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02EFE428" w:rsidR="00637DD7" w:rsidRDefault="00637DD7" w:rsidP="00637DD7">
      <w:r>
        <w:t xml:space="preserve">Datum: </w:t>
      </w:r>
      <w:r w:rsidR="00775A25">
        <w:t>2</w:t>
      </w:r>
      <w:r w:rsidR="00293204">
        <w:t xml:space="preserve"> </w:t>
      </w:r>
      <w:r w:rsidR="00775A25">
        <w:t>juli</w:t>
      </w:r>
      <w:r>
        <w:t xml:space="preserve"> 2024, </w:t>
      </w:r>
      <w:r w:rsidR="00293204">
        <w:t>9</w:t>
      </w:r>
      <w:r>
        <w:t>:</w:t>
      </w:r>
      <w:r w:rsidR="00293204">
        <w:t>3</w:t>
      </w:r>
      <w:r>
        <w:t>0-1</w:t>
      </w:r>
      <w:r w:rsidR="00293204">
        <w:t>0</w:t>
      </w:r>
      <w:r>
        <w:t>:</w:t>
      </w:r>
      <w:r w:rsidR="001018AD">
        <w:t>15</w:t>
      </w:r>
      <w:r>
        <w:t xml:space="preserve">, </w:t>
      </w:r>
      <w:r w:rsidR="00293204">
        <w:t xml:space="preserve">College </w:t>
      </w:r>
      <w:r w:rsidR="009F07BD">
        <w:t>Lelystad</w:t>
      </w:r>
    </w:p>
    <w:p w14:paraId="64405B46" w14:textId="7D950BC8" w:rsidR="00637DD7" w:rsidRDefault="00637DD7" w:rsidP="00637DD7">
      <w:pPr>
        <w:tabs>
          <w:tab w:val="left" w:pos="3710"/>
        </w:tabs>
      </w:pPr>
      <w:r>
        <w:t>Geïnterviewde:</w:t>
      </w:r>
      <w:r w:rsidR="00293204">
        <w:t xml:space="preserve"> </w:t>
      </w:r>
      <w:r w:rsidR="000A6C8B">
        <w:t>Student 10a en student 10b</w:t>
      </w:r>
      <w:r w:rsidR="00293204">
        <w:t>,</w:t>
      </w:r>
      <w:r w:rsidR="0014476A">
        <w:t xml:space="preserve"> studenten</w:t>
      </w:r>
      <w:r w:rsidR="00293204">
        <w:t xml:space="preserve"> </w:t>
      </w:r>
      <w:proofErr w:type="gramStart"/>
      <w:r w:rsidR="00A561F6">
        <w:t>ICT</w:t>
      </w:r>
      <w:r w:rsidR="0014476A" w:rsidRPr="00965E7C">
        <w:t xml:space="preserve"> support</w:t>
      </w:r>
      <w:proofErr w:type="gramEnd"/>
      <w:r w:rsidR="0014476A" w:rsidRPr="00965E7C">
        <w:t>, niveau 2</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DB7E6"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4A62FED2" w:rsidR="00293204" w:rsidRDefault="006B3DA0" w:rsidP="00293204">
      <w:r w:rsidRPr="006B3DA0">
        <w:t xml:space="preserve">Het interview vond plaats met </w:t>
      </w:r>
      <w:r w:rsidR="000A6C8B">
        <w:t>Student 10a</w:t>
      </w:r>
      <w:r w:rsidRPr="006B3DA0">
        <w:t xml:space="preserve">, 21 jaar en vier jaar woonachtig in Nederland, en </w:t>
      </w:r>
      <w:r w:rsidR="000A6C8B">
        <w:t>Student 10b</w:t>
      </w:r>
      <w:r w:rsidRPr="006B3DA0">
        <w:t xml:space="preserve">, 16 jaar en in het eerste jaar van de ICT-opleiding niveau 2. In het gesprek werd ingegaan op hun ervaringen met </w:t>
      </w:r>
      <w:proofErr w:type="gramStart"/>
      <w:r w:rsidRPr="006B3DA0">
        <w:t>uitval</w:t>
      </w:r>
      <w:proofErr w:type="gramEnd"/>
      <w:r w:rsidRPr="006B3DA0">
        <w:t>, de structuur van de opleiding, de begeleiding en de kwaliteit van het docententeam.</w:t>
      </w:r>
    </w:p>
    <w:p w14:paraId="7442F829" w14:textId="264AF431" w:rsidR="00293204" w:rsidRDefault="00293204" w:rsidP="00293204">
      <w:pPr>
        <w:pStyle w:val="Kop1"/>
        <w:numPr>
          <w:ilvl w:val="0"/>
          <w:numId w:val="1"/>
        </w:numPr>
      </w:pPr>
      <w:r>
        <w:t>Vragen over uitval</w:t>
      </w:r>
    </w:p>
    <w:p w14:paraId="225C8C7A" w14:textId="68016169" w:rsidR="007D35DC" w:rsidRDefault="007D35DC" w:rsidP="007D35DC">
      <w:pPr>
        <w:pStyle w:val="Kop2"/>
      </w:pPr>
      <w:r>
        <w:t>Hebben jullie een probleem als het gaat om uitval? En wat is dat probleem dan?</w:t>
      </w:r>
    </w:p>
    <w:p w14:paraId="4364312E" w14:textId="77777777" w:rsidR="00A561F6" w:rsidRDefault="00A561F6" w:rsidP="007D35DC"/>
    <w:p w14:paraId="0B692ACD" w14:textId="38A115BA" w:rsidR="007D35DC" w:rsidRDefault="000A6C8B" w:rsidP="007D35DC">
      <w:r>
        <w:t>Student 10a</w:t>
      </w:r>
      <w:r>
        <w:t xml:space="preserve"> </w:t>
      </w:r>
      <w:r w:rsidR="007D35DC">
        <w:t xml:space="preserve">en </w:t>
      </w:r>
      <w:r w:rsidR="00F06CD0">
        <w:t>Student 10b</w:t>
      </w:r>
      <w:r w:rsidR="00F06CD0">
        <w:t xml:space="preserve"> </w:t>
      </w:r>
      <w:r w:rsidR="007D35DC">
        <w:t xml:space="preserve">zien wel een probleem rondom afwezigheid en uitval. Hoewel hun klas officieel uit ongeveer twintig studenten bestaat, zijn er meestal slechts tien aanwezig, en soms zelfs maar vijf. Ze merken op dat enkele studenten een maand of langer afwezig zijn en daarna weer terugkeren, terwijl anderen volledig stoppen. Dit hoge afwezigheidspercentage geeft </w:t>
      </w:r>
      <w:r w:rsidR="00A561F6">
        <w:t>hun</w:t>
      </w:r>
      <w:r w:rsidR="007D35DC">
        <w:t xml:space="preserve"> het gevoel dat veel studenten de opleiding niet volledig serieus nemen, wat mogelijk kan leiden tot uitval.</w:t>
      </w:r>
    </w:p>
    <w:p w14:paraId="5A866CF1" w14:textId="01D60ACE" w:rsidR="007D35DC" w:rsidRDefault="007D35DC" w:rsidP="007D35DC">
      <w:pPr>
        <w:pStyle w:val="Kop2"/>
      </w:pPr>
      <w:r>
        <w:t>Waarom is uitval dan een probleem (welke aannames maak je voor studenten, docenten, managers)?</w:t>
      </w:r>
    </w:p>
    <w:p w14:paraId="6F6D1EE4" w14:textId="77777777" w:rsidR="007D35DC" w:rsidRDefault="007D35DC" w:rsidP="007D35DC"/>
    <w:p w14:paraId="720E49B7" w14:textId="06143CE1" w:rsidR="007D35DC" w:rsidRDefault="007D35DC" w:rsidP="007D35DC">
      <w:r>
        <w:t xml:space="preserve">Beide studenten benadrukken dat uitval problematisch is vanwege de verspilling van tijd en geld. </w:t>
      </w:r>
      <w:r w:rsidR="00F06CD0">
        <w:t>Student 10b</w:t>
      </w:r>
      <w:r w:rsidR="00F06CD0">
        <w:t xml:space="preserve"> </w:t>
      </w:r>
      <w:r>
        <w:t xml:space="preserve">vindt dat studenten die laat in het schooljaar stoppen een schooljaar verspillen, en </w:t>
      </w:r>
      <w:r w:rsidR="000A6C8B">
        <w:t>Student 10a</w:t>
      </w:r>
      <w:r w:rsidR="000A6C8B">
        <w:t xml:space="preserve"> </w:t>
      </w:r>
      <w:r>
        <w:t>voegt daaraan toe dat hij zijn studiekosten en -financiering moet terugbetalen als hij zou stoppen, wat financiële consequenties met zich meebrengt. Ze geven aan dat dit voor sommige studenten misschien niet direct een probleem is, maar voor hen wel, omdat ze een diploma willen behalen en de kosten anders onnodig hoog zijn.</w:t>
      </w:r>
    </w:p>
    <w:p w14:paraId="292EEE76" w14:textId="77777777" w:rsidR="007D35DC" w:rsidRDefault="007D35DC" w:rsidP="007D35DC"/>
    <w:p w14:paraId="087EFDD0" w14:textId="714EEBC6" w:rsidR="007D35DC" w:rsidRDefault="007D35DC" w:rsidP="007D35DC">
      <w:pPr>
        <w:pStyle w:val="Kop2"/>
      </w:pPr>
      <w:r>
        <w:t>Hoe komt dit probleem naar voren? Waarom vallen studenten uit?</w:t>
      </w:r>
    </w:p>
    <w:p w14:paraId="0ADBB8FB" w14:textId="47F53C89" w:rsidR="007D35DC" w:rsidRDefault="007D35DC" w:rsidP="007D35DC">
      <w:r>
        <w:t xml:space="preserve">Volgens </w:t>
      </w:r>
      <w:r w:rsidR="000A6C8B">
        <w:t>Student 10a</w:t>
      </w:r>
      <w:r w:rsidR="000A6C8B">
        <w:t xml:space="preserve"> </w:t>
      </w:r>
      <w:r>
        <w:t xml:space="preserve">en </w:t>
      </w:r>
      <w:r w:rsidR="00F06CD0">
        <w:t>Student 10b</w:t>
      </w:r>
      <w:r w:rsidR="00F06CD0">
        <w:t xml:space="preserve"> </w:t>
      </w:r>
      <w:r>
        <w:t xml:space="preserve">stoppen sommige studenten omdat ze het saai vinden of liever werken. Een van hun klasgenoten vond de opleiding bijvoorbeeld niet leuk meer en heeft besloten te gaan werken. Daarnaast is stage een demotiverende factor voor sommigen. Ze vinden het saai dat hun stageplekken weinig leerzaam zijn en geven aan dat ze vooral eenvoudige taken doen zonder echte verantwoordelijkheid. </w:t>
      </w:r>
      <w:r w:rsidR="00F06CD0">
        <w:t>Student 10b</w:t>
      </w:r>
      <w:r w:rsidR="00F06CD0">
        <w:t xml:space="preserve"> </w:t>
      </w:r>
      <w:r>
        <w:t xml:space="preserve">vertelt dat hij weinig kon doen tijdens zijn stage, omdat er vaak geen passende opdrachten voor hem waren. </w:t>
      </w:r>
      <w:r w:rsidR="000A6C8B">
        <w:t>Student 10a</w:t>
      </w:r>
      <w:r w:rsidR="000A6C8B">
        <w:t xml:space="preserve"> </w:t>
      </w:r>
      <w:r>
        <w:t>ervaarde problemen met zijn gezondheid en moest daardoor stoppen met zijn stage, wat zijn betrokkenheid bij de opleiding beïnvloedde.</w:t>
      </w:r>
    </w:p>
    <w:p w14:paraId="7B40DAB3" w14:textId="76EA0EAD" w:rsidR="007D35DC" w:rsidRDefault="007D35DC" w:rsidP="007D35DC">
      <w:pPr>
        <w:pStyle w:val="Kop2"/>
      </w:pPr>
      <w:r>
        <w:t>Zijn er ook andere manieren om naar uitval te kijken? Zijn er onderdelen van het probleem niet belicht?</w:t>
      </w:r>
    </w:p>
    <w:p w14:paraId="56F3B1DA" w14:textId="77777777" w:rsidR="00A15C40" w:rsidRDefault="00A15C40" w:rsidP="007D35DC"/>
    <w:p w14:paraId="0212FB0B" w14:textId="25EF3810" w:rsidR="007D35DC" w:rsidRDefault="000A6C8B" w:rsidP="007D35DC">
      <w:r>
        <w:t>Student 10a</w:t>
      </w:r>
      <w:r>
        <w:t xml:space="preserve"> </w:t>
      </w:r>
      <w:r w:rsidR="007D35DC">
        <w:t xml:space="preserve">en </w:t>
      </w:r>
      <w:r w:rsidR="00F06CD0">
        <w:t>Student 10b</w:t>
      </w:r>
      <w:r w:rsidR="00F06CD0">
        <w:t xml:space="preserve"> </w:t>
      </w:r>
      <w:r w:rsidR="007D35DC">
        <w:t>zien uitval niet altijd als iets negatiefs. Zij merken op dat uitval ook positief kan zijn als studenten besluiten te gaan werken en werkervaring opdoen. Dit kan hen uiteindelijk meer opleveren dan school, zeker als de opleiding hun interesses niet volledig aanspreekt.</w:t>
      </w:r>
    </w:p>
    <w:p w14:paraId="2D358BC5" w14:textId="77777777" w:rsidR="007D35DC" w:rsidRDefault="007D35DC" w:rsidP="007D35DC"/>
    <w:p w14:paraId="7A3FD5F0" w14:textId="56FDB3C9" w:rsidR="007D35DC" w:rsidRDefault="007D35DC" w:rsidP="007D35DC">
      <w:pPr>
        <w:pStyle w:val="Kop2"/>
      </w:pPr>
      <w:r>
        <w:t>Welke effecten heeft uitval op de samenleving, de student en de school?</w:t>
      </w:r>
    </w:p>
    <w:p w14:paraId="7DFF5311" w14:textId="77777777" w:rsidR="007D35DC" w:rsidRDefault="007D35DC" w:rsidP="007D35DC">
      <w:r>
        <w:t>Beide studenten noemen vooral de negatieve gevolgen voor de studenten zelf, zoals het verlies van studietijd en financiële consequenties bij voortijdige uitval. Ze geven aan dat als een student stopt, er een verspilling van tijd en geld is, wat demotiverend kan werken op de langere termijn. Ook de school ziet hierdoor minder studenten de opleiding voltooien.</w:t>
      </w:r>
    </w:p>
    <w:p w14:paraId="18A7693B" w14:textId="14736E70" w:rsidR="007D35DC" w:rsidRDefault="007D35DC" w:rsidP="007D35DC">
      <w:pPr>
        <w:pStyle w:val="Kop2"/>
      </w:pPr>
      <w:r>
        <w:t>Wat kunnen we doen aan uitval? Waar liggen de oplossingen?</w:t>
      </w:r>
    </w:p>
    <w:p w14:paraId="19A16A0B" w14:textId="57103B76" w:rsidR="00293204" w:rsidRDefault="000A6C8B" w:rsidP="007D35DC">
      <w:r>
        <w:t>Student 10a</w:t>
      </w:r>
      <w:r>
        <w:t xml:space="preserve"> </w:t>
      </w:r>
      <w:r w:rsidR="007D35DC">
        <w:t xml:space="preserve">en </w:t>
      </w:r>
      <w:r w:rsidR="00F06CD0">
        <w:t>Student 10b</w:t>
      </w:r>
      <w:r w:rsidR="00F06CD0">
        <w:t xml:space="preserve"> </w:t>
      </w:r>
      <w:r w:rsidR="007D35DC">
        <w:t>hebben enkele suggesties om uitval tegen te gaan. Ze stellen voor dat studenten vanaf het begin van de opleiding les krijgen in specifieke ICT-vakken, in plaats van een breed basisprogramma. Dit zou de motivatie verhogen, omdat de lessen beter aansluiten bij hun interesses. Ze suggereren ook om niveau 2-studenten samen te laten werken met niveau 3- en 4-studenten op stageplekken, zodat ze leren van complexere opdrachten en echte verantwoordelijkheid krijgen.</w:t>
      </w:r>
    </w:p>
    <w:p w14:paraId="1AC95EC8" w14:textId="6C504400" w:rsidR="00293204" w:rsidRDefault="00293204" w:rsidP="00293204">
      <w:pPr>
        <w:pStyle w:val="Kop1"/>
        <w:numPr>
          <w:ilvl w:val="0"/>
          <w:numId w:val="1"/>
        </w:numPr>
      </w:pPr>
      <w:r>
        <w:t>Vragen over de opleiding</w:t>
      </w:r>
    </w:p>
    <w:p w14:paraId="44364FC1" w14:textId="77777777" w:rsidR="00A561F6" w:rsidRDefault="00A561F6" w:rsidP="00A561F6">
      <w:pPr>
        <w:pStyle w:val="Kop2"/>
      </w:pPr>
      <w:r>
        <w:t>Hoe zit jullie opleiding in elkaar?</w:t>
      </w:r>
    </w:p>
    <w:p w14:paraId="729E65FE" w14:textId="4D9DED4A" w:rsidR="00A561F6" w:rsidRDefault="00A561F6" w:rsidP="00A561F6">
      <w:r>
        <w:t xml:space="preserve">De opleiding start met een breed programma waarin studenten uit verschillende opleidingen samen lessen volgen, zonder specifieke ICT-vakken. Na een half jaar worden de studenten pas in ICT-klassen ingedeeld. </w:t>
      </w:r>
      <w:r w:rsidR="00F06CD0">
        <w:t>Student 10b</w:t>
      </w:r>
      <w:r w:rsidR="00F06CD0">
        <w:t xml:space="preserve"> </w:t>
      </w:r>
      <w:r>
        <w:t xml:space="preserve">ervaart dit als demotiverend en noemt het "heel dom," omdat het niet bijdraagt aan zijn motivatie. Hij wilde vanaf het begin ICT-onderwijs volgen. </w:t>
      </w:r>
      <w:r w:rsidR="000A6C8B">
        <w:t>Student 10a</w:t>
      </w:r>
      <w:r w:rsidR="000A6C8B">
        <w:t xml:space="preserve"> </w:t>
      </w:r>
      <w:r>
        <w:t>geeft aan dat hij vaak lessen mist vanwege stage en daardoor belangrijke ICT-lessen moet inhalen. Ook zegt hij dat het eerste half jaar in de gemengde klas chaotisch was, met veel geroep en kinderachtig gedrag van andere studenten, wat een afleiding voor hem vormde.</w:t>
      </w:r>
    </w:p>
    <w:p w14:paraId="5A030230" w14:textId="77777777" w:rsidR="00A561F6" w:rsidRDefault="00A561F6" w:rsidP="00A561F6">
      <w:pPr>
        <w:pStyle w:val="Kop2"/>
      </w:pPr>
      <w:r>
        <w:t>Welke begeleiding krijgen de studenten (per dag, week, maand, jaar)?</w:t>
      </w:r>
    </w:p>
    <w:p w14:paraId="2A8E529D" w14:textId="4077D4F0" w:rsidR="00293204" w:rsidRDefault="00A561F6" w:rsidP="00A561F6">
      <w:r>
        <w:t xml:space="preserve">De studenten hebben een mentor die echter geen les aan hen geeft, wat zij als onpersoonlijk ervaren. Zij hebben af en toe gesprekken met een mentor uit hun eerdere brede klas, maar ervaren de </w:t>
      </w:r>
      <w:r>
        <w:lastRenderedPageBreak/>
        <w:t>begeleiding als ongestructureerd en weinig effectief. Ook hebben ze een studie-uur waarin algemene onderwerpen worden besproken, maar ze missen persoonlijke begeleiding en feedback op hun prestaties.</w:t>
      </w:r>
    </w:p>
    <w:p w14:paraId="65B3A476" w14:textId="20A05112" w:rsidR="00293204" w:rsidRDefault="00293204" w:rsidP="00293204">
      <w:pPr>
        <w:pStyle w:val="Kop1"/>
        <w:numPr>
          <w:ilvl w:val="0"/>
          <w:numId w:val="1"/>
        </w:numPr>
      </w:pPr>
      <w:r>
        <w:t>Vragen over het docententeam</w:t>
      </w:r>
    </w:p>
    <w:p w14:paraId="04925B17" w14:textId="4D6C34CA" w:rsidR="00A561F6" w:rsidRDefault="00A561F6" w:rsidP="00A561F6">
      <w:pPr>
        <w:pStyle w:val="Kop2"/>
      </w:pPr>
      <w:r>
        <w:t xml:space="preserve">Hoe zit </w:t>
      </w:r>
      <w:r w:rsidR="00A15C40">
        <w:t>het docente</w:t>
      </w:r>
      <w:r>
        <w:t xml:space="preserve">team in elkaar? </w:t>
      </w:r>
    </w:p>
    <w:p w14:paraId="7DBD2E89" w14:textId="5F4F2A8F" w:rsidR="00A561F6" w:rsidRDefault="000A6C8B" w:rsidP="00A561F6">
      <w:r>
        <w:t>Student 10a</w:t>
      </w:r>
      <w:r>
        <w:t xml:space="preserve"> </w:t>
      </w:r>
      <w:r w:rsidR="00A561F6">
        <w:t xml:space="preserve">en </w:t>
      </w:r>
      <w:r w:rsidR="00F06CD0">
        <w:t>Student 10b</w:t>
      </w:r>
      <w:r w:rsidR="00F06CD0">
        <w:t xml:space="preserve"> </w:t>
      </w:r>
      <w:r w:rsidR="00A561F6">
        <w:t>hebben gemengde ervaringen met het docententeam. Ze ervaren sommige vakken als saai, vooral LOB en burgerschap, en vinden dat de lesstof vaak niet aansluit bij hun interesses. Hoewel docenten zelden ziek zijn, worden roosters soms last-minute aangepast, wat voor hen hinderlijk is. Lesuitval en het plotseling wisselen van docenten ervaren zij als rommelig en inefficiënt. Als lessen uitvallen zonder vervanging, ervaren studenten met langere reistijden dit als extra belastend.</w:t>
      </w:r>
    </w:p>
    <w:p w14:paraId="24348A73" w14:textId="77777777" w:rsidR="00A561F6" w:rsidRDefault="00A561F6" w:rsidP="00A561F6">
      <w:pPr>
        <w:pStyle w:val="Kop2"/>
      </w:pPr>
      <w:r>
        <w:t>Hoe gaan jullie om met ziekteverzuim? Opvangen lessen, roostering?</w:t>
      </w:r>
    </w:p>
    <w:p w14:paraId="0EB01A79" w14:textId="4F4D51B3" w:rsidR="00A561F6" w:rsidRDefault="00A561F6" w:rsidP="00A561F6">
      <w:r>
        <w:t xml:space="preserve">Hoewel docenten niet vaak ziek zijn, vinden </w:t>
      </w:r>
      <w:r w:rsidR="000A6C8B">
        <w:t>Student 10a</w:t>
      </w:r>
      <w:r w:rsidR="000A6C8B">
        <w:t xml:space="preserve"> </w:t>
      </w:r>
      <w:r>
        <w:t xml:space="preserve">en </w:t>
      </w:r>
      <w:r w:rsidR="00F06CD0">
        <w:t>Student 10b</w:t>
      </w:r>
      <w:r w:rsidR="00F06CD0">
        <w:t xml:space="preserve"> </w:t>
      </w:r>
      <w:r>
        <w:t>het vervelend dat roosters soms vlak voor de les worden aangepast. Als er een les vervalt zonder vervanging, moeten ze soms onnodig naar school reizen. Dit ervaren zij als verspilling van tijd, vooral omdat ze de reiskosten zelf dragen.</w:t>
      </w:r>
    </w:p>
    <w:p w14:paraId="7B22F675" w14:textId="42784C6F" w:rsidR="00A561F6" w:rsidRDefault="00A561F6" w:rsidP="00A561F6">
      <w:pPr>
        <w:pStyle w:val="Kop2"/>
      </w:pPr>
      <w:r>
        <w:t xml:space="preserve">Wat is er nodig om kwaliteit te kunnen bieden in je onderwijs? </w:t>
      </w:r>
    </w:p>
    <w:p w14:paraId="0755E2D0" w14:textId="4FC0CCA9" w:rsidR="00A561F6" w:rsidRDefault="000A6C8B" w:rsidP="00A561F6">
      <w:r>
        <w:t>Student 10a</w:t>
      </w:r>
      <w:r>
        <w:t xml:space="preserve"> </w:t>
      </w:r>
      <w:r w:rsidR="00A561F6">
        <w:t xml:space="preserve">en </w:t>
      </w:r>
      <w:r w:rsidR="00F06CD0">
        <w:t>Student 10b</w:t>
      </w:r>
      <w:r w:rsidR="00F06CD0">
        <w:t xml:space="preserve"> </w:t>
      </w:r>
      <w:r w:rsidR="00A561F6">
        <w:t>pleiten voor een meer gericht en gestructureerd ICT-programma vanaf de start van het schooljaar, zonder een breed basisprogramma. Ze willen daarnaast dat hun stageplekken leerzamer en beter afgestemd worden op hun interesses en vaardigheden. Ze denken dat samenwerking met studenten van hogere niveaus zou helpen om taken te doen die uitdagender zijn en meer aansluiten bij de praktijk.</w:t>
      </w:r>
    </w:p>
    <w:p w14:paraId="04EB063B" w14:textId="77777777" w:rsidR="00A561F6" w:rsidRDefault="00A561F6" w:rsidP="00A561F6">
      <w:pPr>
        <w:pStyle w:val="Lijstalinea"/>
      </w:pPr>
    </w:p>
    <w:p w14:paraId="475AAF8B" w14:textId="77777777" w:rsidR="00A561F6" w:rsidRDefault="00A561F6" w:rsidP="00A561F6">
      <w:pPr>
        <w:pStyle w:val="Lijstalinea"/>
      </w:pPr>
    </w:p>
    <w:p w14:paraId="7D0D447B" w14:textId="77777777" w:rsidR="00A561F6" w:rsidRDefault="00A561F6" w:rsidP="00A561F6">
      <w:pPr>
        <w:pStyle w:val="Lijstalinea"/>
      </w:pPr>
    </w:p>
    <w:p w14:paraId="01090C7D" w14:textId="77777777" w:rsidR="00A561F6" w:rsidRDefault="00A561F6" w:rsidP="00A561F6">
      <w:pPr>
        <w:pStyle w:val="Lijstalinea"/>
      </w:pPr>
    </w:p>
    <w:p w14:paraId="5330B6CE" w14:textId="77777777" w:rsidR="00A561F6" w:rsidRDefault="00A561F6" w:rsidP="00A561F6">
      <w:pPr>
        <w:pStyle w:val="Lijstalinea"/>
      </w:pPr>
    </w:p>
    <w:p w14:paraId="5000EBB6" w14:textId="77777777" w:rsidR="00293204" w:rsidRDefault="00293204" w:rsidP="00293204">
      <w:pPr>
        <w:pStyle w:val="Lijstalinea"/>
      </w:pPr>
    </w:p>
    <w:p w14:paraId="076F32EA" w14:textId="77777777" w:rsidR="00293204" w:rsidRDefault="00293204" w:rsidP="00293204"/>
    <w:p w14:paraId="4D9725B1" w14:textId="77777777" w:rsidR="00293204" w:rsidRDefault="00293204" w:rsidP="00637DD7"/>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1524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76FCF"/>
    <w:rsid w:val="000A6C8B"/>
    <w:rsid w:val="001018AD"/>
    <w:rsid w:val="00140028"/>
    <w:rsid w:val="0014476A"/>
    <w:rsid w:val="00293204"/>
    <w:rsid w:val="002D5B80"/>
    <w:rsid w:val="00425337"/>
    <w:rsid w:val="004D67E8"/>
    <w:rsid w:val="00637DD7"/>
    <w:rsid w:val="006B3DA0"/>
    <w:rsid w:val="00775A25"/>
    <w:rsid w:val="007D35DC"/>
    <w:rsid w:val="009F07BD"/>
    <w:rsid w:val="00A15C40"/>
    <w:rsid w:val="00A561F6"/>
    <w:rsid w:val="00CF15C4"/>
    <w:rsid w:val="00F0161A"/>
    <w:rsid w:val="00F06C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3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7D35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8939">
      <w:bodyDiv w:val="1"/>
      <w:marLeft w:val="0"/>
      <w:marRight w:val="0"/>
      <w:marTop w:val="0"/>
      <w:marBottom w:val="0"/>
      <w:divBdr>
        <w:top w:val="none" w:sz="0" w:space="0" w:color="auto"/>
        <w:left w:val="none" w:sz="0" w:space="0" w:color="auto"/>
        <w:bottom w:val="none" w:sz="0" w:space="0" w:color="auto"/>
        <w:right w:val="none" w:sz="0" w:space="0" w:color="auto"/>
      </w:divBdr>
    </w:div>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1086</Words>
  <Characters>5974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12</cp:revision>
  <dcterms:created xsi:type="dcterms:W3CDTF">2024-11-04T12:00:00Z</dcterms:created>
  <dcterms:modified xsi:type="dcterms:W3CDTF">2025-01-07T14:57:00Z</dcterms:modified>
</cp:coreProperties>
</file>