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2671" w14:textId="4F2E124B" w:rsidR="00360A3D" w:rsidRPr="00360A3D" w:rsidRDefault="00360A3D" w:rsidP="00360A3D">
      <w:pPr>
        <w:pStyle w:val="Encabezado"/>
        <w:jc w:val="center"/>
        <w:rPr>
          <w:rFonts w:cs="Times New Roman"/>
          <w:color w:val="auto"/>
          <w:sz w:val="44"/>
          <w:szCs w:val="44"/>
        </w:rPr>
      </w:pPr>
      <w:bookmarkStart w:id="0" w:name="_Hlk214023134"/>
      <w:r>
        <w:rPr>
          <w:rFonts w:cs="Times New Roman"/>
          <w:color w:val="auto"/>
          <w:sz w:val="44"/>
          <w:szCs w:val="44"/>
        </w:rPr>
        <w:t>P</w:t>
      </w:r>
      <w:r w:rsidRPr="00360A3D">
        <w:rPr>
          <w:rFonts w:cs="Times New Roman"/>
          <w:color w:val="auto"/>
          <w:sz w:val="44"/>
          <w:szCs w:val="44"/>
        </w:rPr>
        <w:t>laneación</w:t>
      </w:r>
      <w:r w:rsidRPr="00360A3D">
        <w:rPr>
          <w:rFonts w:cs="Times New Roman"/>
          <w:color w:val="auto"/>
          <w:sz w:val="44"/>
          <w:szCs w:val="44"/>
        </w:rPr>
        <w:t xml:space="preserve"> Proyecto Final</w:t>
      </w:r>
      <w:bookmarkEnd w:id="0"/>
    </w:p>
    <w:p w14:paraId="68232EB0" w14:textId="4D163048" w:rsidR="00E83EE5" w:rsidRPr="00E83EE5" w:rsidRDefault="00DA45B8" w:rsidP="00E83EE5">
      <w:pPr>
        <w:pStyle w:val="Encabezado"/>
        <w:jc w:val="center"/>
        <w:rPr>
          <w:rFonts w:cs="Times New Roman"/>
          <w:color w:val="auto"/>
          <w:sz w:val="44"/>
          <w:szCs w:val="44"/>
        </w:rPr>
      </w:pPr>
      <w:r w:rsidRPr="00164130">
        <w:rPr>
          <w:rFonts w:cs="Times New Roman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4FC4C197" wp14:editId="670C40B2">
            <wp:simplePos x="0" y="0"/>
            <wp:positionH relativeFrom="page">
              <wp:align>center</wp:align>
            </wp:positionH>
            <wp:positionV relativeFrom="paragraph">
              <wp:posOffset>8255</wp:posOffset>
            </wp:positionV>
            <wp:extent cx="3580765" cy="4855845"/>
            <wp:effectExtent l="0" t="0" r="635" b="1905"/>
            <wp:wrapThrough wrapText="bothSides">
              <wp:wrapPolygon edited="0">
                <wp:start x="8963" y="0"/>
                <wp:lineTo x="8848" y="169"/>
                <wp:lineTo x="8619" y="1441"/>
                <wp:lineTo x="5746" y="2712"/>
                <wp:lineTo x="3792" y="2796"/>
                <wp:lineTo x="0" y="3729"/>
                <wp:lineTo x="0" y="6694"/>
                <wp:lineTo x="1724" y="8135"/>
                <wp:lineTo x="1494" y="8474"/>
                <wp:lineTo x="1379" y="10847"/>
                <wp:lineTo x="919" y="12202"/>
                <wp:lineTo x="230" y="12626"/>
                <wp:lineTo x="345" y="12796"/>
                <wp:lineTo x="1724" y="13558"/>
                <wp:lineTo x="1724" y="14406"/>
                <wp:lineTo x="2298" y="14914"/>
                <wp:lineTo x="3218" y="14914"/>
                <wp:lineTo x="3218" y="18982"/>
                <wp:lineTo x="3447" y="20337"/>
                <wp:lineTo x="3562" y="20676"/>
                <wp:lineTo x="8504" y="21524"/>
                <wp:lineTo x="10457" y="21524"/>
                <wp:lineTo x="11147" y="21524"/>
                <wp:lineTo x="13215" y="21524"/>
                <wp:lineTo x="17697" y="20676"/>
                <wp:lineTo x="18156" y="19321"/>
                <wp:lineTo x="18156" y="14914"/>
                <wp:lineTo x="19191" y="14914"/>
                <wp:lineTo x="19880" y="14321"/>
                <wp:lineTo x="19765" y="13558"/>
                <wp:lineTo x="21374" y="12711"/>
                <wp:lineTo x="20570" y="12202"/>
                <wp:lineTo x="19880" y="8135"/>
                <wp:lineTo x="21489" y="6610"/>
                <wp:lineTo x="21489" y="3729"/>
                <wp:lineTo x="17927" y="2796"/>
                <wp:lineTo x="15858" y="2712"/>
                <wp:lineTo x="12870" y="1356"/>
                <wp:lineTo x="12641" y="169"/>
                <wp:lineTo x="12411" y="0"/>
                <wp:lineTo x="8963" y="0"/>
              </wp:wrapPolygon>
            </wp:wrapThrough>
            <wp:docPr id="1197003056" name="Imagen 1" descr="Universidad de Guadalajar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dad de Guadalajar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65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EE5" w:rsidRPr="00E83EE5">
        <w:rPr>
          <w:rFonts w:cs="Times New Roman"/>
          <w:color w:val="auto"/>
          <w:sz w:val="44"/>
          <w:szCs w:val="44"/>
        </w:rPr>
        <w:t xml:space="preserve"> </w:t>
      </w:r>
    </w:p>
    <w:p w14:paraId="72B71512" w14:textId="28C3164B" w:rsidR="00596601" w:rsidRPr="00596601" w:rsidRDefault="00596601" w:rsidP="00E83EE5">
      <w:pPr>
        <w:pStyle w:val="Encabezado"/>
        <w:jc w:val="center"/>
        <w:rPr>
          <w:rFonts w:cs="Times New Roman"/>
          <w:sz w:val="44"/>
          <w:szCs w:val="44"/>
        </w:rPr>
      </w:pPr>
    </w:p>
    <w:p w14:paraId="543DC1FD" w14:textId="74B03A30" w:rsidR="00A7252B" w:rsidRPr="007625BA" w:rsidRDefault="00A7252B" w:rsidP="00A7252B">
      <w:pPr>
        <w:pStyle w:val="Encabezado"/>
        <w:rPr>
          <w:rFonts w:cs="Times New Roman"/>
        </w:rPr>
      </w:pPr>
    </w:p>
    <w:p w14:paraId="0D6695F8" w14:textId="6047D8A8" w:rsidR="002F1655" w:rsidRPr="002F1655" w:rsidRDefault="002F1655" w:rsidP="001C593A">
      <w:pPr>
        <w:jc w:val="center"/>
        <w:rPr>
          <w:rFonts w:cs="Times New Roman"/>
          <w:sz w:val="44"/>
          <w:szCs w:val="44"/>
        </w:rPr>
      </w:pPr>
    </w:p>
    <w:p w14:paraId="2B086090" w14:textId="18A7CD54" w:rsidR="00E60E5A" w:rsidRPr="00A54775" w:rsidRDefault="00E60E5A"/>
    <w:p w14:paraId="5B4C5AA0" w14:textId="77777777" w:rsidR="00E60E5A" w:rsidRPr="00A54775" w:rsidRDefault="00E60E5A"/>
    <w:p w14:paraId="266DD6AF" w14:textId="77777777" w:rsidR="00E60E5A" w:rsidRPr="00A54775" w:rsidRDefault="00E60E5A"/>
    <w:p w14:paraId="2E9E6C3F" w14:textId="77777777" w:rsidR="00E60E5A" w:rsidRPr="00A54775" w:rsidRDefault="00E60E5A"/>
    <w:p w14:paraId="63FACF26" w14:textId="77777777" w:rsidR="00E60E5A" w:rsidRPr="00A54775" w:rsidRDefault="00E60E5A"/>
    <w:p w14:paraId="4E6BA44B" w14:textId="77777777" w:rsidR="00E60E5A" w:rsidRPr="00A54775" w:rsidRDefault="00E60E5A"/>
    <w:p w14:paraId="6C6221B5" w14:textId="77777777" w:rsidR="00E60E5A" w:rsidRPr="00A54775" w:rsidRDefault="00E60E5A"/>
    <w:p w14:paraId="130D8B46" w14:textId="77777777" w:rsidR="00E60E5A" w:rsidRPr="00A54775" w:rsidRDefault="00E60E5A"/>
    <w:p w14:paraId="114D22CE" w14:textId="77777777" w:rsidR="00E60E5A" w:rsidRPr="00A54775" w:rsidRDefault="00E60E5A"/>
    <w:p w14:paraId="58FA56F2" w14:textId="77777777" w:rsidR="00E60E5A" w:rsidRPr="00A54775" w:rsidRDefault="00E60E5A"/>
    <w:p w14:paraId="21884830" w14:textId="77777777" w:rsidR="00E60E5A" w:rsidRPr="00A54775" w:rsidRDefault="00E60E5A"/>
    <w:p w14:paraId="0C60D235" w14:textId="77777777" w:rsidR="00E60E5A" w:rsidRDefault="00E60E5A" w:rsidP="00581E30">
      <w:pPr>
        <w:widowControl w:val="0"/>
        <w:autoSpaceDE w:val="0"/>
        <w:autoSpaceDN w:val="0"/>
        <w:adjustRightInd w:val="0"/>
        <w:spacing w:after="0" w:line="240" w:lineRule="auto"/>
      </w:pPr>
    </w:p>
    <w:p w14:paraId="2E0A2E91" w14:textId="77777777" w:rsidR="00581E30" w:rsidRDefault="00581E30" w:rsidP="00A7252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1B0C959A" w14:textId="77777777" w:rsidR="00E83EE5" w:rsidRDefault="00E83EE5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kern w:val="0"/>
        </w:rPr>
      </w:pPr>
    </w:p>
    <w:p w14:paraId="4FD8C259" w14:textId="220E562C" w:rsidR="00E60E5A" w:rsidRPr="00164130" w:rsidRDefault="00E60E5A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kern w:val="0"/>
        </w:rPr>
      </w:pPr>
      <w:r w:rsidRPr="00164130">
        <w:rPr>
          <w:rFonts w:cs="Times New Roman"/>
          <w:b/>
          <w:bCs/>
          <w:kern w:val="0"/>
        </w:rPr>
        <w:t>UNIVERSIDAD DE GUADALAJARA</w:t>
      </w:r>
    </w:p>
    <w:p w14:paraId="49A4B39D" w14:textId="0D70013D" w:rsidR="00E60E5A" w:rsidRPr="00164130" w:rsidRDefault="00E60E5A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kern w:val="0"/>
        </w:rPr>
      </w:pPr>
      <w:r w:rsidRPr="00164130">
        <w:rPr>
          <w:rFonts w:cs="Times New Roman"/>
          <w:b/>
          <w:bCs/>
          <w:kern w:val="0"/>
        </w:rPr>
        <w:t xml:space="preserve">Centro Universitario de Ciencias Exactas e </w:t>
      </w:r>
      <w:r w:rsidR="00A54775" w:rsidRPr="00164130">
        <w:rPr>
          <w:rFonts w:cs="Times New Roman"/>
          <w:b/>
          <w:bCs/>
          <w:kern w:val="0"/>
        </w:rPr>
        <w:t>Ingenierías</w:t>
      </w:r>
    </w:p>
    <w:p w14:paraId="7EC1F75B" w14:textId="2FCFDD72" w:rsidR="00CC7FA4" w:rsidRPr="00164130" w:rsidRDefault="00CC7FA4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kern w:val="0"/>
        </w:rPr>
      </w:pPr>
      <w:r w:rsidRPr="00164130">
        <w:rPr>
          <w:rFonts w:cs="Times New Roman"/>
          <w:b/>
          <w:bCs/>
          <w:kern w:val="0"/>
        </w:rPr>
        <w:t>D</w:t>
      </w:r>
      <w:r w:rsidR="004D1A04" w:rsidRPr="00164130">
        <w:rPr>
          <w:rFonts w:cs="Times New Roman"/>
          <w:b/>
          <w:bCs/>
          <w:kern w:val="0"/>
        </w:rPr>
        <w:t xml:space="preserve">ivisión </w:t>
      </w:r>
      <w:r w:rsidR="00762562" w:rsidRPr="00164130">
        <w:rPr>
          <w:rFonts w:cs="Times New Roman"/>
          <w:b/>
          <w:bCs/>
          <w:kern w:val="0"/>
        </w:rPr>
        <w:t>de Tecnologías para la Integración Ciber-Humana</w:t>
      </w:r>
    </w:p>
    <w:p w14:paraId="559A9D79" w14:textId="77777777" w:rsidR="00762562" w:rsidRPr="00164130" w:rsidRDefault="00762562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kern w:val="0"/>
        </w:rPr>
      </w:pPr>
    </w:p>
    <w:p w14:paraId="470790D0" w14:textId="4451CC8A" w:rsidR="00E741E1" w:rsidRPr="00164130" w:rsidRDefault="00762562" w:rsidP="007625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kern w:val="0"/>
        </w:rPr>
      </w:pPr>
      <w:r w:rsidRPr="00164130">
        <w:rPr>
          <w:rFonts w:cs="Times New Roman"/>
          <w:kern w:val="0"/>
        </w:rPr>
        <w:t xml:space="preserve">Nombre del curso: </w:t>
      </w:r>
      <w:r w:rsidR="00E83EE5">
        <w:rPr>
          <w:rFonts w:cs="Times New Roman"/>
          <w:kern w:val="0"/>
        </w:rPr>
        <w:t>Análisis de Algoritmos</w:t>
      </w:r>
    </w:p>
    <w:p w14:paraId="23B6197A" w14:textId="0B5C53F0" w:rsidR="00762562" w:rsidRPr="00164130" w:rsidRDefault="00762562" w:rsidP="007625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kern w:val="0"/>
        </w:rPr>
      </w:pPr>
      <w:r w:rsidRPr="00164130">
        <w:rPr>
          <w:rFonts w:cs="Times New Roman"/>
          <w:kern w:val="0"/>
        </w:rPr>
        <w:t xml:space="preserve">Mtra. </w:t>
      </w:r>
      <w:r w:rsidR="00E83EE5">
        <w:rPr>
          <w:rFonts w:cs="Times New Roman"/>
          <w:kern w:val="0"/>
        </w:rPr>
        <w:t>Jorge Ernesto López Arce</w:t>
      </w:r>
    </w:p>
    <w:p w14:paraId="4E8B5B5C" w14:textId="6129DA80" w:rsidR="00E60E5A" w:rsidRPr="00164130" w:rsidRDefault="00E741E1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kern w:val="0"/>
        </w:rPr>
      </w:pPr>
      <w:r w:rsidRPr="00164130">
        <w:rPr>
          <w:rFonts w:cs="Times New Roman"/>
          <w:kern w:val="0"/>
        </w:rPr>
        <w:t xml:space="preserve">Nombre del </w:t>
      </w:r>
      <w:r w:rsidR="00360A3D">
        <w:rPr>
          <w:rFonts w:cs="Times New Roman"/>
          <w:kern w:val="0"/>
        </w:rPr>
        <w:t>equipo</w:t>
      </w:r>
      <w:r w:rsidRPr="00164130">
        <w:rPr>
          <w:rFonts w:cs="Times New Roman"/>
          <w:kern w:val="0"/>
        </w:rPr>
        <w:t xml:space="preserve">: </w:t>
      </w:r>
      <w:r w:rsidR="00360A3D">
        <w:rPr>
          <w:rFonts w:cs="Times New Roman"/>
          <w:kern w:val="0"/>
        </w:rPr>
        <w:t>Equipo Sincronización</w:t>
      </w:r>
    </w:p>
    <w:p w14:paraId="64C9E59A" w14:textId="6EAAAA62" w:rsidR="00E741E1" w:rsidRPr="00360A3D" w:rsidRDefault="00360A3D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kern w:val="0"/>
          <w:lang w:val="en-US"/>
        </w:rPr>
      </w:pPr>
      <w:r w:rsidRPr="00360A3D">
        <w:rPr>
          <w:rFonts w:cs="Times New Roman"/>
          <w:kern w:val="0"/>
          <w:lang w:val="en-US"/>
        </w:rPr>
        <w:t>Leal Martínez Owen Alexis</w:t>
      </w:r>
    </w:p>
    <w:p w14:paraId="46AAC08E" w14:textId="6324C63F" w:rsidR="00360A3D" w:rsidRPr="00360A3D" w:rsidRDefault="00360A3D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kern w:val="0"/>
        </w:rPr>
      </w:pPr>
      <w:r w:rsidRPr="00360A3D">
        <w:rPr>
          <w:rFonts w:cs="Times New Roman"/>
          <w:kern w:val="0"/>
        </w:rPr>
        <w:t>Ya</w:t>
      </w:r>
      <w:r>
        <w:rPr>
          <w:rFonts w:cs="Times New Roman"/>
          <w:kern w:val="0"/>
        </w:rPr>
        <w:t>shima Rodríguez Satomi</w:t>
      </w:r>
    </w:p>
    <w:p w14:paraId="67CD19DF" w14:textId="06D44EE7" w:rsidR="00222D11" w:rsidRPr="00164130" w:rsidRDefault="00222D11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kern w:val="0"/>
        </w:rPr>
      </w:pPr>
      <w:r w:rsidRPr="00164130">
        <w:rPr>
          <w:rFonts w:cs="Times New Roman"/>
          <w:kern w:val="0"/>
        </w:rPr>
        <w:t>Carrera: Ingeniería en Computación</w:t>
      </w:r>
      <w:r w:rsidR="008B0CA9" w:rsidRPr="00164130">
        <w:rPr>
          <w:rFonts w:cs="Times New Roman"/>
          <w:kern w:val="0"/>
        </w:rPr>
        <w:t xml:space="preserve"> </w:t>
      </w:r>
    </w:p>
    <w:p w14:paraId="4F85293F" w14:textId="35336B2F" w:rsidR="008B0CA9" w:rsidRPr="00164130" w:rsidRDefault="008B0CA9" w:rsidP="00E60E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kern w:val="0"/>
        </w:rPr>
      </w:pPr>
      <w:r w:rsidRPr="00164130">
        <w:rPr>
          <w:rFonts w:cs="Times New Roman"/>
          <w:kern w:val="0"/>
        </w:rPr>
        <w:t>Sección: D0</w:t>
      </w:r>
      <w:r w:rsidR="00E83EE5">
        <w:rPr>
          <w:rFonts w:cs="Times New Roman"/>
          <w:kern w:val="0"/>
        </w:rPr>
        <w:t>1</w:t>
      </w:r>
    </w:p>
    <w:p w14:paraId="4F6C7AFB" w14:textId="21BAC6E2" w:rsidR="005E7D6E" w:rsidRPr="00E83EE5" w:rsidRDefault="00360A3D" w:rsidP="00DA45B8">
      <w:pPr>
        <w:pStyle w:val="Encabezado"/>
        <w:jc w:val="center"/>
        <w:rPr>
          <w:rFonts w:cs="Times New Roman"/>
          <w:color w:val="auto"/>
        </w:rPr>
      </w:pPr>
      <w:r w:rsidRPr="00360A3D">
        <w:rPr>
          <w:rFonts w:cs="Times New Roman"/>
          <w:color w:val="auto"/>
        </w:rPr>
        <w:t>Planeación Proyecto Final</w:t>
      </w:r>
      <w:r w:rsidR="00DA45B8" w:rsidRPr="00DA45B8">
        <w:rPr>
          <w:rFonts w:cs="Times New Roman"/>
          <w:color w:val="auto"/>
        </w:rPr>
        <w:t xml:space="preserve"> </w:t>
      </w:r>
    </w:p>
    <w:p w14:paraId="48ACD367" w14:textId="00352982" w:rsidR="00E60E5A" w:rsidRPr="00164130" w:rsidRDefault="00E60E5A" w:rsidP="00E83EE5">
      <w:pPr>
        <w:pStyle w:val="Encabezado"/>
        <w:jc w:val="center"/>
        <w:rPr>
          <w:rFonts w:cs="Times New Roman"/>
          <w:kern w:val="0"/>
        </w:rPr>
      </w:pPr>
      <w:r w:rsidRPr="00164130">
        <w:rPr>
          <w:rFonts w:cs="Times New Roman"/>
          <w:kern w:val="0"/>
        </w:rPr>
        <w:t xml:space="preserve">Fecha de elaboración: </w:t>
      </w:r>
      <w:r w:rsidR="00360A3D">
        <w:rPr>
          <w:rFonts w:cs="Times New Roman"/>
          <w:kern w:val="0"/>
        </w:rPr>
        <w:t>14</w:t>
      </w:r>
      <w:r w:rsidRPr="00164130">
        <w:rPr>
          <w:rFonts w:cs="Times New Roman"/>
          <w:kern w:val="0"/>
        </w:rPr>
        <w:t>/</w:t>
      </w:r>
      <w:r w:rsidR="00DA45B8">
        <w:rPr>
          <w:rFonts w:cs="Times New Roman"/>
          <w:kern w:val="0"/>
        </w:rPr>
        <w:t>1</w:t>
      </w:r>
      <w:r w:rsidR="00360A3D">
        <w:rPr>
          <w:rFonts w:cs="Times New Roman"/>
          <w:kern w:val="0"/>
        </w:rPr>
        <w:t>1</w:t>
      </w:r>
      <w:r w:rsidRPr="00164130">
        <w:rPr>
          <w:rFonts w:cs="Times New Roman"/>
          <w:kern w:val="0"/>
        </w:rPr>
        <w:t>/202</w:t>
      </w:r>
      <w:r w:rsidR="00D45E6E" w:rsidRPr="00164130">
        <w:rPr>
          <w:rFonts w:cs="Times New Roman"/>
          <w:kern w:val="0"/>
        </w:rPr>
        <w:t>5</w:t>
      </w:r>
    </w:p>
    <w:p w14:paraId="79035B1B" w14:textId="77777777" w:rsidR="008D161D" w:rsidRDefault="008D161D">
      <w:pPr>
        <w:rPr>
          <w:rFonts w:ascii="Arial" w:hAnsi="Arial" w:cs="Arial"/>
          <w:kern w:val="0"/>
        </w:rPr>
      </w:pPr>
    </w:p>
    <w:p w14:paraId="07D6E0E2" w14:textId="77777777" w:rsidR="00314710" w:rsidRDefault="00314710" w:rsidP="0053561D">
      <w:pPr>
        <w:pStyle w:val="Subttulo"/>
        <w:spacing w:before="120" w:after="0"/>
        <w:ind w:firstLine="706"/>
        <w:rPr>
          <w:rFonts w:cs="Times New Roman"/>
          <w:sz w:val="24"/>
          <w:szCs w:val="24"/>
        </w:rPr>
      </w:pPr>
    </w:p>
    <w:sdt>
      <w:sdtPr>
        <w:rPr>
          <w:lang w:val="es-ES"/>
        </w:rPr>
        <w:id w:val="-2041659880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6D8F3054" w14:textId="5A55FF5A" w:rsidR="00855524" w:rsidRDefault="00855524" w:rsidP="00855524">
          <w:pPr>
            <w:pStyle w:val="TtuloTDC"/>
            <w:spacing w:line="276" w:lineRule="auto"/>
          </w:pPr>
          <w:r>
            <w:rPr>
              <w:lang w:val="es-ES"/>
            </w:rPr>
            <w:t>Contenido</w:t>
          </w:r>
        </w:p>
        <w:p w14:paraId="70F8085A" w14:textId="4387B54E" w:rsidR="00855524" w:rsidRDefault="00855524" w:rsidP="00855524">
          <w:pPr>
            <w:pStyle w:val="TDC1"/>
            <w:tabs>
              <w:tab w:val="left" w:pos="48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28142" w:history="1">
            <w:r w:rsidRPr="00D50E83">
              <w:rPr>
                <w:rStyle w:val="Hipervnculo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rFonts w:cs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6066" w14:textId="5696E6D0" w:rsidR="00855524" w:rsidRDefault="00855524" w:rsidP="00855524">
          <w:pPr>
            <w:pStyle w:val="TDC2"/>
            <w:tabs>
              <w:tab w:val="left" w:pos="96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43" w:history="1">
            <w:r w:rsidRPr="00D50E83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Contextualización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02510" w14:textId="0576362D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44" w:history="1">
            <w:r w:rsidRPr="00D50E83">
              <w:rPr>
                <w:rStyle w:val="Hipervnculo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Integración del algoritmo voraz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A1F8" w14:textId="2AF382E2" w:rsidR="00855524" w:rsidRDefault="00855524" w:rsidP="00855524">
          <w:pPr>
            <w:pStyle w:val="TDC1"/>
            <w:tabs>
              <w:tab w:val="left" w:pos="48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45" w:history="1">
            <w:r w:rsidRPr="00D50E83">
              <w:rPr>
                <w:rStyle w:val="Hipervnculo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rFonts w:cs="Times New Roman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461AF" w14:textId="63E3F13F" w:rsidR="00855524" w:rsidRDefault="00855524" w:rsidP="00855524">
          <w:pPr>
            <w:pStyle w:val="TDC2"/>
            <w:tabs>
              <w:tab w:val="left" w:pos="96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46" w:history="1">
            <w:r w:rsidRPr="00D50E83">
              <w:rPr>
                <w:rStyle w:val="Hipervnculo"/>
                <w:rFonts w:cs="Times New Roman"/>
                <w:bCs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rFonts w:cs="Times New Roman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786D" w14:textId="4750CA2C" w:rsidR="00855524" w:rsidRDefault="00855524" w:rsidP="00855524">
          <w:pPr>
            <w:pStyle w:val="TDC1"/>
            <w:tabs>
              <w:tab w:val="left" w:pos="48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47" w:history="1">
            <w:r w:rsidRPr="00D50E83">
              <w:rPr>
                <w:rStyle w:val="Hipervnculo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rFonts w:cs="Times New Roman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BF31" w14:textId="2F1FC57B" w:rsidR="00855524" w:rsidRDefault="00855524" w:rsidP="00855524">
          <w:pPr>
            <w:pStyle w:val="TDC1"/>
            <w:tabs>
              <w:tab w:val="left" w:pos="48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48" w:history="1">
            <w:r w:rsidRPr="00D50E83">
              <w:rPr>
                <w:rStyle w:val="Hipervnculo"/>
                <w:rFonts w:cs="Times New Roman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rFonts w:cs="Times New Roman"/>
                <w:noProof/>
              </w:rPr>
              <w:t>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FB396" w14:textId="04C27E35" w:rsidR="00855524" w:rsidRDefault="00855524" w:rsidP="00855524">
          <w:pPr>
            <w:pStyle w:val="TDC2"/>
            <w:tabs>
              <w:tab w:val="left" w:pos="96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49" w:history="1">
            <w:r w:rsidRPr="00D50E83">
              <w:rPr>
                <w:rStyle w:val="Hipervnculo"/>
                <w:bCs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bCs/>
                <w:noProof/>
              </w:rPr>
              <w:t>Análisis del sistema y del algoritmo voraz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953D7" w14:textId="59BB0296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0" w:history="1">
            <w:r w:rsidRPr="00D50E83">
              <w:rPr>
                <w:rStyle w:val="Hipervnculo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2A7B" w14:textId="36F22D59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1" w:history="1">
            <w:r w:rsidRPr="00D50E83">
              <w:rPr>
                <w:rStyle w:val="Hipervnculo"/>
                <w:noProof/>
              </w:rPr>
              <w:t>4.1.2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A68B" w14:textId="550A5D36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2" w:history="1">
            <w:r w:rsidRPr="00D50E83">
              <w:rPr>
                <w:rStyle w:val="Hipervnculo"/>
                <w:noProof/>
              </w:rPr>
              <w:t>4.1.3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Actividades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180F" w14:textId="60178076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3" w:history="1">
            <w:r w:rsidRPr="00D50E83">
              <w:rPr>
                <w:rStyle w:val="Hipervnculo"/>
                <w:noProof/>
              </w:rPr>
              <w:t>4.1.4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Estructura del entregable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5D124" w14:textId="4D4B2C6B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4" w:history="1">
            <w:r w:rsidRPr="00D50E83">
              <w:rPr>
                <w:rStyle w:val="Hipervnculo"/>
                <w:noProof/>
              </w:rPr>
              <w:t>4.1.5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Matriz R&amp;R – 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15D0" w14:textId="452EE129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5" w:history="1">
            <w:r w:rsidRPr="00D50E83">
              <w:rPr>
                <w:rStyle w:val="Hipervnculo"/>
                <w:noProof/>
              </w:rPr>
              <w:t>4.1.6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Reuniones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AE31" w14:textId="126F2D49" w:rsidR="00855524" w:rsidRDefault="00855524" w:rsidP="00855524">
          <w:pPr>
            <w:pStyle w:val="TDC2"/>
            <w:tabs>
              <w:tab w:val="left" w:pos="96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6" w:history="1">
            <w:r w:rsidRPr="00D50E83">
              <w:rPr>
                <w:rStyle w:val="Hipervnculo"/>
                <w:bCs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bCs/>
                <w:noProof/>
              </w:rPr>
              <w:t>Codificación del algoritmo voraz y adaptación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81A4" w14:textId="195887F4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7" w:history="1">
            <w:r w:rsidRPr="00D50E83">
              <w:rPr>
                <w:rStyle w:val="Hipervnculo"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74360" w14:textId="480DDA21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8" w:history="1">
            <w:r w:rsidRPr="00D50E83">
              <w:rPr>
                <w:rStyle w:val="Hipervnculo"/>
                <w:noProof/>
              </w:rPr>
              <w:t>4.2.2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088B3" w14:textId="0871F5DD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59" w:history="1">
            <w:r w:rsidRPr="00D50E83">
              <w:rPr>
                <w:rStyle w:val="Hipervnculo"/>
                <w:noProof/>
              </w:rPr>
              <w:t>4.2.3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Actividades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182A" w14:textId="552CA026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0" w:history="1">
            <w:r w:rsidRPr="00D50E83">
              <w:rPr>
                <w:rStyle w:val="Hipervnculo"/>
                <w:noProof/>
              </w:rPr>
              <w:t>4.2.4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Estructura del entregable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D4A1" w14:textId="67737F28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1" w:history="1">
            <w:r w:rsidRPr="00D50E83">
              <w:rPr>
                <w:rStyle w:val="Hipervnculo"/>
                <w:noProof/>
              </w:rPr>
              <w:t>4.2.5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Matriz R&amp;R – Fase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A085F" w14:textId="0199C1F5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2" w:history="1">
            <w:r w:rsidRPr="00D50E83">
              <w:rPr>
                <w:rStyle w:val="Hipervnculo"/>
                <w:noProof/>
              </w:rPr>
              <w:t>4.2.6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Reuniones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DCDC" w14:textId="14CDD954" w:rsidR="00855524" w:rsidRDefault="00855524" w:rsidP="00855524">
          <w:pPr>
            <w:pStyle w:val="TDC2"/>
            <w:tabs>
              <w:tab w:val="left" w:pos="96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3" w:history="1">
            <w:r w:rsidRPr="00D50E83">
              <w:rPr>
                <w:rStyle w:val="Hipervnculo"/>
                <w:bCs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bCs/>
                <w:noProof/>
              </w:rPr>
              <w:t>Pruebas unitarias y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8AE2D" w14:textId="696A483F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4" w:history="1">
            <w:r w:rsidRPr="00D50E83">
              <w:rPr>
                <w:rStyle w:val="Hipervnculo"/>
                <w:noProof/>
              </w:rPr>
              <w:t>4.3.1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EE569" w14:textId="396A069B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5" w:history="1">
            <w:r w:rsidRPr="00D50E83">
              <w:rPr>
                <w:rStyle w:val="Hipervnculo"/>
                <w:noProof/>
              </w:rPr>
              <w:t>4.3.2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F104" w14:textId="285C4BC3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6" w:history="1">
            <w:r w:rsidRPr="00D50E83">
              <w:rPr>
                <w:rStyle w:val="Hipervnculo"/>
                <w:noProof/>
              </w:rPr>
              <w:t>4.3.3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Actividades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21AAB" w14:textId="7CC1221E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7" w:history="1">
            <w:r w:rsidRPr="00D50E83">
              <w:rPr>
                <w:rStyle w:val="Hipervnculo"/>
                <w:noProof/>
              </w:rPr>
              <w:t>4.3.4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Estructura del entregable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E179" w14:textId="7159C84F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8" w:history="1">
            <w:r w:rsidRPr="00D50E83">
              <w:rPr>
                <w:rStyle w:val="Hipervnculo"/>
                <w:noProof/>
              </w:rPr>
              <w:t>4.3.5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Matriz R&amp;R – Fase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7A025" w14:textId="22D19915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69" w:history="1">
            <w:r w:rsidRPr="00D50E83">
              <w:rPr>
                <w:rStyle w:val="Hipervnculo"/>
                <w:noProof/>
              </w:rPr>
              <w:t>4.3.6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Reuniones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8655" w14:textId="0AAAB8A4" w:rsidR="00855524" w:rsidRDefault="00855524" w:rsidP="00855524">
          <w:pPr>
            <w:pStyle w:val="TDC2"/>
            <w:tabs>
              <w:tab w:val="left" w:pos="96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70" w:history="1">
            <w:r w:rsidRPr="00D50E83">
              <w:rPr>
                <w:rStyle w:val="Hipervnculo"/>
                <w:rFonts w:cs="Times New Roman"/>
                <w:bCs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bCs/>
                <w:noProof/>
              </w:rPr>
              <w:t>Integración final y documentación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9367C" w14:textId="32AA0663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71" w:history="1">
            <w:r w:rsidRPr="00D50E83">
              <w:rPr>
                <w:rStyle w:val="Hipervnculo"/>
                <w:noProof/>
              </w:rPr>
              <w:t>4.4.1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F117" w14:textId="575AA26E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72" w:history="1">
            <w:r w:rsidRPr="00D50E83">
              <w:rPr>
                <w:rStyle w:val="Hipervnculo"/>
                <w:noProof/>
              </w:rPr>
              <w:t>4.4.2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C21D" w14:textId="2F81E2A2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73" w:history="1">
            <w:r w:rsidRPr="00D50E83">
              <w:rPr>
                <w:rStyle w:val="Hipervnculo"/>
                <w:noProof/>
              </w:rPr>
              <w:t>4.4.3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Actividades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FCCAA" w14:textId="49078C2C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74" w:history="1">
            <w:r w:rsidRPr="00D50E83">
              <w:rPr>
                <w:rStyle w:val="Hipervnculo"/>
                <w:noProof/>
              </w:rPr>
              <w:t>4.4.4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Estructura del entregable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98CE" w14:textId="303A559D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75" w:history="1">
            <w:r w:rsidRPr="00D50E83">
              <w:rPr>
                <w:rStyle w:val="Hipervnculo"/>
                <w:noProof/>
              </w:rPr>
              <w:t>4.4.5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Matriz R&amp;R – Fase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0B33" w14:textId="328FD576" w:rsidR="00855524" w:rsidRDefault="00855524" w:rsidP="00855524">
          <w:pPr>
            <w:pStyle w:val="TDC3"/>
            <w:tabs>
              <w:tab w:val="left" w:pos="1440"/>
              <w:tab w:val="right" w:leader="dot" w:pos="9395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lang w:eastAsia="es-MX"/>
            </w:rPr>
          </w:pPr>
          <w:hyperlink w:anchor="_Toc214028176" w:history="1">
            <w:r w:rsidRPr="00D50E83">
              <w:rPr>
                <w:rStyle w:val="Hipervnculo"/>
                <w:noProof/>
              </w:rPr>
              <w:t>4.4.6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MX"/>
              </w:rPr>
              <w:tab/>
            </w:r>
            <w:r w:rsidRPr="00D50E83">
              <w:rPr>
                <w:rStyle w:val="Hipervnculo"/>
                <w:noProof/>
              </w:rPr>
              <w:t>Reuniones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DF3D6" w14:textId="558480D0" w:rsidR="00855524" w:rsidRDefault="00855524" w:rsidP="00855524">
          <w:pPr>
            <w:spacing w:line="276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11CCA27" w14:textId="77777777" w:rsidR="00855524" w:rsidRDefault="00855524" w:rsidP="00855524">
      <w:pPr>
        <w:spacing w:line="276" w:lineRule="auto"/>
      </w:pPr>
    </w:p>
    <w:p w14:paraId="6E4C2A33" w14:textId="77777777" w:rsidR="00855524" w:rsidRDefault="00855524" w:rsidP="00855524">
      <w:pPr>
        <w:spacing w:line="276" w:lineRule="auto"/>
      </w:pPr>
    </w:p>
    <w:p w14:paraId="2AEC9256" w14:textId="77777777" w:rsidR="00855524" w:rsidRDefault="00855524" w:rsidP="00855524">
      <w:pPr>
        <w:spacing w:line="276" w:lineRule="auto"/>
      </w:pPr>
    </w:p>
    <w:p w14:paraId="4DE580DD" w14:textId="77777777" w:rsidR="00855524" w:rsidRDefault="00855524" w:rsidP="00855524">
      <w:pPr>
        <w:spacing w:line="276" w:lineRule="auto"/>
      </w:pPr>
    </w:p>
    <w:p w14:paraId="45900CDB" w14:textId="77777777" w:rsidR="00855524" w:rsidRDefault="00855524" w:rsidP="00855524">
      <w:pPr>
        <w:spacing w:line="276" w:lineRule="auto"/>
      </w:pPr>
    </w:p>
    <w:p w14:paraId="6684E9F7" w14:textId="77777777" w:rsidR="00855524" w:rsidRDefault="00855524" w:rsidP="00855524">
      <w:pPr>
        <w:spacing w:line="276" w:lineRule="auto"/>
      </w:pPr>
    </w:p>
    <w:p w14:paraId="5F8B1208" w14:textId="77777777" w:rsidR="00855524" w:rsidRDefault="00855524" w:rsidP="00855524">
      <w:pPr>
        <w:spacing w:line="276" w:lineRule="auto"/>
      </w:pPr>
    </w:p>
    <w:p w14:paraId="6F350950" w14:textId="77777777" w:rsidR="00855524" w:rsidRDefault="00855524" w:rsidP="00855524">
      <w:pPr>
        <w:spacing w:line="276" w:lineRule="auto"/>
      </w:pPr>
    </w:p>
    <w:p w14:paraId="5ED9F67A" w14:textId="77777777" w:rsidR="00855524" w:rsidRDefault="00855524" w:rsidP="00855524">
      <w:pPr>
        <w:spacing w:line="276" w:lineRule="auto"/>
      </w:pPr>
    </w:p>
    <w:p w14:paraId="04EEB6E3" w14:textId="77777777" w:rsidR="00855524" w:rsidRDefault="00855524" w:rsidP="00855524">
      <w:pPr>
        <w:spacing w:line="276" w:lineRule="auto"/>
      </w:pPr>
    </w:p>
    <w:p w14:paraId="4E3B65F3" w14:textId="77777777" w:rsidR="00855524" w:rsidRDefault="00855524" w:rsidP="00855524">
      <w:pPr>
        <w:spacing w:line="276" w:lineRule="auto"/>
      </w:pPr>
    </w:p>
    <w:p w14:paraId="6D760F3D" w14:textId="77777777" w:rsidR="00855524" w:rsidRDefault="00855524" w:rsidP="00855524">
      <w:pPr>
        <w:spacing w:line="276" w:lineRule="auto"/>
      </w:pPr>
    </w:p>
    <w:p w14:paraId="079318EA" w14:textId="77777777" w:rsidR="00855524" w:rsidRDefault="00855524" w:rsidP="00855524">
      <w:pPr>
        <w:spacing w:line="276" w:lineRule="auto"/>
      </w:pPr>
    </w:p>
    <w:p w14:paraId="06B607FD" w14:textId="77777777" w:rsidR="00855524" w:rsidRDefault="00855524" w:rsidP="00855524">
      <w:pPr>
        <w:spacing w:line="276" w:lineRule="auto"/>
      </w:pPr>
    </w:p>
    <w:p w14:paraId="614D8ADA" w14:textId="77777777" w:rsidR="00855524" w:rsidRDefault="00855524" w:rsidP="00855524">
      <w:pPr>
        <w:spacing w:line="276" w:lineRule="auto"/>
      </w:pPr>
    </w:p>
    <w:p w14:paraId="572CF509" w14:textId="77777777" w:rsidR="00855524" w:rsidRDefault="00855524" w:rsidP="00855524">
      <w:pPr>
        <w:spacing w:line="276" w:lineRule="auto"/>
      </w:pPr>
    </w:p>
    <w:p w14:paraId="7A579810" w14:textId="77777777" w:rsidR="00855524" w:rsidRDefault="00855524" w:rsidP="00855524">
      <w:pPr>
        <w:spacing w:line="276" w:lineRule="auto"/>
      </w:pPr>
    </w:p>
    <w:p w14:paraId="5A1B58F5" w14:textId="77777777" w:rsidR="00855524" w:rsidRDefault="00855524" w:rsidP="00855524">
      <w:pPr>
        <w:spacing w:line="276" w:lineRule="auto"/>
      </w:pPr>
    </w:p>
    <w:p w14:paraId="72880F66" w14:textId="77777777" w:rsidR="00855524" w:rsidRDefault="00855524" w:rsidP="00855524">
      <w:pPr>
        <w:spacing w:line="276" w:lineRule="auto"/>
      </w:pPr>
    </w:p>
    <w:p w14:paraId="38F757B1" w14:textId="77777777" w:rsidR="00855524" w:rsidRDefault="00855524" w:rsidP="00855524">
      <w:pPr>
        <w:spacing w:line="276" w:lineRule="auto"/>
      </w:pPr>
    </w:p>
    <w:p w14:paraId="0D6D9881" w14:textId="77777777" w:rsidR="00855524" w:rsidRDefault="00855524" w:rsidP="00855524">
      <w:pPr>
        <w:spacing w:line="276" w:lineRule="auto"/>
      </w:pPr>
    </w:p>
    <w:p w14:paraId="166FD5E8" w14:textId="77777777" w:rsidR="00855524" w:rsidRDefault="00855524" w:rsidP="00855524">
      <w:pPr>
        <w:spacing w:line="276" w:lineRule="auto"/>
      </w:pPr>
    </w:p>
    <w:p w14:paraId="2D2709E9" w14:textId="77777777" w:rsidR="00855524" w:rsidRDefault="00855524" w:rsidP="00855524">
      <w:pPr>
        <w:spacing w:line="276" w:lineRule="auto"/>
      </w:pPr>
    </w:p>
    <w:p w14:paraId="74E0A092" w14:textId="77777777" w:rsidR="00855524" w:rsidRDefault="00855524" w:rsidP="00855524">
      <w:pPr>
        <w:spacing w:line="276" w:lineRule="auto"/>
      </w:pPr>
    </w:p>
    <w:p w14:paraId="1CA0A144" w14:textId="77777777" w:rsidR="00855524" w:rsidRDefault="00855524" w:rsidP="00855524">
      <w:pPr>
        <w:spacing w:line="276" w:lineRule="auto"/>
      </w:pPr>
    </w:p>
    <w:p w14:paraId="15F9AEF6" w14:textId="77777777" w:rsidR="00855524" w:rsidRDefault="00855524" w:rsidP="00855524">
      <w:pPr>
        <w:spacing w:line="276" w:lineRule="auto"/>
      </w:pPr>
    </w:p>
    <w:p w14:paraId="0D56065C" w14:textId="77777777" w:rsidR="00855524" w:rsidRDefault="00855524" w:rsidP="00855524">
      <w:pPr>
        <w:spacing w:line="276" w:lineRule="auto"/>
      </w:pPr>
    </w:p>
    <w:p w14:paraId="24F0EB0D" w14:textId="77777777" w:rsidR="00855524" w:rsidRPr="00855524" w:rsidRDefault="00855524" w:rsidP="00855524">
      <w:pPr>
        <w:spacing w:line="276" w:lineRule="auto"/>
      </w:pPr>
    </w:p>
    <w:p w14:paraId="465852C3" w14:textId="6762EB57" w:rsidR="00774BC2" w:rsidRDefault="00360A3D" w:rsidP="00855524">
      <w:pPr>
        <w:pStyle w:val="Ttulo1"/>
        <w:numPr>
          <w:ilvl w:val="0"/>
          <w:numId w:val="8"/>
        </w:numPr>
        <w:spacing w:before="120" w:after="0" w:line="276" w:lineRule="auto"/>
        <w:ind w:firstLine="706"/>
        <w:rPr>
          <w:rFonts w:cs="Times New Roman"/>
        </w:rPr>
      </w:pPr>
      <w:bookmarkStart w:id="1" w:name="_Toc210908007"/>
      <w:bookmarkStart w:id="2" w:name="_Toc214028142"/>
      <w:r w:rsidRPr="00360A3D">
        <w:rPr>
          <w:rFonts w:cs="Times New Roman"/>
        </w:rPr>
        <w:lastRenderedPageBreak/>
        <w:t>Introducción</w:t>
      </w:r>
      <w:bookmarkEnd w:id="1"/>
      <w:bookmarkEnd w:id="2"/>
    </w:p>
    <w:p w14:paraId="772AEFBD" w14:textId="77777777" w:rsidR="00774BC2" w:rsidRPr="00774BC2" w:rsidRDefault="00774BC2" w:rsidP="00855524">
      <w:pPr>
        <w:spacing w:before="120" w:after="0" w:line="276" w:lineRule="auto"/>
        <w:ind w:firstLine="706"/>
        <w:rPr>
          <w:rFonts w:eastAsia="Times New Roman" w:cs="Times New Roman"/>
          <w:color w:val="auto"/>
          <w:kern w:val="0"/>
          <w:lang w:eastAsia="es-MX"/>
          <w14:ligatures w14:val="none"/>
        </w:rPr>
      </w:pPr>
      <w:r w:rsidRPr="00774BC2">
        <w:rPr>
          <w:rFonts w:eastAsia="Times New Roman" w:cs="Times New Roman"/>
          <w:color w:val="auto"/>
          <w:kern w:val="0"/>
          <w:lang w:eastAsia="es-MX"/>
          <w14:ligatures w14:val="none"/>
        </w:rPr>
        <w:t xml:space="preserve">En el presente documento se describe la planeación para implementar un </w:t>
      </w:r>
      <w:r w:rsidRPr="00774BC2">
        <w:rPr>
          <w:rFonts w:eastAsia="Times New Roman" w:cs="Times New Roman"/>
          <w:b/>
          <w:bCs/>
          <w:color w:val="auto"/>
          <w:kern w:val="0"/>
          <w:lang w:eastAsia="es-MX"/>
          <w14:ligatures w14:val="none"/>
        </w:rPr>
        <w:t xml:space="preserve">algoritmo voraz de compresión tipo </w:t>
      </w:r>
      <w:proofErr w:type="spellStart"/>
      <w:r w:rsidRPr="00774BC2">
        <w:rPr>
          <w:rFonts w:eastAsia="Times New Roman" w:cs="Times New Roman"/>
          <w:b/>
          <w:bCs/>
          <w:color w:val="auto"/>
          <w:kern w:val="0"/>
          <w:lang w:eastAsia="es-MX"/>
          <w14:ligatures w14:val="none"/>
        </w:rPr>
        <w:t>Huffman</w:t>
      </w:r>
      <w:proofErr w:type="spellEnd"/>
      <w:r w:rsidRPr="00774BC2">
        <w:rPr>
          <w:rFonts w:eastAsia="Times New Roman" w:cs="Times New Roman"/>
          <w:color w:val="auto"/>
          <w:kern w:val="0"/>
          <w:lang w:eastAsia="es-MX"/>
          <w14:ligatures w14:val="none"/>
        </w:rPr>
        <w:t xml:space="preserve"> dentro del sistema de sincronización de archivos desarrollado en Python, el cual está compuesto por un servidor en </w:t>
      </w:r>
      <w:proofErr w:type="spellStart"/>
      <w:r w:rsidRPr="00774BC2">
        <w:rPr>
          <w:rFonts w:eastAsia="Times New Roman" w:cs="Times New Roman"/>
          <w:color w:val="auto"/>
          <w:kern w:val="0"/>
          <w:lang w:eastAsia="es-MX"/>
          <w14:ligatures w14:val="none"/>
        </w:rPr>
        <w:t>Flask</w:t>
      </w:r>
      <w:proofErr w:type="spellEnd"/>
      <w:r w:rsidRPr="00774BC2">
        <w:rPr>
          <w:rFonts w:eastAsia="Times New Roman" w:cs="Times New Roman"/>
          <w:color w:val="auto"/>
          <w:kern w:val="0"/>
          <w:lang w:eastAsia="es-MX"/>
          <w14:ligatures w14:val="none"/>
        </w:rPr>
        <w:t xml:space="preserve"> y un cliente de sincronización automática.</w:t>
      </w:r>
    </w:p>
    <w:p w14:paraId="2043542A" w14:textId="5A0B20D4" w:rsidR="00774BC2" w:rsidRPr="00774BC2" w:rsidRDefault="00774BC2" w:rsidP="00855524">
      <w:pPr>
        <w:spacing w:before="120" w:after="0" w:line="276" w:lineRule="auto"/>
        <w:ind w:firstLine="706"/>
        <w:rPr>
          <w:rFonts w:eastAsia="Times New Roman" w:cs="Times New Roman"/>
          <w:color w:val="auto"/>
          <w:kern w:val="0"/>
          <w:lang w:eastAsia="es-MX"/>
          <w14:ligatures w14:val="none"/>
        </w:rPr>
      </w:pPr>
      <w:r w:rsidRPr="00774BC2">
        <w:rPr>
          <w:rFonts w:eastAsia="Times New Roman" w:cs="Times New Roman"/>
          <w:color w:val="auto"/>
          <w:kern w:val="0"/>
          <w:lang w:eastAsia="es-MX"/>
          <w14:ligatures w14:val="none"/>
        </w:rPr>
        <w:t xml:space="preserve">El algoritmo de </w:t>
      </w:r>
      <w:proofErr w:type="spellStart"/>
      <w:r w:rsidRPr="00774BC2">
        <w:rPr>
          <w:rFonts w:eastAsia="Times New Roman" w:cs="Times New Roman"/>
          <w:color w:val="auto"/>
          <w:kern w:val="0"/>
          <w:lang w:eastAsia="es-MX"/>
          <w14:ligatures w14:val="none"/>
        </w:rPr>
        <w:t>Huffman</w:t>
      </w:r>
      <w:proofErr w:type="spellEnd"/>
      <w:r w:rsidRPr="00774BC2">
        <w:rPr>
          <w:rFonts w:eastAsia="Times New Roman" w:cs="Times New Roman"/>
          <w:color w:val="auto"/>
          <w:kern w:val="0"/>
          <w:lang w:eastAsia="es-MX"/>
          <w14:ligatures w14:val="none"/>
        </w:rPr>
        <w:t xml:space="preserve"> es un método voraz que genera códigos óptimos basados en la frecuencia de aparición de los caracteres, permitiendo reducir de manera significativa el tamaño de estructuras de datos. Su integración ayudará a optimizar el almacenamiento y transferencia de los </w:t>
      </w:r>
      <w:proofErr w:type="spellStart"/>
      <w:r w:rsidRPr="00774BC2">
        <w:rPr>
          <w:rFonts w:eastAsia="Times New Roman" w:cs="Times New Roman"/>
          <w:color w:val="auto"/>
          <w:kern w:val="0"/>
          <w:lang w:eastAsia="es-MX"/>
          <w14:ligatures w14:val="none"/>
        </w:rPr>
        <w:t>snapshots</w:t>
      </w:r>
      <w:proofErr w:type="spellEnd"/>
      <w:r w:rsidRPr="00774BC2">
        <w:rPr>
          <w:rFonts w:eastAsia="Times New Roman" w:cs="Times New Roman"/>
          <w:color w:val="auto"/>
          <w:kern w:val="0"/>
          <w:lang w:eastAsia="es-MX"/>
          <w14:ligatures w14:val="none"/>
        </w:rPr>
        <w:t xml:space="preserve"> generados tanto por el servidor como por el cliente.</w:t>
      </w:r>
    </w:p>
    <w:p w14:paraId="5688C841" w14:textId="3D58BFE9" w:rsidR="00774BC2" w:rsidRDefault="00774BC2" w:rsidP="00855524">
      <w:pPr>
        <w:pStyle w:val="Ttulo2"/>
        <w:spacing w:before="120" w:after="0" w:line="276" w:lineRule="auto"/>
        <w:ind w:firstLine="706"/>
      </w:pPr>
      <w:bookmarkStart w:id="3" w:name="_Toc214028143"/>
      <w:r>
        <w:t>Contextualización</w:t>
      </w:r>
      <w:bookmarkEnd w:id="3"/>
    </w:p>
    <w:p w14:paraId="5D919E2A" w14:textId="204E531F" w:rsidR="00324847" w:rsidRDefault="00324847" w:rsidP="00855524">
      <w:pPr>
        <w:spacing w:before="120" w:after="0" w:line="276" w:lineRule="auto"/>
        <w:ind w:firstLine="706"/>
      </w:pPr>
      <w:r>
        <w:t>Actualmente, el sistema consiste en:</w:t>
      </w:r>
    </w:p>
    <w:p w14:paraId="366DA493" w14:textId="77777777" w:rsidR="00324847" w:rsidRPr="00324847" w:rsidRDefault="00324847" w:rsidP="00855524">
      <w:pPr>
        <w:spacing w:before="120" w:after="0" w:line="276" w:lineRule="auto"/>
        <w:ind w:firstLine="706"/>
        <w:rPr>
          <w:i/>
          <w:iCs/>
        </w:rPr>
      </w:pPr>
      <w:r w:rsidRPr="00324847">
        <w:rPr>
          <w:i/>
          <w:iCs/>
        </w:rPr>
        <w:t>Servidor (app.py):</w:t>
      </w:r>
    </w:p>
    <w:p w14:paraId="2BB3DB54" w14:textId="77D787D4" w:rsidR="00324847" w:rsidRDefault="00324847" w:rsidP="00855524">
      <w:pPr>
        <w:spacing w:before="120" w:after="0" w:line="276" w:lineRule="auto"/>
        <w:ind w:firstLine="706"/>
      </w:pPr>
      <w:r>
        <w:t xml:space="preserve">Atiende solicitudes de subida, descarga, eliminación y provee un </w:t>
      </w:r>
      <w:proofErr w:type="spellStart"/>
      <w:r>
        <w:t>snapshot</w:t>
      </w:r>
      <w:proofErr w:type="spellEnd"/>
      <w:r>
        <w:t xml:space="preserve"> (hashes SHA256) de todos los archivos almacenados.</w:t>
      </w:r>
    </w:p>
    <w:p w14:paraId="2DF20008" w14:textId="77777777" w:rsidR="00324847" w:rsidRPr="00324847" w:rsidRDefault="00324847" w:rsidP="00855524">
      <w:pPr>
        <w:spacing w:before="120" w:after="0" w:line="276" w:lineRule="auto"/>
        <w:ind w:firstLine="706"/>
        <w:rPr>
          <w:i/>
          <w:iCs/>
        </w:rPr>
      </w:pPr>
      <w:r w:rsidRPr="00324847">
        <w:rPr>
          <w:i/>
          <w:iCs/>
        </w:rPr>
        <w:t>Cliente (client_sync.py):</w:t>
      </w:r>
    </w:p>
    <w:p w14:paraId="3EBAF357" w14:textId="2282B95E" w:rsidR="00324847" w:rsidRDefault="00324847" w:rsidP="00855524">
      <w:pPr>
        <w:spacing w:before="120" w:after="0" w:line="276" w:lineRule="auto"/>
        <w:ind w:firstLine="706"/>
      </w:pPr>
      <w:r>
        <w:t xml:space="preserve">Escanea un directorio local, crea un </w:t>
      </w:r>
      <w:proofErr w:type="spellStart"/>
      <w:r>
        <w:t>snapshot</w:t>
      </w:r>
      <w:proofErr w:type="spellEnd"/>
      <w:r>
        <w:t>, lo compara con el del servidor y sincroniza archivos nuevos, modificados o eliminados.</w:t>
      </w:r>
    </w:p>
    <w:p w14:paraId="5D2AF74F" w14:textId="3EA9A112" w:rsidR="00324847" w:rsidRDefault="00324847" w:rsidP="00855524">
      <w:pPr>
        <w:spacing w:before="120" w:after="0" w:line="276" w:lineRule="auto"/>
        <w:ind w:firstLine="706"/>
      </w:pPr>
      <w:r>
        <w:t xml:space="preserve">Ambos programas generan y utilizan </w:t>
      </w:r>
      <w:proofErr w:type="spellStart"/>
      <w:r>
        <w:t>snapshots</w:t>
      </w:r>
      <w:proofErr w:type="spellEnd"/>
      <w:r>
        <w:t xml:space="preserve"> en formato JSON, los cuales contienen nombres de archivos</w:t>
      </w:r>
      <w:r w:rsidR="00E46657">
        <w:t xml:space="preserve"> y</w:t>
      </w:r>
      <w:r>
        <w:t xml:space="preserve"> hashes. Conforme crece la cantidad de archivos, estos </w:t>
      </w:r>
      <w:proofErr w:type="spellStart"/>
      <w:r>
        <w:t>snapshots</w:t>
      </w:r>
      <w:proofErr w:type="spellEnd"/>
      <w:r>
        <w:t xml:space="preserve"> se vuelven más grandes y generan un mayor consumo de espacio en disco y ancho de banda.</w:t>
      </w:r>
    </w:p>
    <w:p w14:paraId="49F0A986" w14:textId="7649EB00" w:rsidR="00324847" w:rsidRDefault="00324847" w:rsidP="00855524">
      <w:pPr>
        <w:pStyle w:val="Ttulo3"/>
        <w:spacing w:before="120" w:after="0" w:line="276" w:lineRule="auto"/>
        <w:ind w:firstLine="706"/>
      </w:pPr>
      <w:bookmarkStart w:id="4" w:name="_Toc214028144"/>
      <w:r>
        <w:t>Integración del algoritmo voraz</w:t>
      </w:r>
      <w:bookmarkEnd w:id="4"/>
    </w:p>
    <w:p w14:paraId="299838D6" w14:textId="0CC94AFA" w:rsidR="00324847" w:rsidRDefault="00324847" w:rsidP="00855524">
      <w:pPr>
        <w:spacing w:before="120" w:after="0" w:line="276" w:lineRule="auto"/>
        <w:ind w:firstLine="706"/>
      </w:pPr>
      <w:r>
        <w:t xml:space="preserve">El algoritmo de </w:t>
      </w:r>
      <w:proofErr w:type="spellStart"/>
      <w:r>
        <w:t>Huffman</w:t>
      </w:r>
      <w:proofErr w:type="spellEnd"/>
      <w:r>
        <w:t xml:space="preserve"> se integrará en dos puntos clave:</w:t>
      </w:r>
    </w:p>
    <w:p w14:paraId="4FC93C63" w14:textId="77777777" w:rsidR="00324847" w:rsidRDefault="00324847" w:rsidP="00855524">
      <w:pPr>
        <w:spacing w:before="120" w:after="0" w:line="276" w:lineRule="auto"/>
        <w:ind w:firstLine="706"/>
      </w:pPr>
      <w:r>
        <w:t xml:space="preserve">Antes de guardar un </w:t>
      </w:r>
      <w:proofErr w:type="spellStart"/>
      <w:r>
        <w:t>snapshot</w:t>
      </w:r>
      <w:proofErr w:type="spellEnd"/>
      <w:r>
        <w:t xml:space="preserve"> (</w:t>
      </w:r>
      <w:proofErr w:type="spellStart"/>
      <w:r>
        <w:t>save_snapshot</w:t>
      </w:r>
      <w:proofErr w:type="spellEnd"/>
      <w:r>
        <w:t>):</w:t>
      </w:r>
    </w:p>
    <w:p w14:paraId="0C82E85D" w14:textId="3E2BF1AF" w:rsidR="00324847" w:rsidRDefault="00324847" w:rsidP="00855524">
      <w:pPr>
        <w:spacing w:before="120" w:after="0" w:line="276" w:lineRule="auto"/>
        <w:ind w:firstLine="706"/>
      </w:pPr>
      <w:r>
        <w:t xml:space="preserve">El JSON será convertido a texto y comprimido con </w:t>
      </w:r>
      <w:proofErr w:type="spellStart"/>
      <w:r>
        <w:t>Huffman</w:t>
      </w:r>
      <w:proofErr w:type="spellEnd"/>
      <w:r>
        <w:t>, guardando un archivo binario comprimido (.</w:t>
      </w:r>
      <w:proofErr w:type="spellStart"/>
      <w:r w:rsidR="00E46657">
        <w:t>bin</w:t>
      </w:r>
      <w:proofErr w:type="spellEnd"/>
      <w:r>
        <w:t>).</w:t>
      </w:r>
    </w:p>
    <w:p w14:paraId="1518E21F" w14:textId="77777777" w:rsidR="00324847" w:rsidRDefault="00324847" w:rsidP="00855524">
      <w:pPr>
        <w:spacing w:before="120" w:after="0" w:line="276" w:lineRule="auto"/>
        <w:ind w:firstLine="706"/>
      </w:pPr>
      <w:r>
        <w:t xml:space="preserve">Al cargar un </w:t>
      </w:r>
      <w:proofErr w:type="spellStart"/>
      <w:r>
        <w:t>snapshot</w:t>
      </w:r>
      <w:proofErr w:type="spellEnd"/>
      <w:r>
        <w:t xml:space="preserve"> (</w:t>
      </w:r>
      <w:proofErr w:type="spellStart"/>
      <w:r>
        <w:t>load_snapshot</w:t>
      </w:r>
      <w:proofErr w:type="spellEnd"/>
      <w:r>
        <w:t>):</w:t>
      </w:r>
    </w:p>
    <w:p w14:paraId="148444D2" w14:textId="48C4E218" w:rsidR="00324847" w:rsidRDefault="00324847" w:rsidP="00855524">
      <w:pPr>
        <w:spacing w:before="120" w:after="0" w:line="276" w:lineRule="auto"/>
        <w:ind w:firstLine="706"/>
      </w:pPr>
      <w:r>
        <w:t xml:space="preserve">Se leerá el archivo comprimido y se descomprimirá con </w:t>
      </w:r>
      <w:proofErr w:type="spellStart"/>
      <w:r>
        <w:t>Huffman</w:t>
      </w:r>
      <w:proofErr w:type="spellEnd"/>
      <w:r>
        <w:t>, obteniendo nuevamente el JSON original.</w:t>
      </w:r>
    </w:p>
    <w:p w14:paraId="5427D77A" w14:textId="3150F33F" w:rsidR="00324847" w:rsidRPr="00324847" w:rsidRDefault="00324847" w:rsidP="00855524">
      <w:pPr>
        <w:spacing w:before="120" w:after="0" w:line="276" w:lineRule="auto"/>
        <w:ind w:firstLine="706"/>
      </w:pPr>
      <w:r>
        <w:t xml:space="preserve">Esto reduce el tamaño de los </w:t>
      </w:r>
      <w:proofErr w:type="spellStart"/>
      <w:r>
        <w:t>snapshots</w:t>
      </w:r>
      <w:proofErr w:type="spellEnd"/>
      <w:r>
        <w:t xml:space="preserve"> sin modificar la lógica de sincronización existente.</w:t>
      </w:r>
    </w:p>
    <w:p w14:paraId="2E198797" w14:textId="15535E15" w:rsidR="00360A3D" w:rsidRDefault="00360A3D" w:rsidP="00855524">
      <w:pPr>
        <w:pStyle w:val="Ttulo1"/>
        <w:numPr>
          <w:ilvl w:val="0"/>
          <w:numId w:val="8"/>
        </w:numPr>
        <w:spacing w:before="120" w:after="0" w:line="276" w:lineRule="auto"/>
        <w:ind w:firstLine="706"/>
        <w:rPr>
          <w:rFonts w:cs="Times New Roman"/>
        </w:rPr>
      </w:pPr>
      <w:bookmarkStart w:id="5" w:name="_Toc210908008"/>
      <w:bookmarkStart w:id="6" w:name="_Toc214028145"/>
      <w:r w:rsidRPr="00360A3D">
        <w:rPr>
          <w:rFonts w:cs="Times New Roman"/>
        </w:rPr>
        <w:t>Objetivo</w:t>
      </w:r>
      <w:bookmarkEnd w:id="5"/>
      <w:bookmarkEnd w:id="6"/>
    </w:p>
    <w:p w14:paraId="6CE9AEBB" w14:textId="71B99A07" w:rsidR="00324847" w:rsidRPr="00324847" w:rsidRDefault="00324847" w:rsidP="00855524">
      <w:pPr>
        <w:spacing w:before="120" w:after="0" w:line="276" w:lineRule="auto"/>
        <w:ind w:firstLine="706"/>
      </w:pPr>
      <w:r w:rsidRPr="00324847">
        <w:t xml:space="preserve">Implementar el algoritmo voraz </w:t>
      </w:r>
      <w:proofErr w:type="spellStart"/>
      <w:r w:rsidRPr="00324847">
        <w:t>Huffman</w:t>
      </w:r>
      <w:proofErr w:type="spellEnd"/>
      <w:r w:rsidRPr="00324847">
        <w:t xml:space="preserve"> para comprimir los </w:t>
      </w:r>
      <w:proofErr w:type="spellStart"/>
      <w:r w:rsidRPr="00324847">
        <w:t>snapshots</w:t>
      </w:r>
      <w:proofErr w:type="spellEnd"/>
      <w:r w:rsidRPr="00324847">
        <w:t xml:space="preserve"> del sistema de sincronización, optimizando el uso de espacio y ancho de banda sin alterar la estructura del servidor ni del cliente.</w:t>
      </w:r>
    </w:p>
    <w:p w14:paraId="4E5A6740" w14:textId="0F27FD43" w:rsidR="009D7EDC" w:rsidRDefault="00360A3D" w:rsidP="00855524">
      <w:pPr>
        <w:pStyle w:val="Ttulo2"/>
        <w:numPr>
          <w:ilvl w:val="1"/>
          <w:numId w:val="8"/>
        </w:numPr>
        <w:spacing w:before="120" w:after="0" w:line="276" w:lineRule="auto"/>
        <w:ind w:firstLine="706"/>
        <w:rPr>
          <w:rFonts w:cs="Times New Roman"/>
        </w:rPr>
      </w:pPr>
      <w:bookmarkStart w:id="7" w:name="_Toc210908009"/>
      <w:bookmarkStart w:id="8" w:name="_Toc214028146"/>
      <w:r w:rsidRPr="00360A3D">
        <w:rPr>
          <w:rFonts w:cs="Times New Roman"/>
        </w:rPr>
        <w:lastRenderedPageBreak/>
        <w:t>Objetivos específicos</w:t>
      </w:r>
      <w:bookmarkEnd w:id="7"/>
      <w:bookmarkEnd w:id="8"/>
    </w:p>
    <w:p w14:paraId="7897C240" w14:textId="4DEF0FB7" w:rsidR="00324847" w:rsidRDefault="00324847" w:rsidP="00855524">
      <w:pPr>
        <w:pStyle w:val="Prrafodelista"/>
        <w:numPr>
          <w:ilvl w:val="0"/>
          <w:numId w:val="14"/>
        </w:numPr>
        <w:spacing w:line="276" w:lineRule="auto"/>
      </w:pPr>
      <w:r>
        <w:t xml:space="preserve">Reducir el tamaño de los archivos </w:t>
      </w:r>
      <w:proofErr w:type="spellStart"/>
      <w:r>
        <w:t>snapshot</w:t>
      </w:r>
      <w:proofErr w:type="spellEnd"/>
      <w:r>
        <w:t xml:space="preserve"> generados por el servidor y el cliente.</w:t>
      </w:r>
    </w:p>
    <w:p w14:paraId="40FC64E5" w14:textId="32B46763" w:rsidR="00324847" w:rsidRDefault="00324847" w:rsidP="00855524">
      <w:pPr>
        <w:pStyle w:val="Prrafodelista"/>
        <w:numPr>
          <w:ilvl w:val="0"/>
          <w:numId w:val="14"/>
        </w:numPr>
        <w:spacing w:line="276" w:lineRule="auto"/>
      </w:pPr>
      <w:r>
        <w:t>Integrar compresión y descompresión transparente al usuario.</w:t>
      </w:r>
    </w:p>
    <w:p w14:paraId="7357AA29" w14:textId="72E0BCB5" w:rsidR="00324847" w:rsidRDefault="00324847" w:rsidP="00855524">
      <w:pPr>
        <w:pStyle w:val="Prrafodelista"/>
        <w:numPr>
          <w:ilvl w:val="0"/>
          <w:numId w:val="14"/>
        </w:numPr>
        <w:spacing w:line="276" w:lineRule="auto"/>
      </w:pPr>
      <w:r>
        <w:t>Mantener la compatibilidad con el funcionamiento actual del sistema.</w:t>
      </w:r>
    </w:p>
    <w:p w14:paraId="67A2B2C6" w14:textId="437ECF3A" w:rsidR="00324847" w:rsidRDefault="00324847" w:rsidP="00855524">
      <w:pPr>
        <w:pStyle w:val="Prrafodelista"/>
        <w:numPr>
          <w:ilvl w:val="0"/>
          <w:numId w:val="14"/>
        </w:numPr>
        <w:spacing w:line="276" w:lineRule="auto"/>
      </w:pPr>
      <w:r>
        <w:t>Mejorar la eficiencia del proceso de sincronización.</w:t>
      </w:r>
    </w:p>
    <w:p w14:paraId="173F9F2D" w14:textId="7DFBE4A0" w:rsidR="00324847" w:rsidRDefault="00324847" w:rsidP="00855524">
      <w:pPr>
        <w:pStyle w:val="Prrafodelista"/>
        <w:numPr>
          <w:ilvl w:val="0"/>
          <w:numId w:val="14"/>
        </w:numPr>
        <w:spacing w:line="276" w:lineRule="auto"/>
      </w:pPr>
      <w:r>
        <w:t>Garantizar la integridad del JSON después de la descompresión.</w:t>
      </w:r>
    </w:p>
    <w:p w14:paraId="2B69C3E8" w14:textId="7ECA3D23" w:rsidR="00324847" w:rsidRPr="00324847" w:rsidRDefault="00324847" w:rsidP="00855524">
      <w:pPr>
        <w:pStyle w:val="Prrafodelista"/>
        <w:numPr>
          <w:ilvl w:val="0"/>
          <w:numId w:val="14"/>
        </w:numPr>
        <w:spacing w:line="276" w:lineRule="auto"/>
      </w:pPr>
      <w:r>
        <w:t>Documentar y validar mediante pruebas que el algoritmo funciona correctamente.</w:t>
      </w:r>
    </w:p>
    <w:p w14:paraId="04D60D22" w14:textId="0F1E0488" w:rsidR="009D7EDC" w:rsidRDefault="00360A3D" w:rsidP="00855524">
      <w:pPr>
        <w:pStyle w:val="Ttulo1"/>
        <w:numPr>
          <w:ilvl w:val="0"/>
          <w:numId w:val="8"/>
        </w:numPr>
        <w:spacing w:before="120" w:after="0" w:line="276" w:lineRule="auto"/>
        <w:ind w:firstLine="706"/>
        <w:rPr>
          <w:rFonts w:cs="Times New Roman"/>
        </w:rPr>
      </w:pPr>
      <w:bookmarkStart w:id="9" w:name="_Toc210908010"/>
      <w:bookmarkStart w:id="10" w:name="_Toc214028147"/>
      <w:r w:rsidRPr="00360A3D">
        <w:rPr>
          <w:rFonts w:cs="Times New Roman"/>
        </w:rPr>
        <w:t>Metodología</w:t>
      </w:r>
      <w:bookmarkEnd w:id="9"/>
      <w:bookmarkEnd w:id="10"/>
      <w:r w:rsidRPr="00360A3D">
        <w:rPr>
          <w:rFonts w:cs="Times New Roman"/>
        </w:rPr>
        <w:t xml:space="preserve"> </w:t>
      </w:r>
    </w:p>
    <w:p w14:paraId="27772B5B" w14:textId="77777777" w:rsidR="00324847" w:rsidRPr="00324847" w:rsidRDefault="00324847" w:rsidP="00855524">
      <w:pPr>
        <w:spacing w:line="276" w:lineRule="auto"/>
      </w:pPr>
      <w:r w:rsidRPr="00324847">
        <w:t xml:space="preserve">Para integrar el algoritmo </w:t>
      </w:r>
      <w:proofErr w:type="spellStart"/>
      <w:r w:rsidRPr="00324847">
        <w:t>Huffman</w:t>
      </w:r>
      <w:proofErr w:type="spellEnd"/>
      <w:r w:rsidRPr="00324847">
        <w:t xml:space="preserve"> en el sistema se seguirá la siguiente metodología:</w:t>
      </w:r>
    </w:p>
    <w:p w14:paraId="21C70306" w14:textId="77777777" w:rsidR="00324847" w:rsidRPr="00324847" w:rsidRDefault="00324847" w:rsidP="00855524">
      <w:pPr>
        <w:spacing w:line="276" w:lineRule="auto"/>
        <w:ind w:left="360"/>
        <w:rPr>
          <w:i/>
          <w:iCs/>
        </w:rPr>
      </w:pPr>
      <w:r w:rsidRPr="00324847">
        <w:rPr>
          <w:i/>
          <w:iCs/>
        </w:rPr>
        <w:t xml:space="preserve">Análisis del </w:t>
      </w:r>
      <w:proofErr w:type="spellStart"/>
      <w:r w:rsidRPr="00324847">
        <w:rPr>
          <w:i/>
          <w:iCs/>
        </w:rPr>
        <w:t>snapshot</w:t>
      </w:r>
      <w:proofErr w:type="spellEnd"/>
      <w:r w:rsidRPr="00324847">
        <w:rPr>
          <w:i/>
          <w:iCs/>
        </w:rPr>
        <w:t xml:space="preserve"> JSON:</w:t>
      </w:r>
    </w:p>
    <w:p w14:paraId="260AEEC3" w14:textId="77777777" w:rsidR="00324847" w:rsidRPr="00324847" w:rsidRDefault="00324847" w:rsidP="00855524">
      <w:pPr>
        <w:numPr>
          <w:ilvl w:val="1"/>
          <w:numId w:val="15"/>
        </w:numPr>
        <w:spacing w:line="276" w:lineRule="auto"/>
      </w:pPr>
      <w:r w:rsidRPr="00324847">
        <w:t>Determinar beneficios esperados de compresión.</w:t>
      </w:r>
    </w:p>
    <w:p w14:paraId="0C7673DA" w14:textId="77777777" w:rsidR="00324847" w:rsidRPr="00324847" w:rsidRDefault="00324847" w:rsidP="00855524">
      <w:pPr>
        <w:spacing w:line="276" w:lineRule="auto"/>
        <w:ind w:left="360"/>
        <w:rPr>
          <w:i/>
          <w:iCs/>
        </w:rPr>
      </w:pPr>
      <w:r w:rsidRPr="00324847">
        <w:rPr>
          <w:i/>
          <w:iCs/>
        </w:rPr>
        <w:t xml:space="preserve">Implementación del algoritmo </w:t>
      </w:r>
      <w:proofErr w:type="spellStart"/>
      <w:r w:rsidRPr="00324847">
        <w:rPr>
          <w:i/>
          <w:iCs/>
        </w:rPr>
        <w:t>Huffman</w:t>
      </w:r>
      <w:proofErr w:type="spellEnd"/>
      <w:r w:rsidRPr="00324847">
        <w:rPr>
          <w:i/>
          <w:iCs/>
        </w:rPr>
        <w:t>:</w:t>
      </w:r>
    </w:p>
    <w:p w14:paraId="374730D6" w14:textId="77777777" w:rsidR="00324847" w:rsidRPr="00324847" w:rsidRDefault="00324847" w:rsidP="00855524">
      <w:pPr>
        <w:numPr>
          <w:ilvl w:val="1"/>
          <w:numId w:val="15"/>
        </w:numPr>
        <w:spacing w:line="276" w:lineRule="auto"/>
      </w:pPr>
      <w:r w:rsidRPr="00324847">
        <w:t>Crear módulo independiente huffman.py con funciones de compresión y descompresión.</w:t>
      </w:r>
    </w:p>
    <w:p w14:paraId="412955E3" w14:textId="77777777" w:rsidR="00324847" w:rsidRPr="00324847" w:rsidRDefault="00324847" w:rsidP="00855524">
      <w:pPr>
        <w:numPr>
          <w:ilvl w:val="1"/>
          <w:numId w:val="15"/>
        </w:numPr>
        <w:spacing w:line="276" w:lineRule="auto"/>
      </w:pPr>
      <w:r w:rsidRPr="00324847">
        <w:t>Representación del árbol y sus códigos.</w:t>
      </w:r>
    </w:p>
    <w:p w14:paraId="69D0BEA1" w14:textId="77777777" w:rsidR="00324847" w:rsidRPr="00324847" w:rsidRDefault="00324847" w:rsidP="00855524">
      <w:pPr>
        <w:spacing w:line="276" w:lineRule="auto"/>
        <w:ind w:left="360"/>
        <w:rPr>
          <w:i/>
          <w:iCs/>
        </w:rPr>
      </w:pPr>
      <w:r w:rsidRPr="00324847">
        <w:rPr>
          <w:i/>
          <w:iCs/>
        </w:rPr>
        <w:t>Integración en el servidor (app.py):</w:t>
      </w:r>
    </w:p>
    <w:p w14:paraId="082E062D" w14:textId="446A6D65" w:rsidR="00324847" w:rsidRPr="00324847" w:rsidRDefault="00324847" w:rsidP="00855524">
      <w:pPr>
        <w:numPr>
          <w:ilvl w:val="1"/>
          <w:numId w:val="15"/>
        </w:numPr>
        <w:spacing w:line="276" w:lineRule="auto"/>
      </w:pPr>
      <w:r w:rsidRPr="00324847">
        <w:t xml:space="preserve">Modificar </w:t>
      </w:r>
      <w:proofErr w:type="spellStart"/>
      <w:r w:rsidRPr="00324847">
        <w:t>save_</w:t>
      </w:r>
      <w:proofErr w:type="gramStart"/>
      <w:r w:rsidRPr="00324847">
        <w:t>snapshot</w:t>
      </w:r>
      <w:proofErr w:type="spellEnd"/>
      <w:r w:rsidRPr="00324847">
        <w:t>(</w:t>
      </w:r>
      <w:proofErr w:type="gramEnd"/>
      <w:r w:rsidRPr="00324847">
        <w:t>) para guardar .</w:t>
      </w:r>
      <w:proofErr w:type="spellStart"/>
      <w:r>
        <w:t>bin</w:t>
      </w:r>
      <w:proofErr w:type="spellEnd"/>
      <w:r w:rsidRPr="00324847">
        <w:t xml:space="preserve"> comprimido.</w:t>
      </w:r>
    </w:p>
    <w:p w14:paraId="68AF9E19" w14:textId="77777777" w:rsidR="00324847" w:rsidRPr="00324847" w:rsidRDefault="00324847" w:rsidP="00855524">
      <w:pPr>
        <w:numPr>
          <w:ilvl w:val="1"/>
          <w:numId w:val="15"/>
        </w:numPr>
        <w:spacing w:line="276" w:lineRule="auto"/>
      </w:pPr>
      <w:r w:rsidRPr="00324847">
        <w:t xml:space="preserve">Modificar </w:t>
      </w:r>
      <w:proofErr w:type="spellStart"/>
      <w:r w:rsidRPr="00324847">
        <w:t>load_</w:t>
      </w:r>
      <w:proofErr w:type="gramStart"/>
      <w:r w:rsidRPr="00324847">
        <w:t>snapshot</w:t>
      </w:r>
      <w:proofErr w:type="spellEnd"/>
      <w:r w:rsidRPr="00324847">
        <w:t>(</w:t>
      </w:r>
      <w:proofErr w:type="gramEnd"/>
      <w:r w:rsidRPr="00324847">
        <w:t>) para descomprimir antes de usar los datos.</w:t>
      </w:r>
    </w:p>
    <w:p w14:paraId="3451164D" w14:textId="77777777" w:rsidR="00324847" w:rsidRPr="00324847" w:rsidRDefault="00324847" w:rsidP="00855524">
      <w:pPr>
        <w:spacing w:line="276" w:lineRule="auto"/>
        <w:ind w:left="360"/>
        <w:rPr>
          <w:i/>
          <w:iCs/>
        </w:rPr>
      </w:pPr>
      <w:r w:rsidRPr="00324847">
        <w:rPr>
          <w:i/>
          <w:iCs/>
        </w:rPr>
        <w:t>Integración en el cliente (client_sync.py):</w:t>
      </w:r>
    </w:p>
    <w:p w14:paraId="25D14D0F" w14:textId="4AAE93C6" w:rsidR="00324847" w:rsidRPr="00324847" w:rsidRDefault="00324847" w:rsidP="00855524">
      <w:pPr>
        <w:numPr>
          <w:ilvl w:val="1"/>
          <w:numId w:val="15"/>
        </w:numPr>
        <w:spacing w:line="276" w:lineRule="auto"/>
      </w:pPr>
      <w:r w:rsidRPr="00324847">
        <w:t xml:space="preserve">Reemplazar escritura/lectura </w:t>
      </w:r>
      <w:proofErr w:type="gramStart"/>
      <w:r w:rsidRPr="00324847">
        <w:t>de .</w:t>
      </w:r>
      <w:proofErr w:type="spellStart"/>
      <w:r w:rsidRPr="00324847">
        <w:t>snapshot</w:t>
      </w:r>
      <w:proofErr w:type="gramEnd"/>
      <w:r w:rsidRPr="00324847">
        <w:t>_</w:t>
      </w:r>
      <w:proofErr w:type="gramStart"/>
      <w:r w:rsidRPr="00324847">
        <w:t>local.json</w:t>
      </w:r>
      <w:proofErr w:type="spellEnd"/>
      <w:proofErr w:type="gramEnd"/>
      <w:r w:rsidRPr="00324847">
        <w:t xml:space="preserve"> por .</w:t>
      </w:r>
      <w:proofErr w:type="spellStart"/>
      <w:r>
        <w:t>bin</w:t>
      </w:r>
      <w:proofErr w:type="spellEnd"/>
      <w:r w:rsidRPr="00324847">
        <w:t>.</w:t>
      </w:r>
    </w:p>
    <w:p w14:paraId="6985FE0E" w14:textId="77777777" w:rsidR="00324847" w:rsidRPr="00324847" w:rsidRDefault="00324847" w:rsidP="00855524">
      <w:pPr>
        <w:spacing w:line="276" w:lineRule="auto"/>
        <w:ind w:left="360"/>
        <w:rPr>
          <w:i/>
          <w:iCs/>
        </w:rPr>
      </w:pPr>
      <w:r w:rsidRPr="00324847">
        <w:rPr>
          <w:i/>
          <w:iCs/>
        </w:rPr>
        <w:t>Pruebas unitarias y de integración:</w:t>
      </w:r>
    </w:p>
    <w:p w14:paraId="54705579" w14:textId="77777777" w:rsidR="00324847" w:rsidRPr="00324847" w:rsidRDefault="00324847" w:rsidP="00855524">
      <w:pPr>
        <w:numPr>
          <w:ilvl w:val="1"/>
          <w:numId w:val="15"/>
        </w:numPr>
        <w:spacing w:line="276" w:lineRule="auto"/>
      </w:pPr>
      <w:r w:rsidRPr="00324847">
        <w:t>Verificar que el JSON original sea igual al JSON descomprimido.</w:t>
      </w:r>
    </w:p>
    <w:p w14:paraId="748BDC7E" w14:textId="77777777" w:rsidR="00324847" w:rsidRPr="00324847" w:rsidRDefault="00324847" w:rsidP="00855524">
      <w:pPr>
        <w:numPr>
          <w:ilvl w:val="1"/>
          <w:numId w:val="15"/>
        </w:numPr>
        <w:spacing w:line="276" w:lineRule="auto"/>
      </w:pPr>
      <w:r w:rsidRPr="00324847">
        <w:t>Probar sincronización completa con archivos reales.</w:t>
      </w:r>
    </w:p>
    <w:p w14:paraId="3496D04D" w14:textId="77777777" w:rsidR="00324847" w:rsidRPr="00324847" w:rsidRDefault="00324847" w:rsidP="00855524">
      <w:pPr>
        <w:spacing w:line="276" w:lineRule="auto"/>
        <w:ind w:left="360"/>
        <w:rPr>
          <w:i/>
          <w:iCs/>
        </w:rPr>
      </w:pPr>
      <w:r w:rsidRPr="00324847">
        <w:rPr>
          <w:i/>
          <w:iCs/>
        </w:rPr>
        <w:t>Medición de resultados:</w:t>
      </w:r>
    </w:p>
    <w:p w14:paraId="18C1DDA3" w14:textId="77777777" w:rsidR="00324847" w:rsidRPr="00324847" w:rsidRDefault="00324847" w:rsidP="00855524">
      <w:pPr>
        <w:numPr>
          <w:ilvl w:val="1"/>
          <w:numId w:val="15"/>
        </w:numPr>
        <w:spacing w:line="276" w:lineRule="auto"/>
      </w:pPr>
      <w:r w:rsidRPr="00324847">
        <w:t xml:space="preserve">Comparar tamaño del </w:t>
      </w:r>
      <w:proofErr w:type="spellStart"/>
      <w:r w:rsidRPr="00324847">
        <w:t>snapshot</w:t>
      </w:r>
      <w:proofErr w:type="spellEnd"/>
      <w:r w:rsidRPr="00324847">
        <w:t xml:space="preserve"> antes y después de la compresión.</w:t>
      </w:r>
    </w:p>
    <w:p w14:paraId="037245EA" w14:textId="4FBFE35D" w:rsidR="009D7EDC" w:rsidRDefault="009D7EDC" w:rsidP="00855524">
      <w:pPr>
        <w:pStyle w:val="Ttulo1"/>
        <w:numPr>
          <w:ilvl w:val="0"/>
          <w:numId w:val="8"/>
        </w:numPr>
        <w:spacing w:before="120" w:after="0" w:line="276" w:lineRule="auto"/>
        <w:ind w:firstLine="706"/>
        <w:rPr>
          <w:rFonts w:cs="Times New Roman"/>
        </w:rPr>
      </w:pPr>
      <w:bookmarkStart w:id="11" w:name="_Toc214028148"/>
      <w:r>
        <w:rPr>
          <w:rFonts w:cs="Times New Roman"/>
        </w:rPr>
        <w:t>Fases del proyecto</w:t>
      </w:r>
      <w:bookmarkEnd w:id="11"/>
    </w:p>
    <w:p w14:paraId="361F63BD" w14:textId="28960FEE" w:rsidR="00324847" w:rsidRPr="00324847" w:rsidRDefault="00324847" w:rsidP="00855524">
      <w:pPr>
        <w:spacing w:line="276" w:lineRule="auto"/>
      </w:pPr>
      <w:r w:rsidRPr="00324847">
        <w:t>El desarrollo de la integración del algoritmo voraz se llevará a cabo siguiendo cuatro fases principales: análisis, codificación, pruebas e integración final. Cada fase tiene actividades específicas, responsables, entregables y fechas estimadas.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4"/>
        <w:gridCol w:w="1968"/>
        <w:gridCol w:w="1980"/>
        <w:gridCol w:w="2274"/>
        <w:gridCol w:w="1219"/>
      </w:tblGrid>
      <w:tr w:rsidR="00EB5AD9" w:rsidRPr="00324847" w14:paraId="3780FB89" w14:textId="77777777" w:rsidTr="00513E1B">
        <w:tc>
          <w:tcPr>
            <w:tcW w:w="0" w:type="auto"/>
            <w:hideMark/>
          </w:tcPr>
          <w:p w14:paraId="5B337C58" w14:textId="77777777" w:rsidR="00EB5AD9" w:rsidRPr="00324847" w:rsidRDefault="00EB5AD9" w:rsidP="00855524">
            <w:pPr>
              <w:spacing w:line="276" w:lineRule="auto"/>
              <w:rPr>
                <w:b/>
                <w:bCs/>
              </w:rPr>
            </w:pPr>
            <w:r w:rsidRPr="00324847">
              <w:rPr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75455CF8" w14:textId="77777777" w:rsidR="00EB5AD9" w:rsidRPr="00324847" w:rsidRDefault="00EB5AD9" w:rsidP="00855524">
            <w:pPr>
              <w:spacing w:line="276" w:lineRule="auto"/>
              <w:rPr>
                <w:b/>
                <w:bCs/>
              </w:rPr>
            </w:pPr>
            <w:r w:rsidRPr="00324847">
              <w:rPr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010C88AA" w14:textId="77777777" w:rsidR="00EB5AD9" w:rsidRPr="00324847" w:rsidRDefault="00EB5AD9" w:rsidP="00855524">
            <w:pPr>
              <w:spacing w:line="276" w:lineRule="auto"/>
              <w:rPr>
                <w:b/>
                <w:bCs/>
              </w:rPr>
            </w:pPr>
            <w:r w:rsidRPr="00324847">
              <w:rPr>
                <w:b/>
                <w:bCs/>
              </w:rPr>
              <w:t>Actividades principales</w:t>
            </w:r>
          </w:p>
        </w:tc>
        <w:tc>
          <w:tcPr>
            <w:tcW w:w="0" w:type="auto"/>
            <w:hideMark/>
          </w:tcPr>
          <w:p w14:paraId="58E38AE4" w14:textId="77777777" w:rsidR="00EB5AD9" w:rsidRPr="00324847" w:rsidRDefault="00EB5AD9" w:rsidP="00855524">
            <w:pPr>
              <w:spacing w:line="276" w:lineRule="auto"/>
              <w:rPr>
                <w:b/>
                <w:bCs/>
              </w:rPr>
            </w:pPr>
            <w:r w:rsidRPr="00324847">
              <w:rPr>
                <w:b/>
                <w:bCs/>
              </w:rPr>
              <w:t>Entregables</w:t>
            </w:r>
          </w:p>
        </w:tc>
        <w:tc>
          <w:tcPr>
            <w:tcW w:w="0" w:type="auto"/>
            <w:hideMark/>
          </w:tcPr>
          <w:p w14:paraId="2C544252" w14:textId="77777777" w:rsidR="00EB5AD9" w:rsidRPr="00324847" w:rsidRDefault="00EB5AD9" w:rsidP="00855524">
            <w:pPr>
              <w:spacing w:line="276" w:lineRule="auto"/>
              <w:rPr>
                <w:b/>
                <w:bCs/>
              </w:rPr>
            </w:pPr>
            <w:proofErr w:type="spellStart"/>
            <w:r w:rsidRPr="00324847">
              <w:rPr>
                <w:b/>
                <w:bCs/>
              </w:rPr>
              <w:t>Deadline</w:t>
            </w:r>
            <w:proofErr w:type="spellEnd"/>
          </w:p>
        </w:tc>
      </w:tr>
      <w:tr w:rsidR="00EB5AD9" w:rsidRPr="00324847" w14:paraId="739C42CD" w14:textId="77777777" w:rsidTr="00513E1B">
        <w:tc>
          <w:tcPr>
            <w:tcW w:w="0" w:type="auto"/>
            <w:hideMark/>
          </w:tcPr>
          <w:p w14:paraId="6A3E9600" w14:textId="77777777" w:rsidR="00EB5AD9" w:rsidRPr="00324847" w:rsidRDefault="00EB5AD9" w:rsidP="00855524">
            <w:pPr>
              <w:spacing w:line="276" w:lineRule="auto"/>
            </w:pPr>
            <w:r w:rsidRPr="00324847">
              <w:rPr>
                <w:b/>
                <w:bCs/>
              </w:rPr>
              <w:t>1. Análisis del sistema y del algoritmo voraz</w:t>
            </w:r>
          </w:p>
        </w:tc>
        <w:tc>
          <w:tcPr>
            <w:tcW w:w="0" w:type="auto"/>
            <w:hideMark/>
          </w:tcPr>
          <w:p w14:paraId="65E90B7C" w14:textId="77777777" w:rsidR="00EB5AD9" w:rsidRPr="00324847" w:rsidRDefault="00EB5AD9" w:rsidP="00855524">
            <w:pPr>
              <w:spacing w:line="276" w:lineRule="auto"/>
            </w:pPr>
            <w:r w:rsidRPr="00324847">
              <w:t>Comprender el algoritmo base y definir cómo se integrará el algoritmo voraz</w:t>
            </w:r>
          </w:p>
        </w:tc>
        <w:tc>
          <w:tcPr>
            <w:tcW w:w="0" w:type="auto"/>
            <w:hideMark/>
          </w:tcPr>
          <w:p w14:paraId="18390E95" w14:textId="77777777" w:rsidR="00EB5AD9" w:rsidRDefault="00EB5AD9" w:rsidP="00855524">
            <w:pPr>
              <w:spacing w:line="276" w:lineRule="auto"/>
            </w:pPr>
            <w:r w:rsidRPr="00324847">
              <w:t>- Revisión del código existente.</w:t>
            </w:r>
          </w:p>
          <w:p w14:paraId="420954F7" w14:textId="77777777" w:rsidR="00EB5AD9" w:rsidRDefault="00EB5AD9" w:rsidP="00855524">
            <w:pPr>
              <w:spacing w:line="276" w:lineRule="auto"/>
            </w:pPr>
            <w:r w:rsidRPr="00324847">
              <w:t>- Identificación del punto exacto donde se integrará el algoritmo voraz.</w:t>
            </w:r>
          </w:p>
          <w:p w14:paraId="386A7D52" w14:textId="0B5BCF3A" w:rsidR="00EB5AD9" w:rsidRPr="00324847" w:rsidRDefault="00EB5AD9" w:rsidP="00855524">
            <w:pPr>
              <w:spacing w:line="276" w:lineRule="auto"/>
            </w:pPr>
            <w:r w:rsidRPr="00324847">
              <w:lastRenderedPageBreak/>
              <w:t>- Elaboración de diagrama de flujo y pseudocódigo.</w:t>
            </w:r>
          </w:p>
        </w:tc>
        <w:tc>
          <w:tcPr>
            <w:tcW w:w="0" w:type="auto"/>
            <w:hideMark/>
          </w:tcPr>
          <w:p w14:paraId="6856947E" w14:textId="2044C3B0" w:rsidR="00EB5AD9" w:rsidRPr="00324847" w:rsidRDefault="00EB5AD9" w:rsidP="00855524">
            <w:pPr>
              <w:spacing w:line="276" w:lineRule="auto"/>
            </w:pPr>
            <w:r>
              <w:lastRenderedPageBreak/>
              <w:t>Pseudocódigo y diagrama de flujo de la integración del algoritmo voraz</w:t>
            </w:r>
          </w:p>
        </w:tc>
        <w:tc>
          <w:tcPr>
            <w:tcW w:w="0" w:type="auto"/>
            <w:hideMark/>
          </w:tcPr>
          <w:p w14:paraId="5C8BA094" w14:textId="4193B3F2" w:rsidR="00EB5AD9" w:rsidRPr="00324847" w:rsidRDefault="00EB5AD9" w:rsidP="00855524">
            <w:pPr>
              <w:spacing w:line="276" w:lineRule="auto"/>
            </w:pPr>
            <w:r>
              <w:rPr>
                <w:b/>
                <w:bCs/>
              </w:rPr>
              <w:t>15/11/2025</w:t>
            </w:r>
          </w:p>
        </w:tc>
      </w:tr>
      <w:tr w:rsidR="00EB5AD9" w:rsidRPr="00324847" w14:paraId="5E1E77DA" w14:textId="77777777" w:rsidTr="00513E1B">
        <w:tc>
          <w:tcPr>
            <w:tcW w:w="0" w:type="auto"/>
            <w:hideMark/>
          </w:tcPr>
          <w:p w14:paraId="4CBBA809" w14:textId="77777777" w:rsidR="00EB5AD9" w:rsidRPr="00324847" w:rsidRDefault="00EB5AD9" w:rsidP="00855524">
            <w:pPr>
              <w:spacing w:line="276" w:lineRule="auto"/>
            </w:pPr>
            <w:r w:rsidRPr="00324847">
              <w:rPr>
                <w:b/>
                <w:bCs/>
              </w:rPr>
              <w:t>2. Codificación del algoritmo voraz y adaptación al sistema</w:t>
            </w:r>
          </w:p>
        </w:tc>
        <w:tc>
          <w:tcPr>
            <w:tcW w:w="0" w:type="auto"/>
            <w:hideMark/>
          </w:tcPr>
          <w:p w14:paraId="2D24B31B" w14:textId="77777777" w:rsidR="00EB5AD9" w:rsidRPr="00324847" w:rsidRDefault="00EB5AD9" w:rsidP="00855524">
            <w:pPr>
              <w:spacing w:line="276" w:lineRule="auto"/>
            </w:pPr>
            <w:r w:rsidRPr="00324847">
              <w:t>Implementar el algoritmo voraz y conectarlo con los módulos existentes</w:t>
            </w:r>
          </w:p>
        </w:tc>
        <w:tc>
          <w:tcPr>
            <w:tcW w:w="0" w:type="auto"/>
            <w:hideMark/>
          </w:tcPr>
          <w:p w14:paraId="337C951A" w14:textId="473EE2DE" w:rsidR="00EB5AD9" w:rsidRDefault="00EB5AD9" w:rsidP="00855524">
            <w:pPr>
              <w:spacing w:line="276" w:lineRule="auto"/>
            </w:pPr>
            <w:r w:rsidRPr="00324847">
              <w:t>-</w:t>
            </w:r>
            <w:r w:rsidR="00513E1B">
              <w:t xml:space="preserve"> </w:t>
            </w:r>
            <w:r w:rsidRPr="00324847">
              <w:t>Programación modular del algoritmo voraz.</w:t>
            </w:r>
          </w:p>
          <w:p w14:paraId="7F02BA8F" w14:textId="77777777" w:rsidR="00EB5AD9" w:rsidRDefault="00EB5AD9" w:rsidP="00855524">
            <w:pPr>
              <w:spacing w:line="276" w:lineRule="auto"/>
            </w:pPr>
            <w:r w:rsidRPr="00324847">
              <w:t>- Adaptación al flujo del algoritmo base.</w:t>
            </w:r>
          </w:p>
          <w:p w14:paraId="73F7CE13" w14:textId="135C20FE" w:rsidR="00EB5AD9" w:rsidRPr="00324847" w:rsidRDefault="00EB5AD9" w:rsidP="00855524">
            <w:pPr>
              <w:spacing w:line="276" w:lineRule="auto"/>
            </w:pPr>
            <w:r w:rsidRPr="00324847">
              <w:t>- Revisión en equipo del código.</w:t>
            </w:r>
          </w:p>
        </w:tc>
        <w:tc>
          <w:tcPr>
            <w:tcW w:w="0" w:type="auto"/>
            <w:hideMark/>
          </w:tcPr>
          <w:p w14:paraId="04A9A2BF" w14:textId="1DC0A012" w:rsidR="00EB5AD9" w:rsidRPr="00324847" w:rsidRDefault="00EB5AD9" w:rsidP="00855524">
            <w:pPr>
              <w:spacing w:line="276" w:lineRule="auto"/>
            </w:pPr>
            <w:r w:rsidRPr="00324847">
              <w:t>Implementación funcional del algoritmo voraz</w:t>
            </w:r>
          </w:p>
        </w:tc>
        <w:tc>
          <w:tcPr>
            <w:tcW w:w="0" w:type="auto"/>
            <w:hideMark/>
          </w:tcPr>
          <w:p w14:paraId="7AD525F7" w14:textId="7B1D9C40" w:rsidR="00EB5AD9" w:rsidRPr="00324847" w:rsidRDefault="00EB5AD9" w:rsidP="00855524">
            <w:pPr>
              <w:spacing w:line="276" w:lineRule="auto"/>
            </w:pPr>
            <w:r>
              <w:rPr>
                <w:b/>
                <w:bCs/>
              </w:rPr>
              <w:t>17/11/2025</w:t>
            </w:r>
          </w:p>
        </w:tc>
      </w:tr>
      <w:tr w:rsidR="00EB5AD9" w:rsidRPr="00324847" w14:paraId="1FDEAE87" w14:textId="77777777" w:rsidTr="00513E1B">
        <w:tc>
          <w:tcPr>
            <w:tcW w:w="0" w:type="auto"/>
            <w:hideMark/>
          </w:tcPr>
          <w:p w14:paraId="51E8E19A" w14:textId="65F66EE3" w:rsidR="00EB5AD9" w:rsidRPr="00324847" w:rsidRDefault="00EB5AD9" w:rsidP="00855524">
            <w:pPr>
              <w:spacing w:line="276" w:lineRule="auto"/>
            </w:pPr>
            <w:r w:rsidRPr="00324847">
              <w:rPr>
                <w:b/>
                <w:bCs/>
              </w:rPr>
              <w:t>3.</w:t>
            </w:r>
            <w:r>
              <w:rPr>
                <w:b/>
                <w:bCs/>
              </w:rPr>
              <w:t xml:space="preserve"> </w:t>
            </w:r>
            <w:r w:rsidRPr="00324847">
              <w:rPr>
                <w:b/>
                <w:bCs/>
              </w:rPr>
              <w:t>Pruebas unitarias</w:t>
            </w:r>
            <w:r w:rsidR="00BA6B8B">
              <w:rPr>
                <w:b/>
                <w:bCs/>
              </w:rPr>
              <w:t xml:space="preserve"> y</w:t>
            </w:r>
            <w:r w:rsidRPr="00324847">
              <w:rPr>
                <w:b/>
                <w:bCs/>
              </w:rPr>
              <w:t xml:space="preserve"> de integración </w:t>
            </w:r>
          </w:p>
        </w:tc>
        <w:tc>
          <w:tcPr>
            <w:tcW w:w="0" w:type="auto"/>
            <w:hideMark/>
          </w:tcPr>
          <w:p w14:paraId="6A4A47F4" w14:textId="77777777" w:rsidR="00EB5AD9" w:rsidRPr="00324847" w:rsidRDefault="00EB5AD9" w:rsidP="00855524">
            <w:pPr>
              <w:spacing w:line="276" w:lineRule="auto"/>
            </w:pPr>
            <w:proofErr w:type="gramStart"/>
            <w:r w:rsidRPr="00324847">
              <w:t>Asegurar</w:t>
            </w:r>
            <w:proofErr w:type="gramEnd"/>
            <w:r w:rsidRPr="00324847">
              <w:t xml:space="preserve"> que el algoritmo funciona correctamente y se integra sin fallos</w:t>
            </w:r>
          </w:p>
        </w:tc>
        <w:tc>
          <w:tcPr>
            <w:tcW w:w="0" w:type="auto"/>
            <w:hideMark/>
          </w:tcPr>
          <w:p w14:paraId="03B10BFA" w14:textId="77777777" w:rsidR="00EB5AD9" w:rsidRDefault="00EB5AD9" w:rsidP="00855524">
            <w:pPr>
              <w:spacing w:line="276" w:lineRule="auto"/>
            </w:pPr>
            <w:r w:rsidRPr="00324847">
              <w:t>- Ejecución de pruebas unitarias del algoritmo voraz.</w:t>
            </w:r>
          </w:p>
          <w:p w14:paraId="3CC85023" w14:textId="77777777" w:rsidR="00EB5AD9" w:rsidRDefault="00EB5AD9" w:rsidP="00855524">
            <w:pPr>
              <w:spacing w:line="276" w:lineRule="auto"/>
            </w:pPr>
            <w:r w:rsidRPr="00324847">
              <w:t>- Pruebas de integración con el sistema.</w:t>
            </w:r>
          </w:p>
          <w:p w14:paraId="3EB75EB1" w14:textId="64A8A44B" w:rsidR="00EB5AD9" w:rsidRPr="00324847" w:rsidRDefault="00EB5AD9" w:rsidP="00855524">
            <w:pPr>
              <w:spacing w:line="276" w:lineRule="auto"/>
            </w:pPr>
            <w:r w:rsidRPr="00324847">
              <w:t xml:space="preserve">- Validación </w:t>
            </w:r>
            <w:r>
              <w:t>del tamaño de archivos y ahorro de espacio</w:t>
            </w:r>
            <w:r w:rsidRPr="00324847">
              <w:t>.</w:t>
            </w:r>
          </w:p>
        </w:tc>
        <w:tc>
          <w:tcPr>
            <w:tcW w:w="0" w:type="auto"/>
            <w:hideMark/>
          </w:tcPr>
          <w:p w14:paraId="3C5D4127" w14:textId="6CDB68B2" w:rsidR="00EB5AD9" w:rsidRDefault="00EB5AD9" w:rsidP="00855524">
            <w:pPr>
              <w:spacing w:line="276" w:lineRule="auto"/>
            </w:pPr>
            <w:r>
              <w:t>Capturas de pantalla del algoritmo funcional</w:t>
            </w:r>
            <w:r w:rsidR="00835586">
              <w:t xml:space="preserve"> </w:t>
            </w:r>
            <w:r w:rsidR="00835586" w:rsidRPr="00835586">
              <w:t>Verificar que el JSON original sea igual al JSON descomprimido</w:t>
            </w:r>
            <w:r>
              <w:t>.</w:t>
            </w:r>
          </w:p>
          <w:p w14:paraId="1BB87A3B" w14:textId="747B6259" w:rsidR="00EB5AD9" w:rsidRPr="00324847" w:rsidRDefault="00EB5AD9" w:rsidP="00855524">
            <w:pPr>
              <w:spacing w:line="276" w:lineRule="auto"/>
            </w:pPr>
            <w:r>
              <w:t>Comparativa del tamaño de los archivos con y sin compresión.</w:t>
            </w:r>
          </w:p>
        </w:tc>
        <w:tc>
          <w:tcPr>
            <w:tcW w:w="0" w:type="auto"/>
            <w:hideMark/>
          </w:tcPr>
          <w:p w14:paraId="0F35D951" w14:textId="40500C65" w:rsidR="00EB5AD9" w:rsidRPr="00324847" w:rsidRDefault="00EB5AD9" w:rsidP="00855524">
            <w:pPr>
              <w:spacing w:line="276" w:lineRule="auto"/>
            </w:pPr>
            <w:r>
              <w:rPr>
                <w:b/>
                <w:bCs/>
              </w:rPr>
              <w:t>19/11/2025</w:t>
            </w:r>
          </w:p>
        </w:tc>
      </w:tr>
      <w:tr w:rsidR="00EB5AD9" w:rsidRPr="00324847" w14:paraId="63E534A9" w14:textId="77777777" w:rsidTr="00513E1B">
        <w:tc>
          <w:tcPr>
            <w:tcW w:w="0" w:type="auto"/>
            <w:hideMark/>
          </w:tcPr>
          <w:p w14:paraId="3CDA2A10" w14:textId="77777777" w:rsidR="00EB5AD9" w:rsidRPr="00324847" w:rsidRDefault="00EB5AD9" w:rsidP="00855524">
            <w:pPr>
              <w:spacing w:line="276" w:lineRule="auto"/>
            </w:pPr>
            <w:r w:rsidRPr="00324847">
              <w:rPr>
                <w:b/>
                <w:bCs/>
              </w:rPr>
              <w:t>4. Integración final y documentación del proyecto</w:t>
            </w:r>
          </w:p>
        </w:tc>
        <w:tc>
          <w:tcPr>
            <w:tcW w:w="0" w:type="auto"/>
            <w:hideMark/>
          </w:tcPr>
          <w:p w14:paraId="62A70635" w14:textId="77777777" w:rsidR="00EB5AD9" w:rsidRPr="00324847" w:rsidRDefault="00EB5AD9" w:rsidP="00855524">
            <w:pPr>
              <w:spacing w:line="276" w:lineRule="auto"/>
            </w:pPr>
            <w:r w:rsidRPr="00324847">
              <w:t>Unificar todo el sistema y generar la documentación final</w:t>
            </w:r>
          </w:p>
        </w:tc>
        <w:tc>
          <w:tcPr>
            <w:tcW w:w="0" w:type="auto"/>
            <w:hideMark/>
          </w:tcPr>
          <w:p w14:paraId="7FCE5EC5" w14:textId="77777777" w:rsidR="00EB5AD9" w:rsidRDefault="00EB5AD9" w:rsidP="00855524">
            <w:pPr>
              <w:spacing w:line="276" w:lineRule="auto"/>
            </w:pPr>
            <w:r w:rsidRPr="00324847">
              <w:t>- Prueba completa del sistema final.</w:t>
            </w:r>
          </w:p>
          <w:p w14:paraId="3CA60934" w14:textId="34BDA842" w:rsidR="00EB5AD9" w:rsidRPr="00324847" w:rsidRDefault="00EB5AD9" w:rsidP="00855524">
            <w:pPr>
              <w:spacing w:line="276" w:lineRule="auto"/>
            </w:pPr>
            <w:r w:rsidRPr="00324847">
              <w:t>- Redacción de la documentación</w:t>
            </w:r>
            <w:r>
              <w:t>.</w:t>
            </w:r>
          </w:p>
        </w:tc>
        <w:tc>
          <w:tcPr>
            <w:tcW w:w="0" w:type="auto"/>
            <w:hideMark/>
          </w:tcPr>
          <w:p w14:paraId="48BBE396" w14:textId="77777777" w:rsidR="00EB5AD9" w:rsidRPr="00324847" w:rsidRDefault="00EB5AD9" w:rsidP="00855524">
            <w:pPr>
              <w:spacing w:line="276" w:lineRule="auto"/>
            </w:pPr>
            <w:r w:rsidRPr="00324847">
              <w:t>Proyecto final completamente integrado + Documentación</w:t>
            </w:r>
          </w:p>
        </w:tc>
        <w:tc>
          <w:tcPr>
            <w:tcW w:w="0" w:type="auto"/>
            <w:hideMark/>
          </w:tcPr>
          <w:p w14:paraId="6B16C735" w14:textId="0EDDEA2A" w:rsidR="00EB5AD9" w:rsidRPr="00324847" w:rsidRDefault="00EB5AD9" w:rsidP="00855524">
            <w:pPr>
              <w:spacing w:line="276" w:lineRule="auto"/>
            </w:pPr>
            <w:r>
              <w:rPr>
                <w:b/>
                <w:bCs/>
              </w:rPr>
              <w:t>22/11/2025</w:t>
            </w:r>
          </w:p>
        </w:tc>
      </w:tr>
    </w:tbl>
    <w:p w14:paraId="7A020E7D" w14:textId="73735CC6" w:rsidR="00BA6B8B" w:rsidRDefault="00BA6B8B" w:rsidP="00855524">
      <w:pPr>
        <w:pStyle w:val="Ttulo2"/>
        <w:numPr>
          <w:ilvl w:val="1"/>
          <w:numId w:val="8"/>
        </w:numPr>
        <w:spacing w:before="120" w:after="0" w:line="276" w:lineRule="auto"/>
        <w:ind w:firstLine="706"/>
        <w:rPr>
          <w:bCs/>
        </w:rPr>
      </w:pPr>
      <w:bookmarkStart w:id="12" w:name="_Toc214028149"/>
      <w:r w:rsidRPr="00324847">
        <w:rPr>
          <w:bCs/>
        </w:rPr>
        <w:t>Análisis del sistema y del algoritmo voraz</w:t>
      </w:r>
      <w:bookmarkEnd w:id="12"/>
    </w:p>
    <w:p w14:paraId="0B4F57A3" w14:textId="14392A95" w:rsidR="00BA6B8B" w:rsidRDefault="00BA6B8B" w:rsidP="00855524">
      <w:pPr>
        <w:pStyle w:val="Ttulo3"/>
        <w:numPr>
          <w:ilvl w:val="2"/>
          <w:numId w:val="16"/>
        </w:numPr>
        <w:spacing w:line="276" w:lineRule="auto"/>
      </w:pPr>
      <w:bookmarkStart w:id="13" w:name="_Toc214028150"/>
      <w:r>
        <w:t>Objetivo</w:t>
      </w:r>
      <w:bookmarkEnd w:id="13"/>
    </w:p>
    <w:p w14:paraId="591259A7" w14:textId="5B38BC83" w:rsidR="00BA6B8B" w:rsidRDefault="00BA6B8B" w:rsidP="00855524">
      <w:pPr>
        <w:spacing w:line="276" w:lineRule="auto"/>
      </w:pPr>
      <w:r>
        <w:t>Comprender el funcionamiento del algoritmo base y determinar exactamente cómo se integrará el algoritmo voraz dentro del flujo actual.</w:t>
      </w:r>
    </w:p>
    <w:p w14:paraId="78D252CF" w14:textId="4B336CF4" w:rsidR="00BA6B8B" w:rsidRDefault="00513E1B" w:rsidP="00855524">
      <w:pPr>
        <w:pStyle w:val="Ttulo3"/>
        <w:numPr>
          <w:ilvl w:val="2"/>
          <w:numId w:val="16"/>
        </w:numPr>
        <w:spacing w:line="276" w:lineRule="auto"/>
      </w:pPr>
      <w:bookmarkStart w:id="14" w:name="_Toc214028151"/>
      <w:r>
        <w:t>Alcance</w:t>
      </w:r>
      <w:bookmarkEnd w:id="14"/>
    </w:p>
    <w:p w14:paraId="54EBEF82" w14:textId="33513736" w:rsidR="00BA6B8B" w:rsidRDefault="00BA6B8B" w:rsidP="00855524">
      <w:pPr>
        <w:spacing w:line="276" w:lineRule="auto"/>
      </w:pPr>
      <w:r>
        <w:t>Esta fase abarca únicamente la revisión, análisis y definición conceptual de la integración. No incluye codificación ni pruebas.</w:t>
      </w:r>
    </w:p>
    <w:p w14:paraId="71DB71CD" w14:textId="22C76FED" w:rsidR="00BA6B8B" w:rsidRDefault="00BA6B8B" w:rsidP="00855524">
      <w:pPr>
        <w:pStyle w:val="Ttulo3"/>
        <w:numPr>
          <w:ilvl w:val="2"/>
          <w:numId w:val="16"/>
        </w:numPr>
        <w:spacing w:line="276" w:lineRule="auto"/>
      </w:pPr>
      <w:bookmarkStart w:id="15" w:name="_Toc214028152"/>
      <w:r>
        <w:t>Actividades principales</w:t>
      </w:r>
      <w:bookmarkEnd w:id="15"/>
    </w:p>
    <w:p w14:paraId="2A45BB4F" w14:textId="581DAC11" w:rsidR="00BA6B8B" w:rsidRDefault="00BA6B8B" w:rsidP="00855524">
      <w:pPr>
        <w:pStyle w:val="Prrafodelista"/>
        <w:numPr>
          <w:ilvl w:val="0"/>
          <w:numId w:val="18"/>
        </w:numPr>
        <w:spacing w:line="276" w:lineRule="auto"/>
      </w:pPr>
      <w:r>
        <w:t>Revisión del código existente para identificar módulos clave.</w:t>
      </w:r>
    </w:p>
    <w:p w14:paraId="4B08C556" w14:textId="055EE145" w:rsidR="00BA6B8B" w:rsidRDefault="00BA6B8B" w:rsidP="00855524">
      <w:pPr>
        <w:pStyle w:val="Prrafodelista"/>
        <w:numPr>
          <w:ilvl w:val="0"/>
          <w:numId w:val="18"/>
        </w:numPr>
        <w:spacing w:line="276" w:lineRule="auto"/>
      </w:pPr>
      <w:r>
        <w:t>Localización del punto exacto donde se incorporará el algoritmo voraz.</w:t>
      </w:r>
    </w:p>
    <w:p w14:paraId="21E58329" w14:textId="23F4C66C" w:rsidR="00BA6B8B" w:rsidRDefault="00BA6B8B" w:rsidP="00855524">
      <w:pPr>
        <w:pStyle w:val="Prrafodelista"/>
        <w:numPr>
          <w:ilvl w:val="0"/>
          <w:numId w:val="18"/>
        </w:numPr>
        <w:spacing w:line="276" w:lineRule="auto"/>
      </w:pPr>
      <w:r>
        <w:t>Elaboración de diagramas de flujo que representen el nuevo proceso.</w:t>
      </w:r>
    </w:p>
    <w:p w14:paraId="09C037BF" w14:textId="006CD31D" w:rsidR="00BA6B8B" w:rsidRDefault="00BA6B8B" w:rsidP="00855524">
      <w:pPr>
        <w:pStyle w:val="Prrafodelista"/>
        <w:numPr>
          <w:ilvl w:val="0"/>
          <w:numId w:val="18"/>
        </w:numPr>
        <w:spacing w:line="276" w:lineRule="auto"/>
      </w:pPr>
      <w:r>
        <w:t>Redacción del pseudocódigo que describe la integración.</w:t>
      </w:r>
    </w:p>
    <w:p w14:paraId="75953853" w14:textId="27F27679" w:rsidR="00BA6B8B" w:rsidRDefault="00BA6B8B" w:rsidP="00855524">
      <w:pPr>
        <w:pStyle w:val="Ttulo3"/>
        <w:numPr>
          <w:ilvl w:val="2"/>
          <w:numId w:val="16"/>
        </w:numPr>
        <w:spacing w:line="276" w:lineRule="auto"/>
      </w:pPr>
      <w:bookmarkStart w:id="16" w:name="_Toc214028153"/>
      <w:r>
        <w:t>Estructura del entregable</w:t>
      </w:r>
      <w:bookmarkEnd w:id="16"/>
    </w:p>
    <w:p w14:paraId="7C7F3390" w14:textId="1BB7D035" w:rsidR="00BA6B8B" w:rsidRDefault="00BA6B8B" w:rsidP="00855524">
      <w:pPr>
        <w:pStyle w:val="Prrafodelista"/>
        <w:numPr>
          <w:ilvl w:val="0"/>
          <w:numId w:val="20"/>
        </w:numPr>
        <w:spacing w:line="276" w:lineRule="auto"/>
      </w:pPr>
      <w:r>
        <w:t>Descripción del algoritmo base</w:t>
      </w:r>
    </w:p>
    <w:p w14:paraId="4EA16387" w14:textId="75BB4955" w:rsidR="00BA6B8B" w:rsidRDefault="00BA6B8B" w:rsidP="00855524">
      <w:pPr>
        <w:pStyle w:val="Prrafodelista"/>
        <w:numPr>
          <w:ilvl w:val="0"/>
          <w:numId w:val="20"/>
        </w:numPr>
        <w:spacing w:line="276" w:lineRule="auto"/>
      </w:pPr>
      <w:r>
        <w:lastRenderedPageBreak/>
        <w:t>Descripción del algoritmo voraz seleccionado</w:t>
      </w:r>
    </w:p>
    <w:p w14:paraId="1E3DD72F" w14:textId="2CF9380B" w:rsidR="00BA6B8B" w:rsidRDefault="00BA6B8B" w:rsidP="00855524">
      <w:pPr>
        <w:pStyle w:val="Prrafodelista"/>
        <w:numPr>
          <w:ilvl w:val="0"/>
          <w:numId w:val="20"/>
        </w:numPr>
        <w:spacing w:line="276" w:lineRule="auto"/>
      </w:pPr>
      <w:r>
        <w:t>Diagrama de flujo de integración</w:t>
      </w:r>
    </w:p>
    <w:p w14:paraId="3529F050" w14:textId="1A4F5CBC" w:rsidR="00BA6B8B" w:rsidRDefault="00BA6B8B" w:rsidP="00855524">
      <w:pPr>
        <w:pStyle w:val="Prrafodelista"/>
        <w:numPr>
          <w:ilvl w:val="0"/>
          <w:numId w:val="20"/>
        </w:numPr>
        <w:spacing w:line="276" w:lineRule="auto"/>
      </w:pPr>
      <w:r>
        <w:t xml:space="preserve">Pseudocódigo </w:t>
      </w:r>
    </w:p>
    <w:p w14:paraId="6724FCF1" w14:textId="71A54999" w:rsidR="00BA6B8B" w:rsidRPr="00BA6B8B" w:rsidRDefault="00BA6B8B" w:rsidP="00855524">
      <w:pPr>
        <w:spacing w:line="276" w:lineRule="auto"/>
        <w:rPr>
          <w:b/>
          <w:bCs/>
        </w:rPr>
      </w:pPr>
      <w:proofErr w:type="spellStart"/>
      <w:r w:rsidRPr="00BA6B8B">
        <w:rPr>
          <w:b/>
          <w:bCs/>
        </w:rPr>
        <w:t>Deadline</w:t>
      </w:r>
      <w:proofErr w:type="spellEnd"/>
      <w:r w:rsidRPr="00BA6B8B">
        <w:rPr>
          <w:b/>
          <w:bCs/>
        </w:rPr>
        <w:t>: 15/11/2025</w:t>
      </w:r>
    </w:p>
    <w:p w14:paraId="110894B4" w14:textId="06C31AF3" w:rsidR="00BA6B8B" w:rsidRDefault="00BA6B8B" w:rsidP="00855524">
      <w:pPr>
        <w:pStyle w:val="Ttulo3"/>
        <w:numPr>
          <w:ilvl w:val="2"/>
          <w:numId w:val="16"/>
        </w:numPr>
        <w:spacing w:line="276" w:lineRule="auto"/>
      </w:pPr>
      <w:bookmarkStart w:id="17" w:name="_Toc214028154"/>
      <w:r>
        <w:t>Matriz R&amp;R – Fase 1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5"/>
        <w:gridCol w:w="1426"/>
        <w:gridCol w:w="1048"/>
        <w:gridCol w:w="2849"/>
      </w:tblGrid>
      <w:tr w:rsidR="00BA6B8B" w:rsidRPr="00BA6B8B" w14:paraId="1B7E55F5" w14:textId="77777777" w:rsidTr="00BA6B8B">
        <w:tc>
          <w:tcPr>
            <w:tcW w:w="0" w:type="auto"/>
            <w:hideMark/>
          </w:tcPr>
          <w:p w14:paraId="2C1A3BAF" w14:textId="77777777" w:rsidR="00BA6B8B" w:rsidRPr="00BA6B8B" w:rsidRDefault="00BA6B8B" w:rsidP="00855524">
            <w:pPr>
              <w:spacing w:line="276" w:lineRule="auto"/>
              <w:rPr>
                <w:b/>
                <w:bCs/>
              </w:rPr>
            </w:pPr>
            <w:r w:rsidRPr="00BA6B8B">
              <w:rPr>
                <w:b/>
                <w:bCs/>
              </w:rPr>
              <w:t>Tarea</w:t>
            </w:r>
          </w:p>
        </w:tc>
        <w:tc>
          <w:tcPr>
            <w:tcW w:w="0" w:type="auto"/>
            <w:hideMark/>
          </w:tcPr>
          <w:p w14:paraId="05706439" w14:textId="77777777" w:rsidR="00BA6B8B" w:rsidRPr="00BA6B8B" w:rsidRDefault="00BA6B8B" w:rsidP="00855524">
            <w:pPr>
              <w:spacing w:line="276" w:lineRule="auto"/>
              <w:rPr>
                <w:b/>
                <w:bCs/>
              </w:rPr>
            </w:pPr>
            <w:r w:rsidRPr="00BA6B8B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43C1824C" w14:textId="77777777" w:rsidR="00BA6B8B" w:rsidRPr="00BA6B8B" w:rsidRDefault="00BA6B8B" w:rsidP="00855524">
            <w:pPr>
              <w:spacing w:line="276" w:lineRule="auto"/>
              <w:rPr>
                <w:b/>
                <w:bCs/>
              </w:rPr>
            </w:pPr>
            <w:r w:rsidRPr="00BA6B8B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71B08229" w14:textId="77777777" w:rsidR="00BA6B8B" w:rsidRPr="00BA6B8B" w:rsidRDefault="00BA6B8B" w:rsidP="00855524">
            <w:pPr>
              <w:spacing w:line="276" w:lineRule="auto"/>
              <w:rPr>
                <w:b/>
                <w:bCs/>
              </w:rPr>
            </w:pPr>
            <w:r w:rsidRPr="00BA6B8B">
              <w:rPr>
                <w:b/>
                <w:bCs/>
              </w:rPr>
              <w:t>Entregable</w:t>
            </w:r>
          </w:p>
        </w:tc>
      </w:tr>
      <w:tr w:rsidR="00BA6B8B" w:rsidRPr="00BA6B8B" w14:paraId="21134FEF" w14:textId="77777777" w:rsidTr="00BA6B8B">
        <w:tc>
          <w:tcPr>
            <w:tcW w:w="0" w:type="auto"/>
            <w:hideMark/>
          </w:tcPr>
          <w:p w14:paraId="58B4639B" w14:textId="77777777" w:rsidR="00BA6B8B" w:rsidRPr="00BA6B8B" w:rsidRDefault="00BA6B8B" w:rsidP="00855524">
            <w:pPr>
              <w:spacing w:line="276" w:lineRule="auto"/>
            </w:pPr>
            <w:r w:rsidRPr="00BA6B8B">
              <w:t>Revisión del código</w:t>
            </w:r>
          </w:p>
        </w:tc>
        <w:tc>
          <w:tcPr>
            <w:tcW w:w="0" w:type="auto"/>
            <w:hideMark/>
          </w:tcPr>
          <w:p w14:paraId="1B5E15B7" w14:textId="431D1525" w:rsidR="00BA6B8B" w:rsidRPr="00BA6B8B" w:rsidRDefault="00BA6B8B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0373D03F" w14:textId="0784531D" w:rsidR="00BA6B8B" w:rsidRPr="00BA6B8B" w:rsidRDefault="00BA6B8B" w:rsidP="00855524">
            <w:pPr>
              <w:spacing w:line="276" w:lineRule="auto"/>
            </w:pPr>
            <w:r>
              <w:t>10</w:t>
            </w:r>
            <w:r w:rsidRPr="00BA6B8B">
              <w:t>/11</w:t>
            </w:r>
          </w:p>
        </w:tc>
        <w:tc>
          <w:tcPr>
            <w:tcW w:w="0" w:type="auto"/>
            <w:hideMark/>
          </w:tcPr>
          <w:p w14:paraId="0D08AE4C" w14:textId="77777777" w:rsidR="00BA6B8B" w:rsidRPr="00BA6B8B" w:rsidRDefault="00BA6B8B" w:rsidP="00855524">
            <w:pPr>
              <w:spacing w:line="276" w:lineRule="auto"/>
            </w:pPr>
            <w:r w:rsidRPr="00BA6B8B">
              <w:t>Anotaciones y reporte técnico</w:t>
            </w:r>
          </w:p>
        </w:tc>
      </w:tr>
      <w:tr w:rsidR="00BA6B8B" w:rsidRPr="00BA6B8B" w14:paraId="513ED2B5" w14:textId="77777777" w:rsidTr="00BA6B8B">
        <w:tc>
          <w:tcPr>
            <w:tcW w:w="0" w:type="auto"/>
            <w:hideMark/>
          </w:tcPr>
          <w:p w14:paraId="7CEE51BF" w14:textId="77777777" w:rsidR="00BA6B8B" w:rsidRPr="00BA6B8B" w:rsidRDefault="00BA6B8B" w:rsidP="00855524">
            <w:pPr>
              <w:spacing w:line="276" w:lineRule="auto"/>
            </w:pPr>
            <w:r w:rsidRPr="00BA6B8B">
              <w:t>Análisis de integración</w:t>
            </w:r>
          </w:p>
        </w:tc>
        <w:tc>
          <w:tcPr>
            <w:tcW w:w="0" w:type="auto"/>
            <w:hideMark/>
          </w:tcPr>
          <w:p w14:paraId="5DC308FE" w14:textId="7A1FF280" w:rsidR="00BA6B8B" w:rsidRPr="00BA6B8B" w:rsidRDefault="00BA6B8B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1E3CD4D0" w14:textId="41C106BE" w:rsidR="00BA6B8B" w:rsidRPr="00BA6B8B" w:rsidRDefault="00BA6B8B" w:rsidP="00855524">
            <w:pPr>
              <w:spacing w:line="276" w:lineRule="auto"/>
            </w:pPr>
            <w:r w:rsidRPr="00BA6B8B">
              <w:t>1</w:t>
            </w:r>
            <w:r>
              <w:t>1</w:t>
            </w:r>
            <w:r w:rsidRPr="00BA6B8B">
              <w:t>–1</w:t>
            </w:r>
            <w:r>
              <w:t>2</w:t>
            </w:r>
            <w:r w:rsidRPr="00BA6B8B">
              <w:t>/11</w:t>
            </w:r>
          </w:p>
        </w:tc>
        <w:tc>
          <w:tcPr>
            <w:tcW w:w="0" w:type="auto"/>
            <w:hideMark/>
          </w:tcPr>
          <w:p w14:paraId="1EBCEF8E" w14:textId="77777777" w:rsidR="00BA6B8B" w:rsidRPr="00BA6B8B" w:rsidRDefault="00BA6B8B" w:rsidP="00855524">
            <w:pPr>
              <w:spacing w:line="276" w:lineRule="auto"/>
            </w:pPr>
            <w:r w:rsidRPr="00BA6B8B">
              <w:t>Propuesta de integración</w:t>
            </w:r>
          </w:p>
        </w:tc>
      </w:tr>
      <w:tr w:rsidR="00BA6B8B" w:rsidRPr="00BA6B8B" w14:paraId="49BF17E8" w14:textId="77777777" w:rsidTr="00BA6B8B">
        <w:tc>
          <w:tcPr>
            <w:tcW w:w="0" w:type="auto"/>
            <w:hideMark/>
          </w:tcPr>
          <w:p w14:paraId="72264577" w14:textId="77777777" w:rsidR="00BA6B8B" w:rsidRPr="00BA6B8B" w:rsidRDefault="00BA6B8B" w:rsidP="00855524">
            <w:pPr>
              <w:spacing w:line="276" w:lineRule="auto"/>
            </w:pPr>
            <w:r w:rsidRPr="00BA6B8B">
              <w:t>Diagrama de flujo</w:t>
            </w:r>
          </w:p>
        </w:tc>
        <w:tc>
          <w:tcPr>
            <w:tcW w:w="0" w:type="auto"/>
            <w:hideMark/>
          </w:tcPr>
          <w:p w14:paraId="4143CCA8" w14:textId="7202D0F7" w:rsidR="00BA6B8B" w:rsidRPr="00BA6B8B" w:rsidRDefault="00BA6B8B" w:rsidP="00855524">
            <w:pPr>
              <w:spacing w:line="276" w:lineRule="auto"/>
            </w:pPr>
            <w:r>
              <w:t>Owen</w:t>
            </w:r>
          </w:p>
        </w:tc>
        <w:tc>
          <w:tcPr>
            <w:tcW w:w="0" w:type="auto"/>
            <w:hideMark/>
          </w:tcPr>
          <w:p w14:paraId="610F2E8F" w14:textId="77777777" w:rsidR="00BA6B8B" w:rsidRPr="00BA6B8B" w:rsidRDefault="00BA6B8B" w:rsidP="00855524">
            <w:pPr>
              <w:spacing w:line="276" w:lineRule="auto"/>
            </w:pPr>
            <w:r w:rsidRPr="00BA6B8B">
              <w:t>14/11</w:t>
            </w:r>
          </w:p>
        </w:tc>
        <w:tc>
          <w:tcPr>
            <w:tcW w:w="0" w:type="auto"/>
            <w:hideMark/>
          </w:tcPr>
          <w:p w14:paraId="1E7A0283" w14:textId="77777777" w:rsidR="00BA6B8B" w:rsidRPr="00BA6B8B" w:rsidRDefault="00BA6B8B" w:rsidP="00855524">
            <w:pPr>
              <w:spacing w:line="276" w:lineRule="auto"/>
            </w:pPr>
            <w:r w:rsidRPr="00BA6B8B">
              <w:t>Diagrama en PDF</w:t>
            </w:r>
          </w:p>
        </w:tc>
      </w:tr>
      <w:tr w:rsidR="00BA6B8B" w:rsidRPr="00BA6B8B" w14:paraId="5FFE3AB4" w14:textId="77777777" w:rsidTr="00BA6B8B">
        <w:tc>
          <w:tcPr>
            <w:tcW w:w="0" w:type="auto"/>
            <w:hideMark/>
          </w:tcPr>
          <w:p w14:paraId="43050196" w14:textId="77777777" w:rsidR="00BA6B8B" w:rsidRPr="00BA6B8B" w:rsidRDefault="00BA6B8B" w:rsidP="00855524">
            <w:pPr>
              <w:spacing w:line="276" w:lineRule="auto"/>
            </w:pPr>
            <w:r w:rsidRPr="00BA6B8B">
              <w:t>Pseudocódigo</w:t>
            </w:r>
          </w:p>
        </w:tc>
        <w:tc>
          <w:tcPr>
            <w:tcW w:w="0" w:type="auto"/>
            <w:hideMark/>
          </w:tcPr>
          <w:p w14:paraId="321ABD52" w14:textId="1FFF055C" w:rsidR="00BA6B8B" w:rsidRPr="00BA6B8B" w:rsidRDefault="00BA6B8B" w:rsidP="00855524">
            <w:pPr>
              <w:spacing w:line="276" w:lineRule="auto"/>
            </w:pPr>
            <w:r>
              <w:t>Satomi</w:t>
            </w:r>
          </w:p>
        </w:tc>
        <w:tc>
          <w:tcPr>
            <w:tcW w:w="0" w:type="auto"/>
            <w:hideMark/>
          </w:tcPr>
          <w:p w14:paraId="46DDC6DC" w14:textId="77777777" w:rsidR="00BA6B8B" w:rsidRPr="00BA6B8B" w:rsidRDefault="00BA6B8B" w:rsidP="00855524">
            <w:pPr>
              <w:spacing w:line="276" w:lineRule="auto"/>
            </w:pPr>
            <w:r w:rsidRPr="00BA6B8B">
              <w:t>14–15/11</w:t>
            </w:r>
          </w:p>
        </w:tc>
        <w:tc>
          <w:tcPr>
            <w:tcW w:w="0" w:type="auto"/>
            <w:hideMark/>
          </w:tcPr>
          <w:p w14:paraId="4522B81E" w14:textId="77777777" w:rsidR="00BA6B8B" w:rsidRPr="00BA6B8B" w:rsidRDefault="00BA6B8B" w:rsidP="00855524">
            <w:pPr>
              <w:spacing w:line="276" w:lineRule="auto"/>
            </w:pPr>
            <w:r w:rsidRPr="00BA6B8B">
              <w:t>Documento de pseudocódigo</w:t>
            </w:r>
          </w:p>
        </w:tc>
      </w:tr>
    </w:tbl>
    <w:p w14:paraId="024E3A96" w14:textId="77777777" w:rsidR="00BA6B8B" w:rsidRDefault="00BA6B8B" w:rsidP="00855524">
      <w:pPr>
        <w:spacing w:line="276" w:lineRule="auto"/>
      </w:pPr>
    </w:p>
    <w:p w14:paraId="54A5E9CA" w14:textId="0746ECD9" w:rsidR="00BA6B8B" w:rsidRDefault="00BA6B8B" w:rsidP="00855524">
      <w:pPr>
        <w:pStyle w:val="Ttulo3"/>
        <w:numPr>
          <w:ilvl w:val="2"/>
          <w:numId w:val="16"/>
        </w:numPr>
        <w:spacing w:line="276" w:lineRule="auto"/>
      </w:pPr>
      <w:bookmarkStart w:id="18" w:name="_Toc214028155"/>
      <w:r>
        <w:t>Reuniones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69"/>
        <w:gridCol w:w="1463"/>
        <w:gridCol w:w="1219"/>
        <w:gridCol w:w="2044"/>
      </w:tblGrid>
      <w:tr w:rsidR="00513E1B" w:rsidRPr="00BA6B8B" w14:paraId="09DBADE8" w14:textId="77777777" w:rsidTr="00015FD7">
        <w:tc>
          <w:tcPr>
            <w:tcW w:w="0" w:type="auto"/>
            <w:hideMark/>
          </w:tcPr>
          <w:p w14:paraId="582AE621" w14:textId="03DFC182" w:rsidR="00BA6B8B" w:rsidRPr="00BA6B8B" w:rsidRDefault="00BA6B8B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Asunto</w:t>
            </w:r>
          </w:p>
        </w:tc>
        <w:tc>
          <w:tcPr>
            <w:tcW w:w="0" w:type="auto"/>
            <w:hideMark/>
          </w:tcPr>
          <w:p w14:paraId="00CB5603" w14:textId="177AEE96" w:rsidR="00BA6B8B" w:rsidRPr="00BA6B8B" w:rsidRDefault="00BA6B8B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0" w:type="auto"/>
            <w:hideMark/>
          </w:tcPr>
          <w:p w14:paraId="13AF5249" w14:textId="77777777" w:rsidR="00BA6B8B" w:rsidRPr="00BA6B8B" w:rsidRDefault="00BA6B8B" w:rsidP="00855524">
            <w:pPr>
              <w:spacing w:line="276" w:lineRule="auto"/>
              <w:rPr>
                <w:b/>
                <w:bCs/>
              </w:rPr>
            </w:pPr>
            <w:r w:rsidRPr="00BA6B8B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47F47FE7" w14:textId="750B6EF2" w:rsidR="00BA6B8B" w:rsidRPr="00BA6B8B" w:rsidRDefault="00BA6B8B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Medio de comunicación</w:t>
            </w:r>
          </w:p>
        </w:tc>
      </w:tr>
      <w:tr w:rsidR="00513E1B" w:rsidRPr="00BA6B8B" w14:paraId="181E9314" w14:textId="77777777" w:rsidTr="00015FD7">
        <w:tc>
          <w:tcPr>
            <w:tcW w:w="0" w:type="auto"/>
            <w:hideMark/>
          </w:tcPr>
          <w:p w14:paraId="0A35BBC0" w14:textId="62679D9A" w:rsidR="00BA6B8B" w:rsidRPr="00BA6B8B" w:rsidRDefault="00BA6B8B" w:rsidP="00855524">
            <w:pPr>
              <w:spacing w:line="276" w:lineRule="auto"/>
            </w:pPr>
            <w:r w:rsidRPr="00BA6B8B">
              <w:t>Análisis de integración</w:t>
            </w:r>
            <w:r>
              <w:t>, presentar las propuestas de integración y escoger la indicada</w:t>
            </w:r>
          </w:p>
        </w:tc>
        <w:tc>
          <w:tcPr>
            <w:tcW w:w="0" w:type="auto"/>
            <w:hideMark/>
          </w:tcPr>
          <w:p w14:paraId="4A705BCA" w14:textId="77777777" w:rsidR="00BA6B8B" w:rsidRPr="00BA6B8B" w:rsidRDefault="00BA6B8B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537E2036" w14:textId="2C314A76" w:rsidR="00BA6B8B" w:rsidRPr="00BA6B8B" w:rsidRDefault="00513E1B" w:rsidP="00855524">
            <w:pPr>
              <w:spacing w:line="276" w:lineRule="auto"/>
            </w:pPr>
            <w:r>
              <w:t>11/11/2025</w:t>
            </w:r>
          </w:p>
        </w:tc>
        <w:tc>
          <w:tcPr>
            <w:tcW w:w="0" w:type="auto"/>
            <w:hideMark/>
          </w:tcPr>
          <w:p w14:paraId="28A68A91" w14:textId="4653D888" w:rsidR="00BA6B8B" w:rsidRPr="00BA6B8B" w:rsidRDefault="00513E1B" w:rsidP="00855524">
            <w:pPr>
              <w:spacing w:line="276" w:lineRule="auto"/>
            </w:pPr>
            <w:r>
              <w:t>Presencial, salón de clases</w:t>
            </w:r>
          </w:p>
        </w:tc>
      </w:tr>
      <w:tr w:rsidR="00513E1B" w:rsidRPr="00BA6B8B" w14:paraId="0C9D1E56" w14:textId="77777777" w:rsidTr="00015FD7">
        <w:tc>
          <w:tcPr>
            <w:tcW w:w="0" w:type="auto"/>
            <w:hideMark/>
          </w:tcPr>
          <w:p w14:paraId="67FD14CB" w14:textId="6637D396" w:rsidR="00513E1B" w:rsidRPr="00BA6B8B" w:rsidRDefault="00513E1B" w:rsidP="00855524">
            <w:pPr>
              <w:spacing w:line="276" w:lineRule="auto"/>
            </w:pPr>
            <w:r>
              <w:t>Envío del d</w:t>
            </w:r>
            <w:r w:rsidRPr="00BA6B8B">
              <w:t>iagrama de flujo</w:t>
            </w:r>
          </w:p>
        </w:tc>
        <w:tc>
          <w:tcPr>
            <w:tcW w:w="0" w:type="auto"/>
            <w:hideMark/>
          </w:tcPr>
          <w:p w14:paraId="7313A83A" w14:textId="14E7EDD8" w:rsidR="00513E1B" w:rsidRPr="00BA6B8B" w:rsidRDefault="00513E1B" w:rsidP="00855524">
            <w:pPr>
              <w:spacing w:line="276" w:lineRule="auto"/>
            </w:pPr>
            <w:r w:rsidRPr="004308F1">
              <w:t>Owen/Satomi</w:t>
            </w:r>
          </w:p>
        </w:tc>
        <w:tc>
          <w:tcPr>
            <w:tcW w:w="0" w:type="auto"/>
            <w:hideMark/>
          </w:tcPr>
          <w:p w14:paraId="5429BC45" w14:textId="08E6F4A7" w:rsidR="00513E1B" w:rsidRPr="00BA6B8B" w:rsidRDefault="00513E1B" w:rsidP="00855524">
            <w:pPr>
              <w:spacing w:line="276" w:lineRule="auto"/>
            </w:pPr>
            <w:r w:rsidRPr="00BA6B8B">
              <w:t>14/11</w:t>
            </w:r>
            <w:r>
              <w:t>/2025</w:t>
            </w:r>
          </w:p>
        </w:tc>
        <w:tc>
          <w:tcPr>
            <w:tcW w:w="0" w:type="auto"/>
            <w:hideMark/>
          </w:tcPr>
          <w:p w14:paraId="60287F00" w14:textId="49933448" w:rsidR="00513E1B" w:rsidRPr="00BA6B8B" w:rsidRDefault="00513E1B" w:rsidP="00855524">
            <w:pPr>
              <w:spacing w:line="276" w:lineRule="auto"/>
            </w:pPr>
            <w:proofErr w:type="spellStart"/>
            <w:r>
              <w:t>Whatsapp</w:t>
            </w:r>
            <w:proofErr w:type="spellEnd"/>
          </w:p>
        </w:tc>
      </w:tr>
      <w:tr w:rsidR="00513E1B" w:rsidRPr="00BA6B8B" w14:paraId="3382DB96" w14:textId="77777777" w:rsidTr="00015FD7">
        <w:tc>
          <w:tcPr>
            <w:tcW w:w="0" w:type="auto"/>
            <w:hideMark/>
          </w:tcPr>
          <w:p w14:paraId="02A17BF9" w14:textId="7919B53B" w:rsidR="00513E1B" w:rsidRPr="00BA6B8B" w:rsidRDefault="00513E1B" w:rsidP="00855524">
            <w:pPr>
              <w:spacing w:line="276" w:lineRule="auto"/>
            </w:pPr>
            <w:r w:rsidRPr="00BA6B8B">
              <w:t>P</w:t>
            </w:r>
            <w:r>
              <w:t>resentación y aprobación del p</w:t>
            </w:r>
            <w:r w:rsidRPr="00BA6B8B">
              <w:t>seudocódigo</w:t>
            </w:r>
          </w:p>
        </w:tc>
        <w:tc>
          <w:tcPr>
            <w:tcW w:w="0" w:type="auto"/>
            <w:hideMark/>
          </w:tcPr>
          <w:p w14:paraId="081DB1D0" w14:textId="241F60F5" w:rsidR="00513E1B" w:rsidRPr="00BA6B8B" w:rsidRDefault="00513E1B" w:rsidP="00855524">
            <w:pPr>
              <w:spacing w:line="276" w:lineRule="auto"/>
            </w:pPr>
            <w:r w:rsidRPr="004308F1">
              <w:t>Owen/Satomi</w:t>
            </w:r>
          </w:p>
        </w:tc>
        <w:tc>
          <w:tcPr>
            <w:tcW w:w="0" w:type="auto"/>
            <w:hideMark/>
          </w:tcPr>
          <w:p w14:paraId="763B2E6F" w14:textId="41305FED" w:rsidR="00513E1B" w:rsidRPr="00BA6B8B" w:rsidRDefault="00513E1B" w:rsidP="00855524">
            <w:pPr>
              <w:spacing w:line="276" w:lineRule="auto"/>
            </w:pPr>
            <w:r w:rsidRPr="00BA6B8B">
              <w:t>15/11</w:t>
            </w:r>
            <w:r>
              <w:t>/2025</w:t>
            </w:r>
          </w:p>
        </w:tc>
        <w:tc>
          <w:tcPr>
            <w:tcW w:w="0" w:type="auto"/>
            <w:hideMark/>
          </w:tcPr>
          <w:p w14:paraId="57716029" w14:textId="12B2FD68" w:rsidR="00513E1B" w:rsidRPr="00BA6B8B" w:rsidRDefault="00513E1B" w:rsidP="00855524">
            <w:pPr>
              <w:spacing w:line="276" w:lineRule="auto"/>
            </w:pPr>
            <w:proofErr w:type="spellStart"/>
            <w:r>
              <w:t>Whatsapp</w:t>
            </w:r>
            <w:proofErr w:type="spellEnd"/>
          </w:p>
        </w:tc>
      </w:tr>
    </w:tbl>
    <w:p w14:paraId="7C06CCC3" w14:textId="77777777" w:rsidR="00BA6B8B" w:rsidRDefault="00BA6B8B" w:rsidP="00855524">
      <w:pPr>
        <w:spacing w:line="276" w:lineRule="auto"/>
      </w:pPr>
    </w:p>
    <w:p w14:paraId="3BF2DDC0" w14:textId="4A431250" w:rsidR="00BA6B8B" w:rsidRDefault="00BA6B8B" w:rsidP="00855524">
      <w:pPr>
        <w:pStyle w:val="Ttulo2"/>
        <w:numPr>
          <w:ilvl w:val="1"/>
          <w:numId w:val="8"/>
        </w:numPr>
        <w:spacing w:before="120" w:after="0" w:line="276" w:lineRule="auto"/>
        <w:ind w:firstLine="706"/>
        <w:rPr>
          <w:bCs/>
        </w:rPr>
      </w:pPr>
      <w:bookmarkStart w:id="19" w:name="_Toc214028156"/>
      <w:r w:rsidRPr="00324847">
        <w:rPr>
          <w:bCs/>
        </w:rPr>
        <w:t>Codificación del algoritmo voraz y adaptación al sistema</w:t>
      </w:r>
      <w:bookmarkEnd w:id="19"/>
    </w:p>
    <w:p w14:paraId="2C6485A3" w14:textId="182A872F" w:rsidR="00513E1B" w:rsidRDefault="00513E1B" w:rsidP="00855524">
      <w:pPr>
        <w:pStyle w:val="Ttulo3"/>
        <w:numPr>
          <w:ilvl w:val="2"/>
          <w:numId w:val="19"/>
        </w:numPr>
        <w:spacing w:line="276" w:lineRule="auto"/>
      </w:pPr>
      <w:bookmarkStart w:id="20" w:name="_Toc214028157"/>
      <w:r>
        <w:t>Objetivo</w:t>
      </w:r>
      <w:bookmarkEnd w:id="20"/>
    </w:p>
    <w:p w14:paraId="27678F4A" w14:textId="446E0AFF" w:rsidR="00513E1B" w:rsidRDefault="00513E1B" w:rsidP="00855524">
      <w:pPr>
        <w:spacing w:line="276" w:lineRule="auto"/>
      </w:pPr>
      <w:r w:rsidRPr="00513E1B">
        <w:t>Implementar el algoritmo voraz y conectarlo correctamente con los módulos existentes del proyecto</w:t>
      </w:r>
      <w:r>
        <w:t>.</w:t>
      </w:r>
    </w:p>
    <w:p w14:paraId="4AF0D1E3" w14:textId="41E932D1" w:rsidR="00513E1B" w:rsidRDefault="00513E1B" w:rsidP="00855524">
      <w:pPr>
        <w:pStyle w:val="Ttulo3"/>
        <w:numPr>
          <w:ilvl w:val="2"/>
          <w:numId w:val="19"/>
        </w:numPr>
        <w:spacing w:line="276" w:lineRule="auto"/>
      </w:pPr>
      <w:bookmarkStart w:id="21" w:name="_Toc214028158"/>
      <w:r>
        <w:t>Alcance</w:t>
      </w:r>
      <w:bookmarkEnd w:id="21"/>
    </w:p>
    <w:p w14:paraId="13B0E0A9" w14:textId="3A625204" w:rsidR="00513E1B" w:rsidRDefault="00513E1B" w:rsidP="00855524">
      <w:pPr>
        <w:spacing w:line="276" w:lineRule="auto"/>
      </w:pPr>
      <w:r w:rsidRPr="00513E1B">
        <w:t>Incluye únicamente desarrollo de código, integración inicial y pruebas básicas de funcionamiento del módulo. No incluye pruebas completas</w:t>
      </w:r>
      <w:r>
        <w:t>.</w:t>
      </w:r>
    </w:p>
    <w:p w14:paraId="03A77C27" w14:textId="77777777" w:rsidR="00513E1B" w:rsidRDefault="00513E1B" w:rsidP="00855524">
      <w:pPr>
        <w:pStyle w:val="Ttulo3"/>
        <w:numPr>
          <w:ilvl w:val="2"/>
          <w:numId w:val="19"/>
        </w:numPr>
        <w:spacing w:line="276" w:lineRule="auto"/>
      </w:pPr>
      <w:bookmarkStart w:id="22" w:name="_Toc214028159"/>
      <w:r>
        <w:t>Actividades principales</w:t>
      </w:r>
      <w:bookmarkEnd w:id="22"/>
    </w:p>
    <w:p w14:paraId="0401539F" w14:textId="192FF469" w:rsidR="00513E1B" w:rsidRDefault="00513E1B" w:rsidP="00855524">
      <w:pPr>
        <w:pStyle w:val="Prrafodelista"/>
        <w:numPr>
          <w:ilvl w:val="0"/>
          <w:numId w:val="18"/>
        </w:numPr>
        <w:spacing w:line="276" w:lineRule="auto"/>
      </w:pPr>
      <w:r>
        <w:t>Programación del algoritmo voraz.</w:t>
      </w:r>
    </w:p>
    <w:p w14:paraId="7079A309" w14:textId="2CBB0A03" w:rsidR="00513E1B" w:rsidRDefault="00513E1B" w:rsidP="00855524">
      <w:pPr>
        <w:pStyle w:val="Prrafodelista"/>
        <w:numPr>
          <w:ilvl w:val="0"/>
          <w:numId w:val="18"/>
        </w:numPr>
        <w:spacing w:line="276" w:lineRule="auto"/>
      </w:pPr>
      <w:r>
        <w:t xml:space="preserve">Adecuación del algoritmo para que </w:t>
      </w:r>
      <w:r>
        <w:t xml:space="preserve">se integre al </w:t>
      </w:r>
      <w:r>
        <w:t>sistema base.</w:t>
      </w:r>
    </w:p>
    <w:p w14:paraId="489198A8" w14:textId="5961D4DC" w:rsidR="00513E1B" w:rsidRDefault="00513E1B" w:rsidP="00855524">
      <w:pPr>
        <w:pStyle w:val="Prrafodelista"/>
        <w:numPr>
          <w:ilvl w:val="0"/>
          <w:numId w:val="18"/>
        </w:numPr>
        <w:spacing w:line="276" w:lineRule="auto"/>
      </w:pPr>
      <w:r>
        <w:t>Integración inicial del algoritmo al flujo principal.</w:t>
      </w:r>
    </w:p>
    <w:p w14:paraId="0431F08E" w14:textId="149A2E77" w:rsidR="00513E1B" w:rsidRDefault="00513E1B" w:rsidP="00855524">
      <w:pPr>
        <w:pStyle w:val="Prrafodelista"/>
        <w:numPr>
          <w:ilvl w:val="0"/>
          <w:numId w:val="18"/>
        </w:numPr>
        <w:spacing w:line="276" w:lineRule="auto"/>
      </w:pPr>
      <w:r>
        <w:t>Revisión colaborativa del código.</w:t>
      </w:r>
    </w:p>
    <w:p w14:paraId="0AE62EE3" w14:textId="77777777" w:rsidR="00513E1B" w:rsidRDefault="00513E1B" w:rsidP="00855524">
      <w:pPr>
        <w:pStyle w:val="Ttulo3"/>
        <w:numPr>
          <w:ilvl w:val="2"/>
          <w:numId w:val="19"/>
        </w:numPr>
        <w:spacing w:line="276" w:lineRule="auto"/>
      </w:pPr>
      <w:bookmarkStart w:id="23" w:name="_Toc214028160"/>
      <w:r>
        <w:t>Estructura del entregable</w:t>
      </w:r>
      <w:bookmarkEnd w:id="23"/>
    </w:p>
    <w:p w14:paraId="4E435973" w14:textId="77777777" w:rsidR="00513E1B" w:rsidRDefault="00513E1B" w:rsidP="00855524">
      <w:pPr>
        <w:pStyle w:val="Prrafodelista"/>
        <w:numPr>
          <w:ilvl w:val="0"/>
          <w:numId w:val="21"/>
        </w:numPr>
        <w:spacing w:line="276" w:lineRule="auto"/>
      </w:pPr>
      <w:r>
        <w:t>Código fuente del algoritmo</w:t>
      </w:r>
    </w:p>
    <w:p w14:paraId="1B2ED405" w14:textId="1157651F" w:rsidR="00513E1B" w:rsidRDefault="00513E1B" w:rsidP="00855524">
      <w:pPr>
        <w:pStyle w:val="Prrafodelista"/>
        <w:numPr>
          <w:ilvl w:val="0"/>
          <w:numId w:val="21"/>
        </w:numPr>
        <w:spacing w:line="276" w:lineRule="auto"/>
      </w:pPr>
      <w:r>
        <w:t>Funciones integradas dentro del sistema</w:t>
      </w:r>
    </w:p>
    <w:p w14:paraId="065AB2A5" w14:textId="60CF0132" w:rsidR="00513E1B" w:rsidRDefault="00513E1B" w:rsidP="00855524">
      <w:pPr>
        <w:pStyle w:val="Prrafodelista"/>
        <w:numPr>
          <w:ilvl w:val="0"/>
          <w:numId w:val="21"/>
        </w:numPr>
        <w:spacing w:line="276" w:lineRule="auto"/>
      </w:pPr>
      <w:r>
        <w:lastRenderedPageBreak/>
        <w:t>Comentarios en el código</w:t>
      </w:r>
    </w:p>
    <w:p w14:paraId="44894C4E" w14:textId="5F420196" w:rsidR="00513E1B" w:rsidRDefault="00513E1B" w:rsidP="00855524">
      <w:pPr>
        <w:pStyle w:val="Prrafodelista"/>
        <w:numPr>
          <w:ilvl w:val="0"/>
          <w:numId w:val="21"/>
        </w:numPr>
        <w:spacing w:line="276" w:lineRule="auto"/>
      </w:pPr>
      <w:r>
        <w:t>Evidencia de ejecución funcional</w:t>
      </w:r>
      <w:r>
        <w:t xml:space="preserve"> (Capturas de pantalla)</w:t>
      </w:r>
    </w:p>
    <w:p w14:paraId="3D50E70C" w14:textId="62412221" w:rsidR="00513E1B" w:rsidRPr="00513E1B" w:rsidRDefault="00513E1B" w:rsidP="00855524">
      <w:pPr>
        <w:spacing w:line="276" w:lineRule="auto"/>
        <w:rPr>
          <w:b/>
          <w:bCs/>
        </w:rPr>
      </w:pPr>
      <w:proofErr w:type="spellStart"/>
      <w:r w:rsidRPr="00513E1B">
        <w:rPr>
          <w:b/>
          <w:bCs/>
        </w:rPr>
        <w:t>Deadline</w:t>
      </w:r>
      <w:proofErr w:type="spellEnd"/>
      <w:r w:rsidRPr="00513E1B">
        <w:rPr>
          <w:b/>
          <w:bCs/>
        </w:rPr>
        <w:t>: 17/11/2025</w:t>
      </w:r>
    </w:p>
    <w:p w14:paraId="63BC84AF" w14:textId="734C66FB" w:rsidR="00513E1B" w:rsidRDefault="00513E1B" w:rsidP="00855524">
      <w:pPr>
        <w:pStyle w:val="Ttulo3"/>
        <w:numPr>
          <w:ilvl w:val="2"/>
          <w:numId w:val="19"/>
        </w:numPr>
        <w:spacing w:line="276" w:lineRule="auto"/>
      </w:pPr>
      <w:bookmarkStart w:id="24" w:name="_Toc214028161"/>
      <w:r>
        <w:t xml:space="preserve">Matriz R&amp;R – Fase </w:t>
      </w:r>
      <w:r w:rsidR="00855524">
        <w:t>2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8"/>
        <w:gridCol w:w="1426"/>
        <w:gridCol w:w="1048"/>
        <w:gridCol w:w="2257"/>
      </w:tblGrid>
      <w:tr w:rsidR="00513E1B" w:rsidRPr="00513E1B" w14:paraId="2B3B9EA4" w14:textId="77777777" w:rsidTr="00513E1B">
        <w:tc>
          <w:tcPr>
            <w:tcW w:w="0" w:type="auto"/>
            <w:hideMark/>
          </w:tcPr>
          <w:p w14:paraId="053F3704" w14:textId="77777777" w:rsidR="00513E1B" w:rsidRPr="00513E1B" w:rsidRDefault="00513E1B" w:rsidP="00855524">
            <w:pPr>
              <w:spacing w:line="276" w:lineRule="auto"/>
              <w:rPr>
                <w:b/>
                <w:bCs/>
              </w:rPr>
            </w:pPr>
            <w:r w:rsidRPr="00513E1B">
              <w:rPr>
                <w:b/>
                <w:bCs/>
              </w:rPr>
              <w:t>Tarea</w:t>
            </w:r>
          </w:p>
        </w:tc>
        <w:tc>
          <w:tcPr>
            <w:tcW w:w="0" w:type="auto"/>
            <w:hideMark/>
          </w:tcPr>
          <w:p w14:paraId="652E57F6" w14:textId="77777777" w:rsidR="00513E1B" w:rsidRPr="00513E1B" w:rsidRDefault="00513E1B" w:rsidP="00855524">
            <w:pPr>
              <w:spacing w:line="276" w:lineRule="auto"/>
              <w:rPr>
                <w:b/>
                <w:bCs/>
              </w:rPr>
            </w:pPr>
            <w:r w:rsidRPr="00513E1B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3DF16B75" w14:textId="77777777" w:rsidR="00513E1B" w:rsidRPr="00513E1B" w:rsidRDefault="00513E1B" w:rsidP="00855524">
            <w:pPr>
              <w:spacing w:line="276" w:lineRule="auto"/>
              <w:rPr>
                <w:b/>
                <w:bCs/>
              </w:rPr>
            </w:pPr>
            <w:r w:rsidRPr="00513E1B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71B44157" w14:textId="77777777" w:rsidR="00513E1B" w:rsidRPr="00513E1B" w:rsidRDefault="00513E1B" w:rsidP="00855524">
            <w:pPr>
              <w:spacing w:line="276" w:lineRule="auto"/>
              <w:rPr>
                <w:b/>
                <w:bCs/>
              </w:rPr>
            </w:pPr>
            <w:r w:rsidRPr="00513E1B">
              <w:rPr>
                <w:b/>
                <w:bCs/>
              </w:rPr>
              <w:t>Entregable</w:t>
            </w:r>
          </w:p>
        </w:tc>
      </w:tr>
      <w:tr w:rsidR="00513E1B" w:rsidRPr="00513E1B" w14:paraId="5B7E9893" w14:textId="77777777" w:rsidTr="00513E1B">
        <w:tc>
          <w:tcPr>
            <w:tcW w:w="0" w:type="auto"/>
            <w:hideMark/>
          </w:tcPr>
          <w:p w14:paraId="2941D31F" w14:textId="77777777" w:rsidR="00513E1B" w:rsidRPr="00513E1B" w:rsidRDefault="00513E1B" w:rsidP="00855524">
            <w:pPr>
              <w:spacing w:line="276" w:lineRule="auto"/>
            </w:pPr>
            <w:r w:rsidRPr="00513E1B">
              <w:t>Programación del algoritmo voraz</w:t>
            </w:r>
          </w:p>
        </w:tc>
        <w:tc>
          <w:tcPr>
            <w:tcW w:w="0" w:type="auto"/>
            <w:hideMark/>
          </w:tcPr>
          <w:p w14:paraId="5D4D020F" w14:textId="6D991261" w:rsidR="00513E1B" w:rsidRPr="00513E1B" w:rsidRDefault="00513E1B" w:rsidP="00855524">
            <w:pPr>
              <w:spacing w:line="276" w:lineRule="auto"/>
            </w:pPr>
            <w:r>
              <w:t>Satomi</w:t>
            </w:r>
          </w:p>
        </w:tc>
        <w:tc>
          <w:tcPr>
            <w:tcW w:w="0" w:type="auto"/>
            <w:hideMark/>
          </w:tcPr>
          <w:p w14:paraId="6E54E352" w14:textId="77777777" w:rsidR="00513E1B" w:rsidRPr="00513E1B" w:rsidRDefault="00513E1B" w:rsidP="00855524">
            <w:pPr>
              <w:spacing w:line="276" w:lineRule="auto"/>
            </w:pPr>
            <w:r w:rsidRPr="00513E1B">
              <w:t>15–16/11</w:t>
            </w:r>
          </w:p>
        </w:tc>
        <w:tc>
          <w:tcPr>
            <w:tcW w:w="0" w:type="auto"/>
            <w:hideMark/>
          </w:tcPr>
          <w:p w14:paraId="49A1B3E1" w14:textId="77777777" w:rsidR="00513E1B" w:rsidRPr="00513E1B" w:rsidRDefault="00513E1B" w:rsidP="00855524">
            <w:pPr>
              <w:spacing w:line="276" w:lineRule="auto"/>
            </w:pPr>
            <w:r w:rsidRPr="00513E1B">
              <w:t>Módulo implementado</w:t>
            </w:r>
          </w:p>
        </w:tc>
      </w:tr>
      <w:tr w:rsidR="00513E1B" w:rsidRPr="00513E1B" w14:paraId="5233E605" w14:textId="77777777" w:rsidTr="00513E1B">
        <w:tc>
          <w:tcPr>
            <w:tcW w:w="0" w:type="auto"/>
            <w:hideMark/>
          </w:tcPr>
          <w:p w14:paraId="22B03771" w14:textId="77777777" w:rsidR="00513E1B" w:rsidRPr="00513E1B" w:rsidRDefault="00513E1B" w:rsidP="00855524">
            <w:pPr>
              <w:spacing w:line="276" w:lineRule="auto"/>
            </w:pPr>
            <w:r w:rsidRPr="00513E1B">
              <w:t>Adaptación al algoritmo base</w:t>
            </w:r>
          </w:p>
        </w:tc>
        <w:tc>
          <w:tcPr>
            <w:tcW w:w="0" w:type="auto"/>
            <w:hideMark/>
          </w:tcPr>
          <w:p w14:paraId="5D4B9D13" w14:textId="464DB35B" w:rsidR="00513E1B" w:rsidRPr="00513E1B" w:rsidRDefault="00513E1B" w:rsidP="00855524">
            <w:pPr>
              <w:spacing w:line="276" w:lineRule="auto"/>
            </w:pPr>
            <w:r>
              <w:t>Owen</w:t>
            </w:r>
          </w:p>
        </w:tc>
        <w:tc>
          <w:tcPr>
            <w:tcW w:w="0" w:type="auto"/>
            <w:hideMark/>
          </w:tcPr>
          <w:p w14:paraId="38D5D67E" w14:textId="77777777" w:rsidR="00513E1B" w:rsidRPr="00513E1B" w:rsidRDefault="00513E1B" w:rsidP="00855524">
            <w:pPr>
              <w:spacing w:line="276" w:lineRule="auto"/>
            </w:pPr>
            <w:r w:rsidRPr="00513E1B">
              <w:t>16/11</w:t>
            </w:r>
          </w:p>
        </w:tc>
        <w:tc>
          <w:tcPr>
            <w:tcW w:w="0" w:type="auto"/>
            <w:hideMark/>
          </w:tcPr>
          <w:p w14:paraId="7E926B86" w14:textId="77777777" w:rsidR="00513E1B" w:rsidRPr="00513E1B" w:rsidRDefault="00513E1B" w:rsidP="00855524">
            <w:pPr>
              <w:spacing w:line="276" w:lineRule="auto"/>
            </w:pPr>
            <w:r w:rsidRPr="00513E1B">
              <w:t>Conexión de funciones</w:t>
            </w:r>
          </w:p>
        </w:tc>
      </w:tr>
      <w:tr w:rsidR="00513E1B" w:rsidRPr="00513E1B" w14:paraId="7F860A46" w14:textId="77777777" w:rsidTr="00513E1B">
        <w:tc>
          <w:tcPr>
            <w:tcW w:w="0" w:type="auto"/>
            <w:hideMark/>
          </w:tcPr>
          <w:p w14:paraId="2C0C2EDA" w14:textId="77777777" w:rsidR="00513E1B" w:rsidRPr="00513E1B" w:rsidRDefault="00513E1B" w:rsidP="00855524">
            <w:pPr>
              <w:spacing w:line="276" w:lineRule="auto"/>
            </w:pPr>
            <w:r w:rsidRPr="00513E1B">
              <w:t>Revisión colaborativa</w:t>
            </w:r>
          </w:p>
        </w:tc>
        <w:tc>
          <w:tcPr>
            <w:tcW w:w="0" w:type="auto"/>
            <w:hideMark/>
          </w:tcPr>
          <w:p w14:paraId="6A6E1D49" w14:textId="422DA939" w:rsidR="00513E1B" w:rsidRPr="00513E1B" w:rsidRDefault="00513E1B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1D666D49" w14:textId="77777777" w:rsidR="00513E1B" w:rsidRPr="00513E1B" w:rsidRDefault="00513E1B" w:rsidP="00855524">
            <w:pPr>
              <w:spacing w:line="276" w:lineRule="auto"/>
            </w:pPr>
            <w:r w:rsidRPr="00513E1B">
              <w:t>17/11</w:t>
            </w:r>
          </w:p>
        </w:tc>
        <w:tc>
          <w:tcPr>
            <w:tcW w:w="0" w:type="auto"/>
            <w:hideMark/>
          </w:tcPr>
          <w:p w14:paraId="7D7B5558" w14:textId="77777777" w:rsidR="00513E1B" w:rsidRPr="00513E1B" w:rsidRDefault="00513E1B" w:rsidP="00855524">
            <w:pPr>
              <w:spacing w:line="276" w:lineRule="auto"/>
            </w:pPr>
            <w:r w:rsidRPr="00513E1B">
              <w:t>Comentarios y mejoras</w:t>
            </w:r>
          </w:p>
        </w:tc>
      </w:tr>
      <w:tr w:rsidR="00513E1B" w:rsidRPr="00513E1B" w14:paraId="3E3106A9" w14:textId="77777777" w:rsidTr="00513E1B">
        <w:tc>
          <w:tcPr>
            <w:tcW w:w="0" w:type="auto"/>
            <w:hideMark/>
          </w:tcPr>
          <w:p w14:paraId="544522A1" w14:textId="77777777" w:rsidR="00513E1B" w:rsidRPr="00513E1B" w:rsidRDefault="00513E1B" w:rsidP="00855524">
            <w:pPr>
              <w:spacing w:line="276" w:lineRule="auto"/>
            </w:pPr>
            <w:r w:rsidRPr="00513E1B">
              <w:t>Validación técnica</w:t>
            </w:r>
          </w:p>
        </w:tc>
        <w:tc>
          <w:tcPr>
            <w:tcW w:w="0" w:type="auto"/>
            <w:hideMark/>
          </w:tcPr>
          <w:p w14:paraId="7B4E566C" w14:textId="61C5B5D1" w:rsidR="00513E1B" w:rsidRPr="00513E1B" w:rsidRDefault="00513E1B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07566892" w14:textId="77777777" w:rsidR="00513E1B" w:rsidRPr="00513E1B" w:rsidRDefault="00513E1B" w:rsidP="00855524">
            <w:pPr>
              <w:spacing w:line="276" w:lineRule="auto"/>
            </w:pPr>
            <w:r w:rsidRPr="00513E1B">
              <w:t>17/11</w:t>
            </w:r>
          </w:p>
        </w:tc>
        <w:tc>
          <w:tcPr>
            <w:tcW w:w="0" w:type="auto"/>
            <w:hideMark/>
          </w:tcPr>
          <w:p w14:paraId="18F65BEB" w14:textId="77777777" w:rsidR="00513E1B" w:rsidRPr="00513E1B" w:rsidRDefault="00513E1B" w:rsidP="00855524">
            <w:pPr>
              <w:spacing w:line="276" w:lineRule="auto"/>
            </w:pPr>
            <w:r w:rsidRPr="00513E1B">
              <w:t>Versión funcional</w:t>
            </w:r>
          </w:p>
        </w:tc>
      </w:tr>
    </w:tbl>
    <w:p w14:paraId="12E185C3" w14:textId="77777777" w:rsidR="00513E1B" w:rsidRDefault="00513E1B" w:rsidP="00855524">
      <w:pPr>
        <w:spacing w:line="276" w:lineRule="auto"/>
      </w:pPr>
    </w:p>
    <w:p w14:paraId="70D54F25" w14:textId="77777777" w:rsidR="00513E1B" w:rsidRDefault="00513E1B" w:rsidP="00855524">
      <w:pPr>
        <w:pStyle w:val="Ttulo3"/>
        <w:numPr>
          <w:ilvl w:val="2"/>
          <w:numId w:val="19"/>
        </w:numPr>
        <w:spacing w:line="276" w:lineRule="auto"/>
      </w:pPr>
      <w:bookmarkStart w:id="25" w:name="_Toc214028162"/>
      <w:r>
        <w:t>Reuniones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0"/>
        <w:gridCol w:w="1463"/>
        <w:gridCol w:w="1219"/>
        <w:gridCol w:w="2333"/>
      </w:tblGrid>
      <w:tr w:rsidR="00513E1B" w:rsidRPr="00BA6B8B" w14:paraId="78ED68B9" w14:textId="77777777" w:rsidTr="00015FD7">
        <w:tc>
          <w:tcPr>
            <w:tcW w:w="0" w:type="auto"/>
            <w:hideMark/>
          </w:tcPr>
          <w:p w14:paraId="424A3F51" w14:textId="77777777" w:rsidR="00513E1B" w:rsidRPr="00BA6B8B" w:rsidRDefault="00513E1B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Asunto</w:t>
            </w:r>
          </w:p>
        </w:tc>
        <w:tc>
          <w:tcPr>
            <w:tcW w:w="0" w:type="auto"/>
            <w:hideMark/>
          </w:tcPr>
          <w:p w14:paraId="356BF073" w14:textId="77777777" w:rsidR="00513E1B" w:rsidRPr="00BA6B8B" w:rsidRDefault="00513E1B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0" w:type="auto"/>
            <w:hideMark/>
          </w:tcPr>
          <w:p w14:paraId="08F44672" w14:textId="77777777" w:rsidR="00513E1B" w:rsidRPr="00BA6B8B" w:rsidRDefault="00513E1B" w:rsidP="00855524">
            <w:pPr>
              <w:spacing w:line="276" w:lineRule="auto"/>
              <w:rPr>
                <w:b/>
                <w:bCs/>
              </w:rPr>
            </w:pPr>
            <w:r w:rsidRPr="00BA6B8B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1E3F2EA6" w14:textId="77777777" w:rsidR="00513E1B" w:rsidRPr="00BA6B8B" w:rsidRDefault="00513E1B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Medio de comunicación</w:t>
            </w:r>
          </w:p>
        </w:tc>
      </w:tr>
      <w:tr w:rsidR="00513E1B" w:rsidRPr="00BA6B8B" w14:paraId="516E63B9" w14:textId="77777777" w:rsidTr="00015FD7">
        <w:tc>
          <w:tcPr>
            <w:tcW w:w="0" w:type="auto"/>
            <w:hideMark/>
          </w:tcPr>
          <w:p w14:paraId="06297545" w14:textId="58336EF8" w:rsidR="00513E1B" w:rsidRPr="00513E1B" w:rsidRDefault="00513E1B" w:rsidP="00855524">
            <w:pPr>
              <w:spacing w:line="276" w:lineRule="auto"/>
            </w:pPr>
            <w:r w:rsidRPr="00513E1B">
              <w:t xml:space="preserve">Sesión de </w:t>
            </w:r>
            <w:r>
              <w:t>revisión colaborativa y validación técnica</w:t>
            </w:r>
          </w:p>
          <w:p w14:paraId="46D779EB" w14:textId="2D8539F8" w:rsidR="00513E1B" w:rsidRPr="00BA6B8B" w:rsidRDefault="00513E1B" w:rsidP="00855524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536CF7D3" w14:textId="77777777" w:rsidR="00513E1B" w:rsidRPr="00BA6B8B" w:rsidRDefault="00513E1B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166C301F" w14:textId="3311BB3F" w:rsidR="00513E1B" w:rsidRPr="00BA6B8B" w:rsidRDefault="00513E1B" w:rsidP="00855524">
            <w:pPr>
              <w:spacing w:line="276" w:lineRule="auto"/>
            </w:pPr>
            <w:r>
              <w:t>1</w:t>
            </w:r>
            <w:r>
              <w:t>7</w:t>
            </w:r>
            <w:r>
              <w:t>/11/2025</w:t>
            </w:r>
          </w:p>
        </w:tc>
        <w:tc>
          <w:tcPr>
            <w:tcW w:w="0" w:type="auto"/>
            <w:hideMark/>
          </w:tcPr>
          <w:p w14:paraId="4F7EE044" w14:textId="37D3BAF4" w:rsidR="00513E1B" w:rsidRPr="00BA6B8B" w:rsidRDefault="00513E1B" w:rsidP="00855524">
            <w:pPr>
              <w:spacing w:line="276" w:lineRule="auto"/>
            </w:pPr>
            <w:r>
              <w:t xml:space="preserve">Google </w:t>
            </w:r>
            <w:proofErr w:type="spellStart"/>
            <w:r>
              <w:t>Meet</w:t>
            </w:r>
            <w:proofErr w:type="spellEnd"/>
          </w:p>
        </w:tc>
      </w:tr>
    </w:tbl>
    <w:p w14:paraId="14F3DC41" w14:textId="77777777" w:rsidR="00513E1B" w:rsidRPr="00513E1B" w:rsidRDefault="00513E1B" w:rsidP="00855524">
      <w:pPr>
        <w:spacing w:line="276" w:lineRule="auto"/>
      </w:pPr>
    </w:p>
    <w:p w14:paraId="6F31F0D4" w14:textId="462C043D" w:rsidR="00BA6B8B" w:rsidRDefault="00BA6B8B" w:rsidP="00855524">
      <w:pPr>
        <w:pStyle w:val="Ttulo2"/>
        <w:numPr>
          <w:ilvl w:val="1"/>
          <w:numId w:val="8"/>
        </w:numPr>
        <w:spacing w:before="120" w:after="0" w:line="276" w:lineRule="auto"/>
        <w:ind w:firstLine="706"/>
        <w:rPr>
          <w:bCs/>
        </w:rPr>
      </w:pPr>
      <w:bookmarkStart w:id="26" w:name="_Toc214028163"/>
      <w:r w:rsidRPr="00324847">
        <w:rPr>
          <w:bCs/>
        </w:rPr>
        <w:t>Pruebas unitarias</w:t>
      </w:r>
      <w:r>
        <w:rPr>
          <w:b w:val="0"/>
          <w:bCs/>
        </w:rPr>
        <w:t xml:space="preserve"> y</w:t>
      </w:r>
      <w:r w:rsidRPr="00324847">
        <w:rPr>
          <w:bCs/>
        </w:rPr>
        <w:t xml:space="preserve"> de integración</w:t>
      </w:r>
      <w:bookmarkEnd w:id="26"/>
    </w:p>
    <w:p w14:paraId="5E53F6D2" w14:textId="1087302A" w:rsidR="00513E1B" w:rsidRDefault="00513E1B" w:rsidP="00855524">
      <w:pPr>
        <w:pStyle w:val="Ttulo3"/>
        <w:numPr>
          <w:ilvl w:val="2"/>
          <w:numId w:val="22"/>
        </w:numPr>
        <w:spacing w:line="276" w:lineRule="auto"/>
      </w:pPr>
      <w:bookmarkStart w:id="27" w:name="_Toc214028164"/>
      <w:r>
        <w:t>Objetivo</w:t>
      </w:r>
      <w:bookmarkEnd w:id="27"/>
    </w:p>
    <w:p w14:paraId="5630C6E8" w14:textId="41647670" w:rsidR="00513E1B" w:rsidRDefault="00513E1B" w:rsidP="00855524">
      <w:pPr>
        <w:spacing w:line="276" w:lineRule="auto"/>
      </w:pPr>
      <w:r w:rsidRPr="00513E1B">
        <w:t>Validar que el algoritmo voraz funciona correctamente, se integra de manera adecuada y genera ahorro de espacio o mejora real.</w:t>
      </w:r>
    </w:p>
    <w:p w14:paraId="284B8C59" w14:textId="690CCC4B" w:rsidR="00513E1B" w:rsidRDefault="00513E1B" w:rsidP="00855524">
      <w:pPr>
        <w:pStyle w:val="Ttulo3"/>
        <w:numPr>
          <w:ilvl w:val="2"/>
          <w:numId w:val="22"/>
        </w:numPr>
        <w:spacing w:line="276" w:lineRule="auto"/>
      </w:pPr>
      <w:bookmarkStart w:id="28" w:name="_Toc214028165"/>
      <w:r>
        <w:t>Alcance</w:t>
      </w:r>
      <w:bookmarkEnd w:id="28"/>
    </w:p>
    <w:p w14:paraId="7553F28B" w14:textId="6A5787F0" w:rsidR="00513E1B" w:rsidRDefault="00E46657" w:rsidP="00855524">
      <w:pPr>
        <w:spacing w:line="276" w:lineRule="auto"/>
      </w:pPr>
      <w:r w:rsidRPr="00E46657">
        <w:t xml:space="preserve">Incluye pruebas del algoritmo por separado, pruebas integradas dentro del sistema y validación </w:t>
      </w:r>
      <w:r>
        <w:t>de la compresión</w:t>
      </w:r>
      <w:r w:rsidR="00513E1B">
        <w:t>.</w:t>
      </w:r>
    </w:p>
    <w:p w14:paraId="308CB1E3" w14:textId="77777777" w:rsidR="00513E1B" w:rsidRDefault="00513E1B" w:rsidP="00855524">
      <w:pPr>
        <w:pStyle w:val="Ttulo3"/>
        <w:numPr>
          <w:ilvl w:val="2"/>
          <w:numId w:val="22"/>
        </w:numPr>
        <w:spacing w:line="276" w:lineRule="auto"/>
      </w:pPr>
      <w:bookmarkStart w:id="29" w:name="_Toc214028166"/>
      <w:r>
        <w:t>Actividades principales</w:t>
      </w:r>
      <w:bookmarkEnd w:id="29"/>
    </w:p>
    <w:p w14:paraId="2753CD2D" w14:textId="0F271C32" w:rsidR="00E46657" w:rsidRDefault="00E46657" w:rsidP="00855524">
      <w:pPr>
        <w:pStyle w:val="Prrafodelista"/>
        <w:numPr>
          <w:ilvl w:val="0"/>
          <w:numId w:val="18"/>
        </w:numPr>
        <w:spacing w:line="276" w:lineRule="auto"/>
      </w:pPr>
      <w:r>
        <w:t>Ejecución de pruebas unitarias al módulo voraz.</w:t>
      </w:r>
    </w:p>
    <w:p w14:paraId="06E249EC" w14:textId="0CA9D906" w:rsidR="00E46657" w:rsidRDefault="00E46657" w:rsidP="00855524">
      <w:pPr>
        <w:pStyle w:val="Prrafodelista"/>
        <w:numPr>
          <w:ilvl w:val="0"/>
          <w:numId w:val="18"/>
        </w:numPr>
        <w:spacing w:line="276" w:lineRule="auto"/>
      </w:pPr>
      <w:r>
        <w:t>Pruebas de integración con el sistema completo</w:t>
      </w:r>
      <w:r>
        <w:t xml:space="preserve"> (v</w:t>
      </w:r>
      <w:r w:rsidRPr="00E46657">
        <w:t>erificar que el JSON original sea igual al JSON descomprimido</w:t>
      </w:r>
      <w:r>
        <w:t>)</w:t>
      </w:r>
      <w:r>
        <w:t>.</w:t>
      </w:r>
    </w:p>
    <w:p w14:paraId="0CAA06E8" w14:textId="121F6345" w:rsidR="00E46657" w:rsidRDefault="00E46657" w:rsidP="00855524">
      <w:pPr>
        <w:pStyle w:val="Prrafodelista"/>
        <w:numPr>
          <w:ilvl w:val="0"/>
          <w:numId w:val="18"/>
        </w:numPr>
        <w:spacing w:line="276" w:lineRule="auto"/>
      </w:pPr>
      <w:r>
        <w:t>Comparativa del funcionamiento antes y después de aplicar el algoritmo</w:t>
      </w:r>
      <w:r w:rsidR="00855524">
        <w:t xml:space="preserve"> (</w:t>
      </w:r>
      <w:r w:rsidR="00855524" w:rsidRPr="00324847">
        <w:t xml:space="preserve">Comparar tamaño del </w:t>
      </w:r>
      <w:proofErr w:type="spellStart"/>
      <w:r w:rsidR="00855524" w:rsidRPr="00324847">
        <w:t>snapshot</w:t>
      </w:r>
      <w:proofErr w:type="spellEnd"/>
      <w:r w:rsidR="00855524" w:rsidRPr="00324847">
        <w:t xml:space="preserve"> antes y después de la compresión</w:t>
      </w:r>
      <w:r w:rsidR="00855524">
        <w:t>)</w:t>
      </w:r>
      <w:r>
        <w:t>.</w:t>
      </w:r>
    </w:p>
    <w:p w14:paraId="77134B43" w14:textId="149069EC" w:rsidR="00E46657" w:rsidRDefault="00E46657" w:rsidP="00855524">
      <w:pPr>
        <w:pStyle w:val="Prrafodelista"/>
        <w:numPr>
          <w:ilvl w:val="0"/>
          <w:numId w:val="18"/>
        </w:numPr>
        <w:spacing w:line="276" w:lineRule="auto"/>
      </w:pPr>
      <w:r>
        <w:t>Validación del tamaño de archivos y evidencias.</w:t>
      </w:r>
    </w:p>
    <w:p w14:paraId="60122396" w14:textId="77777777" w:rsidR="00513E1B" w:rsidRDefault="00513E1B" w:rsidP="00855524">
      <w:pPr>
        <w:pStyle w:val="Ttulo3"/>
        <w:numPr>
          <w:ilvl w:val="2"/>
          <w:numId w:val="22"/>
        </w:numPr>
        <w:spacing w:line="276" w:lineRule="auto"/>
      </w:pPr>
      <w:bookmarkStart w:id="30" w:name="_Toc214028167"/>
      <w:r>
        <w:t>Estructura del entregable</w:t>
      </w:r>
      <w:bookmarkEnd w:id="30"/>
    </w:p>
    <w:p w14:paraId="1048668B" w14:textId="45B88837" w:rsidR="00E46657" w:rsidRDefault="00E46657" w:rsidP="00855524">
      <w:pPr>
        <w:pStyle w:val="Prrafodelista"/>
        <w:numPr>
          <w:ilvl w:val="0"/>
          <w:numId w:val="20"/>
        </w:numPr>
        <w:spacing w:line="276" w:lineRule="auto"/>
      </w:pPr>
      <w:r>
        <w:t>Capturas de pantalla del sistema funcional</w:t>
      </w:r>
    </w:p>
    <w:p w14:paraId="28A8DD71" w14:textId="44928FFA" w:rsidR="00513E1B" w:rsidRDefault="00E46657" w:rsidP="00855524">
      <w:pPr>
        <w:pStyle w:val="Prrafodelista"/>
        <w:numPr>
          <w:ilvl w:val="0"/>
          <w:numId w:val="20"/>
        </w:numPr>
        <w:spacing w:line="276" w:lineRule="auto"/>
      </w:pPr>
      <w:r>
        <w:t>Tabla comparativa del tamaño/resultado antes vs. después</w:t>
      </w:r>
    </w:p>
    <w:p w14:paraId="5A71B75C" w14:textId="030C49AD" w:rsidR="00513E1B" w:rsidRPr="00BA6B8B" w:rsidRDefault="00513E1B" w:rsidP="00855524">
      <w:pPr>
        <w:spacing w:line="276" w:lineRule="auto"/>
        <w:rPr>
          <w:b/>
          <w:bCs/>
        </w:rPr>
      </w:pPr>
      <w:proofErr w:type="spellStart"/>
      <w:r w:rsidRPr="00BA6B8B">
        <w:rPr>
          <w:b/>
          <w:bCs/>
        </w:rPr>
        <w:t>Deadline</w:t>
      </w:r>
      <w:proofErr w:type="spellEnd"/>
      <w:r w:rsidRPr="00BA6B8B">
        <w:rPr>
          <w:b/>
          <w:bCs/>
        </w:rPr>
        <w:t>: 1</w:t>
      </w:r>
      <w:r w:rsidR="00E46657">
        <w:rPr>
          <w:b/>
          <w:bCs/>
        </w:rPr>
        <w:t>9</w:t>
      </w:r>
      <w:r w:rsidRPr="00BA6B8B">
        <w:rPr>
          <w:b/>
          <w:bCs/>
        </w:rPr>
        <w:t>/11/2025</w:t>
      </w:r>
    </w:p>
    <w:p w14:paraId="579417E4" w14:textId="07D4A99D" w:rsidR="00513E1B" w:rsidRDefault="00513E1B" w:rsidP="00855524">
      <w:pPr>
        <w:pStyle w:val="Ttulo3"/>
        <w:numPr>
          <w:ilvl w:val="2"/>
          <w:numId w:val="22"/>
        </w:numPr>
        <w:spacing w:line="276" w:lineRule="auto"/>
      </w:pPr>
      <w:bookmarkStart w:id="31" w:name="_Toc214028168"/>
      <w:r>
        <w:lastRenderedPageBreak/>
        <w:t xml:space="preserve">Matriz R&amp;R – Fase </w:t>
      </w:r>
      <w:r w:rsidR="00855524">
        <w:t>3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4"/>
        <w:gridCol w:w="1426"/>
        <w:gridCol w:w="779"/>
        <w:gridCol w:w="4132"/>
      </w:tblGrid>
      <w:tr w:rsidR="00E46657" w:rsidRPr="00E46657" w14:paraId="4968CB8D" w14:textId="77777777" w:rsidTr="00E46657">
        <w:tc>
          <w:tcPr>
            <w:tcW w:w="0" w:type="auto"/>
            <w:hideMark/>
          </w:tcPr>
          <w:p w14:paraId="2BF8B455" w14:textId="77777777" w:rsidR="00E46657" w:rsidRPr="00E46657" w:rsidRDefault="00E46657" w:rsidP="00855524">
            <w:pPr>
              <w:spacing w:line="276" w:lineRule="auto"/>
              <w:rPr>
                <w:b/>
                <w:bCs/>
              </w:rPr>
            </w:pPr>
            <w:r w:rsidRPr="00E46657">
              <w:rPr>
                <w:b/>
                <w:bCs/>
              </w:rPr>
              <w:t>Tarea</w:t>
            </w:r>
          </w:p>
        </w:tc>
        <w:tc>
          <w:tcPr>
            <w:tcW w:w="0" w:type="auto"/>
            <w:hideMark/>
          </w:tcPr>
          <w:p w14:paraId="7F2AECDA" w14:textId="77777777" w:rsidR="00E46657" w:rsidRPr="00E46657" w:rsidRDefault="00E46657" w:rsidP="00855524">
            <w:pPr>
              <w:spacing w:line="276" w:lineRule="auto"/>
              <w:rPr>
                <w:b/>
                <w:bCs/>
              </w:rPr>
            </w:pPr>
            <w:r w:rsidRPr="00E46657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2CCD6E71" w14:textId="77777777" w:rsidR="00E46657" w:rsidRPr="00E46657" w:rsidRDefault="00E46657" w:rsidP="00855524">
            <w:pPr>
              <w:spacing w:line="276" w:lineRule="auto"/>
              <w:rPr>
                <w:b/>
                <w:bCs/>
              </w:rPr>
            </w:pPr>
            <w:r w:rsidRPr="00E46657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6012B9A5" w14:textId="77777777" w:rsidR="00E46657" w:rsidRPr="00E46657" w:rsidRDefault="00E46657" w:rsidP="00855524">
            <w:pPr>
              <w:spacing w:line="276" w:lineRule="auto"/>
              <w:rPr>
                <w:b/>
                <w:bCs/>
              </w:rPr>
            </w:pPr>
            <w:r w:rsidRPr="00E46657">
              <w:rPr>
                <w:b/>
                <w:bCs/>
              </w:rPr>
              <w:t>Entregable</w:t>
            </w:r>
          </w:p>
        </w:tc>
      </w:tr>
      <w:tr w:rsidR="00E46657" w:rsidRPr="00E46657" w14:paraId="7D8B41A4" w14:textId="77777777" w:rsidTr="00E46657">
        <w:tc>
          <w:tcPr>
            <w:tcW w:w="0" w:type="auto"/>
            <w:hideMark/>
          </w:tcPr>
          <w:p w14:paraId="5455CD8B" w14:textId="77777777" w:rsidR="00E46657" w:rsidRPr="00E46657" w:rsidRDefault="00E46657" w:rsidP="00855524">
            <w:pPr>
              <w:spacing w:line="276" w:lineRule="auto"/>
            </w:pPr>
            <w:r w:rsidRPr="00E46657">
              <w:t>Pruebas unitarias</w:t>
            </w:r>
          </w:p>
        </w:tc>
        <w:tc>
          <w:tcPr>
            <w:tcW w:w="0" w:type="auto"/>
            <w:hideMark/>
          </w:tcPr>
          <w:p w14:paraId="7ABB27DB" w14:textId="59E19B32" w:rsidR="00E46657" w:rsidRPr="00E46657" w:rsidRDefault="00E46657" w:rsidP="00855524">
            <w:pPr>
              <w:spacing w:line="276" w:lineRule="auto"/>
            </w:pPr>
            <w:r>
              <w:t>Satomi</w:t>
            </w:r>
          </w:p>
        </w:tc>
        <w:tc>
          <w:tcPr>
            <w:tcW w:w="0" w:type="auto"/>
            <w:hideMark/>
          </w:tcPr>
          <w:p w14:paraId="78F4FF01" w14:textId="77777777" w:rsidR="00E46657" w:rsidRPr="00E46657" w:rsidRDefault="00E46657" w:rsidP="00855524">
            <w:pPr>
              <w:spacing w:line="276" w:lineRule="auto"/>
            </w:pPr>
            <w:r w:rsidRPr="00E46657">
              <w:t>18/11</w:t>
            </w:r>
          </w:p>
        </w:tc>
        <w:tc>
          <w:tcPr>
            <w:tcW w:w="0" w:type="auto"/>
            <w:hideMark/>
          </w:tcPr>
          <w:p w14:paraId="69E7D2B4" w14:textId="6121C04D" w:rsidR="00E46657" w:rsidRPr="00E46657" w:rsidRDefault="00E46657" w:rsidP="00855524">
            <w:pPr>
              <w:spacing w:line="276" w:lineRule="auto"/>
            </w:pPr>
            <w:r>
              <w:t>Capturas de pantalla del algoritmo funcional</w:t>
            </w:r>
          </w:p>
        </w:tc>
      </w:tr>
      <w:tr w:rsidR="00E46657" w:rsidRPr="00E46657" w14:paraId="0BE01CE7" w14:textId="77777777" w:rsidTr="00E46657">
        <w:tc>
          <w:tcPr>
            <w:tcW w:w="0" w:type="auto"/>
            <w:hideMark/>
          </w:tcPr>
          <w:p w14:paraId="62623340" w14:textId="77777777" w:rsidR="00E46657" w:rsidRPr="00E46657" w:rsidRDefault="00E46657" w:rsidP="00855524">
            <w:pPr>
              <w:spacing w:line="276" w:lineRule="auto"/>
            </w:pPr>
            <w:r w:rsidRPr="00E46657">
              <w:t>Pruebas de integración</w:t>
            </w:r>
          </w:p>
        </w:tc>
        <w:tc>
          <w:tcPr>
            <w:tcW w:w="0" w:type="auto"/>
            <w:hideMark/>
          </w:tcPr>
          <w:p w14:paraId="6C55160F" w14:textId="27E3D843" w:rsidR="00E46657" w:rsidRPr="00E46657" w:rsidRDefault="00E46657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173C284D" w14:textId="77777777" w:rsidR="00E46657" w:rsidRPr="00E46657" w:rsidRDefault="00E46657" w:rsidP="00855524">
            <w:pPr>
              <w:spacing w:line="276" w:lineRule="auto"/>
            </w:pPr>
            <w:r w:rsidRPr="00E46657">
              <w:t>18/11</w:t>
            </w:r>
          </w:p>
        </w:tc>
        <w:tc>
          <w:tcPr>
            <w:tcW w:w="0" w:type="auto"/>
            <w:hideMark/>
          </w:tcPr>
          <w:p w14:paraId="79E2C658" w14:textId="07F7F309" w:rsidR="00E46657" w:rsidRPr="00E46657" w:rsidRDefault="00E46657" w:rsidP="00855524">
            <w:pPr>
              <w:spacing w:line="276" w:lineRule="auto"/>
            </w:pPr>
            <w:r>
              <w:t>Capturas de pantalla del algoritmo funcional</w:t>
            </w:r>
          </w:p>
        </w:tc>
      </w:tr>
      <w:tr w:rsidR="00E46657" w:rsidRPr="00E46657" w14:paraId="03A21EBC" w14:textId="77777777" w:rsidTr="00E46657">
        <w:tc>
          <w:tcPr>
            <w:tcW w:w="0" w:type="auto"/>
            <w:hideMark/>
          </w:tcPr>
          <w:p w14:paraId="0E817DBC" w14:textId="77777777" w:rsidR="00E46657" w:rsidRPr="00E46657" w:rsidRDefault="00E46657" w:rsidP="00855524">
            <w:pPr>
              <w:spacing w:line="276" w:lineRule="auto"/>
            </w:pPr>
            <w:r w:rsidRPr="00E46657">
              <w:t>Comparativa de tamaños</w:t>
            </w:r>
          </w:p>
        </w:tc>
        <w:tc>
          <w:tcPr>
            <w:tcW w:w="0" w:type="auto"/>
            <w:hideMark/>
          </w:tcPr>
          <w:p w14:paraId="18C13FA2" w14:textId="45C32DD1" w:rsidR="00E46657" w:rsidRPr="00E46657" w:rsidRDefault="00E46657" w:rsidP="00855524">
            <w:pPr>
              <w:spacing w:line="276" w:lineRule="auto"/>
            </w:pPr>
            <w:r>
              <w:t>Owen</w:t>
            </w:r>
          </w:p>
        </w:tc>
        <w:tc>
          <w:tcPr>
            <w:tcW w:w="0" w:type="auto"/>
            <w:hideMark/>
          </w:tcPr>
          <w:p w14:paraId="48B2F561" w14:textId="77777777" w:rsidR="00E46657" w:rsidRPr="00E46657" w:rsidRDefault="00E46657" w:rsidP="00855524">
            <w:pPr>
              <w:spacing w:line="276" w:lineRule="auto"/>
            </w:pPr>
            <w:r w:rsidRPr="00E46657">
              <w:t>19/11</w:t>
            </w:r>
          </w:p>
        </w:tc>
        <w:tc>
          <w:tcPr>
            <w:tcW w:w="0" w:type="auto"/>
            <w:hideMark/>
          </w:tcPr>
          <w:p w14:paraId="147C67AD" w14:textId="77777777" w:rsidR="00E46657" w:rsidRPr="00E46657" w:rsidRDefault="00E46657" w:rsidP="00855524">
            <w:pPr>
              <w:spacing w:line="276" w:lineRule="auto"/>
            </w:pPr>
            <w:r w:rsidRPr="00E46657">
              <w:t>Tabla comparativa</w:t>
            </w:r>
          </w:p>
        </w:tc>
      </w:tr>
      <w:tr w:rsidR="00E46657" w:rsidRPr="00E46657" w14:paraId="3F93F57C" w14:textId="77777777" w:rsidTr="00E46657">
        <w:tc>
          <w:tcPr>
            <w:tcW w:w="0" w:type="auto"/>
            <w:hideMark/>
          </w:tcPr>
          <w:p w14:paraId="7D81BF53" w14:textId="00B9A258" w:rsidR="00E46657" w:rsidRPr="00E46657" w:rsidRDefault="00E46657" w:rsidP="00855524">
            <w:pPr>
              <w:spacing w:line="276" w:lineRule="auto"/>
            </w:pPr>
            <w:r>
              <w:t>Validación</w:t>
            </w:r>
            <w:r w:rsidRPr="00E46657">
              <w:t xml:space="preserve"> final</w:t>
            </w:r>
          </w:p>
        </w:tc>
        <w:tc>
          <w:tcPr>
            <w:tcW w:w="0" w:type="auto"/>
            <w:hideMark/>
          </w:tcPr>
          <w:p w14:paraId="7595D9B8" w14:textId="12AA82A1" w:rsidR="00E46657" w:rsidRPr="00E46657" w:rsidRDefault="00E46657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10CE70BE" w14:textId="77777777" w:rsidR="00E46657" w:rsidRPr="00E46657" w:rsidRDefault="00E46657" w:rsidP="00855524">
            <w:pPr>
              <w:spacing w:line="276" w:lineRule="auto"/>
            </w:pPr>
            <w:r w:rsidRPr="00E46657">
              <w:t>19/11</w:t>
            </w:r>
          </w:p>
        </w:tc>
        <w:tc>
          <w:tcPr>
            <w:tcW w:w="0" w:type="auto"/>
            <w:hideMark/>
          </w:tcPr>
          <w:p w14:paraId="5AC7D71A" w14:textId="77777777" w:rsidR="00E46657" w:rsidRPr="00E46657" w:rsidRDefault="00E46657" w:rsidP="00855524">
            <w:pPr>
              <w:spacing w:line="276" w:lineRule="auto"/>
            </w:pPr>
            <w:r w:rsidRPr="00E46657">
              <w:t>Módulo sin fallos</w:t>
            </w:r>
          </w:p>
        </w:tc>
      </w:tr>
    </w:tbl>
    <w:p w14:paraId="052B4FA3" w14:textId="77777777" w:rsidR="00513E1B" w:rsidRDefault="00513E1B" w:rsidP="00855524">
      <w:pPr>
        <w:spacing w:line="276" w:lineRule="auto"/>
      </w:pPr>
    </w:p>
    <w:p w14:paraId="699AD88F" w14:textId="77777777" w:rsidR="00513E1B" w:rsidRDefault="00513E1B" w:rsidP="00855524">
      <w:pPr>
        <w:pStyle w:val="Ttulo3"/>
        <w:numPr>
          <w:ilvl w:val="2"/>
          <w:numId w:val="22"/>
        </w:numPr>
        <w:spacing w:line="276" w:lineRule="auto"/>
      </w:pPr>
      <w:bookmarkStart w:id="32" w:name="_Toc214028169"/>
      <w:r>
        <w:t>Reuniones</w:t>
      </w:r>
      <w:bookmarkEnd w:id="3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4"/>
        <w:gridCol w:w="1463"/>
        <w:gridCol w:w="1219"/>
        <w:gridCol w:w="2770"/>
      </w:tblGrid>
      <w:tr w:rsidR="00E46657" w:rsidRPr="00BA6B8B" w14:paraId="79207679" w14:textId="77777777" w:rsidTr="00015FD7">
        <w:tc>
          <w:tcPr>
            <w:tcW w:w="0" w:type="auto"/>
            <w:hideMark/>
          </w:tcPr>
          <w:p w14:paraId="1DAAAE96" w14:textId="77777777" w:rsidR="00E46657" w:rsidRPr="00BA6B8B" w:rsidRDefault="00E46657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Asunto</w:t>
            </w:r>
          </w:p>
        </w:tc>
        <w:tc>
          <w:tcPr>
            <w:tcW w:w="0" w:type="auto"/>
            <w:hideMark/>
          </w:tcPr>
          <w:p w14:paraId="37F879A0" w14:textId="77777777" w:rsidR="00E46657" w:rsidRPr="00BA6B8B" w:rsidRDefault="00E46657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0" w:type="auto"/>
            <w:hideMark/>
          </w:tcPr>
          <w:p w14:paraId="525EC465" w14:textId="77777777" w:rsidR="00E46657" w:rsidRPr="00BA6B8B" w:rsidRDefault="00E46657" w:rsidP="00855524">
            <w:pPr>
              <w:spacing w:line="276" w:lineRule="auto"/>
              <w:rPr>
                <w:b/>
                <w:bCs/>
              </w:rPr>
            </w:pPr>
            <w:r w:rsidRPr="00BA6B8B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18A1254B" w14:textId="77777777" w:rsidR="00E46657" w:rsidRPr="00BA6B8B" w:rsidRDefault="00E46657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Medio de comunicación</w:t>
            </w:r>
          </w:p>
        </w:tc>
      </w:tr>
      <w:tr w:rsidR="00E46657" w:rsidRPr="00BA6B8B" w14:paraId="37E0F5AB" w14:textId="77777777" w:rsidTr="00015FD7">
        <w:tc>
          <w:tcPr>
            <w:tcW w:w="0" w:type="auto"/>
            <w:hideMark/>
          </w:tcPr>
          <w:p w14:paraId="6D6E040E" w14:textId="12BA41E4" w:rsidR="00E46657" w:rsidRPr="00513E1B" w:rsidRDefault="00E46657" w:rsidP="00855524">
            <w:pPr>
              <w:spacing w:line="276" w:lineRule="auto"/>
            </w:pPr>
            <w:r w:rsidRPr="00513E1B">
              <w:t xml:space="preserve">Sesión de </w:t>
            </w:r>
            <w:r>
              <w:t xml:space="preserve">revisión y validación </w:t>
            </w:r>
            <w:r>
              <w:t>final</w:t>
            </w:r>
          </w:p>
          <w:p w14:paraId="309E6FEB" w14:textId="77777777" w:rsidR="00E46657" w:rsidRPr="00BA6B8B" w:rsidRDefault="00E46657" w:rsidP="00855524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49385453" w14:textId="77777777" w:rsidR="00E46657" w:rsidRPr="00BA6B8B" w:rsidRDefault="00E46657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1107D8B6" w14:textId="23CC0257" w:rsidR="00E46657" w:rsidRPr="00BA6B8B" w:rsidRDefault="00E46657" w:rsidP="00855524">
            <w:pPr>
              <w:spacing w:line="276" w:lineRule="auto"/>
            </w:pPr>
            <w:r>
              <w:t>1</w:t>
            </w:r>
            <w:r>
              <w:t>9</w:t>
            </w:r>
            <w:r>
              <w:t>/11/2025</w:t>
            </w:r>
          </w:p>
        </w:tc>
        <w:tc>
          <w:tcPr>
            <w:tcW w:w="0" w:type="auto"/>
            <w:hideMark/>
          </w:tcPr>
          <w:p w14:paraId="75116873" w14:textId="461D4F5C" w:rsidR="00E46657" w:rsidRPr="00BA6B8B" w:rsidRDefault="00E46657" w:rsidP="00855524">
            <w:pPr>
              <w:spacing w:line="276" w:lineRule="auto"/>
            </w:pPr>
            <w:r>
              <w:t>Presencial, después de clases</w:t>
            </w:r>
          </w:p>
        </w:tc>
      </w:tr>
    </w:tbl>
    <w:p w14:paraId="5B581CC1" w14:textId="77777777" w:rsidR="00513E1B" w:rsidRPr="00513E1B" w:rsidRDefault="00513E1B" w:rsidP="00855524">
      <w:pPr>
        <w:spacing w:line="276" w:lineRule="auto"/>
      </w:pPr>
    </w:p>
    <w:p w14:paraId="69F0EC4D" w14:textId="0BBE8F8F" w:rsidR="00BA6B8B" w:rsidRDefault="00BA6B8B" w:rsidP="00855524">
      <w:pPr>
        <w:pStyle w:val="Ttulo2"/>
        <w:numPr>
          <w:ilvl w:val="1"/>
          <w:numId w:val="8"/>
        </w:numPr>
        <w:spacing w:before="120" w:after="0" w:line="276" w:lineRule="auto"/>
        <w:ind w:firstLine="706"/>
        <w:rPr>
          <w:rFonts w:cs="Times New Roman"/>
        </w:rPr>
      </w:pPr>
      <w:bookmarkStart w:id="33" w:name="_Toc214028170"/>
      <w:r w:rsidRPr="00324847">
        <w:rPr>
          <w:bCs/>
        </w:rPr>
        <w:t>Integración final y documentación del proyecto</w:t>
      </w:r>
      <w:bookmarkEnd w:id="33"/>
    </w:p>
    <w:p w14:paraId="1908D986" w14:textId="4FD5E3F7" w:rsidR="00E46657" w:rsidRDefault="00E46657" w:rsidP="00855524">
      <w:pPr>
        <w:pStyle w:val="Ttulo3"/>
        <w:numPr>
          <w:ilvl w:val="2"/>
          <w:numId w:val="23"/>
        </w:numPr>
        <w:spacing w:line="276" w:lineRule="auto"/>
      </w:pPr>
      <w:bookmarkStart w:id="34" w:name="_Toc214028171"/>
      <w:r>
        <w:t>Objetivo</w:t>
      </w:r>
      <w:bookmarkEnd w:id="34"/>
    </w:p>
    <w:p w14:paraId="038DA75A" w14:textId="4F6AF66B" w:rsidR="00E46657" w:rsidRDefault="00E46657" w:rsidP="00855524">
      <w:pPr>
        <w:spacing w:line="276" w:lineRule="auto"/>
      </w:pPr>
      <w:r w:rsidRPr="00E46657">
        <w:t>Unificar todos los componentes desarrollados y generar la documentación oficial del proyecto</w:t>
      </w:r>
      <w:r w:rsidRPr="00513E1B">
        <w:t>.</w:t>
      </w:r>
    </w:p>
    <w:p w14:paraId="6C59C79D" w14:textId="77777777" w:rsidR="00E46657" w:rsidRDefault="00E46657" w:rsidP="00855524">
      <w:pPr>
        <w:pStyle w:val="Ttulo3"/>
        <w:numPr>
          <w:ilvl w:val="2"/>
          <w:numId w:val="23"/>
        </w:numPr>
        <w:spacing w:line="276" w:lineRule="auto"/>
      </w:pPr>
      <w:bookmarkStart w:id="35" w:name="_Toc214028172"/>
      <w:r>
        <w:t>Alcance</w:t>
      </w:r>
      <w:bookmarkEnd w:id="35"/>
    </w:p>
    <w:p w14:paraId="4B4BBA69" w14:textId="1386C43B" w:rsidR="00E46657" w:rsidRDefault="00E46657" w:rsidP="00855524">
      <w:pPr>
        <w:spacing w:line="276" w:lineRule="auto"/>
      </w:pPr>
      <w:r w:rsidRPr="00E46657">
        <w:t>Incluye integración completa, validación final y creación de todos los documentos requeridos para la entrega</w:t>
      </w:r>
      <w:r>
        <w:t>.</w:t>
      </w:r>
    </w:p>
    <w:p w14:paraId="333B2909" w14:textId="77777777" w:rsidR="00E46657" w:rsidRDefault="00E46657" w:rsidP="00855524">
      <w:pPr>
        <w:pStyle w:val="Ttulo3"/>
        <w:numPr>
          <w:ilvl w:val="2"/>
          <w:numId w:val="23"/>
        </w:numPr>
        <w:spacing w:line="276" w:lineRule="auto"/>
      </w:pPr>
      <w:bookmarkStart w:id="36" w:name="_Toc214028173"/>
      <w:r>
        <w:t>Actividades principales</w:t>
      </w:r>
      <w:bookmarkEnd w:id="36"/>
    </w:p>
    <w:p w14:paraId="6572B082" w14:textId="16789760" w:rsidR="00E46657" w:rsidRDefault="00E46657" w:rsidP="00855524">
      <w:pPr>
        <w:pStyle w:val="Prrafodelista"/>
        <w:numPr>
          <w:ilvl w:val="0"/>
          <w:numId w:val="18"/>
        </w:numPr>
        <w:spacing w:line="276" w:lineRule="auto"/>
      </w:pPr>
      <w:r>
        <w:t>Integración total del algoritmo voraz dentro del sistema final.</w:t>
      </w:r>
    </w:p>
    <w:p w14:paraId="68B868B2" w14:textId="1FFC4E59" w:rsidR="00E46657" w:rsidRDefault="00E46657" w:rsidP="00855524">
      <w:pPr>
        <w:pStyle w:val="Prrafodelista"/>
        <w:numPr>
          <w:ilvl w:val="0"/>
          <w:numId w:val="18"/>
        </w:numPr>
        <w:spacing w:line="276" w:lineRule="auto"/>
      </w:pPr>
      <w:r>
        <w:t>Prueba completa de punta a punta.</w:t>
      </w:r>
    </w:p>
    <w:p w14:paraId="4DAC289E" w14:textId="584B8215" w:rsidR="00E46657" w:rsidRDefault="00E46657" w:rsidP="00855524">
      <w:pPr>
        <w:pStyle w:val="Prrafodelista"/>
        <w:numPr>
          <w:ilvl w:val="0"/>
          <w:numId w:val="18"/>
        </w:numPr>
        <w:spacing w:line="276" w:lineRule="auto"/>
      </w:pPr>
      <w:r>
        <w:t>Creación de la documentación técnica y manual de usuario.</w:t>
      </w:r>
    </w:p>
    <w:p w14:paraId="3B04FE78" w14:textId="609F2052" w:rsidR="00E46657" w:rsidRDefault="00E46657" w:rsidP="00855524">
      <w:pPr>
        <w:pStyle w:val="Prrafodelista"/>
        <w:numPr>
          <w:ilvl w:val="0"/>
          <w:numId w:val="18"/>
        </w:numPr>
        <w:spacing w:line="276" w:lineRule="auto"/>
      </w:pPr>
      <w:r>
        <w:t>Revisión del equipo antes de la entrega final.</w:t>
      </w:r>
    </w:p>
    <w:p w14:paraId="49A31BE2" w14:textId="77777777" w:rsidR="00E46657" w:rsidRDefault="00E46657" w:rsidP="00855524">
      <w:pPr>
        <w:pStyle w:val="Ttulo3"/>
        <w:numPr>
          <w:ilvl w:val="2"/>
          <w:numId w:val="23"/>
        </w:numPr>
        <w:spacing w:line="276" w:lineRule="auto"/>
      </w:pPr>
      <w:bookmarkStart w:id="37" w:name="_Toc214028174"/>
      <w:r>
        <w:t>Estructura del entregable</w:t>
      </w:r>
      <w:bookmarkEnd w:id="37"/>
    </w:p>
    <w:p w14:paraId="3045645A" w14:textId="12AE3024" w:rsidR="00E46657" w:rsidRDefault="00E46657" w:rsidP="00855524">
      <w:pPr>
        <w:pStyle w:val="Prrafodelista"/>
        <w:numPr>
          <w:ilvl w:val="0"/>
          <w:numId w:val="20"/>
        </w:numPr>
        <w:spacing w:line="276" w:lineRule="auto"/>
      </w:pPr>
      <w:r>
        <w:t>Proyecto final funcional</w:t>
      </w:r>
    </w:p>
    <w:p w14:paraId="52FA366E" w14:textId="1A4328BD" w:rsidR="00E46657" w:rsidRDefault="00E46657" w:rsidP="00855524">
      <w:pPr>
        <w:pStyle w:val="Prrafodelista"/>
        <w:numPr>
          <w:ilvl w:val="0"/>
          <w:numId w:val="20"/>
        </w:numPr>
        <w:spacing w:line="276" w:lineRule="auto"/>
      </w:pPr>
      <w:r>
        <w:t>Documento técnico del sistema</w:t>
      </w:r>
    </w:p>
    <w:p w14:paraId="4C555195" w14:textId="640707BB" w:rsidR="00E46657" w:rsidRDefault="00E46657" w:rsidP="00855524">
      <w:pPr>
        <w:pStyle w:val="Prrafodelista"/>
        <w:numPr>
          <w:ilvl w:val="0"/>
          <w:numId w:val="20"/>
        </w:numPr>
        <w:spacing w:line="276" w:lineRule="auto"/>
      </w:pPr>
      <w:r>
        <w:t>Evidencias del funcionamiento final</w:t>
      </w:r>
    </w:p>
    <w:p w14:paraId="0027A743" w14:textId="0A42431E" w:rsidR="00E46657" w:rsidRPr="00BA6B8B" w:rsidRDefault="00E46657" w:rsidP="00855524">
      <w:pPr>
        <w:spacing w:line="276" w:lineRule="auto"/>
        <w:rPr>
          <w:b/>
          <w:bCs/>
        </w:rPr>
      </w:pPr>
      <w:proofErr w:type="spellStart"/>
      <w:r w:rsidRPr="00BA6B8B">
        <w:rPr>
          <w:b/>
          <w:bCs/>
        </w:rPr>
        <w:t>Deadline</w:t>
      </w:r>
      <w:proofErr w:type="spellEnd"/>
      <w:r w:rsidRPr="00BA6B8B">
        <w:rPr>
          <w:b/>
          <w:bCs/>
        </w:rPr>
        <w:t xml:space="preserve">: </w:t>
      </w:r>
      <w:r>
        <w:rPr>
          <w:b/>
          <w:bCs/>
        </w:rPr>
        <w:t>22</w:t>
      </w:r>
      <w:r w:rsidRPr="00BA6B8B">
        <w:rPr>
          <w:b/>
          <w:bCs/>
        </w:rPr>
        <w:t>/11/2025</w:t>
      </w:r>
    </w:p>
    <w:p w14:paraId="0C48588F" w14:textId="1846B7DF" w:rsidR="00E46657" w:rsidRDefault="00E46657" w:rsidP="00855524">
      <w:pPr>
        <w:pStyle w:val="Ttulo3"/>
        <w:numPr>
          <w:ilvl w:val="2"/>
          <w:numId w:val="23"/>
        </w:numPr>
        <w:spacing w:line="276" w:lineRule="auto"/>
      </w:pPr>
      <w:bookmarkStart w:id="38" w:name="_Toc214028175"/>
      <w:r>
        <w:t xml:space="preserve">Matriz R&amp;R – Fase </w:t>
      </w:r>
      <w:r w:rsidR="00855524">
        <w:t>4</w:t>
      </w:r>
      <w:bookmarkEnd w:id="3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7"/>
        <w:gridCol w:w="1426"/>
        <w:gridCol w:w="1048"/>
        <w:gridCol w:w="2410"/>
      </w:tblGrid>
      <w:tr w:rsidR="00E46657" w:rsidRPr="00E46657" w14:paraId="18C522B9" w14:textId="77777777" w:rsidTr="00E46657">
        <w:tc>
          <w:tcPr>
            <w:tcW w:w="0" w:type="auto"/>
            <w:hideMark/>
          </w:tcPr>
          <w:p w14:paraId="1DC66B6F" w14:textId="77777777" w:rsidR="00E46657" w:rsidRPr="00E46657" w:rsidRDefault="00E46657" w:rsidP="00855524">
            <w:pPr>
              <w:spacing w:line="276" w:lineRule="auto"/>
              <w:rPr>
                <w:b/>
                <w:bCs/>
              </w:rPr>
            </w:pPr>
            <w:r w:rsidRPr="00E46657">
              <w:rPr>
                <w:b/>
                <w:bCs/>
              </w:rPr>
              <w:t>Tarea</w:t>
            </w:r>
          </w:p>
        </w:tc>
        <w:tc>
          <w:tcPr>
            <w:tcW w:w="0" w:type="auto"/>
            <w:hideMark/>
          </w:tcPr>
          <w:p w14:paraId="60143D57" w14:textId="77777777" w:rsidR="00E46657" w:rsidRPr="00E46657" w:rsidRDefault="00E46657" w:rsidP="00855524">
            <w:pPr>
              <w:spacing w:line="276" w:lineRule="auto"/>
              <w:rPr>
                <w:b/>
                <w:bCs/>
              </w:rPr>
            </w:pPr>
            <w:r w:rsidRPr="00E46657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03821F68" w14:textId="77777777" w:rsidR="00E46657" w:rsidRPr="00E46657" w:rsidRDefault="00E46657" w:rsidP="00855524">
            <w:pPr>
              <w:spacing w:line="276" w:lineRule="auto"/>
              <w:rPr>
                <w:b/>
                <w:bCs/>
              </w:rPr>
            </w:pPr>
            <w:r w:rsidRPr="00E46657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31FB825E" w14:textId="77777777" w:rsidR="00E46657" w:rsidRPr="00E46657" w:rsidRDefault="00E46657" w:rsidP="00855524">
            <w:pPr>
              <w:spacing w:line="276" w:lineRule="auto"/>
              <w:rPr>
                <w:b/>
                <w:bCs/>
              </w:rPr>
            </w:pPr>
            <w:r w:rsidRPr="00E46657">
              <w:rPr>
                <w:b/>
                <w:bCs/>
              </w:rPr>
              <w:t>Entregable</w:t>
            </w:r>
          </w:p>
        </w:tc>
      </w:tr>
      <w:tr w:rsidR="00E46657" w:rsidRPr="00E46657" w14:paraId="6EF0464D" w14:textId="77777777" w:rsidTr="00E46657">
        <w:tc>
          <w:tcPr>
            <w:tcW w:w="0" w:type="auto"/>
            <w:hideMark/>
          </w:tcPr>
          <w:p w14:paraId="5DD1CD20" w14:textId="77777777" w:rsidR="00E46657" w:rsidRPr="00E46657" w:rsidRDefault="00E46657" w:rsidP="00855524">
            <w:pPr>
              <w:spacing w:line="276" w:lineRule="auto"/>
            </w:pPr>
            <w:r w:rsidRPr="00E46657">
              <w:t>Integración total</w:t>
            </w:r>
          </w:p>
        </w:tc>
        <w:tc>
          <w:tcPr>
            <w:tcW w:w="0" w:type="auto"/>
            <w:hideMark/>
          </w:tcPr>
          <w:p w14:paraId="54B72E20" w14:textId="097E3960" w:rsidR="00E46657" w:rsidRPr="00E46657" w:rsidRDefault="00E46657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127151E0" w14:textId="77777777" w:rsidR="00E46657" w:rsidRPr="00E46657" w:rsidRDefault="00E46657" w:rsidP="00855524">
            <w:pPr>
              <w:spacing w:line="276" w:lineRule="auto"/>
            </w:pPr>
            <w:r w:rsidRPr="00E46657">
              <w:t>20/11</w:t>
            </w:r>
          </w:p>
        </w:tc>
        <w:tc>
          <w:tcPr>
            <w:tcW w:w="0" w:type="auto"/>
            <w:hideMark/>
          </w:tcPr>
          <w:p w14:paraId="205EC675" w14:textId="77777777" w:rsidR="00E46657" w:rsidRPr="00E46657" w:rsidRDefault="00E46657" w:rsidP="00855524">
            <w:pPr>
              <w:spacing w:line="276" w:lineRule="auto"/>
            </w:pPr>
            <w:r w:rsidRPr="00E46657">
              <w:t>Versión final del sistema</w:t>
            </w:r>
          </w:p>
        </w:tc>
      </w:tr>
      <w:tr w:rsidR="00E46657" w:rsidRPr="00E46657" w14:paraId="1B1FF103" w14:textId="77777777" w:rsidTr="00E46657">
        <w:tc>
          <w:tcPr>
            <w:tcW w:w="0" w:type="auto"/>
            <w:hideMark/>
          </w:tcPr>
          <w:p w14:paraId="12C5E2F9" w14:textId="77777777" w:rsidR="00E46657" w:rsidRPr="00E46657" w:rsidRDefault="00E46657" w:rsidP="00855524">
            <w:pPr>
              <w:spacing w:line="276" w:lineRule="auto"/>
            </w:pPr>
            <w:r w:rsidRPr="00E46657">
              <w:t>Pruebas finales</w:t>
            </w:r>
          </w:p>
        </w:tc>
        <w:tc>
          <w:tcPr>
            <w:tcW w:w="0" w:type="auto"/>
            <w:hideMark/>
          </w:tcPr>
          <w:p w14:paraId="4CA12C9E" w14:textId="6E39FA98" w:rsidR="00E46657" w:rsidRPr="00E46657" w:rsidRDefault="00E46657" w:rsidP="00855524">
            <w:pPr>
              <w:spacing w:line="276" w:lineRule="auto"/>
            </w:pPr>
            <w:r>
              <w:t>Owen/Satomi</w:t>
            </w:r>
            <w:r w:rsidRPr="00E46657">
              <w:t xml:space="preserve"> </w:t>
            </w:r>
          </w:p>
        </w:tc>
        <w:tc>
          <w:tcPr>
            <w:tcW w:w="0" w:type="auto"/>
            <w:hideMark/>
          </w:tcPr>
          <w:p w14:paraId="5E399226" w14:textId="77777777" w:rsidR="00E46657" w:rsidRPr="00E46657" w:rsidRDefault="00E46657" w:rsidP="00855524">
            <w:pPr>
              <w:spacing w:line="276" w:lineRule="auto"/>
            </w:pPr>
            <w:r w:rsidRPr="00E46657">
              <w:t>20–21/11</w:t>
            </w:r>
          </w:p>
        </w:tc>
        <w:tc>
          <w:tcPr>
            <w:tcW w:w="0" w:type="auto"/>
            <w:hideMark/>
          </w:tcPr>
          <w:p w14:paraId="61A89318" w14:textId="77777777" w:rsidR="00E46657" w:rsidRPr="00E46657" w:rsidRDefault="00E46657" w:rsidP="00855524">
            <w:pPr>
              <w:spacing w:line="276" w:lineRule="auto"/>
            </w:pPr>
            <w:r w:rsidRPr="00E46657">
              <w:t>Evidencias visuales</w:t>
            </w:r>
          </w:p>
        </w:tc>
      </w:tr>
      <w:tr w:rsidR="00E46657" w:rsidRPr="00E46657" w14:paraId="10D7301C" w14:textId="77777777" w:rsidTr="00E46657">
        <w:tc>
          <w:tcPr>
            <w:tcW w:w="0" w:type="auto"/>
            <w:hideMark/>
          </w:tcPr>
          <w:p w14:paraId="336DCC25" w14:textId="77777777" w:rsidR="00E46657" w:rsidRPr="00E46657" w:rsidRDefault="00E46657" w:rsidP="00855524">
            <w:pPr>
              <w:spacing w:line="276" w:lineRule="auto"/>
            </w:pPr>
            <w:r w:rsidRPr="00E46657">
              <w:t>Documentación técnica</w:t>
            </w:r>
          </w:p>
        </w:tc>
        <w:tc>
          <w:tcPr>
            <w:tcW w:w="0" w:type="auto"/>
            <w:hideMark/>
          </w:tcPr>
          <w:p w14:paraId="163D68EE" w14:textId="727F5643" w:rsidR="00E46657" w:rsidRPr="00E46657" w:rsidRDefault="00E46657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4CEF42DC" w14:textId="77777777" w:rsidR="00E46657" w:rsidRPr="00E46657" w:rsidRDefault="00E46657" w:rsidP="00855524">
            <w:pPr>
              <w:spacing w:line="276" w:lineRule="auto"/>
            </w:pPr>
            <w:r w:rsidRPr="00E46657">
              <w:t>21–22/11</w:t>
            </w:r>
          </w:p>
        </w:tc>
        <w:tc>
          <w:tcPr>
            <w:tcW w:w="0" w:type="auto"/>
            <w:hideMark/>
          </w:tcPr>
          <w:p w14:paraId="11E4C7F1" w14:textId="77777777" w:rsidR="00E46657" w:rsidRPr="00E46657" w:rsidRDefault="00E46657" w:rsidP="00855524">
            <w:pPr>
              <w:spacing w:line="276" w:lineRule="auto"/>
            </w:pPr>
            <w:r w:rsidRPr="00E46657">
              <w:t>Documento PDF</w:t>
            </w:r>
          </w:p>
        </w:tc>
      </w:tr>
      <w:tr w:rsidR="00E46657" w:rsidRPr="00E46657" w14:paraId="0BE6166A" w14:textId="77777777" w:rsidTr="00E46657">
        <w:tc>
          <w:tcPr>
            <w:tcW w:w="0" w:type="auto"/>
            <w:hideMark/>
          </w:tcPr>
          <w:p w14:paraId="2A5D678F" w14:textId="77777777" w:rsidR="00E46657" w:rsidRPr="00E46657" w:rsidRDefault="00E46657" w:rsidP="00855524">
            <w:pPr>
              <w:spacing w:line="276" w:lineRule="auto"/>
            </w:pPr>
            <w:r w:rsidRPr="00E46657">
              <w:t>Revisión final</w:t>
            </w:r>
          </w:p>
        </w:tc>
        <w:tc>
          <w:tcPr>
            <w:tcW w:w="0" w:type="auto"/>
            <w:hideMark/>
          </w:tcPr>
          <w:p w14:paraId="5C5A9411" w14:textId="6C6CDC98" w:rsidR="00E46657" w:rsidRPr="00E46657" w:rsidRDefault="00E46657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19EF3615" w14:textId="77777777" w:rsidR="00E46657" w:rsidRPr="00E46657" w:rsidRDefault="00E46657" w:rsidP="00855524">
            <w:pPr>
              <w:spacing w:line="276" w:lineRule="auto"/>
            </w:pPr>
            <w:r w:rsidRPr="00E46657">
              <w:t>22/11</w:t>
            </w:r>
          </w:p>
        </w:tc>
        <w:tc>
          <w:tcPr>
            <w:tcW w:w="0" w:type="auto"/>
            <w:hideMark/>
          </w:tcPr>
          <w:p w14:paraId="08FA784F" w14:textId="77777777" w:rsidR="00E46657" w:rsidRPr="00E46657" w:rsidRDefault="00E46657" w:rsidP="00855524">
            <w:pPr>
              <w:spacing w:line="276" w:lineRule="auto"/>
            </w:pPr>
            <w:r w:rsidRPr="00E46657">
              <w:t>Proyecto completo</w:t>
            </w:r>
          </w:p>
        </w:tc>
      </w:tr>
    </w:tbl>
    <w:p w14:paraId="58853FB8" w14:textId="77777777" w:rsidR="00E46657" w:rsidRDefault="00E46657" w:rsidP="00855524">
      <w:pPr>
        <w:spacing w:line="276" w:lineRule="auto"/>
      </w:pPr>
    </w:p>
    <w:p w14:paraId="0AEA5F6C" w14:textId="77777777" w:rsidR="00E46657" w:rsidRDefault="00E46657" w:rsidP="00855524">
      <w:pPr>
        <w:pStyle w:val="Ttulo3"/>
        <w:numPr>
          <w:ilvl w:val="2"/>
          <w:numId w:val="23"/>
        </w:numPr>
        <w:spacing w:line="276" w:lineRule="auto"/>
      </w:pPr>
      <w:bookmarkStart w:id="39" w:name="_Toc214028176"/>
      <w:r>
        <w:lastRenderedPageBreak/>
        <w:t>Reuniones</w:t>
      </w:r>
      <w:bookmarkEnd w:id="3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7"/>
        <w:gridCol w:w="1463"/>
        <w:gridCol w:w="1219"/>
        <w:gridCol w:w="2336"/>
      </w:tblGrid>
      <w:tr w:rsidR="00E46657" w:rsidRPr="00BA6B8B" w14:paraId="06A1205F" w14:textId="77777777" w:rsidTr="00015FD7">
        <w:tc>
          <w:tcPr>
            <w:tcW w:w="0" w:type="auto"/>
            <w:hideMark/>
          </w:tcPr>
          <w:p w14:paraId="5C5B6316" w14:textId="77777777" w:rsidR="00E46657" w:rsidRPr="00BA6B8B" w:rsidRDefault="00E46657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Asunto</w:t>
            </w:r>
          </w:p>
        </w:tc>
        <w:tc>
          <w:tcPr>
            <w:tcW w:w="0" w:type="auto"/>
            <w:hideMark/>
          </w:tcPr>
          <w:p w14:paraId="38F52D51" w14:textId="77777777" w:rsidR="00E46657" w:rsidRPr="00BA6B8B" w:rsidRDefault="00E46657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0" w:type="auto"/>
            <w:hideMark/>
          </w:tcPr>
          <w:p w14:paraId="30D84C9A" w14:textId="77777777" w:rsidR="00E46657" w:rsidRPr="00BA6B8B" w:rsidRDefault="00E46657" w:rsidP="00855524">
            <w:pPr>
              <w:spacing w:line="276" w:lineRule="auto"/>
              <w:rPr>
                <w:b/>
                <w:bCs/>
              </w:rPr>
            </w:pPr>
            <w:r w:rsidRPr="00BA6B8B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74FF710E" w14:textId="77777777" w:rsidR="00E46657" w:rsidRPr="00BA6B8B" w:rsidRDefault="00E46657" w:rsidP="0085552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Medio de comunicación</w:t>
            </w:r>
          </w:p>
        </w:tc>
      </w:tr>
      <w:tr w:rsidR="00E46657" w:rsidRPr="00BA6B8B" w14:paraId="1695A392" w14:textId="77777777" w:rsidTr="00015FD7">
        <w:tc>
          <w:tcPr>
            <w:tcW w:w="0" w:type="auto"/>
            <w:hideMark/>
          </w:tcPr>
          <w:p w14:paraId="6E63A0C5" w14:textId="58C90C9E" w:rsidR="00E46657" w:rsidRPr="00513E1B" w:rsidRDefault="00E46657" w:rsidP="00855524">
            <w:pPr>
              <w:spacing w:line="276" w:lineRule="auto"/>
            </w:pPr>
            <w:r w:rsidRPr="00513E1B">
              <w:t xml:space="preserve">Sesión de </w:t>
            </w:r>
            <w:r>
              <w:t>revisión y validación final</w:t>
            </w:r>
            <w:r>
              <w:t xml:space="preserve"> del documento</w:t>
            </w:r>
          </w:p>
          <w:p w14:paraId="7F1B919C" w14:textId="77777777" w:rsidR="00E46657" w:rsidRPr="00BA6B8B" w:rsidRDefault="00E46657" w:rsidP="00855524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5FAE0B2D" w14:textId="77777777" w:rsidR="00E46657" w:rsidRPr="00BA6B8B" w:rsidRDefault="00E46657" w:rsidP="00855524">
            <w:pPr>
              <w:spacing w:line="276" w:lineRule="auto"/>
            </w:pPr>
            <w:r>
              <w:t>Owen/Satomi</w:t>
            </w:r>
          </w:p>
        </w:tc>
        <w:tc>
          <w:tcPr>
            <w:tcW w:w="0" w:type="auto"/>
            <w:hideMark/>
          </w:tcPr>
          <w:p w14:paraId="32EFA0C7" w14:textId="2DFB5DFA" w:rsidR="00E46657" w:rsidRPr="00BA6B8B" w:rsidRDefault="00E46657" w:rsidP="00855524">
            <w:pPr>
              <w:spacing w:line="276" w:lineRule="auto"/>
            </w:pPr>
            <w:r>
              <w:t>22</w:t>
            </w:r>
            <w:r>
              <w:t>/11/2025</w:t>
            </w:r>
          </w:p>
        </w:tc>
        <w:tc>
          <w:tcPr>
            <w:tcW w:w="0" w:type="auto"/>
            <w:hideMark/>
          </w:tcPr>
          <w:p w14:paraId="2DF7CD8F" w14:textId="5A5D7F62" w:rsidR="00E46657" w:rsidRPr="00BA6B8B" w:rsidRDefault="00E46657" w:rsidP="00855524">
            <w:pPr>
              <w:spacing w:line="276" w:lineRule="auto"/>
            </w:pPr>
            <w:proofErr w:type="spellStart"/>
            <w:r>
              <w:t>Whatsapp</w:t>
            </w:r>
            <w:proofErr w:type="spellEnd"/>
          </w:p>
        </w:tc>
      </w:tr>
    </w:tbl>
    <w:p w14:paraId="0270B61E" w14:textId="77777777" w:rsidR="00360A3D" w:rsidRPr="00360A3D" w:rsidRDefault="00360A3D" w:rsidP="00855524">
      <w:pPr>
        <w:spacing w:line="276" w:lineRule="auto"/>
        <w:rPr>
          <w:rFonts w:cs="Times New Roman"/>
        </w:rPr>
      </w:pPr>
    </w:p>
    <w:p w14:paraId="695B3C45" w14:textId="77777777" w:rsidR="00360A3D" w:rsidRPr="00360A3D" w:rsidRDefault="00360A3D" w:rsidP="00855524">
      <w:pPr>
        <w:spacing w:line="276" w:lineRule="auto"/>
        <w:rPr>
          <w:rFonts w:cs="Times New Roman"/>
        </w:rPr>
      </w:pPr>
    </w:p>
    <w:p w14:paraId="3FC352C0" w14:textId="77777777" w:rsidR="00360A3D" w:rsidRPr="00360A3D" w:rsidRDefault="00360A3D" w:rsidP="00855524">
      <w:pPr>
        <w:spacing w:line="276" w:lineRule="auto"/>
        <w:rPr>
          <w:rFonts w:cs="Times New Roman"/>
        </w:rPr>
      </w:pPr>
    </w:p>
    <w:p w14:paraId="2B69DD63" w14:textId="77777777" w:rsidR="00360A3D" w:rsidRPr="00360A3D" w:rsidRDefault="00360A3D" w:rsidP="00855524">
      <w:pPr>
        <w:spacing w:line="276" w:lineRule="auto"/>
        <w:rPr>
          <w:rFonts w:cs="Times New Roman"/>
        </w:rPr>
      </w:pPr>
    </w:p>
    <w:sectPr w:rsidR="00360A3D" w:rsidRPr="00360A3D" w:rsidSect="00B335A1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18" w:right="1134" w:bottom="141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1E12" w14:textId="77777777" w:rsidR="00931647" w:rsidRDefault="00931647" w:rsidP="00B335A1">
      <w:pPr>
        <w:spacing w:after="0" w:line="240" w:lineRule="auto"/>
      </w:pPr>
      <w:r>
        <w:separator/>
      </w:r>
    </w:p>
  </w:endnote>
  <w:endnote w:type="continuationSeparator" w:id="0">
    <w:p w14:paraId="629BD67F" w14:textId="77777777" w:rsidR="00931647" w:rsidRDefault="00931647" w:rsidP="00B33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038970"/>
      <w:docPartObj>
        <w:docPartGallery w:val="Page Numbers (Bottom of Page)"/>
        <w:docPartUnique/>
      </w:docPartObj>
    </w:sdtPr>
    <w:sdtContent>
      <w:p w14:paraId="4B4433B9" w14:textId="622E658D" w:rsidR="00A7252B" w:rsidRDefault="00A7252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05EB5AE" w14:textId="77777777" w:rsidR="00B335A1" w:rsidRDefault="00B335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97C3" w14:textId="77777777" w:rsidR="00360A3D" w:rsidRPr="00360A3D" w:rsidRDefault="00360A3D" w:rsidP="00360A3D">
    <w:pPr>
      <w:pStyle w:val="Piedepgina"/>
      <w:jc w:val="right"/>
      <w:rPr>
        <w:rFonts w:cs="Times New Roman"/>
        <w:lang w:val="es-ES"/>
      </w:rPr>
    </w:pPr>
    <w:r w:rsidRPr="00360A3D">
      <w:rPr>
        <w:rFonts w:cs="Times New Roman"/>
        <w:lang w:val="es-ES"/>
      </w:rPr>
      <w:t>Leal Martínez Owen Alexis</w:t>
    </w:r>
  </w:p>
  <w:p w14:paraId="1A8A1D84" w14:textId="792BD5EC" w:rsidR="00B335A1" w:rsidRPr="00360A3D" w:rsidRDefault="00360A3D" w:rsidP="00360A3D">
    <w:pPr>
      <w:pStyle w:val="Piedepgina"/>
      <w:jc w:val="right"/>
    </w:pPr>
    <w:r w:rsidRPr="00360A3D">
      <w:rPr>
        <w:rFonts w:cs="Times New Roman"/>
        <w:lang w:val="es-ES"/>
      </w:rPr>
      <w:t>Yashima Rodríguez Satomi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19174" w14:textId="77777777" w:rsidR="00931647" w:rsidRDefault="00931647" w:rsidP="00B335A1">
      <w:pPr>
        <w:spacing w:after="0" w:line="240" w:lineRule="auto"/>
      </w:pPr>
      <w:r>
        <w:separator/>
      </w:r>
    </w:p>
  </w:footnote>
  <w:footnote w:type="continuationSeparator" w:id="0">
    <w:p w14:paraId="4F853868" w14:textId="77777777" w:rsidR="00931647" w:rsidRDefault="00931647" w:rsidP="00B33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AF713" w14:textId="40E8C2CD" w:rsidR="00B335A1" w:rsidRPr="00360A3D" w:rsidRDefault="00360A3D" w:rsidP="00360A3D">
    <w:pPr>
      <w:pStyle w:val="Encabezado"/>
    </w:pPr>
    <w:r w:rsidRPr="00360A3D">
      <w:rPr>
        <w:rFonts w:cs="Times New Roman"/>
      </w:rPr>
      <w:t>Planeación Proyecto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0D40" w14:textId="41826E98" w:rsidR="00B335A1" w:rsidRPr="0026179E" w:rsidRDefault="00E83EE5" w:rsidP="00E83EE5">
    <w:pPr>
      <w:pStyle w:val="Encabezado"/>
      <w:jc w:val="right"/>
    </w:pPr>
    <w:r>
      <w:rPr>
        <w:rFonts w:cs="Times New Roman"/>
      </w:rPr>
      <w:t>Análisis de algoritmos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7D42"/>
    <w:multiLevelType w:val="multilevel"/>
    <w:tmpl w:val="4D2E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B6111"/>
    <w:multiLevelType w:val="multilevel"/>
    <w:tmpl w:val="34AAEEB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17873AC1"/>
    <w:multiLevelType w:val="hybridMultilevel"/>
    <w:tmpl w:val="613A6CAC"/>
    <w:lvl w:ilvl="0" w:tplc="37506AB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57B12"/>
    <w:multiLevelType w:val="multilevel"/>
    <w:tmpl w:val="34AAEEB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" w15:restartNumberingAfterBreak="0">
    <w:nsid w:val="23093DFE"/>
    <w:multiLevelType w:val="multilevel"/>
    <w:tmpl w:val="33E09B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5" w15:restartNumberingAfterBreak="0">
    <w:nsid w:val="256420D8"/>
    <w:multiLevelType w:val="hybridMultilevel"/>
    <w:tmpl w:val="6F7452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5561C"/>
    <w:multiLevelType w:val="multilevel"/>
    <w:tmpl w:val="4BE6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409BD"/>
    <w:multiLevelType w:val="multilevel"/>
    <w:tmpl w:val="34AAEEB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33093038"/>
    <w:multiLevelType w:val="hybridMultilevel"/>
    <w:tmpl w:val="41524A5C"/>
    <w:lvl w:ilvl="0" w:tplc="FFA298EA">
      <w:start w:val="1"/>
      <w:numFmt w:val="decimal"/>
      <w:pStyle w:val="Ttulo2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1201B"/>
    <w:multiLevelType w:val="multilevel"/>
    <w:tmpl w:val="7A6E52D2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32"/>
        <w:szCs w:val="32"/>
        <w:lang w:val="es-MX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BA01BEF"/>
    <w:multiLevelType w:val="multilevel"/>
    <w:tmpl w:val="CDE4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527FDE"/>
    <w:multiLevelType w:val="multilevel"/>
    <w:tmpl w:val="34AAEEB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2" w15:restartNumberingAfterBreak="0">
    <w:nsid w:val="4246304A"/>
    <w:multiLevelType w:val="hybridMultilevel"/>
    <w:tmpl w:val="A0427A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12E3E"/>
    <w:multiLevelType w:val="hybridMultilevel"/>
    <w:tmpl w:val="677675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A1B69"/>
    <w:multiLevelType w:val="hybridMultilevel"/>
    <w:tmpl w:val="7AB62F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3768B"/>
    <w:multiLevelType w:val="hybridMultilevel"/>
    <w:tmpl w:val="067C0EF0"/>
    <w:lvl w:ilvl="0" w:tplc="FF703318">
      <w:start w:val="1"/>
      <w:numFmt w:val="decimal"/>
      <w:pStyle w:val="Ttulo1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CB208A"/>
    <w:multiLevelType w:val="multilevel"/>
    <w:tmpl w:val="13B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3E1F0A"/>
    <w:multiLevelType w:val="hybridMultilevel"/>
    <w:tmpl w:val="D30AB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B2039"/>
    <w:multiLevelType w:val="hybridMultilevel"/>
    <w:tmpl w:val="BA40BFB0"/>
    <w:lvl w:ilvl="0" w:tplc="8E98BE3C">
      <w:start w:val="1"/>
      <w:numFmt w:val="decimal"/>
      <w:pStyle w:val="Ttulo3"/>
      <w:lvlText w:val="%1.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467445"/>
    <w:multiLevelType w:val="hybridMultilevel"/>
    <w:tmpl w:val="84FE8C8A"/>
    <w:lvl w:ilvl="0" w:tplc="BC80FC6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885960"/>
    <w:multiLevelType w:val="hybridMultilevel"/>
    <w:tmpl w:val="E3388E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0C40B1"/>
    <w:multiLevelType w:val="multilevel"/>
    <w:tmpl w:val="34AAEEB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2" w15:restartNumberingAfterBreak="0">
    <w:nsid w:val="73986A37"/>
    <w:multiLevelType w:val="hybridMultilevel"/>
    <w:tmpl w:val="14D0BF40"/>
    <w:lvl w:ilvl="0" w:tplc="BC80FC6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264419">
    <w:abstractNumId w:val="0"/>
  </w:num>
  <w:num w:numId="2" w16cid:durableId="1205750029">
    <w:abstractNumId w:val="16"/>
  </w:num>
  <w:num w:numId="3" w16cid:durableId="1175800787">
    <w:abstractNumId w:val="13"/>
  </w:num>
  <w:num w:numId="4" w16cid:durableId="877550951">
    <w:abstractNumId w:val="6"/>
  </w:num>
  <w:num w:numId="5" w16cid:durableId="415589291">
    <w:abstractNumId w:val="9"/>
  </w:num>
  <w:num w:numId="6" w16cid:durableId="307639101">
    <w:abstractNumId w:val="19"/>
  </w:num>
  <w:num w:numId="7" w16cid:durableId="258829532">
    <w:abstractNumId w:val="22"/>
  </w:num>
  <w:num w:numId="8" w16cid:durableId="207645570">
    <w:abstractNumId w:val="4"/>
  </w:num>
  <w:num w:numId="9" w16cid:durableId="794718040">
    <w:abstractNumId w:val="20"/>
  </w:num>
  <w:num w:numId="10" w16cid:durableId="1921787095">
    <w:abstractNumId w:val="2"/>
  </w:num>
  <w:num w:numId="11" w16cid:durableId="1057047291">
    <w:abstractNumId w:val="15"/>
  </w:num>
  <w:num w:numId="12" w16cid:durableId="1498232866">
    <w:abstractNumId w:val="8"/>
  </w:num>
  <w:num w:numId="13" w16cid:durableId="1246720670">
    <w:abstractNumId w:val="18"/>
  </w:num>
  <w:num w:numId="14" w16cid:durableId="43994892">
    <w:abstractNumId w:val="12"/>
  </w:num>
  <w:num w:numId="15" w16cid:durableId="131989812">
    <w:abstractNumId w:val="10"/>
  </w:num>
  <w:num w:numId="16" w16cid:durableId="830877742">
    <w:abstractNumId w:val="1"/>
  </w:num>
  <w:num w:numId="17" w16cid:durableId="2046174349">
    <w:abstractNumId w:val="21"/>
  </w:num>
  <w:num w:numId="18" w16cid:durableId="111873312">
    <w:abstractNumId w:val="14"/>
  </w:num>
  <w:num w:numId="19" w16cid:durableId="1022054418">
    <w:abstractNumId w:val="7"/>
  </w:num>
  <w:num w:numId="20" w16cid:durableId="680277881">
    <w:abstractNumId w:val="17"/>
  </w:num>
  <w:num w:numId="21" w16cid:durableId="945846547">
    <w:abstractNumId w:val="5"/>
  </w:num>
  <w:num w:numId="22" w16cid:durableId="750977393">
    <w:abstractNumId w:val="3"/>
  </w:num>
  <w:num w:numId="23" w16cid:durableId="839463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5A"/>
    <w:rsid w:val="00003A0F"/>
    <w:rsid w:val="00014B7F"/>
    <w:rsid w:val="00035D7F"/>
    <w:rsid w:val="00036214"/>
    <w:rsid w:val="00043F79"/>
    <w:rsid w:val="00043FC7"/>
    <w:rsid w:val="00045D45"/>
    <w:rsid w:val="00051A89"/>
    <w:rsid w:val="00052FD3"/>
    <w:rsid w:val="000623EB"/>
    <w:rsid w:val="000770AE"/>
    <w:rsid w:val="0008616C"/>
    <w:rsid w:val="0009334D"/>
    <w:rsid w:val="000948B9"/>
    <w:rsid w:val="000A2C64"/>
    <w:rsid w:val="000A5117"/>
    <w:rsid w:val="000A5CAB"/>
    <w:rsid w:val="000A6D5F"/>
    <w:rsid w:val="000D4FEF"/>
    <w:rsid w:val="000D7233"/>
    <w:rsid w:val="000E104C"/>
    <w:rsid w:val="000E6D39"/>
    <w:rsid w:val="000F6752"/>
    <w:rsid w:val="001133C5"/>
    <w:rsid w:val="001168B4"/>
    <w:rsid w:val="00116CF5"/>
    <w:rsid w:val="001236F1"/>
    <w:rsid w:val="00133B59"/>
    <w:rsid w:val="001342A6"/>
    <w:rsid w:val="001371C5"/>
    <w:rsid w:val="001402B6"/>
    <w:rsid w:val="0014140D"/>
    <w:rsid w:val="001456E0"/>
    <w:rsid w:val="00146F13"/>
    <w:rsid w:val="00156709"/>
    <w:rsid w:val="00156D12"/>
    <w:rsid w:val="001573BB"/>
    <w:rsid w:val="001578AC"/>
    <w:rsid w:val="00160245"/>
    <w:rsid w:val="001640E6"/>
    <w:rsid w:val="00164130"/>
    <w:rsid w:val="001646DA"/>
    <w:rsid w:val="00170413"/>
    <w:rsid w:val="0017078E"/>
    <w:rsid w:val="00175A41"/>
    <w:rsid w:val="001767B2"/>
    <w:rsid w:val="00177C31"/>
    <w:rsid w:val="001932EA"/>
    <w:rsid w:val="001A06D5"/>
    <w:rsid w:val="001B585E"/>
    <w:rsid w:val="001C0D6D"/>
    <w:rsid w:val="001C1A7E"/>
    <w:rsid w:val="001C2FC3"/>
    <w:rsid w:val="001C593A"/>
    <w:rsid w:val="001D505B"/>
    <w:rsid w:val="001E3EE4"/>
    <w:rsid w:val="001E75A4"/>
    <w:rsid w:val="001F13DA"/>
    <w:rsid w:val="001F6D95"/>
    <w:rsid w:val="00211AE5"/>
    <w:rsid w:val="00221BED"/>
    <w:rsid w:val="00222D11"/>
    <w:rsid w:val="0023175C"/>
    <w:rsid w:val="002357C7"/>
    <w:rsid w:val="00241E96"/>
    <w:rsid w:val="002521D0"/>
    <w:rsid w:val="00253FD0"/>
    <w:rsid w:val="0025440A"/>
    <w:rsid w:val="0025521C"/>
    <w:rsid w:val="00257BB2"/>
    <w:rsid w:val="0026179E"/>
    <w:rsid w:val="002713BF"/>
    <w:rsid w:val="00275D20"/>
    <w:rsid w:val="00283A9B"/>
    <w:rsid w:val="00291F63"/>
    <w:rsid w:val="002A0C78"/>
    <w:rsid w:val="002A0E08"/>
    <w:rsid w:val="002A5164"/>
    <w:rsid w:val="002A5AD5"/>
    <w:rsid w:val="002A6556"/>
    <w:rsid w:val="002B7062"/>
    <w:rsid w:val="002C50EE"/>
    <w:rsid w:val="002D4AB3"/>
    <w:rsid w:val="002D70CB"/>
    <w:rsid w:val="002F1655"/>
    <w:rsid w:val="00301F2F"/>
    <w:rsid w:val="00305BA2"/>
    <w:rsid w:val="003126C5"/>
    <w:rsid w:val="00314710"/>
    <w:rsid w:val="00322003"/>
    <w:rsid w:val="00324847"/>
    <w:rsid w:val="00324964"/>
    <w:rsid w:val="003254A4"/>
    <w:rsid w:val="00330A29"/>
    <w:rsid w:val="00336CFE"/>
    <w:rsid w:val="0034265E"/>
    <w:rsid w:val="0034536F"/>
    <w:rsid w:val="003466EE"/>
    <w:rsid w:val="003509F7"/>
    <w:rsid w:val="00350A07"/>
    <w:rsid w:val="0035182D"/>
    <w:rsid w:val="00354708"/>
    <w:rsid w:val="00360A3D"/>
    <w:rsid w:val="00366192"/>
    <w:rsid w:val="003766F6"/>
    <w:rsid w:val="003846F5"/>
    <w:rsid w:val="003910A5"/>
    <w:rsid w:val="0039390A"/>
    <w:rsid w:val="00396B75"/>
    <w:rsid w:val="003B03A0"/>
    <w:rsid w:val="003B1429"/>
    <w:rsid w:val="003B1702"/>
    <w:rsid w:val="003B3DC3"/>
    <w:rsid w:val="003B5706"/>
    <w:rsid w:val="003B610F"/>
    <w:rsid w:val="003B7CE7"/>
    <w:rsid w:val="003C4F1D"/>
    <w:rsid w:val="003D208B"/>
    <w:rsid w:val="003D40AE"/>
    <w:rsid w:val="003E1E0E"/>
    <w:rsid w:val="003F0448"/>
    <w:rsid w:val="003F332C"/>
    <w:rsid w:val="00406D1A"/>
    <w:rsid w:val="004070D8"/>
    <w:rsid w:val="004074CB"/>
    <w:rsid w:val="004206DD"/>
    <w:rsid w:val="00420E8C"/>
    <w:rsid w:val="00426BA4"/>
    <w:rsid w:val="0044042F"/>
    <w:rsid w:val="00440AF3"/>
    <w:rsid w:val="00441040"/>
    <w:rsid w:val="00442624"/>
    <w:rsid w:val="00444E9B"/>
    <w:rsid w:val="00446B2D"/>
    <w:rsid w:val="00451DD5"/>
    <w:rsid w:val="004542AB"/>
    <w:rsid w:val="004642A4"/>
    <w:rsid w:val="00465A4A"/>
    <w:rsid w:val="00470182"/>
    <w:rsid w:val="004932EF"/>
    <w:rsid w:val="004A1B8D"/>
    <w:rsid w:val="004A3D26"/>
    <w:rsid w:val="004A40A6"/>
    <w:rsid w:val="004A5030"/>
    <w:rsid w:val="004B2377"/>
    <w:rsid w:val="004B5988"/>
    <w:rsid w:val="004B6B63"/>
    <w:rsid w:val="004C5B92"/>
    <w:rsid w:val="004D07BA"/>
    <w:rsid w:val="004D1A04"/>
    <w:rsid w:val="004D5BCC"/>
    <w:rsid w:val="004D6AC2"/>
    <w:rsid w:val="004D75EC"/>
    <w:rsid w:val="004D769F"/>
    <w:rsid w:val="004E49C6"/>
    <w:rsid w:val="004F0B61"/>
    <w:rsid w:val="005002C1"/>
    <w:rsid w:val="00510FC9"/>
    <w:rsid w:val="0051100B"/>
    <w:rsid w:val="00513E1B"/>
    <w:rsid w:val="00514A0A"/>
    <w:rsid w:val="00515945"/>
    <w:rsid w:val="0052022F"/>
    <w:rsid w:val="0052369F"/>
    <w:rsid w:val="005259D5"/>
    <w:rsid w:val="00526683"/>
    <w:rsid w:val="00532CC0"/>
    <w:rsid w:val="0053561D"/>
    <w:rsid w:val="00535707"/>
    <w:rsid w:val="005359AD"/>
    <w:rsid w:val="005379CD"/>
    <w:rsid w:val="00542B52"/>
    <w:rsid w:val="00545EAE"/>
    <w:rsid w:val="00552933"/>
    <w:rsid w:val="00553327"/>
    <w:rsid w:val="00553C9B"/>
    <w:rsid w:val="005763DF"/>
    <w:rsid w:val="005777BD"/>
    <w:rsid w:val="00580D8C"/>
    <w:rsid w:val="00581E30"/>
    <w:rsid w:val="00582A53"/>
    <w:rsid w:val="00582CEA"/>
    <w:rsid w:val="005918EE"/>
    <w:rsid w:val="00595AFE"/>
    <w:rsid w:val="00596601"/>
    <w:rsid w:val="0059758A"/>
    <w:rsid w:val="005A1B18"/>
    <w:rsid w:val="005A3324"/>
    <w:rsid w:val="005A3E6C"/>
    <w:rsid w:val="005A6D13"/>
    <w:rsid w:val="005C00AA"/>
    <w:rsid w:val="005C6F93"/>
    <w:rsid w:val="005C75B2"/>
    <w:rsid w:val="005D03A6"/>
    <w:rsid w:val="005E71A0"/>
    <w:rsid w:val="005E7D6E"/>
    <w:rsid w:val="005F0889"/>
    <w:rsid w:val="00601339"/>
    <w:rsid w:val="00602BB7"/>
    <w:rsid w:val="006046D0"/>
    <w:rsid w:val="0060526A"/>
    <w:rsid w:val="006074BF"/>
    <w:rsid w:val="0061011A"/>
    <w:rsid w:val="006111FF"/>
    <w:rsid w:val="0061454E"/>
    <w:rsid w:val="006334D1"/>
    <w:rsid w:val="0063730D"/>
    <w:rsid w:val="0063767C"/>
    <w:rsid w:val="0064083C"/>
    <w:rsid w:val="00642D87"/>
    <w:rsid w:val="006440B8"/>
    <w:rsid w:val="006451D0"/>
    <w:rsid w:val="006462FA"/>
    <w:rsid w:val="00646719"/>
    <w:rsid w:val="0064718F"/>
    <w:rsid w:val="006609CC"/>
    <w:rsid w:val="0066148F"/>
    <w:rsid w:val="006634A9"/>
    <w:rsid w:val="00666426"/>
    <w:rsid w:val="00667A2E"/>
    <w:rsid w:val="00672E98"/>
    <w:rsid w:val="0067439F"/>
    <w:rsid w:val="00682074"/>
    <w:rsid w:val="0068221D"/>
    <w:rsid w:val="006833DF"/>
    <w:rsid w:val="00686B77"/>
    <w:rsid w:val="00692163"/>
    <w:rsid w:val="00694075"/>
    <w:rsid w:val="0069712A"/>
    <w:rsid w:val="006A0B94"/>
    <w:rsid w:val="006A1B17"/>
    <w:rsid w:val="006A2177"/>
    <w:rsid w:val="006A2458"/>
    <w:rsid w:val="006A5C50"/>
    <w:rsid w:val="006B435E"/>
    <w:rsid w:val="006B5297"/>
    <w:rsid w:val="006B6DA9"/>
    <w:rsid w:val="006C4D5C"/>
    <w:rsid w:val="006C4DC1"/>
    <w:rsid w:val="006D01AC"/>
    <w:rsid w:val="006D54C3"/>
    <w:rsid w:val="006E720C"/>
    <w:rsid w:val="006E7544"/>
    <w:rsid w:val="006F067C"/>
    <w:rsid w:val="006F1C87"/>
    <w:rsid w:val="006F3217"/>
    <w:rsid w:val="006F5D32"/>
    <w:rsid w:val="00704A36"/>
    <w:rsid w:val="00704E44"/>
    <w:rsid w:val="0071052F"/>
    <w:rsid w:val="00722BEE"/>
    <w:rsid w:val="007304B5"/>
    <w:rsid w:val="0074304E"/>
    <w:rsid w:val="00762562"/>
    <w:rsid w:val="007625BA"/>
    <w:rsid w:val="00767689"/>
    <w:rsid w:val="00774BC2"/>
    <w:rsid w:val="00775718"/>
    <w:rsid w:val="007770C5"/>
    <w:rsid w:val="0078065E"/>
    <w:rsid w:val="0078289F"/>
    <w:rsid w:val="00795FA0"/>
    <w:rsid w:val="007A1C02"/>
    <w:rsid w:val="007A2791"/>
    <w:rsid w:val="007A3F49"/>
    <w:rsid w:val="007A4CC7"/>
    <w:rsid w:val="007A5E93"/>
    <w:rsid w:val="007B1C6A"/>
    <w:rsid w:val="007B300C"/>
    <w:rsid w:val="007B7EA2"/>
    <w:rsid w:val="007C4870"/>
    <w:rsid w:val="007D1CD0"/>
    <w:rsid w:val="007E25AB"/>
    <w:rsid w:val="007E3226"/>
    <w:rsid w:val="007E45E0"/>
    <w:rsid w:val="007F1C46"/>
    <w:rsid w:val="007F6F12"/>
    <w:rsid w:val="007F7D16"/>
    <w:rsid w:val="00803EB3"/>
    <w:rsid w:val="008138FA"/>
    <w:rsid w:val="008159E8"/>
    <w:rsid w:val="00817540"/>
    <w:rsid w:val="00820C53"/>
    <w:rsid w:val="00821DF0"/>
    <w:rsid w:val="00835160"/>
    <w:rsid w:val="00835586"/>
    <w:rsid w:val="008368F9"/>
    <w:rsid w:val="00842D3A"/>
    <w:rsid w:val="00843489"/>
    <w:rsid w:val="008503F6"/>
    <w:rsid w:val="0085095B"/>
    <w:rsid w:val="00851FBC"/>
    <w:rsid w:val="00855524"/>
    <w:rsid w:val="008615A2"/>
    <w:rsid w:val="008639BC"/>
    <w:rsid w:val="00871A55"/>
    <w:rsid w:val="0087351E"/>
    <w:rsid w:val="00880E13"/>
    <w:rsid w:val="00882B04"/>
    <w:rsid w:val="00886225"/>
    <w:rsid w:val="00897077"/>
    <w:rsid w:val="008975A6"/>
    <w:rsid w:val="008A0710"/>
    <w:rsid w:val="008A1101"/>
    <w:rsid w:val="008B0CA9"/>
    <w:rsid w:val="008B1B04"/>
    <w:rsid w:val="008B2475"/>
    <w:rsid w:val="008B4005"/>
    <w:rsid w:val="008C037C"/>
    <w:rsid w:val="008C1577"/>
    <w:rsid w:val="008C7A79"/>
    <w:rsid w:val="008D161D"/>
    <w:rsid w:val="008E3D97"/>
    <w:rsid w:val="00926BBD"/>
    <w:rsid w:val="00931647"/>
    <w:rsid w:val="009322EE"/>
    <w:rsid w:val="009350C6"/>
    <w:rsid w:val="00936010"/>
    <w:rsid w:val="00947CEC"/>
    <w:rsid w:val="00970423"/>
    <w:rsid w:val="00970781"/>
    <w:rsid w:val="00970DAE"/>
    <w:rsid w:val="00972E08"/>
    <w:rsid w:val="00972EF5"/>
    <w:rsid w:val="00981B02"/>
    <w:rsid w:val="009876F8"/>
    <w:rsid w:val="009A1702"/>
    <w:rsid w:val="009A715F"/>
    <w:rsid w:val="009B0A30"/>
    <w:rsid w:val="009B24DD"/>
    <w:rsid w:val="009B4F78"/>
    <w:rsid w:val="009C49B3"/>
    <w:rsid w:val="009D1431"/>
    <w:rsid w:val="009D5A1E"/>
    <w:rsid w:val="009D7EDC"/>
    <w:rsid w:val="009E503A"/>
    <w:rsid w:val="009E6442"/>
    <w:rsid w:val="009F0E50"/>
    <w:rsid w:val="009F321C"/>
    <w:rsid w:val="009F627D"/>
    <w:rsid w:val="00A041F3"/>
    <w:rsid w:val="00A0439D"/>
    <w:rsid w:val="00A0460C"/>
    <w:rsid w:val="00A04A9D"/>
    <w:rsid w:val="00A17B7D"/>
    <w:rsid w:val="00A20BD5"/>
    <w:rsid w:val="00A22E7E"/>
    <w:rsid w:val="00A2331A"/>
    <w:rsid w:val="00A25B6A"/>
    <w:rsid w:val="00A300F4"/>
    <w:rsid w:val="00A341AA"/>
    <w:rsid w:val="00A40621"/>
    <w:rsid w:val="00A40D09"/>
    <w:rsid w:val="00A54775"/>
    <w:rsid w:val="00A665F9"/>
    <w:rsid w:val="00A7252B"/>
    <w:rsid w:val="00A72F8A"/>
    <w:rsid w:val="00A826E0"/>
    <w:rsid w:val="00A82859"/>
    <w:rsid w:val="00A90514"/>
    <w:rsid w:val="00A9117F"/>
    <w:rsid w:val="00A97F74"/>
    <w:rsid w:val="00AA3A42"/>
    <w:rsid w:val="00AA49B5"/>
    <w:rsid w:val="00AC2EBB"/>
    <w:rsid w:val="00AD161E"/>
    <w:rsid w:val="00AF7642"/>
    <w:rsid w:val="00AF7D14"/>
    <w:rsid w:val="00B049EF"/>
    <w:rsid w:val="00B04D47"/>
    <w:rsid w:val="00B10D9C"/>
    <w:rsid w:val="00B11659"/>
    <w:rsid w:val="00B141BA"/>
    <w:rsid w:val="00B14828"/>
    <w:rsid w:val="00B27AD1"/>
    <w:rsid w:val="00B31E31"/>
    <w:rsid w:val="00B335A1"/>
    <w:rsid w:val="00B3435A"/>
    <w:rsid w:val="00B36125"/>
    <w:rsid w:val="00B3658C"/>
    <w:rsid w:val="00B378F7"/>
    <w:rsid w:val="00B4618B"/>
    <w:rsid w:val="00B478A5"/>
    <w:rsid w:val="00B561F6"/>
    <w:rsid w:val="00B62B7E"/>
    <w:rsid w:val="00B6361E"/>
    <w:rsid w:val="00B64B0E"/>
    <w:rsid w:val="00B65517"/>
    <w:rsid w:val="00B669BE"/>
    <w:rsid w:val="00B8477C"/>
    <w:rsid w:val="00B90317"/>
    <w:rsid w:val="00BA6B8B"/>
    <w:rsid w:val="00BB3054"/>
    <w:rsid w:val="00BB6C32"/>
    <w:rsid w:val="00BC0DD1"/>
    <w:rsid w:val="00BC4AA3"/>
    <w:rsid w:val="00BD08CB"/>
    <w:rsid w:val="00BD097C"/>
    <w:rsid w:val="00BD73E5"/>
    <w:rsid w:val="00BE450B"/>
    <w:rsid w:val="00BE5A24"/>
    <w:rsid w:val="00BF77E8"/>
    <w:rsid w:val="00BF78CA"/>
    <w:rsid w:val="00C018D7"/>
    <w:rsid w:val="00C11AD4"/>
    <w:rsid w:val="00C3200C"/>
    <w:rsid w:val="00C533E3"/>
    <w:rsid w:val="00C62EA7"/>
    <w:rsid w:val="00C63282"/>
    <w:rsid w:val="00C646E4"/>
    <w:rsid w:val="00C7360E"/>
    <w:rsid w:val="00C747EC"/>
    <w:rsid w:val="00C81335"/>
    <w:rsid w:val="00C83445"/>
    <w:rsid w:val="00C85BE5"/>
    <w:rsid w:val="00C947DF"/>
    <w:rsid w:val="00C94AD5"/>
    <w:rsid w:val="00CA254C"/>
    <w:rsid w:val="00CA4B69"/>
    <w:rsid w:val="00CA68A5"/>
    <w:rsid w:val="00CA6C7A"/>
    <w:rsid w:val="00CB3EF0"/>
    <w:rsid w:val="00CC7FA4"/>
    <w:rsid w:val="00CD0F4C"/>
    <w:rsid w:val="00CD3E65"/>
    <w:rsid w:val="00CD6FA1"/>
    <w:rsid w:val="00CE42C4"/>
    <w:rsid w:val="00CF4E37"/>
    <w:rsid w:val="00D011C7"/>
    <w:rsid w:val="00D01C24"/>
    <w:rsid w:val="00D146F8"/>
    <w:rsid w:val="00D15F35"/>
    <w:rsid w:val="00D1657C"/>
    <w:rsid w:val="00D229A3"/>
    <w:rsid w:val="00D35AE9"/>
    <w:rsid w:val="00D41436"/>
    <w:rsid w:val="00D4255F"/>
    <w:rsid w:val="00D45E6E"/>
    <w:rsid w:val="00D47A98"/>
    <w:rsid w:val="00D5031E"/>
    <w:rsid w:val="00D60B06"/>
    <w:rsid w:val="00D6492E"/>
    <w:rsid w:val="00D66DFB"/>
    <w:rsid w:val="00D73B66"/>
    <w:rsid w:val="00D778A8"/>
    <w:rsid w:val="00D947ED"/>
    <w:rsid w:val="00DA2195"/>
    <w:rsid w:val="00DA45B8"/>
    <w:rsid w:val="00DA5B9D"/>
    <w:rsid w:val="00DA5E50"/>
    <w:rsid w:val="00DB4AFE"/>
    <w:rsid w:val="00DD06E0"/>
    <w:rsid w:val="00DD6FC8"/>
    <w:rsid w:val="00DD72BC"/>
    <w:rsid w:val="00DE1A8B"/>
    <w:rsid w:val="00DE2B82"/>
    <w:rsid w:val="00DE6A53"/>
    <w:rsid w:val="00DE74CA"/>
    <w:rsid w:val="00DF3509"/>
    <w:rsid w:val="00DF5A80"/>
    <w:rsid w:val="00DF5D33"/>
    <w:rsid w:val="00E013C1"/>
    <w:rsid w:val="00E056B8"/>
    <w:rsid w:val="00E06098"/>
    <w:rsid w:val="00E100C3"/>
    <w:rsid w:val="00E110B5"/>
    <w:rsid w:val="00E2152B"/>
    <w:rsid w:val="00E22A01"/>
    <w:rsid w:val="00E27283"/>
    <w:rsid w:val="00E279E5"/>
    <w:rsid w:val="00E32165"/>
    <w:rsid w:val="00E4231D"/>
    <w:rsid w:val="00E444D0"/>
    <w:rsid w:val="00E46657"/>
    <w:rsid w:val="00E52617"/>
    <w:rsid w:val="00E54449"/>
    <w:rsid w:val="00E565EE"/>
    <w:rsid w:val="00E60E5A"/>
    <w:rsid w:val="00E61E21"/>
    <w:rsid w:val="00E646EE"/>
    <w:rsid w:val="00E7310B"/>
    <w:rsid w:val="00E741E1"/>
    <w:rsid w:val="00E75D99"/>
    <w:rsid w:val="00E829A3"/>
    <w:rsid w:val="00E83EE5"/>
    <w:rsid w:val="00E91EB1"/>
    <w:rsid w:val="00E92C83"/>
    <w:rsid w:val="00E94125"/>
    <w:rsid w:val="00E943BC"/>
    <w:rsid w:val="00E94879"/>
    <w:rsid w:val="00EA20A4"/>
    <w:rsid w:val="00EB4FA1"/>
    <w:rsid w:val="00EB5AD9"/>
    <w:rsid w:val="00EB7C26"/>
    <w:rsid w:val="00EC0136"/>
    <w:rsid w:val="00EC51F5"/>
    <w:rsid w:val="00ED285A"/>
    <w:rsid w:val="00EE1917"/>
    <w:rsid w:val="00EE249A"/>
    <w:rsid w:val="00EE2715"/>
    <w:rsid w:val="00EE4CCD"/>
    <w:rsid w:val="00F00AD3"/>
    <w:rsid w:val="00F05E9A"/>
    <w:rsid w:val="00F075B7"/>
    <w:rsid w:val="00F07D1F"/>
    <w:rsid w:val="00F23548"/>
    <w:rsid w:val="00F36E65"/>
    <w:rsid w:val="00F401DC"/>
    <w:rsid w:val="00F40F59"/>
    <w:rsid w:val="00F41841"/>
    <w:rsid w:val="00F440B4"/>
    <w:rsid w:val="00F503A1"/>
    <w:rsid w:val="00F51CBA"/>
    <w:rsid w:val="00F66458"/>
    <w:rsid w:val="00F74418"/>
    <w:rsid w:val="00F828F7"/>
    <w:rsid w:val="00F86CC8"/>
    <w:rsid w:val="00F91922"/>
    <w:rsid w:val="00FA0BB8"/>
    <w:rsid w:val="00FA12D3"/>
    <w:rsid w:val="00FA167A"/>
    <w:rsid w:val="00FA45C3"/>
    <w:rsid w:val="00FA4DF4"/>
    <w:rsid w:val="00FA520F"/>
    <w:rsid w:val="00FA664F"/>
    <w:rsid w:val="00FB1A24"/>
    <w:rsid w:val="00FB5E36"/>
    <w:rsid w:val="00FB6054"/>
    <w:rsid w:val="00FB64FF"/>
    <w:rsid w:val="00FD120E"/>
    <w:rsid w:val="00FD2DBD"/>
    <w:rsid w:val="00FD471F"/>
    <w:rsid w:val="00FD4C38"/>
    <w:rsid w:val="00FD76C7"/>
    <w:rsid w:val="00FE39AF"/>
    <w:rsid w:val="00FE5BC0"/>
    <w:rsid w:val="00FF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9B31E"/>
  <w15:chartTrackingRefBased/>
  <w15:docId w15:val="{FDEAB7DA-43C1-4D16-9D30-E8DF20EC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36F"/>
    <w:pPr>
      <w:spacing w:after="40" w:line="360" w:lineRule="auto"/>
      <w:jc w:val="both"/>
    </w:pPr>
    <w:rPr>
      <w:rFonts w:ascii="Times New Roman" w:hAnsi="Times New Roman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9D7EDC"/>
    <w:pPr>
      <w:keepNext/>
      <w:keepLines/>
      <w:numPr>
        <w:numId w:val="11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7EDC"/>
    <w:pPr>
      <w:keepNext/>
      <w:keepLines/>
      <w:numPr>
        <w:numId w:val="12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7EDC"/>
    <w:pPr>
      <w:keepNext/>
      <w:keepLines/>
      <w:numPr>
        <w:numId w:val="13"/>
      </w:numPr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E5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E5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E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7ED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7EDC"/>
    <w:rPr>
      <w:rFonts w:ascii="Times New Roman" w:eastAsiaTheme="majorEastAsia" w:hAnsi="Times New Roman" w:cstheme="majorBidi"/>
      <w:b/>
      <w:i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E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E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E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E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E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E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E5A"/>
    <w:rPr>
      <w:i/>
      <w:iCs/>
      <w:color w:val="404040" w:themeColor="text1" w:themeTint="BF"/>
    </w:rPr>
  </w:style>
  <w:style w:type="paragraph" w:styleId="Prrafodelista">
    <w:name w:val="List Paragraph"/>
    <w:aliases w:val="lp1,List Paragraph1,Lista vistosa - Énfasis 11,Listas,Contenido_1,Colorful List - Accent 11,Bullet List,FooterText,numbered,Paragraphe de liste1,Bulletr List Paragraph,列出段落,列出段落1,Cuadrícula clara - Énfasis 31,MINUTAS,Num Bullet 1,lp11"/>
    <w:basedOn w:val="Normal"/>
    <w:link w:val="PrrafodelistaCar"/>
    <w:uiPriority w:val="34"/>
    <w:qFormat/>
    <w:rsid w:val="00E60E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E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E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E5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03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03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A6D5F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A6D5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33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35A1"/>
  </w:style>
  <w:style w:type="paragraph" w:styleId="Piedepgina">
    <w:name w:val="footer"/>
    <w:basedOn w:val="Normal"/>
    <w:link w:val="PiedepginaCar"/>
    <w:uiPriority w:val="99"/>
    <w:unhideWhenUsed/>
    <w:rsid w:val="00B33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35A1"/>
  </w:style>
  <w:style w:type="paragraph" w:styleId="TtuloTDC">
    <w:name w:val="TOC Heading"/>
    <w:basedOn w:val="Ttulo1"/>
    <w:next w:val="Normal"/>
    <w:uiPriority w:val="39"/>
    <w:unhideWhenUsed/>
    <w:qFormat/>
    <w:rsid w:val="00532CC0"/>
    <w:pPr>
      <w:spacing w:before="240" w:after="0" w:line="259" w:lineRule="auto"/>
      <w:outlineLvl w:val="9"/>
    </w:pPr>
    <w:rPr>
      <w:kern w:val="0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32C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32CC0"/>
    <w:pPr>
      <w:spacing w:after="100"/>
      <w:ind w:left="240"/>
    </w:pPr>
  </w:style>
  <w:style w:type="paragraph" w:styleId="Textoindependiente">
    <w:name w:val="Body Text"/>
    <w:basedOn w:val="Normal"/>
    <w:link w:val="TextoindependienteCar"/>
    <w:uiPriority w:val="1"/>
    <w:qFormat/>
    <w:rsid w:val="00360A3D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color w:val="auto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60A3D"/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PrrafodelistaCar">
    <w:name w:val="Párrafo de lista Car"/>
    <w:aliases w:val="lp1 Car,List Paragraph1 Car,Lista vistosa - Énfasis 11 Car,Listas Car,Contenido_1 Car,Colorful List - Accent 11 Car,Bullet List Car,FooterText Car,numbered Car,Paragraphe de liste1 Car,Bulletr List Paragraph Car,列出段落 Car,列出段落1 Car"/>
    <w:link w:val="Prrafodelista"/>
    <w:uiPriority w:val="34"/>
    <w:qFormat/>
    <w:rsid w:val="00360A3D"/>
    <w:rPr>
      <w:rFonts w:ascii="Times New Roman" w:hAnsi="Times New Roman"/>
      <w:color w:val="000000" w:themeColor="text1"/>
    </w:rPr>
  </w:style>
  <w:style w:type="table" w:styleId="Tablaconcuadrcula">
    <w:name w:val="Table Grid"/>
    <w:basedOn w:val="Tablanormal"/>
    <w:uiPriority w:val="39"/>
    <w:rsid w:val="0032484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85552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42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59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33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15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56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18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23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33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7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59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41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1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38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8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2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774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6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02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25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09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15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6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95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60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34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46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92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3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14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2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48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419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3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05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6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4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47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002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14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41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222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05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63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8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30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1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05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67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32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69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91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84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78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50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43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08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05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21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35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54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362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2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49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776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25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30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https://upload.wikimedia.org/wikipedia/commons/thumb/5/5f/Escudo_UdeG.svg/1200px-Escudo_UdeG.svg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47D33-4741-4A73-8C5F-009E936AD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2089</Words>
  <Characters>11490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Satomi Yashima Rodríguez</dc:creator>
  <cp:keywords/>
  <dc:description/>
  <cp:lastModifiedBy>Satomi Yashima Rodríguez</cp:lastModifiedBy>
  <cp:revision>8</cp:revision>
  <cp:lastPrinted>2025-10-12T05:20:00Z</cp:lastPrinted>
  <dcterms:created xsi:type="dcterms:W3CDTF">2025-08-20T02:45:00Z</dcterms:created>
  <dcterms:modified xsi:type="dcterms:W3CDTF">2025-11-14T21:58:00Z</dcterms:modified>
</cp:coreProperties>
</file>