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1688" w14:textId="77777777" w:rsidR="00091E19" w:rsidRDefault="00091E19" w:rsidP="00091E19">
      <w:pPr>
        <w:rPr>
          <w:b/>
          <w:bCs/>
        </w:rPr>
      </w:pPr>
      <w:r>
        <w:rPr>
          <w:rFonts w:hint="eastAsia"/>
          <w:b/>
          <w:bCs/>
        </w:rPr>
        <w:t>任务</w:t>
      </w:r>
      <w:r>
        <w:rPr>
          <w:b/>
          <w:bCs/>
        </w:rPr>
        <w:t>4</w:t>
      </w:r>
      <w:proofErr w:type="gramStart"/>
      <w:r>
        <w:rPr>
          <w:rFonts w:hint="eastAsia"/>
          <w:b/>
          <w:bCs/>
        </w:rPr>
        <w:t>之预任务</w:t>
      </w:r>
      <w:proofErr w:type="gramEnd"/>
      <w:r>
        <w:rPr>
          <w:rFonts w:hint="eastAsia"/>
          <w:b/>
          <w:bCs/>
        </w:rPr>
        <w:t>。</w:t>
      </w:r>
    </w:p>
    <w:p w14:paraId="213B0C24" w14:textId="77777777" w:rsidR="00091E19" w:rsidRPr="00915676" w:rsidRDefault="00091E19" w:rsidP="00091E19">
      <w:r w:rsidRPr="00915676">
        <w:rPr>
          <w:rFonts w:hint="eastAsia"/>
        </w:rPr>
        <w:t>请用任务3完成的</w:t>
      </w:r>
      <w:proofErr w:type="spellStart"/>
      <w:r w:rsidRPr="00915676">
        <w:rPr>
          <w:rFonts w:hint="eastAsia"/>
        </w:rPr>
        <w:t>matlab</w:t>
      </w:r>
      <w:proofErr w:type="spellEnd"/>
      <w:r w:rsidRPr="00915676">
        <w:rPr>
          <w:rFonts w:hint="eastAsia"/>
        </w:rPr>
        <w:t>程序，计算下面的算例。</w:t>
      </w:r>
    </w:p>
    <w:p w14:paraId="714D8569" w14:textId="77777777" w:rsidR="00091E19" w:rsidRPr="00915676" w:rsidRDefault="00091E19" w:rsidP="00091E19">
      <w:r w:rsidRPr="00915676">
        <w:rPr>
          <w:rFonts w:hint="eastAsia"/>
        </w:rPr>
        <w:t>如图所示三杆桁架，</w:t>
      </w:r>
      <w:r w:rsidRPr="00915676">
        <w:t>1</w:t>
      </w:r>
      <w:r w:rsidRPr="00915676">
        <w:rPr>
          <w:rFonts w:hint="eastAsia"/>
        </w:rPr>
        <w:t>、4节点约束，2节点作用3</w:t>
      </w:r>
      <w:r w:rsidRPr="00915676">
        <w:t>000</w:t>
      </w:r>
      <w:r w:rsidRPr="00915676">
        <w:rPr>
          <w:rFonts w:hint="eastAsia"/>
        </w:rPr>
        <w:t>N的水平向右的力。每个单元的长度为3</w:t>
      </w:r>
      <w:r w:rsidRPr="00915676">
        <w:t>0</w:t>
      </w:r>
      <w:r w:rsidRPr="00915676">
        <w:rPr>
          <w:rFonts w:hint="eastAsia"/>
        </w:rPr>
        <w:t>mm，杨氏模量E</w:t>
      </w:r>
      <w:r w:rsidRPr="00915676">
        <w:t>=30</w:t>
      </w:r>
      <w:r w:rsidRPr="00915676">
        <w:rPr>
          <w:rFonts w:hint="eastAsia"/>
        </w:rPr>
        <w:t>MPa，横截面积A</w:t>
      </w:r>
      <w:r w:rsidRPr="00915676">
        <w:t>=1</w:t>
      </w:r>
      <w:r w:rsidRPr="00915676">
        <w:rPr>
          <w:rFonts w:hint="eastAsia"/>
        </w:rPr>
        <w:t>mm</w:t>
      </w:r>
      <w:r w:rsidRPr="00915676">
        <w:rPr>
          <w:vertAlign w:val="superscript"/>
        </w:rPr>
        <w:t>2</w:t>
      </w:r>
      <w:r w:rsidRPr="00915676">
        <w:rPr>
          <w:rFonts w:hint="eastAsia"/>
        </w:rPr>
        <w:t>.</w:t>
      </w:r>
      <w:r w:rsidRPr="00915676">
        <w:t xml:space="preserve"> </w:t>
      </w:r>
    </w:p>
    <w:p w14:paraId="46040029" w14:textId="77777777" w:rsidR="00091E19" w:rsidRDefault="00091E19" w:rsidP="00091E19">
      <w:pPr>
        <w:rPr>
          <w:b/>
          <w:bCs/>
        </w:rPr>
      </w:pPr>
      <w:r w:rsidRPr="00915676">
        <w:rPr>
          <w:b/>
          <w:bCs/>
          <w:noProof/>
        </w:rPr>
        <w:drawing>
          <wp:inline distT="0" distB="0" distL="0" distR="0" wp14:anchorId="14BA843D" wp14:editId="526FCDA8">
            <wp:extent cx="2704721" cy="943394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21" cy="9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F7D8" w14:textId="77777777" w:rsidR="00091E19" w:rsidRPr="00915676" w:rsidRDefault="00091E19" w:rsidP="00091E19">
      <w:r w:rsidRPr="00915676">
        <w:rPr>
          <w:rFonts w:hint="eastAsia"/>
        </w:rPr>
        <w:t>请完成下面的任务：</w:t>
      </w:r>
    </w:p>
    <w:p w14:paraId="2EDECFDE" w14:textId="77777777" w:rsidR="00091E19" w:rsidRPr="00915676" w:rsidRDefault="00091E19" w:rsidP="00091E19">
      <w:pPr>
        <w:pStyle w:val="a9"/>
        <w:numPr>
          <w:ilvl w:val="0"/>
          <w:numId w:val="1"/>
        </w:numPr>
      </w:pPr>
      <w:r w:rsidRPr="00915676">
        <w:rPr>
          <w:rFonts w:hint="eastAsia"/>
        </w:rPr>
        <w:t>写出该结构的总体刚度矩阵；</w:t>
      </w:r>
    </w:p>
    <w:p w14:paraId="34D94C8B" w14:textId="77777777" w:rsidR="00091E19" w:rsidRPr="00915676" w:rsidRDefault="00091E19" w:rsidP="00091E19">
      <w:pPr>
        <w:pStyle w:val="a9"/>
        <w:numPr>
          <w:ilvl w:val="0"/>
          <w:numId w:val="1"/>
        </w:numPr>
      </w:pPr>
      <w:r w:rsidRPr="00915676">
        <w:rPr>
          <w:rFonts w:hint="eastAsia"/>
        </w:rPr>
        <w:t>计算节点2和节点3的位移；</w:t>
      </w:r>
    </w:p>
    <w:p w14:paraId="0F5A429F" w14:textId="77777777" w:rsidR="00091E19" w:rsidRPr="00915676" w:rsidRDefault="00091E19" w:rsidP="00091E19">
      <w:pPr>
        <w:pStyle w:val="a9"/>
        <w:numPr>
          <w:ilvl w:val="0"/>
          <w:numId w:val="1"/>
        </w:numPr>
      </w:pPr>
      <w:r w:rsidRPr="00915676">
        <w:rPr>
          <w:rFonts w:hint="eastAsia"/>
        </w:rPr>
        <w:t>计算节点1和节点4的约束反力。</w:t>
      </w:r>
    </w:p>
    <w:p w14:paraId="42DCC5C8" w14:textId="77777777" w:rsidR="00147D8E" w:rsidRDefault="00147D8E"/>
    <w:p w14:paraId="05FECCD3" w14:textId="77777777" w:rsidR="00091E19" w:rsidRDefault="00091E19"/>
    <w:p w14:paraId="715892BC" w14:textId="77777777" w:rsidR="00091E19" w:rsidRDefault="00091E19" w:rsidP="00091E19">
      <w:pPr>
        <w:widowControl/>
        <w:jc w:val="left"/>
      </w:pPr>
      <w:r>
        <w:rPr>
          <w:rFonts w:hint="eastAsia"/>
        </w:rPr>
        <w:t>代码：</w:t>
      </w:r>
    </w:p>
    <w:p w14:paraId="0EF67FCA" w14:textId="33738240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一维杆单元有限元程序</w:t>
      </w:r>
    </w:p>
    <w:p w14:paraId="21912D7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功能：</w:t>
      </w:r>
    </w:p>
    <w:p w14:paraId="598A1A3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建立一维杆单元有限元模型</w:t>
      </w:r>
    </w:p>
    <w:p w14:paraId="221C0CE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形成总体刚度矩阵</w:t>
      </w:r>
    </w:p>
    <w:p w14:paraId="2928468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施加位移边界条件</w:t>
      </w:r>
    </w:p>
    <w:p w14:paraId="0927450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求解节点位移</w:t>
      </w:r>
    </w:p>
    <w:p w14:paraId="428FBAB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计算单元应变、应力、内力</w:t>
      </w:r>
    </w:p>
    <w:p w14:paraId="1EF9E50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输出支座反力</w:t>
      </w:r>
    </w:p>
    <w:p w14:paraId="73D4176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91DC4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BC42F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62004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2FB0A77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基本参数输入</w:t>
      </w:r>
    </w:p>
    <w:p w14:paraId="2716332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19B49F8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Le0 = 30;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每个单元长度，单位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mm</w:t>
      </w:r>
    </w:p>
    <w:p w14:paraId="4159DC4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 = 1;   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截面面积，单位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mm^2</w:t>
      </w:r>
    </w:p>
    <w:p w14:paraId="2F63A95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30;  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弹性模量，单位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MPa = N/mm^2</w:t>
      </w:r>
    </w:p>
    <w:p w14:paraId="1D65496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 = 3000;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水平向右集中力，单位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N</w:t>
      </w:r>
    </w:p>
    <w:p w14:paraId="51BCB3A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43F37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3;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单元数</w:t>
      </w:r>
    </w:p>
    <w:p w14:paraId="7CDFFD1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+ 1;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节点数</w:t>
      </w:r>
    </w:p>
    <w:p w14:paraId="37FE160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A0ECB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1DA68D0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节点坐标与单元连接关系</w:t>
      </w:r>
    </w:p>
    <w:p w14:paraId="197C861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59308CDF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= [0; 30; 60; 90];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节点坐标，单位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mm</w:t>
      </w:r>
    </w:p>
    <w:p w14:paraId="36993E8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0069A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[1 2;</w:t>
      </w:r>
    </w:p>
    <w:p w14:paraId="1AE216B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2 3;</w:t>
      </w:r>
    </w:p>
    <w:p w14:paraId="6E8F402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3 4];    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单元连接关系</w:t>
      </w:r>
    </w:p>
    <w:p w14:paraId="089CFCC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9AF5D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18D67A9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外载荷与边界条件</w:t>
      </w:r>
    </w:p>
    <w:p w14:paraId="77290CB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7CDA25A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 = zeros(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总体载荷向量</w:t>
      </w:r>
    </w:p>
    <w:p w14:paraId="57E3F2C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F(2) = P;        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3000N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水平向右的力</w:t>
      </w:r>
    </w:p>
    <w:p w14:paraId="5EE4A3A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678A8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[1 4]; 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和节点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4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固定</w:t>
      </w:r>
    </w:p>
    <w:p w14:paraId="133A016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[0; 0];        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约束位移均为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</w:t>
      </w:r>
    </w:p>
    <w:p w14:paraId="3353EA1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49286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529F2D3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初始化总体刚度矩阵</w:t>
      </w:r>
    </w:p>
    <w:p w14:paraId="3F975DB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2CF4210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K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A4160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EE20D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236F0CE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单元循环：形成并组装单元刚度矩阵</w:t>
      </w:r>
    </w:p>
    <w:p w14:paraId="764F059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5096152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28B61B9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1);</w:t>
      </w:r>
    </w:p>
    <w:p w14:paraId="6D4C251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2);</w:t>
      </w:r>
    </w:p>
    <w:p w14:paraId="1D381C5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A494A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x(node1);</w:t>
      </w:r>
    </w:p>
    <w:p w14:paraId="20E8342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x(node2);</w:t>
      </w:r>
    </w:p>
    <w:p w14:paraId="072548F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x2 - x1;</w:t>
      </w:r>
    </w:p>
    <w:p w14:paraId="3C6DA15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D396D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E * A / Le * [1 -1;</w:t>
      </w:r>
    </w:p>
    <w:p w14:paraId="544EA93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-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1  1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</w:p>
    <w:p w14:paraId="68BDBD0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08A10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[node1, node2];</w:t>
      </w:r>
    </w:p>
    <w:p w14:paraId="3016AFA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5DB49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+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E7038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EAB0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732D3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169A676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施加边界条件并求解节点位移</w:t>
      </w:r>
    </w:p>
    <w:p w14:paraId="3C7CCA4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1A680D8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DC062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setdiff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E4E7A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97B13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76194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B5205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Ff = F(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A5CDF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DB776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uc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:);</w:t>
      </w:r>
    </w:p>
    <w:p w14:paraId="0A7FF81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5C7B9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\ (Ff -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* uc);</w:t>
      </w:r>
    </w:p>
    <w:p w14:paraId="78FF354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AB358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U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030CB4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F2C01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 = uc;</w:t>
      </w:r>
    </w:p>
    <w:p w14:paraId="4DC07B7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4D4BC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6C6149C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计算支座反力</w:t>
      </w:r>
    </w:p>
    <w:p w14:paraId="6B57C5D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214D704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K * U - F;</w:t>
      </w:r>
    </w:p>
    <w:p w14:paraId="32D9C71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B768A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02371B2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后处理：计算单元应变、应力、内力</w:t>
      </w:r>
    </w:p>
    <w:p w14:paraId="17194F0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40F9B1A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strain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621836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stress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EB9D1B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internalForce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9AE48A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25B78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07FDE0B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1);</w:t>
      </w:r>
    </w:p>
    <w:p w14:paraId="31A2113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2);</w:t>
      </w:r>
    </w:p>
    <w:p w14:paraId="317B2AD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268AD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x(node1);</w:t>
      </w:r>
    </w:p>
    <w:p w14:paraId="2AA917B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x(node2);</w:t>
      </w:r>
    </w:p>
    <w:p w14:paraId="33FEED5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x2 - x1;</w:t>
      </w:r>
    </w:p>
    <w:p w14:paraId="55E40F1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2432E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u1 = U(node1);</w:t>
      </w:r>
    </w:p>
    <w:p w14:paraId="6CC0EB2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u2 = U(node2);</w:t>
      </w:r>
    </w:p>
    <w:p w14:paraId="400A3C5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B8C0B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strain(e) = (u2 - u1) / Le;</w:t>
      </w:r>
    </w:p>
    <w:p w14:paraId="41C6561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stress(e) = E * strain(e);</w:t>
      </w:r>
    </w:p>
    <w:p w14:paraId="70E29FB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internalForce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stress(e) * A;</w:t>
      </w:r>
    </w:p>
    <w:p w14:paraId="411692D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B134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F02D5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5A09320F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输出结果</w:t>
      </w:r>
    </w:p>
    <w:p w14:paraId="2DD24B2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779A11F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'=============================='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B0727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一维三单元杆有限元计算结果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25417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'=============================='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4E19A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3BBD5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单元长度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Le = %.2f mm\n'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Le0);</w:t>
      </w:r>
    </w:p>
    <w:p w14:paraId="59DB94F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截面面积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A = %.2f mm^2\n'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A);</w:t>
      </w:r>
    </w:p>
    <w:p w14:paraId="57EF745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弹性模量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E = %.2f MPa\n'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E);</w:t>
      </w:r>
    </w:p>
    <w:p w14:paraId="184F23E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2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外载荷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 = %.2f N\n'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P);</w:t>
      </w:r>
    </w:p>
    <w:p w14:paraId="2F21C0F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单元数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%d\n'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F3BDD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节点数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%d\n\n'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C67DE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D7F0F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总体刚度矩阵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K = 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44E21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(K);</w:t>
      </w:r>
    </w:p>
    <w:p w14:paraId="2AA17D0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45F04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总体载荷向量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F = 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20786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(F);</w:t>
      </w:r>
    </w:p>
    <w:p w14:paraId="06B75392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0DC73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节点位移结果：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9FF474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节点号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坐标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/mm\t\t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位移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/mm\n'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71C27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</w:p>
    <w:p w14:paraId="1B3DE4D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'%d\t%.2f\t\t%.6f\n'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x(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), U(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307FBF0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0439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BEB03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单元计算结果：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7BAB3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单元号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长度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/mm\t\t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应变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\t\t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应力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/MPa\t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内力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/N\n'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651AE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05C5DE4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1);</w:t>
      </w:r>
    </w:p>
    <w:p w14:paraId="12EDBCF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e, 2);</w:t>
      </w:r>
    </w:p>
    <w:p w14:paraId="457606E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x(node2) - x(node1);</w:t>
      </w:r>
    </w:p>
    <w:p w14:paraId="5BF46D5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147CA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'%d\t%.2f\t\t%.6e\t%.3f\t\t%.3f\n'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FDD8E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e, Le, strain(e), stress(e), </w:t>
      </w: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internalForce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(e));</w:t>
      </w:r>
    </w:p>
    <w:p w14:paraId="0477A490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0DF1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AB205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支座反力：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0573D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1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R1 = %.3f N\n'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R(1));</w:t>
      </w:r>
    </w:p>
    <w:p w14:paraId="2338DF36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4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R4 = %.3f N\n'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R(4));</w:t>
      </w:r>
    </w:p>
    <w:p w14:paraId="57D7DCA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37E74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最大位移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%.6f mm\n'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max(abs(U)));</w:t>
      </w:r>
    </w:p>
    <w:p w14:paraId="6EB1548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最大应力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%.3f MPa\n'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max(abs(stress)));</w:t>
      </w:r>
    </w:p>
    <w:p w14:paraId="2403C96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526E07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3553D4D1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</w:t>
      </w: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简单绘制变形图</w:t>
      </w:r>
    </w:p>
    <w:p w14:paraId="6C181A55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73B728DC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= 0.01;</w:t>
      </w:r>
    </w:p>
    <w:p w14:paraId="54A7750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41B08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figure;</w:t>
      </w:r>
    </w:p>
    <w:p w14:paraId="6E1D6E0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plot(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x, zeros(size(x)),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'ko-'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1.5);</w:t>
      </w:r>
    </w:p>
    <w:p w14:paraId="7A13C81A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hold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F0967D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gram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+ scale * U, zeros(size(x)),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--'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, 1.5);</w:t>
      </w:r>
    </w:p>
    <w:p w14:paraId="1FCA1BCB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99012E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 / mm'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CF11A9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杆轴线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E552F8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原始位置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变形后位置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CAE03" w14:textId="77777777" w:rsidR="00091E19" w:rsidRPr="00091E19" w:rsidRDefault="00091E19" w:rsidP="00091E1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一维</w:t>
      </w:r>
      <w:proofErr w:type="gramStart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杆结构</w:t>
      </w:r>
      <w:proofErr w:type="gramEnd"/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变形图</w:t>
      </w:r>
      <w:r w:rsidRPr="00091E1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091E1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4C1F48" w14:textId="449C9297" w:rsidR="00091E19" w:rsidRDefault="00091E19"/>
    <w:p w14:paraId="64876E8A" w14:textId="4017ED99" w:rsidR="00091E19" w:rsidRDefault="00091E19">
      <w:r w:rsidRPr="00091E19">
        <w:rPr>
          <w:noProof/>
        </w:rPr>
        <w:drawing>
          <wp:inline distT="0" distB="0" distL="0" distR="0" wp14:anchorId="2AA04BBE" wp14:editId="7102DC86">
            <wp:extent cx="5274310" cy="4848225"/>
            <wp:effectExtent l="0" t="0" r="0" b="0"/>
            <wp:docPr id="38649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9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F023" w14:textId="7451AB24" w:rsidR="00552CDD" w:rsidRDefault="00552CDD">
      <w:pPr>
        <w:rPr>
          <w:rFonts w:hint="eastAsia"/>
        </w:rPr>
      </w:pPr>
      <w:r>
        <w:rPr>
          <w:rFonts w:hint="eastAsia"/>
        </w:rPr>
        <w:t xml:space="preserve">图4-1 </w:t>
      </w:r>
      <w:proofErr w:type="gramStart"/>
      <w:r>
        <w:rPr>
          <w:rFonts w:hint="eastAsia"/>
        </w:rPr>
        <w:t>预任务</w:t>
      </w:r>
      <w:proofErr w:type="gramEnd"/>
      <w:r>
        <w:rPr>
          <w:rFonts w:hint="eastAsia"/>
        </w:rPr>
        <w:t>结果图</w:t>
      </w:r>
    </w:p>
    <w:p w14:paraId="0DA4ADC5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一、总体刚度矩阵</w:t>
      </w:r>
    </w:p>
    <w:p w14:paraId="01AB1E09" w14:textId="77777777" w:rsidR="00091E19" w:rsidRPr="00091E19" w:rsidRDefault="00091E19" w:rsidP="00091E19">
      <w:r w:rsidRPr="00091E19">
        <w:t>由于每个单元：</w:t>
      </w:r>
    </w:p>
    <w:p w14:paraId="1CABECFA" w14:textId="17F6A6B7" w:rsidR="00091E19" w:rsidRPr="00091E19" w:rsidRDefault="00000000" w:rsidP="00091E1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30×1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0AAF0506" w14:textId="77777777" w:rsidR="00091E19" w:rsidRPr="00091E19" w:rsidRDefault="00091E19" w:rsidP="00091E19">
      <w:r w:rsidRPr="00091E19">
        <w:t>所以总体刚度矩阵为：</w:t>
      </w:r>
    </w:p>
    <w:p w14:paraId="77606542" w14:textId="57D7D099" w:rsidR="00091E19" w:rsidRPr="00091E19" w:rsidRDefault="00091E19" w:rsidP="00091E19"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8198A04" w14:textId="63A1F8EF" w:rsidR="00091E19" w:rsidRPr="00091E19" w:rsidRDefault="00091E19" w:rsidP="00091E19"/>
    <w:p w14:paraId="16D08ACE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二、节点位移结果</w:t>
      </w:r>
    </w:p>
    <w:p w14:paraId="5969C206" w14:textId="77777777" w:rsidR="00091E19" w:rsidRPr="00091E19" w:rsidRDefault="00091E19" w:rsidP="00091E19">
      <w:r w:rsidRPr="00091E19">
        <w:t>节点 1 和节点 4 固定，因此：</w:t>
      </w:r>
    </w:p>
    <w:p w14:paraId="49453B11" w14:textId="0E2D67B4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FF7E1AD" w14:textId="77777777" w:rsidR="00091E19" w:rsidRPr="00091E19" w:rsidRDefault="00091E19" w:rsidP="00091E19">
      <w:r w:rsidRPr="00091E19">
        <w:t>程序计算得到：</w:t>
      </w:r>
    </w:p>
    <w:tbl>
      <w:tblPr>
        <w:tblW w:w="37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487"/>
        <w:gridCol w:w="1502"/>
      </w:tblGrid>
      <w:tr w:rsidR="00091E19" w:rsidRPr="00091E19" w14:paraId="21526A37" w14:textId="77777777" w:rsidTr="00091E19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99644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节点</w:t>
            </w:r>
          </w:p>
        </w:tc>
        <w:tc>
          <w:tcPr>
            <w:tcW w:w="0" w:type="auto"/>
            <w:vAlign w:val="center"/>
            <w:hideMark/>
          </w:tcPr>
          <w:p w14:paraId="1626A89D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坐标/mm</w:t>
            </w:r>
          </w:p>
        </w:tc>
        <w:tc>
          <w:tcPr>
            <w:tcW w:w="0" w:type="auto"/>
            <w:vAlign w:val="center"/>
            <w:hideMark/>
          </w:tcPr>
          <w:p w14:paraId="641F56D1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位移/mm</w:t>
            </w:r>
          </w:p>
        </w:tc>
      </w:tr>
      <w:tr w:rsidR="00091E19" w:rsidRPr="00091E19" w14:paraId="1F726FCD" w14:textId="77777777" w:rsidTr="00091E19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1C19519" w14:textId="77777777" w:rsidR="00091E19" w:rsidRPr="00091E19" w:rsidRDefault="00091E19" w:rsidP="00091E19">
            <w:r w:rsidRPr="00091E19">
              <w:t>1</w:t>
            </w:r>
          </w:p>
        </w:tc>
        <w:tc>
          <w:tcPr>
            <w:tcW w:w="0" w:type="auto"/>
            <w:vAlign w:val="center"/>
            <w:hideMark/>
          </w:tcPr>
          <w:p w14:paraId="2A81C71C" w14:textId="77777777" w:rsidR="00091E19" w:rsidRPr="00091E19" w:rsidRDefault="00091E19" w:rsidP="00091E19">
            <w:r w:rsidRPr="00091E19">
              <w:t>0</w:t>
            </w:r>
          </w:p>
        </w:tc>
        <w:tc>
          <w:tcPr>
            <w:tcW w:w="0" w:type="auto"/>
            <w:vAlign w:val="center"/>
            <w:hideMark/>
          </w:tcPr>
          <w:p w14:paraId="4FC04DB8" w14:textId="77777777" w:rsidR="00091E19" w:rsidRPr="00091E19" w:rsidRDefault="00091E19" w:rsidP="00091E19">
            <w:r w:rsidRPr="00091E19">
              <w:t>0</w:t>
            </w:r>
          </w:p>
        </w:tc>
      </w:tr>
      <w:tr w:rsidR="00091E19" w:rsidRPr="00091E19" w14:paraId="47D44E75" w14:textId="77777777" w:rsidTr="00091E1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437CACB" w14:textId="77777777" w:rsidR="00091E19" w:rsidRPr="00091E19" w:rsidRDefault="00091E19" w:rsidP="00091E19">
            <w:r w:rsidRPr="00091E19">
              <w:t>2</w:t>
            </w:r>
          </w:p>
        </w:tc>
        <w:tc>
          <w:tcPr>
            <w:tcW w:w="0" w:type="auto"/>
            <w:vAlign w:val="center"/>
            <w:hideMark/>
          </w:tcPr>
          <w:p w14:paraId="6B6B6D83" w14:textId="77777777" w:rsidR="00091E19" w:rsidRPr="00091E19" w:rsidRDefault="00091E19" w:rsidP="00091E19">
            <w:r w:rsidRPr="00091E19">
              <w:t>30</w:t>
            </w:r>
          </w:p>
        </w:tc>
        <w:tc>
          <w:tcPr>
            <w:tcW w:w="0" w:type="auto"/>
            <w:vAlign w:val="center"/>
            <w:hideMark/>
          </w:tcPr>
          <w:p w14:paraId="13553B65" w14:textId="77777777" w:rsidR="00091E19" w:rsidRPr="00091E19" w:rsidRDefault="00091E19" w:rsidP="00091E19">
            <w:r w:rsidRPr="00091E19">
              <w:t>2000</w:t>
            </w:r>
          </w:p>
        </w:tc>
      </w:tr>
      <w:tr w:rsidR="00091E19" w:rsidRPr="00091E19" w14:paraId="253D6590" w14:textId="77777777" w:rsidTr="00091E19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6D2C442" w14:textId="77777777" w:rsidR="00091E19" w:rsidRPr="00091E19" w:rsidRDefault="00091E19" w:rsidP="00091E19">
            <w:r w:rsidRPr="00091E19">
              <w:t>3</w:t>
            </w:r>
          </w:p>
        </w:tc>
        <w:tc>
          <w:tcPr>
            <w:tcW w:w="0" w:type="auto"/>
            <w:vAlign w:val="center"/>
            <w:hideMark/>
          </w:tcPr>
          <w:p w14:paraId="4EBFE514" w14:textId="77777777" w:rsidR="00091E19" w:rsidRPr="00091E19" w:rsidRDefault="00091E19" w:rsidP="00091E19">
            <w:r w:rsidRPr="00091E19">
              <w:t>60</w:t>
            </w:r>
          </w:p>
        </w:tc>
        <w:tc>
          <w:tcPr>
            <w:tcW w:w="0" w:type="auto"/>
            <w:vAlign w:val="center"/>
            <w:hideMark/>
          </w:tcPr>
          <w:p w14:paraId="32C40696" w14:textId="77777777" w:rsidR="00091E19" w:rsidRPr="00091E19" w:rsidRDefault="00091E19" w:rsidP="00091E19">
            <w:r w:rsidRPr="00091E19">
              <w:t>1000</w:t>
            </w:r>
          </w:p>
        </w:tc>
      </w:tr>
      <w:tr w:rsidR="00091E19" w:rsidRPr="00091E19" w14:paraId="42D8DB66" w14:textId="77777777" w:rsidTr="00091E19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F6DFA36" w14:textId="77777777" w:rsidR="00091E19" w:rsidRPr="00091E19" w:rsidRDefault="00091E19" w:rsidP="00091E19">
            <w:r w:rsidRPr="00091E19">
              <w:t>4</w:t>
            </w:r>
          </w:p>
        </w:tc>
        <w:tc>
          <w:tcPr>
            <w:tcW w:w="0" w:type="auto"/>
            <w:vAlign w:val="center"/>
            <w:hideMark/>
          </w:tcPr>
          <w:p w14:paraId="7924CC98" w14:textId="77777777" w:rsidR="00091E19" w:rsidRPr="00091E19" w:rsidRDefault="00091E19" w:rsidP="00091E19">
            <w:r w:rsidRPr="00091E19">
              <w:t>90</w:t>
            </w:r>
          </w:p>
        </w:tc>
        <w:tc>
          <w:tcPr>
            <w:tcW w:w="0" w:type="auto"/>
            <w:vAlign w:val="center"/>
            <w:hideMark/>
          </w:tcPr>
          <w:p w14:paraId="13C9E167" w14:textId="77777777" w:rsidR="00091E19" w:rsidRPr="00091E19" w:rsidRDefault="00091E19" w:rsidP="00091E19">
            <w:r w:rsidRPr="00091E19">
              <w:t>0</w:t>
            </w:r>
          </w:p>
        </w:tc>
      </w:tr>
    </w:tbl>
    <w:p w14:paraId="1465ADA0" w14:textId="77777777" w:rsidR="00091E19" w:rsidRPr="00091E19" w:rsidRDefault="00091E19" w:rsidP="00091E19">
      <w:r w:rsidRPr="00091E19">
        <w:t>所以重点结果是：</w:t>
      </w:r>
    </w:p>
    <w:p w14:paraId="1330B6E9" w14:textId="6136CB98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=2000</m:t>
          </m:r>
          <m:r>
            <m:rPr>
              <m:nor/>
            </m:rPr>
            <m:t> mm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=1000</m:t>
          </m:r>
          <m:r>
            <m:rPr>
              <m:nor/>
            </m:rPr>
            <m:t> mm</m:t>
          </m:r>
        </m:oMath>
      </m:oMathPara>
    </w:p>
    <w:p w14:paraId="4EE5C184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三、单元应力、应变和内力结果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39"/>
        <w:gridCol w:w="958"/>
        <w:gridCol w:w="994"/>
        <w:gridCol w:w="743"/>
      </w:tblGrid>
      <w:tr w:rsidR="00091E19" w:rsidRPr="00091E19" w14:paraId="170CA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DB99F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单元</w:t>
            </w:r>
          </w:p>
        </w:tc>
        <w:tc>
          <w:tcPr>
            <w:tcW w:w="0" w:type="auto"/>
            <w:vAlign w:val="center"/>
            <w:hideMark/>
          </w:tcPr>
          <w:p w14:paraId="5E06EC57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长度/mm</w:t>
            </w:r>
          </w:p>
        </w:tc>
        <w:tc>
          <w:tcPr>
            <w:tcW w:w="0" w:type="auto"/>
            <w:vAlign w:val="center"/>
            <w:hideMark/>
          </w:tcPr>
          <w:p w14:paraId="4AA5AECE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应变</w:t>
            </w:r>
          </w:p>
        </w:tc>
        <w:tc>
          <w:tcPr>
            <w:tcW w:w="0" w:type="auto"/>
            <w:vAlign w:val="center"/>
            <w:hideMark/>
          </w:tcPr>
          <w:p w14:paraId="512FEF93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应力/MPa</w:t>
            </w:r>
          </w:p>
        </w:tc>
        <w:tc>
          <w:tcPr>
            <w:tcW w:w="0" w:type="auto"/>
            <w:vAlign w:val="center"/>
            <w:hideMark/>
          </w:tcPr>
          <w:p w14:paraId="3706B2F8" w14:textId="77777777" w:rsidR="00091E19" w:rsidRPr="00091E19" w:rsidRDefault="00091E19" w:rsidP="00091E19">
            <w:pPr>
              <w:rPr>
                <w:b/>
                <w:bCs/>
              </w:rPr>
            </w:pPr>
            <w:r w:rsidRPr="00091E19">
              <w:rPr>
                <w:b/>
                <w:bCs/>
              </w:rPr>
              <w:t>内力/N</w:t>
            </w:r>
          </w:p>
        </w:tc>
      </w:tr>
      <w:tr w:rsidR="00091E19" w:rsidRPr="00091E19" w14:paraId="0011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CF69" w14:textId="77777777" w:rsidR="00091E19" w:rsidRPr="00091E19" w:rsidRDefault="00091E19" w:rsidP="00091E19">
            <w:r w:rsidRPr="00091E19">
              <w:t>1</w:t>
            </w:r>
          </w:p>
        </w:tc>
        <w:tc>
          <w:tcPr>
            <w:tcW w:w="0" w:type="auto"/>
            <w:vAlign w:val="center"/>
            <w:hideMark/>
          </w:tcPr>
          <w:p w14:paraId="6527DD5D" w14:textId="77777777" w:rsidR="00091E19" w:rsidRPr="00091E19" w:rsidRDefault="00091E19" w:rsidP="00091E19">
            <w:r w:rsidRPr="00091E19">
              <w:t>30</w:t>
            </w:r>
          </w:p>
        </w:tc>
        <w:tc>
          <w:tcPr>
            <w:tcW w:w="0" w:type="auto"/>
            <w:vAlign w:val="center"/>
            <w:hideMark/>
          </w:tcPr>
          <w:p w14:paraId="45641A0B" w14:textId="4CEDAC6C" w:rsidR="00091E19" w:rsidRPr="00091E19" w:rsidRDefault="00091E19" w:rsidP="00091E19">
            <m:oMathPara>
              <m:oMath>
                <m:r>
                  <w:rPr>
                    <w:rFonts w:ascii="Cambria Math" w:hAnsi="Cambria Math"/>
                  </w:rPr>
                  <m:t>66.6667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47E8FF" w14:textId="77777777" w:rsidR="00091E19" w:rsidRPr="00091E19" w:rsidRDefault="00091E19" w:rsidP="00091E19">
            <w:r w:rsidRPr="00091E19">
              <w:t>2000</w:t>
            </w:r>
          </w:p>
        </w:tc>
        <w:tc>
          <w:tcPr>
            <w:tcW w:w="0" w:type="auto"/>
            <w:vAlign w:val="center"/>
            <w:hideMark/>
          </w:tcPr>
          <w:p w14:paraId="5DC23FAC" w14:textId="77777777" w:rsidR="00091E19" w:rsidRPr="00091E19" w:rsidRDefault="00091E19" w:rsidP="00091E19">
            <w:r w:rsidRPr="00091E19">
              <w:t>2000</w:t>
            </w:r>
          </w:p>
        </w:tc>
      </w:tr>
      <w:tr w:rsidR="00091E19" w:rsidRPr="00091E19" w14:paraId="162B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2CDB" w14:textId="77777777" w:rsidR="00091E19" w:rsidRPr="00091E19" w:rsidRDefault="00091E19" w:rsidP="00091E19">
            <w:r w:rsidRPr="00091E19">
              <w:t>2</w:t>
            </w:r>
          </w:p>
        </w:tc>
        <w:tc>
          <w:tcPr>
            <w:tcW w:w="0" w:type="auto"/>
            <w:vAlign w:val="center"/>
            <w:hideMark/>
          </w:tcPr>
          <w:p w14:paraId="60FA92DE" w14:textId="77777777" w:rsidR="00091E19" w:rsidRPr="00091E19" w:rsidRDefault="00091E19" w:rsidP="00091E19">
            <w:r w:rsidRPr="00091E19">
              <w:t>30</w:t>
            </w:r>
          </w:p>
        </w:tc>
        <w:tc>
          <w:tcPr>
            <w:tcW w:w="0" w:type="auto"/>
            <w:vAlign w:val="center"/>
            <w:hideMark/>
          </w:tcPr>
          <w:p w14:paraId="07E136CD" w14:textId="4486235A" w:rsidR="00091E19" w:rsidRPr="00091E19" w:rsidRDefault="00091E19" w:rsidP="00091E19">
            <m:oMathPara>
              <m:oMath>
                <m:r>
                  <w:rPr>
                    <w:rFonts w:ascii="Cambria Math" w:hAnsi="Cambria Math"/>
                  </w:rPr>
                  <m:t>-33.3333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001C61" w14:textId="77777777" w:rsidR="00091E19" w:rsidRPr="00091E19" w:rsidRDefault="00091E19" w:rsidP="00091E19">
            <w:r w:rsidRPr="00091E19">
              <w:t>-1000</w:t>
            </w:r>
          </w:p>
        </w:tc>
        <w:tc>
          <w:tcPr>
            <w:tcW w:w="0" w:type="auto"/>
            <w:vAlign w:val="center"/>
            <w:hideMark/>
          </w:tcPr>
          <w:p w14:paraId="2D4DA123" w14:textId="77777777" w:rsidR="00091E19" w:rsidRPr="00091E19" w:rsidRDefault="00091E19" w:rsidP="00091E19">
            <w:r w:rsidRPr="00091E19">
              <w:t>-1000</w:t>
            </w:r>
          </w:p>
        </w:tc>
      </w:tr>
      <w:tr w:rsidR="00091E19" w:rsidRPr="00091E19" w14:paraId="6835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573B" w14:textId="77777777" w:rsidR="00091E19" w:rsidRPr="00091E19" w:rsidRDefault="00091E19" w:rsidP="00091E19">
            <w:r w:rsidRPr="00091E19">
              <w:t>3</w:t>
            </w:r>
          </w:p>
        </w:tc>
        <w:tc>
          <w:tcPr>
            <w:tcW w:w="0" w:type="auto"/>
            <w:vAlign w:val="center"/>
            <w:hideMark/>
          </w:tcPr>
          <w:p w14:paraId="48CC27DB" w14:textId="77777777" w:rsidR="00091E19" w:rsidRPr="00091E19" w:rsidRDefault="00091E19" w:rsidP="00091E19">
            <w:r w:rsidRPr="00091E19">
              <w:t>30</w:t>
            </w:r>
          </w:p>
        </w:tc>
        <w:tc>
          <w:tcPr>
            <w:tcW w:w="0" w:type="auto"/>
            <w:vAlign w:val="center"/>
            <w:hideMark/>
          </w:tcPr>
          <w:p w14:paraId="5B21E9F4" w14:textId="1B9519E1" w:rsidR="00091E19" w:rsidRPr="00091E19" w:rsidRDefault="00091E19" w:rsidP="00091E19">
            <m:oMathPara>
              <m:oMath>
                <m:r>
                  <w:rPr>
                    <w:rFonts w:ascii="Cambria Math" w:hAnsi="Cambria Math"/>
                  </w:rPr>
                  <m:t>-33.3333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1916F9" w14:textId="77777777" w:rsidR="00091E19" w:rsidRPr="00091E19" w:rsidRDefault="00091E19" w:rsidP="00091E19">
            <w:r w:rsidRPr="00091E19">
              <w:t>-1000</w:t>
            </w:r>
          </w:p>
        </w:tc>
        <w:tc>
          <w:tcPr>
            <w:tcW w:w="0" w:type="auto"/>
            <w:vAlign w:val="center"/>
            <w:hideMark/>
          </w:tcPr>
          <w:p w14:paraId="4093266C" w14:textId="77777777" w:rsidR="00091E19" w:rsidRPr="00091E19" w:rsidRDefault="00091E19" w:rsidP="00091E19">
            <w:r w:rsidRPr="00091E19">
              <w:t>-1000</w:t>
            </w:r>
          </w:p>
        </w:tc>
      </w:tr>
    </w:tbl>
    <w:p w14:paraId="0A7E7375" w14:textId="77777777" w:rsidR="00091E19" w:rsidRDefault="00091E19" w:rsidP="00091E19">
      <w:r w:rsidRPr="00091E19">
        <w:t>说明：</w:t>
      </w:r>
    </w:p>
    <w:p w14:paraId="04B89005" w14:textId="40E0C8A7" w:rsidR="00091E19" w:rsidRPr="00091E19" w:rsidRDefault="00091E19" w:rsidP="00091E19">
      <w:pPr>
        <w:jc w:val="left"/>
      </w:pPr>
      <w:r w:rsidRPr="00091E19">
        <w:t xml:space="preserve">单元 1 受拉，内力为 </w:t>
      </w:r>
      <m:oMath>
        <m:r>
          <w:rPr>
            <w:rFonts w:ascii="Cambria Math" w:hAnsi="Cambria Math"/>
          </w:rPr>
          <m:t>2000N</m:t>
        </m:r>
      </m:oMath>
      <w:r w:rsidRPr="00091E19">
        <w:t>；</w:t>
      </w:r>
      <w:r w:rsidRPr="00091E19">
        <w:br/>
        <w:t xml:space="preserve">单元 2 和单元 3 受压，内力均为 </w:t>
      </w:r>
      <m:oMath>
        <m:r>
          <w:rPr>
            <w:rFonts w:ascii="Cambria Math" w:hAnsi="Cambria Math"/>
          </w:rPr>
          <m:t>-1000N</m:t>
        </m:r>
      </m:oMath>
      <w:r w:rsidRPr="00091E19">
        <w:t>。</w:t>
      </w:r>
    </w:p>
    <w:p w14:paraId="3779C098" w14:textId="7EF023ED" w:rsidR="00091E19" w:rsidRPr="00091E19" w:rsidRDefault="00091E19" w:rsidP="00091E19"/>
    <w:p w14:paraId="54DE6A93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四、支座反力结果</w:t>
      </w:r>
    </w:p>
    <w:p w14:paraId="73AB5DB2" w14:textId="77777777" w:rsidR="00091E19" w:rsidRPr="00091E19" w:rsidRDefault="00091E19" w:rsidP="00091E19">
      <w:r w:rsidRPr="00091E19">
        <w:t>程序计算得到：</w:t>
      </w:r>
    </w:p>
    <w:p w14:paraId="10365CC5" w14:textId="584653A5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=-2000</m:t>
          </m:r>
          <m:r>
            <m:rPr>
              <m:nor/>
            </m:rPr>
            <m:t> N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=-1000</m:t>
          </m:r>
          <m:r>
            <m:rPr>
              <m:nor/>
            </m:rPr>
            <m:t> N</m:t>
          </m:r>
          <m:r>
            <m:rPr>
              <m:sty m:val="p"/>
            </m:rPr>
            <w:br/>
          </m:r>
        </m:oMath>
      </m:oMathPara>
    </w:p>
    <w:p w14:paraId="1091A2A6" w14:textId="34EA67C4" w:rsidR="00091E19" w:rsidRPr="00091E19" w:rsidRDefault="00091E19" w:rsidP="00091E19">
      <w:r w:rsidRPr="00091E19">
        <w:t xml:space="preserve">负号表示反力方向与 </w:t>
      </w:r>
      <m:oMath>
        <m:r>
          <w:rPr>
            <w:rFonts w:ascii="Cambria Math" w:hAnsi="Cambria Math"/>
          </w:rPr>
          <m:t>x</m:t>
        </m:r>
      </m:oMath>
      <w:r w:rsidRPr="00091E19">
        <w:t>轴正方向相反，也就是两个支座反力都向左。</w:t>
      </w:r>
    </w:p>
    <w:p w14:paraId="3E196CCF" w14:textId="301FF93E" w:rsidR="00091E19" w:rsidRPr="00091E19" w:rsidRDefault="00091E19" w:rsidP="00091E19"/>
    <w:p w14:paraId="70700502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五、整体平衡校核</w:t>
      </w:r>
    </w:p>
    <w:p w14:paraId="147D0654" w14:textId="77777777" w:rsidR="00091E19" w:rsidRPr="00091E19" w:rsidRDefault="00091E19" w:rsidP="00091E19">
      <w:r w:rsidRPr="00091E19">
        <w:t>外力为：</w:t>
      </w:r>
    </w:p>
    <w:p w14:paraId="1B688DDF" w14:textId="2A6E4E49" w:rsidR="00091E19" w:rsidRPr="00091E19" w:rsidRDefault="00091E19" w:rsidP="00091E19">
      <m:oMathPara>
        <m:oMath>
          <m:r>
            <w:rPr>
              <w:rFonts w:ascii="Cambria Math" w:hAnsi="Cambria Math"/>
            </w:rPr>
            <m:t>P=3000</m:t>
          </m:r>
          <m:r>
            <m:rPr>
              <m:nor/>
            </m:rPr>
            <m:t> N</m:t>
          </m:r>
          <m:r>
            <m:rPr>
              <m:sty m:val="p"/>
            </m:rPr>
            <w:br/>
          </m:r>
        </m:oMath>
      </m:oMathPara>
    </w:p>
    <w:p w14:paraId="1517772F" w14:textId="77777777" w:rsidR="00091E19" w:rsidRPr="00091E19" w:rsidRDefault="00091E19" w:rsidP="00091E19">
      <w:r w:rsidRPr="00091E19">
        <w:t>支座反力合力为：</w:t>
      </w:r>
    </w:p>
    <w:p w14:paraId="40441161" w14:textId="11571861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=-2000-1000=-3000</m:t>
          </m:r>
          <m:r>
            <m:rPr>
              <m:nor/>
            </m:rPr>
            <m:t> N</m:t>
          </m:r>
          <m:r>
            <m:rPr>
              <m:sty m:val="p"/>
            </m:rPr>
            <w:br/>
          </m:r>
        </m:oMath>
      </m:oMathPara>
    </w:p>
    <w:p w14:paraId="0E5B7EC6" w14:textId="77777777" w:rsidR="00091E19" w:rsidRPr="00091E19" w:rsidRDefault="00091E19" w:rsidP="00091E19">
      <w:r w:rsidRPr="00091E19">
        <w:t>因此：</w:t>
      </w:r>
    </w:p>
    <w:p w14:paraId="570CFB81" w14:textId="55A979AB" w:rsidR="00091E19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+P=-2000-1000+3000=0</m:t>
          </m:r>
          <m:r>
            <w:br/>
          </m:r>
        </m:oMath>
      </m:oMathPara>
    </w:p>
    <w:p w14:paraId="5541A824" w14:textId="77777777" w:rsidR="00091E19" w:rsidRDefault="00091E19"/>
    <w:p w14:paraId="326BC972" w14:textId="77777777" w:rsidR="00091E19" w:rsidRDefault="00091E19"/>
    <w:p w14:paraId="0736F622" w14:textId="77777777" w:rsidR="00091E19" w:rsidRDefault="00091E19"/>
    <w:p w14:paraId="5E8FE468" w14:textId="77777777" w:rsidR="00091E19" w:rsidRDefault="00091E19"/>
    <w:p w14:paraId="4701113D" w14:textId="77777777" w:rsidR="00091E19" w:rsidRDefault="00091E19"/>
    <w:p w14:paraId="6ADB1189" w14:textId="200F756C" w:rsidR="00091E19" w:rsidRDefault="00091E19">
      <w:r>
        <w:rPr>
          <w:rFonts w:hint="eastAsia"/>
        </w:rPr>
        <w:t>校核验证：</w:t>
      </w:r>
    </w:p>
    <w:p w14:paraId="1EC14716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1. 用有限元方程校核</w:t>
      </w:r>
    </w:p>
    <w:p w14:paraId="77D0D854" w14:textId="77777777" w:rsidR="00091E19" w:rsidRPr="00091E19" w:rsidRDefault="00091E19" w:rsidP="00091E19">
      <w:r w:rsidRPr="00091E19">
        <w:t xml:space="preserve">这个结构有 4 </w:t>
      </w:r>
      <w:proofErr w:type="gramStart"/>
      <w:r w:rsidRPr="00091E19">
        <w:t>个</w:t>
      </w:r>
      <w:proofErr w:type="gramEnd"/>
      <w:r w:rsidRPr="00091E19">
        <w:t xml:space="preserve">节点、3 </w:t>
      </w:r>
      <w:proofErr w:type="gramStart"/>
      <w:r w:rsidRPr="00091E19">
        <w:t>个</w:t>
      </w:r>
      <w:proofErr w:type="gramEnd"/>
      <w:r w:rsidRPr="00091E19">
        <w:t>单元，节点 1 和节点 4 固定：</w:t>
      </w:r>
    </w:p>
    <w:p w14:paraId="2207F758" w14:textId="56C10FBA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26A8A2F1" w14:textId="77777777" w:rsidR="00091E19" w:rsidRPr="00091E19" w:rsidRDefault="00091E19" w:rsidP="00091E19">
      <w:r w:rsidRPr="00091E19">
        <w:t>节点 2 受力：</w:t>
      </w:r>
    </w:p>
    <w:p w14:paraId="2E7FC554" w14:textId="19214B06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=3000N</m:t>
          </m:r>
          <m:r>
            <w:br/>
          </m:r>
        </m:oMath>
      </m:oMathPara>
    </w:p>
    <w:p w14:paraId="76C1EFD2" w14:textId="77777777" w:rsidR="00091E19" w:rsidRPr="00091E19" w:rsidRDefault="00091E19" w:rsidP="00091E19">
      <w:r w:rsidRPr="00091E19">
        <w:t>总体刚度矩阵是：</w:t>
      </w:r>
    </w:p>
    <w:p w14:paraId="091A2FFF" w14:textId="06CD7710" w:rsidR="00091E19" w:rsidRPr="00091E19" w:rsidRDefault="00091E19" w:rsidP="00091E19">
      <m:oMathPara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CB001E8" w14:textId="77777777" w:rsidR="00091E19" w:rsidRPr="00091E19" w:rsidRDefault="00091E19" w:rsidP="00091E19">
      <w:r w:rsidRPr="00091E19">
        <w:t>代入约束后，只需要解节点 2、节点 3 的位移：</w:t>
      </w:r>
    </w:p>
    <w:p w14:paraId="17460AEF" w14:textId="64AF1C28" w:rsidR="00091E19" w:rsidRPr="00091E19" w:rsidRDefault="00000000" w:rsidP="00091E1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3000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751E2AA5" w14:textId="77777777" w:rsidR="00091E19" w:rsidRPr="00091E19" w:rsidRDefault="00091E19" w:rsidP="00091E19">
      <w:r w:rsidRPr="00091E19">
        <w:t>展开就是：</w:t>
      </w:r>
    </w:p>
    <w:p w14:paraId="2156E225" w14:textId="0ECD1782" w:rsidR="00091E19" w:rsidRPr="00091E19" w:rsidRDefault="00091E19" w:rsidP="00091E19"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=3000</m:t>
          </m:r>
          <m:r>
            <w:br/>
          </m:r>
        </m:oMath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1D2E75FE" w14:textId="77777777" w:rsidR="00091E19" w:rsidRPr="00091E19" w:rsidRDefault="00091E19" w:rsidP="00091E19">
      <w:r w:rsidRPr="00091E19">
        <w:t>由第二式：</w:t>
      </w:r>
    </w:p>
    <w:p w14:paraId="1A714EDE" w14:textId="59544CAC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07EB59F7" w14:textId="77777777" w:rsidR="00091E19" w:rsidRPr="00091E19" w:rsidRDefault="00091E19" w:rsidP="00091E19">
      <w:r w:rsidRPr="00091E19">
        <w:t>代入第一式：</w:t>
      </w:r>
    </w:p>
    <w:p w14:paraId="6AE71EDC" w14:textId="53987EB1" w:rsidR="00091E19" w:rsidRPr="00091E19" w:rsidRDefault="00091E19" w:rsidP="00091E19">
      <m:oMathPara>
        <m:oMath>
          <m:r>
            <w:rPr>
              <w:rFonts w:ascii="Cambria Math" w:hAnsi="Cambria Math"/>
            </w:rPr>
            <m:t>2(2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=3000</m:t>
          </m:r>
          <m:r>
            <w:br/>
          </m:r>
        </m:oMath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=3000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=1000mm</m:t>
          </m:r>
          <m:r>
            <w:br/>
          </m:r>
        </m:oMath>
      </m:oMathPara>
    </w:p>
    <w:p w14:paraId="3F97DEB9" w14:textId="77777777" w:rsidR="00091E19" w:rsidRPr="00091E19" w:rsidRDefault="00091E19" w:rsidP="00091E19">
      <w:r w:rsidRPr="00091E19">
        <w:t>所以：</w:t>
      </w:r>
    </w:p>
    <w:p w14:paraId="40484256" w14:textId="4127AC35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=2000mm</m:t>
          </m:r>
          <m:r>
            <w:br/>
          </m:r>
        </m:oMath>
      </m:oMathPara>
    </w:p>
    <w:p w14:paraId="2F25C2FF" w14:textId="6EC2696D" w:rsidR="00091E19" w:rsidRPr="00091E19" w:rsidRDefault="00091E19" w:rsidP="00091E19">
      <w:r w:rsidRPr="00091E19">
        <w:t>这和 MATLAB 运行出来的结果完全一致。</w:t>
      </w:r>
    </w:p>
    <w:p w14:paraId="56B67DBD" w14:textId="0EFF2F33" w:rsidR="00091E19" w:rsidRPr="00091E19" w:rsidRDefault="00091E19" w:rsidP="00091E19"/>
    <w:p w14:paraId="320291FB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2. 用力平衡</w:t>
      </w:r>
      <w:proofErr w:type="gramStart"/>
      <w:r w:rsidRPr="00091E19">
        <w:rPr>
          <w:b/>
          <w:bCs/>
        </w:rPr>
        <w:t>校核反</w:t>
      </w:r>
      <w:proofErr w:type="gramEnd"/>
      <w:r w:rsidRPr="00091E19">
        <w:rPr>
          <w:b/>
          <w:bCs/>
        </w:rPr>
        <w:t>力</w:t>
      </w:r>
    </w:p>
    <w:p w14:paraId="27A70741" w14:textId="77777777" w:rsidR="00091E19" w:rsidRPr="00091E19" w:rsidRDefault="00091E19" w:rsidP="00091E19">
      <w:r w:rsidRPr="00091E19">
        <w:t>程序算出：</w:t>
      </w:r>
    </w:p>
    <w:p w14:paraId="4DCDFD83" w14:textId="0AC64211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=-2000N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=-1000N</m:t>
          </m:r>
          <m:r>
            <w:br/>
          </m:r>
        </m:oMath>
      </m:oMathPara>
    </w:p>
    <w:p w14:paraId="72836D91" w14:textId="77777777" w:rsidR="00091E19" w:rsidRPr="00091E19" w:rsidRDefault="00091E19" w:rsidP="00091E19">
      <w:r w:rsidRPr="00091E19">
        <w:t>外力是：</w:t>
      </w:r>
    </w:p>
    <w:p w14:paraId="370F51DB" w14:textId="04EB7AC8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=3000N</m:t>
          </m:r>
          <m:r>
            <w:br/>
          </m:r>
        </m:oMath>
      </m:oMathPara>
    </w:p>
    <w:p w14:paraId="61C413E6" w14:textId="77777777" w:rsidR="00091E19" w:rsidRPr="00091E19" w:rsidRDefault="00091E19" w:rsidP="00091E19">
      <w:r w:rsidRPr="00091E19">
        <w:t>整体平衡：</w:t>
      </w:r>
    </w:p>
    <w:p w14:paraId="3A3C5A7D" w14:textId="596DA3A1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38683185" w14:textId="77777777" w:rsidR="00091E19" w:rsidRPr="00091E19" w:rsidRDefault="00091E19" w:rsidP="00091E19">
      <w:r w:rsidRPr="00091E19">
        <w:t>代入：</w:t>
      </w:r>
    </w:p>
    <w:p w14:paraId="1040996E" w14:textId="59FFF6C2" w:rsidR="00091E19" w:rsidRPr="00091E19" w:rsidRDefault="00091E19" w:rsidP="00091E19">
      <m:oMathPara>
        <m:oMath>
          <m:r>
            <w:rPr>
              <w:rFonts w:ascii="Cambria Math" w:hAnsi="Cambria Math"/>
            </w:rPr>
            <m:t>-2000+3000-1000=0</m:t>
          </m:r>
          <m:r>
            <w:br/>
          </m:r>
        </m:oMath>
      </m:oMathPara>
    </w:p>
    <w:p w14:paraId="194AC9D6" w14:textId="77777777" w:rsidR="00091E19" w:rsidRPr="00091E19" w:rsidRDefault="00091E19" w:rsidP="00091E19">
      <w:r w:rsidRPr="00091E19">
        <w:t>所以支座反力也是对的。</w:t>
      </w:r>
    </w:p>
    <w:p w14:paraId="21DDCA73" w14:textId="77777777" w:rsidR="00091E19" w:rsidRDefault="00091E19"/>
    <w:p w14:paraId="248A58D9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一、二维桁架单元为何需要坐标变换？</w:t>
      </w:r>
    </w:p>
    <w:p w14:paraId="6A7F5026" w14:textId="0BF7DB1B" w:rsidR="00091E19" w:rsidRPr="00091E19" w:rsidRDefault="00091E19" w:rsidP="00091E19">
      <w:r w:rsidRPr="00091E19">
        <w:t xml:space="preserve">对于一维杆单元，杆件都沿同一条 </w:t>
      </w:r>
      <m:oMath>
        <m:r>
          <w:rPr>
            <w:rFonts w:ascii="Cambria Math" w:hAnsi="Cambria Math"/>
          </w:rPr>
          <m:t>x</m:t>
        </m:r>
      </m:oMath>
      <w:r w:rsidRPr="00091E19">
        <w:t>方向布置，所以每个节点只有一个轴向位移自由度，单元刚度矩阵可以直接组装到总体刚度矩阵中。</w:t>
      </w:r>
    </w:p>
    <w:p w14:paraId="3132C169" w14:textId="03772C49" w:rsidR="00091E19" w:rsidRPr="00091E19" w:rsidRDefault="00091E19" w:rsidP="00091E19">
      <w:r w:rsidRPr="00091E19">
        <w:t>但是二维桁架中，每根杆的方向可能不同。有的杆水平，有的杆竖直，有的杆倾斜。杆单元本身只能承受</w:t>
      </w:r>
      <w:r w:rsidRPr="00091E19">
        <w:rPr>
          <w:b/>
          <w:bCs/>
        </w:rPr>
        <w:t>沿杆轴方向的拉压变形</w:t>
      </w:r>
      <w:r w:rsidRPr="00091E19">
        <w:t xml:space="preserve">，而整体结构的节点位移通常用全局坐标系下的 </w:t>
      </w:r>
      <m:oMath>
        <m:r>
          <w:rPr>
            <w:rFonts w:ascii="Cambria Math" w:hAnsi="Cambria Math"/>
          </w:rPr>
          <m:t>x</m:t>
        </m:r>
      </m:oMath>
      <w:r w:rsidRPr="00091E19">
        <w:t>、</w:t>
      </w:r>
      <m:oMath>
        <m:r>
          <w:rPr>
            <w:rFonts w:ascii="Cambria Math" w:hAnsi="Cambria Math"/>
          </w:rPr>
          <m:t>y</m:t>
        </m:r>
      </m:oMath>
      <w:r w:rsidRPr="00091E19">
        <w:t xml:space="preserve"> 位移表示。</w:t>
      </w:r>
    </w:p>
    <w:p w14:paraId="03329970" w14:textId="77777777" w:rsidR="00091E19" w:rsidRPr="00091E19" w:rsidRDefault="00091E19" w:rsidP="00091E19">
      <w:r w:rsidRPr="00091E19">
        <w:t>因此需要把单元局部坐标系中的刚度关系转换到整体坐标系中。</w:t>
      </w:r>
    </w:p>
    <w:p w14:paraId="47350B52" w14:textId="77777777" w:rsidR="00091E19" w:rsidRPr="00091E19" w:rsidRDefault="00091E19" w:rsidP="00091E19">
      <w:r w:rsidRPr="00091E19">
        <w:t>简单说就是：</w:t>
      </w:r>
    </w:p>
    <w:p w14:paraId="59001405" w14:textId="738AE7DB" w:rsidR="00091E19" w:rsidRPr="00091E19" w:rsidRDefault="00091E19" w:rsidP="00091E19">
      <m:oMathPara>
        <m:oMath>
          <m:r>
            <m:rPr>
              <m:nor/>
            </m:rPr>
            <m:t>局部坐标系：沿杆方向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整体坐标系：结构统一的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>、</m:t>
          </m:r>
          <m:r>
            <w:rPr>
              <w:rFonts w:ascii="Cambria Math" w:hAnsi="Cambria Math"/>
            </w:rPr>
            <m:t>y</m:t>
          </m:r>
          <m:r>
            <m:rPr>
              <m:nor/>
            </m:rPr>
            <m:t>方向</m:t>
          </m:r>
          <m:r>
            <m:rPr>
              <m:sty m:val="p"/>
            </m:rPr>
            <w:br/>
          </m:r>
        </m:oMath>
      </m:oMathPara>
    </w:p>
    <w:p w14:paraId="730CDC61" w14:textId="6D75EE4D" w:rsidR="00091E19" w:rsidRPr="00091E19" w:rsidRDefault="00091E19" w:rsidP="00091E19">
      <w:r w:rsidRPr="00091E19">
        <w:t xml:space="preserve">如果不进行坐标变换，倾斜杆件的轴向刚度就无法正确分配到全局 </w:t>
      </w:r>
      <m:oMath>
        <m:r>
          <w:rPr>
            <w:rFonts w:ascii="Cambria Math" w:hAnsi="Cambria Math"/>
          </w:rPr>
          <m:t>x</m:t>
        </m:r>
      </m:oMath>
      <w:r w:rsidRPr="00091E19">
        <w:t>、</w:t>
      </w:r>
      <m:oMath>
        <m:r>
          <w:rPr>
            <w:rFonts w:ascii="Cambria Math" w:hAnsi="Cambria Math"/>
          </w:rPr>
          <m:t>y</m:t>
        </m:r>
      </m:oMath>
      <w:r w:rsidRPr="00091E19">
        <w:t xml:space="preserve"> 两个方向上，整体刚度矩阵也就无法正确组装。</w:t>
      </w:r>
    </w:p>
    <w:p w14:paraId="4F6F69E7" w14:textId="58FC3979" w:rsidR="00091E19" w:rsidRPr="00091E19" w:rsidRDefault="00091E19" w:rsidP="00091E19">
      <w:r w:rsidRPr="00091E19">
        <w:t xml:space="preserve">例如一根斜杆受力后，它的变形不是单纯沿全局 </w:t>
      </w:r>
      <m:oMath>
        <m:r>
          <w:rPr>
            <w:rFonts w:ascii="Cambria Math" w:hAnsi="Cambria Math"/>
          </w:rPr>
          <m:t>x</m:t>
        </m:r>
      </m:oMath>
      <w:r w:rsidRPr="00091E19">
        <w:t xml:space="preserve">方向，也不是单纯沿全局 </w:t>
      </w:r>
      <m:oMath>
        <m:r>
          <w:rPr>
            <w:rFonts w:ascii="Cambria Math" w:hAnsi="Cambria Math"/>
          </w:rPr>
          <m:t>y</m:t>
        </m:r>
      </m:oMath>
      <w:r w:rsidRPr="00091E19">
        <w:t>方向，而是同时和两个方向有关。因此二维桁架单元必须通过方向余弦进行坐标变换。</w:t>
      </w:r>
    </w:p>
    <w:p w14:paraId="003E95B8" w14:textId="1BB05D27" w:rsidR="00091E19" w:rsidRPr="00091E19" w:rsidRDefault="00091E19" w:rsidP="00091E19"/>
    <w:p w14:paraId="7C025C4D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二、如何判断桁架是否稳定？</w:t>
      </w:r>
    </w:p>
    <w:p w14:paraId="019BF97A" w14:textId="77777777" w:rsidR="00091E19" w:rsidRPr="00091E19" w:rsidRDefault="00091E19" w:rsidP="00091E19">
      <w:r w:rsidRPr="00091E19">
        <w:t>判断桁架是否稳定，不能只看有没有杆，还要看它是否能抵抗外力后不发生机构运动。</w:t>
      </w:r>
    </w:p>
    <w:p w14:paraId="57BE76CA" w14:textId="77777777" w:rsidR="00091E19" w:rsidRPr="00091E19" w:rsidRDefault="00091E19" w:rsidP="00091E19">
      <w:r w:rsidRPr="00091E19">
        <w:t>常用判断方法有三点。</w:t>
      </w:r>
    </w:p>
    <w:p w14:paraId="40E00970" w14:textId="77777777" w:rsidR="00091E19" w:rsidRPr="00091E19" w:rsidRDefault="00091E19" w:rsidP="00091E19">
      <w:r w:rsidRPr="00091E19">
        <w:t xml:space="preserve">第一，看支座约束是否足够。二维平面结构整体有 3 </w:t>
      </w:r>
      <w:proofErr w:type="gramStart"/>
      <w:r w:rsidRPr="00091E19">
        <w:t>个</w:t>
      </w:r>
      <w:proofErr w:type="gramEnd"/>
      <w:r w:rsidRPr="00091E19">
        <w:t xml:space="preserve">刚体运动自由度，分别是水平平移、竖直平移和整体转动。如果支座不能限制这 3 </w:t>
      </w:r>
      <w:proofErr w:type="gramStart"/>
      <w:r w:rsidRPr="00091E19">
        <w:t>个</w:t>
      </w:r>
      <w:proofErr w:type="gramEnd"/>
      <w:r w:rsidRPr="00091E19">
        <w:t>刚体运动，结构就会整体移动或转动，是不稳定的。</w:t>
      </w:r>
    </w:p>
    <w:p w14:paraId="6DD6DBC3" w14:textId="77777777" w:rsidR="00091E19" w:rsidRPr="00091E19" w:rsidRDefault="00091E19" w:rsidP="00091E19">
      <w:r w:rsidRPr="00091E19">
        <w:t>第二，看杆件布置是否形成稳定的几何体系。三角形是最基本的稳定单元，四边形如果没有斜杆，容易变成机构。因此平面桁架通常依靠三角形</w:t>
      </w:r>
      <w:proofErr w:type="gramStart"/>
      <w:r w:rsidRPr="00091E19">
        <w:t>杆系保持</w:t>
      </w:r>
      <w:proofErr w:type="gramEnd"/>
      <w:r w:rsidRPr="00091E19">
        <w:t>稳定。</w:t>
      </w:r>
    </w:p>
    <w:p w14:paraId="66B9AC04" w14:textId="77777777" w:rsidR="00091E19" w:rsidRPr="00091E19" w:rsidRDefault="00091E19" w:rsidP="00091E19">
      <w:r w:rsidRPr="00091E19">
        <w:t>第三，可以用平面桁架的静定判别式初步判断：</w:t>
      </w:r>
    </w:p>
    <w:p w14:paraId="7C09101B" w14:textId="5197FC37" w:rsidR="00091E19" w:rsidRPr="00091E19" w:rsidRDefault="00091E19" w:rsidP="00091E19">
      <m:oMathPara>
        <m:oMath>
          <m:r>
            <w:rPr>
              <w:rFonts w:ascii="Cambria Math" w:hAnsi="Cambria Math"/>
            </w:rPr>
            <m:t>m+r=2j</m:t>
          </m:r>
          <m:r>
            <w:br/>
          </m:r>
        </m:oMath>
      </m:oMathPara>
    </w:p>
    <w:p w14:paraId="02BBE947" w14:textId="77777777" w:rsidR="00091E19" w:rsidRPr="00091E19" w:rsidRDefault="00091E19" w:rsidP="00091E19">
      <w:r w:rsidRPr="00091E19">
        <w:t>其中：</w:t>
      </w:r>
    </w:p>
    <w:p w14:paraId="7DF0F9DE" w14:textId="145B0DF0" w:rsidR="00091E19" w:rsidRDefault="00091E19" w:rsidP="00091E19"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m:t>为杆件数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r</m:t>
          </m:r>
          <m:r>
            <m:rPr>
              <m:nor/>
            </m:rPr>
            <m:t>为支座反力数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j</m:t>
          </m:r>
          <m:r>
            <m:rPr>
              <m:nor/>
            </m:rPr>
            <m:t>为节点数</m:t>
          </m:r>
          <m:r>
            <m:rPr>
              <m:sty m:val="p"/>
            </m:rPr>
            <w:br/>
          </m:r>
        </m:oMath>
      </m:oMathPara>
    </w:p>
    <w:p w14:paraId="0ACD9FC4" w14:textId="77777777" w:rsidR="00091E19" w:rsidRPr="00091E19" w:rsidRDefault="00091E19" w:rsidP="00091E19"/>
    <w:p w14:paraId="20AEB8E2" w14:textId="77777777" w:rsidR="00091E19" w:rsidRPr="00091E19" w:rsidRDefault="00091E19" w:rsidP="00091E19">
      <w:r w:rsidRPr="00091E19">
        <w:t>如果：</w:t>
      </w:r>
    </w:p>
    <w:p w14:paraId="69F76AA0" w14:textId="6682B374" w:rsidR="00091E19" w:rsidRPr="00091E19" w:rsidRDefault="00091E19" w:rsidP="00091E19">
      <m:oMathPara>
        <m:oMath>
          <m:r>
            <w:rPr>
              <w:rFonts w:ascii="Cambria Math" w:hAnsi="Cambria Math"/>
            </w:rPr>
            <m:t>m+r&lt;2j</m:t>
          </m:r>
          <m:r>
            <w:br/>
          </m:r>
        </m:oMath>
      </m:oMathPara>
    </w:p>
    <w:p w14:paraId="53C262A0" w14:textId="77777777" w:rsidR="00091E19" w:rsidRPr="00091E19" w:rsidRDefault="00091E19" w:rsidP="00091E19">
      <w:r w:rsidRPr="00091E19">
        <w:t>一般说明约束不足，结构可能不稳定。</w:t>
      </w:r>
    </w:p>
    <w:p w14:paraId="634E808B" w14:textId="77777777" w:rsidR="00091E19" w:rsidRPr="00091E19" w:rsidRDefault="00091E19" w:rsidP="00091E19">
      <w:r w:rsidRPr="00091E19">
        <w:t>如果：</w:t>
      </w:r>
    </w:p>
    <w:p w14:paraId="55A64E54" w14:textId="0FAA0552" w:rsidR="00091E19" w:rsidRPr="00091E19" w:rsidRDefault="00091E19" w:rsidP="00091E19">
      <m:oMathPara>
        <m:oMath>
          <m:r>
            <w:rPr>
              <w:rFonts w:ascii="Cambria Math" w:hAnsi="Cambria Math"/>
            </w:rPr>
            <m:t>m+r=2j</m:t>
          </m:r>
          <m:r>
            <w:br/>
          </m:r>
        </m:oMath>
      </m:oMathPara>
    </w:p>
    <w:p w14:paraId="6817D3B1" w14:textId="77777777" w:rsidR="00091E19" w:rsidRPr="00091E19" w:rsidRDefault="00091E19" w:rsidP="00091E19">
      <w:r w:rsidRPr="00091E19">
        <w:t>结构可能是静定结构，但还要检查几何布置是否合理。</w:t>
      </w:r>
    </w:p>
    <w:p w14:paraId="75210BB5" w14:textId="77777777" w:rsidR="00091E19" w:rsidRPr="00091E19" w:rsidRDefault="00091E19" w:rsidP="00091E19">
      <w:r w:rsidRPr="00091E19">
        <w:t>如果：</w:t>
      </w:r>
    </w:p>
    <w:p w14:paraId="0FCB19DD" w14:textId="737F924B" w:rsidR="00091E19" w:rsidRPr="00091E19" w:rsidRDefault="00091E19" w:rsidP="00091E19">
      <m:oMathPara>
        <m:oMath>
          <m:r>
            <w:rPr>
              <w:rFonts w:ascii="Cambria Math" w:hAnsi="Cambria Math"/>
            </w:rPr>
            <m:t>m+r&gt;2j</m:t>
          </m:r>
          <m:r>
            <w:br/>
          </m:r>
        </m:oMath>
      </m:oMathPara>
    </w:p>
    <w:p w14:paraId="7DABF78B" w14:textId="77777777" w:rsidR="00091E19" w:rsidRPr="00091E19" w:rsidRDefault="00091E19" w:rsidP="00091E19">
      <w:r w:rsidRPr="00091E19">
        <w:t>结构通常是超静定结构，但也不能只靠这个式子判断稳定，还要看杆件布置是否存在机构。</w:t>
      </w:r>
    </w:p>
    <w:p w14:paraId="49447B8B" w14:textId="77777777" w:rsidR="00091E19" w:rsidRPr="00091E19" w:rsidRDefault="00091E19" w:rsidP="00091E19">
      <w:r w:rsidRPr="00091E19">
        <w:t>所以，稳定性判断不能只看公式，还要结合结构几何形状、支座约束和刚度矩阵是否奇异来判断。</w:t>
      </w:r>
    </w:p>
    <w:p w14:paraId="63445AA3" w14:textId="0D76DEF9" w:rsidR="00091E19" w:rsidRPr="00091E19" w:rsidRDefault="00091E19" w:rsidP="00091E19"/>
    <w:p w14:paraId="50560292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三、为什么这根杆受压？</w:t>
      </w:r>
    </w:p>
    <w:p w14:paraId="0EAD6F56" w14:textId="1CEE1991" w:rsidR="00091E19" w:rsidRPr="00091E19" w:rsidRDefault="00091E19" w:rsidP="00091E19">
      <w:r w:rsidRPr="00091E19">
        <w:t xml:space="preserve">以你这个一维三杆算例为例，节点 1 和节点 4 固定，节点 2 受到向右的 </w:t>
      </w:r>
      <m:oMath>
        <m:r>
          <w:rPr>
            <w:rFonts w:ascii="Cambria Math" w:hAnsi="Cambria Math"/>
          </w:rPr>
          <m:t>3000N</m:t>
        </m:r>
      </m:oMath>
      <w:r w:rsidRPr="00091E19">
        <w:t>力。</w:t>
      </w:r>
    </w:p>
    <w:p w14:paraId="2E94F6FB" w14:textId="77777777" w:rsidR="00091E19" w:rsidRPr="00091E19" w:rsidRDefault="00091E19" w:rsidP="00091E19">
      <w:r w:rsidRPr="00091E19">
        <w:t>程序计算得到：</w:t>
      </w:r>
    </w:p>
    <w:p w14:paraId="23D3D2A1" w14:textId="1994810D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=2000mm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=1000mm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10441CFE" w14:textId="77777777" w:rsidR="00091E19" w:rsidRPr="00091E19" w:rsidRDefault="00091E19" w:rsidP="00091E19">
      <w:r w:rsidRPr="00091E19">
        <w:t>判断一根杆受拉还是受压，关键看这个单元两端节点的相对位移。</w:t>
      </w:r>
    </w:p>
    <w:p w14:paraId="20190016" w14:textId="77777777" w:rsidR="00091E19" w:rsidRPr="00091E19" w:rsidRDefault="00091E19" w:rsidP="00091E19">
      <w:r w:rsidRPr="00091E19">
        <w:t>对于第 1 根杆，连接节点 1 和节点 2：</w:t>
      </w:r>
    </w:p>
    <w:p w14:paraId="7A250E3A" w14:textId="0BF20424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=2000-0=2000mm</m:t>
          </m:r>
          <m:r>
            <w:br/>
          </m:r>
        </m:oMath>
      </m:oMathPara>
    </w:p>
    <w:p w14:paraId="7A9FB6C9" w14:textId="77777777" w:rsidR="00091E19" w:rsidRPr="00091E19" w:rsidRDefault="00091E19" w:rsidP="00091E19">
      <w:r w:rsidRPr="00091E19">
        <w:t xml:space="preserve">右端节点 2 相对节点 1 向右移动，所以单元 1 被拉长，因此第 1 </w:t>
      </w:r>
      <w:proofErr w:type="gramStart"/>
      <w:r w:rsidRPr="00091E19">
        <w:t>根杆受</w:t>
      </w:r>
      <w:proofErr w:type="gramEnd"/>
      <w:r w:rsidRPr="00091E19">
        <w:t>拉。</w:t>
      </w:r>
    </w:p>
    <w:p w14:paraId="5C3436A0" w14:textId="77777777" w:rsidR="00091E19" w:rsidRPr="00091E19" w:rsidRDefault="00091E19" w:rsidP="00091E19">
      <w:r w:rsidRPr="00091E19">
        <w:t>对于第 2 根杆，连接节点 2 和节点 3：</w:t>
      </w:r>
    </w:p>
    <w:p w14:paraId="5A2090D5" w14:textId="2E915D5F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=1000-2000=-1000mm</m:t>
          </m:r>
          <m:r>
            <w:br/>
          </m:r>
        </m:oMath>
      </m:oMathPara>
    </w:p>
    <w:p w14:paraId="2E612D1F" w14:textId="77777777" w:rsidR="00091E19" w:rsidRPr="00091E19" w:rsidRDefault="00091E19" w:rsidP="00091E19">
      <w:r w:rsidRPr="00091E19">
        <w:t xml:space="preserve">右端节点 3 的位移小于左端节点 2 的位移，说明节点 2 向节点 3 靠近，杆件长度变短，所以第 2 </w:t>
      </w:r>
      <w:proofErr w:type="gramStart"/>
      <w:r w:rsidRPr="00091E19">
        <w:t>根杆受压</w:t>
      </w:r>
      <w:proofErr w:type="gramEnd"/>
      <w:r w:rsidRPr="00091E19">
        <w:t>。</w:t>
      </w:r>
    </w:p>
    <w:p w14:paraId="610CCDC2" w14:textId="77777777" w:rsidR="00091E19" w:rsidRPr="00091E19" w:rsidRDefault="00091E19" w:rsidP="00091E19">
      <w:r w:rsidRPr="00091E19">
        <w:t>对于第 3 根杆，连接节点 3 和节点 4：</w:t>
      </w:r>
    </w:p>
    <w:p w14:paraId="433E80F7" w14:textId="1390A6DC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=0-1000=-1000mm</m:t>
          </m:r>
          <m:r>
            <w:br/>
          </m:r>
        </m:oMath>
      </m:oMathPara>
    </w:p>
    <w:p w14:paraId="4FE65660" w14:textId="77777777" w:rsidR="00091E19" w:rsidRPr="00091E19" w:rsidRDefault="00091E19" w:rsidP="00091E19">
      <w:r w:rsidRPr="00091E19">
        <w:t xml:space="preserve">右端节点 4 固定不动，节点 3 向右移动，节点 3 向节点 4 靠近，杆件也被压短，所以第 3 </w:t>
      </w:r>
      <w:proofErr w:type="gramStart"/>
      <w:r w:rsidRPr="00091E19">
        <w:t>根杆受压</w:t>
      </w:r>
      <w:proofErr w:type="gramEnd"/>
      <w:r w:rsidRPr="00091E19">
        <w:t>。</w:t>
      </w:r>
    </w:p>
    <w:p w14:paraId="528C8820" w14:textId="77777777" w:rsidR="00091E19" w:rsidRPr="00091E19" w:rsidRDefault="00091E19" w:rsidP="00091E19">
      <w:r w:rsidRPr="00091E19">
        <w:t>所以，程序中单元 2 和单元 3 的应力、内力为负，不是计算错误，而是说明它们处于受压状态。</w:t>
      </w:r>
    </w:p>
    <w:p w14:paraId="744F1900" w14:textId="2454B5D9" w:rsidR="00091E19" w:rsidRPr="00091E19" w:rsidRDefault="00091E19" w:rsidP="00091E19"/>
    <w:p w14:paraId="197F0BFD" w14:textId="77777777" w:rsidR="00091E19" w:rsidRPr="00091E19" w:rsidRDefault="00091E19" w:rsidP="00091E19">
      <w:pPr>
        <w:rPr>
          <w:b/>
          <w:bCs/>
        </w:rPr>
      </w:pPr>
      <w:r w:rsidRPr="00091E19">
        <w:rPr>
          <w:b/>
          <w:bCs/>
        </w:rPr>
        <w:t>四、为什么节点位移方向是这样的？</w:t>
      </w:r>
    </w:p>
    <w:p w14:paraId="39FBAD78" w14:textId="1A2A4BB7" w:rsidR="00091E19" w:rsidRPr="00091E19" w:rsidRDefault="00091E19" w:rsidP="00091E19">
      <w:r w:rsidRPr="00091E19">
        <w:t xml:space="preserve">本算例中，节点 2 受到向右的 </w:t>
      </w:r>
      <m:oMath>
        <m:r>
          <w:rPr>
            <w:rFonts w:ascii="Cambria Math" w:hAnsi="Cambria Math"/>
          </w:rPr>
          <m:t>3000N</m:t>
        </m:r>
      </m:oMath>
      <w:r w:rsidRPr="00091E19">
        <w:t xml:space="preserve">外力，因此节点 2 的位移方向为正，也就是沿 </w:t>
      </w:r>
      <m:oMath>
        <m:r>
          <w:rPr>
            <w:rFonts w:ascii="Cambria Math" w:hAnsi="Cambria Math"/>
          </w:rPr>
          <m:t>x</m:t>
        </m:r>
      </m:oMath>
      <w:r w:rsidRPr="00091E19">
        <w:t>轴正</w:t>
      </w:r>
      <w:r w:rsidRPr="00091E19">
        <w:lastRenderedPageBreak/>
        <w:t>方向移动。</w:t>
      </w:r>
    </w:p>
    <w:p w14:paraId="073AB627" w14:textId="77777777" w:rsidR="00091E19" w:rsidRPr="00091E19" w:rsidRDefault="00091E19" w:rsidP="00091E19">
      <w:r w:rsidRPr="00091E19">
        <w:t>节点 3 虽然没有直接受到外力，但是它通过单元 2 与节点 2 相连。节点 2 向右移动时，会带动中间杆件和节点 3 发生变形，所以节点 3 也会向右移动。</w:t>
      </w:r>
    </w:p>
    <w:p w14:paraId="726ABCAC" w14:textId="77777777" w:rsidR="00091E19" w:rsidRPr="00091E19" w:rsidRDefault="00091E19" w:rsidP="00091E19">
      <w:r w:rsidRPr="00091E19">
        <w:t>但是节点 3 右侧连接着固定节点 4。节点 4 的位移为零，会限制节点 3 的继续右移。因此节点 3 的位移虽然也是正方向，但小于节点 2：</w:t>
      </w:r>
    </w:p>
    <w:p w14:paraId="03D50FC5" w14:textId="562AABA0" w:rsidR="00091E19" w:rsidRPr="00091E19" w:rsidRDefault="00000000" w:rsidP="00091E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=2000mm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=1000mm</m:t>
          </m:r>
          <m:r>
            <w:br/>
          </m:r>
        </m:oMath>
      </m:oMathPara>
    </w:p>
    <w:p w14:paraId="1FCAA0A8" w14:textId="77777777" w:rsidR="00091E19" w:rsidRPr="00091E19" w:rsidRDefault="00091E19" w:rsidP="00091E19">
      <w:r w:rsidRPr="00091E19">
        <w:t>这说明节点 2 是受力点，位移最大；节点 3 受到右端固定支座的约束影响，位移较小；节点 1 和节点 4 因为被约束，所以位移为零。</w:t>
      </w:r>
    </w:p>
    <w:p w14:paraId="7B4532CC" w14:textId="77777777" w:rsidR="00091E19" w:rsidRDefault="00091E19"/>
    <w:p w14:paraId="3974403C" w14:textId="0F49DE50" w:rsidR="003B26C7" w:rsidRDefault="003B26C7">
      <w:r>
        <w:rPr>
          <w:rFonts w:hint="eastAsia"/>
        </w:rPr>
        <w:t>变例：</w:t>
      </w:r>
    </w:p>
    <w:p w14:paraId="4A3B5100" w14:textId="2807F5F2" w:rsidR="003B26C7" w:rsidRDefault="003B26C7">
      <w:r w:rsidRPr="003B26C7">
        <w:rPr>
          <w:noProof/>
        </w:rPr>
        <w:drawing>
          <wp:inline distT="0" distB="0" distL="0" distR="0" wp14:anchorId="7969330B" wp14:editId="454DD69B">
            <wp:extent cx="2607129" cy="3478474"/>
            <wp:effectExtent l="0" t="0" r="0" b="0"/>
            <wp:docPr id="672566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830" cy="348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F45F" w14:textId="0899A6E7" w:rsidR="00552CDD" w:rsidRDefault="00552CDD">
      <w:pPr>
        <w:rPr>
          <w:rFonts w:hint="eastAsia"/>
        </w:rPr>
      </w:pPr>
      <w:r>
        <w:rPr>
          <w:rFonts w:hint="eastAsia"/>
        </w:rPr>
        <w:t xml:space="preserve">图4-2 </w:t>
      </w:r>
      <w:proofErr w:type="gramStart"/>
      <w:r>
        <w:rPr>
          <w:rFonts w:hint="eastAsia"/>
        </w:rPr>
        <w:t>预任务</w:t>
      </w:r>
      <w:proofErr w:type="gramEnd"/>
      <w:r>
        <w:rPr>
          <w:rFonts w:hint="eastAsia"/>
        </w:rPr>
        <w:t>变式图</w:t>
      </w:r>
    </w:p>
    <w:p w14:paraId="08028ABB" w14:textId="26DEA15E" w:rsidR="003B26C7" w:rsidRDefault="003B26C7">
      <w:r w:rsidRPr="003B26C7">
        <w:t xml:space="preserve">假设左右对称，竖向高度是 </w:t>
      </w:r>
      <m:oMath>
        <m:r>
          <w:rPr>
            <w:rFonts w:ascii="Cambria Math" w:hAnsi="Cambria Math"/>
          </w:rPr>
          <m:t>100mm</m:t>
        </m:r>
      </m:oMath>
      <w:r>
        <w:rPr>
          <w:rFonts w:hint="eastAsia"/>
        </w:rPr>
        <w:t>，</w:t>
      </w:r>
      <w:r w:rsidRPr="003B26C7">
        <w:t>这个例子能不能用刚刚的代码跑通？</w:t>
      </w:r>
    </w:p>
    <w:p w14:paraId="12135D3F" w14:textId="77777777" w:rsidR="003B26C7" w:rsidRDefault="003B26C7" w:rsidP="003B26C7"/>
    <w:p w14:paraId="24D64D53" w14:textId="09D6D76E" w:rsidR="003B26C7" w:rsidRPr="003B26C7" w:rsidRDefault="003B26C7" w:rsidP="003B26C7">
      <w:r w:rsidRPr="003B26C7">
        <w:t>能跑通，但</w:t>
      </w:r>
      <w:r w:rsidRPr="003B26C7">
        <w:rPr>
          <w:b/>
          <w:bCs/>
        </w:rPr>
        <w:t>不能直接用刚刚那个一维杆代码原封不动跑</w:t>
      </w:r>
      <w:r w:rsidRPr="003B26C7">
        <w:t>。</w:t>
      </w:r>
    </w:p>
    <w:p w14:paraId="4C612000" w14:textId="0BECFBE7" w:rsidR="003B26C7" w:rsidRPr="003B26C7" w:rsidRDefault="003B26C7" w:rsidP="003B26C7">
      <w:r w:rsidRPr="003B26C7">
        <w:t>刚刚那个程序适合这种结构：</w:t>
      </w:r>
    </w:p>
    <w:p w14:paraId="45157857" w14:textId="0FDB9AC4" w:rsidR="003B26C7" w:rsidRPr="003B26C7" w:rsidRDefault="003B26C7" w:rsidP="003B26C7">
      <m:oMathPara>
        <m:oMath>
          <m:r>
            <w:rPr>
              <w:rFonts w:ascii="Cambria Math" w:hAnsi="Cambria Math"/>
            </w:rPr>
            <m:t>1-2-3-4</m:t>
          </m:r>
          <m:r>
            <w:rPr>
              <w:i/>
            </w:rPr>
            <w:br/>
          </m:r>
        </m:oMath>
      </m:oMathPara>
    </w:p>
    <w:p w14:paraId="63B6815D" w14:textId="77777777" w:rsidR="003B26C7" w:rsidRPr="003B26C7" w:rsidRDefault="003B26C7" w:rsidP="003B26C7">
      <w:r w:rsidRPr="003B26C7">
        <w:t>也就是所有杆都在同一条直线上，每个节点只有一个位移自由度：</w:t>
      </w:r>
    </w:p>
    <w:p w14:paraId="6B8DABDE" w14:textId="65B1F3A0" w:rsidR="003B26C7" w:rsidRPr="003B26C7" w:rsidRDefault="003B26C7" w:rsidP="003B26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br/>
          </m:r>
        </m:oMath>
      </m:oMathPara>
    </w:p>
    <w:p w14:paraId="350750BF" w14:textId="1D88815F" w:rsidR="003B26C7" w:rsidRPr="003B26C7" w:rsidRDefault="003B26C7" w:rsidP="003B26C7">
      <w:r w:rsidRPr="003B26C7">
        <w:t>但黑板上这个例子是</w:t>
      </w:r>
      <w:r w:rsidRPr="003B26C7">
        <w:rPr>
          <w:b/>
          <w:bCs/>
        </w:rPr>
        <w:t>二维桁架结构</w:t>
      </w:r>
      <w:r w:rsidRPr="003B26C7">
        <w:t xml:space="preserve">，底部一个节点连接三根杆，外力 </w:t>
      </w:r>
      <m:oMath>
        <m:r>
          <w:rPr>
            <w:rFonts w:ascii="Cambria Math" w:hAnsi="Cambria Math"/>
          </w:rPr>
          <m:t>F</m:t>
        </m:r>
      </m:oMath>
      <w:r w:rsidRPr="003B26C7">
        <w:t>水平向右。它每个节点有两个自由度：</w:t>
      </w:r>
    </w:p>
    <w:p w14:paraId="74B174D8" w14:textId="69232B64" w:rsidR="003B26C7" w:rsidRPr="003B26C7" w:rsidRDefault="003B26C7" w:rsidP="003B26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</m:oMathPara>
    </w:p>
    <w:p w14:paraId="60FE9B4D" w14:textId="2ABA4DC1" w:rsidR="003B26C7" w:rsidRDefault="003B26C7" w:rsidP="003B26C7">
      <w:r w:rsidRPr="003B26C7">
        <w:lastRenderedPageBreak/>
        <w:t>所以必须把程序改成</w:t>
      </w:r>
      <w:r w:rsidRPr="003B26C7">
        <w:rPr>
          <w:b/>
          <w:bCs/>
        </w:rPr>
        <w:t>二维桁架有限元程序</w:t>
      </w:r>
      <w:r w:rsidRPr="003B26C7">
        <w:t>。</w:t>
      </w:r>
    </w:p>
    <w:p w14:paraId="35B8B3F4" w14:textId="77777777" w:rsidR="003B26C7" w:rsidRPr="003B26C7" w:rsidRDefault="003B26C7" w:rsidP="003B26C7">
      <w:pPr>
        <w:rPr>
          <w:rFonts w:hint="eastAsia"/>
        </w:rPr>
      </w:pPr>
    </w:p>
    <w:p w14:paraId="2298C253" w14:textId="77777777" w:rsidR="003B26C7" w:rsidRPr="003B26C7" w:rsidRDefault="003B26C7" w:rsidP="003B26C7">
      <w:pPr>
        <w:rPr>
          <w:b/>
          <w:bCs/>
        </w:rPr>
      </w:pPr>
      <w:r w:rsidRPr="003B26C7">
        <w:rPr>
          <w:b/>
          <w:bCs/>
        </w:rPr>
        <w:t>一、为什么刚刚的代码不能直接用？</w:t>
      </w:r>
    </w:p>
    <w:p w14:paraId="5963AC76" w14:textId="77777777" w:rsidR="003B26C7" w:rsidRPr="003B26C7" w:rsidRDefault="003B26C7" w:rsidP="003B26C7">
      <w:r w:rsidRPr="003B26C7">
        <w:t>刚刚的代码里，单元刚度矩阵是：</w:t>
      </w:r>
    </w:p>
    <w:p w14:paraId="5FDC218D" w14:textId="14CA683F" w:rsidR="003B26C7" w:rsidRPr="003B26C7" w:rsidRDefault="003B26C7" w:rsidP="003B26C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1B0013A3" w14:textId="77777777" w:rsidR="003B26C7" w:rsidRPr="003B26C7" w:rsidRDefault="003B26C7" w:rsidP="003B26C7">
      <w:r w:rsidRPr="003B26C7">
        <w:t>这个矩阵只描述</w:t>
      </w:r>
      <w:r w:rsidRPr="003B26C7">
        <w:rPr>
          <w:b/>
          <w:bCs/>
        </w:rPr>
        <w:t>沿杆轴方向的一维拉压</w:t>
      </w:r>
      <w:r w:rsidRPr="003B26C7">
        <w:t>。</w:t>
      </w:r>
    </w:p>
    <w:p w14:paraId="6CFE1FE4" w14:textId="008E21E7" w:rsidR="003B26C7" w:rsidRPr="003B26C7" w:rsidRDefault="003B26C7" w:rsidP="003B26C7">
      <w:r w:rsidRPr="003B26C7">
        <w:t xml:space="preserve">但是你这个图中有斜杆和竖直杆，例如左斜杆、右斜杆、竖直杆。斜杆受力后，它对全局 </w:t>
      </w:r>
      <m:oMath>
        <m:r>
          <w:rPr>
            <w:rFonts w:ascii="Cambria Math" w:hAnsi="Cambria Math"/>
          </w:rPr>
          <m:t>x</m:t>
        </m:r>
      </m:oMath>
      <w:r w:rsidRPr="003B26C7">
        <w:t>、</w:t>
      </w:r>
      <m:oMath>
        <m:r>
          <w:rPr>
            <w:rFonts w:ascii="Cambria Math" w:hAnsi="Cambria Math"/>
          </w:rPr>
          <m:t>y</m:t>
        </m:r>
      </m:oMath>
      <w:r w:rsidRPr="003B26C7">
        <w:t xml:space="preserve"> 两个方向都有影响，所以不能只用一个方向的位移。</w:t>
      </w:r>
    </w:p>
    <w:p w14:paraId="6C1A5933" w14:textId="77777777" w:rsidR="003B26C7" w:rsidRPr="003B26C7" w:rsidRDefault="003B26C7" w:rsidP="003B26C7">
      <w:r w:rsidRPr="003B26C7">
        <w:t>二维桁架单元刚度矩阵要写成：</w:t>
      </w:r>
    </w:p>
    <w:p w14:paraId="49DCDE9B" w14:textId="7B9AFE8E" w:rsidR="003B26C7" w:rsidRPr="003B26C7" w:rsidRDefault="003B26C7" w:rsidP="003B26C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br/>
          </m:r>
        </m:oMath>
      </m:oMathPara>
    </w:p>
    <w:p w14:paraId="3954BB7F" w14:textId="77777777" w:rsidR="003B26C7" w:rsidRPr="003B26C7" w:rsidRDefault="003B26C7" w:rsidP="003B26C7">
      <w:r w:rsidRPr="003B26C7">
        <w:t>其中：</w:t>
      </w:r>
    </w:p>
    <w:p w14:paraId="02A9D327" w14:textId="715FA764" w:rsidR="003B26C7" w:rsidRPr="003B26C7" w:rsidRDefault="003B26C7" w:rsidP="003B26C7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br/>
          </m:r>
        </m:oMath>
      </m:oMathPara>
    </w:p>
    <w:p w14:paraId="481634BE" w14:textId="77777777" w:rsidR="003B26C7" w:rsidRPr="003B26C7" w:rsidRDefault="003B26C7" w:rsidP="003B26C7">
      <w:r w:rsidRPr="003B26C7">
        <w:t>这就是所谓的</w:t>
      </w:r>
      <w:r w:rsidRPr="003B26C7">
        <w:rPr>
          <w:b/>
          <w:bCs/>
        </w:rPr>
        <w:t>坐标变换</w:t>
      </w:r>
      <w:r w:rsidRPr="003B26C7">
        <w:t>。</w:t>
      </w:r>
    </w:p>
    <w:p w14:paraId="16F231FF" w14:textId="09DC644C" w:rsidR="003B26C7" w:rsidRPr="003B26C7" w:rsidRDefault="003B26C7" w:rsidP="003B26C7"/>
    <w:p w14:paraId="6474CD5D" w14:textId="77777777" w:rsidR="003B26C7" w:rsidRPr="003B26C7" w:rsidRDefault="003B26C7" w:rsidP="003B26C7">
      <w:pPr>
        <w:rPr>
          <w:b/>
          <w:bCs/>
        </w:rPr>
      </w:pPr>
      <w:r w:rsidRPr="003B26C7">
        <w:rPr>
          <w:b/>
          <w:bCs/>
        </w:rPr>
        <w:t>二、这个例子的节点可以这样编号</w:t>
      </w:r>
    </w:p>
    <w:p w14:paraId="6FF75ECB" w14:textId="77777777" w:rsidR="003B26C7" w:rsidRPr="003B26C7" w:rsidRDefault="003B26C7" w:rsidP="003B26C7">
      <w:r w:rsidRPr="003B26C7">
        <w:t xml:space="preserve">可以把黑板上的结构看成 4 </w:t>
      </w:r>
      <w:proofErr w:type="gramStart"/>
      <w:r w:rsidRPr="003B26C7">
        <w:t>个</w:t>
      </w:r>
      <w:proofErr w:type="gramEnd"/>
      <w:r w:rsidRPr="003B26C7">
        <w:t>节点、3 根杆：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335"/>
      </w:tblGrid>
      <w:tr w:rsidR="003B26C7" w:rsidRPr="003B26C7" w14:paraId="740A1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C952B" w14:textId="77777777" w:rsidR="003B26C7" w:rsidRPr="003B26C7" w:rsidRDefault="003B26C7" w:rsidP="003B26C7">
            <w:pPr>
              <w:rPr>
                <w:b/>
                <w:bCs/>
              </w:rPr>
            </w:pPr>
            <w:r w:rsidRPr="003B26C7">
              <w:rPr>
                <w:b/>
                <w:bCs/>
              </w:rPr>
              <w:t>节点</w:t>
            </w:r>
          </w:p>
        </w:tc>
        <w:tc>
          <w:tcPr>
            <w:tcW w:w="0" w:type="auto"/>
            <w:vAlign w:val="center"/>
            <w:hideMark/>
          </w:tcPr>
          <w:p w14:paraId="17F3838A" w14:textId="77777777" w:rsidR="003B26C7" w:rsidRPr="003B26C7" w:rsidRDefault="003B26C7" w:rsidP="003B26C7">
            <w:pPr>
              <w:rPr>
                <w:b/>
                <w:bCs/>
              </w:rPr>
            </w:pPr>
            <w:r w:rsidRPr="003B26C7">
              <w:rPr>
                <w:b/>
                <w:bCs/>
              </w:rPr>
              <w:t>位置</w:t>
            </w:r>
          </w:p>
        </w:tc>
      </w:tr>
      <w:tr w:rsidR="003B26C7" w:rsidRPr="003B26C7" w14:paraId="7548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19B8" w14:textId="77777777" w:rsidR="003B26C7" w:rsidRPr="003B26C7" w:rsidRDefault="003B26C7" w:rsidP="003B26C7">
            <w:r w:rsidRPr="003B26C7">
              <w:t>节点 1</w:t>
            </w:r>
          </w:p>
        </w:tc>
        <w:tc>
          <w:tcPr>
            <w:tcW w:w="0" w:type="auto"/>
            <w:vAlign w:val="center"/>
            <w:hideMark/>
          </w:tcPr>
          <w:p w14:paraId="4E037266" w14:textId="77777777" w:rsidR="003B26C7" w:rsidRPr="003B26C7" w:rsidRDefault="003B26C7" w:rsidP="003B26C7">
            <w:r w:rsidRPr="003B26C7">
              <w:t>左上支座</w:t>
            </w:r>
          </w:p>
        </w:tc>
      </w:tr>
      <w:tr w:rsidR="003B26C7" w:rsidRPr="003B26C7" w14:paraId="6795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3094" w14:textId="77777777" w:rsidR="003B26C7" w:rsidRPr="003B26C7" w:rsidRDefault="003B26C7" w:rsidP="003B26C7">
            <w:r w:rsidRPr="003B26C7">
              <w:t>节点 2</w:t>
            </w:r>
          </w:p>
        </w:tc>
        <w:tc>
          <w:tcPr>
            <w:tcW w:w="0" w:type="auto"/>
            <w:vAlign w:val="center"/>
            <w:hideMark/>
          </w:tcPr>
          <w:p w14:paraId="0FFC92BB" w14:textId="77777777" w:rsidR="003B26C7" w:rsidRPr="003B26C7" w:rsidRDefault="003B26C7" w:rsidP="003B26C7">
            <w:r w:rsidRPr="003B26C7">
              <w:t>中上支座</w:t>
            </w:r>
          </w:p>
        </w:tc>
      </w:tr>
      <w:tr w:rsidR="003B26C7" w:rsidRPr="003B26C7" w14:paraId="6D2E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80DC" w14:textId="77777777" w:rsidR="003B26C7" w:rsidRPr="003B26C7" w:rsidRDefault="003B26C7" w:rsidP="003B26C7">
            <w:r w:rsidRPr="003B26C7">
              <w:t>节点 3</w:t>
            </w:r>
          </w:p>
        </w:tc>
        <w:tc>
          <w:tcPr>
            <w:tcW w:w="0" w:type="auto"/>
            <w:vAlign w:val="center"/>
            <w:hideMark/>
          </w:tcPr>
          <w:p w14:paraId="547D7CEB" w14:textId="77777777" w:rsidR="003B26C7" w:rsidRPr="003B26C7" w:rsidRDefault="003B26C7" w:rsidP="003B26C7">
            <w:r w:rsidRPr="003B26C7">
              <w:t>右上支座</w:t>
            </w:r>
          </w:p>
        </w:tc>
      </w:tr>
      <w:tr w:rsidR="003B26C7" w:rsidRPr="003B26C7" w14:paraId="55A0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D6E0" w14:textId="77777777" w:rsidR="003B26C7" w:rsidRPr="003B26C7" w:rsidRDefault="003B26C7" w:rsidP="003B26C7">
            <w:r w:rsidRPr="003B26C7">
              <w:t>节点 4</w:t>
            </w:r>
          </w:p>
        </w:tc>
        <w:tc>
          <w:tcPr>
            <w:tcW w:w="0" w:type="auto"/>
            <w:vAlign w:val="center"/>
            <w:hideMark/>
          </w:tcPr>
          <w:p w14:paraId="46340B3E" w14:textId="77777777" w:rsidR="003B26C7" w:rsidRPr="003B26C7" w:rsidRDefault="003B26C7" w:rsidP="003B26C7">
            <w:r w:rsidRPr="003B26C7">
              <w:t>下方受力节点</w:t>
            </w:r>
          </w:p>
        </w:tc>
      </w:tr>
    </w:tbl>
    <w:p w14:paraId="7C3A0FCA" w14:textId="77777777" w:rsidR="003B26C7" w:rsidRPr="003B26C7" w:rsidRDefault="003B26C7" w:rsidP="003B26C7">
      <w:r w:rsidRPr="003B26C7">
        <w:t>单元连接关系为：</w:t>
      </w:r>
    </w:p>
    <w:tbl>
      <w:tblPr>
        <w:tblW w:w="25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39"/>
      </w:tblGrid>
      <w:tr w:rsidR="003B26C7" w:rsidRPr="003B26C7" w14:paraId="0483F65A" w14:textId="77777777" w:rsidTr="003B26C7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CB091" w14:textId="77777777" w:rsidR="003B26C7" w:rsidRPr="003B26C7" w:rsidRDefault="003B26C7" w:rsidP="003B26C7">
            <w:pPr>
              <w:rPr>
                <w:b/>
                <w:bCs/>
              </w:rPr>
            </w:pPr>
            <w:r w:rsidRPr="003B26C7">
              <w:rPr>
                <w:b/>
                <w:bCs/>
              </w:rPr>
              <w:t>单元</w:t>
            </w:r>
          </w:p>
        </w:tc>
        <w:tc>
          <w:tcPr>
            <w:tcW w:w="0" w:type="auto"/>
            <w:vAlign w:val="center"/>
            <w:hideMark/>
          </w:tcPr>
          <w:p w14:paraId="7C8E9200" w14:textId="77777777" w:rsidR="003B26C7" w:rsidRPr="003B26C7" w:rsidRDefault="003B26C7" w:rsidP="003B26C7">
            <w:pPr>
              <w:rPr>
                <w:b/>
                <w:bCs/>
              </w:rPr>
            </w:pPr>
            <w:r w:rsidRPr="003B26C7">
              <w:rPr>
                <w:b/>
                <w:bCs/>
              </w:rPr>
              <w:t>连接节点</w:t>
            </w:r>
          </w:p>
        </w:tc>
      </w:tr>
      <w:tr w:rsidR="003B26C7" w:rsidRPr="003B26C7" w14:paraId="6023DCAA" w14:textId="77777777" w:rsidTr="003B26C7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558E80FC" w14:textId="77777777" w:rsidR="003B26C7" w:rsidRPr="003B26C7" w:rsidRDefault="003B26C7" w:rsidP="003B26C7">
            <w:r w:rsidRPr="003B26C7">
              <w:t>1</w:t>
            </w:r>
          </w:p>
        </w:tc>
        <w:tc>
          <w:tcPr>
            <w:tcW w:w="0" w:type="auto"/>
            <w:vAlign w:val="center"/>
            <w:hideMark/>
          </w:tcPr>
          <w:p w14:paraId="56F7166B" w14:textId="77777777" w:rsidR="003B26C7" w:rsidRPr="003B26C7" w:rsidRDefault="003B26C7" w:rsidP="003B26C7">
            <w:r w:rsidRPr="003B26C7">
              <w:t>1 — 4</w:t>
            </w:r>
          </w:p>
        </w:tc>
      </w:tr>
      <w:tr w:rsidR="003B26C7" w:rsidRPr="003B26C7" w14:paraId="4A57E435" w14:textId="77777777" w:rsidTr="003B26C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5AD53EC5" w14:textId="77777777" w:rsidR="003B26C7" w:rsidRPr="003B26C7" w:rsidRDefault="003B26C7" w:rsidP="003B26C7">
            <w:r w:rsidRPr="003B26C7">
              <w:t>2</w:t>
            </w:r>
          </w:p>
        </w:tc>
        <w:tc>
          <w:tcPr>
            <w:tcW w:w="0" w:type="auto"/>
            <w:vAlign w:val="center"/>
            <w:hideMark/>
          </w:tcPr>
          <w:p w14:paraId="41D603AD" w14:textId="77777777" w:rsidR="003B26C7" w:rsidRPr="003B26C7" w:rsidRDefault="003B26C7" w:rsidP="003B26C7">
            <w:r w:rsidRPr="003B26C7">
              <w:t>2 — 4</w:t>
            </w:r>
          </w:p>
        </w:tc>
      </w:tr>
      <w:tr w:rsidR="003B26C7" w:rsidRPr="003B26C7" w14:paraId="061551AF" w14:textId="77777777" w:rsidTr="003B26C7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28DA8F5C" w14:textId="77777777" w:rsidR="003B26C7" w:rsidRPr="003B26C7" w:rsidRDefault="003B26C7" w:rsidP="003B26C7">
            <w:r w:rsidRPr="003B26C7">
              <w:t>3</w:t>
            </w:r>
          </w:p>
        </w:tc>
        <w:tc>
          <w:tcPr>
            <w:tcW w:w="0" w:type="auto"/>
            <w:vAlign w:val="center"/>
            <w:hideMark/>
          </w:tcPr>
          <w:p w14:paraId="63BA888C" w14:textId="77777777" w:rsidR="003B26C7" w:rsidRPr="003B26C7" w:rsidRDefault="003B26C7" w:rsidP="003B26C7">
            <w:r w:rsidRPr="003B26C7">
              <w:t>3 — 4</w:t>
            </w:r>
          </w:p>
        </w:tc>
      </w:tr>
    </w:tbl>
    <w:p w14:paraId="7AEB4C7C" w14:textId="77777777" w:rsidR="003B26C7" w:rsidRPr="003B26C7" w:rsidRDefault="003B26C7" w:rsidP="003B26C7">
      <w:r w:rsidRPr="003B26C7">
        <w:t>节点 1、2、3 是支座点，通常可以设为固定：</w:t>
      </w:r>
    </w:p>
    <w:p w14:paraId="2FE22DCE" w14:textId="6816B313" w:rsidR="003B26C7" w:rsidRPr="003B26C7" w:rsidRDefault="003B26C7" w:rsidP="003B26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303FBF3" w14:textId="77777777" w:rsidR="003B26C7" w:rsidRPr="003B26C7" w:rsidRDefault="003B26C7" w:rsidP="003B26C7">
      <w:r w:rsidRPr="003B26C7">
        <w:t>节点 4 是自由节点，受到水平向右的力：</w:t>
      </w:r>
    </w:p>
    <w:p w14:paraId="157D106A" w14:textId="3D235274" w:rsidR="003B26C7" w:rsidRDefault="003B26C7" w:rsidP="003B26C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4x</m:t>
              </m:r>
            </m:sub>
          </m:sSub>
          <m:r>
            <w:rPr>
              <w:rFonts w:ascii="Cambria Math" w:hAnsi="Cambria Math"/>
            </w:rPr>
            <m:t>=F</m:t>
          </m:r>
          <m:r>
            <w:rPr>
              <w:i/>
            </w:rPr>
            <w:br/>
          </m:r>
        </m:oMath>
      </m:oMathPara>
    </w:p>
    <w:p w14:paraId="2F3F3EA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二维桁架有限元程序</w:t>
      </w:r>
    </w:p>
    <w:p w14:paraId="2852B9F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功能：</w:t>
      </w:r>
    </w:p>
    <w:p w14:paraId="08B47BB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建立二维桁架有限元模型</w:t>
      </w:r>
    </w:p>
    <w:p w14:paraId="0EFBE10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形成总体刚度矩阵</w:t>
      </w:r>
    </w:p>
    <w:p w14:paraId="6FF5459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施加位移边界条件</w:t>
      </w:r>
    </w:p>
    <w:p w14:paraId="2F7C004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求解节点位移</w:t>
      </w:r>
    </w:p>
    <w:p w14:paraId="4323B42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计算单元应变、应力、轴力</w:t>
      </w:r>
    </w:p>
    <w:p w14:paraId="4BC4236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输出支座反力</w:t>
      </w:r>
    </w:p>
    <w:p w14:paraId="3E8DEB7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F536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E829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647FD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708A5D8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基本参数输入</w:t>
      </w:r>
    </w:p>
    <w:p w14:paraId="073239C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2CDFD41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30;   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弹性模量，单位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MPa = N/mm^2</w:t>
      </w:r>
    </w:p>
    <w:p w14:paraId="21D7A0A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 = 1;    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横截面积，单位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mm^2</w:t>
      </w:r>
    </w:p>
    <w:p w14:paraId="683A6ED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F0 = 3000;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4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水平向右外力，单位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N</w:t>
      </w:r>
    </w:p>
    <w:p w14:paraId="24BB484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D1D17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6F5EC3F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节点坐标</w:t>
      </w:r>
    </w:p>
    <w:p w14:paraId="2190918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每一行代表一个节点：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[x, y]</w:t>
      </w:r>
    </w:p>
    <w:p w14:paraId="422AD34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7FF9688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 = [</w:t>
      </w:r>
    </w:p>
    <w:p w14:paraId="1E2C9D7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0,   100;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：左上支座</w:t>
      </w:r>
    </w:p>
    <w:p w14:paraId="30A10F7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100, 100;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：中上支座</w:t>
      </w:r>
    </w:p>
    <w:p w14:paraId="2DDBBF3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200, 100;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：右上支座</w:t>
      </w:r>
    </w:p>
    <w:p w14:paraId="6242AF0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100, 0       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4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：下方受力节点</w:t>
      </w:r>
    </w:p>
    <w:p w14:paraId="3340FBB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</w:p>
    <w:p w14:paraId="5F05EF2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B48A2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node, 1);</w:t>
      </w:r>
    </w:p>
    <w:p w14:paraId="0625C67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3BFFE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02D519A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单元连接关系</w:t>
      </w:r>
    </w:p>
    <w:p w14:paraId="4444DC3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每一行代表一个单元：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起点节点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,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终点节点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]</w:t>
      </w:r>
    </w:p>
    <w:p w14:paraId="20C1736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3874976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</w:p>
    <w:p w14:paraId="6BE0F64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1, 4;</w:t>
      </w:r>
    </w:p>
    <w:p w14:paraId="3053D90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2, 4;</w:t>
      </w:r>
    </w:p>
    <w:p w14:paraId="1BBAC5D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3, 4</w:t>
      </w:r>
    </w:p>
    <w:p w14:paraId="6744246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</w:p>
    <w:p w14:paraId="3C34EA0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02858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CCA53D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FFC60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675D1A1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proofErr w:type="gramStart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总自由</w:t>
      </w:r>
      <w:proofErr w:type="gramEnd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度数</w:t>
      </w:r>
    </w:p>
    <w:p w14:paraId="79BDCCF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每个节点有两个自由度：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方向位移、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y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方向位移</w:t>
      </w:r>
    </w:p>
    <w:p w14:paraId="016E562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proofErr w:type="spellStart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的自由度编号：</w:t>
      </w:r>
    </w:p>
    <w:p w14:paraId="00EB4E2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ux</w:t>
      </w:r>
      <w:proofErr w:type="spellEnd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 2*i-1</w:t>
      </w:r>
    </w:p>
    <w:p w14:paraId="5E2265B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uy</w:t>
      </w:r>
      <w:proofErr w:type="spellEnd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 2*</w:t>
      </w:r>
      <w:proofErr w:type="spellStart"/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</w:t>
      </w:r>
      <w:proofErr w:type="spellEnd"/>
    </w:p>
    <w:p w14:paraId="68A6101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45C4EAD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2 *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72572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86689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K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66E7C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4D7B55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5556F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2EF766E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施加载荷</w:t>
      </w:r>
    </w:p>
    <w:p w14:paraId="643385D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4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水平向右受力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F0</w:t>
      </w:r>
    </w:p>
    <w:p w14:paraId="27A2150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100D361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2*4 - 1) = F0;</w:t>
      </w:r>
    </w:p>
    <w:p w14:paraId="65E0B89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16677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6B8B848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单元刚度矩阵组装</w:t>
      </w:r>
    </w:p>
    <w:p w14:paraId="6267786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3683913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7065C2F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e, 1);</w:t>
      </w:r>
    </w:p>
    <w:p w14:paraId="0AF65AF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e, 2);</w:t>
      </w:r>
    </w:p>
    <w:p w14:paraId="280CCE1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49F9D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node1, 1);</w:t>
      </w:r>
    </w:p>
    <w:p w14:paraId="4703095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node1, 2);</w:t>
      </w:r>
    </w:p>
    <w:p w14:paraId="5A89628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node2, 1);</w:t>
      </w:r>
    </w:p>
    <w:p w14:paraId="6396E4A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node2, 2);</w:t>
      </w:r>
    </w:p>
    <w:p w14:paraId="2ECE0F2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27AE5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(x2 - x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 + (y2 - y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2);</w:t>
      </w:r>
    </w:p>
    <w:p w14:paraId="37575C4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7AE2A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(x2 - x1) / L;</w:t>
      </w:r>
    </w:p>
    <w:p w14:paraId="5E55437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 = (y2 - y1) / L;</w:t>
      </w:r>
    </w:p>
    <w:p w14:paraId="0809BAD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51B40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E * A / L * [</w:t>
      </w:r>
    </w:p>
    <w:p w14:paraId="717550C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c^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2,  c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*s, -c^2, -c*s;</w:t>
      </w:r>
    </w:p>
    <w:p w14:paraId="3CA8DE7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c*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s,  s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^2, -c*s, -s^2;</w:t>
      </w:r>
    </w:p>
    <w:p w14:paraId="356ABAD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-c^2, -c*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s,  c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^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2,  c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*s;</w:t>
      </w:r>
    </w:p>
    <w:p w14:paraId="5A8FAF5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-c*s, -s^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2,  c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*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s,  s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^2</w:t>
      </w:r>
    </w:p>
    <w:p w14:paraId="55475F0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];</w:t>
      </w:r>
    </w:p>
    <w:p w14:paraId="2E1533A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6BA2F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</w:p>
    <w:p w14:paraId="0259113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2*node1 - 1, 2*node1,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F6392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2*node2 - 1, 2*node2</w:t>
      </w:r>
    </w:p>
    <w:p w14:paraId="59FA922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];</w:t>
      </w:r>
    </w:p>
    <w:p w14:paraId="7CC52FD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C83C5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+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C0BB1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62C2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67F8D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41C1CD1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施加边界条件</w:t>
      </w:r>
    </w:p>
    <w:p w14:paraId="42E67AD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、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、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固定</w:t>
      </w:r>
    </w:p>
    <w:p w14:paraId="1F02A75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43DAF21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</w:p>
    <w:p w14:paraId="4186911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1, 2,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78B0F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3, 4,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29C18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5, 6</w:t>
      </w:r>
    </w:p>
    <w:p w14:paraId="1BF1608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</w:p>
    <w:p w14:paraId="1611261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EFDEC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zeros(length(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), 1);</w:t>
      </w:r>
    </w:p>
    <w:p w14:paraId="4F436E7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F2693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1:ndof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BBE2A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setdiff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F257C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1DB7C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20CC6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4F37B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Ff = F(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19DB6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01AE9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\ (Ff -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*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92CF7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2DB31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U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B3C4F4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BAFD9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9E5DC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81BD5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194A247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计算支座反力</w:t>
      </w:r>
    </w:p>
    <w:p w14:paraId="4C661CA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0467408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R = K * U - F;</w:t>
      </w:r>
    </w:p>
    <w:p w14:paraId="0823B53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ECCD7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0392FBB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计算单元应变、应力、轴力</w:t>
      </w:r>
    </w:p>
    <w:p w14:paraId="38CF58C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058D6DB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strain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DB79BE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stress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7E538F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axialForce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FC68D0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1E369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for 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6520226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e, 1);</w:t>
      </w:r>
    </w:p>
    <w:p w14:paraId="1CD4BF6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e, 2);</w:t>
      </w:r>
    </w:p>
    <w:p w14:paraId="28C0BC0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F9FC9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node1, 1);</w:t>
      </w:r>
    </w:p>
    <w:p w14:paraId="055BC82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node1, 2);</w:t>
      </w:r>
    </w:p>
    <w:p w14:paraId="2D19785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node2, 1);</w:t>
      </w:r>
    </w:p>
    <w:p w14:paraId="4529D5EE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node2, 2);</w:t>
      </w:r>
    </w:p>
    <w:p w14:paraId="7100D3C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C8EAE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(x2 - x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 + (y2 - y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2);</w:t>
      </w:r>
    </w:p>
    <w:p w14:paraId="01E8A4E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0B8EA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(x2 - x1) / L;</w:t>
      </w:r>
    </w:p>
    <w:p w14:paraId="376CA13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 = (y2 - y1) / L;</w:t>
      </w:r>
    </w:p>
    <w:p w14:paraId="5D71B82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B3D0E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</w:p>
    <w:p w14:paraId="0362AC2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2*node1 - 1, 2*node1,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73137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2*node2 - 1, 2*node2</w:t>
      </w:r>
    </w:p>
    <w:p w14:paraId="08BF422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];</w:t>
      </w:r>
    </w:p>
    <w:p w14:paraId="2C5AB92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7DC9D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U(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B5DBB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BA7FF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strain(e) = [-c, -s, c, s] *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/ L;</w:t>
      </w:r>
    </w:p>
    <w:p w14:paraId="1BCC6FC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stress(e) = E * strain(e);</w:t>
      </w:r>
    </w:p>
    <w:p w14:paraId="0CE872C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axialForce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stress(e) * A;</w:t>
      </w:r>
    </w:p>
    <w:p w14:paraId="4C889F4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23B5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BBFB7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</w:t>
      </w:r>
    </w:p>
    <w:p w14:paraId="0FAB8D5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</w:t>
      </w: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输出结果</w:t>
      </w:r>
    </w:p>
    <w:p w14:paraId="43599BB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</w:t>
      </w:r>
    </w:p>
    <w:p w14:paraId="5FB7B14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'=============================='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86C39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二维桁架有限元计算结果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FC9D7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'=============================='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3211D5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E3014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总体刚度矩阵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K = 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B4E60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(K);</w:t>
      </w:r>
    </w:p>
    <w:p w14:paraId="6EE936D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EAAF74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节点位移结果：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59AFA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节点号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</w:t>
      </w:r>
      <w:proofErr w:type="spellStart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tUx</w:t>
      </w:r>
      <w:proofErr w:type="spell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/mm\t\</w:t>
      </w:r>
      <w:proofErr w:type="spellStart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tUy</w:t>
      </w:r>
      <w:proofErr w:type="spell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/mm\n'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B4BAE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</w:p>
    <w:p w14:paraId="347378A7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'%d\t%.6f\t%.6f\n'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U(2*i-1), U(2*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4CE869B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D9E6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21A87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单元计算结果：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496E3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单元号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\t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应变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\t\t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应力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/MPa\t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轴力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/N\t\t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状态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5433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C060A8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7B48F866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axialForce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(e) &gt; 0</w:t>
      </w:r>
    </w:p>
    <w:p w14:paraId="396E6C7F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受拉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451F5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axialForce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(e) &lt; 0</w:t>
      </w:r>
    </w:p>
    <w:p w14:paraId="62CF8F2A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受压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B41A3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5DC52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零力杆</w:t>
      </w:r>
      <w:proofErr w:type="gram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60827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901C3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45987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'%d\t%.6e\t%.6f\t%.6f\</w:t>
      </w:r>
      <w:proofErr w:type="spellStart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t%s</w:t>
      </w:r>
      <w:proofErr w:type="spellEnd"/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F5F19C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e, strain(e), stress(e),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axialForce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(e), state);</w:t>
      </w:r>
    </w:p>
    <w:p w14:paraId="2F4296E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33232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C976B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支座反力：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DB2591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1:3</w:t>
      </w:r>
    </w:p>
    <w:p w14:paraId="403CE72B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反力：</w:t>
      </w:r>
      <w:r w:rsidRPr="003B26C7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Rx = %.6f N, Ry = %.6f N\n'</w:t>
      </w: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7D3F00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, R(2*i-1), R(2*</w:t>
      </w:r>
      <w:proofErr w:type="spellStart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3B26C7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0EE6CFCD" w14:textId="77777777" w:rsidR="003B26C7" w:rsidRPr="003B26C7" w:rsidRDefault="003B26C7" w:rsidP="003B26C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3B26C7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119AE" w14:textId="5BB384B9" w:rsidR="00552CDD" w:rsidRDefault="003B26C7">
      <w:r w:rsidRPr="003B26C7">
        <w:drawing>
          <wp:inline distT="0" distB="0" distL="0" distR="0" wp14:anchorId="05CCB669" wp14:editId="3E195A6D">
            <wp:extent cx="5274310" cy="3299460"/>
            <wp:effectExtent l="0" t="0" r="0" b="0"/>
            <wp:docPr id="35185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1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37E2" w14:textId="4AC16A87" w:rsidR="00552CDD" w:rsidRDefault="00552CDD">
      <w:pPr>
        <w:rPr>
          <w:rFonts w:hint="eastAsia"/>
        </w:rPr>
      </w:pPr>
      <w:r>
        <w:rPr>
          <w:rFonts w:hint="eastAsia"/>
        </w:rPr>
        <w:t xml:space="preserve">图片4-3 </w:t>
      </w:r>
      <w:proofErr w:type="gramStart"/>
      <w:r>
        <w:rPr>
          <w:rFonts w:hint="eastAsia"/>
        </w:rPr>
        <w:t>预任务变式结果图</w:t>
      </w:r>
      <w:proofErr w:type="gramEnd"/>
    </w:p>
    <w:p w14:paraId="3733DD09" w14:textId="25F72388" w:rsidR="003B26C7" w:rsidRDefault="00552CDD" w:rsidP="00552CDD">
      <w:pPr>
        <w:widowControl/>
        <w:jc w:val="left"/>
      </w:pPr>
      <w:r>
        <w:br w:type="page"/>
      </w:r>
      <w:r>
        <w:rPr>
          <w:rFonts w:hint="eastAsia"/>
        </w:rPr>
        <w:lastRenderedPageBreak/>
        <w:t>任务4</w:t>
      </w:r>
    </w:p>
    <w:p w14:paraId="14AC47E6" w14:textId="77777777" w:rsidR="00552CDD" w:rsidRPr="00552CDD" w:rsidRDefault="00552CDD" w:rsidP="00552C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课堂算例是一个三角形平面桁架：</w:t>
      </w:r>
    </w:p>
    <w:p w14:paraId="304EFE46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节点1：</w:t>
      </w:r>
      <m:oMath>
        <m:d>
          <m:dPr>
            <m:sepChr m:val=",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e>
        </m:d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17D945A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节点2：</w:t>
      </w:r>
      <m:oMath>
        <m:d>
          <m:dPr>
            <m:sepChr m:val=",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1000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e>
        </m:d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mm </w:t>
      </w:r>
    </w:p>
    <w:p w14:paraId="29B12121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节点3：</w:t>
      </w:r>
      <m:oMath>
        <m:d>
          <m:dPr>
            <m:sepChr m:val=",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500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800</m:t>
            </m:r>
          </m:e>
        </m:d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mm </w:t>
      </w:r>
    </w:p>
    <w:p w14:paraId="0B50C010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单元：1-2、1-3、2-3 </w:t>
      </w:r>
    </w:p>
    <w:p w14:paraId="33E4EDD2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截面面积：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A=300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 mm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</m:t>
            </m:r>
          </m:sup>
        </m:sSup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0845A1E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弹性模量：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E=200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> GPa</m:t>
        </m:r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20822005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节点1固定：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x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=0,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y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=0</m:t>
        </m:r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3B1321AE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节点2约束：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y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=0</m:t>
        </m:r>
      </m:oMath>
      <w:r w:rsidRPr="00552CD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7FFDD16" w14:textId="77777777" w:rsidR="00552CDD" w:rsidRPr="00552CDD" w:rsidRDefault="00552CDD" w:rsidP="00552C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52CDD">
        <w:rPr>
          <w:rFonts w:ascii="宋体" w:eastAsia="宋体" w:hAnsi="宋体" w:cs="宋体"/>
          <w:kern w:val="0"/>
          <w:sz w:val="24"/>
          <w14:ligatures w14:val="none"/>
        </w:rPr>
        <w:t>节点3施加竖直向下力：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P=10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> kN</m:t>
        </m:r>
      </m:oMath>
    </w:p>
    <w:p w14:paraId="551B7775" w14:textId="77777777" w:rsidR="00552CDD" w:rsidRPr="00552CDD" w:rsidRDefault="00552CDD" w:rsidP="00552CDD">
      <w:pPr>
        <w:widowControl/>
        <w:jc w:val="left"/>
        <w:rPr>
          <w:b/>
          <w:bCs/>
        </w:rPr>
      </w:pPr>
    </w:p>
    <w:p w14:paraId="4287B231" w14:textId="31E9101A" w:rsidR="00552CDD" w:rsidRDefault="00552CDD" w:rsidP="00552CDD">
      <w:pPr>
        <w:widowControl/>
        <w:jc w:val="left"/>
      </w:pPr>
      <w:r w:rsidRPr="00552CDD">
        <w:rPr>
          <w:b/>
          <w:bCs/>
        </w:rPr>
        <w:t>三角形二维桁架算例</w:t>
      </w:r>
      <w:r w:rsidRPr="00552CDD">
        <w:t xml:space="preserve"> 补齐后的完整 MATLAB 程序</w:t>
      </w:r>
      <w:r>
        <w:rPr>
          <w:rFonts w:hint="eastAsia"/>
        </w:rPr>
        <w:t>：</w:t>
      </w:r>
    </w:p>
    <w:p w14:paraId="61E99E7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=========================================================</w:t>
      </w:r>
    </w:p>
    <w:p w14:paraId="5A710A4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二维桁架有限元分析（学生填空版）</w:t>
      </w:r>
    </w:p>
    <w:p w14:paraId="3DA437D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任务：三角形平面桁架的位移、支反力、杆件轴力计算</w:t>
      </w:r>
    </w:p>
    <w:p w14:paraId="5FFED1C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单位建议：</w:t>
      </w:r>
    </w:p>
    <w:p w14:paraId="4DC197C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长度：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mm</w:t>
      </w:r>
    </w:p>
    <w:p w14:paraId="16E79B4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力：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</w:t>
      </w:r>
    </w:p>
    <w:p w14:paraId="4E3C0C2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应力：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N/mm^2</w:t>
      </w:r>
    </w:p>
    <w:p w14:paraId="70AAA0C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=========================================================</w:t>
      </w:r>
    </w:p>
    <w:p w14:paraId="5CE630F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F0F1D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7B4A0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D2F45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材料与截面参数</w:t>
      </w:r>
    </w:p>
    <w:p w14:paraId="7AF4574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200000;   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弹性模量，单位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N/mm^2</w:t>
      </w:r>
    </w:p>
    <w:p w14:paraId="0AC4A53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 = 300;      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截面面积，单位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mm^2</w:t>
      </w:r>
    </w:p>
    <w:p w14:paraId="350417C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105E5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节点坐标表</w:t>
      </w:r>
    </w:p>
    <w:p w14:paraId="03FF386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每行格式：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  y</w:t>
      </w:r>
      <w:proofErr w:type="gram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]</w:t>
      </w:r>
    </w:p>
    <w:p w14:paraId="712354F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 = [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7FF64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0    , 0   ;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</w:p>
    <w:p w14:paraId="0F18CF0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1000 , 0   ;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</w:p>
    <w:p w14:paraId="45CA038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500  , 800 ];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</w:p>
    <w:p w14:paraId="71F6F5D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41123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单元连接表</w:t>
      </w:r>
    </w:p>
    <w:p w14:paraId="1D659AB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每行格式：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起点节点号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终点节点号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]</w:t>
      </w:r>
    </w:p>
    <w:p w14:paraId="5DEDD95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B7BD8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1  2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;</w:t>
      </w:r>
    </w:p>
    <w:p w14:paraId="0BEF364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1  3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;</w:t>
      </w:r>
    </w:p>
    <w:p w14:paraId="7302A8F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2  3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];</w:t>
      </w:r>
    </w:p>
    <w:p w14:paraId="4818339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80F6D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size(node,1); 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节点总数</w:t>
      </w:r>
    </w:p>
    <w:p w14:paraId="658B342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size(elem,1); 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单元总数</w:t>
      </w:r>
    </w:p>
    <w:p w14:paraId="285DB5E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= 2 *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 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总自由</w:t>
      </w:r>
      <w:proofErr w:type="gram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度数，每节点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个自由度</w:t>
      </w:r>
    </w:p>
    <w:p w14:paraId="2E176B8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84FE5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绘制结构图</w:t>
      </w:r>
    </w:p>
    <w:p w14:paraId="301F64A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figure;</w:t>
      </w:r>
    </w:p>
    <w:p w14:paraId="3F65CC0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hold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axis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grid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506B6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二维三角形桁架结构图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351FD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 / mm'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 / mm'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144C2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B98EF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6AAD7E2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1CCE814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39416C9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EF856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 = [node(n1,1), node(n2,1)];</w:t>
      </w:r>
    </w:p>
    <w:p w14:paraId="08DD317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 = [node(n1,2), node(n2,2)];</w:t>
      </w:r>
    </w:p>
    <w:p w14:paraId="28BE3C9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26B7A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x, y,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960833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6D75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D099F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plot(node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1), node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2),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MarkerFaceColor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B0A09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0E336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</w:p>
    <w:p w14:paraId="76D6A8C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text(node(i,1)+20, node(i,2)+20, [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num2str(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)]);</w:t>
      </w:r>
    </w:p>
    <w:p w14:paraId="241569C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8CE6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62A1E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初始化总体刚度矩阵</w:t>
      </w:r>
    </w:p>
    <w:p w14:paraId="35E9F10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K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CFCEB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39248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用于保存每个单元的长度、方向余弦和刚度矩阵</w:t>
      </w:r>
    </w:p>
    <w:p w14:paraId="483B532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L_elem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zeros(nElem,1);</w:t>
      </w:r>
    </w:p>
    <w:p w14:paraId="26F16ED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zeros(nElem,1);</w:t>
      </w:r>
    </w:p>
    <w:p w14:paraId="1735CAA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zeros(nElem,1);</w:t>
      </w:r>
    </w:p>
    <w:p w14:paraId="05AC4A6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AE195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逐单元计算并组装总体刚度矩阵</w:t>
      </w:r>
    </w:p>
    <w:p w14:paraId="5B0E2D7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49F2FD6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13E9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---- 6.1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读取单元两端节点号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06FA708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50BBF72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5605ACF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A88F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---- 6.2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读取节点坐标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1EF4DC1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node(n1,1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  y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= node(n1,2);</w:t>
      </w:r>
    </w:p>
    <w:p w14:paraId="32AB79C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node(n2,1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  y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 = node(n2,2);</w:t>
      </w:r>
    </w:p>
    <w:p w14:paraId="776C907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EE89F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---- 6.3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计算单元长度和方向余弦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4C2F515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sqrt((x2-x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 + (y2-y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1)^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2);</w:t>
      </w:r>
    </w:p>
    <w:p w14:paraId="4E5098E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(x2-x1) / Le;</w:t>
      </w:r>
    </w:p>
    <w:p w14:paraId="05069A0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(y2-y1) / Le;</w:t>
      </w:r>
    </w:p>
    <w:p w14:paraId="694FDCA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0D1E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L_elem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Le;</w:t>
      </w:r>
    </w:p>
    <w:p w14:paraId="61115F9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c;</w:t>
      </w:r>
    </w:p>
    <w:p w14:paraId="728CE11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s;</w:t>
      </w:r>
    </w:p>
    <w:p w14:paraId="21A358B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0256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---- 6.4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单元整体坐标下刚度矩阵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3EF7929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ke</w:t>
      </w:r>
      <w:proofErr w:type="spell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 EA/L * [ c^2    c*s   -c^2   -c*s</w:t>
      </w:r>
    </w:p>
    <w:p w14:paraId="3AC0AC1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              c*s    s^2   -c*s   -s^2</w:t>
      </w:r>
    </w:p>
    <w:p w14:paraId="0C95B48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             -c^2   -c*s    c^2    c*s</w:t>
      </w:r>
    </w:p>
    <w:p w14:paraId="663BB3A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             -c*s   -s^2    c*s    s^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2 ]</w:t>
      </w:r>
      <w:proofErr w:type="gramEnd"/>
    </w:p>
    <w:p w14:paraId="1B66E26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E * A / Le *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079A9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 c^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c*s;</w:t>
      </w:r>
    </w:p>
    <w:p w14:paraId="1FC2C6F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s^2;</w:t>
      </w:r>
    </w:p>
    <w:p w14:paraId="0E587E8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-c^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c*s;</w:t>
      </w:r>
    </w:p>
    <w:p w14:paraId="73F9BCE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-c*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s,  -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c*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s,   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s^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2 ]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CFEF6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2069B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---- 6.5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单元自由度编号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68851BE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的自由度编号规则：</w:t>
      </w:r>
    </w:p>
    <w:p w14:paraId="558D29A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ux</w:t>
      </w:r>
      <w:proofErr w:type="spell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-&gt; 2*i-1</w:t>
      </w:r>
    </w:p>
    <w:p w14:paraId="23834A8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uy</w:t>
      </w:r>
      <w:proofErr w:type="spell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-&gt; 2*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</w:t>
      </w:r>
      <w:proofErr w:type="spellEnd"/>
    </w:p>
    <w:p w14:paraId="7ECFD21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[2*n1-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1 ,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2*n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1 ,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2*n2-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1 ,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2*n2];</w:t>
      </w:r>
    </w:p>
    <w:p w14:paraId="05BCD35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058A6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---- 6.6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组装到总体刚度矩阵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----</w:t>
      </w:r>
    </w:p>
    <w:p w14:paraId="479B4F4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+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3E64E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1347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37084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输出每个单元的几何信息</w:t>
      </w:r>
    </w:p>
    <w:p w14:paraId="2F44A10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'================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单元几何信息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================'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E21CD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5B7A91F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%d: L = %.3f mm, c = %.4f, s = %.4f\n'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3EB3C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L_elem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(e),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(e),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(e));</w:t>
      </w:r>
    </w:p>
    <w:p w14:paraId="6883CD9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2A36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F24FF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8.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建立载荷向量</w:t>
      </w:r>
    </w:p>
    <w:p w14:paraId="0DF2E2D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 = zeros(ndof,1);</w:t>
      </w:r>
    </w:p>
    <w:p w14:paraId="39F534C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F6E55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施加竖向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向</w:t>
      </w:r>
      <w:proofErr w:type="gram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下力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P = 10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kN</w:t>
      </w:r>
      <w:proofErr w:type="spellEnd"/>
    </w:p>
    <w:p w14:paraId="30C886F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注意单位统一：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1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kN</w:t>
      </w:r>
      <w:proofErr w:type="spell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 1000 N</w:t>
      </w:r>
    </w:p>
    <w:p w14:paraId="17EF1F4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F(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6) = -10000;</w:t>
      </w:r>
    </w:p>
    <w:p w14:paraId="4B8ED2C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3A330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9.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施加边界条件</w:t>
      </w:r>
    </w:p>
    <w:p w14:paraId="70C3851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已知约束：</w:t>
      </w:r>
    </w:p>
    <w:p w14:paraId="17D62B3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固定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: ux1 = 0, uy1 = 0</w:t>
      </w:r>
    </w:p>
    <w:p w14:paraId="0E4383E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: uy2 = 0</w:t>
      </w:r>
    </w:p>
    <w:p w14:paraId="4F2879A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[1 2 4];</w:t>
      </w:r>
    </w:p>
    <w:p w14:paraId="5ED0E19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6B9F2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all_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1:ndof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C626B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free_dof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setdiff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all_dof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C8ECA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2B0A1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10.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求解节点位移</w:t>
      </w:r>
    </w:p>
    <w:p w14:paraId="4A2F359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 = zeros(ndof,1);</w:t>
      </w:r>
    </w:p>
    <w:p w14:paraId="10282A9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F6ADE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free_dof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free_dof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7B83D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Ff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F(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free_dof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7CA23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69230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free_dof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\ Ff;</w:t>
      </w:r>
    </w:p>
    <w:p w14:paraId="4270A83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F2316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11.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计算支反力</w:t>
      </w:r>
    </w:p>
    <w:p w14:paraId="445F0E9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R = K * U - F;</w:t>
      </w:r>
    </w:p>
    <w:p w14:paraId="0DBEC72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EA6A3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12.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输出节点位移</w:t>
      </w:r>
    </w:p>
    <w:p w14:paraId="3DF9E4C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'================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节点位移结果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================'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C95DB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</w:p>
    <w:p w14:paraId="661CDF4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ux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U(2*i-1);</w:t>
      </w:r>
    </w:p>
    <w:p w14:paraId="7CAF015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uy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U(2*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D3FA5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%d: 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ux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%.6f mm, 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uy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%.6f mm\n'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ux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uy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37C63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C8B1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31D4E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13.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输出支反力</w:t>
      </w:r>
    </w:p>
    <w:p w14:paraId="5FC1043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'================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支座反力结果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================'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CCC16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fixed_dof</w:t>
      </w:r>
      <w:proofErr w:type="spellEnd"/>
    </w:p>
    <w:p w14:paraId="6C25329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自由度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的反力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%.3f N\n'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, R(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6A1282F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78C9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1A03B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14.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计算杆件轴力</w:t>
      </w:r>
    </w:p>
    <w:p w14:paraId="320CF1B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二维桁架单元轴力公式：</w:t>
      </w:r>
    </w:p>
    <w:p w14:paraId="35A21E2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N = EA/L * [-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  -</w:t>
      </w:r>
      <w:proofErr w:type="gram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s   c   s] * </w:t>
      </w:r>
      <w:proofErr w:type="spell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ue</w:t>
      </w:r>
      <w:proofErr w:type="spellEnd"/>
    </w:p>
    <w:p w14:paraId="276C614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zeros(nElem,1);</w:t>
      </w:r>
    </w:p>
    <w:p w14:paraId="03DC3B0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D166C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2660444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5627E77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n2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53E7258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989F5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L_elem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(e);</w:t>
      </w:r>
    </w:p>
    <w:p w14:paraId="2B249B0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c_elem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(e);</w:t>
      </w:r>
    </w:p>
    <w:p w14:paraId="365C22A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s_elem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(e);</w:t>
      </w:r>
    </w:p>
    <w:p w14:paraId="07AA229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FE6828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[2*n1-1, 2*n1, 2*n2-1, 2*n2];</w:t>
      </w:r>
    </w:p>
    <w:p w14:paraId="4EEE83D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=</w:t>
      </w:r>
      <w:proofErr w:type="gram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U(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43FF7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AC021F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(e) = E * A / Le * [-c, -s, c, s] *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DA383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AEDA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6C9D9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15. </w:t>
      </w:r>
      <w:proofErr w:type="gramStart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判断受</w:t>
      </w:r>
      <w:proofErr w:type="gramEnd"/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拉或受压</w:t>
      </w:r>
    </w:p>
    <w:p w14:paraId="1AE6E6A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'================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杆件轴力结果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================'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2C4A8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6932C73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 &gt; 0</w:t>
      </w:r>
    </w:p>
    <w:p w14:paraId="5C10B9E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受拉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9C777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 &lt; 0</w:t>
      </w:r>
    </w:p>
    <w:p w14:paraId="5A25D83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受压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E410A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60386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state =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零力杆</w:t>
      </w:r>
      <w:proofErr w:type="gram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61926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9527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1DF7D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%d: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轴力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N = %.3f N, %s\n'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e,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N_elem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(e), state);</w:t>
      </w:r>
    </w:p>
    <w:p w14:paraId="4ABA1E64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CC50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8EC00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16.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变形图（可选放大）</w:t>
      </w:r>
    </w:p>
    <w:p w14:paraId="3869D8B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scale = 100;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变形放大倍数，可自行调整</w:t>
      </w:r>
    </w:p>
    <w:p w14:paraId="4FAC785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node;</w:t>
      </w:r>
    </w:p>
    <w:p w14:paraId="26928059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5293C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</w:p>
    <w:p w14:paraId="43FBEAA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(i,1) = node(i,1) + scale * U(2*i-1);</w:t>
      </w:r>
    </w:p>
    <w:p w14:paraId="326696D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(i,2) = node(i,2) + scale * U(2*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B64F9D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8FDC6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CC5033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572D820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07E13EA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672C46E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AA0B4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x0 = [node(n1,1), node(n2,1)];</w:t>
      </w:r>
    </w:p>
    <w:p w14:paraId="1E7E7A95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y0 = [node(n1,2), node(n2,2)];</w:t>
      </w:r>
    </w:p>
    <w:p w14:paraId="753161EB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8672A1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xd = [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(n1,1),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(n2,1)];</w:t>
      </w:r>
    </w:p>
    <w:p w14:paraId="7AE8408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yd = [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(n1,2), </w:t>
      </w:r>
      <w:proofErr w:type="spellStart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node_def</w:t>
      </w:r>
      <w:proofErr w:type="spellEnd"/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(n2,2)];</w:t>
      </w:r>
    </w:p>
    <w:p w14:paraId="3AFFBA02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F8FB62A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plot(x0, y0,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2);   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原结构</w:t>
      </w:r>
    </w:p>
    <w:p w14:paraId="474C687C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plot(xd, yd,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'r--'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1.5);  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52CD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变形后</w:t>
      </w:r>
    </w:p>
    <w:p w14:paraId="5951475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BD7B0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FE3C0E" w14:textId="77777777" w:rsidR="00552CDD" w:rsidRPr="00552CDD" w:rsidRDefault="00552CDD" w:rsidP="00552CD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原结构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原结构节点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变形后结构</w:t>
      </w:r>
      <w:r w:rsidRPr="00552CD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52CD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5E7216" w14:textId="036833C7" w:rsidR="00552CDD" w:rsidRDefault="00552CDD" w:rsidP="00552CDD">
      <w:pPr>
        <w:widowControl/>
        <w:jc w:val="center"/>
      </w:pPr>
      <w:r w:rsidRPr="00552CDD">
        <w:rPr>
          <w:noProof/>
        </w:rPr>
        <w:drawing>
          <wp:inline distT="0" distB="0" distL="0" distR="0" wp14:anchorId="2EA43332" wp14:editId="355FAE1C">
            <wp:extent cx="3624684" cy="2728332"/>
            <wp:effectExtent l="0" t="0" r="0" b="0"/>
            <wp:docPr id="901617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44" cy="273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8A4A" w14:textId="2FB8F93E" w:rsidR="00552CDD" w:rsidRDefault="00552CDD" w:rsidP="00552CDD">
      <w:pPr>
        <w:widowControl/>
        <w:jc w:val="center"/>
        <w:rPr>
          <w:rFonts w:hint="eastAsia"/>
        </w:rPr>
      </w:pPr>
      <w:r w:rsidRPr="00552CDD">
        <w:t>图 4-</w:t>
      </w:r>
      <w:r>
        <w:rPr>
          <w:rFonts w:hint="eastAsia"/>
        </w:rPr>
        <w:t>1</w:t>
      </w:r>
      <w:r w:rsidRPr="00552CDD">
        <w:t xml:space="preserve"> 二维三角形桁架原结构与变形后结构对比图</w:t>
      </w:r>
    </w:p>
    <w:p w14:paraId="3295DF90" w14:textId="7529033A" w:rsidR="00552CDD" w:rsidRDefault="00552CDD" w:rsidP="00552CDD">
      <w:pPr>
        <w:widowControl/>
        <w:jc w:val="center"/>
      </w:pPr>
      <w:r w:rsidRPr="00552CDD">
        <w:drawing>
          <wp:inline distT="0" distB="0" distL="0" distR="0" wp14:anchorId="416DC221" wp14:editId="6F505ABE">
            <wp:extent cx="3642731" cy="3056807"/>
            <wp:effectExtent l="0" t="0" r="0" b="0"/>
            <wp:docPr id="63520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03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707" cy="306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217A" w14:textId="05D70CC7" w:rsidR="00552CDD" w:rsidRDefault="00552CDD" w:rsidP="00552CDD">
      <w:pPr>
        <w:widowControl/>
        <w:jc w:val="center"/>
        <w:rPr>
          <w:rFonts w:hint="eastAsia"/>
        </w:rPr>
      </w:pPr>
      <w:r w:rsidRPr="00552CDD">
        <w:t>图 4-</w:t>
      </w:r>
      <w:r>
        <w:rPr>
          <w:rFonts w:hint="eastAsia"/>
        </w:rPr>
        <w:t>2</w:t>
      </w:r>
      <w:r w:rsidRPr="00552CDD">
        <w:t xml:space="preserve"> 二维三角形桁架有限元计算结果</w:t>
      </w:r>
    </w:p>
    <w:p w14:paraId="33861EAE" w14:textId="77777777" w:rsidR="00552CDD" w:rsidRDefault="00552CDD" w:rsidP="00552CDD">
      <w:pPr>
        <w:widowControl/>
        <w:jc w:val="center"/>
        <w:rPr>
          <w:rFonts w:hint="eastAsia"/>
        </w:rPr>
      </w:pPr>
    </w:p>
    <w:p w14:paraId="2AAE1D1E" w14:textId="5A98EC64" w:rsidR="00552CDD" w:rsidRPr="00552CDD" w:rsidRDefault="00552CDD" w:rsidP="00552CDD">
      <w:pPr>
        <w:widowControl/>
        <w:rPr>
          <w:rFonts w:hint="eastAsia"/>
        </w:rPr>
      </w:pPr>
      <w:proofErr w:type="gramStart"/>
      <w:r w:rsidRPr="00552CDD">
        <w:t>本结构</w:t>
      </w:r>
      <w:proofErr w:type="gramEnd"/>
      <w:r w:rsidRPr="00552CDD">
        <w:t xml:space="preserve">共有 3 </w:t>
      </w:r>
      <w:proofErr w:type="gramStart"/>
      <w:r w:rsidRPr="00552CDD">
        <w:t>个</w:t>
      </w:r>
      <w:proofErr w:type="gramEnd"/>
      <w:r w:rsidRPr="00552CDD">
        <w:t>节点，其中节点 1 位于坐标原点，节点 2 位于水平方向 1000 mm 处，节点 3 位于节点 1 和节点 2 中点上方 800 mm 处，形成一个三角形平面桁架结构。</w:t>
      </w:r>
    </w:p>
    <w:p w14:paraId="15F553A6" w14:textId="417679C4" w:rsidR="00552CDD" w:rsidRPr="00552CDD" w:rsidRDefault="00552CDD" w:rsidP="00552CDD">
      <w:pPr>
        <w:widowControl/>
      </w:pPr>
      <w:r w:rsidRPr="00552CDD">
        <w:t>节点坐标表</w:t>
      </w:r>
      <w:r>
        <w:rPr>
          <w:rFonts w:hint="eastAsia"/>
        </w:rPr>
        <w:t>：</w:t>
      </w:r>
    </w:p>
    <w:tbl>
      <w:tblPr>
        <w:tblW w:w="614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96"/>
        <w:gridCol w:w="2198"/>
        <w:gridCol w:w="2215"/>
      </w:tblGrid>
      <w:tr w:rsidR="00552CDD" w:rsidRPr="00552CDD" w14:paraId="789B01B0" w14:textId="77777777" w:rsidTr="00B93EB2">
        <w:trPr>
          <w:trHeight w:val="35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96C6C4" w14:textId="77777777" w:rsidR="00552CDD" w:rsidRPr="00552CDD" w:rsidRDefault="00552CDD" w:rsidP="00552CDD">
            <w:pPr>
              <w:widowControl/>
              <w:rPr>
                <w:b/>
                <w:bCs/>
              </w:rPr>
            </w:pPr>
            <w:r w:rsidRPr="00552CDD">
              <w:rPr>
                <w:b/>
                <w:bCs/>
              </w:rPr>
              <w:t>节点编号</w:t>
            </w:r>
          </w:p>
        </w:tc>
        <w:tc>
          <w:tcPr>
            <w:tcW w:w="0" w:type="auto"/>
          </w:tcPr>
          <w:p w14:paraId="02C2B59A" w14:textId="77777777" w:rsidR="00552CDD" w:rsidRPr="00552CDD" w:rsidRDefault="00552CDD" w:rsidP="00552CDD">
            <w:pPr>
              <w:widowControl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5447A3" w14:textId="26A77F13" w:rsidR="00552CDD" w:rsidRPr="00552CDD" w:rsidRDefault="00552CDD" w:rsidP="00552CDD">
            <w:pPr>
              <w:widowControl/>
              <w:rPr>
                <w:b/>
                <w:bCs/>
              </w:rPr>
            </w:pPr>
            <w:r w:rsidRPr="00552CDD">
              <w:rPr>
                <w:b/>
                <w:bCs/>
              </w:rPr>
              <w:t>x 坐标 / mm</w:t>
            </w:r>
          </w:p>
        </w:tc>
        <w:tc>
          <w:tcPr>
            <w:tcW w:w="0" w:type="auto"/>
            <w:vAlign w:val="center"/>
            <w:hideMark/>
          </w:tcPr>
          <w:p w14:paraId="7A4D0A8F" w14:textId="77777777" w:rsidR="00552CDD" w:rsidRPr="00552CDD" w:rsidRDefault="00552CDD" w:rsidP="00552CDD">
            <w:pPr>
              <w:widowControl/>
              <w:rPr>
                <w:b/>
                <w:bCs/>
              </w:rPr>
            </w:pPr>
            <w:r w:rsidRPr="00552CDD">
              <w:rPr>
                <w:b/>
                <w:bCs/>
              </w:rPr>
              <w:t>y 坐标 / mm</w:t>
            </w:r>
          </w:p>
        </w:tc>
      </w:tr>
      <w:tr w:rsidR="00552CDD" w:rsidRPr="00552CDD" w14:paraId="306BBB7D" w14:textId="77777777" w:rsidTr="00B93EB2">
        <w:trPr>
          <w:trHeight w:val="3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CB2F2" w14:textId="77777777" w:rsidR="00552CDD" w:rsidRPr="00552CDD" w:rsidRDefault="00552CDD" w:rsidP="00552CDD">
            <w:pPr>
              <w:widowControl/>
            </w:pPr>
            <w:r w:rsidRPr="00552CDD">
              <w:t>节点 1</w:t>
            </w:r>
          </w:p>
        </w:tc>
        <w:tc>
          <w:tcPr>
            <w:tcW w:w="0" w:type="auto"/>
          </w:tcPr>
          <w:p w14:paraId="3B5E31F6" w14:textId="77777777" w:rsidR="00552CDD" w:rsidRPr="00552CDD" w:rsidRDefault="00552CDD" w:rsidP="00552CDD">
            <w:pPr>
              <w:widowControl/>
            </w:pPr>
          </w:p>
        </w:tc>
        <w:tc>
          <w:tcPr>
            <w:tcW w:w="0" w:type="auto"/>
            <w:vAlign w:val="center"/>
            <w:hideMark/>
          </w:tcPr>
          <w:p w14:paraId="2F89F16A" w14:textId="02BD832E" w:rsidR="00552CDD" w:rsidRPr="00552CDD" w:rsidRDefault="00552CDD" w:rsidP="00552CDD">
            <w:pPr>
              <w:widowControl/>
            </w:pPr>
            <w:r w:rsidRPr="00552CDD">
              <w:t>0</w:t>
            </w:r>
          </w:p>
        </w:tc>
        <w:tc>
          <w:tcPr>
            <w:tcW w:w="0" w:type="auto"/>
            <w:vAlign w:val="center"/>
            <w:hideMark/>
          </w:tcPr>
          <w:p w14:paraId="59FF40F4" w14:textId="77777777" w:rsidR="00552CDD" w:rsidRPr="00552CDD" w:rsidRDefault="00552CDD" w:rsidP="00552CDD">
            <w:pPr>
              <w:widowControl/>
            </w:pPr>
            <w:r w:rsidRPr="00552CDD">
              <w:t>0</w:t>
            </w:r>
          </w:p>
        </w:tc>
      </w:tr>
      <w:tr w:rsidR="00552CDD" w:rsidRPr="00552CDD" w14:paraId="6F50F2E0" w14:textId="77777777" w:rsidTr="00B93EB2">
        <w:trPr>
          <w:trHeight w:val="3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48500" w14:textId="77777777" w:rsidR="00552CDD" w:rsidRPr="00552CDD" w:rsidRDefault="00552CDD" w:rsidP="00552CDD">
            <w:pPr>
              <w:widowControl/>
            </w:pPr>
            <w:r w:rsidRPr="00552CDD">
              <w:lastRenderedPageBreak/>
              <w:t>节点 2</w:t>
            </w:r>
          </w:p>
        </w:tc>
        <w:tc>
          <w:tcPr>
            <w:tcW w:w="0" w:type="auto"/>
          </w:tcPr>
          <w:p w14:paraId="140DA1CF" w14:textId="77777777" w:rsidR="00552CDD" w:rsidRPr="00552CDD" w:rsidRDefault="00552CDD" w:rsidP="00552CDD">
            <w:pPr>
              <w:widowControl/>
            </w:pPr>
          </w:p>
        </w:tc>
        <w:tc>
          <w:tcPr>
            <w:tcW w:w="0" w:type="auto"/>
            <w:vAlign w:val="center"/>
            <w:hideMark/>
          </w:tcPr>
          <w:p w14:paraId="386F1BA1" w14:textId="27AF8853" w:rsidR="00552CDD" w:rsidRPr="00552CDD" w:rsidRDefault="00552CDD" w:rsidP="00552CDD">
            <w:pPr>
              <w:widowControl/>
            </w:pPr>
            <w:r w:rsidRPr="00552CDD">
              <w:t>1000</w:t>
            </w:r>
          </w:p>
        </w:tc>
        <w:tc>
          <w:tcPr>
            <w:tcW w:w="0" w:type="auto"/>
            <w:vAlign w:val="center"/>
            <w:hideMark/>
          </w:tcPr>
          <w:p w14:paraId="1983C608" w14:textId="77777777" w:rsidR="00552CDD" w:rsidRPr="00552CDD" w:rsidRDefault="00552CDD" w:rsidP="00552CDD">
            <w:pPr>
              <w:widowControl/>
            </w:pPr>
            <w:r w:rsidRPr="00552CDD">
              <w:t>0</w:t>
            </w:r>
          </w:p>
        </w:tc>
      </w:tr>
      <w:tr w:rsidR="00552CDD" w:rsidRPr="00552CDD" w14:paraId="6C01F1C6" w14:textId="77777777" w:rsidTr="00B93EB2">
        <w:trPr>
          <w:trHeight w:val="3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8270A4" w14:textId="77777777" w:rsidR="00552CDD" w:rsidRPr="00552CDD" w:rsidRDefault="00552CDD" w:rsidP="00552CDD">
            <w:pPr>
              <w:widowControl/>
            </w:pPr>
            <w:r w:rsidRPr="00552CDD">
              <w:t>节点 3</w:t>
            </w:r>
          </w:p>
        </w:tc>
        <w:tc>
          <w:tcPr>
            <w:tcW w:w="0" w:type="auto"/>
          </w:tcPr>
          <w:p w14:paraId="68167AEB" w14:textId="77777777" w:rsidR="00552CDD" w:rsidRPr="00552CDD" w:rsidRDefault="00552CDD" w:rsidP="00552CDD">
            <w:pPr>
              <w:widowControl/>
            </w:pPr>
          </w:p>
        </w:tc>
        <w:tc>
          <w:tcPr>
            <w:tcW w:w="0" w:type="auto"/>
            <w:vAlign w:val="center"/>
            <w:hideMark/>
          </w:tcPr>
          <w:p w14:paraId="1A280166" w14:textId="6A054AE1" w:rsidR="00552CDD" w:rsidRPr="00552CDD" w:rsidRDefault="00552CDD" w:rsidP="00552CDD">
            <w:pPr>
              <w:widowControl/>
            </w:pPr>
            <w:r w:rsidRPr="00552CDD">
              <w:t>500</w:t>
            </w:r>
          </w:p>
        </w:tc>
        <w:tc>
          <w:tcPr>
            <w:tcW w:w="0" w:type="auto"/>
            <w:vAlign w:val="center"/>
            <w:hideMark/>
          </w:tcPr>
          <w:p w14:paraId="0BCA53EA" w14:textId="77777777" w:rsidR="00552CDD" w:rsidRPr="00552CDD" w:rsidRDefault="00552CDD" w:rsidP="00552CDD">
            <w:pPr>
              <w:widowControl/>
            </w:pPr>
            <w:r w:rsidRPr="00552CDD">
              <w:t>800</w:t>
            </w:r>
          </w:p>
        </w:tc>
      </w:tr>
    </w:tbl>
    <w:p w14:paraId="31B2C337" w14:textId="77777777" w:rsidR="00552CDD" w:rsidRDefault="00552CDD" w:rsidP="00552CDD">
      <w:pPr>
        <w:widowControl/>
      </w:pPr>
    </w:p>
    <w:p w14:paraId="4F7088ED" w14:textId="77777777" w:rsidR="00B93EB2" w:rsidRDefault="00B93EB2" w:rsidP="00B93EB2">
      <w:pPr>
        <w:widowControl/>
      </w:pPr>
      <w:proofErr w:type="gramStart"/>
      <w:r w:rsidRPr="00B93EB2">
        <w:t>本结构</w:t>
      </w:r>
      <w:proofErr w:type="gramEnd"/>
      <w:r w:rsidRPr="00B93EB2">
        <w:t xml:space="preserve">共有 3 </w:t>
      </w:r>
      <w:proofErr w:type="gramStart"/>
      <w:r w:rsidRPr="00B93EB2">
        <w:t>个</w:t>
      </w:r>
      <w:proofErr w:type="gramEnd"/>
      <w:r w:rsidRPr="00B93EB2">
        <w:t>桁架单元，其中单元 1 连接节点 1 与节点 2，形成底部水平杆；单元 2 连接节点 1 与节点 3，形成左侧斜杆；单元 3 连接节点 2 与节点 3，形成右侧斜杆</w:t>
      </w:r>
    </w:p>
    <w:p w14:paraId="0025FAF4" w14:textId="2B41BF28" w:rsidR="00B93EB2" w:rsidRPr="00B93EB2" w:rsidRDefault="00B93EB2" w:rsidP="00B93EB2">
      <w:pPr>
        <w:widowControl/>
      </w:pPr>
      <w:r w:rsidRPr="00B93EB2">
        <w:t>单元连接表：</w:t>
      </w:r>
    </w:p>
    <w:tbl>
      <w:tblPr>
        <w:tblW w:w="597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03"/>
        <w:gridCol w:w="1403"/>
        <w:gridCol w:w="1749"/>
      </w:tblGrid>
      <w:tr w:rsidR="00B93EB2" w:rsidRPr="00B93EB2" w14:paraId="21B3A920" w14:textId="77777777" w:rsidTr="00B93EB2">
        <w:trPr>
          <w:trHeight w:val="55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908EE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单元编号</w:t>
            </w:r>
          </w:p>
        </w:tc>
        <w:tc>
          <w:tcPr>
            <w:tcW w:w="0" w:type="auto"/>
            <w:vAlign w:val="center"/>
            <w:hideMark/>
          </w:tcPr>
          <w:p w14:paraId="77786554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起点节点</w:t>
            </w:r>
          </w:p>
        </w:tc>
        <w:tc>
          <w:tcPr>
            <w:tcW w:w="0" w:type="auto"/>
            <w:vAlign w:val="center"/>
            <w:hideMark/>
          </w:tcPr>
          <w:p w14:paraId="60D4520E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终点节点</w:t>
            </w:r>
          </w:p>
        </w:tc>
        <w:tc>
          <w:tcPr>
            <w:tcW w:w="0" w:type="auto"/>
            <w:vAlign w:val="center"/>
            <w:hideMark/>
          </w:tcPr>
          <w:p w14:paraId="4C5CDDBE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对应杆件</w:t>
            </w:r>
          </w:p>
        </w:tc>
      </w:tr>
      <w:tr w:rsidR="00B93EB2" w:rsidRPr="00B93EB2" w14:paraId="1303CF0C" w14:textId="77777777" w:rsidTr="00B93EB2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6C0812" w14:textId="77777777" w:rsidR="00B93EB2" w:rsidRPr="00B93EB2" w:rsidRDefault="00B93EB2" w:rsidP="00B93EB2">
            <w:pPr>
              <w:widowControl/>
            </w:pPr>
            <w:r w:rsidRPr="00B93EB2">
              <w:t>单元 1</w:t>
            </w:r>
          </w:p>
        </w:tc>
        <w:tc>
          <w:tcPr>
            <w:tcW w:w="0" w:type="auto"/>
            <w:vAlign w:val="center"/>
            <w:hideMark/>
          </w:tcPr>
          <w:p w14:paraId="3F7E4D0B" w14:textId="77777777" w:rsidR="00B93EB2" w:rsidRPr="00B93EB2" w:rsidRDefault="00B93EB2" w:rsidP="00B93EB2">
            <w:pPr>
              <w:widowControl/>
            </w:pPr>
            <w:r w:rsidRPr="00B93EB2">
              <w:t>节点 1</w:t>
            </w:r>
          </w:p>
        </w:tc>
        <w:tc>
          <w:tcPr>
            <w:tcW w:w="0" w:type="auto"/>
            <w:vAlign w:val="center"/>
            <w:hideMark/>
          </w:tcPr>
          <w:p w14:paraId="6B5E62CE" w14:textId="77777777" w:rsidR="00B93EB2" w:rsidRPr="00B93EB2" w:rsidRDefault="00B93EB2" w:rsidP="00B93EB2">
            <w:pPr>
              <w:widowControl/>
            </w:pPr>
            <w:r w:rsidRPr="00B93EB2">
              <w:t>节点 2</w:t>
            </w:r>
          </w:p>
        </w:tc>
        <w:tc>
          <w:tcPr>
            <w:tcW w:w="0" w:type="auto"/>
            <w:vAlign w:val="center"/>
            <w:hideMark/>
          </w:tcPr>
          <w:p w14:paraId="1F016170" w14:textId="77777777" w:rsidR="00B93EB2" w:rsidRPr="00B93EB2" w:rsidRDefault="00B93EB2" w:rsidP="00B93EB2">
            <w:pPr>
              <w:widowControl/>
            </w:pPr>
            <w:r w:rsidRPr="00B93EB2">
              <w:t>底部水平杆</w:t>
            </w:r>
          </w:p>
        </w:tc>
      </w:tr>
      <w:tr w:rsidR="00B93EB2" w:rsidRPr="00B93EB2" w14:paraId="4CF989A5" w14:textId="77777777" w:rsidTr="00B93EB2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AAC2B" w14:textId="77777777" w:rsidR="00B93EB2" w:rsidRPr="00B93EB2" w:rsidRDefault="00B93EB2" w:rsidP="00B93EB2">
            <w:pPr>
              <w:widowControl/>
            </w:pPr>
            <w:r w:rsidRPr="00B93EB2">
              <w:t>单元 2</w:t>
            </w:r>
          </w:p>
        </w:tc>
        <w:tc>
          <w:tcPr>
            <w:tcW w:w="0" w:type="auto"/>
            <w:vAlign w:val="center"/>
            <w:hideMark/>
          </w:tcPr>
          <w:p w14:paraId="441BB8ED" w14:textId="77777777" w:rsidR="00B93EB2" w:rsidRPr="00B93EB2" w:rsidRDefault="00B93EB2" w:rsidP="00B93EB2">
            <w:pPr>
              <w:widowControl/>
            </w:pPr>
            <w:r w:rsidRPr="00B93EB2">
              <w:t>节点 1</w:t>
            </w:r>
          </w:p>
        </w:tc>
        <w:tc>
          <w:tcPr>
            <w:tcW w:w="0" w:type="auto"/>
            <w:vAlign w:val="center"/>
            <w:hideMark/>
          </w:tcPr>
          <w:p w14:paraId="769224A0" w14:textId="77777777" w:rsidR="00B93EB2" w:rsidRPr="00B93EB2" w:rsidRDefault="00B93EB2" w:rsidP="00B93EB2">
            <w:pPr>
              <w:widowControl/>
            </w:pPr>
            <w:r w:rsidRPr="00B93EB2">
              <w:t>节点 3</w:t>
            </w:r>
          </w:p>
        </w:tc>
        <w:tc>
          <w:tcPr>
            <w:tcW w:w="0" w:type="auto"/>
            <w:vAlign w:val="center"/>
            <w:hideMark/>
          </w:tcPr>
          <w:p w14:paraId="5F9407BB" w14:textId="77777777" w:rsidR="00B93EB2" w:rsidRPr="00B93EB2" w:rsidRDefault="00B93EB2" w:rsidP="00B93EB2">
            <w:pPr>
              <w:widowControl/>
            </w:pPr>
            <w:r w:rsidRPr="00B93EB2">
              <w:t>左侧斜杆</w:t>
            </w:r>
          </w:p>
        </w:tc>
      </w:tr>
      <w:tr w:rsidR="00B93EB2" w:rsidRPr="00B93EB2" w14:paraId="27D4E3C4" w14:textId="77777777" w:rsidTr="00B93EB2">
        <w:trPr>
          <w:trHeight w:val="56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24A52" w14:textId="77777777" w:rsidR="00B93EB2" w:rsidRPr="00B93EB2" w:rsidRDefault="00B93EB2" w:rsidP="00B93EB2">
            <w:pPr>
              <w:widowControl/>
            </w:pPr>
            <w:r w:rsidRPr="00B93EB2">
              <w:t>单元 3</w:t>
            </w:r>
          </w:p>
        </w:tc>
        <w:tc>
          <w:tcPr>
            <w:tcW w:w="0" w:type="auto"/>
            <w:vAlign w:val="center"/>
            <w:hideMark/>
          </w:tcPr>
          <w:p w14:paraId="6A89FB49" w14:textId="77777777" w:rsidR="00B93EB2" w:rsidRPr="00B93EB2" w:rsidRDefault="00B93EB2" w:rsidP="00B93EB2">
            <w:pPr>
              <w:widowControl/>
            </w:pPr>
            <w:r w:rsidRPr="00B93EB2">
              <w:t>节点 2</w:t>
            </w:r>
          </w:p>
        </w:tc>
        <w:tc>
          <w:tcPr>
            <w:tcW w:w="0" w:type="auto"/>
            <w:vAlign w:val="center"/>
            <w:hideMark/>
          </w:tcPr>
          <w:p w14:paraId="4A7A1502" w14:textId="77777777" w:rsidR="00B93EB2" w:rsidRPr="00B93EB2" w:rsidRDefault="00B93EB2" w:rsidP="00B93EB2">
            <w:pPr>
              <w:widowControl/>
            </w:pPr>
            <w:r w:rsidRPr="00B93EB2">
              <w:t>节点 3</w:t>
            </w:r>
          </w:p>
        </w:tc>
        <w:tc>
          <w:tcPr>
            <w:tcW w:w="0" w:type="auto"/>
            <w:vAlign w:val="center"/>
            <w:hideMark/>
          </w:tcPr>
          <w:p w14:paraId="4884C05F" w14:textId="3FA0F9EA" w:rsidR="00B93EB2" w:rsidRPr="00B93EB2" w:rsidRDefault="00B93EB2" w:rsidP="00B93EB2">
            <w:pPr>
              <w:widowControl/>
              <w:rPr>
                <w:rFonts w:hint="eastAsia"/>
              </w:rPr>
            </w:pPr>
            <w:r w:rsidRPr="00B93EB2">
              <w:t>右侧斜杆</w:t>
            </w:r>
          </w:p>
        </w:tc>
      </w:tr>
    </w:tbl>
    <w:p w14:paraId="2BF7401A" w14:textId="77777777" w:rsidR="00B93EB2" w:rsidRDefault="00B93EB2" w:rsidP="00B93EB2">
      <w:pPr>
        <w:widowControl/>
      </w:pPr>
    </w:p>
    <w:p w14:paraId="1E991156" w14:textId="4762EAD4" w:rsidR="00B93EB2" w:rsidRPr="00B93EB2" w:rsidRDefault="00B93EB2" w:rsidP="00B93EB2">
      <w:pPr>
        <w:widowControl/>
      </w:pPr>
      <w:r w:rsidRPr="00B93EB2">
        <w:t xml:space="preserve">由表可知，单元 1 为水平杆件，其方向余弦为 </w:t>
      </w:r>
      <m:oMath>
        <m:r>
          <w:rPr>
            <w:rFonts w:ascii="Cambria Math" w:hAnsi="Cambria Math"/>
          </w:rPr>
          <m:t>c=1.0000</m:t>
        </m:r>
      </m:oMath>
      <w:r w:rsidRPr="00B93EB2">
        <w:t>、</w:t>
      </w:r>
      <m:oMath>
        <m:r>
          <w:rPr>
            <w:rFonts w:ascii="Cambria Math" w:hAnsi="Cambria Math"/>
          </w:rPr>
          <m:t>s=0.0000</m:t>
        </m:r>
      </m:oMath>
      <w:r w:rsidRPr="00B93EB2">
        <w:t xml:space="preserve">。单元 2 和单元 3 为左右两根斜杆，长度相同，均为 943.398 mm。由于两根斜杆关于结构中线对称，其竖直方向余弦 </w:t>
      </w:r>
      <m:oMath>
        <m:r>
          <w:rPr>
            <w:rFonts w:ascii="Cambria Math" w:hAnsi="Cambria Math"/>
          </w:rPr>
          <m:t>s</m:t>
        </m:r>
      </m:oMath>
      <w:r w:rsidRPr="00B93EB2">
        <w:t xml:space="preserve">相同，水平方向余弦 </w:t>
      </w:r>
      <m:oMath>
        <m:r>
          <w:rPr>
            <w:rFonts w:ascii="Cambria Math" w:hAnsi="Cambria Math"/>
          </w:rPr>
          <m:t>c</m:t>
        </m:r>
      </m:oMath>
      <w:r w:rsidRPr="00B93EB2">
        <w:t>数值大小相等、符号相反。</w:t>
      </w:r>
    </w:p>
    <w:tbl>
      <w:tblPr>
        <w:tblW w:w="813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10"/>
        <w:gridCol w:w="1211"/>
        <w:gridCol w:w="1638"/>
        <w:gridCol w:w="1424"/>
        <w:gridCol w:w="1428"/>
      </w:tblGrid>
      <w:tr w:rsidR="00B93EB2" w:rsidRPr="00B93EB2" w14:paraId="4DF02920" w14:textId="77777777" w:rsidTr="00B93EB2">
        <w:trPr>
          <w:trHeight w:val="6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AD16D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单元编号</w:t>
            </w:r>
          </w:p>
        </w:tc>
        <w:tc>
          <w:tcPr>
            <w:tcW w:w="0" w:type="auto"/>
            <w:vAlign w:val="center"/>
            <w:hideMark/>
          </w:tcPr>
          <w:p w14:paraId="788143D9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起点节点</w:t>
            </w:r>
          </w:p>
        </w:tc>
        <w:tc>
          <w:tcPr>
            <w:tcW w:w="0" w:type="auto"/>
            <w:vAlign w:val="center"/>
            <w:hideMark/>
          </w:tcPr>
          <w:p w14:paraId="1214C269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终点节点</w:t>
            </w:r>
          </w:p>
        </w:tc>
        <w:tc>
          <w:tcPr>
            <w:tcW w:w="0" w:type="auto"/>
            <w:vAlign w:val="center"/>
            <w:hideMark/>
          </w:tcPr>
          <w:p w14:paraId="4173033F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长度 L / mm</w:t>
            </w:r>
          </w:p>
        </w:tc>
        <w:tc>
          <w:tcPr>
            <w:tcW w:w="0" w:type="auto"/>
            <w:vAlign w:val="center"/>
            <w:hideMark/>
          </w:tcPr>
          <w:p w14:paraId="74505E34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方向余弦 c</w:t>
            </w:r>
          </w:p>
        </w:tc>
        <w:tc>
          <w:tcPr>
            <w:tcW w:w="0" w:type="auto"/>
            <w:vAlign w:val="center"/>
            <w:hideMark/>
          </w:tcPr>
          <w:p w14:paraId="4A3AD452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方向余弦 s</w:t>
            </w:r>
          </w:p>
        </w:tc>
      </w:tr>
      <w:tr w:rsidR="00B93EB2" w:rsidRPr="00B93EB2" w14:paraId="3FDE08F7" w14:textId="77777777" w:rsidTr="00B93EB2">
        <w:trPr>
          <w:trHeight w:val="5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669A94" w14:textId="77777777" w:rsidR="00B93EB2" w:rsidRPr="00B93EB2" w:rsidRDefault="00B93EB2" w:rsidP="00B93EB2">
            <w:pPr>
              <w:widowControl/>
            </w:pPr>
            <w:r w:rsidRPr="00B93EB2">
              <w:t>单元 1</w:t>
            </w:r>
          </w:p>
        </w:tc>
        <w:tc>
          <w:tcPr>
            <w:tcW w:w="0" w:type="auto"/>
            <w:vAlign w:val="center"/>
            <w:hideMark/>
          </w:tcPr>
          <w:p w14:paraId="2844CD19" w14:textId="77777777" w:rsidR="00B93EB2" w:rsidRPr="00B93EB2" w:rsidRDefault="00B93EB2" w:rsidP="00B93EB2">
            <w:pPr>
              <w:widowControl/>
            </w:pPr>
            <w:r w:rsidRPr="00B93EB2">
              <w:t>节点 1</w:t>
            </w:r>
          </w:p>
        </w:tc>
        <w:tc>
          <w:tcPr>
            <w:tcW w:w="0" w:type="auto"/>
            <w:vAlign w:val="center"/>
            <w:hideMark/>
          </w:tcPr>
          <w:p w14:paraId="727D0DCC" w14:textId="77777777" w:rsidR="00B93EB2" w:rsidRPr="00B93EB2" w:rsidRDefault="00B93EB2" w:rsidP="00B93EB2">
            <w:pPr>
              <w:widowControl/>
            </w:pPr>
            <w:r w:rsidRPr="00B93EB2">
              <w:t>节点 2</w:t>
            </w:r>
          </w:p>
        </w:tc>
        <w:tc>
          <w:tcPr>
            <w:tcW w:w="0" w:type="auto"/>
            <w:vAlign w:val="center"/>
            <w:hideMark/>
          </w:tcPr>
          <w:p w14:paraId="42874385" w14:textId="77777777" w:rsidR="00B93EB2" w:rsidRPr="00B93EB2" w:rsidRDefault="00B93EB2" w:rsidP="00B93EB2">
            <w:pPr>
              <w:widowControl/>
            </w:pPr>
            <w:r w:rsidRPr="00B93EB2">
              <w:t>1000.000</w:t>
            </w:r>
          </w:p>
        </w:tc>
        <w:tc>
          <w:tcPr>
            <w:tcW w:w="0" w:type="auto"/>
            <w:vAlign w:val="center"/>
            <w:hideMark/>
          </w:tcPr>
          <w:p w14:paraId="5A361B42" w14:textId="77777777" w:rsidR="00B93EB2" w:rsidRPr="00B93EB2" w:rsidRDefault="00B93EB2" w:rsidP="00B93EB2">
            <w:pPr>
              <w:widowControl/>
            </w:pPr>
            <w:r w:rsidRPr="00B93EB2">
              <w:t>1.0000</w:t>
            </w:r>
          </w:p>
        </w:tc>
        <w:tc>
          <w:tcPr>
            <w:tcW w:w="0" w:type="auto"/>
            <w:vAlign w:val="center"/>
            <w:hideMark/>
          </w:tcPr>
          <w:p w14:paraId="68C099ED" w14:textId="77777777" w:rsidR="00B93EB2" w:rsidRPr="00B93EB2" w:rsidRDefault="00B93EB2" w:rsidP="00B93EB2">
            <w:pPr>
              <w:widowControl/>
            </w:pPr>
            <w:r w:rsidRPr="00B93EB2">
              <w:t>0.0000</w:t>
            </w:r>
          </w:p>
        </w:tc>
      </w:tr>
      <w:tr w:rsidR="00B93EB2" w:rsidRPr="00B93EB2" w14:paraId="37B662E4" w14:textId="77777777" w:rsidTr="00B93EB2">
        <w:trPr>
          <w:trHeight w:val="6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0ACCD6" w14:textId="77777777" w:rsidR="00B93EB2" w:rsidRPr="00B93EB2" w:rsidRDefault="00B93EB2" w:rsidP="00B93EB2">
            <w:pPr>
              <w:widowControl/>
            </w:pPr>
            <w:r w:rsidRPr="00B93EB2">
              <w:t>单元 2</w:t>
            </w:r>
          </w:p>
        </w:tc>
        <w:tc>
          <w:tcPr>
            <w:tcW w:w="0" w:type="auto"/>
            <w:vAlign w:val="center"/>
            <w:hideMark/>
          </w:tcPr>
          <w:p w14:paraId="6D61172A" w14:textId="77777777" w:rsidR="00B93EB2" w:rsidRPr="00B93EB2" w:rsidRDefault="00B93EB2" w:rsidP="00B93EB2">
            <w:pPr>
              <w:widowControl/>
            </w:pPr>
            <w:r w:rsidRPr="00B93EB2">
              <w:t>节点 1</w:t>
            </w:r>
          </w:p>
        </w:tc>
        <w:tc>
          <w:tcPr>
            <w:tcW w:w="0" w:type="auto"/>
            <w:vAlign w:val="center"/>
            <w:hideMark/>
          </w:tcPr>
          <w:p w14:paraId="40C295E7" w14:textId="77777777" w:rsidR="00B93EB2" w:rsidRPr="00B93EB2" w:rsidRDefault="00B93EB2" w:rsidP="00B93EB2">
            <w:pPr>
              <w:widowControl/>
            </w:pPr>
            <w:r w:rsidRPr="00B93EB2">
              <w:t>节点 3</w:t>
            </w:r>
          </w:p>
        </w:tc>
        <w:tc>
          <w:tcPr>
            <w:tcW w:w="0" w:type="auto"/>
            <w:vAlign w:val="center"/>
            <w:hideMark/>
          </w:tcPr>
          <w:p w14:paraId="03FD8B46" w14:textId="77777777" w:rsidR="00B93EB2" w:rsidRPr="00B93EB2" w:rsidRDefault="00B93EB2" w:rsidP="00B93EB2">
            <w:pPr>
              <w:widowControl/>
            </w:pPr>
            <w:r w:rsidRPr="00B93EB2">
              <w:t>943.398</w:t>
            </w:r>
          </w:p>
        </w:tc>
        <w:tc>
          <w:tcPr>
            <w:tcW w:w="0" w:type="auto"/>
            <w:vAlign w:val="center"/>
            <w:hideMark/>
          </w:tcPr>
          <w:p w14:paraId="30D4B36E" w14:textId="77777777" w:rsidR="00B93EB2" w:rsidRPr="00B93EB2" w:rsidRDefault="00B93EB2" w:rsidP="00B93EB2">
            <w:pPr>
              <w:widowControl/>
            </w:pPr>
            <w:r w:rsidRPr="00B93EB2">
              <w:t>0.5300</w:t>
            </w:r>
          </w:p>
        </w:tc>
        <w:tc>
          <w:tcPr>
            <w:tcW w:w="0" w:type="auto"/>
            <w:vAlign w:val="center"/>
            <w:hideMark/>
          </w:tcPr>
          <w:p w14:paraId="6AF442DF" w14:textId="77777777" w:rsidR="00B93EB2" w:rsidRPr="00B93EB2" w:rsidRDefault="00B93EB2" w:rsidP="00B93EB2">
            <w:pPr>
              <w:widowControl/>
            </w:pPr>
            <w:r w:rsidRPr="00B93EB2">
              <w:t>0.8480</w:t>
            </w:r>
          </w:p>
        </w:tc>
      </w:tr>
      <w:tr w:rsidR="00B93EB2" w:rsidRPr="00B93EB2" w14:paraId="194A823F" w14:textId="77777777" w:rsidTr="00B93EB2">
        <w:trPr>
          <w:trHeight w:val="6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FCA4A9" w14:textId="77777777" w:rsidR="00B93EB2" w:rsidRPr="00B93EB2" w:rsidRDefault="00B93EB2" w:rsidP="00B93EB2">
            <w:pPr>
              <w:widowControl/>
            </w:pPr>
            <w:r w:rsidRPr="00B93EB2">
              <w:t>单元 3</w:t>
            </w:r>
          </w:p>
        </w:tc>
        <w:tc>
          <w:tcPr>
            <w:tcW w:w="0" w:type="auto"/>
            <w:vAlign w:val="center"/>
            <w:hideMark/>
          </w:tcPr>
          <w:p w14:paraId="7945CD72" w14:textId="77777777" w:rsidR="00B93EB2" w:rsidRPr="00B93EB2" w:rsidRDefault="00B93EB2" w:rsidP="00B93EB2">
            <w:pPr>
              <w:widowControl/>
            </w:pPr>
            <w:r w:rsidRPr="00B93EB2">
              <w:t>节点 2</w:t>
            </w:r>
          </w:p>
        </w:tc>
        <w:tc>
          <w:tcPr>
            <w:tcW w:w="0" w:type="auto"/>
            <w:vAlign w:val="center"/>
            <w:hideMark/>
          </w:tcPr>
          <w:p w14:paraId="05E7778B" w14:textId="77777777" w:rsidR="00B93EB2" w:rsidRPr="00B93EB2" w:rsidRDefault="00B93EB2" w:rsidP="00B93EB2">
            <w:pPr>
              <w:widowControl/>
            </w:pPr>
            <w:r w:rsidRPr="00B93EB2">
              <w:t>节点 3</w:t>
            </w:r>
          </w:p>
        </w:tc>
        <w:tc>
          <w:tcPr>
            <w:tcW w:w="0" w:type="auto"/>
            <w:vAlign w:val="center"/>
            <w:hideMark/>
          </w:tcPr>
          <w:p w14:paraId="1BE1BCFB" w14:textId="77777777" w:rsidR="00B93EB2" w:rsidRPr="00B93EB2" w:rsidRDefault="00B93EB2" w:rsidP="00B93EB2">
            <w:pPr>
              <w:widowControl/>
            </w:pPr>
            <w:r w:rsidRPr="00B93EB2">
              <w:t>943.398</w:t>
            </w:r>
          </w:p>
        </w:tc>
        <w:tc>
          <w:tcPr>
            <w:tcW w:w="0" w:type="auto"/>
            <w:vAlign w:val="center"/>
            <w:hideMark/>
          </w:tcPr>
          <w:p w14:paraId="3E1BA67A" w14:textId="77777777" w:rsidR="00B93EB2" w:rsidRPr="00B93EB2" w:rsidRDefault="00B93EB2" w:rsidP="00B93EB2">
            <w:pPr>
              <w:widowControl/>
            </w:pPr>
            <w:r w:rsidRPr="00B93EB2">
              <w:t>-0.5300</w:t>
            </w:r>
          </w:p>
        </w:tc>
        <w:tc>
          <w:tcPr>
            <w:tcW w:w="0" w:type="auto"/>
            <w:vAlign w:val="center"/>
            <w:hideMark/>
          </w:tcPr>
          <w:p w14:paraId="45CE6020" w14:textId="77777777" w:rsidR="00B93EB2" w:rsidRPr="00B93EB2" w:rsidRDefault="00B93EB2" w:rsidP="00B93EB2">
            <w:pPr>
              <w:widowControl/>
            </w:pPr>
            <w:r w:rsidRPr="00B93EB2">
              <w:t>0.8480</w:t>
            </w:r>
          </w:p>
        </w:tc>
      </w:tr>
    </w:tbl>
    <w:p w14:paraId="7D6CE5D2" w14:textId="776B6F97" w:rsidR="00B93EB2" w:rsidRDefault="00B93EB2" w:rsidP="00552CDD">
      <w:pPr>
        <w:widowControl/>
      </w:pPr>
    </w:p>
    <w:p w14:paraId="3F451E31" w14:textId="77777777" w:rsidR="00B93EB2" w:rsidRPr="00B93EB2" w:rsidRDefault="00B93EB2" w:rsidP="00B93EB2">
      <w:pPr>
        <w:widowControl/>
        <w:rPr>
          <w:b/>
          <w:bCs/>
        </w:rPr>
      </w:pPr>
      <w:r w:rsidRPr="00B93EB2">
        <w:rPr>
          <w:b/>
          <w:bCs/>
        </w:rPr>
        <w:t>二维桁架单元刚度矩阵说明</w:t>
      </w:r>
    </w:p>
    <w:p w14:paraId="59A4244D" w14:textId="77777777" w:rsidR="00B93EB2" w:rsidRPr="00B93EB2" w:rsidRDefault="00B93EB2" w:rsidP="00B93EB2">
      <w:pPr>
        <w:widowControl/>
      </w:pPr>
      <w:r w:rsidRPr="00B93EB2">
        <w:t>二维桁架单元与一维杆单元类似，杆件本身只能承受沿杆轴方向的拉力或压力，不能承受弯矩和剪力。因此，在单元局部坐标系中，杆件的变形只发生在杆轴方向。</w:t>
      </w:r>
    </w:p>
    <w:p w14:paraId="09118A66" w14:textId="77777777" w:rsidR="00B93EB2" w:rsidRPr="00B93EB2" w:rsidRDefault="00B93EB2" w:rsidP="00B93EB2">
      <w:pPr>
        <w:widowControl/>
      </w:pPr>
      <w:r w:rsidRPr="00B93EB2">
        <w:t>对于一维杆单元，其局部坐标系下的单元刚度矩阵为：</w:t>
      </w:r>
    </w:p>
    <w:p w14:paraId="00F7182A" w14:textId="37CEC825" w:rsidR="00B93EB2" w:rsidRPr="00B93EB2" w:rsidRDefault="00B93EB2" w:rsidP="00B93EB2">
      <w:pPr>
        <w:widowControl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2266C413" w14:textId="54C14C15" w:rsidR="00B93EB2" w:rsidRPr="00B93EB2" w:rsidRDefault="00B93EB2" w:rsidP="00B93EB2">
      <w:pPr>
        <w:widowControl/>
      </w:pPr>
      <w:r w:rsidRPr="00B93EB2">
        <w:t>其中，</w:t>
      </w:r>
      <m:oMath>
        <m:r>
          <w:rPr>
            <w:rFonts w:ascii="Cambria Math" w:hAnsi="Cambria Math"/>
          </w:rPr>
          <m:t>E</m:t>
        </m:r>
      </m:oMath>
      <w:r w:rsidRPr="00B93EB2">
        <w:t xml:space="preserve"> 为弹性模量，</w:t>
      </w:r>
      <m:oMath>
        <m:r>
          <w:rPr>
            <w:rFonts w:ascii="Cambria Math" w:hAnsi="Cambria Math"/>
          </w:rPr>
          <m:t>A</m:t>
        </m:r>
      </m:oMath>
      <w:r w:rsidRPr="00B93EB2">
        <w:t xml:space="preserve"> 为截面面积，</w:t>
      </w:r>
      <m:oMath>
        <m:r>
          <w:rPr>
            <w:rFonts w:ascii="Cambria Math" w:hAnsi="Cambria Math"/>
          </w:rPr>
          <m:t>L</m:t>
        </m:r>
      </m:oMath>
      <w:r w:rsidRPr="00B93EB2">
        <w:t xml:space="preserve"> 为单元长度。</w:t>
      </w:r>
    </w:p>
    <w:p w14:paraId="5B7CC4F3" w14:textId="75AF9F70" w:rsidR="00B93EB2" w:rsidRPr="00B93EB2" w:rsidRDefault="00B93EB2" w:rsidP="00B93EB2">
      <w:pPr>
        <w:widowControl/>
      </w:pPr>
      <w:r w:rsidRPr="00B93EB2">
        <w:t xml:space="preserve">但是在二维桁架结构中，每个节点都有两个自由度，即水平方向位移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B93EB2">
        <w:t xml:space="preserve">和竖直方向位移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B93EB2">
        <w:t>。而不同杆件在整体坐标系中的方向并不一定相同，有的杆件水平布置，有的杆件倾斜布置。因此，不能直接使用一维杆单元刚度矩阵进行总体刚度矩阵组装，必须通过坐标变换，将杆件局部坐标系下的刚度关系转换到整体坐标系中。</w:t>
      </w:r>
    </w:p>
    <w:p w14:paraId="5C9C7E85" w14:textId="4BF00E32" w:rsidR="00B93EB2" w:rsidRPr="00B93EB2" w:rsidRDefault="00B93EB2" w:rsidP="00B93EB2">
      <w:pPr>
        <w:widowControl/>
      </w:pPr>
      <w:r w:rsidRPr="00B93EB2">
        <w:t xml:space="preserve">设某一杆件两端节点分别为 </w:t>
      </w:r>
      <m:oMath>
        <m:r>
          <w:rPr>
            <w:rFonts w:ascii="Cambria Math" w:hAnsi="Cambria Math"/>
          </w:rPr>
          <m:t>i</m:t>
        </m:r>
      </m:oMath>
      <w:r w:rsidRPr="00B93EB2">
        <w:t xml:space="preserve">和 </w:t>
      </w:r>
      <m:oMath>
        <m:r>
          <w:rPr>
            <w:rFonts w:ascii="Cambria Math" w:hAnsi="Cambria Math"/>
          </w:rPr>
          <m:t>j</m:t>
        </m:r>
      </m:oMath>
      <w:r w:rsidRPr="00B93EB2">
        <w:t>，其坐标为：</w:t>
      </w:r>
    </w:p>
    <w:p w14:paraId="7AAEAD8C" w14:textId="409F38DE" w:rsidR="00B93EB2" w:rsidRPr="00B93EB2" w:rsidRDefault="00B93EB2" w:rsidP="00B93EB2">
      <w:pPr>
        <w:widowControl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br/>
          </m:r>
        </m:oMath>
      </m:oMathPara>
    </w:p>
    <w:p w14:paraId="1A44D005" w14:textId="77777777" w:rsidR="00B93EB2" w:rsidRPr="00B93EB2" w:rsidRDefault="00B93EB2" w:rsidP="00B93EB2">
      <w:pPr>
        <w:widowControl/>
      </w:pPr>
      <w:r w:rsidRPr="00B93EB2">
        <w:lastRenderedPageBreak/>
        <w:t>则单元长度为：</w:t>
      </w:r>
    </w:p>
    <w:p w14:paraId="5CED028B" w14:textId="50FAE1F4" w:rsidR="00B93EB2" w:rsidRPr="00B93EB2" w:rsidRDefault="00B93EB2" w:rsidP="00B93EB2">
      <w:pPr>
        <w:widowControl/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B876737" w14:textId="77777777" w:rsidR="00B93EB2" w:rsidRPr="00B93EB2" w:rsidRDefault="00B93EB2" w:rsidP="00B93EB2">
      <w:pPr>
        <w:widowControl/>
      </w:pPr>
      <w:r w:rsidRPr="00B93EB2">
        <w:t>方向余弦为：</w:t>
      </w:r>
    </w:p>
    <w:p w14:paraId="648F5EDA" w14:textId="5A3DD4C1" w:rsidR="00B93EB2" w:rsidRPr="00B93EB2" w:rsidRDefault="00B93EB2" w:rsidP="00B93EB2">
      <w:pPr>
        <w:widowControl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br/>
          </m:r>
        </m:oMath>
      </m:oMathPara>
    </w:p>
    <w:p w14:paraId="6B36C209" w14:textId="082BA80A" w:rsidR="00B93EB2" w:rsidRPr="00B93EB2" w:rsidRDefault="00B93EB2" w:rsidP="00B93EB2">
      <w:pPr>
        <w:widowControl/>
      </w:pPr>
      <w:r w:rsidRPr="00B93EB2">
        <w:t>其中，</w:t>
      </w:r>
      <m:oMath>
        <m:r>
          <w:rPr>
            <w:rFonts w:ascii="Cambria Math" w:hAnsi="Cambria Math"/>
          </w:rPr>
          <m:t>c</m:t>
        </m:r>
      </m:oMath>
      <w:r w:rsidRPr="00B93EB2">
        <w:t xml:space="preserve"> 表示杆件轴线与整体 </w:t>
      </w:r>
      <m:oMath>
        <m:r>
          <w:rPr>
            <w:rFonts w:ascii="Cambria Math" w:hAnsi="Cambria Math"/>
          </w:rPr>
          <m:t>x</m:t>
        </m:r>
      </m:oMath>
      <w:r w:rsidRPr="00B93EB2">
        <w:t>方向的夹角余弦，</w:t>
      </w:r>
      <m:oMath>
        <m:r>
          <w:rPr>
            <w:rFonts w:ascii="Cambria Math" w:hAnsi="Cambria Math"/>
          </w:rPr>
          <m:t>s</m:t>
        </m:r>
      </m:oMath>
      <w:r w:rsidRPr="00B93EB2">
        <w:t xml:space="preserve"> 表示杆件轴线与整体 </w:t>
      </w:r>
      <m:oMath>
        <m:r>
          <w:rPr>
            <w:rFonts w:ascii="Cambria Math" w:hAnsi="Cambria Math"/>
          </w:rPr>
          <m:t>y</m:t>
        </m:r>
      </m:oMath>
      <w:r w:rsidRPr="00B93EB2">
        <w:t>方向的夹角正弦。</w:t>
      </w:r>
    </w:p>
    <w:p w14:paraId="2EBEC23D" w14:textId="77777777" w:rsidR="00B93EB2" w:rsidRPr="00B93EB2" w:rsidRDefault="00B93EB2" w:rsidP="00B93EB2">
      <w:pPr>
        <w:widowControl/>
      </w:pPr>
      <w:r w:rsidRPr="00B93EB2">
        <w:t>经过坐标变换后，二维桁架单元在整体坐标系下的刚度矩阵为：</w:t>
      </w:r>
    </w:p>
    <w:p w14:paraId="672E7872" w14:textId="18189363" w:rsidR="00B93EB2" w:rsidRPr="00B93EB2" w:rsidRDefault="00B93EB2" w:rsidP="00B93EB2">
      <w:pPr>
        <w:widowControl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cs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br/>
          </m:r>
        </m:oMath>
      </m:oMathPara>
    </w:p>
    <w:p w14:paraId="7CCFA8E4" w14:textId="77777777" w:rsidR="00B93EB2" w:rsidRPr="00B93EB2" w:rsidRDefault="00B93EB2" w:rsidP="00B93EB2">
      <w:pPr>
        <w:widowControl/>
      </w:pPr>
      <w:r w:rsidRPr="00B93EB2">
        <w:t>该矩阵对应的自由度顺序为：</w:t>
      </w:r>
    </w:p>
    <w:p w14:paraId="458F4038" w14:textId="4AD306F1" w:rsidR="00B93EB2" w:rsidRPr="00B93EB2" w:rsidRDefault="00B93EB2" w:rsidP="00B93EB2">
      <w:pPr>
        <w:widowControl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jy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239F74E5" w14:textId="26CA3A2B" w:rsidR="00B93EB2" w:rsidRPr="00B93EB2" w:rsidRDefault="00B93EB2" w:rsidP="00B93EB2">
      <w:pPr>
        <w:widowControl/>
      </w:pPr>
      <w:r w:rsidRPr="00B93EB2">
        <w:t xml:space="preserve">也就是说，二维桁架单元刚度矩阵反映了杆件两端节点在整体 </w:t>
      </w:r>
      <m:oMath>
        <m:r>
          <w:rPr>
            <w:rFonts w:ascii="Cambria Math" w:hAnsi="Cambria Math"/>
          </w:rPr>
          <m:t>x</m:t>
        </m:r>
      </m:oMath>
      <w:r w:rsidRPr="00B93EB2">
        <w:t>、</w:t>
      </w:r>
      <m:oMath>
        <m:r>
          <w:rPr>
            <w:rFonts w:ascii="Cambria Math" w:hAnsi="Cambria Math"/>
          </w:rPr>
          <m:t>y</m:t>
        </m:r>
      </m:oMath>
      <w:r w:rsidRPr="00B93EB2">
        <w:t xml:space="preserve"> 两个方向上的位移与节点力之间的关系。</w:t>
      </w:r>
    </w:p>
    <w:p w14:paraId="375432C9" w14:textId="007D54D9" w:rsidR="00B93EB2" w:rsidRPr="00B93EB2" w:rsidRDefault="00B93EB2" w:rsidP="00B93EB2">
      <w:pPr>
        <w:widowControl/>
      </w:pPr>
      <w:r w:rsidRPr="00B93EB2">
        <w:t xml:space="preserve">本题中，单元 1 为水平杆件，其 </w:t>
      </w:r>
      <m:oMath>
        <m:r>
          <w:rPr>
            <w:rFonts w:ascii="Cambria Math" w:hAnsi="Cambria Math"/>
          </w:rPr>
          <m:t>c=1</m:t>
        </m:r>
      </m:oMath>
      <w:r w:rsidRPr="00B93EB2">
        <w:t>、</w:t>
      </w:r>
      <m:oMath>
        <m:r>
          <w:rPr>
            <w:rFonts w:ascii="Cambria Math" w:hAnsi="Cambria Math"/>
          </w:rPr>
          <m:t>s=0</m:t>
        </m:r>
      </m:oMath>
      <w:r w:rsidRPr="00B93EB2">
        <w:t xml:space="preserve">，说明其主要提供水平方向刚度；单元 2 和单元 3 为斜杆，既有水平方向分量，也有竖直方向分量，因此其刚度矩阵中同时包含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93EB2"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93EB2">
        <w:t xml:space="preserve"> 和 </w:t>
      </w:r>
      <m:oMath>
        <m:r>
          <w:rPr>
            <w:rFonts w:ascii="Cambria Math" w:hAnsi="Cambria Math"/>
          </w:rPr>
          <m:t>cs</m:t>
        </m:r>
      </m:oMath>
      <w:r w:rsidRPr="00B93EB2">
        <w:t>项。这说明斜杆的轴向变形会同时影响节点的水平位移和竖直位移。</w:t>
      </w:r>
    </w:p>
    <w:p w14:paraId="342D0856" w14:textId="77777777" w:rsidR="00B93EB2" w:rsidRPr="00B93EB2" w:rsidRDefault="00B93EB2" w:rsidP="00B93EB2">
      <w:pPr>
        <w:widowControl/>
      </w:pPr>
      <w:r w:rsidRPr="00B93EB2">
        <w:t>因此，二维桁架单元必须进行坐标变换。只有将每个杆件的局部轴向刚度转换到整体坐标系中，才能把不同方向的杆件统一组装到同一个总体刚度矩阵中，从而求解整个桁架结构的节点位移、支座反力和杆件轴力。</w:t>
      </w:r>
    </w:p>
    <w:p w14:paraId="201E1B8B" w14:textId="77777777" w:rsidR="00B93EB2" w:rsidRDefault="00B93EB2" w:rsidP="00552CDD">
      <w:pPr>
        <w:widowControl/>
      </w:pPr>
    </w:p>
    <w:p w14:paraId="4CA65271" w14:textId="77777777" w:rsidR="00B93EB2" w:rsidRPr="00B93EB2" w:rsidRDefault="00B93EB2" w:rsidP="00B93EB2">
      <w:pPr>
        <w:widowControl/>
        <w:rPr>
          <w:b/>
          <w:bCs/>
        </w:rPr>
      </w:pPr>
      <w:r w:rsidRPr="00B93EB2">
        <w:rPr>
          <w:b/>
          <w:bCs/>
        </w:rPr>
        <w:t>总体刚度矩阵组装过程</w:t>
      </w:r>
    </w:p>
    <w:p w14:paraId="23B584BB" w14:textId="01C64486" w:rsidR="00B93EB2" w:rsidRPr="00B93EB2" w:rsidRDefault="00B93EB2" w:rsidP="00B93EB2">
      <w:pPr>
        <w:widowControl/>
      </w:pPr>
      <w:r w:rsidRPr="00B93EB2">
        <w:t xml:space="preserve">二维桁架结构中，每个节点具有两个平动自由度，分别为水平方向位移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B93EB2">
        <w:t xml:space="preserve">和竖直方向位移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B93EB2">
        <w:t xml:space="preserve">。本题共有 3 </w:t>
      </w:r>
      <w:proofErr w:type="gramStart"/>
      <w:r w:rsidRPr="00B93EB2">
        <w:t>个</w:t>
      </w:r>
      <w:proofErr w:type="gramEnd"/>
      <w:r w:rsidRPr="00B93EB2">
        <w:t>节点，因此结构</w:t>
      </w:r>
      <w:proofErr w:type="gramStart"/>
      <w:r w:rsidRPr="00B93EB2">
        <w:t>总自由</w:t>
      </w:r>
      <w:proofErr w:type="gramEnd"/>
      <w:r w:rsidRPr="00B93EB2">
        <w:t>度数为：</w:t>
      </w:r>
    </w:p>
    <w:p w14:paraId="05B1BEF2" w14:textId="4BD37170" w:rsidR="00B93EB2" w:rsidRPr="00B93EB2" w:rsidRDefault="00B93EB2" w:rsidP="00B93EB2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dof</m:t>
              </m:r>
            </m:sub>
          </m:sSub>
          <m:r>
            <w:rPr>
              <w:rFonts w:ascii="Cambria Math" w:hAnsi="Cambria Math"/>
            </w:rPr>
            <m:t>=3×2=6</m:t>
          </m:r>
          <m:r>
            <w:rPr>
              <w:i/>
            </w:rPr>
            <w:br/>
          </m:r>
        </m:oMath>
      </m:oMathPara>
    </w:p>
    <w:p w14:paraId="0EF7088F" w14:textId="77777777" w:rsidR="00B93EB2" w:rsidRPr="00B93EB2" w:rsidRDefault="00B93EB2" w:rsidP="00B93EB2">
      <w:pPr>
        <w:widowControl/>
      </w:pPr>
      <w:r w:rsidRPr="00B93EB2">
        <w:t>各节点自由度编号如下表所示：</w:t>
      </w:r>
    </w:p>
    <w:tbl>
      <w:tblPr>
        <w:tblW w:w="53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060"/>
        <w:gridCol w:w="2075"/>
      </w:tblGrid>
      <w:tr w:rsidR="00B93EB2" w:rsidRPr="00B93EB2" w14:paraId="5209C351" w14:textId="77777777" w:rsidTr="00B93EB2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03BB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节点编号</w:t>
            </w:r>
          </w:p>
        </w:tc>
        <w:tc>
          <w:tcPr>
            <w:tcW w:w="0" w:type="auto"/>
            <w:vAlign w:val="center"/>
            <w:hideMark/>
          </w:tcPr>
          <w:p w14:paraId="1F6BF61A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水平方向自由度</w:t>
            </w:r>
          </w:p>
        </w:tc>
        <w:tc>
          <w:tcPr>
            <w:tcW w:w="0" w:type="auto"/>
            <w:vAlign w:val="center"/>
            <w:hideMark/>
          </w:tcPr>
          <w:p w14:paraId="0BCCFCC5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竖直方向自由度</w:t>
            </w:r>
          </w:p>
        </w:tc>
      </w:tr>
      <w:tr w:rsidR="00B93EB2" w:rsidRPr="00B93EB2" w14:paraId="1F024032" w14:textId="77777777" w:rsidTr="00B93EB2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5B96EBA4" w14:textId="77777777" w:rsidR="00B93EB2" w:rsidRPr="00B93EB2" w:rsidRDefault="00B93EB2" w:rsidP="00B93EB2">
            <w:pPr>
              <w:widowControl/>
            </w:pPr>
            <w:r w:rsidRPr="00B93EB2">
              <w:t>节点 1</w:t>
            </w:r>
          </w:p>
        </w:tc>
        <w:tc>
          <w:tcPr>
            <w:tcW w:w="0" w:type="auto"/>
            <w:vAlign w:val="center"/>
            <w:hideMark/>
          </w:tcPr>
          <w:p w14:paraId="47DADE06" w14:textId="6A66EA99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1x</m:t>
                  </m:r>
                </m:sub>
              </m:sSub>
            </m:oMath>
            <w:r w:rsidRPr="00B93EB2">
              <w:t>：自由度 1</w:t>
            </w:r>
          </w:p>
        </w:tc>
        <w:tc>
          <w:tcPr>
            <w:tcW w:w="0" w:type="auto"/>
            <w:vAlign w:val="center"/>
            <w:hideMark/>
          </w:tcPr>
          <w:p w14:paraId="32847827" w14:textId="1371B7E7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1y</m:t>
                  </m:r>
                </m:sub>
              </m:sSub>
            </m:oMath>
            <w:r w:rsidRPr="00B93EB2">
              <w:t>：自由度 2</w:t>
            </w:r>
          </w:p>
        </w:tc>
      </w:tr>
      <w:tr w:rsidR="00B93EB2" w:rsidRPr="00B93EB2" w14:paraId="69EB52FD" w14:textId="77777777" w:rsidTr="00B93EB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4657157" w14:textId="77777777" w:rsidR="00B93EB2" w:rsidRPr="00B93EB2" w:rsidRDefault="00B93EB2" w:rsidP="00B93EB2">
            <w:pPr>
              <w:widowControl/>
            </w:pPr>
            <w:r w:rsidRPr="00B93EB2">
              <w:t>节点 2</w:t>
            </w:r>
          </w:p>
        </w:tc>
        <w:tc>
          <w:tcPr>
            <w:tcW w:w="0" w:type="auto"/>
            <w:vAlign w:val="center"/>
            <w:hideMark/>
          </w:tcPr>
          <w:p w14:paraId="32B9F2C5" w14:textId="1F950245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oMath>
            <w:r w:rsidRPr="00B93EB2">
              <w:t>：自由度 3</w:t>
            </w:r>
          </w:p>
        </w:tc>
        <w:tc>
          <w:tcPr>
            <w:tcW w:w="0" w:type="auto"/>
            <w:vAlign w:val="center"/>
            <w:hideMark/>
          </w:tcPr>
          <w:p w14:paraId="22A33314" w14:textId="6F454F24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2y</m:t>
                  </m:r>
                </m:sub>
              </m:sSub>
            </m:oMath>
            <w:r w:rsidRPr="00B93EB2">
              <w:t>：自由度 4</w:t>
            </w:r>
          </w:p>
        </w:tc>
      </w:tr>
      <w:tr w:rsidR="00B93EB2" w:rsidRPr="00B93EB2" w14:paraId="5E15682A" w14:textId="77777777" w:rsidTr="00B93EB2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3DBB41E" w14:textId="77777777" w:rsidR="00B93EB2" w:rsidRPr="00B93EB2" w:rsidRDefault="00B93EB2" w:rsidP="00B93EB2">
            <w:pPr>
              <w:widowControl/>
            </w:pPr>
            <w:r w:rsidRPr="00B93EB2">
              <w:t>节点 3</w:t>
            </w:r>
          </w:p>
        </w:tc>
        <w:tc>
          <w:tcPr>
            <w:tcW w:w="0" w:type="auto"/>
            <w:vAlign w:val="center"/>
            <w:hideMark/>
          </w:tcPr>
          <w:p w14:paraId="1E998E36" w14:textId="16313038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3x</m:t>
                  </m:r>
                </m:sub>
              </m:sSub>
            </m:oMath>
            <w:r w:rsidRPr="00B93EB2">
              <w:t>：自由度 5</w:t>
            </w:r>
          </w:p>
        </w:tc>
        <w:tc>
          <w:tcPr>
            <w:tcW w:w="0" w:type="auto"/>
            <w:vAlign w:val="center"/>
            <w:hideMark/>
          </w:tcPr>
          <w:p w14:paraId="03F160A6" w14:textId="53196B95" w:rsidR="00B93EB2" w:rsidRPr="00B93EB2" w:rsidRDefault="00B93EB2" w:rsidP="00B93EB2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3y</m:t>
                  </m:r>
                </m:sub>
              </m:sSub>
            </m:oMath>
            <w:r w:rsidRPr="00B93EB2">
              <w:t>：自由度 6</w:t>
            </w:r>
          </w:p>
        </w:tc>
      </w:tr>
    </w:tbl>
    <w:p w14:paraId="764A055F" w14:textId="77777777" w:rsidR="00B93EB2" w:rsidRPr="00B93EB2" w:rsidRDefault="00B93EB2" w:rsidP="00B93EB2">
      <w:pPr>
        <w:widowControl/>
      </w:pPr>
      <w:r w:rsidRPr="00B93EB2">
        <w:t>因此，整体位移向量可以写成：</w:t>
      </w:r>
    </w:p>
    <w:p w14:paraId="10BCFFDB" w14:textId="4A0ABA7F" w:rsidR="00B93EB2" w:rsidRPr="00B93EB2" w:rsidRDefault="00B93EB2" w:rsidP="00B93EB2">
      <w:pPr>
        <w:widowControl/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U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3y</m:t>
                      </m:r>
                    </m:sub>
                  </m:sSub>
                </m:e>
              </m:eqArr>
            </m:e>
          </m:d>
          <m:r>
            <w:br/>
          </m:r>
        </m:oMath>
      </m:oMathPara>
    </w:p>
    <w:p w14:paraId="3DB02F3A" w14:textId="77777777" w:rsidR="00B93EB2" w:rsidRPr="00B93EB2" w:rsidRDefault="00B93EB2" w:rsidP="00B93EB2">
      <w:pPr>
        <w:widowControl/>
      </w:pPr>
      <w:proofErr w:type="gramStart"/>
      <w:r w:rsidRPr="00B93EB2">
        <w:t>本结构</w:t>
      </w:r>
      <w:proofErr w:type="gramEnd"/>
      <w:r w:rsidRPr="00B93EB2">
        <w:t xml:space="preserve">共有 3 </w:t>
      </w:r>
      <w:proofErr w:type="gramStart"/>
      <w:r w:rsidRPr="00B93EB2">
        <w:t>个</w:t>
      </w:r>
      <w:proofErr w:type="gramEnd"/>
      <w:r w:rsidRPr="00B93EB2">
        <w:t>单元，单元连接关系为：</w:t>
      </w:r>
    </w:p>
    <w:tbl>
      <w:tblPr>
        <w:tblW w:w="52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043"/>
        <w:gridCol w:w="2016"/>
      </w:tblGrid>
      <w:tr w:rsidR="00B93EB2" w:rsidRPr="00B93EB2" w14:paraId="37316078" w14:textId="77777777" w:rsidTr="00B93EB2">
        <w:trPr>
          <w:trHeight w:val="3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A687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单元编号</w:t>
            </w:r>
          </w:p>
        </w:tc>
        <w:tc>
          <w:tcPr>
            <w:tcW w:w="0" w:type="auto"/>
            <w:vAlign w:val="center"/>
            <w:hideMark/>
          </w:tcPr>
          <w:p w14:paraId="38D15672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连接节点</w:t>
            </w:r>
          </w:p>
        </w:tc>
        <w:tc>
          <w:tcPr>
            <w:tcW w:w="0" w:type="auto"/>
            <w:vAlign w:val="center"/>
            <w:hideMark/>
          </w:tcPr>
          <w:p w14:paraId="51EE1F3E" w14:textId="77777777" w:rsidR="00B93EB2" w:rsidRPr="00B93EB2" w:rsidRDefault="00B93EB2" w:rsidP="00B93EB2">
            <w:pPr>
              <w:widowControl/>
              <w:rPr>
                <w:b/>
                <w:bCs/>
              </w:rPr>
            </w:pPr>
            <w:r w:rsidRPr="00B93EB2">
              <w:rPr>
                <w:b/>
                <w:bCs/>
              </w:rPr>
              <w:t>对应自由度编号</w:t>
            </w:r>
          </w:p>
        </w:tc>
      </w:tr>
      <w:tr w:rsidR="00B93EB2" w:rsidRPr="00B93EB2" w14:paraId="009596A0" w14:textId="77777777" w:rsidTr="00B93EB2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7C4EB85A" w14:textId="77777777" w:rsidR="00B93EB2" w:rsidRPr="00B93EB2" w:rsidRDefault="00B93EB2" w:rsidP="00B93EB2">
            <w:pPr>
              <w:widowControl/>
            </w:pPr>
            <w:r w:rsidRPr="00B93EB2">
              <w:t>单元 1</w:t>
            </w:r>
          </w:p>
        </w:tc>
        <w:tc>
          <w:tcPr>
            <w:tcW w:w="0" w:type="auto"/>
            <w:vAlign w:val="center"/>
            <w:hideMark/>
          </w:tcPr>
          <w:p w14:paraId="73034FF3" w14:textId="77777777" w:rsidR="00B93EB2" w:rsidRPr="00B93EB2" w:rsidRDefault="00B93EB2" w:rsidP="00B93EB2">
            <w:pPr>
              <w:widowControl/>
            </w:pPr>
            <w:r w:rsidRPr="00B93EB2">
              <w:t>节点 1 — 节点 2</w:t>
            </w:r>
          </w:p>
        </w:tc>
        <w:tc>
          <w:tcPr>
            <w:tcW w:w="0" w:type="auto"/>
            <w:vAlign w:val="center"/>
            <w:hideMark/>
          </w:tcPr>
          <w:p w14:paraId="611F15D6" w14:textId="0B03D0C5" w:rsidR="00B93EB2" w:rsidRPr="00B93EB2" w:rsidRDefault="00B93EB2" w:rsidP="00B93EB2">
            <w:pPr>
              <w:widowControl/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</w:tc>
      </w:tr>
      <w:tr w:rsidR="00B93EB2" w:rsidRPr="00B93EB2" w14:paraId="1505D0F8" w14:textId="77777777" w:rsidTr="00B93EB2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05C0307A" w14:textId="77777777" w:rsidR="00B93EB2" w:rsidRPr="00B93EB2" w:rsidRDefault="00B93EB2" w:rsidP="00B93EB2">
            <w:pPr>
              <w:widowControl/>
            </w:pPr>
            <w:r w:rsidRPr="00B93EB2">
              <w:t>单元 2</w:t>
            </w:r>
          </w:p>
        </w:tc>
        <w:tc>
          <w:tcPr>
            <w:tcW w:w="0" w:type="auto"/>
            <w:vAlign w:val="center"/>
            <w:hideMark/>
          </w:tcPr>
          <w:p w14:paraId="39105C36" w14:textId="77777777" w:rsidR="00B93EB2" w:rsidRPr="00B93EB2" w:rsidRDefault="00B93EB2" w:rsidP="00B93EB2">
            <w:pPr>
              <w:widowControl/>
            </w:pPr>
            <w:r w:rsidRPr="00B93EB2">
              <w:t>节点 1 — 节点 3</w:t>
            </w:r>
          </w:p>
        </w:tc>
        <w:tc>
          <w:tcPr>
            <w:tcW w:w="0" w:type="auto"/>
            <w:vAlign w:val="center"/>
            <w:hideMark/>
          </w:tcPr>
          <w:p w14:paraId="43AE692E" w14:textId="7C18FB76" w:rsidR="00B93EB2" w:rsidRPr="00B93EB2" w:rsidRDefault="00B93EB2" w:rsidP="00B93EB2">
            <w:pPr>
              <w:widowControl/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</w:tc>
      </w:tr>
      <w:tr w:rsidR="00B93EB2" w:rsidRPr="00B93EB2" w14:paraId="2D002C4D" w14:textId="77777777" w:rsidTr="00B93EB2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1B2E89F8" w14:textId="77777777" w:rsidR="00B93EB2" w:rsidRPr="00B93EB2" w:rsidRDefault="00B93EB2" w:rsidP="00B93EB2">
            <w:pPr>
              <w:widowControl/>
            </w:pPr>
            <w:r w:rsidRPr="00B93EB2">
              <w:t>单元 3</w:t>
            </w:r>
          </w:p>
        </w:tc>
        <w:tc>
          <w:tcPr>
            <w:tcW w:w="0" w:type="auto"/>
            <w:vAlign w:val="center"/>
            <w:hideMark/>
          </w:tcPr>
          <w:p w14:paraId="636FBAB2" w14:textId="77777777" w:rsidR="00B93EB2" w:rsidRPr="00B93EB2" w:rsidRDefault="00B93EB2" w:rsidP="00B93EB2">
            <w:pPr>
              <w:widowControl/>
            </w:pPr>
            <w:r w:rsidRPr="00B93EB2">
              <w:t>节点 2 — 节点 3</w:t>
            </w:r>
          </w:p>
        </w:tc>
        <w:tc>
          <w:tcPr>
            <w:tcW w:w="0" w:type="auto"/>
            <w:vAlign w:val="center"/>
            <w:hideMark/>
          </w:tcPr>
          <w:p w14:paraId="505A2311" w14:textId="778314E7" w:rsidR="00B93EB2" w:rsidRPr="00B93EB2" w:rsidRDefault="00B93EB2" w:rsidP="00B93EB2">
            <w:pPr>
              <w:widowControl/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</w:tc>
      </w:tr>
    </w:tbl>
    <w:p w14:paraId="7AB059BD" w14:textId="77777777" w:rsidR="00B93EB2" w:rsidRPr="00B93EB2" w:rsidRDefault="00B93EB2" w:rsidP="00B93EB2">
      <w:pPr>
        <w:widowControl/>
      </w:pPr>
      <w:r w:rsidRPr="00B93EB2">
        <w:t>在 MATLAB 程序中，自由度编号规则为：</w:t>
      </w:r>
    </w:p>
    <w:p w14:paraId="5A6FAAB5" w14:textId="39F3EEFB" w:rsidR="00B93EB2" w:rsidRPr="00B93EB2" w:rsidRDefault="00B93EB2" w:rsidP="00B93EB2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ix</m:t>
              </m:r>
            </m:sub>
          </m:sSub>
          <m:r>
            <w:rPr>
              <w:rFonts w:ascii="Cambria Math" w:hAnsi="Cambria Math"/>
            </w:rPr>
            <m:t>=2i-1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iy</m:t>
              </m:r>
            </m:sub>
          </m:sSub>
          <m:r>
            <w:rPr>
              <w:rFonts w:ascii="Cambria Math" w:hAnsi="Cambria Math"/>
            </w:rPr>
            <m:t>=2i</m:t>
          </m:r>
          <m:r>
            <w:rPr>
              <w:i/>
            </w:rPr>
            <w:br/>
          </m:r>
        </m:oMath>
      </m:oMathPara>
    </w:p>
    <w:p w14:paraId="08F4D61F" w14:textId="3699A535" w:rsidR="00B93EB2" w:rsidRPr="00B93EB2" w:rsidRDefault="00B93EB2" w:rsidP="00B93EB2">
      <w:pPr>
        <w:widowControl/>
      </w:pPr>
      <w:r w:rsidRPr="00B93EB2">
        <w:t xml:space="preserve">所以，对于任意一个连接节点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93EB2">
        <w:t xml:space="preserve">和节点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93EB2">
        <w:t>的单元，其自由度编号为：</w:t>
      </w:r>
    </w:p>
    <w:p w14:paraId="33C71A1C" w14:textId="447A2C51" w:rsidR="00B93EB2" w:rsidRPr="00B93EB2" w:rsidRDefault="00B93EB2" w:rsidP="00B93EB2">
      <w:pPr>
        <w:widowControl/>
      </w:pPr>
      <m:oMathPara>
        <m:oMath>
          <m:r>
            <m:rPr>
              <m:sty m:val="p"/>
            </m:rPr>
            <w:rPr>
              <w:rFonts w:ascii="Cambria Math" w:hAnsi="Cambria Math"/>
            </w:rPr>
            <m:t>dof</m:t>
          </m:r>
          <m:r>
            <w:rPr>
              <w:rFonts w:ascii="Cambria Math" w:hAnsi="Cambria Math"/>
            </w:rPr>
            <m:t>=[2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78417C82" w14:textId="77777777" w:rsidR="00B93EB2" w:rsidRPr="00B93EB2" w:rsidRDefault="00B93EB2" w:rsidP="00B93EB2">
      <w:pPr>
        <w:widowControl/>
      </w:pPr>
      <w:r w:rsidRPr="00B93EB2">
        <w:t>对应程序为：</w:t>
      </w:r>
    </w:p>
    <w:p w14:paraId="03528D5A" w14:textId="77777777" w:rsidR="00B93EB2" w:rsidRPr="00B93EB2" w:rsidRDefault="00B93EB2" w:rsidP="00B93EB2">
      <w:pPr>
        <w:widowControl/>
      </w:pPr>
      <w:proofErr w:type="spellStart"/>
      <w:r w:rsidRPr="00B93EB2">
        <w:t>dof</w:t>
      </w:r>
      <w:proofErr w:type="spellEnd"/>
      <w:r w:rsidRPr="00B93EB2">
        <w:t xml:space="preserve"> = [2*n1-1, 2*n1, 2*n2-1, 2*n2];</w:t>
      </w:r>
    </w:p>
    <w:p w14:paraId="11056E92" w14:textId="4BBA7928" w:rsidR="00B93EB2" w:rsidRPr="00B93EB2" w:rsidRDefault="00B93EB2" w:rsidP="00B93EB2">
      <w:pPr>
        <w:widowControl/>
      </w:pPr>
      <w:r w:rsidRPr="00B93EB2">
        <w:t xml:space="preserve">总体刚度矩阵 </w:t>
      </w:r>
      <m:oMath>
        <m:r>
          <w:rPr>
            <w:rFonts w:ascii="Cambria Math" w:hAnsi="Cambria Math"/>
          </w:rPr>
          <m:t>K</m:t>
        </m:r>
      </m:oMath>
      <w:r w:rsidRPr="00B93EB2">
        <w:t xml:space="preserve">是一个 </w:t>
      </w:r>
      <m:oMath>
        <m:r>
          <w:rPr>
            <w:rFonts w:ascii="Cambria Math" w:hAnsi="Cambria Math"/>
          </w:rPr>
          <m:t>6×6</m:t>
        </m:r>
      </m:oMath>
      <w:r w:rsidRPr="00B93EB2">
        <w:t>的矩阵，初始时所有元素均为 0：</w:t>
      </w:r>
    </w:p>
    <w:p w14:paraId="186F855A" w14:textId="19E09A92" w:rsidR="00B93EB2" w:rsidRPr="00B93EB2" w:rsidRDefault="00B93EB2" w:rsidP="00B93EB2">
      <w:pPr>
        <w:widowControl/>
      </w:pPr>
      <m:oMathPara>
        <m:oMath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br/>
          </m:r>
        </m:oMath>
      </m:oMathPara>
    </w:p>
    <w:p w14:paraId="095B7B8E" w14:textId="4BCA6931" w:rsidR="00B93EB2" w:rsidRPr="00B93EB2" w:rsidRDefault="00B93EB2" w:rsidP="00B93EB2">
      <w:pPr>
        <w:widowControl/>
      </w:pPr>
      <w:r w:rsidRPr="00B93EB2">
        <w:t xml:space="preserve">组装时，将每个单元的刚度矩阵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Pr="00B93EB2">
        <w:t xml:space="preserve">按照其对应的自由度编号累加到总体刚度矩阵 </w:t>
      </w:r>
      <m:oMath>
        <m:r>
          <w:rPr>
            <w:rFonts w:ascii="Cambria Math" w:hAnsi="Cambria Math"/>
          </w:rPr>
          <m:t>K</m:t>
        </m:r>
      </m:oMath>
      <w:r w:rsidRPr="00B93EB2">
        <w:t>的相应位置中。其基本组装关系为：</w:t>
      </w:r>
    </w:p>
    <w:p w14:paraId="159FB05C" w14:textId="1CC41429" w:rsidR="00B93EB2" w:rsidRPr="00B93EB2" w:rsidRDefault="00B93EB2" w:rsidP="00B93EB2">
      <w:pPr>
        <w:widowControl/>
      </w:pPr>
      <m:oMathPara>
        <m:oMath>
          <m:r>
            <w:rPr>
              <w:rFonts w:ascii="Cambria Math" w:hAnsi="Cambria Math"/>
            </w:rPr>
            <m:t>K(</m:t>
          </m:r>
          <m:r>
            <m:rPr>
              <m:sty m:val="p"/>
            </m:rPr>
            <w:rPr>
              <w:rFonts w:ascii="Cambria Math" w:hAnsi="Cambria Math"/>
            </w:rPr>
            <m:t>dof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dof</m:t>
          </m:r>
          <m:r>
            <w:rPr>
              <w:rFonts w:ascii="Cambria Math" w:hAnsi="Cambria Math"/>
            </w:rPr>
            <m:t>)=K(</m:t>
          </m:r>
          <m:r>
            <m:rPr>
              <m:sty m:val="p"/>
            </m:rPr>
            <w:rPr>
              <w:rFonts w:ascii="Cambria Math" w:hAnsi="Cambria Math"/>
            </w:rPr>
            <m:t>dof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dof</m:t>
          </m:r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br/>
          </m:r>
        </m:oMath>
      </m:oMathPara>
    </w:p>
    <w:p w14:paraId="2A3D6E9F" w14:textId="77777777" w:rsidR="00B93EB2" w:rsidRPr="00B93EB2" w:rsidRDefault="00B93EB2" w:rsidP="00B93EB2">
      <w:pPr>
        <w:widowControl/>
      </w:pPr>
      <w:r w:rsidRPr="00B93EB2">
        <w:t>对应 MATLAB 程序为：</w:t>
      </w:r>
    </w:p>
    <w:p w14:paraId="11C9A241" w14:textId="77777777" w:rsidR="00B93EB2" w:rsidRPr="00B93EB2" w:rsidRDefault="00B93EB2" w:rsidP="00B93EB2">
      <w:pPr>
        <w:widowControl/>
      </w:pPr>
      <w:proofErr w:type="gramStart"/>
      <w:r w:rsidRPr="00B93EB2">
        <w:t>K(</w:t>
      </w:r>
      <w:proofErr w:type="spellStart"/>
      <w:proofErr w:type="gramEnd"/>
      <w:r w:rsidRPr="00B93EB2">
        <w:t>dof</w:t>
      </w:r>
      <w:proofErr w:type="spellEnd"/>
      <w:r w:rsidRPr="00B93EB2">
        <w:t xml:space="preserve">, </w:t>
      </w:r>
      <w:proofErr w:type="spellStart"/>
      <w:r w:rsidRPr="00B93EB2">
        <w:t>dof</w:t>
      </w:r>
      <w:proofErr w:type="spellEnd"/>
      <w:r w:rsidRPr="00B93EB2">
        <w:t xml:space="preserve">) = </w:t>
      </w:r>
      <w:proofErr w:type="gramStart"/>
      <w:r w:rsidRPr="00B93EB2">
        <w:t>K(</w:t>
      </w:r>
      <w:proofErr w:type="spellStart"/>
      <w:proofErr w:type="gramEnd"/>
      <w:r w:rsidRPr="00B93EB2">
        <w:t>dof</w:t>
      </w:r>
      <w:proofErr w:type="spellEnd"/>
      <w:r w:rsidRPr="00B93EB2">
        <w:t xml:space="preserve">, </w:t>
      </w:r>
      <w:proofErr w:type="spellStart"/>
      <w:r w:rsidRPr="00B93EB2">
        <w:t>dof</w:t>
      </w:r>
      <w:proofErr w:type="spellEnd"/>
      <w:r w:rsidRPr="00B93EB2">
        <w:t xml:space="preserve">) + </w:t>
      </w:r>
      <w:proofErr w:type="spellStart"/>
      <w:r w:rsidRPr="00B93EB2">
        <w:t>ke</w:t>
      </w:r>
      <w:proofErr w:type="spellEnd"/>
      <w:r w:rsidRPr="00B93EB2">
        <w:t>;</w:t>
      </w:r>
    </w:p>
    <w:p w14:paraId="7F625EF1" w14:textId="77777777" w:rsidR="00B93EB2" w:rsidRPr="00B93EB2" w:rsidRDefault="00B93EB2" w:rsidP="00B93EB2">
      <w:pPr>
        <w:widowControl/>
      </w:pPr>
      <w:r w:rsidRPr="00B93EB2">
        <w:t>本题中，三个单元分别按如下方式组装：</w:t>
      </w:r>
    </w:p>
    <w:p w14:paraId="7BE140C1" w14:textId="77777777" w:rsidR="00B93EB2" w:rsidRPr="00B93EB2" w:rsidRDefault="00B93EB2" w:rsidP="00B93EB2">
      <w:pPr>
        <w:widowControl/>
      </w:pPr>
      <w:r w:rsidRPr="00B93EB2">
        <w:t>单元 1 连接节点 1 和节点 2，对应自由度为：</w:t>
      </w:r>
    </w:p>
    <w:p w14:paraId="0B7E1A09" w14:textId="457B6424" w:rsidR="00B93EB2" w:rsidRPr="00B93EB2" w:rsidRDefault="00B93EB2" w:rsidP="00B93EB2">
      <w:pPr>
        <w:widowControl/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br/>
          </m:r>
        </m:oMath>
      </m:oMathPara>
    </w:p>
    <w:p w14:paraId="7FB990B9" w14:textId="77777777" w:rsidR="00B93EB2" w:rsidRPr="00B93EB2" w:rsidRDefault="00B93EB2" w:rsidP="00B93EB2">
      <w:pPr>
        <w:widowControl/>
      </w:pPr>
      <w:r w:rsidRPr="00B93EB2">
        <w:t>因此，单元 1 的刚度矩阵被组装到总体刚度矩阵的第 1、2、3、4 行和第 1、2、3、4 列中。</w:t>
      </w:r>
    </w:p>
    <w:p w14:paraId="0CF21806" w14:textId="77777777" w:rsidR="00B93EB2" w:rsidRPr="00B93EB2" w:rsidRDefault="00B93EB2" w:rsidP="00B93EB2">
      <w:pPr>
        <w:widowControl/>
      </w:pPr>
      <w:r w:rsidRPr="00B93EB2">
        <w:t>单元 2 连接节点 1 和节点 3，对应自由度为：</w:t>
      </w:r>
    </w:p>
    <w:p w14:paraId="3E9059C0" w14:textId="1B1353F8" w:rsidR="00B93EB2" w:rsidRPr="00B93EB2" w:rsidRDefault="00B93EB2" w:rsidP="00B93EB2">
      <w:pPr>
        <w:widowControl/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br/>
          </m:r>
        </m:oMath>
      </m:oMathPara>
    </w:p>
    <w:p w14:paraId="42CFDDBC" w14:textId="77777777" w:rsidR="00B93EB2" w:rsidRPr="00B93EB2" w:rsidRDefault="00B93EB2" w:rsidP="00B93EB2">
      <w:pPr>
        <w:widowControl/>
      </w:pPr>
      <w:r w:rsidRPr="00B93EB2">
        <w:t>因此，单元 2 的刚度矩阵被组装到总体刚度矩阵的第 1、2、5、6 行和第 1、2、5、6 列中。</w:t>
      </w:r>
    </w:p>
    <w:p w14:paraId="3B7A5DF9" w14:textId="77777777" w:rsidR="00B93EB2" w:rsidRPr="00B93EB2" w:rsidRDefault="00B93EB2" w:rsidP="00B93EB2">
      <w:pPr>
        <w:widowControl/>
      </w:pPr>
      <w:r w:rsidRPr="00B93EB2">
        <w:t>单元 3 连接节点 2 和节点 3，对应自由度为：</w:t>
      </w:r>
    </w:p>
    <w:p w14:paraId="6073E9C7" w14:textId="5B076832" w:rsidR="00B93EB2" w:rsidRPr="00B93EB2" w:rsidRDefault="00B93EB2" w:rsidP="00B93EB2">
      <w:pPr>
        <w:widowControl/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br/>
          </m:r>
        </m:oMath>
      </m:oMathPara>
    </w:p>
    <w:p w14:paraId="59DC6CB4" w14:textId="77777777" w:rsidR="00B93EB2" w:rsidRPr="00B93EB2" w:rsidRDefault="00B93EB2" w:rsidP="00B93EB2">
      <w:pPr>
        <w:widowControl/>
      </w:pPr>
      <w:r w:rsidRPr="00B93EB2">
        <w:t>因此，单元 3 的刚度矩阵被组装到总体刚度矩阵的第 3、4、5、6 行和第 3、4、5、6 列中。</w:t>
      </w:r>
    </w:p>
    <w:p w14:paraId="7843276E" w14:textId="77777777" w:rsidR="00B93EB2" w:rsidRPr="00B93EB2" w:rsidRDefault="00B93EB2" w:rsidP="00B93EB2">
      <w:pPr>
        <w:widowControl/>
      </w:pPr>
      <w:r w:rsidRPr="00B93EB2">
        <w:t>通过以上组装，可以将各个杆件对节点位移的约束作用统一到整体坐标系下，形成整个二维桁架结构的总体刚度方程：</w:t>
      </w:r>
    </w:p>
    <w:p w14:paraId="434C9255" w14:textId="215B60A4" w:rsidR="00B93EB2" w:rsidRPr="00B93EB2" w:rsidRDefault="00B93EB2" w:rsidP="00B93EB2">
      <w:pPr>
        <w:widowControl/>
      </w:pPr>
      <m:oMathPara>
        <m:oMath>
          <m:r>
            <m:rPr>
              <m:sty m:val="b"/>
            </m:rPr>
            <w:rPr>
              <w:rFonts w:ascii="Cambria Math" w:hAnsi="Cambria Math"/>
            </w:rPr>
            <m:t>KU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r>
            <w:rPr>
              <w:b/>
            </w:rPr>
            <w:br/>
          </m:r>
        </m:oMath>
      </m:oMathPara>
    </w:p>
    <w:p w14:paraId="6B96ABF4" w14:textId="4A6ED624" w:rsidR="00B93EB2" w:rsidRPr="00B93EB2" w:rsidRDefault="00B93EB2" w:rsidP="00B93EB2">
      <w:pPr>
        <w:widowControl/>
      </w:pPr>
      <w:r w:rsidRPr="00B93EB2">
        <w:t>其中，</w:t>
      </w:r>
      <m:oMath>
        <m:r>
          <m:rPr>
            <m:sty m:val="b"/>
          </m:rPr>
          <w:rPr>
            <w:rFonts w:ascii="Cambria Math" w:hAnsi="Cambria Math"/>
          </w:rPr>
          <m:t>K</m:t>
        </m:r>
      </m:oMath>
      <w:r w:rsidRPr="00B93EB2">
        <w:t xml:space="preserve"> 为总体刚度矩阵，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B93EB2">
        <w:t xml:space="preserve"> 为节点位移向量，</w:t>
      </w:r>
      <m:oMath>
        <m:r>
          <m:rPr>
            <m:sty m:val="b"/>
          </m:rPr>
          <w:rPr>
            <w:rFonts w:ascii="Cambria Math" w:hAnsi="Cambria Math"/>
          </w:rPr>
          <m:t>F</m:t>
        </m:r>
      </m:oMath>
      <w:r w:rsidRPr="00B93EB2">
        <w:t xml:space="preserve"> 为节点载荷向量。求解该方程后，即可得到各节点位移，并进一步计算支座反力和各杆件轴力。</w:t>
      </w:r>
    </w:p>
    <w:p w14:paraId="0B4C2E79" w14:textId="77777777" w:rsidR="00B93EB2" w:rsidRDefault="00B93EB2" w:rsidP="00552CDD">
      <w:pPr>
        <w:widowControl/>
      </w:pPr>
    </w:p>
    <w:p w14:paraId="450F4C61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边界条件和载荷处理</w:t>
      </w:r>
    </w:p>
    <w:p w14:paraId="76F1FA47" w14:textId="7E1E8B39" w:rsidR="00E33727" w:rsidRPr="00E33727" w:rsidRDefault="00E33727" w:rsidP="00E33727">
      <w:pPr>
        <w:widowControl/>
      </w:pPr>
      <w:r w:rsidRPr="00E33727">
        <w:t xml:space="preserve">本题为二维三角形桁架结构，每个节点有两个自由度，分别为水平方向位移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E33727">
        <w:t xml:space="preserve">和竖直方向位移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E33727">
        <w:t>。</w:t>
      </w:r>
      <w:proofErr w:type="gramStart"/>
      <w:r w:rsidRPr="00E33727">
        <w:t>本结构</w:t>
      </w:r>
      <w:proofErr w:type="gramEnd"/>
      <w:r w:rsidRPr="00E33727">
        <w:t xml:space="preserve">共有 3 </w:t>
      </w:r>
      <w:proofErr w:type="gramStart"/>
      <w:r w:rsidRPr="00E33727">
        <w:t>个</w:t>
      </w:r>
      <w:proofErr w:type="gramEnd"/>
      <w:r w:rsidRPr="00E33727">
        <w:t xml:space="preserve">节点，因此共有 6 </w:t>
      </w:r>
      <w:proofErr w:type="gramStart"/>
      <w:r w:rsidRPr="00E33727">
        <w:t>个</w:t>
      </w:r>
      <w:proofErr w:type="gramEnd"/>
      <w:r w:rsidRPr="00E33727">
        <w:t>自由度。</w:t>
      </w:r>
    </w:p>
    <w:p w14:paraId="3C1B7C37" w14:textId="77777777" w:rsidR="00E33727" w:rsidRPr="00E33727" w:rsidRDefault="00E33727" w:rsidP="00E33727">
      <w:pPr>
        <w:widowControl/>
      </w:pPr>
      <w:r w:rsidRPr="00E33727">
        <w:t>自由度编号如下：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30"/>
        <w:gridCol w:w="1545"/>
      </w:tblGrid>
      <w:tr w:rsidR="00E33727" w:rsidRPr="00E33727" w14:paraId="1357B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91EBA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节点编号</w:t>
            </w:r>
          </w:p>
        </w:tc>
        <w:tc>
          <w:tcPr>
            <w:tcW w:w="0" w:type="auto"/>
            <w:vAlign w:val="center"/>
            <w:hideMark/>
          </w:tcPr>
          <w:p w14:paraId="129C89C2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水平方向自由度</w:t>
            </w:r>
          </w:p>
        </w:tc>
        <w:tc>
          <w:tcPr>
            <w:tcW w:w="0" w:type="auto"/>
            <w:vAlign w:val="center"/>
            <w:hideMark/>
          </w:tcPr>
          <w:p w14:paraId="1A5D9632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竖直方向自由度</w:t>
            </w:r>
          </w:p>
        </w:tc>
      </w:tr>
      <w:tr w:rsidR="00E33727" w:rsidRPr="00E33727" w14:paraId="49C3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D60E" w14:textId="77777777" w:rsidR="00E33727" w:rsidRPr="00E33727" w:rsidRDefault="00E33727" w:rsidP="00E33727">
            <w:pPr>
              <w:widowControl/>
            </w:pPr>
            <w:r w:rsidRPr="00E33727">
              <w:t>节点 1</w:t>
            </w:r>
          </w:p>
        </w:tc>
        <w:tc>
          <w:tcPr>
            <w:tcW w:w="0" w:type="auto"/>
            <w:vAlign w:val="center"/>
            <w:hideMark/>
          </w:tcPr>
          <w:p w14:paraId="546290C8" w14:textId="2069A0D3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1x</m:t>
                  </m:r>
                </m:sub>
              </m:sSub>
            </m:oMath>
            <w:r w:rsidRPr="00E33727">
              <w:t>：自由度 1</w:t>
            </w:r>
          </w:p>
        </w:tc>
        <w:tc>
          <w:tcPr>
            <w:tcW w:w="0" w:type="auto"/>
            <w:vAlign w:val="center"/>
            <w:hideMark/>
          </w:tcPr>
          <w:p w14:paraId="64591D40" w14:textId="1768738B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1y</m:t>
                  </m:r>
                </m:sub>
              </m:sSub>
            </m:oMath>
            <w:r w:rsidRPr="00E33727">
              <w:t>：自由度 2</w:t>
            </w:r>
          </w:p>
        </w:tc>
      </w:tr>
      <w:tr w:rsidR="00E33727" w:rsidRPr="00E33727" w14:paraId="1E979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13D" w14:textId="77777777" w:rsidR="00E33727" w:rsidRPr="00E33727" w:rsidRDefault="00E33727" w:rsidP="00E33727">
            <w:pPr>
              <w:widowControl/>
            </w:pPr>
            <w:r w:rsidRPr="00E33727">
              <w:t>节点 2</w:t>
            </w:r>
          </w:p>
        </w:tc>
        <w:tc>
          <w:tcPr>
            <w:tcW w:w="0" w:type="auto"/>
            <w:vAlign w:val="center"/>
            <w:hideMark/>
          </w:tcPr>
          <w:p w14:paraId="6AAD31E2" w14:textId="4D9447EA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oMath>
            <w:r w:rsidRPr="00E33727">
              <w:t>：自由度 3</w:t>
            </w:r>
          </w:p>
        </w:tc>
        <w:tc>
          <w:tcPr>
            <w:tcW w:w="0" w:type="auto"/>
            <w:vAlign w:val="center"/>
            <w:hideMark/>
          </w:tcPr>
          <w:p w14:paraId="115FADB4" w14:textId="1C8E5047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2y</m:t>
                  </m:r>
                </m:sub>
              </m:sSub>
            </m:oMath>
            <w:r w:rsidRPr="00E33727">
              <w:t>：自由度 4</w:t>
            </w:r>
          </w:p>
        </w:tc>
      </w:tr>
      <w:tr w:rsidR="00E33727" w:rsidRPr="00E33727" w14:paraId="7E87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DF9E" w14:textId="77777777" w:rsidR="00E33727" w:rsidRPr="00E33727" w:rsidRDefault="00E33727" w:rsidP="00E33727">
            <w:pPr>
              <w:widowControl/>
            </w:pPr>
            <w:r w:rsidRPr="00E33727">
              <w:t>节点 3</w:t>
            </w:r>
          </w:p>
        </w:tc>
        <w:tc>
          <w:tcPr>
            <w:tcW w:w="0" w:type="auto"/>
            <w:vAlign w:val="center"/>
            <w:hideMark/>
          </w:tcPr>
          <w:p w14:paraId="2DB48A9D" w14:textId="53F85291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3x</m:t>
                  </m:r>
                </m:sub>
              </m:sSub>
            </m:oMath>
            <w:r w:rsidRPr="00E33727">
              <w:t>：自由度 5</w:t>
            </w:r>
          </w:p>
        </w:tc>
        <w:tc>
          <w:tcPr>
            <w:tcW w:w="0" w:type="auto"/>
            <w:vAlign w:val="center"/>
            <w:hideMark/>
          </w:tcPr>
          <w:p w14:paraId="02367731" w14:textId="38AF108A" w:rsidR="00E33727" w:rsidRPr="00E33727" w:rsidRDefault="00E33727" w:rsidP="00E33727">
            <w:pPr>
              <w:widowControl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3y</m:t>
                  </m:r>
                </m:sub>
              </m:sSub>
            </m:oMath>
            <w:r w:rsidRPr="00E33727">
              <w:t>：自由度 6</w:t>
            </w:r>
          </w:p>
        </w:tc>
      </w:tr>
    </w:tbl>
    <w:p w14:paraId="237827CF" w14:textId="77777777" w:rsidR="00E33727" w:rsidRPr="00E33727" w:rsidRDefault="00E33727" w:rsidP="00E33727">
      <w:pPr>
        <w:widowControl/>
      </w:pPr>
      <w:r w:rsidRPr="00E33727">
        <w:t>根据题目条件，节点 1 为固定支座，因此节点 1 的水平位移和竖直位移均被约束：</w:t>
      </w:r>
    </w:p>
    <w:p w14:paraId="539C0158" w14:textId="5FB10205" w:rsidR="00E33727" w:rsidRPr="00E33727" w:rsidRDefault="00E33727" w:rsidP="00E33727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2EC824F" w14:textId="77777777" w:rsidR="00E33727" w:rsidRPr="00E33727" w:rsidRDefault="00E33727" w:rsidP="00E33727">
      <w:pPr>
        <w:widowControl/>
      </w:pPr>
      <w:r w:rsidRPr="00E33727">
        <w:t>节点 2 为竖向约束支座，因此节点 2 的竖直方向位移被约束：</w:t>
      </w:r>
    </w:p>
    <w:p w14:paraId="664FD568" w14:textId="60F92CA9" w:rsidR="00E33727" w:rsidRPr="00E33727" w:rsidRDefault="00E33727" w:rsidP="00E33727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FBAE647" w14:textId="77777777" w:rsidR="00E33727" w:rsidRPr="00E33727" w:rsidRDefault="00E33727" w:rsidP="00E33727">
      <w:pPr>
        <w:widowControl/>
      </w:pPr>
      <w:r w:rsidRPr="00E33727">
        <w:t>所以被约束的自由度为：</w:t>
      </w:r>
    </w:p>
    <w:p w14:paraId="6020F00F" w14:textId="3D10C216" w:rsidR="00E33727" w:rsidRPr="00E33727" w:rsidRDefault="00E33727" w:rsidP="00E33727">
      <w:pPr>
        <w:widowControl/>
      </w:pPr>
      <m:oMathPara>
        <m:oMath>
          <m:r>
            <m:rPr>
              <m:sty m:val="p"/>
            </m:rPr>
            <w:rPr>
              <w:rFonts w:ascii="Cambria Math" w:hAnsi="Cambria Math"/>
            </w:rPr>
            <m:t>fixed_dof</m:t>
          </m:r>
          <m:r>
            <w:rPr>
              <w:rFonts w:ascii="Cambria Math" w:hAnsi="Cambria Math"/>
            </w:rPr>
            <m:t>=[1,2,4]</m:t>
          </m:r>
          <m:r>
            <w:rPr>
              <w:i/>
            </w:rPr>
            <w:br/>
          </m:r>
        </m:oMath>
      </m:oMathPara>
    </w:p>
    <w:p w14:paraId="6AA6471D" w14:textId="77777777" w:rsidR="00E33727" w:rsidRPr="00E33727" w:rsidRDefault="00E33727" w:rsidP="00E33727">
      <w:pPr>
        <w:widowControl/>
      </w:pPr>
      <w:r w:rsidRPr="00E33727">
        <w:t>也就是说，自由度 1、自由度 2 和自由度 4 被约束。</w:t>
      </w:r>
    </w:p>
    <w:p w14:paraId="0803114F" w14:textId="77777777" w:rsidR="00E33727" w:rsidRPr="00E33727" w:rsidRDefault="00E33727" w:rsidP="00E33727">
      <w:pPr>
        <w:widowControl/>
      </w:pPr>
      <w:r w:rsidRPr="00E33727">
        <w:t>节点 3 受到竖直向下的集中力：</w:t>
      </w:r>
    </w:p>
    <w:p w14:paraId="78BBBB25" w14:textId="7E5CD676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P=10</m:t>
          </m:r>
          <m:r>
            <m:rPr>
              <m:nor/>
            </m:rPr>
            <m:t> kN</m:t>
          </m:r>
          <m:r>
            <w:rPr>
              <w:rFonts w:ascii="Cambria Math" w:hAnsi="Cambria Math"/>
            </w:rPr>
            <m:t>=10000</m:t>
          </m:r>
          <m:r>
            <m:rPr>
              <m:nor/>
            </m:rPr>
            <m:t> N</m:t>
          </m:r>
          <m:r>
            <w:br/>
          </m:r>
        </m:oMath>
      </m:oMathPara>
    </w:p>
    <w:p w14:paraId="5507642A" w14:textId="77777777" w:rsidR="00E33727" w:rsidRPr="00E33727" w:rsidRDefault="00E33727" w:rsidP="00E33727">
      <w:pPr>
        <w:widowControl/>
      </w:pPr>
      <w:r w:rsidRPr="00E33727">
        <w:t>由于节点 3 的竖直方向自由度为自由度 6，且规定竖直向上为正方向，因此向下荷载取负值：</w:t>
      </w:r>
    </w:p>
    <w:p w14:paraId="179A847D" w14:textId="3456E666" w:rsidR="00E33727" w:rsidRPr="00E33727" w:rsidRDefault="00E33727" w:rsidP="00E33727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=-10000</m:t>
          </m:r>
          <m:r>
            <m:rPr>
              <m:nor/>
            </m:rPr>
            <m:t> N</m:t>
          </m:r>
          <m:r>
            <w:br/>
          </m:r>
        </m:oMath>
      </m:oMathPara>
    </w:p>
    <w:p w14:paraId="1DD97219" w14:textId="77777777" w:rsidR="00E33727" w:rsidRPr="00E33727" w:rsidRDefault="00E33727" w:rsidP="00E33727">
      <w:pPr>
        <w:widowControl/>
      </w:pPr>
      <w:r w:rsidRPr="00E33727">
        <w:t>整体载荷向量为：</w:t>
      </w:r>
    </w:p>
    <w:p w14:paraId="6BB7BFE8" w14:textId="457A4727" w:rsidR="00E33727" w:rsidRPr="00E33727" w:rsidRDefault="00E33727" w:rsidP="00E33727">
      <w:pPr>
        <w:widowControl/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-10000</m:t>
                  </m:r>
                </m:e>
              </m:eqArr>
            </m:e>
          </m:d>
          <m:r>
            <w:br/>
          </m:r>
        </m:oMath>
      </m:oMathPara>
    </w:p>
    <w:p w14:paraId="034A1B33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节点位移结果</w:t>
      </w:r>
    </w:p>
    <w:p w14:paraId="4D022701" w14:textId="77777777" w:rsidR="00E33727" w:rsidRPr="00E33727" w:rsidRDefault="00E33727" w:rsidP="00E33727">
      <w:pPr>
        <w:widowControl/>
      </w:pPr>
      <w:r w:rsidRPr="00E33727">
        <w:t>程序计算得到各节点的水平位移和竖直位移如下表所示：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881"/>
        <w:gridCol w:w="1001"/>
      </w:tblGrid>
      <w:tr w:rsidR="00E33727" w:rsidRPr="00E33727" w14:paraId="13D88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2309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lastRenderedPageBreak/>
              <w:t>节点编号</w:t>
            </w:r>
          </w:p>
        </w:tc>
        <w:tc>
          <w:tcPr>
            <w:tcW w:w="0" w:type="auto"/>
            <w:vAlign w:val="center"/>
            <w:hideMark/>
          </w:tcPr>
          <w:p w14:paraId="021000AB" w14:textId="6D473F55" w:rsidR="00E33727" w:rsidRPr="00E33727" w:rsidRDefault="00E33727" w:rsidP="00E33727">
            <w:pPr>
              <w:widowControl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 w:rsidRPr="00E33727">
              <w:rPr>
                <w:b/>
                <w:bCs/>
              </w:rPr>
              <w:t xml:space="preserve">/ </w:t>
            </w:r>
            <w:proofErr w:type="gramStart"/>
            <w:r w:rsidRPr="00E33727">
              <w:rPr>
                <w:b/>
                <w:bCs/>
              </w:rPr>
              <w:t>mm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F63EEB" w14:textId="466483B0" w:rsidR="00E33727" w:rsidRPr="00E33727" w:rsidRDefault="00E33727" w:rsidP="00E33727">
            <w:pPr>
              <w:widowControl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  <w:r w:rsidRPr="00E33727">
              <w:rPr>
                <w:b/>
                <w:bCs/>
              </w:rPr>
              <w:t xml:space="preserve">/ </w:t>
            </w:r>
            <w:proofErr w:type="gramStart"/>
            <w:r w:rsidRPr="00E33727">
              <w:rPr>
                <w:b/>
                <w:bCs/>
              </w:rPr>
              <w:t>mm</w:t>
            </w:r>
            <w:proofErr w:type="gramEnd"/>
          </w:p>
        </w:tc>
      </w:tr>
      <w:tr w:rsidR="00E33727" w:rsidRPr="00E33727" w14:paraId="6A10A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122E" w14:textId="77777777" w:rsidR="00E33727" w:rsidRPr="00E33727" w:rsidRDefault="00E33727" w:rsidP="00E33727">
            <w:pPr>
              <w:widowControl/>
            </w:pPr>
            <w:r w:rsidRPr="00E33727">
              <w:t>节点 1</w:t>
            </w:r>
          </w:p>
        </w:tc>
        <w:tc>
          <w:tcPr>
            <w:tcW w:w="0" w:type="auto"/>
            <w:vAlign w:val="center"/>
            <w:hideMark/>
          </w:tcPr>
          <w:p w14:paraId="769365EB" w14:textId="77777777" w:rsidR="00E33727" w:rsidRPr="00E33727" w:rsidRDefault="00E33727" w:rsidP="00E33727">
            <w:pPr>
              <w:widowControl/>
            </w:pPr>
            <w:r w:rsidRPr="00E33727">
              <w:t>0.000000</w:t>
            </w:r>
          </w:p>
        </w:tc>
        <w:tc>
          <w:tcPr>
            <w:tcW w:w="0" w:type="auto"/>
            <w:vAlign w:val="center"/>
            <w:hideMark/>
          </w:tcPr>
          <w:p w14:paraId="0FB9E847" w14:textId="77777777" w:rsidR="00E33727" w:rsidRPr="00E33727" w:rsidRDefault="00E33727" w:rsidP="00E33727">
            <w:pPr>
              <w:widowControl/>
            </w:pPr>
            <w:r w:rsidRPr="00E33727">
              <w:t>0.000000</w:t>
            </w:r>
          </w:p>
        </w:tc>
      </w:tr>
      <w:tr w:rsidR="00E33727" w:rsidRPr="00E33727" w14:paraId="3F36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E79A" w14:textId="77777777" w:rsidR="00E33727" w:rsidRPr="00E33727" w:rsidRDefault="00E33727" w:rsidP="00E33727">
            <w:pPr>
              <w:widowControl/>
            </w:pPr>
            <w:r w:rsidRPr="00E33727">
              <w:t>节点 2</w:t>
            </w:r>
          </w:p>
        </w:tc>
        <w:tc>
          <w:tcPr>
            <w:tcW w:w="0" w:type="auto"/>
            <w:vAlign w:val="center"/>
            <w:hideMark/>
          </w:tcPr>
          <w:p w14:paraId="58BFC78D" w14:textId="77777777" w:rsidR="00E33727" w:rsidRPr="00E33727" w:rsidRDefault="00E33727" w:rsidP="00E33727">
            <w:pPr>
              <w:widowControl/>
            </w:pPr>
            <w:r w:rsidRPr="00E33727">
              <w:t>0.052083</w:t>
            </w:r>
          </w:p>
        </w:tc>
        <w:tc>
          <w:tcPr>
            <w:tcW w:w="0" w:type="auto"/>
            <w:vAlign w:val="center"/>
            <w:hideMark/>
          </w:tcPr>
          <w:p w14:paraId="50574670" w14:textId="77777777" w:rsidR="00E33727" w:rsidRPr="00E33727" w:rsidRDefault="00E33727" w:rsidP="00E33727">
            <w:pPr>
              <w:widowControl/>
            </w:pPr>
            <w:r w:rsidRPr="00E33727">
              <w:t>0.000000</w:t>
            </w:r>
          </w:p>
        </w:tc>
      </w:tr>
      <w:tr w:rsidR="00E33727" w:rsidRPr="00E33727" w14:paraId="6E7A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70E4" w14:textId="77777777" w:rsidR="00E33727" w:rsidRPr="00E33727" w:rsidRDefault="00E33727" w:rsidP="00E33727">
            <w:pPr>
              <w:widowControl/>
            </w:pPr>
            <w:r w:rsidRPr="00E33727">
              <w:t>节点 3</w:t>
            </w:r>
          </w:p>
        </w:tc>
        <w:tc>
          <w:tcPr>
            <w:tcW w:w="0" w:type="auto"/>
            <w:vAlign w:val="center"/>
            <w:hideMark/>
          </w:tcPr>
          <w:p w14:paraId="264BAAEE" w14:textId="77777777" w:rsidR="00E33727" w:rsidRPr="00E33727" w:rsidRDefault="00E33727" w:rsidP="00E33727">
            <w:pPr>
              <w:widowControl/>
            </w:pPr>
            <w:r w:rsidRPr="00E33727">
              <w:t>0.026042</w:t>
            </w:r>
          </w:p>
        </w:tc>
        <w:tc>
          <w:tcPr>
            <w:tcW w:w="0" w:type="auto"/>
            <w:vAlign w:val="center"/>
            <w:hideMark/>
          </w:tcPr>
          <w:p w14:paraId="3FE9269B" w14:textId="77777777" w:rsidR="00E33727" w:rsidRPr="00E33727" w:rsidRDefault="00E33727" w:rsidP="00E33727">
            <w:pPr>
              <w:widowControl/>
            </w:pPr>
            <w:r w:rsidRPr="00E33727">
              <w:t>-0.125602</w:t>
            </w:r>
          </w:p>
        </w:tc>
      </w:tr>
    </w:tbl>
    <w:p w14:paraId="7AFDA094" w14:textId="76CA9D4C" w:rsidR="00E33727" w:rsidRPr="00E33727" w:rsidRDefault="00E33727" w:rsidP="00E33727">
      <w:pPr>
        <w:widowControl/>
      </w:pPr>
      <w:r w:rsidRPr="00E33727">
        <w:t xml:space="preserve">由计算结果可知，节点 1 为固定支座，因此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1x</m:t>
            </m:r>
          </m:sub>
        </m:sSub>
        <m:r>
          <w:rPr>
            <w:rFonts w:ascii="Cambria Math" w:hAnsi="Cambria Math"/>
          </w:rPr>
          <m:t>=0</m:t>
        </m:r>
      </m:oMath>
      <w:r w:rsidRPr="00E33727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1y</m:t>
            </m:r>
          </m:sub>
        </m:sSub>
        <m:r>
          <w:rPr>
            <w:rFonts w:ascii="Cambria Math" w:hAnsi="Cambria Math"/>
          </w:rPr>
          <m:t>=0</m:t>
        </m:r>
      </m:oMath>
      <w:r w:rsidRPr="00E33727">
        <w:t xml:space="preserve">。节点 2 的竖向位移被约束，因此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2y</m:t>
            </m:r>
          </m:sub>
        </m:sSub>
        <m:r>
          <w:rPr>
            <w:rFonts w:ascii="Cambria Math" w:hAnsi="Cambria Math"/>
          </w:rPr>
          <m:t>=0</m:t>
        </m:r>
      </m:oMath>
      <w:r w:rsidRPr="00E33727">
        <w:t xml:space="preserve">，但节点 2 的水平方向没有约束，所以产生了 </w:t>
      </w:r>
      <m:oMath>
        <m:r>
          <w:rPr>
            <w:rFonts w:ascii="Cambria Math" w:hAnsi="Cambria Math"/>
          </w:rPr>
          <m:t>0.052083</m:t>
        </m:r>
        <m:r>
          <m:rPr>
            <m:nor/>
          </m:rPr>
          <m:t> mm</m:t>
        </m:r>
      </m:oMath>
      <w:r w:rsidRPr="00E33727">
        <w:t>的水平位移。节点 3 受到竖直向下荷载作用，因此其竖向位移为负值，说明节点 3 向下移动。</w:t>
      </w:r>
    </w:p>
    <w:p w14:paraId="6F063D7B" w14:textId="138A9D49" w:rsidR="00E33727" w:rsidRPr="00E33727" w:rsidRDefault="00E33727" w:rsidP="00E33727">
      <w:pPr>
        <w:widowControl/>
      </w:pPr>
    </w:p>
    <w:p w14:paraId="5D71914A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杆件轴力表</w:t>
      </w:r>
    </w:p>
    <w:p w14:paraId="68DFBC97" w14:textId="77777777" w:rsidR="00E33727" w:rsidRPr="00E33727" w:rsidRDefault="00E33727" w:rsidP="00E33727">
      <w:pPr>
        <w:widowControl/>
      </w:pPr>
      <w:r w:rsidRPr="00E33727">
        <w:t>二维桁架杆件轴力计算公式为：</w:t>
      </w:r>
    </w:p>
    <w:p w14:paraId="6A52DE98" w14:textId="16F15831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br/>
          </m:r>
        </m:oMath>
      </m:oMathPara>
    </w:p>
    <w:p w14:paraId="08326316" w14:textId="42B0ADD8" w:rsidR="00E33727" w:rsidRPr="00E33727" w:rsidRDefault="00E33727" w:rsidP="00E33727">
      <w:pPr>
        <w:widowControl/>
      </w:pPr>
      <w:r w:rsidRPr="00E33727">
        <w:t>其中，</w:t>
      </w:r>
      <m:oMath>
        <m:r>
          <w:rPr>
            <w:rFonts w:ascii="Cambria Math" w:hAnsi="Cambria Math"/>
          </w:rPr>
          <m:t>E</m:t>
        </m:r>
      </m:oMath>
      <w:r w:rsidRPr="00E33727">
        <w:t xml:space="preserve"> 为弹性模量，</w:t>
      </w:r>
      <m:oMath>
        <m:r>
          <w:rPr>
            <w:rFonts w:ascii="Cambria Math" w:hAnsi="Cambria Math"/>
          </w:rPr>
          <m:t>A</m:t>
        </m:r>
      </m:oMath>
      <w:r w:rsidRPr="00E33727">
        <w:t xml:space="preserve"> 为截面面积，</w:t>
      </w:r>
      <m:oMath>
        <m:r>
          <w:rPr>
            <w:rFonts w:ascii="Cambria Math" w:hAnsi="Cambria Math"/>
          </w:rPr>
          <m:t>L</m:t>
        </m:r>
      </m:oMath>
      <w:r w:rsidRPr="00E33727">
        <w:t xml:space="preserve"> 为杆件长度，</w:t>
      </w:r>
      <m:oMath>
        <m:r>
          <w:rPr>
            <w:rFonts w:ascii="Cambria Math" w:hAnsi="Cambria Math"/>
          </w:rPr>
          <m:t>c</m:t>
        </m:r>
      </m:oMath>
      <w:r w:rsidRPr="00E33727">
        <w:t xml:space="preserve"> 和 </w:t>
      </w:r>
      <m:oMath>
        <m:r>
          <w:rPr>
            <w:rFonts w:ascii="Cambria Math" w:hAnsi="Cambria Math"/>
          </w:rPr>
          <m:t>s</m:t>
        </m:r>
      </m:oMath>
      <w:r w:rsidRPr="00E33727">
        <w:t>分别为杆件方向余弦，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Pr="00E33727">
        <w:t xml:space="preserve"> 为该单元两端节点位移向量。</w:t>
      </w:r>
    </w:p>
    <w:p w14:paraId="100FEBC2" w14:textId="77777777" w:rsidR="00E33727" w:rsidRPr="00E33727" w:rsidRDefault="00E33727" w:rsidP="00E33727">
      <w:pPr>
        <w:widowControl/>
      </w:pPr>
      <w:r w:rsidRPr="00E33727">
        <w:t>计算得到各杆件轴力如下：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62"/>
        <w:gridCol w:w="1003"/>
        <w:gridCol w:w="915"/>
      </w:tblGrid>
      <w:tr w:rsidR="00E33727" w:rsidRPr="00E33727" w14:paraId="0193E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41DC2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单元编号</w:t>
            </w:r>
          </w:p>
        </w:tc>
        <w:tc>
          <w:tcPr>
            <w:tcW w:w="0" w:type="auto"/>
            <w:vAlign w:val="center"/>
            <w:hideMark/>
          </w:tcPr>
          <w:p w14:paraId="5D8682BA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连接节点</w:t>
            </w:r>
          </w:p>
        </w:tc>
        <w:tc>
          <w:tcPr>
            <w:tcW w:w="0" w:type="auto"/>
            <w:vAlign w:val="center"/>
            <w:hideMark/>
          </w:tcPr>
          <w:p w14:paraId="0C51FEF4" w14:textId="10FECD19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 xml:space="preserve">轴力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E33727">
              <w:rPr>
                <w:b/>
                <w:bCs/>
              </w:rPr>
              <w:t>/ N</w:t>
            </w:r>
          </w:p>
        </w:tc>
        <w:tc>
          <w:tcPr>
            <w:tcW w:w="0" w:type="auto"/>
            <w:vAlign w:val="center"/>
            <w:hideMark/>
          </w:tcPr>
          <w:p w14:paraId="40AE80E7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受力状态</w:t>
            </w:r>
          </w:p>
        </w:tc>
      </w:tr>
      <w:tr w:rsidR="00E33727" w:rsidRPr="00E33727" w14:paraId="72ED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43E1" w14:textId="77777777" w:rsidR="00E33727" w:rsidRPr="00E33727" w:rsidRDefault="00E33727" w:rsidP="00E33727">
            <w:pPr>
              <w:widowControl/>
            </w:pPr>
            <w:r w:rsidRPr="00E33727">
              <w:t>单元 1</w:t>
            </w:r>
          </w:p>
        </w:tc>
        <w:tc>
          <w:tcPr>
            <w:tcW w:w="0" w:type="auto"/>
            <w:vAlign w:val="center"/>
            <w:hideMark/>
          </w:tcPr>
          <w:p w14:paraId="1E8CD540" w14:textId="77777777" w:rsidR="00E33727" w:rsidRPr="00E33727" w:rsidRDefault="00E33727" w:rsidP="00E33727">
            <w:pPr>
              <w:widowControl/>
            </w:pPr>
            <w:r w:rsidRPr="00E33727">
              <w:t>节点 1 — 节点 2</w:t>
            </w:r>
          </w:p>
        </w:tc>
        <w:tc>
          <w:tcPr>
            <w:tcW w:w="0" w:type="auto"/>
            <w:vAlign w:val="center"/>
            <w:hideMark/>
          </w:tcPr>
          <w:p w14:paraId="1BDDB44F" w14:textId="77777777" w:rsidR="00E33727" w:rsidRPr="00E33727" w:rsidRDefault="00E33727" w:rsidP="00E33727">
            <w:pPr>
              <w:widowControl/>
            </w:pPr>
            <w:r w:rsidRPr="00E33727">
              <w:t>3125.000</w:t>
            </w:r>
          </w:p>
        </w:tc>
        <w:tc>
          <w:tcPr>
            <w:tcW w:w="0" w:type="auto"/>
            <w:vAlign w:val="center"/>
            <w:hideMark/>
          </w:tcPr>
          <w:p w14:paraId="235AF170" w14:textId="77777777" w:rsidR="00E33727" w:rsidRPr="00E33727" w:rsidRDefault="00E33727" w:rsidP="00E33727">
            <w:pPr>
              <w:widowControl/>
            </w:pPr>
            <w:r w:rsidRPr="00E33727">
              <w:t>受拉</w:t>
            </w:r>
          </w:p>
        </w:tc>
      </w:tr>
      <w:tr w:rsidR="00E33727" w:rsidRPr="00E33727" w14:paraId="4992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C574" w14:textId="77777777" w:rsidR="00E33727" w:rsidRPr="00E33727" w:rsidRDefault="00E33727" w:rsidP="00E33727">
            <w:pPr>
              <w:widowControl/>
            </w:pPr>
            <w:r w:rsidRPr="00E33727">
              <w:t>单元 2</w:t>
            </w:r>
          </w:p>
        </w:tc>
        <w:tc>
          <w:tcPr>
            <w:tcW w:w="0" w:type="auto"/>
            <w:vAlign w:val="center"/>
            <w:hideMark/>
          </w:tcPr>
          <w:p w14:paraId="4B95AB69" w14:textId="77777777" w:rsidR="00E33727" w:rsidRPr="00E33727" w:rsidRDefault="00E33727" w:rsidP="00E33727">
            <w:pPr>
              <w:widowControl/>
            </w:pPr>
            <w:r w:rsidRPr="00E33727">
              <w:t>节点 1 — 节点 3</w:t>
            </w:r>
          </w:p>
        </w:tc>
        <w:tc>
          <w:tcPr>
            <w:tcW w:w="0" w:type="auto"/>
            <w:vAlign w:val="center"/>
            <w:hideMark/>
          </w:tcPr>
          <w:p w14:paraId="47DDC4CB" w14:textId="77777777" w:rsidR="00E33727" w:rsidRPr="00E33727" w:rsidRDefault="00E33727" w:rsidP="00E33727">
            <w:pPr>
              <w:widowControl/>
            </w:pPr>
            <w:r w:rsidRPr="00E33727">
              <w:t>-5896.238</w:t>
            </w:r>
          </w:p>
        </w:tc>
        <w:tc>
          <w:tcPr>
            <w:tcW w:w="0" w:type="auto"/>
            <w:vAlign w:val="center"/>
            <w:hideMark/>
          </w:tcPr>
          <w:p w14:paraId="21D37DEF" w14:textId="77777777" w:rsidR="00E33727" w:rsidRPr="00E33727" w:rsidRDefault="00E33727" w:rsidP="00E33727">
            <w:pPr>
              <w:widowControl/>
            </w:pPr>
            <w:r w:rsidRPr="00E33727">
              <w:t>受压</w:t>
            </w:r>
          </w:p>
        </w:tc>
      </w:tr>
      <w:tr w:rsidR="00E33727" w:rsidRPr="00E33727" w14:paraId="61E55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BF4F" w14:textId="77777777" w:rsidR="00E33727" w:rsidRPr="00E33727" w:rsidRDefault="00E33727" w:rsidP="00E33727">
            <w:pPr>
              <w:widowControl/>
            </w:pPr>
            <w:r w:rsidRPr="00E33727">
              <w:t>单元 3</w:t>
            </w:r>
          </w:p>
        </w:tc>
        <w:tc>
          <w:tcPr>
            <w:tcW w:w="0" w:type="auto"/>
            <w:vAlign w:val="center"/>
            <w:hideMark/>
          </w:tcPr>
          <w:p w14:paraId="3437F74B" w14:textId="77777777" w:rsidR="00E33727" w:rsidRPr="00E33727" w:rsidRDefault="00E33727" w:rsidP="00E33727">
            <w:pPr>
              <w:widowControl/>
            </w:pPr>
            <w:r w:rsidRPr="00E33727">
              <w:t>节点 2 — 节点 3</w:t>
            </w:r>
          </w:p>
        </w:tc>
        <w:tc>
          <w:tcPr>
            <w:tcW w:w="0" w:type="auto"/>
            <w:vAlign w:val="center"/>
            <w:hideMark/>
          </w:tcPr>
          <w:p w14:paraId="6216B78F" w14:textId="77777777" w:rsidR="00E33727" w:rsidRPr="00E33727" w:rsidRDefault="00E33727" w:rsidP="00E33727">
            <w:pPr>
              <w:widowControl/>
            </w:pPr>
            <w:r w:rsidRPr="00E33727">
              <w:t>-5896.238</w:t>
            </w:r>
          </w:p>
        </w:tc>
        <w:tc>
          <w:tcPr>
            <w:tcW w:w="0" w:type="auto"/>
            <w:vAlign w:val="center"/>
            <w:hideMark/>
          </w:tcPr>
          <w:p w14:paraId="1C8CD573" w14:textId="77777777" w:rsidR="00E33727" w:rsidRPr="00E33727" w:rsidRDefault="00E33727" w:rsidP="00E33727">
            <w:pPr>
              <w:widowControl/>
            </w:pPr>
            <w:r w:rsidRPr="00E33727">
              <w:t>受压</w:t>
            </w:r>
          </w:p>
        </w:tc>
      </w:tr>
    </w:tbl>
    <w:p w14:paraId="355B9E40" w14:textId="77777777" w:rsidR="00E33727" w:rsidRPr="00E33727" w:rsidRDefault="00E33727" w:rsidP="00E33727">
      <w:pPr>
        <w:widowControl/>
      </w:pPr>
      <w:r w:rsidRPr="00E33727">
        <w:t>轴力正负判断规则为：</w:t>
      </w:r>
    </w:p>
    <w:p w14:paraId="16D2DC0A" w14:textId="1AA6B928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N&gt;0</m:t>
          </m:r>
          <m:r>
            <w:rPr>
              <w:i/>
            </w:rPr>
            <w:br/>
          </m:r>
        </m:oMath>
      </m:oMathPara>
    </w:p>
    <w:p w14:paraId="3250167E" w14:textId="77777777" w:rsidR="00E33727" w:rsidRPr="00E33727" w:rsidRDefault="00E33727" w:rsidP="00E33727">
      <w:pPr>
        <w:widowControl/>
      </w:pPr>
      <w:r w:rsidRPr="00E33727">
        <w:t>表示杆件受拉；</w:t>
      </w:r>
    </w:p>
    <w:p w14:paraId="457BB5B7" w14:textId="47E7CEAD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N&lt;0</m:t>
          </m:r>
          <m:r>
            <w:rPr>
              <w:i/>
            </w:rPr>
            <w:br/>
          </m:r>
        </m:oMath>
      </m:oMathPara>
    </w:p>
    <w:p w14:paraId="35F7146F" w14:textId="77777777" w:rsidR="00E33727" w:rsidRPr="00E33727" w:rsidRDefault="00E33727" w:rsidP="00E33727">
      <w:pPr>
        <w:widowControl/>
      </w:pPr>
      <w:r w:rsidRPr="00E33727">
        <w:t>表示杆件受压。</w:t>
      </w:r>
    </w:p>
    <w:p w14:paraId="62D7AFD4" w14:textId="77777777" w:rsidR="00E33727" w:rsidRPr="00E33727" w:rsidRDefault="00E33727" w:rsidP="00E33727">
      <w:pPr>
        <w:widowControl/>
      </w:pPr>
      <w:r w:rsidRPr="00E33727">
        <w:t>由表可知，单元 1 的轴力为正值，因此单元 1 受拉；单元 2 和单元 3 的轴力为负值，因此单元 2 和单元 3 受压。</w:t>
      </w:r>
    </w:p>
    <w:p w14:paraId="07813920" w14:textId="3EA6795C" w:rsidR="00E33727" w:rsidRPr="00E33727" w:rsidRDefault="00E33727" w:rsidP="00E33727">
      <w:pPr>
        <w:widowControl/>
      </w:pPr>
    </w:p>
    <w:p w14:paraId="037943B1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结构受力解释</w:t>
      </w:r>
    </w:p>
    <w:p w14:paraId="5E268037" w14:textId="77777777" w:rsidR="00E33727" w:rsidRPr="00E33727" w:rsidRDefault="00E33727" w:rsidP="00E33727">
      <w:pPr>
        <w:widowControl/>
      </w:pPr>
      <w:proofErr w:type="gramStart"/>
      <w:r w:rsidRPr="00E33727">
        <w:t>本结构</w:t>
      </w:r>
      <w:proofErr w:type="gramEnd"/>
      <w:r w:rsidRPr="00E33727">
        <w:t>的外力作用在节点 3，方向为竖直向下。因此，节点 3 在荷载作用下会发生向下位移。计算结果中，节点 3 的竖向位移为：</w:t>
      </w:r>
    </w:p>
    <w:p w14:paraId="0611B08D" w14:textId="5A11ECC4" w:rsidR="00E33727" w:rsidRPr="00E33727" w:rsidRDefault="00E33727" w:rsidP="00E33727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3y</m:t>
              </m:r>
            </m:sub>
          </m:sSub>
          <m:r>
            <w:rPr>
              <w:rFonts w:ascii="Cambria Math" w:hAnsi="Cambria Math"/>
            </w:rPr>
            <m:t>=-0.125602</m:t>
          </m:r>
          <m:r>
            <m:rPr>
              <m:nor/>
            </m:rPr>
            <m:t> mm</m:t>
          </m:r>
          <m:r>
            <w:br/>
          </m:r>
        </m:oMath>
      </m:oMathPara>
    </w:p>
    <w:p w14:paraId="6FAEBA48" w14:textId="48E3CDBB" w:rsidR="00E33727" w:rsidRPr="00E33727" w:rsidRDefault="00E33727" w:rsidP="00E33727">
      <w:pPr>
        <w:widowControl/>
      </w:pPr>
      <w:r w:rsidRPr="00E33727">
        <w:t xml:space="preserve">负号表示位移方向与整体坐标系 </w:t>
      </w:r>
      <m:oMath>
        <m:r>
          <w:rPr>
            <w:rFonts w:ascii="Cambria Math" w:hAnsi="Cambria Math"/>
          </w:rPr>
          <m:t>y</m:t>
        </m:r>
      </m:oMath>
      <w:r w:rsidRPr="00E33727">
        <w:t>轴正方向相反，即节点 3 向下移动。这与外力方向一致。</w:t>
      </w:r>
    </w:p>
    <w:p w14:paraId="1D2D4AAE" w14:textId="77777777" w:rsidR="00E33727" w:rsidRPr="00E33727" w:rsidRDefault="00E33727" w:rsidP="00E33727">
      <w:pPr>
        <w:widowControl/>
      </w:pPr>
      <w:r w:rsidRPr="00E33727">
        <w:t>节点 3 的水平位移为：</w:t>
      </w:r>
    </w:p>
    <w:p w14:paraId="6D96A5B0" w14:textId="4C24749F" w:rsidR="00E33727" w:rsidRPr="00E33727" w:rsidRDefault="00E33727" w:rsidP="00E33727">
      <w:pPr>
        <w:widowControl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3x</m:t>
              </m:r>
            </m:sub>
          </m:sSub>
          <m:r>
            <w:rPr>
              <w:rFonts w:ascii="Cambria Math" w:hAnsi="Cambria Math"/>
            </w:rPr>
            <m:t>=0.026042</m:t>
          </m:r>
          <m:r>
            <m:rPr>
              <m:nor/>
            </m:rPr>
            <m:t> mm</m:t>
          </m:r>
          <m:r>
            <w:br/>
          </m:r>
        </m:oMath>
      </m:oMathPara>
    </w:p>
    <w:p w14:paraId="475F3EC8" w14:textId="77777777" w:rsidR="00E33727" w:rsidRPr="00E33727" w:rsidRDefault="00E33727" w:rsidP="00E33727">
      <w:pPr>
        <w:widowControl/>
      </w:pPr>
      <w:r w:rsidRPr="00E33727">
        <w:t>说明节点 3 还产生了轻微的向右位移。产生这种现象的原因是本题的支座约束并不是完全左右对称的。节点 1 是固定支座，水平和竖直方向都不能动；节点 2 只约束竖直方向，水平方向可以移动。因此结构受力后，右侧支座节点可以发生水平调整，使节点 3 出现轻微的水平位移。</w:t>
      </w:r>
    </w:p>
    <w:p w14:paraId="2BF86396" w14:textId="77777777" w:rsidR="00E33727" w:rsidRPr="00E33727" w:rsidRDefault="00E33727" w:rsidP="00E33727">
      <w:pPr>
        <w:widowControl/>
      </w:pPr>
      <w:r w:rsidRPr="00E33727">
        <w:lastRenderedPageBreak/>
        <w:t>单元 2 和单元 3 是两根斜杆，它们连接顶部节点 3 和底部节点 1、节点 2。当节点 3 受到竖直向下的荷载时，顶部节点向下移动，会使两根斜杆沿杆轴方向被压短。因此单元 2 和单元 3 的轴力为负值，表现为受压。</w:t>
      </w:r>
    </w:p>
    <w:p w14:paraId="73113EAA" w14:textId="77777777" w:rsidR="00E33727" w:rsidRPr="00E33727" w:rsidRDefault="00E33727" w:rsidP="00E33727">
      <w:pPr>
        <w:widowControl/>
      </w:pPr>
      <w:r w:rsidRPr="00E33727">
        <w:t>单元 1 是底部水平杆，连接节点 1 和节点 2。当两根斜杆受压时，它们会对底部两个节点产生向外推开的水平分力。为了约束这种向外扩张趋势，底部水平杆被拉长，因此单元 1 的轴力为正值，表现为受拉。</w:t>
      </w:r>
    </w:p>
    <w:p w14:paraId="779E0367" w14:textId="77777777" w:rsidR="00E33727" w:rsidRPr="00E33727" w:rsidRDefault="00E33727" w:rsidP="00E33727">
      <w:pPr>
        <w:widowControl/>
      </w:pPr>
      <w:r w:rsidRPr="00E33727">
        <w:t>从整体受力来看，节点 3 的竖向荷载主要由左右两根斜杆承担。由于结构几何形状左右对称，荷载作用在顶部中间位置，所以两根斜杆的轴力大小相同，均为：</w:t>
      </w:r>
    </w:p>
    <w:p w14:paraId="03F58C2B" w14:textId="25D84498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5896.238</m:t>
          </m:r>
          <m:r>
            <m:rPr>
              <m:nor/>
            </m:rPr>
            <m:t> N</m:t>
          </m:r>
          <m:r>
            <w:br/>
          </m:r>
        </m:oMath>
      </m:oMathPara>
    </w:p>
    <w:p w14:paraId="7E0F09EF" w14:textId="77777777" w:rsidR="00E33727" w:rsidRPr="00E33727" w:rsidRDefault="00E33727" w:rsidP="00E33727">
      <w:pPr>
        <w:widowControl/>
      </w:pPr>
      <w:r w:rsidRPr="00E33727">
        <w:t>但是方向为受压。底部</w:t>
      </w:r>
      <w:proofErr w:type="gramStart"/>
      <w:r w:rsidRPr="00E33727">
        <w:t>水平杆则主要</w:t>
      </w:r>
      <w:proofErr w:type="gramEnd"/>
      <w:r w:rsidRPr="00E33727">
        <w:t>承担两根斜杆传来的水平分力，因此表现为受拉。</w:t>
      </w:r>
    </w:p>
    <w:p w14:paraId="21FD1E7F" w14:textId="77777777" w:rsidR="00E33727" w:rsidRPr="00E33727" w:rsidRDefault="00E33727" w:rsidP="00E33727">
      <w:pPr>
        <w:widowControl/>
      </w:pPr>
      <w:r w:rsidRPr="00E33727">
        <w:t>综上，该结构的受力状态符合三角形桁架的基本受力规律：顶部节点受竖向荷载后向下移动，两侧斜杆受压，底部水平杆受拉。</w:t>
      </w:r>
    </w:p>
    <w:p w14:paraId="0687AD9B" w14:textId="7F088A7E" w:rsidR="00E33727" w:rsidRPr="00E33727" w:rsidRDefault="00E33727" w:rsidP="00E33727">
      <w:pPr>
        <w:widowControl/>
      </w:pPr>
    </w:p>
    <w:p w14:paraId="1E1BC104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稳定性判断</w:t>
      </w:r>
    </w:p>
    <w:p w14:paraId="29C888A7" w14:textId="77777777" w:rsidR="00E33727" w:rsidRPr="00E33727" w:rsidRDefault="00E33727" w:rsidP="00E33727">
      <w:pPr>
        <w:widowControl/>
      </w:pPr>
      <w:r w:rsidRPr="00E33727">
        <w:t>判断二维桁架结构是否稳定，可以从杆件数量、节点数量和支座约束数量三个方面进行检查。</w:t>
      </w:r>
    </w:p>
    <w:p w14:paraId="0D2F2C1D" w14:textId="77777777" w:rsidR="00E33727" w:rsidRPr="00E33727" w:rsidRDefault="00E33727" w:rsidP="00E33727">
      <w:pPr>
        <w:widowControl/>
      </w:pPr>
      <w:r w:rsidRPr="00E33727">
        <w:t>对于平面桁架，</w:t>
      </w:r>
      <w:proofErr w:type="gramStart"/>
      <w:r w:rsidRPr="00E33727">
        <w:t>若结构</w:t>
      </w:r>
      <w:proofErr w:type="gramEnd"/>
      <w:r w:rsidRPr="00E33727">
        <w:t>为静定稳定桁架，一般满足：</w:t>
      </w:r>
    </w:p>
    <w:p w14:paraId="65BC05E9" w14:textId="5F25B26E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m+r=2j</m:t>
          </m:r>
          <m:r>
            <w:rPr>
              <w:i/>
            </w:rPr>
            <w:br/>
          </m:r>
        </m:oMath>
      </m:oMathPara>
    </w:p>
    <w:p w14:paraId="793BB061" w14:textId="77777777" w:rsidR="00E33727" w:rsidRPr="00E33727" w:rsidRDefault="00E33727" w:rsidP="00E33727">
      <w:pPr>
        <w:widowControl/>
      </w:pPr>
      <w:r w:rsidRPr="00E33727">
        <w:t>其中：</w:t>
      </w:r>
    </w:p>
    <w:p w14:paraId="01EA794B" w14:textId="28CFD1FD" w:rsidR="00E33727" w:rsidRPr="00E33727" w:rsidRDefault="00E33727" w:rsidP="00E33727">
      <w:pPr>
        <w:widowControl/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</m:oMath>
      <w:r w:rsidRPr="00E33727">
        <w:t xml:space="preserve">为杆件数； </w:t>
      </w:r>
    </w:p>
    <w:p w14:paraId="1B3BF60F" w14:textId="69BD2D2F" w:rsidR="00E33727" w:rsidRPr="00E33727" w:rsidRDefault="00E33727" w:rsidP="00E33727">
      <w:pPr>
        <w:widowControl/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E33727">
        <w:t xml:space="preserve">为支座反力数； </w:t>
      </w:r>
    </w:p>
    <w:p w14:paraId="665B5FB0" w14:textId="2A0E3425" w:rsidR="00E33727" w:rsidRPr="00E33727" w:rsidRDefault="00E33727" w:rsidP="00E33727">
      <w:pPr>
        <w:widowControl/>
        <w:numPr>
          <w:ilvl w:val="0"/>
          <w:numId w:val="3"/>
        </w:numPr>
      </w:pPr>
      <m:oMath>
        <m:r>
          <w:rPr>
            <w:rFonts w:ascii="Cambria Math" w:hAnsi="Cambria Math"/>
          </w:rPr>
          <m:t>j</m:t>
        </m:r>
      </m:oMath>
      <w:r w:rsidRPr="00E33727">
        <w:t xml:space="preserve">为节点数。 </w:t>
      </w:r>
    </w:p>
    <w:p w14:paraId="5A72C34B" w14:textId="77777777" w:rsidR="00E33727" w:rsidRPr="00E33727" w:rsidRDefault="00E33727" w:rsidP="00E33727">
      <w:pPr>
        <w:widowControl/>
      </w:pPr>
      <w:r w:rsidRPr="00E33727">
        <w:t>本题中：</w:t>
      </w:r>
    </w:p>
    <w:p w14:paraId="7FBB04B6" w14:textId="70DA0F6B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m=3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j=3</m:t>
          </m:r>
          <m:r>
            <w:rPr>
              <w:i/>
            </w:rPr>
            <w:br/>
          </m:r>
        </m:oMath>
      </m:oMathPara>
    </w:p>
    <w:p w14:paraId="44B0AC9C" w14:textId="77777777" w:rsidR="00E33727" w:rsidRPr="00E33727" w:rsidRDefault="00E33727" w:rsidP="00E33727">
      <w:pPr>
        <w:widowControl/>
      </w:pPr>
      <w:r w:rsidRPr="00E33727">
        <w:t>节点 1 为固定支座，提供两个约束反力，分别为水平方向反力和竖直方向反力；节点 2 为竖向约束支座，提供一个竖直方向反力。因此支座反力数为：</w:t>
      </w:r>
    </w:p>
    <w:p w14:paraId="48DAA521" w14:textId="0E8DA651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r=3</m:t>
          </m:r>
          <m:r>
            <w:rPr>
              <w:i/>
            </w:rPr>
            <w:br/>
          </m:r>
        </m:oMath>
      </m:oMathPara>
    </w:p>
    <w:p w14:paraId="06FDAF45" w14:textId="77777777" w:rsidR="00E33727" w:rsidRPr="00E33727" w:rsidRDefault="00E33727" w:rsidP="00E33727">
      <w:pPr>
        <w:widowControl/>
      </w:pPr>
      <w:r w:rsidRPr="00E33727">
        <w:t>代入稳定性判别式：</w:t>
      </w:r>
    </w:p>
    <w:p w14:paraId="4D399A18" w14:textId="77518699" w:rsidR="00E33727" w:rsidRPr="00E33727" w:rsidRDefault="00E33727" w:rsidP="00E33727">
      <w:pPr>
        <w:widowControl/>
      </w:pPr>
      <m:oMathPara>
        <m:oMath>
          <m:r>
            <w:rPr>
              <w:rFonts w:ascii="Cambria Math" w:hAnsi="Cambria Math"/>
            </w:rPr>
            <m:t>m+r=3+3=6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2j=2×3=6</m:t>
          </m:r>
          <m:r>
            <w:rPr>
              <w:i/>
            </w:rPr>
            <w:br/>
          </m:r>
        </m:oMath>
      </m:oMathPara>
    </w:p>
    <w:p w14:paraId="35D9751E" w14:textId="77777777" w:rsidR="00E33727" w:rsidRPr="00E33727" w:rsidRDefault="00E33727" w:rsidP="00E33727">
      <w:pPr>
        <w:widowControl/>
      </w:pPr>
      <w:r w:rsidRPr="00E33727">
        <w:t>因此：</w:t>
      </w:r>
    </w:p>
    <w:p w14:paraId="726ED70A" w14:textId="05B5F020" w:rsidR="00E33727" w:rsidRPr="00E33727" w:rsidRDefault="00E33727" w:rsidP="00E33727">
      <w:pPr>
        <w:widowControl/>
        <w:rPr>
          <w:i/>
        </w:rPr>
      </w:pPr>
      <m:oMathPara>
        <m:oMath>
          <m:r>
            <w:rPr>
              <w:rFonts w:ascii="Cambria Math" w:hAnsi="Cambria Math"/>
            </w:rPr>
            <m:t>m+r=2j</m:t>
          </m:r>
        </m:oMath>
      </m:oMathPara>
    </w:p>
    <w:p w14:paraId="655560E0" w14:textId="77777777" w:rsidR="00E33727" w:rsidRPr="00E33727" w:rsidRDefault="00E33727" w:rsidP="00E33727">
      <w:pPr>
        <w:widowControl/>
      </w:pPr>
    </w:p>
    <w:p w14:paraId="213C7DFD" w14:textId="77777777" w:rsidR="00E33727" w:rsidRPr="00E33727" w:rsidRDefault="00E33727" w:rsidP="00E33727">
      <w:pPr>
        <w:widowControl/>
      </w:pPr>
      <w:r w:rsidRPr="00E33727">
        <w:t>说明该结构从数量关系上满足平面静定桁架的基本条件。</w:t>
      </w:r>
    </w:p>
    <w:p w14:paraId="28BA275B" w14:textId="77777777" w:rsidR="00E33727" w:rsidRPr="00E33727" w:rsidRDefault="00E33727" w:rsidP="00E33727">
      <w:pPr>
        <w:widowControl/>
      </w:pPr>
      <w:r w:rsidRPr="00E33727">
        <w:t>同时，从几何形状上看，</w:t>
      </w:r>
      <w:proofErr w:type="gramStart"/>
      <w:r w:rsidRPr="00E33727">
        <w:t>本结构</w:t>
      </w:r>
      <w:proofErr w:type="gramEnd"/>
      <w:r w:rsidRPr="00E33727">
        <w:t>由 3 根杆件组成一个封闭三角形。三角形桁架是几何不变体系，不会像四边形机构那样在受力后发生形状自由变化。因此，该结构本身不存在明显的几何机构。</w:t>
      </w:r>
    </w:p>
    <w:p w14:paraId="08849CBD" w14:textId="77777777" w:rsidR="00E33727" w:rsidRPr="00E33727" w:rsidRDefault="00E33727" w:rsidP="00E33727">
      <w:pPr>
        <w:widowControl/>
      </w:pPr>
      <w:r w:rsidRPr="00E33727">
        <w:lastRenderedPageBreak/>
        <w:t>从支座约束来看，节点 1 约束了水平和竖直两个方向位移，节点 2 约束了竖直方向位移。这样的支座布置能够限制结构的整体水平移动、竖直移动和刚体转动，因此约束数量和约束方向都是足够的。</w:t>
      </w:r>
    </w:p>
    <w:p w14:paraId="627DA77F" w14:textId="77777777" w:rsidR="00E33727" w:rsidRPr="00E33727" w:rsidRDefault="00E33727" w:rsidP="00E33727">
      <w:pPr>
        <w:widowControl/>
      </w:pPr>
      <w:r w:rsidRPr="00E33727">
        <w:t>综上，本题三角形桁架结构：</w:t>
      </w:r>
    </w:p>
    <w:p w14:paraId="098F8CC1" w14:textId="77777777" w:rsidR="00E33727" w:rsidRPr="00E33727" w:rsidRDefault="00E33727" w:rsidP="00E33727">
      <w:pPr>
        <w:widowControl/>
        <w:numPr>
          <w:ilvl w:val="0"/>
          <w:numId w:val="4"/>
        </w:numPr>
      </w:pPr>
      <w:r w:rsidRPr="00E33727">
        <w:t xml:space="preserve">杆件数量满足稳定条件； </w:t>
      </w:r>
    </w:p>
    <w:p w14:paraId="631784E1" w14:textId="77777777" w:rsidR="00E33727" w:rsidRPr="00E33727" w:rsidRDefault="00E33727" w:rsidP="00E33727">
      <w:pPr>
        <w:widowControl/>
        <w:numPr>
          <w:ilvl w:val="0"/>
          <w:numId w:val="4"/>
        </w:numPr>
      </w:pPr>
      <w:r w:rsidRPr="00E33727">
        <w:t xml:space="preserve">支座约束数量足够； </w:t>
      </w:r>
    </w:p>
    <w:p w14:paraId="1851917E" w14:textId="77777777" w:rsidR="00E33727" w:rsidRPr="00E33727" w:rsidRDefault="00E33727" w:rsidP="00E33727">
      <w:pPr>
        <w:widowControl/>
        <w:numPr>
          <w:ilvl w:val="0"/>
          <w:numId w:val="4"/>
        </w:numPr>
      </w:pPr>
      <w:r w:rsidRPr="00E33727">
        <w:t xml:space="preserve">结构形状为封闭三角形，不存在机构； </w:t>
      </w:r>
    </w:p>
    <w:p w14:paraId="0C475BE1" w14:textId="77777777" w:rsidR="00E33727" w:rsidRPr="00E33727" w:rsidRDefault="00E33727" w:rsidP="00E33727">
      <w:pPr>
        <w:widowControl/>
        <w:numPr>
          <w:ilvl w:val="0"/>
          <w:numId w:val="4"/>
        </w:numPr>
      </w:pPr>
      <w:r w:rsidRPr="00E33727">
        <w:t xml:space="preserve">能够稳定承受节点 3 处的竖向集中荷载。 </w:t>
      </w:r>
    </w:p>
    <w:p w14:paraId="289C76B2" w14:textId="77777777" w:rsidR="00E33727" w:rsidRPr="00E33727" w:rsidRDefault="00E33727" w:rsidP="00E33727">
      <w:pPr>
        <w:widowControl/>
      </w:pPr>
      <w:r w:rsidRPr="00E33727">
        <w:t>因此，该二维三角形桁架是稳定结构。</w:t>
      </w:r>
    </w:p>
    <w:p w14:paraId="32698EC5" w14:textId="721DCED9" w:rsidR="00E33727" w:rsidRDefault="00E33727" w:rsidP="00552CDD">
      <w:pPr>
        <w:widowControl/>
      </w:pPr>
    </w:p>
    <w:p w14:paraId="46761C73" w14:textId="77777777" w:rsidR="00E33727" w:rsidRPr="00E33727" w:rsidRDefault="00E33727" w:rsidP="00E33727">
      <w:pPr>
        <w:widowControl/>
        <w:rPr>
          <w:b/>
          <w:bCs/>
        </w:rPr>
      </w:pPr>
      <w:r w:rsidRPr="00E33727">
        <w:rPr>
          <w:b/>
          <w:bCs/>
        </w:rPr>
        <w:t>AI 使用记录</w:t>
      </w:r>
    </w:p>
    <w:p w14:paraId="3C2E315C" w14:textId="77777777" w:rsidR="00E33727" w:rsidRPr="00E33727" w:rsidRDefault="00E33727" w:rsidP="00E33727">
      <w:pPr>
        <w:widowControl/>
      </w:pPr>
      <w:r w:rsidRPr="00E33727">
        <w:t>在完成本次二维桁架有限元分析任务的过程中，我使用 AI 辅助完成了部分内容整理和程序修改。具体使用情况如下。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1238"/>
        <w:gridCol w:w="3082"/>
        <w:gridCol w:w="3755"/>
      </w:tblGrid>
      <w:tr w:rsidR="00E33727" w:rsidRPr="00E33727" w14:paraId="65140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85822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DC9F5A7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向 AI 提出的问题</w:t>
            </w:r>
          </w:p>
        </w:tc>
        <w:tc>
          <w:tcPr>
            <w:tcW w:w="0" w:type="auto"/>
            <w:vAlign w:val="center"/>
            <w:hideMark/>
          </w:tcPr>
          <w:p w14:paraId="57E1F7AF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AI 提供的帮助</w:t>
            </w:r>
          </w:p>
        </w:tc>
        <w:tc>
          <w:tcPr>
            <w:tcW w:w="0" w:type="auto"/>
            <w:vAlign w:val="center"/>
            <w:hideMark/>
          </w:tcPr>
          <w:p w14:paraId="12E7E39F" w14:textId="77777777" w:rsidR="00E33727" w:rsidRPr="00E33727" w:rsidRDefault="00E33727" w:rsidP="00E33727">
            <w:pPr>
              <w:widowControl/>
              <w:rPr>
                <w:b/>
                <w:bCs/>
              </w:rPr>
            </w:pPr>
            <w:r w:rsidRPr="00E33727">
              <w:rPr>
                <w:b/>
                <w:bCs/>
              </w:rPr>
              <w:t>我的判断与修改</w:t>
            </w:r>
          </w:p>
        </w:tc>
      </w:tr>
      <w:tr w:rsidR="00E33727" w:rsidRPr="00E33727" w14:paraId="212E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EF28" w14:textId="77777777" w:rsidR="00E33727" w:rsidRPr="00E33727" w:rsidRDefault="00E33727" w:rsidP="00E33727">
            <w:pPr>
              <w:widowControl/>
            </w:pPr>
            <w:r w:rsidRPr="00E33727">
              <w:t>1</w:t>
            </w:r>
          </w:p>
        </w:tc>
        <w:tc>
          <w:tcPr>
            <w:tcW w:w="0" w:type="auto"/>
            <w:vAlign w:val="center"/>
            <w:hideMark/>
          </w:tcPr>
          <w:p w14:paraId="0CB1BD0F" w14:textId="77777777" w:rsidR="00E33727" w:rsidRPr="00E33727" w:rsidRDefault="00E33727" w:rsidP="00E33727">
            <w:pPr>
              <w:widowControl/>
            </w:pPr>
            <w:r w:rsidRPr="00E33727">
              <w:t>任务4需要完成哪些内容？</w:t>
            </w:r>
          </w:p>
        </w:tc>
        <w:tc>
          <w:tcPr>
            <w:tcW w:w="0" w:type="auto"/>
            <w:vAlign w:val="center"/>
            <w:hideMark/>
          </w:tcPr>
          <w:p w14:paraId="19AE8EAA" w14:textId="77777777" w:rsidR="00E33727" w:rsidRPr="00E33727" w:rsidRDefault="00E33727" w:rsidP="00E33727">
            <w:pPr>
              <w:widowControl/>
            </w:pPr>
            <w:r w:rsidRPr="00E33727">
              <w:t>AI 根据任务要求整理了需要完成的内容，包括节点坐标表、单元连接表、单元参数表、总体刚度矩阵组装、边界条件、节点位移、杆件轴力、受拉受压判断、稳定性分析等。</w:t>
            </w:r>
          </w:p>
        </w:tc>
        <w:tc>
          <w:tcPr>
            <w:tcW w:w="0" w:type="auto"/>
            <w:vAlign w:val="center"/>
            <w:hideMark/>
          </w:tcPr>
          <w:p w14:paraId="58A3DBA9" w14:textId="77777777" w:rsidR="00E33727" w:rsidRPr="00E33727" w:rsidRDefault="00E33727" w:rsidP="00E33727">
            <w:pPr>
              <w:widowControl/>
            </w:pPr>
            <w:r w:rsidRPr="00E33727">
              <w:t>我根据课程任务要求进行核对，确认这些内容与报告要求一致，并按照报告结构进行整理。</w:t>
            </w:r>
          </w:p>
        </w:tc>
      </w:tr>
      <w:tr w:rsidR="00E33727" w:rsidRPr="00E33727" w14:paraId="5D0D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FB58" w14:textId="77777777" w:rsidR="00E33727" w:rsidRPr="00E33727" w:rsidRDefault="00E33727" w:rsidP="00E33727">
            <w:pPr>
              <w:widowControl/>
            </w:pPr>
            <w:r w:rsidRPr="00E33727">
              <w:t>2</w:t>
            </w:r>
          </w:p>
        </w:tc>
        <w:tc>
          <w:tcPr>
            <w:tcW w:w="0" w:type="auto"/>
            <w:vAlign w:val="center"/>
            <w:hideMark/>
          </w:tcPr>
          <w:p w14:paraId="6F890DDF" w14:textId="77777777" w:rsidR="00E33727" w:rsidRPr="00E33727" w:rsidRDefault="00E33727" w:rsidP="00E33727">
            <w:pPr>
              <w:widowControl/>
            </w:pPr>
            <w:r w:rsidRPr="00E33727">
              <w:t>如何补齐二维桁架 MATLAB 程序？</w:t>
            </w:r>
          </w:p>
        </w:tc>
        <w:tc>
          <w:tcPr>
            <w:tcW w:w="0" w:type="auto"/>
            <w:vAlign w:val="center"/>
            <w:hideMark/>
          </w:tcPr>
          <w:p w14:paraId="77E618F9" w14:textId="77777777" w:rsidR="00E33727" w:rsidRPr="00E33727" w:rsidRDefault="00E33727" w:rsidP="00E33727">
            <w:pPr>
              <w:widowControl/>
            </w:pPr>
            <w:r w:rsidRPr="00E33727">
              <w:t>AI 帮助补全了材料参数、节点坐标、单元连接、自由度编号、单元长度、方向余弦、单元刚度矩阵、载荷向量、边界条件、位移求解、反</w:t>
            </w:r>
            <w:proofErr w:type="gramStart"/>
            <w:r w:rsidRPr="00E33727">
              <w:t>力计算</w:t>
            </w:r>
            <w:proofErr w:type="gramEnd"/>
            <w:r w:rsidRPr="00E33727">
              <w:t>和轴力计算等代码。</w:t>
            </w:r>
          </w:p>
        </w:tc>
        <w:tc>
          <w:tcPr>
            <w:tcW w:w="0" w:type="auto"/>
            <w:vAlign w:val="center"/>
            <w:hideMark/>
          </w:tcPr>
          <w:p w14:paraId="5158F720" w14:textId="09562C15" w:rsidR="00E33727" w:rsidRPr="00E33727" w:rsidRDefault="00E33727" w:rsidP="00E33727">
            <w:pPr>
              <w:widowControl/>
            </w:pPr>
            <w:r w:rsidRPr="00E33727">
              <w:t>我检查了单位是否统一，确认长度单位为 mm、</w:t>
            </w:r>
            <w:proofErr w:type="gramStart"/>
            <w:r w:rsidRPr="00E33727">
              <w:t>力单位</w:t>
            </w:r>
            <w:proofErr w:type="gramEnd"/>
            <w:r w:rsidRPr="00E33727">
              <w:t xml:space="preserve">为 N，因此弹性模量使用 </w:t>
            </w:r>
            <m:oMath>
              <m:r>
                <w:rPr>
                  <w:rFonts w:ascii="Cambria Math" w:hAnsi="Cambria Math"/>
                </w:rPr>
                <m:t>200000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N/mm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33727">
              <w:t xml:space="preserve">，荷载 </w:t>
            </w:r>
            <m:oMath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 kN</m:t>
              </m:r>
            </m:oMath>
            <w:r w:rsidRPr="00E33727">
              <w:t xml:space="preserve">转换为 </w:t>
            </w:r>
            <m:oMath>
              <m:r>
                <w:rPr>
                  <w:rFonts w:ascii="Cambria Math" w:hAnsi="Cambria Math"/>
                </w:rPr>
                <m:t>-10000</m:t>
              </m:r>
              <m:r>
                <m:rPr>
                  <m:nor/>
                </m:rPr>
                <m:t> N</m:t>
              </m:r>
            </m:oMath>
            <w:r w:rsidRPr="00E33727">
              <w:t>。</w:t>
            </w:r>
          </w:p>
        </w:tc>
      </w:tr>
      <w:tr w:rsidR="00E33727" w:rsidRPr="00E33727" w14:paraId="67CF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3405" w14:textId="77777777" w:rsidR="00E33727" w:rsidRPr="00E33727" w:rsidRDefault="00E33727" w:rsidP="00E33727">
            <w:pPr>
              <w:widowControl/>
            </w:pPr>
            <w:r w:rsidRPr="00E33727">
              <w:t>3</w:t>
            </w:r>
          </w:p>
        </w:tc>
        <w:tc>
          <w:tcPr>
            <w:tcW w:w="0" w:type="auto"/>
            <w:vAlign w:val="center"/>
            <w:hideMark/>
          </w:tcPr>
          <w:p w14:paraId="757E8957" w14:textId="77777777" w:rsidR="00E33727" w:rsidRPr="00E33727" w:rsidRDefault="00E33727" w:rsidP="00E33727">
            <w:pPr>
              <w:widowControl/>
            </w:pPr>
            <w:r w:rsidRPr="00E33727">
              <w:t>如何写节点坐标表和单元连接表？</w:t>
            </w:r>
          </w:p>
        </w:tc>
        <w:tc>
          <w:tcPr>
            <w:tcW w:w="0" w:type="auto"/>
            <w:vAlign w:val="center"/>
            <w:hideMark/>
          </w:tcPr>
          <w:p w14:paraId="1267D388" w14:textId="77777777" w:rsidR="00E33727" w:rsidRPr="00E33727" w:rsidRDefault="00E33727" w:rsidP="00E33727">
            <w:pPr>
              <w:widowControl/>
            </w:pPr>
            <w:r w:rsidRPr="00E33727">
              <w:t>AI 生成了节点坐标表和单元连接表，并给出了简短说明。</w:t>
            </w:r>
          </w:p>
        </w:tc>
        <w:tc>
          <w:tcPr>
            <w:tcW w:w="0" w:type="auto"/>
            <w:vAlign w:val="center"/>
            <w:hideMark/>
          </w:tcPr>
          <w:p w14:paraId="342AC4E0" w14:textId="7B4D4C56" w:rsidR="00E33727" w:rsidRPr="00E33727" w:rsidRDefault="00E33727" w:rsidP="00E33727">
            <w:pPr>
              <w:widowControl/>
            </w:pPr>
            <w:r w:rsidRPr="00E33727">
              <w:t xml:space="preserve">我根据题目给出的节点坐标和杆件连接关系进行核对，确认节点 1 为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 w:rsidRPr="00E33727">
              <w:t xml:space="preserve">，节点 2 为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 w:rsidRPr="00E33727">
              <w:t xml:space="preserve">，节点 3 为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500</m:t>
                  </m:r>
                </m:e>
                <m:e>
                  <m:r>
                    <w:rPr>
                      <w:rFonts w:ascii="Cambria Math" w:hAnsi="Cambria Math"/>
                    </w:rPr>
                    <m:t>800</m:t>
                  </m:r>
                </m:e>
              </m:d>
            </m:oMath>
            <w:r w:rsidRPr="00E33727">
              <w:t>，单元连接为 1-2、1-3、2-3。</w:t>
            </w:r>
          </w:p>
        </w:tc>
      </w:tr>
    </w:tbl>
    <w:p w14:paraId="1BE0D36C" w14:textId="77777777" w:rsidR="00E33727" w:rsidRPr="00E33727" w:rsidRDefault="00E33727" w:rsidP="00552CDD">
      <w:pPr>
        <w:widowControl/>
        <w:rPr>
          <w:rFonts w:hint="eastAsia"/>
        </w:rPr>
      </w:pPr>
    </w:p>
    <w:sectPr w:rsidR="00E33727" w:rsidRPr="00E33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5177"/>
    <w:multiLevelType w:val="multilevel"/>
    <w:tmpl w:val="F4B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4101F"/>
    <w:multiLevelType w:val="multilevel"/>
    <w:tmpl w:val="3CA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46AF1"/>
    <w:multiLevelType w:val="hybridMultilevel"/>
    <w:tmpl w:val="CC3009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9560CC"/>
    <w:multiLevelType w:val="multilevel"/>
    <w:tmpl w:val="72E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4034">
    <w:abstractNumId w:val="2"/>
  </w:num>
  <w:num w:numId="2" w16cid:durableId="1357074911">
    <w:abstractNumId w:val="0"/>
  </w:num>
  <w:num w:numId="3" w16cid:durableId="1713267730">
    <w:abstractNumId w:val="1"/>
  </w:num>
  <w:num w:numId="4" w16cid:durableId="66350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E19"/>
    <w:rsid w:val="00091E19"/>
    <w:rsid w:val="000C4251"/>
    <w:rsid w:val="00147D8E"/>
    <w:rsid w:val="00256116"/>
    <w:rsid w:val="00315A57"/>
    <w:rsid w:val="003B26C7"/>
    <w:rsid w:val="00552CDD"/>
    <w:rsid w:val="00730774"/>
    <w:rsid w:val="00847066"/>
    <w:rsid w:val="00B93EB2"/>
    <w:rsid w:val="00CC3EE5"/>
    <w:rsid w:val="00E3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E775"/>
  <w15:chartTrackingRefBased/>
  <w15:docId w15:val="{7ED67783-9EC1-48E8-BFD8-2106D8FD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E19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091E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E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E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E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E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E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E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E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E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E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E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1E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E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E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E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E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E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E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E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E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E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E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1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29</Pages>
  <Words>3173</Words>
  <Characters>18090</Characters>
  <Application>Microsoft Office Word</Application>
  <DocSecurity>0</DocSecurity>
  <Lines>150</Lines>
  <Paragraphs>42</Paragraphs>
  <ScaleCrop>false</ScaleCrop>
  <Company/>
  <LinksUpToDate>false</LinksUpToDate>
  <CharactersWithSpaces>21221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晓钧 赵</dc:creator>
  <cp:keywords/>
  <dc:description/>
  <cp:lastModifiedBy>晓钧 赵</cp:lastModifiedBy>
  <cp:revision>2</cp:revision>
  <dcterms:created xsi:type="dcterms:W3CDTF">2026-05-11T02:27:00Z</dcterms:created>
  <dcterms:modified xsi:type="dcterms:W3CDTF">2026-05-11T03:37:00Z</dcterms:modified>
</cp:coreProperties>
</file>