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Pr>
          <w:rtl w:val="0"/>
        </w:rPr>
        <w:t xml:space="preserve">Especificación de Requisitos de Software (ERS)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pict>
          <v:rect style="width:0.0pt;height:1.5pt" o:hr="t" o:hrstd="t" o:hralign="center" fillcolor="#A0A0A0" stroked="f"/>
        </w:pict>
      </w:r>
      <w:r>
        <w:rPr>
          <w:b w:val="1"/>
          <w:bCs w:val="1"/>
          <w:rtl w:val="0"/>
        </w:rPr>
        <w:t xml:space="preserve">Proyecto:</w:t>
      </w:r>
      <w:r>
        <w:rPr>
          <w:rtl w:val="0"/>
        </w:rPr>
        <w:t xml:space="preserve"> HuertoHogar - Plataforma E-Commerce de Productos Frescos del Campo (Frontend en React)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Pr>
          <w:b w:val="1"/>
          <w:bCs w:val="1"/>
          <w:rtl w:val="0"/>
        </w:rPr>
        <w:t xml:space="preserve">Formato:</w:t>
      </w:r>
      <w:r>
        <w:rPr>
          <w:rtl w:val="0"/>
        </w:rPr>
        <w:t xml:space="preserve"> Estándar IEEE 830 / Basado en la Planilla Oficial de Requerimientos (R.1 a R.22) - Actualización para la Evaluación Parcial 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70" w:lineRule="auto"/>
        <w:rPr/>
      </w:pPr>
      <w:r>
        <w:rPr>
          <w:b w:val="1"/>
          <w:bCs w:val="1"/>
          <w:rtl w:val="0"/>
        </w:rPr>
        <w:t xml:space="preserve">Institución:</w:t>
      </w:r>
      <w:r>
        <w:rPr>
          <w:rtl w:val="0"/>
        </w:rPr>
        <w:t xml:space="preserve"> DUOC UC - Escuela de Informática y Telecomunicaciones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50" w:before="0" w:lineRule="auto"/>
        <w:rPr/>
      </w:pPr>
      <w:r>
        <w:rPr>
          <w:rtl w:val="0"/>
        </w:rPr>
        <w:t xml:space="preserve">Ficha del Documento</w:t>
      </w:r>
    </w:p>
    <w:tbl>
      <w:tblPr>
        <w:tblStyle w:val="Table1"/>
        <w:tblW w:w="9360.0" w:type="dxa"/>
        <w:jc w:val="left"/>
        <w:tblBorders>
          <w:top w:color="2d6a4f" w:space="0" w:sz="6" w:val="single"/>
          <w:left w:color="2d6a4f" w:space="0" w:sz="6" w:val="single"/>
          <w:bottom w:color="2d6a4f" w:space="0" w:sz="6" w:val="single"/>
          <w:right w:color="2d6a4f" w:space="0" w:sz="6" w:val="single"/>
          <w:insideH w:color="2d6a4f" w:space="0" w:sz="6" w:val="single"/>
          <w:insideV w:color="2d6a4f"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Fecha</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Revisión</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Autor</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Modificación</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01/09/2026</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2.0</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Equipo de Desarrollo HuertoHogar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Adaptación completa a la Planilla de Requerimientos (R.1 a R.15)</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21/10/2026</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3.0</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Equipo de Desarrollo HuertoHogar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Actualización a la Evaluación 2: migración del frontend a React, panel de administración, persistencia simulada en JavaScript, diseño con Bootstrap y pruebas unitarias. Se actualiza el estado de R.1 a R.15 y se agregan R.16 a R.22.</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28/10/2026</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4.0</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Equipo de Desarrollo HuertoHogar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Se agregan categorías, checkout con dirección de entrega, vistas de compra exitosa y con error y total del carrito en el encabezado; se amplían las pruebas con Vitest.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28/10/2026</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5.0</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Equipo de Desarrollo HuertoHogar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Las pruebas unitarias pasan a Vitest (10 pruebas) según la guía de testing del curso: hooks con renderHook y act, componentes y flujos, con cobertura V8. Se agregan formularios con React Hook Form y Yup y los hooks useReducer y useFetch.</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225" w:lineRule="auto"/>
        <w:rPr/>
      </w:pPr>
      <w:r>
        <w:rPr>
          <w:b w:val="1"/>
          <w:bCs w:val="1"/>
          <w:rtl w:val="0"/>
        </w:rPr>
        <w:t xml:space="preserve">Documento validado por las partes en fecha:</w:t>
      </w:r>
      <w:r>
        <w:rPr>
          <w:rtl w:val="0"/>
        </w:rPr>
        <w:t xml:space="preserve"> ____ / ____ / 2026</w:t>
      </w:r>
    </w:p>
    <w:tbl>
      <w:tblPr>
        <w:tblStyle w:val="Table2"/>
        <w:tblW w:w="9360.0" w:type="dxa"/>
        <w:jc w:val="left"/>
        <w:tblBorders>
          <w:top w:color="2d6a4f" w:space="0" w:sz="6" w:val="single"/>
          <w:left w:color="2d6a4f" w:space="0" w:sz="6" w:val="single"/>
          <w:bottom w:color="2d6a4f" w:space="0" w:sz="6" w:val="single"/>
          <w:right w:color="2d6a4f" w:space="0" w:sz="6" w:val="single"/>
          <w:insideH w:color="2d6a4f" w:space="0" w:sz="6" w:val="single"/>
          <w:insideV w:color="2d6a4f"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Por el cliente</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Por la empresa suministradora</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Pr>
                <w:i w:val="1"/>
                <w:iCs w:val="1"/>
                <w:rtl w:val="0"/>
              </w:rPr>
              <w:t xml:space="preserve">[Firma]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Sr./Sra. Representante HuertoHogar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iCs w:val="1"/>
              </w:rPr>
            </w:pPr>
            <w:r>
              <w:rPr>
                <w:i w:val="1"/>
                <w:iCs w:val="1"/>
                <w:rtl w:val="0"/>
              </w:rPr>
              <w:t xml:space="preserve">[Firma]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Líder del Proyecto de Software</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10" w:lineRule="auto"/>
        <w:rPr/>
      </w:pPr>
      <w:r>
        <w:rPr>
          <w:rtl w:val="0"/>
        </w:rPr>
        <w:t xml:space="preserve">1. Introducción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1.1. Propósito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10" w:lineRule="auto"/>
        <w:rPr/>
      </w:pPr>
      <w:r>
        <w:rPr>
          <w:rtl w:val="0"/>
        </w:rPr>
        <w:t xml:space="preserve">El propósito de este documento es especificar formalmente los requisitos funcionales y no funcionales de la plataforma web </w:t>
      </w:r>
      <w:r>
        <w:rPr>
          <w:b w:val="1"/>
          <w:bCs w:val="1"/>
          <w:rtl w:val="0"/>
        </w:rPr>
        <w:t xml:space="preserve">HuertoHogar</w:t>
      </w:r>
      <w:r>
        <w:rPr>
          <w:rtl w:val="0"/>
        </w:rPr>
        <w:t xml:space="preserve"> en su segunda etapa de desarrollo, en la que el sitio original (HTML, CSS y JavaScript) fue migrado a </w:t>
      </w:r>
      <w:r>
        <w:rPr>
          <w:b w:val="1"/>
          <w:bCs w:val="1"/>
          <w:rtl w:val="0"/>
        </w:rPr>
        <w:t xml:space="preserve">React</w:t>
      </w:r>
      <w:r>
        <w:rPr>
          <w:rtl w:val="0"/>
        </w:rPr>
        <w:t xml:space="preserve">. El informe actualiza la estructura de requerimientos de la planilla oficial (</w:t>
      </w:r>
      <w:r>
        <w:rPr>
          <w:b w:val="1"/>
          <w:bCs w:val="1"/>
          <w:rtl w:val="0"/>
        </w:rPr>
        <w:t xml:space="preserve">R.1 a R.15</w:t>
      </w:r>
      <w:r>
        <w:rPr>
          <w:rtl w:val="0"/>
        </w:rPr>
        <w:t xml:space="preserve">) con el estado real de implementación del frontend y agrega los requerimientos propios de esta etapa (</w:t>
      </w:r>
      <w:r>
        <w:rPr>
          <w:b w:val="1"/>
          <w:bCs w:val="1"/>
          <w:rtl w:val="0"/>
        </w:rPr>
        <w:t xml:space="preserve">R.16 a R.22</w:t>
      </w:r>
      <w:r>
        <w:rPr>
          <w:rtl w:val="0"/>
        </w:rPr>
        <w:t xml:space="preserve">): arquitectura de componentes, persistencia simulada, diseño responsivo con Bootstrap, ofertas, panel de administración y pruebas unitarias con Vitest, bajo el estándar IEEE 830.</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75" w:before="0" w:lineRule="auto"/>
        <w:rPr/>
      </w:pPr>
      <w:r>
        <w:rPr>
          <w:rtl w:val="0"/>
        </w:rPr>
        <w:t xml:space="preserve">1.2. Ámbito del Sistema</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Pr>
          <w:b w:val="1"/>
          <w:bCs w:val="1"/>
          <w:rtl w:val="0"/>
        </w:rPr>
        <w:t xml:space="preserve">Nombre del sistema:</w:t>
      </w:r>
      <w:r>
        <w:rPr>
          <w:rtl w:val="0"/>
        </w:rPr>
        <w:t xml:space="preserve"> HuertoHogar (frontend en React).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Lo que el sistema HARÁ:</w:t>
      </w:r>
      <w:r>
        <w:rPr>
          <w:rtl w:val="0"/>
        </w:rPr>
        <w:t xml:space="preserve"> Permitir la gestión de usuarios (registro, autenticación y perfil); visualización, búsqueda y filtrado del catálogo con precio, origen, stock y descuentos; carrito de compras, checkout con dirección de entrega, vistas de compra exitosa y con error, boleta, vista de categorías, y seguimiento del estado y de la fecha de entrega; reseñas y calificaciones de productos; vista de ofertas; mapa interactivo con las sucursales; y un panel de administración para gestionar productos, categorías, usuarios, órdenes y reportes. Los datos se guardan en el navegador (localStorage) mediante módulos JavaScript que simulan una base de datos.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Lo que el sistema NO HARÁ:</w:t>
      </w:r>
      <w:r>
        <w:rPr>
          <w:rtl w:val="0"/>
        </w:rPr>
        <w:t xml:space="preserve"> En esta etapa no incluye servidor (backend) ni autenticación de producción, no integra una pasarela de pago real (el pago se simula en el frontend y existen las vistas de pago correcto y con error), no implementa el programa de fidelización por puntos (R.11) ni los botones para compartir productos en redes sociales (R.12, parcial). Tampoco automatizará la logística de despacho con flota vehicular propia ni gestionará inventarios de proveedores de terceros.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Beneficios y Metas:</w:t>
      </w:r>
      <w:r>
        <w:rPr>
          <w:rtl w:val="0"/>
        </w:rPr>
        <w:t xml:space="preserve"> Ofrecer una plataforma intuitiva, natural y fluida que incentive la agricultura urbana y el cultivo en casa, con una base técnica en React que facilite mantener, probar y ampliar el sitio.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75" w:lineRule="auto"/>
        <w:rPr/>
      </w:pPr>
      <w:r>
        <w:rPr>
          <w:rtl w:val="0"/>
        </w:rPr>
        <w:t xml:space="preserve">1.3. Definiciones, Acrónimos y Abreviaturas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Pr>
          <w:b w:val="1"/>
          <w:bCs w:val="1"/>
          <w:rtl w:val="0"/>
        </w:rPr>
        <w:t xml:space="preserve">ERS:</w:t>
      </w:r>
      <w:r>
        <w:rPr>
          <w:rtl w:val="0"/>
        </w:rPr>
        <w:t xml:space="preserve"> Especificación de Requisitos de Software (IEEE 830).</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RF:</w:t>
      </w:r>
      <w:r>
        <w:rPr>
          <w:rtl w:val="0"/>
        </w:rPr>
        <w:t xml:space="preserve"> Requisito Funcional.</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RNF:</w:t>
      </w:r>
      <w:r>
        <w:rPr>
          <w:rtl w:val="0"/>
        </w:rPr>
        <w:t xml:space="preserve"> Requisito No Funcional.</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R.N:</w:t>
      </w:r>
      <w:r>
        <w:rPr>
          <w:rtl w:val="0"/>
        </w:rPr>
        <w:t xml:space="preserve"> Código de Requerimiento según la planilla oficial (ej. R.1, R.2, ..., R.22).</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React:</w:t>
      </w:r>
      <w:r>
        <w:rPr>
          <w:rtl w:val="0"/>
        </w:rPr>
        <w:t xml:space="preserve"> Biblioteca de JavaScript para construir interfaces con componentes reutilizables que reciben datos por props y manejan estado.</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CRUD:</w:t>
      </w:r>
      <w:r>
        <w:rPr>
          <w:rtl w:val="0"/>
        </w:rPr>
        <w:t xml:space="preserve"> Operaciones de Crear, Leer, Actualizar y Eliminar sobre los datos.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localStorage:</w:t>
      </w:r>
      <w:r>
        <w:rPr>
          <w:rtl w:val="0"/>
        </w:rPr>
        <w:t xml:space="preserve"> Almacenamiento del navegador usado como fuente de datos simulada, sin servidor.</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Vitest:</w:t>
      </w:r>
      <w:r>
        <w:rPr>
          <w:rtl w:val="0"/>
        </w:rPr>
        <w:t xml:space="preserve"> Framework de pruebas unitarias para proyectos Vite, usado junto con React Testing Library y jsdom para validar hooks, componentes y flujos.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75" w:lineRule="auto"/>
        <w:rPr/>
      </w:pPr>
      <w:r>
        <w:rPr>
          <w:rtl w:val="0"/>
        </w:rPr>
        <w:t xml:space="preserve">1.4. Referencias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Pr>
          <w:rtl w:val="0"/>
        </w:rPr>
        <w:t xml:space="preserve">IEEE Std 830-1998, IEEE Recommended Practice for Software Requirements Specifications.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rtl w:val="0"/>
        </w:rPr>
        <w:t xml:space="preserve">Planilla Oficial de Requerimientos HuertoHogar (Requerimiento Inicial R.1 a R.15, ampliada hasta R.22 en la Evaluación 2).</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rtl w:val="0"/>
        </w:rPr>
        <w:t xml:space="preserve">Guía de Proyectos DSY1104, DUOC UC.</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rtl w:val="0"/>
        </w:rPr>
        <w:t xml:space="preserve">DSY1104 Evaluación Parcial 2 y Anexo 1: Instrucciones, DUOC UC.</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rtl w:val="0"/>
        </w:rPr>
        <w:t xml:space="preserve">Repositorio del proyecto: https://github.com/SatoruGojo011D/Huerto-Hogar-React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10" w:lineRule="auto"/>
        <w:rPr/>
      </w:pPr>
      <w:r>
        <w:rPr>
          <w:rtl w:val="0"/>
        </w:rPr>
        <w:t xml:space="preserve">2. Descripción General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2.1. Perspectiva del Producto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10" w:lineRule="auto"/>
        <w:rPr/>
      </w:pPr>
      <w:r>
        <w:rPr>
          <w:rtl w:val="0"/>
        </w:rPr>
        <w:t xml:space="preserve">HuertoHogar es una aplicación web e-commerce desarrollada con </w:t>
      </w:r>
      <w:r>
        <w:rPr>
          <w:b w:val="1"/>
          <w:bCs w:val="1"/>
          <w:rtl w:val="0"/>
        </w:rPr>
        <w:t xml:space="preserve">React 19, Vite y Bootstrap 5</w:t>
      </w:r>
      <w:r>
        <w:rPr>
          <w:rtl w:val="0"/>
        </w:rPr>
        <w:t xml:space="preserve">, accesible desde navegadores de escritorio y móviles. Funciona completamente en el frontend: módulos JavaScript (</w:t>
      </w:r>
      <w:r>
        <w:rPr>
          <w:b w:val="1"/>
          <w:bCs w:val="1"/>
          <w:rtl w:val="0"/>
        </w:rPr>
        <w:t xml:space="preserve">src/js</w:t>
      </w:r>
      <w:r>
        <w:rPr>
          <w:rtl w:val="0"/>
        </w:rPr>
        <w:t xml:space="preserve">) simulan una base de datos con operaciones CRUD y guardan la información en el localStorage del navegador. Incluye una tienda pública y un panel de administración restringido al rol administrador.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75" w:before="0" w:lineRule="auto"/>
        <w:rPr/>
      </w:pPr>
      <w:r>
        <w:rPr>
          <w:rtl w:val="0"/>
        </w:rPr>
        <w:t xml:space="preserve">2.2. Funciones del Producto</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Pr>
          <w:b w:val="1"/>
          <w:bCs w:val="1"/>
          <w:rtl w:val="0"/>
        </w:rPr>
        <w:t xml:space="preserve">Gestión de Usuarios y Perfil:</w:t>
      </w:r>
      <w:r>
        <w:rPr>
          <w:rtl w:val="0"/>
        </w:rPr>
        <w:t xml:space="preserve"> Registro con validaciones, inicio de sesión con correo y contraseña, edición del perfil (nombre, correo, teléfono, dirección y contraseña) y cierre de sesión.</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Catálogo, Búsqueda y Filtrado:</w:t>
      </w:r>
      <w:r>
        <w:rPr>
          <w:rtl w:val="0"/>
        </w:rPr>
        <w:t xml:space="preserve"> Catálogo con 9 productos base más los creados por el administrador, con precio, origen, stock, descuento y página de detalle; búsqueda por nombre, filtros por categoría y rango de precio, y vista de Ofertas.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Carro y Pedidos:</w:t>
      </w:r>
      <w:r>
        <w:rPr>
          <w:rtl w:val="0"/>
        </w:rPr>
        <w:t xml:space="preserve"> Carrito con cantidades editables, subtotal, despacho (gratis desde $25.000) y total; selección de fecha de entrega, checkout con datos del cliente y dirección (región y comuna), pago simulado con vista de compra exitosa o con error y boleta, y seguimiento del estado (Confirmado, En preparación, En camino, Entregado).</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Reseñas y Comunidad:</w:t>
      </w:r>
      <w:r>
        <w:rPr>
          <w:rtl w:val="0"/>
        </w:rPr>
        <w:t xml:space="preserve"> Calificación de 1 a 5 estrellas con reseñas por producto, blog, formulario de contacto y enlaces a las redes sociales de la tienda.</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Localización:</w:t>
      </w:r>
      <w:r>
        <w:rPr>
          <w:rtl w:val="0"/>
        </w:rPr>
        <w:t xml:space="preserve"> Mapa interactivo en la sección "Nosotros" con las ubicaciones de las sucursales.</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Administración:</w:t>
      </w:r>
      <w:r>
        <w:rPr>
          <w:rtl w:val="0"/>
        </w:rPr>
        <w:t xml:space="preserve"> Panel con dashboard, órdenes y boletas, productos (con descuentos y stock crítico), categorías, usuarios con historial de compras, reportes de ventas y perfil del administrador.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50" w:lineRule="auto"/>
        <w:rPr/>
      </w:pPr>
      <w:r>
        <w:rPr>
          <w:rtl w:val="0"/>
        </w:rPr>
        <w:t xml:space="preserve">2.3. Características de los Usuarios</w:t>
      </w:r>
    </w:p>
    <w:tbl>
      <w:tblPr>
        <w:tblStyle w:val="Table3"/>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Tipo de Usuario / Actor</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Nivel Técnico</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Descripción del Rol</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Básico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Usuario final que navega, busca productos, gestiona su carrito, confirma pedidos, califica productos y rastrea sus despachos.</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Sistema (Lógica de la aplicación)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Automático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Procesos automáticos del frontend encargados del filtrado, el cálculo de totales, despacho y descuentos, la generación de boletas, la actualización del seguimiento y el guardado de datos en el navegador.</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Administrador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Intermedio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Usuario con rol admin que gestiona productos, categorías, usuarios y órdenes, actualiza el estado de los pedidos y consulta reportes.</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75" w:before="225" w:lineRule="auto"/>
        <w:rPr/>
      </w:pPr>
      <w:r>
        <w:rPr>
          <w:rtl w:val="0"/>
        </w:rPr>
        <w:t xml:space="preserve">2.4. Restricciones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Pr>
          <w:b w:val="1"/>
          <w:bCs w:val="1"/>
          <w:rtl w:val="0"/>
        </w:rPr>
        <w:t xml:space="preserve">Identidad Visual (RNF R.14 / R.15):</w:t>
      </w:r>
      <w:r>
        <w:rPr>
          <w:rtl w:val="0"/>
        </w:rPr>
        <w:t xml:space="preserve"> La interfaz debe mantener una estética limpia, atractiva y fresca que transmita la esencia natural de HuertoHogar, utilizando la paleta cromática y tipografías definidas para garantizar alta usabilidad y legibilidad.</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Compatibilidad Multiplataforma:</w:t>
      </w:r>
      <w:r>
        <w:rPr>
          <w:rtl w:val="0"/>
        </w:rPr>
        <w:t xml:space="preserve"> Interfaz adaptativa (responsive) construida con la grilla de Bootstrap 5 y React-Bootstrap, ejecutable en la mayoría de navegadores web modernos (Chrome, Safari, Edge, Firefox).</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Sin servidor:</w:t>
      </w:r>
      <w:r>
        <w:rPr>
          <w:rtl w:val="0"/>
        </w:rPr>
        <w:t xml:space="preserve"> Los datos se guardan en el localStorage del navegador; no hay backend ni autenticación de producción, por lo que la información no se comparte entre dispositivos.</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Pr>
          <w:b w:val="1"/>
          <w:bCs w:val="1"/>
          <w:rtl w:val="0"/>
        </w:rPr>
        <w:t xml:space="preserve">Tecnologías:</w:t>
      </w:r>
      <w:r>
        <w:rPr>
          <w:rtl w:val="0"/>
        </w:rPr>
        <w:t xml:space="preserve"> React 19, Vite, Bootstrap 5 / React-Bootstrap, React Hook Form y Yup para los formularios de cuenta; pruebas unitarias con Vitest, React Testing Library y jsdom.</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10" w:lineRule="auto"/>
        <w:rPr/>
      </w:pPr>
      <w:r>
        <w:rPr>
          <w:rtl w:val="0"/>
        </w:rPr>
        <w:t xml:space="preserve">3. Requisitos Específicos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50" w:before="0" w:lineRule="auto"/>
        <w:rPr/>
      </w:pPr>
      <w:r>
        <w:rPr>
          <w:rtl w:val="0"/>
        </w:rPr>
        <w:t xml:space="preserve">3.1. Matriz Consolidada de Requerimientos (Planilla Oficial R.1 a R.15 y ampliación R.16 a R.22)</w:t>
      </w:r>
    </w:p>
    <w:tbl>
      <w:tblPr>
        <w:tblStyle w:val="Table4"/>
        <w:tblW w:w="9360.000000000002"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750"/>
        <w:gridCol w:w="1450"/>
        <w:gridCol w:w="950"/>
        <w:gridCol w:w="1300"/>
        <w:gridCol w:w="1300"/>
        <w:gridCol w:w="2510"/>
        <w:gridCol w:w="1100"/>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[R-N°]</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Nombre del Requerimiento</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Tipo</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Clasificación</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Actor</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Descripción corta del requerimiento</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80.0" w:type="dxa"/>
              <w:bottom w:w="120.0" w:type="dxa"/>
              <w:right w:w="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z w:val="16"/>
                <w:szCs w:val="16"/>
                <w:shd w:fill="auto" w:val="clear"/>
                <w:rtl w:val="0"/>
              </w:rPr>
              <w:t xml:space="preserve">Estado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Registro de usuarios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a los clientes crear una cuenta utilizando correo electrónico y una contraseña segura.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R.2</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Autenticación de usuarios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autenticar a los usuarios mediante sus credenciales para permitir el acceso a su cuenta.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R.3</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Gestión del perfil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actualizar información personal, dirección de entrega y número de contacto.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R.4</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Visualización del catálogo de productos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mostrar productos con precio, descripción, origen y disponibilidad.</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R.5</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Filtrado y búsqueda de productos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filtrar y buscar productos por categorías y opciones de búsqueda avanzada.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R.6</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Gestión del carrito de compras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agregar, eliminar y modificar productos en el carrito y visualizar el total detallado.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R.7</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Confirmación y procesamiento de pedidos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facilitar la confirmación de pedidos y la generación de boletas.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R.8</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Seguimiento del estado del pedido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informar el estado del pedido desde su preparación hasta la entrega.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R.9</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Gestión y seguimiento de envíos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rastrear pedidos y seleccionar fechas de entrega preferidas.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R.10</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Reseñas y calificaciones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que los clientes califiquen y dejen reseñas sobre productos comprados.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Parcial</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R.11</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Programa de fidelización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implementar un programa de puntos o descuentos para clientes frecuentes.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Diferido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R.12</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Integración con redes sociales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permitir compartir productos y promociones en redes sociales.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Parcial</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R.13</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Visualización de mapa de tiendas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incluir un mapa en la sección Nosotros con las ubicaciones de las tiendas indicadas en el caso.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R.14</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Diseño visual atractivo e intuitivo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 de producto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La interfaz debe ser atractiva, intuitiva y reflejar frescura y naturalidad, facilitando la navegación.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R.15</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Usabilidad y presentación visual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 de producto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utilizar una presentación visual coherente con los colores y tipografías propuestos, manteniendo buena legibilidad del contenido.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R.16</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Arquitectura de componentes React reutilizables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 de producto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Desarrollador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Las vistas HTML deben migrarse a componentes React reutilizables, cada uno con una única responsabilidad, que reciban datos por props y manejen estado solo cuando sea necesario.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R.17</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Persistencia y fuente de datos simulada (CRUD)</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Sistema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contar con módulos JavaScript que simulen una base de datos con operaciones CRUD y la conecten con los componentes para actualizar la interfaz.</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R.18</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Diseño responsivo con Bootstrap</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 de producto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La interfaz debe adaptarse a móviles, tabletas y escritorios utilizando Bootstrap.</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R.19</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Ofertas y descuentos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mostrar una vista de Ofertas con los productos con descuento activo y aplicar el precio rebajado al carrito.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R.20</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Administración de productos y categorías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Administrador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administrador debe poder crear, editar y desactivar productos y categorías, definir descuentos y consultar los productos con stock crítico.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R.21</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Administración de usuarios, órdenes y reportes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Administrador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administrador debe gestionar usuarios (incluido su historial de compras), revisar órdenes y boletas, actualizar su estado y consultar reportes; el panel solo debe ser accesible al rol administrador.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R.22</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Pruebas unitarias con Vitest</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No funcional de producto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Desarrollador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Los hooks personalizados, los componentes React y los flujos críticos deben contar con pruebas unitarias de renderizado, props, estado y eventos ejecutadas con Vitest (10 pruebas), con informe de cobertura V8.</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R.23</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Vista de categorías y total del carrito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separar los productos por categoría y mostrar el total del carrito en el encabezado.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sz w:val="16"/>
                <w:szCs w:val="16"/>
                <w:rtl w:val="0"/>
              </w:rPr>
              <w:t xml:space="preserve">R.24</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Checkout y resultado de la compra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Funcional de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Cliente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El sistema debe solicitar los datos del cliente y la dirección de entrega (región y comuna), simular el pago y mostrar la compra exitosa con boleta o el pago con error con opción de reintentar.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80.0" w:type="dxa"/>
              <w:bottom w:w="120.0" w:type="dxa"/>
              <w:right w:w="8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sz w:val="16"/>
                <w:szCs w:val="16"/>
                <w:rtl w:val="0"/>
              </w:rPr>
              <w:t xml:space="preserve">Completado</w:t>
            </w:r>
          </w:p>
        </w:tc>
      </w:tr>
    </w:tbl>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225" w:lineRule="auto"/>
        <w:rPr/>
      </w:pPr>
      <w:r>
        <w:rPr>
          <w:rtl w:val="0"/>
        </w:rPr>
        <w:t xml:space="preserve">3.2. Detalle de Requisitos Funcionales y No Funcionales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 Registro de usuarios:</w:t>
      </w:r>
      <w:r>
        <w:rPr>
          <w:rtl w:val="0"/>
        </w:rPr>
        <w:t xml:space="preserve"> Formulario de registro (RegisterPage) con nombre, correo, contraseña y confirmación. Valida un nombre de al menos 3 letras, un correo @gmail.com o @hotmail.com, una contraseña de mínimo 8 caracteres con letras y números, que ambas contraseñas coincidan, la aceptación de términos y que el correo no esté registrado. La validación es declarativa: un esquema de Yup (js/validation.js) conectado a React Hook Form con yupResolver, que muestra el error debajo de cada campo. La cuenta se guarda con rol cliente.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[R.2] Autenticación de usuarios:</w:t>
      </w:r>
      <w:r>
        <w:rPr>
          <w:rtl w:val="0"/>
        </w:rPr>
        <w:t xml:space="preserve"> Inicio de sesión (LoginPage) que, con React Hook Form y un esquema de Yup, valida el formato del correo y una contraseña de al menos 8 caracteres, y compara las credenciales con los usuarios guardados. La sesión activa se conserva en el navegador; el cliente vuelve al inicio y el administrador accede al panel. Hay cuentas de demostración de administrador y de cliente.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[R.3] Gestión del perfil de usuario:</w:t>
      </w:r>
      <w:r>
        <w:rPr>
          <w:rtl w:val="0"/>
        </w:rPr>
        <w:t xml:space="preserve"> La página de perfil (ProfilePage) permite editar nombre, correo, teléfono y dirección, y cambiar la contraseña ingresando la actual. Valida el formato del correo, que no pertenezca a otra cuenta y la fortaleza de la nueva contraseña. Incluye cierre de sesión.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[R.4] Visualización del catálogo:</w:t>
      </w:r>
      <w:r>
        <w:rPr>
          <w:rtl w:val="0"/>
        </w:rPr>
        <w:t xml:space="preserve"> El catálogo (CatalogPage) muestra cada producto en una tarjeta (TarjetaProducto) con imagen, precio por unidad, stock y origen. El detalle (ProductDetailPage) agrega código, descripción, prácticas sostenibles, impacto ambiental y el precio con descuento cuando corresponde. Los productos desactivados por el administrador no se muestran.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[R.5] Búsqueda y filtrado:</w:t>
      </w:r>
      <w:r>
        <w:rPr>
          <w:rtl w:val="0"/>
        </w:rPr>
        <w:t xml:space="preserve"> El componente FiltrosCatalogo permite buscar por nombre y combinar filtros por categoría (frutas, verduras, orgánicos y lácteos) y por rango de precio (menos de $1.000, entre $1.000 y $3.000, y más de $3.000). Muestra el número de resultados, un mensaje cuando no hay coincidencias y un botón para limpiar los filtros. No se filtra por origen.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[R.6] Carrito de compras:</w:t>
      </w:r>
      <w:r>
        <w:rPr>
          <w:rtl w:val="0"/>
        </w:rPr>
        <w:t xml:space="preserve"> CartPage permite aumentar o disminuir la cantidad de cada ítem (1 a 999) con ControlCantidad, eliminar ítems y ver subtotal, despacho ($2.990, gratis desde $25.000) y total en tiempo real. El carrito se conserva en el navegador, el contador y el total del encabezado se actualizan al instante y añadir un producto ya presente incrementa su cantidad en lugar de duplicarlo.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[R.7] Confirmación de pedidos:</w:t>
      </w:r>
      <w:r>
        <w:rPr>
          <w:rtl w:val="0"/>
        </w:rPr>
        <w:t xml:space="preserve"> Al pagar desde el checkout (CheckoutPage) se genera un código (formato HH-NNNNN), se guarda la orden con sus ítems, totales, fecha de entrega y datos del cliente, se vacía el carrito y se muestra la vista de compra exitosa (PurchaseResultPage). El administrador puede ver e imprimir la boleta de cada orden. El pago es simulado: si se rechaza, la vista de error conserva el carrito y permite reintentar.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[R.8] Seguimiento del estado del pedido:</w:t>
      </w:r>
      <w:r>
        <w:rPr>
          <w:rtl w:val="0"/>
        </w:rPr>
        <w:t xml:space="preserve"> La página de seguimiento (TrackingPage) consulta el pedido por su código y muestra el estado en una línea de tiempo (LineaTiempoEstado) de cuatro etapas: Confirmado, En preparación, En camino y Entregado. El administrador actualiza el estado desde Órdenes y boletas.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[R.9] Gestión de envíos:</w:t>
      </w:r>
      <w:r>
        <w:rPr>
          <w:rtl w:val="0"/>
        </w:rPr>
        <w:t xml:space="preserve"> El cliente rastrea sus pedidos por código y elige su fecha de entrega preferida (desde el día actual) en el carrito y en la página de seguimiento; la fecha queda guardada y se asocia al pedido al confirmarlo.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[R.10] Reseñas y calificaciones (parcial):</w:t>
      </w:r>
      <w:r>
        <w:rPr>
          <w:rtl w:val="0"/>
        </w:rPr>
        <w:t xml:space="preserve"> En el detalle del producto se publica una calificación de 1 a 5 estrellas con un comentario; las reseñas se guardan por producto y se muestra el promedio. Pendiente: restringir las reseñas a clientes que compraron el producto.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[R.11] Programa de fidelización (diferido):</w:t>
      </w:r>
      <w:r>
        <w:rPr>
          <w:rtl w:val="0"/>
        </w:rPr>
        <w:t xml:space="preserve"> No se implementó en esta entrega. Se propone acumular puntos según el total de cada pedido y canjearlos por cupones de descuento.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[R.12] Redes sociales (parcial):</w:t>
      </w:r>
      <w:r>
        <w:rPr>
          <w:rtl w:val="0"/>
        </w:rPr>
        <w:t xml:space="preserve"> La sección Nosotros incluye enlaces a Instagram, WhatsApp, Facebook y TikTok de la tienda. Pendiente: botones para compartir fichas de producto y ofertas.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[R.13] Mapa de tiendas:</w:t>
      </w:r>
      <w:r>
        <w:rPr>
          <w:rtl w:val="0"/>
        </w:rPr>
        <w:t xml:space="preserve"> La sección Nosotros (AboutPage) permite elegir entre las sucursales de Santiago, Puerto Montt, Villarrica y Viña del Mar; muestra su dirección y un mapa interactivo de Google Maps incrustado, con enlace para abrirlo en una pestaña nueva.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[R.14] Diseño visual intuitivo (RNF):</w:t>
      </w:r>
      <w:r>
        <w:rPr>
          <w:rtl w:val="0"/>
        </w:rPr>
        <w:t xml:space="preserve"> Identidad fresca y natural definida con variables CSS compartidas: verde principal (#2B7A4B), café en los títulos y fondo crema, con tipografías Montserrat y Playfair Display, tarjetas limpias y navegación principal con acceso directo al carrito.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[R.15] Usabilidad y legibilidad (RNF):</w:t>
      </w:r>
      <w:r>
        <w:rPr>
          <w:rtl w:val="0"/>
        </w:rPr>
        <w:t xml:space="preserve"> Cada vista tiene su hoja de estilos y todas comparten las mismas variables, lo que mantiene la coherencia. Los componentes asocian etiqueta y campo (CampoFormulario), usan mensajes accesibles (MensajeEstado con roles alert y status) y controles con atributos aria.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[R.16] Arquitectura de componentes React reutilizables (RNF):</w:t>
      </w:r>
      <w:r>
        <w:rPr>
          <w:rtl w:val="0"/>
        </w:rPr>
        <w:t xml:space="preserve"> Las páginas HTML originales se convirtieron en 28 vistas (src/pages) y 11 componentes reutilizables (src/components): LogoMarca, CabeceraSitio, PieSitio, PanelAdmin, TarjetaProducto, FiltrosCatalogo, CampoFormulario, ControlCantidad, LineaTiempoEstado, MensajeEstado y TablaProductosPedido. Los formularios de crear y editar comparten componente (AdminProductFormPage y AdminUserFormPage). Los componentes reciben datos y funciones por props y usan estado propio solo cuando lo necesitan (hooks: useState, useEffect con limpieza, useRef, useMemo, useCallback, useReducer en el carrito y los hooks personalizados useFetch y useTransientFeedback), por ejemplo TarjetaProducto para mostrar "Añadido".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[R.17] Persistencia y fuente de datos simulada:</w:t>
      </w:r>
      <w:r>
        <w:rPr>
          <w:rtl w:val="0"/>
        </w:rPr>
        <w:t xml:space="preserve"> Los módulos de src/js (storage.js, products.js y adminData.js) actúan como base de datos sobre localStorage: leen con valores por defecto ante datos inválidos y guardan usuarios, productos, categorías, carrito, pedidos, sesión y reseñas. Soportan crear, leer, actualizar y eliminar (o desactivar) productos, categorías y usuarios, y crear y actualizar pedidos. Los componentes consumen estos módulos y la interfaz se actualiza, por ejemplo el contador del carrito mediante eventos.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[R.18] Diseño responsivo con Bootstrap (RNF):</w:t>
      </w:r>
      <w:r>
        <w:rPr>
          <w:rtl w:val="0"/>
        </w:rPr>
        <w:t xml:space="preserve"> Bootstrap 5 y React-Bootstrap se usan para la grilla (filas y columnas) de inicio, catálogo y ofertas, y para formularios y alertas. Tres páginas de demostración (/bootstrap/alertas, /bootstrap/productos y /bootstrap/ayuda) muestran componentes adaptables a móviles, tabletas y escritorios.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[R.19] Ofertas y descuentos:</w:t>
      </w:r>
      <w:r>
        <w:rPr>
          <w:rtl w:val="0"/>
        </w:rPr>
        <w:t xml:space="preserve"> OffersPage lista los productos con descuento activo. El administrador define el porcentaje (0 % a 90 %) al crear o editar un producto; el precio rebajado se muestra en tarjetas y detalle, se aplica al carrito y se conserva el precio original tachado.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[R.20] Administración de productos y categorías:</w:t>
      </w:r>
      <w:r>
        <w:rPr>
          <w:rtl w:val="0"/>
        </w:rPr>
        <w:t xml:space="preserve"> AdminProductsPage y AdminProductFormPage permiten agregar productos (nombre, categoría, precio, descuento, stock e imagen), editarlos y desactivarlos. AdminCategoriesPage crea y edita categorías, evita nombres duplicados y bloquea eliminar categorías con productos activos. AdminCriticalProductsPage lista los productos con stock crítico (10 o menos unidades).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[R.21] Administración de usuarios, órdenes y reportes:</w:t>
      </w:r>
      <w:r>
        <w:rPr>
          <w:rtl w:val="0"/>
        </w:rPr>
        <w:t xml:space="preserve"> AdminUsersPage y AdminUserFormPage permiten crear, editar y eliminar usuarios y asignar rol (no se puede eliminar ni cambiar el rol de la cuenta activa); AdminUserHistoryPage muestra el historial de compras de cada usuario; AdminOrdersPage lista las órdenes, cambia su estado y muestra e imprime la boleta; AdminReportsPage resume ventas, ticket promedio, órdenes por estado y productos más vendidos, y el dashboard muestra métricas generales. El acceso a /admin está restringido al rol administrador (ProtectedAdmin).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[R.22] Pruebas unitarias con Vitest (RNF):</w:t>
      </w:r>
      <w:r>
        <w:rPr>
          <w:rtl w:val="0"/>
        </w:rPr>
        <w:t xml:space="preserve"> Vitest con React Testing Library y jsdom ejecuta 10 pruebas (npm run test:run): Custom Hooks con renderHook y act (useTransientFeedback y useFetch con fetch simulado), componentes (ControlCantidad, MensajeEstado, FiltrosCatalogo y TarjetaProducto: props, renderizado condicional, estado y eventos) y flujos (despacho y validación del checkout, pago aprobado y rechazado, y stock crítico). La cobertura V8 se genera con npm run test:coverage, con reporte en terminal, JSON y HTML (coverage-v8/index.html).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[R.23] Vista de categorías y total del carrito:</w:t>
      </w:r>
      <w:r>
        <w:rPr>
          <w:rtl w:val="0"/>
        </w:rPr>
        <w:t xml:space="preserve"> CategoriesPage separa los productos por categoría (/categorias?categoria=) y reutiliza TarjetaProducto. El encabezado (CabeceraSitio) muestra el total del carrito junto al contador; el panel de administración incorpora los accesos Tienda y Cerrar sesión.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b w:val="1"/>
          <w:bCs w:val="1"/>
          <w:rtl w:val="0"/>
        </w:rPr>
        <w:t xml:space="preserve">[R.24] Checkout y resultado de la compra:</w:t>
      </w:r>
      <w:r>
        <w:rPr>
          <w:rtl w:val="0"/>
        </w:rPr>
        <w:t xml:space="preserve"> El botón "Ir a pagar" del carrito abre CheckoutPage, con el resumen del pedido, los datos del cliente (precargados si hay sesión) y la dirección de entrega con región y comuna dependientes, validados con js/checkout.js. El pago se simula: si se aprueba, el pedido se guarda, el carrito se vacía y PurchaseResultPage muestra la compra exitosa con boleta (imprimir o enviar por correo); si se rechaza, se muestra el error con el botón "Volver a realizar el pago" y el carrito se conserva.</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before="225" w:lineRule="auto"/>
        <w:rPr/>
      </w:pPr>
      <w:r>
        <w:rPr>
          <w:rtl w:val="0"/>
        </w:rPr>
        <w:t xml:space="preserve">3.3. Mapa de Vistas y Rutas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rtl w:val="0"/>
        </w:rPr>
        <w:t xml:space="preserve">Rutas implementadas en src/App.jsx y su relación con los requerimientos. Las rutas /admin requieren sesión con rol administrador.</w:t>
      </w:r>
    </w:p>
    <w:tbl>
      <w:tblPr>
        <w:tblStyle w:val="Table3"/>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700"/>
        <w:gridCol w:w="4560"/>
        <w:gridCol w:w="2100"/>
        <w:tblGridChange w:id="0">
          <w:tblGrid>
            <w:gridCol w:w="3120"/>
            <w:gridCol w:w="3120"/>
            <w:gridCol w:w="3120"/>
          </w:tblGrid>
        </w:tblGridChange>
      </w:tblGrid>
      <w:tr>
        <w:trPr>
          <w:cantSplit w:val="0"/>
          <w:tblHeader w:val="1"/>
        </w:trPr>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Ruta</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Vista</w:t>
            </w:r>
          </w:p>
        </w:tc>
        <w:tc>
          <w:tcPr>
            <w:tcBorders>
              <w:top w:color="2d6a4f" w:space="0" w:sz="6" w:val="single"/>
              <w:left w:color="2d6a4f" w:space="0" w:sz="6" w:val="single"/>
              <w:bottom w:color="2d6a4f" w:space="0" w:sz="6" w:val="single"/>
              <w:right w:color="2d6a4f" w:space="0" w:sz="6" w:val="single"/>
            </w:tcBorders>
            <w:shd w:fill="2d6a4f"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Pr>
                <w:b w:val="1"/>
                <w:bCs w:val="1"/>
                <w:color w:val="ffffff"/>
                <w:shd w:fill="auto" w:val="clear"/>
                <w:rtl w:val="0"/>
              </w:rPr>
              <w:t xml:space="preserve">Requerimientos</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Inicio con productos destacados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R.4, R.14</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/catalogo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Catálogo con búsqueda y filtros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R.4, R.5</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/ofertas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Ofertas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R.19</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/categorias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Productos separados por categoría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R.23</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/producto?id=</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Detalle de producto y reseñas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R.4, R.10</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/carrito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Carrito de compra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R.6, R.7, R.9</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/checkout</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Datos del cliente y dirección de entrega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R.24</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/compra/exitosa  /compra/error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Compra exitosa con boleta y pago con error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R.7, R.24</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/seguimiento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Seguimiento y fecha de entrega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R.8, R.9</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/nosotros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Nosotros: redes sociales y mapa de sucursales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R.12, R.13</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/blog  /contacto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Blog con artículos y formulario de contacto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Complementarias</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/cuenta  /registro  /perfil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Iniciar sesión, crear cuenta y mi perfil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R.1, R.2, R.3</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/bootstrap/*</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Tres páginas de demostración con React-Bootstrap</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R.18</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Dashboard del administrador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R.21</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/admin/ordenes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Órdenes y boletas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R.7, R.8, R.21</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/admin/productos  (nuevo, editar)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Administración de productos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R.19, R.20</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/admin/productos-criticos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Productos con stock crítico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R.20</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/admin/categorias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Administración de categorías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R.20</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/admin/usuarios  (nuevo, editar)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Administración de usuarios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R.21</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/admin/usuarios/historial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Historial de compras del usuario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R.21</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/admin/reportes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Reportes de ventas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R.21</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b w:val="1"/>
                <w:bCs w:val="1"/>
              </w:rPr>
            </w:pPr>
            <w:r>
              <w:rPr>
                <w:b w:val="1"/>
                <w:bCs w:val="1"/>
                <w:rtl w:val="0"/>
              </w:rPr>
              <w:t xml:space="preserve">/admin/perfil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Perfil del administrador</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20.0" w:type="dxa"/>
              <w:bottom w:w="120.0" w:type="dxa"/>
              <w:right w:w="1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Rule="auto"/>
              <w:rPr/>
            </w:pPr>
            <w:r>
              <w:rPr>
                <w:rtl w:val="0"/>
              </w:rPr>
              <w:t xml:space="preserve">R.3, R.21</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50" w:lineRule="auto"/>
        <w:rPr/>
      </w:pPr>
      <w:r>
        <w:rPr>
          <w:rtl w:val="0"/>
        </w:rPr>
        <w:t xml:space="preserve"/>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before="225" w:lineRule="auto"/>
        <w:rPr/>
      </w:pPr>
      <w:r>
        <w:rPr>
          <w:rtl w:val="0"/>
        </w:rPr>
        <w:t xml:space="preserve">3.4. Herramientas y Estrategia de Pruebas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Frontend:</w:t>
      </w:r>
      <w:r>
        <w:rPr>
          <w:rtl w:val="0"/>
        </w:rPr>
        <w:t xml:space="preserve"> React 19, Vite, Bootstrap 5, React-Bootstrap, React Hook Form y Yup; control de calidad con oxlint.</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Datos:</w:t>
      </w:r>
      <w:r>
        <w:rPr>
          <w:rtl w:val="0"/>
        </w:rPr>
        <w:t xml:space="preserve"> módulos de src/js sobre localStorage (usuarios_huerto, productos_huerto, categorias_huerto, hh_carrito, hh_pedidos, sesion_activa y reseñas por producto).</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Pruebas unitarias:</w:t>
      </w:r>
      <w:r>
        <w:rPr>
          <w:rtl w:val="0"/>
        </w:rPr>
        <w:t xml:space="preserve"> Vitest, React Testing Library y jsdom (10 pruebas): Custom Hooks con renderHook y act, componentes y flujos de compra y stock crítico.</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Cobertura:</w:t>
      </w:r>
      <w:r>
        <w:rPr>
          <w:rtl w:val="0"/>
        </w:rPr>
        <w:t xml:space="preserve"> @vitest/coverage-v8 con reporte en terminal, JSON y HTML; el informe interactivo queda en coverage-v8/index.html.</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Control de versiones:</w:t>
      </w:r>
      <w:r>
        <w:rPr>
          <w:rtl w:val="0"/>
        </w:rPr>
        <w:t xml:space="preserve"> repositorio público en GitHub (SatoruGojo011D/Huerto-Hogar-React).</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before="225" w:lineRule="auto"/>
        <w:rPr/>
      </w:pPr>
      <w:r>
        <w:rPr>
          <w:rtl w:val="0"/>
        </w:rPr>
        <w:t xml:space="preserve">3.5. Alcance Pendiente y Propuestas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R.11 Fidelización:</w:t>
      </w:r>
      <w:r>
        <w:rPr>
          <w:rtl w:val="0"/>
        </w:rPr>
        <w:t xml:space="preserve"> implementar puntos por compra y cupones de descuento.</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R.12 Redes sociales:</w:t>
      </w:r>
      <w:r>
        <w:rPr>
          <w:rtl w:val="0"/>
        </w:rPr>
        <w:t xml:space="preserve"> agregar botones para compartir fichas de producto y ofertas.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R.10 Reseñas:</w:t>
      </w:r>
      <w:r>
        <w:rPr>
          <w:rtl w:val="0"/>
        </w:rPr>
        <w:t xml:space="preserve"> permitir calificar solo productos comprados por el cliente.</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Pago real:</w:t>
      </w:r>
      <w:r>
        <w:rPr>
          <w:rtl w:val="0"/>
        </w:rPr>
        <w:t xml:space="preserve"> reemplazar la simulación actual por una pasarela de pago integrada a un backend.</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Pr>
          <w:b w:val="1"/>
          <w:bCs w:val="1"/>
          <w:rtl w:val="0"/>
        </w:rPr>
        <w:t xml:space="preserve">Backend:</w:t>
      </w:r>
      <w:r>
        <w:rPr>
          <w:rtl w:val="0"/>
        </w:rPr>
        <w:t xml:space="preserve"> reemplazar el almacenamiento local por una API y una base de datos real.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828"/>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15" w:before="300" w:lineRule="auto"/>
    </w:pPr>
    <w:rPr>
      <w:b w:val="1"/>
      <w:bCs w:val="1"/>
      <w:i w:val="0"/>
      <w:iCs w:val="0"/>
      <w:color w:val="2d6a4f"/>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70" w:lineRule="auto"/>
    </w:pPr>
    <w:rPr>
      <w:b w:val="1"/>
      <w:bCs w:val="1"/>
      <w:i w:val="0"/>
      <w:iCs w:val="0"/>
      <w:color w:val="2d6a4f"/>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60" w:before="210" w:lineRule="auto"/>
    </w:pPr>
    <w:rPr>
      <w:b w:val="1"/>
      <w:bCs w:val="1"/>
      <w:i w:val="0"/>
      <w:iCs w:val="0"/>
      <w:color w:val="1b4332"/>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