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0980A" w14:textId="77777777" w:rsidR="00722C1D" w:rsidRPr="00D525F2" w:rsidRDefault="00722C1D" w:rsidP="00722C1D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D525F2">
        <w:rPr>
          <w:rFonts w:ascii="Times New Roman" w:hAnsi="Times New Roman"/>
        </w:rPr>
        <w:t>МИНОБРНАУКИ РОССИИ</w:t>
      </w:r>
    </w:p>
    <w:p w14:paraId="0F457CB8" w14:textId="77777777" w:rsidR="00722C1D" w:rsidRPr="00D525F2" w:rsidRDefault="00722C1D" w:rsidP="00722C1D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D525F2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192538AF" wp14:editId="43FC55FC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25F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7CE6473" w14:textId="77777777" w:rsidR="00722C1D" w:rsidRPr="00D525F2" w:rsidRDefault="00722C1D" w:rsidP="00722C1D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D525F2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43F0862A" w14:textId="77777777" w:rsidR="00722C1D" w:rsidRPr="00D525F2" w:rsidRDefault="00722C1D" w:rsidP="00722C1D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D525F2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D57D2CB" w14:textId="77777777" w:rsidR="00722C1D" w:rsidRDefault="00722C1D" w:rsidP="00722C1D">
      <w:pPr>
        <w:ind w:left="567"/>
        <w:rPr>
          <w:rFonts w:ascii="Times New Roman" w:hAnsi="Times New Roman"/>
          <w:sz w:val="28"/>
          <w:szCs w:val="28"/>
        </w:rPr>
      </w:pPr>
    </w:p>
    <w:p w14:paraId="2D3EB846" w14:textId="77777777" w:rsidR="00722C1D" w:rsidRDefault="00722C1D" w:rsidP="00722C1D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5A301917" w14:textId="77777777" w:rsidR="00722C1D" w:rsidRDefault="00722C1D" w:rsidP="00722C1D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AA24C1">
        <w:rPr>
          <w:rFonts w:ascii="Times New Roman" w:hAnsi="Times New Roman"/>
          <w:sz w:val="28"/>
          <w:szCs w:val="28"/>
        </w:rPr>
        <w:t>«</w:t>
      </w:r>
      <w:r w:rsidR="00B1354E">
        <w:rPr>
          <w:rFonts w:ascii="Times New Roman" w:hAnsi="Times New Roman"/>
          <w:sz w:val="28"/>
          <w:szCs w:val="28"/>
        </w:rPr>
        <w:t>Вычислительные системы и технологии</w:t>
      </w:r>
      <w:r w:rsidR="00AA24C1">
        <w:rPr>
          <w:rFonts w:ascii="Times New Roman" w:hAnsi="Times New Roman"/>
          <w:sz w:val="28"/>
          <w:szCs w:val="28"/>
        </w:rPr>
        <w:t>»</w:t>
      </w:r>
    </w:p>
    <w:p w14:paraId="023F6206" w14:textId="77777777" w:rsidR="00722C1D" w:rsidRDefault="00722C1D" w:rsidP="00722C1D">
      <w:pPr>
        <w:jc w:val="center"/>
        <w:rPr>
          <w:rFonts w:ascii="Times New Roman" w:hAnsi="Times New Roman"/>
          <w:sz w:val="28"/>
          <w:szCs w:val="28"/>
        </w:rPr>
      </w:pPr>
    </w:p>
    <w:p w14:paraId="54A02B6A" w14:textId="77777777" w:rsidR="00722C1D" w:rsidRPr="006530E8" w:rsidRDefault="00722C1D" w:rsidP="00722C1D">
      <w:pPr>
        <w:rPr>
          <w:rFonts w:ascii="Times New Roman" w:hAnsi="Times New Roman"/>
          <w:color w:val="7F7F7F"/>
          <w:sz w:val="28"/>
          <w:szCs w:val="28"/>
        </w:rPr>
      </w:pPr>
    </w:p>
    <w:p w14:paraId="1FAE53EF" w14:textId="77777777" w:rsidR="00722C1D" w:rsidRPr="00612AE8" w:rsidRDefault="00722C1D" w:rsidP="00722C1D">
      <w:pPr>
        <w:jc w:val="center"/>
        <w:outlineLvl w:val="0"/>
        <w:rPr>
          <w:rFonts w:ascii="Times New Roman" w:hAnsi="Times New Roman"/>
          <w:b/>
          <w:sz w:val="36"/>
          <w:szCs w:val="36"/>
        </w:rPr>
      </w:pPr>
      <w:r w:rsidRPr="00612AE8">
        <w:rPr>
          <w:rFonts w:ascii="Times New Roman" w:hAnsi="Times New Roman"/>
          <w:b/>
          <w:sz w:val="36"/>
          <w:szCs w:val="36"/>
        </w:rPr>
        <w:t>ОТЧЕТ</w:t>
      </w:r>
    </w:p>
    <w:p w14:paraId="7DD6BACF" w14:textId="77777777" w:rsidR="00722C1D" w:rsidRPr="00D15E4D" w:rsidRDefault="00722C1D" w:rsidP="00722C1D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CD57FA">
        <w:rPr>
          <w:rFonts w:ascii="Times New Roman" w:hAnsi="Times New Roman"/>
          <w:sz w:val="28"/>
          <w:szCs w:val="28"/>
        </w:rPr>
        <w:t xml:space="preserve"> №1</w:t>
      </w:r>
    </w:p>
    <w:p w14:paraId="31C97FE0" w14:textId="77777777" w:rsidR="00722C1D" w:rsidRDefault="00722C1D" w:rsidP="00722C1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A3B84C7" w14:textId="77777777" w:rsidR="00722C1D" w:rsidRPr="00900C01" w:rsidRDefault="00722C1D" w:rsidP="00722C1D">
      <w:pPr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Шаблоны проектирования программного обеспечения </w:t>
      </w:r>
    </w:p>
    <w:p w14:paraId="786175F2" w14:textId="77777777" w:rsidR="00722C1D" w:rsidRDefault="00722C1D" w:rsidP="00722C1D">
      <w:pPr>
        <w:rPr>
          <w:rFonts w:ascii="Times New Roman" w:hAnsi="Times New Roman"/>
          <w:sz w:val="28"/>
          <w:szCs w:val="28"/>
        </w:rPr>
      </w:pPr>
    </w:p>
    <w:p w14:paraId="4DF6B2D5" w14:textId="77777777" w:rsidR="00722C1D" w:rsidRDefault="00E35083" w:rsidP="00722C1D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ВЫПОЛНИЛИ</w:t>
      </w:r>
      <w:r w:rsidR="00722C1D" w:rsidRPr="00D36E58">
        <w:rPr>
          <w:rFonts w:ascii="Times New Roman" w:hAnsi="Times New Roman"/>
        </w:rPr>
        <w:t>:</w:t>
      </w:r>
    </w:p>
    <w:p w14:paraId="0C378134" w14:textId="065F97C9" w:rsidR="00E35083" w:rsidRPr="00D210FE" w:rsidRDefault="00E35083" w:rsidP="00E35083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</w:rPr>
        <w:t xml:space="preserve">Студенты группы         </w:t>
      </w:r>
      <w:r>
        <w:rPr>
          <w:rFonts w:ascii="Times New Roman" w:hAnsi="Times New Roman"/>
          <w:sz w:val="20"/>
          <w:szCs w:val="20"/>
        </w:rPr>
        <w:t xml:space="preserve"> ___</w:t>
      </w:r>
      <w:r>
        <w:rPr>
          <w:rFonts w:ascii="Times New Roman" w:hAnsi="Times New Roman"/>
          <w:szCs w:val="20"/>
          <w:u w:val="single"/>
        </w:rPr>
        <w:t>2</w:t>
      </w:r>
      <w:r w:rsidR="00E87906">
        <w:rPr>
          <w:rFonts w:ascii="Times New Roman" w:hAnsi="Times New Roman"/>
          <w:szCs w:val="20"/>
          <w:u w:val="single"/>
          <w:lang w:val="en-US"/>
        </w:rPr>
        <w:t>4</w:t>
      </w:r>
      <w:r w:rsidRPr="001D3BBA">
        <w:rPr>
          <w:rFonts w:ascii="Times New Roman" w:hAnsi="Times New Roman"/>
          <w:szCs w:val="20"/>
          <w:u w:val="single"/>
        </w:rPr>
        <w:t>-ИВТ-</w:t>
      </w:r>
      <w:r w:rsidR="00E87906">
        <w:rPr>
          <w:rFonts w:ascii="Times New Roman" w:hAnsi="Times New Roman"/>
          <w:szCs w:val="20"/>
          <w:u w:val="single"/>
          <w:lang w:val="en-US"/>
        </w:rPr>
        <w:t>3</w:t>
      </w:r>
      <w:r w:rsidRPr="00211C8F">
        <w:rPr>
          <w:rFonts w:ascii="Times New Roman" w:hAnsi="Times New Roman"/>
          <w:sz w:val="20"/>
          <w:szCs w:val="20"/>
        </w:rPr>
        <w:t>________</w:t>
      </w:r>
    </w:p>
    <w:p w14:paraId="486469FA" w14:textId="77777777" w:rsidR="00E35083" w:rsidRPr="004E2627" w:rsidRDefault="00E35083" w:rsidP="00E3508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                      (шифр группы)</w:t>
      </w:r>
    </w:p>
    <w:p w14:paraId="4F427D9A" w14:textId="77777777" w:rsidR="00E35083" w:rsidRDefault="00E35083" w:rsidP="00722C1D">
      <w:pPr>
        <w:spacing w:after="0" w:line="240" w:lineRule="auto"/>
        <w:ind w:left="4956"/>
        <w:rPr>
          <w:rFonts w:ascii="Times New Roman" w:hAnsi="Times New Roman"/>
        </w:rPr>
      </w:pPr>
    </w:p>
    <w:p w14:paraId="44D9585C" w14:textId="6BFE5AFF" w:rsidR="00722C1D" w:rsidRPr="00E87906" w:rsidRDefault="001D3BBA" w:rsidP="00722C1D">
      <w:pPr>
        <w:spacing w:after="0" w:line="240" w:lineRule="auto"/>
        <w:ind w:left="4956"/>
        <w:rPr>
          <w:rFonts w:ascii="Times New Roman" w:hAnsi="Times New Roman"/>
        </w:rPr>
      </w:pPr>
      <w:r>
        <w:rPr>
          <w:rFonts w:ascii="Times New Roman" w:hAnsi="Times New Roman"/>
        </w:rPr>
        <w:t>________________</w:t>
      </w:r>
      <w:r w:rsidR="00722C1D">
        <w:rPr>
          <w:rFonts w:ascii="Times New Roman" w:hAnsi="Times New Roman"/>
        </w:rPr>
        <w:t xml:space="preserve">         </w:t>
      </w:r>
      <w:r w:rsidR="00E87906">
        <w:rPr>
          <w:rFonts w:ascii="Times New Roman" w:hAnsi="Times New Roman"/>
        </w:rPr>
        <w:t>Пасынков П.С.</w:t>
      </w:r>
    </w:p>
    <w:p w14:paraId="611F8BF9" w14:textId="77777777" w:rsidR="00A84BF5" w:rsidRDefault="00A84BF5" w:rsidP="00A84BF5">
      <w:pPr>
        <w:spacing w:after="0" w:line="240" w:lineRule="auto"/>
        <w:ind w:left="4678" w:firstLine="2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      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(</w:t>
      </w:r>
      <w:r w:rsidRPr="004E2627">
        <w:rPr>
          <w:rFonts w:ascii="Times New Roman" w:hAnsi="Times New Roman"/>
          <w:color w:val="7F7F7F"/>
          <w:sz w:val="20"/>
          <w:szCs w:val="20"/>
        </w:rPr>
        <w:t>фамилия, и.,о.)</w:t>
      </w:r>
    </w:p>
    <w:p w14:paraId="1249C566" w14:textId="77777777" w:rsidR="00E35083" w:rsidRDefault="00E35083" w:rsidP="00A84BF5">
      <w:pPr>
        <w:spacing w:after="0" w:line="240" w:lineRule="auto"/>
        <w:ind w:left="4678" w:firstLine="278"/>
        <w:rPr>
          <w:rFonts w:ascii="Times New Roman" w:hAnsi="Times New Roman"/>
          <w:color w:val="7F7F7F"/>
          <w:sz w:val="20"/>
          <w:szCs w:val="20"/>
        </w:rPr>
      </w:pPr>
    </w:p>
    <w:p w14:paraId="332689C9" w14:textId="77777777" w:rsidR="00E35083" w:rsidRDefault="00E35083" w:rsidP="00A84BF5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sz w:val="24"/>
          <w:szCs w:val="24"/>
        </w:rPr>
        <w:t xml:space="preserve">        О</w:t>
      </w:r>
      <w:r w:rsidRPr="00D36E58">
        <w:rPr>
          <w:rFonts w:ascii="Times New Roman" w:hAnsi="Times New Roman"/>
          <w:sz w:val="24"/>
          <w:szCs w:val="24"/>
        </w:rPr>
        <w:t>ценк</w:t>
      </w:r>
      <w:r>
        <w:rPr>
          <w:rFonts w:ascii="Times New Roman" w:hAnsi="Times New Roman"/>
          <w:sz w:val="24"/>
          <w:szCs w:val="24"/>
        </w:rPr>
        <w:t>а</w:t>
      </w:r>
      <w:r w:rsidRPr="00D36E58">
        <w:rPr>
          <w:rFonts w:ascii="Times New Roman" w:hAnsi="Times New Roman"/>
          <w:sz w:val="24"/>
          <w:szCs w:val="24"/>
        </w:rPr>
        <w:t xml:space="preserve"> ________________________</w:t>
      </w:r>
    </w:p>
    <w:p w14:paraId="6880B28B" w14:textId="77777777" w:rsidR="00A84BF5" w:rsidRDefault="00A84BF5" w:rsidP="00722C1D">
      <w:pPr>
        <w:spacing w:after="0" w:line="240" w:lineRule="auto"/>
        <w:ind w:left="4956"/>
        <w:rPr>
          <w:rFonts w:ascii="Times New Roman" w:hAnsi="Times New Roman"/>
        </w:rPr>
      </w:pPr>
    </w:p>
    <w:p w14:paraId="2C4E6620" w14:textId="77777777" w:rsidR="00E35083" w:rsidRDefault="00E35083" w:rsidP="00722C1D">
      <w:pPr>
        <w:spacing w:after="0" w:line="240" w:lineRule="auto"/>
        <w:ind w:left="4678" w:firstLine="278"/>
        <w:rPr>
          <w:rFonts w:ascii="Times New Roman" w:hAnsi="Times New Roman"/>
        </w:rPr>
      </w:pPr>
    </w:p>
    <w:p w14:paraId="56B0951E" w14:textId="77777777" w:rsidR="00211C8F" w:rsidRDefault="00211C8F" w:rsidP="00722C1D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</w:p>
    <w:p w14:paraId="4F558247" w14:textId="77777777" w:rsidR="00211C8F" w:rsidRDefault="00211C8F" w:rsidP="00722C1D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</w:p>
    <w:p w14:paraId="1E73CA97" w14:textId="77777777" w:rsidR="00211C8F" w:rsidRDefault="00211C8F" w:rsidP="00722C1D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</w:p>
    <w:p w14:paraId="5B2FD2CD" w14:textId="77777777" w:rsidR="00E35083" w:rsidRPr="00D36E58" w:rsidRDefault="00E35083" w:rsidP="00E3508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ПРОВЕРИЛ</w:t>
      </w:r>
      <w:r w:rsidRPr="00D36E58">
        <w:rPr>
          <w:rFonts w:ascii="Times New Roman" w:hAnsi="Times New Roman"/>
        </w:rPr>
        <w:t>:</w:t>
      </w:r>
    </w:p>
    <w:p w14:paraId="54B6FB68" w14:textId="77777777" w:rsidR="00E35083" w:rsidRPr="00D36E58" w:rsidRDefault="00E35083" w:rsidP="00E35083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</w:t>
      </w:r>
      <w:r w:rsidRPr="00771D69">
        <w:rPr>
          <w:rFonts w:ascii="Times New Roman" w:hAnsi="Times New Roman"/>
          <w:u w:val="single"/>
        </w:rPr>
        <w:t xml:space="preserve"> </w:t>
      </w:r>
      <w:r w:rsidR="00A85860" w:rsidRPr="00A85860">
        <w:rPr>
          <w:rFonts w:ascii="Times New Roman" w:hAnsi="Times New Roman"/>
          <w:u w:val="single"/>
        </w:rPr>
        <w:t>Жевнерчук Д</w:t>
      </w:r>
      <w:r w:rsidR="00A85860">
        <w:rPr>
          <w:rFonts w:ascii="Times New Roman" w:hAnsi="Times New Roman"/>
          <w:u w:val="single"/>
        </w:rPr>
        <w:t>.В.</w:t>
      </w:r>
    </w:p>
    <w:p w14:paraId="0AD7A511" w14:textId="77777777" w:rsidR="00E35083" w:rsidRDefault="00E35083" w:rsidP="00E3508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0DE44051" w14:textId="77777777" w:rsidR="00E35083" w:rsidRPr="009837FD" w:rsidRDefault="00E35083" w:rsidP="00E35083">
      <w:pPr>
        <w:ind w:left="4678"/>
        <w:rPr>
          <w:rFonts w:ascii="Times New Roman" w:hAnsi="Times New Roman"/>
          <w:sz w:val="8"/>
          <w:szCs w:val="8"/>
        </w:rPr>
      </w:pPr>
    </w:p>
    <w:p w14:paraId="08840D50" w14:textId="77777777" w:rsidR="00722C1D" w:rsidRPr="00D210FE" w:rsidRDefault="00722C1D" w:rsidP="00722C1D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CFF7E25" w14:textId="77777777" w:rsidR="00722C1D" w:rsidRPr="004E2627" w:rsidRDefault="00722C1D" w:rsidP="00E35083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 w14:paraId="0097213F" w14:textId="77777777" w:rsidR="00722C1D" w:rsidRPr="00D36E58" w:rsidRDefault="00722C1D" w:rsidP="00E35083">
      <w:pPr>
        <w:spacing w:after="0"/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«___»____________ </w:t>
      </w:r>
    </w:p>
    <w:p w14:paraId="40E30C28" w14:textId="77777777" w:rsidR="00722C1D" w:rsidRDefault="00E35083" w:rsidP="00E35083">
      <w:pPr>
        <w:spacing w:after="0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                                                           </w:t>
      </w:r>
      <w:r w:rsidRPr="004E2627">
        <w:rPr>
          <w:rFonts w:ascii="Times New Roman" w:hAnsi="Times New Roman"/>
          <w:color w:val="7F7F7F"/>
          <w:sz w:val="20"/>
          <w:szCs w:val="20"/>
        </w:rPr>
        <w:t>(</w:t>
      </w:r>
      <w:r>
        <w:rPr>
          <w:rFonts w:ascii="Times New Roman" w:hAnsi="Times New Roman"/>
          <w:color w:val="7F7F7F"/>
          <w:sz w:val="20"/>
          <w:szCs w:val="20"/>
        </w:rPr>
        <w:t>дата</w:t>
      </w:r>
      <w:r w:rsidRPr="004E2627">
        <w:rPr>
          <w:rFonts w:ascii="Times New Roman" w:hAnsi="Times New Roman"/>
          <w:color w:val="7F7F7F"/>
          <w:sz w:val="20"/>
          <w:szCs w:val="20"/>
        </w:rPr>
        <w:t>)</w:t>
      </w:r>
    </w:p>
    <w:p w14:paraId="6156430E" w14:textId="77777777" w:rsidR="00722C1D" w:rsidRPr="00D36E58" w:rsidRDefault="00722C1D" w:rsidP="00722C1D">
      <w:pPr>
        <w:jc w:val="center"/>
        <w:rPr>
          <w:rFonts w:ascii="Times New Roman" w:hAnsi="Times New Roman"/>
          <w:sz w:val="16"/>
          <w:szCs w:val="16"/>
        </w:rPr>
      </w:pPr>
    </w:p>
    <w:p w14:paraId="4557644D" w14:textId="4CA537E0" w:rsidR="00722C1D" w:rsidRPr="008D13CE" w:rsidRDefault="00722C1D" w:rsidP="002C2E7E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</w:t>
      </w:r>
      <w:r w:rsidR="001D3BBA">
        <w:rPr>
          <w:rFonts w:ascii="Times New Roman" w:hAnsi="Times New Roman"/>
          <w:sz w:val="24"/>
          <w:szCs w:val="24"/>
        </w:rPr>
        <w:t>2</w:t>
      </w:r>
      <w:r w:rsidR="00E87906">
        <w:rPr>
          <w:rFonts w:ascii="Times New Roman" w:hAnsi="Times New Roman"/>
          <w:sz w:val="24"/>
          <w:szCs w:val="24"/>
        </w:rPr>
        <w:t>6</w:t>
      </w:r>
    </w:p>
    <w:p w14:paraId="44AFAD3F" w14:textId="77777777" w:rsidR="00E35083" w:rsidRDefault="00E35083" w:rsidP="001B72F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22962A79" w14:textId="77777777" w:rsidR="001B72FA" w:rsidRDefault="009B5273" w:rsidP="001B72F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Задание</w:t>
      </w:r>
    </w:p>
    <w:p w14:paraId="75E81C9A" w14:textId="77777777" w:rsidR="00722C1D" w:rsidRPr="00A85860" w:rsidRDefault="00722C1D" w:rsidP="001B72FA">
      <w:pPr>
        <w:ind w:left="2124" w:hanging="2124"/>
        <w:jc w:val="center"/>
        <w:rPr>
          <w:rFonts w:ascii="Times New Roman" w:hAnsi="Times New Roman"/>
          <w:b/>
          <w:sz w:val="28"/>
          <w:szCs w:val="28"/>
        </w:rPr>
      </w:pPr>
      <w:r w:rsidRPr="00A85860">
        <w:rPr>
          <w:rFonts w:ascii="Times New Roman" w:hAnsi="Times New Roman"/>
          <w:b/>
          <w:sz w:val="28"/>
          <w:szCs w:val="28"/>
        </w:rPr>
        <w:t xml:space="preserve">Вариант </w:t>
      </w:r>
      <w:r w:rsidR="00A85860" w:rsidRPr="00A85860">
        <w:rPr>
          <w:rFonts w:ascii="Times New Roman" w:hAnsi="Times New Roman"/>
          <w:b/>
          <w:sz w:val="28"/>
          <w:szCs w:val="28"/>
        </w:rPr>
        <w:t>9</w:t>
      </w:r>
      <w:r w:rsidRPr="00A85860">
        <w:rPr>
          <w:rFonts w:ascii="Times New Roman" w:hAnsi="Times New Roman"/>
          <w:b/>
          <w:sz w:val="28"/>
          <w:szCs w:val="28"/>
        </w:rPr>
        <w:t>.</w:t>
      </w:r>
    </w:p>
    <w:p w14:paraId="649E2612" w14:textId="77777777" w:rsidR="001B72FA" w:rsidRPr="00A84BF5" w:rsidRDefault="001B72FA" w:rsidP="001B72FA">
      <w:pPr>
        <w:ind w:left="2124" w:hanging="2124"/>
        <w:jc w:val="center"/>
        <w:rPr>
          <w:rFonts w:ascii="Times New Roman" w:hAnsi="Times New Roman"/>
          <w:b/>
          <w:sz w:val="28"/>
          <w:szCs w:val="28"/>
          <w:highlight w:val="yellow"/>
        </w:rPr>
      </w:pPr>
    </w:p>
    <w:p w14:paraId="2227708F" w14:textId="77777777" w:rsidR="00A85860" w:rsidRPr="00A85860" w:rsidRDefault="00A85860" w:rsidP="00A85860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85860">
        <w:rPr>
          <w:rFonts w:ascii="Times New Roman" w:hAnsi="Times New Roman"/>
          <w:sz w:val="28"/>
          <w:szCs w:val="28"/>
        </w:rPr>
        <w:t>Реализуйте модель документа, которая обеспечивает хранение всей истории</w:t>
      </w:r>
    </w:p>
    <w:p w14:paraId="5E15E6A1" w14:textId="77777777" w:rsidR="00A85860" w:rsidRPr="00A85860" w:rsidRDefault="00A85860" w:rsidP="00A85860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85860">
        <w:rPr>
          <w:rFonts w:ascii="Times New Roman" w:hAnsi="Times New Roman"/>
          <w:sz w:val="28"/>
          <w:szCs w:val="28"/>
        </w:rPr>
        <w:t>изменений значений своих атрибутов. Реализуйте программу, которая</w:t>
      </w:r>
    </w:p>
    <w:p w14:paraId="093D8FAD" w14:textId="77777777" w:rsidR="00A85860" w:rsidRPr="00A85860" w:rsidRDefault="00A85860" w:rsidP="00A85860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85860">
        <w:rPr>
          <w:rFonts w:ascii="Times New Roman" w:hAnsi="Times New Roman"/>
          <w:sz w:val="28"/>
          <w:szCs w:val="28"/>
        </w:rPr>
        <w:t>позволяет:</w:t>
      </w:r>
    </w:p>
    <w:p w14:paraId="19BD8384" w14:textId="77777777" w:rsidR="00A85860" w:rsidRPr="00A85860" w:rsidRDefault="00A85860" w:rsidP="00A85860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85860">
        <w:rPr>
          <w:rFonts w:ascii="Times New Roman" w:hAnsi="Times New Roman"/>
          <w:sz w:val="28"/>
          <w:szCs w:val="28"/>
        </w:rPr>
        <w:t>1. Вносить изменения в документ</w:t>
      </w:r>
    </w:p>
    <w:p w14:paraId="166B241D" w14:textId="77777777" w:rsidR="00A85860" w:rsidRPr="00A85860" w:rsidRDefault="00A85860" w:rsidP="00A85860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85860">
        <w:rPr>
          <w:rFonts w:ascii="Times New Roman" w:hAnsi="Times New Roman"/>
          <w:sz w:val="28"/>
          <w:szCs w:val="28"/>
        </w:rPr>
        <w:t>2. Фиксировать изменения значений (для сохранения текущих изменений)</w:t>
      </w:r>
    </w:p>
    <w:p w14:paraId="2755391D" w14:textId="77777777" w:rsidR="00A85860" w:rsidRPr="00A85860" w:rsidRDefault="00A85860" w:rsidP="00A85860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85860">
        <w:rPr>
          <w:rFonts w:ascii="Times New Roman" w:hAnsi="Times New Roman"/>
          <w:sz w:val="28"/>
          <w:szCs w:val="28"/>
        </w:rPr>
        <w:t>3. Выполнять откат состояния документа к любым изменениям, сделанным</w:t>
      </w:r>
    </w:p>
    <w:p w14:paraId="0B7CD971" w14:textId="77777777" w:rsidR="00A85860" w:rsidRPr="00A85860" w:rsidRDefault="00A85860" w:rsidP="00A85860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85860">
        <w:rPr>
          <w:rFonts w:ascii="Times New Roman" w:hAnsi="Times New Roman"/>
          <w:sz w:val="28"/>
          <w:szCs w:val="28"/>
        </w:rPr>
        <w:t>ранее</w:t>
      </w:r>
    </w:p>
    <w:p w14:paraId="4FAE779A" w14:textId="77777777" w:rsidR="00722C1D" w:rsidRDefault="00A85860" w:rsidP="00A85860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A85860">
        <w:rPr>
          <w:rFonts w:ascii="Times New Roman" w:hAnsi="Times New Roman"/>
          <w:sz w:val="28"/>
          <w:szCs w:val="28"/>
        </w:rPr>
        <w:t>Система должна быть расширяема по документам любой структуры.</w:t>
      </w:r>
    </w:p>
    <w:p w14:paraId="732F2795" w14:textId="77777777" w:rsidR="00B03F83" w:rsidRDefault="00B03F83">
      <w:pPr>
        <w:spacing w:after="160" w:line="259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730E7AC2" w14:textId="77777777" w:rsidR="00B03F83" w:rsidRDefault="00B03F83" w:rsidP="00B03F8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Проектное решение</w:t>
      </w:r>
    </w:p>
    <w:p w14:paraId="0D885998" w14:textId="77777777" w:rsidR="00B03F83" w:rsidRDefault="00B03F83" w:rsidP="00B03F8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42E1CC19" w14:textId="77777777" w:rsidR="00722C1D" w:rsidRDefault="00722C1D" w:rsidP="00722C1D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Обоснование выбора паттернов</w:t>
      </w:r>
    </w:p>
    <w:p w14:paraId="6B5FB78B" w14:textId="77777777" w:rsidR="00B03F83" w:rsidRDefault="00B03F83" w:rsidP="00B03F83">
      <w:pPr>
        <w:spacing w:after="0"/>
        <w:jc w:val="both"/>
        <w:rPr>
          <w:rFonts w:ascii="Times New Roman" w:hAnsi="Times New Roman"/>
          <w:sz w:val="28"/>
        </w:rPr>
      </w:pPr>
    </w:p>
    <w:p w14:paraId="52112EE1" w14:textId="77777777" w:rsidR="00973854" w:rsidRPr="00973854" w:rsidRDefault="00973854" w:rsidP="00973854">
      <w:pPr>
        <w:spacing w:after="0"/>
        <w:ind w:firstLine="708"/>
        <w:jc w:val="both"/>
        <w:rPr>
          <w:rFonts w:ascii="Times New Roman" w:hAnsi="Times New Roman"/>
          <w:sz w:val="28"/>
        </w:rPr>
      </w:pPr>
      <w:r w:rsidRPr="00973854">
        <w:rPr>
          <w:rFonts w:ascii="Times New Roman" w:hAnsi="Times New Roman"/>
          <w:sz w:val="28"/>
        </w:rPr>
        <w:t>В работе были использованы следующие паттерны:</w:t>
      </w:r>
    </w:p>
    <w:p w14:paraId="7840506A" w14:textId="77777777" w:rsidR="00973854" w:rsidRPr="00973854" w:rsidRDefault="00973854" w:rsidP="00973854">
      <w:pPr>
        <w:spacing w:after="0"/>
        <w:ind w:firstLine="708"/>
        <w:jc w:val="both"/>
        <w:rPr>
          <w:rFonts w:ascii="Times New Roman" w:hAnsi="Times New Roman"/>
          <w:sz w:val="28"/>
        </w:rPr>
      </w:pPr>
    </w:p>
    <w:p w14:paraId="5659FB2D" w14:textId="77777777" w:rsidR="00973854" w:rsidRPr="00973854" w:rsidRDefault="00973854" w:rsidP="00973854">
      <w:pPr>
        <w:pStyle w:val="a9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</w:rPr>
      </w:pPr>
      <w:r w:rsidRPr="00973854">
        <w:rPr>
          <w:rFonts w:ascii="Times New Roman" w:hAnsi="Times New Roman"/>
          <w:sz w:val="28"/>
        </w:rPr>
        <w:t>Command: Паттерн команд был использован для реализации операций изменения состояния документа и их последующего отката. Он позволяет инкапсулировать запросы как объекты, тем самым поддерживая отмену и повтор операций.</w:t>
      </w:r>
    </w:p>
    <w:p w14:paraId="5505D32D" w14:textId="77777777" w:rsidR="00973854" w:rsidRPr="00973854" w:rsidRDefault="00973854" w:rsidP="00973854">
      <w:pPr>
        <w:pStyle w:val="a9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</w:rPr>
      </w:pPr>
      <w:r w:rsidRPr="00973854">
        <w:rPr>
          <w:rFonts w:ascii="Times New Roman" w:hAnsi="Times New Roman"/>
          <w:sz w:val="28"/>
        </w:rPr>
        <w:t>Memento: Паттерн хранителя применен для сохранения состояния документа. Это позволяет восстановить документ к любому из предыдущих состояний.</w:t>
      </w:r>
    </w:p>
    <w:p w14:paraId="5B83396A" w14:textId="77777777" w:rsidR="00973854" w:rsidRPr="00973854" w:rsidRDefault="00973854" w:rsidP="00973854">
      <w:pPr>
        <w:pStyle w:val="a9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</w:rPr>
      </w:pPr>
      <w:r w:rsidRPr="00973854">
        <w:rPr>
          <w:rFonts w:ascii="Times New Roman" w:hAnsi="Times New Roman"/>
          <w:sz w:val="28"/>
        </w:rPr>
        <w:t>Observer: Паттерн наблюдателя использован для уведомления интерфейса пользователя об изменениях в документе. Это обеспечивает обновление отображаемого содержимого документа при внесении изменений.</w:t>
      </w:r>
    </w:p>
    <w:p w14:paraId="543E9011" w14:textId="77777777" w:rsidR="00E245C0" w:rsidRDefault="00973854" w:rsidP="00973854">
      <w:pPr>
        <w:pStyle w:val="a9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973854">
        <w:rPr>
          <w:rFonts w:ascii="Times New Roman" w:hAnsi="Times New Roman"/>
          <w:sz w:val="28"/>
        </w:rPr>
        <w:t>Factory: Паттерн фабрики был использован для создания документов разных типов, что делает систему расширяемой и способной поддерживать различные структуры документов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F29BFFA" w14:textId="77777777" w:rsidR="00722C1D" w:rsidRDefault="00B03F83" w:rsidP="00B03F83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</w:t>
      </w:r>
      <w:r w:rsidR="00B05737">
        <w:rPr>
          <w:rFonts w:ascii="Times New Roman" w:hAnsi="Times New Roman"/>
          <w:sz w:val="28"/>
          <w:szCs w:val="28"/>
        </w:rPr>
        <w:t>унке</w:t>
      </w:r>
      <w:r w:rsidR="00093152">
        <w:rPr>
          <w:rFonts w:ascii="Times New Roman" w:hAnsi="Times New Roman"/>
          <w:sz w:val="28"/>
          <w:szCs w:val="28"/>
        </w:rPr>
        <w:t xml:space="preserve"> 1 приведена диаграмма классов. </w:t>
      </w:r>
    </w:p>
    <w:p w14:paraId="7FB6D7EC" w14:textId="77777777" w:rsidR="00722C1D" w:rsidRDefault="00722C1D" w:rsidP="00722C1D">
      <w:pPr>
        <w:jc w:val="both"/>
        <w:rPr>
          <w:rFonts w:ascii="Times New Roman" w:hAnsi="Times New Roman"/>
          <w:sz w:val="28"/>
          <w:szCs w:val="28"/>
        </w:rPr>
      </w:pPr>
    </w:p>
    <w:p w14:paraId="24866D8D" w14:textId="77777777" w:rsidR="00722C1D" w:rsidRDefault="00722C1D" w:rsidP="00722C1D">
      <w:pPr>
        <w:jc w:val="both"/>
        <w:rPr>
          <w:rFonts w:ascii="Times New Roman" w:hAnsi="Times New Roman"/>
          <w:sz w:val="28"/>
          <w:szCs w:val="28"/>
        </w:rPr>
      </w:pPr>
    </w:p>
    <w:p w14:paraId="54257497" w14:textId="77777777" w:rsidR="00722C1D" w:rsidRDefault="00722C1D" w:rsidP="00722C1D">
      <w:pPr>
        <w:jc w:val="both"/>
        <w:rPr>
          <w:rFonts w:ascii="Times New Roman" w:hAnsi="Times New Roman"/>
          <w:sz w:val="28"/>
          <w:szCs w:val="28"/>
        </w:rPr>
      </w:pPr>
    </w:p>
    <w:p w14:paraId="3BF6B1CD" w14:textId="77777777" w:rsidR="00722C1D" w:rsidRDefault="00722C1D" w:rsidP="00722C1D">
      <w:pPr>
        <w:jc w:val="both"/>
        <w:rPr>
          <w:rFonts w:ascii="Times New Roman" w:hAnsi="Times New Roman"/>
          <w:sz w:val="28"/>
          <w:szCs w:val="28"/>
        </w:rPr>
      </w:pPr>
    </w:p>
    <w:p w14:paraId="020FE35D" w14:textId="77777777" w:rsidR="00722C1D" w:rsidRDefault="00722C1D" w:rsidP="00722C1D">
      <w:pPr>
        <w:jc w:val="both"/>
        <w:rPr>
          <w:rFonts w:ascii="Times New Roman" w:hAnsi="Times New Roman"/>
          <w:sz w:val="28"/>
          <w:szCs w:val="28"/>
        </w:rPr>
      </w:pPr>
    </w:p>
    <w:p w14:paraId="36920AC0" w14:textId="77777777" w:rsidR="00B03F83" w:rsidRDefault="00B03F83" w:rsidP="00722C1D">
      <w:pPr>
        <w:jc w:val="both"/>
        <w:rPr>
          <w:rFonts w:ascii="Times New Roman" w:hAnsi="Times New Roman"/>
          <w:sz w:val="28"/>
          <w:szCs w:val="28"/>
        </w:rPr>
      </w:pPr>
    </w:p>
    <w:p w14:paraId="1BB348C9" w14:textId="77777777" w:rsidR="00B03F83" w:rsidRDefault="00B03F83" w:rsidP="00722C1D">
      <w:pPr>
        <w:jc w:val="both"/>
        <w:rPr>
          <w:rFonts w:ascii="Times New Roman" w:hAnsi="Times New Roman"/>
          <w:sz w:val="28"/>
          <w:szCs w:val="28"/>
        </w:rPr>
      </w:pPr>
    </w:p>
    <w:p w14:paraId="47FC1A1D" w14:textId="77777777" w:rsidR="00B03F83" w:rsidRDefault="00B03F83" w:rsidP="00722C1D">
      <w:pPr>
        <w:jc w:val="both"/>
        <w:rPr>
          <w:rFonts w:ascii="Times New Roman" w:hAnsi="Times New Roman"/>
          <w:sz w:val="28"/>
          <w:szCs w:val="28"/>
        </w:rPr>
      </w:pPr>
    </w:p>
    <w:p w14:paraId="2D82B53C" w14:textId="77777777" w:rsidR="00B03F83" w:rsidRDefault="00B03F83" w:rsidP="00722C1D">
      <w:pPr>
        <w:jc w:val="both"/>
        <w:rPr>
          <w:rFonts w:ascii="Times New Roman" w:hAnsi="Times New Roman"/>
          <w:sz w:val="28"/>
          <w:szCs w:val="28"/>
        </w:rPr>
      </w:pPr>
    </w:p>
    <w:p w14:paraId="0A6F8B74" w14:textId="77777777" w:rsidR="00B03F83" w:rsidRDefault="008E2F9D" w:rsidP="00722C1D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27B782B" wp14:editId="15BDD860">
            <wp:extent cx="5940425" cy="4904740"/>
            <wp:effectExtent l="0" t="0" r="3175" b="0"/>
            <wp:docPr id="10" name="Рисунок 10" descr="C:\Users\Mayonaka no akui\AppData\Local\Microsoft\Windows\INetCache\Content.MSO\52E1DAD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yonaka no akui\AppData\Local\Microsoft\Windows\INetCache\Content.MSO\52E1DADA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0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58DA5" w14:textId="77777777" w:rsidR="00722C1D" w:rsidRPr="009D05CC" w:rsidRDefault="00B05737" w:rsidP="00B03F83">
      <w:pPr>
        <w:jc w:val="center"/>
        <w:rPr>
          <w:rFonts w:ascii="Times New Roman" w:hAnsi="Times New Roman"/>
          <w:sz w:val="28"/>
          <w:szCs w:val="28"/>
        </w:rPr>
        <w:sectPr w:rsidR="00722C1D" w:rsidRPr="009D05CC" w:rsidSect="009D05CC">
          <w:pgSz w:w="11906" w:h="16838"/>
          <w:pgMar w:top="709" w:right="850" w:bottom="426" w:left="1701" w:header="708" w:footer="708" w:gutter="0"/>
          <w:cols w:space="708"/>
          <w:docGrid w:linePitch="360"/>
        </w:sectPr>
      </w:pPr>
      <w:r>
        <w:rPr>
          <w:rFonts w:ascii="Times New Roman" w:hAnsi="Times New Roman"/>
          <w:sz w:val="28"/>
          <w:szCs w:val="28"/>
        </w:rPr>
        <w:t>Рисунок</w:t>
      </w:r>
      <w:r w:rsidR="00B03F83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.</w:t>
      </w:r>
      <w:r w:rsidR="00B03F83">
        <w:rPr>
          <w:rFonts w:ascii="Times New Roman" w:hAnsi="Times New Roman"/>
          <w:sz w:val="28"/>
          <w:szCs w:val="28"/>
        </w:rPr>
        <w:t xml:space="preserve"> – Диаграмма классов </w:t>
      </w:r>
    </w:p>
    <w:p w14:paraId="2B57EF19" w14:textId="77777777" w:rsidR="00B03F83" w:rsidRPr="008A35ED" w:rsidRDefault="00B03F83" w:rsidP="00B03F83">
      <w:pPr>
        <w:jc w:val="center"/>
        <w:rPr>
          <w:rFonts w:ascii="Times New Roman" w:hAnsi="Times New Roman"/>
          <w:b/>
          <w:sz w:val="28"/>
          <w:szCs w:val="28"/>
        </w:rPr>
      </w:pPr>
      <w:r w:rsidRPr="008A35ED">
        <w:rPr>
          <w:rFonts w:ascii="Times New Roman" w:hAnsi="Times New Roman"/>
          <w:b/>
          <w:sz w:val="28"/>
          <w:szCs w:val="28"/>
        </w:rPr>
        <w:lastRenderedPageBreak/>
        <w:t>Приложение 1</w:t>
      </w:r>
    </w:p>
    <w:p w14:paraId="677C6B2B" w14:textId="77777777" w:rsidR="00722C1D" w:rsidRDefault="00B03F83" w:rsidP="00B03F83">
      <w:pPr>
        <w:jc w:val="center"/>
        <w:rPr>
          <w:rFonts w:ascii="Times New Roman" w:hAnsi="Times New Roman"/>
          <w:b/>
          <w:sz w:val="28"/>
          <w:szCs w:val="28"/>
        </w:rPr>
      </w:pPr>
      <w:r w:rsidRPr="008A35ED">
        <w:rPr>
          <w:rFonts w:ascii="Times New Roman" w:hAnsi="Times New Roman"/>
          <w:b/>
          <w:sz w:val="28"/>
          <w:szCs w:val="28"/>
        </w:rPr>
        <w:t>Программный к</w:t>
      </w:r>
      <w:r w:rsidR="00722C1D" w:rsidRPr="008A35ED">
        <w:rPr>
          <w:rFonts w:ascii="Times New Roman" w:hAnsi="Times New Roman"/>
          <w:b/>
          <w:sz w:val="28"/>
          <w:szCs w:val="28"/>
        </w:rPr>
        <w:t>од</w:t>
      </w:r>
    </w:p>
    <w:p w14:paraId="2B284FB3" w14:textId="77777777" w:rsidR="005C04D4" w:rsidRDefault="005C04D4" w:rsidP="005C0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Document.java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abstract class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DocumentObserver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observer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final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DocumentHistoryLogger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historyLogger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historyLogger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DocumentHistoryLogger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abstract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abstract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setContent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protected abstract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DocumentMemento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createMemento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protected abstract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restoreFromMemento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DocumentMemento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addObserver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DocumentObserver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observer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observer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observer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removeObserver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observer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null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undoLastChange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DocumentMemento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memento =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historyLogger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undo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if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(memento !=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null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restoreFromMemento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(memento);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notifyObserver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protected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notifyObserver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if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observer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!=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null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observer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update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protected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saveStateToHistory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historyLogger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addMemento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createMemento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TextDocument.java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class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TextDocument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extends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TextDocument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super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content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@Override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return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@Override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setContent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saveStateToHistory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content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notifyObserver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@Override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protected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DocumentMemento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createMemento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lastRenderedPageBreak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return new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TextDocumentMemento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@Override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protected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restoreFromMemento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DocumentMemento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if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 xml:space="preserve">memento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instanceof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TextDocumentMemento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content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= ((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TextDocumentMemento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)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DocumentMemento.java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abstract class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DocumentMemento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final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type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protected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DocumentMemento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type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type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type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getType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return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type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TextDocumentMemento.java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class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TextDocumentMemento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extends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DocumentMemento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final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TextDocumentMemento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super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"TextDocument"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text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return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</w:p>
    <w:p w14:paraId="44866244" w14:textId="77777777" w:rsidR="005C04D4" w:rsidRPr="00F51ADB" w:rsidRDefault="005C04D4" w:rsidP="005C0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DocumentHistoryLogger.java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import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java.util.Stack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class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DocumentHistoryLogger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final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Stack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&lt;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DocumentMemento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&gt;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DocumentHistoryLogger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history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Stack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&lt;&gt;();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addMemento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DocumentMemento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push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DocumentMemento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undo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if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(!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isEmpty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return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pop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return null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Stack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&lt;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DocumentMemento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&gt;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getHistory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return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DocumentObserver.java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interface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DocumentObserver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update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DocumentFactory.java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lastRenderedPageBreak/>
        <w:t xml:space="preserve">public interface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DocumentFactory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createDocument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type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ConcreteDocumentFactory.java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class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ConcreteDocumentFactory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implements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DocumentFactory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@Override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createDocument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type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switch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type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case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"TextDocument"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return new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TextDocument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case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"SpreadsheetDocument"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return new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SpreadsheetDocument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default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: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throw new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IllegalArgumentException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"Unknown document type: "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+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type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DocumentCommand.java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interface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DocumentCommand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execute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undo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ChangeTextCommand.java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class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ChangeTextCommand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implements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DocumentCommand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TextDocument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textDocument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newText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previousText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ChangeTextCommand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TextDocument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,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newText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textDocument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textDocument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newText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newText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@Override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execute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previousText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textDocument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textDocument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setContent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newText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@Override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undo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textDocument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setContent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previousText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SaveTextDocumentCommand.java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class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SaveTextDocumentCommand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implements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DocumentCommand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final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TextDocument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final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DocumentHistoryLogger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historyLogger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SaveTextDocumentCommand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TextDocument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,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DocumentHistoryLogger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historyLogger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document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historyLogger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historyLogger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@Override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execute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historyLogger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addMemento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TextDocumentMemento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()));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@Override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undo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DocumentMemento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memento =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historyLogger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undo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lastRenderedPageBreak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if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(memento !=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null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restoreFromMemento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(memento);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ConcreteDocumentObserver.java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class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ConcreteDocumentObserver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implements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DocumentObserver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final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SaveTextDocumentCommand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saveCommand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ConcreteDocumentObserver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SaveTextDocumentCommand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saveCommand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saveCommand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saveCommand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@Override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update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System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println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Документ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был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обновлен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System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println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Новое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содержимое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: "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+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saveCommand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execute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();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//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Сохраняем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изменения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в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историю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F51ADB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}</w:t>
      </w:r>
    </w:p>
    <w:p w14:paraId="7274952E" w14:textId="77777777" w:rsidR="005C04D4" w:rsidRPr="005C04D4" w:rsidRDefault="005C04D4" w:rsidP="005C0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ShowTextDocumentCommand.java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import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javax.swing.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*;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class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ShowTextDocumentCommand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implements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DocumentCommand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final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TextDocument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ShowTextDocumentCommand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TextDocument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document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@Override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execute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JFrame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frame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JFrame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Содержимое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текстового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документа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frame.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setDefaultCloseOperation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JFrame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DISPOSE_ON_CLOSE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JTextArea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textArea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JTextArea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textArea.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setEditable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false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JScrollPane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scrollPane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JScrollPane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(textArea);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frame.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getContentPane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add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(scrollPane);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frame.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setSize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400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,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300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frame.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setVisible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true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System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println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Содержимое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текстового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документа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System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out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println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Текст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: "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+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@Override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undo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//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Не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требуется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для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этой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команды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// DocumentEditorGUI.java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import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javax.swing.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*;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import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java.awt.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*;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import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java.awt.event.ActionEvent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import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java.awt.event.ActionListener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class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DocumentEditorGUI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extends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JFrame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TextDocument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DocumentHistoryLogger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historyLogger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private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SaveTextDocumentCommand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saveCommand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DocumentEditorGUI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super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Редактор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документа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lastRenderedPageBreak/>
        <w:t xml:space="preserve">       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 xml:space="preserve">document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TextDocument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historyLogger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DocumentHistoryLogger();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saveCommand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SaveTextDocumentCommand(document, historyLogger);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document.addObserver(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ConcreteDocumentObserver(saveCommand));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DocumentCommand command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ChangeTextCommand(document,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command.execute();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setDefaultCloseOperation(JFrame.EXIT_ON_CLOSE);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setLayout(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BorderLayout());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JTextArea textArea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JTextArea(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20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,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40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textArea.setEditable(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false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JScrollPane scrollPane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JScrollPane(textArea);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add(scrollPane, BorderLayout.CENTER);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JPanel buttonPanel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JPanel(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GridLayout(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3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,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1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JButton editButton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JButton(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Внести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изменения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JButton undoButton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JButton(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Откатить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изменения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JButton historyButton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JButton(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История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изменений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editButton.addActionListener(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ActionListener()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@Override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actionPerformed(ActionEvent e)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String currentText = document.getContent();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String newText = JOptionPane.showInputDialog(DocumentEditorGUI.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,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Введите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новый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текст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, currentText);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if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(newText !=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null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) { 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//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Проверка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,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что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пользователь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не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нажал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 xml:space="preserve"> "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eastAsia="ru-RU"/>
        </w:rPr>
        <w:t>Отмена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5C6370"/>
          <w:sz w:val="20"/>
          <w:szCs w:val="20"/>
          <w:lang w:val="en-US" w:eastAsia="ru-RU"/>
        </w:rPr>
        <w:br/>
        <w:t xml:space="preserve">                   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DocumentCommand command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ChangeTextCommand(document, newText);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    command.execute();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    textArea.setText(document.getContent());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});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undoButton.addActionListener(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ActionListener()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@Override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actionPerformed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(ActionEvent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DocumentMemento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memento =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historyLogger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.undo();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if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(memento !=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null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   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restoreFromMemento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(memento);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    textArea.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setText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JOptionPane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showMessageDialog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DocumentEditorGUI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,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Откат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изменений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выполнен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."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}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else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JOptionPane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showMessageDialog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DocumentEditorGUI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,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Нет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изменений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для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отката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."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textArea.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setText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document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getContent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});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historyButton.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addActionListener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ActionListener()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@Override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br/>
        <w:t xml:space="preserve">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actionPerformed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(ActionEvent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StringBuilder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history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StringBuilder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История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 xml:space="preserve"> 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eastAsia="ru-RU"/>
        </w:rPr>
        <w:t>изменений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:</w:t>
      </w:r>
      <w:r w:rsidRPr="005C04D4">
        <w:rPr>
          <w:rFonts w:ascii="Courier New" w:eastAsia="Times New Roman" w:hAnsi="Courier New" w:cs="Courier New"/>
          <w:color w:val="56B6C2"/>
          <w:sz w:val="20"/>
          <w:szCs w:val="20"/>
          <w:lang w:val="en-US" w:eastAsia="ru-RU"/>
        </w:rPr>
        <w:t>\n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Stack&lt;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DocumentMemento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&gt; mementos = </w:t>
      </w:r>
      <w:r w:rsidRPr="005C04D4">
        <w:rPr>
          <w:rFonts w:ascii="Courier New" w:eastAsia="Times New Roman" w:hAnsi="Courier New" w:cs="Courier New"/>
          <w:color w:val="E06C75"/>
          <w:sz w:val="20"/>
          <w:szCs w:val="20"/>
          <w:lang w:val="en-US" w:eastAsia="ru-RU"/>
        </w:rPr>
        <w:t>historyLogger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.getHistory();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for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DocumentMemento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memento : mementos)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    history.append(memento.getType()).append(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": 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).append(((TextDocumentMemento) memento).getText()).append(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56B6C2"/>
          <w:sz w:val="20"/>
          <w:szCs w:val="20"/>
          <w:lang w:val="en-US" w:eastAsia="ru-RU"/>
        </w:rPr>
        <w:t>\n</w:t>
      </w:r>
      <w:r w:rsidRPr="005C04D4">
        <w:rPr>
          <w:rFonts w:ascii="Courier New" w:eastAsia="Times New Roman" w:hAnsi="Courier New" w:cs="Courier New"/>
          <w:color w:val="98C379"/>
          <w:sz w:val="20"/>
          <w:szCs w:val="20"/>
          <w:lang w:val="en-US" w:eastAsia="ru-RU"/>
        </w:rPr>
        <w:t>"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JOptionPane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showMessageDialog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DocumentEditorGUI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.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this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, history.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toString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});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lastRenderedPageBreak/>
        <w:t xml:space="preserve">        buttonPanel.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add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(editButton);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buttonPanel.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add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(undoButton);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buttonPanel.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add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(historyButton);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add(buttonPanel, BorderLayout.WEST);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pack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setLocationRelativeTo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null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setVisible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true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</w:p>
    <w:p w14:paraId="7D8BF4AD" w14:textId="77777777" w:rsidR="005C04D4" w:rsidRPr="005C04D4" w:rsidRDefault="005C04D4" w:rsidP="005C0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class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Main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public static void 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main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String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[] </w:t>
      </w:r>
      <w:r w:rsidRPr="005C04D4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args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 {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 xml:space="preserve">DocumentEditorGUI 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 xml:space="preserve">editorGUI = 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 xml:space="preserve">new </w:t>
      </w:r>
      <w:r w:rsidRPr="005C04D4">
        <w:rPr>
          <w:rFonts w:ascii="Courier New" w:eastAsia="Times New Roman" w:hAnsi="Courier New" w:cs="Courier New"/>
          <w:color w:val="E5C07B"/>
          <w:sz w:val="20"/>
          <w:szCs w:val="20"/>
          <w:lang w:val="en-US" w:eastAsia="ru-RU"/>
        </w:rPr>
        <w:t>DocumentEditorGUI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    editorGUI.</w:t>
      </w:r>
      <w:r w:rsidRPr="005C04D4">
        <w:rPr>
          <w:rFonts w:ascii="Courier New" w:eastAsia="Times New Roman" w:hAnsi="Courier New" w:cs="Courier New"/>
          <w:color w:val="61AFEF"/>
          <w:sz w:val="20"/>
          <w:szCs w:val="20"/>
          <w:lang w:val="en-US" w:eastAsia="ru-RU"/>
        </w:rPr>
        <w:t>setVisible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(</w:t>
      </w:r>
      <w:r w:rsidRPr="005C04D4">
        <w:rPr>
          <w:rFonts w:ascii="Courier New" w:eastAsia="Times New Roman" w:hAnsi="Courier New" w:cs="Courier New"/>
          <w:color w:val="C678DD"/>
          <w:sz w:val="20"/>
          <w:szCs w:val="20"/>
          <w:lang w:val="en-US" w:eastAsia="ru-RU"/>
        </w:rPr>
        <w:t>true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t>);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 xml:space="preserve">    }</w:t>
      </w:r>
      <w:r w:rsidRPr="005C04D4"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  <w:br/>
        <w:t>}</w:t>
      </w:r>
    </w:p>
    <w:p w14:paraId="7D36917F" w14:textId="77777777" w:rsidR="005C04D4" w:rsidRPr="005C04D4" w:rsidRDefault="005C04D4" w:rsidP="005C0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3178B0B2" w14:textId="77777777" w:rsidR="005C04D4" w:rsidRPr="005C04D4" w:rsidRDefault="005C04D4" w:rsidP="005C0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US" w:eastAsia="ru-RU"/>
        </w:rPr>
      </w:pPr>
    </w:p>
    <w:p w14:paraId="7E1F645E" w14:textId="77777777" w:rsidR="005C04D4" w:rsidRPr="005C04D4" w:rsidRDefault="005C04D4" w:rsidP="00B03F83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155A63D6" w14:textId="77777777" w:rsidR="005C04D4" w:rsidRPr="005C04D4" w:rsidRDefault="005C04D4" w:rsidP="005C04D4">
      <w:pPr>
        <w:rPr>
          <w:rFonts w:ascii="Times New Roman" w:hAnsi="Times New Roman"/>
          <w:b/>
          <w:sz w:val="28"/>
          <w:szCs w:val="28"/>
          <w:lang w:val="en-US"/>
        </w:rPr>
      </w:pPr>
    </w:p>
    <w:p w14:paraId="47B4BB9E" w14:textId="77777777" w:rsidR="00B03F83" w:rsidRPr="005C04D4" w:rsidRDefault="00B03F83" w:rsidP="00722C1D">
      <w:pPr>
        <w:rPr>
          <w:lang w:val="en-US"/>
        </w:rPr>
      </w:pPr>
    </w:p>
    <w:p w14:paraId="7B8E830C" w14:textId="77777777" w:rsidR="00B03F83" w:rsidRPr="005C04D4" w:rsidRDefault="00B03F83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5C04D4">
        <w:rPr>
          <w:rFonts w:ascii="Times New Roman" w:hAnsi="Times New Roman"/>
          <w:sz w:val="28"/>
          <w:szCs w:val="28"/>
          <w:lang w:val="en-US"/>
        </w:rPr>
        <w:br w:type="page"/>
      </w:r>
    </w:p>
    <w:p w14:paraId="25465DB8" w14:textId="77777777" w:rsidR="00B03F83" w:rsidRPr="005C04D4" w:rsidRDefault="00B03F83" w:rsidP="00B03F83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8A35ED">
        <w:rPr>
          <w:rFonts w:ascii="Times New Roman" w:hAnsi="Times New Roman"/>
          <w:b/>
          <w:sz w:val="28"/>
          <w:szCs w:val="28"/>
        </w:rPr>
        <w:lastRenderedPageBreak/>
        <w:t>Приложение</w:t>
      </w:r>
      <w:r w:rsidRPr="005C04D4">
        <w:rPr>
          <w:rFonts w:ascii="Times New Roman" w:hAnsi="Times New Roman"/>
          <w:b/>
          <w:sz w:val="28"/>
          <w:szCs w:val="28"/>
          <w:lang w:val="en-US"/>
        </w:rPr>
        <w:t xml:space="preserve"> 2</w:t>
      </w:r>
    </w:p>
    <w:p w14:paraId="17862726" w14:textId="77777777" w:rsidR="00B03F83" w:rsidRDefault="00B03F83" w:rsidP="00B03F83">
      <w:pPr>
        <w:jc w:val="center"/>
        <w:rPr>
          <w:rFonts w:ascii="Times New Roman" w:hAnsi="Times New Roman"/>
          <w:b/>
          <w:sz w:val="28"/>
          <w:szCs w:val="28"/>
        </w:rPr>
      </w:pPr>
      <w:r w:rsidRPr="008A35ED">
        <w:rPr>
          <w:rFonts w:ascii="Times New Roman" w:hAnsi="Times New Roman"/>
          <w:b/>
          <w:sz w:val="28"/>
          <w:szCs w:val="28"/>
        </w:rPr>
        <w:t>Результаты</w:t>
      </w:r>
      <w:r w:rsidRPr="005C04D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8A35ED">
        <w:rPr>
          <w:rFonts w:ascii="Times New Roman" w:hAnsi="Times New Roman"/>
          <w:b/>
          <w:sz w:val="28"/>
          <w:szCs w:val="28"/>
        </w:rPr>
        <w:t>тестирования</w:t>
      </w:r>
    </w:p>
    <w:p w14:paraId="1098A557" w14:textId="77777777" w:rsidR="005C04D4" w:rsidRPr="005C04D4" w:rsidRDefault="005C04D4">
      <w:pPr>
        <w:rPr>
          <w:rFonts w:ascii="Times New Roman" w:hAnsi="Times New Roman"/>
          <w:lang w:val="en-US"/>
        </w:rPr>
      </w:pPr>
      <w:r w:rsidRPr="005C04D4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2F228AAE" wp14:editId="5B2F0AB4">
            <wp:extent cx="5239481" cy="338184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860">
        <w:rPr>
          <w:rFonts w:ascii="Times New Roman" w:hAnsi="Times New Roman"/>
          <w:lang w:val="en-US"/>
        </w:rPr>
        <w:t xml:space="preserve"> </w:t>
      </w:r>
      <w:r w:rsidRPr="005C04D4">
        <w:rPr>
          <w:rFonts w:ascii="Times New Roman" w:hAnsi="Times New Roman"/>
          <w:noProof/>
          <w:lang w:val="en-US"/>
        </w:rPr>
        <w:drawing>
          <wp:inline distT="0" distB="0" distL="0" distR="0" wp14:anchorId="36BA7EE5" wp14:editId="2BA2F96D">
            <wp:extent cx="2791215" cy="121937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4D4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26478318" wp14:editId="207D07E9">
            <wp:extent cx="2791215" cy="121937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4D4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77A54777" wp14:editId="1AB3878F">
            <wp:extent cx="5239481" cy="338184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A77D" w14:textId="77777777" w:rsidR="005C04D4" w:rsidRPr="005C04D4" w:rsidRDefault="005C04D4">
      <w:pPr>
        <w:rPr>
          <w:rFonts w:ascii="Times New Roman" w:hAnsi="Times New Roman"/>
          <w:b/>
          <w:sz w:val="28"/>
          <w:szCs w:val="28"/>
          <w:lang w:val="en-US"/>
        </w:rPr>
      </w:pPr>
      <w:r w:rsidRPr="005C04D4">
        <w:rPr>
          <w:rFonts w:ascii="Times New Roman" w:hAnsi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4643F01" wp14:editId="44D20332">
            <wp:extent cx="2791215" cy="121937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4D4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47D17C7D" wp14:editId="4AA1B3C2">
            <wp:extent cx="5239481" cy="338184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4D4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3879E5FB" wp14:editId="3778931E">
            <wp:extent cx="2514951" cy="11622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4D4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27B0C3EF" wp14:editId="43598017">
            <wp:extent cx="5239481" cy="338184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4D4" w:rsidRPr="005C04D4" w:rsidSect="00623D55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1F87"/>
    <w:multiLevelType w:val="hybridMultilevel"/>
    <w:tmpl w:val="7AA235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5396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E5"/>
    <w:rsid w:val="00093152"/>
    <w:rsid w:val="000A5615"/>
    <w:rsid w:val="00124B82"/>
    <w:rsid w:val="00156BC6"/>
    <w:rsid w:val="00175E01"/>
    <w:rsid w:val="001B72FA"/>
    <w:rsid w:val="001D3BBA"/>
    <w:rsid w:val="001E378D"/>
    <w:rsid w:val="001E479E"/>
    <w:rsid w:val="00211C8F"/>
    <w:rsid w:val="002A3D79"/>
    <w:rsid w:val="002B3C60"/>
    <w:rsid w:val="002C2E7E"/>
    <w:rsid w:val="003024E5"/>
    <w:rsid w:val="00445F2F"/>
    <w:rsid w:val="00580B3A"/>
    <w:rsid w:val="005C04D4"/>
    <w:rsid w:val="00612AE8"/>
    <w:rsid w:val="006373AE"/>
    <w:rsid w:val="006C0713"/>
    <w:rsid w:val="00704839"/>
    <w:rsid w:val="00722C1D"/>
    <w:rsid w:val="00754793"/>
    <w:rsid w:val="00771D69"/>
    <w:rsid w:val="008636E2"/>
    <w:rsid w:val="008A35ED"/>
    <w:rsid w:val="008D13CE"/>
    <w:rsid w:val="008E2F9D"/>
    <w:rsid w:val="0095549F"/>
    <w:rsid w:val="00973854"/>
    <w:rsid w:val="009B5273"/>
    <w:rsid w:val="009F35FF"/>
    <w:rsid w:val="00A84BF5"/>
    <w:rsid w:val="00A85860"/>
    <w:rsid w:val="00AA24C1"/>
    <w:rsid w:val="00B03F83"/>
    <w:rsid w:val="00B05737"/>
    <w:rsid w:val="00B1354E"/>
    <w:rsid w:val="00B27DF2"/>
    <w:rsid w:val="00BC4A2D"/>
    <w:rsid w:val="00C006CB"/>
    <w:rsid w:val="00C557CF"/>
    <w:rsid w:val="00C91ADA"/>
    <w:rsid w:val="00CD57FA"/>
    <w:rsid w:val="00D525F2"/>
    <w:rsid w:val="00DF639D"/>
    <w:rsid w:val="00E245C0"/>
    <w:rsid w:val="00E27FF1"/>
    <w:rsid w:val="00E35083"/>
    <w:rsid w:val="00E87906"/>
    <w:rsid w:val="00F0216C"/>
    <w:rsid w:val="00F51A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FFAA"/>
  <w15:docId w15:val="{B8E3D48A-6ABF-4D65-B4C3-6D53D378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C1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2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2C1D"/>
    <w:rPr>
      <w:rFonts w:ascii="Tahoma" w:eastAsia="Calibri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722C1D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722C1D"/>
    <w:rPr>
      <w:rFonts w:ascii="Tahoma" w:eastAsia="Calibri" w:hAnsi="Tahoma" w:cs="Tahoma"/>
      <w:sz w:val="16"/>
      <w:szCs w:val="16"/>
    </w:rPr>
  </w:style>
  <w:style w:type="paragraph" w:styleId="a7">
    <w:name w:val="Normal (Web)"/>
    <w:basedOn w:val="a"/>
    <w:rsid w:val="00722C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722C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basedOn w:val="a0"/>
    <w:qFormat/>
    <w:rsid w:val="00722C1D"/>
    <w:rPr>
      <w:b/>
      <w:bCs/>
    </w:rPr>
  </w:style>
  <w:style w:type="character" w:customStyle="1" w:styleId="pl-k">
    <w:name w:val="pl-k"/>
    <w:basedOn w:val="a0"/>
    <w:rsid w:val="00722C1D"/>
  </w:style>
  <w:style w:type="character" w:customStyle="1" w:styleId="pl-smi">
    <w:name w:val="pl-smi"/>
    <w:basedOn w:val="a0"/>
    <w:rsid w:val="00722C1D"/>
  </w:style>
  <w:style w:type="character" w:customStyle="1" w:styleId="pl-c">
    <w:name w:val="pl-c"/>
    <w:basedOn w:val="a0"/>
    <w:rsid w:val="00722C1D"/>
  </w:style>
  <w:style w:type="character" w:customStyle="1" w:styleId="pl-en">
    <w:name w:val="pl-en"/>
    <w:basedOn w:val="a0"/>
    <w:rsid w:val="00722C1D"/>
  </w:style>
  <w:style w:type="character" w:customStyle="1" w:styleId="pl-s">
    <w:name w:val="pl-s"/>
    <w:basedOn w:val="a0"/>
    <w:rsid w:val="00722C1D"/>
  </w:style>
  <w:style w:type="character" w:customStyle="1" w:styleId="pl-pds">
    <w:name w:val="pl-pds"/>
    <w:basedOn w:val="a0"/>
    <w:rsid w:val="00722C1D"/>
  </w:style>
  <w:style w:type="character" w:customStyle="1" w:styleId="pl-v">
    <w:name w:val="pl-v"/>
    <w:basedOn w:val="a0"/>
    <w:rsid w:val="00722C1D"/>
  </w:style>
  <w:style w:type="character" w:customStyle="1" w:styleId="pl-c1">
    <w:name w:val="pl-c1"/>
    <w:basedOn w:val="a0"/>
    <w:rsid w:val="00722C1D"/>
  </w:style>
  <w:style w:type="character" w:customStyle="1" w:styleId="pl-cce">
    <w:name w:val="pl-cce"/>
    <w:basedOn w:val="a0"/>
    <w:rsid w:val="00722C1D"/>
  </w:style>
  <w:style w:type="paragraph" w:styleId="HTML">
    <w:name w:val="HTML Preformatted"/>
    <w:basedOn w:val="a"/>
    <w:link w:val="HTML0"/>
    <w:uiPriority w:val="99"/>
    <w:semiHidden/>
    <w:unhideWhenUsed/>
    <w:rsid w:val="00722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2C1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9738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9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3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8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12</Pages>
  <Words>1839</Words>
  <Characters>10488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Сорокин</dc:creator>
  <cp:keywords/>
  <dc:description/>
  <cp:lastModifiedBy>pasynkov525@gmail.com</cp:lastModifiedBy>
  <cp:revision>6</cp:revision>
  <dcterms:created xsi:type="dcterms:W3CDTF">2024-05-18T22:30:00Z</dcterms:created>
  <dcterms:modified xsi:type="dcterms:W3CDTF">2026-05-01T18:02:00Z</dcterms:modified>
</cp:coreProperties>
</file>