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exact"/>
        <w:jc w:val="center"/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  <w:t>XXX社团会员大会会议纪要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XXXX年XX月XX日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会议编号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XXXX年XX期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2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会议纪要：</w:t>
            </w:r>
          </w:p>
          <w:p>
            <w:pPr>
              <w:ind w:firstLine="420"/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commentRangeStart w:id="0"/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XXX（人名）：1、…</w:t>
            </w:r>
          </w:p>
          <w:p>
            <w:pPr>
              <w:ind w:firstLine="420"/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          2、…</w:t>
            </w:r>
          </w:p>
          <w:p>
            <w:pPr>
              <w:ind w:firstLine="420"/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          ……</w:t>
            </w:r>
          </w:p>
          <w:p>
            <w:pPr>
              <w:ind w:firstLine="420"/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XXX（人名）：1、…</w:t>
            </w:r>
          </w:p>
          <w:p>
            <w:pPr>
              <w:ind w:firstLine="420"/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          2、…</w:t>
            </w:r>
          </w:p>
          <w:p>
            <w:pPr>
              <w:ind w:firstLine="420"/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          ……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参会人员：（手写签名）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8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请假人员：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记录人：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566482116" w:date="2020-10-04T19:58:23Z" w:initials="">
    <w:p w14:paraId="056C599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会议内容，需加入思想政治教育学习内容。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6C59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566482116">
    <w15:presenceInfo w15:providerId="WPS Office" w15:userId="2619992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40A86"/>
    <w:rsid w:val="061747F3"/>
    <w:rsid w:val="15D047B8"/>
    <w:rsid w:val="5A940A86"/>
    <w:rsid w:val="62B10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2020-08-18T13:56:00Z</dcterms:created>
  <dc:creator>余星璐很坚强</dc:creator>
  <cp:lastModifiedBy>余星璐</cp:lastModifiedBy>
  <dcterms:modified xsi:type="dcterms:W3CDTF">2020-10-05T01:44:18Z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