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rPr>
                <w:rFonts w:ascii="仿宋_GB2312" w:eastAsia="仿宋_GB2312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sz w:val="28"/>
              </w:rPr>
              <w:t>学生社团发展中心宣传板申请表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协会名称：</w:t>
            </w:r>
          </w:p>
        </w:tc>
        <w:tc>
          <w:tcPr>
            <w:tcW w:w="4148" w:type="dxa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申请人员：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联系方式：</w:t>
            </w:r>
          </w:p>
        </w:tc>
        <w:tc>
          <w:tcPr>
            <w:tcW w:w="4148" w:type="dxa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申请日期：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宣传品类型： 通知□          喜报□             海报□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喜报/海报主题：</w:t>
            </w:r>
          </w:p>
          <w:p>
            <w:pPr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张贴日期：  月  日至  月  日</w:t>
            </w:r>
          </w:p>
        </w:tc>
        <w:tc>
          <w:tcPr>
            <w:tcW w:w="4148" w:type="dxa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 xml:space="preserve">回收：  是□ </w:t>
            </w:r>
            <w:r>
              <w:rPr>
                <w:rFonts w:ascii="仿宋_GB2312" w:eastAsia="仿宋_GB2312"/>
                <w:sz w:val="28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</w:rPr>
              <w:t xml:space="preserve"> 否□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负责人员签名：</w:t>
            </w:r>
          </w:p>
        </w:tc>
      </w:tr>
    </w:tbl>
    <w:p>
      <w:pPr>
        <w:rPr>
          <w:sz w:val="2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rPr>
                <w:rFonts w:ascii="仿宋_GB2312" w:eastAsia="仿宋_GB2312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sz w:val="28"/>
              </w:rPr>
              <w:t>学生社团发展中心宣传板申请表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协会名称：</w:t>
            </w:r>
          </w:p>
        </w:tc>
        <w:tc>
          <w:tcPr>
            <w:tcW w:w="4148" w:type="dxa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申请人员：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联系方式：</w:t>
            </w:r>
          </w:p>
        </w:tc>
        <w:tc>
          <w:tcPr>
            <w:tcW w:w="4148" w:type="dxa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申请日期：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宣传品类型： 通知□          喜报□             海报□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喜报/海报主题：</w:t>
            </w:r>
          </w:p>
          <w:p>
            <w:pPr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张贴日期：  月  日至  月  日</w:t>
            </w:r>
          </w:p>
        </w:tc>
        <w:tc>
          <w:tcPr>
            <w:tcW w:w="4148" w:type="dxa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 xml:space="preserve">回收：  是□ </w:t>
            </w:r>
            <w:r>
              <w:rPr>
                <w:rFonts w:ascii="仿宋_GB2312" w:eastAsia="仿宋_GB2312"/>
                <w:sz w:val="28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</w:rPr>
              <w:t xml:space="preserve"> 否□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负责人员签名：</w:t>
            </w:r>
          </w:p>
        </w:tc>
      </w:tr>
    </w:tbl>
    <w:p>
      <w:pPr>
        <w:rPr>
          <w:sz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学生社团发展中心温馨提示：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①本申请单一式两份，一份由学生社团发展中心存档保管，一份由协会保管；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②通知、喜报、海报均由学生社团发展中心宣传部工作人员代为张贴，不得私自张贴；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楷体" w:hAnsi="楷体" w:eastAsia="楷体" w:cs="楷体"/>
          <w:sz w:val="22"/>
        </w:rPr>
      </w:pPr>
      <w:r>
        <w:rPr>
          <w:rFonts w:hint="eastAsia" w:ascii="楷体" w:hAnsi="楷体" w:eastAsia="楷体" w:cs="楷体"/>
          <w:sz w:val="20"/>
          <w:szCs w:val="20"/>
        </w:rPr>
        <w:t>③档期均需协调才可确定，解释权均归学生社团发展中心宣传部所有。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8E"/>
    <w:rsid w:val="001878DC"/>
    <w:rsid w:val="0027598E"/>
    <w:rsid w:val="00280F2B"/>
    <w:rsid w:val="004C7B3E"/>
    <w:rsid w:val="00583075"/>
    <w:rsid w:val="005A42CC"/>
    <w:rsid w:val="00940BD9"/>
    <w:rsid w:val="071D1F70"/>
    <w:rsid w:val="58F00DF7"/>
    <w:rsid w:val="7D7B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247</Characters>
  <Lines>2</Lines>
  <Paragraphs>1</Paragraphs>
  <TotalTime>1</TotalTime>
  <ScaleCrop>false</ScaleCrop>
  <LinksUpToDate>false</LinksUpToDate>
  <CharactersWithSpaces>289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2020-10-06T04:57:00Z</dcterms:created>
  <dc:creator>刘 侃麟</dc:creator>
  <cp:lastModifiedBy>余星璐</cp:lastModifiedBy>
  <dcterms:modified xsi:type="dcterms:W3CDTF">2020-10-06T06:04:24Z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