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Название проекта: Beefs Fighter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Авторы проекта: Галлямов Амир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идеи: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Beefs Fighter представляет собой текстовую игру с элементами файтинга, где пользователи могут управлять персонажами, среди которых не только классические бойцы, но и их кумиры, такие как популярные рэперы и знаменитости. Игроки соревнуются, используя базовые атаки и суперспособности, что делает игровой процесс стратегическим и увлекательным. Добавление уникальных персонажей расширяет возможности для кастомизации и делает игру более привлекательной для широкой аудитории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реализации: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Игра реализована на Python и предоставляет интерфейс для пошагового выбора действий. У каждого персонажа есть определенное количество здоровья, базовая атака и суперспособность, которая наносит больше урона, но доступна реже.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игровой процесс сосредоточен на выборе действий игрока, учете оставшегося здоровья и смене хода между соперниками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классы и функции: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Fighter: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Класс Fighter является ключевым элементом игрового процесса, так как представляет персонажей, которыми управляют игроки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game_loop() – главный цикл игры, управляющий ходами игроков и проверяющий завершение игры.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main_menu() - функция главного меню, где можно нажимать на кнопки: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играть, настройки, таблица лидеров, выйти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Интересные приёмы: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Добавление персонажей, которых нет в оригинальной серии Mortal Kombat, чтобы расширить выбор и разнообразить игровой процесс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Пошаговый игровой процесс с текстовым интерфейсом, который подходит для начинающих игроков и разработчиков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технологий: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Python: основной язык разработки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sqlite3: библиотека для работы с базой данных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pygame: основная библиотека игры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4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