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GOVERNMENT POLYTECHNIC, PUNE-411 016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(An Autonomous Institute of Govt. of Maharashtra)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Road, Pune - 411 016   Tel: 25655907,25666764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Progress Report of the Student during In-plant Training at ---------------*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Student:  _______________________________________ Option------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- Odd/EVEN_______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 No:           ________________           Diploma in--------------- Engineering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Dept. / Plant / section ________________________________________________</w:t>
      </w:r>
    </w:p>
    <w:tbl>
      <w:tblPr>
        <w:tblStyle w:val="Table1"/>
        <w:tblW w:w="82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3"/>
        <w:gridCol w:w="1357"/>
        <w:gridCol w:w="1530"/>
        <w:gridCol w:w="4608"/>
        <w:tblGridChange w:id="0">
          <w:tblGrid>
            <w:gridCol w:w="803"/>
            <w:gridCol w:w="1357"/>
            <w:gridCol w:w="1530"/>
            <w:gridCol w:w="4608"/>
          </w:tblGrid>
        </w:tblGridChange>
      </w:tblGrid>
      <w:tr>
        <w:trPr>
          <w:trHeight w:val="3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 of work done/observations made/task completed(attach additional page, if necessary)</w:t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after="0" w:line="240" w:lineRule="auto"/>
        <w:ind w:left="50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Student ______________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Assigned: _______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Teacher Mentor</w:t>
        <w:tab/>
        <w:tab/>
        <w:tab/>
        <w:tab/>
        <w:t xml:space="preserve">Signature of Industry Mentor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Government Polytechnic, Pune                                  Name of the Organization-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Grading will be as per the assessment scheme mentioned in the curriculum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mention the name of the industry /organization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2DA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315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2021-07-03T04:48:00Z</dcterms:created>
  <dc:creator>GPP_AMC</dc:creator>
</cp:coreProperties>
</file>