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163D" w14:textId="77777777" w:rsidR="001A5E1C" w:rsidRDefault="00014F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4C881C5E" w14:textId="77777777" w:rsidR="001A5E1C" w:rsidRDefault="00014FC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1CB525E1" w14:textId="77777777" w:rsidR="001A5E1C" w:rsidRDefault="00014FCE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C7AF982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4C2E916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4CA63" w14:textId="12FD7066" w:rsidR="001A5E1C" w:rsidRDefault="00014FC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r w:rsidR="008F1147">
        <w:rPr>
          <w:rFonts w:ascii="Times New Roman" w:eastAsia="Times New Roman" w:hAnsi="Times New Roman" w:cs="Times New Roman"/>
          <w:b/>
          <w:sz w:val="24"/>
          <w:szCs w:val="24"/>
        </w:rPr>
        <w:t>Linkcode</w:t>
      </w:r>
      <w:proofErr w:type="spellEnd"/>
      <w:r w:rsidR="008F1147">
        <w:rPr>
          <w:rFonts w:ascii="Times New Roman" w:eastAsia="Times New Roman" w:hAnsi="Times New Roman" w:cs="Times New Roman"/>
          <w:b/>
          <w:sz w:val="24"/>
          <w:szCs w:val="24"/>
        </w:rPr>
        <w:t xml:space="preserve"> Technologies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0F84DFD4" w14:textId="675186A6" w:rsidR="001A5E1C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8673FB">
        <w:rPr>
          <w:rFonts w:ascii="Times New Roman" w:eastAsia="Times New Roman" w:hAnsi="Times New Roman" w:cs="Times New Roman"/>
          <w:sz w:val="24"/>
          <w:szCs w:val="24"/>
        </w:rPr>
        <w:t xml:space="preserve">Riya Girish </w:t>
      </w:r>
      <w:proofErr w:type="spellStart"/>
      <w:r w:rsidR="008673FB">
        <w:rPr>
          <w:rFonts w:ascii="Times New Roman" w:eastAsia="Times New Roman" w:hAnsi="Times New Roman" w:cs="Times New Roman"/>
          <w:sz w:val="24"/>
          <w:szCs w:val="24"/>
        </w:rPr>
        <w:t>Kshirsagar</w:t>
      </w:r>
      <w:proofErr w:type="spellEnd"/>
      <w:r w:rsidR="00867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 w:rsidR="008673FB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78B93C4" w14:textId="50AA9319" w:rsidR="001A5E1C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  <w:r w:rsidR="008673FB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Odd</w:t>
      </w:r>
      <w:r w:rsidR="008673FB"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40B0B88B" w14:textId="18A6B274" w:rsidR="001A5E1C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No:</w:t>
      </w:r>
      <w:r w:rsidR="008F1147">
        <w:rPr>
          <w:rFonts w:ascii="Times New Roman" w:eastAsia="Times New Roman" w:hAnsi="Times New Roman" w:cs="Times New Roman"/>
          <w:sz w:val="24"/>
          <w:szCs w:val="24"/>
        </w:rPr>
        <w:t xml:space="preserve">1926032 </w:t>
      </w:r>
      <w:r>
        <w:rPr>
          <w:rFonts w:ascii="Times New Roman" w:eastAsia="Times New Roman" w:hAnsi="Times New Roman" w:cs="Times New Roman"/>
          <w:sz w:val="24"/>
          <w:szCs w:val="24"/>
        </w:rPr>
        <w:t>Diploma in</w:t>
      </w:r>
      <w:r w:rsidR="008F1147">
        <w:rPr>
          <w:rFonts w:ascii="Times New Roman" w:eastAsia="Times New Roman" w:hAnsi="Times New Roman" w:cs="Times New Roman"/>
          <w:sz w:val="24"/>
          <w:szCs w:val="24"/>
        </w:rPr>
        <w:t xml:space="preserve"> Computer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Engineering </w:t>
      </w:r>
    </w:p>
    <w:p w14:paraId="56A48D87" w14:textId="010693E5" w:rsidR="001A5E1C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</w:t>
      </w:r>
      <w:r w:rsidR="008673FB">
        <w:rPr>
          <w:rFonts w:ascii="Times New Roman" w:eastAsia="Times New Roman" w:hAnsi="Times New Roman" w:cs="Times New Roman"/>
          <w:sz w:val="24"/>
          <w:szCs w:val="24"/>
        </w:rPr>
        <w:t xml:space="preserve"> Computer Department </w:t>
      </w:r>
    </w:p>
    <w:tbl>
      <w:tblPr>
        <w:tblStyle w:val="a"/>
        <w:tblW w:w="11719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0"/>
        <w:gridCol w:w="1862"/>
        <w:gridCol w:w="2101"/>
        <w:gridCol w:w="6326"/>
      </w:tblGrid>
      <w:tr w:rsidR="001A5E1C" w14:paraId="10C36F57" w14:textId="77777777" w:rsidTr="00A513DC">
        <w:trPr>
          <w:trHeight w:val="555"/>
        </w:trPr>
        <w:tc>
          <w:tcPr>
            <w:tcW w:w="1430" w:type="dxa"/>
            <w:vMerge w:val="restart"/>
            <w:vAlign w:val="center"/>
          </w:tcPr>
          <w:p w14:paraId="01D65681" w14:textId="77777777" w:rsidR="001A5E1C" w:rsidRDefault="00014F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963" w:type="dxa"/>
            <w:gridSpan w:val="2"/>
            <w:vAlign w:val="center"/>
          </w:tcPr>
          <w:p w14:paraId="16C139E7" w14:textId="77777777" w:rsidR="001A5E1C" w:rsidRDefault="00014F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6326" w:type="dxa"/>
            <w:vMerge w:val="restart"/>
            <w:vAlign w:val="center"/>
          </w:tcPr>
          <w:p w14:paraId="0DD71EC0" w14:textId="77777777" w:rsidR="001A5E1C" w:rsidRDefault="00014F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of work done/observations made/task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completed(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attach additional page, if necessary)</w:t>
            </w:r>
          </w:p>
        </w:tc>
      </w:tr>
      <w:tr w:rsidR="001A5E1C" w14:paraId="1D77E696" w14:textId="77777777" w:rsidTr="00A513DC">
        <w:trPr>
          <w:trHeight w:val="526"/>
        </w:trPr>
        <w:tc>
          <w:tcPr>
            <w:tcW w:w="1430" w:type="dxa"/>
            <w:vMerge/>
            <w:vAlign w:val="center"/>
          </w:tcPr>
          <w:p w14:paraId="349309F0" w14:textId="77777777" w:rsidR="001A5E1C" w:rsidRDefault="001A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14:paraId="07F111E9" w14:textId="77777777" w:rsidR="001A5E1C" w:rsidRDefault="00014F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2101" w:type="dxa"/>
            <w:vAlign w:val="center"/>
          </w:tcPr>
          <w:p w14:paraId="4648C354" w14:textId="77777777" w:rsidR="001A5E1C" w:rsidRDefault="00014F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6326" w:type="dxa"/>
            <w:vMerge/>
            <w:vAlign w:val="center"/>
          </w:tcPr>
          <w:p w14:paraId="707A4361" w14:textId="77777777" w:rsidR="001A5E1C" w:rsidRDefault="001A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E1C" w14:paraId="235CDF30" w14:textId="77777777" w:rsidTr="00A513DC">
        <w:trPr>
          <w:trHeight w:val="907"/>
        </w:trPr>
        <w:tc>
          <w:tcPr>
            <w:tcW w:w="1430" w:type="dxa"/>
          </w:tcPr>
          <w:p w14:paraId="1BD5D632" w14:textId="1BB65F88" w:rsidR="001A5E1C" w:rsidRDefault="00A513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17D1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862" w:type="dxa"/>
          </w:tcPr>
          <w:p w14:paraId="7586FD80" w14:textId="702357D2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56B80053" w14:textId="336A2C46" w:rsidR="001A5E1C" w:rsidRDefault="00C17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326" w:type="dxa"/>
          </w:tcPr>
          <w:p w14:paraId="6BF14E7C" w14:textId="566B8C96" w:rsidR="001A5E1C" w:rsidRDefault="00C17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Worked on dummy website and added CSS features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5E1C" w14:paraId="01965A0F" w14:textId="77777777" w:rsidTr="00A513DC">
        <w:trPr>
          <w:trHeight w:val="907"/>
        </w:trPr>
        <w:tc>
          <w:tcPr>
            <w:tcW w:w="1430" w:type="dxa"/>
          </w:tcPr>
          <w:p w14:paraId="3CEAFCE5" w14:textId="3060F7AE" w:rsidR="001A5E1C" w:rsidRDefault="00C17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862" w:type="dxa"/>
          </w:tcPr>
          <w:p w14:paraId="1DF4A979" w14:textId="7FD92544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4E1636FC" w14:textId="58589B6E" w:rsidR="001A5E1C" w:rsidRDefault="00C17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326" w:type="dxa"/>
          </w:tcPr>
          <w:p w14:paraId="45484BF2" w14:textId="58A50A64" w:rsidR="001A5E1C" w:rsidRPr="00C17D10" w:rsidRDefault="00C17D10">
            <w:r>
              <w:rPr>
                <w:rFonts w:ascii="Arial" w:hAnsi="Arial" w:cs="Arial"/>
                <w:sz w:val="20"/>
                <w:szCs w:val="20"/>
              </w:rPr>
              <w:t>Worked on dummy website.</w:t>
            </w:r>
          </w:p>
        </w:tc>
      </w:tr>
      <w:tr w:rsidR="001A5E1C" w14:paraId="3B92D13B" w14:textId="77777777" w:rsidTr="00A513DC">
        <w:trPr>
          <w:trHeight w:val="878"/>
        </w:trPr>
        <w:tc>
          <w:tcPr>
            <w:tcW w:w="1430" w:type="dxa"/>
          </w:tcPr>
          <w:p w14:paraId="0009AE72" w14:textId="55B84F18" w:rsidR="001A5E1C" w:rsidRDefault="00C17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862" w:type="dxa"/>
          </w:tcPr>
          <w:p w14:paraId="0E75F95A" w14:textId="4A7D9B36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5EEB9791" w14:textId="40579145" w:rsidR="002E3862" w:rsidRDefault="00C17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326" w:type="dxa"/>
          </w:tcPr>
          <w:p w14:paraId="0F228D49" w14:textId="2C136B7D" w:rsidR="001A5E1C" w:rsidRDefault="00C17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Bootstrap concepts.</w:t>
            </w:r>
          </w:p>
        </w:tc>
      </w:tr>
      <w:tr w:rsidR="001A5E1C" w14:paraId="6C38C8C4" w14:textId="77777777" w:rsidTr="00A513DC">
        <w:trPr>
          <w:trHeight w:val="790"/>
        </w:trPr>
        <w:tc>
          <w:tcPr>
            <w:tcW w:w="1430" w:type="dxa"/>
          </w:tcPr>
          <w:p w14:paraId="0A71A89E" w14:textId="7D24B1CE" w:rsidR="001A5E1C" w:rsidRDefault="00C17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862" w:type="dxa"/>
          </w:tcPr>
          <w:p w14:paraId="455E6341" w14:textId="79BBD05C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511294BF" w14:textId="3BE351F7" w:rsidR="001A5E1C" w:rsidRDefault="00C17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326" w:type="dxa"/>
          </w:tcPr>
          <w:p w14:paraId="50E13EF3" w14:textId="597ECCD0" w:rsidR="001A5E1C" w:rsidRDefault="00C17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Studied Bootstrap concepts and implementation of basics of Bootstrap on dummy site.</w:t>
            </w:r>
          </w:p>
        </w:tc>
      </w:tr>
      <w:tr w:rsidR="001A5E1C" w14:paraId="29906677" w14:textId="77777777" w:rsidTr="00A513DC">
        <w:trPr>
          <w:trHeight w:val="731"/>
        </w:trPr>
        <w:tc>
          <w:tcPr>
            <w:tcW w:w="1430" w:type="dxa"/>
          </w:tcPr>
          <w:p w14:paraId="597AF4E6" w14:textId="119B214B" w:rsidR="001A5E1C" w:rsidRDefault="00C17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862" w:type="dxa"/>
          </w:tcPr>
          <w:p w14:paraId="5D11F265" w14:textId="5A04A459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148CFA8A" w14:textId="2913A332" w:rsidR="001A5E1C" w:rsidRDefault="00C17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326" w:type="dxa"/>
          </w:tcPr>
          <w:p w14:paraId="7F743E8B" w14:textId="41ADCFAC" w:rsidR="001A5E1C" w:rsidRDefault="00C17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Bootstrap session about basic animations features and review of dummy websites.</w:t>
            </w:r>
          </w:p>
        </w:tc>
      </w:tr>
      <w:tr w:rsidR="00C17D10" w14:paraId="068721EA" w14:textId="77777777" w:rsidTr="00A513DC">
        <w:trPr>
          <w:trHeight w:val="835"/>
        </w:trPr>
        <w:tc>
          <w:tcPr>
            <w:tcW w:w="1430" w:type="dxa"/>
          </w:tcPr>
          <w:p w14:paraId="69CF8C20" w14:textId="2B849FA7" w:rsidR="00C17D10" w:rsidRDefault="00C17D10" w:rsidP="00C17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08/08/2021</w:t>
            </w:r>
          </w:p>
        </w:tc>
        <w:tc>
          <w:tcPr>
            <w:tcW w:w="1862" w:type="dxa"/>
          </w:tcPr>
          <w:p w14:paraId="5A3FA19B" w14:textId="11FE6CAC" w:rsidR="00C17D10" w:rsidRDefault="00C17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5627AC6C" w14:textId="7320FF23" w:rsidR="00C17D10" w:rsidRDefault="00C17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6326" w:type="dxa"/>
          </w:tcPr>
          <w:p w14:paraId="4B0E8167" w14:textId="7D33C4A4" w:rsidR="00C17D10" w:rsidRDefault="00C17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Guidance by the mentors and review of the dummy websites.</w:t>
            </w:r>
          </w:p>
        </w:tc>
      </w:tr>
    </w:tbl>
    <w:p w14:paraId="43562BFA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E1E804" w14:textId="77777777" w:rsidR="001A5E1C" w:rsidRDefault="00014FCE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048EC543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74324CB7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5FD38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02730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C07BF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8B203C7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7B785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</w:p>
    <w:p w14:paraId="7A583511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24F8BF85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80BFB" w14:textId="77777777" w:rsidR="001A5E1C" w:rsidRDefault="001A5E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0A500" w14:textId="77777777" w:rsidR="001A5E1C" w:rsidRDefault="00014F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CD6E4EA" w14:textId="77777777" w:rsidR="001A5E1C" w:rsidRDefault="00014F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1A5E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049F5"/>
    <w:multiLevelType w:val="multilevel"/>
    <w:tmpl w:val="0DEEA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E1C"/>
    <w:rsid w:val="00014FCE"/>
    <w:rsid w:val="000445D0"/>
    <w:rsid w:val="001A5E1C"/>
    <w:rsid w:val="002E3862"/>
    <w:rsid w:val="008673FB"/>
    <w:rsid w:val="008F1147"/>
    <w:rsid w:val="00A513DC"/>
    <w:rsid w:val="00C1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5C82"/>
  <w15:docId w15:val="{04206D38-F63B-40F9-AC19-30419946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RIYA KSHIRSAGAR</cp:lastModifiedBy>
  <cp:revision>4</cp:revision>
  <dcterms:created xsi:type="dcterms:W3CDTF">2021-09-07T10:37:00Z</dcterms:created>
  <dcterms:modified xsi:type="dcterms:W3CDTF">2021-09-07T11:59:00Z</dcterms:modified>
</cp:coreProperties>
</file>