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E3C" w14:textId="77777777" w:rsidR="00014F2E" w:rsidRDefault="006D12F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6B16F74D" w14:textId="77777777" w:rsidR="00014F2E" w:rsidRDefault="006D12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6B1A2734" w14:textId="77777777" w:rsidR="00014F2E" w:rsidRDefault="006D12F4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55ED4D3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021781E4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635E1" w14:textId="77777777" w:rsidR="00EC6158" w:rsidRPr="007A6C21" w:rsidRDefault="00EC6158" w:rsidP="00EC61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Linkcode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64BDC52A" w14:textId="77777777" w:rsidR="00EC6158" w:rsidRPr="001820BA" w:rsidRDefault="00EC6158" w:rsidP="00EC615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 Dattatray Neharkar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5F41C096" w14:textId="77777777" w:rsidR="00EC6158" w:rsidRPr="001820BA" w:rsidRDefault="00EC6158" w:rsidP="00EC615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435E8B5A" w14:textId="7BC076B1" w:rsidR="00014F2E" w:rsidRDefault="00EC6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9657D8" w14:textId="71E58B60" w:rsidR="00761702" w:rsidRDefault="00761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701"/>
        <w:gridCol w:w="1616"/>
        <w:gridCol w:w="6889"/>
      </w:tblGrid>
      <w:tr w:rsidR="00014F2E" w14:paraId="1B1EDFDA" w14:textId="77777777" w:rsidTr="00962F8E">
        <w:trPr>
          <w:trHeight w:val="515"/>
        </w:trPr>
        <w:tc>
          <w:tcPr>
            <w:tcW w:w="1560" w:type="dxa"/>
            <w:vMerge w:val="restart"/>
            <w:vAlign w:val="center"/>
          </w:tcPr>
          <w:p w14:paraId="1D14C9EC" w14:textId="77777777" w:rsidR="00014F2E" w:rsidRDefault="006D12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317" w:type="dxa"/>
            <w:gridSpan w:val="2"/>
            <w:vAlign w:val="center"/>
          </w:tcPr>
          <w:p w14:paraId="41932E7D" w14:textId="77777777" w:rsidR="00014F2E" w:rsidRDefault="006D12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889" w:type="dxa"/>
            <w:vMerge w:val="restart"/>
            <w:vAlign w:val="center"/>
          </w:tcPr>
          <w:p w14:paraId="466B3D63" w14:textId="77777777" w:rsidR="00014F2E" w:rsidRDefault="006D12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014F2E" w14:paraId="5FB284EB" w14:textId="77777777" w:rsidTr="00962F8E">
        <w:trPr>
          <w:trHeight w:val="488"/>
        </w:trPr>
        <w:tc>
          <w:tcPr>
            <w:tcW w:w="1560" w:type="dxa"/>
            <w:vMerge/>
            <w:vAlign w:val="center"/>
          </w:tcPr>
          <w:p w14:paraId="0A7E5C5B" w14:textId="77777777" w:rsidR="00014F2E" w:rsidRDefault="00014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CA9BE57" w14:textId="77777777" w:rsidR="00014F2E" w:rsidRDefault="006D12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616" w:type="dxa"/>
            <w:vAlign w:val="center"/>
          </w:tcPr>
          <w:p w14:paraId="06F7DAB0" w14:textId="77777777" w:rsidR="00014F2E" w:rsidRDefault="006D12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889" w:type="dxa"/>
            <w:vMerge/>
            <w:vAlign w:val="center"/>
          </w:tcPr>
          <w:p w14:paraId="6D8D4590" w14:textId="77777777" w:rsidR="00014F2E" w:rsidRDefault="00014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374F" w14:paraId="25406FE8" w14:textId="77777777" w:rsidTr="00962F8E">
        <w:trPr>
          <w:trHeight w:val="1577"/>
        </w:trPr>
        <w:tc>
          <w:tcPr>
            <w:tcW w:w="1560" w:type="dxa"/>
          </w:tcPr>
          <w:p w14:paraId="5EA222E1" w14:textId="1C7F83CC" w:rsidR="00F0374F" w:rsidRDefault="00F0374F" w:rsidP="00F0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23/08/2021</w:t>
            </w:r>
          </w:p>
        </w:tc>
        <w:tc>
          <w:tcPr>
            <w:tcW w:w="1701" w:type="dxa"/>
          </w:tcPr>
          <w:p w14:paraId="0D210714" w14:textId="4AE224BF" w:rsidR="00F0374F" w:rsidRDefault="00F0374F" w:rsidP="00F0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616" w:type="dxa"/>
          </w:tcPr>
          <w:p w14:paraId="47194EFA" w14:textId="40275140" w:rsidR="00F0374F" w:rsidRDefault="00F0374F" w:rsidP="00F0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889" w:type="dxa"/>
          </w:tcPr>
          <w:p w14:paraId="1DAEEF75" w14:textId="77777777" w:rsidR="00F0374F" w:rsidRDefault="00F0374F" w:rsidP="00F0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158">
              <w:rPr>
                <w:rFonts w:ascii="Times New Roman" w:hAnsi="Times New Roman" w:cs="Times New Roman"/>
                <w:sz w:val="24"/>
                <w:szCs w:val="24"/>
              </w:rPr>
              <w:t>Started developing further homepage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EC6158">
              <w:rPr>
                <w:rFonts w:ascii="Times New Roman" w:hAnsi="Times New Roman" w:cs="Times New Roman"/>
                <w:sz w:val="24"/>
                <w:szCs w:val="24"/>
              </w:rPr>
              <w:t xml:space="preserve">dded animations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arrows ,span in it.</w:t>
            </w:r>
          </w:p>
          <w:p w14:paraId="700D57EE" w14:textId="77777777" w:rsidR="00F0374F" w:rsidRDefault="00F0374F" w:rsidP="00F0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Contact us part for quick understanding to the user, I the contact us added the basic information of client’s Comany with bootstrap icons in it , created a contact us form added the validations in it. </w:t>
            </w:r>
          </w:p>
          <w:p w14:paraId="30F795F4" w14:textId="0E15745A" w:rsidR="00F0374F" w:rsidRPr="00EC6158" w:rsidRDefault="00F0374F" w:rsidP="00F0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Offline Day With industrial mentors</w:t>
            </w:r>
          </w:p>
        </w:tc>
      </w:tr>
      <w:tr w:rsidR="00F0374F" w14:paraId="36253C62" w14:textId="77777777" w:rsidTr="00962F8E">
        <w:trPr>
          <w:trHeight w:val="840"/>
        </w:trPr>
        <w:tc>
          <w:tcPr>
            <w:tcW w:w="1560" w:type="dxa"/>
          </w:tcPr>
          <w:p w14:paraId="3411EEF3" w14:textId="588C4FC9" w:rsidR="00F0374F" w:rsidRDefault="00F0374F" w:rsidP="00F0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24/08/2021</w:t>
            </w:r>
          </w:p>
        </w:tc>
        <w:tc>
          <w:tcPr>
            <w:tcW w:w="1701" w:type="dxa"/>
          </w:tcPr>
          <w:p w14:paraId="2F08A7AF" w14:textId="540D1727" w:rsidR="00F0374F" w:rsidRDefault="00F0374F" w:rsidP="00F0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616" w:type="dxa"/>
          </w:tcPr>
          <w:p w14:paraId="7A15C262" w14:textId="0CA7A7CF" w:rsidR="00F0374F" w:rsidRDefault="00F0374F" w:rsidP="00F0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889" w:type="dxa"/>
          </w:tcPr>
          <w:p w14:paraId="78007D19" w14:textId="77777777" w:rsidR="00F0374F" w:rsidRDefault="00F0374F" w:rsidP="00F0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Git Hub repository . Push the Homepage code in it.</w:t>
            </w:r>
          </w:p>
          <w:p w14:paraId="3D9A42EE" w14:textId="77777777" w:rsidR="00F0374F" w:rsidRDefault="00F0374F" w:rsidP="00F0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some minor alignment and styling in main page and made it more attractive.</w:t>
            </w:r>
          </w:p>
          <w:p w14:paraId="2FCF1354" w14:textId="3D841D4D" w:rsidR="00F0374F" w:rsidRDefault="00F0374F" w:rsidP="00F0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dropdown menu in navbar</w:t>
            </w:r>
          </w:p>
        </w:tc>
      </w:tr>
      <w:tr w:rsidR="00F0374F" w14:paraId="152091EF" w14:textId="77777777" w:rsidTr="00962F8E">
        <w:trPr>
          <w:trHeight w:val="813"/>
        </w:trPr>
        <w:tc>
          <w:tcPr>
            <w:tcW w:w="1560" w:type="dxa"/>
          </w:tcPr>
          <w:p w14:paraId="4D8A3E4A" w14:textId="598789B6" w:rsidR="00F0374F" w:rsidRDefault="00F0374F" w:rsidP="00F0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25/08/2021</w:t>
            </w:r>
          </w:p>
        </w:tc>
        <w:tc>
          <w:tcPr>
            <w:tcW w:w="1701" w:type="dxa"/>
          </w:tcPr>
          <w:p w14:paraId="4B8469AF" w14:textId="429F67D0" w:rsidR="00F0374F" w:rsidRDefault="00F0374F" w:rsidP="00F0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616" w:type="dxa"/>
          </w:tcPr>
          <w:p w14:paraId="31D73F62" w14:textId="5C863482" w:rsidR="00F0374F" w:rsidRDefault="00F0374F" w:rsidP="00F037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889" w:type="dxa"/>
          </w:tcPr>
          <w:p w14:paraId="0A1F5568" w14:textId="36A43FF5" w:rsidR="00F0374F" w:rsidRDefault="00F0374F" w:rsidP="00F0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033C9">
              <w:rPr>
                <w:rFonts w:ascii="Times New Roman" w:hAnsi="Times New Roman" w:cs="Times New Roman"/>
                <w:sz w:val="24"/>
                <w:szCs w:val="24"/>
              </w:rPr>
              <w:t>dded hamburger menu in 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 </w:t>
            </w:r>
            <w:r w:rsidRPr="00A033C9">
              <w:rPr>
                <w:rFonts w:ascii="Times New Roman" w:hAnsi="Times New Roman" w:cs="Times New Roman"/>
                <w:sz w:val="24"/>
                <w:szCs w:val="24"/>
              </w:rPr>
              <w:t xml:space="preserve">page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vertical </w:t>
            </w:r>
            <w:r w:rsidRPr="00A033C9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33C9">
              <w:rPr>
                <w:rFonts w:ascii="Times New Roman" w:hAnsi="Times New Roman" w:cs="Times New Roman"/>
                <w:sz w:val="24"/>
                <w:szCs w:val="24"/>
              </w:rPr>
              <w:t>ponsive navbar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mobile view.</w:t>
            </w:r>
          </w:p>
          <w:p w14:paraId="56367ABC" w14:textId="325C3C5F" w:rsidR="00F0374F" w:rsidRDefault="00F0374F" w:rsidP="00F03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Logo of the company.</w:t>
            </w:r>
          </w:p>
          <w:p w14:paraId="29A76027" w14:textId="7B1CDE44" w:rsidR="00F0374F" w:rsidRPr="00A033C9" w:rsidRDefault="00F0374F" w:rsidP="00F037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cards feature in it.</w:t>
            </w:r>
          </w:p>
        </w:tc>
      </w:tr>
      <w:tr w:rsidR="00014F2E" w14:paraId="4EB255F3" w14:textId="77777777" w:rsidTr="00962F8E">
        <w:trPr>
          <w:trHeight w:val="732"/>
        </w:trPr>
        <w:tc>
          <w:tcPr>
            <w:tcW w:w="1560" w:type="dxa"/>
          </w:tcPr>
          <w:p w14:paraId="1D8B4888" w14:textId="01DFA64E" w:rsidR="00014F2E" w:rsidRDefault="00EC6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26/08/2021</w:t>
            </w:r>
          </w:p>
        </w:tc>
        <w:tc>
          <w:tcPr>
            <w:tcW w:w="1701" w:type="dxa"/>
          </w:tcPr>
          <w:p w14:paraId="036A408F" w14:textId="5F78024C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16" w:type="dxa"/>
          </w:tcPr>
          <w:p w14:paraId="1E3B5570" w14:textId="5C5035A8" w:rsidR="00014F2E" w:rsidRDefault="00F0374F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62F8E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6889" w:type="dxa"/>
          </w:tcPr>
          <w:p w14:paraId="0F1089A2" w14:textId="77777777" w:rsidR="00014F2E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Java script for animation  , Dropdown Navbar . Added short summary of every page in Main Homepage. </w:t>
            </w:r>
          </w:p>
          <w:p w14:paraId="654978F6" w14:textId="0662AB17" w:rsidR="00A033C9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layout for Help .</w:t>
            </w:r>
          </w:p>
        </w:tc>
      </w:tr>
      <w:tr w:rsidR="00014F2E" w14:paraId="6993BAA6" w14:textId="77777777" w:rsidTr="00962F8E">
        <w:trPr>
          <w:trHeight w:val="677"/>
        </w:trPr>
        <w:tc>
          <w:tcPr>
            <w:tcW w:w="1560" w:type="dxa"/>
          </w:tcPr>
          <w:p w14:paraId="2A982A4A" w14:textId="04344F78" w:rsidR="00014F2E" w:rsidRDefault="00EC6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27/08/2021</w:t>
            </w:r>
          </w:p>
        </w:tc>
        <w:tc>
          <w:tcPr>
            <w:tcW w:w="1701" w:type="dxa"/>
          </w:tcPr>
          <w:p w14:paraId="2A9B18A6" w14:textId="19FD0610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16" w:type="dxa"/>
          </w:tcPr>
          <w:p w14:paraId="1B0D61E3" w14:textId="5C8C6A32" w:rsidR="00014F2E" w:rsidRDefault="00F0374F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62F8E">
              <w:rPr>
                <w:rFonts w:ascii="Times New Roman" w:eastAsia="Times New Roman" w:hAnsi="Times New Roman" w:cs="Times New Roman"/>
                <w:sz w:val="24"/>
                <w:szCs w:val="24"/>
              </w:rPr>
              <w:t>.00PM</w:t>
            </w:r>
          </w:p>
        </w:tc>
        <w:tc>
          <w:tcPr>
            <w:tcW w:w="6889" w:type="dxa"/>
          </w:tcPr>
          <w:p w14:paraId="7DC2920F" w14:textId="77777777" w:rsidR="00014F2E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Searched Some images for website using Pexels tool .</w:t>
            </w:r>
          </w:p>
          <w:p w14:paraId="741B89F4" w14:textId="77777777" w:rsidR="00A033C9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Layout for remaining pages.</w:t>
            </w:r>
          </w:p>
          <w:p w14:paraId="13670667" w14:textId="77777777" w:rsidR="00CA43D1" w:rsidRDefault="00CA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designing the Living room page .</w:t>
            </w:r>
          </w:p>
          <w:p w14:paraId="1C63F30B" w14:textId="77777777" w:rsidR="00CA43D1" w:rsidRDefault="00CA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vertical and horizontal navbar.</w:t>
            </w:r>
          </w:p>
          <w:p w14:paraId="6B71032D" w14:textId="04EE06A0" w:rsidR="00CA43D1" w:rsidRDefault="00CA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image carousal. </w:t>
            </w:r>
          </w:p>
        </w:tc>
      </w:tr>
      <w:tr w:rsidR="00014F2E" w14:paraId="177A6121" w14:textId="77777777" w:rsidTr="00962F8E">
        <w:trPr>
          <w:trHeight w:val="976"/>
        </w:trPr>
        <w:tc>
          <w:tcPr>
            <w:tcW w:w="1560" w:type="dxa"/>
          </w:tcPr>
          <w:p w14:paraId="636C6252" w14:textId="77777777" w:rsidR="00014F2E" w:rsidRDefault="00014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04D2D5" w14:textId="77777777" w:rsidR="00014F2E" w:rsidRDefault="00014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6419168F" w14:textId="77777777" w:rsidR="00014F2E" w:rsidRDefault="00014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9" w:type="dxa"/>
          </w:tcPr>
          <w:p w14:paraId="31835C58" w14:textId="77777777" w:rsidR="00014F2E" w:rsidRDefault="00014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CFB91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7BB594" w14:textId="77777777" w:rsidR="00014F2E" w:rsidRDefault="006D12F4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6F1C8AE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74AC93D9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0E777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C8EFA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6095A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3D19757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6D1E7" w14:textId="77777777" w:rsidR="00EB063E" w:rsidRDefault="006D12F4" w:rsidP="00EB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EB063E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AA7AFAF" w14:textId="094F66B5" w:rsidR="00014F2E" w:rsidRDefault="00EB063E" w:rsidP="00EB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4E0BA690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001C1EC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94BE2" w14:textId="77777777" w:rsidR="00014F2E" w:rsidRDefault="00014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0EC14" w14:textId="77777777" w:rsidR="00014F2E" w:rsidRDefault="006D12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74D7FFB" w14:textId="77777777" w:rsidR="00014F2E" w:rsidRDefault="006D1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014F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037E"/>
    <w:multiLevelType w:val="multilevel"/>
    <w:tmpl w:val="64B84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2E"/>
    <w:rsid w:val="00014F2E"/>
    <w:rsid w:val="0046554A"/>
    <w:rsid w:val="006D12F4"/>
    <w:rsid w:val="00761702"/>
    <w:rsid w:val="00962F8E"/>
    <w:rsid w:val="00A033C9"/>
    <w:rsid w:val="00CA43D1"/>
    <w:rsid w:val="00D84D19"/>
    <w:rsid w:val="00EB063E"/>
    <w:rsid w:val="00EC6158"/>
    <w:rsid w:val="00F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E8E8"/>
  <w15:docId w15:val="{EC1DE7E9-073C-4962-AE4D-46ED43D3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9</cp:revision>
  <dcterms:created xsi:type="dcterms:W3CDTF">2021-07-03T04:48:00Z</dcterms:created>
  <dcterms:modified xsi:type="dcterms:W3CDTF">2021-09-07T10:53:00Z</dcterms:modified>
</cp:coreProperties>
</file>