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ЧЕРКАСЬКИЙ ДЕРЖАВНИЙ БІЗНЕС-КОЛЕДЖ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Кафедра комп’ютерної інженерії та інформаційних технологій</w:t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Відділення інженерії програмного забезпечення</w:t>
      </w:r>
    </w:p>
    <w:p w:rsidR="00000000" w:rsidDel="00000000" w:rsidP="00000000" w:rsidRDefault="00000000" w:rsidRPr="00000000" w14:paraId="00000007">
      <w:pPr>
        <w:spacing w:after="16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Звіт з теми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«Тренінг-курс з основ програмування»</w:t>
      </w:r>
    </w:p>
    <w:p w:rsidR="00000000" w:rsidDel="00000000" w:rsidP="00000000" w:rsidRDefault="00000000" w:rsidRPr="00000000" w14:paraId="0000000A">
      <w:pPr>
        <w:spacing w:after="160" w:before="240"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Малишевої Валерії Олексіївни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2П-23</w:t>
      </w:r>
    </w:p>
    <w:p w:rsidR="00000000" w:rsidDel="00000000" w:rsidP="00000000" w:rsidRDefault="00000000" w:rsidRPr="00000000" w14:paraId="0000000D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підгрупи - 13</w:t>
      </w:r>
    </w:p>
    <w:p w:rsidR="00000000" w:rsidDel="00000000" w:rsidP="00000000" w:rsidRDefault="00000000" w:rsidRPr="00000000" w14:paraId="0000000E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Марченко С. В.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16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Черкаси-2025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360" w:firstLine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1.Аналіз постановки задачі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firstLine="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Визначте та запишіть передумови, постумови та кроки реалізації для визначеного відповідно до Вашого варіанту завдання. Забезпечте відповідність Вашого опису характеристикам алгоритма. Описуйте кроки в форматі </w:t>
      </w:r>
      <w:r w:rsidDel="00000000" w:rsidR="00000000" w:rsidRPr="00000000">
        <w:rPr>
          <w:sz w:val="24"/>
          <w:szCs w:val="24"/>
          <w:rtl w:val="0"/>
        </w:rPr>
        <w:t xml:space="preserve">постумови = назва_дії(передумови)</w:t>
      </w:r>
      <w:r w:rsidDel="00000000" w:rsidR="00000000" w:rsidRPr="00000000">
        <w:rPr>
          <w:sz w:val="24"/>
          <w:szCs w:val="24"/>
          <w:rtl w:val="0"/>
        </w:rPr>
        <w:t xml:space="preserve"> з описом внутрішньої логіки за допомогою блоксхем або псевдокодів.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firstLine="2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2988" cy="69731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697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Задачі з прийняттям рішень(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1, 5, 14, 20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1.Припустимо, розумна програма може не вмикати будильник, щоб людина виспалась на вихідних чи у відпустці. Розробіть додаток, який буде приймати на вхід від користувача позначки про </w:t>
        <w:tab/>
        <w:t xml:space="preserve">вихідний та відпустку, а виводитиме рішення, чи вмикати будильник. Вмикати його не слід, якщо день вихідний або людина у відпустці.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5.Тривалість місяців коливається від 28 до 31 дня.Напишіть програму, яка зчитуватиме назву місяця(рядок). Потім додаток має вивести кількість днів у введеному місяці. Для лютого слід вивести «28 або 29 днів». У випадку некоректного вводу програма має продемонструвати повідомлення щодо цього.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14.Поширеною думкою є те, що 1 рік собачого життя еквівалентний 7 рокам життя людини. Проте це просте правило перестає виконуватись, коли собака стає дорослою (приблизно в 2 роки). У результаті часто вважають, що краще брати перші 2 роки життя собаки еквівалентними 21 рокам життя людини, а подальші роки – чотирьом людським рокам. Напишіть програму, яка реалізує перетворення років життя собаки в роки життя людини за даними правилами. Ваш додаток має виводити попередження, коли вводиться від’ємне число.</w:t>
        <w:br w:type="textWrapping"/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20.Мобільний оператор пропонує три інтернет-тарифи для населення:</w:t>
      </w:r>
    </w:p>
    <w:tbl>
      <w:tblPr>
        <w:tblStyle w:val="Table1"/>
        <w:tblW w:w="8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405"/>
        <w:tblGridChange w:id="0">
          <w:tblGrid>
            <w:gridCol w:w="1920"/>
            <w:gridCol w:w="6405"/>
          </w:tblGrid>
        </w:tblGridChange>
      </w:tblGrid>
      <w:tr>
        <w:trPr>
          <w:cantSplit w:val="0"/>
          <w:trHeight w:val="1859.882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Тариф 1000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 Мб на місяць за 20 грн, позатарифно: </w:t>
              <w:tab/>
              <w:tab/>
              <w:tab/>
              <w:tab/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1Мб = 0.05 грн. </w:t>
              <w:tab/>
              <w:tab/>
              <w:tab/>
              <w:tab/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Тариф 2000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2000 Мб на місяць за 35 грн, позатарифно: </w:t>
              <w:tab/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1Мб = 0.04 грн.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  <w:tab/>
              <w:t xml:space="preserve">Тариф 5000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5000 Мб на місяць за 85 грн., позатарифно: </w:t>
              <w:tab/>
              <w:tab/>
              <w:tab/>
              <w:tab/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Мб = 0.02 грн.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Напишіть програму, яка повинна отримувати цифру-тариф та кількість витрачених мегабайтів, а виводити підсумковий рахунок за місяць. Якщо використовується тариф 1000 або 2000, виведіть додатково інформацію про те, скільки б платили користувачі, якби перейшли на більш дорогий тариф.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№1(Завдання 2)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1.1(Функція для визначення,чи вихідний,чи відпустка)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need_set_bydilbnuk(is_vuhidnuy, is_vidpystka):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is_vuhidnuy or is_vidpystka: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True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1.2(Функція для зчитування даних введених користувачем)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vvod_dannih(promt):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user_input = input(promt).strip().lower()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user_input in ['так', 'ні']: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return user_input == 'так'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print("Введіть 'так' або 'ні'")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1.3(Функція для прийняття рішення чи вмикати будильник чи ні на основі введених користувачем даних та запуск програми)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print("Чи треба вмикати будильник:")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is_vuhidnuy = vvod_dannih("У вас сьогодні вихідний?")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is_vidpystka = vvod_dannih("У вас сьогодні відпустка?")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set_bydilbnuk = need_set_bydilbnuk(is_vuhidnuy, is_vidpystka)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set_bydilbnuk: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print("Будильник встановлено")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print("Будильник вимкнено")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№5(Завдання 2)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2.1(Функція що приймає аргумент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misyacb</w:t>
      </w:r>
      <w:r w:rsidDel="00000000" w:rsidR="00000000" w:rsidRPr="00000000">
        <w:rPr>
          <w:sz w:val="24"/>
          <w:szCs w:val="24"/>
          <w:rtl w:val="0"/>
        </w:rPr>
        <w:t xml:space="preserve">’ (назву місяця що введе користувач)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get_dni_misyacya(misyacb):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dni_misyacya = {  #словник з ключами - місяцями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"січень": 31,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"лютий": "28 або 29 днів",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"березень": 31,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"квітень": 30,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"травень": 31,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"червень": 30,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"липень": 31,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"серпень": 31,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"вересень": 30,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"жовтень": 31,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"листопад": 30,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"грудень": 31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month = misyacb.lower()#на всякий випадок перевід до нижнього реєстру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month in dni_misyacya: #перевірка чи введений місяць є у словнику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f"У місяці {month} {dni_misyacya[month]} днів."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"Введіть коректну назву."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2.2(Функція що виконує основну логіку програми)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print("Програма для визначення кількості днів у місяці.")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misyacb_input = input("Введіть назву місяця: ").strip()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result = get_dni_misyacya(misyacb_input)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print(result)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№14(Завдання 2)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3.1(Функція з одним аргументом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sobaka_years</w:t>
      </w:r>
      <w:r w:rsidDel="00000000" w:rsidR="00000000" w:rsidRPr="00000000">
        <w:rPr>
          <w:b w:val="1"/>
          <w:sz w:val="24"/>
          <w:szCs w:val="24"/>
          <w:rtl w:val="0"/>
        </w:rPr>
        <w:t xml:space="preserve">’ що приймає кількість років собаки)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sobaka_to_lyduna_years(sobaka_years):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sobaka_years &lt; 0:# перевірка чи введене число від’ємне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"Помилка: Введено від'ємне число. Будь ласка, введіть додатне число."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elif sobaka_years &lt;= 2:#Перевірка чи введене число &lt;= 2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sobaka_years * 10.5  # Перші 2 роки собаки = 21 рік людини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21 + (sobaka_years - 2) * 4  # кожні +2 роки собаки = 4 роки людини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3.2(Функція що виконує основну логіку)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try:#обробка всіх можливих помилок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pes_years = float(input("Введіть кількість років життя собаки: "))#зчитування введеного числа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lyduna_years = sobaka_to_lyduna_years(pes_years)#Виклик функції sobaka_to_lyduna_years з передачею введеного значення pes_years. Результат зберігається у змінній lyduna_years.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isinstance(lyduna_years, str):#Перевірка чи результат є рядком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print(lyduna_years)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else:#якщо результат не є рядком то виконується :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            print(f"{pes_years} років життя собаки ≈ {lyduna_years} років життя людини.")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except ValueError:#помилка,якщо було введено не число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print("Помилка: Будь ласка, введіть числове значення.")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"__main__":#Запуск коду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№20(Завдання 2)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було написано завдяки гпт(він надав кроки вирішення та стак бібліотек для використання(щоб написати код на рівні мідла),а код написаний мною)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4.1(Імпорт бібліотек)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dataclasses import dataclass #Імпорт dataclass, який дозволяє створювати класи з автоматичною реалізацією методів __init__, __repr__ та інших.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typing import Optional, Dict #Імпорт типів Optional (для вказівки, що значення може бути None) та роботи зі словниками.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4.2(Клас Tarif)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@dataclass #Декоратор, автоматично генерує методи для класу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class Tarif: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stala_cina: float #Атрибут, зберігає фіксовану вартість тарифу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mb_scho_vhodyatb: int #зберігає кількість мегабайтів, які входять у тариф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doplata_za_mb: float #зберігає вартість одного мегабайта поза тарифом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nastypnuy_tarif: Optional[int] = None #зберігає наступний (більш дорогий) тариф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4.3(Словник TARIFU)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TARIFU: Dict[int, Tarif] = {#Оголошення словника, де ключі — це назви тарифів (1000, 2000, 5000), а значення — об'єкти класу Tarif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1000: Tarif(stala_cina=20, mb_scho_vhodyatb=1000, doplata_za_mb=0.05, nastypnuy_tarif=2000),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2000: Tarif(stala_cina=35, mb_scho_vhodyatb=2000, doplata_za_mb=0.04, nastypnuy_tarif=5000),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5000: Tarif(stala_cina=85, mb_scho_vhodyatb=5000, doplata_za_mb=0.02)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4.4()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pidrahynok_cheky(tarif: int, used_mb: int) -&gt; float:#приймає тариф та кількість витрачених мегабайтів,а повертає загальну вартість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used_mb &lt; 0:#Перевірка від’ємності витрачених мегабайтів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raise ValueError("Кількість витрачених мегабайтів не може бути від'ємною.")#Вивід помилки якщо умова виконалась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tarif not in TARIFU:#Перевірка чи є введений тариф у словнику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raise ValueError("Невірний тариф. Будь ласка, оберіть 1000, 2000 або 5000.")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tarif_data = TARIFU[tarif]#Отримання даних про тариф зі словника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extra_mb = max(used_mb - tarif_data.mb_scho_vhodyatb, 0)  # Позатарифні МБ (не менше 0)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totalbnuy_rahynok = tarif_data.stala_cina + extra_mb * tarif_data.doplata_za_mb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#Обчислення загальної вартості: фіксована вартість + вартість позатарифних мегабайтів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totalbnuy_rahynok#Повернення загальної вартості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4.5(kraschuy_rahynok)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kraschuy_rahynok(teperishniy_tarif: int, vukorustani_mb: int) -&gt; Optional[int]: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#функція що перевіряє, чи вигідніше перейти на наступний тариф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teperishniy_tarif not in TARIFU:#Перевірка, чи поточний тариф існує в словнику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None#None,якщо умова виконується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teperishniy_tarif_data = TARIFU[teperishniy_tarif]#Отримання даних про поточний тариф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nastypnuy_tarif = teperishniy_tarif_data.nastypnuy_tarif#Отримання наступного тарифу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nastypnuy_tarif and nastypnuy_tarif in TARIFU:#Перевірка, чи існує наступний тариф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next_tariff_data = TARIFU[nastypnuy_tarif]#Отримання даних про наступний тариф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teperishnuy_rahynok = pidrahynok_cheky(teperishniy_tarif, vukorustani_mb)#Обчислення вартості поточного тарифу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maubytnya_cina = pidrahynok_cheky(nastypnuy_tarif, vukorustani_mb)#Обчислення вартості наступного тарифу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maubytnya_cina &lt; teperishnuy_rahynok:#Перевірка, чи наступний тариф вигідніший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return nastypnuy_tarif#Повернення наступного тарифу, якщо він вигідніший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None#Якщо наступний тариф не вигідніший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коду 4.6(Main)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print("Програма для розрахунку вартості інтернет-тарифу.")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tarif = int(input("Введіть тариф (1000, 2000 або 5000): "))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vukorustani_mb = int(input("Введіть кількість витрачених мегабайтів: "))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vsya_cina = pidrahynok_cheky(tarif, vukorustani_mb)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print(f"Загальна вартість: {vsya_cina:.2f} грн.")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kraschuy_tarif = kraschuy_rahynok(tarif, vukorustani_mb)#Перевірка, чи є вигідніший тариф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kraschuy_tarif:#Якщо вигідніший тариф існує, обчислюється його вартість і виводиться повідомлення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better_cost = pidrahynok_cheky(kraschuy_tarif, vukorustani_mb)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print(f"Якби ви перейшли на тариф {kraschuy_tarif}, ви б заплатили {better_cost:.2f} грн.")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except ValueError as e: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print(f"Помилка: {e}")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print(f"Сталася неочікувана помилка: {e}")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  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main()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Задачі з циклічним повторенням(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3, 8, 10, 15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3.Виведіть на екран символи таблиці ASCII від 0 до 127 разом з їх номером у десятковій, двійковій, вісімковій та шістнадцятковій системах числення.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Оцінка студента за проходження курсу обчислюється як сума, 30% якої складають оцінки за практичні заняття (максимум 10 балів), а 70% - за екзамен (максимум 10 балів), якщо обидва бали перевищують або рівні 5. Інакше обирається мінімальна з отриманих. Напишіть програму, яка буде неперервно зчитувати пару оцінок (за практичні та екзамен), а потім виводитиме остаточну оцінку, поки не буде введено -1. Перед завершенням програма має вивести середню оцінку по групі.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Автентичність пристрою можна перевірити за допомогою отриманої з IMEI цифри Луна, порівнявши її з цифрою виробниками.Отримати цифру Луна можна таким чином: </w:t>
        <w:tab/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Додати 14 цифр ІМЕІ так, що цифри на парних позиціях подвоюються при входженні в суму (якщо утворюється дворозрядне число, треба додати його розряди), а на непарних – залишаються з тим же значенням. Наприклад, для ІМЕІ 357683036257378</w:t>
        <w:br w:type="textWrapping"/>
        <w:t xml:space="preserve"> </w:t>
        <w:tab/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останній розряд суми дорівнює 0, це і є цифра Луна. Інакше потрібно відняти отримане значення від 10.</w:t>
        <w:br w:type="textWrapping"/>
        <w:t xml:space="preserve">3+(2×5)+7+(2×6)+8+(2×3)+0+(2×3)+6+(2×2)+5+(2×7)+3+(2×7)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=3+(1+0)+7+(1+2)+8+(6)+0+6+6+(4)+5+(1+4)+3+(1+4)=</w:t>
      </w:r>
      <w:r w:rsidDel="00000000" w:rsidR="00000000" w:rsidRPr="00000000">
        <w:rPr>
          <w:b w:val="1"/>
          <w:sz w:val="24"/>
          <w:szCs w:val="24"/>
          <w:rtl w:val="0"/>
        </w:rPr>
        <w:t xml:space="preserve">68</w:t>
      </w:r>
      <w:r w:rsidDel="00000000" w:rsidR="00000000" w:rsidRPr="00000000">
        <w:rPr>
          <w:sz w:val="24"/>
          <w:szCs w:val="24"/>
          <w:rtl w:val="0"/>
        </w:rPr>
        <w:t xml:space="preserve">.Звідси, цифра Луна – 10-8=2. Перевірте введений з клавіатури ІМЕІ, який закінчується на 6, на відповідність цифрі Луна.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15.Напишіть програму, яка конвертує десяткове число в двійкове. Зчитуйте десяткове число від користувача як ціле число, а потім використовуйте </w:t>
        <w:tab/>
        <w:t xml:space="preserve">алгоритм ділення для виконання перетворення. </w:t>
        <w:tab/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Ініціалізувати змінну result порожнім рядком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Оголосити змінну q – число для перетворення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firstLine="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repeat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Оголосити r та присвоїти йому значення остачі від ділення q на 2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700" w:firstLine="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Звести r до рядкового типу та додати її до початку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700" w:firstLine="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72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Поділити націло q на 2 та зберегти результат у q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firstLine="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until q не доівнює 0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firstLine="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 алгоритм завершує роботу, змінна result міститиме двійкове представлення числа. Відобразіть результат на екрані з відповідним пояснювальним текстом.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№3(Завдання 3)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1.1(функція яка виводить таблицю символів ASCII разом з їх кодами)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print_ascii_tablucya():#виводить таблицю символів ASCII разом з їх кодами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print("Десяткова | Двійкова | Вісімкова | Шістнадцяткова | Символ")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print("-" * 50)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 code in range(128):  # Перебір кодів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char = chr(code)  # Символ за кодом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binary = bin(code)  # в 2ічну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octal = oct(code)  # в 8мкову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hexadecimal = hex(code)  # в 16кову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print(f"{code:^9} | {binary:^8} | {octal:^8} | {hexadecimal:^14} | {char:^6}")#Виведення рядка таблиці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"__main__":#запуск коду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print_ascii_tablucya()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№8(Завдання 3)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Лістинг 2.1(rozrahynok_kincevoi_ocinku)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rozrahynok_kincevoi_ocinku(oсinka_za_praktuky, ocinka_za_ekzamen):# функції, яка приймає дві оцінки: за практичні заняття та екзамен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oсinka_za_praktuky &gt;= 5 and ocinka_za_ekzamen &gt;= 5:#Перевірка, чи обидві оцінки більше або рівні 5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kinceva_ocinka = 0.3 * oсinka_za_praktuky + 0.7 * ocinka_za_ekzamen#Якщо умова виконується, кінцева оцінка обчислюється як: 30% від оцінки за практичні,70% від оцінки за екзамен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else:#Якщо хоча б одна з оцінок менше 5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kinceva_ocinka = min(oсinka_za_praktuky, ocinka_za_ekzamen)#Кінцева оцінка обирається як мінімальна з двох оцінок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kinceva_ocinka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2.1(main)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ocinky = []#порожній список для зберігання оцінок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oсinka_za_praktuky = input("Оцінка за практичні заняття: ")#оцінка за практичну роботу від користувача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oсinka_za_praktuky == "-1":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break#якщо ввести -1 цикл закінчиться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ocinka_za_ekzamen = input("Оцінка за екзамен: ")#оцінка за екзамен від користувача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oсinka_za_praktuky = float(oсinka_za_praktuky)#Переведення оцінки за практичні на число з плаваючою точкою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ocinka_za_ekzamen = float(ocinka_za_ekzamen)#те саме тільки за екзамен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not (0 &lt;= oсinka_za_praktuky &lt;= 10 and 0 &lt;= ocinka_za_ekzamen &lt;= 10):#Перевірка, чи оцінки знаходяться в межах від 0 до 10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print("Помилка: Оцінки повинні бути в межах від 0 - 10.")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continue#навіть якщо оцінки не в межах,то код працюватиме далі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kinceva_ocinka = rozrahynok_kincevoi_ocinku(oсinka_za_praktuky, ocinka_za_ekzamen)#Обчислення кінцевої оцінки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ocinky.append(kinceva_ocinka)#Додавання кінцевої оцінки до списку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print(f"Кінцева оцінка: {kinceva_ocinka:.2f}")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except ValueError: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print("Помилка: Будь ласка, введіть числові значення.")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ocinky:#перевірка чи порожній список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serednya_ocinka = sum(ocinky) / len(ocinky)#Обчислення середньої оцінки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print(f"Середня оцінка по групі: {serednya_ocinka:.2f}")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print("Оцінки не були введені.")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"__main__":#Запуск коду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№10(Завдання 3)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Лістинг 3.1(rozrahynok_chusla_lyna)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rozrahynok_chusla_lyna(imei):#приймає IMEI  та обчислює цифру Луна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suma = 0 #буде зберігати суму IMEI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 i, chuslo in enumerate(imei):#перебирає кожну цифру IMEI разом з її індексом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chuslo = int(chuslo)#Перетворення символу цифри на ціле число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i % 2 == 1:#Перевірка, чи індекс цифри є парним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chuslo *= 2#Якщо індекс парний, цифра подвоюється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if chuslo &gt; 9:#Перевірка, чи подвоєна цифра більше 9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chuslo = chuslo // 10 + chuslo % 10#Якщо так, цифра замінюється на суму її розрядів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suma += chuslo#Додавання обробленої цифри до загальної суми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chuslo_luna = (10 - (suma % 10)) % 10#Обчислення цифри Луна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chuslo_luna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3.2(perevirka_avtentychnosti)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perevirka_avtentychnosti(imei):#Перевірка автентичності ІMEI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 len(imei) != 15:#Перевірка, чи довжина IMEI = 15 цифрам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return False# Якщо ні,то False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imei_bez_luna = imei[:14]#Витягнення перших 14 цифр IMEI(бо 15та то число Луна)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chuslo_luna = rozrahynok_chusla_lyna(imei_bez_luna)#Обчислення цифри Луна для перших 14 цифр IMEI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chuslo_luna == int(imei[-1])#Порівняння обчисленої цифри Луна з останньою цифрою IMEI. Якщо вони збігаються, функція повертає True, інакше — False.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3.3(main)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imei = input("Введіть IMEI (15 цифр, який закінчується на 6): ")#Зчитування IMEI від користувача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imei.lower() == "вийти":#Перевірка, чи користувач ввів "вийти"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len(imei) != 15 or not imei.endswith("6"):#Перевірка, чи IMEI містить 15 цифр і закінчується на 6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print("Помилка: IMEI має містити 15 цифр і закінчуватися на 6.")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not imei.isdigit():#Перевірка, чи IMEI містить лише цифри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print("Помилка: IMEI має містити лише цифри.")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perevirka_avtentychnosti(imei):#Перевірка автентичності IMEI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print("IMEI автентичний.")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print("IMEI не автентичний.")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 #Запуск програми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 коду до задачі №15(Завдання 3)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Лістинг 4.1(desyatkove_do_dviykovogo)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desyatkove_do_dviykovogo(q):#приймає ціле десяткове число і повертає його у вигляді рядка.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result = " " #Ініціалізація порожнього рядка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 q &gt; 0:#виконується, доки q більше 0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 = q % 2#Обчислення остачі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result = str(r) + result#правильний порядок цифр у двійковому представленні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q = q // 2#Цілочисельне ділення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return result if result else "0"#Повернення двійкового представлення. Якщо result порожній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Лістинг 4.2(golovna)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 golovna():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q = int(input("Введіть десяткове число: "))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dviykovuy_result = desyatkove_do_dviykovogo(q)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print(f"Двійкове представлення числа {q}: {dviykovuy_result}")#Виведення результату у форматі: "Двійкове представлення числа X: Y"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except ValueError: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print("Помилка: Будь ласка, введіть ціле число.")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__name__ == "__main__":#Запуск коду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golovna()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</w:t>
      </w:r>
      <w:hyperlink r:id="rId7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Дизайн тестів</w:t>
        </w:r>
      </w:hyperlink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. Еквівалентне розбиття та аналіз граничних значень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Розглянемо операцію dispatch(Resource, Task) з системи управління екстреними викликами (дзвінки щодо пожеж, злочинів та ін.). Задача (task) може потребувати багато ресурсів різних типів. Наприклад, задача ‘пожежа в Clementi MRT’ може потребувати дві пожежні бригади та одну швидку допомогу.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dispatch(Resource r, Task t):void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</w:t>
        <w:tab/>
        <w:t xml:space="preserve">перерозподіляє ресурс r для задачі t. Оскільки відбувається передача лише </w:t>
        <w:tab/>
        <w:t xml:space="preserve">одного ресурсу, його потрібно застосовувати кілька разів для задачі з багатьма ресурсами.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Розробіть тестові випадки, щоб відтестувати метод dispatch(Resource,Task), враховуючи еквівалентне розбиття та аналіз граничних значень. Які різні вхідні дані будуть комбінуватись для тестування методу?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не знала як зробити завдання,тому нижче таблиця(шось типу баг репорта),а в репозиторій закину вам реалізацію тест кейсів в директорії “Test_ceysu”)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 багу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Кроки для відтворення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Невідомий тип ресурсу не обробляється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типу "неіснуючий тип" і задачею "пожежа"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невідомий тип ресурсу.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невідомий тип ресурсу.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Невідома задача не обробляється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"пожежна бригада" і задачею "неіснуюча задача"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невідома 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невідома 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Задача, яка не потребує ресурсів, не обробляється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"пожежна бригада" і задачею "пожежа" (потребує [])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задача не потребує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задача не потребує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Недостатня кількість ресурсів не обробляється коректно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"пожежна бригада" і задачею "пожежа" (потребує ["швидка допомога"])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недостатня кількість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недостатня кількість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 не призначається для задачі, якщо він не відповідає вимогам задачі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"пожежна бригада" і задачею "пожежа" (потребує ["швидка допомога"])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недостатня кількість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недостатня кількість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 успішно призначається для задачі з максимальною кількістю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"пожежна бригада" і задачею "велика пожежа" (потребує ["пожежна бригада", "швидка допомога", "поліція"])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 'пожежна бригада' успішно призначено для задачі 'велика пожежа'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 'пожежна бригада' успішно призначено для задачі 'велика пожежа'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 не призначається для задачі, якщо задача не потребує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Викликати метод rozpodil з ресурсом "пожежна бригада" і задачею "пожежа" (потребує [“пожежна бригада”])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задача не потребує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Помилка: задача не потребує ресурсів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Дизайн тестів. Таблиця прийняття рішень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ind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Побудуйте таблицю прийняття рішень та тестові сценарії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Таблиця прийняття рішень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Сума покупки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Базова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знижка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Додаткова знижка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Загальна знижка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 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 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Постійний клієнт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VIP-клієнт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 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VIP-клієнт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firstLine="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Тестові сценарії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845"/>
        <w:gridCol w:w="2985"/>
        <w:gridCol w:w="1800"/>
        <w:gridCol w:w="1800"/>
        <w:tblGridChange w:id="0">
          <w:tblGrid>
            <w:gridCol w:w="570"/>
            <w:gridCol w:w="1845"/>
            <w:gridCol w:w="29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Статус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Сума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Очікувана знижка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 сценарію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Новий клієнт із сумою покупки &lt;= 15000 грн отримує базову знижку 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Новий клієнт із сумою покупки &gt; 15000 грн отримує базову знижку 5% +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додаткову 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Постійний 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Постійний клієнт із сумою покупки &lt;= 15000 грн отримує базову знижку 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Постійний клієнт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Постійний клієнт із сумою покупки &gt; 15000 грн отримує базову знижку 10% + додаткову 5%</w:t>
            </w:r>
          </w:p>
        </w:tc>
      </w:tr>
      <w:tr>
        <w:trPr>
          <w:cantSplit w:val="0"/>
          <w:trHeight w:val="86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VIP-клієнт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VIP-клієнт із сумою покупки &lt;= 15000 грн отримує базову знижку 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VIP-клієнт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VIP-клієнт із сумою покупки &gt; 15000 грн отримує базову знижку 20% + додаткову 5%</w:t>
            </w:r>
          </w:p>
        </w:tc>
      </w:tr>
    </w:tbl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54.4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Висновок:</w:t>
      </w:r>
    </w:p>
    <w:p w:rsidR="00000000" w:rsidDel="00000000" w:rsidP="00000000" w:rsidRDefault="00000000" w:rsidRPr="00000000" w14:paraId="000002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Виконавши практичну роботу </w:t>
      </w:r>
    </w:p>
    <w:p w:rsidR="00000000" w:rsidDel="00000000" w:rsidP="00000000" w:rsidRDefault="00000000" w:rsidRPr="00000000" w14:paraId="000002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навчилась виконувати різні задачі та правильно розуміти їх умову</w:t>
      </w:r>
    </w:p>
    <w:p w:rsidR="00000000" w:rsidDel="00000000" w:rsidP="00000000" w:rsidRDefault="00000000" w:rsidRPr="00000000" w14:paraId="0000020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Автор програм: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Малишева Валерія Олексіївна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Час компіляції: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1:38 (23/03/2025)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before="24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us-cs2103-ay1920s2.github.io/website/se-book-adapted/chapters/testCaseDesign.html" TargetMode="External"/><Relationship Id="rId8" Type="http://schemas.openxmlformats.org/officeDocument/2006/relationships/hyperlink" Target="https://nus-cs2103-ay1920s2.github.io/website/se-book-adapted/chapters/testCaseDesig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