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Assignment</w:t>
      </w:r>
      <w:r w:rsidRPr="00F6044F">
        <w:rPr>
          <w:rFonts w:ascii="Consolas" w:eastAsia="Times New Roman" w:hAnsi="Consolas" w:cs="Times New Roman"/>
          <w:color w:val="000000"/>
          <w:sz w:val="21"/>
          <w:szCs w:val="21"/>
          <w:lang w:eastAsia="en-ID"/>
        </w:rPr>
        <w:t xml:space="preserve"> narrowing comes into play when a variable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given an explicit</w:t>
      </w:r>
    </w:p>
    <w:p w14:paraId="7E3A6C7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union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annotation and an initial value, too.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will understand</w:t>
      </w:r>
    </w:p>
    <w:p w14:paraId="225FD6C4"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that </w:t>
      </w:r>
      <w:r w:rsidRPr="00F6044F">
        <w:rPr>
          <w:rFonts w:ascii="Consolas" w:eastAsia="Times New Roman" w:hAnsi="Consolas" w:cs="Times New Roman"/>
          <w:color w:val="3757EF"/>
          <w:sz w:val="21"/>
          <w:szCs w:val="21"/>
          <w:lang w:eastAsia="en-ID"/>
        </w:rPr>
        <w:t>while</w:t>
      </w:r>
      <w:r w:rsidRPr="00F6044F">
        <w:rPr>
          <w:rFonts w:ascii="Consolas" w:eastAsia="Times New Roman" w:hAnsi="Consolas" w:cs="Times New Roman"/>
          <w:color w:val="000000"/>
          <w:sz w:val="21"/>
          <w:szCs w:val="21"/>
          <w:lang w:eastAsia="en-ID"/>
        </w:rPr>
        <w:t xml:space="preserve"> the variable may later receive a value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any</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the union typed</w:t>
      </w:r>
    </w:p>
    <w:p w14:paraId="51BEE642"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values, it starts off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only the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its initial value.</w:t>
      </w:r>
    </w:p>
    <w:p w14:paraId="23944FA4" w14:textId="77777777" w:rsidR="00F6044F" w:rsidRPr="00F6044F" w:rsidRDefault="00F6044F" w:rsidP="00F6044F">
      <w:pPr>
        <w:shd w:val="clear" w:color="auto" w:fill="FFFFFE"/>
        <w:spacing w:after="240" w:line="285" w:lineRule="atLeast"/>
        <w:rPr>
          <w:rFonts w:ascii="Consolas" w:eastAsia="Times New Roman" w:hAnsi="Consolas" w:cs="Times New Roman"/>
          <w:color w:val="000000"/>
          <w:sz w:val="21"/>
          <w:szCs w:val="21"/>
          <w:lang w:eastAsia="en-ID"/>
        </w:rPr>
      </w:pPr>
    </w:p>
    <w:p w14:paraId="0BBFFC01"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In</w:t>
      </w:r>
      <w:r w:rsidRPr="00F6044F">
        <w:rPr>
          <w:rFonts w:ascii="Consolas" w:eastAsia="Times New Roman" w:hAnsi="Consolas" w:cs="Times New Roman"/>
          <w:color w:val="000000"/>
          <w:sz w:val="21"/>
          <w:szCs w:val="21"/>
          <w:lang w:eastAsia="en-ID"/>
        </w:rPr>
        <w:t xml:space="preserve"> the following snippet, inventor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declared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w:t>
      </w:r>
    </w:p>
    <w:p w14:paraId="5F337965"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but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knows it</w:t>
      </w:r>
      <w:r w:rsidRPr="00F6044F">
        <w:rPr>
          <w:rFonts w:ascii="Consolas" w:eastAsia="Times New Roman" w:hAnsi="Consolas" w:cs="Times New Roman"/>
          <w:color w:val="CD3131"/>
          <w:sz w:val="21"/>
          <w:szCs w:val="21"/>
          <w:lang w:eastAsia="en-ID"/>
        </w:rPr>
        <w:t>’</w:t>
      </w:r>
      <w:r w:rsidRPr="00F6044F">
        <w:rPr>
          <w:rFonts w:ascii="Consolas" w:eastAsia="Times New Roman" w:hAnsi="Consolas" w:cs="Times New Roman"/>
          <w:color w:val="000000"/>
          <w:sz w:val="21"/>
          <w:szCs w:val="21"/>
          <w:lang w:eastAsia="en-ID"/>
        </w:rPr>
        <w:t xml:space="preserve">s immediately narrowed to a </w:t>
      </w:r>
      <w:r w:rsidRPr="00F6044F">
        <w:rPr>
          <w:rFonts w:ascii="Consolas" w:eastAsia="Times New Roman" w:hAnsi="Consolas" w:cs="Times New Roman"/>
          <w:color w:val="3757EF"/>
          <w:sz w:val="21"/>
          <w:szCs w:val="21"/>
          <w:lang w:eastAsia="en-ID"/>
        </w:rPr>
        <w:t>string</w:t>
      </w:r>
    </w:p>
    <w:p w14:paraId="54C4F90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from</w:t>
      </w:r>
      <w:r w:rsidRPr="00F6044F">
        <w:rPr>
          <w:rFonts w:ascii="Consolas" w:eastAsia="Times New Roman" w:hAnsi="Consolas" w:cs="Times New Roman"/>
          <w:color w:val="000000"/>
          <w:sz w:val="21"/>
          <w:szCs w:val="21"/>
          <w:lang w:eastAsia="en-ID"/>
        </w:rPr>
        <w:t xml:space="preserve">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2115180B" w14:textId="77777777" w:rsidR="00141982" w:rsidRPr="00141982" w:rsidRDefault="00141982" w:rsidP="00141982">
      <w:pPr>
        <w:shd w:val="clear" w:color="auto" w:fill="FFFFFE"/>
        <w:spacing w:after="240" w:line="285" w:lineRule="atLeast"/>
        <w:rPr>
          <w:rFonts w:ascii="Consolas" w:eastAsia="Times New Roman" w:hAnsi="Consolas" w:cs="Times New Roman"/>
          <w:color w:val="000000"/>
          <w:sz w:val="21"/>
          <w:szCs w:val="21"/>
          <w:lang w:eastAsia="en-ID"/>
        </w:rPr>
      </w:pPr>
    </w:p>
    <w:p w14:paraId="6C9FE83B" w14:textId="77777777" w:rsidR="00190B03" w:rsidRDefault="00190B03" w:rsidP="001241CA"/>
    <w:sectPr w:rsidR="0019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52D94"/>
    <w:rsid w:val="000663B7"/>
    <w:rsid w:val="00110EAB"/>
    <w:rsid w:val="00117355"/>
    <w:rsid w:val="001241CA"/>
    <w:rsid w:val="00141982"/>
    <w:rsid w:val="00190B03"/>
    <w:rsid w:val="00266D38"/>
    <w:rsid w:val="006212D0"/>
    <w:rsid w:val="006D0F23"/>
    <w:rsid w:val="007B1834"/>
    <w:rsid w:val="007E4320"/>
    <w:rsid w:val="00826C77"/>
    <w:rsid w:val="00922EA9"/>
    <w:rsid w:val="00944EC6"/>
    <w:rsid w:val="00957225"/>
    <w:rsid w:val="009B5321"/>
    <w:rsid w:val="00A81D66"/>
    <w:rsid w:val="00B43EA1"/>
    <w:rsid w:val="00B94E05"/>
    <w:rsid w:val="00C76711"/>
    <w:rsid w:val="00D5345E"/>
    <w:rsid w:val="00E63F92"/>
    <w:rsid w:val="00E72BB7"/>
    <w:rsid w:val="00E9280F"/>
    <w:rsid w:val="00EA0179"/>
    <w:rsid w:val="00ED52E6"/>
    <w:rsid w:val="00EE2A62"/>
    <w:rsid w:val="00F57A95"/>
    <w:rsid w:val="00F604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10</cp:revision>
  <dcterms:created xsi:type="dcterms:W3CDTF">2022-07-27T06:40:00Z</dcterms:created>
  <dcterms:modified xsi:type="dcterms:W3CDTF">2022-08-09T04:50:00Z</dcterms:modified>
</cp:coreProperties>
</file>