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1AC4" w14:textId="0BFC3D62" w:rsidR="006212D0" w:rsidRDefault="006212D0">
      <w:r>
        <w:t xml:space="preserve">The most </w:t>
      </w:r>
      <w:proofErr w:type="spellStart"/>
      <w:r>
        <w:t>bsic</w:t>
      </w:r>
      <w:proofErr w:type="spellEnd"/>
      <w:r>
        <w:t xml:space="preserve"> types in Typescript as basic primitives in </w:t>
      </w:r>
      <w:proofErr w:type="spellStart"/>
      <w:r>
        <w:t>Javascript</w:t>
      </w:r>
      <w:proofErr w:type="spellEnd"/>
      <w:r>
        <w:t>:</w:t>
      </w:r>
    </w:p>
    <w:p w14:paraId="66CB8256" w14:textId="3C40C224" w:rsidR="006212D0" w:rsidRDefault="006212D0" w:rsidP="006212D0">
      <w:pPr>
        <w:pStyle w:val="ListParagraph"/>
        <w:numPr>
          <w:ilvl w:val="0"/>
          <w:numId w:val="1"/>
        </w:numPr>
      </w:pPr>
      <w:proofErr w:type="spellStart"/>
      <w:r>
        <w:t>bigint</w:t>
      </w:r>
      <w:proofErr w:type="spellEnd"/>
      <w:r>
        <w:t>: 0n, 2n, -4n, …</w:t>
      </w:r>
    </w:p>
    <w:p w14:paraId="1B64BA91" w14:textId="75AFBEFB" w:rsidR="006212D0" w:rsidRDefault="006212D0" w:rsidP="006212D0">
      <w:pPr>
        <w:pStyle w:val="ListParagraph"/>
        <w:numPr>
          <w:ilvl w:val="0"/>
          <w:numId w:val="1"/>
        </w:numPr>
      </w:pPr>
      <w:proofErr w:type="spellStart"/>
      <w:r>
        <w:t>boolean</w:t>
      </w:r>
      <w:proofErr w:type="spellEnd"/>
      <w:r>
        <w:t>: true or false</w:t>
      </w:r>
    </w:p>
    <w:p w14:paraId="2BE8275D" w14:textId="2A8D8055" w:rsidR="006212D0" w:rsidRDefault="006212D0" w:rsidP="006212D0">
      <w:pPr>
        <w:pStyle w:val="ListParagraph"/>
        <w:numPr>
          <w:ilvl w:val="0"/>
          <w:numId w:val="1"/>
        </w:numPr>
      </w:pPr>
      <w:r>
        <w:t>null</w:t>
      </w:r>
    </w:p>
    <w:p w14:paraId="272B7607" w14:textId="00682666" w:rsidR="006212D0" w:rsidRDefault="006212D0" w:rsidP="006212D0">
      <w:pPr>
        <w:pStyle w:val="ListParagraph"/>
        <w:numPr>
          <w:ilvl w:val="0"/>
          <w:numId w:val="1"/>
        </w:numPr>
      </w:pPr>
      <w:r>
        <w:t>number:</w:t>
      </w:r>
      <w:proofErr w:type="gramStart"/>
      <w:r>
        <w:t>0 ,</w:t>
      </w:r>
      <w:proofErr w:type="gramEnd"/>
      <w:r>
        <w:t xml:space="preserve"> 2, -4 …</w:t>
      </w:r>
    </w:p>
    <w:p w14:paraId="3094EB79" w14:textId="263DBF45" w:rsidR="006212D0" w:rsidRDefault="006212D0" w:rsidP="006212D0">
      <w:pPr>
        <w:pStyle w:val="ListParagraph"/>
        <w:numPr>
          <w:ilvl w:val="0"/>
          <w:numId w:val="1"/>
        </w:numPr>
      </w:pPr>
      <w:r>
        <w:t>string: “</w:t>
      </w:r>
      <w:proofErr w:type="spellStart"/>
      <w:r>
        <w:t>helloworld</w:t>
      </w:r>
      <w:proofErr w:type="spellEnd"/>
      <w:r>
        <w:t>”</w:t>
      </w:r>
    </w:p>
    <w:p w14:paraId="4F3392EC" w14:textId="723E88EF" w:rsidR="006212D0" w:rsidRDefault="006212D0" w:rsidP="006212D0">
      <w:pPr>
        <w:pStyle w:val="ListParagraph"/>
        <w:numPr>
          <w:ilvl w:val="0"/>
          <w:numId w:val="1"/>
        </w:numPr>
      </w:pPr>
      <w:r>
        <w:t xml:space="preserve">symbol:  </w:t>
      </w:r>
      <w:proofErr w:type="gramStart"/>
      <w:r>
        <w:t>Symbol(</w:t>
      </w:r>
      <w:proofErr w:type="gramEnd"/>
      <w:r>
        <w:t>), Symbol("hi"), …</w:t>
      </w:r>
    </w:p>
    <w:p w14:paraId="64182C70" w14:textId="3005B727" w:rsidR="006212D0" w:rsidRDefault="006212D0" w:rsidP="006212D0">
      <w:pPr>
        <w:pStyle w:val="ListParagraph"/>
        <w:numPr>
          <w:ilvl w:val="0"/>
          <w:numId w:val="1"/>
        </w:numPr>
      </w:pPr>
      <w:r>
        <w:t>undefined</w:t>
      </w:r>
    </w:p>
    <w:p w14:paraId="66502211" w14:textId="3A25EF4D" w:rsidR="006212D0" w:rsidRDefault="006212D0" w:rsidP="006212D0"/>
    <w:p w14:paraId="5C5A267A" w14:textId="78F070B6" w:rsidR="00266D38" w:rsidRDefault="00266D38" w:rsidP="006212D0">
      <w:r>
        <w:t>example:</w:t>
      </w:r>
    </w:p>
    <w:p w14:paraId="3B20E53D" w14:textId="273C66D4" w:rsidR="00266D38" w:rsidRDefault="00266D38" w:rsidP="006212D0">
      <w:r>
        <w:t xml:space="preserve">1337n; // </w:t>
      </w:r>
      <w:proofErr w:type="spellStart"/>
      <w:r>
        <w:t>bigint</w:t>
      </w:r>
      <w:proofErr w:type="spellEnd"/>
      <w:r>
        <w:t xml:space="preserve"> true; // </w:t>
      </w:r>
      <w:proofErr w:type="spellStart"/>
      <w:r>
        <w:t>boolean</w:t>
      </w:r>
      <w:proofErr w:type="spellEnd"/>
      <w:r>
        <w:t xml:space="preserve"> null; // null 1337; // number "Louise"; // string Symbol("Franklin"); // Symbol undefined; // undefined</w:t>
      </w:r>
    </w:p>
    <w:p w14:paraId="5341946D" w14:textId="15E80965" w:rsidR="00266D38" w:rsidRDefault="00266D38" w:rsidP="006212D0"/>
    <w:p w14:paraId="01BD1B79" w14:textId="6FEDF5EF" w:rsidR="00266D38" w:rsidRDefault="00266D38" w:rsidP="006212D0">
      <w:r>
        <w:t>At its core, TypeScript’s type system works by:</w:t>
      </w:r>
    </w:p>
    <w:p w14:paraId="1700C225" w14:textId="533BDE7E" w:rsidR="00266D38" w:rsidRDefault="00266D38" w:rsidP="00266D38">
      <w:pPr>
        <w:pStyle w:val="ListParagraph"/>
        <w:numPr>
          <w:ilvl w:val="0"/>
          <w:numId w:val="2"/>
        </w:numPr>
      </w:pPr>
      <w:r>
        <w:t>Reading in your code and understanding all the types and values in existence</w:t>
      </w:r>
    </w:p>
    <w:p w14:paraId="3AD37937" w14:textId="57E7CDA6" w:rsidR="00266D38" w:rsidRDefault="00266D38" w:rsidP="00266D38">
      <w:pPr>
        <w:pStyle w:val="ListParagraph"/>
        <w:numPr>
          <w:ilvl w:val="0"/>
          <w:numId w:val="2"/>
        </w:numPr>
      </w:pPr>
      <w:r>
        <w:t>For each object, seeing what type its initial declaration indicates it may contain</w:t>
      </w:r>
    </w:p>
    <w:p w14:paraId="3881DBF5" w14:textId="3213F5CC" w:rsidR="00266D38" w:rsidRDefault="00266D38" w:rsidP="00266D38">
      <w:pPr>
        <w:pStyle w:val="ListParagraph"/>
        <w:numPr>
          <w:ilvl w:val="0"/>
          <w:numId w:val="2"/>
        </w:numPr>
      </w:pPr>
      <w:r>
        <w:t>For each object, seeing all ways it’s used later on</w:t>
      </w:r>
    </w:p>
    <w:p w14:paraId="7669BF80" w14:textId="093CE124" w:rsidR="00266D38" w:rsidRDefault="00266D38" w:rsidP="00266D38">
      <w:pPr>
        <w:pStyle w:val="ListParagraph"/>
        <w:numPr>
          <w:ilvl w:val="0"/>
          <w:numId w:val="2"/>
        </w:numPr>
      </w:pPr>
      <w:r>
        <w:t>Complaining to the user if an object’s usage doesn’t match with its type</w:t>
      </w:r>
    </w:p>
    <w:p w14:paraId="7F95E2BD" w14:textId="25440D0A" w:rsidR="00F57A95" w:rsidRDefault="00F57A95" w:rsidP="00F57A95"/>
    <w:p w14:paraId="67F164E9" w14:textId="7C399CCD" w:rsidR="00F57A95" w:rsidRDefault="00F57A95" w:rsidP="00F57A95">
      <w:r>
        <w:t>Take the following snippet, in which TypeScript is emitting a type error</w:t>
      </w:r>
      <w:r>
        <w:t>:</w:t>
      </w:r>
    </w:p>
    <w:p w14:paraId="4AE0C592" w14:textId="0C746272" w:rsidR="00F57A95" w:rsidRDefault="00F57A95" w:rsidP="00F57A95">
      <w:r>
        <w:t xml:space="preserve">let </w:t>
      </w:r>
      <w:proofErr w:type="spellStart"/>
      <w:r>
        <w:t>firstName</w:t>
      </w:r>
      <w:proofErr w:type="spellEnd"/>
      <w:r>
        <w:t xml:space="preserve"> = "Whitney";</w:t>
      </w:r>
    </w:p>
    <w:p w14:paraId="2C0844FC" w14:textId="77777777" w:rsidR="00F57A95" w:rsidRDefault="00F57A95" w:rsidP="00F57A95">
      <w:proofErr w:type="spellStart"/>
      <w:r>
        <w:t>firstName.length</w:t>
      </w:r>
      <w:proofErr w:type="spellEnd"/>
      <w:r>
        <w:t>();</w:t>
      </w:r>
    </w:p>
    <w:p w14:paraId="68EE2F97" w14:textId="77777777" w:rsidR="00F57A95" w:rsidRDefault="00F57A95" w:rsidP="00F57A95">
      <w:r>
        <w:t>// This expression is not callable.</w:t>
      </w:r>
    </w:p>
    <w:p w14:paraId="3EB4EC55" w14:textId="68CDC652" w:rsidR="00F57A95" w:rsidRDefault="00F57A95" w:rsidP="00F57A95">
      <w:r>
        <w:t>// Type 'Number' has no call signatures</w:t>
      </w:r>
    </w:p>
    <w:p w14:paraId="393E21D0" w14:textId="1FA4033A" w:rsidR="009B5321" w:rsidRDefault="009B5321" w:rsidP="00F57A95"/>
    <w:p w14:paraId="721C99AA" w14:textId="63BF7259" w:rsidR="009B5321" w:rsidRDefault="009B5321" w:rsidP="00F57A95">
      <w:r w:rsidRPr="009B5321">
        <w:rPr>
          <w:b/>
          <w:bCs/>
        </w:rPr>
        <w:t>Kinds of Errors</w:t>
      </w:r>
      <w:r>
        <w:t xml:space="preserve"> While writing TypeScript, the two kinds of “errors” you’ll come across most frequently are:</w:t>
      </w:r>
    </w:p>
    <w:p w14:paraId="42929EE4" w14:textId="148EE18C" w:rsidR="009B5321" w:rsidRDefault="009B5321" w:rsidP="009B5321">
      <w:pPr>
        <w:pStyle w:val="ListParagraph"/>
        <w:numPr>
          <w:ilvl w:val="0"/>
          <w:numId w:val="3"/>
        </w:numPr>
      </w:pPr>
      <w:r>
        <w:t>Syntax: blocking TypeScript from being converted to JavaScript.</w:t>
      </w:r>
    </w:p>
    <w:p w14:paraId="486F7646" w14:textId="66F526E6" w:rsidR="009B5321" w:rsidRDefault="009B5321" w:rsidP="009B5321">
      <w:pPr>
        <w:pStyle w:val="ListParagraph"/>
        <w:numPr>
          <w:ilvl w:val="0"/>
          <w:numId w:val="3"/>
        </w:numPr>
      </w:pPr>
      <w:r>
        <w:t>T</w:t>
      </w:r>
      <w:r>
        <w:t>ype: something mismatched has been detected by the type checker.</w:t>
      </w:r>
    </w:p>
    <w:p w14:paraId="3FDD9AFF" w14:textId="64EB0FB2" w:rsidR="00266D38" w:rsidRDefault="00266D38" w:rsidP="00266D38"/>
    <w:p w14:paraId="6A64F0EA" w14:textId="3DDCA92D" w:rsidR="00266D38" w:rsidRDefault="00E9280F" w:rsidP="00E9280F">
      <w:r>
        <w:t>Syntax Errors</w:t>
      </w:r>
      <w:r>
        <w:t>:</w:t>
      </w:r>
    </w:p>
    <w:p w14:paraId="55530594" w14:textId="1B5D411A" w:rsidR="00922EA9" w:rsidRDefault="00922EA9" w:rsidP="00E9280F">
      <w:r>
        <w:t>Syntax errors are when TypeScript detects incorrect syntax that it cannot understand as code.</w:t>
      </w:r>
    </w:p>
    <w:p w14:paraId="05F3E9F8" w14:textId="6B29B61F" w:rsidR="00E9280F" w:rsidRDefault="00E9280F" w:rsidP="00E9280F">
      <w:r>
        <w:t xml:space="preserve">let </w:t>
      </w:r>
      <w:proofErr w:type="spellStart"/>
      <w:r>
        <w:t>let</w:t>
      </w:r>
      <w:proofErr w:type="spellEnd"/>
      <w:r>
        <w:t xml:space="preserve"> wat;</w:t>
      </w:r>
    </w:p>
    <w:p w14:paraId="3A3CABDD" w14:textId="2F0FC77D" w:rsidR="00E9280F" w:rsidRDefault="00E9280F" w:rsidP="00E9280F">
      <w:r>
        <w:t>// Error: ',' expected.</w:t>
      </w:r>
    </w:p>
    <w:p w14:paraId="0B64C414" w14:textId="33C2F98D" w:rsidR="00922EA9" w:rsidRDefault="00922EA9" w:rsidP="00E9280F"/>
    <w:p w14:paraId="59EC583C" w14:textId="0643CD4D" w:rsidR="00922EA9" w:rsidRDefault="00922EA9" w:rsidP="00E9280F">
      <w:r>
        <w:lastRenderedPageBreak/>
        <w:t>Type Errors</w:t>
      </w:r>
    </w:p>
    <w:p w14:paraId="7227C12E" w14:textId="0C265FEE" w:rsidR="00922EA9" w:rsidRDefault="00922EA9" w:rsidP="00E9280F">
      <w:r>
        <w:t xml:space="preserve">Type errors occur when your syntax is valid but the TypeScript type checker has detected an error with the program’s types. </w:t>
      </w:r>
    </w:p>
    <w:p w14:paraId="1C6521B2" w14:textId="77777777" w:rsidR="00922EA9" w:rsidRDefault="00922EA9" w:rsidP="00922EA9">
      <w:proofErr w:type="spellStart"/>
      <w:proofErr w:type="gramStart"/>
      <w:r>
        <w:t>console.blub</w:t>
      </w:r>
      <w:proofErr w:type="spellEnd"/>
      <w:proofErr w:type="gramEnd"/>
      <w:r>
        <w:t>("Nothing is worth more than laughter.");</w:t>
      </w:r>
    </w:p>
    <w:p w14:paraId="373AF026" w14:textId="6ECA6B00" w:rsidR="00922EA9" w:rsidRDefault="00922EA9" w:rsidP="00922EA9">
      <w:r>
        <w:t>// Error: Property 'blub' does not exist on type 'Console'.</w:t>
      </w:r>
    </w:p>
    <w:p w14:paraId="3E46AA84" w14:textId="38085123" w:rsidR="00922EA9" w:rsidRDefault="00922EA9" w:rsidP="00E9280F"/>
    <w:p w14:paraId="321D749F" w14:textId="77777777" w:rsidR="00922EA9" w:rsidRDefault="00922EA9" w:rsidP="00E9280F"/>
    <w:sectPr w:rsidR="0092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474"/>
    <w:multiLevelType w:val="hybridMultilevel"/>
    <w:tmpl w:val="203E5D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00B0"/>
    <w:multiLevelType w:val="hybridMultilevel"/>
    <w:tmpl w:val="10AA9A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E7346"/>
    <w:multiLevelType w:val="hybridMultilevel"/>
    <w:tmpl w:val="135CF0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D0"/>
    <w:rsid w:val="00052D94"/>
    <w:rsid w:val="00266D38"/>
    <w:rsid w:val="006212D0"/>
    <w:rsid w:val="00922EA9"/>
    <w:rsid w:val="00944EC6"/>
    <w:rsid w:val="009B5321"/>
    <w:rsid w:val="00E9280F"/>
    <w:rsid w:val="00EE2A62"/>
    <w:rsid w:val="00F5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5853"/>
  <w15:chartTrackingRefBased/>
  <w15:docId w15:val="{339454E4-DAB8-4B15-AF81-BF5B9DAD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ifca</dc:creator>
  <cp:keywords/>
  <dc:description/>
  <cp:lastModifiedBy>ifca</cp:lastModifiedBy>
  <cp:revision>2</cp:revision>
  <dcterms:created xsi:type="dcterms:W3CDTF">2022-07-27T06:40:00Z</dcterms:created>
  <dcterms:modified xsi:type="dcterms:W3CDTF">2022-07-27T07:06:00Z</dcterms:modified>
</cp:coreProperties>
</file>