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A8A" w:rsidRDefault="001F681A">
      <w:r>
        <w:t>ScrollBar Dan ScrollPanePerbedaan</w:t>
      </w:r>
    </w:p>
    <w:p w:rsidR="001F681A" w:rsidRDefault="001F681A">
      <w:r>
        <w:t xml:space="preserve">ScrollBar adalah komponen yang memungkinkan untuk menyesuaikan isi area tampilan kompenen lain.Sedangkan ScrollPane adalah tampilan yang dapat digulir dari komponen ringan </w:t>
      </w:r>
    </w:p>
    <w:p w:rsidR="001F681A" w:rsidRDefault="001F681A">
      <w:r>
        <w:rPr>
          <w:noProof/>
          <w:lang w:eastAsia="id-ID"/>
        </w:rPr>
        <w:drawing>
          <wp:inline distT="0" distB="0" distL="0" distR="0">
            <wp:extent cx="5731510" cy="3220044"/>
            <wp:effectExtent l="0" t="0" r="2540" b="0"/>
            <wp:docPr id="2" name="Picture 2" descr="C:\Users\Owner\Pictures\Apowersoft\Apowersoft Photo Viewer\screenshot_20181123_004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Pictures\Apowersoft\Apowersoft Photo Viewer\screenshot_20181123_0047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9B4" w:rsidRDefault="000B69B4">
      <w:r>
        <w:t xml:space="preserve">Dalam Pembelajaran Kurikulum ini kita belajar cara membuat fungsi dari scrollBar dan ScrollPane </w:t>
      </w:r>
    </w:p>
    <w:p w:rsidR="000B69B4" w:rsidRDefault="000B69B4">
      <w:r>
        <w:t>ScrollBar adalah komponen yang memungkinkan untuk menyesuaikan isi area tampilan kompenen lain</w:t>
      </w:r>
      <w:r>
        <w:t xml:space="preserve">. Dengan berfungsi sebagai komponen memperlihatkan antara dua atau lebih komponen yang tidak trlihat atau framenya kecil jadi bisa terlihat dengan adanya bar tersebut </w:t>
      </w:r>
    </w:p>
    <w:p w:rsidR="000B69B4" w:rsidRDefault="000B69B4" w:rsidP="000B69B4">
      <w:r>
        <w:t>Sedangkan ScrollPane adalah tampilan yang dapat digulir dari komponen ringan</w:t>
      </w:r>
      <w:r>
        <w:t xml:space="preserve">. Yang biasanya digunakan didalam sebuah komponen agar mempermudah tampilan yang dapat digulir </w:t>
      </w:r>
    </w:p>
    <w:p w:rsidR="000B69B4" w:rsidRDefault="000B69B4" w:rsidP="000B69B4">
      <w:r>
        <w:t>Kesimpulan Scrollbar Dan Scrollpane itu fungsi hampir sama hanya saja berbeda pada</w:t>
      </w:r>
      <w:bookmarkStart w:id="0" w:name="_GoBack"/>
      <w:bookmarkEnd w:id="0"/>
      <w:r>
        <w:t xml:space="preserve"> penempatannya saja</w:t>
      </w:r>
      <w:r>
        <w:t xml:space="preserve"> </w:t>
      </w:r>
    </w:p>
    <w:p w:rsidR="000B69B4" w:rsidRDefault="000B69B4"/>
    <w:p w:rsidR="000B69B4" w:rsidRDefault="000B69B4"/>
    <w:p w:rsidR="000B69B4" w:rsidRDefault="000B69B4"/>
    <w:sectPr w:rsidR="000B6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81A"/>
    <w:rsid w:val="000B69B4"/>
    <w:rsid w:val="001F681A"/>
    <w:rsid w:val="0042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2018-11-22T17:33:00Z</dcterms:created>
  <dcterms:modified xsi:type="dcterms:W3CDTF">2018-11-22T17:53:00Z</dcterms:modified>
</cp:coreProperties>
</file>