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CFBD1" w14:textId="77777777" w:rsidR="006D7ADB" w:rsidRPr="00BD731C" w:rsidRDefault="006D7ADB" w:rsidP="006D7ADB">
      <w:pPr>
        <w:rPr>
          <w:b/>
          <w:bCs/>
        </w:rPr>
      </w:pPr>
      <w:r w:rsidRPr="00BD731C">
        <w:rPr>
          <w:b/>
          <w:bCs/>
        </w:rPr>
        <w:t>II. Perencanaan Proyek Web</w:t>
      </w:r>
    </w:p>
    <w:p w14:paraId="0CF57A63" w14:textId="77777777" w:rsidR="006D7ADB" w:rsidRPr="00BD731C" w:rsidRDefault="006D7ADB" w:rsidP="006D7ADB">
      <w:pPr>
        <w:rPr>
          <w:b/>
          <w:bCs/>
        </w:rPr>
      </w:pPr>
      <w:r w:rsidRPr="00BD731C">
        <w:rPr>
          <w:b/>
          <w:bCs/>
        </w:rPr>
        <w:t>A. Analisis Kebutuhan</w:t>
      </w:r>
    </w:p>
    <w:p w14:paraId="4064EC4D" w14:textId="77777777" w:rsidR="006D7ADB" w:rsidRDefault="006D7ADB" w:rsidP="006D7ADB">
      <w:pPr>
        <w:numPr>
          <w:ilvl w:val="0"/>
          <w:numId w:val="1"/>
        </w:numPr>
      </w:pPr>
      <w:r w:rsidRPr="00BD731C">
        <w:t>Identifikasi tujuan proyek</w:t>
      </w:r>
    </w:p>
    <w:p w14:paraId="0F386905" w14:textId="7D6A1A66" w:rsidR="00E874DD" w:rsidRPr="00BD731C" w:rsidRDefault="002E6282" w:rsidP="00E874DD">
      <w:pPr>
        <w:ind w:left="720"/>
      </w:pPr>
      <w:r>
        <w:t>Tujuan kelompok kami membuat platform website presensi yaitu meni</w:t>
      </w:r>
      <w:r w:rsidR="00D51BA6">
        <w:t>ng</w:t>
      </w:r>
      <w:r>
        <w:t xml:space="preserve">katkan efisiensi dan Akurasi kehadiran siswa, </w:t>
      </w:r>
      <w:r w:rsidR="00D51BA6">
        <w:t>pengelollaan data yang lebih mudah</w:t>
      </w:r>
      <w:r>
        <w:t xml:space="preserve">, </w:t>
      </w:r>
      <w:r w:rsidR="00D51BA6">
        <w:t>serta transparansi dan komunikasi dengan orang tua</w:t>
      </w:r>
    </w:p>
    <w:p w14:paraId="7ACA129F" w14:textId="77777777" w:rsidR="006D7ADB" w:rsidRDefault="006D7ADB" w:rsidP="006D7ADB">
      <w:pPr>
        <w:numPr>
          <w:ilvl w:val="0"/>
          <w:numId w:val="1"/>
        </w:numPr>
      </w:pPr>
      <w:r w:rsidRPr="00BD731C">
        <w:t>Penentuan fitur-fitur utama</w:t>
      </w:r>
    </w:p>
    <w:p w14:paraId="764136E6" w14:textId="3D976BFD" w:rsidR="00E874DD" w:rsidRPr="00BD731C" w:rsidRDefault="00E874DD" w:rsidP="00E874DD">
      <w:pPr>
        <w:ind w:left="720"/>
      </w:pPr>
      <w:r>
        <w:t>Beberapa fitur</w:t>
      </w:r>
      <w:r w:rsidR="00E604E9">
        <w:t xml:space="preserve"> utama yang ada seperti </w:t>
      </w:r>
      <w:r w:rsidR="00D51BA6">
        <w:t>pencatatan kehadiran Real-Time, laporan kehadrian otomatis, notifikasi untuk orang tua, dashboard pengguna, dan fitur cuti/izin</w:t>
      </w:r>
    </w:p>
    <w:p w14:paraId="353956FF" w14:textId="77777777" w:rsidR="006D7ADB" w:rsidRDefault="006D7ADB" w:rsidP="006D7ADB">
      <w:pPr>
        <w:numPr>
          <w:ilvl w:val="0"/>
          <w:numId w:val="1"/>
        </w:numPr>
      </w:pPr>
      <w:r w:rsidRPr="00BD731C">
        <w:t>Identifikasi pengguna target</w:t>
      </w:r>
    </w:p>
    <w:p w14:paraId="7F63DB3C" w14:textId="303010C6" w:rsidR="00E604E9" w:rsidRPr="00BD731C" w:rsidRDefault="00D51BA6" w:rsidP="00E604E9">
      <w:pPr>
        <w:ind w:left="720"/>
      </w:pPr>
      <w:r>
        <w:t>Guru dan siswa</w:t>
      </w:r>
    </w:p>
    <w:p w14:paraId="73CB4A94" w14:textId="77777777" w:rsidR="006D7ADB" w:rsidRPr="00BD731C" w:rsidRDefault="006D7ADB" w:rsidP="006D7ADB">
      <w:pPr>
        <w:rPr>
          <w:b/>
          <w:bCs/>
        </w:rPr>
      </w:pPr>
      <w:r w:rsidRPr="00BD731C">
        <w:rPr>
          <w:b/>
          <w:bCs/>
        </w:rPr>
        <w:t>B. Perancangan Arsitektur</w:t>
      </w:r>
    </w:p>
    <w:p w14:paraId="763413BC" w14:textId="3648CF5C" w:rsidR="00E604E9" w:rsidRDefault="006D7ADB" w:rsidP="004E0C49">
      <w:pPr>
        <w:numPr>
          <w:ilvl w:val="0"/>
          <w:numId w:val="2"/>
        </w:numPr>
      </w:pPr>
      <w:r w:rsidRPr="00BD731C">
        <w:t>Pemilihan arsitektur aplikasi (MVC, microservices, dll)</w:t>
      </w:r>
    </w:p>
    <w:p w14:paraId="10FCFE63" w14:textId="57ED8146" w:rsidR="00FC7E29" w:rsidRPr="00BD731C" w:rsidRDefault="00BF0787" w:rsidP="00FC7E29">
      <w:pPr>
        <w:ind w:left="720"/>
      </w:pPr>
      <w:r>
        <w:rPr>
          <w:kern w:val="0"/>
          <w14:ligatures w14:val="none"/>
        </w:rPr>
        <w:t>Arsitektur MVC (Model-View-Controller), karen</w:t>
      </w:r>
      <w:r w:rsidR="00D51BA6">
        <w:rPr>
          <w:kern w:val="0"/>
          <w14:ligatures w14:val="none"/>
        </w:rPr>
        <w:t>a</w:t>
      </w:r>
      <w:r>
        <w:rPr>
          <w:kern w:val="0"/>
          <w14:ligatures w14:val="none"/>
        </w:rPr>
        <w:t xml:space="preserve"> </w:t>
      </w:r>
      <w:r w:rsidR="00D51BA6">
        <w:t>Logika bisnis (Model), tampilan (View), dan pengendalian alur aplikasi (Controller) dipisahkan dengan jelas, sehingga mempermudah pemeliharaan dan pengembangan.</w:t>
      </w:r>
    </w:p>
    <w:p w14:paraId="621DBA7F" w14:textId="77777777" w:rsidR="006D7ADB" w:rsidRDefault="006D7ADB" w:rsidP="006D7ADB">
      <w:pPr>
        <w:numPr>
          <w:ilvl w:val="0"/>
          <w:numId w:val="2"/>
        </w:numPr>
      </w:pPr>
      <w:r w:rsidRPr="00BD731C">
        <w:t>Desain struktur database awal</w:t>
      </w:r>
    </w:p>
    <w:p w14:paraId="1F092875" w14:textId="7D65730B" w:rsidR="00FC7E29" w:rsidRDefault="006B7AA6" w:rsidP="00FC7E29">
      <w:pPr>
        <w:ind w:left="720"/>
      </w:pPr>
      <w:r>
        <w:t xml:space="preserve">-Tabel </w:t>
      </w:r>
      <w:r w:rsidR="00663726">
        <w:t>Siswa</w:t>
      </w:r>
    </w:p>
    <w:p w14:paraId="593052DC" w14:textId="1E3A5DDD" w:rsidR="006B7AA6" w:rsidRDefault="00BF0787" w:rsidP="0085252D">
      <w:pPr>
        <w:ind w:left="720"/>
      </w:pPr>
      <w:r>
        <w:t>-Tabel</w:t>
      </w:r>
      <w:r w:rsidR="0085252D">
        <w:t xml:space="preserve"> Admin</w:t>
      </w:r>
    </w:p>
    <w:p w14:paraId="01E11E43" w14:textId="6D5086D9" w:rsidR="006B7AA6" w:rsidRDefault="006B7AA6" w:rsidP="00FC7E29">
      <w:pPr>
        <w:ind w:left="720"/>
      </w:pPr>
      <w:r>
        <w:t>-Tabel P</w:t>
      </w:r>
      <w:r w:rsidR="00663726">
        <w:t>resensi</w:t>
      </w:r>
    </w:p>
    <w:p w14:paraId="69951FB7" w14:textId="6658D160" w:rsidR="006B7AA6" w:rsidRDefault="006B7AA6" w:rsidP="00BF0787">
      <w:pPr>
        <w:ind w:left="720"/>
      </w:pPr>
      <w:r>
        <w:t xml:space="preserve">-Tabel </w:t>
      </w:r>
      <w:r w:rsidR="00663726">
        <w:t>Permohonan izin</w:t>
      </w:r>
    </w:p>
    <w:p w14:paraId="78653985" w14:textId="4DF922F7" w:rsidR="00663726" w:rsidRPr="00BD731C" w:rsidRDefault="00663726" w:rsidP="00BF0787">
      <w:pPr>
        <w:ind w:left="720"/>
      </w:pPr>
      <w:r>
        <w:t>-Tabel Notifikasi</w:t>
      </w:r>
    </w:p>
    <w:p w14:paraId="0CBBC70D" w14:textId="72956A52" w:rsidR="00C36073" w:rsidRDefault="006D7ADB" w:rsidP="00C36073">
      <w:pPr>
        <w:numPr>
          <w:ilvl w:val="0"/>
          <w:numId w:val="2"/>
        </w:numPr>
      </w:pPr>
      <w:r w:rsidRPr="00BD731C">
        <w:t>Pemilihan teknologi frontend dan backend</w:t>
      </w:r>
    </w:p>
    <w:p w14:paraId="691CBB35" w14:textId="69A98069" w:rsidR="00BF0787" w:rsidRDefault="00BF0787" w:rsidP="00BF0787">
      <w:pPr>
        <w:ind w:left="720"/>
      </w:pPr>
      <w:r>
        <w:t>Frontend</w:t>
      </w:r>
      <w:r>
        <w:tab/>
        <w:t>: html dan css</w:t>
      </w:r>
    </w:p>
    <w:p w14:paraId="26B01E3A" w14:textId="7CB92931" w:rsidR="00BF0787" w:rsidRDefault="00BF0787" w:rsidP="00BF0787">
      <w:pPr>
        <w:ind w:left="720"/>
      </w:pPr>
      <w:r>
        <w:t>Backend</w:t>
      </w:r>
      <w:r>
        <w:tab/>
        <w:t>: php dengan Laravel</w:t>
      </w:r>
    </w:p>
    <w:p w14:paraId="271A4D1A" w14:textId="0BCA1869" w:rsidR="00BF0787" w:rsidRDefault="00BF0787" w:rsidP="00BF0787">
      <w:pPr>
        <w:ind w:left="720"/>
      </w:pPr>
      <w:r>
        <w:t>Database</w:t>
      </w:r>
      <w:r>
        <w:tab/>
        <w:t>: MySQL</w:t>
      </w:r>
    </w:p>
    <w:p w14:paraId="76038AE4" w14:textId="22C4E99E" w:rsidR="006D7ADB" w:rsidRPr="00F03963" w:rsidRDefault="006D7ADB" w:rsidP="00F03963">
      <w:pPr>
        <w:rPr>
          <w:b/>
          <w:bCs/>
        </w:rPr>
      </w:pPr>
      <w:r w:rsidRPr="00F03963">
        <w:rPr>
          <w:b/>
          <w:bCs/>
        </w:rPr>
        <w:t>C. Wireframing dan Prototyping</w:t>
      </w:r>
    </w:p>
    <w:p w14:paraId="6ABB5729" w14:textId="631723B9" w:rsidR="006B7AA6" w:rsidRDefault="006D7ADB" w:rsidP="006B7AA6">
      <w:pPr>
        <w:numPr>
          <w:ilvl w:val="0"/>
          <w:numId w:val="3"/>
        </w:numPr>
      </w:pPr>
      <w:r w:rsidRPr="00BD731C">
        <w:t>Sketsa layout dasar</w:t>
      </w:r>
    </w:p>
    <w:p w14:paraId="09C2572A" w14:textId="208BFD1E" w:rsidR="00BF0787" w:rsidRDefault="00BF0787" w:rsidP="00BF0787">
      <w:pPr>
        <w:ind w:left="720"/>
      </w:pPr>
      <w:r>
        <w:t>Header</w:t>
      </w:r>
      <w:r w:rsidR="00842CE0">
        <w:tab/>
      </w:r>
      <w:r w:rsidR="00842CE0">
        <w:tab/>
        <w:t xml:space="preserve">: Berisi nama atau logo website </w:t>
      </w:r>
      <w:r w:rsidR="00181A58">
        <w:t>presensi</w:t>
      </w:r>
    </w:p>
    <w:p w14:paraId="60322954" w14:textId="705C3365" w:rsidR="00BF0787" w:rsidRDefault="00BF0787" w:rsidP="00BF0787">
      <w:pPr>
        <w:ind w:left="720"/>
      </w:pPr>
      <w:r>
        <w:t>Navigation</w:t>
      </w:r>
      <w:r w:rsidR="00842CE0">
        <w:tab/>
        <w:t xml:space="preserve">: </w:t>
      </w:r>
      <w:r w:rsidR="0085252D">
        <w:t>-</w:t>
      </w:r>
    </w:p>
    <w:p w14:paraId="406EE563" w14:textId="61D15748" w:rsidR="00842CE0" w:rsidRDefault="00842CE0" w:rsidP="00BF0787">
      <w:pPr>
        <w:ind w:left="720"/>
      </w:pPr>
      <w:r>
        <w:t>Sidebar</w:t>
      </w:r>
      <w:r>
        <w:tab/>
        <w:t>:</w:t>
      </w:r>
      <w:r w:rsidR="0085252D">
        <w:t xml:space="preserve"> dashboard, rekap absen, data siswa, data izin dan logout</w:t>
      </w:r>
    </w:p>
    <w:p w14:paraId="04F870E3" w14:textId="072DB6AF" w:rsidR="00BF0787" w:rsidRDefault="00BF0787" w:rsidP="00BF0787">
      <w:pPr>
        <w:ind w:left="720"/>
      </w:pPr>
      <w:r>
        <w:t>Content</w:t>
      </w:r>
      <w:r w:rsidR="00842CE0">
        <w:tab/>
        <w:t xml:space="preserve">: Bagian untuk menampilkan foto </w:t>
      </w:r>
      <w:r w:rsidR="00181A58">
        <w:t xml:space="preserve">Sekolah </w:t>
      </w:r>
      <w:r w:rsidR="002B1A34">
        <w:t>sebagai</w:t>
      </w:r>
      <w:r w:rsidR="00842CE0">
        <w:t xml:space="preserve"> backround</w:t>
      </w:r>
    </w:p>
    <w:p w14:paraId="24E599C4" w14:textId="3AECA48D" w:rsidR="00842CE0" w:rsidRPr="00BD731C" w:rsidRDefault="00842CE0" w:rsidP="00BF0787">
      <w:pPr>
        <w:ind w:left="720"/>
      </w:pPr>
      <w:r>
        <w:lastRenderedPageBreak/>
        <w:t>Footer</w:t>
      </w:r>
      <w:r>
        <w:tab/>
      </w:r>
      <w:r>
        <w:tab/>
        <w:t>: Menampilan informasi dari website tersebut seperti email, hack cipta, no tlp, dsb</w:t>
      </w:r>
    </w:p>
    <w:p w14:paraId="34DD78DE" w14:textId="609BE1BA" w:rsidR="006D7ADB" w:rsidRDefault="006D7ADB" w:rsidP="006D7ADB">
      <w:pPr>
        <w:numPr>
          <w:ilvl w:val="0"/>
          <w:numId w:val="3"/>
        </w:numPr>
      </w:pPr>
      <w:r w:rsidRPr="00BD731C">
        <w:t>Pembuatan wireframe untuk halaman utama</w:t>
      </w:r>
    </w:p>
    <w:p w14:paraId="3DD7B1A8" w14:textId="0F310E1C" w:rsidR="0085252D" w:rsidRDefault="0022181B" w:rsidP="0022181B">
      <w:r>
        <w:rPr>
          <w:noProof/>
        </w:rPr>
        <w:drawing>
          <wp:inline distT="0" distB="0" distL="0" distR="0" wp14:anchorId="74AF7A43" wp14:editId="0AF25EF2">
            <wp:extent cx="4084320" cy="229737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40897" cy="2329198"/>
                    </a:xfrm>
                    <a:prstGeom prst="rect">
                      <a:avLst/>
                    </a:prstGeom>
                  </pic:spPr>
                </pic:pic>
              </a:graphicData>
            </a:graphic>
          </wp:inline>
        </w:drawing>
      </w:r>
    </w:p>
    <w:p w14:paraId="67F6F161" w14:textId="6505E79A" w:rsidR="0022181B" w:rsidRDefault="0022181B" w:rsidP="0022181B">
      <w:r>
        <w:t>Gambar 1 untuk halaman utama Siswa</w:t>
      </w:r>
    </w:p>
    <w:p w14:paraId="182AEA29" w14:textId="56BA7AA5" w:rsidR="0022181B" w:rsidRDefault="0022181B" w:rsidP="0022181B">
      <w:r>
        <w:rPr>
          <w:b/>
          <w:bCs/>
          <w:noProof/>
        </w:rPr>
        <w:drawing>
          <wp:inline distT="0" distB="0" distL="0" distR="0" wp14:anchorId="486E06DB" wp14:editId="4009E59C">
            <wp:extent cx="4086678" cy="229870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9513" cy="2305920"/>
                    </a:xfrm>
                    <a:prstGeom prst="rect">
                      <a:avLst/>
                    </a:prstGeom>
                  </pic:spPr>
                </pic:pic>
              </a:graphicData>
            </a:graphic>
          </wp:inline>
        </w:drawing>
      </w:r>
    </w:p>
    <w:p w14:paraId="4AFFF823" w14:textId="21AF7890" w:rsidR="0022181B" w:rsidRPr="00BD731C" w:rsidRDefault="0022181B" w:rsidP="0022181B">
      <w:r>
        <w:t>Gambar 2 untuk halaman utama Admin/ Guru</w:t>
      </w:r>
    </w:p>
    <w:p w14:paraId="5CD2ED79" w14:textId="77777777" w:rsidR="006D7ADB" w:rsidRPr="00BD731C" w:rsidRDefault="006D7ADB" w:rsidP="006D7ADB">
      <w:pPr>
        <w:rPr>
          <w:b/>
          <w:bCs/>
        </w:rPr>
      </w:pPr>
      <w:r w:rsidRPr="00BD731C">
        <w:rPr>
          <w:b/>
          <w:bCs/>
        </w:rPr>
        <w:t>D. Perencanaan Sprint dan Milestone</w:t>
      </w:r>
    </w:p>
    <w:p w14:paraId="22ED2386" w14:textId="7FC60068" w:rsidR="006D7ADB" w:rsidRDefault="006D7ADB" w:rsidP="006D7ADB">
      <w:pPr>
        <w:numPr>
          <w:ilvl w:val="0"/>
          <w:numId w:val="4"/>
        </w:numPr>
      </w:pPr>
      <w:r w:rsidRPr="00BD731C">
        <w:t>Pembagian fitur ke dalam sprint</w:t>
      </w:r>
    </w:p>
    <w:p w14:paraId="6A0A95C2" w14:textId="4D348883" w:rsidR="00181A58" w:rsidRPr="00BD731C" w:rsidRDefault="00181A58" w:rsidP="00181A58">
      <w:pPr>
        <w:ind w:left="720"/>
      </w:pPr>
      <w:r>
        <w:t>Pembagian fitur platform presensi siswa ke dalam sprint dapat dilakukan sebagai berikut: Sprint 1 mencakup setup dasar sistem dan autentikasi guru. Sprint 2 fokus pada manajemen siswa dan kelas (CRUD). Sprint 3 mencakup fitur presensi harian siswa. Sprint 4 menangani pengajuan dan persetujuan izin ketidakhadiran siswa. Sprint 5 menambahkan notifikasi kehadiran kepada orang tua. Sprint 6 berfokus pada pengujian akhir dan perbaikan bug, dengan sprint tambahan opsional untuk laporan dan statistik kehadiran.</w:t>
      </w:r>
    </w:p>
    <w:p w14:paraId="7E787E54" w14:textId="2C870BC8" w:rsidR="006D7ADB" w:rsidRDefault="006D7ADB" w:rsidP="006D7ADB">
      <w:pPr>
        <w:numPr>
          <w:ilvl w:val="0"/>
          <w:numId w:val="4"/>
        </w:numPr>
      </w:pPr>
      <w:r w:rsidRPr="00BD731C">
        <w:t>Penentuan timeline dan milestone proyek</w:t>
      </w:r>
    </w:p>
    <w:p w14:paraId="53DBCC8D" w14:textId="3B5A62CA" w:rsidR="00181A58" w:rsidRPr="00BD731C" w:rsidRDefault="00181A58" w:rsidP="00181A58">
      <w:pPr>
        <w:ind w:left="720"/>
      </w:pPr>
      <w:r>
        <w:t xml:space="preserve">Timeline proyek platform presensi siswa selama 12 minggu terdiri dari 6 sprint, masing-masing 2 minggu. Sprint 1 mencakup setup dasar dan autentikasi, Sprint 2 menangani manajemen siswa dan kelas, Sprint 3 fokus pada presensi harian, Sprint 4 pada pengelolaan </w:t>
      </w:r>
      <w:r>
        <w:lastRenderedPageBreak/>
        <w:t>izin siswa, Sprint 5 menambahkan notifikasi ke orang tua, dan Sprint 6 berfokus pada pengujian serta perbaikan akhir. Milestone utama tercapai di minggu ke-6 dengan fitur dasar selesai, dan di minggu ke-12 dengan sistem lengkap siap digunakan.</w:t>
      </w:r>
    </w:p>
    <w:p w14:paraId="6F9354A0" w14:textId="6214FE54" w:rsidR="006D7ADB" w:rsidRDefault="006D7ADB" w:rsidP="006D7ADB">
      <w:pPr>
        <w:numPr>
          <w:ilvl w:val="0"/>
          <w:numId w:val="4"/>
        </w:numPr>
      </w:pPr>
      <w:r w:rsidRPr="00BD731C">
        <w:t>Estimasi waktu untuk setiap fitur</w:t>
      </w:r>
    </w:p>
    <w:p w14:paraId="258A1E75" w14:textId="49C55026" w:rsidR="00A12E6D" w:rsidRPr="00A12E6D" w:rsidRDefault="00A12E6D" w:rsidP="00A12E6D">
      <w:pPr>
        <w:pStyle w:val="ListParagraph"/>
        <w:numPr>
          <w:ilvl w:val="0"/>
          <w:numId w:val="7"/>
        </w:numPr>
        <w:spacing w:after="0" w:line="240" w:lineRule="auto"/>
        <w:rPr>
          <w:rFonts w:ascii="Times New Roman" w:eastAsia="Times New Roman" w:hAnsi="Times New Roman" w:cs="Times New Roman"/>
          <w:kern w:val="0"/>
          <w:sz w:val="24"/>
          <w:szCs w:val="24"/>
          <w:lang w:eastAsia="en-ID" w:bidi="ar-SA"/>
          <w14:ligatures w14:val="none"/>
        </w:rPr>
      </w:pPr>
      <w:r w:rsidRPr="00A12E6D">
        <w:rPr>
          <w:rFonts w:ascii="Times New Roman" w:eastAsia="Times New Roman" w:hAnsi="Times New Roman" w:cs="Times New Roman"/>
          <w:kern w:val="0"/>
          <w:sz w:val="24"/>
          <w:szCs w:val="24"/>
          <w:lang w:eastAsia="en-ID" w:bidi="ar-SA"/>
          <w14:ligatures w14:val="none"/>
        </w:rPr>
        <w:t>Setup database: 2-3 hari</w:t>
      </w:r>
    </w:p>
    <w:p w14:paraId="3EBF3995" w14:textId="68D608D5" w:rsidR="00A12E6D" w:rsidRPr="00A12E6D" w:rsidRDefault="00A12E6D" w:rsidP="00A12E6D">
      <w:pPr>
        <w:pStyle w:val="ListParagraph"/>
        <w:numPr>
          <w:ilvl w:val="0"/>
          <w:numId w:val="7"/>
        </w:numPr>
        <w:spacing w:after="0" w:line="240" w:lineRule="auto"/>
        <w:rPr>
          <w:rFonts w:ascii="Times New Roman" w:eastAsia="Times New Roman" w:hAnsi="Times New Roman" w:cs="Times New Roman"/>
          <w:kern w:val="0"/>
          <w:sz w:val="24"/>
          <w:szCs w:val="24"/>
          <w:lang w:eastAsia="en-ID" w:bidi="ar-SA"/>
          <w14:ligatures w14:val="none"/>
        </w:rPr>
      </w:pPr>
      <w:r w:rsidRPr="00A12E6D">
        <w:rPr>
          <w:rFonts w:ascii="Times New Roman" w:eastAsia="Times New Roman" w:hAnsi="Times New Roman" w:cs="Times New Roman"/>
          <w:kern w:val="0"/>
          <w:sz w:val="24"/>
          <w:szCs w:val="24"/>
          <w:lang w:eastAsia="en-ID" w:bidi="ar-SA"/>
          <w14:ligatures w14:val="none"/>
        </w:rPr>
        <w:t>Registrasi pengguna (guru): 2 hari</w:t>
      </w:r>
    </w:p>
    <w:p w14:paraId="4910E31E" w14:textId="0D17C414" w:rsidR="00A12E6D" w:rsidRPr="00A12E6D" w:rsidRDefault="00A12E6D" w:rsidP="00A12E6D">
      <w:pPr>
        <w:pStyle w:val="ListParagraph"/>
        <w:numPr>
          <w:ilvl w:val="0"/>
          <w:numId w:val="7"/>
        </w:numPr>
        <w:spacing w:after="0" w:line="240" w:lineRule="auto"/>
        <w:rPr>
          <w:rFonts w:ascii="Times New Roman" w:eastAsia="Times New Roman" w:hAnsi="Times New Roman" w:cs="Times New Roman"/>
          <w:kern w:val="0"/>
          <w:sz w:val="24"/>
          <w:szCs w:val="24"/>
          <w:lang w:eastAsia="en-ID" w:bidi="ar-SA"/>
          <w14:ligatures w14:val="none"/>
        </w:rPr>
      </w:pPr>
      <w:r w:rsidRPr="00A12E6D">
        <w:rPr>
          <w:rFonts w:ascii="Times New Roman" w:eastAsia="Times New Roman" w:hAnsi="Times New Roman" w:cs="Times New Roman"/>
          <w:kern w:val="0"/>
          <w:sz w:val="24"/>
          <w:szCs w:val="24"/>
          <w:lang w:eastAsia="en-ID" w:bidi="ar-SA"/>
          <w14:ligatures w14:val="none"/>
        </w:rPr>
        <w:t>Login guru (autentikasi): 2 hari</w:t>
      </w:r>
    </w:p>
    <w:p w14:paraId="27E5D582" w14:textId="4FDBF96D" w:rsidR="00A12E6D" w:rsidRPr="00A12E6D" w:rsidRDefault="00A12E6D" w:rsidP="00A12E6D">
      <w:pPr>
        <w:pStyle w:val="ListParagraph"/>
        <w:numPr>
          <w:ilvl w:val="0"/>
          <w:numId w:val="7"/>
        </w:numPr>
        <w:spacing w:after="0" w:line="240" w:lineRule="auto"/>
        <w:rPr>
          <w:rFonts w:ascii="Times New Roman" w:eastAsia="Times New Roman" w:hAnsi="Times New Roman" w:cs="Times New Roman"/>
          <w:kern w:val="0"/>
          <w:sz w:val="24"/>
          <w:szCs w:val="24"/>
          <w:lang w:eastAsia="en-ID" w:bidi="ar-SA"/>
          <w14:ligatures w14:val="none"/>
        </w:rPr>
      </w:pPr>
      <w:r w:rsidRPr="00A12E6D">
        <w:rPr>
          <w:rFonts w:ascii="Times New Roman" w:eastAsia="Times New Roman" w:hAnsi="Times New Roman" w:cs="Times New Roman"/>
          <w:kern w:val="0"/>
          <w:sz w:val="24"/>
          <w:szCs w:val="24"/>
          <w:lang w:eastAsia="en-ID" w:bidi="ar-SA"/>
          <w14:ligatures w14:val="none"/>
        </w:rPr>
        <w:t>Dashboard guru: 1-2 hari</w:t>
      </w:r>
    </w:p>
    <w:p w14:paraId="373CAD60" w14:textId="2E52ECA2" w:rsidR="00A12E6D" w:rsidRPr="00A12E6D" w:rsidRDefault="00A12E6D" w:rsidP="00A12E6D">
      <w:pPr>
        <w:pStyle w:val="ListParagraph"/>
        <w:numPr>
          <w:ilvl w:val="0"/>
          <w:numId w:val="7"/>
        </w:numPr>
        <w:spacing w:after="0" w:line="240" w:lineRule="auto"/>
        <w:rPr>
          <w:rFonts w:ascii="Times New Roman" w:eastAsia="Times New Roman" w:hAnsi="Times New Roman" w:cs="Times New Roman"/>
          <w:kern w:val="0"/>
          <w:sz w:val="24"/>
          <w:szCs w:val="24"/>
          <w:lang w:eastAsia="en-ID" w:bidi="ar-SA"/>
          <w14:ligatures w14:val="none"/>
        </w:rPr>
      </w:pPr>
      <w:r w:rsidRPr="00A12E6D">
        <w:rPr>
          <w:rFonts w:ascii="Times New Roman" w:eastAsia="Times New Roman" w:hAnsi="Times New Roman" w:cs="Times New Roman"/>
          <w:kern w:val="0"/>
          <w:sz w:val="24"/>
          <w:szCs w:val="24"/>
          <w:lang w:eastAsia="en-ID" w:bidi="ar-SA"/>
          <w14:ligatures w14:val="none"/>
        </w:rPr>
        <w:t>CRUD data kelas (Tambah/Edit/Hapus/Lihat kelas): 3-4 hari</w:t>
      </w:r>
    </w:p>
    <w:p w14:paraId="2DD40ADA" w14:textId="5F05D6F1" w:rsidR="00A12E6D" w:rsidRPr="00A12E6D" w:rsidRDefault="00A12E6D" w:rsidP="00A12E6D">
      <w:pPr>
        <w:pStyle w:val="ListParagraph"/>
        <w:numPr>
          <w:ilvl w:val="0"/>
          <w:numId w:val="7"/>
        </w:numPr>
        <w:spacing w:after="0" w:line="240" w:lineRule="auto"/>
        <w:rPr>
          <w:rFonts w:ascii="Times New Roman" w:eastAsia="Times New Roman" w:hAnsi="Times New Roman" w:cs="Times New Roman"/>
          <w:kern w:val="0"/>
          <w:sz w:val="24"/>
          <w:szCs w:val="24"/>
          <w:lang w:eastAsia="en-ID" w:bidi="ar-SA"/>
          <w14:ligatures w14:val="none"/>
        </w:rPr>
      </w:pPr>
      <w:r w:rsidRPr="00A12E6D">
        <w:rPr>
          <w:rFonts w:ascii="Times New Roman" w:eastAsia="Times New Roman" w:hAnsi="Times New Roman" w:cs="Times New Roman"/>
          <w:kern w:val="0"/>
          <w:sz w:val="24"/>
          <w:szCs w:val="24"/>
          <w:lang w:eastAsia="en-ID" w:bidi="ar-SA"/>
          <w14:ligatures w14:val="none"/>
        </w:rPr>
        <w:t>CRUD data siswa (Tambah/Edit/Hapus/Lihat siswa): 3-4 hari</w:t>
      </w:r>
    </w:p>
    <w:p w14:paraId="3AB111E8" w14:textId="33765DE4" w:rsidR="00A12E6D" w:rsidRPr="00A12E6D" w:rsidRDefault="00A12E6D" w:rsidP="00A12E6D">
      <w:pPr>
        <w:pStyle w:val="ListParagraph"/>
        <w:numPr>
          <w:ilvl w:val="0"/>
          <w:numId w:val="7"/>
        </w:numPr>
        <w:spacing w:after="0" w:line="240" w:lineRule="auto"/>
        <w:rPr>
          <w:rFonts w:ascii="Times New Roman" w:eastAsia="Times New Roman" w:hAnsi="Times New Roman" w:cs="Times New Roman"/>
          <w:kern w:val="0"/>
          <w:sz w:val="24"/>
          <w:szCs w:val="24"/>
          <w:lang w:eastAsia="en-ID" w:bidi="ar-SA"/>
          <w14:ligatures w14:val="none"/>
        </w:rPr>
      </w:pPr>
      <w:r w:rsidRPr="00A12E6D">
        <w:rPr>
          <w:rFonts w:ascii="Times New Roman" w:eastAsia="Times New Roman" w:hAnsi="Times New Roman" w:cs="Times New Roman"/>
          <w:kern w:val="0"/>
          <w:sz w:val="24"/>
          <w:szCs w:val="24"/>
          <w:lang w:eastAsia="en-ID" w:bidi="ar-SA"/>
          <w14:ligatures w14:val="none"/>
        </w:rPr>
        <w:t>Assign siswa ke kelas: 1-2 hari</w:t>
      </w:r>
    </w:p>
    <w:p w14:paraId="3608BA6A" w14:textId="4604B107" w:rsidR="00A12E6D" w:rsidRPr="00A12E6D" w:rsidRDefault="00A12E6D" w:rsidP="00A12E6D">
      <w:pPr>
        <w:pStyle w:val="ListParagraph"/>
        <w:numPr>
          <w:ilvl w:val="0"/>
          <w:numId w:val="7"/>
        </w:numPr>
        <w:spacing w:after="0" w:line="240" w:lineRule="auto"/>
        <w:rPr>
          <w:rFonts w:ascii="Times New Roman" w:eastAsia="Times New Roman" w:hAnsi="Times New Roman" w:cs="Times New Roman"/>
          <w:kern w:val="0"/>
          <w:sz w:val="24"/>
          <w:szCs w:val="24"/>
          <w:lang w:eastAsia="en-ID" w:bidi="ar-SA"/>
          <w14:ligatures w14:val="none"/>
        </w:rPr>
      </w:pPr>
      <w:r w:rsidRPr="00A12E6D">
        <w:rPr>
          <w:rFonts w:ascii="Times New Roman" w:eastAsia="Times New Roman" w:hAnsi="Times New Roman" w:cs="Times New Roman"/>
          <w:kern w:val="0"/>
          <w:sz w:val="24"/>
          <w:szCs w:val="24"/>
          <w:lang w:eastAsia="en-ID" w:bidi="ar-SA"/>
          <w14:ligatures w14:val="none"/>
        </w:rPr>
        <w:t>Input presensi harian: 3-4 hari</w:t>
      </w:r>
    </w:p>
    <w:p w14:paraId="07E432C7" w14:textId="72103338" w:rsidR="00A12E6D" w:rsidRPr="00A12E6D" w:rsidRDefault="00A12E6D" w:rsidP="00A12E6D">
      <w:pPr>
        <w:pStyle w:val="ListParagraph"/>
        <w:numPr>
          <w:ilvl w:val="0"/>
          <w:numId w:val="7"/>
        </w:numPr>
        <w:spacing w:after="0" w:line="240" w:lineRule="auto"/>
        <w:rPr>
          <w:rFonts w:ascii="Times New Roman" w:eastAsia="Times New Roman" w:hAnsi="Times New Roman" w:cs="Times New Roman"/>
          <w:kern w:val="0"/>
          <w:sz w:val="24"/>
          <w:szCs w:val="24"/>
          <w:lang w:eastAsia="en-ID" w:bidi="ar-SA"/>
          <w14:ligatures w14:val="none"/>
        </w:rPr>
      </w:pPr>
      <w:r w:rsidRPr="00A12E6D">
        <w:rPr>
          <w:rFonts w:ascii="Times New Roman" w:eastAsia="Times New Roman" w:hAnsi="Times New Roman" w:cs="Times New Roman"/>
          <w:kern w:val="0"/>
          <w:sz w:val="24"/>
          <w:szCs w:val="24"/>
          <w:lang w:eastAsia="en-ID" w:bidi="ar-SA"/>
          <w14:ligatures w14:val="none"/>
        </w:rPr>
        <w:t>Tampilkan riwayat presensi: 2-3 hari</w:t>
      </w:r>
    </w:p>
    <w:p w14:paraId="587CAD98" w14:textId="34A9949A" w:rsidR="00A12E6D" w:rsidRPr="00A12E6D" w:rsidRDefault="00A12E6D" w:rsidP="00A12E6D">
      <w:pPr>
        <w:pStyle w:val="ListParagraph"/>
        <w:numPr>
          <w:ilvl w:val="0"/>
          <w:numId w:val="7"/>
        </w:numPr>
        <w:spacing w:after="0" w:line="240" w:lineRule="auto"/>
        <w:rPr>
          <w:rFonts w:ascii="Times New Roman" w:eastAsia="Times New Roman" w:hAnsi="Times New Roman" w:cs="Times New Roman"/>
          <w:kern w:val="0"/>
          <w:sz w:val="24"/>
          <w:szCs w:val="24"/>
          <w:lang w:eastAsia="en-ID" w:bidi="ar-SA"/>
          <w14:ligatures w14:val="none"/>
        </w:rPr>
      </w:pPr>
      <w:r w:rsidRPr="00A12E6D">
        <w:rPr>
          <w:rFonts w:ascii="Times New Roman" w:eastAsia="Times New Roman" w:hAnsi="Times New Roman" w:cs="Times New Roman"/>
          <w:kern w:val="0"/>
          <w:sz w:val="24"/>
          <w:szCs w:val="24"/>
          <w:lang w:eastAsia="en-ID" w:bidi="ar-SA"/>
          <w14:ligatures w14:val="none"/>
        </w:rPr>
        <w:t>Permohonan izin siswa: 3-4 hari</w:t>
      </w:r>
    </w:p>
    <w:p w14:paraId="421C8DFD" w14:textId="028489DD" w:rsidR="00A12E6D" w:rsidRPr="00A12E6D" w:rsidRDefault="00A12E6D" w:rsidP="00A12E6D">
      <w:pPr>
        <w:pStyle w:val="ListParagraph"/>
        <w:numPr>
          <w:ilvl w:val="0"/>
          <w:numId w:val="7"/>
        </w:numPr>
        <w:spacing w:after="0" w:line="240" w:lineRule="auto"/>
        <w:rPr>
          <w:rFonts w:ascii="Times New Roman" w:eastAsia="Times New Roman" w:hAnsi="Times New Roman" w:cs="Times New Roman"/>
          <w:kern w:val="0"/>
          <w:sz w:val="24"/>
          <w:szCs w:val="24"/>
          <w:lang w:eastAsia="en-ID" w:bidi="ar-SA"/>
          <w14:ligatures w14:val="none"/>
        </w:rPr>
      </w:pPr>
      <w:r w:rsidRPr="00A12E6D">
        <w:rPr>
          <w:rFonts w:ascii="Times New Roman" w:eastAsia="Times New Roman" w:hAnsi="Times New Roman" w:cs="Times New Roman"/>
          <w:kern w:val="0"/>
          <w:sz w:val="24"/>
          <w:szCs w:val="24"/>
          <w:lang w:eastAsia="en-ID" w:bidi="ar-SA"/>
          <w14:ligatures w14:val="none"/>
        </w:rPr>
        <w:t>Persetujuan izin oleh guru: 2-3 hari</w:t>
      </w:r>
    </w:p>
    <w:p w14:paraId="5C8000B8" w14:textId="2516AACE" w:rsidR="00A12E6D" w:rsidRPr="00A12E6D" w:rsidRDefault="00A12E6D" w:rsidP="00A12E6D">
      <w:pPr>
        <w:pStyle w:val="ListParagraph"/>
        <w:numPr>
          <w:ilvl w:val="0"/>
          <w:numId w:val="7"/>
        </w:numPr>
        <w:spacing w:after="0" w:line="240" w:lineRule="auto"/>
        <w:rPr>
          <w:rFonts w:ascii="Times New Roman" w:eastAsia="Times New Roman" w:hAnsi="Times New Roman" w:cs="Times New Roman"/>
          <w:kern w:val="0"/>
          <w:sz w:val="24"/>
          <w:szCs w:val="24"/>
          <w:lang w:eastAsia="en-ID" w:bidi="ar-SA"/>
          <w14:ligatures w14:val="none"/>
        </w:rPr>
      </w:pPr>
      <w:r w:rsidRPr="00A12E6D">
        <w:rPr>
          <w:rFonts w:ascii="Times New Roman" w:eastAsia="Times New Roman" w:hAnsi="Times New Roman" w:cs="Times New Roman"/>
          <w:kern w:val="0"/>
          <w:sz w:val="24"/>
          <w:szCs w:val="24"/>
          <w:lang w:eastAsia="en-ID" w:bidi="ar-SA"/>
          <w14:ligatures w14:val="none"/>
        </w:rPr>
        <w:t>Notifikasi kehadiran ke orang tua: 3-4 hari</w:t>
      </w:r>
    </w:p>
    <w:p w14:paraId="35A87C92" w14:textId="46D15219" w:rsidR="00A12E6D" w:rsidRPr="00A12E6D" w:rsidRDefault="00A12E6D" w:rsidP="00A12E6D">
      <w:pPr>
        <w:pStyle w:val="ListParagraph"/>
        <w:numPr>
          <w:ilvl w:val="0"/>
          <w:numId w:val="7"/>
        </w:numPr>
        <w:spacing w:after="0" w:line="240" w:lineRule="auto"/>
        <w:rPr>
          <w:rFonts w:ascii="Times New Roman" w:eastAsia="Times New Roman" w:hAnsi="Times New Roman" w:cs="Times New Roman"/>
          <w:kern w:val="0"/>
          <w:sz w:val="24"/>
          <w:szCs w:val="24"/>
          <w:lang w:eastAsia="en-ID" w:bidi="ar-SA"/>
          <w14:ligatures w14:val="none"/>
        </w:rPr>
      </w:pPr>
      <w:r w:rsidRPr="00A12E6D">
        <w:rPr>
          <w:rFonts w:ascii="Times New Roman" w:eastAsia="Times New Roman" w:hAnsi="Times New Roman" w:cs="Times New Roman"/>
          <w:kern w:val="0"/>
          <w:sz w:val="24"/>
          <w:szCs w:val="24"/>
          <w:lang w:eastAsia="en-ID" w:bidi="ar-SA"/>
          <w14:ligatures w14:val="none"/>
        </w:rPr>
        <w:t>Lihat riwayat notifikasi: 2 hari</w:t>
      </w:r>
    </w:p>
    <w:p w14:paraId="1BBFABD5" w14:textId="151B7A07" w:rsidR="00A12E6D" w:rsidRPr="00A12E6D" w:rsidRDefault="00A12E6D" w:rsidP="00A12E6D">
      <w:pPr>
        <w:pStyle w:val="ListParagraph"/>
        <w:numPr>
          <w:ilvl w:val="0"/>
          <w:numId w:val="7"/>
        </w:numPr>
        <w:spacing w:after="0" w:line="240" w:lineRule="auto"/>
        <w:rPr>
          <w:rFonts w:ascii="Times New Roman" w:eastAsia="Times New Roman" w:hAnsi="Times New Roman" w:cs="Times New Roman"/>
          <w:kern w:val="0"/>
          <w:sz w:val="24"/>
          <w:szCs w:val="24"/>
          <w:lang w:eastAsia="en-ID" w:bidi="ar-SA"/>
          <w14:ligatures w14:val="none"/>
        </w:rPr>
      </w:pPr>
      <w:r w:rsidRPr="00A12E6D">
        <w:rPr>
          <w:rFonts w:ascii="Times New Roman" w:eastAsia="Times New Roman" w:hAnsi="Times New Roman" w:cs="Times New Roman"/>
          <w:kern w:val="0"/>
          <w:sz w:val="24"/>
          <w:szCs w:val="24"/>
          <w:lang w:eastAsia="en-ID" w:bidi="ar-SA"/>
          <w14:ligatures w14:val="none"/>
        </w:rPr>
        <w:t>Status pengiriman notifikasi: 2 hari</w:t>
      </w:r>
    </w:p>
    <w:p w14:paraId="232FC619" w14:textId="0D93F40F" w:rsidR="00A12E6D" w:rsidRPr="00A12E6D" w:rsidRDefault="00A12E6D" w:rsidP="00A12E6D">
      <w:pPr>
        <w:pStyle w:val="ListParagraph"/>
        <w:numPr>
          <w:ilvl w:val="0"/>
          <w:numId w:val="7"/>
        </w:numPr>
        <w:spacing w:after="0" w:line="240" w:lineRule="auto"/>
        <w:rPr>
          <w:rFonts w:ascii="Times New Roman" w:eastAsia="Times New Roman" w:hAnsi="Times New Roman" w:cs="Times New Roman"/>
          <w:kern w:val="0"/>
          <w:sz w:val="24"/>
          <w:szCs w:val="24"/>
          <w:lang w:eastAsia="en-ID" w:bidi="ar-SA"/>
          <w14:ligatures w14:val="none"/>
        </w:rPr>
      </w:pPr>
      <w:r w:rsidRPr="00A12E6D">
        <w:rPr>
          <w:rFonts w:ascii="Times New Roman" w:eastAsia="Times New Roman" w:hAnsi="Times New Roman" w:cs="Times New Roman"/>
          <w:kern w:val="0"/>
          <w:sz w:val="24"/>
          <w:szCs w:val="24"/>
          <w:lang w:eastAsia="en-ID" w:bidi="ar-SA"/>
          <w14:ligatures w14:val="none"/>
        </w:rPr>
        <w:t>Pengujian dan perbaikan bug: 4-5 hari</w:t>
      </w:r>
    </w:p>
    <w:p w14:paraId="5A6DC8F0" w14:textId="2681F83C" w:rsidR="00A12E6D" w:rsidRPr="00A12E6D" w:rsidRDefault="00A12E6D" w:rsidP="00A12E6D">
      <w:pPr>
        <w:pStyle w:val="ListParagraph"/>
        <w:numPr>
          <w:ilvl w:val="0"/>
          <w:numId w:val="7"/>
        </w:numPr>
      </w:pPr>
      <w:r w:rsidRPr="00A12E6D">
        <w:rPr>
          <w:rFonts w:ascii="Times New Roman" w:eastAsia="Times New Roman" w:hAnsi="Times New Roman" w:cs="Times New Roman"/>
          <w:kern w:val="0"/>
          <w:sz w:val="24"/>
          <w:szCs w:val="24"/>
          <w:lang w:eastAsia="en-ID" w:bidi="ar-SA"/>
          <w14:ligatures w14:val="none"/>
        </w:rPr>
        <w:t>Penyempurnaan UI/UX: 2-3 hari</w:t>
      </w:r>
    </w:p>
    <w:p w14:paraId="39361750" w14:textId="77777777" w:rsidR="00181A58" w:rsidRPr="00BD731C" w:rsidRDefault="00181A58" w:rsidP="00181A58">
      <w:pPr>
        <w:ind w:left="720"/>
      </w:pPr>
    </w:p>
    <w:p w14:paraId="02225E90" w14:textId="77777777" w:rsidR="006D7ADB" w:rsidRPr="00BD731C" w:rsidRDefault="006D7ADB" w:rsidP="006D7ADB">
      <w:pPr>
        <w:rPr>
          <w:b/>
          <w:bCs/>
        </w:rPr>
      </w:pPr>
      <w:r w:rsidRPr="00BD731C">
        <w:rPr>
          <w:b/>
          <w:bCs/>
        </w:rPr>
        <w:t>E. Setup Project Management</w:t>
      </w:r>
    </w:p>
    <w:p w14:paraId="7B926518" w14:textId="671BC3B5" w:rsidR="006D7ADB" w:rsidRDefault="006D7ADB" w:rsidP="006D7ADB">
      <w:pPr>
        <w:numPr>
          <w:ilvl w:val="0"/>
          <w:numId w:val="5"/>
        </w:numPr>
      </w:pPr>
      <w:r w:rsidRPr="00BD731C">
        <w:t>Pembuatan project board (contoh: Trello, GitHub Projects)</w:t>
      </w:r>
    </w:p>
    <w:p w14:paraId="2F2FF6CF" w14:textId="5D874F2A" w:rsidR="00A12E6D" w:rsidRPr="00BD731C" w:rsidRDefault="00A12E6D" w:rsidP="00A12E6D">
      <w:pPr>
        <w:ind w:left="720"/>
      </w:pPr>
      <w:r w:rsidRPr="00A12E6D">
        <w:rPr>
          <w:noProof/>
        </w:rPr>
        <w:drawing>
          <wp:inline distT="0" distB="0" distL="0" distR="0" wp14:anchorId="2AF4F2C6" wp14:editId="58ED6AD7">
            <wp:extent cx="5731510" cy="272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29865"/>
                    </a:xfrm>
                    <a:prstGeom prst="rect">
                      <a:avLst/>
                    </a:prstGeom>
                  </pic:spPr>
                </pic:pic>
              </a:graphicData>
            </a:graphic>
          </wp:inline>
        </w:drawing>
      </w:r>
    </w:p>
    <w:p w14:paraId="3A3D3F0F" w14:textId="2728A9AD" w:rsidR="006D7ADB" w:rsidRDefault="006D7ADB" w:rsidP="006D7ADB">
      <w:pPr>
        <w:numPr>
          <w:ilvl w:val="0"/>
          <w:numId w:val="5"/>
        </w:numPr>
      </w:pPr>
      <w:r w:rsidRPr="00BD731C">
        <w:t>Penentuan metodologi (Agile, Scrum, dll)</w:t>
      </w:r>
    </w:p>
    <w:p w14:paraId="5E021714" w14:textId="1939C7AC" w:rsidR="00A12E6D" w:rsidRPr="00BD731C" w:rsidRDefault="00A12E6D" w:rsidP="00A12E6D">
      <w:pPr>
        <w:ind w:left="720"/>
      </w:pPr>
      <w:r w:rsidRPr="00A12E6D">
        <w:t xml:space="preserve">metodologi Agile, proyek akan dikelola dengan Scrum, di mana fitur dimasukkan ke dalam backlog dan diprioritaskan. Setiap sprint (1-2 minggu) direncanakan dengan memilih fitur yang akan dikerjakan, diikuti oleh daily standup untuk memantau progres. Di akhir sprint, ada sprint review untuk demonstrasi hasil dan mendapatkan feedback, serta sprint retrospective untuk evaluasi proses. Agile memungkinkan iterasi dan perbaikan </w:t>
      </w:r>
      <w:r w:rsidRPr="00A12E6D">
        <w:lastRenderedPageBreak/>
        <w:t>berkelanjutan berdasarkan feedback, sehingga proyek dapat beradaptasi dengan perubahan kebutuhan pengguna dan bisnis.</w:t>
      </w:r>
    </w:p>
    <w:p w14:paraId="5AA8FE3C" w14:textId="31DDD314" w:rsidR="006D7ADB" w:rsidRDefault="006D7ADB" w:rsidP="006D7ADB">
      <w:pPr>
        <w:numPr>
          <w:ilvl w:val="0"/>
          <w:numId w:val="5"/>
        </w:numPr>
      </w:pPr>
      <w:r w:rsidRPr="00BD731C">
        <w:t>Pembagian tugas awal (untuk proyek kelompok)</w:t>
      </w:r>
    </w:p>
    <w:p w14:paraId="25F780B5" w14:textId="09133698" w:rsidR="00A12E6D" w:rsidRPr="00BD731C" w:rsidRDefault="00C55DBB" w:rsidP="00A12E6D">
      <w:pPr>
        <w:ind w:left="720"/>
      </w:pPr>
      <w:r w:rsidRPr="00C55DBB">
        <w:rPr>
          <w:noProof/>
        </w:rPr>
        <w:drawing>
          <wp:inline distT="0" distB="0" distL="0" distR="0" wp14:anchorId="41220C55" wp14:editId="5805489A">
            <wp:extent cx="5731510" cy="262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255"/>
                    </a:xfrm>
                    <a:prstGeom prst="rect">
                      <a:avLst/>
                    </a:prstGeom>
                  </pic:spPr>
                </pic:pic>
              </a:graphicData>
            </a:graphic>
          </wp:inline>
        </w:drawing>
      </w:r>
    </w:p>
    <w:p w14:paraId="202E3132" w14:textId="77777777" w:rsidR="006D7ADB" w:rsidRPr="00BD731C" w:rsidRDefault="006D7ADB" w:rsidP="006D7ADB">
      <w:pPr>
        <w:rPr>
          <w:b/>
          <w:bCs/>
        </w:rPr>
      </w:pPr>
      <w:r w:rsidRPr="00BD731C">
        <w:rPr>
          <w:b/>
          <w:bCs/>
        </w:rPr>
        <w:t>F. Dokumentasi Awal</w:t>
      </w:r>
    </w:p>
    <w:p w14:paraId="27220622" w14:textId="77777777" w:rsidR="006D7ADB" w:rsidRPr="00BD731C" w:rsidRDefault="006D7ADB" w:rsidP="006D7ADB">
      <w:pPr>
        <w:numPr>
          <w:ilvl w:val="0"/>
          <w:numId w:val="6"/>
        </w:numPr>
      </w:pPr>
      <w:r w:rsidRPr="00BD731C">
        <w:t>Pembuatan README.md</w:t>
      </w:r>
    </w:p>
    <w:p w14:paraId="5F521E51" w14:textId="77777777" w:rsidR="006D7ADB" w:rsidRPr="00BD731C" w:rsidRDefault="006D7ADB" w:rsidP="006D7ADB">
      <w:pPr>
        <w:numPr>
          <w:ilvl w:val="0"/>
          <w:numId w:val="6"/>
        </w:numPr>
      </w:pPr>
      <w:r w:rsidRPr="00BD731C">
        <w:t>Dokumentasi setup proyek</w:t>
      </w:r>
    </w:p>
    <w:p w14:paraId="6C61ECB4" w14:textId="77777777" w:rsidR="006D7ADB" w:rsidRDefault="006D7ADB" w:rsidP="006D7ADB">
      <w:pPr>
        <w:numPr>
          <w:ilvl w:val="0"/>
          <w:numId w:val="6"/>
        </w:numPr>
      </w:pPr>
      <w:r w:rsidRPr="00BD731C">
        <w:t>Panduan kontribusi (untuk proyek kolaboratif)</w:t>
      </w:r>
    </w:p>
    <w:p w14:paraId="1E4DBF35" w14:textId="77777777" w:rsidR="005F3BC1" w:rsidRDefault="005F3BC1"/>
    <w:sectPr w:rsidR="005F3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altName w:val="Calibri"/>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410"/>
    <w:multiLevelType w:val="multilevel"/>
    <w:tmpl w:val="BB78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50574"/>
    <w:multiLevelType w:val="multilevel"/>
    <w:tmpl w:val="BF84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25A2E"/>
    <w:multiLevelType w:val="multilevel"/>
    <w:tmpl w:val="E16A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00351"/>
    <w:multiLevelType w:val="multilevel"/>
    <w:tmpl w:val="CBBE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437EC5"/>
    <w:multiLevelType w:val="hybridMultilevel"/>
    <w:tmpl w:val="2CE46D68"/>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78FA53D3"/>
    <w:multiLevelType w:val="multilevel"/>
    <w:tmpl w:val="2E68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E51646"/>
    <w:multiLevelType w:val="multilevel"/>
    <w:tmpl w:val="58866AA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DB"/>
    <w:rsid w:val="0004650F"/>
    <w:rsid w:val="00057740"/>
    <w:rsid w:val="000A0FA7"/>
    <w:rsid w:val="0011321A"/>
    <w:rsid w:val="00181A58"/>
    <w:rsid w:val="001E145D"/>
    <w:rsid w:val="0022181B"/>
    <w:rsid w:val="002B1A34"/>
    <w:rsid w:val="002E6282"/>
    <w:rsid w:val="004C58AE"/>
    <w:rsid w:val="004E0C49"/>
    <w:rsid w:val="00522AD6"/>
    <w:rsid w:val="005273B4"/>
    <w:rsid w:val="005F1F77"/>
    <w:rsid w:val="005F3BC1"/>
    <w:rsid w:val="00663726"/>
    <w:rsid w:val="006B7AA6"/>
    <w:rsid w:val="006D7ADB"/>
    <w:rsid w:val="006E66CF"/>
    <w:rsid w:val="00842CE0"/>
    <w:rsid w:val="0085252D"/>
    <w:rsid w:val="00A12E6D"/>
    <w:rsid w:val="00B14626"/>
    <w:rsid w:val="00B2365F"/>
    <w:rsid w:val="00B54F05"/>
    <w:rsid w:val="00BF0787"/>
    <w:rsid w:val="00C36073"/>
    <w:rsid w:val="00C55DBB"/>
    <w:rsid w:val="00D51BA6"/>
    <w:rsid w:val="00E604E9"/>
    <w:rsid w:val="00E677A1"/>
    <w:rsid w:val="00E874DD"/>
    <w:rsid w:val="00F03963"/>
    <w:rsid w:val="00F414A5"/>
    <w:rsid w:val="00FC7E29"/>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F493"/>
  <w15:docId w15:val="{89825523-0D05-4DA7-92CC-5C4CD681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DB"/>
  </w:style>
  <w:style w:type="paragraph" w:styleId="Heading1">
    <w:name w:val="heading 1"/>
    <w:basedOn w:val="Normal"/>
    <w:next w:val="Normal"/>
    <w:link w:val="Heading1Char"/>
    <w:uiPriority w:val="9"/>
    <w:qFormat/>
    <w:rsid w:val="006D7AD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D7AD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D7ADB"/>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D7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AD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D7AD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D7AD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D7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ADB"/>
    <w:rPr>
      <w:rFonts w:eastAsiaTheme="majorEastAsia" w:cstheme="majorBidi"/>
      <w:color w:val="272727" w:themeColor="text1" w:themeTint="D8"/>
    </w:rPr>
  </w:style>
  <w:style w:type="paragraph" w:styleId="Title">
    <w:name w:val="Title"/>
    <w:basedOn w:val="Normal"/>
    <w:next w:val="Normal"/>
    <w:link w:val="TitleChar"/>
    <w:uiPriority w:val="10"/>
    <w:qFormat/>
    <w:rsid w:val="006D7AD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D7AD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D7AD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D7AD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D7ADB"/>
    <w:pPr>
      <w:spacing w:before="160"/>
      <w:jc w:val="center"/>
    </w:pPr>
    <w:rPr>
      <w:i/>
      <w:iCs/>
      <w:color w:val="404040" w:themeColor="text1" w:themeTint="BF"/>
    </w:rPr>
  </w:style>
  <w:style w:type="character" w:customStyle="1" w:styleId="QuoteChar">
    <w:name w:val="Quote Char"/>
    <w:basedOn w:val="DefaultParagraphFont"/>
    <w:link w:val="Quote"/>
    <w:uiPriority w:val="29"/>
    <w:rsid w:val="006D7ADB"/>
    <w:rPr>
      <w:i/>
      <w:iCs/>
      <w:color w:val="404040" w:themeColor="text1" w:themeTint="BF"/>
    </w:rPr>
  </w:style>
  <w:style w:type="paragraph" w:styleId="ListParagraph">
    <w:name w:val="List Paragraph"/>
    <w:basedOn w:val="Normal"/>
    <w:uiPriority w:val="34"/>
    <w:qFormat/>
    <w:rsid w:val="006D7ADB"/>
    <w:pPr>
      <w:ind w:left="720"/>
      <w:contextualSpacing/>
    </w:pPr>
  </w:style>
  <w:style w:type="character" w:styleId="IntenseEmphasis">
    <w:name w:val="Intense Emphasis"/>
    <w:basedOn w:val="DefaultParagraphFont"/>
    <w:uiPriority w:val="21"/>
    <w:qFormat/>
    <w:rsid w:val="006D7ADB"/>
    <w:rPr>
      <w:i/>
      <w:iCs/>
      <w:color w:val="0F4761" w:themeColor="accent1" w:themeShade="BF"/>
    </w:rPr>
  </w:style>
  <w:style w:type="paragraph" w:styleId="IntenseQuote">
    <w:name w:val="Intense Quote"/>
    <w:basedOn w:val="Normal"/>
    <w:next w:val="Normal"/>
    <w:link w:val="IntenseQuoteChar"/>
    <w:uiPriority w:val="30"/>
    <w:qFormat/>
    <w:rsid w:val="006D7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ADB"/>
    <w:rPr>
      <w:i/>
      <w:iCs/>
      <w:color w:val="0F4761" w:themeColor="accent1" w:themeShade="BF"/>
    </w:rPr>
  </w:style>
  <w:style w:type="character" w:styleId="IntenseReference">
    <w:name w:val="Intense Reference"/>
    <w:basedOn w:val="DefaultParagraphFont"/>
    <w:uiPriority w:val="32"/>
    <w:qFormat/>
    <w:rsid w:val="006D7ADB"/>
    <w:rPr>
      <w:b/>
      <w:bCs/>
      <w:smallCaps/>
      <w:color w:val="0F4761" w:themeColor="accent1" w:themeShade="BF"/>
      <w:spacing w:val="5"/>
    </w:rPr>
  </w:style>
  <w:style w:type="character" w:styleId="Strong">
    <w:name w:val="Strong"/>
    <w:basedOn w:val="DefaultParagraphFont"/>
    <w:uiPriority w:val="22"/>
    <w:qFormat/>
    <w:rsid w:val="00A12E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218492">
      <w:bodyDiv w:val="1"/>
      <w:marLeft w:val="0"/>
      <w:marRight w:val="0"/>
      <w:marTop w:val="0"/>
      <w:marBottom w:val="0"/>
      <w:divBdr>
        <w:top w:val="none" w:sz="0" w:space="0" w:color="auto"/>
        <w:left w:val="none" w:sz="0" w:space="0" w:color="auto"/>
        <w:bottom w:val="none" w:sz="0" w:space="0" w:color="auto"/>
        <w:right w:val="none" w:sz="0" w:space="0" w:color="auto"/>
      </w:divBdr>
    </w:div>
    <w:div w:id="1765032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dc:creator>
  <cp:keywords/>
  <dc:description/>
  <cp:lastModifiedBy>alrizky 2023</cp:lastModifiedBy>
  <cp:revision>2</cp:revision>
  <dcterms:created xsi:type="dcterms:W3CDTF">2024-12-19T03:32:00Z</dcterms:created>
  <dcterms:modified xsi:type="dcterms:W3CDTF">2024-12-19T03:32:00Z</dcterms:modified>
</cp:coreProperties>
</file>