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Pr="006D5557" w:rsidRDefault="00D63C5F" w:rsidP="002A6599">
      <w:pPr>
        <w:pStyle w:val="Heading1"/>
        <w:spacing w:before="61" w:line="360" w:lineRule="auto"/>
        <w:ind w:left="2660" w:right="-22" w:hanging="2660"/>
        <w:jc w:val="center"/>
      </w:pPr>
      <w:r w:rsidRPr="006D5557">
        <w:t xml:space="preserve">LAPORAN PRAKTIKUM </w:t>
      </w:r>
    </w:p>
    <w:p w14:paraId="10BAFAEC" w14:textId="09751594" w:rsidR="00F13E45" w:rsidRPr="006D5557" w:rsidRDefault="18DDA2BA" w:rsidP="50ABD3F6">
      <w:pPr>
        <w:pStyle w:val="Heading1"/>
        <w:spacing w:before="61" w:line="360" w:lineRule="auto"/>
        <w:ind w:left="2660" w:right="-22" w:hanging="2660"/>
        <w:jc w:val="center"/>
      </w:pPr>
      <w:r>
        <w:t xml:space="preserve">PERTEMUAN </w:t>
      </w:r>
      <w:r w:rsidR="00653506">
        <w:t>3</w:t>
      </w:r>
    </w:p>
    <w:p w14:paraId="120BE1A3" w14:textId="52EBBE88" w:rsidR="00F13E45" w:rsidRPr="00653506" w:rsidRDefault="16F5033A" w:rsidP="0BD8C40A">
      <w:pPr>
        <w:pStyle w:val="Heading1"/>
        <w:spacing w:before="61" w:line="360" w:lineRule="auto"/>
        <w:ind w:left="2660" w:right="-22" w:hanging="2660"/>
        <w:jc w:val="center"/>
        <w:rPr>
          <w:lang w:val="en-ID"/>
        </w:rPr>
      </w:pPr>
      <w:r>
        <w:t>“</w:t>
      </w:r>
      <w:r w:rsidR="004722B7">
        <w:t xml:space="preserve">MODUL </w:t>
      </w:r>
      <w:r w:rsidR="00653506">
        <w:t>3</w:t>
      </w:r>
      <w:r w:rsidR="004722B7">
        <w:t xml:space="preserve">: </w:t>
      </w:r>
      <w:r w:rsidR="00653506" w:rsidRPr="00653506">
        <w:rPr>
          <w:lang w:val="en-ID"/>
        </w:rPr>
        <w:t>Graphical User Interface (GUI) Part 2 &amp; MVC</w:t>
      </w:r>
      <w:r w:rsidR="00CD4EA1" w:rsidRPr="00CD4EA1">
        <w:t xml:space="preserve"> </w:t>
      </w:r>
      <w:r w:rsidR="1D74237A">
        <w:t>“</w:t>
      </w:r>
    </w:p>
    <w:p w14:paraId="231747E0" w14:textId="77777777" w:rsidR="005B6C4B" w:rsidRDefault="005B6C4B" w:rsidP="5825051A">
      <w:pPr>
        <w:pBdr>
          <w:top w:val="nil"/>
          <w:left w:val="nil"/>
          <w:bottom w:val="nil"/>
          <w:right w:val="nil"/>
          <w:between w:val="nil"/>
        </w:pBdr>
        <w:spacing w:line="360" w:lineRule="auto"/>
        <w:rPr>
          <w:b/>
          <w:bCs/>
          <w:color w:val="000000"/>
          <w:sz w:val="20"/>
          <w:szCs w:val="20"/>
        </w:rPr>
      </w:pPr>
    </w:p>
    <w:p w14:paraId="6CDBE7E1" w14:textId="77777777" w:rsidR="00F13E45" w:rsidRDefault="00F13E45" w:rsidP="5825051A">
      <w:pPr>
        <w:pBdr>
          <w:top w:val="nil"/>
          <w:left w:val="nil"/>
          <w:bottom w:val="nil"/>
          <w:right w:val="nil"/>
          <w:between w:val="nil"/>
        </w:pBdr>
        <w:spacing w:line="360" w:lineRule="auto"/>
        <w:rPr>
          <w:b/>
          <w:bCs/>
          <w:color w:val="000000"/>
          <w:sz w:val="20"/>
          <w:szCs w:val="20"/>
        </w:rPr>
      </w:pPr>
    </w:p>
    <w:p w14:paraId="4C8A044A" w14:textId="77777777" w:rsidR="005B6C4B" w:rsidRDefault="005B6C4B" w:rsidP="5825051A">
      <w:pPr>
        <w:pBdr>
          <w:top w:val="nil"/>
          <w:left w:val="nil"/>
          <w:bottom w:val="nil"/>
          <w:right w:val="nil"/>
          <w:between w:val="nil"/>
        </w:pBdr>
        <w:spacing w:before="11" w:line="360" w:lineRule="auto"/>
        <w:jc w:val="center"/>
        <w:rPr>
          <w:noProof/>
        </w:rPr>
      </w:pPr>
    </w:p>
    <w:p w14:paraId="4B5B8F62" w14:textId="56927B1E" w:rsidR="00F13E45" w:rsidRDefault="005B6C4B" w:rsidP="5825051A">
      <w:pPr>
        <w:pBdr>
          <w:top w:val="nil"/>
          <w:left w:val="nil"/>
          <w:bottom w:val="nil"/>
          <w:right w:val="nil"/>
          <w:between w:val="nil"/>
        </w:pBdr>
        <w:spacing w:before="11" w:line="360" w:lineRule="auto"/>
        <w:jc w:val="center"/>
        <w:rPr>
          <w:b/>
          <w:bCs/>
          <w:color w:val="000000"/>
          <w:sz w:val="18"/>
          <w:szCs w:val="18"/>
        </w:rPr>
      </w:pPr>
      <w:r>
        <w:rPr>
          <w:noProof/>
        </w:rPr>
        <w:drawing>
          <wp:inline distT="0" distB="0" distL="0" distR="0" wp14:anchorId="7ED4A4B3" wp14:editId="36002C9B">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5825051A">
      <w:pPr>
        <w:pBdr>
          <w:top w:val="nil"/>
          <w:left w:val="nil"/>
          <w:bottom w:val="nil"/>
          <w:right w:val="nil"/>
          <w:between w:val="nil"/>
        </w:pBdr>
        <w:spacing w:line="360" w:lineRule="auto"/>
        <w:rPr>
          <w:b/>
          <w:bCs/>
          <w:color w:val="000000"/>
          <w:sz w:val="30"/>
          <w:szCs w:val="30"/>
        </w:rPr>
      </w:pPr>
    </w:p>
    <w:p w14:paraId="011E3361" w14:textId="77777777" w:rsidR="00F13E45" w:rsidRDefault="00F13E45" w:rsidP="5825051A">
      <w:pPr>
        <w:pBdr>
          <w:top w:val="nil"/>
          <w:left w:val="nil"/>
          <w:bottom w:val="nil"/>
          <w:right w:val="nil"/>
          <w:between w:val="nil"/>
        </w:pBdr>
        <w:spacing w:before="5" w:line="360" w:lineRule="auto"/>
        <w:rPr>
          <w:b/>
          <w:bCs/>
          <w:color w:val="000000"/>
          <w:sz w:val="43"/>
          <w:szCs w:val="43"/>
        </w:rPr>
      </w:pPr>
    </w:p>
    <w:p w14:paraId="56E4CEA9" w14:textId="14752050" w:rsidR="00F13E45" w:rsidRDefault="18DDA2BA" w:rsidP="5825051A">
      <w:pPr>
        <w:pStyle w:val="Heading2"/>
        <w:pBdr>
          <w:top w:val="nil"/>
          <w:left w:val="nil"/>
          <w:bottom w:val="nil"/>
          <w:right w:val="nil"/>
          <w:between w:val="nil"/>
        </w:pBdr>
        <w:spacing w:before="5" w:line="360" w:lineRule="auto"/>
        <w:ind w:left="0" w:firstLine="0"/>
        <w:jc w:val="center"/>
        <w:rPr>
          <w:color w:val="000000" w:themeColor="text1"/>
        </w:rPr>
      </w:pPr>
      <w:r>
        <w:t>Nama :</w:t>
      </w:r>
      <w:r w:rsidR="00827124">
        <w:t xml:space="preserve"> Satria Bakti Wijaya</w:t>
      </w:r>
      <w:r w:rsidR="00827124">
        <w:tab/>
      </w:r>
    </w:p>
    <w:p w14:paraId="3B6D32CC" w14:textId="49778B53" w:rsidR="00F13E45" w:rsidRDefault="367A98C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Nama</w:t>
      </w:r>
      <w:r w:rsidR="2F72107B" w:rsidRPr="1EAFE55C">
        <w:rPr>
          <w:b w:val="0"/>
          <w:bCs w:val="0"/>
          <w:color w:val="000000" w:themeColor="text1"/>
        </w:rPr>
        <w:t xml:space="preserve"> </w:t>
      </w:r>
      <w:r w:rsidR="16F5033A" w:rsidRPr="1EAFE55C">
        <w:rPr>
          <w:b w:val="0"/>
          <w:bCs w:val="0"/>
          <w:color w:val="000000" w:themeColor="text1"/>
        </w:rPr>
        <w:t>(</w:t>
      </w:r>
      <w:r w:rsidR="47FF9765" w:rsidRPr="1EAFE55C">
        <w:rPr>
          <w:b w:val="0"/>
          <w:bCs w:val="0"/>
          <w:color w:val="000000" w:themeColor="text1"/>
        </w:rPr>
        <w:t>NIM</w:t>
      </w:r>
      <w:r w:rsidR="16F5033A" w:rsidRPr="1EAFE55C">
        <w:rPr>
          <w:b w:val="0"/>
          <w:bCs w:val="0"/>
          <w:color w:val="000000" w:themeColor="text1"/>
        </w:rPr>
        <w:t>)</w:t>
      </w:r>
      <w:r w:rsidR="00827124">
        <w:rPr>
          <w:b w:val="0"/>
          <w:bCs w:val="0"/>
          <w:color w:val="000000" w:themeColor="text1"/>
        </w:rPr>
        <w:t>: 109092500017</w:t>
      </w:r>
    </w:p>
    <w:p w14:paraId="0323FF75" w14:textId="07068B61" w:rsidR="00F13E45" w:rsidRDefault="00F13E45" w:rsidP="5825051A">
      <w:pPr>
        <w:pStyle w:val="Heading2"/>
        <w:pBdr>
          <w:top w:val="nil"/>
          <w:left w:val="nil"/>
          <w:bottom w:val="nil"/>
          <w:right w:val="nil"/>
          <w:between w:val="nil"/>
        </w:pBdr>
        <w:spacing w:before="5" w:line="360" w:lineRule="auto"/>
        <w:ind w:left="0" w:firstLine="0"/>
        <w:jc w:val="center"/>
      </w:pPr>
    </w:p>
    <w:p w14:paraId="3A4C57C6" w14:textId="392ECAB5" w:rsidR="00F13E45" w:rsidRDefault="00F13E45" w:rsidP="5825051A">
      <w:pPr>
        <w:pStyle w:val="Heading2"/>
        <w:pBdr>
          <w:top w:val="nil"/>
          <w:left w:val="nil"/>
          <w:bottom w:val="nil"/>
          <w:right w:val="nil"/>
          <w:between w:val="nil"/>
        </w:pBdr>
        <w:spacing w:before="5" w:line="360" w:lineRule="auto"/>
        <w:ind w:left="0" w:firstLine="0"/>
        <w:jc w:val="center"/>
      </w:pPr>
    </w:p>
    <w:p w14:paraId="4CE2E04F" w14:textId="681638DB" w:rsidR="00F13E45" w:rsidRDefault="00F13E45" w:rsidP="5825051A">
      <w:pPr>
        <w:pStyle w:val="Heading2"/>
        <w:pBdr>
          <w:top w:val="nil"/>
          <w:left w:val="nil"/>
          <w:bottom w:val="nil"/>
          <w:right w:val="nil"/>
          <w:between w:val="nil"/>
        </w:pBdr>
        <w:spacing w:before="5" w:line="360" w:lineRule="auto"/>
        <w:ind w:left="0" w:firstLine="0"/>
        <w:jc w:val="center"/>
      </w:pPr>
    </w:p>
    <w:p w14:paraId="116EE774" w14:textId="21503519" w:rsidR="00F13E45" w:rsidRDefault="00F13E45" w:rsidP="5825051A">
      <w:pPr>
        <w:pStyle w:val="Heading2"/>
        <w:pBdr>
          <w:top w:val="nil"/>
          <w:left w:val="nil"/>
          <w:bottom w:val="nil"/>
          <w:right w:val="nil"/>
          <w:between w:val="nil"/>
        </w:pBdr>
        <w:spacing w:before="5" w:line="360" w:lineRule="auto"/>
        <w:ind w:left="0" w:firstLine="0"/>
        <w:jc w:val="center"/>
      </w:pPr>
    </w:p>
    <w:p w14:paraId="4D7C3B7A" w14:textId="77777777" w:rsidR="00B60714" w:rsidRDefault="00B60714" w:rsidP="00B60714">
      <w:pPr>
        <w:pStyle w:val="Heading2"/>
        <w:pBdr>
          <w:top w:val="nil"/>
          <w:left w:val="nil"/>
          <w:bottom w:val="nil"/>
          <w:right w:val="nil"/>
          <w:between w:val="nil"/>
        </w:pBdr>
        <w:spacing w:before="5" w:line="360" w:lineRule="auto"/>
        <w:ind w:left="0" w:firstLine="0"/>
        <w:jc w:val="center"/>
        <w:rPr>
          <w:color w:val="000000" w:themeColor="text1"/>
        </w:rPr>
      </w:pPr>
      <w:r>
        <w:t>Asisten Praktikum</w:t>
      </w:r>
      <w:r w:rsidR="6C8A3E10">
        <w:t xml:space="preserve"> :</w:t>
      </w:r>
    </w:p>
    <w:p w14:paraId="6909CE84" w14:textId="35BA2D01" w:rsidR="00B60714" w:rsidRPr="00B60714" w:rsidRDefault="1BB7E6A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Aulia Rakha Ilhami</w:t>
      </w:r>
      <w:r w:rsidR="00B60714" w:rsidRPr="1EAFE55C">
        <w:rPr>
          <w:b w:val="0"/>
          <w:bCs w:val="0"/>
          <w:color w:val="000000" w:themeColor="text1"/>
        </w:rPr>
        <w:t xml:space="preserve"> (</w:t>
      </w:r>
      <w:r w:rsidR="74A1BB1C" w:rsidRPr="1EAFE55C">
        <w:rPr>
          <w:b w:val="0"/>
          <w:bCs w:val="0"/>
          <w:color w:val="000000" w:themeColor="text1"/>
        </w:rPr>
        <w:t>109092530005</w:t>
      </w:r>
      <w:r w:rsidR="00B60714" w:rsidRPr="1EAFE55C">
        <w:rPr>
          <w:b w:val="0"/>
          <w:bCs w:val="0"/>
          <w:color w:val="000000" w:themeColor="text1"/>
        </w:rPr>
        <w:t>)</w:t>
      </w:r>
    </w:p>
    <w:p w14:paraId="3441E5D5" w14:textId="6E08F8EA" w:rsidR="00F13E45" w:rsidRDefault="0B27E10B" w:rsidP="1EAFE55C">
      <w:pPr>
        <w:pStyle w:val="Heading2"/>
        <w:pBdr>
          <w:top w:val="nil"/>
          <w:left w:val="nil"/>
          <w:bottom w:val="nil"/>
          <w:right w:val="nil"/>
          <w:between w:val="nil"/>
        </w:pBdr>
        <w:spacing w:before="5" w:line="360" w:lineRule="auto"/>
        <w:ind w:left="0" w:firstLine="0"/>
        <w:jc w:val="center"/>
        <w:rPr>
          <w:b w:val="0"/>
          <w:bCs w:val="0"/>
          <w:color w:val="000000"/>
        </w:rPr>
      </w:pPr>
      <w:r w:rsidRPr="1EAFE55C">
        <w:rPr>
          <w:b w:val="0"/>
          <w:bCs w:val="0"/>
          <w:color w:val="000000" w:themeColor="text1"/>
        </w:rPr>
        <w:t>Andhika Haqqa Syahrony</w:t>
      </w:r>
      <w:r w:rsidR="00B60714" w:rsidRPr="1EAFE55C">
        <w:rPr>
          <w:b w:val="0"/>
          <w:bCs w:val="0"/>
          <w:color w:val="000000" w:themeColor="text1"/>
        </w:rPr>
        <w:t xml:space="preserve"> (</w:t>
      </w:r>
      <w:r w:rsidR="55814731" w:rsidRPr="1EAFE55C">
        <w:rPr>
          <w:b w:val="0"/>
          <w:bCs w:val="0"/>
          <w:color w:val="000000" w:themeColor="text1"/>
        </w:rPr>
        <w:t>2311102197</w:t>
      </w:r>
      <w:r w:rsidR="00B60714" w:rsidRPr="1EAFE55C">
        <w:rPr>
          <w:b w:val="0"/>
          <w:bCs w:val="0"/>
          <w:color w:val="000000" w:themeColor="text1"/>
        </w:rPr>
        <w:t>)</w:t>
      </w:r>
    </w:p>
    <w:p w14:paraId="7331552C" w14:textId="77777777" w:rsidR="00F13E45" w:rsidRDefault="00F13E45" w:rsidP="5825051A">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5825051A">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D63C5F"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D63C5F"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D63C5F" w:rsidP="5825051A">
      <w:pPr>
        <w:spacing w:line="360" w:lineRule="auto"/>
        <w:ind w:right="-22"/>
        <w:jc w:val="center"/>
        <w:rPr>
          <w:b/>
          <w:bCs/>
          <w:sz w:val="28"/>
          <w:szCs w:val="28"/>
        </w:rPr>
      </w:pPr>
      <w:r w:rsidRPr="5825051A">
        <w:rPr>
          <w:b/>
          <w:bCs/>
          <w:sz w:val="28"/>
          <w:szCs w:val="28"/>
        </w:rPr>
        <w:t>TELKOM</w:t>
      </w:r>
      <w:r w:rsidR="005B6C4B" w:rsidRPr="5825051A">
        <w:rPr>
          <w:b/>
          <w:bCs/>
          <w:sz w:val="28"/>
          <w:szCs w:val="28"/>
        </w:rPr>
        <w:t xml:space="preserve"> UNIVERSITY</w:t>
      </w:r>
      <w:r w:rsidRPr="5825051A">
        <w:rPr>
          <w:b/>
          <w:bCs/>
          <w:sz w:val="28"/>
          <w:szCs w:val="28"/>
        </w:rPr>
        <w:t xml:space="preserve"> PURWOKERTO </w:t>
      </w:r>
    </w:p>
    <w:p w14:paraId="53044E57" w14:textId="1CBC0B27" w:rsidR="18DDA2BA" w:rsidRDefault="18DDA2BA" w:rsidP="00D45360">
      <w:pPr>
        <w:spacing w:line="360" w:lineRule="auto"/>
        <w:ind w:right="-22"/>
        <w:jc w:val="center"/>
        <w:rPr>
          <w:b/>
          <w:bCs/>
          <w:sz w:val="28"/>
          <w:szCs w:val="28"/>
        </w:rPr>
      </w:pPr>
      <w:r w:rsidRPr="1EAFE55C">
        <w:rPr>
          <w:b/>
          <w:bCs/>
          <w:sz w:val="28"/>
          <w:szCs w:val="28"/>
        </w:rPr>
        <w:t>202</w:t>
      </w:r>
      <w:r w:rsidR="1FCEE2E1" w:rsidRPr="1EAFE55C">
        <w:rPr>
          <w:b/>
          <w:bCs/>
          <w:sz w:val="28"/>
          <w:szCs w:val="28"/>
        </w:rPr>
        <w:t>6</w:t>
      </w:r>
    </w:p>
    <w:p w14:paraId="64627F33" w14:textId="1427D7B4" w:rsidR="00D45360" w:rsidRDefault="00D45360" w:rsidP="00D45360">
      <w:pPr>
        <w:sectPr w:rsidR="00D45360" w:rsidSect="00FF4179">
          <w:pgSz w:w="11910" w:h="16840"/>
          <w:pgMar w:top="1360" w:right="1110" w:bottom="280" w:left="1080" w:header="720" w:footer="720" w:gutter="0"/>
          <w:pgNumType w:start="1"/>
          <w:cols w:space="720"/>
        </w:sectPr>
      </w:pPr>
    </w:p>
    <w:p w14:paraId="4D91472E" w14:textId="77777777" w:rsidR="00CD4EA1" w:rsidRDefault="00D63C5F" w:rsidP="00CD4EA1">
      <w:pPr>
        <w:pStyle w:val="Heading1"/>
        <w:numPr>
          <w:ilvl w:val="0"/>
          <w:numId w:val="5"/>
        </w:numPr>
        <w:tabs>
          <w:tab w:val="left" w:pos="840"/>
          <w:tab w:val="left" w:pos="841"/>
        </w:tabs>
        <w:spacing w:before="61" w:line="360" w:lineRule="auto"/>
        <w:ind w:hanging="721"/>
      </w:pPr>
      <w:r>
        <w:lastRenderedPageBreak/>
        <w:t>TUJUAN</w:t>
      </w:r>
    </w:p>
    <w:p w14:paraId="062DB8A4" w14:textId="77777777" w:rsidR="00653506" w:rsidRPr="00653506" w:rsidRDefault="00653506" w:rsidP="00653506">
      <w:pPr>
        <w:tabs>
          <w:tab w:val="left" w:pos="840"/>
          <w:tab w:val="left" w:pos="841"/>
        </w:tabs>
        <w:spacing w:before="200" w:line="360" w:lineRule="auto"/>
        <w:ind w:firstLine="0"/>
        <w:rPr>
          <w:b w:val="0"/>
          <w:bCs w:val="0"/>
          <w:sz w:val="24"/>
          <w:szCs w:val="24"/>
        </w:rPr>
      </w:pPr>
      <w:r w:rsidRPr="00653506">
        <w:rPr>
          <w:rFonts w:ascii="Times New Roman" w:hAnsi="Times New Roman"/>
          <w:b w:val="0"/>
          <w:bCs w:val="0"/>
          <w:sz w:val="24"/>
          <w:szCs w:val="24"/>
        </w:rPr>
        <w:t>1. Mengenal konsep Model-View-Controller (MVC) dalam pengembangan aplikasi.</w:t>
      </w:r>
    </w:p>
    <w:p w14:paraId="23111DDB" w14:textId="77777777" w:rsidR="00653506" w:rsidRPr="00653506" w:rsidRDefault="00653506" w:rsidP="00653506">
      <w:pPr>
        <w:tabs>
          <w:tab w:val="left" w:pos="840"/>
          <w:tab w:val="left" w:pos="841"/>
        </w:tabs>
        <w:spacing w:before="200" w:line="360" w:lineRule="auto"/>
        <w:ind w:firstLine="0"/>
        <w:rPr>
          <w:b w:val="0"/>
          <w:bCs w:val="0"/>
          <w:sz w:val="24"/>
          <w:szCs w:val="24"/>
        </w:rPr>
      </w:pPr>
      <w:r w:rsidRPr="00653506">
        <w:rPr>
          <w:rFonts w:ascii="Times New Roman" w:hAnsi="Times New Roman"/>
          <w:b w:val="0"/>
          <w:bCs w:val="0"/>
          <w:sz w:val="24"/>
          <w:szCs w:val="24"/>
        </w:rPr>
        <w:t>2. Memisahkan Model, View, dan Controller dalam aplikasi berbasis GUI.</w:t>
      </w:r>
    </w:p>
    <w:p w14:paraId="22545823" w14:textId="77777777" w:rsidR="00653506" w:rsidRPr="00653506" w:rsidRDefault="00653506" w:rsidP="00653506">
      <w:pPr>
        <w:tabs>
          <w:tab w:val="left" w:pos="840"/>
          <w:tab w:val="left" w:pos="841"/>
        </w:tabs>
        <w:spacing w:before="200" w:line="360" w:lineRule="auto"/>
        <w:ind w:firstLine="0"/>
      </w:pPr>
      <w:r w:rsidRPr="00653506">
        <w:rPr>
          <w:rFonts w:ascii="Times New Roman" w:hAnsi="Times New Roman"/>
          <w:b w:val="0"/>
          <w:bCs w:val="0"/>
          <w:sz w:val="24"/>
          <w:szCs w:val="24"/>
        </w:rPr>
        <w:t>3. Mengembangkan aplikasi berbasis MVC dalam Java.</w:t>
      </w:r>
    </w:p>
    <w:p w14:paraId="5A5BF072" w14:textId="1F01C7A2" w:rsidR="00F13E45" w:rsidRDefault="18DDA2BA" w:rsidP="00653506">
      <w:pPr>
        <w:pStyle w:val="Heading1"/>
        <w:numPr>
          <w:ilvl w:val="0"/>
          <w:numId w:val="5"/>
        </w:numPr>
        <w:tabs>
          <w:tab w:val="left" w:pos="840"/>
          <w:tab w:val="left" w:pos="841"/>
        </w:tabs>
        <w:spacing w:before="200" w:line="360" w:lineRule="auto"/>
      </w:pPr>
      <w:r>
        <w:t>TOOL</w:t>
      </w:r>
    </w:p>
    <w:p w14:paraId="1E5686C5" w14:textId="504DB7DF" w:rsidR="4235C8C7" w:rsidRDefault="5C799F44" w:rsidP="1EAFE55C">
      <w:pPr>
        <w:pBdr>
          <w:top w:val="nil"/>
          <w:left w:val="nil"/>
          <w:bottom w:val="nil"/>
          <w:right w:val="nil"/>
          <w:between w:val="nil"/>
        </w:pBdr>
        <w:spacing w:before="3" w:line="360" w:lineRule="auto"/>
        <w:ind w:left="840"/>
      </w:pPr>
      <w:r w:rsidRPr="1EAFE55C">
        <w:rPr>
          <w:rFonts w:ascii="Times New Roman" w:hAnsi="Times New Roman"/>
          <w:b w:val="0"/>
          <w:color w:val="000000" w:themeColor="text1"/>
          <w:sz w:val="24"/>
          <w:szCs w:val="24"/>
        </w:rPr>
        <w:t>NetBeans</w:t>
      </w:r>
      <w:r w:rsidR="4235C8C7" w:rsidRPr="1EAFE55C">
        <w:rPr>
          <w:rFonts w:ascii="Times New Roman" w:hAnsi="Times New Roman"/>
          <w:b w:val="0"/>
          <w:color w:val="000000" w:themeColor="text1"/>
          <w:sz w:val="24"/>
          <w:szCs w:val="24"/>
        </w:rPr>
        <w:t>, JDK 21</w:t>
      </w:r>
    </w:p>
    <w:p w14:paraId="4AA12152" w14:textId="77777777" w:rsidR="00F13E45" w:rsidRDefault="18DDA2BA" w:rsidP="002A6599">
      <w:pPr>
        <w:pStyle w:val="Heading1"/>
        <w:numPr>
          <w:ilvl w:val="0"/>
          <w:numId w:val="5"/>
        </w:numPr>
        <w:tabs>
          <w:tab w:val="left" w:pos="840"/>
          <w:tab w:val="left" w:pos="841"/>
        </w:tabs>
        <w:spacing w:before="200" w:line="360" w:lineRule="auto"/>
        <w:ind w:hanging="721"/>
      </w:pPr>
      <w:r>
        <w:t>DASAR TEORI</w:t>
      </w:r>
    </w:p>
    <w:p w14:paraId="7D983AA9" w14:textId="6ACF0464" w:rsidR="001E790B" w:rsidRPr="001E790B" w:rsidRDefault="00653506" w:rsidP="001E790B">
      <w:pPr>
        <w:tabs>
          <w:tab w:val="left" w:pos="840"/>
          <w:tab w:val="left" w:pos="841"/>
        </w:tabs>
        <w:spacing w:before="200" w:line="360" w:lineRule="auto"/>
        <w:ind w:firstLine="436"/>
        <w:jc w:val="both"/>
        <w:rPr>
          <w:b w:val="0"/>
          <w:bCs w:val="0"/>
          <w:sz w:val="24"/>
          <w:szCs w:val="24"/>
        </w:rPr>
      </w:pPr>
      <w:r w:rsidRPr="00653506">
        <w:rPr>
          <w:rFonts w:ascii="Times New Roman" w:hAnsi="Times New Roman"/>
          <w:b w:val="0"/>
          <w:bCs w:val="0"/>
          <w:sz w:val="24"/>
          <w:szCs w:val="24"/>
        </w:rPr>
        <w:t>Model-View-Controller (MVC)</w:t>
      </w:r>
      <w:r>
        <w:rPr>
          <w:rFonts w:ascii="Times New Roman" w:hAnsi="Times New Roman"/>
          <w:b w:val="0"/>
          <w:bCs w:val="0"/>
          <w:sz w:val="24"/>
          <w:szCs w:val="24"/>
        </w:rPr>
        <w:t xml:space="preserve"> </w:t>
      </w:r>
      <w:r w:rsidRPr="00653506">
        <w:rPr>
          <w:rFonts w:ascii="Times New Roman" w:hAnsi="Times New Roman"/>
          <w:b w:val="0"/>
          <w:bCs w:val="0"/>
          <w:sz w:val="24"/>
          <w:szCs w:val="24"/>
        </w:rPr>
        <w:t>adalah pola desain perangkat lunak yang memisahkan aplikasi menjadi tiga komponen utama untuk memisahkan logika bisnis dari antarmuka visual pengguna, sehingga kode program lebih modular, rapi, dan mudah dikembangkan maupun dipelihara. Pola ini terdiri dari Model yang bertugas mengelola data dan logika bisnis aplikasi, View yang berbasis antarmuka grafis (GUI Java Swing) untuk menampilkan data serta menerima input pengguna, dan Controller yang berperan sebagai perantara untuk menerima aksi atau event dari View lalu memproses dan memperbarui data pada Model maupun tampilan View.</w:t>
      </w:r>
      <w:r w:rsidR="001E790B" w:rsidRPr="001E790B">
        <w:rPr>
          <w:rFonts w:ascii="Times New Roman" w:hAnsi="Times New Roman"/>
          <w:b w:val="0"/>
          <w:bCs w:val="0"/>
          <w:sz w:val="24"/>
          <w:szCs w:val="24"/>
        </w:rPr>
        <w:t>) sebagai elemen antarmuka spesifik yang berinteraksi langsung dengan pengguna.</w:t>
      </w:r>
    </w:p>
    <w:p w14:paraId="353912D6" w14:textId="226F606E" w:rsidR="0BD8C40A" w:rsidRDefault="0BD8C40A" w:rsidP="001E790B">
      <w:pPr>
        <w:pStyle w:val="Heading1"/>
        <w:tabs>
          <w:tab w:val="left" w:pos="840"/>
          <w:tab w:val="left" w:pos="841"/>
        </w:tabs>
        <w:spacing w:before="200" w:line="360" w:lineRule="auto"/>
        <w:ind w:firstLine="436"/>
        <w:jc w:val="both"/>
        <w:rPr>
          <w:b w:val="0"/>
          <w:bCs w:val="0"/>
          <w:sz w:val="24"/>
          <w:szCs w:val="24"/>
        </w:rPr>
      </w:pPr>
      <w:r>
        <w:br w:type="page"/>
      </w:r>
    </w:p>
    <w:p w14:paraId="1ABC8A8C" w14:textId="3A42E681" w:rsidR="00F13E45" w:rsidRDefault="00D63C5F" w:rsidP="002A6599">
      <w:pPr>
        <w:pStyle w:val="Heading1"/>
        <w:numPr>
          <w:ilvl w:val="0"/>
          <w:numId w:val="5"/>
        </w:numPr>
        <w:tabs>
          <w:tab w:val="left" w:pos="840"/>
          <w:tab w:val="left" w:pos="841"/>
        </w:tabs>
        <w:spacing w:before="5" w:line="360" w:lineRule="auto"/>
        <w:ind w:hanging="721"/>
      </w:pPr>
      <w:r>
        <w:lastRenderedPageBreak/>
        <w:t>GUIDE</w:t>
      </w:r>
      <w:r w:rsidR="50CBA94A">
        <w:t>D</w:t>
      </w:r>
    </w:p>
    <w:p w14:paraId="0E064F27" w14:textId="641B98DC" w:rsidR="004A2CF8" w:rsidRPr="004A2CF8" w:rsidRDefault="004A2CF8" w:rsidP="004A2CF8">
      <w:pPr>
        <w:tabs>
          <w:tab w:val="left" w:pos="840"/>
          <w:tab w:val="left" w:pos="841"/>
        </w:tabs>
        <w:spacing w:line="360" w:lineRule="auto"/>
        <w:ind w:firstLine="330"/>
        <w:jc w:val="both"/>
        <w:rPr>
          <w:b w:val="0"/>
          <w:bCs w:val="0"/>
          <w:color w:val="000000" w:themeColor="text1"/>
          <w:sz w:val="22"/>
          <w:szCs w:val="22"/>
        </w:rPr>
      </w:pPr>
      <w:r w:rsidRPr="004A2CF8">
        <w:rPr>
          <w:rFonts w:ascii="Times New Roman" w:hAnsi="Times New Roman"/>
          <w:b w:val="0"/>
          <w:bCs w:val="0"/>
          <w:color w:val="000000" w:themeColor="text1"/>
          <w:sz w:val="22"/>
          <w:szCs w:val="22"/>
        </w:rPr>
        <w:t xml:space="preserve">1.) </w:t>
      </w:r>
      <w:r w:rsidR="00653506">
        <w:rPr>
          <w:rFonts w:ascii="Times New Roman" w:hAnsi="Times New Roman"/>
          <w:b w:val="0"/>
          <w:bCs w:val="0"/>
          <w:color w:val="000000" w:themeColor="text1"/>
          <w:sz w:val="22"/>
          <w:szCs w:val="22"/>
        </w:rPr>
        <w:t>Mahasiswa.java</w:t>
      </w:r>
    </w:p>
    <w:p w14:paraId="231735A8" w14:textId="77777777" w:rsidR="004A2CF8" w:rsidRPr="004A2CF8" w:rsidRDefault="004A2CF8" w:rsidP="004A2CF8">
      <w:pPr>
        <w:tabs>
          <w:tab w:val="left" w:pos="840"/>
          <w:tab w:val="left" w:pos="841"/>
        </w:tabs>
        <w:spacing w:line="360" w:lineRule="auto"/>
        <w:ind w:firstLine="330"/>
        <w:jc w:val="both"/>
        <w:rPr>
          <w:b w:val="0"/>
          <w:bCs w:val="0"/>
          <w:color w:val="000000" w:themeColor="text1"/>
          <w:sz w:val="22"/>
          <w:szCs w:val="22"/>
        </w:rPr>
      </w:pPr>
      <w:r w:rsidRPr="004A2CF8">
        <w:rPr>
          <w:rFonts w:ascii="Times New Roman" w:hAnsi="Times New Roman"/>
          <w:b w:val="0"/>
          <w:bCs w:val="0"/>
          <w:color w:val="000000" w:themeColor="text1"/>
          <w:sz w:val="22"/>
          <w:szCs w:val="22"/>
        </w:rPr>
        <w:t>Kode</w:t>
      </w:r>
    </w:p>
    <w:p w14:paraId="4C722122" w14:textId="6BBB505E" w:rsid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 </w:t>
      </w:r>
      <w:r w:rsidR="00653506" w:rsidRPr="00653506">
        <w:rPr>
          <w:b w:val="0"/>
          <w:bCs w:val="0"/>
          <w:color w:val="000000" w:themeColor="text1"/>
          <w:sz w:val="22"/>
          <w:szCs w:val="22"/>
        </w:rPr>
        <w:drawing>
          <wp:inline distT="0" distB="0" distL="0" distR="0" wp14:anchorId="0C070C94" wp14:editId="057A48EF">
            <wp:extent cx="4639322" cy="3477110"/>
            <wp:effectExtent l="0" t="0" r="8890" b="9525"/>
            <wp:docPr id="167708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7259" name=""/>
                    <pic:cNvPicPr/>
                  </pic:nvPicPr>
                  <pic:blipFill>
                    <a:blip r:embed="rId13"/>
                    <a:stretch>
                      <a:fillRect/>
                    </a:stretch>
                  </pic:blipFill>
                  <pic:spPr>
                    <a:xfrm>
                      <a:off x="0" y="0"/>
                      <a:ext cx="4639322" cy="3477110"/>
                    </a:xfrm>
                    <a:prstGeom prst="rect">
                      <a:avLst/>
                    </a:prstGeom>
                  </pic:spPr>
                </pic:pic>
              </a:graphicData>
            </a:graphic>
          </wp:inline>
        </w:drawing>
      </w:r>
    </w:p>
    <w:p w14:paraId="5AD89A6A" w14:textId="77777777" w:rsidR="004C7D50" w:rsidRPr="004A2CF8" w:rsidRDefault="004C7D50" w:rsidP="004C7D50">
      <w:pPr>
        <w:tabs>
          <w:tab w:val="left" w:pos="840"/>
          <w:tab w:val="left" w:pos="841"/>
        </w:tabs>
        <w:spacing w:line="360" w:lineRule="auto"/>
        <w:ind w:firstLine="330"/>
        <w:jc w:val="both"/>
        <w:rPr>
          <w:b w:val="0"/>
          <w:bCs w:val="0"/>
          <w:color w:val="000000" w:themeColor="text1"/>
          <w:sz w:val="22"/>
          <w:szCs w:val="22"/>
        </w:rPr>
      </w:pPr>
      <w:r w:rsidRPr="004A2CF8">
        <w:rPr>
          <w:rFonts w:ascii="Times New Roman" w:hAnsi="Times New Roman"/>
          <w:b w:val="0"/>
          <w:bCs w:val="0"/>
          <w:color w:val="000000" w:themeColor="text1"/>
          <w:sz w:val="22"/>
          <w:szCs w:val="22"/>
        </w:rPr>
        <w:t>Penjelasan</w:t>
      </w:r>
    </w:p>
    <w:p w14:paraId="42A8AF52" w14:textId="6A142358" w:rsidR="004C7D50" w:rsidRPr="004A2CF8" w:rsidRDefault="004C7D50" w:rsidP="004C7D50">
      <w:pPr>
        <w:tabs>
          <w:tab w:val="left" w:pos="840"/>
          <w:tab w:val="left" w:pos="841"/>
        </w:tabs>
        <w:spacing w:line="360" w:lineRule="auto"/>
        <w:ind w:firstLine="330"/>
        <w:jc w:val="both"/>
        <w:rPr>
          <w:b w:val="0"/>
          <w:bCs w:val="0"/>
          <w:color w:val="000000" w:themeColor="text1"/>
          <w:sz w:val="22"/>
          <w:szCs w:val="22"/>
        </w:rPr>
      </w:pPr>
      <w:r>
        <w:rPr>
          <w:rFonts w:ascii="Times New Roman" w:hAnsi="Times New Roman"/>
          <w:b w:val="0"/>
          <w:bCs w:val="0"/>
          <w:color w:val="000000" w:themeColor="text1"/>
          <w:sz w:val="22"/>
          <w:szCs w:val="22"/>
        </w:rPr>
        <w:t>Digunain untuk membuat blueprint objek mahasiswa, gunanya buat nyimpen data atribut satu orang mahasiswa sama nyedian metode getterbuat ngambil nilai” tersebut</w:t>
      </w:r>
    </w:p>
    <w:p w14:paraId="1292787B" w14:textId="219CD351"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p>
    <w:p w14:paraId="1824C028" w14:textId="5119A1DE"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2.) </w:t>
      </w:r>
      <w:r w:rsidR="00653506">
        <w:rPr>
          <w:b w:val="0"/>
          <w:bCs w:val="0"/>
          <w:color w:val="000000" w:themeColor="text1"/>
          <w:sz w:val="22"/>
          <w:szCs w:val="22"/>
        </w:rPr>
        <w:t>MahasiswaModel.java</w:t>
      </w:r>
    </w:p>
    <w:p w14:paraId="54EC7E38" w14:textId="77777777"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Kode</w:t>
      </w:r>
    </w:p>
    <w:p w14:paraId="3539E347" w14:textId="76841704" w:rsidR="00653506"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 </w:t>
      </w:r>
      <w:r w:rsidR="00653506" w:rsidRPr="00653506">
        <w:rPr>
          <w:b w:val="0"/>
          <w:bCs w:val="0"/>
          <w:color w:val="000000" w:themeColor="text1"/>
          <w:sz w:val="22"/>
          <w:szCs w:val="22"/>
        </w:rPr>
        <w:lastRenderedPageBreak/>
        <w:drawing>
          <wp:inline distT="0" distB="0" distL="0" distR="0" wp14:anchorId="676F9676" wp14:editId="252CB376">
            <wp:extent cx="5746750" cy="4010660"/>
            <wp:effectExtent l="0" t="0" r="6350" b="8890"/>
            <wp:docPr id="195675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56423" name=""/>
                    <pic:cNvPicPr/>
                  </pic:nvPicPr>
                  <pic:blipFill>
                    <a:blip r:embed="rId14"/>
                    <a:stretch>
                      <a:fillRect/>
                    </a:stretch>
                  </pic:blipFill>
                  <pic:spPr>
                    <a:xfrm>
                      <a:off x="0" y="0"/>
                      <a:ext cx="5746750" cy="4010660"/>
                    </a:xfrm>
                    <a:prstGeom prst="rect">
                      <a:avLst/>
                    </a:prstGeom>
                  </pic:spPr>
                </pic:pic>
              </a:graphicData>
            </a:graphic>
          </wp:inline>
        </w:drawing>
      </w:r>
      <w:r w:rsidR="00653506" w:rsidRPr="00653506">
        <w:rPr>
          <w:b w:val="0"/>
          <w:bCs w:val="0"/>
          <w:color w:val="000000" w:themeColor="text1"/>
          <w:sz w:val="22"/>
          <w:szCs w:val="22"/>
        </w:rPr>
        <w:drawing>
          <wp:inline distT="0" distB="0" distL="0" distR="0" wp14:anchorId="7ADD35BF" wp14:editId="1363CB8A">
            <wp:extent cx="4991797" cy="2143424"/>
            <wp:effectExtent l="0" t="0" r="0" b="9525"/>
            <wp:docPr id="149064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43664" name=""/>
                    <pic:cNvPicPr/>
                  </pic:nvPicPr>
                  <pic:blipFill>
                    <a:blip r:embed="rId15"/>
                    <a:stretch>
                      <a:fillRect/>
                    </a:stretch>
                  </pic:blipFill>
                  <pic:spPr>
                    <a:xfrm>
                      <a:off x="0" y="0"/>
                      <a:ext cx="4991797" cy="2143424"/>
                    </a:xfrm>
                    <a:prstGeom prst="rect">
                      <a:avLst/>
                    </a:prstGeom>
                  </pic:spPr>
                </pic:pic>
              </a:graphicData>
            </a:graphic>
          </wp:inline>
        </w:drawing>
      </w:r>
    </w:p>
    <w:p w14:paraId="3873929B" w14:textId="2CD46181" w:rsidR="004A2CF8" w:rsidRPr="004A2CF8" w:rsidRDefault="004A2CF8" w:rsidP="00653506">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 </w:t>
      </w:r>
    </w:p>
    <w:p w14:paraId="44CC239E" w14:textId="77777777"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Penjelasan</w:t>
      </w:r>
    </w:p>
    <w:p w14:paraId="3AC878BB" w14:textId="60ED60A9" w:rsidR="004A2CF8" w:rsidRPr="004A2CF8" w:rsidRDefault="004C7D50" w:rsidP="004A2CF8">
      <w:pPr>
        <w:pStyle w:val="Heading1"/>
        <w:tabs>
          <w:tab w:val="left" w:pos="840"/>
          <w:tab w:val="left" w:pos="841"/>
        </w:tabs>
        <w:spacing w:line="360" w:lineRule="auto"/>
        <w:ind w:firstLine="330"/>
        <w:jc w:val="both"/>
        <w:rPr>
          <w:b w:val="0"/>
          <w:bCs w:val="0"/>
          <w:color w:val="000000" w:themeColor="text1"/>
          <w:sz w:val="22"/>
          <w:szCs w:val="22"/>
        </w:rPr>
      </w:pPr>
      <w:r>
        <w:rPr>
          <w:b w:val="0"/>
          <w:bCs w:val="0"/>
          <w:color w:val="000000" w:themeColor="text1"/>
          <w:sz w:val="22"/>
          <w:szCs w:val="22"/>
        </w:rPr>
        <w:t>Mengelola kumpulan data mahasiswa dan logika datanya, nyimpen daftar mahasiswa di ArrayList ada juga fungsi add, remove clear.</w:t>
      </w:r>
    </w:p>
    <w:p w14:paraId="37CC6125" w14:textId="063A896A"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3.) </w:t>
      </w:r>
      <w:r w:rsidR="004C7D50">
        <w:rPr>
          <w:b w:val="0"/>
          <w:bCs w:val="0"/>
          <w:color w:val="000000" w:themeColor="text1"/>
          <w:sz w:val="22"/>
          <w:szCs w:val="22"/>
        </w:rPr>
        <w:t>MahasiswaView.java</w:t>
      </w:r>
    </w:p>
    <w:p w14:paraId="36B79FA9" w14:textId="77777777"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Kode</w:t>
      </w:r>
    </w:p>
    <w:p w14:paraId="3D74DA5B" w14:textId="13575C63" w:rsid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lastRenderedPageBreak/>
        <w:t xml:space="preserve"> </w:t>
      </w:r>
      <w:r w:rsidR="004C7D50" w:rsidRPr="004C7D50">
        <w:rPr>
          <w:b w:val="0"/>
          <w:bCs w:val="0"/>
          <w:color w:val="000000" w:themeColor="text1"/>
          <w:sz w:val="22"/>
          <w:szCs w:val="22"/>
        </w:rPr>
        <w:drawing>
          <wp:inline distT="0" distB="0" distL="0" distR="0" wp14:anchorId="1980039B" wp14:editId="7E1CB3C9">
            <wp:extent cx="4547573" cy="4814570"/>
            <wp:effectExtent l="0" t="0" r="5715" b="5080"/>
            <wp:docPr id="58861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15191" name=""/>
                    <pic:cNvPicPr/>
                  </pic:nvPicPr>
                  <pic:blipFill>
                    <a:blip r:embed="rId16"/>
                    <a:stretch>
                      <a:fillRect/>
                    </a:stretch>
                  </pic:blipFill>
                  <pic:spPr>
                    <a:xfrm>
                      <a:off x="0" y="0"/>
                      <a:ext cx="4552539" cy="4819828"/>
                    </a:xfrm>
                    <a:prstGeom prst="rect">
                      <a:avLst/>
                    </a:prstGeom>
                  </pic:spPr>
                </pic:pic>
              </a:graphicData>
            </a:graphic>
          </wp:inline>
        </w:drawing>
      </w:r>
    </w:p>
    <w:p w14:paraId="2114D586" w14:textId="22547A95" w:rsidR="004C7D50" w:rsidRDefault="004C7D50" w:rsidP="004A2CF8">
      <w:pPr>
        <w:pStyle w:val="Heading1"/>
        <w:tabs>
          <w:tab w:val="left" w:pos="840"/>
          <w:tab w:val="left" w:pos="841"/>
        </w:tabs>
        <w:spacing w:line="360" w:lineRule="auto"/>
        <w:ind w:firstLine="330"/>
        <w:jc w:val="both"/>
        <w:rPr>
          <w:b w:val="0"/>
          <w:bCs w:val="0"/>
          <w:color w:val="000000" w:themeColor="text1"/>
          <w:sz w:val="22"/>
          <w:szCs w:val="22"/>
        </w:rPr>
      </w:pPr>
      <w:r w:rsidRPr="004C7D50">
        <w:rPr>
          <w:b w:val="0"/>
          <w:bCs w:val="0"/>
          <w:color w:val="000000" w:themeColor="text1"/>
          <w:sz w:val="22"/>
          <w:szCs w:val="22"/>
        </w:rPr>
        <w:lastRenderedPageBreak/>
        <w:drawing>
          <wp:inline distT="0" distB="0" distL="0" distR="0" wp14:anchorId="1DEF7A93" wp14:editId="073E2815">
            <wp:extent cx="5001323" cy="5601482"/>
            <wp:effectExtent l="0" t="0" r="8890" b="0"/>
            <wp:docPr id="120616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64687" name=""/>
                    <pic:cNvPicPr/>
                  </pic:nvPicPr>
                  <pic:blipFill>
                    <a:blip r:embed="rId17"/>
                    <a:stretch>
                      <a:fillRect/>
                    </a:stretch>
                  </pic:blipFill>
                  <pic:spPr>
                    <a:xfrm>
                      <a:off x="0" y="0"/>
                      <a:ext cx="5001323" cy="5601482"/>
                    </a:xfrm>
                    <a:prstGeom prst="rect">
                      <a:avLst/>
                    </a:prstGeom>
                  </pic:spPr>
                </pic:pic>
              </a:graphicData>
            </a:graphic>
          </wp:inline>
        </w:drawing>
      </w:r>
    </w:p>
    <w:p w14:paraId="738D5190" w14:textId="753A6809" w:rsidR="004A2CF8" w:rsidRPr="004A2CF8" w:rsidRDefault="004C7D50" w:rsidP="004A2CF8">
      <w:pPr>
        <w:pStyle w:val="Heading1"/>
        <w:tabs>
          <w:tab w:val="left" w:pos="840"/>
          <w:tab w:val="left" w:pos="841"/>
        </w:tabs>
        <w:spacing w:line="360" w:lineRule="auto"/>
        <w:ind w:firstLine="330"/>
        <w:jc w:val="both"/>
        <w:rPr>
          <w:b w:val="0"/>
          <w:bCs w:val="0"/>
          <w:color w:val="000000" w:themeColor="text1"/>
          <w:sz w:val="22"/>
          <w:szCs w:val="22"/>
        </w:rPr>
      </w:pPr>
      <w:r w:rsidRPr="004C7D50">
        <w:rPr>
          <w:b w:val="0"/>
          <w:bCs w:val="0"/>
          <w:color w:val="000000" w:themeColor="text1"/>
          <w:sz w:val="22"/>
          <w:szCs w:val="22"/>
        </w:rPr>
        <w:drawing>
          <wp:inline distT="0" distB="0" distL="0" distR="0" wp14:anchorId="0FF19D27" wp14:editId="4326A07C">
            <wp:extent cx="5249008" cy="2467319"/>
            <wp:effectExtent l="0" t="0" r="8890" b="9525"/>
            <wp:docPr id="114988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84014" name=""/>
                    <pic:cNvPicPr/>
                  </pic:nvPicPr>
                  <pic:blipFill>
                    <a:blip r:embed="rId18"/>
                    <a:stretch>
                      <a:fillRect/>
                    </a:stretch>
                  </pic:blipFill>
                  <pic:spPr>
                    <a:xfrm>
                      <a:off x="0" y="0"/>
                      <a:ext cx="5249008" cy="2467319"/>
                    </a:xfrm>
                    <a:prstGeom prst="rect">
                      <a:avLst/>
                    </a:prstGeom>
                  </pic:spPr>
                </pic:pic>
              </a:graphicData>
            </a:graphic>
          </wp:inline>
        </w:drawing>
      </w:r>
    </w:p>
    <w:p w14:paraId="0F7EEBF0" w14:textId="77777777"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 </w:t>
      </w:r>
    </w:p>
    <w:p w14:paraId="132E1BF3" w14:textId="77777777"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Penjelasan</w:t>
      </w:r>
    </w:p>
    <w:p w14:paraId="050F92AD" w14:textId="46A01A2D" w:rsidR="004A2CF8" w:rsidRPr="004A2CF8" w:rsidRDefault="004C7D50" w:rsidP="004A2CF8">
      <w:pPr>
        <w:pStyle w:val="Heading1"/>
        <w:tabs>
          <w:tab w:val="left" w:pos="840"/>
          <w:tab w:val="left" w:pos="841"/>
        </w:tabs>
        <w:spacing w:line="360" w:lineRule="auto"/>
        <w:ind w:firstLine="330"/>
        <w:jc w:val="both"/>
        <w:rPr>
          <w:b w:val="0"/>
          <w:bCs w:val="0"/>
          <w:color w:val="000000" w:themeColor="text1"/>
          <w:sz w:val="22"/>
          <w:szCs w:val="22"/>
        </w:rPr>
      </w:pPr>
      <w:r>
        <w:rPr>
          <w:b w:val="0"/>
          <w:bCs w:val="0"/>
          <w:color w:val="000000" w:themeColor="text1"/>
          <w:sz w:val="22"/>
          <w:szCs w:val="22"/>
        </w:rPr>
        <w:t>Program ini fungsinya di bagian ui menggunakan java swin, disini ada jframe terus jtextfield, j button sama j table</w:t>
      </w:r>
      <w:r w:rsidR="00414DE7">
        <w:rPr>
          <w:b w:val="0"/>
          <w:bCs w:val="0"/>
          <w:color w:val="000000" w:themeColor="text1"/>
          <w:sz w:val="22"/>
          <w:szCs w:val="22"/>
        </w:rPr>
        <w:t>, dan disini tidak memproses data ya cuman tampilan aja</w:t>
      </w:r>
    </w:p>
    <w:p w14:paraId="417AAD78" w14:textId="6B3EDA19"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4.) </w:t>
      </w:r>
      <w:r w:rsidR="004C7D50">
        <w:rPr>
          <w:b w:val="0"/>
          <w:bCs w:val="0"/>
          <w:color w:val="000000" w:themeColor="text1"/>
          <w:sz w:val="22"/>
          <w:szCs w:val="22"/>
        </w:rPr>
        <w:t>MahasiswaController.java</w:t>
      </w:r>
    </w:p>
    <w:p w14:paraId="1A5DBE65" w14:textId="77777777"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lastRenderedPageBreak/>
        <w:t>Kode</w:t>
      </w:r>
    </w:p>
    <w:p w14:paraId="7117FAFF" w14:textId="40050325" w:rsidR="004C7D50"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 </w:t>
      </w:r>
      <w:r w:rsidR="004C7D50" w:rsidRPr="004C7D50">
        <w:rPr>
          <w:b w:val="0"/>
          <w:bCs w:val="0"/>
          <w:color w:val="000000" w:themeColor="text1"/>
          <w:sz w:val="22"/>
          <w:szCs w:val="22"/>
        </w:rPr>
        <w:drawing>
          <wp:inline distT="0" distB="0" distL="0" distR="0" wp14:anchorId="602423E5" wp14:editId="225D349D">
            <wp:extent cx="5746750" cy="4616450"/>
            <wp:effectExtent l="0" t="0" r="6350" b="0"/>
            <wp:docPr id="183082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2750" name=""/>
                    <pic:cNvPicPr/>
                  </pic:nvPicPr>
                  <pic:blipFill>
                    <a:blip r:embed="rId19"/>
                    <a:stretch>
                      <a:fillRect/>
                    </a:stretch>
                  </pic:blipFill>
                  <pic:spPr>
                    <a:xfrm>
                      <a:off x="0" y="0"/>
                      <a:ext cx="5746750" cy="4616450"/>
                    </a:xfrm>
                    <a:prstGeom prst="rect">
                      <a:avLst/>
                    </a:prstGeom>
                  </pic:spPr>
                </pic:pic>
              </a:graphicData>
            </a:graphic>
          </wp:inline>
        </w:drawing>
      </w:r>
    </w:p>
    <w:p w14:paraId="5FD3A8DC" w14:textId="366D7296" w:rsidR="004C7D50" w:rsidRPr="004A2CF8" w:rsidRDefault="004C7D50" w:rsidP="004A2CF8">
      <w:pPr>
        <w:pStyle w:val="Heading1"/>
        <w:tabs>
          <w:tab w:val="left" w:pos="840"/>
          <w:tab w:val="left" w:pos="841"/>
        </w:tabs>
        <w:spacing w:line="360" w:lineRule="auto"/>
        <w:ind w:firstLine="330"/>
        <w:jc w:val="both"/>
        <w:rPr>
          <w:b w:val="0"/>
          <w:bCs w:val="0"/>
          <w:color w:val="000000" w:themeColor="text1"/>
          <w:sz w:val="22"/>
          <w:szCs w:val="22"/>
        </w:rPr>
      </w:pPr>
      <w:r w:rsidRPr="004C7D50">
        <w:rPr>
          <w:b w:val="0"/>
          <w:bCs w:val="0"/>
          <w:color w:val="000000" w:themeColor="text1"/>
          <w:sz w:val="22"/>
          <w:szCs w:val="22"/>
        </w:rPr>
        <w:drawing>
          <wp:inline distT="0" distB="0" distL="0" distR="0" wp14:anchorId="1FD1A3E2" wp14:editId="781353B8">
            <wp:extent cx="5746750" cy="2747010"/>
            <wp:effectExtent l="0" t="0" r="6350" b="0"/>
            <wp:docPr id="16640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026" name=""/>
                    <pic:cNvPicPr/>
                  </pic:nvPicPr>
                  <pic:blipFill>
                    <a:blip r:embed="rId20"/>
                    <a:stretch>
                      <a:fillRect/>
                    </a:stretch>
                  </pic:blipFill>
                  <pic:spPr>
                    <a:xfrm>
                      <a:off x="0" y="0"/>
                      <a:ext cx="5746750" cy="2747010"/>
                    </a:xfrm>
                    <a:prstGeom prst="rect">
                      <a:avLst/>
                    </a:prstGeom>
                  </pic:spPr>
                </pic:pic>
              </a:graphicData>
            </a:graphic>
          </wp:inline>
        </w:drawing>
      </w:r>
    </w:p>
    <w:p w14:paraId="0DB7A0D7" w14:textId="77777777"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 </w:t>
      </w:r>
    </w:p>
    <w:p w14:paraId="58A221FC" w14:textId="77777777" w:rsidR="004A2CF8" w:rsidRPr="004A2CF8" w:rsidRDefault="004A2CF8" w:rsidP="004A2CF8">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Penjelasan</w:t>
      </w:r>
    </w:p>
    <w:p w14:paraId="743A51E0" w14:textId="7C63F00A" w:rsidR="00414DE7" w:rsidRDefault="00414DE7" w:rsidP="004A2CF8">
      <w:pPr>
        <w:pStyle w:val="Heading1"/>
        <w:tabs>
          <w:tab w:val="left" w:pos="840"/>
          <w:tab w:val="left" w:pos="841"/>
        </w:tabs>
        <w:spacing w:line="360" w:lineRule="auto"/>
        <w:ind w:firstLine="330"/>
        <w:jc w:val="both"/>
        <w:rPr>
          <w:b w:val="0"/>
          <w:bCs w:val="0"/>
          <w:color w:val="000000" w:themeColor="text1"/>
          <w:sz w:val="22"/>
          <w:szCs w:val="22"/>
        </w:rPr>
      </w:pPr>
      <w:r>
        <w:rPr>
          <w:b w:val="0"/>
          <w:bCs w:val="0"/>
          <w:color w:val="000000" w:themeColor="text1"/>
          <w:sz w:val="22"/>
          <w:szCs w:val="22"/>
        </w:rPr>
        <w:t>Nah disini baru datanya di proses, ngehubungi view dengan model contohnya data di tabel terus nangkep tombol” tadi</w:t>
      </w:r>
    </w:p>
    <w:p w14:paraId="003B9C21" w14:textId="77777777" w:rsidR="00414DE7" w:rsidRDefault="00414DE7" w:rsidP="004A2CF8">
      <w:pPr>
        <w:pStyle w:val="Heading1"/>
        <w:tabs>
          <w:tab w:val="left" w:pos="840"/>
          <w:tab w:val="left" w:pos="841"/>
        </w:tabs>
        <w:spacing w:line="360" w:lineRule="auto"/>
        <w:ind w:firstLine="330"/>
        <w:jc w:val="both"/>
        <w:rPr>
          <w:b w:val="0"/>
          <w:bCs w:val="0"/>
          <w:color w:val="000000" w:themeColor="text1"/>
          <w:sz w:val="22"/>
          <w:szCs w:val="22"/>
        </w:rPr>
      </w:pPr>
    </w:p>
    <w:p w14:paraId="157556EB" w14:textId="5371F22E" w:rsidR="00414DE7" w:rsidRPr="004A2CF8" w:rsidRDefault="00414DE7" w:rsidP="00414DE7">
      <w:pPr>
        <w:pStyle w:val="Heading1"/>
        <w:tabs>
          <w:tab w:val="left" w:pos="840"/>
          <w:tab w:val="left" w:pos="841"/>
        </w:tabs>
        <w:spacing w:line="360" w:lineRule="auto"/>
        <w:ind w:firstLine="330"/>
        <w:jc w:val="both"/>
        <w:rPr>
          <w:b w:val="0"/>
          <w:bCs w:val="0"/>
          <w:color w:val="000000" w:themeColor="text1"/>
          <w:sz w:val="22"/>
          <w:szCs w:val="22"/>
        </w:rPr>
      </w:pPr>
      <w:r>
        <w:rPr>
          <w:b w:val="0"/>
          <w:bCs w:val="0"/>
          <w:color w:val="000000" w:themeColor="text1"/>
          <w:sz w:val="22"/>
          <w:szCs w:val="22"/>
        </w:rPr>
        <w:t>5</w:t>
      </w:r>
      <w:r w:rsidRPr="004A2CF8">
        <w:rPr>
          <w:b w:val="0"/>
          <w:bCs w:val="0"/>
          <w:color w:val="000000" w:themeColor="text1"/>
          <w:sz w:val="22"/>
          <w:szCs w:val="22"/>
        </w:rPr>
        <w:t xml:space="preserve">.) </w:t>
      </w:r>
      <w:r>
        <w:rPr>
          <w:b w:val="0"/>
          <w:bCs w:val="0"/>
          <w:color w:val="000000" w:themeColor="text1"/>
          <w:sz w:val="22"/>
          <w:szCs w:val="22"/>
        </w:rPr>
        <w:t>Main.java</w:t>
      </w:r>
    </w:p>
    <w:p w14:paraId="51943609" w14:textId="77777777" w:rsidR="00414DE7" w:rsidRPr="004A2CF8" w:rsidRDefault="00414DE7" w:rsidP="00414DE7">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lastRenderedPageBreak/>
        <w:t>Kode</w:t>
      </w:r>
    </w:p>
    <w:p w14:paraId="3DE9C7BE" w14:textId="5564A75A" w:rsidR="00414DE7" w:rsidRDefault="00414DE7" w:rsidP="00414DE7">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 </w:t>
      </w:r>
    </w:p>
    <w:p w14:paraId="4CA0A102" w14:textId="28591A6E" w:rsidR="00414DE7" w:rsidRPr="004A2CF8" w:rsidRDefault="00414DE7" w:rsidP="00414DE7">
      <w:pPr>
        <w:pStyle w:val="Heading1"/>
        <w:tabs>
          <w:tab w:val="left" w:pos="840"/>
          <w:tab w:val="left" w:pos="841"/>
        </w:tabs>
        <w:spacing w:line="360" w:lineRule="auto"/>
        <w:ind w:firstLine="330"/>
        <w:jc w:val="both"/>
        <w:rPr>
          <w:b w:val="0"/>
          <w:bCs w:val="0"/>
          <w:color w:val="000000" w:themeColor="text1"/>
          <w:sz w:val="22"/>
          <w:szCs w:val="22"/>
        </w:rPr>
      </w:pPr>
      <w:r w:rsidRPr="00414DE7">
        <w:rPr>
          <w:b w:val="0"/>
          <w:bCs w:val="0"/>
          <w:color w:val="000000" w:themeColor="text1"/>
          <w:sz w:val="22"/>
          <w:szCs w:val="22"/>
        </w:rPr>
        <w:drawing>
          <wp:inline distT="0" distB="0" distL="0" distR="0" wp14:anchorId="7D57B97C" wp14:editId="2973CDD9">
            <wp:extent cx="5020376" cy="2457793"/>
            <wp:effectExtent l="0" t="0" r="8890" b="0"/>
            <wp:docPr id="7794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2839" name=""/>
                    <pic:cNvPicPr/>
                  </pic:nvPicPr>
                  <pic:blipFill>
                    <a:blip r:embed="rId21"/>
                    <a:stretch>
                      <a:fillRect/>
                    </a:stretch>
                  </pic:blipFill>
                  <pic:spPr>
                    <a:xfrm>
                      <a:off x="0" y="0"/>
                      <a:ext cx="5020376" cy="2457793"/>
                    </a:xfrm>
                    <a:prstGeom prst="rect">
                      <a:avLst/>
                    </a:prstGeom>
                  </pic:spPr>
                </pic:pic>
              </a:graphicData>
            </a:graphic>
          </wp:inline>
        </w:drawing>
      </w:r>
    </w:p>
    <w:p w14:paraId="494DB386" w14:textId="77777777" w:rsidR="00414DE7" w:rsidRPr="004A2CF8" w:rsidRDefault="00414DE7" w:rsidP="00414DE7">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 xml:space="preserve"> </w:t>
      </w:r>
    </w:p>
    <w:p w14:paraId="44ED07CD" w14:textId="77777777" w:rsidR="00414DE7" w:rsidRPr="004A2CF8" w:rsidRDefault="00414DE7" w:rsidP="00414DE7">
      <w:pPr>
        <w:pStyle w:val="Heading1"/>
        <w:tabs>
          <w:tab w:val="left" w:pos="840"/>
          <w:tab w:val="left" w:pos="841"/>
        </w:tabs>
        <w:spacing w:line="360" w:lineRule="auto"/>
        <w:ind w:firstLine="330"/>
        <w:jc w:val="both"/>
        <w:rPr>
          <w:b w:val="0"/>
          <w:bCs w:val="0"/>
          <w:color w:val="000000" w:themeColor="text1"/>
          <w:sz w:val="22"/>
          <w:szCs w:val="22"/>
        </w:rPr>
      </w:pPr>
      <w:r w:rsidRPr="004A2CF8">
        <w:rPr>
          <w:b w:val="0"/>
          <w:bCs w:val="0"/>
          <w:color w:val="000000" w:themeColor="text1"/>
          <w:sz w:val="22"/>
          <w:szCs w:val="22"/>
        </w:rPr>
        <w:t>Penjelasan</w:t>
      </w:r>
    </w:p>
    <w:p w14:paraId="165D543D" w14:textId="3D69BCA3" w:rsidR="00414DE7" w:rsidRDefault="00414DE7" w:rsidP="004A2CF8">
      <w:pPr>
        <w:pStyle w:val="Heading1"/>
        <w:tabs>
          <w:tab w:val="left" w:pos="840"/>
          <w:tab w:val="left" w:pos="841"/>
        </w:tabs>
        <w:spacing w:line="360" w:lineRule="auto"/>
        <w:ind w:firstLine="330"/>
        <w:jc w:val="both"/>
        <w:rPr>
          <w:b w:val="0"/>
          <w:bCs w:val="0"/>
          <w:color w:val="000000" w:themeColor="text1"/>
          <w:sz w:val="22"/>
          <w:szCs w:val="22"/>
        </w:rPr>
      </w:pPr>
      <w:r>
        <w:rPr>
          <w:b w:val="0"/>
          <w:bCs w:val="0"/>
          <w:color w:val="000000" w:themeColor="text1"/>
          <w:sz w:val="22"/>
          <w:szCs w:val="22"/>
        </w:rPr>
        <w:t>Inisialisasi Model dan view habis itu menggabungkan keduanya di controller. Ini yang buat programnya bisa di run</w:t>
      </w:r>
    </w:p>
    <w:p w14:paraId="0B501D1F" w14:textId="77777777" w:rsidR="00414DE7" w:rsidRDefault="00414DE7" w:rsidP="004A2CF8">
      <w:pPr>
        <w:pStyle w:val="Heading1"/>
        <w:tabs>
          <w:tab w:val="left" w:pos="840"/>
          <w:tab w:val="left" w:pos="841"/>
        </w:tabs>
        <w:spacing w:line="360" w:lineRule="auto"/>
        <w:ind w:firstLine="330"/>
        <w:jc w:val="both"/>
        <w:rPr>
          <w:b w:val="0"/>
          <w:bCs w:val="0"/>
          <w:color w:val="000000" w:themeColor="text1"/>
          <w:sz w:val="22"/>
          <w:szCs w:val="22"/>
        </w:rPr>
      </w:pPr>
    </w:p>
    <w:p w14:paraId="2E293D95" w14:textId="0A76CAEE" w:rsidR="00414DE7" w:rsidRDefault="00414DE7" w:rsidP="004A2CF8">
      <w:pPr>
        <w:pStyle w:val="Heading1"/>
        <w:tabs>
          <w:tab w:val="left" w:pos="840"/>
          <w:tab w:val="left" w:pos="841"/>
        </w:tabs>
        <w:spacing w:line="360" w:lineRule="auto"/>
        <w:ind w:firstLine="330"/>
        <w:jc w:val="both"/>
        <w:rPr>
          <w:b w:val="0"/>
          <w:bCs w:val="0"/>
          <w:color w:val="000000" w:themeColor="text1"/>
          <w:sz w:val="22"/>
          <w:szCs w:val="22"/>
        </w:rPr>
      </w:pPr>
      <w:r>
        <w:rPr>
          <w:b w:val="0"/>
          <w:bCs w:val="0"/>
          <w:color w:val="000000" w:themeColor="text1"/>
          <w:sz w:val="22"/>
          <w:szCs w:val="22"/>
        </w:rPr>
        <w:t>Output</w:t>
      </w:r>
      <w:r>
        <w:rPr>
          <w:b w:val="0"/>
          <w:bCs w:val="0"/>
          <w:color w:val="000000" w:themeColor="text1"/>
          <w:sz w:val="22"/>
          <w:szCs w:val="22"/>
        </w:rPr>
        <w:br/>
      </w:r>
      <w:r w:rsidRPr="00414DE7">
        <w:rPr>
          <w:b w:val="0"/>
          <w:bCs w:val="0"/>
          <w:color w:val="000000" w:themeColor="text1"/>
          <w:sz w:val="22"/>
          <w:szCs w:val="22"/>
        </w:rPr>
        <w:drawing>
          <wp:inline distT="0" distB="0" distL="0" distR="0" wp14:anchorId="0A53BBF8" wp14:editId="495ED2B7">
            <wp:extent cx="3686689" cy="2267266"/>
            <wp:effectExtent l="0" t="0" r="9525" b="0"/>
            <wp:docPr id="49694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0375" name=""/>
                    <pic:cNvPicPr/>
                  </pic:nvPicPr>
                  <pic:blipFill>
                    <a:blip r:embed="rId22"/>
                    <a:stretch>
                      <a:fillRect/>
                    </a:stretch>
                  </pic:blipFill>
                  <pic:spPr>
                    <a:xfrm>
                      <a:off x="0" y="0"/>
                      <a:ext cx="3686689" cy="2267266"/>
                    </a:xfrm>
                    <a:prstGeom prst="rect">
                      <a:avLst/>
                    </a:prstGeom>
                  </pic:spPr>
                </pic:pic>
              </a:graphicData>
            </a:graphic>
          </wp:inline>
        </w:drawing>
      </w:r>
    </w:p>
    <w:p w14:paraId="3BC6E08B" w14:textId="53D64B39" w:rsidR="00414DE7" w:rsidRDefault="00414DE7" w:rsidP="004A2CF8">
      <w:pPr>
        <w:pStyle w:val="Heading1"/>
        <w:tabs>
          <w:tab w:val="left" w:pos="840"/>
          <w:tab w:val="left" w:pos="841"/>
        </w:tabs>
        <w:spacing w:line="360" w:lineRule="auto"/>
        <w:ind w:firstLine="330"/>
        <w:jc w:val="both"/>
        <w:rPr>
          <w:b w:val="0"/>
          <w:bCs w:val="0"/>
          <w:color w:val="000000" w:themeColor="text1"/>
          <w:sz w:val="22"/>
          <w:szCs w:val="22"/>
        </w:rPr>
      </w:pPr>
      <w:r w:rsidRPr="00414DE7">
        <w:rPr>
          <w:b w:val="0"/>
          <w:bCs w:val="0"/>
          <w:color w:val="000000" w:themeColor="text1"/>
          <w:sz w:val="22"/>
          <w:szCs w:val="22"/>
        </w:rPr>
        <w:drawing>
          <wp:inline distT="0" distB="0" distL="0" distR="0" wp14:anchorId="5F10A678" wp14:editId="1CCF29F4">
            <wp:extent cx="5229955" cy="2324424"/>
            <wp:effectExtent l="0" t="0" r="8890" b="0"/>
            <wp:docPr id="187994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49215" name=""/>
                    <pic:cNvPicPr/>
                  </pic:nvPicPr>
                  <pic:blipFill>
                    <a:blip r:embed="rId23"/>
                    <a:stretch>
                      <a:fillRect/>
                    </a:stretch>
                  </pic:blipFill>
                  <pic:spPr>
                    <a:xfrm>
                      <a:off x="0" y="0"/>
                      <a:ext cx="5229955" cy="2324424"/>
                    </a:xfrm>
                    <a:prstGeom prst="rect">
                      <a:avLst/>
                    </a:prstGeom>
                  </pic:spPr>
                </pic:pic>
              </a:graphicData>
            </a:graphic>
          </wp:inline>
        </w:drawing>
      </w:r>
    </w:p>
    <w:p w14:paraId="765F4E83" w14:textId="046A4A25" w:rsidR="00414DE7" w:rsidRPr="00414DE7" w:rsidRDefault="00414DE7" w:rsidP="004A2CF8">
      <w:pPr>
        <w:pStyle w:val="Heading1"/>
        <w:tabs>
          <w:tab w:val="left" w:pos="840"/>
          <w:tab w:val="left" w:pos="841"/>
        </w:tabs>
        <w:spacing w:line="360" w:lineRule="auto"/>
        <w:ind w:firstLine="330"/>
        <w:jc w:val="both"/>
        <w:rPr>
          <w:b w:val="0"/>
          <w:bCs w:val="0"/>
          <w:color w:val="000000" w:themeColor="text1"/>
          <w:sz w:val="22"/>
          <w:szCs w:val="22"/>
        </w:rPr>
      </w:pPr>
      <w:r w:rsidRPr="00414DE7">
        <w:rPr>
          <w:b w:val="0"/>
          <w:bCs w:val="0"/>
          <w:color w:val="000000" w:themeColor="text1"/>
          <w:sz w:val="22"/>
          <w:szCs w:val="22"/>
        </w:rPr>
        <w:lastRenderedPageBreak/>
        <w:drawing>
          <wp:inline distT="0" distB="0" distL="0" distR="0" wp14:anchorId="7CAB300D" wp14:editId="4E5F4EEB">
            <wp:extent cx="5144218" cy="2229161"/>
            <wp:effectExtent l="0" t="0" r="0" b="0"/>
            <wp:docPr id="67360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9521" name=""/>
                    <pic:cNvPicPr/>
                  </pic:nvPicPr>
                  <pic:blipFill>
                    <a:blip r:embed="rId24"/>
                    <a:stretch>
                      <a:fillRect/>
                    </a:stretch>
                  </pic:blipFill>
                  <pic:spPr>
                    <a:xfrm>
                      <a:off x="0" y="0"/>
                      <a:ext cx="5144218" cy="2229161"/>
                    </a:xfrm>
                    <a:prstGeom prst="rect">
                      <a:avLst/>
                    </a:prstGeom>
                  </pic:spPr>
                </pic:pic>
              </a:graphicData>
            </a:graphic>
          </wp:inline>
        </w:drawing>
      </w:r>
    </w:p>
    <w:sectPr w:rsidR="00414DE7" w:rsidRPr="00414DE7">
      <w:pgSz w:w="11910" w:h="16840"/>
      <w:pgMar w:top="1580" w:right="11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E0DB9" w14:textId="77777777" w:rsidR="006C091F" w:rsidRDefault="006C091F" w:rsidP="00D34AAE">
      <w:r>
        <w:separator/>
      </w:r>
    </w:p>
  </w:endnote>
  <w:endnote w:type="continuationSeparator" w:id="0">
    <w:p w14:paraId="7FEB5B40" w14:textId="77777777" w:rsidR="006C091F" w:rsidRDefault="006C091F" w:rsidP="00D34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B3BA" w14:textId="77777777" w:rsidR="006C091F" w:rsidRDefault="006C091F" w:rsidP="00D34AAE">
      <w:r>
        <w:separator/>
      </w:r>
    </w:p>
  </w:footnote>
  <w:footnote w:type="continuationSeparator" w:id="0">
    <w:p w14:paraId="3ED41D14" w14:textId="77777777" w:rsidR="006C091F" w:rsidRDefault="006C091F" w:rsidP="00D34AAE">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omjRCfhu">
      <int2:extLst>
        <oel:ext uri="E302BA01-7950-474C-9AD3-286E660C40A8">
          <int2:similaritySummary int2:version="1" int2:runId="1759665111188" int2:tilesCheckedInThisRun="40" int2:totalNumOfTiles="40" int2:similarityAnnotationCount="0" int2:numWords="306" int2:numFlaggedWords="0"/>
        </oel:ext>
      </int2:extLst>
    </int2:entireDocument>
  </int2:observations>
  <int2:intelligenceSettings/>
  <int2:onDemandWorkflows>
    <int2:onDemandWorkflow int2:type="SimilarityCheck" int2:paragraphVersions="0B29E24C-77777777 10BAFAEC-3A3B92AC 120BE1A3-7C9284F2 231747E0-77777777 6CDBE7E1-77777777 4C8A044A-77777777 4B5B8F62-56927B1E 12988B21-77777777 011E3361-77777777 56E4CEA9-13557C93 3B6D32CC-5EDEC55F 0323FF75-07068B61 3A4C57C6-392ECAB5 4CE2E04F-681638DB 116EE774-21503519 3783B8BB-0A246937 3441E5D5-2623514B 7331552C-77777777 201FB0B4-77777777 09ECAAB4-77777777 7ACAB5F7-412D824D 70551B33-77777777 4DB3B6FF-041CC07B 02802EA1-77777777 59E1E1C0-15109D8A 660BB9E8-6D1CF858 48508A1A-34B0C11A 5A5BF072-77777777 1E5686C5-71A9C133 4AA12152-77777777 22A087DD-1D696407 530CFE9D-2928DE5B 6022A2DC-3A544B01 353912D6-3B113547 1ABC8A8C-3A42E681 041EAC0C-1BDB6015 3DB45BF8-36478325 447737A2-054234B0 295B60E4-1BDF3C57 63193ABA-14B4C423 4FD726DB-7F2084CA 76C08ED9-54684DE8 2B5231FB-77777777 095DB16D-26E0E734 5DB48035-12D327F4 7823AE72-77B4236B 66F9BAF8-6C12F293 70D1F475-1BDF3C57 3D1DD29D-1F73BDF3 2DBD6DC6-146D77AF 5E19DB10-10BE2E14 085A3CE3-3F32001D 0F0E246A-1AF3DFFA 75620F39-5CB037D1 373375C7-5368FFF6 40E2AB54-1BDF3C57 523178FB-2BC63B26 6211F8C1-78DE5163 7E0CB9FE-6D32D6D4 42B03297-07DBB01F 74A0AEAB-3C834716 471C8327-2C17F88D 6FC6F2D3-3BAACE22 5D68C37A-0649D15C 0D788394-4ECE3A59 798C3981-48F26F60 34BE4986-1BDF3C57 5484DDDB-3C4C9364 36C45A9B-3557330A 07CE5A7D-7C8891C1 302A1C9A-77777777 00D4B7BE-3CBE1A7F"/>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1" w15:restartNumberingAfterBreak="0">
    <w:nsid w:val="13FEDD7F"/>
    <w:multiLevelType w:val="hybridMultilevel"/>
    <w:tmpl w:val="B50882B2"/>
    <w:lvl w:ilvl="0" w:tplc="53EC1A98">
      <w:start w:val="1"/>
      <w:numFmt w:val="bullet"/>
      <w:lvlText w:val="-"/>
      <w:lvlJc w:val="left"/>
      <w:pPr>
        <w:ind w:left="1920" w:hanging="360"/>
      </w:pPr>
      <w:rPr>
        <w:rFonts w:ascii="Aptos" w:hAnsi="Aptos" w:hint="default"/>
      </w:rPr>
    </w:lvl>
    <w:lvl w:ilvl="1" w:tplc="9070BF6C">
      <w:start w:val="1"/>
      <w:numFmt w:val="bullet"/>
      <w:lvlText w:val="o"/>
      <w:lvlJc w:val="left"/>
      <w:pPr>
        <w:ind w:left="2640" w:hanging="360"/>
      </w:pPr>
      <w:rPr>
        <w:rFonts w:ascii="Courier New" w:hAnsi="Courier New" w:hint="default"/>
      </w:rPr>
    </w:lvl>
    <w:lvl w:ilvl="2" w:tplc="08643700">
      <w:start w:val="1"/>
      <w:numFmt w:val="bullet"/>
      <w:lvlText w:val=""/>
      <w:lvlJc w:val="left"/>
      <w:pPr>
        <w:ind w:left="3360" w:hanging="360"/>
      </w:pPr>
      <w:rPr>
        <w:rFonts w:ascii="Wingdings" w:hAnsi="Wingdings" w:hint="default"/>
      </w:rPr>
    </w:lvl>
    <w:lvl w:ilvl="3" w:tplc="5A1A3528">
      <w:start w:val="1"/>
      <w:numFmt w:val="bullet"/>
      <w:lvlText w:val=""/>
      <w:lvlJc w:val="left"/>
      <w:pPr>
        <w:ind w:left="4080" w:hanging="360"/>
      </w:pPr>
      <w:rPr>
        <w:rFonts w:ascii="Symbol" w:hAnsi="Symbol" w:hint="default"/>
      </w:rPr>
    </w:lvl>
    <w:lvl w:ilvl="4" w:tplc="C302AE02">
      <w:start w:val="1"/>
      <w:numFmt w:val="bullet"/>
      <w:lvlText w:val="o"/>
      <w:lvlJc w:val="left"/>
      <w:pPr>
        <w:ind w:left="4800" w:hanging="360"/>
      </w:pPr>
      <w:rPr>
        <w:rFonts w:ascii="Courier New" w:hAnsi="Courier New" w:hint="default"/>
      </w:rPr>
    </w:lvl>
    <w:lvl w:ilvl="5" w:tplc="0298DC0E">
      <w:start w:val="1"/>
      <w:numFmt w:val="bullet"/>
      <w:lvlText w:val=""/>
      <w:lvlJc w:val="left"/>
      <w:pPr>
        <w:ind w:left="5520" w:hanging="360"/>
      </w:pPr>
      <w:rPr>
        <w:rFonts w:ascii="Wingdings" w:hAnsi="Wingdings" w:hint="default"/>
      </w:rPr>
    </w:lvl>
    <w:lvl w:ilvl="6" w:tplc="966054DA">
      <w:start w:val="1"/>
      <w:numFmt w:val="bullet"/>
      <w:lvlText w:val=""/>
      <w:lvlJc w:val="left"/>
      <w:pPr>
        <w:ind w:left="6240" w:hanging="360"/>
      </w:pPr>
      <w:rPr>
        <w:rFonts w:ascii="Symbol" w:hAnsi="Symbol" w:hint="default"/>
      </w:rPr>
    </w:lvl>
    <w:lvl w:ilvl="7" w:tplc="87BCC9DA">
      <w:start w:val="1"/>
      <w:numFmt w:val="bullet"/>
      <w:lvlText w:val="o"/>
      <w:lvlJc w:val="left"/>
      <w:pPr>
        <w:ind w:left="6960" w:hanging="360"/>
      </w:pPr>
      <w:rPr>
        <w:rFonts w:ascii="Courier New" w:hAnsi="Courier New" w:hint="default"/>
      </w:rPr>
    </w:lvl>
    <w:lvl w:ilvl="8" w:tplc="43F0D6F6">
      <w:start w:val="1"/>
      <w:numFmt w:val="bullet"/>
      <w:lvlText w:val=""/>
      <w:lvlJc w:val="left"/>
      <w:pPr>
        <w:ind w:left="7680" w:hanging="360"/>
      </w:pPr>
      <w:rPr>
        <w:rFonts w:ascii="Wingdings" w:hAnsi="Wingdings" w:hint="default"/>
      </w:rPr>
    </w:lvl>
  </w:abstractNum>
  <w:abstractNum w:abstractNumId="2"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15:restartNumberingAfterBreak="0">
    <w:nsid w:val="1EC264DB"/>
    <w:multiLevelType w:val="hybridMultilevel"/>
    <w:tmpl w:val="2E56DD44"/>
    <w:lvl w:ilvl="0" w:tplc="1C3ECF20">
      <w:start w:val="1"/>
      <w:numFmt w:val="bullet"/>
      <w:lvlText w:val="-"/>
      <w:lvlJc w:val="left"/>
      <w:pPr>
        <w:ind w:left="1919" w:hanging="360"/>
      </w:pPr>
      <w:rPr>
        <w:rFonts w:ascii="Aptos" w:hAnsi="Aptos" w:hint="default"/>
      </w:rPr>
    </w:lvl>
    <w:lvl w:ilvl="1" w:tplc="B318379E">
      <w:start w:val="1"/>
      <w:numFmt w:val="bullet"/>
      <w:lvlText w:val="o"/>
      <w:lvlJc w:val="left"/>
      <w:pPr>
        <w:ind w:left="2639" w:hanging="360"/>
      </w:pPr>
      <w:rPr>
        <w:rFonts w:ascii="Courier New" w:hAnsi="Courier New" w:hint="default"/>
      </w:rPr>
    </w:lvl>
    <w:lvl w:ilvl="2" w:tplc="09BCEAF8">
      <w:start w:val="1"/>
      <w:numFmt w:val="bullet"/>
      <w:lvlText w:val=""/>
      <w:lvlJc w:val="left"/>
      <w:pPr>
        <w:ind w:left="3359" w:hanging="360"/>
      </w:pPr>
      <w:rPr>
        <w:rFonts w:ascii="Wingdings" w:hAnsi="Wingdings" w:hint="default"/>
      </w:rPr>
    </w:lvl>
    <w:lvl w:ilvl="3" w:tplc="C6AAFB62">
      <w:start w:val="1"/>
      <w:numFmt w:val="bullet"/>
      <w:lvlText w:val=""/>
      <w:lvlJc w:val="left"/>
      <w:pPr>
        <w:ind w:left="4079" w:hanging="360"/>
      </w:pPr>
      <w:rPr>
        <w:rFonts w:ascii="Symbol" w:hAnsi="Symbol" w:hint="default"/>
      </w:rPr>
    </w:lvl>
    <w:lvl w:ilvl="4" w:tplc="A174664C">
      <w:start w:val="1"/>
      <w:numFmt w:val="bullet"/>
      <w:lvlText w:val="o"/>
      <w:lvlJc w:val="left"/>
      <w:pPr>
        <w:ind w:left="4799" w:hanging="360"/>
      </w:pPr>
      <w:rPr>
        <w:rFonts w:ascii="Courier New" w:hAnsi="Courier New" w:hint="default"/>
      </w:rPr>
    </w:lvl>
    <w:lvl w:ilvl="5" w:tplc="11D6C366">
      <w:start w:val="1"/>
      <w:numFmt w:val="bullet"/>
      <w:lvlText w:val=""/>
      <w:lvlJc w:val="left"/>
      <w:pPr>
        <w:ind w:left="5519" w:hanging="360"/>
      </w:pPr>
      <w:rPr>
        <w:rFonts w:ascii="Wingdings" w:hAnsi="Wingdings" w:hint="default"/>
      </w:rPr>
    </w:lvl>
    <w:lvl w:ilvl="6" w:tplc="CD1638D0">
      <w:start w:val="1"/>
      <w:numFmt w:val="bullet"/>
      <w:lvlText w:val=""/>
      <w:lvlJc w:val="left"/>
      <w:pPr>
        <w:ind w:left="6239" w:hanging="360"/>
      </w:pPr>
      <w:rPr>
        <w:rFonts w:ascii="Symbol" w:hAnsi="Symbol" w:hint="default"/>
      </w:rPr>
    </w:lvl>
    <w:lvl w:ilvl="7" w:tplc="F4F03DF2">
      <w:start w:val="1"/>
      <w:numFmt w:val="bullet"/>
      <w:lvlText w:val="o"/>
      <w:lvlJc w:val="left"/>
      <w:pPr>
        <w:ind w:left="6959" w:hanging="360"/>
      </w:pPr>
      <w:rPr>
        <w:rFonts w:ascii="Courier New" w:hAnsi="Courier New" w:hint="default"/>
      </w:rPr>
    </w:lvl>
    <w:lvl w:ilvl="8" w:tplc="FC8AF322">
      <w:start w:val="1"/>
      <w:numFmt w:val="bullet"/>
      <w:lvlText w:val=""/>
      <w:lvlJc w:val="left"/>
      <w:pPr>
        <w:ind w:left="7679" w:hanging="360"/>
      </w:pPr>
      <w:rPr>
        <w:rFonts w:ascii="Wingdings" w:hAnsi="Wingdings" w:hint="default"/>
      </w:rPr>
    </w:lvl>
  </w:abstractNum>
  <w:abstractNum w:abstractNumId="4" w15:restartNumberingAfterBreak="0">
    <w:nsid w:val="301C982C"/>
    <w:multiLevelType w:val="hybridMultilevel"/>
    <w:tmpl w:val="CF429B60"/>
    <w:lvl w:ilvl="0" w:tplc="1D3262E6">
      <w:start w:val="1"/>
      <w:numFmt w:val="bullet"/>
      <w:lvlText w:val="-"/>
      <w:lvlJc w:val="left"/>
      <w:pPr>
        <w:ind w:left="1920" w:hanging="360"/>
      </w:pPr>
      <w:rPr>
        <w:rFonts w:ascii="Aptos" w:hAnsi="Aptos" w:hint="default"/>
      </w:rPr>
    </w:lvl>
    <w:lvl w:ilvl="1" w:tplc="8D8EEA28">
      <w:start w:val="1"/>
      <w:numFmt w:val="bullet"/>
      <w:lvlText w:val="o"/>
      <w:lvlJc w:val="left"/>
      <w:pPr>
        <w:ind w:left="2640" w:hanging="360"/>
      </w:pPr>
      <w:rPr>
        <w:rFonts w:ascii="Courier New" w:hAnsi="Courier New" w:hint="default"/>
      </w:rPr>
    </w:lvl>
    <w:lvl w:ilvl="2" w:tplc="9E301496">
      <w:start w:val="1"/>
      <w:numFmt w:val="bullet"/>
      <w:lvlText w:val=""/>
      <w:lvlJc w:val="left"/>
      <w:pPr>
        <w:ind w:left="3360" w:hanging="360"/>
      </w:pPr>
      <w:rPr>
        <w:rFonts w:ascii="Wingdings" w:hAnsi="Wingdings" w:hint="default"/>
      </w:rPr>
    </w:lvl>
    <w:lvl w:ilvl="3" w:tplc="46DA7A54">
      <w:start w:val="1"/>
      <w:numFmt w:val="bullet"/>
      <w:lvlText w:val=""/>
      <w:lvlJc w:val="left"/>
      <w:pPr>
        <w:ind w:left="4080" w:hanging="360"/>
      </w:pPr>
      <w:rPr>
        <w:rFonts w:ascii="Symbol" w:hAnsi="Symbol" w:hint="default"/>
      </w:rPr>
    </w:lvl>
    <w:lvl w:ilvl="4" w:tplc="7FAA3E12">
      <w:start w:val="1"/>
      <w:numFmt w:val="bullet"/>
      <w:lvlText w:val="o"/>
      <w:lvlJc w:val="left"/>
      <w:pPr>
        <w:ind w:left="4800" w:hanging="360"/>
      </w:pPr>
      <w:rPr>
        <w:rFonts w:ascii="Courier New" w:hAnsi="Courier New" w:hint="default"/>
      </w:rPr>
    </w:lvl>
    <w:lvl w:ilvl="5" w:tplc="82C2C1FC">
      <w:start w:val="1"/>
      <w:numFmt w:val="bullet"/>
      <w:lvlText w:val=""/>
      <w:lvlJc w:val="left"/>
      <w:pPr>
        <w:ind w:left="5520" w:hanging="360"/>
      </w:pPr>
      <w:rPr>
        <w:rFonts w:ascii="Wingdings" w:hAnsi="Wingdings" w:hint="default"/>
      </w:rPr>
    </w:lvl>
    <w:lvl w:ilvl="6" w:tplc="59A81276">
      <w:start w:val="1"/>
      <w:numFmt w:val="bullet"/>
      <w:lvlText w:val=""/>
      <w:lvlJc w:val="left"/>
      <w:pPr>
        <w:ind w:left="6240" w:hanging="360"/>
      </w:pPr>
      <w:rPr>
        <w:rFonts w:ascii="Symbol" w:hAnsi="Symbol" w:hint="default"/>
      </w:rPr>
    </w:lvl>
    <w:lvl w:ilvl="7" w:tplc="9C8AC08C">
      <w:start w:val="1"/>
      <w:numFmt w:val="bullet"/>
      <w:lvlText w:val="o"/>
      <w:lvlJc w:val="left"/>
      <w:pPr>
        <w:ind w:left="6960" w:hanging="360"/>
      </w:pPr>
      <w:rPr>
        <w:rFonts w:ascii="Courier New" w:hAnsi="Courier New" w:hint="default"/>
      </w:rPr>
    </w:lvl>
    <w:lvl w:ilvl="8" w:tplc="5DEA7832">
      <w:start w:val="1"/>
      <w:numFmt w:val="bullet"/>
      <w:lvlText w:val=""/>
      <w:lvlJc w:val="left"/>
      <w:pPr>
        <w:ind w:left="7680" w:hanging="360"/>
      </w:pPr>
      <w:rPr>
        <w:rFonts w:ascii="Wingdings" w:hAnsi="Wingdings" w:hint="default"/>
      </w:rPr>
    </w:lvl>
  </w:abstractNum>
  <w:abstractNum w:abstractNumId="5" w15:restartNumberingAfterBreak="0">
    <w:nsid w:val="3651DA4D"/>
    <w:multiLevelType w:val="hybridMultilevel"/>
    <w:tmpl w:val="9B664814"/>
    <w:lvl w:ilvl="0" w:tplc="991091BA">
      <w:start w:val="1"/>
      <w:numFmt w:val="bullet"/>
      <w:lvlText w:val="-"/>
      <w:lvlJc w:val="left"/>
      <w:pPr>
        <w:ind w:left="1920" w:hanging="360"/>
      </w:pPr>
      <w:rPr>
        <w:rFonts w:ascii="Aptos" w:hAnsi="Aptos" w:hint="default"/>
      </w:rPr>
    </w:lvl>
    <w:lvl w:ilvl="1" w:tplc="176CFD80">
      <w:start w:val="1"/>
      <w:numFmt w:val="bullet"/>
      <w:lvlText w:val="o"/>
      <w:lvlJc w:val="left"/>
      <w:pPr>
        <w:ind w:left="2640" w:hanging="360"/>
      </w:pPr>
      <w:rPr>
        <w:rFonts w:ascii="Courier New" w:hAnsi="Courier New" w:hint="default"/>
      </w:rPr>
    </w:lvl>
    <w:lvl w:ilvl="2" w:tplc="B83660F6">
      <w:start w:val="1"/>
      <w:numFmt w:val="bullet"/>
      <w:lvlText w:val=""/>
      <w:lvlJc w:val="left"/>
      <w:pPr>
        <w:ind w:left="3360" w:hanging="360"/>
      </w:pPr>
      <w:rPr>
        <w:rFonts w:ascii="Wingdings" w:hAnsi="Wingdings" w:hint="default"/>
      </w:rPr>
    </w:lvl>
    <w:lvl w:ilvl="3" w:tplc="348C5C06">
      <w:start w:val="1"/>
      <w:numFmt w:val="bullet"/>
      <w:lvlText w:val=""/>
      <w:lvlJc w:val="left"/>
      <w:pPr>
        <w:ind w:left="4080" w:hanging="360"/>
      </w:pPr>
      <w:rPr>
        <w:rFonts w:ascii="Symbol" w:hAnsi="Symbol" w:hint="default"/>
      </w:rPr>
    </w:lvl>
    <w:lvl w:ilvl="4" w:tplc="DC86C1F6">
      <w:start w:val="1"/>
      <w:numFmt w:val="bullet"/>
      <w:lvlText w:val="o"/>
      <w:lvlJc w:val="left"/>
      <w:pPr>
        <w:ind w:left="4800" w:hanging="360"/>
      </w:pPr>
      <w:rPr>
        <w:rFonts w:ascii="Courier New" w:hAnsi="Courier New" w:hint="default"/>
      </w:rPr>
    </w:lvl>
    <w:lvl w:ilvl="5" w:tplc="9FA87342">
      <w:start w:val="1"/>
      <w:numFmt w:val="bullet"/>
      <w:lvlText w:val=""/>
      <w:lvlJc w:val="left"/>
      <w:pPr>
        <w:ind w:left="5520" w:hanging="360"/>
      </w:pPr>
      <w:rPr>
        <w:rFonts w:ascii="Wingdings" w:hAnsi="Wingdings" w:hint="default"/>
      </w:rPr>
    </w:lvl>
    <w:lvl w:ilvl="6" w:tplc="08668048">
      <w:start w:val="1"/>
      <w:numFmt w:val="bullet"/>
      <w:lvlText w:val=""/>
      <w:lvlJc w:val="left"/>
      <w:pPr>
        <w:ind w:left="6240" w:hanging="360"/>
      </w:pPr>
      <w:rPr>
        <w:rFonts w:ascii="Symbol" w:hAnsi="Symbol" w:hint="default"/>
      </w:rPr>
    </w:lvl>
    <w:lvl w:ilvl="7" w:tplc="C2782DEA">
      <w:start w:val="1"/>
      <w:numFmt w:val="bullet"/>
      <w:lvlText w:val="o"/>
      <w:lvlJc w:val="left"/>
      <w:pPr>
        <w:ind w:left="6960" w:hanging="360"/>
      </w:pPr>
      <w:rPr>
        <w:rFonts w:ascii="Courier New" w:hAnsi="Courier New" w:hint="default"/>
      </w:rPr>
    </w:lvl>
    <w:lvl w:ilvl="8" w:tplc="BCBC0AC2">
      <w:start w:val="1"/>
      <w:numFmt w:val="bullet"/>
      <w:lvlText w:val=""/>
      <w:lvlJc w:val="left"/>
      <w:pPr>
        <w:ind w:left="7680" w:hanging="360"/>
      </w:pPr>
      <w:rPr>
        <w:rFonts w:ascii="Wingdings" w:hAnsi="Wingdings" w:hint="default"/>
      </w:rPr>
    </w:lvl>
  </w:abstractNum>
  <w:abstractNum w:abstractNumId="6"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4EA00974"/>
    <w:multiLevelType w:val="hybridMultilevel"/>
    <w:tmpl w:val="9F16842E"/>
    <w:lvl w:ilvl="0" w:tplc="D3920798">
      <w:start w:val="1"/>
      <w:numFmt w:val="upperRoman"/>
      <w:lvlText w:val="%1."/>
      <w:lvlJc w:val="left"/>
      <w:pPr>
        <w:ind w:left="840" w:hanging="720"/>
      </w:pPr>
      <w:rPr>
        <w:rFonts w:ascii="Times New Roman" w:hAnsi="Times New Roman" w:hint="default"/>
        <w:b/>
        <w:sz w:val="28"/>
        <w:szCs w:val="28"/>
      </w:rPr>
    </w:lvl>
    <w:lvl w:ilvl="1" w:tplc="B1BAB8DA">
      <w:start w:val="1"/>
      <w:numFmt w:val="lowerLetter"/>
      <w:lvlText w:val="%2."/>
      <w:lvlJc w:val="left"/>
      <w:pPr>
        <w:ind w:left="1200" w:hanging="360"/>
      </w:pPr>
      <w:rPr>
        <w:b/>
      </w:rPr>
    </w:lvl>
    <w:lvl w:ilvl="2" w:tplc="F4AADFB4">
      <w:start w:val="1"/>
      <w:numFmt w:val="decimal"/>
      <w:lvlText w:val="%3.)"/>
      <w:lvlJc w:val="left"/>
      <w:pPr>
        <w:ind w:left="1886" w:hanging="360"/>
      </w:pPr>
      <w:rPr>
        <w:sz w:val="24"/>
        <w:szCs w:val="24"/>
      </w:rPr>
    </w:lvl>
    <w:lvl w:ilvl="3" w:tplc="92A8B0EC">
      <w:numFmt w:val="bullet"/>
      <w:lvlText w:val="•"/>
      <w:lvlJc w:val="left"/>
      <w:pPr>
        <w:ind w:left="1880" w:hanging="360"/>
      </w:pPr>
    </w:lvl>
    <w:lvl w:ilvl="4" w:tplc="D54A0000">
      <w:numFmt w:val="bullet"/>
      <w:lvlText w:val="•"/>
      <w:lvlJc w:val="left"/>
      <w:pPr>
        <w:ind w:left="2903" w:hanging="360"/>
      </w:pPr>
    </w:lvl>
    <w:lvl w:ilvl="5" w:tplc="7C58C160">
      <w:numFmt w:val="bullet"/>
      <w:lvlText w:val="•"/>
      <w:lvlJc w:val="left"/>
      <w:pPr>
        <w:ind w:left="3927" w:hanging="360"/>
      </w:pPr>
    </w:lvl>
    <w:lvl w:ilvl="6" w:tplc="2B583A9E">
      <w:numFmt w:val="bullet"/>
      <w:lvlText w:val="•"/>
      <w:lvlJc w:val="left"/>
      <w:pPr>
        <w:ind w:left="4951" w:hanging="360"/>
      </w:pPr>
    </w:lvl>
    <w:lvl w:ilvl="7" w:tplc="27CC1A4C">
      <w:numFmt w:val="bullet"/>
      <w:lvlText w:val="•"/>
      <w:lvlJc w:val="left"/>
      <w:pPr>
        <w:ind w:left="5975" w:hanging="360"/>
      </w:pPr>
    </w:lvl>
    <w:lvl w:ilvl="8" w:tplc="2A7401E2">
      <w:numFmt w:val="bullet"/>
      <w:lvlText w:val="•"/>
      <w:lvlJc w:val="left"/>
      <w:pPr>
        <w:ind w:left="6998" w:hanging="360"/>
      </w:pPr>
    </w:lvl>
  </w:abstractNum>
  <w:abstractNum w:abstractNumId="9"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11"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534006305">
    <w:abstractNumId w:val="5"/>
  </w:num>
  <w:num w:numId="2" w16cid:durableId="181167691">
    <w:abstractNumId w:val="1"/>
  </w:num>
  <w:num w:numId="3" w16cid:durableId="196479133">
    <w:abstractNumId w:val="3"/>
  </w:num>
  <w:num w:numId="4" w16cid:durableId="648703755">
    <w:abstractNumId w:val="4"/>
  </w:num>
  <w:num w:numId="5" w16cid:durableId="1222640858">
    <w:abstractNumId w:val="8"/>
  </w:num>
  <w:num w:numId="6" w16cid:durableId="537814774">
    <w:abstractNumId w:val="7"/>
  </w:num>
  <w:num w:numId="7" w16cid:durableId="885024941">
    <w:abstractNumId w:val="9"/>
  </w:num>
  <w:num w:numId="8" w16cid:durableId="953904217">
    <w:abstractNumId w:val="0"/>
  </w:num>
  <w:num w:numId="9" w16cid:durableId="108597318">
    <w:abstractNumId w:val="2"/>
  </w:num>
  <w:num w:numId="10" w16cid:durableId="655574155">
    <w:abstractNumId w:val="11"/>
  </w:num>
  <w:num w:numId="11" w16cid:durableId="2105614626">
    <w:abstractNumId w:val="10"/>
  </w:num>
  <w:num w:numId="12" w16cid:durableId="970282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2A1"/>
    <w:rsid w:val="00023C3A"/>
    <w:rsid w:val="00032ABD"/>
    <w:rsid w:val="0003466C"/>
    <w:rsid w:val="00080102"/>
    <w:rsid w:val="000848FF"/>
    <w:rsid w:val="000A3999"/>
    <w:rsid w:val="000A44AF"/>
    <w:rsid w:val="000C2772"/>
    <w:rsid w:val="000C555C"/>
    <w:rsid w:val="000C738F"/>
    <w:rsid w:val="000D07B1"/>
    <w:rsid w:val="000D35CC"/>
    <w:rsid w:val="000D3A32"/>
    <w:rsid w:val="000D5049"/>
    <w:rsid w:val="00111128"/>
    <w:rsid w:val="001155AE"/>
    <w:rsid w:val="00116BBD"/>
    <w:rsid w:val="00143866"/>
    <w:rsid w:val="00150BA4"/>
    <w:rsid w:val="001519B5"/>
    <w:rsid w:val="001540B5"/>
    <w:rsid w:val="001578B8"/>
    <w:rsid w:val="0016777A"/>
    <w:rsid w:val="00180887"/>
    <w:rsid w:val="001B2095"/>
    <w:rsid w:val="001B612A"/>
    <w:rsid w:val="001C12B7"/>
    <w:rsid w:val="001C1827"/>
    <w:rsid w:val="001D1584"/>
    <w:rsid w:val="001E01A8"/>
    <w:rsid w:val="001E26B5"/>
    <w:rsid w:val="001E790B"/>
    <w:rsid w:val="001F3BCB"/>
    <w:rsid w:val="001F6F07"/>
    <w:rsid w:val="0020681B"/>
    <w:rsid w:val="00222071"/>
    <w:rsid w:val="00235C80"/>
    <w:rsid w:val="00245FBE"/>
    <w:rsid w:val="00264919"/>
    <w:rsid w:val="0027351C"/>
    <w:rsid w:val="002A2B85"/>
    <w:rsid w:val="002A6599"/>
    <w:rsid w:val="002A659E"/>
    <w:rsid w:val="002B0467"/>
    <w:rsid w:val="002B343F"/>
    <w:rsid w:val="002B357D"/>
    <w:rsid w:val="002C1C5E"/>
    <w:rsid w:val="002C521A"/>
    <w:rsid w:val="002D36BB"/>
    <w:rsid w:val="002E4A10"/>
    <w:rsid w:val="00316382"/>
    <w:rsid w:val="0032428D"/>
    <w:rsid w:val="00324B44"/>
    <w:rsid w:val="0032600E"/>
    <w:rsid w:val="0033157E"/>
    <w:rsid w:val="00332D4D"/>
    <w:rsid w:val="00333F0B"/>
    <w:rsid w:val="00360D0B"/>
    <w:rsid w:val="00362A75"/>
    <w:rsid w:val="00372250"/>
    <w:rsid w:val="00380C50"/>
    <w:rsid w:val="003942E6"/>
    <w:rsid w:val="003B7ED2"/>
    <w:rsid w:val="003C56B2"/>
    <w:rsid w:val="003D7294"/>
    <w:rsid w:val="003E7D37"/>
    <w:rsid w:val="003F020F"/>
    <w:rsid w:val="003F0ABC"/>
    <w:rsid w:val="003F1EB7"/>
    <w:rsid w:val="003F5C3B"/>
    <w:rsid w:val="00402413"/>
    <w:rsid w:val="00410108"/>
    <w:rsid w:val="00410CA7"/>
    <w:rsid w:val="00410F85"/>
    <w:rsid w:val="00414DE7"/>
    <w:rsid w:val="0043250D"/>
    <w:rsid w:val="00437F00"/>
    <w:rsid w:val="00462AC2"/>
    <w:rsid w:val="004722B7"/>
    <w:rsid w:val="00483E13"/>
    <w:rsid w:val="00487DFA"/>
    <w:rsid w:val="004943A6"/>
    <w:rsid w:val="00497DFE"/>
    <w:rsid w:val="004A2CF8"/>
    <w:rsid w:val="004A5A91"/>
    <w:rsid w:val="004C7D50"/>
    <w:rsid w:val="004D0E38"/>
    <w:rsid w:val="004D7E72"/>
    <w:rsid w:val="004F427B"/>
    <w:rsid w:val="004F79B3"/>
    <w:rsid w:val="00511751"/>
    <w:rsid w:val="00523E91"/>
    <w:rsid w:val="0052E0CD"/>
    <w:rsid w:val="00537C07"/>
    <w:rsid w:val="00566DA3"/>
    <w:rsid w:val="005674F4"/>
    <w:rsid w:val="00567B7F"/>
    <w:rsid w:val="00591829"/>
    <w:rsid w:val="00593660"/>
    <w:rsid w:val="005B1DF8"/>
    <w:rsid w:val="005B595C"/>
    <w:rsid w:val="005B6C4B"/>
    <w:rsid w:val="005C16DE"/>
    <w:rsid w:val="005C2F1C"/>
    <w:rsid w:val="005D0E6F"/>
    <w:rsid w:val="005D31CD"/>
    <w:rsid w:val="005F09E1"/>
    <w:rsid w:val="005F11B8"/>
    <w:rsid w:val="00601FB7"/>
    <w:rsid w:val="0061740B"/>
    <w:rsid w:val="00617DAC"/>
    <w:rsid w:val="00625F0F"/>
    <w:rsid w:val="00630B9F"/>
    <w:rsid w:val="00653506"/>
    <w:rsid w:val="00685206"/>
    <w:rsid w:val="006A4FDC"/>
    <w:rsid w:val="006A52B0"/>
    <w:rsid w:val="006C091F"/>
    <w:rsid w:val="006C1096"/>
    <w:rsid w:val="006C3273"/>
    <w:rsid w:val="006C6F39"/>
    <w:rsid w:val="006C6FB8"/>
    <w:rsid w:val="006D358B"/>
    <w:rsid w:val="006D5557"/>
    <w:rsid w:val="006E1990"/>
    <w:rsid w:val="006E35B5"/>
    <w:rsid w:val="00703EF7"/>
    <w:rsid w:val="00704494"/>
    <w:rsid w:val="00707A51"/>
    <w:rsid w:val="00722AF5"/>
    <w:rsid w:val="00725989"/>
    <w:rsid w:val="00740E45"/>
    <w:rsid w:val="007417A9"/>
    <w:rsid w:val="00765C5A"/>
    <w:rsid w:val="00772BBA"/>
    <w:rsid w:val="00795BBF"/>
    <w:rsid w:val="007A01EE"/>
    <w:rsid w:val="007A707B"/>
    <w:rsid w:val="007F4FA5"/>
    <w:rsid w:val="007F658C"/>
    <w:rsid w:val="00801A89"/>
    <w:rsid w:val="008123B7"/>
    <w:rsid w:val="0081277B"/>
    <w:rsid w:val="00812956"/>
    <w:rsid w:val="00814294"/>
    <w:rsid w:val="00823ED0"/>
    <w:rsid w:val="00827124"/>
    <w:rsid w:val="00851E79"/>
    <w:rsid w:val="008867C1"/>
    <w:rsid w:val="00894503"/>
    <w:rsid w:val="008A6708"/>
    <w:rsid w:val="008C13AD"/>
    <w:rsid w:val="008C2696"/>
    <w:rsid w:val="008D10A5"/>
    <w:rsid w:val="008D6478"/>
    <w:rsid w:val="008E2EA0"/>
    <w:rsid w:val="008F3BFF"/>
    <w:rsid w:val="008F78AE"/>
    <w:rsid w:val="0090275C"/>
    <w:rsid w:val="009042BA"/>
    <w:rsid w:val="00910F75"/>
    <w:rsid w:val="00912736"/>
    <w:rsid w:val="00914244"/>
    <w:rsid w:val="00955893"/>
    <w:rsid w:val="00963BF2"/>
    <w:rsid w:val="00966032"/>
    <w:rsid w:val="00966483"/>
    <w:rsid w:val="00966DA3"/>
    <w:rsid w:val="00980C55"/>
    <w:rsid w:val="00987C37"/>
    <w:rsid w:val="00993BCF"/>
    <w:rsid w:val="009B19B6"/>
    <w:rsid w:val="009B20F8"/>
    <w:rsid w:val="009C3664"/>
    <w:rsid w:val="009C6882"/>
    <w:rsid w:val="009D7B5E"/>
    <w:rsid w:val="009E20EC"/>
    <w:rsid w:val="009E4FEB"/>
    <w:rsid w:val="009E6904"/>
    <w:rsid w:val="009E7406"/>
    <w:rsid w:val="00A1106B"/>
    <w:rsid w:val="00A16BF9"/>
    <w:rsid w:val="00A41DEB"/>
    <w:rsid w:val="00A60CD0"/>
    <w:rsid w:val="00A61C15"/>
    <w:rsid w:val="00A628A3"/>
    <w:rsid w:val="00A7779A"/>
    <w:rsid w:val="00A83065"/>
    <w:rsid w:val="00A85D5D"/>
    <w:rsid w:val="00A937FA"/>
    <w:rsid w:val="00AA153D"/>
    <w:rsid w:val="00AA70B6"/>
    <w:rsid w:val="00AD5D39"/>
    <w:rsid w:val="00AE494D"/>
    <w:rsid w:val="00AF3DAD"/>
    <w:rsid w:val="00B024BC"/>
    <w:rsid w:val="00B0C233"/>
    <w:rsid w:val="00B111BF"/>
    <w:rsid w:val="00B236FD"/>
    <w:rsid w:val="00B46A74"/>
    <w:rsid w:val="00B558B5"/>
    <w:rsid w:val="00B56BC2"/>
    <w:rsid w:val="00B57FBB"/>
    <w:rsid w:val="00B60714"/>
    <w:rsid w:val="00B63A44"/>
    <w:rsid w:val="00B764C6"/>
    <w:rsid w:val="00B9515A"/>
    <w:rsid w:val="00BA3CFB"/>
    <w:rsid w:val="00BA4602"/>
    <w:rsid w:val="00BB5D1C"/>
    <w:rsid w:val="00BC2F00"/>
    <w:rsid w:val="00BD3D4F"/>
    <w:rsid w:val="00BD4F5D"/>
    <w:rsid w:val="00C020A8"/>
    <w:rsid w:val="00C03FD0"/>
    <w:rsid w:val="00C1217B"/>
    <w:rsid w:val="00C23B07"/>
    <w:rsid w:val="00C27088"/>
    <w:rsid w:val="00C41059"/>
    <w:rsid w:val="00C4608B"/>
    <w:rsid w:val="00C5278A"/>
    <w:rsid w:val="00C52E11"/>
    <w:rsid w:val="00C628D1"/>
    <w:rsid w:val="00C634A9"/>
    <w:rsid w:val="00C70102"/>
    <w:rsid w:val="00C71078"/>
    <w:rsid w:val="00C71A31"/>
    <w:rsid w:val="00C80A29"/>
    <w:rsid w:val="00CA621B"/>
    <w:rsid w:val="00CB2E0F"/>
    <w:rsid w:val="00CC2EE7"/>
    <w:rsid w:val="00CD4EA1"/>
    <w:rsid w:val="00CE06AC"/>
    <w:rsid w:val="00D06F70"/>
    <w:rsid w:val="00D2128E"/>
    <w:rsid w:val="00D26D72"/>
    <w:rsid w:val="00D34AAE"/>
    <w:rsid w:val="00D45360"/>
    <w:rsid w:val="00D47128"/>
    <w:rsid w:val="00D52336"/>
    <w:rsid w:val="00D63C5F"/>
    <w:rsid w:val="00D65589"/>
    <w:rsid w:val="00D759F7"/>
    <w:rsid w:val="00D76EFA"/>
    <w:rsid w:val="00DB7C58"/>
    <w:rsid w:val="00DF1E7E"/>
    <w:rsid w:val="00DF2558"/>
    <w:rsid w:val="00DF350F"/>
    <w:rsid w:val="00E04CD6"/>
    <w:rsid w:val="00E129DF"/>
    <w:rsid w:val="00E264BA"/>
    <w:rsid w:val="00E30A76"/>
    <w:rsid w:val="00E352C4"/>
    <w:rsid w:val="00E66275"/>
    <w:rsid w:val="00E6697C"/>
    <w:rsid w:val="00E874D2"/>
    <w:rsid w:val="00E91D26"/>
    <w:rsid w:val="00EB323E"/>
    <w:rsid w:val="00EB568F"/>
    <w:rsid w:val="00EB5E6C"/>
    <w:rsid w:val="00EB7CEC"/>
    <w:rsid w:val="00EB902E"/>
    <w:rsid w:val="00EE2C24"/>
    <w:rsid w:val="00EF3C1C"/>
    <w:rsid w:val="00F011FA"/>
    <w:rsid w:val="00F02767"/>
    <w:rsid w:val="00F06A16"/>
    <w:rsid w:val="00F13E45"/>
    <w:rsid w:val="00F24211"/>
    <w:rsid w:val="00F246CC"/>
    <w:rsid w:val="00F333BC"/>
    <w:rsid w:val="00F354FE"/>
    <w:rsid w:val="00F46382"/>
    <w:rsid w:val="00F61AD0"/>
    <w:rsid w:val="00F6BDEC"/>
    <w:rsid w:val="00F901B9"/>
    <w:rsid w:val="00F93F6B"/>
    <w:rsid w:val="00FA73E1"/>
    <w:rsid w:val="00FB021E"/>
    <w:rsid w:val="00FB06F4"/>
    <w:rsid w:val="00FD13F1"/>
    <w:rsid w:val="00FF4179"/>
    <w:rsid w:val="00FF7C14"/>
    <w:rsid w:val="0149A920"/>
    <w:rsid w:val="015623EA"/>
    <w:rsid w:val="0191BB38"/>
    <w:rsid w:val="01C354A8"/>
    <w:rsid w:val="01D6726B"/>
    <w:rsid w:val="01FDD438"/>
    <w:rsid w:val="0218F1D6"/>
    <w:rsid w:val="0248964B"/>
    <w:rsid w:val="028BC80C"/>
    <w:rsid w:val="02B0F537"/>
    <w:rsid w:val="03083EAE"/>
    <w:rsid w:val="0321A346"/>
    <w:rsid w:val="0339BAC9"/>
    <w:rsid w:val="03592D01"/>
    <w:rsid w:val="036D2984"/>
    <w:rsid w:val="03BED104"/>
    <w:rsid w:val="0408EF98"/>
    <w:rsid w:val="044DC611"/>
    <w:rsid w:val="04739CB4"/>
    <w:rsid w:val="047A3A96"/>
    <w:rsid w:val="0496C46B"/>
    <w:rsid w:val="049A656C"/>
    <w:rsid w:val="049C5F6B"/>
    <w:rsid w:val="04A93AA4"/>
    <w:rsid w:val="04FD79AC"/>
    <w:rsid w:val="0502B955"/>
    <w:rsid w:val="050E99F6"/>
    <w:rsid w:val="05CB08F2"/>
    <w:rsid w:val="05D69749"/>
    <w:rsid w:val="05DC89D0"/>
    <w:rsid w:val="05E47C34"/>
    <w:rsid w:val="05F4E6B4"/>
    <w:rsid w:val="060E535C"/>
    <w:rsid w:val="0610DCE7"/>
    <w:rsid w:val="0625372E"/>
    <w:rsid w:val="062BF6BC"/>
    <w:rsid w:val="06D25D93"/>
    <w:rsid w:val="073E71D9"/>
    <w:rsid w:val="0756CCA1"/>
    <w:rsid w:val="07596613"/>
    <w:rsid w:val="075BE64B"/>
    <w:rsid w:val="0769A4AD"/>
    <w:rsid w:val="0792837D"/>
    <w:rsid w:val="07E9D416"/>
    <w:rsid w:val="07EA0D26"/>
    <w:rsid w:val="08634891"/>
    <w:rsid w:val="088D1D58"/>
    <w:rsid w:val="08AD7C8E"/>
    <w:rsid w:val="08AF31FB"/>
    <w:rsid w:val="08C8C9CC"/>
    <w:rsid w:val="08DD4781"/>
    <w:rsid w:val="0962C403"/>
    <w:rsid w:val="09A7D275"/>
    <w:rsid w:val="09BDF294"/>
    <w:rsid w:val="09F34DDD"/>
    <w:rsid w:val="09F5168B"/>
    <w:rsid w:val="0A2E6E8E"/>
    <w:rsid w:val="0A6BE339"/>
    <w:rsid w:val="0A71C691"/>
    <w:rsid w:val="0A72ECFC"/>
    <w:rsid w:val="0A77E1BF"/>
    <w:rsid w:val="0A9BD765"/>
    <w:rsid w:val="0A9E98E8"/>
    <w:rsid w:val="0AF50D3F"/>
    <w:rsid w:val="0B1DA1E0"/>
    <w:rsid w:val="0B27E10B"/>
    <w:rsid w:val="0B2F02F4"/>
    <w:rsid w:val="0B6853B1"/>
    <w:rsid w:val="0BCD550F"/>
    <w:rsid w:val="0BD8C40A"/>
    <w:rsid w:val="0BEF1DC8"/>
    <w:rsid w:val="0C413A00"/>
    <w:rsid w:val="0C92D0F1"/>
    <w:rsid w:val="0CA0EC7B"/>
    <w:rsid w:val="0CE1751F"/>
    <w:rsid w:val="0CE5F8BA"/>
    <w:rsid w:val="0D44951A"/>
    <w:rsid w:val="0DA7AAC8"/>
    <w:rsid w:val="0DAEAE2B"/>
    <w:rsid w:val="0DB72D3B"/>
    <w:rsid w:val="0DD90AB7"/>
    <w:rsid w:val="0E12E5E3"/>
    <w:rsid w:val="0E4B4D44"/>
    <w:rsid w:val="0E58ED17"/>
    <w:rsid w:val="0E5A58AC"/>
    <w:rsid w:val="0E691F42"/>
    <w:rsid w:val="0EC5657F"/>
    <w:rsid w:val="0ED0381E"/>
    <w:rsid w:val="0F2DE715"/>
    <w:rsid w:val="0F5EBDD5"/>
    <w:rsid w:val="0F74B51E"/>
    <w:rsid w:val="0FFF6FDF"/>
    <w:rsid w:val="1010ADB6"/>
    <w:rsid w:val="1086835C"/>
    <w:rsid w:val="108DDA64"/>
    <w:rsid w:val="1098A527"/>
    <w:rsid w:val="10A422CA"/>
    <w:rsid w:val="11294ECC"/>
    <w:rsid w:val="11AFD4E7"/>
    <w:rsid w:val="1244F0AB"/>
    <w:rsid w:val="126863AD"/>
    <w:rsid w:val="12C726CD"/>
    <w:rsid w:val="12FCCDAA"/>
    <w:rsid w:val="13389F0C"/>
    <w:rsid w:val="134C34FF"/>
    <w:rsid w:val="1387ECCC"/>
    <w:rsid w:val="138FCF01"/>
    <w:rsid w:val="13AF4C52"/>
    <w:rsid w:val="13B2A59F"/>
    <w:rsid w:val="13EC4536"/>
    <w:rsid w:val="140F0558"/>
    <w:rsid w:val="1441A95A"/>
    <w:rsid w:val="1446ED96"/>
    <w:rsid w:val="14488217"/>
    <w:rsid w:val="145D5431"/>
    <w:rsid w:val="14896D9D"/>
    <w:rsid w:val="14B36E41"/>
    <w:rsid w:val="150C4E19"/>
    <w:rsid w:val="15280E9A"/>
    <w:rsid w:val="152965D8"/>
    <w:rsid w:val="15791F55"/>
    <w:rsid w:val="1589CD30"/>
    <w:rsid w:val="15DC8F6A"/>
    <w:rsid w:val="15FADC87"/>
    <w:rsid w:val="1602BD81"/>
    <w:rsid w:val="164411AC"/>
    <w:rsid w:val="164B31DD"/>
    <w:rsid w:val="16520BAB"/>
    <w:rsid w:val="16560A22"/>
    <w:rsid w:val="16B4BD36"/>
    <w:rsid w:val="16E435CF"/>
    <w:rsid w:val="16F5033A"/>
    <w:rsid w:val="173C473C"/>
    <w:rsid w:val="174F1B51"/>
    <w:rsid w:val="17716B9C"/>
    <w:rsid w:val="1797C113"/>
    <w:rsid w:val="17B950EF"/>
    <w:rsid w:val="17BFA4D6"/>
    <w:rsid w:val="17CD1494"/>
    <w:rsid w:val="17E10C77"/>
    <w:rsid w:val="181E33E1"/>
    <w:rsid w:val="1823B73F"/>
    <w:rsid w:val="18386275"/>
    <w:rsid w:val="189AFA6F"/>
    <w:rsid w:val="18DDA2BA"/>
    <w:rsid w:val="18FA7CC8"/>
    <w:rsid w:val="18FBD116"/>
    <w:rsid w:val="19125CD9"/>
    <w:rsid w:val="191ED22B"/>
    <w:rsid w:val="19607A76"/>
    <w:rsid w:val="199F4E8D"/>
    <w:rsid w:val="19A4259A"/>
    <w:rsid w:val="19A90E0F"/>
    <w:rsid w:val="19AD49B6"/>
    <w:rsid w:val="19F99B9C"/>
    <w:rsid w:val="1A48708A"/>
    <w:rsid w:val="1A55B59D"/>
    <w:rsid w:val="1A66EB7D"/>
    <w:rsid w:val="1AA7FDF2"/>
    <w:rsid w:val="1ADF4774"/>
    <w:rsid w:val="1AED2069"/>
    <w:rsid w:val="1B1FF01E"/>
    <w:rsid w:val="1B70AEC0"/>
    <w:rsid w:val="1BB7E6A6"/>
    <w:rsid w:val="1BBB575C"/>
    <w:rsid w:val="1CAB5F16"/>
    <w:rsid w:val="1CACB0AF"/>
    <w:rsid w:val="1CD514C1"/>
    <w:rsid w:val="1CDBA67C"/>
    <w:rsid w:val="1D2EA392"/>
    <w:rsid w:val="1D39A5E5"/>
    <w:rsid w:val="1D74237A"/>
    <w:rsid w:val="1DB14100"/>
    <w:rsid w:val="1DB65641"/>
    <w:rsid w:val="1DCE5FC2"/>
    <w:rsid w:val="1DE9E179"/>
    <w:rsid w:val="1DEB040D"/>
    <w:rsid w:val="1E0AACAC"/>
    <w:rsid w:val="1E27C026"/>
    <w:rsid w:val="1E312B7B"/>
    <w:rsid w:val="1E944B85"/>
    <w:rsid w:val="1EAFE55C"/>
    <w:rsid w:val="1ECDFC1E"/>
    <w:rsid w:val="1ED0ADBE"/>
    <w:rsid w:val="1F0B107D"/>
    <w:rsid w:val="1F546324"/>
    <w:rsid w:val="1F5A3ECC"/>
    <w:rsid w:val="1FA8B3E4"/>
    <w:rsid w:val="1FCEE2E1"/>
    <w:rsid w:val="1FE3501E"/>
    <w:rsid w:val="1FEF08F5"/>
    <w:rsid w:val="20212915"/>
    <w:rsid w:val="204D09A9"/>
    <w:rsid w:val="20723AC9"/>
    <w:rsid w:val="20906E3B"/>
    <w:rsid w:val="20A60BDD"/>
    <w:rsid w:val="20A73AB1"/>
    <w:rsid w:val="20D87031"/>
    <w:rsid w:val="20DF2F8C"/>
    <w:rsid w:val="2100BAAF"/>
    <w:rsid w:val="210342EF"/>
    <w:rsid w:val="21175203"/>
    <w:rsid w:val="217AF6A0"/>
    <w:rsid w:val="217F5DA9"/>
    <w:rsid w:val="21A38315"/>
    <w:rsid w:val="21C465F3"/>
    <w:rsid w:val="220CBFB5"/>
    <w:rsid w:val="221FC944"/>
    <w:rsid w:val="227F3C51"/>
    <w:rsid w:val="229CDCE6"/>
    <w:rsid w:val="22AB23B7"/>
    <w:rsid w:val="231603CB"/>
    <w:rsid w:val="233E7C85"/>
    <w:rsid w:val="23425E60"/>
    <w:rsid w:val="23725CF9"/>
    <w:rsid w:val="2389B664"/>
    <w:rsid w:val="23B1B5A8"/>
    <w:rsid w:val="23C593DA"/>
    <w:rsid w:val="23FAE90B"/>
    <w:rsid w:val="23FE38BA"/>
    <w:rsid w:val="241DAAD0"/>
    <w:rsid w:val="241E2984"/>
    <w:rsid w:val="2428965D"/>
    <w:rsid w:val="24546080"/>
    <w:rsid w:val="24918A41"/>
    <w:rsid w:val="257BBF7F"/>
    <w:rsid w:val="258B0F9B"/>
    <w:rsid w:val="25DFD7E4"/>
    <w:rsid w:val="25FC005B"/>
    <w:rsid w:val="267275E5"/>
    <w:rsid w:val="26802AD7"/>
    <w:rsid w:val="26917DF9"/>
    <w:rsid w:val="269FA73E"/>
    <w:rsid w:val="27723574"/>
    <w:rsid w:val="27D977C7"/>
    <w:rsid w:val="27ED031A"/>
    <w:rsid w:val="280EFE71"/>
    <w:rsid w:val="2855D3A3"/>
    <w:rsid w:val="288C972E"/>
    <w:rsid w:val="2895E6FF"/>
    <w:rsid w:val="289AB7EA"/>
    <w:rsid w:val="28C2CA3F"/>
    <w:rsid w:val="28EAA16D"/>
    <w:rsid w:val="28EFD896"/>
    <w:rsid w:val="29028183"/>
    <w:rsid w:val="2915B6C5"/>
    <w:rsid w:val="293E7888"/>
    <w:rsid w:val="29695FD5"/>
    <w:rsid w:val="296F3675"/>
    <w:rsid w:val="298935B9"/>
    <w:rsid w:val="29BEE15A"/>
    <w:rsid w:val="2A002EC3"/>
    <w:rsid w:val="2A196545"/>
    <w:rsid w:val="2A2FDAFE"/>
    <w:rsid w:val="2A3343BE"/>
    <w:rsid w:val="2A6AE2AE"/>
    <w:rsid w:val="2A9AE034"/>
    <w:rsid w:val="2AC1A930"/>
    <w:rsid w:val="2AD624D1"/>
    <w:rsid w:val="2AED20AE"/>
    <w:rsid w:val="2B2A0B17"/>
    <w:rsid w:val="2B6A585D"/>
    <w:rsid w:val="2BEFBFD4"/>
    <w:rsid w:val="2C54C91D"/>
    <w:rsid w:val="2CB248F2"/>
    <w:rsid w:val="2CC9C9B9"/>
    <w:rsid w:val="2DCF3DD4"/>
    <w:rsid w:val="2DF469D8"/>
    <w:rsid w:val="2E06A4FE"/>
    <w:rsid w:val="2E97CA08"/>
    <w:rsid w:val="2EA50BDA"/>
    <w:rsid w:val="2EC0E2B4"/>
    <w:rsid w:val="2ECA53C2"/>
    <w:rsid w:val="2EDDDD1F"/>
    <w:rsid w:val="2EDF7A72"/>
    <w:rsid w:val="2EE8A613"/>
    <w:rsid w:val="2F0746FA"/>
    <w:rsid w:val="2F2BF9A6"/>
    <w:rsid w:val="2F2CBE83"/>
    <w:rsid w:val="2F2D0899"/>
    <w:rsid w:val="2F72107B"/>
    <w:rsid w:val="2FB01CF0"/>
    <w:rsid w:val="2FC303EA"/>
    <w:rsid w:val="2FDCD247"/>
    <w:rsid w:val="2FDDF0E9"/>
    <w:rsid w:val="30297677"/>
    <w:rsid w:val="30347725"/>
    <w:rsid w:val="303C6C7D"/>
    <w:rsid w:val="30716097"/>
    <w:rsid w:val="30A4088E"/>
    <w:rsid w:val="30B4B281"/>
    <w:rsid w:val="30BCDCDC"/>
    <w:rsid w:val="314DCF3B"/>
    <w:rsid w:val="31504235"/>
    <w:rsid w:val="31598FB7"/>
    <w:rsid w:val="316EB147"/>
    <w:rsid w:val="3174A018"/>
    <w:rsid w:val="31CE8D87"/>
    <w:rsid w:val="3224B2C9"/>
    <w:rsid w:val="32290B1B"/>
    <w:rsid w:val="3243E972"/>
    <w:rsid w:val="32562F85"/>
    <w:rsid w:val="331BD94C"/>
    <w:rsid w:val="33216B9A"/>
    <w:rsid w:val="33391976"/>
    <w:rsid w:val="33610F61"/>
    <w:rsid w:val="336F4DDE"/>
    <w:rsid w:val="33863899"/>
    <w:rsid w:val="33A3158B"/>
    <w:rsid w:val="3425814C"/>
    <w:rsid w:val="34312741"/>
    <w:rsid w:val="34353251"/>
    <w:rsid w:val="3458C621"/>
    <w:rsid w:val="3484B0F0"/>
    <w:rsid w:val="355152F9"/>
    <w:rsid w:val="3552F071"/>
    <w:rsid w:val="3600215A"/>
    <w:rsid w:val="362EBC43"/>
    <w:rsid w:val="36443DAB"/>
    <w:rsid w:val="367A98C6"/>
    <w:rsid w:val="367CEB64"/>
    <w:rsid w:val="368376E2"/>
    <w:rsid w:val="36B5F7D7"/>
    <w:rsid w:val="36C63FEA"/>
    <w:rsid w:val="36C84825"/>
    <w:rsid w:val="36CD73CD"/>
    <w:rsid w:val="36F03C6F"/>
    <w:rsid w:val="371643CC"/>
    <w:rsid w:val="37330E68"/>
    <w:rsid w:val="378B61C4"/>
    <w:rsid w:val="3816EA80"/>
    <w:rsid w:val="387D16C6"/>
    <w:rsid w:val="38CAF71E"/>
    <w:rsid w:val="38CC1840"/>
    <w:rsid w:val="38CFBBB9"/>
    <w:rsid w:val="393C3808"/>
    <w:rsid w:val="3949B9DC"/>
    <w:rsid w:val="395D8850"/>
    <w:rsid w:val="39B9B767"/>
    <w:rsid w:val="39DCE605"/>
    <w:rsid w:val="39DEEECF"/>
    <w:rsid w:val="3A0D15B8"/>
    <w:rsid w:val="3A48A168"/>
    <w:rsid w:val="3B1F3E03"/>
    <w:rsid w:val="3BBC8335"/>
    <w:rsid w:val="3C1F47A3"/>
    <w:rsid w:val="3C4DE758"/>
    <w:rsid w:val="3C68BAE9"/>
    <w:rsid w:val="3CB14C31"/>
    <w:rsid w:val="3CDD764B"/>
    <w:rsid w:val="3CEE78B8"/>
    <w:rsid w:val="3D0DB81F"/>
    <w:rsid w:val="3DBE6216"/>
    <w:rsid w:val="3E5B4F1F"/>
    <w:rsid w:val="3EBB0013"/>
    <w:rsid w:val="3EBC1352"/>
    <w:rsid w:val="3ED31D17"/>
    <w:rsid w:val="3F29515D"/>
    <w:rsid w:val="3F6709B6"/>
    <w:rsid w:val="3F7C2A32"/>
    <w:rsid w:val="3F9AC612"/>
    <w:rsid w:val="3FAAEA67"/>
    <w:rsid w:val="3FC455D5"/>
    <w:rsid w:val="3FEEC8C9"/>
    <w:rsid w:val="40269232"/>
    <w:rsid w:val="402D2720"/>
    <w:rsid w:val="408F2379"/>
    <w:rsid w:val="409B13E8"/>
    <w:rsid w:val="40D3D1C3"/>
    <w:rsid w:val="40D75C12"/>
    <w:rsid w:val="410461DC"/>
    <w:rsid w:val="4126D92B"/>
    <w:rsid w:val="4151B978"/>
    <w:rsid w:val="41A281E7"/>
    <w:rsid w:val="41C5E1C1"/>
    <w:rsid w:val="41F71AAF"/>
    <w:rsid w:val="420B1015"/>
    <w:rsid w:val="421BA9A6"/>
    <w:rsid w:val="4235C8C7"/>
    <w:rsid w:val="424ED080"/>
    <w:rsid w:val="42B6AC43"/>
    <w:rsid w:val="42E68E60"/>
    <w:rsid w:val="430DC87F"/>
    <w:rsid w:val="431EA5A5"/>
    <w:rsid w:val="4328D5E5"/>
    <w:rsid w:val="4356AE80"/>
    <w:rsid w:val="435A1F42"/>
    <w:rsid w:val="4415BD32"/>
    <w:rsid w:val="4465D81D"/>
    <w:rsid w:val="4469D676"/>
    <w:rsid w:val="447EFE13"/>
    <w:rsid w:val="4491EA90"/>
    <w:rsid w:val="44968344"/>
    <w:rsid w:val="44C56897"/>
    <w:rsid w:val="44DD77B1"/>
    <w:rsid w:val="450C262E"/>
    <w:rsid w:val="451BE4E2"/>
    <w:rsid w:val="4527DF6D"/>
    <w:rsid w:val="457BC804"/>
    <w:rsid w:val="45834F80"/>
    <w:rsid w:val="45A8BF98"/>
    <w:rsid w:val="45BA43C6"/>
    <w:rsid w:val="45F27D39"/>
    <w:rsid w:val="45F66D68"/>
    <w:rsid w:val="4611E5EB"/>
    <w:rsid w:val="461B9C14"/>
    <w:rsid w:val="462C1806"/>
    <w:rsid w:val="469962A3"/>
    <w:rsid w:val="46B02BDF"/>
    <w:rsid w:val="46CD3EDA"/>
    <w:rsid w:val="47B0A8B1"/>
    <w:rsid w:val="47CC8321"/>
    <w:rsid w:val="47DBA69B"/>
    <w:rsid w:val="47FF9765"/>
    <w:rsid w:val="4813362D"/>
    <w:rsid w:val="4824B580"/>
    <w:rsid w:val="483F37A0"/>
    <w:rsid w:val="485C8D66"/>
    <w:rsid w:val="4866B885"/>
    <w:rsid w:val="486D662C"/>
    <w:rsid w:val="48AFCB81"/>
    <w:rsid w:val="48B1A7B7"/>
    <w:rsid w:val="48BC7E32"/>
    <w:rsid w:val="4905C2C3"/>
    <w:rsid w:val="4905C5CA"/>
    <w:rsid w:val="492BEC92"/>
    <w:rsid w:val="494D19F2"/>
    <w:rsid w:val="495A850E"/>
    <w:rsid w:val="49734027"/>
    <w:rsid w:val="497527C3"/>
    <w:rsid w:val="4992968E"/>
    <w:rsid w:val="49ACC502"/>
    <w:rsid w:val="49E6263D"/>
    <w:rsid w:val="49F06E4F"/>
    <w:rsid w:val="49FF0249"/>
    <w:rsid w:val="4A17DFCF"/>
    <w:rsid w:val="4A371031"/>
    <w:rsid w:val="4A3AF796"/>
    <w:rsid w:val="4A779F38"/>
    <w:rsid w:val="4AC3DD1B"/>
    <w:rsid w:val="4AD82744"/>
    <w:rsid w:val="4AE6E414"/>
    <w:rsid w:val="4AFA701C"/>
    <w:rsid w:val="4B0202D0"/>
    <w:rsid w:val="4B203699"/>
    <w:rsid w:val="4B354F3A"/>
    <w:rsid w:val="4C65885E"/>
    <w:rsid w:val="4C8A2EB4"/>
    <w:rsid w:val="4CB82B33"/>
    <w:rsid w:val="4CC0728E"/>
    <w:rsid w:val="4CC5E083"/>
    <w:rsid w:val="4CF802BD"/>
    <w:rsid w:val="4D15E713"/>
    <w:rsid w:val="4D6BDDEA"/>
    <w:rsid w:val="4D6CCCF1"/>
    <w:rsid w:val="4D7F584B"/>
    <w:rsid w:val="4D825622"/>
    <w:rsid w:val="4D8E7413"/>
    <w:rsid w:val="4D9CBF05"/>
    <w:rsid w:val="4DDF825E"/>
    <w:rsid w:val="4DEF8B1A"/>
    <w:rsid w:val="4DEFBFC2"/>
    <w:rsid w:val="4E04167B"/>
    <w:rsid w:val="4E066891"/>
    <w:rsid w:val="4E13B75E"/>
    <w:rsid w:val="4E1566C6"/>
    <w:rsid w:val="4E3E9781"/>
    <w:rsid w:val="4E41FFD6"/>
    <w:rsid w:val="4E48EED6"/>
    <w:rsid w:val="4E510D5A"/>
    <w:rsid w:val="4E942974"/>
    <w:rsid w:val="4E974C63"/>
    <w:rsid w:val="4EABA321"/>
    <w:rsid w:val="4EF5341E"/>
    <w:rsid w:val="4F15C8F2"/>
    <w:rsid w:val="4F464184"/>
    <w:rsid w:val="4F86D6C7"/>
    <w:rsid w:val="4F8F39B3"/>
    <w:rsid w:val="4F9CC479"/>
    <w:rsid w:val="4FA91DEA"/>
    <w:rsid w:val="4FCA3ACF"/>
    <w:rsid w:val="505F5EC5"/>
    <w:rsid w:val="50842BD6"/>
    <w:rsid w:val="50ABD3F6"/>
    <w:rsid w:val="50BC03AF"/>
    <w:rsid w:val="50CBA94A"/>
    <w:rsid w:val="511F2B9E"/>
    <w:rsid w:val="5155321F"/>
    <w:rsid w:val="517A0400"/>
    <w:rsid w:val="51A423EF"/>
    <w:rsid w:val="51EF523B"/>
    <w:rsid w:val="5212669C"/>
    <w:rsid w:val="5243AC38"/>
    <w:rsid w:val="52545F7B"/>
    <w:rsid w:val="525EE85A"/>
    <w:rsid w:val="5309F72B"/>
    <w:rsid w:val="53385561"/>
    <w:rsid w:val="5346114D"/>
    <w:rsid w:val="5351B081"/>
    <w:rsid w:val="536FB74C"/>
    <w:rsid w:val="539E4088"/>
    <w:rsid w:val="53A7B645"/>
    <w:rsid w:val="53B7A90B"/>
    <w:rsid w:val="541EBC3E"/>
    <w:rsid w:val="544CF9DA"/>
    <w:rsid w:val="5484DA85"/>
    <w:rsid w:val="54D37825"/>
    <w:rsid w:val="5549414E"/>
    <w:rsid w:val="55814731"/>
    <w:rsid w:val="55D86C2C"/>
    <w:rsid w:val="55DBC924"/>
    <w:rsid w:val="55F67466"/>
    <w:rsid w:val="5687265C"/>
    <w:rsid w:val="56B514FE"/>
    <w:rsid w:val="56E142C8"/>
    <w:rsid w:val="56E8BF2A"/>
    <w:rsid w:val="5747BA11"/>
    <w:rsid w:val="579F4E5B"/>
    <w:rsid w:val="57C1695C"/>
    <w:rsid w:val="580CB771"/>
    <w:rsid w:val="58233256"/>
    <w:rsid w:val="5825051A"/>
    <w:rsid w:val="58893D47"/>
    <w:rsid w:val="58A37B70"/>
    <w:rsid w:val="58C9D256"/>
    <w:rsid w:val="58D78B4B"/>
    <w:rsid w:val="58DB5CF5"/>
    <w:rsid w:val="58DB7D7F"/>
    <w:rsid w:val="58E7D91F"/>
    <w:rsid w:val="59085BD0"/>
    <w:rsid w:val="59202D44"/>
    <w:rsid w:val="594DB0C2"/>
    <w:rsid w:val="59655725"/>
    <w:rsid w:val="596E0F26"/>
    <w:rsid w:val="5971E483"/>
    <w:rsid w:val="5991FB5B"/>
    <w:rsid w:val="599F0E9B"/>
    <w:rsid w:val="59B996F0"/>
    <w:rsid w:val="59E97C7A"/>
    <w:rsid w:val="5A764DEC"/>
    <w:rsid w:val="5AA79C21"/>
    <w:rsid w:val="5AB9DF09"/>
    <w:rsid w:val="5ABFBF58"/>
    <w:rsid w:val="5B4F1105"/>
    <w:rsid w:val="5B625B79"/>
    <w:rsid w:val="5B6599E1"/>
    <w:rsid w:val="5B741FAF"/>
    <w:rsid w:val="5B9AC31D"/>
    <w:rsid w:val="5BAD7838"/>
    <w:rsid w:val="5C07FDDF"/>
    <w:rsid w:val="5C198883"/>
    <w:rsid w:val="5C66659C"/>
    <w:rsid w:val="5C799F44"/>
    <w:rsid w:val="5C83DB7C"/>
    <w:rsid w:val="5C92F11F"/>
    <w:rsid w:val="5CA985F3"/>
    <w:rsid w:val="5CE2E38F"/>
    <w:rsid w:val="5D21A9A5"/>
    <w:rsid w:val="5D79D7AF"/>
    <w:rsid w:val="5D99FCF8"/>
    <w:rsid w:val="5DA84EAC"/>
    <w:rsid w:val="5E03F7D9"/>
    <w:rsid w:val="5E37E903"/>
    <w:rsid w:val="5E6D2E82"/>
    <w:rsid w:val="5EA4209E"/>
    <w:rsid w:val="5EC52E69"/>
    <w:rsid w:val="5EEDD43B"/>
    <w:rsid w:val="5F2A611F"/>
    <w:rsid w:val="5F2C866F"/>
    <w:rsid w:val="5F41C53A"/>
    <w:rsid w:val="5FBDD5D8"/>
    <w:rsid w:val="5FF4E36E"/>
    <w:rsid w:val="60761EA6"/>
    <w:rsid w:val="607B3BF5"/>
    <w:rsid w:val="6090C248"/>
    <w:rsid w:val="60ABBF2F"/>
    <w:rsid w:val="60E3F7A3"/>
    <w:rsid w:val="61352B2F"/>
    <w:rsid w:val="6150C339"/>
    <w:rsid w:val="615B8AD8"/>
    <w:rsid w:val="61793E0B"/>
    <w:rsid w:val="61A2CAEE"/>
    <w:rsid w:val="61F4FCA4"/>
    <w:rsid w:val="62528A62"/>
    <w:rsid w:val="62560196"/>
    <w:rsid w:val="625A9361"/>
    <w:rsid w:val="627F8E6B"/>
    <w:rsid w:val="629BF4EC"/>
    <w:rsid w:val="62AB0B25"/>
    <w:rsid w:val="62D75CDC"/>
    <w:rsid w:val="63084C2A"/>
    <w:rsid w:val="63665DEE"/>
    <w:rsid w:val="636A2EA4"/>
    <w:rsid w:val="63BAEB75"/>
    <w:rsid w:val="63E8284D"/>
    <w:rsid w:val="63F4E1CE"/>
    <w:rsid w:val="63FBD72B"/>
    <w:rsid w:val="641E3E25"/>
    <w:rsid w:val="645A5EF6"/>
    <w:rsid w:val="645A8587"/>
    <w:rsid w:val="6482FFEF"/>
    <w:rsid w:val="648638F8"/>
    <w:rsid w:val="6495A2C8"/>
    <w:rsid w:val="64A74F62"/>
    <w:rsid w:val="64A8CC88"/>
    <w:rsid w:val="64B69634"/>
    <w:rsid w:val="64EA001F"/>
    <w:rsid w:val="650DDA4D"/>
    <w:rsid w:val="65203BD2"/>
    <w:rsid w:val="656DB968"/>
    <w:rsid w:val="658C0715"/>
    <w:rsid w:val="65A51FCB"/>
    <w:rsid w:val="65B490F0"/>
    <w:rsid w:val="65BAB4DA"/>
    <w:rsid w:val="65C6C729"/>
    <w:rsid w:val="65CF8F83"/>
    <w:rsid w:val="65F6BE73"/>
    <w:rsid w:val="663A16F2"/>
    <w:rsid w:val="6646AD16"/>
    <w:rsid w:val="66EB3390"/>
    <w:rsid w:val="66F2B42C"/>
    <w:rsid w:val="670551E8"/>
    <w:rsid w:val="67695EA1"/>
    <w:rsid w:val="677F6613"/>
    <w:rsid w:val="67B4C834"/>
    <w:rsid w:val="67C857A3"/>
    <w:rsid w:val="68178676"/>
    <w:rsid w:val="6884DF9F"/>
    <w:rsid w:val="688787D5"/>
    <w:rsid w:val="68AB71EC"/>
    <w:rsid w:val="691DAF7D"/>
    <w:rsid w:val="69613A63"/>
    <w:rsid w:val="69E01793"/>
    <w:rsid w:val="6A473CDC"/>
    <w:rsid w:val="6A79912C"/>
    <w:rsid w:val="6A806865"/>
    <w:rsid w:val="6AE1A6AD"/>
    <w:rsid w:val="6AED919F"/>
    <w:rsid w:val="6AF30BFA"/>
    <w:rsid w:val="6B017197"/>
    <w:rsid w:val="6B148048"/>
    <w:rsid w:val="6B97A5CF"/>
    <w:rsid w:val="6C637F16"/>
    <w:rsid w:val="6C67F63E"/>
    <w:rsid w:val="6C8A3E10"/>
    <w:rsid w:val="6CB95F21"/>
    <w:rsid w:val="6CE4B8FA"/>
    <w:rsid w:val="6D1D0747"/>
    <w:rsid w:val="6D28E6A6"/>
    <w:rsid w:val="6D28EC67"/>
    <w:rsid w:val="6D69135F"/>
    <w:rsid w:val="6DA2ADB5"/>
    <w:rsid w:val="6DA9D292"/>
    <w:rsid w:val="6DDAAEE8"/>
    <w:rsid w:val="6DDFB9D4"/>
    <w:rsid w:val="6DF499C1"/>
    <w:rsid w:val="6E3DABC4"/>
    <w:rsid w:val="6E488837"/>
    <w:rsid w:val="6E7E3A98"/>
    <w:rsid w:val="6EAEC247"/>
    <w:rsid w:val="6EF15E63"/>
    <w:rsid w:val="6F013C10"/>
    <w:rsid w:val="6F0ABE72"/>
    <w:rsid w:val="6F4DA205"/>
    <w:rsid w:val="6F74A549"/>
    <w:rsid w:val="6FC81074"/>
    <w:rsid w:val="6FCE01B5"/>
    <w:rsid w:val="7030ED75"/>
    <w:rsid w:val="7040FAA1"/>
    <w:rsid w:val="7059A250"/>
    <w:rsid w:val="70A11192"/>
    <w:rsid w:val="70C8B870"/>
    <w:rsid w:val="70CEB3EA"/>
    <w:rsid w:val="711EDBD1"/>
    <w:rsid w:val="7190A802"/>
    <w:rsid w:val="71F1E077"/>
    <w:rsid w:val="721062A5"/>
    <w:rsid w:val="72672320"/>
    <w:rsid w:val="72BA929C"/>
    <w:rsid w:val="72E309FF"/>
    <w:rsid w:val="731D0DC8"/>
    <w:rsid w:val="733E40D6"/>
    <w:rsid w:val="7357EEF5"/>
    <w:rsid w:val="735B5254"/>
    <w:rsid w:val="740D6429"/>
    <w:rsid w:val="74A1BB1C"/>
    <w:rsid w:val="74A86FA0"/>
    <w:rsid w:val="74ABD140"/>
    <w:rsid w:val="7507BA8D"/>
    <w:rsid w:val="751180D6"/>
    <w:rsid w:val="75476FFA"/>
    <w:rsid w:val="75511626"/>
    <w:rsid w:val="755BFFBC"/>
    <w:rsid w:val="75A1AD27"/>
    <w:rsid w:val="75BFCCC8"/>
    <w:rsid w:val="75C42623"/>
    <w:rsid w:val="75F5FB77"/>
    <w:rsid w:val="76013514"/>
    <w:rsid w:val="7684659C"/>
    <w:rsid w:val="76B7FBB4"/>
    <w:rsid w:val="76C06930"/>
    <w:rsid w:val="76D5218D"/>
    <w:rsid w:val="7723F865"/>
    <w:rsid w:val="77B06C33"/>
    <w:rsid w:val="7813286F"/>
    <w:rsid w:val="784F87B0"/>
    <w:rsid w:val="785868A4"/>
    <w:rsid w:val="786C7F44"/>
    <w:rsid w:val="78839200"/>
    <w:rsid w:val="78ABC605"/>
    <w:rsid w:val="78B6D842"/>
    <w:rsid w:val="78D6E54D"/>
    <w:rsid w:val="78E07ADF"/>
    <w:rsid w:val="78FD1A52"/>
    <w:rsid w:val="7905CD4F"/>
    <w:rsid w:val="7947D9D4"/>
    <w:rsid w:val="794980B1"/>
    <w:rsid w:val="797E06D4"/>
    <w:rsid w:val="798B11B9"/>
    <w:rsid w:val="79CB2575"/>
    <w:rsid w:val="79D20F5C"/>
    <w:rsid w:val="7A2429AF"/>
    <w:rsid w:val="7A8F4FFA"/>
    <w:rsid w:val="7A91677F"/>
    <w:rsid w:val="7A91EC64"/>
    <w:rsid w:val="7AB28D66"/>
    <w:rsid w:val="7ABD5BCD"/>
    <w:rsid w:val="7AEACDE1"/>
    <w:rsid w:val="7B8881C4"/>
    <w:rsid w:val="7B9815CF"/>
    <w:rsid w:val="7BECC762"/>
    <w:rsid w:val="7BEE6DA5"/>
    <w:rsid w:val="7C393ED6"/>
    <w:rsid w:val="7C4F53C2"/>
    <w:rsid w:val="7C63E8C6"/>
    <w:rsid w:val="7CB4D2E0"/>
    <w:rsid w:val="7CFE084A"/>
    <w:rsid w:val="7D2C3A51"/>
    <w:rsid w:val="7D4B26A6"/>
    <w:rsid w:val="7D54D484"/>
    <w:rsid w:val="7D755180"/>
    <w:rsid w:val="7DB091FC"/>
    <w:rsid w:val="7DC3EC93"/>
    <w:rsid w:val="7E096C4C"/>
    <w:rsid w:val="7E1D92B2"/>
    <w:rsid w:val="7E61F4C3"/>
    <w:rsid w:val="7EC06A6A"/>
    <w:rsid w:val="7EDAF38A"/>
    <w:rsid w:val="7EEE40DC"/>
    <w:rsid w:val="7EF8D946"/>
    <w:rsid w:val="7EF95545"/>
    <w:rsid w:val="7F2F86F2"/>
    <w:rsid w:val="7F3DDDF1"/>
    <w:rsid w:val="7FAB62BD"/>
    <w:rsid w:val="7FBECF91"/>
    <w:rsid w:val="7FE8EF2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825051A"/>
  </w:style>
  <w:style w:type="paragraph" w:styleId="Heading1">
    <w:name w:val="heading 1"/>
    <w:basedOn w:val="Normal"/>
    <w:link w:val="Heading1Char"/>
    <w:uiPriority w:val="9"/>
    <w:qFormat/>
    <w:rsid w:val="5825051A"/>
    <w:pPr>
      <w:ind w:left="840" w:hanging="721"/>
      <w:outlineLvl w:val="0"/>
    </w:pPr>
    <w:rPr>
      <w:b/>
      <w:bCs/>
      <w:sz w:val="28"/>
      <w:szCs w:val="28"/>
    </w:rPr>
  </w:style>
  <w:style w:type="paragraph" w:styleId="Heading2">
    <w:name w:val="heading 2"/>
    <w:basedOn w:val="Normal"/>
    <w:uiPriority w:val="9"/>
    <w:unhideWhenUsed/>
    <w:qFormat/>
    <w:rsid w:val="5825051A"/>
    <w:pPr>
      <w:ind w:left="1200" w:hanging="361"/>
      <w:outlineLvl w:val="1"/>
    </w:pPr>
    <w:rPr>
      <w:b/>
      <w:bCs/>
      <w:sz w:val="24"/>
      <w:szCs w:val="24"/>
    </w:rPr>
  </w:style>
  <w:style w:type="paragraph" w:styleId="Heading3">
    <w:name w:val="heading 3"/>
    <w:basedOn w:val="Normal"/>
    <w:next w:val="Normal"/>
    <w:uiPriority w:val="9"/>
    <w:semiHidden/>
    <w:unhideWhenUsed/>
    <w:qFormat/>
    <w:rsid w:val="5825051A"/>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5825051A"/>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5825051A"/>
    <w:pPr>
      <w:keepNext/>
      <w:keepLines/>
      <w:spacing w:before="220" w:after="40"/>
      <w:outlineLvl w:val="4"/>
    </w:pPr>
    <w:rPr>
      <w:b/>
      <w:bCs/>
    </w:rPr>
  </w:style>
  <w:style w:type="paragraph" w:styleId="Heading6">
    <w:name w:val="heading 6"/>
    <w:basedOn w:val="Normal"/>
    <w:next w:val="Normal"/>
    <w:uiPriority w:val="9"/>
    <w:semiHidden/>
    <w:unhideWhenUsed/>
    <w:qFormat/>
    <w:rsid w:val="5825051A"/>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825051A"/>
    <w:pPr>
      <w:keepNext/>
      <w:keepLines/>
      <w:spacing w:before="480" w:after="120"/>
    </w:pPr>
    <w:rPr>
      <w:b/>
      <w:bCs/>
      <w:sz w:val="72"/>
      <w:szCs w:val="72"/>
    </w:rPr>
  </w:style>
  <w:style w:type="paragraph" w:styleId="BodyText">
    <w:name w:val="Body Text"/>
    <w:basedOn w:val="Normal"/>
    <w:uiPriority w:val="1"/>
    <w:qFormat/>
    <w:rsid w:val="5825051A"/>
    <w:rPr>
      <w:sz w:val="24"/>
      <w:szCs w:val="24"/>
    </w:rPr>
  </w:style>
  <w:style w:type="paragraph" w:styleId="ListParagraph">
    <w:name w:val="List Paragraph"/>
    <w:basedOn w:val="Normal"/>
    <w:uiPriority w:val="1"/>
    <w:qFormat/>
    <w:rsid w:val="5825051A"/>
    <w:pPr>
      <w:ind w:left="1560" w:hanging="361"/>
    </w:pPr>
  </w:style>
  <w:style w:type="paragraph" w:customStyle="1" w:styleId="TableParagraph">
    <w:name w:val="Table Paragraph"/>
    <w:basedOn w:val="Normal"/>
    <w:uiPriority w:val="1"/>
    <w:qFormat/>
    <w:rsid w:val="5825051A"/>
  </w:style>
  <w:style w:type="paragraph" w:styleId="Subtitle">
    <w:name w:val="Subtitle"/>
    <w:basedOn w:val="Normal"/>
    <w:next w:val="Normal"/>
    <w:uiPriority w:val="11"/>
    <w:qFormat/>
    <w:rsid w:val="5825051A"/>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5825051A"/>
    <w:pPr>
      <w:spacing w:after="200"/>
    </w:pPr>
    <w:rPr>
      <w:i/>
      <w:iCs/>
      <w:color w:val="1F497D" w:themeColor="text2"/>
      <w:sz w:val="18"/>
      <w:szCs w:val="18"/>
    </w:rPr>
  </w:style>
  <w:style w:type="paragraph" w:styleId="Header">
    <w:name w:val="header"/>
    <w:basedOn w:val="Normal"/>
    <w:link w:val="HeaderChar"/>
    <w:uiPriority w:val="99"/>
    <w:unhideWhenUsed/>
    <w:rsid w:val="00D34AAE"/>
    <w:pPr>
      <w:tabs>
        <w:tab w:val="center" w:pos="4513"/>
        <w:tab w:val="right" w:pos="9026"/>
      </w:tabs>
    </w:pPr>
  </w:style>
  <w:style w:type="character" w:customStyle="1" w:styleId="HeaderChar">
    <w:name w:val="Header Char"/>
    <w:basedOn w:val="DefaultParagraphFont"/>
    <w:link w:val="Header"/>
    <w:uiPriority w:val="99"/>
    <w:rsid w:val="00D34AAE"/>
  </w:style>
  <w:style w:type="paragraph" w:styleId="Footer">
    <w:name w:val="footer"/>
    <w:basedOn w:val="Normal"/>
    <w:link w:val="FooterChar"/>
    <w:uiPriority w:val="99"/>
    <w:unhideWhenUsed/>
    <w:rsid w:val="00D34AAE"/>
    <w:pPr>
      <w:tabs>
        <w:tab w:val="center" w:pos="4513"/>
        <w:tab w:val="right" w:pos="9026"/>
      </w:tabs>
    </w:pPr>
  </w:style>
  <w:style w:type="character" w:customStyle="1" w:styleId="FooterChar">
    <w:name w:val="Footer Char"/>
    <w:basedOn w:val="DefaultParagraphFont"/>
    <w:link w:val="Footer"/>
    <w:uiPriority w:val="99"/>
    <w:rsid w:val="00D34AAE"/>
  </w:style>
  <w:style w:type="character" w:customStyle="1" w:styleId="Heading1Char">
    <w:name w:val="Heading 1 Char"/>
    <w:basedOn w:val="DefaultParagraphFont"/>
    <w:link w:val="Heading1"/>
    <w:uiPriority w:val="9"/>
    <w:rsid w:val="004C7D5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D8FEC66EE4CE5D448F753A6BD86F9B00" ma:contentTypeVersion="5" ma:contentTypeDescription="Buat sebuah dokumen baru." ma:contentTypeScope="" ma:versionID="dcb54e545d021f25ed0e4252c1e00dd1">
  <xsd:schema xmlns:xsd="http://www.w3.org/2001/XMLSchema" xmlns:xs="http://www.w3.org/2001/XMLSchema" xmlns:p="http://schemas.microsoft.com/office/2006/metadata/properties" xmlns:ns3="0c4cfcdf-5c8b-4b59-b4d0-377bac25661b" targetNamespace="http://schemas.microsoft.com/office/2006/metadata/properties" ma:root="true" ma:fieldsID="908e8e41eb531ba581db80b4618b8a46" ns3:_="">
    <xsd:import namespace="0c4cfcdf-5c8b-4b59-b4d0-377bac2566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4cfcdf-5c8b-4b59-b4d0-377bac2566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0c4cfcdf-5c8b-4b59-b4d0-377bac25661b" xsi:nil="true"/>
  </documentManagement>
</p:properties>
</file>

<file path=customXml/itemProps1.xml><?xml version="1.0" encoding="utf-8"?>
<ds:datastoreItem xmlns:ds="http://schemas.openxmlformats.org/officeDocument/2006/customXml" ds:itemID="{DEB36E5B-98DF-4014-8F48-6011F6E5D09A}">
  <ds:schemaRefs>
    <ds:schemaRef ds:uri="http://schemas.microsoft.com/sharepoint/v3/contenttype/forms"/>
  </ds:schemaRefs>
</ds:datastoreItem>
</file>

<file path=customXml/itemProps2.xml><?xml version="1.0" encoding="utf-8"?>
<ds:datastoreItem xmlns:ds="http://schemas.openxmlformats.org/officeDocument/2006/customXml" ds:itemID="{34252865-06BA-4E57-A39A-D6D91C2BC3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4cfcdf-5c8b-4b59-b4d0-377bac256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485E04E-F5DC-48B4-A2F2-9FD3B408CDFE}">
  <ds:schemaRefs>
    <ds:schemaRef ds:uri="http://schemas.microsoft.com/office/2006/metadata/properties"/>
    <ds:schemaRef ds:uri="http://schemas.microsoft.com/office/infopath/2007/PartnerControls"/>
    <ds:schemaRef ds:uri="0c4cfcdf-5c8b-4b59-b4d0-377bac25661b"/>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9</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SATRIA BAKTI WIJAYA</cp:lastModifiedBy>
  <cp:revision>5</cp:revision>
  <cp:lastPrinted>2025-10-15T14:12:00Z</cp:lastPrinted>
  <dcterms:created xsi:type="dcterms:W3CDTF">2026-09-23T17:02:00Z</dcterms:created>
  <dcterms:modified xsi:type="dcterms:W3CDTF">2026-10-01T02:56:00Z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y fmtid="{D5CDD505-2E9C-101B-9397-08002B2CF9AE}" pid="5" name="ContentTypeId">
    <vt:lpwstr>0x010100D8FEC66EE4CE5D448F753A6BD86F9B00</vt:lpwstr>
  </property>
</Properties>
</file>