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4E5D6" w14:textId="4893CDEA" w:rsidR="006C701B" w:rsidRDefault="00196147" w:rsidP="001961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6147">
        <w:rPr>
          <w:rFonts w:ascii="Times New Roman" w:hAnsi="Times New Roman" w:cs="Times New Roman"/>
          <w:b/>
          <w:bCs/>
          <w:sz w:val="24"/>
          <w:szCs w:val="24"/>
        </w:rPr>
        <w:t>TheLook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6147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96147">
        <w:rPr>
          <w:rFonts w:ascii="Times New Roman" w:hAnsi="Times New Roman" w:cs="Times New Roman"/>
          <w:b/>
          <w:bCs/>
          <w:sz w:val="24"/>
          <w:szCs w:val="24"/>
        </w:rPr>
        <w:t>Commerce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6147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6147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</w:t>
      </w:r>
      <w:r w:rsidRPr="00196147">
        <w:rPr>
          <w:rFonts w:ascii="Times New Roman" w:hAnsi="Times New Roman" w:cs="Times New Roman"/>
          <w:b/>
          <w:bCs/>
          <w:sz w:val="24"/>
          <w:szCs w:val="24"/>
        </w:rPr>
        <w:t>sing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6147">
        <w:rPr>
          <w:rFonts w:ascii="Times New Roman" w:hAnsi="Times New Roman" w:cs="Times New Roman"/>
          <w:b/>
          <w:bCs/>
          <w:sz w:val="24"/>
          <w:szCs w:val="24"/>
        </w:rPr>
        <w:t>SQL</w:t>
      </w:r>
    </w:p>
    <w:p w14:paraId="463DE858" w14:textId="77777777" w:rsidR="00196147" w:rsidRDefault="00196147" w:rsidP="001961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55787" w14:textId="776CF382" w:rsidR="00196147" w:rsidRDefault="00196147" w:rsidP="0019614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7A719021" w14:textId="77777777" w:rsidR="00196147" w:rsidRPr="00196147" w:rsidRDefault="00196147" w:rsidP="00196147">
      <w:pPr>
        <w:rPr>
          <w:rFonts w:ascii="Times New Roman" w:hAnsi="Times New Roman" w:cs="Times New Roman"/>
          <w:sz w:val="24"/>
          <w:szCs w:val="24"/>
        </w:rPr>
      </w:pPr>
      <w:r w:rsidRPr="00196147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data e-commerce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TheLook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TheLook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e-commerce yang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Google Looker. Data e-commerce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dihosting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di Google Big Query dan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, acara web, dan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>.</w:t>
      </w:r>
    </w:p>
    <w:p w14:paraId="71B33932" w14:textId="77777777" w:rsidR="00196147" w:rsidRPr="00196147" w:rsidRDefault="00196147" w:rsidP="00196147">
      <w:pPr>
        <w:rPr>
          <w:rFonts w:ascii="Times New Roman" w:hAnsi="Times New Roman" w:cs="Times New Roman"/>
          <w:sz w:val="24"/>
          <w:szCs w:val="24"/>
        </w:rPr>
      </w:pPr>
      <w:r w:rsidRPr="0019614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, toko e-commerce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Agustus 2019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September 2023.</w:t>
      </w:r>
    </w:p>
    <w:p w14:paraId="268C9743" w14:textId="77777777" w:rsidR="00196147" w:rsidRDefault="001961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179089" w14:textId="045638D8" w:rsidR="00196147" w:rsidRDefault="001961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06274E87" w14:textId="5EA22E5E" w:rsidR="00196147" w:rsidRPr="00196147" w:rsidRDefault="00196147" w:rsidP="00196147">
      <w:pPr>
        <w:jc w:val="both"/>
        <w:rPr>
          <w:rFonts w:ascii="Times New Roman" w:hAnsi="Times New Roman" w:cs="Times New Roman"/>
          <w:sz w:val="24"/>
          <w:szCs w:val="24"/>
        </w:rPr>
      </w:pPr>
      <w:r w:rsidRPr="00196147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marketplace Look</w:t>
      </w:r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r w:rsidRPr="00196147">
        <w:rPr>
          <w:rFonts w:ascii="Times New Roman" w:hAnsi="Times New Roman" w:cs="Times New Roman"/>
          <w:sz w:val="24"/>
          <w:szCs w:val="24"/>
        </w:rPr>
        <w:t xml:space="preserve">e-commerce,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>.</w:t>
      </w:r>
    </w:p>
    <w:p w14:paraId="2CFC3DDA" w14:textId="77777777" w:rsidR="00196147" w:rsidRPr="00196147" w:rsidRDefault="00196147" w:rsidP="00196147">
      <w:pPr>
        <w:jc w:val="both"/>
        <w:rPr>
          <w:rFonts w:ascii="Times New Roman" w:hAnsi="Times New Roman" w:cs="Times New Roman"/>
          <w:sz w:val="24"/>
          <w:szCs w:val="24"/>
        </w:rPr>
      </w:pPr>
      <w:r w:rsidRPr="00196147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dibatalkan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147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196147">
        <w:rPr>
          <w:rFonts w:ascii="Times New Roman" w:hAnsi="Times New Roman" w:cs="Times New Roman"/>
          <w:sz w:val="24"/>
          <w:szCs w:val="24"/>
        </w:rPr>
        <w:t>.</w:t>
      </w:r>
    </w:p>
    <w:p w14:paraId="3D89DFAD" w14:textId="77777777" w:rsidR="00196147" w:rsidRDefault="001961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FCB314" w14:textId="3A3061FB" w:rsidR="00196147" w:rsidRPr="007F7D0B" w:rsidRDefault="00196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Menjawab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</w:p>
    <w:p w14:paraId="50A0B35D" w14:textId="62E497F9" w:rsidR="004B7773" w:rsidRPr="00AA20A0" w:rsidRDefault="006C701B" w:rsidP="0066593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trend </w:t>
      </w: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pendapatan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pada e-commerce </w:t>
      </w: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bulannya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tinggi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rendah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dibandingkan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bulan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lalu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14:paraId="0465998A" w14:textId="77777777" w:rsidR="00424DC4" w:rsidRPr="007F7D0B" w:rsidRDefault="00424DC4" w:rsidP="00424D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3F5992" w14:textId="1A6A83FF" w:rsidR="004B7773" w:rsidRPr="007F7D0B" w:rsidRDefault="004B7773" w:rsidP="004B7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7D0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7D0B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6C5773F4" w14:textId="1BF0753B" w:rsidR="00083A79" w:rsidRDefault="004B7773" w:rsidP="00083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7D0B">
        <w:rPr>
          <w:rFonts w:ascii="Times New Roman" w:hAnsi="Times New Roman" w:cs="Times New Roman"/>
          <w:sz w:val="24"/>
          <w:szCs w:val="24"/>
        </w:rPr>
        <w:t>Adakah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mendomisasi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>?</w:t>
      </w:r>
    </w:p>
    <w:p w14:paraId="209ED869" w14:textId="0E0A5D3B" w:rsidR="000241BF" w:rsidRPr="000241BF" w:rsidRDefault="000241BF" w:rsidP="000241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A75BDB" wp14:editId="146EFFCA">
            <wp:extent cx="3924000" cy="2838444"/>
            <wp:effectExtent l="0" t="0" r="635" b="635"/>
            <wp:docPr id="184492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26979" name="Picture 18449269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000" cy="28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E3C6" w14:textId="22253349" w:rsidR="000241BF" w:rsidRDefault="001E6B5C" w:rsidP="00535B33">
      <w:pPr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F7D0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4B7773" w:rsidRPr="007F7D0B">
        <w:rPr>
          <w:rFonts w:ascii="Times New Roman" w:hAnsi="Times New Roman" w:cs="Times New Roman"/>
          <w:b/>
          <w:bCs/>
          <w:sz w:val="24"/>
          <w:szCs w:val="24"/>
        </w:rPr>
        <w:t>nsight:</w:t>
      </w:r>
    </w:p>
    <w:p w14:paraId="64190B8A" w14:textId="0954E70F" w:rsidR="00637D0F" w:rsidRDefault="00637D0F" w:rsidP="00FF1ADA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trend naik-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466BF4" w14:textId="65E37817" w:rsidR="005F17D9" w:rsidRPr="005F17D9" w:rsidRDefault="00637D0F" w:rsidP="00FF1ADA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0241BF">
        <w:rPr>
          <w:rFonts w:ascii="Times New Roman" w:hAnsi="Times New Roman" w:cs="Times New Roman"/>
          <w:sz w:val="24"/>
          <w:szCs w:val="24"/>
        </w:rPr>
        <w:t xml:space="preserve">ulan </w:t>
      </w:r>
      <w:proofErr w:type="spellStart"/>
      <w:r w:rsidR="000241B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024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1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24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1BF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="00024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1B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0241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5B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35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B3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535B33">
        <w:rPr>
          <w:rFonts w:ascii="Times New Roman" w:hAnsi="Times New Roman" w:cs="Times New Roman"/>
          <w:sz w:val="24"/>
          <w:szCs w:val="24"/>
        </w:rPr>
        <w:t xml:space="preserve"> customer. Hal </w:t>
      </w:r>
      <w:proofErr w:type="spellStart"/>
      <w:r w:rsidR="00535B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5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B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35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B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35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B3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535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B33">
        <w:rPr>
          <w:rFonts w:ascii="Times New Roman" w:hAnsi="Times New Roman" w:cs="Times New Roman"/>
          <w:sz w:val="24"/>
          <w:szCs w:val="24"/>
        </w:rPr>
        <w:t>perayaan</w:t>
      </w:r>
      <w:proofErr w:type="spellEnd"/>
      <w:r w:rsidR="00535B33">
        <w:rPr>
          <w:rFonts w:ascii="Times New Roman" w:hAnsi="Times New Roman" w:cs="Times New Roman"/>
          <w:sz w:val="24"/>
          <w:szCs w:val="24"/>
        </w:rPr>
        <w:t xml:space="preserve"> valentine </w:t>
      </w:r>
      <w:proofErr w:type="spellStart"/>
      <w:r w:rsidR="00535B33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535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B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5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B33">
        <w:rPr>
          <w:rFonts w:ascii="Times New Roman" w:hAnsi="Times New Roman" w:cs="Times New Roman"/>
          <w:sz w:val="24"/>
          <w:szCs w:val="24"/>
        </w:rPr>
        <w:t>suksesnya</w:t>
      </w:r>
      <w:proofErr w:type="spellEnd"/>
      <w:r w:rsidR="00535B33"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 w:rsidR="00535B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35B33">
        <w:rPr>
          <w:rFonts w:ascii="Times New Roman" w:hAnsi="Times New Roman" w:cs="Times New Roman"/>
          <w:sz w:val="24"/>
          <w:szCs w:val="24"/>
        </w:rPr>
        <w:t>.</w:t>
      </w:r>
    </w:p>
    <w:p w14:paraId="42851E2C" w14:textId="63C6579B" w:rsidR="005F17D9" w:rsidRDefault="00535B33" w:rsidP="00FF1ADA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Bulan Januari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D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F17D9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="005F1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7D9">
        <w:rPr>
          <w:rFonts w:ascii="Times New Roman" w:hAnsi="Times New Roman" w:cs="Times New Roman"/>
          <w:sz w:val="24"/>
          <w:szCs w:val="24"/>
        </w:rPr>
        <w:t>liburan</w:t>
      </w:r>
      <w:proofErr w:type="spellEnd"/>
      <w:r w:rsidR="005F1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7D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5F17D9">
        <w:rPr>
          <w:rFonts w:ascii="Times New Roman" w:hAnsi="Times New Roman" w:cs="Times New Roman"/>
          <w:sz w:val="24"/>
          <w:szCs w:val="24"/>
        </w:rPr>
        <w:t>.</w:t>
      </w:r>
    </w:p>
    <w:p w14:paraId="04C03487" w14:textId="79A58238" w:rsidR="005F17D9" w:rsidRDefault="005F17D9" w:rsidP="00FF1ADA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Bulan April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E91012" w14:textId="77777777" w:rsidR="00BB275D" w:rsidRPr="005F17D9" w:rsidRDefault="00BB275D" w:rsidP="00BB275D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F9BEC79" w14:textId="6FCC866B" w:rsidR="004B7773" w:rsidRDefault="00083A79" w:rsidP="004B77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081B9A69" w14:textId="77777777" w:rsidR="00BB275D" w:rsidRDefault="00BB275D" w:rsidP="004B77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189CE" w14:textId="77777777" w:rsidR="000241BF" w:rsidRPr="000241BF" w:rsidRDefault="000241BF" w:rsidP="000241BF">
      <w:pPr>
        <w:pStyle w:val="ListParagraph"/>
        <w:shd w:val="clear" w:color="auto" w:fill="D0CECE" w:themeFill="background2" w:themeFillShade="E6"/>
        <w:rPr>
          <w:rFonts w:ascii="Roboto Mono" w:hAnsi="Roboto Mono" w:cs="Times New Roman"/>
          <w:color w:val="0070C0"/>
          <w:sz w:val="18"/>
          <w:szCs w:val="18"/>
        </w:rPr>
      </w:pPr>
      <w:r w:rsidRPr="000241BF">
        <w:rPr>
          <w:rFonts w:ascii="Roboto Mono" w:hAnsi="Roboto Mono" w:cs="Times New Roman"/>
          <w:color w:val="0070C0"/>
          <w:sz w:val="18"/>
          <w:szCs w:val="18"/>
        </w:rPr>
        <w:t>SELECT</w:t>
      </w:r>
    </w:p>
    <w:p w14:paraId="3610932E" w14:textId="77777777" w:rsidR="000241BF" w:rsidRPr="000241BF" w:rsidRDefault="000241BF" w:rsidP="000241BF">
      <w:pPr>
        <w:pStyle w:val="ListParagraph"/>
        <w:shd w:val="clear" w:color="auto" w:fill="D0CECE" w:themeFill="background2" w:themeFillShade="E6"/>
        <w:rPr>
          <w:rFonts w:ascii="Roboto Mono" w:hAnsi="Roboto Mono" w:cs="Times New Roman"/>
          <w:sz w:val="18"/>
          <w:szCs w:val="18"/>
        </w:rPr>
      </w:pPr>
      <w:r w:rsidRPr="000241BF">
        <w:rPr>
          <w:rFonts w:ascii="Roboto Mono" w:hAnsi="Roboto Mono" w:cs="Times New Roman"/>
          <w:color w:val="0070C0"/>
          <w:sz w:val="18"/>
          <w:szCs w:val="18"/>
        </w:rPr>
        <w:t xml:space="preserve">  </w:t>
      </w:r>
      <w:proofErr w:type="gramStart"/>
      <w:r w:rsidRPr="000241BF">
        <w:rPr>
          <w:rFonts w:ascii="Roboto Mono" w:hAnsi="Roboto Mono" w:cs="Times New Roman"/>
          <w:color w:val="0070C0"/>
          <w:sz w:val="18"/>
          <w:szCs w:val="18"/>
        </w:rPr>
        <w:t>EXTRACT</w:t>
      </w:r>
      <w:r w:rsidRPr="000241BF">
        <w:rPr>
          <w:rFonts w:ascii="Roboto Mono" w:hAnsi="Roboto Mono" w:cs="Times New Roman"/>
          <w:sz w:val="18"/>
          <w:szCs w:val="18"/>
        </w:rPr>
        <w:t>(</w:t>
      </w:r>
      <w:proofErr w:type="gramEnd"/>
      <w:r w:rsidRPr="000241BF">
        <w:rPr>
          <w:rFonts w:ascii="Roboto Mono" w:hAnsi="Roboto Mono" w:cs="Times New Roman"/>
          <w:sz w:val="18"/>
          <w:szCs w:val="18"/>
        </w:rPr>
        <w:t xml:space="preserve">MONTH FROM </w:t>
      </w:r>
      <w:proofErr w:type="spellStart"/>
      <w:r w:rsidRPr="000241BF">
        <w:rPr>
          <w:rFonts w:ascii="Roboto Mono" w:hAnsi="Roboto Mono" w:cs="Times New Roman"/>
          <w:sz w:val="18"/>
          <w:szCs w:val="18"/>
        </w:rPr>
        <w:t>oi.Created_at</w:t>
      </w:r>
      <w:proofErr w:type="spellEnd"/>
      <w:r w:rsidRPr="000241BF">
        <w:rPr>
          <w:rFonts w:ascii="Roboto Mono" w:hAnsi="Roboto Mono" w:cs="Times New Roman"/>
          <w:sz w:val="18"/>
          <w:szCs w:val="18"/>
        </w:rPr>
        <w:t xml:space="preserve">) </w:t>
      </w:r>
      <w:r w:rsidRPr="000241BF">
        <w:rPr>
          <w:rFonts w:ascii="Roboto Mono" w:hAnsi="Roboto Mono" w:cs="Times New Roman"/>
          <w:color w:val="0070C0"/>
          <w:sz w:val="18"/>
          <w:szCs w:val="18"/>
        </w:rPr>
        <w:t xml:space="preserve">AS </w:t>
      </w:r>
      <w:r w:rsidRPr="000241BF">
        <w:rPr>
          <w:rFonts w:ascii="Roboto Mono" w:hAnsi="Roboto Mono" w:cs="Times New Roman"/>
          <w:sz w:val="18"/>
          <w:szCs w:val="18"/>
        </w:rPr>
        <w:t>months,</w:t>
      </w:r>
    </w:p>
    <w:p w14:paraId="34EB2267" w14:textId="77777777" w:rsidR="000241BF" w:rsidRPr="000241BF" w:rsidRDefault="000241BF" w:rsidP="000241BF">
      <w:pPr>
        <w:pStyle w:val="ListParagraph"/>
        <w:shd w:val="clear" w:color="auto" w:fill="D0CECE" w:themeFill="background2" w:themeFillShade="E6"/>
        <w:rPr>
          <w:rFonts w:ascii="Roboto Mono" w:hAnsi="Roboto Mono" w:cs="Times New Roman"/>
          <w:sz w:val="18"/>
          <w:szCs w:val="18"/>
        </w:rPr>
      </w:pPr>
      <w:r w:rsidRPr="000241BF">
        <w:rPr>
          <w:rFonts w:ascii="Roboto Mono" w:hAnsi="Roboto Mono" w:cs="Times New Roman"/>
          <w:sz w:val="18"/>
          <w:szCs w:val="18"/>
        </w:rPr>
        <w:t xml:space="preserve">  </w:t>
      </w:r>
      <w:proofErr w:type="gramStart"/>
      <w:r w:rsidRPr="000241BF">
        <w:rPr>
          <w:rFonts w:ascii="Roboto Mono" w:hAnsi="Roboto Mono" w:cs="Times New Roman"/>
          <w:color w:val="0070C0"/>
          <w:sz w:val="18"/>
          <w:szCs w:val="18"/>
        </w:rPr>
        <w:t>ROUND</w:t>
      </w:r>
      <w:r w:rsidRPr="000241BF">
        <w:rPr>
          <w:rFonts w:ascii="Roboto Mono" w:hAnsi="Roboto Mono" w:cs="Times New Roman"/>
          <w:sz w:val="18"/>
          <w:szCs w:val="18"/>
        </w:rPr>
        <w:t>(</w:t>
      </w:r>
      <w:proofErr w:type="gramEnd"/>
      <w:r w:rsidRPr="000241BF">
        <w:rPr>
          <w:rFonts w:ascii="Roboto Mono" w:hAnsi="Roboto Mono" w:cs="Times New Roman"/>
          <w:sz w:val="18"/>
          <w:szCs w:val="18"/>
        </w:rPr>
        <w:t>SUM(</w:t>
      </w:r>
      <w:proofErr w:type="spellStart"/>
      <w:r w:rsidRPr="000241BF">
        <w:rPr>
          <w:rFonts w:ascii="Roboto Mono" w:hAnsi="Roboto Mono" w:cs="Times New Roman"/>
          <w:sz w:val="18"/>
          <w:szCs w:val="18"/>
        </w:rPr>
        <w:t>oi.sale_price</w:t>
      </w:r>
      <w:proofErr w:type="spellEnd"/>
      <w:r w:rsidRPr="000241BF">
        <w:rPr>
          <w:rFonts w:ascii="Roboto Mono" w:hAnsi="Roboto Mono" w:cs="Times New Roman"/>
          <w:sz w:val="18"/>
          <w:szCs w:val="18"/>
        </w:rPr>
        <w:t xml:space="preserve"> * </w:t>
      </w:r>
      <w:proofErr w:type="spellStart"/>
      <w:r w:rsidRPr="000241BF">
        <w:rPr>
          <w:rFonts w:ascii="Roboto Mono" w:hAnsi="Roboto Mono" w:cs="Times New Roman"/>
          <w:sz w:val="18"/>
          <w:szCs w:val="18"/>
        </w:rPr>
        <w:t>o.num_of_item</w:t>
      </w:r>
      <w:proofErr w:type="spellEnd"/>
      <w:r w:rsidRPr="000241BF">
        <w:rPr>
          <w:rFonts w:ascii="Roboto Mono" w:hAnsi="Roboto Mono" w:cs="Times New Roman"/>
          <w:sz w:val="18"/>
          <w:szCs w:val="18"/>
        </w:rPr>
        <w:t xml:space="preserve">), 2) </w:t>
      </w:r>
      <w:r w:rsidRPr="000241BF">
        <w:rPr>
          <w:rFonts w:ascii="Roboto Mono" w:hAnsi="Roboto Mono" w:cs="Times New Roman"/>
          <w:color w:val="0070C0"/>
          <w:sz w:val="18"/>
          <w:szCs w:val="18"/>
        </w:rPr>
        <w:t xml:space="preserve">AS </w:t>
      </w:r>
      <w:r w:rsidRPr="000241BF">
        <w:rPr>
          <w:rFonts w:ascii="Roboto Mono" w:hAnsi="Roboto Mono" w:cs="Times New Roman"/>
          <w:sz w:val="18"/>
          <w:szCs w:val="18"/>
        </w:rPr>
        <w:t>revenue,</w:t>
      </w:r>
    </w:p>
    <w:p w14:paraId="3B93A954" w14:textId="77777777" w:rsidR="000241BF" w:rsidRPr="000241BF" w:rsidRDefault="000241BF" w:rsidP="000241BF">
      <w:pPr>
        <w:pStyle w:val="ListParagraph"/>
        <w:shd w:val="clear" w:color="auto" w:fill="D0CECE" w:themeFill="background2" w:themeFillShade="E6"/>
        <w:rPr>
          <w:rFonts w:ascii="Roboto Mono" w:hAnsi="Roboto Mono" w:cs="Times New Roman"/>
          <w:sz w:val="18"/>
          <w:szCs w:val="18"/>
        </w:rPr>
      </w:pPr>
      <w:r w:rsidRPr="000241BF">
        <w:rPr>
          <w:rFonts w:ascii="Roboto Mono" w:hAnsi="Roboto Mono" w:cs="Times New Roman"/>
          <w:sz w:val="18"/>
          <w:szCs w:val="18"/>
        </w:rPr>
        <w:t xml:space="preserve">  </w:t>
      </w:r>
      <w:proofErr w:type="gramStart"/>
      <w:r w:rsidRPr="000241BF">
        <w:rPr>
          <w:rFonts w:ascii="Roboto Mono" w:hAnsi="Roboto Mono" w:cs="Times New Roman"/>
          <w:color w:val="0070C0"/>
          <w:sz w:val="18"/>
          <w:szCs w:val="18"/>
        </w:rPr>
        <w:t>COUNT</w:t>
      </w:r>
      <w:r w:rsidRPr="000241BF">
        <w:rPr>
          <w:rFonts w:ascii="Roboto Mono" w:hAnsi="Roboto Mono" w:cs="Times New Roman"/>
          <w:sz w:val="18"/>
          <w:szCs w:val="18"/>
        </w:rPr>
        <w:t>(</w:t>
      </w:r>
      <w:proofErr w:type="gramEnd"/>
      <w:r w:rsidRPr="000241BF">
        <w:rPr>
          <w:rFonts w:ascii="Roboto Mono" w:hAnsi="Roboto Mono" w:cs="Times New Roman"/>
          <w:sz w:val="18"/>
          <w:szCs w:val="18"/>
        </w:rPr>
        <w:t xml:space="preserve">DISTINCT </w:t>
      </w:r>
      <w:proofErr w:type="spellStart"/>
      <w:r w:rsidRPr="000241BF">
        <w:rPr>
          <w:rFonts w:ascii="Roboto Mono" w:hAnsi="Roboto Mono" w:cs="Times New Roman"/>
          <w:sz w:val="18"/>
          <w:szCs w:val="18"/>
        </w:rPr>
        <w:t>oi.order_id</w:t>
      </w:r>
      <w:proofErr w:type="spellEnd"/>
      <w:r w:rsidRPr="000241BF">
        <w:rPr>
          <w:rFonts w:ascii="Roboto Mono" w:hAnsi="Roboto Mono" w:cs="Times New Roman"/>
          <w:sz w:val="18"/>
          <w:szCs w:val="18"/>
        </w:rPr>
        <w:t xml:space="preserve">) </w:t>
      </w:r>
      <w:r w:rsidRPr="000241BF">
        <w:rPr>
          <w:rFonts w:ascii="Roboto Mono" w:hAnsi="Roboto Mono" w:cs="Times New Roman"/>
          <w:color w:val="0070C0"/>
          <w:sz w:val="18"/>
          <w:szCs w:val="18"/>
        </w:rPr>
        <w:t xml:space="preserve">AS </w:t>
      </w:r>
      <w:proofErr w:type="spellStart"/>
      <w:r w:rsidRPr="000241BF">
        <w:rPr>
          <w:rFonts w:ascii="Roboto Mono" w:hAnsi="Roboto Mono" w:cs="Times New Roman"/>
          <w:sz w:val="18"/>
          <w:szCs w:val="18"/>
        </w:rPr>
        <w:t>order_count</w:t>
      </w:r>
      <w:proofErr w:type="spellEnd"/>
      <w:r w:rsidRPr="000241BF">
        <w:rPr>
          <w:rFonts w:ascii="Roboto Mono" w:hAnsi="Roboto Mono" w:cs="Times New Roman"/>
          <w:sz w:val="18"/>
          <w:szCs w:val="18"/>
        </w:rPr>
        <w:t>,</w:t>
      </w:r>
    </w:p>
    <w:p w14:paraId="2AD3C22D" w14:textId="77777777" w:rsidR="000241BF" w:rsidRPr="000241BF" w:rsidRDefault="000241BF" w:rsidP="000241BF">
      <w:pPr>
        <w:pStyle w:val="ListParagraph"/>
        <w:shd w:val="clear" w:color="auto" w:fill="D0CECE" w:themeFill="background2" w:themeFillShade="E6"/>
        <w:rPr>
          <w:rFonts w:ascii="Roboto Mono" w:hAnsi="Roboto Mono" w:cs="Times New Roman"/>
          <w:sz w:val="18"/>
          <w:szCs w:val="18"/>
        </w:rPr>
      </w:pPr>
      <w:r w:rsidRPr="000241BF">
        <w:rPr>
          <w:rFonts w:ascii="Roboto Mono" w:hAnsi="Roboto Mono" w:cs="Times New Roman"/>
          <w:sz w:val="18"/>
          <w:szCs w:val="18"/>
        </w:rPr>
        <w:t xml:space="preserve">  </w:t>
      </w:r>
      <w:proofErr w:type="gramStart"/>
      <w:r w:rsidRPr="000241BF">
        <w:rPr>
          <w:rFonts w:ascii="Roboto Mono" w:hAnsi="Roboto Mono" w:cs="Times New Roman"/>
          <w:color w:val="0070C0"/>
          <w:sz w:val="18"/>
          <w:szCs w:val="18"/>
        </w:rPr>
        <w:t>COUNT</w:t>
      </w:r>
      <w:r w:rsidRPr="000241BF">
        <w:rPr>
          <w:rFonts w:ascii="Roboto Mono" w:hAnsi="Roboto Mono" w:cs="Times New Roman"/>
          <w:sz w:val="18"/>
          <w:szCs w:val="18"/>
        </w:rPr>
        <w:t>(</w:t>
      </w:r>
      <w:proofErr w:type="gramEnd"/>
      <w:r w:rsidRPr="000241BF">
        <w:rPr>
          <w:rFonts w:ascii="Roboto Mono" w:hAnsi="Roboto Mono" w:cs="Times New Roman"/>
          <w:sz w:val="18"/>
          <w:szCs w:val="18"/>
        </w:rPr>
        <w:t xml:space="preserve">DISTINCT </w:t>
      </w:r>
      <w:proofErr w:type="spellStart"/>
      <w:r w:rsidRPr="000241BF">
        <w:rPr>
          <w:rFonts w:ascii="Roboto Mono" w:hAnsi="Roboto Mono" w:cs="Times New Roman"/>
          <w:sz w:val="18"/>
          <w:szCs w:val="18"/>
        </w:rPr>
        <w:t>oi.user_id</w:t>
      </w:r>
      <w:proofErr w:type="spellEnd"/>
      <w:r w:rsidRPr="000241BF">
        <w:rPr>
          <w:rFonts w:ascii="Roboto Mono" w:hAnsi="Roboto Mono" w:cs="Times New Roman"/>
          <w:sz w:val="18"/>
          <w:szCs w:val="18"/>
        </w:rPr>
        <w:t xml:space="preserve">) </w:t>
      </w:r>
      <w:r w:rsidRPr="000241BF">
        <w:rPr>
          <w:rFonts w:ascii="Roboto Mono" w:hAnsi="Roboto Mono" w:cs="Times New Roman"/>
          <w:color w:val="0070C0"/>
          <w:sz w:val="18"/>
          <w:szCs w:val="18"/>
        </w:rPr>
        <w:t xml:space="preserve">AS </w:t>
      </w:r>
      <w:proofErr w:type="spellStart"/>
      <w:r w:rsidRPr="000241BF">
        <w:rPr>
          <w:rFonts w:ascii="Roboto Mono" w:hAnsi="Roboto Mono" w:cs="Times New Roman"/>
          <w:sz w:val="18"/>
          <w:szCs w:val="18"/>
        </w:rPr>
        <w:t>customers_purchased</w:t>
      </w:r>
      <w:proofErr w:type="spellEnd"/>
    </w:p>
    <w:p w14:paraId="18CCF6D7" w14:textId="77777777" w:rsidR="000241BF" w:rsidRPr="000241BF" w:rsidRDefault="000241BF" w:rsidP="000241BF">
      <w:pPr>
        <w:pStyle w:val="ListParagraph"/>
        <w:shd w:val="clear" w:color="auto" w:fill="D0CECE" w:themeFill="background2" w:themeFillShade="E6"/>
        <w:rPr>
          <w:rFonts w:ascii="Roboto Mono" w:hAnsi="Roboto Mono" w:cs="Times New Roman"/>
          <w:sz w:val="18"/>
          <w:szCs w:val="18"/>
        </w:rPr>
      </w:pPr>
      <w:r w:rsidRPr="000241BF">
        <w:rPr>
          <w:rFonts w:ascii="Roboto Mono" w:hAnsi="Roboto Mono" w:cs="Times New Roman"/>
          <w:color w:val="0070C0"/>
          <w:sz w:val="18"/>
          <w:szCs w:val="18"/>
        </w:rPr>
        <w:t xml:space="preserve">FROM </w:t>
      </w:r>
      <w:proofErr w:type="spellStart"/>
      <w:r w:rsidRPr="000241BF">
        <w:rPr>
          <w:rFonts w:ascii="Roboto Mono" w:hAnsi="Roboto Mono" w:cs="Times New Roman"/>
          <w:sz w:val="18"/>
          <w:szCs w:val="18"/>
        </w:rPr>
        <w:t>bigquery</w:t>
      </w:r>
      <w:proofErr w:type="spellEnd"/>
      <w:r w:rsidRPr="000241BF">
        <w:rPr>
          <w:rFonts w:ascii="Roboto Mono" w:hAnsi="Roboto Mono" w:cs="Times New Roman"/>
          <w:sz w:val="18"/>
          <w:szCs w:val="18"/>
        </w:rPr>
        <w:t>-public-</w:t>
      </w:r>
      <w:proofErr w:type="spellStart"/>
      <w:proofErr w:type="gramStart"/>
      <w:r w:rsidRPr="000241BF">
        <w:rPr>
          <w:rFonts w:ascii="Roboto Mono" w:hAnsi="Roboto Mono" w:cs="Times New Roman"/>
          <w:sz w:val="18"/>
          <w:szCs w:val="18"/>
        </w:rPr>
        <w:t>data.thelook</w:t>
      </w:r>
      <w:proofErr w:type="gramEnd"/>
      <w:r w:rsidRPr="000241BF">
        <w:rPr>
          <w:rFonts w:ascii="Roboto Mono" w:hAnsi="Roboto Mono" w:cs="Times New Roman"/>
          <w:sz w:val="18"/>
          <w:szCs w:val="18"/>
        </w:rPr>
        <w:t>_ecommerce.order_items</w:t>
      </w:r>
      <w:proofErr w:type="spellEnd"/>
      <w:r w:rsidRPr="000241BF">
        <w:rPr>
          <w:rFonts w:ascii="Roboto Mono" w:hAnsi="Roboto Mono" w:cs="Times New Roman"/>
          <w:sz w:val="18"/>
          <w:szCs w:val="18"/>
        </w:rPr>
        <w:t xml:space="preserve"> oi</w:t>
      </w:r>
    </w:p>
    <w:p w14:paraId="0A265C51" w14:textId="77777777" w:rsidR="000241BF" w:rsidRPr="000241BF" w:rsidRDefault="000241BF" w:rsidP="000241BF">
      <w:pPr>
        <w:pStyle w:val="ListParagraph"/>
        <w:shd w:val="clear" w:color="auto" w:fill="D0CECE" w:themeFill="background2" w:themeFillShade="E6"/>
        <w:rPr>
          <w:rFonts w:ascii="Roboto Mono" w:hAnsi="Roboto Mono" w:cs="Times New Roman"/>
          <w:sz w:val="18"/>
          <w:szCs w:val="18"/>
        </w:rPr>
      </w:pPr>
      <w:r w:rsidRPr="000241BF">
        <w:rPr>
          <w:rFonts w:ascii="Roboto Mono" w:hAnsi="Roboto Mono" w:cs="Times New Roman"/>
          <w:color w:val="0070C0"/>
          <w:sz w:val="18"/>
          <w:szCs w:val="18"/>
        </w:rPr>
        <w:t xml:space="preserve">INNER JOIN </w:t>
      </w:r>
      <w:r w:rsidRPr="000241BF">
        <w:rPr>
          <w:rFonts w:ascii="Roboto Mono" w:hAnsi="Roboto Mono" w:cs="Times New Roman"/>
          <w:sz w:val="18"/>
          <w:szCs w:val="18"/>
        </w:rPr>
        <w:t>`</w:t>
      </w:r>
      <w:proofErr w:type="spellStart"/>
      <w:r w:rsidRPr="000241BF">
        <w:rPr>
          <w:rFonts w:ascii="Roboto Mono" w:hAnsi="Roboto Mono" w:cs="Times New Roman"/>
          <w:sz w:val="18"/>
          <w:szCs w:val="18"/>
        </w:rPr>
        <w:t>bigquery</w:t>
      </w:r>
      <w:proofErr w:type="spellEnd"/>
      <w:r w:rsidRPr="000241BF">
        <w:rPr>
          <w:rFonts w:ascii="Roboto Mono" w:hAnsi="Roboto Mono" w:cs="Times New Roman"/>
          <w:sz w:val="18"/>
          <w:szCs w:val="18"/>
        </w:rPr>
        <w:t>-public-</w:t>
      </w:r>
      <w:proofErr w:type="spellStart"/>
      <w:proofErr w:type="gramStart"/>
      <w:r w:rsidRPr="000241BF">
        <w:rPr>
          <w:rFonts w:ascii="Roboto Mono" w:hAnsi="Roboto Mono" w:cs="Times New Roman"/>
          <w:sz w:val="18"/>
          <w:szCs w:val="18"/>
        </w:rPr>
        <w:t>data.thelook</w:t>
      </w:r>
      <w:proofErr w:type="gramEnd"/>
      <w:r w:rsidRPr="000241BF">
        <w:rPr>
          <w:rFonts w:ascii="Roboto Mono" w:hAnsi="Roboto Mono" w:cs="Times New Roman"/>
          <w:sz w:val="18"/>
          <w:szCs w:val="18"/>
        </w:rPr>
        <w:t>_ecommerce.orders</w:t>
      </w:r>
      <w:proofErr w:type="spellEnd"/>
      <w:r w:rsidRPr="000241BF">
        <w:rPr>
          <w:rFonts w:ascii="Roboto Mono" w:hAnsi="Roboto Mono" w:cs="Times New Roman"/>
          <w:sz w:val="18"/>
          <w:szCs w:val="18"/>
        </w:rPr>
        <w:t xml:space="preserve">` AS o </w:t>
      </w:r>
    </w:p>
    <w:p w14:paraId="7CB04A77" w14:textId="77777777" w:rsidR="000241BF" w:rsidRPr="000241BF" w:rsidRDefault="000241BF" w:rsidP="000241BF">
      <w:pPr>
        <w:pStyle w:val="ListParagraph"/>
        <w:shd w:val="clear" w:color="auto" w:fill="D0CECE" w:themeFill="background2" w:themeFillShade="E6"/>
        <w:rPr>
          <w:rFonts w:ascii="Roboto Mono" w:hAnsi="Roboto Mono" w:cs="Times New Roman"/>
          <w:sz w:val="18"/>
          <w:szCs w:val="18"/>
        </w:rPr>
      </w:pPr>
      <w:r w:rsidRPr="000241BF">
        <w:rPr>
          <w:rFonts w:ascii="Roboto Mono" w:hAnsi="Roboto Mono" w:cs="Times New Roman"/>
          <w:color w:val="0070C0"/>
          <w:sz w:val="18"/>
          <w:szCs w:val="18"/>
        </w:rPr>
        <w:t xml:space="preserve">ON </w:t>
      </w:r>
      <w:proofErr w:type="spellStart"/>
      <w:proofErr w:type="gramStart"/>
      <w:r w:rsidRPr="000241BF">
        <w:rPr>
          <w:rFonts w:ascii="Roboto Mono" w:hAnsi="Roboto Mono" w:cs="Times New Roman"/>
          <w:sz w:val="18"/>
          <w:szCs w:val="18"/>
        </w:rPr>
        <w:t>oi.order</w:t>
      </w:r>
      <w:proofErr w:type="gramEnd"/>
      <w:r w:rsidRPr="000241BF">
        <w:rPr>
          <w:rFonts w:ascii="Roboto Mono" w:hAnsi="Roboto Mono" w:cs="Times New Roman"/>
          <w:sz w:val="18"/>
          <w:szCs w:val="18"/>
        </w:rPr>
        <w:t>_id</w:t>
      </w:r>
      <w:proofErr w:type="spellEnd"/>
      <w:r w:rsidRPr="000241BF">
        <w:rPr>
          <w:rFonts w:ascii="Roboto Mono" w:hAnsi="Roboto Mono" w:cs="Times New Roman"/>
          <w:sz w:val="18"/>
          <w:szCs w:val="18"/>
        </w:rPr>
        <w:t xml:space="preserve"> = </w:t>
      </w:r>
      <w:proofErr w:type="spellStart"/>
      <w:r w:rsidRPr="000241BF">
        <w:rPr>
          <w:rFonts w:ascii="Roboto Mono" w:hAnsi="Roboto Mono" w:cs="Times New Roman"/>
          <w:sz w:val="18"/>
          <w:szCs w:val="18"/>
        </w:rPr>
        <w:t>o.order_id</w:t>
      </w:r>
      <w:proofErr w:type="spellEnd"/>
    </w:p>
    <w:p w14:paraId="1225BC88" w14:textId="77777777" w:rsidR="000241BF" w:rsidRPr="000241BF" w:rsidRDefault="000241BF" w:rsidP="000241BF">
      <w:pPr>
        <w:pStyle w:val="ListParagraph"/>
        <w:shd w:val="clear" w:color="auto" w:fill="D0CECE" w:themeFill="background2" w:themeFillShade="E6"/>
        <w:rPr>
          <w:rFonts w:ascii="Roboto Mono" w:hAnsi="Roboto Mono" w:cs="Times New Roman"/>
          <w:sz w:val="18"/>
          <w:szCs w:val="18"/>
        </w:rPr>
      </w:pPr>
      <w:r w:rsidRPr="000241BF">
        <w:rPr>
          <w:rFonts w:ascii="Roboto Mono" w:hAnsi="Roboto Mono" w:cs="Times New Roman"/>
          <w:color w:val="0070C0"/>
          <w:sz w:val="18"/>
          <w:szCs w:val="18"/>
        </w:rPr>
        <w:t xml:space="preserve">WHERE </w:t>
      </w:r>
      <w:proofErr w:type="spellStart"/>
      <w:proofErr w:type="gramStart"/>
      <w:r w:rsidRPr="000241BF">
        <w:rPr>
          <w:rFonts w:ascii="Roboto Mono" w:hAnsi="Roboto Mono" w:cs="Times New Roman"/>
          <w:sz w:val="18"/>
          <w:szCs w:val="18"/>
        </w:rPr>
        <w:t>oi.status</w:t>
      </w:r>
      <w:proofErr w:type="spellEnd"/>
      <w:proofErr w:type="gramEnd"/>
      <w:r w:rsidRPr="000241BF">
        <w:rPr>
          <w:rFonts w:ascii="Roboto Mono" w:hAnsi="Roboto Mono" w:cs="Times New Roman"/>
          <w:sz w:val="18"/>
          <w:szCs w:val="18"/>
        </w:rPr>
        <w:t xml:space="preserve"> NOT IN ('Cancelled', 'Returned')</w:t>
      </w:r>
    </w:p>
    <w:p w14:paraId="4CBE6647" w14:textId="77777777" w:rsidR="000241BF" w:rsidRPr="000241BF" w:rsidRDefault="000241BF" w:rsidP="000241BF">
      <w:pPr>
        <w:pStyle w:val="ListParagraph"/>
        <w:shd w:val="clear" w:color="auto" w:fill="D0CECE" w:themeFill="background2" w:themeFillShade="E6"/>
        <w:rPr>
          <w:rFonts w:ascii="Roboto Mono" w:hAnsi="Roboto Mono" w:cs="Times New Roman"/>
          <w:sz w:val="18"/>
          <w:szCs w:val="18"/>
        </w:rPr>
      </w:pPr>
      <w:r w:rsidRPr="000241BF">
        <w:rPr>
          <w:rFonts w:ascii="Roboto Mono" w:hAnsi="Roboto Mono" w:cs="Times New Roman"/>
          <w:color w:val="0070C0"/>
          <w:sz w:val="18"/>
          <w:szCs w:val="18"/>
        </w:rPr>
        <w:t xml:space="preserve">GROUP BY </w:t>
      </w:r>
      <w:r w:rsidRPr="000241BF">
        <w:rPr>
          <w:rFonts w:ascii="Roboto Mono" w:hAnsi="Roboto Mono" w:cs="Times New Roman"/>
          <w:sz w:val="18"/>
          <w:szCs w:val="18"/>
        </w:rPr>
        <w:t>months</w:t>
      </w:r>
    </w:p>
    <w:p w14:paraId="0002D8DE" w14:textId="38FF575E" w:rsidR="00083A79" w:rsidRPr="000241BF" w:rsidRDefault="000241BF" w:rsidP="000241BF">
      <w:pPr>
        <w:pStyle w:val="ListParagraph"/>
        <w:shd w:val="clear" w:color="auto" w:fill="D0CECE" w:themeFill="background2" w:themeFillShade="E6"/>
        <w:rPr>
          <w:rFonts w:ascii="Roboto Mono" w:hAnsi="Roboto Mono" w:cs="Times New Roman"/>
          <w:sz w:val="24"/>
          <w:szCs w:val="24"/>
        </w:rPr>
      </w:pPr>
      <w:r w:rsidRPr="000241BF">
        <w:rPr>
          <w:rFonts w:ascii="Roboto Mono" w:hAnsi="Roboto Mono" w:cs="Times New Roman"/>
          <w:color w:val="0070C0"/>
          <w:sz w:val="18"/>
          <w:szCs w:val="18"/>
        </w:rPr>
        <w:t xml:space="preserve">ORDER BY </w:t>
      </w:r>
      <w:r>
        <w:rPr>
          <w:rFonts w:ascii="Roboto Mono" w:hAnsi="Roboto Mono" w:cs="Times New Roman"/>
          <w:sz w:val="18"/>
          <w:szCs w:val="18"/>
        </w:rPr>
        <w:t>months</w:t>
      </w:r>
      <w:r w:rsidRPr="000241BF">
        <w:rPr>
          <w:rFonts w:ascii="Roboto Mono" w:hAnsi="Roboto Mono" w:cs="Times New Roman"/>
          <w:sz w:val="18"/>
          <w:szCs w:val="18"/>
        </w:rPr>
        <w:t xml:space="preserve"> </w:t>
      </w:r>
      <w:r>
        <w:rPr>
          <w:rFonts w:ascii="Roboto Mono" w:hAnsi="Roboto Mono" w:cs="Times New Roman"/>
          <w:sz w:val="18"/>
          <w:szCs w:val="18"/>
        </w:rPr>
        <w:t>ASC</w:t>
      </w:r>
      <w:r w:rsidRPr="000241BF">
        <w:rPr>
          <w:rFonts w:ascii="Roboto Mono" w:hAnsi="Roboto Mono" w:cs="Times New Roman"/>
          <w:sz w:val="18"/>
          <w:szCs w:val="18"/>
        </w:rPr>
        <w:t>;</w:t>
      </w:r>
      <w:r w:rsidR="00083A79" w:rsidRPr="000241BF">
        <w:rPr>
          <w:rFonts w:ascii="Roboto Mono" w:hAnsi="Roboto Mono" w:cs="Times New Roman"/>
          <w:sz w:val="24"/>
          <w:szCs w:val="24"/>
        </w:rPr>
        <w:tab/>
      </w:r>
    </w:p>
    <w:p w14:paraId="11B211E2" w14:textId="77777777" w:rsidR="00FC7CBE" w:rsidRDefault="00FC7CBE" w:rsidP="005F17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C7E64" w14:textId="50CE341D" w:rsidR="005F17D9" w:rsidRPr="005F17D9" w:rsidRDefault="005F17D9" w:rsidP="005F17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F17D9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  <w:r w:rsidRPr="005F17D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30B9649E" w14:textId="2A001C88" w:rsidR="005F17D9" w:rsidRDefault="005F17D9" w:rsidP="00FF1AD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Januari,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 event-event yang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>.</w:t>
      </w:r>
    </w:p>
    <w:p w14:paraId="4E536DB6" w14:textId="6153594F" w:rsidR="005F17D9" w:rsidRDefault="005F17D9" w:rsidP="00FF1AD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Perusahaan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</w:t>
      </w:r>
      <w:r w:rsidR="00BB275D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bulan-bulan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19EB86" w14:textId="77777777" w:rsidR="005F17D9" w:rsidRDefault="005F17D9" w:rsidP="005F17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95BA8D" w14:textId="07E35F52" w:rsidR="004B7773" w:rsidRPr="00AA20A0" w:rsidRDefault="004B7773" w:rsidP="0066593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Siapa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customer </w:t>
      </w:r>
      <w:proofErr w:type="spellStart"/>
      <w:proofErr w:type="gram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Dari negara mana, </w:t>
      </w: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kelaminnya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usia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customer ?</w:t>
      </w:r>
      <w:proofErr w:type="gramEnd"/>
    </w:p>
    <w:p w14:paraId="799ECEB1" w14:textId="77777777" w:rsidR="004B7773" w:rsidRPr="007F7D0B" w:rsidRDefault="004B7773" w:rsidP="004B7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13833F" w14:textId="603BC8BD" w:rsidR="004B7773" w:rsidRPr="007F7D0B" w:rsidRDefault="004B7773" w:rsidP="00FF1A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D0B">
        <w:rPr>
          <w:rFonts w:ascii="Times New Roman" w:hAnsi="Times New Roman" w:cs="Times New Roman"/>
          <w:sz w:val="24"/>
          <w:szCs w:val="24"/>
        </w:rPr>
        <w:t>Darimana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7D0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7F772132" w14:textId="2E57B8B0" w:rsidR="004B7773" w:rsidRPr="007F7D0B" w:rsidRDefault="004B7773" w:rsidP="00FF1A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D0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proofErr w:type="gramStart"/>
      <w:r w:rsidR="009546F8" w:rsidRPr="007F7D0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546F8" w:rsidRPr="007F7D0B">
        <w:rPr>
          <w:rFonts w:ascii="Times New Roman" w:hAnsi="Times New Roman" w:cs="Times New Roman"/>
          <w:sz w:val="24"/>
          <w:szCs w:val="24"/>
        </w:rPr>
        <w:t xml:space="preserve"> </w:t>
      </w:r>
      <w:r w:rsidRPr="007F7D0B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72905" w14:textId="44AA599A" w:rsidR="009546F8" w:rsidRPr="007F7D0B" w:rsidRDefault="004B7773" w:rsidP="00FF1A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D0B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proofErr w:type="gramStart"/>
      <w:r w:rsidRPr="007F7D0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61E35ECB" w14:textId="77777777" w:rsidR="00F744A2" w:rsidRPr="007F7D0B" w:rsidRDefault="00F744A2" w:rsidP="00F744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4054B9" w14:textId="3C225648" w:rsidR="009546F8" w:rsidRPr="00FC7CBE" w:rsidRDefault="009546F8" w:rsidP="001E6B5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C7CBE">
        <w:rPr>
          <w:rFonts w:ascii="Times New Roman" w:hAnsi="Times New Roman" w:cs="Times New Roman"/>
          <w:b/>
          <w:bCs/>
          <w:sz w:val="24"/>
          <w:szCs w:val="24"/>
        </w:rPr>
        <w:t xml:space="preserve">Customer </w:t>
      </w:r>
      <w:proofErr w:type="spellStart"/>
      <w:r w:rsidRPr="00FC7CBE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FC7CBE">
        <w:rPr>
          <w:rFonts w:ascii="Times New Roman" w:hAnsi="Times New Roman" w:cs="Times New Roman"/>
          <w:b/>
          <w:bCs/>
          <w:sz w:val="24"/>
          <w:szCs w:val="24"/>
        </w:rPr>
        <w:t xml:space="preserve"> negara</w:t>
      </w:r>
    </w:p>
    <w:p w14:paraId="35823917" w14:textId="5E61E8FE" w:rsidR="009546F8" w:rsidRDefault="009546F8" w:rsidP="000A3F1E">
      <w:pPr>
        <w:jc w:val="center"/>
      </w:pPr>
      <w:r>
        <w:rPr>
          <w:noProof/>
        </w:rPr>
        <w:drawing>
          <wp:inline distT="0" distB="0" distL="0" distR="0" wp14:anchorId="00B67E18" wp14:editId="5A626646">
            <wp:extent cx="5033010" cy="1775460"/>
            <wp:effectExtent l="0" t="0" r="0" b="0"/>
            <wp:docPr id="194701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11407" name="Picture 19470114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7F8D" w14:textId="777A8516" w:rsidR="009546F8" w:rsidRPr="007F7D0B" w:rsidRDefault="009546F8" w:rsidP="009546F8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F7D0B">
        <w:rPr>
          <w:rFonts w:ascii="Times New Roman" w:hAnsi="Times New Roman" w:cs="Times New Roman"/>
          <w:b/>
          <w:bCs/>
          <w:sz w:val="24"/>
          <w:szCs w:val="24"/>
        </w:rPr>
        <w:t>Insight :</w:t>
      </w:r>
      <w:proofErr w:type="gramEnd"/>
      <w:r w:rsidRPr="007F7D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12D441" w14:textId="4B2F4BE8" w:rsidR="009546F8" w:rsidRPr="007F7D0B" w:rsidRDefault="00BB275D" w:rsidP="00FF1AD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546F8" w:rsidRPr="007F7D0B">
        <w:rPr>
          <w:rFonts w:ascii="Times New Roman" w:hAnsi="Times New Roman" w:cs="Times New Roman"/>
          <w:sz w:val="24"/>
          <w:szCs w:val="24"/>
        </w:rPr>
        <w:t>ayoritas</w:t>
      </w:r>
      <w:proofErr w:type="spellEnd"/>
      <w:r w:rsidR="009546F8" w:rsidRPr="007F7D0B">
        <w:rPr>
          <w:rFonts w:ascii="Times New Roman" w:hAnsi="Times New Roman" w:cs="Times New Roman"/>
          <w:sz w:val="24"/>
          <w:szCs w:val="24"/>
        </w:rPr>
        <w:t xml:space="preserve"> </w:t>
      </w:r>
      <w:r w:rsidR="00E36BCA">
        <w:rPr>
          <w:rFonts w:ascii="Times New Roman" w:hAnsi="Times New Roman" w:cs="Times New Roman"/>
          <w:sz w:val="24"/>
          <w:szCs w:val="24"/>
        </w:rPr>
        <w:t>customer</w:t>
      </w:r>
      <w:r w:rsidR="009546F8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6F8" w:rsidRPr="007F7D0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546F8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6F8" w:rsidRPr="007F7D0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9546F8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6F8" w:rsidRPr="007F7D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46F8" w:rsidRPr="007F7D0B">
        <w:rPr>
          <w:rFonts w:ascii="Times New Roman" w:hAnsi="Times New Roman" w:cs="Times New Roman"/>
          <w:sz w:val="24"/>
          <w:szCs w:val="24"/>
        </w:rPr>
        <w:t xml:space="preserve"> Cina, Amerika </w:t>
      </w:r>
      <w:proofErr w:type="spellStart"/>
      <w:r w:rsidR="009546F8" w:rsidRPr="007F7D0B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9546F8" w:rsidRPr="007F7D0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546F8" w:rsidRPr="007F7D0B">
        <w:rPr>
          <w:rFonts w:ascii="Times New Roman" w:hAnsi="Times New Roman" w:cs="Times New Roman"/>
          <w:sz w:val="24"/>
          <w:szCs w:val="24"/>
        </w:rPr>
        <w:t>Brasil</w:t>
      </w:r>
      <w:proofErr w:type="spellEnd"/>
      <w:r w:rsidR="009546F8" w:rsidRPr="007F7D0B">
        <w:rPr>
          <w:rFonts w:ascii="Times New Roman" w:hAnsi="Times New Roman" w:cs="Times New Roman"/>
          <w:sz w:val="24"/>
          <w:szCs w:val="24"/>
        </w:rPr>
        <w:t>.</w:t>
      </w:r>
    </w:p>
    <w:p w14:paraId="3286411A" w14:textId="274A4FCE" w:rsidR="00F744A2" w:rsidRPr="007F7D0B" w:rsidRDefault="00F744A2" w:rsidP="00FF1AD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D0B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oleh masing-masing gender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negara.</w:t>
      </w:r>
    </w:p>
    <w:p w14:paraId="73370B1B" w14:textId="491B0AC3" w:rsidR="004E474A" w:rsidRPr="007F7D0B" w:rsidRDefault="004E474A" w:rsidP="004E474A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7F7D0B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7F7D0B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399EC3AD" w14:textId="77777777" w:rsidR="00063D0F" w:rsidRPr="00063D0F" w:rsidRDefault="00063D0F" w:rsidP="00063D0F">
      <w:pPr>
        <w:shd w:val="clear" w:color="auto" w:fill="D0CECE" w:themeFill="background2" w:themeFillShade="E6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WITH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customers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</w:p>
    <w:p w14:paraId="1AC59AC4" w14:textId="77777777" w:rsidR="00063D0F" w:rsidRPr="00063D0F" w:rsidRDefault="00063D0F" w:rsidP="00063D0F">
      <w:pPr>
        <w:shd w:val="clear" w:color="auto" w:fill="D0CECE" w:themeFill="background2" w:themeFillShade="E6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SELECT</w:t>
      </w:r>
    </w:p>
    <w:p w14:paraId="29CF1FA8" w14:textId="77777777" w:rsidR="00063D0F" w:rsidRPr="00063D0F" w:rsidRDefault="00063D0F" w:rsidP="00063D0F">
      <w:pPr>
        <w:shd w:val="clear" w:color="auto" w:fill="D0CECE" w:themeFill="background2" w:themeFillShade="E6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 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DISTINCT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oi.user_id</w:t>
      </w:r>
      <w:proofErr w:type="spellEnd"/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,</w:t>
      </w:r>
    </w:p>
    <w:p w14:paraId="09FE2A54" w14:textId="77777777" w:rsidR="00063D0F" w:rsidRPr="00063D0F" w:rsidRDefault="00063D0F" w:rsidP="00063D0F">
      <w:pPr>
        <w:shd w:val="clear" w:color="auto" w:fill="D0CECE" w:themeFill="background2" w:themeFillShade="E6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  </w:t>
      </w:r>
      <w:proofErr w:type="gramStart"/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SUM</w:t>
      </w:r>
      <w:r w:rsidRPr="00063D0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CASE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WHEN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u.gender</w:t>
      </w:r>
      <w:proofErr w:type="spellEnd"/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= </w:t>
      </w:r>
      <w:r w:rsidRPr="00063D0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'M'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THEN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  <w:t>1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ELSE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null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END</w:t>
      </w:r>
      <w:r w:rsidRPr="00063D0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male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,</w:t>
      </w:r>
    </w:p>
    <w:p w14:paraId="76AA9820" w14:textId="77777777" w:rsidR="00063D0F" w:rsidRPr="00063D0F" w:rsidRDefault="00063D0F" w:rsidP="00063D0F">
      <w:pPr>
        <w:shd w:val="clear" w:color="auto" w:fill="D0CECE" w:themeFill="background2" w:themeFillShade="E6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  </w:t>
      </w:r>
      <w:proofErr w:type="gramStart"/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SUM</w:t>
      </w:r>
      <w:r w:rsidRPr="00063D0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CASE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WHEN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u.gender</w:t>
      </w:r>
      <w:proofErr w:type="spellEnd"/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= </w:t>
      </w:r>
      <w:r w:rsidRPr="00063D0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'F'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THEN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  <w:t>1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ELSE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null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END</w:t>
      </w:r>
      <w:r w:rsidRPr="00063D0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female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,</w:t>
      </w:r>
    </w:p>
    <w:p w14:paraId="099B0C00" w14:textId="77777777" w:rsidR="00063D0F" w:rsidRPr="00063D0F" w:rsidRDefault="00063D0F" w:rsidP="00063D0F">
      <w:pPr>
        <w:shd w:val="clear" w:color="auto" w:fill="D0CECE" w:themeFill="background2" w:themeFillShade="E6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  </w:t>
      </w:r>
      <w:proofErr w:type="spellStart"/>
      <w:proofErr w:type="gramStart"/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u.country</w:t>
      </w:r>
      <w:proofErr w:type="spellEnd"/>
      <w:proofErr w:type="gramEnd"/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country</w:t>
      </w:r>
    </w:p>
    <w:p w14:paraId="1C27FF98" w14:textId="77777777" w:rsidR="00063D0F" w:rsidRPr="00063D0F" w:rsidRDefault="00063D0F" w:rsidP="00063D0F">
      <w:pPr>
        <w:shd w:val="clear" w:color="auto" w:fill="D0CECE" w:themeFill="background2" w:themeFillShade="E6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 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FROM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bigquery</w:t>
      </w:r>
      <w:proofErr w:type="spellEnd"/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-public-</w:t>
      </w:r>
      <w:proofErr w:type="spellStart"/>
      <w:proofErr w:type="gramStart"/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data.thelook</w:t>
      </w:r>
      <w:proofErr w:type="gramEnd"/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_ecommerce.order_items</w:t>
      </w:r>
      <w:proofErr w:type="spellEnd"/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</w:t>
      </w:r>
    </w:p>
    <w:p w14:paraId="45852869" w14:textId="77777777" w:rsidR="00063D0F" w:rsidRPr="00063D0F" w:rsidRDefault="00063D0F" w:rsidP="00063D0F">
      <w:pPr>
        <w:shd w:val="clear" w:color="auto" w:fill="D0CECE" w:themeFill="background2" w:themeFillShade="E6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 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INNER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JOIN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bigquery</w:t>
      </w:r>
      <w:proofErr w:type="spellEnd"/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-public-</w:t>
      </w:r>
      <w:proofErr w:type="spellStart"/>
      <w:proofErr w:type="gramStart"/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data.thelook</w:t>
      </w:r>
      <w:proofErr w:type="gramEnd"/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_ecommerce.users</w:t>
      </w:r>
      <w:proofErr w:type="spellEnd"/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</w:t>
      </w:r>
    </w:p>
    <w:p w14:paraId="206C14D8" w14:textId="77777777" w:rsidR="00063D0F" w:rsidRPr="00063D0F" w:rsidRDefault="00063D0F" w:rsidP="00063D0F">
      <w:pPr>
        <w:shd w:val="clear" w:color="auto" w:fill="D0CECE" w:themeFill="background2" w:themeFillShade="E6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 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ON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oi.user_id</w:t>
      </w:r>
      <w:proofErr w:type="spellEnd"/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= </w:t>
      </w:r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u.id</w:t>
      </w:r>
    </w:p>
    <w:p w14:paraId="6D686DFE" w14:textId="77777777" w:rsidR="00063D0F" w:rsidRPr="00063D0F" w:rsidRDefault="00063D0F" w:rsidP="00063D0F">
      <w:pPr>
        <w:shd w:val="clear" w:color="auto" w:fill="D0CECE" w:themeFill="background2" w:themeFillShade="E6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 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WHERE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oi.status</w:t>
      </w:r>
      <w:proofErr w:type="spellEnd"/>
      <w:proofErr w:type="gramEnd"/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not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in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r w:rsidRPr="00063D0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'Cancelled'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, </w:t>
      </w:r>
      <w:r w:rsidRPr="00063D0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'Returned'</w:t>
      </w:r>
      <w:r w:rsidRPr="00063D0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</w:p>
    <w:p w14:paraId="5A50AD12" w14:textId="77777777" w:rsidR="00063D0F" w:rsidRPr="00063D0F" w:rsidRDefault="00063D0F" w:rsidP="00063D0F">
      <w:pPr>
        <w:shd w:val="clear" w:color="auto" w:fill="D0CECE" w:themeFill="background2" w:themeFillShade="E6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 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GROUP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BY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user_id</w:t>
      </w:r>
      <w:proofErr w:type="spellEnd"/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, </w:t>
      </w:r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country</w:t>
      </w:r>
    </w:p>
    <w:p w14:paraId="640C78DC" w14:textId="77777777" w:rsidR="00063D0F" w:rsidRPr="00063D0F" w:rsidRDefault="00063D0F" w:rsidP="00063D0F">
      <w:pPr>
        <w:shd w:val="clear" w:color="auto" w:fill="D0CECE" w:themeFill="background2" w:themeFillShade="E6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  </w:t>
      </w:r>
      <w:r w:rsidRPr="00063D0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</w:p>
    <w:p w14:paraId="4D856A49" w14:textId="77777777" w:rsidR="00063D0F" w:rsidRPr="00063D0F" w:rsidRDefault="00063D0F" w:rsidP="00063D0F">
      <w:pPr>
        <w:shd w:val="clear" w:color="auto" w:fill="D0CECE" w:themeFill="background2" w:themeFillShade="E6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</w:p>
    <w:p w14:paraId="124B4E9C" w14:textId="77777777" w:rsidR="00063D0F" w:rsidRPr="00063D0F" w:rsidRDefault="00063D0F" w:rsidP="00063D0F">
      <w:pPr>
        <w:shd w:val="clear" w:color="auto" w:fill="D0CECE" w:themeFill="background2" w:themeFillShade="E6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SELECT</w:t>
      </w:r>
    </w:p>
    <w:p w14:paraId="6E137336" w14:textId="77777777" w:rsidR="00063D0F" w:rsidRPr="00063D0F" w:rsidRDefault="00063D0F" w:rsidP="00063D0F">
      <w:pPr>
        <w:shd w:val="clear" w:color="auto" w:fill="D0CECE" w:themeFill="background2" w:themeFillShade="E6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country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,</w:t>
      </w:r>
    </w:p>
    <w:p w14:paraId="7B37D5D3" w14:textId="77777777" w:rsidR="00063D0F" w:rsidRPr="00063D0F" w:rsidRDefault="00063D0F" w:rsidP="00063D0F">
      <w:pPr>
        <w:shd w:val="clear" w:color="auto" w:fill="D0CECE" w:themeFill="background2" w:themeFillShade="E6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COUNT</w:t>
      </w:r>
      <w:r w:rsidRPr="00063D0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DISTINCT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user_id</w:t>
      </w:r>
      <w:proofErr w:type="spellEnd"/>
      <w:r w:rsidRPr="00063D0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customers_count</w:t>
      </w:r>
      <w:proofErr w:type="spellEnd"/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,</w:t>
      </w:r>
    </w:p>
    <w:p w14:paraId="2812FF8F" w14:textId="77777777" w:rsidR="00063D0F" w:rsidRPr="00063D0F" w:rsidRDefault="00063D0F" w:rsidP="00063D0F">
      <w:pPr>
        <w:shd w:val="clear" w:color="auto" w:fill="D0CECE" w:themeFill="background2" w:themeFillShade="E6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COUNT</w:t>
      </w:r>
      <w:r w:rsidRPr="00063D0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female</w:t>
      </w:r>
      <w:r w:rsidRPr="00063D0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female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,</w:t>
      </w:r>
    </w:p>
    <w:p w14:paraId="7BE2C6D2" w14:textId="77777777" w:rsidR="00063D0F" w:rsidRPr="00063D0F" w:rsidRDefault="00063D0F" w:rsidP="00063D0F">
      <w:pPr>
        <w:shd w:val="clear" w:color="auto" w:fill="D0CECE" w:themeFill="background2" w:themeFillShade="E6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COUNT</w:t>
      </w:r>
      <w:r w:rsidRPr="00063D0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male</w:t>
      </w:r>
      <w:r w:rsidRPr="00063D0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male</w:t>
      </w:r>
    </w:p>
    <w:p w14:paraId="45F25722" w14:textId="77777777" w:rsidR="00063D0F" w:rsidRPr="00063D0F" w:rsidRDefault="00063D0F" w:rsidP="00063D0F">
      <w:pPr>
        <w:shd w:val="clear" w:color="auto" w:fill="D0CECE" w:themeFill="background2" w:themeFillShade="E6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FROM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customers</w:t>
      </w:r>
    </w:p>
    <w:p w14:paraId="7D057C1B" w14:textId="77777777" w:rsidR="00063D0F" w:rsidRPr="00063D0F" w:rsidRDefault="00063D0F" w:rsidP="00063D0F">
      <w:pPr>
        <w:shd w:val="clear" w:color="auto" w:fill="D0CECE" w:themeFill="background2" w:themeFillShade="E6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GROUP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BY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country</w:t>
      </w:r>
    </w:p>
    <w:p w14:paraId="5676FFF5" w14:textId="77777777" w:rsidR="00063D0F" w:rsidRPr="00063D0F" w:rsidRDefault="00063D0F" w:rsidP="00063D0F">
      <w:pPr>
        <w:shd w:val="clear" w:color="auto" w:fill="D0CECE" w:themeFill="background2" w:themeFillShade="E6"/>
        <w:spacing w:after="0" w:line="240" w:lineRule="atLeast"/>
        <w:ind w:left="108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ORDER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BY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63D0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customers_count</w:t>
      </w:r>
      <w:proofErr w:type="spellEnd"/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063D0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DESC</w:t>
      </w:r>
      <w:r w:rsidRPr="00063D0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;</w:t>
      </w:r>
    </w:p>
    <w:p w14:paraId="0D0B4E1E" w14:textId="77777777" w:rsidR="004E474A" w:rsidRPr="007F7D0B" w:rsidRDefault="004E474A" w:rsidP="00445F66">
      <w:pPr>
        <w:rPr>
          <w:rFonts w:ascii="Times New Roman" w:hAnsi="Times New Roman" w:cs="Times New Roman"/>
          <w:sz w:val="24"/>
          <w:szCs w:val="24"/>
        </w:rPr>
      </w:pPr>
    </w:p>
    <w:p w14:paraId="330CD946" w14:textId="5ABB767C" w:rsidR="00022945" w:rsidRPr="007F7D0B" w:rsidRDefault="00022945" w:rsidP="00022945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F7D0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Rekomendasi</w:t>
      </w:r>
      <w:proofErr w:type="spellEnd"/>
      <w:r w:rsidRPr="007F7D0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7F7D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C2350A" w14:textId="2EB9B5E2" w:rsidR="00022945" w:rsidRPr="007F7D0B" w:rsidRDefault="00D95B94" w:rsidP="00FF1AD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D0B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men</w:t>
      </w:r>
      <w:r w:rsidR="00162A24" w:rsidRPr="007F7D0B">
        <w:rPr>
          <w:rFonts w:ascii="Times New Roman" w:hAnsi="Times New Roman" w:cs="Times New Roman"/>
          <w:sz w:val="24"/>
          <w:szCs w:val="24"/>
        </w:rPr>
        <w:t>gadakan</w:t>
      </w:r>
      <w:proofErr w:type="spellEnd"/>
      <w:r w:rsidR="009035F0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F0" w:rsidRPr="007F7D0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035F0" w:rsidRPr="007F7D0B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="009035F0" w:rsidRPr="007F7D0B">
        <w:rPr>
          <w:rFonts w:ascii="Times New Roman" w:hAnsi="Times New Roman" w:cs="Times New Roman"/>
          <w:sz w:val="24"/>
          <w:szCs w:val="24"/>
        </w:rPr>
        <w:t>k</w:t>
      </w:r>
      <w:r w:rsidRPr="007F7D0B">
        <w:rPr>
          <w:rFonts w:ascii="Times New Roman" w:hAnsi="Times New Roman" w:cs="Times New Roman"/>
          <w:sz w:val="24"/>
          <w:szCs w:val="24"/>
        </w:rPr>
        <w:t>husus</w:t>
      </w:r>
      <w:proofErr w:type="spellEnd"/>
      <w:r w:rsidR="009035F0" w:rsidRPr="007F7D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035F0" w:rsidRPr="007F7D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035F0" w:rsidRPr="007F7D0B">
        <w:rPr>
          <w:rFonts w:ascii="Times New Roman" w:hAnsi="Times New Roman" w:cs="Times New Roman"/>
          <w:sz w:val="24"/>
          <w:szCs w:val="24"/>
        </w:rPr>
        <w:t xml:space="preserve"> negara</w:t>
      </w:r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250" w:rsidRPr="007F7D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83250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250" w:rsidRPr="007F7D0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783250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250" w:rsidRPr="007F7D0B">
        <w:rPr>
          <w:rFonts w:ascii="Times New Roman" w:hAnsi="Times New Roman" w:cs="Times New Roman"/>
          <w:sz w:val="24"/>
          <w:szCs w:val="24"/>
        </w:rPr>
        <w:t>demografinya</w:t>
      </w:r>
      <w:proofErr w:type="spellEnd"/>
      <w:r w:rsidR="00783250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branding</w:t>
      </w:r>
      <w:r w:rsidR="000A3F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3F1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0A3F1E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0A3F1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83250" w:rsidRPr="007F7D0B">
        <w:rPr>
          <w:rFonts w:ascii="Times New Roman" w:hAnsi="Times New Roman" w:cs="Times New Roman"/>
          <w:sz w:val="24"/>
          <w:szCs w:val="24"/>
        </w:rPr>
        <w:t>.</w:t>
      </w:r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r w:rsidR="00BB275D"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diprioritaskan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 costumer,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="00BB275D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BB275D">
        <w:rPr>
          <w:rFonts w:ascii="Times New Roman" w:hAnsi="Times New Roman" w:cs="Times New Roman"/>
          <w:sz w:val="24"/>
          <w:szCs w:val="24"/>
        </w:rPr>
        <w:t>.</w:t>
      </w:r>
    </w:p>
    <w:p w14:paraId="16C9F101" w14:textId="77777777" w:rsidR="00F744A2" w:rsidRPr="007F7D0B" w:rsidRDefault="00F744A2" w:rsidP="00F744A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9638DC1" w14:textId="2276DAFD" w:rsidR="00F744A2" w:rsidRPr="00FC7CBE" w:rsidRDefault="00F744A2" w:rsidP="001E6B5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C7CBE">
        <w:rPr>
          <w:rFonts w:ascii="Times New Roman" w:hAnsi="Times New Roman" w:cs="Times New Roman"/>
          <w:b/>
          <w:bCs/>
          <w:sz w:val="24"/>
          <w:szCs w:val="24"/>
        </w:rPr>
        <w:t xml:space="preserve">Customer </w:t>
      </w:r>
      <w:proofErr w:type="spellStart"/>
      <w:r w:rsidRPr="00FC7CBE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FC7C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CBE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FC7C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CBE">
        <w:rPr>
          <w:rFonts w:ascii="Times New Roman" w:hAnsi="Times New Roman" w:cs="Times New Roman"/>
          <w:b/>
          <w:bCs/>
          <w:sz w:val="24"/>
          <w:szCs w:val="24"/>
        </w:rPr>
        <w:t>kelamin</w:t>
      </w:r>
      <w:proofErr w:type="spellEnd"/>
    </w:p>
    <w:p w14:paraId="241515B8" w14:textId="1D7A646E" w:rsidR="00F744A2" w:rsidRDefault="00F744A2" w:rsidP="001E6B5C">
      <w:pPr>
        <w:jc w:val="center"/>
      </w:pPr>
      <w:r>
        <w:rPr>
          <w:noProof/>
        </w:rPr>
        <w:drawing>
          <wp:inline distT="0" distB="0" distL="0" distR="0" wp14:anchorId="783C1FE9" wp14:editId="31878565">
            <wp:extent cx="3467100" cy="2509864"/>
            <wp:effectExtent l="0" t="0" r="0" b="5080"/>
            <wp:docPr id="413247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47803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725" cy="25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EF16" w14:textId="48BFEFB7" w:rsidR="001E6B5C" w:rsidRPr="007F7D0B" w:rsidRDefault="001E6B5C" w:rsidP="001E6B5C">
      <w:pPr>
        <w:ind w:left="1701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F7D0B">
        <w:rPr>
          <w:rFonts w:ascii="Times New Roman" w:hAnsi="Times New Roman" w:cs="Times New Roman"/>
          <w:b/>
          <w:bCs/>
          <w:sz w:val="24"/>
          <w:szCs w:val="24"/>
        </w:rPr>
        <w:t>Insight</w:t>
      </w:r>
      <w:r w:rsidR="00424DC4" w:rsidRPr="007F7D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7D0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312D728D" w14:textId="1B745A63" w:rsidR="001E6B5C" w:rsidRPr="007F7D0B" w:rsidRDefault="00FC7CBE" w:rsidP="00FF1AD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E6B5C" w:rsidRPr="007F7D0B">
        <w:rPr>
          <w:rFonts w:ascii="Times New Roman" w:hAnsi="Times New Roman" w:cs="Times New Roman"/>
          <w:sz w:val="24"/>
          <w:szCs w:val="24"/>
        </w:rPr>
        <w:t xml:space="preserve">ustomer </w:t>
      </w:r>
      <w:proofErr w:type="spellStart"/>
      <w:r w:rsidR="001E6B5C" w:rsidRPr="007F7D0B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="001E6B5C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B5C" w:rsidRPr="007F7D0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E6B5C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B5C" w:rsidRPr="007F7D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E6B5C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B5C" w:rsidRPr="007F7D0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E6B5C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B5C" w:rsidRPr="007F7D0B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1E6B5C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B5C" w:rsidRPr="007F7D0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1E6B5C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B5C" w:rsidRPr="007F7D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6B5C" w:rsidRPr="007F7D0B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1E6B5C" w:rsidRPr="007F7D0B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="001E6B5C" w:rsidRPr="007F7D0B">
        <w:rPr>
          <w:rFonts w:ascii="Times New Roman" w:hAnsi="Times New Roman" w:cs="Times New Roman"/>
          <w:sz w:val="24"/>
          <w:szCs w:val="24"/>
        </w:rPr>
        <w:t>.</w:t>
      </w:r>
      <w:r w:rsidR="00FF2E7B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E7B" w:rsidRPr="007F7D0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FF2E7B" w:rsidRPr="007F7D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2E7B" w:rsidRPr="007F7D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F2E7B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E7B" w:rsidRPr="007F7D0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FF2E7B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E7B" w:rsidRPr="007F7D0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F2E7B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E7B" w:rsidRPr="007F7D0B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="00FF2E7B" w:rsidRPr="007F7D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A3A2A" w:rsidRPr="007F7D0B">
        <w:rPr>
          <w:rFonts w:ascii="Times New Roman" w:hAnsi="Times New Roman" w:cs="Times New Roman"/>
          <w:sz w:val="24"/>
          <w:szCs w:val="24"/>
        </w:rPr>
        <w:t>p</w:t>
      </w:r>
      <w:r w:rsidR="00FF2E7B" w:rsidRPr="007F7D0B">
        <w:rPr>
          <w:rFonts w:ascii="Times New Roman" w:hAnsi="Times New Roman" w:cs="Times New Roman"/>
          <w:sz w:val="24"/>
          <w:szCs w:val="24"/>
        </w:rPr>
        <w:t>erempuan</w:t>
      </w:r>
      <w:proofErr w:type="spellEnd"/>
      <w:r w:rsidR="00FF2E7B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E">
        <w:rPr>
          <w:rFonts w:ascii="Times New Roman" w:hAnsi="Times New Roman" w:cs="Times New Roman"/>
          <w:sz w:val="24"/>
          <w:szCs w:val="24"/>
        </w:rPr>
        <w:t>memil</w:t>
      </w:r>
      <w:r w:rsidR="008F14F4">
        <w:rPr>
          <w:rFonts w:ascii="Times New Roman" w:hAnsi="Times New Roman" w:cs="Times New Roman"/>
          <w:sz w:val="24"/>
          <w:szCs w:val="24"/>
        </w:rPr>
        <w:t>i</w:t>
      </w:r>
      <w:r w:rsidR="000A3F1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0A3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F1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A3F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2E7B" w:rsidRPr="007F7D0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FF2E7B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A2A" w:rsidRPr="007F7D0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F14F4">
        <w:rPr>
          <w:rFonts w:ascii="Times New Roman" w:hAnsi="Times New Roman" w:cs="Times New Roman"/>
          <w:sz w:val="24"/>
          <w:szCs w:val="24"/>
        </w:rPr>
        <w:t>.</w:t>
      </w:r>
    </w:p>
    <w:p w14:paraId="4FA907FD" w14:textId="3DD56EDB" w:rsidR="006A3A2A" w:rsidRDefault="006A3A2A" w:rsidP="00FC7CBE">
      <w:pPr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F7D0B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  <w:r w:rsidRPr="007F7D0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043B5BA" w14:textId="77766671" w:rsidR="00FC7CBE" w:rsidRPr="00FC7CBE" w:rsidRDefault="00BB275D" w:rsidP="00FF1ADA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0A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erempuan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0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B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0A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7B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0AD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7B10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10A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B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0AD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="007B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0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B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0AD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7B10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10AD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7B1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0A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B10AD">
        <w:rPr>
          <w:rFonts w:ascii="Times New Roman" w:hAnsi="Times New Roman" w:cs="Times New Roman"/>
          <w:sz w:val="24"/>
          <w:szCs w:val="24"/>
        </w:rPr>
        <w:t>.</w:t>
      </w:r>
    </w:p>
    <w:p w14:paraId="5A9AB9EE" w14:textId="30065394" w:rsidR="00561F59" w:rsidRPr="00FC7CBE" w:rsidRDefault="00561F59" w:rsidP="00561F59">
      <w:pPr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FC7CBE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FC7CBE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1BCF8E65" w14:textId="77777777" w:rsidR="00561F59" w:rsidRPr="00561F59" w:rsidRDefault="00561F59" w:rsidP="00561F59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SELECT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</w:p>
    <w:p w14:paraId="04968679" w14:textId="77777777" w:rsidR="00561F59" w:rsidRPr="00561F59" w:rsidRDefault="00561F59" w:rsidP="00561F59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proofErr w:type="gramStart"/>
      <w:r w:rsidRPr="00561F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o.gender</w:t>
      </w:r>
      <w:proofErr w:type="spellEnd"/>
      <w:proofErr w:type="gramEnd"/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,</w:t>
      </w:r>
    </w:p>
    <w:p w14:paraId="1DB171E7" w14:textId="77777777" w:rsidR="00561F59" w:rsidRPr="00561F59" w:rsidRDefault="00561F59" w:rsidP="00561F59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SUM</w:t>
      </w:r>
      <w:r w:rsidRPr="00561F5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561F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oi.sale_price</w:t>
      </w:r>
      <w:proofErr w:type="spellEnd"/>
      <w:r w:rsidRPr="00561F5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*</w:t>
      </w:r>
      <w:proofErr w:type="spellStart"/>
      <w:r w:rsidRPr="00561F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o.num_of_item</w:t>
      </w:r>
      <w:proofErr w:type="spellEnd"/>
      <w:r w:rsidRPr="00561F5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revenue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,</w:t>
      </w:r>
    </w:p>
    <w:p w14:paraId="3B6B6942" w14:textId="77777777" w:rsidR="00561F59" w:rsidRPr="00561F59" w:rsidRDefault="00561F59" w:rsidP="00561F59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SUM</w:t>
      </w:r>
      <w:r w:rsidRPr="00561F5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561F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o.num_of_item</w:t>
      </w:r>
      <w:proofErr w:type="spellEnd"/>
      <w:r w:rsidRPr="00561F5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quantity</w:t>
      </w:r>
    </w:p>
    <w:p w14:paraId="22B1E79D" w14:textId="77777777" w:rsidR="00561F59" w:rsidRPr="00561F59" w:rsidRDefault="00561F59" w:rsidP="00561F59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FROM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`</w:t>
      </w:r>
      <w:proofErr w:type="spellStart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bigquery</w:t>
      </w:r>
      <w:proofErr w:type="spellEnd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-public-</w:t>
      </w:r>
      <w:proofErr w:type="spellStart"/>
      <w:proofErr w:type="gramStart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data.thelook</w:t>
      </w:r>
      <w:proofErr w:type="gramEnd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_ecommerce.order_items</w:t>
      </w:r>
      <w:proofErr w:type="spellEnd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`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</w:t>
      </w:r>
    </w:p>
    <w:p w14:paraId="1E0F3553" w14:textId="77777777" w:rsidR="00561F59" w:rsidRPr="00561F59" w:rsidRDefault="00561F59" w:rsidP="00561F59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LEFT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JOIN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`</w:t>
      </w:r>
      <w:proofErr w:type="spellStart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bigquery</w:t>
      </w:r>
      <w:proofErr w:type="spellEnd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-public-</w:t>
      </w:r>
      <w:proofErr w:type="spellStart"/>
      <w:proofErr w:type="gramStart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data.thelook</w:t>
      </w:r>
      <w:proofErr w:type="gramEnd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_ecommerce.orders</w:t>
      </w:r>
      <w:proofErr w:type="spellEnd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`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</w:t>
      </w:r>
    </w:p>
    <w:p w14:paraId="487D68F9" w14:textId="77777777" w:rsidR="00561F59" w:rsidRPr="00561F59" w:rsidRDefault="00561F59" w:rsidP="00561F59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ON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61F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oi.order</w:t>
      </w:r>
      <w:proofErr w:type="gramEnd"/>
      <w:r w:rsidRPr="00561F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_id</w:t>
      </w:r>
      <w:proofErr w:type="spellEnd"/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561F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o.order_id</w:t>
      </w:r>
      <w:proofErr w:type="spellEnd"/>
    </w:p>
    <w:p w14:paraId="0E30FEAA" w14:textId="77777777" w:rsidR="00561F59" w:rsidRPr="00561F59" w:rsidRDefault="00561F59" w:rsidP="00561F59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WHERE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61F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oi.status</w:t>
      </w:r>
      <w:proofErr w:type="spellEnd"/>
      <w:proofErr w:type="gramEnd"/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NOT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IN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Cancelled'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,</w:t>
      </w:r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'Returned</w:t>
      </w:r>
      <w:proofErr w:type="spellEnd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</w:t>
      </w:r>
      <w:r w:rsidRPr="00561F5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</w:p>
    <w:p w14:paraId="08A669F2" w14:textId="77777777" w:rsidR="00561F59" w:rsidRPr="00561F59" w:rsidRDefault="00561F59" w:rsidP="00561F59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GROUP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BY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  <w:t>1</w:t>
      </w:r>
    </w:p>
    <w:p w14:paraId="733B2681" w14:textId="77777777" w:rsidR="00561F59" w:rsidRPr="00561F59" w:rsidRDefault="00561F59" w:rsidP="00561F59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ORDER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BY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  <w:t>2</w:t>
      </w:r>
    </w:p>
    <w:p w14:paraId="740985CD" w14:textId="77777777" w:rsidR="00561F59" w:rsidRDefault="00561F59" w:rsidP="00561F59">
      <w:pPr>
        <w:ind w:left="1134"/>
      </w:pPr>
    </w:p>
    <w:p w14:paraId="385E3942" w14:textId="77777777" w:rsidR="00D057C3" w:rsidRDefault="00D057C3" w:rsidP="00D057C3">
      <w:pPr>
        <w:pStyle w:val="ListParagraph"/>
        <w:ind w:left="1494"/>
      </w:pPr>
    </w:p>
    <w:p w14:paraId="2676D0C5" w14:textId="5E4CC789" w:rsidR="00F744A2" w:rsidRPr="00FC7CBE" w:rsidRDefault="001E6B5C" w:rsidP="001E6B5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C7CB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Customer </w:t>
      </w:r>
      <w:proofErr w:type="spellStart"/>
      <w:r w:rsidRPr="00FC7CBE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FC7C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057C3" w:rsidRPr="00FC7CBE">
        <w:rPr>
          <w:rFonts w:ascii="Times New Roman" w:hAnsi="Times New Roman" w:cs="Times New Roman"/>
          <w:b/>
          <w:bCs/>
          <w:sz w:val="24"/>
          <w:szCs w:val="24"/>
        </w:rPr>
        <w:t>gr</w:t>
      </w:r>
      <w:r w:rsidR="00FF1ADA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D057C3" w:rsidRPr="00FC7CBE">
        <w:rPr>
          <w:rFonts w:ascii="Times New Roman" w:hAnsi="Times New Roman" w:cs="Times New Roman"/>
          <w:b/>
          <w:bCs/>
          <w:sz w:val="24"/>
          <w:szCs w:val="24"/>
        </w:rPr>
        <w:t>p</w:t>
      </w:r>
      <w:proofErr w:type="spellEnd"/>
      <w:r w:rsidR="00D057C3" w:rsidRPr="00FC7C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057C3" w:rsidRPr="00FC7CBE">
        <w:rPr>
          <w:rFonts w:ascii="Times New Roman" w:hAnsi="Times New Roman" w:cs="Times New Roman"/>
          <w:b/>
          <w:bCs/>
          <w:sz w:val="24"/>
          <w:szCs w:val="24"/>
        </w:rPr>
        <w:t>usia</w:t>
      </w:r>
      <w:proofErr w:type="spellEnd"/>
    </w:p>
    <w:p w14:paraId="23946411" w14:textId="25B7320E" w:rsidR="00D057C3" w:rsidRDefault="00AA20A0" w:rsidP="00D057C3">
      <w:pPr>
        <w:ind w:left="360"/>
        <w:jc w:val="center"/>
      </w:pPr>
      <w:r>
        <w:rPr>
          <w:noProof/>
        </w:rPr>
        <w:drawing>
          <wp:inline distT="0" distB="0" distL="0" distR="0" wp14:anchorId="0008052D" wp14:editId="583ACE5F">
            <wp:extent cx="3924000" cy="2939305"/>
            <wp:effectExtent l="0" t="0" r="635" b="0"/>
            <wp:docPr id="1460227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27992" name="Picture 14602279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000" cy="293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B38F" w14:textId="065C1C3F" w:rsidR="00D057C3" w:rsidRPr="007F7D0B" w:rsidRDefault="00D057C3" w:rsidP="00D057C3">
      <w:pPr>
        <w:pStyle w:val="ListParagraph"/>
        <w:ind w:left="1418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F7D0B">
        <w:rPr>
          <w:rFonts w:ascii="Times New Roman" w:hAnsi="Times New Roman" w:cs="Times New Roman"/>
          <w:b/>
          <w:bCs/>
          <w:sz w:val="24"/>
          <w:szCs w:val="24"/>
        </w:rPr>
        <w:t>Insight</w:t>
      </w:r>
      <w:r w:rsidR="00424DC4" w:rsidRPr="007F7D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7D0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3A6E2394" w14:textId="672DB5D3" w:rsidR="000A3F1E" w:rsidRDefault="00BB275D" w:rsidP="00FF1AD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D057C3" w:rsidRPr="007F7D0B">
        <w:rPr>
          <w:rFonts w:ascii="Times New Roman" w:hAnsi="Times New Roman" w:cs="Times New Roman"/>
          <w:sz w:val="24"/>
          <w:szCs w:val="24"/>
        </w:rPr>
        <w:t>ayoritas</w:t>
      </w:r>
      <w:proofErr w:type="spellEnd"/>
      <w:r w:rsidR="00D057C3" w:rsidRPr="007F7D0B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D057C3" w:rsidRPr="007F7D0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057C3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7C3" w:rsidRPr="007F7D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057C3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7C3" w:rsidRPr="007F7D0B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(&gt;50)</w:t>
      </w:r>
      <w:r w:rsidR="000A3F1E">
        <w:rPr>
          <w:rFonts w:ascii="Times New Roman" w:hAnsi="Times New Roman" w:cs="Times New Roman"/>
          <w:sz w:val="24"/>
          <w:szCs w:val="24"/>
        </w:rPr>
        <w:t xml:space="preserve"> dan</w:t>
      </w:r>
      <w:r w:rsidR="00735578" w:rsidRPr="007F7D0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735578" w:rsidRPr="007F7D0B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(30-50).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0AD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7B10AD">
        <w:rPr>
          <w:rFonts w:ascii="Times New Roman" w:hAnsi="Times New Roman" w:cs="Times New Roman"/>
          <w:sz w:val="24"/>
          <w:szCs w:val="24"/>
        </w:rPr>
        <w:t xml:space="preserve"> (20</w:t>
      </w:r>
      <w:r w:rsidR="00AA20A0">
        <w:rPr>
          <w:rFonts w:ascii="Times New Roman" w:hAnsi="Times New Roman" w:cs="Times New Roman"/>
          <w:sz w:val="24"/>
          <w:szCs w:val="24"/>
        </w:rPr>
        <w:t xml:space="preserve">-30) dan </w:t>
      </w:r>
      <w:proofErr w:type="spellStart"/>
      <w:r w:rsidR="00AA20A0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AA20A0">
        <w:rPr>
          <w:rFonts w:ascii="Times New Roman" w:hAnsi="Times New Roman" w:cs="Times New Roman"/>
          <w:sz w:val="24"/>
          <w:szCs w:val="24"/>
        </w:rPr>
        <w:t xml:space="preserve"> (12-20).</w:t>
      </w:r>
    </w:p>
    <w:p w14:paraId="68035665" w14:textId="17565538" w:rsidR="00FF1ADA" w:rsidRPr="00AA20A0" w:rsidRDefault="00FF1ADA" w:rsidP="00FF1AD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B38039" w14:textId="19C3A294" w:rsidR="004E474A" w:rsidRPr="00E36BCA" w:rsidRDefault="004E474A" w:rsidP="004E474A">
      <w:pPr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E36BCA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D00FE53" w14:textId="77777777" w:rsidR="00AA20A0" w:rsidRPr="00AA20A0" w:rsidRDefault="00AA20A0" w:rsidP="00AA20A0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SELECT</w:t>
      </w:r>
    </w:p>
    <w:p w14:paraId="2A29BD40" w14:textId="77777777" w:rsidR="00AA20A0" w:rsidRPr="00AA20A0" w:rsidRDefault="00AA20A0" w:rsidP="00AA20A0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 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CASE</w:t>
      </w:r>
    </w:p>
    <w:p w14:paraId="1E4E06E9" w14:textId="77777777" w:rsidR="00AA20A0" w:rsidRPr="00AA20A0" w:rsidRDefault="00AA20A0" w:rsidP="00AA20A0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WHEN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u.age</w:t>
      </w:r>
      <w:proofErr w:type="spellEnd"/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BETWEEN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  <w:t>12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AND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  <w:t>20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THEN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'Teenagers (12-20)'</w:t>
      </w:r>
    </w:p>
    <w:p w14:paraId="326BD723" w14:textId="77777777" w:rsidR="00AA20A0" w:rsidRPr="00AA20A0" w:rsidRDefault="00AA20A0" w:rsidP="00AA20A0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WHEN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u.age</w:t>
      </w:r>
      <w:proofErr w:type="spellEnd"/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BETWEEN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  <w:t>20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AND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  <w:t>30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THEN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'Young Adults (20-30)'</w:t>
      </w:r>
    </w:p>
    <w:p w14:paraId="6E291FEC" w14:textId="77777777" w:rsidR="00AA20A0" w:rsidRPr="00AA20A0" w:rsidRDefault="00AA20A0" w:rsidP="00AA20A0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WHEN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u.age</w:t>
      </w:r>
      <w:proofErr w:type="spellEnd"/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BETWEEN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  <w:t>30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AND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  <w:t>50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THEN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'Adults (30-50)'</w:t>
      </w:r>
    </w:p>
    <w:p w14:paraId="3ABA8224" w14:textId="77777777" w:rsidR="00AA20A0" w:rsidRPr="00AA20A0" w:rsidRDefault="00AA20A0" w:rsidP="00AA20A0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WHEN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u.age</w:t>
      </w:r>
      <w:proofErr w:type="spellEnd"/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&gt;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  <w:t>50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THEN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'Elderly (&gt;50)'</w:t>
      </w:r>
    </w:p>
    <w:p w14:paraId="201F7E04" w14:textId="77777777" w:rsidR="00AA20A0" w:rsidRPr="00AA20A0" w:rsidRDefault="00AA20A0" w:rsidP="00AA20A0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 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END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age_segment</w:t>
      </w:r>
      <w:proofErr w:type="spellEnd"/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,</w:t>
      </w:r>
    </w:p>
    <w:p w14:paraId="7332183F" w14:textId="77777777" w:rsidR="00AA20A0" w:rsidRPr="00AA20A0" w:rsidRDefault="00AA20A0" w:rsidP="00AA20A0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 </w:t>
      </w:r>
      <w:proofErr w:type="spellStart"/>
      <w:proofErr w:type="gramStart"/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U.gender</w:t>
      </w:r>
      <w:proofErr w:type="spellEnd"/>
      <w:proofErr w:type="gramEnd"/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,</w:t>
      </w:r>
    </w:p>
    <w:p w14:paraId="63D91CF3" w14:textId="77777777" w:rsidR="00AA20A0" w:rsidRPr="00AA20A0" w:rsidRDefault="00AA20A0" w:rsidP="00AA20A0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 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COUNT</w:t>
      </w:r>
      <w:r w:rsidRPr="00AA20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O.num_of_item</w:t>
      </w:r>
      <w:proofErr w:type="spellEnd"/>
      <w:r w:rsidRPr="00AA20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total_order</w:t>
      </w:r>
      <w:proofErr w:type="spellEnd"/>
    </w:p>
    <w:p w14:paraId="1B387E0E" w14:textId="77777777" w:rsidR="00AA20A0" w:rsidRPr="00AA20A0" w:rsidRDefault="00AA20A0" w:rsidP="00AA20A0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 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FROM</w:t>
      </w:r>
    </w:p>
    <w:p w14:paraId="6148A884" w14:textId="77777777" w:rsidR="00AA20A0" w:rsidRPr="00AA20A0" w:rsidRDefault="00AA20A0" w:rsidP="00AA20A0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 </w:t>
      </w:r>
      <w:proofErr w:type="spellStart"/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bigquery</w:t>
      </w:r>
      <w:proofErr w:type="spellEnd"/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-public-</w:t>
      </w:r>
      <w:proofErr w:type="spellStart"/>
      <w:proofErr w:type="gramStart"/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data.thelook</w:t>
      </w:r>
      <w:proofErr w:type="gramEnd"/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_ecommerce.users</w:t>
      </w:r>
      <w:proofErr w:type="spellEnd"/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</w:t>
      </w:r>
    </w:p>
    <w:p w14:paraId="3B75AA18" w14:textId="77777777" w:rsidR="00AA20A0" w:rsidRPr="00AA20A0" w:rsidRDefault="00AA20A0" w:rsidP="00AA20A0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 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LEFT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JOIN</w:t>
      </w:r>
    </w:p>
    <w:p w14:paraId="2C0B21E7" w14:textId="77777777" w:rsidR="00AA20A0" w:rsidRPr="00AA20A0" w:rsidRDefault="00AA20A0" w:rsidP="00AA20A0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 </w:t>
      </w:r>
      <w:proofErr w:type="spellStart"/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bigquery</w:t>
      </w:r>
      <w:proofErr w:type="spellEnd"/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-public-</w:t>
      </w:r>
      <w:proofErr w:type="spellStart"/>
      <w:proofErr w:type="gramStart"/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data.thelook</w:t>
      </w:r>
      <w:proofErr w:type="gramEnd"/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_ecommerce.orders</w:t>
      </w:r>
      <w:proofErr w:type="spellEnd"/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</w:t>
      </w:r>
    </w:p>
    <w:p w14:paraId="422063D3" w14:textId="77777777" w:rsidR="00AA20A0" w:rsidRPr="00AA20A0" w:rsidRDefault="00AA20A0" w:rsidP="00AA20A0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 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ON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U.id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O.user_id</w:t>
      </w:r>
      <w:proofErr w:type="spellEnd"/>
    </w:p>
    <w:p w14:paraId="6FA26560" w14:textId="77777777" w:rsidR="00AA20A0" w:rsidRPr="00AA20A0" w:rsidRDefault="00AA20A0" w:rsidP="00AA20A0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 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GROUP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BY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age_segment</w:t>
      </w:r>
      <w:proofErr w:type="spellEnd"/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proofErr w:type="gramStart"/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U.gender</w:t>
      </w:r>
      <w:proofErr w:type="spellEnd"/>
      <w:proofErr w:type="gramEnd"/>
    </w:p>
    <w:p w14:paraId="4417F7E8" w14:textId="77777777" w:rsidR="00AA20A0" w:rsidRPr="00AA20A0" w:rsidRDefault="00AA20A0" w:rsidP="00AA20A0">
      <w:pPr>
        <w:shd w:val="clear" w:color="auto" w:fill="D0CECE" w:themeFill="background2" w:themeFillShade="E6"/>
        <w:spacing w:after="0" w:line="240" w:lineRule="atLeast"/>
        <w:ind w:left="1134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 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ORDER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AA20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BY</w:t>
      </w:r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age_segment</w:t>
      </w:r>
      <w:proofErr w:type="spellEnd"/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proofErr w:type="gramStart"/>
      <w:r w:rsidRPr="00AA20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U.gender</w:t>
      </w:r>
      <w:proofErr w:type="spellEnd"/>
      <w:proofErr w:type="gramEnd"/>
      <w:r w:rsidRPr="00AA20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;</w:t>
      </w:r>
    </w:p>
    <w:p w14:paraId="2DC8EF43" w14:textId="77777777" w:rsidR="004E474A" w:rsidRDefault="004E474A" w:rsidP="004E474A">
      <w:pPr>
        <w:ind w:left="1134"/>
      </w:pPr>
    </w:p>
    <w:p w14:paraId="2D489FE0" w14:textId="72ACB2D7" w:rsidR="002E1E7C" w:rsidRPr="007F7D0B" w:rsidRDefault="00634928" w:rsidP="002E1E7C">
      <w:pPr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F7D0B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  <w:r w:rsidRPr="007F7D0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521D453" w14:textId="4E9D3E76" w:rsidR="00AA20A0" w:rsidRDefault="00AA20A0" w:rsidP="00FF1AD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customer. </w:t>
      </w:r>
    </w:p>
    <w:p w14:paraId="2895AFBE" w14:textId="6FF5AD77" w:rsidR="00D057C3" w:rsidRPr="007F7D0B" w:rsidRDefault="00AA20A0" w:rsidP="00FF1AD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7F32EE" w:rsidRPr="007F7D0B">
        <w:rPr>
          <w:rFonts w:ascii="Times New Roman" w:hAnsi="Times New Roman" w:cs="Times New Roman"/>
          <w:sz w:val="24"/>
          <w:szCs w:val="24"/>
        </w:rPr>
        <w:t>enambahkan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trend di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local dan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E7C" w:rsidRPr="007F7D0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2E1E7C" w:rsidRPr="007F7D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E1E7C" w:rsidRPr="007F7D0B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="002E1E7C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E7C" w:rsidRPr="007F7D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560C28" w14:textId="77777777" w:rsidR="00D057C3" w:rsidRPr="007F7D0B" w:rsidRDefault="00D057C3" w:rsidP="00D057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415FB5" w14:textId="274D6014" w:rsidR="008F4932" w:rsidRDefault="00637D0F" w:rsidP="0066593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lastRenderedPageBreak/>
        <w:t>Bagaimana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trend </w:t>
      </w: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Hlk160889289"/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frekuensi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, AOV, dan </w:t>
      </w: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pada e-commerce </w:t>
      </w: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bulannya</w:t>
      </w:r>
      <w:bookmarkEnd w:id="0"/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rentang</w:t>
      </w:r>
      <w:proofErr w:type="spell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1 Januari 2019 </w:t>
      </w:r>
      <w:proofErr w:type="gramStart"/>
      <w:r w:rsidRPr="00AA20A0">
        <w:rPr>
          <w:rFonts w:ascii="Times New Roman" w:hAnsi="Times New Roman" w:cs="Times New Roman"/>
          <w:b/>
          <w:bCs/>
          <w:sz w:val="24"/>
          <w:szCs w:val="24"/>
        </w:rPr>
        <w:t>-  30</w:t>
      </w:r>
      <w:proofErr w:type="gramEnd"/>
      <w:r w:rsidRPr="00AA20A0">
        <w:rPr>
          <w:rFonts w:ascii="Times New Roman" w:hAnsi="Times New Roman" w:cs="Times New Roman"/>
          <w:b/>
          <w:bCs/>
          <w:sz w:val="24"/>
          <w:szCs w:val="24"/>
        </w:rPr>
        <w:t xml:space="preserve"> November 2023 ?  </w:t>
      </w:r>
    </w:p>
    <w:p w14:paraId="7A152BC3" w14:textId="77777777" w:rsidR="00EC769F" w:rsidRDefault="00EC769F" w:rsidP="00EC76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CCE49" w14:textId="6A82D99E" w:rsidR="00EC769F" w:rsidRPr="00541F81" w:rsidRDefault="00EC769F" w:rsidP="00541F81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AOV,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e-commerce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Januari 2019 – 30 November </w:t>
      </w:r>
      <w:proofErr w:type="gramStart"/>
      <w:r>
        <w:rPr>
          <w:rFonts w:ascii="Times New Roman" w:hAnsi="Times New Roman" w:cs="Times New Roman"/>
          <w:sz w:val="24"/>
          <w:szCs w:val="24"/>
        </w:rPr>
        <w:t>2023 ?</w:t>
      </w:r>
      <w:proofErr w:type="gramEnd"/>
    </w:p>
    <w:p w14:paraId="41EFAD95" w14:textId="45AF3DCF" w:rsidR="00735578" w:rsidRPr="00D05989" w:rsidRDefault="00D05989" w:rsidP="00D059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30E1B" wp14:editId="7D5473A3">
            <wp:extent cx="5731510" cy="2825115"/>
            <wp:effectExtent l="0" t="0" r="2540" b="0"/>
            <wp:docPr id="139294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45264" name="Picture 13929452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8FA4" w14:textId="037BCF7F" w:rsidR="009617DA" w:rsidRDefault="00A7482B" w:rsidP="009617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Insight :</w:t>
      </w:r>
      <w:proofErr w:type="gramEnd"/>
    </w:p>
    <w:p w14:paraId="402B1212" w14:textId="0AE7C230" w:rsidR="00A7482B" w:rsidRDefault="00A7482B" w:rsidP="005B6F2C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Januari 2019 – November 2023,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637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D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7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Average Order Value (AOV) </w:t>
      </w:r>
      <w:proofErr w:type="spellStart"/>
      <w:r w:rsidR="00637D0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37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D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37D0F">
        <w:rPr>
          <w:rFonts w:ascii="Times New Roman" w:hAnsi="Times New Roman" w:cs="Times New Roman"/>
          <w:sz w:val="24"/>
          <w:szCs w:val="24"/>
        </w:rPr>
        <w:t xml:space="preserve"> yang naik </w:t>
      </w:r>
      <w:proofErr w:type="spellStart"/>
      <w:r w:rsidR="00637D0F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BC71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C71F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C7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1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C7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1F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BC7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1FF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BC71FF">
        <w:rPr>
          <w:rFonts w:ascii="Times New Roman" w:hAnsi="Times New Roman" w:cs="Times New Roman"/>
          <w:sz w:val="24"/>
          <w:szCs w:val="24"/>
        </w:rPr>
        <w:t>)</w:t>
      </w:r>
      <w:r w:rsidR="00637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B6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2C">
        <w:rPr>
          <w:rFonts w:ascii="Times New Roman" w:hAnsi="Times New Roman" w:cs="Times New Roman"/>
          <w:sz w:val="24"/>
          <w:szCs w:val="24"/>
        </w:rPr>
        <w:t>puncaknya</w:t>
      </w:r>
      <w:proofErr w:type="spellEnd"/>
      <w:r w:rsidR="005B6F2C">
        <w:rPr>
          <w:rFonts w:ascii="Times New Roman" w:hAnsi="Times New Roman" w:cs="Times New Roman"/>
          <w:sz w:val="24"/>
          <w:szCs w:val="24"/>
        </w:rPr>
        <w:t xml:space="preserve"> pada 1 Maret 2019, </w:t>
      </w:r>
      <w:proofErr w:type="spellStart"/>
      <w:r w:rsidR="005B6F2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B6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6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2C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5B6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2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5B6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AD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FF1A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6F2C">
        <w:rPr>
          <w:rFonts w:ascii="Times New Roman" w:hAnsi="Times New Roman" w:cs="Times New Roman"/>
          <w:sz w:val="24"/>
          <w:szCs w:val="24"/>
        </w:rPr>
        <w:t>stagnan</w:t>
      </w:r>
      <w:proofErr w:type="spellEnd"/>
      <w:r w:rsidR="005B6F2C">
        <w:rPr>
          <w:rFonts w:ascii="Times New Roman" w:hAnsi="Times New Roman" w:cs="Times New Roman"/>
          <w:sz w:val="24"/>
          <w:szCs w:val="24"/>
        </w:rPr>
        <w:t>.</w:t>
      </w:r>
    </w:p>
    <w:p w14:paraId="4D1FA58B" w14:textId="1E03F1D8" w:rsidR="00FF1ADA" w:rsidRDefault="00FF1ADA" w:rsidP="00FF1AD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23DA398B" w14:textId="77777777" w:rsidR="00FF1ADA" w:rsidRPr="00FF1ADA" w:rsidRDefault="00FF1ADA" w:rsidP="00FF1ADA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SELECT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DATE_TRUNC</w:t>
      </w:r>
      <w:r w:rsidRPr="00FF1AD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DATE</w:t>
      </w:r>
      <w:r w:rsidRPr="00FF1AD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FF1AD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shipped_at</w:t>
      </w:r>
      <w:proofErr w:type="spellEnd"/>
      <w:r w:rsidRPr="00FF1AD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, </w:t>
      </w:r>
      <w:r w:rsidRPr="00FF1AD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MONTH</w:t>
      </w:r>
      <w:r w:rsidRPr="00FF1AD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FF1AD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month_year</w:t>
      </w:r>
      <w:proofErr w:type="spellEnd"/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,</w:t>
      </w:r>
    </w:p>
    <w:p w14:paraId="05DE5B66" w14:textId="7669F276" w:rsidR="00FF1ADA" w:rsidRPr="00FF1ADA" w:rsidRDefault="00FF1ADA" w:rsidP="00F26578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       </w:t>
      </w:r>
      <w:proofErr w:type="gramStart"/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ROUND</w:t>
      </w:r>
      <w:r w:rsidRPr="00FF1AD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COUNT</w:t>
      </w:r>
      <w:r w:rsidRPr="00FF1AD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DISTINCT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FF1AD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order_id</w:t>
      </w:r>
      <w:proofErr w:type="spellEnd"/>
      <w:r w:rsidRPr="00FF1AD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)/</w:t>
      </w: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COUNT</w:t>
      </w:r>
      <w:r w:rsidRPr="00FF1AD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DISTINCT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FF1AD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user_id</w:t>
      </w:r>
      <w:proofErr w:type="spellEnd"/>
      <w:r w:rsidRPr="00FF1AD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, </w:t>
      </w:r>
      <w:r w:rsidRPr="00FF1AD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  <w:t>2</w:t>
      </w:r>
      <w:r w:rsidRPr="00FF1AD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="00F265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FF1AD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frequency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,</w:t>
      </w:r>
    </w:p>
    <w:p w14:paraId="3E64F99F" w14:textId="598780A4" w:rsidR="00FF1ADA" w:rsidRPr="00FF1ADA" w:rsidRDefault="00FF1ADA" w:rsidP="00F26578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       </w:t>
      </w: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ROUND</w:t>
      </w:r>
      <w:r w:rsidRPr="00FF1AD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SUM</w:t>
      </w:r>
      <w:r w:rsidRPr="00FF1AD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FF1AD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sale_price</w:t>
      </w:r>
      <w:proofErr w:type="spellEnd"/>
      <w:r w:rsidRPr="00FF1AD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)/</w:t>
      </w: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COUNT</w:t>
      </w:r>
      <w:r w:rsidRPr="00FF1AD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DISTINCT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FF1AD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order_id</w:t>
      </w:r>
      <w:proofErr w:type="spellEnd"/>
      <w:r w:rsidRPr="00FF1AD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, </w:t>
      </w:r>
      <w:r w:rsidRPr="00FF1AD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  <w:t>2</w:t>
      </w:r>
      <w:r w:rsidRPr="00FF1AD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FF1AD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aov</w:t>
      </w:r>
      <w:proofErr w:type="spellEnd"/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,</w:t>
      </w:r>
    </w:p>
    <w:p w14:paraId="42C930FD" w14:textId="3E5F0372" w:rsidR="00FF1ADA" w:rsidRPr="00FF1ADA" w:rsidRDefault="00FF1ADA" w:rsidP="00F26578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       </w:t>
      </w: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COUNT</w:t>
      </w:r>
      <w:r w:rsidRPr="00FF1AD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DISTINCT</w:t>
      </w:r>
      <w:r w:rsidRPr="00FF1AD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FF1AD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user_id</w:t>
      </w:r>
      <w:proofErr w:type="spellEnd"/>
      <w:r w:rsidRPr="00FF1AD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))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FF1AD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number_of_unique_users</w:t>
      </w:r>
      <w:proofErr w:type="spellEnd"/>
    </w:p>
    <w:p w14:paraId="3B6926CA" w14:textId="77777777" w:rsidR="00FF1ADA" w:rsidRPr="00FF1ADA" w:rsidRDefault="00FF1ADA" w:rsidP="00FF1ADA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FROM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FF1AD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`</w:t>
      </w:r>
      <w:proofErr w:type="spellStart"/>
      <w:r w:rsidRPr="00FF1AD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bigquery</w:t>
      </w:r>
      <w:proofErr w:type="spellEnd"/>
      <w:r w:rsidRPr="00FF1AD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-public-</w:t>
      </w:r>
      <w:proofErr w:type="spellStart"/>
      <w:proofErr w:type="gramStart"/>
      <w:r w:rsidRPr="00FF1AD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data.thelook</w:t>
      </w:r>
      <w:proofErr w:type="gramEnd"/>
      <w:r w:rsidRPr="00FF1AD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_ecommerce.order_items</w:t>
      </w:r>
      <w:proofErr w:type="spellEnd"/>
      <w:r w:rsidRPr="00FF1AD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`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</w:p>
    <w:p w14:paraId="4C01D4CB" w14:textId="6E84BDCC" w:rsidR="00FF1ADA" w:rsidRPr="00FF1ADA" w:rsidRDefault="00FF1ADA" w:rsidP="00FF1ADA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WHERE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FF1AD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shipped_at</w:t>
      </w:r>
      <w:proofErr w:type="spellEnd"/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BETWEEN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FF1AD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'2019-01-01'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AND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FF1AD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'202</w:t>
      </w:r>
      <w:r w:rsidR="00F2657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3</w:t>
      </w:r>
      <w:r w:rsidRPr="00FF1AD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-</w:t>
      </w:r>
      <w:r w:rsidR="00F2657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11</w:t>
      </w:r>
      <w:r w:rsidRPr="00FF1AD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-</w:t>
      </w:r>
      <w:r w:rsidR="00F2657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30</w:t>
      </w:r>
      <w:r w:rsidRPr="00FF1AD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</w:p>
    <w:p w14:paraId="7D4D5F89" w14:textId="77777777" w:rsidR="00FF1ADA" w:rsidRPr="00FF1ADA" w:rsidRDefault="00FF1ADA" w:rsidP="00FF1ADA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    </w:t>
      </w: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AND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FF1AD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status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= </w:t>
      </w:r>
      <w:r w:rsidRPr="00FF1AD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'Complete'</w:t>
      </w:r>
    </w:p>
    <w:p w14:paraId="1C570B46" w14:textId="77777777" w:rsidR="00FF1ADA" w:rsidRPr="00FF1ADA" w:rsidRDefault="00FF1ADA" w:rsidP="00FF1ADA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GROUP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BY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FF1AD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  <w:t>1</w:t>
      </w:r>
    </w:p>
    <w:p w14:paraId="66B97CCE" w14:textId="38E361C8" w:rsidR="00D60C02" w:rsidRPr="00541F81" w:rsidRDefault="00FF1ADA" w:rsidP="00541F81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</w:pP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ORDER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FF1AD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BY</w:t>
      </w:r>
      <w:r w:rsidRPr="00FF1AD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FF1AD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  <w:t>1</w:t>
      </w:r>
    </w:p>
    <w:p w14:paraId="355BF636" w14:textId="2BB701A1" w:rsidR="000A3F1E" w:rsidRPr="008F4932" w:rsidRDefault="00D057C3" w:rsidP="0066593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7CBE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FC7CBE">
        <w:rPr>
          <w:rFonts w:ascii="Times New Roman" w:hAnsi="Times New Roman" w:cs="Times New Roman"/>
          <w:b/>
          <w:bCs/>
          <w:sz w:val="24"/>
          <w:szCs w:val="24"/>
        </w:rPr>
        <w:t xml:space="preserve"> media marketing paling</w:t>
      </w:r>
      <w:r w:rsidR="00965834" w:rsidRPr="00FC7C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65834" w:rsidRPr="00FC7CBE">
        <w:rPr>
          <w:rFonts w:ascii="Times New Roman" w:hAnsi="Times New Roman" w:cs="Times New Roman"/>
          <w:b/>
          <w:bCs/>
          <w:sz w:val="24"/>
          <w:szCs w:val="24"/>
        </w:rPr>
        <w:t>baik</w:t>
      </w:r>
      <w:proofErr w:type="spellEnd"/>
      <w:r w:rsidRPr="00FC7C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CBE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FC7C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CBE">
        <w:rPr>
          <w:rFonts w:ascii="Times New Roman" w:hAnsi="Times New Roman" w:cs="Times New Roman"/>
          <w:b/>
          <w:bCs/>
          <w:sz w:val="24"/>
          <w:szCs w:val="24"/>
        </w:rPr>
        <w:t>mempromosikan</w:t>
      </w:r>
      <w:proofErr w:type="spellEnd"/>
      <w:r w:rsidRPr="00FC7CBE">
        <w:rPr>
          <w:rFonts w:ascii="Times New Roman" w:hAnsi="Times New Roman" w:cs="Times New Roman"/>
          <w:b/>
          <w:bCs/>
          <w:sz w:val="24"/>
          <w:szCs w:val="24"/>
        </w:rPr>
        <w:t xml:space="preserve"> e-commerce </w:t>
      </w:r>
      <w:proofErr w:type="spellStart"/>
      <w:proofErr w:type="gramStart"/>
      <w:r w:rsidRPr="00FC7CBE"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FC7CBE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14:paraId="37AB3C5E" w14:textId="02818B89" w:rsidR="00D057C3" w:rsidRDefault="008F4932" w:rsidP="00D272D5">
      <w:pPr>
        <w:jc w:val="center"/>
      </w:pPr>
      <w:r>
        <w:rPr>
          <w:noProof/>
        </w:rPr>
        <w:lastRenderedPageBreak/>
        <w:drawing>
          <wp:inline distT="0" distB="0" distL="0" distR="0" wp14:anchorId="3ED2C7CF" wp14:editId="0C7648F0">
            <wp:extent cx="3240000" cy="2762967"/>
            <wp:effectExtent l="0" t="0" r="0" b="0"/>
            <wp:docPr id="11768354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35411" name="Picture 11768354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76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7F57" w14:textId="298C620A" w:rsidR="00157A2A" w:rsidRPr="00157A2A" w:rsidRDefault="00D272D5" w:rsidP="00157A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F7D0B">
        <w:rPr>
          <w:rFonts w:ascii="Times New Roman" w:hAnsi="Times New Roman" w:cs="Times New Roman"/>
          <w:b/>
          <w:bCs/>
          <w:sz w:val="24"/>
          <w:szCs w:val="24"/>
        </w:rPr>
        <w:t>Insight:</w:t>
      </w:r>
    </w:p>
    <w:p w14:paraId="34860EC5" w14:textId="46B7BF7C" w:rsidR="00735578" w:rsidRPr="007F7D0B" w:rsidRDefault="00D272D5" w:rsidP="005B6F2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D0B">
        <w:rPr>
          <w:rFonts w:ascii="Times New Roman" w:hAnsi="Times New Roman" w:cs="Times New Roman"/>
          <w:sz w:val="24"/>
          <w:szCs w:val="24"/>
        </w:rPr>
        <w:t xml:space="preserve">Sebagian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e-commerce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83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965834">
        <w:rPr>
          <w:rFonts w:ascii="Times New Roman" w:hAnsi="Times New Roman" w:cs="Times New Roman"/>
          <w:sz w:val="24"/>
          <w:szCs w:val="24"/>
        </w:rPr>
        <w:t xml:space="preserve"> </w:t>
      </w:r>
      <w:r w:rsidRPr="007F7D0B">
        <w:rPr>
          <w:rFonts w:ascii="Times New Roman" w:hAnsi="Times New Roman" w:cs="Times New Roman"/>
          <w:sz w:val="24"/>
          <w:szCs w:val="24"/>
        </w:rPr>
        <w:t>internet</w:t>
      </w:r>
      <w:r w:rsidR="00ED2778">
        <w:rPr>
          <w:rFonts w:ascii="Times New Roman" w:hAnsi="Times New Roman" w:cs="Times New Roman"/>
          <w:sz w:val="24"/>
          <w:szCs w:val="24"/>
        </w:rPr>
        <w:t xml:space="preserve"> (70,1%)</w:t>
      </w:r>
      <w:r w:rsidRPr="007F7D0B">
        <w:rPr>
          <w:rFonts w:ascii="Times New Roman" w:hAnsi="Times New Roman" w:cs="Times New Roman"/>
          <w:sz w:val="24"/>
          <w:szCs w:val="24"/>
        </w:rPr>
        <w:t>.</w:t>
      </w:r>
      <w:r w:rsidR="00FC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CBE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FC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CB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C7CBE">
        <w:rPr>
          <w:rFonts w:ascii="Times New Roman" w:hAnsi="Times New Roman" w:cs="Times New Roman"/>
          <w:sz w:val="24"/>
          <w:szCs w:val="24"/>
        </w:rPr>
        <w:t xml:space="preserve"> organic</w:t>
      </w:r>
      <w:r w:rsidR="00ED2778">
        <w:rPr>
          <w:rFonts w:ascii="Times New Roman" w:hAnsi="Times New Roman" w:cs="Times New Roman"/>
          <w:sz w:val="24"/>
          <w:szCs w:val="24"/>
        </w:rPr>
        <w:t xml:space="preserve"> (15%)</w:t>
      </w:r>
      <w:r w:rsidR="00FC7C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7CBE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ED2778">
        <w:rPr>
          <w:rFonts w:ascii="Times New Roman" w:hAnsi="Times New Roman" w:cs="Times New Roman"/>
          <w:sz w:val="24"/>
          <w:szCs w:val="24"/>
        </w:rPr>
        <w:t xml:space="preserve"> (6%)</w:t>
      </w:r>
      <w:r w:rsidR="00FC7CBE">
        <w:rPr>
          <w:rFonts w:ascii="Times New Roman" w:hAnsi="Times New Roman" w:cs="Times New Roman"/>
          <w:sz w:val="24"/>
          <w:szCs w:val="24"/>
        </w:rPr>
        <w:t>, email</w:t>
      </w:r>
      <w:r w:rsidR="00ED2778">
        <w:rPr>
          <w:rFonts w:ascii="Times New Roman" w:hAnsi="Times New Roman" w:cs="Times New Roman"/>
          <w:sz w:val="24"/>
          <w:szCs w:val="24"/>
        </w:rPr>
        <w:t xml:space="preserve"> (4,9%)</w:t>
      </w:r>
      <w:r w:rsidR="00FC7CBE">
        <w:rPr>
          <w:rFonts w:ascii="Times New Roman" w:hAnsi="Times New Roman" w:cs="Times New Roman"/>
          <w:sz w:val="24"/>
          <w:szCs w:val="24"/>
        </w:rPr>
        <w:t>, dan display</w:t>
      </w:r>
      <w:r w:rsidR="00ED2778">
        <w:rPr>
          <w:rFonts w:ascii="Times New Roman" w:hAnsi="Times New Roman" w:cs="Times New Roman"/>
          <w:sz w:val="24"/>
          <w:szCs w:val="24"/>
        </w:rPr>
        <w:t xml:space="preserve"> (4,1%)</w:t>
      </w:r>
      <w:r w:rsidR="005B6F2C">
        <w:rPr>
          <w:rFonts w:ascii="Times New Roman" w:hAnsi="Times New Roman" w:cs="Times New Roman"/>
          <w:sz w:val="24"/>
          <w:szCs w:val="24"/>
        </w:rPr>
        <w:t>.</w:t>
      </w:r>
    </w:p>
    <w:p w14:paraId="1C478D3E" w14:textId="392E45CD" w:rsidR="00561F59" w:rsidRPr="00E80AE4" w:rsidRDefault="00561F59" w:rsidP="00561F5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80AE4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E80AE4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718F40DF" w14:textId="77777777" w:rsidR="00561F59" w:rsidRPr="00561F59" w:rsidRDefault="00561F59" w:rsidP="00561F59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SELECT</w:t>
      </w:r>
    </w:p>
    <w:p w14:paraId="1FB8ADB0" w14:textId="77777777" w:rsidR="00561F59" w:rsidRPr="00561F59" w:rsidRDefault="00561F59" w:rsidP="00561F59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proofErr w:type="gramStart"/>
      <w:r w:rsidRPr="00561F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u.traffic</w:t>
      </w:r>
      <w:proofErr w:type="gramEnd"/>
      <w:r w:rsidRPr="00561F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_source</w:t>
      </w:r>
      <w:proofErr w:type="spellEnd"/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, </w:t>
      </w:r>
    </w:p>
    <w:p w14:paraId="0AEC0A63" w14:textId="77777777" w:rsidR="00561F59" w:rsidRPr="00561F59" w:rsidRDefault="00561F59" w:rsidP="00561F59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COUNT</w:t>
      </w:r>
      <w:r w:rsidRPr="00561F5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DISTINCT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61F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oi.user_id</w:t>
      </w:r>
      <w:proofErr w:type="spellEnd"/>
      <w:r w:rsidRPr="00561F5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61F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total_customer</w:t>
      </w:r>
      <w:proofErr w:type="spellEnd"/>
    </w:p>
    <w:p w14:paraId="1C573C74" w14:textId="77777777" w:rsidR="00561F59" w:rsidRPr="00561F59" w:rsidRDefault="00561F59" w:rsidP="00561F59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FROM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`</w:t>
      </w:r>
      <w:proofErr w:type="spellStart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bigquery</w:t>
      </w:r>
      <w:proofErr w:type="spellEnd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-public-</w:t>
      </w:r>
      <w:proofErr w:type="spellStart"/>
      <w:proofErr w:type="gramStart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data.thelook</w:t>
      </w:r>
      <w:proofErr w:type="gramEnd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_ecommerce.order_items</w:t>
      </w:r>
      <w:proofErr w:type="spellEnd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`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</w:t>
      </w:r>
    </w:p>
    <w:p w14:paraId="59B6E25D" w14:textId="77777777" w:rsidR="00561F59" w:rsidRPr="00561F59" w:rsidRDefault="00561F59" w:rsidP="00561F59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LEFT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JOIN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`</w:t>
      </w:r>
      <w:proofErr w:type="spellStart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bigquery</w:t>
      </w:r>
      <w:proofErr w:type="spellEnd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-public-</w:t>
      </w:r>
      <w:proofErr w:type="spellStart"/>
      <w:proofErr w:type="gramStart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data.thelook</w:t>
      </w:r>
      <w:proofErr w:type="gramEnd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_ecommerce.users</w:t>
      </w:r>
      <w:proofErr w:type="spellEnd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`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</w:t>
      </w:r>
    </w:p>
    <w:p w14:paraId="5816FAC7" w14:textId="77777777" w:rsidR="00561F59" w:rsidRPr="00561F59" w:rsidRDefault="00561F59" w:rsidP="00561F59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ON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61F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oi.user_id</w:t>
      </w:r>
      <w:proofErr w:type="spellEnd"/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= </w:t>
      </w:r>
      <w:r w:rsidRPr="00561F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u.id</w:t>
      </w:r>
    </w:p>
    <w:p w14:paraId="049F7AD7" w14:textId="77777777" w:rsidR="00561F59" w:rsidRPr="00561F59" w:rsidRDefault="00561F59" w:rsidP="00561F59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WHERE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61F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oi.status</w:t>
      </w:r>
      <w:proofErr w:type="spellEnd"/>
      <w:proofErr w:type="gramEnd"/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NOT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IN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Cancelled'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,</w:t>
      </w:r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'Returned</w:t>
      </w:r>
      <w:proofErr w:type="spellEnd"/>
      <w:r w:rsidRPr="00561F5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</w:t>
      </w:r>
      <w:r w:rsidRPr="00561F5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</w:p>
    <w:p w14:paraId="753835B6" w14:textId="77777777" w:rsidR="00561F59" w:rsidRPr="00561F59" w:rsidRDefault="00561F59" w:rsidP="00561F59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GROUP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BY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  <w:t>1</w:t>
      </w:r>
    </w:p>
    <w:p w14:paraId="781245EF" w14:textId="2D959187" w:rsidR="00561F59" w:rsidRPr="00561F59" w:rsidRDefault="00561F59" w:rsidP="00561F59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ORDER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BY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  <w:t>2</w:t>
      </w:r>
      <w:r w:rsidRPr="00561F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561F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DESC</w:t>
      </w:r>
    </w:p>
    <w:p w14:paraId="1DBE19FF" w14:textId="77777777" w:rsidR="00424DC4" w:rsidRDefault="00424DC4" w:rsidP="00735578">
      <w:pPr>
        <w:ind w:left="720"/>
        <w:rPr>
          <w:b/>
          <w:bCs/>
        </w:rPr>
      </w:pPr>
    </w:p>
    <w:p w14:paraId="0466FC9D" w14:textId="16B44B6C" w:rsidR="00735578" w:rsidRPr="005B6F2C" w:rsidRDefault="00022945" w:rsidP="0073557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B6F2C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  <w:r w:rsidR="00735578" w:rsidRPr="005B6F2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36860D2D" w14:textId="18AB3EDF" w:rsidR="00022945" w:rsidRPr="007F7D0B" w:rsidRDefault="00022945" w:rsidP="005B6F2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D0B">
        <w:rPr>
          <w:rFonts w:ascii="Times New Roman" w:hAnsi="Times New Roman" w:cs="Times New Roman"/>
          <w:sz w:val="24"/>
          <w:szCs w:val="24"/>
        </w:rPr>
        <w:t xml:space="preserve">Dana marketing yang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0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7F7D0B">
        <w:rPr>
          <w:rFonts w:ascii="Times New Roman" w:hAnsi="Times New Roman" w:cs="Times New Roman"/>
          <w:sz w:val="24"/>
          <w:szCs w:val="24"/>
        </w:rPr>
        <w:t xml:space="preserve"> di platform </w:t>
      </w:r>
      <w:proofErr w:type="spellStart"/>
      <w:r w:rsidR="0096583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965834">
        <w:rPr>
          <w:rFonts w:ascii="Times New Roman" w:hAnsi="Times New Roman" w:cs="Times New Roman"/>
          <w:sz w:val="24"/>
          <w:szCs w:val="24"/>
        </w:rPr>
        <w:t xml:space="preserve"> </w:t>
      </w:r>
      <w:r w:rsidRPr="007F7D0B">
        <w:rPr>
          <w:rFonts w:ascii="Times New Roman" w:hAnsi="Times New Roman" w:cs="Times New Roman"/>
          <w:sz w:val="24"/>
          <w:szCs w:val="24"/>
        </w:rPr>
        <w:t xml:space="preserve">internet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>.</w:t>
      </w:r>
      <w:r w:rsidR="009035F0" w:rsidRPr="007F7D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13D0E" w14:textId="3B6A2F19" w:rsidR="00735578" w:rsidRPr="007F7D0B" w:rsidRDefault="00783250" w:rsidP="005B6F2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D0B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="00022945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45" w:rsidRPr="007F7D0B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="00022945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45" w:rsidRPr="007F7D0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022945" w:rsidRPr="007F7D0B">
        <w:rPr>
          <w:rFonts w:ascii="Times New Roman" w:hAnsi="Times New Roman" w:cs="Times New Roman"/>
          <w:sz w:val="24"/>
          <w:szCs w:val="24"/>
        </w:rPr>
        <w:t xml:space="preserve"> di platform lain </w:t>
      </w:r>
      <w:proofErr w:type="spellStart"/>
      <w:r w:rsidR="00022945" w:rsidRPr="007F7D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22945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T</w:t>
      </w:r>
      <w:r w:rsidR="00022945" w:rsidRPr="007F7D0B">
        <w:rPr>
          <w:rFonts w:ascii="Times New Roman" w:hAnsi="Times New Roman" w:cs="Times New Roman"/>
          <w:sz w:val="24"/>
          <w:szCs w:val="24"/>
        </w:rPr>
        <w:t>iktok</w:t>
      </w:r>
      <w:proofErr w:type="spellEnd"/>
      <w:r w:rsidR="00022945" w:rsidRPr="007F7D0B">
        <w:rPr>
          <w:rFonts w:ascii="Times New Roman" w:hAnsi="Times New Roman" w:cs="Times New Roman"/>
          <w:sz w:val="24"/>
          <w:szCs w:val="24"/>
        </w:rPr>
        <w:t xml:space="preserve">, Instagram, dan </w:t>
      </w:r>
      <w:r w:rsidR="00634928" w:rsidRPr="007F7D0B">
        <w:rPr>
          <w:rFonts w:ascii="Times New Roman" w:hAnsi="Times New Roman" w:cs="Times New Roman"/>
          <w:sz w:val="24"/>
          <w:szCs w:val="24"/>
        </w:rPr>
        <w:t>T</w:t>
      </w:r>
      <w:r w:rsidR="00022945" w:rsidRPr="007F7D0B">
        <w:rPr>
          <w:rFonts w:ascii="Times New Roman" w:hAnsi="Times New Roman" w:cs="Times New Roman"/>
          <w:sz w:val="24"/>
          <w:szCs w:val="24"/>
        </w:rPr>
        <w:t xml:space="preserve">witter </w:t>
      </w:r>
      <w:proofErr w:type="spellStart"/>
      <w:r w:rsidR="00303559" w:rsidRPr="007F7D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3559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559" w:rsidRPr="007F7D0B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="00303559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559" w:rsidRPr="007F7D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2945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45" w:rsidRPr="007F7D0B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="00022945" w:rsidRPr="007F7D0B">
        <w:rPr>
          <w:rFonts w:ascii="Times New Roman" w:hAnsi="Times New Roman" w:cs="Times New Roman"/>
          <w:sz w:val="24"/>
          <w:szCs w:val="24"/>
        </w:rPr>
        <w:t xml:space="preserve"> target customer yang </w:t>
      </w:r>
      <w:proofErr w:type="spellStart"/>
      <w:r w:rsidR="00022945" w:rsidRPr="007F7D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22945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45" w:rsidRPr="007F7D0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022945" w:rsidRPr="007F7D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22945" w:rsidRPr="007F7D0B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022945" w:rsidRPr="007F7D0B">
        <w:rPr>
          <w:rFonts w:ascii="Times New Roman" w:hAnsi="Times New Roman" w:cs="Times New Roman"/>
          <w:sz w:val="24"/>
          <w:szCs w:val="24"/>
        </w:rPr>
        <w:t>.</w:t>
      </w:r>
      <w:r w:rsidR="00634928" w:rsidRPr="007F7D0B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Tiktok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, Instagram, dan Twitter yang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28" w:rsidRPr="007F7D0B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634928" w:rsidRPr="007F7D0B">
        <w:rPr>
          <w:rFonts w:ascii="Times New Roman" w:hAnsi="Times New Roman" w:cs="Times New Roman"/>
          <w:sz w:val="24"/>
          <w:szCs w:val="24"/>
        </w:rPr>
        <w:t>.</w:t>
      </w:r>
    </w:p>
    <w:p w14:paraId="2D8E56EA" w14:textId="49DC67AA" w:rsidR="00735578" w:rsidRDefault="00735578" w:rsidP="00735578">
      <w:pPr>
        <w:rPr>
          <w:rFonts w:ascii="Times New Roman" w:hAnsi="Times New Roman" w:cs="Times New Roman"/>
          <w:sz w:val="24"/>
          <w:szCs w:val="24"/>
        </w:rPr>
      </w:pPr>
    </w:p>
    <w:p w14:paraId="4E192FF0" w14:textId="77777777" w:rsidR="00ED2778" w:rsidRDefault="00ED2778" w:rsidP="00735578">
      <w:pPr>
        <w:rPr>
          <w:rFonts w:ascii="Times New Roman" w:hAnsi="Times New Roman" w:cs="Times New Roman"/>
          <w:sz w:val="24"/>
          <w:szCs w:val="24"/>
        </w:rPr>
      </w:pPr>
    </w:p>
    <w:p w14:paraId="38DDA8F6" w14:textId="77777777" w:rsidR="00ED2778" w:rsidRDefault="00ED2778" w:rsidP="00735578">
      <w:pPr>
        <w:rPr>
          <w:rFonts w:ascii="Times New Roman" w:hAnsi="Times New Roman" w:cs="Times New Roman"/>
          <w:sz w:val="24"/>
          <w:szCs w:val="24"/>
        </w:rPr>
      </w:pPr>
    </w:p>
    <w:p w14:paraId="7EC4186A" w14:textId="77777777" w:rsidR="00ED2778" w:rsidRPr="007F7D0B" w:rsidRDefault="00ED2778" w:rsidP="00735578">
      <w:pPr>
        <w:rPr>
          <w:rFonts w:ascii="Times New Roman" w:hAnsi="Times New Roman" w:cs="Times New Roman"/>
          <w:sz w:val="24"/>
          <w:szCs w:val="24"/>
        </w:rPr>
      </w:pPr>
    </w:p>
    <w:p w14:paraId="49F0B7F4" w14:textId="14CEC6ED" w:rsidR="00783250" w:rsidRPr="00FF1ADA" w:rsidRDefault="00303559" w:rsidP="0066593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1ADA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FF1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ADA"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 w:rsidRPr="00FF1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ADA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FF1ADA">
        <w:rPr>
          <w:rFonts w:ascii="Times New Roman" w:hAnsi="Times New Roman" w:cs="Times New Roman"/>
          <w:b/>
          <w:bCs/>
          <w:sz w:val="24"/>
          <w:szCs w:val="24"/>
        </w:rPr>
        <w:t xml:space="preserve"> dan brands yang paling </w:t>
      </w:r>
      <w:proofErr w:type="spellStart"/>
      <w:r w:rsidRPr="00FF1ADA">
        <w:rPr>
          <w:rFonts w:ascii="Times New Roman" w:hAnsi="Times New Roman" w:cs="Times New Roman"/>
          <w:b/>
          <w:bCs/>
          <w:sz w:val="24"/>
          <w:szCs w:val="24"/>
        </w:rPr>
        <w:t>banyak</w:t>
      </w:r>
      <w:proofErr w:type="spellEnd"/>
      <w:r w:rsidRPr="00FF1ADA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4F5F04" w:rsidRPr="00FF1ADA">
        <w:rPr>
          <w:rFonts w:ascii="Times New Roman" w:hAnsi="Times New Roman" w:cs="Times New Roman"/>
          <w:b/>
          <w:bCs/>
          <w:sz w:val="24"/>
          <w:szCs w:val="24"/>
        </w:rPr>
        <w:t xml:space="preserve">paling </w:t>
      </w:r>
      <w:proofErr w:type="spellStart"/>
      <w:r w:rsidRPr="00FF1ADA">
        <w:rPr>
          <w:rFonts w:ascii="Times New Roman" w:hAnsi="Times New Roman" w:cs="Times New Roman"/>
          <w:b/>
          <w:bCs/>
          <w:sz w:val="24"/>
          <w:szCs w:val="24"/>
        </w:rPr>
        <w:t>sedikit</w:t>
      </w:r>
      <w:proofErr w:type="spellEnd"/>
      <w:r w:rsidRPr="00FF1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16CC" w:rsidRPr="00FF1ADA">
        <w:rPr>
          <w:rFonts w:ascii="Times New Roman" w:hAnsi="Times New Roman" w:cs="Times New Roman"/>
          <w:b/>
          <w:bCs/>
          <w:sz w:val="24"/>
          <w:szCs w:val="24"/>
        </w:rPr>
        <w:t>memberikan</w:t>
      </w:r>
      <w:proofErr w:type="spellEnd"/>
      <w:r w:rsidR="009A16CC" w:rsidRPr="00FF1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16CC" w:rsidRPr="00FF1ADA">
        <w:rPr>
          <w:rFonts w:ascii="Times New Roman" w:hAnsi="Times New Roman" w:cs="Times New Roman"/>
          <w:b/>
          <w:bCs/>
          <w:sz w:val="24"/>
          <w:szCs w:val="24"/>
        </w:rPr>
        <w:t>pendapatan</w:t>
      </w:r>
      <w:proofErr w:type="spellEnd"/>
      <w:r w:rsidR="009A16CC" w:rsidRPr="00FF1ADA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4F5F04" w:rsidRPr="00FF1ADA">
        <w:rPr>
          <w:rFonts w:ascii="Times New Roman" w:hAnsi="Times New Roman" w:cs="Times New Roman"/>
          <w:b/>
          <w:bCs/>
          <w:sz w:val="24"/>
          <w:szCs w:val="24"/>
        </w:rPr>
        <w:t>kuantitas</w:t>
      </w:r>
      <w:proofErr w:type="spellEnd"/>
      <w:r w:rsidR="004F5F04" w:rsidRPr="00FF1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4F5F04" w:rsidRPr="00FF1ADA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="009A16CC" w:rsidRPr="00FF1A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5989" w:rsidRPr="00FF1ADA">
        <w:rPr>
          <w:rFonts w:ascii="Times New Roman" w:hAnsi="Times New Roman" w:cs="Times New Roman"/>
          <w:b/>
          <w:bCs/>
          <w:sz w:val="24"/>
          <w:szCs w:val="24"/>
        </w:rPr>
        <w:t>?</w:t>
      </w:r>
      <w:proofErr w:type="gramEnd"/>
    </w:p>
    <w:p w14:paraId="18C79AE5" w14:textId="77777777" w:rsidR="006A08D0" w:rsidRPr="00D05989" w:rsidRDefault="006A08D0" w:rsidP="006A0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18B0F6" w14:textId="77777777" w:rsidR="00445F66" w:rsidRPr="00FF1ADA" w:rsidRDefault="00445F66" w:rsidP="00445F6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1ADA">
        <w:rPr>
          <w:rFonts w:ascii="Times New Roman" w:hAnsi="Times New Roman" w:cs="Times New Roman"/>
          <w:b/>
          <w:bCs/>
          <w:sz w:val="24"/>
          <w:szCs w:val="24"/>
        </w:rPr>
        <w:t>Brand Sales</w:t>
      </w:r>
      <w:r w:rsidRPr="00FF1AD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7BF72F8" w14:textId="4901886E" w:rsidR="00E30DFE" w:rsidRDefault="00E30DFE" w:rsidP="00E80AE4">
      <w:pPr>
        <w:jc w:val="center"/>
      </w:pPr>
      <w:r>
        <w:rPr>
          <w:noProof/>
        </w:rPr>
        <w:drawing>
          <wp:inline distT="0" distB="0" distL="0" distR="0" wp14:anchorId="37F235F1" wp14:editId="2005E374">
            <wp:extent cx="3924000" cy="2835403"/>
            <wp:effectExtent l="0" t="0" r="635" b="3175"/>
            <wp:docPr id="191771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17015" name="Picture 19177170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000" cy="283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829B" w14:textId="321C7A7D" w:rsidR="006C2C0F" w:rsidRPr="006C2C0F" w:rsidRDefault="006C2C0F" w:rsidP="006C2C0F">
      <w:pPr>
        <w:jc w:val="center"/>
        <w:rPr>
          <w:rFonts w:ascii="Times New Roman" w:hAnsi="Times New Roman" w:cs="Times New Roman"/>
          <w:sz w:val="20"/>
          <w:szCs w:val="20"/>
        </w:rPr>
      </w:pPr>
      <w:r w:rsidRPr="006C2C0F">
        <w:rPr>
          <w:rFonts w:ascii="Times New Roman" w:hAnsi="Times New Roman" w:cs="Times New Roman"/>
          <w:sz w:val="20"/>
          <w:szCs w:val="20"/>
        </w:rPr>
        <w:t xml:space="preserve">Brand </w:t>
      </w:r>
      <w:proofErr w:type="spellStart"/>
      <w:r w:rsidRPr="006C2C0F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6C2C0F">
        <w:rPr>
          <w:rFonts w:ascii="Times New Roman" w:hAnsi="Times New Roman" w:cs="Times New Roman"/>
          <w:sz w:val="20"/>
          <w:szCs w:val="20"/>
        </w:rPr>
        <w:t xml:space="preserve"> Paling Banyak </w:t>
      </w:r>
      <w:proofErr w:type="spellStart"/>
      <w:r w:rsidRPr="006C2C0F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C2C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0F">
        <w:rPr>
          <w:rFonts w:ascii="Times New Roman" w:hAnsi="Times New Roman" w:cs="Times New Roman"/>
          <w:sz w:val="20"/>
          <w:szCs w:val="20"/>
        </w:rPr>
        <w:t>Penjualannya</w:t>
      </w:r>
      <w:proofErr w:type="spellEnd"/>
    </w:p>
    <w:p w14:paraId="62A0C994" w14:textId="4A6FAF98" w:rsidR="007F7D0B" w:rsidRDefault="007F7D0B" w:rsidP="00E30DFE">
      <w:pPr>
        <w:jc w:val="center"/>
      </w:pPr>
      <w:r>
        <w:rPr>
          <w:noProof/>
        </w:rPr>
        <w:drawing>
          <wp:inline distT="0" distB="0" distL="0" distR="0" wp14:anchorId="39B039E7" wp14:editId="146B2F61">
            <wp:extent cx="3924300" cy="2857791"/>
            <wp:effectExtent l="0" t="0" r="0" b="0"/>
            <wp:docPr id="1856044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44707" name="Picture 18560447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92" cy="286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DE5D" w14:textId="164D6A9F" w:rsidR="007F7D0B" w:rsidRPr="006C2C0F" w:rsidRDefault="006C2C0F" w:rsidP="00E30DFE">
      <w:pPr>
        <w:jc w:val="center"/>
        <w:rPr>
          <w:rFonts w:ascii="Times New Roman" w:hAnsi="Times New Roman" w:cs="Times New Roman"/>
          <w:sz w:val="20"/>
          <w:szCs w:val="20"/>
        </w:rPr>
      </w:pPr>
      <w:r w:rsidRPr="006C2C0F">
        <w:rPr>
          <w:rFonts w:ascii="Times New Roman" w:hAnsi="Times New Roman" w:cs="Times New Roman"/>
          <w:sz w:val="20"/>
          <w:szCs w:val="20"/>
        </w:rPr>
        <w:t xml:space="preserve">Brand </w:t>
      </w:r>
      <w:proofErr w:type="spellStart"/>
      <w:r w:rsidRPr="006C2C0F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6C2C0F">
        <w:rPr>
          <w:rFonts w:ascii="Times New Roman" w:hAnsi="Times New Roman" w:cs="Times New Roman"/>
          <w:sz w:val="20"/>
          <w:szCs w:val="20"/>
        </w:rPr>
        <w:t xml:space="preserve"> Paling Banyak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Menguntungkan</w:t>
      </w:r>
      <w:proofErr w:type="spellEnd"/>
    </w:p>
    <w:p w14:paraId="49ECF276" w14:textId="77777777" w:rsidR="006C2C0F" w:rsidRDefault="00772E90" w:rsidP="00E80AE4">
      <w:pPr>
        <w:jc w:val="center"/>
      </w:pPr>
      <w:r>
        <w:rPr>
          <w:noProof/>
        </w:rPr>
        <w:lastRenderedPageBreak/>
        <w:drawing>
          <wp:inline distT="0" distB="0" distL="0" distR="0" wp14:anchorId="77ECF940" wp14:editId="59230DA7">
            <wp:extent cx="3924000" cy="2793231"/>
            <wp:effectExtent l="0" t="0" r="635" b="7620"/>
            <wp:docPr id="2484744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74498" name="Picture 2484744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000" cy="279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CA5C" w14:textId="4639F8EE" w:rsidR="006C2C0F" w:rsidRPr="006C2C0F" w:rsidRDefault="006C2C0F" w:rsidP="00E80AE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Brand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Paling </w:t>
      </w:r>
      <w:proofErr w:type="spellStart"/>
      <w:r>
        <w:rPr>
          <w:rFonts w:ascii="Times New Roman" w:hAnsi="Times New Roman" w:cs="Times New Roman"/>
          <w:sz w:val="20"/>
          <w:szCs w:val="20"/>
        </w:rPr>
        <w:t>Sedikit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Jumlah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Penjualannya</w:t>
      </w:r>
      <w:proofErr w:type="spellEnd"/>
    </w:p>
    <w:p w14:paraId="3FA1CDEB" w14:textId="1CF3A425" w:rsidR="008F1F25" w:rsidRDefault="007F7D0B" w:rsidP="00E80AE4">
      <w:pPr>
        <w:jc w:val="center"/>
      </w:pPr>
      <w:r>
        <w:rPr>
          <w:noProof/>
        </w:rPr>
        <w:drawing>
          <wp:inline distT="0" distB="0" distL="0" distR="0" wp14:anchorId="780AED3B" wp14:editId="36CA64E1">
            <wp:extent cx="3924000" cy="2808881"/>
            <wp:effectExtent l="0" t="0" r="635" b="0"/>
            <wp:docPr id="2022885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85002" name="Picture 20228850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000" cy="28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DDA6" w14:textId="24504275" w:rsidR="008F1F25" w:rsidRPr="006C2C0F" w:rsidRDefault="006C2C0F" w:rsidP="00E30DFE">
      <w:pPr>
        <w:jc w:val="center"/>
        <w:rPr>
          <w:rFonts w:ascii="Times New Roman" w:hAnsi="Times New Roman" w:cs="Times New Roman"/>
          <w:sz w:val="20"/>
          <w:szCs w:val="20"/>
        </w:rPr>
      </w:pPr>
      <w:r w:rsidRPr="006C2C0F">
        <w:rPr>
          <w:rFonts w:ascii="Times New Roman" w:hAnsi="Times New Roman" w:cs="Times New Roman"/>
          <w:sz w:val="20"/>
          <w:szCs w:val="20"/>
        </w:rPr>
        <w:t xml:space="preserve">Brand </w:t>
      </w:r>
      <w:proofErr w:type="spellStart"/>
      <w:r w:rsidRPr="006C2C0F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6C2C0F">
        <w:rPr>
          <w:rFonts w:ascii="Times New Roman" w:hAnsi="Times New Roman" w:cs="Times New Roman"/>
          <w:sz w:val="20"/>
          <w:szCs w:val="20"/>
        </w:rPr>
        <w:t xml:space="preserve"> Paling </w:t>
      </w:r>
      <w:proofErr w:type="spellStart"/>
      <w:r w:rsidRPr="006C2C0F">
        <w:rPr>
          <w:rFonts w:ascii="Times New Roman" w:hAnsi="Times New Roman" w:cs="Times New Roman"/>
          <w:sz w:val="20"/>
          <w:szCs w:val="20"/>
        </w:rPr>
        <w:t>Sedikit</w:t>
      </w:r>
      <w:proofErr w:type="spellEnd"/>
      <w:r w:rsidRPr="006C2C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0F">
        <w:rPr>
          <w:rFonts w:ascii="Times New Roman" w:hAnsi="Times New Roman" w:cs="Times New Roman"/>
          <w:sz w:val="20"/>
          <w:szCs w:val="20"/>
        </w:rPr>
        <w:t>Keuntungannya</w:t>
      </w:r>
      <w:proofErr w:type="spellEnd"/>
    </w:p>
    <w:p w14:paraId="0FA9688A" w14:textId="6FEC99F7" w:rsidR="00445F66" w:rsidRPr="00965834" w:rsidRDefault="00445F66" w:rsidP="00445F6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65834">
        <w:rPr>
          <w:rFonts w:ascii="Times New Roman" w:hAnsi="Times New Roman" w:cs="Times New Roman"/>
          <w:b/>
          <w:bCs/>
          <w:sz w:val="24"/>
          <w:szCs w:val="24"/>
        </w:rPr>
        <w:t>Insight :</w:t>
      </w:r>
      <w:proofErr w:type="gramEnd"/>
      <w:r w:rsidRPr="0096583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E9EED01" w14:textId="0B326EB6" w:rsidR="00303559" w:rsidRDefault="00965834" w:rsidP="005B6F2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60830134"/>
      <w:r>
        <w:rPr>
          <w:rFonts w:ascii="Times New Roman" w:hAnsi="Times New Roman" w:cs="Times New Roman"/>
          <w:sz w:val="24"/>
          <w:szCs w:val="24"/>
        </w:rPr>
        <w:t xml:space="preserve">Brand Diesel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brand lain.</w:t>
      </w:r>
    </w:p>
    <w:p w14:paraId="1F772DF6" w14:textId="5DD4308C" w:rsidR="00965834" w:rsidRDefault="00965834" w:rsidP="005B6F2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Brand Allegra 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lipat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Calvin Klein.</w:t>
      </w:r>
    </w:p>
    <w:p w14:paraId="22E72B2E" w14:textId="6F3E2472" w:rsidR="00965834" w:rsidRDefault="00965834" w:rsidP="005B6F2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Brand Marshal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brand lain.</w:t>
      </w:r>
    </w:p>
    <w:p w14:paraId="7F3B3367" w14:textId="3D53F91B" w:rsidR="00965834" w:rsidRPr="00965834" w:rsidRDefault="00965834" w:rsidP="005B6F2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brand yang </w:t>
      </w:r>
      <w:proofErr w:type="spellStart"/>
      <w:r w:rsidR="00E80AE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80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AE4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="00E80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AE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E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1,2, dan 3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1353F964" w14:textId="52C404FE" w:rsidR="00783250" w:rsidRPr="00965834" w:rsidRDefault="00783250" w:rsidP="0078325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65834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65834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1535D0A0" w14:textId="77777777" w:rsidR="00783250" w:rsidRPr="00783250" w:rsidRDefault="00783250" w:rsidP="0078325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SELECT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</w:p>
    <w:p w14:paraId="4C9157AD" w14:textId="77777777" w:rsidR="00783250" w:rsidRPr="00783250" w:rsidRDefault="00783250" w:rsidP="0078325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proofErr w:type="gramStart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p.brand</w:t>
      </w:r>
      <w:proofErr w:type="spellEnd"/>
      <w:proofErr w:type="gramEnd"/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brand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,</w:t>
      </w:r>
    </w:p>
    <w:p w14:paraId="7EDD619C" w14:textId="77777777" w:rsidR="00783250" w:rsidRPr="00783250" w:rsidRDefault="00783250" w:rsidP="0078325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ROUND</w:t>
      </w:r>
      <w:r w:rsidRPr="0078325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SUM</w:t>
      </w:r>
      <w:r w:rsidRPr="0078325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sale_price</w:t>
      </w:r>
      <w:proofErr w:type="spellEnd"/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78325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*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num_of_item</w:t>
      </w:r>
      <w:proofErr w:type="spellEnd"/>
      <w:r w:rsidRPr="0078325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, </w:t>
      </w:r>
      <w:r w:rsidRPr="0078325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  <w:t>2</w:t>
      </w:r>
      <w:r w:rsidRPr="0078325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revenue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,</w:t>
      </w:r>
    </w:p>
    <w:p w14:paraId="0DF68EBE" w14:textId="77777777" w:rsidR="00783250" w:rsidRPr="00783250" w:rsidRDefault="00783250" w:rsidP="0078325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SUM</w:t>
      </w:r>
      <w:r w:rsidRPr="0078325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num_of_item</w:t>
      </w:r>
      <w:proofErr w:type="spellEnd"/>
      <w:r w:rsidRPr="0078325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quantity</w:t>
      </w:r>
    </w:p>
    <w:p w14:paraId="46CEC63F" w14:textId="77777777" w:rsidR="00783250" w:rsidRPr="00783250" w:rsidRDefault="00783250" w:rsidP="0078325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FROM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bigquery</w:t>
      </w:r>
      <w:proofErr w:type="spellEnd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-public-</w:t>
      </w:r>
      <w:proofErr w:type="spellStart"/>
      <w:proofErr w:type="gramStart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data.thelook</w:t>
      </w:r>
      <w:proofErr w:type="gramEnd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_ecommerce.order_items</w:t>
      </w:r>
      <w:proofErr w:type="spellEnd"/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</w:t>
      </w:r>
    </w:p>
    <w:p w14:paraId="059833B6" w14:textId="77777777" w:rsidR="00783250" w:rsidRPr="00783250" w:rsidRDefault="00783250" w:rsidP="0078325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lastRenderedPageBreak/>
        <w:t>INNER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JOIN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bigquery</w:t>
      </w:r>
      <w:proofErr w:type="spellEnd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-public-</w:t>
      </w:r>
      <w:proofErr w:type="spellStart"/>
      <w:proofErr w:type="gramStart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data.thelook</w:t>
      </w:r>
      <w:proofErr w:type="gramEnd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_ecommerce.orders</w:t>
      </w:r>
      <w:proofErr w:type="spellEnd"/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</w:t>
      </w:r>
    </w:p>
    <w:p w14:paraId="3B0471E8" w14:textId="77777777" w:rsidR="00783250" w:rsidRPr="00783250" w:rsidRDefault="00783250" w:rsidP="0078325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ON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oi.order</w:t>
      </w:r>
      <w:proofErr w:type="gramEnd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_id</w:t>
      </w:r>
      <w:proofErr w:type="spellEnd"/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o.order_id</w:t>
      </w:r>
      <w:proofErr w:type="spellEnd"/>
    </w:p>
    <w:p w14:paraId="3492B23D" w14:textId="77777777" w:rsidR="00783250" w:rsidRPr="00783250" w:rsidRDefault="00783250" w:rsidP="0078325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INNER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JOIN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bigquery</w:t>
      </w:r>
      <w:proofErr w:type="spellEnd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-public-</w:t>
      </w:r>
      <w:proofErr w:type="spellStart"/>
      <w:proofErr w:type="gramStart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data.thelook</w:t>
      </w:r>
      <w:proofErr w:type="gramEnd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_ecommerce.products</w:t>
      </w:r>
      <w:proofErr w:type="spellEnd"/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</w:t>
      </w:r>
    </w:p>
    <w:p w14:paraId="7ACCA9A5" w14:textId="77777777" w:rsidR="00783250" w:rsidRPr="00783250" w:rsidRDefault="00783250" w:rsidP="0078325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ON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oi.product</w:t>
      </w:r>
      <w:proofErr w:type="gramEnd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_id</w:t>
      </w:r>
      <w:proofErr w:type="spellEnd"/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= </w:t>
      </w:r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p.id</w:t>
      </w:r>
    </w:p>
    <w:p w14:paraId="189516D4" w14:textId="77777777" w:rsidR="00783250" w:rsidRPr="00783250" w:rsidRDefault="00783250" w:rsidP="0078325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WHERE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oi.status</w:t>
      </w:r>
      <w:proofErr w:type="spellEnd"/>
      <w:proofErr w:type="gramEnd"/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NOT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IN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78325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r w:rsidRPr="0078325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'Cancelled'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, </w:t>
      </w:r>
      <w:r w:rsidRPr="0078325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'Returned'</w:t>
      </w:r>
      <w:r w:rsidRPr="0078325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</w:p>
    <w:p w14:paraId="2A998E78" w14:textId="77777777" w:rsidR="00783250" w:rsidRPr="00783250" w:rsidRDefault="00783250" w:rsidP="0078325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GROUP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BY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brand</w:t>
      </w:r>
    </w:p>
    <w:p w14:paraId="5FFB680F" w14:textId="77777777" w:rsidR="00783250" w:rsidRPr="00783250" w:rsidRDefault="00783250" w:rsidP="0078325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ORDER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BY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78325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revenue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78325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DESC</w:t>
      </w:r>
      <w:r w:rsidRPr="0078325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;</w:t>
      </w:r>
    </w:p>
    <w:p w14:paraId="07A26D17" w14:textId="33A38080" w:rsidR="00445F66" w:rsidRDefault="00996078" w:rsidP="00996078">
      <w:r>
        <w:tab/>
      </w:r>
    </w:p>
    <w:p w14:paraId="76E08DE1" w14:textId="309B649E" w:rsidR="00996078" w:rsidRPr="00F63963" w:rsidRDefault="00996078" w:rsidP="009960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proofErr w:type="spellStart"/>
      <w:proofErr w:type="gramStart"/>
      <w:r w:rsidR="00E80AE4" w:rsidRPr="00F63963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  <w:r w:rsidR="00E80AE4" w:rsidRPr="00F6396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F4686D8" w14:textId="60496D75" w:rsidR="00E80AE4" w:rsidRPr="00F63963" w:rsidRDefault="00E80AE4" w:rsidP="005B6F2C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963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brand-brand yang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F2C">
        <w:rPr>
          <w:rFonts w:ascii="Times New Roman" w:hAnsi="Times New Roman" w:cs="Times New Roman"/>
          <w:sz w:val="24"/>
          <w:szCs w:val="24"/>
        </w:rPr>
        <w:t>p</w:t>
      </w:r>
      <w:r w:rsidRPr="00F63963">
        <w:rPr>
          <w:rFonts w:ascii="Times New Roman" w:hAnsi="Times New Roman" w:cs="Times New Roman"/>
          <w:sz w:val="24"/>
          <w:szCs w:val="24"/>
        </w:rPr>
        <w:t>erusahaan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event-event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brand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exclusive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>.</w:t>
      </w:r>
    </w:p>
    <w:p w14:paraId="113991F4" w14:textId="77777777" w:rsidR="00E80AE4" w:rsidRDefault="00E80AE4" w:rsidP="00E80AE4">
      <w:pPr>
        <w:pStyle w:val="ListParagraph"/>
        <w:ind w:left="1080"/>
      </w:pPr>
    </w:p>
    <w:p w14:paraId="2873EA9F" w14:textId="3AADE3AF" w:rsidR="00E80AE4" w:rsidRPr="00FC7CBE" w:rsidRDefault="00F63963" w:rsidP="00E80AE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C7CBE">
        <w:rPr>
          <w:rFonts w:ascii="Times New Roman" w:hAnsi="Times New Roman" w:cs="Times New Roman"/>
          <w:b/>
          <w:bCs/>
          <w:sz w:val="24"/>
          <w:szCs w:val="24"/>
        </w:rPr>
        <w:t>Product Category Sales</w:t>
      </w:r>
    </w:p>
    <w:p w14:paraId="5E46F936" w14:textId="77777777" w:rsidR="00F63963" w:rsidRDefault="00F63963" w:rsidP="00F6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B4AC88" w14:textId="4479E0CB" w:rsidR="00F63963" w:rsidRDefault="00F63963" w:rsidP="00F639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19913" wp14:editId="1DDDA07C">
            <wp:extent cx="3924000" cy="2206326"/>
            <wp:effectExtent l="0" t="0" r="635" b="3810"/>
            <wp:docPr id="211751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12444" name="Picture 211751244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000" cy="22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4948" w14:textId="364637E8" w:rsidR="006C2C0F" w:rsidRPr="006C2C0F" w:rsidRDefault="006C2C0F" w:rsidP="00F63963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6C2C0F">
        <w:rPr>
          <w:rFonts w:ascii="Times New Roman" w:hAnsi="Times New Roman" w:cs="Times New Roman"/>
          <w:sz w:val="20"/>
          <w:szCs w:val="20"/>
        </w:rPr>
        <w:t>Kategori</w:t>
      </w:r>
      <w:proofErr w:type="spellEnd"/>
      <w:r w:rsidRPr="006C2C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0F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6C2C0F">
        <w:rPr>
          <w:rFonts w:ascii="Times New Roman" w:hAnsi="Times New Roman" w:cs="Times New Roman"/>
          <w:sz w:val="20"/>
          <w:szCs w:val="20"/>
        </w:rPr>
        <w:t xml:space="preserve"> Paling Banyak </w:t>
      </w:r>
      <w:proofErr w:type="spellStart"/>
      <w:r w:rsidRPr="006C2C0F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C2C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0F">
        <w:rPr>
          <w:rFonts w:ascii="Times New Roman" w:hAnsi="Times New Roman" w:cs="Times New Roman"/>
          <w:sz w:val="20"/>
          <w:szCs w:val="20"/>
        </w:rPr>
        <w:t>Penjualannya</w:t>
      </w:r>
      <w:proofErr w:type="spellEnd"/>
    </w:p>
    <w:p w14:paraId="78E6900E" w14:textId="77777777" w:rsidR="00F63963" w:rsidRDefault="00F63963" w:rsidP="00F639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8BCDB87" w14:textId="19DAB80D" w:rsidR="00F63963" w:rsidRDefault="00F63963" w:rsidP="00F639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37AF9" wp14:editId="095F08B4">
            <wp:extent cx="3924000" cy="2211108"/>
            <wp:effectExtent l="0" t="0" r="635" b="0"/>
            <wp:docPr id="830034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4375" name="Picture 83003437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000" cy="221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0DA1" w14:textId="2E12FCC1" w:rsidR="00F63963" w:rsidRPr="006C2C0F" w:rsidRDefault="006C2C0F" w:rsidP="00F63963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6C2C0F">
        <w:rPr>
          <w:rFonts w:ascii="Times New Roman" w:hAnsi="Times New Roman" w:cs="Times New Roman"/>
          <w:sz w:val="20"/>
          <w:szCs w:val="20"/>
        </w:rPr>
        <w:t>Kategori</w:t>
      </w:r>
      <w:proofErr w:type="spellEnd"/>
      <w:r w:rsidRPr="006C2C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0F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6C2C0F">
        <w:rPr>
          <w:rFonts w:ascii="Times New Roman" w:hAnsi="Times New Roman" w:cs="Times New Roman"/>
          <w:sz w:val="20"/>
          <w:szCs w:val="20"/>
        </w:rPr>
        <w:t xml:space="preserve"> Paling </w:t>
      </w:r>
      <w:proofErr w:type="spellStart"/>
      <w:r w:rsidRPr="006C2C0F">
        <w:rPr>
          <w:rFonts w:ascii="Times New Roman" w:hAnsi="Times New Roman" w:cs="Times New Roman"/>
          <w:sz w:val="20"/>
          <w:szCs w:val="20"/>
        </w:rPr>
        <w:t>Menguntungkan</w:t>
      </w:r>
      <w:proofErr w:type="spellEnd"/>
    </w:p>
    <w:p w14:paraId="14BA9C22" w14:textId="0999E0F8" w:rsidR="00F63963" w:rsidRDefault="00772E90" w:rsidP="00772E9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E63B21" wp14:editId="4DB73AFE">
            <wp:extent cx="3924000" cy="2175894"/>
            <wp:effectExtent l="0" t="0" r="635" b="0"/>
            <wp:docPr id="490155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55571" name="Picture 49015557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000" cy="2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6F59" w14:textId="7D7509E2" w:rsidR="006C2C0F" w:rsidRPr="006C2C0F" w:rsidRDefault="006C2C0F" w:rsidP="00772E90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6C2C0F">
        <w:rPr>
          <w:rFonts w:ascii="Times New Roman" w:hAnsi="Times New Roman" w:cs="Times New Roman"/>
          <w:sz w:val="20"/>
          <w:szCs w:val="20"/>
        </w:rPr>
        <w:t>Kategori</w:t>
      </w:r>
      <w:proofErr w:type="spellEnd"/>
      <w:r w:rsidRPr="006C2C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0F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6C2C0F">
        <w:rPr>
          <w:rFonts w:ascii="Times New Roman" w:hAnsi="Times New Roman" w:cs="Times New Roman"/>
          <w:sz w:val="20"/>
          <w:szCs w:val="20"/>
        </w:rPr>
        <w:t xml:space="preserve"> Paling </w:t>
      </w:r>
      <w:proofErr w:type="spellStart"/>
      <w:r w:rsidRPr="006C2C0F">
        <w:rPr>
          <w:rFonts w:ascii="Times New Roman" w:hAnsi="Times New Roman" w:cs="Times New Roman"/>
          <w:sz w:val="20"/>
          <w:szCs w:val="20"/>
        </w:rPr>
        <w:t>Sedikit</w:t>
      </w:r>
      <w:proofErr w:type="spellEnd"/>
      <w:r w:rsidRPr="006C2C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0F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C2C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0F">
        <w:rPr>
          <w:rFonts w:ascii="Times New Roman" w:hAnsi="Times New Roman" w:cs="Times New Roman"/>
          <w:sz w:val="20"/>
          <w:szCs w:val="20"/>
        </w:rPr>
        <w:t>Penjualannya</w:t>
      </w:r>
      <w:proofErr w:type="spellEnd"/>
    </w:p>
    <w:p w14:paraId="0E20CA28" w14:textId="77777777" w:rsidR="006C2C0F" w:rsidRDefault="006C2C0F" w:rsidP="00772E9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C26EB40" w14:textId="1A8D01A1" w:rsidR="006C2C0F" w:rsidRDefault="006C2C0F" w:rsidP="00772E9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43696" wp14:editId="279657E9">
            <wp:extent cx="3924000" cy="2189371"/>
            <wp:effectExtent l="0" t="0" r="635" b="1905"/>
            <wp:docPr id="13906617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61762" name="Picture 139066176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000" cy="218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8B9E" w14:textId="0175BBF8" w:rsidR="006C2C0F" w:rsidRPr="005B6F2C" w:rsidRDefault="006C2C0F" w:rsidP="00772E90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5B6F2C">
        <w:rPr>
          <w:rFonts w:ascii="Times New Roman" w:hAnsi="Times New Roman" w:cs="Times New Roman"/>
          <w:sz w:val="20"/>
          <w:szCs w:val="20"/>
        </w:rPr>
        <w:t>Kategori</w:t>
      </w:r>
      <w:proofErr w:type="spellEnd"/>
      <w:r w:rsidRPr="005B6F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6F2C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5B6F2C">
        <w:rPr>
          <w:rFonts w:ascii="Times New Roman" w:hAnsi="Times New Roman" w:cs="Times New Roman"/>
          <w:sz w:val="20"/>
          <w:szCs w:val="20"/>
        </w:rPr>
        <w:t xml:space="preserve"> Paling </w:t>
      </w:r>
      <w:proofErr w:type="spellStart"/>
      <w:r w:rsidRPr="005B6F2C">
        <w:rPr>
          <w:rFonts w:ascii="Times New Roman" w:hAnsi="Times New Roman" w:cs="Times New Roman"/>
          <w:sz w:val="20"/>
          <w:szCs w:val="20"/>
        </w:rPr>
        <w:t>Sedik</w:t>
      </w:r>
      <w:r w:rsidR="005B6F2C" w:rsidRPr="005B6F2C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="005B6F2C" w:rsidRPr="005B6F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F2C" w:rsidRPr="005B6F2C">
        <w:rPr>
          <w:rFonts w:ascii="Times New Roman" w:hAnsi="Times New Roman" w:cs="Times New Roman"/>
          <w:sz w:val="20"/>
          <w:szCs w:val="20"/>
        </w:rPr>
        <w:t>Keuntungannya</w:t>
      </w:r>
      <w:proofErr w:type="spellEnd"/>
    </w:p>
    <w:p w14:paraId="7F760BC2" w14:textId="3218D159" w:rsidR="002A6B94" w:rsidRDefault="00772E90" w:rsidP="0078325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72E90">
        <w:rPr>
          <w:rFonts w:ascii="Times New Roman" w:hAnsi="Times New Roman" w:cs="Times New Roman"/>
          <w:b/>
          <w:bCs/>
          <w:sz w:val="24"/>
          <w:szCs w:val="24"/>
        </w:rPr>
        <w:t>Insight :</w:t>
      </w:r>
      <w:proofErr w:type="gramEnd"/>
    </w:p>
    <w:p w14:paraId="3350B81A" w14:textId="2A1AEA82" w:rsidR="00772E90" w:rsidRPr="00772E90" w:rsidRDefault="00772E90" w:rsidP="005B6F2C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outerwear dan coats</w:t>
      </w:r>
      <w:r w:rsidRPr="0077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E9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7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E90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772E9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772E9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72E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2E9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7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7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E90">
        <w:rPr>
          <w:rFonts w:ascii="Times New Roman" w:hAnsi="Times New Roman" w:cs="Times New Roman"/>
          <w:sz w:val="24"/>
          <w:szCs w:val="24"/>
        </w:rPr>
        <w:t>lain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72E90">
        <w:rPr>
          <w:rFonts w:ascii="Times New Roman" w:hAnsi="Times New Roman" w:cs="Times New Roman"/>
          <w:sz w:val="24"/>
          <w:szCs w:val="24"/>
        </w:rPr>
        <w:t>.</w:t>
      </w:r>
    </w:p>
    <w:p w14:paraId="3AB3800F" w14:textId="59E37574" w:rsidR="00772E90" w:rsidRPr="00772E90" w:rsidRDefault="00772E90" w:rsidP="005B6F2C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intimates</w:t>
      </w:r>
      <w:r w:rsidRPr="0077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E9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E90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77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E9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72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E90"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72E90">
        <w:rPr>
          <w:rFonts w:ascii="Times New Roman" w:hAnsi="Times New Roman" w:cs="Times New Roman"/>
          <w:sz w:val="24"/>
          <w:szCs w:val="24"/>
        </w:rPr>
        <w:t>.</w:t>
      </w:r>
    </w:p>
    <w:p w14:paraId="46BA0016" w14:textId="6B1A1176" w:rsidR="00772E90" w:rsidRDefault="00772E90" w:rsidP="005B6F2C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clothing sets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72E90">
        <w:rPr>
          <w:rFonts w:ascii="Times New Roman" w:hAnsi="Times New Roman" w:cs="Times New Roman"/>
          <w:sz w:val="24"/>
          <w:szCs w:val="24"/>
        </w:rPr>
        <w:t>.</w:t>
      </w:r>
    </w:p>
    <w:p w14:paraId="7B88E4EB" w14:textId="7E635E46" w:rsidR="00E36BCA" w:rsidRDefault="00E36BCA" w:rsidP="00E36BC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57B07215" w14:textId="77777777" w:rsidR="006A08D0" w:rsidRPr="006A08D0" w:rsidRDefault="006A08D0" w:rsidP="006A08D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SELECT</w:t>
      </w:r>
    </w:p>
    <w:p w14:paraId="271568DF" w14:textId="77777777" w:rsidR="006A08D0" w:rsidRPr="006A08D0" w:rsidRDefault="006A08D0" w:rsidP="006A08D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category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product_category</w:t>
      </w:r>
      <w:proofErr w:type="spellEnd"/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,</w:t>
      </w:r>
    </w:p>
    <w:p w14:paraId="7B64F34C" w14:textId="77777777" w:rsidR="006A08D0" w:rsidRPr="006A08D0" w:rsidRDefault="006A08D0" w:rsidP="006A08D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ROUND</w:t>
      </w:r>
      <w:r w:rsidRPr="006A08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SUM</w:t>
      </w:r>
      <w:r w:rsidRPr="006A08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sale_price</w:t>
      </w:r>
      <w:proofErr w:type="spellEnd"/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6A08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*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num_of_item</w:t>
      </w:r>
      <w:proofErr w:type="spellEnd"/>
      <w:r w:rsidRPr="006A08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, </w:t>
      </w:r>
      <w:r w:rsidRPr="006A08D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  <w:t>2</w:t>
      </w:r>
      <w:r w:rsidRPr="006A08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revenue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,</w:t>
      </w:r>
    </w:p>
    <w:p w14:paraId="6AD6A4F7" w14:textId="77777777" w:rsidR="006A08D0" w:rsidRPr="006A08D0" w:rsidRDefault="006A08D0" w:rsidP="006A08D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SUM</w:t>
      </w:r>
      <w:r w:rsidRPr="006A08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num_of_item</w:t>
      </w:r>
      <w:proofErr w:type="spellEnd"/>
      <w:r w:rsidRPr="006A08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quantity</w:t>
      </w:r>
    </w:p>
    <w:p w14:paraId="47838966" w14:textId="77777777" w:rsidR="006A08D0" w:rsidRPr="006A08D0" w:rsidRDefault="006A08D0" w:rsidP="006A08D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FROM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bigquery</w:t>
      </w:r>
      <w:proofErr w:type="spellEnd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-public-</w:t>
      </w:r>
      <w:proofErr w:type="spellStart"/>
      <w:proofErr w:type="gramStart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data.thelook</w:t>
      </w:r>
      <w:proofErr w:type="gramEnd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_ecommerce.order_items</w:t>
      </w:r>
      <w:proofErr w:type="spellEnd"/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</w:t>
      </w:r>
    </w:p>
    <w:p w14:paraId="1C3AD6AA" w14:textId="77777777" w:rsidR="006A08D0" w:rsidRPr="006A08D0" w:rsidRDefault="006A08D0" w:rsidP="006A08D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INNER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JOIN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bigquery</w:t>
      </w:r>
      <w:proofErr w:type="spellEnd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-public-</w:t>
      </w:r>
      <w:proofErr w:type="spellStart"/>
      <w:proofErr w:type="gramStart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data.thelook</w:t>
      </w:r>
      <w:proofErr w:type="gramEnd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_ecommerce.orders</w:t>
      </w:r>
      <w:proofErr w:type="spellEnd"/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</w:t>
      </w:r>
    </w:p>
    <w:p w14:paraId="1849EB9C" w14:textId="77777777" w:rsidR="006A08D0" w:rsidRPr="006A08D0" w:rsidRDefault="006A08D0" w:rsidP="006A08D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ON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oi.order</w:t>
      </w:r>
      <w:proofErr w:type="gramEnd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_id</w:t>
      </w:r>
      <w:proofErr w:type="spellEnd"/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o.order_id</w:t>
      </w:r>
      <w:proofErr w:type="spellEnd"/>
    </w:p>
    <w:p w14:paraId="66E08DD2" w14:textId="77777777" w:rsidR="006A08D0" w:rsidRPr="006A08D0" w:rsidRDefault="006A08D0" w:rsidP="006A08D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INNER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JOIN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bigquery</w:t>
      </w:r>
      <w:proofErr w:type="spellEnd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-public-</w:t>
      </w:r>
      <w:proofErr w:type="spellStart"/>
      <w:proofErr w:type="gramStart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data.thelook</w:t>
      </w:r>
      <w:proofErr w:type="gramEnd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_ecommerce.products</w:t>
      </w:r>
      <w:proofErr w:type="spellEnd"/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</w:t>
      </w:r>
    </w:p>
    <w:p w14:paraId="4FAD9C70" w14:textId="77777777" w:rsidR="006A08D0" w:rsidRPr="006A08D0" w:rsidRDefault="006A08D0" w:rsidP="006A08D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ON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oi.product</w:t>
      </w:r>
      <w:proofErr w:type="gramEnd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_id</w:t>
      </w:r>
      <w:proofErr w:type="spellEnd"/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= </w:t>
      </w:r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p.id</w:t>
      </w:r>
    </w:p>
    <w:p w14:paraId="525744C9" w14:textId="77777777" w:rsidR="006A08D0" w:rsidRPr="006A08D0" w:rsidRDefault="006A08D0" w:rsidP="006A08D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WHERE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oi.status</w:t>
      </w:r>
      <w:proofErr w:type="spellEnd"/>
      <w:proofErr w:type="gramEnd"/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NOT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IN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6A08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r w:rsidRPr="006A08D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'cancelled'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, </w:t>
      </w:r>
      <w:r w:rsidRPr="006A08D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'Returned'</w:t>
      </w:r>
      <w:r w:rsidRPr="006A08D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</w:p>
    <w:p w14:paraId="78F6B386" w14:textId="77777777" w:rsidR="006A08D0" w:rsidRPr="006A08D0" w:rsidRDefault="006A08D0" w:rsidP="006A08D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GROUP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BY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category</w:t>
      </w:r>
    </w:p>
    <w:p w14:paraId="2A3BC8E0" w14:textId="58A3ADC2" w:rsidR="00E36BCA" w:rsidRDefault="006A08D0" w:rsidP="006A08D0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ORDER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BY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6A08D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revenue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6A08D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DESC</w:t>
      </w:r>
      <w:r w:rsidRPr="006A08D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;</w:t>
      </w:r>
    </w:p>
    <w:p w14:paraId="33C88F69" w14:textId="77777777" w:rsidR="006A08D0" w:rsidRPr="006A08D0" w:rsidRDefault="006A08D0" w:rsidP="006A08D0">
      <w:pPr>
        <w:shd w:val="clear" w:color="auto" w:fill="FFFFFF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</w:p>
    <w:p w14:paraId="6C6808EB" w14:textId="2A742ED2" w:rsidR="00772E90" w:rsidRDefault="006807D3" w:rsidP="006807D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807D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Rekomendasi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1357E48" w14:textId="03E67BED" w:rsidR="00994BF5" w:rsidRDefault="00994BF5" w:rsidP="005B6F2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CB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C7CBE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="00FC7CB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FC7C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7CB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FC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CB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C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CB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FC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C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C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CB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FC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CB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B6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6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2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5B6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B6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2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B6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F2C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5B6F2C">
        <w:rPr>
          <w:rFonts w:ascii="Times New Roman" w:hAnsi="Times New Roman" w:cs="Times New Roman"/>
          <w:sz w:val="24"/>
          <w:szCs w:val="24"/>
        </w:rPr>
        <w:t>.</w:t>
      </w:r>
    </w:p>
    <w:p w14:paraId="231A811D" w14:textId="09CE2308" w:rsidR="005B6F2C" w:rsidRDefault="005B6F2C" w:rsidP="005B6F2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Perusahaan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963">
        <w:rPr>
          <w:rFonts w:ascii="Times New Roman" w:hAnsi="Times New Roman" w:cs="Times New Roman"/>
          <w:sz w:val="24"/>
          <w:szCs w:val="24"/>
        </w:rPr>
        <w:t xml:space="preserve">brand yang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63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96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D43245" w14:textId="42AF23FD" w:rsidR="00665939" w:rsidRDefault="005B6F2C" w:rsidP="0066593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FF1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A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1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ADA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="00FF1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AD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FF1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AD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F1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A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F1ADA">
        <w:rPr>
          <w:rFonts w:ascii="Times New Roman" w:hAnsi="Times New Roman" w:cs="Times New Roman"/>
          <w:sz w:val="24"/>
          <w:szCs w:val="24"/>
        </w:rPr>
        <w:t xml:space="preserve"> customer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0867DF" w14:textId="77777777" w:rsidR="009F6FF0" w:rsidRPr="009F6FF0" w:rsidRDefault="009F6FF0" w:rsidP="009F6FF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448E496" w14:textId="04ECB88F" w:rsidR="00EC769F" w:rsidRPr="00B3335D" w:rsidRDefault="00EC769F" w:rsidP="00EC769F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335D">
        <w:rPr>
          <w:rFonts w:ascii="Times New Roman" w:hAnsi="Times New Roman" w:cs="Times New Roman"/>
          <w:b/>
          <w:bCs/>
          <w:sz w:val="24"/>
          <w:szCs w:val="24"/>
        </w:rPr>
        <w:t>Mengidentifikasi</w:t>
      </w:r>
      <w:proofErr w:type="spellEnd"/>
      <w:r w:rsidRPr="00B333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6FF0" w:rsidRPr="00B3335D"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r w:rsidRPr="00B3335D">
        <w:rPr>
          <w:rFonts w:ascii="Times New Roman" w:hAnsi="Times New Roman" w:cs="Times New Roman"/>
          <w:b/>
          <w:bCs/>
          <w:sz w:val="24"/>
          <w:szCs w:val="24"/>
        </w:rPr>
        <w:t xml:space="preserve">customer </w:t>
      </w:r>
      <w:proofErr w:type="spellStart"/>
      <w:r w:rsidR="009F6FF0" w:rsidRPr="00B3335D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9F6FF0" w:rsidRPr="00B3335D">
        <w:rPr>
          <w:rFonts w:ascii="Times New Roman" w:hAnsi="Times New Roman" w:cs="Times New Roman"/>
          <w:b/>
          <w:bCs/>
          <w:sz w:val="24"/>
          <w:szCs w:val="24"/>
        </w:rPr>
        <w:t xml:space="preserve"> total </w:t>
      </w:r>
      <w:proofErr w:type="spellStart"/>
      <w:r w:rsidR="009F6FF0" w:rsidRPr="00B3335D">
        <w:rPr>
          <w:rFonts w:ascii="Times New Roman" w:hAnsi="Times New Roman" w:cs="Times New Roman"/>
          <w:b/>
          <w:bCs/>
          <w:sz w:val="24"/>
          <w:szCs w:val="24"/>
        </w:rPr>
        <w:t>pembelian</w:t>
      </w:r>
      <w:proofErr w:type="spellEnd"/>
      <w:r w:rsidR="009F6FF0" w:rsidRPr="00B333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F6FF0" w:rsidRPr="00B3335D">
        <w:rPr>
          <w:rFonts w:ascii="Times New Roman" w:hAnsi="Times New Roman" w:cs="Times New Roman"/>
          <w:b/>
          <w:bCs/>
          <w:sz w:val="24"/>
          <w:szCs w:val="24"/>
        </w:rPr>
        <w:t>terbanyak</w:t>
      </w:r>
      <w:proofErr w:type="spellEnd"/>
      <w:r w:rsidRPr="00B3335D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9F6FF0" w:rsidRPr="00B3335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B3335D">
        <w:rPr>
          <w:rFonts w:ascii="Times New Roman" w:hAnsi="Times New Roman" w:cs="Times New Roman"/>
          <w:b/>
          <w:bCs/>
          <w:sz w:val="24"/>
          <w:szCs w:val="24"/>
        </w:rPr>
        <w:t xml:space="preserve">egara Australia </w:t>
      </w:r>
      <w:proofErr w:type="spellStart"/>
      <w:r w:rsidRPr="00B3335D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B333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F6FF0" w:rsidRPr="00B3335D">
        <w:rPr>
          <w:rFonts w:ascii="Times New Roman" w:hAnsi="Times New Roman" w:cs="Times New Roman"/>
          <w:b/>
          <w:bCs/>
          <w:sz w:val="24"/>
          <w:szCs w:val="24"/>
        </w:rPr>
        <w:t>diskon</w:t>
      </w:r>
      <w:proofErr w:type="spellEnd"/>
      <w:r w:rsidR="009F6FF0" w:rsidRPr="00B333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F6FF0" w:rsidRPr="00B3335D">
        <w:rPr>
          <w:rFonts w:ascii="Times New Roman" w:hAnsi="Times New Roman" w:cs="Times New Roman"/>
          <w:b/>
          <w:bCs/>
          <w:sz w:val="24"/>
          <w:szCs w:val="24"/>
        </w:rPr>
        <w:t>terbesar</w:t>
      </w:r>
      <w:proofErr w:type="spellEnd"/>
      <w:r w:rsidR="009F6FF0" w:rsidRPr="00B3335D">
        <w:rPr>
          <w:rFonts w:ascii="Times New Roman" w:hAnsi="Times New Roman" w:cs="Times New Roman"/>
          <w:b/>
          <w:bCs/>
          <w:sz w:val="24"/>
          <w:szCs w:val="24"/>
        </w:rPr>
        <w:t xml:space="preserve"> event </w:t>
      </w:r>
      <w:proofErr w:type="spellStart"/>
      <w:r w:rsidRPr="00B3335D">
        <w:rPr>
          <w:rFonts w:ascii="Times New Roman" w:hAnsi="Times New Roman" w:cs="Times New Roman"/>
          <w:b/>
          <w:bCs/>
          <w:sz w:val="24"/>
          <w:szCs w:val="24"/>
        </w:rPr>
        <w:t>perayaan</w:t>
      </w:r>
      <w:proofErr w:type="spellEnd"/>
      <w:r w:rsidR="009F6FF0" w:rsidRPr="00B333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F6FF0" w:rsidRPr="00B3335D">
        <w:rPr>
          <w:rFonts w:ascii="Times New Roman" w:hAnsi="Times New Roman" w:cs="Times New Roman"/>
          <w:b/>
          <w:bCs/>
          <w:sz w:val="24"/>
          <w:szCs w:val="24"/>
        </w:rPr>
        <w:t>hari</w:t>
      </w:r>
      <w:proofErr w:type="spellEnd"/>
      <w:r w:rsidR="009F6FF0" w:rsidRPr="00B333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F6FF0" w:rsidRPr="00B3335D">
        <w:rPr>
          <w:rFonts w:ascii="Times New Roman" w:hAnsi="Times New Roman" w:cs="Times New Roman"/>
          <w:b/>
          <w:bCs/>
          <w:sz w:val="24"/>
          <w:szCs w:val="24"/>
        </w:rPr>
        <w:t>Kemerdekaan</w:t>
      </w:r>
      <w:proofErr w:type="spellEnd"/>
      <w:r w:rsidR="009F6FF0" w:rsidRPr="00B333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9F6FF0" w:rsidRPr="00B3335D">
        <w:rPr>
          <w:rFonts w:ascii="Times New Roman" w:hAnsi="Times New Roman" w:cs="Times New Roman"/>
          <w:b/>
          <w:bCs/>
          <w:sz w:val="24"/>
          <w:szCs w:val="24"/>
        </w:rPr>
        <w:t>Autralia</w:t>
      </w:r>
      <w:proofErr w:type="spellEnd"/>
      <w:r w:rsidR="009F6FF0" w:rsidRPr="00B333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335D">
        <w:rPr>
          <w:rFonts w:ascii="Times New Roman" w:hAnsi="Times New Roman" w:cs="Times New Roman"/>
          <w:b/>
          <w:bCs/>
          <w:sz w:val="24"/>
          <w:szCs w:val="24"/>
        </w:rPr>
        <w:t>?</w:t>
      </w:r>
      <w:proofErr w:type="gramEnd"/>
    </w:p>
    <w:p w14:paraId="391280AA" w14:textId="77777777" w:rsidR="00EC769F" w:rsidRDefault="00EC769F" w:rsidP="00EC76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3DF2A1" w14:textId="65B8BF0D" w:rsidR="009F6FF0" w:rsidRDefault="004910A9" w:rsidP="004910A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864AFB" wp14:editId="27D649C3">
            <wp:extent cx="4824000" cy="2798955"/>
            <wp:effectExtent l="0" t="0" r="0" b="1905"/>
            <wp:docPr id="62419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90799" name="Picture 62419079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2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8EAA" w14:textId="7DE185BE" w:rsidR="00EC769F" w:rsidRDefault="004910A9" w:rsidP="009F6F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Insight :</w:t>
      </w:r>
      <w:proofErr w:type="gramEnd"/>
    </w:p>
    <w:p w14:paraId="329B1698" w14:textId="277417E1" w:rsidR="004910A9" w:rsidRDefault="0080040F" w:rsidP="004910A9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66474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35D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B33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35D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B33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35D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B33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</w:t>
      </w:r>
      <w:r w:rsidR="00B3335D">
        <w:rPr>
          <w:rFonts w:ascii="Times New Roman" w:hAnsi="Times New Roman" w:cs="Times New Roman"/>
          <w:sz w:val="24"/>
          <w:szCs w:val="24"/>
        </w:rPr>
        <w:t>mlah</w:t>
      </w:r>
      <w:proofErr w:type="spellEnd"/>
      <w:r w:rsidR="00B33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35D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B33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35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B3335D">
        <w:rPr>
          <w:rFonts w:ascii="Times New Roman" w:hAnsi="Times New Roman" w:cs="Times New Roman"/>
          <w:sz w:val="24"/>
          <w:szCs w:val="24"/>
        </w:rPr>
        <w:t xml:space="preserve"> 4276,3.</w:t>
      </w:r>
    </w:p>
    <w:p w14:paraId="770A8A92" w14:textId="77777777" w:rsidR="00B3335D" w:rsidRDefault="0080040F" w:rsidP="004910A9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335D">
        <w:rPr>
          <w:rFonts w:ascii="Times New Roman" w:hAnsi="Times New Roman" w:cs="Times New Roman"/>
          <w:sz w:val="24"/>
          <w:szCs w:val="24"/>
        </w:rPr>
        <w:t xml:space="preserve">id 88993 </w:t>
      </w:r>
      <w:proofErr w:type="spellStart"/>
      <w:r w:rsidR="00B3335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33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35D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B33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35D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B33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35D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B33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35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B33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3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3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35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33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35D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B33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35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B3335D">
        <w:rPr>
          <w:rFonts w:ascii="Times New Roman" w:hAnsi="Times New Roman" w:cs="Times New Roman"/>
          <w:sz w:val="24"/>
          <w:szCs w:val="24"/>
        </w:rPr>
        <w:t xml:space="preserve"> 1.865,2.</w:t>
      </w:r>
    </w:p>
    <w:p w14:paraId="2B869EFF" w14:textId="77777777" w:rsidR="00B3335D" w:rsidRDefault="00B3335D" w:rsidP="004910A9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2.689,573.</w:t>
      </w:r>
    </w:p>
    <w:p w14:paraId="57EDC8DF" w14:textId="61B5EFF7" w:rsidR="00B3335D" w:rsidRDefault="0080040F" w:rsidP="00B333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335D">
        <w:rPr>
          <w:rFonts w:ascii="Times New Roman" w:hAnsi="Times New Roman" w:cs="Times New Roman"/>
          <w:sz w:val="24"/>
          <w:szCs w:val="24"/>
        </w:rPr>
        <w:t xml:space="preserve"> </w:t>
      </w:r>
      <w:r w:rsidR="00B3335D">
        <w:rPr>
          <w:rFonts w:ascii="Times New Roman" w:hAnsi="Times New Roman" w:cs="Times New Roman"/>
          <w:sz w:val="24"/>
          <w:szCs w:val="24"/>
        </w:rPr>
        <w:tab/>
      </w:r>
      <w:r w:rsidR="00B3335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="00B3335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3CCCEA0D" w14:textId="18AAB055" w:rsidR="00B3335D" w:rsidRPr="00B3335D" w:rsidRDefault="00B3335D" w:rsidP="00B3335D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SELECT</w:t>
      </w:r>
    </w:p>
    <w:p w14:paraId="1C3BDAC7" w14:textId="77777777" w:rsidR="00B3335D" w:rsidRPr="00B3335D" w:rsidRDefault="00B3335D" w:rsidP="00B3335D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u.id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customer_id</w:t>
      </w:r>
      <w:proofErr w:type="spellEnd"/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,</w:t>
      </w:r>
    </w:p>
    <w:p w14:paraId="3F44C6E8" w14:textId="77777777" w:rsidR="00B3335D" w:rsidRPr="00B3335D" w:rsidRDefault="00B3335D" w:rsidP="00B3335D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proofErr w:type="gramStart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u.email</w:t>
      </w:r>
      <w:proofErr w:type="spellEnd"/>
      <w:proofErr w:type="gramEnd"/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 </w:t>
      </w:r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email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,</w:t>
      </w:r>
    </w:p>
    <w:p w14:paraId="4C8F781D" w14:textId="77777777" w:rsidR="00B3335D" w:rsidRPr="00B3335D" w:rsidRDefault="00B3335D" w:rsidP="00B3335D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ROUND</w:t>
      </w:r>
      <w:r w:rsidRPr="00B3335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SUM</w:t>
      </w:r>
      <w:r w:rsidRPr="00B3335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oi.sale_price</w:t>
      </w:r>
      <w:proofErr w:type="spellEnd"/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B3335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*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o.num_of_item</w:t>
      </w:r>
      <w:proofErr w:type="spellEnd"/>
      <w:r w:rsidRPr="00B3335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, </w:t>
      </w:r>
      <w:r w:rsidRPr="00B3335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  <w:t>2</w:t>
      </w:r>
      <w:r w:rsidRPr="00B3335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D"/>
          <w14:ligatures w14:val="none"/>
        </w:rPr>
        <w:t>)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total_purchase</w:t>
      </w:r>
      <w:proofErr w:type="spellEnd"/>
    </w:p>
    <w:p w14:paraId="36FFD577" w14:textId="77777777" w:rsidR="00B3335D" w:rsidRPr="00B3335D" w:rsidRDefault="00B3335D" w:rsidP="00B3335D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FROM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bigquery</w:t>
      </w:r>
      <w:proofErr w:type="spellEnd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-public-</w:t>
      </w:r>
      <w:proofErr w:type="spellStart"/>
      <w:proofErr w:type="gramStart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data.thelook</w:t>
      </w:r>
      <w:proofErr w:type="gramEnd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_ecommerce.order_items</w:t>
      </w:r>
      <w:proofErr w:type="spellEnd"/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</w:t>
      </w:r>
    </w:p>
    <w:p w14:paraId="0FAD0369" w14:textId="77777777" w:rsidR="00B3335D" w:rsidRPr="00B3335D" w:rsidRDefault="00B3335D" w:rsidP="00B3335D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INNER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JOIN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bigquery</w:t>
      </w:r>
      <w:proofErr w:type="spellEnd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-public-</w:t>
      </w:r>
      <w:proofErr w:type="spellStart"/>
      <w:proofErr w:type="gramStart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data.thelook</w:t>
      </w:r>
      <w:proofErr w:type="gramEnd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_ecommerce.orders</w:t>
      </w:r>
      <w:proofErr w:type="spellEnd"/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</w:t>
      </w:r>
    </w:p>
    <w:p w14:paraId="7B688A10" w14:textId="77777777" w:rsidR="00B3335D" w:rsidRPr="00B3335D" w:rsidRDefault="00B3335D" w:rsidP="00B3335D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ON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oi.order</w:t>
      </w:r>
      <w:proofErr w:type="gramEnd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_id</w:t>
      </w:r>
      <w:proofErr w:type="spellEnd"/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o.order_id</w:t>
      </w:r>
      <w:proofErr w:type="spellEnd"/>
    </w:p>
    <w:p w14:paraId="74858D7B" w14:textId="77777777" w:rsidR="00B3335D" w:rsidRPr="00B3335D" w:rsidRDefault="00B3335D" w:rsidP="00B3335D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INNER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JOIN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bigquery</w:t>
      </w:r>
      <w:proofErr w:type="spellEnd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-public-</w:t>
      </w:r>
      <w:proofErr w:type="spellStart"/>
      <w:proofErr w:type="gramStart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data.thelook</w:t>
      </w:r>
      <w:proofErr w:type="gramEnd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_ecommerce.users</w:t>
      </w:r>
      <w:proofErr w:type="spellEnd"/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AS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</w:t>
      </w:r>
    </w:p>
    <w:p w14:paraId="4291A9AF" w14:textId="77777777" w:rsidR="00B3335D" w:rsidRPr="00B3335D" w:rsidRDefault="00B3335D" w:rsidP="00B3335D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ON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o.user_id</w:t>
      </w:r>
      <w:proofErr w:type="spellEnd"/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= </w:t>
      </w:r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u.id</w:t>
      </w:r>
    </w:p>
    <w:p w14:paraId="69277E1B" w14:textId="77777777" w:rsidR="00B3335D" w:rsidRPr="00B3335D" w:rsidRDefault="00B3335D" w:rsidP="00B3335D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WHERE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country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= </w:t>
      </w:r>
      <w:r w:rsidRPr="00B3335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D"/>
          <w14:ligatures w14:val="none"/>
        </w:rPr>
        <w:t>'Australia'</w:t>
      </w:r>
    </w:p>
    <w:p w14:paraId="2B1DC25A" w14:textId="77777777" w:rsidR="00B3335D" w:rsidRPr="00B3335D" w:rsidRDefault="00B3335D" w:rsidP="00B3335D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GROUP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BY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customer_id</w:t>
      </w:r>
      <w:proofErr w:type="spellEnd"/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, </w:t>
      </w:r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email</w:t>
      </w:r>
    </w:p>
    <w:p w14:paraId="2FB5C9CB" w14:textId="77777777" w:rsidR="00B3335D" w:rsidRPr="00B3335D" w:rsidRDefault="00B3335D" w:rsidP="00B3335D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lastRenderedPageBreak/>
        <w:t>ORDER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BY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3335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total_purchase</w:t>
      </w:r>
      <w:proofErr w:type="spellEnd"/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DESC</w:t>
      </w:r>
    </w:p>
    <w:p w14:paraId="6C0B3514" w14:textId="77777777" w:rsidR="00B3335D" w:rsidRPr="00B3335D" w:rsidRDefault="00B3335D" w:rsidP="00B3335D">
      <w:pPr>
        <w:shd w:val="clear" w:color="auto" w:fill="D0CECE" w:themeFill="background2" w:themeFillShade="E6"/>
        <w:spacing w:after="0" w:line="240" w:lineRule="atLeast"/>
        <w:ind w:left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</w:pPr>
      <w:r w:rsidRPr="00B3335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D"/>
          <w14:ligatures w14:val="none"/>
        </w:rPr>
        <w:t>LIMIT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 xml:space="preserve"> </w:t>
      </w:r>
      <w:r w:rsidRPr="00B3335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D"/>
          <w14:ligatures w14:val="none"/>
        </w:rPr>
        <w:t>10</w:t>
      </w:r>
      <w:r w:rsidRPr="00B3335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D"/>
          <w14:ligatures w14:val="none"/>
        </w:rPr>
        <w:t>;</w:t>
      </w:r>
    </w:p>
    <w:p w14:paraId="77F85ED7" w14:textId="7641A6A2" w:rsidR="00665939" w:rsidRDefault="00665939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9D5DF" w14:textId="77777777" w:rsidR="00BC71FF" w:rsidRDefault="00BC71FF" w:rsidP="00BC71F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E4585" w14:textId="77777777" w:rsidR="00BC71FF" w:rsidRPr="00BC71FF" w:rsidRDefault="00BC71FF" w:rsidP="00BC71F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A3BD7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CC231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7CEBE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000C0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B6D99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C993D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D6A64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C2ED1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13DF9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D85B8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25D48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ACE32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22741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9D214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9512C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E8A7C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4A275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0CBC8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3B626E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CBD7B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1BFEA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C2B2E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C3D73" w14:textId="77777777" w:rsidR="00B3335D" w:rsidRDefault="00B3335D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9450D" w14:textId="77777777" w:rsidR="00F26578" w:rsidRDefault="00F26578" w:rsidP="006659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5BB9E" w14:textId="6EC73323" w:rsidR="006A08D0" w:rsidRPr="00665939" w:rsidRDefault="006A08D0" w:rsidP="00B3335D">
      <w:pPr>
        <w:rPr>
          <w:rFonts w:ascii="Times New Roman" w:hAnsi="Times New Roman" w:cs="Times New Roman"/>
          <w:sz w:val="24"/>
          <w:szCs w:val="24"/>
        </w:rPr>
      </w:pPr>
    </w:p>
    <w:sectPr w:rsidR="006A08D0" w:rsidRPr="00665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A1B11"/>
    <w:multiLevelType w:val="hybridMultilevel"/>
    <w:tmpl w:val="24BED9B0"/>
    <w:lvl w:ilvl="0" w:tplc="32961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25075"/>
    <w:multiLevelType w:val="hybridMultilevel"/>
    <w:tmpl w:val="6436F3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02C6F"/>
    <w:multiLevelType w:val="hybridMultilevel"/>
    <w:tmpl w:val="BCF48FC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C953C2"/>
    <w:multiLevelType w:val="hybridMultilevel"/>
    <w:tmpl w:val="E83E14C0"/>
    <w:lvl w:ilvl="0" w:tplc="5F04743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B626FF"/>
    <w:multiLevelType w:val="hybridMultilevel"/>
    <w:tmpl w:val="9E2C8D30"/>
    <w:lvl w:ilvl="0" w:tplc="DB34F7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925223"/>
    <w:multiLevelType w:val="hybridMultilevel"/>
    <w:tmpl w:val="AA6ECDF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BF1B3C"/>
    <w:multiLevelType w:val="hybridMultilevel"/>
    <w:tmpl w:val="1CCAF3DA"/>
    <w:lvl w:ilvl="0" w:tplc="8550C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D22364"/>
    <w:multiLevelType w:val="hybridMultilevel"/>
    <w:tmpl w:val="5D946A66"/>
    <w:lvl w:ilvl="0" w:tplc="1A64E8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A92C31"/>
    <w:multiLevelType w:val="hybridMultilevel"/>
    <w:tmpl w:val="808CF686"/>
    <w:lvl w:ilvl="0" w:tplc="4AC60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E16595"/>
    <w:multiLevelType w:val="hybridMultilevel"/>
    <w:tmpl w:val="9E36F7DC"/>
    <w:lvl w:ilvl="0" w:tplc="142ACF4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7C026D"/>
    <w:multiLevelType w:val="hybridMultilevel"/>
    <w:tmpl w:val="C53AE938"/>
    <w:lvl w:ilvl="0" w:tplc="8FD0A8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20B2FF3"/>
    <w:multiLevelType w:val="hybridMultilevel"/>
    <w:tmpl w:val="65B2E99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77532A"/>
    <w:multiLevelType w:val="hybridMultilevel"/>
    <w:tmpl w:val="043A6FBE"/>
    <w:lvl w:ilvl="0" w:tplc="836677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0F6C2E"/>
    <w:multiLevelType w:val="hybridMultilevel"/>
    <w:tmpl w:val="18A836E2"/>
    <w:lvl w:ilvl="0" w:tplc="8238FB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532598"/>
    <w:multiLevelType w:val="hybridMultilevel"/>
    <w:tmpl w:val="1CDEAFC2"/>
    <w:lvl w:ilvl="0" w:tplc="DE2253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0F3446"/>
    <w:multiLevelType w:val="hybridMultilevel"/>
    <w:tmpl w:val="AB48722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9D594C"/>
    <w:multiLevelType w:val="hybridMultilevel"/>
    <w:tmpl w:val="56F20A20"/>
    <w:lvl w:ilvl="0" w:tplc="CDB66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3E0A52"/>
    <w:multiLevelType w:val="hybridMultilevel"/>
    <w:tmpl w:val="DE60973A"/>
    <w:lvl w:ilvl="0" w:tplc="7F22B2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364450"/>
    <w:multiLevelType w:val="hybridMultilevel"/>
    <w:tmpl w:val="82F80532"/>
    <w:lvl w:ilvl="0" w:tplc="75CED2F4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381B2F76"/>
    <w:multiLevelType w:val="hybridMultilevel"/>
    <w:tmpl w:val="BAAE1E94"/>
    <w:lvl w:ilvl="0" w:tplc="4498DD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943251"/>
    <w:multiLevelType w:val="hybridMultilevel"/>
    <w:tmpl w:val="4CD4C9D8"/>
    <w:lvl w:ilvl="0" w:tplc="90D85C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797949"/>
    <w:multiLevelType w:val="hybridMultilevel"/>
    <w:tmpl w:val="F1A6F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10FF5"/>
    <w:multiLevelType w:val="hybridMultilevel"/>
    <w:tmpl w:val="3A8C5E9C"/>
    <w:lvl w:ilvl="0" w:tplc="C9E4DB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3B0944"/>
    <w:multiLevelType w:val="hybridMultilevel"/>
    <w:tmpl w:val="F3361EB8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FE7DF8"/>
    <w:multiLevelType w:val="hybridMultilevel"/>
    <w:tmpl w:val="C0E6E47A"/>
    <w:lvl w:ilvl="0" w:tplc="F6CA4E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0A4385"/>
    <w:multiLevelType w:val="hybridMultilevel"/>
    <w:tmpl w:val="84EE365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B21168"/>
    <w:multiLevelType w:val="hybridMultilevel"/>
    <w:tmpl w:val="1F5EAC26"/>
    <w:lvl w:ilvl="0" w:tplc="142ACF4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590FFC"/>
    <w:multiLevelType w:val="hybridMultilevel"/>
    <w:tmpl w:val="F1A6FE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572C83"/>
    <w:multiLevelType w:val="hybridMultilevel"/>
    <w:tmpl w:val="B942AE0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6A1C4C"/>
    <w:multiLevelType w:val="hybridMultilevel"/>
    <w:tmpl w:val="90D2367A"/>
    <w:lvl w:ilvl="0" w:tplc="9AA055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2871C3"/>
    <w:multiLevelType w:val="hybridMultilevel"/>
    <w:tmpl w:val="8B34D44E"/>
    <w:lvl w:ilvl="0" w:tplc="E272B86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6B0174"/>
    <w:multiLevelType w:val="hybridMultilevel"/>
    <w:tmpl w:val="877C0CD0"/>
    <w:lvl w:ilvl="0" w:tplc="0C2E8D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7212CE"/>
    <w:multiLevelType w:val="hybridMultilevel"/>
    <w:tmpl w:val="88B4D9C2"/>
    <w:lvl w:ilvl="0" w:tplc="FE5A77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6D334F2"/>
    <w:multiLevelType w:val="hybridMultilevel"/>
    <w:tmpl w:val="A5148EC4"/>
    <w:lvl w:ilvl="0" w:tplc="0E88DC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878488B"/>
    <w:multiLevelType w:val="hybridMultilevel"/>
    <w:tmpl w:val="2C88E144"/>
    <w:lvl w:ilvl="0" w:tplc="0BE23CB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9E02C94"/>
    <w:multiLevelType w:val="hybridMultilevel"/>
    <w:tmpl w:val="7108A31A"/>
    <w:lvl w:ilvl="0" w:tplc="3809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5E33037B"/>
    <w:multiLevelType w:val="hybridMultilevel"/>
    <w:tmpl w:val="9788B538"/>
    <w:lvl w:ilvl="0" w:tplc="29CE216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 w15:restartNumberingAfterBreak="0">
    <w:nsid w:val="5EE546E5"/>
    <w:multiLevelType w:val="hybridMultilevel"/>
    <w:tmpl w:val="9A065300"/>
    <w:lvl w:ilvl="0" w:tplc="AD54FFC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8" w15:restartNumberingAfterBreak="0">
    <w:nsid w:val="64224357"/>
    <w:multiLevelType w:val="hybridMultilevel"/>
    <w:tmpl w:val="DBF26FC4"/>
    <w:lvl w:ilvl="0" w:tplc="155843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4346A51"/>
    <w:multiLevelType w:val="hybridMultilevel"/>
    <w:tmpl w:val="01428EDA"/>
    <w:lvl w:ilvl="0" w:tplc="4A1CA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986093"/>
    <w:multiLevelType w:val="hybridMultilevel"/>
    <w:tmpl w:val="A7E6B54A"/>
    <w:lvl w:ilvl="0" w:tplc="62665E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84036BC"/>
    <w:multiLevelType w:val="hybridMultilevel"/>
    <w:tmpl w:val="B1C69D0A"/>
    <w:lvl w:ilvl="0" w:tplc="A92EC2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919366B"/>
    <w:multiLevelType w:val="hybridMultilevel"/>
    <w:tmpl w:val="379014F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666F61"/>
    <w:multiLevelType w:val="hybridMultilevel"/>
    <w:tmpl w:val="8FF40788"/>
    <w:lvl w:ilvl="0" w:tplc="F05EDA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01B0A4E"/>
    <w:multiLevelType w:val="hybridMultilevel"/>
    <w:tmpl w:val="2B026116"/>
    <w:lvl w:ilvl="0" w:tplc="F62A34E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37270E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D7419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9D05BB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344A7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F64A8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01AC9E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59EBAB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EB06A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1826D9"/>
    <w:multiLevelType w:val="hybridMultilevel"/>
    <w:tmpl w:val="36167B06"/>
    <w:lvl w:ilvl="0" w:tplc="F37A0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3666FCA"/>
    <w:multiLevelType w:val="hybridMultilevel"/>
    <w:tmpl w:val="529A6FD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5E04F8"/>
    <w:multiLevelType w:val="hybridMultilevel"/>
    <w:tmpl w:val="94BA3FE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0E73C7"/>
    <w:multiLevelType w:val="hybridMultilevel"/>
    <w:tmpl w:val="7474208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4B082C"/>
    <w:multiLevelType w:val="hybridMultilevel"/>
    <w:tmpl w:val="436ABE9E"/>
    <w:lvl w:ilvl="0" w:tplc="CADAA5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79FF0E8F"/>
    <w:multiLevelType w:val="hybridMultilevel"/>
    <w:tmpl w:val="F2EE3AC2"/>
    <w:lvl w:ilvl="0" w:tplc="CFF4463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1" w15:restartNumberingAfterBreak="0">
    <w:nsid w:val="7ADB7DE7"/>
    <w:multiLevelType w:val="hybridMultilevel"/>
    <w:tmpl w:val="8C32D0A4"/>
    <w:lvl w:ilvl="0" w:tplc="142ACF4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DC12E2E"/>
    <w:multiLevelType w:val="hybridMultilevel"/>
    <w:tmpl w:val="E946E8D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72758">
    <w:abstractNumId w:val="27"/>
  </w:num>
  <w:num w:numId="2" w16cid:durableId="1872187527">
    <w:abstractNumId w:val="2"/>
  </w:num>
  <w:num w:numId="3" w16cid:durableId="829905306">
    <w:abstractNumId w:val="11"/>
  </w:num>
  <w:num w:numId="4" w16cid:durableId="649098065">
    <w:abstractNumId w:val="44"/>
  </w:num>
  <w:num w:numId="5" w16cid:durableId="437146649">
    <w:abstractNumId w:val="5"/>
  </w:num>
  <w:num w:numId="6" w16cid:durableId="332952959">
    <w:abstractNumId w:val="29"/>
  </w:num>
  <w:num w:numId="7" w16cid:durableId="1350715092">
    <w:abstractNumId w:val="4"/>
  </w:num>
  <w:num w:numId="8" w16cid:durableId="604581090">
    <w:abstractNumId w:val="34"/>
  </w:num>
  <w:num w:numId="9" w16cid:durableId="1108818763">
    <w:abstractNumId w:val="30"/>
  </w:num>
  <w:num w:numId="10" w16cid:durableId="1393696753">
    <w:abstractNumId w:val="33"/>
  </w:num>
  <w:num w:numId="11" w16cid:durableId="403258561">
    <w:abstractNumId w:val="51"/>
  </w:num>
  <w:num w:numId="12" w16cid:durableId="1425807201">
    <w:abstractNumId w:val="9"/>
  </w:num>
  <w:num w:numId="13" w16cid:durableId="1024163429">
    <w:abstractNumId w:val="1"/>
  </w:num>
  <w:num w:numId="14" w16cid:durableId="259719819">
    <w:abstractNumId w:val="48"/>
  </w:num>
  <w:num w:numId="15" w16cid:durableId="673844641">
    <w:abstractNumId w:val="24"/>
  </w:num>
  <w:num w:numId="16" w16cid:durableId="934092308">
    <w:abstractNumId w:val="19"/>
  </w:num>
  <w:num w:numId="17" w16cid:durableId="1870558727">
    <w:abstractNumId w:val="35"/>
  </w:num>
  <w:num w:numId="18" w16cid:durableId="1448042706">
    <w:abstractNumId w:val="46"/>
  </w:num>
  <w:num w:numId="19" w16cid:durableId="1237548991">
    <w:abstractNumId w:val="26"/>
  </w:num>
  <w:num w:numId="20" w16cid:durableId="1074857646">
    <w:abstractNumId w:val="50"/>
  </w:num>
  <w:num w:numId="21" w16cid:durableId="657226103">
    <w:abstractNumId w:val="39"/>
  </w:num>
  <w:num w:numId="22" w16cid:durableId="215970488">
    <w:abstractNumId w:val="41"/>
  </w:num>
  <w:num w:numId="23" w16cid:durableId="2002587306">
    <w:abstractNumId w:val="10"/>
  </w:num>
  <w:num w:numId="24" w16cid:durableId="1092433249">
    <w:abstractNumId w:val="23"/>
  </w:num>
  <w:num w:numId="25" w16cid:durableId="628515401">
    <w:abstractNumId w:val="49"/>
  </w:num>
  <w:num w:numId="26" w16cid:durableId="1761755836">
    <w:abstractNumId w:val="43"/>
  </w:num>
  <w:num w:numId="27" w16cid:durableId="781069339">
    <w:abstractNumId w:val="18"/>
  </w:num>
  <w:num w:numId="28" w16cid:durableId="751897268">
    <w:abstractNumId w:val="13"/>
  </w:num>
  <w:num w:numId="29" w16cid:durableId="756440188">
    <w:abstractNumId w:val="28"/>
  </w:num>
  <w:num w:numId="30" w16cid:durableId="104426256">
    <w:abstractNumId w:val="8"/>
  </w:num>
  <w:num w:numId="31" w16cid:durableId="1295524628">
    <w:abstractNumId w:val="22"/>
  </w:num>
  <w:num w:numId="32" w16cid:durableId="2043051278">
    <w:abstractNumId w:val="20"/>
  </w:num>
  <w:num w:numId="33" w16cid:durableId="809132495">
    <w:abstractNumId w:val="38"/>
  </w:num>
  <w:num w:numId="34" w16cid:durableId="1437561284">
    <w:abstractNumId w:val="25"/>
  </w:num>
  <w:num w:numId="35" w16cid:durableId="665016455">
    <w:abstractNumId w:val="14"/>
  </w:num>
  <w:num w:numId="36" w16cid:durableId="660280233">
    <w:abstractNumId w:val="16"/>
  </w:num>
  <w:num w:numId="37" w16cid:durableId="1164861803">
    <w:abstractNumId w:val="32"/>
  </w:num>
  <w:num w:numId="38" w16cid:durableId="291862436">
    <w:abstractNumId w:val="40"/>
  </w:num>
  <w:num w:numId="39" w16cid:durableId="611590050">
    <w:abstractNumId w:val="6"/>
  </w:num>
  <w:num w:numId="40" w16cid:durableId="1835298675">
    <w:abstractNumId w:val="37"/>
  </w:num>
  <w:num w:numId="41" w16cid:durableId="126238911">
    <w:abstractNumId w:val="36"/>
  </w:num>
  <w:num w:numId="42" w16cid:durableId="1427842707">
    <w:abstractNumId w:val="42"/>
  </w:num>
  <w:num w:numId="43" w16cid:durableId="1685089781">
    <w:abstractNumId w:val="7"/>
  </w:num>
  <w:num w:numId="44" w16cid:durableId="2014332770">
    <w:abstractNumId w:val="17"/>
  </w:num>
  <w:num w:numId="45" w16cid:durableId="1070032021">
    <w:abstractNumId w:val="52"/>
  </w:num>
  <w:num w:numId="46" w16cid:durableId="893659506">
    <w:abstractNumId w:val="3"/>
  </w:num>
  <w:num w:numId="47" w16cid:durableId="1923024774">
    <w:abstractNumId w:val="47"/>
  </w:num>
  <w:num w:numId="48" w16cid:durableId="1142624174">
    <w:abstractNumId w:val="21"/>
  </w:num>
  <w:num w:numId="49" w16cid:durableId="756250106">
    <w:abstractNumId w:val="15"/>
  </w:num>
  <w:num w:numId="50" w16cid:durableId="1408186385">
    <w:abstractNumId w:val="0"/>
  </w:num>
  <w:num w:numId="51" w16cid:durableId="391738879">
    <w:abstractNumId w:val="45"/>
  </w:num>
  <w:num w:numId="52" w16cid:durableId="821966859">
    <w:abstractNumId w:val="12"/>
  </w:num>
  <w:num w:numId="53" w16cid:durableId="3913617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1B"/>
    <w:rsid w:val="00022945"/>
    <w:rsid w:val="000241BF"/>
    <w:rsid w:val="00063D0F"/>
    <w:rsid w:val="00064C38"/>
    <w:rsid w:val="00083A79"/>
    <w:rsid w:val="000A3F1E"/>
    <w:rsid w:val="000C214D"/>
    <w:rsid w:val="000F50C4"/>
    <w:rsid w:val="00157A2A"/>
    <w:rsid w:val="00162821"/>
    <w:rsid w:val="00162A24"/>
    <w:rsid w:val="00196147"/>
    <w:rsid w:val="001E6B5C"/>
    <w:rsid w:val="002A6B94"/>
    <w:rsid w:val="002E1E7C"/>
    <w:rsid w:val="00303559"/>
    <w:rsid w:val="003079B2"/>
    <w:rsid w:val="00376890"/>
    <w:rsid w:val="003B43EE"/>
    <w:rsid w:val="003D79C0"/>
    <w:rsid w:val="003E31A6"/>
    <w:rsid w:val="00424DC4"/>
    <w:rsid w:val="00445F66"/>
    <w:rsid w:val="004910A9"/>
    <w:rsid w:val="004B7773"/>
    <w:rsid w:val="004E474A"/>
    <w:rsid w:val="004F5F04"/>
    <w:rsid w:val="00535B33"/>
    <w:rsid w:val="00541F81"/>
    <w:rsid w:val="00561F59"/>
    <w:rsid w:val="005B6F2C"/>
    <w:rsid w:val="005F17D9"/>
    <w:rsid w:val="00634928"/>
    <w:rsid w:val="00637D0F"/>
    <w:rsid w:val="00665939"/>
    <w:rsid w:val="006807D3"/>
    <w:rsid w:val="006A08D0"/>
    <w:rsid w:val="006A3A2A"/>
    <w:rsid w:val="006C2C0F"/>
    <w:rsid w:val="006C701B"/>
    <w:rsid w:val="00735578"/>
    <w:rsid w:val="00772E90"/>
    <w:rsid w:val="00783250"/>
    <w:rsid w:val="007B10AD"/>
    <w:rsid w:val="007F32EE"/>
    <w:rsid w:val="007F7D0B"/>
    <w:rsid w:val="0080040F"/>
    <w:rsid w:val="008F14F4"/>
    <w:rsid w:val="008F1F25"/>
    <w:rsid w:val="008F4932"/>
    <w:rsid w:val="009035F0"/>
    <w:rsid w:val="009546F8"/>
    <w:rsid w:val="009617DA"/>
    <w:rsid w:val="00965834"/>
    <w:rsid w:val="0098772A"/>
    <w:rsid w:val="00994BF5"/>
    <w:rsid w:val="00996078"/>
    <w:rsid w:val="009A16CC"/>
    <w:rsid w:val="009F6FF0"/>
    <w:rsid w:val="00A7482B"/>
    <w:rsid w:val="00AA20A0"/>
    <w:rsid w:val="00B3335D"/>
    <w:rsid w:val="00BB275D"/>
    <w:rsid w:val="00BC71FF"/>
    <w:rsid w:val="00D057C3"/>
    <w:rsid w:val="00D05989"/>
    <w:rsid w:val="00D26B36"/>
    <w:rsid w:val="00D272D5"/>
    <w:rsid w:val="00D60C02"/>
    <w:rsid w:val="00D95B94"/>
    <w:rsid w:val="00DD13F3"/>
    <w:rsid w:val="00E30DFE"/>
    <w:rsid w:val="00E36BCA"/>
    <w:rsid w:val="00E66E9E"/>
    <w:rsid w:val="00E80AE4"/>
    <w:rsid w:val="00EB5147"/>
    <w:rsid w:val="00EC769F"/>
    <w:rsid w:val="00ED2778"/>
    <w:rsid w:val="00F26578"/>
    <w:rsid w:val="00F63963"/>
    <w:rsid w:val="00F744A2"/>
    <w:rsid w:val="00FC7CBE"/>
    <w:rsid w:val="00FF1ADA"/>
    <w:rsid w:val="00F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E00D"/>
  <w15:chartTrackingRefBased/>
  <w15:docId w15:val="{65D61B81-FB3A-4514-92D8-4DF91F16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01B"/>
    <w:pPr>
      <w:ind w:left="720"/>
      <w:contextualSpacing/>
    </w:pPr>
  </w:style>
  <w:style w:type="character" w:customStyle="1" w:styleId="pl-k">
    <w:name w:val="pl-k"/>
    <w:basedOn w:val="DefaultParagraphFont"/>
    <w:rsid w:val="000241BF"/>
  </w:style>
  <w:style w:type="character" w:customStyle="1" w:styleId="pl-c1">
    <w:name w:val="pl-c1"/>
    <w:basedOn w:val="DefaultParagraphFont"/>
    <w:rsid w:val="000241BF"/>
  </w:style>
  <w:style w:type="character" w:customStyle="1" w:styleId="pl-s">
    <w:name w:val="pl-s"/>
    <w:basedOn w:val="DefaultParagraphFont"/>
    <w:rsid w:val="000241BF"/>
  </w:style>
  <w:style w:type="character" w:customStyle="1" w:styleId="pl-pds">
    <w:name w:val="pl-pds"/>
    <w:basedOn w:val="DefaultParagraphFont"/>
    <w:rsid w:val="00024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C8332-813C-4B06-88E5-C4A79B097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imawan</dc:creator>
  <cp:keywords/>
  <dc:description/>
  <cp:lastModifiedBy>satria imawan</cp:lastModifiedBy>
  <cp:revision>2</cp:revision>
  <dcterms:created xsi:type="dcterms:W3CDTF">2024-08-15T15:53:00Z</dcterms:created>
  <dcterms:modified xsi:type="dcterms:W3CDTF">2024-08-15T15:53:00Z</dcterms:modified>
</cp:coreProperties>
</file>