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14EA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{</w:t>
      </w:r>
    </w:p>
    <w:p w14:paraId="623CC8CF" w14:textId="50F09A85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5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"data": {</w:t>
      </w:r>
    </w:p>
    <w:p w14:paraId="4CDE9934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5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"id": 1, </w:t>
      </w:r>
    </w:p>
    <w:p w14:paraId="041B0CFB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5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jumlah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_odp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": 4644, </w:t>
      </w:r>
    </w:p>
    <w:p w14:paraId="47AB9C77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5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jumlah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_pdp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": 0, </w:t>
      </w:r>
    </w:p>
    <w:p w14:paraId="3A7E4C23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5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total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_spesimen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": 97115043, </w:t>
      </w:r>
    </w:p>
    <w:p w14:paraId="6149E071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5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total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_spesimen_negatif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 83851191</w:t>
      </w:r>
    </w:p>
    <w:p w14:paraId="01239294" w14:textId="529C846F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5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}, </w:t>
      </w:r>
    </w:p>
    <w:p w14:paraId="3A2D17B5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"update": {</w:t>
      </w:r>
    </w:p>
    <w:p w14:paraId="3A01DE85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  <w:t>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penambahan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 {</w:t>
      </w:r>
    </w:p>
    <w:p w14:paraId="46B468EC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           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jumlah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_positif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": 335, </w:t>
      </w:r>
    </w:p>
    <w:p w14:paraId="1CD54A78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           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jumlah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_meninggal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": 10, </w:t>
      </w:r>
    </w:p>
    <w:p w14:paraId="2A62F3B6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           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jumlah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_sembuh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": 254, </w:t>
      </w:r>
    </w:p>
    <w:p w14:paraId="43B7F54A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           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jumlah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_dirawat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": 71, </w:t>
      </w:r>
    </w:p>
    <w:p w14:paraId="1CA4C8D8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           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tanggal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": "2022-05-13", </w:t>
      </w:r>
    </w:p>
    <w:p w14:paraId="0398E396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           "created": "2022-05-13 15:46:28"</w:t>
      </w:r>
    </w:p>
    <w:p w14:paraId="094737F8" w14:textId="77777777" w:rsidR="00D05ADE" w:rsidRPr="008E7541" w:rsidRDefault="00D05ADE" w:rsidP="00D0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         }, </w:t>
      </w:r>
    </w:p>
    <w:p w14:paraId="1D85D692" w14:textId="77777777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 xml:space="preserve">                   "</w:t>
      </w:r>
      <w:proofErr w:type="spellStart"/>
      <w:r w:rsidRPr="008E7541">
        <w:rPr>
          <w:rFonts w:ascii="Times New Roman" w:hAnsi="Times New Roman" w:cs="Times New Roman"/>
        </w:rPr>
        <w:t>harian</w:t>
      </w:r>
      <w:proofErr w:type="spellEnd"/>
      <w:r w:rsidRPr="008E7541">
        <w:rPr>
          <w:rFonts w:ascii="Times New Roman" w:hAnsi="Times New Roman" w:cs="Times New Roman"/>
        </w:rPr>
        <w:t>": [</w:t>
      </w:r>
    </w:p>
    <w:p w14:paraId="7A71DBE9" w14:textId="77777777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 xml:space="preserve">                ], </w:t>
      </w:r>
    </w:p>
    <w:p w14:paraId="5913DB19" w14:textId="77777777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 xml:space="preserve"> "total": {</w:t>
      </w:r>
    </w:p>
    <w:p w14:paraId="431142F9" w14:textId="77777777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 xml:space="preserve">                                  "</w:t>
      </w:r>
      <w:proofErr w:type="spellStart"/>
      <w:proofErr w:type="gramStart"/>
      <w:r w:rsidRPr="008E7541">
        <w:rPr>
          <w:rFonts w:ascii="Times New Roman" w:hAnsi="Times New Roman" w:cs="Times New Roman"/>
        </w:rPr>
        <w:t>jumlah</w:t>
      </w:r>
      <w:proofErr w:type="gramEnd"/>
      <w:r w:rsidRPr="008E7541">
        <w:rPr>
          <w:rFonts w:ascii="Times New Roman" w:hAnsi="Times New Roman" w:cs="Times New Roman"/>
        </w:rPr>
        <w:t>_positif</w:t>
      </w:r>
      <w:proofErr w:type="spellEnd"/>
      <w:r w:rsidRPr="008E7541">
        <w:rPr>
          <w:rFonts w:ascii="Times New Roman" w:hAnsi="Times New Roman" w:cs="Times New Roman"/>
        </w:rPr>
        <w:t xml:space="preserve">": 6050211, </w:t>
      </w:r>
    </w:p>
    <w:p w14:paraId="59162B97" w14:textId="77777777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 xml:space="preserve">                                  "</w:t>
      </w:r>
      <w:proofErr w:type="spellStart"/>
      <w:proofErr w:type="gramStart"/>
      <w:r w:rsidRPr="008E7541">
        <w:rPr>
          <w:rFonts w:ascii="Times New Roman" w:hAnsi="Times New Roman" w:cs="Times New Roman"/>
        </w:rPr>
        <w:t>jumlah</w:t>
      </w:r>
      <w:proofErr w:type="gramEnd"/>
      <w:r w:rsidRPr="008E7541">
        <w:rPr>
          <w:rFonts w:ascii="Times New Roman" w:hAnsi="Times New Roman" w:cs="Times New Roman"/>
        </w:rPr>
        <w:t>_dirawat</w:t>
      </w:r>
      <w:proofErr w:type="spellEnd"/>
      <w:r w:rsidRPr="008E7541">
        <w:rPr>
          <w:rFonts w:ascii="Times New Roman" w:hAnsi="Times New Roman" w:cs="Times New Roman"/>
        </w:rPr>
        <w:t xml:space="preserve">": 4938, </w:t>
      </w:r>
    </w:p>
    <w:p w14:paraId="22E93B8C" w14:textId="77777777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 xml:space="preserve">                                  "</w:t>
      </w:r>
      <w:proofErr w:type="spellStart"/>
      <w:proofErr w:type="gramStart"/>
      <w:r w:rsidRPr="008E7541">
        <w:rPr>
          <w:rFonts w:ascii="Times New Roman" w:hAnsi="Times New Roman" w:cs="Times New Roman"/>
        </w:rPr>
        <w:t>jumlah</w:t>
      </w:r>
      <w:proofErr w:type="gramEnd"/>
      <w:r w:rsidRPr="008E7541">
        <w:rPr>
          <w:rFonts w:ascii="Times New Roman" w:hAnsi="Times New Roman" w:cs="Times New Roman"/>
        </w:rPr>
        <w:t>_sembuh</w:t>
      </w:r>
      <w:proofErr w:type="spellEnd"/>
      <w:r w:rsidRPr="008E7541">
        <w:rPr>
          <w:rFonts w:ascii="Times New Roman" w:hAnsi="Times New Roman" w:cs="Times New Roman"/>
        </w:rPr>
        <w:t xml:space="preserve">": 5888825, </w:t>
      </w:r>
    </w:p>
    <w:p w14:paraId="12EE297B" w14:textId="77777777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 xml:space="preserve">                                  "</w:t>
      </w:r>
      <w:proofErr w:type="spellStart"/>
      <w:proofErr w:type="gramStart"/>
      <w:r w:rsidRPr="008E7541">
        <w:rPr>
          <w:rFonts w:ascii="Times New Roman" w:hAnsi="Times New Roman" w:cs="Times New Roman"/>
        </w:rPr>
        <w:t>jumlah</w:t>
      </w:r>
      <w:proofErr w:type="gramEnd"/>
      <w:r w:rsidRPr="008E7541">
        <w:rPr>
          <w:rFonts w:ascii="Times New Roman" w:hAnsi="Times New Roman" w:cs="Times New Roman"/>
        </w:rPr>
        <w:t>_meninggal</w:t>
      </w:r>
      <w:proofErr w:type="spellEnd"/>
      <w:r w:rsidRPr="008E7541">
        <w:rPr>
          <w:rFonts w:ascii="Times New Roman" w:hAnsi="Times New Roman" w:cs="Times New Roman"/>
        </w:rPr>
        <w:t>": 156448</w:t>
      </w:r>
    </w:p>
    <w:p w14:paraId="24354690" w14:textId="77777777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 xml:space="preserve">              }</w:t>
      </w:r>
    </w:p>
    <w:p w14:paraId="0ECC7CF5" w14:textId="101B873E" w:rsidR="00D05ADE" w:rsidRPr="008E7541" w:rsidRDefault="004C2CBD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 xml:space="preserve">                </w:t>
      </w:r>
      <w:r w:rsidR="00D05ADE" w:rsidRPr="008E7541">
        <w:rPr>
          <w:rFonts w:ascii="Times New Roman" w:hAnsi="Times New Roman" w:cs="Times New Roman"/>
        </w:rPr>
        <w:t>}</w:t>
      </w:r>
    </w:p>
    <w:p w14:paraId="7D2FF78C" w14:textId="107404AF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>}</w:t>
      </w:r>
    </w:p>
    <w:p w14:paraId="4DE4677E" w14:textId="4E633646" w:rsidR="00116D76" w:rsidRPr="008E7541" w:rsidRDefault="00116D76">
      <w:pPr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hAnsi="Times New Roman" w:cs="Times New Roman"/>
          <w:sz w:val="20"/>
          <w:szCs w:val="20"/>
        </w:rPr>
        <w:br w:type="page"/>
      </w:r>
    </w:p>
    <w:p w14:paraId="74963F92" w14:textId="77777777" w:rsidR="00116D76" w:rsidRPr="008E7541" w:rsidRDefault="00116D76" w:rsidP="00116D76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lastRenderedPageBreak/>
        <w:t>{</w:t>
      </w:r>
    </w:p>
    <w:p w14:paraId="1890C008" w14:textId="0423A902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>"ID":"35800489-9782-4fac-85ef 91b3dcbb9d08",</w:t>
      </w:r>
    </w:p>
    <w:p w14:paraId="6E9E049E" w14:textId="77777777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>"Message":"",</w:t>
      </w:r>
    </w:p>
    <w:p w14:paraId="2861F422" w14:textId="77777777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>"Global</w:t>
      </w:r>
      <w:proofErr w:type="gramStart"/>
      <w:r w:rsidRPr="008E7541">
        <w:rPr>
          <w:rFonts w:ascii="Times New Roman" w:hAnsi="Times New Roman" w:cs="Times New Roman"/>
        </w:rPr>
        <w:t>":{</w:t>
      </w:r>
      <w:proofErr w:type="gramEnd"/>
    </w:p>
    <w:p w14:paraId="210C8027" w14:textId="77777777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"NewConfirmed":378388,</w:t>
      </w:r>
    </w:p>
    <w:p w14:paraId="478DE8E6" w14:textId="77777777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"TotalConfirmed":518530969,</w:t>
      </w:r>
    </w:p>
    <w:p w14:paraId="3640EBED" w14:textId="77777777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"NewDeaths":1261,</w:t>
      </w:r>
    </w:p>
    <w:p w14:paraId="7954DFDD" w14:textId="73A7A58E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"TotalDeaths":6255284,</w:t>
      </w:r>
    </w:p>
    <w:p w14:paraId="76ED493B" w14:textId="481D27A2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"NewRecovered":0,</w:t>
      </w:r>
    </w:p>
    <w:p w14:paraId="5F140859" w14:textId="081F5885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"TotalRecovered":0,</w:t>
      </w:r>
    </w:p>
    <w:p w14:paraId="67D082C0" w14:textId="77777777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"Date":"2022-05-13T09:33:32.83Z"</w:t>
      </w:r>
    </w:p>
    <w:p w14:paraId="3C440793" w14:textId="45350100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},</w:t>
      </w:r>
    </w:p>
    <w:p w14:paraId="62E9A00E" w14:textId="77777777" w:rsidR="00116D76" w:rsidRPr="008E7541" w:rsidRDefault="00116D76" w:rsidP="00116D76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>"Countries</w:t>
      </w:r>
      <w:proofErr w:type="gramStart"/>
      <w:r w:rsidRPr="008E7541">
        <w:rPr>
          <w:rFonts w:ascii="Times New Roman" w:hAnsi="Times New Roman" w:cs="Times New Roman"/>
        </w:rPr>
        <w:t>":[</w:t>
      </w:r>
      <w:proofErr w:type="gramEnd"/>
    </w:p>
    <w:p w14:paraId="36E035A1" w14:textId="77777777" w:rsidR="00116D76" w:rsidRPr="008E7541" w:rsidRDefault="00116D76" w:rsidP="00116D76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ab/>
        <w:t>],</w:t>
      </w:r>
    </w:p>
    <w:p w14:paraId="279F6DDC" w14:textId="77777777" w:rsidR="00116D76" w:rsidRPr="008E7541" w:rsidRDefault="00116D76" w:rsidP="00116D76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>"Date":"2022-05-13T09:33:32.83Z"</w:t>
      </w:r>
    </w:p>
    <w:p w14:paraId="22DCC93D" w14:textId="3E2835A9" w:rsidR="00116D76" w:rsidRPr="008E7541" w:rsidRDefault="00116D76" w:rsidP="00116D76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>}</w:t>
      </w:r>
    </w:p>
    <w:p w14:paraId="1F95487E" w14:textId="2C986EAC" w:rsidR="00116D76" w:rsidRPr="008E7541" w:rsidRDefault="00116D76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6EDA908D" w14:textId="51E869C8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5C2F0189" w14:textId="125AC37B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3F0A0FF0" w14:textId="00124441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57D131D3" w14:textId="0F715F0C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0B5805FC" w14:textId="4AEA57FB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1B3E244F" w14:textId="3A03A24C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38760EE8" w14:textId="2426B732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7C4EB5A1" w14:textId="729AD1BA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386CD0AB" w14:textId="418E12F4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0279E486" w14:textId="19409FE8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5F4335BD" w14:textId="307175D1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0BC1AAD2" w14:textId="1FC2F03D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1487259C" w14:textId="1FBA9629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541F571E" w14:textId="515E0AE4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1FD4A35F" w14:textId="3B8C457C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0F5274F3" w14:textId="695D4C04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3B3A2911" w14:textId="4146556E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42483826" w14:textId="679EE5D1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55E35EDD" w14:textId="0EBB1942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3AC4ABB4" w14:textId="25FBF11C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4D5D750B" w14:textId="156017D7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227F5BB7" w14:textId="0AEE2F56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6E9A9E07" w14:textId="3CAD5DB1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61F01F8C" w14:textId="53F72C4E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4C6B7C22" w14:textId="52860F59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7C07B1DB" w14:textId="4E3F074F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63083924" w14:textId="4D84F2F1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0068F1BA" w14:textId="550E2ECE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1C26848F" w14:textId="0CB81D25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0E42DAF4" w14:textId="35D67332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7F0E139C" w14:textId="5A134EB1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31BEC26E" w14:textId="7E35BF89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6F01F935" w14:textId="39C24BA2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6DDC568C" w14:textId="38F12AC0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1701E530" w14:textId="3EC22952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39B8022F" w14:textId="6338A548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0F299DB1" w14:textId="4A933D4E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0DA3C769" w14:textId="5F25B41A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447B22AF" w14:textId="42EE7A3A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51D3D710" w14:textId="46EE7267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44A7C158" w14:textId="72B12455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10CBC924" w14:textId="74F03215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3DBE3ED3" w14:textId="467CED68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668880FC" w14:textId="31F6208B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  <w:proofErr w:type="spellStart"/>
      <w:r w:rsidRPr="008E7541">
        <w:rPr>
          <w:rFonts w:ascii="Times New Roman" w:hAnsi="Times New Roman" w:cs="Times New Roman"/>
        </w:rPr>
        <w:lastRenderedPageBreak/>
        <w:t>Faskes</w:t>
      </w:r>
      <w:proofErr w:type="spellEnd"/>
    </w:p>
    <w:p w14:paraId="674FD353" w14:textId="4A4B4C89" w:rsidR="008E7541" w:rsidRPr="008E7541" w:rsidRDefault="008E7541" w:rsidP="00116D76">
      <w:pPr>
        <w:pStyle w:val="HTMLPreformatted"/>
        <w:ind w:firstLine="105"/>
        <w:rPr>
          <w:rFonts w:ascii="Times New Roman" w:hAnsi="Times New Roman" w:cs="Times New Roman"/>
        </w:rPr>
      </w:pPr>
    </w:p>
    <w:p w14:paraId="2FC83D88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{</w:t>
      </w:r>
    </w:p>
    <w:p w14:paraId="40CF9AB2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success</w:t>
      </w:r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":true</w:t>
      </w:r>
      <w:proofErr w:type="spellEnd"/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,</w:t>
      </w:r>
    </w:p>
    <w:p w14:paraId="66846257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message":"Success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",</w:t>
      </w:r>
    </w:p>
    <w:p w14:paraId="26C9AA53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count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_total":14277,</w:t>
      </w:r>
    </w:p>
    <w:p w14:paraId="5EE8F9C6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"data</w:t>
      </w:r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":[</w:t>
      </w:r>
      <w:proofErr w:type="gramEnd"/>
    </w:p>
    <w:p w14:paraId="521C69A9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</w:t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{</w:t>
      </w:r>
    </w:p>
    <w:p w14:paraId="08E26098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"id":2,</w:t>
      </w:r>
    </w:p>
    <w:p w14:paraId="450CBDD1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"kode":"1161301",</w:t>
      </w:r>
    </w:p>
    <w:p w14:paraId="74385A5C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nama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":"SIMEULUE TIMUR",</w:t>
      </w:r>
    </w:p>
    <w:p w14:paraId="2D5BD22B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kota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":"KAB. SIMEULUE",</w:t>
      </w:r>
    </w:p>
    <w:p w14:paraId="13911BE3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provinsi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":"ACEH",</w:t>
      </w:r>
    </w:p>
    <w:p w14:paraId="2CA0E4EE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alamat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Suka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Karya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, 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Simeulue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Tim., 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Kabupaten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Simeulue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, Aceh 24782, Indonesia",</w:t>
      </w:r>
    </w:p>
    <w:p w14:paraId="30C12C6B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"latitude":"2.4771838",</w:t>
      </w:r>
    </w:p>
    <w:p w14:paraId="0C0A7544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"longitude":"96.3731384",</w:t>
      </w:r>
    </w:p>
    <w:p w14:paraId="1F28ABC9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telp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":"(0650) 21776",</w:t>
      </w:r>
    </w:p>
    <w:p w14:paraId="7287D686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jenis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faskes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":"PUSKESMAS",</w:t>
      </w:r>
    </w:p>
    <w:p w14:paraId="1C741E66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kelas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_rs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":"",</w:t>
      </w:r>
    </w:p>
    <w:p w14:paraId="357B3103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"status":"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Siap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Vaksinasi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",</w:t>
      </w:r>
    </w:p>
    <w:p w14:paraId="7E880665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"detail</w:t>
      </w:r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":[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],</w:t>
      </w:r>
    </w:p>
    <w:p w14:paraId="6A980ADB" w14:textId="7777777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ab/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"</w:t>
      </w:r>
      <w:proofErr w:type="spellStart"/>
      <w:proofErr w:type="gramStart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source</w:t>
      </w:r>
      <w:proofErr w:type="gram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_data":"Control</w:t>
      </w:r>
      <w:proofErr w:type="spellEnd"/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Tower KPCPEN"</w:t>
      </w:r>
    </w:p>
    <w:p w14:paraId="4F971348" w14:textId="78718E49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</w:t>
      </w:r>
      <w:r w:rsidRPr="008E7541">
        <w:rPr>
          <w:rFonts w:ascii="Times New Roman" w:eastAsia="Times New Roman" w:hAnsi="Times New Roman" w:cs="Times New Roman"/>
          <w:noProof w:val="0"/>
          <w:sz w:val="20"/>
          <w:szCs w:val="20"/>
        </w:rPr>
        <w:t>},</w:t>
      </w:r>
    </w:p>
    <w:p w14:paraId="2C91718D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 xml:space="preserve">             </w:t>
      </w:r>
      <w:r w:rsidRPr="008E7541">
        <w:rPr>
          <w:rFonts w:ascii="Times New Roman" w:hAnsi="Times New Roman" w:cs="Times New Roman"/>
        </w:rPr>
        <w:t>{</w:t>
      </w:r>
    </w:p>
    <w:p w14:paraId="5F6C6B9F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"id":156,</w:t>
      </w:r>
    </w:p>
    <w:p w14:paraId="3817F1B0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"kode":"1071803",</w:t>
      </w:r>
    </w:p>
    <w:p w14:paraId="34A96288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</w:t>
      </w:r>
      <w:proofErr w:type="spellStart"/>
      <w:r w:rsidRPr="008E7541">
        <w:rPr>
          <w:rFonts w:ascii="Times New Roman" w:hAnsi="Times New Roman" w:cs="Times New Roman"/>
        </w:rPr>
        <w:t>nama</w:t>
      </w:r>
      <w:proofErr w:type="spellEnd"/>
      <w:r w:rsidRPr="008E7541">
        <w:rPr>
          <w:rFonts w:ascii="Times New Roman" w:hAnsi="Times New Roman" w:cs="Times New Roman"/>
        </w:rPr>
        <w:t>":"COT GIREK",</w:t>
      </w:r>
    </w:p>
    <w:p w14:paraId="38DAD352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</w:t>
      </w:r>
      <w:proofErr w:type="spellStart"/>
      <w:r w:rsidRPr="008E7541">
        <w:rPr>
          <w:rFonts w:ascii="Times New Roman" w:hAnsi="Times New Roman" w:cs="Times New Roman"/>
        </w:rPr>
        <w:t>kota</w:t>
      </w:r>
      <w:proofErr w:type="spellEnd"/>
      <w:r w:rsidRPr="008E7541">
        <w:rPr>
          <w:rFonts w:ascii="Times New Roman" w:hAnsi="Times New Roman" w:cs="Times New Roman"/>
        </w:rPr>
        <w:t>":"KAB. ACEH UTARA",</w:t>
      </w:r>
    </w:p>
    <w:p w14:paraId="15E4D626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</w:t>
      </w:r>
      <w:proofErr w:type="spellStart"/>
      <w:r w:rsidRPr="008E7541">
        <w:rPr>
          <w:rFonts w:ascii="Times New Roman" w:hAnsi="Times New Roman" w:cs="Times New Roman"/>
        </w:rPr>
        <w:t>provinsi</w:t>
      </w:r>
      <w:proofErr w:type="spellEnd"/>
      <w:r w:rsidRPr="008E7541">
        <w:rPr>
          <w:rFonts w:ascii="Times New Roman" w:hAnsi="Times New Roman" w:cs="Times New Roman"/>
        </w:rPr>
        <w:t>":"ACEH",</w:t>
      </w:r>
    </w:p>
    <w:p w14:paraId="37030EBE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</w:t>
      </w:r>
      <w:proofErr w:type="spellStart"/>
      <w:r w:rsidRPr="008E7541">
        <w:rPr>
          <w:rFonts w:ascii="Times New Roman" w:hAnsi="Times New Roman" w:cs="Times New Roman"/>
        </w:rPr>
        <w:t>alamat</w:t>
      </w:r>
      <w:proofErr w:type="spellEnd"/>
      <w:r w:rsidRPr="008E7541">
        <w:rPr>
          <w:rFonts w:ascii="Times New Roman" w:hAnsi="Times New Roman" w:cs="Times New Roman"/>
        </w:rPr>
        <w:t xml:space="preserve">":"Batu XII, Cot </w:t>
      </w:r>
      <w:proofErr w:type="spellStart"/>
      <w:r w:rsidRPr="008E7541">
        <w:rPr>
          <w:rFonts w:ascii="Times New Roman" w:hAnsi="Times New Roman" w:cs="Times New Roman"/>
        </w:rPr>
        <w:t>Girek</w:t>
      </w:r>
      <w:proofErr w:type="spellEnd"/>
      <w:r w:rsidRPr="008E7541">
        <w:rPr>
          <w:rFonts w:ascii="Times New Roman" w:hAnsi="Times New Roman" w:cs="Times New Roman"/>
        </w:rPr>
        <w:t xml:space="preserve">, </w:t>
      </w:r>
      <w:proofErr w:type="spellStart"/>
      <w:r w:rsidRPr="008E7541">
        <w:rPr>
          <w:rFonts w:ascii="Times New Roman" w:hAnsi="Times New Roman" w:cs="Times New Roman"/>
        </w:rPr>
        <w:t>Kabupaten</w:t>
      </w:r>
      <w:proofErr w:type="spellEnd"/>
      <w:r w:rsidRPr="008E7541">
        <w:rPr>
          <w:rFonts w:ascii="Times New Roman" w:hAnsi="Times New Roman" w:cs="Times New Roman"/>
        </w:rPr>
        <w:t xml:space="preserve"> Aceh Utara, Aceh 24386, Indonesia",</w:t>
      </w:r>
    </w:p>
    <w:p w14:paraId="378A71C6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"latitude":"4.9439079",</w:t>
      </w:r>
    </w:p>
    <w:p w14:paraId="50392195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"longitude":"97.3598898",</w:t>
      </w:r>
    </w:p>
    <w:p w14:paraId="0FA4E515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"telp":"0-0852 7795 16",</w:t>
      </w:r>
    </w:p>
    <w:p w14:paraId="6FD3DF72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</w:t>
      </w:r>
      <w:proofErr w:type="gramStart"/>
      <w:r w:rsidRPr="008E7541">
        <w:rPr>
          <w:rFonts w:ascii="Times New Roman" w:hAnsi="Times New Roman" w:cs="Times New Roman"/>
        </w:rPr>
        <w:t>jenis</w:t>
      </w:r>
      <w:proofErr w:type="gramEnd"/>
      <w:r w:rsidRPr="008E7541">
        <w:rPr>
          <w:rFonts w:ascii="Times New Roman" w:hAnsi="Times New Roman" w:cs="Times New Roman"/>
        </w:rPr>
        <w:t>_</w:t>
      </w:r>
      <w:proofErr w:type="spellStart"/>
      <w:r w:rsidRPr="008E7541">
        <w:rPr>
          <w:rFonts w:ascii="Times New Roman" w:hAnsi="Times New Roman" w:cs="Times New Roman"/>
        </w:rPr>
        <w:t>faskes</w:t>
      </w:r>
      <w:proofErr w:type="spellEnd"/>
      <w:r w:rsidRPr="008E7541">
        <w:rPr>
          <w:rFonts w:ascii="Times New Roman" w:hAnsi="Times New Roman" w:cs="Times New Roman"/>
        </w:rPr>
        <w:t>":"PUSKESMAS",</w:t>
      </w:r>
    </w:p>
    <w:p w14:paraId="2401AFBF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</w:t>
      </w:r>
      <w:proofErr w:type="spellStart"/>
      <w:proofErr w:type="gramStart"/>
      <w:r w:rsidRPr="008E7541">
        <w:rPr>
          <w:rFonts w:ascii="Times New Roman" w:hAnsi="Times New Roman" w:cs="Times New Roman"/>
        </w:rPr>
        <w:t>kelas</w:t>
      </w:r>
      <w:proofErr w:type="gramEnd"/>
      <w:r w:rsidRPr="008E7541">
        <w:rPr>
          <w:rFonts w:ascii="Times New Roman" w:hAnsi="Times New Roman" w:cs="Times New Roman"/>
        </w:rPr>
        <w:t>_rs</w:t>
      </w:r>
      <w:proofErr w:type="spellEnd"/>
      <w:r w:rsidRPr="008E7541">
        <w:rPr>
          <w:rFonts w:ascii="Times New Roman" w:hAnsi="Times New Roman" w:cs="Times New Roman"/>
        </w:rPr>
        <w:t>":"",</w:t>
      </w:r>
    </w:p>
    <w:p w14:paraId="68FE77DC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"status":"</w:t>
      </w:r>
      <w:proofErr w:type="spellStart"/>
      <w:r w:rsidRPr="008E7541">
        <w:rPr>
          <w:rFonts w:ascii="Times New Roman" w:hAnsi="Times New Roman" w:cs="Times New Roman"/>
        </w:rPr>
        <w:t>Siap</w:t>
      </w:r>
      <w:proofErr w:type="spellEnd"/>
      <w:r w:rsidRPr="008E7541">
        <w:rPr>
          <w:rFonts w:ascii="Times New Roman" w:hAnsi="Times New Roman" w:cs="Times New Roman"/>
        </w:rPr>
        <w:t xml:space="preserve"> </w:t>
      </w:r>
      <w:proofErr w:type="spellStart"/>
      <w:r w:rsidRPr="008E7541">
        <w:rPr>
          <w:rFonts w:ascii="Times New Roman" w:hAnsi="Times New Roman" w:cs="Times New Roman"/>
        </w:rPr>
        <w:t>Vaksinasi</w:t>
      </w:r>
      <w:proofErr w:type="spellEnd"/>
      <w:r w:rsidRPr="008E7541">
        <w:rPr>
          <w:rFonts w:ascii="Times New Roman" w:hAnsi="Times New Roman" w:cs="Times New Roman"/>
        </w:rPr>
        <w:t>",</w:t>
      </w:r>
    </w:p>
    <w:p w14:paraId="6D597C0B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"detail</w:t>
      </w:r>
      <w:proofErr w:type="gramStart"/>
      <w:r w:rsidRPr="008E7541">
        <w:rPr>
          <w:rFonts w:ascii="Times New Roman" w:hAnsi="Times New Roman" w:cs="Times New Roman"/>
        </w:rPr>
        <w:t>":[</w:t>
      </w:r>
      <w:proofErr w:type="gramEnd"/>
      <w:r w:rsidRPr="008E7541">
        <w:rPr>
          <w:rFonts w:ascii="Times New Roman" w:hAnsi="Times New Roman" w:cs="Times New Roman"/>
        </w:rPr>
        <w:t>],</w:t>
      </w:r>
    </w:p>
    <w:p w14:paraId="0637B7FA" w14:textId="77777777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7541">
        <w:rPr>
          <w:rFonts w:ascii="Times New Roman" w:hAnsi="Times New Roman" w:cs="Times New Roman"/>
        </w:rPr>
        <w:t>"</w:t>
      </w:r>
      <w:proofErr w:type="spellStart"/>
      <w:proofErr w:type="gramStart"/>
      <w:r w:rsidRPr="008E7541">
        <w:rPr>
          <w:rFonts w:ascii="Times New Roman" w:hAnsi="Times New Roman" w:cs="Times New Roman"/>
        </w:rPr>
        <w:t>source</w:t>
      </w:r>
      <w:proofErr w:type="gramEnd"/>
      <w:r w:rsidRPr="008E7541">
        <w:rPr>
          <w:rFonts w:ascii="Times New Roman" w:hAnsi="Times New Roman" w:cs="Times New Roman"/>
        </w:rPr>
        <w:t>_data":"Control</w:t>
      </w:r>
      <w:proofErr w:type="spellEnd"/>
      <w:r w:rsidRPr="008E7541">
        <w:rPr>
          <w:rFonts w:ascii="Times New Roman" w:hAnsi="Times New Roman" w:cs="Times New Roman"/>
        </w:rPr>
        <w:t xml:space="preserve"> Tower KPCPEN"</w:t>
      </w:r>
    </w:p>
    <w:p w14:paraId="2F59F5A4" w14:textId="5161EFDB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42705">
        <w:rPr>
          <w:rFonts w:ascii="Times New Roman" w:hAnsi="Times New Roman" w:cs="Times New Roman"/>
        </w:rPr>
        <w:t xml:space="preserve"> </w:t>
      </w:r>
      <w:r w:rsidRPr="008E7541">
        <w:rPr>
          <w:rFonts w:ascii="Times New Roman" w:hAnsi="Times New Roman" w:cs="Times New Roman"/>
        </w:rPr>
        <w:t>}</w:t>
      </w:r>
    </w:p>
    <w:p w14:paraId="67C4D7C8" w14:textId="353B794E" w:rsidR="008E7541" w:rsidRDefault="008E7541" w:rsidP="008E7541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42705">
        <w:rPr>
          <w:rFonts w:ascii="Times New Roman" w:hAnsi="Times New Roman" w:cs="Times New Roman"/>
        </w:rPr>
        <w:t xml:space="preserve">         </w:t>
      </w:r>
      <w:r w:rsidRPr="008E7541">
        <w:rPr>
          <w:rFonts w:ascii="Times New Roman" w:hAnsi="Times New Roman" w:cs="Times New Roman"/>
        </w:rPr>
        <w:t>]</w:t>
      </w:r>
    </w:p>
    <w:p w14:paraId="16D57796" w14:textId="1FD9400D" w:rsidR="008E7541" w:rsidRPr="008E7541" w:rsidRDefault="008E7541" w:rsidP="008E7541">
      <w:pPr>
        <w:pStyle w:val="HTMLPreformatted"/>
        <w:rPr>
          <w:rFonts w:ascii="Times New Roman" w:hAnsi="Times New Roman" w:cs="Times New Roman"/>
        </w:rPr>
      </w:pPr>
      <w:r w:rsidRPr="008E7541">
        <w:rPr>
          <w:rFonts w:ascii="Times New Roman" w:hAnsi="Times New Roman" w:cs="Times New Roman"/>
        </w:rPr>
        <w:t>}</w:t>
      </w:r>
      <w:r w:rsidR="00942705">
        <w:rPr>
          <w:rFonts w:ascii="Times New Roman" w:hAnsi="Times New Roman" w:cs="Times New Roman"/>
        </w:rPr>
        <w:t xml:space="preserve"> </w:t>
      </w:r>
    </w:p>
    <w:p w14:paraId="45C40E05" w14:textId="165963A7" w:rsidR="008E7541" w:rsidRPr="008E7541" w:rsidRDefault="008E7541" w:rsidP="008E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25EBAD" w14:textId="77777777" w:rsidR="00116D76" w:rsidRPr="008E7541" w:rsidRDefault="00116D76" w:rsidP="00D05ADE">
      <w:pPr>
        <w:pStyle w:val="HTMLPreformatted"/>
        <w:rPr>
          <w:rFonts w:ascii="Times New Roman" w:hAnsi="Times New Roman" w:cs="Times New Roman"/>
        </w:rPr>
      </w:pPr>
    </w:p>
    <w:p w14:paraId="390902D9" w14:textId="3438BFBA" w:rsidR="00D05ADE" w:rsidRPr="008E7541" w:rsidRDefault="00D05ADE" w:rsidP="00D05ADE">
      <w:pPr>
        <w:pStyle w:val="HTMLPreformatted"/>
        <w:rPr>
          <w:rFonts w:ascii="Times New Roman" w:hAnsi="Times New Roman" w:cs="Times New Roman"/>
        </w:rPr>
      </w:pPr>
    </w:p>
    <w:p w14:paraId="3BFC9AE8" w14:textId="77777777" w:rsidR="00ED3500" w:rsidRPr="008E7541" w:rsidRDefault="00ED3500" w:rsidP="00D05AD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ED3500" w:rsidRPr="008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ED"/>
    <w:rsid w:val="00116D76"/>
    <w:rsid w:val="004C2CBD"/>
    <w:rsid w:val="005F0333"/>
    <w:rsid w:val="008E7541"/>
    <w:rsid w:val="00942705"/>
    <w:rsid w:val="00CE06ED"/>
    <w:rsid w:val="00D05ADE"/>
    <w:rsid w:val="00E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3565"/>
  <w15:chartTrackingRefBased/>
  <w15:docId w15:val="{34C18E4C-748A-4693-B3AB-B286BCFD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</dc:creator>
  <cp:keywords/>
  <dc:description/>
  <cp:lastModifiedBy>Satria A</cp:lastModifiedBy>
  <cp:revision>5</cp:revision>
  <dcterms:created xsi:type="dcterms:W3CDTF">2022-05-13T11:10:00Z</dcterms:created>
  <dcterms:modified xsi:type="dcterms:W3CDTF">2022-05-15T09:49:00Z</dcterms:modified>
</cp:coreProperties>
</file>