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r>
        <w:t>Nama : Satria Adi Pamungkas</w:t>
      </w:r>
    </w:p>
    <w:p w14:paraId="523ACD4E" w14:textId="6F103987" w:rsidR="00AD79DE" w:rsidRDefault="00AD79DE">
      <w:r>
        <w:t>Nim : 20200801119</w:t>
      </w:r>
    </w:p>
    <w:p w14:paraId="41182D7A" w14:textId="200D444C" w:rsidR="00580548" w:rsidRDefault="000B064E" w:rsidP="000B064E">
      <w:pPr>
        <w:pStyle w:val="ListParagraph"/>
        <w:ind w:left="1080"/>
      </w:pPr>
      <w:r>
        <w:t>1.</w:t>
      </w:r>
      <w:r w:rsidR="000A4FF4">
        <w:t xml:space="preserve">F </w:t>
      </w:r>
      <w:r>
        <w:t>jawaban</w:t>
      </w:r>
      <w:r w:rsidR="00C94841">
        <w:t xml:space="preserve"> Biaya tertinggi</w:t>
      </w:r>
      <w:r>
        <w:t xml:space="preserve"> </w:t>
      </w:r>
      <w:r w:rsidR="00C94841">
        <w:t>Rp. 15000.00 biaya terendah Rp. 15000.00</w:t>
      </w:r>
      <w:r w:rsidR="00C94841">
        <w:rPr>
          <w:noProof/>
        </w:rPr>
        <w:drawing>
          <wp:inline distT="0" distB="0" distL="0" distR="0" wp14:anchorId="13094A07" wp14:editId="7638FBD7">
            <wp:extent cx="5935345" cy="26670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841">
        <w:tab/>
      </w:r>
    </w:p>
    <w:p w14:paraId="4B0CC0C0" w14:textId="77777777" w:rsidR="00C94841" w:rsidRPr="00C94841" w:rsidRDefault="00C94841" w:rsidP="00C94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1">
        <w:rPr>
          <w:rFonts w:ascii="Consolas" w:eastAsia="Times New Roman" w:hAnsi="Consolas" w:cs="Times New Roman"/>
          <w:color w:val="6A9955"/>
          <w:sz w:val="21"/>
          <w:szCs w:val="21"/>
        </w:rPr>
        <w:t># f) Berapa biaya tertinggi dan terendah ?</w:t>
      </w:r>
    </w:p>
    <w:p w14:paraId="434B56BF" w14:textId="77777777" w:rsidR="00C94841" w:rsidRPr="00C94841" w:rsidRDefault="00C94841" w:rsidP="00C94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biaya_tertinggi = </w:t>
      </w:r>
      <w:r w:rsidRPr="00C9484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C94841">
        <w:rPr>
          <w:rFonts w:ascii="Consolas" w:eastAsia="Times New Roman" w:hAnsi="Consolas" w:cs="Times New Roman"/>
          <w:color w:val="CE9178"/>
          <w:sz w:val="21"/>
          <w:szCs w:val="21"/>
        </w:rPr>
        <w:t>"BIAYA"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948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C948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data_set_mahasiswa)</w:t>
      </w:r>
    </w:p>
    <w:p w14:paraId="3C4BC4CA" w14:textId="77777777" w:rsidR="00C94841" w:rsidRPr="00C94841" w:rsidRDefault="00C94841" w:rsidP="00C94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biaya_terendah = </w:t>
      </w:r>
      <w:r w:rsidRPr="00C9484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C94841">
        <w:rPr>
          <w:rFonts w:ascii="Consolas" w:eastAsia="Times New Roman" w:hAnsi="Consolas" w:cs="Times New Roman"/>
          <w:color w:val="CE9178"/>
          <w:sz w:val="21"/>
          <w:szCs w:val="21"/>
        </w:rPr>
        <w:t>"BIAYA"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948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C9484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data_set_mahasiswa)</w:t>
      </w:r>
    </w:p>
    <w:p w14:paraId="41C94656" w14:textId="77777777" w:rsidR="00C94841" w:rsidRPr="00C94841" w:rsidRDefault="00C94841" w:rsidP="00C94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8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484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94841">
        <w:rPr>
          <w:rFonts w:ascii="Consolas" w:eastAsia="Times New Roman" w:hAnsi="Consolas" w:cs="Times New Roman"/>
          <w:color w:val="CE9178"/>
          <w:sz w:val="21"/>
          <w:szCs w:val="21"/>
        </w:rPr>
        <w:t>"f) Biaya tertinggi: Rp.</w:t>
      </w:r>
      <w:r w:rsidRPr="00C948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biaya_tertinggi</w:t>
      </w:r>
      <w:r w:rsidRPr="00C948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841">
        <w:rPr>
          <w:rFonts w:ascii="Consolas" w:eastAsia="Times New Roman" w:hAnsi="Consolas" w:cs="Times New Roman"/>
          <w:color w:val="CE9178"/>
          <w:sz w:val="21"/>
          <w:szCs w:val="21"/>
        </w:rPr>
        <w:t>,00 , Biaya terendah: Rp.</w:t>
      </w:r>
      <w:r w:rsidRPr="00C948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biaya_terendah</w:t>
      </w:r>
      <w:r w:rsidRPr="00C948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4841">
        <w:rPr>
          <w:rFonts w:ascii="Consolas" w:eastAsia="Times New Roman" w:hAnsi="Consolas" w:cs="Times New Roman"/>
          <w:color w:val="CE9178"/>
          <w:sz w:val="21"/>
          <w:szCs w:val="21"/>
        </w:rPr>
        <w:t>,00"</w:t>
      </w:r>
      <w:r w:rsidRPr="00C94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EEF27" w14:textId="2A765CB2" w:rsidR="004E3BA9" w:rsidRDefault="004E3BA9" w:rsidP="00E6642B"/>
    <w:sectPr w:rsidR="004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A4FF4"/>
    <w:rsid w:val="000B064E"/>
    <w:rsid w:val="0031294B"/>
    <w:rsid w:val="00493F93"/>
    <w:rsid w:val="004E3BA9"/>
    <w:rsid w:val="00580548"/>
    <w:rsid w:val="009A7D74"/>
    <w:rsid w:val="00AD79DE"/>
    <w:rsid w:val="00C94841"/>
    <w:rsid w:val="00D90131"/>
    <w:rsid w:val="00E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3</cp:revision>
  <cp:lastPrinted>2023-11-14T20:46:00Z</cp:lastPrinted>
  <dcterms:created xsi:type="dcterms:W3CDTF">2023-11-14T21:11:00Z</dcterms:created>
  <dcterms:modified xsi:type="dcterms:W3CDTF">2023-11-14T21:12:00Z</dcterms:modified>
</cp:coreProperties>
</file>