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proofErr w:type="gramStart"/>
      <w:r>
        <w:t>Nama :</w:t>
      </w:r>
      <w:proofErr w:type="gramEnd"/>
      <w:r>
        <w:t xml:space="preserve"> Satria Adi Pamungkas</w:t>
      </w:r>
    </w:p>
    <w:p w14:paraId="523ACD4E" w14:textId="6F103987" w:rsidR="00AD79DE" w:rsidRDefault="00AD79DE">
      <w:proofErr w:type="gramStart"/>
      <w:r>
        <w:t>Nim :</w:t>
      </w:r>
      <w:proofErr w:type="gramEnd"/>
      <w:r>
        <w:t xml:space="preserve"> 20200801119</w:t>
      </w:r>
    </w:p>
    <w:p w14:paraId="76521B47" w14:textId="486DB8D4" w:rsidR="00580548" w:rsidRDefault="00580548" w:rsidP="00AD79DE">
      <w:pPr>
        <w:pStyle w:val="ListParagraph"/>
        <w:numPr>
          <w:ilvl w:val="0"/>
          <w:numId w:val="1"/>
        </w:numPr>
      </w:pPr>
      <w:r>
        <w:t>1a</w:t>
      </w:r>
      <w:r w:rsidR="009A7D74">
        <w:t>. 4.75</w:t>
      </w:r>
    </w:p>
    <w:p w14:paraId="3EEBD6D8" w14:textId="77777777" w:rsidR="009A7D74" w:rsidRPr="009A7D74" w:rsidRDefault="009A7D74" w:rsidP="009A7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a) Berapa rata-rata </w:t>
      </w:r>
      <w:proofErr w:type="spellStart"/>
      <w:r w:rsidRPr="009A7D74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9A7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A7D74">
        <w:rPr>
          <w:rFonts w:ascii="Consolas" w:eastAsia="Times New Roman" w:hAnsi="Consolas" w:cs="Times New Roman"/>
          <w:color w:val="6A9955"/>
          <w:sz w:val="21"/>
          <w:szCs w:val="21"/>
        </w:rPr>
        <w:t>datang</w:t>
      </w:r>
      <w:proofErr w:type="spellEnd"/>
      <w:r w:rsidRPr="009A7D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pada minggu </w:t>
      </w:r>
      <w:proofErr w:type="spellStart"/>
      <w:r w:rsidRPr="009A7D74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9A7D74">
        <w:rPr>
          <w:rFonts w:ascii="Consolas" w:eastAsia="Times New Roman" w:hAnsi="Consolas" w:cs="Times New Roman"/>
          <w:color w:val="6A9955"/>
          <w:sz w:val="21"/>
          <w:szCs w:val="21"/>
        </w:rPr>
        <w:t>?</w:t>
      </w:r>
    </w:p>
    <w:p w14:paraId="789DF508" w14:textId="77777777" w:rsidR="009A7D74" w:rsidRPr="009A7D74" w:rsidRDefault="009A7D74" w:rsidP="009A7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E2891" w14:textId="77777777" w:rsidR="009A7D74" w:rsidRPr="009A7D74" w:rsidRDefault="009A7D74" w:rsidP="009A7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total_datang</w:t>
      </w:r>
      <w:proofErr w:type="spellEnd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7D7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>"DATANG"</w:t>
      </w:r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A7D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9A7D7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F73BD6" w14:textId="77777777" w:rsidR="009A7D74" w:rsidRPr="009A7D74" w:rsidRDefault="009A7D74" w:rsidP="009A7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rata_datang</w:t>
      </w:r>
      <w:proofErr w:type="spellEnd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total_datang</w:t>
      </w:r>
      <w:proofErr w:type="spellEnd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9A7D7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18BF4F92" w14:textId="77777777" w:rsidR="009A7D74" w:rsidRPr="009A7D74" w:rsidRDefault="009A7D74" w:rsidP="009A7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D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7D7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Rata-rata </w:t>
      </w:r>
      <w:proofErr w:type="spellStart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pada minggu </w:t>
      </w:r>
      <w:proofErr w:type="spellStart"/>
      <w:proofErr w:type="gramStart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7D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rata_datang</w:t>
      </w:r>
      <w:proofErr w:type="spellEnd"/>
      <w:r w:rsidRPr="009A7D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7D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7D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66DC2" w14:textId="77777777" w:rsidR="009A7D74" w:rsidRDefault="009A7D74" w:rsidP="009A7D74">
      <w:pPr>
        <w:pStyle w:val="ListParagraph"/>
      </w:pPr>
    </w:p>
    <w:p w14:paraId="41182D7A" w14:textId="65B47529" w:rsidR="00580548" w:rsidRDefault="009A7D74" w:rsidP="00580548">
      <w:pPr>
        <w:pStyle w:val="ListParagraph"/>
      </w:pPr>
      <w:r>
        <w:rPr>
          <w:noProof/>
        </w:rPr>
        <w:drawing>
          <wp:inline distT="0" distB="0" distL="0" distR="0" wp14:anchorId="2B54AEEA" wp14:editId="1A4BB6E7">
            <wp:extent cx="5935980" cy="266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580548"/>
    <w:rsid w:val="009A7D74"/>
    <w:rsid w:val="00AD79DE"/>
    <w:rsid w:val="00D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1</cp:revision>
  <cp:lastPrinted>2023-11-14T20:46:00Z</cp:lastPrinted>
  <dcterms:created xsi:type="dcterms:W3CDTF">2023-11-14T20:26:00Z</dcterms:created>
  <dcterms:modified xsi:type="dcterms:W3CDTF">2023-11-14T20:54:00Z</dcterms:modified>
</cp:coreProperties>
</file>