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9CC19">
      <w:bookmarkStart w:id="0" w:name="_GoBack"/>
      <w:r>
        <w:drawing>
          <wp:inline distT="0" distB="0" distL="114300" distR="114300">
            <wp:extent cx="5268595" cy="3308350"/>
            <wp:effectExtent l="0" t="0" r="444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6055" cy="3320415"/>
            <wp:effectExtent l="0" t="0" r="6985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0B4425"/>
    <w:rsid w:val="52D0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2026-06-15T18:52:00Z</dcterms:created>
  <dc:creator>Honor</dc:creator>
  <cp:lastModifiedBy>Дима Салтыков</cp:lastModifiedBy>
  <dcterms:modified xsi:type="dcterms:W3CDTF">2026-06-16T09:33:52Z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eyJoZGlkIjoiZjFmZWIzNDg2MmIzZjExOTIzMmViNTBmYTMwYTk0ZWYiLCJ1c2VySWQiOiI4NDI1MDMyOTMyMzYifQ==</vt:lpwstr>
  </property>
  <property fmtid="{D5CDD505-2E9C-101B-9397-08002B2CF9AE}" pid="4" name="ICV">
    <vt:lpwstr>16FD76D95E034B68B55259324D1B47A2_12</vt:lpwstr>
  </property>
</Properties>
</file>