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34868" w14:textId="0F744119" w:rsidR="000A27E5" w:rsidRDefault="00912422">
      <w:r>
        <w:t>Npm install Sequelize pg</w:t>
      </w:r>
    </w:p>
    <w:p w14:paraId="58203D8A" w14:textId="264FDA4D" w:rsidR="00912422" w:rsidRDefault="00912422" w:rsidP="00912422">
      <w:pPr>
        <w:pStyle w:val="ListParagraph"/>
        <w:numPr>
          <w:ilvl w:val="0"/>
          <w:numId w:val="2"/>
        </w:numPr>
      </w:pPr>
      <w:r>
        <w:t>Sequelize : Mengubah data dari db menjadi objek</w:t>
      </w:r>
    </w:p>
    <w:p w14:paraId="3F38EB6D" w14:textId="4512EA45" w:rsidR="00912422" w:rsidRDefault="00912422" w:rsidP="00912422">
      <w:pPr>
        <w:pStyle w:val="ListParagraph"/>
        <w:numPr>
          <w:ilvl w:val="0"/>
          <w:numId w:val="2"/>
        </w:numPr>
      </w:pPr>
      <w:r>
        <w:t>Pg : Postgre (Database)</w:t>
      </w:r>
    </w:p>
    <w:sectPr w:rsidR="009124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F2F43"/>
    <w:multiLevelType w:val="hybridMultilevel"/>
    <w:tmpl w:val="B1080E80"/>
    <w:lvl w:ilvl="0" w:tplc="7AE2AD4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94720C"/>
    <w:multiLevelType w:val="hybridMultilevel"/>
    <w:tmpl w:val="84AA16C2"/>
    <w:lvl w:ilvl="0" w:tplc="9F201498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4672346">
    <w:abstractNumId w:val="1"/>
  </w:num>
  <w:num w:numId="2" w16cid:durableId="3738205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2422"/>
    <w:rsid w:val="000A27E5"/>
    <w:rsid w:val="00190C55"/>
    <w:rsid w:val="00327B29"/>
    <w:rsid w:val="004837B6"/>
    <w:rsid w:val="006C1B1A"/>
    <w:rsid w:val="00912422"/>
    <w:rsid w:val="00EB4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A17D9"/>
  <w15:chartTrackingRefBased/>
  <w15:docId w15:val="{B50570F4-5E01-424C-AE24-E774D8E90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9124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24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24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24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24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24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24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24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24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2422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2422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2422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2422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2422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2422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2422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2422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2422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24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2422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24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2422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24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2422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24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24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24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2422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24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</Words>
  <Characters>83</Characters>
  <Application>Microsoft Office Word</Application>
  <DocSecurity>0</DocSecurity>
  <Lines>1</Lines>
  <Paragraphs>1</Paragraphs>
  <ScaleCrop>false</ScaleCrop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SATRIO HALIM ABDURRAHMAN</dc:creator>
  <cp:keywords/>
  <dc:description/>
  <cp:lastModifiedBy>SATRIO HALIM ABDURRAHMAN</cp:lastModifiedBy>
  <cp:revision>1</cp:revision>
  <dcterms:created xsi:type="dcterms:W3CDTF">2025-08-23T08:32:00Z</dcterms:created>
  <dcterms:modified xsi:type="dcterms:W3CDTF">2025-08-23T08:34:00Z</dcterms:modified>
</cp:coreProperties>
</file>