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EA6" w:rsidRPr="00D95EA6" w14:paraId="6DFCA106" w14:textId="77777777">
        <w:trPr>
          <w:trHeight w:val="547"/>
        </w:trPr>
        <w:tc>
          <w:tcPr>
            <w:tcW w:w="9016" w:type="dxa"/>
          </w:tcPr>
          <w:p w14:paraId="1D44A863" w14:textId="2799B16B" w:rsidR="00D95EA6" w:rsidRPr="00D95EA6" w:rsidRDefault="00D95EA6" w:rsidP="00D95E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EA6"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</w:tr>
      <w:tr w:rsidR="00D95EA6" w:rsidRPr="00D95EA6" w14:paraId="27854E8D" w14:textId="77777777">
        <w:trPr>
          <w:trHeight w:val="547"/>
        </w:trPr>
        <w:tc>
          <w:tcPr>
            <w:tcW w:w="9016" w:type="dxa"/>
          </w:tcPr>
          <w:p w14:paraId="57698B41" w14:textId="77777777" w:rsidR="00D95EA6" w:rsidRDefault="00D95EA6" w:rsidP="00D95EA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10FAC" w14:textId="66AB0456" w:rsidR="00D95EA6" w:rsidRDefault="00D95EA6" w:rsidP="00D95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nameBrand</w:t>
            </w:r>
            <w:proofErr w:type="spellEnd"/>
            <w:r w:rsidR="003B6D85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4DC13567" w14:textId="31AA206F" w:rsidR="00D95EA6" w:rsidRPr="00D95EA6" w:rsidRDefault="00D95EA6" w:rsidP="00D95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EA6">
              <w:rPr>
                <w:rFonts w:ascii="Times New Roman" w:hAnsi="Times New Roman" w:cs="Times New Roman"/>
                <w:sz w:val="24"/>
                <w:szCs w:val="24"/>
              </w:rPr>
              <w:t>nameModel</w:t>
            </w:r>
            <w:proofErr w:type="spellEnd"/>
            <w:r w:rsidR="003B6D85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0C5D4B0" w14:textId="08D0145E" w:rsidR="00D95EA6" w:rsidRDefault="00D95EA6" w:rsidP="00D95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powerStatus</w:t>
            </w:r>
            <w:proofErr w:type="spellEnd"/>
            <w:r w:rsidR="003B6D85"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  <w:p w14:paraId="29974EC0" w14:textId="6A1D804E" w:rsidR="00D95EA6" w:rsidRDefault="00D95EA6" w:rsidP="00D95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inkLevel</w:t>
            </w:r>
            <w:proofErr w:type="spellEnd"/>
            <w:r w:rsidR="003B6D85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A39EA21" w14:textId="7234AEA9" w:rsidR="003B6D85" w:rsidRDefault="003B6D85" w:rsidP="00D95E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connectionStatus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2117C24A" w14:textId="0110D47A" w:rsidR="00D95EA6" w:rsidRPr="00D95EA6" w:rsidRDefault="00D95EA6" w:rsidP="00D95EA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EA6" w:rsidRPr="00D95EA6" w14:paraId="42C8797C" w14:textId="77777777">
        <w:trPr>
          <w:trHeight w:val="516"/>
        </w:trPr>
        <w:tc>
          <w:tcPr>
            <w:tcW w:w="9016" w:type="dxa"/>
          </w:tcPr>
          <w:p w14:paraId="079B09A1" w14:textId="77777777" w:rsidR="003B6D85" w:rsidRDefault="003B6D85" w:rsidP="003B6D85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</w:p>
          <w:p w14:paraId="74E6EC1E" w14:textId="2C16F3FD" w:rsidR="00D95EA6" w:rsidRPr="003B6D85" w:rsidRDefault="00D95EA6" w:rsidP="003B6D85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 w:rsidR="003B6D85" w:rsidRPr="003B6D85">
              <w:rPr>
                <w:rFonts w:ascii="Times New Roman" w:hAnsi="Times New Roman" w:cs="Times New Roman"/>
                <w:b/>
                <w:bCs/>
              </w:rPr>
              <w:t>SetName</w:t>
            </w:r>
            <w:proofErr w:type="spellEnd"/>
            <w:r w:rsidR="003B6D85" w:rsidRPr="003B6D85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="003B6D85" w:rsidRPr="003B6D85">
              <w:rPr>
                <w:rFonts w:ascii="Times New Roman" w:hAnsi="Times New Roman" w:cs="Times New Roman"/>
                <w:b/>
                <w:bCs/>
              </w:rPr>
              <w:t>newName</w:t>
            </w:r>
            <w:proofErr w:type="spellEnd"/>
            <w:r w:rsidR="003B6D85" w:rsidRPr="003B6D85">
              <w:rPr>
                <w:rFonts w:ascii="Times New Roman" w:hAnsi="Times New Roman" w:cs="Times New Roman"/>
                <w:b/>
                <w:bCs/>
              </w:rPr>
              <w:t>: String): void</w:t>
            </w:r>
          </w:p>
          <w:p w14:paraId="3BEC8C93" w14:textId="68C3194E" w:rsidR="003B6D85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SetinkLevel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newInklevel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 int): void</w:t>
            </w:r>
          </w:p>
          <w:p w14:paraId="3B375EEA" w14:textId="7DC47E44" w:rsidR="003B6D85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getInklevel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)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int</w:t>
            </w:r>
          </w:p>
          <w:p w14:paraId="38908FD0" w14:textId="77777777" w:rsidR="003B6D85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(): String</w:t>
            </w:r>
          </w:p>
          <w:p w14:paraId="450C50CB" w14:textId="77777777" w:rsidR="003B6D85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setConncetion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newConnect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 Void</w:t>
            </w:r>
          </w:p>
          <w:p w14:paraId="090585F2" w14:textId="77777777" w:rsidR="003B6D85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+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getConnection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(): String </w:t>
            </w:r>
          </w:p>
          <w:p w14:paraId="362BA0E6" w14:textId="4C889AC2" w:rsidR="003B6D85" w:rsidRPr="00D95EA6" w:rsidRDefault="003B6D85" w:rsidP="00D95EA6">
            <w:pPr>
              <w:pStyle w:val="ListParagraph"/>
              <w:ind w:hanging="403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6E9527" w14:textId="77777777" w:rsidR="00623D06" w:rsidRDefault="00623D06">
      <w:pPr>
        <w:rPr>
          <w:rFonts w:ascii="Times New Roman" w:hAnsi="Times New Roman" w:cs="Times New Roman"/>
        </w:rPr>
      </w:pPr>
    </w:p>
    <w:p w14:paraId="2E11A554" w14:textId="77777777" w:rsidR="00EC436F" w:rsidRDefault="00EC436F">
      <w:pPr>
        <w:rPr>
          <w:rFonts w:ascii="Times New Roman" w:hAnsi="Times New Roman" w:cs="Times New Roman"/>
        </w:rPr>
      </w:pPr>
    </w:p>
    <w:p w14:paraId="05DAA64C" w14:textId="01D09372" w:rsidR="00EC436F" w:rsidRDefault="00EC436F">
      <w:pPr>
        <w:rPr>
          <w:rFonts w:ascii="Times New Roman" w:hAnsi="Times New Roman" w:cs="Times New Roman"/>
        </w:rPr>
      </w:pPr>
      <w:r w:rsidRPr="00EC436F">
        <w:rPr>
          <w:rFonts w:ascii="Times New Roman" w:hAnsi="Times New Roman" w:cs="Times New Roman"/>
        </w:rPr>
        <w:lastRenderedPageBreak/>
        <w:drawing>
          <wp:inline distT="0" distB="0" distL="0" distR="0" wp14:anchorId="39B537FC" wp14:editId="7C50FC1F">
            <wp:extent cx="5731510" cy="6627495"/>
            <wp:effectExtent l="0" t="0" r="2540" b="1905"/>
            <wp:docPr id="9297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4C8C" w14:textId="3015071C" w:rsidR="00EC436F" w:rsidRDefault="00EC436F">
      <w:pPr>
        <w:rPr>
          <w:rFonts w:ascii="Times New Roman" w:hAnsi="Times New Roman" w:cs="Times New Roman"/>
        </w:rPr>
      </w:pPr>
      <w:r w:rsidRPr="00EC436F">
        <w:rPr>
          <w:rFonts w:ascii="Times New Roman" w:hAnsi="Times New Roman" w:cs="Times New Roman"/>
        </w:rPr>
        <w:lastRenderedPageBreak/>
        <w:drawing>
          <wp:inline distT="0" distB="0" distL="0" distR="0" wp14:anchorId="31BE8A33" wp14:editId="2825B0CB">
            <wp:extent cx="5731510" cy="6630670"/>
            <wp:effectExtent l="0" t="0" r="2540" b="0"/>
            <wp:docPr id="20759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0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7D89" w14:textId="77777777" w:rsidR="00EC436F" w:rsidRDefault="00EC436F">
      <w:pPr>
        <w:rPr>
          <w:rFonts w:ascii="Times New Roman" w:hAnsi="Times New Roman" w:cs="Times New Roman"/>
        </w:rPr>
      </w:pPr>
    </w:p>
    <w:p w14:paraId="2E1C4BB2" w14:textId="5B29075F" w:rsidR="00EC436F" w:rsidRPr="00D95EA6" w:rsidRDefault="00EC436F">
      <w:pPr>
        <w:rPr>
          <w:rFonts w:ascii="Times New Roman" w:hAnsi="Times New Roman" w:cs="Times New Roman"/>
        </w:rPr>
      </w:pPr>
      <w:r w:rsidRPr="00EC436F">
        <w:rPr>
          <w:rFonts w:ascii="Times New Roman" w:hAnsi="Times New Roman" w:cs="Times New Roman"/>
        </w:rPr>
        <w:lastRenderedPageBreak/>
        <w:drawing>
          <wp:inline distT="0" distB="0" distL="0" distR="0" wp14:anchorId="500CAA57" wp14:editId="10EFBBDA">
            <wp:extent cx="4182059" cy="3153215"/>
            <wp:effectExtent l="0" t="0" r="9525" b="9525"/>
            <wp:docPr id="18467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6F" w:rsidRPr="00D9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24B"/>
    <w:multiLevelType w:val="hybridMultilevel"/>
    <w:tmpl w:val="0A92C990"/>
    <w:lvl w:ilvl="0" w:tplc="F8660E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20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A6"/>
    <w:rsid w:val="00277069"/>
    <w:rsid w:val="003B6D85"/>
    <w:rsid w:val="004F11B9"/>
    <w:rsid w:val="00623D06"/>
    <w:rsid w:val="00D95EA6"/>
    <w:rsid w:val="00E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B16E"/>
  <w15:chartTrackingRefBased/>
  <w15:docId w15:val="{AFD02A7A-6895-4991-A96D-A64EA78E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Satriya Viar</dc:creator>
  <cp:keywords/>
  <dc:description/>
  <cp:lastModifiedBy>Satriya Viar</cp:lastModifiedBy>
  <cp:revision>1</cp:revision>
  <dcterms:created xsi:type="dcterms:W3CDTF">2024-09-10T06:48:00Z</dcterms:created>
  <dcterms:modified xsi:type="dcterms:W3CDTF">2024-09-11T10:36:00Z</dcterms:modified>
</cp:coreProperties>
</file>