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CF66C" w14:textId="67F64A48" w:rsidR="00E23B50" w:rsidRDefault="00CA42FA" w:rsidP="00CA42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14:paraId="386A698B" w14:textId="77777777" w:rsidR="00CA42FA" w:rsidRDefault="00CA42FA" w:rsidP="00CA42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:Satriyo Yudha</w:t>
      </w:r>
    </w:p>
    <w:p w14:paraId="655FBE21" w14:textId="77777777" w:rsidR="00CA42FA" w:rsidRDefault="00CA42FA" w:rsidP="00CA42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:T3I</w:t>
      </w:r>
    </w:p>
    <w:p w14:paraId="250DE084" w14:textId="77777777" w:rsidR="00CA42FA" w:rsidRDefault="00CA42FA" w:rsidP="00CA42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:233140707111082</w:t>
      </w:r>
    </w:p>
    <w:p w14:paraId="224B28D6" w14:textId="77777777" w:rsidR="00CA42FA" w:rsidRDefault="00CA42FA" w:rsidP="00CA42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63592" w14:textId="77777777" w:rsidR="00CA42FA" w:rsidRDefault="00CA42FA" w:rsidP="00CA4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1.5 Latihan </w:t>
      </w:r>
    </w:p>
    <w:p w14:paraId="76D3795F" w14:textId="77777777" w:rsidR="00CA42FA" w:rsidRDefault="00CA42FA" w:rsidP="00CA4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1. Definisikan dan jelaskan perbedaan antara aplikasi </w:t>
      </w: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native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hybrid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, dan web. Apa kelebihan dan kekurangan masing-masing? </w:t>
      </w:r>
    </w:p>
    <w:p w14:paraId="40ACE2E6" w14:textId="574B7530" w:rsidR="00CA42FA" w:rsidRPr="00CA42FA" w:rsidRDefault="00CA42FA" w:rsidP="00CA42FA">
      <w:p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sz w:val="24"/>
          <w:szCs w:val="24"/>
        </w:rPr>
        <w:t xml:space="preserve">Aplikasi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>: Dibuat khusus untuk platform tertentu (Android atau iOS) menggunakan bahasa pemrograman platform tersebut (seperti Java/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untuk Android,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Swift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>-C untuk iOS). Memiliki performa terbaik dan akses penuh ke fitur perangkat, namun memerlukan pengembangan terpisah untuk setiap platform.</w:t>
      </w:r>
      <w:r w:rsidRPr="00CA42FA">
        <w:rPr>
          <w:rFonts w:ascii="Times New Roman" w:hAnsi="Times New Roman" w:cs="Times New Roman"/>
          <w:sz w:val="24"/>
          <w:szCs w:val="24"/>
        </w:rPr>
        <w:cr/>
      </w:r>
      <w:r w:rsidRPr="00CA42FA">
        <w:rPr>
          <w:rFonts w:ascii="Times New Roman" w:hAnsi="Times New Roman" w:cs="Times New Roman"/>
          <w:sz w:val="24"/>
          <w:szCs w:val="24"/>
        </w:rPr>
        <w:cr/>
        <w:t xml:space="preserve">Aplikasi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: Menggunakan teknologi web (HTML, CSS,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) tetapi dibungkus dalam wadah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sehingga dapat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di berbagai platform. Pengembangan lebih efisien karena satu kode dapat digunakan di banyak platform, namun performanya kurang optimal dibanding aplikasi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>.</w:t>
      </w:r>
      <w:r w:rsidRPr="00CA42FA">
        <w:rPr>
          <w:rFonts w:ascii="Times New Roman" w:hAnsi="Times New Roman" w:cs="Times New Roman"/>
          <w:sz w:val="24"/>
          <w:szCs w:val="24"/>
        </w:rPr>
        <w:cr/>
      </w:r>
      <w:r w:rsidRPr="00CA42FA">
        <w:rPr>
          <w:rFonts w:ascii="Times New Roman" w:hAnsi="Times New Roman" w:cs="Times New Roman"/>
          <w:sz w:val="24"/>
          <w:szCs w:val="24"/>
        </w:rPr>
        <w:cr/>
        <w:t>Aplikasi Web: Berjalan di browser dan tidak memerlukan instalasi. Mudah diakses melalui URL dan distribusinya cepat, namun terbatas dalam akses ke fitur perangkat dan bergantung pada koneksi internet.</w:t>
      </w:r>
    </w:p>
    <w:p w14:paraId="30E13BFD" w14:textId="77777777" w:rsidR="00CA42FA" w:rsidRDefault="00CA42FA" w:rsidP="00CA4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C3A10" w14:textId="77777777" w:rsidR="00CA42FA" w:rsidRDefault="00CA42FA" w:rsidP="00CA4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2. Identifikasi platform </w:t>
      </w: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mobile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 yang paling populer dan jelaskan perbedaan utama dalam pengembangan aplikasi untuk platform-platform tersebut. </w:t>
      </w:r>
    </w:p>
    <w:p w14:paraId="28D67E02" w14:textId="77777777" w:rsidR="00027E45" w:rsidRDefault="00027E45" w:rsidP="00CA42FA">
      <w:pPr>
        <w:jc w:val="both"/>
        <w:rPr>
          <w:rFonts w:ascii="Times New Roman" w:hAnsi="Times New Roman" w:cs="Times New Roman"/>
          <w:sz w:val="24"/>
          <w:szCs w:val="24"/>
        </w:rPr>
      </w:pPr>
      <w:r w:rsidRPr="00027E45">
        <w:rPr>
          <w:rFonts w:ascii="Times New Roman" w:hAnsi="Times New Roman" w:cs="Times New Roman"/>
          <w:sz w:val="24"/>
          <w:szCs w:val="24"/>
        </w:rPr>
        <w:t>Android:</w:t>
      </w:r>
      <w:r w:rsidRPr="00027E45">
        <w:rPr>
          <w:rFonts w:ascii="Times New Roman" w:hAnsi="Times New Roman" w:cs="Times New Roman"/>
          <w:sz w:val="24"/>
          <w:szCs w:val="24"/>
        </w:rPr>
        <w:cr/>
      </w:r>
      <w:r w:rsidRPr="00027E45">
        <w:rPr>
          <w:rFonts w:ascii="Times New Roman" w:hAnsi="Times New Roman" w:cs="Times New Roman"/>
          <w:sz w:val="24"/>
          <w:szCs w:val="24"/>
        </w:rPr>
        <w:cr/>
        <w:t>Dikembangkan oleh Google.</w:t>
      </w:r>
      <w:r w:rsidRPr="00027E45">
        <w:rPr>
          <w:rFonts w:ascii="Times New Roman" w:hAnsi="Times New Roman" w:cs="Times New Roman"/>
          <w:sz w:val="24"/>
          <w:szCs w:val="24"/>
        </w:rPr>
        <w:cr/>
        <w:t xml:space="preserve">Bahasa Pemrograman: Java,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>.</w:t>
      </w:r>
      <w:r w:rsidRPr="00027E45">
        <w:rPr>
          <w:rFonts w:ascii="Times New Roman" w:hAnsi="Times New Roman" w:cs="Times New Roman"/>
          <w:sz w:val="24"/>
          <w:szCs w:val="24"/>
        </w:rPr>
        <w:cr/>
        <w:t>Lingkungan Pengembangan: Android Studio.</w:t>
      </w:r>
      <w:r w:rsidRPr="00027E45">
        <w:rPr>
          <w:rFonts w:ascii="Times New Roman" w:hAnsi="Times New Roman" w:cs="Times New Roman"/>
          <w:sz w:val="24"/>
          <w:szCs w:val="24"/>
        </w:rPr>
        <w:cr/>
        <w:t xml:space="preserve">Distribusi: Google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 xml:space="preserve"> Store, lebih fleksibel dalam pengaturan distribusi.</w:t>
      </w:r>
      <w:r w:rsidRPr="00027E45">
        <w:rPr>
          <w:rFonts w:ascii="Times New Roman" w:hAnsi="Times New Roman" w:cs="Times New Roman"/>
          <w:sz w:val="24"/>
          <w:szCs w:val="24"/>
        </w:rPr>
        <w:cr/>
        <w:t>Fragmentasi perangkat lebih tinggi karena banyaknya variasi perangkat keras dari berbagai produsen.</w:t>
      </w:r>
      <w:r w:rsidRPr="00027E45">
        <w:rPr>
          <w:rFonts w:ascii="Times New Roman" w:hAnsi="Times New Roman" w:cs="Times New Roman"/>
          <w:sz w:val="24"/>
          <w:szCs w:val="24"/>
        </w:rPr>
        <w:cr/>
        <w:t xml:space="preserve">Proses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 xml:space="preserve"> aplikasi di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 xml:space="preserve"> Store lebih cepat.</w:t>
      </w:r>
      <w:r w:rsidRPr="00027E45">
        <w:rPr>
          <w:rFonts w:ascii="Times New Roman" w:hAnsi="Times New Roman" w:cs="Times New Roman"/>
          <w:sz w:val="24"/>
          <w:szCs w:val="24"/>
        </w:rPr>
        <w:cr/>
      </w:r>
    </w:p>
    <w:p w14:paraId="127D5F4B" w14:textId="3D6A0F37" w:rsidR="00CA42FA" w:rsidRPr="00CA42FA" w:rsidRDefault="00027E45" w:rsidP="00CA42FA">
      <w:pPr>
        <w:jc w:val="both"/>
        <w:rPr>
          <w:rFonts w:ascii="Times New Roman" w:hAnsi="Times New Roman" w:cs="Times New Roman"/>
          <w:sz w:val="24"/>
          <w:szCs w:val="24"/>
        </w:rPr>
      </w:pPr>
      <w:r w:rsidRPr="00027E45">
        <w:rPr>
          <w:rFonts w:ascii="Times New Roman" w:hAnsi="Times New Roman" w:cs="Times New Roman"/>
          <w:sz w:val="24"/>
          <w:szCs w:val="24"/>
        </w:rPr>
        <w:t>iOS:</w:t>
      </w:r>
      <w:r w:rsidRPr="00027E45">
        <w:rPr>
          <w:rFonts w:ascii="Times New Roman" w:hAnsi="Times New Roman" w:cs="Times New Roman"/>
          <w:sz w:val="24"/>
          <w:szCs w:val="24"/>
        </w:rPr>
        <w:cr/>
      </w:r>
      <w:r w:rsidRPr="00027E45">
        <w:rPr>
          <w:rFonts w:ascii="Times New Roman" w:hAnsi="Times New Roman" w:cs="Times New Roman"/>
          <w:sz w:val="24"/>
          <w:szCs w:val="24"/>
        </w:rPr>
        <w:cr/>
        <w:t>Dikembangkan oleh Apple.</w:t>
      </w:r>
      <w:r w:rsidRPr="00027E45">
        <w:rPr>
          <w:rFonts w:ascii="Times New Roman" w:hAnsi="Times New Roman" w:cs="Times New Roman"/>
          <w:sz w:val="24"/>
          <w:szCs w:val="24"/>
        </w:rPr>
        <w:cr/>
        <w:t xml:space="preserve">Bahasa Pemrograman: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Swift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>-C.</w:t>
      </w:r>
      <w:r w:rsidRPr="00027E45">
        <w:rPr>
          <w:rFonts w:ascii="Times New Roman" w:hAnsi="Times New Roman" w:cs="Times New Roman"/>
          <w:sz w:val="24"/>
          <w:szCs w:val="24"/>
        </w:rPr>
        <w:cr/>
        <w:t xml:space="preserve">Lingkungan Pengembangan: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>.</w:t>
      </w:r>
      <w:r w:rsidRPr="00027E45">
        <w:rPr>
          <w:rFonts w:ascii="Times New Roman" w:hAnsi="Times New Roman" w:cs="Times New Roman"/>
          <w:sz w:val="24"/>
          <w:szCs w:val="24"/>
        </w:rPr>
        <w:cr/>
        <w:t xml:space="preserve">Distribusi: Apple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 xml:space="preserve"> Store, lebih ketat dengan proses </w:t>
      </w:r>
      <w:proofErr w:type="spellStart"/>
      <w:r w:rsidRPr="00027E45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027E45">
        <w:rPr>
          <w:rFonts w:ascii="Times New Roman" w:hAnsi="Times New Roman" w:cs="Times New Roman"/>
          <w:sz w:val="24"/>
          <w:szCs w:val="24"/>
        </w:rPr>
        <w:t xml:space="preserve"> yang lebih panjang dan ketat.</w:t>
      </w:r>
      <w:r w:rsidRPr="00027E45">
        <w:rPr>
          <w:rFonts w:ascii="Times New Roman" w:hAnsi="Times New Roman" w:cs="Times New Roman"/>
          <w:sz w:val="24"/>
          <w:szCs w:val="24"/>
        </w:rPr>
        <w:cr/>
      </w:r>
      <w:r w:rsidRPr="00027E45">
        <w:rPr>
          <w:rFonts w:ascii="Times New Roman" w:hAnsi="Times New Roman" w:cs="Times New Roman"/>
          <w:sz w:val="24"/>
          <w:szCs w:val="24"/>
        </w:rPr>
        <w:lastRenderedPageBreak/>
        <w:t>Fragmentasi perangkat lebih rendah karena Apple memiliki kontrol penuh atas perangkat keras dan sistem operasinya.</w:t>
      </w:r>
    </w:p>
    <w:p w14:paraId="22B8888A" w14:textId="77777777" w:rsidR="00CA42FA" w:rsidRDefault="00CA42FA" w:rsidP="00CA4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878A3" w14:textId="77777777" w:rsidR="00CA42FA" w:rsidRDefault="00CA42FA" w:rsidP="00CA4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3. Diskusikan bagaimana perkembangan teknologi seperti AI, AR, dan </w:t>
      </w: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cloud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computing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 mempengaruhi masa depan pengembangan aplikasi </w:t>
      </w: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mobile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1280295" w14:textId="6B25A42A" w:rsidR="00CA42FA" w:rsidRPr="00CA42FA" w:rsidRDefault="00CA42FA" w:rsidP="00CA42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2FA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(AI): AI memberikan kemampuan baru dalam pengembangan aplikasi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, seperti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konten, pengenalan suara (seperti asisten virtual), analisis data yang lebih canggih, serta pengenalan gambar dan video. Dengan integrasi AI, aplikasi dapat memberikan pengalaman yang lebih intuitif dan adaptif bagi pengguna.</w:t>
      </w:r>
      <w:r w:rsidRPr="00CA42FA">
        <w:rPr>
          <w:rFonts w:ascii="Times New Roman" w:hAnsi="Times New Roman" w:cs="Times New Roman"/>
          <w:sz w:val="24"/>
          <w:szCs w:val="24"/>
        </w:rPr>
        <w:cr/>
      </w:r>
      <w:r w:rsidRPr="00CA42F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Reality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(AR): AR memungkinkan integrasi elemen virtual dengan dunia nyata, yang membuka peluang untuk aplikasi di berbagai bidang seperti pendidikan, hiburan, perbelanjaan, dan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. AR, dengan platform seperti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ARKit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(iOS) dan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ARCore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(Android), memperluas kreativitas dalam desain aplikasi dan pengalaman pengguna.</w:t>
      </w:r>
      <w:r w:rsidRPr="00CA42FA">
        <w:rPr>
          <w:rFonts w:ascii="Times New Roman" w:hAnsi="Times New Roman" w:cs="Times New Roman"/>
          <w:sz w:val="24"/>
          <w:szCs w:val="24"/>
        </w:rPr>
        <w:cr/>
      </w:r>
      <w:r w:rsidRPr="00CA42F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memungkinkan penyimpanan data yang lebih besar dan sinkronisasi antar perangkat. Ini mengurangi beban penyimpanan pada perangkat pengguna dan meningkatkan aksesibilitas aplikasi. Teknologi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juga mempermudah pengembangan aplikasi lintas platform dan memungkinkan pengembang untuk lebih cepat membangun aplikasi yang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>.</w:t>
      </w:r>
    </w:p>
    <w:p w14:paraId="2C0DE99F" w14:textId="77777777" w:rsidR="00CA42FA" w:rsidRDefault="00CA42FA" w:rsidP="00CA4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28C1F" w14:textId="4898E174" w:rsidR="00CA42FA" w:rsidRDefault="00CA42FA" w:rsidP="00CA4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4. Coba bandingkan ekosistem pengembangan aplikasi di Android dan iOS. Apa saja tantangan dan keuntungan yang dihadapi pengembang di </w:t>
      </w: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masing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masing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 platform?</w:t>
      </w:r>
    </w:p>
    <w:p w14:paraId="507174A9" w14:textId="77777777" w:rsidR="00CA42FA" w:rsidRPr="00CA42FA" w:rsidRDefault="00CA42FA" w:rsidP="00CA42FA">
      <w:p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Tantangan di Android</w:t>
      </w:r>
      <w:r w:rsidRPr="00CA42FA">
        <w:rPr>
          <w:rFonts w:ascii="Times New Roman" w:hAnsi="Times New Roman" w:cs="Times New Roman"/>
          <w:sz w:val="24"/>
          <w:szCs w:val="24"/>
        </w:rPr>
        <w:t>:</w:t>
      </w:r>
    </w:p>
    <w:p w14:paraId="2B95611F" w14:textId="77777777" w:rsidR="00CA42FA" w:rsidRPr="00CA42FA" w:rsidRDefault="00CA42FA" w:rsidP="00CA42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Fragmentasi</w:t>
      </w:r>
      <w:r w:rsidRPr="00CA42FA">
        <w:rPr>
          <w:rFonts w:ascii="Times New Roman" w:hAnsi="Times New Roman" w:cs="Times New Roman"/>
          <w:sz w:val="24"/>
          <w:szCs w:val="24"/>
        </w:rPr>
        <w:t>: Banyaknya variasi perangkat Android dengan spesifikasi yang berbeda membuat pengujian dan optimasi aplikasi menjadi lebih kompleks.</w:t>
      </w:r>
    </w:p>
    <w:p w14:paraId="1CBBA10E" w14:textId="77777777" w:rsidR="00CA42FA" w:rsidRPr="00CA42FA" w:rsidRDefault="00CA42FA" w:rsidP="00CA42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Keamanan</w:t>
      </w:r>
      <w:r w:rsidRPr="00CA42FA">
        <w:rPr>
          <w:rFonts w:ascii="Times New Roman" w:hAnsi="Times New Roman" w:cs="Times New Roman"/>
          <w:sz w:val="24"/>
          <w:szCs w:val="24"/>
        </w:rPr>
        <w:t xml:space="preserve">: Android lebih terbuka, sehingga pengembang perlu memastikan aplikasi aman dari ancaman eksternal, terutama saat aplikasi didistribusikan di luar Google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Store.</w:t>
      </w:r>
    </w:p>
    <w:p w14:paraId="651E51CD" w14:textId="77777777" w:rsidR="00CA42FA" w:rsidRPr="00CA42FA" w:rsidRDefault="00CA42FA" w:rsidP="00CA42F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Monetisasi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: Pengguna Android secara umum cenderung kurang membeli aplikasi dibandingkan pengguna iOS, yang membuat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lebih menantang.</w:t>
      </w:r>
    </w:p>
    <w:p w14:paraId="57351CC2" w14:textId="77777777" w:rsidR="00CA42FA" w:rsidRPr="00CA42FA" w:rsidRDefault="00CA42FA" w:rsidP="00CA42FA">
      <w:p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Keuntungan di Android</w:t>
      </w:r>
      <w:r w:rsidRPr="00CA42FA">
        <w:rPr>
          <w:rFonts w:ascii="Times New Roman" w:hAnsi="Times New Roman" w:cs="Times New Roman"/>
          <w:sz w:val="24"/>
          <w:szCs w:val="24"/>
        </w:rPr>
        <w:t>:</w:t>
      </w:r>
    </w:p>
    <w:p w14:paraId="2B9D1EE9" w14:textId="77777777" w:rsidR="00CA42FA" w:rsidRPr="00CA42FA" w:rsidRDefault="00CA42FA" w:rsidP="00CA4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Fleksibilitas</w:t>
      </w:r>
      <w:r w:rsidRPr="00CA42FA">
        <w:rPr>
          <w:rFonts w:ascii="Times New Roman" w:hAnsi="Times New Roman" w:cs="Times New Roman"/>
          <w:sz w:val="24"/>
          <w:szCs w:val="24"/>
        </w:rPr>
        <w:t>: Android lebih fleksibel untuk eksperimen dengan fitur aplikasi dan distribusi, termasuk memungkinkan instalasi dari sumber pihak ketiga.</w:t>
      </w:r>
    </w:p>
    <w:p w14:paraId="45B7A1B8" w14:textId="77777777" w:rsidR="00CA42FA" w:rsidRPr="00CA42FA" w:rsidRDefault="00CA42FA" w:rsidP="00CA42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Biaya Pengembangan Lebih Rendah</w:t>
      </w:r>
      <w:r w:rsidRPr="00CA42FA">
        <w:rPr>
          <w:rFonts w:ascii="Times New Roman" w:hAnsi="Times New Roman" w:cs="Times New Roman"/>
          <w:sz w:val="24"/>
          <w:szCs w:val="24"/>
        </w:rPr>
        <w:t>: Tidak ada biaya yang tinggi untuk distribusi aplikasi, dan alat pengembangan Android umumnya gratis.</w:t>
      </w:r>
    </w:p>
    <w:p w14:paraId="30C3D7DA" w14:textId="77777777" w:rsidR="00CA42FA" w:rsidRPr="00CA42FA" w:rsidRDefault="00CA42FA" w:rsidP="00CA42FA">
      <w:p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Tantangan di iOS</w:t>
      </w:r>
      <w:r w:rsidRPr="00CA42FA">
        <w:rPr>
          <w:rFonts w:ascii="Times New Roman" w:hAnsi="Times New Roman" w:cs="Times New Roman"/>
          <w:sz w:val="24"/>
          <w:szCs w:val="24"/>
        </w:rPr>
        <w:t>:</w:t>
      </w:r>
    </w:p>
    <w:p w14:paraId="643C8F06" w14:textId="77777777" w:rsidR="00CA42FA" w:rsidRPr="00CA42FA" w:rsidRDefault="00CA42FA" w:rsidP="00CA42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Kontrol Ketat Apple</w:t>
      </w:r>
      <w:r w:rsidRPr="00CA42FA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Store sangat ketat, dan aplikasi bisa ditolak karena berbagai alasan. Ini menghambat waktu rilis aplikasi.</w:t>
      </w:r>
    </w:p>
    <w:p w14:paraId="0247C84D" w14:textId="77777777" w:rsidR="00CA42FA" w:rsidRPr="00CA42FA" w:rsidRDefault="00CA42FA" w:rsidP="00CA42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Ekosistem Tertutup</w:t>
      </w:r>
      <w:r w:rsidRPr="00CA42FA">
        <w:rPr>
          <w:rFonts w:ascii="Times New Roman" w:hAnsi="Times New Roman" w:cs="Times New Roman"/>
          <w:sz w:val="24"/>
          <w:szCs w:val="24"/>
        </w:rPr>
        <w:t xml:space="preserve">: Pengembang hanya bisa mendistribusikan aplikasi melalui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Store dan harus mengikuti kebijakan Apple yang ketat, termasuk biaya distribusi 30%.</w:t>
      </w:r>
    </w:p>
    <w:p w14:paraId="16DBF3C3" w14:textId="77777777" w:rsidR="00CA42FA" w:rsidRPr="00CA42FA" w:rsidRDefault="00CA42FA" w:rsidP="00CA42FA">
      <w:p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Keuntungan di iOS</w:t>
      </w:r>
      <w:r w:rsidRPr="00CA42FA">
        <w:rPr>
          <w:rFonts w:ascii="Times New Roman" w:hAnsi="Times New Roman" w:cs="Times New Roman"/>
          <w:sz w:val="24"/>
          <w:szCs w:val="24"/>
        </w:rPr>
        <w:t>:</w:t>
      </w:r>
    </w:p>
    <w:p w14:paraId="0F2345C1" w14:textId="77777777" w:rsidR="00CA42FA" w:rsidRPr="00CA42FA" w:rsidRDefault="00CA42FA" w:rsidP="00CA42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42FA">
        <w:rPr>
          <w:rFonts w:ascii="Times New Roman" w:hAnsi="Times New Roman" w:cs="Times New Roman"/>
          <w:b/>
          <w:bCs/>
          <w:sz w:val="24"/>
          <w:szCs w:val="24"/>
        </w:rPr>
        <w:t>Fragmentasi Minimal</w:t>
      </w:r>
      <w:r w:rsidRPr="00CA42FA">
        <w:rPr>
          <w:rFonts w:ascii="Times New Roman" w:hAnsi="Times New Roman" w:cs="Times New Roman"/>
          <w:sz w:val="24"/>
          <w:szCs w:val="24"/>
        </w:rPr>
        <w:t>: Dengan jumlah perangkat yang lebih sedikit dan konsistensi dalam spesifikasi, pengujian dan optimasi aplikasi lebih mudah dilakukan.</w:t>
      </w:r>
    </w:p>
    <w:p w14:paraId="5737B349" w14:textId="77777777" w:rsidR="00CA42FA" w:rsidRPr="00CA42FA" w:rsidRDefault="00CA42FA" w:rsidP="00CA42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2FA">
        <w:rPr>
          <w:rFonts w:ascii="Times New Roman" w:hAnsi="Times New Roman" w:cs="Times New Roman"/>
          <w:b/>
          <w:bCs/>
          <w:sz w:val="24"/>
          <w:szCs w:val="24"/>
        </w:rPr>
        <w:t>Monetisasi</w:t>
      </w:r>
      <w:proofErr w:type="spellEnd"/>
      <w:r w:rsidRPr="00CA42FA">
        <w:rPr>
          <w:rFonts w:ascii="Times New Roman" w:hAnsi="Times New Roman" w:cs="Times New Roman"/>
          <w:b/>
          <w:bCs/>
          <w:sz w:val="24"/>
          <w:szCs w:val="24"/>
        </w:rPr>
        <w:t xml:space="preserve"> Lebih Baik</w:t>
      </w:r>
      <w:r w:rsidRPr="00CA42FA">
        <w:rPr>
          <w:rFonts w:ascii="Times New Roman" w:hAnsi="Times New Roman" w:cs="Times New Roman"/>
          <w:sz w:val="24"/>
          <w:szCs w:val="24"/>
        </w:rPr>
        <w:t>: Pengguna iOS lebih sering membeli aplikasi dan melakukan in-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FA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CA42FA">
        <w:rPr>
          <w:rFonts w:ascii="Times New Roman" w:hAnsi="Times New Roman" w:cs="Times New Roman"/>
          <w:sz w:val="24"/>
          <w:szCs w:val="24"/>
        </w:rPr>
        <w:t>, sehingga aplikasi di platform ini cenderung lebih menguntungkan.</w:t>
      </w:r>
    </w:p>
    <w:p w14:paraId="1E263EEE" w14:textId="77777777" w:rsidR="00CA42FA" w:rsidRPr="00CA42FA" w:rsidRDefault="00CA42FA" w:rsidP="00CA42F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A42FA" w:rsidRPr="00CA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C3E"/>
    <w:multiLevelType w:val="multilevel"/>
    <w:tmpl w:val="B7F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17780"/>
    <w:multiLevelType w:val="multilevel"/>
    <w:tmpl w:val="5F64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43BC"/>
    <w:multiLevelType w:val="multilevel"/>
    <w:tmpl w:val="974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62923"/>
    <w:multiLevelType w:val="multilevel"/>
    <w:tmpl w:val="DD6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9937">
    <w:abstractNumId w:val="2"/>
  </w:num>
  <w:num w:numId="2" w16cid:durableId="1444422411">
    <w:abstractNumId w:val="3"/>
  </w:num>
  <w:num w:numId="3" w16cid:durableId="1065030062">
    <w:abstractNumId w:val="1"/>
  </w:num>
  <w:num w:numId="4" w16cid:durableId="66921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A"/>
    <w:rsid w:val="00027E45"/>
    <w:rsid w:val="003C27CF"/>
    <w:rsid w:val="00CA42FA"/>
    <w:rsid w:val="00D94D48"/>
    <w:rsid w:val="00E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7403"/>
  <w15:chartTrackingRefBased/>
  <w15:docId w15:val="{1F5E2261-AE6F-4BED-9390-370047AE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Satriyo yudha</dc:creator>
  <cp:keywords/>
  <dc:description/>
  <cp:lastModifiedBy>Satriyo yudha</cp:lastModifiedBy>
  <cp:revision>1</cp:revision>
  <dcterms:created xsi:type="dcterms:W3CDTF">2024-10-09T11:16:00Z</dcterms:created>
  <dcterms:modified xsi:type="dcterms:W3CDTF">2024-10-09T11:27:00Z</dcterms:modified>
</cp:coreProperties>
</file>