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2C694" w14:textId="5D67FBE2" w:rsidR="00E23B50" w:rsidRDefault="00E404AA" w:rsidP="00E404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2</w:t>
      </w:r>
    </w:p>
    <w:p w14:paraId="702DCDDC" w14:textId="77777777" w:rsidR="00E404AA" w:rsidRDefault="00E404AA" w:rsidP="00E404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:Satriyo Yudha</w:t>
      </w:r>
    </w:p>
    <w:p w14:paraId="283F51BB" w14:textId="77777777" w:rsidR="00E404AA" w:rsidRDefault="00E404AA" w:rsidP="00E404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:T3I</w:t>
      </w:r>
    </w:p>
    <w:p w14:paraId="202F407D" w14:textId="77777777" w:rsidR="00E404AA" w:rsidRDefault="00E404AA" w:rsidP="00E404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:233140707111082</w:t>
      </w:r>
    </w:p>
    <w:p w14:paraId="41AEF65B" w14:textId="77777777" w:rsidR="00E404AA" w:rsidRDefault="00E404AA" w:rsidP="00E404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1D6737" w14:textId="77777777" w:rsidR="00E404AA" w:rsidRDefault="00E404AA" w:rsidP="00E404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2.5 Latihan </w:t>
      </w:r>
    </w:p>
    <w:p w14:paraId="63D568AC" w14:textId="0D1D736B" w:rsidR="00E404AA" w:rsidRDefault="00E404AA" w:rsidP="00E404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1. Jelaskan kelebihan utama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 dalam pengembangan aplikasi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mobile</w:t>
      </w:r>
      <w:proofErr w:type="spellEnd"/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 dibandingkan dengan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proofErr w:type="spellEnd"/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 lain seperti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React</w:t>
      </w:r>
      <w:proofErr w:type="spellEnd"/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Native</w:t>
      </w:r>
      <w:proofErr w:type="spellEnd"/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Xamarin</w:t>
      </w:r>
      <w:proofErr w:type="spellEnd"/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D630A36" w14:textId="00E1E342" w:rsidR="00E404AA" w:rsidRPr="00E404AA" w:rsidRDefault="00E404AA" w:rsidP="00E404AA">
      <w:pPr>
        <w:jc w:val="both"/>
        <w:rPr>
          <w:rFonts w:ascii="Times New Roman" w:hAnsi="Times New Roman" w:cs="Times New Roman"/>
          <w:sz w:val="24"/>
          <w:szCs w:val="24"/>
        </w:rPr>
      </w:pPr>
      <w:r w:rsidRPr="00E404AA">
        <w:rPr>
          <w:rFonts w:ascii="Times New Roman" w:hAnsi="Times New Roman" w:cs="Times New Roman"/>
          <w:b/>
          <w:bCs/>
          <w:sz w:val="24"/>
          <w:szCs w:val="24"/>
        </w:rPr>
        <w:t>Satu Basis Kode untuk Berbagai Platform</w:t>
      </w:r>
      <w:r w:rsidRPr="00E404AA">
        <w:rPr>
          <w:rFonts w:ascii="Times New Roman" w:hAnsi="Times New Roman" w:cs="Times New Roman"/>
          <w:sz w:val="24"/>
          <w:szCs w:val="24"/>
        </w:rPr>
        <w:t xml:space="preserve">: Sama seperti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memungkinkan pengembang menulis satu kode yang berjalan di Android dan iOS. Namun,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menggunakan mesin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sendiri, sehingga tidak bergantung pada komponen UI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>, memberikan pengalaman pengguna yang lebih konsisten di semua platform.</w:t>
      </w:r>
      <w:r w:rsidRPr="00E404AA">
        <w:rPr>
          <w:rFonts w:ascii="Times New Roman" w:hAnsi="Times New Roman" w:cs="Times New Roman"/>
          <w:sz w:val="24"/>
          <w:szCs w:val="24"/>
        </w:rPr>
        <w:cr/>
      </w:r>
      <w:r w:rsidRPr="00E404AA">
        <w:rPr>
          <w:rFonts w:ascii="Times New Roman" w:hAnsi="Times New Roman" w:cs="Times New Roman"/>
          <w:sz w:val="24"/>
          <w:szCs w:val="24"/>
        </w:rPr>
        <w:cr/>
      </w:r>
      <w:r w:rsidRPr="00E404AA">
        <w:rPr>
          <w:rFonts w:ascii="Times New Roman" w:hAnsi="Times New Roman" w:cs="Times New Roman"/>
          <w:b/>
          <w:bCs/>
          <w:sz w:val="24"/>
          <w:szCs w:val="24"/>
        </w:rPr>
        <w:t>Performa Tinggi</w:t>
      </w:r>
      <w:r w:rsidRPr="00E404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menggunakan mesin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Skia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yang menggambar antarmuka pengguna secara langsung, tanpa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seperti yang dilakukan oleh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. Hal ini membuat performa aplikasi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lebih cepat dan animasi lebih halus, terutama untuk aplikasi yang membutuhkan interaksi dan animasi kompleks.</w:t>
      </w:r>
      <w:r w:rsidRPr="00E404AA">
        <w:rPr>
          <w:rFonts w:ascii="Times New Roman" w:hAnsi="Times New Roman" w:cs="Times New Roman"/>
          <w:sz w:val="24"/>
          <w:szCs w:val="24"/>
        </w:rPr>
        <w:cr/>
      </w:r>
      <w:r w:rsidRPr="00E404AA">
        <w:rPr>
          <w:rFonts w:ascii="Times New Roman" w:hAnsi="Times New Roman" w:cs="Times New Roman"/>
          <w:sz w:val="24"/>
          <w:szCs w:val="24"/>
        </w:rPr>
        <w:cr/>
      </w:r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Hot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Reload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: Salah satu fitur yang menonjol dari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adalah Hot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Reload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, yang memungkinkan pengembang untuk melihat perubahan kode secara instan tanpa harus melakukan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ulang. Ini meningkatkan produktivitas dan mempercepat proses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debugging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dibandingkan dengan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lain yang memerlukan waktu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lebih lama.</w:t>
      </w:r>
      <w:r w:rsidRPr="00E404AA">
        <w:rPr>
          <w:rFonts w:ascii="Times New Roman" w:hAnsi="Times New Roman" w:cs="Times New Roman"/>
          <w:sz w:val="24"/>
          <w:szCs w:val="24"/>
        </w:rPr>
        <w:cr/>
      </w:r>
      <w:r w:rsidRPr="00E404AA">
        <w:rPr>
          <w:rFonts w:ascii="Times New Roman" w:hAnsi="Times New Roman" w:cs="Times New Roman"/>
          <w:sz w:val="24"/>
          <w:szCs w:val="24"/>
        </w:rPr>
        <w:cr/>
      </w:r>
      <w:r w:rsidRPr="00E404AA">
        <w:rPr>
          <w:rFonts w:ascii="Times New Roman" w:hAnsi="Times New Roman" w:cs="Times New Roman"/>
          <w:b/>
          <w:bCs/>
          <w:sz w:val="24"/>
          <w:szCs w:val="24"/>
        </w:rPr>
        <w:t>UI yang Fleksibel dan Konsisten</w:t>
      </w:r>
      <w:r w:rsidRPr="00E404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menawarkan kontrol penuh atas tampilan dan nuansa aplikasi melalui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, yang dapat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dikustomisasi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untuk menciptakan antarmuka pengguna yang konsisten dan indah.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juga mendukung Material Design dan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Cupertino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>, sehingga pengembang dapat dengan mudah membuat aplikasi yang tampak asli di kedua platform.</w:t>
      </w:r>
    </w:p>
    <w:p w14:paraId="0D92F4DD" w14:textId="77777777" w:rsidR="00E404AA" w:rsidRDefault="00E404AA" w:rsidP="00E404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FEC24" w14:textId="77777777" w:rsidR="00E404AA" w:rsidRDefault="00E404AA" w:rsidP="00E404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16613" w14:textId="77777777" w:rsidR="00E404AA" w:rsidRDefault="00E404AA" w:rsidP="00E404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2. Diskusikan bagaimana arsitektur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 memungkinkan pengembangan aplikasi yang cepat dan responsif. Sebutkan komponen utama dalam arsitektur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 dan peran masing-masing. </w:t>
      </w:r>
    </w:p>
    <w:p w14:paraId="2169F5E6" w14:textId="2639AB58" w:rsidR="00E404AA" w:rsidRPr="00E404AA" w:rsidRDefault="00E404AA" w:rsidP="00E404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4AA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Platform: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dibangun di atas bahasa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, yang mendukung kompilasi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ahead-of-time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(AOT). Ini memungkinkan aplikasi untuk berjalan lebih cepat di perangkat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karena kode telah dikompilasi ke kode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sebelum dijalankan.</w:t>
      </w:r>
      <w:r w:rsidRPr="00E404AA">
        <w:rPr>
          <w:rFonts w:ascii="Times New Roman" w:hAnsi="Times New Roman" w:cs="Times New Roman"/>
          <w:sz w:val="24"/>
          <w:szCs w:val="24"/>
        </w:rPr>
        <w:cr/>
      </w:r>
      <w:r w:rsidRPr="00E404AA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: Komponen inti yang menangani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grafis, pengelolaan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, dan akses ke layanan platform.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menggunakan C++ dan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Skia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grafis, yang bertanggung jawab untuk menggambar elemen UI secara langsung.</w:t>
      </w:r>
      <w:r w:rsidRPr="00E404AA">
        <w:rPr>
          <w:rFonts w:ascii="Times New Roman" w:hAnsi="Times New Roman" w:cs="Times New Roman"/>
          <w:sz w:val="24"/>
          <w:szCs w:val="24"/>
        </w:rPr>
        <w:cr/>
      </w:r>
      <w:r w:rsidRPr="00E404AA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lastRenderedPageBreak/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: Ini adalah lapisan di atas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yang menyediakan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untuk membangun antarmuka pengguna.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ini sepenuhnya ditulis dalam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dan menawarkan fleksibilitas tinggi untuk pengembangan UI.</w:t>
      </w:r>
      <w:r w:rsidRPr="00E404AA">
        <w:rPr>
          <w:rFonts w:ascii="Times New Roman" w:hAnsi="Times New Roman" w:cs="Times New Roman"/>
          <w:sz w:val="24"/>
          <w:szCs w:val="24"/>
        </w:rPr>
        <w:cr/>
      </w:r>
      <w:r w:rsidRPr="00E404AA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Widgets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: Elemen dasar yang membentuk antarmuka pengguna. Setiap elemen UI di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, mulai dari tombol hingga tata letak, adalah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yang bisa dikomposisi dan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dikustomisasi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>.</w:t>
      </w:r>
      <w:r w:rsidRPr="00E404AA">
        <w:rPr>
          <w:rFonts w:ascii="Times New Roman" w:hAnsi="Times New Roman" w:cs="Times New Roman"/>
          <w:sz w:val="24"/>
          <w:szCs w:val="24"/>
        </w:rPr>
        <w:cr/>
      </w:r>
      <w:r w:rsidRPr="00E404AA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Tree: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untuk menggambar antarmuka pengguna di layar.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mengelola tata letak dan posisi setiap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>, memastikan bahwa aplikasi dapat merespons interaksi pengguna dengan cepat.</w:t>
      </w:r>
    </w:p>
    <w:p w14:paraId="3ABE8F68" w14:textId="77777777" w:rsidR="00E404AA" w:rsidRDefault="00E404AA" w:rsidP="00E404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169F8" w14:textId="77777777" w:rsidR="00E404AA" w:rsidRDefault="00E404AA" w:rsidP="00E404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3. Coba buat perbandingan antara performa aplikasi yang dibangun menggunakan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 dengan yang dibangun menggunakan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React</w:t>
      </w:r>
      <w:proofErr w:type="spellEnd"/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Native</w:t>
      </w:r>
      <w:proofErr w:type="spellEnd"/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. Apa yang membuat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 lebih unggul dalam hal performa? </w:t>
      </w:r>
    </w:p>
    <w:p w14:paraId="7C46C153" w14:textId="1AC09C09" w:rsidR="00E404AA" w:rsidRPr="00E404AA" w:rsidRDefault="00E404AA" w:rsidP="00E404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04AA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untuk berkomunikasi dengan komponen UI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, yang dapat menimbulkan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latency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, terutama untuk aplikasi yang membutuhkan animasi kompleks atau banyak interaksi.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, di sisi lain, menggambar seluruh UI secara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menggunakan mesin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renderingnya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sendiri (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Skia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), menghilangkan kebutuhan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dan meningkatkan kecepatan serta konsistensi aplikasi.</w:t>
      </w:r>
      <w:r w:rsidRPr="00E404AA">
        <w:rPr>
          <w:rFonts w:ascii="Times New Roman" w:hAnsi="Times New Roman" w:cs="Times New Roman"/>
          <w:sz w:val="24"/>
          <w:szCs w:val="24"/>
        </w:rPr>
        <w:cr/>
      </w:r>
      <w:r w:rsidRPr="00E404AA">
        <w:rPr>
          <w:rFonts w:ascii="Times New Roman" w:hAnsi="Times New Roman" w:cs="Times New Roman"/>
          <w:sz w:val="24"/>
          <w:szCs w:val="24"/>
        </w:rPr>
        <w:cr/>
        <w:t xml:space="preserve">Animasi dan Interaksi: Aplikasi yang dibangun dengan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menunjukkan animasi yang lebih halus dan responsif dibandingkan dengan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tidak bergantung pada elemen UI dari platform, melainkan menggambar seluruh antarmuka pengguna secara langsung.</w:t>
      </w:r>
      <w:r w:rsidRPr="00E404AA">
        <w:rPr>
          <w:rFonts w:ascii="Times New Roman" w:hAnsi="Times New Roman" w:cs="Times New Roman"/>
          <w:sz w:val="24"/>
          <w:szCs w:val="24"/>
        </w:rPr>
        <w:cr/>
      </w:r>
      <w:r w:rsidRPr="00E404AA">
        <w:rPr>
          <w:rFonts w:ascii="Times New Roman" w:hAnsi="Times New Roman" w:cs="Times New Roman"/>
          <w:sz w:val="24"/>
          <w:szCs w:val="24"/>
        </w:rPr>
        <w:cr/>
        <w:t xml:space="preserve">Penggunaan Memori: Aplikasi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sering kali lebih efisien dalam penggunaan memori karena pendekatan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native-nya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, sementara aplikasi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bisa memerlukan lebih banyak memori karena adanya lapisan tambahan untuk berkomunikasi dengan sistem operasi.</w:t>
      </w:r>
    </w:p>
    <w:p w14:paraId="2D94625E" w14:textId="77777777" w:rsidR="00E404AA" w:rsidRDefault="00E404AA" w:rsidP="00E404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3E812" w14:textId="644B0890" w:rsidR="00E404AA" w:rsidRDefault="00E404AA" w:rsidP="00E404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4. Analisis penggunaan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widgets</w:t>
      </w:r>
      <w:proofErr w:type="spellEnd"/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 dalam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b/>
          <w:bCs/>
          <w:sz w:val="24"/>
          <w:szCs w:val="24"/>
        </w:rPr>
        <w:t xml:space="preserve"> dan bagaimana mereka membantu dalam menciptakan antarmuka pengguna yang fleksibel dan mudah </w:t>
      </w:r>
      <w:proofErr w:type="spellStart"/>
      <w:r w:rsidRPr="00E404AA">
        <w:rPr>
          <w:rFonts w:ascii="Times New Roman" w:hAnsi="Times New Roman" w:cs="Times New Roman"/>
          <w:b/>
          <w:bCs/>
          <w:sz w:val="24"/>
          <w:szCs w:val="24"/>
        </w:rPr>
        <w:t>dikustomisasi</w:t>
      </w:r>
      <w:proofErr w:type="spellEnd"/>
      <w:r w:rsidRPr="00E404A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EEDB7FD" w14:textId="0773B4DB" w:rsidR="00E404AA" w:rsidRPr="00E404AA" w:rsidRDefault="00E404AA" w:rsidP="00E404AA">
      <w:pPr>
        <w:jc w:val="both"/>
        <w:rPr>
          <w:rFonts w:ascii="Times New Roman" w:hAnsi="Times New Roman" w:cs="Times New Roman"/>
          <w:sz w:val="24"/>
          <w:szCs w:val="24"/>
        </w:rPr>
      </w:pPr>
      <w:r w:rsidRPr="00E404AA">
        <w:rPr>
          <w:rFonts w:ascii="Times New Roman" w:hAnsi="Times New Roman" w:cs="Times New Roman"/>
          <w:sz w:val="24"/>
          <w:szCs w:val="24"/>
        </w:rPr>
        <w:t xml:space="preserve">Hierarki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: Dalam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, setiap elemen UI, baik itu tombol, teks, gambar, atau tata letak, adalah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Widgets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bisa dikombinasikan dan disusun dalam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yang memungkinkan pengembang untuk dengan mudah membuat antarmuka pengguna yang kompleks.</w:t>
      </w:r>
      <w:r w:rsidRPr="00E404AA">
        <w:rPr>
          <w:rFonts w:ascii="Times New Roman" w:hAnsi="Times New Roman" w:cs="Times New Roman"/>
          <w:sz w:val="24"/>
          <w:szCs w:val="24"/>
        </w:rPr>
        <w:cr/>
      </w:r>
      <w:r w:rsidRPr="00E404AA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Customizable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menyediakan berbagai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bawaan yang bisa digunakan langsung atau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dikustomisasi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sesuai kebutuhan. Pengembang juga dapat membuat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baru untuk menciptakan elemen UI yang unik dan sesuai dengan kebutuhan aplikasi.</w:t>
      </w:r>
      <w:r w:rsidRPr="00E404AA">
        <w:rPr>
          <w:rFonts w:ascii="Times New Roman" w:hAnsi="Times New Roman" w:cs="Times New Roman"/>
          <w:sz w:val="24"/>
          <w:szCs w:val="24"/>
        </w:rPr>
        <w:cr/>
      </w:r>
      <w:r w:rsidRPr="00E404AA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Stateless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Widgets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: Ada dua jenis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utama di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(tidak memiliki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atau kondisi) dan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(memiliki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yang bisa berubah). Ini memberikan fleksibilitas untuk menciptakan antarmuka yang interaktif dan dinamis.</w:t>
      </w:r>
      <w:r w:rsidRPr="00E404AA">
        <w:rPr>
          <w:rFonts w:ascii="Times New Roman" w:hAnsi="Times New Roman" w:cs="Times New Roman"/>
          <w:sz w:val="24"/>
          <w:szCs w:val="24"/>
        </w:rPr>
        <w:cr/>
      </w:r>
      <w:r w:rsidRPr="00E404AA">
        <w:rPr>
          <w:rFonts w:ascii="Times New Roman" w:hAnsi="Times New Roman" w:cs="Times New Roman"/>
          <w:sz w:val="24"/>
          <w:szCs w:val="24"/>
        </w:rPr>
        <w:lastRenderedPageBreak/>
        <w:cr/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Reusability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Widgets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E404A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404AA">
        <w:rPr>
          <w:rFonts w:ascii="Times New Roman" w:hAnsi="Times New Roman" w:cs="Times New Roman"/>
          <w:sz w:val="24"/>
          <w:szCs w:val="24"/>
        </w:rPr>
        <w:t xml:space="preserve"> bisa digunakan kembali di berbagai bagian aplikasi, sehingga memudahkan dalam hal pengelolaan dan efisiensi kode.</w:t>
      </w:r>
    </w:p>
    <w:sectPr w:rsidR="00E404AA" w:rsidRPr="00E40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AA"/>
    <w:rsid w:val="003C27CF"/>
    <w:rsid w:val="00D94D48"/>
    <w:rsid w:val="00E23B50"/>
    <w:rsid w:val="00E4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FECA"/>
  <w15:chartTrackingRefBased/>
  <w15:docId w15:val="{B40C605D-879B-4E92-A0D7-1E5ADE49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Satriyo yudha</dc:creator>
  <cp:keywords/>
  <dc:description/>
  <cp:lastModifiedBy>Satriyo yudha</cp:lastModifiedBy>
  <cp:revision>1</cp:revision>
  <dcterms:created xsi:type="dcterms:W3CDTF">2024-10-09T11:29:00Z</dcterms:created>
  <dcterms:modified xsi:type="dcterms:W3CDTF">2024-10-09T11:34:00Z</dcterms:modified>
</cp:coreProperties>
</file>