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DD569" w14:textId="4D3A8847" w:rsidR="00E23B50" w:rsidRDefault="001B4525" w:rsidP="001B45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4</w:t>
      </w:r>
    </w:p>
    <w:p w14:paraId="34D7A9B5" w14:textId="77777777" w:rsidR="001B4525" w:rsidRDefault="001B4525" w:rsidP="001B45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:Satriyo Yudha</w:t>
      </w:r>
    </w:p>
    <w:p w14:paraId="50964AA9" w14:textId="77777777" w:rsidR="001B4525" w:rsidRDefault="001B4525" w:rsidP="001B45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:T3I</w:t>
      </w:r>
    </w:p>
    <w:p w14:paraId="30BB214B" w14:textId="77777777" w:rsidR="001B4525" w:rsidRDefault="001B4525" w:rsidP="001B45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:233140707111082</w:t>
      </w:r>
    </w:p>
    <w:p w14:paraId="5FF0D2E6" w14:textId="77777777" w:rsidR="001B4525" w:rsidRDefault="001B4525" w:rsidP="001B45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E3E757" w14:textId="77777777" w:rsidR="001B4525" w:rsidRDefault="001B4525" w:rsidP="001B45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525">
        <w:rPr>
          <w:rFonts w:ascii="Times New Roman" w:hAnsi="Times New Roman" w:cs="Times New Roman"/>
          <w:b/>
          <w:bCs/>
          <w:sz w:val="24"/>
          <w:szCs w:val="24"/>
        </w:rPr>
        <w:t>4.4 Latihan</w:t>
      </w:r>
    </w:p>
    <w:p w14:paraId="237E7CE3" w14:textId="77777777" w:rsidR="001B4525" w:rsidRDefault="001B4525" w:rsidP="001B45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525">
        <w:rPr>
          <w:rFonts w:ascii="Times New Roman" w:hAnsi="Times New Roman" w:cs="Times New Roman"/>
          <w:b/>
          <w:bCs/>
          <w:sz w:val="24"/>
          <w:szCs w:val="24"/>
        </w:rPr>
        <w:t xml:space="preserve"> 1. Coba buat proyek </w:t>
      </w:r>
      <w:proofErr w:type="spellStart"/>
      <w:r w:rsidRPr="001B4525">
        <w:rPr>
          <w:rFonts w:ascii="Times New Roman" w:hAnsi="Times New Roman" w:cs="Times New Roman"/>
          <w:b/>
          <w:bCs/>
          <w:sz w:val="24"/>
          <w:szCs w:val="24"/>
        </w:rPr>
        <w:t>Flutter</w:t>
      </w:r>
      <w:proofErr w:type="spellEnd"/>
      <w:r w:rsidRPr="001B4525">
        <w:rPr>
          <w:rFonts w:ascii="Times New Roman" w:hAnsi="Times New Roman" w:cs="Times New Roman"/>
          <w:b/>
          <w:bCs/>
          <w:sz w:val="24"/>
          <w:szCs w:val="24"/>
        </w:rPr>
        <w:t xml:space="preserve"> baru dengan nama berbeda dan modifikasi tampilan awal sesuai keinginan Anda. Ubah teks, warna latar belakang, atau tambahkan elemen UI lain seperti gambar. </w:t>
      </w:r>
    </w:p>
    <w:p w14:paraId="393FE040" w14:textId="2F7337B3" w:rsidR="001B4525" w:rsidRDefault="001B4525" w:rsidP="001B45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8BCB4B8" wp14:editId="6706E8A3">
            <wp:extent cx="5731510" cy="3223895"/>
            <wp:effectExtent l="0" t="0" r="2540" b="0"/>
            <wp:docPr id="3869920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92021" name="Gambar 3869920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2C9954" wp14:editId="0D007EA3">
            <wp:extent cx="5731510" cy="3223895"/>
            <wp:effectExtent l="0" t="0" r="2540" b="0"/>
            <wp:docPr id="1793413458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13458" name="Gambar 17934134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5651" w14:textId="77777777" w:rsidR="001B4525" w:rsidRDefault="001B4525" w:rsidP="001B45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525">
        <w:rPr>
          <w:rFonts w:ascii="Times New Roman" w:hAnsi="Times New Roman" w:cs="Times New Roman"/>
          <w:b/>
          <w:bCs/>
          <w:sz w:val="24"/>
          <w:szCs w:val="24"/>
        </w:rPr>
        <w:t xml:space="preserve">2. Jalankan aplikasi di emulator dan perangkat fisik. Bandingkan waktu </w:t>
      </w:r>
      <w:proofErr w:type="spellStart"/>
      <w:r w:rsidRPr="001B4525">
        <w:rPr>
          <w:rFonts w:ascii="Times New Roman" w:hAnsi="Times New Roman" w:cs="Times New Roman"/>
          <w:b/>
          <w:bCs/>
          <w:sz w:val="24"/>
          <w:szCs w:val="24"/>
        </w:rPr>
        <w:t>build</w:t>
      </w:r>
      <w:proofErr w:type="spellEnd"/>
      <w:r w:rsidRPr="001B4525">
        <w:rPr>
          <w:rFonts w:ascii="Times New Roman" w:hAnsi="Times New Roman" w:cs="Times New Roman"/>
          <w:b/>
          <w:bCs/>
          <w:sz w:val="24"/>
          <w:szCs w:val="24"/>
        </w:rPr>
        <w:t xml:space="preserve"> dan performa aplikasi di kedua platform tersebut. </w:t>
      </w:r>
    </w:p>
    <w:p w14:paraId="5D1C9209" w14:textId="4689CD28" w:rsidR="001B4525" w:rsidRDefault="001B4525" w:rsidP="001B45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525">
        <w:rPr>
          <w:rFonts w:ascii="Times New Roman" w:hAnsi="Times New Roman" w:cs="Times New Roman"/>
          <w:b/>
          <w:bCs/>
          <w:sz w:val="24"/>
          <w:szCs w:val="24"/>
        </w:rPr>
        <w:t xml:space="preserve">3. Tambahkan logika dasar menggunakan tombol atau </w:t>
      </w:r>
      <w:proofErr w:type="spellStart"/>
      <w:r w:rsidRPr="001B4525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1B4525">
        <w:rPr>
          <w:rFonts w:ascii="Times New Roman" w:hAnsi="Times New Roman" w:cs="Times New Roman"/>
          <w:b/>
          <w:bCs/>
          <w:sz w:val="24"/>
          <w:szCs w:val="24"/>
        </w:rPr>
        <w:t xml:space="preserve"> dari pengguna, misalnya tombol yang mengubah teks saat ditekan.</w:t>
      </w:r>
    </w:p>
    <w:p w14:paraId="068A311B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52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';</w:t>
      </w:r>
    </w:p>
    <w:p w14:paraId="7E8A816B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93D0F2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52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1BC39D1F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());</w:t>
      </w:r>
    </w:p>
    <w:p w14:paraId="3A6F737F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0AEA2AE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A3DB5B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230C58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@override</w:t>
      </w:r>
    </w:p>
    <w:p w14:paraId="169D8774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) {</w:t>
      </w:r>
    </w:p>
    <w:p w14:paraId="34622DCE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</w:t>
      </w:r>
    </w:p>
    <w:p w14:paraId="3584084F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: 'My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Custom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',</w:t>
      </w:r>
    </w:p>
    <w:p w14:paraId="253F9BB0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theme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ThemeData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</w:t>
      </w:r>
    </w:p>
    <w:p w14:paraId="14447260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primarySwatch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Colors.blue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,</w:t>
      </w:r>
    </w:p>
    <w:p w14:paraId="20E492A3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    ),</w:t>
      </w:r>
    </w:p>
    <w:p w14:paraId="7BDA2ECF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(),</w:t>
      </w:r>
    </w:p>
    <w:p w14:paraId="7C42B2DB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  );</w:t>
      </w:r>
    </w:p>
    <w:p w14:paraId="25D47EE9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}</w:t>
      </w:r>
    </w:p>
    <w:p w14:paraId="64157427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}</w:t>
      </w:r>
    </w:p>
    <w:p w14:paraId="2615EF42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8890D1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287399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@override</w:t>
      </w:r>
    </w:p>
    <w:p w14:paraId="76E78DF8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_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HomePageState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() =&gt; _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HomePageState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();</w:t>
      </w:r>
    </w:p>
    <w:p w14:paraId="2C3E57AF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}</w:t>
      </w:r>
    </w:p>
    <w:p w14:paraId="6EB6A053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1827E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HomePageState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State&lt;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&gt; {</w:t>
      </w:r>
    </w:p>
    <w:p w14:paraId="5967FCCE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displayText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!';</w:t>
      </w:r>
    </w:p>
    <w:p w14:paraId="055A4D5F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(255, 246, 1, 197);</w:t>
      </w:r>
    </w:p>
    <w:p w14:paraId="7456E384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632D06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changeText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() {</w:t>
      </w:r>
    </w:p>
    <w:p w14:paraId="2BC31294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(() {</w:t>
      </w:r>
    </w:p>
    <w:p w14:paraId="75AC719B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    _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displayText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!';</w:t>
      </w:r>
    </w:p>
    <w:p w14:paraId="738F5033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    _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(255, 218, 5, 210); // Ganti warna latar belakang</w:t>
      </w:r>
    </w:p>
    <w:p w14:paraId="5C04AF55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  });</w:t>
      </w:r>
    </w:p>
    <w:p w14:paraId="3AC744FE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}</w:t>
      </w:r>
    </w:p>
    <w:p w14:paraId="09AE9A72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67B68C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@override</w:t>
      </w:r>
    </w:p>
    <w:p w14:paraId="47D2D600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) {</w:t>
      </w:r>
    </w:p>
    <w:p w14:paraId="7E68A03A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Scaffold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</w:t>
      </w:r>
    </w:p>
    <w:p w14:paraId="0ED7D64C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</w:t>
      </w:r>
    </w:p>
    <w:p w14:paraId="0944D397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'),</w:t>
      </w:r>
    </w:p>
    <w:p w14:paraId="30760140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    ),</w:t>
      </w:r>
    </w:p>
    <w:p w14:paraId="3A1AD356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</w:t>
      </w:r>
    </w:p>
    <w:p w14:paraId="322A50FA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: _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, // Menggunakan warna latar belakang yang dinamis</w:t>
      </w:r>
    </w:p>
    <w:p w14:paraId="1C714C48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: Center(</w:t>
      </w:r>
    </w:p>
    <w:p w14:paraId="4188283E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</w:t>
      </w:r>
    </w:p>
    <w:p w14:paraId="1F7CB44F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,</w:t>
      </w:r>
    </w:p>
    <w:p w14:paraId="0E1DEFC0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: [</w:t>
      </w:r>
    </w:p>
    <w:p w14:paraId="2D83634E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</w:t>
      </w:r>
    </w:p>
    <w:p w14:paraId="248576E9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              _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displayText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,</w:t>
      </w:r>
    </w:p>
    <w:p w14:paraId="2F2F9EBD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: 24),</w:t>
      </w:r>
    </w:p>
    <w:p w14:paraId="50E9872F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            ),</w:t>
      </w:r>
    </w:p>
    <w:p w14:paraId="29F3FDB4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: 20),</w:t>
      </w:r>
    </w:p>
    <w:p w14:paraId="10589DE3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</w:t>
      </w:r>
    </w:p>
    <w:p w14:paraId="32ADC97C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: _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changeText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,</w:t>
      </w:r>
    </w:p>
    <w:p w14:paraId="5017607B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'),</w:t>
      </w:r>
    </w:p>
    <w:p w14:paraId="2BDD1EA2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            ),</w:t>
      </w:r>
    </w:p>
    <w:p w14:paraId="5CECFF6C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: 20),</w:t>
      </w:r>
    </w:p>
    <w:p w14:paraId="0B0FB285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            // Menambahkan gambar</w:t>
      </w:r>
    </w:p>
    <w:p w14:paraId="74405B73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1B4525">
        <w:rPr>
          <w:rFonts w:ascii="Times New Roman" w:hAnsi="Times New Roman" w:cs="Times New Roman"/>
          <w:sz w:val="24"/>
          <w:szCs w:val="24"/>
        </w:rPr>
        <w:t>Image.network</w:t>
      </w:r>
      <w:proofErr w:type="spellEnd"/>
      <w:r w:rsidRPr="001B4525">
        <w:rPr>
          <w:rFonts w:ascii="Times New Roman" w:hAnsi="Times New Roman" w:cs="Times New Roman"/>
          <w:sz w:val="24"/>
          <w:szCs w:val="24"/>
        </w:rPr>
        <w:t>(</w:t>
      </w:r>
    </w:p>
    <w:p w14:paraId="64014163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              'https://via.placeholder.com/150', // Ganti dengan URL gambar yang diinginkan</w:t>
      </w:r>
    </w:p>
    <w:p w14:paraId="1F36617D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            ),</w:t>
      </w:r>
    </w:p>
    <w:p w14:paraId="0446A8D1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          ],</w:t>
      </w:r>
    </w:p>
    <w:p w14:paraId="25C71A71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        ),</w:t>
      </w:r>
    </w:p>
    <w:p w14:paraId="624E2396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      ),</w:t>
      </w:r>
    </w:p>
    <w:p w14:paraId="6AB816B8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lastRenderedPageBreak/>
        <w:t>      ),</w:t>
      </w:r>
    </w:p>
    <w:p w14:paraId="334C79E5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  );</w:t>
      </w:r>
    </w:p>
    <w:p w14:paraId="17ED12FF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  }</w:t>
      </w:r>
    </w:p>
    <w:p w14:paraId="7CFE7B14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 w:rsidRPr="001B4525">
        <w:rPr>
          <w:rFonts w:ascii="Times New Roman" w:hAnsi="Times New Roman" w:cs="Times New Roman"/>
          <w:sz w:val="24"/>
          <w:szCs w:val="24"/>
        </w:rPr>
        <w:t>}</w:t>
      </w:r>
    </w:p>
    <w:p w14:paraId="49C4A22E" w14:textId="1F4EAA18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01A42" wp14:editId="15F9034E">
            <wp:extent cx="5731510" cy="3223895"/>
            <wp:effectExtent l="0" t="0" r="2540" b="0"/>
            <wp:docPr id="3284302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3022" name="Gambar 328430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01B5" w14:textId="77777777" w:rsidR="001B4525" w:rsidRPr="001B4525" w:rsidRDefault="001B4525" w:rsidP="001B452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B4525" w:rsidRPr="001B4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25"/>
    <w:rsid w:val="001B4525"/>
    <w:rsid w:val="003C27CF"/>
    <w:rsid w:val="00D94D48"/>
    <w:rsid w:val="00E2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5DE81"/>
  <w15:chartTrackingRefBased/>
  <w15:docId w15:val="{B68A8478-D3B4-403F-AFBA-45D078EB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Satriyo yudha</dc:creator>
  <cp:keywords/>
  <dc:description/>
  <cp:lastModifiedBy>Satriyo yudha</cp:lastModifiedBy>
  <cp:revision>1</cp:revision>
  <dcterms:created xsi:type="dcterms:W3CDTF">2024-10-09T10:54:00Z</dcterms:created>
  <dcterms:modified xsi:type="dcterms:W3CDTF">2024-10-09T11:01:00Z</dcterms:modified>
</cp:coreProperties>
</file>