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E6F4" w14:textId="77777777" w:rsidR="00842CAE" w:rsidRDefault="00000000">
      <w:pPr>
        <w:shd w:val="clear" w:color="auto" w:fill="0B7285"/>
        <w:spacing w:before="600" w:after="60"/>
        <w:jc w:val="center"/>
      </w:pPr>
      <w:proofErr w:type="gramStart"/>
      <w:r>
        <w:rPr>
          <w:b/>
          <w:bCs/>
          <w:color w:val="FFFFFF"/>
          <w:sz w:val="64"/>
          <w:szCs w:val="64"/>
        </w:rPr>
        <w:t xml:space="preserve">🐾  </w:t>
      </w:r>
      <w:proofErr w:type="spellStart"/>
      <w:r>
        <w:rPr>
          <w:b/>
          <w:bCs/>
          <w:color w:val="FFFFFF"/>
          <w:sz w:val="64"/>
          <w:szCs w:val="64"/>
        </w:rPr>
        <w:t>PetPass</w:t>
      </w:r>
      <w:proofErr w:type="spellEnd"/>
      <w:proofErr w:type="gramEnd"/>
      <w:r>
        <w:rPr>
          <w:b/>
          <w:bCs/>
          <w:color w:val="FFFFFF"/>
          <w:sz w:val="64"/>
          <w:szCs w:val="64"/>
        </w:rPr>
        <w:t xml:space="preserve"> Malaysia</w:t>
      </w:r>
    </w:p>
    <w:p w14:paraId="4D21F8EE" w14:textId="77777777" w:rsidR="00842CAE" w:rsidRDefault="00000000">
      <w:pPr>
        <w:shd w:val="clear" w:color="auto" w:fill="0B7285"/>
        <w:spacing w:after="60"/>
        <w:jc w:val="center"/>
      </w:pPr>
      <w:r>
        <w:rPr>
          <w:color w:val="E3F9FA"/>
          <w:sz w:val="28"/>
          <w:szCs w:val="28"/>
        </w:rPr>
        <w:t>Malaysia's First All-In-One Pet Management Platform</w:t>
      </w:r>
    </w:p>
    <w:p w14:paraId="2B579795" w14:textId="77777777" w:rsidR="00842CAE" w:rsidRDefault="00000000">
      <w:pPr>
        <w:shd w:val="clear" w:color="auto" w:fill="0B7285"/>
        <w:spacing w:after="400"/>
        <w:jc w:val="center"/>
      </w:pPr>
      <w:r>
        <w:rPr>
          <w:i/>
          <w:iCs/>
          <w:color w:val="FFFFFF"/>
        </w:rPr>
        <w:t>App Concept, Feature Breakdown &amp; MVP Build Plan</w:t>
      </w:r>
    </w:p>
    <w:p w14:paraId="5A5EEFCA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2CAE" w14:paraId="000496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220F39" w14:textId="77777777" w:rsidR="00842CAE" w:rsidRDefault="00000000">
            <w:pPr>
              <w:jc w:val="center"/>
            </w:pPr>
            <w:r>
              <w:rPr>
                <w:b/>
                <w:bCs/>
                <w:color w:val="FF6B35"/>
                <w:sz w:val="36"/>
                <w:szCs w:val="36"/>
              </w:rPr>
              <w:t>4-5M+</w:t>
            </w:r>
          </w:p>
          <w:p w14:paraId="40AEB454" w14:textId="77777777" w:rsidR="00842CAE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Pet-owning Households in MY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48E451" w14:textId="77777777" w:rsidR="00842CAE" w:rsidRDefault="00000000">
            <w:pPr>
              <w:jc w:val="center"/>
            </w:pPr>
            <w:r>
              <w:rPr>
                <w:b/>
                <w:bCs/>
                <w:color w:val="FF6B35"/>
                <w:sz w:val="36"/>
                <w:szCs w:val="36"/>
              </w:rPr>
              <w:t>~RM3,000</w:t>
            </w:r>
          </w:p>
          <w:p w14:paraId="4C6BBD2F" w14:textId="77777777" w:rsidR="00842CAE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Estimated MVP 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459208" w14:textId="77777777" w:rsidR="00842CAE" w:rsidRDefault="00000000">
            <w:pPr>
              <w:jc w:val="center"/>
            </w:pPr>
            <w:r>
              <w:rPr>
                <w:b/>
                <w:bCs/>
                <w:color w:val="FF6B35"/>
                <w:sz w:val="36"/>
                <w:szCs w:val="36"/>
              </w:rPr>
              <w:t>RM5–8/</w:t>
            </w:r>
            <w:proofErr w:type="spellStart"/>
            <w:r>
              <w:rPr>
                <w:b/>
                <w:bCs/>
                <w:color w:val="FF6B35"/>
                <w:sz w:val="36"/>
                <w:szCs w:val="36"/>
              </w:rPr>
              <w:t>mo</w:t>
            </w:r>
            <w:proofErr w:type="spellEnd"/>
          </w:p>
          <w:p w14:paraId="74003490" w14:textId="77777777" w:rsidR="00842CAE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Premium Subscription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ED7B96" w14:textId="77777777" w:rsidR="00842CAE" w:rsidRDefault="00000000">
            <w:pPr>
              <w:jc w:val="center"/>
            </w:pPr>
            <w:r>
              <w:rPr>
                <w:b/>
                <w:bCs/>
                <w:color w:val="FF6B35"/>
                <w:sz w:val="36"/>
                <w:szCs w:val="36"/>
              </w:rPr>
              <w:t>5km</w:t>
            </w:r>
          </w:p>
          <w:p w14:paraId="1FAB0C53" w14:textId="77777777" w:rsidR="00842CAE" w:rsidRDefault="00000000">
            <w:pPr>
              <w:jc w:val="center"/>
            </w:pPr>
            <w:r>
              <w:rPr>
                <w:color w:val="CCCCCC"/>
                <w:sz w:val="16"/>
                <w:szCs w:val="16"/>
              </w:rPr>
              <w:t>Lost Pet Alert Radius</w:t>
            </w:r>
          </w:p>
        </w:tc>
      </w:tr>
    </w:tbl>
    <w:p w14:paraId="4AFC8E7E" w14:textId="77777777" w:rsidR="00842CAE" w:rsidRDefault="00842CAE"/>
    <w:p w14:paraId="55F34C98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proofErr w:type="gramStart"/>
      <w:r>
        <w:t>🚨  The</w:t>
      </w:r>
      <w:proofErr w:type="gramEnd"/>
      <w:r>
        <w:t xml:space="preserve"> Problem</w:t>
      </w:r>
    </w:p>
    <w:p w14:paraId="71CE3C3B" w14:textId="77777777" w:rsidR="00842CAE" w:rsidRDefault="00842CAE"/>
    <w:p w14:paraId="0FE99B8C" w14:textId="77777777" w:rsidR="00842CAE" w:rsidRDefault="00000000">
      <w:pPr>
        <w:spacing w:before="60" w:after="60"/>
      </w:pPr>
      <w:r>
        <w:t>Malaysia's pet ownership is growing fast but the infrastructure is stuck in the stone age. This is what pet owners deal with every day:</w:t>
      </w:r>
    </w:p>
    <w:p w14:paraId="100103EF" w14:textId="77777777" w:rsidR="00842CAE" w:rsidRDefault="00842CAE"/>
    <w:p w14:paraId="12009289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Vaccination booklets get lost — vets have zero access to pet history</w:t>
      </w:r>
    </w:p>
    <w:p w14:paraId="3B0259C7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Lost pet searches are scattered across random Facebook groups with poor reach</w:t>
      </w:r>
    </w:p>
    <w:p w14:paraId="643AF01F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No verified list of pet-friendly cafes, hotels, or parks in Malaysia</w:t>
      </w:r>
    </w:p>
    <w:p w14:paraId="441AC461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DBKL license renewal dates are forgotten, causing unnecessary fines</w:t>
      </w:r>
    </w:p>
    <w:p w14:paraId="51ECA563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Finding a reliable, rated vet nearby is a guessing game</w:t>
      </w:r>
    </w:p>
    <w:p w14:paraId="7E91B33C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Pet owners are flying blind — and it costs them money, stress, and sometimes their pet's life</w:t>
      </w:r>
    </w:p>
    <w:p w14:paraId="3695F0B2" w14:textId="77777777" w:rsidR="00842CAE" w:rsidRDefault="00842CAE"/>
    <w:p w14:paraId="313FA5B8" w14:textId="77777777" w:rsidR="00842CAE" w:rsidRDefault="00000000">
      <w:pPr>
        <w:spacing w:before="60" w:after="60"/>
      </w:pPr>
      <w:r>
        <w:rPr>
          <w:b/>
          <w:bCs/>
          <w:color w:val="0B7285"/>
        </w:rPr>
        <w:t xml:space="preserve">There is no centralized digital platform solving ANY of these problems simultaneously. </w:t>
      </w:r>
      <w:proofErr w:type="spellStart"/>
      <w:r>
        <w:rPr>
          <w:b/>
          <w:bCs/>
          <w:color w:val="0B7285"/>
        </w:rPr>
        <w:t>PetPass</w:t>
      </w:r>
      <w:proofErr w:type="spellEnd"/>
      <w:r>
        <w:rPr>
          <w:b/>
          <w:bCs/>
          <w:color w:val="0B7285"/>
        </w:rPr>
        <w:t xml:space="preserve"> Malaysia fills that gap.</w:t>
      </w:r>
    </w:p>
    <w:p w14:paraId="71C56180" w14:textId="77777777" w:rsidR="00842CAE" w:rsidRDefault="00842CAE"/>
    <w:p w14:paraId="3C3A6DA7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proofErr w:type="gramStart"/>
      <w:r>
        <w:t>👥  Target</w:t>
      </w:r>
      <w:proofErr w:type="gramEnd"/>
      <w:r>
        <w:t xml:space="preserve"> Users</w:t>
      </w:r>
    </w:p>
    <w:p w14:paraId="288D66C7" w14:textId="77777777" w:rsidR="00842CAE" w:rsidRDefault="00842CAE"/>
    <w:p w14:paraId="53ACA23B" w14:textId="77777777" w:rsidR="00842CAE" w:rsidRDefault="00000000">
      <w:pPr>
        <w:pStyle w:val="Heading2"/>
        <w:pBdr>
          <w:bottom w:val="single" w:sz="3" w:space="0" w:color="E3F9FA"/>
        </w:pBdr>
      </w:pPr>
      <w:r>
        <w:t>Primary Users</w:t>
      </w:r>
    </w:p>
    <w:p w14:paraId="20D88548" w14:textId="77777777" w:rsidR="00842CAE" w:rsidRDefault="00000000">
      <w:pPr>
        <w:spacing w:before="60" w:after="60"/>
      </w:pPr>
      <w:r>
        <w:t>Pet owners across Malaysia — dogs, cats, rabbits, birds. Estimated 4–5 million pet-owning households and growing fast post-pandemic. Young, digitally active, and frustrated by the lack of modern tools.</w:t>
      </w:r>
    </w:p>
    <w:p w14:paraId="2D7DD873" w14:textId="77777777" w:rsidR="00842CAE" w:rsidRDefault="00842CAE"/>
    <w:p w14:paraId="4FE57D95" w14:textId="77777777" w:rsidR="00842CAE" w:rsidRDefault="00000000">
      <w:pPr>
        <w:pStyle w:val="Heading2"/>
        <w:pBdr>
          <w:bottom w:val="single" w:sz="3" w:space="0" w:color="E3F9FA"/>
        </w:pBdr>
      </w:pPr>
      <w:r>
        <w:lastRenderedPageBreak/>
        <w:t>Secondary Users (Merchants &amp; Partners)</w:t>
      </w:r>
    </w:p>
    <w:p w14:paraId="320F93BF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Veterinary clinics &amp; animal hospitals</w:t>
      </w:r>
    </w:p>
    <w:p w14:paraId="1AA3DF54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Pet groomers &amp; boarding facilities (including your cat hotel)</w:t>
      </w:r>
    </w:p>
    <w:p w14:paraId="1BBB644C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Pet-friendly cafes, hotels, and parks</w:t>
      </w:r>
    </w:p>
    <w:p w14:paraId="7F0375B9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Animal shelters &amp; SPCA</w:t>
      </w:r>
    </w:p>
    <w:p w14:paraId="42C82A4D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DBKL &amp; local council licensing departments</w:t>
      </w:r>
    </w:p>
    <w:p w14:paraId="140B9BA0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Pet insurance companies (Allianz, </w:t>
      </w:r>
      <w:proofErr w:type="spellStart"/>
      <w:r>
        <w:t>Etiqa</w:t>
      </w:r>
      <w:proofErr w:type="spellEnd"/>
      <w:r>
        <w:t>)</w:t>
      </w:r>
    </w:p>
    <w:p w14:paraId="1C5DFFD3" w14:textId="77777777" w:rsidR="00842CAE" w:rsidRDefault="00842CAE"/>
    <w:p w14:paraId="5D2C0C0E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r>
        <w:t>⚙</w:t>
      </w:r>
      <w:proofErr w:type="gramStart"/>
      <w:r>
        <w:t>️  Core</w:t>
      </w:r>
      <w:proofErr w:type="gramEnd"/>
      <w:r>
        <w:t xml:space="preserve"> Features Breakdown</w:t>
      </w:r>
    </w:p>
    <w:p w14:paraId="7DD75D15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42CAE" w14:paraId="19BC0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AF354" w14:textId="77777777" w:rsidR="00842CAE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5AB5F" w14:textId="77777777" w:rsidR="00842CA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42CAE" w14:paraId="280E0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283D1" w14:textId="77777777" w:rsidR="00842CAE" w:rsidRDefault="00000000">
            <w:r>
              <w:rPr>
                <w:b/>
                <w:bCs/>
                <w:sz w:val="20"/>
                <w:szCs w:val="20"/>
              </w:rPr>
              <w:t xml:space="preserve">🗂️ </w:t>
            </w:r>
            <w:proofErr w:type="spellStart"/>
            <w:r>
              <w:rPr>
                <w:b/>
                <w:bCs/>
                <w:sz w:val="20"/>
                <w:szCs w:val="20"/>
              </w:rPr>
              <w:t>PetPass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7C7EF" w14:textId="77777777" w:rsidR="00842CAE" w:rsidRDefault="00000000">
            <w:r>
              <w:rPr>
                <w:sz w:val="20"/>
                <w:szCs w:val="20"/>
              </w:rPr>
              <w:t>Digital pet passport with name, breed, age, weight, photo, microchip number. Generates a scannable QR code — anyone who finds your pet can scan to identify them and contact you instantly.</w:t>
            </w:r>
          </w:p>
        </w:tc>
      </w:tr>
      <w:tr w:rsidR="00842CAE" w14:paraId="16613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DB739" w14:textId="77777777" w:rsidR="00842CAE" w:rsidRDefault="00000000">
            <w:r>
              <w:rPr>
                <w:b/>
                <w:bCs/>
                <w:sz w:val="20"/>
                <w:szCs w:val="20"/>
              </w:rPr>
              <w:t>💉 Vaccination Records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AC76B" w14:textId="77777777" w:rsidR="00842CAE" w:rsidRDefault="00000000">
            <w:r>
              <w:rPr>
                <w:sz w:val="20"/>
                <w:szCs w:val="20"/>
              </w:rPr>
              <w:t>Log vaccines, deworming, flea treatments, and vet visits. Auto-reminders when boosters are due. Share records with any vet via QR — no more crumpled booklets.</w:t>
            </w:r>
          </w:p>
        </w:tc>
      </w:tr>
      <w:tr w:rsidR="00842CAE" w14:paraId="5F673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B3D01" w14:textId="77777777" w:rsidR="00842CAE" w:rsidRDefault="00000000">
            <w:r>
              <w:rPr>
                <w:b/>
                <w:bCs/>
                <w:sz w:val="20"/>
                <w:szCs w:val="20"/>
              </w:rPr>
              <w:t>🔍 Lost Pet Alert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0180B" w14:textId="77777777" w:rsidR="00842CAE" w:rsidRDefault="00000000">
            <w:r>
              <w:rPr>
                <w:sz w:val="20"/>
                <w:szCs w:val="20"/>
              </w:rPr>
              <w:t xml:space="preserve">Mark pet as lost — instantly pushes alert to all </w:t>
            </w:r>
            <w:proofErr w:type="spellStart"/>
            <w:r>
              <w:rPr>
                <w:sz w:val="20"/>
                <w:szCs w:val="20"/>
              </w:rPr>
              <w:t>PetPass</w:t>
            </w:r>
            <w:proofErr w:type="spellEnd"/>
            <w:r>
              <w:rPr>
                <w:sz w:val="20"/>
                <w:szCs w:val="20"/>
              </w:rPr>
              <w:t xml:space="preserve"> users within 5km radius with photo and last-seen GPS location. Include reward amount. Way more powerful than Facebook groups.</w:t>
            </w:r>
          </w:p>
        </w:tc>
      </w:tr>
      <w:tr w:rsidR="00842CAE" w14:paraId="27693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F91BE" w14:textId="77777777" w:rsidR="00842CAE" w:rsidRDefault="00000000">
            <w:r>
              <w:rPr>
                <w:b/>
                <w:bCs/>
                <w:sz w:val="20"/>
                <w:szCs w:val="20"/>
              </w:rPr>
              <w:t>📍 Pet-Friendly Map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6EB2E" w14:textId="77777777" w:rsidR="00842CAE" w:rsidRDefault="00000000">
            <w:r>
              <w:rPr>
                <w:sz w:val="20"/>
                <w:szCs w:val="20"/>
              </w:rPr>
              <w:t>Verified, user-reviewed map of pet-friendly cafes, restaurants, hotels, parks, and beaches. Filtered by pet type — not every dog-friendly place allows cats or birds.</w:t>
            </w:r>
          </w:p>
        </w:tc>
      </w:tr>
      <w:tr w:rsidR="00842CAE" w14:paraId="0264E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27093" w14:textId="77777777" w:rsidR="00842CAE" w:rsidRDefault="00000000">
            <w:r>
              <w:rPr>
                <w:b/>
                <w:bCs/>
                <w:sz w:val="20"/>
                <w:szCs w:val="20"/>
              </w:rPr>
              <w:t>🏥 Vet Finder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56AF3" w14:textId="77777777" w:rsidR="00842CAE" w:rsidRDefault="00000000">
            <w:r>
              <w:rPr>
                <w:sz w:val="20"/>
                <w:szCs w:val="20"/>
              </w:rPr>
              <w:t>Directory of all vets with ratings, specializations, hours, and estimated consultation fees. Emergency 24-hour filter. Book appointments directly in-app.</w:t>
            </w:r>
          </w:p>
        </w:tc>
      </w:tr>
      <w:tr w:rsidR="00842CAE" w14:paraId="21C86F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2FE7F" w14:textId="77777777" w:rsidR="00842CAE" w:rsidRDefault="00000000">
            <w:r>
              <w:rPr>
                <w:b/>
                <w:bCs/>
                <w:sz w:val="20"/>
                <w:szCs w:val="20"/>
              </w:rPr>
              <w:t>🪪 License Tracker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A4A12" w14:textId="77777777" w:rsidR="00842CAE" w:rsidRDefault="00000000">
            <w:r>
              <w:rPr>
                <w:sz w:val="20"/>
                <w:szCs w:val="20"/>
              </w:rPr>
              <w:t>Reminds you when pet license renewal is due by state and council. Pre-fills the correct renewal form with your pet's details. Prevents forgotten fines.</w:t>
            </w:r>
          </w:p>
        </w:tc>
      </w:tr>
      <w:tr w:rsidR="00842CAE" w14:paraId="500B2E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D4ED8" w14:textId="77777777" w:rsidR="00842CAE" w:rsidRDefault="00000000">
            <w:r>
              <w:rPr>
                <w:b/>
                <w:bCs/>
                <w:sz w:val="20"/>
                <w:szCs w:val="20"/>
              </w:rPr>
              <w:t>🐾 Community Feed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67248" w14:textId="77777777" w:rsidR="00842CAE" w:rsidRDefault="00000000">
            <w:r>
              <w:rPr>
                <w:sz w:val="20"/>
                <w:szCs w:val="20"/>
              </w:rPr>
              <w:t xml:space="preserve">Local pet owner community by </w:t>
            </w:r>
            <w:proofErr w:type="spellStart"/>
            <w:r>
              <w:rPr>
                <w:sz w:val="20"/>
                <w:szCs w:val="20"/>
              </w:rPr>
              <w:t>taman</w:t>
            </w:r>
            <w:proofErr w:type="spellEnd"/>
            <w:r>
              <w:rPr>
                <w:sz w:val="20"/>
                <w:szCs w:val="20"/>
              </w:rPr>
              <w:t xml:space="preserve"> or area. Share tips, find pet sitters, arrange playdates, buy and sell pet supplies. Drives daily engagement.</w:t>
            </w:r>
          </w:p>
        </w:tc>
      </w:tr>
    </w:tbl>
    <w:p w14:paraId="580CE8CB" w14:textId="77777777" w:rsidR="00842CAE" w:rsidRDefault="00842CAE"/>
    <w:p w14:paraId="024B8F50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proofErr w:type="gramStart"/>
      <w:r>
        <w:t>💰  Monetization</w:t>
      </w:r>
      <w:proofErr w:type="gramEnd"/>
      <w:r>
        <w:t xml:space="preserve"> Strategy</w:t>
      </w:r>
    </w:p>
    <w:p w14:paraId="27C5A231" w14:textId="77777777" w:rsidR="00842CAE" w:rsidRDefault="00842CAE"/>
    <w:p w14:paraId="63EBF922" w14:textId="77777777" w:rsidR="00842CAE" w:rsidRDefault="00000000">
      <w:pPr>
        <w:spacing w:before="60" w:after="60"/>
      </w:pPr>
      <w:proofErr w:type="spellStart"/>
      <w:r>
        <w:t>PetPass</w:t>
      </w:r>
      <w:proofErr w:type="spellEnd"/>
      <w:r>
        <w:t xml:space="preserve"> runs on a freemium model. The core profile and vaccination records are free forever — this drives mass adoption. Revenue comes from the layer above.</w:t>
      </w:r>
    </w:p>
    <w:p w14:paraId="6EC17B32" w14:textId="77777777" w:rsidR="00842CAE" w:rsidRDefault="00842CAE"/>
    <w:p w14:paraId="0FA011F2" w14:textId="77777777" w:rsidR="00842CAE" w:rsidRDefault="00000000">
      <w:pPr>
        <w:pStyle w:val="Heading2"/>
        <w:pBdr>
          <w:bottom w:val="single" w:sz="3" w:space="0" w:color="E3F9FA"/>
        </w:pBdr>
      </w:pPr>
      <w:r>
        <w:t>Revenue Streams</w:t>
      </w:r>
    </w:p>
    <w:p w14:paraId="0ADD303B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42CAE" w14:paraId="08729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00D91" w14:textId="77777777" w:rsidR="00842CAE" w:rsidRDefault="00000000">
            <w:r>
              <w:rPr>
                <w:b/>
                <w:bCs/>
                <w:color w:val="FFFFFF"/>
                <w:sz w:val="20"/>
                <w:szCs w:val="20"/>
              </w:rPr>
              <w:t>Freemium 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54E1D" w14:textId="77777777" w:rsidR="00842CAE" w:rsidRDefault="00000000">
            <w:r>
              <w:rPr>
                <w:sz w:val="20"/>
                <w:szCs w:val="20"/>
              </w:rPr>
              <w:t>Free pet profiles + vaccination records. Unlimited pets up to 2. Drives user acquisition at zero friction.</w:t>
            </w:r>
          </w:p>
        </w:tc>
      </w:tr>
    </w:tbl>
    <w:p w14:paraId="2E482CA4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42CAE" w14:paraId="05FBBF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560CD" w14:textId="77777777" w:rsidR="00842CAE" w:rsidRDefault="00000000">
            <w:r>
              <w:rPr>
                <w:b/>
                <w:bCs/>
                <w:color w:val="FFFFFF"/>
                <w:sz w:val="20"/>
                <w:szCs w:val="20"/>
              </w:rPr>
              <w:t>Vet &amp; Groomer Listings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F6E6A" w14:textId="77777777" w:rsidR="00842CAE" w:rsidRDefault="00000000">
            <w:r>
              <w:rPr>
                <w:sz w:val="20"/>
                <w:szCs w:val="20"/>
              </w:rPr>
              <w:t>RM150–300/month for verified, featured listing with appointment booking enabled. Every vet clinic in Malaysia needs this visibility.</w:t>
            </w:r>
          </w:p>
        </w:tc>
      </w:tr>
    </w:tbl>
    <w:p w14:paraId="25ECDB60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42CAE" w14:paraId="1F25F1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8AC9F" w14:textId="77777777" w:rsidR="00842CAE" w:rsidRDefault="00000000">
            <w:r>
              <w:rPr>
                <w:b/>
                <w:bCs/>
                <w:color w:val="FFFFFF"/>
                <w:sz w:val="20"/>
                <w:szCs w:val="20"/>
              </w:rPr>
              <w:t>Booking Commissions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312D4" w14:textId="77777777" w:rsidR="00842CAE" w:rsidRDefault="00000000">
            <w:r>
              <w:rPr>
                <w:sz w:val="20"/>
                <w:szCs w:val="20"/>
              </w:rPr>
              <w:t>10–15% commission per grooming or boarding booking made through the platform. Your cat hotel is the first merchant.</w:t>
            </w:r>
          </w:p>
        </w:tc>
      </w:tr>
    </w:tbl>
    <w:p w14:paraId="0DBF2A08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42CAE" w14:paraId="7F431D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C1DF7" w14:textId="77777777" w:rsidR="00842CAE" w:rsidRDefault="00000000">
            <w:r>
              <w:rPr>
                <w:b/>
                <w:bCs/>
                <w:color w:val="FFFFFF"/>
                <w:sz w:val="20"/>
                <w:szCs w:val="20"/>
              </w:rPr>
              <w:t>Pet-Friendly Listings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67B40" w14:textId="77777777" w:rsidR="00842CAE" w:rsidRDefault="00000000">
            <w:r>
              <w:rPr>
                <w:sz w:val="20"/>
                <w:szCs w:val="20"/>
              </w:rPr>
              <w:t>Cafes and hotels pay RM50–100/month for a verified pet-friendly badge on the map.</w:t>
            </w:r>
          </w:p>
        </w:tc>
      </w:tr>
    </w:tbl>
    <w:p w14:paraId="4CBFE933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42CAE" w14:paraId="35491B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22E4D" w14:textId="77777777" w:rsidR="00842CA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PetPass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Premium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74BF0" w14:textId="77777777" w:rsidR="00842CAE" w:rsidRDefault="00000000">
            <w:r>
              <w:rPr>
                <w:sz w:val="20"/>
                <w:szCs w:val="20"/>
              </w:rPr>
              <w:t>RM5–8/month — unlimited pets, health analytics, priority lost pet alerts, travel documentation for international pet travel.</w:t>
            </w:r>
          </w:p>
        </w:tc>
      </w:tr>
    </w:tbl>
    <w:p w14:paraId="50B91A0A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42CAE" w14:paraId="3CD072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8D450" w14:textId="77777777" w:rsidR="00842CAE" w:rsidRDefault="00000000">
            <w:r>
              <w:rPr>
                <w:b/>
                <w:bCs/>
                <w:color w:val="FFFFFF"/>
                <w:sz w:val="20"/>
                <w:szCs w:val="20"/>
              </w:rPr>
              <w:t>Insurance Referrals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5E35F" w14:textId="77777777" w:rsidR="00842CAE" w:rsidRDefault="00000000">
            <w:r>
              <w:rPr>
                <w:sz w:val="20"/>
                <w:szCs w:val="20"/>
              </w:rPr>
              <w:t xml:space="preserve">Pet insurance is nascent in Malaysia but growing. Earn RM50–150 CPA per policy referral from Allianz, </w:t>
            </w:r>
            <w:proofErr w:type="spellStart"/>
            <w:r>
              <w:rPr>
                <w:sz w:val="20"/>
                <w:szCs w:val="20"/>
              </w:rPr>
              <w:t>Etiqa</w:t>
            </w:r>
            <w:proofErr w:type="spellEnd"/>
            <w:r>
              <w:rPr>
                <w:sz w:val="20"/>
                <w:szCs w:val="20"/>
              </w:rPr>
              <w:t>, or similar.</w:t>
            </w:r>
          </w:p>
        </w:tc>
      </w:tr>
    </w:tbl>
    <w:p w14:paraId="23D7B4E5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42CAE" w14:paraId="42A412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36C7E" w14:textId="77777777" w:rsidR="00842CAE" w:rsidRDefault="00000000">
            <w:r>
              <w:rPr>
                <w:b/>
                <w:bCs/>
                <w:color w:val="FFFFFF"/>
                <w:sz w:val="20"/>
                <w:szCs w:val="20"/>
              </w:rPr>
              <w:t>Shelter Partnerships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5D333" w14:textId="77777777" w:rsidR="00842CAE" w:rsidRDefault="00000000">
            <w:r>
              <w:rPr>
                <w:sz w:val="20"/>
                <w:szCs w:val="20"/>
              </w:rPr>
              <w:t>Shelters pay a small monthly fee to list adoptable animals. Increases adoption rates and generates viral feel-good content.</w:t>
            </w:r>
          </w:p>
        </w:tc>
      </w:tr>
    </w:tbl>
    <w:p w14:paraId="2B68D948" w14:textId="77777777" w:rsidR="00842CAE" w:rsidRDefault="00842CAE"/>
    <w:p w14:paraId="7064771F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proofErr w:type="gramStart"/>
      <w:r>
        <w:t>🚀  Why</w:t>
      </w:r>
      <w:proofErr w:type="gramEnd"/>
      <w:r>
        <w:t xml:space="preserve"> This Goes Viral</w:t>
      </w:r>
    </w:p>
    <w:p w14:paraId="593AC38A" w14:textId="77777777" w:rsidR="00842CAE" w:rsidRDefault="00842CAE"/>
    <w:p w14:paraId="3E6C78E6" w14:textId="77777777" w:rsidR="00842CAE" w:rsidRDefault="00000000">
      <w:pPr>
        <w:spacing w:before="60" w:after="60"/>
      </w:pPr>
      <w:r>
        <w:t xml:space="preserve">The Lost Pet Alert feature alone makes people download and share it immediately. When someone's pet goes missing, they will tell every pet owner they know to download </w:t>
      </w:r>
      <w:proofErr w:type="spellStart"/>
      <w:r>
        <w:t>PetPass</w:t>
      </w:r>
      <w:proofErr w:type="spellEnd"/>
      <w:r>
        <w:t xml:space="preserve"> instantly. That is organic distribution you cannot buy.</w:t>
      </w:r>
    </w:p>
    <w:p w14:paraId="6266DB61" w14:textId="77777777" w:rsidR="00842CAE" w:rsidRDefault="00842CAE"/>
    <w:p w14:paraId="1EFB118D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QR tag on a pet's collar = walking advertisement every time someone scans it</w:t>
      </w:r>
    </w:p>
    <w:p w14:paraId="20DD049F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Lost pet alerts are emotionally charged — people share them reflexively</w:t>
      </w:r>
    </w:p>
    <w:p w14:paraId="5A071CA7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Pet owners talk to each other — one rescue story shared in a cat group drives hundreds of downloads</w:t>
      </w:r>
    </w:p>
    <w:p w14:paraId="5DE32B27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The vet record QR alone is shareable — owners forward it to new vets, which brings vets onto the platform</w:t>
      </w:r>
    </w:p>
    <w:p w14:paraId="6EFB5400" w14:textId="77777777" w:rsidR="00842CAE" w:rsidRDefault="00842CAE"/>
    <w:p w14:paraId="3AD2863A" w14:textId="77777777" w:rsidR="00842CAE" w:rsidRDefault="00000000">
      <w:pPr>
        <w:spacing w:before="60" w:after="60"/>
      </w:pPr>
      <w:r>
        <w:rPr>
          <w:b/>
          <w:bCs/>
          <w:color w:val="0B7285"/>
        </w:rPr>
        <w:t>The data compounds over time. The more users, the more powerful the lost pet alert network. The more vets join, the more owners sign up. It is a flywheel.</w:t>
      </w:r>
    </w:p>
    <w:p w14:paraId="39742D12" w14:textId="77777777" w:rsidR="00842CAE" w:rsidRDefault="00842CAE"/>
    <w:p w14:paraId="38F1E8C0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r>
        <w:t>🛠</w:t>
      </w:r>
      <w:proofErr w:type="gramStart"/>
      <w:r>
        <w:t>️  MVP</w:t>
      </w:r>
      <w:proofErr w:type="gramEnd"/>
      <w:r>
        <w:t xml:space="preserve"> Build Plan — Phase by Phase</w:t>
      </w:r>
    </w:p>
    <w:p w14:paraId="337AE617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1211"/>
        <w:gridCol w:w="7163"/>
      </w:tblGrid>
      <w:tr w:rsidR="00842CAE" w14:paraId="7CA84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9E01E" w14:textId="77777777" w:rsidR="00842CAE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7979F" w14:textId="77777777" w:rsidR="00842CAE" w:rsidRDefault="00000000"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0757F" w14:textId="77777777" w:rsidR="00842CAE" w:rsidRDefault="00000000">
            <w:r>
              <w:rPr>
                <w:b/>
                <w:bCs/>
                <w:color w:val="FFFFFF"/>
              </w:rPr>
              <w:t>Deliverables</w:t>
            </w:r>
          </w:p>
        </w:tc>
      </w:tr>
      <w:tr w:rsidR="00842CAE" w14:paraId="66FAD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C05AB" w14:textId="77777777" w:rsidR="00842CAE" w:rsidRDefault="00000000">
            <w:r>
              <w:rPr>
                <w:b/>
                <w:bCs/>
                <w:color w:val="0B7285"/>
                <w:sz w:val="20"/>
                <w:szCs w:val="20"/>
              </w:rPr>
              <w:t>Phase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252E8" w14:textId="77777777" w:rsidR="00842CAE" w:rsidRDefault="00000000">
            <w:r>
              <w:rPr>
                <w:sz w:val="20"/>
                <w:szCs w:val="20"/>
              </w:rPr>
              <w:t>Week 1–4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34355" w14:textId="77777777" w:rsidR="00842CAE" w:rsidRDefault="00000000">
            <w:r>
              <w:rPr>
                <w:sz w:val="20"/>
                <w:szCs w:val="20"/>
              </w:rPr>
              <w:t>Validate: Web app only. Pet profile creation + QR code generation + vaccination record log. No app store. Target 500 users in 30 days via Malaysian pet Facebook groups and Telegram channels.</w:t>
            </w:r>
          </w:p>
        </w:tc>
      </w:tr>
      <w:tr w:rsidR="00842CAE" w14:paraId="33A9C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417E6" w14:textId="77777777" w:rsidR="00842CAE" w:rsidRDefault="00000000">
            <w:r>
              <w:rPr>
                <w:b/>
                <w:bCs/>
                <w:color w:val="0B7285"/>
                <w:sz w:val="20"/>
                <w:szCs w:val="20"/>
              </w:rPr>
              <w:t>Phase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5A8A7" w14:textId="77777777" w:rsidR="00842CAE" w:rsidRDefault="00000000">
            <w:r>
              <w:rPr>
                <w:sz w:val="20"/>
                <w:szCs w:val="20"/>
              </w:rPr>
              <w:t>Week 5–8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3B6D4" w14:textId="77777777" w:rsidR="00842CAE" w:rsidRDefault="00000000">
            <w:r>
              <w:rPr>
                <w:sz w:val="20"/>
                <w:szCs w:val="20"/>
              </w:rPr>
              <w:t>Grow: Add Lost Pet Alert (WhatsApp/SMS notification to nearby users). Add basic vet directory. Onboard 10–20 KL vets for free as founding partners.</w:t>
            </w:r>
          </w:p>
        </w:tc>
      </w:tr>
      <w:tr w:rsidR="00842CAE" w14:paraId="6D5E6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FD770" w14:textId="77777777" w:rsidR="00842CAE" w:rsidRDefault="00000000">
            <w:r>
              <w:rPr>
                <w:b/>
                <w:bCs/>
                <w:color w:val="0B7285"/>
                <w:sz w:val="20"/>
                <w:szCs w:val="20"/>
              </w:rPr>
              <w:t>Phase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89FB5" w14:textId="77777777" w:rsidR="00842CAE" w:rsidRDefault="00000000">
            <w:r>
              <w:rPr>
                <w:sz w:val="20"/>
                <w:szCs w:val="20"/>
              </w:rPr>
              <w:t>Month 3–4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3A930" w14:textId="77777777" w:rsidR="00842CAE" w:rsidRDefault="00000000">
            <w:r>
              <w:rPr>
                <w:sz w:val="20"/>
                <w:szCs w:val="20"/>
              </w:rPr>
              <w:t>Monetize: Launch pet-friendly place map. Introduce premium subscription. Start vet booking with commission. Pitch pet food brands for sponsored content.</w:t>
            </w:r>
          </w:p>
        </w:tc>
      </w:tr>
      <w:tr w:rsidR="00842CAE" w14:paraId="530B7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AB689" w14:textId="77777777" w:rsidR="00842CAE" w:rsidRDefault="00000000">
            <w:r>
              <w:rPr>
                <w:b/>
                <w:bCs/>
                <w:color w:val="0B7285"/>
                <w:sz w:val="20"/>
                <w:szCs w:val="20"/>
              </w:rPr>
              <w:t>Phase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9860E" w14:textId="77777777" w:rsidR="00842CAE" w:rsidRDefault="00000000">
            <w:r>
              <w:rPr>
                <w:sz w:val="20"/>
                <w:szCs w:val="20"/>
              </w:rPr>
              <w:t>Month 5+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88A38" w14:textId="77777777" w:rsidR="00842CAE" w:rsidRDefault="00000000">
            <w:r>
              <w:rPr>
                <w:sz w:val="20"/>
                <w:szCs w:val="20"/>
              </w:rPr>
              <w:t>Scale: iOS and Android app. Insurance partnerships. Expand to Penang, JB, Kota Kinabalu. Press outreach to local pet media and lifestyle publications.</w:t>
            </w:r>
          </w:p>
        </w:tc>
      </w:tr>
    </w:tbl>
    <w:p w14:paraId="7AC58B28" w14:textId="77777777" w:rsidR="00842CAE" w:rsidRDefault="00842CAE"/>
    <w:p w14:paraId="07787AAA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proofErr w:type="gramStart"/>
      <w:r>
        <w:t>💻  Recommended</w:t>
      </w:r>
      <w:proofErr w:type="gramEnd"/>
      <w:r>
        <w:t xml:space="preserve"> Tech Stack</w:t>
      </w:r>
    </w:p>
    <w:p w14:paraId="34068C46" w14:textId="77777777" w:rsidR="00842CAE" w:rsidRDefault="00842CAE"/>
    <w:p w14:paraId="7A401BF6" w14:textId="77777777" w:rsidR="00842CAE" w:rsidRDefault="00000000">
      <w:pPr>
        <w:pStyle w:val="Heading2"/>
        <w:pBdr>
          <w:bottom w:val="single" w:sz="3" w:space="0" w:color="E3F9FA"/>
        </w:pBdr>
      </w:pPr>
      <w:r>
        <w:t>No-Code / Low-Code (Fastest MVP)</w:t>
      </w:r>
    </w:p>
    <w:p w14:paraId="087DB7F6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Bubble.io — full web app builder with database, auth, and logic</w:t>
      </w:r>
    </w:p>
    <w:p w14:paraId="5A071B21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Glide — for mobile-first experience if needed quickly</w:t>
      </w:r>
    </w:p>
    <w:p w14:paraId="5DA894C2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Google Maps API — for vet finder and pet-friendly place map</w:t>
      </w:r>
    </w:p>
    <w:p w14:paraId="275FB32A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Twilio / WhatsApp Business API — for lost pet push alerts</w:t>
      </w:r>
    </w:p>
    <w:p w14:paraId="1D692030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Stripe or </w:t>
      </w:r>
      <w:proofErr w:type="spellStart"/>
      <w:r>
        <w:t>Billplz</w:t>
      </w:r>
      <w:proofErr w:type="spellEnd"/>
      <w:r>
        <w:t xml:space="preserve"> — for Malaysian payment processing</w:t>
      </w:r>
    </w:p>
    <w:p w14:paraId="65048151" w14:textId="77777777" w:rsidR="00842CAE" w:rsidRDefault="00842CAE"/>
    <w:p w14:paraId="78E1DCE2" w14:textId="77777777" w:rsidR="00842CAE" w:rsidRDefault="00000000">
      <w:pPr>
        <w:pStyle w:val="Heading2"/>
        <w:pBdr>
          <w:bottom w:val="single" w:sz="3" w:space="0" w:color="E3F9FA"/>
        </w:pBdr>
      </w:pPr>
      <w:r>
        <w:t>If Building Custom</w:t>
      </w:r>
    </w:p>
    <w:p w14:paraId="0BE3CFDA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Frontend: React.js or Next.js</w:t>
      </w:r>
    </w:p>
    <w:p w14:paraId="3DA99A83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Backend: Node.js + </w:t>
      </w:r>
      <w:proofErr w:type="spellStart"/>
      <w:r>
        <w:t>Supabase</w:t>
      </w:r>
      <w:proofErr w:type="spellEnd"/>
      <w:r>
        <w:t xml:space="preserve"> (Postgres database + auth + storage)</w:t>
      </w:r>
    </w:p>
    <w:p w14:paraId="2E9975E6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QR Generation: qrcode.js library</w:t>
      </w:r>
    </w:p>
    <w:p w14:paraId="504CB805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Maps: Google Maps Platform (Places API + Geolocation)</w:t>
      </w:r>
    </w:p>
    <w:p w14:paraId="2A3C6BE3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Notifications: Firebase Cloud Messaging + WhatsApp Cloud API</w:t>
      </w:r>
    </w:p>
    <w:p w14:paraId="6B03B5A9" w14:textId="77777777" w:rsidR="00842CAE" w:rsidRDefault="00842CAE"/>
    <w:p w14:paraId="085CF834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proofErr w:type="gramStart"/>
      <w:r>
        <w:t>🏆  Your</w:t>
      </w:r>
      <w:proofErr w:type="gramEnd"/>
      <w:r>
        <w:t xml:space="preserve"> Unfair Advantage</w:t>
      </w:r>
    </w:p>
    <w:p w14:paraId="71AA9444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2CAE" w14:paraId="20415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806E971" w14:textId="77777777" w:rsidR="00842CAE" w:rsidRDefault="00000000">
            <w:pPr>
              <w:jc w:val="center"/>
            </w:pPr>
            <w:r>
              <w:rPr>
                <w:b/>
                <w:bCs/>
                <w:color w:val="FF6B35"/>
                <w:sz w:val="28"/>
                <w:szCs w:val="28"/>
              </w:rPr>
              <w:t>You already run a cat pet hotel.</w:t>
            </w:r>
          </w:p>
          <w:p w14:paraId="7C366DBD" w14:textId="77777777" w:rsidR="00842CAE" w:rsidRDefault="00000000">
            <w:pPr>
              <w:spacing w:before="100"/>
              <w:jc w:val="center"/>
            </w:pPr>
            <w:r>
              <w:rPr>
                <w:color w:val="FFFFFF"/>
              </w:rPr>
              <w:t>You are the target user. You know the pain firsthand.</w:t>
            </w:r>
          </w:p>
          <w:p w14:paraId="4F1CD5C2" w14:textId="77777777" w:rsidR="00842CAE" w:rsidRDefault="00000000">
            <w:pPr>
              <w:spacing w:before="80"/>
              <w:jc w:val="center"/>
            </w:pPr>
            <w:r>
              <w:rPr>
                <w:i/>
                <w:iCs/>
                <w:color w:val="E3F9FA"/>
              </w:rPr>
              <w:t>Your cat hotel becomes the first merchant on the platform — proving your business model while building it.</w:t>
            </w:r>
          </w:p>
        </w:tc>
      </w:tr>
    </w:tbl>
    <w:p w14:paraId="056AE0A7" w14:textId="77777777" w:rsidR="00842CAE" w:rsidRDefault="00842CAE"/>
    <w:p w14:paraId="70391319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Existing network of pet owners = first 100 users from your own clients</w:t>
      </w:r>
    </w:p>
    <w:p w14:paraId="589E9B45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You understand the Malaysian market and pet owner behavior intimately</w:t>
      </w:r>
    </w:p>
    <w:p w14:paraId="57B78333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Your cat hotel gives you a testbed to iterate the merchant side of the platform in real time</w:t>
      </w:r>
    </w:p>
    <w:p w14:paraId="36313344" w14:textId="77777777" w:rsidR="00842CAE" w:rsidRDefault="00000000">
      <w:pPr>
        <w:pStyle w:val="ListParagraph"/>
        <w:numPr>
          <w:ilvl w:val="0"/>
          <w:numId w:val="2"/>
        </w:numPr>
        <w:spacing w:before="40" w:after="40"/>
      </w:pPr>
      <w:r>
        <w:t>No serious Malaysian competitor is doing this right now — the gap is wide open</w:t>
      </w:r>
    </w:p>
    <w:p w14:paraId="18887539" w14:textId="77777777" w:rsidR="00842CAE" w:rsidRDefault="00842CAE"/>
    <w:p w14:paraId="4605C40E" w14:textId="77777777" w:rsidR="00842CAE" w:rsidRDefault="00000000">
      <w:pPr>
        <w:pStyle w:val="Heading1"/>
        <w:pBdr>
          <w:bottom w:val="single" w:sz="6" w:space="0" w:color="FF6B35"/>
        </w:pBdr>
        <w:shd w:val="clear" w:color="auto" w:fill="0B7285"/>
        <w:ind w:left="200" w:right="200"/>
      </w:pPr>
      <w:proofErr w:type="gramStart"/>
      <w:r>
        <w:t>✅  Immediate</w:t>
      </w:r>
      <w:proofErr w:type="gramEnd"/>
      <w:r>
        <w:t xml:space="preserve"> Next Steps</w:t>
      </w:r>
    </w:p>
    <w:p w14:paraId="663F1756" w14:textId="77777777" w:rsidR="00842CAE" w:rsidRDefault="00842CAE"/>
    <w:p w14:paraId="1D6F3EAC" w14:textId="77777777" w:rsidR="00842CAE" w:rsidRDefault="00000000">
      <w:pPr>
        <w:spacing w:before="60" w:after="60"/>
      </w:pPr>
      <w:r>
        <w:t>Here is what to do this week to get momentum going:</w:t>
      </w:r>
    </w:p>
    <w:p w14:paraId="4FC40CB3" w14:textId="77777777" w:rsidR="00842CAE" w:rsidRDefault="00842CA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42CAE" w14:paraId="3568AD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27FC0E" w14:textId="77777777" w:rsidR="00842CA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D7470" w14:textId="77777777" w:rsidR="00842CAE" w:rsidRDefault="00000000">
            <w:r>
              <w:t>Register the domain — petpassmalaysia.com or petpass.my</w:t>
            </w:r>
          </w:p>
        </w:tc>
      </w:tr>
      <w:tr w:rsidR="00842CAE" w14:paraId="748481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E34544" w14:textId="77777777" w:rsidR="00842CA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501D8" w14:textId="77777777" w:rsidR="00842CAE" w:rsidRDefault="00000000">
            <w:r>
              <w:t>Create a simple landing page with email waitlist to gauge demand</w:t>
            </w:r>
          </w:p>
        </w:tc>
      </w:tr>
      <w:tr w:rsidR="00842CAE" w14:paraId="0ED428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69EB84" w14:textId="77777777" w:rsidR="00842CA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CE7C4" w14:textId="77777777" w:rsidR="00842CAE" w:rsidRDefault="00000000">
            <w:r>
              <w:t xml:space="preserve">Post in 3 Malaysian pet Facebook groups and 2 Telegram channels announcing </w:t>
            </w:r>
            <w:proofErr w:type="spellStart"/>
            <w:r>
              <w:t>PetPass</w:t>
            </w:r>
            <w:proofErr w:type="spellEnd"/>
          </w:p>
        </w:tc>
      </w:tr>
      <w:tr w:rsidR="00842CAE" w14:paraId="5EBAA4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6E3C7" w14:textId="77777777" w:rsidR="00842CA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FD33D6" w14:textId="77777777" w:rsidR="00842CAE" w:rsidRDefault="00000000">
            <w:r>
              <w:t>Set up a Bubble.io account and start the pet profile + QR code feature</w:t>
            </w:r>
          </w:p>
        </w:tc>
      </w:tr>
      <w:tr w:rsidR="00842CAE" w14:paraId="3BC2B0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28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397A43" w14:textId="77777777" w:rsidR="00842CA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143859" w14:textId="77777777" w:rsidR="00842CAE" w:rsidRDefault="00000000">
            <w:r>
              <w:t>Onboard your first 10 cat hotel clients as beta users — get real feedback immediately</w:t>
            </w:r>
          </w:p>
        </w:tc>
      </w:tr>
    </w:tbl>
    <w:p w14:paraId="36FF0BE5" w14:textId="77777777" w:rsidR="00842CAE" w:rsidRDefault="00842CAE"/>
    <w:p w14:paraId="7178303F" w14:textId="77777777" w:rsidR="00842CAE" w:rsidRDefault="00000000">
      <w:pPr>
        <w:shd w:val="clear" w:color="auto" w:fill="0B7285"/>
        <w:spacing w:before="200" w:after="100"/>
        <w:jc w:val="center"/>
      </w:pPr>
      <w:proofErr w:type="spellStart"/>
      <w:r>
        <w:rPr>
          <w:b/>
          <w:bCs/>
          <w:color w:val="FFFFFF"/>
          <w:sz w:val="24"/>
          <w:szCs w:val="24"/>
        </w:rPr>
        <w:t>PetPass</w:t>
      </w:r>
      <w:proofErr w:type="spellEnd"/>
      <w:r>
        <w:rPr>
          <w:b/>
          <w:bCs/>
          <w:color w:val="FFFFFF"/>
          <w:sz w:val="24"/>
          <w:szCs w:val="24"/>
        </w:rPr>
        <w:t xml:space="preserve"> Malaysia — Built for every Malaysian pet owner.</w:t>
      </w:r>
    </w:p>
    <w:p w14:paraId="2ADFDBD8" w14:textId="77777777" w:rsidR="00842CAE" w:rsidRDefault="00000000">
      <w:pPr>
        <w:shd w:val="clear" w:color="auto" w:fill="0B7285"/>
        <w:jc w:val="center"/>
      </w:pPr>
      <w:r>
        <w:rPr>
          <w:i/>
          <w:iCs/>
          <w:color w:val="E3F9FA"/>
          <w:sz w:val="18"/>
          <w:szCs w:val="18"/>
        </w:rPr>
        <w:t>Concept developed 2025 | Confidential</w:t>
      </w:r>
    </w:p>
    <w:sectPr w:rsidR="00842CA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AD778" w14:textId="77777777" w:rsidR="00525085" w:rsidRDefault="00525085">
      <w:r>
        <w:separator/>
      </w:r>
    </w:p>
  </w:endnote>
  <w:endnote w:type="continuationSeparator" w:id="0">
    <w:p w14:paraId="2DD87640" w14:textId="77777777" w:rsidR="00525085" w:rsidRDefault="0052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6AA8" w14:textId="77777777" w:rsidR="00842CAE" w:rsidRDefault="00000000">
    <w:pPr>
      <w:pBdr>
        <w:top w:val="single" w:sz="3" w:space="0" w:color="0B7285"/>
      </w:pBdr>
      <w:spacing w:before="100"/>
      <w:jc w:val="center"/>
    </w:pPr>
    <w:r>
      <w:rPr>
        <w:color w:val="888888"/>
        <w:sz w:val="18"/>
        <w:szCs w:val="18"/>
      </w:rPr>
      <w:t xml:space="preserve">Confidential — Developed by Sats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008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116B0" w14:textId="77777777" w:rsidR="00525085" w:rsidRDefault="00525085">
      <w:r>
        <w:separator/>
      </w:r>
    </w:p>
  </w:footnote>
  <w:footnote w:type="continuationSeparator" w:id="0">
    <w:p w14:paraId="49A096B0" w14:textId="77777777" w:rsidR="00525085" w:rsidRDefault="0052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E863" w14:textId="77777777" w:rsidR="00842CAE" w:rsidRDefault="00000000">
    <w:pPr>
      <w:pBdr>
        <w:bottom w:val="single" w:sz="6" w:space="0" w:color="0B7285"/>
      </w:pBdr>
      <w:spacing w:after="100"/>
    </w:pPr>
    <w:proofErr w:type="spellStart"/>
    <w:r>
      <w:rPr>
        <w:b/>
        <w:bCs/>
        <w:color w:val="0B7285"/>
        <w:sz w:val="24"/>
        <w:szCs w:val="24"/>
      </w:rPr>
      <w:t>PetPass</w:t>
    </w:r>
    <w:proofErr w:type="spellEnd"/>
    <w:r>
      <w:rPr>
        <w:b/>
        <w:bCs/>
        <w:color w:val="0B7285"/>
        <w:sz w:val="24"/>
        <w:szCs w:val="24"/>
      </w:rPr>
      <w:t xml:space="preserve"> Malaysia</w:t>
    </w:r>
    <w:r>
      <w:rPr>
        <w:color w:val="888888"/>
        <w:sz w:val="20"/>
        <w:szCs w:val="20"/>
      </w:rPr>
      <w:t xml:space="preserve">   |   App Concept &amp; Build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726DC"/>
    <w:multiLevelType w:val="hybridMultilevel"/>
    <w:tmpl w:val="FB5EDB7E"/>
    <w:lvl w:ilvl="0" w:tplc="10EA2F5C">
      <w:start w:val="1"/>
      <w:numFmt w:val="bullet"/>
      <w:lvlText w:val="●"/>
      <w:lvlJc w:val="left"/>
      <w:pPr>
        <w:ind w:left="720" w:hanging="360"/>
      </w:pPr>
    </w:lvl>
    <w:lvl w:ilvl="1" w:tplc="564632AE">
      <w:start w:val="1"/>
      <w:numFmt w:val="bullet"/>
      <w:lvlText w:val="○"/>
      <w:lvlJc w:val="left"/>
      <w:pPr>
        <w:ind w:left="1440" w:hanging="360"/>
      </w:pPr>
    </w:lvl>
    <w:lvl w:ilvl="2" w:tplc="CEAAF79C">
      <w:start w:val="1"/>
      <w:numFmt w:val="bullet"/>
      <w:lvlText w:val="■"/>
      <w:lvlJc w:val="left"/>
      <w:pPr>
        <w:ind w:left="2160" w:hanging="360"/>
      </w:pPr>
    </w:lvl>
    <w:lvl w:ilvl="3" w:tplc="CDB89502">
      <w:start w:val="1"/>
      <w:numFmt w:val="bullet"/>
      <w:lvlText w:val="●"/>
      <w:lvlJc w:val="left"/>
      <w:pPr>
        <w:ind w:left="2880" w:hanging="360"/>
      </w:pPr>
    </w:lvl>
    <w:lvl w:ilvl="4" w:tplc="002A94CE">
      <w:start w:val="1"/>
      <w:numFmt w:val="bullet"/>
      <w:lvlText w:val="○"/>
      <w:lvlJc w:val="left"/>
      <w:pPr>
        <w:ind w:left="3600" w:hanging="360"/>
      </w:pPr>
    </w:lvl>
    <w:lvl w:ilvl="5" w:tplc="1360A9DA">
      <w:start w:val="1"/>
      <w:numFmt w:val="bullet"/>
      <w:lvlText w:val="■"/>
      <w:lvlJc w:val="left"/>
      <w:pPr>
        <w:ind w:left="4320" w:hanging="360"/>
      </w:pPr>
    </w:lvl>
    <w:lvl w:ilvl="6" w:tplc="9ED4D6FA">
      <w:start w:val="1"/>
      <w:numFmt w:val="bullet"/>
      <w:lvlText w:val="●"/>
      <w:lvlJc w:val="left"/>
      <w:pPr>
        <w:ind w:left="5040" w:hanging="360"/>
      </w:pPr>
    </w:lvl>
    <w:lvl w:ilvl="7" w:tplc="ACB6331A">
      <w:start w:val="1"/>
      <w:numFmt w:val="bullet"/>
      <w:lvlText w:val="●"/>
      <w:lvlJc w:val="left"/>
      <w:pPr>
        <w:ind w:left="5760" w:hanging="360"/>
      </w:pPr>
    </w:lvl>
    <w:lvl w:ilvl="8" w:tplc="BA12C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9965A9"/>
    <w:multiLevelType w:val="hybridMultilevel"/>
    <w:tmpl w:val="9ABEEDBE"/>
    <w:lvl w:ilvl="0" w:tplc="56FEB924">
      <w:start w:val="1"/>
      <w:numFmt w:val="bullet"/>
      <w:lvlText w:val="•"/>
      <w:lvlJc w:val="left"/>
      <w:pPr>
        <w:ind w:left="600" w:hanging="300"/>
      </w:pPr>
    </w:lvl>
    <w:lvl w:ilvl="1" w:tplc="3B906582">
      <w:numFmt w:val="decimal"/>
      <w:lvlText w:val=""/>
      <w:lvlJc w:val="left"/>
    </w:lvl>
    <w:lvl w:ilvl="2" w:tplc="BDA29C30">
      <w:numFmt w:val="decimal"/>
      <w:lvlText w:val=""/>
      <w:lvlJc w:val="left"/>
    </w:lvl>
    <w:lvl w:ilvl="3" w:tplc="7CB25148">
      <w:numFmt w:val="decimal"/>
      <w:lvlText w:val=""/>
      <w:lvlJc w:val="left"/>
    </w:lvl>
    <w:lvl w:ilvl="4" w:tplc="8A00B17E">
      <w:numFmt w:val="decimal"/>
      <w:lvlText w:val=""/>
      <w:lvlJc w:val="left"/>
    </w:lvl>
    <w:lvl w:ilvl="5" w:tplc="C7D84326">
      <w:numFmt w:val="decimal"/>
      <w:lvlText w:val=""/>
      <w:lvlJc w:val="left"/>
    </w:lvl>
    <w:lvl w:ilvl="6" w:tplc="7F462D1C">
      <w:numFmt w:val="decimal"/>
      <w:lvlText w:val=""/>
      <w:lvlJc w:val="left"/>
    </w:lvl>
    <w:lvl w:ilvl="7" w:tplc="D96A7ABC">
      <w:numFmt w:val="decimal"/>
      <w:lvlText w:val=""/>
      <w:lvlJc w:val="left"/>
    </w:lvl>
    <w:lvl w:ilvl="8" w:tplc="002AA9F6">
      <w:numFmt w:val="decimal"/>
      <w:lvlText w:val=""/>
      <w:lvlJc w:val="left"/>
    </w:lvl>
  </w:abstractNum>
  <w:num w:numId="1" w16cid:durableId="2129351793">
    <w:abstractNumId w:val="0"/>
    <w:lvlOverride w:ilvl="0">
      <w:startOverride w:val="1"/>
    </w:lvlOverride>
  </w:num>
  <w:num w:numId="2" w16cid:durableId="4847877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CAE"/>
    <w:rsid w:val="004A0088"/>
    <w:rsid w:val="00525085"/>
    <w:rsid w:val="0057316B"/>
    <w:rsid w:val="005B322D"/>
    <w:rsid w:val="0084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3BC9F"/>
  <w15:docId w15:val="{AEEF7F6E-9719-104B-9B46-2B2BBB65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B728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Satsvarupa Sri Ganesan</cp:lastModifiedBy>
  <cp:revision>2</cp:revision>
  <dcterms:created xsi:type="dcterms:W3CDTF">2026-02-23T05:34:00Z</dcterms:created>
  <dcterms:modified xsi:type="dcterms:W3CDTF">2026-02-23T05:34:00Z</dcterms:modified>
</cp:coreProperties>
</file>