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90328" w14:textId="77777777" w:rsidR="00406195" w:rsidRDefault="00000000">
      <w:pPr>
        <w:pStyle w:val="Titre"/>
        <w:jc w:val="center"/>
      </w:pPr>
      <w:r>
        <w:t>BLUEFOX ODYSSEY</w:t>
      </w:r>
      <w:r>
        <w:br/>
        <w:t>Bible documentaire — version complète consolidée</w:t>
      </w:r>
    </w:p>
    <w:p w14:paraId="5A0AD3B8" w14:textId="77777777" w:rsidR="00406195" w:rsidRDefault="00000000">
      <w:pPr>
        <w:jc w:val="center"/>
      </w:pPr>
      <w:r>
        <w:t>Consolidation complète à partir de la Bible reconstruite et récupération des missions encore référencées dans le CUM V2.</w:t>
      </w:r>
    </w:p>
    <w:p w14:paraId="6C6930E7" w14:textId="77777777" w:rsidR="00406195" w:rsidRDefault="00000000">
      <w:r>
        <w:t xml:space="preserve">Normalisation V2 : 274 missions principales uniques documentées ; doublons retirés ; graphe de progression raccordé ; socle moteur historiquement vérifié sur le HEAD a79f8ad5129bcc285cd31e8f1c0f51a5ef7cba05. Enrichissement ARCH-30→40 et nouvelle branche CONTACT ajoutés au niveau documentaire ; </w:t>
      </w:r>
      <w:proofErr w:type="gramStart"/>
      <w:r>
        <w:t>intégration moteur</w:t>
      </w:r>
      <w:proofErr w:type="gramEnd"/>
      <w:r>
        <w:t xml:space="preserve"> à réaliser et vérifier sur le HEAD courant.</w:t>
      </w:r>
    </w:p>
    <w:p w14:paraId="1A85FFD0" w14:textId="77777777" w:rsidR="00406195" w:rsidRDefault="00000000">
      <w:pPr>
        <w:pStyle w:val="Titre1"/>
      </w:pPr>
      <w:bookmarkStart w:id="0" w:name="_Toc239887370"/>
      <w:bookmarkStart w:id="1" w:name="_Toc239462262"/>
      <w:bookmarkStart w:id="2" w:name="_Toc237702343"/>
      <w:bookmarkStart w:id="3" w:name="_Toc239976327"/>
      <w:r>
        <w:t>Statut du document</w:t>
      </w:r>
      <w:bookmarkEnd w:id="0"/>
      <w:bookmarkEnd w:id="1"/>
      <w:bookmarkEnd w:id="2"/>
      <w:bookmarkEnd w:id="3"/>
    </w:p>
    <w:p w14:paraId="21B385A3" w14:textId="77777777" w:rsidR="00406195" w:rsidRDefault="00000000">
      <w:r>
        <w:t>Cette version consolide les missions documentaires, distingue les missions intégrées des projets futurs et conserve les objectifs, pensées, journaux, récompenses et effets BAC utiles.</w:t>
      </w:r>
    </w:p>
    <w:p w14:paraId="7F1A8518" w14:textId="77777777" w:rsidR="00406195" w:rsidRDefault="00000000">
      <w:r>
        <w:t xml:space="preserve">Contenu </w:t>
      </w:r>
      <w:proofErr w:type="spellStart"/>
      <w:r>
        <w:t>missionnel</w:t>
      </w:r>
      <w:proofErr w:type="spellEnd"/>
      <w:r>
        <w:t xml:space="preserve"> consolidé : 274 missions principales uniques et 45 sous-missions structurées, sans identifiant principal dupliqué ni dépendance vers une mission absente. Les 9 missions CONTACT ajoutées sont documentaires et ne portent pas de coche d’intégration moteur.</w:t>
      </w:r>
    </w:p>
    <w:p w14:paraId="3770E37A" w14:textId="77777777" w:rsidR="00406195" w:rsidRDefault="00000000">
      <w:pPr>
        <w:pStyle w:val="Titre1"/>
      </w:pPr>
      <w:bookmarkStart w:id="4" w:name="_Toc239887371"/>
      <w:bookmarkStart w:id="5" w:name="_Toc239462263"/>
      <w:bookmarkStart w:id="6" w:name="_Toc237702344"/>
      <w:bookmarkStart w:id="7" w:name="_Toc239976328"/>
      <w:r>
        <w:t>Architecture documentaire</w:t>
      </w:r>
      <w:bookmarkEnd w:id="4"/>
      <w:bookmarkEnd w:id="5"/>
      <w:bookmarkEnd w:id="6"/>
      <w:bookmarkEnd w:id="7"/>
    </w:p>
    <w:p w14:paraId="00D39F9B" w14:textId="77777777" w:rsidR="00406195" w:rsidRDefault="00406195">
      <w:pPr>
        <w:pStyle w:val="Listepuces"/>
      </w:pPr>
      <w:hyperlink w:anchor="_Bloc_01_—">
        <w:r>
          <w:rPr>
            <w:rStyle w:val="Lienhypertexte"/>
          </w:rPr>
          <w:t>01 — Survie</w:t>
        </w:r>
      </w:hyperlink>
    </w:p>
    <w:p w14:paraId="519EC072" w14:textId="77777777" w:rsidR="00406195" w:rsidRDefault="00406195">
      <w:pPr>
        <w:pStyle w:val="Listepuces"/>
      </w:pPr>
      <w:hyperlink w:anchor="_Bloc_02_—">
        <w:r>
          <w:rPr>
            <w:rStyle w:val="Lienhypertexte"/>
          </w:rPr>
          <w:t>02 — Exploration</w:t>
        </w:r>
      </w:hyperlink>
    </w:p>
    <w:p w14:paraId="5249A5AA" w14:textId="77777777" w:rsidR="00406195" w:rsidRDefault="00406195">
      <w:pPr>
        <w:pStyle w:val="Listepuces"/>
      </w:pPr>
      <w:hyperlink w:anchor="_Bloc_03_—">
        <w:r>
          <w:rPr>
            <w:rStyle w:val="Lienhypertexte"/>
          </w:rPr>
          <w:t>03 — Environnement</w:t>
        </w:r>
      </w:hyperlink>
    </w:p>
    <w:p w14:paraId="6E653E4D" w14:textId="77777777" w:rsidR="00406195" w:rsidRDefault="00406195">
      <w:pPr>
        <w:pStyle w:val="Listepuces"/>
      </w:pPr>
      <w:hyperlink w:anchor="_Bloc_04_—">
        <w:r>
          <w:rPr>
            <w:rStyle w:val="Lienhypertexte"/>
          </w:rPr>
          <w:t>04 — Connaissances</w:t>
        </w:r>
      </w:hyperlink>
    </w:p>
    <w:p w14:paraId="3D13FE1E" w14:textId="77777777" w:rsidR="00406195" w:rsidRDefault="00406195">
      <w:pPr>
        <w:pStyle w:val="Listepuces"/>
      </w:pPr>
      <w:hyperlink w:anchor="_Bloc_05_—">
        <w:r>
          <w:rPr>
            <w:rStyle w:val="Lienhypertexte"/>
          </w:rPr>
          <w:t>05 — Technologies</w:t>
        </w:r>
      </w:hyperlink>
    </w:p>
    <w:p w14:paraId="43089F56" w14:textId="77777777" w:rsidR="00406195" w:rsidRDefault="00406195">
      <w:pPr>
        <w:pStyle w:val="Listepuces"/>
      </w:pPr>
      <w:hyperlink w:anchor="_Bloc_06_—">
        <w:r>
          <w:rPr>
            <w:rStyle w:val="Lienhypertexte"/>
          </w:rPr>
          <w:t>06 — Civilisations</w:t>
        </w:r>
      </w:hyperlink>
    </w:p>
    <w:p w14:paraId="3CD5894C" w14:textId="77777777" w:rsidR="00406195" w:rsidRDefault="00406195">
      <w:pPr>
        <w:pStyle w:val="Listepuces"/>
      </w:pPr>
      <w:hyperlink w:anchor="_Bloc_07_—">
        <w:r>
          <w:rPr>
            <w:rStyle w:val="Lienhypertexte"/>
          </w:rPr>
          <w:t>07 — Histoire du monde</w:t>
        </w:r>
      </w:hyperlink>
    </w:p>
    <w:p w14:paraId="67010764" w14:textId="77777777" w:rsidR="00406195" w:rsidRDefault="00406195">
      <w:pPr>
        <w:pStyle w:val="Listepuces"/>
      </w:pPr>
      <w:hyperlink w:anchor="_Bloc_08_—">
        <w:r>
          <w:rPr>
            <w:rStyle w:val="Lienhypertexte"/>
          </w:rPr>
          <w:t>08 — CUSTOM missions</w:t>
        </w:r>
      </w:hyperlink>
    </w:p>
    <w:p w14:paraId="2D857EEA" w14:textId="77777777" w:rsidR="00406195" w:rsidRDefault="00406195">
      <w:pPr>
        <w:pStyle w:val="Listepuces"/>
      </w:pPr>
      <w:hyperlink w:anchor="_Bloc_09_—">
        <w:r>
          <w:rPr>
            <w:rStyle w:val="Lienhypertexte"/>
          </w:rPr>
          <w:t>09 — ENE — Énergie</w:t>
        </w:r>
      </w:hyperlink>
    </w:p>
    <w:p w14:paraId="7562ACF3" w14:textId="77777777" w:rsidR="00406195" w:rsidRDefault="00406195">
      <w:pPr>
        <w:pStyle w:val="Listepuces"/>
      </w:pPr>
      <w:hyperlink w:anchor="_Annexe_—_Missions">
        <w:r>
          <w:rPr>
            <w:rStyle w:val="Lienhypertexte"/>
          </w:rPr>
          <w:t>Annexe — Missions tutorielles T01–T13</w:t>
        </w:r>
      </w:hyperlink>
    </w:p>
    <w:p w14:paraId="6591CD3A" w14:textId="77777777" w:rsidR="00406195" w:rsidRDefault="00406195">
      <w:pPr>
        <w:pStyle w:val="Listepuces"/>
        <w:numPr>
          <w:ilvl w:val="0"/>
          <w:numId w:val="0"/>
        </w:numPr>
        <w:ind w:left="360" w:hanging="360"/>
      </w:pPr>
    </w:p>
    <w:sdt>
      <w:sdtPr>
        <w:id w:val="2117797213"/>
        <w:docPartObj>
          <w:docPartGallery w:val="Table of Contents"/>
          <w:docPartUnique/>
        </w:docPartObj>
      </w:sdtPr>
      <w:sdtContent>
        <w:p w14:paraId="257B1A17" w14:textId="77777777" w:rsidR="00C32812" w:rsidRDefault="00000000">
          <w:pPr>
            <w:pStyle w:val="TM1"/>
            <w:tabs>
              <w:tab w:val="right" w:leader="dot" w:pos="9962"/>
            </w:tabs>
            <w:rPr>
              <w:rFonts w:asciiTheme="minorHAnsi" w:hAnsiTheme="minorHAnsi"/>
              <w:noProof/>
              <w:kern w:val="2"/>
              <w:sz w:val="24"/>
              <w:szCs w:val="24"/>
              <w:lang w:eastAsia="fr-FR"/>
              <w14:ligatures w14:val="standardContextual"/>
            </w:rPr>
          </w:pPr>
          <w:r>
            <w:fldChar w:fldCharType="begin"/>
          </w:r>
          <w:r>
            <w:rPr>
              <w:rStyle w:val="IndexLink"/>
              <w:webHidden/>
            </w:rPr>
            <w:instrText xml:space="preserve"> TOC \z \o "1-2" \u \h</w:instrText>
          </w:r>
          <w:r>
            <w:rPr>
              <w:rStyle w:val="IndexLink"/>
            </w:rPr>
            <w:fldChar w:fldCharType="separate"/>
          </w:r>
          <w:hyperlink w:anchor="_Toc239976327" w:history="1">
            <w:r w:rsidR="00C32812" w:rsidRPr="00F9121E">
              <w:rPr>
                <w:rStyle w:val="Lienhypertexte"/>
                <w:noProof/>
              </w:rPr>
              <w:t>Statut du document</w:t>
            </w:r>
            <w:r w:rsidR="00C32812">
              <w:rPr>
                <w:noProof/>
                <w:webHidden/>
              </w:rPr>
              <w:tab/>
            </w:r>
            <w:r w:rsidR="00C32812">
              <w:rPr>
                <w:noProof/>
                <w:webHidden/>
              </w:rPr>
              <w:fldChar w:fldCharType="begin"/>
            </w:r>
            <w:r w:rsidR="00C32812">
              <w:rPr>
                <w:noProof/>
                <w:webHidden/>
              </w:rPr>
              <w:instrText xml:space="preserve"> PAGEREF _Toc239976327 \h </w:instrText>
            </w:r>
            <w:r w:rsidR="00C32812">
              <w:rPr>
                <w:noProof/>
                <w:webHidden/>
              </w:rPr>
            </w:r>
            <w:r w:rsidR="00C32812">
              <w:rPr>
                <w:noProof/>
                <w:webHidden/>
              </w:rPr>
              <w:fldChar w:fldCharType="separate"/>
            </w:r>
            <w:r w:rsidR="00C32812">
              <w:rPr>
                <w:noProof/>
                <w:webHidden/>
              </w:rPr>
              <w:t>1</w:t>
            </w:r>
            <w:r w:rsidR="00C32812">
              <w:rPr>
                <w:noProof/>
                <w:webHidden/>
              </w:rPr>
              <w:fldChar w:fldCharType="end"/>
            </w:r>
          </w:hyperlink>
        </w:p>
        <w:p w14:paraId="7EA4AD08"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28" w:history="1">
            <w:r w:rsidRPr="00F9121E">
              <w:rPr>
                <w:rStyle w:val="Lienhypertexte"/>
                <w:noProof/>
              </w:rPr>
              <w:t>Architecture documentaire</w:t>
            </w:r>
            <w:r>
              <w:rPr>
                <w:noProof/>
                <w:webHidden/>
              </w:rPr>
              <w:tab/>
            </w:r>
            <w:r>
              <w:rPr>
                <w:noProof/>
                <w:webHidden/>
              </w:rPr>
              <w:fldChar w:fldCharType="begin"/>
            </w:r>
            <w:r>
              <w:rPr>
                <w:noProof/>
                <w:webHidden/>
              </w:rPr>
              <w:instrText xml:space="preserve"> PAGEREF _Toc239976328 \h </w:instrText>
            </w:r>
            <w:r>
              <w:rPr>
                <w:noProof/>
                <w:webHidden/>
              </w:rPr>
            </w:r>
            <w:r>
              <w:rPr>
                <w:noProof/>
                <w:webHidden/>
              </w:rPr>
              <w:fldChar w:fldCharType="separate"/>
            </w:r>
            <w:r>
              <w:rPr>
                <w:noProof/>
                <w:webHidden/>
              </w:rPr>
              <w:t>1</w:t>
            </w:r>
            <w:r>
              <w:rPr>
                <w:noProof/>
                <w:webHidden/>
              </w:rPr>
              <w:fldChar w:fldCharType="end"/>
            </w:r>
          </w:hyperlink>
        </w:p>
        <w:p w14:paraId="0E8F1374"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29" w:history="1">
            <w:r w:rsidRPr="00F9121E">
              <w:rPr>
                <w:rStyle w:val="Lienhypertexte"/>
                <w:noProof/>
              </w:rPr>
              <w:t>Bloc 01 — Survie</w:t>
            </w:r>
            <w:r>
              <w:rPr>
                <w:noProof/>
                <w:webHidden/>
              </w:rPr>
              <w:tab/>
            </w:r>
            <w:r>
              <w:rPr>
                <w:noProof/>
                <w:webHidden/>
              </w:rPr>
              <w:fldChar w:fldCharType="begin"/>
            </w:r>
            <w:r>
              <w:rPr>
                <w:noProof/>
                <w:webHidden/>
              </w:rPr>
              <w:instrText xml:space="preserve"> PAGEREF _Toc239976329 \h </w:instrText>
            </w:r>
            <w:r>
              <w:rPr>
                <w:noProof/>
                <w:webHidden/>
              </w:rPr>
            </w:r>
            <w:r>
              <w:rPr>
                <w:noProof/>
                <w:webHidden/>
              </w:rPr>
              <w:fldChar w:fldCharType="separate"/>
            </w:r>
            <w:r>
              <w:rPr>
                <w:noProof/>
                <w:webHidden/>
              </w:rPr>
              <w:t>1</w:t>
            </w:r>
            <w:r>
              <w:rPr>
                <w:noProof/>
                <w:webHidden/>
              </w:rPr>
              <w:fldChar w:fldCharType="end"/>
            </w:r>
          </w:hyperlink>
        </w:p>
        <w:p w14:paraId="21EA133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0" w:history="1">
            <w:r w:rsidRPr="00F9121E">
              <w:rPr>
                <w:rStyle w:val="Lienhypertexte"/>
                <w:noProof/>
              </w:rPr>
              <w:t>ANN-04 — Étude du cycle climatique local</w:t>
            </w:r>
            <w:r>
              <w:rPr>
                <w:noProof/>
                <w:webHidden/>
              </w:rPr>
              <w:tab/>
            </w:r>
            <w:r>
              <w:rPr>
                <w:noProof/>
                <w:webHidden/>
              </w:rPr>
              <w:fldChar w:fldCharType="begin"/>
            </w:r>
            <w:r>
              <w:rPr>
                <w:noProof/>
                <w:webHidden/>
              </w:rPr>
              <w:instrText xml:space="preserve"> PAGEREF _Toc239976330 \h </w:instrText>
            </w:r>
            <w:r>
              <w:rPr>
                <w:noProof/>
                <w:webHidden/>
              </w:rPr>
            </w:r>
            <w:r>
              <w:rPr>
                <w:noProof/>
                <w:webHidden/>
              </w:rPr>
              <w:fldChar w:fldCharType="separate"/>
            </w:r>
            <w:r>
              <w:rPr>
                <w:noProof/>
                <w:webHidden/>
              </w:rPr>
              <w:t>1</w:t>
            </w:r>
            <w:r>
              <w:rPr>
                <w:noProof/>
                <w:webHidden/>
              </w:rPr>
              <w:fldChar w:fldCharType="end"/>
            </w:r>
          </w:hyperlink>
        </w:p>
        <w:p w14:paraId="2BF1240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1" w:history="1">
            <w:r w:rsidRPr="00F9121E">
              <w:rPr>
                <w:rStyle w:val="Lienhypertexte"/>
                <w:rFonts w:ascii="Segoe UI Emoji" w:hAnsi="Segoe UI Emoji" w:cs="Segoe UI Emoji"/>
                <w:noProof/>
              </w:rPr>
              <w:t>✅</w:t>
            </w:r>
            <w:r w:rsidRPr="00F9121E">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_Toc239976331 \h </w:instrText>
            </w:r>
            <w:r>
              <w:rPr>
                <w:noProof/>
                <w:webHidden/>
              </w:rPr>
            </w:r>
            <w:r>
              <w:rPr>
                <w:noProof/>
                <w:webHidden/>
              </w:rPr>
              <w:fldChar w:fldCharType="separate"/>
            </w:r>
            <w:r>
              <w:rPr>
                <w:noProof/>
                <w:webHidden/>
              </w:rPr>
              <w:t>1</w:t>
            </w:r>
            <w:r>
              <w:rPr>
                <w:noProof/>
                <w:webHidden/>
              </w:rPr>
              <w:fldChar w:fldCharType="end"/>
            </w:r>
          </w:hyperlink>
        </w:p>
        <w:p w14:paraId="5CFF75E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2" w:history="1">
            <w:r w:rsidRPr="00F9121E">
              <w:rPr>
                <w:rStyle w:val="Lienhypertexte"/>
                <w:rFonts w:ascii="Segoe UI Emoji" w:hAnsi="Segoe UI Emoji" w:cs="Segoe UI Emoji"/>
                <w:noProof/>
              </w:rPr>
              <w:t>✅</w:t>
            </w:r>
            <w:r w:rsidRPr="00F9121E">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_Toc239976332 \h </w:instrText>
            </w:r>
            <w:r>
              <w:rPr>
                <w:noProof/>
                <w:webHidden/>
              </w:rPr>
            </w:r>
            <w:r>
              <w:rPr>
                <w:noProof/>
                <w:webHidden/>
              </w:rPr>
              <w:fldChar w:fldCharType="separate"/>
            </w:r>
            <w:r>
              <w:rPr>
                <w:noProof/>
                <w:webHidden/>
              </w:rPr>
              <w:t>1</w:t>
            </w:r>
            <w:r>
              <w:rPr>
                <w:noProof/>
                <w:webHidden/>
              </w:rPr>
              <w:fldChar w:fldCharType="end"/>
            </w:r>
          </w:hyperlink>
        </w:p>
        <w:p w14:paraId="4F5B37E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3" w:history="1">
            <w:r w:rsidRPr="00F9121E">
              <w:rPr>
                <w:rStyle w:val="Lienhypertexte"/>
                <w:rFonts w:ascii="Segoe UI Emoji" w:hAnsi="Segoe UI Emoji" w:cs="Segoe UI Emoji"/>
                <w:noProof/>
              </w:rPr>
              <w:t>✅</w:t>
            </w:r>
            <w:r w:rsidRPr="00F9121E">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_Toc239976333 \h </w:instrText>
            </w:r>
            <w:r>
              <w:rPr>
                <w:noProof/>
                <w:webHidden/>
              </w:rPr>
            </w:r>
            <w:r>
              <w:rPr>
                <w:noProof/>
                <w:webHidden/>
              </w:rPr>
              <w:fldChar w:fldCharType="separate"/>
            </w:r>
            <w:r>
              <w:rPr>
                <w:noProof/>
                <w:webHidden/>
              </w:rPr>
              <w:t>1</w:t>
            </w:r>
            <w:r>
              <w:rPr>
                <w:noProof/>
                <w:webHidden/>
              </w:rPr>
              <w:fldChar w:fldCharType="end"/>
            </w:r>
          </w:hyperlink>
        </w:p>
        <w:p w14:paraId="797D2F2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4" w:history="1">
            <w:r w:rsidRPr="00F9121E">
              <w:rPr>
                <w:rStyle w:val="Lienhypertexte"/>
                <w:rFonts w:ascii="Segoe UI Emoji" w:hAnsi="Segoe UI Emoji" w:cs="Segoe UI Emoji"/>
                <w:noProof/>
              </w:rPr>
              <w:t>✅</w:t>
            </w:r>
            <w:r w:rsidRPr="00F9121E">
              <w:rPr>
                <w:rStyle w:val="Lienhypertexte"/>
                <w:noProof/>
              </w:rPr>
              <w:t>GAME-shelter — Construire un refuge</w:t>
            </w:r>
            <w:r>
              <w:rPr>
                <w:noProof/>
                <w:webHidden/>
              </w:rPr>
              <w:tab/>
            </w:r>
            <w:r>
              <w:rPr>
                <w:noProof/>
                <w:webHidden/>
              </w:rPr>
              <w:fldChar w:fldCharType="begin"/>
            </w:r>
            <w:r>
              <w:rPr>
                <w:noProof/>
                <w:webHidden/>
              </w:rPr>
              <w:instrText xml:space="preserve"> PAGEREF _Toc239976334 \h </w:instrText>
            </w:r>
            <w:r>
              <w:rPr>
                <w:noProof/>
                <w:webHidden/>
              </w:rPr>
            </w:r>
            <w:r>
              <w:rPr>
                <w:noProof/>
                <w:webHidden/>
              </w:rPr>
              <w:fldChar w:fldCharType="separate"/>
            </w:r>
            <w:r>
              <w:rPr>
                <w:noProof/>
                <w:webHidden/>
              </w:rPr>
              <w:t>1</w:t>
            </w:r>
            <w:r>
              <w:rPr>
                <w:noProof/>
                <w:webHidden/>
              </w:rPr>
              <w:fldChar w:fldCharType="end"/>
            </w:r>
          </w:hyperlink>
        </w:p>
        <w:p w14:paraId="5285C90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5" w:history="1">
            <w:r w:rsidRPr="00F9121E">
              <w:rPr>
                <w:rStyle w:val="Lienhypertexte"/>
                <w:rFonts w:ascii="Segoe UI Emoji" w:hAnsi="Segoe UI Emoji" w:cs="Segoe UI Emoji"/>
                <w:noProof/>
              </w:rPr>
              <w:t>✅</w:t>
            </w:r>
            <w:r w:rsidRPr="00F9121E">
              <w:rPr>
                <w:rStyle w:val="Lienhypertexte"/>
                <w:noProof/>
              </w:rPr>
              <w:t>SUR-01 — Identifier une plante comestible</w:t>
            </w:r>
            <w:r>
              <w:rPr>
                <w:noProof/>
                <w:webHidden/>
              </w:rPr>
              <w:tab/>
            </w:r>
            <w:r>
              <w:rPr>
                <w:noProof/>
                <w:webHidden/>
              </w:rPr>
              <w:fldChar w:fldCharType="begin"/>
            </w:r>
            <w:r>
              <w:rPr>
                <w:noProof/>
                <w:webHidden/>
              </w:rPr>
              <w:instrText xml:space="preserve"> PAGEREF _Toc239976335 \h </w:instrText>
            </w:r>
            <w:r>
              <w:rPr>
                <w:noProof/>
                <w:webHidden/>
              </w:rPr>
            </w:r>
            <w:r>
              <w:rPr>
                <w:noProof/>
                <w:webHidden/>
              </w:rPr>
              <w:fldChar w:fldCharType="separate"/>
            </w:r>
            <w:r>
              <w:rPr>
                <w:noProof/>
                <w:webHidden/>
              </w:rPr>
              <w:t>1</w:t>
            </w:r>
            <w:r>
              <w:rPr>
                <w:noProof/>
                <w:webHidden/>
              </w:rPr>
              <w:fldChar w:fldCharType="end"/>
            </w:r>
          </w:hyperlink>
        </w:p>
        <w:p w14:paraId="717DC25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6" w:history="1">
            <w:r w:rsidRPr="00F9121E">
              <w:rPr>
                <w:rStyle w:val="Lienhypertexte"/>
                <w:rFonts w:ascii="Segoe UI Emoji" w:hAnsi="Segoe UI Emoji" w:cs="Segoe UI Emoji"/>
                <w:noProof/>
              </w:rPr>
              <w:t>✅</w:t>
            </w:r>
            <w:r w:rsidRPr="00F9121E">
              <w:rPr>
                <w:rStyle w:val="Lienhypertexte"/>
                <w:noProof/>
              </w:rPr>
              <w:t>SUR-02 — Identifier une plante toxique</w:t>
            </w:r>
            <w:r>
              <w:rPr>
                <w:noProof/>
                <w:webHidden/>
              </w:rPr>
              <w:tab/>
            </w:r>
            <w:r>
              <w:rPr>
                <w:noProof/>
                <w:webHidden/>
              </w:rPr>
              <w:fldChar w:fldCharType="begin"/>
            </w:r>
            <w:r>
              <w:rPr>
                <w:noProof/>
                <w:webHidden/>
              </w:rPr>
              <w:instrText xml:space="preserve"> PAGEREF _Toc239976336 \h </w:instrText>
            </w:r>
            <w:r>
              <w:rPr>
                <w:noProof/>
                <w:webHidden/>
              </w:rPr>
            </w:r>
            <w:r>
              <w:rPr>
                <w:noProof/>
                <w:webHidden/>
              </w:rPr>
              <w:fldChar w:fldCharType="separate"/>
            </w:r>
            <w:r>
              <w:rPr>
                <w:noProof/>
                <w:webHidden/>
              </w:rPr>
              <w:t>1</w:t>
            </w:r>
            <w:r>
              <w:rPr>
                <w:noProof/>
                <w:webHidden/>
              </w:rPr>
              <w:fldChar w:fldCharType="end"/>
            </w:r>
          </w:hyperlink>
        </w:p>
        <w:p w14:paraId="0094A72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7" w:history="1">
            <w:r w:rsidRPr="00F9121E">
              <w:rPr>
                <w:rStyle w:val="Lienhypertexte"/>
                <w:rFonts w:ascii="Segoe UI Emoji" w:hAnsi="Segoe UI Emoji" w:cs="Segoe UI Emoji"/>
                <w:noProof/>
              </w:rPr>
              <w:t>✅</w:t>
            </w:r>
            <w:r w:rsidRPr="00F9121E">
              <w:rPr>
                <w:rStyle w:val="Lienhypertexte"/>
                <w:noProof/>
              </w:rPr>
              <w:t>SUR-03 — Composer une ration stable</w:t>
            </w:r>
            <w:r>
              <w:rPr>
                <w:noProof/>
                <w:webHidden/>
              </w:rPr>
              <w:tab/>
            </w:r>
            <w:r>
              <w:rPr>
                <w:noProof/>
                <w:webHidden/>
              </w:rPr>
              <w:fldChar w:fldCharType="begin"/>
            </w:r>
            <w:r>
              <w:rPr>
                <w:noProof/>
                <w:webHidden/>
              </w:rPr>
              <w:instrText xml:space="preserve"> PAGEREF _Toc239976337 \h </w:instrText>
            </w:r>
            <w:r>
              <w:rPr>
                <w:noProof/>
                <w:webHidden/>
              </w:rPr>
            </w:r>
            <w:r>
              <w:rPr>
                <w:noProof/>
                <w:webHidden/>
              </w:rPr>
              <w:fldChar w:fldCharType="separate"/>
            </w:r>
            <w:r>
              <w:rPr>
                <w:noProof/>
                <w:webHidden/>
              </w:rPr>
              <w:t>1</w:t>
            </w:r>
            <w:r>
              <w:rPr>
                <w:noProof/>
                <w:webHidden/>
              </w:rPr>
              <w:fldChar w:fldCharType="end"/>
            </w:r>
          </w:hyperlink>
        </w:p>
        <w:p w14:paraId="61DD0AE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8" w:history="1">
            <w:r w:rsidRPr="00F9121E">
              <w:rPr>
                <w:rStyle w:val="Lienhypertexte"/>
                <w:rFonts w:ascii="Segoe UI Emoji" w:hAnsi="Segoe UI Emoji" w:cs="Segoe UI Emoji"/>
                <w:noProof/>
              </w:rPr>
              <w:t>✅</w:t>
            </w:r>
            <w:r w:rsidRPr="00F9121E">
              <w:rPr>
                <w:rStyle w:val="Lienhypertexte"/>
                <w:noProof/>
              </w:rPr>
              <w:t>SUR-05 — Conserver les aliments</w:t>
            </w:r>
            <w:r>
              <w:rPr>
                <w:noProof/>
                <w:webHidden/>
              </w:rPr>
              <w:tab/>
            </w:r>
            <w:r>
              <w:rPr>
                <w:noProof/>
                <w:webHidden/>
              </w:rPr>
              <w:fldChar w:fldCharType="begin"/>
            </w:r>
            <w:r>
              <w:rPr>
                <w:noProof/>
                <w:webHidden/>
              </w:rPr>
              <w:instrText xml:space="preserve"> PAGEREF _Toc239976338 \h </w:instrText>
            </w:r>
            <w:r>
              <w:rPr>
                <w:noProof/>
                <w:webHidden/>
              </w:rPr>
            </w:r>
            <w:r>
              <w:rPr>
                <w:noProof/>
                <w:webHidden/>
              </w:rPr>
              <w:fldChar w:fldCharType="separate"/>
            </w:r>
            <w:r>
              <w:rPr>
                <w:noProof/>
                <w:webHidden/>
              </w:rPr>
              <w:t>1</w:t>
            </w:r>
            <w:r>
              <w:rPr>
                <w:noProof/>
                <w:webHidden/>
              </w:rPr>
              <w:fldChar w:fldCharType="end"/>
            </w:r>
          </w:hyperlink>
        </w:p>
        <w:p w14:paraId="77F7752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9" w:history="1">
            <w:r w:rsidRPr="00F9121E">
              <w:rPr>
                <w:rStyle w:val="Lienhypertexte"/>
                <w:rFonts w:ascii="Segoe UI Emoji" w:hAnsi="Segoe UI Emoji" w:cs="Segoe UI Emoji"/>
                <w:noProof/>
              </w:rPr>
              <w:t>✅</w:t>
            </w:r>
            <w:r w:rsidRPr="00F9121E">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_Toc239976339 \h </w:instrText>
            </w:r>
            <w:r>
              <w:rPr>
                <w:noProof/>
                <w:webHidden/>
              </w:rPr>
            </w:r>
            <w:r>
              <w:rPr>
                <w:noProof/>
                <w:webHidden/>
              </w:rPr>
              <w:fldChar w:fldCharType="separate"/>
            </w:r>
            <w:r>
              <w:rPr>
                <w:noProof/>
                <w:webHidden/>
              </w:rPr>
              <w:t>1</w:t>
            </w:r>
            <w:r>
              <w:rPr>
                <w:noProof/>
                <w:webHidden/>
              </w:rPr>
              <w:fldChar w:fldCharType="end"/>
            </w:r>
          </w:hyperlink>
        </w:p>
        <w:p w14:paraId="6B55C0B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0" w:history="1">
            <w:r w:rsidRPr="00F9121E">
              <w:rPr>
                <w:rStyle w:val="Lienhypertexte"/>
                <w:noProof/>
              </w:rPr>
              <w:t>SUR-07 — Ration d’expédition améliorée</w:t>
            </w:r>
            <w:r>
              <w:rPr>
                <w:noProof/>
                <w:webHidden/>
              </w:rPr>
              <w:tab/>
            </w:r>
            <w:r>
              <w:rPr>
                <w:noProof/>
                <w:webHidden/>
              </w:rPr>
              <w:fldChar w:fldCharType="begin"/>
            </w:r>
            <w:r>
              <w:rPr>
                <w:noProof/>
                <w:webHidden/>
              </w:rPr>
              <w:instrText xml:space="preserve"> PAGEREF _Toc239976340 \h </w:instrText>
            </w:r>
            <w:r>
              <w:rPr>
                <w:noProof/>
                <w:webHidden/>
              </w:rPr>
            </w:r>
            <w:r>
              <w:rPr>
                <w:noProof/>
                <w:webHidden/>
              </w:rPr>
              <w:fldChar w:fldCharType="separate"/>
            </w:r>
            <w:r>
              <w:rPr>
                <w:noProof/>
                <w:webHidden/>
              </w:rPr>
              <w:t>1</w:t>
            </w:r>
            <w:r>
              <w:rPr>
                <w:noProof/>
                <w:webHidden/>
              </w:rPr>
              <w:fldChar w:fldCharType="end"/>
            </w:r>
          </w:hyperlink>
        </w:p>
        <w:p w14:paraId="53D00AC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1" w:history="1">
            <w:r w:rsidRPr="00F9121E">
              <w:rPr>
                <w:rStyle w:val="Lienhypertexte"/>
                <w:noProof/>
              </w:rPr>
              <w:t>SURPLUS-01 — Améliorer le confort et le rangement</w:t>
            </w:r>
            <w:r>
              <w:rPr>
                <w:noProof/>
                <w:webHidden/>
              </w:rPr>
              <w:tab/>
            </w:r>
            <w:r>
              <w:rPr>
                <w:noProof/>
                <w:webHidden/>
              </w:rPr>
              <w:fldChar w:fldCharType="begin"/>
            </w:r>
            <w:r>
              <w:rPr>
                <w:noProof/>
                <w:webHidden/>
              </w:rPr>
              <w:instrText xml:space="preserve"> PAGEREF _Toc239976341 \h </w:instrText>
            </w:r>
            <w:r>
              <w:rPr>
                <w:noProof/>
                <w:webHidden/>
              </w:rPr>
            </w:r>
            <w:r>
              <w:rPr>
                <w:noProof/>
                <w:webHidden/>
              </w:rPr>
              <w:fldChar w:fldCharType="separate"/>
            </w:r>
            <w:r>
              <w:rPr>
                <w:noProof/>
                <w:webHidden/>
              </w:rPr>
              <w:t>1</w:t>
            </w:r>
            <w:r>
              <w:rPr>
                <w:noProof/>
                <w:webHidden/>
              </w:rPr>
              <w:fldChar w:fldCharType="end"/>
            </w:r>
          </w:hyperlink>
        </w:p>
        <w:p w14:paraId="6F3A07F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2" w:history="1">
            <w:r w:rsidRPr="00F9121E">
              <w:rPr>
                <w:rStyle w:val="Lienhypertexte"/>
                <w:noProof/>
              </w:rPr>
              <w:t>SURPLUS-03 — Essais biologiques et préparation</w:t>
            </w:r>
            <w:r>
              <w:rPr>
                <w:noProof/>
                <w:webHidden/>
              </w:rPr>
              <w:tab/>
            </w:r>
            <w:r>
              <w:rPr>
                <w:noProof/>
                <w:webHidden/>
              </w:rPr>
              <w:fldChar w:fldCharType="begin"/>
            </w:r>
            <w:r>
              <w:rPr>
                <w:noProof/>
                <w:webHidden/>
              </w:rPr>
              <w:instrText xml:space="preserve"> PAGEREF _Toc239976342 \h </w:instrText>
            </w:r>
            <w:r>
              <w:rPr>
                <w:noProof/>
                <w:webHidden/>
              </w:rPr>
            </w:r>
            <w:r>
              <w:rPr>
                <w:noProof/>
                <w:webHidden/>
              </w:rPr>
              <w:fldChar w:fldCharType="separate"/>
            </w:r>
            <w:r>
              <w:rPr>
                <w:noProof/>
                <w:webHidden/>
              </w:rPr>
              <w:t>1</w:t>
            </w:r>
            <w:r>
              <w:rPr>
                <w:noProof/>
                <w:webHidden/>
              </w:rPr>
              <w:fldChar w:fldCharType="end"/>
            </w:r>
          </w:hyperlink>
        </w:p>
        <w:p w14:paraId="2051B91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3" w:history="1">
            <w:r w:rsidRPr="00F9121E">
              <w:rPr>
                <w:rStyle w:val="Lienhypertexte"/>
                <w:noProof/>
              </w:rPr>
              <w:t>ANN-06 — Le repaire improvisé</w:t>
            </w:r>
            <w:r>
              <w:rPr>
                <w:noProof/>
                <w:webHidden/>
              </w:rPr>
              <w:tab/>
            </w:r>
            <w:r>
              <w:rPr>
                <w:noProof/>
                <w:webHidden/>
              </w:rPr>
              <w:fldChar w:fldCharType="begin"/>
            </w:r>
            <w:r>
              <w:rPr>
                <w:noProof/>
                <w:webHidden/>
              </w:rPr>
              <w:instrText xml:space="preserve"> PAGEREF _Toc239976343 \h </w:instrText>
            </w:r>
            <w:r>
              <w:rPr>
                <w:noProof/>
                <w:webHidden/>
              </w:rPr>
            </w:r>
            <w:r>
              <w:rPr>
                <w:noProof/>
                <w:webHidden/>
              </w:rPr>
              <w:fldChar w:fldCharType="separate"/>
            </w:r>
            <w:r>
              <w:rPr>
                <w:noProof/>
                <w:webHidden/>
              </w:rPr>
              <w:t>1</w:t>
            </w:r>
            <w:r>
              <w:rPr>
                <w:noProof/>
                <w:webHidden/>
              </w:rPr>
              <w:fldChar w:fldCharType="end"/>
            </w:r>
          </w:hyperlink>
        </w:p>
        <w:p w14:paraId="7A35D60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4" w:history="1">
            <w:r w:rsidRPr="00F9121E">
              <w:rPr>
                <w:rStyle w:val="Lienhypertexte"/>
                <w:rFonts w:ascii="Segoe UI Emoji" w:hAnsi="Segoe UI Emoji" w:cs="Segoe UI Emoji"/>
                <w:noProof/>
              </w:rPr>
              <w:t>✅</w:t>
            </w:r>
            <w:r w:rsidRPr="00F9121E">
              <w:rPr>
                <w:rStyle w:val="Lienhypertexte"/>
                <w:noProof/>
              </w:rPr>
              <w:t>GAME-survival_rest — Repos sécurisé</w:t>
            </w:r>
            <w:r>
              <w:rPr>
                <w:noProof/>
                <w:webHidden/>
              </w:rPr>
              <w:tab/>
            </w:r>
            <w:r>
              <w:rPr>
                <w:noProof/>
                <w:webHidden/>
              </w:rPr>
              <w:fldChar w:fldCharType="begin"/>
            </w:r>
            <w:r>
              <w:rPr>
                <w:noProof/>
                <w:webHidden/>
              </w:rPr>
              <w:instrText xml:space="preserve"> PAGEREF _Toc239976344 \h </w:instrText>
            </w:r>
            <w:r>
              <w:rPr>
                <w:noProof/>
                <w:webHidden/>
              </w:rPr>
            </w:r>
            <w:r>
              <w:rPr>
                <w:noProof/>
                <w:webHidden/>
              </w:rPr>
              <w:fldChar w:fldCharType="separate"/>
            </w:r>
            <w:r>
              <w:rPr>
                <w:noProof/>
                <w:webHidden/>
              </w:rPr>
              <w:t>1</w:t>
            </w:r>
            <w:r>
              <w:rPr>
                <w:noProof/>
                <w:webHidden/>
              </w:rPr>
              <w:fldChar w:fldCharType="end"/>
            </w:r>
          </w:hyperlink>
        </w:p>
        <w:p w14:paraId="7E61D43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5" w:history="1">
            <w:r w:rsidRPr="00F9121E">
              <w:rPr>
                <w:rStyle w:val="Lienhypertexte"/>
                <w:rFonts w:ascii="Segoe UI Emoji" w:hAnsi="Segoe UI Emoji" w:cs="Segoe UI Emoji"/>
                <w:noProof/>
              </w:rPr>
              <w:t>✅</w:t>
            </w:r>
            <w:r w:rsidRPr="00F9121E">
              <w:rPr>
                <w:rStyle w:val="Lienhypertexte"/>
                <w:noProof/>
              </w:rPr>
              <w:t>GAME-survival_stable — Campement stable</w:t>
            </w:r>
            <w:r>
              <w:rPr>
                <w:noProof/>
                <w:webHidden/>
              </w:rPr>
              <w:tab/>
            </w:r>
            <w:r>
              <w:rPr>
                <w:noProof/>
                <w:webHidden/>
              </w:rPr>
              <w:fldChar w:fldCharType="begin"/>
            </w:r>
            <w:r>
              <w:rPr>
                <w:noProof/>
                <w:webHidden/>
              </w:rPr>
              <w:instrText xml:space="preserve"> PAGEREF _Toc239976345 \h </w:instrText>
            </w:r>
            <w:r>
              <w:rPr>
                <w:noProof/>
                <w:webHidden/>
              </w:rPr>
            </w:r>
            <w:r>
              <w:rPr>
                <w:noProof/>
                <w:webHidden/>
              </w:rPr>
              <w:fldChar w:fldCharType="separate"/>
            </w:r>
            <w:r>
              <w:rPr>
                <w:noProof/>
                <w:webHidden/>
              </w:rPr>
              <w:t>1</w:t>
            </w:r>
            <w:r>
              <w:rPr>
                <w:noProof/>
                <w:webHidden/>
              </w:rPr>
              <w:fldChar w:fldCharType="end"/>
            </w:r>
          </w:hyperlink>
        </w:p>
        <w:p w14:paraId="0A172903"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46" w:history="1">
            <w:r w:rsidRPr="00F9121E">
              <w:rPr>
                <w:rStyle w:val="Lienhypertexte"/>
                <w:noProof/>
              </w:rPr>
              <w:t>Bloc 02 — Exploration</w:t>
            </w:r>
            <w:r>
              <w:rPr>
                <w:noProof/>
                <w:webHidden/>
              </w:rPr>
              <w:tab/>
            </w:r>
            <w:r>
              <w:rPr>
                <w:noProof/>
                <w:webHidden/>
              </w:rPr>
              <w:fldChar w:fldCharType="begin"/>
            </w:r>
            <w:r>
              <w:rPr>
                <w:noProof/>
                <w:webHidden/>
              </w:rPr>
              <w:instrText xml:space="preserve"> PAGEREF _Toc239976346 \h </w:instrText>
            </w:r>
            <w:r>
              <w:rPr>
                <w:noProof/>
                <w:webHidden/>
              </w:rPr>
            </w:r>
            <w:r>
              <w:rPr>
                <w:noProof/>
                <w:webHidden/>
              </w:rPr>
              <w:fldChar w:fldCharType="separate"/>
            </w:r>
            <w:r>
              <w:rPr>
                <w:noProof/>
                <w:webHidden/>
              </w:rPr>
              <w:t>1</w:t>
            </w:r>
            <w:r>
              <w:rPr>
                <w:noProof/>
                <w:webHidden/>
              </w:rPr>
              <w:fldChar w:fldCharType="end"/>
            </w:r>
          </w:hyperlink>
        </w:p>
        <w:p w14:paraId="358D024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7" w:history="1">
            <w:r w:rsidRPr="00F9121E">
              <w:rPr>
                <w:rStyle w:val="Lienhypertexte"/>
                <w:noProof/>
              </w:rPr>
              <w:t>ANN-03 — Récupération d'épave ciblée</w:t>
            </w:r>
            <w:r>
              <w:rPr>
                <w:noProof/>
                <w:webHidden/>
              </w:rPr>
              <w:tab/>
            </w:r>
            <w:r>
              <w:rPr>
                <w:noProof/>
                <w:webHidden/>
              </w:rPr>
              <w:fldChar w:fldCharType="begin"/>
            </w:r>
            <w:r>
              <w:rPr>
                <w:noProof/>
                <w:webHidden/>
              </w:rPr>
              <w:instrText xml:space="preserve"> PAGEREF _Toc239976347 \h </w:instrText>
            </w:r>
            <w:r>
              <w:rPr>
                <w:noProof/>
                <w:webHidden/>
              </w:rPr>
            </w:r>
            <w:r>
              <w:rPr>
                <w:noProof/>
                <w:webHidden/>
              </w:rPr>
              <w:fldChar w:fldCharType="separate"/>
            </w:r>
            <w:r>
              <w:rPr>
                <w:noProof/>
                <w:webHidden/>
              </w:rPr>
              <w:t>1</w:t>
            </w:r>
            <w:r>
              <w:rPr>
                <w:noProof/>
                <w:webHidden/>
              </w:rPr>
              <w:fldChar w:fldCharType="end"/>
            </w:r>
          </w:hyperlink>
        </w:p>
        <w:p w14:paraId="7D9D1B6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8" w:history="1">
            <w:r w:rsidRPr="00F9121E">
              <w:rPr>
                <w:rStyle w:val="Lienhypertexte"/>
                <w:rFonts w:ascii="Segoe UI Emoji" w:hAnsi="Segoe UI Emoji" w:cs="Segoe UI Emoji"/>
                <w:noProof/>
              </w:rPr>
              <w:t>✅</w:t>
            </w:r>
            <w:r w:rsidRPr="00F9121E">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_Toc239976348 \h </w:instrText>
            </w:r>
            <w:r>
              <w:rPr>
                <w:noProof/>
                <w:webHidden/>
              </w:rPr>
            </w:r>
            <w:r>
              <w:rPr>
                <w:noProof/>
                <w:webHidden/>
              </w:rPr>
              <w:fldChar w:fldCharType="separate"/>
            </w:r>
            <w:r>
              <w:rPr>
                <w:noProof/>
                <w:webHidden/>
              </w:rPr>
              <w:t>1</w:t>
            </w:r>
            <w:r>
              <w:rPr>
                <w:noProof/>
                <w:webHidden/>
              </w:rPr>
              <w:fldChar w:fldCharType="end"/>
            </w:r>
          </w:hyperlink>
        </w:p>
        <w:p w14:paraId="0F30644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9" w:history="1">
            <w:r w:rsidRPr="00F9121E">
              <w:rPr>
                <w:rStyle w:val="Lienhypertexte"/>
                <w:rFonts w:ascii="Segoe UI Emoji" w:hAnsi="Segoe UI Emoji" w:cs="Segoe UI Emoji"/>
                <w:noProof/>
              </w:rPr>
              <w:t>✅</w:t>
            </w:r>
            <w:r w:rsidRPr="00F9121E">
              <w:rPr>
                <w:rStyle w:val="Lienhypertexte"/>
                <w:noProof/>
              </w:rPr>
              <w:t>LOC-16 — Prendre une vue d’ensemble d’un nouveau territoire</w:t>
            </w:r>
            <w:r>
              <w:rPr>
                <w:noProof/>
                <w:webHidden/>
              </w:rPr>
              <w:tab/>
            </w:r>
            <w:r>
              <w:rPr>
                <w:noProof/>
                <w:webHidden/>
              </w:rPr>
              <w:fldChar w:fldCharType="begin"/>
            </w:r>
            <w:r>
              <w:rPr>
                <w:noProof/>
                <w:webHidden/>
              </w:rPr>
              <w:instrText xml:space="preserve"> PAGEREF _Toc239976349 \h </w:instrText>
            </w:r>
            <w:r>
              <w:rPr>
                <w:noProof/>
                <w:webHidden/>
              </w:rPr>
            </w:r>
            <w:r>
              <w:rPr>
                <w:noProof/>
                <w:webHidden/>
              </w:rPr>
              <w:fldChar w:fldCharType="separate"/>
            </w:r>
            <w:r>
              <w:rPr>
                <w:noProof/>
                <w:webHidden/>
              </w:rPr>
              <w:t>1</w:t>
            </w:r>
            <w:r>
              <w:rPr>
                <w:noProof/>
                <w:webHidden/>
              </w:rPr>
              <w:fldChar w:fldCharType="end"/>
            </w:r>
          </w:hyperlink>
        </w:p>
        <w:p w14:paraId="4E83E45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0" w:history="1">
            <w:r w:rsidRPr="00F9121E">
              <w:rPr>
                <w:rStyle w:val="Lienhypertexte"/>
                <w:noProof/>
              </w:rPr>
              <w:t>CART-02 — La traversée de la brume toxique</w:t>
            </w:r>
            <w:r>
              <w:rPr>
                <w:noProof/>
                <w:webHidden/>
              </w:rPr>
              <w:tab/>
            </w:r>
            <w:r>
              <w:rPr>
                <w:noProof/>
                <w:webHidden/>
              </w:rPr>
              <w:fldChar w:fldCharType="begin"/>
            </w:r>
            <w:r>
              <w:rPr>
                <w:noProof/>
                <w:webHidden/>
              </w:rPr>
              <w:instrText xml:space="preserve"> PAGEREF _Toc239976350 \h </w:instrText>
            </w:r>
            <w:r>
              <w:rPr>
                <w:noProof/>
                <w:webHidden/>
              </w:rPr>
            </w:r>
            <w:r>
              <w:rPr>
                <w:noProof/>
                <w:webHidden/>
              </w:rPr>
              <w:fldChar w:fldCharType="separate"/>
            </w:r>
            <w:r>
              <w:rPr>
                <w:noProof/>
                <w:webHidden/>
              </w:rPr>
              <w:t>1</w:t>
            </w:r>
            <w:r>
              <w:rPr>
                <w:noProof/>
                <w:webHidden/>
              </w:rPr>
              <w:fldChar w:fldCharType="end"/>
            </w:r>
          </w:hyperlink>
        </w:p>
        <w:p w14:paraId="34DCA53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1" w:history="1">
            <w:r w:rsidRPr="00F9121E">
              <w:rPr>
                <w:rStyle w:val="Lienhypertexte"/>
                <w:noProof/>
              </w:rPr>
              <w:t>ECO-01 — Cartographie du cratère</w:t>
            </w:r>
            <w:r>
              <w:rPr>
                <w:noProof/>
                <w:webHidden/>
              </w:rPr>
              <w:tab/>
            </w:r>
            <w:r>
              <w:rPr>
                <w:noProof/>
                <w:webHidden/>
              </w:rPr>
              <w:fldChar w:fldCharType="begin"/>
            </w:r>
            <w:r>
              <w:rPr>
                <w:noProof/>
                <w:webHidden/>
              </w:rPr>
              <w:instrText xml:space="preserve"> PAGEREF _Toc239976351 \h </w:instrText>
            </w:r>
            <w:r>
              <w:rPr>
                <w:noProof/>
                <w:webHidden/>
              </w:rPr>
            </w:r>
            <w:r>
              <w:rPr>
                <w:noProof/>
                <w:webHidden/>
              </w:rPr>
              <w:fldChar w:fldCharType="separate"/>
            </w:r>
            <w:r>
              <w:rPr>
                <w:noProof/>
                <w:webHidden/>
              </w:rPr>
              <w:t>1</w:t>
            </w:r>
            <w:r>
              <w:rPr>
                <w:noProof/>
                <w:webHidden/>
              </w:rPr>
              <w:fldChar w:fldCharType="end"/>
            </w:r>
          </w:hyperlink>
        </w:p>
        <w:p w14:paraId="0FBA27B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2" w:history="1">
            <w:r w:rsidRPr="00F9121E">
              <w:rPr>
                <w:rStyle w:val="Lienhypertexte"/>
                <w:noProof/>
              </w:rPr>
              <w:t>EXP-05 — Carte des ressources locales</w:t>
            </w:r>
            <w:r>
              <w:rPr>
                <w:noProof/>
                <w:webHidden/>
              </w:rPr>
              <w:tab/>
            </w:r>
            <w:r>
              <w:rPr>
                <w:noProof/>
                <w:webHidden/>
              </w:rPr>
              <w:fldChar w:fldCharType="begin"/>
            </w:r>
            <w:r>
              <w:rPr>
                <w:noProof/>
                <w:webHidden/>
              </w:rPr>
              <w:instrText xml:space="preserve"> PAGEREF _Toc239976352 \h </w:instrText>
            </w:r>
            <w:r>
              <w:rPr>
                <w:noProof/>
                <w:webHidden/>
              </w:rPr>
            </w:r>
            <w:r>
              <w:rPr>
                <w:noProof/>
                <w:webHidden/>
              </w:rPr>
              <w:fldChar w:fldCharType="separate"/>
            </w:r>
            <w:r>
              <w:rPr>
                <w:noProof/>
                <w:webHidden/>
              </w:rPr>
              <w:t>1</w:t>
            </w:r>
            <w:r>
              <w:rPr>
                <w:noProof/>
                <w:webHidden/>
              </w:rPr>
              <w:fldChar w:fldCharType="end"/>
            </w:r>
          </w:hyperlink>
        </w:p>
        <w:p w14:paraId="739336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3" w:history="1">
            <w:r w:rsidRPr="00F9121E">
              <w:rPr>
                <w:rStyle w:val="Lienhypertexte"/>
                <w:noProof/>
              </w:rPr>
              <w:t>EXP-06 — À la frontière de deux mondes</w:t>
            </w:r>
            <w:r>
              <w:rPr>
                <w:noProof/>
                <w:webHidden/>
              </w:rPr>
              <w:tab/>
            </w:r>
            <w:r>
              <w:rPr>
                <w:noProof/>
                <w:webHidden/>
              </w:rPr>
              <w:fldChar w:fldCharType="begin"/>
            </w:r>
            <w:r>
              <w:rPr>
                <w:noProof/>
                <w:webHidden/>
              </w:rPr>
              <w:instrText xml:space="preserve"> PAGEREF _Toc239976353 \h </w:instrText>
            </w:r>
            <w:r>
              <w:rPr>
                <w:noProof/>
                <w:webHidden/>
              </w:rPr>
            </w:r>
            <w:r>
              <w:rPr>
                <w:noProof/>
                <w:webHidden/>
              </w:rPr>
              <w:fldChar w:fldCharType="separate"/>
            </w:r>
            <w:r>
              <w:rPr>
                <w:noProof/>
                <w:webHidden/>
              </w:rPr>
              <w:t>1</w:t>
            </w:r>
            <w:r>
              <w:rPr>
                <w:noProof/>
                <w:webHidden/>
              </w:rPr>
              <w:fldChar w:fldCharType="end"/>
            </w:r>
          </w:hyperlink>
        </w:p>
        <w:p w14:paraId="719CF43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4" w:history="1">
            <w:r w:rsidRPr="00F9121E">
              <w:rPr>
                <w:rStyle w:val="Lienhypertexte"/>
                <w:rFonts w:ascii="Segoe UI Emoji" w:hAnsi="Segoe UI Emoji" w:cs="Segoe UI Emoji"/>
                <w:noProof/>
              </w:rPr>
              <w:t>✅</w:t>
            </w:r>
            <w:r w:rsidRPr="00F9121E">
              <w:rPr>
                <w:rStyle w:val="Lienhypertexte"/>
                <w:noProof/>
              </w:rPr>
              <w:t>FAU-01 — Premier voisinage</w:t>
            </w:r>
            <w:r>
              <w:rPr>
                <w:noProof/>
                <w:webHidden/>
              </w:rPr>
              <w:tab/>
            </w:r>
            <w:r>
              <w:rPr>
                <w:noProof/>
                <w:webHidden/>
              </w:rPr>
              <w:fldChar w:fldCharType="begin"/>
            </w:r>
            <w:r>
              <w:rPr>
                <w:noProof/>
                <w:webHidden/>
              </w:rPr>
              <w:instrText xml:space="preserve"> PAGEREF _Toc239976354 \h </w:instrText>
            </w:r>
            <w:r>
              <w:rPr>
                <w:noProof/>
                <w:webHidden/>
              </w:rPr>
            </w:r>
            <w:r>
              <w:rPr>
                <w:noProof/>
                <w:webHidden/>
              </w:rPr>
              <w:fldChar w:fldCharType="separate"/>
            </w:r>
            <w:r>
              <w:rPr>
                <w:noProof/>
                <w:webHidden/>
              </w:rPr>
              <w:t>1</w:t>
            </w:r>
            <w:r>
              <w:rPr>
                <w:noProof/>
                <w:webHidden/>
              </w:rPr>
              <w:fldChar w:fldCharType="end"/>
            </w:r>
          </w:hyperlink>
        </w:p>
        <w:p w14:paraId="2D5156A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5" w:history="1">
            <w:r w:rsidRPr="00F9121E">
              <w:rPr>
                <w:rStyle w:val="Lienhypertexte"/>
                <w:rFonts w:ascii="Segoe UI Emoji" w:hAnsi="Segoe UI Emoji" w:cs="Segoe UI Emoji"/>
                <w:noProof/>
              </w:rPr>
              <w:t>✅</w:t>
            </w:r>
            <w:r w:rsidRPr="00F9121E">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_Toc239976355 \h </w:instrText>
            </w:r>
            <w:r>
              <w:rPr>
                <w:noProof/>
                <w:webHidden/>
              </w:rPr>
            </w:r>
            <w:r>
              <w:rPr>
                <w:noProof/>
                <w:webHidden/>
              </w:rPr>
              <w:fldChar w:fldCharType="separate"/>
            </w:r>
            <w:r>
              <w:rPr>
                <w:noProof/>
                <w:webHidden/>
              </w:rPr>
              <w:t>1</w:t>
            </w:r>
            <w:r>
              <w:rPr>
                <w:noProof/>
                <w:webHidden/>
              </w:rPr>
              <w:fldChar w:fldCharType="end"/>
            </w:r>
          </w:hyperlink>
        </w:p>
        <w:p w14:paraId="2476A7A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6" w:history="1">
            <w:r w:rsidRPr="00F9121E">
              <w:rPr>
                <w:rStyle w:val="Lienhypertexte"/>
                <w:rFonts w:ascii="Segoe UI Emoji" w:hAnsi="Segoe UI Emoji" w:cs="Segoe UI Emoji"/>
                <w:noProof/>
              </w:rPr>
              <w:t>✅</w:t>
            </w:r>
            <w:r w:rsidRPr="00F9121E">
              <w:rPr>
                <w:rStyle w:val="Lienhypertexte"/>
                <w:noProof/>
              </w:rPr>
              <w:t>GAME-collection_variety — Panier varié</w:t>
            </w:r>
            <w:r>
              <w:rPr>
                <w:noProof/>
                <w:webHidden/>
              </w:rPr>
              <w:tab/>
            </w:r>
            <w:r>
              <w:rPr>
                <w:noProof/>
                <w:webHidden/>
              </w:rPr>
              <w:fldChar w:fldCharType="begin"/>
            </w:r>
            <w:r>
              <w:rPr>
                <w:noProof/>
                <w:webHidden/>
              </w:rPr>
              <w:instrText xml:space="preserve"> PAGEREF _Toc239976356 \h </w:instrText>
            </w:r>
            <w:r>
              <w:rPr>
                <w:noProof/>
                <w:webHidden/>
              </w:rPr>
            </w:r>
            <w:r>
              <w:rPr>
                <w:noProof/>
                <w:webHidden/>
              </w:rPr>
              <w:fldChar w:fldCharType="separate"/>
            </w:r>
            <w:r>
              <w:rPr>
                <w:noProof/>
                <w:webHidden/>
              </w:rPr>
              <w:t>1</w:t>
            </w:r>
            <w:r>
              <w:rPr>
                <w:noProof/>
                <w:webHidden/>
              </w:rPr>
              <w:fldChar w:fldCharType="end"/>
            </w:r>
          </w:hyperlink>
        </w:p>
        <w:p w14:paraId="7709863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7" w:history="1">
            <w:r w:rsidRPr="00F9121E">
              <w:rPr>
                <w:rStyle w:val="Lienhypertexte"/>
                <w:rFonts w:ascii="Segoe UI Emoji" w:hAnsi="Segoe UI Emoji" w:cs="Segoe UI Emoji"/>
                <w:noProof/>
              </w:rPr>
              <w:t>✅</w:t>
            </w:r>
            <w:r w:rsidRPr="00F9121E">
              <w:rPr>
                <w:rStyle w:val="Lienhypertexte"/>
                <w:noProof/>
              </w:rPr>
              <w:t>GAME-collection_reserves — Réserves sûres</w:t>
            </w:r>
            <w:r>
              <w:rPr>
                <w:noProof/>
                <w:webHidden/>
              </w:rPr>
              <w:tab/>
            </w:r>
            <w:r>
              <w:rPr>
                <w:noProof/>
                <w:webHidden/>
              </w:rPr>
              <w:fldChar w:fldCharType="begin"/>
            </w:r>
            <w:r>
              <w:rPr>
                <w:noProof/>
                <w:webHidden/>
              </w:rPr>
              <w:instrText xml:space="preserve"> PAGEREF _Toc239976357 \h </w:instrText>
            </w:r>
            <w:r>
              <w:rPr>
                <w:noProof/>
                <w:webHidden/>
              </w:rPr>
            </w:r>
            <w:r>
              <w:rPr>
                <w:noProof/>
                <w:webHidden/>
              </w:rPr>
              <w:fldChar w:fldCharType="separate"/>
            </w:r>
            <w:r>
              <w:rPr>
                <w:noProof/>
                <w:webHidden/>
              </w:rPr>
              <w:t>1</w:t>
            </w:r>
            <w:r>
              <w:rPr>
                <w:noProof/>
                <w:webHidden/>
              </w:rPr>
              <w:fldChar w:fldCharType="end"/>
            </w:r>
          </w:hyperlink>
        </w:p>
        <w:p w14:paraId="436F6ED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8" w:history="1">
            <w:r w:rsidRPr="00F9121E">
              <w:rPr>
                <w:rStyle w:val="Lienhypertexte"/>
                <w:noProof/>
              </w:rPr>
              <w:t>EXP-02 — Comprendre le territoire</w:t>
            </w:r>
            <w:r>
              <w:rPr>
                <w:noProof/>
                <w:webHidden/>
              </w:rPr>
              <w:tab/>
            </w:r>
            <w:r>
              <w:rPr>
                <w:noProof/>
                <w:webHidden/>
              </w:rPr>
              <w:fldChar w:fldCharType="begin"/>
            </w:r>
            <w:r>
              <w:rPr>
                <w:noProof/>
                <w:webHidden/>
              </w:rPr>
              <w:instrText xml:space="preserve"> PAGEREF _Toc239976358 \h </w:instrText>
            </w:r>
            <w:r>
              <w:rPr>
                <w:noProof/>
                <w:webHidden/>
              </w:rPr>
            </w:r>
            <w:r>
              <w:rPr>
                <w:noProof/>
                <w:webHidden/>
              </w:rPr>
              <w:fldChar w:fldCharType="separate"/>
            </w:r>
            <w:r>
              <w:rPr>
                <w:noProof/>
                <w:webHidden/>
              </w:rPr>
              <w:t>1</w:t>
            </w:r>
            <w:r>
              <w:rPr>
                <w:noProof/>
                <w:webHidden/>
              </w:rPr>
              <w:fldChar w:fldCharType="end"/>
            </w:r>
          </w:hyperlink>
        </w:p>
        <w:p w14:paraId="24FCB74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9" w:history="1">
            <w:r w:rsidRPr="00F9121E">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_Toc239976359 \h </w:instrText>
            </w:r>
            <w:r>
              <w:rPr>
                <w:noProof/>
                <w:webHidden/>
              </w:rPr>
            </w:r>
            <w:r>
              <w:rPr>
                <w:noProof/>
                <w:webHidden/>
              </w:rPr>
              <w:fldChar w:fldCharType="separate"/>
            </w:r>
            <w:r>
              <w:rPr>
                <w:noProof/>
                <w:webHidden/>
              </w:rPr>
              <w:t>1</w:t>
            </w:r>
            <w:r>
              <w:rPr>
                <w:noProof/>
                <w:webHidden/>
              </w:rPr>
              <w:fldChar w:fldCharType="end"/>
            </w:r>
          </w:hyperlink>
        </w:p>
        <w:p w14:paraId="0E0FF1F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0" w:history="1">
            <w:r w:rsidRPr="00F9121E">
              <w:rPr>
                <w:rStyle w:val="Lienhypertexte"/>
                <w:noProof/>
              </w:rPr>
              <w:t>TERR-03 — La collecte du tribut forcé</w:t>
            </w:r>
            <w:r>
              <w:rPr>
                <w:noProof/>
                <w:webHidden/>
              </w:rPr>
              <w:tab/>
            </w:r>
            <w:r>
              <w:rPr>
                <w:noProof/>
                <w:webHidden/>
              </w:rPr>
              <w:fldChar w:fldCharType="begin"/>
            </w:r>
            <w:r>
              <w:rPr>
                <w:noProof/>
                <w:webHidden/>
              </w:rPr>
              <w:instrText xml:space="preserve"> PAGEREF _Toc239976360 \h </w:instrText>
            </w:r>
            <w:r>
              <w:rPr>
                <w:noProof/>
                <w:webHidden/>
              </w:rPr>
            </w:r>
            <w:r>
              <w:rPr>
                <w:noProof/>
                <w:webHidden/>
              </w:rPr>
              <w:fldChar w:fldCharType="separate"/>
            </w:r>
            <w:r>
              <w:rPr>
                <w:noProof/>
                <w:webHidden/>
              </w:rPr>
              <w:t>1</w:t>
            </w:r>
            <w:r>
              <w:rPr>
                <w:noProof/>
                <w:webHidden/>
              </w:rPr>
              <w:fldChar w:fldCharType="end"/>
            </w:r>
          </w:hyperlink>
        </w:p>
        <w:p w14:paraId="14C25C0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1" w:history="1">
            <w:r w:rsidRPr="00F9121E">
              <w:rPr>
                <w:rStyle w:val="Lienhypertexte"/>
                <w:rFonts w:ascii="Segoe UI Emoji" w:hAnsi="Segoe UI Emoji" w:cs="Segoe UI Emoji"/>
                <w:noProof/>
              </w:rPr>
              <w:t>✅</w:t>
            </w:r>
            <w:r w:rsidRPr="00F9121E">
              <w:rPr>
                <w:rStyle w:val="Lienhypertexte"/>
                <w:noProof/>
              </w:rPr>
              <w:t>COL-WOOD-20 — Premiers échantillons — Bois 20</w:t>
            </w:r>
            <w:r>
              <w:rPr>
                <w:noProof/>
                <w:webHidden/>
              </w:rPr>
              <w:tab/>
            </w:r>
            <w:r>
              <w:rPr>
                <w:noProof/>
                <w:webHidden/>
              </w:rPr>
              <w:fldChar w:fldCharType="begin"/>
            </w:r>
            <w:r>
              <w:rPr>
                <w:noProof/>
                <w:webHidden/>
              </w:rPr>
              <w:instrText xml:space="preserve"> PAGEREF _Toc239976361 \h </w:instrText>
            </w:r>
            <w:r>
              <w:rPr>
                <w:noProof/>
                <w:webHidden/>
              </w:rPr>
            </w:r>
            <w:r>
              <w:rPr>
                <w:noProof/>
                <w:webHidden/>
              </w:rPr>
              <w:fldChar w:fldCharType="separate"/>
            </w:r>
            <w:r>
              <w:rPr>
                <w:noProof/>
                <w:webHidden/>
              </w:rPr>
              <w:t>1</w:t>
            </w:r>
            <w:r>
              <w:rPr>
                <w:noProof/>
                <w:webHidden/>
              </w:rPr>
              <w:fldChar w:fldCharType="end"/>
            </w:r>
          </w:hyperlink>
        </w:p>
        <w:p w14:paraId="7F518DC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2" w:history="1">
            <w:r w:rsidRPr="00F9121E">
              <w:rPr>
                <w:rStyle w:val="Lienhypertexte"/>
                <w:rFonts w:ascii="Segoe UI Emoji" w:hAnsi="Segoe UI Emoji" w:cs="Segoe UI Emoji"/>
                <w:noProof/>
              </w:rPr>
              <w:t>✅</w:t>
            </w:r>
            <w:r w:rsidRPr="00F9121E">
              <w:rPr>
                <w:rStyle w:val="Lienhypertexte"/>
                <w:noProof/>
              </w:rPr>
              <w:t>COL-WOOD-50 — Réserve fiable — Bois 50</w:t>
            </w:r>
            <w:r>
              <w:rPr>
                <w:noProof/>
                <w:webHidden/>
              </w:rPr>
              <w:tab/>
            </w:r>
            <w:r>
              <w:rPr>
                <w:noProof/>
                <w:webHidden/>
              </w:rPr>
              <w:fldChar w:fldCharType="begin"/>
            </w:r>
            <w:r>
              <w:rPr>
                <w:noProof/>
                <w:webHidden/>
              </w:rPr>
              <w:instrText xml:space="preserve"> PAGEREF _Toc239976362 \h </w:instrText>
            </w:r>
            <w:r>
              <w:rPr>
                <w:noProof/>
                <w:webHidden/>
              </w:rPr>
            </w:r>
            <w:r>
              <w:rPr>
                <w:noProof/>
                <w:webHidden/>
              </w:rPr>
              <w:fldChar w:fldCharType="separate"/>
            </w:r>
            <w:r>
              <w:rPr>
                <w:noProof/>
                <w:webHidden/>
              </w:rPr>
              <w:t>1</w:t>
            </w:r>
            <w:r>
              <w:rPr>
                <w:noProof/>
                <w:webHidden/>
              </w:rPr>
              <w:fldChar w:fldCharType="end"/>
            </w:r>
          </w:hyperlink>
        </w:p>
        <w:p w14:paraId="76B9C4B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3" w:history="1">
            <w:r w:rsidRPr="00F9121E">
              <w:rPr>
                <w:rStyle w:val="Lienhypertexte"/>
                <w:rFonts w:ascii="Segoe UI Emoji" w:hAnsi="Segoe UI Emoji" w:cs="Segoe UI Emoji"/>
                <w:noProof/>
              </w:rPr>
              <w:t>✅</w:t>
            </w:r>
            <w:r w:rsidRPr="00F9121E">
              <w:rPr>
                <w:rStyle w:val="Lienhypertexte"/>
                <w:noProof/>
              </w:rPr>
              <w:t>COL-WOOD-100 — Maîtrise de collecte — Bois 100</w:t>
            </w:r>
            <w:r>
              <w:rPr>
                <w:noProof/>
                <w:webHidden/>
              </w:rPr>
              <w:tab/>
            </w:r>
            <w:r>
              <w:rPr>
                <w:noProof/>
                <w:webHidden/>
              </w:rPr>
              <w:fldChar w:fldCharType="begin"/>
            </w:r>
            <w:r>
              <w:rPr>
                <w:noProof/>
                <w:webHidden/>
              </w:rPr>
              <w:instrText xml:space="preserve"> PAGEREF _Toc239976363 \h </w:instrText>
            </w:r>
            <w:r>
              <w:rPr>
                <w:noProof/>
                <w:webHidden/>
              </w:rPr>
            </w:r>
            <w:r>
              <w:rPr>
                <w:noProof/>
                <w:webHidden/>
              </w:rPr>
              <w:fldChar w:fldCharType="separate"/>
            </w:r>
            <w:r>
              <w:rPr>
                <w:noProof/>
                <w:webHidden/>
              </w:rPr>
              <w:t>1</w:t>
            </w:r>
            <w:r>
              <w:rPr>
                <w:noProof/>
                <w:webHidden/>
              </w:rPr>
              <w:fldChar w:fldCharType="end"/>
            </w:r>
          </w:hyperlink>
        </w:p>
        <w:p w14:paraId="4FBC993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4" w:history="1">
            <w:r w:rsidRPr="00F9121E">
              <w:rPr>
                <w:rStyle w:val="Lienhypertexte"/>
                <w:rFonts w:ascii="Segoe UI Emoji" w:hAnsi="Segoe UI Emoji" w:cs="Segoe UI Emoji"/>
                <w:noProof/>
              </w:rPr>
              <w:t>✅</w:t>
            </w:r>
            <w:r w:rsidRPr="00F9121E">
              <w:rPr>
                <w:rStyle w:val="Lienhypertexte"/>
                <w:noProof/>
              </w:rPr>
              <w:t>COL-WOOD-250 — Réserve confirmée — Bois 250</w:t>
            </w:r>
            <w:r>
              <w:rPr>
                <w:noProof/>
                <w:webHidden/>
              </w:rPr>
              <w:tab/>
            </w:r>
            <w:r>
              <w:rPr>
                <w:noProof/>
                <w:webHidden/>
              </w:rPr>
              <w:fldChar w:fldCharType="begin"/>
            </w:r>
            <w:r>
              <w:rPr>
                <w:noProof/>
                <w:webHidden/>
              </w:rPr>
              <w:instrText xml:space="preserve"> PAGEREF _Toc239976364 \h </w:instrText>
            </w:r>
            <w:r>
              <w:rPr>
                <w:noProof/>
                <w:webHidden/>
              </w:rPr>
            </w:r>
            <w:r>
              <w:rPr>
                <w:noProof/>
                <w:webHidden/>
              </w:rPr>
              <w:fldChar w:fldCharType="separate"/>
            </w:r>
            <w:r>
              <w:rPr>
                <w:noProof/>
                <w:webHidden/>
              </w:rPr>
              <w:t>1</w:t>
            </w:r>
            <w:r>
              <w:rPr>
                <w:noProof/>
                <w:webHidden/>
              </w:rPr>
              <w:fldChar w:fldCharType="end"/>
            </w:r>
          </w:hyperlink>
        </w:p>
        <w:p w14:paraId="114DB8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5" w:history="1">
            <w:r w:rsidRPr="00F9121E">
              <w:rPr>
                <w:rStyle w:val="Lienhypertexte"/>
                <w:rFonts w:ascii="Segoe UI Emoji" w:hAnsi="Segoe UI Emoji" w:cs="Segoe UI Emoji"/>
                <w:noProof/>
              </w:rPr>
              <w:t>✅</w:t>
            </w:r>
            <w:r w:rsidRPr="00F9121E">
              <w:rPr>
                <w:rStyle w:val="Lienhypertexte"/>
                <w:noProof/>
              </w:rPr>
              <w:t>COL-WOOD-500 — Maîtrise avancée — Bois 500</w:t>
            </w:r>
            <w:r>
              <w:rPr>
                <w:noProof/>
                <w:webHidden/>
              </w:rPr>
              <w:tab/>
            </w:r>
            <w:r>
              <w:rPr>
                <w:noProof/>
                <w:webHidden/>
              </w:rPr>
              <w:fldChar w:fldCharType="begin"/>
            </w:r>
            <w:r>
              <w:rPr>
                <w:noProof/>
                <w:webHidden/>
              </w:rPr>
              <w:instrText xml:space="preserve"> PAGEREF _Toc239976365 \h </w:instrText>
            </w:r>
            <w:r>
              <w:rPr>
                <w:noProof/>
                <w:webHidden/>
              </w:rPr>
            </w:r>
            <w:r>
              <w:rPr>
                <w:noProof/>
                <w:webHidden/>
              </w:rPr>
              <w:fldChar w:fldCharType="separate"/>
            </w:r>
            <w:r>
              <w:rPr>
                <w:noProof/>
                <w:webHidden/>
              </w:rPr>
              <w:t>1</w:t>
            </w:r>
            <w:r>
              <w:rPr>
                <w:noProof/>
                <w:webHidden/>
              </w:rPr>
              <w:fldChar w:fldCharType="end"/>
            </w:r>
          </w:hyperlink>
        </w:p>
        <w:p w14:paraId="6DA26C1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6" w:history="1">
            <w:r w:rsidRPr="00F9121E">
              <w:rPr>
                <w:rStyle w:val="Lienhypertexte"/>
                <w:rFonts w:ascii="Segoe UI Emoji" w:hAnsi="Segoe UI Emoji" w:cs="Segoe UI Emoji"/>
                <w:noProof/>
              </w:rPr>
              <w:t>✅</w:t>
            </w:r>
            <w:r w:rsidRPr="00F9121E">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_Toc239976366 \h </w:instrText>
            </w:r>
            <w:r>
              <w:rPr>
                <w:noProof/>
                <w:webHidden/>
              </w:rPr>
            </w:r>
            <w:r>
              <w:rPr>
                <w:noProof/>
                <w:webHidden/>
              </w:rPr>
              <w:fldChar w:fldCharType="separate"/>
            </w:r>
            <w:r>
              <w:rPr>
                <w:noProof/>
                <w:webHidden/>
              </w:rPr>
              <w:t>1</w:t>
            </w:r>
            <w:r>
              <w:rPr>
                <w:noProof/>
                <w:webHidden/>
              </w:rPr>
              <w:fldChar w:fldCharType="end"/>
            </w:r>
          </w:hyperlink>
        </w:p>
        <w:p w14:paraId="0B192CA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7" w:history="1">
            <w:r w:rsidRPr="00F9121E">
              <w:rPr>
                <w:rStyle w:val="Lienhypertexte"/>
                <w:rFonts w:ascii="Segoe UI Emoji" w:hAnsi="Segoe UI Emoji" w:cs="Segoe UI Emoji"/>
                <w:noProof/>
              </w:rPr>
              <w:t>✅</w:t>
            </w:r>
            <w:r w:rsidRPr="00F9121E">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_Toc239976367 \h </w:instrText>
            </w:r>
            <w:r>
              <w:rPr>
                <w:noProof/>
                <w:webHidden/>
              </w:rPr>
            </w:r>
            <w:r>
              <w:rPr>
                <w:noProof/>
                <w:webHidden/>
              </w:rPr>
              <w:fldChar w:fldCharType="separate"/>
            </w:r>
            <w:r>
              <w:rPr>
                <w:noProof/>
                <w:webHidden/>
              </w:rPr>
              <w:t>1</w:t>
            </w:r>
            <w:r>
              <w:rPr>
                <w:noProof/>
                <w:webHidden/>
              </w:rPr>
              <w:fldChar w:fldCharType="end"/>
            </w:r>
          </w:hyperlink>
        </w:p>
        <w:p w14:paraId="5FD215F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8" w:history="1">
            <w:r w:rsidRPr="00F9121E">
              <w:rPr>
                <w:rStyle w:val="Lienhypertexte"/>
                <w:rFonts w:ascii="Segoe UI Emoji" w:hAnsi="Segoe UI Emoji" w:cs="Segoe UI Emoji"/>
                <w:noProof/>
              </w:rPr>
              <w:t>✅</w:t>
            </w:r>
            <w:r w:rsidRPr="00F9121E">
              <w:rPr>
                <w:rStyle w:val="Lienhypertexte"/>
                <w:noProof/>
              </w:rPr>
              <w:t>COL-FIBER-50 — Réserve fiable — Fibres 50</w:t>
            </w:r>
            <w:r>
              <w:rPr>
                <w:noProof/>
                <w:webHidden/>
              </w:rPr>
              <w:tab/>
            </w:r>
            <w:r>
              <w:rPr>
                <w:noProof/>
                <w:webHidden/>
              </w:rPr>
              <w:fldChar w:fldCharType="begin"/>
            </w:r>
            <w:r>
              <w:rPr>
                <w:noProof/>
                <w:webHidden/>
              </w:rPr>
              <w:instrText xml:space="preserve"> PAGEREF _Toc239976368 \h </w:instrText>
            </w:r>
            <w:r>
              <w:rPr>
                <w:noProof/>
                <w:webHidden/>
              </w:rPr>
            </w:r>
            <w:r>
              <w:rPr>
                <w:noProof/>
                <w:webHidden/>
              </w:rPr>
              <w:fldChar w:fldCharType="separate"/>
            </w:r>
            <w:r>
              <w:rPr>
                <w:noProof/>
                <w:webHidden/>
              </w:rPr>
              <w:t>1</w:t>
            </w:r>
            <w:r>
              <w:rPr>
                <w:noProof/>
                <w:webHidden/>
              </w:rPr>
              <w:fldChar w:fldCharType="end"/>
            </w:r>
          </w:hyperlink>
        </w:p>
        <w:p w14:paraId="19A0CF9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9" w:history="1">
            <w:r w:rsidRPr="00F9121E">
              <w:rPr>
                <w:rStyle w:val="Lienhypertexte"/>
                <w:rFonts w:ascii="Segoe UI Emoji" w:hAnsi="Segoe UI Emoji" w:cs="Segoe UI Emoji"/>
                <w:noProof/>
              </w:rPr>
              <w:t>✅</w:t>
            </w:r>
            <w:r w:rsidRPr="00F9121E">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_Toc239976369 \h </w:instrText>
            </w:r>
            <w:r>
              <w:rPr>
                <w:noProof/>
                <w:webHidden/>
              </w:rPr>
            </w:r>
            <w:r>
              <w:rPr>
                <w:noProof/>
                <w:webHidden/>
              </w:rPr>
              <w:fldChar w:fldCharType="separate"/>
            </w:r>
            <w:r>
              <w:rPr>
                <w:noProof/>
                <w:webHidden/>
              </w:rPr>
              <w:t>1</w:t>
            </w:r>
            <w:r>
              <w:rPr>
                <w:noProof/>
                <w:webHidden/>
              </w:rPr>
              <w:fldChar w:fldCharType="end"/>
            </w:r>
          </w:hyperlink>
        </w:p>
        <w:p w14:paraId="494986B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0" w:history="1">
            <w:r w:rsidRPr="00F9121E">
              <w:rPr>
                <w:rStyle w:val="Lienhypertexte"/>
                <w:rFonts w:ascii="Segoe UI Emoji" w:hAnsi="Segoe UI Emoji" w:cs="Segoe UI Emoji"/>
                <w:noProof/>
              </w:rPr>
              <w:t>✅</w:t>
            </w:r>
            <w:r w:rsidRPr="00F9121E">
              <w:rPr>
                <w:rStyle w:val="Lienhypertexte"/>
                <w:noProof/>
              </w:rPr>
              <w:t>COL-FIBER-250 — Réserve confirmée — Fibres 250</w:t>
            </w:r>
            <w:r>
              <w:rPr>
                <w:noProof/>
                <w:webHidden/>
              </w:rPr>
              <w:tab/>
            </w:r>
            <w:r>
              <w:rPr>
                <w:noProof/>
                <w:webHidden/>
              </w:rPr>
              <w:fldChar w:fldCharType="begin"/>
            </w:r>
            <w:r>
              <w:rPr>
                <w:noProof/>
                <w:webHidden/>
              </w:rPr>
              <w:instrText xml:space="preserve"> PAGEREF _Toc239976370 \h </w:instrText>
            </w:r>
            <w:r>
              <w:rPr>
                <w:noProof/>
                <w:webHidden/>
              </w:rPr>
            </w:r>
            <w:r>
              <w:rPr>
                <w:noProof/>
                <w:webHidden/>
              </w:rPr>
              <w:fldChar w:fldCharType="separate"/>
            </w:r>
            <w:r>
              <w:rPr>
                <w:noProof/>
                <w:webHidden/>
              </w:rPr>
              <w:t>1</w:t>
            </w:r>
            <w:r>
              <w:rPr>
                <w:noProof/>
                <w:webHidden/>
              </w:rPr>
              <w:fldChar w:fldCharType="end"/>
            </w:r>
          </w:hyperlink>
        </w:p>
        <w:p w14:paraId="24C0E0C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1" w:history="1">
            <w:r w:rsidRPr="00F9121E">
              <w:rPr>
                <w:rStyle w:val="Lienhypertexte"/>
                <w:rFonts w:ascii="Segoe UI Emoji" w:hAnsi="Segoe UI Emoji" w:cs="Segoe UI Emoji"/>
                <w:noProof/>
              </w:rPr>
              <w:t>✅</w:t>
            </w:r>
            <w:r w:rsidRPr="00F9121E">
              <w:rPr>
                <w:rStyle w:val="Lienhypertexte"/>
                <w:noProof/>
              </w:rPr>
              <w:t>COL-FIBER-500 — Maîtrise avancée — Fibres 500</w:t>
            </w:r>
            <w:r>
              <w:rPr>
                <w:noProof/>
                <w:webHidden/>
              </w:rPr>
              <w:tab/>
            </w:r>
            <w:r>
              <w:rPr>
                <w:noProof/>
                <w:webHidden/>
              </w:rPr>
              <w:fldChar w:fldCharType="begin"/>
            </w:r>
            <w:r>
              <w:rPr>
                <w:noProof/>
                <w:webHidden/>
              </w:rPr>
              <w:instrText xml:space="preserve"> PAGEREF _Toc239976371 \h </w:instrText>
            </w:r>
            <w:r>
              <w:rPr>
                <w:noProof/>
                <w:webHidden/>
              </w:rPr>
            </w:r>
            <w:r>
              <w:rPr>
                <w:noProof/>
                <w:webHidden/>
              </w:rPr>
              <w:fldChar w:fldCharType="separate"/>
            </w:r>
            <w:r>
              <w:rPr>
                <w:noProof/>
                <w:webHidden/>
              </w:rPr>
              <w:t>1</w:t>
            </w:r>
            <w:r>
              <w:rPr>
                <w:noProof/>
                <w:webHidden/>
              </w:rPr>
              <w:fldChar w:fldCharType="end"/>
            </w:r>
          </w:hyperlink>
        </w:p>
        <w:p w14:paraId="167D3AF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2" w:history="1">
            <w:r w:rsidRPr="00F9121E">
              <w:rPr>
                <w:rStyle w:val="Lienhypertexte"/>
                <w:rFonts w:ascii="Segoe UI Emoji" w:hAnsi="Segoe UI Emoji" w:cs="Segoe UI Emoji"/>
                <w:noProof/>
              </w:rPr>
              <w:t>✅</w:t>
            </w:r>
            <w:r w:rsidRPr="00F9121E">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_Toc239976372 \h </w:instrText>
            </w:r>
            <w:r>
              <w:rPr>
                <w:noProof/>
                <w:webHidden/>
              </w:rPr>
            </w:r>
            <w:r>
              <w:rPr>
                <w:noProof/>
                <w:webHidden/>
              </w:rPr>
              <w:fldChar w:fldCharType="separate"/>
            </w:r>
            <w:r>
              <w:rPr>
                <w:noProof/>
                <w:webHidden/>
              </w:rPr>
              <w:t>1</w:t>
            </w:r>
            <w:r>
              <w:rPr>
                <w:noProof/>
                <w:webHidden/>
              </w:rPr>
              <w:fldChar w:fldCharType="end"/>
            </w:r>
          </w:hyperlink>
        </w:p>
        <w:p w14:paraId="5D4CFB4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3" w:history="1">
            <w:r w:rsidRPr="00F9121E">
              <w:rPr>
                <w:rStyle w:val="Lienhypertexte"/>
                <w:rFonts w:ascii="Segoe UI Emoji" w:hAnsi="Segoe UI Emoji" w:cs="Segoe UI Emoji"/>
                <w:noProof/>
              </w:rPr>
              <w:t>✅</w:t>
            </w:r>
            <w:r w:rsidRPr="00F9121E">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_Toc239976373 \h </w:instrText>
            </w:r>
            <w:r>
              <w:rPr>
                <w:noProof/>
                <w:webHidden/>
              </w:rPr>
            </w:r>
            <w:r>
              <w:rPr>
                <w:noProof/>
                <w:webHidden/>
              </w:rPr>
              <w:fldChar w:fldCharType="separate"/>
            </w:r>
            <w:r>
              <w:rPr>
                <w:noProof/>
                <w:webHidden/>
              </w:rPr>
              <w:t>1</w:t>
            </w:r>
            <w:r>
              <w:rPr>
                <w:noProof/>
                <w:webHidden/>
              </w:rPr>
              <w:fldChar w:fldCharType="end"/>
            </w:r>
          </w:hyperlink>
        </w:p>
        <w:p w14:paraId="6D5117A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4" w:history="1">
            <w:r w:rsidRPr="00F9121E">
              <w:rPr>
                <w:rStyle w:val="Lienhypertexte"/>
                <w:rFonts w:ascii="Segoe UI Emoji" w:hAnsi="Segoe UI Emoji" w:cs="Segoe UI Emoji"/>
                <w:noProof/>
              </w:rPr>
              <w:t>✅</w:t>
            </w:r>
            <w:r w:rsidRPr="00F9121E">
              <w:rPr>
                <w:rStyle w:val="Lienhypertexte"/>
                <w:noProof/>
              </w:rPr>
              <w:t>COL-MINERAL-50 — Réserve fiable — Minerais 50</w:t>
            </w:r>
            <w:r>
              <w:rPr>
                <w:noProof/>
                <w:webHidden/>
              </w:rPr>
              <w:tab/>
            </w:r>
            <w:r>
              <w:rPr>
                <w:noProof/>
                <w:webHidden/>
              </w:rPr>
              <w:fldChar w:fldCharType="begin"/>
            </w:r>
            <w:r>
              <w:rPr>
                <w:noProof/>
                <w:webHidden/>
              </w:rPr>
              <w:instrText xml:space="preserve"> PAGEREF _Toc239976374 \h </w:instrText>
            </w:r>
            <w:r>
              <w:rPr>
                <w:noProof/>
                <w:webHidden/>
              </w:rPr>
            </w:r>
            <w:r>
              <w:rPr>
                <w:noProof/>
                <w:webHidden/>
              </w:rPr>
              <w:fldChar w:fldCharType="separate"/>
            </w:r>
            <w:r>
              <w:rPr>
                <w:noProof/>
                <w:webHidden/>
              </w:rPr>
              <w:t>1</w:t>
            </w:r>
            <w:r>
              <w:rPr>
                <w:noProof/>
                <w:webHidden/>
              </w:rPr>
              <w:fldChar w:fldCharType="end"/>
            </w:r>
          </w:hyperlink>
        </w:p>
        <w:p w14:paraId="5B045BD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5" w:history="1">
            <w:r w:rsidRPr="00F9121E">
              <w:rPr>
                <w:rStyle w:val="Lienhypertexte"/>
                <w:rFonts w:ascii="Segoe UI Emoji" w:hAnsi="Segoe UI Emoji" w:cs="Segoe UI Emoji"/>
                <w:noProof/>
              </w:rPr>
              <w:t>✅</w:t>
            </w:r>
            <w:r w:rsidRPr="00F9121E">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_Toc239976375 \h </w:instrText>
            </w:r>
            <w:r>
              <w:rPr>
                <w:noProof/>
                <w:webHidden/>
              </w:rPr>
            </w:r>
            <w:r>
              <w:rPr>
                <w:noProof/>
                <w:webHidden/>
              </w:rPr>
              <w:fldChar w:fldCharType="separate"/>
            </w:r>
            <w:r>
              <w:rPr>
                <w:noProof/>
                <w:webHidden/>
              </w:rPr>
              <w:t>1</w:t>
            </w:r>
            <w:r>
              <w:rPr>
                <w:noProof/>
                <w:webHidden/>
              </w:rPr>
              <w:fldChar w:fldCharType="end"/>
            </w:r>
          </w:hyperlink>
        </w:p>
        <w:p w14:paraId="51445E1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6" w:history="1">
            <w:r w:rsidRPr="00F9121E">
              <w:rPr>
                <w:rStyle w:val="Lienhypertexte"/>
                <w:rFonts w:ascii="Segoe UI Emoji" w:hAnsi="Segoe UI Emoji" w:cs="Segoe UI Emoji"/>
                <w:noProof/>
              </w:rPr>
              <w:t>✅</w:t>
            </w:r>
            <w:r w:rsidRPr="00F9121E">
              <w:rPr>
                <w:rStyle w:val="Lienhypertexte"/>
                <w:noProof/>
              </w:rPr>
              <w:t>COL-MINERAL-250 — Réserve confirmée — Minerais 250</w:t>
            </w:r>
            <w:r>
              <w:rPr>
                <w:noProof/>
                <w:webHidden/>
              </w:rPr>
              <w:tab/>
            </w:r>
            <w:r>
              <w:rPr>
                <w:noProof/>
                <w:webHidden/>
              </w:rPr>
              <w:fldChar w:fldCharType="begin"/>
            </w:r>
            <w:r>
              <w:rPr>
                <w:noProof/>
                <w:webHidden/>
              </w:rPr>
              <w:instrText xml:space="preserve"> PAGEREF _Toc239976376 \h </w:instrText>
            </w:r>
            <w:r>
              <w:rPr>
                <w:noProof/>
                <w:webHidden/>
              </w:rPr>
            </w:r>
            <w:r>
              <w:rPr>
                <w:noProof/>
                <w:webHidden/>
              </w:rPr>
              <w:fldChar w:fldCharType="separate"/>
            </w:r>
            <w:r>
              <w:rPr>
                <w:noProof/>
                <w:webHidden/>
              </w:rPr>
              <w:t>1</w:t>
            </w:r>
            <w:r>
              <w:rPr>
                <w:noProof/>
                <w:webHidden/>
              </w:rPr>
              <w:fldChar w:fldCharType="end"/>
            </w:r>
          </w:hyperlink>
        </w:p>
        <w:p w14:paraId="46DA4C0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7" w:history="1">
            <w:r w:rsidRPr="00F9121E">
              <w:rPr>
                <w:rStyle w:val="Lienhypertexte"/>
                <w:rFonts w:ascii="Segoe UI Emoji" w:hAnsi="Segoe UI Emoji" w:cs="Segoe UI Emoji"/>
                <w:noProof/>
              </w:rPr>
              <w:t>✅</w:t>
            </w:r>
            <w:r w:rsidRPr="00F9121E">
              <w:rPr>
                <w:rStyle w:val="Lienhypertexte"/>
                <w:noProof/>
              </w:rPr>
              <w:t>COL-MINERAL-500 — Maîtrise avancée — Minerais 500</w:t>
            </w:r>
            <w:r>
              <w:rPr>
                <w:noProof/>
                <w:webHidden/>
              </w:rPr>
              <w:tab/>
            </w:r>
            <w:r>
              <w:rPr>
                <w:noProof/>
                <w:webHidden/>
              </w:rPr>
              <w:fldChar w:fldCharType="begin"/>
            </w:r>
            <w:r>
              <w:rPr>
                <w:noProof/>
                <w:webHidden/>
              </w:rPr>
              <w:instrText xml:space="preserve"> PAGEREF _Toc239976377 \h </w:instrText>
            </w:r>
            <w:r>
              <w:rPr>
                <w:noProof/>
                <w:webHidden/>
              </w:rPr>
            </w:r>
            <w:r>
              <w:rPr>
                <w:noProof/>
                <w:webHidden/>
              </w:rPr>
              <w:fldChar w:fldCharType="separate"/>
            </w:r>
            <w:r>
              <w:rPr>
                <w:noProof/>
                <w:webHidden/>
              </w:rPr>
              <w:t>1</w:t>
            </w:r>
            <w:r>
              <w:rPr>
                <w:noProof/>
                <w:webHidden/>
              </w:rPr>
              <w:fldChar w:fldCharType="end"/>
            </w:r>
          </w:hyperlink>
        </w:p>
        <w:p w14:paraId="3FA49BA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8" w:history="1">
            <w:r w:rsidRPr="00F9121E">
              <w:rPr>
                <w:rStyle w:val="Lienhypertexte"/>
                <w:rFonts w:ascii="Segoe UI Emoji" w:hAnsi="Segoe UI Emoji" w:cs="Segoe UI Emoji"/>
                <w:noProof/>
              </w:rPr>
              <w:t>✅</w:t>
            </w:r>
            <w:r w:rsidRPr="00F9121E">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_Toc239976378 \h </w:instrText>
            </w:r>
            <w:r>
              <w:rPr>
                <w:noProof/>
                <w:webHidden/>
              </w:rPr>
            </w:r>
            <w:r>
              <w:rPr>
                <w:noProof/>
                <w:webHidden/>
              </w:rPr>
              <w:fldChar w:fldCharType="separate"/>
            </w:r>
            <w:r>
              <w:rPr>
                <w:noProof/>
                <w:webHidden/>
              </w:rPr>
              <w:t>1</w:t>
            </w:r>
            <w:r>
              <w:rPr>
                <w:noProof/>
                <w:webHidden/>
              </w:rPr>
              <w:fldChar w:fldCharType="end"/>
            </w:r>
          </w:hyperlink>
        </w:p>
        <w:p w14:paraId="28F495C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9" w:history="1">
            <w:r w:rsidRPr="00F9121E">
              <w:rPr>
                <w:rStyle w:val="Lienhypertexte"/>
                <w:rFonts w:ascii="Segoe UI Emoji" w:hAnsi="Segoe UI Emoji" w:cs="Segoe UI Emoji"/>
                <w:noProof/>
              </w:rPr>
              <w:t>✅</w:t>
            </w:r>
            <w:r w:rsidRPr="00F9121E">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_Toc239976379 \h </w:instrText>
            </w:r>
            <w:r>
              <w:rPr>
                <w:noProof/>
                <w:webHidden/>
              </w:rPr>
            </w:r>
            <w:r>
              <w:rPr>
                <w:noProof/>
                <w:webHidden/>
              </w:rPr>
              <w:fldChar w:fldCharType="separate"/>
            </w:r>
            <w:r>
              <w:rPr>
                <w:noProof/>
                <w:webHidden/>
              </w:rPr>
              <w:t>1</w:t>
            </w:r>
            <w:r>
              <w:rPr>
                <w:noProof/>
                <w:webHidden/>
              </w:rPr>
              <w:fldChar w:fldCharType="end"/>
            </w:r>
          </w:hyperlink>
        </w:p>
        <w:p w14:paraId="4A230F5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0" w:history="1">
            <w:r w:rsidRPr="00F9121E">
              <w:rPr>
                <w:rStyle w:val="Lienhypertexte"/>
                <w:rFonts w:ascii="Segoe UI Emoji" w:hAnsi="Segoe UI Emoji" w:cs="Segoe UI Emoji"/>
                <w:noProof/>
              </w:rPr>
              <w:t>✅</w:t>
            </w:r>
            <w:r w:rsidRPr="00F9121E">
              <w:rPr>
                <w:rStyle w:val="Lienhypertexte"/>
                <w:noProof/>
              </w:rPr>
              <w:t>COL-CRYSTAL-50 — Réserve fiable — Cristaux 50</w:t>
            </w:r>
            <w:r>
              <w:rPr>
                <w:noProof/>
                <w:webHidden/>
              </w:rPr>
              <w:tab/>
            </w:r>
            <w:r>
              <w:rPr>
                <w:noProof/>
                <w:webHidden/>
              </w:rPr>
              <w:fldChar w:fldCharType="begin"/>
            </w:r>
            <w:r>
              <w:rPr>
                <w:noProof/>
                <w:webHidden/>
              </w:rPr>
              <w:instrText xml:space="preserve"> PAGEREF _Toc239976380 \h </w:instrText>
            </w:r>
            <w:r>
              <w:rPr>
                <w:noProof/>
                <w:webHidden/>
              </w:rPr>
            </w:r>
            <w:r>
              <w:rPr>
                <w:noProof/>
                <w:webHidden/>
              </w:rPr>
              <w:fldChar w:fldCharType="separate"/>
            </w:r>
            <w:r>
              <w:rPr>
                <w:noProof/>
                <w:webHidden/>
              </w:rPr>
              <w:t>1</w:t>
            </w:r>
            <w:r>
              <w:rPr>
                <w:noProof/>
                <w:webHidden/>
              </w:rPr>
              <w:fldChar w:fldCharType="end"/>
            </w:r>
          </w:hyperlink>
        </w:p>
        <w:p w14:paraId="3E1170B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1" w:history="1">
            <w:r w:rsidRPr="00F9121E">
              <w:rPr>
                <w:rStyle w:val="Lienhypertexte"/>
                <w:rFonts w:ascii="Segoe UI Emoji" w:hAnsi="Segoe UI Emoji" w:cs="Segoe UI Emoji"/>
                <w:noProof/>
              </w:rPr>
              <w:t>✅</w:t>
            </w:r>
            <w:r w:rsidRPr="00F9121E">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_Toc239976381 \h </w:instrText>
            </w:r>
            <w:r>
              <w:rPr>
                <w:noProof/>
                <w:webHidden/>
              </w:rPr>
            </w:r>
            <w:r>
              <w:rPr>
                <w:noProof/>
                <w:webHidden/>
              </w:rPr>
              <w:fldChar w:fldCharType="separate"/>
            </w:r>
            <w:r>
              <w:rPr>
                <w:noProof/>
                <w:webHidden/>
              </w:rPr>
              <w:t>1</w:t>
            </w:r>
            <w:r>
              <w:rPr>
                <w:noProof/>
                <w:webHidden/>
              </w:rPr>
              <w:fldChar w:fldCharType="end"/>
            </w:r>
          </w:hyperlink>
        </w:p>
        <w:p w14:paraId="3E1D5DE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2" w:history="1">
            <w:r w:rsidRPr="00F9121E">
              <w:rPr>
                <w:rStyle w:val="Lienhypertexte"/>
                <w:rFonts w:ascii="Segoe UI Emoji" w:hAnsi="Segoe UI Emoji" w:cs="Segoe UI Emoji"/>
                <w:noProof/>
              </w:rPr>
              <w:t>✅</w:t>
            </w:r>
            <w:r w:rsidRPr="00F9121E">
              <w:rPr>
                <w:rStyle w:val="Lienhypertexte"/>
                <w:noProof/>
              </w:rPr>
              <w:t>COL-CRYSTAL-250 — Réserve confirmée — Cristaux 250</w:t>
            </w:r>
            <w:r>
              <w:rPr>
                <w:noProof/>
                <w:webHidden/>
              </w:rPr>
              <w:tab/>
            </w:r>
            <w:r>
              <w:rPr>
                <w:noProof/>
                <w:webHidden/>
              </w:rPr>
              <w:fldChar w:fldCharType="begin"/>
            </w:r>
            <w:r>
              <w:rPr>
                <w:noProof/>
                <w:webHidden/>
              </w:rPr>
              <w:instrText xml:space="preserve"> PAGEREF _Toc239976382 \h </w:instrText>
            </w:r>
            <w:r>
              <w:rPr>
                <w:noProof/>
                <w:webHidden/>
              </w:rPr>
            </w:r>
            <w:r>
              <w:rPr>
                <w:noProof/>
                <w:webHidden/>
              </w:rPr>
              <w:fldChar w:fldCharType="separate"/>
            </w:r>
            <w:r>
              <w:rPr>
                <w:noProof/>
                <w:webHidden/>
              </w:rPr>
              <w:t>1</w:t>
            </w:r>
            <w:r>
              <w:rPr>
                <w:noProof/>
                <w:webHidden/>
              </w:rPr>
              <w:fldChar w:fldCharType="end"/>
            </w:r>
          </w:hyperlink>
        </w:p>
        <w:p w14:paraId="07A8C08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3" w:history="1">
            <w:r w:rsidRPr="00F9121E">
              <w:rPr>
                <w:rStyle w:val="Lienhypertexte"/>
                <w:rFonts w:ascii="Segoe UI Emoji" w:hAnsi="Segoe UI Emoji" w:cs="Segoe UI Emoji"/>
                <w:noProof/>
              </w:rPr>
              <w:t>✅</w:t>
            </w:r>
            <w:r w:rsidRPr="00F9121E">
              <w:rPr>
                <w:rStyle w:val="Lienhypertexte"/>
                <w:noProof/>
              </w:rPr>
              <w:t>COL-CRYSTAL-500 — Maîtrise avancée — Cristaux 500</w:t>
            </w:r>
            <w:r>
              <w:rPr>
                <w:noProof/>
                <w:webHidden/>
              </w:rPr>
              <w:tab/>
            </w:r>
            <w:r>
              <w:rPr>
                <w:noProof/>
                <w:webHidden/>
              </w:rPr>
              <w:fldChar w:fldCharType="begin"/>
            </w:r>
            <w:r>
              <w:rPr>
                <w:noProof/>
                <w:webHidden/>
              </w:rPr>
              <w:instrText xml:space="preserve"> PAGEREF _Toc239976383 \h </w:instrText>
            </w:r>
            <w:r>
              <w:rPr>
                <w:noProof/>
                <w:webHidden/>
              </w:rPr>
            </w:r>
            <w:r>
              <w:rPr>
                <w:noProof/>
                <w:webHidden/>
              </w:rPr>
              <w:fldChar w:fldCharType="separate"/>
            </w:r>
            <w:r>
              <w:rPr>
                <w:noProof/>
                <w:webHidden/>
              </w:rPr>
              <w:t>1</w:t>
            </w:r>
            <w:r>
              <w:rPr>
                <w:noProof/>
                <w:webHidden/>
              </w:rPr>
              <w:fldChar w:fldCharType="end"/>
            </w:r>
          </w:hyperlink>
        </w:p>
        <w:p w14:paraId="6FEE27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4" w:history="1">
            <w:r w:rsidRPr="00F9121E">
              <w:rPr>
                <w:rStyle w:val="Lienhypertexte"/>
                <w:rFonts w:ascii="Segoe UI Emoji" w:hAnsi="Segoe UI Emoji" w:cs="Segoe UI Emoji"/>
                <w:noProof/>
              </w:rPr>
              <w:t>✅</w:t>
            </w:r>
            <w:r w:rsidRPr="00F9121E">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_Toc239976384 \h </w:instrText>
            </w:r>
            <w:r>
              <w:rPr>
                <w:noProof/>
                <w:webHidden/>
              </w:rPr>
            </w:r>
            <w:r>
              <w:rPr>
                <w:noProof/>
                <w:webHidden/>
              </w:rPr>
              <w:fldChar w:fldCharType="separate"/>
            </w:r>
            <w:r>
              <w:rPr>
                <w:noProof/>
                <w:webHidden/>
              </w:rPr>
              <w:t>1</w:t>
            </w:r>
            <w:r>
              <w:rPr>
                <w:noProof/>
                <w:webHidden/>
              </w:rPr>
              <w:fldChar w:fldCharType="end"/>
            </w:r>
          </w:hyperlink>
        </w:p>
        <w:p w14:paraId="1E73DEC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5" w:history="1">
            <w:r w:rsidRPr="00F9121E">
              <w:rPr>
                <w:rStyle w:val="Lienhypertexte"/>
                <w:rFonts w:ascii="Segoe UI Emoji" w:hAnsi="Segoe UI Emoji" w:cs="Segoe UI Emoji"/>
                <w:noProof/>
              </w:rPr>
              <w:t>✅</w:t>
            </w:r>
            <w:r w:rsidRPr="00F9121E">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_Toc239976385 \h </w:instrText>
            </w:r>
            <w:r>
              <w:rPr>
                <w:noProof/>
                <w:webHidden/>
              </w:rPr>
            </w:r>
            <w:r>
              <w:rPr>
                <w:noProof/>
                <w:webHidden/>
              </w:rPr>
              <w:fldChar w:fldCharType="separate"/>
            </w:r>
            <w:r>
              <w:rPr>
                <w:noProof/>
                <w:webHidden/>
              </w:rPr>
              <w:t>1</w:t>
            </w:r>
            <w:r>
              <w:rPr>
                <w:noProof/>
                <w:webHidden/>
              </w:rPr>
              <w:fldChar w:fldCharType="end"/>
            </w:r>
          </w:hyperlink>
        </w:p>
        <w:p w14:paraId="5E36394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6" w:history="1">
            <w:r w:rsidRPr="00F9121E">
              <w:rPr>
                <w:rStyle w:val="Lienhypertexte"/>
                <w:rFonts w:ascii="Segoe UI Emoji" w:hAnsi="Segoe UI Emoji" w:cs="Segoe UI Emoji"/>
                <w:noProof/>
              </w:rPr>
              <w:t>✅</w:t>
            </w:r>
            <w:r w:rsidRPr="00F9121E">
              <w:rPr>
                <w:rStyle w:val="Lienhypertexte"/>
                <w:noProof/>
              </w:rPr>
              <w:t>COL-PLANT-50 — Réserve fiable — Plantes 50</w:t>
            </w:r>
            <w:r>
              <w:rPr>
                <w:noProof/>
                <w:webHidden/>
              </w:rPr>
              <w:tab/>
            </w:r>
            <w:r>
              <w:rPr>
                <w:noProof/>
                <w:webHidden/>
              </w:rPr>
              <w:fldChar w:fldCharType="begin"/>
            </w:r>
            <w:r>
              <w:rPr>
                <w:noProof/>
                <w:webHidden/>
              </w:rPr>
              <w:instrText xml:space="preserve"> PAGEREF _Toc239976386 \h </w:instrText>
            </w:r>
            <w:r>
              <w:rPr>
                <w:noProof/>
                <w:webHidden/>
              </w:rPr>
            </w:r>
            <w:r>
              <w:rPr>
                <w:noProof/>
                <w:webHidden/>
              </w:rPr>
              <w:fldChar w:fldCharType="separate"/>
            </w:r>
            <w:r>
              <w:rPr>
                <w:noProof/>
                <w:webHidden/>
              </w:rPr>
              <w:t>1</w:t>
            </w:r>
            <w:r>
              <w:rPr>
                <w:noProof/>
                <w:webHidden/>
              </w:rPr>
              <w:fldChar w:fldCharType="end"/>
            </w:r>
          </w:hyperlink>
        </w:p>
        <w:p w14:paraId="613F5EF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7" w:history="1">
            <w:r w:rsidRPr="00F9121E">
              <w:rPr>
                <w:rStyle w:val="Lienhypertexte"/>
                <w:rFonts w:ascii="Segoe UI Emoji" w:hAnsi="Segoe UI Emoji" w:cs="Segoe UI Emoji"/>
                <w:noProof/>
              </w:rPr>
              <w:t>✅</w:t>
            </w:r>
            <w:r w:rsidRPr="00F9121E">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_Toc239976387 \h </w:instrText>
            </w:r>
            <w:r>
              <w:rPr>
                <w:noProof/>
                <w:webHidden/>
              </w:rPr>
            </w:r>
            <w:r>
              <w:rPr>
                <w:noProof/>
                <w:webHidden/>
              </w:rPr>
              <w:fldChar w:fldCharType="separate"/>
            </w:r>
            <w:r>
              <w:rPr>
                <w:noProof/>
                <w:webHidden/>
              </w:rPr>
              <w:t>1</w:t>
            </w:r>
            <w:r>
              <w:rPr>
                <w:noProof/>
                <w:webHidden/>
              </w:rPr>
              <w:fldChar w:fldCharType="end"/>
            </w:r>
          </w:hyperlink>
        </w:p>
        <w:p w14:paraId="572ACFD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8" w:history="1">
            <w:r w:rsidRPr="00F9121E">
              <w:rPr>
                <w:rStyle w:val="Lienhypertexte"/>
                <w:rFonts w:ascii="Segoe UI Emoji" w:hAnsi="Segoe UI Emoji" w:cs="Segoe UI Emoji"/>
                <w:noProof/>
              </w:rPr>
              <w:t>✅</w:t>
            </w:r>
            <w:r w:rsidRPr="00F9121E">
              <w:rPr>
                <w:rStyle w:val="Lienhypertexte"/>
                <w:noProof/>
              </w:rPr>
              <w:t>COL-PLANT-250 — Réserve confirmée — Plantes 250</w:t>
            </w:r>
            <w:r>
              <w:rPr>
                <w:noProof/>
                <w:webHidden/>
              </w:rPr>
              <w:tab/>
            </w:r>
            <w:r>
              <w:rPr>
                <w:noProof/>
                <w:webHidden/>
              </w:rPr>
              <w:fldChar w:fldCharType="begin"/>
            </w:r>
            <w:r>
              <w:rPr>
                <w:noProof/>
                <w:webHidden/>
              </w:rPr>
              <w:instrText xml:space="preserve"> PAGEREF _Toc239976388 \h </w:instrText>
            </w:r>
            <w:r>
              <w:rPr>
                <w:noProof/>
                <w:webHidden/>
              </w:rPr>
            </w:r>
            <w:r>
              <w:rPr>
                <w:noProof/>
                <w:webHidden/>
              </w:rPr>
              <w:fldChar w:fldCharType="separate"/>
            </w:r>
            <w:r>
              <w:rPr>
                <w:noProof/>
                <w:webHidden/>
              </w:rPr>
              <w:t>1</w:t>
            </w:r>
            <w:r>
              <w:rPr>
                <w:noProof/>
                <w:webHidden/>
              </w:rPr>
              <w:fldChar w:fldCharType="end"/>
            </w:r>
          </w:hyperlink>
        </w:p>
        <w:p w14:paraId="207562F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9" w:history="1">
            <w:r w:rsidRPr="00F9121E">
              <w:rPr>
                <w:rStyle w:val="Lienhypertexte"/>
                <w:rFonts w:ascii="Segoe UI Emoji" w:hAnsi="Segoe UI Emoji" w:cs="Segoe UI Emoji"/>
                <w:noProof/>
              </w:rPr>
              <w:t>✅</w:t>
            </w:r>
            <w:r w:rsidRPr="00F9121E">
              <w:rPr>
                <w:rStyle w:val="Lienhypertexte"/>
                <w:noProof/>
              </w:rPr>
              <w:t>COL-PLANT-500 — Maîtrise avancée — Plantes 500</w:t>
            </w:r>
            <w:r>
              <w:rPr>
                <w:noProof/>
                <w:webHidden/>
              </w:rPr>
              <w:tab/>
            </w:r>
            <w:r>
              <w:rPr>
                <w:noProof/>
                <w:webHidden/>
              </w:rPr>
              <w:fldChar w:fldCharType="begin"/>
            </w:r>
            <w:r>
              <w:rPr>
                <w:noProof/>
                <w:webHidden/>
              </w:rPr>
              <w:instrText xml:space="preserve"> PAGEREF _Toc239976389 \h </w:instrText>
            </w:r>
            <w:r>
              <w:rPr>
                <w:noProof/>
                <w:webHidden/>
              </w:rPr>
            </w:r>
            <w:r>
              <w:rPr>
                <w:noProof/>
                <w:webHidden/>
              </w:rPr>
              <w:fldChar w:fldCharType="separate"/>
            </w:r>
            <w:r>
              <w:rPr>
                <w:noProof/>
                <w:webHidden/>
              </w:rPr>
              <w:t>1</w:t>
            </w:r>
            <w:r>
              <w:rPr>
                <w:noProof/>
                <w:webHidden/>
              </w:rPr>
              <w:fldChar w:fldCharType="end"/>
            </w:r>
          </w:hyperlink>
        </w:p>
        <w:p w14:paraId="5261BBF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0" w:history="1">
            <w:r w:rsidRPr="00F9121E">
              <w:rPr>
                <w:rStyle w:val="Lienhypertexte"/>
                <w:rFonts w:ascii="Segoe UI Emoji" w:hAnsi="Segoe UI Emoji" w:cs="Segoe UI Emoji"/>
                <w:noProof/>
              </w:rPr>
              <w:t>✅</w:t>
            </w:r>
            <w:r w:rsidRPr="00F9121E">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_Toc239976390 \h </w:instrText>
            </w:r>
            <w:r>
              <w:rPr>
                <w:noProof/>
                <w:webHidden/>
              </w:rPr>
            </w:r>
            <w:r>
              <w:rPr>
                <w:noProof/>
                <w:webHidden/>
              </w:rPr>
              <w:fldChar w:fldCharType="separate"/>
            </w:r>
            <w:r>
              <w:rPr>
                <w:noProof/>
                <w:webHidden/>
              </w:rPr>
              <w:t>1</w:t>
            </w:r>
            <w:r>
              <w:rPr>
                <w:noProof/>
                <w:webHidden/>
              </w:rPr>
              <w:fldChar w:fldCharType="end"/>
            </w:r>
          </w:hyperlink>
        </w:p>
        <w:p w14:paraId="0A74318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1" w:history="1">
            <w:r w:rsidRPr="00F9121E">
              <w:rPr>
                <w:rStyle w:val="Lienhypertexte"/>
                <w:noProof/>
              </w:rPr>
              <w:t>TERR-02 — Marquage territorial</w:t>
            </w:r>
            <w:r>
              <w:rPr>
                <w:noProof/>
                <w:webHidden/>
              </w:rPr>
              <w:tab/>
            </w:r>
            <w:r>
              <w:rPr>
                <w:noProof/>
                <w:webHidden/>
              </w:rPr>
              <w:fldChar w:fldCharType="begin"/>
            </w:r>
            <w:r>
              <w:rPr>
                <w:noProof/>
                <w:webHidden/>
              </w:rPr>
              <w:instrText xml:space="preserve"> PAGEREF _Toc239976391 \h </w:instrText>
            </w:r>
            <w:r>
              <w:rPr>
                <w:noProof/>
                <w:webHidden/>
              </w:rPr>
            </w:r>
            <w:r>
              <w:rPr>
                <w:noProof/>
                <w:webHidden/>
              </w:rPr>
              <w:fldChar w:fldCharType="separate"/>
            </w:r>
            <w:r>
              <w:rPr>
                <w:noProof/>
                <w:webHidden/>
              </w:rPr>
              <w:t>1</w:t>
            </w:r>
            <w:r>
              <w:rPr>
                <w:noProof/>
                <w:webHidden/>
              </w:rPr>
              <w:fldChar w:fldCharType="end"/>
            </w:r>
          </w:hyperlink>
        </w:p>
        <w:p w14:paraId="269D7A4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2" w:history="1">
            <w:r w:rsidRPr="00F9121E">
              <w:rPr>
                <w:rStyle w:val="Lienhypertexte"/>
                <w:noProof/>
              </w:rPr>
              <w:t>EXP-01 — Les limites du territoire</w:t>
            </w:r>
            <w:r>
              <w:rPr>
                <w:noProof/>
                <w:webHidden/>
              </w:rPr>
              <w:tab/>
            </w:r>
            <w:r>
              <w:rPr>
                <w:noProof/>
                <w:webHidden/>
              </w:rPr>
              <w:fldChar w:fldCharType="begin"/>
            </w:r>
            <w:r>
              <w:rPr>
                <w:noProof/>
                <w:webHidden/>
              </w:rPr>
              <w:instrText xml:space="preserve"> PAGEREF _Toc239976392 \h </w:instrText>
            </w:r>
            <w:r>
              <w:rPr>
                <w:noProof/>
                <w:webHidden/>
              </w:rPr>
            </w:r>
            <w:r>
              <w:rPr>
                <w:noProof/>
                <w:webHidden/>
              </w:rPr>
              <w:fldChar w:fldCharType="separate"/>
            </w:r>
            <w:r>
              <w:rPr>
                <w:noProof/>
                <w:webHidden/>
              </w:rPr>
              <w:t>1</w:t>
            </w:r>
            <w:r>
              <w:rPr>
                <w:noProof/>
                <w:webHidden/>
              </w:rPr>
              <w:fldChar w:fldCharType="end"/>
            </w:r>
          </w:hyperlink>
        </w:p>
        <w:p w14:paraId="026925B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3" w:history="1">
            <w:r w:rsidRPr="00F9121E">
              <w:rPr>
                <w:rStyle w:val="Lienhypertexte"/>
                <w:noProof/>
              </w:rPr>
              <w:t>EXP-03 — Un chemin sûr</w:t>
            </w:r>
            <w:r>
              <w:rPr>
                <w:noProof/>
                <w:webHidden/>
              </w:rPr>
              <w:tab/>
            </w:r>
            <w:r>
              <w:rPr>
                <w:noProof/>
                <w:webHidden/>
              </w:rPr>
              <w:fldChar w:fldCharType="begin"/>
            </w:r>
            <w:r>
              <w:rPr>
                <w:noProof/>
                <w:webHidden/>
              </w:rPr>
              <w:instrText xml:space="preserve"> PAGEREF _Toc239976393 \h </w:instrText>
            </w:r>
            <w:r>
              <w:rPr>
                <w:noProof/>
                <w:webHidden/>
              </w:rPr>
            </w:r>
            <w:r>
              <w:rPr>
                <w:noProof/>
                <w:webHidden/>
              </w:rPr>
              <w:fldChar w:fldCharType="separate"/>
            </w:r>
            <w:r>
              <w:rPr>
                <w:noProof/>
                <w:webHidden/>
              </w:rPr>
              <w:t>1</w:t>
            </w:r>
            <w:r>
              <w:rPr>
                <w:noProof/>
                <w:webHidden/>
              </w:rPr>
              <w:fldChar w:fldCharType="end"/>
            </w:r>
          </w:hyperlink>
        </w:p>
        <w:p w14:paraId="16D916E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4" w:history="1">
            <w:r w:rsidRPr="00F9121E">
              <w:rPr>
                <w:rStyle w:val="Lienhypertexte"/>
                <w:noProof/>
              </w:rPr>
              <w:t>EXP-04 — Une source permanente</w:t>
            </w:r>
            <w:r>
              <w:rPr>
                <w:noProof/>
                <w:webHidden/>
              </w:rPr>
              <w:tab/>
            </w:r>
            <w:r>
              <w:rPr>
                <w:noProof/>
                <w:webHidden/>
              </w:rPr>
              <w:fldChar w:fldCharType="begin"/>
            </w:r>
            <w:r>
              <w:rPr>
                <w:noProof/>
                <w:webHidden/>
              </w:rPr>
              <w:instrText xml:space="preserve"> PAGEREF _Toc239976394 \h </w:instrText>
            </w:r>
            <w:r>
              <w:rPr>
                <w:noProof/>
                <w:webHidden/>
              </w:rPr>
            </w:r>
            <w:r>
              <w:rPr>
                <w:noProof/>
                <w:webHidden/>
              </w:rPr>
              <w:fldChar w:fldCharType="separate"/>
            </w:r>
            <w:r>
              <w:rPr>
                <w:noProof/>
                <w:webHidden/>
              </w:rPr>
              <w:t>1</w:t>
            </w:r>
            <w:r>
              <w:rPr>
                <w:noProof/>
                <w:webHidden/>
              </w:rPr>
              <w:fldChar w:fldCharType="end"/>
            </w:r>
          </w:hyperlink>
        </w:p>
        <w:p w14:paraId="2151717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5" w:history="1">
            <w:r w:rsidRPr="00F9121E">
              <w:rPr>
                <w:rStyle w:val="Lienhypertexte"/>
                <w:noProof/>
              </w:rPr>
              <w:t>EXP-08 — La map après la nuit</w:t>
            </w:r>
            <w:r>
              <w:rPr>
                <w:noProof/>
                <w:webHidden/>
              </w:rPr>
              <w:tab/>
            </w:r>
            <w:r>
              <w:rPr>
                <w:noProof/>
                <w:webHidden/>
              </w:rPr>
              <w:fldChar w:fldCharType="begin"/>
            </w:r>
            <w:r>
              <w:rPr>
                <w:noProof/>
                <w:webHidden/>
              </w:rPr>
              <w:instrText xml:space="preserve"> PAGEREF _Toc239976395 \h </w:instrText>
            </w:r>
            <w:r>
              <w:rPr>
                <w:noProof/>
                <w:webHidden/>
              </w:rPr>
            </w:r>
            <w:r>
              <w:rPr>
                <w:noProof/>
                <w:webHidden/>
              </w:rPr>
              <w:fldChar w:fldCharType="separate"/>
            </w:r>
            <w:r>
              <w:rPr>
                <w:noProof/>
                <w:webHidden/>
              </w:rPr>
              <w:t>1</w:t>
            </w:r>
            <w:r>
              <w:rPr>
                <w:noProof/>
                <w:webHidden/>
              </w:rPr>
              <w:fldChar w:fldCharType="end"/>
            </w:r>
          </w:hyperlink>
        </w:p>
        <w:p w14:paraId="4C79E9B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6" w:history="1">
            <w:r w:rsidRPr="00F9121E">
              <w:rPr>
                <w:rStyle w:val="Lienhypertexte"/>
                <w:noProof/>
              </w:rPr>
              <w:t>EXP-10 — Les vestiges silencieux</w:t>
            </w:r>
            <w:r>
              <w:rPr>
                <w:noProof/>
                <w:webHidden/>
              </w:rPr>
              <w:tab/>
            </w:r>
            <w:r>
              <w:rPr>
                <w:noProof/>
                <w:webHidden/>
              </w:rPr>
              <w:fldChar w:fldCharType="begin"/>
            </w:r>
            <w:r>
              <w:rPr>
                <w:noProof/>
                <w:webHidden/>
              </w:rPr>
              <w:instrText xml:space="preserve"> PAGEREF _Toc239976396 \h </w:instrText>
            </w:r>
            <w:r>
              <w:rPr>
                <w:noProof/>
                <w:webHidden/>
              </w:rPr>
            </w:r>
            <w:r>
              <w:rPr>
                <w:noProof/>
                <w:webHidden/>
              </w:rPr>
              <w:fldChar w:fldCharType="separate"/>
            </w:r>
            <w:r>
              <w:rPr>
                <w:noProof/>
                <w:webHidden/>
              </w:rPr>
              <w:t>1</w:t>
            </w:r>
            <w:r>
              <w:rPr>
                <w:noProof/>
                <w:webHidden/>
              </w:rPr>
              <w:fldChar w:fldCharType="end"/>
            </w:r>
          </w:hyperlink>
        </w:p>
        <w:p w14:paraId="7C091B3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7" w:history="1">
            <w:r w:rsidRPr="00F9121E">
              <w:rPr>
                <w:rStyle w:val="Lienhypertexte"/>
                <w:noProof/>
              </w:rPr>
              <w:t>EXP-11 — Le chemin du retour</w:t>
            </w:r>
            <w:r>
              <w:rPr>
                <w:noProof/>
                <w:webHidden/>
              </w:rPr>
              <w:tab/>
            </w:r>
            <w:r>
              <w:rPr>
                <w:noProof/>
                <w:webHidden/>
              </w:rPr>
              <w:fldChar w:fldCharType="begin"/>
            </w:r>
            <w:r>
              <w:rPr>
                <w:noProof/>
                <w:webHidden/>
              </w:rPr>
              <w:instrText xml:space="preserve"> PAGEREF _Toc239976397 \h </w:instrText>
            </w:r>
            <w:r>
              <w:rPr>
                <w:noProof/>
                <w:webHidden/>
              </w:rPr>
            </w:r>
            <w:r>
              <w:rPr>
                <w:noProof/>
                <w:webHidden/>
              </w:rPr>
              <w:fldChar w:fldCharType="separate"/>
            </w:r>
            <w:r>
              <w:rPr>
                <w:noProof/>
                <w:webHidden/>
              </w:rPr>
              <w:t>1</w:t>
            </w:r>
            <w:r>
              <w:rPr>
                <w:noProof/>
                <w:webHidden/>
              </w:rPr>
              <w:fldChar w:fldCharType="end"/>
            </w:r>
          </w:hyperlink>
        </w:p>
        <w:p w14:paraId="04666DE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8" w:history="1">
            <w:r w:rsidRPr="00F9121E">
              <w:rPr>
                <w:rStyle w:val="Lienhypertexte"/>
                <w:noProof/>
              </w:rPr>
              <w:t>EXP-12 — Expertise locale</w:t>
            </w:r>
            <w:r>
              <w:rPr>
                <w:noProof/>
                <w:webHidden/>
              </w:rPr>
              <w:tab/>
            </w:r>
            <w:r>
              <w:rPr>
                <w:noProof/>
                <w:webHidden/>
              </w:rPr>
              <w:fldChar w:fldCharType="begin"/>
            </w:r>
            <w:r>
              <w:rPr>
                <w:noProof/>
                <w:webHidden/>
              </w:rPr>
              <w:instrText xml:space="preserve"> PAGEREF _Toc239976398 \h </w:instrText>
            </w:r>
            <w:r>
              <w:rPr>
                <w:noProof/>
                <w:webHidden/>
              </w:rPr>
            </w:r>
            <w:r>
              <w:rPr>
                <w:noProof/>
                <w:webHidden/>
              </w:rPr>
              <w:fldChar w:fldCharType="separate"/>
            </w:r>
            <w:r>
              <w:rPr>
                <w:noProof/>
                <w:webHidden/>
              </w:rPr>
              <w:t>1</w:t>
            </w:r>
            <w:r>
              <w:rPr>
                <w:noProof/>
                <w:webHidden/>
              </w:rPr>
              <w:fldChar w:fldCharType="end"/>
            </w:r>
          </w:hyperlink>
        </w:p>
        <w:p w14:paraId="68938EE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9" w:history="1">
            <w:r w:rsidRPr="00F9121E">
              <w:rPr>
                <w:rStyle w:val="Lienhypertexte"/>
                <w:rFonts w:ascii="Segoe UI Emoji" w:hAnsi="Segoe UI Emoji" w:cs="Segoe UI Emoji"/>
                <w:noProof/>
              </w:rPr>
              <w:t>✅</w:t>
            </w:r>
            <w:r w:rsidRPr="00F9121E">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_Toc239976399 \h </w:instrText>
            </w:r>
            <w:r>
              <w:rPr>
                <w:noProof/>
                <w:webHidden/>
              </w:rPr>
            </w:r>
            <w:r>
              <w:rPr>
                <w:noProof/>
                <w:webHidden/>
              </w:rPr>
              <w:fldChar w:fldCharType="separate"/>
            </w:r>
            <w:r>
              <w:rPr>
                <w:noProof/>
                <w:webHidden/>
              </w:rPr>
              <w:t>1</w:t>
            </w:r>
            <w:r>
              <w:rPr>
                <w:noProof/>
                <w:webHidden/>
              </w:rPr>
              <w:fldChar w:fldCharType="end"/>
            </w:r>
          </w:hyperlink>
        </w:p>
        <w:p w14:paraId="7FDF5A5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0" w:history="1">
            <w:r w:rsidRPr="00F9121E">
              <w:rPr>
                <w:rStyle w:val="Lienhypertexte"/>
                <w:rFonts w:ascii="Segoe UI Emoji" w:hAnsi="Segoe UI Emoji" w:cs="Segoe UI Emoji"/>
                <w:noProof/>
              </w:rPr>
              <w:t>✅</w:t>
            </w:r>
            <w:r w:rsidRPr="00F9121E">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_Toc239976400 \h </w:instrText>
            </w:r>
            <w:r>
              <w:rPr>
                <w:noProof/>
                <w:webHidden/>
              </w:rPr>
            </w:r>
            <w:r>
              <w:rPr>
                <w:noProof/>
                <w:webHidden/>
              </w:rPr>
              <w:fldChar w:fldCharType="separate"/>
            </w:r>
            <w:r>
              <w:rPr>
                <w:noProof/>
                <w:webHidden/>
              </w:rPr>
              <w:t>1</w:t>
            </w:r>
            <w:r>
              <w:rPr>
                <w:noProof/>
                <w:webHidden/>
              </w:rPr>
              <w:fldChar w:fldCharType="end"/>
            </w:r>
          </w:hyperlink>
        </w:p>
        <w:p w14:paraId="369A7F1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1" w:history="1">
            <w:r w:rsidRPr="00F9121E">
              <w:rPr>
                <w:rStyle w:val="Lienhypertexte"/>
                <w:rFonts w:ascii="Segoe UI Emoji" w:hAnsi="Segoe UI Emoji" w:cs="Segoe UI Emoji"/>
                <w:noProof/>
              </w:rPr>
              <w:t>✅</w:t>
            </w:r>
            <w:r w:rsidRPr="00F9121E">
              <w:rPr>
                <w:rStyle w:val="Lienhypertexte"/>
                <w:noProof/>
              </w:rPr>
              <w:t>GAME-exploration_first_steps — Premiers pas</w:t>
            </w:r>
            <w:r>
              <w:rPr>
                <w:noProof/>
                <w:webHidden/>
              </w:rPr>
              <w:tab/>
            </w:r>
            <w:r>
              <w:rPr>
                <w:noProof/>
                <w:webHidden/>
              </w:rPr>
              <w:fldChar w:fldCharType="begin"/>
            </w:r>
            <w:r>
              <w:rPr>
                <w:noProof/>
                <w:webHidden/>
              </w:rPr>
              <w:instrText xml:space="preserve"> PAGEREF _Toc239976401 \h </w:instrText>
            </w:r>
            <w:r>
              <w:rPr>
                <w:noProof/>
                <w:webHidden/>
              </w:rPr>
            </w:r>
            <w:r>
              <w:rPr>
                <w:noProof/>
                <w:webHidden/>
              </w:rPr>
              <w:fldChar w:fldCharType="separate"/>
            </w:r>
            <w:r>
              <w:rPr>
                <w:noProof/>
                <w:webHidden/>
              </w:rPr>
              <w:t>1</w:t>
            </w:r>
            <w:r>
              <w:rPr>
                <w:noProof/>
                <w:webHidden/>
              </w:rPr>
              <w:fldChar w:fldCharType="end"/>
            </w:r>
          </w:hyperlink>
        </w:p>
        <w:p w14:paraId="6009B4E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2" w:history="1">
            <w:r w:rsidRPr="00F9121E">
              <w:rPr>
                <w:rStyle w:val="Lienhypertexte"/>
                <w:rFonts w:ascii="Segoe UI Emoji" w:hAnsi="Segoe UI Emoji" w:cs="Segoe UI Emoji"/>
                <w:noProof/>
              </w:rPr>
              <w:t>✅</w:t>
            </w:r>
            <w:r w:rsidRPr="00F9121E">
              <w:rPr>
                <w:rStyle w:val="Lienhypertexte"/>
                <w:noProof/>
              </w:rPr>
              <w:t>GAME-travel_biomes — Explorateur de biomes</w:t>
            </w:r>
            <w:r>
              <w:rPr>
                <w:noProof/>
                <w:webHidden/>
              </w:rPr>
              <w:tab/>
            </w:r>
            <w:r>
              <w:rPr>
                <w:noProof/>
                <w:webHidden/>
              </w:rPr>
              <w:fldChar w:fldCharType="begin"/>
            </w:r>
            <w:r>
              <w:rPr>
                <w:noProof/>
                <w:webHidden/>
              </w:rPr>
              <w:instrText xml:space="preserve"> PAGEREF _Toc239976402 \h </w:instrText>
            </w:r>
            <w:r>
              <w:rPr>
                <w:noProof/>
                <w:webHidden/>
              </w:rPr>
            </w:r>
            <w:r>
              <w:rPr>
                <w:noProof/>
                <w:webHidden/>
              </w:rPr>
              <w:fldChar w:fldCharType="separate"/>
            </w:r>
            <w:r>
              <w:rPr>
                <w:noProof/>
                <w:webHidden/>
              </w:rPr>
              <w:t>1</w:t>
            </w:r>
            <w:r>
              <w:rPr>
                <w:noProof/>
                <w:webHidden/>
              </w:rPr>
              <w:fldChar w:fldCharType="end"/>
            </w:r>
          </w:hyperlink>
        </w:p>
        <w:p w14:paraId="6F6EA45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3" w:history="1">
            <w:r w:rsidRPr="00F9121E">
              <w:rPr>
                <w:rStyle w:val="Lienhypertexte"/>
                <w:rFonts w:ascii="Segoe UI Emoji" w:hAnsi="Segoe UI Emoji" w:cs="Segoe UI Emoji"/>
                <w:noProof/>
              </w:rPr>
              <w:t>✅</w:t>
            </w:r>
            <w:r w:rsidRPr="00F9121E">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_Toc239976403 \h </w:instrText>
            </w:r>
            <w:r>
              <w:rPr>
                <w:noProof/>
                <w:webHidden/>
              </w:rPr>
            </w:r>
            <w:r>
              <w:rPr>
                <w:noProof/>
                <w:webHidden/>
              </w:rPr>
              <w:fldChar w:fldCharType="separate"/>
            </w:r>
            <w:r>
              <w:rPr>
                <w:noProof/>
                <w:webHidden/>
              </w:rPr>
              <w:t>1</w:t>
            </w:r>
            <w:r>
              <w:rPr>
                <w:noProof/>
                <w:webHidden/>
              </w:rPr>
              <w:fldChar w:fldCharType="end"/>
            </w:r>
          </w:hyperlink>
        </w:p>
        <w:p w14:paraId="02A378F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4" w:history="1">
            <w:r w:rsidRPr="00F9121E">
              <w:rPr>
                <w:rStyle w:val="Lienhypertexte"/>
                <w:rFonts w:ascii="Segoe UI Emoji" w:hAnsi="Segoe UI Emoji" w:cs="Segoe UI Emoji"/>
                <w:noProof/>
              </w:rPr>
              <w:t>✅</w:t>
            </w:r>
            <w:r w:rsidRPr="00F9121E">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_Toc239976404 \h </w:instrText>
            </w:r>
            <w:r>
              <w:rPr>
                <w:noProof/>
                <w:webHidden/>
              </w:rPr>
            </w:r>
            <w:r>
              <w:rPr>
                <w:noProof/>
                <w:webHidden/>
              </w:rPr>
              <w:fldChar w:fldCharType="separate"/>
            </w:r>
            <w:r>
              <w:rPr>
                <w:noProof/>
                <w:webHidden/>
              </w:rPr>
              <w:t>1</w:t>
            </w:r>
            <w:r>
              <w:rPr>
                <w:noProof/>
                <w:webHidden/>
              </w:rPr>
              <w:fldChar w:fldCharType="end"/>
            </w:r>
          </w:hyperlink>
        </w:p>
        <w:p w14:paraId="54639F9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5" w:history="1">
            <w:r w:rsidRPr="00F9121E">
              <w:rPr>
                <w:rStyle w:val="Lienhypertexte"/>
                <w:rFonts w:ascii="Segoe UI Emoji" w:hAnsi="Segoe UI Emoji" w:cs="Segoe UI Emoji"/>
                <w:noProof/>
              </w:rPr>
              <w:t>✅</w:t>
            </w:r>
            <w:r w:rsidRPr="00F9121E">
              <w:rPr>
                <w:rStyle w:val="Lienhypertexte"/>
                <w:noProof/>
              </w:rPr>
              <w:t>GAME-travel_short — Voyage court</w:t>
            </w:r>
            <w:r>
              <w:rPr>
                <w:noProof/>
                <w:webHidden/>
              </w:rPr>
              <w:tab/>
            </w:r>
            <w:r>
              <w:rPr>
                <w:noProof/>
                <w:webHidden/>
              </w:rPr>
              <w:fldChar w:fldCharType="begin"/>
            </w:r>
            <w:r>
              <w:rPr>
                <w:noProof/>
                <w:webHidden/>
              </w:rPr>
              <w:instrText xml:space="preserve"> PAGEREF _Toc239976405 \h </w:instrText>
            </w:r>
            <w:r>
              <w:rPr>
                <w:noProof/>
                <w:webHidden/>
              </w:rPr>
            </w:r>
            <w:r>
              <w:rPr>
                <w:noProof/>
                <w:webHidden/>
              </w:rPr>
              <w:fldChar w:fldCharType="separate"/>
            </w:r>
            <w:r>
              <w:rPr>
                <w:noProof/>
                <w:webHidden/>
              </w:rPr>
              <w:t>1</w:t>
            </w:r>
            <w:r>
              <w:rPr>
                <w:noProof/>
                <w:webHidden/>
              </w:rPr>
              <w:fldChar w:fldCharType="end"/>
            </w:r>
          </w:hyperlink>
        </w:p>
        <w:p w14:paraId="0CEDA512"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06" w:history="1">
            <w:r w:rsidRPr="00F9121E">
              <w:rPr>
                <w:rStyle w:val="Lienhypertexte"/>
                <w:noProof/>
              </w:rPr>
              <w:t>Bloc 03 — Environnement</w:t>
            </w:r>
            <w:r>
              <w:rPr>
                <w:noProof/>
                <w:webHidden/>
              </w:rPr>
              <w:tab/>
            </w:r>
            <w:r>
              <w:rPr>
                <w:noProof/>
                <w:webHidden/>
              </w:rPr>
              <w:fldChar w:fldCharType="begin"/>
            </w:r>
            <w:r>
              <w:rPr>
                <w:noProof/>
                <w:webHidden/>
              </w:rPr>
              <w:instrText xml:space="preserve"> PAGEREF _Toc239976406 \h </w:instrText>
            </w:r>
            <w:r>
              <w:rPr>
                <w:noProof/>
                <w:webHidden/>
              </w:rPr>
            </w:r>
            <w:r>
              <w:rPr>
                <w:noProof/>
                <w:webHidden/>
              </w:rPr>
              <w:fldChar w:fldCharType="separate"/>
            </w:r>
            <w:r>
              <w:rPr>
                <w:noProof/>
                <w:webHidden/>
              </w:rPr>
              <w:t>1</w:t>
            </w:r>
            <w:r>
              <w:rPr>
                <w:noProof/>
                <w:webHidden/>
              </w:rPr>
              <w:fldChar w:fldCharType="end"/>
            </w:r>
          </w:hyperlink>
        </w:p>
        <w:p w14:paraId="13E265C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7" w:history="1">
            <w:r w:rsidRPr="00F9121E">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_Toc239976407 \h </w:instrText>
            </w:r>
            <w:r>
              <w:rPr>
                <w:noProof/>
                <w:webHidden/>
              </w:rPr>
            </w:r>
            <w:r>
              <w:rPr>
                <w:noProof/>
                <w:webHidden/>
              </w:rPr>
              <w:fldChar w:fldCharType="separate"/>
            </w:r>
            <w:r>
              <w:rPr>
                <w:noProof/>
                <w:webHidden/>
              </w:rPr>
              <w:t>1</w:t>
            </w:r>
            <w:r>
              <w:rPr>
                <w:noProof/>
                <w:webHidden/>
              </w:rPr>
              <w:fldChar w:fldCharType="end"/>
            </w:r>
          </w:hyperlink>
        </w:p>
        <w:p w14:paraId="6F674C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8" w:history="1">
            <w:r w:rsidRPr="00F9121E">
              <w:rPr>
                <w:rStyle w:val="Lienhypertexte"/>
                <w:rFonts w:ascii="Segoe UI Emoji" w:hAnsi="Segoe UI Emoji" w:cs="Segoe UI Emoji"/>
                <w:noProof/>
              </w:rPr>
              <w:t>✅</w:t>
            </w:r>
            <w:r w:rsidRPr="00F9121E">
              <w:rPr>
                <w:rStyle w:val="Lienhypertexte"/>
                <w:noProof/>
              </w:rPr>
              <w:t>ENV-RELIC-20 — Premiers vestiges — 20</w:t>
            </w:r>
            <w:r>
              <w:rPr>
                <w:noProof/>
                <w:webHidden/>
              </w:rPr>
              <w:tab/>
            </w:r>
            <w:r>
              <w:rPr>
                <w:noProof/>
                <w:webHidden/>
              </w:rPr>
              <w:fldChar w:fldCharType="begin"/>
            </w:r>
            <w:r>
              <w:rPr>
                <w:noProof/>
                <w:webHidden/>
              </w:rPr>
              <w:instrText xml:space="preserve"> PAGEREF _Toc239976408 \h </w:instrText>
            </w:r>
            <w:r>
              <w:rPr>
                <w:noProof/>
                <w:webHidden/>
              </w:rPr>
            </w:r>
            <w:r>
              <w:rPr>
                <w:noProof/>
                <w:webHidden/>
              </w:rPr>
              <w:fldChar w:fldCharType="separate"/>
            </w:r>
            <w:r>
              <w:rPr>
                <w:noProof/>
                <w:webHidden/>
              </w:rPr>
              <w:t>1</w:t>
            </w:r>
            <w:r>
              <w:rPr>
                <w:noProof/>
                <w:webHidden/>
              </w:rPr>
              <w:fldChar w:fldCharType="end"/>
            </w:r>
          </w:hyperlink>
        </w:p>
        <w:p w14:paraId="68F44F7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9" w:history="1">
            <w:r w:rsidRPr="00F9121E">
              <w:rPr>
                <w:rStyle w:val="Lienhypertexte"/>
                <w:rFonts w:ascii="Segoe UI Emoji" w:hAnsi="Segoe UI Emoji" w:cs="Segoe UI Emoji"/>
                <w:noProof/>
              </w:rPr>
              <w:t>✅</w:t>
            </w:r>
            <w:r w:rsidRPr="00F9121E">
              <w:rPr>
                <w:rStyle w:val="Lienhypertexte"/>
                <w:noProof/>
              </w:rPr>
              <w:t>ENV-RELIC-50 — Motifs récurrents — 50</w:t>
            </w:r>
            <w:r>
              <w:rPr>
                <w:noProof/>
                <w:webHidden/>
              </w:rPr>
              <w:tab/>
            </w:r>
            <w:r>
              <w:rPr>
                <w:noProof/>
                <w:webHidden/>
              </w:rPr>
              <w:fldChar w:fldCharType="begin"/>
            </w:r>
            <w:r>
              <w:rPr>
                <w:noProof/>
                <w:webHidden/>
              </w:rPr>
              <w:instrText xml:space="preserve"> PAGEREF _Toc239976409 \h </w:instrText>
            </w:r>
            <w:r>
              <w:rPr>
                <w:noProof/>
                <w:webHidden/>
              </w:rPr>
            </w:r>
            <w:r>
              <w:rPr>
                <w:noProof/>
                <w:webHidden/>
              </w:rPr>
              <w:fldChar w:fldCharType="separate"/>
            </w:r>
            <w:r>
              <w:rPr>
                <w:noProof/>
                <w:webHidden/>
              </w:rPr>
              <w:t>1</w:t>
            </w:r>
            <w:r>
              <w:rPr>
                <w:noProof/>
                <w:webHidden/>
              </w:rPr>
              <w:fldChar w:fldCharType="end"/>
            </w:r>
          </w:hyperlink>
        </w:p>
        <w:p w14:paraId="7F99C6C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0" w:history="1">
            <w:r w:rsidRPr="00F9121E">
              <w:rPr>
                <w:rStyle w:val="Lienhypertexte"/>
                <w:rFonts w:ascii="Segoe UI Emoji" w:hAnsi="Segoe UI Emoji" w:cs="Segoe UI Emoji"/>
                <w:noProof/>
              </w:rPr>
              <w:t>✅</w:t>
            </w:r>
            <w:r w:rsidRPr="00F9121E">
              <w:rPr>
                <w:rStyle w:val="Lienhypertexte"/>
                <w:noProof/>
              </w:rPr>
              <w:t>ENV-RELIC-100 — Lecture des traces — 100</w:t>
            </w:r>
            <w:r>
              <w:rPr>
                <w:noProof/>
                <w:webHidden/>
              </w:rPr>
              <w:tab/>
            </w:r>
            <w:r>
              <w:rPr>
                <w:noProof/>
                <w:webHidden/>
              </w:rPr>
              <w:fldChar w:fldCharType="begin"/>
            </w:r>
            <w:r>
              <w:rPr>
                <w:noProof/>
                <w:webHidden/>
              </w:rPr>
              <w:instrText xml:space="preserve"> PAGEREF _Toc239976410 \h </w:instrText>
            </w:r>
            <w:r>
              <w:rPr>
                <w:noProof/>
                <w:webHidden/>
              </w:rPr>
            </w:r>
            <w:r>
              <w:rPr>
                <w:noProof/>
                <w:webHidden/>
              </w:rPr>
              <w:fldChar w:fldCharType="separate"/>
            </w:r>
            <w:r>
              <w:rPr>
                <w:noProof/>
                <w:webHidden/>
              </w:rPr>
              <w:t>1</w:t>
            </w:r>
            <w:r>
              <w:rPr>
                <w:noProof/>
                <w:webHidden/>
              </w:rPr>
              <w:fldChar w:fldCharType="end"/>
            </w:r>
          </w:hyperlink>
        </w:p>
        <w:p w14:paraId="496B706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1" w:history="1">
            <w:r w:rsidRPr="00F9121E">
              <w:rPr>
                <w:rStyle w:val="Lienhypertexte"/>
                <w:rFonts w:ascii="Segoe UI Emoji" w:hAnsi="Segoe UI Emoji" w:cs="Segoe UI Emoji"/>
                <w:noProof/>
              </w:rPr>
              <w:t>✅</w:t>
            </w:r>
            <w:r w:rsidRPr="00F9121E">
              <w:rPr>
                <w:rStyle w:val="Lienhypertexte"/>
                <w:noProof/>
              </w:rPr>
              <w:t>ENV-RELIC-250 — Géographie des vestiges — 250</w:t>
            </w:r>
            <w:r>
              <w:rPr>
                <w:noProof/>
                <w:webHidden/>
              </w:rPr>
              <w:tab/>
            </w:r>
            <w:r>
              <w:rPr>
                <w:noProof/>
                <w:webHidden/>
              </w:rPr>
              <w:fldChar w:fldCharType="begin"/>
            </w:r>
            <w:r>
              <w:rPr>
                <w:noProof/>
                <w:webHidden/>
              </w:rPr>
              <w:instrText xml:space="preserve"> PAGEREF _Toc239976411 \h </w:instrText>
            </w:r>
            <w:r>
              <w:rPr>
                <w:noProof/>
                <w:webHidden/>
              </w:rPr>
            </w:r>
            <w:r>
              <w:rPr>
                <w:noProof/>
                <w:webHidden/>
              </w:rPr>
              <w:fldChar w:fldCharType="separate"/>
            </w:r>
            <w:r>
              <w:rPr>
                <w:noProof/>
                <w:webHidden/>
              </w:rPr>
              <w:t>1</w:t>
            </w:r>
            <w:r>
              <w:rPr>
                <w:noProof/>
                <w:webHidden/>
              </w:rPr>
              <w:fldChar w:fldCharType="end"/>
            </w:r>
          </w:hyperlink>
        </w:p>
        <w:p w14:paraId="39C3C43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2" w:history="1">
            <w:r w:rsidRPr="00F9121E">
              <w:rPr>
                <w:rStyle w:val="Lienhypertexte"/>
                <w:rFonts w:ascii="Segoe UI Emoji" w:hAnsi="Segoe UI Emoji" w:cs="Segoe UI Emoji"/>
                <w:noProof/>
              </w:rPr>
              <w:t>✅</w:t>
            </w:r>
            <w:r w:rsidRPr="00F9121E">
              <w:rPr>
                <w:rStyle w:val="Lienhypertexte"/>
                <w:noProof/>
              </w:rPr>
              <w:t>ENV-RELIC-500 — Mémoire du paysage — 500</w:t>
            </w:r>
            <w:r>
              <w:rPr>
                <w:noProof/>
                <w:webHidden/>
              </w:rPr>
              <w:tab/>
            </w:r>
            <w:r>
              <w:rPr>
                <w:noProof/>
                <w:webHidden/>
              </w:rPr>
              <w:fldChar w:fldCharType="begin"/>
            </w:r>
            <w:r>
              <w:rPr>
                <w:noProof/>
                <w:webHidden/>
              </w:rPr>
              <w:instrText xml:space="preserve"> PAGEREF _Toc239976412 \h </w:instrText>
            </w:r>
            <w:r>
              <w:rPr>
                <w:noProof/>
                <w:webHidden/>
              </w:rPr>
            </w:r>
            <w:r>
              <w:rPr>
                <w:noProof/>
                <w:webHidden/>
              </w:rPr>
              <w:fldChar w:fldCharType="separate"/>
            </w:r>
            <w:r>
              <w:rPr>
                <w:noProof/>
                <w:webHidden/>
              </w:rPr>
              <w:t>1</w:t>
            </w:r>
            <w:r>
              <w:rPr>
                <w:noProof/>
                <w:webHidden/>
              </w:rPr>
              <w:fldChar w:fldCharType="end"/>
            </w:r>
          </w:hyperlink>
        </w:p>
        <w:p w14:paraId="264B063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3" w:history="1">
            <w:r w:rsidRPr="00F9121E">
              <w:rPr>
                <w:rStyle w:val="Lienhypertexte"/>
                <w:rFonts w:ascii="Segoe UI Emoji" w:hAnsi="Segoe UI Emoji" w:cs="Segoe UI Emoji"/>
                <w:noProof/>
              </w:rPr>
              <w:t>✅</w:t>
            </w:r>
            <w:r w:rsidRPr="00F9121E">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_Toc239976413 \h </w:instrText>
            </w:r>
            <w:r>
              <w:rPr>
                <w:noProof/>
                <w:webHidden/>
              </w:rPr>
            </w:r>
            <w:r>
              <w:rPr>
                <w:noProof/>
                <w:webHidden/>
              </w:rPr>
              <w:fldChar w:fldCharType="separate"/>
            </w:r>
            <w:r>
              <w:rPr>
                <w:noProof/>
                <w:webHidden/>
              </w:rPr>
              <w:t>1</w:t>
            </w:r>
            <w:r>
              <w:rPr>
                <w:noProof/>
                <w:webHidden/>
              </w:rPr>
              <w:fldChar w:fldCharType="end"/>
            </w:r>
          </w:hyperlink>
        </w:p>
        <w:p w14:paraId="273A211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4" w:history="1">
            <w:r w:rsidRPr="00F9121E">
              <w:rPr>
                <w:rStyle w:val="Lienhypertexte"/>
                <w:rFonts w:ascii="Segoe UI Emoji" w:hAnsi="Segoe UI Emoji" w:cs="Segoe UI Emoji"/>
                <w:noProof/>
              </w:rPr>
              <w:t>✅</w:t>
            </w:r>
            <w:r w:rsidRPr="00F9121E">
              <w:rPr>
                <w:rStyle w:val="Lienhypertexte"/>
                <w:noProof/>
              </w:rPr>
              <w:t>ENV-ROCK-20 — Premiers reliefs — 20</w:t>
            </w:r>
            <w:r>
              <w:rPr>
                <w:noProof/>
                <w:webHidden/>
              </w:rPr>
              <w:tab/>
            </w:r>
            <w:r>
              <w:rPr>
                <w:noProof/>
                <w:webHidden/>
              </w:rPr>
              <w:fldChar w:fldCharType="begin"/>
            </w:r>
            <w:r>
              <w:rPr>
                <w:noProof/>
                <w:webHidden/>
              </w:rPr>
              <w:instrText xml:space="preserve"> PAGEREF _Toc239976414 \h </w:instrText>
            </w:r>
            <w:r>
              <w:rPr>
                <w:noProof/>
                <w:webHidden/>
              </w:rPr>
            </w:r>
            <w:r>
              <w:rPr>
                <w:noProof/>
                <w:webHidden/>
              </w:rPr>
              <w:fldChar w:fldCharType="separate"/>
            </w:r>
            <w:r>
              <w:rPr>
                <w:noProof/>
                <w:webHidden/>
              </w:rPr>
              <w:t>1</w:t>
            </w:r>
            <w:r>
              <w:rPr>
                <w:noProof/>
                <w:webHidden/>
              </w:rPr>
              <w:fldChar w:fldCharType="end"/>
            </w:r>
          </w:hyperlink>
        </w:p>
        <w:p w14:paraId="7C14DA5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5" w:history="1">
            <w:r w:rsidRPr="00F9121E">
              <w:rPr>
                <w:rStyle w:val="Lienhypertexte"/>
                <w:rFonts w:ascii="Segoe UI Emoji" w:hAnsi="Segoe UI Emoji" w:cs="Segoe UI Emoji"/>
                <w:noProof/>
              </w:rPr>
              <w:t>✅</w:t>
            </w:r>
            <w:r w:rsidRPr="00F9121E">
              <w:rPr>
                <w:rStyle w:val="Lienhypertexte"/>
                <w:noProof/>
              </w:rPr>
              <w:t>ENV-ROCK-50 — Formes récurrentes — 50</w:t>
            </w:r>
            <w:r>
              <w:rPr>
                <w:noProof/>
                <w:webHidden/>
              </w:rPr>
              <w:tab/>
            </w:r>
            <w:r>
              <w:rPr>
                <w:noProof/>
                <w:webHidden/>
              </w:rPr>
              <w:fldChar w:fldCharType="begin"/>
            </w:r>
            <w:r>
              <w:rPr>
                <w:noProof/>
                <w:webHidden/>
              </w:rPr>
              <w:instrText xml:space="preserve"> PAGEREF _Toc239976415 \h </w:instrText>
            </w:r>
            <w:r>
              <w:rPr>
                <w:noProof/>
                <w:webHidden/>
              </w:rPr>
            </w:r>
            <w:r>
              <w:rPr>
                <w:noProof/>
                <w:webHidden/>
              </w:rPr>
              <w:fldChar w:fldCharType="separate"/>
            </w:r>
            <w:r>
              <w:rPr>
                <w:noProof/>
                <w:webHidden/>
              </w:rPr>
              <w:t>1</w:t>
            </w:r>
            <w:r>
              <w:rPr>
                <w:noProof/>
                <w:webHidden/>
              </w:rPr>
              <w:fldChar w:fldCharType="end"/>
            </w:r>
          </w:hyperlink>
        </w:p>
        <w:p w14:paraId="4708BA5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6" w:history="1">
            <w:r w:rsidRPr="00F9121E">
              <w:rPr>
                <w:rStyle w:val="Lienhypertexte"/>
                <w:rFonts w:ascii="Segoe UI Emoji" w:hAnsi="Segoe UI Emoji" w:cs="Segoe UI Emoji"/>
                <w:noProof/>
              </w:rPr>
              <w:t>✅</w:t>
            </w:r>
            <w:r w:rsidRPr="00F9121E">
              <w:rPr>
                <w:rStyle w:val="Lienhypertexte"/>
                <w:noProof/>
              </w:rPr>
              <w:t>ENV-ROCK-100 — Lecture du substrat — 100</w:t>
            </w:r>
            <w:r>
              <w:rPr>
                <w:noProof/>
                <w:webHidden/>
              </w:rPr>
              <w:tab/>
            </w:r>
            <w:r>
              <w:rPr>
                <w:noProof/>
                <w:webHidden/>
              </w:rPr>
              <w:fldChar w:fldCharType="begin"/>
            </w:r>
            <w:r>
              <w:rPr>
                <w:noProof/>
                <w:webHidden/>
              </w:rPr>
              <w:instrText xml:space="preserve"> PAGEREF _Toc239976416 \h </w:instrText>
            </w:r>
            <w:r>
              <w:rPr>
                <w:noProof/>
                <w:webHidden/>
              </w:rPr>
            </w:r>
            <w:r>
              <w:rPr>
                <w:noProof/>
                <w:webHidden/>
              </w:rPr>
              <w:fldChar w:fldCharType="separate"/>
            </w:r>
            <w:r>
              <w:rPr>
                <w:noProof/>
                <w:webHidden/>
              </w:rPr>
              <w:t>1</w:t>
            </w:r>
            <w:r>
              <w:rPr>
                <w:noProof/>
                <w:webHidden/>
              </w:rPr>
              <w:fldChar w:fldCharType="end"/>
            </w:r>
          </w:hyperlink>
        </w:p>
        <w:p w14:paraId="34E1256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7" w:history="1">
            <w:r w:rsidRPr="00F9121E">
              <w:rPr>
                <w:rStyle w:val="Lienhypertexte"/>
                <w:rFonts w:ascii="Segoe UI Emoji" w:hAnsi="Segoe UI Emoji" w:cs="Segoe UI Emoji"/>
                <w:noProof/>
              </w:rPr>
              <w:t>✅</w:t>
            </w:r>
            <w:r w:rsidRPr="00F9121E">
              <w:rPr>
                <w:rStyle w:val="Lienhypertexte"/>
                <w:noProof/>
              </w:rPr>
              <w:t>ENV-ROCK-250 — Variations de terrain — 250</w:t>
            </w:r>
            <w:r>
              <w:rPr>
                <w:noProof/>
                <w:webHidden/>
              </w:rPr>
              <w:tab/>
            </w:r>
            <w:r>
              <w:rPr>
                <w:noProof/>
                <w:webHidden/>
              </w:rPr>
              <w:fldChar w:fldCharType="begin"/>
            </w:r>
            <w:r>
              <w:rPr>
                <w:noProof/>
                <w:webHidden/>
              </w:rPr>
              <w:instrText xml:space="preserve"> PAGEREF _Toc239976417 \h </w:instrText>
            </w:r>
            <w:r>
              <w:rPr>
                <w:noProof/>
                <w:webHidden/>
              </w:rPr>
            </w:r>
            <w:r>
              <w:rPr>
                <w:noProof/>
                <w:webHidden/>
              </w:rPr>
              <w:fldChar w:fldCharType="separate"/>
            </w:r>
            <w:r>
              <w:rPr>
                <w:noProof/>
                <w:webHidden/>
              </w:rPr>
              <w:t>1</w:t>
            </w:r>
            <w:r>
              <w:rPr>
                <w:noProof/>
                <w:webHidden/>
              </w:rPr>
              <w:fldChar w:fldCharType="end"/>
            </w:r>
          </w:hyperlink>
        </w:p>
        <w:p w14:paraId="3C65723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8" w:history="1">
            <w:r w:rsidRPr="00F9121E">
              <w:rPr>
                <w:rStyle w:val="Lienhypertexte"/>
                <w:rFonts w:ascii="Segoe UI Emoji" w:hAnsi="Segoe UI Emoji" w:cs="Segoe UI Emoji"/>
                <w:noProof/>
              </w:rPr>
              <w:t>✅</w:t>
            </w:r>
            <w:r w:rsidRPr="00F9121E">
              <w:rPr>
                <w:rStyle w:val="Lienhypertexte"/>
                <w:noProof/>
              </w:rPr>
              <w:t>ENV-ROCK-500 — Structure du monde — 500</w:t>
            </w:r>
            <w:r>
              <w:rPr>
                <w:noProof/>
                <w:webHidden/>
              </w:rPr>
              <w:tab/>
            </w:r>
            <w:r>
              <w:rPr>
                <w:noProof/>
                <w:webHidden/>
              </w:rPr>
              <w:fldChar w:fldCharType="begin"/>
            </w:r>
            <w:r>
              <w:rPr>
                <w:noProof/>
                <w:webHidden/>
              </w:rPr>
              <w:instrText xml:space="preserve"> PAGEREF _Toc239976418 \h </w:instrText>
            </w:r>
            <w:r>
              <w:rPr>
                <w:noProof/>
                <w:webHidden/>
              </w:rPr>
            </w:r>
            <w:r>
              <w:rPr>
                <w:noProof/>
                <w:webHidden/>
              </w:rPr>
              <w:fldChar w:fldCharType="separate"/>
            </w:r>
            <w:r>
              <w:rPr>
                <w:noProof/>
                <w:webHidden/>
              </w:rPr>
              <w:t>1</w:t>
            </w:r>
            <w:r>
              <w:rPr>
                <w:noProof/>
                <w:webHidden/>
              </w:rPr>
              <w:fldChar w:fldCharType="end"/>
            </w:r>
          </w:hyperlink>
        </w:p>
        <w:p w14:paraId="1ADB2A2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9" w:history="1">
            <w:r w:rsidRPr="00F9121E">
              <w:rPr>
                <w:rStyle w:val="Lienhypertexte"/>
                <w:rFonts w:ascii="Segoe UI Emoji" w:hAnsi="Segoe UI Emoji" w:cs="Segoe UI Emoji"/>
                <w:noProof/>
              </w:rPr>
              <w:t>✅</w:t>
            </w:r>
            <w:r w:rsidRPr="00F9121E">
              <w:rPr>
                <w:rStyle w:val="Lienhypertexte"/>
                <w:noProof/>
              </w:rPr>
              <w:t>ENV-ROCK-1000 — Atlas lithique — 1000</w:t>
            </w:r>
            <w:r>
              <w:rPr>
                <w:noProof/>
                <w:webHidden/>
              </w:rPr>
              <w:tab/>
            </w:r>
            <w:r>
              <w:rPr>
                <w:noProof/>
                <w:webHidden/>
              </w:rPr>
              <w:fldChar w:fldCharType="begin"/>
            </w:r>
            <w:r>
              <w:rPr>
                <w:noProof/>
                <w:webHidden/>
              </w:rPr>
              <w:instrText xml:space="preserve"> PAGEREF _Toc239976419 \h </w:instrText>
            </w:r>
            <w:r>
              <w:rPr>
                <w:noProof/>
                <w:webHidden/>
              </w:rPr>
            </w:r>
            <w:r>
              <w:rPr>
                <w:noProof/>
                <w:webHidden/>
              </w:rPr>
              <w:fldChar w:fldCharType="separate"/>
            </w:r>
            <w:r>
              <w:rPr>
                <w:noProof/>
                <w:webHidden/>
              </w:rPr>
              <w:t>1</w:t>
            </w:r>
            <w:r>
              <w:rPr>
                <w:noProof/>
                <w:webHidden/>
              </w:rPr>
              <w:fldChar w:fldCharType="end"/>
            </w:r>
          </w:hyperlink>
        </w:p>
        <w:p w14:paraId="64ECFE4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0" w:history="1">
            <w:r w:rsidRPr="00F9121E">
              <w:rPr>
                <w:rStyle w:val="Lienhypertexte"/>
                <w:rFonts w:ascii="Segoe UI Emoji" w:hAnsi="Segoe UI Emoji" w:cs="Segoe UI Emoji"/>
                <w:noProof/>
              </w:rPr>
              <w:t>✅</w:t>
            </w:r>
            <w:r w:rsidRPr="00F9121E">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_Toc239976420 \h </w:instrText>
            </w:r>
            <w:r>
              <w:rPr>
                <w:noProof/>
                <w:webHidden/>
              </w:rPr>
            </w:r>
            <w:r>
              <w:rPr>
                <w:noProof/>
                <w:webHidden/>
              </w:rPr>
              <w:fldChar w:fldCharType="separate"/>
            </w:r>
            <w:r>
              <w:rPr>
                <w:noProof/>
                <w:webHidden/>
              </w:rPr>
              <w:t>1</w:t>
            </w:r>
            <w:r>
              <w:rPr>
                <w:noProof/>
                <w:webHidden/>
              </w:rPr>
              <w:fldChar w:fldCharType="end"/>
            </w:r>
          </w:hyperlink>
        </w:p>
        <w:p w14:paraId="72E390A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1" w:history="1">
            <w:r w:rsidRPr="00F9121E">
              <w:rPr>
                <w:rStyle w:val="Lienhypertexte"/>
                <w:rFonts w:ascii="Segoe UI Emoji" w:hAnsi="Segoe UI Emoji" w:cs="Segoe UI Emoji"/>
                <w:noProof/>
              </w:rPr>
              <w:t>✅</w:t>
            </w:r>
            <w:r w:rsidRPr="00F9121E">
              <w:rPr>
                <w:rStyle w:val="Lienhypertexte"/>
                <w:noProof/>
              </w:rPr>
              <w:t>ENV-PLANT-50 — Formes d’occupation — 50</w:t>
            </w:r>
            <w:r>
              <w:rPr>
                <w:noProof/>
                <w:webHidden/>
              </w:rPr>
              <w:tab/>
            </w:r>
            <w:r>
              <w:rPr>
                <w:noProof/>
                <w:webHidden/>
              </w:rPr>
              <w:fldChar w:fldCharType="begin"/>
            </w:r>
            <w:r>
              <w:rPr>
                <w:noProof/>
                <w:webHidden/>
              </w:rPr>
              <w:instrText xml:space="preserve"> PAGEREF _Toc239976421 \h </w:instrText>
            </w:r>
            <w:r>
              <w:rPr>
                <w:noProof/>
                <w:webHidden/>
              </w:rPr>
            </w:r>
            <w:r>
              <w:rPr>
                <w:noProof/>
                <w:webHidden/>
              </w:rPr>
              <w:fldChar w:fldCharType="separate"/>
            </w:r>
            <w:r>
              <w:rPr>
                <w:noProof/>
                <w:webHidden/>
              </w:rPr>
              <w:t>1</w:t>
            </w:r>
            <w:r>
              <w:rPr>
                <w:noProof/>
                <w:webHidden/>
              </w:rPr>
              <w:fldChar w:fldCharType="end"/>
            </w:r>
          </w:hyperlink>
        </w:p>
        <w:p w14:paraId="1F32477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2" w:history="1">
            <w:r w:rsidRPr="00F9121E">
              <w:rPr>
                <w:rStyle w:val="Lienhypertexte"/>
                <w:rFonts w:ascii="Segoe UI Emoji" w:hAnsi="Segoe UI Emoji" w:cs="Segoe UI Emoji"/>
                <w:noProof/>
              </w:rPr>
              <w:t>✅</w:t>
            </w:r>
            <w:r w:rsidRPr="00F9121E">
              <w:rPr>
                <w:rStyle w:val="Lienhypertexte"/>
                <w:noProof/>
              </w:rPr>
              <w:t>ENV-PLANT-100 — Inventaire du vivant fixe — 100</w:t>
            </w:r>
            <w:r>
              <w:rPr>
                <w:noProof/>
                <w:webHidden/>
              </w:rPr>
              <w:tab/>
            </w:r>
            <w:r>
              <w:rPr>
                <w:noProof/>
                <w:webHidden/>
              </w:rPr>
              <w:fldChar w:fldCharType="begin"/>
            </w:r>
            <w:r>
              <w:rPr>
                <w:noProof/>
                <w:webHidden/>
              </w:rPr>
              <w:instrText xml:space="preserve"> PAGEREF _Toc239976422 \h </w:instrText>
            </w:r>
            <w:r>
              <w:rPr>
                <w:noProof/>
                <w:webHidden/>
              </w:rPr>
            </w:r>
            <w:r>
              <w:rPr>
                <w:noProof/>
                <w:webHidden/>
              </w:rPr>
              <w:fldChar w:fldCharType="separate"/>
            </w:r>
            <w:r>
              <w:rPr>
                <w:noProof/>
                <w:webHidden/>
              </w:rPr>
              <w:t>1</w:t>
            </w:r>
            <w:r>
              <w:rPr>
                <w:noProof/>
                <w:webHidden/>
              </w:rPr>
              <w:fldChar w:fldCharType="end"/>
            </w:r>
          </w:hyperlink>
        </w:p>
        <w:p w14:paraId="66EC7B9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3" w:history="1">
            <w:r w:rsidRPr="00F9121E">
              <w:rPr>
                <w:rStyle w:val="Lienhypertexte"/>
                <w:rFonts w:ascii="Segoe UI Emoji" w:hAnsi="Segoe UI Emoji" w:cs="Segoe UI Emoji"/>
                <w:noProof/>
              </w:rPr>
              <w:t>✅</w:t>
            </w:r>
            <w:r w:rsidRPr="00F9121E">
              <w:rPr>
                <w:rStyle w:val="Lienhypertexte"/>
                <w:noProof/>
              </w:rPr>
              <w:t>ENV-PLANT-250 — Adaptations locales — 250</w:t>
            </w:r>
            <w:r>
              <w:rPr>
                <w:noProof/>
                <w:webHidden/>
              </w:rPr>
              <w:tab/>
            </w:r>
            <w:r>
              <w:rPr>
                <w:noProof/>
                <w:webHidden/>
              </w:rPr>
              <w:fldChar w:fldCharType="begin"/>
            </w:r>
            <w:r>
              <w:rPr>
                <w:noProof/>
                <w:webHidden/>
              </w:rPr>
              <w:instrText xml:space="preserve"> PAGEREF _Toc239976423 \h </w:instrText>
            </w:r>
            <w:r>
              <w:rPr>
                <w:noProof/>
                <w:webHidden/>
              </w:rPr>
            </w:r>
            <w:r>
              <w:rPr>
                <w:noProof/>
                <w:webHidden/>
              </w:rPr>
              <w:fldChar w:fldCharType="separate"/>
            </w:r>
            <w:r>
              <w:rPr>
                <w:noProof/>
                <w:webHidden/>
              </w:rPr>
              <w:t>1</w:t>
            </w:r>
            <w:r>
              <w:rPr>
                <w:noProof/>
                <w:webHidden/>
              </w:rPr>
              <w:fldChar w:fldCharType="end"/>
            </w:r>
          </w:hyperlink>
        </w:p>
        <w:p w14:paraId="194D53A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4" w:history="1">
            <w:r w:rsidRPr="00F9121E">
              <w:rPr>
                <w:rStyle w:val="Lienhypertexte"/>
                <w:rFonts w:ascii="Segoe UI Emoji" w:hAnsi="Segoe UI Emoji" w:cs="Segoe UI Emoji"/>
                <w:noProof/>
              </w:rPr>
              <w:t>✅</w:t>
            </w:r>
            <w:r w:rsidRPr="00F9121E">
              <w:rPr>
                <w:rStyle w:val="Lienhypertexte"/>
                <w:noProof/>
              </w:rPr>
              <w:t>ENV-PLANT-500 — Architecture des biomes — 500</w:t>
            </w:r>
            <w:r>
              <w:rPr>
                <w:noProof/>
                <w:webHidden/>
              </w:rPr>
              <w:tab/>
            </w:r>
            <w:r>
              <w:rPr>
                <w:noProof/>
                <w:webHidden/>
              </w:rPr>
              <w:fldChar w:fldCharType="begin"/>
            </w:r>
            <w:r>
              <w:rPr>
                <w:noProof/>
                <w:webHidden/>
              </w:rPr>
              <w:instrText xml:space="preserve"> PAGEREF _Toc239976424 \h </w:instrText>
            </w:r>
            <w:r>
              <w:rPr>
                <w:noProof/>
                <w:webHidden/>
              </w:rPr>
            </w:r>
            <w:r>
              <w:rPr>
                <w:noProof/>
                <w:webHidden/>
              </w:rPr>
              <w:fldChar w:fldCharType="separate"/>
            </w:r>
            <w:r>
              <w:rPr>
                <w:noProof/>
                <w:webHidden/>
              </w:rPr>
              <w:t>1</w:t>
            </w:r>
            <w:r>
              <w:rPr>
                <w:noProof/>
                <w:webHidden/>
              </w:rPr>
              <w:fldChar w:fldCharType="end"/>
            </w:r>
          </w:hyperlink>
        </w:p>
        <w:p w14:paraId="468DF4D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5" w:history="1">
            <w:r w:rsidRPr="00F9121E">
              <w:rPr>
                <w:rStyle w:val="Lienhypertexte"/>
                <w:rFonts w:ascii="Segoe UI Emoji" w:hAnsi="Segoe UI Emoji" w:cs="Segoe UI Emoji"/>
                <w:noProof/>
              </w:rPr>
              <w:t>✅</w:t>
            </w:r>
            <w:r w:rsidRPr="00F9121E">
              <w:rPr>
                <w:rStyle w:val="Lienhypertexte"/>
                <w:noProof/>
              </w:rPr>
              <w:t>ENV-PLANT-1000 — Atlas naturaliste — 1000</w:t>
            </w:r>
            <w:r>
              <w:rPr>
                <w:noProof/>
                <w:webHidden/>
              </w:rPr>
              <w:tab/>
            </w:r>
            <w:r>
              <w:rPr>
                <w:noProof/>
                <w:webHidden/>
              </w:rPr>
              <w:fldChar w:fldCharType="begin"/>
            </w:r>
            <w:r>
              <w:rPr>
                <w:noProof/>
                <w:webHidden/>
              </w:rPr>
              <w:instrText xml:space="preserve"> PAGEREF _Toc239976425 \h </w:instrText>
            </w:r>
            <w:r>
              <w:rPr>
                <w:noProof/>
                <w:webHidden/>
              </w:rPr>
            </w:r>
            <w:r>
              <w:rPr>
                <w:noProof/>
                <w:webHidden/>
              </w:rPr>
              <w:fldChar w:fldCharType="separate"/>
            </w:r>
            <w:r>
              <w:rPr>
                <w:noProof/>
                <w:webHidden/>
              </w:rPr>
              <w:t>1</w:t>
            </w:r>
            <w:r>
              <w:rPr>
                <w:noProof/>
                <w:webHidden/>
              </w:rPr>
              <w:fldChar w:fldCharType="end"/>
            </w:r>
          </w:hyperlink>
        </w:p>
        <w:p w14:paraId="4EF5F20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6" w:history="1">
            <w:r w:rsidRPr="00F9121E">
              <w:rPr>
                <w:rStyle w:val="Lienhypertexte"/>
                <w:rFonts w:ascii="Segoe UI Emoji" w:hAnsi="Segoe UI Emoji" w:cs="Segoe UI Emoji"/>
                <w:noProof/>
              </w:rPr>
              <w:t>✅</w:t>
            </w:r>
            <w:r w:rsidRPr="00F9121E">
              <w:rPr>
                <w:rStyle w:val="Lienhypertexte"/>
                <w:noProof/>
              </w:rPr>
              <w:t>ENV-MAP-RELIC-50 — Lecture locale — Vestiges 50 %</w:t>
            </w:r>
            <w:r>
              <w:rPr>
                <w:noProof/>
                <w:webHidden/>
              </w:rPr>
              <w:tab/>
            </w:r>
            <w:r>
              <w:rPr>
                <w:noProof/>
                <w:webHidden/>
              </w:rPr>
              <w:fldChar w:fldCharType="begin"/>
            </w:r>
            <w:r>
              <w:rPr>
                <w:noProof/>
                <w:webHidden/>
              </w:rPr>
              <w:instrText xml:space="preserve"> PAGEREF _Toc239976426 \h </w:instrText>
            </w:r>
            <w:r>
              <w:rPr>
                <w:noProof/>
                <w:webHidden/>
              </w:rPr>
            </w:r>
            <w:r>
              <w:rPr>
                <w:noProof/>
                <w:webHidden/>
              </w:rPr>
              <w:fldChar w:fldCharType="separate"/>
            </w:r>
            <w:r>
              <w:rPr>
                <w:noProof/>
                <w:webHidden/>
              </w:rPr>
              <w:t>1</w:t>
            </w:r>
            <w:r>
              <w:rPr>
                <w:noProof/>
                <w:webHidden/>
              </w:rPr>
              <w:fldChar w:fldCharType="end"/>
            </w:r>
          </w:hyperlink>
        </w:p>
        <w:p w14:paraId="4C5208C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7" w:history="1">
            <w:r w:rsidRPr="00F9121E">
              <w:rPr>
                <w:rStyle w:val="Lienhypertexte"/>
                <w:rFonts w:ascii="Segoe UI Emoji" w:hAnsi="Segoe UI Emoji" w:cs="Segoe UI Emoji"/>
                <w:noProof/>
              </w:rPr>
              <w:t>✅</w:t>
            </w:r>
            <w:r w:rsidRPr="00F9121E">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_Toc239976427 \h </w:instrText>
            </w:r>
            <w:r>
              <w:rPr>
                <w:noProof/>
                <w:webHidden/>
              </w:rPr>
            </w:r>
            <w:r>
              <w:rPr>
                <w:noProof/>
                <w:webHidden/>
              </w:rPr>
              <w:fldChar w:fldCharType="separate"/>
            </w:r>
            <w:r>
              <w:rPr>
                <w:noProof/>
                <w:webHidden/>
              </w:rPr>
              <w:t>1</w:t>
            </w:r>
            <w:r>
              <w:rPr>
                <w:noProof/>
                <w:webHidden/>
              </w:rPr>
              <w:fldChar w:fldCharType="end"/>
            </w:r>
          </w:hyperlink>
        </w:p>
        <w:p w14:paraId="022769C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8" w:history="1">
            <w:r w:rsidRPr="00F9121E">
              <w:rPr>
                <w:rStyle w:val="Lienhypertexte"/>
                <w:rFonts w:ascii="Segoe UI Emoji" w:hAnsi="Segoe UI Emoji" w:cs="Segoe UI Emoji"/>
                <w:noProof/>
              </w:rPr>
              <w:t>✅</w:t>
            </w:r>
            <w:r w:rsidRPr="00F9121E">
              <w:rPr>
                <w:rStyle w:val="Lienhypertexte"/>
                <w:noProof/>
              </w:rPr>
              <w:t>ENV-MAP-ROCK-50 — Lecture locale — Roches 50 %</w:t>
            </w:r>
            <w:r>
              <w:rPr>
                <w:noProof/>
                <w:webHidden/>
              </w:rPr>
              <w:tab/>
            </w:r>
            <w:r>
              <w:rPr>
                <w:noProof/>
                <w:webHidden/>
              </w:rPr>
              <w:fldChar w:fldCharType="begin"/>
            </w:r>
            <w:r>
              <w:rPr>
                <w:noProof/>
                <w:webHidden/>
              </w:rPr>
              <w:instrText xml:space="preserve"> PAGEREF _Toc239976428 \h </w:instrText>
            </w:r>
            <w:r>
              <w:rPr>
                <w:noProof/>
                <w:webHidden/>
              </w:rPr>
            </w:r>
            <w:r>
              <w:rPr>
                <w:noProof/>
                <w:webHidden/>
              </w:rPr>
              <w:fldChar w:fldCharType="separate"/>
            </w:r>
            <w:r>
              <w:rPr>
                <w:noProof/>
                <w:webHidden/>
              </w:rPr>
              <w:t>1</w:t>
            </w:r>
            <w:r>
              <w:rPr>
                <w:noProof/>
                <w:webHidden/>
              </w:rPr>
              <w:fldChar w:fldCharType="end"/>
            </w:r>
          </w:hyperlink>
        </w:p>
        <w:p w14:paraId="3D12971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9" w:history="1">
            <w:r w:rsidRPr="00F9121E">
              <w:rPr>
                <w:rStyle w:val="Lienhypertexte"/>
                <w:rFonts w:ascii="Segoe UI Emoji" w:hAnsi="Segoe UI Emoji" w:cs="Segoe UI Emoji"/>
                <w:noProof/>
              </w:rPr>
              <w:t>✅</w:t>
            </w:r>
            <w:r w:rsidRPr="00F9121E">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_Toc239976429 \h </w:instrText>
            </w:r>
            <w:r>
              <w:rPr>
                <w:noProof/>
                <w:webHidden/>
              </w:rPr>
            </w:r>
            <w:r>
              <w:rPr>
                <w:noProof/>
                <w:webHidden/>
              </w:rPr>
              <w:fldChar w:fldCharType="separate"/>
            </w:r>
            <w:r>
              <w:rPr>
                <w:noProof/>
                <w:webHidden/>
              </w:rPr>
              <w:t>1</w:t>
            </w:r>
            <w:r>
              <w:rPr>
                <w:noProof/>
                <w:webHidden/>
              </w:rPr>
              <w:fldChar w:fldCharType="end"/>
            </w:r>
          </w:hyperlink>
        </w:p>
        <w:p w14:paraId="0D3B41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0" w:history="1">
            <w:r w:rsidRPr="00F9121E">
              <w:rPr>
                <w:rStyle w:val="Lienhypertexte"/>
                <w:rFonts w:ascii="Segoe UI Emoji" w:hAnsi="Segoe UI Emoji" w:cs="Segoe UI Emoji"/>
                <w:noProof/>
              </w:rPr>
              <w:t>✅</w:t>
            </w:r>
            <w:r w:rsidRPr="00F9121E">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_Toc239976430 \h </w:instrText>
            </w:r>
            <w:r>
              <w:rPr>
                <w:noProof/>
                <w:webHidden/>
              </w:rPr>
            </w:r>
            <w:r>
              <w:rPr>
                <w:noProof/>
                <w:webHidden/>
              </w:rPr>
              <w:fldChar w:fldCharType="separate"/>
            </w:r>
            <w:r>
              <w:rPr>
                <w:noProof/>
                <w:webHidden/>
              </w:rPr>
              <w:t>1</w:t>
            </w:r>
            <w:r>
              <w:rPr>
                <w:noProof/>
                <w:webHidden/>
              </w:rPr>
              <w:fldChar w:fldCharType="end"/>
            </w:r>
          </w:hyperlink>
        </w:p>
        <w:p w14:paraId="3546C4B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1" w:history="1">
            <w:r w:rsidRPr="00F9121E">
              <w:rPr>
                <w:rStyle w:val="Lienhypertexte"/>
                <w:rFonts w:ascii="Segoe UI Emoji" w:hAnsi="Segoe UI Emoji" w:cs="Segoe UI Emoji"/>
                <w:noProof/>
              </w:rPr>
              <w:t>✅</w:t>
            </w:r>
            <w:r w:rsidRPr="00F9121E">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_Toc239976431 \h </w:instrText>
            </w:r>
            <w:r>
              <w:rPr>
                <w:noProof/>
                <w:webHidden/>
              </w:rPr>
            </w:r>
            <w:r>
              <w:rPr>
                <w:noProof/>
                <w:webHidden/>
              </w:rPr>
              <w:fldChar w:fldCharType="separate"/>
            </w:r>
            <w:r>
              <w:rPr>
                <w:noProof/>
                <w:webHidden/>
              </w:rPr>
              <w:t>1</w:t>
            </w:r>
            <w:r>
              <w:rPr>
                <w:noProof/>
                <w:webHidden/>
              </w:rPr>
              <w:fldChar w:fldCharType="end"/>
            </w:r>
          </w:hyperlink>
        </w:p>
        <w:p w14:paraId="76F5114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2" w:history="1">
            <w:r w:rsidRPr="00F9121E">
              <w:rPr>
                <w:rStyle w:val="Lienhypertexte"/>
                <w:rFonts w:ascii="Segoe UI Emoji" w:hAnsi="Segoe UI Emoji" w:cs="Segoe UI Emoji"/>
                <w:noProof/>
              </w:rPr>
              <w:t>✅</w:t>
            </w:r>
            <w:r w:rsidRPr="00F9121E">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_Toc239976432 \h </w:instrText>
            </w:r>
            <w:r>
              <w:rPr>
                <w:noProof/>
                <w:webHidden/>
              </w:rPr>
            </w:r>
            <w:r>
              <w:rPr>
                <w:noProof/>
                <w:webHidden/>
              </w:rPr>
              <w:fldChar w:fldCharType="separate"/>
            </w:r>
            <w:r>
              <w:rPr>
                <w:noProof/>
                <w:webHidden/>
              </w:rPr>
              <w:t>1</w:t>
            </w:r>
            <w:r>
              <w:rPr>
                <w:noProof/>
                <w:webHidden/>
              </w:rPr>
              <w:fldChar w:fldCharType="end"/>
            </w:r>
          </w:hyperlink>
        </w:p>
        <w:p w14:paraId="32A462C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3" w:history="1">
            <w:r w:rsidRPr="00F9121E">
              <w:rPr>
                <w:rStyle w:val="Lienhypertexte"/>
                <w:rFonts w:ascii="Segoe UI Emoji" w:hAnsi="Segoe UI Emoji" w:cs="Segoe UI Emoji"/>
                <w:noProof/>
              </w:rPr>
              <w:t>✅</w:t>
            </w:r>
            <w:r w:rsidRPr="00F9121E">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_Toc239976433 \h </w:instrText>
            </w:r>
            <w:r>
              <w:rPr>
                <w:noProof/>
                <w:webHidden/>
              </w:rPr>
            </w:r>
            <w:r>
              <w:rPr>
                <w:noProof/>
                <w:webHidden/>
              </w:rPr>
              <w:fldChar w:fldCharType="separate"/>
            </w:r>
            <w:r>
              <w:rPr>
                <w:noProof/>
                <w:webHidden/>
              </w:rPr>
              <w:t>1</w:t>
            </w:r>
            <w:r>
              <w:rPr>
                <w:noProof/>
                <w:webHidden/>
              </w:rPr>
              <w:fldChar w:fldCharType="end"/>
            </w:r>
          </w:hyperlink>
        </w:p>
        <w:p w14:paraId="676E368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4" w:history="1">
            <w:r w:rsidRPr="00F9121E">
              <w:rPr>
                <w:rStyle w:val="Lienhypertexte"/>
                <w:rFonts w:ascii="Segoe UI Emoji" w:hAnsi="Segoe UI Emoji" w:cs="Segoe UI Emoji"/>
                <w:noProof/>
              </w:rPr>
              <w:t>✅</w:t>
            </w:r>
            <w:r w:rsidRPr="00F9121E">
              <w:rPr>
                <w:rStyle w:val="Lienhypertexte"/>
                <w:noProof/>
              </w:rPr>
              <w:t>GAME-travel_long — Voyage long</w:t>
            </w:r>
            <w:r>
              <w:rPr>
                <w:noProof/>
                <w:webHidden/>
              </w:rPr>
              <w:tab/>
            </w:r>
            <w:r>
              <w:rPr>
                <w:noProof/>
                <w:webHidden/>
              </w:rPr>
              <w:fldChar w:fldCharType="begin"/>
            </w:r>
            <w:r>
              <w:rPr>
                <w:noProof/>
                <w:webHidden/>
              </w:rPr>
              <w:instrText xml:space="preserve"> PAGEREF _Toc239976434 \h </w:instrText>
            </w:r>
            <w:r>
              <w:rPr>
                <w:noProof/>
                <w:webHidden/>
              </w:rPr>
            </w:r>
            <w:r>
              <w:rPr>
                <w:noProof/>
                <w:webHidden/>
              </w:rPr>
              <w:fldChar w:fldCharType="separate"/>
            </w:r>
            <w:r>
              <w:rPr>
                <w:noProof/>
                <w:webHidden/>
              </w:rPr>
              <w:t>1</w:t>
            </w:r>
            <w:r>
              <w:rPr>
                <w:noProof/>
                <w:webHidden/>
              </w:rPr>
              <w:fldChar w:fldCharType="end"/>
            </w:r>
          </w:hyperlink>
        </w:p>
        <w:p w14:paraId="0A2F72E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5" w:history="1">
            <w:r w:rsidRPr="00F9121E">
              <w:rPr>
                <w:rStyle w:val="Lienhypertexte"/>
                <w:noProof/>
              </w:rPr>
              <w:t>ANN-02 — Botanique quantique</w:t>
            </w:r>
            <w:r>
              <w:rPr>
                <w:noProof/>
                <w:webHidden/>
              </w:rPr>
              <w:tab/>
            </w:r>
            <w:r>
              <w:rPr>
                <w:noProof/>
                <w:webHidden/>
              </w:rPr>
              <w:fldChar w:fldCharType="begin"/>
            </w:r>
            <w:r>
              <w:rPr>
                <w:noProof/>
                <w:webHidden/>
              </w:rPr>
              <w:instrText xml:space="preserve"> PAGEREF _Toc239976435 \h </w:instrText>
            </w:r>
            <w:r>
              <w:rPr>
                <w:noProof/>
                <w:webHidden/>
              </w:rPr>
            </w:r>
            <w:r>
              <w:rPr>
                <w:noProof/>
                <w:webHidden/>
              </w:rPr>
              <w:fldChar w:fldCharType="separate"/>
            </w:r>
            <w:r>
              <w:rPr>
                <w:noProof/>
                <w:webHidden/>
              </w:rPr>
              <w:t>1</w:t>
            </w:r>
            <w:r>
              <w:rPr>
                <w:noProof/>
                <w:webHidden/>
              </w:rPr>
              <w:fldChar w:fldCharType="end"/>
            </w:r>
          </w:hyperlink>
        </w:p>
        <w:p w14:paraId="5958AE4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6" w:history="1">
            <w:r w:rsidRPr="00F9121E">
              <w:rPr>
                <w:rStyle w:val="Lienhypertexte"/>
                <w:noProof/>
              </w:rPr>
              <w:t>ANN-05 — Collecte des curiosités géologiques</w:t>
            </w:r>
            <w:r>
              <w:rPr>
                <w:noProof/>
                <w:webHidden/>
              </w:rPr>
              <w:tab/>
            </w:r>
            <w:r>
              <w:rPr>
                <w:noProof/>
                <w:webHidden/>
              </w:rPr>
              <w:fldChar w:fldCharType="begin"/>
            </w:r>
            <w:r>
              <w:rPr>
                <w:noProof/>
                <w:webHidden/>
              </w:rPr>
              <w:instrText xml:space="preserve"> PAGEREF _Toc239976436 \h </w:instrText>
            </w:r>
            <w:r>
              <w:rPr>
                <w:noProof/>
                <w:webHidden/>
              </w:rPr>
            </w:r>
            <w:r>
              <w:rPr>
                <w:noProof/>
                <w:webHidden/>
              </w:rPr>
              <w:fldChar w:fldCharType="separate"/>
            </w:r>
            <w:r>
              <w:rPr>
                <w:noProof/>
                <w:webHidden/>
              </w:rPr>
              <w:t>1</w:t>
            </w:r>
            <w:r>
              <w:rPr>
                <w:noProof/>
                <w:webHidden/>
              </w:rPr>
              <w:fldChar w:fldCharType="end"/>
            </w:r>
          </w:hyperlink>
        </w:p>
        <w:p w14:paraId="3A24001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7" w:history="1">
            <w:r w:rsidRPr="00F9121E">
              <w:rPr>
                <w:rStyle w:val="Lienhypertexte"/>
                <w:noProof/>
              </w:rPr>
              <w:t>CART-01 — L'écho des cristaux sonores</w:t>
            </w:r>
            <w:r>
              <w:rPr>
                <w:noProof/>
                <w:webHidden/>
              </w:rPr>
              <w:tab/>
            </w:r>
            <w:r>
              <w:rPr>
                <w:noProof/>
                <w:webHidden/>
              </w:rPr>
              <w:fldChar w:fldCharType="begin"/>
            </w:r>
            <w:r>
              <w:rPr>
                <w:noProof/>
                <w:webHidden/>
              </w:rPr>
              <w:instrText xml:space="preserve"> PAGEREF _Toc239976437 \h </w:instrText>
            </w:r>
            <w:r>
              <w:rPr>
                <w:noProof/>
                <w:webHidden/>
              </w:rPr>
            </w:r>
            <w:r>
              <w:rPr>
                <w:noProof/>
                <w:webHidden/>
              </w:rPr>
              <w:fldChar w:fldCharType="separate"/>
            </w:r>
            <w:r>
              <w:rPr>
                <w:noProof/>
                <w:webHidden/>
              </w:rPr>
              <w:t>1</w:t>
            </w:r>
            <w:r>
              <w:rPr>
                <w:noProof/>
                <w:webHidden/>
              </w:rPr>
              <w:fldChar w:fldCharType="end"/>
            </w:r>
          </w:hyperlink>
        </w:p>
        <w:p w14:paraId="122441B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8" w:history="1">
            <w:r w:rsidRPr="00F9121E">
              <w:rPr>
                <w:rStyle w:val="Lienhypertexte"/>
                <w:noProof/>
              </w:rPr>
              <w:t>ECO-04 — La piste des anomalies telluriques</w:t>
            </w:r>
            <w:r>
              <w:rPr>
                <w:noProof/>
                <w:webHidden/>
              </w:rPr>
              <w:tab/>
            </w:r>
            <w:r>
              <w:rPr>
                <w:noProof/>
                <w:webHidden/>
              </w:rPr>
              <w:fldChar w:fldCharType="begin"/>
            </w:r>
            <w:r>
              <w:rPr>
                <w:noProof/>
                <w:webHidden/>
              </w:rPr>
              <w:instrText xml:space="preserve"> PAGEREF _Toc239976438 \h </w:instrText>
            </w:r>
            <w:r>
              <w:rPr>
                <w:noProof/>
                <w:webHidden/>
              </w:rPr>
            </w:r>
            <w:r>
              <w:rPr>
                <w:noProof/>
                <w:webHidden/>
              </w:rPr>
              <w:fldChar w:fldCharType="separate"/>
            </w:r>
            <w:r>
              <w:rPr>
                <w:noProof/>
                <w:webHidden/>
              </w:rPr>
              <w:t>1</w:t>
            </w:r>
            <w:r>
              <w:rPr>
                <w:noProof/>
                <w:webHidden/>
              </w:rPr>
              <w:fldChar w:fldCharType="end"/>
            </w:r>
          </w:hyperlink>
        </w:p>
        <w:p w14:paraId="13F97DF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9" w:history="1">
            <w:r w:rsidRPr="00F9121E">
              <w:rPr>
                <w:rStyle w:val="Lienhypertexte"/>
                <w:noProof/>
              </w:rPr>
              <w:t>PROS-01 — Le filon caché de la faille sèche</w:t>
            </w:r>
            <w:r>
              <w:rPr>
                <w:noProof/>
                <w:webHidden/>
              </w:rPr>
              <w:tab/>
            </w:r>
            <w:r>
              <w:rPr>
                <w:noProof/>
                <w:webHidden/>
              </w:rPr>
              <w:fldChar w:fldCharType="begin"/>
            </w:r>
            <w:r>
              <w:rPr>
                <w:noProof/>
                <w:webHidden/>
              </w:rPr>
              <w:instrText xml:space="preserve"> PAGEREF _Toc239976439 \h </w:instrText>
            </w:r>
            <w:r>
              <w:rPr>
                <w:noProof/>
                <w:webHidden/>
              </w:rPr>
            </w:r>
            <w:r>
              <w:rPr>
                <w:noProof/>
                <w:webHidden/>
              </w:rPr>
              <w:fldChar w:fldCharType="separate"/>
            </w:r>
            <w:r>
              <w:rPr>
                <w:noProof/>
                <w:webHidden/>
              </w:rPr>
              <w:t>1</w:t>
            </w:r>
            <w:r>
              <w:rPr>
                <w:noProof/>
                <w:webHidden/>
              </w:rPr>
              <w:fldChar w:fldCharType="end"/>
            </w:r>
          </w:hyperlink>
        </w:p>
        <w:p w14:paraId="6561617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0" w:history="1">
            <w:r w:rsidRPr="00F9121E">
              <w:rPr>
                <w:rStyle w:val="Lienhypertexte"/>
                <w:rFonts w:ascii="Segoe UI Emoji" w:hAnsi="Segoe UI Emoji" w:cs="Segoe UI Emoji"/>
                <w:noProof/>
              </w:rPr>
              <w:t>✅</w:t>
            </w:r>
            <w:r w:rsidRPr="00F9121E">
              <w:rPr>
                <w:rStyle w:val="Lienhypertexte"/>
                <w:noProof/>
              </w:rPr>
              <w:t>GEO-01 — Lire les couches</w:t>
            </w:r>
            <w:r>
              <w:rPr>
                <w:noProof/>
                <w:webHidden/>
              </w:rPr>
              <w:tab/>
            </w:r>
            <w:r>
              <w:rPr>
                <w:noProof/>
                <w:webHidden/>
              </w:rPr>
              <w:fldChar w:fldCharType="begin"/>
            </w:r>
            <w:r>
              <w:rPr>
                <w:noProof/>
                <w:webHidden/>
              </w:rPr>
              <w:instrText xml:space="preserve"> PAGEREF _Toc239976440 \h </w:instrText>
            </w:r>
            <w:r>
              <w:rPr>
                <w:noProof/>
                <w:webHidden/>
              </w:rPr>
            </w:r>
            <w:r>
              <w:rPr>
                <w:noProof/>
                <w:webHidden/>
              </w:rPr>
              <w:fldChar w:fldCharType="separate"/>
            </w:r>
            <w:r>
              <w:rPr>
                <w:noProof/>
                <w:webHidden/>
              </w:rPr>
              <w:t>1</w:t>
            </w:r>
            <w:r>
              <w:rPr>
                <w:noProof/>
                <w:webHidden/>
              </w:rPr>
              <w:fldChar w:fldCharType="end"/>
            </w:r>
          </w:hyperlink>
        </w:p>
        <w:p w14:paraId="63E3EC3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1" w:history="1">
            <w:r w:rsidRPr="00F9121E">
              <w:rPr>
                <w:rStyle w:val="Lienhypertexte"/>
                <w:rFonts w:ascii="Segoe UI Emoji" w:hAnsi="Segoe UI Emoji" w:cs="Segoe UI Emoji"/>
                <w:noProof/>
              </w:rPr>
              <w:t>✅</w:t>
            </w:r>
            <w:r w:rsidRPr="00F9121E">
              <w:rPr>
                <w:rStyle w:val="Lienhypertexte"/>
                <w:noProof/>
              </w:rPr>
              <w:t>GEO-02 — Reconnaître les minerais</w:t>
            </w:r>
            <w:r>
              <w:rPr>
                <w:noProof/>
                <w:webHidden/>
              </w:rPr>
              <w:tab/>
            </w:r>
            <w:r>
              <w:rPr>
                <w:noProof/>
                <w:webHidden/>
              </w:rPr>
              <w:fldChar w:fldCharType="begin"/>
            </w:r>
            <w:r>
              <w:rPr>
                <w:noProof/>
                <w:webHidden/>
              </w:rPr>
              <w:instrText xml:space="preserve"> PAGEREF _Toc239976441 \h </w:instrText>
            </w:r>
            <w:r>
              <w:rPr>
                <w:noProof/>
                <w:webHidden/>
              </w:rPr>
            </w:r>
            <w:r>
              <w:rPr>
                <w:noProof/>
                <w:webHidden/>
              </w:rPr>
              <w:fldChar w:fldCharType="separate"/>
            </w:r>
            <w:r>
              <w:rPr>
                <w:noProof/>
                <w:webHidden/>
              </w:rPr>
              <w:t>1</w:t>
            </w:r>
            <w:r>
              <w:rPr>
                <w:noProof/>
                <w:webHidden/>
              </w:rPr>
              <w:fldChar w:fldCharType="end"/>
            </w:r>
          </w:hyperlink>
        </w:p>
        <w:p w14:paraId="39E8D9D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2" w:history="1">
            <w:r w:rsidRPr="00F9121E">
              <w:rPr>
                <w:rStyle w:val="Lienhypertexte"/>
                <w:rFonts w:ascii="Segoe UI Emoji" w:hAnsi="Segoe UI Emoji" w:cs="Segoe UI Emoji"/>
                <w:noProof/>
              </w:rPr>
              <w:t>✅</w:t>
            </w:r>
            <w:r w:rsidRPr="00F9121E">
              <w:rPr>
                <w:rStyle w:val="Lienhypertexte"/>
                <w:noProof/>
              </w:rPr>
              <w:t>GEO-03 — Failles actives</w:t>
            </w:r>
            <w:r>
              <w:rPr>
                <w:noProof/>
                <w:webHidden/>
              </w:rPr>
              <w:tab/>
            </w:r>
            <w:r>
              <w:rPr>
                <w:noProof/>
                <w:webHidden/>
              </w:rPr>
              <w:fldChar w:fldCharType="begin"/>
            </w:r>
            <w:r>
              <w:rPr>
                <w:noProof/>
                <w:webHidden/>
              </w:rPr>
              <w:instrText xml:space="preserve"> PAGEREF _Toc239976442 \h </w:instrText>
            </w:r>
            <w:r>
              <w:rPr>
                <w:noProof/>
                <w:webHidden/>
              </w:rPr>
            </w:r>
            <w:r>
              <w:rPr>
                <w:noProof/>
                <w:webHidden/>
              </w:rPr>
              <w:fldChar w:fldCharType="separate"/>
            </w:r>
            <w:r>
              <w:rPr>
                <w:noProof/>
                <w:webHidden/>
              </w:rPr>
              <w:t>1</w:t>
            </w:r>
            <w:r>
              <w:rPr>
                <w:noProof/>
                <w:webHidden/>
              </w:rPr>
              <w:fldChar w:fldCharType="end"/>
            </w:r>
          </w:hyperlink>
        </w:p>
        <w:p w14:paraId="34FAA06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3" w:history="1">
            <w:r w:rsidRPr="00F9121E">
              <w:rPr>
                <w:rStyle w:val="Lienhypertexte"/>
                <w:rFonts w:ascii="Segoe UI Emoji" w:hAnsi="Segoe UI Emoji" w:cs="Segoe UI Emoji"/>
                <w:noProof/>
              </w:rPr>
              <w:t>✅</w:t>
            </w:r>
            <w:r w:rsidRPr="00F9121E">
              <w:rPr>
                <w:rStyle w:val="Lienhypertexte"/>
                <w:noProof/>
              </w:rPr>
              <w:t>GEO-04 — Veines profondes</w:t>
            </w:r>
            <w:r>
              <w:rPr>
                <w:noProof/>
                <w:webHidden/>
              </w:rPr>
              <w:tab/>
            </w:r>
            <w:r>
              <w:rPr>
                <w:noProof/>
                <w:webHidden/>
              </w:rPr>
              <w:fldChar w:fldCharType="begin"/>
            </w:r>
            <w:r>
              <w:rPr>
                <w:noProof/>
                <w:webHidden/>
              </w:rPr>
              <w:instrText xml:space="preserve"> PAGEREF _Toc239976443 \h </w:instrText>
            </w:r>
            <w:r>
              <w:rPr>
                <w:noProof/>
                <w:webHidden/>
              </w:rPr>
            </w:r>
            <w:r>
              <w:rPr>
                <w:noProof/>
                <w:webHidden/>
              </w:rPr>
              <w:fldChar w:fldCharType="separate"/>
            </w:r>
            <w:r>
              <w:rPr>
                <w:noProof/>
                <w:webHidden/>
              </w:rPr>
              <w:t>1</w:t>
            </w:r>
            <w:r>
              <w:rPr>
                <w:noProof/>
                <w:webHidden/>
              </w:rPr>
              <w:fldChar w:fldCharType="end"/>
            </w:r>
          </w:hyperlink>
        </w:p>
        <w:p w14:paraId="0DE8038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4" w:history="1">
            <w:r w:rsidRPr="00F9121E">
              <w:rPr>
                <w:rStyle w:val="Lienhypertexte"/>
                <w:rFonts w:ascii="Segoe UI Emoji" w:hAnsi="Segoe UI Emoji" w:cs="Segoe UI Emoji"/>
                <w:noProof/>
              </w:rPr>
              <w:t>✅</w:t>
            </w:r>
            <w:r w:rsidRPr="00F9121E">
              <w:rPr>
                <w:rStyle w:val="Lienhypertexte"/>
                <w:noProof/>
              </w:rPr>
              <w:t>GEO-05 — Roches en suspension</w:t>
            </w:r>
            <w:r>
              <w:rPr>
                <w:noProof/>
                <w:webHidden/>
              </w:rPr>
              <w:tab/>
            </w:r>
            <w:r>
              <w:rPr>
                <w:noProof/>
                <w:webHidden/>
              </w:rPr>
              <w:fldChar w:fldCharType="begin"/>
            </w:r>
            <w:r>
              <w:rPr>
                <w:noProof/>
                <w:webHidden/>
              </w:rPr>
              <w:instrText xml:space="preserve"> PAGEREF _Toc239976444 \h </w:instrText>
            </w:r>
            <w:r>
              <w:rPr>
                <w:noProof/>
                <w:webHidden/>
              </w:rPr>
            </w:r>
            <w:r>
              <w:rPr>
                <w:noProof/>
                <w:webHidden/>
              </w:rPr>
              <w:fldChar w:fldCharType="separate"/>
            </w:r>
            <w:r>
              <w:rPr>
                <w:noProof/>
                <w:webHidden/>
              </w:rPr>
              <w:t>1</w:t>
            </w:r>
            <w:r>
              <w:rPr>
                <w:noProof/>
                <w:webHidden/>
              </w:rPr>
              <w:fldChar w:fldCharType="end"/>
            </w:r>
          </w:hyperlink>
        </w:p>
        <w:p w14:paraId="18DB4A4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5" w:history="1">
            <w:r w:rsidRPr="00F9121E">
              <w:rPr>
                <w:rStyle w:val="Lienhypertexte"/>
                <w:noProof/>
              </w:rPr>
              <w:t>SIS-01 — L'écoute des battements telluriques</w:t>
            </w:r>
            <w:r>
              <w:rPr>
                <w:noProof/>
                <w:webHidden/>
              </w:rPr>
              <w:tab/>
            </w:r>
            <w:r>
              <w:rPr>
                <w:noProof/>
                <w:webHidden/>
              </w:rPr>
              <w:fldChar w:fldCharType="begin"/>
            </w:r>
            <w:r>
              <w:rPr>
                <w:noProof/>
                <w:webHidden/>
              </w:rPr>
              <w:instrText xml:space="preserve"> PAGEREF _Toc239976445 \h </w:instrText>
            </w:r>
            <w:r>
              <w:rPr>
                <w:noProof/>
                <w:webHidden/>
              </w:rPr>
            </w:r>
            <w:r>
              <w:rPr>
                <w:noProof/>
                <w:webHidden/>
              </w:rPr>
              <w:fldChar w:fldCharType="separate"/>
            </w:r>
            <w:r>
              <w:rPr>
                <w:noProof/>
                <w:webHidden/>
              </w:rPr>
              <w:t>1</w:t>
            </w:r>
            <w:r>
              <w:rPr>
                <w:noProof/>
                <w:webHidden/>
              </w:rPr>
              <w:fldChar w:fldCharType="end"/>
            </w:r>
          </w:hyperlink>
        </w:p>
        <w:p w14:paraId="2FBD342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6" w:history="1">
            <w:r w:rsidRPr="00F9121E">
              <w:rPr>
                <w:rStyle w:val="Lienhypertexte"/>
                <w:rFonts w:ascii="Segoe UI Emoji" w:hAnsi="Segoe UI Emoji" w:cs="Segoe UI Emoji"/>
                <w:noProof/>
              </w:rPr>
              <w:t>✅</w:t>
            </w:r>
            <w:r w:rsidRPr="00F9121E">
              <w:rPr>
                <w:rStyle w:val="Lienhypertexte"/>
                <w:noProof/>
              </w:rPr>
              <w:t>GEO-06 — Le cœur magnétique</w:t>
            </w:r>
            <w:r>
              <w:rPr>
                <w:noProof/>
                <w:webHidden/>
              </w:rPr>
              <w:tab/>
            </w:r>
            <w:r>
              <w:rPr>
                <w:noProof/>
                <w:webHidden/>
              </w:rPr>
              <w:fldChar w:fldCharType="begin"/>
            </w:r>
            <w:r>
              <w:rPr>
                <w:noProof/>
                <w:webHidden/>
              </w:rPr>
              <w:instrText xml:space="preserve"> PAGEREF _Toc239976446 \h </w:instrText>
            </w:r>
            <w:r>
              <w:rPr>
                <w:noProof/>
                <w:webHidden/>
              </w:rPr>
            </w:r>
            <w:r>
              <w:rPr>
                <w:noProof/>
                <w:webHidden/>
              </w:rPr>
              <w:fldChar w:fldCharType="separate"/>
            </w:r>
            <w:r>
              <w:rPr>
                <w:noProof/>
                <w:webHidden/>
              </w:rPr>
              <w:t>1</w:t>
            </w:r>
            <w:r>
              <w:rPr>
                <w:noProof/>
                <w:webHidden/>
              </w:rPr>
              <w:fldChar w:fldCharType="end"/>
            </w:r>
          </w:hyperlink>
        </w:p>
        <w:p w14:paraId="0887668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7" w:history="1">
            <w:r w:rsidRPr="00F9121E">
              <w:rPr>
                <w:rStyle w:val="Lienhypertexte"/>
                <w:rFonts w:ascii="Segoe UI Emoji" w:hAnsi="Segoe UI Emoji" w:cs="Segoe UI Emoji"/>
                <w:noProof/>
              </w:rPr>
              <w:t>✅</w:t>
            </w:r>
            <w:r w:rsidRPr="00F9121E">
              <w:rPr>
                <w:rStyle w:val="Lienhypertexte"/>
                <w:noProof/>
              </w:rPr>
              <w:t>GEO-07 — Cartographie énergétique</w:t>
            </w:r>
            <w:r>
              <w:rPr>
                <w:noProof/>
                <w:webHidden/>
              </w:rPr>
              <w:tab/>
            </w:r>
            <w:r>
              <w:rPr>
                <w:noProof/>
                <w:webHidden/>
              </w:rPr>
              <w:fldChar w:fldCharType="begin"/>
            </w:r>
            <w:r>
              <w:rPr>
                <w:noProof/>
                <w:webHidden/>
              </w:rPr>
              <w:instrText xml:space="preserve"> PAGEREF _Toc239976447 \h </w:instrText>
            </w:r>
            <w:r>
              <w:rPr>
                <w:noProof/>
                <w:webHidden/>
              </w:rPr>
            </w:r>
            <w:r>
              <w:rPr>
                <w:noProof/>
                <w:webHidden/>
              </w:rPr>
              <w:fldChar w:fldCharType="separate"/>
            </w:r>
            <w:r>
              <w:rPr>
                <w:noProof/>
                <w:webHidden/>
              </w:rPr>
              <w:t>1</w:t>
            </w:r>
            <w:r>
              <w:rPr>
                <w:noProof/>
                <w:webHidden/>
              </w:rPr>
              <w:fldChar w:fldCharType="end"/>
            </w:r>
          </w:hyperlink>
        </w:p>
        <w:p w14:paraId="4D75547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8" w:history="1">
            <w:r w:rsidRPr="00F9121E">
              <w:rPr>
                <w:rStyle w:val="Lienhypertexte"/>
                <w:noProof/>
              </w:rPr>
              <w:t>TERR-01 — Le dominant de la vallée</w:t>
            </w:r>
            <w:r>
              <w:rPr>
                <w:noProof/>
                <w:webHidden/>
              </w:rPr>
              <w:tab/>
            </w:r>
            <w:r>
              <w:rPr>
                <w:noProof/>
                <w:webHidden/>
              </w:rPr>
              <w:fldChar w:fldCharType="begin"/>
            </w:r>
            <w:r>
              <w:rPr>
                <w:noProof/>
                <w:webHidden/>
              </w:rPr>
              <w:instrText xml:space="preserve"> PAGEREF _Toc239976448 \h </w:instrText>
            </w:r>
            <w:r>
              <w:rPr>
                <w:noProof/>
                <w:webHidden/>
              </w:rPr>
            </w:r>
            <w:r>
              <w:rPr>
                <w:noProof/>
                <w:webHidden/>
              </w:rPr>
              <w:fldChar w:fldCharType="separate"/>
            </w:r>
            <w:r>
              <w:rPr>
                <w:noProof/>
                <w:webHidden/>
              </w:rPr>
              <w:t>1</w:t>
            </w:r>
            <w:r>
              <w:rPr>
                <w:noProof/>
                <w:webHidden/>
              </w:rPr>
              <w:fldChar w:fldCharType="end"/>
            </w:r>
          </w:hyperlink>
        </w:p>
        <w:p w14:paraId="2936F42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9" w:history="1">
            <w:r w:rsidRPr="00F9121E">
              <w:rPr>
                <w:rStyle w:val="Lienhypertexte"/>
                <w:rFonts w:ascii="Segoe UI Emoji" w:hAnsi="Segoe UI Emoji" w:cs="Segoe UI Emoji"/>
                <w:noProof/>
              </w:rPr>
              <w:t>✅</w:t>
            </w:r>
            <w:r w:rsidRPr="00F9121E">
              <w:rPr>
                <w:rStyle w:val="Lienhypertexte"/>
                <w:noProof/>
              </w:rPr>
              <w:t>FLO-01 — Inventaire vivant</w:t>
            </w:r>
            <w:r>
              <w:rPr>
                <w:noProof/>
                <w:webHidden/>
              </w:rPr>
              <w:tab/>
            </w:r>
            <w:r>
              <w:rPr>
                <w:noProof/>
                <w:webHidden/>
              </w:rPr>
              <w:fldChar w:fldCharType="begin"/>
            </w:r>
            <w:r>
              <w:rPr>
                <w:noProof/>
                <w:webHidden/>
              </w:rPr>
              <w:instrText xml:space="preserve"> PAGEREF _Toc239976449 \h </w:instrText>
            </w:r>
            <w:r>
              <w:rPr>
                <w:noProof/>
                <w:webHidden/>
              </w:rPr>
            </w:r>
            <w:r>
              <w:rPr>
                <w:noProof/>
                <w:webHidden/>
              </w:rPr>
              <w:fldChar w:fldCharType="separate"/>
            </w:r>
            <w:r>
              <w:rPr>
                <w:noProof/>
                <w:webHidden/>
              </w:rPr>
              <w:t>1</w:t>
            </w:r>
            <w:r>
              <w:rPr>
                <w:noProof/>
                <w:webHidden/>
              </w:rPr>
              <w:fldChar w:fldCharType="end"/>
            </w:r>
          </w:hyperlink>
        </w:p>
        <w:p w14:paraId="3C419DF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0" w:history="1">
            <w:r w:rsidRPr="00F9121E">
              <w:rPr>
                <w:rStyle w:val="Lienhypertexte"/>
                <w:rFonts w:ascii="Segoe UI Emoji" w:hAnsi="Segoe UI Emoji" w:cs="Segoe UI Emoji"/>
                <w:noProof/>
              </w:rPr>
              <w:t>✅</w:t>
            </w:r>
            <w:r w:rsidRPr="00F9121E">
              <w:rPr>
                <w:rStyle w:val="Lienhypertexte"/>
                <w:noProof/>
              </w:rPr>
              <w:t>FLO-02 — Même espèce, autre monde</w:t>
            </w:r>
            <w:r>
              <w:rPr>
                <w:noProof/>
                <w:webHidden/>
              </w:rPr>
              <w:tab/>
            </w:r>
            <w:r>
              <w:rPr>
                <w:noProof/>
                <w:webHidden/>
              </w:rPr>
              <w:fldChar w:fldCharType="begin"/>
            </w:r>
            <w:r>
              <w:rPr>
                <w:noProof/>
                <w:webHidden/>
              </w:rPr>
              <w:instrText xml:space="preserve"> PAGEREF _Toc239976450 \h </w:instrText>
            </w:r>
            <w:r>
              <w:rPr>
                <w:noProof/>
                <w:webHidden/>
              </w:rPr>
            </w:r>
            <w:r>
              <w:rPr>
                <w:noProof/>
                <w:webHidden/>
              </w:rPr>
              <w:fldChar w:fldCharType="separate"/>
            </w:r>
            <w:r>
              <w:rPr>
                <w:noProof/>
                <w:webHidden/>
              </w:rPr>
              <w:t>1</w:t>
            </w:r>
            <w:r>
              <w:rPr>
                <w:noProof/>
                <w:webHidden/>
              </w:rPr>
              <w:fldChar w:fldCharType="end"/>
            </w:r>
          </w:hyperlink>
        </w:p>
        <w:p w14:paraId="3C54E03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1" w:history="1">
            <w:r w:rsidRPr="00F9121E">
              <w:rPr>
                <w:rStyle w:val="Lienhypertexte"/>
                <w:rFonts w:ascii="Segoe UI Emoji" w:hAnsi="Segoe UI Emoji" w:cs="Segoe UI Emoji"/>
                <w:noProof/>
              </w:rPr>
              <w:t>✅</w:t>
            </w:r>
            <w:r w:rsidRPr="00F9121E">
              <w:rPr>
                <w:rStyle w:val="Lienhypertexte"/>
                <w:noProof/>
              </w:rPr>
              <w:t>FLO-03 — Symbioses locales</w:t>
            </w:r>
            <w:r>
              <w:rPr>
                <w:noProof/>
                <w:webHidden/>
              </w:rPr>
              <w:tab/>
            </w:r>
            <w:r>
              <w:rPr>
                <w:noProof/>
                <w:webHidden/>
              </w:rPr>
              <w:fldChar w:fldCharType="begin"/>
            </w:r>
            <w:r>
              <w:rPr>
                <w:noProof/>
                <w:webHidden/>
              </w:rPr>
              <w:instrText xml:space="preserve"> PAGEREF _Toc239976451 \h </w:instrText>
            </w:r>
            <w:r>
              <w:rPr>
                <w:noProof/>
                <w:webHidden/>
              </w:rPr>
            </w:r>
            <w:r>
              <w:rPr>
                <w:noProof/>
                <w:webHidden/>
              </w:rPr>
              <w:fldChar w:fldCharType="separate"/>
            </w:r>
            <w:r>
              <w:rPr>
                <w:noProof/>
                <w:webHidden/>
              </w:rPr>
              <w:t>1</w:t>
            </w:r>
            <w:r>
              <w:rPr>
                <w:noProof/>
                <w:webHidden/>
              </w:rPr>
              <w:fldChar w:fldCharType="end"/>
            </w:r>
          </w:hyperlink>
        </w:p>
        <w:p w14:paraId="1F2BA57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2" w:history="1">
            <w:r w:rsidRPr="00F9121E">
              <w:rPr>
                <w:rStyle w:val="Lienhypertexte"/>
                <w:rFonts w:ascii="Segoe UI Emoji" w:hAnsi="Segoe UI Emoji" w:cs="Segoe UI Emoji"/>
                <w:noProof/>
              </w:rPr>
              <w:t>✅</w:t>
            </w:r>
            <w:r w:rsidRPr="00F9121E">
              <w:rPr>
                <w:rStyle w:val="Lienhypertexte"/>
                <w:noProof/>
              </w:rPr>
              <w:t>FLO-04 — Lumière intérieure</w:t>
            </w:r>
            <w:r>
              <w:rPr>
                <w:noProof/>
                <w:webHidden/>
              </w:rPr>
              <w:tab/>
            </w:r>
            <w:r>
              <w:rPr>
                <w:noProof/>
                <w:webHidden/>
              </w:rPr>
              <w:fldChar w:fldCharType="begin"/>
            </w:r>
            <w:r>
              <w:rPr>
                <w:noProof/>
                <w:webHidden/>
              </w:rPr>
              <w:instrText xml:space="preserve"> PAGEREF _Toc239976452 \h </w:instrText>
            </w:r>
            <w:r>
              <w:rPr>
                <w:noProof/>
                <w:webHidden/>
              </w:rPr>
            </w:r>
            <w:r>
              <w:rPr>
                <w:noProof/>
                <w:webHidden/>
              </w:rPr>
              <w:fldChar w:fldCharType="separate"/>
            </w:r>
            <w:r>
              <w:rPr>
                <w:noProof/>
                <w:webHidden/>
              </w:rPr>
              <w:t>1</w:t>
            </w:r>
            <w:r>
              <w:rPr>
                <w:noProof/>
                <w:webHidden/>
              </w:rPr>
              <w:fldChar w:fldCharType="end"/>
            </w:r>
          </w:hyperlink>
        </w:p>
        <w:p w14:paraId="68783C4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3" w:history="1">
            <w:r w:rsidRPr="00F9121E">
              <w:rPr>
                <w:rStyle w:val="Lienhypertexte"/>
                <w:rFonts w:ascii="Segoe UI Emoji" w:hAnsi="Segoe UI Emoji" w:cs="Segoe UI Emoji"/>
                <w:noProof/>
              </w:rPr>
              <w:t>✅</w:t>
            </w:r>
            <w:r w:rsidRPr="00F9121E">
              <w:rPr>
                <w:rStyle w:val="Lienhypertexte"/>
                <w:noProof/>
              </w:rPr>
              <w:t>FLO-05 — Racines énergétiques</w:t>
            </w:r>
            <w:r>
              <w:rPr>
                <w:noProof/>
                <w:webHidden/>
              </w:rPr>
              <w:tab/>
            </w:r>
            <w:r>
              <w:rPr>
                <w:noProof/>
                <w:webHidden/>
              </w:rPr>
              <w:fldChar w:fldCharType="begin"/>
            </w:r>
            <w:r>
              <w:rPr>
                <w:noProof/>
                <w:webHidden/>
              </w:rPr>
              <w:instrText xml:space="preserve"> PAGEREF _Toc239976453 \h </w:instrText>
            </w:r>
            <w:r>
              <w:rPr>
                <w:noProof/>
                <w:webHidden/>
              </w:rPr>
            </w:r>
            <w:r>
              <w:rPr>
                <w:noProof/>
                <w:webHidden/>
              </w:rPr>
              <w:fldChar w:fldCharType="separate"/>
            </w:r>
            <w:r>
              <w:rPr>
                <w:noProof/>
                <w:webHidden/>
              </w:rPr>
              <w:t>1</w:t>
            </w:r>
            <w:r>
              <w:rPr>
                <w:noProof/>
                <w:webHidden/>
              </w:rPr>
              <w:fldChar w:fldCharType="end"/>
            </w:r>
          </w:hyperlink>
        </w:p>
        <w:p w14:paraId="67ADF69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4" w:history="1">
            <w:r w:rsidRPr="00F9121E">
              <w:rPr>
                <w:rStyle w:val="Lienhypertexte"/>
                <w:rFonts w:ascii="Segoe UI Emoji" w:hAnsi="Segoe UI Emoji" w:cs="Segoe UI Emoji"/>
                <w:noProof/>
              </w:rPr>
              <w:t>✅</w:t>
            </w:r>
            <w:r w:rsidRPr="00F9121E">
              <w:rPr>
                <w:rStyle w:val="Lienhypertexte"/>
                <w:noProof/>
              </w:rPr>
              <w:t>FLO-06 — Une biosphère alimentée</w:t>
            </w:r>
            <w:r>
              <w:rPr>
                <w:noProof/>
                <w:webHidden/>
              </w:rPr>
              <w:tab/>
            </w:r>
            <w:r>
              <w:rPr>
                <w:noProof/>
                <w:webHidden/>
              </w:rPr>
              <w:fldChar w:fldCharType="begin"/>
            </w:r>
            <w:r>
              <w:rPr>
                <w:noProof/>
                <w:webHidden/>
              </w:rPr>
              <w:instrText xml:space="preserve"> PAGEREF _Toc239976454 \h </w:instrText>
            </w:r>
            <w:r>
              <w:rPr>
                <w:noProof/>
                <w:webHidden/>
              </w:rPr>
            </w:r>
            <w:r>
              <w:rPr>
                <w:noProof/>
                <w:webHidden/>
              </w:rPr>
              <w:fldChar w:fldCharType="separate"/>
            </w:r>
            <w:r>
              <w:rPr>
                <w:noProof/>
                <w:webHidden/>
              </w:rPr>
              <w:t>1</w:t>
            </w:r>
            <w:r>
              <w:rPr>
                <w:noProof/>
                <w:webHidden/>
              </w:rPr>
              <w:fldChar w:fldCharType="end"/>
            </w:r>
          </w:hyperlink>
        </w:p>
        <w:p w14:paraId="17D8F30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5" w:history="1">
            <w:r w:rsidRPr="00F9121E">
              <w:rPr>
                <w:rStyle w:val="Lienhypertexte"/>
                <w:rFonts w:ascii="Segoe UI Emoji" w:hAnsi="Segoe UI Emoji" w:cs="Segoe UI Emoji"/>
                <w:noProof/>
              </w:rPr>
              <w:t>✅</w:t>
            </w:r>
            <w:r w:rsidRPr="00F9121E">
              <w:rPr>
                <w:rStyle w:val="Lienhypertexte"/>
                <w:noProof/>
              </w:rPr>
              <w:t>FLO-07 — Partir ou s’installer</w:t>
            </w:r>
            <w:r>
              <w:rPr>
                <w:noProof/>
                <w:webHidden/>
              </w:rPr>
              <w:tab/>
            </w:r>
            <w:r>
              <w:rPr>
                <w:noProof/>
                <w:webHidden/>
              </w:rPr>
              <w:fldChar w:fldCharType="begin"/>
            </w:r>
            <w:r>
              <w:rPr>
                <w:noProof/>
                <w:webHidden/>
              </w:rPr>
              <w:instrText xml:space="preserve"> PAGEREF _Toc239976455 \h </w:instrText>
            </w:r>
            <w:r>
              <w:rPr>
                <w:noProof/>
                <w:webHidden/>
              </w:rPr>
            </w:r>
            <w:r>
              <w:rPr>
                <w:noProof/>
                <w:webHidden/>
              </w:rPr>
              <w:fldChar w:fldCharType="separate"/>
            </w:r>
            <w:r>
              <w:rPr>
                <w:noProof/>
                <w:webHidden/>
              </w:rPr>
              <w:t>1</w:t>
            </w:r>
            <w:r>
              <w:rPr>
                <w:noProof/>
                <w:webHidden/>
              </w:rPr>
              <w:fldChar w:fldCharType="end"/>
            </w:r>
          </w:hyperlink>
        </w:p>
        <w:p w14:paraId="78F0A2B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6" w:history="1">
            <w:r w:rsidRPr="00F9121E">
              <w:rPr>
                <w:rStyle w:val="Lienhypertexte"/>
                <w:rFonts w:ascii="Segoe UI Emoji" w:hAnsi="Segoe UI Emoji" w:cs="Segoe UI Emoji"/>
                <w:noProof/>
              </w:rPr>
              <w:t>✅</w:t>
            </w:r>
            <w:r w:rsidRPr="00F9121E">
              <w:rPr>
                <w:rStyle w:val="Lienhypertexte"/>
                <w:noProof/>
              </w:rPr>
              <w:t>GAME-flora — Étudier la flore photoréactive</w:t>
            </w:r>
            <w:r>
              <w:rPr>
                <w:noProof/>
                <w:webHidden/>
              </w:rPr>
              <w:tab/>
            </w:r>
            <w:r>
              <w:rPr>
                <w:noProof/>
                <w:webHidden/>
              </w:rPr>
              <w:fldChar w:fldCharType="begin"/>
            </w:r>
            <w:r>
              <w:rPr>
                <w:noProof/>
                <w:webHidden/>
              </w:rPr>
              <w:instrText xml:space="preserve"> PAGEREF _Toc239976456 \h </w:instrText>
            </w:r>
            <w:r>
              <w:rPr>
                <w:noProof/>
                <w:webHidden/>
              </w:rPr>
            </w:r>
            <w:r>
              <w:rPr>
                <w:noProof/>
                <w:webHidden/>
              </w:rPr>
              <w:fldChar w:fldCharType="separate"/>
            </w:r>
            <w:r>
              <w:rPr>
                <w:noProof/>
                <w:webHidden/>
              </w:rPr>
              <w:t>1</w:t>
            </w:r>
            <w:r>
              <w:rPr>
                <w:noProof/>
                <w:webHidden/>
              </w:rPr>
              <w:fldChar w:fldCharType="end"/>
            </w:r>
          </w:hyperlink>
        </w:p>
        <w:p w14:paraId="429F4FC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7" w:history="1">
            <w:r w:rsidRPr="00F9121E">
              <w:rPr>
                <w:rStyle w:val="Lienhypertexte"/>
                <w:rFonts w:ascii="Segoe UI Emoji" w:hAnsi="Segoe UI Emoji" w:cs="Segoe UI Emoji"/>
                <w:noProof/>
              </w:rPr>
              <w:t>✅</w:t>
            </w:r>
            <w:r w:rsidRPr="00F9121E">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_Toc239976457 \h </w:instrText>
            </w:r>
            <w:r>
              <w:rPr>
                <w:noProof/>
                <w:webHidden/>
              </w:rPr>
            </w:r>
            <w:r>
              <w:rPr>
                <w:noProof/>
                <w:webHidden/>
              </w:rPr>
              <w:fldChar w:fldCharType="separate"/>
            </w:r>
            <w:r>
              <w:rPr>
                <w:noProof/>
                <w:webHidden/>
              </w:rPr>
              <w:t>1</w:t>
            </w:r>
            <w:r>
              <w:rPr>
                <w:noProof/>
                <w:webHidden/>
              </w:rPr>
              <w:fldChar w:fldCharType="end"/>
            </w:r>
          </w:hyperlink>
        </w:p>
        <w:p w14:paraId="74C349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8" w:history="1">
            <w:r w:rsidRPr="00F9121E">
              <w:rPr>
                <w:rStyle w:val="Lienhypertexte"/>
                <w:rFonts w:ascii="Segoe UI Emoji" w:hAnsi="Segoe UI Emoji" w:cs="Segoe UI Emoji"/>
                <w:noProof/>
              </w:rPr>
              <w:t>✅</w:t>
            </w:r>
            <w:r w:rsidRPr="00F9121E">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_Toc239976458 \h </w:instrText>
            </w:r>
            <w:r>
              <w:rPr>
                <w:noProof/>
                <w:webHidden/>
              </w:rPr>
            </w:r>
            <w:r>
              <w:rPr>
                <w:noProof/>
                <w:webHidden/>
              </w:rPr>
              <w:fldChar w:fldCharType="separate"/>
            </w:r>
            <w:r>
              <w:rPr>
                <w:noProof/>
                <w:webHidden/>
              </w:rPr>
              <w:t>1</w:t>
            </w:r>
            <w:r>
              <w:rPr>
                <w:noProof/>
                <w:webHidden/>
              </w:rPr>
              <w:fldChar w:fldCharType="end"/>
            </w:r>
          </w:hyperlink>
        </w:p>
        <w:p w14:paraId="02EB4C0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9" w:history="1">
            <w:r w:rsidRPr="00F9121E">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_Toc239976459 \h </w:instrText>
            </w:r>
            <w:r>
              <w:rPr>
                <w:noProof/>
                <w:webHidden/>
              </w:rPr>
            </w:r>
            <w:r>
              <w:rPr>
                <w:noProof/>
                <w:webHidden/>
              </w:rPr>
              <w:fldChar w:fldCharType="separate"/>
            </w:r>
            <w:r>
              <w:rPr>
                <w:noProof/>
                <w:webHidden/>
              </w:rPr>
              <w:t>1</w:t>
            </w:r>
            <w:r>
              <w:rPr>
                <w:noProof/>
                <w:webHidden/>
              </w:rPr>
              <w:fldChar w:fldCharType="end"/>
            </w:r>
          </w:hyperlink>
        </w:p>
        <w:p w14:paraId="17D13DB5"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60" w:history="1">
            <w:r w:rsidRPr="00F9121E">
              <w:rPr>
                <w:rStyle w:val="Lienhypertexte"/>
                <w:noProof/>
              </w:rPr>
              <w:t>Bloc 04 — Connaissances</w:t>
            </w:r>
            <w:r>
              <w:rPr>
                <w:noProof/>
                <w:webHidden/>
              </w:rPr>
              <w:tab/>
            </w:r>
            <w:r>
              <w:rPr>
                <w:noProof/>
                <w:webHidden/>
              </w:rPr>
              <w:fldChar w:fldCharType="begin"/>
            </w:r>
            <w:r>
              <w:rPr>
                <w:noProof/>
                <w:webHidden/>
              </w:rPr>
              <w:instrText xml:space="preserve"> PAGEREF _Toc239976460 \h </w:instrText>
            </w:r>
            <w:r>
              <w:rPr>
                <w:noProof/>
                <w:webHidden/>
              </w:rPr>
            </w:r>
            <w:r>
              <w:rPr>
                <w:noProof/>
                <w:webHidden/>
              </w:rPr>
              <w:fldChar w:fldCharType="separate"/>
            </w:r>
            <w:r>
              <w:rPr>
                <w:noProof/>
                <w:webHidden/>
              </w:rPr>
              <w:t>1</w:t>
            </w:r>
            <w:r>
              <w:rPr>
                <w:noProof/>
                <w:webHidden/>
              </w:rPr>
              <w:fldChar w:fldCharType="end"/>
            </w:r>
          </w:hyperlink>
        </w:p>
        <w:p w14:paraId="5138F7F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1" w:history="1">
            <w:r w:rsidRPr="00F9121E">
              <w:rPr>
                <w:rStyle w:val="Lienhypertexte"/>
                <w:noProof/>
              </w:rPr>
              <w:t>CART-03 — L'abysse atmosphérique</w:t>
            </w:r>
            <w:r>
              <w:rPr>
                <w:noProof/>
                <w:webHidden/>
              </w:rPr>
              <w:tab/>
            </w:r>
            <w:r>
              <w:rPr>
                <w:noProof/>
                <w:webHidden/>
              </w:rPr>
              <w:fldChar w:fldCharType="begin"/>
            </w:r>
            <w:r>
              <w:rPr>
                <w:noProof/>
                <w:webHidden/>
              </w:rPr>
              <w:instrText xml:space="preserve"> PAGEREF _Toc239976461 \h </w:instrText>
            </w:r>
            <w:r>
              <w:rPr>
                <w:noProof/>
                <w:webHidden/>
              </w:rPr>
            </w:r>
            <w:r>
              <w:rPr>
                <w:noProof/>
                <w:webHidden/>
              </w:rPr>
              <w:fldChar w:fldCharType="separate"/>
            </w:r>
            <w:r>
              <w:rPr>
                <w:noProof/>
                <w:webHidden/>
              </w:rPr>
              <w:t>1</w:t>
            </w:r>
            <w:r>
              <w:rPr>
                <w:noProof/>
                <w:webHidden/>
              </w:rPr>
              <w:fldChar w:fldCharType="end"/>
            </w:r>
          </w:hyperlink>
        </w:p>
        <w:p w14:paraId="118D737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2" w:history="1">
            <w:r w:rsidRPr="00F9121E">
              <w:rPr>
                <w:rStyle w:val="Lienhypertexte"/>
                <w:noProof/>
              </w:rPr>
              <w:t>EXP-07 — Une anomalie locale</w:t>
            </w:r>
            <w:r>
              <w:rPr>
                <w:noProof/>
                <w:webHidden/>
              </w:rPr>
              <w:tab/>
            </w:r>
            <w:r>
              <w:rPr>
                <w:noProof/>
                <w:webHidden/>
              </w:rPr>
              <w:fldChar w:fldCharType="begin"/>
            </w:r>
            <w:r>
              <w:rPr>
                <w:noProof/>
                <w:webHidden/>
              </w:rPr>
              <w:instrText xml:space="preserve"> PAGEREF _Toc239976462 \h </w:instrText>
            </w:r>
            <w:r>
              <w:rPr>
                <w:noProof/>
                <w:webHidden/>
              </w:rPr>
            </w:r>
            <w:r>
              <w:rPr>
                <w:noProof/>
                <w:webHidden/>
              </w:rPr>
              <w:fldChar w:fldCharType="separate"/>
            </w:r>
            <w:r>
              <w:rPr>
                <w:noProof/>
                <w:webHidden/>
              </w:rPr>
              <w:t>1</w:t>
            </w:r>
            <w:r>
              <w:rPr>
                <w:noProof/>
                <w:webHidden/>
              </w:rPr>
              <w:fldChar w:fldCharType="end"/>
            </w:r>
          </w:hyperlink>
        </w:p>
        <w:p w14:paraId="7A940AB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3" w:history="1">
            <w:r w:rsidRPr="00F9121E">
              <w:rPr>
                <w:rStyle w:val="Lienhypertexte"/>
                <w:rFonts w:ascii="Segoe UI Emoji" w:hAnsi="Segoe UI Emoji" w:cs="Segoe UI Emoji"/>
                <w:noProof/>
              </w:rPr>
              <w:t>✅</w:t>
            </w:r>
            <w:r w:rsidRPr="00F9121E">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_Toc239976463 \h </w:instrText>
            </w:r>
            <w:r>
              <w:rPr>
                <w:noProof/>
                <w:webHidden/>
              </w:rPr>
            </w:r>
            <w:r>
              <w:rPr>
                <w:noProof/>
                <w:webHidden/>
              </w:rPr>
              <w:fldChar w:fldCharType="separate"/>
            </w:r>
            <w:r>
              <w:rPr>
                <w:noProof/>
                <w:webHidden/>
              </w:rPr>
              <w:t>1</w:t>
            </w:r>
            <w:r>
              <w:rPr>
                <w:noProof/>
                <w:webHidden/>
              </w:rPr>
              <w:fldChar w:fldCharType="end"/>
            </w:r>
          </w:hyperlink>
        </w:p>
        <w:p w14:paraId="1C6C61A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4" w:history="1">
            <w:r w:rsidRPr="00F9121E">
              <w:rPr>
                <w:rStyle w:val="Lienhypertexte"/>
                <w:rFonts w:ascii="Segoe UI Emoji" w:hAnsi="Segoe UI Emoji" w:cs="Segoe UI Emoji"/>
                <w:noProof/>
              </w:rPr>
              <w:t>✅</w:t>
            </w:r>
            <w:r w:rsidRPr="00F9121E">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_Toc239976464 \h </w:instrText>
            </w:r>
            <w:r>
              <w:rPr>
                <w:noProof/>
                <w:webHidden/>
              </w:rPr>
            </w:r>
            <w:r>
              <w:rPr>
                <w:noProof/>
                <w:webHidden/>
              </w:rPr>
              <w:fldChar w:fldCharType="separate"/>
            </w:r>
            <w:r>
              <w:rPr>
                <w:noProof/>
                <w:webHidden/>
              </w:rPr>
              <w:t>1</w:t>
            </w:r>
            <w:r>
              <w:rPr>
                <w:noProof/>
                <w:webHidden/>
              </w:rPr>
              <w:fldChar w:fldCharType="end"/>
            </w:r>
          </w:hyperlink>
        </w:p>
        <w:p w14:paraId="04EA323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5" w:history="1">
            <w:r w:rsidRPr="00F9121E">
              <w:rPr>
                <w:rStyle w:val="Lienhypertexte"/>
                <w:rFonts w:ascii="Segoe UI Emoji" w:hAnsi="Segoe UI Emoji" w:cs="Segoe UI Emoji"/>
                <w:noProof/>
              </w:rPr>
              <w:t>✅</w:t>
            </w:r>
            <w:r w:rsidRPr="00F9121E">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_Toc239976465 \h </w:instrText>
            </w:r>
            <w:r>
              <w:rPr>
                <w:noProof/>
                <w:webHidden/>
              </w:rPr>
            </w:r>
            <w:r>
              <w:rPr>
                <w:noProof/>
                <w:webHidden/>
              </w:rPr>
              <w:fldChar w:fldCharType="separate"/>
            </w:r>
            <w:r>
              <w:rPr>
                <w:noProof/>
                <w:webHidden/>
              </w:rPr>
              <w:t>1</w:t>
            </w:r>
            <w:r>
              <w:rPr>
                <w:noProof/>
                <w:webHidden/>
              </w:rPr>
              <w:fldChar w:fldCharType="end"/>
            </w:r>
          </w:hyperlink>
        </w:p>
        <w:p w14:paraId="2795EBF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6" w:history="1">
            <w:r w:rsidRPr="00F9121E">
              <w:rPr>
                <w:rStyle w:val="Lienhypertexte"/>
                <w:rFonts w:ascii="Segoe UI Emoji" w:hAnsi="Segoe UI Emoji" w:cs="Segoe UI Emoji"/>
                <w:noProof/>
              </w:rPr>
              <w:t>✅</w:t>
            </w:r>
            <w:r w:rsidRPr="00F9121E">
              <w:rPr>
                <w:rStyle w:val="Lienhypertexte"/>
                <w:noProof/>
              </w:rPr>
              <w:t>GAME-special_archivist — Archiviste</w:t>
            </w:r>
            <w:r>
              <w:rPr>
                <w:noProof/>
                <w:webHidden/>
              </w:rPr>
              <w:tab/>
            </w:r>
            <w:r>
              <w:rPr>
                <w:noProof/>
                <w:webHidden/>
              </w:rPr>
              <w:fldChar w:fldCharType="begin"/>
            </w:r>
            <w:r>
              <w:rPr>
                <w:noProof/>
                <w:webHidden/>
              </w:rPr>
              <w:instrText xml:space="preserve"> PAGEREF _Toc239976466 \h </w:instrText>
            </w:r>
            <w:r>
              <w:rPr>
                <w:noProof/>
                <w:webHidden/>
              </w:rPr>
            </w:r>
            <w:r>
              <w:rPr>
                <w:noProof/>
                <w:webHidden/>
              </w:rPr>
              <w:fldChar w:fldCharType="separate"/>
            </w:r>
            <w:r>
              <w:rPr>
                <w:noProof/>
                <w:webHidden/>
              </w:rPr>
              <w:t>1</w:t>
            </w:r>
            <w:r>
              <w:rPr>
                <w:noProof/>
                <w:webHidden/>
              </w:rPr>
              <w:fldChar w:fldCharType="end"/>
            </w:r>
          </w:hyperlink>
        </w:p>
        <w:p w14:paraId="3D8AE14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7" w:history="1">
            <w:r w:rsidRPr="00F9121E">
              <w:rPr>
                <w:rStyle w:val="Lienhypertexte"/>
                <w:noProof/>
              </w:rPr>
              <w:t>MONO-02 — Le cartel des pièces détachées</w:t>
            </w:r>
            <w:r>
              <w:rPr>
                <w:noProof/>
                <w:webHidden/>
              </w:rPr>
              <w:tab/>
            </w:r>
            <w:r>
              <w:rPr>
                <w:noProof/>
                <w:webHidden/>
              </w:rPr>
              <w:fldChar w:fldCharType="begin"/>
            </w:r>
            <w:r>
              <w:rPr>
                <w:noProof/>
                <w:webHidden/>
              </w:rPr>
              <w:instrText xml:space="preserve"> PAGEREF _Toc239976467 \h </w:instrText>
            </w:r>
            <w:r>
              <w:rPr>
                <w:noProof/>
                <w:webHidden/>
              </w:rPr>
            </w:r>
            <w:r>
              <w:rPr>
                <w:noProof/>
                <w:webHidden/>
              </w:rPr>
              <w:fldChar w:fldCharType="separate"/>
            </w:r>
            <w:r>
              <w:rPr>
                <w:noProof/>
                <w:webHidden/>
              </w:rPr>
              <w:t>1</w:t>
            </w:r>
            <w:r>
              <w:rPr>
                <w:noProof/>
                <w:webHidden/>
              </w:rPr>
              <w:fldChar w:fldCharType="end"/>
            </w:r>
          </w:hyperlink>
        </w:p>
        <w:p w14:paraId="13F0A275"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68" w:history="1">
            <w:r w:rsidRPr="00F9121E">
              <w:rPr>
                <w:rStyle w:val="Lienhypertexte"/>
                <w:noProof/>
              </w:rPr>
              <w:t>Bloc 05 — Technologies</w:t>
            </w:r>
            <w:r>
              <w:rPr>
                <w:noProof/>
                <w:webHidden/>
              </w:rPr>
              <w:tab/>
            </w:r>
            <w:r>
              <w:rPr>
                <w:noProof/>
                <w:webHidden/>
              </w:rPr>
              <w:fldChar w:fldCharType="begin"/>
            </w:r>
            <w:r>
              <w:rPr>
                <w:noProof/>
                <w:webHidden/>
              </w:rPr>
              <w:instrText xml:space="preserve"> PAGEREF _Toc239976468 \h </w:instrText>
            </w:r>
            <w:r>
              <w:rPr>
                <w:noProof/>
                <w:webHidden/>
              </w:rPr>
            </w:r>
            <w:r>
              <w:rPr>
                <w:noProof/>
                <w:webHidden/>
              </w:rPr>
              <w:fldChar w:fldCharType="separate"/>
            </w:r>
            <w:r>
              <w:rPr>
                <w:noProof/>
                <w:webHidden/>
              </w:rPr>
              <w:t>1</w:t>
            </w:r>
            <w:r>
              <w:rPr>
                <w:noProof/>
                <w:webHidden/>
              </w:rPr>
              <w:fldChar w:fldCharType="end"/>
            </w:r>
          </w:hyperlink>
        </w:p>
        <w:p w14:paraId="1195113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9" w:history="1">
            <w:r w:rsidRPr="00F9121E">
              <w:rPr>
                <w:rStyle w:val="Lienhypertexte"/>
                <w:noProof/>
              </w:rPr>
              <w:t>PROS-03 — L'optimisation du réseau de drones</w:t>
            </w:r>
            <w:r>
              <w:rPr>
                <w:noProof/>
                <w:webHidden/>
              </w:rPr>
              <w:tab/>
            </w:r>
            <w:r>
              <w:rPr>
                <w:noProof/>
                <w:webHidden/>
              </w:rPr>
              <w:fldChar w:fldCharType="begin"/>
            </w:r>
            <w:r>
              <w:rPr>
                <w:noProof/>
                <w:webHidden/>
              </w:rPr>
              <w:instrText xml:space="preserve"> PAGEREF _Toc239976469 \h </w:instrText>
            </w:r>
            <w:r>
              <w:rPr>
                <w:noProof/>
                <w:webHidden/>
              </w:rPr>
            </w:r>
            <w:r>
              <w:rPr>
                <w:noProof/>
                <w:webHidden/>
              </w:rPr>
              <w:fldChar w:fldCharType="separate"/>
            </w:r>
            <w:r>
              <w:rPr>
                <w:noProof/>
                <w:webHidden/>
              </w:rPr>
              <w:t>1</w:t>
            </w:r>
            <w:r>
              <w:rPr>
                <w:noProof/>
                <w:webHidden/>
              </w:rPr>
              <w:fldChar w:fldCharType="end"/>
            </w:r>
          </w:hyperlink>
        </w:p>
        <w:p w14:paraId="1EC1182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0" w:history="1">
            <w:r w:rsidRPr="00F9121E">
              <w:rPr>
                <w:rStyle w:val="Lienhypertexte"/>
                <w:rFonts w:ascii="Segoe UI Emoji" w:hAnsi="Segoe UI Emoji" w:cs="Segoe UI Emoji"/>
                <w:noProof/>
              </w:rPr>
              <w:t>✅</w:t>
            </w:r>
            <w:r w:rsidRPr="00F9121E">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_Toc239976470 \h </w:instrText>
            </w:r>
            <w:r>
              <w:rPr>
                <w:noProof/>
                <w:webHidden/>
              </w:rPr>
            </w:r>
            <w:r>
              <w:rPr>
                <w:noProof/>
                <w:webHidden/>
              </w:rPr>
              <w:fldChar w:fldCharType="separate"/>
            </w:r>
            <w:r>
              <w:rPr>
                <w:noProof/>
                <w:webHidden/>
              </w:rPr>
              <w:t>1</w:t>
            </w:r>
            <w:r>
              <w:rPr>
                <w:noProof/>
                <w:webHidden/>
              </w:rPr>
              <w:fldChar w:fldCharType="end"/>
            </w:r>
          </w:hyperlink>
        </w:p>
        <w:p w14:paraId="70C7A4F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1" w:history="1">
            <w:r w:rsidRPr="00F9121E">
              <w:rPr>
                <w:rStyle w:val="Lienhypertexte"/>
                <w:noProof/>
              </w:rPr>
              <w:t>DIP-01 — L'émissaire de la paix</w:t>
            </w:r>
            <w:r>
              <w:rPr>
                <w:noProof/>
                <w:webHidden/>
              </w:rPr>
              <w:tab/>
            </w:r>
            <w:r>
              <w:rPr>
                <w:noProof/>
                <w:webHidden/>
              </w:rPr>
              <w:fldChar w:fldCharType="begin"/>
            </w:r>
            <w:r>
              <w:rPr>
                <w:noProof/>
                <w:webHidden/>
              </w:rPr>
              <w:instrText xml:space="preserve"> PAGEREF _Toc239976471 \h </w:instrText>
            </w:r>
            <w:r>
              <w:rPr>
                <w:noProof/>
                <w:webHidden/>
              </w:rPr>
            </w:r>
            <w:r>
              <w:rPr>
                <w:noProof/>
                <w:webHidden/>
              </w:rPr>
              <w:fldChar w:fldCharType="separate"/>
            </w:r>
            <w:r>
              <w:rPr>
                <w:noProof/>
                <w:webHidden/>
              </w:rPr>
              <w:t>1</w:t>
            </w:r>
            <w:r>
              <w:rPr>
                <w:noProof/>
                <w:webHidden/>
              </w:rPr>
              <w:fldChar w:fldCharType="end"/>
            </w:r>
          </w:hyperlink>
        </w:p>
        <w:p w14:paraId="360FB48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2" w:history="1">
            <w:r w:rsidRPr="00F9121E">
              <w:rPr>
                <w:rStyle w:val="Lienhypertexte"/>
                <w:noProof/>
              </w:rPr>
              <w:t>ECO-02 — Analyse de la flore locale</w:t>
            </w:r>
            <w:r>
              <w:rPr>
                <w:noProof/>
                <w:webHidden/>
              </w:rPr>
              <w:tab/>
            </w:r>
            <w:r>
              <w:rPr>
                <w:noProof/>
                <w:webHidden/>
              </w:rPr>
              <w:fldChar w:fldCharType="begin"/>
            </w:r>
            <w:r>
              <w:rPr>
                <w:noProof/>
                <w:webHidden/>
              </w:rPr>
              <w:instrText xml:space="preserve"> PAGEREF _Toc239976472 \h </w:instrText>
            </w:r>
            <w:r>
              <w:rPr>
                <w:noProof/>
                <w:webHidden/>
              </w:rPr>
            </w:r>
            <w:r>
              <w:rPr>
                <w:noProof/>
                <w:webHidden/>
              </w:rPr>
              <w:fldChar w:fldCharType="separate"/>
            </w:r>
            <w:r>
              <w:rPr>
                <w:noProof/>
                <w:webHidden/>
              </w:rPr>
              <w:t>1</w:t>
            </w:r>
            <w:r>
              <w:rPr>
                <w:noProof/>
                <w:webHidden/>
              </w:rPr>
              <w:fldChar w:fldCharType="end"/>
            </w:r>
          </w:hyperlink>
        </w:p>
        <w:p w14:paraId="138D660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3" w:history="1">
            <w:r w:rsidRPr="00F9121E">
              <w:rPr>
                <w:rStyle w:val="Lienhypertexte"/>
                <w:noProof/>
              </w:rPr>
              <w:t>ECO-03 — Rétro-ingénierie du module de vol</w:t>
            </w:r>
            <w:r>
              <w:rPr>
                <w:noProof/>
                <w:webHidden/>
              </w:rPr>
              <w:tab/>
            </w:r>
            <w:r>
              <w:rPr>
                <w:noProof/>
                <w:webHidden/>
              </w:rPr>
              <w:fldChar w:fldCharType="begin"/>
            </w:r>
            <w:r>
              <w:rPr>
                <w:noProof/>
                <w:webHidden/>
              </w:rPr>
              <w:instrText xml:space="preserve"> PAGEREF _Toc239976473 \h </w:instrText>
            </w:r>
            <w:r>
              <w:rPr>
                <w:noProof/>
                <w:webHidden/>
              </w:rPr>
            </w:r>
            <w:r>
              <w:rPr>
                <w:noProof/>
                <w:webHidden/>
              </w:rPr>
              <w:fldChar w:fldCharType="separate"/>
            </w:r>
            <w:r>
              <w:rPr>
                <w:noProof/>
                <w:webHidden/>
              </w:rPr>
              <w:t>1</w:t>
            </w:r>
            <w:r>
              <w:rPr>
                <w:noProof/>
                <w:webHidden/>
              </w:rPr>
              <w:fldChar w:fldCharType="end"/>
            </w:r>
          </w:hyperlink>
        </w:p>
        <w:p w14:paraId="328EE85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4" w:history="1">
            <w:r w:rsidRPr="00F9121E">
              <w:rPr>
                <w:rStyle w:val="Lienhypertexte"/>
                <w:rFonts w:ascii="Segoe UI Emoji" w:hAnsi="Segoe UI Emoji" w:cs="Segoe UI Emoji"/>
                <w:noProof/>
              </w:rPr>
              <w:t>✅</w:t>
            </w:r>
            <w:r w:rsidRPr="00F9121E">
              <w:rPr>
                <w:rStyle w:val="Lienhypertexte"/>
                <w:noProof/>
              </w:rPr>
              <w:t>GAME-energy — Comparer les cristaux</w:t>
            </w:r>
            <w:r>
              <w:rPr>
                <w:noProof/>
                <w:webHidden/>
              </w:rPr>
              <w:tab/>
            </w:r>
            <w:r>
              <w:rPr>
                <w:noProof/>
                <w:webHidden/>
              </w:rPr>
              <w:fldChar w:fldCharType="begin"/>
            </w:r>
            <w:r>
              <w:rPr>
                <w:noProof/>
                <w:webHidden/>
              </w:rPr>
              <w:instrText xml:space="preserve"> PAGEREF _Toc239976474 \h </w:instrText>
            </w:r>
            <w:r>
              <w:rPr>
                <w:noProof/>
                <w:webHidden/>
              </w:rPr>
            </w:r>
            <w:r>
              <w:rPr>
                <w:noProof/>
                <w:webHidden/>
              </w:rPr>
              <w:fldChar w:fldCharType="separate"/>
            </w:r>
            <w:r>
              <w:rPr>
                <w:noProof/>
                <w:webHidden/>
              </w:rPr>
              <w:t>1</w:t>
            </w:r>
            <w:r>
              <w:rPr>
                <w:noProof/>
                <w:webHidden/>
              </w:rPr>
              <w:fldChar w:fldCharType="end"/>
            </w:r>
          </w:hyperlink>
        </w:p>
        <w:p w14:paraId="2F7513E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5" w:history="1">
            <w:r w:rsidRPr="00F9121E">
              <w:rPr>
                <w:rStyle w:val="Lienhypertexte"/>
                <w:rFonts w:ascii="Segoe UI Emoji" w:hAnsi="Segoe UI Emoji" w:cs="Segoe UI Emoji"/>
                <w:noProof/>
              </w:rPr>
              <w:t>✅</w:t>
            </w:r>
            <w:r w:rsidRPr="00F9121E">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_Toc239976475 \h </w:instrText>
            </w:r>
            <w:r>
              <w:rPr>
                <w:noProof/>
                <w:webHidden/>
              </w:rPr>
            </w:r>
            <w:r>
              <w:rPr>
                <w:noProof/>
                <w:webHidden/>
              </w:rPr>
              <w:fldChar w:fldCharType="separate"/>
            </w:r>
            <w:r>
              <w:rPr>
                <w:noProof/>
                <w:webHidden/>
              </w:rPr>
              <w:t>1</w:t>
            </w:r>
            <w:r>
              <w:rPr>
                <w:noProof/>
                <w:webHidden/>
              </w:rPr>
              <w:fldChar w:fldCharType="end"/>
            </w:r>
          </w:hyperlink>
        </w:p>
        <w:p w14:paraId="398834E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6" w:history="1">
            <w:r w:rsidRPr="00F9121E">
              <w:rPr>
                <w:rStyle w:val="Lienhypertexte"/>
                <w:rFonts w:ascii="Segoe UI Emoji" w:hAnsi="Segoe UI Emoji" w:cs="Segoe UI Emoji"/>
                <w:noProof/>
              </w:rPr>
              <w:t>✅</w:t>
            </w:r>
            <w:r w:rsidRPr="00F9121E">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_Toc239976476 \h </w:instrText>
            </w:r>
            <w:r>
              <w:rPr>
                <w:noProof/>
                <w:webHidden/>
              </w:rPr>
            </w:r>
            <w:r>
              <w:rPr>
                <w:noProof/>
                <w:webHidden/>
              </w:rPr>
              <w:fldChar w:fldCharType="separate"/>
            </w:r>
            <w:r>
              <w:rPr>
                <w:noProof/>
                <w:webHidden/>
              </w:rPr>
              <w:t>1</w:t>
            </w:r>
            <w:r>
              <w:rPr>
                <w:noProof/>
                <w:webHidden/>
              </w:rPr>
              <w:fldChar w:fldCharType="end"/>
            </w:r>
          </w:hyperlink>
        </w:p>
        <w:p w14:paraId="3962EC3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7" w:history="1">
            <w:r w:rsidRPr="00F9121E">
              <w:rPr>
                <w:rStyle w:val="Lienhypertexte"/>
                <w:noProof/>
              </w:rPr>
              <w:t>MAT-01 — Matériaux composites</w:t>
            </w:r>
            <w:r>
              <w:rPr>
                <w:noProof/>
                <w:webHidden/>
              </w:rPr>
              <w:tab/>
            </w:r>
            <w:r>
              <w:rPr>
                <w:noProof/>
                <w:webHidden/>
              </w:rPr>
              <w:fldChar w:fldCharType="begin"/>
            </w:r>
            <w:r>
              <w:rPr>
                <w:noProof/>
                <w:webHidden/>
              </w:rPr>
              <w:instrText xml:space="preserve"> PAGEREF _Toc239976477 \h </w:instrText>
            </w:r>
            <w:r>
              <w:rPr>
                <w:noProof/>
                <w:webHidden/>
              </w:rPr>
            </w:r>
            <w:r>
              <w:rPr>
                <w:noProof/>
                <w:webHidden/>
              </w:rPr>
              <w:fldChar w:fldCharType="separate"/>
            </w:r>
            <w:r>
              <w:rPr>
                <w:noProof/>
                <w:webHidden/>
              </w:rPr>
              <w:t>1</w:t>
            </w:r>
            <w:r>
              <w:rPr>
                <w:noProof/>
                <w:webHidden/>
              </w:rPr>
              <w:fldChar w:fldCharType="end"/>
            </w:r>
          </w:hyperlink>
        </w:p>
        <w:p w14:paraId="230CF9C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8" w:history="1">
            <w:r w:rsidRPr="00F9121E">
              <w:rPr>
                <w:rStyle w:val="Lienhypertexte"/>
                <w:noProof/>
              </w:rPr>
              <w:t>TECH-LAB-01 — Améliorer le poste d’analyse</w:t>
            </w:r>
            <w:r>
              <w:rPr>
                <w:noProof/>
                <w:webHidden/>
              </w:rPr>
              <w:tab/>
            </w:r>
            <w:r>
              <w:rPr>
                <w:noProof/>
                <w:webHidden/>
              </w:rPr>
              <w:fldChar w:fldCharType="begin"/>
            </w:r>
            <w:r>
              <w:rPr>
                <w:noProof/>
                <w:webHidden/>
              </w:rPr>
              <w:instrText xml:space="preserve"> PAGEREF _Toc239976478 \h </w:instrText>
            </w:r>
            <w:r>
              <w:rPr>
                <w:noProof/>
                <w:webHidden/>
              </w:rPr>
            </w:r>
            <w:r>
              <w:rPr>
                <w:noProof/>
                <w:webHidden/>
              </w:rPr>
              <w:fldChar w:fldCharType="separate"/>
            </w:r>
            <w:r>
              <w:rPr>
                <w:noProof/>
                <w:webHidden/>
              </w:rPr>
              <w:t>1</w:t>
            </w:r>
            <w:r>
              <w:rPr>
                <w:noProof/>
                <w:webHidden/>
              </w:rPr>
              <w:fldChar w:fldCharType="end"/>
            </w:r>
          </w:hyperlink>
        </w:p>
        <w:p w14:paraId="43D84F6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9" w:history="1">
            <w:r w:rsidRPr="00F9121E">
              <w:rPr>
                <w:rStyle w:val="Lienhypertexte"/>
                <w:noProof/>
              </w:rPr>
              <w:t>SURPLUS-02 — Série d’essais sur les matériaux</w:t>
            </w:r>
            <w:r>
              <w:rPr>
                <w:noProof/>
                <w:webHidden/>
              </w:rPr>
              <w:tab/>
            </w:r>
            <w:r>
              <w:rPr>
                <w:noProof/>
                <w:webHidden/>
              </w:rPr>
              <w:fldChar w:fldCharType="begin"/>
            </w:r>
            <w:r>
              <w:rPr>
                <w:noProof/>
                <w:webHidden/>
              </w:rPr>
              <w:instrText xml:space="preserve"> PAGEREF _Toc239976479 \h </w:instrText>
            </w:r>
            <w:r>
              <w:rPr>
                <w:noProof/>
                <w:webHidden/>
              </w:rPr>
            </w:r>
            <w:r>
              <w:rPr>
                <w:noProof/>
                <w:webHidden/>
              </w:rPr>
              <w:fldChar w:fldCharType="separate"/>
            </w:r>
            <w:r>
              <w:rPr>
                <w:noProof/>
                <w:webHidden/>
              </w:rPr>
              <w:t>1</w:t>
            </w:r>
            <w:r>
              <w:rPr>
                <w:noProof/>
                <w:webHidden/>
              </w:rPr>
              <w:fldChar w:fldCharType="end"/>
            </w:r>
          </w:hyperlink>
        </w:p>
        <w:p w14:paraId="5C6A9D5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0" w:history="1">
            <w:r w:rsidRPr="00F9121E">
              <w:rPr>
                <w:rStyle w:val="Lienhypertexte"/>
                <w:noProof/>
              </w:rPr>
              <w:t>SIS-03 — Stabilisation des secousses</w:t>
            </w:r>
            <w:r>
              <w:rPr>
                <w:noProof/>
                <w:webHidden/>
              </w:rPr>
              <w:tab/>
            </w:r>
            <w:r>
              <w:rPr>
                <w:noProof/>
                <w:webHidden/>
              </w:rPr>
              <w:fldChar w:fldCharType="begin"/>
            </w:r>
            <w:r>
              <w:rPr>
                <w:noProof/>
                <w:webHidden/>
              </w:rPr>
              <w:instrText xml:space="preserve"> PAGEREF _Toc239976480 \h </w:instrText>
            </w:r>
            <w:r>
              <w:rPr>
                <w:noProof/>
                <w:webHidden/>
              </w:rPr>
            </w:r>
            <w:r>
              <w:rPr>
                <w:noProof/>
                <w:webHidden/>
              </w:rPr>
              <w:fldChar w:fldCharType="separate"/>
            </w:r>
            <w:r>
              <w:rPr>
                <w:noProof/>
                <w:webHidden/>
              </w:rPr>
              <w:t>1</w:t>
            </w:r>
            <w:r>
              <w:rPr>
                <w:noProof/>
                <w:webHidden/>
              </w:rPr>
              <w:fldChar w:fldCharType="end"/>
            </w:r>
          </w:hyperlink>
        </w:p>
        <w:p w14:paraId="0122458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1" w:history="1">
            <w:r w:rsidRPr="00F9121E">
              <w:rPr>
                <w:rStyle w:val="Lienhypertexte"/>
                <w:rFonts w:ascii="Segoe UI Emoji" w:hAnsi="Segoe UI Emoji" w:cs="Segoe UI Emoji"/>
                <w:noProof/>
              </w:rPr>
              <w:t>✅</w:t>
            </w:r>
            <w:r w:rsidRPr="00F9121E">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_Toc239976481 \h </w:instrText>
            </w:r>
            <w:r>
              <w:rPr>
                <w:noProof/>
                <w:webHidden/>
              </w:rPr>
            </w:r>
            <w:r>
              <w:rPr>
                <w:noProof/>
                <w:webHidden/>
              </w:rPr>
              <w:fldChar w:fldCharType="separate"/>
            </w:r>
            <w:r>
              <w:rPr>
                <w:noProof/>
                <w:webHidden/>
              </w:rPr>
              <w:t>1</w:t>
            </w:r>
            <w:r>
              <w:rPr>
                <w:noProof/>
                <w:webHidden/>
              </w:rPr>
              <w:fldChar w:fldCharType="end"/>
            </w:r>
          </w:hyperlink>
        </w:p>
        <w:p w14:paraId="1AD1433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2" w:history="1">
            <w:r w:rsidRPr="00F9121E">
              <w:rPr>
                <w:rStyle w:val="Lienhypertexte"/>
                <w:noProof/>
              </w:rPr>
              <w:t>MONO-01 — L'accaparement du gisement d'ambre</w:t>
            </w:r>
            <w:r>
              <w:rPr>
                <w:noProof/>
                <w:webHidden/>
              </w:rPr>
              <w:tab/>
            </w:r>
            <w:r>
              <w:rPr>
                <w:noProof/>
                <w:webHidden/>
              </w:rPr>
              <w:fldChar w:fldCharType="begin"/>
            </w:r>
            <w:r>
              <w:rPr>
                <w:noProof/>
                <w:webHidden/>
              </w:rPr>
              <w:instrText xml:space="preserve"> PAGEREF _Toc239976482 \h </w:instrText>
            </w:r>
            <w:r>
              <w:rPr>
                <w:noProof/>
                <w:webHidden/>
              </w:rPr>
            </w:r>
            <w:r>
              <w:rPr>
                <w:noProof/>
                <w:webHidden/>
              </w:rPr>
              <w:fldChar w:fldCharType="separate"/>
            </w:r>
            <w:r>
              <w:rPr>
                <w:noProof/>
                <w:webHidden/>
              </w:rPr>
              <w:t>1</w:t>
            </w:r>
            <w:r>
              <w:rPr>
                <w:noProof/>
                <w:webHidden/>
              </w:rPr>
              <w:fldChar w:fldCharType="end"/>
            </w:r>
          </w:hyperlink>
        </w:p>
        <w:p w14:paraId="690CC7FC"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83" w:history="1">
            <w:r w:rsidRPr="00F9121E">
              <w:rPr>
                <w:rStyle w:val="Lienhypertexte"/>
                <w:noProof/>
              </w:rPr>
              <w:t>Bloc 06 — Civilisations</w:t>
            </w:r>
            <w:r>
              <w:rPr>
                <w:noProof/>
                <w:webHidden/>
              </w:rPr>
              <w:tab/>
            </w:r>
            <w:r>
              <w:rPr>
                <w:noProof/>
                <w:webHidden/>
              </w:rPr>
              <w:fldChar w:fldCharType="begin"/>
            </w:r>
            <w:r>
              <w:rPr>
                <w:noProof/>
                <w:webHidden/>
              </w:rPr>
              <w:instrText xml:space="preserve"> PAGEREF _Toc239976483 \h </w:instrText>
            </w:r>
            <w:r>
              <w:rPr>
                <w:noProof/>
                <w:webHidden/>
              </w:rPr>
            </w:r>
            <w:r>
              <w:rPr>
                <w:noProof/>
                <w:webHidden/>
              </w:rPr>
              <w:fldChar w:fldCharType="separate"/>
            </w:r>
            <w:r>
              <w:rPr>
                <w:noProof/>
                <w:webHidden/>
              </w:rPr>
              <w:t>1</w:t>
            </w:r>
            <w:r>
              <w:rPr>
                <w:noProof/>
                <w:webHidden/>
              </w:rPr>
              <w:fldChar w:fldCharType="end"/>
            </w:r>
          </w:hyperlink>
        </w:p>
        <w:p w14:paraId="2A60F19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4" w:history="1">
            <w:r w:rsidRPr="00F9121E">
              <w:rPr>
                <w:rStyle w:val="Lienhypertexte"/>
                <w:noProof/>
              </w:rPr>
              <w:t>ANN-01 — Écho de la balise (Prologue)</w:t>
            </w:r>
            <w:r>
              <w:rPr>
                <w:noProof/>
                <w:webHidden/>
              </w:rPr>
              <w:tab/>
            </w:r>
            <w:r>
              <w:rPr>
                <w:noProof/>
                <w:webHidden/>
              </w:rPr>
              <w:fldChar w:fldCharType="begin"/>
            </w:r>
            <w:r>
              <w:rPr>
                <w:noProof/>
                <w:webHidden/>
              </w:rPr>
              <w:instrText xml:space="preserve"> PAGEREF _Toc239976484 \h </w:instrText>
            </w:r>
            <w:r>
              <w:rPr>
                <w:noProof/>
                <w:webHidden/>
              </w:rPr>
            </w:r>
            <w:r>
              <w:rPr>
                <w:noProof/>
                <w:webHidden/>
              </w:rPr>
              <w:fldChar w:fldCharType="separate"/>
            </w:r>
            <w:r>
              <w:rPr>
                <w:noProof/>
                <w:webHidden/>
              </w:rPr>
              <w:t>1</w:t>
            </w:r>
            <w:r>
              <w:rPr>
                <w:noProof/>
                <w:webHidden/>
              </w:rPr>
              <w:fldChar w:fldCharType="end"/>
            </w:r>
          </w:hyperlink>
        </w:p>
        <w:p w14:paraId="64200FC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5" w:history="1">
            <w:r w:rsidRPr="00F9121E">
              <w:rPr>
                <w:rStyle w:val="Lienhypertexte"/>
                <w:rFonts w:ascii="Segoe UI Emoji" w:hAnsi="Segoe UI Emoji" w:cs="Segoe UI Emoji"/>
                <w:noProof/>
              </w:rPr>
              <w:t>✅</w:t>
            </w:r>
            <w:r w:rsidRPr="00F9121E">
              <w:rPr>
                <w:rStyle w:val="Lienhypertexte"/>
                <w:noProof/>
              </w:rPr>
              <w:t>FAU-03 — Rythmes nocturnes</w:t>
            </w:r>
            <w:r>
              <w:rPr>
                <w:noProof/>
                <w:webHidden/>
              </w:rPr>
              <w:tab/>
            </w:r>
            <w:r>
              <w:rPr>
                <w:noProof/>
                <w:webHidden/>
              </w:rPr>
              <w:fldChar w:fldCharType="begin"/>
            </w:r>
            <w:r>
              <w:rPr>
                <w:noProof/>
                <w:webHidden/>
              </w:rPr>
              <w:instrText xml:space="preserve"> PAGEREF _Toc239976485 \h </w:instrText>
            </w:r>
            <w:r>
              <w:rPr>
                <w:noProof/>
                <w:webHidden/>
              </w:rPr>
            </w:r>
            <w:r>
              <w:rPr>
                <w:noProof/>
                <w:webHidden/>
              </w:rPr>
              <w:fldChar w:fldCharType="separate"/>
            </w:r>
            <w:r>
              <w:rPr>
                <w:noProof/>
                <w:webHidden/>
              </w:rPr>
              <w:t>1</w:t>
            </w:r>
            <w:r>
              <w:rPr>
                <w:noProof/>
                <w:webHidden/>
              </w:rPr>
              <w:fldChar w:fldCharType="end"/>
            </w:r>
          </w:hyperlink>
        </w:p>
        <w:p w14:paraId="3D09554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6" w:history="1">
            <w:r w:rsidRPr="00F9121E">
              <w:rPr>
                <w:rStyle w:val="Lienhypertexte"/>
                <w:rFonts w:ascii="Segoe UI Emoji" w:hAnsi="Segoe UI Emoji" w:cs="Segoe UI Emoji"/>
                <w:noProof/>
              </w:rPr>
              <w:t>✅</w:t>
            </w:r>
            <w:r w:rsidRPr="00F9121E">
              <w:rPr>
                <w:rStyle w:val="Lienhypertexte"/>
                <w:noProof/>
              </w:rPr>
              <w:t>FAU-12 — Premier contact faunique</w:t>
            </w:r>
            <w:r>
              <w:rPr>
                <w:noProof/>
                <w:webHidden/>
              </w:rPr>
              <w:tab/>
            </w:r>
            <w:r>
              <w:rPr>
                <w:noProof/>
                <w:webHidden/>
              </w:rPr>
              <w:fldChar w:fldCharType="begin"/>
            </w:r>
            <w:r>
              <w:rPr>
                <w:noProof/>
                <w:webHidden/>
              </w:rPr>
              <w:instrText xml:space="preserve"> PAGEREF _Toc239976486 \h </w:instrText>
            </w:r>
            <w:r>
              <w:rPr>
                <w:noProof/>
                <w:webHidden/>
              </w:rPr>
            </w:r>
            <w:r>
              <w:rPr>
                <w:noProof/>
                <w:webHidden/>
              </w:rPr>
              <w:fldChar w:fldCharType="separate"/>
            </w:r>
            <w:r>
              <w:rPr>
                <w:noProof/>
                <w:webHidden/>
              </w:rPr>
              <w:t>1</w:t>
            </w:r>
            <w:r>
              <w:rPr>
                <w:noProof/>
                <w:webHidden/>
              </w:rPr>
              <w:fldChar w:fldCharType="end"/>
            </w:r>
          </w:hyperlink>
        </w:p>
        <w:p w14:paraId="2A19496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7" w:history="1">
            <w:r w:rsidRPr="00F9121E">
              <w:rPr>
                <w:rStyle w:val="Lienhypertexte"/>
                <w:noProof/>
              </w:rPr>
              <w:t>ANN-07 — Archivage mémoriel de la faune</w:t>
            </w:r>
            <w:r>
              <w:rPr>
                <w:noProof/>
                <w:webHidden/>
              </w:rPr>
              <w:tab/>
            </w:r>
            <w:r>
              <w:rPr>
                <w:noProof/>
                <w:webHidden/>
              </w:rPr>
              <w:fldChar w:fldCharType="begin"/>
            </w:r>
            <w:r>
              <w:rPr>
                <w:noProof/>
                <w:webHidden/>
              </w:rPr>
              <w:instrText xml:space="preserve"> PAGEREF _Toc239976487 \h </w:instrText>
            </w:r>
            <w:r>
              <w:rPr>
                <w:noProof/>
                <w:webHidden/>
              </w:rPr>
            </w:r>
            <w:r>
              <w:rPr>
                <w:noProof/>
                <w:webHidden/>
              </w:rPr>
              <w:fldChar w:fldCharType="separate"/>
            </w:r>
            <w:r>
              <w:rPr>
                <w:noProof/>
                <w:webHidden/>
              </w:rPr>
              <w:t>1</w:t>
            </w:r>
            <w:r>
              <w:rPr>
                <w:noProof/>
                <w:webHidden/>
              </w:rPr>
              <w:fldChar w:fldCharType="end"/>
            </w:r>
          </w:hyperlink>
        </w:p>
        <w:p w14:paraId="2722C32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8" w:history="1">
            <w:r w:rsidRPr="00F9121E">
              <w:rPr>
                <w:rStyle w:val="Lienhypertexte"/>
                <w:noProof/>
              </w:rPr>
              <w:t>DIP-03 — Le grand conseil planétaire</w:t>
            </w:r>
            <w:r>
              <w:rPr>
                <w:noProof/>
                <w:webHidden/>
              </w:rPr>
              <w:tab/>
            </w:r>
            <w:r>
              <w:rPr>
                <w:noProof/>
                <w:webHidden/>
              </w:rPr>
              <w:fldChar w:fldCharType="begin"/>
            </w:r>
            <w:r>
              <w:rPr>
                <w:noProof/>
                <w:webHidden/>
              </w:rPr>
              <w:instrText xml:space="preserve"> PAGEREF _Toc239976488 \h </w:instrText>
            </w:r>
            <w:r>
              <w:rPr>
                <w:noProof/>
                <w:webHidden/>
              </w:rPr>
            </w:r>
            <w:r>
              <w:rPr>
                <w:noProof/>
                <w:webHidden/>
              </w:rPr>
              <w:fldChar w:fldCharType="separate"/>
            </w:r>
            <w:r>
              <w:rPr>
                <w:noProof/>
                <w:webHidden/>
              </w:rPr>
              <w:t>1</w:t>
            </w:r>
            <w:r>
              <w:rPr>
                <w:noProof/>
                <w:webHidden/>
              </w:rPr>
              <w:fldChar w:fldCharType="end"/>
            </w:r>
          </w:hyperlink>
        </w:p>
        <w:p w14:paraId="7BA4650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9" w:history="1">
            <w:r w:rsidRPr="00F9121E">
              <w:rPr>
                <w:rStyle w:val="Lienhypertexte"/>
                <w:rFonts w:ascii="Segoe UI Emoji" w:hAnsi="Segoe UI Emoji" w:cs="Segoe UI Emoji"/>
                <w:noProof/>
              </w:rPr>
              <w:t>✅</w:t>
            </w:r>
            <w:r w:rsidRPr="00F9121E">
              <w:rPr>
                <w:rStyle w:val="Lienhypertexte"/>
                <w:noProof/>
              </w:rPr>
              <w:t>FAU-02 — Territoire animal</w:t>
            </w:r>
            <w:r>
              <w:rPr>
                <w:noProof/>
                <w:webHidden/>
              </w:rPr>
              <w:tab/>
            </w:r>
            <w:r>
              <w:rPr>
                <w:noProof/>
                <w:webHidden/>
              </w:rPr>
              <w:fldChar w:fldCharType="begin"/>
            </w:r>
            <w:r>
              <w:rPr>
                <w:noProof/>
                <w:webHidden/>
              </w:rPr>
              <w:instrText xml:space="preserve"> PAGEREF _Toc239976489 \h </w:instrText>
            </w:r>
            <w:r>
              <w:rPr>
                <w:noProof/>
                <w:webHidden/>
              </w:rPr>
            </w:r>
            <w:r>
              <w:rPr>
                <w:noProof/>
                <w:webHidden/>
              </w:rPr>
              <w:fldChar w:fldCharType="separate"/>
            </w:r>
            <w:r>
              <w:rPr>
                <w:noProof/>
                <w:webHidden/>
              </w:rPr>
              <w:t>1</w:t>
            </w:r>
            <w:r>
              <w:rPr>
                <w:noProof/>
                <w:webHidden/>
              </w:rPr>
              <w:fldChar w:fldCharType="end"/>
            </w:r>
          </w:hyperlink>
        </w:p>
        <w:p w14:paraId="6CC3FB6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0" w:history="1">
            <w:r w:rsidRPr="00F9121E">
              <w:rPr>
                <w:rStyle w:val="Lienhypertexte"/>
                <w:rFonts w:ascii="Segoe UI Emoji" w:hAnsi="Segoe UI Emoji" w:cs="Segoe UI Emoji"/>
                <w:noProof/>
              </w:rPr>
              <w:t>✅</w:t>
            </w:r>
            <w:r w:rsidRPr="00F9121E">
              <w:rPr>
                <w:rStyle w:val="Lienhypertexte"/>
                <w:noProof/>
              </w:rPr>
              <w:t>FAU-04 — Langage des postures</w:t>
            </w:r>
            <w:r>
              <w:rPr>
                <w:noProof/>
                <w:webHidden/>
              </w:rPr>
              <w:tab/>
            </w:r>
            <w:r>
              <w:rPr>
                <w:noProof/>
                <w:webHidden/>
              </w:rPr>
              <w:fldChar w:fldCharType="begin"/>
            </w:r>
            <w:r>
              <w:rPr>
                <w:noProof/>
                <w:webHidden/>
              </w:rPr>
              <w:instrText xml:space="preserve"> PAGEREF _Toc239976490 \h </w:instrText>
            </w:r>
            <w:r>
              <w:rPr>
                <w:noProof/>
                <w:webHidden/>
              </w:rPr>
            </w:r>
            <w:r>
              <w:rPr>
                <w:noProof/>
                <w:webHidden/>
              </w:rPr>
              <w:fldChar w:fldCharType="separate"/>
            </w:r>
            <w:r>
              <w:rPr>
                <w:noProof/>
                <w:webHidden/>
              </w:rPr>
              <w:t>1</w:t>
            </w:r>
            <w:r>
              <w:rPr>
                <w:noProof/>
                <w:webHidden/>
              </w:rPr>
              <w:fldChar w:fldCharType="end"/>
            </w:r>
          </w:hyperlink>
        </w:p>
        <w:p w14:paraId="358FA99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1" w:history="1">
            <w:r w:rsidRPr="00F9121E">
              <w:rPr>
                <w:rStyle w:val="Lienhypertexte"/>
                <w:rFonts w:ascii="Segoe UI Emoji" w:hAnsi="Segoe UI Emoji" w:cs="Segoe UI Emoji"/>
                <w:noProof/>
              </w:rPr>
              <w:t>✅</w:t>
            </w:r>
            <w:r w:rsidRPr="00F9121E">
              <w:rPr>
                <w:rStyle w:val="Lienhypertexte"/>
                <w:noProof/>
              </w:rPr>
              <w:t>FAU-05 — Hiérarchie du groupe</w:t>
            </w:r>
            <w:r>
              <w:rPr>
                <w:noProof/>
                <w:webHidden/>
              </w:rPr>
              <w:tab/>
            </w:r>
            <w:r>
              <w:rPr>
                <w:noProof/>
                <w:webHidden/>
              </w:rPr>
              <w:fldChar w:fldCharType="begin"/>
            </w:r>
            <w:r>
              <w:rPr>
                <w:noProof/>
                <w:webHidden/>
              </w:rPr>
              <w:instrText xml:space="preserve"> PAGEREF _Toc239976491 \h </w:instrText>
            </w:r>
            <w:r>
              <w:rPr>
                <w:noProof/>
                <w:webHidden/>
              </w:rPr>
            </w:r>
            <w:r>
              <w:rPr>
                <w:noProof/>
                <w:webHidden/>
              </w:rPr>
              <w:fldChar w:fldCharType="separate"/>
            </w:r>
            <w:r>
              <w:rPr>
                <w:noProof/>
                <w:webHidden/>
              </w:rPr>
              <w:t>1</w:t>
            </w:r>
            <w:r>
              <w:rPr>
                <w:noProof/>
                <w:webHidden/>
              </w:rPr>
              <w:fldChar w:fldCharType="end"/>
            </w:r>
          </w:hyperlink>
        </w:p>
        <w:p w14:paraId="636A726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2" w:history="1">
            <w:r w:rsidRPr="00F9121E">
              <w:rPr>
                <w:rStyle w:val="Lienhypertexte"/>
                <w:rFonts w:ascii="Segoe UI Emoji" w:hAnsi="Segoe UI Emoji" w:cs="Segoe UI Emoji"/>
                <w:noProof/>
              </w:rPr>
              <w:t>✅</w:t>
            </w:r>
            <w:r w:rsidRPr="00F9121E">
              <w:rPr>
                <w:rStyle w:val="Lienhypertexte"/>
                <w:noProof/>
              </w:rPr>
              <w:t>FAU-06 — Routes de migration</w:t>
            </w:r>
            <w:r>
              <w:rPr>
                <w:noProof/>
                <w:webHidden/>
              </w:rPr>
              <w:tab/>
            </w:r>
            <w:r>
              <w:rPr>
                <w:noProof/>
                <w:webHidden/>
              </w:rPr>
              <w:fldChar w:fldCharType="begin"/>
            </w:r>
            <w:r>
              <w:rPr>
                <w:noProof/>
                <w:webHidden/>
              </w:rPr>
              <w:instrText xml:space="preserve"> PAGEREF _Toc239976492 \h </w:instrText>
            </w:r>
            <w:r>
              <w:rPr>
                <w:noProof/>
                <w:webHidden/>
              </w:rPr>
            </w:r>
            <w:r>
              <w:rPr>
                <w:noProof/>
                <w:webHidden/>
              </w:rPr>
              <w:fldChar w:fldCharType="separate"/>
            </w:r>
            <w:r>
              <w:rPr>
                <w:noProof/>
                <w:webHidden/>
              </w:rPr>
              <w:t>1</w:t>
            </w:r>
            <w:r>
              <w:rPr>
                <w:noProof/>
                <w:webHidden/>
              </w:rPr>
              <w:fldChar w:fldCharType="end"/>
            </w:r>
          </w:hyperlink>
        </w:p>
        <w:p w14:paraId="05B3C41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3" w:history="1">
            <w:r w:rsidRPr="00F9121E">
              <w:rPr>
                <w:rStyle w:val="Lienhypertexte"/>
                <w:rFonts w:ascii="Segoe UI Emoji" w:hAnsi="Segoe UI Emoji" w:cs="Segoe UI Emoji"/>
                <w:noProof/>
              </w:rPr>
              <w:t>✅</w:t>
            </w:r>
            <w:r w:rsidRPr="00F9121E">
              <w:rPr>
                <w:rStyle w:val="Lienhypertexte"/>
                <w:noProof/>
              </w:rPr>
              <w:t>FAU-07 — Prédateur discret</w:t>
            </w:r>
            <w:r>
              <w:rPr>
                <w:noProof/>
                <w:webHidden/>
              </w:rPr>
              <w:tab/>
            </w:r>
            <w:r>
              <w:rPr>
                <w:noProof/>
                <w:webHidden/>
              </w:rPr>
              <w:fldChar w:fldCharType="begin"/>
            </w:r>
            <w:r>
              <w:rPr>
                <w:noProof/>
                <w:webHidden/>
              </w:rPr>
              <w:instrText xml:space="preserve"> PAGEREF _Toc239976493 \h </w:instrText>
            </w:r>
            <w:r>
              <w:rPr>
                <w:noProof/>
                <w:webHidden/>
              </w:rPr>
            </w:r>
            <w:r>
              <w:rPr>
                <w:noProof/>
                <w:webHidden/>
              </w:rPr>
              <w:fldChar w:fldCharType="separate"/>
            </w:r>
            <w:r>
              <w:rPr>
                <w:noProof/>
                <w:webHidden/>
              </w:rPr>
              <w:t>1</w:t>
            </w:r>
            <w:r>
              <w:rPr>
                <w:noProof/>
                <w:webHidden/>
              </w:rPr>
              <w:fldChar w:fldCharType="end"/>
            </w:r>
          </w:hyperlink>
        </w:p>
        <w:p w14:paraId="5C777F8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4" w:history="1">
            <w:r w:rsidRPr="00F9121E">
              <w:rPr>
                <w:rStyle w:val="Lienhypertexte"/>
                <w:rFonts w:ascii="Segoe UI Emoji" w:hAnsi="Segoe UI Emoji" w:cs="Segoe UI Emoji"/>
                <w:noProof/>
              </w:rPr>
              <w:t>✅</w:t>
            </w:r>
            <w:r w:rsidRPr="00F9121E">
              <w:rPr>
                <w:rStyle w:val="Lienhypertexte"/>
                <w:noProof/>
              </w:rPr>
              <w:t>FAU-08 — Coopération inattendue</w:t>
            </w:r>
            <w:r>
              <w:rPr>
                <w:noProof/>
                <w:webHidden/>
              </w:rPr>
              <w:tab/>
            </w:r>
            <w:r>
              <w:rPr>
                <w:noProof/>
                <w:webHidden/>
              </w:rPr>
              <w:fldChar w:fldCharType="begin"/>
            </w:r>
            <w:r>
              <w:rPr>
                <w:noProof/>
                <w:webHidden/>
              </w:rPr>
              <w:instrText xml:space="preserve"> PAGEREF _Toc239976494 \h </w:instrText>
            </w:r>
            <w:r>
              <w:rPr>
                <w:noProof/>
                <w:webHidden/>
              </w:rPr>
            </w:r>
            <w:r>
              <w:rPr>
                <w:noProof/>
                <w:webHidden/>
              </w:rPr>
              <w:fldChar w:fldCharType="separate"/>
            </w:r>
            <w:r>
              <w:rPr>
                <w:noProof/>
                <w:webHidden/>
              </w:rPr>
              <w:t>1</w:t>
            </w:r>
            <w:r>
              <w:rPr>
                <w:noProof/>
                <w:webHidden/>
              </w:rPr>
              <w:fldChar w:fldCharType="end"/>
            </w:r>
          </w:hyperlink>
        </w:p>
        <w:p w14:paraId="6F65171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5" w:history="1">
            <w:r w:rsidRPr="00F9121E">
              <w:rPr>
                <w:rStyle w:val="Lienhypertexte"/>
                <w:rFonts w:ascii="Segoe UI Emoji" w:hAnsi="Segoe UI Emoji" w:cs="Segoe UI Emoji"/>
                <w:noProof/>
              </w:rPr>
              <w:t>✅</w:t>
            </w:r>
            <w:r w:rsidRPr="00F9121E">
              <w:rPr>
                <w:rStyle w:val="Lienhypertexte"/>
                <w:noProof/>
              </w:rPr>
              <w:t>FAU-09 — Protéger les petits</w:t>
            </w:r>
            <w:r>
              <w:rPr>
                <w:noProof/>
                <w:webHidden/>
              </w:rPr>
              <w:tab/>
            </w:r>
            <w:r>
              <w:rPr>
                <w:noProof/>
                <w:webHidden/>
              </w:rPr>
              <w:fldChar w:fldCharType="begin"/>
            </w:r>
            <w:r>
              <w:rPr>
                <w:noProof/>
                <w:webHidden/>
              </w:rPr>
              <w:instrText xml:space="preserve"> PAGEREF _Toc239976495 \h </w:instrText>
            </w:r>
            <w:r>
              <w:rPr>
                <w:noProof/>
                <w:webHidden/>
              </w:rPr>
            </w:r>
            <w:r>
              <w:rPr>
                <w:noProof/>
                <w:webHidden/>
              </w:rPr>
              <w:fldChar w:fldCharType="separate"/>
            </w:r>
            <w:r>
              <w:rPr>
                <w:noProof/>
                <w:webHidden/>
              </w:rPr>
              <w:t>1</w:t>
            </w:r>
            <w:r>
              <w:rPr>
                <w:noProof/>
                <w:webHidden/>
              </w:rPr>
              <w:fldChar w:fldCharType="end"/>
            </w:r>
          </w:hyperlink>
        </w:p>
        <w:p w14:paraId="1433C98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6" w:history="1">
            <w:r w:rsidRPr="00F9121E">
              <w:rPr>
                <w:rStyle w:val="Lienhypertexte"/>
                <w:rFonts w:ascii="Segoe UI Emoji" w:hAnsi="Segoe UI Emoji" w:cs="Segoe UI Emoji"/>
                <w:noProof/>
              </w:rPr>
              <w:t>✅</w:t>
            </w:r>
            <w:r w:rsidRPr="00F9121E">
              <w:rPr>
                <w:rStyle w:val="Lienhypertexte"/>
                <w:noProof/>
              </w:rPr>
              <w:t>FAU-10 — Intelligence pratique</w:t>
            </w:r>
            <w:r>
              <w:rPr>
                <w:noProof/>
                <w:webHidden/>
              </w:rPr>
              <w:tab/>
            </w:r>
            <w:r>
              <w:rPr>
                <w:noProof/>
                <w:webHidden/>
              </w:rPr>
              <w:fldChar w:fldCharType="begin"/>
            </w:r>
            <w:r>
              <w:rPr>
                <w:noProof/>
                <w:webHidden/>
              </w:rPr>
              <w:instrText xml:space="preserve"> PAGEREF _Toc239976496 \h </w:instrText>
            </w:r>
            <w:r>
              <w:rPr>
                <w:noProof/>
                <w:webHidden/>
              </w:rPr>
            </w:r>
            <w:r>
              <w:rPr>
                <w:noProof/>
                <w:webHidden/>
              </w:rPr>
              <w:fldChar w:fldCharType="separate"/>
            </w:r>
            <w:r>
              <w:rPr>
                <w:noProof/>
                <w:webHidden/>
              </w:rPr>
              <w:t>1</w:t>
            </w:r>
            <w:r>
              <w:rPr>
                <w:noProof/>
                <w:webHidden/>
              </w:rPr>
              <w:fldChar w:fldCharType="end"/>
            </w:r>
          </w:hyperlink>
        </w:p>
        <w:p w14:paraId="21C67FA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7" w:history="1">
            <w:r w:rsidRPr="00F9121E">
              <w:rPr>
                <w:rStyle w:val="Lienhypertexte"/>
                <w:rFonts w:ascii="Segoe UI Emoji" w:hAnsi="Segoe UI Emoji" w:cs="Segoe UI Emoji"/>
                <w:noProof/>
              </w:rPr>
              <w:t>✅</w:t>
            </w:r>
            <w:r w:rsidRPr="00F9121E">
              <w:rPr>
                <w:rStyle w:val="Lienhypertexte"/>
                <w:noProof/>
              </w:rPr>
              <w:t>FAU-11 — Reconnaissance mutuelle</w:t>
            </w:r>
            <w:r>
              <w:rPr>
                <w:noProof/>
                <w:webHidden/>
              </w:rPr>
              <w:tab/>
            </w:r>
            <w:r>
              <w:rPr>
                <w:noProof/>
                <w:webHidden/>
              </w:rPr>
              <w:fldChar w:fldCharType="begin"/>
            </w:r>
            <w:r>
              <w:rPr>
                <w:noProof/>
                <w:webHidden/>
              </w:rPr>
              <w:instrText xml:space="preserve"> PAGEREF _Toc239976497 \h </w:instrText>
            </w:r>
            <w:r>
              <w:rPr>
                <w:noProof/>
                <w:webHidden/>
              </w:rPr>
            </w:r>
            <w:r>
              <w:rPr>
                <w:noProof/>
                <w:webHidden/>
              </w:rPr>
              <w:fldChar w:fldCharType="separate"/>
            </w:r>
            <w:r>
              <w:rPr>
                <w:noProof/>
                <w:webHidden/>
              </w:rPr>
              <w:t>1</w:t>
            </w:r>
            <w:r>
              <w:rPr>
                <w:noProof/>
                <w:webHidden/>
              </w:rPr>
              <w:fldChar w:fldCharType="end"/>
            </w:r>
          </w:hyperlink>
        </w:p>
        <w:p w14:paraId="571D0EE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8" w:history="1">
            <w:r w:rsidRPr="00F9121E">
              <w:rPr>
                <w:rStyle w:val="Lienhypertexte"/>
                <w:noProof/>
              </w:rPr>
              <w:t>GAME-contact — Créer un premier lien</w:t>
            </w:r>
            <w:r>
              <w:rPr>
                <w:noProof/>
                <w:webHidden/>
              </w:rPr>
              <w:tab/>
            </w:r>
            <w:r>
              <w:rPr>
                <w:noProof/>
                <w:webHidden/>
              </w:rPr>
              <w:fldChar w:fldCharType="begin"/>
            </w:r>
            <w:r>
              <w:rPr>
                <w:noProof/>
                <w:webHidden/>
              </w:rPr>
              <w:instrText xml:space="preserve"> PAGEREF _Toc239976498 \h </w:instrText>
            </w:r>
            <w:r>
              <w:rPr>
                <w:noProof/>
                <w:webHidden/>
              </w:rPr>
            </w:r>
            <w:r>
              <w:rPr>
                <w:noProof/>
                <w:webHidden/>
              </w:rPr>
              <w:fldChar w:fldCharType="separate"/>
            </w:r>
            <w:r>
              <w:rPr>
                <w:noProof/>
                <w:webHidden/>
              </w:rPr>
              <w:t>1</w:t>
            </w:r>
            <w:r>
              <w:rPr>
                <w:noProof/>
                <w:webHidden/>
              </w:rPr>
              <w:fldChar w:fldCharType="end"/>
            </w:r>
          </w:hyperlink>
        </w:p>
        <w:p w14:paraId="10D2765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9" w:history="1">
            <w:r w:rsidRPr="00F9121E">
              <w:rPr>
                <w:rStyle w:val="Lienhypertexte"/>
                <w:noProof/>
              </w:rPr>
              <w:t>GAME-contact_ambassador — Ambassadeur</w:t>
            </w:r>
            <w:r>
              <w:rPr>
                <w:noProof/>
                <w:webHidden/>
              </w:rPr>
              <w:tab/>
            </w:r>
            <w:r>
              <w:rPr>
                <w:noProof/>
                <w:webHidden/>
              </w:rPr>
              <w:fldChar w:fldCharType="begin"/>
            </w:r>
            <w:r>
              <w:rPr>
                <w:noProof/>
                <w:webHidden/>
              </w:rPr>
              <w:instrText xml:space="preserve"> PAGEREF _Toc239976499 \h </w:instrText>
            </w:r>
            <w:r>
              <w:rPr>
                <w:noProof/>
                <w:webHidden/>
              </w:rPr>
            </w:r>
            <w:r>
              <w:rPr>
                <w:noProof/>
                <w:webHidden/>
              </w:rPr>
              <w:fldChar w:fldCharType="separate"/>
            </w:r>
            <w:r>
              <w:rPr>
                <w:noProof/>
                <w:webHidden/>
              </w:rPr>
              <w:t>1</w:t>
            </w:r>
            <w:r>
              <w:rPr>
                <w:noProof/>
                <w:webHidden/>
              </w:rPr>
              <w:fldChar w:fldCharType="end"/>
            </w:r>
          </w:hyperlink>
        </w:p>
        <w:p w14:paraId="75128BB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0" w:history="1">
            <w:r w:rsidRPr="00F9121E">
              <w:rPr>
                <w:rStyle w:val="Lienhypertexte"/>
                <w:noProof/>
              </w:rPr>
              <w:t>GAME-contact_cautious — Échanges prudents</w:t>
            </w:r>
            <w:r>
              <w:rPr>
                <w:noProof/>
                <w:webHidden/>
              </w:rPr>
              <w:tab/>
            </w:r>
            <w:r>
              <w:rPr>
                <w:noProof/>
                <w:webHidden/>
              </w:rPr>
              <w:fldChar w:fldCharType="begin"/>
            </w:r>
            <w:r>
              <w:rPr>
                <w:noProof/>
                <w:webHidden/>
              </w:rPr>
              <w:instrText xml:space="preserve"> PAGEREF _Toc239976500 \h </w:instrText>
            </w:r>
            <w:r>
              <w:rPr>
                <w:noProof/>
                <w:webHidden/>
              </w:rPr>
            </w:r>
            <w:r>
              <w:rPr>
                <w:noProof/>
                <w:webHidden/>
              </w:rPr>
              <w:fldChar w:fldCharType="separate"/>
            </w:r>
            <w:r>
              <w:rPr>
                <w:noProof/>
                <w:webHidden/>
              </w:rPr>
              <w:t>1</w:t>
            </w:r>
            <w:r>
              <w:rPr>
                <w:noProof/>
                <w:webHidden/>
              </w:rPr>
              <w:fldChar w:fldCharType="end"/>
            </w:r>
          </w:hyperlink>
        </w:p>
        <w:p w14:paraId="638700D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1" w:history="1">
            <w:r w:rsidRPr="00F9121E">
              <w:rPr>
                <w:rStyle w:val="Lienhypertexte"/>
                <w:noProof/>
              </w:rPr>
              <w:t>GAME-contact_first — Premier contact</w:t>
            </w:r>
            <w:r>
              <w:rPr>
                <w:noProof/>
                <w:webHidden/>
              </w:rPr>
              <w:tab/>
            </w:r>
            <w:r>
              <w:rPr>
                <w:noProof/>
                <w:webHidden/>
              </w:rPr>
              <w:fldChar w:fldCharType="begin"/>
            </w:r>
            <w:r>
              <w:rPr>
                <w:noProof/>
                <w:webHidden/>
              </w:rPr>
              <w:instrText xml:space="preserve"> PAGEREF _Toc239976501 \h </w:instrText>
            </w:r>
            <w:r>
              <w:rPr>
                <w:noProof/>
                <w:webHidden/>
              </w:rPr>
            </w:r>
            <w:r>
              <w:rPr>
                <w:noProof/>
                <w:webHidden/>
              </w:rPr>
              <w:fldChar w:fldCharType="separate"/>
            </w:r>
            <w:r>
              <w:rPr>
                <w:noProof/>
                <w:webHidden/>
              </w:rPr>
              <w:t>1</w:t>
            </w:r>
            <w:r>
              <w:rPr>
                <w:noProof/>
                <w:webHidden/>
              </w:rPr>
              <w:fldChar w:fldCharType="end"/>
            </w:r>
          </w:hyperlink>
        </w:p>
        <w:p w14:paraId="4D3705D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2" w:history="1">
            <w:r w:rsidRPr="00F9121E">
              <w:rPr>
                <w:rStyle w:val="Lienhypertexte"/>
                <w:noProof/>
              </w:rPr>
              <w:t>Branche CONTACT — Premier rapprochement civilisationnel</w:t>
            </w:r>
            <w:r>
              <w:rPr>
                <w:noProof/>
                <w:webHidden/>
              </w:rPr>
              <w:tab/>
            </w:r>
            <w:r>
              <w:rPr>
                <w:noProof/>
                <w:webHidden/>
              </w:rPr>
              <w:fldChar w:fldCharType="begin"/>
            </w:r>
            <w:r>
              <w:rPr>
                <w:noProof/>
                <w:webHidden/>
              </w:rPr>
              <w:instrText xml:space="preserve"> PAGEREF _Toc239976502 \h </w:instrText>
            </w:r>
            <w:r>
              <w:rPr>
                <w:noProof/>
                <w:webHidden/>
              </w:rPr>
            </w:r>
            <w:r>
              <w:rPr>
                <w:noProof/>
                <w:webHidden/>
              </w:rPr>
              <w:fldChar w:fldCharType="separate"/>
            </w:r>
            <w:r>
              <w:rPr>
                <w:noProof/>
                <w:webHidden/>
              </w:rPr>
              <w:t>1</w:t>
            </w:r>
            <w:r>
              <w:rPr>
                <w:noProof/>
                <w:webHidden/>
              </w:rPr>
              <w:fldChar w:fldCharType="end"/>
            </w:r>
          </w:hyperlink>
        </w:p>
        <w:p w14:paraId="52E8515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3" w:history="1">
            <w:r w:rsidRPr="00F9121E">
              <w:rPr>
                <w:rStyle w:val="Lienhypertexte"/>
                <w:noProof/>
              </w:rPr>
              <w:t>CONTACT-01 — Rester à la bonne distance</w:t>
            </w:r>
            <w:r>
              <w:rPr>
                <w:noProof/>
                <w:webHidden/>
              </w:rPr>
              <w:tab/>
            </w:r>
            <w:r>
              <w:rPr>
                <w:noProof/>
                <w:webHidden/>
              </w:rPr>
              <w:fldChar w:fldCharType="begin"/>
            </w:r>
            <w:r>
              <w:rPr>
                <w:noProof/>
                <w:webHidden/>
              </w:rPr>
              <w:instrText xml:space="preserve"> PAGEREF _Toc239976503 \h </w:instrText>
            </w:r>
            <w:r>
              <w:rPr>
                <w:noProof/>
                <w:webHidden/>
              </w:rPr>
            </w:r>
            <w:r>
              <w:rPr>
                <w:noProof/>
                <w:webHidden/>
              </w:rPr>
              <w:fldChar w:fldCharType="separate"/>
            </w:r>
            <w:r>
              <w:rPr>
                <w:noProof/>
                <w:webHidden/>
              </w:rPr>
              <w:t>1</w:t>
            </w:r>
            <w:r>
              <w:rPr>
                <w:noProof/>
                <w:webHidden/>
              </w:rPr>
              <w:fldChar w:fldCharType="end"/>
            </w:r>
          </w:hyperlink>
        </w:p>
        <w:p w14:paraId="3584511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4" w:history="1">
            <w:r w:rsidRPr="00F9121E">
              <w:rPr>
                <w:rStyle w:val="Lienhypertexte"/>
                <w:noProof/>
              </w:rPr>
              <w:t>CONTACT-02 — Laisser l’autre choisir la distance</w:t>
            </w:r>
            <w:r>
              <w:rPr>
                <w:noProof/>
                <w:webHidden/>
              </w:rPr>
              <w:tab/>
            </w:r>
            <w:r>
              <w:rPr>
                <w:noProof/>
                <w:webHidden/>
              </w:rPr>
              <w:fldChar w:fldCharType="begin"/>
            </w:r>
            <w:r>
              <w:rPr>
                <w:noProof/>
                <w:webHidden/>
              </w:rPr>
              <w:instrText xml:space="preserve"> PAGEREF _Toc239976504 \h </w:instrText>
            </w:r>
            <w:r>
              <w:rPr>
                <w:noProof/>
                <w:webHidden/>
              </w:rPr>
            </w:r>
            <w:r>
              <w:rPr>
                <w:noProof/>
                <w:webHidden/>
              </w:rPr>
              <w:fldChar w:fldCharType="separate"/>
            </w:r>
            <w:r>
              <w:rPr>
                <w:noProof/>
                <w:webHidden/>
              </w:rPr>
              <w:t>1</w:t>
            </w:r>
            <w:r>
              <w:rPr>
                <w:noProof/>
                <w:webHidden/>
              </w:rPr>
              <w:fldChar w:fldCharType="end"/>
            </w:r>
          </w:hyperlink>
        </w:p>
        <w:p w14:paraId="3027AFD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5" w:history="1">
            <w:r w:rsidRPr="00F9121E">
              <w:rPr>
                <w:rStyle w:val="Lienhypertexte"/>
                <w:noProof/>
              </w:rPr>
              <w:t>CONTACT-03 — Un geste qui revient</w:t>
            </w:r>
            <w:r>
              <w:rPr>
                <w:noProof/>
                <w:webHidden/>
              </w:rPr>
              <w:tab/>
            </w:r>
            <w:r>
              <w:rPr>
                <w:noProof/>
                <w:webHidden/>
              </w:rPr>
              <w:fldChar w:fldCharType="begin"/>
            </w:r>
            <w:r>
              <w:rPr>
                <w:noProof/>
                <w:webHidden/>
              </w:rPr>
              <w:instrText xml:space="preserve"> PAGEREF _Toc239976505 \h </w:instrText>
            </w:r>
            <w:r>
              <w:rPr>
                <w:noProof/>
                <w:webHidden/>
              </w:rPr>
            </w:r>
            <w:r>
              <w:rPr>
                <w:noProof/>
                <w:webHidden/>
              </w:rPr>
              <w:fldChar w:fldCharType="separate"/>
            </w:r>
            <w:r>
              <w:rPr>
                <w:noProof/>
                <w:webHidden/>
              </w:rPr>
              <w:t>1</w:t>
            </w:r>
            <w:r>
              <w:rPr>
                <w:noProof/>
                <w:webHidden/>
              </w:rPr>
              <w:fldChar w:fldCharType="end"/>
            </w:r>
          </w:hyperlink>
        </w:p>
        <w:p w14:paraId="7D91350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6" w:history="1">
            <w:r w:rsidRPr="00F9121E">
              <w:rPr>
                <w:rStyle w:val="Lienhypertexte"/>
                <w:noProof/>
              </w:rPr>
              <w:t>CONTACT-04 — Répondre sans imposer</w:t>
            </w:r>
            <w:r>
              <w:rPr>
                <w:noProof/>
                <w:webHidden/>
              </w:rPr>
              <w:tab/>
            </w:r>
            <w:r>
              <w:rPr>
                <w:noProof/>
                <w:webHidden/>
              </w:rPr>
              <w:fldChar w:fldCharType="begin"/>
            </w:r>
            <w:r>
              <w:rPr>
                <w:noProof/>
                <w:webHidden/>
              </w:rPr>
              <w:instrText xml:space="preserve"> PAGEREF _Toc239976506 \h </w:instrText>
            </w:r>
            <w:r>
              <w:rPr>
                <w:noProof/>
                <w:webHidden/>
              </w:rPr>
            </w:r>
            <w:r>
              <w:rPr>
                <w:noProof/>
                <w:webHidden/>
              </w:rPr>
              <w:fldChar w:fldCharType="separate"/>
            </w:r>
            <w:r>
              <w:rPr>
                <w:noProof/>
                <w:webHidden/>
              </w:rPr>
              <w:t>1</w:t>
            </w:r>
            <w:r>
              <w:rPr>
                <w:noProof/>
                <w:webHidden/>
              </w:rPr>
              <w:fldChar w:fldCharType="end"/>
            </w:r>
          </w:hyperlink>
        </w:p>
        <w:p w14:paraId="46AB2AC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7" w:history="1">
            <w:r w:rsidRPr="00F9121E">
              <w:rPr>
                <w:rStyle w:val="Lienhypertexte"/>
                <w:noProof/>
              </w:rPr>
              <w:t>CONTACT-05 — Revenir sans être rejeté</w:t>
            </w:r>
            <w:r>
              <w:rPr>
                <w:noProof/>
                <w:webHidden/>
              </w:rPr>
              <w:tab/>
            </w:r>
            <w:r>
              <w:rPr>
                <w:noProof/>
                <w:webHidden/>
              </w:rPr>
              <w:fldChar w:fldCharType="begin"/>
            </w:r>
            <w:r>
              <w:rPr>
                <w:noProof/>
                <w:webHidden/>
              </w:rPr>
              <w:instrText xml:space="preserve"> PAGEREF _Toc239976507 \h </w:instrText>
            </w:r>
            <w:r>
              <w:rPr>
                <w:noProof/>
                <w:webHidden/>
              </w:rPr>
            </w:r>
            <w:r>
              <w:rPr>
                <w:noProof/>
                <w:webHidden/>
              </w:rPr>
              <w:fldChar w:fldCharType="separate"/>
            </w:r>
            <w:r>
              <w:rPr>
                <w:noProof/>
                <w:webHidden/>
              </w:rPr>
              <w:t>1</w:t>
            </w:r>
            <w:r>
              <w:rPr>
                <w:noProof/>
                <w:webHidden/>
              </w:rPr>
              <w:fldChar w:fldCharType="end"/>
            </w:r>
          </w:hyperlink>
        </w:p>
        <w:p w14:paraId="2F95C03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8" w:history="1">
            <w:r w:rsidRPr="00F9121E">
              <w:rPr>
                <w:rStyle w:val="Lienhypertexte"/>
                <w:noProof/>
              </w:rPr>
              <w:t>CONTACT-06 — Quelques mots au milieu des signes</w:t>
            </w:r>
            <w:r>
              <w:rPr>
                <w:noProof/>
                <w:webHidden/>
              </w:rPr>
              <w:tab/>
            </w:r>
            <w:r>
              <w:rPr>
                <w:noProof/>
                <w:webHidden/>
              </w:rPr>
              <w:fldChar w:fldCharType="begin"/>
            </w:r>
            <w:r>
              <w:rPr>
                <w:noProof/>
                <w:webHidden/>
              </w:rPr>
              <w:instrText xml:space="preserve"> PAGEREF _Toc239976508 \h </w:instrText>
            </w:r>
            <w:r>
              <w:rPr>
                <w:noProof/>
                <w:webHidden/>
              </w:rPr>
            </w:r>
            <w:r>
              <w:rPr>
                <w:noProof/>
                <w:webHidden/>
              </w:rPr>
              <w:fldChar w:fldCharType="separate"/>
            </w:r>
            <w:r>
              <w:rPr>
                <w:noProof/>
                <w:webHidden/>
              </w:rPr>
              <w:t>1</w:t>
            </w:r>
            <w:r>
              <w:rPr>
                <w:noProof/>
                <w:webHidden/>
              </w:rPr>
              <w:fldChar w:fldCharType="end"/>
            </w:r>
          </w:hyperlink>
        </w:p>
        <w:p w14:paraId="1EFC756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9" w:history="1">
            <w:r w:rsidRPr="00F9121E">
              <w:rPr>
                <w:rStyle w:val="Lienhypertexte"/>
                <w:noProof/>
              </w:rPr>
              <w:t>CONTACT-07 — Suivre une indication</w:t>
            </w:r>
            <w:r>
              <w:rPr>
                <w:noProof/>
                <w:webHidden/>
              </w:rPr>
              <w:tab/>
            </w:r>
            <w:r>
              <w:rPr>
                <w:noProof/>
                <w:webHidden/>
              </w:rPr>
              <w:fldChar w:fldCharType="begin"/>
            </w:r>
            <w:r>
              <w:rPr>
                <w:noProof/>
                <w:webHidden/>
              </w:rPr>
              <w:instrText xml:space="preserve"> PAGEREF _Toc239976509 \h </w:instrText>
            </w:r>
            <w:r>
              <w:rPr>
                <w:noProof/>
                <w:webHidden/>
              </w:rPr>
            </w:r>
            <w:r>
              <w:rPr>
                <w:noProof/>
                <w:webHidden/>
              </w:rPr>
              <w:fldChar w:fldCharType="separate"/>
            </w:r>
            <w:r>
              <w:rPr>
                <w:noProof/>
                <w:webHidden/>
              </w:rPr>
              <w:t>1</w:t>
            </w:r>
            <w:r>
              <w:rPr>
                <w:noProof/>
                <w:webHidden/>
              </w:rPr>
              <w:fldChar w:fldCharType="end"/>
            </w:r>
          </w:hyperlink>
        </w:p>
        <w:p w14:paraId="563074F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0" w:history="1">
            <w:r w:rsidRPr="00F9121E">
              <w:rPr>
                <w:rStyle w:val="Lienhypertexte"/>
                <w:noProof/>
              </w:rPr>
              <w:t>CONTACT-08 — Agir ensemble</w:t>
            </w:r>
            <w:r>
              <w:rPr>
                <w:noProof/>
                <w:webHidden/>
              </w:rPr>
              <w:tab/>
            </w:r>
            <w:r>
              <w:rPr>
                <w:noProof/>
                <w:webHidden/>
              </w:rPr>
              <w:fldChar w:fldCharType="begin"/>
            </w:r>
            <w:r>
              <w:rPr>
                <w:noProof/>
                <w:webHidden/>
              </w:rPr>
              <w:instrText xml:space="preserve"> PAGEREF _Toc239976510 \h </w:instrText>
            </w:r>
            <w:r>
              <w:rPr>
                <w:noProof/>
                <w:webHidden/>
              </w:rPr>
            </w:r>
            <w:r>
              <w:rPr>
                <w:noProof/>
                <w:webHidden/>
              </w:rPr>
              <w:fldChar w:fldCharType="separate"/>
            </w:r>
            <w:r>
              <w:rPr>
                <w:noProof/>
                <w:webHidden/>
              </w:rPr>
              <w:t>1</w:t>
            </w:r>
            <w:r>
              <w:rPr>
                <w:noProof/>
                <w:webHidden/>
              </w:rPr>
              <w:fldChar w:fldCharType="end"/>
            </w:r>
          </w:hyperlink>
        </w:p>
        <w:p w14:paraId="1C04EAD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1" w:history="1">
            <w:r w:rsidRPr="00F9121E">
              <w:rPr>
                <w:rStyle w:val="Lienhypertexte"/>
                <w:noProof/>
              </w:rPr>
              <w:t>CONTACT-09 — Reconnu comme ami</w:t>
            </w:r>
            <w:r>
              <w:rPr>
                <w:noProof/>
                <w:webHidden/>
              </w:rPr>
              <w:tab/>
            </w:r>
            <w:r>
              <w:rPr>
                <w:noProof/>
                <w:webHidden/>
              </w:rPr>
              <w:fldChar w:fldCharType="begin"/>
            </w:r>
            <w:r>
              <w:rPr>
                <w:noProof/>
                <w:webHidden/>
              </w:rPr>
              <w:instrText xml:space="preserve"> PAGEREF _Toc239976511 \h </w:instrText>
            </w:r>
            <w:r>
              <w:rPr>
                <w:noProof/>
                <w:webHidden/>
              </w:rPr>
            </w:r>
            <w:r>
              <w:rPr>
                <w:noProof/>
                <w:webHidden/>
              </w:rPr>
              <w:fldChar w:fldCharType="separate"/>
            </w:r>
            <w:r>
              <w:rPr>
                <w:noProof/>
                <w:webHidden/>
              </w:rPr>
              <w:t>1</w:t>
            </w:r>
            <w:r>
              <w:rPr>
                <w:noProof/>
                <w:webHidden/>
              </w:rPr>
              <w:fldChar w:fldCharType="end"/>
            </w:r>
          </w:hyperlink>
        </w:p>
        <w:p w14:paraId="03B15D2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2" w:history="1">
            <w:r w:rsidRPr="00F9121E">
              <w:rPr>
                <w:rStyle w:val="Lienhypertexte"/>
                <w:rFonts w:ascii="Segoe UI Emoji" w:hAnsi="Segoe UI Emoji" w:cs="Segoe UI Emoji"/>
                <w:noProof/>
              </w:rPr>
              <w:t>✅</w:t>
            </w:r>
            <w:r w:rsidRPr="00F9121E">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_Toc239976512 \h </w:instrText>
            </w:r>
            <w:r>
              <w:rPr>
                <w:noProof/>
                <w:webHidden/>
              </w:rPr>
            </w:r>
            <w:r>
              <w:rPr>
                <w:noProof/>
                <w:webHidden/>
              </w:rPr>
              <w:fldChar w:fldCharType="separate"/>
            </w:r>
            <w:r>
              <w:rPr>
                <w:noProof/>
                <w:webHidden/>
              </w:rPr>
              <w:t>1</w:t>
            </w:r>
            <w:r>
              <w:rPr>
                <w:noProof/>
                <w:webHidden/>
              </w:rPr>
              <w:fldChar w:fldCharType="end"/>
            </w:r>
          </w:hyperlink>
        </w:p>
        <w:p w14:paraId="464E382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3" w:history="1">
            <w:r w:rsidRPr="00F9121E">
              <w:rPr>
                <w:rStyle w:val="Lienhypertexte"/>
                <w:rFonts w:ascii="Segoe UI Emoji" w:hAnsi="Segoe UI Emoji" w:cs="Segoe UI Emoji"/>
                <w:noProof/>
              </w:rPr>
              <w:t>✅</w:t>
            </w:r>
            <w:r w:rsidRPr="00F9121E">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_Toc239976513 \h </w:instrText>
            </w:r>
            <w:r>
              <w:rPr>
                <w:noProof/>
                <w:webHidden/>
              </w:rPr>
            </w:r>
            <w:r>
              <w:rPr>
                <w:noProof/>
                <w:webHidden/>
              </w:rPr>
              <w:fldChar w:fldCharType="separate"/>
            </w:r>
            <w:r>
              <w:rPr>
                <w:noProof/>
                <w:webHidden/>
              </w:rPr>
              <w:t>1</w:t>
            </w:r>
            <w:r>
              <w:rPr>
                <w:noProof/>
                <w:webHidden/>
              </w:rPr>
              <w:fldChar w:fldCharType="end"/>
            </w:r>
          </w:hyperlink>
        </w:p>
        <w:p w14:paraId="41CC9AA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4" w:history="1">
            <w:r w:rsidRPr="00F9121E">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_Toc239976514 \h </w:instrText>
            </w:r>
            <w:r>
              <w:rPr>
                <w:noProof/>
                <w:webHidden/>
              </w:rPr>
            </w:r>
            <w:r>
              <w:rPr>
                <w:noProof/>
                <w:webHidden/>
              </w:rPr>
              <w:fldChar w:fldCharType="separate"/>
            </w:r>
            <w:r>
              <w:rPr>
                <w:noProof/>
                <w:webHidden/>
              </w:rPr>
              <w:t>1</w:t>
            </w:r>
            <w:r>
              <w:rPr>
                <w:noProof/>
                <w:webHidden/>
              </w:rPr>
              <w:fldChar w:fldCharType="end"/>
            </w:r>
          </w:hyperlink>
        </w:p>
        <w:p w14:paraId="61564093"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15" w:history="1">
            <w:r w:rsidRPr="00F9121E">
              <w:rPr>
                <w:rStyle w:val="Lienhypertexte"/>
                <w:noProof/>
              </w:rPr>
              <w:t>Bloc 07 — Histoire du monde</w:t>
            </w:r>
            <w:r>
              <w:rPr>
                <w:noProof/>
                <w:webHidden/>
              </w:rPr>
              <w:tab/>
            </w:r>
            <w:r>
              <w:rPr>
                <w:noProof/>
                <w:webHidden/>
              </w:rPr>
              <w:fldChar w:fldCharType="begin"/>
            </w:r>
            <w:r>
              <w:rPr>
                <w:noProof/>
                <w:webHidden/>
              </w:rPr>
              <w:instrText xml:space="preserve"> PAGEREF _Toc239976515 \h </w:instrText>
            </w:r>
            <w:r>
              <w:rPr>
                <w:noProof/>
                <w:webHidden/>
              </w:rPr>
            </w:r>
            <w:r>
              <w:rPr>
                <w:noProof/>
                <w:webHidden/>
              </w:rPr>
              <w:fldChar w:fldCharType="separate"/>
            </w:r>
            <w:r>
              <w:rPr>
                <w:noProof/>
                <w:webHidden/>
              </w:rPr>
              <w:t>1</w:t>
            </w:r>
            <w:r>
              <w:rPr>
                <w:noProof/>
                <w:webHidden/>
              </w:rPr>
              <w:fldChar w:fldCharType="end"/>
            </w:r>
          </w:hyperlink>
        </w:p>
        <w:p w14:paraId="44F838E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6" w:history="1">
            <w:r w:rsidRPr="00F9121E">
              <w:rPr>
                <w:rStyle w:val="Lienhypertexte"/>
                <w:noProof/>
              </w:rPr>
              <w:t>PROS-02 — Le vol planifié des composants</w:t>
            </w:r>
            <w:r>
              <w:rPr>
                <w:noProof/>
                <w:webHidden/>
              </w:rPr>
              <w:tab/>
            </w:r>
            <w:r>
              <w:rPr>
                <w:noProof/>
                <w:webHidden/>
              </w:rPr>
              <w:fldChar w:fldCharType="begin"/>
            </w:r>
            <w:r>
              <w:rPr>
                <w:noProof/>
                <w:webHidden/>
              </w:rPr>
              <w:instrText xml:space="preserve"> PAGEREF _Toc239976516 \h </w:instrText>
            </w:r>
            <w:r>
              <w:rPr>
                <w:noProof/>
                <w:webHidden/>
              </w:rPr>
            </w:r>
            <w:r>
              <w:rPr>
                <w:noProof/>
                <w:webHidden/>
              </w:rPr>
              <w:fldChar w:fldCharType="separate"/>
            </w:r>
            <w:r>
              <w:rPr>
                <w:noProof/>
                <w:webHidden/>
              </w:rPr>
              <w:t>1</w:t>
            </w:r>
            <w:r>
              <w:rPr>
                <w:noProof/>
                <w:webHidden/>
              </w:rPr>
              <w:fldChar w:fldCharType="end"/>
            </w:r>
          </w:hyperlink>
        </w:p>
        <w:p w14:paraId="01AC705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7" w:history="1">
            <w:r w:rsidRPr="00F9121E">
              <w:rPr>
                <w:rStyle w:val="Lienhypertexte"/>
                <w:rFonts w:ascii="Segoe UI Emoji" w:hAnsi="Segoe UI Emoji" w:cs="Segoe UI Emoji"/>
                <w:noProof/>
              </w:rPr>
              <w:t>✅</w:t>
            </w:r>
            <w:r w:rsidRPr="00F9121E">
              <w:rPr>
                <w:rStyle w:val="Lienhypertexte"/>
                <w:noProof/>
              </w:rPr>
              <w:t>ARCH-01 — Les premières traces</w:t>
            </w:r>
            <w:r>
              <w:rPr>
                <w:noProof/>
                <w:webHidden/>
              </w:rPr>
              <w:tab/>
            </w:r>
            <w:r>
              <w:rPr>
                <w:noProof/>
                <w:webHidden/>
              </w:rPr>
              <w:fldChar w:fldCharType="begin"/>
            </w:r>
            <w:r>
              <w:rPr>
                <w:noProof/>
                <w:webHidden/>
              </w:rPr>
              <w:instrText xml:space="preserve"> PAGEREF _Toc239976517 \h </w:instrText>
            </w:r>
            <w:r>
              <w:rPr>
                <w:noProof/>
                <w:webHidden/>
              </w:rPr>
            </w:r>
            <w:r>
              <w:rPr>
                <w:noProof/>
                <w:webHidden/>
              </w:rPr>
              <w:fldChar w:fldCharType="separate"/>
            </w:r>
            <w:r>
              <w:rPr>
                <w:noProof/>
                <w:webHidden/>
              </w:rPr>
              <w:t>1</w:t>
            </w:r>
            <w:r>
              <w:rPr>
                <w:noProof/>
                <w:webHidden/>
              </w:rPr>
              <w:fldChar w:fldCharType="end"/>
            </w:r>
          </w:hyperlink>
        </w:p>
        <w:p w14:paraId="4F5E220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8" w:history="1">
            <w:r w:rsidRPr="00F9121E">
              <w:rPr>
                <w:rStyle w:val="Lienhypertexte"/>
                <w:rFonts w:ascii="Segoe UI Emoji" w:hAnsi="Segoe UI Emoji" w:cs="Segoe UI Emoji"/>
                <w:noProof/>
              </w:rPr>
              <w:t>✅</w:t>
            </w:r>
            <w:r w:rsidRPr="00F9121E">
              <w:rPr>
                <w:rStyle w:val="Lienhypertexte"/>
                <w:noProof/>
              </w:rPr>
              <w:t>ARCH-02 — Alignements impossibles</w:t>
            </w:r>
            <w:r>
              <w:rPr>
                <w:noProof/>
                <w:webHidden/>
              </w:rPr>
              <w:tab/>
            </w:r>
            <w:r>
              <w:rPr>
                <w:noProof/>
                <w:webHidden/>
              </w:rPr>
              <w:fldChar w:fldCharType="begin"/>
            </w:r>
            <w:r>
              <w:rPr>
                <w:noProof/>
                <w:webHidden/>
              </w:rPr>
              <w:instrText xml:space="preserve"> PAGEREF _Toc239976518 \h </w:instrText>
            </w:r>
            <w:r>
              <w:rPr>
                <w:noProof/>
                <w:webHidden/>
              </w:rPr>
            </w:r>
            <w:r>
              <w:rPr>
                <w:noProof/>
                <w:webHidden/>
              </w:rPr>
              <w:fldChar w:fldCharType="separate"/>
            </w:r>
            <w:r>
              <w:rPr>
                <w:noProof/>
                <w:webHidden/>
              </w:rPr>
              <w:t>1</w:t>
            </w:r>
            <w:r>
              <w:rPr>
                <w:noProof/>
                <w:webHidden/>
              </w:rPr>
              <w:fldChar w:fldCharType="end"/>
            </w:r>
          </w:hyperlink>
        </w:p>
        <w:p w14:paraId="694B51E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9" w:history="1">
            <w:r w:rsidRPr="00F9121E">
              <w:rPr>
                <w:rStyle w:val="Lienhypertexte"/>
                <w:noProof/>
              </w:rPr>
              <w:t>DIP-02 — Le pacte des savoirs croisés</w:t>
            </w:r>
            <w:r>
              <w:rPr>
                <w:noProof/>
                <w:webHidden/>
              </w:rPr>
              <w:tab/>
            </w:r>
            <w:r>
              <w:rPr>
                <w:noProof/>
                <w:webHidden/>
              </w:rPr>
              <w:fldChar w:fldCharType="begin"/>
            </w:r>
            <w:r>
              <w:rPr>
                <w:noProof/>
                <w:webHidden/>
              </w:rPr>
              <w:instrText xml:space="preserve"> PAGEREF _Toc239976519 \h </w:instrText>
            </w:r>
            <w:r>
              <w:rPr>
                <w:noProof/>
                <w:webHidden/>
              </w:rPr>
            </w:r>
            <w:r>
              <w:rPr>
                <w:noProof/>
                <w:webHidden/>
              </w:rPr>
              <w:fldChar w:fldCharType="separate"/>
            </w:r>
            <w:r>
              <w:rPr>
                <w:noProof/>
                <w:webHidden/>
              </w:rPr>
              <w:t>1</w:t>
            </w:r>
            <w:r>
              <w:rPr>
                <w:noProof/>
                <w:webHidden/>
              </w:rPr>
              <w:fldChar w:fldCharType="end"/>
            </w:r>
          </w:hyperlink>
        </w:p>
        <w:p w14:paraId="099153ED"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20" w:history="1">
            <w:r w:rsidRPr="00F9121E">
              <w:rPr>
                <w:rStyle w:val="Lienhypertexte"/>
                <w:noProof/>
              </w:rPr>
              <w:t>Annexe — règle de consolidation</w:t>
            </w:r>
            <w:r>
              <w:rPr>
                <w:noProof/>
                <w:webHidden/>
              </w:rPr>
              <w:tab/>
            </w:r>
            <w:r>
              <w:rPr>
                <w:noProof/>
                <w:webHidden/>
              </w:rPr>
              <w:fldChar w:fldCharType="begin"/>
            </w:r>
            <w:r>
              <w:rPr>
                <w:noProof/>
                <w:webHidden/>
              </w:rPr>
              <w:instrText xml:space="preserve"> PAGEREF _Toc239976520 \h </w:instrText>
            </w:r>
            <w:r>
              <w:rPr>
                <w:noProof/>
                <w:webHidden/>
              </w:rPr>
            </w:r>
            <w:r>
              <w:rPr>
                <w:noProof/>
                <w:webHidden/>
              </w:rPr>
              <w:fldChar w:fldCharType="separate"/>
            </w:r>
            <w:r>
              <w:rPr>
                <w:noProof/>
                <w:webHidden/>
              </w:rPr>
              <w:t>1</w:t>
            </w:r>
            <w:r>
              <w:rPr>
                <w:noProof/>
                <w:webHidden/>
              </w:rPr>
              <w:fldChar w:fldCharType="end"/>
            </w:r>
          </w:hyperlink>
        </w:p>
        <w:p w14:paraId="274D522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1" w:history="1">
            <w:r w:rsidRPr="00F9121E">
              <w:rPr>
                <w:rStyle w:val="Lienhypertexte"/>
                <w:rFonts w:ascii="Segoe UI Emoji" w:hAnsi="Segoe UI Emoji" w:cs="Segoe UI Emoji"/>
                <w:noProof/>
              </w:rPr>
              <w:t>✅</w:t>
            </w:r>
            <w:r w:rsidRPr="00F9121E">
              <w:rPr>
                <w:rStyle w:val="Lienhypertexte"/>
                <w:noProof/>
              </w:rPr>
              <w:t>ARCH-03 — Les pierres gravées</w:t>
            </w:r>
            <w:r>
              <w:rPr>
                <w:noProof/>
                <w:webHidden/>
              </w:rPr>
              <w:tab/>
            </w:r>
            <w:r>
              <w:rPr>
                <w:noProof/>
                <w:webHidden/>
              </w:rPr>
              <w:fldChar w:fldCharType="begin"/>
            </w:r>
            <w:r>
              <w:rPr>
                <w:noProof/>
                <w:webHidden/>
              </w:rPr>
              <w:instrText xml:space="preserve"> PAGEREF _Toc239976521 \h </w:instrText>
            </w:r>
            <w:r>
              <w:rPr>
                <w:noProof/>
                <w:webHidden/>
              </w:rPr>
            </w:r>
            <w:r>
              <w:rPr>
                <w:noProof/>
                <w:webHidden/>
              </w:rPr>
              <w:fldChar w:fldCharType="separate"/>
            </w:r>
            <w:r>
              <w:rPr>
                <w:noProof/>
                <w:webHidden/>
              </w:rPr>
              <w:t>1</w:t>
            </w:r>
            <w:r>
              <w:rPr>
                <w:noProof/>
                <w:webHidden/>
              </w:rPr>
              <w:fldChar w:fldCharType="end"/>
            </w:r>
          </w:hyperlink>
        </w:p>
        <w:p w14:paraId="5C54D48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2" w:history="1">
            <w:r w:rsidRPr="00F9121E">
              <w:rPr>
                <w:rStyle w:val="Lienhypertexte"/>
                <w:rFonts w:ascii="Segoe UI Emoji" w:hAnsi="Segoe UI Emoji" w:cs="Segoe UI Emoji"/>
                <w:noProof/>
              </w:rPr>
              <w:t>✅</w:t>
            </w:r>
            <w:r w:rsidRPr="00F9121E">
              <w:rPr>
                <w:rStyle w:val="Lienhypertexte"/>
                <w:noProof/>
              </w:rPr>
              <w:t>ARCH-04 — Fragments travaillés</w:t>
            </w:r>
            <w:r>
              <w:rPr>
                <w:noProof/>
                <w:webHidden/>
              </w:rPr>
              <w:tab/>
            </w:r>
            <w:r>
              <w:rPr>
                <w:noProof/>
                <w:webHidden/>
              </w:rPr>
              <w:fldChar w:fldCharType="begin"/>
            </w:r>
            <w:r>
              <w:rPr>
                <w:noProof/>
                <w:webHidden/>
              </w:rPr>
              <w:instrText xml:space="preserve"> PAGEREF _Toc239976522 \h </w:instrText>
            </w:r>
            <w:r>
              <w:rPr>
                <w:noProof/>
                <w:webHidden/>
              </w:rPr>
            </w:r>
            <w:r>
              <w:rPr>
                <w:noProof/>
                <w:webHidden/>
              </w:rPr>
              <w:fldChar w:fldCharType="separate"/>
            </w:r>
            <w:r>
              <w:rPr>
                <w:noProof/>
                <w:webHidden/>
              </w:rPr>
              <w:t>1</w:t>
            </w:r>
            <w:r>
              <w:rPr>
                <w:noProof/>
                <w:webHidden/>
              </w:rPr>
              <w:fldChar w:fldCharType="end"/>
            </w:r>
          </w:hyperlink>
        </w:p>
        <w:p w14:paraId="3D6AAB7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3" w:history="1">
            <w:r w:rsidRPr="00F9121E">
              <w:rPr>
                <w:rStyle w:val="Lienhypertexte"/>
                <w:rFonts w:ascii="Segoe UI Emoji" w:hAnsi="Segoe UI Emoji" w:cs="Segoe UI Emoji"/>
                <w:noProof/>
              </w:rPr>
              <w:t>✅</w:t>
            </w:r>
            <w:r w:rsidRPr="00F9121E">
              <w:rPr>
                <w:rStyle w:val="Lienhypertexte"/>
                <w:noProof/>
              </w:rPr>
              <w:t>ARCH-05 — Architecture oubliée</w:t>
            </w:r>
            <w:r>
              <w:rPr>
                <w:noProof/>
                <w:webHidden/>
              </w:rPr>
              <w:tab/>
            </w:r>
            <w:r>
              <w:rPr>
                <w:noProof/>
                <w:webHidden/>
              </w:rPr>
              <w:fldChar w:fldCharType="begin"/>
            </w:r>
            <w:r>
              <w:rPr>
                <w:noProof/>
                <w:webHidden/>
              </w:rPr>
              <w:instrText xml:space="preserve"> PAGEREF _Toc239976523 \h </w:instrText>
            </w:r>
            <w:r>
              <w:rPr>
                <w:noProof/>
                <w:webHidden/>
              </w:rPr>
            </w:r>
            <w:r>
              <w:rPr>
                <w:noProof/>
                <w:webHidden/>
              </w:rPr>
              <w:fldChar w:fldCharType="separate"/>
            </w:r>
            <w:r>
              <w:rPr>
                <w:noProof/>
                <w:webHidden/>
              </w:rPr>
              <w:t>1</w:t>
            </w:r>
            <w:r>
              <w:rPr>
                <w:noProof/>
                <w:webHidden/>
              </w:rPr>
              <w:fldChar w:fldCharType="end"/>
            </w:r>
          </w:hyperlink>
        </w:p>
        <w:p w14:paraId="403FEAD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4" w:history="1">
            <w:r w:rsidRPr="00F9121E">
              <w:rPr>
                <w:rStyle w:val="Lienhypertexte"/>
                <w:rFonts w:ascii="Segoe UI Emoji" w:hAnsi="Segoe UI Emoji" w:cs="Segoe UI Emoji"/>
                <w:noProof/>
              </w:rPr>
              <w:t>✅</w:t>
            </w:r>
            <w:r w:rsidRPr="00F9121E">
              <w:rPr>
                <w:rStyle w:val="Lienhypertexte"/>
                <w:noProof/>
              </w:rPr>
              <w:t>ARCH-06 — Une voie sous la poussière</w:t>
            </w:r>
            <w:r>
              <w:rPr>
                <w:noProof/>
                <w:webHidden/>
              </w:rPr>
              <w:tab/>
            </w:r>
            <w:r>
              <w:rPr>
                <w:noProof/>
                <w:webHidden/>
              </w:rPr>
              <w:fldChar w:fldCharType="begin"/>
            </w:r>
            <w:r>
              <w:rPr>
                <w:noProof/>
                <w:webHidden/>
              </w:rPr>
              <w:instrText xml:space="preserve"> PAGEREF _Toc239976524 \h </w:instrText>
            </w:r>
            <w:r>
              <w:rPr>
                <w:noProof/>
                <w:webHidden/>
              </w:rPr>
            </w:r>
            <w:r>
              <w:rPr>
                <w:noProof/>
                <w:webHidden/>
              </w:rPr>
              <w:fldChar w:fldCharType="separate"/>
            </w:r>
            <w:r>
              <w:rPr>
                <w:noProof/>
                <w:webHidden/>
              </w:rPr>
              <w:t>1</w:t>
            </w:r>
            <w:r>
              <w:rPr>
                <w:noProof/>
                <w:webHidden/>
              </w:rPr>
              <w:fldChar w:fldCharType="end"/>
            </w:r>
          </w:hyperlink>
        </w:p>
        <w:p w14:paraId="6F2002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5" w:history="1">
            <w:r w:rsidRPr="00F9121E">
              <w:rPr>
                <w:rStyle w:val="Lienhypertexte"/>
                <w:rFonts w:ascii="Segoe UI Emoji" w:hAnsi="Segoe UI Emoji" w:cs="Segoe UI Emoji"/>
                <w:noProof/>
              </w:rPr>
              <w:t>✅</w:t>
            </w:r>
            <w:r w:rsidRPr="00F9121E">
              <w:rPr>
                <w:rStyle w:val="Lienhypertexte"/>
                <w:noProof/>
              </w:rPr>
              <w:t>ARCH-07 — Le premier site</w:t>
            </w:r>
            <w:r>
              <w:rPr>
                <w:noProof/>
                <w:webHidden/>
              </w:rPr>
              <w:tab/>
            </w:r>
            <w:r>
              <w:rPr>
                <w:noProof/>
                <w:webHidden/>
              </w:rPr>
              <w:fldChar w:fldCharType="begin"/>
            </w:r>
            <w:r>
              <w:rPr>
                <w:noProof/>
                <w:webHidden/>
              </w:rPr>
              <w:instrText xml:space="preserve"> PAGEREF _Toc239976525 \h </w:instrText>
            </w:r>
            <w:r>
              <w:rPr>
                <w:noProof/>
                <w:webHidden/>
              </w:rPr>
            </w:r>
            <w:r>
              <w:rPr>
                <w:noProof/>
                <w:webHidden/>
              </w:rPr>
              <w:fldChar w:fldCharType="separate"/>
            </w:r>
            <w:r>
              <w:rPr>
                <w:noProof/>
                <w:webHidden/>
              </w:rPr>
              <w:t>1</w:t>
            </w:r>
            <w:r>
              <w:rPr>
                <w:noProof/>
                <w:webHidden/>
              </w:rPr>
              <w:fldChar w:fldCharType="end"/>
            </w:r>
          </w:hyperlink>
        </w:p>
        <w:p w14:paraId="3A0B14A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6" w:history="1">
            <w:r w:rsidRPr="00F9121E">
              <w:rPr>
                <w:rStyle w:val="Lienhypertexte"/>
                <w:rFonts w:ascii="Segoe UI Emoji" w:hAnsi="Segoe UI Emoji" w:cs="Segoe UI Emoji"/>
                <w:noProof/>
              </w:rPr>
              <w:t>✅</w:t>
            </w:r>
            <w:r w:rsidRPr="00F9121E">
              <w:rPr>
                <w:rStyle w:val="Lienhypertexte"/>
                <w:noProof/>
              </w:rPr>
              <w:t>ARCH-08 — Carte des vestiges</w:t>
            </w:r>
            <w:r>
              <w:rPr>
                <w:noProof/>
                <w:webHidden/>
              </w:rPr>
              <w:tab/>
            </w:r>
            <w:r>
              <w:rPr>
                <w:noProof/>
                <w:webHidden/>
              </w:rPr>
              <w:fldChar w:fldCharType="begin"/>
            </w:r>
            <w:r>
              <w:rPr>
                <w:noProof/>
                <w:webHidden/>
              </w:rPr>
              <w:instrText xml:space="preserve"> PAGEREF _Toc239976526 \h </w:instrText>
            </w:r>
            <w:r>
              <w:rPr>
                <w:noProof/>
                <w:webHidden/>
              </w:rPr>
            </w:r>
            <w:r>
              <w:rPr>
                <w:noProof/>
                <w:webHidden/>
              </w:rPr>
              <w:fldChar w:fldCharType="separate"/>
            </w:r>
            <w:r>
              <w:rPr>
                <w:noProof/>
                <w:webHidden/>
              </w:rPr>
              <w:t>1</w:t>
            </w:r>
            <w:r>
              <w:rPr>
                <w:noProof/>
                <w:webHidden/>
              </w:rPr>
              <w:fldChar w:fldCharType="end"/>
            </w:r>
          </w:hyperlink>
        </w:p>
        <w:p w14:paraId="56231AF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7" w:history="1">
            <w:r w:rsidRPr="00F9121E">
              <w:rPr>
                <w:rStyle w:val="Lienhypertexte"/>
                <w:rFonts w:ascii="Segoe UI Emoji" w:hAnsi="Segoe UI Emoji" w:cs="Segoe UI Emoji"/>
                <w:noProof/>
              </w:rPr>
              <w:t>✅</w:t>
            </w:r>
            <w:r w:rsidRPr="00F9121E">
              <w:rPr>
                <w:rStyle w:val="Lienhypertexte"/>
                <w:noProof/>
              </w:rPr>
              <w:t>ARCH-09 — Deux âges de pierre</w:t>
            </w:r>
            <w:r>
              <w:rPr>
                <w:noProof/>
                <w:webHidden/>
              </w:rPr>
              <w:tab/>
            </w:r>
            <w:r>
              <w:rPr>
                <w:noProof/>
                <w:webHidden/>
              </w:rPr>
              <w:fldChar w:fldCharType="begin"/>
            </w:r>
            <w:r>
              <w:rPr>
                <w:noProof/>
                <w:webHidden/>
              </w:rPr>
              <w:instrText xml:space="preserve"> PAGEREF _Toc239976527 \h </w:instrText>
            </w:r>
            <w:r>
              <w:rPr>
                <w:noProof/>
                <w:webHidden/>
              </w:rPr>
            </w:r>
            <w:r>
              <w:rPr>
                <w:noProof/>
                <w:webHidden/>
              </w:rPr>
              <w:fldChar w:fldCharType="separate"/>
            </w:r>
            <w:r>
              <w:rPr>
                <w:noProof/>
                <w:webHidden/>
              </w:rPr>
              <w:t>1</w:t>
            </w:r>
            <w:r>
              <w:rPr>
                <w:noProof/>
                <w:webHidden/>
              </w:rPr>
              <w:fldChar w:fldCharType="end"/>
            </w:r>
          </w:hyperlink>
        </w:p>
        <w:p w14:paraId="1BCE2B3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8" w:history="1">
            <w:r w:rsidRPr="00F9121E">
              <w:rPr>
                <w:rStyle w:val="Lienhypertexte"/>
                <w:rFonts w:ascii="Segoe UI Emoji" w:hAnsi="Segoe UI Emoji" w:cs="Segoe UI Emoji"/>
                <w:noProof/>
              </w:rPr>
              <w:t>✅</w:t>
            </w:r>
            <w:r w:rsidRPr="00F9121E">
              <w:rPr>
                <w:rStyle w:val="Lienhypertexte"/>
                <w:noProof/>
              </w:rPr>
              <w:t>ARCH-10 — Strates d’occupation</w:t>
            </w:r>
            <w:r>
              <w:rPr>
                <w:noProof/>
                <w:webHidden/>
              </w:rPr>
              <w:tab/>
            </w:r>
            <w:r>
              <w:rPr>
                <w:noProof/>
                <w:webHidden/>
              </w:rPr>
              <w:fldChar w:fldCharType="begin"/>
            </w:r>
            <w:r>
              <w:rPr>
                <w:noProof/>
                <w:webHidden/>
              </w:rPr>
              <w:instrText xml:space="preserve"> PAGEREF _Toc239976528 \h </w:instrText>
            </w:r>
            <w:r>
              <w:rPr>
                <w:noProof/>
                <w:webHidden/>
              </w:rPr>
            </w:r>
            <w:r>
              <w:rPr>
                <w:noProof/>
                <w:webHidden/>
              </w:rPr>
              <w:fldChar w:fldCharType="separate"/>
            </w:r>
            <w:r>
              <w:rPr>
                <w:noProof/>
                <w:webHidden/>
              </w:rPr>
              <w:t>1</w:t>
            </w:r>
            <w:r>
              <w:rPr>
                <w:noProof/>
                <w:webHidden/>
              </w:rPr>
              <w:fldChar w:fldCharType="end"/>
            </w:r>
          </w:hyperlink>
        </w:p>
        <w:p w14:paraId="4F5D446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9" w:history="1">
            <w:r w:rsidRPr="00F9121E">
              <w:rPr>
                <w:rStyle w:val="Lienhypertexte"/>
                <w:rFonts w:ascii="Segoe UI Emoji" w:hAnsi="Segoe UI Emoji" w:cs="Segoe UI Emoji"/>
                <w:noProof/>
              </w:rPr>
              <w:t>✅</w:t>
            </w:r>
            <w:r w:rsidRPr="00F9121E">
              <w:rPr>
                <w:rStyle w:val="Lienhypertexte"/>
                <w:noProof/>
              </w:rPr>
              <w:t>ARCH-11 — La carrière et la cité</w:t>
            </w:r>
            <w:r>
              <w:rPr>
                <w:noProof/>
                <w:webHidden/>
              </w:rPr>
              <w:tab/>
            </w:r>
            <w:r>
              <w:rPr>
                <w:noProof/>
                <w:webHidden/>
              </w:rPr>
              <w:fldChar w:fldCharType="begin"/>
            </w:r>
            <w:r>
              <w:rPr>
                <w:noProof/>
                <w:webHidden/>
              </w:rPr>
              <w:instrText xml:space="preserve"> PAGEREF _Toc239976529 \h </w:instrText>
            </w:r>
            <w:r>
              <w:rPr>
                <w:noProof/>
                <w:webHidden/>
              </w:rPr>
            </w:r>
            <w:r>
              <w:rPr>
                <w:noProof/>
                <w:webHidden/>
              </w:rPr>
              <w:fldChar w:fldCharType="separate"/>
            </w:r>
            <w:r>
              <w:rPr>
                <w:noProof/>
                <w:webHidden/>
              </w:rPr>
              <w:t>1</w:t>
            </w:r>
            <w:r>
              <w:rPr>
                <w:noProof/>
                <w:webHidden/>
              </w:rPr>
              <w:fldChar w:fldCharType="end"/>
            </w:r>
          </w:hyperlink>
        </w:p>
        <w:p w14:paraId="4817338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0" w:history="1">
            <w:r w:rsidRPr="00F9121E">
              <w:rPr>
                <w:rStyle w:val="Lienhypertexte"/>
                <w:rFonts w:ascii="Segoe UI Emoji" w:hAnsi="Segoe UI Emoji" w:cs="Segoe UI Emoji"/>
                <w:noProof/>
              </w:rPr>
              <w:t>✅</w:t>
            </w:r>
            <w:r w:rsidRPr="00F9121E">
              <w:rPr>
                <w:rStyle w:val="Lienhypertexte"/>
                <w:noProof/>
              </w:rPr>
              <w:t>ARCH-12 — Habiter la planète</w:t>
            </w:r>
            <w:r>
              <w:rPr>
                <w:noProof/>
                <w:webHidden/>
              </w:rPr>
              <w:tab/>
            </w:r>
            <w:r>
              <w:rPr>
                <w:noProof/>
                <w:webHidden/>
              </w:rPr>
              <w:fldChar w:fldCharType="begin"/>
            </w:r>
            <w:r>
              <w:rPr>
                <w:noProof/>
                <w:webHidden/>
              </w:rPr>
              <w:instrText xml:space="preserve"> PAGEREF _Toc239976530 \h </w:instrText>
            </w:r>
            <w:r>
              <w:rPr>
                <w:noProof/>
                <w:webHidden/>
              </w:rPr>
            </w:r>
            <w:r>
              <w:rPr>
                <w:noProof/>
                <w:webHidden/>
              </w:rPr>
              <w:fldChar w:fldCharType="separate"/>
            </w:r>
            <w:r>
              <w:rPr>
                <w:noProof/>
                <w:webHidden/>
              </w:rPr>
              <w:t>1</w:t>
            </w:r>
            <w:r>
              <w:rPr>
                <w:noProof/>
                <w:webHidden/>
              </w:rPr>
              <w:fldChar w:fldCharType="end"/>
            </w:r>
          </w:hyperlink>
        </w:p>
        <w:p w14:paraId="3D20E71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1" w:history="1">
            <w:r w:rsidRPr="00F9121E">
              <w:rPr>
                <w:rStyle w:val="Lienhypertexte"/>
                <w:noProof/>
              </w:rPr>
              <w:t>ARCH-13 — La place commune</w:t>
            </w:r>
            <w:r>
              <w:rPr>
                <w:noProof/>
                <w:webHidden/>
              </w:rPr>
              <w:tab/>
            </w:r>
            <w:r>
              <w:rPr>
                <w:noProof/>
                <w:webHidden/>
              </w:rPr>
              <w:fldChar w:fldCharType="begin"/>
            </w:r>
            <w:r>
              <w:rPr>
                <w:noProof/>
                <w:webHidden/>
              </w:rPr>
              <w:instrText xml:space="preserve"> PAGEREF _Toc239976531 \h </w:instrText>
            </w:r>
            <w:r>
              <w:rPr>
                <w:noProof/>
                <w:webHidden/>
              </w:rPr>
            </w:r>
            <w:r>
              <w:rPr>
                <w:noProof/>
                <w:webHidden/>
              </w:rPr>
              <w:fldChar w:fldCharType="separate"/>
            </w:r>
            <w:r>
              <w:rPr>
                <w:noProof/>
                <w:webHidden/>
              </w:rPr>
              <w:t>1</w:t>
            </w:r>
            <w:r>
              <w:rPr>
                <w:noProof/>
                <w:webHidden/>
              </w:rPr>
              <w:fldChar w:fldCharType="end"/>
            </w:r>
          </w:hyperlink>
        </w:p>
        <w:p w14:paraId="324EFCE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2" w:history="1">
            <w:r w:rsidRPr="00F9121E">
              <w:rPr>
                <w:rStyle w:val="Lienhypertexte"/>
                <w:noProof/>
              </w:rPr>
              <w:t>ARCH-14 — Ateliers anciens</w:t>
            </w:r>
            <w:r>
              <w:rPr>
                <w:noProof/>
                <w:webHidden/>
              </w:rPr>
              <w:tab/>
            </w:r>
            <w:r>
              <w:rPr>
                <w:noProof/>
                <w:webHidden/>
              </w:rPr>
              <w:fldChar w:fldCharType="begin"/>
            </w:r>
            <w:r>
              <w:rPr>
                <w:noProof/>
                <w:webHidden/>
              </w:rPr>
              <w:instrText xml:space="preserve"> PAGEREF _Toc239976532 \h </w:instrText>
            </w:r>
            <w:r>
              <w:rPr>
                <w:noProof/>
                <w:webHidden/>
              </w:rPr>
            </w:r>
            <w:r>
              <w:rPr>
                <w:noProof/>
                <w:webHidden/>
              </w:rPr>
              <w:fldChar w:fldCharType="separate"/>
            </w:r>
            <w:r>
              <w:rPr>
                <w:noProof/>
                <w:webHidden/>
              </w:rPr>
              <w:t>1</w:t>
            </w:r>
            <w:r>
              <w:rPr>
                <w:noProof/>
                <w:webHidden/>
              </w:rPr>
              <w:fldChar w:fldCharType="end"/>
            </w:r>
          </w:hyperlink>
        </w:p>
        <w:p w14:paraId="1B4A158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3" w:history="1">
            <w:r w:rsidRPr="00F9121E">
              <w:rPr>
                <w:rStyle w:val="Lienhypertexte"/>
                <w:noProof/>
              </w:rPr>
              <w:t>ARCH-15 — Regarder les étoiles</w:t>
            </w:r>
            <w:r>
              <w:rPr>
                <w:noProof/>
                <w:webHidden/>
              </w:rPr>
              <w:tab/>
            </w:r>
            <w:r>
              <w:rPr>
                <w:noProof/>
                <w:webHidden/>
              </w:rPr>
              <w:fldChar w:fldCharType="begin"/>
            </w:r>
            <w:r>
              <w:rPr>
                <w:noProof/>
                <w:webHidden/>
              </w:rPr>
              <w:instrText xml:space="preserve"> PAGEREF _Toc239976533 \h </w:instrText>
            </w:r>
            <w:r>
              <w:rPr>
                <w:noProof/>
                <w:webHidden/>
              </w:rPr>
            </w:r>
            <w:r>
              <w:rPr>
                <w:noProof/>
                <w:webHidden/>
              </w:rPr>
              <w:fldChar w:fldCharType="separate"/>
            </w:r>
            <w:r>
              <w:rPr>
                <w:noProof/>
                <w:webHidden/>
              </w:rPr>
              <w:t>1</w:t>
            </w:r>
            <w:r>
              <w:rPr>
                <w:noProof/>
                <w:webHidden/>
              </w:rPr>
              <w:fldChar w:fldCharType="end"/>
            </w:r>
          </w:hyperlink>
        </w:p>
        <w:p w14:paraId="042962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4" w:history="1">
            <w:r w:rsidRPr="00F9121E">
              <w:rPr>
                <w:rStyle w:val="Lienhypertexte"/>
                <w:noProof/>
              </w:rPr>
              <w:t>ARCH-16 — Chronologie des bâtisseurs</w:t>
            </w:r>
            <w:r>
              <w:rPr>
                <w:noProof/>
                <w:webHidden/>
              </w:rPr>
              <w:tab/>
            </w:r>
            <w:r>
              <w:rPr>
                <w:noProof/>
                <w:webHidden/>
              </w:rPr>
              <w:fldChar w:fldCharType="begin"/>
            </w:r>
            <w:r>
              <w:rPr>
                <w:noProof/>
                <w:webHidden/>
              </w:rPr>
              <w:instrText xml:space="preserve"> PAGEREF _Toc239976534 \h </w:instrText>
            </w:r>
            <w:r>
              <w:rPr>
                <w:noProof/>
                <w:webHidden/>
              </w:rPr>
            </w:r>
            <w:r>
              <w:rPr>
                <w:noProof/>
                <w:webHidden/>
              </w:rPr>
              <w:fldChar w:fldCharType="separate"/>
            </w:r>
            <w:r>
              <w:rPr>
                <w:noProof/>
                <w:webHidden/>
              </w:rPr>
              <w:t>1</w:t>
            </w:r>
            <w:r>
              <w:rPr>
                <w:noProof/>
                <w:webHidden/>
              </w:rPr>
              <w:fldChar w:fldCharType="end"/>
            </w:r>
          </w:hyperlink>
        </w:p>
        <w:p w14:paraId="42B826A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5" w:history="1">
            <w:r w:rsidRPr="00F9121E">
              <w:rPr>
                <w:rStyle w:val="Lienhypertexte"/>
                <w:noProof/>
              </w:rPr>
              <w:t>ARCH-17 — La relique énergétique</w:t>
            </w:r>
            <w:r>
              <w:rPr>
                <w:noProof/>
                <w:webHidden/>
              </w:rPr>
              <w:tab/>
            </w:r>
            <w:r>
              <w:rPr>
                <w:noProof/>
                <w:webHidden/>
              </w:rPr>
              <w:fldChar w:fldCharType="begin"/>
            </w:r>
            <w:r>
              <w:rPr>
                <w:noProof/>
                <w:webHidden/>
              </w:rPr>
              <w:instrText xml:space="preserve"> PAGEREF _Toc239976535 \h </w:instrText>
            </w:r>
            <w:r>
              <w:rPr>
                <w:noProof/>
                <w:webHidden/>
              </w:rPr>
            </w:r>
            <w:r>
              <w:rPr>
                <w:noProof/>
                <w:webHidden/>
              </w:rPr>
              <w:fldChar w:fldCharType="separate"/>
            </w:r>
            <w:r>
              <w:rPr>
                <w:noProof/>
                <w:webHidden/>
              </w:rPr>
              <w:t>1</w:t>
            </w:r>
            <w:r>
              <w:rPr>
                <w:noProof/>
                <w:webHidden/>
              </w:rPr>
              <w:fldChar w:fldCharType="end"/>
            </w:r>
          </w:hyperlink>
        </w:p>
        <w:p w14:paraId="2DB0A34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6" w:history="1">
            <w:r w:rsidRPr="00F9121E">
              <w:rPr>
                <w:rStyle w:val="Lienhypertexte"/>
                <w:noProof/>
              </w:rPr>
              <w:t>ARCH-18 — Objet de mémoire</w:t>
            </w:r>
            <w:r>
              <w:rPr>
                <w:noProof/>
                <w:webHidden/>
              </w:rPr>
              <w:tab/>
            </w:r>
            <w:r>
              <w:rPr>
                <w:noProof/>
                <w:webHidden/>
              </w:rPr>
              <w:fldChar w:fldCharType="begin"/>
            </w:r>
            <w:r>
              <w:rPr>
                <w:noProof/>
                <w:webHidden/>
              </w:rPr>
              <w:instrText xml:space="preserve"> PAGEREF _Toc239976536 \h </w:instrText>
            </w:r>
            <w:r>
              <w:rPr>
                <w:noProof/>
                <w:webHidden/>
              </w:rPr>
            </w:r>
            <w:r>
              <w:rPr>
                <w:noProof/>
                <w:webHidden/>
              </w:rPr>
              <w:fldChar w:fldCharType="separate"/>
            </w:r>
            <w:r>
              <w:rPr>
                <w:noProof/>
                <w:webHidden/>
              </w:rPr>
              <w:t>1</w:t>
            </w:r>
            <w:r>
              <w:rPr>
                <w:noProof/>
                <w:webHidden/>
              </w:rPr>
              <w:fldChar w:fldCharType="end"/>
            </w:r>
          </w:hyperlink>
        </w:p>
        <w:p w14:paraId="6C757C6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7" w:history="1">
            <w:r w:rsidRPr="00F9121E">
              <w:rPr>
                <w:rStyle w:val="Lienhypertexte"/>
                <w:noProof/>
              </w:rPr>
              <w:t>ARCH-19 — Les instruments du conflit</w:t>
            </w:r>
            <w:r>
              <w:rPr>
                <w:noProof/>
                <w:webHidden/>
              </w:rPr>
              <w:tab/>
            </w:r>
            <w:r>
              <w:rPr>
                <w:noProof/>
                <w:webHidden/>
              </w:rPr>
              <w:fldChar w:fldCharType="begin"/>
            </w:r>
            <w:r>
              <w:rPr>
                <w:noProof/>
                <w:webHidden/>
              </w:rPr>
              <w:instrText xml:space="preserve"> PAGEREF _Toc239976537 \h </w:instrText>
            </w:r>
            <w:r>
              <w:rPr>
                <w:noProof/>
                <w:webHidden/>
              </w:rPr>
            </w:r>
            <w:r>
              <w:rPr>
                <w:noProof/>
                <w:webHidden/>
              </w:rPr>
              <w:fldChar w:fldCharType="separate"/>
            </w:r>
            <w:r>
              <w:rPr>
                <w:noProof/>
                <w:webHidden/>
              </w:rPr>
              <w:t>1</w:t>
            </w:r>
            <w:r>
              <w:rPr>
                <w:noProof/>
                <w:webHidden/>
              </w:rPr>
              <w:fldChar w:fldCharType="end"/>
            </w:r>
          </w:hyperlink>
        </w:p>
        <w:p w14:paraId="7231E3B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8" w:history="1">
            <w:r w:rsidRPr="00F9121E">
              <w:rPr>
                <w:rStyle w:val="Lienhypertexte"/>
                <w:noProof/>
              </w:rPr>
              <w:t>ARCH-20 — La relique scientifique</w:t>
            </w:r>
            <w:r>
              <w:rPr>
                <w:noProof/>
                <w:webHidden/>
              </w:rPr>
              <w:tab/>
            </w:r>
            <w:r>
              <w:rPr>
                <w:noProof/>
                <w:webHidden/>
              </w:rPr>
              <w:fldChar w:fldCharType="begin"/>
            </w:r>
            <w:r>
              <w:rPr>
                <w:noProof/>
                <w:webHidden/>
              </w:rPr>
              <w:instrText xml:space="preserve"> PAGEREF _Toc239976538 \h </w:instrText>
            </w:r>
            <w:r>
              <w:rPr>
                <w:noProof/>
                <w:webHidden/>
              </w:rPr>
            </w:r>
            <w:r>
              <w:rPr>
                <w:noProof/>
                <w:webHidden/>
              </w:rPr>
              <w:fldChar w:fldCharType="separate"/>
            </w:r>
            <w:r>
              <w:rPr>
                <w:noProof/>
                <w:webHidden/>
              </w:rPr>
              <w:t>1</w:t>
            </w:r>
            <w:r>
              <w:rPr>
                <w:noProof/>
                <w:webHidden/>
              </w:rPr>
              <w:fldChar w:fldCharType="end"/>
            </w:r>
          </w:hyperlink>
        </w:p>
        <w:p w14:paraId="7EFABA9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9" w:history="1">
            <w:r w:rsidRPr="00F9121E">
              <w:rPr>
                <w:rStyle w:val="Lienhypertexte"/>
                <w:noProof/>
              </w:rPr>
              <w:t>ARCH-21 — Archives cristallines</w:t>
            </w:r>
            <w:r>
              <w:rPr>
                <w:noProof/>
                <w:webHidden/>
              </w:rPr>
              <w:tab/>
            </w:r>
            <w:r>
              <w:rPr>
                <w:noProof/>
                <w:webHidden/>
              </w:rPr>
              <w:fldChar w:fldCharType="begin"/>
            </w:r>
            <w:r>
              <w:rPr>
                <w:noProof/>
                <w:webHidden/>
              </w:rPr>
              <w:instrText xml:space="preserve"> PAGEREF _Toc239976539 \h </w:instrText>
            </w:r>
            <w:r>
              <w:rPr>
                <w:noProof/>
                <w:webHidden/>
              </w:rPr>
            </w:r>
            <w:r>
              <w:rPr>
                <w:noProof/>
                <w:webHidden/>
              </w:rPr>
              <w:fldChar w:fldCharType="separate"/>
            </w:r>
            <w:r>
              <w:rPr>
                <w:noProof/>
                <w:webHidden/>
              </w:rPr>
              <w:t>1</w:t>
            </w:r>
            <w:r>
              <w:rPr>
                <w:noProof/>
                <w:webHidden/>
              </w:rPr>
              <w:fldChar w:fldCharType="end"/>
            </w:r>
          </w:hyperlink>
        </w:p>
        <w:p w14:paraId="73D48F6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0" w:history="1">
            <w:r w:rsidRPr="00F9121E">
              <w:rPr>
                <w:rStyle w:val="Lienhypertexte"/>
                <w:noProof/>
              </w:rPr>
              <w:t>ARCH-22 — Carte du ciel ancien</w:t>
            </w:r>
            <w:r>
              <w:rPr>
                <w:noProof/>
                <w:webHidden/>
              </w:rPr>
              <w:tab/>
            </w:r>
            <w:r>
              <w:rPr>
                <w:noProof/>
                <w:webHidden/>
              </w:rPr>
              <w:fldChar w:fldCharType="begin"/>
            </w:r>
            <w:r>
              <w:rPr>
                <w:noProof/>
                <w:webHidden/>
              </w:rPr>
              <w:instrText xml:space="preserve"> PAGEREF _Toc239976540 \h </w:instrText>
            </w:r>
            <w:r>
              <w:rPr>
                <w:noProof/>
                <w:webHidden/>
              </w:rPr>
            </w:r>
            <w:r>
              <w:rPr>
                <w:noProof/>
                <w:webHidden/>
              </w:rPr>
              <w:fldChar w:fldCharType="separate"/>
            </w:r>
            <w:r>
              <w:rPr>
                <w:noProof/>
                <w:webHidden/>
              </w:rPr>
              <w:t>1</w:t>
            </w:r>
            <w:r>
              <w:rPr>
                <w:noProof/>
                <w:webHidden/>
              </w:rPr>
              <w:fldChar w:fldCharType="end"/>
            </w:r>
          </w:hyperlink>
        </w:p>
        <w:p w14:paraId="3C8EB2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1" w:history="1">
            <w:r w:rsidRPr="00F9121E">
              <w:rPr>
                <w:rStyle w:val="Lienhypertexte"/>
                <w:noProof/>
              </w:rPr>
              <w:t>ARCH-23 — La balise oubliée</w:t>
            </w:r>
            <w:r>
              <w:rPr>
                <w:noProof/>
                <w:webHidden/>
              </w:rPr>
              <w:tab/>
            </w:r>
            <w:r>
              <w:rPr>
                <w:noProof/>
                <w:webHidden/>
              </w:rPr>
              <w:fldChar w:fldCharType="begin"/>
            </w:r>
            <w:r>
              <w:rPr>
                <w:noProof/>
                <w:webHidden/>
              </w:rPr>
              <w:instrText xml:space="preserve"> PAGEREF _Toc239976541 \h </w:instrText>
            </w:r>
            <w:r>
              <w:rPr>
                <w:noProof/>
                <w:webHidden/>
              </w:rPr>
            </w:r>
            <w:r>
              <w:rPr>
                <w:noProof/>
                <w:webHidden/>
              </w:rPr>
              <w:fldChar w:fldCharType="separate"/>
            </w:r>
            <w:r>
              <w:rPr>
                <w:noProof/>
                <w:webHidden/>
              </w:rPr>
              <w:t>1</w:t>
            </w:r>
            <w:r>
              <w:rPr>
                <w:noProof/>
                <w:webHidden/>
              </w:rPr>
              <w:fldChar w:fldCharType="end"/>
            </w:r>
          </w:hyperlink>
        </w:p>
        <w:p w14:paraId="4968356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2" w:history="1">
            <w:r w:rsidRPr="00F9121E">
              <w:rPr>
                <w:rStyle w:val="Lienhypertexte"/>
                <w:noProof/>
              </w:rPr>
              <w:t>ARCH-24 — Bibliothèque brisée</w:t>
            </w:r>
            <w:r>
              <w:rPr>
                <w:noProof/>
                <w:webHidden/>
              </w:rPr>
              <w:tab/>
            </w:r>
            <w:r>
              <w:rPr>
                <w:noProof/>
                <w:webHidden/>
              </w:rPr>
              <w:fldChar w:fldCharType="begin"/>
            </w:r>
            <w:r>
              <w:rPr>
                <w:noProof/>
                <w:webHidden/>
              </w:rPr>
              <w:instrText xml:space="preserve"> PAGEREF _Toc239976542 \h </w:instrText>
            </w:r>
            <w:r>
              <w:rPr>
                <w:noProof/>
                <w:webHidden/>
              </w:rPr>
            </w:r>
            <w:r>
              <w:rPr>
                <w:noProof/>
                <w:webHidden/>
              </w:rPr>
              <w:fldChar w:fldCharType="separate"/>
            </w:r>
            <w:r>
              <w:rPr>
                <w:noProof/>
                <w:webHidden/>
              </w:rPr>
              <w:t>1</w:t>
            </w:r>
            <w:r>
              <w:rPr>
                <w:noProof/>
                <w:webHidden/>
              </w:rPr>
              <w:fldChar w:fldCharType="end"/>
            </w:r>
          </w:hyperlink>
        </w:p>
        <w:p w14:paraId="3DD501D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3" w:history="1">
            <w:r w:rsidRPr="00F9121E">
              <w:rPr>
                <w:rStyle w:val="Lienhypertexte"/>
                <w:noProof/>
              </w:rPr>
              <w:t>ARCH-25 — Des traces trop récentes</w:t>
            </w:r>
            <w:r>
              <w:rPr>
                <w:noProof/>
                <w:webHidden/>
              </w:rPr>
              <w:tab/>
            </w:r>
            <w:r>
              <w:rPr>
                <w:noProof/>
                <w:webHidden/>
              </w:rPr>
              <w:fldChar w:fldCharType="begin"/>
            </w:r>
            <w:r>
              <w:rPr>
                <w:noProof/>
                <w:webHidden/>
              </w:rPr>
              <w:instrText xml:space="preserve"> PAGEREF _Toc239976543 \h </w:instrText>
            </w:r>
            <w:r>
              <w:rPr>
                <w:noProof/>
                <w:webHidden/>
              </w:rPr>
            </w:r>
            <w:r>
              <w:rPr>
                <w:noProof/>
                <w:webHidden/>
              </w:rPr>
              <w:fldChar w:fldCharType="separate"/>
            </w:r>
            <w:r>
              <w:rPr>
                <w:noProof/>
                <w:webHidden/>
              </w:rPr>
              <w:t>1</w:t>
            </w:r>
            <w:r>
              <w:rPr>
                <w:noProof/>
                <w:webHidden/>
              </w:rPr>
              <w:fldChar w:fldCharType="end"/>
            </w:r>
          </w:hyperlink>
        </w:p>
        <w:p w14:paraId="2FB3632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4" w:history="1">
            <w:r w:rsidRPr="00F9121E">
              <w:rPr>
                <w:rStyle w:val="Lienhypertexte"/>
                <w:noProof/>
              </w:rPr>
              <w:t>ARCH-26 — Le feu encore tiède</w:t>
            </w:r>
            <w:r>
              <w:rPr>
                <w:noProof/>
                <w:webHidden/>
              </w:rPr>
              <w:tab/>
            </w:r>
            <w:r>
              <w:rPr>
                <w:noProof/>
                <w:webHidden/>
              </w:rPr>
              <w:fldChar w:fldCharType="begin"/>
            </w:r>
            <w:r>
              <w:rPr>
                <w:noProof/>
                <w:webHidden/>
              </w:rPr>
              <w:instrText xml:space="preserve"> PAGEREF _Toc239976544 \h </w:instrText>
            </w:r>
            <w:r>
              <w:rPr>
                <w:noProof/>
                <w:webHidden/>
              </w:rPr>
            </w:r>
            <w:r>
              <w:rPr>
                <w:noProof/>
                <w:webHidden/>
              </w:rPr>
              <w:fldChar w:fldCharType="separate"/>
            </w:r>
            <w:r>
              <w:rPr>
                <w:noProof/>
                <w:webHidden/>
              </w:rPr>
              <w:t>1</w:t>
            </w:r>
            <w:r>
              <w:rPr>
                <w:noProof/>
                <w:webHidden/>
              </w:rPr>
              <w:fldChar w:fldCharType="end"/>
            </w:r>
          </w:hyperlink>
        </w:p>
        <w:p w14:paraId="0FEF99C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5" w:history="1">
            <w:r w:rsidRPr="00F9121E">
              <w:rPr>
                <w:rStyle w:val="Lienhypertexte"/>
                <w:noProof/>
              </w:rPr>
              <w:t>ARCH-27 — Outils contemporains</w:t>
            </w:r>
            <w:r>
              <w:rPr>
                <w:noProof/>
                <w:webHidden/>
              </w:rPr>
              <w:tab/>
            </w:r>
            <w:r>
              <w:rPr>
                <w:noProof/>
                <w:webHidden/>
              </w:rPr>
              <w:fldChar w:fldCharType="begin"/>
            </w:r>
            <w:r>
              <w:rPr>
                <w:noProof/>
                <w:webHidden/>
              </w:rPr>
              <w:instrText xml:space="preserve"> PAGEREF _Toc239976545 \h </w:instrText>
            </w:r>
            <w:r>
              <w:rPr>
                <w:noProof/>
                <w:webHidden/>
              </w:rPr>
            </w:r>
            <w:r>
              <w:rPr>
                <w:noProof/>
                <w:webHidden/>
              </w:rPr>
              <w:fldChar w:fldCharType="separate"/>
            </w:r>
            <w:r>
              <w:rPr>
                <w:noProof/>
                <w:webHidden/>
              </w:rPr>
              <w:t>1</w:t>
            </w:r>
            <w:r>
              <w:rPr>
                <w:noProof/>
                <w:webHidden/>
              </w:rPr>
              <w:fldChar w:fldCharType="end"/>
            </w:r>
          </w:hyperlink>
        </w:p>
        <w:p w14:paraId="75EBFDA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6" w:history="1">
            <w:r w:rsidRPr="00F9121E">
              <w:rPr>
                <w:rStyle w:val="Lienhypertexte"/>
                <w:noProof/>
              </w:rPr>
              <w:t>ARCH-28 — Habitat occupé</w:t>
            </w:r>
            <w:r>
              <w:rPr>
                <w:noProof/>
                <w:webHidden/>
              </w:rPr>
              <w:tab/>
            </w:r>
            <w:r>
              <w:rPr>
                <w:noProof/>
                <w:webHidden/>
              </w:rPr>
              <w:fldChar w:fldCharType="begin"/>
            </w:r>
            <w:r>
              <w:rPr>
                <w:noProof/>
                <w:webHidden/>
              </w:rPr>
              <w:instrText xml:space="preserve"> PAGEREF _Toc239976546 \h </w:instrText>
            </w:r>
            <w:r>
              <w:rPr>
                <w:noProof/>
                <w:webHidden/>
              </w:rPr>
            </w:r>
            <w:r>
              <w:rPr>
                <w:noProof/>
                <w:webHidden/>
              </w:rPr>
              <w:fldChar w:fldCharType="separate"/>
            </w:r>
            <w:r>
              <w:rPr>
                <w:noProof/>
                <w:webHidden/>
              </w:rPr>
              <w:t>1</w:t>
            </w:r>
            <w:r>
              <w:rPr>
                <w:noProof/>
                <w:webHidden/>
              </w:rPr>
              <w:fldChar w:fldCharType="end"/>
            </w:r>
          </w:hyperlink>
        </w:p>
        <w:p w14:paraId="796EC1A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7" w:history="1">
            <w:r w:rsidRPr="00F9121E">
              <w:rPr>
                <w:rStyle w:val="Lienhypertexte"/>
                <w:noProof/>
              </w:rPr>
              <w:t>ARCH-29 — Compter sans déranger</w:t>
            </w:r>
            <w:r>
              <w:rPr>
                <w:noProof/>
                <w:webHidden/>
              </w:rPr>
              <w:tab/>
            </w:r>
            <w:r>
              <w:rPr>
                <w:noProof/>
                <w:webHidden/>
              </w:rPr>
              <w:fldChar w:fldCharType="begin"/>
            </w:r>
            <w:r>
              <w:rPr>
                <w:noProof/>
                <w:webHidden/>
              </w:rPr>
              <w:instrText xml:space="preserve"> PAGEREF _Toc239976547 \h </w:instrText>
            </w:r>
            <w:r>
              <w:rPr>
                <w:noProof/>
                <w:webHidden/>
              </w:rPr>
            </w:r>
            <w:r>
              <w:rPr>
                <w:noProof/>
                <w:webHidden/>
              </w:rPr>
              <w:fldChar w:fldCharType="separate"/>
            </w:r>
            <w:r>
              <w:rPr>
                <w:noProof/>
                <w:webHidden/>
              </w:rPr>
              <w:t>1</w:t>
            </w:r>
            <w:r>
              <w:rPr>
                <w:noProof/>
                <w:webHidden/>
              </w:rPr>
              <w:fldChar w:fldCharType="end"/>
            </w:r>
          </w:hyperlink>
        </w:p>
        <w:p w14:paraId="29077FA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8" w:history="1">
            <w:r w:rsidRPr="00F9121E">
              <w:rPr>
                <w:rStyle w:val="Lienhypertexte"/>
                <w:noProof/>
              </w:rPr>
              <w:t>ARCH-30 — Territoires et frontières</w:t>
            </w:r>
            <w:r>
              <w:rPr>
                <w:noProof/>
                <w:webHidden/>
              </w:rPr>
              <w:tab/>
            </w:r>
            <w:r>
              <w:rPr>
                <w:noProof/>
                <w:webHidden/>
              </w:rPr>
              <w:fldChar w:fldCharType="begin"/>
            </w:r>
            <w:r>
              <w:rPr>
                <w:noProof/>
                <w:webHidden/>
              </w:rPr>
              <w:instrText xml:space="preserve"> PAGEREF _Toc239976548 \h </w:instrText>
            </w:r>
            <w:r>
              <w:rPr>
                <w:noProof/>
                <w:webHidden/>
              </w:rPr>
            </w:r>
            <w:r>
              <w:rPr>
                <w:noProof/>
                <w:webHidden/>
              </w:rPr>
              <w:fldChar w:fldCharType="separate"/>
            </w:r>
            <w:r>
              <w:rPr>
                <w:noProof/>
                <w:webHidden/>
              </w:rPr>
              <w:t>1</w:t>
            </w:r>
            <w:r>
              <w:rPr>
                <w:noProof/>
                <w:webHidden/>
              </w:rPr>
              <w:fldChar w:fldCharType="end"/>
            </w:r>
          </w:hyperlink>
        </w:p>
        <w:p w14:paraId="1FB80F3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9" w:history="1">
            <w:r w:rsidRPr="00F9121E">
              <w:rPr>
                <w:rStyle w:val="Lienhypertexte"/>
                <w:noProof/>
              </w:rPr>
              <w:t>ARCH-31 — Réseaux d’échange</w:t>
            </w:r>
            <w:r>
              <w:rPr>
                <w:noProof/>
                <w:webHidden/>
              </w:rPr>
              <w:tab/>
            </w:r>
            <w:r>
              <w:rPr>
                <w:noProof/>
                <w:webHidden/>
              </w:rPr>
              <w:fldChar w:fldCharType="begin"/>
            </w:r>
            <w:r>
              <w:rPr>
                <w:noProof/>
                <w:webHidden/>
              </w:rPr>
              <w:instrText xml:space="preserve"> PAGEREF _Toc239976549 \h </w:instrText>
            </w:r>
            <w:r>
              <w:rPr>
                <w:noProof/>
                <w:webHidden/>
              </w:rPr>
            </w:r>
            <w:r>
              <w:rPr>
                <w:noProof/>
                <w:webHidden/>
              </w:rPr>
              <w:fldChar w:fldCharType="separate"/>
            </w:r>
            <w:r>
              <w:rPr>
                <w:noProof/>
                <w:webHidden/>
              </w:rPr>
              <w:t>1</w:t>
            </w:r>
            <w:r>
              <w:rPr>
                <w:noProof/>
                <w:webHidden/>
              </w:rPr>
              <w:fldChar w:fldCharType="end"/>
            </w:r>
          </w:hyperlink>
        </w:p>
        <w:p w14:paraId="732D897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0" w:history="1">
            <w:r w:rsidRPr="00F9121E">
              <w:rPr>
                <w:rStyle w:val="Lienhypertexte"/>
                <w:noProof/>
              </w:rPr>
              <w:t>ARCH-32 — Démographie des peuples actuels</w:t>
            </w:r>
            <w:r>
              <w:rPr>
                <w:noProof/>
                <w:webHidden/>
              </w:rPr>
              <w:tab/>
            </w:r>
            <w:r>
              <w:rPr>
                <w:noProof/>
                <w:webHidden/>
              </w:rPr>
              <w:fldChar w:fldCharType="begin"/>
            </w:r>
            <w:r>
              <w:rPr>
                <w:noProof/>
                <w:webHidden/>
              </w:rPr>
              <w:instrText xml:space="preserve"> PAGEREF _Toc239976550 \h </w:instrText>
            </w:r>
            <w:r>
              <w:rPr>
                <w:noProof/>
                <w:webHidden/>
              </w:rPr>
            </w:r>
            <w:r>
              <w:rPr>
                <w:noProof/>
                <w:webHidden/>
              </w:rPr>
              <w:fldChar w:fldCharType="separate"/>
            </w:r>
            <w:r>
              <w:rPr>
                <w:noProof/>
                <w:webHidden/>
              </w:rPr>
              <w:t>1</w:t>
            </w:r>
            <w:r>
              <w:rPr>
                <w:noProof/>
                <w:webHidden/>
              </w:rPr>
              <w:fldChar w:fldCharType="end"/>
            </w:r>
          </w:hyperlink>
        </w:p>
        <w:p w14:paraId="3500D46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1" w:history="1">
            <w:r w:rsidRPr="00F9121E">
              <w:rPr>
                <w:rStyle w:val="Lienhypertexte"/>
                <w:noProof/>
              </w:rPr>
              <w:t>ARCH-33 — La continuité des symboles</w:t>
            </w:r>
            <w:r>
              <w:rPr>
                <w:noProof/>
                <w:webHidden/>
              </w:rPr>
              <w:tab/>
            </w:r>
            <w:r>
              <w:rPr>
                <w:noProof/>
                <w:webHidden/>
              </w:rPr>
              <w:fldChar w:fldCharType="begin"/>
            </w:r>
            <w:r>
              <w:rPr>
                <w:noProof/>
                <w:webHidden/>
              </w:rPr>
              <w:instrText xml:space="preserve"> PAGEREF _Toc239976551 \h </w:instrText>
            </w:r>
            <w:r>
              <w:rPr>
                <w:noProof/>
                <w:webHidden/>
              </w:rPr>
            </w:r>
            <w:r>
              <w:rPr>
                <w:noProof/>
                <w:webHidden/>
              </w:rPr>
              <w:fldChar w:fldCharType="separate"/>
            </w:r>
            <w:r>
              <w:rPr>
                <w:noProof/>
                <w:webHidden/>
              </w:rPr>
              <w:t>1</w:t>
            </w:r>
            <w:r>
              <w:rPr>
                <w:noProof/>
                <w:webHidden/>
              </w:rPr>
              <w:fldChar w:fldCharType="end"/>
            </w:r>
          </w:hyperlink>
        </w:p>
        <w:p w14:paraId="7BE0883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2" w:history="1">
            <w:r w:rsidRPr="00F9121E">
              <w:rPr>
                <w:rStyle w:val="Lienhypertexte"/>
                <w:noProof/>
              </w:rPr>
              <w:t>ARCH-34 — Sites toujours entretenus</w:t>
            </w:r>
            <w:r>
              <w:rPr>
                <w:noProof/>
                <w:webHidden/>
              </w:rPr>
              <w:tab/>
            </w:r>
            <w:r>
              <w:rPr>
                <w:noProof/>
                <w:webHidden/>
              </w:rPr>
              <w:fldChar w:fldCharType="begin"/>
            </w:r>
            <w:r>
              <w:rPr>
                <w:noProof/>
                <w:webHidden/>
              </w:rPr>
              <w:instrText xml:space="preserve"> PAGEREF _Toc239976552 \h </w:instrText>
            </w:r>
            <w:r>
              <w:rPr>
                <w:noProof/>
                <w:webHidden/>
              </w:rPr>
            </w:r>
            <w:r>
              <w:rPr>
                <w:noProof/>
                <w:webHidden/>
              </w:rPr>
              <w:fldChar w:fldCharType="separate"/>
            </w:r>
            <w:r>
              <w:rPr>
                <w:noProof/>
                <w:webHidden/>
              </w:rPr>
              <w:t>1</w:t>
            </w:r>
            <w:r>
              <w:rPr>
                <w:noProof/>
                <w:webHidden/>
              </w:rPr>
              <w:fldChar w:fldCharType="end"/>
            </w:r>
          </w:hyperlink>
        </w:p>
        <w:p w14:paraId="6FD5C2C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3" w:history="1">
            <w:r w:rsidRPr="00F9121E">
              <w:rPr>
                <w:rStyle w:val="Lienhypertexte"/>
                <w:noProof/>
              </w:rPr>
              <w:t>ARCH-35 — Le signal répond</w:t>
            </w:r>
            <w:r>
              <w:rPr>
                <w:noProof/>
                <w:webHidden/>
              </w:rPr>
              <w:tab/>
            </w:r>
            <w:r>
              <w:rPr>
                <w:noProof/>
                <w:webHidden/>
              </w:rPr>
              <w:fldChar w:fldCharType="begin"/>
            </w:r>
            <w:r>
              <w:rPr>
                <w:noProof/>
                <w:webHidden/>
              </w:rPr>
              <w:instrText xml:space="preserve"> PAGEREF _Toc239976553 \h </w:instrText>
            </w:r>
            <w:r>
              <w:rPr>
                <w:noProof/>
                <w:webHidden/>
              </w:rPr>
            </w:r>
            <w:r>
              <w:rPr>
                <w:noProof/>
                <w:webHidden/>
              </w:rPr>
              <w:fldChar w:fldCharType="separate"/>
            </w:r>
            <w:r>
              <w:rPr>
                <w:noProof/>
                <w:webHidden/>
              </w:rPr>
              <w:t>1</w:t>
            </w:r>
            <w:r>
              <w:rPr>
                <w:noProof/>
                <w:webHidden/>
              </w:rPr>
              <w:fldChar w:fldCharType="end"/>
            </w:r>
          </w:hyperlink>
        </w:p>
        <w:p w14:paraId="769E133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4" w:history="1">
            <w:r w:rsidRPr="00F9121E">
              <w:rPr>
                <w:rStyle w:val="Lienhypertexte"/>
                <w:noProof/>
              </w:rPr>
              <w:t>ARCH-36 — Observation réciproque</w:t>
            </w:r>
            <w:r>
              <w:rPr>
                <w:noProof/>
                <w:webHidden/>
              </w:rPr>
              <w:tab/>
            </w:r>
            <w:r>
              <w:rPr>
                <w:noProof/>
                <w:webHidden/>
              </w:rPr>
              <w:fldChar w:fldCharType="begin"/>
            </w:r>
            <w:r>
              <w:rPr>
                <w:noProof/>
                <w:webHidden/>
              </w:rPr>
              <w:instrText xml:space="preserve"> PAGEREF _Toc239976554 \h </w:instrText>
            </w:r>
            <w:r>
              <w:rPr>
                <w:noProof/>
                <w:webHidden/>
              </w:rPr>
            </w:r>
            <w:r>
              <w:rPr>
                <w:noProof/>
                <w:webHidden/>
              </w:rPr>
              <w:fldChar w:fldCharType="separate"/>
            </w:r>
            <w:r>
              <w:rPr>
                <w:noProof/>
                <w:webHidden/>
              </w:rPr>
              <w:t>1</w:t>
            </w:r>
            <w:r>
              <w:rPr>
                <w:noProof/>
                <w:webHidden/>
              </w:rPr>
              <w:fldChar w:fldCharType="end"/>
            </w:r>
          </w:hyperlink>
        </w:p>
        <w:p w14:paraId="295558B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5" w:history="1">
            <w:r w:rsidRPr="00F9121E">
              <w:rPr>
                <w:rStyle w:val="Lienhypertexte"/>
                <w:noProof/>
              </w:rPr>
              <w:t>ARCH-37 — Deux civilisations possibles</w:t>
            </w:r>
            <w:r>
              <w:rPr>
                <w:noProof/>
                <w:webHidden/>
              </w:rPr>
              <w:tab/>
            </w:r>
            <w:r>
              <w:rPr>
                <w:noProof/>
                <w:webHidden/>
              </w:rPr>
              <w:fldChar w:fldCharType="begin"/>
            </w:r>
            <w:r>
              <w:rPr>
                <w:noProof/>
                <w:webHidden/>
              </w:rPr>
              <w:instrText xml:space="preserve"> PAGEREF _Toc239976555 \h </w:instrText>
            </w:r>
            <w:r>
              <w:rPr>
                <w:noProof/>
                <w:webHidden/>
              </w:rPr>
            </w:r>
            <w:r>
              <w:rPr>
                <w:noProof/>
                <w:webHidden/>
              </w:rPr>
              <w:fldChar w:fldCharType="separate"/>
            </w:r>
            <w:r>
              <w:rPr>
                <w:noProof/>
                <w:webHidden/>
              </w:rPr>
              <w:t>1</w:t>
            </w:r>
            <w:r>
              <w:rPr>
                <w:noProof/>
                <w:webHidden/>
              </w:rPr>
              <w:fldChar w:fldCharType="end"/>
            </w:r>
          </w:hyperlink>
        </w:p>
        <w:p w14:paraId="4A383B1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6" w:history="1">
            <w:r w:rsidRPr="00F9121E">
              <w:rPr>
                <w:rStyle w:val="Lienhypertexte"/>
                <w:noProof/>
              </w:rPr>
              <w:t>ARCH-38 — Protocoles de prudence</w:t>
            </w:r>
            <w:r>
              <w:rPr>
                <w:noProof/>
                <w:webHidden/>
              </w:rPr>
              <w:tab/>
            </w:r>
            <w:r>
              <w:rPr>
                <w:noProof/>
                <w:webHidden/>
              </w:rPr>
              <w:fldChar w:fldCharType="begin"/>
            </w:r>
            <w:r>
              <w:rPr>
                <w:noProof/>
                <w:webHidden/>
              </w:rPr>
              <w:instrText xml:space="preserve"> PAGEREF _Toc239976556 \h </w:instrText>
            </w:r>
            <w:r>
              <w:rPr>
                <w:noProof/>
                <w:webHidden/>
              </w:rPr>
            </w:r>
            <w:r>
              <w:rPr>
                <w:noProof/>
                <w:webHidden/>
              </w:rPr>
              <w:fldChar w:fldCharType="separate"/>
            </w:r>
            <w:r>
              <w:rPr>
                <w:noProof/>
                <w:webHidden/>
              </w:rPr>
              <w:t>1</w:t>
            </w:r>
            <w:r>
              <w:rPr>
                <w:noProof/>
                <w:webHidden/>
              </w:rPr>
              <w:fldChar w:fldCharType="end"/>
            </w:r>
          </w:hyperlink>
        </w:p>
        <w:p w14:paraId="6A3EE0E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7" w:history="1">
            <w:r w:rsidRPr="00F9121E">
              <w:rPr>
                <w:rStyle w:val="Lienhypertexte"/>
                <w:noProof/>
              </w:rPr>
              <w:t>ARCH-39 — Les preuves convergent</w:t>
            </w:r>
            <w:r>
              <w:rPr>
                <w:noProof/>
                <w:webHidden/>
              </w:rPr>
              <w:tab/>
            </w:r>
            <w:r>
              <w:rPr>
                <w:noProof/>
                <w:webHidden/>
              </w:rPr>
              <w:fldChar w:fldCharType="begin"/>
            </w:r>
            <w:r>
              <w:rPr>
                <w:noProof/>
                <w:webHidden/>
              </w:rPr>
              <w:instrText xml:space="preserve"> PAGEREF _Toc239976557 \h </w:instrText>
            </w:r>
            <w:r>
              <w:rPr>
                <w:noProof/>
                <w:webHidden/>
              </w:rPr>
            </w:r>
            <w:r>
              <w:rPr>
                <w:noProof/>
                <w:webHidden/>
              </w:rPr>
              <w:fldChar w:fldCharType="separate"/>
            </w:r>
            <w:r>
              <w:rPr>
                <w:noProof/>
                <w:webHidden/>
              </w:rPr>
              <w:t>1</w:t>
            </w:r>
            <w:r>
              <w:rPr>
                <w:noProof/>
                <w:webHidden/>
              </w:rPr>
              <w:fldChar w:fldCharType="end"/>
            </w:r>
          </w:hyperlink>
        </w:p>
        <w:p w14:paraId="0947D79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8" w:history="1">
            <w:r w:rsidRPr="00F9121E">
              <w:rPr>
                <w:rStyle w:val="Lienhypertexte"/>
                <w:noProof/>
              </w:rPr>
              <w:t>ARCH-40 — À la lisière de la rencontre</w:t>
            </w:r>
            <w:r>
              <w:rPr>
                <w:noProof/>
                <w:webHidden/>
              </w:rPr>
              <w:tab/>
            </w:r>
            <w:r>
              <w:rPr>
                <w:noProof/>
                <w:webHidden/>
              </w:rPr>
              <w:fldChar w:fldCharType="begin"/>
            </w:r>
            <w:r>
              <w:rPr>
                <w:noProof/>
                <w:webHidden/>
              </w:rPr>
              <w:instrText xml:space="preserve"> PAGEREF _Toc239976558 \h </w:instrText>
            </w:r>
            <w:r>
              <w:rPr>
                <w:noProof/>
                <w:webHidden/>
              </w:rPr>
            </w:r>
            <w:r>
              <w:rPr>
                <w:noProof/>
                <w:webHidden/>
              </w:rPr>
              <w:fldChar w:fldCharType="separate"/>
            </w:r>
            <w:r>
              <w:rPr>
                <w:noProof/>
                <w:webHidden/>
              </w:rPr>
              <w:t>1</w:t>
            </w:r>
            <w:r>
              <w:rPr>
                <w:noProof/>
                <w:webHidden/>
              </w:rPr>
              <w:fldChar w:fldCharType="end"/>
            </w:r>
          </w:hyperlink>
        </w:p>
        <w:p w14:paraId="242585A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9" w:history="1">
            <w:r w:rsidRPr="00F9121E">
              <w:rPr>
                <w:rStyle w:val="Lienhypertexte"/>
                <w:rFonts w:ascii="Segoe UI Emoji" w:hAnsi="Segoe UI Emoji" w:cs="Segoe UI Emoji"/>
                <w:noProof/>
              </w:rPr>
              <w:t>✅</w:t>
            </w:r>
            <w:r w:rsidRPr="00F9121E">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_Toc239976559 \h </w:instrText>
            </w:r>
            <w:r>
              <w:rPr>
                <w:noProof/>
                <w:webHidden/>
              </w:rPr>
            </w:r>
            <w:r>
              <w:rPr>
                <w:noProof/>
                <w:webHidden/>
              </w:rPr>
              <w:fldChar w:fldCharType="separate"/>
            </w:r>
            <w:r>
              <w:rPr>
                <w:noProof/>
                <w:webHidden/>
              </w:rPr>
              <w:t>1</w:t>
            </w:r>
            <w:r>
              <w:rPr>
                <w:noProof/>
                <w:webHidden/>
              </w:rPr>
              <w:fldChar w:fldCharType="end"/>
            </w:r>
          </w:hyperlink>
        </w:p>
        <w:p w14:paraId="4E8454E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0" w:history="1">
            <w:r w:rsidRPr="00F9121E">
              <w:rPr>
                <w:rStyle w:val="Lienhypertexte"/>
                <w:rFonts w:ascii="Segoe UI Emoji" w:hAnsi="Segoe UI Emoji" w:cs="Segoe UI Emoji"/>
                <w:noProof/>
              </w:rPr>
              <w:t>✅</w:t>
            </w:r>
            <w:r w:rsidRPr="00F9121E">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_Toc239976560 \h </w:instrText>
            </w:r>
            <w:r>
              <w:rPr>
                <w:noProof/>
                <w:webHidden/>
              </w:rPr>
            </w:r>
            <w:r>
              <w:rPr>
                <w:noProof/>
                <w:webHidden/>
              </w:rPr>
              <w:fldChar w:fldCharType="separate"/>
            </w:r>
            <w:r>
              <w:rPr>
                <w:noProof/>
                <w:webHidden/>
              </w:rPr>
              <w:t>1</w:t>
            </w:r>
            <w:r>
              <w:rPr>
                <w:noProof/>
                <w:webHidden/>
              </w:rPr>
              <w:fldChar w:fldCharType="end"/>
            </w:r>
          </w:hyperlink>
        </w:p>
        <w:p w14:paraId="45BA96A2"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61" w:history="1">
            <w:r w:rsidRPr="00F9121E">
              <w:rPr>
                <w:rStyle w:val="Lienhypertexte"/>
                <w:noProof/>
              </w:rPr>
              <w:t>Bloc 08 — CUSTOM missions</w:t>
            </w:r>
            <w:r>
              <w:rPr>
                <w:noProof/>
                <w:webHidden/>
              </w:rPr>
              <w:tab/>
            </w:r>
            <w:r>
              <w:rPr>
                <w:noProof/>
                <w:webHidden/>
              </w:rPr>
              <w:fldChar w:fldCharType="begin"/>
            </w:r>
            <w:r>
              <w:rPr>
                <w:noProof/>
                <w:webHidden/>
              </w:rPr>
              <w:instrText xml:space="preserve"> PAGEREF _Toc239976561 \h </w:instrText>
            </w:r>
            <w:r>
              <w:rPr>
                <w:noProof/>
                <w:webHidden/>
              </w:rPr>
            </w:r>
            <w:r>
              <w:rPr>
                <w:noProof/>
                <w:webHidden/>
              </w:rPr>
              <w:fldChar w:fldCharType="separate"/>
            </w:r>
            <w:r>
              <w:rPr>
                <w:noProof/>
                <w:webHidden/>
              </w:rPr>
              <w:t>1</w:t>
            </w:r>
            <w:r>
              <w:rPr>
                <w:noProof/>
                <w:webHidden/>
              </w:rPr>
              <w:fldChar w:fldCharType="end"/>
            </w:r>
          </w:hyperlink>
        </w:p>
        <w:p w14:paraId="2231A7D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2" w:history="1">
            <w:r w:rsidRPr="00F9121E">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_Toc239976562 \h </w:instrText>
            </w:r>
            <w:r>
              <w:rPr>
                <w:noProof/>
                <w:webHidden/>
              </w:rPr>
            </w:r>
            <w:r>
              <w:rPr>
                <w:noProof/>
                <w:webHidden/>
              </w:rPr>
              <w:fldChar w:fldCharType="separate"/>
            </w:r>
            <w:r>
              <w:rPr>
                <w:noProof/>
                <w:webHidden/>
              </w:rPr>
              <w:t>1</w:t>
            </w:r>
            <w:r>
              <w:rPr>
                <w:noProof/>
                <w:webHidden/>
              </w:rPr>
              <w:fldChar w:fldCharType="end"/>
            </w:r>
          </w:hyperlink>
        </w:p>
        <w:p w14:paraId="66006E3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3" w:history="1">
            <w:r w:rsidRPr="00F9121E">
              <w:rPr>
                <w:rStyle w:val="Lienhypertexte"/>
                <w:noProof/>
              </w:rPr>
              <w:t>Branche ANN-SAN / ANN-ARCH-W — Scènes remarquables d’exploration</w:t>
            </w:r>
            <w:r>
              <w:rPr>
                <w:noProof/>
                <w:webHidden/>
              </w:rPr>
              <w:tab/>
            </w:r>
            <w:r>
              <w:rPr>
                <w:noProof/>
                <w:webHidden/>
              </w:rPr>
              <w:fldChar w:fldCharType="begin"/>
            </w:r>
            <w:r>
              <w:rPr>
                <w:noProof/>
                <w:webHidden/>
              </w:rPr>
              <w:instrText xml:space="preserve"> PAGEREF _Toc239976563 \h </w:instrText>
            </w:r>
            <w:r>
              <w:rPr>
                <w:noProof/>
                <w:webHidden/>
              </w:rPr>
            </w:r>
            <w:r>
              <w:rPr>
                <w:noProof/>
                <w:webHidden/>
              </w:rPr>
              <w:fldChar w:fldCharType="separate"/>
            </w:r>
            <w:r>
              <w:rPr>
                <w:noProof/>
                <w:webHidden/>
              </w:rPr>
              <w:t>1</w:t>
            </w:r>
            <w:r>
              <w:rPr>
                <w:noProof/>
                <w:webHidden/>
              </w:rPr>
              <w:fldChar w:fldCharType="end"/>
            </w:r>
          </w:hyperlink>
        </w:p>
        <w:p w14:paraId="3990498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4" w:history="1">
            <w:r w:rsidRPr="00F9121E">
              <w:rPr>
                <w:rStyle w:val="Lienhypertexte"/>
                <w:noProof/>
              </w:rPr>
              <w:t>ANN-SAN-N01 — Une géométrie dans le vivant</w:t>
            </w:r>
            <w:r>
              <w:rPr>
                <w:noProof/>
                <w:webHidden/>
              </w:rPr>
              <w:tab/>
            </w:r>
            <w:r>
              <w:rPr>
                <w:noProof/>
                <w:webHidden/>
              </w:rPr>
              <w:fldChar w:fldCharType="begin"/>
            </w:r>
            <w:r>
              <w:rPr>
                <w:noProof/>
                <w:webHidden/>
              </w:rPr>
              <w:instrText xml:space="preserve"> PAGEREF _Toc239976564 \h </w:instrText>
            </w:r>
            <w:r>
              <w:rPr>
                <w:noProof/>
                <w:webHidden/>
              </w:rPr>
            </w:r>
            <w:r>
              <w:rPr>
                <w:noProof/>
                <w:webHidden/>
              </w:rPr>
              <w:fldChar w:fldCharType="separate"/>
            </w:r>
            <w:r>
              <w:rPr>
                <w:noProof/>
                <w:webHidden/>
              </w:rPr>
              <w:t>1</w:t>
            </w:r>
            <w:r>
              <w:rPr>
                <w:noProof/>
                <w:webHidden/>
              </w:rPr>
              <w:fldChar w:fldCharType="end"/>
            </w:r>
          </w:hyperlink>
        </w:p>
        <w:p w14:paraId="6F60D5C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5" w:history="1">
            <w:r w:rsidRPr="00F9121E">
              <w:rPr>
                <w:rStyle w:val="Lienhypertexte"/>
                <w:noProof/>
              </w:rPr>
              <w:t>ANN-SAN-N02 — Même plante, ailleurs</w:t>
            </w:r>
            <w:r>
              <w:rPr>
                <w:noProof/>
                <w:webHidden/>
              </w:rPr>
              <w:tab/>
            </w:r>
            <w:r>
              <w:rPr>
                <w:noProof/>
                <w:webHidden/>
              </w:rPr>
              <w:fldChar w:fldCharType="begin"/>
            </w:r>
            <w:r>
              <w:rPr>
                <w:noProof/>
                <w:webHidden/>
              </w:rPr>
              <w:instrText xml:space="preserve"> PAGEREF _Toc239976565 \h </w:instrText>
            </w:r>
            <w:r>
              <w:rPr>
                <w:noProof/>
                <w:webHidden/>
              </w:rPr>
            </w:r>
            <w:r>
              <w:rPr>
                <w:noProof/>
                <w:webHidden/>
              </w:rPr>
              <w:fldChar w:fldCharType="separate"/>
            </w:r>
            <w:r>
              <w:rPr>
                <w:noProof/>
                <w:webHidden/>
              </w:rPr>
              <w:t>1</w:t>
            </w:r>
            <w:r>
              <w:rPr>
                <w:noProof/>
                <w:webHidden/>
              </w:rPr>
              <w:fldChar w:fldCharType="end"/>
            </w:r>
          </w:hyperlink>
        </w:p>
        <w:p w14:paraId="70F6B73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6" w:history="1">
            <w:r w:rsidRPr="00F9121E">
              <w:rPr>
                <w:rStyle w:val="Lienhypertexte"/>
                <w:noProof/>
              </w:rPr>
              <w:t>ANN-SAN-N03 — Ce qu’il y a sous les racines</w:t>
            </w:r>
            <w:r>
              <w:rPr>
                <w:noProof/>
                <w:webHidden/>
              </w:rPr>
              <w:tab/>
            </w:r>
            <w:r>
              <w:rPr>
                <w:noProof/>
                <w:webHidden/>
              </w:rPr>
              <w:fldChar w:fldCharType="begin"/>
            </w:r>
            <w:r>
              <w:rPr>
                <w:noProof/>
                <w:webHidden/>
              </w:rPr>
              <w:instrText xml:space="preserve"> PAGEREF _Toc239976566 \h </w:instrText>
            </w:r>
            <w:r>
              <w:rPr>
                <w:noProof/>
                <w:webHidden/>
              </w:rPr>
            </w:r>
            <w:r>
              <w:rPr>
                <w:noProof/>
                <w:webHidden/>
              </w:rPr>
              <w:fldChar w:fldCharType="separate"/>
            </w:r>
            <w:r>
              <w:rPr>
                <w:noProof/>
                <w:webHidden/>
              </w:rPr>
              <w:t>1</w:t>
            </w:r>
            <w:r>
              <w:rPr>
                <w:noProof/>
                <w:webHidden/>
              </w:rPr>
              <w:fldChar w:fldCharType="end"/>
            </w:r>
          </w:hyperlink>
        </w:p>
        <w:p w14:paraId="43DFBD8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7" w:history="1">
            <w:r w:rsidRPr="00F9121E">
              <w:rPr>
                <w:rStyle w:val="Lienhypertexte"/>
                <w:noProof/>
              </w:rPr>
              <w:t>ANN-SAN-R01 — Les orchidées du bassin</w:t>
            </w:r>
            <w:r>
              <w:rPr>
                <w:noProof/>
                <w:webHidden/>
              </w:rPr>
              <w:tab/>
            </w:r>
            <w:r>
              <w:rPr>
                <w:noProof/>
                <w:webHidden/>
              </w:rPr>
              <w:fldChar w:fldCharType="begin"/>
            </w:r>
            <w:r>
              <w:rPr>
                <w:noProof/>
                <w:webHidden/>
              </w:rPr>
              <w:instrText xml:space="preserve"> PAGEREF _Toc239976567 \h </w:instrText>
            </w:r>
            <w:r>
              <w:rPr>
                <w:noProof/>
                <w:webHidden/>
              </w:rPr>
            </w:r>
            <w:r>
              <w:rPr>
                <w:noProof/>
                <w:webHidden/>
              </w:rPr>
              <w:fldChar w:fldCharType="separate"/>
            </w:r>
            <w:r>
              <w:rPr>
                <w:noProof/>
                <w:webHidden/>
              </w:rPr>
              <w:t>1</w:t>
            </w:r>
            <w:r>
              <w:rPr>
                <w:noProof/>
                <w:webHidden/>
              </w:rPr>
              <w:fldChar w:fldCharType="end"/>
            </w:r>
          </w:hyperlink>
        </w:p>
        <w:p w14:paraId="7976CA5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8" w:history="1">
            <w:r w:rsidRPr="00F9121E">
              <w:rPr>
                <w:rStyle w:val="Lienhypertexte"/>
                <w:noProof/>
              </w:rPr>
              <w:t>ANN-SAN-R02 — Une eau ordinaire</w:t>
            </w:r>
            <w:r>
              <w:rPr>
                <w:noProof/>
                <w:webHidden/>
              </w:rPr>
              <w:tab/>
            </w:r>
            <w:r>
              <w:rPr>
                <w:noProof/>
                <w:webHidden/>
              </w:rPr>
              <w:fldChar w:fldCharType="begin"/>
            </w:r>
            <w:r>
              <w:rPr>
                <w:noProof/>
                <w:webHidden/>
              </w:rPr>
              <w:instrText xml:space="preserve"> PAGEREF _Toc239976568 \h </w:instrText>
            </w:r>
            <w:r>
              <w:rPr>
                <w:noProof/>
                <w:webHidden/>
              </w:rPr>
            </w:r>
            <w:r>
              <w:rPr>
                <w:noProof/>
                <w:webHidden/>
              </w:rPr>
              <w:fldChar w:fldCharType="separate"/>
            </w:r>
            <w:r>
              <w:rPr>
                <w:noProof/>
                <w:webHidden/>
              </w:rPr>
              <w:t>1</w:t>
            </w:r>
            <w:r>
              <w:rPr>
                <w:noProof/>
                <w:webHidden/>
              </w:rPr>
              <w:fldChar w:fldCharType="end"/>
            </w:r>
          </w:hyperlink>
        </w:p>
        <w:p w14:paraId="5D3C834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9" w:history="1">
            <w:r w:rsidRPr="00F9121E">
              <w:rPr>
                <w:rStyle w:val="Lienhypertexte"/>
                <w:noProof/>
              </w:rPr>
              <w:t>ANN-SAN-R03 — La pierre et le courant</w:t>
            </w:r>
            <w:r>
              <w:rPr>
                <w:noProof/>
                <w:webHidden/>
              </w:rPr>
              <w:tab/>
            </w:r>
            <w:r>
              <w:rPr>
                <w:noProof/>
                <w:webHidden/>
              </w:rPr>
              <w:fldChar w:fldCharType="begin"/>
            </w:r>
            <w:r>
              <w:rPr>
                <w:noProof/>
                <w:webHidden/>
              </w:rPr>
              <w:instrText xml:space="preserve"> PAGEREF _Toc239976569 \h </w:instrText>
            </w:r>
            <w:r>
              <w:rPr>
                <w:noProof/>
                <w:webHidden/>
              </w:rPr>
            </w:r>
            <w:r>
              <w:rPr>
                <w:noProof/>
                <w:webHidden/>
              </w:rPr>
              <w:fldChar w:fldCharType="separate"/>
            </w:r>
            <w:r>
              <w:rPr>
                <w:noProof/>
                <w:webHidden/>
              </w:rPr>
              <w:t>1</w:t>
            </w:r>
            <w:r>
              <w:rPr>
                <w:noProof/>
                <w:webHidden/>
              </w:rPr>
              <w:fldChar w:fldCharType="end"/>
            </w:r>
          </w:hyperlink>
        </w:p>
        <w:p w14:paraId="7586272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0" w:history="1">
            <w:r w:rsidRPr="00F9121E">
              <w:rPr>
                <w:rStyle w:val="Lienhypertexte"/>
                <w:noProof/>
              </w:rPr>
              <w:t>ANN-SAN-R04 — Le point commun</w:t>
            </w:r>
            <w:r>
              <w:rPr>
                <w:noProof/>
                <w:webHidden/>
              </w:rPr>
              <w:tab/>
            </w:r>
            <w:r>
              <w:rPr>
                <w:noProof/>
                <w:webHidden/>
              </w:rPr>
              <w:fldChar w:fldCharType="begin"/>
            </w:r>
            <w:r>
              <w:rPr>
                <w:noProof/>
                <w:webHidden/>
              </w:rPr>
              <w:instrText xml:space="preserve"> PAGEREF _Toc239976570 \h </w:instrText>
            </w:r>
            <w:r>
              <w:rPr>
                <w:noProof/>
                <w:webHidden/>
              </w:rPr>
            </w:r>
            <w:r>
              <w:rPr>
                <w:noProof/>
                <w:webHidden/>
              </w:rPr>
              <w:fldChar w:fldCharType="separate"/>
            </w:r>
            <w:r>
              <w:rPr>
                <w:noProof/>
                <w:webHidden/>
              </w:rPr>
              <w:t>1</w:t>
            </w:r>
            <w:r>
              <w:rPr>
                <w:noProof/>
                <w:webHidden/>
              </w:rPr>
              <w:fldChar w:fldCharType="end"/>
            </w:r>
          </w:hyperlink>
        </w:p>
        <w:p w14:paraId="369982A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1" w:history="1">
            <w:r w:rsidRPr="00F9121E">
              <w:rPr>
                <w:rStyle w:val="Lienhypertexte"/>
                <w:noProof/>
              </w:rPr>
              <w:t>ANN-SAN-B01 — Un jardin construit</w:t>
            </w:r>
            <w:r>
              <w:rPr>
                <w:noProof/>
                <w:webHidden/>
              </w:rPr>
              <w:tab/>
            </w:r>
            <w:r>
              <w:rPr>
                <w:noProof/>
                <w:webHidden/>
              </w:rPr>
              <w:fldChar w:fldCharType="begin"/>
            </w:r>
            <w:r>
              <w:rPr>
                <w:noProof/>
                <w:webHidden/>
              </w:rPr>
              <w:instrText xml:space="preserve"> PAGEREF _Toc239976571 \h </w:instrText>
            </w:r>
            <w:r>
              <w:rPr>
                <w:noProof/>
                <w:webHidden/>
              </w:rPr>
            </w:r>
            <w:r>
              <w:rPr>
                <w:noProof/>
                <w:webHidden/>
              </w:rPr>
              <w:fldChar w:fldCharType="separate"/>
            </w:r>
            <w:r>
              <w:rPr>
                <w:noProof/>
                <w:webHidden/>
              </w:rPr>
              <w:t>1</w:t>
            </w:r>
            <w:r>
              <w:rPr>
                <w:noProof/>
                <w:webHidden/>
              </w:rPr>
              <w:fldChar w:fldCharType="end"/>
            </w:r>
          </w:hyperlink>
        </w:p>
        <w:p w14:paraId="3A36E99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2" w:history="1">
            <w:r w:rsidRPr="00F9121E">
              <w:rPr>
                <w:rStyle w:val="Lienhypertexte"/>
                <w:noProof/>
              </w:rPr>
              <w:t>ANN-SAN-B02 — Une vraie ruine comme référence</w:t>
            </w:r>
            <w:r>
              <w:rPr>
                <w:noProof/>
                <w:webHidden/>
              </w:rPr>
              <w:tab/>
            </w:r>
            <w:r>
              <w:rPr>
                <w:noProof/>
                <w:webHidden/>
              </w:rPr>
              <w:fldChar w:fldCharType="begin"/>
            </w:r>
            <w:r>
              <w:rPr>
                <w:noProof/>
                <w:webHidden/>
              </w:rPr>
              <w:instrText xml:space="preserve"> PAGEREF _Toc239976572 \h </w:instrText>
            </w:r>
            <w:r>
              <w:rPr>
                <w:noProof/>
                <w:webHidden/>
              </w:rPr>
            </w:r>
            <w:r>
              <w:rPr>
                <w:noProof/>
                <w:webHidden/>
              </w:rPr>
              <w:fldChar w:fldCharType="separate"/>
            </w:r>
            <w:r>
              <w:rPr>
                <w:noProof/>
                <w:webHidden/>
              </w:rPr>
              <w:t>1</w:t>
            </w:r>
            <w:r>
              <w:rPr>
                <w:noProof/>
                <w:webHidden/>
              </w:rPr>
              <w:fldChar w:fldCharType="end"/>
            </w:r>
          </w:hyperlink>
        </w:p>
        <w:p w14:paraId="67ACD97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3" w:history="1">
            <w:r w:rsidRPr="00F9121E">
              <w:rPr>
                <w:rStyle w:val="Lienhypertexte"/>
                <w:noProof/>
              </w:rPr>
              <w:t>ANN-SAN-B03 — Ce qu’ils entretenaient</w:t>
            </w:r>
            <w:r>
              <w:rPr>
                <w:noProof/>
                <w:webHidden/>
              </w:rPr>
              <w:tab/>
            </w:r>
            <w:r>
              <w:rPr>
                <w:noProof/>
                <w:webHidden/>
              </w:rPr>
              <w:fldChar w:fldCharType="begin"/>
            </w:r>
            <w:r>
              <w:rPr>
                <w:noProof/>
                <w:webHidden/>
              </w:rPr>
              <w:instrText xml:space="preserve"> PAGEREF _Toc239976573 \h </w:instrText>
            </w:r>
            <w:r>
              <w:rPr>
                <w:noProof/>
                <w:webHidden/>
              </w:rPr>
            </w:r>
            <w:r>
              <w:rPr>
                <w:noProof/>
                <w:webHidden/>
              </w:rPr>
              <w:fldChar w:fldCharType="separate"/>
            </w:r>
            <w:r>
              <w:rPr>
                <w:noProof/>
                <w:webHidden/>
              </w:rPr>
              <w:t>1</w:t>
            </w:r>
            <w:r>
              <w:rPr>
                <w:noProof/>
                <w:webHidden/>
              </w:rPr>
              <w:fldChar w:fldCharType="end"/>
            </w:r>
          </w:hyperlink>
        </w:p>
        <w:p w14:paraId="6D1EA0B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4" w:history="1">
            <w:r w:rsidRPr="00F9121E">
              <w:rPr>
                <w:rStyle w:val="Lienhypertexte"/>
                <w:noProof/>
              </w:rPr>
              <w:t>ANN-ARCH-W01 — Une ligne dans les ruines</w:t>
            </w:r>
            <w:r>
              <w:rPr>
                <w:noProof/>
                <w:webHidden/>
              </w:rPr>
              <w:tab/>
            </w:r>
            <w:r>
              <w:rPr>
                <w:noProof/>
                <w:webHidden/>
              </w:rPr>
              <w:fldChar w:fldCharType="begin"/>
            </w:r>
            <w:r>
              <w:rPr>
                <w:noProof/>
                <w:webHidden/>
              </w:rPr>
              <w:instrText xml:space="preserve"> PAGEREF _Toc239976574 \h </w:instrText>
            </w:r>
            <w:r>
              <w:rPr>
                <w:noProof/>
                <w:webHidden/>
              </w:rPr>
            </w:r>
            <w:r>
              <w:rPr>
                <w:noProof/>
                <w:webHidden/>
              </w:rPr>
              <w:fldChar w:fldCharType="separate"/>
            </w:r>
            <w:r>
              <w:rPr>
                <w:noProof/>
                <w:webHidden/>
              </w:rPr>
              <w:t>1</w:t>
            </w:r>
            <w:r>
              <w:rPr>
                <w:noProof/>
                <w:webHidden/>
              </w:rPr>
              <w:fldChar w:fldCharType="end"/>
            </w:r>
          </w:hyperlink>
        </w:p>
        <w:p w14:paraId="4B09409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5" w:history="1">
            <w:r w:rsidRPr="00F9121E">
              <w:rPr>
                <w:rStyle w:val="Lienhypertexte"/>
                <w:noProof/>
              </w:rPr>
              <w:t>ANN-ARCH-W02 — Le même langage, brisé</w:t>
            </w:r>
            <w:r>
              <w:rPr>
                <w:noProof/>
                <w:webHidden/>
              </w:rPr>
              <w:tab/>
            </w:r>
            <w:r>
              <w:rPr>
                <w:noProof/>
                <w:webHidden/>
              </w:rPr>
              <w:fldChar w:fldCharType="begin"/>
            </w:r>
            <w:r>
              <w:rPr>
                <w:noProof/>
                <w:webHidden/>
              </w:rPr>
              <w:instrText xml:space="preserve"> PAGEREF _Toc239976575 \h </w:instrText>
            </w:r>
            <w:r>
              <w:rPr>
                <w:noProof/>
                <w:webHidden/>
              </w:rPr>
            </w:r>
            <w:r>
              <w:rPr>
                <w:noProof/>
                <w:webHidden/>
              </w:rPr>
              <w:fldChar w:fldCharType="separate"/>
            </w:r>
            <w:r>
              <w:rPr>
                <w:noProof/>
                <w:webHidden/>
              </w:rPr>
              <w:t>1</w:t>
            </w:r>
            <w:r>
              <w:rPr>
                <w:noProof/>
                <w:webHidden/>
              </w:rPr>
              <w:fldChar w:fldCharType="end"/>
            </w:r>
          </w:hyperlink>
        </w:p>
        <w:p w14:paraId="3CFF90B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6" w:history="1">
            <w:r w:rsidRPr="00F9121E">
              <w:rPr>
                <w:rStyle w:val="Lienhypertexte"/>
                <w:noProof/>
              </w:rPr>
              <w:t>ANN-ARCH-W03 — La roche comme témoin</w:t>
            </w:r>
            <w:r>
              <w:rPr>
                <w:noProof/>
                <w:webHidden/>
              </w:rPr>
              <w:tab/>
            </w:r>
            <w:r>
              <w:rPr>
                <w:noProof/>
                <w:webHidden/>
              </w:rPr>
              <w:fldChar w:fldCharType="begin"/>
            </w:r>
            <w:r>
              <w:rPr>
                <w:noProof/>
                <w:webHidden/>
              </w:rPr>
              <w:instrText xml:space="preserve"> PAGEREF _Toc239976576 \h </w:instrText>
            </w:r>
            <w:r>
              <w:rPr>
                <w:noProof/>
                <w:webHidden/>
              </w:rPr>
            </w:r>
            <w:r>
              <w:rPr>
                <w:noProof/>
                <w:webHidden/>
              </w:rPr>
              <w:fldChar w:fldCharType="separate"/>
            </w:r>
            <w:r>
              <w:rPr>
                <w:noProof/>
                <w:webHidden/>
              </w:rPr>
              <w:t>1</w:t>
            </w:r>
            <w:r>
              <w:rPr>
                <w:noProof/>
                <w:webHidden/>
              </w:rPr>
              <w:fldChar w:fldCharType="end"/>
            </w:r>
          </w:hyperlink>
        </w:p>
        <w:p w14:paraId="336058C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7" w:history="1">
            <w:r w:rsidRPr="00F9121E">
              <w:rPr>
                <w:rStyle w:val="Lienhypertexte"/>
                <w:noProof/>
              </w:rPr>
              <w:t>ANN-ARCH-W04 — Ce qui manque dans les gravats</w:t>
            </w:r>
            <w:r>
              <w:rPr>
                <w:noProof/>
                <w:webHidden/>
              </w:rPr>
              <w:tab/>
            </w:r>
            <w:r>
              <w:rPr>
                <w:noProof/>
                <w:webHidden/>
              </w:rPr>
              <w:fldChar w:fldCharType="begin"/>
            </w:r>
            <w:r>
              <w:rPr>
                <w:noProof/>
                <w:webHidden/>
              </w:rPr>
              <w:instrText xml:space="preserve"> PAGEREF _Toc239976577 \h </w:instrText>
            </w:r>
            <w:r>
              <w:rPr>
                <w:noProof/>
                <w:webHidden/>
              </w:rPr>
            </w:r>
            <w:r>
              <w:rPr>
                <w:noProof/>
                <w:webHidden/>
              </w:rPr>
              <w:fldChar w:fldCharType="separate"/>
            </w:r>
            <w:r>
              <w:rPr>
                <w:noProof/>
                <w:webHidden/>
              </w:rPr>
              <w:t>1</w:t>
            </w:r>
            <w:r>
              <w:rPr>
                <w:noProof/>
                <w:webHidden/>
              </w:rPr>
              <w:fldChar w:fldCharType="end"/>
            </w:r>
          </w:hyperlink>
        </w:p>
        <w:p w14:paraId="1239E9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8" w:history="1">
            <w:r w:rsidRPr="00F9121E">
              <w:rPr>
                <w:rStyle w:val="Lienhypertexte"/>
                <w:rFonts w:ascii="Segoe UI Emoji" w:hAnsi="Segoe UI Emoji" w:cs="Segoe UI Emoji"/>
                <w:noProof/>
              </w:rPr>
              <w:t>✅</w:t>
            </w:r>
            <w:r w:rsidRPr="00F9121E">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_Toc239976578 \h </w:instrText>
            </w:r>
            <w:r>
              <w:rPr>
                <w:noProof/>
                <w:webHidden/>
              </w:rPr>
            </w:r>
            <w:r>
              <w:rPr>
                <w:noProof/>
                <w:webHidden/>
              </w:rPr>
              <w:fldChar w:fldCharType="separate"/>
            </w:r>
            <w:r>
              <w:rPr>
                <w:noProof/>
                <w:webHidden/>
              </w:rPr>
              <w:t>1</w:t>
            </w:r>
            <w:r>
              <w:rPr>
                <w:noProof/>
                <w:webHidden/>
              </w:rPr>
              <w:fldChar w:fldCharType="end"/>
            </w:r>
          </w:hyperlink>
        </w:p>
        <w:p w14:paraId="52CD7F8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9" w:history="1">
            <w:r w:rsidRPr="00F9121E">
              <w:rPr>
                <w:rStyle w:val="Lienhypertexte"/>
                <w:rFonts w:ascii="Segoe UI Emoji" w:hAnsi="Segoe UI Emoji" w:cs="Segoe UI Emoji"/>
                <w:noProof/>
              </w:rPr>
              <w:t>✅</w:t>
            </w:r>
            <w:r w:rsidRPr="00F9121E">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_Toc239976579 \h </w:instrText>
            </w:r>
            <w:r>
              <w:rPr>
                <w:noProof/>
                <w:webHidden/>
              </w:rPr>
            </w:r>
            <w:r>
              <w:rPr>
                <w:noProof/>
                <w:webHidden/>
              </w:rPr>
              <w:fldChar w:fldCharType="separate"/>
            </w:r>
            <w:r>
              <w:rPr>
                <w:noProof/>
                <w:webHidden/>
              </w:rPr>
              <w:t>1</w:t>
            </w:r>
            <w:r>
              <w:rPr>
                <w:noProof/>
                <w:webHidden/>
              </w:rPr>
              <w:fldChar w:fldCharType="end"/>
            </w:r>
          </w:hyperlink>
        </w:p>
        <w:p w14:paraId="30A2396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0" w:history="1">
            <w:r w:rsidRPr="00F9121E">
              <w:rPr>
                <w:rStyle w:val="Lienhypertexte"/>
                <w:rFonts w:ascii="Segoe UI Emoji" w:hAnsi="Segoe UI Emoji" w:cs="Segoe UI Emoji"/>
                <w:noProof/>
              </w:rPr>
              <w:t>✅</w:t>
            </w:r>
            <w:r w:rsidRPr="00F9121E">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_Toc239976580 \h </w:instrText>
            </w:r>
            <w:r>
              <w:rPr>
                <w:noProof/>
                <w:webHidden/>
              </w:rPr>
            </w:r>
            <w:r>
              <w:rPr>
                <w:noProof/>
                <w:webHidden/>
              </w:rPr>
              <w:fldChar w:fldCharType="separate"/>
            </w:r>
            <w:r>
              <w:rPr>
                <w:noProof/>
                <w:webHidden/>
              </w:rPr>
              <w:t>1</w:t>
            </w:r>
            <w:r>
              <w:rPr>
                <w:noProof/>
                <w:webHidden/>
              </w:rPr>
              <w:fldChar w:fldCharType="end"/>
            </w:r>
          </w:hyperlink>
        </w:p>
        <w:p w14:paraId="5A80283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1" w:history="1">
            <w:r w:rsidRPr="00F9121E">
              <w:rPr>
                <w:rStyle w:val="Lienhypertexte"/>
                <w:rFonts w:ascii="Segoe UI Emoji" w:hAnsi="Segoe UI Emoji" w:cs="Segoe UI Emoji"/>
                <w:noProof/>
              </w:rPr>
              <w:t>✅</w:t>
            </w:r>
            <w:r w:rsidRPr="00F9121E">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_Toc239976581 \h </w:instrText>
            </w:r>
            <w:r>
              <w:rPr>
                <w:noProof/>
                <w:webHidden/>
              </w:rPr>
            </w:r>
            <w:r>
              <w:rPr>
                <w:noProof/>
                <w:webHidden/>
              </w:rPr>
              <w:fldChar w:fldCharType="separate"/>
            </w:r>
            <w:r>
              <w:rPr>
                <w:noProof/>
                <w:webHidden/>
              </w:rPr>
              <w:t>1</w:t>
            </w:r>
            <w:r>
              <w:rPr>
                <w:noProof/>
                <w:webHidden/>
              </w:rPr>
              <w:fldChar w:fldCharType="end"/>
            </w:r>
          </w:hyperlink>
        </w:p>
        <w:p w14:paraId="01928D2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2" w:history="1">
            <w:r w:rsidRPr="00F9121E">
              <w:rPr>
                <w:rStyle w:val="Lienhypertexte"/>
                <w:rFonts w:ascii="Segoe UI Emoji" w:hAnsi="Segoe UI Emoji" w:cs="Segoe UI Emoji"/>
                <w:noProof/>
              </w:rPr>
              <w:t>✅</w:t>
            </w:r>
            <w:r w:rsidRPr="00F9121E">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_Toc239976582 \h </w:instrText>
            </w:r>
            <w:r>
              <w:rPr>
                <w:noProof/>
                <w:webHidden/>
              </w:rPr>
            </w:r>
            <w:r>
              <w:rPr>
                <w:noProof/>
                <w:webHidden/>
              </w:rPr>
              <w:fldChar w:fldCharType="separate"/>
            </w:r>
            <w:r>
              <w:rPr>
                <w:noProof/>
                <w:webHidden/>
              </w:rPr>
              <w:t>1</w:t>
            </w:r>
            <w:r>
              <w:rPr>
                <w:noProof/>
                <w:webHidden/>
              </w:rPr>
              <w:fldChar w:fldCharType="end"/>
            </w:r>
          </w:hyperlink>
        </w:p>
        <w:p w14:paraId="6E3D2711"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83" w:history="1">
            <w:r w:rsidRPr="00F9121E">
              <w:rPr>
                <w:rStyle w:val="Lienhypertexte"/>
                <w:noProof/>
              </w:rPr>
              <w:t>Bloc 09 — ENE — Énergie</w:t>
            </w:r>
            <w:r>
              <w:rPr>
                <w:noProof/>
                <w:webHidden/>
              </w:rPr>
              <w:tab/>
            </w:r>
            <w:r>
              <w:rPr>
                <w:noProof/>
                <w:webHidden/>
              </w:rPr>
              <w:fldChar w:fldCharType="begin"/>
            </w:r>
            <w:r>
              <w:rPr>
                <w:noProof/>
                <w:webHidden/>
              </w:rPr>
              <w:instrText xml:space="preserve"> PAGEREF _Toc239976583 \h </w:instrText>
            </w:r>
            <w:r>
              <w:rPr>
                <w:noProof/>
                <w:webHidden/>
              </w:rPr>
            </w:r>
            <w:r>
              <w:rPr>
                <w:noProof/>
                <w:webHidden/>
              </w:rPr>
              <w:fldChar w:fldCharType="separate"/>
            </w:r>
            <w:r>
              <w:rPr>
                <w:noProof/>
                <w:webHidden/>
              </w:rPr>
              <w:t>1</w:t>
            </w:r>
            <w:r>
              <w:rPr>
                <w:noProof/>
                <w:webHidden/>
              </w:rPr>
              <w:fldChar w:fldCharType="end"/>
            </w:r>
          </w:hyperlink>
        </w:p>
        <w:p w14:paraId="3B10AF9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4" w:history="1">
            <w:r w:rsidRPr="00F9121E">
              <w:rPr>
                <w:rStyle w:val="Lienhypertexte"/>
                <w:rFonts w:ascii="Segoe UI Emoji" w:hAnsi="Segoe UI Emoji" w:cs="Segoe UI Emoji"/>
                <w:noProof/>
              </w:rPr>
              <w:t>✅</w:t>
            </w:r>
            <w:r w:rsidRPr="00F9121E">
              <w:rPr>
                <w:rStyle w:val="Lienhypertexte"/>
                <w:noProof/>
              </w:rPr>
              <w:t>ENE-01 — Les traces laissées dans le vivant</w:t>
            </w:r>
            <w:r>
              <w:rPr>
                <w:noProof/>
                <w:webHidden/>
              </w:rPr>
              <w:tab/>
            </w:r>
            <w:r>
              <w:rPr>
                <w:noProof/>
                <w:webHidden/>
              </w:rPr>
              <w:fldChar w:fldCharType="begin"/>
            </w:r>
            <w:r>
              <w:rPr>
                <w:noProof/>
                <w:webHidden/>
              </w:rPr>
              <w:instrText xml:space="preserve"> PAGEREF _Toc239976584 \h </w:instrText>
            </w:r>
            <w:r>
              <w:rPr>
                <w:noProof/>
                <w:webHidden/>
              </w:rPr>
            </w:r>
            <w:r>
              <w:rPr>
                <w:noProof/>
                <w:webHidden/>
              </w:rPr>
              <w:fldChar w:fldCharType="separate"/>
            </w:r>
            <w:r>
              <w:rPr>
                <w:noProof/>
                <w:webHidden/>
              </w:rPr>
              <w:t>1</w:t>
            </w:r>
            <w:r>
              <w:rPr>
                <w:noProof/>
                <w:webHidden/>
              </w:rPr>
              <w:fldChar w:fldCharType="end"/>
            </w:r>
          </w:hyperlink>
        </w:p>
        <w:p w14:paraId="0A2CEEF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5" w:history="1">
            <w:r w:rsidRPr="00F9121E">
              <w:rPr>
                <w:rStyle w:val="Lienhypertexte"/>
                <w:rFonts w:ascii="Segoe UI Emoji" w:hAnsi="Segoe UI Emoji" w:cs="Segoe UI Emoji"/>
                <w:noProof/>
              </w:rPr>
              <w:t>✅</w:t>
            </w:r>
            <w:r w:rsidRPr="00F9121E">
              <w:rPr>
                <w:rStyle w:val="Lienhypertexte"/>
                <w:noProof/>
              </w:rPr>
              <w:t>ENE-02 — Le minerai qui garde le champ</w:t>
            </w:r>
            <w:r>
              <w:rPr>
                <w:noProof/>
                <w:webHidden/>
              </w:rPr>
              <w:tab/>
            </w:r>
            <w:r>
              <w:rPr>
                <w:noProof/>
                <w:webHidden/>
              </w:rPr>
              <w:fldChar w:fldCharType="begin"/>
            </w:r>
            <w:r>
              <w:rPr>
                <w:noProof/>
                <w:webHidden/>
              </w:rPr>
              <w:instrText xml:space="preserve"> PAGEREF _Toc239976585 \h </w:instrText>
            </w:r>
            <w:r>
              <w:rPr>
                <w:noProof/>
                <w:webHidden/>
              </w:rPr>
            </w:r>
            <w:r>
              <w:rPr>
                <w:noProof/>
                <w:webHidden/>
              </w:rPr>
              <w:fldChar w:fldCharType="separate"/>
            </w:r>
            <w:r>
              <w:rPr>
                <w:noProof/>
                <w:webHidden/>
              </w:rPr>
              <w:t>1</w:t>
            </w:r>
            <w:r>
              <w:rPr>
                <w:noProof/>
                <w:webHidden/>
              </w:rPr>
              <w:fldChar w:fldCharType="end"/>
            </w:r>
          </w:hyperlink>
        </w:p>
        <w:p w14:paraId="78D8AC5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6" w:history="1">
            <w:r w:rsidRPr="00F9121E">
              <w:rPr>
                <w:rStyle w:val="Lienhypertexte"/>
                <w:rFonts w:ascii="Segoe UI Emoji" w:hAnsi="Segoe UI Emoji" w:cs="Segoe UI Emoji"/>
                <w:noProof/>
              </w:rPr>
              <w:t>✅</w:t>
            </w:r>
            <w:r w:rsidRPr="00F9121E">
              <w:rPr>
                <w:rStyle w:val="Lienhypertexte"/>
                <w:noProof/>
              </w:rPr>
              <w:t>ENE-03 — Après la tempête</w:t>
            </w:r>
            <w:r>
              <w:rPr>
                <w:noProof/>
                <w:webHidden/>
              </w:rPr>
              <w:tab/>
            </w:r>
            <w:r>
              <w:rPr>
                <w:noProof/>
                <w:webHidden/>
              </w:rPr>
              <w:fldChar w:fldCharType="begin"/>
            </w:r>
            <w:r>
              <w:rPr>
                <w:noProof/>
                <w:webHidden/>
              </w:rPr>
              <w:instrText xml:space="preserve"> PAGEREF _Toc239976586 \h </w:instrText>
            </w:r>
            <w:r>
              <w:rPr>
                <w:noProof/>
                <w:webHidden/>
              </w:rPr>
            </w:r>
            <w:r>
              <w:rPr>
                <w:noProof/>
                <w:webHidden/>
              </w:rPr>
              <w:fldChar w:fldCharType="separate"/>
            </w:r>
            <w:r>
              <w:rPr>
                <w:noProof/>
                <w:webHidden/>
              </w:rPr>
              <w:t>1</w:t>
            </w:r>
            <w:r>
              <w:rPr>
                <w:noProof/>
                <w:webHidden/>
              </w:rPr>
              <w:fldChar w:fldCharType="end"/>
            </w:r>
          </w:hyperlink>
        </w:p>
        <w:p w14:paraId="2B59207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7" w:history="1">
            <w:r w:rsidRPr="00F9121E">
              <w:rPr>
                <w:rStyle w:val="Lienhypertexte"/>
                <w:rFonts w:ascii="Segoe UI Emoji" w:hAnsi="Segoe UI Emoji" w:cs="Segoe UI Emoji"/>
                <w:noProof/>
              </w:rPr>
              <w:t>✅</w:t>
            </w:r>
            <w:r w:rsidRPr="00F9121E">
              <w:rPr>
                <w:rStyle w:val="Lienhypertexte"/>
                <w:noProof/>
              </w:rPr>
              <w:t>ENE-04 — Les îlots impossibles</w:t>
            </w:r>
            <w:r>
              <w:rPr>
                <w:noProof/>
                <w:webHidden/>
              </w:rPr>
              <w:tab/>
            </w:r>
            <w:r>
              <w:rPr>
                <w:noProof/>
                <w:webHidden/>
              </w:rPr>
              <w:fldChar w:fldCharType="begin"/>
            </w:r>
            <w:r>
              <w:rPr>
                <w:noProof/>
                <w:webHidden/>
              </w:rPr>
              <w:instrText xml:space="preserve"> PAGEREF _Toc239976587 \h </w:instrText>
            </w:r>
            <w:r>
              <w:rPr>
                <w:noProof/>
                <w:webHidden/>
              </w:rPr>
            </w:r>
            <w:r>
              <w:rPr>
                <w:noProof/>
                <w:webHidden/>
              </w:rPr>
              <w:fldChar w:fldCharType="separate"/>
            </w:r>
            <w:r>
              <w:rPr>
                <w:noProof/>
                <w:webHidden/>
              </w:rPr>
              <w:t>1</w:t>
            </w:r>
            <w:r>
              <w:rPr>
                <w:noProof/>
                <w:webHidden/>
              </w:rPr>
              <w:fldChar w:fldCharType="end"/>
            </w:r>
          </w:hyperlink>
        </w:p>
        <w:p w14:paraId="153F1D0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8" w:history="1">
            <w:r w:rsidRPr="00F9121E">
              <w:rPr>
                <w:rStyle w:val="Lienhypertexte"/>
                <w:rFonts w:ascii="Segoe UI Emoji" w:hAnsi="Segoe UI Emoji" w:cs="Segoe UI Emoji"/>
                <w:noProof/>
              </w:rPr>
              <w:t>✅</w:t>
            </w:r>
            <w:r w:rsidRPr="00F9121E">
              <w:rPr>
                <w:rStyle w:val="Lienhypertexte"/>
                <w:noProof/>
              </w:rPr>
              <w:t>ENE-05 — Une même signature</w:t>
            </w:r>
            <w:r>
              <w:rPr>
                <w:noProof/>
                <w:webHidden/>
              </w:rPr>
              <w:tab/>
            </w:r>
            <w:r>
              <w:rPr>
                <w:noProof/>
                <w:webHidden/>
              </w:rPr>
              <w:fldChar w:fldCharType="begin"/>
            </w:r>
            <w:r>
              <w:rPr>
                <w:noProof/>
                <w:webHidden/>
              </w:rPr>
              <w:instrText xml:space="preserve"> PAGEREF _Toc239976588 \h </w:instrText>
            </w:r>
            <w:r>
              <w:rPr>
                <w:noProof/>
                <w:webHidden/>
              </w:rPr>
            </w:r>
            <w:r>
              <w:rPr>
                <w:noProof/>
                <w:webHidden/>
              </w:rPr>
              <w:fldChar w:fldCharType="separate"/>
            </w:r>
            <w:r>
              <w:rPr>
                <w:noProof/>
                <w:webHidden/>
              </w:rPr>
              <w:t>1</w:t>
            </w:r>
            <w:r>
              <w:rPr>
                <w:noProof/>
                <w:webHidden/>
              </w:rPr>
              <w:fldChar w:fldCharType="end"/>
            </w:r>
          </w:hyperlink>
        </w:p>
        <w:p w14:paraId="31490D9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9" w:history="1">
            <w:r w:rsidRPr="00F9121E">
              <w:rPr>
                <w:rStyle w:val="Lienhypertexte"/>
                <w:rFonts w:ascii="Segoe UI Emoji" w:hAnsi="Segoe UI Emoji" w:cs="Segoe UI Emoji"/>
                <w:noProof/>
              </w:rPr>
              <w:t>✅</w:t>
            </w:r>
            <w:r w:rsidRPr="00F9121E">
              <w:rPr>
                <w:rStyle w:val="Lienhypertexte"/>
                <w:noProof/>
              </w:rPr>
              <w:t>ENE-06 — Là où la pierre nourrit la plante</w:t>
            </w:r>
            <w:r>
              <w:rPr>
                <w:noProof/>
                <w:webHidden/>
              </w:rPr>
              <w:tab/>
            </w:r>
            <w:r>
              <w:rPr>
                <w:noProof/>
                <w:webHidden/>
              </w:rPr>
              <w:fldChar w:fldCharType="begin"/>
            </w:r>
            <w:r>
              <w:rPr>
                <w:noProof/>
                <w:webHidden/>
              </w:rPr>
              <w:instrText xml:space="preserve"> PAGEREF _Toc239976589 \h </w:instrText>
            </w:r>
            <w:r>
              <w:rPr>
                <w:noProof/>
                <w:webHidden/>
              </w:rPr>
            </w:r>
            <w:r>
              <w:rPr>
                <w:noProof/>
                <w:webHidden/>
              </w:rPr>
              <w:fldChar w:fldCharType="separate"/>
            </w:r>
            <w:r>
              <w:rPr>
                <w:noProof/>
                <w:webHidden/>
              </w:rPr>
              <w:t>1</w:t>
            </w:r>
            <w:r>
              <w:rPr>
                <w:noProof/>
                <w:webHidden/>
              </w:rPr>
              <w:fldChar w:fldCharType="end"/>
            </w:r>
          </w:hyperlink>
        </w:p>
        <w:p w14:paraId="5A9B9D0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0" w:history="1">
            <w:r w:rsidRPr="00F9121E">
              <w:rPr>
                <w:rStyle w:val="Lienhypertexte"/>
                <w:rFonts w:ascii="Segoe UI Emoji" w:hAnsi="Segoe UI Emoji" w:cs="Segoe UI Emoji"/>
                <w:noProof/>
              </w:rPr>
              <w:t>✅</w:t>
            </w:r>
            <w:r w:rsidRPr="00F9121E">
              <w:rPr>
                <w:rStyle w:val="Lienhypertexte"/>
                <w:noProof/>
              </w:rPr>
              <w:t>ENE-07 — Le Giant Tree — La preuve vivante</w:t>
            </w:r>
            <w:r>
              <w:rPr>
                <w:noProof/>
                <w:webHidden/>
              </w:rPr>
              <w:tab/>
            </w:r>
            <w:r>
              <w:rPr>
                <w:noProof/>
                <w:webHidden/>
              </w:rPr>
              <w:fldChar w:fldCharType="begin"/>
            </w:r>
            <w:r>
              <w:rPr>
                <w:noProof/>
                <w:webHidden/>
              </w:rPr>
              <w:instrText xml:space="preserve"> PAGEREF _Toc239976590 \h </w:instrText>
            </w:r>
            <w:r>
              <w:rPr>
                <w:noProof/>
                <w:webHidden/>
              </w:rPr>
            </w:r>
            <w:r>
              <w:rPr>
                <w:noProof/>
                <w:webHidden/>
              </w:rPr>
              <w:fldChar w:fldCharType="separate"/>
            </w:r>
            <w:r>
              <w:rPr>
                <w:noProof/>
                <w:webHidden/>
              </w:rPr>
              <w:t>1</w:t>
            </w:r>
            <w:r>
              <w:rPr>
                <w:noProof/>
                <w:webHidden/>
              </w:rPr>
              <w:fldChar w:fldCharType="end"/>
            </w:r>
          </w:hyperlink>
        </w:p>
        <w:p w14:paraId="1EE48F8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1" w:history="1">
            <w:r w:rsidRPr="00F9121E">
              <w:rPr>
                <w:rStyle w:val="Lienhypertexte"/>
                <w:rFonts w:ascii="Segoe UI Emoji" w:hAnsi="Segoe UI Emoji" w:cs="Segoe UI Emoji"/>
                <w:noProof/>
              </w:rPr>
              <w:t>✅</w:t>
            </w:r>
            <w:r w:rsidRPr="00F9121E">
              <w:rPr>
                <w:rStyle w:val="Lienhypertexte"/>
                <w:noProof/>
              </w:rPr>
              <w:t>ENE-08 — Le sanctuaire comme étalon</w:t>
            </w:r>
            <w:r>
              <w:rPr>
                <w:noProof/>
                <w:webHidden/>
              </w:rPr>
              <w:tab/>
            </w:r>
            <w:r>
              <w:rPr>
                <w:noProof/>
                <w:webHidden/>
              </w:rPr>
              <w:fldChar w:fldCharType="begin"/>
            </w:r>
            <w:r>
              <w:rPr>
                <w:noProof/>
                <w:webHidden/>
              </w:rPr>
              <w:instrText xml:space="preserve"> PAGEREF _Toc239976591 \h </w:instrText>
            </w:r>
            <w:r>
              <w:rPr>
                <w:noProof/>
                <w:webHidden/>
              </w:rPr>
            </w:r>
            <w:r>
              <w:rPr>
                <w:noProof/>
                <w:webHidden/>
              </w:rPr>
              <w:fldChar w:fldCharType="separate"/>
            </w:r>
            <w:r>
              <w:rPr>
                <w:noProof/>
                <w:webHidden/>
              </w:rPr>
              <w:t>1</w:t>
            </w:r>
            <w:r>
              <w:rPr>
                <w:noProof/>
                <w:webHidden/>
              </w:rPr>
              <w:fldChar w:fldCharType="end"/>
            </w:r>
          </w:hyperlink>
        </w:p>
        <w:p w14:paraId="41621FE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2" w:history="1">
            <w:r w:rsidRPr="00F9121E">
              <w:rPr>
                <w:rStyle w:val="Lienhypertexte"/>
                <w:rFonts w:ascii="Segoe UI Emoji" w:hAnsi="Segoe UI Emoji" w:cs="Segoe UI Emoji"/>
                <w:noProof/>
              </w:rPr>
              <w:t>✅</w:t>
            </w:r>
            <w:r w:rsidRPr="00F9121E">
              <w:rPr>
                <w:rStyle w:val="Lienhypertexte"/>
                <w:noProof/>
              </w:rPr>
              <w:t>ENE-09 — Le bon couple de matériaux</w:t>
            </w:r>
            <w:r>
              <w:rPr>
                <w:noProof/>
                <w:webHidden/>
              </w:rPr>
              <w:tab/>
            </w:r>
            <w:r>
              <w:rPr>
                <w:noProof/>
                <w:webHidden/>
              </w:rPr>
              <w:fldChar w:fldCharType="begin"/>
            </w:r>
            <w:r>
              <w:rPr>
                <w:noProof/>
                <w:webHidden/>
              </w:rPr>
              <w:instrText xml:space="preserve"> PAGEREF _Toc239976592 \h </w:instrText>
            </w:r>
            <w:r>
              <w:rPr>
                <w:noProof/>
                <w:webHidden/>
              </w:rPr>
            </w:r>
            <w:r>
              <w:rPr>
                <w:noProof/>
                <w:webHidden/>
              </w:rPr>
              <w:fldChar w:fldCharType="separate"/>
            </w:r>
            <w:r>
              <w:rPr>
                <w:noProof/>
                <w:webHidden/>
              </w:rPr>
              <w:t>1</w:t>
            </w:r>
            <w:r>
              <w:rPr>
                <w:noProof/>
                <w:webHidden/>
              </w:rPr>
              <w:fldChar w:fldCharType="end"/>
            </w:r>
          </w:hyperlink>
        </w:p>
        <w:p w14:paraId="6C6ECB2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3" w:history="1">
            <w:r w:rsidRPr="00F9121E">
              <w:rPr>
                <w:rStyle w:val="Lienhypertexte"/>
                <w:rFonts w:ascii="Segoe UI Emoji" w:hAnsi="Segoe UI Emoji" w:cs="Segoe UI Emoji"/>
                <w:noProof/>
              </w:rPr>
              <w:t>✅</w:t>
            </w:r>
            <w:r w:rsidRPr="00F9121E">
              <w:rPr>
                <w:rStyle w:val="Lienhypertexte"/>
                <w:noProof/>
              </w:rPr>
              <w:t>ENE-10 — Une charge qui voyage</w:t>
            </w:r>
            <w:r>
              <w:rPr>
                <w:noProof/>
                <w:webHidden/>
              </w:rPr>
              <w:tab/>
            </w:r>
            <w:r>
              <w:rPr>
                <w:noProof/>
                <w:webHidden/>
              </w:rPr>
              <w:fldChar w:fldCharType="begin"/>
            </w:r>
            <w:r>
              <w:rPr>
                <w:noProof/>
                <w:webHidden/>
              </w:rPr>
              <w:instrText xml:space="preserve"> PAGEREF _Toc239976593 \h </w:instrText>
            </w:r>
            <w:r>
              <w:rPr>
                <w:noProof/>
                <w:webHidden/>
              </w:rPr>
            </w:r>
            <w:r>
              <w:rPr>
                <w:noProof/>
                <w:webHidden/>
              </w:rPr>
              <w:fldChar w:fldCharType="separate"/>
            </w:r>
            <w:r>
              <w:rPr>
                <w:noProof/>
                <w:webHidden/>
              </w:rPr>
              <w:t>1</w:t>
            </w:r>
            <w:r>
              <w:rPr>
                <w:noProof/>
                <w:webHidden/>
              </w:rPr>
              <w:fldChar w:fldCharType="end"/>
            </w:r>
          </w:hyperlink>
        </w:p>
        <w:p w14:paraId="7174F9D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4" w:history="1">
            <w:r w:rsidRPr="00F9121E">
              <w:rPr>
                <w:rStyle w:val="Lienhypertexte"/>
                <w:rFonts w:ascii="Segoe UI Emoji" w:hAnsi="Segoe UI Emoji" w:cs="Segoe UI Emoji"/>
                <w:noProof/>
              </w:rPr>
              <w:t>✅</w:t>
            </w:r>
            <w:r w:rsidRPr="00F9121E">
              <w:rPr>
                <w:rStyle w:val="Lienhypertexte"/>
                <w:noProof/>
              </w:rPr>
              <w:t>ENE-11 — Le premier accumulateur</w:t>
            </w:r>
            <w:r>
              <w:rPr>
                <w:noProof/>
                <w:webHidden/>
              </w:rPr>
              <w:tab/>
            </w:r>
            <w:r>
              <w:rPr>
                <w:noProof/>
                <w:webHidden/>
              </w:rPr>
              <w:fldChar w:fldCharType="begin"/>
            </w:r>
            <w:r>
              <w:rPr>
                <w:noProof/>
                <w:webHidden/>
              </w:rPr>
              <w:instrText xml:space="preserve"> PAGEREF _Toc239976594 \h </w:instrText>
            </w:r>
            <w:r>
              <w:rPr>
                <w:noProof/>
                <w:webHidden/>
              </w:rPr>
            </w:r>
            <w:r>
              <w:rPr>
                <w:noProof/>
                <w:webHidden/>
              </w:rPr>
              <w:fldChar w:fldCharType="separate"/>
            </w:r>
            <w:r>
              <w:rPr>
                <w:noProof/>
                <w:webHidden/>
              </w:rPr>
              <w:t>1</w:t>
            </w:r>
            <w:r>
              <w:rPr>
                <w:noProof/>
                <w:webHidden/>
              </w:rPr>
              <w:fldChar w:fldCharType="end"/>
            </w:r>
          </w:hyperlink>
        </w:p>
        <w:p w14:paraId="2FA0FF5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5" w:history="1">
            <w:r w:rsidRPr="00F9121E">
              <w:rPr>
                <w:rStyle w:val="Lienhypertexte"/>
                <w:rFonts w:ascii="Segoe UI Emoji" w:hAnsi="Segoe UI Emoji" w:cs="Segoe UI Emoji"/>
                <w:noProof/>
              </w:rPr>
              <w:t>✅</w:t>
            </w:r>
            <w:r w:rsidRPr="00F9121E">
              <w:rPr>
                <w:rStyle w:val="Lienhypertexte"/>
                <w:noProof/>
              </w:rPr>
              <w:t>ENE-12 — Alimenter une machine</w:t>
            </w:r>
            <w:r>
              <w:rPr>
                <w:noProof/>
                <w:webHidden/>
              </w:rPr>
              <w:tab/>
            </w:r>
            <w:r>
              <w:rPr>
                <w:noProof/>
                <w:webHidden/>
              </w:rPr>
              <w:fldChar w:fldCharType="begin"/>
            </w:r>
            <w:r>
              <w:rPr>
                <w:noProof/>
                <w:webHidden/>
              </w:rPr>
              <w:instrText xml:space="preserve"> PAGEREF _Toc239976595 \h </w:instrText>
            </w:r>
            <w:r>
              <w:rPr>
                <w:noProof/>
                <w:webHidden/>
              </w:rPr>
            </w:r>
            <w:r>
              <w:rPr>
                <w:noProof/>
                <w:webHidden/>
              </w:rPr>
              <w:fldChar w:fldCharType="separate"/>
            </w:r>
            <w:r>
              <w:rPr>
                <w:noProof/>
                <w:webHidden/>
              </w:rPr>
              <w:t>1</w:t>
            </w:r>
            <w:r>
              <w:rPr>
                <w:noProof/>
                <w:webHidden/>
              </w:rPr>
              <w:fldChar w:fldCharType="end"/>
            </w:r>
          </w:hyperlink>
        </w:p>
        <w:p w14:paraId="4E6FEDB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6" w:history="1">
            <w:r w:rsidRPr="00F9121E">
              <w:rPr>
                <w:rStyle w:val="Lienhypertexte"/>
                <w:rFonts w:ascii="Segoe UI Emoji" w:hAnsi="Segoe UI Emoji" w:cs="Segoe UI Emoji"/>
                <w:noProof/>
              </w:rPr>
              <w:t>✅</w:t>
            </w:r>
            <w:r w:rsidRPr="00F9121E">
              <w:rPr>
                <w:rStyle w:val="Lienhypertexte"/>
                <w:noProof/>
              </w:rPr>
              <w:t>ENE-13 — Le drone libéré du câble</w:t>
            </w:r>
            <w:r>
              <w:rPr>
                <w:noProof/>
                <w:webHidden/>
              </w:rPr>
              <w:tab/>
            </w:r>
            <w:r>
              <w:rPr>
                <w:noProof/>
                <w:webHidden/>
              </w:rPr>
              <w:fldChar w:fldCharType="begin"/>
            </w:r>
            <w:r>
              <w:rPr>
                <w:noProof/>
                <w:webHidden/>
              </w:rPr>
              <w:instrText xml:space="preserve"> PAGEREF _Toc239976596 \h </w:instrText>
            </w:r>
            <w:r>
              <w:rPr>
                <w:noProof/>
                <w:webHidden/>
              </w:rPr>
            </w:r>
            <w:r>
              <w:rPr>
                <w:noProof/>
                <w:webHidden/>
              </w:rPr>
              <w:fldChar w:fldCharType="separate"/>
            </w:r>
            <w:r>
              <w:rPr>
                <w:noProof/>
                <w:webHidden/>
              </w:rPr>
              <w:t>1</w:t>
            </w:r>
            <w:r>
              <w:rPr>
                <w:noProof/>
                <w:webHidden/>
              </w:rPr>
              <w:fldChar w:fldCharType="end"/>
            </w:r>
          </w:hyperlink>
        </w:p>
        <w:p w14:paraId="37005CA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7" w:history="1">
            <w:r w:rsidRPr="00F9121E">
              <w:rPr>
                <w:rStyle w:val="Lienhypertexte"/>
                <w:rFonts w:ascii="Segoe UI Emoji" w:hAnsi="Segoe UI Emoji" w:cs="Segoe UI Emoji"/>
                <w:noProof/>
              </w:rPr>
              <w:t>✅</w:t>
            </w:r>
            <w:r w:rsidRPr="00F9121E">
              <w:rPr>
                <w:rStyle w:val="Lienhypertexte"/>
                <w:noProof/>
              </w:rPr>
              <w:t>BAL-01 — Le point qui reste</w:t>
            </w:r>
            <w:r>
              <w:rPr>
                <w:noProof/>
                <w:webHidden/>
              </w:rPr>
              <w:tab/>
            </w:r>
            <w:r>
              <w:rPr>
                <w:noProof/>
                <w:webHidden/>
              </w:rPr>
              <w:fldChar w:fldCharType="begin"/>
            </w:r>
            <w:r>
              <w:rPr>
                <w:noProof/>
                <w:webHidden/>
              </w:rPr>
              <w:instrText xml:space="preserve"> PAGEREF _Toc239976597 \h </w:instrText>
            </w:r>
            <w:r>
              <w:rPr>
                <w:noProof/>
                <w:webHidden/>
              </w:rPr>
            </w:r>
            <w:r>
              <w:rPr>
                <w:noProof/>
                <w:webHidden/>
              </w:rPr>
              <w:fldChar w:fldCharType="separate"/>
            </w:r>
            <w:r>
              <w:rPr>
                <w:noProof/>
                <w:webHidden/>
              </w:rPr>
              <w:t>1</w:t>
            </w:r>
            <w:r>
              <w:rPr>
                <w:noProof/>
                <w:webHidden/>
              </w:rPr>
              <w:fldChar w:fldCharType="end"/>
            </w:r>
          </w:hyperlink>
        </w:p>
        <w:p w14:paraId="23EF493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8" w:history="1">
            <w:r w:rsidRPr="00F9121E">
              <w:rPr>
                <w:rStyle w:val="Lienhypertexte"/>
                <w:rFonts w:ascii="Segoe UI Emoji" w:hAnsi="Segoe UI Emoji" w:cs="Segoe UI Emoji"/>
                <w:noProof/>
              </w:rPr>
              <w:t>✅</w:t>
            </w:r>
            <w:r w:rsidRPr="00F9121E">
              <w:rPr>
                <w:rStyle w:val="Lienhypertexte"/>
                <w:noProof/>
              </w:rPr>
              <w:t>BAL-02 — Refaire le signal</w:t>
            </w:r>
            <w:r>
              <w:rPr>
                <w:noProof/>
                <w:webHidden/>
              </w:rPr>
              <w:tab/>
            </w:r>
            <w:r>
              <w:rPr>
                <w:noProof/>
                <w:webHidden/>
              </w:rPr>
              <w:fldChar w:fldCharType="begin"/>
            </w:r>
            <w:r>
              <w:rPr>
                <w:noProof/>
                <w:webHidden/>
              </w:rPr>
              <w:instrText xml:space="preserve"> PAGEREF _Toc239976598 \h </w:instrText>
            </w:r>
            <w:r>
              <w:rPr>
                <w:noProof/>
                <w:webHidden/>
              </w:rPr>
            </w:r>
            <w:r>
              <w:rPr>
                <w:noProof/>
                <w:webHidden/>
              </w:rPr>
              <w:fldChar w:fldCharType="separate"/>
            </w:r>
            <w:r>
              <w:rPr>
                <w:noProof/>
                <w:webHidden/>
              </w:rPr>
              <w:t>1</w:t>
            </w:r>
            <w:r>
              <w:rPr>
                <w:noProof/>
                <w:webHidden/>
              </w:rPr>
              <w:fldChar w:fldCharType="end"/>
            </w:r>
          </w:hyperlink>
        </w:p>
        <w:p w14:paraId="2DD86E9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9" w:history="1">
            <w:r w:rsidRPr="00F9121E">
              <w:rPr>
                <w:rStyle w:val="Lienhypertexte"/>
                <w:rFonts w:ascii="Segoe UI Emoji" w:hAnsi="Segoe UI Emoji" w:cs="Segoe UI Emoji"/>
                <w:noProof/>
              </w:rPr>
              <w:t>✅</w:t>
            </w:r>
            <w:r w:rsidRPr="00F9121E">
              <w:rPr>
                <w:rStyle w:val="Lienhypertexte"/>
                <w:noProof/>
              </w:rPr>
              <w:t>BAL-03 — Planter un relais</w:t>
            </w:r>
            <w:r>
              <w:rPr>
                <w:noProof/>
                <w:webHidden/>
              </w:rPr>
              <w:tab/>
            </w:r>
            <w:r>
              <w:rPr>
                <w:noProof/>
                <w:webHidden/>
              </w:rPr>
              <w:fldChar w:fldCharType="begin"/>
            </w:r>
            <w:r>
              <w:rPr>
                <w:noProof/>
                <w:webHidden/>
              </w:rPr>
              <w:instrText xml:space="preserve"> PAGEREF _Toc239976599 \h </w:instrText>
            </w:r>
            <w:r>
              <w:rPr>
                <w:noProof/>
                <w:webHidden/>
              </w:rPr>
            </w:r>
            <w:r>
              <w:rPr>
                <w:noProof/>
                <w:webHidden/>
              </w:rPr>
              <w:fldChar w:fldCharType="separate"/>
            </w:r>
            <w:r>
              <w:rPr>
                <w:noProof/>
                <w:webHidden/>
              </w:rPr>
              <w:t>1</w:t>
            </w:r>
            <w:r>
              <w:rPr>
                <w:noProof/>
                <w:webHidden/>
              </w:rPr>
              <w:fldChar w:fldCharType="end"/>
            </w:r>
          </w:hyperlink>
        </w:p>
        <w:p w14:paraId="631765C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0" w:history="1">
            <w:r w:rsidRPr="00F9121E">
              <w:rPr>
                <w:rStyle w:val="Lienhypertexte"/>
                <w:rFonts w:ascii="Segoe UI Emoji" w:hAnsi="Segoe UI Emoji" w:cs="Segoe UI Emoji"/>
                <w:noProof/>
              </w:rPr>
              <w:t>✅</w:t>
            </w:r>
            <w:r w:rsidRPr="00F9121E">
              <w:rPr>
                <w:rStyle w:val="Lienhypertexte"/>
                <w:noProof/>
              </w:rPr>
              <w:t>DRN-01 — Comprendre le Scout</w:t>
            </w:r>
            <w:r>
              <w:rPr>
                <w:noProof/>
                <w:webHidden/>
              </w:rPr>
              <w:tab/>
            </w:r>
            <w:r>
              <w:rPr>
                <w:noProof/>
                <w:webHidden/>
              </w:rPr>
              <w:fldChar w:fldCharType="begin"/>
            </w:r>
            <w:r>
              <w:rPr>
                <w:noProof/>
                <w:webHidden/>
              </w:rPr>
              <w:instrText xml:space="preserve"> PAGEREF _Toc239976600 \h </w:instrText>
            </w:r>
            <w:r>
              <w:rPr>
                <w:noProof/>
                <w:webHidden/>
              </w:rPr>
            </w:r>
            <w:r>
              <w:rPr>
                <w:noProof/>
                <w:webHidden/>
              </w:rPr>
              <w:fldChar w:fldCharType="separate"/>
            </w:r>
            <w:r>
              <w:rPr>
                <w:noProof/>
                <w:webHidden/>
              </w:rPr>
              <w:t>1</w:t>
            </w:r>
            <w:r>
              <w:rPr>
                <w:noProof/>
                <w:webHidden/>
              </w:rPr>
              <w:fldChar w:fldCharType="end"/>
            </w:r>
          </w:hyperlink>
        </w:p>
        <w:p w14:paraId="13A7813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1" w:history="1">
            <w:r w:rsidRPr="00F9121E">
              <w:rPr>
                <w:rStyle w:val="Lienhypertexte"/>
                <w:rFonts w:ascii="Segoe UI Emoji" w:hAnsi="Segoe UI Emoji" w:cs="Segoe UI Emoji"/>
                <w:noProof/>
              </w:rPr>
              <w:t>✅</w:t>
            </w:r>
            <w:r w:rsidRPr="00F9121E">
              <w:rPr>
                <w:rStyle w:val="Lienhypertexte"/>
                <w:noProof/>
              </w:rPr>
              <w:t>DRN-02 — Du regard à la récolte</w:t>
            </w:r>
            <w:r>
              <w:rPr>
                <w:noProof/>
                <w:webHidden/>
              </w:rPr>
              <w:tab/>
            </w:r>
            <w:r>
              <w:rPr>
                <w:noProof/>
                <w:webHidden/>
              </w:rPr>
              <w:fldChar w:fldCharType="begin"/>
            </w:r>
            <w:r>
              <w:rPr>
                <w:noProof/>
                <w:webHidden/>
              </w:rPr>
              <w:instrText xml:space="preserve"> PAGEREF _Toc239976601 \h </w:instrText>
            </w:r>
            <w:r>
              <w:rPr>
                <w:noProof/>
                <w:webHidden/>
              </w:rPr>
            </w:r>
            <w:r>
              <w:rPr>
                <w:noProof/>
                <w:webHidden/>
              </w:rPr>
              <w:fldChar w:fldCharType="separate"/>
            </w:r>
            <w:r>
              <w:rPr>
                <w:noProof/>
                <w:webHidden/>
              </w:rPr>
              <w:t>1</w:t>
            </w:r>
            <w:r>
              <w:rPr>
                <w:noProof/>
                <w:webHidden/>
              </w:rPr>
              <w:fldChar w:fldCharType="end"/>
            </w:r>
          </w:hyperlink>
        </w:p>
        <w:p w14:paraId="1C150E9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2" w:history="1">
            <w:r w:rsidRPr="00F9121E">
              <w:rPr>
                <w:rStyle w:val="Lienhypertexte"/>
                <w:rFonts w:ascii="Segoe UI Emoji" w:hAnsi="Segoe UI Emoji" w:cs="Segoe UI Emoji"/>
                <w:noProof/>
              </w:rPr>
              <w:t>✅</w:t>
            </w:r>
            <w:r w:rsidRPr="00F9121E">
              <w:rPr>
                <w:rStyle w:val="Lienhypertexte"/>
                <w:noProof/>
              </w:rPr>
              <w:t>DRN-03 — Une récolte qui reste là-bas</w:t>
            </w:r>
            <w:r>
              <w:rPr>
                <w:noProof/>
                <w:webHidden/>
              </w:rPr>
              <w:tab/>
            </w:r>
            <w:r>
              <w:rPr>
                <w:noProof/>
                <w:webHidden/>
              </w:rPr>
              <w:fldChar w:fldCharType="begin"/>
            </w:r>
            <w:r>
              <w:rPr>
                <w:noProof/>
                <w:webHidden/>
              </w:rPr>
              <w:instrText xml:space="preserve"> PAGEREF _Toc239976602 \h </w:instrText>
            </w:r>
            <w:r>
              <w:rPr>
                <w:noProof/>
                <w:webHidden/>
              </w:rPr>
            </w:r>
            <w:r>
              <w:rPr>
                <w:noProof/>
                <w:webHidden/>
              </w:rPr>
              <w:fldChar w:fldCharType="separate"/>
            </w:r>
            <w:r>
              <w:rPr>
                <w:noProof/>
                <w:webHidden/>
              </w:rPr>
              <w:t>1</w:t>
            </w:r>
            <w:r>
              <w:rPr>
                <w:noProof/>
                <w:webHidden/>
              </w:rPr>
              <w:fldChar w:fldCharType="end"/>
            </w:r>
          </w:hyperlink>
        </w:p>
        <w:p w14:paraId="6EDDC17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3" w:history="1">
            <w:r w:rsidRPr="00F9121E">
              <w:rPr>
                <w:rStyle w:val="Lienhypertexte"/>
                <w:rFonts w:ascii="Segoe UI Emoji" w:hAnsi="Segoe UI Emoji" w:cs="Segoe UI Emoji"/>
                <w:noProof/>
              </w:rPr>
              <w:t>✅</w:t>
            </w:r>
            <w:r w:rsidRPr="00F9121E">
              <w:rPr>
                <w:rStyle w:val="Lienhypertexte"/>
                <w:noProof/>
              </w:rPr>
              <w:t>DRN-04 — Régler le réseau</w:t>
            </w:r>
            <w:r>
              <w:rPr>
                <w:noProof/>
                <w:webHidden/>
              </w:rPr>
              <w:tab/>
            </w:r>
            <w:r>
              <w:rPr>
                <w:noProof/>
                <w:webHidden/>
              </w:rPr>
              <w:fldChar w:fldCharType="begin"/>
            </w:r>
            <w:r>
              <w:rPr>
                <w:noProof/>
                <w:webHidden/>
              </w:rPr>
              <w:instrText xml:space="preserve"> PAGEREF _Toc239976603 \h </w:instrText>
            </w:r>
            <w:r>
              <w:rPr>
                <w:noProof/>
                <w:webHidden/>
              </w:rPr>
            </w:r>
            <w:r>
              <w:rPr>
                <w:noProof/>
                <w:webHidden/>
              </w:rPr>
              <w:fldChar w:fldCharType="separate"/>
            </w:r>
            <w:r>
              <w:rPr>
                <w:noProof/>
                <w:webHidden/>
              </w:rPr>
              <w:t>1</w:t>
            </w:r>
            <w:r>
              <w:rPr>
                <w:noProof/>
                <w:webHidden/>
              </w:rPr>
              <w:fldChar w:fldCharType="end"/>
            </w:r>
          </w:hyperlink>
        </w:p>
        <w:p w14:paraId="4C541A2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4" w:history="1">
            <w:r w:rsidRPr="00F9121E">
              <w:rPr>
                <w:rStyle w:val="Lienhypertexte"/>
                <w:rFonts w:ascii="Segoe UI Emoji" w:hAnsi="Segoe UI Emoji" w:cs="Segoe UI Emoji"/>
                <w:noProof/>
              </w:rPr>
              <w:t>✅</w:t>
            </w:r>
            <w:r w:rsidRPr="00F9121E">
              <w:rPr>
                <w:rStyle w:val="Lienhypertexte"/>
                <w:noProof/>
              </w:rPr>
              <w:t>DRN-05 — Dépannage sur le terrain</w:t>
            </w:r>
            <w:r>
              <w:rPr>
                <w:noProof/>
                <w:webHidden/>
              </w:rPr>
              <w:tab/>
            </w:r>
            <w:r>
              <w:rPr>
                <w:noProof/>
                <w:webHidden/>
              </w:rPr>
              <w:fldChar w:fldCharType="begin"/>
            </w:r>
            <w:r>
              <w:rPr>
                <w:noProof/>
                <w:webHidden/>
              </w:rPr>
              <w:instrText xml:space="preserve"> PAGEREF _Toc239976604 \h </w:instrText>
            </w:r>
            <w:r>
              <w:rPr>
                <w:noProof/>
                <w:webHidden/>
              </w:rPr>
            </w:r>
            <w:r>
              <w:rPr>
                <w:noProof/>
                <w:webHidden/>
              </w:rPr>
              <w:fldChar w:fldCharType="separate"/>
            </w:r>
            <w:r>
              <w:rPr>
                <w:noProof/>
                <w:webHidden/>
              </w:rPr>
              <w:t>1</w:t>
            </w:r>
            <w:r>
              <w:rPr>
                <w:noProof/>
                <w:webHidden/>
              </w:rPr>
              <w:fldChar w:fldCharType="end"/>
            </w:r>
          </w:hyperlink>
        </w:p>
        <w:p w14:paraId="517BD98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5" w:history="1">
            <w:r w:rsidRPr="00F9121E">
              <w:rPr>
                <w:rStyle w:val="Lienhypertexte"/>
                <w:rFonts w:ascii="Segoe UI Emoji" w:hAnsi="Segoe UI Emoji" w:cs="Segoe UI Emoji"/>
                <w:noProof/>
              </w:rPr>
              <w:t>✅</w:t>
            </w:r>
            <w:r w:rsidRPr="00F9121E">
              <w:rPr>
                <w:rStyle w:val="Lienhypertexte"/>
                <w:noProof/>
              </w:rPr>
              <w:t>ENE-14 — Le réseau sous la planète</w:t>
            </w:r>
            <w:r>
              <w:rPr>
                <w:noProof/>
                <w:webHidden/>
              </w:rPr>
              <w:tab/>
            </w:r>
            <w:r>
              <w:rPr>
                <w:noProof/>
                <w:webHidden/>
              </w:rPr>
              <w:fldChar w:fldCharType="begin"/>
            </w:r>
            <w:r>
              <w:rPr>
                <w:noProof/>
                <w:webHidden/>
              </w:rPr>
              <w:instrText xml:space="preserve"> PAGEREF _Toc239976605 \h </w:instrText>
            </w:r>
            <w:r>
              <w:rPr>
                <w:noProof/>
                <w:webHidden/>
              </w:rPr>
            </w:r>
            <w:r>
              <w:rPr>
                <w:noProof/>
                <w:webHidden/>
              </w:rPr>
              <w:fldChar w:fldCharType="separate"/>
            </w:r>
            <w:r>
              <w:rPr>
                <w:noProof/>
                <w:webHidden/>
              </w:rPr>
              <w:t>1</w:t>
            </w:r>
            <w:r>
              <w:rPr>
                <w:noProof/>
                <w:webHidden/>
              </w:rPr>
              <w:fldChar w:fldCharType="end"/>
            </w:r>
          </w:hyperlink>
        </w:p>
        <w:p w14:paraId="1754F2F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6" w:history="1">
            <w:r w:rsidRPr="00F9121E">
              <w:rPr>
                <w:rStyle w:val="Lienhypertexte"/>
                <w:noProof/>
              </w:rPr>
              <w:t>ENE-15 — Ce que les anciens savaient faire</w:t>
            </w:r>
            <w:r>
              <w:rPr>
                <w:noProof/>
                <w:webHidden/>
              </w:rPr>
              <w:tab/>
            </w:r>
            <w:r>
              <w:rPr>
                <w:noProof/>
                <w:webHidden/>
              </w:rPr>
              <w:fldChar w:fldCharType="begin"/>
            </w:r>
            <w:r>
              <w:rPr>
                <w:noProof/>
                <w:webHidden/>
              </w:rPr>
              <w:instrText xml:space="preserve"> PAGEREF _Toc239976606 \h </w:instrText>
            </w:r>
            <w:r>
              <w:rPr>
                <w:noProof/>
                <w:webHidden/>
              </w:rPr>
            </w:r>
            <w:r>
              <w:rPr>
                <w:noProof/>
                <w:webHidden/>
              </w:rPr>
              <w:fldChar w:fldCharType="separate"/>
            </w:r>
            <w:r>
              <w:rPr>
                <w:noProof/>
                <w:webHidden/>
              </w:rPr>
              <w:t>1</w:t>
            </w:r>
            <w:r>
              <w:rPr>
                <w:noProof/>
                <w:webHidden/>
              </w:rPr>
              <w:fldChar w:fldCharType="end"/>
            </w:r>
          </w:hyperlink>
        </w:p>
        <w:p w14:paraId="30F9252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7" w:history="1">
            <w:r w:rsidRPr="00F9121E">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_Toc239976607 \h </w:instrText>
            </w:r>
            <w:r>
              <w:rPr>
                <w:noProof/>
                <w:webHidden/>
              </w:rPr>
            </w:r>
            <w:r>
              <w:rPr>
                <w:noProof/>
                <w:webHidden/>
              </w:rPr>
              <w:fldChar w:fldCharType="separate"/>
            </w:r>
            <w:r>
              <w:rPr>
                <w:noProof/>
                <w:webHidden/>
              </w:rPr>
              <w:t>1</w:t>
            </w:r>
            <w:r>
              <w:rPr>
                <w:noProof/>
                <w:webHidden/>
              </w:rPr>
              <w:fldChar w:fldCharType="end"/>
            </w:r>
          </w:hyperlink>
        </w:p>
        <w:p w14:paraId="61121616"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08" w:history="1">
            <w:r w:rsidRPr="00F9121E">
              <w:rPr>
                <w:rStyle w:val="Lienhypertexte"/>
                <w:noProof/>
              </w:rPr>
              <w:t>Annexe — Missions tutorielles</w:t>
            </w:r>
            <w:r>
              <w:rPr>
                <w:noProof/>
                <w:webHidden/>
              </w:rPr>
              <w:tab/>
            </w:r>
            <w:r>
              <w:rPr>
                <w:noProof/>
                <w:webHidden/>
              </w:rPr>
              <w:fldChar w:fldCharType="begin"/>
            </w:r>
            <w:r>
              <w:rPr>
                <w:noProof/>
                <w:webHidden/>
              </w:rPr>
              <w:instrText xml:space="preserve"> PAGEREF _Toc239976608 \h </w:instrText>
            </w:r>
            <w:r>
              <w:rPr>
                <w:noProof/>
                <w:webHidden/>
              </w:rPr>
            </w:r>
            <w:r>
              <w:rPr>
                <w:noProof/>
                <w:webHidden/>
              </w:rPr>
              <w:fldChar w:fldCharType="separate"/>
            </w:r>
            <w:r>
              <w:rPr>
                <w:noProof/>
                <w:webHidden/>
              </w:rPr>
              <w:t>1</w:t>
            </w:r>
            <w:r>
              <w:rPr>
                <w:noProof/>
                <w:webHidden/>
              </w:rPr>
              <w:fldChar w:fldCharType="end"/>
            </w:r>
          </w:hyperlink>
        </w:p>
        <w:p w14:paraId="0DE6458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9" w:history="1">
            <w:r w:rsidRPr="00F9121E">
              <w:rPr>
                <w:rStyle w:val="Lienhypertexte"/>
                <w:noProof/>
              </w:rPr>
              <w:t>1. Contrat moteur réellement vérifié</w:t>
            </w:r>
            <w:r>
              <w:rPr>
                <w:noProof/>
                <w:webHidden/>
              </w:rPr>
              <w:tab/>
            </w:r>
            <w:r>
              <w:rPr>
                <w:noProof/>
                <w:webHidden/>
              </w:rPr>
              <w:fldChar w:fldCharType="begin"/>
            </w:r>
            <w:r>
              <w:rPr>
                <w:noProof/>
                <w:webHidden/>
              </w:rPr>
              <w:instrText xml:space="preserve"> PAGEREF _Toc239976609 \h </w:instrText>
            </w:r>
            <w:r>
              <w:rPr>
                <w:noProof/>
                <w:webHidden/>
              </w:rPr>
            </w:r>
            <w:r>
              <w:rPr>
                <w:noProof/>
                <w:webHidden/>
              </w:rPr>
              <w:fldChar w:fldCharType="separate"/>
            </w:r>
            <w:r>
              <w:rPr>
                <w:noProof/>
                <w:webHidden/>
              </w:rPr>
              <w:t>1</w:t>
            </w:r>
            <w:r>
              <w:rPr>
                <w:noProof/>
                <w:webHidden/>
              </w:rPr>
              <w:fldChar w:fldCharType="end"/>
            </w:r>
          </w:hyperlink>
        </w:p>
        <w:p w14:paraId="5606F9D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0" w:history="1">
            <w:r w:rsidRPr="00F9121E">
              <w:rPr>
                <w:rStyle w:val="Lienhypertexte"/>
                <w:noProof/>
              </w:rPr>
              <w:t>2. Armature tutorielle retenue</w:t>
            </w:r>
            <w:r>
              <w:rPr>
                <w:noProof/>
                <w:webHidden/>
              </w:rPr>
              <w:tab/>
            </w:r>
            <w:r>
              <w:rPr>
                <w:noProof/>
                <w:webHidden/>
              </w:rPr>
              <w:fldChar w:fldCharType="begin"/>
            </w:r>
            <w:r>
              <w:rPr>
                <w:noProof/>
                <w:webHidden/>
              </w:rPr>
              <w:instrText xml:space="preserve"> PAGEREF _Toc239976610 \h </w:instrText>
            </w:r>
            <w:r>
              <w:rPr>
                <w:noProof/>
                <w:webHidden/>
              </w:rPr>
            </w:r>
            <w:r>
              <w:rPr>
                <w:noProof/>
                <w:webHidden/>
              </w:rPr>
              <w:fldChar w:fldCharType="separate"/>
            </w:r>
            <w:r>
              <w:rPr>
                <w:noProof/>
                <w:webHidden/>
              </w:rPr>
              <w:t>1</w:t>
            </w:r>
            <w:r>
              <w:rPr>
                <w:noProof/>
                <w:webHidden/>
              </w:rPr>
              <w:fldChar w:fldCharType="end"/>
            </w:r>
          </w:hyperlink>
        </w:p>
        <w:p w14:paraId="64AC12E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1" w:history="1">
            <w:r w:rsidRPr="00F9121E">
              <w:rPr>
                <w:rStyle w:val="Lienhypertexte"/>
                <w:noProof/>
              </w:rPr>
              <w:t>3. Fiches T01–T13 au format Bible</w:t>
            </w:r>
            <w:r>
              <w:rPr>
                <w:noProof/>
                <w:webHidden/>
              </w:rPr>
              <w:tab/>
            </w:r>
            <w:r>
              <w:rPr>
                <w:noProof/>
                <w:webHidden/>
              </w:rPr>
              <w:fldChar w:fldCharType="begin"/>
            </w:r>
            <w:r>
              <w:rPr>
                <w:noProof/>
                <w:webHidden/>
              </w:rPr>
              <w:instrText xml:space="preserve"> PAGEREF _Toc239976611 \h </w:instrText>
            </w:r>
            <w:r>
              <w:rPr>
                <w:noProof/>
                <w:webHidden/>
              </w:rPr>
            </w:r>
            <w:r>
              <w:rPr>
                <w:noProof/>
                <w:webHidden/>
              </w:rPr>
              <w:fldChar w:fldCharType="separate"/>
            </w:r>
            <w:r>
              <w:rPr>
                <w:noProof/>
                <w:webHidden/>
              </w:rPr>
              <w:t>1</w:t>
            </w:r>
            <w:r>
              <w:rPr>
                <w:noProof/>
                <w:webHidden/>
              </w:rPr>
              <w:fldChar w:fldCharType="end"/>
            </w:r>
          </w:hyperlink>
        </w:p>
        <w:p w14:paraId="385E5202"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12" w:history="1">
            <w:r w:rsidRPr="00F9121E">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_Toc239976612 \h </w:instrText>
            </w:r>
            <w:r>
              <w:rPr>
                <w:noProof/>
                <w:webHidden/>
              </w:rPr>
            </w:r>
            <w:r>
              <w:rPr>
                <w:noProof/>
                <w:webHidden/>
              </w:rPr>
              <w:fldChar w:fldCharType="separate"/>
            </w:r>
            <w:r>
              <w:rPr>
                <w:noProof/>
                <w:webHidden/>
              </w:rPr>
              <w:t>1</w:t>
            </w:r>
            <w:r>
              <w:rPr>
                <w:noProof/>
                <w:webHidden/>
              </w:rPr>
              <w:fldChar w:fldCharType="end"/>
            </w:r>
          </w:hyperlink>
        </w:p>
        <w:p w14:paraId="157CD6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3" w:history="1">
            <w:r w:rsidRPr="00F9121E">
              <w:rPr>
                <w:rStyle w:val="Lienhypertexte"/>
                <w:rFonts w:ascii="Segoe UI Emoji" w:hAnsi="Segoe UI Emoji" w:cs="Segoe UI Emoji"/>
                <w:noProof/>
              </w:rPr>
              <w:t>✅</w:t>
            </w:r>
            <w:r w:rsidRPr="00F9121E">
              <w:rPr>
                <w:rStyle w:val="Lienhypertexte"/>
                <w:noProof/>
              </w:rPr>
              <w:t>T01 — Reconnaître le Site du crash</w:t>
            </w:r>
            <w:r>
              <w:rPr>
                <w:noProof/>
                <w:webHidden/>
              </w:rPr>
              <w:tab/>
            </w:r>
            <w:r>
              <w:rPr>
                <w:noProof/>
                <w:webHidden/>
              </w:rPr>
              <w:fldChar w:fldCharType="begin"/>
            </w:r>
            <w:r>
              <w:rPr>
                <w:noProof/>
                <w:webHidden/>
              </w:rPr>
              <w:instrText xml:space="preserve"> PAGEREF _Toc239976613 \h </w:instrText>
            </w:r>
            <w:r>
              <w:rPr>
                <w:noProof/>
                <w:webHidden/>
              </w:rPr>
            </w:r>
            <w:r>
              <w:rPr>
                <w:noProof/>
                <w:webHidden/>
              </w:rPr>
              <w:fldChar w:fldCharType="separate"/>
            </w:r>
            <w:r>
              <w:rPr>
                <w:noProof/>
                <w:webHidden/>
              </w:rPr>
              <w:t>1</w:t>
            </w:r>
            <w:r>
              <w:rPr>
                <w:noProof/>
                <w:webHidden/>
              </w:rPr>
              <w:fldChar w:fldCharType="end"/>
            </w:r>
          </w:hyperlink>
        </w:p>
        <w:p w14:paraId="7143291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4" w:history="1">
            <w:r w:rsidRPr="00F9121E">
              <w:rPr>
                <w:rStyle w:val="Lienhypertexte"/>
                <w:rFonts w:ascii="Segoe UI Emoji" w:hAnsi="Segoe UI Emoji" w:cs="Segoe UI Emoji"/>
                <w:noProof/>
              </w:rPr>
              <w:t>✅</w:t>
            </w:r>
            <w:r w:rsidRPr="00F9121E">
              <w:rPr>
                <w:rStyle w:val="Lienhypertexte"/>
                <w:noProof/>
              </w:rPr>
              <w:t>T02 — Prélever les premiers échantillons</w:t>
            </w:r>
            <w:r>
              <w:rPr>
                <w:noProof/>
                <w:webHidden/>
              </w:rPr>
              <w:tab/>
            </w:r>
            <w:r>
              <w:rPr>
                <w:noProof/>
                <w:webHidden/>
              </w:rPr>
              <w:fldChar w:fldCharType="begin"/>
            </w:r>
            <w:r>
              <w:rPr>
                <w:noProof/>
                <w:webHidden/>
              </w:rPr>
              <w:instrText xml:space="preserve"> PAGEREF _Toc239976614 \h </w:instrText>
            </w:r>
            <w:r>
              <w:rPr>
                <w:noProof/>
                <w:webHidden/>
              </w:rPr>
            </w:r>
            <w:r>
              <w:rPr>
                <w:noProof/>
                <w:webHidden/>
              </w:rPr>
              <w:fldChar w:fldCharType="separate"/>
            </w:r>
            <w:r>
              <w:rPr>
                <w:noProof/>
                <w:webHidden/>
              </w:rPr>
              <w:t>1</w:t>
            </w:r>
            <w:r>
              <w:rPr>
                <w:noProof/>
                <w:webHidden/>
              </w:rPr>
              <w:fldChar w:fldCharType="end"/>
            </w:r>
          </w:hyperlink>
        </w:p>
        <w:p w14:paraId="388C5D8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5" w:history="1">
            <w:r w:rsidRPr="00F9121E">
              <w:rPr>
                <w:rStyle w:val="Lienhypertexte"/>
                <w:rFonts w:ascii="Segoe UI Emoji" w:hAnsi="Segoe UI Emoji" w:cs="Segoe UI Emoji"/>
                <w:noProof/>
              </w:rPr>
              <w:t>✅</w:t>
            </w:r>
            <w:r w:rsidRPr="00F9121E">
              <w:rPr>
                <w:rStyle w:val="Lienhypertexte"/>
                <w:noProof/>
              </w:rPr>
              <w:t>T03 — Établir le premier Camp</w:t>
            </w:r>
            <w:r>
              <w:rPr>
                <w:noProof/>
                <w:webHidden/>
              </w:rPr>
              <w:tab/>
            </w:r>
            <w:r>
              <w:rPr>
                <w:noProof/>
                <w:webHidden/>
              </w:rPr>
              <w:fldChar w:fldCharType="begin"/>
            </w:r>
            <w:r>
              <w:rPr>
                <w:noProof/>
                <w:webHidden/>
              </w:rPr>
              <w:instrText xml:space="preserve"> PAGEREF _Toc239976615 \h </w:instrText>
            </w:r>
            <w:r>
              <w:rPr>
                <w:noProof/>
                <w:webHidden/>
              </w:rPr>
            </w:r>
            <w:r>
              <w:rPr>
                <w:noProof/>
                <w:webHidden/>
              </w:rPr>
              <w:fldChar w:fldCharType="separate"/>
            </w:r>
            <w:r>
              <w:rPr>
                <w:noProof/>
                <w:webHidden/>
              </w:rPr>
              <w:t>1</w:t>
            </w:r>
            <w:r>
              <w:rPr>
                <w:noProof/>
                <w:webHidden/>
              </w:rPr>
              <w:fldChar w:fldCharType="end"/>
            </w:r>
          </w:hyperlink>
        </w:p>
        <w:p w14:paraId="7BEDD05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6" w:history="1">
            <w:r w:rsidRPr="00F9121E">
              <w:rPr>
                <w:rStyle w:val="Lienhypertexte"/>
                <w:rFonts w:ascii="Segoe UI Emoji" w:hAnsi="Segoe UI Emoji" w:cs="Segoe UI Emoji"/>
                <w:noProof/>
              </w:rPr>
              <w:t>✅</w:t>
            </w:r>
            <w:r w:rsidRPr="00F9121E">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_Toc239976616 \h </w:instrText>
            </w:r>
            <w:r>
              <w:rPr>
                <w:noProof/>
                <w:webHidden/>
              </w:rPr>
            </w:r>
            <w:r>
              <w:rPr>
                <w:noProof/>
                <w:webHidden/>
              </w:rPr>
              <w:fldChar w:fldCharType="separate"/>
            </w:r>
            <w:r>
              <w:rPr>
                <w:noProof/>
                <w:webHidden/>
              </w:rPr>
              <w:t>1</w:t>
            </w:r>
            <w:r>
              <w:rPr>
                <w:noProof/>
                <w:webHidden/>
              </w:rPr>
              <w:fldChar w:fldCharType="end"/>
            </w:r>
          </w:hyperlink>
        </w:p>
        <w:p w14:paraId="6D5ED64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7" w:history="1">
            <w:r w:rsidRPr="00F9121E">
              <w:rPr>
                <w:rStyle w:val="Lienhypertexte"/>
                <w:rFonts w:ascii="Segoe UI Emoji" w:hAnsi="Segoe UI Emoji" w:cs="Segoe UI Emoji"/>
                <w:noProof/>
              </w:rPr>
              <w:t>✅</w:t>
            </w:r>
            <w:r w:rsidRPr="00F9121E">
              <w:rPr>
                <w:rStyle w:val="Lienhypertexte"/>
                <w:noProof/>
              </w:rPr>
              <w:t>T05 — Explorer réellement la map de départ</w:t>
            </w:r>
            <w:r>
              <w:rPr>
                <w:noProof/>
                <w:webHidden/>
              </w:rPr>
              <w:tab/>
            </w:r>
            <w:r>
              <w:rPr>
                <w:noProof/>
                <w:webHidden/>
              </w:rPr>
              <w:fldChar w:fldCharType="begin"/>
            </w:r>
            <w:r>
              <w:rPr>
                <w:noProof/>
                <w:webHidden/>
              </w:rPr>
              <w:instrText xml:space="preserve"> PAGEREF _Toc239976617 \h </w:instrText>
            </w:r>
            <w:r>
              <w:rPr>
                <w:noProof/>
                <w:webHidden/>
              </w:rPr>
            </w:r>
            <w:r>
              <w:rPr>
                <w:noProof/>
                <w:webHidden/>
              </w:rPr>
              <w:fldChar w:fldCharType="separate"/>
            </w:r>
            <w:r>
              <w:rPr>
                <w:noProof/>
                <w:webHidden/>
              </w:rPr>
              <w:t>1</w:t>
            </w:r>
            <w:r>
              <w:rPr>
                <w:noProof/>
                <w:webHidden/>
              </w:rPr>
              <w:fldChar w:fldCharType="end"/>
            </w:r>
          </w:hyperlink>
        </w:p>
        <w:p w14:paraId="6A4F23A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8" w:history="1">
            <w:r w:rsidRPr="00F9121E">
              <w:rPr>
                <w:rStyle w:val="Lienhypertexte"/>
                <w:rFonts w:ascii="Segoe UI Emoji" w:hAnsi="Segoe UI Emoji" w:cs="Segoe UI Emoji"/>
                <w:noProof/>
              </w:rPr>
              <w:t>✅</w:t>
            </w:r>
            <w:r w:rsidRPr="00F9121E">
              <w:rPr>
                <w:rStyle w:val="Lienhypertexte"/>
                <w:noProof/>
              </w:rPr>
              <w:t>T06 — Analyser avant de décider</w:t>
            </w:r>
            <w:r>
              <w:rPr>
                <w:noProof/>
                <w:webHidden/>
              </w:rPr>
              <w:tab/>
            </w:r>
            <w:r>
              <w:rPr>
                <w:noProof/>
                <w:webHidden/>
              </w:rPr>
              <w:fldChar w:fldCharType="begin"/>
            </w:r>
            <w:r>
              <w:rPr>
                <w:noProof/>
                <w:webHidden/>
              </w:rPr>
              <w:instrText xml:space="preserve"> PAGEREF _Toc239976618 \h </w:instrText>
            </w:r>
            <w:r>
              <w:rPr>
                <w:noProof/>
                <w:webHidden/>
              </w:rPr>
            </w:r>
            <w:r>
              <w:rPr>
                <w:noProof/>
                <w:webHidden/>
              </w:rPr>
              <w:fldChar w:fldCharType="separate"/>
            </w:r>
            <w:r>
              <w:rPr>
                <w:noProof/>
                <w:webHidden/>
              </w:rPr>
              <w:t>1</w:t>
            </w:r>
            <w:r>
              <w:rPr>
                <w:noProof/>
                <w:webHidden/>
              </w:rPr>
              <w:fldChar w:fldCharType="end"/>
            </w:r>
          </w:hyperlink>
        </w:p>
        <w:p w14:paraId="7917B0F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9" w:history="1">
            <w:r w:rsidRPr="00F9121E">
              <w:rPr>
                <w:rStyle w:val="Lienhypertexte"/>
                <w:rFonts w:ascii="Segoe UI Emoji" w:hAnsi="Segoe UI Emoji" w:cs="Segoe UI Emoji"/>
                <w:noProof/>
              </w:rPr>
              <w:t>✅</w:t>
            </w:r>
            <w:r w:rsidRPr="00F9121E">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_Toc239976619 \h </w:instrText>
            </w:r>
            <w:r>
              <w:rPr>
                <w:noProof/>
                <w:webHidden/>
              </w:rPr>
            </w:r>
            <w:r>
              <w:rPr>
                <w:noProof/>
                <w:webHidden/>
              </w:rPr>
              <w:fldChar w:fldCharType="separate"/>
            </w:r>
            <w:r>
              <w:rPr>
                <w:noProof/>
                <w:webHidden/>
              </w:rPr>
              <w:t>1</w:t>
            </w:r>
            <w:r>
              <w:rPr>
                <w:noProof/>
                <w:webHidden/>
              </w:rPr>
              <w:fldChar w:fldCharType="end"/>
            </w:r>
          </w:hyperlink>
        </w:p>
        <w:p w14:paraId="1CED7BE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0" w:history="1">
            <w:r w:rsidRPr="00F9121E">
              <w:rPr>
                <w:rStyle w:val="Lienhypertexte"/>
                <w:rFonts w:ascii="Segoe UI Emoji" w:hAnsi="Segoe UI Emoji" w:cs="Segoe UI Emoji"/>
                <w:noProof/>
              </w:rPr>
              <w:t>✅</w:t>
            </w:r>
            <w:r w:rsidRPr="00F9121E">
              <w:rPr>
                <w:rStyle w:val="Lienhypertexte"/>
                <w:noProof/>
              </w:rPr>
              <w:t>T08 — Retrouver le Site du crash</w:t>
            </w:r>
            <w:r>
              <w:rPr>
                <w:noProof/>
                <w:webHidden/>
              </w:rPr>
              <w:tab/>
            </w:r>
            <w:r>
              <w:rPr>
                <w:noProof/>
                <w:webHidden/>
              </w:rPr>
              <w:fldChar w:fldCharType="begin"/>
            </w:r>
            <w:r>
              <w:rPr>
                <w:noProof/>
                <w:webHidden/>
              </w:rPr>
              <w:instrText xml:space="preserve"> PAGEREF _Toc239976620 \h </w:instrText>
            </w:r>
            <w:r>
              <w:rPr>
                <w:noProof/>
                <w:webHidden/>
              </w:rPr>
            </w:r>
            <w:r>
              <w:rPr>
                <w:noProof/>
                <w:webHidden/>
              </w:rPr>
              <w:fldChar w:fldCharType="separate"/>
            </w:r>
            <w:r>
              <w:rPr>
                <w:noProof/>
                <w:webHidden/>
              </w:rPr>
              <w:t>1</w:t>
            </w:r>
            <w:r>
              <w:rPr>
                <w:noProof/>
                <w:webHidden/>
              </w:rPr>
              <w:fldChar w:fldCharType="end"/>
            </w:r>
          </w:hyperlink>
        </w:p>
        <w:p w14:paraId="5DB81EE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1" w:history="1">
            <w:r w:rsidRPr="00F9121E">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_Toc239976621 \h </w:instrText>
            </w:r>
            <w:r>
              <w:rPr>
                <w:noProof/>
                <w:webHidden/>
              </w:rPr>
            </w:r>
            <w:r>
              <w:rPr>
                <w:noProof/>
                <w:webHidden/>
              </w:rPr>
              <w:fldChar w:fldCharType="separate"/>
            </w:r>
            <w:r>
              <w:rPr>
                <w:noProof/>
                <w:webHidden/>
              </w:rPr>
              <w:t>1</w:t>
            </w:r>
            <w:r>
              <w:rPr>
                <w:noProof/>
                <w:webHidden/>
              </w:rPr>
              <w:fldChar w:fldCharType="end"/>
            </w:r>
          </w:hyperlink>
        </w:p>
        <w:p w14:paraId="7B8705D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2" w:history="1">
            <w:r w:rsidRPr="00F9121E">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_Toc239976622 \h </w:instrText>
            </w:r>
            <w:r>
              <w:rPr>
                <w:noProof/>
                <w:webHidden/>
              </w:rPr>
            </w:r>
            <w:r>
              <w:rPr>
                <w:noProof/>
                <w:webHidden/>
              </w:rPr>
              <w:fldChar w:fldCharType="separate"/>
            </w:r>
            <w:r>
              <w:rPr>
                <w:noProof/>
                <w:webHidden/>
              </w:rPr>
              <w:t>1</w:t>
            </w:r>
            <w:r>
              <w:rPr>
                <w:noProof/>
                <w:webHidden/>
              </w:rPr>
              <w:fldChar w:fldCharType="end"/>
            </w:r>
          </w:hyperlink>
        </w:p>
        <w:p w14:paraId="05F72B13"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23" w:history="1">
            <w:r w:rsidRPr="00F9121E">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_Toc239976623 \h </w:instrText>
            </w:r>
            <w:r>
              <w:rPr>
                <w:noProof/>
                <w:webHidden/>
              </w:rPr>
            </w:r>
            <w:r>
              <w:rPr>
                <w:noProof/>
                <w:webHidden/>
              </w:rPr>
              <w:fldChar w:fldCharType="separate"/>
            </w:r>
            <w:r>
              <w:rPr>
                <w:noProof/>
                <w:webHidden/>
              </w:rPr>
              <w:t>1</w:t>
            </w:r>
            <w:r>
              <w:rPr>
                <w:noProof/>
                <w:webHidden/>
              </w:rPr>
              <w:fldChar w:fldCharType="end"/>
            </w:r>
          </w:hyperlink>
        </w:p>
        <w:p w14:paraId="763C2D0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4" w:history="1">
            <w:r w:rsidRPr="00F9121E">
              <w:rPr>
                <w:rStyle w:val="Lienhypertexte"/>
                <w:rFonts w:ascii="Segoe UI Emoji" w:hAnsi="Segoe UI Emoji" w:cs="Segoe UI Emoji"/>
                <w:noProof/>
              </w:rPr>
              <w:t>✅</w:t>
            </w:r>
            <w:r w:rsidRPr="00F9121E">
              <w:rPr>
                <w:rStyle w:val="Lienhypertexte"/>
                <w:noProof/>
              </w:rPr>
              <w:t>T09 — Retrouver les mêmes plantes ailleurs</w:t>
            </w:r>
            <w:r>
              <w:rPr>
                <w:noProof/>
                <w:webHidden/>
              </w:rPr>
              <w:tab/>
            </w:r>
            <w:r>
              <w:rPr>
                <w:noProof/>
                <w:webHidden/>
              </w:rPr>
              <w:fldChar w:fldCharType="begin"/>
            </w:r>
            <w:r>
              <w:rPr>
                <w:noProof/>
                <w:webHidden/>
              </w:rPr>
              <w:instrText xml:space="preserve"> PAGEREF _Toc239976624 \h </w:instrText>
            </w:r>
            <w:r>
              <w:rPr>
                <w:noProof/>
                <w:webHidden/>
              </w:rPr>
            </w:r>
            <w:r>
              <w:rPr>
                <w:noProof/>
                <w:webHidden/>
              </w:rPr>
              <w:fldChar w:fldCharType="separate"/>
            </w:r>
            <w:r>
              <w:rPr>
                <w:noProof/>
                <w:webHidden/>
              </w:rPr>
              <w:t>1</w:t>
            </w:r>
            <w:r>
              <w:rPr>
                <w:noProof/>
                <w:webHidden/>
              </w:rPr>
              <w:fldChar w:fldCharType="end"/>
            </w:r>
          </w:hyperlink>
        </w:p>
        <w:p w14:paraId="7D98371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5" w:history="1">
            <w:r w:rsidRPr="00F9121E">
              <w:rPr>
                <w:rStyle w:val="Lienhypertexte"/>
                <w:rFonts w:ascii="Segoe UI Emoji" w:hAnsi="Segoe UI Emoji" w:cs="Segoe UI Emoji"/>
                <w:noProof/>
              </w:rPr>
              <w:t>✅</w:t>
            </w:r>
            <w:r w:rsidRPr="00F9121E">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_Toc239976625 \h </w:instrText>
            </w:r>
            <w:r>
              <w:rPr>
                <w:noProof/>
                <w:webHidden/>
              </w:rPr>
            </w:r>
            <w:r>
              <w:rPr>
                <w:noProof/>
                <w:webHidden/>
              </w:rPr>
              <w:fldChar w:fldCharType="separate"/>
            </w:r>
            <w:r>
              <w:rPr>
                <w:noProof/>
                <w:webHidden/>
              </w:rPr>
              <w:t>1</w:t>
            </w:r>
            <w:r>
              <w:rPr>
                <w:noProof/>
                <w:webHidden/>
              </w:rPr>
              <w:fldChar w:fldCharType="end"/>
            </w:r>
          </w:hyperlink>
        </w:p>
        <w:p w14:paraId="538552A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6" w:history="1">
            <w:r w:rsidRPr="00F9121E">
              <w:rPr>
                <w:rStyle w:val="Lienhypertexte"/>
                <w:rFonts w:ascii="Segoe UI Emoji" w:hAnsi="Segoe UI Emoji" w:cs="Segoe UI Emoji"/>
                <w:noProof/>
              </w:rPr>
              <w:t>✅</w:t>
            </w:r>
            <w:r w:rsidRPr="00F9121E">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_Toc239976626 \h </w:instrText>
            </w:r>
            <w:r>
              <w:rPr>
                <w:noProof/>
                <w:webHidden/>
              </w:rPr>
            </w:r>
            <w:r>
              <w:rPr>
                <w:noProof/>
                <w:webHidden/>
              </w:rPr>
              <w:fldChar w:fldCharType="separate"/>
            </w:r>
            <w:r>
              <w:rPr>
                <w:noProof/>
                <w:webHidden/>
              </w:rPr>
              <w:t>1</w:t>
            </w:r>
            <w:r>
              <w:rPr>
                <w:noProof/>
                <w:webHidden/>
              </w:rPr>
              <w:fldChar w:fldCharType="end"/>
            </w:r>
          </w:hyperlink>
        </w:p>
        <w:p w14:paraId="3CBFC10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7" w:history="1">
            <w:r w:rsidRPr="00F9121E">
              <w:rPr>
                <w:rStyle w:val="Lienhypertexte"/>
                <w:rFonts w:ascii="Segoe UI Emoji" w:hAnsi="Segoe UI Emoji" w:cs="Segoe UI Emoji"/>
                <w:noProof/>
              </w:rPr>
              <w:t>✅</w:t>
            </w:r>
            <w:r w:rsidRPr="00F9121E">
              <w:rPr>
                <w:rStyle w:val="Lienhypertexte"/>
                <w:noProof/>
              </w:rPr>
              <w:t>LOC-06 — Achever la cartographie du territoire</w:t>
            </w:r>
            <w:r>
              <w:rPr>
                <w:noProof/>
                <w:webHidden/>
              </w:rPr>
              <w:tab/>
            </w:r>
            <w:r>
              <w:rPr>
                <w:noProof/>
                <w:webHidden/>
              </w:rPr>
              <w:fldChar w:fldCharType="begin"/>
            </w:r>
            <w:r>
              <w:rPr>
                <w:noProof/>
                <w:webHidden/>
              </w:rPr>
              <w:instrText xml:space="preserve"> PAGEREF _Toc239976627 \h </w:instrText>
            </w:r>
            <w:r>
              <w:rPr>
                <w:noProof/>
                <w:webHidden/>
              </w:rPr>
            </w:r>
            <w:r>
              <w:rPr>
                <w:noProof/>
                <w:webHidden/>
              </w:rPr>
              <w:fldChar w:fldCharType="separate"/>
            </w:r>
            <w:r>
              <w:rPr>
                <w:noProof/>
                <w:webHidden/>
              </w:rPr>
              <w:t>1</w:t>
            </w:r>
            <w:r>
              <w:rPr>
                <w:noProof/>
                <w:webHidden/>
              </w:rPr>
              <w:fldChar w:fldCharType="end"/>
            </w:r>
          </w:hyperlink>
        </w:p>
        <w:p w14:paraId="235D21E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8" w:history="1">
            <w:r w:rsidRPr="00F9121E">
              <w:rPr>
                <w:rStyle w:val="Lienhypertexte"/>
                <w:rFonts w:ascii="Segoe UI Emoji" w:hAnsi="Segoe UI Emoji" w:cs="Segoe UI Emoji"/>
                <w:noProof/>
              </w:rPr>
              <w:t>✅</w:t>
            </w:r>
            <w:r w:rsidRPr="00F9121E">
              <w:rPr>
                <w:rStyle w:val="Lienhypertexte"/>
                <w:noProof/>
              </w:rPr>
              <w:t>T11 — Comprendre comment préparer une ration</w:t>
            </w:r>
            <w:r>
              <w:rPr>
                <w:noProof/>
                <w:webHidden/>
              </w:rPr>
              <w:tab/>
            </w:r>
            <w:r>
              <w:rPr>
                <w:noProof/>
                <w:webHidden/>
              </w:rPr>
              <w:fldChar w:fldCharType="begin"/>
            </w:r>
            <w:r>
              <w:rPr>
                <w:noProof/>
                <w:webHidden/>
              </w:rPr>
              <w:instrText xml:space="preserve"> PAGEREF _Toc239976628 \h </w:instrText>
            </w:r>
            <w:r>
              <w:rPr>
                <w:noProof/>
                <w:webHidden/>
              </w:rPr>
            </w:r>
            <w:r>
              <w:rPr>
                <w:noProof/>
                <w:webHidden/>
              </w:rPr>
              <w:fldChar w:fldCharType="separate"/>
            </w:r>
            <w:r>
              <w:rPr>
                <w:noProof/>
                <w:webHidden/>
              </w:rPr>
              <w:t>1</w:t>
            </w:r>
            <w:r>
              <w:rPr>
                <w:noProof/>
                <w:webHidden/>
              </w:rPr>
              <w:fldChar w:fldCharType="end"/>
            </w:r>
          </w:hyperlink>
        </w:p>
        <w:p w14:paraId="46E983A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9" w:history="1">
            <w:r w:rsidRPr="00F9121E">
              <w:rPr>
                <w:rStyle w:val="Lienhypertexte"/>
                <w:rFonts w:ascii="Segoe UI Emoji" w:hAnsi="Segoe UI Emoji" w:cs="Segoe UI Emoji"/>
                <w:noProof/>
              </w:rPr>
              <w:t>✅</w:t>
            </w:r>
            <w:r w:rsidRPr="00F9121E">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_Toc239976629 \h </w:instrText>
            </w:r>
            <w:r>
              <w:rPr>
                <w:noProof/>
                <w:webHidden/>
              </w:rPr>
            </w:r>
            <w:r>
              <w:rPr>
                <w:noProof/>
                <w:webHidden/>
              </w:rPr>
              <w:fldChar w:fldCharType="separate"/>
            </w:r>
            <w:r>
              <w:rPr>
                <w:noProof/>
                <w:webHidden/>
              </w:rPr>
              <w:t>1</w:t>
            </w:r>
            <w:r>
              <w:rPr>
                <w:noProof/>
                <w:webHidden/>
              </w:rPr>
              <w:fldChar w:fldCharType="end"/>
            </w:r>
          </w:hyperlink>
        </w:p>
        <w:p w14:paraId="076BE85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30" w:history="1">
            <w:r w:rsidRPr="00F9121E">
              <w:rPr>
                <w:rStyle w:val="Lienhypertexte"/>
                <w:rFonts w:ascii="Segoe UI Emoji" w:hAnsi="Segoe UI Emoji" w:cs="Segoe UI Emoji"/>
                <w:noProof/>
              </w:rPr>
              <w:t>✅</w:t>
            </w:r>
            <w:r w:rsidRPr="00F9121E">
              <w:rPr>
                <w:rStyle w:val="Lienhypertexte"/>
                <w:noProof/>
              </w:rPr>
              <w:t>T13 — Préparer une excursion prolongée</w:t>
            </w:r>
            <w:r>
              <w:rPr>
                <w:noProof/>
                <w:webHidden/>
              </w:rPr>
              <w:tab/>
            </w:r>
            <w:r>
              <w:rPr>
                <w:noProof/>
                <w:webHidden/>
              </w:rPr>
              <w:fldChar w:fldCharType="begin"/>
            </w:r>
            <w:r>
              <w:rPr>
                <w:noProof/>
                <w:webHidden/>
              </w:rPr>
              <w:instrText xml:space="preserve"> PAGEREF _Toc239976630 \h </w:instrText>
            </w:r>
            <w:r>
              <w:rPr>
                <w:noProof/>
                <w:webHidden/>
              </w:rPr>
            </w:r>
            <w:r>
              <w:rPr>
                <w:noProof/>
                <w:webHidden/>
              </w:rPr>
              <w:fldChar w:fldCharType="separate"/>
            </w:r>
            <w:r>
              <w:rPr>
                <w:noProof/>
                <w:webHidden/>
              </w:rPr>
              <w:t>1</w:t>
            </w:r>
            <w:r>
              <w:rPr>
                <w:noProof/>
                <w:webHidden/>
              </w:rPr>
              <w:fldChar w:fldCharType="end"/>
            </w:r>
          </w:hyperlink>
        </w:p>
        <w:p w14:paraId="51BC5F0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31" w:history="1">
            <w:r w:rsidRPr="00F9121E">
              <w:rPr>
                <w:rStyle w:val="Lienhypertexte"/>
                <w:noProof/>
              </w:rPr>
              <w:t>Règles de cohérence pour l’injection moteur</w:t>
            </w:r>
            <w:r>
              <w:rPr>
                <w:noProof/>
                <w:webHidden/>
              </w:rPr>
              <w:tab/>
            </w:r>
            <w:r>
              <w:rPr>
                <w:noProof/>
                <w:webHidden/>
              </w:rPr>
              <w:fldChar w:fldCharType="begin"/>
            </w:r>
            <w:r>
              <w:rPr>
                <w:noProof/>
                <w:webHidden/>
              </w:rPr>
              <w:instrText xml:space="preserve"> PAGEREF _Toc239976631 \h </w:instrText>
            </w:r>
            <w:r>
              <w:rPr>
                <w:noProof/>
                <w:webHidden/>
              </w:rPr>
            </w:r>
            <w:r>
              <w:rPr>
                <w:noProof/>
                <w:webHidden/>
              </w:rPr>
              <w:fldChar w:fldCharType="separate"/>
            </w:r>
            <w:r>
              <w:rPr>
                <w:noProof/>
                <w:webHidden/>
              </w:rPr>
              <w:t>1</w:t>
            </w:r>
            <w:r>
              <w:rPr>
                <w:noProof/>
                <w:webHidden/>
              </w:rPr>
              <w:fldChar w:fldCharType="end"/>
            </w:r>
          </w:hyperlink>
        </w:p>
        <w:p w14:paraId="4296E6E3" w14:textId="77777777" w:rsidR="00406195" w:rsidRDefault="00000000">
          <w:pPr>
            <w:pStyle w:val="TM2"/>
            <w:tabs>
              <w:tab w:val="right" w:leader="dot" w:pos="9971"/>
            </w:tabs>
          </w:pPr>
          <w:r>
            <w:rPr>
              <w:rStyle w:val="IndexLink"/>
            </w:rPr>
            <w:fldChar w:fldCharType="end"/>
          </w:r>
        </w:p>
      </w:sdtContent>
    </w:sdt>
    <w:p w14:paraId="32246DA7" w14:textId="77777777" w:rsidR="00406195" w:rsidRDefault="00406195">
      <w:pPr>
        <w:pStyle w:val="Listepuces"/>
        <w:numPr>
          <w:ilvl w:val="0"/>
          <w:numId w:val="0"/>
        </w:numPr>
        <w:ind w:left="360" w:hanging="360"/>
      </w:pPr>
    </w:p>
    <w:p w14:paraId="3A8F7BAE" w14:textId="77777777" w:rsidR="00406195" w:rsidRDefault="00000000">
      <w:pPr>
        <w:pStyle w:val="Titre1"/>
      </w:pPr>
      <w:bookmarkStart w:id="8" w:name="_Bloc_01_—"/>
      <w:bookmarkStart w:id="9" w:name="_Toc239887372"/>
      <w:bookmarkStart w:id="10" w:name="_Toc239462264"/>
      <w:bookmarkStart w:id="11" w:name="_Toc237702345"/>
      <w:bookmarkStart w:id="12" w:name="_Toc239976329"/>
      <w:bookmarkEnd w:id="8"/>
      <w:r>
        <w:t>Bloc 01 — Survie</w:t>
      </w:r>
      <w:bookmarkEnd w:id="9"/>
      <w:bookmarkEnd w:id="10"/>
      <w:bookmarkEnd w:id="11"/>
      <w:bookmarkEnd w:id="12"/>
    </w:p>
    <w:p w14:paraId="2D889E26" w14:textId="77777777" w:rsidR="00406195" w:rsidRDefault="00000000">
      <w:r>
        <w:t>15 projets/missions rattachés à ce bloc après consolidation complète du CUM.</w:t>
      </w:r>
    </w:p>
    <w:p w14:paraId="6D27ECC5" w14:textId="77777777" w:rsidR="00406195" w:rsidRDefault="00000000">
      <w:pPr>
        <w:pStyle w:val="Titre2"/>
      </w:pPr>
      <w:bookmarkStart w:id="13" w:name="_Toc239887373"/>
      <w:bookmarkStart w:id="14" w:name="_Toc239462265"/>
      <w:bookmarkStart w:id="15" w:name="_Toc237702346"/>
      <w:bookmarkStart w:id="16" w:name="_Toc239976330"/>
      <w:r>
        <w:t>ANN-04 — Étude du cycle climatique local</w:t>
      </w:r>
      <w:bookmarkEnd w:id="13"/>
      <w:bookmarkEnd w:id="14"/>
      <w:bookmarkEnd w:id="15"/>
      <w:bookmarkEnd w:id="16"/>
    </w:p>
    <w:p w14:paraId="2FB34105" w14:textId="77777777" w:rsidR="00406195" w:rsidRDefault="00000000">
      <w:pPr>
        <w:spacing w:after="40"/>
      </w:pPr>
      <w:proofErr w:type="gramStart"/>
      <w:r>
        <w:rPr>
          <w:b/>
        </w:rPr>
        <w:t>Catégorie:</w:t>
      </w:r>
      <w:proofErr w:type="gramEnd"/>
      <w:r>
        <w:rPr>
          <w:b/>
        </w:rPr>
        <w:t xml:space="preserve"> </w:t>
      </w:r>
      <w:r>
        <w:t>SURVIE</w:t>
      </w:r>
    </w:p>
    <w:p w14:paraId="0AD2359C" w14:textId="77777777" w:rsidR="00406195" w:rsidRDefault="00000000">
      <w:pPr>
        <w:spacing w:after="40"/>
      </w:pPr>
      <w:proofErr w:type="gramStart"/>
      <w:r>
        <w:rPr>
          <w:b/>
        </w:rPr>
        <w:t>Portée:</w:t>
      </w:r>
      <w:proofErr w:type="gramEnd"/>
      <w:r>
        <w:rPr>
          <w:b/>
        </w:rPr>
        <w:t xml:space="preserve"> </w:t>
      </w:r>
      <w:r>
        <w:t>P2_REGIONAL</w:t>
      </w:r>
    </w:p>
    <w:p w14:paraId="3D5F5E8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EB9B45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05472A0C" w14:textId="77777777" w:rsidR="00406195" w:rsidRDefault="00000000">
      <w:pPr>
        <w:pStyle w:val="Titre3"/>
      </w:pPr>
      <w:r>
        <w:t>Activation normalisée</w:t>
      </w:r>
    </w:p>
    <w:p w14:paraId="1624BEB1" w14:textId="77777777" w:rsidR="00406195" w:rsidRDefault="00000000">
      <w:pPr>
        <w:pStyle w:val="Listepuces"/>
      </w:pPr>
      <w:r>
        <w:rPr>
          <w:b/>
        </w:rPr>
        <w:t xml:space="preserve">Mode d’apparition : </w:t>
      </w:r>
      <w:r>
        <w:t>exploration</w:t>
      </w:r>
    </w:p>
    <w:p w14:paraId="1AB445D9" w14:textId="77777777" w:rsidR="00406195" w:rsidRDefault="00000000">
      <w:pPr>
        <w:pStyle w:val="Listepuces"/>
      </w:pPr>
      <w:r>
        <w:rPr>
          <w:b/>
        </w:rPr>
        <w:t xml:space="preserve">Prérequis : </w:t>
      </w:r>
      <w:r>
        <w:t>Aucun — mission d’entrée de chaîne</w:t>
      </w:r>
    </w:p>
    <w:p w14:paraId="10E85C7E" w14:textId="77777777" w:rsidR="00406195" w:rsidRDefault="00000000">
      <w:pPr>
        <w:pStyle w:val="Listepuces"/>
      </w:pPr>
      <w:r>
        <w:rPr>
          <w:b/>
        </w:rPr>
        <w:t xml:space="preserve">Déclencheur principal : </w:t>
      </w:r>
      <w:proofErr w:type="spellStart"/>
      <w:r>
        <w:t>exploration.map_discovered</w:t>
      </w:r>
      <w:proofErr w:type="spellEnd"/>
    </w:p>
    <w:p w14:paraId="3D310C44" w14:textId="77777777" w:rsidR="00406195" w:rsidRDefault="00000000">
      <w:pPr>
        <w:pStyle w:val="Listepuces"/>
      </w:pPr>
      <w:r>
        <w:t xml:space="preserve">Filtres : direction = </w:t>
      </w:r>
      <w:proofErr w:type="spellStart"/>
      <w:r>
        <w:t>west</w:t>
      </w:r>
      <w:proofErr w:type="spellEnd"/>
      <w:r>
        <w:t xml:space="preserve"> (ouest)</w:t>
      </w:r>
    </w:p>
    <w:p w14:paraId="1DB052EA" w14:textId="77777777" w:rsidR="00406195" w:rsidRDefault="00000000">
      <w:pPr>
        <w:pStyle w:val="Listepuces"/>
      </w:pPr>
      <w:r>
        <w:rPr>
          <w:b/>
        </w:rPr>
        <w:t xml:space="preserve">Nombre requis : </w:t>
      </w:r>
      <w:r>
        <w:t>1</w:t>
      </w:r>
    </w:p>
    <w:p w14:paraId="1069960E" w14:textId="77777777" w:rsidR="00406195" w:rsidRDefault="00000000">
      <w:pPr>
        <w:pStyle w:val="Listepuces"/>
      </w:pPr>
      <w:r>
        <w:rPr>
          <w:b/>
        </w:rPr>
        <w:t xml:space="preserve">Unicité : </w:t>
      </w:r>
      <w:r>
        <w:t>oui</w:t>
      </w:r>
    </w:p>
    <w:p w14:paraId="3DAE4FA8" w14:textId="77777777" w:rsidR="00406195" w:rsidRDefault="00000000">
      <w:pPr>
        <w:pStyle w:val="Listepuces"/>
      </w:pPr>
      <w:r>
        <w:rPr>
          <w:b/>
        </w:rPr>
        <w:t xml:space="preserve">Micro-scènes associées : </w:t>
      </w:r>
      <w:r>
        <w:t>MSC-LOCAL-STORM-001</w:t>
      </w:r>
    </w:p>
    <w:p w14:paraId="6332BF30" w14:textId="77777777" w:rsidR="00406195" w:rsidRDefault="00000000">
      <w:pPr>
        <w:pStyle w:val="Titre3"/>
      </w:pPr>
      <w:r>
        <w:t>Bloc principal / intention</w:t>
      </w:r>
    </w:p>
    <w:p w14:paraId="2CDD8881" w14:textId="77777777" w:rsidR="00406195" w:rsidRDefault="00000000">
      <w:r>
        <w:t>"L'eau de pluie ici a une couleur suspecte et un pH qui attaque mes coussinets. Il me faut des données météo précises."</w:t>
      </w:r>
      <w:r>
        <w:br/>
        <w:t>Type : Exploration / Recherche</w:t>
      </w:r>
      <w:r>
        <w:br/>
        <w:t>Description : Poser des capteurs de pression et de composition chimique à trois endroits stratégiques.</w:t>
      </w:r>
      <w:r>
        <w:br/>
        <w:t>Sous-missions &amp; Sous-objectifs :</w:t>
      </w:r>
    </w:p>
    <w:p w14:paraId="49CA7E33" w14:textId="77777777" w:rsidR="00406195" w:rsidRDefault="00000000">
      <w:pPr>
        <w:pStyle w:val="Titre3"/>
      </w:pPr>
      <w:r>
        <w:t>Missions / progression</w:t>
      </w:r>
    </w:p>
    <w:p w14:paraId="78585359" w14:textId="77777777" w:rsidR="00406195" w:rsidRDefault="00000000">
      <w:pPr>
        <w:pStyle w:val="Listepuces"/>
      </w:pPr>
      <w:r>
        <w:t xml:space="preserve">Étude du cycle climatique local [explore-zone — </w:t>
      </w:r>
      <w:proofErr w:type="spellStart"/>
      <w:r>
        <w:t>atmospheric_phenomenon</w:t>
      </w:r>
      <w:proofErr w:type="spellEnd"/>
      <w:r>
        <w:t xml:space="preserve"> — cible 1]</w:t>
      </w:r>
    </w:p>
    <w:p w14:paraId="6F8281F4"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ANN-04</w:t>
      </w:r>
    </w:p>
    <w:p w14:paraId="7CC05AF5" w14:textId="77777777" w:rsidR="00406195" w:rsidRDefault="00000000">
      <w:pPr>
        <w:pStyle w:val="Listepuces"/>
      </w:pPr>
      <w:r>
        <w:t>Étude du cycle climatique local — condition 01B [</w:t>
      </w:r>
      <w:proofErr w:type="spellStart"/>
      <w:r>
        <w:t>analyze</w:t>
      </w:r>
      <w:proofErr w:type="spellEnd"/>
      <w:r>
        <w:t xml:space="preserve"> — </w:t>
      </w:r>
      <w:proofErr w:type="spellStart"/>
      <w:r>
        <w:t>weather_phenomenon</w:t>
      </w:r>
      <w:proofErr w:type="spellEnd"/>
      <w:r>
        <w:t xml:space="preserve"> — cible 1] | dépend de ANN-04</w:t>
      </w:r>
    </w:p>
    <w:p w14:paraId="7A6E69CD" w14:textId="77777777" w:rsidR="00406195" w:rsidRDefault="00000000">
      <w:pPr>
        <w:pStyle w:val="Listepuces"/>
      </w:pPr>
      <w:r>
        <w:t>Étude du cycle climatique local — condition 02A [</w:t>
      </w:r>
      <w:proofErr w:type="spellStart"/>
      <w:r>
        <w:t>analyze</w:t>
      </w:r>
      <w:proofErr w:type="spellEnd"/>
      <w:r>
        <w:t xml:space="preserve"> — </w:t>
      </w:r>
      <w:proofErr w:type="spellStart"/>
      <w:r>
        <w:t>weather_phenomenon</w:t>
      </w:r>
      <w:proofErr w:type="spellEnd"/>
      <w:r>
        <w:t xml:space="preserve"> — cible 1] | dépend de ANN-04</w:t>
      </w:r>
    </w:p>
    <w:p w14:paraId="78DDE6F7" w14:textId="77777777" w:rsidR="00406195" w:rsidRDefault="00000000">
      <w:pPr>
        <w:pStyle w:val="Listepuces"/>
      </w:pPr>
      <w:r>
        <w:t>Étude du cycle climatique local — condition 02B [</w:t>
      </w:r>
      <w:proofErr w:type="spellStart"/>
      <w:r>
        <w:t>analyze</w:t>
      </w:r>
      <w:proofErr w:type="spellEnd"/>
      <w:r>
        <w:t xml:space="preserve"> — </w:t>
      </w:r>
      <w:proofErr w:type="spellStart"/>
      <w:r>
        <w:t>weather_phenomenon</w:t>
      </w:r>
      <w:proofErr w:type="spellEnd"/>
      <w:r>
        <w:t xml:space="preserve"> — cible 1] | dépend de ANN-04</w:t>
      </w:r>
    </w:p>
    <w:p w14:paraId="73F2778E" w14:textId="77777777" w:rsidR="00406195" w:rsidRDefault="00000000">
      <w:pPr>
        <w:pStyle w:val="Listepuces"/>
      </w:pPr>
      <w:r>
        <w:t>Étude du cycle climatique local — condition 03A [</w:t>
      </w:r>
      <w:proofErr w:type="spellStart"/>
      <w:r>
        <w:t>analyze</w:t>
      </w:r>
      <w:proofErr w:type="spellEnd"/>
      <w:r>
        <w:t xml:space="preserve"> — </w:t>
      </w:r>
      <w:proofErr w:type="spellStart"/>
      <w:r>
        <w:t>weather_phenomenon</w:t>
      </w:r>
      <w:proofErr w:type="spellEnd"/>
      <w:r>
        <w:t xml:space="preserve"> — cible 1] | dépend de ANN-04</w:t>
      </w:r>
    </w:p>
    <w:p w14:paraId="37E17D18" w14:textId="77777777" w:rsidR="00406195" w:rsidRDefault="00000000">
      <w:pPr>
        <w:pStyle w:val="Listepuces"/>
      </w:pPr>
      <w:r>
        <w:t xml:space="preserve">Étude du cycle climatique local — condition 03B [observe — </w:t>
      </w:r>
      <w:proofErr w:type="spellStart"/>
      <w:r>
        <w:t>atmospheric_phenomenon</w:t>
      </w:r>
      <w:proofErr w:type="spellEnd"/>
      <w:r>
        <w:t xml:space="preserve"> — cible 1] | dépend de ANN-04</w:t>
      </w:r>
    </w:p>
    <w:p w14:paraId="6088DAF5" w14:textId="77777777" w:rsidR="00406195" w:rsidRDefault="00000000">
      <w:pPr>
        <w:pStyle w:val="Titre3"/>
      </w:pPr>
      <w:r>
        <w:lastRenderedPageBreak/>
        <w:t>Narration / pensées / journal</w:t>
      </w:r>
    </w:p>
    <w:p w14:paraId="7D44CFA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L'eau de pluie ici a une couleur suspecte et un pH qui attaque mes coussinets. Il me faut des données météo précises.</w:t>
      </w:r>
    </w:p>
    <w:p w14:paraId="53DF340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“Étude du cycle climatique local” commencent à former un ensemble cohérent ; une dernière confirmation reste nécessaire. »</w:t>
      </w:r>
    </w:p>
    <w:p w14:paraId="34DBBBD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“Étude du cycle climatique local”, les observations restent trop fragmentaires ; je dois vérifier le contexte avant de conclure. »</w:t>
      </w:r>
    </w:p>
    <w:p w14:paraId="6CC23C5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“Étude du cycle climatique local” est désormais suffisamment établi pour soutenir la prochaine étape. »</w:t>
      </w:r>
    </w:p>
    <w:p w14:paraId="72928F0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“Étude du cycle climatique local” sans effacer les observations déjà acquises. »</w:t>
      </w:r>
    </w:p>
    <w:p w14:paraId="7B85F840" w14:textId="77777777" w:rsidR="00406195" w:rsidRDefault="00000000">
      <w:pPr>
        <w:pStyle w:val="Titre3"/>
      </w:pPr>
      <w:r>
        <w:t>Application BAC / mémoire</w:t>
      </w:r>
    </w:p>
    <w:p w14:paraId="5D91A111" w14:textId="77777777" w:rsidR="00406195" w:rsidRDefault="00000000">
      <w:pPr>
        <w:pStyle w:val="Listepuces"/>
      </w:pPr>
      <w:proofErr w:type="spellStart"/>
      <w:proofErr w:type="gramStart"/>
      <w:r>
        <w:t>survival</w:t>
      </w:r>
      <w:proofErr w:type="spellEnd"/>
      <w:r>
        <w:t>:</w:t>
      </w:r>
      <w:proofErr w:type="gramEnd"/>
      <w:r>
        <w:t xml:space="preserve"> poids 0.25; obsession possible (intensité 3</w:t>
      </w:r>
      <w:proofErr w:type="gramStart"/>
      <w:r>
        <w:t>);</w:t>
      </w:r>
      <w:proofErr w:type="gramEnd"/>
      <w:r>
        <w:t xml:space="preserve"> souvenir positive (score 34)</w:t>
      </w:r>
    </w:p>
    <w:p w14:paraId="36DCDFB8" w14:textId="77777777" w:rsidR="00406195" w:rsidRDefault="00000000">
      <w:pPr>
        <w:pStyle w:val="Titre3"/>
      </w:pPr>
      <w:r>
        <w:t>Déblocages / récompenses</w:t>
      </w:r>
    </w:p>
    <w:p w14:paraId="527F67D1" w14:textId="77777777" w:rsidR="00406195" w:rsidRDefault="00000000">
      <w:pPr>
        <w:pStyle w:val="Listepuces"/>
      </w:pPr>
      <w:r>
        <w:t xml:space="preserve">Débloque un projet ou niveau de recherche → </w:t>
      </w:r>
      <w:proofErr w:type="spellStart"/>
      <w:r>
        <w:t>project_followup_research</w:t>
      </w:r>
      <w:proofErr w:type="spellEnd"/>
    </w:p>
    <w:p w14:paraId="7CBE8BD2" w14:textId="77777777" w:rsidR="00406195" w:rsidRDefault="00000000">
      <w:pPr>
        <w:pStyle w:val="Listepuces"/>
      </w:pPr>
      <w:r>
        <w:t xml:space="preserve">Débloque comportement BAC → </w:t>
      </w:r>
      <w:proofErr w:type="spellStart"/>
      <w:r>
        <w:t>adaptive_confidence</w:t>
      </w:r>
      <w:proofErr w:type="spellEnd"/>
    </w:p>
    <w:p w14:paraId="350701C2" w14:textId="77777777" w:rsidR="00406195" w:rsidRDefault="00000000">
      <w:pPr>
        <w:pStyle w:val="Listepuces"/>
      </w:pPr>
      <w:r>
        <w:t xml:space="preserve">Débloque recette → </w:t>
      </w:r>
      <w:proofErr w:type="spellStart"/>
      <w:r>
        <w:t>derived_recipe</w:t>
      </w:r>
      <w:proofErr w:type="spellEnd"/>
    </w:p>
    <w:p w14:paraId="68DB3CBA" w14:textId="77777777" w:rsidR="00406195" w:rsidRDefault="00000000">
      <w:r>
        <w:t>Raccord ENE : peut contribuer au déblocage de ENE-03 — Après la tempête, lorsque ENE-01 et ENE-02 sont acquis.</w:t>
      </w:r>
    </w:p>
    <w:p w14:paraId="3DB58FD3" w14:textId="77777777" w:rsidR="00406195" w:rsidRDefault="00000000">
      <w:pPr>
        <w:pStyle w:val="Listepuces"/>
      </w:pPr>
      <w:r>
        <w:t xml:space="preserve">Contexte monde : </w:t>
      </w:r>
      <w:proofErr w:type="spellStart"/>
      <w:r>
        <w:t>microSceneId</w:t>
      </w:r>
      <w:proofErr w:type="spellEnd"/>
      <w:r>
        <w:t xml:space="preserve"> = MSC-LOCAL-STORM-001 — mise en scène requise, hors filtres du contrat V0.1.</w:t>
      </w:r>
    </w:p>
    <w:p w14:paraId="795B6CD6" w14:textId="77777777" w:rsidR="00406195" w:rsidRDefault="00000000">
      <w:pPr>
        <w:pStyle w:val="Listepuces"/>
      </w:pPr>
      <w:r>
        <w:t xml:space="preserve">Raccord </w:t>
      </w:r>
      <w:proofErr w:type="spellStart"/>
      <w:r>
        <w:t>missionnel</w:t>
      </w:r>
      <w:proofErr w:type="spellEnd"/>
      <w:r>
        <w:t xml:space="preserve"> : contribue au déverrouillage de ENE-03, avec les autres prérequis indiqués dans sa fiche.</w:t>
      </w:r>
    </w:p>
    <w:p w14:paraId="436B501E" w14:textId="77777777" w:rsidR="00406195" w:rsidRDefault="00000000">
      <w:pPr>
        <w:pStyle w:val="Listepuces"/>
      </w:pPr>
      <w:r>
        <w:t xml:space="preserve">Raccord </w:t>
      </w:r>
      <w:proofErr w:type="spellStart"/>
      <w:r>
        <w:t>missionnel</w:t>
      </w:r>
      <w:proofErr w:type="spellEnd"/>
      <w:r>
        <w:t xml:space="preserve"> : débloque ANN-06.</w:t>
      </w:r>
    </w:p>
    <w:p w14:paraId="06ED6AD7" w14:textId="77777777" w:rsidR="00406195" w:rsidRDefault="00000000">
      <w:pPr>
        <w:pStyle w:val="Titre2"/>
      </w:pPr>
      <w:bookmarkStart w:id="17" w:name="_Toc239887374"/>
      <w:bookmarkStart w:id="18" w:name="_Toc239462266"/>
      <w:bookmarkStart w:id="19" w:name="_Toc239976331"/>
      <w:r>
        <w:rPr>
          <w:rFonts w:ascii="Segoe UI Emoji" w:hAnsi="Segoe UI Emoji" w:cs="Segoe UI Emoji"/>
        </w:rPr>
        <w:t>✅</w:t>
      </w:r>
      <w:bookmarkStart w:id="20" w:name="_Toc237702347"/>
      <w:bookmarkEnd w:id="20"/>
      <w:r>
        <w:t>GAME-base — Base renforcée historique (verrouillée moteur)</w:t>
      </w:r>
      <w:bookmarkEnd w:id="17"/>
      <w:bookmarkEnd w:id="18"/>
      <w:bookmarkEnd w:id="19"/>
    </w:p>
    <w:p w14:paraId="5D2868B6" w14:textId="77777777" w:rsidR="00406195" w:rsidRDefault="00000000">
      <w:pPr>
        <w:spacing w:after="40"/>
      </w:pPr>
      <w:proofErr w:type="gramStart"/>
      <w:r>
        <w:rPr>
          <w:b/>
        </w:rPr>
        <w:t>Catégorie:</w:t>
      </w:r>
      <w:proofErr w:type="gramEnd"/>
      <w:r>
        <w:rPr>
          <w:b/>
        </w:rPr>
        <w:t xml:space="preserve"> </w:t>
      </w:r>
      <w:r>
        <w:t>CONSTRUCTION</w:t>
      </w:r>
    </w:p>
    <w:p w14:paraId="7245E734" w14:textId="77777777" w:rsidR="00406195" w:rsidRDefault="00000000">
      <w:pPr>
        <w:spacing w:after="40"/>
      </w:pPr>
      <w:proofErr w:type="gramStart"/>
      <w:r>
        <w:rPr>
          <w:b/>
        </w:rPr>
        <w:t>Portée:</w:t>
      </w:r>
      <w:proofErr w:type="gramEnd"/>
      <w:r>
        <w:rPr>
          <w:b/>
        </w:rPr>
        <w:t xml:space="preserve"> </w:t>
      </w:r>
      <w:r>
        <w:t>P2_REGIONAL</w:t>
      </w:r>
    </w:p>
    <w:p w14:paraId="7EC3B4F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5026A55"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8B6096F" w14:textId="77777777" w:rsidR="00406195" w:rsidRDefault="00000000">
      <w:pPr>
        <w:pStyle w:val="Titre3"/>
      </w:pPr>
      <w:r>
        <w:t>Activation normalisée</w:t>
      </w:r>
    </w:p>
    <w:p w14:paraId="3A94B6E6" w14:textId="77777777" w:rsidR="00406195" w:rsidRDefault="00000000">
      <w:pPr>
        <w:pStyle w:val="Listepuces"/>
      </w:pPr>
      <w:r>
        <w:rPr>
          <w:b/>
        </w:rPr>
        <w:t>Mode d’apparition : suite progressive historique, conservée comme jalon moteur verrouillé</w:t>
      </w:r>
    </w:p>
    <w:p w14:paraId="76396BA5" w14:textId="77777777" w:rsidR="00406195" w:rsidRDefault="00000000">
      <w:pPr>
        <w:pStyle w:val="Listepuces"/>
      </w:pPr>
      <w:r>
        <w:t>Prérequis : GAME-</w:t>
      </w:r>
      <w:proofErr w:type="spellStart"/>
      <w:r>
        <w:t>shelter</w:t>
      </w:r>
      <w:proofErr w:type="spellEnd"/>
    </w:p>
    <w:p w14:paraId="13E38DD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BC4E5A5" w14:textId="77777777" w:rsidR="00406195" w:rsidRDefault="00000000">
      <w:pPr>
        <w:pStyle w:val="Listepuces"/>
      </w:pPr>
      <w:r>
        <w:t xml:space="preserve">Filtres : </w:t>
      </w:r>
      <w:proofErr w:type="spellStart"/>
      <w:r>
        <w:t>missionId</w:t>
      </w:r>
      <w:proofErr w:type="spellEnd"/>
      <w:r>
        <w:t xml:space="preserve"> = GAME-</w:t>
      </w:r>
      <w:proofErr w:type="spellStart"/>
      <w:r>
        <w:t>shelter</w:t>
      </w:r>
      <w:proofErr w:type="spellEnd"/>
      <w:r>
        <w:t xml:space="preserve"> ; count = 1</w:t>
      </w:r>
    </w:p>
    <w:p w14:paraId="6BAAA66F" w14:textId="77777777" w:rsidR="00406195" w:rsidRDefault="00000000">
      <w:pPr>
        <w:pStyle w:val="Listepuces"/>
      </w:pPr>
      <w:r>
        <w:rPr>
          <w:b/>
        </w:rPr>
        <w:t xml:space="preserve">Nombre requis : </w:t>
      </w:r>
      <w:r>
        <w:t>1</w:t>
      </w:r>
    </w:p>
    <w:p w14:paraId="0CBFD2B5" w14:textId="77777777" w:rsidR="00406195" w:rsidRDefault="00000000">
      <w:pPr>
        <w:pStyle w:val="Listepuces"/>
      </w:pPr>
      <w:r>
        <w:rPr>
          <w:b/>
        </w:rPr>
        <w:t xml:space="preserve">Unicité : </w:t>
      </w:r>
      <w:r>
        <w:t>oui</w:t>
      </w:r>
    </w:p>
    <w:p w14:paraId="36033043" w14:textId="77777777" w:rsidR="00406195" w:rsidRDefault="00000000">
      <w:pPr>
        <w:pStyle w:val="Listepuces"/>
      </w:pPr>
      <w:r>
        <w:rPr>
          <w:b/>
        </w:rPr>
        <w:t xml:space="preserve">Micro-scènes associées : </w:t>
      </w:r>
      <w:r>
        <w:t>MSC-CUSTOM-CAMP-BASE-REINFORCED, MSC-CUSTOM-CAMP-BASE</w:t>
      </w:r>
    </w:p>
    <w:p w14:paraId="335F5142" w14:textId="77777777" w:rsidR="00406195" w:rsidRDefault="00000000">
      <w:pPr>
        <w:pStyle w:val="Titre3"/>
      </w:pPr>
      <w:r>
        <w:t>Bloc principal / intention</w:t>
      </w:r>
    </w:p>
    <w:p w14:paraId="6ABD1F6D" w14:textId="77777777" w:rsidR="00406195" w:rsidRDefault="00000000">
      <w:r>
        <w:t>Conserver la Base renforcée actuelle comme mission historique verrouillée dans le moteur ; elle reste le jalon principal après GAME-</w:t>
      </w:r>
      <w:proofErr w:type="spellStart"/>
      <w:r>
        <w:t>shelter</w:t>
      </w:r>
      <w:proofErr w:type="spellEnd"/>
      <w:r>
        <w:t>.</w:t>
      </w:r>
    </w:p>
    <w:p w14:paraId="746B7941" w14:textId="77777777" w:rsidR="00406195" w:rsidRDefault="00000000">
      <w:pPr>
        <w:pStyle w:val="Titre3"/>
      </w:pPr>
      <w:r>
        <w:t>Missions / progression</w:t>
      </w:r>
    </w:p>
    <w:p w14:paraId="5A179897" w14:textId="77777777" w:rsidR="00406195" w:rsidRDefault="00000000">
      <w:pPr>
        <w:pStyle w:val="Listepuces"/>
      </w:pPr>
      <w:r>
        <w:t>Réunir 500 plantes fibreuses [</w:t>
      </w:r>
      <w:proofErr w:type="spellStart"/>
      <w:r>
        <w:t>collect</w:t>
      </w:r>
      <w:proofErr w:type="spellEnd"/>
      <w:r>
        <w:t xml:space="preserve"> — plant/</w:t>
      </w:r>
      <w:proofErr w:type="spellStart"/>
      <w:r>
        <w:t>fiber</w:t>
      </w:r>
      <w:proofErr w:type="spellEnd"/>
      <w:r>
        <w:t xml:space="preserve"> — cible 500] | dépend de GAME-base</w:t>
      </w:r>
    </w:p>
    <w:p w14:paraId="5645BAF0" w14:textId="77777777" w:rsidR="00406195" w:rsidRDefault="00000000">
      <w:pPr>
        <w:pStyle w:val="Listepuces"/>
      </w:pPr>
      <w:r>
        <w:t>Réunir 500 minéraux ou cristaux [</w:t>
      </w:r>
      <w:proofErr w:type="spellStart"/>
      <w:r>
        <w:t>collect</w:t>
      </w:r>
      <w:proofErr w:type="spellEnd"/>
      <w:r>
        <w:t>/</w:t>
      </w:r>
      <w:proofErr w:type="spellStart"/>
      <w:r>
        <w:t>extract</w:t>
      </w:r>
      <w:proofErr w:type="spellEnd"/>
      <w:r>
        <w:t xml:space="preserve"> — </w:t>
      </w:r>
      <w:proofErr w:type="spellStart"/>
      <w:r>
        <w:t>mineral</w:t>
      </w:r>
      <w:proofErr w:type="spellEnd"/>
      <w:r>
        <w:t xml:space="preserve"> — cible 500] | dépend de GAME-base</w:t>
      </w:r>
    </w:p>
    <w:p w14:paraId="4C215A1C" w14:textId="77777777" w:rsidR="00406195" w:rsidRDefault="00000000">
      <w:pPr>
        <w:pStyle w:val="Listepuces"/>
      </w:pPr>
      <w:r>
        <w:t>Observer, inspecter ou analyser 100 éléments rocheux [</w:t>
      </w:r>
      <w:proofErr w:type="spellStart"/>
      <w:r>
        <w:t>analyze</w:t>
      </w:r>
      <w:proofErr w:type="spellEnd"/>
      <w:r>
        <w:t xml:space="preserve"> — </w:t>
      </w:r>
      <w:proofErr w:type="spellStart"/>
      <w:r>
        <w:t>mineral</w:t>
      </w:r>
      <w:proofErr w:type="spellEnd"/>
      <w:r>
        <w:t>/rock — cible 100] | dépend de GAME-base</w:t>
      </w:r>
    </w:p>
    <w:p w14:paraId="368AC49B" w14:textId="77777777" w:rsidR="00406195" w:rsidRDefault="00000000">
      <w:pPr>
        <w:pStyle w:val="Listepuces"/>
      </w:pPr>
      <w:r>
        <w:lastRenderedPageBreak/>
        <w:t>Faire évoluer le Refuge en Base renforcée [construction/</w:t>
      </w:r>
      <w:proofErr w:type="spellStart"/>
      <w:r>
        <w:t>site.establish</w:t>
      </w:r>
      <w:proofErr w:type="spellEnd"/>
      <w:r>
        <w:t xml:space="preserve"> — cible 1]</w:t>
      </w:r>
    </w:p>
    <w:p w14:paraId="04A53F63" w14:textId="77777777" w:rsidR="00406195" w:rsidRDefault="00000000">
      <w:pPr>
        <w:pStyle w:val="Titre3"/>
      </w:pPr>
      <w:r>
        <w:t>Narration / pensées / journal</w:t>
      </w:r>
    </w:p>
    <w:p w14:paraId="527D5A9B"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 Base renforcée de Crystal est établie ; elle devient le point d’ancrage historique des expéditions longues. »</w:t>
      </w:r>
    </w:p>
    <w:p w14:paraId="2E09DB81" w14:textId="77777777" w:rsidR="00406195" w:rsidRDefault="00000000">
      <w:pPr>
        <w:pStyle w:val="Titre3"/>
      </w:pPr>
      <w:r>
        <w:t>Application BAC / mémoire</w:t>
      </w:r>
    </w:p>
    <w:p w14:paraId="4B36AC9E" w14:textId="77777777" w:rsidR="00406195" w:rsidRDefault="00000000">
      <w:pPr>
        <w:pStyle w:val="Listepuces"/>
      </w:pPr>
      <w:proofErr w:type="gramStart"/>
      <w:r>
        <w:t>collection:</w:t>
      </w:r>
      <w:proofErr w:type="gramEnd"/>
      <w:r>
        <w:t xml:space="preserve"> poids 0.1</w:t>
      </w:r>
    </w:p>
    <w:p w14:paraId="0B89118D" w14:textId="77777777" w:rsidR="00406195" w:rsidRDefault="00000000">
      <w:pPr>
        <w:pStyle w:val="Listepuces"/>
      </w:pPr>
      <w:r>
        <w:t xml:space="preserve">Raccord </w:t>
      </w:r>
      <w:proofErr w:type="spellStart"/>
      <w:r>
        <w:t>missionnel</w:t>
      </w:r>
      <w:proofErr w:type="spellEnd"/>
      <w:r>
        <w:t xml:space="preserve"> : rend GAME-Nouvelle fondation éligible ; sa révélation reste conditionnée à un éloignement réel d’au moins 10 </w:t>
      </w:r>
      <w:proofErr w:type="spellStart"/>
      <w:r>
        <w:t>maps</w:t>
      </w:r>
      <w:proofErr w:type="spellEnd"/>
      <w:r>
        <w:t xml:space="preserve"> de Crystal.</w:t>
      </w:r>
    </w:p>
    <w:p w14:paraId="24731422" w14:textId="77777777" w:rsidR="00406195" w:rsidRDefault="00000000">
      <w:pPr>
        <w:pStyle w:val="Listepuces"/>
      </w:pPr>
      <w:proofErr w:type="gramStart"/>
      <w:r>
        <w:t>collection:</w:t>
      </w:r>
      <w:proofErr w:type="gramEnd"/>
      <w:r>
        <w:t xml:space="preserve"> poids 0.1</w:t>
      </w:r>
    </w:p>
    <w:p w14:paraId="6DD821E2" w14:textId="77777777" w:rsidR="00406195" w:rsidRDefault="00000000">
      <w:pPr>
        <w:pStyle w:val="Listepuces"/>
      </w:pPr>
      <w:proofErr w:type="gramStart"/>
      <w:r>
        <w:t>collection:</w:t>
      </w:r>
      <w:proofErr w:type="gramEnd"/>
      <w:r>
        <w:t xml:space="preserve"> poids 0.1</w:t>
      </w:r>
    </w:p>
    <w:p w14:paraId="1798CA86" w14:textId="77777777" w:rsidR="00406195" w:rsidRDefault="00000000">
      <w:pPr>
        <w:pStyle w:val="Titre3"/>
      </w:pPr>
      <w:r>
        <w:t>Narration contractuelle (clés exactes)</w:t>
      </w:r>
    </w:p>
    <w:p w14:paraId="5B9E2E0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Refuge peut devenir une Base renforcée ; ce jalon historique restera le cœur logistique de Crystal. »</w:t>
      </w:r>
    </w:p>
    <w:p w14:paraId="5E598B7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matériaux et les études convergent ; la Base renforcée prend forme sans interrompre les autres projets. »</w:t>
      </w:r>
    </w:p>
    <w:p w14:paraId="2C48B09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Base renforcée est établie. Crystal dispose maintenant d’un point d’ancrage durable pour les expéditions longues. »</w:t>
      </w:r>
    </w:p>
    <w:p w14:paraId="7BAB98EC" w14:textId="77777777" w:rsidR="00406195" w:rsidRDefault="00000000">
      <w:pPr>
        <w:pStyle w:val="Titre2"/>
      </w:pPr>
      <w:bookmarkStart w:id="21" w:name="_Toc239887375"/>
      <w:bookmarkStart w:id="22" w:name="_Toc239462267"/>
      <w:bookmarkStart w:id="23" w:name="_Toc239976332"/>
      <w:r>
        <w:t>✅GAME-Nouvelle fondation — Établir un camp-relais lointain</w:t>
      </w:r>
      <w:bookmarkEnd w:id="21"/>
      <w:bookmarkEnd w:id="22"/>
      <w:bookmarkEnd w:id="23"/>
    </w:p>
    <w:p w14:paraId="0116908C" w14:textId="77777777" w:rsidR="00406195" w:rsidRDefault="00000000">
      <w:proofErr w:type="gramStart"/>
      <w:r>
        <w:t>Catégorie:</w:t>
      </w:r>
      <w:proofErr w:type="gramEnd"/>
      <w:r>
        <w:t xml:space="preserve"> CONSTRUCTION</w:t>
      </w:r>
    </w:p>
    <w:p w14:paraId="59B3F33F" w14:textId="77777777" w:rsidR="00406195" w:rsidRDefault="00000000">
      <w:proofErr w:type="gramStart"/>
      <w:r>
        <w:t>Portée:</w:t>
      </w:r>
      <w:proofErr w:type="gramEnd"/>
      <w:r>
        <w:t xml:space="preserve"> P2_REGIONAL</w:t>
      </w:r>
    </w:p>
    <w:p w14:paraId="67878E0E" w14:textId="77777777" w:rsidR="00406195" w:rsidRDefault="00000000">
      <w:r>
        <w:t xml:space="preserve">État </w:t>
      </w:r>
      <w:proofErr w:type="gramStart"/>
      <w:r>
        <w:t>initial:</w:t>
      </w:r>
      <w:proofErr w:type="gramEnd"/>
      <w:r>
        <w:t xml:space="preserve"> DORMANT</w:t>
      </w:r>
    </w:p>
    <w:p w14:paraId="5661900B" w14:textId="77777777" w:rsidR="00406195" w:rsidRDefault="00000000">
      <w:r>
        <w:t xml:space="preserve">Axe BAC </w:t>
      </w:r>
      <w:proofErr w:type="gramStart"/>
      <w:r>
        <w:t>principal:</w:t>
      </w:r>
      <w:proofErr w:type="gramEnd"/>
      <w:r>
        <w:t xml:space="preserve"> </w:t>
      </w:r>
      <w:proofErr w:type="spellStart"/>
      <w:r>
        <w:t>survival</w:t>
      </w:r>
      <w:proofErr w:type="spellEnd"/>
    </w:p>
    <w:p w14:paraId="77DFD17B" w14:textId="77777777" w:rsidR="00406195" w:rsidRDefault="00000000">
      <w:pPr>
        <w:pStyle w:val="Titre3"/>
      </w:pPr>
      <w:r>
        <w:t>Activation normalisée</w:t>
      </w:r>
    </w:p>
    <w:p w14:paraId="60745391" w14:textId="77777777" w:rsidR="00406195" w:rsidRDefault="00000000">
      <w:pPr>
        <w:pStyle w:val="Listepuces"/>
      </w:pPr>
      <w:r>
        <w:t>Mode d’apparition : découverte contextuelle lors d’une excursion longue</w:t>
      </w:r>
    </w:p>
    <w:p w14:paraId="69B6D37D" w14:textId="77777777" w:rsidR="00406195" w:rsidRDefault="00000000">
      <w:pPr>
        <w:pStyle w:val="Listepuces"/>
      </w:pPr>
      <w:r>
        <w:t>Prérequis : GAME-base</w:t>
      </w:r>
    </w:p>
    <w:p w14:paraId="25DC5F3E" w14:textId="77777777" w:rsidR="00406195" w:rsidRDefault="00000000">
      <w:pPr>
        <w:pStyle w:val="Listepuces"/>
      </w:pPr>
      <w:r>
        <w:t>Déclencheur principal : éloignement territorial depuis Crystal</w:t>
      </w:r>
    </w:p>
    <w:p w14:paraId="123E9888" w14:textId="77777777" w:rsidR="00406195" w:rsidRDefault="00000000">
      <w:pPr>
        <w:pStyle w:val="Listepuces"/>
      </w:pPr>
      <w:r>
        <w:t xml:space="preserve">Filtres : distance topologique depuis Crystal &gt;= 10 </w:t>
      </w:r>
      <w:proofErr w:type="spellStart"/>
      <w:r>
        <w:t>maps</w:t>
      </w:r>
      <w:proofErr w:type="spellEnd"/>
      <w:r>
        <w:t xml:space="preserve"> ; </w:t>
      </w:r>
      <w:proofErr w:type="spellStart"/>
      <w:r>
        <w:t>map</w:t>
      </w:r>
      <w:proofErr w:type="spellEnd"/>
      <w:r>
        <w:t xml:space="preserve"> courante sans camp-relais établi</w:t>
      </w:r>
    </w:p>
    <w:p w14:paraId="066E4611" w14:textId="77777777" w:rsidR="00406195" w:rsidRDefault="00000000">
      <w:pPr>
        <w:pStyle w:val="Listepuces"/>
      </w:pPr>
      <w:r>
        <w:t>Nombre requis : 1</w:t>
      </w:r>
    </w:p>
    <w:p w14:paraId="4F82B78B" w14:textId="77777777" w:rsidR="00406195" w:rsidRDefault="00000000">
      <w:pPr>
        <w:pStyle w:val="Listepuces"/>
      </w:pPr>
      <w:r>
        <w:t>Unicité : un nouveau relais pour cette étape</w:t>
      </w:r>
    </w:p>
    <w:p w14:paraId="64C82044" w14:textId="77777777" w:rsidR="00406195" w:rsidRDefault="00000000">
      <w:pPr>
        <w:pStyle w:val="Listepuces"/>
      </w:pPr>
      <w:r>
        <w:t>Micro-scènes associées : reprendre le patron canonique de création d’un camp</w:t>
      </w:r>
    </w:p>
    <w:p w14:paraId="6C8AC98F" w14:textId="77777777" w:rsidR="00406195" w:rsidRDefault="00000000">
      <w:pPr>
        <w:pStyle w:val="Titre3"/>
      </w:pPr>
      <w:r>
        <w:t>Bloc principal / intention</w:t>
      </w:r>
    </w:p>
    <w:p w14:paraId="236372A1" w14:textId="77777777" w:rsidR="00406195" w:rsidRDefault="00000000">
      <w:r>
        <w:t>Choisir une zone éloignée et y établir une nouvelle fondation servant de camp-relais.</w:t>
      </w:r>
    </w:p>
    <w:p w14:paraId="393151BF" w14:textId="77777777" w:rsidR="00406195" w:rsidRDefault="00000000">
      <w:pPr>
        <w:pStyle w:val="Titre3"/>
      </w:pPr>
      <w:r>
        <w:t>Missions / progression</w:t>
      </w:r>
    </w:p>
    <w:p w14:paraId="3419DC43" w14:textId="77777777" w:rsidR="00406195" w:rsidRDefault="00000000">
      <w:pPr>
        <w:pStyle w:val="Listepuces"/>
      </w:pPr>
      <w:r>
        <w:t xml:space="preserve">Atteindre un territoire situé à au moins 10 </w:t>
      </w:r>
      <w:proofErr w:type="spellStart"/>
      <w:r>
        <w:t>maps</w:t>
      </w:r>
      <w:proofErr w:type="spellEnd"/>
      <w:r>
        <w:t xml:space="preserve"> de Crystal [</w:t>
      </w:r>
      <w:proofErr w:type="spellStart"/>
      <w:r>
        <w:t>travel</w:t>
      </w:r>
      <w:proofErr w:type="spellEnd"/>
      <w:r>
        <w:t xml:space="preserve"> — distance topologique — cible 10] | dépend de GAME-Nouvelle fondation</w:t>
      </w:r>
    </w:p>
    <w:p w14:paraId="5F23C1F1" w14:textId="77777777" w:rsidR="00406195" w:rsidRDefault="00000000">
      <w:pPr>
        <w:pStyle w:val="Listepuces"/>
      </w:pPr>
      <w:r>
        <w:t>Choisir la zone d’implantation du relais [</w:t>
      </w:r>
      <w:proofErr w:type="spellStart"/>
      <w:r>
        <w:t>decision</w:t>
      </w:r>
      <w:proofErr w:type="spellEnd"/>
      <w:r>
        <w:t>/</w:t>
      </w:r>
      <w:proofErr w:type="spellStart"/>
      <w:r>
        <w:t>context</w:t>
      </w:r>
      <w:proofErr w:type="spellEnd"/>
      <w:r>
        <w:t xml:space="preserve"> — cible 1] | dépend de GAME-Nouvelle fondation</w:t>
      </w:r>
    </w:p>
    <w:p w14:paraId="79D41EF4" w14:textId="77777777" w:rsidR="00406195" w:rsidRDefault="00000000">
      <w:pPr>
        <w:pStyle w:val="Listepuces"/>
      </w:pPr>
      <w:r>
        <w:t xml:space="preserve">Établir un camp sur cette </w:t>
      </w:r>
      <w:proofErr w:type="spellStart"/>
      <w:r>
        <w:t>map</w:t>
      </w:r>
      <w:proofErr w:type="spellEnd"/>
      <w:r>
        <w:t xml:space="preserve"> en réutilisant les conditions canoniques de création de camp [construction/</w:t>
      </w:r>
      <w:proofErr w:type="spellStart"/>
      <w:r>
        <w:t>site.establish</w:t>
      </w:r>
      <w:proofErr w:type="spellEnd"/>
      <w:r>
        <w:t xml:space="preserve"> — camp — cible 1]</w:t>
      </w:r>
    </w:p>
    <w:p w14:paraId="59B45FC4" w14:textId="77777777" w:rsidR="00406195" w:rsidRDefault="00000000">
      <w:pPr>
        <w:pStyle w:val="Listepuces"/>
      </w:pPr>
      <w:r>
        <w:t>Le camp-relais doit permettre le dépôt d’objets et la récupération d’énergie selon les capacités générales déjà définies pour les camps.</w:t>
      </w:r>
    </w:p>
    <w:p w14:paraId="77CAB60B" w14:textId="77777777" w:rsidR="00406195" w:rsidRDefault="00000000">
      <w:pPr>
        <w:pStyle w:val="Titre3"/>
      </w:pPr>
      <w:r>
        <w:lastRenderedPageBreak/>
        <w:t>Narration / pensées / journal</w:t>
      </w:r>
    </w:p>
    <w:p w14:paraId="36B6CE0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Crystal est loin derrière moi. Si je veux continuer sans transformer chaque excursion en aller-retour, il me faut un nouveau point d’ancrage. »</w:t>
      </w:r>
    </w:p>
    <w:p w14:paraId="1E0A3969" w14:textId="77777777" w:rsidR="00406195" w:rsidRDefault="00000000">
      <w:pPr>
        <w:pStyle w:val="Listepuces"/>
      </w:pPr>
      <w:proofErr w:type="gramStart"/>
      <w:r>
        <w:t>journal</w:t>
      </w:r>
      <w:proofErr w:type="gramEnd"/>
      <w:r>
        <w:t xml:space="preserve"> — </w:t>
      </w:r>
      <w:proofErr w:type="spellStart"/>
      <w:r>
        <w:t>mission_</w:t>
      </w:r>
      <w:proofErr w:type="gramStart"/>
      <w:r>
        <w:t>completed</w:t>
      </w:r>
      <w:proofErr w:type="spellEnd"/>
      <w:r>
        <w:t>:</w:t>
      </w:r>
      <w:proofErr w:type="gramEnd"/>
      <w:r>
        <w:t xml:space="preserve"> « Un camp-relais est maintenant établi loin de Crystal ; les prochaines explorations peuvent s’appuyer sur cette nouvelle fondation. »</w:t>
      </w:r>
    </w:p>
    <w:p w14:paraId="09492F57" w14:textId="77777777" w:rsidR="00406195" w:rsidRDefault="00000000">
      <w:pPr>
        <w:pStyle w:val="Titre3"/>
      </w:pPr>
      <w:r>
        <w:t xml:space="preserve">Raccord </w:t>
      </w:r>
      <w:proofErr w:type="spellStart"/>
      <w:r>
        <w:t>missionnel</w:t>
      </w:r>
      <w:proofErr w:type="spellEnd"/>
    </w:p>
    <w:p w14:paraId="57A9C6F0" w14:textId="77777777" w:rsidR="00406195" w:rsidRDefault="00000000">
      <w:pPr>
        <w:pStyle w:val="Listepuces"/>
      </w:pPr>
      <w:r>
        <w:t xml:space="preserve">Raccord </w:t>
      </w:r>
      <w:proofErr w:type="spellStart"/>
      <w:r>
        <w:t>missionnel</w:t>
      </w:r>
      <w:proofErr w:type="spellEnd"/>
      <w:r>
        <w:t xml:space="preserve"> : débloque GAME-</w:t>
      </w:r>
      <w:proofErr w:type="spellStart"/>
      <w:r>
        <w:t>foundation</w:t>
      </w:r>
      <w:proofErr w:type="spellEnd"/>
      <w:r>
        <w:t>.</w:t>
      </w:r>
    </w:p>
    <w:p w14:paraId="2741D715" w14:textId="77777777" w:rsidR="00406195" w:rsidRDefault="00000000">
      <w:pPr>
        <w:pStyle w:val="Titre2"/>
      </w:pPr>
      <w:bookmarkStart w:id="24" w:name="_Toc237702349"/>
      <w:bookmarkStart w:id="25" w:name="_Toc239887376"/>
      <w:bookmarkStart w:id="26" w:name="_Toc239462268"/>
      <w:bookmarkStart w:id="27" w:name="_Toc239976333"/>
      <w:bookmarkEnd w:id="24"/>
      <w:r>
        <w:t>✅GAME-</w:t>
      </w:r>
      <w:proofErr w:type="spellStart"/>
      <w:r>
        <w:t>foundation</w:t>
      </w:r>
      <w:proofErr w:type="spellEnd"/>
      <w:r>
        <w:t xml:space="preserve"> — Transformer le camp-relais en Refuge</w:t>
      </w:r>
      <w:bookmarkEnd w:id="25"/>
      <w:bookmarkEnd w:id="26"/>
      <w:bookmarkEnd w:id="27"/>
    </w:p>
    <w:p w14:paraId="23E4F7B4" w14:textId="77777777" w:rsidR="00406195" w:rsidRDefault="00000000">
      <w:pPr>
        <w:spacing w:after="40"/>
      </w:pPr>
      <w:proofErr w:type="gramStart"/>
      <w:r>
        <w:rPr>
          <w:b/>
        </w:rPr>
        <w:t>Catégorie:</w:t>
      </w:r>
      <w:proofErr w:type="gramEnd"/>
      <w:r>
        <w:rPr>
          <w:b/>
        </w:rPr>
        <w:t xml:space="preserve"> CONSTRUCTION</w:t>
      </w:r>
    </w:p>
    <w:p w14:paraId="21FF7B46" w14:textId="77777777" w:rsidR="00406195" w:rsidRDefault="00000000">
      <w:pPr>
        <w:spacing w:after="40"/>
      </w:pPr>
      <w:proofErr w:type="gramStart"/>
      <w:r>
        <w:rPr>
          <w:b/>
        </w:rPr>
        <w:t>Portée:</w:t>
      </w:r>
      <w:proofErr w:type="gramEnd"/>
      <w:r>
        <w:rPr>
          <w:b/>
        </w:rPr>
        <w:t xml:space="preserve"> P2_REGIONAL</w:t>
      </w:r>
    </w:p>
    <w:p w14:paraId="6128FFD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CEB21DB"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637ED773" w14:textId="77777777" w:rsidR="00406195" w:rsidRDefault="00000000">
      <w:pPr>
        <w:pStyle w:val="Titre3"/>
      </w:pPr>
      <w:r>
        <w:t>Activation normalisée</w:t>
      </w:r>
    </w:p>
    <w:p w14:paraId="141C5196" w14:textId="77777777" w:rsidR="00406195" w:rsidRDefault="00000000">
      <w:pPr>
        <w:pStyle w:val="Listepuces"/>
      </w:pPr>
      <w:r>
        <w:rPr>
          <w:b/>
        </w:rPr>
        <w:t xml:space="preserve">Mode d’apparition : </w:t>
      </w:r>
      <w:r>
        <w:t>suite progressive</w:t>
      </w:r>
    </w:p>
    <w:p w14:paraId="1D72B62B" w14:textId="77777777" w:rsidR="00406195" w:rsidRDefault="00000000">
      <w:pPr>
        <w:pStyle w:val="Listepuces"/>
      </w:pPr>
      <w:r>
        <w:t>Prérequis : GAME-Nouvelle fondation</w:t>
      </w:r>
    </w:p>
    <w:p w14:paraId="54C35ED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61977E7" w14:textId="77777777" w:rsidR="00406195" w:rsidRDefault="00000000">
      <w:pPr>
        <w:pStyle w:val="Listepuces"/>
      </w:pPr>
      <w:r>
        <w:t xml:space="preserve">Filtres : </w:t>
      </w:r>
      <w:proofErr w:type="spellStart"/>
      <w:r>
        <w:t>missionId</w:t>
      </w:r>
      <w:proofErr w:type="spellEnd"/>
      <w:r>
        <w:t xml:space="preserve"> = GAME-Nouvelle fondation ; count = 1 ; même </w:t>
      </w:r>
      <w:proofErr w:type="spellStart"/>
      <w:r>
        <w:t>map</w:t>
      </w:r>
      <w:proofErr w:type="spellEnd"/>
      <w:r>
        <w:t xml:space="preserve"> que le camp-relais</w:t>
      </w:r>
    </w:p>
    <w:p w14:paraId="7A19BC0B" w14:textId="77777777" w:rsidR="00406195" w:rsidRDefault="00000000">
      <w:pPr>
        <w:pStyle w:val="Listepuces"/>
      </w:pPr>
      <w:r>
        <w:rPr>
          <w:b/>
        </w:rPr>
        <w:t xml:space="preserve">Nombre requis : </w:t>
      </w:r>
      <w:r>
        <w:t>1</w:t>
      </w:r>
    </w:p>
    <w:p w14:paraId="484FFE1D" w14:textId="77777777" w:rsidR="00406195" w:rsidRDefault="00000000">
      <w:pPr>
        <w:pStyle w:val="Listepuces"/>
      </w:pPr>
      <w:r>
        <w:rPr>
          <w:b/>
        </w:rPr>
        <w:t xml:space="preserve">Unicité : </w:t>
      </w:r>
      <w:r>
        <w:t>non requise</w:t>
      </w:r>
    </w:p>
    <w:p w14:paraId="3FD46BC9" w14:textId="77777777" w:rsidR="00406195" w:rsidRDefault="00000000">
      <w:pPr>
        <w:pStyle w:val="Listepuces"/>
      </w:pPr>
      <w:r>
        <w:rPr>
          <w:b/>
        </w:rPr>
        <w:t xml:space="preserve">Micro-scènes associées : camp-relais établi puis Refuge construit sur la même </w:t>
      </w:r>
      <w:proofErr w:type="spellStart"/>
      <w:r>
        <w:rPr>
          <w:b/>
        </w:rPr>
        <w:t>map</w:t>
      </w:r>
      <w:proofErr w:type="spellEnd"/>
    </w:p>
    <w:p w14:paraId="5337E246" w14:textId="77777777" w:rsidR="00406195" w:rsidRDefault="00000000">
      <w:pPr>
        <w:pStyle w:val="Titre3"/>
      </w:pPr>
      <w:r>
        <w:t>Bloc principal / intention</w:t>
      </w:r>
    </w:p>
    <w:p w14:paraId="21F0729F" w14:textId="77777777" w:rsidR="00406195" w:rsidRDefault="00000000">
      <w:r>
        <w:t xml:space="preserve">Transformer le nouveau camp-relais en Refuge sur la même </w:t>
      </w:r>
      <w:proofErr w:type="spellStart"/>
      <w:r>
        <w:t>map</w:t>
      </w:r>
      <w:proofErr w:type="spellEnd"/>
      <w:r>
        <w:t>.</w:t>
      </w:r>
    </w:p>
    <w:p w14:paraId="2069F36A" w14:textId="77777777" w:rsidR="00406195" w:rsidRDefault="00000000">
      <w:pPr>
        <w:pStyle w:val="Titre3"/>
      </w:pPr>
      <w:r>
        <w:t>Missions / progression</w:t>
      </w:r>
    </w:p>
    <w:p w14:paraId="1BABDF16" w14:textId="77777777" w:rsidR="00406195" w:rsidRDefault="00000000">
      <w:pPr>
        <w:pStyle w:val="Listepuces"/>
      </w:pPr>
      <w:r>
        <w:t>Réunir les ressources requises par le patron canonique Camp → Refuge [</w:t>
      </w:r>
      <w:proofErr w:type="spellStart"/>
      <w:r>
        <w:t>collect</w:t>
      </w:r>
      <w:proofErr w:type="spellEnd"/>
      <w:r>
        <w:t xml:space="preserve"> — ressources Refuge — cible contractuelle] | dépend de GAME-</w:t>
      </w:r>
      <w:proofErr w:type="spellStart"/>
      <w:r>
        <w:t>foundation</w:t>
      </w:r>
      <w:proofErr w:type="spellEnd"/>
    </w:p>
    <w:p w14:paraId="2B99FD99" w14:textId="77777777" w:rsidR="00406195" w:rsidRDefault="00000000">
      <w:pPr>
        <w:pStyle w:val="Listepuces"/>
      </w:pPr>
      <w:r>
        <w:t xml:space="preserve">Conserver l’identité de la </w:t>
      </w:r>
      <w:proofErr w:type="spellStart"/>
      <w:r>
        <w:t>map</w:t>
      </w:r>
      <w:proofErr w:type="spellEnd"/>
      <w:r>
        <w:t xml:space="preserve"> et du camp-relais choisis [</w:t>
      </w:r>
      <w:proofErr w:type="spellStart"/>
      <w:r>
        <w:t>same-map</w:t>
      </w:r>
      <w:proofErr w:type="spellEnd"/>
      <w:r>
        <w:t>/site binding — cible 1] | dépend de GAME-</w:t>
      </w:r>
      <w:proofErr w:type="spellStart"/>
      <w:r>
        <w:t>foundation</w:t>
      </w:r>
      <w:proofErr w:type="spellEnd"/>
    </w:p>
    <w:p w14:paraId="4DA2AFAC" w14:textId="77777777" w:rsidR="00406195" w:rsidRDefault="00000000">
      <w:pPr>
        <w:pStyle w:val="Listepuces"/>
      </w:pPr>
      <w:r>
        <w:t>Installer le Refuge à partir du camp-relais [construction/</w:t>
      </w:r>
      <w:proofErr w:type="spellStart"/>
      <w:r>
        <w:t>site.establish</w:t>
      </w:r>
      <w:proofErr w:type="spellEnd"/>
      <w:r>
        <w:t xml:space="preserve"> — refuge — cible 1]</w:t>
      </w:r>
    </w:p>
    <w:p w14:paraId="753A3232" w14:textId="77777777" w:rsidR="00406195" w:rsidRDefault="00000000">
      <w:pPr>
        <w:pStyle w:val="Titre3"/>
      </w:pPr>
      <w:r>
        <w:t>Narration / pensées / journal</w:t>
      </w:r>
    </w:p>
    <w:p w14:paraId="54A4AAC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camp-relais est devenu un Refuge : cette zone éloignée peut désormais soutenir des excursions plus longues. »</w:t>
      </w:r>
    </w:p>
    <w:p w14:paraId="4C37EBC2" w14:textId="77777777" w:rsidR="00406195" w:rsidRDefault="00000000">
      <w:pPr>
        <w:pStyle w:val="Titre3"/>
      </w:pPr>
      <w:r>
        <w:t>Application BAC / mémoire</w:t>
      </w:r>
    </w:p>
    <w:p w14:paraId="185C410E" w14:textId="77777777" w:rsidR="00406195" w:rsidRDefault="00000000">
      <w:pPr>
        <w:pStyle w:val="Listepuces"/>
      </w:pPr>
      <w:proofErr w:type="spellStart"/>
      <w:proofErr w:type="gramStart"/>
      <w:r>
        <w:t>survival</w:t>
      </w:r>
      <w:proofErr w:type="spellEnd"/>
      <w:r>
        <w:t>:</w:t>
      </w:r>
      <w:proofErr w:type="gramEnd"/>
      <w:r>
        <w:t xml:space="preserve"> poids 0.1</w:t>
      </w:r>
    </w:p>
    <w:p w14:paraId="263865D1" w14:textId="77777777" w:rsidR="00406195" w:rsidRDefault="00000000">
      <w:pPr>
        <w:pStyle w:val="Listepuces"/>
      </w:pPr>
      <w:r>
        <w:t xml:space="preserve">Raccord </w:t>
      </w:r>
      <w:proofErr w:type="spellStart"/>
      <w:r>
        <w:t>missionnel</w:t>
      </w:r>
      <w:proofErr w:type="spellEnd"/>
      <w:r>
        <w:t xml:space="preserve"> : participe au déverrouillage de GAME-</w:t>
      </w:r>
      <w:proofErr w:type="spellStart"/>
      <w:r>
        <w:t>travel_short</w:t>
      </w:r>
      <w:proofErr w:type="spellEnd"/>
      <w:r>
        <w:t xml:space="preserve"> — Voyage court ; cette dernière exige aussi l’achèvement de la chaîne d’exploration mondiale.</w:t>
      </w:r>
    </w:p>
    <w:p w14:paraId="5CA6D173" w14:textId="77777777" w:rsidR="00406195" w:rsidRDefault="00000000">
      <w:pPr>
        <w:pStyle w:val="Listepuces"/>
      </w:pPr>
      <w:proofErr w:type="spellStart"/>
      <w:proofErr w:type="gramStart"/>
      <w:r>
        <w:t>survival</w:t>
      </w:r>
      <w:proofErr w:type="spellEnd"/>
      <w:r>
        <w:t>:</w:t>
      </w:r>
      <w:proofErr w:type="gramEnd"/>
      <w:r>
        <w:t xml:space="preserve"> poids 0.1</w:t>
      </w:r>
    </w:p>
    <w:p w14:paraId="06BE1068" w14:textId="77777777" w:rsidR="00406195" w:rsidRDefault="00000000">
      <w:pPr>
        <w:pStyle w:val="Titre3"/>
      </w:pPr>
      <w:r>
        <w:t>Narration contractuelle (clés exactes)</w:t>
      </w:r>
    </w:p>
    <w:p w14:paraId="4488214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camp-relais peut devenir plus qu’une halte. Je peux le transformer en Refuge sans perdre le lien avec la zone choisie. »</w:t>
      </w:r>
    </w:p>
    <w:p w14:paraId="35715CD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relais gagne en stabilité ; il pourra bientôt soutenir de vraies excursions lointaines. »</w:t>
      </w:r>
    </w:p>
    <w:p w14:paraId="59025DF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camp-relais est devenu un Refuge. Cette région possède maintenant un second point d’ancrage durable. »</w:t>
      </w:r>
    </w:p>
    <w:p w14:paraId="4ADCCF96" w14:textId="77777777" w:rsidR="00406195" w:rsidRDefault="00000000">
      <w:pPr>
        <w:pStyle w:val="Titre2"/>
      </w:pPr>
      <w:bookmarkStart w:id="28" w:name="_Toc239887377"/>
      <w:bookmarkStart w:id="29" w:name="_Toc239462269"/>
      <w:bookmarkStart w:id="30" w:name="_Toc239976334"/>
      <w:r>
        <w:rPr>
          <w:rFonts w:ascii="Segoe UI Emoji" w:hAnsi="Segoe UI Emoji" w:cs="Segoe UI Emoji"/>
        </w:rPr>
        <w:lastRenderedPageBreak/>
        <w:t>✅</w:t>
      </w:r>
      <w:bookmarkStart w:id="31" w:name="_Toc237702350"/>
      <w:bookmarkEnd w:id="31"/>
      <w:r>
        <w:t>GAME-</w:t>
      </w:r>
      <w:proofErr w:type="spellStart"/>
      <w:r>
        <w:t>shelter</w:t>
      </w:r>
      <w:proofErr w:type="spellEnd"/>
      <w:r>
        <w:t xml:space="preserve"> — Construire un refuge</w:t>
      </w:r>
      <w:bookmarkEnd w:id="28"/>
      <w:bookmarkEnd w:id="29"/>
      <w:bookmarkEnd w:id="30"/>
    </w:p>
    <w:p w14:paraId="14148011" w14:textId="77777777" w:rsidR="00406195" w:rsidRDefault="00000000">
      <w:pPr>
        <w:spacing w:after="40"/>
      </w:pPr>
      <w:proofErr w:type="gramStart"/>
      <w:r>
        <w:rPr>
          <w:b/>
        </w:rPr>
        <w:t>Catégorie:</w:t>
      </w:r>
      <w:proofErr w:type="gramEnd"/>
      <w:r>
        <w:rPr>
          <w:b/>
        </w:rPr>
        <w:t xml:space="preserve"> </w:t>
      </w:r>
      <w:r>
        <w:t>CONSTRUCTION</w:t>
      </w:r>
    </w:p>
    <w:p w14:paraId="7181C618" w14:textId="77777777" w:rsidR="00406195" w:rsidRDefault="00000000">
      <w:pPr>
        <w:spacing w:after="40"/>
      </w:pPr>
      <w:proofErr w:type="gramStart"/>
      <w:r>
        <w:rPr>
          <w:b/>
        </w:rPr>
        <w:t>Portée:</w:t>
      </w:r>
      <w:proofErr w:type="gramEnd"/>
      <w:r>
        <w:rPr>
          <w:b/>
        </w:rPr>
        <w:t xml:space="preserve"> </w:t>
      </w:r>
      <w:r>
        <w:t>P2_REGIONAL</w:t>
      </w:r>
    </w:p>
    <w:p w14:paraId="1A99703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B72E498"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1B8634D" w14:textId="77777777" w:rsidR="00406195" w:rsidRDefault="00000000">
      <w:pPr>
        <w:pStyle w:val="Titre3"/>
      </w:pPr>
      <w:r>
        <w:t>Activation normalisée</w:t>
      </w:r>
    </w:p>
    <w:p w14:paraId="29C650C6" w14:textId="77777777" w:rsidR="00406195" w:rsidRDefault="00000000">
      <w:pPr>
        <w:pStyle w:val="Listepuces"/>
      </w:pPr>
      <w:r>
        <w:rPr>
          <w:b/>
        </w:rPr>
        <w:t xml:space="preserve">Mode d’apparition : </w:t>
      </w:r>
      <w:r>
        <w:t>suite progressive</w:t>
      </w:r>
    </w:p>
    <w:p w14:paraId="38158091" w14:textId="77777777" w:rsidR="00406195" w:rsidRDefault="00000000">
      <w:pPr>
        <w:pStyle w:val="Listepuces"/>
      </w:pPr>
      <w:r>
        <w:t>Prérequis : T03</w:t>
      </w:r>
    </w:p>
    <w:p w14:paraId="2BF1FCD7"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D7D867D" w14:textId="77777777" w:rsidR="00406195" w:rsidRDefault="00000000">
      <w:pPr>
        <w:pStyle w:val="Listepuces"/>
      </w:pPr>
      <w:r>
        <w:t xml:space="preserve">Filtres : </w:t>
      </w:r>
      <w:proofErr w:type="spellStart"/>
      <w:r>
        <w:t>missionId</w:t>
      </w:r>
      <w:proofErr w:type="spellEnd"/>
      <w:r>
        <w:t xml:space="preserve"> = T03 ; count = 1</w:t>
      </w:r>
    </w:p>
    <w:p w14:paraId="539D6710" w14:textId="77777777" w:rsidR="00406195" w:rsidRDefault="00000000">
      <w:pPr>
        <w:pStyle w:val="Listepuces"/>
      </w:pPr>
      <w:r>
        <w:rPr>
          <w:b/>
        </w:rPr>
        <w:t xml:space="preserve">Nombre requis : </w:t>
      </w:r>
      <w:r>
        <w:t>1</w:t>
      </w:r>
    </w:p>
    <w:p w14:paraId="5887C22E" w14:textId="77777777" w:rsidR="00406195" w:rsidRDefault="00000000">
      <w:pPr>
        <w:pStyle w:val="Listepuces"/>
      </w:pPr>
      <w:r>
        <w:rPr>
          <w:b/>
        </w:rPr>
        <w:t xml:space="preserve">Unicité : </w:t>
      </w:r>
      <w:r>
        <w:t>non requise</w:t>
      </w:r>
    </w:p>
    <w:p w14:paraId="6B3131BB" w14:textId="77777777" w:rsidR="00406195" w:rsidRDefault="00000000">
      <w:pPr>
        <w:pStyle w:val="Listepuces"/>
      </w:pPr>
      <w:r>
        <w:rPr>
          <w:b/>
        </w:rPr>
        <w:t xml:space="preserve">Micro-scènes associées : </w:t>
      </w:r>
      <w:r>
        <w:t>MSC-CUSTOM-CAMP-BASE</w:t>
      </w:r>
    </w:p>
    <w:p w14:paraId="594DB6A9" w14:textId="77777777" w:rsidR="00406195" w:rsidRDefault="00000000">
      <w:pPr>
        <w:pStyle w:val="Titre3"/>
      </w:pPr>
      <w:r>
        <w:t>Bloc principal / intention</w:t>
      </w:r>
    </w:p>
    <w:p w14:paraId="1565689C" w14:textId="77777777" w:rsidR="00406195" w:rsidRDefault="00000000">
      <w:r>
        <w:t>Réunir 100 plantes fibreuses</w:t>
      </w:r>
    </w:p>
    <w:p w14:paraId="6E6ADBC5" w14:textId="77777777" w:rsidR="00406195" w:rsidRDefault="00000000">
      <w:pPr>
        <w:pStyle w:val="Titre3"/>
      </w:pPr>
      <w:r>
        <w:t>Missions / progression</w:t>
      </w:r>
    </w:p>
    <w:p w14:paraId="147E1020" w14:textId="77777777" w:rsidR="00406195" w:rsidRDefault="00000000">
      <w:pPr>
        <w:pStyle w:val="Listepuces"/>
      </w:pPr>
      <w:r>
        <w:t>Réunir 100 plantes fibreuses [</w:t>
      </w:r>
      <w:proofErr w:type="spellStart"/>
      <w:r>
        <w:t>collect</w:t>
      </w:r>
      <w:proofErr w:type="spellEnd"/>
      <w:r>
        <w:t xml:space="preserve"> — plant — cible 100] | dépend de GAME-</w:t>
      </w:r>
      <w:proofErr w:type="spellStart"/>
      <w:r>
        <w:t>shelter</w:t>
      </w:r>
      <w:proofErr w:type="spellEnd"/>
    </w:p>
    <w:p w14:paraId="433D6355" w14:textId="77777777" w:rsidR="00406195" w:rsidRDefault="00000000">
      <w:pPr>
        <w:pStyle w:val="Listepuces"/>
      </w:pPr>
      <w:r>
        <w:t>Observer, inspecter ou analyser 100 plantes [</w:t>
      </w:r>
      <w:proofErr w:type="spellStart"/>
      <w:r>
        <w:t>analyze</w:t>
      </w:r>
      <w:proofErr w:type="spellEnd"/>
      <w:r>
        <w:t xml:space="preserve"> — plant — cible 100] | dépend de GAME-</w:t>
      </w:r>
      <w:proofErr w:type="spellStart"/>
      <w:r>
        <w:t>shelter</w:t>
      </w:r>
      <w:proofErr w:type="spellEnd"/>
    </w:p>
    <w:p w14:paraId="25188733" w14:textId="77777777" w:rsidR="00406195" w:rsidRDefault="00000000">
      <w:pPr>
        <w:pStyle w:val="Listepuces"/>
      </w:pPr>
      <w:r>
        <w:t>Réunir 100 bois [</w:t>
      </w:r>
      <w:proofErr w:type="spellStart"/>
      <w:r>
        <w:t>collect</w:t>
      </w:r>
      <w:proofErr w:type="spellEnd"/>
      <w:r>
        <w:t xml:space="preserve"> — </w:t>
      </w:r>
      <w:proofErr w:type="spellStart"/>
      <w:r>
        <w:t>wood</w:t>
      </w:r>
      <w:proofErr w:type="spellEnd"/>
      <w:r>
        <w:t xml:space="preserve"> — cible 100] | dépend de GAME-</w:t>
      </w:r>
      <w:proofErr w:type="spellStart"/>
      <w:r>
        <w:t>shelter</w:t>
      </w:r>
      <w:proofErr w:type="spellEnd"/>
    </w:p>
    <w:p w14:paraId="390788C5" w14:textId="77777777" w:rsidR="00406195" w:rsidRDefault="00000000">
      <w:pPr>
        <w:pStyle w:val="Listepuces"/>
      </w:pPr>
      <w:r>
        <w:t>Transformer le camp en refuge [</w:t>
      </w:r>
      <w:proofErr w:type="spellStart"/>
      <w:r>
        <w:t>analyze</w:t>
      </w:r>
      <w:proofErr w:type="spellEnd"/>
      <w:r>
        <w:t xml:space="preserve"> — </w:t>
      </w:r>
      <w:proofErr w:type="spellStart"/>
      <w:r>
        <w:t>described_target</w:t>
      </w:r>
      <w:proofErr w:type="spellEnd"/>
      <w:r>
        <w:t xml:space="preserve"> — cible 1]</w:t>
      </w:r>
    </w:p>
    <w:p w14:paraId="7116ADDA" w14:textId="77777777" w:rsidR="00406195" w:rsidRDefault="00000000">
      <w:pPr>
        <w:pStyle w:val="Titre3"/>
      </w:pPr>
      <w:r>
        <w:t>Narration / pensées / journal</w:t>
      </w:r>
    </w:p>
    <w:p w14:paraId="0E187E8E"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Construire un refuge : les faits validés et leurs conséquences sont consignés pour la suite. »</w:t>
      </w:r>
    </w:p>
    <w:p w14:paraId="5CBBD8E3" w14:textId="77777777" w:rsidR="00406195" w:rsidRDefault="00000000">
      <w:pPr>
        <w:pStyle w:val="Titre3"/>
      </w:pPr>
      <w:r>
        <w:t>Application BAC / mémoire</w:t>
      </w:r>
    </w:p>
    <w:p w14:paraId="2D7C6B5C" w14:textId="77777777" w:rsidR="00406195" w:rsidRDefault="00000000">
      <w:pPr>
        <w:pStyle w:val="Listepuces"/>
      </w:pPr>
      <w:proofErr w:type="gramStart"/>
      <w:r>
        <w:t>collection:</w:t>
      </w:r>
      <w:proofErr w:type="gramEnd"/>
      <w:r>
        <w:t xml:space="preserve"> poids 0.1</w:t>
      </w:r>
    </w:p>
    <w:p w14:paraId="192F7BAB" w14:textId="77777777" w:rsidR="00406195" w:rsidRDefault="00000000">
      <w:pPr>
        <w:pStyle w:val="Listepuces"/>
      </w:pPr>
      <w:r>
        <w:t>Suite principale : la validation de GAME-</w:t>
      </w:r>
      <w:proofErr w:type="spellStart"/>
      <w:r>
        <w:t>shelter</w:t>
      </w:r>
      <w:proofErr w:type="spellEnd"/>
      <w:r>
        <w:t xml:space="preserve"> rend GAME-base — Base renforcée historique disponible.</w:t>
      </w:r>
    </w:p>
    <w:p w14:paraId="4DA82164" w14:textId="77777777" w:rsidR="00406195" w:rsidRDefault="00000000">
      <w:pPr>
        <w:pStyle w:val="Listepuces"/>
      </w:pPr>
      <w:r>
        <w:t>Branche parallèle : GAME-</w:t>
      </w:r>
      <w:proofErr w:type="spellStart"/>
      <w:r>
        <w:t>survival_rest</w:t>
      </w:r>
      <w:proofErr w:type="spellEnd"/>
      <w:r>
        <w:t xml:space="preserve"> devient éligible après GAME-</w:t>
      </w:r>
      <w:proofErr w:type="spellStart"/>
      <w:r>
        <w:t>shelter</w:t>
      </w:r>
      <w:proofErr w:type="spellEnd"/>
      <w:r>
        <w:t xml:space="preserve"> mais ne se révèle qu’après un retour à Crystal consécutif à une excursion d’au moins 10 </w:t>
      </w:r>
      <w:proofErr w:type="spellStart"/>
      <w:r>
        <w:t>maps</w:t>
      </w:r>
      <w:proofErr w:type="spellEnd"/>
      <w:r>
        <w:t>.</w:t>
      </w:r>
    </w:p>
    <w:p w14:paraId="4615E41A" w14:textId="77777777" w:rsidR="00406195" w:rsidRDefault="00000000">
      <w:pPr>
        <w:pStyle w:val="Listepuces"/>
      </w:pPr>
      <w:proofErr w:type="gramStart"/>
      <w:r>
        <w:t>collection:</w:t>
      </w:r>
      <w:proofErr w:type="gramEnd"/>
      <w:r>
        <w:t xml:space="preserve"> poids 0.1</w:t>
      </w:r>
    </w:p>
    <w:p w14:paraId="50DC8D11" w14:textId="77777777" w:rsidR="00406195" w:rsidRDefault="00000000">
      <w:pPr>
        <w:pStyle w:val="Listepuces"/>
      </w:pPr>
      <w:proofErr w:type="gramStart"/>
      <w:r>
        <w:t>collection:</w:t>
      </w:r>
      <w:proofErr w:type="gramEnd"/>
      <w:r>
        <w:t xml:space="preserve"> poids 0.1</w:t>
      </w:r>
    </w:p>
    <w:p w14:paraId="381C93ED" w14:textId="77777777" w:rsidR="00406195" w:rsidRDefault="00000000">
      <w:pPr>
        <w:pStyle w:val="Listepuces"/>
      </w:pPr>
      <w:r>
        <w:t>Effet monde : crée le refuge persistant MSC-CUSTOM-CAMP-BASE.</w:t>
      </w:r>
    </w:p>
    <w:p w14:paraId="3B63C144" w14:textId="77777777" w:rsidR="00406195" w:rsidRDefault="00000000">
      <w:pPr>
        <w:pStyle w:val="Listepuces"/>
      </w:pPr>
      <w:proofErr w:type="gramStart"/>
      <w:r>
        <w:t>Objectifs moteur</w:t>
      </w:r>
      <w:proofErr w:type="gramEnd"/>
      <w:r>
        <w:t xml:space="preserve"> : collecter 100 fibres, analyser 100 plantes distinctes, collecter 100 bois, puis renforcer la structure.</w:t>
      </w:r>
    </w:p>
    <w:p w14:paraId="7CFA2331" w14:textId="77777777" w:rsidR="00406195" w:rsidRDefault="00000000">
      <w:pPr>
        <w:pStyle w:val="Listepuces"/>
      </w:pPr>
      <w:r>
        <w:t>Raccord tutoriel canonique : à la fin de T03, GAME-</w:t>
      </w:r>
      <w:proofErr w:type="spellStart"/>
      <w:r>
        <w:t>shelter</w:t>
      </w:r>
      <w:proofErr w:type="spellEnd"/>
      <w:r>
        <w:t xml:space="preserve"> et T04 deviennent disponibles en parallèle ; GAME-</w:t>
      </w:r>
      <w:proofErr w:type="spellStart"/>
      <w:r>
        <w:t>shelter</w:t>
      </w:r>
      <w:proofErr w:type="spellEnd"/>
      <w:r>
        <w:t xml:space="preserve"> reste une mission secondaire longue.</w:t>
      </w:r>
    </w:p>
    <w:p w14:paraId="232518AC" w14:textId="77777777" w:rsidR="00406195" w:rsidRDefault="00000000">
      <w:pPr>
        <w:pStyle w:val="Titre3"/>
      </w:pPr>
      <w:r>
        <w:t>Narration contractuelle (clés exactes)</w:t>
      </w:r>
    </w:p>
    <w:p w14:paraId="61303A5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Construire un refuge : je vais isoler les faits utiles avant d’agir. »</w:t>
      </w:r>
    </w:p>
    <w:p w14:paraId="123B6D8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“Construire un refuge” convergent, mais je veux encore confirmer leur portée. »</w:t>
      </w:r>
    </w:p>
    <w:p w14:paraId="0CE6B8C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“Construire un refuge” devient un acquis fiable pour la suite de l’expédition. »</w:t>
      </w:r>
    </w:p>
    <w:p w14:paraId="0A4B7C1E" w14:textId="77777777" w:rsidR="00406195" w:rsidRDefault="00000000">
      <w:pPr>
        <w:pStyle w:val="Titre2"/>
      </w:pPr>
      <w:bookmarkStart w:id="32" w:name="_Toc239887378"/>
      <w:bookmarkStart w:id="33" w:name="_Toc239462270"/>
      <w:bookmarkStart w:id="34" w:name="_Toc237702351"/>
      <w:bookmarkStart w:id="35" w:name="_Toc239976335"/>
      <w:r>
        <w:t>✅SUR-01 — Identifier une plante comestible</w:t>
      </w:r>
      <w:bookmarkEnd w:id="32"/>
      <w:bookmarkEnd w:id="33"/>
      <w:bookmarkEnd w:id="34"/>
      <w:bookmarkEnd w:id="35"/>
    </w:p>
    <w:p w14:paraId="0CE54BDD" w14:textId="77777777" w:rsidR="00406195" w:rsidRDefault="00000000">
      <w:pPr>
        <w:spacing w:after="40"/>
      </w:pPr>
      <w:proofErr w:type="gramStart"/>
      <w:r>
        <w:rPr>
          <w:b/>
        </w:rPr>
        <w:t>Catégorie:</w:t>
      </w:r>
      <w:proofErr w:type="gramEnd"/>
      <w:r>
        <w:rPr>
          <w:b/>
        </w:rPr>
        <w:t xml:space="preserve"> </w:t>
      </w:r>
      <w:r>
        <w:t>SURVIE</w:t>
      </w:r>
    </w:p>
    <w:p w14:paraId="539C2344" w14:textId="77777777" w:rsidR="00406195" w:rsidRDefault="00000000">
      <w:pPr>
        <w:spacing w:after="40"/>
      </w:pPr>
      <w:proofErr w:type="gramStart"/>
      <w:r>
        <w:rPr>
          <w:b/>
        </w:rPr>
        <w:t>Portée:</w:t>
      </w:r>
      <w:proofErr w:type="gramEnd"/>
      <w:r>
        <w:rPr>
          <w:b/>
        </w:rPr>
        <w:t xml:space="preserve"> </w:t>
      </w:r>
      <w:r>
        <w:t>P2_REGIONAL</w:t>
      </w:r>
    </w:p>
    <w:p w14:paraId="2801DA9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A2AD7F9" w14:textId="77777777" w:rsidR="00406195" w:rsidRDefault="00000000">
      <w:pPr>
        <w:spacing w:after="40"/>
      </w:pPr>
      <w:r>
        <w:rPr>
          <w:b/>
        </w:rPr>
        <w:lastRenderedPageBreak/>
        <w:t xml:space="preserve">Axe BAC </w:t>
      </w:r>
      <w:proofErr w:type="gramStart"/>
      <w:r>
        <w:rPr>
          <w:b/>
        </w:rPr>
        <w:t>principal:</w:t>
      </w:r>
      <w:proofErr w:type="gramEnd"/>
      <w:r>
        <w:rPr>
          <w:b/>
        </w:rPr>
        <w:t xml:space="preserve"> </w:t>
      </w:r>
      <w:proofErr w:type="spellStart"/>
      <w:r>
        <w:t>survival</w:t>
      </w:r>
      <w:proofErr w:type="spellEnd"/>
    </w:p>
    <w:p w14:paraId="08AC497F" w14:textId="77777777" w:rsidR="00406195" w:rsidRDefault="00000000">
      <w:pPr>
        <w:pStyle w:val="Titre3"/>
      </w:pPr>
      <w:r>
        <w:t>Activation normalisée</w:t>
      </w:r>
    </w:p>
    <w:p w14:paraId="548C3F0A" w14:textId="77777777" w:rsidR="00406195" w:rsidRDefault="00000000">
      <w:pPr>
        <w:pStyle w:val="Listepuces"/>
      </w:pPr>
      <w:r>
        <w:rPr>
          <w:b/>
        </w:rPr>
        <w:t xml:space="preserve">Mode d’apparition : </w:t>
      </w:r>
      <w:r>
        <w:t>découverte contextuelle</w:t>
      </w:r>
    </w:p>
    <w:p w14:paraId="235B3B6D" w14:textId="77777777" w:rsidR="00406195" w:rsidRDefault="00000000">
      <w:pPr>
        <w:pStyle w:val="Listepuces"/>
      </w:pPr>
      <w:r>
        <w:rPr>
          <w:b/>
        </w:rPr>
        <w:t xml:space="preserve">Prérequis : </w:t>
      </w:r>
      <w:r>
        <w:t>Aucun — mission d’entrée de chaîne</w:t>
      </w:r>
    </w:p>
    <w:p w14:paraId="7E038170" w14:textId="77777777" w:rsidR="00406195" w:rsidRDefault="00000000">
      <w:pPr>
        <w:pStyle w:val="Listepuces"/>
      </w:pPr>
      <w:r>
        <w:rPr>
          <w:b/>
        </w:rPr>
        <w:t xml:space="preserve">Déclencheur principal : </w:t>
      </w:r>
      <w:proofErr w:type="spellStart"/>
      <w:proofErr w:type="gramStart"/>
      <w:r>
        <w:t>interaction.observe</w:t>
      </w:r>
      <w:proofErr w:type="spellEnd"/>
      <w:proofErr w:type="gramEnd"/>
    </w:p>
    <w:p w14:paraId="67899268" w14:textId="77777777" w:rsidR="00406195" w:rsidRDefault="00000000">
      <w:pPr>
        <w:pStyle w:val="Listepuces"/>
      </w:pPr>
      <w:r>
        <w:t>Filtres : aucun filtre contractuel</w:t>
      </w:r>
    </w:p>
    <w:p w14:paraId="23C28F34" w14:textId="77777777" w:rsidR="00406195" w:rsidRDefault="00000000">
      <w:pPr>
        <w:pStyle w:val="Listepuces"/>
      </w:pPr>
      <w:r>
        <w:rPr>
          <w:b/>
        </w:rPr>
        <w:t xml:space="preserve">Nombre requis : </w:t>
      </w:r>
      <w:r>
        <w:t>1</w:t>
      </w:r>
    </w:p>
    <w:p w14:paraId="79FC752F" w14:textId="77777777" w:rsidR="00406195" w:rsidRDefault="00000000">
      <w:pPr>
        <w:pStyle w:val="Listepuces"/>
      </w:pPr>
      <w:r>
        <w:rPr>
          <w:b/>
        </w:rPr>
        <w:t xml:space="preserve">Unicité : </w:t>
      </w:r>
      <w:r>
        <w:t>oui</w:t>
      </w:r>
    </w:p>
    <w:p w14:paraId="65288E39" w14:textId="77777777" w:rsidR="00406195" w:rsidRDefault="00000000">
      <w:pPr>
        <w:pStyle w:val="Listepuces"/>
      </w:pPr>
      <w:r>
        <w:rPr>
          <w:b/>
        </w:rPr>
        <w:t xml:space="preserve">Micro-scènes associées : </w:t>
      </w:r>
      <w:r>
        <w:t>MSC-FERN-CLEARING-001</w:t>
      </w:r>
    </w:p>
    <w:p w14:paraId="5FE50E2D" w14:textId="77777777" w:rsidR="00406195" w:rsidRDefault="00000000">
      <w:pPr>
        <w:pStyle w:val="Titre3"/>
      </w:pPr>
      <w:r>
        <w:t>Bloc principal / intention</w:t>
      </w:r>
    </w:p>
    <w:p w14:paraId="715DBCA5" w14:textId="77777777" w:rsidR="00406195" w:rsidRDefault="00000000">
      <w:r>
        <w:t>Observer puis analyser une plante afin de confirmer qu’elle peut être consommée sans danger.</w:t>
      </w:r>
    </w:p>
    <w:p w14:paraId="341B0027" w14:textId="77777777" w:rsidR="00406195" w:rsidRDefault="00000000">
      <w:pPr>
        <w:pStyle w:val="Titre3"/>
      </w:pPr>
      <w:r>
        <w:t>Missions / progression</w:t>
      </w:r>
    </w:p>
    <w:p w14:paraId="0AE1958A" w14:textId="77777777" w:rsidR="00406195" w:rsidRDefault="00000000">
      <w:pPr>
        <w:pStyle w:val="Listepuces"/>
      </w:pPr>
      <w:r>
        <w:t>Confirmer une plante comestible. [</w:t>
      </w:r>
      <w:proofErr w:type="spellStart"/>
      <w:proofErr w:type="gramStart"/>
      <w:r>
        <w:t>analyze</w:t>
      </w:r>
      <w:proofErr w:type="spellEnd"/>
      <w:proofErr w:type="gramEnd"/>
      <w:r>
        <w:t xml:space="preserve"> — </w:t>
      </w:r>
      <w:proofErr w:type="spellStart"/>
      <w:r>
        <w:t>edible_candidate</w:t>
      </w:r>
      <w:proofErr w:type="spellEnd"/>
      <w:r>
        <w:t xml:space="preserve"> — cible 1]</w:t>
      </w:r>
    </w:p>
    <w:p w14:paraId="0B32798C" w14:textId="77777777" w:rsidR="00406195" w:rsidRDefault="00000000">
      <w:pPr>
        <w:pStyle w:val="Listepuces"/>
      </w:pPr>
      <w:r>
        <w:t xml:space="preserve">Observer une plante inconnue [observe — </w:t>
      </w:r>
      <w:proofErr w:type="spellStart"/>
      <w:r>
        <w:t>described_target</w:t>
      </w:r>
      <w:proofErr w:type="spellEnd"/>
      <w:r>
        <w:t xml:space="preserve"> — cible 1] | dépend de SUR-01</w:t>
      </w:r>
    </w:p>
    <w:p w14:paraId="2A6D9BFE" w14:textId="77777777" w:rsidR="00406195" w:rsidRDefault="00000000">
      <w:pPr>
        <w:pStyle w:val="Listepuces"/>
      </w:pPr>
      <w:r>
        <w:t>L’analyser avant toute consommation [</w:t>
      </w:r>
      <w:proofErr w:type="spellStart"/>
      <w:r>
        <w:t>analyze</w:t>
      </w:r>
      <w:proofErr w:type="spellEnd"/>
      <w:r>
        <w:t xml:space="preserve"> — </w:t>
      </w:r>
      <w:proofErr w:type="spellStart"/>
      <w:r>
        <w:t>described_target</w:t>
      </w:r>
      <w:proofErr w:type="spellEnd"/>
      <w:r>
        <w:t xml:space="preserve"> — cible 1] | dépend de SUR-01</w:t>
      </w:r>
    </w:p>
    <w:p w14:paraId="4A063896" w14:textId="77777777" w:rsidR="00406195" w:rsidRDefault="00000000">
      <w:pPr>
        <w:pStyle w:val="Titre3"/>
      </w:pPr>
      <w:r>
        <w:t>Déblocages / récompenses</w:t>
      </w:r>
    </w:p>
    <w:p w14:paraId="6BB5C01C" w14:textId="77777777" w:rsidR="00406195" w:rsidRDefault="00000000">
      <w:pPr>
        <w:pStyle w:val="Listepuces"/>
      </w:pPr>
      <w:r>
        <w:t xml:space="preserve">Ajoute les plantes comestibles aux connaissances. → </w:t>
      </w:r>
      <w:proofErr w:type="spellStart"/>
      <w:r>
        <w:t>edible_flora</w:t>
      </w:r>
      <w:proofErr w:type="spellEnd"/>
    </w:p>
    <w:p w14:paraId="3697E869" w14:textId="77777777" w:rsidR="00406195" w:rsidRDefault="00000000">
      <w:pPr>
        <w:pStyle w:val="Listepuces"/>
      </w:pPr>
      <w:r>
        <w:t xml:space="preserve">Débloque comportement BAC → </w:t>
      </w:r>
      <w:proofErr w:type="spellStart"/>
      <w:r>
        <w:t>adaptive_confidence</w:t>
      </w:r>
      <w:proofErr w:type="spellEnd"/>
    </w:p>
    <w:p w14:paraId="7CBBCFE5" w14:textId="77777777" w:rsidR="00406195" w:rsidRDefault="00000000">
      <w:pPr>
        <w:pStyle w:val="Listepuces"/>
      </w:pPr>
      <w:r>
        <w:t xml:space="preserve">Débloque recette → </w:t>
      </w:r>
      <w:proofErr w:type="spellStart"/>
      <w:r>
        <w:t>derived_recipe</w:t>
      </w:r>
      <w:proofErr w:type="spellEnd"/>
      <w:r>
        <w:t xml:space="preserve"> -&gt; </w:t>
      </w:r>
      <w:proofErr w:type="spellStart"/>
      <w:proofErr w:type="gramStart"/>
      <w:r>
        <w:t>Blueprint</w:t>
      </w:r>
      <w:proofErr w:type="spellEnd"/>
      <w:r>
        <w:t xml:space="preserve">  ‘</w:t>
      </w:r>
      <w:proofErr w:type="gramEnd"/>
      <w:r>
        <w:t>construire un refuge’</w:t>
      </w:r>
    </w:p>
    <w:p w14:paraId="4C237688"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07872071" w14:textId="77777777" w:rsidR="00406195" w:rsidRDefault="00000000">
      <w:pPr>
        <w:pStyle w:val="Listepuces"/>
      </w:pPr>
      <w:r>
        <w:t xml:space="preserve">Raccord </w:t>
      </w:r>
      <w:proofErr w:type="spellStart"/>
      <w:r>
        <w:t>missionnel</w:t>
      </w:r>
      <w:proofErr w:type="spellEnd"/>
      <w:r>
        <w:t xml:space="preserve"> : débloque SUR-02.</w:t>
      </w:r>
    </w:p>
    <w:p w14:paraId="65F44B24" w14:textId="77777777" w:rsidR="00406195" w:rsidRDefault="00000000">
      <w:pPr>
        <w:pStyle w:val="Titre3"/>
      </w:pPr>
      <w:r>
        <w:t>Narration contractuelle (clés exactes)</w:t>
      </w:r>
    </w:p>
    <w:p w14:paraId="67F397D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Identifier une plante comestible : je vais isoler les faits utiles avant d’agir. »</w:t>
      </w:r>
    </w:p>
    <w:p w14:paraId="0715054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“Identifier une plante comestible” convergent, mais je veux encore confirmer leur portée. »</w:t>
      </w:r>
    </w:p>
    <w:p w14:paraId="4C79078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“Identifier une plante comestible” devient un acquis fiable pour la suite de l’expédition. »</w:t>
      </w:r>
    </w:p>
    <w:p w14:paraId="5A23AF59" w14:textId="77777777" w:rsidR="00406195" w:rsidRDefault="00000000">
      <w:pPr>
        <w:pStyle w:val="Titre2"/>
      </w:pPr>
      <w:bookmarkStart w:id="36" w:name="_Toc237702352"/>
      <w:bookmarkStart w:id="37" w:name="_Toc239887379"/>
      <w:bookmarkStart w:id="38" w:name="_Toc239462271"/>
      <w:bookmarkStart w:id="39" w:name="_Toc239976336"/>
      <w:bookmarkEnd w:id="36"/>
      <w:r>
        <w:t>✅SUR-02 — Identifier une plante toxique</w:t>
      </w:r>
      <w:bookmarkEnd w:id="37"/>
      <w:bookmarkEnd w:id="38"/>
      <w:bookmarkEnd w:id="39"/>
    </w:p>
    <w:p w14:paraId="260ABE3A" w14:textId="77777777" w:rsidR="00406195" w:rsidRDefault="00000000">
      <w:pPr>
        <w:spacing w:after="40"/>
      </w:pPr>
      <w:proofErr w:type="gramStart"/>
      <w:r>
        <w:rPr>
          <w:b/>
        </w:rPr>
        <w:t>Catégorie:</w:t>
      </w:r>
      <w:proofErr w:type="gramEnd"/>
      <w:r>
        <w:rPr>
          <w:b/>
        </w:rPr>
        <w:t xml:space="preserve"> </w:t>
      </w:r>
      <w:r>
        <w:t>SURVIE</w:t>
      </w:r>
    </w:p>
    <w:p w14:paraId="05308932" w14:textId="77777777" w:rsidR="00406195" w:rsidRDefault="00000000">
      <w:pPr>
        <w:spacing w:after="40"/>
      </w:pPr>
      <w:proofErr w:type="gramStart"/>
      <w:r>
        <w:rPr>
          <w:b/>
        </w:rPr>
        <w:t>Portée:</w:t>
      </w:r>
      <w:proofErr w:type="gramEnd"/>
      <w:r>
        <w:rPr>
          <w:b/>
        </w:rPr>
        <w:t xml:space="preserve"> </w:t>
      </w:r>
      <w:r>
        <w:t>P2_REGIONAL</w:t>
      </w:r>
    </w:p>
    <w:p w14:paraId="320BF9A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074BE15"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69ACD344" w14:textId="77777777" w:rsidR="00406195" w:rsidRDefault="00000000">
      <w:pPr>
        <w:pStyle w:val="Titre3"/>
      </w:pPr>
      <w:r>
        <w:t>Activation normalisée</w:t>
      </w:r>
    </w:p>
    <w:p w14:paraId="2631B4EA" w14:textId="77777777" w:rsidR="00406195" w:rsidRDefault="00000000">
      <w:pPr>
        <w:pStyle w:val="Listepuces"/>
      </w:pPr>
      <w:r>
        <w:rPr>
          <w:b/>
        </w:rPr>
        <w:t xml:space="preserve">Mode d’apparition : </w:t>
      </w:r>
      <w:r>
        <w:t>suite progressive</w:t>
      </w:r>
    </w:p>
    <w:p w14:paraId="5BF64D59" w14:textId="77777777" w:rsidR="00406195" w:rsidRDefault="00000000">
      <w:pPr>
        <w:pStyle w:val="Listepuces"/>
      </w:pPr>
      <w:r>
        <w:rPr>
          <w:b/>
        </w:rPr>
        <w:t xml:space="preserve">Prérequis : </w:t>
      </w:r>
      <w:r>
        <w:t>SUR-01</w:t>
      </w:r>
    </w:p>
    <w:p w14:paraId="13022F1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5D56470" w14:textId="77777777" w:rsidR="00406195" w:rsidRDefault="00000000">
      <w:pPr>
        <w:pStyle w:val="Listepuces"/>
      </w:pPr>
      <w:r>
        <w:t xml:space="preserve">Filtres : </w:t>
      </w:r>
      <w:proofErr w:type="spellStart"/>
      <w:r>
        <w:t>missionId</w:t>
      </w:r>
      <w:proofErr w:type="spellEnd"/>
      <w:r>
        <w:t xml:space="preserve"> = SUR-01 ; count = 1</w:t>
      </w:r>
    </w:p>
    <w:p w14:paraId="767B09C8" w14:textId="77777777" w:rsidR="00406195" w:rsidRDefault="00000000">
      <w:pPr>
        <w:pStyle w:val="Listepuces"/>
      </w:pPr>
      <w:r>
        <w:rPr>
          <w:b/>
        </w:rPr>
        <w:t xml:space="preserve">Nombre requis : </w:t>
      </w:r>
      <w:r>
        <w:t>1</w:t>
      </w:r>
    </w:p>
    <w:p w14:paraId="6933297A" w14:textId="77777777" w:rsidR="00406195" w:rsidRDefault="00000000">
      <w:pPr>
        <w:pStyle w:val="Listepuces"/>
      </w:pPr>
      <w:r>
        <w:rPr>
          <w:b/>
        </w:rPr>
        <w:t xml:space="preserve">Unicité : </w:t>
      </w:r>
      <w:r>
        <w:t>non requise</w:t>
      </w:r>
    </w:p>
    <w:p w14:paraId="6ACB15D8" w14:textId="77777777" w:rsidR="00406195" w:rsidRDefault="00000000">
      <w:pPr>
        <w:pStyle w:val="Listepuces"/>
      </w:pPr>
      <w:r>
        <w:rPr>
          <w:b/>
        </w:rPr>
        <w:t xml:space="preserve">Micro-scènes associées : </w:t>
      </w:r>
      <w:r>
        <w:t>MSC-PREDATOR-FLORA-001</w:t>
      </w:r>
    </w:p>
    <w:p w14:paraId="0C11E839" w14:textId="77777777" w:rsidR="00406195" w:rsidRDefault="00000000">
      <w:pPr>
        <w:pStyle w:val="Titre3"/>
      </w:pPr>
      <w:r>
        <w:t>Bloc principal / intention</w:t>
      </w:r>
    </w:p>
    <w:p w14:paraId="260683C9" w14:textId="77777777" w:rsidR="00406195" w:rsidRDefault="00000000">
      <w:r>
        <w:t>Reconnaître une plante dangereuse et mémoriser ses signes distinctifs.</w:t>
      </w:r>
    </w:p>
    <w:p w14:paraId="62FA8EE2" w14:textId="77777777" w:rsidR="00406195" w:rsidRDefault="00000000">
      <w:pPr>
        <w:pStyle w:val="Titre3"/>
      </w:pPr>
      <w:r>
        <w:lastRenderedPageBreak/>
        <w:t>Missions / progression</w:t>
      </w:r>
    </w:p>
    <w:p w14:paraId="41485E46" w14:textId="77777777" w:rsidR="00406195" w:rsidRDefault="00000000">
      <w:pPr>
        <w:pStyle w:val="Listepuces"/>
      </w:pPr>
      <w:r>
        <w:t>Identifier une plante toxique et ses signes distinctifs. [</w:t>
      </w:r>
      <w:proofErr w:type="spellStart"/>
      <w:proofErr w:type="gramStart"/>
      <w:r>
        <w:t>analyze</w:t>
      </w:r>
      <w:proofErr w:type="spellEnd"/>
      <w:proofErr w:type="gramEnd"/>
      <w:r>
        <w:t xml:space="preserve"> — </w:t>
      </w:r>
      <w:proofErr w:type="spellStart"/>
      <w:r>
        <w:t>toxic_plant</w:t>
      </w:r>
      <w:proofErr w:type="spellEnd"/>
      <w:r>
        <w:t xml:space="preserve"> — cible 1]</w:t>
      </w:r>
    </w:p>
    <w:p w14:paraId="10558C08" w14:textId="77777777" w:rsidR="00406195" w:rsidRDefault="00000000">
      <w:pPr>
        <w:pStyle w:val="Listepuces"/>
      </w:pPr>
      <w:r>
        <w:t>Analyser deux plantes proches visuellement [</w:t>
      </w:r>
      <w:proofErr w:type="spellStart"/>
      <w:r>
        <w:t>analyze</w:t>
      </w:r>
      <w:proofErr w:type="spellEnd"/>
      <w:r>
        <w:t xml:space="preserve"> — </w:t>
      </w:r>
      <w:proofErr w:type="spellStart"/>
      <w:r>
        <w:t>described_target</w:t>
      </w:r>
      <w:proofErr w:type="spellEnd"/>
      <w:r>
        <w:t xml:space="preserve"> — cible 1] | dépend de SUR-02</w:t>
      </w:r>
    </w:p>
    <w:p w14:paraId="3CE9D843" w14:textId="77777777" w:rsidR="00406195" w:rsidRDefault="00000000">
      <w:pPr>
        <w:pStyle w:val="Listepuces"/>
      </w:pPr>
      <w:r>
        <w:t>Identifier au moins une propriété toxique [</w:t>
      </w:r>
      <w:proofErr w:type="spellStart"/>
      <w:r>
        <w:t>analyze</w:t>
      </w:r>
      <w:proofErr w:type="spellEnd"/>
      <w:r>
        <w:t xml:space="preserve"> — </w:t>
      </w:r>
      <w:proofErr w:type="spellStart"/>
      <w:r>
        <w:t>described_target</w:t>
      </w:r>
      <w:proofErr w:type="spellEnd"/>
      <w:r>
        <w:t xml:space="preserve"> — cible 1] | dépend de SUR-02</w:t>
      </w:r>
    </w:p>
    <w:p w14:paraId="721A5582" w14:textId="77777777" w:rsidR="00406195" w:rsidRDefault="00000000">
      <w:pPr>
        <w:pStyle w:val="Titre3"/>
      </w:pPr>
      <w:r>
        <w:t>Déblocages / récompenses</w:t>
      </w:r>
    </w:p>
    <w:p w14:paraId="774F4DE4" w14:textId="77777777" w:rsidR="00406195" w:rsidRDefault="00000000">
      <w:pPr>
        <w:pStyle w:val="Listepuces"/>
      </w:pPr>
      <w:r>
        <w:t xml:space="preserve">Ajoute les plantes toxiques aux connaissances. → </w:t>
      </w:r>
      <w:proofErr w:type="spellStart"/>
      <w:r>
        <w:t>toxic_flora</w:t>
      </w:r>
      <w:proofErr w:type="spellEnd"/>
    </w:p>
    <w:p w14:paraId="386C12CC" w14:textId="77777777" w:rsidR="00406195" w:rsidRDefault="00000000">
      <w:pPr>
        <w:pStyle w:val="Listepuces"/>
      </w:pPr>
      <w:r>
        <w:t xml:space="preserve">Débloque comportement BAC → </w:t>
      </w:r>
      <w:proofErr w:type="spellStart"/>
      <w:r>
        <w:t>adaptive_confidence</w:t>
      </w:r>
      <w:proofErr w:type="spellEnd"/>
    </w:p>
    <w:p w14:paraId="2519F666" w14:textId="77777777" w:rsidR="00406195" w:rsidRDefault="00000000">
      <w:pPr>
        <w:pStyle w:val="Listepuces"/>
      </w:pPr>
      <w:r>
        <w:t xml:space="preserve">Débloque recette → </w:t>
      </w:r>
      <w:proofErr w:type="spellStart"/>
      <w:r>
        <w:t>derived_recipe</w:t>
      </w:r>
      <w:proofErr w:type="spellEnd"/>
    </w:p>
    <w:p w14:paraId="700E7C2C" w14:textId="77777777" w:rsidR="00406195" w:rsidRDefault="00000000">
      <w:pPr>
        <w:pStyle w:val="Listepuces"/>
      </w:pPr>
      <w:r>
        <w:t xml:space="preserve">Contexte monde : </w:t>
      </w:r>
      <w:proofErr w:type="spellStart"/>
      <w:r>
        <w:t>microSceneId</w:t>
      </w:r>
      <w:proofErr w:type="spellEnd"/>
      <w:r>
        <w:t xml:space="preserve"> = MSC-PREDATOR-FLORA-001 — mise en scène requise, hors filtres du contrat V0.1.</w:t>
      </w:r>
    </w:p>
    <w:p w14:paraId="76BE8B02" w14:textId="77777777" w:rsidR="00406195" w:rsidRDefault="00000000">
      <w:pPr>
        <w:pStyle w:val="Titre3"/>
      </w:pPr>
      <w:r>
        <w:t>Narration contractuelle (clés exactes)</w:t>
      </w:r>
    </w:p>
    <w:p w14:paraId="06E7C2A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Identifier une plante toxique : je vais isoler les faits utiles avant d’agir. »</w:t>
      </w:r>
    </w:p>
    <w:p w14:paraId="0422CB4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“Identifier une plante toxique” convergent, mais je veux encore confirmer leur portée. »</w:t>
      </w:r>
    </w:p>
    <w:p w14:paraId="45DBF62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“Identifier une plante toxique” devient un acquis fiable pour la suite de l’expédition. »</w:t>
      </w:r>
    </w:p>
    <w:p w14:paraId="227FB800" w14:textId="77777777" w:rsidR="00406195" w:rsidRDefault="00000000">
      <w:pPr>
        <w:pStyle w:val="Titre2"/>
      </w:pPr>
      <w:bookmarkStart w:id="40" w:name="_Toc239887380"/>
      <w:bookmarkStart w:id="41" w:name="_Toc239462272"/>
      <w:bookmarkStart w:id="42" w:name="_Toc239976337"/>
      <w:r>
        <w:rPr>
          <w:rFonts w:ascii="Segoe UI Emoji" w:hAnsi="Segoe UI Emoji" w:cs="Segoe UI Emoji"/>
        </w:rPr>
        <w:t>✅</w:t>
      </w:r>
      <w:bookmarkStart w:id="43" w:name="_Toc237702353"/>
      <w:r>
        <w:t>SUR-03 — Composer une ration stable</w:t>
      </w:r>
      <w:bookmarkEnd w:id="40"/>
      <w:bookmarkEnd w:id="41"/>
      <w:bookmarkEnd w:id="42"/>
      <w:bookmarkEnd w:id="43"/>
    </w:p>
    <w:p w14:paraId="18C28C74" w14:textId="77777777" w:rsidR="00406195" w:rsidRDefault="00000000">
      <w:pPr>
        <w:spacing w:after="40"/>
      </w:pPr>
      <w:proofErr w:type="gramStart"/>
      <w:r>
        <w:rPr>
          <w:b/>
        </w:rPr>
        <w:t>Catégorie:</w:t>
      </w:r>
      <w:proofErr w:type="gramEnd"/>
      <w:r>
        <w:rPr>
          <w:b/>
        </w:rPr>
        <w:t xml:space="preserve"> </w:t>
      </w:r>
      <w:r>
        <w:t>SURVIE</w:t>
      </w:r>
    </w:p>
    <w:p w14:paraId="7A92F74F" w14:textId="77777777" w:rsidR="00406195" w:rsidRDefault="00000000">
      <w:pPr>
        <w:spacing w:after="40"/>
      </w:pPr>
      <w:proofErr w:type="gramStart"/>
      <w:r>
        <w:rPr>
          <w:b/>
        </w:rPr>
        <w:t>Portée:</w:t>
      </w:r>
      <w:proofErr w:type="gramEnd"/>
      <w:r>
        <w:rPr>
          <w:b/>
        </w:rPr>
        <w:t xml:space="preserve"> </w:t>
      </w:r>
      <w:r>
        <w:t>P2_REGIONAL</w:t>
      </w:r>
    </w:p>
    <w:p w14:paraId="7326823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75F57C5"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0FB6F2EA" w14:textId="77777777" w:rsidR="00406195" w:rsidRDefault="00000000">
      <w:pPr>
        <w:pStyle w:val="Titre3"/>
      </w:pPr>
      <w:r>
        <w:t>Activation normalisée</w:t>
      </w:r>
    </w:p>
    <w:p w14:paraId="7891C662" w14:textId="77777777" w:rsidR="00406195" w:rsidRDefault="00000000">
      <w:pPr>
        <w:pStyle w:val="Listepuces"/>
      </w:pPr>
      <w:r>
        <w:rPr>
          <w:b/>
        </w:rPr>
        <w:t xml:space="preserve">Mode d’apparition : </w:t>
      </w:r>
      <w:r>
        <w:t>suite progressive</w:t>
      </w:r>
    </w:p>
    <w:p w14:paraId="0B749378" w14:textId="77777777" w:rsidR="00406195" w:rsidRDefault="00000000">
      <w:pPr>
        <w:pStyle w:val="Listepuces"/>
      </w:pPr>
      <w:r>
        <w:t xml:space="preserve">Prérequis : T13 et présence dans le contexte </w:t>
      </w:r>
      <w:proofErr w:type="spellStart"/>
      <w:proofErr w:type="gramStart"/>
      <w:r>
        <w:t>worldContext:bosquet</w:t>
      </w:r>
      <w:proofErr w:type="gramEnd"/>
      <w:r>
        <w:t>-bio</w:t>
      </w:r>
      <w:proofErr w:type="spellEnd"/>
    </w:p>
    <w:p w14:paraId="124A0B6F" w14:textId="77777777" w:rsidR="00406195" w:rsidRDefault="00000000">
      <w:pPr>
        <w:pStyle w:val="Listepuces"/>
      </w:pPr>
      <w:r>
        <w:t xml:space="preserve">Déclencheur principal : </w:t>
      </w:r>
      <w:proofErr w:type="spellStart"/>
      <w:proofErr w:type="gramStart"/>
      <w:r>
        <w:t>interaction.observe</w:t>
      </w:r>
      <w:proofErr w:type="spellEnd"/>
      <w:proofErr w:type="gramEnd"/>
    </w:p>
    <w:p w14:paraId="3DA55493" w14:textId="77777777" w:rsidR="00406195" w:rsidRDefault="00000000">
      <w:pPr>
        <w:pStyle w:val="Listepuces"/>
      </w:pPr>
      <w:r>
        <w:t xml:space="preserve">Filtres : </w:t>
      </w:r>
      <w:proofErr w:type="spellStart"/>
      <w:r>
        <w:t>subject</w:t>
      </w:r>
      <w:proofErr w:type="spellEnd"/>
      <w:r>
        <w:t xml:space="preserve"> = flora</w:t>
      </w:r>
    </w:p>
    <w:p w14:paraId="0AAA6E89" w14:textId="77777777" w:rsidR="00406195" w:rsidRDefault="00000000">
      <w:pPr>
        <w:pStyle w:val="Listepuces"/>
      </w:pPr>
      <w:r>
        <w:rPr>
          <w:b/>
        </w:rPr>
        <w:t xml:space="preserve">Nombre requis : </w:t>
      </w:r>
      <w:r>
        <w:t>1</w:t>
      </w:r>
    </w:p>
    <w:p w14:paraId="475F3D29" w14:textId="77777777" w:rsidR="00406195" w:rsidRDefault="00000000">
      <w:pPr>
        <w:pStyle w:val="Listepuces"/>
      </w:pPr>
      <w:r>
        <w:rPr>
          <w:b/>
        </w:rPr>
        <w:t xml:space="preserve">Unicité : </w:t>
      </w:r>
      <w:r>
        <w:t>non requise</w:t>
      </w:r>
    </w:p>
    <w:p w14:paraId="2BBA1AFF" w14:textId="77777777" w:rsidR="00406195" w:rsidRDefault="00000000">
      <w:pPr>
        <w:pStyle w:val="Listepuces"/>
      </w:pPr>
      <w:r>
        <w:rPr>
          <w:b/>
        </w:rPr>
        <w:t xml:space="preserve">Micro-scènes associées : </w:t>
      </w:r>
      <w:r>
        <w:t>CUSTOM_BOSQUET_BIO</w:t>
      </w:r>
    </w:p>
    <w:p w14:paraId="1DAA7EF5" w14:textId="77777777" w:rsidR="00406195" w:rsidRDefault="00000000">
      <w:pPr>
        <w:pStyle w:val="Titre3"/>
      </w:pPr>
      <w:r>
        <w:t>Bloc principal / intention</w:t>
      </w:r>
    </w:p>
    <w:p w14:paraId="30D53A12" w14:textId="77777777" w:rsidR="00406195" w:rsidRDefault="00000000">
      <w:r>
        <w:t>Combiner plusieurs ressources alimentaires compatibles. Découvrir une espèce plus nutritive (ressource biologique rare)</w:t>
      </w:r>
    </w:p>
    <w:p w14:paraId="7F219FCC" w14:textId="77777777" w:rsidR="00406195" w:rsidRDefault="00000000">
      <w:pPr>
        <w:pStyle w:val="Titre3"/>
      </w:pPr>
      <w:r>
        <w:t>Missions / progression</w:t>
      </w:r>
    </w:p>
    <w:p w14:paraId="47FC5E74" w14:textId="77777777" w:rsidR="00406195" w:rsidRDefault="00000000">
      <w:pPr>
        <w:pStyle w:val="Listepuces"/>
      </w:pPr>
      <w:r>
        <w:t>Identifier une nouvelle plante comestible compatible [</w:t>
      </w:r>
      <w:proofErr w:type="spellStart"/>
      <w:r>
        <w:t>analyze</w:t>
      </w:r>
      <w:proofErr w:type="spellEnd"/>
      <w:r>
        <w:t xml:space="preserve"> — </w:t>
      </w:r>
      <w:proofErr w:type="spellStart"/>
      <w:r>
        <w:t>described_target</w:t>
      </w:r>
      <w:proofErr w:type="spellEnd"/>
      <w:r>
        <w:t xml:space="preserve"> — cible 1] | dépend de SUR-03</w:t>
      </w:r>
    </w:p>
    <w:p w14:paraId="37C06008" w14:textId="77777777" w:rsidR="00406195" w:rsidRDefault="00000000">
      <w:pPr>
        <w:pStyle w:val="Listepuces"/>
      </w:pPr>
      <w:r>
        <w:t>Comparer leurs propriétés nutritives [</w:t>
      </w:r>
      <w:proofErr w:type="spellStart"/>
      <w:r>
        <w:t>analyze</w:t>
      </w:r>
      <w:proofErr w:type="spellEnd"/>
      <w:r>
        <w:t xml:space="preserve"> — </w:t>
      </w:r>
      <w:proofErr w:type="spellStart"/>
      <w:r>
        <w:t>described_target</w:t>
      </w:r>
      <w:proofErr w:type="spellEnd"/>
      <w:r>
        <w:t xml:space="preserve"> — cible 1] | dépend de SUR-03</w:t>
      </w:r>
    </w:p>
    <w:p w14:paraId="6A30EF37" w14:textId="77777777" w:rsidR="00406195" w:rsidRDefault="00000000">
      <w:pPr>
        <w:pStyle w:val="Listepuces"/>
      </w:pPr>
      <w:r>
        <w:t>Retour au camp et Fabriquer une ration à partir de ressources compatibles. [</w:t>
      </w:r>
      <w:proofErr w:type="spellStart"/>
      <w:proofErr w:type="gramStart"/>
      <w:r>
        <w:t>craft</w:t>
      </w:r>
      <w:proofErr w:type="spellEnd"/>
      <w:proofErr w:type="gramEnd"/>
      <w:r>
        <w:t xml:space="preserve"> — </w:t>
      </w:r>
      <w:proofErr w:type="spellStart"/>
      <w:r>
        <w:t>basic_ration</w:t>
      </w:r>
      <w:proofErr w:type="spellEnd"/>
      <w:r>
        <w:t xml:space="preserve"> — cible 1]</w:t>
      </w:r>
    </w:p>
    <w:p w14:paraId="725608CA" w14:textId="77777777" w:rsidR="00406195" w:rsidRDefault="00000000">
      <w:pPr>
        <w:pStyle w:val="Titre3"/>
      </w:pPr>
      <w:r>
        <w:t>Déblocages / récompenses</w:t>
      </w:r>
    </w:p>
    <w:p w14:paraId="699C183A" w14:textId="77777777" w:rsidR="00406195" w:rsidRDefault="00000000">
      <w:pPr>
        <w:pStyle w:val="Listepuces"/>
      </w:pPr>
      <w:r>
        <w:t>SUR-05</w:t>
      </w:r>
    </w:p>
    <w:p w14:paraId="245A6A2C" w14:textId="77777777" w:rsidR="00406195" w:rsidRDefault="00000000">
      <w:pPr>
        <w:pStyle w:val="Listepuces"/>
      </w:pPr>
      <w:r>
        <w:t xml:space="preserve">Débloque comportement BAC → </w:t>
      </w:r>
      <w:proofErr w:type="spellStart"/>
      <w:r>
        <w:t>adaptive_confidence</w:t>
      </w:r>
      <w:proofErr w:type="spellEnd"/>
    </w:p>
    <w:p w14:paraId="3BA7F28D" w14:textId="77777777" w:rsidR="00406195" w:rsidRDefault="00000000">
      <w:pPr>
        <w:pStyle w:val="Listepuces"/>
      </w:pPr>
      <w:r>
        <w:t>Suite documentaire : débloque SUR-05.</w:t>
      </w:r>
    </w:p>
    <w:p w14:paraId="3510D986" w14:textId="77777777" w:rsidR="00406195" w:rsidRDefault="00000000">
      <w:pPr>
        <w:pStyle w:val="Listepuces"/>
      </w:pPr>
      <w:proofErr w:type="gramStart"/>
      <w:r>
        <w:t>Objectifs moteur</w:t>
      </w:r>
      <w:proofErr w:type="gramEnd"/>
      <w:r>
        <w:t xml:space="preserve"> : analyser 2 plantes dans le Bosquet puis fabriquer une ration stable.</w:t>
      </w:r>
    </w:p>
    <w:p w14:paraId="6275BC66" w14:textId="77777777" w:rsidR="00406195" w:rsidRDefault="00000000">
      <w:pPr>
        <w:pStyle w:val="Listepuces"/>
      </w:pPr>
      <w:r>
        <w:t xml:space="preserve">Fait requis moteur : </w:t>
      </w:r>
      <w:proofErr w:type="spellStart"/>
      <w:proofErr w:type="gramStart"/>
      <w:r>
        <w:t>worldContext:bosquet</w:t>
      </w:r>
      <w:proofErr w:type="gramEnd"/>
      <w:r>
        <w:t>-bio</w:t>
      </w:r>
      <w:proofErr w:type="spellEnd"/>
      <w:r>
        <w:t>.</w:t>
      </w:r>
    </w:p>
    <w:p w14:paraId="59C98346" w14:textId="77777777" w:rsidR="00406195" w:rsidRDefault="00000000">
      <w:pPr>
        <w:pStyle w:val="Titre3"/>
      </w:pPr>
      <w:r>
        <w:t>Narration contractuelle (clés exactes)</w:t>
      </w:r>
    </w:p>
    <w:p w14:paraId="22BDF5B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Composer une ration stable : je vais isoler les faits utiles avant d’agir. »</w:t>
      </w:r>
    </w:p>
    <w:p w14:paraId="6C8731EF" w14:textId="77777777" w:rsidR="00406195" w:rsidRDefault="00000000">
      <w:pPr>
        <w:pStyle w:val="Listepuces"/>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“Composer une ration stable” convergent, mais je veux encore confirmer leur portée. »</w:t>
      </w:r>
    </w:p>
    <w:p w14:paraId="1993853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“Composer une ration stable” devient un acquis fiable pour la suite de l’expédition. »</w:t>
      </w:r>
    </w:p>
    <w:p w14:paraId="4B6ACF05" w14:textId="77777777" w:rsidR="00406195" w:rsidRDefault="00000000">
      <w:pPr>
        <w:pStyle w:val="Titre2"/>
      </w:pPr>
      <w:bookmarkStart w:id="44" w:name="_Toc239887381"/>
      <w:bookmarkStart w:id="45" w:name="_Toc239462273"/>
      <w:bookmarkStart w:id="46" w:name="_Toc237702354"/>
      <w:bookmarkStart w:id="47" w:name="_Toc239976338"/>
      <w:r>
        <w:t>✅SUR-05 — Conserver les aliments</w:t>
      </w:r>
      <w:bookmarkEnd w:id="44"/>
      <w:bookmarkEnd w:id="45"/>
      <w:bookmarkEnd w:id="46"/>
      <w:bookmarkEnd w:id="47"/>
    </w:p>
    <w:p w14:paraId="5B94E18F" w14:textId="77777777" w:rsidR="00406195" w:rsidRDefault="00000000">
      <w:pPr>
        <w:spacing w:after="40"/>
      </w:pPr>
      <w:proofErr w:type="gramStart"/>
      <w:r>
        <w:rPr>
          <w:b/>
        </w:rPr>
        <w:t>Catégorie:</w:t>
      </w:r>
      <w:proofErr w:type="gramEnd"/>
      <w:r>
        <w:rPr>
          <w:b/>
        </w:rPr>
        <w:t xml:space="preserve"> </w:t>
      </w:r>
      <w:r>
        <w:t>SURVIE</w:t>
      </w:r>
    </w:p>
    <w:p w14:paraId="799E169E" w14:textId="77777777" w:rsidR="00406195" w:rsidRDefault="00000000">
      <w:pPr>
        <w:spacing w:after="40"/>
      </w:pPr>
      <w:proofErr w:type="gramStart"/>
      <w:r>
        <w:rPr>
          <w:b/>
        </w:rPr>
        <w:t>Portée:</w:t>
      </w:r>
      <w:proofErr w:type="gramEnd"/>
      <w:r>
        <w:rPr>
          <w:b/>
        </w:rPr>
        <w:t xml:space="preserve"> </w:t>
      </w:r>
      <w:r>
        <w:t>P2_REGIONAL</w:t>
      </w:r>
    </w:p>
    <w:p w14:paraId="40D6AC4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69BE375"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2571B3CE" w14:textId="77777777" w:rsidR="00406195" w:rsidRDefault="00000000">
      <w:pPr>
        <w:pStyle w:val="Titre3"/>
      </w:pPr>
      <w:r>
        <w:t>Activation normalisée</w:t>
      </w:r>
    </w:p>
    <w:p w14:paraId="160BB770" w14:textId="77777777" w:rsidR="00406195" w:rsidRDefault="00000000">
      <w:pPr>
        <w:pStyle w:val="Listepuces"/>
      </w:pPr>
      <w:r>
        <w:rPr>
          <w:b/>
        </w:rPr>
        <w:t xml:space="preserve">Mode d’apparition : </w:t>
      </w:r>
      <w:r>
        <w:t>suite progressive</w:t>
      </w:r>
    </w:p>
    <w:p w14:paraId="5A88EFBE" w14:textId="77777777" w:rsidR="00406195" w:rsidRDefault="00000000">
      <w:pPr>
        <w:pStyle w:val="Listepuces"/>
      </w:pPr>
      <w:r>
        <w:t>Prérequis : SUR-03</w:t>
      </w:r>
    </w:p>
    <w:p w14:paraId="526244B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EF3ABAD" w14:textId="77777777" w:rsidR="00406195" w:rsidRDefault="00000000">
      <w:pPr>
        <w:pStyle w:val="Listepuces"/>
      </w:pPr>
      <w:r>
        <w:t xml:space="preserve">Filtres : </w:t>
      </w:r>
      <w:proofErr w:type="spellStart"/>
      <w:r>
        <w:t>missionId</w:t>
      </w:r>
      <w:proofErr w:type="spellEnd"/>
      <w:r>
        <w:t xml:space="preserve"> = SUR-03 ; count = 1</w:t>
      </w:r>
    </w:p>
    <w:p w14:paraId="050DDB5A" w14:textId="77777777" w:rsidR="00406195" w:rsidRDefault="00000000">
      <w:pPr>
        <w:pStyle w:val="Listepuces"/>
      </w:pPr>
      <w:r>
        <w:rPr>
          <w:b/>
        </w:rPr>
        <w:t xml:space="preserve">Nombre requis : </w:t>
      </w:r>
      <w:r>
        <w:t>1</w:t>
      </w:r>
    </w:p>
    <w:p w14:paraId="7FA4B474" w14:textId="77777777" w:rsidR="00406195" w:rsidRDefault="00000000">
      <w:pPr>
        <w:pStyle w:val="Listepuces"/>
      </w:pPr>
      <w:r>
        <w:rPr>
          <w:b/>
        </w:rPr>
        <w:t xml:space="preserve">Unicité : </w:t>
      </w:r>
      <w:r>
        <w:t>non requise</w:t>
      </w:r>
    </w:p>
    <w:p w14:paraId="6CABBF26" w14:textId="77777777" w:rsidR="00406195" w:rsidRDefault="00000000">
      <w:pPr>
        <w:pStyle w:val="Listepuces"/>
      </w:pPr>
      <w:r>
        <w:rPr>
          <w:b/>
        </w:rPr>
        <w:t xml:space="preserve">Micro-scènes associées : </w:t>
      </w:r>
      <w:r>
        <w:t>Aucune micro-scène imposée</w:t>
      </w:r>
    </w:p>
    <w:p w14:paraId="13D0FC22" w14:textId="77777777" w:rsidR="00406195" w:rsidRDefault="00000000">
      <w:pPr>
        <w:pStyle w:val="Titre3"/>
      </w:pPr>
      <w:r>
        <w:t>Bloc principal / intention</w:t>
      </w:r>
    </w:p>
    <w:p w14:paraId="53656A69" w14:textId="77777777" w:rsidR="00406195" w:rsidRDefault="00000000">
      <w:r>
        <w:t>Débloquer une méthode de conservation afin de réduire les pertes de nourriture.</w:t>
      </w:r>
    </w:p>
    <w:p w14:paraId="74B0119D" w14:textId="77777777" w:rsidR="00406195" w:rsidRDefault="00000000">
      <w:pPr>
        <w:pStyle w:val="Titre3"/>
      </w:pPr>
      <w:r>
        <w:t>Missions / progression</w:t>
      </w:r>
    </w:p>
    <w:p w14:paraId="21A09B37" w14:textId="77777777" w:rsidR="00406195" w:rsidRDefault="00000000">
      <w:pPr>
        <w:pStyle w:val="Listepuces"/>
      </w:pPr>
      <w:r>
        <w:t>Achever la recherche sur la conservation des aliments. [</w:t>
      </w:r>
      <w:proofErr w:type="spellStart"/>
      <w:proofErr w:type="gramStart"/>
      <w:r>
        <w:t>research</w:t>
      </w:r>
      <w:proofErr w:type="spellEnd"/>
      <w:proofErr w:type="gramEnd"/>
      <w:r>
        <w:t xml:space="preserve"> — </w:t>
      </w:r>
      <w:proofErr w:type="spellStart"/>
      <w:r>
        <w:t>food_preservation</w:t>
      </w:r>
      <w:proofErr w:type="spellEnd"/>
      <w:r>
        <w:t xml:space="preserve"> — cible 1]</w:t>
      </w:r>
    </w:p>
    <w:p w14:paraId="296F451A" w14:textId="77777777" w:rsidR="00406195" w:rsidRDefault="00000000">
      <w:pPr>
        <w:pStyle w:val="Listepuces"/>
      </w:pPr>
      <w:r>
        <w:t>Consommer 6 plantes comestibles et 3 fibres pendant les essais de conservation ; les échantillons utilisés quittent l’inventaire.</w:t>
      </w:r>
    </w:p>
    <w:p w14:paraId="2CBAD229" w14:textId="77777777" w:rsidR="00406195" w:rsidRDefault="00000000">
      <w:pPr>
        <w:pStyle w:val="Listepuces"/>
      </w:pPr>
      <w:r>
        <w:t xml:space="preserve">Fabriquer trois rations [observe — </w:t>
      </w:r>
      <w:proofErr w:type="spellStart"/>
      <w:r>
        <w:t>described_target</w:t>
      </w:r>
      <w:proofErr w:type="spellEnd"/>
      <w:r>
        <w:t xml:space="preserve"> — cible 1] | dépend de SUR-05</w:t>
      </w:r>
    </w:p>
    <w:p w14:paraId="161D2EF6" w14:textId="77777777" w:rsidR="00406195" w:rsidRDefault="00000000">
      <w:pPr>
        <w:pStyle w:val="Listepuces"/>
      </w:pPr>
      <w:r>
        <w:t xml:space="preserve">Stocker des plantes dans un camp [observe — </w:t>
      </w:r>
      <w:proofErr w:type="spellStart"/>
      <w:r>
        <w:t>described_target</w:t>
      </w:r>
      <w:proofErr w:type="spellEnd"/>
      <w:r>
        <w:t xml:space="preserve"> — cible 1] | dépend de SUR-05</w:t>
      </w:r>
    </w:p>
    <w:p w14:paraId="789F5274" w14:textId="77777777" w:rsidR="00406195" w:rsidRDefault="00000000">
      <w:pPr>
        <w:pStyle w:val="Titre3"/>
      </w:pPr>
      <w:r>
        <w:t>Déblocages / récompenses</w:t>
      </w:r>
    </w:p>
    <w:p w14:paraId="132B2A19" w14:textId="77777777" w:rsidR="00406195" w:rsidRDefault="00000000">
      <w:pPr>
        <w:pStyle w:val="Listepuces"/>
      </w:pPr>
      <w:r>
        <w:t xml:space="preserve">Débloque la conservation des aliments. → </w:t>
      </w:r>
      <w:proofErr w:type="spellStart"/>
      <w:r>
        <w:t>food_preservation</w:t>
      </w:r>
      <w:proofErr w:type="spellEnd"/>
    </w:p>
    <w:p w14:paraId="79FAC198" w14:textId="77777777" w:rsidR="00406195" w:rsidRDefault="00000000">
      <w:pPr>
        <w:pStyle w:val="Listepuces"/>
      </w:pPr>
      <w:r>
        <w:t xml:space="preserve">Débloque comportement BAC → </w:t>
      </w:r>
      <w:proofErr w:type="spellStart"/>
      <w:r>
        <w:t>adaptive_confidence</w:t>
      </w:r>
      <w:proofErr w:type="spellEnd"/>
    </w:p>
    <w:p w14:paraId="23E1CD1F" w14:textId="77777777" w:rsidR="00406195" w:rsidRDefault="00000000">
      <w:pPr>
        <w:pStyle w:val="Listepuces"/>
      </w:pPr>
      <w:r>
        <w:t xml:space="preserve">Raccord </w:t>
      </w:r>
      <w:proofErr w:type="spellStart"/>
      <w:r>
        <w:t>missionnel</w:t>
      </w:r>
      <w:proofErr w:type="spellEnd"/>
      <w:r>
        <w:t xml:space="preserve"> : contribue au déverrouillage de SUR-06, avec les autres prérequis indiqués dans sa fiche.</w:t>
      </w:r>
    </w:p>
    <w:p w14:paraId="2886DD21" w14:textId="77777777" w:rsidR="00406195" w:rsidRDefault="00000000">
      <w:pPr>
        <w:pStyle w:val="Titre3"/>
      </w:pPr>
      <w:r>
        <w:t>Narration contractuelle (clés exactes)</w:t>
      </w:r>
    </w:p>
    <w:p w14:paraId="58DDFDA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Conserver les aliments : je vais isoler les faits utiles avant d’agir. »</w:t>
      </w:r>
    </w:p>
    <w:p w14:paraId="5759A2A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“Conserver les aliments” convergent, mais je veux encore confirmer leur portée. »</w:t>
      </w:r>
    </w:p>
    <w:p w14:paraId="24C19B1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“Conserver les aliments” devient un acquis fiable pour la suite de l’expédition. »</w:t>
      </w:r>
    </w:p>
    <w:p w14:paraId="32687516" w14:textId="77777777" w:rsidR="00406195" w:rsidRDefault="00000000">
      <w:pPr>
        <w:pStyle w:val="Titre2"/>
      </w:pPr>
      <w:bookmarkStart w:id="48" w:name="_Toc237702355"/>
      <w:bookmarkStart w:id="49" w:name="_Toc239887382"/>
      <w:bookmarkStart w:id="50" w:name="_Toc239462274"/>
      <w:bookmarkStart w:id="51" w:name="_Toc239976339"/>
      <w:bookmarkEnd w:id="48"/>
      <w:r>
        <w:t>✅SUR-06 — Atteindre une autonomie alimentaire durable</w:t>
      </w:r>
      <w:bookmarkEnd w:id="49"/>
      <w:bookmarkEnd w:id="50"/>
      <w:bookmarkEnd w:id="51"/>
    </w:p>
    <w:p w14:paraId="6C60A6C1" w14:textId="77777777" w:rsidR="00406195" w:rsidRDefault="00000000">
      <w:pPr>
        <w:spacing w:after="40"/>
      </w:pPr>
      <w:proofErr w:type="gramStart"/>
      <w:r>
        <w:rPr>
          <w:b/>
        </w:rPr>
        <w:t>Catégorie:</w:t>
      </w:r>
      <w:proofErr w:type="gramEnd"/>
      <w:r>
        <w:rPr>
          <w:b/>
        </w:rPr>
        <w:t xml:space="preserve"> </w:t>
      </w:r>
      <w:r>
        <w:t>SURVIE</w:t>
      </w:r>
    </w:p>
    <w:p w14:paraId="52EA2B2E" w14:textId="77777777" w:rsidR="00406195" w:rsidRDefault="00000000">
      <w:pPr>
        <w:spacing w:after="40"/>
      </w:pPr>
      <w:proofErr w:type="gramStart"/>
      <w:r>
        <w:rPr>
          <w:b/>
        </w:rPr>
        <w:t>Portée:</w:t>
      </w:r>
      <w:proofErr w:type="gramEnd"/>
      <w:r>
        <w:rPr>
          <w:b/>
        </w:rPr>
        <w:t xml:space="preserve"> </w:t>
      </w:r>
      <w:r>
        <w:t>P3_INSTALLATION</w:t>
      </w:r>
    </w:p>
    <w:p w14:paraId="7C87614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0AC756D"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2321C81E" w14:textId="77777777" w:rsidR="00406195" w:rsidRDefault="00000000">
      <w:pPr>
        <w:pStyle w:val="Titre3"/>
      </w:pPr>
      <w:r>
        <w:t>Activation normalisée</w:t>
      </w:r>
    </w:p>
    <w:p w14:paraId="6206E191" w14:textId="77777777" w:rsidR="00406195" w:rsidRDefault="00000000">
      <w:pPr>
        <w:pStyle w:val="Listepuces"/>
      </w:pPr>
      <w:r>
        <w:rPr>
          <w:b/>
        </w:rPr>
        <w:t xml:space="preserve">Mode d’apparition : </w:t>
      </w:r>
      <w:r>
        <w:t>suite progressive</w:t>
      </w:r>
    </w:p>
    <w:p w14:paraId="3D085A22" w14:textId="77777777" w:rsidR="00406195" w:rsidRDefault="00000000">
      <w:pPr>
        <w:pStyle w:val="Listepuces"/>
      </w:pPr>
      <w:r>
        <w:t>Prérequis : SUR-05 et T13</w:t>
      </w:r>
    </w:p>
    <w:p w14:paraId="047697C2" w14:textId="77777777" w:rsidR="00406195" w:rsidRDefault="00000000">
      <w:pPr>
        <w:pStyle w:val="Listepuces"/>
      </w:pPr>
      <w:r>
        <w:lastRenderedPageBreak/>
        <w:t xml:space="preserve">Déclencheur principal : </w:t>
      </w:r>
      <w:proofErr w:type="spellStart"/>
      <w:r>
        <w:t>manual</w:t>
      </w:r>
      <w:proofErr w:type="spellEnd"/>
      <w:r>
        <w:t xml:space="preserve"> — activation composite évaluée par </w:t>
      </w:r>
      <w:proofErr w:type="spellStart"/>
      <w:r>
        <w:t>BibleRuntime</w:t>
      </w:r>
      <w:proofErr w:type="spellEnd"/>
    </w:p>
    <w:p w14:paraId="54A892F1" w14:textId="77777777" w:rsidR="00406195" w:rsidRDefault="00000000">
      <w:pPr>
        <w:pStyle w:val="Listepuces"/>
      </w:pPr>
      <w:r>
        <w:t>Filtres : aucun ; les deux prérequis sont des faits requis</w:t>
      </w:r>
    </w:p>
    <w:p w14:paraId="6219FA7F" w14:textId="77777777" w:rsidR="00406195" w:rsidRDefault="00000000">
      <w:pPr>
        <w:pStyle w:val="Listepuces"/>
      </w:pPr>
      <w:r>
        <w:rPr>
          <w:b/>
        </w:rPr>
        <w:t xml:space="preserve">Nombre requis : </w:t>
      </w:r>
      <w:r>
        <w:t>1</w:t>
      </w:r>
    </w:p>
    <w:p w14:paraId="19ABB6E7" w14:textId="77777777" w:rsidR="00406195" w:rsidRDefault="00000000">
      <w:pPr>
        <w:pStyle w:val="Listepuces"/>
      </w:pPr>
      <w:r>
        <w:rPr>
          <w:b/>
        </w:rPr>
        <w:t xml:space="preserve">Unicité : </w:t>
      </w:r>
      <w:r>
        <w:t>non requise</w:t>
      </w:r>
    </w:p>
    <w:p w14:paraId="6B946A72" w14:textId="77777777" w:rsidR="00406195" w:rsidRDefault="00000000">
      <w:pPr>
        <w:pStyle w:val="Listepuces"/>
      </w:pPr>
      <w:r>
        <w:rPr>
          <w:b/>
        </w:rPr>
        <w:t xml:space="preserve">Micro-scènes associées : </w:t>
      </w:r>
      <w:r>
        <w:t>Aucune micro-scène imposée</w:t>
      </w:r>
    </w:p>
    <w:p w14:paraId="37C48FE6" w14:textId="77777777" w:rsidR="00406195" w:rsidRDefault="00000000">
      <w:pPr>
        <w:pStyle w:val="Titre3"/>
      </w:pPr>
      <w:r>
        <w:t>Bloc principal / intention</w:t>
      </w:r>
    </w:p>
    <w:p w14:paraId="0AD14765" w14:textId="77777777" w:rsidR="00406195" w:rsidRDefault="00000000">
      <w:r>
        <w:t>Atteindre un niveau de réserve et de maîtrise permettant les explorations longues.</w:t>
      </w:r>
    </w:p>
    <w:p w14:paraId="19ACA331" w14:textId="77777777" w:rsidR="00406195" w:rsidRDefault="00000000">
      <w:pPr>
        <w:pStyle w:val="Titre3"/>
      </w:pPr>
      <w:r>
        <w:t>Missions / progression</w:t>
      </w:r>
    </w:p>
    <w:p w14:paraId="0EFD5CCE" w14:textId="77777777" w:rsidR="00406195" w:rsidRDefault="00000000">
      <w:pPr>
        <w:pStyle w:val="Listepuces"/>
      </w:pPr>
      <w:r>
        <w:t>Atteindre le seuil d’autonomie alimentaire. [</w:t>
      </w:r>
      <w:proofErr w:type="spellStart"/>
      <w:proofErr w:type="gramStart"/>
      <w:r>
        <w:t>milestone</w:t>
      </w:r>
      <w:proofErr w:type="spellEnd"/>
      <w:proofErr w:type="gramEnd"/>
      <w:r>
        <w:t xml:space="preserve"> — </w:t>
      </w:r>
      <w:proofErr w:type="spellStart"/>
      <w:r>
        <w:t>food_autonomy_score</w:t>
      </w:r>
      <w:proofErr w:type="spellEnd"/>
      <w:r>
        <w:t xml:space="preserve"> — cible 1]</w:t>
      </w:r>
    </w:p>
    <w:p w14:paraId="28DE01AF" w14:textId="77777777" w:rsidR="00406195" w:rsidRDefault="00000000">
      <w:pPr>
        <w:pStyle w:val="Listepuces"/>
      </w:pPr>
      <w:r>
        <w:t xml:space="preserve">Fabriquer dix rations au total [observe — </w:t>
      </w:r>
      <w:proofErr w:type="spellStart"/>
      <w:r>
        <w:t>described_target</w:t>
      </w:r>
      <w:proofErr w:type="spellEnd"/>
      <w:r>
        <w:t xml:space="preserve"> — cible 1] | dépend de SUR-06</w:t>
      </w:r>
    </w:p>
    <w:p w14:paraId="67F36EEA" w14:textId="77777777" w:rsidR="00406195" w:rsidRDefault="00000000">
      <w:pPr>
        <w:pStyle w:val="Listepuces"/>
      </w:pPr>
      <w:r>
        <w:t xml:space="preserve">Revenir d’une exploration avec une réserve alimentaire [observe — </w:t>
      </w:r>
      <w:proofErr w:type="spellStart"/>
      <w:r>
        <w:t>described_target</w:t>
      </w:r>
      <w:proofErr w:type="spellEnd"/>
      <w:r>
        <w:t xml:space="preserve"> — cible 1] | dépend de SUR-06</w:t>
      </w:r>
    </w:p>
    <w:p w14:paraId="00F2E6C5" w14:textId="77777777" w:rsidR="00406195" w:rsidRDefault="00000000">
      <w:pPr>
        <w:pStyle w:val="Titre3"/>
      </w:pPr>
      <w:r>
        <w:t>Déblocages / récompenses</w:t>
      </w:r>
    </w:p>
    <w:p w14:paraId="018BCC4B" w14:textId="77777777" w:rsidR="00406195" w:rsidRDefault="00000000">
      <w:pPr>
        <w:pStyle w:val="Listepuces"/>
      </w:pPr>
      <w:r>
        <w:t xml:space="preserve">Stabilise les explorations longues. → </w:t>
      </w:r>
      <w:proofErr w:type="spellStart"/>
      <w:r>
        <w:t>long_exploration</w:t>
      </w:r>
      <w:proofErr w:type="spellEnd"/>
    </w:p>
    <w:p w14:paraId="6B28F99D" w14:textId="77777777" w:rsidR="00406195" w:rsidRDefault="00000000">
      <w:pPr>
        <w:pStyle w:val="Listepuces"/>
      </w:pPr>
      <w:r>
        <w:t xml:space="preserve">Débloque comportement BAC → </w:t>
      </w:r>
      <w:proofErr w:type="spellStart"/>
      <w:r>
        <w:t>adaptive_confidence</w:t>
      </w:r>
      <w:proofErr w:type="spellEnd"/>
    </w:p>
    <w:p w14:paraId="1DFCF35C" w14:textId="77777777" w:rsidR="00406195" w:rsidRDefault="00000000">
      <w:pPr>
        <w:pStyle w:val="Listepuces"/>
      </w:pPr>
      <w:r>
        <w:t xml:space="preserve">Débloque recette → </w:t>
      </w:r>
      <w:proofErr w:type="spellStart"/>
      <w:r>
        <w:t>derived_recipe</w:t>
      </w:r>
      <w:proofErr w:type="spellEnd"/>
    </w:p>
    <w:p w14:paraId="0C10CA32" w14:textId="77777777" w:rsidR="00406195" w:rsidRDefault="00000000">
      <w:r>
        <w:br w:type="page"/>
      </w:r>
    </w:p>
    <w:p w14:paraId="7B29955C" w14:textId="77777777" w:rsidR="00406195" w:rsidRDefault="00000000">
      <w:pPr>
        <w:pStyle w:val="Listepuces"/>
      </w:pPr>
      <w:r>
        <w:lastRenderedPageBreak/>
        <w:t>Raccord : mission de consolidation post-tutoriel ; elle ne remplace ni T13 ni la chaîne du Bosquet.</w:t>
      </w:r>
    </w:p>
    <w:p w14:paraId="0553E948" w14:textId="77777777" w:rsidR="00406195" w:rsidRDefault="00000000">
      <w:pPr>
        <w:pStyle w:val="Titre3"/>
      </w:pPr>
      <w:r>
        <w:t>Narration contractuelle (clés exactes)</w:t>
      </w:r>
    </w:p>
    <w:p w14:paraId="7F29103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Atteindre une autonomie alimentaire durable : je vais isoler les faits utiles avant d’agir. »</w:t>
      </w:r>
    </w:p>
    <w:p w14:paraId="655F525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“Atteindre une autonomie alimentaire durable” convergent, mais je veux encore confirmer leur portée. »</w:t>
      </w:r>
    </w:p>
    <w:p w14:paraId="14E696F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“Atteindre une autonomie alimentaire durable” devient un acquis fiable pour la suite de l’expédition. »</w:t>
      </w:r>
    </w:p>
    <w:p w14:paraId="6D3A66E2" w14:textId="77777777" w:rsidR="00406195" w:rsidRDefault="00000000">
      <w:pPr>
        <w:pStyle w:val="Titre2"/>
      </w:pPr>
      <w:bookmarkStart w:id="52" w:name="_Toc239887383"/>
      <w:bookmarkStart w:id="53" w:name="_Toc239976340"/>
      <w:r>
        <w:t>SUR-07 — Ration d’expédition améliorée</w:t>
      </w:r>
      <w:bookmarkEnd w:id="52"/>
      <w:bookmarkEnd w:id="53"/>
    </w:p>
    <w:p w14:paraId="7489CE2E" w14:textId="77777777" w:rsidR="00406195" w:rsidRDefault="00000000">
      <w:proofErr w:type="gramStart"/>
      <w:r>
        <w:t>Catégorie:</w:t>
      </w:r>
      <w:proofErr w:type="gramEnd"/>
      <w:r>
        <w:t xml:space="preserve"> SURVIE</w:t>
      </w:r>
    </w:p>
    <w:p w14:paraId="65B7B212" w14:textId="77777777" w:rsidR="00406195" w:rsidRDefault="00000000">
      <w:proofErr w:type="gramStart"/>
      <w:r>
        <w:t>Portée:</w:t>
      </w:r>
      <w:proofErr w:type="gramEnd"/>
      <w:r>
        <w:t xml:space="preserve"> P2_REGIONAL</w:t>
      </w:r>
    </w:p>
    <w:p w14:paraId="53374404" w14:textId="77777777" w:rsidR="00406195" w:rsidRDefault="00000000">
      <w:r>
        <w:t xml:space="preserve">État </w:t>
      </w:r>
      <w:proofErr w:type="gramStart"/>
      <w:r>
        <w:t>initial:</w:t>
      </w:r>
      <w:proofErr w:type="gramEnd"/>
      <w:r>
        <w:t xml:space="preserve"> DORMANT</w:t>
      </w:r>
    </w:p>
    <w:p w14:paraId="0A392160" w14:textId="77777777" w:rsidR="00406195" w:rsidRDefault="00000000">
      <w:r>
        <w:t xml:space="preserve">Axe BAC </w:t>
      </w:r>
      <w:proofErr w:type="gramStart"/>
      <w:r>
        <w:t>principal:</w:t>
      </w:r>
      <w:proofErr w:type="gramEnd"/>
      <w:r>
        <w:t xml:space="preserve"> </w:t>
      </w:r>
      <w:proofErr w:type="spellStart"/>
      <w:r>
        <w:t>survival</w:t>
      </w:r>
      <w:proofErr w:type="spellEnd"/>
    </w:p>
    <w:p w14:paraId="4CC22422" w14:textId="77777777" w:rsidR="00406195" w:rsidRDefault="00000000">
      <w:pPr>
        <w:pStyle w:val="Titre3"/>
      </w:pPr>
      <w:r>
        <w:t>Activation normalisée</w:t>
      </w:r>
    </w:p>
    <w:p w14:paraId="4EF11866" w14:textId="77777777" w:rsidR="00406195" w:rsidRDefault="00000000">
      <w:pPr>
        <w:pStyle w:val="Listepuces"/>
      </w:pPr>
      <w:r>
        <w:t>Mode d’apparition : suite progressive après maîtrise de la conservation.</w:t>
      </w:r>
    </w:p>
    <w:p w14:paraId="1241D80D" w14:textId="77777777" w:rsidR="00406195" w:rsidRDefault="00000000">
      <w:pPr>
        <w:pStyle w:val="Listepuces"/>
      </w:pPr>
      <w:r>
        <w:t>Prérequis : SUR-05 et autonomie alimentaire déjà démontrée.</w:t>
      </w:r>
    </w:p>
    <w:p w14:paraId="030A19C8" w14:textId="77777777" w:rsidR="00406195" w:rsidRDefault="00000000">
      <w:pPr>
        <w:pStyle w:val="Titre3"/>
      </w:pPr>
      <w:r>
        <w:t>Bloc principal / intention</w:t>
      </w:r>
    </w:p>
    <w:p w14:paraId="358BC3D5" w14:textId="77777777" w:rsidR="00406195" w:rsidRDefault="00000000">
      <w:r>
        <w:t>Mettre au point une ration plus adaptée aux excursions longues sans transformer l’alimentation en contrainte permanente.</w:t>
      </w:r>
    </w:p>
    <w:p w14:paraId="4DE4825F" w14:textId="77777777" w:rsidR="00406195" w:rsidRDefault="00000000">
      <w:pPr>
        <w:pStyle w:val="Titre3"/>
      </w:pPr>
      <w:r>
        <w:t>Missions / progression</w:t>
      </w:r>
    </w:p>
    <w:p w14:paraId="526A45A3" w14:textId="77777777" w:rsidR="00406195" w:rsidRDefault="00000000">
      <w:pPr>
        <w:pStyle w:val="Listepuces"/>
      </w:pPr>
      <w:r>
        <w:t>Comparer plusieurs ressources alimentaires compatibles [</w:t>
      </w:r>
      <w:proofErr w:type="spellStart"/>
      <w:r>
        <w:t>analyze</w:t>
      </w:r>
      <w:proofErr w:type="spellEnd"/>
      <w:r>
        <w:t xml:space="preserve"> — flora — cible 3].</w:t>
      </w:r>
    </w:p>
    <w:p w14:paraId="51FE50DC" w14:textId="77777777" w:rsidR="00406195" w:rsidRDefault="00000000">
      <w:pPr>
        <w:pStyle w:val="Listepuces"/>
      </w:pPr>
      <w:r>
        <w:t>Consommer 12 plantes et 4 fibres au cours des essais de formulation.</w:t>
      </w:r>
    </w:p>
    <w:p w14:paraId="2470EF2D" w14:textId="77777777" w:rsidR="00406195" w:rsidRDefault="00000000">
      <w:pPr>
        <w:pStyle w:val="Listepuces"/>
      </w:pPr>
      <w:r>
        <w:t>Fabriquer trois rations d’expédition améliorées [</w:t>
      </w:r>
      <w:proofErr w:type="spellStart"/>
      <w:r>
        <w:t>craft</w:t>
      </w:r>
      <w:proofErr w:type="spellEnd"/>
      <w:r>
        <w:t xml:space="preserve"> — ration — cible 3].</w:t>
      </w:r>
    </w:p>
    <w:p w14:paraId="1B94505D" w14:textId="77777777" w:rsidR="00406195" w:rsidRDefault="00000000">
      <w:pPr>
        <w:pStyle w:val="Titre3"/>
      </w:pPr>
      <w:r>
        <w:t>Application BAC / mémoire</w:t>
      </w:r>
    </w:p>
    <w:p w14:paraId="23DBD069" w14:textId="77777777" w:rsidR="00406195" w:rsidRDefault="00000000">
      <w:pPr>
        <w:pStyle w:val="Listepuces"/>
      </w:pPr>
      <w:r>
        <w:t xml:space="preserve">Une recherche réussie peut affirmer l’axe </w:t>
      </w:r>
      <w:proofErr w:type="spellStart"/>
      <w:r>
        <w:t>survival</w:t>
      </w:r>
      <w:proofErr w:type="spellEnd"/>
      <w:r>
        <w:t xml:space="preserve"> ; un souvenir n’est créé que si le jalon est suffisamment marquant.</w:t>
      </w:r>
    </w:p>
    <w:p w14:paraId="42D710B4" w14:textId="77777777" w:rsidR="00406195" w:rsidRDefault="00000000">
      <w:pPr>
        <w:pStyle w:val="Titre3"/>
      </w:pPr>
      <w:r>
        <w:t>Déblocages / récompenses</w:t>
      </w:r>
    </w:p>
    <w:p w14:paraId="4FA8AAF2" w14:textId="77777777" w:rsidR="00406195" w:rsidRDefault="00000000">
      <w:pPr>
        <w:pStyle w:val="Listepuces"/>
      </w:pPr>
      <w:r>
        <w:t>Débloque une ration plus efficace pour les excursions longues.</w:t>
      </w:r>
    </w:p>
    <w:p w14:paraId="14B2F2CA" w14:textId="77777777" w:rsidR="00406195" w:rsidRDefault="00000000">
      <w:pPr>
        <w:pStyle w:val="Titre2"/>
      </w:pPr>
      <w:bookmarkStart w:id="54" w:name="_Toc239887384"/>
      <w:bookmarkStart w:id="55" w:name="_Toc239976341"/>
      <w:r>
        <w:t>SURPLUS-01 — Améliorer le confort et le rangement</w:t>
      </w:r>
      <w:bookmarkEnd w:id="54"/>
      <w:bookmarkEnd w:id="55"/>
    </w:p>
    <w:p w14:paraId="3018DFF0" w14:textId="77777777" w:rsidR="00406195" w:rsidRDefault="00000000">
      <w:proofErr w:type="gramStart"/>
      <w:r>
        <w:t>Catégorie:</w:t>
      </w:r>
      <w:proofErr w:type="gramEnd"/>
      <w:r>
        <w:t xml:space="preserve"> SURVIE / LOGISTIQUE</w:t>
      </w:r>
    </w:p>
    <w:p w14:paraId="4553C8A3" w14:textId="77777777" w:rsidR="00406195" w:rsidRDefault="00000000">
      <w:proofErr w:type="gramStart"/>
      <w:r>
        <w:t>Portée:</w:t>
      </w:r>
      <w:proofErr w:type="gramEnd"/>
      <w:r>
        <w:t xml:space="preserve"> P3_INSTALLATION</w:t>
      </w:r>
    </w:p>
    <w:p w14:paraId="3A44F5DF" w14:textId="77777777" w:rsidR="00406195" w:rsidRDefault="00000000">
      <w:r>
        <w:t xml:space="preserve">État </w:t>
      </w:r>
      <w:proofErr w:type="gramStart"/>
      <w:r>
        <w:t>initial:</w:t>
      </w:r>
      <w:proofErr w:type="gramEnd"/>
      <w:r>
        <w:t xml:space="preserve"> DORMANT — répétable</w:t>
      </w:r>
    </w:p>
    <w:p w14:paraId="029951FE" w14:textId="77777777" w:rsidR="00406195" w:rsidRDefault="00000000">
      <w:r>
        <w:t xml:space="preserve">Axe BAC </w:t>
      </w:r>
      <w:proofErr w:type="gramStart"/>
      <w:r>
        <w:t>principal:</w:t>
      </w:r>
      <w:proofErr w:type="gramEnd"/>
      <w:r>
        <w:t xml:space="preserve"> </w:t>
      </w:r>
      <w:proofErr w:type="spellStart"/>
      <w:r>
        <w:t>logistics</w:t>
      </w:r>
      <w:proofErr w:type="spellEnd"/>
    </w:p>
    <w:p w14:paraId="4EEB38EA" w14:textId="77777777" w:rsidR="00406195" w:rsidRDefault="00000000">
      <w:pPr>
        <w:pStyle w:val="Titre3"/>
      </w:pPr>
      <w:r>
        <w:t>Activation normalisée</w:t>
      </w:r>
    </w:p>
    <w:p w14:paraId="30F35954" w14:textId="77777777" w:rsidR="00406195" w:rsidRDefault="00000000">
      <w:pPr>
        <w:pStyle w:val="Listepuces"/>
      </w:pPr>
      <w:r>
        <w:t>Mode d’apparition : opportunité ponctuelle lorsque les stocks de bois et de fibres atteignent à nouveau un niveau élevé.</w:t>
      </w:r>
    </w:p>
    <w:p w14:paraId="02B6C0B7" w14:textId="77777777" w:rsidR="00406195" w:rsidRDefault="00000000">
      <w:pPr>
        <w:pStyle w:val="Titre3"/>
      </w:pPr>
      <w:r>
        <w:t>Bloc principal / intention</w:t>
      </w:r>
    </w:p>
    <w:p w14:paraId="380BCDC0" w14:textId="77777777" w:rsidR="00406195" w:rsidRDefault="00000000">
      <w:r>
        <w:t>Profiter d’un surplus de matériaux courants pour améliorer ponctuellement couchage, rangement ou espace de préparation.</w:t>
      </w:r>
    </w:p>
    <w:p w14:paraId="37E10B1B" w14:textId="77777777" w:rsidR="00406195" w:rsidRDefault="00000000">
      <w:pPr>
        <w:pStyle w:val="Titre3"/>
      </w:pPr>
      <w:r>
        <w:lastRenderedPageBreak/>
        <w:t>Missions / progression</w:t>
      </w:r>
    </w:p>
    <w:p w14:paraId="4F73D8CF" w14:textId="77777777" w:rsidR="00406195" w:rsidRDefault="00000000">
      <w:pPr>
        <w:pStyle w:val="Listepuces"/>
      </w:pPr>
      <w:r>
        <w:t>Consommer 50 bois et 50 fibres lors de l’amélioration.</w:t>
      </w:r>
    </w:p>
    <w:p w14:paraId="2A515A69" w14:textId="77777777" w:rsidR="00406195" w:rsidRDefault="00000000">
      <w:pPr>
        <w:pStyle w:val="Titre3"/>
      </w:pPr>
      <w:r>
        <w:t>Déblocages / récompenses</w:t>
      </w:r>
    </w:p>
    <w:p w14:paraId="0E06467D" w14:textId="77777777" w:rsidR="00406195" w:rsidRDefault="00000000">
      <w:pPr>
        <w:pStyle w:val="Listepuces"/>
      </w:pPr>
      <w:r>
        <w:t>Amélioration ponctuelle de confort/logistique ; peut affirmer l’axe Protecteur ou Logisticien selon le contexte.</w:t>
      </w:r>
    </w:p>
    <w:p w14:paraId="21CAE2CF" w14:textId="77777777" w:rsidR="00406195" w:rsidRDefault="00000000">
      <w:pPr>
        <w:pStyle w:val="Titre2"/>
      </w:pPr>
      <w:bookmarkStart w:id="56" w:name="_Toc239887385"/>
      <w:bookmarkStart w:id="57" w:name="_Toc239976342"/>
      <w:r>
        <w:t>SURPLUS-03 — Essais biologiques et préparation</w:t>
      </w:r>
      <w:bookmarkEnd w:id="56"/>
      <w:bookmarkEnd w:id="57"/>
    </w:p>
    <w:p w14:paraId="7F6BD7EB" w14:textId="77777777" w:rsidR="00406195" w:rsidRDefault="00000000">
      <w:proofErr w:type="gramStart"/>
      <w:r>
        <w:t>Catégorie:</w:t>
      </w:r>
      <w:proofErr w:type="gramEnd"/>
      <w:r>
        <w:t xml:space="preserve"> SURVIE / RECHERCHE</w:t>
      </w:r>
    </w:p>
    <w:p w14:paraId="67473F77" w14:textId="77777777" w:rsidR="00406195" w:rsidRDefault="00000000">
      <w:proofErr w:type="gramStart"/>
      <w:r>
        <w:t>Portée:</w:t>
      </w:r>
      <w:proofErr w:type="gramEnd"/>
      <w:r>
        <w:t xml:space="preserve"> P2_REGIONAL</w:t>
      </w:r>
    </w:p>
    <w:p w14:paraId="335AA40E" w14:textId="77777777" w:rsidR="00406195" w:rsidRDefault="00000000">
      <w:r>
        <w:t xml:space="preserve">État </w:t>
      </w:r>
      <w:proofErr w:type="gramStart"/>
      <w:r>
        <w:t>initial:</w:t>
      </w:r>
      <w:proofErr w:type="gramEnd"/>
      <w:r>
        <w:t xml:space="preserve"> DORMANT — répétable</w:t>
      </w:r>
    </w:p>
    <w:p w14:paraId="37546F2C" w14:textId="77777777" w:rsidR="00406195" w:rsidRDefault="00000000">
      <w:r>
        <w:t xml:space="preserve">Axe BAC </w:t>
      </w:r>
      <w:proofErr w:type="gramStart"/>
      <w:r>
        <w:t>principal:</w:t>
      </w:r>
      <w:proofErr w:type="gramEnd"/>
      <w:r>
        <w:t xml:space="preserve"> </w:t>
      </w:r>
      <w:proofErr w:type="spellStart"/>
      <w:r>
        <w:t>survival</w:t>
      </w:r>
      <w:proofErr w:type="spellEnd"/>
    </w:p>
    <w:p w14:paraId="3D39CCC4" w14:textId="77777777" w:rsidR="00406195" w:rsidRDefault="00000000">
      <w:pPr>
        <w:pStyle w:val="Titre3"/>
      </w:pPr>
      <w:r>
        <w:t>Activation normalisée</w:t>
      </w:r>
    </w:p>
    <w:p w14:paraId="6D71569D" w14:textId="77777777" w:rsidR="00406195" w:rsidRDefault="00000000">
      <w:pPr>
        <w:pStyle w:val="Listepuces"/>
      </w:pPr>
      <w:r>
        <w:t>Mode d’apparition : opportunité ponctuelle lorsqu’un surplus végétal est de nouveau disponible.</w:t>
      </w:r>
    </w:p>
    <w:p w14:paraId="3014B5F4" w14:textId="77777777" w:rsidR="00406195" w:rsidRDefault="00000000">
      <w:pPr>
        <w:pStyle w:val="Titre3"/>
      </w:pPr>
      <w:r>
        <w:t>Bloc principal / intention</w:t>
      </w:r>
    </w:p>
    <w:p w14:paraId="2595214B" w14:textId="77777777" w:rsidR="00406195" w:rsidRDefault="00000000">
      <w:r>
        <w:t>Employer un surplus végétal pour comparer, conserver ou préparer des ressources alimentaires.</w:t>
      </w:r>
    </w:p>
    <w:p w14:paraId="652AF0F1" w14:textId="77777777" w:rsidR="00406195" w:rsidRDefault="00000000">
      <w:pPr>
        <w:pStyle w:val="Titre3"/>
      </w:pPr>
      <w:r>
        <w:t>Missions / progression</w:t>
      </w:r>
    </w:p>
    <w:p w14:paraId="3B6A3E52" w14:textId="77777777" w:rsidR="00406195" w:rsidRDefault="00000000">
      <w:pPr>
        <w:pStyle w:val="Listepuces"/>
      </w:pPr>
      <w:r>
        <w:t>Consommer 20 plantes pendant les analyses et préparations.</w:t>
      </w:r>
    </w:p>
    <w:p w14:paraId="75E5916C" w14:textId="77777777" w:rsidR="00406195" w:rsidRDefault="00000000">
      <w:pPr>
        <w:pStyle w:val="Titre3"/>
      </w:pPr>
      <w:r>
        <w:t>Déblocages / récompenses</w:t>
      </w:r>
    </w:p>
    <w:p w14:paraId="0308E0F0" w14:textId="77777777" w:rsidR="00406195" w:rsidRDefault="00000000">
      <w:pPr>
        <w:pStyle w:val="Listepuces"/>
      </w:pPr>
      <w:r>
        <w:t xml:space="preserve">Produit connaissance, rations ou amélioration de préparation selon la recherche déjà disponible ; peut affirmer </w:t>
      </w:r>
      <w:proofErr w:type="spellStart"/>
      <w:r>
        <w:t>survival</w:t>
      </w:r>
      <w:proofErr w:type="spellEnd"/>
      <w:r>
        <w:t xml:space="preserve"> ou Naturaliste.</w:t>
      </w:r>
    </w:p>
    <w:p w14:paraId="06A9FEAE" w14:textId="77777777" w:rsidR="00406195" w:rsidRDefault="00000000">
      <w:pPr>
        <w:pStyle w:val="Titre2"/>
      </w:pPr>
      <w:bookmarkStart w:id="58" w:name="_Toc239887386"/>
      <w:bookmarkStart w:id="59" w:name="_Toc239462275"/>
      <w:bookmarkStart w:id="60" w:name="_Toc237702356"/>
      <w:bookmarkStart w:id="61" w:name="_Toc239976343"/>
      <w:r>
        <w:t>ANN-06 — Le repaire improvisé</w:t>
      </w:r>
      <w:bookmarkEnd w:id="58"/>
      <w:bookmarkEnd w:id="59"/>
      <w:bookmarkEnd w:id="60"/>
      <w:bookmarkEnd w:id="61"/>
    </w:p>
    <w:p w14:paraId="429C0220" w14:textId="77777777" w:rsidR="00406195" w:rsidRDefault="00000000">
      <w:proofErr w:type="gramStart"/>
      <w:r>
        <w:t>Catégorie:</w:t>
      </w:r>
      <w:proofErr w:type="gramEnd"/>
      <w:r>
        <w:t xml:space="preserve"> COLLECTE</w:t>
      </w:r>
    </w:p>
    <w:p w14:paraId="760A56D6" w14:textId="77777777" w:rsidR="00406195" w:rsidRDefault="00000000">
      <w:proofErr w:type="gramStart"/>
      <w:r>
        <w:t>Portée:</w:t>
      </w:r>
      <w:proofErr w:type="gramEnd"/>
      <w:r>
        <w:t xml:space="preserve"> P2_REGIONAL</w:t>
      </w:r>
    </w:p>
    <w:p w14:paraId="05B23CC4" w14:textId="77777777" w:rsidR="00406195" w:rsidRDefault="00000000">
      <w:r>
        <w:t xml:space="preserve">État </w:t>
      </w:r>
      <w:proofErr w:type="gramStart"/>
      <w:r>
        <w:t>initial:</w:t>
      </w:r>
      <w:proofErr w:type="gramEnd"/>
      <w:r>
        <w:t xml:space="preserve"> DORMANT</w:t>
      </w:r>
    </w:p>
    <w:p w14:paraId="21D1E9C5" w14:textId="77777777" w:rsidR="00406195" w:rsidRDefault="00000000">
      <w:r>
        <w:t xml:space="preserve">Axe BAC </w:t>
      </w:r>
      <w:proofErr w:type="gramStart"/>
      <w:r>
        <w:t>principal:</w:t>
      </w:r>
      <w:proofErr w:type="gramEnd"/>
      <w:r>
        <w:t xml:space="preserve"> </w:t>
      </w:r>
      <w:proofErr w:type="spellStart"/>
      <w:r>
        <w:t>logistics</w:t>
      </w:r>
      <w:proofErr w:type="spellEnd"/>
    </w:p>
    <w:p w14:paraId="0D01F7BF" w14:textId="77777777" w:rsidR="00406195" w:rsidRDefault="00000000">
      <w:pPr>
        <w:pStyle w:val="Titre3"/>
      </w:pPr>
      <w:r>
        <w:t>Activation normalisée</w:t>
      </w:r>
    </w:p>
    <w:p w14:paraId="1F8A1150" w14:textId="77777777" w:rsidR="00406195" w:rsidRDefault="00000000">
      <w:pPr>
        <w:pStyle w:val="Listepuces"/>
      </w:pPr>
      <w:r>
        <w:rPr>
          <w:b/>
        </w:rPr>
        <w:t xml:space="preserve">Mode d’apparition : </w:t>
      </w:r>
      <w:r>
        <w:t>suite progressive</w:t>
      </w:r>
    </w:p>
    <w:p w14:paraId="0EC6E303" w14:textId="77777777" w:rsidR="00406195" w:rsidRDefault="00000000">
      <w:pPr>
        <w:pStyle w:val="Listepuces"/>
      </w:pPr>
      <w:r>
        <w:rPr>
          <w:b/>
        </w:rPr>
        <w:t xml:space="preserve">Prérequis : </w:t>
      </w:r>
      <w:r>
        <w:t>ANN-04</w:t>
      </w:r>
    </w:p>
    <w:p w14:paraId="7EFF9F5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F91923F" w14:textId="77777777" w:rsidR="00406195" w:rsidRDefault="00000000">
      <w:pPr>
        <w:pStyle w:val="Listepuces"/>
      </w:pPr>
      <w:r>
        <w:t xml:space="preserve">Filtres : </w:t>
      </w:r>
      <w:proofErr w:type="spellStart"/>
      <w:r>
        <w:t>missionId</w:t>
      </w:r>
      <w:proofErr w:type="spellEnd"/>
      <w:r>
        <w:t xml:space="preserve"> = ANN-04 ; count = 1</w:t>
      </w:r>
    </w:p>
    <w:p w14:paraId="7EA43E3E" w14:textId="77777777" w:rsidR="00406195" w:rsidRDefault="00000000">
      <w:pPr>
        <w:pStyle w:val="Listepuces"/>
      </w:pPr>
      <w:r>
        <w:rPr>
          <w:b/>
        </w:rPr>
        <w:t xml:space="preserve">Nombre requis : </w:t>
      </w:r>
      <w:r>
        <w:t>1</w:t>
      </w:r>
    </w:p>
    <w:p w14:paraId="7DF4DC09" w14:textId="77777777" w:rsidR="00406195" w:rsidRDefault="00000000">
      <w:pPr>
        <w:pStyle w:val="Listepuces"/>
      </w:pPr>
      <w:r>
        <w:rPr>
          <w:b/>
        </w:rPr>
        <w:t xml:space="preserve">Unicité : </w:t>
      </w:r>
      <w:r>
        <w:t>non requise</w:t>
      </w:r>
    </w:p>
    <w:p w14:paraId="35AA4DDD" w14:textId="77777777" w:rsidR="00406195" w:rsidRDefault="00000000">
      <w:pPr>
        <w:pStyle w:val="Listepuces"/>
      </w:pPr>
      <w:r>
        <w:rPr>
          <w:b/>
        </w:rPr>
        <w:t xml:space="preserve">Micro-scènes associées : </w:t>
      </w:r>
      <w:r>
        <w:t>MSC-NOCTURNAL-DEN-001</w:t>
      </w:r>
    </w:p>
    <w:p w14:paraId="6179F638" w14:textId="77777777" w:rsidR="00406195" w:rsidRDefault="00000000">
      <w:pPr>
        <w:pStyle w:val="Titre3"/>
      </w:pPr>
      <w:r>
        <w:t>Bloc principal / intention</w:t>
      </w:r>
    </w:p>
    <w:p w14:paraId="1EE7A181" w14:textId="77777777" w:rsidR="00406195" w:rsidRDefault="00000000">
      <w:r>
        <w:t>"Le vaisseau c'est bien, mais un peu exigu. Il me faut un poste d'observation avancé, rien qu'à moi."</w:t>
      </w:r>
      <w:r>
        <w:br/>
        <w:t>Type : Exploration / Collecte de matériaux lourds</w:t>
      </w:r>
      <w:r>
        <w:br/>
        <w:t>Description : Identifier et aménager une caverne naturelle ou une canopée solide pour y stocker des ressources.</w:t>
      </w:r>
      <w:r>
        <w:br/>
        <w:t>Sous-missions &amp; Sous-objectifs :</w:t>
      </w:r>
    </w:p>
    <w:p w14:paraId="372B9F91" w14:textId="77777777" w:rsidR="00406195" w:rsidRDefault="00000000">
      <w:pPr>
        <w:pStyle w:val="Titre3"/>
      </w:pPr>
      <w:r>
        <w:lastRenderedPageBreak/>
        <w:t>Missions / progression</w:t>
      </w:r>
    </w:p>
    <w:p w14:paraId="1F953F04" w14:textId="77777777" w:rsidR="00406195" w:rsidRDefault="00000000">
      <w:pPr>
        <w:pStyle w:val="Listepuces"/>
      </w:pPr>
      <w:r>
        <w:t>Identifier et aménager une caverne naturelle ou une canopée solide pour y stocker des ressources. [Comportement observé — Items collectés historiquement — cible 1]</w:t>
      </w:r>
    </w:p>
    <w:p w14:paraId="3B9F3EEA" w14:textId="77777777" w:rsidR="00406195" w:rsidRDefault="00000000">
      <w:pPr>
        <w:pStyle w:val="Titre3"/>
      </w:pPr>
      <w:r>
        <w:t>Narration / pensées / journal</w:t>
      </w:r>
    </w:p>
    <w:p w14:paraId="673D754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vaisseau c'est bien, mais un peu exigu. Il me faut un poste d'observation avancé, rien qu'à moi."</w:t>
      </w:r>
    </w:p>
    <w:p w14:paraId="3BC89EE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vaisseau c'est bien, mais un peu exigu. Il me faut un poste d'observation avancé, rien qu'à moi.</w:t>
      </w:r>
    </w:p>
    <w:p w14:paraId="1A83C3CE" w14:textId="77777777" w:rsidR="00406195" w:rsidRDefault="00000000">
      <w:pPr>
        <w:pStyle w:val="Titre3"/>
      </w:pPr>
      <w:r>
        <w:t>Application BAC / mémoire</w:t>
      </w:r>
    </w:p>
    <w:p w14:paraId="4BFB73CD" w14:textId="77777777" w:rsidR="00406195" w:rsidRDefault="00000000">
      <w:pPr>
        <w:pStyle w:val="Listepuces"/>
      </w:pPr>
      <w:proofErr w:type="spellStart"/>
      <w:proofErr w:type="gramStart"/>
      <w:r>
        <w:t>logistics</w:t>
      </w:r>
      <w:proofErr w:type="spellEnd"/>
      <w:r>
        <w:t>:</w:t>
      </w:r>
      <w:proofErr w:type="gramEnd"/>
      <w:r>
        <w:t xml:space="preserve"> poids 0.25; obsession non (intensité 1)</w:t>
      </w:r>
    </w:p>
    <w:p w14:paraId="089661A2" w14:textId="77777777" w:rsidR="00406195" w:rsidRDefault="00000000">
      <w:pPr>
        <w:pStyle w:val="Titre3"/>
      </w:pPr>
      <w:r>
        <w:t>Déblocages / récompenses</w:t>
      </w:r>
    </w:p>
    <w:p w14:paraId="0C2C3562" w14:textId="77777777" w:rsidR="00406195" w:rsidRDefault="00000000">
      <w:pPr>
        <w:pStyle w:val="Listepuces"/>
      </w:pPr>
      <w:r>
        <w:t xml:space="preserve">Donne ou sécurise un flux de ressource → </w:t>
      </w:r>
      <w:proofErr w:type="spellStart"/>
      <w:r>
        <w:t>resource_flow_bonus</w:t>
      </w:r>
      <w:proofErr w:type="spellEnd"/>
    </w:p>
    <w:p w14:paraId="1708A68E" w14:textId="77777777" w:rsidR="00406195" w:rsidRDefault="00000000">
      <w:pPr>
        <w:pStyle w:val="Listepuces"/>
      </w:pPr>
      <w:r>
        <w:t xml:space="preserve">Créer objectif local → </w:t>
      </w:r>
      <w:proofErr w:type="spellStart"/>
      <w:r>
        <w:t>create_local_objective</w:t>
      </w:r>
      <w:proofErr w:type="spellEnd"/>
    </w:p>
    <w:p w14:paraId="41EA40AB" w14:textId="77777777" w:rsidR="00406195" w:rsidRDefault="00000000">
      <w:pPr>
        <w:pStyle w:val="Listepuces"/>
      </w:pPr>
      <w:r>
        <w:t xml:space="preserve">Affirmer l’axe Logisticien → </w:t>
      </w:r>
      <w:proofErr w:type="spellStart"/>
      <w:r>
        <w:t>logistics</w:t>
      </w:r>
      <w:proofErr w:type="spellEnd"/>
    </w:p>
    <w:p w14:paraId="52BFCAF8" w14:textId="77777777" w:rsidR="00406195" w:rsidRDefault="00000000">
      <w:pPr>
        <w:pStyle w:val="Listepuces"/>
      </w:pPr>
      <w:r>
        <w:t xml:space="preserve">Contexte monde : </w:t>
      </w:r>
      <w:proofErr w:type="spellStart"/>
      <w:r>
        <w:t>microSceneId</w:t>
      </w:r>
      <w:proofErr w:type="spellEnd"/>
      <w:r>
        <w:t xml:space="preserve"> = MSC-NOCTURNAL-DEN-001 — mise en scène requise, hors filtres du contrat V0.1.</w:t>
      </w:r>
    </w:p>
    <w:p w14:paraId="22DA66AF" w14:textId="77777777" w:rsidR="00406195" w:rsidRDefault="00000000">
      <w:pPr>
        <w:pStyle w:val="Listepuces"/>
      </w:pPr>
      <w:r>
        <w:t xml:space="preserve">Raccord </w:t>
      </w:r>
      <w:proofErr w:type="spellStart"/>
      <w:r>
        <w:t>missionnel</w:t>
      </w:r>
      <w:proofErr w:type="spellEnd"/>
      <w:r>
        <w:t xml:space="preserve"> : débloque ANN-03.</w:t>
      </w:r>
    </w:p>
    <w:p w14:paraId="2FA21234" w14:textId="77777777" w:rsidR="00406195" w:rsidRDefault="00000000">
      <w:pPr>
        <w:pStyle w:val="Titre2"/>
      </w:pPr>
      <w:bookmarkStart w:id="62" w:name="_Toc239887387"/>
      <w:bookmarkStart w:id="63" w:name="_Toc239462276"/>
      <w:bookmarkStart w:id="64" w:name="_Toc237702357"/>
      <w:bookmarkStart w:id="65" w:name="_Toc239976344"/>
      <w:r>
        <w:t>✅GAME-</w:t>
      </w:r>
      <w:proofErr w:type="spellStart"/>
      <w:r>
        <w:t>survival_rest</w:t>
      </w:r>
      <w:proofErr w:type="spellEnd"/>
      <w:r>
        <w:t xml:space="preserve"> — Repos sécurisé</w:t>
      </w:r>
      <w:bookmarkEnd w:id="62"/>
      <w:bookmarkEnd w:id="63"/>
      <w:bookmarkEnd w:id="64"/>
      <w:bookmarkEnd w:id="65"/>
    </w:p>
    <w:p w14:paraId="77A12B6E" w14:textId="77777777" w:rsidR="00406195" w:rsidRDefault="00000000">
      <w:proofErr w:type="gramStart"/>
      <w:r>
        <w:t>Catégorie:</w:t>
      </w:r>
      <w:proofErr w:type="gramEnd"/>
      <w:r>
        <w:t xml:space="preserve"> SURVIE</w:t>
      </w:r>
    </w:p>
    <w:p w14:paraId="7D0C134B" w14:textId="77777777" w:rsidR="00406195" w:rsidRDefault="00000000">
      <w:proofErr w:type="gramStart"/>
      <w:r>
        <w:t>Portée:</w:t>
      </w:r>
      <w:proofErr w:type="gramEnd"/>
      <w:r>
        <w:t xml:space="preserve"> P0_MONDE</w:t>
      </w:r>
    </w:p>
    <w:p w14:paraId="534D19A8" w14:textId="77777777" w:rsidR="00406195" w:rsidRDefault="00000000">
      <w:r>
        <w:t xml:space="preserve">État </w:t>
      </w:r>
      <w:proofErr w:type="gramStart"/>
      <w:r>
        <w:t>initial:</w:t>
      </w:r>
      <w:proofErr w:type="gramEnd"/>
      <w:r>
        <w:t xml:space="preserve"> DORMANT</w:t>
      </w:r>
    </w:p>
    <w:p w14:paraId="4FDE3425" w14:textId="77777777" w:rsidR="00406195" w:rsidRDefault="00000000">
      <w:r>
        <w:t xml:space="preserve">Axe BAC </w:t>
      </w:r>
      <w:proofErr w:type="gramStart"/>
      <w:r>
        <w:t>principal:</w:t>
      </w:r>
      <w:proofErr w:type="gramEnd"/>
      <w:r>
        <w:t xml:space="preserve"> protection</w:t>
      </w:r>
    </w:p>
    <w:p w14:paraId="1A8361C9" w14:textId="77777777" w:rsidR="00406195" w:rsidRDefault="00000000">
      <w:pPr>
        <w:pStyle w:val="Titre3"/>
      </w:pPr>
      <w:r>
        <w:t>Activation normalisée</w:t>
      </w:r>
    </w:p>
    <w:p w14:paraId="3D4B168A" w14:textId="77777777" w:rsidR="00406195" w:rsidRDefault="00000000">
      <w:pPr>
        <w:pStyle w:val="Listepuces"/>
      </w:pPr>
      <w:r>
        <w:rPr>
          <w:b/>
        </w:rPr>
        <w:t>Mode d’apparition : retour d’expédition longue puis repos sécurisé</w:t>
      </w:r>
    </w:p>
    <w:p w14:paraId="04AC80A8" w14:textId="77777777" w:rsidR="00406195" w:rsidRDefault="00000000">
      <w:pPr>
        <w:pStyle w:val="Listepuces"/>
      </w:pPr>
      <w:r>
        <w:t>Prérequis : GAME-</w:t>
      </w:r>
      <w:proofErr w:type="spellStart"/>
      <w:r>
        <w:t>shelter</w:t>
      </w:r>
      <w:proofErr w:type="spellEnd"/>
    </w:p>
    <w:p w14:paraId="68D05C4F" w14:textId="77777777" w:rsidR="00406195" w:rsidRDefault="00000000">
      <w:pPr>
        <w:pStyle w:val="Listepuces"/>
      </w:pPr>
      <w:r>
        <w:t xml:space="preserve">Déclencheur principal : retour réellement effectué à la Base Crystal après une excursion ayant atteint au moins 10 </w:t>
      </w:r>
      <w:proofErr w:type="spellStart"/>
      <w:r>
        <w:t>maps</w:t>
      </w:r>
      <w:proofErr w:type="spellEnd"/>
      <w:r>
        <w:t xml:space="preserve"> de distance</w:t>
      </w:r>
    </w:p>
    <w:p w14:paraId="1C723425" w14:textId="77777777" w:rsidR="00406195" w:rsidRDefault="00000000">
      <w:pPr>
        <w:pStyle w:val="Listepuces"/>
      </w:pPr>
      <w:r>
        <w:t xml:space="preserve">Filtres : destination = Base Crystal ; distance maximale atteinte depuis Crystal &gt;= 10 </w:t>
      </w:r>
      <w:proofErr w:type="spellStart"/>
      <w:r>
        <w:t>maps</w:t>
      </w:r>
      <w:proofErr w:type="spellEnd"/>
      <w:r>
        <w:t xml:space="preserve"> ; retour consommé/achevé</w:t>
      </w:r>
    </w:p>
    <w:p w14:paraId="64472311" w14:textId="77777777" w:rsidR="00406195" w:rsidRDefault="00000000">
      <w:pPr>
        <w:pStyle w:val="Listepuces"/>
      </w:pPr>
      <w:r>
        <w:rPr>
          <w:b/>
        </w:rPr>
        <w:t xml:space="preserve">Nombre requis : </w:t>
      </w:r>
      <w:r>
        <w:t>1</w:t>
      </w:r>
    </w:p>
    <w:p w14:paraId="181922C9" w14:textId="77777777" w:rsidR="00406195" w:rsidRDefault="00000000">
      <w:pPr>
        <w:pStyle w:val="Listepuces"/>
      </w:pPr>
      <w:r>
        <w:rPr>
          <w:b/>
        </w:rPr>
        <w:t xml:space="preserve">Unicité : </w:t>
      </w:r>
      <w:r>
        <w:t>non requise</w:t>
      </w:r>
    </w:p>
    <w:p w14:paraId="17584A2B" w14:textId="77777777" w:rsidR="00406195" w:rsidRDefault="00000000">
      <w:pPr>
        <w:pStyle w:val="Listepuces"/>
      </w:pPr>
      <w:r>
        <w:rPr>
          <w:b/>
        </w:rPr>
        <w:t xml:space="preserve">Micro-scènes associées : </w:t>
      </w:r>
      <w:r>
        <w:t>MSC-CUSTOM-CAMP, MSC-CUSTOM-ETABLI</w:t>
      </w:r>
    </w:p>
    <w:p w14:paraId="31222299" w14:textId="77777777" w:rsidR="00406195" w:rsidRDefault="00000000">
      <w:pPr>
        <w:pStyle w:val="Titre3"/>
      </w:pPr>
      <w:r>
        <w:t>Bloc principal / intention</w:t>
      </w:r>
    </w:p>
    <w:p w14:paraId="05960C4C" w14:textId="77777777" w:rsidR="00406195" w:rsidRDefault="00000000">
      <w:r>
        <w:t>Effectuer un repos réellement sécurisé au Refuge/Base de Crystal après ce retour long.</w:t>
      </w:r>
    </w:p>
    <w:p w14:paraId="68626260" w14:textId="77777777" w:rsidR="00406195" w:rsidRDefault="00000000">
      <w:pPr>
        <w:pStyle w:val="Titre3"/>
      </w:pPr>
      <w:r>
        <w:t>Missions / progression</w:t>
      </w:r>
    </w:p>
    <w:p w14:paraId="2164E182" w14:textId="77777777" w:rsidR="00406195" w:rsidRDefault="00000000">
      <w:pPr>
        <w:pStyle w:val="Listepuces"/>
      </w:pPr>
      <w:r>
        <w:t>Effectuer un repos sécurisé au Refuge/Base de Crystal [</w:t>
      </w:r>
      <w:proofErr w:type="spellStart"/>
      <w:r>
        <w:t>rest</w:t>
      </w:r>
      <w:proofErr w:type="spellEnd"/>
      <w:r>
        <w:t xml:space="preserve"> — </w:t>
      </w:r>
      <w:proofErr w:type="spellStart"/>
      <w:r>
        <w:t>shelter</w:t>
      </w:r>
      <w:proofErr w:type="spellEnd"/>
      <w:r>
        <w:t>/base — cible 1] | dépend de GAME-</w:t>
      </w:r>
      <w:proofErr w:type="spellStart"/>
      <w:r>
        <w:t>survival_rest</w:t>
      </w:r>
      <w:proofErr w:type="spellEnd"/>
    </w:p>
    <w:p w14:paraId="362BE988" w14:textId="77777777" w:rsidR="00406195" w:rsidRDefault="00000000">
      <w:pPr>
        <w:pStyle w:val="Titre3"/>
      </w:pPr>
      <w:r>
        <w:t>Narration / pensées / journal</w:t>
      </w:r>
    </w:p>
    <w:p w14:paraId="4DAACDD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Repos sécurisé.</w:t>
      </w:r>
    </w:p>
    <w:p w14:paraId="2CA68260" w14:textId="77777777" w:rsidR="00406195" w:rsidRDefault="00000000">
      <w:pPr>
        <w:pStyle w:val="Titre3"/>
      </w:pPr>
      <w:r>
        <w:t>Application BAC / mémoire</w:t>
      </w:r>
    </w:p>
    <w:p w14:paraId="0AE4603D"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764CC2F2" w14:textId="77777777" w:rsidR="00406195" w:rsidRDefault="00000000">
      <w:pPr>
        <w:pStyle w:val="Titre3"/>
      </w:pPr>
      <w:r>
        <w:lastRenderedPageBreak/>
        <w:t>Déblocages / récompenses</w:t>
      </w:r>
    </w:p>
    <w:p w14:paraId="79DFC65B" w14:textId="77777777" w:rsidR="00406195" w:rsidRDefault="00000000">
      <w:pPr>
        <w:pStyle w:val="Listepuces"/>
      </w:pPr>
      <w:r>
        <w:t xml:space="preserve">Donne ou sécurise un flux de ressource → </w:t>
      </w:r>
      <w:proofErr w:type="spellStart"/>
      <w:r>
        <w:t>resource_flow_bonus</w:t>
      </w:r>
      <w:proofErr w:type="spellEnd"/>
    </w:p>
    <w:p w14:paraId="18C9886C" w14:textId="77777777" w:rsidR="00406195" w:rsidRDefault="00000000">
      <w:pPr>
        <w:pStyle w:val="Listepuces"/>
      </w:pPr>
      <w:r>
        <w:t xml:space="preserve">Créer objectif local → </w:t>
      </w:r>
      <w:proofErr w:type="spellStart"/>
      <w:r>
        <w:t>create_local_objective</w:t>
      </w:r>
      <w:proofErr w:type="spellEnd"/>
    </w:p>
    <w:p w14:paraId="0683585A" w14:textId="77777777" w:rsidR="00406195" w:rsidRDefault="00000000">
      <w:pPr>
        <w:pStyle w:val="Listepuces"/>
      </w:pPr>
      <w:r>
        <w:t>Affirmer l’axe Protecteur → protection</w:t>
      </w:r>
    </w:p>
    <w:p w14:paraId="77E12240" w14:textId="77777777" w:rsidR="00406195" w:rsidRDefault="00000000">
      <w:pPr>
        <w:pStyle w:val="Listepuces"/>
      </w:pPr>
      <w:r>
        <w:t>Raccord : GAME-</w:t>
      </w:r>
      <w:proofErr w:type="spellStart"/>
      <w:r>
        <w:t>survival_rest</w:t>
      </w:r>
      <w:proofErr w:type="spellEnd"/>
      <w:r>
        <w:t xml:space="preserve"> ne concurrence pas GAME-base sur la fin de Shelter ; sa révélation est différée jusqu’au retour long réellement achevé.</w:t>
      </w:r>
    </w:p>
    <w:p w14:paraId="12EBDBE0" w14:textId="77777777" w:rsidR="00406195" w:rsidRDefault="00000000">
      <w:pPr>
        <w:pStyle w:val="Listepuces"/>
      </w:pPr>
      <w:r>
        <w:t xml:space="preserve">Raccord </w:t>
      </w:r>
      <w:proofErr w:type="spellStart"/>
      <w:r>
        <w:t>missionnel</w:t>
      </w:r>
      <w:proofErr w:type="spellEnd"/>
      <w:r>
        <w:t xml:space="preserve"> : débloque GAME-</w:t>
      </w:r>
      <w:proofErr w:type="spellStart"/>
      <w:r>
        <w:t>survival_stable</w:t>
      </w:r>
      <w:proofErr w:type="spellEnd"/>
      <w:r>
        <w:t>.</w:t>
      </w:r>
    </w:p>
    <w:p w14:paraId="7D5EE621" w14:textId="77777777" w:rsidR="00406195" w:rsidRDefault="00000000">
      <w:pPr>
        <w:pStyle w:val="Titre2"/>
      </w:pPr>
      <w:bookmarkStart w:id="66" w:name="_Toc239887388"/>
      <w:bookmarkStart w:id="67" w:name="_Toc239462277"/>
      <w:bookmarkStart w:id="68" w:name="_Toc237702358"/>
      <w:bookmarkStart w:id="69" w:name="_Toc239976345"/>
      <w:r>
        <w:t>✅GAME-</w:t>
      </w:r>
      <w:proofErr w:type="spellStart"/>
      <w:r>
        <w:t>survival_stable</w:t>
      </w:r>
      <w:proofErr w:type="spellEnd"/>
      <w:r>
        <w:t xml:space="preserve"> — Campement stable</w:t>
      </w:r>
      <w:bookmarkEnd w:id="66"/>
      <w:bookmarkEnd w:id="67"/>
      <w:bookmarkEnd w:id="68"/>
      <w:bookmarkEnd w:id="69"/>
    </w:p>
    <w:p w14:paraId="3CAF8450" w14:textId="77777777" w:rsidR="00406195" w:rsidRDefault="00000000">
      <w:proofErr w:type="gramStart"/>
      <w:r>
        <w:t>Catégorie:</w:t>
      </w:r>
      <w:proofErr w:type="gramEnd"/>
      <w:r>
        <w:t xml:space="preserve"> SURVIE</w:t>
      </w:r>
    </w:p>
    <w:p w14:paraId="3473C283" w14:textId="77777777" w:rsidR="00406195" w:rsidRDefault="00000000">
      <w:proofErr w:type="gramStart"/>
      <w:r>
        <w:t>Portée:</w:t>
      </w:r>
      <w:proofErr w:type="gramEnd"/>
      <w:r>
        <w:t xml:space="preserve"> P0_MONDE</w:t>
      </w:r>
    </w:p>
    <w:p w14:paraId="57F9E013" w14:textId="77777777" w:rsidR="00406195" w:rsidRDefault="00000000">
      <w:r>
        <w:t xml:space="preserve">État </w:t>
      </w:r>
      <w:proofErr w:type="gramStart"/>
      <w:r>
        <w:t>initial:</w:t>
      </w:r>
      <w:proofErr w:type="gramEnd"/>
      <w:r>
        <w:t xml:space="preserve"> DORMANT</w:t>
      </w:r>
    </w:p>
    <w:p w14:paraId="2816137E" w14:textId="77777777" w:rsidR="00406195" w:rsidRDefault="00000000">
      <w:r>
        <w:t xml:space="preserve">Axe BAC </w:t>
      </w:r>
      <w:proofErr w:type="gramStart"/>
      <w:r>
        <w:t>principal:</w:t>
      </w:r>
      <w:proofErr w:type="gramEnd"/>
      <w:r>
        <w:t xml:space="preserve"> protection</w:t>
      </w:r>
    </w:p>
    <w:p w14:paraId="71F69366" w14:textId="77777777" w:rsidR="00406195" w:rsidRDefault="00000000">
      <w:pPr>
        <w:pStyle w:val="Titre3"/>
      </w:pPr>
      <w:r>
        <w:t>Activation normalisée</w:t>
      </w:r>
    </w:p>
    <w:p w14:paraId="1B81ACF6" w14:textId="77777777" w:rsidR="00406195" w:rsidRDefault="00000000">
      <w:pPr>
        <w:pStyle w:val="Listepuces"/>
      </w:pPr>
      <w:r>
        <w:rPr>
          <w:b/>
        </w:rPr>
        <w:t>Mode d’apparition : suite progressive passive</w:t>
      </w:r>
    </w:p>
    <w:p w14:paraId="58D52B6A" w14:textId="77777777" w:rsidR="00406195" w:rsidRDefault="00000000">
      <w:pPr>
        <w:pStyle w:val="Listepuces"/>
      </w:pPr>
      <w:r>
        <w:rPr>
          <w:b/>
        </w:rPr>
        <w:t xml:space="preserve">Prérequis : </w:t>
      </w:r>
      <w:r>
        <w:t>GAME-</w:t>
      </w:r>
      <w:proofErr w:type="spellStart"/>
      <w:r>
        <w:t>survival_rest</w:t>
      </w:r>
      <w:proofErr w:type="spellEnd"/>
    </w:p>
    <w:p w14:paraId="04EF5761"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6CF7DDDB" w14:textId="77777777" w:rsidR="00406195" w:rsidRDefault="00000000">
      <w:pPr>
        <w:pStyle w:val="Listepuces"/>
      </w:pPr>
      <w:r>
        <w:t xml:space="preserve">Filtres : </w:t>
      </w:r>
      <w:proofErr w:type="spellStart"/>
      <w:r>
        <w:t>missionId</w:t>
      </w:r>
      <w:proofErr w:type="spellEnd"/>
      <w:r>
        <w:t xml:space="preserve"> = GAME-</w:t>
      </w:r>
      <w:proofErr w:type="spellStart"/>
      <w:r>
        <w:t>survival_rest</w:t>
      </w:r>
      <w:proofErr w:type="spellEnd"/>
      <w:r>
        <w:t xml:space="preserve"> ; count = 1</w:t>
      </w:r>
    </w:p>
    <w:p w14:paraId="7C070E8B" w14:textId="77777777" w:rsidR="00406195" w:rsidRDefault="00000000">
      <w:pPr>
        <w:pStyle w:val="Listepuces"/>
      </w:pPr>
      <w:r>
        <w:rPr>
          <w:b/>
        </w:rPr>
        <w:t>Nombre requis : 1 activation ; puis 3 retours réellement demandés et consommés par d’autres missions</w:t>
      </w:r>
    </w:p>
    <w:p w14:paraId="35C5F198" w14:textId="77777777" w:rsidR="00406195" w:rsidRDefault="00000000">
      <w:pPr>
        <w:pStyle w:val="Listepuces"/>
      </w:pPr>
      <w:r>
        <w:rPr>
          <w:b/>
        </w:rPr>
        <w:t xml:space="preserve">Unicité : les 3 retours doivent correspondre à 3 consommations </w:t>
      </w:r>
      <w:proofErr w:type="spellStart"/>
      <w:r>
        <w:rPr>
          <w:b/>
        </w:rPr>
        <w:t>missionnelles</w:t>
      </w:r>
      <w:proofErr w:type="spellEnd"/>
      <w:r>
        <w:rPr>
          <w:b/>
        </w:rPr>
        <w:t xml:space="preserve"> réelles</w:t>
      </w:r>
    </w:p>
    <w:p w14:paraId="05D21AE1" w14:textId="77777777" w:rsidR="00406195" w:rsidRDefault="00000000">
      <w:pPr>
        <w:pStyle w:val="Listepuces"/>
      </w:pPr>
      <w:r>
        <w:rPr>
          <w:b/>
        </w:rPr>
        <w:t xml:space="preserve">Micro-scènes associées : </w:t>
      </w:r>
      <w:r>
        <w:t>MSC-CUSTOM-CAMP-BASE</w:t>
      </w:r>
    </w:p>
    <w:p w14:paraId="685DE83A" w14:textId="77777777" w:rsidR="00406195" w:rsidRDefault="00000000">
      <w:pPr>
        <w:pStyle w:val="Titre3"/>
      </w:pPr>
      <w:r>
        <w:t>Bloc principal / intention</w:t>
      </w:r>
    </w:p>
    <w:p w14:paraId="75A2E5A3" w14:textId="77777777" w:rsidR="00406195" w:rsidRDefault="00000000">
      <w:r>
        <w:t>Stabiliser le campement par trois retours réellement intégrés à d’autres missions, sans créer de voyages artificiels pour ce compteur.</w:t>
      </w:r>
    </w:p>
    <w:p w14:paraId="0550A5FD" w14:textId="77777777" w:rsidR="00406195" w:rsidRDefault="00000000">
      <w:pPr>
        <w:pStyle w:val="Titre3"/>
      </w:pPr>
      <w:r>
        <w:t>Missions / progression</w:t>
      </w:r>
    </w:p>
    <w:p w14:paraId="01FC937C" w14:textId="77777777" w:rsidR="00406195" w:rsidRDefault="00000000">
      <w:pPr>
        <w:pStyle w:val="Listepuces"/>
      </w:pPr>
      <w:r>
        <w:t>Comptabiliser trois retours au camp/base demandés et consommés par d’autres missions [</w:t>
      </w:r>
      <w:proofErr w:type="spellStart"/>
      <w:proofErr w:type="gramStart"/>
      <w:r>
        <w:t>travel.return</w:t>
      </w:r>
      <w:proofErr w:type="gramEnd"/>
      <w:r>
        <w:t>_consumed</w:t>
      </w:r>
      <w:proofErr w:type="spellEnd"/>
      <w:r>
        <w:t xml:space="preserve"> — cible 3] | dépend de GAME-</w:t>
      </w:r>
      <w:proofErr w:type="spellStart"/>
      <w:r>
        <w:t>survival_stable</w:t>
      </w:r>
      <w:proofErr w:type="spellEnd"/>
    </w:p>
    <w:p w14:paraId="51B2B4D7" w14:textId="77777777" w:rsidR="00406195" w:rsidRDefault="00000000">
      <w:pPr>
        <w:pStyle w:val="Titre3"/>
      </w:pPr>
      <w:r>
        <w:t>Narration / pensées / journal</w:t>
      </w:r>
    </w:p>
    <w:p w14:paraId="4FD0902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Campement stable.</w:t>
      </w:r>
    </w:p>
    <w:p w14:paraId="0F37C054" w14:textId="77777777" w:rsidR="00406195" w:rsidRDefault="00000000">
      <w:pPr>
        <w:pStyle w:val="Titre3"/>
      </w:pPr>
      <w:r>
        <w:t>Application BAC / mémoire</w:t>
      </w:r>
    </w:p>
    <w:p w14:paraId="68DA0FE9"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10A13CBB" w14:textId="77777777" w:rsidR="00406195" w:rsidRDefault="00000000">
      <w:pPr>
        <w:pStyle w:val="Listepuces"/>
      </w:pPr>
      <w:r>
        <w:t>Priorisation : mission de fond passive ; elle ne devient active dans l’interface courte que si elle entre dans le Top 4.</w:t>
      </w:r>
    </w:p>
    <w:p w14:paraId="14A398AB" w14:textId="77777777" w:rsidR="00406195" w:rsidRDefault="00000000">
      <w:pPr>
        <w:pStyle w:val="Titre3"/>
      </w:pPr>
      <w:r>
        <w:t>Déblocages / récompenses</w:t>
      </w:r>
    </w:p>
    <w:p w14:paraId="63249D94" w14:textId="77777777" w:rsidR="00406195" w:rsidRDefault="00000000">
      <w:pPr>
        <w:pStyle w:val="Listepuces"/>
      </w:pPr>
      <w:r>
        <w:t xml:space="preserve">Donne ou sécurise un flux de ressource → </w:t>
      </w:r>
      <w:proofErr w:type="spellStart"/>
      <w:r>
        <w:t>resource_flow_bonus</w:t>
      </w:r>
      <w:proofErr w:type="spellEnd"/>
    </w:p>
    <w:p w14:paraId="0EBE1F38" w14:textId="77777777" w:rsidR="00406195" w:rsidRDefault="00000000">
      <w:pPr>
        <w:pStyle w:val="Listepuces"/>
      </w:pPr>
      <w:r>
        <w:t xml:space="preserve">Créer objectif local → </w:t>
      </w:r>
      <w:proofErr w:type="spellStart"/>
      <w:r>
        <w:t>create_local_objective</w:t>
      </w:r>
      <w:proofErr w:type="spellEnd"/>
    </w:p>
    <w:p w14:paraId="2EC062C3" w14:textId="77777777" w:rsidR="00406195" w:rsidRDefault="00000000">
      <w:pPr>
        <w:pStyle w:val="Listepuces"/>
      </w:pPr>
      <w:r>
        <w:t>Affirmer l’axe Protecteur → protection</w:t>
      </w:r>
    </w:p>
    <w:p w14:paraId="2599AE41" w14:textId="77777777" w:rsidR="00406195" w:rsidRDefault="00000000">
      <w:pPr>
        <w:pStyle w:val="Listepuces"/>
      </w:pPr>
      <w:r>
        <w:t xml:space="preserve">Contexte requis : refuge MSC-CUSTOM-CAMP-BASE déjà établi ; la micro-scène est une condition de monde, pas un filtre </w:t>
      </w:r>
      <w:proofErr w:type="spellStart"/>
      <w:r>
        <w:t>exploration.map_discovered</w:t>
      </w:r>
      <w:proofErr w:type="spellEnd"/>
      <w:r>
        <w:t xml:space="preserve"> V0.1.</w:t>
      </w:r>
    </w:p>
    <w:p w14:paraId="13BEBE2C"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collection_samples</w:t>
      </w:r>
      <w:proofErr w:type="spellEnd"/>
      <w:r>
        <w:t>.</w:t>
      </w:r>
    </w:p>
    <w:p w14:paraId="17924733" w14:textId="77777777" w:rsidR="00406195" w:rsidRDefault="00000000">
      <w:pPr>
        <w:pStyle w:val="Titre1"/>
      </w:pPr>
      <w:bookmarkStart w:id="70" w:name="_Bloc_02_—"/>
      <w:bookmarkStart w:id="71" w:name="_Toc239887389"/>
      <w:bookmarkStart w:id="72" w:name="_Toc239462278"/>
      <w:bookmarkStart w:id="73" w:name="_Toc237702360"/>
      <w:bookmarkStart w:id="74" w:name="_Toc239976346"/>
      <w:bookmarkEnd w:id="70"/>
      <w:r>
        <w:t>Bloc 02 — Exploration</w:t>
      </w:r>
      <w:bookmarkEnd w:id="71"/>
      <w:bookmarkEnd w:id="72"/>
      <w:bookmarkEnd w:id="73"/>
      <w:bookmarkEnd w:id="74"/>
    </w:p>
    <w:p w14:paraId="61C21F41" w14:textId="77777777" w:rsidR="00406195" w:rsidRDefault="00000000">
      <w:r>
        <w:t>63 projets/missions rattachés à ce bloc après consolidation complète du CUM.</w:t>
      </w:r>
    </w:p>
    <w:p w14:paraId="6F35F580" w14:textId="77777777" w:rsidR="00406195" w:rsidRDefault="00000000">
      <w:pPr>
        <w:pStyle w:val="Titre2"/>
      </w:pPr>
      <w:bookmarkStart w:id="75" w:name="_Toc239887390"/>
      <w:bookmarkStart w:id="76" w:name="_Toc239462279"/>
      <w:bookmarkStart w:id="77" w:name="_Toc237702361"/>
      <w:bookmarkStart w:id="78" w:name="_Toc239976347"/>
      <w:r>
        <w:lastRenderedPageBreak/>
        <w:t>ANN-03 — Récupération d'épave ciblée</w:t>
      </w:r>
      <w:bookmarkEnd w:id="75"/>
      <w:bookmarkEnd w:id="76"/>
      <w:bookmarkEnd w:id="77"/>
      <w:bookmarkEnd w:id="78"/>
    </w:p>
    <w:p w14:paraId="04181721" w14:textId="77777777" w:rsidR="00406195" w:rsidRDefault="00000000">
      <w:pPr>
        <w:spacing w:after="40"/>
      </w:pPr>
      <w:proofErr w:type="gramStart"/>
      <w:r>
        <w:rPr>
          <w:b/>
        </w:rPr>
        <w:t>Catégorie:</w:t>
      </w:r>
      <w:proofErr w:type="gramEnd"/>
      <w:r>
        <w:rPr>
          <w:b/>
        </w:rPr>
        <w:t xml:space="preserve"> </w:t>
      </w:r>
      <w:r>
        <w:t>COLLECTE</w:t>
      </w:r>
    </w:p>
    <w:p w14:paraId="2B3C088F" w14:textId="77777777" w:rsidR="00406195" w:rsidRDefault="00000000">
      <w:pPr>
        <w:spacing w:after="40"/>
      </w:pPr>
      <w:proofErr w:type="gramStart"/>
      <w:r>
        <w:rPr>
          <w:b/>
        </w:rPr>
        <w:t>Portée:</w:t>
      </w:r>
      <w:proofErr w:type="gramEnd"/>
      <w:r>
        <w:rPr>
          <w:b/>
        </w:rPr>
        <w:t xml:space="preserve"> </w:t>
      </w:r>
      <w:r>
        <w:t>P2_REGIONAL</w:t>
      </w:r>
    </w:p>
    <w:p w14:paraId="392118F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5C67180"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8FD0BD2" w14:textId="77777777" w:rsidR="00406195" w:rsidRDefault="00000000">
      <w:pPr>
        <w:pStyle w:val="Titre3"/>
      </w:pPr>
      <w:r>
        <w:t>Activation normalisée</w:t>
      </w:r>
    </w:p>
    <w:p w14:paraId="4EBB6CB3" w14:textId="77777777" w:rsidR="00406195" w:rsidRDefault="00000000">
      <w:pPr>
        <w:pStyle w:val="Listepuces"/>
      </w:pPr>
      <w:r>
        <w:rPr>
          <w:b/>
        </w:rPr>
        <w:t xml:space="preserve">Mode d’apparition : </w:t>
      </w:r>
      <w:r>
        <w:t>exploration</w:t>
      </w:r>
    </w:p>
    <w:p w14:paraId="07460112" w14:textId="77777777" w:rsidR="00406195" w:rsidRDefault="00000000">
      <w:pPr>
        <w:pStyle w:val="Listepuces"/>
      </w:pPr>
      <w:r>
        <w:rPr>
          <w:b/>
        </w:rPr>
        <w:t xml:space="preserve">Prérequis : </w:t>
      </w:r>
      <w:r>
        <w:t>ANN-06</w:t>
      </w:r>
    </w:p>
    <w:p w14:paraId="23A3D48D" w14:textId="77777777" w:rsidR="00406195" w:rsidRDefault="00000000">
      <w:pPr>
        <w:pStyle w:val="Listepuces"/>
      </w:pPr>
      <w:r>
        <w:rPr>
          <w:b/>
        </w:rPr>
        <w:t xml:space="preserve">Déclencheur principal : </w:t>
      </w:r>
      <w:proofErr w:type="spellStart"/>
      <w:r>
        <w:t>exploration.map_discovered</w:t>
      </w:r>
      <w:proofErr w:type="spellEnd"/>
    </w:p>
    <w:p w14:paraId="5F1DE3DC" w14:textId="77777777" w:rsidR="00406195" w:rsidRDefault="00000000">
      <w:pPr>
        <w:pStyle w:val="Listepuces"/>
      </w:pPr>
      <w:r>
        <w:t xml:space="preserve">Filtres : direction = </w:t>
      </w:r>
      <w:proofErr w:type="spellStart"/>
      <w:r>
        <w:t>south</w:t>
      </w:r>
      <w:proofErr w:type="spellEnd"/>
      <w:r>
        <w:t xml:space="preserve"> (sud)</w:t>
      </w:r>
    </w:p>
    <w:p w14:paraId="18BB696F" w14:textId="77777777" w:rsidR="00406195" w:rsidRDefault="00000000">
      <w:pPr>
        <w:pStyle w:val="Listepuces"/>
      </w:pPr>
      <w:r>
        <w:rPr>
          <w:b/>
        </w:rPr>
        <w:t xml:space="preserve">Nombre requis : </w:t>
      </w:r>
      <w:r>
        <w:t>1</w:t>
      </w:r>
    </w:p>
    <w:p w14:paraId="68C87A20" w14:textId="77777777" w:rsidR="00406195" w:rsidRDefault="00000000">
      <w:pPr>
        <w:pStyle w:val="Listepuces"/>
      </w:pPr>
      <w:r>
        <w:rPr>
          <w:b/>
        </w:rPr>
        <w:t xml:space="preserve">Unicité : </w:t>
      </w:r>
      <w:r>
        <w:t>oui</w:t>
      </w:r>
    </w:p>
    <w:p w14:paraId="6E01FD4E" w14:textId="77777777" w:rsidR="00406195" w:rsidRDefault="00000000">
      <w:pPr>
        <w:pStyle w:val="Listepuces"/>
      </w:pPr>
      <w:r>
        <w:rPr>
          <w:b/>
        </w:rPr>
        <w:t xml:space="preserve">Micro-scènes associées : </w:t>
      </w:r>
      <w:r>
        <w:t>MSC-CUSTOM-EPAVE-1DRONE</w:t>
      </w:r>
    </w:p>
    <w:p w14:paraId="5D5F97D0" w14:textId="77777777" w:rsidR="00406195" w:rsidRDefault="00000000">
      <w:pPr>
        <w:pStyle w:val="Titre3"/>
      </w:pPr>
      <w:r>
        <w:t>Bloc principal / intention</w:t>
      </w:r>
    </w:p>
    <w:p w14:paraId="374FF7C8" w14:textId="77777777" w:rsidR="00406195" w:rsidRDefault="00000000">
      <w:r>
        <w:t>"Ce panneau solaire grésille encore. Avec un peu de jugeote, je peux en faire un chargeur portable."</w:t>
      </w:r>
      <w:r>
        <w:br/>
        <w:t>Type : Collecte / Extraction</w:t>
      </w:r>
      <w:r>
        <w:br/>
        <w:t>Description : Explorer les environs immédiats pour dénicher des débris de vaisseau éjectés.</w:t>
      </w:r>
      <w:r>
        <w:br/>
        <w:t>Sous-missions &amp; Sous-objectifs :</w:t>
      </w:r>
    </w:p>
    <w:p w14:paraId="11E178BE" w14:textId="77777777" w:rsidR="00406195" w:rsidRDefault="00000000">
      <w:pPr>
        <w:pStyle w:val="Titre3"/>
      </w:pPr>
      <w:r>
        <w:t>Missions / progression</w:t>
      </w:r>
    </w:p>
    <w:p w14:paraId="11E1D6A3" w14:textId="77777777" w:rsidR="00406195" w:rsidRDefault="00000000">
      <w:pPr>
        <w:pStyle w:val="Listepuces"/>
      </w:pPr>
      <w:r>
        <w:t xml:space="preserve">Récupération d'épave ciblée [explore-zone — </w:t>
      </w:r>
      <w:proofErr w:type="spellStart"/>
      <w:r>
        <w:t>technology_component</w:t>
      </w:r>
      <w:proofErr w:type="spellEnd"/>
      <w:r>
        <w:t xml:space="preserve"> — cible 1]</w:t>
      </w:r>
    </w:p>
    <w:p w14:paraId="1FF3D4E1"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ANN-03</w:t>
      </w:r>
    </w:p>
    <w:p w14:paraId="683A6EEA" w14:textId="77777777" w:rsidR="00406195" w:rsidRDefault="00000000">
      <w:pPr>
        <w:pStyle w:val="Listepuces"/>
      </w:pPr>
      <w:r>
        <w:t>Micro-scènes explorées [</w:t>
      </w:r>
      <w:proofErr w:type="spellStart"/>
      <w:r>
        <w:t>travel</w:t>
      </w:r>
      <w:proofErr w:type="spellEnd"/>
      <w:r>
        <w:t xml:space="preserve"> — </w:t>
      </w:r>
      <w:proofErr w:type="spellStart"/>
      <w:r>
        <w:t>any</w:t>
      </w:r>
      <w:proofErr w:type="spellEnd"/>
      <w:r>
        <w:t xml:space="preserve"> — cible 1] | dépend de ANN-03</w:t>
      </w:r>
    </w:p>
    <w:p w14:paraId="24BDE32C" w14:textId="77777777" w:rsidR="00406195" w:rsidRDefault="00000000">
      <w:pPr>
        <w:pStyle w:val="Listepuces"/>
      </w:pPr>
      <w:r>
        <w:t>Récupération d'épave ciblée — condition 02A [</w:t>
      </w:r>
      <w:proofErr w:type="spellStart"/>
      <w:r>
        <w:t>inspect</w:t>
      </w:r>
      <w:proofErr w:type="spellEnd"/>
      <w:r>
        <w:t xml:space="preserve"> — </w:t>
      </w:r>
      <w:proofErr w:type="spellStart"/>
      <w:r>
        <w:t>crash_signal</w:t>
      </w:r>
      <w:proofErr w:type="spellEnd"/>
      <w:r>
        <w:t xml:space="preserve"> — cible 1] | dépend de ANN-03</w:t>
      </w:r>
    </w:p>
    <w:p w14:paraId="23C0D27F" w14:textId="77777777" w:rsidR="00406195" w:rsidRDefault="00000000">
      <w:pPr>
        <w:pStyle w:val="Listepuces"/>
      </w:pPr>
      <w:r>
        <w:t>Récupération d'épave ciblée — condition 02B [</w:t>
      </w:r>
      <w:proofErr w:type="spellStart"/>
      <w:r>
        <w:t>inspect</w:t>
      </w:r>
      <w:proofErr w:type="spellEnd"/>
      <w:r>
        <w:t xml:space="preserve"> — </w:t>
      </w:r>
      <w:proofErr w:type="spellStart"/>
      <w:r>
        <w:t>crash_signal</w:t>
      </w:r>
      <w:proofErr w:type="spellEnd"/>
      <w:r>
        <w:t xml:space="preserve"> — cible 1] | dépend de ANN-03</w:t>
      </w:r>
    </w:p>
    <w:p w14:paraId="37581EDD" w14:textId="77777777" w:rsidR="00406195" w:rsidRDefault="00000000">
      <w:pPr>
        <w:pStyle w:val="Listepuces"/>
      </w:pPr>
      <w:r>
        <w:t>Récupération d'épave ciblée — condition 03B [</w:t>
      </w:r>
      <w:proofErr w:type="spellStart"/>
      <w:r>
        <w:t>build</w:t>
      </w:r>
      <w:proofErr w:type="spellEnd"/>
      <w:r>
        <w:t xml:space="preserve"> — </w:t>
      </w:r>
      <w:proofErr w:type="spellStart"/>
      <w:r>
        <w:t>crash_signal_support</w:t>
      </w:r>
      <w:proofErr w:type="spellEnd"/>
      <w:r>
        <w:t xml:space="preserve"> — cible 1] | dépend de ANN-03</w:t>
      </w:r>
    </w:p>
    <w:p w14:paraId="4AA4DE20" w14:textId="77777777" w:rsidR="00406195" w:rsidRDefault="00000000">
      <w:pPr>
        <w:pStyle w:val="Listepuces"/>
      </w:pPr>
      <w:r>
        <w:t>Récupération d'épave ciblée — condition 03A [</w:t>
      </w:r>
      <w:proofErr w:type="spellStart"/>
      <w:r>
        <w:t>build</w:t>
      </w:r>
      <w:proofErr w:type="spellEnd"/>
      <w:r>
        <w:t xml:space="preserve"> — </w:t>
      </w:r>
      <w:proofErr w:type="spellStart"/>
      <w:r>
        <w:t>crash_signal_support</w:t>
      </w:r>
      <w:proofErr w:type="spellEnd"/>
      <w:r>
        <w:t xml:space="preserve"> — cible 1] | dépend de ANN-03</w:t>
      </w:r>
    </w:p>
    <w:p w14:paraId="31EA434C" w14:textId="77777777" w:rsidR="00406195" w:rsidRDefault="00000000">
      <w:pPr>
        <w:pStyle w:val="Titre3"/>
      </w:pPr>
      <w:r>
        <w:t>Narration / pensées / journal</w:t>
      </w:r>
    </w:p>
    <w:p w14:paraId="0324940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 panneau solaire grésille encore. Avec un peu de jugeote, je peux en faire un chargeur portable.</w:t>
      </w:r>
    </w:p>
    <w:p w14:paraId="2D4E923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“Récupération d'épave ciblée” commencent à former un ensemble cohérent ; une dernière confirmation reste nécessaire. »</w:t>
      </w:r>
    </w:p>
    <w:p w14:paraId="3A4C86D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“Récupération d'épave ciblée”, les observations restent trop fragmentaires ; je dois vérifier le contexte avant de conclure. »</w:t>
      </w:r>
    </w:p>
    <w:p w14:paraId="24DD2FA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“Récupération d'épave ciblée” est désormais suffisamment établi pour soutenir la prochaine étape. »</w:t>
      </w:r>
    </w:p>
    <w:p w14:paraId="547931A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“Récupération d'épave ciblée” sans effacer les observations déjà acquises. »</w:t>
      </w:r>
    </w:p>
    <w:p w14:paraId="48734277" w14:textId="77777777" w:rsidR="00406195" w:rsidRDefault="00000000">
      <w:pPr>
        <w:pStyle w:val="Titre3"/>
      </w:pPr>
      <w:r>
        <w:t>Application BAC / mémoire</w:t>
      </w:r>
    </w:p>
    <w:p w14:paraId="08C9A4CD" w14:textId="77777777" w:rsidR="00406195" w:rsidRDefault="00000000">
      <w:pPr>
        <w:pStyle w:val="Listepuces"/>
      </w:pPr>
      <w:proofErr w:type="gramStart"/>
      <w:r>
        <w:t>collection:</w:t>
      </w:r>
      <w:proofErr w:type="gramEnd"/>
      <w:r>
        <w:t xml:space="preserve"> poids 0.25</w:t>
      </w:r>
    </w:p>
    <w:p w14:paraId="3AC41095" w14:textId="77777777" w:rsidR="00406195" w:rsidRDefault="00000000">
      <w:pPr>
        <w:pStyle w:val="Titre3"/>
      </w:pPr>
      <w:r>
        <w:t>Déblocages / récompenses</w:t>
      </w:r>
    </w:p>
    <w:p w14:paraId="0EBD023E" w14:textId="77777777" w:rsidR="00406195" w:rsidRDefault="00000000">
      <w:pPr>
        <w:pStyle w:val="Listepuces"/>
      </w:pPr>
      <w:r>
        <w:t xml:space="preserve">Donne ou sécurise un flux de ressource → </w:t>
      </w:r>
      <w:proofErr w:type="spellStart"/>
      <w:r>
        <w:t>project_primary_resource</w:t>
      </w:r>
      <w:proofErr w:type="spellEnd"/>
    </w:p>
    <w:p w14:paraId="040BBD66" w14:textId="77777777" w:rsidR="00406195" w:rsidRDefault="00000000">
      <w:pPr>
        <w:pStyle w:val="Listepuces"/>
      </w:pPr>
      <w:r>
        <w:t xml:space="preserve">Débloque comportement BAC → </w:t>
      </w:r>
      <w:proofErr w:type="spellStart"/>
      <w:r>
        <w:t>adaptive_confidence</w:t>
      </w:r>
      <w:proofErr w:type="spellEnd"/>
    </w:p>
    <w:p w14:paraId="516DA05C" w14:textId="77777777" w:rsidR="00406195" w:rsidRDefault="00000000">
      <w:pPr>
        <w:pStyle w:val="Listepuces"/>
      </w:pPr>
      <w:r>
        <w:lastRenderedPageBreak/>
        <w:t xml:space="preserve">Débloque recette → </w:t>
      </w:r>
      <w:proofErr w:type="spellStart"/>
      <w:r>
        <w:t>derived_recipe</w:t>
      </w:r>
      <w:proofErr w:type="spellEnd"/>
    </w:p>
    <w:p w14:paraId="75ADCD00" w14:textId="77777777" w:rsidR="00406195" w:rsidRDefault="00000000">
      <w:r>
        <w:t>Raccord ENE : peut satisfaire le contexte technologique préalable de ENE-13 — Le drone libéré du câble, lorsque la branche énergétique ENE-12 est achevée.</w:t>
      </w:r>
    </w:p>
    <w:p w14:paraId="279E6233" w14:textId="77777777" w:rsidR="00406195" w:rsidRDefault="00000000">
      <w:pPr>
        <w:pStyle w:val="Listepuces"/>
      </w:pPr>
      <w:r>
        <w:t xml:space="preserve">Contexte monde : </w:t>
      </w:r>
      <w:proofErr w:type="spellStart"/>
      <w:r>
        <w:t>microSceneId</w:t>
      </w:r>
      <w:proofErr w:type="spellEnd"/>
      <w:r>
        <w:t xml:space="preserve"> = MSC-CUSTOM-EPAVE-1DRONE — mise en scène requise, hors filtres du contrat V0.1.</w:t>
      </w:r>
    </w:p>
    <w:p w14:paraId="022A1945"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24181E45" w14:textId="77777777" w:rsidR="00406195" w:rsidRDefault="00000000">
      <w:pPr>
        <w:pStyle w:val="Listepuces"/>
      </w:pPr>
      <w:r>
        <w:t xml:space="preserve">Raccord </w:t>
      </w:r>
      <w:proofErr w:type="spellStart"/>
      <w:r>
        <w:t>missionnel</w:t>
      </w:r>
      <w:proofErr w:type="spellEnd"/>
      <w:r>
        <w:t xml:space="preserve"> : débloque ANN-02.</w:t>
      </w:r>
    </w:p>
    <w:p w14:paraId="4C4E0B5E" w14:textId="77777777" w:rsidR="00406195" w:rsidRDefault="00000000">
      <w:pPr>
        <w:pStyle w:val="Titre2"/>
      </w:pPr>
      <w:bookmarkStart w:id="79" w:name="_Toc239887391"/>
      <w:bookmarkStart w:id="80" w:name="_Toc239462280"/>
      <w:bookmarkStart w:id="81" w:name="_Toc237702362"/>
      <w:bookmarkStart w:id="82" w:name="_Toc239976348"/>
      <w:r>
        <w:t>✅LOC-11 — Détecter les conditions pour : Analyser une ressource inconnue</w:t>
      </w:r>
      <w:bookmarkEnd w:id="79"/>
      <w:bookmarkEnd w:id="80"/>
      <w:bookmarkEnd w:id="81"/>
      <w:bookmarkEnd w:id="82"/>
    </w:p>
    <w:p w14:paraId="6916FEDF" w14:textId="77777777" w:rsidR="00406195" w:rsidRDefault="00000000">
      <w:pPr>
        <w:spacing w:after="40"/>
      </w:pPr>
      <w:proofErr w:type="gramStart"/>
      <w:r>
        <w:rPr>
          <w:b/>
        </w:rPr>
        <w:t>Catégorie:</w:t>
      </w:r>
      <w:proofErr w:type="gramEnd"/>
      <w:r>
        <w:rPr>
          <w:b/>
        </w:rPr>
        <w:t xml:space="preserve"> </w:t>
      </w:r>
      <w:r>
        <w:t>COLLECTE</w:t>
      </w:r>
    </w:p>
    <w:p w14:paraId="323C962B" w14:textId="77777777" w:rsidR="00406195" w:rsidRDefault="00000000">
      <w:pPr>
        <w:spacing w:after="40"/>
      </w:pPr>
      <w:proofErr w:type="gramStart"/>
      <w:r>
        <w:rPr>
          <w:b/>
        </w:rPr>
        <w:t>Portée:</w:t>
      </w:r>
      <w:proofErr w:type="gramEnd"/>
      <w:r>
        <w:rPr>
          <w:b/>
        </w:rPr>
        <w:t xml:space="preserve"> </w:t>
      </w:r>
      <w:r>
        <w:t>P1_LOCAL</w:t>
      </w:r>
    </w:p>
    <w:p w14:paraId="5959AB56" w14:textId="77777777" w:rsidR="00406195" w:rsidRDefault="00000000">
      <w:pPr>
        <w:spacing w:after="40"/>
      </w:pPr>
      <w:r>
        <w:t xml:space="preserve">État </w:t>
      </w:r>
      <w:proofErr w:type="gramStart"/>
      <w:r>
        <w:t>initial:</w:t>
      </w:r>
      <w:proofErr w:type="gramEnd"/>
      <w:r>
        <w:t xml:space="preserve"> DORMANT — activation locale conditionnelle</w:t>
      </w:r>
    </w:p>
    <w:p w14:paraId="600EF987"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987907A" w14:textId="77777777" w:rsidR="00406195" w:rsidRDefault="00000000">
      <w:pPr>
        <w:pStyle w:val="Titre3"/>
      </w:pPr>
      <w:r>
        <w:t>Activation normalisée</w:t>
      </w:r>
    </w:p>
    <w:p w14:paraId="20BE6965" w14:textId="77777777" w:rsidR="00406195" w:rsidRDefault="00000000">
      <w:pPr>
        <w:pStyle w:val="Listepuces"/>
      </w:pPr>
      <w:r>
        <w:rPr>
          <w:b/>
        </w:rPr>
        <w:t xml:space="preserve">Mode d’apparition : </w:t>
      </w:r>
      <w:r>
        <w:t>interaction locale</w:t>
      </w:r>
    </w:p>
    <w:p w14:paraId="43DE0FB3" w14:textId="77777777" w:rsidR="00406195" w:rsidRDefault="00000000">
      <w:pPr>
        <w:pStyle w:val="Listepuces"/>
      </w:pPr>
      <w:r>
        <w:rPr>
          <w:b/>
        </w:rPr>
        <w:t xml:space="preserve">Prérequis : </w:t>
      </w:r>
      <w:r>
        <w:t>Fin de la phase tutorielle correspondante</w:t>
      </w:r>
    </w:p>
    <w:p w14:paraId="390D0EDC"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44FFD6AD" w14:textId="77777777" w:rsidR="00406195" w:rsidRDefault="00000000">
      <w:pPr>
        <w:pStyle w:val="Listepuces"/>
      </w:pPr>
      <w:r>
        <w:t xml:space="preserve">Filtres : </w:t>
      </w:r>
      <w:proofErr w:type="spellStart"/>
      <w:r>
        <w:t>kind</w:t>
      </w:r>
      <w:proofErr w:type="spellEnd"/>
      <w:r>
        <w:t xml:space="preserve"> = </w:t>
      </w:r>
      <w:proofErr w:type="spellStart"/>
      <w:r>
        <w:t>unknown_resource</w:t>
      </w:r>
      <w:proofErr w:type="spellEnd"/>
    </w:p>
    <w:p w14:paraId="25DB9300" w14:textId="77777777" w:rsidR="00406195" w:rsidRDefault="00000000">
      <w:pPr>
        <w:pStyle w:val="Listepuces"/>
      </w:pPr>
      <w:r>
        <w:rPr>
          <w:b/>
        </w:rPr>
        <w:t xml:space="preserve">Nombre requis : </w:t>
      </w:r>
      <w:r>
        <w:t>1</w:t>
      </w:r>
    </w:p>
    <w:p w14:paraId="73A32CE8" w14:textId="77777777" w:rsidR="00406195" w:rsidRDefault="00000000">
      <w:pPr>
        <w:pStyle w:val="Listepuces"/>
      </w:pPr>
      <w:r>
        <w:rPr>
          <w:b/>
        </w:rPr>
        <w:t xml:space="preserve">Unicité : </w:t>
      </w:r>
      <w:r>
        <w:t>oui</w:t>
      </w:r>
    </w:p>
    <w:p w14:paraId="55FEAC2D" w14:textId="77777777" w:rsidR="00406195" w:rsidRDefault="00000000">
      <w:pPr>
        <w:pStyle w:val="Listepuces"/>
      </w:pPr>
      <w:r>
        <w:rPr>
          <w:b/>
        </w:rPr>
        <w:t xml:space="preserve">Micro-scènes associées : </w:t>
      </w:r>
      <w:r>
        <w:t>MSC-CUSTOM-CARRIERE</w:t>
      </w:r>
    </w:p>
    <w:p w14:paraId="262029C5" w14:textId="77777777" w:rsidR="00406195" w:rsidRDefault="00000000">
      <w:pPr>
        <w:pStyle w:val="Titre3"/>
      </w:pPr>
      <w:r>
        <w:t>Bloc principal / intention</w:t>
      </w:r>
    </w:p>
    <w:p w14:paraId="3AEF21DD" w14:textId="77777777" w:rsidR="00406195" w:rsidRDefault="00000000">
      <w:r>
        <w:t>Analyser une ressource inconnue</w:t>
      </w:r>
    </w:p>
    <w:p w14:paraId="02F2F714" w14:textId="77777777" w:rsidR="00406195" w:rsidRDefault="00000000">
      <w:pPr>
        <w:pStyle w:val="Titre3"/>
      </w:pPr>
      <w:r>
        <w:t>Missions / progression</w:t>
      </w:r>
    </w:p>
    <w:p w14:paraId="3DFD5AEF" w14:textId="77777777" w:rsidR="00406195" w:rsidRDefault="00000000">
      <w:pPr>
        <w:pStyle w:val="Listepuces"/>
      </w:pPr>
      <w:r>
        <w:t>Détecter les conditions pour : Analyser une ressource inconnue [</w:t>
      </w:r>
      <w:proofErr w:type="spellStart"/>
      <w:r>
        <w:t>analyze</w:t>
      </w:r>
      <w:proofErr w:type="spellEnd"/>
      <w:r>
        <w:t xml:space="preserve"> — </w:t>
      </w:r>
      <w:proofErr w:type="spellStart"/>
      <w:proofErr w:type="gramStart"/>
      <w:r>
        <w:t>subject:current</w:t>
      </w:r>
      <w:proofErr w:type="gramEnd"/>
      <w:r>
        <w:t>_map</w:t>
      </w:r>
      <w:proofErr w:type="spellEnd"/>
      <w:r>
        <w:t xml:space="preserve"> — cible 1]</w:t>
      </w:r>
    </w:p>
    <w:p w14:paraId="3B966429" w14:textId="77777777" w:rsidR="00406195" w:rsidRDefault="00000000">
      <w:pPr>
        <w:pStyle w:val="Titre3"/>
      </w:pPr>
      <w:r>
        <w:t>Narration / pensées / journal</w:t>
      </w:r>
    </w:p>
    <w:p w14:paraId="138D418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piste mérite d’être suivie : Détecter les conditions pour : Analyser une ressource inconnue.</w:t>
      </w:r>
    </w:p>
    <w:p w14:paraId="2D16A5B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“Détecter les conditions pour : Analyser une ressource inconnue” commencent à former un ensemble cohérent ; une dernière confirmation reste nécessaire. »</w:t>
      </w:r>
    </w:p>
    <w:p w14:paraId="58E02BA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“Détecter les conditions pour : Analyser une ressource inconnue”, les observations restent trop fragmentaires ; je dois vérifier le contexte avant de conclure. »</w:t>
      </w:r>
    </w:p>
    <w:p w14:paraId="2AF6AAA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“Détecter les conditions pour : Analyser une ressource inconnue” est désormais suffisamment établi pour soutenir la prochaine étape. »</w:t>
      </w:r>
    </w:p>
    <w:p w14:paraId="53FCFF5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“Détecter les conditions pour : Analyser une ressource inconnue” sans effacer les observations déjà acquises. »</w:t>
      </w:r>
    </w:p>
    <w:p w14:paraId="2BDB8092" w14:textId="77777777" w:rsidR="00406195" w:rsidRDefault="00000000">
      <w:pPr>
        <w:pStyle w:val="Titre3"/>
      </w:pPr>
      <w:r>
        <w:t>Application BAC / mémoire</w:t>
      </w:r>
    </w:p>
    <w:p w14:paraId="1EE03915" w14:textId="77777777" w:rsidR="00406195" w:rsidRDefault="00000000">
      <w:pPr>
        <w:pStyle w:val="Listepuces"/>
      </w:pPr>
      <w:proofErr w:type="gramStart"/>
      <w:r>
        <w:t>collection:</w:t>
      </w:r>
      <w:proofErr w:type="gramEnd"/>
      <w:r>
        <w:t xml:space="preserve"> poids 0.25</w:t>
      </w:r>
    </w:p>
    <w:p w14:paraId="1AFA9E84" w14:textId="77777777" w:rsidR="00406195" w:rsidRDefault="00000000">
      <w:pPr>
        <w:pStyle w:val="Titre3"/>
      </w:pPr>
      <w:r>
        <w:t>Déblocages / récompenses</w:t>
      </w:r>
    </w:p>
    <w:p w14:paraId="1B9FF729" w14:textId="77777777" w:rsidR="00406195" w:rsidRDefault="00000000">
      <w:pPr>
        <w:pStyle w:val="Listepuces"/>
      </w:pPr>
      <w:r>
        <w:t xml:space="preserve">Débloque un projet ou niveau de recherche → </w:t>
      </w:r>
      <w:proofErr w:type="spellStart"/>
      <w:r>
        <w:t>project_followup_research</w:t>
      </w:r>
      <w:proofErr w:type="spellEnd"/>
    </w:p>
    <w:p w14:paraId="62D9A520" w14:textId="77777777" w:rsidR="00406195" w:rsidRDefault="00000000">
      <w:pPr>
        <w:pStyle w:val="Listepuces"/>
      </w:pPr>
      <w:r>
        <w:t xml:space="preserve">Débloque comportement BAC → </w:t>
      </w:r>
      <w:proofErr w:type="spellStart"/>
      <w:r>
        <w:t>adaptive_confidence</w:t>
      </w:r>
      <w:proofErr w:type="spellEnd"/>
    </w:p>
    <w:p w14:paraId="52A0B688" w14:textId="77777777" w:rsidR="00406195" w:rsidRDefault="00000000">
      <w:pPr>
        <w:pStyle w:val="Listepuces"/>
      </w:pPr>
      <w:r>
        <w:lastRenderedPageBreak/>
        <w:t xml:space="preserve">Débloque recette → </w:t>
      </w:r>
      <w:proofErr w:type="spellStart"/>
      <w:r>
        <w:t>derived_recipe</w:t>
      </w:r>
      <w:proofErr w:type="spellEnd"/>
    </w:p>
    <w:p w14:paraId="7A876D8C"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38829483" w14:textId="77777777" w:rsidR="00406195" w:rsidRDefault="00000000">
      <w:pPr>
        <w:pStyle w:val="Titre2"/>
      </w:pPr>
      <w:bookmarkStart w:id="83" w:name="_Toc239887392"/>
      <w:bookmarkStart w:id="84" w:name="_Toc239976349"/>
      <w:r>
        <w:t>✅LOC-16 — Prendre une vue d’ensemble d’un nouveau territoire</w:t>
      </w:r>
      <w:bookmarkEnd w:id="83"/>
      <w:bookmarkEnd w:id="84"/>
    </w:p>
    <w:p w14:paraId="04883ACA" w14:textId="77777777" w:rsidR="00406195" w:rsidRDefault="00000000">
      <w:proofErr w:type="gramStart"/>
      <w:r>
        <w:t>Catégorie:</w:t>
      </w:r>
      <w:proofErr w:type="gramEnd"/>
      <w:r>
        <w:t xml:space="preserve"> EXPLORATION</w:t>
      </w:r>
    </w:p>
    <w:p w14:paraId="7943F8A6" w14:textId="77777777" w:rsidR="00406195" w:rsidRDefault="00000000">
      <w:proofErr w:type="gramStart"/>
      <w:r>
        <w:t>Portée:</w:t>
      </w:r>
      <w:proofErr w:type="gramEnd"/>
      <w:r>
        <w:t xml:space="preserve"> P1_LOCAL</w:t>
      </w:r>
    </w:p>
    <w:p w14:paraId="3FA6EB05" w14:textId="77777777" w:rsidR="00406195" w:rsidRDefault="00000000">
      <w:r>
        <w:t xml:space="preserve">État </w:t>
      </w:r>
      <w:proofErr w:type="gramStart"/>
      <w:r>
        <w:t>initial:</w:t>
      </w:r>
      <w:proofErr w:type="gramEnd"/>
      <w:r>
        <w:t xml:space="preserve"> DORMANT — activation locale conditionnelle</w:t>
      </w:r>
    </w:p>
    <w:p w14:paraId="0192FC42" w14:textId="77777777" w:rsidR="00406195" w:rsidRDefault="00000000">
      <w:r>
        <w:t xml:space="preserve">Axe BAC </w:t>
      </w:r>
      <w:proofErr w:type="gramStart"/>
      <w:r>
        <w:t>principal:</w:t>
      </w:r>
      <w:proofErr w:type="gramEnd"/>
      <w:r>
        <w:t xml:space="preserve"> exploration</w:t>
      </w:r>
    </w:p>
    <w:p w14:paraId="7EE4107E" w14:textId="77777777" w:rsidR="00406195" w:rsidRDefault="00000000">
      <w:pPr>
        <w:pStyle w:val="Titre3"/>
      </w:pPr>
      <w:r>
        <w:t>Activation normalisée</w:t>
      </w:r>
    </w:p>
    <w:p w14:paraId="0E59AB89" w14:textId="77777777" w:rsidR="00406195" w:rsidRDefault="00000000">
      <w:pPr>
        <w:pStyle w:val="Listepuces"/>
      </w:pPr>
      <w:r>
        <w:t xml:space="preserve">Mode d’apparition : interaction locale sur une nouvelle </w:t>
      </w:r>
      <w:proofErr w:type="spellStart"/>
      <w:r>
        <w:t>map</w:t>
      </w:r>
      <w:proofErr w:type="spellEnd"/>
      <w:r>
        <w:t>.</w:t>
      </w:r>
    </w:p>
    <w:p w14:paraId="21166C3B" w14:textId="77777777" w:rsidR="00406195" w:rsidRDefault="00000000">
      <w:pPr>
        <w:pStyle w:val="Listepuces"/>
      </w:pPr>
      <w:r>
        <w:t>Prérequis : exploration locale déverrouillée après la phase tutorielle correspondante.</w:t>
      </w:r>
    </w:p>
    <w:p w14:paraId="7442D584" w14:textId="77777777" w:rsidR="00406195" w:rsidRDefault="00000000">
      <w:pPr>
        <w:pStyle w:val="Listepuces"/>
      </w:pPr>
      <w:r>
        <w:t xml:space="preserve">Déclencheur principal : </w:t>
      </w:r>
      <w:proofErr w:type="spellStart"/>
      <w:r>
        <w:t>interaction.any</w:t>
      </w:r>
      <w:proofErr w:type="spellEnd"/>
    </w:p>
    <w:p w14:paraId="43063119" w14:textId="77777777" w:rsidR="00406195" w:rsidRDefault="00000000">
      <w:pPr>
        <w:pStyle w:val="Listepuces"/>
      </w:pPr>
      <w:r>
        <w:t xml:space="preserve">Filtres : nouvelle </w:t>
      </w:r>
      <w:proofErr w:type="spellStart"/>
      <w:r>
        <w:t>map</w:t>
      </w:r>
      <w:proofErr w:type="spellEnd"/>
      <w:r>
        <w:t xml:space="preserve"> ; présence d’une micro-scène réelle.</w:t>
      </w:r>
    </w:p>
    <w:p w14:paraId="5F966791" w14:textId="77777777" w:rsidR="00406195" w:rsidRDefault="00000000">
      <w:pPr>
        <w:pStyle w:val="Listepuces"/>
      </w:pPr>
      <w:r>
        <w:t>Nombre requis : 1</w:t>
      </w:r>
    </w:p>
    <w:p w14:paraId="28101D90" w14:textId="77777777" w:rsidR="00406195" w:rsidRDefault="00000000">
      <w:pPr>
        <w:pStyle w:val="Listepuces"/>
      </w:pPr>
      <w:r>
        <w:t xml:space="preserve">Unicité : une instance par </w:t>
      </w:r>
      <w:proofErr w:type="spellStart"/>
      <w:r>
        <w:t>map</w:t>
      </w:r>
      <w:proofErr w:type="spellEnd"/>
      <w:r>
        <w:t>.</w:t>
      </w:r>
    </w:p>
    <w:p w14:paraId="0D4AE8C5" w14:textId="77777777" w:rsidR="00406195" w:rsidRDefault="00000000">
      <w:pPr>
        <w:pStyle w:val="Titre3"/>
      </w:pPr>
      <w:r>
        <w:t>Bloc principal / intention</w:t>
      </w:r>
    </w:p>
    <w:p w14:paraId="0DD07DAC" w14:textId="77777777" w:rsidR="00406195" w:rsidRDefault="00000000">
      <w:r>
        <w:t xml:space="preserve">Explorer une micro-scène pertinente sur une nouvelle </w:t>
      </w:r>
      <w:proofErr w:type="spellStart"/>
      <w:r>
        <w:t>map</w:t>
      </w:r>
      <w:proofErr w:type="spellEnd"/>
      <w:r>
        <w:t xml:space="preserve"> afin de construire une compréhension générale du territoire.</w:t>
      </w:r>
    </w:p>
    <w:p w14:paraId="1271FA7E" w14:textId="77777777" w:rsidR="00406195" w:rsidRDefault="00000000">
      <w:pPr>
        <w:pStyle w:val="Titre3"/>
      </w:pPr>
      <w:r>
        <w:t>Missions / progression</w:t>
      </w:r>
    </w:p>
    <w:p w14:paraId="39A3606E" w14:textId="77777777" w:rsidR="00406195" w:rsidRDefault="00000000">
      <w:pPr>
        <w:pStyle w:val="Listepuces"/>
      </w:pPr>
      <w:r>
        <w:t xml:space="preserve">Explorer une micro-scène de cette nouvelle </w:t>
      </w:r>
      <w:proofErr w:type="spellStart"/>
      <w:r>
        <w:t>map</w:t>
      </w:r>
      <w:proofErr w:type="spellEnd"/>
      <w:r>
        <w:t xml:space="preserve"> [explore-zone — micro-scène réelle — cible 1].</w:t>
      </w:r>
    </w:p>
    <w:p w14:paraId="4BB73FB1" w14:textId="77777777" w:rsidR="00406195" w:rsidRDefault="00000000">
      <w:pPr>
        <w:pStyle w:val="Titre3"/>
      </w:pPr>
      <w:r>
        <w:t>Narration / pensées / journal</w:t>
      </w:r>
    </w:p>
    <w:p w14:paraId="50133A1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viens d’arriver ici. Avant de chercher un objectif précis, je veux comprendre à quoi ressemble vraiment ce territoire. »</w:t>
      </w:r>
    </w:p>
    <w:p w14:paraId="0CA7BD67" w14:textId="77777777" w:rsidR="00406195" w:rsidRDefault="00000000">
      <w:pPr>
        <w:pStyle w:val="Titre3"/>
      </w:pPr>
      <w:r>
        <w:t>Application BAC / mémoire</w:t>
      </w:r>
    </w:p>
    <w:p w14:paraId="1A19CB5F"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6A9BC2C4" w14:textId="77777777" w:rsidR="00406195" w:rsidRDefault="00000000">
      <w:pPr>
        <w:pStyle w:val="Titre3"/>
      </w:pPr>
      <w:r>
        <w:t>Déblocages / récompenses</w:t>
      </w:r>
    </w:p>
    <w:p w14:paraId="748BCF70" w14:textId="77777777" w:rsidR="00406195" w:rsidRDefault="00000000">
      <w:pPr>
        <w:pStyle w:val="Listepuces"/>
      </w:pPr>
      <w:r>
        <w:t>Affirme l’axe Explorateur sans imposer de point haut ni de cible artificielle.</w:t>
      </w:r>
    </w:p>
    <w:p w14:paraId="32A1EDA8" w14:textId="77777777" w:rsidR="00406195" w:rsidRDefault="00000000">
      <w:pPr>
        <w:pStyle w:val="Titre2"/>
      </w:pPr>
      <w:bookmarkStart w:id="85" w:name="_Toc239887393"/>
      <w:bookmarkStart w:id="86" w:name="_Toc239462281"/>
      <w:bookmarkStart w:id="87" w:name="_Toc237702363"/>
      <w:bookmarkStart w:id="88" w:name="_Toc239976350"/>
      <w:r>
        <w:t>CART-02 — La traversée de la brume toxique</w:t>
      </w:r>
      <w:bookmarkEnd w:id="85"/>
      <w:bookmarkEnd w:id="86"/>
      <w:bookmarkEnd w:id="87"/>
      <w:bookmarkEnd w:id="88"/>
    </w:p>
    <w:p w14:paraId="09270427" w14:textId="77777777" w:rsidR="00406195" w:rsidRDefault="00000000">
      <w:pPr>
        <w:spacing w:after="40"/>
      </w:pPr>
      <w:proofErr w:type="gramStart"/>
      <w:r>
        <w:rPr>
          <w:b/>
        </w:rPr>
        <w:t>Catégorie:</w:t>
      </w:r>
      <w:proofErr w:type="gramEnd"/>
      <w:r>
        <w:rPr>
          <w:b/>
        </w:rPr>
        <w:t xml:space="preserve"> </w:t>
      </w:r>
      <w:r>
        <w:t>COLLECTE</w:t>
      </w:r>
    </w:p>
    <w:p w14:paraId="38D6EF89" w14:textId="77777777" w:rsidR="00406195" w:rsidRDefault="00000000">
      <w:pPr>
        <w:spacing w:after="40"/>
      </w:pPr>
      <w:proofErr w:type="gramStart"/>
      <w:r>
        <w:rPr>
          <w:b/>
        </w:rPr>
        <w:t>Portée:</w:t>
      </w:r>
      <w:proofErr w:type="gramEnd"/>
      <w:r>
        <w:rPr>
          <w:b/>
        </w:rPr>
        <w:t xml:space="preserve"> </w:t>
      </w:r>
      <w:r>
        <w:t>P2_REGIONAL</w:t>
      </w:r>
    </w:p>
    <w:p w14:paraId="28B02A6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95827F0"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600C63B" w14:textId="77777777" w:rsidR="00406195" w:rsidRDefault="00000000">
      <w:pPr>
        <w:pStyle w:val="Titre3"/>
      </w:pPr>
      <w:r>
        <w:t>Activation normalisée</w:t>
      </w:r>
    </w:p>
    <w:p w14:paraId="36C18712" w14:textId="77777777" w:rsidR="00406195" w:rsidRDefault="00000000">
      <w:pPr>
        <w:pStyle w:val="Listepuces"/>
      </w:pPr>
      <w:r>
        <w:rPr>
          <w:b/>
        </w:rPr>
        <w:t xml:space="preserve">Mode d’apparition : </w:t>
      </w:r>
      <w:r>
        <w:t>interaction</w:t>
      </w:r>
    </w:p>
    <w:p w14:paraId="39679BE0" w14:textId="77777777" w:rsidR="00406195" w:rsidRDefault="00000000">
      <w:pPr>
        <w:pStyle w:val="Listepuces"/>
      </w:pPr>
      <w:r>
        <w:rPr>
          <w:b/>
        </w:rPr>
        <w:t xml:space="preserve">Prérequis : </w:t>
      </w:r>
      <w:r>
        <w:t>Aucun — mission d’entrée de chaîne</w:t>
      </w:r>
    </w:p>
    <w:p w14:paraId="56D3AE26"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11CCD67A" w14:textId="77777777" w:rsidR="00406195" w:rsidRDefault="00000000">
      <w:pPr>
        <w:pStyle w:val="Listepuces"/>
      </w:pPr>
      <w:r>
        <w:t>Filtres : aucun filtre contractuel</w:t>
      </w:r>
    </w:p>
    <w:p w14:paraId="7A4CC4A8" w14:textId="77777777" w:rsidR="00406195" w:rsidRDefault="00000000">
      <w:pPr>
        <w:pStyle w:val="Listepuces"/>
      </w:pPr>
      <w:r>
        <w:rPr>
          <w:b/>
        </w:rPr>
        <w:t xml:space="preserve">Nombre requis : </w:t>
      </w:r>
      <w:r>
        <w:t>1</w:t>
      </w:r>
    </w:p>
    <w:p w14:paraId="6E216607" w14:textId="77777777" w:rsidR="00406195" w:rsidRDefault="00000000">
      <w:pPr>
        <w:pStyle w:val="Listepuces"/>
      </w:pPr>
      <w:r>
        <w:rPr>
          <w:b/>
        </w:rPr>
        <w:t xml:space="preserve">Unicité : </w:t>
      </w:r>
      <w:r>
        <w:t>oui</w:t>
      </w:r>
    </w:p>
    <w:p w14:paraId="12540445" w14:textId="77777777" w:rsidR="00406195" w:rsidRDefault="00000000">
      <w:pPr>
        <w:pStyle w:val="Listepuces"/>
      </w:pPr>
      <w:r>
        <w:rPr>
          <w:b/>
        </w:rPr>
        <w:t xml:space="preserve">Micro-scènes associées : </w:t>
      </w:r>
      <w:r>
        <w:t>MSC-LOCAL-STORM-001</w:t>
      </w:r>
    </w:p>
    <w:p w14:paraId="3C3489EF" w14:textId="77777777" w:rsidR="00406195" w:rsidRDefault="00000000">
      <w:pPr>
        <w:pStyle w:val="Titre3"/>
      </w:pPr>
      <w:r>
        <w:lastRenderedPageBreak/>
        <w:t>Bloc principal / intention</w:t>
      </w:r>
    </w:p>
    <w:p w14:paraId="469C5883" w14:textId="77777777" w:rsidR="00406195" w:rsidRDefault="00000000">
      <w:r>
        <w:t>"Cette épaisse nappe verdâtre cache un panorama exceptionnel. Il me faut un passage en altitude."</w:t>
      </w:r>
      <w:r>
        <w:br/>
        <w:t>Type : Exploration / Survie aérienne</w:t>
      </w:r>
      <w:r>
        <w:br/>
        <w:t>Description : Traverser une forêt de brume toxique en longeant la canopée pour éviter les miasmes du sol.</w:t>
      </w:r>
      <w:r>
        <w:br/>
        <w:t>Sous-missions &amp; Sous-objectifs :</w:t>
      </w:r>
    </w:p>
    <w:p w14:paraId="76FC6663" w14:textId="77777777" w:rsidR="00406195" w:rsidRDefault="00000000">
      <w:pPr>
        <w:pStyle w:val="Titre3"/>
      </w:pPr>
      <w:r>
        <w:t>Missions / progression</w:t>
      </w:r>
    </w:p>
    <w:p w14:paraId="4BF0EB23" w14:textId="77777777" w:rsidR="00406195" w:rsidRDefault="00000000">
      <w:pPr>
        <w:pStyle w:val="Listepuces"/>
      </w:pPr>
      <w:r>
        <w:t>Prélever un échantillon de brume [</w:t>
      </w:r>
      <w:proofErr w:type="spellStart"/>
      <w:r>
        <w:t>collect</w:t>
      </w:r>
      <w:proofErr w:type="spellEnd"/>
      <w:r>
        <w:t xml:space="preserve"> — </w:t>
      </w:r>
      <w:proofErr w:type="spellStart"/>
      <w:r>
        <w:t>atmospheric_phenomenon</w:t>
      </w:r>
      <w:proofErr w:type="spellEnd"/>
      <w:r>
        <w:t xml:space="preserve"> — cible 1] | dépend de CART-02</w:t>
      </w:r>
    </w:p>
    <w:p w14:paraId="74796B43" w14:textId="77777777" w:rsidR="00406195" w:rsidRDefault="00000000">
      <w:pPr>
        <w:pStyle w:val="Listepuces"/>
      </w:pPr>
      <w:r>
        <w:t xml:space="preserve">La traversée de la brume toxique — condition 01A [observe — </w:t>
      </w:r>
      <w:proofErr w:type="spellStart"/>
      <w:r>
        <w:t>atmospheric_phenomenon</w:t>
      </w:r>
      <w:proofErr w:type="spellEnd"/>
      <w:r>
        <w:t xml:space="preserve"> — cible 1]</w:t>
      </w:r>
    </w:p>
    <w:p w14:paraId="7114E977" w14:textId="77777777" w:rsidR="00406195" w:rsidRDefault="00000000">
      <w:pPr>
        <w:pStyle w:val="Listepuces"/>
      </w:pPr>
      <w:r>
        <w:t>La traversée de la brume toxique — condition 01B [</w:t>
      </w:r>
      <w:proofErr w:type="spellStart"/>
      <w:r>
        <w:t>build</w:t>
      </w:r>
      <w:proofErr w:type="spellEnd"/>
      <w:r>
        <w:t xml:space="preserve"> — </w:t>
      </w:r>
      <w:proofErr w:type="spellStart"/>
      <w:r>
        <w:t>weather_phenomenon_support</w:t>
      </w:r>
      <w:proofErr w:type="spellEnd"/>
      <w:r>
        <w:t xml:space="preserve"> — cible 1] | dépend de CART-02</w:t>
      </w:r>
    </w:p>
    <w:p w14:paraId="4A4D6B72" w14:textId="77777777" w:rsidR="00406195" w:rsidRDefault="00000000">
      <w:pPr>
        <w:pStyle w:val="Listepuces"/>
      </w:pPr>
      <w:r>
        <w:t>La traversée de la brume toxique — condition 02A [</w:t>
      </w:r>
      <w:proofErr w:type="spellStart"/>
      <w:r>
        <w:t>analyze</w:t>
      </w:r>
      <w:proofErr w:type="spellEnd"/>
      <w:r>
        <w:t xml:space="preserve"> — </w:t>
      </w:r>
      <w:proofErr w:type="spellStart"/>
      <w:r>
        <w:t>weather_phenomenon</w:t>
      </w:r>
      <w:proofErr w:type="spellEnd"/>
      <w:r>
        <w:t xml:space="preserve"> — cible 1] | dépend de CART-02</w:t>
      </w:r>
    </w:p>
    <w:p w14:paraId="171FDFF0" w14:textId="77777777" w:rsidR="00406195" w:rsidRDefault="00000000">
      <w:pPr>
        <w:pStyle w:val="Listepuces"/>
      </w:pPr>
      <w:r>
        <w:t>La traversée de la brume toxique — condition 02B [</w:t>
      </w:r>
      <w:proofErr w:type="spellStart"/>
      <w:r>
        <w:t>milestone</w:t>
      </w:r>
      <w:proofErr w:type="spellEnd"/>
      <w:r>
        <w:t xml:space="preserve"> — </w:t>
      </w:r>
      <w:proofErr w:type="spellStart"/>
      <w:r>
        <w:t>weather_sensor</w:t>
      </w:r>
      <w:proofErr w:type="spellEnd"/>
      <w:r>
        <w:t xml:space="preserve"> — cible 1] | dépend de CART-02</w:t>
      </w:r>
    </w:p>
    <w:p w14:paraId="3CDEC6C4" w14:textId="77777777" w:rsidR="00406195" w:rsidRDefault="00000000">
      <w:pPr>
        <w:pStyle w:val="Listepuces"/>
      </w:pPr>
      <w:r>
        <w:t>La traversée de la brume toxique — condition 03A [</w:t>
      </w:r>
      <w:proofErr w:type="spellStart"/>
      <w:r>
        <w:t>milestone</w:t>
      </w:r>
      <w:proofErr w:type="spellEnd"/>
      <w:r>
        <w:t xml:space="preserve"> — </w:t>
      </w:r>
      <w:proofErr w:type="spellStart"/>
      <w:r>
        <w:t>weather_sensor</w:t>
      </w:r>
      <w:proofErr w:type="spellEnd"/>
      <w:r>
        <w:t xml:space="preserve"> — cible 1] | dépend de CART-02</w:t>
      </w:r>
    </w:p>
    <w:p w14:paraId="497C191B" w14:textId="77777777" w:rsidR="00406195" w:rsidRDefault="00000000">
      <w:pPr>
        <w:pStyle w:val="Listepuces"/>
      </w:pPr>
      <w:r>
        <w:t>La traversée de la brume toxique — condition 03B [</w:t>
      </w:r>
      <w:proofErr w:type="spellStart"/>
      <w:r>
        <w:t>analyze</w:t>
      </w:r>
      <w:proofErr w:type="spellEnd"/>
      <w:r>
        <w:t xml:space="preserve"> — </w:t>
      </w:r>
      <w:proofErr w:type="spellStart"/>
      <w:r>
        <w:t>weather_phenomenon</w:t>
      </w:r>
      <w:proofErr w:type="spellEnd"/>
      <w:r>
        <w:t xml:space="preserve"> — cible 1] | dépend de CART-02</w:t>
      </w:r>
    </w:p>
    <w:p w14:paraId="38DBFAB9" w14:textId="77777777" w:rsidR="00406195" w:rsidRDefault="00000000">
      <w:pPr>
        <w:pStyle w:val="Titre3"/>
      </w:pPr>
      <w:r>
        <w:t>Narration / pensées / journal</w:t>
      </w:r>
    </w:p>
    <w:p w14:paraId="6A2E63D8"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 traversée de la brume toxique : les faits validés et leurs conséquences sont consignés pour la suite. »</w:t>
      </w:r>
    </w:p>
    <w:p w14:paraId="10B9511B" w14:textId="77777777" w:rsidR="00406195" w:rsidRDefault="00000000">
      <w:pPr>
        <w:pStyle w:val="Titre3"/>
      </w:pPr>
      <w:r>
        <w:t>Application BAC / mémoire</w:t>
      </w:r>
    </w:p>
    <w:p w14:paraId="3069210C" w14:textId="77777777" w:rsidR="00406195" w:rsidRDefault="00000000">
      <w:pPr>
        <w:pStyle w:val="Listepuces"/>
      </w:pPr>
      <w:proofErr w:type="gramStart"/>
      <w:r>
        <w:t>collection:</w:t>
      </w:r>
      <w:proofErr w:type="gramEnd"/>
      <w:r>
        <w:t xml:space="preserve"> poids 0.1</w:t>
      </w:r>
    </w:p>
    <w:p w14:paraId="4C259197" w14:textId="77777777" w:rsidR="00406195" w:rsidRDefault="00000000">
      <w:pPr>
        <w:pStyle w:val="Listepuces"/>
      </w:pPr>
      <w:r>
        <w:t xml:space="preserve">Contexte monde : </w:t>
      </w:r>
      <w:proofErr w:type="spellStart"/>
      <w:r>
        <w:t>microSceneId</w:t>
      </w:r>
      <w:proofErr w:type="spellEnd"/>
      <w:r>
        <w:t xml:space="preserve"> = MSC-LOCAL-STORM-001 — mise en scène requise, hors filtres du contrat V0.1.</w:t>
      </w:r>
    </w:p>
    <w:p w14:paraId="584F2B97" w14:textId="77777777" w:rsidR="00406195" w:rsidRDefault="00000000">
      <w:pPr>
        <w:pStyle w:val="Listepuces"/>
      </w:pPr>
      <w:r>
        <w:t xml:space="preserve">Raccord </w:t>
      </w:r>
      <w:proofErr w:type="spellStart"/>
      <w:r>
        <w:t>missionnel</w:t>
      </w:r>
      <w:proofErr w:type="spellEnd"/>
      <w:r>
        <w:t xml:space="preserve"> : débloque CART-01.</w:t>
      </w:r>
    </w:p>
    <w:p w14:paraId="7048229C" w14:textId="77777777" w:rsidR="00406195" w:rsidRDefault="00000000">
      <w:pPr>
        <w:pStyle w:val="Titre3"/>
      </w:pPr>
      <w:r>
        <w:t>Narration contractuelle (clés exactes)</w:t>
      </w:r>
    </w:p>
    <w:p w14:paraId="1A64A3F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traversée de la brume toxique : je vais isoler les faits utiles avant d’agir. »</w:t>
      </w:r>
    </w:p>
    <w:p w14:paraId="21F25CB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“La traversée de la brume toxique” convergent, mais je veux encore confirmer leur portée. »</w:t>
      </w:r>
    </w:p>
    <w:p w14:paraId="69DAF41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traversée de la brume toxique” devient un acquis fiable pour la suite de l’expédition. »</w:t>
      </w:r>
    </w:p>
    <w:p w14:paraId="0FD26DD3" w14:textId="77777777" w:rsidR="00406195" w:rsidRDefault="00000000">
      <w:pPr>
        <w:pStyle w:val="Titre2"/>
      </w:pPr>
      <w:bookmarkStart w:id="89" w:name="_Toc239887394"/>
      <w:bookmarkStart w:id="90" w:name="_Toc239462282"/>
      <w:bookmarkStart w:id="91" w:name="_Toc237702364"/>
      <w:bookmarkStart w:id="92" w:name="_Toc239976351"/>
      <w:r>
        <w:t>ECO-01 — Cartographie du cratère</w:t>
      </w:r>
      <w:bookmarkEnd w:id="89"/>
      <w:bookmarkEnd w:id="90"/>
      <w:bookmarkEnd w:id="91"/>
      <w:bookmarkEnd w:id="92"/>
    </w:p>
    <w:p w14:paraId="16CBE0DE" w14:textId="77777777" w:rsidR="00406195" w:rsidRDefault="00000000">
      <w:pPr>
        <w:spacing w:after="40"/>
      </w:pPr>
      <w:proofErr w:type="gramStart"/>
      <w:r>
        <w:rPr>
          <w:b/>
        </w:rPr>
        <w:t>Catégorie:</w:t>
      </w:r>
      <w:proofErr w:type="gramEnd"/>
      <w:r>
        <w:rPr>
          <w:b/>
        </w:rPr>
        <w:t xml:space="preserve"> </w:t>
      </w:r>
      <w:r>
        <w:t>COLLECTE</w:t>
      </w:r>
    </w:p>
    <w:p w14:paraId="267E5461" w14:textId="77777777" w:rsidR="00406195" w:rsidRDefault="00000000">
      <w:pPr>
        <w:spacing w:after="40"/>
      </w:pPr>
      <w:proofErr w:type="gramStart"/>
      <w:r>
        <w:rPr>
          <w:b/>
        </w:rPr>
        <w:t>Portée:</w:t>
      </w:r>
      <w:proofErr w:type="gramEnd"/>
      <w:r>
        <w:rPr>
          <w:b/>
        </w:rPr>
        <w:t xml:space="preserve"> </w:t>
      </w:r>
      <w:r>
        <w:t>P2_REGIONAL</w:t>
      </w:r>
    </w:p>
    <w:p w14:paraId="5777DBC3" w14:textId="77777777" w:rsidR="00406195" w:rsidRDefault="00000000">
      <w:pPr>
        <w:spacing w:after="40"/>
      </w:pPr>
      <w:r>
        <w:rPr>
          <w:b/>
        </w:rPr>
        <w:t xml:space="preserve">État </w:t>
      </w:r>
      <w:proofErr w:type="gramStart"/>
      <w:r>
        <w:rPr>
          <w:b/>
        </w:rPr>
        <w:t>initial:</w:t>
      </w:r>
      <w:proofErr w:type="gramEnd"/>
      <w:r>
        <w:rPr>
          <w:b/>
        </w:rPr>
        <w:t xml:space="preserve"> </w:t>
      </w:r>
      <w:r>
        <w:t>ACTIF</w:t>
      </w:r>
    </w:p>
    <w:p w14:paraId="2C36AF78"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8F64A16" w14:textId="77777777" w:rsidR="00406195" w:rsidRDefault="00000000">
      <w:pPr>
        <w:pStyle w:val="Titre3"/>
      </w:pPr>
      <w:r>
        <w:t>Activation normalisée</w:t>
      </w:r>
    </w:p>
    <w:p w14:paraId="2B851060" w14:textId="77777777" w:rsidR="00406195" w:rsidRDefault="00000000">
      <w:pPr>
        <w:pStyle w:val="Listepuces"/>
      </w:pPr>
      <w:r>
        <w:rPr>
          <w:b/>
        </w:rPr>
        <w:t xml:space="preserve">Mode d’apparition : </w:t>
      </w:r>
      <w:r>
        <w:t>exploration</w:t>
      </w:r>
    </w:p>
    <w:p w14:paraId="2AD1F94F" w14:textId="77777777" w:rsidR="00406195" w:rsidRDefault="00000000">
      <w:pPr>
        <w:pStyle w:val="Listepuces"/>
      </w:pPr>
      <w:r>
        <w:rPr>
          <w:b/>
        </w:rPr>
        <w:t xml:space="preserve">Prérequis : </w:t>
      </w:r>
      <w:r>
        <w:t>Aucun — mission d’entrée de chaîne</w:t>
      </w:r>
    </w:p>
    <w:p w14:paraId="54561BA6" w14:textId="77777777" w:rsidR="00406195" w:rsidRDefault="00000000">
      <w:pPr>
        <w:pStyle w:val="Listepuces"/>
      </w:pPr>
      <w:r>
        <w:rPr>
          <w:b/>
        </w:rPr>
        <w:t xml:space="preserve">Déclencheur principal : </w:t>
      </w:r>
      <w:proofErr w:type="spellStart"/>
      <w:r>
        <w:t>exploration.map_discovered</w:t>
      </w:r>
      <w:proofErr w:type="spellEnd"/>
    </w:p>
    <w:p w14:paraId="066F81E1" w14:textId="77777777" w:rsidR="00406195" w:rsidRDefault="00000000">
      <w:pPr>
        <w:pStyle w:val="Listepuces"/>
      </w:pPr>
      <w:r>
        <w:t xml:space="preserve">Filtres : direction = </w:t>
      </w:r>
      <w:proofErr w:type="spellStart"/>
      <w:r>
        <w:t>west</w:t>
      </w:r>
      <w:proofErr w:type="spellEnd"/>
      <w:r>
        <w:t xml:space="preserve"> (ouest)</w:t>
      </w:r>
    </w:p>
    <w:p w14:paraId="7ED64EA8" w14:textId="77777777" w:rsidR="00406195" w:rsidRDefault="00000000">
      <w:pPr>
        <w:pStyle w:val="Listepuces"/>
      </w:pPr>
      <w:r>
        <w:rPr>
          <w:b/>
        </w:rPr>
        <w:t xml:space="preserve">Nombre requis : </w:t>
      </w:r>
      <w:r>
        <w:t>1</w:t>
      </w:r>
    </w:p>
    <w:p w14:paraId="7E946C87" w14:textId="77777777" w:rsidR="00406195" w:rsidRDefault="00000000">
      <w:pPr>
        <w:pStyle w:val="Listepuces"/>
      </w:pPr>
      <w:r>
        <w:rPr>
          <w:b/>
        </w:rPr>
        <w:t xml:space="preserve">Unicité : </w:t>
      </w:r>
      <w:r>
        <w:t>oui</w:t>
      </w:r>
    </w:p>
    <w:p w14:paraId="1F146DA8" w14:textId="77777777" w:rsidR="00406195" w:rsidRDefault="00000000">
      <w:pPr>
        <w:pStyle w:val="Listepuces"/>
      </w:pPr>
      <w:r>
        <w:rPr>
          <w:b/>
        </w:rPr>
        <w:t xml:space="preserve">Micro-scènes associées : </w:t>
      </w:r>
      <w:r>
        <w:t>MSC-CUSTOM-EPAVE-MAJEUR, MSC-ECO-STAR-001</w:t>
      </w:r>
    </w:p>
    <w:p w14:paraId="6DBF8E2F" w14:textId="77777777" w:rsidR="00406195" w:rsidRDefault="00000000">
      <w:pPr>
        <w:pStyle w:val="Titre3"/>
      </w:pPr>
      <w:r>
        <w:t>Bloc principal / intention</w:t>
      </w:r>
    </w:p>
    <w:p w14:paraId="68BE9E34" w14:textId="77777777" w:rsidR="00406195" w:rsidRDefault="00000000">
      <w:r>
        <w:t>"Première règle : cartographier les environs pour ne pas tourner en rond."</w:t>
      </w:r>
      <w:r>
        <w:br/>
        <w:t>Type : Exploration / Collecte de données</w:t>
      </w:r>
      <w:r>
        <w:br/>
      </w:r>
      <w:r>
        <w:lastRenderedPageBreak/>
        <w:t>Description : Grimper sur les hauteurs du site pour évaluer les reliefs et identifier les zones de ressources primaires.</w:t>
      </w:r>
      <w:r>
        <w:br/>
        <w:t>Sous-missions &amp; Sous-objectifs :</w:t>
      </w:r>
    </w:p>
    <w:p w14:paraId="73C817EA" w14:textId="77777777" w:rsidR="00406195" w:rsidRDefault="00000000">
      <w:pPr>
        <w:pStyle w:val="Titre3"/>
      </w:pPr>
      <w:r>
        <w:t>Missions / progression</w:t>
      </w:r>
    </w:p>
    <w:p w14:paraId="5E4A62D8" w14:textId="77777777" w:rsidR="00406195" w:rsidRDefault="00000000">
      <w:pPr>
        <w:pStyle w:val="Listepuces"/>
      </w:pPr>
      <w:r>
        <w:t xml:space="preserve">Cartographie du cratère [explore-zone — </w:t>
      </w:r>
      <w:proofErr w:type="spellStart"/>
      <w:r>
        <w:t>current_zone</w:t>
      </w:r>
      <w:proofErr w:type="spellEnd"/>
      <w:r>
        <w:t xml:space="preserve"> — cible 1]</w:t>
      </w:r>
    </w:p>
    <w:p w14:paraId="66BED59A" w14:textId="77777777" w:rsidR="00406195" w:rsidRDefault="00000000">
      <w:pPr>
        <w:pStyle w:val="Listepuces"/>
      </w:pPr>
      <w:r>
        <w:t>Récupérer 3 fragments métalliques [</w:t>
      </w:r>
      <w:proofErr w:type="spellStart"/>
      <w:r>
        <w:t>collect</w:t>
      </w:r>
      <w:proofErr w:type="spellEnd"/>
      <w:r>
        <w:t xml:space="preserve"> — </w:t>
      </w:r>
      <w:proofErr w:type="spellStart"/>
      <w:r>
        <w:t>debris</w:t>
      </w:r>
      <w:proofErr w:type="spellEnd"/>
      <w:r>
        <w:t xml:space="preserve"> — cible 3] | dépend de ECO-01</w:t>
      </w:r>
    </w:p>
    <w:p w14:paraId="42156CAE" w14:textId="77777777" w:rsidR="00406195" w:rsidRDefault="00000000">
      <w:pPr>
        <w:pStyle w:val="Listepuces"/>
      </w:pPr>
      <w:r>
        <w:t>Analyser l'angle de chute au terminal [</w:t>
      </w:r>
      <w:proofErr w:type="spellStart"/>
      <w:r>
        <w:t>analyze</w:t>
      </w:r>
      <w:proofErr w:type="spellEnd"/>
      <w:r>
        <w:t xml:space="preserve"> — </w:t>
      </w:r>
      <w:proofErr w:type="spellStart"/>
      <w:proofErr w:type="gramStart"/>
      <w:r>
        <w:t>phenomenonId:primary</w:t>
      </w:r>
      <w:proofErr w:type="spellEnd"/>
      <w:proofErr w:type="gramEnd"/>
      <w:r>
        <w:t xml:space="preserve"> — cible 1] | dépend de ECO-01</w:t>
      </w:r>
    </w:p>
    <w:p w14:paraId="4AF73317"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1] | dépend de ECO-01</w:t>
      </w:r>
    </w:p>
    <w:p w14:paraId="086FD812" w14:textId="77777777" w:rsidR="00406195" w:rsidRDefault="00000000">
      <w:pPr>
        <w:pStyle w:val="Listepuces"/>
      </w:pPr>
      <w:r>
        <w:t xml:space="preserve">Danger estimé de la </w:t>
      </w:r>
      <w:proofErr w:type="spellStart"/>
      <w:r>
        <w:t>map</w:t>
      </w:r>
      <w:proofErr w:type="spellEnd"/>
      <w:r>
        <w:t xml:space="preserve"> [explore-zone — </w:t>
      </w:r>
      <w:proofErr w:type="spellStart"/>
      <w:r>
        <w:t>current</w:t>
      </w:r>
      <w:proofErr w:type="spellEnd"/>
      <w:r>
        <w:t xml:space="preserve"> — cible 20] | dépend de ECO-01</w:t>
      </w:r>
    </w:p>
    <w:p w14:paraId="45C0CE6E" w14:textId="77777777" w:rsidR="00406195" w:rsidRDefault="00000000">
      <w:pPr>
        <w:pStyle w:val="Listepuces"/>
      </w:pPr>
      <w:r>
        <w:t>Micro-scènes explorées [</w:t>
      </w:r>
      <w:proofErr w:type="spellStart"/>
      <w:r>
        <w:t>travel</w:t>
      </w:r>
      <w:proofErr w:type="spellEnd"/>
      <w:r>
        <w:t xml:space="preserve"> — </w:t>
      </w:r>
      <w:proofErr w:type="spellStart"/>
      <w:r>
        <w:t>any</w:t>
      </w:r>
      <w:proofErr w:type="spellEnd"/>
      <w:r>
        <w:t xml:space="preserve"> — cible 1] | dépend de ECO-01</w:t>
      </w:r>
    </w:p>
    <w:p w14:paraId="10BC2C07" w14:textId="77777777" w:rsidR="00406195" w:rsidRDefault="00000000">
      <w:pPr>
        <w:pStyle w:val="Listepuces"/>
      </w:pPr>
      <w:r>
        <w:t>Cartographie du cratère — condition 02B [</w:t>
      </w:r>
      <w:proofErr w:type="spellStart"/>
      <w:r>
        <w:t>milestone</w:t>
      </w:r>
      <w:proofErr w:type="spellEnd"/>
      <w:r>
        <w:t xml:space="preserve"> — </w:t>
      </w:r>
      <w:proofErr w:type="spellStart"/>
      <w:r>
        <w:t>exploration_equipment</w:t>
      </w:r>
      <w:proofErr w:type="spellEnd"/>
      <w:r>
        <w:t xml:space="preserve"> — cible 1] | dépend de ECO-01</w:t>
      </w:r>
    </w:p>
    <w:p w14:paraId="1DF1C8C2" w14:textId="77777777" w:rsidR="00406195" w:rsidRDefault="00000000">
      <w:pPr>
        <w:pStyle w:val="Titre3"/>
      </w:pPr>
      <w:r>
        <w:t>Narration / pensées / journal</w:t>
      </w:r>
    </w:p>
    <w:p w14:paraId="5FAF878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cratère est immense. J’ai survécu, mais chaque relief me rappelle la violence de la chute. Je dois connaître ce terrain avant qu’il ne me prenne autre chose.</w:t>
      </w:r>
    </w:p>
    <w:p w14:paraId="6BEE2F3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Premier relevé du cratère. Le paysage porte encore la trace de mon arrivée, et moi aussi.</w:t>
      </w:r>
    </w:p>
    <w:p w14:paraId="2B96122B"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Cartographie du cratère : les faits validés et leurs conséquences sont consignés pour la suite. »</w:t>
      </w:r>
    </w:p>
    <w:p w14:paraId="3743D6A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du cratère” commencent à former un ensemble cohérent ; une dernière confirmation reste nécessaire. »</w:t>
      </w:r>
    </w:p>
    <w:p w14:paraId="408EDF7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du cratère”, les observations restent trop fragmentaires ; je dois vérifier le contexte avant de conclure. »</w:t>
      </w:r>
    </w:p>
    <w:p w14:paraId="441FE2C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du cratère” sans effacer les observations déjà acquises. »</w:t>
      </w:r>
    </w:p>
    <w:p w14:paraId="164B9A27" w14:textId="77777777" w:rsidR="00406195" w:rsidRDefault="00000000">
      <w:pPr>
        <w:pStyle w:val="Titre3"/>
      </w:pPr>
      <w:r>
        <w:t>Application BAC / mémoire</w:t>
      </w:r>
    </w:p>
    <w:p w14:paraId="6D6583EF" w14:textId="77777777" w:rsidR="00406195" w:rsidRDefault="00000000">
      <w:pPr>
        <w:pStyle w:val="Listepuces"/>
      </w:pPr>
      <w:proofErr w:type="gramStart"/>
      <w:r>
        <w:t>collection:</w:t>
      </w:r>
      <w:proofErr w:type="gramEnd"/>
      <w:r>
        <w:t xml:space="preserve"> poids 0.25; obsession possible (intensité 4</w:t>
      </w:r>
      <w:proofErr w:type="gramStart"/>
      <w:r>
        <w:t>);</w:t>
      </w:r>
      <w:proofErr w:type="gramEnd"/>
      <w:r>
        <w:t xml:space="preserve"> souvenir </w:t>
      </w:r>
      <w:proofErr w:type="spellStart"/>
      <w:r>
        <w:t>negative</w:t>
      </w:r>
      <w:proofErr w:type="spellEnd"/>
      <w:r>
        <w:t xml:space="preserve"> (score 58)</w:t>
      </w:r>
    </w:p>
    <w:p w14:paraId="6A8369BF" w14:textId="77777777" w:rsidR="00406195" w:rsidRDefault="00000000">
      <w:pPr>
        <w:pStyle w:val="Listepuces"/>
      </w:pPr>
      <w:proofErr w:type="gramStart"/>
      <w:r>
        <w:t>collection:</w:t>
      </w:r>
      <w:proofErr w:type="gramEnd"/>
      <w:r>
        <w:t xml:space="preserve"> poids 0.1</w:t>
      </w:r>
    </w:p>
    <w:p w14:paraId="4E7CC364" w14:textId="77777777" w:rsidR="00406195" w:rsidRDefault="00000000">
      <w:pPr>
        <w:pStyle w:val="Listepuces"/>
      </w:pPr>
      <w:proofErr w:type="spellStart"/>
      <w:proofErr w:type="gramStart"/>
      <w:r>
        <w:t>research</w:t>
      </w:r>
      <w:proofErr w:type="spellEnd"/>
      <w:r>
        <w:t>:</w:t>
      </w:r>
      <w:proofErr w:type="gramEnd"/>
      <w:r>
        <w:t xml:space="preserve"> poids 0.1</w:t>
      </w:r>
    </w:p>
    <w:p w14:paraId="2360A899" w14:textId="77777777" w:rsidR="00406195" w:rsidRDefault="00000000">
      <w:pPr>
        <w:pStyle w:val="Titre3"/>
      </w:pPr>
      <w:r>
        <w:t>Déblocages / récompenses</w:t>
      </w:r>
    </w:p>
    <w:p w14:paraId="4E30C42E" w14:textId="77777777" w:rsidR="00406195" w:rsidRDefault="00000000">
      <w:pPr>
        <w:pStyle w:val="Listepuces"/>
      </w:pPr>
      <w:r>
        <w:t xml:space="preserve">Donne ou sécurise un flux de ressource → </w:t>
      </w:r>
      <w:proofErr w:type="spellStart"/>
      <w:r>
        <w:t>project_primary_resource</w:t>
      </w:r>
      <w:proofErr w:type="spellEnd"/>
    </w:p>
    <w:p w14:paraId="3FE3074E" w14:textId="77777777" w:rsidR="00406195" w:rsidRDefault="00000000">
      <w:pPr>
        <w:pStyle w:val="Listepuces"/>
      </w:pPr>
      <w:r>
        <w:t xml:space="preserve">Débloque comportement BAC → </w:t>
      </w:r>
      <w:proofErr w:type="spellStart"/>
      <w:r>
        <w:t>adaptive_confidence</w:t>
      </w:r>
      <w:proofErr w:type="spellEnd"/>
    </w:p>
    <w:p w14:paraId="039C1913" w14:textId="77777777" w:rsidR="00406195" w:rsidRDefault="00000000">
      <w:pPr>
        <w:pStyle w:val="Listepuces"/>
      </w:pPr>
      <w:r>
        <w:t xml:space="preserve">Débloque recette → </w:t>
      </w:r>
      <w:proofErr w:type="spellStart"/>
      <w:r>
        <w:t>derived_recipe</w:t>
      </w:r>
      <w:proofErr w:type="spellEnd"/>
    </w:p>
    <w:p w14:paraId="167AAA4C" w14:textId="77777777" w:rsidR="00406195" w:rsidRDefault="00000000">
      <w:pPr>
        <w:pStyle w:val="Listepuces"/>
      </w:pPr>
      <w:r>
        <w:t xml:space="preserve">Contexte monde : </w:t>
      </w:r>
      <w:proofErr w:type="spellStart"/>
      <w:r>
        <w:t>microSceneId</w:t>
      </w:r>
      <w:proofErr w:type="spellEnd"/>
      <w:r>
        <w:t xml:space="preserve"> = MSC-CUSTOM-EPAVE-MAJEUR — mise en scène requise, hors filtres du contrat V0.1.</w:t>
      </w:r>
    </w:p>
    <w:p w14:paraId="7AE3E884" w14:textId="77777777" w:rsidR="00406195" w:rsidRDefault="00000000">
      <w:pPr>
        <w:pStyle w:val="Listepuces"/>
      </w:pPr>
      <w:r>
        <w:t xml:space="preserve">Raccord </w:t>
      </w:r>
      <w:proofErr w:type="spellStart"/>
      <w:r>
        <w:t>missionnel</w:t>
      </w:r>
      <w:proofErr w:type="spellEnd"/>
      <w:r>
        <w:t xml:space="preserve"> : débloque ECO-04.</w:t>
      </w:r>
    </w:p>
    <w:p w14:paraId="145C1807" w14:textId="77777777" w:rsidR="00406195" w:rsidRDefault="00000000">
      <w:pPr>
        <w:pStyle w:val="Titre2"/>
      </w:pPr>
      <w:bookmarkStart w:id="93" w:name="_Toc239887395"/>
      <w:bookmarkStart w:id="94" w:name="_Toc239462283"/>
      <w:bookmarkStart w:id="95" w:name="_Toc237702365"/>
      <w:bookmarkStart w:id="96" w:name="_Toc239976352"/>
      <w:r>
        <w:t>EXP-05 — Carte des ressources locales</w:t>
      </w:r>
      <w:bookmarkEnd w:id="93"/>
      <w:bookmarkEnd w:id="94"/>
      <w:bookmarkEnd w:id="95"/>
      <w:bookmarkEnd w:id="96"/>
    </w:p>
    <w:p w14:paraId="2C1272A0" w14:textId="77777777" w:rsidR="00406195" w:rsidRDefault="00000000">
      <w:pPr>
        <w:spacing w:after="40"/>
      </w:pPr>
      <w:proofErr w:type="gramStart"/>
      <w:r>
        <w:rPr>
          <w:b/>
        </w:rPr>
        <w:t>Catégorie:</w:t>
      </w:r>
      <w:proofErr w:type="gramEnd"/>
      <w:r>
        <w:rPr>
          <w:b/>
        </w:rPr>
        <w:t xml:space="preserve"> </w:t>
      </w:r>
      <w:r>
        <w:t>COLLECTE</w:t>
      </w:r>
    </w:p>
    <w:p w14:paraId="5AC432CC" w14:textId="77777777" w:rsidR="00406195" w:rsidRDefault="00000000">
      <w:pPr>
        <w:spacing w:after="40"/>
      </w:pPr>
      <w:proofErr w:type="gramStart"/>
      <w:r>
        <w:rPr>
          <w:b/>
        </w:rPr>
        <w:t>Portée:</w:t>
      </w:r>
      <w:proofErr w:type="gramEnd"/>
      <w:r>
        <w:rPr>
          <w:b/>
        </w:rPr>
        <w:t xml:space="preserve"> </w:t>
      </w:r>
      <w:r>
        <w:t>P2_REGIONAL</w:t>
      </w:r>
    </w:p>
    <w:p w14:paraId="33DDB1A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AF5ED19"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795BB37" w14:textId="77777777" w:rsidR="00406195" w:rsidRDefault="00000000">
      <w:pPr>
        <w:pStyle w:val="Titre3"/>
      </w:pPr>
      <w:r>
        <w:t>Activation normalisée</w:t>
      </w:r>
    </w:p>
    <w:p w14:paraId="363BEC5F" w14:textId="77777777" w:rsidR="00406195" w:rsidRDefault="00000000">
      <w:pPr>
        <w:pStyle w:val="Listepuces"/>
      </w:pPr>
      <w:r>
        <w:rPr>
          <w:b/>
        </w:rPr>
        <w:t xml:space="preserve">Mode d’apparition : </w:t>
      </w:r>
      <w:r>
        <w:t>interaction</w:t>
      </w:r>
    </w:p>
    <w:p w14:paraId="33E7C59D" w14:textId="77777777" w:rsidR="00406195" w:rsidRDefault="00000000">
      <w:pPr>
        <w:pStyle w:val="Listepuces"/>
      </w:pPr>
      <w:r>
        <w:rPr>
          <w:b/>
        </w:rPr>
        <w:t xml:space="preserve">Prérequis : </w:t>
      </w:r>
      <w:r>
        <w:t>Aucun — mission d’entrée de chaîne</w:t>
      </w:r>
    </w:p>
    <w:p w14:paraId="5D94EE5A" w14:textId="77777777" w:rsidR="00406195" w:rsidRDefault="00000000">
      <w:pPr>
        <w:pStyle w:val="Listepuces"/>
      </w:pPr>
      <w:r>
        <w:rPr>
          <w:b/>
        </w:rPr>
        <w:lastRenderedPageBreak/>
        <w:t xml:space="preserve">Déclencheur principal : </w:t>
      </w:r>
      <w:proofErr w:type="spellStart"/>
      <w:proofErr w:type="gramStart"/>
      <w:r>
        <w:t>interaction.collect</w:t>
      </w:r>
      <w:proofErr w:type="spellEnd"/>
      <w:proofErr w:type="gramEnd"/>
    </w:p>
    <w:p w14:paraId="3588D620" w14:textId="77777777" w:rsidR="00406195" w:rsidRDefault="00000000">
      <w:pPr>
        <w:pStyle w:val="Listepuces"/>
      </w:pPr>
      <w:r>
        <w:rPr>
          <w:b/>
        </w:rPr>
        <w:t xml:space="preserve">Filtres : </w:t>
      </w:r>
      <w:proofErr w:type="spellStart"/>
      <w:r>
        <w:t>kind</w:t>
      </w:r>
      <w:proofErr w:type="spellEnd"/>
      <w:r>
        <w:t xml:space="preserve"> = </w:t>
      </w:r>
      <w:proofErr w:type="spellStart"/>
      <w:r>
        <w:t>collectable_resource</w:t>
      </w:r>
      <w:proofErr w:type="spellEnd"/>
    </w:p>
    <w:p w14:paraId="5D8B64E3" w14:textId="77777777" w:rsidR="00406195" w:rsidRDefault="00000000">
      <w:pPr>
        <w:pStyle w:val="Listepuces"/>
      </w:pPr>
      <w:r>
        <w:rPr>
          <w:b/>
        </w:rPr>
        <w:t xml:space="preserve">Nombre requis : </w:t>
      </w:r>
      <w:r>
        <w:t>1</w:t>
      </w:r>
    </w:p>
    <w:p w14:paraId="47AA3B72" w14:textId="77777777" w:rsidR="00406195" w:rsidRDefault="00000000">
      <w:pPr>
        <w:pStyle w:val="Listepuces"/>
      </w:pPr>
      <w:r>
        <w:rPr>
          <w:b/>
        </w:rPr>
        <w:t xml:space="preserve">Unicité : </w:t>
      </w:r>
      <w:r>
        <w:t>oui</w:t>
      </w:r>
    </w:p>
    <w:p w14:paraId="68B75C3A" w14:textId="77777777" w:rsidR="00406195" w:rsidRDefault="00000000">
      <w:pPr>
        <w:pStyle w:val="Listepuces"/>
      </w:pPr>
      <w:r>
        <w:rPr>
          <w:b/>
        </w:rPr>
        <w:t xml:space="preserve">Micro-scènes associées : </w:t>
      </w:r>
      <w:r>
        <w:t>Aucune micro-scène imposée</w:t>
      </w:r>
    </w:p>
    <w:p w14:paraId="5D5A18C7" w14:textId="77777777" w:rsidR="00406195" w:rsidRDefault="00000000">
      <w:pPr>
        <w:pStyle w:val="Titre3"/>
      </w:pPr>
      <w:r>
        <w:t>Bloc principal / intention</w:t>
      </w:r>
    </w:p>
    <w:p w14:paraId="64755FDC" w14:textId="77777777" w:rsidR="00406195" w:rsidRDefault="00000000">
      <w:r>
        <w:t>"Je ne dois pas seulement trouver des ressources, mais comprendre leur répartition."</w:t>
      </w:r>
      <w:r>
        <w:br/>
        <w:t>Type : Exploration / Cartographie des ressources</w:t>
      </w:r>
      <w:r>
        <w:br/>
        <w:t xml:space="preserve">Description : Identifier les principales familles de ressources d’une </w:t>
      </w:r>
      <w:proofErr w:type="spellStart"/>
      <w:r>
        <w:t>map</w:t>
      </w:r>
      <w:proofErr w:type="spellEnd"/>
      <w:r>
        <w:t xml:space="preserve"> et repérer leurs concentrations.</w:t>
      </w:r>
      <w:r>
        <w:br/>
        <w:t>Sous-missions &amp; Sous-objectifs :</w:t>
      </w:r>
    </w:p>
    <w:p w14:paraId="05EB6566" w14:textId="77777777" w:rsidR="00406195" w:rsidRDefault="00000000">
      <w:pPr>
        <w:pStyle w:val="Titre3"/>
      </w:pPr>
      <w:r>
        <w:t>Missions / progression</w:t>
      </w:r>
    </w:p>
    <w:p w14:paraId="329DB1CD" w14:textId="77777777" w:rsidR="00406195" w:rsidRDefault="00000000">
      <w:pPr>
        <w:pStyle w:val="Listepuces"/>
      </w:pPr>
      <w:r>
        <w:t xml:space="preserve">Carte des ressources locales [explore-zone — </w:t>
      </w:r>
      <w:proofErr w:type="spellStart"/>
      <w:r>
        <w:t>collectable_resource</w:t>
      </w:r>
      <w:proofErr w:type="spellEnd"/>
      <w:r>
        <w:t xml:space="preserve"> — cible 1]</w:t>
      </w:r>
    </w:p>
    <w:p w14:paraId="66BAE4B4" w14:textId="77777777" w:rsidR="00406195" w:rsidRDefault="00000000">
      <w:pPr>
        <w:pStyle w:val="Listepuces"/>
      </w:pPr>
      <w:r>
        <w:t>Identifier trois familles de ressources différentes [</w:t>
      </w:r>
      <w:proofErr w:type="spellStart"/>
      <w:r>
        <w:t>collect</w:t>
      </w:r>
      <w:proofErr w:type="spellEnd"/>
      <w:r>
        <w:t xml:space="preserve"> — </w:t>
      </w:r>
      <w:proofErr w:type="spellStart"/>
      <w:r>
        <w:t>collectable_resource</w:t>
      </w:r>
      <w:proofErr w:type="spellEnd"/>
      <w:r>
        <w:t xml:space="preserve"> — cible 3] | dépend de EXP-05</w:t>
      </w:r>
    </w:p>
    <w:p w14:paraId="2AE4C86D" w14:textId="77777777" w:rsidR="00406195" w:rsidRDefault="00000000">
      <w:pPr>
        <w:pStyle w:val="Listepuces"/>
      </w:pPr>
      <w:r>
        <w:t xml:space="preserve">Détecter les conditions pour : Explorer 100% de la </w:t>
      </w:r>
      <w:proofErr w:type="spellStart"/>
      <w:r>
        <w:t>map</w:t>
      </w:r>
      <w:proofErr w:type="spellEnd"/>
      <w:r>
        <w:t xml:space="preserve"> [explore-zone — </w:t>
      </w:r>
      <w:proofErr w:type="spellStart"/>
      <w:r>
        <w:t>current</w:t>
      </w:r>
      <w:proofErr w:type="spellEnd"/>
      <w:r>
        <w:t xml:space="preserve"> — cible 100]</w:t>
      </w:r>
    </w:p>
    <w:p w14:paraId="25E9BAD1" w14:textId="77777777" w:rsidR="00406195" w:rsidRDefault="00000000">
      <w:pPr>
        <w:pStyle w:val="Listepuces"/>
      </w:pPr>
      <w:r>
        <w:t>Concentrations repérées [</w:t>
      </w:r>
      <w:proofErr w:type="spellStart"/>
      <w:r>
        <w:t>inspect</w:t>
      </w:r>
      <w:proofErr w:type="spellEnd"/>
      <w:r>
        <w:t xml:space="preserve"> — </w:t>
      </w:r>
      <w:proofErr w:type="spellStart"/>
      <w:r>
        <w:t>resource_concentration</w:t>
      </w:r>
      <w:proofErr w:type="spellEnd"/>
      <w:r>
        <w:t xml:space="preserve"> — cible 2] | dépend de EXP-05</w:t>
      </w:r>
    </w:p>
    <w:p w14:paraId="12B0A6C4" w14:textId="77777777" w:rsidR="00406195" w:rsidRDefault="00000000">
      <w:pPr>
        <w:pStyle w:val="Titre3"/>
      </w:pPr>
      <w:r>
        <w:t>Narration / pensées / journal</w:t>
      </w:r>
    </w:p>
    <w:p w14:paraId="1DFA619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Je ne dois pas seulement trouver des ressources, mais comprendre leur répartition.</w:t>
      </w:r>
    </w:p>
    <w:p w14:paraId="297E4355"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Carte des ressources locales : les faits validés et leurs conséquences sont consignés pour la suite. »</w:t>
      </w:r>
    </w:p>
    <w:p w14:paraId="6BE9E22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“Carte des ressources locales” commencent à former un ensemble cohérent ; une dernière confirmation reste nécessaire. »</w:t>
      </w:r>
    </w:p>
    <w:p w14:paraId="0696D17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“Carte des ressources locales”, les observations restent trop fragmentaires ; je dois vérifier le contexte avant de conclure. »</w:t>
      </w:r>
    </w:p>
    <w:p w14:paraId="62ED572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“Carte des ressources locales” sans effacer les observations déjà acquises. »</w:t>
      </w:r>
    </w:p>
    <w:p w14:paraId="463660F8" w14:textId="77777777" w:rsidR="00406195" w:rsidRDefault="00000000">
      <w:pPr>
        <w:pStyle w:val="Titre3"/>
      </w:pPr>
      <w:r>
        <w:t>Application BAC / mémoire</w:t>
      </w:r>
    </w:p>
    <w:p w14:paraId="2F32DB18" w14:textId="77777777" w:rsidR="00406195" w:rsidRDefault="00000000">
      <w:pPr>
        <w:pStyle w:val="Listepuces"/>
      </w:pPr>
      <w:proofErr w:type="gramStart"/>
      <w:r>
        <w:t>collection:</w:t>
      </w:r>
      <w:proofErr w:type="gramEnd"/>
      <w:r>
        <w:t xml:space="preserve"> poids 0.25</w:t>
      </w:r>
    </w:p>
    <w:p w14:paraId="4D0BE8C2" w14:textId="77777777" w:rsidR="00406195" w:rsidRDefault="00000000">
      <w:pPr>
        <w:pStyle w:val="Listepuces"/>
      </w:pPr>
      <w:proofErr w:type="gramStart"/>
      <w:r>
        <w:t>collection:</w:t>
      </w:r>
      <w:proofErr w:type="gramEnd"/>
      <w:r>
        <w:t xml:space="preserve"> poids 0.1</w:t>
      </w:r>
    </w:p>
    <w:p w14:paraId="5CED276D" w14:textId="77777777" w:rsidR="00406195" w:rsidRDefault="00000000">
      <w:pPr>
        <w:pStyle w:val="Listepuces"/>
      </w:pPr>
      <w:r>
        <w:t xml:space="preserve">Raccord </w:t>
      </w:r>
      <w:proofErr w:type="spellStart"/>
      <w:r>
        <w:t>missionnel</w:t>
      </w:r>
      <w:proofErr w:type="spellEnd"/>
      <w:r>
        <w:t xml:space="preserve"> : débloque EXP-06.</w:t>
      </w:r>
    </w:p>
    <w:p w14:paraId="110E6F58" w14:textId="77777777" w:rsidR="00406195" w:rsidRDefault="00000000">
      <w:pPr>
        <w:pStyle w:val="Titre2"/>
      </w:pPr>
      <w:bookmarkStart w:id="97" w:name="_Toc239887396"/>
      <w:bookmarkStart w:id="98" w:name="_Toc239462284"/>
      <w:bookmarkStart w:id="99" w:name="_Toc237702366"/>
      <w:bookmarkStart w:id="100" w:name="_Toc239976353"/>
      <w:r>
        <w:t>EXP-06 — À la frontière de deux mondes</w:t>
      </w:r>
      <w:bookmarkEnd w:id="97"/>
      <w:bookmarkEnd w:id="98"/>
      <w:bookmarkEnd w:id="99"/>
      <w:bookmarkEnd w:id="100"/>
    </w:p>
    <w:p w14:paraId="71D24846" w14:textId="77777777" w:rsidR="00406195" w:rsidRDefault="00000000">
      <w:pPr>
        <w:spacing w:after="40"/>
      </w:pPr>
      <w:proofErr w:type="gramStart"/>
      <w:r>
        <w:rPr>
          <w:b/>
        </w:rPr>
        <w:t>Catégorie:</w:t>
      </w:r>
      <w:proofErr w:type="gramEnd"/>
      <w:r>
        <w:rPr>
          <w:b/>
        </w:rPr>
        <w:t xml:space="preserve"> </w:t>
      </w:r>
      <w:r>
        <w:t>EXPLORATION</w:t>
      </w:r>
    </w:p>
    <w:p w14:paraId="2B2BA64F" w14:textId="77777777" w:rsidR="00406195" w:rsidRDefault="00000000">
      <w:pPr>
        <w:spacing w:after="40"/>
      </w:pPr>
      <w:proofErr w:type="gramStart"/>
      <w:r>
        <w:rPr>
          <w:b/>
        </w:rPr>
        <w:t>Portée:</w:t>
      </w:r>
      <w:proofErr w:type="gramEnd"/>
      <w:r>
        <w:rPr>
          <w:b/>
        </w:rPr>
        <w:t xml:space="preserve"> </w:t>
      </w:r>
      <w:r>
        <w:t>P2_REGIONAL</w:t>
      </w:r>
    </w:p>
    <w:p w14:paraId="4497E85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2B9EC17"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01A2D998" w14:textId="77777777" w:rsidR="00406195" w:rsidRDefault="00000000">
      <w:pPr>
        <w:pStyle w:val="Titre3"/>
      </w:pPr>
      <w:r>
        <w:t>Activation normalisée</w:t>
      </w:r>
    </w:p>
    <w:p w14:paraId="5F824846" w14:textId="77777777" w:rsidR="00406195" w:rsidRDefault="00000000">
      <w:pPr>
        <w:pStyle w:val="Listepuces"/>
      </w:pPr>
      <w:r>
        <w:rPr>
          <w:b/>
        </w:rPr>
        <w:t xml:space="preserve">Mode d’apparition : </w:t>
      </w:r>
      <w:r>
        <w:t>exploration progressive</w:t>
      </w:r>
    </w:p>
    <w:p w14:paraId="241B9E24" w14:textId="77777777" w:rsidR="00406195" w:rsidRDefault="00000000">
      <w:pPr>
        <w:pStyle w:val="Listepuces"/>
      </w:pPr>
      <w:r>
        <w:rPr>
          <w:b/>
        </w:rPr>
        <w:t xml:space="preserve">Prérequis : </w:t>
      </w:r>
      <w:r>
        <w:t>EXP-05</w:t>
      </w:r>
    </w:p>
    <w:p w14:paraId="528EA1EB" w14:textId="77777777" w:rsidR="00406195" w:rsidRDefault="00000000">
      <w:pPr>
        <w:pStyle w:val="Listepuces"/>
      </w:pPr>
      <w:r>
        <w:rPr>
          <w:b/>
        </w:rPr>
        <w:t xml:space="preserve">Déclencheur principal : </w:t>
      </w:r>
      <w:proofErr w:type="spellStart"/>
      <w:r>
        <w:t>exploration.map_discovered</w:t>
      </w:r>
      <w:proofErr w:type="spellEnd"/>
    </w:p>
    <w:p w14:paraId="44E6A237" w14:textId="77777777" w:rsidR="00406195" w:rsidRDefault="00000000">
      <w:pPr>
        <w:pStyle w:val="Listepuces"/>
      </w:pPr>
      <w:r>
        <w:rPr>
          <w:b/>
        </w:rPr>
        <w:t xml:space="preserve">Filtres : </w:t>
      </w:r>
      <w:r>
        <w:t>aucun filtre supplémentaire</w:t>
      </w:r>
    </w:p>
    <w:p w14:paraId="5EE9FCC2" w14:textId="77777777" w:rsidR="00406195" w:rsidRDefault="00000000">
      <w:pPr>
        <w:pStyle w:val="Listepuces"/>
      </w:pPr>
      <w:r>
        <w:rPr>
          <w:b/>
        </w:rPr>
        <w:t xml:space="preserve">Nombre requis : </w:t>
      </w:r>
      <w:r>
        <w:t>1</w:t>
      </w:r>
    </w:p>
    <w:p w14:paraId="51928414" w14:textId="77777777" w:rsidR="00406195" w:rsidRDefault="00000000">
      <w:pPr>
        <w:pStyle w:val="Listepuces"/>
      </w:pPr>
      <w:r>
        <w:rPr>
          <w:b/>
        </w:rPr>
        <w:t xml:space="preserve">Unicité : </w:t>
      </w:r>
      <w:r>
        <w:t>oui</w:t>
      </w:r>
    </w:p>
    <w:p w14:paraId="7CE1D8CA" w14:textId="77777777" w:rsidR="00406195" w:rsidRDefault="00000000">
      <w:pPr>
        <w:pStyle w:val="Listepuces"/>
      </w:pPr>
      <w:r>
        <w:rPr>
          <w:b/>
        </w:rPr>
        <w:t xml:space="preserve">Micro-scènes associées : </w:t>
      </w:r>
      <w:r>
        <w:t>Aucune micro-scène imposée</w:t>
      </w:r>
    </w:p>
    <w:p w14:paraId="7F46C24D" w14:textId="77777777" w:rsidR="00406195" w:rsidRDefault="00000000">
      <w:pPr>
        <w:pStyle w:val="Titre3"/>
      </w:pPr>
      <w:r>
        <w:lastRenderedPageBreak/>
        <w:t>Bloc principal / intention</w:t>
      </w:r>
    </w:p>
    <w:p w14:paraId="58990D2A" w14:textId="77777777" w:rsidR="00406195" w:rsidRDefault="00000000">
      <w:r>
        <w:t>"La limite entre ces milieux est peut-être plus instructive que chacun d’eux séparément."</w:t>
      </w:r>
      <w:r>
        <w:br/>
        <w:t>Type : Exploration / Transition de biome</w:t>
      </w:r>
      <w:r>
        <w:br/>
        <w:t>Description : Étudier une frontière de biome et comparer les conditions de part et d’autre.</w:t>
      </w:r>
      <w:r>
        <w:br/>
        <w:t>Sous-missions &amp; Sous-objectifs :</w:t>
      </w:r>
    </w:p>
    <w:p w14:paraId="029AF494" w14:textId="77777777" w:rsidR="00406195" w:rsidRDefault="00000000">
      <w:pPr>
        <w:pStyle w:val="Titre3"/>
      </w:pPr>
      <w:r>
        <w:t>Missions / progression</w:t>
      </w:r>
    </w:p>
    <w:p w14:paraId="0DA58FF6" w14:textId="77777777" w:rsidR="00406195" w:rsidRDefault="00000000">
      <w:pPr>
        <w:pStyle w:val="Listepuces"/>
      </w:pPr>
      <w:r>
        <w:t>Analyser un élément représentatif de chaque biome [</w:t>
      </w:r>
      <w:proofErr w:type="spellStart"/>
      <w:r>
        <w:t>analyze</w:t>
      </w:r>
      <w:proofErr w:type="spellEnd"/>
      <w:r>
        <w:t xml:space="preserve"> — </w:t>
      </w:r>
      <w:proofErr w:type="spellStart"/>
      <w:proofErr w:type="gramStart"/>
      <w:r>
        <w:t>phenomenonId:primary</w:t>
      </w:r>
      <w:proofErr w:type="spellEnd"/>
      <w:proofErr w:type="gramEnd"/>
      <w:r>
        <w:t xml:space="preserve"> — cible 2] | dépend de EXP-06</w:t>
      </w:r>
    </w:p>
    <w:p w14:paraId="23907AB5" w14:textId="77777777" w:rsidR="00406195" w:rsidRDefault="00000000">
      <w:pPr>
        <w:pStyle w:val="Listepuces"/>
      </w:pPr>
      <w:r>
        <w:t>Étudier une frontière de biome et comparer les conditions de part et d’autre.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78C02DEB" w14:textId="77777777" w:rsidR="00406195" w:rsidRDefault="00000000">
      <w:pPr>
        <w:pStyle w:val="Listepuces"/>
      </w:pPr>
      <w:r>
        <w:t xml:space="preserve">Biomes adjacents découverts [observe — </w:t>
      </w:r>
      <w:proofErr w:type="spellStart"/>
      <w:r>
        <w:t>described_target</w:t>
      </w:r>
      <w:proofErr w:type="spellEnd"/>
      <w:r>
        <w:t xml:space="preserve"> — cible 2] | dépend de EXP-06</w:t>
      </w:r>
    </w:p>
    <w:p w14:paraId="7FAE8B1A" w14:textId="77777777" w:rsidR="00406195" w:rsidRDefault="00000000">
      <w:pPr>
        <w:pStyle w:val="Titre3"/>
      </w:pPr>
      <w:r>
        <w:t>Narration / pensées / journal</w:t>
      </w:r>
    </w:p>
    <w:p w14:paraId="661B52AA"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À la frontière de deux mondes : les faits validés et leurs conséquences sont consignés pour la suite. »</w:t>
      </w:r>
    </w:p>
    <w:p w14:paraId="413F2517" w14:textId="77777777" w:rsidR="00406195" w:rsidRDefault="00000000">
      <w:pPr>
        <w:pStyle w:val="Titre3"/>
      </w:pPr>
      <w:r>
        <w:t>Application BAC / mémoire</w:t>
      </w:r>
    </w:p>
    <w:p w14:paraId="2E7EBB53" w14:textId="77777777" w:rsidR="00406195" w:rsidRDefault="00000000">
      <w:pPr>
        <w:pStyle w:val="Listepuces"/>
      </w:pPr>
      <w:proofErr w:type="gramStart"/>
      <w:r>
        <w:t>exploration:</w:t>
      </w:r>
      <w:proofErr w:type="gramEnd"/>
      <w:r>
        <w:t xml:space="preserve"> poids 0.1</w:t>
      </w:r>
    </w:p>
    <w:p w14:paraId="4EE51C12" w14:textId="77777777" w:rsidR="00406195" w:rsidRDefault="00000000">
      <w:pPr>
        <w:pStyle w:val="Titre3"/>
      </w:pPr>
      <w:r>
        <w:t>Narration contractuelle (clés exactes)</w:t>
      </w:r>
    </w:p>
    <w:p w14:paraId="4672ABD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la frontière de deux mondes : je vais isoler les faits utiles avant d’agir. »</w:t>
      </w:r>
    </w:p>
    <w:p w14:paraId="3838288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“À la frontière de deux mondes” convergent, mais je veux encore confirmer leur portée. »</w:t>
      </w:r>
    </w:p>
    <w:p w14:paraId="5D76DA4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“À la frontière de deux mondes” devient un acquis fiable pour la suite de l’expédition. »</w:t>
      </w:r>
    </w:p>
    <w:p w14:paraId="33A14BA2" w14:textId="77777777" w:rsidR="00406195" w:rsidRDefault="00000000">
      <w:pPr>
        <w:pStyle w:val="Titre2"/>
      </w:pPr>
      <w:bookmarkStart w:id="101" w:name="_Toc239887397"/>
      <w:bookmarkStart w:id="102" w:name="_Toc239462285"/>
      <w:bookmarkStart w:id="103" w:name="_Toc237702367"/>
      <w:bookmarkStart w:id="104" w:name="_Toc239976354"/>
      <w:r>
        <w:t>✅FAU-01 — Premier voisinage</w:t>
      </w:r>
      <w:bookmarkEnd w:id="101"/>
      <w:bookmarkEnd w:id="102"/>
      <w:bookmarkEnd w:id="103"/>
      <w:bookmarkEnd w:id="104"/>
    </w:p>
    <w:p w14:paraId="4DDF5E44" w14:textId="77777777" w:rsidR="00406195" w:rsidRDefault="00000000">
      <w:pPr>
        <w:spacing w:after="40"/>
      </w:pPr>
      <w:proofErr w:type="gramStart"/>
      <w:r>
        <w:rPr>
          <w:b/>
        </w:rPr>
        <w:t>Catégorie:</w:t>
      </w:r>
      <w:proofErr w:type="gramEnd"/>
      <w:r>
        <w:rPr>
          <w:b/>
        </w:rPr>
        <w:t xml:space="preserve"> </w:t>
      </w:r>
      <w:r>
        <w:t>COLLECTE</w:t>
      </w:r>
    </w:p>
    <w:p w14:paraId="0D303D6F" w14:textId="77777777" w:rsidR="00406195" w:rsidRDefault="00000000">
      <w:pPr>
        <w:spacing w:after="40"/>
      </w:pPr>
      <w:proofErr w:type="gramStart"/>
      <w:r>
        <w:rPr>
          <w:b/>
        </w:rPr>
        <w:t>Portée:</w:t>
      </w:r>
      <w:proofErr w:type="gramEnd"/>
      <w:r>
        <w:rPr>
          <w:b/>
        </w:rPr>
        <w:t xml:space="preserve"> </w:t>
      </w:r>
      <w:r>
        <w:t>P2_REGIONAL</w:t>
      </w:r>
    </w:p>
    <w:p w14:paraId="0EB17FE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A856E34"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BE1A930" w14:textId="77777777" w:rsidR="00406195" w:rsidRDefault="00000000">
      <w:pPr>
        <w:pStyle w:val="Titre3"/>
      </w:pPr>
      <w:r>
        <w:t>Activation normalisée</w:t>
      </w:r>
    </w:p>
    <w:p w14:paraId="1B2490A6" w14:textId="77777777" w:rsidR="00406195" w:rsidRDefault="00000000">
      <w:pPr>
        <w:pStyle w:val="Listepuces"/>
      </w:pPr>
      <w:r>
        <w:rPr>
          <w:b/>
        </w:rPr>
        <w:t xml:space="preserve">Mode d’apparition : </w:t>
      </w:r>
      <w:r>
        <w:t>interaction</w:t>
      </w:r>
    </w:p>
    <w:p w14:paraId="64CDEDAB" w14:textId="77777777" w:rsidR="00406195" w:rsidRDefault="00000000">
      <w:pPr>
        <w:pStyle w:val="Listepuces"/>
      </w:pPr>
      <w:r>
        <w:rPr>
          <w:b/>
        </w:rPr>
        <w:t xml:space="preserve">Prérequis : </w:t>
      </w:r>
      <w:r>
        <w:t>Aucun — mission d’entrée de chaîne</w:t>
      </w:r>
    </w:p>
    <w:p w14:paraId="4B23B042"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332DA679" w14:textId="77777777" w:rsidR="00406195" w:rsidRDefault="00000000">
      <w:pPr>
        <w:pStyle w:val="Listepuces"/>
      </w:pPr>
      <w:r>
        <w:t>Filtres : aucun filtre contractuel</w:t>
      </w:r>
    </w:p>
    <w:p w14:paraId="79584945" w14:textId="77777777" w:rsidR="00406195" w:rsidRDefault="00000000">
      <w:pPr>
        <w:pStyle w:val="Listepuces"/>
      </w:pPr>
      <w:r>
        <w:rPr>
          <w:b/>
        </w:rPr>
        <w:t xml:space="preserve">Nombre requis : </w:t>
      </w:r>
      <w:r>
        <w:t>1</w:t>
      </w:r>
    </w:p>
    <w:p w14:paraId="4AFFC9B0" w14:textId="77777777" w:rsidR="00406195" w:rsidRDefault="00000000">
      <w:pPr>
        <w:pStyle w:val="Listepuces"/>
      </w:pPr>
      <w:r>
        <w:rPr>
          <w:b/>
        </w:rPr>
        <w:t xml:space="preserve">Unicité : </w:t>
      </w:r>
      <w:r>
        <w:t>oui</w:t>
      </w:r>
    </w:p>
    <w:p w14:paraId="51E934E3" w14:textId="77777777" w:rsidR="00406195" w:rsidRDefault="00000000">
      <w:pPr>
        <w:pStyle w:val="Listepuces"/>
      </w:pPr>
      <w:r>
        <w:rPr>
          <w:b/>
        </w:rPr>
        <w:t xml:space="preserve">Micro-scènes associées : </w:t>
      </w:r>
      <w:r>
        <w:t>MSC-PEACEFUL-FAUNA-001</w:t>
      </w:r>
    </w:p>
    <w:p w14:paraId="7A9EBB08" w14:textId="77777777" w:rsidR="00406195" w:rsidRDefault="00000000">
      <w:pPr>
        <w:pStyle w:val="Titre3"/>
      </w:pPr>
      <w:r>
        <w:t>Bloc principal / intention</w:t>
      </w:r>
    </w:p>
    <w:p w14:paraId="367A288E" w14:textId="77777777" w:rsidR="00406195" w:rsidRDefault="00000000">
      <w:r>
        <w:t>« Elle ne me fuit pas immédiatement. Je dois apprendre sa distance de sécurité. »</w:t>
      </w:r>
      <w:r>
        <w:br/>
        <w:t>Type : Contact / Éthologie</w:t>
      </w:r>
      <w:r>
        <w:br/>
        <w:t>Description : Observer une espèce pacifique sans modifier son comportement.</w:t>
      </w:r>
      <w:r>
        <w:br/>
        <w:t>Sous-missions &amp; Sous-objectifs :</w:t>
      </w:r>
    </w:p>
    <w:p w14:paraId="077292CD" w14:textId="77777777" w:rsidR="00406195" w:rsidRDefault="00000000">
      <w:pPr>
        <w:pStyle w:val="Titre3"/>
      </w:pPr>
      <w:r>
        <w:t>Missions / progression</w:t>
      </w:r>
    </w:p>
    <w:p w14:paraId="51767353" w14:textId="77777777" w:rsidR="00406195" w:rsidRDefault="00000000">
      <w:pPr>
        <w:pStyle w:val="Listepuces"/>
      </w:pPr>
      <w:r>
        <w:t>Récupérer des lentilles optiques sur le vaisseau [</w:t>
      </w:r>
      <w:proofErr w:type="spellStart"/>
      <w:r>
        <w:t>collect</w:t>
      </w:r>
      <w:proofErr w:type="spellEnd"/>
      <w:r>
        <w:t xml:space="preserve"> — </w:t>
      </w:r>
      <w:proofErr w:type="spellStart"/>
      <w:r>
        <w:t>technology_component</w:t>
      </w:r>
      <w:proofErr w:type="spellEnd"/>
      <w:r>
        <w:t xml:space="preserve"> — cible 1] | dépend de FAU-01</w:t>
      </w:r>
    </w:p>
    <w:p w14:paraId="4833217A" w14:textId="77777777" w:rsidR="00406195" w:rsidRDefault="00000000">
      <w:pPr>
        <w:pStyle w:val="Listepuces"/>
      </w:pPr>
      <w:r>
        <w:t>Analyser les traces de pas et de griffes [</w:t>
      </w:r>
      <w:proofErr w:type="spellStart"/>
      <w:r>
        <w:t>analyze</w:t>
      </w:r>
      <w:proofErr w:type="spellEnd"/>
      <w:r>
        <w:t xml:space="preserve"> — </w:t>
      </w:r>
      <w:proofErr w:type="spellStart"/>
      <w:r>
        <w:t>archaeological_object</w:t>
      </w:r>
      <w:proofErr w:type="spellEnd"/>
      <w:r>
        <w:t xml:space="preserve"> — cible 1] | dépend de FAU-01</w:t>
      </w:r>
    </w:p>
    <w:p w14:paraId="6C98157E" w14:textId="77777777" w:rsidR="00406195" w:rsidRDefault="00000000">
      <w:pPr>
        <w:pStyle w:val="Listepuces"/>
      </w:pPr>
      <w:r>
        <w:t xml:space="preserve">Espèces uniques observées [observe — </w:t>
      </w:r>
      <w:proofErr w:type="spellStart"/>
      <w:r>
        <w:t>fauna</w:t>
      </w:r>
      <w:proofErr w:type="spellEnd"/>
      <w:r>
        <w:t xml:space="preserve"> — cible 1]</w:t>
      </w:r>
    </w:p>
    <w:p w14:paraId="217D6A40" w14:textId="77777777" w:rsidR="00406195" w:rsidRDefault="00000000">
      <w:pPr>
        <w:pStyle w:val="Listepuces"/>
      </w:pPr>
      <w:r>
        <w:t>Premier voisinage — condition 01B [</w:t>
      </w:r>
      <w:proofErr w:type="spellStart"/>
      <w:r>
        <w:t>inspect</w:t>
      </w:r>
      <w:proofErr w:type="spellEnd"/>
      <w:r>
        <w:t xml:space="preserve"> — </w:t>
      </w:r>
      <w:proofErr w:type="spellStart"/>
      <w:r>
        <w:t>premier_voisinage</w:t>
      </w:r>
      <w:proofErr w:type="spellEnd"/>
      <w:r>
        <w:t xml:space="preserve"> — cible 1] | dépend de FAU-01</w:t>
      </w:r>
    </w:p>
    <w:p w14:paraId="6361ED3E" w14:textId="77777777" w:rsidR="00406195" w:rsidRDefault="00000000">
      <w:pPr>
        <w:pStyle w:val="Listepuces"/>
      </w:pPr>
      <w:r>
        <w:lastRenderedPageBreak/>
        <w:t>Minéraux uniques analysés [</w:t>
      </w:r>
      <w:proofErr w:type="spellStart"/>
      <w:r>
        <w:t>analyze</w:t>
      </w:r>
      <w:proofErr w:type="spellEnd"/>
      <w:r>
        <w:t xml:space="preserve"> — </w:t>
      </w:r>
      <w:proofErr w:type="spellStart"/>
      <w:r>
        <w:t>mineral</w:t>
      </w:r>
      <w:proofErr w:type="spellEnd"/>
      <w:r>
        <w:t xml:space="preserve"> — cible 1] | dépend de FAU-01</w:t>
      </w:r>
    </w:p>
    <w:p w14:paraId="3ED7551D" w14:textId="77777777" w:rsidR="00406195" w:rsidRDefault="00000000">
      <w:pPr>
        <w:pStyle w:val="Listepuces"/>
      </w:pPr>
      <w:r>
        <w:t>Premier voisinage — condition 02B [</w:t>
      </w:r>
      <w:proofErr w:type="spellStart"/>
      <w:r>
        <w:t>milestone</w:t>
      </w:r>
      <w:proofErr w:type="spellEnd"/>
      <w:r>
        <w:t xml:space="preserve"> — </w:t>
      </w:r>
      <w:proofErr w:type="spellStart"/>
      <w:r>
        <w:t>project_progress</w:t>
      </w:r>
      <w:proofErr w:type="spellEnd"/>
      <w:r>
        <w:t xml:space="preserve"> — cible 3] | dépend de FAU-01</w:t>
      </w:r>
    </w:p>
    <w:p w14:paraId="65E92175" w14:textId="77777777" w:rsidR="00406195" w:rsidRDefault="00000000">
      <w:pPr>
        <w:pStyle w:val="Listepuces"/>
      </w:pPr>
      <w:r>
        <w:t>Premier voisinage — condition 03B [</w:t>
      </w:r>
      <w:proofErr w:type="spellStart"/>
      <w:r>
        <w:t>inspect</w:t>
      </w:r>
      <w:proofErr w:type="spellEnd"/>
      <w:r>
        <w:t xml:space="preserve"> — </w:t>
      </w:r>
      <w:proofErr w:type="spellStart"/>
      <w:r>
        <w:t>premier_voisinage</w:t>
      </w:r>
      <w:proofErr w:type="spellEnd"/>
      <w:r>
        <w:t xml:space="preserve"> — cible 1] | dépend de FAU-01</w:t>
      </w:r>
    </w:p>
    <w:p w14:paraId="3BB5833C" w14:textId="77777777" w:rsidR="00406195" w:rsidRDefault="00000000">
      <w:pPr>
        <w:pStyle w:val="Listepuces"/>
      </w:pPr>
      <w:r>
        <w:t xml:space="preserve">Observer une créature pacifique pendant un cycle complet [observe — </w:t>
      </w:r>
      <w:proofErr w:type="spellStart"/>
      <w:r>
        <w:t>described_target</w:t>
      </w:r>
      <w:proofErr w:type="spellEnd"/>
      <w:r>
        <w:t xml:space="preserve"> — cible 1] | dépend de FAU-01</w:t>
      </w:r>
    </w:p>
    <w:p w14:paraId="3D7866B2" w14:textId="77777777" w:rsidR="00406195" w:rsidRDefault="00000000">
      <w:pPr>
        <w:pStyle w:val="Listepuces"/>
      </w:pPr>
      <w:r>
        <w:t xml:space="preserve">Rester hors de sa zone de fuite [observe — </w:t>
      </w:r>
      <w:proofErr w:type="spellStart"/>
      <w:r>
        <w:t>described_target</w:t>
      </w:r>
      <w:proofErr w:type="spellEnd"/>
      <w:r>
        <w:t xml:space="preserve"> — cible 1] | dépend de FAU-01</w:t>
      </w:r>
    </w:p>
    <w:p w14:paraId="4F088298" w14:textId="77777777" w:rsidR="00406195" w:rsidRDefault="00000000">
      <w:pPr>
        <w:pStyle w:val="Titre3"/>
      </w:pPr>
      <w:r>
        <w:t>Narration / pensées / journal</w:t>
      </w:r>
    </w:p>
    <w:p w14:paraId="1486E972"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Premier voisinage : les faits validés et leurs conséquences sont consignés pour la suite. »</w:t>
      </w:r>
    </w:p>
    <w:p w14:paraId="16B6874B" w14:textId="77777777" w:rsidR="00406195" w:rsidRDefault="00000000">
      <w:pPr>
        <w:pStyle w:val="Titre3"/>
      </w:pPr>
      <w:r>
        <w:t>Application BAC / mémoire</w:t>
      </w:r>
    </w:p>
    <w:p w14:paraId="737109A8" w14:textId="77777777" w:rsidR="00406195" w:rsidRDefault="00000000">
      <w:pPr>
        <w:pStyle w:val="Listepuces"/>
      </w:pPr>
      <w:proofErr w:type="gramStart"/>
      <w:r>
        <w:t>collection:</w:t>
      </w:r>
      <w:proofErr w:type="gramEnd"/>
      <w:r>
        <w:t xml:space="preserve"> poids 0.1</w:t>
      </w:r>
    </w:p>
    <w:p w14:paraId="528C61D3" w14:textId="77777777" w:rsidR="00406195" w:rsidRDefault="00000000">
      <w:pPr>
        <w:pStyle w:val="Listepuces"/>
      </w:pPr>
      <w:proofErr w:type="gramStart"/>
      <w:r>
        <w:t>collection:</w:t>
      </w:r>
      <w:proofErr w:type="gramEnd"/>
      <w:r>
        <w:t xml:space="preserve"> poids 0.1</w:t>
      </w:r>
    </w:p>
    <w:p w14:paraId="6E91B5CA" w14:textId="77777777" w:rsidR="00406195" w:rsidRDefault="00000000">
      <w:pPr>
        <w:pStyle w:val="Listepuces"/>
      </w:pPr>
      <w:r>
        <w:t xml:space="preserve">Contexte monde : </w:t>
      </w:r>
      <w:proofErr w:type="spellStart"/>
      <w:r>
        <w:t>microSceneId</w:t>
      </w:r>
      <w:proofErr w:type="spellEnd"/>
      <w:r>
        <w:t xml:space="preserve"> = MSC-PEACEFUL-FAUNA-001 — mise en scène requise, hors filtres du contrat V0.1.</w:t>
      </w:r>
    </w:p>
    <w:p w14:paraId="66F7F3ED" w14:textId="77777777" w:rsidR="00406195" w:rsidRDefault="00000000">
      <w:pPr>
        <w:pStyle w:val="Listepuces"/>
      </w:pPr>
      <w:r>
        <w:t xml:space="preserve">Raccord </w:t>
      </w:r>
      <w:proofErr w:type="spellStart"/>
      <w:r>
        <w:t>missionnel</w:t>
      </w:r>
      <w:proofErr w:type="spellEnd"/>
      <w:r>
        <w:t xml:space="preserve"> : débloque FAU-03.</w:t>
      </w:r>
    </w:p>
    <w:p w14:paraId="5155BA84" w14:textId="77777777" w:rsidR="00406195" w:rsidRDefault="00000000">
      <w:pPr>
        <w:pStyle w:val="Listepuces"/>
      </w:pPr>
      <w:r>
        <w:t xml:space="preserve">Raccord </w:t>
      </w:r>
      <w:proofErr w:type="spellStart"/>
      <w:r>
        <w:t>missionnel</w:t>
      </w:r>
      <w:proofErr w:type="spellEnd"/>
      <w:r>
        <w:t xml:space="preserve"> : débloque FAU-02.</w:t>
      </w:r>
    </w:p>
    <w:p w14:paraId="60E1379D" w14:textId="77777777" w:rsidR="00406195" w:rsidRDefault="00000000">
      <w:pPr>
        <w:pStyle w:val="Titre3"/>
      </w:pPr>
      <w:r>
        <w:t>Narration contractuelle (clés exactes)</w:t>
      </w:r>
    </w:p>
    <w:p w14:paraId="3B1F5DD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Premier voisinage : je vais isoler les faits utiles avant d’agir. »</w:t>
      </w:r>
    </w:p>
    <w:p w14:paraId="3D5F2EA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“Premier voisinage” convergent, mais je veux encore confirmer leur portée. »</w:t>
      </w:r>
    </w:p>
    <w:p w14:paraId="078ED0E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“Premier voisinage” devient un acquis fiable pour la suite de l’expédition. »</w:t>
      </w:r>
    </w:p>
    <w:p w14:paraId="0CF12C40" w14:textId="77777777" w:rsidR="00406195" w:rsidRDefault="00000000">
      <w:pPr>
        <w:pStyle w:val="Titre2"/>
      </w:pPr>
      <w:bookmarkStart w:id="105" w:name="_Toc237702368"/>
      <w:bookmarkStart w:id="106" w:name="_Toc239887398"/>
      <w:bookmarkStart w:id="107" w:name="_Toc239462286"/>
      <w:bookmarkStart w:id="108" w:name="_Toc239976355"/>
      <w:bookmarkEnd w:id="105"/>
      <w:r>
        <w:t>✅GAME-</w:t>
      </w:r>
      <w:proofErr w:type="spellStart"/>
      <w:r>
        <w:t>collection_samples</w:t>
      </w:r>
      <w:proofErr w:type="spellEnd"/>
      <w:r>
        <w:t xml:space="preserve"> — Échantillons de base</w:t>
      </w:r>
      <w:bookmarkEnd w:id="106"/>
      <w:bookmarkEnd w:id="107"/>
      <w:bookmarkEnd w:id="108"/>
    </w:p>
    <w:p w14:paraId="1B3B502B" w14:textId="77777777" w:rsidR="00406195" w:rsidRDefault="00000000">
      <w:pPr>
        <w:spacing w:after="40"/>
      </w:pPr>
      <w:proofErr w:type="gramStart"/>
      <w:r>
        <w:rPr>
          <w:b/>
        </w:rPr>
        <w:t>Catégorie:</w:t>
      </w:r>
      <w:proofErr w:type="gramEnd"/>
      <w:r>
        <w:rPr>
          <w:b/>
        </w:rPr>
        <w:t xml:space="preserve"> </w:t>
      </w:r>
      <w:r>
        <w:t>COLLECTE</w:t>
      </w:r>
    </w:p>
    <w:p w14:paraId="4D7F4EF2" w14:textId="77777777" w:rsidR="00406195" w:rsidRDefault="00000000">
      <w:pPr>
        <w:spacing w:after="40"/>
      </w:pPr>
      <w:proofErr w:type="gramStart"/>
      <w:r>
        <w:rPr>
          <w:b/>
        </w:rPr>
        <w:t>Portée:</w:t>
      </w:r>
      <w:proofErr w:type="gramEnd"/>
      <w:r>
        <w:rPr>
          <w:b/>
        </w:rPr>
        <w:t xml:space="preserve"> </w:t>
      </w:r>
      <w:r>
        <w:t>P2_REGIONAL</w:t>
      </w:r>
    </w:p>
    <w:p w14:paraId="2804852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07466C8"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C97E30C" w14:textId="77777777" w:rsidR="00406195" w:rsidRDefault="00000000">
      <w:pPr>
        <w:pStyle w:val="Titre3"/>
      </w:pPr>
      <w:r>
        <w:t>Activation normalisée</w:t>
      </w:r>
    </w:p>
    <w:p w14:paraId="09EDF56A" w14:textId="77777777" w:rsidR="00406195" w:rsidRDefault="00000000">
      <w:pPr>
        <w:pStyle w:val="Listepuces"/>
      </w:pPr>
      <w:r>
        <w:rPr>
          <w:b/>
        </w:rPr>
        <w:t>Mode d’apparition : voyage distant, en toile de fond après la stabilisation du campement</w:t>
      </w:r>
    </w:p>
    <w:p w14:paraId="08ECA3E0" w14:textId="77777777" w:rsidR="00406195" w:rsidRDefault="00000000">
      <w:pPr>
        <w:pStyle w:val="Listepuces"/>
      </w:pPr>
      <w:r>
        <w:rPr>
          <w:b/>
        </w:rPr>
        <w:t xml:space="preserve">Prérequis : </w:t>
      </w:r>
      <w:r>
        <w:t>GAME-</w:t>
      </w:r>
      <w:proofErr w:type="spellStart"/>
      <w:r>
        <w:t>survival_stable</w:t>
      </w:r>
      <w:proofErr w:type="spellEnd"/>
    </w:p>
    <w:p w14:paraId="79577CF9" w14:textId="77777777" w:rsidR="00406195" w:rsidRDefault="00000000">
      <w:pPr>
        <w:pStyle w:val="Listepuces"/>
      </w:pPr>
      <w:r>
        <w:rPr>
          <w:b/>
        </w:rPr>
        <w:t xml:space="preserve">Déclencheur principal : </w:t>
      </w:r>
      <w:proofErr w:type="spellStart"/>
      <w:r>
        <w:rPr>
          <w:b/>
        </w:rPr>
        <w:t>exploration.map_discovered</w:t>
      </w:r>
      <w:proofErr w:type="spellEnd"/>
    </w:p>
    <w:p w14:paraId="2C6249EE" w14:textId="77777777" w:rsidR="00406195" w:rsidRDefault="00000000">
      <w:pPr>
        <w:pStyle w:val="Listepuces"/>
      </w:pPr>
      <w:r>
        <w:t xml:space="preserve">Filtres : plus de 3 nouvelles </w:t>
      </w:r>
      <w:proofErr w:type="spellStart"/>
      <w:r>
        <w:t>maps</w:t>
      </w:r>
      <w:proofErr w:type="spellEnd"/>
      <w:r>
        <w:t xml:space="preserve"> découvertes depuis Crystal au cours de l’expédition ; </w:t>
      </w:r>
      <w:proofErr w:type="spellStart"/>
      <w:r>
        <w:t>uniqueOnly</w:t>
      </w:r>
      <w:proofErr w:type="spellEnd"/>
      <w:r>
        <w:t xml:space="preserve"> = </w:t>
      </w:r>
      <w:proofErr w:type="spellStart"/>
      <w:r>
        <w:t>true</w:t>
      </w:r>
      <w:proofErr w:type="spellEnd"/>
    </w:p>
    <w:p w14:paraId="51BAF179" w14:textId="77777777" w:rsidR="00406195" w:rsidRDefault="00000000">
      <w:pPr>
        <w:pStyle w:val="Listepuces"/>
      </w:pPr>
      <w:r>
        <w:rPr>
          <w:b/>
        </w:rPr>
        <w:t xml:space="preserve">Nombre requis : </w:t>
      </w:r>
      <w:r>
        <w:t>1</w:t>
      </w:r>
    </w:p>
    <w:p w14:paraId="0BCE89C6" w14:textId="77777777" w:rsidR="00406195" w:rsidRDefault="00000000">
      <w:pPr>
        <w:pStyle w:val="Listepuces"/>
      </w:pPr>
      <w:r>
        <w:rPr>
          <w:b/>
        </w:rPr>
        <w:t xml:space="preserve">Unicité : </w:t>
      </w:r>
      <w:r>
        <w:t>non requise</w:t>
      </w:r>
    </w:p>
    <w:p w14:paraId="0D882A1A" w14:textId="77777777" w:rsidR="00406195" w:rsidRDefault="00000000">
      <w:pPr>
        <w:pStyle w:val="Listepuces"/>
      </w:pPr>
      <w:r>
        <w:rPr>
          <w:b/>
        </w:rPr>
        <w:t xml:space="preserve">Micro-scènes associées : </w:t>
      </w:r>
      <w:r>
        <w:t>Aucune micro-scène imposée</w:t>
      </w:r>
    </w:p>
    <w:p w14:paraId="3BC3F1A0" w14:textId="77777777" w:rsidR="00406195" w:rsidRDefault="00000000">
      <w:pPr>
        <w:pStyle w:val="Titre3"/>
      </w:pPr>
      <w:r>
        <w:t>Bloc principal / intention</w:t>
      </w:r>
    </w:p>
    <w:p w14:paraId="67195A38" w14:textId="77777777" w:rsidR="00406195" w:rsidRDefault="00000000">
      <w:r>
        <w:t>Constituer un premier ensemble diversifié d’échantillons lors d’une excursion déjà éloignée de Crystal.</w:t>
      </w:r>
    </w:p>
    <w:p w14:paraId="52A7010A" w14:textId="77777777" w:rsidR="00406195" w:rsidRDefault="00000000">
      <w:pPr>
        <w:pStyle w:val="Titre3"/>
      </w:pPr>
      <w:r>
        <w:t>Missions / progression</w:t>
      </w:r>
    </w:p>
    <w:p w14:paraId="6BDFCFA5" w14:textId="77777777" w:rsidR="00406195" w:rsidRDefault="00000000">
      <w:pPr>
        <w:pStyle w:val="Listepuces"/>
      </w:pPr>
      <w:r>
        <w:t>Mission déjà définie dans le moteur : Échantillons de base. [</w:t>
      </w:r>
      <w:proofErr w:type="gramStart"/>
      <w:r>
        <w:t>explore</w:t>
      </w:r>
      <w:proofErr w:type="gramEnd"/>
      <w:r>
        <w:t xml:space="preserve">-zone — </w:t>
      </w:r>
      <w:proofErr w:type="spellStart"/>
      <w:r>
        <w:t>mineral</w:t>
      </w:r>
      <w:proofErr w:type="spellEnd"/>
      <w:r>
        <w:t xml:space="preserve"> — cible 1]</w:t>
      </w:r>
    </w:p>
    <w:p w14:paraId="042DE62E" w14:textId="77777777" w:rsidR="00406195" w:rsidRDefault="00000000">
      <w:pPr>
        <w:pStyle w:val="Listepuces"/>
      </w:pPr>
      <w:r>
        <w:t>Collecter trois minerais [</w:t>
      </w:r>
      <w:proofErr w:type="spellStart"/>
      <w:r>
        <w:t>collect</w:t>
      </w:r>
      <w:proofErr w:type="spellEnd"/>
      <w:r>
        <w:t xml:space="preserve"> — </w:t>
      </w:r>
      <w:proofErr w:type="spellStart"/>
      <w:r>
        <w:t>mineral</w:t>
      </w:r>
      <w:proofErr w:type="spellEnd"/>
      <w:r>
        <w:t xml:space="preserve"> — cible 3] | dépend de GAME-</w:t>
      </w:r>
      <w:proofErr w:type="spellStart"/>
      <w:r>
        <w:t>collection_samples</w:t>
      </w:r>
      <w:proofErr w:type="spellEnd"/>
    </w:p>
    <w:p w14:paraId="6FE4224A" w14:textId="77777777" w:rsidR="00406195" w:rsidRDefault="00000000">
      <w:pPr>
        <w:pStyle w:val="Listepuces"/>
      </w:pPr>
      <w:r>
        <w:t>Collecter un autre objet [</w:t>
      </w:r>
      <w:proofErr w:type="spellStart"/>
      <w:r>
        <w:t>collect</w:t>
      </w:r>
      <w:proofErr w:type="spellEnd"/>
      <w:r>
        <w:t xml:space="preserve"> — </w:t>
      </w:r>
      <w:proofErr w:type="spellStart"/>
      <w:proofErr w:type="gramStart"/>
      <w:r>
        <w:t>catalogId:project</w:t>
      </w:r>
      <w:proofErr w:type="gramEnd"/>
      <w:r>
        <w:t>_primary_resource</w:t>
      </w:r>
      <w:proofErr w:type="spellEnd"/>
      <w:r>
        <w:t xml:space="preserve"> — cible 1] | dépend de GAME-</w:t>
      </w:r>
      <w:proofErr w:type="spellStart"/>
      <w:r>
        <w:t>collection_samples</w:t>
      </w:r>
      <w:proofErr w:type="spellEnd"/>
    </w:p>
    <w:p w14:paraId="1E0457D6" w14:textId="77777777" w:rsidR="00406195" w:rsidRDefault="00000000">
      <w:pPr>
        <w:pStyle w:val="Listepuces"/>
      </w:pPr>
      <w:r>
        <w:t>Collecter une plante [</w:t>
      </w:r>
      <w:proofErr w:type="spellStart"/>
      <w:r>
        <w:t>collect</w:t>
      </w:r>
      <w:proofErr w:type="spellEnd"/>
      <w:r>
        <w:t xml:space="preserve"> — plant — cible 1] | dépend de GAME-</w:t>
      </w:r>
      <w:proofErr w:type="spellStart"/>
      <w:r>
        <w:t>collection_samples</w:t>
      </w:r>
      <w:proofErr w:type="spellEnd"/>
    </w:p>
    <w:p w14:paraId="27AA7666" w14:textId="77777777" w:rsidR="00406195" w:rsidRDefault="00000000">
      <w:pPr>
        <w:pStyle w:val="Titre3"/>
      </w:pPr>
      <w:r>
        <w:lastRenderedPageBreak/>
        <w:t>Narration / pensées / journal</w:t>
      </w:r>
    </w:p>
    <w:p w14:paraId="518CEFB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Échantillons de base : je veux transformer cette excursion en collecte structurée, pas en accumulation au hasard. »</w:t>
      </w:r>
    </w:p>
    <w:p w14:paraId="26D5E07B"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Échantillons de base : les objectifs de collecte et de retour ont été réellement accomplis et consignés. »</w:t>
      </w:r>
    </w:p>
    <w:p w14:paraId="761198B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Échantillons de base progresse ; je garde la collecte liée à son trajet et à son dépôt réel. »</w:t>
      </w:r>
    </w:p>
    <w:p w14:paraId="1C1C69A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Échantillons de base, je dois encore confirmer la collecte ou le retour attendu avant de conclure. »</w:t>
      </w:r>
    </w:p>
    <w:p w14:paraId="090D853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Échantillons de base sans effacer la progression déjà acquise. »</w:t>
      </w:r>
    </w:p>
    <w:p w14:paraId="66BCFB4D" w14:textId="77777777" w:rsidR="00406195" w:rsidRDefault="00000000">
      <w:pPr>
        <w:pStyle w:val="Titre3"/>
      </w:pPr>
      <w:r>
        <w:t>Application BAC / mémoire</w:t>
      </w:r>
    </w:p>
    <w:p w14:paraId="7B01B520" w14:textId="77777777" w:rsidR="00406195" w:rsidRDefault="00000000">
      <w:pPr>
        <w:pStyle w:val="Listepuces"/>
      </w:pPr>
      <w:proofErr w:type="gramStart"/>
      <w:r>
        <w:t>collection:</w:t>
      </w:r>
      <w:proofErr w:type="gramEnd"/>
      <w:r>
        <w:t xml:space="preserve"> poids 0.25</w:t>
      </w:r>
    </w:p>
    <w:p w14:paraId="0B8E8C02" w14:textId="77777777" w:rsidR="00406195" w:rsidRDefault="00000000">
      <w:pPr>
        <w:pStyle w:val="Listepuces"/>
      </w:pPr>
      <w:proofErr w:type="gramStart"/>
      <w:r>
        <w:t>collection:</w:t>
      </w:r>
      <w:proofErr w:type="gramEnd"/>
      <w:r>
        <w:t xml:space="preserve"> poids 0.1</w:t>
      </w:r>
    </w:p>
    <w:p w14:paraId="769DD41B" w14:textId="77777777" w:rsidR="00406195" w:rsidRDefault="00000000">
      <w:pPr>
        <w:pStyle w:val="Listepuces"/>
      </w:pPr>
      <w:proofErr w:type="gramStart"/>
      <w:r>
        <w:t>collection:</w:t>
      </w:r>
      <w:proofErr w:type="gramEnd"/>
      <w:r>
        <w:t xml:space="preserve"> poids 0.1</w:t>
      </w:r>
    </w:p>
    <w:p w14:paraId="1FDF1688" w14:textId="77777777" w:rsidR="00406195" w:rsidRDefault="00000000">
      <w:pPr>
        <w:pStyle w:val="Listepuces"/>
      </w:pPr>
      <w:proofErr w:type="gramStart"/>
      <w:r>
        <w:t>collection:</w:t>
      </w:r>
      <w:proofErr w:type="gramEnd"/>
      <w:r>
        <w:t xml:space="preserve"> poids 0.1</w:t>
      </w:r>
    </w:p>
    <w:p w14:paraId="4C7029A9" w14:textId="77777777" w:rsidR="00406195" w:rsidRDefault="00000000">
      <w:pPr>
        <w:pStyle w:val="Titre3"/>
      </w:pPr>
      <w:r>
        <w:t>Déblocages / récompenses</w:t>
      </w:r>
    </w:p>
    <w:p w14:paraId="05FB1276" w14:textId="77777777" w:rsidR="00406195" w:rsidRDefault="00000000">
      <w:pPr>
        <w:pStyle w:val="Listepuces"/>
      </w:pPr>
      <w:r>
        <w:t xml:space="preserve">Donne ou sécurise un flux de ressource → </w:t>
      </w:r>
      <w:proofErr w:type="spellStart"/>
      <w:r>
        <w:t>project_primary_resource</w:t>
      </w:r>
      <w:proofErr w:type="spellEnd"/>
    </w:p>
    <w:p w14:paraId="0BFFF916" w14:textId="77777777" w:rsidR="00406195" w:rsidRDefault="00000000">
      <w:pPr>
        <w:pStyle w:val="Listepuces"/>
      </w:pPr>
      <w:r>
        <w:t xml:space="preserve">Débloque comportement BAC → </w:t>
      </w:r>
      <w:proofErr w:type="spellStart"/>
      <w:r>
        <w:t>adaptive_confidence</w:t>
      </w:r>
      <w:proofErr w:type="spellEnd"/>
    </w:p>
    <w:p w14:paraId="760367A7" w14:textId="77777777" w:rsidR="00406195" w:rsidRDefault="00000000">
      <w:pPr>
        <w:pStyle w:val="Listepuces"/>
      </w:pPr>
      <w:r>
        <w:t xml:space="preserve">Débloque recette → </w:t>
      </w:r>
      <w:proofErr w:type="spellStart"/>
      <w:r>
        <w:t>derived_recipe</w:t>
      </w:r>
      <w:proofErr w:type="spellEnd"/>
    </w:p>
    <w:p w14:paraId="7BAC6761"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collection_variety</w:t>
      </w:r>
      <w:proofErr w:type="spellEnd"/>
      <w:r>
        <w:t>.</w:t>
      </w:r>
    </w:p>
    <w:p w14:paraId="2006DBDE" w14:textId="77777777" w:rsidR="00406195" w:rsidRDefault="00000000">
      <w:pPr>
        <w:pStyle w:val="Titre2"/>
      </w:pPr>
      <w:bookmarkStart w:id="109" w:name="_Toc237702369"/>
      <w:bookmarkStart w:id="110" w:name="_Toc239887399"/>
      <w:bookmarkStart w:id="111" w:name="_Toc239462287"/>
      <w:bookmarkStart w:id="112" w:name="_Toc239976356"/>
      <w:bookmarkEnd w:id="109"/>
      <w:r>
        <w:t>✅GAME-</w:t>
      </w:r>
      <w:proofErr w:type="spellStart"/>
      <w:r>
        <w:t>collection_variety</w:t>
      </w:r>
      <w:proofErr w:type="spellEnd"/>
      <w:r>
        <w:t xml:space="preserve"> — Panier varié</w:t>
      </w:r>
      <w:bookmarkEnd w:id="110"/>
      <w:bookmarkEnd w:id="111"/>
      <w:bookmarkEnd w:id="112"/>
    </w:p>
    <w:p w14:paraId="422D8F37" w14:textId="77777777" w:rsidR="00406195" w:rsidRDefault="00000000">
      <w:pPr>
        <w:spacing w:after="40"/>
      </w:pPr>
      <w:proofErr w:type="gramStart"/>
      <w:r>
        <w:rPr>
          <w:b/>
        </w:rPr>
        <w:t>Catégorie:</w:t>
      </w:r>
      <w:proofErr w:type="gramEnd"/>
      <w:r>
        <w:rPr>
          <w:b/>
        </w:rPr>
        <w:t xml:space="preserve"> </w:t>
      </w:r>
      <w:r>
        <w:t>COLLECTE</w:t>
      </w:r>
    </w:p>
    <w:p w14:paraId="68DC1A54" w14:textId="77777777" w:rsidR="00406195" w:rsidRDefault="00000000">
      <w:pPr>
        <w:spacing w:after="40"/>
      </w:pPr>
      <w:proofErr w:type="gramStart"/>
      <w:r>
        <w:rPr>
          <w:b/>
        </w:rPr>
        <w:t>Portée:</w:t>
      </w:r>
      <w:proofErr w:type="gramEnd"/>
      <w:r>
        <w:rPr>
          <w:b/>
        </w:rPr>
        <w:t xml:space="preserve"> </w:t>
      </w:r>
      <w:r>
        <w:t>P0_MONDE</w:t>
      </w:r>
    </w:p>
    <w:p w14:paraId="5EEAF13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633B51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8B85BAD" w14:textId="77777777" w:rsidR="00406195" w:rsidRDefault="00000000">
      <w:pPr>
        <w:pStyle w:val="Titre3"/>
      </w:pPr>
      <w:r>
        <w:t>Activation normalisée</w:t>
      </w:r>
    </w:p>
    <w:p w14:paraId="13A1C79A" w14:textId="77777777" w:rsidR="00406195" w:rsidRDefault="00000000">
      <w:pPr>
        <w:pStyle w:val="Listepuces"/>
      </w:pPr>
      <w:r>
        <w:rPr>
          <w:b/>
        </w:rPr>
        <w:t xml:space="preserve">Mode d’apparition : suite progressive sur une nouvelle </w:t>
      </w:r>
      <w:proofErr w:type="spellStart"/>
      <w:r>
        <w:rPr>
          <w:b/>
        </w:rPr>
        <w:t>map</w:t>
      </w:r>
      <w:proofErr w:type="spellEnd"/>
    </w:p>
    <w:p w14:paraId="40732AEC" w14:textId="77777777" w:rsidR="00406195" w:rsidRDefault="00000000">
      <w:pPr>
        <w:pStyle w:val="Listepuces"/>
      </w:pPr>
      <w:r>
        <w:rPr>
          <w:b/>
        </w:rPr>
        <w:t xml:space="preserve">Prérequis : </w:t>
      </w:r>
      <w:r>
        <w:t>GAME-</w:t>
      </w:r>
      <w:proofErr w:type="spellStart"/>
      <w:r>
        <w:t>collection_samples</w:t>
      </w:r>
      <w:proofErr w:type="spellEnd"/>
    </w:p>
    <w:p w14:paraId="1D42809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B4D01EC" w14:textId="77777777" w:rsidR="00406195" w:rsidRDefault="00000000">
      <w:pPr>
        <w:pStyle w:val="Listepuces"/>
      </w:pPr>
      <w:r>
        <w:t xml:space="preserve">Filtres : </w:t>
      </w:r>
      <w:proofErr w:type="spellStart"/>
      <w:r>
        <w:t>missionId</w:t>
      </w:r>
      <w:proofErr w:type="spellEnd"/>
      <w:r>
        <w:t xml:space="preserve"> = GAME-</w:t>
      </w:r>
      <w:proofErr w:type="spellStart"/>
      <w:r>
        <w:t>collection_samples</w:t>
      </w:r>
      <w:proofErr w:type="spellEnd"/>
      <w:r>
        <w:t xml:space="preserve"> ; count = 1 ; collecte à effectuer sur une nouvelle </w:t>
      </w:r>
      <w:proofErr w:type="spellStart"/>
      <w:r>
        <w:t>map</w:t>
      </w:r>
      <w:proofErr w:type="spellEnd"/>
    </w:p>
    <w:p w14:paraId="744F6A03" w14:textId="77777777" w:rsidR="00406195" w:rsidRDefault="00000000">
      <w:pPr>
        <w:pStyle w:val="Listepuces"/>
      </w:pPr>
      <w:r>
        <w:rPr>
          <w:b/>
        </w:rPr>
        <w:t xml:space="preserve">Nombre requis : </w:t>
      </w:r>
      <w:r>
        <w:t>1</w:t>
      </w:r>
    </w:p>
    <w:p w14:paraId="25A2E689" w14:textId="77777777" w:rsidR="00406195" w:rsidRDefault="00000000">
      <w:pPr>
        <w:pStyle w:val="Listepuces"/>
      </w:pPr>
      <w:r>
        <w:rPr>
          <w:b/>
        </w:rPr>
        <w:t xml:space="preserve">Unicité : </w:t>
      </w:r>
      <w:r>
        <w:t>non requise</w:t>
      </w:r>
    </w:p>
    <w:p w14:paraId="7572C98B" w14:textId="77777777" w:rsidR="00406195" w:rsidRDefault="00000000">
      <w:pPr>
        <w:pStyle w:val="Listepuces"/>
      </w:pPr>
      <w:r>
        <w:rPr>
          <w:b/>
        </w:rPr>
        <w:t xml:space="preserve">Micro-scènes associées : </w:t>
      </w:r>
      <w:r>
        <w:t>Aucune micro-scène imposée</w:t>
      </w:r>
    </w:p>
    <w:p w14:paraId="4FAAC70A" w14:textId="77777777" w:rsidR="00406195" w:rsidRDefault="00000000">
      <w:pPr>
        <w:pStyle w:val="Titre3"/>
      </w:pPr>
      <w:r>
        <w:t>Bloc principal / intention</w:t>
      </w:r>
    </w:p>
    <w:p w14:paraId="65A2BA0D" w14:textId="77777777" w:rsidR="00406195" w:rsidRDefault="00000000">
      <w:r>
        <w:t xml:space="preserve">Réunir cinq types de ressources sur une nouvelle </w:t>
      </w:r>
      <w:proofErr w:type="spellStart"/>
      <w:r>
        <w:t>map</w:t>
      </w:r>
      <w:proofErr w:type="spellEnd"/>
      <w:r>
        <w:t xml:space="preserve"> puis revenir au camp pour déposer réellement cette collecte.</w:t>
      </w:r>
    </w:p>
    <w:p w14:paraId="2EC86262" w14:textId="77777777" w:rsidR="00406195" w:rsidRDefault="00000000">
      <w:pPr>
        <w:pStyle w:val="Listepuces"/>
      </w:pPr>
      <w:r>
        <w:t>Retourner au camp et déposer réellement la collecte [</w:t>
      </w:r>
      <w:proofErr w:type="spellStart"/>
      <w:r>
        <w:t>travel</w:t>
      </w:r>
      <w:proofErr w:type="spellEnd"/>
      <w:r>
        <w:t xml:space="preserve"> + </w:t>
      </w:r>
      <w:proofErr w:type="spellStart"/>
      <w:proofErr w:type="gramStart"/>
      <w:r>
        <w:t>inventory.deposit</w:t>
      </w:r>
      <w:proofErr w:type="spellEnd"/>
      <w:proofErr w:type="gramEnd"/>
      <w:r>
        <w:t xml:space="preserve"> — cible 1] | dépend de la collecte des cinq types ; cette étape termine la mission.</w:t>
      </w:r>
    </w:p>
    <w:p w14:paraId="58732563" w14:textId="77777777" w:rsidR="00406195" w:rsidRDefault="00000000">
      <w:pPr>
        <w:pStyle w:val="Titre3"/>
      </w:pPr>
      <w:r>
        <w:t>Missions / progression</w:t>
      </w:r>
    </w:p>
    <w:p w14:paraId="546E345C" w14:textId="77777777" w:rsidR="00406195" w:rsidRDefault="00000000">
      <w:pPr>
        <w:pStyle w:val="Listepuces"/>
      </w:pPr>
      <w:r>
        <w:t xml:space="preserve">Réunir cinq types distincts sur une nouvelle </w:t>
      </w:r>
      <w:proofErr w:type="spellStart"/>
      <w:r>
        <w:t>map</w:t>
      </w:r>
      <w:proofErr w:type="spellEnd"/>
      <w:r>
        <w:t xml:space="preserve"> [</w:t>
      </w:r>
      <w:proofErr w:type="spellStart"/>
      <w:r>
        <w:t>collect</w:t>
      </w:r>
      <w:proofErr w:type="spellEnd"/>
      <w:r>
        <w:t xml:space="preserve"> — distinct </w:t>
      </w:r>
      <w:proofErr w:type="spellStart"/>
      <w:r>
        <w:t>resource</w:t>
      </w:r>
      <w:proofErr w:type="spellEnd"/>
      <w:r>
        <w:t xml:space="preserve"> types — cible 5] | dépend de GAME-</w:t>
      </w:r>
      <w:proofErr w:type="spellStart"/>
      <w:r>
        <w:t>collection_variety</w:t>
      </w:r>
      <w:proofErr w:type="spellEnd"/>
    </w:p>
    <w:p w14:paraId="22DB8EC1" w14:textId="77777777" w:rsidR="00406195" w:rsidRDefault="00000000">
      <w:pPr>
        <w:pStyle w:val="Titre3"/>
      </w:pPr>
      <w:r>
        <w:lastRenderedPageBreak/>
        <w:t>Narration / pensées / journal</w:t>
      </w:r>
    </w:p>
    <w:p w14:paraId="5C005A1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Panier varié : je veux transformer cette excursion en collecte structurée, pas en accumulation au hasard. »</w:t>
      </w:r>
    </w:p>
    <w:p w14:paraId="148C948C"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Panier varié : les objectifs de collecte et de retour ont été réellement accomplis et consignés. »</w:t>
      </w:r>
    </w:p>
    <w:p w14:paraId="702B8C2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Panier varié progresse ; je garde la collecte liée à son trajet et à son dépôt réel. »</w:t>
      </w:r>
    </w:p>
    <w:p w14:paraId="51ADD24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Panier varié, je dois encore confirmer la collecte ou le retour attendu avant de conclure. »</w:t>
      </w:r>
    </w:p>
    <w:p w14:paraId="146984C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Panier varié sans effacer la progression déjà acquise. »</w:t>
      </w:r>
    </w:p>
    <w:p w14:paraId="2F169D1B" w14:textId="77777777" w:rsidR="00406195" w:rsidRDefault="00000000">
      <w:pPr>
        <w:pStyle w:val="Titre3"/>
      </w:pPr>
      <w:r>
        <w:t>Application BAC / mémoire</w:t>
      </w:r>
    </w:p>
    <w:p w14:paraId="1195E91B" w14:textId="77777777" w:rsidR="00406195" w:rsidRDefault="00000000">
      <w:pPr>
        <w:pStyle w:val="Listepuces"/>
      </w:pPr>
      <w:proofErr w:type="gramStart"/>
      <w:r>
        <w:t>collection:</w:t>
      </w:r>
      <w:proofErr w:type="gramEnd"/>
      <w:r>
        <w:t xml:space="preserve"> poids 0.25</w:t>
      </w:r>
    </w:p>
    <w:p w14:paraId="3F1C718C" w14:textId="77777777" w:rsidR="00406195" w:rsidRDefault="00000000">
      <w:pPr>
        <w:pStyle w:val="Listepuces"/>
      </w:pPr>
      <w:proofErr w:type="gramStart"/>
      <w:r>
        <w:t>collection:</w:t>
      </w:r>
      <w:proofErr w:type="gramEnd"/>
      <w:r>
        <w:t xml:space="preserve"> poids 0.1</w:t>
      </w:r>
    </w:p>
    <w:p w14:paraId="413CDF4D" w14:textId="77777777" w:rsidR="00406195" w:rsidRDefault="00000000">
      <w:pPr>
        <w:pStyle w:val="Titre3"/>
      </w:pPr>
      <w:r>
        <w:t>Déblocages / récompenses</w:t>
      </w:r>
    </w:p>
    <w:p w14:paraId="574F65D6" w14:textId="77777777" w:rsidR="00406195" w:rsidRDefault="00000000">
      <w:pPr>
        <w:pStyle w:val="Listepuces"/>
      </w:pPr>
      <w:r>
        <w:t xml:space="preserve">Donne ou sécurise un flux de ressource → </w:t>
      </w:r>
      <w:proofErr w:type="spellStart"/>
      <w:r>
        <w:t>project_primary_resource</w:t>
      </w:r>
      <w:proofErr w:type="spellEnd"/>
    </w:p>
    <w:p w14:paraId="1C02ACEB" w14:textId="77777777" w:rsidR="00406195" w:rsidRDefault="00000000">
      <w:pPr>
        <w:pStyle w:val="Listepuces"/>
      </w:pPr>
      <w:r>
        <w:t xml:space="preserve">Débloque comportement BAC → </w:t>
      </w:r>
      <w:proofErr w:type="spellStart"/>
      <w:r>
        <w:t>adaptive_confidence</w:t>
      </w:r>
      <w:proofErr w:type="spellEnd"/>
    </w:p>
    <w:p w14:paraId="2DB0759C" w14:textId="77777777" w:rsidR="00406195" w:rsidRDefault="00000000">
      <w:pPr>
        <w:pStyle w:val="Listepuces"/>
      </w:pPr>
      <w:r>
        <w:t xml:space="preserve">Débloque recette → </w:t>
      </w:r>
      <w:proofErr w:type="spellStart"/>
      <w:r>
        <w:t>derived_recipe</w:t>
      </w:r>
      <w:proofErr w:type="spellEnd"/>
    </w:p>
    <w:p w14:paraId="659CAB06"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collection_reserves</w:t>
      </w:r>
      <w:proofErr w:type="spellEnd"/>
      <w:r>
        <w:t>.</w:t>
      </w:r>
    </w:p>
    <w:p w14:paraId="4659FEB7" w14:textId="77777777" w:rsidR="00406195" w:rsidRDefault="00000000">
      <w:pPr>
        <w:pStyle w:val="Titre2"/>
      </w:pPr>
      <w:bookmarkStart w:id="113" w:name="_Toc237702370"/>
      <w:bookmarkStart w:id="114" w:name="_Toc239887400"/>
      <w:bookmarkStart w:id="115" w:name="_Toc239462288"/>
      <w:bookmarkStart w:id="116" w:name="_Toc239976357"/>
      <w:bookmarkEnd w:id="113"/>
      <w:r>
        <w:t>✅GAME-</w:t>
      </w:r>
      <w:proofErr w:type="spellStart"/>
      <w:r>
        <w:t>collection_reserves</w:t>
      </w:r>
      <w:proofErr w:type="spellEnd"/>
      <w:r>
        <w:t xml:space="preserve"> — Réserves sûres</w:t>
      </w:r>
      <w:bookmarkEnd w:id="114"/>
      <w:bookmarkEnd w:id="115"/>
      <w:bookmarkEnd w:id="116"/>
    </w:p>
    <w:p w14:paraId="058D7DCA" w14:textId="77777777" w:rsidR="00406195" w:rsidRDefault="00000000">
      <w:pPr>
        <w:spacing w:after="40"/>
      </w:pPr>
      <w:proofErr w:type="gramStart"/>
      <w:r>
        <w:rPr>
          <w:b/>
        </w:rPr>
        <w:t>Catégorie:</w:t>
      </w:r>
      <w:proofErr w:type="gramEnd"/>
      <w:r>
        <w:rPr>
          <w:b/>
        </w:rPr>
        <w:t xml:space="preserve"> </w:t>
      </w:r>
      <w:r>
        <w:t>COLLECTE</w:t>
      </w:r>
    </w:p>
    <w:p w14:paraId="201F508D" w14:textId="77777777" w:rsidR="00406195" w:rsidRDefault="00000000">
      <w:pPr>
        <w:spacing w:after="40"/>
      </w:pPr>
      <w:proofErr w:type="gramStart"/>
      <w:r>
        <w:rPr>
          <w:b/>
        </w:rPr>
        <w:t>Portée:</w:t>
      </w:r>
      <w:proofErr w:type="gramEnd"/>
      <w:r>
        <w:rPr>
          <w:b/>
        </w:rPr>
        <w:t xml:space="preserve"> </w:t>
      </w:r>
      <w:r>
        <w:t>P0_MONDE</w:t>
      </w:r>
    </w:p>
    <w:p w14:paraId="6C62047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75241DE"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9B5A634" w14:textId="77777777" w:rsidR="00406195" w:rsidRDefault="00000000">
      <w:pPr>
        <w:pStyle w:val="Titre3"/>
      </w:pPr>
      <w:r>
        <w:t>Activation normalisée</w:t>
      </w:r>
    </w:p>
    <w:p w14:paraId="48B620CF" w14:textId="77777777" w:rsidR="00406195" w:rsidRDefault="00000000">
      <w:pPr>
        <w:pStyle w:val="Listepuces"/>
      </w:pPr>
      <w:r>
        <w:rPr>
          <w:b/>
        </w:rPr>
        <w:t xml:space="preserve">Mode d’apparition : suite progressive sur une nouvelle </w:t>
      </w:r>
      <w:proofErr w:type="spellStart"/>
      <w:r>
        <w:rPr>
          <w:b/>
        </w:rPr>
        <w:t>map</w:t>
      </w:r>
      <w:proofErr w:type="spellEnd"/>
    </w:p>
    <w:p w14:paraId="0E159239" w14:textId="77777777" w:rsidR="00406195" w:rsidRDefault="00000000">
      <w:pPr>
        <w:pStyle w:val="Listepuces"/>
      </w:pPr>
      <w:r>
        <w:rPr>
          <w:b/>
        </w:rPr>
        <w:t xml:space="preserve">Prérequis : </w:t>
      </w:r>
      <w:r>
        <w:t>GAME-</w:t>
      </w:r>
      <w:proofErr w:type="spellStart"/>
      <w:r>
        <w:t>collection_variety</w:t>
      </w:r>
      <w:proofErr w:type="spellEnd"/>
    </w:p>
    <w:p w14:paraId="6C975332"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45F91BD" w14:textId="77777777" w:rsidR="00406195" w:rsidRDefault="00000000">
      <w:pPr>
        <w:pStyle w:val="Listepuces"/>
      </w:pPr>
      <w:r>
        <w:t xml:space="preserve">Filtres : </w:t>
      </w:r>
      <w:proofErr w:type="spellStart"/>
      <w:r>
        <w:t>missionId</w:t>
      </w:r>
      <w:proofErr w:type="spellEnd"/>
      <w:r>
        <w:t xml:space="preserve"> = GAME-</w:t>
      </w:r>
      <w:proofErr w:type="spellStart"/>
      <w:r>
        <w:t>collection_variety</w:t>
      </w:r>
      <w:proofErr w:type="spellEnd"/>
      <w:r>
        <w:t xml:space="preserve"> ; count = 1 ; collecte à effectuer sur une nouvelle </w:t>
      </w:r>
      <w:proofErr w:type="spellStart"/>
      <w:r>
        <w:t>map</w:t>
      </w:r>
      <w:proofErr w:type="spellEnd"/>
    </w:p>
    <w:p w14:paraId="6166BAC7" w14:textId="77777777" w:rsidR="00406195" w:rsidRDefault="00000000">
      <w:pPr>
        <w:pStyle w:val="Listepuces"/>
      </w:pPr>
      <w:r>
        <w:rPr>
          <w:b/>
        </w:rPr>
        <w:t xml:space="preserve">Nombre requis : </w:t>
      </w:r>
      <w:r>
        <w:t>1</w:t>
      </w:r>
    </w:p>
    <w:p w14:paraId="3D184A32" w14:textId="77777777" w:rsidR="00406195" w:rsidRDefault="00000000">
      <w:pPr>
        <w:pStyle w:val="Listepuces"/>
      </w:pPr>
      <w:r>
        <w:rPr>
          <w:b/>
        </w:rPr>
        <w:t xml:space="preserve">Unicité : </w:t>
      </w:r>
      <w:r>
        <w:t>non requise</w:t>
      </w:r>
    </w:p>
    <w:p w14:paraId="67E33B33" w14:textId="77777777" w:rsidR="00406195" w:rsidRDefault="00000000">
      <w:pPr>
        <w:pStyle w:val="Listepuces"/>
      </w:pPr>
      <w:r>
        <w:rPr>
          <w:b/>
        </w:rPr>
        <w:t xml:space="preserve">Micro-scènes associées : </w:t>
      </w:r>
      <w:r>
        <w:t>Aucune micro-scène imposée</w:t>
      </w:r>
    </w:p>
    <w:p w14:paraId="136307F8" w14:textId="77777777" w:rsidR="00406195" w:rsidRDefault="00000000">
      <w:pPr>
        <w:pStyle w:val="Titre3"/>
      </w:pPr>
      <w:r>
        <w:t>Bloc principal / intention</w:t>
      </w:r>
    </w:p>
    <w:p w14:paraId="593572E9" w14:textId="77777777" w:rsidR="00406195" w:rsidRDefault="00000000">
      <w:r>
        <w:t xml:space="preserve">Collecter vingt objets/ressources sur une nouvelle </w:t>
      </w:r>
      <w:proofErr w:type="spellStart"/>
      <w:r>
        <w:t>map</w:t>
      </w:r>
      <w:proofErr w:type="spellEnd"/>
      <w:r>
        <w:t xml:space="preserve"> puis revenir au camp pour les déposer réellement.</w:t>
      </w:r>
    </w:p>
    <w:p w14:paraId="728628DC" w14:textId="77777777" w:rsidR="00406195" w:rsidRDefault="00000000">
      <w:pPr>
        <w:pStyle w:val="Listepuces"/>
      </w:pPr>
      <w:r>
        <w:t>Retourner au camp et déposer réellement la collecte [</w:t>
      </w:r>
      <w:proofErr w:type="spellStart"/>
      <w:r>
        <w:t>travel</w:t>
      </w:r>
      <w:proofErr w:type="spellEnd"/>
      <w:r>
        <w:t xml:space="preserve"> + </w:t>
      </w:r>
      <w:proofErr w:type="spellStart"/>
      <w:proofErr w:type="gramStart"/>
      <w:r>
        <w:t>inventory.deposit</w:t>
      </w:r>
      <w:proofErr w:type="spellEnd"/>
      <w:proofErr w:type="gramEnd"/>
      <w:r>
        <w:t xml:space="preserve"> — cible 1] | dépend des vingt ressources ; cette étape termine la mission.</w:t>
      </w:r>
    </w:p>
    <w:p w14:paraId="1FDA866C" w14:textId="77777777" w:rsidR="00406195" w:rsidRDefault="00000000">
      <w:pPr>
        <w:pStyle w:val="Titre3"/>
      </w:pPr>
      <w:r>
        <w:t>Missions / progression</w:t>
      </w:r>
    </w:p>
    <w:p w14:paraId="1D639283" w14:textId="77777777" w:rsidR="00406195" w:rsidRDefault="00000000">
      <w:pPr>
        <w:pStyle w:val="Listepuces"/>
      </w:pPr>
      <w:r>
        <w:t xml:space="preserve">Collecter vingt objets/ressources sur une nouvelle </w:t>
      </w:r>
      <w:proofErr w:type="spellStart"/>
      <w:r>
        <w:t>map</w:t>
      </w:r>
      <w:proofErr w:type="spellEnd"/>
      <w:r>
        <w:t xml:space="preserve"> [</w:t>
      </w:r>
      <w:proofErr w:type="spellStart"/>
      <w:r>
        <w:t>collect</w:t>
      </w:r>
      <w:proofErr w:type="spellEnd"/>
      <w:r>
        <w:t xml:space="preserve"> — </w:t>
      </w:r>
      <w:proofErr w:type="spellStart"/>
      <w:r>
        <w:t>collectable_resource</w:t>
      </w:r>
      <w:proofErr w:type="spellEnd"/>
      <w:r>
        <w:t xml:space="preserve"> — cible 20] | dépend de GAME-</w:t>
      </w:r>
      <w:proofErr w:type="spellStart"/>
      <w:r>
        <w:t>collection_reserves</w:t>
      </w:r>
      <w:proofErr w:type="spellEnd"/>
    </w:p>
    <w:p w14:paraId="0FF864B0" w14:textId="77777777" w:rsidR="00406195" w:rsidRDefault="00000000">
      <w:pPr>
        <w:pStyle w:val="Titre3"/>
      </w:pPr>
      <w:r>
        <w:t>Narration / pensées / journal</w:t>
      </w:r>
    </w:p>
    <w:p w14:paraId="473B772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Réserves sûres : je veux transformer cette excursion en collecte structurée, pas en accumulation au hasard. »</w:t>
      </w:r>
    </w:p>
    <w:p w14:paraId="4F56C405" w14:textId="77777777" w:rsidR="00406195" w:rsidRDefault="00000000">
      <w:pPr>
        <w:ind w:left="227"/>
      </w:pPr>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Réserves sûres : les objectifs de collecte et de retour ont été réellement accomplis et consignés. »</w:t>
      </w:r>
    </w:p>
    <w:p w14:paraId="4EAADE2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Réserves sûres progresse ; je garde la collecte liée à son trajet et à son dépôt réel. »</w:t>
      </w:r>
    </w:p>
    <w:p w14:paraId="0C18DB4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Réserves sûres, je dois encore confirmer la collecte ou le retour attendu avant de conclure. »</w:t>
      </w:r>
    </w:p>
    <w:p w14:paraId="30A00DB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Réserves sûres sans effacer la progression déjà acquise. »</w:t>
      </w:r>
    </w:p>
    <w:p w14:paraId="073B6C7E" w14:textId="77777777" w:rsidR="00406195" w:rsidRDefault="00000000">
      <w:pPr>
        <w:pStyle w:val="Titre3"/>
      </w:pPr>
      <w:r>
        <w:t>Application BAC / mémoire</w:t>
      </w:r>
    </w:p>
    <w:p w14:paraId="0DBDE209" w14:textId="77777777" w:rsidR="00406195" w:rsidRDefault="00000000">
      <w:pPr>
        <w:pStyle w:val="Listepuces"/>
      </w:pPr>
      <w:proofErr w:type="gramStart"/>
      <w:r>
        <w:t>collection:</w:t>
      </w:r>
      <w:proofErr w:type="gramEnd"/>
      <w:r>
        <w:t xml:space="preserve"> poids 0.25</w:t>
      </w:r>
    </w:p>
    <w:p w14:paraId="489538F4" w14:textId="77777777" w:rsidR="00406195" w:rsidRDefault="00000000">
      <w:pPr>
        <w:pStyle w:val="Listepuces"/>
      </w:pPr>
      <w:proofErr w:type="gramStart"/>
      <w:r>
        <w:t>collection:</w:t>
      </w:r>
      <w:proofErr w:type="gramEnd"/>
      <w:r>
        <w:t xml:space="preserve"> poids 0.1</w:t>
      </w:r>
    </w:p>
    <w:p w14:paraId="1FB6BFA2" w14:textId="77777777" w:rsidR="00406195" w:rsidRDefault="00000000">
      <w:pPr>
        <w:pStyle w:val="Titre3"/>
      </w:pPr>
      <w:r>
        <w:t>Déblocages / récompenses</w:t>
      </w:r>
    </w:p>
    <w:p w14:paraId="40E27F45" w14:textId="77777777" w:rsidR="00406195" w:rsidRDefault="00000000">
      <w:pPr>
        <w:pStyle w:val="Listepuces"/>
      </w:pPr>
      <w:r>
        <w:t xml:space="preserve">Donne ou sécurise un flux de ressource → </w:t>
      </w:r>
      <w:proofErr w:type="spellStart"/>
      <w:r>
        <w:t>project_primary_resource</w:t>
      </w:r>
      <w:proofErr w:type="spellEnd"/>
    </w:p>
    <w:p w14:paraId="4C39569A" w14:textId="77777777" w:rsidR="00406195" w:rsidRDefault="00000000">
      <w:pPr>
        <w:pStyle w:val="Listepuces"/>
      </w:pPr>
      <w:r>
        <w:t xml:space="preserve">Débloque comportement BAC → </w:t>
      </w:r>
      <w:proofErr w:type="spellStart"/>
      <w:r>
        <w:t>adaptive_confidence</w:t>
      </w:r>
      <w:proofErr w:type="spellEnd"/>
    </w:p>
    <w:p w14:paraId="4EBC384C" w14:textId="77777777" w:rsidR="00406195" w:rsidRDefault="00000000">
      <w:pPr>
        <w:pStyle w:val="Listepuces"/>
      </w:pPr>
      <w:r>
        <w:t xml:space="preserve">Débloque recette → </w:t>
      </w:r>
      <w:proofErr w:type="spellStart"/>
      <w:r>
        <w:t>derived_recipe</w:t>
      </w:r>
      <w:proofErr w:type="spellEnd"/>
    </w:p>
    <w:p w14:paraId="25C89A19"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exploration_cartographer</w:t>
      </w:r>
      <w:proofErr w:type="spellEnd"/>
      <w:r>
        <w:t>.</w:t>
      </w:r>
    </w:p>
    <w:p w14:paraId="1BCC666F" w14:textId="77777777" w:rsidR="00406195" w:rsidRDefault="00000000">
      <w:pPr>
        <w:pStyle w:val="Titre2"/>
      </w:pPr>
      <w:bookmarkStart w:id="117" w:name="_Toc239887401"/>
      <w:bookmarkStart w:id="118" w:name="_Toc239462289"/>
      <w:bookmarkStart w:id="119" w:name="_Toc237702371"/>
      <w:bookmarkStart w:id="120" w:name="_Toc239976358"/>
      <w:r>
        <w:t>EXP-02 — Comprendre le territoire</w:t>
      </w:r>
      <w:bookmarkEnd w:id="117"/>
      <w:bookmarkEnd w:id="118"/>
      <w:bookmarkEnd w:id="119"/>
      <w:bookmarkEnd w:id="120"/>
    </w:p>
    <w:p w14:paraId="0B827064" w14:textId="77777777" w:rsidR="00406195" w:rsidRDefault="00000000">
      <w:pPr>
        <w:spacing w:after="40"/>
      </w:pPr>
      <w:proofErr w:type="gramStart"/>
      <w:r>
        <w:rPr>
          <w:b/>
        </w:rPr>
        <w:t>Catégorie:</w:t>
      </w:r>
      <w:proofErr w:type="gramEnd"/>
      <w:r>
        <w:rPr>
          <w:b/>
        </w:rPr>
        <w:t xml:space="preserve"> </w:t>
      </w:r>
      <w:r>
        <w:t>EXPLORATION</w:t>
      </w:r>
    </w:p>
    <w:p w14:paraId="261E6B6B" w14:textId="77777777" w:rsidR="00406195" w:rsidRDefault="00000000">
      <w:pPr>
        <w:spacing w:after="40"/>
      </w:pPr>
      <w:proofErr w:type="gramStart"/>
      <w:r>
        <w:rPr>
          <w:b/>
        </w:rPr>
        <w:t>Portée:</w:t>
      </w:r>
      <w:proofErr w:type="gramEnd"/>
      <w:r>
        <w:rPr>
          <w:b/>
        </w:rPr>
        <w:t xml:space="preserve"> </w:t>
      </w:r>
      <w:r>
        <w:t>P1_LOCAL</w:t>
      </w:r>
    </w:p>
    <w:p w14:paraId="780BBF7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5BCF8AA"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6D9C9A0D" w14:textId="77777777" w:rsidR="00406195" w:rsidRDefault="00000000">
      <w:pPr>
        <w:pStyle w:val="Titre3"/>
      </w:pPr>
      <w:r>
        <w:t>Activation normalisée</w:t>
      </w:r>
    </w:p>
    <w:p w14:paraId="2BCECE26" w14:textId="77777777" w:rsidR="00406195" w:rsidRDefault="00000000">
      <w:pPr>
        <w:pStyle w:val="Listepuces"/>
      </w:pPr>
      <w:r>
        <w:rPr>
          <w:b/>
        </w:rPr>
        <w:t xml:space="preserve">Mode d’apparition : </w:t>
      </w:r>
      <w:r>
        <w:t>exploration progressive</w:t>
      </w:r>
    </w:p>
    <w:p w14:paraId="37C75129" w14:textId="77777777" w:rsidR="00406195" w:rsidRDefault="00000000">
      <w:pPr>
        <w:pStyle w:val="Listepuces"/>
      </w:pPr>
      <w:r>
        <w:rPr>
          <w:b/>
        </w:rPr>
        <w:t xml:space="preserve">Prérequis : </w:t>
      </w:r>
      <w:r>
        <w:t>EXP-01.</w:t>
      </w:r>
    </w:p>
    <w:p w14:paraId="74816510" w14:textId="77777777" w:rsidR="00406195" w:rsidRDefault="00000000">
      <w:pPr>
        <w:pStyle w:val="Listepuces"/>
      </w:pPr>
      <w:r>
        <w:rPr>
          <w:b/>
        </w:rPr>
        <w:t xml:space="preserve">Déclencheur principal : </w:t>
      </w:r>
      <w:proofErr w:type="spellStart"/>
      <w:r>
        <w:t>exploration.map_discovered</w:t>
      </w:r>
      <w:proofErr w:type="spellEnd"/>
    </w:p>
    <w:p w14:paraId="230F087B" w14:textId="77777777" w:rsidR="00406195" w:rsidRDefault="00000000">
      <w:pPr>
        <w:pStyle w:val="Listepuces"/>
      </w:pPr>
      <w:r>
        <w:rPr>
          <w:b/>
        </w:rPr>
        <w:t xml:space="preserve">Filtres : </w:t>
      </w:r>
      <w:r>
        <w:t xml:space="preserve">direction = </w:t>
      </w:r>
      <w:proofErr w:type="spellStart"/>
      <w:r>
        <w:t>north</w:t>
      </w:r>
      <w:proofErr w:type="spellEnd"/>
      <w:r>
        <w:t xml:space="preserve"> (nord)</w:t>
      </w:r>
    </w:p>
    <w:p w14:paraId="12C51F4B" w14:textId="77777777" w:rsidR="00406195" w:rsidRDefault="00000000">
      <w:pPr>
        <w:pStyle w:val="Listepuces"/>
      </w:pPr>
      <w:r>
        <w:rPr>
          <w:b/>
        </w:rPr>
        <w:t xml:space="preserve">Nombre requis : </w:t>
      </w:r>
      <w:r>
        <w:t>1</w:t>
      </w:r>
    </w:p>
    <w:p w14:paraId="2F4E3419" w14:textId="77777777" w:rsidR="00406195" w:rsidRDefault="00000000">
      <w:pPr>
        <w:pStyle w:val="Listepuces"/>
      </w:pPr>
      <w:r>
        <w:rPr>
          <w:b/>
        </w:rPr>
        <w:t xml:space="preserve">Unicité : </w:t>
      </w:r>
      <w:r>
        <w:t>oui</w:t>
      </w:r>
    </w:p>
    <w:p w14:paraId="6631713B" w14:textId="77777777" w:rsidR="00406195" w:rsidRDefault="00000000">
      <w:pPr>
        <w:pStyle w:val="Listepuces"/>
      </w:pPr>
      <w:r>
        <w:rPr>
          <w:b/>
        </w:rPr>
        <w:t xml:space="preserve">Micro-scènes associées : </w:t>
      </w:r>
      <w:r>
        <w:t>Aucune micro-scène imposée</w:t>
      </w:r>
    </w:p>
    <w:p w14:paraId="11D1CF96" w14:textId="77777777" w:rsidR="00406195" w:rsidRDefault="00000000">
      <w:pPr>
        <w:pStyle w:val="Titre3"/>
      </w:pPr>
      <w:r>
        <w:t>Bloc principal / intention</w:t>
      </w:r>
    </w:p>
    <w:p w14:paraId="3915573A" w14:textId="77777777" w:rsidR="00406195" w:rsidRDefault="00000000">
      <w:pPr>
        <w:spacing w:after="0"/>
      </w:pPr>
      <w:r>
        <w:t xml:space="preserve"> « Avant d’aller plus loin, je dois comprendre comment cette région s’organise. »</w:t>
      </w:r>
    </w:p>
    <w:p w14:paraId="02C02C95" w14:textId="77777777" w:rsidR="00406195" w:rsidRDefault="00000000">
      <w:pPr>
        <w:spacing w:after="0"/>
      </w:pPr>
      <w:r>
        <w:t>Type : Exploration / Compréhension de l’environnement</w:t>
      </w:r>
    </w:p>
    <w:p w14:paraId="217B01CF" w14:textId="77777777" w:rsidR="00406195" w:rsidRDefault="00000000">
      <w:pPr>
        <w:spacing w:after="0"/>
      </w:pPr>
      <w:r>
        <w:t xml:space="preserve">Description : Explorer suffisamment une nouvelle </w:t>
      </w:r>
      <w:proofErr w:type="spellStart"/>
      <w:r>
        <w:t>map</w:t>
      </w:r>
      <w:proofErr w:type="spellEnd"/>
      <w:r>
        <w:t xml:space="preserve"> étendue pour en comprendre l’organisation générale, les principales caractéristiques du terrain et la répartition des éléments remarquables.</w:t>
      </w:r>
    </w:p>
    <w:p w14:paraId="07012617" w14:textId="77777777" w:rsidR="00406195" w:rsidRDefault="00000000">
      <w:pPr>
        <w:pStyle w:val="Titre3"/>
      </w:pPr>
      <w:r>
        <w:t>Déclenchement</w:t>
      </w:r>
    </w:p>
    <w:p w14:paraId="521EFA33" w14:textId="77777777" w:rsidR="00406195" w:rsidRDefault="00000000">
      <w:pPr>
        <w:spacing w:after="0"/>
      </w:pPr>
      <w:r>
        <w:t xml:space="preserve">La mission devient disponible lorsque BlueFox arrive pour la première fois sur une </w:t>
      </w:r>
      <w:proofErr w:type="spellStart"/>
      <w:r>
        <w:rPr>
          <w:b/>
          <w:bCs/>
        </w:rPr>
        <w:t>map</w:t>
      </w:r>
      <w:proofErr w:type="spellEnd"/>
      <w:r>
        <w:rPr>
          <w:b/>
          <w:bCs/>
        </w:rPr>
        <w:t xml:space="preserve"> inexplorée composée de 6 plateaux</w:t>
      </w:r>
      <w:r>
        <w:t xml:space="preserve">, contenant au moins </w:t>
      </w:r>
      <w:r>
        <w:rPr>
          <w:b/>
          <w:bCs/>
        </w:rPr>
        <w:t>un point d’intérêt remarquable</w:t>
      </w:r>
      <w:r>
        <w:t xml:space="preserve">. Ce point d’intérêt peut notamment être matérialisé par une micro-scène remarquable présente sur la </w:t>
      </w:r>
      <w:proofErr w:type="spellStart"/>
      <w:r>
        <w:t>map</w:t>
      </w:r>
      <w:proofErr w:type="spellEnd"/>
      <w:r>
        <w:t>.</w:t>
      </w:r>
    </w:p>
    <w:p w14:paraId="09715910" w14:textId="77777777" w:rsidR="00406195" w:rsidRDefault="00000000">
      <w:pPr>
        <w:spacing w:after="0"/>
      </w:pPr>
      <w:r>
        <w:t xml:space="preserve">Le point d’intérêt sert de </w:t>
      </w:r>
      <w:r>
        <w:rPr>
          <w:b/>
          <w:bCs/>
        </w:rPr>
        <w:t>condition contextuelle de déclenchement</w:t>
      </w:r>
      <w:r>
        <w:t xml:space="preserve"> ; son observation n’est pas obligatoire pour terminer la mission.</w:t>
      </w:r>
    </w:p>
    <w:p w14:paraId="5C7268D1" w14:textId="77777777" w:rsidR="00406195" w:rsidRDefault="00406195"/>
    <w:p w14:paraId="2C2C07FF" w14:textId="77777777" w:rsidR="00406195" w:rsidRDefault="00000000">
      <w:pPr>
        <w:pStyle w:val="Titre3"/>
      </w:pPr>
      <w:r>
        <w:t>Missions / progression</w:t>
      </w:r>
    </w:p>
    <w:p w14:paraId="303B94F5" w14:textId="77777777" w:rsidR="00406195" w:rsidRDefault="00000000">
      <w:pPr>
        <w:pStyle w:val="Listepuces"/>
      </w:pPr>
      <w:r>
        <w:t xml:space="preserve">Chaîne </w:t>
      </w:r>
      <w:proofErr w:type="spellStart"/>
      <w:r>
        <w:t>missionnelle</w:t>
      </w:r>
      <w:proofErr w:type="spellEnd"/>
      <w:r>
        <w:t xml:space="preserve"> : dépend de EXP-01.</w:t>
      </w:r>
    </w:p>
    <w:p w14:paraId="78CE543E" w14:textId="77777777" w:rsidR="00406195" w:rsidRDefault="00000000">
      <w:pPr>
        <w:pStyle w:val="Listepuces"/>
      </w:pPr>
      <w:r>
        <w:t xml:space="preserve">Chaîne </w:t>
      </w:r>
      <w:proofErr w:type="spellStart"/>
      <w:r>
        <w:t>missionnelle</w:t>
      </w:r>
      <w:proofErr w:type="spellEnd"/>
      <w:r>
        <w:t xml:space="preserve"> : débloque / conduit à EXP-03.</w:t>
      </w:r>
    </w:p>
    <w:p w14:paraId="1E82B52D" w14:textId="77777777" w:rsidR="00406195" w:rsidRDefault="00000000">
      <w:pPr>
        <w:pStyle w:val="Listepuces"/>
      </w:pPr>
      <w:r>
        <w:lastRenderedPageBreak/>
        <w:t xml:space="preserve">Déclencheur : première arrivée sur une </w:t>
      </w:r>
      <w:proofErr w:type="spellStart"/>
      <w:r>
        <w:t>map</w:t>
      </w:r>
      <w:proofErr w:type="spellEnd"/>
      <w:r>
        <w:t xml:space="preserve"> inexplorée de 6 plateaux possédant au moins un point d’intérêt remarquable.</w:t>
      </w:r>
    </w:p>
    <w:p w14:paraId="176D537F" w14:textId="77777777" w:rsidR="00406195" w:rsidRDefault="00000000">
      <w:pPr>
        <w:pStyle w:val="Listepuces"/>
      </w:pPr>
      <w:r>
        <w:t xml:space="preserve">Objectif principal : Explorer au moins 60 % de la </w:t>
      </w:r>
      <w:proofErr w:type="spellStart"/>
      <w:r>
        <w:t>map</w:t>
      </w:r>
      <w:proofErr w:type="spellEnd"/>
      <w:r>
        <w:t xml:space="preserve"> courante [explore-zone — </w:t>
      </w:r>
      <w:proofErr w:type="spellStart"/>
      <w:r>
        <w:t>current_map</w:t>
      </w:r>
      <w:proofErr w:type="spellEnd"/>
      <w:r>
        <w:t xml:space="preserve"> — cible 60].</w:t>
      </w:r>
    </w:p>
    <w:p w14:paraId="5828E1F0" w14:textId="77777777" w:rsidR="00406195" w:rsidRDefault="00000000">
      <w:pPr>
        <w:pStyle w:val="Listepuces"/>
      </w:pPr>
      <w:r>
        <w:t xml:space="preserve">La mission est validée dès que le taux d’exploration de cette </w:t>
      </w:r>
      <w:proofErr w:type="spellStart"/>
      <w:r>
        <w:t>map</w:t>
      </w:r>
      <w:proofErr w:type="spellEnd"/>
      <w:r>
        <w:t xml:space="preserve"> atteint 60 %.</w:t>
      </w:r>
    </w:p>
    <w:p w14:paraId="337093DF" w14:textId="77777777" w:rsidR="00406195" w:rsidRDefault="00000000">
      <w:pPr>
        <w:pStyle w:val="Listepuces"/>
      </w:pPr>
      <w:r>
        <w:t xml:space="preserve">Aucune micro-scène particulière n’est imposée comme objectif : la micro-scène remarquable sert uniquement à qualifier la </w:t>
      </w:r>
      <w:proofErr w:type="spellStart"/>
      <w:r>
        <w:t>map</w:t>
      </w:r>
      <w:proofErr w:type="spellEnd"/>
      <w:r>
        <w:t xml:space="preserve"> comme contexte suffisamment intéressant pour déclencher cette mission.</w:t>
      </w:r>
    </w:p>
    <w:p w14:paraId="00E5AA22" w14:textId="77777777" w:rsidR="00406195" w:rsidRDefault="00000000">
      <w:pPr>
        <w:pStyle w:val="Titre3"/>
      </w:pPr>
      <w:r>
        <w:t>Narration / pensées / journal</w:t>
      </w:r>
    </w:p>
    <w:p w14:paraId="05BC7ED8" w14:textId="77777777" w:rsidR="00406195" w:rsidRDefault="00000000">
      <w:pPr>
        <w:ind w:left="227"/>
        <w:rPr>
          <w:bCs/>
        </w:rPr>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br/>
        <w:t>« Cette région paraît assez vaste pour cacher plusieurs logiques différentes. Je devrais d’abord comprendre comment elle s’organise. »</w:t>
      </w:r>
    </w:p>
    <w:p w14:paraId="2B5AE98E" w14:textId="77777777" w:rsidR="00406195" w:rsidRDefault="00000000">
      <w:pPr>
        <w:ind w:left="227"/>
        <w:rPr>
          <w:bCs/>
        </w:rPr>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br/>
        <w:t>« Les éléments commencent à se raccorder. J’ai une meilleure idée de la structure de cette région. »</w:t>
      </w:r>
    </w:p>
    <w:p w14:paraId="59BEBDB1" w14:textId="77777777" w:rsidR="00406195" w:rsidRDefault="00000000">
      <w:pPr>
        <w:ind w:left="227"/>
        <w:rPr>
          <w:b/>
        </w:rPr>
      </w:pPr>
      <w:proofErr w:type="gramStart"/>
      <w:r>
        <w:t>journal</w:t>
      </w:r>
      <w:proofErr w:type="gramEnd"/>
      <w:r>
        <w:t xml:space="preserve"> — </w:t>
      </w:r>
      <w:proofErr w:type="spellStart"/>
      <w:r>
        <w:t>mission_</w:t>
      </w:r>
      <w:proofErr w:type="gramStart"/>
      <w:r>
        <w:t>completed</w:t>
      </w:r>
      <w:proofErr w:type="spellEnd"/>
      <w:r>
        <w:t>:</w:t>
      </w:r>
      <w:proofErr w:type="gramEnd"/>
      <w:r>
        <w:br/>
        <w:t>« J’ai reconnu une part suffisante de cette région pour en comprendre l’organisation générale. Je peux maintenant choisir mes déplacements avec davantage de méthode. »</w:t>
      </w:r>
    </w:p>
    <w:p w14:paraId="05800655" w14:textId="77777777" w:rsidR="00406195" w:rsidRDefault="00000000">
      <w:pPr>
        <w:pStyle w:val="Titre3"/>
      </w:pPr>
      <w:r>
        <w:t>Application BAC / mémoire</w:t>
      </w:r>
    </w:p>
    <w:p w14:paraId="1B7FB091" w14:textId="77777777" w:rsidR="00406195" w:rsidRDefault="00000000">
      <w:pPr>
        <w:pStyle w:val="Listepuces"/>
      </w:pPr>
      <w:proofErr w:type="gramStart"/>
      <w:r>
        <w:t>exploration:</w:t>
      </w:r>
      <w:proofErr w:type="gramEnd"/>
      <w:r>
        <w:t xml:space="preserve"> poids 0.3</w:t>
      </w:r>
    </w:p>
    <w:p w14:paraId="0CA55B4F" w14:textId="77777777" w:rsidR="00406195" w:rsidRDefault="00000000">
      <w:pPr>
        <w:pStyle w:val="Listepuces"/>
      </w:pPr>
      <w:proofErr w:type="gramStart"/>
      <w:r>
        <w:t>obsession</w:t>
      </w:r>
      <w:proofErr w:type="gramEnd"/>
      <w:r>
        <w:t xml:space="preserve"> : non</w:t>
      </w:r>
    </w:p>
    <w:p w14:paraId="3EAC94C1" w14:textId="77777777" w:rsidR="00406195" w:rsidRDefault="00000000">
      <w:pPr>
        <w:pStyle w:val="Listepuces"/>
      </w:pPr>
      <w:proofErr w:type="gramStart"/>
      <w:r>
        <w:t>souvenir</w:t>
      </w:r>
      <w:proofErr w:type="gramEnd"/>
      <w:r>
        <w:t xml:space="preserve"> : positif</w:t>
      </w:r>
    </w:p>
    <w:p w14:paraId="7DD38CA5" w14:textId="77777777" w:rsidR="00406195" w:rsidRDefault="00000000">
      <w:pPr>
        <w:pStyle w:val="Listepuces"/>
      </w:pPr>
      <w:r>
        <w:t>Renforce l’axe Explorateur</w:t>
      </w:r>
    </w:p>
    <w:p w14:paraId="37C7A2A8" w14:textId="77777777" w:rsidR="00406195" w:rsidRDefault="00000000">
      <w:pPr>
        <w:pStyle w:val="Listepuces"/>
      </w:pPr>
      <w:r>
        <w:t>La progression doit favoriser la curiosité et la lecture du territoire plutôt que la recherche d’un emplacement dominant.</w:t>
      </w:r>
    </w:p>
    <w:p w14:paraId="00B7E5AB" w14:textId="77777777" w:rsidR="00406195" w:rsidRDefault="00000000">
      <w:pPr>
        <w:pStyle w:val="Titre3"/>
      </w:pPr>
      <w:r>
        <w:t xml:space="preserve">Déblocages / </w:t>
      </w:r>
      <w:proofErr w:type="spellStart"/>
      <w:r>
        <w:t>recompenses</w:t>
      </w:r>
      <w:proofErr w:type="spellEnd"/>
    </w:p>
    <w:p w14:paraId="29F29469" w14:textId="77777777" w:rsidR="00406195" w:rsidRDefault="00000000">
      <w:pPr>
        <w:pStyle w:val="Listepuces"/>
      </w:pPr>
      <w:r>
        <w:t xml:space="preserve">Valide la compréhension générale de la </w:t>
      </w:r>
      <w:proofErr w:type="spellStart"/>
      <w:r>
        <w:t>map</w:t>
      </w:r>
      <w:proofErr w:type="spellEnd"/>
      <w:r>
        <w:t xml:space="preserve"> explorée.</w:t>
      </w:r>
    </w:p>
    <w:p w14:paraId="5A3437F7" w14:textId="77777777" w:rsidR="00406195" w:rsidRDefault="00000000">
      <w:pPr>
        <w:pStyle w:val="Listepuces"/>
      </w:pPr>
      <w:r>
        <w:t>Débloque / conduit à EXP-03 — Un chemin sûr.</w:t>
      </w:r>
    </w:p>
    <w:p w14:paraId="2053F070" w14:textId="77777777" w:rsidR="00406195" w:rsidRDefault="00000000">
      <w:pPr>
        <w:pStyle w:val="Listepuces"/>
      </w:pPr>
      <w:r>
        <w:t>Peut créer une entrée de connaissance locale sur la nouvelle région.</w:t>
      </w:r>
    </w:p>
    <w:p w14:paraId="4F3BB17C" w14:textId="77777777" w:rsidR="00406195" w:rsidRDefault="00000000">
      <w:pPr>
        <w:pStyle w:val="Listepuces"/>
      </w:pPr>
      <w:r>
        <w:t>Rafraîchit les objectifs locaux en fonction des points d’intérêt et ressources désormais découverts.</w:t>
      </w:r>
    </w:p>
    <w:p w14:paraId="4014AFBF" w14:textId="77777777" w:rsidR="00406195" w:rsidRDefault="00000000">
      <w:pPr>
        <w:pStyle w:val="Listepuces"/>
      </w:pPr>
      <w:r>
        <w:t>Affirme l’axe Explorateur → exploration.</w:t>
      </w:r>
    </w:p>
    <w:p w14:paraId="74A71A16" w14:textId="77777777" w:rsidR="00406195" w:rsidRDefault="00000000">
      <w:pPr>
        <w:pStyle w:val="Listepuces"/>
      </w:pPr>
      <w:r>
        <w:t xml:space="preserve">Raccord </w:t>
      </w:r>
      <w:proofErr w:type="spellStart"/>
      <w:r>
        <w:t>missionnel</w:t>
      </w:r>
      <w:proofErr w:type="spellEnd"/>
      <w:r>
        <w:t xml:space="preserve"> : débloque EXP-09.</w:t>
      </w:r>
    </w:p>
    <w:p w14:paraId="49A0A6D1" w14:textId="77777777" w:rsidR="00406195" w:rsidRDefault="00000000">
      <w:pPr>
        <w:pStyle w:val="Titre2"/>
      </w:pPr>
      <w:bookmarkStart w:id="121" w:name="_Toc237702372"/>
      <w:bookmarkStart w:id="122" w:name="_Toc239887402"/>
      <w:bookmarkStart w:id="123" w:name="_Toc239462290"/>
      <w:bookmarkStart w:id="124" w:name="_Toc239976359"/>
      <w:bookmarkEnd w:id="121"/>
      <w:r>
        <w:t>EXP-09 — Relever les transformations après la tempête</w:t>
      </w:r>
      <w:bookmarkEnd w:id="122"/>
      <w:bookmarkEnd w:id="123"/>
      <w:bookmarkEnd w:id="124"/>
    </w:p>
    <w:p w14:paraId="332C7E43" w14:textId="77777777" w:rsidR="00406195" w:rsidRDefault="00000000">
      <w:pPr>
        <w:spacing w:after="40"/>
      </w:pPr>
      <w:proofErr w:type="gramStart"/>
      <w:r>
        <w:rPr>
          <w:b/>
        </w:rPr>
        <w:t>Catégorie:</w:t>
      </w:r>
      <w:proofErr w:type="gramEnd"/>
      <w:r>
        <w:rPr>
          <w:b/>
        </w:rPr>
        <w:t xml:space="preserve"> </w:t>
      </w:r>
      <w:r>
        <w:t>EXPLORATION</w:t>
      </w:r>
    </w:p>
    <w:p w14:paraId="4CF49E1D" w14:textId="77777777" w:rsidR="00406195" w:rsidRDefault="00000000">
      <w:pPr>
        <w:spacing w:after="40"/>
      </w:pPr>
      <w:proofErr w:type="gramStart"/>
      <w:r>
        <w:rPr>
          <w:b/>
        </w:rPr>
        <w:t>Portée:</w:t>
      </w:r>
      <w:proofErr w:type="gramEnd"/>
      <w:r>
        <w:rPr>
          <w:b/>
        </w:rPr>
        <w:t xml:space="preserve"> </w:t>
      </w:r>
      <w:r>
        <w:t>P1_LOCAL</w:t>
      </w:r>
    </w:p>
    <w:p w14:paraId="5F62AD3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79B8898"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54D40DDA" w14:textId="77777777" w:rsidR="00406195" w:rsidRDefault="00000000">
      <w:pPr>
        <w:pStyle w:val="Titre3"/>
      </w:pPr>
      <w:r>
        <w:t>Activation normalisée</w:t>
      </w:r>
    </w:p>
    <w:p w14:paraId="66244DD8" w14:textId="77777777" w:rsidR="00406195" w:rsidRDefault="00000000">
      <w:pPr>
        <w:pStyle w:val="Listepuces"/>
      </w:pPr>
      <w:r>
        <w:rPr>
          <w:b/>
        </w:rPr>
        <w:t xml:space="preserve">Mode d’apparition : </w:t>
      </w:r>
      <w:r>
        <w:t>suite progressive</w:t>
      </w:r>
    </w:p>
    <w:p w14:paraId="19CB35A8" w14:textId="77777777" w:rsidR="00406195" w:rsidRDefault="00000000">
      <w:pPr>
        <w:pStyle w:val="Listepuces"/>
      </w:pPr>
      <w:r>
        <w:t>Prérequis : EXP-02</w:t>
      </w:r>
    </w:p>
    <w:p w14:paraId="23D62DD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AAA948F" w14:textId="77777777" w:rsidR="00406195" w:rsidRDefault="00000000">
      <w:pPr>
        <w:pStyle w:val="Listepuces"/>
      </w:pPr>
      <w:r>
        <w:t xml:space="preserve">Filtres : </w:t>
      </w:r>
      <w:proofErr w:type="spellStart"/>
      <w:r>
        <w:t>missionId</w:t>
      </w:r>
      <w:proofErr w:type="spellEnd"/>
      <w:r>
        <w:t xml:space="preserve"> = EXP-02 ; count = 1</w:t>
      </w:r>
    </w:p>
    <w:p w14:paraId="2D1215E8" w14:textId="77777777" w:rsidR="00406195" w:rsidRDefault="00000000">
      <w:pPr>
        <w:pStyle w:val="Listepuces"/>
      </w:pPr>
      <w:r>
        <w:rPr>
          <w:b/>
        </w:rPr>
        <w:t xml:space="preserve">Nombre requis : </w:t>
      </w:r>
      <w:r>
        <w:t>1</w:t>
      </w:r>
    </w:p>
    <w:p w14:paraId="29DF2499" w14:textId="77777777" w:rsidR="00406195" w:rsidRDefault="00000000">
      <w:pPr>
        <w:pStyle w:val="Listepuces"/>
      </w:pPr>
      <w:r>
        <w:rPr>
          <w:b/>
        </w:rPr>
        <w:t xml:space="preserve">Unicité : </w:t>
      </w:r>
      <w:r>
        <w:t>non requise</w:t>
      </w:r>
    </w:p>
    <w:p w14:paraId="708BC7B6" w14:textId="77777777" w:rsidR="00406195" w:rsidRDefault="00000000">
      <w:pPr>
        <w:pStyle w:val="Listepuces"/>
      </w:pPr>
      <w:r>
        <w:rPr>
          <w:b/>
        </w:rPr>
        <w:t xml:space="preserve">Micro-scènes associées : </w:t>
      </w:r>
      <w:r>
        <w:t>MSC-CUSTOM-EPAVE-MAJEUR, MSC-LOCAL-STORM-001</w:t>
      </w:r>
    </w:p>
    <w:p w14:paraId="3D7991EB" w14:textId="77777777" w:rsidR="00406195" w:rsidRDefault="00000000">
      <w:pPr>
        <w:pStyle w:val="Titre3"/>
      </w:pPr>
      <w:r>
        <w:lastRenderedPageBreak/>
        <w:t>Bloc principal / intention</w:t>
      </w:r>
    </w:p>
    <w:p w14:paraId="7BDFC77F" w14:textId="77777777" w:rsidR="00406195" w:rsidRDefault="00000000">
      <w:r>
        <w:t>"La tempête a peut-être révélé ce que le terrain cachait."</w:t>
      </w:r>
      <w:r>
        <w:br/>
        <w:t>Type : Exploration / Transformation météo</w:t>
      </w:r>
      <w:r>
        <w:br/>
        <w:t>Description : Comparer une zone avant et après un épisode météo important.</w:t>
      </w:r>
      <w:r>
        <w:br/>
        <w:t>Sous-missions &amp; Sous-objectifs :</w:t>
      </w:r>
    </w:p>
    <w:p w14:paraId="52F55F40" w14:textId="77777777" w:rsidR="00406195" w:rsidRDefault="00000000">
      <w:pPr>
        <w:pStyle w:val="Titre3"/>
      </w:pPr>
      <w:r>
        <w:t>Missions / progression</w:t>
      </w:r>
    </w:p>
    <w:p w14:paraId="2A540DDE" w14:textId="77777777" w:rsidR="00406195" w:rsidRDefault="00000000">
      <w:pPr>
        <w:pStyle w:val="Listepuces"/>
      </w:pPr>
      <w:r>
        <w:t>Revenir dans la zone et analyser deux changements [</w:t>
      </w:r>
      <w:proofErr w:type="spellStart"/>
      <w:r>
        <w:t>analyze</w:t>
      </w:r>
      <w:proofErr w:type="spellEnd"/>
      <w:r>
        <w:t xml:space="preserve"> — </w:t>
      </w:r>
      <w:proofErr w:type="spellStart"/>
      <w:r>
        <w:t>current_zone</w:t>
      </w:r>
      <w:proofErr w:type="spellEnd"/>
      <w:r>
        <w:t xml:space="preserve"> — cible 2] | dépend de EXP-09</w:t>
      </w:r>
    </w:p>
    <w:p w14:paraId="75A4BB89" w14:textId="77777777" w:rsidR="00406195" w:rsidRDefault="00000000">
      <w:pPr>
        <w:pStyle w:val="Listepuces"/>
      </w:pPr>
      <w:r>
        <w:t>Comparer une zone avant et après un épisode météo important.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4BBB7852" w14:textId="77777777" w:rsidR="00406195" w:rsidRDefault="00000000">
      <w:pPr>
        <w:pStyle w:val="Listepuces"/>
      </w:pPr>
      <w:r>
        <w:t xml:space="preserve">Épisode météo important [observe — </w:t>
      </w:r>
      <w:proofErr w:type="spellStart"/>
      <w:r>
        <w:t>described_target</w:t>
      </w:r>
      <w:proofErr w:type="spellEnd"/>
      <w:r>
        <w:t xml:space="preserve"> — cible 1] | dépend de EXP-09</w:t>
      </w:r>
    </w:p>
    <w:p w14:paraId="7203BDE0" w14:textId="77777777" w:rsidR="00406195" w:rsidRDefault="00000000">
      <w:pPr>
        <w:pStyle w:val="Titre3"/>
      </w:pPr>
      <w:r>
        <w:t>Narration / pensées / journal</w:t>
      </w:r>
    </w:p>
    <w:p w14:paraId="14981D49"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Relever les transformations après la tempête : les faits validés et leurs conséquences sont consignés pour la suite. »</w:t>
      </w:r>
    </w:p>
    <w:p w14:paraId="2AA82401" w14:textId="77777777" w:rsidR="00406195" w:rsidRDefault="00000000">
      <w:pPr>
        <w:pStyle w:val="Titre3"/>
      </w:pPr>
      <w:r>
        <w:t>Application BAC / mémoire</w:t>
      </w:r>
    </w:p>
    <w:p w14:paraId="0F7A13D5" w14:textId="77777777" w:rsidR="00406195" w:rsidRDefault="00000000">
      <w:pPr>
        <w:pStyle w:val="Listepuces"/>
      </w:pPr>
      <w:proofErr w:type="gramStart"/>
      <w:r>
        <w:t>exploration:</w:t>
      </w:r>
      <w:proofErr w:type="gramEnd"/>
      <w:r>
        <w:t xml:space="preserve"> poids 0.1</w:t>
      </w:r>
    </w:p>
    <w:p w14:paraId="59578135" w14:textId="77777777" w:rsidR="00406195" w:rsidRDefault="00000000">
      <w:pPr>
        <w:pStyle w:val="Listepuces"/>
      </w:pPr>
      <w:r>
        <w:t>Fin de branche : aucun retour vers EXP-01.</w:t>
      </w:r>
    </w:p>
    <w:p w14:paraId="0D04BC41" w14:textId="77777777" w:rsidR="00406195" w:rsidRDefault="00000000">
      <w:pPr>
        <w:pStyle w:val="Listepuces"/>
      </w:pPr>
      <w:r>
        <w:t xml:space="preserve">Contexte monde : </w:t>
      </w:r>
      <w:proofErr w:type="spellStart"/>
      <w:r>
        <w:t>microSceneId</w:t>
      </w:r>
      <w:proofErr w:type="spellEnd"/>
      <w:r>
        <w:t xml:space="preserve"> = MSC-CUSTOM-EPAVE-MAJEUR — mise en scène requise, hors filtres du contrat V0.1.</w:t>
      </w:r>
    </w:p>
    <w:p w14:paraId="09B6AF9B" w14:textId="77777777" w:rsidR="00406195" w:rsidRDefault="00000000">
      <w:pPr>
        <w:pStyle w:val="Listepuces"/>
      </w:pPr>
      <w:r>
        <w:t xml:space="preserve">Raccord </w:t>
      </w:r>
      <w:proofErr w:type="spellStart"/>
      <w:r>
        <w:t>missionnel</w:t>
      </w:r>
      <w:proofErr w:type="spellEnd"/>
      <w:r>
        <w:t xml:space="preserve"> : débloque EXP-10.</w:t>
      </w:r>
    </w:p>
    <w:p w14:paraId="407B844E" w14:textId="77777777" w:rsidR="00406195" w:rsidRDefault="00000000">
      <w:pPr>
        <w:pStyle w:val="Titre3"/>
      </w:pPr>
      <w:r>
        <w:t>Narration contractuelle (clés exactes)</w:t>
      </w:r>
    </w:p>
    <w:p w14:paraId="5D8F8A9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Relever les transformations après la tempête : je vais isoler les faits utiles avant d’agir. »</w:t>
      </w:r>
    </w:p>
    <w:p w14:paraId="66C5808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“Relever les transformations après la tempête” convergent, mais je veux encore confirmer leur portée. »</w:t>
      </w:r>
    </w:p>
    <w:p w14:paraId="41E1810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“Relever les transformations après la tempête” devient un acquis fiable pour la suite de l’expédition. »</w:t>
      </w:r>
    </w:p>
    <w:p w14:paraId="0320DC24" w14:textId="77777777" w:rsidR="00406195" w:rsidRDefault="00000000">
      <w:pPr>
        <w:pStyle w:val="Titre2"/>
      </w:pPr>
      <w:bookmarkStart w:id="125" w:name="_Toc239887403"/>
      <w:bookmarkStart w:id="126" w:name="_Toc239462291"/>
      <w:bookmarkStart w:id="127" w:name="_Toc237702373"/>
      <w:bookmarkStart w:id="128" w:name="_Toc239976360"/>
      <w:r>
        <w:t>TERR-03 — La collecte du tribut forcé</w:t>
      </w:r>
      <w:bookmarkEnd w:id="125"/>
      <w:bookmarkEnd w:id="126"/>
      <w:bookmarkEnd w:id="127"/>
      <w:bookmarkEnd w:id="128"/>
    </w:p>
    <w:p w14:paraId="1EAA13B1" w14:textId="77777777" w:rsidR="00406195" w:rsidRDefault="00000000">
      <w:pPr>
        <w:spacing w:after="40"/>
      </w:pPr>
      <w:proofErr w:type="gramStart"/>
      <w:r>
        <w:rPr>
          <w:b/>
        </w:rPr>
        <w:t>Catégorie:</w:t>
      </w:r>
      <w:proofErr w:type="gramEnd"/>
      <w:r>
        <w:rPr>
          <w:b/>
        </w:rPr>
        <w:t xml:space="preserve"> </w:t>
      </w:r>
      <w:r>
        <w:t>COLLECTE</w:t>
      </w:r>
    </w:p>
    <w:p w14:paraId="7DC23322" w14:textId="77777777" w:rsidR="00406195" w:rsidRDefault="00000000">
      <w:pPr>
        <w:spacing w:after="40"/>
      </w:pPr>
      <w:proofErr w:type="gramStart"/>
      <w:r>
        <w:rPr>
          <w:b/>
        </w:rPr>
        <w:t>Portée:</w:t>
      </w:r>
      <w:proofErr w:type="gramEnd"/>
      <w:r>
        <w:rPr>
          <w:b/>
        </w:rPr>
        <w:t xml:space="preserve"> </w:t>
      </w:r>
      <w:r>
        <w:t>P2_REGIONAL</w:t>
      </w:r>
    </w:p>
    <w:p w14:paraId="1E309B4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9C203C7"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317D557" w14:textId="77777777" w:rsidR="00406195" w:rsidRDefault="00000000">
      <w:pPr>
        <w:pStyle w:val="Titre3"/>
      </w:pPr>
      <w:r>
        <w:t>Activation normalisée</w:t>
      </w:r>
    </w:p>
    <w:p w14:paraId="34604199" w14:textId="77777777" w:rsidR="00406195" w:rsidRDefault="00000000">
      <w:pPr>
        <w:pStyle w:val="Listepuces"/>
      </w:pPr>
      <w:r>
        <w:rPr>
          <w:b/>
        </w:rPr>
        <w:t xml:space="preserve">Mode d’apparition : </w:t>
      </w:r>
      <w:r>
        <w:t>exploration</w:t>
      </w:r>
    </w:p>
    <w:p w14:paraId="6BC15FFF" w14:textId="77777777" w:rsidR="00406195" w:rsidRDefault="00000000">
      <w:pPr>
        <w:pStyle w:val="Listepuces"/>
      </w:pPr>
      <w:r>
        <w:rPr>
          <w:b/>
        </w:rPr>
        <w:t xml:space="preserve">Prérequis : </w:t>
      </w:r>
      <w:r>
        <w:t>Aucun — mission d’entrée de chaîne</w:t>
      </w:r>
    </w:p>
    <w:p w14:paraId="748CBC89" w14:textId="77777777" w:rsidR="00406195" w:rsidRDefault="00000000">
      <w:pPr>
        <w:pStyle w:val="Listepuces"/>
      </w:pPr>
      <w:r>
        <w:rPr>
          <w:b/>
        </w:rPr>
        <w:t xml:space="preserve">Déclencheur principal : </w:t>
      </w:r>
      <w:proofErr w:type="spellStart"/>
      <w:r>
        <w:t>exploration.map_discovered</w:t>
      </w:r>
      <w:proofErr w:type="spellEnd"/>
    </w:p>
    <w:p w14:paraId="5629BA32"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19D8F5B2" w14:textId="77777777" w:rsidR="00406195" w:rsidRDefault="00000000">
      <w:pPr>
        <w:pStyle w:val="Listepuces"/>
      </w:pPr>
      <w:r>
        <w:rPr>
          <w:b/>
        </w:rPr>
        <w:t xml:space="preserve">Nombre requis : </w:t>
      </w:r>
      <w:r>
        <w:t>1</w:t>
      </w:r>
    </w:p>
    <w:p w14:paraId="335665DD" w14:textId="77777777" w:rsidR="00406195" w:rsidRDefault="00000000">
      <w:pPr>
        <w:pStyle w:val="Listepuces"/>
      </w:pPr>
      <w:r>
        <w:rPr>
          <w:b/>
        </w:rPr>
        <w:t xml:space="preserve">Unicité : </w:t>
      </w:r>
      <w:r>
        <w:t>oui</w:t>
      </w:r>
    </w:p>
    <w:p w14:paraId="148E8B9B" w14:textId="77777777" w:rsidR="00406195" w:rsidRDefault="00000000">
      <w:pPr>
        <w:pStyle w:val="Listepuces"/>
      </w:pPr>
      <w:r>
        <w:rPr>
          <w:b/>
        </w:rPr>
        <w:t xml:space="preserve">Micro-scènes associées : </w:t>
      </w:r>
      <w:r>
        <w:t>Aucune micro-scène imposée</w:t>
      </w:r>
    </w:p>
    <w:p w14:paraId="3B8E7540" w14:textId="77777777" w:rsidR="00406195" w:rsidRDefault="00000000">
      <w:pPr>
        <w:pStyle w:val="Titre3"/>
      </w:pPr>
      <w:r>
        <w:t>Bloc principal / intention</w:t>
      </w:r>
    </w:p>
    <w:p w14:paraId="6334FE13" w14:textId="77777777" w:rsidR="00406195" w:rsidRDefault="00000000">
      <w:r>
        <w:t>"Puisque je contrôle leurs routes, les factions locales et les éclaireurs doivent payer leur passage en ressources."</w:t>
      </w:r>
      <w:r>
        <w:br/>
        <w:t>Type : Pillage / Extorsion</w:t>
      </w:r>
      <w:r>
        <w:br/>
        <w:t>Description : intercepter les convois ou exiger des matériaux bruts des colporteurs locaux.</w:t>
      </w:r>
      <w:r>
        <w:br/>
        <w:t>Sous-missions &amp; Sous-objectifs :</w:t>
      </w:r>
    </w:p>
    <w:p w14:paraId="03041957" w14:textId="77777777" w:rsidR="00406195" w:rsidRDefault="00000000">
      <w:pPr>
        <w:pStyle w:val="Titre3"/>
      </w:pPr>
      <w:r>
        <w:lastRenderedPageBreak/>
        <w:t>Missions / progression</w:t>
      </w:r>
    </w:p>
    <w:p w14:paraId="4F4CCA70" w14:textId="77777777" w:rsidR="00406195" w:rsidRDefault="00000000">
      <w:pPr>
        <w:pStyle w:val="Listepuces"/>
      </w:pPr>
      <w:r>
        <w:t xml:space="preserve">La collecte du tribut forcé [explore-zone — </w:t>
      </w:r>
      <w:proofErr w:type="spellStart"/>
      <w:r>
        <w:t>current_zone</w:t>
      </w:r>
      <w:proofErr w:type="spellEnd"/>
      <w:r>
        <w:t xml:space="preserve"> — cible 1]</w:t>
      </w:r>
    </w:p>
    <w:p w14:paraId="4FFF0E7E" w14:textId="77777777" w:rsidR="00406195" w:rsidRDefault="00000000">
      <w:pPr>
        <w:pStyle w:val="Listepuces"/>
      </w:pPr>
      <w:r>
        <w:t>Observation ou inspection d’une espèce [</w:t>
      </w:r>
      <w:proofErr w:type="spellStart"/>
      <w:r>
        <w:t>inspect</w:t>
      </w:r>
      <w:proofErr w:type="spellEnd"/>
      <w:r>
        <w:t xml:space="preserve"> — </w:t>
      </w:r>
      <w:proofErr w:type="spellStart"/>
      <w:r>
        <w:t>fauna</w:t>
      </w:r>
      <w:proofErr w:type="spellEnd"/>
      <w:r>
        <w:t xml:space="preserve"> — cible 1] | dépend de TERR-03</w:t>
      </w:r>
    </w:p>
    <w:p w14:paraId="06DBE685"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TERR-03</w:t>
      </w:r>
    </w:p>
    <w:p w14:paraId="3D2741A0" w14:textId="77777777" w:rsidR="00406195" w:rsidRDefault="00000000">
      <w:pPr>
        <w:pStyle w:val="Listepuces"/>
      </w:pPr>
      <w:r>
        <w:t>La collecte du tribut forcé — condition 02A [</w:t>
      </w:r>
      <w:proofErr w:type="spellStart"/>
      <w:r>
        <w:t>inspect</w:t>
      </w:r>
      <w:proofErr w:type="spellEnd"/>
      <w:r>
        <w:t xml:space="preserve"> — </w:t>
      </w:r>
      <w:proofErr w:type="spellStart"/>
      <w:r>
        <w:t>la_collecte_du_tribut_force</w:t>
      </w:r>
      <w:proofErr w:type="spellEnd"/>
      <w:r>
        <w:t xml:space="preserve"> — cible 1] | dépend de TERR-03</w:t>
      </w:r>
    </w:p>
    <w:p w14:paraId="260D71A4" w14:textId="77777777" w:rsidR="00406195" w:rsidRDefault="00000000">
      <w:pPr>
        <w:pStyle w:val="Listepuces"/>
      </w:pPr>
      <w:r>
        <w:t>La collecte du tribut forcé — condition 02B [</w:t>
      </w:r>
      <w:proofErr w:type="spellStart"/>
      <w:r>
        <w:t>inspect</w:t>
      </w:r>
      <w:proofErr w:type="spellEnd"/>
      <w:r>
        <w:t xml:space="preserve"> — </w:t>
      </w:r>
      <w:proofErr w:type="spellStart"/>
      <w:r>
        <w:t>la_collecte_du_tribut_force</w:t>
      </w:r>
      <w:proofErr w:type="spellEnd"/>
      <w:r>
        <w:t xml:space="preserve"> — cible 1] | dépend de TERR-03</w:t>
      </w:r>
    </w:p>
    <w:p w14:paraId="6CCD643C"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TERR-03</w:t>
      </w:r>
    </w:p>
    <w:p w14:paraId="1E8B52D3" w14:textId="77777777" w:rsidR="00406195" w:rsidRDefault="00000000">
      <w:pPr>
        <w:pStyle w:val="Listepuces"/>
      </w:pPr>
      <w:r>
        <w:t>La collecte du tribut forcé — condition 03B [</w:t>
      </w:r>
      <w:proofErr w:type="spellStart"/>
      <w:r>
        <w:t>inspect</w:t>
      </w:r>
      <w:proofErr w:type="spellEnd"/>
      <w:r>
        <w:t xml:space="preserve"> — </w:t>
      </w:r>
      <w:proofErr w:type="spellStart"/>
      <w:r>
        <w:t>la_collecte_du_tribut_force</w:t>
      </w:r>
      <w:proofErr w:type="spellEnd"/>
      <w:r>
        <w:t xml:space="preserve"> — cible 1] | dépend de TERR-03</w:t>
      </w:r>
    </w:p>
    <w:p w14:paraId="61F53A66" w14:textId="77777777" w:rsidR="00406195" w:rsidRDefault="00000000">
      <w:pPr>
        <w:pStyle w:val="Titre3"/>
      </w:pPr>
      <w:r>
        <w:t>Narration / pensées / journal</w:t>
      </w:r>
    </w:p>
    <w:p w14:paraId="17CE3B6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Puisque je contrôle leurs routes, les factions locales et les éclaireurs doivent payer leur passage en ressources.</w:t>
      </w:r>
    </w:p>
    <w:p w14:paraId="5DCA1B9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 collecte du tribut forcé” commencent à former un ensemble cohérent ; une dernière confirmation reste nécessaire. »</w:t>
      </w:r>
    </w:p>
    <w:p w14:paraId="2D92222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 collecte du tribut forcé”, les observations restent trop fragmentaires ; je dois vérifier le contexte avant de conclure. »</w:t>
      </w:r>
    </w:p>
    <w:p w14:paraId="5A356DB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collecte du tribut forcé” est désormais suffisamment établi pour soutenir la prochaine étape. »</w:t>
      </w:r>
    </w:p>
    <w:p w14:paraId="4EBED1C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 collecte du tribut forcé” sans effacer les observations déjà acquises. »</w:t>
      </w:r>
    </w:p>
    <w:p w14:paraId="0981D5DF" w14:textId="77777777" w:rsidR="00406195" w:rsidRDefault="00000000">
      <w:pPr>
        <w:pStyle w:val="Titre3"/>
      </w:pPr>
      <w:r>
        <w:t>Application BAC / mémoire</w:t>
      </w:r>
    </w:p>
    <w:p w14:paraId="54F6900C" w14:textId="77777777" w:rsidR="00406195" w:rsidRDefault="00000000">
      <w:pPr>
        <w:pStyle w:val="Listepuces"/>
      </w:pPr>
      <w:proofErr w:type="gramStart"/>
      <w:r>
        <w:t>collection:</w:t>
      </w:r>
      <w:proofErr w:type="gramEnd"/>
      <w:r>
        <w:t xml:space="preserve"> poids 0.25</w:t>
      </w:r>
    </w:p>
    <w:p w14:paraId="1200F381" w14:textId="77777777" w:rsidR="00406195" w:rsidRDefault="00000000">
      <w:pPr>
        <w:pStyle w:val="Titre3"/>
      </w:pPr>
      <w:r>
        <w:t>Déblocages / récompenses</w:t>
      </w:r>
    </w:p>
    <w:p w14:paraId="498A58DB" w14:textId="77777777" w:rsidR="00406195" w:rsidRDefault="00000000">
      <w:pPr>
        <w:pStyle w:val="Listepuces"/>
      </w:pPr>
      <w:r>
        <w:t xml:space="preserve">Donne ou sécurise un flux de ressource → </w:t>
      </w:r>
      <w:proofErr w:type="spellStart"/>
      <w:r>
        <w:t>project_primary_resource</w:t>
      </w:r>
      <w:proofErr w:type="spellEnd"/>
    </w:p>
    <w:p w14:paraId="5B7F9DDA" w14:textId="77777777" w:rsidR="00406195" w:rsidRDefault="00000000">
      <w:pPr>
        <w:pStyle w:val="Listepuces"/>
      </w:pPr>
      <w:r>
        <w:t xml:space="preserve">Débloque comportement BAC → </w:t>
      </w:r>
      <w:proofErr w:type="spellStart"/>
      <w:r>
        <w:t>adaptive_confidence</w:t>
      </w:r>
      <w:proofErr w:type="spellEnd"/>
    </w:p>
    <w:p w14:paraId="49D79B4C" w14:textId="77777777" w:rsidR="00406195" w:rsidRDefault="00000000">
      <w:pPr>
        <w:pStyle w:val="Listepuces"/>
      </w:pPr>
      <w:r>
        <w:t xml:space="preserve">Débloque recette → </w:t>
      </w:r>
      <w:proofErr w:type="spellStart"/>
      <w:r>
        <w:t>derived_recipe</w:t>
      </w:r>
      <w:proofErr w:type="spellEnd"/>
    </w:p>
    <w:p w14:paraId="6F6D8A0C" w14:textId="77777777" w:rsidR="00406195" w:rsidRDefault="00000000">
      <w:pPr>
        <w:pStyle w:val="Listepuces"/>
      </w:pPr>
      <w:r>
        <w:t xml:space="preserve">Raccord </w:t>
      </w:r>
      <w:proofErr w:type="spellStart"/>
      <w:r>
        <w:t>missionnel</w:t>
      </w:r>
      <w:proofErr w:type="spellEnd"/>
      <w:r>
        <w:t xml:space="preserve"> : débloque TERR-02.</w:t>
      </w:r>
    </w:p>
    <w:p w14:paraId="5855ED96" w14:textId="77777777" w:rsidR="00406195" w:rsidRDefault="00000000">
      <w:pPr>
        <w:pStyle w:val="Titre2"/>
      </w:pPr>
      <w:bookmarkStart w:id="129" w:name="_Toc239887404"/>
      <w:bookmarkStart w:id="130" w:name="_Toc239462292"/>
      <w:bookmarkStart w:id="131" w:name="_Toc237702374"/>
      <w:bookmarkStart w:id="132" w:name="_Toc239976361"/>
      <w:r>
        <w:rPr>
          <w:rFonts w:ascii="Segoe UI Emoji" w:hAnsi="Segoe UI Emoji" w:cs="Segoe UI Emoji"/>
        </w:rPr>
        <w:t>✅</w:t>
      </w:r>
      <w:r>
        <w:t>COL-WOOD-20 — Premiers échantillons — Bois 20</w:t>
      </w:r>
      <w:bookmarkEnd w:id="129"/>
      <w:bookmarkEnd w:id="130"/>
      <w:bookmarkEnd w:id="131"/>
      <w:bookmarkEnd w:id="132"/>
    </w:p>
    <w:p w14:paraId="73887DD0" w14:textId="77777777" w:rsidR="00406195" w:rsidRDefault="00000000">
      <w:pPr>
        <w:spacing w:after="40"/>
      </w:pPr>
      <w:proofErr w:type="gramStart"/>
      <w:r>
        <w:rPr>
          <w:b/>
        </w:rPr>
        <w:t>Catégorie:</w:t>
      </w:r>
      <w:proofErr w:type="gramEnd"/>
      <w:r>
        <w:rPr>
          <w:b/>
        </w:rPr>
        <w:t xml:space="preserve"> </w:t>
      </w:r>
      <w:r>
        <w:t>COLLECTE</w:t>
      </w:r>
    </w:p>
    <w:p w14:paraId="564F8B19" w14:textId="77777777" w:rsidR="00406195" w:rsidRDefault="00000000">
      <w:pPr>
        <w:spacing w:after="40"/>
      </w:pPr>
      <w:proofErr w:type="gramStart"/>
      <w:r>
        <w:rPr>
          <w:b/>
        </w:rPr>
        <w:t>Portée:</w:t>
      </w:r>
      <w:proofErr w:type="gramEnd"/>
      <w:r>
        <w:rPr>
          <w:b/>
        </w:rPr>
        <w:t xml:space="preserve"> </w:t>
      </w:r>
      <w:r>
        <w:t>P0_MONDE</w:t>
      </w:r>
    </w:p>
    <w:p w14:paraId="449825B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BEB729D"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298AD0E" w14:textId="77777777" w:rsidR="00406195" w:rsidRDefault="00000000">
      <w:pPr>
        <w:pStyle w:val="Titre3"/>
      </w:pPr>
      <w:r>
        <w:t>Activation normalisée</w:t>
      </w:r>
    </w:p>
    <w:p w14:paraId="2633B885" w14:textId="77777777" w:rsidR="00406195" w:rsidRDefault="00000000">
      <w:pPr>
        <w:pStyle w:val="Listepuces"/>
      </w:pPr>
      <w:r>
        <w:rPr>
          <w:b/>
        </w:rPr>
        <w:t xml:space="preserve">Mode d’apparition : </w:t>
      </w:r>
      <w:r>
        <w:t>interaction</w:t>
      </w:r>
    </w:p>
    <w:p w14:paraId="293A9644" w14:textId="77777777" w:rsidR="00406195" w:rsidRDefault="00000000">
      <w:pPr>
        <w:pStyle w:val="Listepuces"/>
      </w:pPr>
      <w:r>
        <w:rPr>
          <w:b/>
        </w:rPr>
        <w:t xml:space="preserve">Prérequis : </w:t>
      </w:r>
      <w:r>
        <w:t>Aucun — mission d’entrée de chaîne</w:t>
      </w:r>
    </w:p>
    <w:p w14:paraId="47A38146"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66A33AB6" w14:textId="77777777" w:rsidR="00406195" w:rsidRDefault="00000000">
      <w:pPr>
        <w:pStyle w:val="Listepuces"/>
      </w:pPr>
      <w:r>
        <w:rPr>
          <w:b/>
        </w:rPr>
        <w:t xml:space="preserve">Filtres : </w:t>
      </w:r>
      <w:proofErr w:type="spellStart"/>
      <w:r>
        <w:t>kind</w:t>
      </w:r>
      <w:proofErr w:type="spellEnd"/>
      <w:r>
        <w:t xml:space="preserve"> = </w:t>
      </w:r>
      <w:proofErr w:type="spellStart"/>
      <w:r>
        <w:t>wood</w:t>
      </w:r>
      <w:proofErr w:type="spellEnd"/>
    </w:p>
    <w:p w14:paraId="1F10419E" w14:textId="77777777" w:rsidR="00406195" w:rsidRDefault="00000000">
      <w:pPr>
        <w:pStyle w:val="Listepuces"/>
      </w:pPr>
      <w:r>
        <w:rPr>
          <w:b/>
        </w:rPr>
        <w:t xml:space="preserve">Nombre requis : </w:t>
      </w:r>
      <w:r>
        <w:t>1</w:t>
      </w:r>
    </w:p>
    <w:p w14:paraId="4DB21AA5" w14:textId="77777777" w:rsidR="00406195" w:rsidRDefault="00000000">
      <w:pPr>
        <w:pStyle w:val="Listepuces"/>
      </w:pPr>
      <w:r>
        <w:rPr>
          <w:b/>
        </w:rPr>
        <w:t xml:space="preserve">Unicité : </w:t>
      </w:r>
      <w:r>
        <w:t>oui</w:t>
      </w:r>
    </w:p>
    <w:p w14:paraId="44B51A63" w14:textId="77777777" w:rsidR="00406195" w:rsidRDefault="00000000">
      <w:pPr>
        <w:pStyle w:val="Listepuces"/>
      </w:pPr>
      <w:r>
        <w:rPr>
          <w:b/>
        </w:rPr>
        <w:t xml:space="preserve">Micro-scènes associées : </w:t>
      </w:r>
      <w:r>
        <w:t>Aucune micro-scène imposée</w:t>
      </w:r>
    </w:p>
    <w:p w14:paraId="72C217C3" w14:textId="77777777" w:rsidR="00406195" w:rsidRDefault="00000000">
      <w:pPr>
        <w:pStyle w:val="Titre3"/>
      </w:pPr>
      <w:r>
        <w:t>Bloc principal / intention</w:t>
      </w:r>
    </w:p>
    <w:p w14:paraId="1B167ED7" w14:textId="77777777" w:rsidR="00406195" w:rsidRDefault="00000000">
      <w:r>
        <w:t>« À ce volume, je ne collecte plus au hasard : je commence à comprendre la place de cette ressource dans mon organisation. »</w:t>
      </w:r>
      <w:r>
        <w:br/>
      </w:r>
      <w:r>
        <w:lastRenderedPageBreak/>
        <w:t>Type : Collecte / Palier cumulatif</w:t>
      </w:r>
      <w:r>
        <w:br/>
        <w:t>Description : Collecter historiquement 20 unités de bois afin d’ouvrir les connaissances avancées liées à menuiserie et construction.</w:t>
      </w:r>
      <w:r>
        <w:br/>
        <w:t>Sous-missions &amp; Sous-objectifs :</w:t>
      </w:r>
    </w:p>
    <w:p w14:paraId="490CC044" w14:textId="77777777" w:rsidR="00406195" w:rsidRDefault="00000000">
      <w:pPr>
        <w:pStyle w:val="Titre3"/>
      </w:pPr>
      <w:r>
        <w:t>Missions / progression</w:t>
      </w:r>
    </w:p>
    <w:p w14:paraId="0938D975" w14:textId="77777777" w:rsidR="00406195" w:rsidRDefault="00000000">
      <w:pPr>
        <w:pStyle w:val="Listepuces"/>
      </w:pPr>
      <w:r>
        <w:t>Premiers échantillons — Bois 20 [</w:t>
      </w:r>
      <w:proofErr w:type="spellStart"/>
      <w:r>
        <w:t>collect</w:t>
      </w:r>
      <w:proofErr w:type="spellEnd"/>
      <w:r>
        <w:t xml:space="preserve"> — </w:t>
      </w:r>
      <w:proofErr w:type="spellStart"/>
      <w:r>
        <w:t>wood</w:t>
      </w:r>
      <w:proofErr w:type="spellEnd"/>
      <w:r>
        <w:t xml:space="preserve"> — cible 20]</w:t>
      </w:r>
    </w:p>
    <w:p w14:paraId="64FB0E6E" w14:textId="77777777" w:rsidR="00406195" w:rsidRDefault="00000000">
      <w:pPr>
        <w:pStyle w:val="Listepuces"/>
      </w:pPr>
      <w:r>
        <w:t>Collecter historiquement 20 unités de bois [</w:t>
      </w:r>
      <w:proofErr w:type="spellStart"/>
      <w:r>
        <w:t>collect</w:t>
      </w:r>
      <w:proofErr w:type="spellEnd"/>
      <w:r>
        <w:t xml:space="preserve"> — </w:t>
      </w:r>
      <w:proofErr w:type="spellStart"/>
      <w:r>
        <w:t>wood</w:t>
      </w:r>
      <w:proofErr w:type="spellEnd"/>
      <w:r>
        <w:t xml:space="preserve"> — cible 20] | dépend de COL-WOOD-20</w:t>
      </w:r>
    </w:p>
    <w:p w14:paraId="0E658342"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COL-WOOD-20</w:t>
      </w:r>
    </w:p>
    <w:p w14:paraId="676920AA" w14:textId="77777777" w:rsidR="00406195" w:rsidRDefault="00000000">
      <w:pPr>
        <w:pStyle w:val="Titre3"/>
      </w:pPr>
      <w:r>
        <w:t>Narration / pensées / journal</w:t>
      </w:r>
    </w:p>
    <w:p w14:paraId="4717019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8A58E1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bois.</w:t>
      </w:r>
    </w:p>
    <w:p w14:paraId="62481E8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bois.</w:t>
      </w:r>
    </w:p>
    <w:p w14:paraId="03C91B8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bois.</w:t>
      </w:r>
    </w:p>
    <w:p w14:paraId="55310F9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630B52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25A27F1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65F1B09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040FEBD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71D77B4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72A173B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36E1F9C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1638BC6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199FDB1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24A3B80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37D79566" w14:textId="77777777" w:rsidR="00406195" w:rsidRDefault="00000000">
      <w:pPr>
        <w:pStyle w:val="Titre3"/>
      </w:pPr>
      <w:r>
        <w:t>Application BAC / mémoire</w:t>
      </w:r>
    </w:p>
    <w:p w14:paraId="648B2E03" w14:textId="77777777" w:rsidR="00406195" w:rsidRDefault="00000000">
      <w:pPr>
        <w:pStyle w:val="Listepuces"/>
      </w:pPr>
      <w:proofErr w:type="gramStart"/>
      <w:r>
        <w:t>collection:</w:t>
      </w:r>
      <w:proofErr w:type="gramEnd"/>
      <w:r>
        <w:t xml:space="preserve"> poids 1</w:t>
      </w:r>
    </w:p>
    <w:p w14:paraId="4A711FA0" w14:textId="77777777" w:rsidR="00406195" w:rsidRDefault="00000000">
      <w:pPr>
        <w:pStyle w:val="Listepuces"/>
      </w:pPr>
      <w:proofErr w:type="gramStart"/>
      <w:r>
        <w:lastRenderedPageBreak/>
        <w:t>collection:</w:t>
      </w:r>
      <w:proofErr w:type="gramEnd"/>
      <w:r>
        <w:t xml:space="preserve"> poids 1</w:t>
      </w:r>
    </w:p>
    <w:p w14:paraId="70D72499" w14:textId="77777777" w:rsidR="00406195" w:rsidRDefault="00000000">
      <w:pPr>
        <w:pStyle w:val="Listepuces"/>
      </w:pPr>
      <w:proofErr w:type="gramStart"/>
      <w:r>
        <w:t>collection:</w:t>
      </w:r>
      <w:proofErr w:type="gramEnd"/>
      <w:r>
        <w:t xml:space="preserve"> poids 1</w:t>
      </w:r>
    </w:p>
    <w:p w14:paraId="08A3FBDE" w14:textId="77777777" w:rsidR="00406195" w:rsidRDefault="00000000">
      <w:pPr>
        <w:pStyle w:val="Listepuces"/>
      </w:pPr>
      <w:r>
        <w:t xml:space="preserve">Raccord </w:t>
      </w:r>
      <w:proofErr w:type="spellStart"/>
      <w:r>
        <w:t>missionnel</w:t>
      </w:r>
      <w:proofErr w:type="spellEnd"/>
      <w:r>
        <w:t xml:space="preserve"> : débloque COL-WOOD-50.</w:t>
      </w:r>
    </w:p>
    <w:p w14:paraId="160237E9" w14:textId="77777777" w:rsidR="00406195" w:rsidRDefault="00000000">
      <w:pPr>
        <w:pStyle w:val="Titre2"/>
      </w:pPr>
      <w:bookmarkStart w:id="133" w:name="_Toc239887405"/>
      <w:bookmarkStart w:id="134" w:name="_Toc239462293"/>
      <w:bookmarkStart w:id="135" w:name="_Toc237702375"/>
      <w:bookmarkStart w:id="136" w:name="_Toc239976362"/>
      <w:r>
        <w:rPr>
          <w:rFonts w:ascii="Segoe UI Emoji" w:hAnsi="Segoe UI Emoji" w:cs="Segoe UI Emoji"/>
        </w:rPr>
        <w:t>✅</w:t>
      </w:r>
      <w:r>
        <w:t>COL-WOOD-50 — Réserve fiable — Bois 50</w:t>
      </w:r>
      <w:bookmarkEnd w:id="133"/>
      <w:bookmarkEnd w:id="134"/>
      <w:bookmarkEnd w:id="135"/>
      <w:bookmarkEnd w:id="136"/>
    </w:p>
    <w:p w14:paraId="6E27AB53" w14:textId="77777777" w:rsidR="00406195" w:rsidRDefault="00000000">
      <w:pPr>
        <w:spacing w:after="40"/>
      </w:pPr>
      <w:proofErr w:type="gramStart"/>
      <w:r>
        <w:rPr>
          <w:b/>
        </w:rPr>
        <w:t>Catégorie:</w:t>
      </w:r>
      <w:proofErr w:type="gramEnd"/>
      <w:r>
        <w:rPr>
          <w:b/>
        </w:rPr>
        <w:t xml:space="preserve"> </w:t>
      </w:r>
      <w:r>
        <w:t>COLLECTE</w:t>
      </w:r>
    </w:p>
    <w:p w14:paraId="02E48C83" w14:textId="77777777" w:rsidR="00406195" w:rsidRDefault="00000000">
      <w:pPr>
        <w:spacing w:after="40"/>
      </w:pPr>
      <w:proofErr w:type="gramStart"/>
      <w:r>
        <w:rPr>
          <w:b/>
        </w:rPr>
        <w:t>Portée:</w:t>
      </w:r>
      <w:proofErr w:type="gramEnd"/>
      <w:r>
        <w:rPr>
          <w:b/>
        </w:rPr>
        <w:t xml:space="preserve"> </w:t>
      </w:r>
      <w:r>
        <w:t>P0_MONDE</w:t>
      </w:r>
    </w:p>
    <w:p w14:paraId="14EF2CB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693725A"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196B991" w14:textId="77777777" w:rsidR="00406195" w:rsidRDefault="00000000">
      <w:pPr>
        <w:pStyle w:val="Titre3"/>
      </w:pPr>
      <w:r>
        <w:t>Activation normalisée</w:t>
      </w:r>
    </w:p>
    <w:p w14:paraId="1E59C579" w14:textId="77777777" w:rsidR="00406195" w:rsidRDefault="00000000">
      <w:pPr>
        <w:pStyle w:val="Listepuces"/>
      </w:pPr>
      <w:r>
        <w:rPr>
          <w:b/>
        </w:rPr>
        <w:t xml:space="preserve">Mode d’apparition : </w:t>
      </w:r>
      <w:r>
        <w:t>suite progressive</w:t>
      </w:r>
    </w:p>
    <w:p w14:paraId="74F9659B" w14:textId="77777777" w:rsidR="00406195" w:rsidRDefault="00000000">
      <w:pPr>
        <w:pStyle w:val="Listepuces"/>
      </w:pPr>
      <w:r>
        <w:t>Prérequis : COL-WOOD-20</w:t>
      </w:r>
    </w:p>
    <w:p w14:paraId="1EBBE36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910604E" w14:textId="77777777" w:rsidR="00406195" w:rsidRDefault="00000000">
      <w:pPr>
        <w:pStyle w:val="Listepuces"/>
      </w:pPr>
      <w:r>
        <w:t xml:space="preserve">Filtres : </w:t>
      </w:r>
      <w:proofErr w:type="spellStart"/>
      <w:r>
        <w:t>missionId</w:t>
      </w:r>
      <w:proofErr w:type="spellEnd"/>
      <w:r>
        <w:t xml:space="preserve"> = COL-WOOD-20 ; count = 1</w:t>
      </w:r>
    </w:p>
    <w:p w14:paraId="744B6168" w14:textId="77777777" w:rsidR="00406195" w:rsidRDefault="00000000">
      <w:pPr>
        <w:pStyle w:val="Listepuces"/>
      </w:pPr>
      <w:r>
        <w:rPr>
          <w:b/>
        </w:rPr>
        <w:t xml:space="preserve">Nombre requis : </w:t>
      </w:r>
      <w:r>
        <w:t>1</w:t>
      </w:r>
    </w:p>
    <w:p w14:paraId="0AE4C127" w14:textId="77777777" w:rsidR="00406195" w:rsidRDefault="00000000">
      <w:pPr>
        <w:pStyle w:val="Listepuces"/>
      </w:pPr>
      <w:r>
        <w:rPr>
          <w:b/>
        </w:rPr>
        <w:t xml:space="preserve">Unicité : </w:t>
      </w:r>
      <w:r>
        <w:t>non requise</w:t>
      </w:r>
    </w:p>
    <w:p w14:paraId="04D2BE14" w14:textId="77777777" w:rsidR="00406195" w:rsidRDefault="00000000">
      <w:pPr>
        <w:pStyle w:val="Listepuces"/>
      </w:pPr>
      <w:r>
        <w:rPr>
          <w:b/>
        </w:rPr>
        <w:t xml:space="preserve">Micro-scènes associées : </w:t>
      </w:r>
      <w:r>
        <w:t>Aucune micro-scène imposée</w:t>
      </w:r>
    </w:p>
    <w:p w14:paraId="23D2AEA1" w14:textId="77777777" w:rsidR="00406195" w:rsidRDefault="00000000">
      <w:pPr>
        <w:pStyle w:val="Titre3"/>
      </w:pPr>
      <w:r>
        <w:t>Bloc principal / intention</w:t>
      </w:r>
    </w:p>
    <w:p w14:paraId="64821427"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bois afin d’ouvrir les connaissances avancées liées à menuiserie et construction.</w:t>
      </w:r>
      <w:r>
        <w:br/>
        <w:t>Sous-missions &amp; Sous-objectifs :</w:t>
      </w:r>
    </w:p>
    <w:p w14:paraId="6D4C08D0" w14:textId="77777777" w:rsidR="00406195" w:rsidRDefault="00000000">
      <w:pPr>
        <w:pStyle w:val="Titre3"/>
      </w:pPr>
      <w:r>
        <w:t>Missions / progression</w:t>
      </w:r>
    </w:p>
    <w:p w14:paraId="18FAFBF1" w14:textId="77777777" w:rsidR="00406195" w:rsidRDefault="00000000">
      <w:pPr>
        <w:pStyle w:val="Listepuces"/>
      </w:pPr>
      <w:r>
        <w:t>Réserve fiable — Bois 50 [</w:t>
      </w:r>
      <w:proofErr w:type="spellStart"/>
      <w:r>
        <w:t>collect</w:t>
      </w:r>
      <w:proofErr w:type="spellEnd"/>
      <w:r>
        <w:t xml:space="preserve"> — </w:t>
      </w:r>
      <w:proofErr w:type="spellStart"/>
      <w:r>
        <w:t>wood</w:t>
      </w:r>
      <w:proofErr w:type="spellEnd"/>
      <w:r>
        <w:t xml:space="preserve"> — cible 50] | dépend de COL-WOOD-20</w:t>
      </w:r>
    </w:p>
    <w:p w14:paraId="6FA00113" w14:textId="77777777" w:rsidR="00406195" w:rsidRDefault="00000000">
      <w:pPr>
        <w:pStyle w:val="Listepuces"/>
      </w:pPr>
      <w:r>
        <w:t>Collecter historiquement 50 unités de bois [</w:t>
      </w:r>
      <w:proofErr w:type="spellStart"/>
      <w:r>
        <w:t>collect</w:t>
      </w:r>
      <w:proofErr w:type="spellEnd"/>
      <w:r>
        <w:t xml:space="preserve"> — </w:t>
      </w:r>
      <w:proofErr w:type="spellStart"/>
      <w:r>
        <w:t>wood</w:t>
      </w:r>
      <w:proofErr w:type="spellEnd"/>
      <w:r>
        <w:t xml:space="preserve"> — cible 50] | dépend de COL-WOOD-50</w:t>
      </w:r>
    </w:p>
    <w:p w14:paraId="68561C67"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COL-WOOD-50</w:t>
      </w:r>
    </w:p>
    <w:p w14:paraId="4A8C87D7" w14:textId="77777777" w:rsidR="00406195" w:rsidRDefault="00000000">
      <w:pPr>
        <w:pStyle w:val="Titre3"/>
      </w:pPr>
      <w:r>
        <w:t>Narration / pensées / journal</w:t>
      </w:r>
    </w:p>
    <w:p w14:paraId="0C44169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B22EC9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bois.</w:t>
      </w:r>
    </w:p>
    <w:p w14:paraId="75DAC82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bois.</w:t>
      </w:r>
    </w:p>
    <w:p w14:paraId="653E3B1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bois.</w:t>
      </w:r>
    </w:p>
    <w:p w14:paraId="1F6DCBF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23721D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281B18A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328D20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6B37B32C"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52E1855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30C512E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1372050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1837955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2769F6F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2735187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3AF82475" w14:textId="77777777" w:rsidR="00406195" w:rsidRDefault="00000000">
      <w:pPr>
        <w:pStyle w:val="Titre3"/>
      </w:pPr>
      <w:r>
        <w:t>Application BAC / mémoire</w:t>
      </w:r>
    </w:p>
    <w:p w14:paraId="5C9B822E" w14:textId="77777777" w:rsidR="00406195" w:rsidRDefault="00000000">
      <w:pPr>
        <w:pStyle w:val="Listepuces"/>
      </w:pPr>
      <w:proofErr w:type="gramStart"/>
      <w:r>
        <w:t>collection:</w:t>
      </w:r>
      <w:proofErr w:type="gramEnd"/>
      <w:r>
        <w:t xml:space="preserve"> poids 1</w:t>
      </w:r>
    </w:p>
    <w:p w14:paraId="54DE0B35" w14:textId="77777777" w:rsidR="00406195" w:rsidRDefault="00000000">
      <w:pPr>
        <w:pStyle w:val="Listepuces"/>
      </w:pPr>
      <w:proofErr w:type="gramStart"/>
      <w:r>
        <w:t>collection:</w:t>
      </w:r>
      <w:proofErr w:type="gramEnd"/>
      <w:r>
        <w:t xml:space="preserve"> poids 1</w:t>
      </w:r>
    </w:p>
    <w:p w14:paraId="6560CAB1" w14:textId="77777777" w:rsidR="00406195" w:rsidRDefault="00000000">
      <w:pPr>
        <w:pStyle w:val="Listepuces"/>
      </w:pPr>
      <w:proofErr w:type="gramStart"/>
      <w:r>
        <w:t>collection:</w:t>
      </w:r>
      <w:proofErr w:type="gramEnd"/>
      <w:r>
        <w:t xml:space="preserve"> poids 1</w:t>
      </w:r>
    </w:p>
    <w:p w14:paraId="4D4CCB5B" w14:textId="77777777" w:rsidR="00406195" w:rsidRDefault="00000000">
      <w:pPr>
        <w:pStyle w:val="Listepuces"/>
      </w:pPr>
      <w:r>
        <w:t xml:space="preserve">Raccord </w:t>
      </w:r>
      <w:proofErr w:type="spellStart"/>
      <w:r>
        <w:t>missionnel</w:t>
      </w:r>
      <w:proofErr w:type="spellEnd"/>
      <w:r>
        <w:t xml:space="preserve"> : débloque COL-WOOD-100.</w:t>
      </w:r>
    </w:p>
    <w:p w14:paraId="162240D9" w14:textId="77777777" w:rsidR="00406195" w:rsidRDefault="00000000">
      <w:pPr>
        <w:pStyle w:val="Titre2"/>
      </w:pPr>
      <w:bookmarkStart w:id="137" w:name="_Toc239887406"/>
      <w:bookmarkStart w:id="138" w:name="_Toc239462294"/>
      <w:bookmarkStart w:id="139" w:name="_Toc237702376"/>
      <w:bookmarkStart w:id="140" w:name="_Toc239976363"/>
      <w:r>
        <w:rPr>
          <w:rFonts w:ascii="Segoe UI Emoji" w:hAnsi="Segoe UI Emoji" w:cs="Segoe UI Emoji"/>
        </w:rPr>
        <w:t>✅</w:t>
      </w:r>
      <w:r>
        <w:t>COL-WOOD-100 — Maîtrise de collecte — Bois 100</w:t>
      </w:r>
      <w:bookmarkEnd w:id="137"/>
      <w:bookmarkEnd w:id="138"/>
      <w:bookmarkEnd w:id="139"/>
      <w:bookmarkEnd w:id="140"/>
    </w:p>
    <w:p w14:paraId="3B1E6FB1" w14:textId="77777777" w:rsidR="00406195" w:rsidRDefault="00000000">
      <w:pPr>
        <w:spacing w:after="40"/>
      </w:pPr>
      <w:proofErr w:type="gramStart"/>
      <w:r>
        <w:rPr>
          <w:b/>
        </w:rPr>
        <w:t>Catégorie:</w:t>
      </w:r>
      <w:proofErr w:type="gramEnd"/>
      <w:r>
        <w:rPr>
          <w:b/>
        </w:rPr>
        <w:t xml:space="preserve"> </w:t>
      </w:r>
      <w:r>
        <w:t>COLLECTE</w:t>
      </w:r>
    </w:p>
    <w:p w14:paraId="19AFAF3F" w14:textId="77777777" w:rsidR="00406195" w:rsidRDefault="00000000">
      <w:pPr>
        <w:spacing w:after="40"/>
      </w:pPr>
      <w:proofErr w:type="gramStart"/>
      <w:r>
        <w:rPr>
          <w:b/>
        </w:rPr>
        <w:t>Portée:</w:t>
      </w:r>
      <w:proofErr w:type="gramEnd"/>
      <w:r>
        <w:rPr>
          <w:b/>
        </w:rPr>
        <w:t xml:space="preserve"> </w:t>
      </w:r>
      <w:r>
        <w:t>P0_MONDE</w:t>
      </w:r>
    </w:p>
    <w:p w14:paraId="03E2C47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D9845D4"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5BB90C2" w14:textId="77777777" w:rsidR="00406195" w:rsidRDefault="00000000">
      <w:pPr>
        <w:pStyle w:val="Titre3"/>
      </w:pPr>
      <w:r>
        <w:t>Activation normalisée</w:t>
      </w:r>
    </w:p>
    <w:p w14:paraId="47AD4BE7" w14:textId="77777777" w:rsidR="00406195" w:rsidRDefault="00000000">
      <w:pPr>
        <w:pStyle w:val="Listepuces"/>
      </w:pPr>
      <w:r>
        <w:rPr>
          <w:b/>
        </w:rPr>
        <w:t xml:space="preserve">Mode d’apparition : </w:t>
      </w:r>
      <w:r>
        <w:t>suite progressive</w:t>
      </w:r>
    </w:p>
    <w:p w14:paraId="5E45A632" w14:textId="77777777" w:rsidR="00406195" w:rsidRDefault="00000000">
      <w:pPr>
        <w:pStyle w:val="Listepuces"/>
      </w:pPr>
      <w:r>
        <w:t>Prérequis : COL-WOOD-50</w:t>
      </w:r>
    </w:p>
    <w:p w14:paraId="3105BEB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472DB5C" w14:textId="77777777" w:rsidR="00406195" w:rsidRDefault="00000000">
      <w:pPr>
        <w:pStyle w:val="Listepuces"/>
      </w:pPr>
      <w:r>
        <w:t xml:space="preserve">Filtres : </w:t>
      </w:r>
      <w:proofErr w:type="spellStart"/>
      <w:r>
        <w:t>missionId</w:t>
      </w:r>
      <w:proofErr w:type="spellEnd"/>
      <w:r>
        <w:t xml:space="preserve"> = COL-WOOD-50 ; count = 1</w:t>
      </w:r>
    </w:p>
    <w:p w14:paraId="05562095" w14:textId="77777777" w:rsidR="00406195" w:rsidRDefault="00000000">
      <w:pPr>
        <w:pStyle w:val="Listepuces"/>
      </w:pPr>
      <w:r>
        <w:rPr>
          <w:b/>
        </w:rPr>
        <w:t xml:space="preserve">Nombre requis : </w:t>
      </w:r>
      <w:r>
        <w:t>1</w:t>
      </w:r>
    </w:p>
    <w:p w14:paraId="542CA488" w14:textId="77777777" w:rsidR="00406195" w:rsidRDefault="00000000">
      <w:pPr>
        <w:pStyle w:val="Listepuces"/>
      </w:pPr>
      <w:r>
        <w:rPr>
          <w:b/>
        </w:rPr>
        <w:t xml:space="preserve">Unicité : </w:t>
      </w:r>
      <w:r>
        <w:t>non requise</w:t>
      </w:r>
    </w:p>
    <w:p w14:paraId="4FB0DC48" w14:textId="77777777" w:rsidR="00406195" w:rsidRDefault="00000000">
      <w:pPr>
        <w:pStyle w:val="Listepuces"/>
      </w:pPr>
      <w:r>
        <w:rPr>
          <w:b/>
        </w:rPr>
        <w:t xml:space="preserve">Micro-scènes associées : </w:t>
      </w:r>
      <w:r>
        <w:t>Aucune micro-scène imposée</w:t>
      </w:r>
    </w:p>
    <w:p w14:paraId="4EFF9F0E" w14:textId="77777777" w:rsidR="00406195" w:rsidRDefault="00000000">
      <w:pPr>
        <w:pStyle w:val="Titre3"/>
      </w:pPr>
      <w:r>
        <w:t>Bloc principal / intention</w:t>
      </w:r>
    </w:p>
    <w:p w14:paraId="3F85C15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bois afin d’ouvrir les connaissances avancées liées à menuiserie et construction.</w:t>
      </w:r>
      <w:r>
        <w:br/>
        <w:t>Sous-missions &amp; Sous-objectifs :</w:t>
      </w:r>
    </w:p>
    <w:p w14:paraId="0956031E" w14:textId="77777777" w:rsidR="00406195" w:rsidRDefault="00000000">
      <w:pPr>
        <w:pStyle w:val="Titre3"/>
      </w:pPr>
      <w:r>
        <w:t>Missions / progression</w:t>
      </w:r>
    </w:p>
    <w:p w14:paraId="43C23C56" w14:textId="77777777" w:rsidR="00406195" w:rsidRDefault="00000000">
      <w:pPr>
        <w:pStyle w:val="Listepuces"/>
      </w:pPr>
      <w:r>
        <w:t>Maîtrise de collecte — Bois 100 [</w:t>
      </w:r>
      <w:proofErr w:type="spellStart"/>
      <w:r>
        <w:t>collect</w:t>
      </w:r>
      <w:proofErr w:type="spellEnd"/>
      <w:r>
        <w:t xml:space="preserve"> — </w:t>
      </w:r>
      <w:proofErr w:type="spellStart"/>
      <w:r>
        <w:t>wood</w:t>
      </w:r>
      <w:proofErr w:type="spellEnd"/>
      <w:r>
        <w:t xml:space="preserve"> — cible 100] | dépend de COL-WOOD-50</w:t>
      </w:r>
    </w:p>
    <w:p w14:paraId="0D91900E" w14:textId="77777777" w:rsidR="00406195" w:rsidRDefault="00000000">
      <w:pPr>
        <w:pStyle w:val="Listepuces"/>
      </w:pPr>
      <w:r>
        <w:t>Collecter historiquement 100 unités de bois [</w:t>
      </w:r>
      <w:proofErr w:type="spellStart"/>
      <w:r>
        <w:t>collect</w:t>
      </w:r>
      <w:proofErr w:type="spellEnd"/>
      <w:r>
        <w:t xml:space="preserve"> — </w:t>
      </w:r>
      <w:proofErr w:type="spellStart"/>
      <w:r>
        <w:t>wood</w:t>
      </w:r>
      <w:proofErr w:type="spellEnd"/>
      <w:r>
        <w:t xml:space="preserve"> — cible 100] | dépend de COL-WOOD-100</w:t>
      </w:r>
    </w:p>
    <w:p w14:paraId="24501047" w14:textId="77777777" w:rsidR="00406195" w:rsidRDefault="00000000">
      <w:pPr>
        <w:pStyle w:val="Listepuces"/>
      </w:pPr>
      <w:r>
        <w:lastRenderedPageBreak/>
        <w:t>Conserver au moins une unité disponible pour analyse [</w:t>
      </w:r>
      <w:proofErr w:type="spellStart"/>
      <w:r>
        <w:t>analyze</w:t>
      </w:r>
      <w:proofErr w:type="spellEnd"/>
      <w:r>
        <w:t xml:space="preserve"> — </w:t>
      </w:r>
      <w:proofErr w:type="spellStart"/>
      <w:r>
        <w:t>wood</w:t>
      </w:r>
      <w:proofErr w:type="spellEnd"/>
      <w:r>
        <w:t xml:space="preserve"> — cible 1] | dépend de COL-WOOD-100</w:t>
      </w:r>
    </w:p>
    <w:p w14:paraId="2E8D2732" w14:textId="77777777" w:rsidR="00406195" w:rsidRDefault="00000000">
      <w:pPr>
        <w:pStyle w:val="Titre3"/>
      </w:pPr>
      <w:r>
        <w:t>Narration / pensées / journal</w:t>
      </w:r>
    </w:p>
    <w:p w14:paraId="782573D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4FDAE92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bois.</w:t>
      </w:r>
    </w:p>
    <w:p w14:paraId="1C2F97B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bois.</w:t>
      </w:r>
    </w:p>
    <w:p w14:paraId="68DD49A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bois.</w:t>
      </w:r>
    </w:p>
    <w:p w14:paraId="0C5FB8F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4F482DD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1F13042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3792C90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1536ACE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6D938C2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5073BE0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034D1B7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402425D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45CC48A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490C0B3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6E16B03D" w14:textId="77777777" w:rsidR="00406195" w:rsidRDefault="00000000">
      <w:pPr>
        <w:pStyle w:val="Titre3"/>
      </w:pPr>
      <w:r>
        <w:t>Application BAC / mémoire</w:t>
      </w:r>
    </w:p>
    <w:p w14:paraId="77741901"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3BF03D84" w14:textId="77777777" w:rsidR="00406195" w:rsidRDefault="00000000">
      <w:pPr>
        <w:pStyle w:val="Listepuces"/>
      </w:pPr>
      <w:proofErr w:type="gramStart"/>
      <w:r>
        <w:t>collection:</w:t>
      </w:r>
      <w:proofErr w:type="gramEnd"/>
      <w:r>
        <w:t xml:space="preserve"> poids 1</w:t>
      </w:r>
    </w:p>
    <w:p w14:paraId="0A74B810" w14:textId="77777777" w:rsidR="00406195" w:rsidRDefault="00000000">
      <w:pPr>
        <w:pStyle w:val="Listepuces"/>
      </w:pPr>
      <w:proofErr w:type="gramStart"/>
      <w:r>
        <w:t>collection:</w:t>
      </w:r>
      <w:proofErr w:type="gramEnd"/>
      <w:r>
        <w:t xml:space="preserve"> poids 1</w:t>
      </w:r>
    </w:p>
    <w:p w14:paraId="3AC5FFC0" w14:textId="77777777" w:rsidR="00406195" w:rsidRDefault="00000000">
      <w:pPr>
        <w:pStyle w:val="Titre3"/>
      </w:pPr>
      <w:r>
        <w:t>Déblocages / récompenses</w:t>
      </w:r>
    </w:p>
    <w:p w14:paraId="58F13C98" w14:textId="77777777" w:rsidR="00406195" w:rsidRDefault="00000000">
      <w:pPr>
        <w:pStyle w:val="Listepuces"/>
      </w:pPr>
      <w:r>
        <w:t xml:space="preserve">Débloque un projet ou niveau de recherche → </w:t>
      </w:r>
      <w:proofErr w:type="spellStart"/>
      <w:r>
        <w:t>project_followup_research</w:t>
      </w:r>
      <w:proofErr w:type="spellEnd"/>
    </w:p>
    <w:p w14:paraId="39AE76E0" w14:textId="77777777" w:rsidR="00406195" w:rsidRDefault="00000000">
      <w:pPr>
        <w:pStyle w:val="Listepuces"/>
      </w:pPr>
      <w:r>
        <w:t xml:space="preserve">Débloque comportement BAC → </w:t>
      </w:r>
      <w:proofErr w:type="spellStart"/>
      <w:r>
        <w:t>adaptive_confidence</w:t>
      </w:r>
      <w:proofErr w:type="spellEnd"/>
    </w:p>
    <w:p w14:paraId="7513392D" w14:textId="77777777" w:rsidR="00406195" w:rsidRDefault="00000000">
      <w:pPr>
        <w:pStyle w:val="Listepuces"/>
      </w:pPr>
      <w:r>
        <w:t xml:space="preserve">Débloque recette → </w:t>
      </w:r>
      <w:proofErr w:type="spellStart"/>
      <w:r>
        <w:t>derived_recipe</w:t>
      </w:r>
      <w:proofErr w:type="spellEnd"/>
    </w:p>
    <w:p w14:paraId="7D857053" w14:textId="77777777" w:rsidR="00406195" w:rsidRDefault="00000000">
      <w:pPr>
        <w:pStyle w:val="Listepuces"/>
      </w:pPr>
      <w:r>
        <w:t xml:space="preserve">Raccord </w:t>
      </w:r>
      <w:proofErr w:type="spellStart"/>
      <w:r>
        <w:t>missionnel</w:t>
      </w:r>
      <w:proofErr w:type="spellEnd"/>
      <w:r>
        <w:t xml:space="preserve"> : débloque COL-WOOD-1000.</w:t>
      </w:r>
    </w:p>
    <w:p w14:paraId="03331F76" w14:textId="77777777" w:rsidR="00406195" w:rsidRDefault="00000000">
      <w:pPr>
        <w:pStyle w:val="Titre2"/>
      </w:pPr>
      <w:bookmarkStart w:id="141" w:name="_Toc239887407"/>
      <w:bookmarkStart w:id="142" w:name="_Toc239976364"/>
      <w:r>
        <w:lastRenderedPageBreak/>
        <w:t>✅COL-WOOD-250 — Réserve confirmée — Bois 250</w:t>
      </w:r>
      <w:bookmarkEnd w:id="141"/>
      <w:bookmarkEnd w:id="142"/>
    </w:p>
    <w:p w14:paraId="5B4A965B" w14:textId="77777777" w:rsidR="00406195" w:rsidRDefault="00000000">
      <w:proofErr w:type="gramStart"/>
      <w:r>
        <w:t>Catégorie:</w:t>
      </w:r>
      <w:proofErr w:type="gramEnd"/>
      <w:r>
        <w:t xml:space="preserve"> COLLECTE</w:t>
      </w:r>
    </w:p>
    <w:p w14:paraId="57770C82" w14:textId="77777777" w:rsidR="00406195" w:rsidRDefault="00000000">
      <w:proofErr w:type="gramStart"/>
      <w:r>
        <w:t>Portée:</w:t>
      </w:r>
      <w:proofErr w:type="gramEnd"/>
      <w:r>
        <w:t xml:space="preserve"> P0_MONDE</w:t>
      </w:r>
    </w:p>
    <w:p w14:paraId="0D27B3D7" w14:textId="77777777" w:rsidR="00406195" w:rsidRDefault="00000000">
      <w:r>
        <w:t xml:space="preserve">État </w:t>
      </w:r>
      <w:proofErr w:type="gramStart"/>
      <w:r>
        <w:t>initial:</w:t>
      </w:r>
      <w:proofErr w:type="gramEnd"/>
      <w:r>
        <w:t xml:space="preserve"> DORMANT</w:t>
      </w:r>
    </w:p>
    <w:p w14:paraId="472B0610" w14:textId="77777777" w:rsidR="00406195" w:rsidRDefault="00000000">
      <w:r>
        <w:t xml:space="preserve">Axe BAC </w:t>
      </w:r>
      <w:proofErr w:type="gramStart"/>
      <w:r>
        <w:t>principal:</w:t>
      </w:r>
      <w:proofErr w:type="gramEnd"/>
      <w:r>
        <w:t xml:space="preserve"> collection</w:t>
      </w:r>
    </w:p>
    <w:p w14:paraId="58946E2D" w14:textId="77777777" w:rsidR="00406195" w:rsidRDefault="00000000">
      <w:pPr>
        <w:pStyle w:val="Titre3"/>
      </w:pPr>
      <w:r>
        <w:t>Activation normalisée</w:t>
      </w:r>
    </w:p>
    <w:p w14:paraId="5153906F" w14:textId="77777777" w:rsidR="00406195" w:rsidRDefault="00000000">
      <w:pPr>
        <w:pStyle w:val="Listepuces"/>
      </w:pPr>
      <w:r>
        <w:t>Mode d’apparition : suite progressive historique</w:t>
      </w:r>
    </w:p>
    <w:p w14:paraId="0DD8D53C" w14:textId="77777777" w:rsidR="00406195" w:rsidRDefault="00000000">
      <w:pPr>
        <w:pStyle w:val="Listepuces"/>
      </w:pPr>
      <w:r>
        <w:t>Prérequis : COL-WOOD-100</w:t>
      </w:r>
    </w:p>
    <w:p w14:paraId="5279094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865E8A0" w14:textId="77777777" w:rsidR="00406195" w:rsidRDefault="00000000">
      <w:pPr>
        <w:pStyle w:val="Listepuces"/>
      </w:pPr>
      <w:r>
        <w:t xml:space="preserve">Filtres : </w:t>
      </w:r>
      <w:proofErr w:type="spellStart"/>
      <w:r>
        <w:t>missionId</w:t>
      </w:r>
      <w:proofErr w:type="spellEnd"/>
      <w:r>
        <w:t xml:space="preserve"> = COL-WOOD-100 ; count = 1</w:t>
      </w:r>
    </w:p>
    <w:p w14:paraId="4899F0F4" w14:textId="77777777" w:rsidR="00406195" w:rsidRDefault="00000000">
      <w:pPr>
        <w:pStyle w:val="Listepuces"/>
      </w:pPr>
      <w:r>
        <w:t>Nombre requis : 1</w:t>
      </w:r>
    </w:p>
    <w:p w14:paraId="54BDAEA2" w14:textId="77777777" w:rsidR="00406195" w:rsidRDefault="00000000">
      <w:pPr>
        <w:pStyle w:val="Listepuces"/>
      </w:pPr>
      <w:r>
        <w:t>Unicité : non requise</w:t>
      </w:r>
    </w:p>
    <w:p w14:paraId="0BE16F92" w14:textId="77777777" w:rsidR="00406195" w:rsidRDefault="00000000">
      <w:pPr>
        <w:pStyle w:val="Listepuces"/>
      </w:pPr>
      <w:r>
        <w:t>Micro-scènes associées : Aucune micro-scène imposée</w:t>
      </w:r>
    </w:p>
    <w:p w14:paraId="6281EB09" w14:textId="77777777" w:rsidR="00406195" w:rsidRDefault="00000000">
      <w:pPr>
        <w:pStyle w:val="Titre3"/>
      </w:pPr>
      <w:r>
        <w:t>Bloc principal / intention</w:t>
      </w:r>
    </w:p>
    <w:p w14:paraId="2D229E8C" w14:textId="77777777" w:rsidR="00406195" w:rsidRDefault="00000000">
      <w:r>
        <w:t>Collecter historiquement 250 unités de bois afin d’ouvrir les connaissances avancées liées à menuiserie et construction.</w:t>
      </w:r>
    </w:p>
    <w:p w14:paraId="24293861" w14:textId="77777777" w:rsidR="00406195" w:rsidRDefault="00000000">
      <w:pPr>
        <w:pStyle w:val="Titre3"/>
      </w:pPr>
      <w:r>
        <w:t>Missions / progression</w:t>
      </w:r>
    </w:p>
    <w:p w14:paraId="5C649AB5" w14:textId="77777777" w:rsidR="00406195" w:rsidRDefault="00000000">
      <w:pPr>
        <w:pStyle w:val="Listepuces"/>
      </w:pPr>
      <w:r>
        <w:t>Collecter historiquement 250 unités de bois [</w:t>
      </w:r>
      <w:proofErr w:type="spellStart"/>
      <w:r>
        <w:t>collect</w:t>
      </w:r>
      <w:proofErr w:type="spellEnd"/>
      <w:r>
        <w:t xml:space="preserve"> — bois — cible 250] ; comptage historique persistant.</w:t>
      </w:r>
    </w:p>
    <w:p w14:paraId="1A8FF7CF" w14:textId="77777777" w:rsidR="00406195" w:rsidRDefault="00000000">
      <w:pPr>
        <w:pStyle w:val="Titre3"/>
      </w:pPr>
      <w:r>
        <w:t>Narration / pensées / journal</w:t>
      </w:r>
    </w:p>
    <w:p w14:paraId="202282D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67012B6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bois. »</w:t>
      </w:r>
    </w:p>
    <w:p w14:paraId="32EAA69F" w14:textId="77777777" w:rsidR="00406195" w:rsidRDefault="00000000">
      <w:pPr>
        <w:pStyle w:val="Titre3"/>
      </w:pPr>
      <w:r>
        <w:t>Application BAC / mémoire</w:t>
      </w:r>
    </w:p>
    <w:p w14:paraId="6F06EEEF" w14:textId="77777777" w:rsidR="00406195" w:rsidRDefault="00000000">
      <w:pPr>
        <w:pStyle w:val="Listepuces"/>
      </w:pPr>
      <w:r>
        <w:t>Palier transitoire : aucune récompense psychologique spécifique.</w:t>
      </w:r>
    </w:p>
    <w:p w14:paraId="78094A78" w14:textId="77777777" w:rsidR="00406195" w:rsidRDefault="00000000">
      <w:pPr>
        <w:pStyle w:val="Titre2"/>
      </w:pPr>
      <w:bookmarkStart w:id="143" w:name="_Toc239887408"/>
      <w:bookmarkStart w:id="144" w:name="_Toc239976365"/>
      <w:r>
        <w:t>✅COL-WOOD-500 — Maîtrise avancée — Bois 500</w:t>
      </w:r>
      <w:bookmarkEnd w:id="143"/>
      <w:bookmarkEnd w:id="144"/>
    </w:p>
    <w:p w14:paraId="177AE358" w14:textId="77777777" w:rsidR="00406195" w:rsidRDefault="00000000">
      <w:proofErr w:type="gramStart"/>
      <w:r>
        <w:t>Catégorie:</w:t>
      </w:r>
      <w:proofErr w:type="gramEnd"/>
      <w:r>
        <w:t xml:space="preserve"> COLLECTE</w:t>
      </w:r>
    </w:p>
    <w:p w14:paraId="60706349" w14:textId="77777777" w:rsidR="00406195" w:rsidRDefault="00000000">
      <w:proofErr w:type="gramStart"/>
      <w:r>
        <w:t>Portée:</w:t>
      </w:r>
      <w:proofErr w:type="gramEnd"/>
      <w:r>
        <w:t xml:space="preserve"> P0_MONDE</w:t>
      </w:r>
    </w:p>
    <w:p w14:paraId="529DC9D3" w14:textId="77777777" w:rsidR="00406195" w:rsidRDefault="00000000">
      <w:r>
        <w:t xml:space="preserve">État </w:t>
      </w:r>
      <w:proofErr w:type="gramStart"/>
      <w:r>
        <w:t>initial:</w:t>
      </w:r>
      <w:proofErr w:type="gramEnd"/>
      <w:r>
        <w:t xml:space="preserve"> DORMANT</w:t>
      </w:r>
    </w:p>
    <w:p w14:paraId="0A54897C" w14:textId="77777777" w:rsidR="00406195" w:rsidRDefault="00000000">
      <w:r>
        <w:t xml:space="preserve">Axe BAC </w:t>
      </w:r>
      <w:proofErr w:type="gramStart"/>
      <w:r>
        <w:t>principal:</w:t>
      </w:r>
      <w:proofErr w:type="gramEnd"/>
      <w:r>
        <w:t xml:space="preserve"> collection</w:t>
      </w:r>
    </w:p>
    <w:p w14:paraId="682B07C0" w14:textId="77777777" w:rsidR="00406195" w:rsidRDefault="00000000">
      <w:pPr>
        <w:pStyle w:val="Titre3"/>
      </w:pPr>
      <w:r>
        <w:t>Activation normalisée</w:t>
      </w:r>
    </w:p>
    <w:p w14:paraId="55D5494F" w14:textId="77777777" w:rsidR="00406195" w:rsidRDefault="00000000">
      <w:pPr>
        <w:pStyle w:val="Listepuces"/>
      </w:pPr>
      <w:r>
        <w:t>Mode d’apparition : suite progressive historique</w:t>
      </w:r>
    </w:p>
    <w:p w14:paraId="726A3F80" w14:textId="77777777" w:rsidR="00406195" w:rsidRDefault="00000000">
      <w:pPr>
        <w:pStyle w:val="Listepuces"/>
      </w:pPr>
      <w:r>
        <w:t>Prérequis : COL-WOOD-250</w:t>
      </w:r>
    </w:p>
    <w:p w14:paraId="71130F9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34A7BC3" w14:textId="77777777" w:rsidR="00406195" w:rsidRDefault="00000000">
      <w:pPr>
        <w:pStyle w:val="Listepuces"/>
      </w:pPr>
      <w:r>
        <w:t xml:space="preserve">Filtres : </w:t>
      </w:r>
      <w:proofErr w:type="spellStart"/>
      <w:r>
        <w:t>missionId</w:t>
      </w:r>
      <w:proofErr w:type="spellEnd"/>
      <w:r>
        <w:t xml:space="preserve"> = COL-WOOD-250 ; count = 1</w:t>
      </w:r>
    </w:p>
    <w:p w14:paraId="5B7AA235" w14:textId="77777777" w:rsidR="00406195" w:rsidRDefault="00000000">
      <w:pPr>
        <w:pStyle w:val="Listepuces"/>
      </w:pPr>
      <w:r>
        <w:t>Nombre requis : 1</w:t>
      </w:r>
    </w:p>
    <w:p w14:paraId="0AADB835" w14:textId="77777777" w:rsidR="00406195" w:rsidRDefault="00000000">
      <w:pPr>
        <w:pStyle w:val="Listepuces"/>
      </w:pPr>
      <w:r>
        <w:t>Unicité : non requise</w:t>
      </w:r>
    </w:p>
    <w:p w14:paraId="4580716A" w14:textId="77777777" w:rsidR="00406195" w:rsidRDefault="00000000">
      <w:pPr>
        <w:pStyle w:val="Listepuces"/>
      </w:pPr>
      <w:r>
        <w:t>Micro-scènes associées : Aucune micro-scène imposée</w:t>
      </w:r>
    </w:p>
    <w:p w14:paraId="6B8BD722" w14:textId="77777777" w:rsidR="00406195" w:rsidRDefault="00000000">
      <w:pPr>
        <w:pStyle w:val="Titre3"/>
      </w:pPr>
      <w:r>
        <w:t>Bloc principal / intention</w:t>
      </w:r>
    </w:p>
    <w:p w14:paraId="6EC91535" w14:textId="77777777" w:rsidR="00406195" w:rsidRDefault="00000000">
      <w:r>
        <w:t>Collecter historiquement 500 unités de bois afin d’ouvrir les connaissances avancées liées à menuiserie et construction.</w:t>
      </w:r>
    </w:p>
    <w:p w14:paraId="333F74C9" w14:textId="77777777" w:rsidR="00406195" w:rsidRDefault="00000000">
      <w:pPr>
        <w:pStyle w:val="Titre3"/>
      </w:pPr>
      <w:r>
        <w:lastRenderedPageBreak/>
        <w:t>Missions / progression</w:t>
      </w:r>
    </w:p>
    <w:p w14:paraId="24701777" w14:textId="77777777" w:rsidR="00406195" w:rsidRDefault="00000000">
      <w:pPr>
        <w:pStyle w:val="Listepuces"/>
      </w:pPr>
      <w:r>
        <w:t>Collecter historiquement 500 unités de bois [</w:t>
      </w:r>
      <w:proofErr w:type="spellStart"/>
      <w:r>
        <w:t>collect</w:t>
      </w:r>
      <w:proofErr w:type="spellEnd"/>
      <w:r>
        <w:t xml:space="preserve"> — bois — cible 500] ; comptage historique persistant.</w:t>
      </w:r>
    </w:p>
    <w:p w14:paraId="7B40FEE7" w14:textId="77777777" w:rsidR="00406195" w:rsidRDefault="00000000">
      <w:pPr>
        <w:pStyle w:val="Titre3"/>
      </w:pPr>
      <w:r>
        <w:t>Narration / pensées / journal</w:t>
      </w:r>
    </w:p>
    <w:p w14:paraId="077FD97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EC71D5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bois. »</w:t>
      </w:r>
    </w:p>
    <w:p w14:paraId="47BEAF9C" w14:textId="77777777" w:rsidR="00406195" w:rsidRDefault="00000000">
      <w:pPr>
        <w:pStyle w:val="Titre3"/>
      </w:pPr>
      <w:r>
        <w:t>Application BAC / mémoire</w:t>
      </w:r>
    </w:p>
    <w:p w14:paraId="7963D54D" w14:textId="77777777" w:rsidR="00406195" w:rsidRDefault="00000000">
      <w:pPr>
        <w:pStyle w:val="Listepuces"/>
      </w:pPr>
      <w:r>
        <w:t>Pondération : 1.</w:t>
      </w:r>
    </w:p>
    <w:p w14:paraId="05FADED1" w14:textId="77777777" w:rsidR="00406195" w:rsidRDefault="00000000">
      <w:pPr>
        <w:pStyle w:val="Listepuces"/>
      </w:pPr>
      <w:r>
        <w:t>Souvenir positif possible (score 16).</w:t>
      </w:r>
    </w:p>
    <w:p w14:paraId="0442A483" w14:textId="77777777" w:rsidR="00406195" w:rsidRDefault="00000000">
      <w:pPr>
        <w:pStyle w:val="Titre2"/>
      </w:pPr>
      <w:bookmarkStart w:id="145" w:name="_Toc239887409"/>
      <w:bookmarkStart w:id="146" w:name="_Toc239462295"/>
      <w:bookmarkStart w:id="147" w:name="_Toc237702377"/>
      <w:bookmarkStart w:id="148" w:name="_Toc239976366"/>
      <w:r>
        <w:rPr>
          <w:rFonts w:ascii="Segoe UI Emoji" w:hAnsi="Segoe UI Emoji" w:cs="Segoe UI Emoji"/>
        </w:rPr>
        <w:t>✅</w:t>
      </w:r>
      <w:r>
        <w:t>COL-WOOD-1000 — Expertise de ressource — Bois 1000</w:t>
      </w:r>
      <w:bookmarkEnd w:id="145"/>
      <w:bookmarkEnd w:id="146"/>
      <w:bookmarkEnd w:id="147"/>
      <w:bookmarkEnd w:id="148"/>
    </w:p>
    <w:p w14:paraId="0BADEBFE" w14:textId="77777777" w:rsidR="00406195" w:rsidRDefault="00000000">
      <w:pPr>
        <w:spacing w:after="40"/>
      </w:pPr>
      <w:proofErr w:type="gramStart"/>
      <w:r>
        <w:rPr>
          <w:b/>
        </w:rPr>
        <w:t>Catégorie:</w:t>
      </w:r>
      <w:proofErr w:type="gramEnd"/>
      <w:r>
        <w:rPr>
          <w:b/>
        </w:rPr>
        <w:t xml:space="preserve"> </w:t>
      </w:r>
      <w:r>
        <w:t>COLLECTE</w:t>
      </w:r>
    </w:p>
    <w:p w14:paraId="2A431DCE" w14:textId="77777777" w:rsidR="00406195" w:rsidRDefault="00000000">
      <w:pPr>
        <w:spacing w:after="40"/>
      </w:pPr>
      <w:proofErr w:type="gramStart"/>
      <w:r>
        <w:rPr>
          <w:b/>
        </w:rPr>
        <w:t>Portée:</w:t>
      </w:r>
      <w:proofErr w:type="gramEnd"/>
      <w:r>
        <w:rPr>
          <w:b/>
        </w:rPr>
        <w:t xml:space="preserve"> </w:t>
      </w:r>
      <w:r>
        <w:t>P5_MAITRISE</w:t>
      </w:r>
    </w:p>
    <w:p w14:paraId="6BDB39F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44B48D7"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7363C0A" w14:textId="77777777" w:rsidR="00406195" w:rsidRDefault="00000000">
      <w:pPr>
        <w:pStyle w:val="Titre3"/>
      </w:pPr>
      <w:r>
        <w:t>Activation normalisée</w:t>
      </w:r>
    </w:p>
    <w:p w14:paraId="26AA46F7" w14:textId="77777777" w:rsidR="00406195" w:rsidRDefault="00000000">
      <w:pPr>
        <w:pStyle w:val="Listepuces"/>
      </w:pPr>
      <w:r>
        <w:rPr>
          <w:b/>
        </w:rPr>
        <w:t xml:space="preserve">Mode d’apparition : </w:t>
      </w:r>
      <w:r>
        <w:t>suite progressive</w:t>
      </w:r>
    </w:p>
    <w:p w14:paraId="6D714AD1" w14:textId="77777777" w:rsidR="00406195" w:rsidRDefault="00000000">
      <w:pPr>
        <w:pStyle w:val="Listepuces"/>
      </w:pPr>
      <w:r>
        <w:t>Prérequis : COL-WOOD-500</w:t>
      </w:r>
    </w:p>
    <w:p w14:paraId="2E50330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5C18999" w14:textId="77777777" w:rsidR="00406195" w:rsidRDefault="00000000">
      <w:pPr>
        <w:pStyle w:val="Listepuces"/>
      </w:pPr>
      <w:r>
        <w:t xml:space="preserve">Filtres : </w:t>
      </w:r>
      <w:proofErr w:type="spellStart"/>
      <w:r>
        <w:t>missionId</w:t>
      </w:r>
      <w:proofErr w:type="spellEnd"/>
      <w:r>
        <w:t xml:space="preserve"> = COL-WOOD-500 ; count = 1</w:t>
      </w:r>
    </w:p>
    <w:p w14:paraId="7CC8A36C" w14:textId="77777777" w:rsidR="00406195" w:rsidRDefault="00000000">
      <w:pPr>
        <w:pStyle w:val="Listepuces"/>
      </w:pPr>
      <w:r>
        <w:rPr>
          <w:b/>
        </w:rPr>
        <w:t xml:space="preserve">Nombre requis : </w:t>
      </w:r>
      <w:r>
        <w:t>1</w:t>
      </w:r>
    </w:p>
    <w:p w14:paraId="38325534" w14:textId="77777777" w:rsidR="00406195" w:rsidRDefault="00000000">
      <w:pPr>
        <w:pStyle w:val="Listepuces"/>
      </w:pPr>
      <w:r>
        <w:rPr>
          <w:b/>
        </w:rPr>
        <w:t xml:space="preserve">Unicité : </w:t>
      </w:r>
      <w:r>
        <w:t>non requise</w:t>
      </w:r>
    </w:p>
    <w:p w14:paraId="7DFB862D" w14:textId="77777777" w:rsidR="00406195" w:rsidRDefault="00000000">
      <w:pPr>
        <w:pStyle w:val="Listepuces"/>
      </w:pPr>
      <w:r>
        <w:rPr>
          <w:b/>
        </w:rPr>
        <w:t xml:space="preserve">Micro-scènes associées : </w:t>
      </w:r>
      <w:r>
        <w:t>Aucune micro-scène imposée</w:t>
      </w:r>
    </w:p>
    <w:p w14:paraId="355767D5" w14:textId="77777777" w:rsidR="00406195" w:rsidRDefault="00000000">
      <w:pPr>
        <w:pStyle w:val="Titre3"/>
      </w:pPr>
      <w:r>
        <w:t>Bloc principal / intention</w:t>
      </w:r>
    </w:p>
    <w:p w14:paraId="7537170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bois afin d’ouvrir les connaissances avancées liées à menuiserie et construction.</w:t>
      </w:r>
      <w:r>
        <w:br/>
        <w:t>Sous-missions &amp; Sous-objectifs :</w:t>
      </w:r>
    </w:p>
    <w:p w14:paraId="5D7BD178" w14:textId="77777777" w:rsidR="00406195" w:rsidRDefault="00000000">
      <w:pPr>
        <w:pStyle w:val="Titre3"/>
      </w:pPr>
      <w:r>
        <w:t>Missions / progression</w:t>
      </w:r>
    </w:p>
    <w:p w14:paraId="721FC5BA" w14:textId="77777777" w:rsidR="00406195" w:rsidRDefault="00000000">
      <w:pPr>
        <w:pStyle w:val="Listepuces"/>
      </w:pPr>
      <w:r>
        <w:t>Expertise de ressource — Bois 1000 [</w:t>
      </w:r>
      <w:proofErr w:type="spellStart"/>
      <w:r>
        <w:t>collect</w:t>
      </w:r>
      <w:proofErr w:type="spellEnd"/>
      <w:r>
        <w:t xml:space="preserve"> — </w:t>
      </w:r>
      <w:proofErr w:type="spellStart"/>
      <w:r>
        <w:t>wood</w:t>
      </w:r>
      <w:proofErr w:type="spellEnd"/>
      <w:r>
        <w:t xml:space="preserve"> — cible 1000] | dépend de COL-WOOD-100</w:t>
      </w:r>
    </w:p>
    <w:p w14:paraId="47F1684E" w14:textId="77777777" w:rsidR="00406195" w:rsidRDefault="00000000">
      <w:pPr>
        <w:pStyle w:val="Listepuces"/>
      </w:pPr>
      <w:r>
        <w:t>Collecter historiquement 1000 unités de bois [</w:t>
      </w:r>
      <w:proofErr w:type="spellStart"/>
      <w:r>
        <w:t>collect</w:t>
      </w:r>
      <w:proofErr w:type="spellEnd"/>
      <w:r>
        <w:t xml:space="preserve"> — </w:t>
      </w:r>
      <w:proofErr w:type="spellStart"/>
      <w:r>
        <w:t>wood</w:t>
      </w:r>
      <w:proofErr w:type="spellEnd"/>
      <w:r>
        <w:t xml:space="preserve"> — cible 1000] | dépend de COL-WOOD-1000</w:t>
      </w:r>
    </w:p>
    <w:p w14:paraId="133B5C5E"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COL-WOOD-1000</w:t>
      </w:r>
    </w:p>
    <w:p w14:paraId="6753486E" w14:textId="77777777" w:rsidR="00406195" w:rsidRDefault="00000000">
      <w:pPr>
        <w:pStyle w:val="Titre3"/>
      </w:pPr>
      <w:r>
        <w:t>Narration / pensées / journal</w:t>
      </w:r>
    </w:p>
    <w:p w14:paraId="010E8C5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62A9A0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bois.</w:t>
      </w:r>
    </w:p>
    <w:p w14:paraId="4B64EA9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bois.</w:t>
      </w:r>
    </w:p>
    <w:p w14:paraId="7989AB7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bois.</w:t>
      </w:r>
    </w:p>
    <w:p w14:paraId="3182EFC2"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0734B9E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0CCD616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3E1EC85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3DF8B19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08C1844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02FBBDB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0EAA7C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3D653B9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6FABE3E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3053CD4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19F79A21" w14:textId="77777777" w:rsidR="00406195" w:rsidRDefault="00000000">
      <w:pPr>
        <w:pStyle w:val="Titre3"/>
      </w:pPr>
      <w:r>
        <w:t>Application BAC / mémoire</w:t>
      </w:r>
    </w:p>
    <w:p w14:paraId="4AE09C56"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25DA5980" w14:textId="77777777" w:rsidR="00406195" w:rsidRDefault="00000000">
      <w:pPr>
        <w:pStyle w:val="Listepuces"/>
      </w:pPr>
      <w:proofErr w:type="gramStart"/>
      <w:r>
        <w:t>collection:</w:t>
      </w:r>
      <w:proofErr w:type="gramEnd"/>
      <w:r>
        <w:t xml:space="preserve"> poids 1</w:t>
      </w:r>
    </w:p>
    <w:p w14:paraId="44A83733" w14:textId="77777777" w:rsidR="00406195" w:rsidRDefault="00000000">
      <w:pPr>
        <w:pStyle w:val="Listepuces"/>
      </w:pPr>
      <w:proofErr w:type="gramStart"/>
      <w:r>
        <w:t>collection:</w:t>
      </w:r>
      <w:proofErr w:type="gramEnd"/>
      <w:r>
        <w:t xml:space="preserve"> poids 1</w:t>
      </w:r>
    </w:p>
    <w:p w14:paraId="045A861C" w14:textId="77777777" w:rsidR="00406195" w:rsidRDefault="00000000">
      <w:pPr>
        <w:pStyle w:val="Titre2"/>
      </w:pPr>
      <w:bookmarkStart w:id="149" w:name="_Toc239887410"/>
      <w:bookmarkStart w:id="150" w:name="_Toc239462296"/>
      <w:bookmarkStart w:id="151" w:name="_Toc239976367"/>
      <w:r>
        <w:rPr>
          <w:rFonts w:ascii="Segoe UI Emoji" w:hAnsi="Segoe UI Emoji" w:cs="Segoe UI Emoji"/>
        </w:rPr>
        <w:t>✅</w:t>
      </w:r>
      <w:bookmarkStart w:id="152" w:name="_Toc237702378"/>
      <w:r>
        <w:t>COL-FIBER-20 — Premiers échantillons — Fibres 20</w:t>
      </w:r>
      <w:bookmarkEnd w:id="149"/>
      <w:bookmarkEnd w:id="150"/>
      <w:bookmarkEnd w:id="151"/>
      <w:bookmarkEnd w:id="152"/>
    </w:p>
    <w:p w14:paraId="1FD786D6" w14:textId="77777777" w:rsidR="00406195" w:rsidRDefault="00000000">
      <w:pPr>
        <w:spacing w:after="40"/>
      </w:pPr>
      <w:proofErr w:type="gramStart"/>
      <w:r>
        <w:rPr>
          <w:b/>
        </w:rPr>
        <w:t>Catégorie:</w:t>
      </w:r>
      <w:proofErr w:type="gramEnd"/>
      <w:r>
        <w:rPr>
          <w:b/>
        </w:rPr>
        <w:t xml:space="preserve"> </w:t>
      </w:r>
      <w:r>
        <w:t>COLLECTE</w:t>
      </w:r>
    </w:p>
    <w:p w14:paraId="2A5C8F18" w14:textId="77777777" w:rsidR="00406195" w:rsidRDefault="00000000">
      <w:pPr>
        <w:spacing w:after="40"/>
      </w:pPr>
      <w:proofErr w:type="gramStart"/>
      <w:r>
        <w:rPr>
          <w:b/>
        </w:rPr>
        <w:t>Portée:</w:t>
      </w:r>
      <w:proofErr w:type="gramEnd"/>
      <w:r>
        <w:rPr>
          <w:b/>
        </w:rPr>
        <w:t xml:space="preserve"> </w:t>
      </w:r>
      <w:r>
        <w:t>P0_MONDE</w:t>
      </w:r>
    </w:p>
    <w:p w14:paraId="3BEA4CE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6953B2C"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60BC71F" w14:textId="77777777" w:rsidR="00406195" w:rsidRDefault="00000000">
      <w:pPr>
        <w:pStyle w:val="Titre3"/>
      </w:pPr>
      <w:r>
        <w:t>Activation normalisée</w:t>
      </w:r>
    </w:p>
    <w:p w14:paraId="4CE2DCAF" w14:textId="77777777" w:rsidR="00406195" w:rsidRDefault="00000000">
      <w:pPr>
        <w:pStyle w:val="Listepuces"/>
      </w:pPr>
      <w:r>
        <w:rPr>
          <w:b/>
        </w:rPr>
        <w:t xml:space="preserve">Mode d’apparition : </w:t>
      </w:r>
      <w:r>
        <w:t>interaction</w:t>
      </w:r>
    </w:p>
    <w:p w14:paraId="3638F90C" w14:textId="77777777" w:rsidR="00406195" w:rsidRDefault="00000000">
      <w:pPr>
        <w:pStyle w:val="Listepuces"/>
      </w:pPr>
      <w:r>
        <w:t xml:space="preserve">Prérequis : T13 et fait </w:t>
      </w:r>
      <w:proofErr w:type="spellStart"/>
      <w:proofErr w:type="gramStart"/>
      <w:r>
        <w:t>worldContext:bosquet</w:t>
      </w:r>
      <w:proofErr w:type="gramEnd"/>
      <w:r>
        <w:t>-bio</w:t>
      </w:r>
      <w:proofErr w:type="spellEnd"/>
    </w:p>
    <w:p w14:paraId="42B7022C" w14:textId="77777777" w:rsidR="00406195" w:rsidRDefault="00000000">
      <w:pPr>
        <w:pStyle w:val="Listepuces"/>
      </w:pPr>
      <w:r>
        <w:t xml:space="preserve">Déclencheur principal : </w:t>
      </w:r>
      <w:proofErr w:type="spellStart"/>
      <w:proofErr w:type="gramStart"/>
      <w:r>
        <w:t>interaction.collect</w:t>
      </w:r>
      <w:proofErr w:type="spellEnd"/>
      <w:proofErr w:type="gramEnd"/>
    </w:p>
    <w:p w14:paraId="01DB3066" w14:textId="77777777" w:rsidR="00406195" w:rsidRDefault="00000000">
      <w:pPr>
        <w:pStyle w:val="Listepuces"/>
      </w:pPr>
      <w:r>
        <w:t xml:space="preserve">Filtres : </w:t>
      </w:r>
      <w:proofErr w:type="spellStart"/>
      <w:r>
        <w:t>kind</w:t>
      </w:r>
      <w:proofErr w:type="spellEnd"/>
      <w:r>
        <w:t xml:space="preserve"> = </w:t>
      </w:r>
      <w:proofErr w:type="spellStart"/>
      <w:r>
        <w:t>fiber</w:t>
      </w:r>
      <w:proofErr w:type="spellEnd"/>
      <w:r>
        <w:t xml:space="preserve"> ; count = 20</w:t>
      </w:r>
    </w:p>
    <w:p w14:paraId="50DC676F" w14:textId="77777777" w:rsidR="00406195" w:rsidRDefault="00000000">
      <w:pPr>
        <w:pStyle w:val="Listepuces"/>
      </w:pPr>
      <w:r>
        <w:rPr>
          <w:b/>
        </w:rPr>
        <w:t xml:space="preserve">Nombre requis : </w:t>
      </w:r>
      <w:r>
        <w:t>1</w:t>
      </w:r>
    </w:p>
    <w:p w14:paraId="3278F7E0" w14:textId="77777777" w:rsidR="00406195" w:rsidRDefault="00000000">
      <w:pPr>
        <w:pStyle w:val="Listepuces"/>
      </w:pPr>
      <w:r>
        <w:rPr>
          <w:b/>
        </w:rPr>
        <w:t xml:space="preserve">Unicité : </w:t>
      </w:r>
      <w:r>
        <w:t>oui</w:t>
      </w:r>
    </w:p>
    <w:p w14:paraId="65CA2217" w14:textId="77777777" w:rsidR="00406195" w:rsidRDefault="00000000">
      <w:pPr>
        <w:pStyle w:val="Listepuces"/>
      </w:pPr>
      <w:r>
        <w:rPr>
          <w:b/>
        </w:rPr>
        <w:t xml:space="preserve">Micro-scènes associées : </w:t>
      </w:r>
      <w:r>
        <w:t>Aucune micro-scène imposée</w:t>
      </w:r>
    </w:p>
    <w:p w14:paraId="168AC4C5" w14:textId="77777777" w:rsidR="00406195" w:rsidRDefault="00000000">
      <w:pPr>
        <w:pStyle w:val="Titre3"/>
      </w:pPr>
      <w:r>
        <w:lastRenderedPageBreak/>
        <w:t>Bloc principal / intention</w:t>
      </w:r>
    </w:p>
    <w:p w14:paraId="64AB6912"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fibres afin d’ouvrir les connaissances avancées liées à tissage et conservation.</w:t>
      </w:r>
      <w:r>
        <w:br/>
        <w:t>Sous-missions &amp; Sous-objectifs :</w:t>
      </w:r>
    </w:p>
    <w:p w14:paraId="1EEAB786" w14:textId="77777777" w:rsidR="00406195" w:rsidRDefault="00000000">
      <w:pPr>
        <w:pStyle w:val="Titre3"/>
      </w:pPr>
      <w:r>
        <w:t>Missions / progression</w:t>
      </w:r>
    </w:p>
    <w:p w14:paraId="2D8F5D4F" w14:textId="77777777" w:rsidR="00406195" w:rsidRDefault="00000000">
      <w:pPr>
        <w:pStyle w:val="Listepuces"/>
      </w:pPr>
      <w:r>
        <w:t>Premiers échantillons — Fibres 20 [</w:t>
      </w:r>
      <w:proofErr w:type="spellStart"/>
      <w:r>
        <w:t>collect</w:t>
      </w:r>
      <w:proofErr w:type="spellEnd"/>
      <w:r>
        <w:t xml:space="preserve"> — plant — cible 20]</w:t>
      </w:r>
    </w:p>
    <w:p w14:paraId="6FFB5A11" w14:textId="77777777" w:rsidR="00406195" w:rsidRDefault="00000000">
      <w:pPr>
        <w:pStyle w:val="Listepuces"/>
      </w:pPr>
      <w:r>
        <w:t>Collecter historiquement 20 unités de fibres [</w:t>
      </w:r>
      <w:proofErr w:type="spellStart"/>
      <w:r>
        <w:t>collect</w:t>
      </w:r>
      <w:proofErr w:type="spellEnd"/>
      <w:r>
        <w:t xml:space="preserve"> — </w:t>
      </w:r>
      <w:proofErr w:type="spellStart"/>
      <w:r>
        <w:t>fiber</w:t>
      </w:r>
      <w:proofErr w:type="spellEnd"/>
      <w:r>
        <w:t xml:space="preserve"> — cible 20] | dépend de COL-FIBER-20</w:t>
      </w:r>
    </w:p>
    <w:p w14:paraId="18BB2B20"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COL-FIBER-20</w:t>
      </w:r>
    </w:p>
    <w:p w14:paraId="5F72224C" w14:textId="77777777" w:rsidR="00406195" w:rsidRDefault="00000000">
      <w:pPr>
        <w:pStyle w:val="Titre3"/>
      </w:pPr>
      <w:r>
        <w:t>Narration / pensées / journal</w:t>
      </w:r>
    </w:p>
    <w:p w14:paraId="389A95E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1D748B2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fibres.</w:t>
      </w:r>
    </w:p>
    <w:p w14:paraId="1B0BAD7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fibres.</w:t>
      </w:r>
    </w:p>
    <w:p w14:paraId="2A0A749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fibres.</w:t>
      </w:r>
    </w:p>
    <w:p w14:paraId="6E278DD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7E79216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08047F5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2F94C76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79B27BC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4F4283F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45CC6C8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4E6C1E7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24D936D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3C1887E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1422878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0BB715E0" w14:textId="77777777" w:rsidR="00406195" w:rsidRDefault="00000000">
      <w:pPr>
        <w:pStyle w:val="Titre3"/>
      </w:pPr>
      <w:r>
        <w:lastRenderedPageBreak/>
        <w:t>Application BAC / mémoire</w:t>
      </w:r>
    </w:p>
    <w:p w14:paraId="09CEEA33" w14:textId="77777777" w:rsidR="00406195" w:rsidRDefault="00000000">
      <w:pPr>
        <w:pStyle w:val="Listepuces"/>
      </w:pPr>
      <w:proofErr w:type="gramStart"/>
      <w:r>
        <w:t>collection:</w:t>
      </w:r>
      <w:proofErr w:type="gramEnd"/>
      <w:r>
        <w:t xml:space="preserve"> poids 1</w:t>
      </w:r>
    </w:p>
    <w:p w14:paraId="61FB665D" w14:textId="77777777" w:rsidR="00406195" w:rsidRDefault="00000000">
      <w:pPr>
        <w:pStyle w:val="Listepuces"/>
      </w:pPr>
      <w:proofErr w:type="gramStart"/>
      <w:r>
        <w:t>collection:</w:t>
      </w:r>
      <w:proofErr w:type="gramEnd"/>
      <w:r>
        <w:t xml:space="preserve"> poids 1</w:t>
      </w:r>
    </w:p>
    <w:p w14:paraId="0492F4B3" w14:textId="77777777" w:rsidR="00406195" w:rsidRDefault="00000000">
      <w:pPr>
        <w:pStyle w:val="Listepuces"/>
      </w:pPr>
      <w:proofErr w:type="gramStart"/>
      <w:r>
        <w:t>collection:</w:t>
      </w:r>
      <w:proofErr w:type="gramEnd"/>
      <w:r>
        <w:t xml:space="preserve"> poids 1</w:t>
      </w:r>
    </w:p>
    <w:p w14:paraId="14C2349F" w14:textId="77777777" w:rsidR="00406195" w:rsidRDefault="00000000">
      <w:pPr>
        <w:pStyle w:val="Listepuces"/>
      </w:pPr>
      <w:r>
        <w:t xml:space="preserve">Raccord </w:t>
      </w:r>
      <w:proofErr w:type="spellStart"/>
      <w:r>
        <w:t>missionnel</w:t>
      </w:r>
      <w:proofErr w:type="spellEnd"/>
      <w:r>
        <w:t xml:space="preserve"> : débloque COL-FIBER-50.</w:t>
      </w:r>
    </w:p>
    <w:p w14:paraId="79697713" w14:textId="77777777" w:rsidR="00406195" w:rsidRDefault="00000000">
      <w:pPr>
        <w:pStyle w:val="Titre2"/>
      </w:pPr>
      <w:bookmarkStart w:id="153" w:name="_Toc239887411"/>
      <w:bookmarkStart w:id="154" w:name="_Toc239462297"/>
      <w:bookmarkStart w:id="155" w:name="_Toc237702379"/>
      <w:bookmarkStart w:id="156" w:name="_Toc239976368"/>
      <w:r>
        <w:rPr>
          <w:rFonts w:ascii="Segoe UI Emoji" w:hAnsi="Segoe UI Emoji" w:cs="Segoe UI Emoji"/>
        </w:rPr>
        <w:t>✅</w:t>
      </w:r>
      <w:r>
        <w:t>COL-FIBER-50 — Réserve fiable — Fibres 50</w:t>
      </w:r>
      <w:bookmarkEnd w:id="153"/>
      <w:bookmarkEnd w:id="154"/>
      <w:bookmarkEnd w:id="155"/>
      <w:bookmarkEnd w:id="156"/>
    </w:p>
    <w:p w14:paraId="5E0A0066" w14:textId="77777777" w:rsidR="00406195" w:rsidRDefault="00000000">
      <w:pPr>
        <w:spacing w:after="40"/>
      </w:pPr>
      <w:proofErr w:type="gramStart"/>
      <w:r>
        <w:rPr>
          <w:b/>
        </w:rPr>
        <w:t>Catégorie:</w:t>
      </w:r>
      <w:proofErr w:type="gramEnd"/>
      <w:r>
        <w:rPr>
          <w:b/>
        </w:rPr>
        <w:t xml:space="preserve"> </w:t>
      </w:r>
      <w:r>
        <w:t>COLLECTE</w:t>
      </w:r>
    </w:p>
    <w:p w14:paraId="40BE237E" w14:textId="77777777" w:rsidR="00406195" w:rsidRDefault="00000000">
      <w:pPr>
        <w:spacing w:after="40"/>
      </w:pPr>
      <w:proofErr w:type="gramStart"/>
      <w:r>
        <w:rPr>
          <w:b/>
        </w:rPr>
        <w:t>Portée:</w:t>
      </w:r>
      <w:proofErr w:type="gramEnd"/>
      <w:r>
        <w:rPr>
          <w:b/>
        </w:rPr>
        <w:t xml:space="preserve"> </w:t>
      </w:r>
      <w:r>
        <w:t>P0_MONDE</w:t>
      </w:r>
    </w:p>
    <w:p w14:paraId="59647BD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EEF52CC"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E4853B2" w14:textId="77777777" w:rsidR="00406195" w:rsidRDefault="00000000">
      <w:pPr>
        <w:pStyle w:val="Titre3"/>
      </w:pPr>
      <w:r>
        <w:t>Activation normalisée</w:t>
      </w:r>
    </w:p>
    <w:p w14:paraId="77BFA99B" w14:textId="77777777" w:rsidR="00406195" w:rsidRDefault="00000000">
      <w:pPr>
        <w:pStyle w:val="Listepuces"/>
      </w:pPr>
      <w:r>
        <w:rPr>
          <w:b/>
        </w:rPr>
        <w:t xml:space="preserve">Mode d’apparition : </w:t>
      </w:r>
      <w:r>
        <w:t>suite progressive</w:t>
      </w:r>
    </w:p>
    <w:p w14:paraId="0EDA8643" w14:textId="77777777" w:rsidR="00406195" w:rsidRDefault="00000000">
      <w:pPr>
        <w:pStyle w:val="Listepuces"/>
      </w:pPr>
      <w:r>
        <w:t>Prérequis : COL-FIBER-20</w:t>
      </w:r>
    </w:p>
    <w:p w14:paraId="705D81F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E50DC51" w14:textId="77777777" w:rsidR="00406195" w:rsidRDefault="00000000">
      <w:pPr>
        <w:pStyle w:val="Listepuces"/>
      </w:pPr>
      <w:r>
        <w:t xml:space="preserve">Filtres : </w:t>
      </w:r>
      <w:proofErr w:type="spellStart"/>
      <w:r>
        <w:t>missionId</w:t>
      </w:r>
      <w:proofErr w:type="spellEnd"/>
      <w:r>
        <w:t xml:space="preserve"> = COL-FIBER-20 ; count = 1</w:t>
      </w:r>
    </w:p>
    <w:p w14:paraId="0F20F0C3" w14:textId="77777777" w:rsidR="00406195" w:rsidRDefault="00000000">
      <w:pPr>
        <w:pStyle w:val="Listepuces"/>
      </w:pPr>
      <w:r>
        <w:rPr>
          <w:b/>
        </w:rPr>
        <w:t xml:space="preserve">Nombre requis : </w:t>
      </w:r>
      <w:r>
        <w:t>1</w:t>
      </w:r>
    </w:p>
    <w:p w14:paraId="7DC11A70" w14:textId="77777777" w:rsidR="00406195" w:rsidRDefault="00000000">
      <w:pPr>
        <w:pStyle w:val="Listepuces"/>
      </w:pPr>
      <w:r>
        <w:rPr>
          <w:b/>
        </w:rPr>
        <w:t xml:space="preserve">Unicité : </w:t>
      </w:r>
      <w:r>
        <w:t>non requise</w:t>
      </w:r>
    </w:p>
    <w:p w14:paraId="74204454" w14:textId="77777777" w:rsidR="00406195" w:rsidRDefault="00000000">
      <w:pPr>
        <w:pStyle w:val="Listepuces"/>
      </w:pPr>
      <w:r>
        <w:rPr>
          <w:b/>
        </w:rPr>
        <w:t xml:space="preserve">Micro-scènes associées : </w:t>
      </w:r>
      <w:r>
        <w:t>Aucune micro-scène imposée</w:t>
      </w:r>
    </w:p>
    <w:p w14:paraId="14EA3E48" w14:textId="77777777" w:rsidR="00406195" w:rsidRDefault="00000000">
      <w:pPr>
        <w:pStyle w:val="Titre3"/>
      </w:pPr>
      <w:r>
        <w:t>Bloc principal / intention</w:t>
      </w:r>
    </w:p>
    <w:p w14:paraId="79641C0E"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fibres afin d’ouvrir les connaissances avancées liées à tissage et conservation.</w:t>
      </w:r>
      <w:r>
        <w:br/>
        <w:t>Sous-missions &amp; Sous-objectifs :</w:t>
      </w:r>
    </w:p>
    <w:p w14:paraId="1095455E" w14:textId="77777777" w:rsidR="00406195" w:rsidRDefault="00000000">
      <w:pPr>
        <w:pStyle w:val="Titre3"/>
      </w:pPr>
      <w:r>
        <w:t>Missions / progression</w:t>
      </w:r>
    </w:p>
    <w:p w14:paraId="4992D96D" w14:textId="77777777" w:rsidR="00406195" w:rsidRDefault="00000000">
      <w:pPr>
        <w:pStyle w:val="Listepuces"/>
      </w:pPr>
      <w:r>
        <w:t>Réserve fiable — Fibres 50 [</w:t>
      </w:r>
      <w:proofErr w:type="spellStart"/>
      <w:r>
        <w:t>collect</w:t>
      </w:r>
      <w:proofErr w:type="spellEnd"/>
      <w:r>
        <w:t xml:space="preserve"> — plant — cible 50] | dépend de COL-FIBER-20</w:t>
      </w:r>
    </w:p>
    <w:p w14:paraId="21ABFFDE" w14:textId="77777777" w:rsidR="00406195" w:rsidRDefault="00000000">
      <w:pPr>
        <w:pStyle w:val="Listepuces"/>
      </w:pPr>
      <w:r>
        <w:t>Collecter historiquement 50 unités de fibres [</w:t>
      </w:r>
      <w:proofErr w:type="spellStart"/>
      <w:r>
        <w:t>collect</w:t>
      </w:r>
      <w:proofErr w:type="spellEnd"/>
      <w:r>
        <w:t xml:space="preserve"> — </w:t>
      </w:r>
      <w:proofErr w:type="spellStart"/>
      <w:r>
        <w:t>fiber</w:t>
      </w:r>
      <w:proofErr w:type="spellEnd"/>
      <w:r>
        <w:t xml:space="preserve"> — cible 50] | dépend de COL-FIBER-50</w:t>
      </w:r>
    </w:p>
    <w:p w14:paraId="5E83B63F"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COL-FIBER-50</w:t>
      </w:r>
    </w:p>
    <w:p w14:paraId="7DF37D7A" w14:textId="77777777" w:rsidR="00406195" w:rsidRDefault="00000000">
      <w:pPr>
        <w:pStyle w:val="Titre3"/>
      </w:pPr>
      <w:r>
        <w:t>Narration / pensées / journal</w:t>
      </w:r>
    </w:p>
    <w:p w14:paraId="0121B56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539ACB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fibres.</w:t>
      </w:r>
    </w:p>
    <w:p w14:paraId="10A33F4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fibres.</w:t>
      </w:r>
    </w:p>
    <w:p w14:paraId="61BF232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fibres.</w:t>
      </w:r>
    </w:p>
    <w:p w14:paraId="7CB444A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ABA6A2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C87FA1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17932C77"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041D835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7B4527C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2712EDF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1C3F979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4EA634B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5940722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1867DB5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63569A01" w14:textId="77777777" w:rsidR="00406195" w:rsidRDefault="00000000">
      <w:pPr>
        <w:pStyle w:val="Titre3"/>
      </w:pPr>
      <w:r>
        <w:t>Application BAC / mémoire</w:t>
      </w:r>
    </w:p>
    <w:p w14:paraId="0C5F0CCE" w14:textId="77777777" w:rsidR="00406195" w:rsidRDefault="00000000">
      <w:pPr>
        <w:pStyle w:val="Listepuces"/>
      </w:pPr>
      <w:proofErr w:type="gramStart"/>
      <w:r>
        <w:t>collection:</w:t>
      </w:r>
      <w:proofErr w:type="gramEnd"/>
      <w:r>
        <w:t xml:space="preserve"> poids 1</w:t>
      </w:r>
    </w:p>
    <w:p w14:paraId="357AF8A7" w14:textId="77777777" w:rsidR="00406195" w:rsidRDefault="00000000">
      <w:pPr>
        <w:pStyle w:val="Listepuces"/>
      </w:pPr>
      <w:proofErr w:type="gramStart"/>
      <w:r>
        <w:t>collection:</w:t>
      </w:r>
      <w:proofErr w:type="gramEnd"/>
      <w:r>
        <w:t xml:space="preserve"> poids 1</w:t>
      </w:r>
    </w:p>
    <w:p w14:paraId="49A1F2E3" w14:textId="77777777" w:rsidR="00406195" w:rsidRDefault="00000000">
      <w:pPr>
        <w:pStyle w:val="Listepuces"/>
      </w:pPr>
      <w:proofErr w:type="gramStart"/>
      <w:r>
        <w:t>collection:</w:t>
      </w:r>
      <w:proofErr w:type="gramEnd"/>
      <w:r>
        <w:t xml:space="preserve"> poids 1</w:t>
      </w:r>
    </w:p>
    <w:p w14:paraId="64EFCE99" w14:textId="77777777" w:rsidR="00406195" w:rsidRDefault="00000000">
      <w:pPr>
        <w:pStyle w:val="Listepuces"/>
      </w:pPr>
      <w:r>
        <w:t xml:space="preserve">Raccord </w:t>
      </w:r>
      <w:proofErr w:type="spellStart"/>
      <w:r>
        <w:t>missionnel</w:t>
      </w:r>
      <w:proofErr w:type="spellEnd"/>
      <w:r>
        <w:t xml:space="preserve"> : débloque COL-FIBER-100.</w:t>
      </w:r>
    </w:p>
    <w:p w14:paraId="5ED59F25" w14:textId="77777777" w:rsidR="00406195" w:rsidRDefault="00000000">
      <w:pPr>
        <w:pStyle w:val="Titre2"/>
      </w:pPr>
      <w:bookmarkStart w:id="157" w:name="_Toc239887412"/>
      <w:bookmarkStart w:id="158" w:name="_Toc239462298"/>
      <w:bookmarkStart w:id="159" w:name="_Toc237702380"/>
      <w:bookmarkStart w:id="160" w:name="_Toc239976369"/>
      <w:r>
        <w:rPr>
          <w:rFonts w:ascii="Segoe UI Emoji" w:hAnsi="Segoe UI Emoji" w:cs="Segoe UI Emoji"/>
        </w:rPr>
        <w:t>✅</w:t>
      </w:r>
      <w:r>
        <w:t>COL-FIBER-100 — Maîtrise de collecte — Fibres 100</w:t>
      </w:r>
      <w:bookmarkEnd w:id="157"/>
      <w:bookmarkEnd w:id="158"/>
      <w:bookmarkEnd w:id="159"/>
      <w:bookmarkEnd w:id="160"/>
    </w:p>
    <w:p w14:paraId="444726EF" w14:textId="77777777" w:rsidR="00406195" w:rsidRDefault="00000000">
      <w:pPr>
        <w:spacing w:after="40"/>
      </w:pPr>
      <w:proofErr w:type="gramStart"/>
      <w:r>
        <w:rPr>
          <w:b/>
        </w:rPr>
        <w:t>Catégorie:</w:t>
      </w:r>
      <w:proofErr w:type="gramEnd"/>
      <w:r>
        <w:rPr>
          <w:b/>
        </w:rPr>
        <w:t xml:space="preserve"> </w:t>
      </w:r>
      <w:r>
        <w:t>COLLECTE</w:t>
      </w:r>
    </w:p>
    <w:p w14:paraId="78AD6627" w14:textId="77777777" w:rsidR="00406195" w:rsidRDefault="00000000">
      <w:pPr>
        <w:spacing w:after="40"/>
      </w:pPr>
      <w:proofErr w:type="gramStart"/>
      <w:r>
        <w:rPr>
          <w:b/>
        </w:rPr>
        <w:t>Portée:</w:t>
      </w:r>
      <w:proofErr w:type="gramEnd"/>
      <w:r>
        <w:rPr>
          <w:b/>
        </w:rPr>
        <w:t xml:space="preserve"> </w:t>
      </w:r>
      <w:r>
        <w:t>P0_MONDE</w:t>
      </w:r>
    </w:p>
    <w:p w14:paraId="2F34E36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B03A16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554E4B4" w14:textId="77777777" w:rsidR="00406195" w:rsidRDefault="00000000">
      <w:pPr>
        <w:pStyle w:val="Titre3"/>
      </w:pPr>
      <w:r>
        <w:t>Activation normalisée</w:t>
      </w:r>
    </w:p>
    <w:p w14:paraId="54D6D53C" w14:textId="77777777" w:rsidR="00406195" w:rsidRDefault="00000000">
      <w:pPr>
        <w:pStyle w:val="Listepuces"/>
      </w:pPr>
      <w:r>
        <w:rPr>
          <w:b/>
        </w:rPr>
        <w:t xml:space="preserve">Mode d’apparition : </w:t>
      </w:r>
      <w:r>
        <w:t>suite progressive</w:t>
      </w:r>
    </w:p>
    <w:p w14:paraId="50BF44C6" w14:textId="77777777" w:rsidR="00406195" w:rsidRDefault="00000000">
      <w:pPr>
        <w:pStyle w:val="Listepuces"/>
      </w:pPr>
      <w:r>
        <w:t>Prérequis : COL-FIBER-50</w:t>
      </w:r>
    </w:p>
    <w:p w14:paraId="54BE41E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1F45E25" w14:textId="77777777" w:rsidR="00406195" w:rsidRDefault="00000000">
      <w:pPr>
        <w:pStyle w:val="Listepuces"/>
      </w:pPr>
      <w:r>
        <w:t xml:space="preserve">Filtres : </w:t>
      </w:r>
      <w:proofErr w:type="spellStart"/>
      <w:r>
        <w:t>missionId</w:t>
      </w:r>
      <w:proofErr w:type="spellEnd"/>
      <w:r>
        <w:t xml:space="preserve"> = COL-FIBER-50 ; count = 1</w:t>
      </w:r>
    </w:p>
    <w:p w14:paraId="36CC6FA2" w14:textId="77777777" w:rsidR="00406195" w:rsidRDefault="00000000">
      <w:pPr>
        <w:pStyle w:val="Listepuces"/>
      </w:pPr>
      <w:r>
        <w:rPr>
          <w:b/>
        </w:rPr>
        <w:t xml:space="preserve">Nombre requis : </w:t>
      </w:r>
      <w:r>
        <w:t>1</w:t>
      </w:r>
    </w:p>
    <w:p w14:paraId="5BE36A8C" w14:textId="77777777" w:rsidR="00406195" w:rsidRDefault="00000000">
      <w:pPr>
        <w:pStyle w:val="Listepuces"/>
      </w:pPr>
      <w:r>
        <w:rPr>
          <w:b/>
        </w:rPr>
        <w:t xml:space="preserve">Unicité : </w:t>
      </w:r>
      <w:r>
        <w:t>non requise</w:t>
      </w:r>
    </w:p>
    <w:p w14:paraId="3E7B6EC0" w14:textId="77777777" w:rsidR="00406195" w:rsidRDefault="00000000">
      <w:pPr>
        <w:pStyle w:val="Listepuces"/>
      </w:pPr>
      <w:r>
        <w:rPr>
          <w:b/>
        </w:rPr>
        <w:t xml:space="preserve">Micro-scènes associées : </w:t>
      </w:r>
      <w:r>
        <w:t>Aucune micro-scène imposée</w:t>
      </w:r>
    </w:p>
    <w:p w14:paraId="20549930" w14:textId="77777777" w:rsidR="00406195" w:rsidRDefault="00000000">
      <w:pPr>
        <w:pStyle w:val="Titre3"/>
      </w:pPr>
      <w:r>
        <w:t>Bloc principal / intention</w:t>
      </w:r>
    </w:p>
    <w:p w14:paraId="68858D5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fibres afin d’ouvrir les connaissances avancées liées à tissage et conservation.</w:t>
      </w:r>
      <w:r>
        <w:br/>
        <w:t>Sous-missions &amp; Sous-objectifs :</w:t>
      </w:r>
    </w:p>
    <w:p w14:paraId="668B562F" w14:textId="77777777" w:rsidR="00406195" w:rsidRDefault="00000000">
      <w:pPr>
        <w:pStyle w:val="Titre3"/>
      </w:pPr>
      <w:r>
        <w:lastRenderedPageBreak/>
        <w:t>Missions / progression</w:t>
      </w:r>
    </w:p>
    <w:p w14:paraId="0A762949" w14:textId="77777777" w:rsidR="00406195" w:rsidRDefault="00000000">
      <w:pPr>
        <w:pStyle w:val="Listepuces"/>
      </w:pPr>
      <w:r>
        <w:t>Maîtrise de collecte — Fibres 100 [</w:t>
      </w:r>
      <w:proofErr w:type="spellStart"/>
      <w:r>
        <w:t>collect</w:t>
      </w:r>
      <w:proofErr w:type="spellEnd"/>
      <w:r>
        <w:t xml:space="preserve"> — plant — cible 100] | dépend de COL-FIBER-50</w:t>
      </w:r>
    </w:p>
    <w:p w14:paraId="721A91AF" w14:textId="77777777" w:rsidR="00406195" w:rsidRDefault="00000000">
      <w:pPr>
        <w:pStyle w:val="Listepuces"/>
      </w:pPr>
      <w:r>
        <w:t>Collecter historiquement 100 unités de fibres [</w:t>
      </w:r>
      <w:proofErr w:type="spellStart"/>
      <w:r>
        <w:t>collect</w:t>
      </w:r>
      <w:proofErr w:type="spellEnd"/>
      <w:r>
        <w:t xml:space="preserve"> — </w:t>
      </w:r>
      <w:proofErr w:type="spellStart"/>
      <w:r>
        <w:t>fiber</w:t>
      </w:r>
      <w:proofErr w:type="spellEnd"/>
      <w:r>
        <w:t xml:space="preserve"> — cible 100] | dépend de COL-FIBER-100</w:t>
      </w:r>
    </w:p>
    <w:p w14:paraId="0053E150"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COL-FIBER-100</w:t>
      </w:r>
    </w:p>
    <w:p w14:paraId="2CF75B8F" w14:textId="77777777" w:rsidR="00406195" w:rsidRDefault="00000000">
      <w:pPr>
        <w:pStyle w:val="Titre3"/>
      </w:pPr>
      <w:r>
        <w:t>Narration / pensées / journal</w:t>
      </w:r>
    </w:p>
    <w:p w14:paraId="288037D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9EB38D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fibres.</w:t>
      </w:r>
    </w:p>
    <w:p w14:paraId="2FF0E5C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fibres.</w:t>
      </w:r>
    </w:p>
    <w:p w14:paraId="47ACC4C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fibres.</w:t>
      </w:r>
    </w:p>
    <w:p w14:paraId="4A07232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0EDC3C81"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3209D03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3D85C66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5018C03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60921E2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609B656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448F0DB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3F0D2C3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77674AC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50AC584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7EC2BD01" w14:textId="77777777" w:rsidR="00406195" w:rsidRDefault="00000000">
      <w:pPr>
        <w:pStyle w:val="Titre3"/>
      </w:pPr>
      <w:r>
        <w:t>Application BAC / mémoire</w:t>
      </w:r>
    </w:p>
    <w:p w14:paraId="0FD9D830"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334750A0" w14:textId="77777777" w:rsidR="00406195" w:rsidRDefault="00000000">
      <w:pPr>
        <w:pStyle w:val="Listepuces"/>
      </w:pPr>
      <w:proofErr w:type="gramStart"/>
      <w:r>
        <w:t>collection:</w:t>
      </w:r>
      <w:proofErr w:type="gramEnd"/>
      <w:r>
        <w:t xml:space="preserve"> poids 1</w:t>
      </w:r>
    </w:p>
    <w:p w14:paraId="51ECE3E3" w14:textId="77777777" w:rsidR="00406195" w:rsidRDefault="00000000">
      <w:pPr>
        <w:pStyle w:val="Listepuces"/>
      </w:pPr>
      <w:proofErr w:type="gramStart"/>
      <w:r>
        <w:t>collection:</w:t>
      </w:r>
      <w:proofErr w:type="gramEnd"/>
      <w:r>
        <w:t xml:space="preserve"> poids 1</w:t>
      </w:r>
    </w:p>
    <w:p w14:paraId="07EF6C89" w14:textId="77777777" w:rsidR="00406195" w:rsidRDefault="00000000">
      <w:pPr>
        <w:pStyle w:val="Titre3"/>
      </w:pPr>
      <w:r>
        <w:t>Déblocages / récompenses</w:t>
      </w:r>
    </w:p>
    <w:p w14:paraId="07237AEC" w14:textId="77777777" w:rsidR="00406195" w:rsidRDefault="00000000">
      <w:pPr>
        <w:pStyle w:val="Listepuces"/>
      </w:pPr>
      <w:r>
        <w:t xml:space="preserve">Débloque un projet ou niveau de recherche → </w:t>
      </w:r>
      <w:proofErr w:type="spellStart"/>
      <w:r>
        <w:t>project_followup_research</w:t>
      </w:r>
      <w:proofErr w:type="spellEnd"/>
    </w:p>
    <w:p w14:paraId="772F5738" w14:textId="77777777" w:rsidR="00406195" w:rsidRDefault="00000000">
      <w:pPr>
        <w:pStyle w:val="Listepuces"/>
      </w:pPr>
      <w:r>
        <w:lastRenderedPageBreak/>
        <w:t xml:space="preserve">Débloque comportement BAC → </w:t>
      </w:r>
      <w:proofErr w:type="spellStart"/>
      <w:r>
        <w:t>adaptive_confidence</w:t>
      </w:r>
      <w:proofErr w:type="spellEnd"/>
    </w:p>
    <w:p w14:paraId="6E31F4FB" w14:textId="77777777" w:rsidR="00406195" w:rsidRDefault="00000000">
      <w:pPr>
        <w:pStyle w:val="Listepuces"/>
      </w:pPr>
      <w:r>
        <w:t xml:space="preserve">Débloque recette → </w:t>
      </w:r>
      <w:proofErr w:type="spellStart"/>
      <w:r>
        <w:t>derived_recipe</w:t>
      </w:r>
      <w:proofErr w:type="spellEnd"/>
    </w:p>
    <w:p w14:paraId="0D9021EB" w14:textId="77777777" w:rsidR="00406195" w:rsidRDefault="00000000">
      <w:pPr>
        <w:pStyle w:val="Listepuces"/>
      </w:pPr>
      <w:r>
        <w:t xml:space="preserve">Raccord </w:t>
      </w:r>
      <w:proofErr w:type="spellStart"/>
      <w:r>
        <w:t>missionnel</w:t>
      </w:r>
      <w:proofErr w:type="spellEnd"/>
      <w:r>
        <w:t xml:space="preserve"> : débloque COL-FIBER-1000.</w:t>
      </w:r>
    </w:p>
    <w:p w14:paraId="6D71FB07" w14:textId="77777777" w:rsidR="00406195" w:rsidRDefault="00000000">
      <w:pPr>
        <w:pStyle w:val="Titre2"/>
      </w:pPr>
      <w:bookmarkStart w:id="161" w:name="_Toc239887413"/>
      <w:bookmarkStart w:id="162" w:name="_Toc239976370"/>
      <w:r>
        <w:t>✅COL-FIBER-250 — Réserve confirmée — Fibres 250</w:t>
      </w:r>
      <w:bookmarkEnd w:id="161"/>
      <w:bookmarkEnd w:id="162"/>
    </w:p>
    <w:p w14:paraId="48B82065" w14:textId="77777777" w:rsidR="00406195" w:rsidRDefault="00000000">
      <w:proofErr w:type="gramStart"/>
      <w:r>
        <w:t>Catégorie:</w:t>
      </w:r>
      <w:proofErr w:type="gramEnd"/>
      <w:r>
        <w:t xml:space="preserve"> COLLECTE</w:t>
      </w:r>
    </w:p>
    <w:p w14:paraId="5ABFAF69" w14:textId="77777777" w:rsidR="00406195" w:rsidRDefault="00000000">
      <w:proofErr w:type="gramStart"/>
      <w:r>
        <w:t>Portée:</w:t>
      </w:r>
      <w:proofErr w:type="gramEnd"/>
      <w:r>
        <w:t xml:space="preserve"> P0_MONDE</w:t>
      </w:r>
    </w:p>
    <w:p w14:paraId="06B93E7E" w14:textId="77777777" w:rsidR="00406195" w:rsidRDefault="00000000">
      <w:r>
        <w:t xml:space="preserve">État </w:t>
      </w:r>
      <w:proofErr w:type="gramStart"/>
      <w:r>
        <w:t>initial:</w:t>
      </w:r>
      <w:proofErr w:type="gramEnd"/>
      <w:r>
        <w:t xml:space="preserve"> DORMANT</w:t>
      </w:r>
    </w:p>
    <w:p w14:paraId="0B9F181B" w14:textId="77777777" w:rsidR="00406195" w:rsidRDefault="00000000">
      <w:r>
        <w:t xml:space="preserve">Axe BAC </w:t>
      </w:r>
      <w:proofErr w:type="gramStart"/>
      <w:r>
        <w:t>principal:</w:t>
      </w:r>
      <w:proofErr w:type="gramEnd"/>
      <w:r>
        <w:t xml:space="preserve"> collection</w:t>
      </w:r>
    </w:p>
    <w:p w14:paraId="716C7D5A" w14:textId="77777777" w:rsidR="00406195" w:rsidRDefault="00000000">
      <w:pPr>
        <w:pStyle w:val="Titre3"/>
      </w:pPr>
      <w:r>
        <w:t>Activation normalisée</w:t>
      </w:r>
    </w:p>
    <w:p w14:paraId="6A11D2B7" w14:textId="77777777" w:rsidR="00406195" w:rsidRDefault="00000000">
      <w:pPr>
        <w:pStyle w:val="Listepuces"/>
      </w:pPr>
      <w:r>
        <w:t>Mode d’apparition : suite progressive historique</w:t>
      </w:r>
    </w:p>
    <w:p w14:paraId="48CD9B69" w14:textId="77777777" w:rsidR="00406195" w:rsidRDefault="00000000">
      <w:pPr>
        <w:pStyle w:val="Listepuces"/>
      </w:pPr>
      <w:r>
        <w:t>Prérequis : COL-FIBER-100</w:t>
      </w:r>
    </w:p>
    <w:p w14:paraId="12CFD85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AAA9F13" w14:textId="77777777" w:rsidR="00406195" w:rsidRDefault="00000000">
      <w:pPr>
        <w:pStyle w:val="Listepuces"/>
      </w:pPr>
      <w:r>
        <w:t xml:space="preserve">Filtres : </w:t>
      </w:r>
      <w:proofErr w:type="spellStart"/>
      <w:r>
        <w:t>missionId</w:t>
      </w:r>
      <w:proofErr w:type="spellEnd"/>
      <w:r>
        <w:t xml:space="preserve"> = COL-FIBER-100 ; count = 1</w:t>
      </w:r>
    </w:p>
    <w:p w14:paraId="0EA57B37" w14:textId="77777777" w:rsidR="00406195" w:rsidRDefault="00000000">
      <w:pPr>
        <w:pStyle w:val="Listepuces"/>
      </w:pPr>
      <w:r>
        <w:t>Nombre requis : 1</w:t>
      </w:r>
    </w:p>
    <w:p w14:paraId="7D74A240" w14:textId="77777777" w:rsidR="00406195" w:rsidRDefault="00000000">
      <w:pPr>
        <w:pStyle w:val="Listepuces"/>
      </w:pPr>
      <w:r>
        <w:t>Unicité : non requise</w:t>
      </w:r>
    </w:p>
    <w:p w14:paraId="7E817712" w14:textId="77777777" w:rsidR="00406195" w:rsidRDefault="00000000">
      <w:pPr>
        <w:pStyle w:val="Listepuces"/>
      </w:pPr>
      <w:r>
        <w:t>Micro-scènes associées : Aucune micro-scène imposée</w:t>
      </w:r>
    </w:p>
    <w:p w14:paraId="47C1D743" w14:textId="77777777" w:rsidR="00406195" w:rsidRDefault="00000000">
      <w:pPr>
        <w:pStyle w:val="Titre3"/>
      </w:pPr>
      <w:r>
        <w:t>Bloc principal / intention</w:t>
      </w:r>
    </w:p>
    <w:p w14:paraId="726C0A91" w14:textId="77777777" w:rsidR="00406195" w:rsidRDefault="00000000">
      <w:r>
        <w:t>Collecter historiquement 250 unités de fibres afin d’ouvrir les connaissances avancées liées à tissage et conservation.</w:t>
      </w:r>
    </w:p>
    <w:p w14:paraId="35DE45BA" w14:textId="77777777" w:rsidR="00406195" w:rsidRDefault="00000000">
      <w:pPr>
        <w:pStyle w:val="Titre3"/>
      </w:pPr>
      <w:r>
        <w:t>Missions / progression</w:t>
      </w:r>
    </w:p>
    <w:p w14:paraId="2B25BD86" w14:textId="77777777" w:rsidR="00406195" w:rsidRDefault="00000000">
      <w:pPr>
        <w:pStyle w:val="Listepuces"/>
      </w:pPr>
      <w:r>
        <w:t>Collecter historiquement 250 unités de fibres [</w:t>
      </w:r>
      <w:proofErr w:type="spellStart"/>
      <w:r>
        <w:t>collect</w:t>
      </w:r>
      <w:proofErr w:type="spellEnd"/>
      <w:r>
        <w:t xml:space="preserve"> — fibres — cible 250] ; comptage historique persistant.</w:t>
      </w:r>
    </w:p>
    <w:p w14:paraId="61E4860F" w14:textId="77777777" w:rsidR="00406195" w:rsidRDefault="00000000">
      <w:pPr>
        <w:pStyle w:val="Titre3"/>
      </w:pPr>
      <w:r>
        <w:t>Narration / pensées / journal</w:t>
      </w:r>
    </w:p>
    <w:p w14:paraId="16F7D92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3D5154C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fibres. »</w:t>
      </w:r>
    </w:p>
    <w:p w14:paraId="742E19F3" w14:textId="77777777" w:rsidR="00406195" w:rsidRDefault="00000000">
      <w:pPr>
        <w:pStyle w:val="Titre3"/>
      </w:pPr>
      <w:r>
        <w:t>Application BAC / mémoire</w:t>
      </w:r>
    </w:p>
    <w:p w14:paraId="27A6804E" w14:textId="77777777" w:rsidR="00406195" w:rsidRDefault="00000000">
      <w:pPr>
        <w:pStyle w:val="Listepuces"/>
      </w:pPr>
      <w:r>
        <w:t>Palier transitoire : aucune récompense psychologique spécifique.</w:t>
      </w:r>
    </w:p>
    <w:p w14:paraId="39950215" w14:textId="77777777" w:rsidR="00406195" w:rsidRDefault="00000000">
      <w:pPr>
        <w:pStyle w:val="Titre2"/>
      </w:pPr>
      <w:bookmarkStart w:id="163" w:name="_Toc239887414"/>
      <w:bookmarkStart w:id="164" w:name="_Toc239976371"/>
      <w:r>
        <w:t>✅COL-FIBER-500 — Maîtrise avancée — Fibres 500</w:t>
      </w:r>
      <w:bookmarkEnd w:id="163"/>
      <w:bookmarkEnd w:id="164"/>
    </w:p>
    <w:p w14:paraId="247DBFFD" w14:textId="77777777" w:rsidR="00406195" w:rsidRDefault="00000000">
      <w:proofErr w:type="gramStart"/>
      <w:r>
        <w:t>Catégorie:</w:t>
      </w:r>
      <w:proofErr w:type="gramEnd"/>
      <w:r>
        <w:t xml:space="preserve"> COLLECTE</w:t>
      </w:r>
    </w:p>
    <w:p w14:paraId="073B1705" w14:textId="77777777" w:rsidR="00406195" w:rsidRDefault="00000000">
      <w:proofErr w:type="gramStart"/>
      <w:r>
        <w:t>Portée:</w:t>
      </w:r>
      <w:proofErr w:type="gramEnd"/>
      <w:r>
        <w:t xml:space="preserve"> P0_MONDE</w:t>
      </w:r>
    </w:p>
    <w:p w14:paraId="00EEC096" w14:textId="77777777" w:rsidR="00406195" w:rsidRDefault="00000000">
      <w:r>
        <w:t xml:space="preserve">État </w:t>
      </w:r>
      <w:proofErr w:type="gramStart"/>
      <w:r>
        <w:t>initial:</w:t>
      </w:r>
      <w:proofErr w:type="gramEnd"/>
      <w:r>
        <w:t xml:space="preserve"> DORMANT</w:t>
      </w:r>
    </w:p>
    <w:p w14:paraId="625EDC95" w14:textId="77777777" w:rsidR="00406195" w:rsidRDefault="00000000">
      <w:r>
        <w:t xml:space="preserve">Axe BAC </w:t>
      </w:r>
      <w:proofErr w:type="gramStart"/>
      <w:r>
        <w:t>principal:</w:t>
      </w:r>
      <w:proofErr w:type="gramEnd"/>
      <w:r>
        <w:t xml:space="preserve"> collection</w:t>
      </w:r>
    </w:p>
    <w:p w14:paraId="6C4132C5" w14:textId="77777777" w:rsidR="00406195" w:rsidRDefault="00000000">
      <w:pPr>
        <w:pStyle w:val="Titre3"/>
      </w:pPr>
      <w:r>
        <w:t>Activation normalisée</w:t>
      </w:r>
    </w:p>
    <w:p w14:paraId="1C45916D" w14:textId="77777777" w:rsidR="00406195" w:rsidRDefault="00000000">
      <w:pPr>
        <w:pStyle w:val="Listepuces"/>
      </w:pPr>
      <w:r>
        <w:t>Mode d’apparition : suite progressive historique</w:t>
      </w:r>
    </w:p>
    <w:p w14:paraId="33E8BEC4" w14:textId="77777777" w:rsidR="00406195" w:rsidRDefault="00000000">
      <w:pPr>
        <w:pStyle w:val="Listepuces"/>
      </w:pPr>
      <w:r>
        <w:t>Prérequis : COL-FIBER-250</w:t>
      </w:r>
    </w:p>
    <w:p w14:paraId="02EB399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50C841D" w14:textId="77777777" w:rsidR="00406195" w:rsidRDefault="00000000">
      <w:pPr>
        <w:pStyle w:val="Listepuces"/>
      </w:pPr>
      <w:r>
        <w:t xml:space="preserve">Filtres : </w:t>
      </w:r>
      <w:proofErr w:type="spellStart"/>
      <w:r>
        <w:t>missionId</w:t>
      </w:r>
      <w:proofErr w:type="spellEnd"/>
      <w:r>
        <w:t xml:space="preserve"> = COL-FIBER-250 ; count = 1</w:t>
      </w:r>
    </w:p>
    <w:p w14:paraId="1C34F97F" w14:textId="77777777" w:rsidR="00406195" w:rsidRDefault="00000000">
      <w:pPr>
        <w:pStyle w:val="Listepuces"/>
      </w:pPr>
      <w:r>
        <w:t>Nombre requis : 1</w:t>
      </w:r>
    </w:p>
    <w:p w14:paraId="37544704" w14:textId="77777777" w:rsidR="00406195" w:rsidRDefault="00000000">
      <w:pPr>
        <w:pStyle w:val="Listepuces"/>
      </w:pPr>
      <w:r>
        <w:t>Unicité : non requise</w:t>
      </w:r>
    </w:p>
    <w:p w14:paraId="3735420A" w14:textId="77777777" w:rsidR="00406195" w:rsidRDefault="00000000">
      <w:pPr>
        <w:pStyle w:val="Listepuces"/>
      </w:pPr>
      <w:r>
        <w:lastRenderedPageBreak/>
        <w:t>Micro-scènes associées : Aucune micro-scène imposée</w:t>
      </w:r>
    </w:p>
    <w:p w14:paraId="11334E74" w14:textId="77777777" w:rsidR="00406195" w:rsidRDefault="00000000">
      <w:pPr>
        <w:pStyle w:val="Titre3"/>
      </w:pPr>
      <w:r>
        <w:t>Bloc principal / intention</w:t>
      </w:r>
    </w:p>
    <w:p w14:paraId="7855834A" w14:textId="77777777" w:rsidR="00406195" w:rsidRDefault="00000000">
      <w:r>
        <w:t>Collecter historiquement 500 unités de fibres afin d’ouvrir les connaissances avancées liées à tissage et conservation.</w:t>
      </w:r>
    </w:p>
    <w:p w14:paraId="039AB535" w14:textId="77777777" w:rsidR="00406195" w:rsidRDefault="00000000">
      <w:pPr>
        <w:pStyle w:val="Titre3"/>
      </w:pPr>
      <w:r>
        <w:t>Missions / progression</w:t>
      </w:r>
    </w:p>
    <w:p w14:paraId="61266787" w14:textId="77777777" w:rsidR="00406195" w:rsidRDefault="00000000">
      <w:pPr>
        <w:pStyle w:val="Listepuces"/>
      </w:pPr>
      <w:r>
        <w:t>Collecter historiquement 500 unités de fibres [</w:t>
      </w:r>
      <w:proofErr w:type="spellStart"/>
      <w:r>
        <w:t>collect</w:t>
      </w:r>
      <w:proofErr w:type="spellEnd"/>
      <w:r>
        <w:t xml:space="preserve"> — fibres — cible 500] ; comptage historique persistant.</w:t>
      </w:r>
    </w:p>
    <w:p w14:paraId="195E8581" w14:textId="77777777" w:rsidR="00406195" w:rsidRDefault="00000000">
      <w:pPr>
        <w:pStyle w:val="Titre3"/>
      </w:pPr>
      <w:r>
        <w:t>Narration / pensées / journal</w:t>
      </w:r>
    </w:p>
    <w:p w14:paraId="5A34691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27AFD51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fibres. »</w:t>
      </w:r>
    </w:p>
    <w:p w14:paraId="1F8FCA39" w14:textId="77777777" w:rsidR="00406195" w:rsidRDefault="00000000">
      <w:pPr>
        <w:pStyle w:val="Titre3"/>
      </w:pPr>
      <w:r>
        <w:t>Application BAC / mémoire</w:t>
      </w:r>
    </w:p>
    <w:p w14:paraId="6A4DBCE1" w14:textId="77777777" w:rsidR="00406195" w:rsidRDefault="00000000">
      <w:pPr>
        <w:pStyle w:val="Listepuces"/>
      </w:pPr>
      <w:r>
        <w:t>Pondération : 1.</w:t>
      </w:r>
    </w:p>
    <w:p w14:paraId="4353EB37" w14:textId="77777777" w:rsidR="00406195" w:rsidRDefault="00000000">
      <w:pPr>
        <w:pStyle w:val="Listepuces"/>
      </w:pPr>
      <w:r>
        <w:t>Souvenir positif possible (score 16).</w:t>
      </w:r>
    </w:p>
    <w:p w14:paraId="057370E7" w14:textId="77777777" w:rsidR="00406195" w:rsidRDefault="00000000">
      <w:pPr>
        <w:pStyle w:val="Titre2"/>
      </w:pPr>
      <w:bookmarkStart w:id="165" w:name="_Toc239887415"/>
      <w:bookmarkStart w:id="166" w:name="_Toc239462299"/>
      <w:bookmarkStart w:id="167" w:name="_Toc237702381"/>
      <w:bookmarkStart w:id="168" w:name="_Toc239976372"/>
      <w:r>
        <w:rPr>
          <w:rFonts w:ascii="Segoe UI Emoji" w:hAnsi="Segoe UI Emoji" w:cs="Segoe UI Emoji"/>
        </w:rPr>
        <w:t>✅</w:t>
      </w:r>
      <w:r>
        <w:t>COL-FIBER-1000 — Expertise de ressource — Fibres 1000</w:t>
      </w:r>
      <w:bookmarkEnd w:id="165"/>
      <w:bookmarkEnd w:id="166"/>
      <w:bookmarkEnd w:id="167"/>
      <w:bookmarkEnd w:id="168"/>
    </w:p>
    <w:p w14:paraId="38BF122E" w14:textId="77777777" w:rsidR="00406195" w:rsidRDefault="00000000">
      <w:pPr>
        <w:spacing w:after="40"/>
      </w:pPr>
      <w:proofErr w:type="gramStart"/>
      <w:r>
        <w:rPr>
          <w:b/>
        </w:rPr>
        <w:t>Catégorie:</w:t>
      </w:r>
      <w:proofErr w:type="gramEnd"/>
      <w:r>
        <w:rPr>
          <w:b/>
        </w:rPr>
        <w:t xml:space="preserve"> </w:t>
      </w:r>
      <w:r>
        <w:t>COLLECTE</w:t>
      </w:r>
    </w:p>
    <w:p w14:paraId="15293466" w14:textId="77777777" w:rsidR="00406195" w:rsidRDefault="00000000">
      <w:pPr>
        <w:spacing w:after="40"/>
      </w:pPr>
      <w:proofErr w:type="gramStart"/>
      <w:r>
        <w:rPr>
          <w:b/>
        </w:rPr>
        <w:t>Portée:</w:t>
      </w:r>
      <w:proofErr w:type="gramEnd"/>
      <w:r>
        <w:rPr>
          <w:b/>
        </w:rPr>
        <w:t xml:space="preserve"> </w:t>
      </w:r>
      <w:r>
        <w:t>P5_MAITRISE</w:t>
      </w:r>
    </w:p>
    <w:p w14:paraId="68CBDDAE"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00457FD"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1B087CF" w14:textId="77777777" w:rsidR="00406195" w:rsidRDefault="00000000">
      <w:pPr>
        <w:pStyle w:val="Titre3"/>
      </w:pPr>
      <w:r>
        <w:t>Activation normalisée</w:t>
      </w:r>
    </w:p>
    <w:p w14:paraId="1C56F6A1" w14:textId="77777777" w:rsidR="00406195" w:rsidRDefault="00000000">
      <w:pPr>
        <w:pStyle w:val="Listepuces"/>
      </w:pPr>
      <w:r>
        <w:rPr>
          <w:b/>
        </w:rPr>
        <w:t xml:space="preserve">Mode d’apparition : </w:t>
      </w:r>
      <w:r>
        <w:t>suite progressive</w:t>
      </w:r>
    </w:p>
    <w:p w14:paraId="4F403DA7" w14:textId="77777777" w:rsidR="00406195" w:rsidRDefault="00000000">
      <w:pPr>
        <w:pStyle w:val="Listepuces"/>
      </w:pPr>
      <w:r>
        <w:t>Prérequis : COL-FIBER-500</w:t>
      </w:r>
    </w:p>
    <w:p w14:paraId="6E8A0E3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150A9C0" w14:textId="77777777" w:rsidR="00406195" w:rsidRDefault="00000000">
      <w:pPr>
        <w:pStyle w:val="Listepuces"/>
      </w:pPr>
      <w:r>
        <w:t xml:space="preserve">Filtres : </w:t>
      </w:r>
      <w:proofErr w:type="spellStart"/>
      <w:r>
        <w:t>missionId</w:t>
      </w:r>
      <w:proofErr w:type="spellEnd"/>
      <w:r>
        <w:t xml:space="preserve"> = COL-FIBER-500 ; count = 1</w:t>
      </w:r>
    </w:p>
    <w:p w14:paraId="4E8D0D21" w14:textId="77777777" w:rsidR="00406195" w:rsidRDefault="00000000">
      <w:pPr>
        <w:pStyle w:val="Listepuces"/>
      </w:pPr>
      <w:r>
        <w:rPr>
          <w:b/>
        </w:rPr>
        <w:t xml:space="preserve">Nombre requis : </w:t>
      </w:r>
      <w:r>
        <w:t>1</w:t>
      </w:r>
    </w:p>
    <w:p w14:paraId="143D97CA" w14:textId="77777777" w:rsidR="00406195" w:rsidRDefault="00000000">
      <w:pPr>
        <w:pStyle w:val="Listepuces"/>
      </w:pPr>
      <w:r>
        <w:rPr>
          <w:b/>
        </w:rPr>
        <w:t xml:space="preserve">Unicité : </w:t>
      </w:r>
      <w:r>
        <w:t>non requise</w:t>
      </w:r>
    </w:p>
    <w:p w14:paraId="19F4C9F8" w14:textId="77777777" w:rsidR="00406195" w:rsidRDefault="00000000">
      <w:pPr>
        <w:pStyle w:val="Listepuces"/>
      </w:pPr>
      <w:r>
        <w:rPr>
          <w:b/>
        </w:rPr>
        <w:t xml:space="preserve">Micro-scènes associées : </w:t>
      </w:r>
      <w:r>
        <w:t>Aucune micro-scène imposée</w:t>
      </w:r>
    </w:p>
    <w:p w14:paraId="5EF501AA" w14:textId="77777777" w:rsidR="00406195" w:rsidRDefault="00000000">
      <w:pPr>
        <w:pStyle w:val="Titre3"/>
      </w:pPr>
      <w:r>
        <w:t>Bloc principal / intention</w:t>
      </w:r>
    </w:p>
    <w:p w14:paraId="784DB70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fibres afin d’ouvrir les connaissances avancées liées à tissage et conservation.</w:t>
      </w:r>
      <w:r>
        <w:br/>
        <w:t>Sous-missions &amp; Sous-objectifs :</w:t>
      </w:r>
    </w:p>
    <w:p w14:paraId="5873E421" w14:textId="77777777" w:rsidR="00406195" w:rsidRDefault="00000000">
      <w:pPr>
        <w:pStyle w:val="Titre3"/>
      </w:pPr>
      <w:r>
        <w:t>Missions / progression</w:t>
      </w:r>
    </w:p>
    <w:p w14:paraId="7103BC99" w14:textId="77777777" w:rsidR="00406195" w:rsidRDefault="00000000">
      <w:pPr>
        <w:pStyle w:val="Listepuces"/>
      </w:pPr>
      <w:r>
        <w:t>Expertise de ressource — Fibres 1000 [</w:t>
      </w:r>
      <w:proofErr w:type="spellStart"/>
      <w:r>
        <w:t>collect</w:t>
      </w:r>
      <w:proofErr w:type="spellEnd"/>
      <w:r>
        <w:t xml:space="preserve"> — plant — cible 1000] | dépend de COL-FIBER-100</w:t>
      </w:r>
    </w:p>
    <w:p w14:paraId="37672807" w14:textId="77777777" w:rsidR="00406195" w:rsidRDefault="00000000">
      <w:pPr>
        <w:pStyle w:val="Listepuces"/>
      </w:pPr>
      <w:r>
        <w:t>Collecter historiquement 1000 unités de fibres [</w:t>
      </w:r>
      <w:proofErr w:type="spellStart"/>
      <w:r>
        <w:t>collect</w:t>
      </w:r>
      <w:proofErr w:type="spellEnd"/>
      <w:r>
        <w:t xml:space="preserve"> — </w:t>
      </w:r>
      <w:proofErr w:type="spellStart"/>
      <w:r>
        <w:t>fiber</w:t>
      </w:r>
      <w:proofErr w:type="spellEnd"/>
      <w:r>
        <w:t xml:space="preserve"> — cible 1000] | dépend de COL-FIBER-1000</w:t>
      </w:r>
    </w:p>
    <w:p w14:paraId="0B77647F"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COL-FIBER-1000</w:t>
      </w:r>
    </w:p>
    <w:p w14:paraId="7E570857" w14:textId="77777777" w:rsidR="00406195" w:rsidRDefault="00000000">
      <w:pPr>
        <w:pStyle w:val="Titre3"/>
      </w:pPr>
      <w:r>
        <w:t>Narration / pensées / journal</w:t>
      </w:r>
    </w:p>
    <w:p w14:paraId="6BE7F84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D2B98D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fibres.</w:t>
      </w:r>
    </w:p>
    <w:p w14:paraId="4C92ADF2"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fibres.</w:t>
      </w:r>
    </w:p>
    <w:p w14:paraId="3227E7D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fibres.</w:t>
      </w:r>
    </w:p>
    <w:p w14:paraId="3FF6158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EA4772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667C7D0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50D4FED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16411F4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5B5A925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3CAD8E8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69422A0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2A53764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5EEE82C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7F1BCA1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68256864" w14:textId="77777777" w:rsidR="00406195" w:rsidRDefault="00000000">
      <w:pPr>
        <w:pStyle w:val="Titre3"/>
      </w:pPr>
      <w:r>
        <w:t>Application BAC / mémoire</w:t>
      </w:r>
    </w:p>
    <w:p w14:paraId="7E22A475"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120C1E6F" w14:textId="77777777" w:rsidR="00406195" w:rsidRDefault="00000000">
      <w:pPr>
        <w:pStyle w:val="Listepuces"/>
      </w:pPr>
      <w:proofErr w:type="gramStart"/>
      <w:r>
        <w:t>collection:</w:t>
      </w:r>
      <w:proofErr w:type="gramEnd"/>
      <w:r>
        <w:t xml:space="preserve"> poids 1</w:t>
      </w:r>
    </w:p>
    <w:p w14:paraId="75F83A99" w14:textId="77777777" w:rsidR="00406195" w:rsidRDefault="00000000">
      <w:pPr>
        <w:pStyle w:val="Listepuces"/>
      </w:pPr>
      <w:proofErr w:type="gramStart"/>
      <w:r>
        <w:t>collection:</w:t>
      </w:r>
      <w:proofErr w:type="gramEnd"/>
      <w:r>
        <w:t xml:space="preserve"> poids 1</w:t>
      </w:r>
    </w:p>
    <w:p w14:paraId="4EECFB37" w14:textId="77777777" w:rsidR="00406195" w:rsidRDefault="00000000">
      <w:pPr>
        <w:pStyle w:val="Titre2"/>
      </w:pPr>
      <w:bookmarkStart w:id="169" w:name="_Toc239887416"/>
      <w:bookmarkStart w:id="170" w:name="_Toc239462304"/>
      <w:bookmarkStart w:id="171" w:name="_Toc237702386"/>
      <w:bookmarkStart w:id="172" w:name="_Toc239976373"/>
      <w:r>
        <w:rPr>
          <w:rFonts w:ascii="Segoe UI Emoji" w:hAnsi="Segoe UI Emoji" w:cs="Segoe UI Emoji"/>
        </w:rPr>
        <w:t>✅</w:t>
      </w:r>
      <w:r>
        <w:t>COL-MINERAL-20 — Premiers échantillons — Minerais 20</w:t>
      </w:r>
      <w:bookmarkEnd w:id="169"/>
      <w:bookmarkEnd w:id="170"/>
      <w:bookmarkEnd w:id="171"/>
      <w:bookmarkEnd w:id="172"/>
    </w:p>
    <w:p w14:paraId="746E3BBA" w14:textId="77777777" w:rsidR="00406195" w:rsidRDefault="00000000">
      <w:pPr>
        <w:spacing w:after="40"/>
      </w:pPr>
      <w:proofErr w:type="gramStart"/>
      <w:r>
        <w:rPr>
          <w:b/>
        </w:rPr>
        <w:t>Catégorie:</w:t>
      </w:r>
      <w:proofErr w:type="gramEnd"/>
      <w:r>
        <w:rPr>
          <w:b/>
        </w:rPr>
        <w:t xml:space="preserve"> </w:t>
      </w:r>
      <w:r>
        <w:t>COLLECTE</w:t>
      </w:r>
    </w:p>
    <w:p w14:paraId="43F64B1A" w14:textId="77777777" w:rsidR="00406195" w:rsidRDefault="00000000">
      <w:pPr>
        <w:spacing w:after="40"/>
      </w:pPr>
      <w:proofErr w:type="gramStart"/>
      <w:r>
        <w:rPr>
          <w:b/>
        </w:rPr>
        <w:t>Portée:</w:t>
      </w:r>
      <w:proofErr w:type="gramEnd"/>
      <w:r>
        <w:rPr>
          <w:b/>
        </w:rPr>
        <w:t xml:space="preserve"> </w:t>
      </w:r>
      <w:r>
        <w:t>P0_MONDE</w:t>
      </w:r>
    </w:p>
    <w:p w14:paraId="5AABFA1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2A60F7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7AAEF51" w14:textId="77777777" w:rsidR="00406195" w:rsidRDefault="00000000">
      <w:pPr>
        <w:pStyle w:val="Titre3"/>
      </w:pPr>
      <w:r>
        <w:t>Activation normalisée</w:t>
      </w:r>
    </w:p>
    <w:p w14:paraId="43ABAFAC" w14:textId="77777777" w:rsidR="00406195" w:rsidRDefault="00000000">
      <w:pPr>
        <w:pStyle w:val="Listepuces"/>
      </w:pPr>
      <w:r>
        <w:rPr>
          <w:b/>
        </w:rPr>
        <w:t xml:space="preserve">Mode d’apparition : </w:t>
      </w:r>
      <w:r>
        <w:t>interaction</w:t>
      </w:r>
    </w:p>
    <w:p w14:paraId="2C7F2AA2" w14:textId="77777777" w:rsidR="00406195" w:rsidRDefault="00000000">
      <w:pPr>
        <w:pStyle w:val="Listepuces"/>
      </w:pPr>
      <w:r>
        <w:rPr>
          <w:b/>
        </w:rPr>
        <w:t xml:space="preserve">Prérequis : </w:t>
      </w:r>
      <w:r>
        <w:t>Aucun — mission d’entrée de chaîne</w:t>
      </w:r>
    </w:p>
    <w:p w14:paraId="259357D4"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209D24BA" w14:textId="77777777" w:rsidR="00406195" w:rsidRDefault="00000000">
      <w:pPr>
        <w:pStyle w:val="Listepuces"/>
      </w:pPr>
      <w:r>
        <w:rPr>
          <w:b/>
        </w:rPr>
        <w:t xml:space="preserve">Filtres : </w:t>
      </w:r>
      <w:proofErr w:type="spellStart"/>
      <w:r>
        <w:t>kind</w:t>
      </w:r>
      <w:proofErr w:type="spellEnd"/>
      <w:r>
        <w:t xml:space="preserve"> = </w:t>
      </w:r>
      <w:proofErr w:type="spellStart"/>
      <w:r>
        <w:t>mineral</w:t>
      </w:r>
      <w:proofErr w:type="spellEnd"/>
    </w:p>
    <w:p w14:paraId="4796BCB3" w14:textId="77777777" w:rsidR="00406195" w:rsidRDefault="00000000">
      <w:pPr>
        <w:pStyle w:val="Listepuces"/>
      </w:pPr>
      <w:r>
        <w:rPr>
          <w:b/>
        </w:rPr>
        <w:t xml:space="preserve">Nombre requis : </w:t>
      </w:r>
      <w:r>
        <w:t>1</w:t>
      </w:r>
    </w:p>
    <w:p w14:paraId="7CD203A7" w14:textId="77777777" w:rsidR="00406195" w:rsidRDefault="00000000">
      <w:pPr>
        <w:pStyle w:val="Listepuces"/>
      </w:pPr>
      <w:r>
        <w:rPr>
          <w:b/>
        </w:rPr>
        <w:lastRenderedPageBreak/>
        <w:t xml:space="preserve">Unicité : </w:t>
      </w:r>
      <w:r>
        <w:t>oui</w:t>
      </w:r>
    </w:p>
    <w:p w14:paraId="1FE31BB3" w14:textId="77777777" w:rsidR="00406195" w:rsidRDefault="00000000">
      <w:pPr>
        <w:pStyle w:val="Listepuces"/>
      </w:pPr>
      <w:r>
        <w:rPr>
          <w:b/>
        </w:rPr>
        <w:t xml:space="preserve">Micro-scènes associées : </w:t>
      </w:r>
      <w:r>
        <w:t>Aucune micro-scène imposée</w:t>
      </w:r>
    </w:p>
    <w:p w14:paraId="66AA6995" w14:textId="77777777" w:rsidR="00406195" w:rsidRDefault="00000000">
      <w:pPr>
        <w:pStyle w:val="Titre3"/>
      </w:pPr>
      <w:r>
        <w:t>Bloc principal / intention</w:t>
      </w:r>
    </w:p>
    <w:p w14:paraId="32A164E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minerais afin d’ouvrir les connaissances avancées liées à métallurgie et ingénierie.</w:t>
      </w:r>
      <w:r>
        <w:br/>
        <w:t>Sous-missions &amp; Sous-objectifs :</w:t>
      </w:r>
    </w:p>
    <w:p w14:paraId="74A7C6DB" w14:textId="77777777" w:rsidR="00406195" w:rsidRDefault="00000000">
      <w:pPr>
        <w:pStyle w:val="Titre3"/>
      </w:pPr>
      <w:r>
        <w:t>Missions / progression</w:t>
      </w:r>
    </w:p>
    <w:p w14:paraId="6384A576" w14:textId="77777777" w:rsidR="00406195" w:rsidRDefault="00000000">
      <w:pPr>
        <w:pStyle w:val="Listepuces"/>
      </w:pPr>
      <w:r>
        <w:t>Premiers échantillons — Minerais 20 [</w:t>
      </w:r>
      <w:proofErr w:type="spellStart"/>
      <w:r>
        <w:t>collect</w:t>
      </w:r>
      <w:proofErr w:type="spellEnd"/>
      <w:r>
        <w:t xml:space="preserve"> — </w:t>
      </w:r>
      <w:proofErr w:type="spellStart"/>
      <w:r>
        <w:t>mineral</w:t>
      </w:r>
      <w:proofErr w:type="spellEnd"/>
      <w:r>
        <w:t xml:space="preserve"> — cible 20]</w:t>
      </w:r>
    </w:p>
    <w:p w14:paraId="72CC7AE7" w14:textId="77777777" w:rsidR="00406195" w:rsidRDefault="00000000">
      <w:pPr>
        <w:pStyle w:val="Listepuces"/>
      </w:pPr>
      <w:r>
        <w:t>Collecter historiquement 20 unités de minerais [</w:t>
      </w:r>
      <w:proofErr w:type="spellStart"/>
      <w:r>
        <w:t>collect</w:t>
      </w:r>
      <w:proofErr w:type="spellEnd"/>
      <w:r>
        <w:t xml:space="preserve"> — </w:t>
      </w:r>
      <w:proofErr w:type="spellStart"/>
      <w:r>
        <w:t>mineral</w:t>
      </w:r>
      <w:proofErr w:type="spellEnd"/>
      <w:r>
        <w:t xml:space="preserve"> — cible 20] | dépend de COL-MINERAL-20</w:t>
      </w:r>
    </w:p>
    <w:p w14:paraId="2993E45C"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COL-MINERAL-20</w:t>
      </w:r>
    </w:p>
    <w:p w14:paraId="29AC5B64" w14:textId="77777777" w:rsidR="00406195" w:rsidRDefault="00000000">
      <w:pPr>
        <w:pStyle w:val="Titre3"/>
      </w:pPr>
      <w:r>
        <w:t>Narration / pensées / journal</w:t>
      </w:r>
    </w:p>
    <w:p w14:paraId="543AC71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6DF5C82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minerais.</w:t>
      </w:r>
    </w:p>
    <w:p w14:paraId="090C5C7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minerais.</w:t>
      </w:r>
    </w:p>
    <w:p w14:paraId="3A44AC2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minerais.</w:t>
      </w:r>
    </w:p>
    <w:p w14:paraId="778C58D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E38E45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79C5B9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547240A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3E26A16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6B0BC83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3E0D866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27E9165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340A34E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069BADE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1D6C1F30"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57F52FDB" w14:textId="77777777" w:rsidR="00406195" w:rsidRDefault="00000000">
      <w:pPr>
        <w:pStyle w:val="Titre3"/>
      </w:pPr>
      <w:r>
        <w:t>Application BAC / mémoire</w:t>
      </w:r>
    </w:p>
    <w:p w14:paraId="7439BFF8" w14:textId="77777777" w:rsidR="00406195" w:rsidRDefault="00000000">
      <w:pPr>
        <w:pStyle w:val="Listepuces"/>
      </w:pPr>
      <w:proofErr w:type="spellStart"/>
      <w:proofErr w:type="gramStart"/>
      <w:r>
        <w:t>research</w:t>
      </w:r>
      <w:proofErr w:type="spellEnd"/>
      <w:r>
        <w:t>:</w:t>
      </w:r>
      <w:proofErr w:type="gramEnd"/>
      <w:r>
        <w:t xml:space="preserve"> poids 1</w:t>
      </w:r>
    </w:p>
    <w:p w14:paraId="66867E02" w14:textId="77777777" w:rsidR="00406195" w:rsidRDefault="00000000">
      <w:pPr>
        <w:pStyle w:val="Listepuces"/>
      </w:pPr>
      <w:proofErr w:type="spellStart"/>
      <w:proofErr w:type="gramStart"/>
      <w:r>
        <w:t>research</w:t>
      </w:r>
      <w:proofErr w:type="spellEnd"/>
      <w:r>
        <w:t>:</w:t>
      </w:r>
      <w:proofErr w:type="gramEnd"/>
      <w:r>
        <w:t xml:space="preserve"> poids 1</w:t>
      </w:r>
    </w:p>
    <w:p w14:paraId="509D08BD" w14:textId="77777777" w:rsidR="00406195" w:rsidRDefault="00000000">
      <w:pPr>
        <w:pStyle w:val="Listepuces"/>
      </w:pPr>
      <w:proofErr w:type="spellStart"/>
      <w:proofErr w:type="gramStart"/>
      <w:r>
        <w:t>research</w:t>
      </w:r>
      <w:proofErr w:type="spellEnd"/>
      <w:r>
        <w:t>:</w:t>
      </w:r>
      <w:proofErr w:type="gramEnd"/>
      <w:r>
        <w:t xml:space="preserve"> poids 1</w:t>
      </w:r>
    </w:p>
    <w:p w14:paraId="336517B9" w14:textId="77777777" w:rsidR="00406195" w:rsidRDefault="00000000">
      <w:pPr>
        <w:pStyle w:val="Listepuces"/>
      </w:pPr>
      <w:r>
        <w:t xml:space="preserve">Raccord </w:t>
      </w:r>
      <w:proofErr w:type="spellStart"/>
      <w:r>
        <w:t>missionnel</w:t>
      </w:r>
      <w:proofErr w:type="spellEnd"/>
      <w:r>
        <w:t xml:space="preserve"> : débloque COL-MINERAL-50.</w:t>
      </w:r>
    </w:p>
    <w:p w14:paraId="484BDE9C" w14:textId="77777777" w:rsidR="00406195" w:rsidRDefault="00000000">
      <w:pPr>
        <w:pStyle w:val="Titre2"/>
      </w:pPr>
      <w:bookmarkStart w:id="173" w:name="_Toc239887417"/>
      <w:bookmarkStart w:id="174" w:name="_Toc239462305"/>
      <w:bookmarkStart w:id="175" w:name="_Toc237702387"/>
      <w:bookmarkStart w:id="176" w:name="_Toc239976374"/>
      <w:r>
        <w:rPr>
          <w:rFonts w:ascii="Segoe UI Emoji" w:hAnsi="Segoe UI Emoji" w:cs="Segoe UI Emoji"/>
        </w:rPr>
        <w:t>✅</w:t>
      </w:r>
      <w:r>
        <w:t>COL-MINERAL-50 — Réserve fiable — Minerais 50</w:t>
      </w:r>
      <w:bookmarkEnd w:id="173"/>
      <w:bookmarkEnd w:id="174"/>
      <w:bookmarkEnd w:id="175"/>
      <w:bookmarkEnd w:id="176"/>
    </w:p>
    <w:p w14:paraId="21A7EEAD" w14:textId="77777777" w:rsidR="00406195" w:rsidRDefault="00000000">
      <w:pPr>
        <w:spacing w:after="40"/>
      </w:pPr>
      <w:proofErr w:type="gramStart"/>
      <w:r>
        <w:rPr>
          <w:b/>
        </w:rPr>
        <w:t>Catégorie:</w:t>
      </w:r>
      <w:proofErr w:type="gramEnd"/>
      <w:r>
        <w:rPr>
          <w:b/>
        </w:rPr>
        <w:t xml:space="preserve"> </w:t>
      </w:r>
      <w:r>
        <w:t>COLLECTE</w:t>
      </w:r>
    </w:p>
    <w:p w14:paraId="427C1AD2" w14:textId="77777777" w:rsidR="00406195" w:rsidRDefault="00000000">
      <w:pPr>
        <w:spacing w:after="40"/>
      </w:pPr>
      <w:proofErr w:type="gramStart"/>
      <w:r>
        <w:rPr>
          <w:b/>
        </w:rPr>
        <w:t>Portée:</w:t>
      </w:r>
      <w:proofErr w:type="gramEnd"/>
      <w:r>
        <w:rPr>
          <w:b/>
        </w:rPr>
        <w:t xml:space="preserve"> </w:t>
      </w:r>
      <w:r>
        <w:t>P0_MONDE</w:t>
      </w:r>
    </w:p>
    <w:p w14:paraId="2E1DB81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52B2C7B"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4564F64" w14:textId="77777777" w:rsidR="00406195" w:rsidRDefault="00000000">
      <w:pPr>
        <w:pStyle w:val="Titre3"/>
      </w:pPr>
      <w:r>
        <w:t>Activation normalisée</w:t>
      </w:r>
    </w:p>
    <w:p w14:paraId="1E30679A" w14:textId="77777777" w:rsidR="00406195" w:rsidRDefault="00000000">
      <w:pPr>
        <w:pStyle w:val="Listepuces"/>
      </w:pPr>
      <w:r>
        <w:rPr>
          <w:b/>
        </w:rPr>
        <w:t xml:space="preserve">Mode d’apparition : </w:t>
      </w:r>
      <w:r>
        <w:t>suite progressive</w:t>
      </w:r>
    </w:p>
    <w:p w14:paraId="4203423B" w14:textId="77777777" w:rsidR="00406195" w:rsidRDefault="00000000">
      <w:pPr>
        <w:pStyle w:val="Listepuces"/>
      </w:pPr>
      <w:r>
        <w:t>Prérequis : COL-MINERAL-20</w:t>
      </w:r>
    </w:p>
    <w:p w14:paraId="1210AF9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52E269A" w14:textId="77777777" w:rsidR="00406195" w:rsidRDefault="00000000">
      <w:pPr>
        <w:pStyle w:val="Listepuces"/>
      </w:pPr>
      <w:r>
        <w:t xml:space="preserve">Filtres : </w:t>
      </w:r>
      <w:proofErr w:type="spellStart"/>
      <w:r>
        <w:t>missionId</w:t>
      </w:r>
      <w:proofErr w:type="spellEnd"/>
      <w:r>
        <w:t xml:space="preserve"> = COL-MINERAL-20 ; count = 1</w:t>
      </w:r>
    </w:p>
    <w:p w14:paraId="768BB27D" w14:textId="77777777" w:rsidR="00406195" w:rsidRDefault="00000000">
      <w:pPr>
        <w:pStyle w:val="Listepuces"/>
      </w:pPr>
      <w:r>
        <w:rPr>
          <w:b/>
        </w:rPr>
        <w:t xml:space="preserve">Nombre requis : </w:t>
      </w:r>
      <w:r>
        <w:t>1</w:t>
      </w:r>
    </w:p>
    <w:p w14:paraId="684B6FBA" w14:textId="77777777" w:rsidR="00406195" w:rsidRDefault="00000000">
      <w:pPr>
        <w:pStyle w:val="Listepuces"/>
      </w:pPr>
      <w:r>
        <w:rPr>
          <w:b/>
        </w:rPr>
        <w:t xml:space="preserve">Unicité : </w:t>
      </w:r>
      <w:r>
        <w:t>non requise</w:t>
      </w:r>
    </w:p>
    <w:p w14:paraId="310A1866" w14:textId="77777777" w:rsidR="00406195" w:rsidRDefault="00000000">
      <w:pPr>
        <w:pStyle w:val="Listepuces"/>
      </w:pPr>
      <w:r>
        <w:rPr>
          <w:b/>
        </w:rPr>
        <w:t xml:space="preserve">Micro-scènes associées : </w:t>
      </w:r>
      <w:r>
        <w:t>Aucune micro-scène imposée</w:t>
      </w:r>
    </w:p>
    <w:p w14:paraId="6B56D51F" w14:textId="77777777" w:rsidR="00406195" w:rsidRDefault="00000000">
      <w:pPr>
        <w:pStyle w:val="Titre3"/>
      </w:pPr>
      <w:r>
        <w:t>Bloc principal / intention</w:t>
      </w:r>
    </w:p>
    <w:p w14:paraId="7D3AFED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minerais afin d’ouvrir les connaissances avancées liées à métallurgie et ingénierie.</w:t>
      </w:r>
      <w:r>
        <w:br/>
        <w:t>Sous-missions &amp; Sous-objectifs :</w:t>
      </w:r>
    </w:p>
    <w:p w14:paraId="5B4EA22B" w14:textId="77777777" w:rsidR="00406195" w:rsidRDefault="00000000">
      <w:pPr>
        <w:pStyle w:val="Titre3"/>
      </w:pPr>
      <w:r>
        <w:t>Missions / progression</w:t>
      </w:r>
    </w:p>
    <w:p w14:paraId="72B02A67" w14:textId="77777777" w:rsidR="00406195" w:rsidRDefault="00000000">
      <w:pPr>
        <w:pStyle w:val="Listepuces"/>
      </w:pPr>
      <w:r>
        <w:t>Réserve fiable — Minerais 50 [</w:t>
      </w:r>
      <w:proofErr w:type="spellStart"/>
      <w:r>
        <w:t>collect</w:t>
      </w:r>
      <w:proofErr w:type="spellEnd"/>
      <w:r>
        <w:t xml:space="preserve"> — </w:t>
      </w:r>
      <w:proofErr w:type="spellStart"/>
      <w:r>
        <w:t>mineral</w:t>
      </w:r>
      <w:proofErr w:type="spellEnd"/>
      <w:r>
        <w:t xml:space="preserve"> — cible 50] | dépend de COL-MINERAL-20</w:t>
      </w:r>
    </w:p>
    <w:p w14:paraId="6B57A900" w14:textId="77777777" w:rsidR="00406195" w:rsidRDefault="00000000">
      <w:pPr>
        <w:pStyle w:val="Listepuces"/>
      </w:pPr>
      <w:r>
        <w:t>Collecter historiquement 50 unités de minerais [</w:t>
      </w:r>
      <w:proofErr w:type="spellStart"/>
      <w:r>
        <w:t>collect</w:t>
      </w:r>
      <w:proofErr w:type="spellEnd"/>
      <w:r>
        <w:t xml:space="preserve"> — </w:t>
      </w:r>
      <w:proofErr w:type="spellStart"/>
      <w:r>
        <w:t>mineral</w:t>
      </w:r>
      <w:proofErr w:type="spellEnd"/>
      <w:r>
        <w:t xml:space="preserve"> — cible 50] | dépend de COL-MINERAL-50</w:t>
      </w:r>
    </w:p>
    <w:p w14:paraId="1CFB614F"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COL-MINERAL-50</w:t>
      </w:r>
    </w:p>
    <w:p w14:paraId="72D0D45C" w14:textId="77777777" w:rsidR="00406195" w:rsidRDefault="00000000">
      <w:pPr>
        <w:pStyle w:val="Titre3"/>
      </w:pPr>
      <w:r>
        <w:t>Narration / pensées / journal</w:t>
      </w:r>
    </w:p>
    <w:p w14:paraId="506FC44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6AC8F51C"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minerais.</w:t>
      </w:r>
    </w:p>
    <w:p w14:paraId="3A702AE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minerais.</w:t>
      </w:r>
    </w:p>
    <w:p w14:paraId="7C2AEA4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minerais.</w:t>
      </w:r>
    </w:p>
    <w:p w14:paraId="156BC55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627EA97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30392F86"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1CE0FEF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7EA2616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367EDF0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3C3E846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4569549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74DF903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3FAC092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45E9384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1F21AEDA" w14:textId="77777777" w:rsidR="00406195" w:rsidRDefault="00000000">
      <w:pPr>
        <w:pStyle w:val="Titre3"/>
      </w:pPr>
      <w:r>
        <w:t>Application BAC / mémoire</w:t>
      </w:r>
    </w:p>
    <w:p w14:paraId="6A3DA29B" w14:textId="77777777" w:rsidR="00406195" w:rsidRDefault="00000000">
      <w:pPr>
        <w:pStyle w:val="Listepuces"/>
      </w:pPr>
      <w:proofErr w:type="spellStart"/>
      <w:proofErr w:type="gramStart"/>
      <w:r>
        <w:t>research</w:t>
      </w:r>
      <w:proofErr w:type="spellEnd"/>
      <w:r>
        <w:t>:</w:t>
      </w:r>
      <w:proofErr w:type="gramEnd"/>
      <w:r>
        <w:t xml:space="preserve"> poids 1</w:t>
      </w:r>
    </w:p>
    <w:p w14:paraId="5994041A" w14:textId="77777777" w:rsidR="00406195" w:rsidRDefault="00000000">
      <w:pPr>
        <w:pStyle w:val="Listepuces"/>
      </w:pPr>
      <w:proofErr w:type="spellStart"/>
      <w:proofErr w:type="gramStart"/>
      <w:r>
        <w:t>research</w:t>
      </w:r>
      <w:proofErr w:type="spellEnd"/>
      <w:r>
        <w:t>:</w:t>
      </w:r>
      <w:proofErr w:type="gramEnd"/>
      <w:r>
        <w:t xml:space="preserve"> poids 1</w:t>
      </w:r>
    </w:p>
    <w:p w14:paraId="1E6E3396" w14:textId="77777777" w:rsidR="00406195" w:rsidRDefault="00000000">
      <w:pPr>
        <w:pStyle w:val="Listepuces"/>
      </w:pPr>
      <w:proofErr w:type="spellStart"/>
      <w:proofErr w:type="gramStart"/>
      <w:r>
        <w:t>research</w:t>
      </w:r>
      <w:proofErr w:type="spellEnd"/>
      <w:r>
        <w:t>:</w:t>
      </w:r>
      <w:proofErr w:type="gramEnd"/>
      <w:r>
        <w:t xml:space="preserve"> poids 1</w:t>
      </w:r>
    </w:p>
    <w:p w14:paraId="04BDC8AE" w14:textId="77777777" w:rsidR="00406195" w:rsidRDefault="00000000">
      <w:pPr>
        <w:pStyle w:val="Listepuces"/>
      </w:pPr>
      <w:r>
        <w:t xml:space="preserve">Raccord </w:t>
      </w:r>
      <w:proofErr w:type="spellStart"/>
      <w:r>
        <w:t>missionnel</w:t>
      </w:r>
      <w:proofErr w:type="spellEnd"/>
      <w:r>
        <w:t xml:space="preserve"> : débloque COL-MINERAL-100.</w:t>
      </w:r>
    </w:p>
    <w:p w14:paraId="7FC85DC0" w14:textId="77777777" w:rsidR="00406195" w:rsidRDefault="00000000">
      <w:pPr>
        <w:pStyle w:val="Titre2"/>
      </w:pPr>
      <w:bookmarkStart w:id="177" w:name="_Toc239887418"/>
      <w:bookmarkStart w:id="178" w:name="_Toc239462306"/>
      <w:bookmarkStart w:id="179" w:name="_Toc237702388"/>
      <w:bookmarkStart w:id="180" w:name="_Toc239976375"/>
      <w:r>
        <w:rPr>
          <w:rFonts w:ascii="Segoe UI Emoji" w:hAnsi="Segoe UI Emoji" w:cs="Segoe UI Emoji"/>
        </w:rPr>
        <w:t>✅</w:t>
      </w:r>
      <w:r>
        <w:t>COL-MINERAL-100 — Maîtrise de collecte — Minerais 100</w:t>
      </w:r>
      <w:bookmarkEnd w:id="177"/>
      <w:bookmarkEnd w:id="178"/>
      <w:bookmarkEnd w:id="179"/>
      <w:bookmarkEnd w:id="180"/>
    </w:p>
    <w:p w14:paraId="44C184D6" w14:textId="77777777" w:rsidR="00406195" w:rsidRDefault="00000000">
      <w:pPr>
        <w:spacing w:after="40"/>
      </w:pPr>
      <w:proofErr w:type="gramStart"/>
      <w:r>
        <w:rPr>
          <w:b/>
        </w:rPr>
        <w:t>Catégorie:</w:t>
      </w:r>
      <w:proofErr w:type="gramEnd"/>
      <w:r>
        <w:rPr>
          <w:b/>
        </w:rPr>
        <w:t xml:space="preserve"> </w:t>
      </w:r>
      <w:r>
        <w:t>COLLECTE</w:t>
      </w:r>
    </w:p>
    <w:p w14:paraId="4F11E9C5" w14:textId="77777777" w:rsidR="00406195" w:rsidRDefault="00000000">
      <w:pPr>
        <w:spacing w:after="40"/>
      </w:pPr>
      <w:proofErr w:type="gramStart"/>
      <w:r>
        <w:rPr>
          <w:b/>
        </w:rPr>
        <w:t>Portée:</w:t>
      </w:r>
      <w:proofErr w:type="gramEnd"/>
      <w:r>
        <w:rPr>
          <w:b/>
        </w:rPr>
        <w:t xml:space="preserve"> </w:t>
      </w:r>
      <w:r>
        <w:t>P0_MONDE</w:t>
      </w:r>
    </w:p>
    <w:p w14:paraId="7D42173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B815AFD"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5C8C9D29" w14:textId="77777777" w:rsidR="00406195" w:rsidRDefault="00000000">
      <w:pPr>
        <w:pStyle w:val="Titre3"/>
      </w:pPr>
      <w:r>
        <w:t>Activation normalisée</w:t>
      </w:r>
    </w:p>
    <w:p w14:paraId="19761479" w14:textId="77777777" w:rsidR="00406195" w:rsidRDefault="00000000">
      <w:pPr>
        <w:pStyle w:val="Listepuces"/>
      </w:pPr>
      <w:r>
        <w:rPr>
          <w:b/>
        </w:rPr>
        <w:t xml:space="preserve">Mode d’apparition : </w:t>
      </w:r>
      <w:r>
        <w:t>suite progressive</w:t>
      </w:r>
    </w:p>
    <w:p w14:paraId="61FC32FB" w14:textId="77777777" w:rsidR="00406195" w:rsidRDefault="00000000">
      <w:pPr>
        <w:pStyle w:val="Listepuces"/>
      </w:pPr>
      <w:r>
        <w:t>Prérequis : COL-MINERAL-50</w:t>
      </w:r>
    </w:p>
    <w:p w14:paraId="233CBCE6"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C2784BD" w14:textId="77777777" w:rsidR="00406195" w:rsidRDefault="00000000">
      <w:pPr>
        <w:pStyle w:val="Listepuces"/>
      </w:pPr>
      <w:r>
        <w:t xml:space="preserve">Filtres : </w:t>
      </w:r>
      <w:proofErr w:type="spellStart"/>
      <w:r>
        <w:t>missionId</w:t>
      </w:r>
      <w:proofErr w:type="spellEnd"/>
      <w:r>
        <w:t xml:space="preserve"> = COL-MINERAL-50 ; count = 1</w:t>
      </w:r>
    </w:p>
    <w:p w14:paraId="431C47E9" w14:textId="77777777" w:rsidR="00406195" w:rsidRDefault="00000000">
      <w:pPr>
        <w:pStyle w:val="Listepuces"/>
      </w:pPr>
      <w:r>
        <w:rPr>
          <w:b/>
        </w:rPr>
        <w:t xml:space="preserve">Nombre requis : </w:t>
      </w:r>
      <w:r>
        <w:t>1</w:t>
      </w:r>
    </w:p>
    <w:p w14:paraId="2EFF9C39" w14:textId="77777777" w:rsidR="00406195" w:rsidRDefault="00000000">
      <w:pPr>
        <w:pStyle w:val="Listepuces"/>
      </w:pPr>
      <w:r>
        <w:rPr>
          <w:b/>
        </w:rPr>
        <w:t xml:space="preserve">Unicité : </w:t>
      </w:r>
      <w:r>
        <w:t>non requise</w:t>
      </w:r>
    </w:p>
    <w:p w14:paraId="1F1903BC" w14:textId="77777777" w:rsidR="00406195" w:rsidRDefault="00000000">
      <w:pPr>
        <w:pStyle w:val="Listepuces"/>
      </w:pPr>
      <w:r>
        <w:rPr>
          <w:b/>
        </w:rPr>
        <w:t xml:space="preserve">Micro-scènes associées : </w:t>
      </w:r>
      <w:r>
        <w:t>Aucune micro-scène imposée</w:t>
      </w:r>
    </w:p>
    <w:p w14:paraId="1DB112A6" w14:textId="77777777" w:rsidR="00406195" w:rsidRDefault="00000000">
      <w:pPr>
        <w:pStyle w:val="Titre3"/>
      </w:pPr>
      <w:r>
        <w:t>Bloc principal / intention</w:t>
      </w:r>
    </w:p>
    <w:p w14:paraId="2D252B7E" w14:textId="77777777" w:rsidR="00406195" w:rsidRDefault="00000000">
      <w:r>
        <w:t>« À ce volume, je ne collecte plus au hasard : je commence à comprendre la place de cette ressource dans mon organisation. »</w:t>
      </w:r>
      <w:r>
        <w:br/>
        <w:t>Type : Collecte / Palier cumulatif</w:t>
      </w:r>
      <w:r>
        <w:br/>
        <w:t xml:space="preserve">Description : Collecter historiquement 100 unités de minerais afin d’ouvrir les connaissances avancées liées à métallurgie </w:t>
      </w:r>
      <w:r>
        <w:lastRenderedPageBreak/>
        <w:t>et ingénierie.</w:t>
      </w:r>
      <w:r>
        <w:br/>
        <w:t>Sous-missions &amp; Sous-objectifs :</w:t>
      </w:r>
    </w:p>
    <w:p w14:paraId="06025BAA" w14:textId="77777777" w:rsidR="00406195" w:rsidRDefault="00000000">
      <w:pPr>
        <w:pStyle w:val="Titre3"/>
      </w:pPr>
      <w:r>
        <w:t>Missions / progression</w:t>
      </w:r>
    </w:p>
    <w:p w14:paraId="238348E6" w14:textId="77777777" w:rsidR="00406195" w:rsidRDefault="00000000">
      <w:pPr>
        <w:pStyle w:val="Listepuces"/>
      </w:pPr>
      <w:r>
        <w:t>Maîtrise de collecte — Minerais 100 [</w:t>
      </w:r>
      <w:proofErr w:type="spellStart"/>
      <w:r>
        <w:t>collect</w:t>
      </w:r>
      <w:proofErr w:type="spellEnd"/>
      <w:r>
        <w:t xml:space="preserve"> — </w:t>
      </w:r>
      <w:proofErr w:type="spellStart"/>
      <w:r>
        <w:t>mineral</w:t>
      </w:r>
      <w:proofErr w:type="spellEnd"/>
      <w:r>
        <w:t xml:space="preserve"> — cible 100] | dépend de COL-MINERAL-50</w:t>
      </w:r>
    </w:p>
    <w:p w14:paraId="7E90659C" w14:textId="77777777" w:rsidR="00406195" w:rsidRDefault="00000000">
      <w:pPr>
        <w:pStyle w:val="Listepuces"/>
      </w:pPr>
      <w:r>
        <w:t>Collecter historiquement 100 unités de minerais [</w:t>
      </w:r>
      <w:proofErr w:type="spellStart"/>
      <w:r>
        <w:t>collect</w:t>
      </w:r>
      <w:proofErr w:type="spellEnd"/>
      <w:r>
        <w:t xml:space="preserve"> — </w:t>
      </w:r>
      <w:proofErr w:type="spellStart"/>
      <w:r>
        <w:t>mineral</w:t>
      </w:r>
      <w:proofErr w:type="spellEnd"/>
      <w:r>
        <w:t xml:space="preserve"> — cible 100] | dépend de COL-MINERAL-100</w:t>
      </w:r>
    </w:p>
    <w:p w14:paraId="04970B82"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COL-MINERAL-100</w:t>
      </w:r>
    </w:p>
    <w:p w14:paraId="31A13B31" w14:textId="77777777" w:rsidR="00406195" w:rsidRDefault="00000000">
      <w:pPr>
        <w:pStyle w:val="Titre3"/>
      </w:pPr>
      <w:r>
        <w:t>Narration / pensées / journal</w:t>
      </w:r>
    </w:p>
    <w:p w14:paraId="11688CC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72EDC78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minerais.</w:t>
      </w:r>
    </w:p>
    <w:p w14:paraId="270C249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minerais.</w:t>
      </w:r>
    </w:p>
    <w:p w14:paraId="17E5791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minerais.</w:t>
      </w:r>
    </w:p>
    <w:p w14:paraId="59627FC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2CDDAA1"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1E490F5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73DDF63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253C4B2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151B7AE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5A47773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02B55DC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02DAC11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1D2E01C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0907BE4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091C8850" w14:textId="77777777" w:rsidR="00406195" w:rsidRDefault="00000000">
      <w:pPr>
        <w:pStyle w:val="Titre3"/>
      </w:pPr>
      <w:r>
        <w:t>Application BAC / mémoire</w:t>
      </w:r>
    </w:p>
    <w:p w14:paraId="26A60D9A"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souvenir positive (score 16)</w:t>
      </w:r>
    </w:p>
    <w:p w14:paraId="4B648AB0" w14:textId="77777777" w:rsidR="00406195" w:rsidRDefault="00000000">
      <w:pPr>
        <w:pStyle w:val="Listepuces"/>
      </w:pPr>
      <w:proofErr w:type="spellStart"/>
      <w:proofErr w:type="gramStart"/>
      <w:r>
        <w:t>research</w:t>
      </w:r>
      <w:proofErr w:type="spellEnd"/>
      <w:r>
        <w:t>:</w:t>
      </w:r>
      <w:proofErr w:type="gramEnd"/>
      <w:r>
        <w:t xml:space="preserve"> poids 1</w:t>
      </w:r>
    </w:p>
    <w:p w14:paraId="6B294F30" w14:textId="77777777" w:rsidR="00406195" w:rsidRDefault="00000000">
      <w:pPr>
        <w:pStyle w:val="Listepuces"/>
      </w:pPr>
      <w:proofErr w:type="spellStart"/>
      <w:proofErr w:type="gramStart"/>
      <w:r>
        <w:t>research</w:t>
      </w:r>
      <w:proofErr w:type="spellEnd"/>
      <w:r>
        <w:t>:</w:t>
      </w:r>
      <w:proofErr w:type="gramEnd"/>
      <w:r>
        <w:t xml:space="preserve"> poids 1</w:t>
      </w:r>
    </w:p>
    <w:p w14:paraId="2ACFC8B1" w14:textId="77777777" w:rsidR="00406195" w:rsidRDefault="00000000">
      <w:pPr>
        <w:pStyle w:val="Titre3"/>
      </w:pPr>
      <w:r>
        <w:lastRenderedPageBreak/>
        <w:t>Déblocages / récompenses</w:t>
      </w:r>
    </w:p>
    <w:p w14:paraId="005309A5" w14:textId="77777777" w:rsidR="00406195" w:rsidRDefault="00000000">
      <w:pPr>
        <w:pStyle w:val="Listepuces"/>
      </w:pPr>
      <w:r>
        <w:t xml:space="preserve">Débloque un projet ou niveau de recherche → </w:t>
      </w:r>
      <w:proofErr w:type="spellStart"/>
      <w:r>
        <w:t>project_followup_research</w:t>
      </w:r>
      <w:proofErr w:type="spellEnd"/>
    </w:p>
    <w:p w14:paraId="0CA59C2B" w14:textId="77777777" w:rsidR="00406195" w:rsidRDefault="00000000">
      <w:pPr>
        <w:pStyle w:val="Listepuces"/>
      </w:pPr>
      <w:r>
        <w:t xml:space="preserve">Débloque comportement BAC → </w:t>
      </w:r>
      <w:proofErr w:type="spellStart"/>
      <w:r>
        <w:t>adaptive_confidence</w:t>
      </w:r>
      <w:proofErr w:type="spellEnd"/>
    </w:p>
    <w:p w14:paraId="4864CAF4" w14:textId="77777777" w:rsidR="00406195" w:rsidRDefault="00000000">
      <w:pPr>
        <w:pStyle w:val="Listepuces"/>
      </w:pPr>
      <w:r>
        <w:t xml:space="preserve">Débloque recette → </w:t>
      </w:r>
      <w:proofErr w:type="spellStart"/>
      <w:r>
        <w:t>derived_recipe</w:t>
      </w:r>
      <w:proofErr w:type="spellEnd"/>
    </w:p>
    <w:p w14:paraId="5DCAD6BC" w14:textId="77777777" w:rsidR="00406195" w:rsidRDefault="00000000">
      <w:pPr>
        <w:pStyle w:val="Listepuces"/>
      </w:pPr>
      <w:r>
        <w:t xml:space="preserve">Raccord </w:t>
      </w:r>
      <w:proofErr w:type="spellStart"/>
      <w:r>
        <w:t>missionnel</w:t>
      </w:r>
      <w:proofErr w:type="spellEnd"/>
      <w:r>
        <w:t xml:space="preserve"> : débloque COL-MINERAL-1000.</w:t>
      </w:r>
    </w:p>
    <w:p w14:paraId="499CCEA0" w14:textId="77777777" w:rsidR="00406195" w:rsidRDefault="00000000">
      <w:pPr>
        <w:pStyle w:val="Titre2"/>
      </w:pPr>
      <w:bookmarkStart w:id="181" w:name="_Toc239887419"/>
      <w:bookmarkStart w:id="182" w:name="_Toc239976376"/>
      <w:r>
        <w:t>✅COL-MINERAL-250 — Réserve confirmée — Minerais 250</w:t>
      </w:r>
      <w:bookmarkEnd w:id="181"/>
      <w:bookmarkEnd w:id="182"/>
    </w:p>
    <w:p w14:paraId="1FAFB249" w14:textId="77777777" w:rsidR="00406195" w:rsidRDefault="00000000">
      <w:proofErr w:type="gramStart"/>
      <w:r>
        <w:t>Catégorie:</w:t>
      </w:r>
      <w:proofErr w:type="gramEnd"/>
      <w:r>
        <w:t xml:space="preserve"> COLLECTE</w:t>
      </w:r>
    </w:p>
    <w:p w14:paraId="32574C0C" w14:textId="77777777" w:rsidR="00406195" w:rsidRDefault="00000000">
      <w:proofErr w:type="gramStart"/>
      <w:r>
        <w:t>Portée:</w:t>
      </w:r>
      <w:proofErr w:type="gramEnd"/>
      <w:r>
        <w:t xml:space="preserve"> P0_MONDE</w:t>
      </w:r>
    </w:p>
    <w:p w14:paraId="5A0D44AB" w14:textId="77777777" w:rsidR="00406195" w:rsidRDefault="00000000">
      <w:r>
        <w:t xml:space="preserve">État </w:t>
      </w:r>
      <w:proofErr w:type="gramStart"/>
      <w:r>
        <w:t>initial:</w:t>
      </w:r>
      <w:proofErr w:type="gramEnd"/>
      <w:r>
        <w:t xml:space="preserve"> DORMANT</w:t>
      </w:r>
    </w:p>
    <w:p w14:paraId="4A104BEE" w14:textId="77777777" w:rsidR="00406195" w:rsidRDefault="00000000">
      <w:r>
        <w:t xml:space="preserve">Axe BAC </w:t>
      </w:r>
      <w:proofErr w:type="gramStart"/>
      <w:r>
        <w:t>principal:</w:t>
      </w:r>
      <w:proofErr w:type="gramEnd"/>
      <w:r>
        <w:t xml:space="preserve"> </w:t>
      </w:r>
      <w:proofErr w:type="spellStart"/>
      <w:r>
        <w:t>research</w:t>
      </w:r>
      <w:proofErr w:type="spellEnd"/>
    </w:p>
    <w:p w14:paraId="6E3DD44E" w14:textId="77777777" w:rsidR="00406195" w:rsidRDefault="00000000">
      <w:pPr>
        <w:pStyle w:val="Titre3"/>
      </w:pPr>
      <w:r>
        <w:t>Activation normalisée</w:t>
      </w:r>
    </w:p>
    <w:p w14:paraId="5506B549" w14:textId="77777777" w:rsidR="00406195" w:rsidRDefault="00000000">
      <w:pPr>
        <w:pStyle w:val="Listepuces"/>
      </w:pPr>
      <w:r>
        <w:t>Mode d’apparition : suite progressive historique</w:t>
      </w:r>
    </w:p>
    <w:p w14:paraId="7D65A295" w14:textId="77777777" w:rsidR="00406195" w:rsidRDefault="00000000">
      <w:pPr>
        <w:pStyle w:val="Listepuces"/>
      </w:pPr>
      <w:r>
        <w:t>Prérequis : COL-MINERAL-100</w:t>
      </w:r>
    </w:p>
    <w:p w14:paraId="3F1B320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15A1E38" w14:textId="77777777" w:rsidR="00406195" w:rsidRDefault="00000000">
      <w:pPr>
        <w:pStyle w:val="Listepuces"/>
      </w:pPr>
      <w:r>
        <w:t xml:space="preserve">Filtres : </w:t>
      </w:r>
      <w:proofErr w:type="spellStart"/>
      <w:r>
        <w:t>missionId</w:t>
      </w:r>
      <w:proofErr w:type="spellEnd"/>
      <w:r>
        <w:t xml:space="preserve"> = COL-MINERAL-100 ; count = 1</w:t>
      </w:r>
    </w:p>
    <w:p w14:paraId="4945F341" w14:textId="77777777" w:rsidR="00406195" w:rsidRDefault="00000000">
      <w:pPr>
        <w:pStyle w:val="Listepuces"/>
      </w:pPr>
      <w:r>
        <w:t>Nombre requis : 1</w:t>
      </w:r>
    </w:p>
    <w:p w14:paraId="1B91E533" w14:textId="77777777" w:rsidR="00406195" w:rsidRDefault="00000000">
      <w:pPr>
        <w:pStyle w:val="Listepuces"/>
      </w:pPr>
      <w:r>
        <w:t>Unicité : non requise</w:t>
      </w:r>
    </w:p>
    <w:p w14:paraId="47128E2C" w14:textId="77777777" w:rsidR="00406195" w:rsidRDefault="00000000">
      <w:pPr>
        <w:pStyle w:val="Listepuces"/>
      </w:pPr>
      <w:r>
        <w:t>Micro-scènes associées : Aucune micro-scène imposée</w:t>
      </w:r>
    </w:p>
    <w:p w14:paraId="2DE5141D" w14:textId="77777777" w:rsidR="00406195" w:rsidRDefault="00000000">
      <w:pPr>
        <w:pStyle w:val="Titre3"/>
      </w:pPr>
      <w:r>
        <w:t>Bloc principal / intention</w:t>
      </w:r>
    </w:p>
    <w:p w14:paraId="4841661D" w14:textId="77777777" w:rsidR="00406195" w:rsidRDefault="00000000">
      <w:r>
        <w:t>Collecter historiquement 250 unités de minerais afin d’ouvrir les connaissances avancées liées à métallurgie et ingénierie.</w:t>
      </w:r>
    </w:p>
    <w:p w14:paraId="0FF74E9D" w14:textId="77777777" w:rsidR="00406195" w:rsidRDefault="00000000">
      <w:pPr>
        <w:pStyle w:val="Titre3"/>
      </w:pPr>
      <w:r>
        <w:t>Missions / progression</w:t>
      </w:r>
    </w:p>
    <w:p w14:paraId="1D8F9BFA" w14:textId="77777777" w:rsidR="00406195" w:rsidRDefault="00000000">
      <w:pPr>
        <w:pStyle w:val="Listepuces"/>
      </w:pPr>
      <w:r>
        <w:t>Collecter historiquement 250 unités de minerais [</w:t>
      </w:r>
      <w:proofErr w:type="spellStart"/>
      <w:r>
        <w:t>collect</w:t>
      </w:r>
      <w:proofErr w:type="spellEnd"/>
      <w:r>
        <w:t xml:space="preserve"> — minerais — cible 250] ; comptage historique persistant.</w:t>
      </w:r>
    </w:p>
    <w:p w14:paraId="295F8F7A" w14:textId="77777777" w:rsidR="00406195" w:rsidRDefault="00000000">
      <w:pPr>
        <w:pStyle w:val="Titre3"/>
      </w:pPr>
      <w:r>
        <w:t>Narration / pensées / journal</w:t>
      </w:r>
    </w:p>
    <w:p w14:paraId="5210040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B76552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minerais. »</w:t>
      </w:r>
    </w:p>
    <w:p w14:paraId="15AEB61B" w14:textId="77777777" w:rsidR="00406195" w:rsidRDefault="00000000">
      <w:pPr>
        <w:pStyle w:val="Titre3"/>
      </w:pPr>
      <w:r>
        <w:t>Application BAC / mémoire</w:t>
      </w:r>
    </w:p>
    <w:p w14:paraId="6A8CEEF7" w14:textId="77777777" w:rsidR="00406195" w:rsidRDefault="00000000">
      <w:pPr>
        <w:pStyle w:val="Listepuces"/>
      </w:pPr>
      <w:r>
        <w:t>Palier transitoire : aucune récompense psychologique spécifique.</w:t>
      </w:r>
    </w:p>
    <w:p w14:paraId="3BB86CAC" w14:textId="77777777" w:rsidR="00406195" w:rsidRDefault="00000000">
      <w:pPr>
        <w:pStyle w:val="Titre2"/>
      </w:pPr>
      <w:bookmarkStart w:id="183" w:name="_Toc239887420"/>
      <w:bookmarkStart w:id="184" w:name="_Toc239976377"/>
      <w:r>
        <w:t>✅COL-MINERAL-500 — Maîtrise avancée — Minerais 500</w:t>
      </w:r>
      <w:bookmarkEnd w:id="183"/>
      <w:bookmarkEnd w:id="184"/>
    </w:p>
    <w:p w14:paraId="2D2DCE63" w14:textId="77777777" w:rsidR="00406195" w:rsidRDefault="00000000">
      <w:proofErr w:type="gramStart"/>
      <w:r>
        <w:t>Catégorie:</w:t>
      </w:r>
      <w:proofErr w:type="gramEnd"/>
      <w:r>
        <w:t xml:space="preserve"> COLLECTE</w:t>
      </w:r>
    </w:p>
    <w:p w14:paraId="515385E1" w14:textId="77777777" w:rsidR="00406195" w:rsidRDefault="00000000">
      <w:proofErr w:type="gramStart"/>
      <w:r>
        <w:t>Portée:</w:t>
      </w:r>
      <w:proofErr w:type="gramEnd"/>
      <w:r>
        <w:t xml:space="preserve"> P0_MONDE</w:t>
      </w:r>
    </w:p>
    <w:p w14:paraId="0C43E162" w14:textId="77777777" w:rsidR="00406195" w:rsidRDefault="00000000">
      <w:r>
        <w:t xml:space="preserve">État </w:t>
      </w:r>
      <w:proofErr w:type="gramStart"/>
      <w:r>
        <w:t>initial:</w:t>
      </w:r>
      <w:proofErr w:type="gramEnd"/>
      <w:r>
        <w:t xml:space="preserve"> DORMANT</w:t>
      </w:r>
    </w:p>
    <w:p w14:paraId="232A1B82" w14:textId="77777777" w:rsidR="00406195" w:rsidRDefault="00000000">
      <w:r>
        <w:t xml:space="preserve">Axe BAC </w:t>
      </w:r>
      <w:proofErr w:type="gramStart"/>
      <w:r>
        <w:t>principal:</w:t>
      </w:r>
      <w:proofErr w:type="gramEnd"/>
      <w:r>
        <w:t xml:space="preserve"> </w:t>
      </w:r>
      <w:proofErr w:type="spellStart"/>
      <w:r>
        <w:t>research</w:t>
      </w:r>
      <w:proofErr w:type="spellEnd"/>
    </w:p>
    <w:p w14:paraId="216E18D4" w14:textId="77777777" w:rsidR="00406195" w:rsidRDefault="00000000">
      <w:pPr>
        <w:pStyle w:val="Titre3"/>
      </w:pPr>
      <w:r>
        <w:t>Activation normalisée</w:t>
      </w:r>
    </w:p>
    <w:p w14:paraId="17BB4540" w14:textId="77777777" w:rsidR="00406195" w:rsidRDefault="00000000">
      <w:pPr>
        <w:pStyle w:val="Listepuces"/>
      </w:pPr>
      <w:r>
        <w:t>Mode d’apparition : suite progressive historique</w:t>
      </w:r>
    </w:p>
    <w:p w14:paraId="065C5FA0" w14:textId="77777777" w:rsidR="00406195" w:rsidRDefault="00000000">
      <w:pPr>
        <w:pStyle w:val="Listepuces"/>
      </w:pPr>
      <w:r>
        <w:t>Prérequis : COL-MINERAL-250</w:t>
      </w:r>
    </w:p>
    <w:p w14:paraId="20CD398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C246639" w14:textId="77777777" w:rsidR="00406195" w:rsidRDefault="00000000">
      <w:pPr>
        <w:pStyle w:val="Listepuces"/>
      </w:pPr>
      <w:r>
        <w:lastRenderedPageBreak/>
        <w:t xml:space="preserve">Filtres : </w:t>
      </w:r>
      <w:proofErr w:type="spellStart"/>
      <w:r>
        <w:t>missionId</w:t>
      </w:r>
      <w:proofErr w:type="spellEnd"/>
      <w:r>
        <w:t xml:space="preserve"> = COL-MINERAL-250 ; count = 1</w:t>
      </w:r>
    </w:p>
    <w:p w14:paraId="1B72A0C8" w14:textId="77777777" w:rsidR="00406195" w:rsidRDefault="00000000">
      <w:pPr>
        <w:pStyle w:val="Listepuces"/>
      </w:pPr>
      <w:r>
        <w:t>Nombre requis : 1</w:t>
      </w:r>
    </w:p>
    <w:p w14:paraId="178EC6BD" w14:textId="77777777" w:rsidR="00406195" w:rsidRDefault="00000000">
      <w:pPr>
        <w:pStyle w:val="Listepuces"/>
      </w:pPr>
      <w:r>
        <w:t>Unicité : non requise</w:t>
      </w:r>
    </w:p>
    <w:p w14:paraId="5B6B0F55" w14:textId="77777777" w:rsidR="00406195" w:rsidRDefault="00000000">
      <w:pPr>
        <w:pStyle w:val="Listepuces"/>
      </w:pPr>
      <w:r>
        <w:t>Micro-scènes associées : Aucune micro-scène imposée</w:t>
      </w:r>
    </w:p>
    <w:p w14:paraId="35382571" w14:textId="77777777" w:rsidR="00406195" w:rsidRDefault="00000000">
      <w:pPr>
        <w:pStyle w:val="Titre3"/>
      </w:pPr>
      <w:r>
        <w:t>Bloc principal / intention</w:t>
      </w:r>
    </w:p>
    <w:p w14:paraId="460139AA" w14:textId="77777777" w:rsidR="00406195" w:rsidRDefault="00000000">
      <w:r>
        <w:t>Collecter historiquement 500 unités de minerais afin d’ouvrir les connaissances avancées liées à métallurgie et ingénierie.</w:t>
      </w:r>
    </w:p>
    <w:p w14:paraId="380E11E4" w14:textId="77777777" w:rsidR="00406195" w:rsidRDefault="00000000">
      <w:pPr>
        <w:pStyle w:val="Titre3"/>
      </w:pPr>
      <w:r>
        <w:t>Missions / progression</w:t>
      </w:r>
    </w:p>
    <w:p w14:paraId="0ED11739" w14:textId="77777777" w:rsidR="00406195" w:rsidRDefault="00000000">
      <w:pPr>
        <w:pStyle w:val="Listepuces"/>
      </w:pPr>
      <w:r>
        <w:t>Collecter historiquement 500 unités de minerais [</w:t>
      </w:r>
      <w:proofErr w:type="spellStart"/>
      <w:r>
        <w:t>collect</w:t>
      </w:r>
      <w:proofErr w:type="spellEnd"/>
      <w:r>
        <w:t xml:space="preserve"> — minerais — cible 500] ; comptage historique persistant.</w:t>
      </w:r>
    </w:p>
    <w:p w14:paraId="06748C73" w14:textId="77777777" w:rsidR="00406195" w:rsidRDefault="00000000">
      <w:pPr>
        <w:pStyle w:val="Titre3"/>
      </w:pPr>
      <w:r>
        <w:t>Narration / pensées / journal</w:t>
      </w:r>
    </w:p>
    <w:p w14:paraId="403CC7B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76C7345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minerais. »</w:t>
      </w:r>
    </w:p>
    <w:p w14:paraId="5330AF0C" w14:textId="77777777" w:rsidR="00406195" w:rsidRDefault="00000000">
      <w:pPr>
        <w:pStyle w:val="Titre3"/>
      </w:pPr>
      <w:r>
        <w:t>Application BAC / mémoire</w:t>
      </w:r>
    </w:p>
    <w:p w14:paraId="0DB8427E" w14:textId="77777777" w:rsidR="00406195" w:rsidRDefault="00000000">
      <w:pPr>
        <w:pStyle w:val="Listepuces"/>
      </w:pPr>
      <w:r>
        <w:t>Pondération : 1.</w:t>
      </w:r>
    </w:p>
    <w:p w14:paraId="70DB9B29" w14:textId="77777777" w:rsidR="00406195" w:rsidRDefault="00000000">
      <w:pPr>
        <w:pStyle w:val="Listepuces"/>
      </w:pPr>
      <w:r>
        <w:t>Souvenir positif possible (score 16).</w:t>
      </w:r>
    </w:p>
    <w:p w14:paraId="33DC675C" w14:textId="77777777" w:rsidR="00406195" w:rsidRDefault="00000000">
      <w:pPr>
        <w:pStyle w:val="Titre2"/>
      </w:pPr>
      <w:bookmarkStart w:id="185" w:name="_Toc239887421"/>
      <w:bookmarkStart w:id="186" w:name="_Toc239462307"/>
      <w:bookmarkStart w:id="187" w:name="_Toc237702389"/>
      <w:bookmarkStart w:id="188" w:name="_Toc239976378"/>
      <w:r>
        <w:rPr>
          <w:rFonts w:ascii="Segoe UI Emoji" w:hAnsi="Segoe UI Emoji" w:cs="Segoe UI Emoji"/>
        </w:rPr>
        <w:t>✅</w:t>
      </w:r>
      <w:r>
        <w:t>COL-MINERAL-1000 — Expertise de ressource — Minerais 1000</w:t>
      </w:r>
      <w:bookmarkEnd w:id="185"/>
      <w:bookmarkEnd w:id="186"/>
      <w:bookmarkEnd w:id="187"/>
      <w:bookmarkEnd w:id="188"/>
    </w:p>
    <w:p w14:paraId="29760AD1" w14:textId="77777777" w:rsidR="00406195" w:rsidRDefault="00000000">
      <w:pPr>
        <w:spacing w:after="40"/>
      </w:pPr>
      <w:proofErr w:type="gramStart"/>
      <w:r>
        <w:rPr>
          <w:b/>
        </w:rPr>
        <w:t>Catégorie:</w:t>
      </w:r>
      <w:proofErr w:type="gramEnd"/>
      <w:r>
        <w:rPr>
          <w:b/>
        </w:rPr>
        <w:t xml:space="preserve"> </w:t>
      </w:r>
      <w:r>
        <w:t>COLLECTE</w:t>
      </w:r>
    </w:p>
    <w:p w14:paraId="3089B7F6" w14:textId="77777777" w:rsidR="00406195" w:rsidRDefault="00000000">
      <w:pPr>
        <w:spacing w:after="40"/>
      </w:pPr>
      <w:proofErr w:type="gramStart"/>
      <w:r>
        <w:rPr>
          <w:b/>
        </w:rPr>
        <w:t>Portée:</w:t>
      </w:r>
      <w:proofErr w:type="gramEnd"/>
      <w:r>
        <w:rPr>
          <w:b/>
        </w:rPr>
        <w:t xml:space="preserve"> </w:t>
      </w:r>
      <w:r>
        <w:t>P5_MAITRISE</w:t>
      </w:r>
    </w:p>
    <w:p w14:paraId="2E632F8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E227195"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7A6C356C" w14:textId="77777777" w:rsidR="00406195" w:rsidRDefault="00000000">
      <w:pPr>
        <w:pStyle w:val="Titre3"/>
      </w:pPr>
      <w:r>
        <w:t>Activation normalisée</w:t>
      </w:r>
    </w:p>
    <w:p w14:paraId="244A5756" w14:textId="77777777" w:rsidR="00406195" w:rsidRDefault="00000000">
      <w:pPr>
        <w:pStyle w:val="Listepuces"/>
      </w:pPr>
      <w:r>
        <w:rPr>
          <w:b/>
        </w:rPr>
        <w:t xml:space="preserve">Mode d’apparition : </w:t>
      </w:r>
      <w:r>
        <w:t>suite progressive</w:t>
      </w:r>
    </w:p>
    <w:p w14:paraId="530555AF" w14:textId="77777777" w:rsidR="00406195" w:rsidRDefault="00000000">
      <w:pPr>
        <w:pStyle w:val="Listepuces"/>
      </w:pPr>
      <w:r>
        <w:t>Prérequis : COL-MINERAL-500</w:t>
      </w:r>
    </w:p>
    <w:p w14:paraId="0EB4F37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EEBF9DC" w14:textId="77777777" w:rsidR="00406195" w:rsidRDefault="00000000">
      <w:pPr>
        <w:pStyle w:val="Listepuces"/>
      </w:pPr>
      <w:r>
        <w:t xml:space="preserve">Filtres : </w:t>
      </w:r>
      <w:proofErr w:type="spellStart"/>
      <w:r>
        <w:t>missionId</w:t>
      </w:r>
      <w:proofErr w:type="spellEnd"/>
      <w:r>
        <w:t xml:space="preserve"> = COL-MINERAL-500 ; count = 1</w:t>
      </w:r>
    </w:p>
    <w:p w14:paraId="4DDD5585" w14:textId="77777777" w:rsidR="00406195" w:rsidRDefault="00000000">
      <w:pPr>
        <w:pStyle w:val="Listepuces"/>
      </w:pPr>
      <w:r>
        <w:rPr>
          <w:b/>
        </w:rPr>
        <w:t xml:space="preserve">Nombre requis : </w:t>
      </w:r>
      <w:r>
        <w:t>1</w:t>
      </w:r>
    </w:p>
    <w:p w14:paraId="3F26BF09" w14:textId="77777777" w:rsidR="00406195" w:rsidRDefault="00000000">
      <w:pPr>
        <w:pStyle w:val="Listepuces"/>
      </w:pPr>
      <w:r>
        <w:rPr>
          <w:b/>
        </w:rPr>
        <w:t xml:space="preserve">Unicité : </w:t>
      </w:r>
      <w:r>
        <w:t>non requise</w:t>
      </w:r>
    </w:p>
    <w:p w14:paraId="4C7B8F71" w14:textId="77777777" w:rsidR="00406195" w:rsidRDefault="00000000">
      <w:pPr>
        <w:pStyle w:val="Listepuces"/>
      </w:pPr>
      <w:r>
        <w:rPr>
          <w:b/>
        </w:rPr>
        <w:t xml:space="preserve">Micro-scènes associées : </w:t>
      </w:r>
      <w:r>
        <w:t>Aucune micro-scène imposée</w:t>
      </w:r>
    </w:p>
    <w:p w14:paraId="3B3AAD5B" w14:textId="77777777" w:rsidR="00406195" w:rsidRDefault="00000000">
      <w:pPr>
        <w:pStyle w:val="Titre3"/>
      </w:pPr>
      <w:r>
        <w:t>Bloc principal / intention</w:t>
      </w:r>
    </w:p>
    <w:p w14:paraId="55194497"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minerais afin d’ouvrir les connaissances avancées liées à métallurgie et ingénierie.</w:t>
      </w:r>
      <w:r>
        <w:br/>
        <w:t>Sous-missions &amp; Sous-objectifs :</w:t>
      </w:r>
    </w:p>
    <w:p w14:paraId="4569281A" w14:textId="77777777" w:rsidR="00406195" w:rsidRDefault="00000000">
      <w:pPr>
        <w:pStyle w:val="Titre3"/>
      </w:pPr>
      <w:r>
        <w:t>Missions / progression</w:t>
      </w:r>
    </w:p>
    <w:p w14:paraId="6E343FB7" w14:textId="77777777" w:rsidR="00406195" w:rsidRDefault="00000000">
      <w:pPr>
        <w:pStyle w:val="Listepuces"/>
      </w:pPr>
      <w:r>
        <w:t>Expertise de ressource — Minerais 1000 [</w:t>
      </w:r>
      <w:proofErr w:type="spellStart"/>
      <w:r>
        <w:t>collect</w:t>
      </w:r>
      <w:proofErr w:type="spellEnd"/>
      <w:r>
        <w:t xml:space="preserve"> — </w:t>
      </w:r>
      <w:proofErr w:type="spellStart"/>
      <w:r>
        <w:t>mineral</w:t>
      </w:r>
      <w:proofErr w:type="spellEnd"/>
      <w:r>
        <w:t xml:space="preserve"> — cible 1000] | dépend de COL-MINERAL-100</w:t>
      </w:r>
    </w:p>
    <w:p w14:paraId="657D3A40" w14:textId="77777777" w:rsidR="00406195" w:rsidRDefault="00000000">
      <w:pPr>
        <w:pStyle w:val="Listepuces"/>
      </w:pPr>
      <w:r>
        <w:t>Collecter historiquement 1000 unités de minerais [</w:t>
      </w:r>
      <w:proofErr w:type="spellStart"/>
      <w:r>
        <w:t>collect</w:t>
      </w:r>
      <w:proofErr w:type="spellEnd"/>
      <w:r>
        <w:t xml:space="preserve"> — </w:t>
      </w:r>
      <w:proofErr w:type="spellStart"/>
      <w:r>
        <w:t>mineral</w:t>
      </w:r>
      <w:proofErr w:type="spellEnd"/>
      <w:r>
        <w:t xml:space="preserve"> — cible 1000] | dépend de COL-MINERAL-1000</w:t>
      </w:r>
    </w:p>
    <w:p w14:paraId="1030A350"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COL-MINERAL-1000</w:t>
      </w:r>
    </w:p>
    <w:p w14:paraId="34F5E36B" w14:textId="77777777" w:rsidR="00406195" w:rsidRDefault="00000000">
      <w:pPr>
        <w:pStyle w:val="Titre3"/>
      </w:pPr>
      <w:r>
        <w:lastRenderedPageBreak/>
        <w:t>Narration / pensées / journal</w:t>
      </w:r>
    </w:p>
    <w:p w14:paraId="582251E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7AD7A3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minerais.</w:t>
      </w:r>
    </w:p>
    <w:p w14:paraId="1537562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minerais.</w:t>
      </w:r>
    </w:p>
    <w:p w14:paraId="06F0971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minerais.</w:t>
      </w:r>
    </w:p>
    <w:p w14:paraId="56E047E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75337C3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53319AF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3112736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2BE244C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22758AF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126200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54A8BB0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681BE03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1076AF8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34386AF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736C63EA" w14:textId="77777777" w:rsidR="00406195" w:rsidRDefault="00000000">
      <w:pPr>
        <w:pStyle w:val="Titre3"/>
      </w:pPr>
      <w:r>
        <w:t>Application BAC / mémoire</w:t>
      </w:r>
    </w:p>
    <w:p w14:paraId="2041EE36"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1C5C5E2B" w14:textId="77777777" w:rsidR="00406195" w:rsidRDefault="00000000">
      <w:pPr>
        <w:pStyle w:val="Listepuces"/>
      </w:pPr>
      <w:proofErr w:type="spellStart"/>
      <w:proofErr w:type="gramStart"/>
      <w:r>
        <w:t>research</w:t>
      </w:r>
      <w:proofErr w:type="spellEnd"/>
      <w:r>
        <w:t>:</w:t>
      </w:r>
      <w:proofErr w:type="gramEnd"/>
      <w:r>
        <w:t xml:space="preserve"> poids 1</w:t>
      </w:r>
    </w:p>
    <w:p w14:paraId="1E955537" w14:textId="77777777" w:rsidR="00406195" w:rsidRDefault="00000000">
      <w:pPr>
        <w:pStyle w:val="Listepuces"/>
      </w:pPr>
      <w:proofErr w:type="spellStart"/>
      <w:proofErr w:type="gramStart"/>
      <w:r>
        <w:t>research</w:t>
      </w:r>
      <w:proofErr w:type="spellEnd"/>
      <w:r>
        <w:t>:</w:t>
      </w:r>
      <w:proofErr w:type="gramEnd"/>
      <w:r>
        <w:t xml:space="preserve"> poids 1</w:t>
      </w:r>
    </w:p>
    <w:p w14:paraId="61F2DE4B" w14:textId="77777777" w:rsidR="00406195" w:rsidRDefault="00000000">
      <w:pPr>
        <w:pStyle w:val="Titre2"/>
      </w:pPr>
      <w:bookmarkStart w:id="189" w:name="_Toc239887422"/>
      <w:bookmarkStart w:id="190" w:name="_Toc239462308"/>
      <w:bookmarkStart w:id="191" w:name="_Toc237702390"/>
      <w:bookmarkStart w:id="192" w:name="_Toc239976379"/>
      <w:r>
        <w:rPr>
          <w:rFonts w:ascii="Segoe UI Emoji" w:hAnsi="Segoe UI Emoji" w:cs="Segoe UI Emoji"/>
        </w:rPr>
        <w:t>✅</w:t>
      </w:r>
      <w:r>
        <w:t>COL-CRYSTAL-20 — Premiers échantillons — Cristaux 20</w:t>
      </w:r>
      <w:bookmarkEnd w:id="189"/>
      <w:bookmarkEnd w:id="190"/>
      <w:bookmarkEnd w:id="191"/>
      <w:bookmarkEnd w:id="192"/>
    </w:p>
    <w:p w14:paraId="3D46CFBE" w14:textId="77777777" w:rsidR="00406195" w:rsidRDefault="00000000">
      <w:pPr>
        <w:spacing w:after="40"/>
      </w:pPr>
      <w:proofErr w:type="gramStart"/>
      <w:r>
        <w:rPr>
          <w:b/>
        </w:rPr>
        <w:t>Catégorie:</w:t>
      </w:r>
      <w:proofErr w:type="gramEnd"/>
      <w:r>
        <w:rPr>
          <w:b/>
        </w:rPr>
        <w:t xml:space="preserve"> </w:t>
      </w:r>
      <w:r>
        <w:t>COLLECTE</w:t>
      </w:r>
    </w:p>
    <w:p w14:paraId="609C8676" w14:textId="77777777" w:rsidR="00406195" w:rsidRDefault="00000000">
      <w:pPr>
        <w:spacing w:after="40"/>
      </w:pPr>
      <w:proofErr w:type="gramStart"/>
      <w:r>
        <w:rPr>
          <w:b/>
        </w:rPr>
        <w:t>Portée:</w:t>
      </w:r>
      <w:proofErr w:type="gramEnd"/>
      <w:r>
        <w:rPr>
          <w:b/>
        </w:rPr>
        <w:t xml:space="preserve"> </w:t>
      </w:r>
      <w:r>
        <w:t>P0_MONDE</w:t>
      </w:r>
    </w:p>
    <w:p w14:paraId="6FDF3FE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2A41F84"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D5A029D" w14:textId="77777777" w:rsidR="00406195" w:rsidRDefault="00000000">
      <w:pPr>
        <w:pStyle w:val="Titre3"/>
      </w:pPr>
      <w:r>
        <w:lastRenderedPageBreak/>
        <w:t>Activation normalisée</w:t>
      </w:r>
    </w:p>
    <w:p w14:paraId="11231DF3" w14:textId="77777777" w:rsidR="00406195" w:rsidRDefault="00000000">
      <w:pPr>
        <w:pStyle w:val="Listepuces"/>
      </w:pPr>
      <w:r>
        <w:rPr>
          <w:b/>
        </w:rPr>
        <w:t xml:space="preserve">Mode d’apparition : </w:t>
      </w:r>
      <w:r>
        <w:t>interaction</w:t>
      </w:r>
    </w:p>
    <w:p w14:paraId="0B40AFBF" w14:textId="77777777" w:rsidR="00406195" w:rsidRDefault="00000000">
      <w:pPr>
        <w:pStyle w:val="Listepuces"/>
      </w:pPr>
      <w:r>
        <w:rPr>
          <w:b/>
        </w:rPr>
        <w:t xml:space="preserve">Prérequis : </w:t>
      </w:r>
      <w:r>
        <w:t>Aucun — mission d’entrée de chaîne</w:t>
      </w:r>
    </w:p>
    <w:p w14:paraId="4BA2FC44"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46B49A4A" w14:textId="77777777" w:rsidR="00406195" w:rsidRDefault="00000000">
      <w:pPr>
        <w:pStyle w:val="Listepuces"/>
      </w:pPr>
      <w:r>
        <w:t xml:space="preserve">Filtres : </w:t>
      </w:r>
      <w:proofErr w:type="spellStart"/>
      <w:r>
        <w:t>kind</w:t>
      </w:r>
      <w:proofErr w:type="spellEnd"/>
      <w:r>
        <w:t xml:space="preserve"> = </w:t>
      </w:r>
      <w:proofErr w:type="spellStart"/>
      <w:r>
        <w:t>crystal</w:t>
      </w:r>
      <w:proofErr w:type="spellEnd"/>
    </w:p>
    <w:p w14:paraId="198FDDB4" w14:textId="77777777" w:rsidR="00406195" w:rsidRDefault="00000000">
      <w:pPr>
        <w:pStyle w:val="Listepuces"/>
      </w:pPr>
      <w:r>
        <w:rPr>
          <w:b/>
        </w:rPr>
        <w:t xml:space="preserve">Nombre requis : </w:t>
      </w:r>
      <w:r>
        <w:t>1</w:t>
      </w:r>
    </w:p>
    <w:p w14:paraId="3F390D8B" w14:textId="77777777" w:rsidR="00406195" w:rsidRDefault="00000000">
      <w:pPr>
        <w:pStyle w:val="Listepuces"/>
      </w:pPr>
      <w:r>
        <w:rPr>
          <w:b/>
        </w:rPr>
        <w:t xml:space="preserve">Unicité : </w:t>
      </w:r>
      <w:r>
        <w:t>oui</w:t>
      </w:r>
    </w:p>
    <w:p w14:paraId="0AC96E75" w14:textId="77777777" w:rsidR="00406195" w:rsidRDefault="00000000">
      <w:pPr>
        <w:pStyle w:val="Listepuces"/>
      </w:pPr>
      <w:r>
        <w:rPr>
          <w:b/>
        </w:rPr>
        <w:t xml:space="preserve">Micro-scènes associées : </w:t>
      </w:r>
      <w:r>
        <w:t>MSC-CRYSTAL-GROVE-001</w:t>
      </w:r>
    </w:p>
    <w:p w14:paraId="6C9F33A0" w14:textId="77777777" w:rsidR="00406195" w:rsidRDefault="00000000">
      <w:pPr>
        <w:pStyle w:val="Titre3"/>
      </w:pPr>
      <w:r>
        <w:t>Bloc principal / intention</w:t>
      </w:r>
    </w:p>
    <w:p w14:paraId="328C7903"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cristaux afin d’ouvrir les connaissances avancées liées à énergie et recherche.</w:t>
      </w:r>
      <w:r>
        <w:br/>
        <w:t>Sous-missions &amp; Sous-objectifs :</w:t>
      </w:r>
    </w:p>
    <w:p w14:paraId="520B338B" w14:textId="77777777" w:rsidR="00406195" w:rsidRDefault="00000000">
      <w:pPr>
        <w:pStyle w:val="Titre3"/>
      </w:pPr>
      <w:r>
        <w:t>Missions / progression</w:t>
      </w:r>
    </w:p>
    <w:p w14:paraId="12C531F7" w14:textId="77777777" w:rsidR="00406195" w:rsidRDefault="00000000">
      <w:pPr>
        <w:pStyle w:val="Listepuces"/>
      </w:pPr>
      <w:r>
        <w:t>Premiers échantillons — Cristaux 20 [</w:t>
      </w:r>
      <w:proofErr w:type="spellStart"/>
      <w:r>
        <w:t>collect</w:t>
      </w:r>
      <w:proofErr w:type="spellEnd"/>
      <w:r>
        <w:t xml:space="preserve"> — </w:t>
      </w:r>
      <w:proofErr w:type="spellStart"/>
      <w:r>
        <w:t>crystal</w:t>
      </w:r>
      <w:proofErr w:type="spellEnd"/>
      <w:r>
        <w:t xml:space="preserve"> — cible 20]</w:t>
      </w:r>
    </w:p>
    <w:p w14:paraId="321A9BBC" w14:textId="77777777" w:rsidR="00406195" w:rsidRDefault="00000000">
      <w:pPr>
        <w:pStyle w:val="Listepuces"/>
      </w:pPr>
      <w:r>
        <w:t>Collecter historiquement 20 unités de cristaux [</w:t>
      </w:r>
      <w:proofErr w:type="spellStart"/>
      <w:r>
        <w:t>collect</w:t>
      </w:r>
      <w:proofErr w:type="spellEnd"/>
      <w:r>
        <w:t xml:space="preserve"> — </w:t>
      </w:r>
      <w:proofErr w:type="spellStart"/>
      <w:r>
        <w:t>crystal</w:t>
      </w:r>
      <w:proofErr w:type="spellEnd"/>
      <w:r>
        <w:t xml:space="preserve"> — cible 20] | dépend de COL-CRYSTAL-20</w:t>
      </w:r>
    </w:p>
    <w:p w14:paraId="41D54E51"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COL-CRYSTAL-20</w:t>
      </w:r>
    </w:p>
    <w:p w14:paraId="2F2A5D28" w14:textId="77777777" w:rsidR="00406195" w:rsidRDefault="00000000">
      <w:pPr>
        <w:pStyle w:val="Titre3"/>
      </w:pPr>
      <w:r>
        <w:t>Narration / pensées / journal</w:t>
      </w:r>
    </w:p>
    <w:p w14:paraId="0744984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6D93BAD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cristaux.</w:t>
      </w:r>
    </w:p>
    <w:p w14:paraId="577356B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cristaux.</w:t>
      </w:r>
    </w:p>
    <w:p w14:paraId="7ED1B1E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cristaux.</w:t>
      </w:r>
    </w:p>
    <w:p w14:paraId="4DA37A9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13A37E6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0235E79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6901D34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06136C0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3224A84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4358942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3839106F"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003851D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0BA92F1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7480CB8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0C0D6636" w14:textId="77777777" w:rsidR="00406195" w:rsidRDefault="00000000">
      <w:pPr>
        <w:pStyle w:val="Titre3"/>
      </w:pPr>
      <w:r>
        <w:t>Application BAC / mémoire</w:t>
      </w:r>
    </w:p>
    <w:p w14:paraId="7916DE56" w14:textId="77777777" w:rsidR="00406195" w:rsidRDefault="00000000">
      <w:pPr>
        <w:pStyle w:val="Listepuces"/>
      </w:pPr>
      <w:proofErr w:type="gramStart"/>
      <w:r>
        <w:t>collection:</w:t>
      </w:r>
      <w:proofErr w:type="gramEnd"/>
      <w:r>
        <w:t xml:space="preserve"> poids 1</w:t>
      </w:r>
    </w:p>
    <w:p w14:paraId="7D5C7656" w14:textId="77777777" w:rsidR="00406195" w:rsidRDefault="00000000">
      <w:pPr>
        <w:pStyle w:val="Listepuces"/>
      </w:pPr>
      <w:proofErr w:type="gramStart"/>
      <w:r>
        <w:t>collection:</w:t>
      </w:r>
      <w:proofErr w:type="gramEnd"/>
      <w:r>
        <w:t xml:space="preserve"> poids 1</w:t>
      </w:r>
    </w:p>
    <w:p w14:paraId="5F34AD10" w14:textId="77777777" w:rsidR="00406195" w:rsidRDefault="00000000">
      <w:pPr>
        <w:pStyle w:val="Listepuces"/>
      </w:pPr>
      <w:proofErr w:type="gramStart"/>
      <w:r>
        <w:t>collection:</w:t>
      </w:r>
      <w:proofErr w:type="gramEnd"/>
      <w:r>
        <w:t xml:space="preserve"> poids 1</w:t>
      </w:r>
    </w:p>
    <w:p w14:paraId="02E02757"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6C51F6FD" w14:textId="77777777" w:rsidR="00406195" w:rsidRDefault="00000000">
      <w:pPr>
        <w:pStyle w:val="Listepuces"/>
      </w:pPr>
      <w:r>
        <w:t xml:space="preserve">Raccord </w:t>
      </w:r>
      <w:proofErr w:type="spellStart"/>
      <w:r>
        <w:t>missionnel</w:t>
      </w:r>
      <w:proofErr w:type="spellEnd"/>
      <w:r>
        <w:t xml:space="preserve"> : débloque COL-CRYSTAL-50.</w:t>
      </w:r>
    </w:p>
    <w:p w14:paraId="1F7D4592" w14:textId="77777777" w:rsidR="00406195" w:rsidRDefault="00000000">
      <w:pPr>
        <w:pStyle w:val="Titre2"/>
      </w:pPr>
      <w:bookmarkStart w:id="193" w:name="_Toc239887423"/>
      <w:bookmarkStart w:id="194" w:name="_Toc239462309"/>
      <w:bookmarkStart w:id="195" w:name="_Toc237702391"/>
      <w:bookmarkStart w:id="196" w:name="_Toc239976380"/>
      <w:r>
        <w:rPr>
          <w:rFonts w:ascii="Segoe UI Emoji" w:hAnsi="Segoe UI Emoji" w:cs="Segoe UI Emoji"/>
        </w:rPr>
        <w:t>✅</w:t>
      </w:r>
      <w:r>
        <w:t>COL-CRYSTAL-50 — Réserve fiable — Cristaux 50</w:t>
      </w:r>
      <w:bookmarkEnd w:id="193"/>
      <w:bookmarkEnd w:id="194"/>
      <w:bookmarkEnd w:id="195"/>
      <w:bookmarkEnd w:id="196"/>
    </w:p>
    <w:p w14:paraId="23E2AD9C" w14:textId="77777777" w:rsidR="00406195" w:rsidRDefault="00000000">
      <w:pPr>
        <w:spacing w:after="40"/>
      </w:pPr>
      <w:proofErr w:type="gramStart"/>
      <w:r>
        <w:rPr>
          <w:b/>
        </w:rPr>
        <w:t>Catégorie:</w:t>
      </w:r>
      <w:proofErr w:type="gramEnd"/>
      <w:r>
        <w:rPr>
          <w:b/>
        </w:rPr>
        <w:t xml:space="preserve"> </w:t>
      </w:r>
      <w:r>
        <w:t>COLLECTE</w:t>
      </w:r>
    </w:p>
    <w:p w14:paraId="4A2AFCA8" w14:textId="77777777" w:rsidR="00406195" w:rsidRDefault="00000000">
      <w:pPr>
        <w:spacing w:after="40"/>
      </w:pPr>
      <w:proofErr w:type="gramStart"/>
      <w:r>
        <w:rPr>
          <w:b/>
        </w:rPr>
        <w:t>Portée:</w:t>
      </w:r>
      <w:proofErr w:type="gramEnd"/>
      <w:r>
        <w:rPr>
          <w:b/>
        </w:rPr>
        <w:t xml:space="preserve"> </w:t>
      </w:r>
      <w:r>
        <w:t>P0_MONDE</w:t>
      </w:r>
    </w:p>
    <w:p w14:paraId="6E2BA1B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AE76D14"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B506751" w14:textId="77777777" w:rsidR="00406195" w:rsidRDefault="00000000">
      <w:pPr>
        <w:pStyle w:val="Titre3"/>
      </w:pPr>
      <w:r>
        <w:t>Activation normalisée</w:t>
      </w:r>
    </w:p>
    <w:p w14:paraId="16985A1B" w14:textId="77777777" w:rsidR="00406195" w:rsidRDefault="00000000">
      <w:pPr>
        <w:pStyle w:val="Listepuces"/>
      </w:pPr>
      <w:r>
        <w:rPr>
          <w:b/>
        </w:rPr>
        <w:t xml:space="preserve">Mode d’apparition : </w:t>
      </w:r>
      <w:r>
        <w:t>suite progressive</w:t>
      </w:r>
    </w:p>
    <w:p w14:paraId="6DC582D1" w14:textId="77777777" w:rsidR="00406195" w:rsidRDefault="00000000">
      <w:pPr>
        <w:pStyle w:val="Listepuces"/>
      </w:pPr>
      <w:r>
        <w:t>Prérequis : COL-CRYSTAL-20</w:t>
      </w:r>
    </w:p>
    <w:p w14:paraId="4D3870E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9512E9C" w14:textId="77777777" w:rsidR="00406195" w:rsidRDefault="00000000">
      <w:pPr>
        <w:pStyle w:val="Listepuces"/>
      </w:pPr>
      <w:r>
        <w:t xml:space="preserve">Filtres : </w:t>
      </w:r>
      <w:proofErr w:type="spellStart"/>
      <w:r>
        <w:t>missionId</w:t>
      </w:r>
      <w:proofErr w:type="spellEnd"/>
      <w:r>
        <w:t xml:space="preserve"> = COL-CRYSTAL-20 ; count = 1</w:t>
      </w:r>
    </w:p>
    <w:p w14:paraId="0A75C97A" w14:textId="77777777" w:rsidR="00406195" w:rsidRDefault="00000000">
      <w:pPr>
        <w:pStyle w:val="Listepuces"/>
      </w:pPr>
      <w:r>
        <w:rPr>
          <w:b/>
        </w:rPr>
        <w:t xml:space="preserve">Nombre requis : </w:t>
      </w:r>
      <w:r>
        <w:t>1</w:t>
      </w:r>
    </w:p>
    <w:p w14:paraId="63BF06A3" w14:textId="77777777" w:rsidR="00406195" w:rsidRDefault="00000000">
      <w:pPr>
        <w:pStyle w:val="Listepuces"/>
      </w:pPr>
      <w:r>
        <w:rPr>
          <w:b/>
        </w:rPr>
        <w:t xml:space="preserve">Unicité : </w:t>
      </w:r>
      <w:r>
        <w:t>non requise</w:t>
      </w:r>
    </w:p>
    <w:p w14:paraId="326E99B2" w14:textId="77777777" w:rsidR="00406195" w:rsidRDefault="00000000">
      <w:pPr>
        <w:pStyle w:val="Listepuces"/>
      </w:pPr>
      <w:r>
        <w:rPr>
          <w:b/>
        </w:rPr>
        <w:t xml:space="preserve">Micro-scènes associées : </w:t>
      </w:r>
      <w:r>
        <w:t>MSC-CRYSTAL-GROVE-001</w:t>
      </w:r>
    </w:p>
    <w:p w14:paraId="580B0C84" w14:textId="77777777" w:rsidR="00406195" w:rsidRDefault="00000000">
      <w:pPr>
        <w:pStyle w:val="Titre3"/>
      </w:pPr>
      <w:r>
        <w:t>Bloc principal / intention</w:t>
      </w:r>
    </w:p>
    <w:p w14:paraId="3AEC0F67"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cristaux afin d’ouvrir les connaissances avancées liées à énergie et recherche.</w:t>
      </w:r>
      <w:r>
        <w:br/>
        <w:t>Sous-missions &amp; Sous-objectifs :</w:t>
      </w:r>
    </w:p>
    <w:p w14:paraId="0D17A808" w14:textId="77777777" w:rsidR="00406195" w:rsidRDefault="00000000">
      <w:pPr>
        <w:pStyle w:val="Titre3"/>
      </w:pPr>
      <w:r>
        <w:t>Missions / progression</w:t>
      </w:r>
    </w:p>
    <w:p w14:paraId="5F95E491" w14:textId="77777777" w:rsidR="00406195" w:rsidRDefault="00000000">
      <w:pPr>
        <w:pStyle w:val="Listepuces"/>
      </w:pPr>
      <w:r>
        <w:t>Réserve fiable — Cristaux 50 [</w:t>
      </w:r>
      <w:proofErr w:type="spellStart"/>
      <w:r>
        <w:t>collect</w:t>
      </w:r>
      <w:proofErr w:type="spellEnd"/>
      <w:r>
        <w:t xml:space="preserve"> — </w:t>
      </w:r>
      <w:proofErr w:type="spellStart"/>
      <w:r>
        <w:t>crystal</w:t>
      </w:r>
      <w:proofErr w:type="spellEnd"/>
      <w:r>
        <w:t xml:space="preserve"> — cible 50] | dépend de COL-CRYSTAL-20</w:t>
      </w:r>
    </w:p>
    <w:p w14:paraId="146E6838" w14:textId="77777777" w:rsidR="00406195" w:rsidRDefault="00000000">
      <w:pPr>
        <w:pStyle w:val="Listepuces"/>
      </w:pPr>
      <w:r>
        <w:t>Collecter historiquement 50 unités de cristaux [</w:t>
      </w:r>
      <w:proofErr w:type="spellStart"/>
      <w:r>
        <w:t>collect</w:t>
      </w:r>
      <w:proofErr w:type="spellEnd"/>
      <w:r>
        <w:t xml:space="preserve"> — </w:t>
      </w:r>
      <w:proofErr w:type="spellStart"/>
      <w:r>
        <w:t>crystal</w:t>
      </w:r>
      <w:proofErr w:type="spellEnd"/>
      <w:r>
        <w:t xml:space="preserve"> — cible 50] | dépend de COL-CRYSTAL-50</w:t>
      </w:r>
    </w:p>
    <w:p w14:paraId="6AA0E224"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COL-CRYSTAL-50</w:t>
      </w:r>
    </w:p>
    <w:p w14:paraId="391068F4" w14:textId="77777777" w:rsidR="00406195" w:rsidRDefault="00000000">
      <w:pPr>
        <w:pStyle w:val="Titre3"/>
      </w:pPr>
      <w:r>
        <w:t>Narration / pensées / journal</w:t>
      </w:r>
    </w:p>
    <w:p w14:paraId="4597255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28160F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cristaux.</w:t>
      </w:r>
    </w:p>
    <w:p w14:paraId="48729B95"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cristaux.</w:t>
      </w:r>
    </w:p>
    <w:p w14:paraId="6FC77C8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cristaux.</w:t>
      </w:r>
    </w:p>
    <w:p w14:paraId="5300C88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601A483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6B528B3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58B410F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0EFB353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56361B6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74C6521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774889C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34DBA67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698CE13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5CA9D71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7AADB02C" w14:textId="77777777" w:rsidR="00406195" w:rsidRDefault="00000000">
      <w:pPr>
        <w:pStyle w:val="Titre3"/>
      </w:pPr>
      <w:r>
        <w:t>Application BAC / mémoire</w:t>
      </w:r>
    </w:p>
    <w:p w14:paraId="744C7CDF" w14:textId="77777777" w:rsidR="00406195" w:rsidRDefault="00000000">
      <w:pPr>
        <w:pStyle w:val="Listepuces"/>
      </w:pPr>
      <w:proofErr w:type="gramStart"/>
      <w:r>
        <w:t>collection:</w:t>
      </w:r>
      <w:proofErr w:type="gramEnd"/>
      <w:r>
        <w:t xml:space="preserve"> poids 1</w:t>
      </w:r>
    </w:p>
    <w:p w14:paraId="355F5EA3" w14:textId="77777777" w:rsidR="00406195" w:rsidRDefault="00000000">
      <w:pPr>
        <w:pStyle w:val="Listepuces"/>
      </w:pPr>
      <w:proofErr w:type="gramStart"/>
      <w:r>
        <w:t>collection:</w:t>
      </w:r>
      <w:proofErr w:type="gramEnd"/>
      <w:r>
        <w:t xml:space="preserve"> poids 1</w:t>
      </w:r>
    </w:p>
    <w:p w14:paraId="26BE7526" w14:textId="77777777" w:rsidR="00406195" w:rsidRDefault="00000000">
      <w:pPr>
        <w:pStyle w:val="Listepuces"/>
      </w:pPr>
      <w:proofErr w:type="gramStart"/>
      <w:r>
        <w:t>collection:</w:t>
      </w:r>
      <w:proofErr w:type="gramEnd"/>
      <w:r>
        <w:t xml:space="preserve"> poids 1</w:t>
      </w:r>
    </w:p>
    <w:p w14:paraId="73A0F5CA"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01022F10" w14:textId="77777777" w:rsidR="00406195" w:rsidRDefault="00000000">
      <w:pPr>
        <w:pStyle w:val="Listepuces"/>
      </w:pPr>
      <w:r>
        <w:t xml:space="preserve">Raccord </w:t>
      </w:r>
      <w:proofErr w:type="spellStart"/>
      <w:r>
        <w:t>missionnel</w:t>
      </w:r>
      <w:proofErr w:type="spellEnd"/>
      <w:r>
        <w:t xml:space="preserve"> : débloque COL-CRYSTAL-100.</w:t>
      </w:r>
    </w:p>
    <w:p w14:paraId="4BD422D9" w14:textId="77777777" w:rsidR="00406195" w:rsidRDefault="00000000">
      <w:pPr>
        <w:pStyle w:val="Titre2"/>
      </w:pPr>
      <w:bookmarkStart w:id="197" w:name="_Toc239887424"/>
      <w:bookmarkStart w:id="198" w:name="_Toc239462310"/>
      <w:bookmarkStart w:id="199" w:name="_Toc237702392"/>
      <w:bookmarkStart w:id="200" w:name="_Toc239976381"/>
      <w:r>
        <w:rPr>
          <w:rFonts w:ascii="Segoe UI Emoji" w:hAnsi="Segoe UI Emoji" w:cs="Segoe UI Emoji"/>
        </w:rPr>
        <w:t>✅</w:t>
      </w:r>
      <w:r>
        <w:t>COL-CRYSTAL-100 — Maîtrise de collecte — Cristaux 100</w:t>
      </w:r>
      <w:bookmarkEnd w:id="197"/>
      <w:bookmarkEnd w:id="198"/>
      <w:bookmarkEnd w:id="199"/>
      <w:bookmarkEnd w:id="200"/>
    </w:p>
    <w:p w14:paraId="2449B4DA" w14:textId="77777777" w:rsidR="00406195" w:rsidRDefault="00000000">
      <w:pPr>
        <w:spacing w:after="40"/>
      </w:pPr>
      <w:proofErr w:type="gramStart"/>
      <w:r>
        <w:rPr>
          <w:b/>
        </w:rPr>
        <w:t>Catégorie:</w:t>
      </w:r>
      <w:proofErr w:type="gramEnd"/>
      <w:r>
        <w:rPr>
          <w:b/>
        </w:rPr>
        <w:t xml:space="preserve"> </w:t>
      </w:r>
      <w:r>
        <w:t>COLLECTE</w:t>
      </w:r>
    </w:p>
    <w:p w14:paraId="3AABE237" w14:textId="77777777" w:rsidR="00406195" w:rsidRDefault="00000000">
      <w:pPr>
        <w:spacing w:after="40"/>
      </w:pPr>
      <w:proofErr w:type="gramStart"/>
      <w:r>
        <w:rPr>
          <w:b/>
        </w:rPr>
        <w:t>Portée:</w:t>
      </w:r>
      <w:proofErr w:type="gramEnd"/>
      <w:r>
        <w:rPr>
          <w:b/>
        </w:rPr>
        <w:t xml:space="preserve"> </w:t>
      </w:r>
      <w:r>
        <w:t>P0_MONDE</w:t>
      </w:r>
    </w:p>
    <w:p w14:paraId="6F123BB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98985E4"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BE24E7A" w14:textId="77777777" w:rsidR="00406195" w:rsidRDefault="00000000">
      <w:pPr>
        <w:pStyle w:val="Titre3"/>
      </w:pPr>
      <w:r>
        <w:t>Activation normalisée</w:t>
      </w:r>
    </w:p>
    <w:p w14:paraId="53E95F35" w14:textId="77777777" w:rsidR="00406195" w:rsidRDefault="00000000">
      <w:pPr>
        <w:pStyle w:val="Listepuces"/>
      </w:pPr>
      <w:r>
        <w:rPr>
          <w:b/>
        </w:rPr>
        <w:t xml:space="preserve">Mode d’apparition : </w:t>
      </w:r>
      <w:r>
        <w:t>suite progressive</w:t>
      </w:r>
    </w:p>
    <w:p w14:paraId="3AF659A2" w14:textId="77777777" w:rsidR="00406195" w:rsidRDefault="00000000">
      <w:pPr>
        <w:pStyle w:val="Listepuces"/>
      </w:pPr>
      <w:r>
        <w:t>Prérequis : COL-CRYSTAL-50</w:t>
      </w:r>
    </w:p>
    <w:p w14:paraId="17D96C7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B2348E2" w14:textId="77777777" w:rsidR="00406195" w:rsidRDefault="00000000">
      <w:pPr>
        <w:pStyle w:val="Listepuces"/>
      </w:pPr>
      <w:r>
        <w:lastRenderedPageBreak/>
        <w:t xml:space="preserve">Filtres : </w:t>
      </w:r>
      <w:proofErr w:type="spellStart"/>
      <w:r>
        <w:t>missionId</w:t>
      </w:r>
      <w:proofErr w:type="spellEnd"/>
      <w:r>
        <w:t xml:space="preserve"> = COL-CRYSTAL-50 ; count = 1</w:t>
      </w:r>
    </w:p>
    <w:p w14:paraId="63AFC14B" w14:textId="77777777" w:rsidR="00406195" w:rsidRDefault="00000000">
      <w:pPr>
        <w:pStyle w:val="Listepuces"/>
      </w:pPr>
      <w:r>
        <w:rPr>
          <w:b/>
        </w:rPr>
        <w:t xml:space="preserve">Nombre requis : </w:t>
      </w:r>
      <w:r>
        <w:t>1</w:t>
      </w:r>
    </w:p>
    <w:p w14:paraId="6897471D" w14:textId="77777777" w:rsidR="00406195" w:rsidRDefault="00000000">
      <w:pPr>
        <w:pStyle w:val="Listepuces"/>
      </w:pPr>
      <w:r>
        <w:rPr>
          <w:b/>
        </w:rPr>
        <w:t xml:space="preserve">Unicité : </w:t>
      </w:r>
      <w:r>
        <w:t>non requise</w:t>
      </w:r>
    </w:p>
    <w:p w14:paraId="0E9020D2" w14:textId="77777777" w:rsidR="00406195" w:rsidRDefault="00000000">
      <w:pPr>
        <w:pStyle w:val="Listepuces"/>
      </w:pPr>
      <w:r>
        <w:rPr>
          <w:b/>
        </w:rPr>
        <w:t xml:space="preserve">Micro-scènes associées : </w:t>
      </w:r>
      <w:r>
        <w:t>MSC-CRYSTAL-GROVE-001</w:t>
      </w:r>
    </w:p>
    <w:p w14:paraId="4A47C060" w14:textId="77777777" w:rsidR="00406195" w:rsidRDefault="00000000">
      <w:pPr>
        <w:pStyle w:val="Titre3"/>
      </w:pPr>
      <w:r>
        <w:t>Bloc principal / intention</w:t>
      </w:r>
    </w:p>
    <w:p w14:paraId="3DAC038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cristaux afin d’ouvrir les connaissances avancées liées à énergie et recherche.</w:t>
      </w:r>
      <w:r>
        <w:br/>
        <w:t>Sous-missions &amp; Sous-objectifs :</w:t>
      </w:r>
    </w:p>
    <w:p w14:paraId="0B105E63" w14:textId="77777777" w:rsidR="00406195" w:rsidRDefault="00000000">
      <w:pPr>
        <w:pStyle w:val="Titre3"/>
      </w:pPr>
      <w:r>
        <w:t>Missions / progression</w:t>
      </w:r>
    </w:p>
    <w:p w14:paraId="0E01B79C" w14:textId="77777777" w:rsidR="00406195" w:rsidRDefault="00000000">
      <w:pPr>
        <w:pStyle w:val="Listepuces"/>
      </w:pPr>
      <w:r>
        <w:t>Maîtrise de collecte — Cristaux 100 [</w:t>
      </w:r>
      <w:proofErr w:type="spellStart"/>
      <w:r>
        <w:t>collect</w:t>
      </w:r>
      <w:proofErr w:type="spellEnd"/>
      <w:r>
        <w:t xml:space="preserve"> — </w:t>
      </w:r>
      <w:proofErr w:type="spellStart"/>
      <w:r>
        <w:t>crystal</w:t>
      </w:r>
      <w:proofErr w:type="spellEnd"/>
      <w:r>
        <w:t xml:space="preserve"> — cible 100] | dépend de COL-CRYSTAL-50</w:t>
      </w:r>
    </w:p>
    <w:p w14:paraId="72EDA5A0" w14:textId="77777777" w:rsidR="00406195" w:rsidRDefault="00000000">
      <w:pPr>
        <w:pStyle w:val="Listepuces"/>
      </w:pPr>
      <w:r>
        <w:t>Collecter historiquement 100 unités de cristaux [</w:t>
      </w:r>
      <w:proofErr w:type="spellStart"/>
      <w:r>
        <w:t>collect</w:t>
      </w:r>
      <w:proofErr w:type="spellEnd"/>
      <w:r>
        <w:t xml:space="preserve"> — </w:t>
      </w:r>
      <w:proofErr w:type="spellStart"/>
      <w:r>
        <w:t>crystal</w:t>
      </w:r>
      <w:proofErr w:type="spellEnd"/>
      <w:r>
        <w:t xml:space="preserve"> — cible 100] | dépend de COL-CRYSTAL-100</w:t>
      </w:r>
    </w:p>
    <w:p w14:paraId="21F7CFAE"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COL-CRYSTAL-100</w:t>
      </w:r>
    </w:p>
    <w:p w14:paraId="3AE7170F" w14:textId="77777777" w:rsidR="00406195" w:rsidRDefault="00000000">
      <w:pPr>
        <w:pStyle w:val="Titre3"/>
      </w:pPr>
      <w:r>
        <w:t>Narration / pensées / journal</w:t>
      </w:r>
    </w:p>
    <w:p w14:paraId="4E6C73E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1A7AD3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cristaux.</w:t>
      </w:r>
    </w:p>
    <w:p w14:paraId="08AC6B8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cristaux.</w:t>
      </w:r>
    </w:p>
    <w:p w14:paraId="59A5C00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cristaux.</w:t>
      </w:r>
    </w:p>
    <w:p w14:paraId="46C4D04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0776A6FC"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6DF0C2B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486A2CD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2C47DA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5B84EE4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15B6E8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24F0F9A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4BA6B86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55FD8330"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799EA99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56DE02CA" w14:textId="77777777" w:rsidR="00406195" w:rsidRDefault="00000000">
      <w:pPr>
        <w:pStyle w:val="Titre3"/>
      </w:pPr>
      <w:r>
        <w:t>Application BAC / mémoire</w:t>
      </w:r>
    </w:p>
    <w:p w14:paraId="1E1DEAE8"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7CC992DB" w14:textId="77777777" w:rsidR="00406195" w:rsidRDefault="00000000">
      <w:pPr>
        <w:pStyle w:val="Listepuces"/>
      </w:pPr>
      <w:proofErr w:type="gramStart"/>
      <w:r>
        <w:t>collection:</w:t>
      </w:r>
      <w:proofErr w:type="gramEnd"/>
      <w:r>
        <w:t xml:space="preserve"> poids 1</w:t>
      </w:r>
    </w:p>
    <w:p w14:paraId="5C13CDD3" w14:textId="77777777" w:rsidR="00406195" w:rsidRDefault="00000000">
      <w:pPr>
        <w:pStyle w:val="Listepuces"/>
      </w:pPr>
      <w:proofErr w:type="gramStart"/>
      <w:r>
        <w:t>collection:</w:t>
      </w:r>
      <w:proofErr w:type="gramEnd"/>
      <w:r>
        <w:t xml:space="preserve"> poids 1</w:t>
      </w:r>
    </w:p>
    <w:p w14:paraId="7ECBF1A3" w14:textId="77777777" w:rsidR="00406195" w:rsidRDefault="00000000">
      <w:pPr>
        <w:pStyle w:val="Titre3"/>
      </w:pPr>
      <w:r>
        <w:t>Déblocages / récompenses</w:t>
      </w:r>
    </w:p>
    <w:p w14:paraId="7102002F" w14:textId="77777777" w:rsidR="00406195" w:rsidRDefault="00000000">
      <w:pPr>
        <w:pStyle w:val="Listepuces"/>
      </w:pPr>
      <w:r>
        <w:t xml:space="preserve">Débloque un projet ou niveau de recherche → </w:t>
      </w:r>
      <w:proofErr w:type="spellStart"/>
      <w:r>
        <w:t>project_followup_research</w:t>
      </w:r>
      <w:proofErr w:type="spellEnd"/>
    </w:p>
    <w:p w14:paraId="74CE0295" w14:textId="77777777" w:rsidR="00406195" w:rsidRDefault="00000000">
      <w:pPr>
        <w:pStyle w:val="Listepuces"/>
      </w:pPr>
      <w:r>
        <w:t xml:space="preserve">Débloque comportement BAC → </w:t>
      </w:r>
      <w:proofErr w:type="spellStart"/>
      <w:r>
        <w:t>adaptive_confidence</w:t>
      </w:r>
      <w:proofErr w:type="spellEnd"/>
    </w:p>
    <w:p w14:paraId="1E46038B" w14:textId="77777777" w:rsidR="00406195" w:rsidRDefault="00000000">
      <w:pPr>
        <w:pStyle w:val="Listepuces"/>
      </w:pPr>
      <w:r>
        <w:t xml:space="preserve">Débloque recette → </w:t>
      </w:r>
      <w:proofErr w:type="spellStart"/>
      <w:r>
        <w:t>derived_recipe</w:t>
      </w:r>
      <w:proofErr w:type="spellEnd"/>
    </w:p>
    <w:p w14:paraId="7F02B73F"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263CDE3B" w14:textId="77777777" w:rsidR="00406195" w:rsidRDefault="00000000">
      <w:pPr>
        <w:pStyle w:val="Listepuces"/>
      </w:pPr>
      <w:r>
        <w:t xml:space="preserve">Raccord </w:t>
      </w:r>
      <w:proofErr w:type="spellStart"/>
      <w:r>
        <w:t>missionnel</w:t>
      </w:r>
      <w:proofErr w:type="spellEnd"/>
      <w:r>
        <w:t xml:space="preserve"> : débloque COL-CRYSTAL-1000.</w:t>
      </w:r>
    </w:p>
    <w:p w14:paraId="0826381B" w14:textId="77777777" w:rsidR="00406195" w:rsidRDefault="00000000">
      <w:pPr>
        <w:pStyle w:val="Titre2"/>
      </w:pPr>
      <w:bookmarkStart w:id="201" w:name="_Toc239887425"/>
      <w:bookmarkStart w:id="202" w:name="_Toc239976382"/>
      <w:r>
        <w:t>✅COL-CRYSTAL-250 — Réserve confirmée — Cristaux 250</w:t>
      </w:r>
      <w:bookmarkEnd w:id="201"/>
      <w:bookmarkEnd w:id="202"/>
    </w:p>
    <w:p w14:paraId="3D431FE7" w14:textId="77777777" w:rsidR="00406195" w:rsidRDefault="00000000">
      <w:proofErr w:type="gramStart"/>
      <w:r>
        <w:t>Catégorie:</w:t>
      </w:r>
      <w:proofErr w:type="gramEnd"/>
      <w:r>
        <w:t xml:space="preserve"> COLLECTE</w:t>
      </w:r>
    </w:p>
    <w:p w14:paraId="532BAE51" w14:textId="77777777" w:rsidR="00406195" w:rsidRDefault="00000000">
      <w:proofErr w:type="gramStart"/>
      <w:r>
        <w:t>Portée:</w:t>
      </w:r>
      <w:proofErr w:type="gramEnd"/>
      <w:r>
        <w:t xml:space="preserve"> P0_MONDE</w:t>
      </w:r>
    </w:p>
    <w:p w14:paraId="4DCB4B9E" w14:textId="77777777" w:rsidR="00406195" w:rsidRDefault="00000000">
      <w:r>
        <w:t xml:space="preserve">État </w:t>
      </w:r>
      <w:proofErr w:type="gramStart"/>
      <w:r>
        <w:t>initial:</w:t>
      </w:r>
      <w:proofErr w:type="gramEnd"/>
      <w:r>
        <w:t xml:space="preserve"> DORMANT</w:t>
      </w:r>
    </w:p>
    <w:p w14:paraId="0B20BF59" w14:textId="77777777" w:rsidR="00406195" w:rsidRDefault="00000000">
      <w:r>
        <w:t xml:space="preserve">Axe BAC </w:t>
      </w:r>
      <w:proofErr w:type="gramStart"/>
      <w:r>
        <w:t>principal:</w:t>
      </w:r>
      <w:proofErr w:type="gramEnd"/>
      <w:r>
        <w:t xml:space="preserve"> collection</w:t>
      </w:r>
    </w:p>
    <w:p w14:paraId="02596FBC" w14:textId="77777777" w:rsidR="00406195" w:rsidRDefault="00000000">
      <w:pPr>
        <w:pStyle w:val="Titre3"/>
      </w:pPr>
      <w:r>
        <w:t>Activation normalisée</w:t>
      </w:r>
    </w:p>
    <w:p w14:paraId="3C202DD4" w14:textId="77777777" w:rsidR="00406195" w:rsidRDefault="00000000">
      <w:pPr>
        <w:pStyle w:val="Listepuces"/>
      </w:pPr>
      <w:r>
        <w:t>Mode d’apparition : suite progressive historique</w:t>
      </w:r>
    </w:p>
    <w:p w14:paraId="398AF024" w14:textId="77777777" w:rsidR="00406195" w:rsidRDefault="00000000">
      <w:pPr>
        <w:pStyle w:val="Listepuces"/>
      </w:pPr>
      <w:r>
        <w:t>Prérequis : COL-CRYSTAL-100</w:t>
      </w:r>
    </w:p>
    <w:p w14:paraId="222B628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570B461" w14:textId="77777777" w:rsidR="00406195" w:rsidRDefault="00000000">
      <w:pPr>
        <w:pStyle w:val="Listepuces"/>
      </w:pPr>
      <w:r>
        <w:t xml:space="preserve">Filtres : </w:t>
      </w:r>
      <w:proofErr w:type="spellStart"/>
      <w:r>
        <w:t>missionId</w:t>
      </w:r>
      <w:proofErr w:type="spellEnd"/>
      <w:r>
        <w:t xml:space="preserve"> = COL-CRYSTAL-100 ; count = 1</w:t>
      </w:r>
    </w:p>
    <w:p w14:paraId="7FC4E26C" w14:textId="77777777" w:rsidR="00406195" w:rsidRDefault="00000000">
      <w:pPr>
        <w:pStyle w:val="Listepuces"/>
      </w:pPr>
      <w:r>
        <w:t>Nombre requis : 1</w:t>
      </w:r>
    </w:p>
    <w:p w14:paraId="3F2F4CBC" w14:textId="77777777" w:rsidR="00406195" w:rsidRDefault="00000000">
      <w:pPr>
        <w:pStyle w:val="Listepuces"/>
      </w:pPr>
      <w:r>
        <w:t>Unicité : non requise</w:t>
      </w:r>
    </w:p>
    <w:p w14:paraId="149F99BF" w14:textId="77777777" w:rsidR="00406195" w:rsidRDefault="00000000">
      <w:pPr>
        <w:pStyle w:val="Listepuces"/>
      </w:pPr>
      <w:r>
        <w:t>Micro-scènes associées : Aucune micro-scène imposée</w:t>
      </w:r>
    </w:p>
    <w:p w14:paraId="49D9F8DF" w14:textId="77777777" w:rsidR="00406195" w:rsidRDefault="00000000">
      <w:pPr>
        <w:pStyle w:val="Titre3"/>
      </w:pPr>
      <w:r>
        <w:t>Bloc principal / intention</w:t>
      </w:r>
    </w:p>
    <w:p w14:paraId="4A2D5D9A" w14:textId="77777777" w:rsidR="00406195" w:rsidRDefault="00000000">
      <w:r>
        <w:t>Collecter historiquement 250 unités de cristaux afin d’ouvrir les connaissances avancées liées à énergie et recherche.</w:t>
      </w:r>
    </w:p>
    <w:p w14:paraId="496CA793" w14:textId="77777777" w:rsidR="00406195" w:rsidRDefault="00000000">
      <w:pPr>
        <w:pStyle w:val="Titre3"/>
      </w:pPr>
      <w:r>
        <w:t>Missions / progression</w:t>
      </w:r>
    </w:p>
    <w:p w14:paraId="686588F1" w14:textId="77777777" w:rsidR="00406195" w:rsidRDefault="00000000">
      <w:pPr>
        <w:pStyle w:val="Listepuces"/>
      </w:pPr>
      <w:r>
        <w:t>Collecter historiquement 250 unités de cristaux [</w:t>
      </w:r>
      <w:proofErr w:type="spellStart"/>
      <w:r>
        <w:t>collect</w:t>
      </w:r>
      <w:proofErr w:type="spellEnd"/>
      <w:r>
        <w:t xml:space="preserve"> — cristaux — cible 250] ; comptage historique persistant.</w:t>
      </w:r>
    </w:p>
    <w:p w14:paraId="1A437DE3" w14:textId="77777777" w:rsidR="00406195" w:rsidRDefault="00000000">
      <w:pPr>
        <w:pStyle w:val="Titre3"/>
      </w:pPr>
      <w:r>
        <w:t>Narration / pensées / journal</w:t>
      </w:r>
    </w:p>
    <w:p w14:paraId="2A413C5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23B59FE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cristaux. »</w:t>
      </w:r>
    </w:p>
    <w:p w14:paraId="09C3BB15" w14:textId="77777777" w:rsidR="00406195" w:rsidRDefault="00000000">
      <w:pPr>
        <w:pStyle w:val="Titre3"/>
      </w:pPr>
      <w:r>
        <w:t>Application BAC / mémoire</w:t>
      </w:r>
    </w:p>
    <w:p w14:paraId="34ECD285" w14:textId="77777777" w:rsidR="00406195" w:rsidRDefault="00000000">
      <w:pPr>
        <w:pStyle w:val="Listepuces"/>
      </w:pPr>
      <w:r>
        <w:t>Palier transitoire : aucune récompense psychologique spécifique.</w:t>
      </w:r>
    </w:p>
    <w:p w14:paraId="7C551380" w14:textId="77777777" w:rsidR="00406195" w:rsidRDefault="00000000">
      <w:pPr>
        <w:pStyle w:val="Titre2"/>
      </w:pPr>
      <w:bookmarkStart w:id="203" w:name="_Toc239887426"/>
      <w:bookmarkStart w:id="204" w:name="_Toc239976383"/>
      <w:r>
        <w:t>✅COL-CRYSTAL-500 — Maîtrise avancée — Cristaux 500</w:t>
      </w:r>
      <w:bookmarkEnd w:id="203"/>
      <w:bookmarkEnd w:id="204"/>
    </w:p>
    <w:p w14:paraId="66DA17E0" w14:textId="77777777" w:rsidR="00406195" w:rsidRDefault="00000000">
      <w:proofErr w:type="gramStart"/>
      <w:r>
        <w:t>Catégorie:</w:t>
      </w:r>
      <w:proofErr w:type="gramEnd"/>
      <w:r>
        <w:t xml:space="preserve"> COLLECTE</w:t>
      </w:r>
    </w:p>
    <w:p w14:paraId="57D2C850" w14:textId="77777777" w:rsidR="00406195" w:rsidRDefault="00000000">
      <w:proofErr w:type="gramStart"/>
      <w:r>
        <w:lastRenderedPageBreak/>
        <w:t>Portée:</w:t>
      </w:r>
      <w:proofErr w:type="gramEnd"/>
      <w:r>
        <w:t xml:space="preserve"> P0_MONDE</w:t>
      </w:r>
    </w:p>
    <w:p w14:paraId="4C5B7A08" w14:textId="77777777" w:rsidR="00406195" w:rsidRDefault="00000000">
      <w:r>
        <w:t xml:space="preserve">État </w:t>
      </w:r>
      <w:proofErr w:type="gramStart"/>
      <w:r>
        <w:t>initial:</w:t>
      </w:r>
      <w:proofErr w:type="gramEnd"/>
      <w:r>
        <w:t xml:space="preserve"> DORMANT</w:t>
      </w:r>
    </w:p>
    <w:p w14:paraId="6C655DFE" w14:textId="77777777" w:rsidR="00406195" w:rsidRDefault="00000000">
      <w:r>
        <w:t xml:space="preserve">Axe BAC </w:t>
      </w:r>
      <w:proofErr w:type="gramStart"/>
      <w:r>
        <w:t>principal:</w:t>
      </w:r>
      <w:proofErr w:type="gramEnd"/>
      <w:r>
        <w:t xml:space="preserve"> collection</w:t>
      </w:r>
    </w:p>
    <w:p w14:paraId="07D3D85B" w14:textId="77777777" w:rsidR="00406195" w:rsidRDefault="00000000">
      <w:pPr>
        <w:pStyle w:val="Titre3"/>
      </w:pPr>
      <w:r>
        <w:t>Activation normalisée</w:t>
      </w:r>
    </w:p>
    <w:p w14:paraId="651FD0EE" w14:textId="77777777" w:rsidR="00406195" w:rsidRDefault="00000000">
      <w:pPr>
        <w:pStyle w:val="Listepuces"/>
      </w:pPr>
      <w:r>
        <w:t>Mode d’apparition : suite progressive historique</w:t>
      </w:r>
    </w:p>
    <w:p w14:paraId="109F2B4E" w14:textId="77777777" w:rsidR="00406195" w:rsidRDefault="00000000">
      <w:pPr>
        <w:pStyle w:val="Listepuces"/>
      </w:pPr>
      <w:r>
        <w:t>Prérequis : COL-CRYSTAL-250</w:t>
      </w:r>
    </w:p>
    <w:p w14:paraId="454D17F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99C52C4" w14:textId="77777777" w:rsidR="00406195" w:rsidRDefault="00000000">
      <w:pPr>
        <w:pStyle w:val="Listepuces"/>
      </w:pPr>
      <w:r>
        <w:t xml:space="preserve">Filtres : </w:t>
      </w:r>
      <w:proofErr w:type="spellStart"/>
      <w:r>
        <w:t>missionId</w:t>
      </w:r>
      <w:proofErr w:type="spellEnd"/>
      <w:r>
        <w:t xml:space="preserve"> = COL-CRYSTAL-250 ; count = 1</w:t>
      </w:r>
    </w:p>
    <w:p w14:paraId="3D1FF75B" w14:textId="77777777" w:rsidR="00406195" w:rsidRDefault="00000000">
      <w:pPr>
        <w:pStyle w:val="Listepuces"/>
      </w:pPr>
      <w:r>
        <w:t>Nombre requis : 1</w:t>
      </w:r>
    </w:p>
    <w:p w14:paraId="0E6122D9" w14:textId="77777777" w:rsidR="00406195" w:rsidRDefault="00000000">
      <w:pPr>
        <w:pStyle w:val="Listepuces"/>
      </w:pPr>
      <w:r>
        <w:t>Unicité : non requise</w:t>
      </w:r>
    </w:p>
    <w:p w14:paraId="3F828891" w14:textId="77777777" w:rsidR="00406195" w:rsidRDefault="00000000">
      <w:pPr>
        <w:pStyle w:val="Listepuces"/>
      </w:pPr>
      <w:r>
        <w:t>Micro-scènes associées : Aucune micro-scène imposée</w:t>
      </w:r>
    </w:p>
    <w:p w14:paraId="0DBE0330" w14:textId="77777777" w:rsidR="00406195" w:rsidRDefault="00000000">
      <w:pPr>
        <w:pStyle w:val="Titre3"/>
      </w:pPr>
      <w:r>
        <w:t>Bloc principal / intention</w:t>
      </w:r>
    </w:p>
    <w:p w14:paraId="4D8CFA1D" w14:textId="77777777" w:rsidR="00406195" w:rsidRDefault="00000000">
      <w:r>
        <w:t>Collecter historiquement 500 unités de cristaux afin d’ouvrir les connaissances avancées liées à énergie et recherche.</w:t>
      </w:r>
    </w:p>
    <w:p w14:paraId="346414C9" w14:textId="77777777" w:rsidR="00406195" w:rsidRDefault="00000000">
      <w:pPr>
        <w:pStyle w:val="Titre3"/>
      </w:pPr>
      <w:r>
        <w:t>Missions / progression</w:t>
      </w:r>
    </w:p>
    <w:p w14:paraId="7E7E2C39" w14:textId="77777777" w:rsidR="00406195" w:rsidRDefault="00000000">
      <w:pPr>
        <w:pStyle w:val="Listepuces"/>
      </w:pPr>
      <w:r>
        <w:t>Collecter historiquement 500 unités de cristaux [</w:t>
      </w:r>
      <w:proofErr w:type="spellStart"/>
      <w:r>
        <w:t>collect</w:t>
      </w:r>
      <w:proofErr w:type="spellEnd"/>
      <w:r>
        <w:t xml:space="preserve"> — cristaux — cible 500] ; comptage historique persistant.</w:t>
      </w:r>
    </w:p>
    <w:p w14:paraId="4973724E" w14:textId="77777777" w:rsidR="00406195" w:rsidRDefault="00000000">
      <w:pPr>
        <w:pStyle w:val="Titre3"/>
      </w:pPr>
      <w:r>
        <w:t>Narration / pensées / journal</w:t>
      </w:r>
    </w:p>
    <w:p w14:paraId="6CF4EDE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0B56BEE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cristaux. »</w:t>
      </w:r>
    </w:p>
    <w:p w14:paraId="19E5BE8B" w14:textId="77777777" w:rsidR="00406195" w:rsidRDefault="00000000">
      <w:pPr>
        <w:pStyle w:val="Titre3"/>
      </w:pPr>
      <w:r>
        <w:t>Application BAC / mémoire</w:t>
      </w:r>
    </w:p>
    <w:p w14:paraId="1DCB9731" w14:textId="77777777" w:rsidR="00406195" w:rsidRDefault="00000000">
      <w:pPr>
        <w:pStyle w:val="Listepuces"/>
      </w:pPr>
      <w:r>
        <w:t>Pondération : 1.</w:t>
      </w:r>
    </w:p>
    <w:p w14:paraId="2673EB39" w14:textId="77777777" w:rsidR="00406195" w:rsidRDefault="00000000">
      <w:pPr>
        <w:pStyle w:val="Listepuces"/>
      </w:pPr>
      <w:r>
        <w:t>Souvenir positif possible (score 16).</w:t>
      </w:r>
    </w:p>
    <w:p w14:paraId="4813BAEE" w14:textId="77777777" w:rsidR="00406195" w:rsidRDefault="00000000">
      <w:pPr>
        <w:pStyle w:val="Titre2"/>
      </w:pPr>
      <w:bookmarkStart w:id="205" w:name="_Toc239887427"/>
      <w:bookmarkStart w:id="206" w:name="_Toc239462311"/>
      <w:bookmarkStart w:id="207" w:name="_Toc237702393"/>
      <w:bookmarkStart w:id="208" w:name="_Toc239976384"/>
      <w:r>
        <w:rPr>
          <w:rFonts w:ascii="Segoe UI Emoji" w:hAnsi="Segoe UI Emoji" w:cs="Segoe UI Emoji"/>
        </w:rPr>
        <w:t>✅</w:t>
      </w:r>
      <w:r>
        <w:t>COL-CRYSTAL-1000 — Expertise de ressource — Cristaux 1000</w:t>
      </w:r>
      <w:bookmarkEnd w:id="205"/>
      <w:bookmarkEnd w:id="206"/>
      <w:bookmarkEnd w:id="207"/>
      <w:bookmarkEnd w:id="208"/>
    </w:p>
    <w:p w14:paraId="37F71268" w14:textId="77777777" w:rsidR="00406195" w:rsidRDefault="00000000">
      <w:pPr>
        <w:spacing w:after="40"/>
      </w:pPr>
      <w:proofErr w:type="gramStart"/>
      <w:r>
        <w:rPr>
          <w:b/>
        </w:rPr>
        <w:t>Catégorie:</w:t>
      </w:r>
      <w:proofErr w:type="gramEnd"/>
      <w:r>
        <w:rPr>
          <w:b/>
        </w:rPr>
        <w:t xml:space="preserve"> </w:t>
      </w:r>
      <w:r>
        <w:t>COLLECTE</w:t>
      </w:r>
    </w:p>
    <w:p w14:paraId="1C89E05F" w14:textId="77777777" w:rsidR="00406195" w:rsidRDefault="00000000">
      <w:pPr>
        <w:spacing w:after="40"/>
      </w:pPr>
      <w:proofErr w:type="gramStart"/>
      <w:r>
        <w:rPr>
          <w:b/>
        </w:rPr>
        <w:t>Portée:</w:t>
      </w:r>
      <w:proofErr w:type="gramEnd"/>
      <w:r>
        <w:rPr>
          <w:b/>
        </w:rPr>
        <w:t xml:space="preserve"> </w:t>
      </w:r>
      <w:r>
        <w:t>P5_MAITRISE</w:t>
      </w:r>
    </w:p>
    <w:p w14:paraId="7071660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963888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0A7ABF60" w14:textId="77777777" w:rsidR="00406195" w:rsidRDefault="00000000">
      <w:pPr>
        <w:pStyle w:val="Titre3"/>
      </w:pPr>
      <w:r>
        <w:t>Activation normalisée</w:t>
      </w:r>
    </w:p>
    <w:p w14:paraId="220C8F28" w14:textId="77777777" w:rsidR="00406195" w:rsidRDefault="00000000">
      <w:pPr>
        <w:pStyle w:val="Listepuces"/>
      </w:pPr>
      <w:r>
        <w:rPr>
          <w:b/>
        </w:rPr>
        <w:t xml:space="preserve">Mode d’apparition : </w:t>
      </w:r>
      <w:r>
        <w:t>suite progressive</w:t>
      </w:r>
    </w:p>
    <w:p w14:paraId="56DCBDBB" w14:textId="77777777" w:rsidR="00406195" w:rsidRDefault="00000000">
      <w:pPr>
        <w:pStyle w:val="Listepuces"/>
      </w:pPr>
      <w:r>
        <w:t>Prérequis : COL-CRYSTAL-500</w:t>
      </w:r>
    </w:p>
    <w:p w14:paraId="6D67A4B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C27155D" w14:textId="77777777" w:rsidR="00406195" w:rsidRDefault="00000000">
      <w:pPr>
        <w:pStyle w:val="Listepuces"/>
      </w:pPr>
      <w:r>
        <w:t xml:space="preserve">Filtres : </w:t>
      </w:r>
      <w:proofErr w:type="spellStart"/>
      <w:r>
        <w:t>missionId</w:t>
      </w:r>
      <w:proofErr w:type="spellEnd"/>
      <w:r>
        <w:t xml:space="preserve"> = COL-CRYSTAL-500 ; count = 1</w:t>
      </w:r>
    </w:p>
    <w:p w14:paraId="426B67A1" w14:textId="77777777" w:rsidR="00406195" w:rsidRDefault="00000000">
      <w:pPr>
        <w:pStyle w:val="Listepuces"/>
      </w:pPr>
      <w:r>
        <w:rPr>
          <w:b/>
        </w:rPr>
        <w:t xml:space="preserve">Nombre requis : </w:t>
      </w:r>
      <w:r>
        <w:t>1</w:t>
      </w:r>
    </w:p>
    <w:p w14:paraId="2D7352F9" w14:textId="77777777" w:rsidR="00406195" w:rsidRDefault="00000000">
      <w:pPr>
        <w:pStyle w:val="Listepuces"/>
      </w:pPr>
      <w:r>
        <w:rPr>
          <w:b/>
        </w:rPr>
        <w:t xml:space="preserve">Unicité : </w:t>
      </w:r>
      <w:r>
        <w:t>non requise</w:t>
      </w:r>
    </w:p>
    <w:p w14:paraId="3C42D8DF" w14:textId="77777777" w:rsidR="00406195" w:rsidRDefault="00000000">
      <w:pPr>
        <w:pStyle w:val="Listepuces"/>
      </w:pPr>
      <w:r>
        <w:rPr>
          <w:b/>
        </w:rPr>
        <w:t xml:space="preserve">Micro-scènes associées : </w:t>
      </w:r>
      <w:r>
        <w:t>MSC-CRYSTAL-GROVE-001</w:t>
      </w:r>
    </w:p>
    <w:p w14:paraId="6B86C89D" w14:textId="77777777" w:rsidR="00406195" w:rsidRDefault="00000000">
      <w:pPr>
        <w:pStyle w:val="Titre3"/>
      </w:pPr>
      <w:r>
        <w:t>Bloc principal / intention</w:t>
      </w:r>
    </w:p>
    <w:p w14:paraId="2CCB1491" w14:textId="77777777" w:rsidR="00406195" w:rsidRDefault="00000000">
      <w:r>
        <w:t>« À ce volume, je ne collecte plus au hasard : je commence à comprendre la place de cette ressource dans mon organisation. »</w:t>
      </w:r>
      <w:r>
        <w:br/>
        <w:t>Type : Collecte / Palier cumulatif</w:t>
      </w:r>
      <w:r>
        <w:br/>
        <w:t xml:space="preserve">Description : Collecter historiquement 1000 unités de cristaux afin d’ouvrir les connaissances avancées liées à énergie et </w:t>
      </w:r>
      <w:r>
        <w:lastRenderedPageBreak/>
        <w:t>recherche.</w:t>
      </w:r>
      <w:r>
        <w:br/>
        <w:t>Sous-missions &amp; Sous-objectifs :</w:t>
      </w:r>
    </w:p>
    <w:p w14:paraId="05E0B6F3" w14:textId="77777777" w:rsidR="00406195" w:rsidRDefault="00000000">
      <w:pPr>
        <w:pStyle w:val="Titre3"/>
      </w:pPr>
      <w:r>
        <w:t>Missions / progression</w:t>
      </w:r>
    </w:p>
    <w:p w14:paraId="18D74B91" w14:textId="77777777" w:rsidR="00406195" w:rsidRDefault="00000000">
      <w:pPr>
        <w:pStyle w:val="Listepuces"/>
      </w:pPr>
      <w:r>
        <w:t>Expertise de ressource — Cristaux 1000 [</w:t>
      </w:r>
      <w:proofErr w:type="spellStart"/>
      <w:r>
        <w:t>collect</w:t>
      </w:r>
      <w:proofErr w:type="spellEnd"/>
      <w:r>
        <w:t xml:space="preserve"> — </w:t>
      </w:r>
      <w:proofErr w:type="spellStart"/>
      <w:r>
        <w:t>crystal</w:t>
      </w:r>
      <w:proofErr w:type="spellEnd"/>
      <w:r>
        <w:t xml:space="preserve"> — cible 1000] | dépend de COL-CRYSTAL-100</w:t>
      </w:r>
    </w:p>
    <w:p w14:paraId="167AB180" w14:textId="77777777" w:rsidR="00406195" w:rsidRDefault="00000000">
      <w:pPr>
        <w:pStyle w:val="Listepuces"/>
      </w:pPr>
      <w:r>
        <w:t>Collecter historiquement 1000 unités de cristaux [</w:t>
      </w:r>
      <w:proofErr w:type="spellStart"/>
      <w:r>
        <w:t>collect</w:t>
      </w:r>
      <w:proofErr w:type="spellEnd"/>
      <w:r>
        <w:t xml:space="preserve"> — </w:t>
      </w:r>
      <w:proofErr w:type="spellStart"/>
      <w:r>
        <w:t>crystal</w:t>
      </w:r>
      <w:proofErr w:type="spellEnd"/>
      <w:r>
        <w:t xml:space="preserve"> — cible 1000] | dépend de COL-CRYSTAL-1000</w:t>
      </w:r>
    </w:p>
    <w:p w14:paraId="7BF83B56"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COL-CRYSTAL-1000</w:t>
      </w:r>
    </w:p>
    <w:p w14:paraId="7D094926" w14:textId="77777777" w:rsidR="00406195" w:rsidRDefault="00000000">
      <w:pPr>
        <w:pStyle w:val="Titre3"/>
      </w:pPr>
      <w:r>
        <w:t>Narration / pensées / journal</w:t>
      </w:r>
    </w:p>
    <w:p w14:paraId="6848413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6FA07E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cristaux.</w:t>
      </w:r>
    </w:p>
    <w:p w14:paraId="310D587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cristaux.</w:t>
      </w:r>
    </w:p>
    <w:p w14:paraId="6806E41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cristaux.</w:t>
      </w:r>
    </w:p>
    <w:p w14:paraId="6B69BFB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2ECBC8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5F085F6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5F41CC2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7A4137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330E374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436CAD5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3B429BB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055C0B9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3735EA2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2A65113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02526185" w14:textId="77777777" w:rsidR="00406195" w:rsidRDefault="00000000">
      <w:pPr>
        <w:pStyle w:val="Titre3"/>
      </w:pPr>
      <w:r>
        <w:t>Application BAC / mémoire</w:t>
      </w:r>
    </w:p>
    <w:p w14:paraId="2D73EC6E"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53420BE2" w14:textId="77777777" w:rsidR="00406195" w:rsidRDefault="00000000">
      <w:pPr>
        <w:pStyle w:val="Listepuces"/>
      </w:pPr>
      <w:proofErr w:type="gramStart"/>
      <w:r>
        <w:t>collection:</w:t>
      </w:r>
      <w:proofErr w:type="gramEnd"/>
      <w:r>
        <w:t xml:space="preserve"> poids 1</w:t>
      </w:r>
    </w:p>
    <w:p w14:paraId="27CEB85E" w14:textId="77777777" w:rsidR="00406195" w:rsidRDefault="00000000">
      <w:pPr>
        <w:pStyle w:val="Listepuces"/>
      </w:pPr>
      <w:proofErr w:type="gramStart"/>
      <w:r>
        <w:t>collection:</w:t>
      </w:r>
      <w:proofErr w:type="gramEnd"/>
      <w:r>
        <w:t xml:space="preserve"> poids 1</w:t>
      </w:r>
    </w:p>
    <w:p w14:paraId="4083AAC4" w14:textId="77777777" w:rsidR="00406195" w:rsidRDefault="00000000">
      <w:pPr>
        <w:pStyle w:val="Listepuces"/>
      </w:pPr>
      <w:r>
        <w:lastRenderedPageBreak/>
        <w:t xml:space="preserve">Contexte monde : </w:t>
      </w:r>
      <w:proofErr w:type="spellStart"/>
      <w:r>
        <w:t>microSceneId</w:t>
      </w:r>
      <w:proofErr w:type="spellEnd"/>
      <w:r>
        <w:t xml:space="preserve"> = MSC-CRYSTAL-GROVE-001 — mise en scène requise, hors filtres du contrat V0.1.</w:t>
      </w:r>
    </w:p>
    <w:p w14:paraId="163AF906" w14:textId="77777777" w:rsidR="00406195" w:rsidRDefault="00000000">
      <w:pPr>
        <w:pStyle w:val="Titre2"/>
      </w:pPr>
      <w:bookmarkStart w:id="209" w:name="_Toc239887428"/>
      <w:bookmarkStart w:id="210" w:name="_Toc239462312"/>
      <w:bookmarkStart w:id="211" w:name="_Toc239976385"/>
      <w:r>
        <w:rPr>
          <w:rFonts w:ascii="Segoe UI Emoji" w:hAnsi="Segoe UI Emoji" w:cs="Segoe UI Emoji"/>
        </w:rPr>
        <w:t>✅</w:t>
      </w:r>
      <w:bookmarkStart w:id="212" w:name="_Toc237702394"/>
      <w:r>
        <w:t>COL-PLANT-20 — Premiers échantillons — Plantes 20</w:t>
      </w:r>
      <w:bookmarkEnd w:id="209"/>
      <w:bookmarkEnd w:id="210"/>
      <w:bookmarkEnd w:id="211"/>
      <w:bookmarkEnd w:id="212"/>
    </w:p>
    <w:p w14:paraId="6F700A28" w14:textId="77777777" w:rsidR="00406195" w:rsidRDefault="00000000">
      <w:pPr>
        <w:spacing w:after="40"/>
      </w:pPr>
      <w:proofErr w:type="gramStart"/>
      <w:r>
        <w:rPr>
          <w:b/>
        </w:rPr>
        <w:t>Catégorie:</w:t>
      </w:r>
      <w:proofErr w:type="gramEnd"/>
      <w:r>
        <w:rPr>
          <w:b/>
        </w:rPr>
        <w:t xml:space="preserve"> </w:t>
      </w:r>
      <w:r>
        <w:t>COLLECTE</w:t>
      </w:r>
    </w:p>
    <w:p w14:paraId="38429C77" w14:textId="77777777" w:rsidR="00406195" w:rsidRDefault="00000000">
      <w:pPr>
        <w:spacing w:after="40"/>
      </w:pPr>
      <w:proofErr w:type="gramStart"/>
      <w:r>
        <w:rPr>
          <w:b/>
        </w:rPr>
        <w:t>Portée:</w:t>
      </w:r>
      <w:proofErr w:type="gramEnd"/>
      <w:r>
        <w:rPr>
          <w:b/>
        </w:rPr>
        <w:t xml:space="preserve"> </w:t>
      </w:r>
      <w:r>
        <w:t>P0_MONDE</w:t>
      </w:r>
    </w:p>
    <w:p w14:paraId="6E79457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D6BB875"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689037A5" w14:textId="77777777" w:rsidR="00406195" w:rsidRDefault="00000000">
      <w:pPr>
        <w:pStyle w:val="Titre3"/>
      </w:pPr>
      <w:r>
        <w:t>Activation normalisée</w:t>
      </w:r>
    </w:p>
    <w:p w14:paraId="7FB3984B" w14:textId="77777777" w:rsidR="00406195" w:rsidRDefault="00000000">
      <w:pPr>
        <w:pStyle w:val="Listepuces"/>
      </w:pPr>
      <w:r>
        <w:rPr>
          <w:b/>
        </w:rPr>
        <w:t xml:space="preserve">Mode d’apparition : </w:t>
      </w:r>
      <w:r>
        <w:t>interaction</w:t>
      </w:r>
    </w:p>
    <w:p w14:paraId="27E66FE8" w14:textId="77777777" w:rsidR="00406195" w:rsidRDefault="00000000">
      <w:pPr>
        <w:pStyle w:val="Listepuces"/>
      </w:pPr>
      <w:r>
        <w:t xml:space="preserve">Prérequis : T13 et fait </w:t>
      </w:r>
      <w:proofErr w:type="spellStart"/>
      <w:proofErr w:type="gramStart"/>
      <w:r>
        <w:t>worldContext:bosquet</w:t>
      </w:r>
      <w:proofErr w:type="gramEnd"/>
      <w:r>
        <w:t>-bio</w:t>
      </w:r>
      <w:proofErr w:type="spellEnd"/>
    </w:p>
    <w:p w14:paraId="4E5FD818" w14:textId="77777777" w:rsidR="00406195" w:rsidRDefault="00000000">
      <w:pPr>
        <w:pStyle w:val="Listepuces"/>
      </w:pPr>
      <w:r>
        <w:t xml:space="preserve">Déclencheur principal : </w:t>
      </w:r>
      <w:proofErr w:type="spellStart"/>
      <w:proofErr w:type="gramStart"/>
      <w:r>
        <w:t>interaction.collect</w:t>
      </w:r>
      <w:proofErr w:type="spellEnd"/>
      <w:proofErr w:type="gramEnd"/>
    </w:p>
    <w:p w14:paraId="4DF1EF21" w14:textId="77777777" w:rsidR="00406195" w:rsidRDefault="00000000">
      <w:pPr>
        <w:pStyle w:val="Listepuces"/>
      </w:pPr>
      <w:r>
        <w:t xml:space="preserve">Filtres : </w:t>
      </w:r>
      <w:proofErr w:type="spellStart"/>
      <w:r>
        <w:t>subject</w:t>
      </w:r>
      <w:proofErr w:type="spellEnd"/>
      <w:r>
        <w:t xml:space="preserve"> = flora ; count = 20</w:t>
      </w:r>
    </w:p>
    <w:p w14:paraId="556F99BB" w14:textId="77777777" w:rsidR="00406195" w:rsidRDefault="00000000">
      <w:pPr>
        <w:pStyle w:val="Listepuces"/>
      </w:pPr>
      <w:r>
        <w:rPr>
          <w:b/>
        </w:rPr>
        <w:t xml:space="preserve">Nombre requis : </w:t>
      </w:r>
      <w:r>
        <w:t>1</w:t>
      </w:r>
    </w:p>
    <w:p w14:paraId="3569857C" w14:textId="77777777" w:rsidR="00406195" w:rsidRDefault="00000000">
      <w:pPr>
        <w:pStyle w:val="Listepuces"/>
      </w:pPr>
      <w:r>
        <w:rPr>
          <w:b/>
        </w:rPr>
        <w:t xml:space="preserve">Unicité : </w:t>
      </w:r>
      <w:r>
        <w:t>oui</w:t>
      </w:r>
    </w:p>
    <w:p w14:paraId="2C32A4C3" w14:textId="77777777" w:rsidR="00406195" w:rsidRDefault="00000000">
      <w:pPr>
        <w:pStyle w:val="Listepuces"/>
      </w:pPr>
      <w:r>
        <w:rPr>
          <w:b/>
        </w:rPr>
        <w:t xml:space="preserve">Micro-scènes associées : </w:t>
      </w:r>
      <w:r>
        <w:t>Aucune micro-scène imposée</w:t>
      </w:r>
    </w:p>
    <w:p w14:paraId="2DE7A7F4" w14:textId="77777777" w:rsidR="00406195" w:rsidRDefault="00000000">
      <w:pPr>
        <w:pStyle w:val="Titre3"/>
      </w:pPr>
      <w:r>
        <w:t>Bloc principal / intention</w:t>
      </w:r>
    </w:p>
    <w:p w14:paraId="2B2310B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plantes afin d’ouvrir les connaissances avancées liées à survie, recettes et recherche.</w:t>
      </w:r>
      <w:r>
        <w:br/>
        <w:t>Sous-missions &amp; Sous-objectifs :</w:t>
      </w:r>
    </w:p>
    <w:p w14:paraId="7B43E9A1" w14:textId="77777777" w:rsidR="00406195" w:rsidRDefault="00000000">
      <w:pPr>
        <w:pStyle w:val="Titre3"/>
      </w:pPr>
      <w:r>
        <w:t>Missions / progression</w:t>
      </w:r>
    </w:p>
    <w:p w14:paraId="7766C071" w14:textId="77777777" w:rsidR="00406195" w:rsidRDefault="00000000">
      <w:pPr>
        <w:pStyle w:val="Listepuces"/>
      </w:pPr>
      <w:r>
        <w:t>Premiers échantillons — Plantes 20 [</w:t>
      </w:r>
      <w:proofErr w:type="spellStart"/>
      <w:r>
        <w:t>collect</w:t>
      </w:r>
      <w:proofErr w:type="spellEnd"/>
      <w:r>
        <w:t xml:space="preserve"> — plant — cible 20]</w:t>
      </w:r>
    </w:p>
    <w:p w14:paraId="3BF1B21A" w14:textId="77777777" w:rsidR="00406195" w:rsidRDefault="00000000">
      <w:pPr>
        <w:pStyle w:val="Listepuces"/>
      </w:pPr>
      <w:r>
        <w:t>Collecter historiquement 20 unités de plantes [</w:t>
      </w:r>
      <w:proofErr w:type="spellStart"/>
      <w:r>
        <w:t>collect</w:t>
      </w:r>
      <w:proofErr w:type="spellEnd"/>
      <w:r>
        <w:t xml:space="preserve"> — plant — cible 20] | dépend de COL-PLANT-20</w:t>
      </w:r>
    </w:p>
    <w:p w14:paraId="424A5D72"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COL-PLANT-20</w:t>
      </w:r>
    </w:p>
    <w:p w14:paraId="39EFBBA0" w14:textId="77777777" w:rsidR="00406195" w:rsidRDefault="00000000">
      <w:pPr>
        <w:pStyle w:val="Titre3"/>
      </w:pPr>
      <w:r>
        <w:t>Narration / pensées / journal</w:t>
      </w:r>
    </w:p>
    <w:p w14:paraId="3CFDC17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6DF3D1F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plantes.</w:t>
      </w:r>
    </w:p>
    <w:p w14:paraId="3DCBB5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Plantes 20” commencent à former un ensemble cohérent ; une dernière confirmation reste nécessaire. »</w:t>
      </w:r>
    </w:p>
    <w:p w14:paraId="4B11BE7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Plantes 20”, les observations restent trop fragmentaires ; je dois vérifier le contexte avant de conclure. »</w:t>
      </w:r>
    </w:p>
    <w:p w14:paraId="02C3E7D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Plantes 20” sans effacer les observations déjà acquises. »</w:t>
      </w:r>
    </w:p>
    <w:p w14:paraId="30A2077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Plantes 20” commencent à former un ensemble cohérent ; une dernière confirmation reste nécessaire. »</w:t>
      </w:r>
    </w:p>
    <w:p w14:paraId="53040F7B" w14:textId="77777777" w:rsidR="00406195" w:rsidRDefault="00000000">
      <w:pPr>
        <w:pStyle w:val="Titre3"/>
      </w:pPr>
      <w:r>
        <w:t>Application BAC / mémoire</w:t>
      </w:r>
    </w:p>
    <w:p w14:paraId="5DD2D093" w14:textId="77777777" w:rsidR="00406195" w:rsidRDefault="00000000">
      <w:pPr>
        <w:pStyle w:val="Listepuces"/>
      </w:pPr>
      <w:proofErr w:type="spellStart"/>
      <w:proofErr w:type="gramStart"/>
      <w:r>
        <w:t>survival</w:t>
      </w:r>
      <w:proofErr w:type="spellEnd"/>
      <w:r>
        <w:t>:</w:t>
      </w:r>
      <w:proofErr w:type="gramEnd"/>
      <w:r>
        <w:t xml:space="preserve"> poids 1</w:t>
      </w:r>
    </w:p>
    <w:p w14:paraId="7B989102" w14:textId="77777777" w:rsidR="00406195" w:rsidRDefault="00000000">
      <w:pPr>
        <w:pStyle w:val="Listepuces"/>
      </w:pPr>
      <w:proofErr w:type="spellStart"/>
      <w:proofErr w:type="gramStart"/>
      <w:r>
        <w:t>survival</w:t>
      </w:r>
      <w:proofErr w:type="spellEnd"/>
      <w:r>
        <w:t>:</w:t>
      </w:r>
      <w:proofErr w:type="gramEnd"/>
      <w:r>
        <w:t xml:space="preserve"> poids 1</w:t>
      </w:r>
    </w:p>
    <w:p w14:paraId="26FFF25D" w14:textId="77777777" w:rsidR="00406195" w:rsidRDefault="00000000">
      <w:pPr>
        <w:pStyle w:val="Listepuces"/>
      </w:pPr>
      <w:proofErr w:type="spellStart"/>
      <w:proofErr w:type="gramStart"/>
      <w:r>
        <w:t>survival</w:t>
      </w:r>
      <w:proofErr w:type="spellEnd"/>
      <w:r>
        <w:t>:</w:t>
      </w:r>
      <w:proofErr w:type="gramEnd"/>
      <w:r>
        <w:t xml:space="preserve"> poids 1</w:t>
      </w:r>
    </w:p>
    <w:p w14:paraId="44019E58" w14:textId="77777777" w:rsidR="00406195" w:rsidRDefault="00000000">
      <w:pPr>
        <w:pStyle w:val="Listepuces"/>
      </w:pPr>
      <w:r>
        <w:lastRenderedPageBreak/>
        <w:t xml:space="preserve">Raccord </w:t>
      </w:r>
      <w:proofErr w:type="spellStart"/>
      <w:r>
        <w:t>missionnel</w:t>
      </w:r>
      <w:proofErr w:type="spellEnd"/>
      <w:r>
        <w:t xml:space="preserve"> : débloque COL-PLANT-50.</w:t>
      </w:r>
    </w:p>
    <w:p w14:paraId="0D247787" w14:textId="77777777" w:rsidR="00406195" w:rsidRDefault="00000000">
      <w:pPr>
        <w:pStyle w:val="Titre2"/>
      </w:pPr>
      <w:bookmarkStart w:id="213" w:name="_Toc239887429"/>
      <w:bookmarkStart w:id="214" w:name="_Toc239462313"/>
      <w:bookmarkStart w:id="215" w:name="_Toc237702395"/>
      <w:bookmarkStart w:id="216" w:name="_Toc239976386"/>
      <w:r>
        <w:rPr>
          <w:rFonts w:ascii="Segoe UI Emoji" w:hAnsi="Segoe UI Emoji" w:cs="Segoe UI Emoji"/>
        </w:rPr>
        <w:t>✅</w:t>
      </w:r>
      <w:r>
        <w:t>COL-PLANT-50 — Réserve fiable — Plantes 50</w:t>
      </w:r>
      <w:bookmarkEnd w:id="213"/>
      <w:bookmarkEnd w:id="214"/>
      <w:bookmarkEnd w:id="215"/>
      <w:bookmarkEnd w:id="216"/>
    </w:p>
    <w:p w14:paraId="4B0A3C8D" w14:textId="77777777" w:rsidR="00406195" w:rsidRDefault="00000000">
      <w:pPr>
        <w:spacing w:after="40"/>
      </w:pPr>
      <w:proofErr w:type="gramStart"/>
      <w:r>
        <w:rPr>
          <w:b/>
        </w:rPr>
        <w:t>Catégorie:</w:t>
      </w:r>
      <w:proofErr w:type="gramEnd"/>
      <w:r>
        <w:rPr>
          <w:b/>
        </w:rPr>
        <w:t xml:space="preserve"> </w:t>
      </w:r>
      <w:r>
        <w:t>COLLECTE</w:t>
      </w:r>
    </w:p>
    <w:p w14:paraId="62C1C423" w14:textId="77777777" w:rsidR="00406195" w:rsidRDefault="00000000">
      <w:pPr>
        <w:spacing w:after="40"/>
      </w:pPr>
      <w:proofErr w:type="gramStart"/>
      <w:r>
        <w:rPr>
          <w:b/>
        </w:rPr>
        <w:t>Portée:</w:t>
      </w:r>
      <w:proofErr w:type="gramEnd"/>
      <w:r>
        <w:rPr>
          <w:b/>
        </w:rPr>
        <w:t xml:space="preserve"> </w:t>
      </w:r>
      <w:r>
        <w:t>P0_MONDE</w:t>
      </w:r>
    </w:p>
    <w:p w14:paraId="3E8E678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82686B3"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790A6700" w14:textId="77777777" w:rsidR="00406195" w:rsidRDefault="00000000">
      <w:pPr>
        <w:pStyle w:val="Titre3"/>
      </w:pPr>
      <w:r>
        <w:t>Activation normalisée</w:t>
      </w:r>
    </w:p>
    <w:p w14:paraId="1F1E7372" w14:textId="77777777" w:rsidR="00406195" w:rsidRDefault="00000000">
      <w:pPr>
        <w:pStyle w:val="Listepuces"/>
      </w:pPr>
      <w:r>
        <w:rPr>
          <w:b/>
        </w:rPr>
        <w:t xml:space="preserve">Mode d’apparition : </w:t>
      </w:r>
      <w:r>
        <w:t>suite progressive</w:t>
      </w:r>
    </w:p>
    <w:p w14:paraId="6E3FAD69" w14:textId="77777777" w:rsidR="00406195" w:rsidRDefault="00000000">
      <w:pPr>
        <w:pStyle w:val="Listepuces"/>
      </w:pPr>
      <w:r>
        <w:t>Prérequis : COL-PLANT-20</w:t>
      </w:r>
    </w:p>
    <w:p w14:paraId="1BEC7C8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A72D3CF" w14:textId="77777777" w:rsidR="00406195" w:rsidRDefault="00000000">
      <w:pPr>
        <w:pStyle w:val="Listepuces"/>
      </w:pPr>
      <w:r>
        <w:t xml:space="preserve">Filtres : </w:t>
      </w:r>
      <w:proofErr w:type="spellStart"/>
      <w:r>
        <w:t>missionId</w:t>
      </w:r>
      <w:proofErr w:type="spellEnd"/>
      <w:r>
        <w:t xml:space="preserve"> = COL-PLANT-20 ; count = 1</w:t>
      </w:r>
    </w:p>
    <w:p w14:paraId="02349AF3" w14:textId="77777777" w:rsidR="00406195" w:rsidRDefault="00000000">
      <w:pPr>
        <w:pStyle w:val="Listepuces"/>
      </w:pPr>
      <w:r>
        <w:rPr>
          <w:b/>
        </w:rPr>
        <w:t xml:space="preserve">Nombre requis : </w:t>
      </w:r>
      <w:r>
        <w:t>1</w:t>
      </w:r>
    </w:p>
    <w:p w14:paraId="3728FB39" w14:textId="77777777" w:rsidR="00406195" w:rsidRDefault="00000000">
      <w:pPr>
        <w:pStyle w:val="Listepuces"/>
      </w:pPr>
      <w:r>
        <w:rPr>
          <w:b/>
        </w:rPr>
        <w:t xml:space="preserve">Unicité : </w:t>
      </w:r>
      <w:r>
        <w:t>non requise</w:t>
      </w:r>
    </w:p>
    <w:p w14:paraId="3A3A9439" w14:textId="77777777" w:rsidR="00406195" w:rsidRDefault="00000000">
      <w:pPr>
        <w:pStyle w:val="Listepuces"/>
      </w:pPr>
      <w:r>
        <w:rPr>
          <w:b/>
        </w:rPr>
        <w:t xml:space="preserve">Micro-scènes associées : </w:t>
      </w:r>
      <w:r>
        <w:t>Aucune micro-scène imposée</w:t>
      </w:r>
    </w:p>
    <w:p w14:paraId="7455295E" w14:textId="77777777" w:rsidR="00406195" w:rsidRDefault="00000000">
      <w:pPr>
        <w:pStyle w:val="Titre3"/>
      </w:pPr>
      <w:r>
        <w:t>Bloc principal / intention</w:t>
      </w:r>
    </w:p>
    <w:p w14:paraId="0220F31D"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plantes afin d’ouvrir les connaissances avancées liées à survie, recettes et recherche.</w:t>
      </w:r>
      <w:r>
        <w:br/>
        <w:t>Sous-missions &amp; Sous-objectifs :</w:t>
      </w:r>
    </w:p>
    <w:p w14:paraId="451B4BAB" w14:textId="77777777" w:rsidR="00406195" w:rsidRDefault="00000000">
      <w:pPr>
        <w:pStyle w:val="Titre3"/>
      </w:pPr>
      <w:r>
        <w:t>Missions / progression</w:t>
      </w:r>
    </w:p>
    <w:p w14:paraId="4332B870" w14:textId="77777777" w:rsidR="00406195" w:rsidRDefault="00000000">
      <w:pPr>
        <w:pStyle w:val="Listepuces"/>
      </w:pPr>
      <w:r>
        <w:t>Réserve fiable — Plantes 50 [</w:t>
      </w:r>
      <w:proofErr w:type="spellStart"/>
      <w:r>
        <w:t>collect</w:t>
      </w:r>
      <w:proofErr w:type="spellEnd"/>
      <w:r>
        <w:t xml:space="preserve"> — plant — cible 50] | dépend de COL-PLANT-20</w:t>
      </w:r>
    </w:p>
    <w:p w14:paraId="0BDA7EF3" w14:textId="77777777" w:rsidR="00406195" w:rsidRDefault="00000000">
      <w:pPr>
        <w:pStyle w:val="Listepuces"/>
      </w:pPr>
      <w:r>
        <w:t>Collecter historiquement 50 unités de plantes [</w:t>
      </w:r>
      <w:proofErr w:type="spellStart"/>
      <w:r>
        <w:t>collect</w:t>
      </w:r>
      <w:proofErr w:type="spellEnd"/>
      <w:r>
        <w:t xml:space="preserve"> — plant — cible 50] | dépend de COL-PLANT-50</w:t>
      </w:r>
    </w:p>
    <w:p w14:paraId="5844F715"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COL-PLANT-50</w:t>
      </w:r>
    </w:p>
    <w:p w14:paraId="68C7D36B" w14:textId="77777777" w:rsidR="00406195" w:rsidRDefault="00000000">
      <w:pPr>
        <w:pStyle w:val="Titre3"/>
      </w:pPr>
      <w:r>
        <w:t>Narration / pensées / journal</w:t>
      </w:r>
    </w:p>
    <w:p w14:paraId="5506943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78704AA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plantes.</w:t>
      </w:r>
    </w:p>
    <w:p w14:paraId="06EDF37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plantes.</w:t>
      </w:r>
    </w:p>
    <w:p w14:paraId="71A1F89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plantes.</w:t>
      </w:r>
    </w:p>
    <w:p w14:paraId="6DCB9DD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7721B4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2F8DC0E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6C2EEBC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5F194860"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67FA858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10E1998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39CAE7A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382663F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33D6A4B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4C7A0F7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01AF51C6" w14:textId="77777777" w:rsidR="00406195" w:rsidRDefault="00000000">
      <w:pPr>
        <w:pStyle w:val="Titre3"/>
      </w:pPr>
      <w:r>
        <w:t>Application BAC / mémoire</w:t>
      </w:r>
    </w:p>
    <w:p w14:paraId="3DE0C5BD" w14:textId="77777777" w:rsidR="00406195" w:rsidRDefault="00000000">
      <w:pPr>
        <w:pStyle w:val="Listepuces"/>
      </w:pPr>
      <w:proofErr w:type="spellStart"/>
      <w:proofErr w:type="gramStart"/>
      <w:r>
        <w:t>survival</w:t>
      </w:r>
      <w:proofErr w:type="spellEnd"/>
      <w:r>
        <w:t>:</w:t>
      </w:r>
      <w:proofErr w:type="gramEnd"/>
      <w:r>
        <w:t xml:space="preserve"> poids 1</w:t>
      </w:r>
    </w:p>
    <w:p w14:paraId="730EAEF6" w14:textId="77777777" w:rsidR="00406195" w:rsidRDefault="00000000">
      <w:pPr>
        <w:pStyle w:val="Listepuces"/>
      </w:pPr>
      <w:proofErr w:type="spellStart"/>
      <w:proofErr w:type="gramStart"/>
      <w:r>
        <w:t>survival</w:t>
      </w:r>
      <w:proofErr w:type="spellEnd"/>
      <w:r>
        <w:t>:</w:t>
      </w:r>
      <w:proofErr w:type="gramEnd"/>
      <w:r>
        <w:t xml:space="preserve"> poids 1</w:t>
      </w:r>
    </w:p>
    <w:p w14:paraId="155B1944" w14:textId="77777777" w:rsidR="00406195" w:rsidRDefault="00000000">
      <w:pPr>
        <w:pStyle w:val="Listepuces"/>
      </w:pPr>
      <w:proofErr w:type="spellStart"/>
      <w:proofErr w:type="gramStart"/>
      <w:r>
        <w:t>survival</w:t>
      </w:r>
      <w:proofErr w:type="spellEnd"/>
      <w:r>
        <w:t>:</w:t>
      </w:r>
      <w:proofErr w:type="gramEnd"/>
      <w:r>
        <w:t xml:space="preserve"> poids 1</w:t>
      </w:r>
    </w:p>
    <w:p w14:paraId="62E50FF5" w14:textId="77777777" w:rsidR="00406195" w:rsidRDefault="00000000">
      <w:pPr>
        <w:pStyle w:val="Listepuces"/>
      </w:pPr>
      <w:r>
        <w:t xml:space="preserve">Raccord </w:t>
      </w:r>
      <w:proofErr w:type="spellStart"/>
      <w:r>
        <w:t>missionnel</w:t>
      </w:r>
      <w:proofErr w:type="spellEnd"/>
      <w:r>
        <w:t xml:space="preserve"> : débloque COL-PLANT-100.</w:t>
      </w:r>
    </w:p>
    <w:p w14:paraId="08A20412" w14:textId="77777777" w:rsidR="00406195" w:rsidRDefault="00000000">
      <w:pPr>
        <w:pStyle w:val="Titre2"/>
      </w:pPr>
      <w:bookmarkStart w:id="217" w:name="_Toc239887430"/>
      <w:bookmarkStart w:id="218" w:name="_Toc239462314"/>
      <w:bookmarkStart w:id="219" w:name="_Toc237702396"/>
      <w:bookmarkStart w:id="220" w:name="_Toc239976387"/>
      <w:r>
        <w:rPr>
          <w:rFonts w:ascii="Segoe UI Emoji" w:hAnsi="Segoe UI Emoji" w:cs="Segoe UI Emoji"/>
        </w:rPr>
        <w:t>✅</w:t>
      </w:r>
      <w:r>
        <w:t>COL-PLANT-100 — Maîtrise de collecte — Plantes 100</w:t>
      </w:r>
      <w:bookmarkEnd w:id="217"/>
      <w:bookmarkEnd w:id="218"/>
      <w:bookmarkEnd w:id="219"/>
      <w:bookmarkEnd w:id="220"/>
    </w:p>
    <w:p w14:paraId="4A82E6C1" w14:textId="77777777" w:rsidR="00406195" w:rsidRDefault="00000000">
      <w:pPr>
        <w:spacing w:after="40"/>
      </w:pPr>
      <w:proofErr w:type="gramStart"/>
      <w:r>
        <w:rPr>
          <w:b/>
        </w:rPr>
        <w:t>Catégorie:</w:t>
      </w:r>
      <w:proofErr w:type="gramEnd"/>
      <w:r>
        <w:rPr>
          <w:b/>
        </w:rPr>
        <w:t xml:space="preserve"> </w:t>
      </w:r>
      <w:r>
        <w:t>COLLECTE</w:t>
      </w:r>
    </w:p>
    <w:p w14:paraId="1ADB4724" w14:textId="77777777" w:rsidR="00406195" w:rsidRDefault="00000000">
      <w:pPr>
        <w:spacing w:after="40"/>
      </w:pPr>
      <w:proofErr w:type="gramStart"/>
      <w:r>
        <w:rPr>
          <w:b/>
        </w:rPr>
        <w:t>Portée:</w:t>
      </w:r>
      <w:proofErr w:type="gramEnd"/>
      <w:r>
        <w:rPr>
          <w:b/>
        </w:rPr>
        <w:t xml:space="preserve"> </w:t>
      </w:r>
      <w:r>
        <w:t>P0_MONDE</w:t>
      </w:r>
    </w:p>
    <w:p w14:paraId="6944FF6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707E027"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242EECB2" w14:textId="77777777" w:rsidR="00406195" w:rsidRDefault="00000000">
      <w:pPr>
        <w:pStyle w:val="Titre3"/>
      </w:pPr>
      <w:r>
        <w:t>Activation normalisée</w:t>
      </w:r>
    </w:p>
    <w:p w14:paraId="373B28CE" w14:textId="77777777" w:rsidR="00406195" w:rsidRDefault="00000000">
      <w:pPr>
        <w:pStyle w:val="Listepuces"/>
      </w:pPr>
      <w:r>
        <w:rPr>
          <w:b/>
        </w:rPr>
        <w:t xml:space="preserve">Mode d’apparition : </w:t>
      </w:r>
      <w:r>
        <w:t>suite progressive</w:t>
      </w:r>
    </w:p>
    <w:p w14:paraId="73992CE4" w14:textId="77777777" w:rsidR="00406195" w:rsidRDefault="00000000">
      <w:pPr>
        <w:pStyle w:val="Listepuces"/>
      </w:pPr>
      <w:r>
        <w:t>Prérequis : COL-PLANT-50</w:t>
      </w:r>
    </w:p>
    <w:p w14:paraId="565C20A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75DDAB9" w14:textId="77777777" w:rsidR="00406195" w:rsidRDefault="00000000">
      <w:pPr>
        <w:pStyle w:val="Listepuces"/>
      </w:pPr>
      <w:r>
        <w:t xml:space="preserve">Filtres : </w:t>
      </w:r>
      <w:proofErr w:type="spellStart"/>
      <w:r>
        <w:t>missionId</w:t>
      </w:r>
      <w:proofErr w:type="spellEnd"/>
      <w:r>
        <w:t xml:space="preserve"> = COL-PLANT-50 ; count = 1</w:t>
      </w:r>
    </w:p>
    <w:p w14:paraId="569CB130" w14:textId="77777777" w:rsidR="00406195" w:rsidRDefault="00000000">
      <w:pPr>
        <w:pStyle w:val="Listepuces"/>
      </w:pPr>
      <w:r>
        <w:rPr>
          <w:b/>
        </w:rPr>
        <w:t xml:space="preserve">Nombre requis : </w:t>
      </w:r>
      <w:r>
        <w:t>1</w:t>
      </w:r>
    </w:p>
    <w:p w14:paraId="5446714D" w14:textId="77777777" w:rsidR="00406195" w:rsidRDefault="00000000">
      <w:pPr>
        <w:pStyle w:val="Listepuces"/>
      </w:pPr>
      <w:r>
        <w:rPr>
          <w:b/>
        </w:rPr>
        <w:t xml:space="preserve">Unicité : </w:t>
      </w:r>
      <w:r>
        <w:t>non requise</w:t>
      </w:r>
    </w:p>
    <w:p w14:paraId="2D758245" w14:textId="77777777" w:rsidR="00406195" w:rsidRDefault="00000000">
      <w:pPr>
        <w:pStyle w:val="Listepuces"/>
      </w:pPr>
      <w:r>
        <w:rPr>
          <w:b/>
        </w:rPr>
        <w:t xml:space="preserve">Micro-scènes associées : </w:t>
      </w:r>
      <w:r>
        <w:t>Aucune micro-scène imposée</w:t>
      </w:r>
    </w:p>
    <w:p w14:paraId="10136F1B" w14:textId="77777777" w:rsidR="00406195" w:rsidRDefault="00000000">
      <w:pPr>
        <w:pStyle w:val="Titre3"/>
      </w:pPr>
      <w:r>
        <w:t>Bloc principal / intention</w:t>
      </w:r>
    </w:p>
    <w:p w14:paraId="549A10B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plantes afin d’ouvrir les connaissances avancées liées à survie, recettes et recherche.</w:t>
      </w:r>
      <w:r>
        <w:br/>
        <w:t>Sous-missions &amp; Sous-objectifs :</w:t>
      </w:r>
    </w:p>
    <w:p w14:paraId="357FEEE8" w14:textId="77777777" w:rsidR="00406195" w:rsidRDefault="00000000">
      <w:pPr>
        <w:pStyle w:val="Titre3"/>
      </w:pPr>
      <w:r>
        <w:t>Missions / progression</w:t>
      </w:r>
    </w:p>
    <w:p w14:paraId="07FD1D7D" w14:textId="77777777" w:rsidR="00406195" w:rsidRDefault="00000000">
      <w:pPr>
        <w:pStyle w:val="Listepuces"/>
      </w:pPr>
      <w:r>
        <w:t>Maîtrise de collecte — Plantes 100 [</w:t>
      </w:r>
      <w:proofErr w:type="spellStart"/>
      <w:r>
        <w:t>collect</w:t>
      </w:r>
      <w:proofErr w:type="spellEnd"/>
      <w:r>
        <w:t xml:space="preserve"> — plant — cible 100] | dépend de COL-PLANT-50</w:t>
      </w:r>
    </w:p>
    <w:p w14:paraId="14610AC5" w14:textId="77777777" w:rsidR="00406195" w:rsidRDefault="00000000">
      <w:pPr>
        <w:pStyle w:val="Listepuces"/>
      </w:pPr>
      <w:r>
        <w:t>Collecter historiquement 100 unités de plantes [</w:t>
      </w:r>
      <w:proofErr w:type="spellStart"/>
      <w:r>
        <w:t>collect</w:t>
      </w:r>
      <w:proofErr w:type="spellEnd"/>
      <w:r>
        <w:t xml:space="preserve"> — plant — cible 100] | dépend de COL-PLANT-100</w:t>
      </w:r>
    </w:p>
    <w:p w14:paraId="69E6F08B" w14:textId="77777777" w:rsidR="00406195" w:rsidRDefault="00000000">
      <w:pPr>
        <w:pStyle w:val="Listepuces"/>
      </w:pPr>
      <w:r>
        <w:lastRenderedPageBreak/>
        <w:t>Conserver au moins une unité disponible pour analyse [</w:t>
      </w:r>
      <w:proofErr w:type="spellStart"/>
      <w:r>
        <w:t>analyze</w:t>
      </w:r>
      <w:proofErr w:type="spellEnd"/>
      <w:r>
        <w:t xml:space="preserve"> — plant — cible 1] | dépend de COL-PLANT-100</w:t>
      </w:r>
    </w:p>
    <w:p w14:paraId="5BA7018D" w14:textId="77777777" w:rsidR="00406195" w:rsidRDefault="00000000">
      <w:pPr>
        <w:pStyle w:val="Titre3"/>
      </w:pPr>
      <w:r>
        <w:t>Narration / pensées / journal</w:t>
      </w:r>
    </w:p>
    <w:p w14:paraId="30F35E2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36F050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plantes.</w:t>
      </w:r>
    </w:p>
    <w:p w14:paraId="5520029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plantes.</w:t>
      </w:r>
    </w:p>
    <w:p w14:paraId="480FD45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plantes.</w:t>
      </w:r>
    </w:p>
    <w:p w14:paraId="2251C8A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68B673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1D046E5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4E090D7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4C575C1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4E7586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0DC8C2E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69E9B85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4652943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690CBFF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292C891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2C934F6E" w14:textId="77777777" w:rsidR="00406195" w:rsidRDefault="00000000">
      <w:pPr>
        <w:pStyle w:val="Titre3"/>
      </w:pPr>
      <w:r>
        <w:t>Application BAC / mémoire</w:t>
      </w:r>
    </w:p>
    <w:p w14:paraId="2A5B0B46" w14:textId="77777777" w:rsidR="00406195" w:rsidRDefault="00000000">
      <w:pPr>
        <w:pStyle w:val="Listepuces"/>
      </w:pPr>
      <w:proofErr w:type="spellStart"/>
      <w:proofErr w:type="gramStart"/>
      <w:r>
        <w:t>survival</w:t>
      </w:r>
      <w:proofErr w:type="spellEnd"/>
      <w:r>
        <w:t>:</w:t>
      </w:r>
      <w:proofErr w:type="gramEnd"/>
      <w:r>
        <w:t xml:space="preserve"> poids </w:t>
      </w:r>
      <w:proofErr w:type="gramStart"/>
      <w:r>
        <w:t>1;</w:t>
      </w:r>
      <w:proofErr w:type="gramEnd"/>
      <w:r>
        <w:t xml:space="preserve"> souvenir positive (score 16)</w:t>
      </w:r>
    </w:p>
    <w:p w14:paraId="01CC4DE2" w14:textId="77777777" w:rsidR="00406195" w:rsidRDefault="00000000">
      <w:pPr>
        <w:pStyle w:val="Listepuces"/>
      </w:pPr>
      <w:proofErr w:type="spellStart"/>
      <w:proofErr w:type="gramStart"/>
      <w:r>
        <w:t>survival</w:t>
      </w:r>
      <w:proofErr w:type="spellEnd"/>
      <w:r>
        <w:t>:</w:t>
      </w:r>
      <w:proofErr w:type="gramEnd"/>
      <w:r>
        <w:t xml:space="preserve"> poids 1</w:t>
      </w:r>
    </w:p>
    <w:p w14:paraId="15D4753A" w14:textId="77777777" w:rsidR="00406195" w:rsidRDefault="00000000">
      <w:pPr>
        <w:pStyle w:val="Listepuces"/>
      </w:pPr>
      <w:proofErr w:type="spellStart"/>
      <w:proofErr w:type="gramStart"/>
      <w:r>
        <w:t>survival</w:t>
      </w:r>
      <w:proofErr w:type="spellEnd"/>
      <w:r>
        <w:t>:</w:t>
      </w:r>
      <w:proofErr w:type="gramEnd"/>
      <w:r>
        <w:t xml:space="preserve"> poids 1</w:t>
      </w:r>
    </w:p>
    <w:p w14:paraId="12A1E64D" w14:textId="77777777" w:rsidR="00406195" w:rsidRDefault="00000000">
      <w:pPr>
        <w:pStyle w:val="Titre3"/>
      </w:pPr>
      <w:r>
        <w:t>Déblocages / récompenses</w:t>
      </w:r>
    </w:p>
    <w:p w14:paraId="680CD33D" w14:textId="77777777" w:rsidR="00406195" w:rsidRDefault="00000000">
      <w:pPr>
        <w:pStyle w:val="Listepuces"/>
      </w:pPr>
      <w:r>
        <w:t xml:space="preserve">Débloque un projet ou niveau de recherche → </w:t>
      </w:r>
      <w:proofErr w:type="spellStart"/>
      <w:r>
        <w:t>project_followup_research</w:t>
      </w:r>
      <w:proofErr w:type="spellEnd"/>
    </w:p>
    <w:p w14:paraId="4F10BF00" w14:textId="77777777" w:rsidR="00406195" w:rsidRDefault="00000000">
      <w:pPr>
        <w:pStyle w:val="Listepuces"/>
      </w:pPr>
      <w:r>
        <w:t xml:space="preserve">Débloque comportement BAC → </w:t>
      </w:r>
      <w:proofErr w:type="spellStart"/>
      <w:r>
        <w:t>adaptive_confidence</w:t>
      </w:r>
      <w:proofErr w:type="spellEnd"/>
    </w:p>
    <w:p w14:paraId="507C35CC" w14:textId="77777777" w:rsidR="00406195" w:rsidRDefault="00000000">
      <w:pPr>
        <w:pStyle w:val="Listepuces"/>
      </w:pPr>
      <w:r>
        <w:t xml:space="preserve">Débloque recette → </w:t>
      </w:r>
      <w:proofErr w:type="spellStart"/>
      <w:r>
        <w:t>derived_recipe</w:t>
      </w:r>
      <w:proofErr w:type="spellEnd"/>
    </w:p>
    <w:p w14:paraId="4828A1EF" w14:textId="77777777" w:rsidR="00406195" w:rsidRDefault="00000000">
      <w:pPr>
        <w:pStyle w:val="Listepuces"/>
      </w:pPr>
      <w:r>
        <w:t xml:space="preserve">Raccord </w:t>
      </w:r>
      <w:proofErr w:type="spellStart"/>
      <w:r>
        <w:t>missionnel</w:t>
      </w:r>
      <w:proofErr w:type="spellEnd"/>
      <w:r>
        <w:t xml:space="preserve"> : débloque COL-PLANT-1000.</w:t>
      </w:r>
    </w:p>
    <w:p w14:paraId="59D92AF5" w14:textId="77777777" w:rsidR="00406195" w:rsidRDefault="00000000">
      <w:pPr>
        <w:pStyle w:val="Titre2"/>
      </w:pPr>
      <w:bookmarkStart w:id="221" w:name="_Toc239887431"/>
      <w:bookmarkStart w:id="222" w:name="_Toc239976388"/>
      <w:r>
        <w:lastRenderedPageBreak/>
        <w:t>✅COL-PLANT-250 — Réserve confirmée — Plantes 250</w:t>
      </w:r>
      <w:bookmarkEnd w:id="221"/>
      <w:bookmarkEnd w:id="222"/>
    </w:p>
    <w:p w14:paraId="7B51F0BC" w14:textId="77777777" w:rsidR="00406195" w:rsidRDefault="00000000">
      <w:proofErr w:type="gramStart"/>
      <w:r>
        <w:t>Catégorie:</w:t>
      </w:r>
      <w:proofErr w:type="gramEnd"/>
      <w:r>
        <w:t xml:space="preserve"> COLLECTE</w:t>
      </w:r>
    </w:p>
    <w:p w14:paraId="118D668B" w14:textId="77777777" w:rsidR="00406195" w:rsidRDefault="00000000">
      <w:proofErr w:type="gramStart"/>
      <w:r>
        <w:t>Portée:</w:t>
      </w:r>
      <w:proofErr w:type="gramEnd"/>
      <w:r>
        <w:t xml:space="preserve"> P0_MONDE</w:t>
      </w:r>
    </w:p>
    <w:p w14:paraId="78A39AEA" w14:textId="77777777" w:rsidR="00406195" w:rsidRDefault="00000000">
      <w:r>
        <w:t xml:space="preserve">État </w:t>
      </w:r>
      <w:proofErr w:type="gramStart"/>
      <w:r>
        <w:t>initial:</w:t>
      </w:r>
      <w:proofErr w:type="gramEnd"/>
      <w:r>
        <w:t xml:space="preserve"> DORMANT</w:t>
      </w:r>
    </w:p>
    <w:p w14:paraId="377AFA98" w14:textId="77777777" w:rsidR="00406195" w:rsidRDefault="00000000">
      <w:r>
        <w:t xml:space="preserve">Axe BAC </w:t>
      </w:r>
      <w:proofErr w:type="gramStart"/>
      <w:r>
        <w:t>principal:</w:t>
      </w:r>
      <w:proofErr w:type="gramEnd"/>
      <w:r>
        <w:t xml:space="preserve"> </w:t>
      </w:r>
      <w:proofErr w:type="spellStart"/>
      <w:r>
        <w:t>survival</w:t>
      </w:r>
      <w:proofErr w:type="spellEnd"/>
    </w:p>
    <w:p w14:paraId="03EC6F2A" w14:textId="77777777" w:rsidR="00406195" w:rsidRDefault="00000000">
      <w:pPr>
        <w:pStyle w:val="Titre3"/>
      </w:pPr>
      <w:r>
        <w:t>Activation normalisée</w:t>
      </w:r>
    </w:p>
    <w:p w14:paraId="20715ED9" w14:textId="77777777" w:rsidR="00406195" w:rsidRDefault="00000000">
      <w:pPr>
        <w:pStyle w:val="Listepuces"/>
      </w:pPr>
      <w:r>
        <w:t>Mode d’apparition : suite progressive historique</w:t>
      </w:r>
    </w:p>
    <w:p w14:paraId="38507456" w14:textId="77777777" w:rsidR="00406195" w:rsidRDefault="00000000">
      <w:pPr>
        <w:pStyle w:val="Listepuces"/>
      </w:pPr>
      <w:r>
        <w:t>Prérequis : COL-PLANT-100</w:t>
      </w:r>
    </w:p>
    <w:p w14:paraId="018BE85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F5D87C1" w14:textId="77777777" w:rsidR="00406195" w:rsidRDefault="00000000">
      <w:pPr>
        <w:pStyle w:val="Listepuces"/>
      </w:pPr>
      <w:r>
        <w:t xml:space="preserve">Filtres : </w:t>
      </w:r>
      <w:proofErr w:type="spellStart"/>
      <w:r>
        <w:t>missionId</w:t>
      </w:r>
      <w:proofErr w:type="spellEnd"/>
      <w:r>
        <w:t xml:space="preserve"> = COL-PLANT-100 ; count = 1</w:t>
      </w:r>
    </w:p>
    <w:p w14:paraId="722DE6C1" w14:textId="77777777" w:rsidR="00406195" w:rsidRDefault="00000000">
      <w:pPr>
        <w:pStyle w:val="Listepuces"/>
      </w:pPr>
      <w:r>
        <w:t>Nombre requis : 1</w:t>
      </w:r>
    </w:p>
    <w:p w14:paraId="65FA7837" w14:textId="77777777" w:rsidR="00406195" w:rsidRDefault="00000000">
      <w:pPr>
        <w:pStyle w:val="Listepuces"/>
      </w:pPr>
      <w:r>
        <w:t>Unicité : non requise</w:t>
      </w:r>
    </w:p>
    <w:p w14:paraId="54E2CACB" w14:textId="77777777" w:rsidR="00406195" w:rsidRDefault="00000000">
      <w:pPr>
        <w:pStyle w:val="Listepuces"/>
      </w:pPr>
      <w:r>
        <w:t>Micro-scènes associées : Aucune micro-scène imposée</w:t>
      </w:r>
    </w:p>
    <w:p w14:paraId="1B8AAE68" w14:textId="77777777" w:rsidR="00406195" w:rsidRDefault="00000000">
      <w:pPr>
        <w:pStyle w:val="Titre3"/>
      </w:pPr>
      <w:r>
        <w:t>Bloc principal / intention</w:t>
      </w:r>
    </w:p>
    <w:p w14:paraId="32518B66" w14:textId="77777777" w:rsidR="00406195" w:rsidRDefault="00000000">
      <w:r>
        <w:t>Collecter historiquement 250 unités de plantes afin d’ouvrir les connaissances avancées liées à survie, recettes et recherche.</w:t>
      </w:r>
    </w:p>
    <w:p w14:paraId="7D5D83B2" w14:textId="77777777" w:rsidR="00406195" w:rsidRDefault="00000000">
      <w:pPr>
        <w:pStyle w:val="Titre3"/>
      </w:pPr>
      <w:r>
        <w:t>Missions / progression</w:t>
      </w:r>
    </w:p>
    <w:p w14:paraId="079233FC" w14:textId="77777777" w:rsidR="00406195" w:rsidRDefault="00000000">
      <w:pPr>
        <w:pStyle w:val="Listepuces"/>
      </w:pPr>
      <w:r>
        <w:t>Collecter historiquement 250 unités de plantes [</w:t>
      </w:r>
      <w:proofErr w:type="spellStart"/>
      <w:r>
        <w:t>collect</w:t>
      </w:r>
      <w:proofErr w:type="spellEnd"/>
      <w:r>
        <w:t xml:space="preserve"> — plantes — cible 250] ; comptage historique persistant.</w:t>
      </w:r>
    </w:p>
    <w:p w14:paraId="0EE108D1" w14:textId="77777777" w:rsidR="00406195" w:rsidRDefault="00000000">
      <w:pPr>
        <w:pStyle w:val="Titre3"/>
      </w:pPr>
      <w:r>
        <w:t>Narration / pensées / journal</w:t>
      </w:r>
    </w:p>
    <w:p w14:paraId="6A1BEB3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C1BFDD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plantes. »</w:t>
      </w:r>
    </w:p>
    <w:p w14:paraId="68E5FEEA" w14:textId="77777777" w:rsidR="00406195" w:rsidRDefault="00000000">
      <w:pPr>
        <w:pStyle w:val="Titre3"/>
      </w:pPr>
      <w:r>
        <w:t>Application BAC / mémoire</w:t>
      </w:r>
    </w:p>
    <w:p w14:paraId="5A7140BB" w14:textId="77777777" w:rsidR="00406195" w:rsidRDefault="00000000">
      <w:pPr>
        <w:pStyle w:val="Listepuces"/>
      </w:pPr>
      <w:r>
        <w:t>Palier transitoire : aucune récompense psychologique spécifique.</w:t>
      </w:r>
    </w:p>
    <w:p w14:paraId="45CD2B16" w14:textId="77777777" w:rsidR="00406195" w:rsidRDefault="00000000">
      <w:pPr>
        <w:pStyle w:val="Titre2"/>
      </w:pPr>
      <w:bookmarkStart w:id="223" w:name="_Toc239887432"/>
      <w:bookmarkStart w:id="224" w:name="_Toc239976389"/>
      <w:r>
        <w:t>✅COL-PLANT-500 — Maîtrise avancée — Plantes 500</w:t>
      </w:r>
      <w:bookmarkEnd w:id="223"/>
      <w:bookmarkEnd w:id="224"/>
    </w:p>
    <w:p w14:paraId="6AFACD12" w14:textId="77777777" w:rsidR="00406195" w:rsidRDefault="00000000">
      <w:proofErr w:type="gramStart"/>
      <w:r>
        <w:t>Catégorie:</w:t>
      </w:r>
      <w:proofErr w:type="gramEnd"/>
      <w:r>
        <w:t xml:space="preserve"> COLLECTE</w:t>
      </w:r>
    </w:p>
    <w:p w14:paraId="329A22D3" w14:textId="77777777" w:rsidR="00406195" w:rsidRDefault="00000000">
      <w:proofErr w:type="gramStart"/>
      <w:r>
        <w:t>Portée:</w:t>
      </w:r>
      <w:proofErr w:type="gramEnd"/>
      <w:r>
        <w:t xml:space="preserve"> P0_MONDE</w:t>
      </w:r>
    </w:p>
    <w:p w14:paraId="5E36D915" w14:textId="77777777" w:rsidR="00406195" w:rsidRDefault="00000000">
      <w:r>
        <w:t xml:space="preserve">État </w:t>
      </w:r>
      <w:proofErr w:type="gramStart"/>
      <w:r>
        <w:t>initial:</w:t>
      </w:r>
      <w:proofErr w:type="gramEnd"/>
      <w:r>
        <w:t xml:space="preserve"> DORMANT</w:t>
      </w:r>
    </w:p>
    <w:p w14:paraId="7932F210" w14:textId="77777777" w:rsidR="00406195" w:rsidRDefault="00000000">
      <w:r>
        <w:t xml:space="preserve">Axe BAC </w:t>
      </w:r>
      <w:proofErr w:type="gramStart"/>
      <w:r>
        <w:t>principal:</w:t>
      </w:r>
      <w:proofErr w:type="gramEnd"/>
      <w:r>
        <w:t xml:space="preserve"> </w:t>
      </w:r>
      <w:proofErr w:type="spellStart"/>
      <w:r>
        <w:t>survival</w:t>
      </w:r>
      <w:proofErr w:type="spellEnd"/>
    </w:p>
    <w:p w14:paraId="327D3E2F" w14:textId="77777777" w:rsidR="00406195" w:rsidRDefault="00000000">
      <w:pPr>
        <w:pStyle w:val="Titre3"/>
      </w:pPr>
      <w:r>
        <w:t>Activation normalisée</w:t>
      </w:r>
    </w:p>
    <w:p w14:paraId="09C759FC" w14:textId="77777777" w:rsidR="00406195" w:rsidRDefault="00000000">
      <w:pPr>
        <w:pStyle w:val="Listepuces"/>
      </w:pPr>
      <w:r>
        <w:t>Mode d’apparition : suite progressive historique</w:t>
      </w:r>
    </w:p>
    <w:p w14:paraId="3FD3C1E8" w14:textId="77777777" w:rsidR="00406195" w:rsidRDefault="00000000">
      <w:pPr>
        <w:pStyle w:val="Listepuces"/>
      </w:pPr>
      <w:r>
        <w:t>Prérequis : COL-PLANT-250</w:t>
      </w:r>
    </w:p>
    <w:p w14:paraId="39C2C550"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0185459" w14:textId="77777777" w:rsidR="00406195" w:rsidRDefault="00000000">
      <w:pPr>
        <w:pStyle w:val="Listepuces"/>
      </w:pPr>
      <w:r>
        <w:t xml:space="preserve">Filtres : </w:t>
      </w:r>
      <w:proofErr w:type="spellStart"/>
      <w:r>
        <w:t>missionId</w:t>
      </w:r>
      <w:proofErr w:type="spellEnd"/>
      <w:r>
        <w:t xml:space="preserve"> = COL-PLANT-250 ; count = 1</w:t>
      </w:r>
    </w:p>
    <w:p w14:paraId="40689C58" w14:textId="77777777" w:rsidR="00406195" w:rsidRDefault="00000000">
      <w:pPr>
        <w:pStyle w:val="Listepuces"/>
      </w:pPr>
      <w:r>
        <w:t>Nombre requis : 1</w:t>
      </w:r>
    </w:p>
    <w:p w14:paraId="0842B6C9" w14:textId="77777777" w:rsidR="00406195" w:rsidRDefault="00000000">
      <w:pPr>
        <w:pStyle w:val="Listepuces"/>
      </w:pPr>
      <w:r>
        <w:t>Unicité : non requise</w:t>
      </w:r>
    </w:p>
    <w:p w14:paraId="026B03D5" w14:textId="77777777" w:rsidR="00406195" w:rsidRDefault="00000000">
      <w:pPr>
        <w:pStyle w:val="Listepuces"/>
      </w:pPr>
      <w:r>
        <w:t>Micro-scènes associées : Aucune micro-scène imposée</w:t>
      </w:r>
    </w:p>
    <w:p w14:paraId="5E7EA871" w14:textId="77777777" w:rsidR="00406195" w:rsidRDefault="00000000">
      <w:pPr>
        <w:pStyle w:val="Titre3"/>
      </w:pPr>
      <w:r>
        <w:lastRenderedPageBreak/>
        <w:t>Bloc principal / intention</w:t>
      </w:r>
    </w:p>
    <w:p w14:paraId="3C10DB62" w14:textId="77777777" w:rsidR="00406195" w:rsidRDefault="00000000">
      <w:r>
        <w:t>Collecter historiquement 500 unités de plantes afin d’ouvrir les connaissances avancées liées à survie, recettes et recherche.</w:t>
      </w:r>
    </w:p>
    <w:p w14:paraId="6DBD1165" w14:textId="77777777" w:rsidR="00406195" w:rsidRDefault="00000000">
      <w:pPr>
        <w:pStyle w:val="Titre3"/>
      </w:pPr>
      <w:r>
        <w:t>Missions / progression</w:t>
      </w:r>
    </w:p>
    <w:p w14:paraId="095144E2" w14:textId="77777777" w:rsidR="00406195" w:rsidRDefault="00000000">
      <w:pPr>
        <w:pStyle w:val="Listepuces"/>
      </w:pPr>
      <w:r>
        <w:t>Collecter historiquement 500 unités de plantes [</w:t>
      </w:r>
      <w:proofErr w:type="spellStart"/>
      <w:r>
        <w:t>collect</w:t>
      </w:r>
      <w:proofErr w:type="spellEnd"/>
      <w:r>
        <w:t xml:space="preserve"> — plantes — cible 500] ; comptage historique persistant.</w:t>
      </w:r>
    </w:p>
    <w:p w14:paraId="0DCC48E1" w14:textId="77777777" w:rsidR="00406195" w:rsidRDefault="00000000">
      <w:pPr>
        <w:pStyle w:val="Titre3"/>
      </w:pPr>
      <w:r>
        <w:t>Narration / pensées / journal</w:t>
      </w:r>
    </w:p>
    <w:p w14:paraId="71148AB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3C1BA54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plantes. »</w:t>
      </w:r>
    </w:p>
    <w:p w14:paraId="0BA0007E" w14:textId="77777777" w:rsidR="00406195" w:rsidRDefault="00000000">
      <w:pPr>
        <w:pStyle w:val="Titre3"/>
      </w:pPr>
      <w:r>
        <w:t>Application BAC / mémoire</w:t>
      </w:r>
    </w:p>
    <w:p w14:paraId="143F8CA3" w14:textId="77777777" w:rsidR="00406195" w:rsidRDefault="00000000">
      <w:pPr>
        <w:pStyle w:val="Listepuces"/>
      </w:pPr>
      <w:r>
        <w:t>Pondération : 1.</w:t>
      </w:r>
    </w:p>
    <w:p w14:paraId="6502F8CB" w14:textId="77777777" w:rsidR="00406195" w:rsidRDefault="00000000">
      <w:pPr>
        <w:pStyle w:val="Listepuces"/>
      </w:pPr>
      <w:r>
        <w:t>Souvenir positif possible (score 16).</w:t>
      </w:r>
    </w:p>
    <w:p w14:paraId="3E0F6AB3" w14:textId="77777777" w:rsidR="00406195" w:rsidRDefault="00000000">
      <w:pPr>
        <w:pStyle w:val="Titre2"/>
      </w:pPr>
      <w:bookmarkStart w:id="225" w:name="_Toc239887433"/>
      <w:bookmarkStart w:id="226" w:name="_Toc239462315"/>
      <w:bookmarkStart w:id="227" w:name="_Toc237702397"/>
      <w:bookmarkStart w:id="228" w:name="_Toc239976390"/>
      <w:r>
        <w:rPr>
          <w:rFonts w:ascii="Segoe UI Emoji" w:hAnsi="Segoe UI Emoji" w:cs="Segoe UI Emoji"/>
        </w:rPr>
        <w:t>✅</w:t>
      </w:r>
      <w:r>
        <w:t>COL-PLANT-1000 — Expertise de ressource — Plantes 1000</w:t>
      </w:r>
      <w:bookmarkEnd w:id="225"/>
      <w:bookmarkEnd w:id="226"/>
      <w:bookmarkEnd w:id="227"/>
      <w:bookmarkEnd w:id="228"/>
    </w:p>
    <w:p w14:paraId="707D1E88" w14:textId="77777777" w:rsidR="00406195" w:rsidRDefault="00000000">
      <w:pPr>
        <w:spacing w:after="40"/>
      </w:pPr>
      <w:proofErr w:type="gramStart"/>
      <w:r>
        <w:rPr>
          <w:b/>
        </w:rPr>
        <w:t>Catégorie:</w:t>
      </w:r>
      <w:proofErr w:type="gramEnd"/>
      <w:r>
        <w:rPr>
          <w:b/>
        </w:rPr>
        <w:t xml:space="preserve"> </w:t>
      </w:r>
      <w:r>
        <w:t>COLLECTE</w:t>
      </w:r>
    </w:p>
    <w:p w14:paraId="0B092884" w14:textId="77777777" w:rsidR="00406195" w:rsidRDefault="00000000">
      <w:pPr>
        <w:spacing w:after="40"/>
      </w:pPr>
      <w:proofErr w:type="gramStart"/>
      <w:r>
        <w:rPr>
          <w:b/>
        </w:rPr>
        <w:t>Portée:</w:t>
      </w:r>
      <w:proofErr w:type="gramEnd"/>
      <w:r>
        <w:rPr>
          <w:b/>
        </w:rPr>
        <w:t xml:space="preserve"> </w:t>
      </w:r>
      <w:r>
        <w:t>P5_MAITRISE</w:t>
      </w:r>
    </w:p>
    <w:p w14:paraId="7964130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F3A49B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4A2B7DA6" w14:textId="77777777" w:rsidR="00406195" w:rsidRDefault="00000000">
      <w:pPr>
        <w:pStyle w:val="Titre3"/>
      </w:pPr>
      <w:r>
        <w:t>Activation normalisée</w:t>
      </w:r>
    </w:p>
    <w:p w14:paraId="018026AB" w14:textId="77777777" w:rsidR="00406195" w:rsidRDefault="00000000">
      <w:pPr>
        <w:pStyle w:val="Listepuces"/>
      </w:pPr>
      <w:r>
        <w:rPr>
          <w:b/>
        </w:rPr>
        <w:t xml:space="preserve">Mode d’apparition : </w:t>
      </w:r>
      <w:r>
        <w:t>suite progressive</w:t>
      </w:r>
    </w:p>
    <w:p w14:paraId="2C582E09" w14:textId="77777777" w:rsidR="00406195" w:rsidRDefault="00000000">
      <w:pPr>
        <w:pStyle w:val="Listepuces"/>
      </w:pPr>
      <w:r>
        <w:t>Prérequis : COL-PLANT-500</w:t>
      </w:r>
    </w:p>
    <w:p w14:paraId="4DEAE6C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7A4985B" w14:textId="77777777" w:rsidR="00406195" w:rsidRDefault="00000000">
      <w:pPr>
        <w:pStyle w:val="Listepuces"/>
      </w:pPr>
      <w:r>
        <w:t xml:space="preserve">Filtres : </w:t>
      </w:r>
      <w:proofErr w:type="spellStart"/>
      <w:r>
        <w:t>missionId</w:t>
      </w:r>
      <w:proofErr w:type="spellEnd"/>
      <w:r>
        <w:t xml:space="preserve"> = COL-PLANT-500 ; count = 1</w:t>
      </w:r>
    </w:p>
    <w:p w14:paraId="1075A970" w14:textId="77777777" w:rsidR="00406195" w:rsidRDefault="00000000">
      <w:pPr>
        <w:pStyle w:val="Listepuces"/>
      </w:pPr>
      <w:r>
        <w:rPr>
          <w:b/>
        </w:rPr>
        <w:t xml:space="preserve">Nombre requis : </w:t>
      </w:r>
      <w:r>
        <w:t>1</w:t>
      </w:r>
    </w:p>
    <w:p w14:paraId="0CF1E104" w14:textId="77777777" w:rsidR="00406195" w:rsidRDefault="00000000">
      <w:pPr>
        <w:pStyle w:val="Listepuces"/>
      </w:pPr>
      <w:r>
        <w:rPr>
          <w:b/>
        </w:rPr>
        <w:t xml:space="preserve">Unicité : </w:t>
      </w:r>
      <w:r>
        <w:t>non requise</w:t>
      </w:r>
    </w:p>
    <w:p w14:paraId="36521A30" w14:textId="77777777" w:rsidR="00406195" w:rsidRDefault="00000000">
      <w:pPr>
        <w:pStyle w:val="Listepuces"/>
      </w:pPr>
      <w:r>
        <w:rPr>
          <w:b/>
        </w:rPr>
        <w:t xml:space="preserve">Micro-scènes associées : </w:t>
      </w:r>
      <w:r>
        <w:t>Aucune micro-scène imposée</w:t>
      </w:r>
    </w:p>
    <w:p w14:paraId="06C38513" w14:textId="77777777" w:rsidR="00406195" w:rsidRDefault="00000000">
      <w:pPr>
        <w:pStyle w:val="Titre3"/>
      </w:pPr>
      <w:r>
        <w:t>Bloc principal / intention</w:t>
      </w:r>
    </w:p>
    <w:p w14:paraId="15D4D10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plantes afin d’ouvrir les connaissances avancées liées à survie, recettes et recherche.</w:t>
      </w:r>
      <w:r>
        <w:br/>
        <w:t>Sous-missions &amp; Sous-objectifs :</w:t>
      </w:r>
    </w:p>
    <w:p w14:paraId="20635940" w14:textId="77777777" w:rsidR="00406195" w:rsidRDefault="00000000">
      <w:pPr>
        <w:pStyle w:val="Titre3"/>
      </w:pPr>
      <w:r>
        <w:t>Missions / progression</w:t>
      </w:r>
    </w:p>
    <w:p w14:paraId="1E63BB14" w14:textId="77777777" w:rsidR="00406195" w:rsidRDefault="00000000">
      <w:pPr>
        <w:pStyle w:val="Listepuces"/>
      </w:pPr>
      <w:r>
        <w:t>Expertise de ressource — Plantes 1000 [</w:t>
      </w:r>
      <w:proofErr w:type="spellStart"/>
      <w:r>
        <w:t>collect</w:t>
      </w:r>
      <w:proofErr w:type="spellEnd"/>
      <w:r>
        <w:t xml:space="preserve"> — plant — cible 1000] | dépend de COL-PLANT-100</w:t>
      </w:r>
    </w:p>
    <w:p w14:paraId="730CA509" w14:textId="77777777" w:rsidR="00406195" w:rsidRDefault="00000000">
      <w:pPr>
        <w:pStyle w:val="Listepuces"/>
      </w:pPr>
      <w:r>
        <w:t>Collecter historiquement 1000 unités de plantes [</w:t>
      </w:r>
      <w:proofErr w:type="spellStart"/>
      <w:r>
        <w:t>collect</w:t>
      </w:r>
      <w:proofErr w:type="spellEnd"/>
      <w:r>
        <w:t xml:space="preserve"> — plant — cible 1000] | dépend de COL-PLANT-1000</w:t>
      </w:r>
    </w:p>
    <w:p w14:paraId="47244201"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COL-PLANT-1000</w:t>
      </w:r>
    </w:p>
    <w:p w14:paraId="55050464" w14:textId="77777777" w:rsidR="00406195" w:rsidRDefault="00000000">
      <w:pPr>
        <w:pStyle w:val="Titre3"/>
      </w:pPr>
      <w:r>
        <w:t>Narration / pensées / journal</w:t>
      </w:r>
    </w:p>
    <w:p w14:paraId="3C865CF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9A9A4D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plantes.</w:t>
      </w:r>
    </w:p>
    <w:p w14:paraId="4C255A3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plantes.</w:t>
      </w:r>
    </w:p>
    <w:p w14:paraId="5001E955" w14:textId="77777777" w:rsidR="00406195" w:rsidRDefault="00000000">
      <w:pPr>
        <w:ind w:left="227"/>
      </w:pPr>
      <w:proofErr w:type="gramStart"/>
      <w:r>
        <w:rPr>
          <w:b/>
        </w:rPr>
        <w:lastRenderedPageBreak/>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plantes.</w:t>
      </w:r>
    </w:p>
    <w:p w14:paraId="7461526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4A3CC5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2AE29D4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52B8F38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1C626A9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06A0DF3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649FA36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5B4BCA1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0595500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4C2C6E7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5F97AFF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5946688D" w14:textId="77777777" w:rsidR="00406195" w:rsidRDefault="00000000">
      <w:pPr>
        <w:pStyle w:val="Titre3"/>
      </w:pPr>
      <w:r>
        <w:t>Application BAC / mémoire</w:t>
      </w:r>
    </w:p>
    <w:p w14:paraId="7D25D08C" w14:textId="77777777" w:rsidR="00406195" w:rsidRDefault="00000000">
      <w:pPr>
        <w:pStyle w:val="Listepuces"/>
      </w:pPr>
      <w:proofErr w:type="spellStart"/>
      <w:proofErr w:type="gramStart"/>
      <w:r>
        <w:t>survival</w:t>
      </w:r>
      <w:proofErr w:type="spellEnd"/>
      <w:r>
        <w:t>:</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2EBE7735" w14:textId="77777777" w:rsidR="00406195" w:rsidRDefault="00000000">
      <w:pPr>
        <w:pStyle w:val="Listepuces"/>
      </w:pPr>
      <w:proofErr w:type="spellStart"/>
      <w:proofErr w:type="gramStart"/>
      <w:r>
        <w:t>survival</w:t>
      </w:r>
      <w:proofErr w:type="spellEnd"/>
      <w:r>
        <w:t>:</w:t>
      </w:r>
      <w:proofErr w:type="gramEnd"/>
      <w:r>
        <w:t xml:space="preserve"> poids 1</w:t>
      </w:r>
    </w:p>
    <w:p w14:paraId="5BEFF8E7" w14:textId="77777777" w:rsidR="00406195" w:rsidRDefault="00000000">
      <w:pPr>
        <w:pStyle w:val="Listepuces"/>
      </w:pPr>
      <w:proofErr w:type="spellStart"/>
      <w:proofErr w:type="gramStart"/>
      <w:r>
        <w:t>survival</w:t>
      </w:r>
      <w:proofErr w:type="spellEnd"/>
      <w:r>
        <w:t>:</w:t>
      </w:r>
      <w:proofErr w:type="gramEnd"/>
      <w:r>
        <w:t xml:space="preserve"> poids 1</w:t>
      </w:r>
    </w:p>
    <w:p w14:paraId="202CAF27" w14:textId="77777777" w:rsidR="00406195" w:rsidRDefault="00000000">
      <w:pPr>
        <w:pStyle w:val="Titre2"/>
      </w:pPr>
      <w:bookmarkStart w:id="229" w:name="_Toc239887434"/>
      <w:bookmarkStart w:id="230" w:name="_Toc239462316"/>
      <w:bookmarkStart w:id="231" w:name="_Toc237702398"/>
      <w:bookmarkStart w:id="232" w:name="_Toc239976391"/>
      <w:r>
        <w:t>TERR-02 — Marquage territorial</w:t>
      </w:r>
      <w:bookmarkEnd w:id="229"/>
      <w:bookmarkEnd w:id="230"/>
      <w:bookmarkEnd w:id="231"/>
      <w:bookmarkEnd w:id="232"/>
    </w:p>
    <w:p w14:paraId="6D4840F5" w14:textId="77777777" w:rsidR="00406195" w:rsidRDefault="00000000">
      <w:pPr>
        <w:spacing w:after="40"/>
      </w:pPr>
      <w:proofErr w:type="gramStart"/>
      <w:r>
        <w:rPr>
          <w:b/>
        </w:rPr>
        <w:t>Catégorie:</w:t>
      </w:r>
      <w:proofErr w:type="gramEnd"/>
      <w:r>
        <w:rPr>
          <w:b/>
        </w:rPr>
        <w:t xml:space="preserve"> </w:t>
      </w:r>
      <w:r>
        <w:t>EXPLORATION</w:t>
      </w:r>
    </w:p>
    <w:p w14:paraId="07F0F663" w14:textId="77777777" w:rsidR="00406195" w:rsidRDefault="00000000">
      <w:pPr>
        <w:spacing w:after="40"/>
      </w:pPr>
      <w:proofErr w:type="gramStart"/>
      <w:r>
        <w:rPr>
          <w:b/>
        </w:rPr>
        <w:t>Portée:</w:t>
      </w:r>
      <w:proofErr w:type="gramEnd"/>
      <w:r>
        <w:rPr>
          <w:b/>
        </w:rPr>
        <w:t xml:space="preserve"> </w:t>
      </w:r>
      <w:r>
        <w:t>P2_REGIONAL</w:t>
      </w:r>
    </w:p>
    <w:p w14:paraId="4228DF5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50D39B1"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576B0567" w14:textId="77777777" w:rsidR="00406195" w:rsidRDefault="00000000">
      <w:pPr>
        <w:pStyle w:val="Titre3"/>
      </w:pPr>
      <w:r>
        <w:t>Activation normalisée</w:t>
      </w:r>
    </w:p>
    <w:p w14:paraId="3FBB32E9" w14:textId="77777777" w:rsidR="00406195" w:rsidRDefault="00000000">
      <w:pPr>
        <w:pStyle w:val="Listepuces"/>
      </w:pPr>
      <w:r>
        <w:rPr>
          <w:b/>
        </w:rPr>
        <w:t xml:space="preserve">Mode d’apparition : </w:t>
      </w:r>
      <w:r>
        <w:t>exploration</w:t>
      </w:r>
    </w:p>
    <w:p w14:paraId="0B9CDD1B" w14:textId="77777777" w:rsidR="00406195" w:rsidRDefault="00000000">
      <w:pPr>
        <w:pStyle w:val="Listepuces"/>
      </w:pPr>
      <w:r>
        <w:rPr>
          <w:b/>
        </w:rPr>
        <w:t xml:space="preserve">Prérequis : </w:t>
      </w:r>
      <w:r>
        <w:t>TERR-03</w:t>
      </w:r>
    </w:p>
    <w:p w14:paraId="1BDAFABA" w14:textId="77777777" w:rsidR="00406195" w:rsidRDefault="00000000">
      <w:pPr>
        <w:pStyle w:val="Listepuces"/>
      </w:pPr>
      <w:r>
        <w:rPr>
          <w:b/>
        </w:rPr>
        <w:t xml:space="preserve">Déclencheur principal : </w:t>
      </w:r>
      <w:proofErr w:type="spellStart"/>
      <w:r>
        <w:t>exploration.map_discovered</w:t>
      </w:r>
      <w:proofErr w:type="spellEnd"/>
    </w:p>
    <w:p w14:paraId="3AD1619A" w14:textId="77777777" w:rsidR="00406195" w:rsidRDefault="00000000">
      <w:pPr>
        <w:pStyle w:val="Listepuces"/>
      </w:pPr>
      <w:r>
        <w:rPr>
          <w:b/>
        </w:rPr>
        <w:t xml:space="preserve">Filtres : </w:t>
      </w:r>
      <w:r>
        <w:t>aucun filtre supplémentaire</w:t>
      </w:r>
    </w:p>
    <w:p w14:paraId="0D9A14FC" w14:textId="77777777" w:rsidR="00406195" w:rsidRDefault="00000000">
      <w:pPr>
        <w:pStyle w:val="Listepuces"/>
      </w:pPr>
      <w:r>
        <w:rPr>
          <w:b/>
        </w:rPr>
        <w:t xml:space="preserve">Nombre requis : </w:t>
      </w:r>
      <w:r>
        <w:t>1</w:t>
      </w:r>
    </w:p>
    <w:p w14:paraId="6B23B853" w14:textId="77777777" w:rsidR="00406195" w:rsidRDefault="00000000">
      <w:pPr>
        <w:pStyle w:val="Listepuces"/>
      </w:pPr>
      <w:r>
        <w:rPr>
          <w:b/>
        </w:rPr>
        <w:t xml:space="preserve">Unicité : </w:t>
      </w:r>
      <w:r>
        <w:t>oui</w:t>
      </w:r>
    </w:p>
    <w:p w14:paraId="54632B82" w14:textId="77777777" w:rsidR="00406195" w:rsidRDefault="00000000">
      <w:pPr>
        <w:pStyle w:val="Listepuces"/>
      </w:pPr>
      <w:r>
        <w:rPr>
          <w:b/>
        </w:rPr>
        <w:t xml:space="preserve">Micro-scènes associées : </w:t>
      </w:r>
      <w:r>
        <w:t>Aucune micro-scène imposée</w:t>
      </w:r>
    </w:p>
    <w:p w14:paraId="7B88EEAB" w14:textId="77777777" w:rsidR="00406195" w:rsidRDefault="00000000">
      <w:pPr>
        <w:pStyle w:val="Titre3"/>
      </w:pPr>
      <w:r>
        <w:lastRenderedPageBreak/>
        <w:t>Bloc principal / intention</w:t>
      </w:r>
    </w:p>
    <w:p w14:paraId="4F390B29" w14:textId="77777777" w:rsidR="00406195" w:rsidRDefault="00000000">
      <w:r>
        <w:t>Reconnaître une zone, choisir des points visibles et installer des marqueurs territoriaux persistants.</w:t>
      </w:r>
    </w:p>
    <w:p w14:paraId="5A6DF33E" w14:textId="77777777" w:rsidR="00406195" w:rsidRDefault="00000000">
      <w:pPr>
        <w:pStyle w:val="Titre3"/>
      </w:pPr>
      <w:r>
        <w:t>Missions / progression</w:t>
      </w:r>
    </w:p>
    <w:p w14:paraId="47197913" w14:textId="77777777" w:rsidR="00406195" w:rsidRDefault="00000000">
      <w:pPr>
        <w:pStyle w:val="Listepuces"/>
      </w:pPr>
      <w:r>
        <w:t>TERR-02 — condition 01A [</w:t>
      </w:r>
      <w:proofErr w:type="spellStart"/>
      <w:r>
        <w:t>inspect</w:t>
      </w:r>
      <w:proofErr w:type="spellEnd"/>
      <w:r>
        <w:t xml:space="preserve"> — terr_02 — cible 1]</w:t>
      </w:r>
    </w:p>
    <w:p w14:paraId="3746A8CB" w14:textId="77777777" w:rsidR="00406195" w:rsidRDefault="00000000">
      <w:pPr>
        <w:pStyle w:val="Listepuces"/>
      </w:pPr>
      <w:r>
        <w:t>Identifier une zone pouvant être marquée. [</w:t>
      </w:r>
      <w:proofErr w:type="gramStart"/>
      <w:r>
        <w:t>explore</w:t>
      </w:r>
      <w:proofErr w:type="gramEnd"/>
      <w:r>
        <w:t xml:space="preserve">-zone — </w:t>
      </w:r>
      <w:proofErr w:type="spellStart"/>
      <w:r>
        <w:t>claimable_zone</w:t>
      </w:r>
      <w:proofErr w:type="spellEnd"/>
      <w:r>
        <w:t xml:space="preserve"> — cible 1] | dépend de TERR-02</w:t>
      </w:r>
    </w:p>
    <w:p w14:paraId="2CC633E3" w14:textId="77777777" w:rsidR="00406195" w:rsidRDefault="00000000">
      <w:pPr>
        <w:pStyle w:val="Listepuces"/>
      </w:pPr>
      <w:r>
        <w:t>Choisir trois emplacements visibles pour les marqueurs. [</w:t>
      </w:r>
      <w:proofErr w:type="spellStart"/>
      <w:proofErr w:type="gramStart"/>
      <w:r>
        <w:t>inspect</w:t>
      </w:r>
      <w:proofErr w:type="spellEnd"/>
      <w:proofErr w:type="gramEnd"/>
      <w:r>
        <w:t xml:space="preserve"> — </w:t>
      </w:r>
      <w:proofErr w:type="spellStart"/>
      <w:r>
        <w:t>visible_marker_site</w:t>
      </w:r>
      <w:proofErr w:type="spellEnd"/>
      <w:r>
        <w:t xml:space="preserve"> — cible 3] | dépend de TERR-02</w:t>
      </w:r>
    </w:p>
    <w:p w14:paraId="4AC15186" w14:textId="77777777" w:rsidR="00406195" w:rsidRDefault="00000000">
      <w:pPr>
        <w:pStyle w:val="Listepuces"/>
      </w:pPr>
      <w:r>
        <w:t>Réunir six matériaux adaptés au marquage. [</w:t>
      </w:r>
      <w:proofErr w:type="spellStart"/>
      <w:proofErr w:type="gramStart"/>
      <w:r>
        <w:t>collect</w:t>
      </w:r>
      <w:proofErr w:type="spellEnd"/>
      <w:proofErr w:type="gramEnd"/>
      <w:r>
        <w:t xml:space="preserve"> — </w:t>
      </w:r>
      <w:proofErr w:type="spellStart"/>
      <w:r>
        <w:t>construction_material</w:t>
      </w:r>
      <w:proofErr w:type="spellEnd"/>
      <w:r>
        <w:t xml:space="preserve"> — cible 6] | dépend de TERR-02</w:t>
      </w:r>
    </w:p>
    <w:p w14:paraId="75615526" w14:textId="77777777" w:rsidR="00406195" w:rsidRDefault="00000000">
      <w:pPr>
        <w:pStyle w:val="Listepuces"/>
      </w:pPr>
      <w:r>
        <w:t>Installer deux marqueurs territoriaux. [</w:t>
      </w:r>
      <w:proofErr w:type="spellStart"/>
      <w:proofErr w:type="gramStart"/>
      <w:r>
        <w:t>build</w:t>
      </w:r>
      <w:proofErr w:type="spellEnd"/>
      <w:proofErr w:type="gramEnd"/>
      <w:r>
        <w:t xml:space="preserve"> — </w:t>
      </w:r>
      <w:proofErr w:type="spellStart"/>
      <w:r>
        <w:t>territory_marker</w:t>
      </w:r>
      <w:proofErr w:type="spellEnd"/>
      <w:r>
        <w:t xml:space="preserve"> — cible 2] | dépend de TERR-02</w:t>
      </w:r>
    </w:p>
    <w:p w14:paraId="320C79FB" w14:textId="77777777" w:rsidR="00406195" w:rsidRDefault="00000000">
      <w:pPr>
        <w:pStyle w:val="Listepuces"/>
      </w:pPr>
      <w:r>
        <w:t>Parcourir la limite entre les marqueurs. [</w:t>
      </w:r>
      <w:proofErr w:type="gramStart"/>
      <w:r>
        <w:t>explore</w:t>
      </w:r>
      <w:proofErr w:type="gramEnd"/>
      <w:r>
        <w:t xml:space="preserve">-zone — </w:t>
      </w:r>
      <w:proofErr w:type="spellStart"/>
      <w:r>
        <w:t>marked_boundary</w:t>
      </w:r>
      <w:proofErr w:type="spellEnd"/>
      <w:r>
        <w:t xml:space="preserve"> — cible 1] | dépend de TERR-02</w:t>
      </w:r>
    </w:p>
    <w:p w14:paraId="23B070AC" w14:textId="77777777" w:rsidR="00406195" w:rsidRDefault="00000000">
      <w:pPr>
        <w:pStyle w:val="Listepuces"/>
      </w:pPr>
      <w:r>
        <w:t>Confirmer que les marqueurs restent visibles depuis la zone. [</w:t>
      </w:r>
      <w:proofErr w:type="gramStart"/>
      <w:r>
        <w:t>observe</w:t>
      </w:r>
      <w:proofErr w:type="gramEnd"/>
      <w:r>
        <w:t xml:space="preserve"> — </w:t>
      </w:r>
      <w:proofErr w:type="spellStart"/>
      <w:r>
        <w:t>territory_marker</w:t>
      </w:r>
      <w:proofErr w:type="spellEnd"/>
      <w:r>
        <w:t xml:space="preserve"> — cible 1] | dépend de TERR-02</w:t>
      </w:r>
    </w:p>
    <w:p w14:paraId="42DF2BD5" w14:textId="77777777" w:rsidR="00406195" w:rsidRDefault="00000000">
      <w:pPr>
        <w:pStyle w:val="Titre3"/>
      </w:pPr>
      <w:r>
        <w:t>Déblocages / récompenses</w:t>
      </w:r>
    </w:p>
    <w:p w14:paraId="06A170CF" w14:textId="77777777" w:rsidR="00406195" w:rsidRDefault="00000000">
      <w:pPr>
        <w:pStyle w:val="Listepuces"/>
      </w:pPr>
      <w:r>
        <w:t xml:space="preserve">Débloque la connaissance du marquage territorial. → </w:t>
      </w:r>
      <w:proofErr w:type="spellStart"/>
      <w:r>
        <w:t>territorial_marking</w:t>
      </w:r>
      <w:proofErr w:type="spellEnd"/>
    </w:p>
    <w:p w14:paraId="7A717449" w14:textId="77777777" w:rsidR="00406195" w:rsidRDefault="00000000">
      <w:pPr>
        <w:pStyle w:val="Listepuces"/>
      </w:pPr>
      <w:r>
        <w:t xml:space="preserve">Débloque comportement BAC → </w:t>
      </w:r>
      <w:proofErr w:type="spellStart"/>
      <w:r>
        <w:t>adaptive_confidence</w:t>
      </w:r>
      <w:proofErr w:type="spellEnd"/>
    </w:p>
    <w:p w14:paraId="6D871279" w14:textId="77777777" w:rsidR="00406195" w:rsidRDefault="00000000">
      <w:pPr>
        <w:pStyle w:val="Listepuces"/>
      </w:pPr>
      <w:r>
        <w:t xml:space="preserve">Débloque recette → </w:t>
      </w:r>
      <w:proofErr w:type="spellStart"/>
      <w:r>
        <w:t>derived_recipe</w:t>
      </w:r>
      <w:proofErr w:type="spellEnd"/>
    </w:p>
    <w:p w14:paraId="71DC92D5" w14:textId="77777777" w:rsidR="00406195" w:rsidRDefault="00000000">
      <w:r>
        <w:br w:type="page"/>
      </w:r>
    </w:p>
    <w:p w14:paraId="35F9DE5B" w14:textId="77777777" w:rsidR="00406195" w:rsidRDefault="00000000">
      <w:pPr>
        <w:pStyle w:val="Listepuces"/>
      </w:pPr>
      <w:r>
        <w:lastRenderedPageBreak/>
        <w:t xml:space="preserve">Raccord </w:t>
      </w:r>
      <w:proofErr w:type="spellStart"/>
      <w:r>
        <w:t>missionnel</w:t>
      </w:r>
      <w:proofErr w:type="spellEnd"/>
      <w:r>
        <w:t xml:space="preserve"> : débloque TERR-01.</w:t>
      </w:r>
    </w:p>
    <w:p w14:paraId="4DD40EF7" w14:textId="77777777" w:rsidR="00406195" w:rsidRDefault="00000000">
      <w:pPr>
        <w:pStyle w:val="Titre3"/>
      </w:pPr>
      <w:r>
        <w:t>Narration contractuelle (clés exactes)</w:t>
      </w:r>
    </w:p>
    <w:p w14:paraId="5B4F05A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Marquage territorial : je vais isoler les faits utiles avant d’agir. »</w:t>
      </w:r>
    </w:p>
    <w:p w14:paraId="0197BA8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“Marquage territorial” convergent, mais je veux encore confirmer leur portée. »</w:t>
      </w:r>
    </w:p>
    <w:p w14:paraId="34DC442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“Marquage territorial” devient un acquis fiable pour la suite de l’expédition. »</w:t>
      </w:r>
    </w:p>
    <w:p w14:paraId="012F8E53" w14:textId="77777777" w:rsidR="00406195" w:rsidRDefault="00000000">
      <w:pPr>
        <w:pStyle w:val="Titre2"/>
      </w:pPr>
      <w:bookmarkStart w:id="233" w:name="_Toc239887435"/>
      <w:bookmarkStart w:id="234" w:name="_Toc239462317"/>
      <w:bookmarkStart w:id="235" w:name="_Toc237702399"/>
      <w:bookmarkStart w:id="236" w:name="_Toc239976392"/>
      <w:r>
        <w:t>EXP-01 — Les limites du territoire</w:t>
      </w:r>
      <w:bookmarkEnd w:id="233"/>
      <w:bookmarkEnd w:id="234"/>
      <w:bookmarkEnd w:id="235"/>
      <w:bookmarkEnd w:id="236"/>
    </w:p>
    <w:p w14:paraId="1873B253" w14:textId="77777777" w:rsidR="00406195" w:rsidRDefault="00000000">
      <w:pPr>
        <w:spacing w:after="0"/>
      </w:pPr>
      <w:proofErr w:type="gramStart"/>
      <w:r>
        <w:t>Catégorie:</w:t>
      </w:r>
      <w:proofErr w:type="gramEnd"/>
      <w:r>
        <w:t xml:space="preserve"> EXPLORATION</w:t>
      </w:r>
    </w:p>
    <w:p w14:paraId="298CE3C6" w14:textId="77777777" w:rsidR="00406195" w:rsidRDefault="00000000">
      <w:pPr>
        <w:spacing w:after="0"/>
      </w:pPr>
      <w:proofErr w:type="gramStart"/>
      <w:r>
        <w:t>Portée:</w:t>
      </w:r>
      <w:proofErr w:type="gramEnd"/>
      <w:r>
        <w:t xml:space="preserve"> P1_LOCAL</w:t>
      </w:r>
    </w:p>
    <w:p w14:paraId="1D0AE073" w14:textId="77777777" w:rsidR="00406195" w:rsidRDefault="00000000">
      <w:pPr>
        <w:spacing w:after="0"/>
      </w:pPr>
      <w:r>
        <w:t xml:space="preserve">État </w:t>
      </w:r>
      <w:proofErr w:type="gramStart"/>
      <w:r>
        <w:t>initial:</w:t>
      </w:r>
      <w:proofErr w:type="gramEnd"/>
      <w:r>
        <w:t xml:space="preserve"> DORMANT</w:t>
      </w:r>
    </w:p>
    <w:p w14:paraId="45515420" w14:textId="77777777" w:rsidR="00406195" w:rsidRDefault="00000000">
      <w:pPr>
        <w:spacing w:after="0"/>
      </w:pPr>
      <w:r>
        <w:t xml:space="preserve">Axe BAC </w:t>
      </w:r>
      <w:proofErr w:type="gramStart"/>
      <w:r>
        <w:t>principal:</w:t>
      </w:r>
      <w:proofErr w:type="gramEnd"/>
      <w:r>
        <w:t xml:space="preserve"> exploration</w:t>
      </w:r>
    </w:p>
    <w:p w14:paraId="5C1519E1" w14:textId="77777777" w:rsidR="00406195" w:rsidRDefault="00000000">
      <w:pPr>
        <w:pStyle w:val="Titre3"/>
      </w:pPr>
      <w:r>
        <w:t>Activation normalisée</w:t>
      </w:r>
    </w:p>
    <w:p w14:paraId="308EA6CE" w14:textId="77777777" w:rsidR="00406195" w:rsidRDefault="00000000">
      <w:pPr>
        <w:pStyle w:val="Listepuces"/>
      </w:pPr>
      <w:r>
        <w:rPr>
          <w:b/>
        </w:rPr>
        <w:t xml:space="preserve">Mode d’apparition : </w:t>
      </w:r>
      <w:r>
        <w:t>exploration progressive</w:t>
      </w:r>
    </w:p>
    <w:p w14:paraId="6BA1ED0C" w14:textId="77777777" w:rsidR="00406195" w:rsidRDefault="00000000">
      <w:pPr>
        <w:pStyle w:val="Listepuces"/>
      </w:pPr>
      <w:r>
        <w:t>Prérequis : T13 ; première découverte d’une carte nouvelle après l’ouverture du monde</w:t>
      </w:r>
    </w:p>
    <w:p w14:paraId="3E0FD8C0" w14:textId="77777777" w:rsidR="00406195" w:rsidRDefault="00000000">
      <w:pPr>
        <w:pStyle w:val="Listepuces"/>
      </w:pPr>
      <w:r>
        <w:t xml:space="preserve">Déclencheur principal : </w:t>
      </w:r>
      <w:proofErr w:type="spellStart"/>
      <w:r>
        <w:t>exploration.map_discovered</w:t>
      </w:r>
      <w:proofErr w:type="spellEnd"/>
    </w:p>
    <w:p w14:paraId="00FB0D1A" w14:textId="77777777" w:rsidR="00406195" w:rsidRDefault="00000000">
      <w:pPr>
        <w:pStyle w:val="Listepuces"/>
      </w:pPr>
      <w:r>
        <w:t xml:space="preserve">Filtres : </w:t>
      </w:r>
      <w:proofErr w:type="spellStart"/>
      <w:r>
        <w:t>uniqueOnly</w:t>
      </w:r>
      <w:proofErr w:type="spellEnd"/>
      <w:r>
        <w:t xml:space="preserve"> = </w:t>
      </w:r>
      <w:proofErr w:type="spellStart"/>
      <w:r>
        <w:t>true</w:t>
      </w:r>
      <w:proofErr w:type="spellEnd"/>
    </w:p>
    <w:p w14:paraId="3A325FA2" w14:textId="77777777" w:rsidR="00406195" w:rsidRDefault="00000000">
      <w:pPr>
        <w:pStyle w:val="Listepuces"/>
      </w:pPr>
      <w:r>
        <w:rPr>
          <w:b/>
        </w:rPr>
        <w:t xml:space="preserve">Nombre requis : </w:t>
      </w:r>
      <w:r>
        <w:t>1</w:t>
      </w:r>
    </w:p>
    <w:p w14:paraId="398BA4BE" w14:textId="77777777" w:rsidR="00406195" w:rsidRDefault="00000000">
      <w:pPr>
        <w:pStyle w:val="Listepuces"/>
      </w:pPr>
      <w:r>
        <w:rPr>
          <w:b/>
        </w:rPr>
        <w:t xml:space="preserve">Unicité : </w:t>
      </w:r>
      <w:r>
        <w:t>oui</w:t>
      </w:r>
    </w:p>
    <w:p w14:paraId="3D3BD8A0" w14:textId="77777777" w:rsidR="00406195" w:rsidRDefault="00000000">
      <w:pPr>
        <w:pStyle w:val="Listepuces"/>
      </w:pPr>
      <w:r>
        <w:rPr>
          <w:b/>
        </w:rPr>
        <w:t xml:space="preserve">Micro-scènes associées : </w:t>
      </w:r>
      <w:r>
        <w:t>MSC-CUSTOM-ETABLI</w:t>
      </w:r>
    </w:p>
    <w:p w14:paraId="3BF25688" w14:textId="77777777" w:rsidR="00406195" w:rsidRDefault="00000000">
      <w:pPr>
        <w:pStyle w:val="Titre3"/>
      </w:pPr>
      <w:r>
        <w:t>Bloc principal / intention</w:t>
      </w:r>
    </w:p>
    <w:p w14:paraId="5AEE622B" w14:textId="77777777" w:rsidR="00406195" w:rsidRDefault="00000000">
      <w:r>
        <w:t>"Je dois comprendre jusqu’où s’étend réellement cette zone avant d’aller plus loin."</w:t>
      </w:r>
      <w:r>
        <w:br/>
        <w:t>Type : Exploration / Cartographie</w:t>
      </w:r>
      <w:r>
        <w:br/>
        <w:t>Description : Atteindre plusieurs bordures distinctes et établir une première carte cohérente du territoire.</w:t>
      </w:r>
      <w:r>
        <w:br/>
        <w:t>Sous-missions &amp; Sous-objectifs :</w:t>
      </w:r>
    </w:p>
    <w:p w14:paraId="0638DF65" w14:textId="77777777" w:rsidR="00406195" w:rsidRDefault="00000000">
      <w:pPr>
        <w:pStyle w:val="Titre3"/>
      </w:pPr>
      <w:r>
        <w:t>Missions / progression</w:t>
      </w:r>
    </w:p>
    <w:p w14:paraId="4EDEDC04" w14:textId="77777777" w:rsidR="00406195" w:rsidRDefault="00000000">
      <w:pPr>
        <w:pStyle w:val="Listepuces"/>
      </w:pPr>
      <w:r>
        <w:t xml:space="preserve">Chaîne </w:t>
      </w:r>
      <w:proofErr w:type="spellStart"/>
      <w:r>
        <w:t>missionnelle</w:t>
      </w:r>
      <w:proofErr w:type="spellEnd"/>
      <w:r>
        <w:t xml:space="preserve"> : débloque / conduit à EXP-02</w:t>
      </w:r>
    </w:p>
    <w:p w14:paraId="56AB5361" w14:textId="77777777" w:rsidR="00406195" w:rsidRDefault="00000000">
      <w:pPr>
        <w:pStyle w:val="Listepuces"/>
      </w:pPr>
      <w:r>
        <w:t xml:space="preserve">Après avoir reconnu plusieurs secteurs, BlueFox cherche à définir les limites utiles de la </w:t>
      </w:r>
      <w:proofErr w:type="spellStart"/>
      <w:r>
        <w:t>map</w:t>
      </w:r>
      <w:proofErr w:type="spellEnd"/>
      <w:r>
        <w:t>. [Découverte d’une zone — Atteindre plusieurs bordures distinctes et établir une première carte cohérente du territoire. — cible 1]</w:t>
      </w:r>
    </w:p>
    <w:p w14:paraId="05AA867C" w14:textId="77777777" w:rsidR="00406195" w:rsidRDefault="00000000">
      <w:pPr>
        <w:pStyle w:val="Listepuces"/>
      </w:pPr>
      <w:r>
        <w:t xml:space="preserve">Prérequis 1 : Atteindre trois bordures distinctes de la </w:t>
      </w:r>
      <w:proofErr w:type="spellStart"/>
      <w:r>
        <w:t>map</w:t>
      </w:r>
      <w:proofErr w:type="spellEnd"/>
    </w:p>
    <w:p w14:paraId="79F5F924" w14:textId="77777777" w:rsidR="00406195" w:rsidRDefault="00000000">
      <w:pPr>
        <w:pStyle w:val="Listepuces"/>
      </w:pPr>
      <w:r>
        <w:t xml:space="preserve">Prérequis 2 : Explorer au moins 60 % de la </w:t>
      </w:r>
      <w:proofErr w:type="spellStart"/>
      <w:r>
        <w:t>map</w:t>
      </w:r>
      <w:proofErr w:type="spellEnd"/>
    </w:p>
    <w:p w14:paraId="6C63DFD3" w14:textId="77777777" w:rsidR="00406195" w:rsidRDefault="00000000">
      <w:pPr>
        <w:pStyle w:val="Titre3"/>
      </w:pPr>
      <w:r>
        <w:t>Narration / pensées / journal</w:t>
      </w:r>
    </w:p>
    <w:p w14:paraId="4E8E845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comprendre jusqu’où s’étend réellement cette zone avant d’aller plus loin."</w:t>
      </w:r>
    </w:p>
    <w:p w14:paraId="4C77934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dois comprendre jusqu’où s’étend réellement cette zone avant d’aller plus loin.</w:t>
      </w:r>
    </w:p>
    <w:p w14:paraId="225937C6" w14:textId="77777777" w:rsidR="00406195" w:rsidRDefault="00000000">
      <w:pPr>
        <w:pStyle w:val="Titre3"/>
      </w:pPr>
      <w:r>
        <w:t>Application BAC / mémoire</w:t>
      </w:r>
    </w:p>
    <w:p w14:paraId="53BD76E1"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26866850" w14:textId="77777777" w:rsidR="00406195" w:rsidRDefault="00000000">
      <w:pPr>
        <w:pStyle w:val="Titre3"/>
      </w:pPr>
      <w:r>
        <w:t>Déblocages / récompenses</w:t>
      </w:r>
    </w:p>
    <w:p w14:paraId="0D5C7EFC" w14:textId="77777777" w:rsidR="00406195" w:rsidRDefault="00000000">
      <w:pPr>
        <w:pStyle w:val="Listepuces"/>
      </w:pPr>
      <w:r>
        <w:t>Débloque une donnée, entrée encyclopédie ou compréhension</w:t>
      </w:r>
    </w:p>
    <w:p w14:paraId="30804CAF" w14:textId="77777777" w:rsidR="00406195" w:rsidRDefault="00000000">
      <w:pPr>
        <w:pStyle w:val="Listepuces"/>
      </w:pPr>
      <w:r>
        <w:t>Rafraîchir objectifs locaux</w:t>
      </w:r>
    </w:p>
    <w:p w14:paraId="450AA5D3" w14:textId="77777777" w:rsidR="00406195" w:rsidRDefault="00000000">
      <w:pPr>
        <w:pStyle w:val="Listepuces"/>
      </w:pPr>
      <w:r>
        <w:t>Affirmer l’axe Explorateur → exploration</w:t>
      </w:r>
    </w:p>
    <w:p w14:paraId="448857BC" w14:textId="77777777" w:rsidR="00406195" w:rsidRDefault="00000000">
      <w:pPr>
        <w:pStyle w:val="Listepuces"/>
      </w:pPr>
      <w:r>
        <w:t>Raccord : EXP-01 ouvre EXP-02 ; EXP-09 clôt ensuite cette branche sans reboucler vers EXP-01.</w:t>
      </w:r>
    </w:p>
    <w:p w14:paraId="3D9A9719" w14:textId="77777777" w:rsidR="00406195" w:rsidRDefault="00000000">
      <w:pPr>
        <w:pStyle w:val="Titre2"/>
      </w:pPr>
      <w:bookmarkStart w:id="237" w:name="_Toc239887436"/>
      <w:bookmarkStart w:id="238" w:name="_Toc239462318"/>
      <w:bookmarkStart w:id="239" w:name="_Toc237702400"/>
      <w:bookmarkStart w:id="240" w:name="_Toc239976393"/>
      <w:r>
        <w:t>EXP-03 — Un chemin sûr</w:t>
      </w:r>
      <w:bookmarkEnd w:id="237"/>
      <w:bookmarkEnd w:id="238"/>
      <w:bookmarkEnd w:id="239"/>
      <w:bookmarkEnd w:id="240"/>
    </w:p>
    <w:p w14:paraId="6EA35EB7" w14:textId="77777777" w:rsidR="00406195" w:rsidRDefault="00000000">
      <w:proofErr w:type="gramStart"/>
      <w:r>
        <w:t>Catégorie:</w:t>
      </w:r>
      <w:proofErr w:type="gramEnd"/>
      <w:r>
        <w:t xml:space="preserve"> EXPLORATION</w:t>
      </w:r>
    </w:p>
    <w:p w14:paraId="0C757B02" w14:textId="77777777" w:rsidR="00406195" w:rsidRDefault="00000000">
      <w:proofErr w:type="gramStart"/>
      <w:r>
        <w:lastRenderedPageBreak/>
        <w:t>Portée:</w:t>
      </w:r>
      <w:proofErr w:type="gramEnd"/>
      <w:r>
        <w:t xml:space="preserve"> P2_REGIONAL</w:t>
      </w:r>
    </w:p>
    <w:p w14:paraId="11FCBE31" w14:textId="77777777" w:rsidR="00406195" w:rsidRDefault="00000000">
      <w:r>
        <w:t xml:space="preserve">État </w:t>
      </w:r>
      <w:proofErr w:type="gramStart"/>
      <w:r>
        <w:t>initial:</w:t>
      </w:r>
      <w:proofErr w:type="gramEnd"/>
      <w:r>
        <w:t xml:space="preserve"> DORMANT</w:t>
      </w:r>
    </w:p>
    <w:p w14:paraId="281915B3" w14:textId="77777777" w:rsidR="00406195" w:rsidRDefault="00000000">
      <w:r>
        <w:t xml:space="preserve">Axe BAC </w:t>
      </w:r>
      <w:proofErr w:type="gramStart"/>
      <w:r>
        <w:t>principal:</w:t>
      </w:r>
      <w:proofErr w:type="gramEnd"/>
      <w:r>
        <w:t xml:space="preserve"> </w:t>
      </w:r>
      <w:proofErr w:type="spellStart"/>
      <w:r>
        <w:t>logistics</w:t>
      </w:r>
      <w:proofErr w:type="spellEnd"/>
    </w:p>
    <w:p w14:paraId="65623AD5" w14:textId="77777777" w:rsidR="00406195" w:rsidRDefault="00000000">
      <w:pPr>
        <w:pStyle w:val="Titre3"/>
      </w:pPr>
      <w:r>
        <w:t>Activation normalisée</w:t>
      </w:r>
    </w:p>
    <w:p w14:paraId="0477F02C" w14:textId="77777777" w:rsidR="00406195" w:rsidRDefault="00000000">
      <w:pPr>
        <w:pStyle w:val="Listepuces"/>
      </w:pPr>
      <w:r>
        <w:rPr>
          <w:b/>
        </w:rPr>
        <w:t xml:space="preserve">Mode d’apparition : </w:t>
      </w:r>
      <w:r>
        <w:t>exploration progressive</w:t>
      </w:r>
    </w:p>
    <w:p w14:paraId="084585F4" w14:textId="77777777" w:rsidR="00406195" w:rsidRDefault="00000000">
      <w:pPr>
        <w:pStyle w:val="Listepuces"/>
      </w:pPr>
      <w:r>
        <w:rPr>
          <w:b/>
        </w:rPr>
        <w:t xml:space="preserve">Prérequis : </w:t>
      </w:r>
      <w:r>
        <w:t>EXP-02</w:t>
      </w:r>
    </w:p>
    <w:p w14:paraId="6E309D6E" w14:textId="77777777" w:rsidR="00406195" w:rsidRDefault="00000000">
      <w:pPr>
        <w:pStyle w:val="Listepuces"/>
      </w:pPr>
      <w:r>
        <w:rPr>
          <w:b/>
        </w:rPr>
        <w:t xml:space="preserve">Déclencheur principal : </w:t>
      </w:r>
      <w:proofErr w:type="spellStart"/>
      <w:r>
        <w:t>exploration.map_discovered</w:t>
      </w:r>
      <w:proofErr w:type="spellEnd"/>
    </w:p>
    <w:p w14:paraId="5A148337" w14:textId="77777777" w:rsidR="00406195" w:rsidRDefault="00000000">
      <w:pPr>
        <w:pStyle w:val="Listepuces"/>
      </w:pPr>
      <w:r>
        <w:t xml:space="preserve">Filtres : direction = </w:t>
      </w:r>
      <w:proofErr w:type="spellStart"/>
      <w:r>
        <w:t>north</w:t>
      </w:r>
      <w:proofErr w:type="spellEnd"/>
      <w:r>
        <w:t xml:space="preserve"> (nord)</w:t>
      </w:r>
    </w:p>
    <w:p w14:paraId="5FFAB15E" w14:textId="77777777" w:rsidR="00406195" w:rsidRDefault="00000000">
      <w:pPr>
        <w:pStyle w:val="Listepuces"/>
      </w:pPr>
      <w:r>
        <w:rPr>
          <w:b/>
        </w:rPr>
        <w:t xml:space="preserve">Nombre requis : </w:t>
      </w:r>
      <w:r>
        <w:t>1</w:t>
      </w:r>
    </w:p>
    <w:p w14:paraId="2F733B91" w14:textId="77777777" w:rsidR="00406195" w:rsidRDefault="00000000">
      <w:pPr>
        <w:pStyle w:val="Listepuces"/>
      </w:pPr>
      <w:r>
        <w:rPr>
          <w:b/>
        </w:rPr>
        <w:t xml:space="preserve">Unicité : </w:t>
      </w:r>
      <w:r>
        <w:t>oui</w:t>
      </w:r>
    </w:p>
    <w:p w14:paraId="72C0EA09" w14:textId="77777777" w:rsidR="00406195" w:rsidRDefault="00000000">
      <w:pPr>
        <w:pStyle w:val="Listepuces"/>
      </w:pPr>
      <w:r>
        <w:rPr>
          <w:b/>
        </w:rPr>
        <w:t xml:space="preserve">Micro-scènes associées : </w:t>
      </w:r>
      <w:r>
        <w:t>MSC-CUSTOM-CAMP</w:t>
      </w:r>
    </w:p>
    <w:p w14:paraId="6DDF5C98" w14:textId="77777777" w:rsidR="00406195" w:rsidRDefault="00000000">
      <w:pPr>
        <w:pStyle w:val="Titre3"/>
      </w:pPr>
      <w:r>
        <w:t>Bloc principal / intention</w:t>
      </w:r>
    </w:p>
    <w:p w14:paraId="2CF020D7" w14:textId="77777777" w:rsidR="00406195" w:rsidRDefault="00000000">
      <w:r>
        <w:t>"Explorer ne sert à rien si je ne peux pas revenir sans épuiser mes réserves."</w:t>
      </w:r>
      <w:r>
        <w:br/>
        <w:t>Type : Exploration / Itinéraire</w:t>
      </w:r>
      <w:r>
        <w:br/>
        <w:t>Description : Identifier puis confirmer un itinéraire praticable entre un secteur éloigné et le camp local.</w:t>
      </w:r>
      <w:r>
        <w:br/>
        <w:t>Sous-missions &amp; Sous-objectifs :</w:t>
      </w:r>
    </w:p>
    <w:p w14:paraId="1328A80F" w14:textId="77777777" w:rsidR="00406195" w:rsidRDefault="00000000">
      <w:pPr>
        <w:pStyle w:val="Titre3"/>
      </w:pPr>
      <w:r>
        <w:t>Missions / progression</w:t>
      </w:r>
    </w:p>
    <w:p w14:paraId="19C3F3A9" w14:textId="77777777" w:rsidR="00406195" w:rsidRDefault="00000000">
      <w:pPr>
        <w:pStyle w:val="Listepuces"/>
      </w:pPr>
      <w:r>
        <w:t xml:space="preserve">Chaîne </w:t>
      </w:r>
      <w:proofErr w:type="spellStart"/>
      <w:r>
        <w:t>missionnelle</w:t>
      </w:r>
      <w:proofErr w:type="spellEnd"/>
      <w:r>
        <w:t xml:space="preserve"> : dépend de EXP-02</w:t>
      </w:r>
    </w:p>
    <w:p w14:paraId="0D675451" w14:textId="77777777" w:rsidR="00406195" w:rsidRDefault="00000000">
      <w:pPr>
        <w:pStyle w:val="Listepuces"/>
      </w:pPr>
      <w:r>
        <w:t xml:space="preserve">Chaîne </w:t>
      </w:r>
      <w:proofErr w:type="spellStart"/>
      <w:r>
        <w:t>missionnelle</w:t>
      </w:r>
      <w:proofErr w:type="spellEnd"/>
      <w:r>
        <w:t xml:space="preserve"> : débloque / conduit à EXP-04</w:t>
      </w:r>
    </w:p>
    <w:p w14:paraId="501A6A90" w14:textId="77777777" w:rsidR="00406195" w:rsidRDefault="00000000">
      <w:pPr>
        <w:pStyle w:val="Listepuces"/>
      </w:pPr>
      <w:r>
        <w:t>Après une excursion éloignée, BlueFox compare plusieurs itinéraires pour sécuriser son retour. [Chemin découvert — Identifier puis confirmer un itinéraire praticable entre un secteur éloigné et le camp local. — cible 1]</w:t>
      </w:r>
    </w:p>
    <w:p w14:paraId="2076E690" w14:textId="77777777" w:rsidR="00406195" w:rsidRDefault="00000000">
      <w:pPr>
        <w:pStyle w:val="Listepuces"/>
      </w:pPr>
      <w:r>
        <w:t>Prérequis 1 : Atteindre un secteur éloigné du camp</w:t>
      </w:r>
    </w:p>
    <w:p w14:paraId="0C77EA66" w14:textId="77777777" w:rsidR="00406195" w:rsidRDefault="00000000">
      <w:pPr>
        <w:pStyle w:val="Listepuces"/>
      </w:pPr>
      <w:r>
        <w:t>Prérequis 2 : Revenir deux fois au camp par un itinéraire praticable</w:t>
      </w:r>
    </w:p>
    <w:p w14:paraId="6F67F47D" w14:textId="77777777" w:rsidR="00406195" w:rsidRDefault="00000000">
      <w:pPr>
        <w:pStyle w:val="Titre3"/>
      </w:pPr>
      <w:r>
        <w:t>Narration / pensées / journal</w:t>
      </w:r>
    </w:p>
    <w:p w14:paraId="021B4A6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ne sert à rien si je ne peux pas revenir sans épuiser mes réserves."</w:t>
      </w:r>
    </w:p>
    <w:p w14:paraId="6C02604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Explorer ne sert à rien si je ne peux pas revenir sans épuiser mes réserves.</w:t>
      </w:r>
    </w:p>
    <w:p w14:paraId="32357917" w14:textId="77777777" w:rsidR="00406195" w:rsidRDefault="00000000">
      <w:pPr>
        <w:pStyle w:val="Titre3"/>
      </w:pPr>
      <w:r>
        <w:t>Application BAC / mémoire</w:t>
      </w:r>
    </w:p>
    <w:p w14:paraId="48732F5D" w14:textId="77777777" w:rsidR="00406195" w:rsidRDefault="00000000">
      <w:pPr>
        <w:pStyle w:val="Listepuces"/>
      </w:pPr>
      <w:proofErr w:type="spellStart"/>
      <w:proofErr w:type="gramStart"/>
      <w:r>
        <w:t>logistics</w:t>
      </w:r>
      <w:proofErr w:type="spellEnd"/>
      <w:r>
        <w:t>:</w:t>
      </w:r>
      <w:proofErr w:type="gramEnd"/>
      <w:r>
        <w:t xml:space="preserve"> poids 0.3; obsession non (intensité 2)</w:t>
      </w:r>
    </w:p>
    <w:p w14:paraId="05ECCB9F" w14:textId="77777777" w:rsidR="00406195" w:rsidRDefault="00000000">
      <w:pPr>
        <w:pStyle w:val="Titre3"/>
      </w:pPr>
      <w:r>
        <w:t>Déblocages / récompenses</w:t>
      </w:r>
    </w:p>
    <w:p w14:paraId="684C3527" w14:textId="77777777" w:rsidR="00406195" w:rsidRDefault="00000000">
      <w:pPr>
        <w:pStyle w:val="Listepuces"/>
      </w:pPr>
      <w:r>
        <w:t xml:space="preserve">Donne ou sécurise un flux de ressource → </w:t>
      </w:r>
      <w:proofErr w:type="spellStart"/>
      <w:r>
        <w:t>resource_flow_bonus</w:t>
      </w:r>
      <w:proofErr w:type="spellEnd"/>
    </w:p>
    <w:p w14:paraId="4EA00151" w14:textId="77777777" w:rsidR="00406195" w:rsidRDefault="00000000">
      <w:pPr>
        <w:pStyle w:val="Listepuces"/>
      </w:pPr>
      <w:r>
        <w:t>Suggérer camp secondaire</w:t>
      </w:r>
    </w:p>
    <w:p w14:paraId="6B5F6CB2" w14:textId="77777777" w:rsidR="00406195" w:rsidRDefault="00000000">
      <w:pPr>
        <w:pStyle w:val="Listepuces"/>
      </w:pPr>
      <w:r>
        <w:t xml:space="preserve">Affirmer l’axe Logisticien → </w:t>
      </w:r>
      <w:proofErr w:type="spellStart"/>
      <w:r>
        <w:t>logistics</w:t>
      </w:r>
      <w:proofErr w:type="spellEnd"/>
    </w:p>
    <w:p w14:paraId="46D9D490"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2DBC615E" w14:textId="77777777" w:rsidR="00406195" w:rsidRDefault="00000000">
      <w:pPr>
        <w:pStyle w:val="Titre2"/>
      </w:pPr>
      <w:bookmarkStart w:id="241" w:name="_Toc239887437"/>
      <w:bookmarkStart w:id="242" w:name="_Toc239462319"/>
      <w:bookmarkStart w:id="243" w:name="_Toc237702401"/>
      <w:bookmarkStart w:id="244" w:name="_Toc239976394"/>
      <w:r>
        <w:t>EXP-04 — Une source permanente</w:t>
      </w:r>
      <w:bookmarkEnd w:id="241"/>
      <w:bookmarkEnd w:id="242"/>
      <w:bookmarkEnd w:id="243"/>
      <w:bookmarkEnd w:id="244"/>
    </w:p>
    <w:p w14:paraId="2EF030CF" w14:textId="77777777" w:rsidR="00406195" w:rsidRDefault="00000000">
      <w:proofErr w:type="gramStart"/>
      <w:r>
        <w:t>Catégorie:</w:t>
      </w:r>
      <w:proofErr w:type="gramEnd"/>
      <w:r>
        <w:t xml:space="preserve"> SURVIE</w:t>
      </w:r>
    </w:p>
    <w:p w14:paraId="4F8D50FC" w14:textId="77777777" w:rsidR="00406195" w:rsidRDefault="00000000">
      <w:proofErr w:type="gramStart"/>
      <w:r>
        <w:t>Portée:</w:t>
      </w:r>
      <w:proofErr w:type="gramEnd"/>
      <w:r>
        <w:t xml:space="preserve"> P2_REGIONAL</w:t>
      </w:r>
    </w:p>
    <w:p w14:paraId="7B68C0F0" w14:textId="77777777" w:rsidR="00406195" w:rsidRDefault="00000000">
      <w:r>
        <w:t xml:space="preserve">État </w:t>
      </w:r>
      <w:proofErr w:type="gramStart"/>
      <w:r>
        <w:t>initial:</w:t>
      </w:r>
      <w:proofErr w:type="gramEnd"/>
      <w:r>
        <w:t xml:space="preserve"> DORMANT</w:t>
      </w:r>
    </w:p>
    <w:p w14:paraId="7CBEBEE1" w14:textId="77777777" w:rsidR="00406195" w:rsidRDefault="00000000">
      <w:r>
        <w:t xml:space="preserve">Axe BAC </w:t>
      </w:r>
      <w:proofErr w:type="gramStart"/>
      <w:r>
        <w:t>principal:</w:t>
      </w:r>
      <w:proofErr w:type="gramEnd"/>
      <w:r>
        <w:t xml:space="preserve"> protection</w:t>
      </w:r>
    </w:p>
    <w:p w14:paraId="3CADBC25" w14:textId="77777777" w:rsidR="00406195" w:rsidRDefault="00000000">
      <w:pPr>
        <w:pStyle w:val="Titre3"/>
      </w:pPr>
      <w:r>
        <w:t>Activation normalisée</w:t>
      </w:r>
    </w:p>
    <w:p w14:paraId="70179B66" w14:textId="77777777" w:rsidR="00406195" w:rsidRDefault="00000000">
      <w:pPr>
        <w:pStyle w:val="Listepuces"/>
      </w:pPr>
      <w:r>
        <w:rPr>
          <w:b/>
        </w:rPr>
        <w:t xml:space="preserve">Mode d’apparition : </w:t>
      </w:r>
      <w:r>
        <w:t>suite progressive</w:t>
      </w:r>
    </w:p>
    <w:p w14:paraId="54B18E97" w14:textId="77777777" w:rsidR="00406195" w:rsidRDefault="00000000">
      <w:pPr>
        <w:pStyle w:val="Listepuces"/>
      </w:pPr>
      <w:r>
        <w:rPr>
          <w:b/>
        </w:rPr>
        <w:lastRenderedPageBreak/>
        <w:t xml:space="preserve">Prérequis : </w:t>
      </w:r>
      <w:r>
        <w:t>EXP-03</w:t>
      </w:r>
    </w:p>
    <w:p w14:paraId="3AB81E7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476368A" w14:textId="77777777" w:rsidR="00406195" w:rsidRDefault="00000000">
      <w:pPr>
        <w:pStyle w:val="Listepuces"/>
      </w:pPr>
      <w:r>
        <w:t xml:space="preserve">Filtres : </w:t>
      </w:r>
      <w:proofErr w:type="spellStart"/>
      <w:r>
        <w:t>missionId</w:t>
      </w:r>
      <w:proofErr w:type="spellEnd"/>
      <w:r>
        <w:t xml:space="preserve"> = EXP-03 ; count = 1</w:t>
      </w:r>
    </w:p>
    <w:p w14:paraId="06172E84" w14:textId="77777777" w:rsidR="00406195" w:rsidRDefault="00000000">
      <w:pPr>
        <w:pStyle w:val="Listepuces"/>
      </w:pPr>
      <w:r>
        <w:rPr>
          <w:b/>
        </w:rPr>
        <w:t xml:space="preserve">Nombre requis : </w:t>
      </w:r>
      <w:r>
        <w:t>1</w:t>
      </w:r>
    </w:p>
    <w:p w14:paraId="42604463" w14:textId="77777777" w:rsidR="00406195" w:rsidRDefault="00000000">
      <w:pPr>
        <w:pStyle w:val="Listepuces"/>
      </w:pPr>
      <w:r>
        <w:rPr>
          <w:b/>
        </w:rPr>
        <w:t xml:space="preserve">Unicité : </w:t>
      </w:r>
      <w:r>
        <w:t>non requise</w:t>
      </w:r>
    </w:p>
    <w:p w14:paraId="022C59EB" w14:textId="77777777" w:rsidR="00406195" w:rsidRDefault="00000000">
      <w:pPr>
        <w:pStyle w:val="Listepuces"/>
      </w:pPr>
      <w:r>
        <w:rPr>
          <w:b/>
        </w:rPr>
        <w:t xml:space="preserve">Micro-scènes associées : </w:t>
      </w:r>
      <w:r>
        <w:t>MSC-CUSTOM-CAMP, MSC-CUSTOM-RUISSEAU-MARE</w:t>
      </w:r>
    </w:p>
    <w:p w14:paraId="7A823893" w14:textId="77777777" w:rsidR="00406195" w:rsidRDefault="00000000">
      <w:pPr>
        <w:pStyle w:val="Titre3"/>
      </w:pPr>
      <w:r>
        <w:t>Bloc principal / intention</w:t>
      </w:r>
    </w:p>
    <w:p w14:paraId="70C1660C" w14:textId="77777777" w:rsidR="00406195" w:rsidRDefault="00000000">
      <w:r>
        <w:t>"Une source fiable peut décider de l’endroit où je pourrai rester longtemps."</w:t>
      </w:r>
      <w:r>
        <w:br/>
        <w:t>Type : Exploration / Ressource vitale</w:t>
      </w:r>
      <w:r>
        <w:br/>
        <w:t>Description : Localiser une source d’eau et confirmer qu’elle peut servir de repère durable.</w:t>
      </w:r>
      <w:r>
        <w:br/>
        <w:t>Sous-missions &amp; Sous-objectifs :</w:t>
      </w:r>
    </w:p>
    <w:p w14:paraId="4674DADD" w14:textId="77777777" w:rsidR="00406195" w:rsidRDefault="00000000">
      <w:pPr>
        <w:pStyle w:val="Titre3"/>
      </w:pPr>
      <w:r>
        <w:t>Missions / progression</w:t>
      </w:r>
    </w:p>
    <w:p w14:paraId="0BFD178C" w14:textId="77777777" w:rsidR="00406195" w:rsidRDefault="00000000">
      <w:pPr>
        <w:pStyle w:val="Listepuces"/>
      </w:pPr>
      <w:r>
        <w:t xml:space="preserve">Chaîne </w:t>
      </w:r>
      <w:proofErr w:type="spellStart"/>
      <w:r>
        <w:t>missionnelle</w:t>
      </w:r>
      <w:proofErr w:type="spellEnd"/>
      <w:r>
        <w:t xml:space="preserve"> : dépend de EXP-03</w:t>
      </w:r>
    </w:p>
    <w:p w14:paraId="077CFF60" w14:textId="77777777" w:rsidR="00406195" w:rsidRDefault="00000000">
      <w:pPr>
        <w:pStyle w:val="Listepuces"/>
      </w:pPr>
      <w:r>
        <w:t xml:space="preserve">Chaîne </w:t>
      </w:r>
      <w:proofErr w:type="spellStart"/>
      <w:r>
        <w:t>missionnelle</w:t>
      </w:r>
      <w:proofErr w:type="spellEnd"/>
      <w:r>
        <w:t xml:space="preserve"> : débloque / conduit à EXP-05</w:t>
      </w:r>
    </w:p>
    <w:p w14:paraId="615DAB1D" w14:textId="77777777" w:rsidR="00406195" w:rsidRDefault="00000000">
      <w:pPr>
        <w:pStyle w:val="Listepuces"/>
      </w:pPr>
      <w:r>
        <w:t>La découverte d’humidité ou d’un écoulement stable pousse BlueFox à vérifier la permanence de la source. [Découverte d’une zone — Localiser une source d’eau et confirmer qu’elle peut servir de repère durable. — cible 1]</w:t>
      </w:r>
    </w:p>
    <w:p w14:paraId="617A5BF0" w14:textId="77777777" w:rsidR="00406195" w:rsidRDefault="00000000">
      <w:pPr>
        <w:pStyle w:val="Listepuces"/>
      </w:pPr>
      <w:r>
        <w:t>Prérequis 1 : Explorer une micro-scène de source d’eau</w:t>
      </w:r>
    </w:p>
    <w:p w14:paraId="2E25EF50" w14:textId="77777777" w:rsidR="00406195" w:rsidRDefault="00000000">
      <w:pPr>
        <w:pStyle w:val="Listepuces"/>
      </w:pPr>
      <w:r>
        <w:t>Prérequis 2 : Observer ou analyser deux éléments de la source</w:t>
      </w:r>
    </w:p>
    <w:p w14:paraId="005AA3D6" w14:textId="77777777" w:rsidR="00406195" w:rsidRDefault="00000000">
      <w:pPr>
        <w:pStyle w:val="Titre3"/>
      </w:pPr>
      <w:r>
        <w:t>Narration / pensées / journal</w:t>
      </w:r>
    </w:p>
    <w:p w14:paraId="304BFF1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source fiable peut décider de l’endroit où je pourrai rester longtemps."</w:t>
      </w:r>
    </w:p>
    <w:p w14:paraId="6E84FD1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source fiable peut décider de l’endroit où je pourrai rester longtemps.</w:t>
      </w:r>
    </w:p>
    <w:p w14:paraId="7EEEB312" w14:textId="77777777" w:rsidR="00406195" w:rsidRDefault="00000000">
      <w:pPr>
        <w:pStyle w:val="Titre3"/>
      </w:pPr>
      <w:r>
        <w:t>Application BAC / mémoire</w:t>
      </w:r>
    </w:p>
    <w:p w14:paraId="2658B7A5" w14:textId="77777777" w:rsidR="00406195" w:rsidRDefault="00000000">
      <w:pPr>
        <w:pStyle w:val="Listepuces"/>
      </w:pPr>
      <w:proofErr w:type="gramStart"/>
      <w:r>
        <w:t>protection:</w:t>
      </w:r>
      <w:proofErr w:type="gramEnd"/>
      <w:r>
        <w:t xml:space="preserve"> poids 0.2; obsession oui (intensité 3</w:t>
      </w:r>
      <w:proofErr w:type="gramStart"/>
      <w:r>
        <w:t>);</w:t>
      </w:r>
      <w:proofErr w:type="gramEnd"/>
      <w:r>
        <w:t xml:space="preserve"> souvenir positive (score 34)</w:t>
      </w:r>
    </w:p>
    <w:p w14:paraId="348A0364" w14:textId="77777777" w:rsidR="00406195" w:rsidRDefault="00000000">
      <w:pPr>
        <w:pStyle w:val="Titre3"/>
      </w:pPr>
      <w:r>
        <w:t>Déblocages / récompenses</w:t>
      </w:r>
    </w:p>
    <w:p w14:paraId="2DB0F3FD" w14:textId="77777777" w:rsidR="00406195" w:rsidRDefault="00000000">
      <w:pPr>
        <w:pStyle w:val="Listepuces"/>
      </w:pPr>
      <w:r>
        <w:t xml:space="preserve">Donne ou sécurise un flux de ressource → </w:t>
      </w:r>
      <w:proofErr w:type="spellStart"/>
      <w:r>
        <w:t>resource_flow_bonus</w:t>
      </w:r>
      <w:proofErr w:type="spellEnd"/>
    </w:p>
    <w:p w14:paraId="788CF085" w14:textId="77777777" w:rsidR="00406195" w:rsidRDefault="00000000">
      <w:pPr>
        <w:pStyle w:val="Listepuces"/>
      </w:pPr>
      <w:r>
        <w:t>Suggérer camp secondaire</w:t>
      </w:r>
    </w:p>
    <w:p w14:paraId="51F426AF" w14:textId="77777777" w:rsidR="00406195" w:rsidRDefault="00000000">
      <w:pPr>
        <w:pStyle w:val="Listepuces"/>
      </w:pPr>
      <w:r>
        <w:t>Affirmer l’axe Protecteur → protection</w:t>
      </w:r>
    </w:p>
    <w:p w14:paraId="1E7CF7E5"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3B3ECA62" w14:textId="77777777" w:rsidR="00406195" w:rsidRDefault="00000000">
      <w:pPr>
        <w:pStyle w:val="Titre2"/>
      </w:pPr>
      <w:bookmarkStart w:id="245" w:name="_Toc239887438"/>
      <w:bookmarkStart w:id="246" w:name="_Toc239462320"/>
      <w:bookmarkStart w:id="247" w:name="_Toc237702402"/>
      <w:bookmarkStart w:id="248" w:name="_Toc239976395"/>
      <w:r>
        <w:t xml:space="preserve">EXP-08 — La </w:t>
      </w:r>
      <w:proofErr w:type="spellStart"/>
      <w:r>
        <w:t>map</w:t>
      </w:r>
      <w:proofErr w:type="spellEnd"/>
      <w:r>
        <w:t xml:space="preserve"> après la nuit</w:t>
      </w:r>
      <w:bookmarkEnd w:id="245"/>
      <w:bookmarkEnd w:id="246"/>
      <w:bookmarkEnd w:id="247"/>
      <w:bookmarkEnd w:id="248"/>
    </w:p>
    <w:p w14:paraId="72E6E24C" w14:textId="77777777" w:rsidR="00406195" w:rsidRDefault="00000000">
      <w:proofErr w:type="gramStart"/>
      <w:r>
        <w:t>Catégorie:</w:t>
      </w:r>
      <w:proofErr w:type="gramEnd"/>
      <w:r>
        <w:t xml:space="preserve"> EXPLORATION</w:t>
      </w:r>
    </w:p>
    <w:p w14:paraId="1E846F81" w14:textId="77777777" w:rsidR="00406195" w:rsidRDefault="00000000">
      <w:proofErr w:type="gramStart"/>
      <w:r>
        <w:t>Portée:</w:t>
      </w:r>
      <w:proofErr w:type="gramEnd"/>
      <w:r>
        <w:t xml:space="preserve"> P1_LOCAL</w:t>
      </w:r>
    </w:p>
    <w:p w14:paraId="59B65EEF" w14:textId="77777777" w:rsidR="00406195" w:rsidRDefault="00000000">
      <w:r>
        <w:t xml:space="preserve">État </w:t>
      </w:r>
      <w:proofErr w:type="gramStart"/>
      <w:r>
        <w:t>initial:</w:t>
      </w:r>
      <w:proofErr w:type="gramEnd"/>
      <w:r>
        <w:t xml:space="preserve"> DORMANT</w:t>
      </w:r>
    </w:p>
    <w:p w14:paraId="4464E412" w14:textId="77777777" w:rsidR="00406195" w:rsidRDefault="00000000">
      <w:r>
        <w:t xml:space="preserve">Axe BAC </w:t>
      </w:r>
      <w:proofErr w:type="gramStart"/>
      <w:r>
        <w:t>principal:</w:t>
      </w:r>
      <w:proofErr w:type="gramEnd"/>
      <w:r>
        <w:t xml:space="preserve"> non explicitement renseigné</w:t>
      </w:r>
    </w:p>
    <w:p w14:paraId="6D8E59EF" w14:textId="77777777" w:rsidR="00406195" w:rsidRDefault="00000000">
      <w:pPr>
        <w:pStyle w:val="Titre3"/>
      </w:pPr>
      <w:r>
        <w:t>Activation normalisée</w:t>
      </w:r>
    </w:p>
    <w:p w14:paraId="091D0609" w14:textId="77777777" w:rsidR="00406195" w:rsidRDefault="00000000">
      <w:pPr>
        <w:pStyle w:val="Listepuces"/>
      </w:pPr>
      <w:r>
        <w:rPr>
          <w:b/>
        </w:rPr>
        <w:t xml:space="preserve">Mode d’apparition : </w:t>
      </w:r>
      <w:r>
        <w:t>suite progressive</w:t>
      </w:r>
    </w:p>
    <w:p w14:paraId="397D4370" w14:textId="77777777" w:rsidR="00406195" w:rsidRDefault="00000000">
      <w:pPr>
        <w:pStyle w:val="Listepuces"/>
      </w:pPr>
      <w:r>
        <w:rPr>
          <w:b/>
        </w:rPr>
        <w:t xml:space="preserve">Prérequis : </w:t>
      </w:r>
      <w:r>
        <w:t>EXP-07</w:t>
      </w:r>
    </w:p>
    <w:p w14:paraId="1590F40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4EFAB27" w14:textId="77777777" w:rsidR="00406195" w:rsidRDefault="00000000">
      <w:pPr>
        <w:pStyle w:val="Listepuces"/>
      </w:pPr>
      <w:r>
        <w:t xml:space="preserve">Filtres : </w:t>
      </w:r>
      <w:proofErr w:type="spellStart"/>
      <w:r>
        <w:t>missionId</w:t>
      </w:r>
      <w:proofErr w:type="spellEnd"/>
      <w:r>
        <w:t xml:space="preserve"> = EXP-07 ; count = 1</w:t>
      </w:r>
    </w:p>
    <w:p w14:paraId="2985F0DA" w14:textId="77777777" w:rsidR="00406195" w:rsidRDefault="00000000">
      <w:pPr>
        <w:pStyle w:val="Listepuces"/>
      </w:pPr>
      <w:r>
        <w:rPr>
          <w:b/>
        </w:rPr>
        <w:t xml:space="preserve">Nombre requis : </w:t>
      </w:r>
      <w:r>
        <w:t>1</w:t>
      </w:r>
    </w:p>
    <w:p w14:paraId="1275B470" w14:textId="77777777" w:rsidR="00406195" w:rsidRDefault="00000000">
      <w:pPr>
        <w:pStyle w:val="Listepuces"/>
      </w:pPr>
      <w:r>
        <w:rPr>
          <w:b/>
        </w:rPr>
        <w:t xml:space="preserve">Unicité : </w:t>
      </w:r>
      <w:r>
        <w:t>non requise</w:t>
      </w:r>
    </w:p>
    <w:p w14:paraId="4897ECFA" w14:textId="77777777" w:rsidR="00406195" w:rsidRDefault="00000000">
      <w:pPr>
        <w:pStyle w:val="Listepuces"/>
      </w:pPr>
      <w:r>
        <w:rPr>
          <w:b/>
        </w:rPr>
        <w:t xml:space="preserve">Micro-scènes associées : </w:t>
      </w:r>
      <w:r>
        <w:t>MSC-NOCTURNAL-DEN-001</w:t>
      </w:r>
    </w:p>
    <w:p w14:paraId="076B06D2" w14:textId="77777777" w:rsidR="00406195" w:rsidRDefault="00000000">
      <w:pPr>
        <w:pStyle w:val="Titre3"/>
      </w:pPr>
      <w:r>
        <w:lastRenderedPageBreak/>
        <w:t>Bloc principal / intention</w:t>
      </w:r>
    </w:p>
    <w:p w14:paraId="2FF14B28" w14:textId="77777777" w:rsidR="00406195" w:rsidRDefault="00000000">
      <w:r>
        <w:t>"Cette zone n’est pas la même quand la lumière disparaît."</w:t>
      </w:r>
      <w:r>
        <w:br/>
        <w:t>Type : Exploration / Cycle nocturne</w:t>
      </w:r>
      <w:r>
        <w:br/>
        <w:t xml:space="preserve">Description : Explorer une partie de la </w:t>
      </w:r>
      <w:proofErr w:type="spellStart"/>
      <w:r>
        <w:t>map</w:t>
      </w:r>
      <w:proofErr w:type="spellEnd"/>
      <w:r>
        <w:t xml:space="preserve"> de nuit et documenter ses éléments bioluminescents.</w:t>
      </w:r>
      <w:r>
        <w:br/>
        <w:t>Sous-missions &amp; Sous-objectifs :</w:t>
      </w:r>
    </w:p>
    <w:p w14:paraId="56DCFF18" w14:textId="77777777" w:rsidR="00406195" w:rsidRDefault="00000000">
      <w:pPr>
        <w:pStyle w:val="Titre3"/>
      </w:pPr>
      <w:r>
        <w:t>Missions / progression</w:t>
      </w:r>
    </w:p>
    <w:p w14:paraId="77331315" w14:textId="77777777" w:rsidR="00406195" w:rsidRDefault="00000000">
      <w:pPr>
        <w:pStyle w:val="Listepuces"/>
      </w:pPr>
      <w:r>
        <w:t xml:space="preserve">Chaîne </w:t>
      </w:r>
      <w:proofErr w:type="spellStart"/>
      <w:r>
        <w:t>missionnelle</w:t>
      </w:r>
      <w:proofErr w:type="spellEnd"/>
      <w:r>
        <w:t xml:space="preserve"> : dépend de EXP-07</w:t>
      </w:r>
    </w:p>
    <w:p w14:paraId="7D7004E3" w14:textId="77777777" w:rsidR="00406195" w:rsidRDefault="00000000">
      <w:pPr>
        <w:pStyle w:val="Listepuces"/>
      </w:pPr>
      <w:r>
        <w:t xml:space="preserve">Chaîne </w:t>
      </w:r>
      <w:proofErr w:type="spellStart"/>
      <w:r>
        <w:t>missionnelle</w:t>
      </w:r>
      <w:proofErr w:type="spellEnd"/>
      <w:r>
        <w:t xml:space="preserve"> : débloque / conduit à EXP-09</w:t>
      </w:r>
    </w:p>
    <w:p w14:paraId="4D7866D5" w14:textId="77777777" w:rsidR="00406195" w:rsidRDefault="00000000">
      <w:pPr>
        <w:pStyle w:val="Listepuces"/>
      </w:pPr>
      <w:r>
        <w:t xml:space="preserve">La tombée de la nuit révèle des objets et comportements invisibles en journée. [Découverte d’une zone — Explorer une partie de la </w:t>
      </w:r>
      <w:proofErr w:type="spellStart"/>
      <w:r>
        <w:t>map</w:t>
      </w:r>
      <w:proofErr w:type="spellEnd"/>
      <w:r>
        <w:t xml:space="preserve"> de nuit et documenter ses éléments bioluminescents. — cible 1]</w:t>
      </w:r>
    </w:p>
    <w:p w14:paraId="1F0DE8A6" w14:textId="77777777" w:rsidR="00406195" w:rsidRDefault="00000000">
      <w:pPr>
        <w:pStyle w:val="Listepuces"/>
      </w:pPr>
      <w:r>
        <w:t xml:space="preserve">Prérequis 1 : Explorer au moins 20 % de la </w:t>
      </w:r>
      <w:proofErr w:type="spellStart"/>
      <w:r>
        <w:t>map</w:t>
      </w:r>
      <w:proofErr w:type="spellEnd"/>
      <w:r>
        <w:t xml:space="preserve"> pendant la nuit</w:t>
      </w:r>
    </w:p>
    <w:p w14:paraId="73A2F807" w14:textId="77777777" w:rsidR="00406195" w:rsidRDefault="00000000">
      <w:pPr>
        <w:pStyle w:val="Listepuces"/>
      </w:pPr>
      <w:r>
        <w:t>Prérequis 2 : Observer deux objets ou espèces bioluminescents</w:t>
      </w:r>
    </w:p>
    <w:p w14:paraId="4E120892" w14:textId="77777777" w:rsidR="00406195" w:rsidRDefault="00000000">
      <w:pPr>
        <w:pStyle w:val="Titre3"/>
      </w:pPr>
      <w:r>
        <w:t>Narration / pensées / journal</w:t>
      </w:r>
    </w:p>
    <w:p w14:paraId="24DFB5C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zone n’est pas la même quand la lumière disparaît."</w:t>
      </w:r>
    </w:p>
    <w:p w14:paraId="354CC2D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zone n’est pas la même quand la lumière disparaît.</w:t>
      </w:r>
    </w:p>
    <w:p w14:paraId="5CDAC8FB" w14:textId="77777777" w:rsidR="00406195" w:rsidRDefault="00000000">
      <w:pPr>
        <w:pStyle w:val="Titre3"/>
      </w:pPr>
      <w:r>
        <w:t>Application BAC / mémoire</w:t>
      </w:r>
    </w:p>
    <w:p w14:paraId="505D251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non (intensité 2</w:t>
      </w:r>
      <w:proofErr w:type="gramStart"/>
      <w:r>
        <w:t>);</w:t>
      </w:r>
      <w:proofErr w:type="gramEnd"/>
      <w:r>
        <w:t xml:space="preserve"> souvenir positive (score 22)</w:t>
      </w:r>
    </w:p>
    <w:p w14:paraId="2064D061" w14:textId="77777777" w:rsidR="00406195" w:rsidRDefault="00000000">
      <w:pPr>
        <w:pStyle w:val="Titre3"/>
      </w:pPr>
      <w:r>
        <w:t>Déblocages / récompenses</w:t>
      </w:r>
    </w:p>
    <w:p w14:paraId="569AD7BA" w14:textId="77777777" w:rsidR="00406195" w:rsidRDefault="00000000">
      <w:pPr>
        <w:pStyle w:val="Listepuces"/>
      </w:pPr>
      <w:r>
        <w:t>Débloque une donnée, entrée encyclopédie ou compréhension</w:t>
      </w:r>
    </w:p>
    <w:p w14:paraId="0D52E725" w14:textId="77777777" w:rsidR="00406195" w:rsidRDefault="00000000">
      <w:pPr>
        <w:pStyle w:val="Listepuces"/>
      </w:pPr>
      <w:r>
        <w:t xml:space="preserve">Ouvrir une étude écologique locale → </w:t>
      </w:r>
      <w:proofErr w:type="spellStart"/>
      <w:r>
        <w:t>unlock_research</w:t>
      </w:r>
      <w:proofErr w:type="spellEnd"/>
    </w:p>
    <w:p w14:paraId="407A317C" w14:textId="77777777" w:rsidR="00406195" w:rsidRDefault="00000000">
      <w:pPr>
        <w:pStyle w:val="Listepuces"/>
      </w:pPr>
      <w:r>
        <w:t>Affirmer l’axe Naturaliste</w:t>
      </w:r>
    </w:p>
    <w:p w14:paraId="2AC940FC" w14:textId="77777777" w:rsidR="00406195" w:rsidRDefault="00000000">
      <w:pPr>
        <w:pStyle w:val="Listepuces"/>
      </w:pPr>
      <w:r>
        <w:t xml:space="preserve">Contexte monde : </w:t>
      </w:r>
      <w:proofErr w:type="spellStart"/>
      <w:r>
        <w:t>microSceneId</w:t>
      </w:r>
      <w:proofErr w:type="spellEnd"/>
      <w:r>
        <w:t xml:space="preserve"> = MSC-NOCTURNAL-DEN-001 — mise en scène requise, hors filtres du contrat V0.1.</w:t>
      </w:r>
    </w:p>
    <w:p w14:paraId="05CEBC59" w14:textId="77777777" w:rsidR="00406195" w:rsidRDefault="00000000">
      <w:pPr>
        <w:pStyle w:val="Titre2"/>
      </w:pPr>
      <w:bookmarkStart w:id="249" w:name="_Toc239887439"/>
      <w:bookmarkStart w:id="250" w:name="_Toc239462321"/>
      <w:bookmarkStart w:id="251" w:name="_Toc237702403"/>
      <w:bookmarkStart w:id="252" w:name="_Toc239976396"/>
      <w:r>
        <w:t>EXP-10 — Les vestiges silencieux</w:t>
      </w:r>
      <w:bookmarkEnd w:id="249"/>
      <w:bookmarkEnd w:id="250"/>
      <w:bookmarkEnd w:id="251"/>
      <w:bookmarkEnd w:id="252"/>
    </w:p>
    <w:p w14:paraId="671C49AB" w14:textId="77777777" w:rsidR="00406195" w:rsidRDefault="00000000">
      <w:proofErr w:type="gramStart"/>
      <w:r>
        <w:t>Catégorie:</w:t>
      </w:r>
      <w:proofErr w:type="gramEnd"/>
      <w:r>
        <w:t xml:space="preserve"> ARCHEOLOGIE</w:t>
      </w:r>
    </w:p>
    <w:p w14:paraId="43430CD2" w14:textId="77777777" w:rsidR="00406195" w:rsidRDefault="00000000">
      <w:proofErr w:type="gramStart"/>
      <w:r>
        <w:t>Portée:</w:t>
      </w:r>
      <w:proofErr w:type="gramEnd"/>
      <w:r>
        <w:t xml:space="preserve"> P2_REGIONAL</w:t>
      </w:r>
    </w:p>
    <w:p w14:paraId="7E4FBD1C" w14:textId="77777777" w:rsidR="00406195" w:rsidRDefault="00000000">
      <w:r>
        <w:t xml:space="preserve">État </w:t>
      </w:r>
      <w:proofErr w:type="gramStart"/>
      <w:r>
        <w:t>initial:</w:t>
      </w:r>
      <w:proofErr w:type="gramEnd"/>
      <w:r>
        <w:t xml:space="preserve"> DORMANT</w:t>
      </w:r>
    </w:p>
    <w:p w14:paraId="5416DFCB" w14:textId="77777777" w:rsidR="00406195" w:rsidRDefault="00000000">
      <w:r>
        <w:t xml:space="preserve">Axe BAC </w:t>
      </w:r>
      <w:proofErr w:type="gramStart"/>
      <w:r>
        <w:t>principal:</w:t>
      </w:r>
      <w:proofErr w:type="gramEnd"/>
      <w:r>
        <w:t xml:space="preserve"> non explicitement renseigné</w:t>
      </w:r>
    </w:p>
    <w:p w14:paraId="0C945C12" w14:textId="77777777" w:rsidR="00406195" w:rsidRDefault="00000000">
      <w:pPr>
        <w:pStyle w:val="Titre3"/>
      </w:pPr>
      <w:r>
        <w:t>Activation normalisée</w:t>
      </w:r>
    </w:p>
    <w:p w14:paraId="329CD28A" w14:textId="77777777" w:rsidR="00406195" w:rsidRDefault="00000000">
      <w:pPr>
        <w:pStyle w:val="Listepuces"/>
      </w:pPr>
      <w:r>
        <w:rPr>
          <w:b/>
        </w:rPr>
        <w:t xml:space="preserve">Mode d’apparition : </w:t>
      </w:r>
      <w:r>
        <w:t>exploration progressive</w:t>
      </w:r>
    </w:p>
    <w:p w14:paraId="4545D438" w14:textId="77777777" w:rsidR="00406195" w:rsidRDefault="00000000">
      <w:pPr>
        <w:pStyle w:val="Listepuces"/>
      </w:pPr>
      <w:r>
        <w:rPr>
          <w:b/>
        </w:rPr>
        <w:t xml:space="preserve">Prérequis : </w:t>
      </w:r>
      <w:r>
        <w:t>EXP-09</w:t>
      </w:r>
    </w:p>
    <w:p w14:paraId="22EB4B40" w14:textId="77777777" w:rsidR="00406195" w:rsidRDefault="00000000">
      <w:pPr>
        <w:pStyle w:val="Listepuces"/>
      </w:pPr>
      <w:r>
        <w:rPr>
          <w:b/>
        </w:rPr>
        <w:t xml:space="preserve">Déclencheur principal : </w:t>
      </w:r>
      <w:proofErr w:type="spellStart"/>
      <w:r>
        <w:t>exploration.map_discovered</w:t>
      </w:r>
      <w:proofErr w:type="spellEnd"/>
    </w:p>
    <w:p w14:paraId="37B2A719" w14:textId="77777777" w:rsidR="00406195" w:rsidRDefault="00000000">
      <w:pPr>
        <w:pStyle w:val="Listepuces"/>
      </w:pPr>
      <w:r>
        <w:t xml:space="preserve">Filtres : direction = </w:t>
      </w:r>
      <w:proofErr w:type="spellStart"/>
      <w:r>
        <w:t>north</w:t>
      </w:r>
      <w:proofErr w:type="spellEnd"/>
      <w:r>
        <w:t xml:space="preserve"> (nord)</w:t>
      </w:r>
    </w:p>
    <w:p w14:paraId="5BC1438C" w14:textId="77777777" w:rsidR="00406195" w:rsidRDefault="00000000">
      <w:pPr>
        <w:pStyle w:val="Listepuces"/>
      </w:pPr>
      <w:r>
        <w:rPr>
          <w:b/>
        </w:rPr>
        <w:t xml:space="preserve">Nombre requis : </w:t>
      </w:r>
      <w:r>
        <w:t>1</w:t>
      </w:r>
    </w:p>
    <w:p w14:paraId="2049270E" w14:textId="77777777" w:rsidR="00406195" w:rsidRDefault="00000000">
      <w:pPr>
        <w:pStyle w:val="Listepuces"/>
      </w:pPr>
      <w:r>
        <w:rPr>
          <w:b/>
        </w:rPr>
        <w:t xml:space="preserve">Unicité : </w:t>
      </w:r>
      <w:r>
        <w:t>oui</w:t>
      </w:r>
    </w:p>
    <w:p w14:paraId="316C0BB8" w14:textId="77777777" w:rsidR="00406195" w:rsidRDefault="00000000">
      <w:pPr>
        <w:pStyle w:val="Listepuces"/>
      </w:pPr>
      <w:r>
        <w:rPr>
          <w:b/>
        </w:rPr>
        <w:t xml:space="preserve">Micro-scènes associées : </w:t>
      </w:r>
      <w:r>
        <w:t>MSC-CUSTOM-RUINE-MODULAIRE2, MSC-CUSTOM-RUINE-MODULAIRE4</w:t>
      </w:r>
    </w:p>
    <w:p w14:paraId="190A5E33" w14:textId="77777777" w:rsidR="00406195" w:rsidRDefault="00000000">
      <w:pPr>
        <w:pStyle w:val="Titre3"/>
      </w:pPr>
      <w:r>
        <w:t>Bloc principal / intention</w:t>
      </w:r>
    </w:p>
    <w:p w14:paraId="3DCC8186" w14:textId="77777777" w:rsidR="00406195" w:rsidRDefault="00000000">
      <w:r>
        <w:t>"Ce lieu a été construit pour une raison. Il en reste forcément une trace."</w:t>
      </w:r>
      <w:r>
        <w:br/>
        <w:t>Type : Exploration / Vestiges</w:t>
      </w:r>
      <w:r>
        <w:br/>
        <w:t>Description : Explorer un vestige, relever ses indices et déterminer sa fonction probable.</w:t>
      </w:r>
      <w:r>
        <w:br/>
        <w:t>Sous-missions &amp; Sous-objectifs :</w:t>
      </w:r>
    </w:p>
    <w:p w14:paraId="6991D7F4" w14:textId="77777777" w:rsidR="00406195" w:rsidRDefault="00000000">
      <w:pPr>
        <w:pStyle w:val="Titre3"/>
      </w:pPr>
      <w:r>
        <w:lastRenderedPageBreak/>
        <w:t>Missions / progression</w:t>
      </w:r>
    </w:p>
    <w:p w14:paraId="1B16A986" w14:textId="77777777" w:rsidR="00406195" w:rsidRDefault="00000000">
      <w:pPr>
        <w:pStyle w:val="Listepuces"/>
      </w:pPr>
      <w:r>
        <w:t xml:space="preserve">Chaîne </w:t>
      </w:r>
      <w:proofErr w:type="spellStart"/>
      <w:r>
        <w:t>missionnelle</w:t>
      </w:r>
      <w:proofErr w:type="spellEnd"/>
      <w:r>
        <w:t xml:space="preserve"> : dépend de EXP-09</w:t>
      </w:r>
    </w:p>
    <w:p w14:paraId="4F723326" w14:textId="77777777" w:rsidR="00406195" w:rsidRDefault="00000000">
      <w:pPr>
        <w:pStyle w:val="Listepuces"/>
      </w:pPr>
      <w:r>
        <w:t xml:space="preserve">Chaîne </w:t>
      </w:r>
      <w:proofErr w:type="spellStart"/>
      <w:r>
        <w:t>missionnelle</w:t>
      </w:r>
      <w:proofErr w:type="spellEnd"/>
      <w:r>
        <w:t xml:space="preserve"> : débloque / conduit à EXP-11</w:t>
      </w:r>
    </w:p>
    <w:p w14:paraId="6B211EDB" w14:textId="77777777" w:rsidR="00406195" w:rsidRDefault="00000000">
      <w:pPr>
        <w:pStyle w:val="Listepuces"/>
      </w:pPr>
      <w:r>
        <w:t>La découverte d’une ruine ou d’une épave déclenche une enquête locale. [Découverte d’une zone — Explorer un vestige, relever ses indices et déterminer sa fonction probable. — cible 1]</w:t>
      </w:r>
    </w:p>
    <w:p w14:paraId="70A9A088" w14:textId="77777777" w:rsidR="00406195" w:rsidRDefault="00000000">
      <w:pPr>
        <w:pStyle w:val="Listepuces"/>
      </w:pPr>
      <w:r>
        <w:t>Prérequis 1 : Explorer une micro-scène de ruine ou d’épave</w:t>
      </w:r>
    </w:p>
    <w:p w14:paraId="36806DAE" w14:textId="77777777" w:rsidR="00406195" w:rsidRDefault="00000000">
      <w:pPr>
        <w:pStyle w:val="Listepuces"/>
      </w:pPr>
      <w:r>
        <w:t>Prérequis 2 : Analyser trois éléments du vestige</w:t>
      </w:r>
    </w:p>
    <w:p w14:paraId="77FC71D1" w14:textId="77777777" w:rsidR="00406195" w:rsidRDefault="00000000">
      <w:pPr>
        <w:pStyle w:val="Titre3"/>
      </w:pPr>
      <w:r>
        <w:t>Narration / pensées / journal</w:t>
      </w:r>
    </w:p>
    <w:p w14:paraId="2AA7555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lieu a été construit pour une raison. Il en reste forcément une trace."</w:t>
      </w:r>
    </w:p>
    <w:p w14:paraId="7080B79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vestiges ont été construits avec intention. Leur silence me donne l’impression d’arriver trop tard.</w:t>
      </w:r>
    </w:p>
    <w:p w14:paraId="15106B1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vestiges silencieux confirment qu’une histoire ancienne reste enfouie dans cette région.</w:t>
      </w:r>
    </w:p>
    <w:p w14:paraId="31E9D4D5" w14:textId="77777777" w:rsidR="00406195" w:rsidRDefault="00000000">
      <w:pPr>
        <w:pStyle w:val="Titre3"/>
      </w:pPr>
      <w:r>
        <w:t>Application BAC / mémoire</w:t>
      </w:r>
    </w:p>
    <w:p w14:paraId="7296CA0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 obsession oui (intensité 5</w:t>
      </w:r>
      <w:proofErr w:type="gramStart"/>
      <w:r>
        <w:t>);</w:t>
      </w:r>
      <w:proofErr w:type="gramEnd"/>
      <w:r>
        <w:t xml:space="preserve"> souvenir positive (score 78)</w:t>
      </w:r>
    </w:p>
    <w:p w14:paraId="1DD1D998" w14:textId="77777777" w:rsidR="00406195" w:rsidRDefault="00000000">
      <w:pPr>
        <w:pStyle w:val="Titre3"/>
      </w:pPr>
      <w:r>
        <w:t>Déblocages / récompenses</w:t>
      </w:r>
    </w:p>
    <w:p w14:paraId="16956EB8" w14:textId="77777777" w:rsidR="00406195" w:rsidRDefault="00000000">
      <w:pPr>
        <w:pStyle w:val="Listepuces"/>
      </w:pPr>
      <w:r>
        <w:t>Débloque journal, souvenir, obsession ou branche</w:t>
      </w:r>
    </w:p>
    <w:p w14:paraId="7DC53BCB" w14:textId="77777777" w:rsidR="00406195" w:rsidRDefault="00000000">
      <w:pPr>
        <w:pStyle w:val="Listepuces"/>
      </w:pPr>
      <w:r>
        <w:t xml:space="preserve">Ouvrir la branche anomalies → </w:t>
      </w:r>
      <w:proofErr w:type="spellStart"/>
      <w:r>
        <w:t>unlock_mission_branch</w:t>
      </w:r>
      <w:proofErr w:type="spellEnd"/>
    </w:p>
    <w:p w14:paraId="1293C85F" w14:textId="77777777" w:rsidR="00406195" w:rsidRDefault="00000000">
      <w:pPr>
        <w:pStyle w:val="Listepuces"/>
      </w:pPr>
      <w:r>
        <w:t>Affirmer l’axe Archéologue</w:t>
      </w:r>
    </w:p>
    <w:p w14:paraId="4A7A8E19" w14:textId="77777777" w:rsidR="00406195" w:rsidRDefault="00000000">
      <w:pPr>
        <w:pStyle w:val="Listepuces"/>
      </w:pPr>
      <w:r>
        <w:t xml:space="preserve">Contexte monde : </w:t>
      </w:r>
      <w:proofErr w:type="spellStart"/>
      <w:r>
        <w:t>microSceneId</w:t>
      </w:r>
      <w:proofErr w:type="spellEnd"/>
      <w:r>
        <w:t xml:space="preserve"> = MSC-CUSTOM-RUINE-MODULAIRE2 — mise en scène requise, hors filtres du contrat V0.1.</w:t>
      </w:r>
    </w:p>
    <w:p w14:paraId="5AAA27A7" w14:textId="77777777" w:rsidR="00406195" w:rsidRDefault="00000000">
      <w:pPr>
        <w:pStyle w:val="Titre2"/>
      </w:pPr>
      <w:bookmarkStart w:id="253" w:name="_Toc239887440"/>
      <w:bookmarkStart w:id="254" w:name="_Toc239462322"/>
      <w:bookmarkStart w:id="255" w:name="_Toc237702404"/>
      <w:bookmarkStart w:id="256" w:name="_Toc239976397"/>
      <w:r>
        <w:t>EXP-11 — Le chemin du retour</w:t>
      </w:r>
      <w:bookmarkEnd w:id="253"/>
      <w:bookmarkEnd w:id="254"/>
      <w:bookmarkEnd w:id="255"/>
      <w:bookmarkEnd w:id="256"/>
    </w:p>
    <w:p w14:paraId="4CC011F3" w14:textId="77777777" w:rsidR="00406195" w:rsidRDefault="00000000">
      <w:proofErr w:type="gramStart"/>
      <w:r>
        <w:t>Catégorie:</w:t>
      </w:r>
      <w:proofErr w:type="gramEnd"/>
      <w:r>
        <w:t xml:space="preserve"> SURVIE</w:t>
      </w:r>
    </w:p>
    <w:p w14:paraId="7F7D80C6" w14:textId="77777777" w:rsidR="00406195" w:rsidRDefault="00000000">
      <w:proofErr w:type="gramStart"/>
      <w:r>
        <w:t>Portée:</w:t>
      </w:r>
      <w:proofErr w:type="gramEnd"/>
      <w:r>
        <w:t xml:space="preserve"> P2_REGIONAL</w:t>
      </w:r>
    </w:p>
    <w:p w14:paraId="0CC2228B" w14:textId="77777777" w:rsidR="00406195" w:rsidRDefault="00000000">
      <w:r>
        <w:t xml:space="preserve">État </w:t>
      </w:r>
      <w:proofErr w:type="gramStart"/>
      <w:r>
        <w:t>initial:</w:t>
      </w:r>
      <w:proofErr w:type="gramEnd"/>
      <w:r>
        <w:t xml:space="preserve"> DORMANT</w:t>
      </w:r>
    </w:p>
    <w:p w14:paraId="0EB3F6A8" w14:textId="77777777" w:rsidR="00406195" w:rsidRDefault="00000000">
      <w:r>
        <w:t xml:space="preserve">Axe BAC </w:t>
      </w:r>
      <w:proofErr w:type="gramStart"/>
      <w:r>
        <w:t>principal:</w:t>
      </w:r>
      <w:proofErr w:type="gramEnd"/>
      <w:r>
        <w:t xml:space="preserve"> protection</w:t>
      </w:r>
    </w:p>
    <w:p w14:paraId="290A3B70" w14:textId="77777777" w:rsidR="00406195" w:rsidRDefault="00000000">
      <w:pPr>
        <w:pStyle w:val="Titre3"/>
      </w:pPr>
      <w:r>
        <w:t>Activation normalisée</w:t>
      </w:r>
    </w:p>
    <w:p w14:paraId="0896F834" w14:textId="77777777" w:rsidR="00406195" w:rsidRDefault="00000000">
      <w:pPr>
        <w:pStyle w:val="Listepuces"/>
      </w:pPr>
      <w:r>
        <w:rPr>
          <w:b/>
        </w:rPr>
        <w:t xml:space="preserve">Mode d’apparition : </w:t>
      </w:r>
      <w:r>
        <w:t>exploration progressive</w:t>
      </w:r>
    </w:p>
    <w:p w14:paraId="22BCA56E" w14:textId="77777777" w:rsidR="00406195" w:rsidRDefault="00000000">
      <w:pPr>
        <w:pStyle w:val="Listepuces"/>
      </w:pPr>
      <w:r>
        <w:rPr>
          <w:b/>
        </w:rPr>
        <w:t xml:space="preserve">Prérequis : </w:t>
      </w:r>
      <w:r>
        <w:t>EXP-10</w:t>
      </w:r>
    </w:p>
    <w:p w14:paraId="3A232BD4" w14:textId="77777777" w:rsidR="00406195" w:rsidRDefault="00000000">
      <w:pPr>
        <w:pStyle w:val="Listepuces"/>
      </w:pPr>
      <w:r>
        <w:rPr>
          <w:b/>
        </w:rPr>
        <w:t xml:space="preserve">Déclencheur principal : </w:t>
      </w:r>
      <w:proofErr w:type="spellStart"/>
      <w:r>
        <w:t>exploration.map_discovered</w:t>
      </w:r>
      <w:proofErr w:type="spellEnd"/>
    </w:p>
    <w:p w14:paraId="725526B3" w14:textId="77777777" w:rsidR="00406195" w:rsidRDefault="00000000">
      <w:pPr>
        <w:pStyle w:val="Listepuces"/>
      </w:pPr>
      <w:r>
        <w:t xml:space="preserve">Filtres : direction = </w:t>
      </w:r>
      <w:proofErr w:type="spellStart"/>
      <w:r>
        <w:t>west</w:t>
      </w:r>
      <w:proofErr w:type="spellEnd"/>
      <w:r>
        <w:t xml:space="preserve"> (ouest)</w:t>
      </w:r>
    </w:p>
    <w:p w14:paraId="47BA9431" w14:textId="77777777" w:rsidR="00406195" w:rsidRDefault="00000000">
      <w:pPr>
        <w:pStyle w:val="Listepuces"/>
      </w:pPr>
      <w:r>
        <w:rPr>
          <w:b/>
        </w:rPr>
        <w:t xml:space="preserve">Nombre requis : </w:t>
      </w:r>
      <w:r>
        <w:t>1</w:t>
      </w:r>
    </w:p>
    <w:p w14:paraId="5BD3FCAF" w14:textId="77777777" w:rsidR="00406195" w:rsidRDefault="00000000">
      <w:pPr>
        <w:pStyle w:val="Listepuces"/>
      </w:pPr>
      <w:r>
        <w:rPr>
          <w:b/>
        </w:rPr>
        <w:t xml:space="preserve">Unicité : </w:t>
      </w:r>
      <w:r>
        <w:t>oui</w:t>
      </w:r>
    </w:p>
    <w:p w14:paraId="6E919A17" w14:textId="77777777" w:rsidR="00406195" w:rsidRDefault="00000000">
      <w:pPr>
        <w:pStyle w:val="Listepuces"/>
      </w:pPr>
      <w:r>
        <w:rPr>
          <w:b/>
        </w:rPr>
        <w:t xml:space="preserve">Micro-scènes associées : </w:t>
      </w:r>
      <w:r>
        <w:t>MSC-CUSTOM-CAMP</w:t>
      </w:r>
    </w:p>
    <w:p w14:paraId="62D1605C" w14:textId="77777777" w:rsidR="00406195" w:rsidRDefault="00000000">
      <w:pPr>
        <w:pStyle w:val="Titre3"/>
      </w:pPr>
      <w:r>
        <w:t>Bloc principal / intention</w:t>
      </w:r>
    </w:p>
    <w:p w14:paraId="156A9AF1" w14:textId="77777777" w:rsidR="00406195" w:rsidRDefault="00000000">
      <w:r>
        <w:t>"La vraie exploration commence quand le retour n’est plus garanti."</w:t>
      </w:r>
      <w:r>
        <w:br/>
        <w:t>Type : Exploration / Autonomie</w:t>
      </w:r>
      <w:r>
        <w:br/>
        <w:t>Description : Effectuer une excursion éloignée puis revenir au camp avec ses propres ressources.</w:t>
      </w:r>
      <w:r>
        <w:br/>
        <w:t>Sous-missions &amp; Sous-objectifs :</w:t>
      </w:r>
    </w:p>
    <w:p w14:paraId="35C6CA25" w14:textId="77777777" w:rsidR="00406195" w:rsidRDefault="00000000">
      <w:pPr>
        <w:pStyle w:val="Titre3"/>
      </w:pPr>
      <w:r>
        <w:t>Missions / progression</w:t>
      </w:r>
    </w:p>
    <w:p w14:paraId="2645C8EE" w14:textId="77777777" w:rsidR="00406195" w:rsidRDefault="00000000">
      <w:pPr>
        <w:pStyle w:val="Listepuces"/>
      </w:pPr>
      <w:r>
        <w:t xml:space="preserve">Chaîne </w:t>
      </w:r>
      <w:proofErr w:type="spellStart"/>
      <w:r>
        <w:t>missionnelle</w:t>
      </w:r>
      <w:proofErr w:type="spellEnd"/>
      <w:r>
        <w:t xml:space="preserve"> : dépend de EXP-10</w:t>
      </w:r>
    </w:p>
    <w:p w14:paraId="5E3A23FB" w14:textId="77777777" w:rsidR="00406195" w:rsidRDefault="00000000">
      <w:pPr>
        <w:pStyle w:val="Listepuces"/>
      </w:pPr>
      <w:r>
        <w:lastRenderedPageBreak/>
        <w:t xml:space="preserve">Chaîne </w:t>
      </w:r>
      <w:proofErr w:type="spellStart"/>
      <w:r>
        <w:t>missionnelle</w:t>
      </w:r>
      <w:proofErr w:type="spellEnd"/>
      <w:r>
        <w:t xml:space="preserve"> : débloque / conduit à EXP-12</w:t>
      </w:r>
    </w:p>
    <w:p w14:paraId="778345FF" w14:textId="77777777" w:rsidR="00406195" w:rsidRDefault="00000000">
      <w:pPr>
        <w:pStyle w:val="Listepuces"/>
      </w:pPr>
      <w:r>
        <w:t>Une exploration longue oblige BlueFox à vérifier qu’il peut revenir sans assistance. [Chemin découvert — Effectuer une excursion éloignée puis revenir au camp avec ses propres ressources. — cible 1]</w:t>
      </w:r>
    </w:p>
    <w:p w14:paraId="02214479" w14:textId="77777777" w:rsidR="00406195" w:rsidRDefault="00000000">
      <w:pPr>
        <w:pStyle w:val="Listepuces"/>
      </w:pPr>
      <w:r>
        <w:t>Prérequis 1 : S’éloigner significativement du camp ou de la base</w:t>
      </w:r>
    </w:p>
    <w:p w14:paraId="514C7ABF" w14:textId="77777777" w:rsidR="00406195" w:rsidRDefault="00000000">
      <w:pPr>
        <w:pStyle w:val="Listepuces"/>
      </w:pPr>
      <w:r>
        <w:t>Prérequis 2 : Revenir au camp sans déplacement forcé</w:t>
      </w:r>
    </w:p>
    <w:p w14:paraId="7E0DD258" w14:textId="77777777" w:rsidR="00406195" w:rsidRDefault="00000000">
      <w:pPr>
        <w:pStyle w:val="Titre3"/>
      </w:pPr>
      <w:r>
        <w:t>Narration / pensées / journal</w:t>
      </w:r>
    </w:p>
    <w:p w14:paraId="734B6C7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vraie exploration commence quand le retour n’est plus garanti."</w:t>
      </w:r>
    </w:p>
    <w:p w14:paraId="2F8CB35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vraie exploration commence quand le retour n’est plus garanti.</w:t>
      </w:r>
    </w:p>
    <w:p w14:paraId="43C84381" w14:textId="77777777" w:rsidR="00406195" w:rsidRDefault="00000000">
      <w:pPr>
        <w:pStyle w:val="Titre3"/>
      </w:pPr>
      <w:r>
        <w:t>Application BAC / mémoire</w:t>
      </w:r>
    </w:p>
    <w:p w14:paraId="74D28939"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4BE735FC" w14:textId="77777777" w:rsidR="00406195" w:rsidRDefault="00000000">
      <w:pPr>
        <w:pStyle w:val="Titre3"/>
      </w:pPr>
      <w:r>
        <w:t>Déblocages / récompenses</w:t>
      </w:r>
    </w:p>
    <w:p w14:paraId="000EDC24" w14:textId="77777777" w:rsidR="00406195" w:rsidRDefault="00000000">
      <w:pPr>
        <w:pStyle w:val="Listepuces"/>
      </w:pPr>
      <w:r>
        <w:t>Bonus de rendement ou réduction de coût</w:t>
      </w:r>
    </w:p>
    <w:p w14:paraId="55201184" w14:textId="77777777" w:rsidR="00406195" w:rsidRDefault="00000000">
      <w:pPr>
        <w:pStyle w:val="Listepuces"/>
      </w:pPr>
      <w:r>
        <w:t>Suggérer camp secondaire</w:t>
      </w:r>
    </w:p>
    <w:p w14:paraId="4A4CD6E3" w14:textId="77777777" w:rsidR="00406195" w:rsidRDefault="00000000">
      <w:pPr>
        <w:pStyle w:val="Listepuces"/>
      </w:pPr>
      <w:r>
        <w:t>Affirmer l’axe Protecteur → protection</w:t>
      </w:r>
    </w:p>
    <w:p w14:paraId="00DC9318"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29039DEB" w14:textId="77777777" w:rsidR="00406195" w:rsidRDefault="00000000">
      <w:pPr>
        <w:pStyle w:val="Titre2"/>
      </w:pPr>
      <w:bookmarkStart w:id="257" w:name="_Toc239887441"/>
      <w:bookmarkStart w:id="258" w:name="_Toc239462323"/>
      <w:bookmarkStart w:id="259" w:name="_Toc237702405"/>
      <w:bookmarkStart w:id="260" w:name="_Toc239976398"/>
      <w:r>
        <w:t>EXP-12 — Expertise locale</w:t>
      </w:r>
      <w:bookmarkEnd w:id="257"/>
      <w:bookmarkEnd w:id="258"/>
      <w:bookmarkEnd w:id="259"/>
      <w:bookmarkEnd w:id="260"/>
    </w:p>
    <w:p w14:paraId="0ACDFB92" w14:textId="77777777" w:rsidR="00406195" w:rsidRDefault="00000000">
      <w:proofErr w:type="gramStart"/>
      <w:r>
        <w:t>Catégorie:</w:t>
      </w:r>
      <w:proofErr w:type="gramEnd"/>
      <w:r>
        <w:t xml:space="preserve"> EXPLORATION</w:t>
      </w:r>
    </w:p>
    <w:p w14:paraId="1B38BBB0" w14:textId="77777777" w:rsidR="00406195" w:rsidRDefault="00000000">
      <w:proofErr w:type="gramStart"/>
      <w:r>
        <w:t>Portée:</w:t>
      </w:r>
      <w:proofErr w:type="gramEnd"/>
      <w:r>
        <w:t xml:space="preserve"> P5_MAITRISE</w:t>
      </w:r>
    </w:p>
    <w:p w14:paraId="6A850E23" w14:textId="77777777" w:rsidR="00406195" w:rsidRDefault="00000000">
      <w:r>
        <w:t xml:space="preserve">État </w:t>
      </w:r>
      <w:proofErr w:type="gramStart"/>
      <w:r>
        <w:t>initial:</w:t>
      </w:r>
      <w:proofErr w:type="gramEnd"/>
      <w:r>
        <w:t xml:space="preserve"> DORMANT</w:t>
      </w:r>
    </w:p>
    <w:p w14:paraId="0D7C49F2" w14:textId="77777777" w:rsidR="00406195" w:rsidRDefault="00000000">
      <w:r>
        <w:t xml:space="preserve">Axe BAC </w:t>
      </w:r>
      <w:proofErr w:type="gramStart"/>
      <w:r>
        <w:t>principal:</w:t>
      </w:r>
      <w:proofErr w:type="gramEnd"/>
      <w:r>
        <w:t xml:space="preserve"> exploration</w:t>
      </w:r>
    </w:p>
    <w:p w14:paraId="742D7006" w14:textId="77777777" w:rsidR="00406195" w:rsidRDefault="00000000">
      <w:pPr>
        <w:pStyle w:val="Titre3"/>
      </w:pPr>
      <w:r>
        <w:t>Activation normalisée</w:t>
      </w:r>
    </w:p>
    <w:p w14:paraId="0E2F8F58" w14:textId="77777777" w:rsidR="00406195" w:rsidRDefault="00000000">
      <w:pPr>
        <w:pStyle w:val="Listepuces"/>
      </w:pPr>
      <w:r>
        <w:rPr>
          <w:b/>
        </w:rPr>
        <w:t xml:space="preserve">Mode d’apparition : </w:t>
      </w:r>
      <w:r>
        <w:t>exploration progressive</w:t>
      </w:r>
    </w:p>
    <w:p w14:paraId="519ACB81" w14:textId="77777777" w:rsidR="00406195" w:rsidRDefault="00000000">
      <w:pPr>
        <w:pStyle w:val="Listepuces"/>
      </w:pPr>
      <w:r>
        <w:rPr>
          <w:b/>
        </w:rPr>
        <w:t xml:space="preserve">Prérequis : </w:t>
      </w:r>
      <w:r>
        <w:t>EXP-11</w:t>
      </w:r>
    </w:p>
    <w:p w14:paraId="3A7DF7F8" w14:textId="77777777" w:rsidR="00406195" w:rsidRDefault="00000000">
      <w:pPr>
        <w:pStyle w:val="Listepuces"/>
      </w:pPr>
      <w:r>
        <w:rPr>
          <w:b/>
        </w:rPr>
        <w:t xml:space="preserve">Déclencheur principal : </w:t>
      </w:r>
      <w:proofErr w:type="spellStart"/>
      <w:r>
        <w:t>exploration.map_discovered</w:t>
      </w:r>
      <w:proofErr w:type="spellEnd"/>
    </w:p>
    <w:p w14:paraId="0D9EB259" w14:textId="77777777" w:rsidR="00406195" w:rsidRDefault="00000000">
      <w:pPr>
        <w:pStyle w:val="Listepuces"/>
      </w:pPr>
      <w:r>
        <w:rPr>
          <w:b/>
        </w:rPr>
        <w:t xml:space="preserve">Filtres : </w:t>
      </w:r>
      <w:r>
        <w:t>aucun filtre supplémentaire</w:t>
      </w:r>
    </w:p>
    <w:p w14:paraId="1C2CBE3A" w14:textId="77777777" w:rsidR="00406195" w:rsidRDefault="00000000">
      <w:pPr>
        <w:pStyle w:val="Listepuces"/>
      </w:pPr>
      <w:r>
        <w:rPr>
          <w:b/>
        </w:rPr>
        <w:t xml:space="preserve">Nombre requis : </w:t>
      </w:r>
      <w:r>
        <w:t>2</w:t>
      </w:r>
    </w:p>
    <w:p w14:paraId="7B8A6BE4" w14:textId="77777777" w:rsidR="00406195" w:rsidRDefault="00000000">
      <w:pPr>
        <w:pStyle w:val="Listepuces"/>
      </w:pPr>
      <w:r>
        <w:rPr>
          <w:b/>
        </w:rPr>
        <w:t xml:space="preserve">Unicité : </w:t>
      </w:r>
      <w:r>
        <w:t>oui</w:t>
      </w:r>
    </w:p>
    <w:p w14:paraId="085A0C35" w14:textId="77777777" w:rsidR="00406195" w:rsidRDefault="00000000">
      <w:pPr>
        <w:pStyle w:val="Listepuces"/>
      </w:pPr>
      <w:r>
        <w:rPr>
          <w:b/>
        </w:rPr>
        <w:t xml:space="preserve">Micro-scènes associées : </w:t>
      </w:r>
      <w:r>
        <w:t>Aucune micro-scène imposée</w:t>
      </w:r>
    </w:p>
    <w:p w14:paraId="019302D5" w14:textId="77777777" w:rsidR="00406195" w:rsidRDefault="00000000">
      <w:pPr>
        <w:pStyle w:val="Titre3"/>
      </w:pPr>
      <w:r>
        <w:t>Bloc principal / intention</w:t>
      </w:r>
    </w:p>
    <w:p w14:paraId="7FE053FB" w14:textId="77777777" w:rsidR="00406195" w:rsidRDefault="00000000">
      <w:r>
        <w:t xml:space="preserve">"Je ne veux plus seulement reconnaître cette </w:t>
      </w:r>
      <w:proofErr w:type="spellStart"/>
      <w:r>
        <w:t>map</w:t>
      </w:r>
      <w:proofErr w:type="spellEnd"/>
      <w:r>
        <w:t>. Je veux la comprendre."</w:t>
      </w:r>
      <w:r>
        <w:br/>
        <w:t xml:space="preserve">Type : Exploration / Expertise de </w:t>
      </w:r>
      <w:proofErr w:type="spellStart"/>
      <w:r>
        <w:t>map</w:t>
      </w:r>
      <w:proofErr w:type="spellEnd"/>
      <w:r>
        <w:br/>
        <w:t xml:space="preserve">Description : Achever l’exploration d’une </w:t>
      </w:r>
      <w:proofErr w:type="spellStart"/>
      <w:r>
        <w:t>map</w:t>
      </w:r>
      <w:proofErr w:type="spellEnd"/>
      <w:r>
        <w:t xml:space="preserve"> et documenter plusieurs micro-scènes significatives.</w:t>
      </w:r>
      <w:r>
        <w:br/>
        <w:t>Sous-missions &amp; Sous-objectifs :</w:t>
      </w:r>
    </w:p>
    <w:p w14:paraId="5C02C3A3" w14:textId="77777777" w:rsidR="00406195" w:rsidRDefault="00000000">
      <w:pPr>
        <w:pStyle w:val="Titre3"/>
      </w:pPr>
      <w:r>
        <w:t>Missions / progression</w:t>
      </w:r>
    </w:p>
    <w:p w14:paraId="7118288B" w14:textId="77777777" w:rsidR="00406195" w:rsidRDefault="00000000">
      <w:pPr>
        <w:pStyle w:val="Listepuces"/>
      </w:pPr>
      <w:r>
        <w:t xml:space="preserve">Chaîne </w:t>
      </w:r>
      <w:proofErr w:type="spellStart"/>
      <w:r>
        <w:t>missionnelle</w:t>
      </w:r>
      <w:proofErr w:type="spellEnd"/>
      <w:r>
        <w:t xml:space="preserve"> : dépend de EXP-11</w:t>
      </w:r>
    </w:p>
    <w:p w14:paraId="46D83EA7" w14:textId="77777777" w:rsidR="00406195" w:rsidRDefault="00000000">
      <w:pPr>
        <w:pStyle w:val="Listepuces"/>
      </w:pPr>
      <w:r>
        <w:t xml:space="preserve">Une </w:t>
      </w:r>
      <w:proofErr w:type="spellStart"/>
      <w:r>
        <w:t>map</w:t>
      </w:r>
      <w:proofErr w:type="spellEnd"/>
      <w:r>
        <w:t xml:space="preserve"> très largement explorée peut devenir un territoire réellement maîtrisé. [Créer/actualiser les objectifs locaux de la </w:t>
      </w:r>
      <w:proofErr w:type="spellStart"/>
      <w:r>
        <w:t>map</w:t>
      </w:r>
      <w:proofErr w:type="spellEnd"/>
      <w:r>
        <w:t xml:space="preserve"> — Achever l’exploration d’une </w:t>
      </w:r>
      <w:proofErr w:type="spellStart"/>
      <w:r>
        <w:t>map</w:t>
      </w:r>
      <w:proofErr w:type="spellEnd"/>
      <w:r>
        <w:t xml:space="preserve"> et documenter plusieurs micro-scènes significatives. — cible 1]</w:t>
      </w:r>
    </w:p>
    <w:p w14:paraId="70E864B5" w14:textId="77777777" w:rsidR="00406195" w:rsidRDefault="00000000">
      <w:pPr>
        <w:pStyle w:val="Listepuces"/>
      </w:pPr>
      <w:r>
        <w:t xml:space="preserve">Prérequis 1 : Explorer 100 % de la </w:t>
      </w:r>
      <w:proofErr w:type="spellStart"/>
      <w:r>
        <w:t>map</w:t>
      </w:r>
      <w:proofErr w:type="spellEnd"/>
    </w:p>
    <w:p w14:paraId="1E6C5E01" w14:textId="77777777" w:rsidR="00406195" w:rsidRDefault="00000000">
      <w:pPr>
        <w:pStyle w:val="Listepuces"/>
      </w:pPr>
      <w:r>
        <w:t>Prérequis 2 : Explorer au moins trois micro-scènes significatives</w:t>
      </w:r>
    </w:p>
    <w:p w14:paraId="3E5F15B8" w14:textId="77777777" w:rsidR="00406195" w:rsidRDefault="00000000">
      <w:pPr>
        <w:pStyle w:val="Titre3"/>
      </w:pPr>
      <w:r>
        <w:t>Narration / pensées / journal</w:t>
      </w:r>
    </w:p>
    <w:p w14:paraId="60D1070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veux plus seulement reconnaître cette </w:t>
      </w:r>
      <w:proofErr w:type="spellStart"/>
      <w:r>
        <w:t>map</w:t>
      </w:r>
      <w:proofErr w:type="spellEnd"/>
      <w:r>
        <w:t>. Je veux la comprendre."</w:t>
      </w:r>
    </w:p>
    <w:p w14:paraId="4E06EFC1"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Je ne veux plus seulement reconnaître cette </w:t>
      </w:r>
      <w:proofErr w:type="spellStart"/>
      <w:r>
        <w:t>map</w:t>
      </w:r>
      <w:proofErr w:type="spellEnd"/>
      <w:r>
        <w:t>. Je veux la comprendre.</w:t>
      </w:r>
    </w:p>
    <w:p w14:paraId="7B28AE01" w14:textId="77777777" w:rsidR="00406195" w:rsidRDefault="00000000">
      <w:pPr>
        <w:pStyle w:val="Titre3"/>
      </w:pPr>
      <w:r>
        <w:t>Application BAC / mémoire</w:t>
      </w:r>
    </w:p>
    <w:p w14:paraId="62A855F8" w14:textId="77777777" w:rsidR="00406195" w:rsidRDefault="00000000">
      <w:pPr>
        <w:pStyle w:val="Listepuces"/>
      </w:pPr>
      <w:proofErr w:type="gramStart"/>
      <w:r>
        <w:t>exploration:</w:t>
      </w:r>
      <w:proofErr w:type="gramEnd"/>
      <w:r>
        <w:t xml:space="preserve"> poids 0.45; obsession non (intensité 2)</w:t>
      </w:r>
    </w:p>
    <w:p w14:paraId="6EF703CD" w14:textId="77777777" w:rsidR="00406195" w:rsidRDefault="00000000">
      <w:pPr>
        <w:pStyle w:val="Titre3"/>
      </w:pPr>
      <w:r>
        <w:t>Déblocages / récompenses</w:t>
      </w:r>
    </w:p>
    <w:p w14:paraId="1559C137" w14:textId="77777777" w:rsidR="00406195" w:rsidRDefault="00000000">
      <w:pPr>
        <w:pStyle w:val="Listepuces"/>
      </w:pPr>
      <w:r>
        <w:t>Débloque journal, souvenir, obsession ou branche</w:t>
      </w:r>
    </w:p>
    <w:p w14:paraId="2F562AA1" w14:textId="77777777" w:rsidR="00406195" w:rsidRDefault="00000000">
      <w:pPr>
        <w:pStyle w:val="Listepuces"/>
      </w:pPr>
      <w:r>
        <w:t>Alimente missions locales et expertise globale</w:t>
      </w:r>
    </w:p>
    <w:p w14:paraId="17AE3F8D" w14:textId="77777777" w:rsidR="00406195" w:rsidRDefault="00000000">
      <w:pPr>
        <w:pStyle w:val="Listepuces"/>
      </w:pPr>
      <w:r>
        <w:t>Affirmer l’axe Explorateur → exploration</w:t>
      </w:r>
    </w:p>
    <w:p w14:paraId="12C8CEA1" w14:textId="77777777" w:rsidR="00406195" w:rsidRDefault="00000000">
      <w:pPr>
        <w:pStyle w:val="Listepuces"/>
      </w:pPr>
      <w:r>
        <w:t xml:space="preserve">Raccord </w:t>
      </w:r>
      <w:proofErr w:type="spellStart"/>
      <w:r>
        <w:t>missionnel</w:t>
      </w:r>
      <w:proofErr w:type="spellEnd"/>
      <w:r>
        <w:t xml:space="preserve"> : débloque EXP-07.</w:t>
      </w:r>
    </w:p>
    <w:p w14:paraId="3CABB820" w14:textId="77777777" w:rsidR="00406195" w:rsidRDefault="00000000">
      <w:pPr>
        <w:pStyle w:val="Titre2"/>
      </w:pPr>
      <w:bookmarkStart w:id="261" w:name="_Toc239887442"/>
      <w:bookmarkStart w:id="262" w:name="_Toc239462324"/>
      <w:bookmarkStart w:id="263" w:name="_Toc237702406"/>
      <w:bookmarkStart w:id="264" w:name="_Toc239976399"/>
      <w:r>
        <w:t>✅GAME-</w:t>
      </w:r>
      <w:proofErr w:type="spellStart"/>
      <w:r>
        <w:t>exploration_cartographer</w:t>
      </w:r>
      <w:proofErr w:type="spellEnd"/>
      <w:r>
        <w:t xml:space="preserve"> — Cartographe local</w:t>
      </w:r>
      <w:bookmarkEnd w:id="261"/>
      <w:bookmarkEnd w:id="262"/>
      <w:bookmarkEnd w:id="263"/>
      <w:bookmarkEnd w:id="264"/>
    </w:p>
    <w:p w14:paraId="22C381F6" w14:textId="77777777" w:rsidR="00406195" w:rsidRDefault="00000000">
      <w:proofErr w:type="gramStart"/>
      <w:r>
        <w:t>Catégorie:</w:t>
      </w:r>
      <w:proofErr w:type="gramEnd"/>
      <w:r>
        <w:t xml:space="preserve"> EXPLORATION</w:t>
      </w:r>
    </w:p>
    <w:p w14:paraId="415D8825" w14:textId="77777777" w:rsidR="00406195" w:rsidRDefault="00000000">
      <w:proofErr w:type="gramStart"/>
      <w:r>
        <w:t>Portée:</w:t>
      </w:r>
      <w:proofErr w:type="gramEnd"/>
      <w:r>
        <w:t xml:space="preserve"> P0_MONDE</w:t>
      </w:r>
    </w:p>
    <w:p w14:paraId="3C3CBBBF" w14:textId="77777777" w:rsidR="00406195" w:rsidRDefault="00000000">
      <w:r>
        <w:t xml:space="preserve">État </w:t>
      </w:r>
      <w:proofErr w:type="gramStart"/>
      <w:r>
        <w:t>initial:</w:t>
      </w:r>
      <w:proofErr w:type="gramEnd"/>
      <w:r>
        <w:t xml:space="preserve"> DORMANT</w:t>
      </w:r>
    </w:p>
    <w:p w14:paraId="00FB7318" w14:textId="77777777" w:rsidR="00406195" w:rsidRDefault="00000000">
      <w:r>
        <w:t xml:space="preserve">Axe BAC </w:t>
      </w:r>
      <w:proofErr w:type="gramStart"/>
      <w:r>
        <w:t>principal:</w:t>
      </w:r>
      <w:proofErr w:type="gramEnd"/>
      <w:r>
        <w:t xml:space="preserve"> exploration</w:t>
      </w:r>
    </w:p>
    <w:p w14:paraId="497B17FD" w14:textId="77777777" w:rsidR="00406195" w:rsidRDefault="00000000">
      <w:pPr>
        <w:pStyle w:val="Titre3"/>
      </w:pPr>
      <w:r>
        <w:t>Activation normalisée</w:t>
      </w:r>
    </w:p>
    <w:p w14:paraId="12542E90" w14:textId="77777777" w:rsidR="00406195" w:rsidRDefault="00000000">
      <w:pPr>
        <w:pStyle w:val="Listepuces"/>
      </w:pPr>
      <w:r>
        <w:rPr>
          <w:b/>
        </w:rPr>
        <w:t>Mode d’apparition : suite progressive orientée vers le Sud</w:t>
      </w:r>
    </w:p>
    <w:p w14:paraId="428B0D99" w14:textId="77777777" w:rsidR="00406195" w:rsidRDefault="00000000">
      <w:pPr>
        <w:pStyle w:val="Listepuces"/>
      </w:pPr>
      <w:r>
        <w:rPr>
          <w:b/>
        </w:rPr>
        <w:t xml:space="preserve">Prérequis : </w:t>
      </w:r>
      <w:r>
        <w:t>GAME-</w:t>
      </w:r>
      <w:proofErr w:type="spellStart"/>
      <w:r>
        <w:t>collection_reserves</w:t>
      </w:r>
      <w:proofErr w:type="spellEnd"/>
    </w:p>
    <w:p w14:paraId="6B9584C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2133967" w14:textId="77777777" w:rsidR="00406195" w:rsidRDefault="00000000">
      <w:pPr>
        <w:pStyle w:val="Listepuces"/>
      </w:pPr>
      <w:r>
        <w:t xml:space="preserve">Filtres : </w:t>
      </w:r>
      <w:proofErr w:type="spellStart"/>
      <w:r>
        <w:t>missionId</w:t>
      </w:r>
      <w:proofErr w:type="spellEnd"/>
      <w:r>
        <w:t xml:space="preserve"> = GAME-</w:t>
      </w:r>
      <w:proofErr w:type="spellStart"/>
      <w:r>
        <w:t>collection_reserves</w:t>
      </w:r>
      <w:proofErr w:type="spellEnd"/>
      <w:r>
        <w:t xml:space="preserve"> ; count = 1 ; première nouvelle </w:t>
      </w:r>
      <w:proofErr w:type="spellStart"/>
      <w:r>
        <w:t>map</w:t>
      </w:r>
      <w:proofErr w:type="spellEnd"/>
      <w:r>
        <w:t xml:space="preserve"> obligatoirement au Sud</w:t>
      </w:r>
    </w:p>
    <w:p w14:paraId="168E1B55" w14:textId="77777777" w:rsidR="00406195" w:rsidRDefault="00000000">
      <w:pPr>
        <w:pStyle w:val="Listepuces"/>
      </w:pPr>
      <w:r>
        <w:rPr>
          <w:b/>
        </w:rPr>
        <w:t xml:space="preserve">Nombre requis : </w:t>
      </w:r>
      <w:r>
        <w:t>1</w:t>
      </w:r>
    </w:p>
    <w:p w14:paraId="64BB4978" w14:textId="77777777" w:rsidR="00406195" w:rsidRDefault="00000000">
      <w:pPr>
        <w:pStyle w:val="Listepuces"/>
      </w:pPr>
      <w:r>
        <w:rPr>
          <w:b/>
        </w:rPr>
        <w:t xml:space="preserve">Unicité : </w:t>
      </w:r>
      <w:r>
        <w:t>non requise</w:t>
      </w:r>
    </w:p>
    <w:p w14:paraId="7FFE6645" w14:textId="77777777" w:rsidR="00406195" w:rsidRDefault="00000000">
      <w:pPr>
        <w:pStyle w:val="Listepuces"/>
      </w:pPr>
      <w:r>
        <w:rPr>
          <w:b/>
        </w:rPr>
        <w:t xml:space="preserve">Micro-scènes associées : </w:t>
      </w:r>
      <w:r>
        <w:t>Aucune micro-scène imposée</w:t>
      </w:r>
    </w:p>
    <w:p w14:paraId="5DA65190" w14:textId="77777777" w:rsidR="00406195" w:rsidRDefault="00000000">
      <w:pPr>
        <w:pStyle w:val="Titre3"/>
      </w:pPr>
      <w:r>
        <w:t>Bloc principal / intention</w:t>
      </w:r>
    </w:p>
    <w:p w14:paraId="5093DBC0" w14:textId="77777777" w:rsidR="00406195" w:rsidRDefault="00000000">
      <w:r>
        <w:t xml:space="preserve">Explorer un territoire plus étendu vers le Sud : découvrir puis explorer trois nouvelles </w:t>
      </w:r>
      <w:proofErr w:type="spellStart"/>
      <w:r>
        <w:t>maps</w:t>
      </w:r>
      <w:proofErr w:type="spellEnd"/>
      <w:r>
        <w:t xml:space="preserve"> successives à au moins 80 %.</w:t>
      </w:r>
    </w:p>
    <w:p w14:paraId="536237CE" w14:textId="77777777" w:rsidR="00406195" w:rsidRDefault="00000000">
      <w:pPr>
        <w:pStyle w:val="Titre3"/>
      </w:pPr>
      <w:r>
        <w:t>Missions / progression</w:t>
      </w:r>
    </w:p>
    <w:p w14:paraId="7A03B89E" w14:textId="77777777" w:rsidR="00406195" w:rsidRDefault="00000000">
      <w:pPr>
        <w:pStyle w:val="Listepuces"/>
      </w:pPr>
      <w:r>
        <w:t xml:space="preserve">Découvrir une nouvelle </w:t>
      </w:r>
      <w:proofErr w:type="spellStart"/>
      <w:r>
        <w:t>map</w:t>
      </w:r>
      <w:proofErr w:type="spellEnd"/>
      <w:r>
        <w:t xml:space="preserve"> au Sud depuis un territoire connu, puis poursuivre deux fois vers le Sud à partir d’un territoire déjà connu [</w:t>
      </w:r>
      <w:proofErr w:type="spellStart"/>
      <w:r>
        <w:t>travel</w:t>
      </w:r>
      <w:proofErr w:type="spellEnd"/>
      <w:r>
        <w:t xml:space="preserve"> — </w:t>
      </w:r>
      <w:proofErr w:type="spellStart"/>
      <w:r>
        <w:t>south</w:t>
      </w:r>
      <w:proofErr w:type="spellEnd"/>
      <w:r>
        <w:t xml:space="preserve"> — cible 3] | dépend de GAME-</w:t>
      </w:r>
      <w:proofErr w:type="spellStart"/>
      <w:r>
        <w:t>exploration_cartographer</w:t>
      </w:r>
      <w:proofErr w:type="spellEnd"/>
    </w:p>
    <w:p w14:paraId="7BCE7CFB" w14:textId="77777777" w:rsidR="00406195" w:rsidRDefault="00000000">
      <w:pPr>
        <w:pStyle w:val="Listepuces"/>
      </w:pPr>
      <w:r>
        <w:t xml:space="preserve">Explorer chacune de ces trois </w:t>
      </w:r>
      <w:proofErr w:type="spellStart"/>
      <w:r>
        <w:t>maps</w:t>
      </w:r>
      <w:proofErr w:type="spellEnd"/>
      <w:r>
        <w:t xml:space="preserve"> à au moins 80 % [</w:t>
      </w:r>
      <w:proofErr w:type="spellStart"/>
      <w:proofErr w:type="gramStart"/>
      <w:r>
        <w:t>exploration.surface</w:t>
      </w:r>
      <w:proofErr w:type="spellEnd"/>
      <w:proofErr w:type="gramEnd"/>
      <w:r>
        <w:t xml:space="preserve"> — cible 3 </w:t>
      </w:r>
      <w:proofErr w:type="spellStart"/>
      <w:r>
        <w:t>maps</w:t>
      </w:r>
      <w:proofErr w:type="spellEnd"/>
      <w:r>
        <w:t xml:space="preserve"> &gt;= 80 %].</w:t>
      </w:r>
    </w:p>
    <w:p w14:paraId="3B9DA57D" w14:textId="77777777" w:rsidR="00406195" w:rsidRDefault="00000000">
      <w:pPr>
        <w:pStyle w:val="Titre3"/>
      </w:pPr>
      <w:r>
        <w:t>Narration / pensées / journal</w:t>
      </w:r>
    </w:p>
    <w:p w14:paraId="29E2937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Cartographe local.</w:t>
      </w:r>
    </w:p>
    <w:p w14:paraId="743F0028" w14:textId="77777777" w:rsidR="00406195" w:rsidRDefault="00000000">
      <w:pPr>
        <w:pStyle w:val="Titre3"/>
      </w:pPr>
      <w:r>
        <w:t>Application BAC / mémoire</w:t>
      </w:r>
    </w:p>
    <w:p w14:paraId="2FF601E2" w14:textId="77777777" w:rsidR="00406195" w:rsidRDefault="00000000">
      <w:pPr>
        <w:pStyle w:val="Listepuces"/>
      </w:pPr>
      <w:proofErr w:type="gramStart"/>
      <w:r>
        <w:t>exploration:</w:t>
      </w:r>
      <w:proofErr w:type="gramEnd"/>
      <w:r>
        <w:t xml:space="preserve"> poids 0.25; obsession non (intensité 2)</w:t>
      </w:r>
    </w:p>
    <w:p w14:paraId="0BB2FE9E" w14:textId="77777777" w:rsidR="00406195" w:rsidRDefault="00000000">
      <w:pPr>
        <w:pStyle w:val="Titre3"/>
      </w:pPr>
      <w:r>
        <w:t>Déblocages / récompenses</w:t>
      </w:r>
    </w:p>
    <w:p w14:paraId="6CDE99C2" w14:textId="77777777" w:rsidR="00406195" w:rsidRDefault="00000000">
      <w:pPr>
        <w:pStyle w:val="Listepuces"/>
      </w:pPr>
      <w:r>
        <w:t>Débloque une donnée, entrée encyclopédie ou compréhension</w:t>
      </w:r>
    </w:p>
    <w:p w14:paraId="32BDA7AE" w14:textId="77777777" w:rsidR="00406195" w:rsidRDefault="00000000">
      <w:pPr>
        <w:pStyle w:val="Listepuces"/>
      </w:pPr>
      <w:r>
        <w:t xml:space="preserve">Créer objectif local → </w:t>
      </w:r>
      <w:proofErr w:type="spellStart"/>
      <w:r>
        <w:t>create_local_objective</w:t>
      </w:r>
      <w:proofErr w:type="spellEnd"/>
    </w:p>
    <w:p w14:paraId="30D68FF5" w14:textId="77777777" w:rsidR="00406195" w:rsidRDefault="00000000">
      <w:pPr>
        <w:pStyle w:val="Listepuces"/>
      </w:pPr>
      <w:r>
        <w:t>Affirmer l’axe Explorateur → exploration</w:t>
      </w:r>
    </w:p>
    <w:p w14:paraId="325D8A5D"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exploration_complete</w:t>
      </w:r>
      <w:proofErr w:type="spellEnd"/>
      <w:r>
        <w:t xml:space="preserve"> sur la troisième </w:t>
      </w:r>
      <w:proofErr w:type="spellStart"/>
      <w:r>
        <w:t>map</w:t>
      </w:r>
      <w:proofErr w:type="spellEnd"/>
      <w:r>
        <w:t xml:space="preserve"> de cette séquence.</w:t>
      </w:r>
    </w:p>
    <w:p w14:paraId="4991DBE4" w14:textId="77777777" w:rsidR="00406195" w:rsidRDefault="00000000">
      <w:pPr>
        <w:pStyle w:val="Titre2"/>
      </w:pPr>
      <w:bookmarkStart w:id="265" w:name="_Toc239887443"/>
      <w:bookmarkStart w:id="266" w:name="_Toc239462325"/>
      <w:bookmarkStart w:id="267" w:name="_Toc239976400"/>
      <w:r>
        <w:rPr>
          <w:rFonts w:ascii="Segoe UI Emoji" w:hAnsi="Segoe UI Emoji" w:cs="Segoe UI Emoji"/>
        </w:rPr>
        <w:t>✅</w:t>
      </w:r>
      <w:bookmarkStart w:id="268" w:name="_Toc237702407"/>
      <w:r>
        <w:t>GAME-</w:t>
      </w:r>
      <w:proofErr w:type="spellStart"/>
      <w:r>
        <w:t>exploration_complete</w:t>
      </w:r>
      <w:proofErr w:type="spellEnd"/>
      <w:r>
        <w:t xml:space="preserve"> — Exploration approfondie</w:t>
      </w:r>
      <w:bookmarkEnd w:id="265"/>
      <w:bookmarkEnd w:id="266"/>
      <w:bookmarkEnd w:id="267"/>
      <w:bookmarkEnd w:id="268"/>
    </w:p>
    <w:p w14:paraId="7BAD85F4" w14:textId="77777777" w:rsidR="00406195" w:rsidRDefault="00000000">
      <w:proofErr w:type="gramStart"/>
      <w:r>
        <w:t>Catégorie:</w:t>
      </w:r>
      <w:proofErr w:type="gramEnd"/>
      <w:r>
        <w:t xml:space="preserve"> EXPLORATION</w:t>
      </w:r>
    </w:p>
    <w:p w14:paraId="4AF8D076" w14:textId="77777777" w:rsidR="00406195" w:rsidRDefault="00000000">
      <w:proofErr w:type="gramStart"/>
      <w:r>
        <w:t>Portée:</w:t>
      </w:r>
      <w:proofErr w:type="gramEnd"/>
      <w:r>
        <w:t xml:space="preserve"> P2_REGIONAL</w:t>
      </w:r>
    </w:p>
    <w:p w14:paraId="46620B38" w14:textId="77777777" w:rsidR="00406195" w:rsidRDefault="00000000">
      <w:r>
        <w:lastRenderedPageBreak/>
        <w:t xml:space="preserve">État </w:t>
      </w:r>
      <w:proofErr w:type="gramStart"/>
      <w:r>
        <w:t>initial:</w:t>
      </w:r>
      <w:proofErr w:type="gramEnd"/>
      <w:r>
        <w:t xml:space="preserve"> DORMANT</w:t>
      </w:r>
    </w:p>
    <w:p w14:paraId="3A5540B4" w14:textId="77777777" w:rsidR="00406195" w:rsidRDefault="00000000">
      <w:r>
        <w:t xml:space="preserve">Axe BAC </w:t>
      </w:r>
      <w:proofErr w:type="gramStart"/>
      <w:r>
        <w:t>principal:</w:t>
      </w:r>
      <w:proofErr w:type="gramEnd"/>
      <w:r>
        <w:t xml:space="preserve"> exploration</w:t>
      </w:r>
    </w:p>
    <w:p w14:paraId="73A01FAA" w14:textId="77777777" w:rsidR="00406195" w:rsidRDefault="00000000">
      <w:pPr>
        <w:pStyle w:val="Titre3"/>
      </w:pPr>
      <w:r>
        <w:t>Activation normalisée</w:t>
      </w:r>
    </w:p>
    <w:p w14:paraId="60EBBAA3" w14:textId="77777777" w:rsidR="00406195" w:rsidRDefault="00000000">
      <w:pPr>
        <w:pStyle w:val="Listepuces"/>
      </w:pPr>
      <w:r>
        <w:rPr>
          <w:b/>
        </w:rPr>
        <w:t xml:space="preserve">Mode d’apparition : suite progressive localisée sur la troisième </w:t>
      </w:r>
      <w:proofErr w:type="spellStart"/>
      <w:r>
        <w:rPr>
          <w:b/>
        </w:rPr>
        <w:t>map</w:t>
      </w:r>
      <w:proofErr w:type="spellEnd"/>
      <w:r>
        <w:rPr>
          <w:b/>
        </w:rPr>
        <w:t xml:space="preserve"> de GAME-</w:t>
      </w:r>
      <w:proofErr w:type="spellStart"/>
      <w:r>
        <w:rPr>
          <w:b/>
        </w:rPr>
        <w:t>exploration_cartographer</w:t>
      </w:r>
      <w:proofErr w:type="spellEnd"/>
    </w:p>
    <w:p w14:paraId="4E63DF0C" w14:textId="77777777" w:rsidR="00406195" w:rsidRDefault="00000000">
      <w:pPr>
        <w:pStyle w:val="Listepuces"/>
      </w:pPr>
      <w:r>
        <w:rPr>
          <w:b/>
        </w:rPr>
        <w:t xml:space="preserve">Prérequis : </w:t>
      </w:r>
      <w:r>
        <w:t>GAME-</w:t>
      </w:r>
      <w:proofErr w:type="spellStart"/>
      <w:r>
        <w:t>exploration_cartographer</w:t>
      </w:r>
      <w:proofErr w:type="spellEnd"/>
    </w:p>
    <w:p w14:paraId="6870B56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6EC661E" w14:textId="77777777" w:rsidR="00406195" w:rsidRDefault="00000000">
      <w:pPr>
        <w:pStyle w:val="Listepuces"/>
      </w:pPr>
      <w:r>
        <w:t xml:space="preserve">Filtres : </w:t>
      </w:r>
      <w:proofErr w:type="spellStart"/>
      <w:r>
        <w:t>missionId</w:t>
      </w:r>
      <w:proofErr w:type="spellEnd"/>
      <w:r>
        <w:t xml:space="preserve"> = GAME-</w:t>
      </w:r>
      <w:proofErr w:type="spellStart"/>
      <w:r>
        <w:t>exploration_cartographer</w:t>
      </w:r>
      <w:proofErr w:type="spellEnd"/>
      <w:r>
        <w:t xml:space="preserve"> ; count = 1 ; </w:t>
      </w:r>
      <w:proofErr w:type="spellStart"/>
      <w:r>
        <w:t>mapId</w:t>
      </w:r>
      <w:proofErr w:type="spellEnd"/>
      <w:r>
        <w:t xml:space="preserve"> = troisième </w:t>
      </w:r>
      <w:proofErr w:type="spellStart"/>
      <w:r>
        <w:t>map</w:t>
      </w:r>
      <w:proofErr w:type="spellEnd"/>
      <w:r>
        <w:t xml:space="preserve"> validée de la séquence</w:t>
      </w:r>
    </w:p>
    <w:p w14:paraId="76167918" w14:textId="77777777" w:rsidR="00406195" w:rsidRDefault="00000000">
      <w:pPr>
        <w:pStyle w:val="Listepuces"/>
      </w:pPr>
      <w:r>
        <w:rPr>
          <w:b/>
        </w:rPr>
        <w:t xml:space="preserve">Nombre requis : </w:t>
      </w:r>
      <w:r>
        <w:t>1</w:t>
      </w:r>
    </w:p>
    <w:p w14:paraId="573072A5" w14:textId="77777777" w:rsidR="00406195" w:rsidRDefault="00000000">
      <w:pPr>
        <w:pStyle w:val="Listepuces"/>
      </w:pPr>
      <w:r>
        <w:rPr>
          <w:b/>
        </w:rPr>
        <w:t xml:space="preserve">Unicité : </w:t>
      </w:r>
      <w:r>
        <w:t>non requise</w:t>
      </w:r>
    </w:p>
    <w:p w14:paraId="78AB178D" w14:textId="77777777" w:rsidR="00406195" w:rsidRDefault="00000000">
      <w:pPr>
        <w:pStyle w:val="Listepuces"/>
      </w:pPr>
      <w:r>
        <w:rPr>
          <w:b/>
        </w:rPr>
        <w:t xml:space="preserve">Micro-scènes associées : </w:t>
      </w:r>
      <w:r>
        <w:t>Aucune micro-scène imposée</w:t>
      </w:r>
    </w:p>
    <w:p w14:paraId="56B386D7" w14:textId="77777777" w:rsidR="00406195" w:rsidRDefault="00000000">
      <w:pPr>
        <w:pStyle w:val="Titre3"/>
      </w:pPr>
      <w:r>
        <w:t>Bloc principal / intention</w:t>
      </w:r>
    </w:p>
    <w:p w14:paraId="4048C172" w14:textId="77777777" w:rsidR="00406195" w:rsidRDefault="00000000">
      <w:r>
        <w:t xml:space="preserve">Explorer intégralement la troisième </w:t>
      </w:r>
      <w:proofErr w:type="spellStart"/>
      <w:r>
        <w:t>map</w:t>
      </w:r>
      <w:proofErr w:type="spellEnd"/>
      <w:r>
        <w:t xml:space="preserve"> de GAME-</w:t>
      </w:r>
      <w:proofErr w:type="spellStart"/>
      <w:r>
        <w:t>exploration_cartographer</w:t>
      </w:r>
      <w:proofErr w:type="spellEnd"/>
      <w:r>
        <w:t>.</w:t>
      </w:r>
    </w:p>
    <w:p w14:paraId="4231F600" w14:textId="77777777" w:rsidR="00406195" w:rsidRDefault="00000000">
      <w:pPr>
        <w:pStyle w:val="Titre3"/>
      </w:pPr>
      <w:r>
        <w:t>Missions / progression</w:t>
      </w:r>
    </w:p>
    <w:p w14:paraId="11B731B3" w14:textId="77777777" w:rsidR="00406195" w:rsidRDefault="00000000">
      <w:pPr>
        <w:pStyle w:val="Listepuces"/>
      </w:pPr>
      <w:r>
        <w:t xml:space="preserve">Explorer à 100 % la troisième </w:t>
      </w:r>
      <w:proofErr w:type="spellStart"/>
      <w:r>
        <w:t>map</w:t>
      </w:r>
      <w:proofErr w:type="spellEnd"/>
      <w:r>
        <w:t xml:space="preserve"> de la séquence [</w:t>
      </w:r>
      <w:proofErr w:type="spellStart"/>
      <w:proofErr w:type="gramStart"/>
      <w:r>
        <w:t>exploration.surface</w:t>
      </w:r>
      <w:proofErr w:type="spellEnd"/>
      <w:proofErr w:type="gramEnd"/>
      <w:r>
        <w:t xml:space="preserve"> — </w:t>
      </w:r>
      <w:proofErr w:type="spellStart"/>
      <w:r>
        <w:t>map</w:t>
      </w:r>
      <w:proofErr w:type="spellEnd"/>
      <w:r>
        <w:t xml:space="preserve"> ciblée — cible 100 %] | dépend de GAME-</w:t>
      </w:r>
      <w:proofErr w:type="spellStart"/>
      <w:r>
        <w:t>exploration_complete</w:t>
      </w:r>
      <w:proofErr w:type="spellEnd"/>
    </w:p>
    <w:p w14:paraId="3BFA4F62" w14:textId="77777777" w:rsidR="00406195" w:rsidRDefault="00000000">
      <w:pPr>
        <w:pStyle w:val="Titre3"/>
      </w:pPr>
      <w:r>
        <w:t>Narration / pensées / journal</w:t>
      </w:r>
    </w:p>
    <w:p w14:paraId="0CC434A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Exploration approfondie.</w:t>
      </w:r>
    </w:p>
    <w:p w14:paraId="5E249A2C" w14:textId="77777777" w:rsidR="00406195" w:rsidRDefault="00000000">
      <w:pPr>
        <w:pStyle w:val="Titre3"/>
      </w:pPr>
      <w:r>
        <w:t>Application BAC / mémoire</w:t>
      </w:r>
    </w:p>
    <w:p w14:paraId="3D3B69F8" w14:textId="77777777" w:rsidR="00406195" w:rsidRDefault="00000000">
      <w:pPr>
        <w:pStyle w:val="Listepuces"/>
      </w:pPr>
      <w:proofErr w:type="gramStart"/>
      <w:r>
        <w:t>exploration:</w:t>
      </w:r>
      <w:proofErr w:type="gramEnd"/>
      <w:r>
        <w:t xml:space="preserve"> poids 0.25; obsession non (intensité 2)</w:t>
      </w:r>
    </w:p>
    <w:p w14:paraId="2B5D1CB9" w14:textId="77777777" w:rsidR="00406195" w:rsidRDefault="00000000">
      <w:pPr>
        <w:pStyle w:val="Titre3"/>
      </w:pPr>
      <w:r>
        <w:t>Déblocages / récompenses</w:t>
      </w:r>
    </w:p>
    <w:p w14:paraId="2E239F94" w14:textId="77777777" w:rsidR="00406195" w:rsidRDefault="00000000">
      <w:pPr>
        <w:pStyle w:val="Listepuces"/>
      </w:pPr>
      <w:r>
        <w:t>Débloque une donnée, entrée encyclopédie ou compréhension</w:t>
      </w:r>
    </w:p>
    <w:p w14:paraId="27ADB75A" w14:textId="77777777" w:rsidR="00406195" w:rsidRDefault="00000000">
      <w:pPr>
        <w:pStyle w:val="Listepuces"/>
      </w:pPr>
      <w:r>
        <w:t xml:space="preserve">Créer objectif local → </w:t>
      </w:r>
      <w:proofErr w:type="spellStart"/>
      <w:r>
        <w:t>create_local_objective</w:t>
      </w:r>
      <w:proofErr w:type="spellEnd"/>
    </w:p>
    <w:p w14:paraId="4E5FAF37" w14:textId="77777777" w:rsidR="00406195" w:rsidRDefault="00000000">
      <w:pPr>
        <w:pStyle w:val="Listepuces"/>
      </w:pPr>
      <w:r>
        <w:t>Affirmer l’axe Explorateur → exploration</w:t>
      </w:r>
    </w:p>
    <w:p w14:paraId="47D1C1AC" w14:textId="77777777" w:rsidR="00406195" w:rsidRDefault="00000000">
      <w:pPr>
        <w:pStyle w:val="Listepuces"/>
      </w:pPr>
      <w:r>
        <w:t xml:space="preserve">Raccord </w:t>
      </w:r>
      <w:proofErr w:type="spellStart"/>
      <w:r>
        <w:t>missionnel</w:t>
      </w:r>
      <w:proofErr w:type="spellEnd"/>
      <w:r>
        <w:t xml:space="preserve"> : débloque GAME-</w:t>
      </w:r>
      <w:proofErr w:type="spellStart"/>
      <w:r>
        <w:t>travel_biomes</w:t>
      </w:r>
      <w:proofErr w:type="spellEnd"/>
      <w:r>
        <w:t xml:space="preserve"> — Explorateur de biomes.</w:t>
      </w:r>
    </w:p>
    <w:p w14:paraId="54FFC484" w14:textId="77777777" w:rsidR="00406195" w:rsidRDefault="00000000">
      <w:pPr>
        <w:pStyle w:val="Titre2"/>
      </w:pPr>
      <w:bookmarkStart w:id="269" w:name="_Toc239887444"/>
      <w:bookmarkStart w:id="270" w:name="_Toc239462326"/>
      <w:bookmarkStart w:id="271" w:name="_Toc239976401"/>
      <w:r>
        <w:rPr>
          <w:rFonts w:ascii="Segoe UI Emoji" w:hAnsi="Segoe UI Emoji" w:cs="Segoe UI Emoji"/>
        </w:rPr>
        <w:t>✅</w:t>
      </w:r>
      <w:bookmarkStart w:id="272" w:name="_Toc237702408"/>
      <w:r>
        <w:t>GAME-</w:t>
      </w:r>
      <w:proofErr w:type="spellStart"/>
      <w:r>
        <w:t>exploration_first_steps</w:t>
      </w:r>
      <w:proofErr w:type="spellEnd"/>
      <w:r>
        <w:t xml:space="preserve"> — Premiers pas</w:t>
      </w:r>
      <w:bookmarkEnd w:id="269"/>
      <w:bookmarkEnd w:id="270"/>
      <w:bookmarkEnd w:id="271"/>
      <w:bookmarkEnd w:id="272"/>
    </w:p>
    <w:p w14:paraId="7322DE68" w14:textId="77777777" w:rsidR="00406195" w:rsidRDefault="00000000">
      <w:proofErr w:type="gramStart"/>
      <w:r>
        <w:t>Catégorie:</w:t>
      </w:r>
      <w:proofErr w:type="gramEnd"/>
      <w:r>
        <w:t xml:space="preserve"> EXPLORATION</w:t>
      </w:r>
    </w:p>
    <w:p w14:paraId="1BBB2F8C" w14:textId="77777777" w:rsidR="00406195" w:rsidRDefault="00000000">
      <w:proofErr w:type="gramStart"/>
      <w:r>
        <w:t>Portée:</w:t>
      </w:r>
      <w:proofErr w:type="gramEnd"/>
      <w:r>
        <w:t xml:space="preserve"> P2_REGIONAL</w:t>
      </w:r>
    </w:p>
    <w:p w14:paraId="771BD9C2" w14:textId="77777777" w:rsidR="00406195" w:rsidRDefault="00000000">
      <w:r>
        <w:t xml:space="preserve">État </w:t>
      </w:r>
      <w:proofErr w:type="gramStart"/>
      <w:r>
        <w:t>initial:</w:t>
      </w:r>
      <w:proofErr w:type="gramEnd"/>
      <w:r>
        <w:t xml:space="preserve"> DORMANT</w:t>
      </w:r>
    </w:p>
    <w:p w14:paraId="027DE7C2" w14:textId="77777777" w:rsidR="00406195" w:rsidRDefault="00000000">
      <w:r>
        <w:t xml:space="preserve">Axe BAC </w:t>
      </w:r>
      <w:proofErr w:type="gramStart"/>
      <w:r>
        <w:t>principal:</w:t>
      </w:r>
      <w:proofErr w:type="gramEnd"/>
      <w:r>
        <w:t xml:space="preserve"> exploration</w:t>
      </w:r>
    </w:p>
    <w:p w14:paraId="3330AFC1" w14:textId="77777777" w:rsidR="00406195" w:rsidRDefault="00000000">
      <w:pPr>
        <w:pStyle w:val="Titre3"/>
      </w:pPr>
      <w:r>
        <w:t>Activation normalisée</w:t>
      </w:r>
    </w:p>
    <w:p w14:paraId="6DD35462" w14:textId="77777777" w:rsidR="00406195" w:rsidRDefault="00000000">
      <w:pPr>
        <w:pStyle w:val="Listepuces"/>
      </w:pPr>
      <w:r>
        <w:rPr>
          <w:b/>
        </w:rPr>
        <w:t xml:space="preserve">Mode d’apparition : mission locale répétable par </w:t>
      </w:r>
      <w:proofErr w:type="spellStart"/>
      <w:r>
        <w:rPr>
          <w:b/>
        </w:rPr>
        <w:t>map</w:t>
      </w:r>
      <w:proofErr w:type="spellEnd"/>
      <w:r>
        <w:rPr>
          <w:b/>
        </w:rPr>
        <w:t>, révélée uniquement après progression réelle de l’exploration</w:t>
      </w:r>
    </w:p>
    <w:p w14:paraId="5F591934" w14:textId="77777777" w:rsidR="00406195" w:rsidRDefault="00000000">
      <w:pPr>
        <w:pStyle w:val="Listepuces"/>
      </w:pPr>
      <w:r>
        <w:rPr>
          <w:b/>
        </w:rPr>
        <w:t>Prérequis global : GAME-</w:t>
      </w:r>
      <w:proofErr w:type="spellStart"/>
      <w:r>
        <w:rPr>
          <w:b/>
        </w:rPr>
        <w:t>exploration_complete</w:t>
      </w:r>
      <w:proofErr w:type="spellEnd"/>
      <w:r>
        <w:rPr>
          <w:b/>
        </w:rPr>
        <w:t xml:space="preserve"> ; chaque </w:t>
      </w:r>
      <w:proofErr w:type="spellStart"/>
      <w:r>
        <w:rPr>
          <w:b/>
        </w:rPr>
        <w:t>map</w:t>
      </w:r>
      <w:proofErr w:type="spellEnd"/>
      <w:r>
        <w:rPr>
          <w:b/>
        </w:rPr>
        <w:t xml:space="preserve"> possède ensuite sa propre instance locale répétable</w:t>
      </w:r>
    </w:p>
    <w:p w14:paraId="7828C56A" w14:textId="77777777" w:rsidR="00406195" w:rsidRDefault="00000000">
      <w:pPr>
        <w:pStyle w:val="Listepuces"/>
      </w:pPr>
      <w:r>
        <w:rPr>
          <w:b/>
        </w:rPr>
        <w:t xml:space="preserve">Déclencheur principal : </w:t>
      </w:r>
      <w:proofErr w:type="spellStart"/>
      <w:proofErr w:type="gramStart"/>
      <w:r>
        <w:rPr>
          <w:b/>
        </w:rPr>
        <w:t>exploration.surface</w:t>
      </w:r>
      <w:proofErr w:type="gramEnd"/>
      <w:r>
        <w:rPr>
          <w:b/>
        </w:rPr>
        <w:t>_progress</w:t>
      </w:r>
      <w:proofErr w:type="spellEnd"/>
    </w:p>
    <w:p w14:paraId="4F2A786E" w14:textId="77777777" w:rsidR="00406195" w:rsidRDefault="00000000">
      <w:pPr>
        <w:pStyle w:val="Listepuces"/>
      </w:pPr>
      <w:r>
        <w:t xml:space="preserve">Filtres : </w:t>
      </w:r>
      <w:proofErr w:type="spellStart"/>
      <w:r>
        <w:t>map</w:t>
      </w:r>
      <w:proofErr w:type="spellEnd"/>
      <w:r>
        <w:t xml:space="preserve"> courante ; surface réellement explorée &gt;= 15 % ; ne jamais révéler la mission à la simple entrée sur la </w:t>
      </w:r>
      <w:proofErr w:type="spellStart"/>
      <w:r>
        <w:t>map</w:t>
      </w:r>
      <w:proofErr w:type="spellEnd"/>
    </w:p>
    <w:p w14:paraId="2B5AF6CB" w14:textId="77777777" w:rsidR="00406195" w:rsidRDefault="00000000">
      <w:pPr>
        <w:pStyle w:val="Listepuces"/>
      </w:pPr>
      <w:r>
        <w:rPr>
          <w:b/>
        </w:rPr>
        <w:t xml:space="preserve">Nombre requis : 1 franchissement du seuil de 15 % par instance de </w:t>
      </w:r>
      <w:proofErr w:type="spellStart"/>
      <w:r>
        <w:rPr>
          <w:b/>
        </w:rPr>
        <w:t>map</w:t>
      </w:r>
      <w:proofErr w:type="spellEnd"/>
    </w:p>
    <w:p w14:paraId="5BBA93A0" w14:textId="77777777" w:rsidR="00406195" w:rsidRDefault="00000000">
      <w:pPr>
        <w:pStyle w:val="Listepuces"/>
      </w:pPr>
      <w:r>
        <w:rPr>
          <w:b/>
        </w:rPr>
        <w:t xml:space="preserve">Unicité : une instance par </w:t>
      </w:r>
      <w:proofErr w:type="spellStart"/>
      <w:r>
        <w:rPr>
          <w:b/>
        </w:rPr>
        <w:t>map</w:t>
      </w:r>
      <w:proofErr w:type="spellEnd"/>
      <w:r>
        <w:rPr>
          <w:b/>
        </w:rPr>
        <w:t xml:space="preserve"> ; répétable sur chaque nouvelle </w:t>
      </w:r>
      <w:proofErr w:type="spellStart"/>
      <w:r>
        <w:rPr>
          <w:b/>
        </w:rPr>
        <w:t>map</w:t>
      </w:r>
      <w:proofErr w:type="spellEnd"/>
    </w:p>
    <w:p w14:paraId="1FBE3EB6" w14:textId="77777777" w:rsidR="00406195" w:rsidRDefault="00000000">
      <w:pPr>
        <w:pStyle w:val="Listepuces"/>
      </w:pPr>
      <w:r>
        <w:rPr>
          <w:b/>
        </w:rPr>
        <w:t xml:space="preserve">Micro-scènes associées : </w:t>
      </w:r>
      <w:r>
        <w:t>Aucune micro-scène imposée</w:t>
      </w:r>
    </w:p>
    <w:p w14:paraId="6078A0EF" w14:textId="77777777" w:rsidR="00406195" w:rsidRDefault="00000000">
      <w:pPr>
        <w:pStyle w:val="Titre3"/>
      </w:pPr>
      <w:r>
        <w:lastRenderedPageBreak/>
        <w:t>Bloc principal / intention</w:t>
      </w:r>
    </w:p>
    <w:p w14:paraId="0EC2E258" w14:textId="77777777" w:rsidR="00406195" w:rsidRDefault="00000000">
      <w:r>
        <w:t xml:space="preserve">Premiers pas sur une </w:t>
      </w:r>
      <w:proofErr w:type="spellStart"/>
      <w:r>
        <w:t>map</w:t>
      </w:r>
      <w:proofErr w:type="spellEnd"/>
      <w:r>
        <w:t xml:space="preserve"> : la narration n’apparaît qu’une fois 15 % réellement explorés ; l’objectif local conserve ensuite sa progression propre.</w:t>
      </w:r>
    </w:p>
    <w:p w14:paraId="65720490" w14:textId="77777777" w:rsidR="00406195" w:rsidRDefault="00000000">
      <w:pPr>
        <w:pStyle w:val="Titre3"/>
      </w:pPr>
      <w:r>
        <w:t>Missions / progression</w:t>
      </w:r>
    </w:p>
    <w:p w14:paraId="6225E3CC" w14:textId="77777777" w:rsidR="00406195" w:rsidRDefault="00000000">
      <w:pPr>
        <w:pStyle w:val="Listepuces"/>
      </w:pPr>
      <w:r>
        <w:t xml:space="preserve">Mission déjà définie dans le moteur : Premiers pas. [Analyse terminée — Explorer au moins 60 % d’une </w:t>
      </w:r>
      <w:proofErr w:type="spellStart"/>
      <w:r>
        <w:t>map</w:t>
      </w:r>
      <w:proofErr w:type="spellEnd"/>
      <w:r>
        <w:t>. — cible 1]</w:t>
      </w:r>
    </w:p>
    <w:p w14:paraId="62A100FE" w14:textId="77777777" w:rsidR="00406195" w:rsidRDefault="00000000">
      <w:pPr>
        <w:pStyle w:val="Titre3"/>
      </w:pPr>
      <w:r>
        <w:t>Narration / pensées / journal</w:t>
      </w:r>
    </w:p>
    <w:p w14:paraId="55B0021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J’ai déjà parcouru environ 15 % de cette </w:t>
      </w:r>
      <w:proofErr w:type="spellStart"/>
      <w:r>
        <w:t>map</w:t>
      </w:r>
      <w:proofErr w:type="spellEnd"/>
      <w:r>
        <w:t>. Maintenant que j’en distingue les premiers contours, je peux décider jusqu’où pousser l’exploration. »</w:t>
      </w:r>
    </w:p>
    <w:p w14:paraId="5C4D02D2" w14:textId="77777777" w:rsidR="00406195" w:rsidRDefault="00000000">
      <w:pPr>
        <w:pStyle w:val="Titre3"/>
      </w:pPr>
      <w:r>
        <w:t>Application BAC / mémoire</w:t>
      </w:r>
    </w:p>
    <w:p w14:paraId="117223A9"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62CEB70D" w14:textId="77777777" w:rsidR="00406195" w:rsidRDefault="00000000">
      <w:pPr>
        <w:pStyle w:val="Titre3"/>
      </w:pPr>
      <w:r>
        <w:t>Déblocages / récompenses</w:t>
      </w:r>
    </w:p>
    <w:p w14:paraId="2F515174" w14:textId="77777777" w:rsidR="00406195" w:rsidRDefault="00000000">
      <w:pPr>
        <w:pStyle w:val="Listepuces"/>
      </w:pPr>
      <w:r>
        <w:t>Débloque une donnée, entrée encyclopédie ou compréhension</w:t>
      </w:r>
    </w:p>
    <w:p w14:paraId="5DAE9FE9" w14:textId="77777777" w:rsidR="00406195" w:rsidRDefault="00000000">
      <w:pPr>
        <w:pStyle w:val="Listepuces"/>
      </w:pPr>
      <w:r>
        <w:t xml:space="preserve">Créer objectif local → </w:t>
      </w:r>
      <w:proofErr w:type="spellStart"/>
      <w:r>
        <w:t>create_local_objective</w:t>
      </w:r>
      <w:proofErr w:type="spellEnd"/>
    </w:p>
    <w:p w14:paraId="0F39A682" w14:textId="77777777" w:rsidR="00406195" w:rsidRDefault="00000000">
      <w:pPr>
        <w:pStyle w:val="Listepuces"/>
      </w:pPr>
      <w:r>
        <w:t>Affirmer l’axe Explorateur → exploration</w:t>
      </w:r>
    </w:p>
    <w:p w14:paraId="31B57C2E" w14:textId="77777777" w:rsidR="00406195" w:rsidRDefault="00000000">
      <w:pPr>
        <w:pStyle w:val="Listepuces"/>
      </w:pPr>
      <w:r>
        <w:t xml:space="preserve">Raccord </w:t>
      </w:r>
      <w:proofErr w:type="spellStart"/>
      <w:r>
        <w:t>missionnel</w:t>
      </w:r>
      <w:proofErr w:type="spellEnd"/>
      <w:r>
        <w:t xml:space="preserve"> : mission locale répétable indépendante ; elle ne commande pas le déblocage de la chaîne d’exploration mondiale.</w:t>
      </w:r>
    </w:p>
    <w:p w14:paraId="1A69B7F8" w14:textId="77777777" w:rsidR="00406195" w:rsidRDefault="00000000">
      <w:pPr>
        <w:pStyle w:val="Listepuces"/>
      </w:pPr>
      <w:r>
        <w:t xml:space="preserve">Note de stratégie moteur à conserver : vérifier le HEAD pour corriger la révélation actuelle à l’entrée de </w:t>
      </w:r>
      <w:proofErr w:type="spellStart"/>
      <w:r>
        <w:t>map</w:t>
      </w:r>
      <w:proofErr w:type="spellEnd"/>
      <w:r>
        <w:t xml:space="preserve"> ; le comportement attendu est une révélation uniquement après 15 % réellement explorés afin d’éviter un flux de bulles à chaque transition.</w:t>
      </w:r>
    </w:p>
    <w:p w14:paraId="64C374F7" w14:textId="77777777" w:rsidR="00406195" w:rsidRDefault="00000000">
      <w:pPr>
        <w:pStyle w:val="Titre2"/>
      </w:pPr>
      <w:bookmarkStart w:id="273" w:name="_Toc239887445"/>
      <w:bookmarkStart w:id="274" w:name="_Toc239462327"/>
      <w:bookmarkStart w:id="275" w:name="_Toc237702410"/>
      <w:bookmarkStart w:id="276" w:name="_Toc239976402"/>
      <w:r>
        <w:t>✅GAME-</w:t>
      </w:r>
      <w:proofErr w:type="spellStart"/>
      <w:r>
        <w:t>travel_biomes</w:t>
      </w:r>
      <w:proofErr w:type="spellEnd"/>
      <w:r>
        <w:t xml:space="preserve"> — Explorateur de biomes</w:t>
      </w:r>
      <w:bookmarkEnd w:id="273"/>
      <w:bookmarkEnd w:id="274"/>
      <w:bookmarkEnd w:id="275"/>
      <w:bookmarkEnd w:id="276"/>
    </w:p>
    <w:p w14:paraId="396B19B2" w14:textId="77777777" w:rsidR="00406195" w:rsidRDefault="00000000">
      <w:proofErr w:type="gramStart"/>
      <w:r>
        <w:t>Catégorie:</w:t>
      </w:r>
      <w:proofErr w:type="gramEnd"/>
      <w:r>
        <w:t xml:space="preserve"> EXPLORATION</w:t>
      </w:r>
    </w:p>
    <w:p w14:paraId="5CC5A611" w14:textId="77777777" w:rsidR="00406195" w:rsidRDefault="00000000">
      <w:proofErr w:type="gramStart"/>
      <w:r>
        <w:t>Portée:</w:t>
      </w:r>
      <w:proofErr w:type="gramEnd"/>
      <w:r>
        <w:t xml:space="preserve"> P0_MONDE</w:t>
      </w:r>
    </w:p>
    <w:p w14:paraId="2580C34D" w14:textId="77777777" w:rsidR="00406195" w:rsidRDefault="00000000">
      <w:r>
        <w:t xml:space="preserve">État </w:t>
      </w:r>
      <w:proofErr w:type="gramStart"/>
      <w:r>
        <w:t>initial:</w:t>
      </w:r>
      <w:proofErr w:type="gramEnd"/>
      <w:r>
        <w:t xml:space="preserve"> DORMANT</w:t>
      </w:r>
    </w:p>
    <w:p w14:paraId="57D134BE" w14:textId="77777777" w:rsidR="00406195" w:rsidRDefault="00000000">
      <w:r>
        <w:t xml:space="preserve">Axe BAC </w:t>
      </w:r>
      <w:proofErr w:type="gramStart"/>
      <w:r>
        <w:t>principal:</w:t>
      </w:r>
      <w:proofErr w:type="gramEnd"/>
      <w:r>
        <w:t xml:space="preserve"> exploration</w:t>
      </w:r>
    </w:p>
    <w:p w14:paraId="0FE139B7" w14:textId="77777777" w:rsidR="00406195" w:rsidRDefault="00000000">
      <w:pPr>
        <w:pStyle w:val="Titre3"/>
      </w:pPr>
      <w:r>
        <w:t>Activation normalisée</w:t>
      </w:r>
    </w:p>
    <w:p w14:paraId="4E6FC90B" w14:textId="77777777" w:rsidR="00406195" w:rsidRDefault="00000000">
      <w:pPr>
        <w:pStyle w:val="Listepuces"/>
      </w:pPr>
      <w:r>
        <w:rPr>
          <w:b/>
        </w:rPr>
        <w:t>Mode d’apparition : suite progressive mondiale</w:t>
      </w:r>
    </w:p>
    <w:p w14:paraId="3180813D" w14:textId="77777777" w:rsidR="00406195" w:rsidRDefault="00000000">
      <w:pPr>
        <w:pStyle w:val="Listepuces"/>
      </w:pPr>
      <w:r>
        <w:rPr>
          <w:b/>
        </w:rPr>
        <w:t>Prérequis : GAME-</w:t>
      </w:r>
      <w:proofErr w:type="spellStart"/>
      <w:r>
        <w:rPr>
          <w:b/>
        </w:rPr>
        <w:t>exploration_complete</w:t>
      </w:r>
      <w:proofErr w:type="spellEnd"/>
    </w:p>
    <w:p w14:paraId="29EADDA0"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3244FC26" w14:textId="77777777" w:rsidR="00406195" w:rsidRDefault="00000000">
      <w:pPr>
        <w:pStyle w:val="Listepuces"/>
      </w:pPr>
      <w:r>
        <w:rPr>
          <w:b/>
        </w:rPr>
        <w:t xml:space="preserve">Filtres : </w:t>
      </w:r>
      <w:proofErr w:type="spellStart"/>
      <w:r>
        <w:rPr>
          <w:b/>
        </w:rPr>
        <w:t>missionId</w:t>
      </w:r>
      <w:proofErr w:type="spellEnd"/>
      <w:r>
        <w:rPr>
          <w:b/>
        </w:rPr>
        <w:t xml:space="preserve"> = GAME-</w:t>
      </w:r>
      <w:proofErr w:type="spellStart"/>
      <w:r>
        <w:rPr>
          <w:b/>
        </w:rPr>
        <w:t>exploration_complete</w:t>
      </w:r>
      <w:proofErr w:type="spellEnd"/>
      <w:r>
        <w:rPr>
          <w:b/>
        </w:rPr>
        <w:t xml:space="preserve"> ; count = 1</w:t>
      </w:r>
    </w:p>
    <w:p w14:paraId="1B89FA0D" w14:textId="77777777" w:rsidR="00406195" w:rsidRDefault="00000000">
      <w:pPr>
        <w:pStyle w:val="Listepuces"/>
      </w:pPr>
      <w:r>
        <w:rPr>
          <w:b/>
        </w:rPr>
        <w:t>Nombre requis : 1 activation ; objectif = découvrir 3 biomes distincts</w:t>
      </w:r>
    </w:p>
    <w:p w14:paraId="174A79B3" w14:textId="77777777" w:rsidR="00406195" w:rsidRDefault="00000000">
      <w:pPr>
        <w:pStyle w:val="Listepuces"/>
      </w:pPr>
      <w:r>
        <w:rPr>
          <w:b/>
        </w:rPr>
        <w:t xml:space="preserve">Unicité : </w:t>
      </w:r>
      <w:r>
        <w:t>oui</w:t>
      </w:r>
    </w:p>
    <w:p w14:paraId="1F2B8B9D" w14:textId="77777777" w:rsidR="00406195" w:rsidRDefault="00000000">
      <w:pPr>
        <w:pStyle w:val="Listepuces"/>
      </w:pPr>
      <w:r>
        <w:rPr>
          <w:b/>
        </w:rPr>
        <w:t xml:space="preserve">Micro-scènes associées : </w:t>
      </w:r>
      <w:r>
        <w:t>Aucune micro-scène imposée</w:t>
      </w:r>
    </w:p>
    <w:p w14:paraId="6497D9BA" w14:textId="77777777" w:rsidR="00406195" w:rsidRDefault="00000000">
      <w:pPr>
        <w:pStyle w:val="Titre3"/>
      </w:pPr>
      <w:r>
        <w:t>Bloc principal / intention</w:t>
      </w:r>
    </w:p>
    <w:p w14:paraId="3088B0A7" w14:textId="77777777" w:rsidR="00406195" w:rsidRDefault="00000000">
      <w:r>
        <w:t>Explorateur de biomes : découvrir trois biomes distincts afin d’ouvrir la mesure d’exploration mondiale.</w:t>
      </w:r>
    </w:p>
    <w:p w14:paraId="06EDC8B8" w14:textId="77777777" w:rsidR="00406195" w:rsidRDefault="00000000">
      <w:pPr>
        <w:pStyle w:val="Titre3"/>
      </w:pPr>
      <w:r>
        <w:t>Missions / progression</w:t>
      </w:r>
    </w:p>
    <w:p w14:paraId="6B39EA59" w14:textId="77777777" w:rsidR="00406195" w:rsidRDefault="00000000">
      <w:pPr>
        <w:pStyle w:val="Listepuces"/>
      </w:pPr>
      <w:r>
        <w:t>Découvrir trois biomes distincts [</w:t>
      </w:r>
      <w:proofErr w:type="spellStart"/>
      <w:proofErr w:type="gramStart"/>
      <w:r>
        <w:t>exploration.biome</w:t>
      </w:r>
      <w:proofErr w:type="gramEnd"/>
      <w:r>
        <w:t>_discovered</w:t>
      </w:r>
      <w:proofErr w:type="spellEnd"/>
      <w:r>
        <w:t xml:space="preserve"> — distinct biome — cible 3] | dépend de GAME-</w:t>
      </w:r>
      <w:proofErr w:type="spellStart"/>
      <w:r>
        <w:t>travel_biomes</w:t>
      </w:r>
      <w:proofErr w:type="spellEnd"/>
    </w:p>
    <w:p w14:paraId="27E03851" w14:textId="77777777" w:rsidR="00406195" w:rsidRDefault="00000000">
      <w:pPr>
        <w:pStyle w:val="Titre3"/>
      </w:pPr>
      <w:r>
        <w:t>Narration / pensées / journal</w:t>
      </w:r>
    </w:p>
    <w:p w14:paraId="5FDD492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Explorateur de biomes.</w:t>
      </w:r>
    </w:p>
    <w:p w14:paraId="474B3853" w14:textId="77777777" w:rsidR="00406195" w:rsidRDefault="00000000">
      <w:pPr>
        <w:pStyle w:val="Titre3"/>
      </w:pPr>
      <w:r>
        <w:lastRenderedPageBreak/>
        <w:t>Application BAC / mémoire</w:t>
      </w:r>
    </w:p>
    <w:p w14:paraId="2BBCB0FB"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00DE4516" w14:textId="77777777" w:rsidR="00406195" w:rsidRDefault="00000000">
      <w:pPr>
        <w:pStyle w:val="Listepuces"/>
      </w:pPr>
      <w:r>
        <w:t>Priorisation : mission de fond ; affichage court uniquement si elle entre dans le Top 4.</w:t>
      </w:r>
    </w:p>
    <w:p w14:paraId="6A0CFD6F" w14:textId="77777777" w:rsidR="00406195" w:rsidRDefault="00000000">
      <w:pPr>
        <w:pStyle w:val="Titre3"/>
      </w:pPr>
      <w:r>
        <w:t>Déblocages / récompenses</w:t>
      </w:r>
    </w:p>
    <w:p w14:paraId="0F637E1E" w14:textId="77777777" w:rsidR="00406195" w:rsidRDefault="00000000">
      <w:pPr>
        <w:pStyle w:val="Listepuces"/>
      </w:pPr>
      <w:r>
        <w:t>Débloque une donnée, entrée encyclopédie ou compréhension</w:t>
      </w:r>
    </w:p>
    <w:p w14:paraId="76EA0E53" w14:textId="77777777" w:rsidR="00406195" w:rsidRDefault="00000000">
      <w:pPr>
        <w:pStyle w:val="Listepuces"/>
      </w:pPr>
      <w:r>
        <w:t xml:space="preserve">Créer objectif local → </w:t>
      </w:r>
      <w:proofErr w:type="spellStart"/>
      <w:r>
        <w:t>create_local_objective</w:t>
      </w:r>
      <w:proofErr w:type="spellEnd"/>
    </w:p>
    <w:p w14:paraId="0C3486A8" w14:textId="77777777" w:rsidR="00406195" w:rsidRDefault="00000000">
      <w:pPr>
        <w:pStyle w:val="Listepuces"/>
      </w:pPr>
      <w:r>
        <w:t>Affirmer l’axe Explorateur → exploration</w:t>
      </w:r>
    </w:p>
    <w:p w14:paraId="561EA249"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exploration_total</w:t>
      </w:r>
      <w:proofErr w:type="spellEnd"/>
      <w:r>
        <w:t xml:space="preserve"> — Exploration mondiale 10 biomes.</w:t>
      </w:r>
    </w:p>
    <w:p w14:paraId="7044C0C1" w14:textId="77777777" w:rsidR="00406195" w:rsidRDefault="00000000">
      <w:pPr>
        <w:pStyle w:val="Titre2"/>
      </w:pPr>
      <w:bookmarkStart w:id="277" w:name="_Toc237702409"/>
      <w:bookmarkStart w:id="278" w:name="_Toc239887446"/>
      <w:bookmarkStart w:id="279" w:name="_Toc239462328"/>
      <w:bookmarkStart w:id="280" w:name="_Toc239976403"/>
      <w:bookmarkEnd w:id="277"/>
      <w:r>
        <w:t>✅GAME-</w:t>
      </w:r>
      <w:proofErr w:type="spellStart"/>
      <w:r>
        <w:t>exploration_total</w:t>
      </w:r>
      <w:proofErr w:type="spellEnd"/>
      <w:r>
        <w:t xml:space="preserve"> — Exploration mondiale 10 biomes</w:t>
      </w:r>
      <w:bookmarkEnd w:id="278"/>
      <w:bookmarkEnd w:id="279"/>
      <w:bookmarkEnd w:id="280"/>
    </w:p>
    <w:p w14:paraId="18A39E15" w14:textId="77777777" w:rsidR="00406195" w:rsidRDefault="00000000">
      <w:proofErr w:type="gramStart"/>
      <w:r>
        <w:t>Catégorie:</w:t>
      </w:r>
      <w:proofErr w:type="gramEnd"/>
      <w:r>
        <w:t xml:space="preserve"> EXPLORATION</w:t>
      </w:r>
    </w:p>
    <w:p w14:paraId="57F449BE" w14:textId="77777777" w:rsidR="00406195" w:rsidRDefault="00000000">
      <w:proofErr w:type="gramStart"/>
      <w:r>
        <w:t>Portée:</w:t>
      </w:r>
      <w:proofErr w:type="gramEnd"/>
      <w:r>
        <w:t xml:space="preserve"> P0_MONDE</w:t>
      </w:r>
    </w:p>
    <w:p w14:paraId="51BDEE1E" w14:textId="77777777" w:rsidR="00406195" w:rsidRDefault="00000000">
      <w:r>
        <w:t xml:space="preserve">État </w:t>
      </w:r>
      <w:proofErr w:type="gramStart"/>
      <w:r>
        <w:t>initial:</w:t>
      </w:r>
      <w:proofErr w:type="gramEnd"/>
      <w:r>
        <w:t xml:space="preserve"> DORMANT</w:t>
      </w:r>
    </w:p>
    <w:p w14:paraId="7E64C48B" w14:textId="77777777" w:rsidR="00406195" w:rsidRDefault="00000000">
      <w:r>
        <w:t xml:space="preserve">Axe BAC </w:t>
      </w:r>
      <w:proofErr w:type="gramStart"/>
      <w:r>
        <w:t>principal:</w:t>
      </w:r>
      <w:proofErr w:type="gramEnd"/>
      <w:r>
        <w:t xml:space="preserve"> exploration</w:t>
      </w:r>
    </w:p>
    <w:p w14:paraId="7AD50BEB" w14:textId="77777777" w:rsidR="00406195" w:rsidRDefault="00000000">
      <w:pPr>
        <w:pStyle w:val="Titre3"/>
      </w:pPr>
      <w:r>
        <w:t>Activation normalisée</w:t>
      </w:r>
    </w:p>
    <w:p w14:paraId="5A372749" w14:textId="77777777" w:rsidR="00406195" w:rsidRDefault="00000000">
      <w:pPr>
        <w:pStyle w:val="Listepuces"/>
      </w:pPr>
      <w:r>
        <w:rPr>
          <w:b/>
        </w:rPr>
        <w:t>Mode d’apparition : suite progressive mondiale, en arrière-plan</w:t>
      </w:r>
    </w:p>
    <w:p w14:paraId="10EB1189" w14:textId="77777777" w:rsidR="00406195" w:rsidRDefault="00000000">
      <w:pPr>
        <w:pStyle w:val="Listepuces"/>
      </w:pPr>
      <w:r>
        <w:rPr>
          <w:b/>
        </w:rPr>
        <w:t>Prérequis : GAME-</w:t>
      </w:r>
      <w:proofErr w:type="spellStart"/>
      <w:r>
        <w:rPr>
          <w:b/>
        </w:rPr>
        <w:t>travel_biomes</w:t>
      </w:r>
      <w:proofErr w:type="spellEnd"/>
    </w:p>
    <w:p w14:paraId="250C6B7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883A4FF" w14:textId="77777777" w:rsidR="00406195" w:rsidRDefault="00000000">
      <w:pPr>
        <w:pStyle w:val="Listepuces"/>
      </w:pPr>
      <w:r>
        <w:t xml:space="preserve">Filtres : </w:t>
      </w:r>
      <w:proofErr w:type="spellStart"/>
      <w:r>
        <w:t>missionId</w:t>
      </w:r>
      <w:proofErr w:type="spellEnd"/>
      <w:r>
        <w:t xml:space="preserve"> = GAME-</w:t>
      </w:r>
      <w:proofErr w:type="spellStart"/>
      <w:r>
        <w:t>travel_biomes</w:t>
      </w:r>
      <w:proofErr w:type="spellEnd"/>
      <w:r>
        <w:t xml:space="preserve"> ; count = 1 ; inclure rétroactivement les explorations historiques déjà réalisées</w:t>
      </w:r>
    </w:p>
    <w:p w14:paraId="1D5DB2A4" w14:textId="77777777" w:rsidR="00406195" w:rsidRDefault="00000000">
      <w:pPr>
        <w:pStyle w:val="Listepuces"/>
      </w:pPr>
      <w:r>
        <w:rPr>
          <w:b/>
        </w:rPr>
        <w:t>Nombre requis : 10 biomes distincts découverts et explorés chacun à 100 %</w:t>
      </w:r>
    </w:p>
    <w:p w14:paraId="2E9AF58D" w14:textId="77777777" w:rsidR="00406195" w:rsidRDefault="00000000">
      <w:pPr>
        <w:pStyle w:val="Listepuces"/>
      </w:pPr>
      <w:r>
        <w:rPr>
          <w:b/>
        </w:rPr>
        <w:t xml:space="preserve">Unicité : </w:t>
      </w:r>
      <w:r>
        <w:t>non requise</w:t>
      </w:r>
    </w:p>
    <w:p w14:paraId="09CAF000" w14:textId="77777777" w:rsidR="00406195" w:rsidRDefault="00000000">
      <w:pPr>
        <w:pStyle w:val="Listepuces"/>
      </w:pPr>
      <w:r>
        <w:rPr>
          <w:b/>
        </w:rPr>
        <w:t xml:space="preserve">Micro-scènes associées : </w:t>
      </w:r>
      <w:r>
        <w:t>Aucune micro-scène imposée</w:t>
      </w:r>
    </w:p>
    <w:p w14:paraId="4965F84E" w14:textId="77777777" w:rsidR="00406195" w:rsidRDefault="00000000">
      <w:pPr>
        <w:pStyle w:val="Titre3"/>
      </w:pPr>
      <w:r>
        <w:t>Bloc principal / intention</w:t>
      </w:r>
    </w:p>
    <w:p w14:paraId="67F3AD0A" w14:textId="77777777" w:rsidR="00406195" w:rsidRDefault="00000000">
      <w:r>
        <w:t>Explorer à 100 % dix types de biomes distincts déjà découverts ou découverts ultérieurement.</w:t>
      </w:r>
    </w:p>
    <w:p w14:paraId="0A423745" w14:textId="77777777" w:rsidR="00406195" w:rsidRDefault="00000000">
      <w:pPr>
        <w:pStyle w:val="Titre3"/>
      </w:pPr>
      <w:r>
        <w:t>Missions / progression</w:t>
      </w:r>
    </w:p>
    <w:p w14:paraId="294F155B" w14:textId="77777777" w:rsidR="00406195" w:rsidRDefault="00000000">
      <w:pPr>
        <w:pStyle w:val="Listepuces"/>
      </w:pPr>
      <w:r>
        <w:t>Valider 10 biomes distincts à 100 % d’exploration [</w:t>
      </w:r>
      <w:proofErr w:type="spellStart"/>
      <w:proofErr w:type="gramStart"/>
      <w:r>
        <w:t>exploration.biome</w:t>
      </w:r>
      <w:proofErr w:type="gramEnd"/>
      <w:r>
        <w:t>_completion</w:t>
      </w:r>
      <w:proofErr w:type="spellEnd"/>
      <w:r>
        <w:t xml:space="preserve"> — distinct biome — cible 10] | comptage historique à l’activation</w:t>
      </w:r>
    </w:p>
    <w:p w14:paraId="59F2FBE1" w14:textId="77777777" w:rsidR="00406195" w:rsidRDefault="00000000">
      <w:pPr>
        <w:pStyle w:val="Titre3"/>
      </w:pPr>
      <w:r>
        <w:t>Narration / pensées / journal</w:t>
      </w:r>
    </w:p>
    <w:p w14:paraId="59B5CCF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Exploration totale.</w:t>
      </w:r>
    </w:p>
    <w:p w14:paraId="2E840A1A" w14:textId="77777777" w:rsidR="00406195" w:rsidRDefault="00000000">
      <w:pPr>
        <w:pStyle w:val="Titre3"/>
      </w:pPr>
      <w:r>
        <w:t>Application BAC / mémoire</w:t>
      </w:r>
    </w:p>
    <w:p w14:paraId="1A84450A"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5F594FF2"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05CE36A" w14:textId="77777777" w:rsidR="00406195" w:rsidRDefault="00000000">
      <w:pPr>
        <w:pStyle w:val="Titre3"/>
      </w:pPr>
      <w:r>
        <w:t>Déblocages / récompenses</w:t>
      </w:r>
    </w:p>
    <w:p w14:paraId="068D0D96" w14:textId="77777777" w:rsidR="00406195" w:rsidRDefault="00000000">
      <w:pPr>
        <w:pStyle w:val="Listepuces"/>
      </w:pPr>
      <w:r>
        <w:t>Débloque une donnée, entrée encyclopédie ou compréhension</w:t>
      </w:r>
    </w:p>
    <w:p w14:paraId="6C4EF02F" w14:textId="77777777" w:rsidR="00406195" w:rsidRDefault="00000000">
      <w:pPr>
        <w:pStyle w:val="Listepuces"/>
      </w:pPr>
      <w:r>
        <w:t xml:space="preserve">Créer objectif local → </w:t>
      </w:r>
      <w:proofErr w:type="spellStart"/>
      <w:r>
        <w:t>create_local_objective</w:t>
      </w:r>
      <w:proofErr w:type="spellEnd"/>
    </w:p>
    <w:p w14:paraId="2B61283B" w14:textId="77777777" w:rsidR="00406195" w:rsidRDefault="00000000">
      <w:pPr>
        <w:pStyle w:val="Listepuces"/>
      </w:pPr>
      <w:r>
        <w:t>Affirmer l’axe Explorateur → exploration</w:t>
      </w:r>
    </w:p>
    <w:p w14:paraId="49513B5F" w14:textId="77777777" w:rsidR="00406195" w:rsidRDefault="00000000">
      <w:pPr>
        <w:pStyle w:val="Listepuces"/>
      </w:pPr>
      <w:r>
        <w:t xml:space="preserve">Raccord </w:t>
      </w:r>
      <w:proofErr w:type="spellStart"/>
      <w:r>
        <w:t>missionnel</w:t>
      </w:r>
      <w:proofErr w:type="spellEnd"/>
      <w:r>
        <w:t xml:space="preserve"> : débloque GAME-exploration_total_20 — Exploration mondiale 20 biomes.</w:t>
      </w:r>
    </w:p>
    <w:p w14:paraId="4C5F807B" w14:textId="77777777" w:rsidR="00406195" w:rsidRDefault="00000000">
      <w:pPr>
        <w:pStyle w:val="Titre2"/>
      </w:pPr>
      <w:bookmarkStart w:id="281" w:name="_Toc239887447"/>
      <w:bookmarkStart w:id="282" w:name="_Toc239462329"/>
      <w:bookmarkStart w:id="283" w:name="_Toc239976404"/>
      <w:r>
        <w:t>✅GAME-exploration_total_20 — Exploration mondiale 20 biomes</w:t>
      </w:r>
      <w:bookmarkEnd w:id="281"/>
      <w:bookmarkEnd w:id="282"/>
      <w:bookmarkEnd w:id="283"/>
    </w:p>
    <w:p w14:paraId="06D0C7C7" w14:textId="77777777" w:rsidR="00406195" w:rsidRDefault="00000000">
      <w:proofErr w:type="gramStart"/>
      <w:r>
        <w:t>Catégorie:</w:t>
      </w:r>
      <w:proofErr w:type="gramEnd"/>
      <w:r>
        <w:t xml:space="preserve"> EXPLORATION</w:t>
      </w:r>
    </w:p>
    <w:p w14:paraId="128CCFA6" w14:textId="77777777" w:rsidR="00406195" w:rsidRDefault="00000000">
      <w:proofErr w:type="gramStart"/>
      <w:r>
        <w:t>Portée:</w:t>
      </w:r>
      <w:proofErr w:type="gramEnd"/>
      <w:r>
        <w:t xml:space="preserve"> P0_MONDE</w:t>
      </w:r>
    </w:p>
    <w:p w14:paraId="3F06C92E" w14:textId="77777777" w:rsidR="00406195" w:rsidRDefault="00000000">
      <w:r>
        <w:lastRenderedPageBreak/>
        <w:t xml:space="preserve">État </w:t>
      </w:r>
      <w:proofErr w:type="gramStart"/>
      <w:r>
        <w:t>initial:</w:t>
      </w:r>
      <w:proofErr w:type="gramEnd"/>
      <w:r>
        <w:t xml:space="preserve"> DORMANT</w:t>
      </w:r>
    </w:p>
    <w:p w14:paraId="0260B432" w14:textId="77777777" w:rsidR="00406195" w:rsidRDefault="00000000">
      <w:r>
        <w:t xml:space="preserve">Axe BAC </w:t>
      </w:r>
      <w:proofErr w:type="gramStart"/>
      <w:r>
        <w:t>principal:</w:t>
      </w:r>
      <w:proofErr w:type="gramEnd"/>
      <w:r>
        <w:t xml:space="preserve"> exploration</w:t>
      </w:r>
    </w:p>
    <w:p w14:paraId="52ED8468" w14:textId="77777777" w:rsidR="00406195" w:rsidRDefault="00000000">
      <w:pPr>
        <w:pStyle w:val="Titre3"/>
      </w:pPr>
      <w:r>
        <w:t>Activation normalisée</w:t>
      </w:r>
    </w:p>
    <w:p w14:paraId="7CFD63FE" w14:textId="77777777" w:rsidR="00406195" w:rsidRDefault="00000000">
      <w:pPr>
        <w:pStyle w:val="Listepuces"/>
      </w:pPr>
      <w:r>
        <w:t>Mode d’apparition : suite progressive mondiale, en arrière-plan</w:t>
      </w:r>
    </w:p>
    <w:p w14:paraId="1FF212CB" w14:textId="77777777" w:rsidR="00406195" w:rsidRDefault="00000000">
      <w:pPr>
        <w:pStyle w:val="Listepuces"/>
      </w:pPr>
      <w:r>
        <w:t>Prérequis : GAME-</w:t>
      </w:r>
      <w:proofErr w:type="spellStart"/>
      <w:r>
        <w:t>exploration_total</w:t>
      </w:r>
      <w:proofErr w:type="spellEnd"/>
    </w:p>
    <w:p w14:paraId="24C7B19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BF5B2E6" w14:textId="77777777" w:rsidR="00406195" w:rsidRDefault="00000000">
      <w:pPr>
        <w:pStyle w:val="Listepuces"/>
      </w:pPr>
      <w:r>
        <w:t xml:space="preserve">Filtres : </w:t>
      </w:r>
      <w:proofErr w:type="spellStart"/>
      <w:r>
        <w:t>missionId</w:t>
      </w:r>
      <w:proofErr w:type="spellEnd"/>
      <w:r>
        <w:t xml:space="preserve"> = GAME-</w:t>
      </w:r>
      <w:proofErr w:type="spellStart"/>
      <w:r>
        <w:t>exploration_total</w:t>
      </w:r>
      <w:proofErr w:type="spellEnd"/>
      <w:r>
        <w:t xml:space="preserve"> ; count = 1 ; inclure rétroactivement les explorations historiques déjà réalisées</w:t>
      </w:r>
    </w:p>
    <w:p w14:paraId="3BDCD362" w14:textId="77777777" w:rsidR="00406195" w:rsidRDefault="00000000">
      <w:pPr>
        <w:pStyle w:val="Listepuces"/>
      </w:pPr>
      <w:r>
        <w:t>Nombre requis : 20 biomes distincts découverts et explorés chacun à 100 %</w:t>
      </w:r>
    </w:p>
    <w:p w14:paraId="21A6286D" w14:textId="77777777" w:rsidR="00406195" w:rsidRDefault="00000000">
      <w:pPr>
        <w:pStyle w:val="Listepuces"/>
      </w:pPr>
      <w:r>
        <w:t>Unicité : un biome ne compte qu’une fois</w:t>
      </w:r>
    </w:p>
    <w:p w14:paraId="7E699E8F" w14:textId="77777777" w:rsidR="00406195" w:rsidRDefault="00000000">
      <w:pPr>
        <w:pStyle w:val="Listepuces"/>
      </w:pPr>
      <w:r>
        <w:t>Micro-scènes associées : Aucune micro-scène imposée</w:t>
      </w:r>
    </w:p>
    <w:p w14:paraId="34F4C04C" w14:textId="77777777" w:rsidR="00406195" w:rsidRDefault="00000000">
      <w:pPr>
        <w:pStyle w:val="Titre3"/>
      </w:pPr>
      <w:r>
        <w:t>Bloc principal / intention</w:t>
      </w:r>
    </w:p>
    <w:p w14:paraId="2C81F043" w14:textId="77777777" w:rsidR="00406195" w:rsidRDefault="00000000">
      <w:r>
        <w:t>Étendre l’exploration mondiale jusqu’à vingt types de biomes distincts intégralement explorés.</w:t>
      </w:r>
    </w:p>
    <w:p w14:paraId="0FEB0D37" w14:textId="77777777" w:rsidR="00406195" w:rsidRDefault="00000000">
      <w:pPr>
        <w:pStyle w:val="Titre3"/>
      </w:pPr>
      <w:r>
        <w:t>Missions / progression</w:t>
      </w:r>
    </w:p>
    <w:p w14:paraId="4766A669" w14:textId="77777777" w:rsidR="00406195" w:rsidRDefault="00000000">
      <w:pPr>
        <w:pStyle w:val="Listepuces"/>
      </w:pPr>
      <w:r>
        <w:t>Valider 20 biomes distincts à 100 % d’exploration [</w:t>
      </w:r>
      <w:proofErr w:type="spellStart"/>
      <w:proofErr w:type="gramStart"/>
      <w:r>
        <w:t>exploration.biome</w:t>
      </w:r>
      <w:proofErr w:type="gramEnd"/>
      <w:r>
        <w:t>_completion</w:t>
      </w:r>
      <w:proofErr w:type="spellEnd"/>
      <w:r>
        <w:t xml:space="preserve"> — distinct biome — cible 20] | comptage historique à l’activation</w:t>
      </w:r>
    </w:p>
    <w:p w14:paraId="480AE329" w14:textId="77777777" w:rsidR="00406195" w:rsidRDefault="00000000">
      <w:pPr>
        <w:pStyle w:val="Titre3"/>
      </w:pPr>
      <w:r>
        <w:t>Narration / pensées / journal</w:t>
      </w:r>
    </w:p>
    <w:p w14:paraId="64B96DA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Dix biomes m’ont donné une première lecture du monde. Je veux maintenant vérifier si cette diversité tient à l’échelle planétaire. »</w:t>
      </w:r>
    </w:p>
    <w:p w14:paraId="38B00CF0" w14:textId="77777777" w:rsidR="00406195" w:rsidRDefault="00000000">
      <w:pPr>
        <w:pStyle w:val="Listepuces"/>
      </w:pPr>
      <w:proofErr w:type="gramStart"/>
      <w:r>
        <w:t>journal</w:t>
      </w:r>
      <w:proofErr w:type="gramEnd"/>
      <w:r>
        <w:t xml:space="preserve"> — </w:t>
      </w:r>
      <w:proofErr w:type="spellStart"/>
      <w:r>
        <w:t>mission_</w:t>
      </w:r>
      <w:proofErr w:type="gramStart"/>
      <w:r>
        <w:t>completed</w:t>
      </w:r>
      <w:proofErr w:type="spellEnd"/>
      <w:r>
        <w:t>:</w:t>
      </w:r>
      <w:proofErr w:type="gramEnd"/>
      <w:r>
        <w:t xml:space="preserve"> « Vingt biomes distincts ont été intégralement explorés ; la diversité planétaire dispose désormais d’un socle cartographique solide. »</w:t>
      </w:r>
    </w:p>
    <w:p w14:paraId="54ED1D4A" w14:textId="77777777" w:rsidR="00406195" w:rsidRDefault="00000000">
      <w:pPr>
        <w:pStyle w:val="Titre3"/>
      </w:pPr>
      <w:r>
        <w:t>Application BAC / mémoire</w:t>
      </w:r>
    </w:p>
    <w:p w14:paraId="27899260"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63C13554"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627CA29" w14:textId="77777777" w:rsidR="00406195" w:rsidRDefault="00000000">
      <w:pPr>
        <w:pStyle w:val="Titre3"/>
      </w:pPr>
      <w:r>
        <w:t>Déblocages / récompenses</w:t>
      </w:r>
    </w:p>
    <w:p w14:paraId="3F8336ED" w14:textId="77777777" w:rsidR="00406195" w:rsidRDefault="00000000">
      <w:pPr>
        <w:pStyle w:val="Listepuces"/>
      </w:pPr>
      <w:r>
        <w:t xml:space="preserve">Raccord </w:t>
      </w:r>
      <w:proofErr w:type="spellStart"/>
      <w:r>
        <w:t>missionnel</w:t>
      </w:r>
      <w:proofErr w:type="spellEnd"/>
      <w:r>
        <w:t xml:space="preserve"> : participe au déverrouillage de GAME-</w:t>
      </w:r>
      <w:proofErr w:type="spellStart"/>
      <w:r>
        <w:t>travel_short</w:t>
      </w:r>
      <w:proofErr w:type="spellEnd"/>
      <w:r>
        <w:t xml:space="preserve"> ; cette mission exige également GAME-</w:t>
      </w:r>
      <w:proofErr w:type="spellStart"/>
      <w:r>
        <w:t>foundation</w:t>
      </w:r>
      <w:proofErr w:type="spellEnd"/>
      <w:r>
        <w:t xml:space="preserve"> terminée et le nouveau camp-relais installé.</w:t>
      </w:r>
    </w:p>
    <w:p w14:paraId="27DEE622" w14:textId="77777777" w:rsidR="00406195" w:rsidRDefault="00000000">
      <w:pPr>
        <w:pStyle w:val="Titre2"/>
      </w:pPr>
      <w:bookmarkStart w:id="284" w:name="_Toc239887448"/>
      <w:bookmarkStart w:id="285" w:name="_Toc239462330"/>
      <w:bookmarkStart w:id="286" w:name="_Toc237702412"/>
      <w:bookmarkStart w:id="287" w:name="_Toc239976405"/>
      <w:r>
        <w:t>✅GAME-</w:t>
      </w:r>
      <w:proofErr w:type="spellStart"/>
      <w:r>
        <w:t>travel_short</w:t>
      </w:r>
      <w:proofErr w:type="spellEnd"/>
      <w:r>
        <w:t xml:space="preserve"> — Voyage court</w:t>
      </w:r>
      <w:bookmarkEnd w:id="284"/>
      <w:bookmarkEnd w:id="285"/>
      <w:bookmarkEnd w:id="286"/>
      <w:bookmarkEnd w:id="287"/>
    </w:p>
    <w:p w14:paraId="2D2F7D7F" w14:textId="77777777" w:rsidR="00406195" w:rsidRDefault="00000000">
      <w:proofErr w:type="gramStart"/>
      <w:r>
        <w:t>Catégorie:</w:t>
      </w:r>
      <w:proofErr w:type="gramEnd"/>
      <w:r>
        <w:t xml:space="preserve"> EXPLORATION</w:t>
      </w:r>
    </w:p>
    <w:p w14:paraId="11EE2E22" w14:textId="77777777" w:rsidR="00406195" w:rsidRDefault="00000000">
      <w:proofErr w:type="gramStart"/>
      <w:r>
        <w:t>Portée:</w:t>
      </w:r>
      <w:proofErr w:type="gramEnd"/>
      <w:r>
        <w:t xml:space="preserve"> P0_MONDE</w:t>
      </w:r>
    </w:p>
    <w:p w14:paraId="796C7C48" w14:textId="77777777" w:rsidR="00406195" w:rsidRDefault="00000000">
      <w:r>
        <w:t xml:space="preserve">État </w:t>
      </w:r>
      <w:proofErr w:type="gramStart"/>
      <w:r>
        <w:t>initial:</w:t>
      </w:r>
      <w:proofErr w:type="gramEnd"/>
      <w:r>
        <w:t xml:space="preserve"> DORMANT</w:t>
      </w:r>
    </w:p>
    <w:p w14:paraId="51E8BD42" w14:textId="77777777" w:rsidR="00406195" w:rsidRDefault="00000000">
      <w:r>
        <w:t xml:space="preserve">Axe BAC </w:t>
      </w:r>
      <w:proofErr w:type="gramStart"/>
      <w:r>
        <w:t>principal:</w:t>
      </w:r>
      <w:proofErr w:type="gramEnd"/>
      <w:r>
        <w:t xml:space="preserve"> exploration</w:t>
      </w:r>
    </w:p>
    <w:p w14:paraId="68B1646A" w14:textId="77777777" w:rsidR="00406195" w:rsidRDefault="00000000">
      <w:pPr>
        <w:pStyle w:val="Titre3"/>
      </w:pPr>
      <w:r>
        <w:t>Activation normalisée</w:t>
      </w:r>
    </w:p>
    <w:p w14:paraId="786635BC" w14:textId="77777777" w:rsidR="00406195" w:rsidRDefault="00000000">
      <w:pPr>
        <w:pStyle w:val="Listepuces"/>
      </w:pPr>
      <w:r>
        <w:rPr>
          <w:b/>
        </w:rPr>
        <w:t>Mode d’apparition : exploration progressive depuis le nouveau camp-relais</w:t>
      </w:r>
    </w:p>
    <w:p w14:paraId="04285779" w14:textId="77777777" w:rsidR="00406195" w:rsidRDefault="00000000">
      <w:pPr>
        <w:pStyle w:val="Listepuces"/>
      </w:pPr>
      <w:r>
        <w:rPr>
          <w:b/>
        </w:rPr>
        <w:t>Prérequis : GAME-</w:t>
      </w:r>
      <w:proofErr w:type="spellStart"/>
      <w:r>
        <w:rPr>
          <w:b/>
        </w:rPr>
        <w:t>foundation</w:t>
      </w:r>
      <w:proofErr w:type="spellEnd"/>
      <w:r>
        <w:rPr>
          <w:b/>
        </w:rPr>
        <w:t xml:space="preserve"> + GAME-exploration_total_20</w:t>
      </w:r>
    </w:p>
    <w:p w14:paraId="1AB07F45" w14:textId="77777777" w:rsidR="00406195" w:rsidRDefault="00000000">
      <w:pPr>
        <w:pStyle w:val="Listepuces"/>
      </w:pPr>
      <w:r>
        <w:rPr>
          <w:b/>
        </w:rPr>
        <w:t>Déclencheur principal : activation composite après achèvement des deux prérequis</w:t>
      </w:r>
    </w:p>
    <w:p w14:paraId="000F4A65" w14:textId="77777777" w:rsidR="00406195" w:rsidRDefault="00000000">
      <w:pPr>
        <w:pStyle w:val="Listepuces"/>
      </w:pPr>
      <w:r>
        <w:rPr>
          <w:b/>
        </w:rPr>
        <w:t xml:space="preserve">Filtres : nouveau camp-relais installé ; découvrir 3 nouvelles </w:t>
      </w:r>
      <w:proofErr w:type="spellStart"/>
      <w:r>
        <w:rPr>
          <w:b/>
        </w:rPr>
        <w:t>maps</w:t>
      </w:r>
      <w:proofErr w:type="spellEnd"/>
      <w:r>
        <w:rPr>
          <w:b/>
        </w:rPr>
        <w:t xml:space="preserve"> vers le Nord à partir d’un territoire connu</w:t>
      </w:r>
    </w:p>
    <w:p w14:paraId="65A5AD60" w14:textId="77777777" w:rsidR="00406195" w:rsidRDefault="00000000">
      <w:pPr>
        <w:pStyle w:val="Listepuces"/>
      </w:pPr>
      <w:r>
        <w:rPr>
          <w:b/>
        </w:rPr>
        <w:t xml:space="preserve">Nombre requis : 3 nouvelles </w:t>
      </w:r>
      <w:proofErr w:type="spellStart"/>
      <w:r>
        <w:rPr>
          <w:b/>
        </w:rPr>
        <w:t>maps</w:t>
      </w:r>
      <w:proofErr w:type="spellEnd"/>
      <w:r>
        <w:rPr>
          <w:b/>
        </w:rPr>
        <w:t xml:space="preserve"> au Nord</w:t>
      </w:r>
    </w:p>
    <w:p w14:paraId="1FF92DEB" w14:textId="77777777" w:rsidR="00406195" w:rsidRDefault="00000000">
      <w:pPr>
        <w:pStyle w:val="Listepuces"/>
      </w:pPr>
      <w:r>
        <w:rPr>
          <w:b/>
        </w:rPr>
        <w:t xml:space="preserve">Unicité : </w:t>
      </w:r>
      <w:r>
        <w:t>oui</w:t>
      </w:r>
    </w:p>
    <w:p w14:paraId="35636305" w14:textId="77777777" w:rsidR="00406195" w:rsidRDefault="00000000">
      <w:pPr>
        <w:pStyle w:val="Listepuces"/>
      </w:pPr>
      <w:r>
        <w:rPr>
          <w:b/>
        </w:rPr>
        <w:t xml:space="preserve">Micro-scènes associées : </w:t>
      </w:r>
      <w:r>
        <w:t>Aucune micro-scène imposée</w:t>
      </w:r>
    </w:p>
    <w:p w14:paraId="40DA77B4" w14:textId="77777777" w:rsidR="00406195" w:rsidRDefault="00000000">
      <w:pPr>
        <w:pStyle w:val="Titre3"/>
      </w:pPr>
      <w:r>
        <w:lastRenderedPageBreak/>
        <w:t>Bloc principal / intention</w:t>
      </w:r>
    </w:p>
    <w:p w14:paraId="182F19C5" w14:textId="77777777" w:rsidR="00406195" w:rsidRDefault="00000000">
      <w:r>
        <w:t xml:space="preserve">Voyage court : découvrir trois nouvelles </w:t>
      </w:r>
      <w:proofErr w:type="spellStart"/>
      <w:r>
        <w:t>maps</w:t>
      </w:r>
      <w:proofErr w:type="spellEnd"/>
      <w:r>
        <w:t xml:space="preserve"> vers le Nord depuis le réseau territorial connu, une fois le nouveau relais installé.</w:t>
      </w:r>
    </w:p>
    <w:p w14:paraId="61FC6B30" w14:textId="77777777" w:rsidR="00406195" w:rsidRDefault="00000000">
      <w:pPr>
        <w:pStyle w:val="Titre3"/>
      </w:pPr>
      <w:r>
        <w:t>Missions / progression</w:t>
      </w:r>
    </w:p>
    <w:p w14:paraId="2BA8FB5D" w14:textId="77777777" w:rsidR="00406195" w:rsidRDefault="00000000">
      <w:pPr>
        <w:pStyle w:val="Listepuces"/>
      </w:pPr>
      <w:r>
        <w:t xml:space="preserve">Découvrir 3 nouvelles </w:t>
      </w:r>
      <w:proofErr w:type="spellStart"/>
      <w:r>
        <w:t>maps</w:t>
      </w:r>
      <w:proofErr w:type="spellEnd"/>
      <w:r>
        <w:t xml:space="preserve"> vers le Nord [</w:t>
      </w:r>
      <w:proofErr w:type="spellStart"/>
      <w:r>
        <w:t>travel</w:t>
      </w:r>
      <w:proofErr w:type="spellEnd"/>
      <w:r>
        <w:t xml:space="preserve"> — </w:t>
      </w:r>
      <w:proofErr w:type="spellStart"/>
      <w:r>
        <w:t>north</w:t>
      </w:r>
      <w:proofErr w:type="spellEnd"/>
      <w:r>
        <w:t xml:space="preserve"> — </w:t>
      </w:r>
      <w:proofErr w:type="spellStart"/>
      <w:r>
        <w:t>newOnly</w:t>
      </w:r>
      <w:proofErr w:type="spellEnd"/>
      <w:r>
        <w:t xml:space="preserve"> — cible 3] | dépend de GAME-</w:t>
      </w:r>
      <w:proofErr w:type="spellStart"/>
      <w:r>
        <w:t>travel_short</w:t>
      </w:r>
      <w:proofErr w:type="spellEnd"/>
    </w:p>
    <w:p w14:paraId="0CBFD9FB" w14:textId="77777777" w:rsidR="00406195" w:rsidRDefault="00000000">
      <w:pPr>
        <w:pStyle w:val="Titre3"/>
      </w:pPr>
      <w:r>
        <w:t>Narration / pensées / journal</w:t>
      </w:r>
    </w:p>
    <w:p w14:paraId="371A38B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Voyage court.</w:t>
      </w:r>
    </w:p>
    <w:p w14:paraId="03FDB539" w14:textId="77777777" w:rsidR="00406195" w:rsidRDefault="00000000">
      <w:pPr>
        <w:pStyle w:val="Titre3"/>
      </w:pPr>
      <w:r>
        <w:t>Application BAC / mémoire</w:t>
      </w:r>
    </w:p>
    <w:p w14:paraId="371DF3CB" w14:textId="77777777" w:rsidR="00406195" w:rsidRDefault="00000000">
      <w:pPr>
        <w:pStyle w:val="Listepuces"/>
      </w:pPr>
      <w:proofErr w:type="gramStart"/>
      <w:r>
        <w:t>exploration:</w:t>
      </w:r>
      <w:proofErr w:type="gramEnd"/>
      <w:r>
        <w:t xml:space="preserve"> poids 0.25; obsession non (intensité 2)</w:t>
      </w:r>
    </w:p>
    <w:p w14:paraId="131E9368" w14:textId="77777777" w:rsidR="00406195" w:rsidRDefault="00000000">
      <w:pPr>
        <w:pStyle w:val="Titre3"/>
      </w:pPr>
      <w:r>
        <w:t>Déblocages / récompenses</w:t>
      </w:r>
    </w:p>
    <w:p w14:paraId="1709BC66" w14:textId="77777777" w:rsidR="00406195" w:rsidRDefault="00000000">
      <w:pPr>
        <w:pStyle w:val="Listepuces"/>
      </w:pPr>
      <w:r>
        <w:t>Débloque une donnée, entrée encyclopédie ou compréhension</w:t>
      </w:r>
    </w:p>
    <w:p w14:paraId="6B8D50B2" w14:textId="77777777" w:rsidR="00406195" w:rsidRDefault="00000000">
      <w:pPr>
        <w:pStyle w:val="Listepuces"/>
      </w:pPr>
      <w:r>
        <w:t xml:space="preserve">Créer objectif local → </w:t>
      </w:r>
      <w:proofErr w:type="spellStart"/>
      <w:r>
        <w:t>create_local_objective</w:t>
      </w:r>
      <w:proofErr w:type="spellEnd"/>
    </w:p>
    <w:p w14:paraId="275DACFC" w14:textId="77777777" w:rsidR="00406195" w:rsidRDefault="00000000">
      <w:pPr>
        <w:pStyle w:val="Listepuces"/>
      </w:pPr>
      <w:r>
        <w:t>Affirmer l’axe Explorateur → exploration</w:t>
      </w:r>
    </w:p>
    <w:p w14:paraId="4FC1FDD0" w14:textId="77777777" w:rsidR="00406195" w:rsidRDefault="00000000">
      <w:pPr>
        <w:pStyle w:val="Listepuces"/>
      </w:pPr>
      <w:r>
        <w:t xml:space="preserve">Raccord </w:t>
      </w:r>
      <w:proofErr w:type="spellStart"/>
      <w:r>
        <w:t>missionnel</w:t>
      </w:r>
      <w:proofErr w:type="spellEnd"/>
      <w:r>
        <w:t xml:space="preserve"> : débloque GAME-</w:t>
      </w:r>
      <w:proofErr w:type="spellStart"/>
      <w:r>
        <w:t>travel_long</w:t>
      </w:r>
      <w:proofErr w:type="spellEnd"/>
      <w:r>
        <w:t xml:space="preserve"> — Voyage long.</w:t>
      </w:r>
    </w:p>
    <w:p w14:paraId="6032EC3A" w14:textId="77777777" w:rsidR="00406195" w:rsidRDefault="00000000">
      <w:pPr>
        <w:pStyle w:val="Titre1"/>
      </w:pPr>
      <w:bookmarkStart w:id="288" w:name="_Bloc_03_—"/>
      <w:bookmarkStart w:id="289" w:name="_Toc239887449"/>
      <w:bookmarkStart w:id="290" w:name="_Toc239462331"/>
      <w:bookmarkStart w:id="291" w:name="_Toc237702413"/>
      <w:bookmarkStart w:id="292" w:name="_Toc239976406"/>
      <w:bookmarkEnd w:id="288"/>
      <w:r>
        <w:t>Bloc 03 — Environnement</w:t>
      </w:r>
      <w:bookmarkEnd w:id="289"/>
      <w:bookmarkEnd w:id="290"/>
      <w:bookmarkEnd w:id="291"/>
      <w:bookmarkEnd w:id="292"/>
    </w:p>
    <w:p w14:paraId="1C9D5AD8" w14:textId="77777777" w:rsidR="00406195" w:rsidRDefault="00000000">
      <w:r>
        <w:t>51 projets/missions rattachés à ce bloc après consolidation complète du CUM et ajout de la branche ENV.</w:t>
      </w:r>
    </w:p>
    <w:p w14:paraId="5BB2C7EA" w14:textId="77777777" w:rsidR="00406195" w:rsidRDefault="00000000">
      <w:pPr>
        <w:pStyle w:val="Titre2"/>
      </w:pPr>
      <w:bookmarkStart w:id="293" w:name="_Toc239887450"/>
      <w:bookmarkStart w:id="294" w:name="_Toc239976407"/>
      <w:r>
        <w:t>Branche ENV — Observation environnementale cumulative</w:t>
      </w:r>
      <w:bookmarkEnd w:id="293"/>
      <w:bookmarkEnd w:id="294"/>
    </w:p>
    <w:p w14:paraId="74AC45BB" w14:textId="77777777" w:rsidR="00406195" w:rsidRDefault="00000000">
      <w:r>
        <w:t xml:space="preserve">Statut documentaire : nouvelle branche validée en intention ; </w:t>
      </w:r>
      <w:proofErr w:type="gramStart"/>
      <w:r>
        <w:t>intégration moteur</w:t>
      </w:r>
      <w:proofErr w:type="gramEnd"/>
      <w:r>
        <w:t xml:space="preserve"> à traiter dans un chantier séparé.</w:t>
      </w:r>
    </w:p>
    <w:p w14:paraId="0FFBFC17" w14:textId="77777777" w:rsidR="00406195" w:rsidRDefault="00000000">
      <w:r>
        <w:t>Principe : missions de fond d’observation et de maîtrise environnementale, sans créer de nouvelle action gameplay. Le verbe narratif « analyser » se traduit par l’action existante Observer lorsqu’il désigne les objets de cette branche.</w:t>
      </w:r>
    </w:p>
    <w:p w14:paraId="5102BA39" w14:textId="77777777" w:rsidR="00406195" w:rsidRDefault="00000000">
      <w:r>
        <w:t>Familles couvertes : RELIC = reliques, stèles et arches ; ROCK = roches environnementales ; PLANT = végétation observable non collectable (arbres, fougères, lianes et équivalents).</w:t>
      </w:r>
    </w:p>
    <w:p w14:paraId="70AEFB90" w14:textId="77777777" w:rsidR="00406195" w:rsidRDefault="00000000">
      <w:r>
        <w:t xml:space="preserve">Règle d’historique : une instance observable déjà étudiée avant l’activation d’un palier reste créditable ; une même instance persistante ne doit pas être recomptée à chaque </w:t>
      </w:r>
      <w:proofErr w:type="spellStart"/>
      <w:r>
        <w:t>reload</w:t>
      </w:r>
      <w:proofErr w:type="spellEnd"/>
      <w:r>
        <w:t xml:space="preserve"> ou observation répétée.</w:t>
      </w:r>
    </w:p>
    <w:p w14:paraId="03F5C1DF" w14:textId="77777777" w:rsidR="00406195" w:rsidRDefault="00000000">
      <w:r>
        <w:t xml:space="preserve">Règle locale : les missions ENV-MAP sont instanciées par </w:t>
      </w:r>
      <w:proofErr w:type="spellStart"/>
      <w:r>
        <w:t>mapId</w:t>
      </w:r>
      <w:proofErr w:type="spellEnd"/>
      <w:r>
        <w:t xml:space="preserve"> ; les pourcentages portent sur les instances éligibles effectivement présentes sur cette </w:t>
      </w:r>
      <w:proofErr w:type="spellStart"/>
      <w:r>
        <w:t>map</w:t>
      </w:r>
      <w:proofErr w:type="spellEnd"/>
      <w:r>
        <w:t>.</w:t>
      </w:r>
    </w:p>
    <w:p w14:paraId="061B338D" w14:textId="77777777" w:rsidR="00406195" w:rsidRDefault="00000000">
      <w:r>
        <w:t xml:space="preserve">Règle monde : un type de biome est « totalement étudié » si au moins une </w:t>
      </w:r>
      <w:proofErr w:type="spellStart"/>
      <w:r>
        <w:t>map</w:t>
      </w:r>
      <w:proofErr w:type="spellEnd"/>
      <w:r>
        <w:t xml:space="preserve"> de ce biome atteint simultanément 100 % d’exploration effective, 100 % RELIC, 100 % ROCK et 100 % PLANT.</w:t>
      </w:r>
    </w:p>
    <w:p w14:paraId="5C9549CA" w14:textId="77777777" w:rsidR="00406195" w:rsidRDefault="00000000">
      <w:r>
        <w:t xml:space="preserve">Priorisation : toutes les missions ENV peuvent progresser en arrière-plan et restent hors de la </w:t>
      </w:r>
      <w:proofErr w:type="gramStart"/>
      <w:r>
        <w:t>shortlist</w:t>
      </w:r>
      <w:proofErr w:type="gramEnd"/>
      <w:r>
        <w:t xml:space="preserve"> 3D sauf lorsqu’elles entrent dans le Top 4 </w:t>
      </w:r>
      <w:proofErr w:type="spellStart"/>
      <w:r>
        <w:t>missionnel</w:t>
      </w:r>
      <w:proofErr w:type="spellEnd"/>
      <w:r>
        <w:t>.</w:t>
      </w:r>
    </w:p>
    <w:p w14:paraId="663CB29B" w14:textId="77777777" w:rsidR="00406195" w:rsidRDefault="00000000">
      <w:r>
        <w:t xml:space="preserve">Psychologie : axe BAC canonique </w:t>
      </w:r>
      <w:proofErr w:type="spellStart"/>
      <w:r>
        <w:t>research</w:t>
      </w:r>
      <w:proofErr w:type="spellEnd"/>
      <w:r>
        <w:t xml:space="preserve"> ; orientation psychologique et identitaire Naturaliste. Aucun axe moteur « </w:t>
      </w:r>
      <w:proofErr w:type="spellStart"/>
      <w:r>
        <w:t>environment</w:t>
      </w:r>
      <w:proofErr w:type="spellEnd"/>
      <w:r>
        <w:t xml:space="preserve"> » n’est créé par la présente passe documentaire.</w:t>
      </w:r>
    </w:p>
    <w:p w14:paraId="419CD78C" w14:textId="77777777" w:rsidR="00406195" w:rsidRDefault="00000000">
      <w:pPr>
        <w:pStyle w:val="Titre2"/>
      </w:pPr>
      <w:bookmarkStart w:id="295" w:name="_Toc239887451"/>
      <w:bookmarkStart w:id="296" w:name="_Toc239976408"/>
      <w:r>
        <w:t>✅ENV-RELIC-20 — Premiers vestiges — 20</w:t>
      </w:r>
      <w:bookmarkEnd w:id="295"/>
      <w:bookmarkEnd w:id="296"/>
    </w:p>
    <w:p w14:paraId="3905FDA3" w14:textId="77777777" w:rsidR="00406195" w:rsidRDefault="00000000">
      <w:proofErr w:type="gramStart"/>
      <w:r>
        <w:t>Catégorie:</w:t>
      </w:r>
      <w:proofErr w:type="gramEnd"/>
      <w:r>
        <w:t xml:space="preserve"> ENVIRONNEMENT</w:t>
      </w:r>
    </w:p>
    <w:p w14:paraId="35E01FA5" w14:textId="77777777" w:rsidR="00406195" w:rsidRDefault="00000000">
      <w:proofErr w:type="gramStart"/>
      <w:r>
        <w:t>Portée:</w:t>
      </w:r>
      <w:proofErr w:type="gramEnd"/>
      <w:r>
        <w:t xml:space="preserve"> P0_MONDE</w:t>
      </w:r>
    </w:p>
    <w:p w14:paraId="722AD714" w14:textId="77777777" w:rsidR="00406195" w:rsidRDefault="00000000">
      <w:r>
        <w:t xml:space="preserve">État </w:t>
      </w:r>
      <w:proofErr w:type="gramStart"/>
      <w:r>
        <w:t>initial:</w:t>
      </w:r>
      <w:proofErr w:type="gramEnd"/>
      <w:r>
        <w:t xml:space="preserve"> DORMANT</w:t>
      </w:r>
    </w:p>
    <w:p w14:paraId="708A07CF" w14:textId="77777777" w:rsidR="00406195" w:rsidRDefault="00000000">
      <w:r>
        <w:lastRenderedPageBreak/>
        <w:t xml:space="preserve">Axe BAC </w:t>
      </w:r>
      <w:proofErr w:type="gramStart"/>
      <w:r>
        <w:t>principal:</w:t>
      </w:r>
      <w:proofErr w:type="gramEnd"/>
      <w:r>
        <w:t xml:space="preserve"> </w:t>
      </w:r>
      <w:proofErr w:type="spellStart"/>
      <w:r>
        <w:t>research</w:t>
      </w:r>
      <w:proofErr w:type="spellEnd"/>
    </w:p>
    <w:p w14:paraId="7A5A7F9D" w14:textId="77777777" w:rsidR="00406195" w:rsidRDefault="00000000">
      <w:pPr>
        <w:pStyle w:val="Titre3"/>
      </w:pPr>
      <w:r>
        <w:t>Activation normalisée</w:t>
      </w:r>
    </w:p>
    <w:p w14:paraId="7CDEAE21" w14:textId="77777777" w:rsidR="00406195" w:rsidRDefault="00000000">
      <w:pPr>
        <w:pStyle w:val="Listepuces"/>
      </w:pPr>
      <w:r>
        <w:t>Mode d’apparition : suite progressive cumulative historique, en arrière-plan</w:t>
      </w:r>
    </w:p>
    <w:p w14:paraId="05CB3130" w14:textId="77777777" w:rsidR="00406195" w:rsidRDefault="00000000">
      <w:pPr>
        <w:pStyle w:val="Listepuces"/>
      </w:pPr>
      <w:r>
        <w:t>Prérequis : T13</w:t>
      </w:r>
    </w:p>
    <w:p w14:paraId="5F2AA207"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196CB1A" w14:textId="77777777" w:rsidR="00406195" w:rsidRDefault="00000000">
      <w:pPr>
        <w:pStyle w:val="Listepuces"/>
      </w:pPr>
      <w:r>
        <w:t xml:space="preserve">Filtres : </w:t>
      </w:r>
      <w:proofErr w:type="spellStart"/>
      <w:r>
        <w:t>missionId</w:t>
      </w:r>
      <w:proofErr w:type="spellEnd"/>
      <w:r>
        <w:t xml:space="preserve"> = T13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10FA4EC8" w14:textId="77777777" w:rsidR="00406195" w:rsidRDefault="00000000">
      <w:pPr>
        <w:pStyle w:val="Listepuces"/>
      </w:pPr>
      <w:r>
        <w:t>Nombre requis : 20 instances distinctes historiquement observées dans la famille RELIC</w:t>
      </w:r>
    </w:p>
    <w:p w14:paraId="6DAD1A2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24D26603" w14:textId="77777777" w:rsidR="00406195" w:rsidRDefault="00000000">
      <w:pPr>
        <w:pStyle w:val="Listepuces"/>
      </w:pPr>
      <w:r>
        <w:t>Micro-scènes associées : Aucune micro-scène imposée</w:t>
      </w:r>
    </w:p>
    <w:p w14:paraId="36A056BC" w14:textId="77777777" w:rsidR="00406195" w:rsidRDefault="00000000">
      <w:pPr>
        <w:pStyle w:val="Titre3"/>
      </w:pPr>
      <w:r>
        <w:t>Bloc principal / intention</w:t>
      </w:r>
    </w:p>
    <w:p w14:paraId="402C3560" w14:textId="77777777" w:rsidR="00406195" w:rsidRDefault="00000000">
      <w:r>
        <w:t>« Quelques formes reviennent déjà. Ce ne sont plus des accidents isolés : je veux garder la trace de chaque vestige.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7B087DDC" w14:textId="77777777" w:rsidR="00406195" w:rsidRDefault="00000000">
      <w:pPr>
        <w:pStyle w:val="Titre3"/>
      </w:pPr>
      <w:r>
        <w:t>Missions / progression</w:t>
      </w:r>
    </w:p>
    <w:p w14:paraId="0FD166E6" w14:textId="77777777" w:rsidR="00406195" w:rsidRDefault="00000000">
      <w:pPr>
        <w:pStyle w:val="Listepuces"/>
      </w:pPr>
      <w:r>
        <w:t xml:space="preserve">Observer historiquement 20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20] | dépend de ENV-RELIC-20</w:t>
      </w:r>
    </w:p>
    <w:p w14:paraId="6F653056"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7FC4895" w14:textId="77777777" w:rsidR="00406195" w:rsidRDefault="00000000">
      <w:pPr>
        <w:pStyle w:val="Titre3"/>
      </w:pPr>
      <w:r>
        <w:t>Narration / pensées / journal</w:t>
      </w:r>
    </w:p>
    <w:p w14:paraId="447940F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Quelques formes reviennent déjà. Ce ne sont plus des accidents isolés : je veux garder la trace de chaque vestige. »</w:t>
      </w:r>
    </w:p>
    <w:p w14:paraId="7ABF00F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0C955336"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57A5F0B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20 instances distinctes observées et intégrées à l’historique naturaliste. »</w:t>
      </w:r>
    </w:p>
    <w:p w14:paraId="141196B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01CFE7B1" w14:textId="77777777" w:rsidR="00406195" w:rsidRDefault="00000000">
      <w:pPr>
        <w:pStyle w:val="Titre3"/>
      </w:pPr>
      <w:r>
        <w:t>Application BAC / mémoire</w:t>
      </w:r>
    </w:p>
    <w:p w14:paraId="1FF8126C" w14:textId="77777777" w:rsidR="00406195" w:rsidRDefault="00000000">
      <w:pPr>
        <w:pStyle w:val="Listepuces"/>
      </w:pPr>
      <w:proofErr w:type="spellStart"/>
      <w:proofErr w:type="gramStart"/>
      <w:r>
        <w:t>research</w:t>
      </w:r>
      <w:proofErr w:type="spellEnd"/>
      <w:r>
        <w:t>:</w:t>
      </w:r>
      <w:proofErr w:type="gramEnd"/>
      <w:r>
        <w:t xml:space="preserve"> poids 0.10</w:t>
      </w:r>
    </w:p>
    <w:p w14:paraId="0AE777A8"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6CE617E8"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230221B" w14:textId="77777777" w:rsidR="00406195" w:rsidRDefault="00000000">
      <w:pPr>
        <w:pStyle w:val="Titre3"/>
      </w:pPr>
      <w:r>
        <w:t>Déblocages / récompenses</w:t>
      </w:r>
    </w:p>
    <w:p w14:paraId="1B994558" w14:textId="77777777" w:rsidR="00406195" w:rsidRDefault="00000000">
      <w:pPr>
        <w:pStyle w:val="Listepuces"/>
      </w:pPr>
      <w:r>
        <w:t>Débloque ou enrichit une entrée de connaissance environnementale / encyclopédique.</w:t>
      </w:r>
    </w:p>
    <w:p w14:paraId="62060B25" w14:textId="77777777" w:rsidR="00406195" w:rsidRDefault="00000000">
      <w:pPr>
        <w:pStyle w:val="Listepuces"/>
      </w:pPr>
      <w:r>
        <w:t>Affirmer l’orientation psychologique Naturaliste sans créer un nouvel axe BAC moteur.</w:t>
      </w:r>
    </w:p>
    <w:p w14:paraId="1CE683E7" w14:textId="77777777" w:rsidR="00406195" w:rsidRDefault="00000000">
      <w:pPr>
        <w:pStyle w:val="Listepuces"/>
      </w:pPr>
      <w:r>
        <w:t xml:space="preserve">Raccord </w:t>
      </w:r>
      <w:proofErr w:type="spellStart"/>
      <w:r>
        <w:t>missionnel</w:t>
      </w:r>
      <w:proofErr w:type="spellEnd"/>
      <w:r>
        <w:t xml:space="preserve"> : débloque ENV-RELIC-50.</w:t>
      </w:r>
    </w:p>
    <w:p w14:paraId="525EF940" w14:textId="77777777" w:rsidR="00406195" w:rsidRDefault="00000000">
      <w:pPr>
        <w:pStyle w:val="Listepuces"/>
      </w:pPr>
      <w:r>
        <w:t>Raccord thématique : nourrit la lecture archéologique des missions ARCH sans remplacer leurs déclencheurs canoniques.</w:t>
      </w:r>
    </w:p>
    <w:p w14:paraId="208CFF44" w14:textId="77777777" w:rsidR="00406195" w:rsidRDefault="00000000">
      <w:pPr>
        <w:pStyle w:val="Titre2"/>
      </w:pPr>
      <w:bookmarkStart w:id="297" w:name="_Toc239887452"/>
      <w:bookmarkStart w:id="298" w:name="_Toc239976409"/>
      <w:r>
        <w:lastRenderedPageBreak/>
        <w:t>✅ENV-RELIC-50 — Motifs récurrents — 50</w:t>
      </w:r>
      <w:bookmarkEnd w:id="297"/>
      <w:bookmarkEnd w:id="298"/>
    </w:p>
    <w:p w14:paraId="5C29A693" w14:textId="77777777" w:rsidR="00406195" w:rsidRDefault="00000000">
      <w:proofErr w:type="gramStart"/>
      <w:r>
        <w:t>Catégorie:</w:t>
      </w:r>
      <w:proofErr w:type="gramEnd"/>
      <w:r>
        <w:t xml:space="preserve"> ENVIRONNEMENT</w:t>
      </w:r>
    </w:p>
    <w:p w14:paraId="44E82B32" w14:textId="77777777" w:rsidR="00406195" w:rsidRDefault="00000000">
      <w:proofErr w:type="gramStart"/>
      <w:r>
        <w:t>Portée:</w:t>
      </w:r>
      <w:proofErr w:type="gramEnd"/>
      <w:r>
        <w:t xml:space="preserve"> P0_MONDE</w:t>
      </w:r>
    </w:p>
    <w:p w14:paraId="19CDF62E" w14:textId="77777777" w:rsidR="00406195" w:rsidRDefault="00000000">
      <w:r>
        <w:t xml:space="preserve">État </w:t>
      </w:r>
      <w:proofErr w:type="gramStart"/>
      <w:r>
        <w:t>initial:</w:t>
      </w:r>
      <w:proofErr w:type="gramEnd"/>
      <w:r>
        <w:t xml:space="preserve"> DORMANT</w:t>
      </w:r>
    </w:p>
    <w:p w14:paraId="0D6A1476" w14:textId="77777777" w:rsidR="00406195" w:rsidRDefault="00000000">
      <w:r>
        <w:t xml:space="preserve">Axe BAC </w:t>
      </w:r>
      <w:proofErr w:type="gramStart"/>
      <w:r>
        <w:t>principal:</w:t>
      </w:r>
      <w:proofErr w:type="gramEnd"/>
      <w:r>
        <w:t xml:space="preserve"> </w:t>
      </w:r>
      <w:proofErr w:type="spellStart"/>
      <w:r>
        <w:t>research</w:t>
      </w:r>
      <w:proofErr w:type="spellEnd"/>
    </w:p>
    <w:p w14:paraId="399FACDD" w14:textId="77777777" w:rsidR="00406195" w:rsidRDefault="00000000">
      <w:pPr>
        <w:pStyle w:val="Titre3"/>
      </w:pPr>
      <w:r>
        <w:t>Activation normalisée</w:t>
      </w:r>
    </w:p>
    <w:p w14:paraId="3DB76464" w14:textId="77777777" w:rsidR="00406195" w:rsidRDefault="00000000">
      <w:pPr>
        <w:pStyle w:val="Listepuces"/>
      </w:pPr>
      <w:r>
        <w:t>Mode d’apparition : suite progressive cumulative historique, en arrière-plan</w:t>
      </w:r>
    </w:p>
    <w:p w14:paraId="3F931C75" w14:textId="77777777" w:rsidR="00406195" w:rsidRDefault="00000000">
      <w:pPr>
        <w:pStyle w:val="Listepuces"/>
      </w:pPr>
      <w:r>
        <w:t>Prérequis : ENV-RELIC-20</w:t>
      </w:r>
    </w:p>
    <w:p w14:paraId="09B77CF7"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F41B5A5" w14:textId="77777777" w:rsidR="00406195" w:rsidRDefault="00000000">
      <w:pPr>
        <w:pStyle w:val="Listepuces"/>
      </w:pPr>
      <w:r>
        <w:t xml:space="preserve">Filtres : </w:t>
      </w:r>
      <w:proofErr w:type="spellStart"/>
      <w:r>
        <w:t>missionId</w:t>
      </w:r>
      <w:proofErr w:type="spellEnd"/>
      <w:r>
        <w:t xml:space="preserve"> = ENV-RELIC-20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76E25155" w14:textId="77777777" w:rsidR="00406195" w:rsidRDefault="00000000">
      <w:pPr>
        <w:pStyle w:val="Listepuces"/>
      </w:pPr>
      <w:r>
        <w:t>Nombre requis : 50 instances distinctes historiquement observées dans la famille RELIC</w:t>
      </w:r>
    </w:p>
    <w:p w14:paraId="63571446"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1EB1BEF0" w14:textId="77777777" w:rsidR="00406195" w:rsidRDefault="00000000">
      <w:pPr>
        <w:pStyle w:val="Listepuces"/>
      </w:pPr>
      <w:r>
        <w:t>Micro-scènes associées : Aucune micro-scène imposée</w:t>
      </w:r>
    </w:p>
    <w:p w14:paraId="23F6BA2E" w14:textId="77777777" w:rsidR="00406195" w:rsidRDefault="00000000">
      <w:pPr>
        <w:pStyle w:val="Titre3"/>
      </w:pPr>
      <w:r>
        <w:t>Bloc principal / intention</w:t>
      </w:r>
    </w:p>
    <w:p w14:paraId="4B514B01" w14:textId="77777777" w:rsidR="00406195" w:rsidRDefault="00000000">
      <w:r>
        <w:t>« Les stèles et les arches commencent à dessiner une grammaire. Je reconnais des motifs avant même d’en comprendre l’origine.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08B74C78" w14:textId="77777777" w:rsidR="00406195" w:rsidRDefault="00000000">
      <w:pPr>
        <w:pStyle w:val="Titre3"/>
      </w:pPr>
      <w:r>
        <w:t>Missions / progression</w:t>
      </w:r>
    </w:p>
    <w:p w14:paraId="7AFD48AB" w14:textId="77777777" w:rsidR="00406195" w:rsidRDefault="00000000">
      <w:pPr>
        <w:pStyle w:val="Listepuces"/>
      </w:pPr>
      <w:r>
        <w:t xml:space="preserve">Observer historiquement 50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50] | dépend de ENV-RELIC-50</w:t>
      </w:r>
    </w:p>
    <w:p w14:paraId="61D9C759"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7AC18BA7" w14:textId="77777777" w:rsidR="00406195" w:rsidRDefault="00000000">
      <w:pPr>
        <w:pStyle w:val="Titre3"/>
      </w:pPr>
      <w:r>
        <w:t>Narration / pensées / journal</w:t>
      </w:r>
    </w:p>
    <w:p w14:paraId="6E177C3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stèles et les arches commencent à dessiner une grammaire. Je reconnais des motifs avant même d’en comprendre l’origine. »</w:t>
      </w:r>
    </w:p>
    <w:p w14:paraId="1604BE8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4F0DAFE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5B215A7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50 instances distinctes observées et intégrées à l’historique naturaliste. »</w:t>
      </w:r>
    </w:p>
    <w:p w14:paraId="2997D67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410AF077" w14:textId="77777777" w:rsidR="00406195" w:rsidRDefault="00000000">
      <w:pPr>
        <w:pStyle w:val="Titre3"/>
      </w:pPr>
      <w:r>
        <w:t>Application BAC / mémoire</w:t>
      </w:r>
    </w:p>
    <w:p w14:paraId="5BB7D447" w14:textId="77777777" w:rsidR="00406195" w:rsidRDefault="00000000">
      <w:pPr>
        <w:pStyle w:val="Listepuces"/>
      </w:pPr>
      <w:proofErr w:type="spellStart"/>
      <w:proofErr w:type="gramStart"/>
      <w:r>
        <w:t>research</w:t>
      </w:r>
      <w:proofErr w:type="spellEnd"/>
      <w:r>
        <w:t>:</w:t>
      </w:r>
      <w:proofErr w:type="gramEnd"/>
      <w:r>
        <w:t xml:space="preserve"> poids 0.10</w:t>
      </w:r>
    </w:p>
    <w:p w14:paraId="365799D6" w14:textId="77777777" w:rsidR="00406195" w:rsidRDefault="00000000">
      <w:pPr>
        <w:pStyle w:val="Listepuces"/>
      </w:pPr>
      <w:proofErr w:type="gramStart"/>
      <w:r>
        <w:t>Naturaliste:</w:t>
      </w:r>
      <w:proofErr w:type="gramEnd"/>
      <w:r>
        <w:t xml:space="preserve"> affinité 0.10; jalon transitoire, sans récompense psychologique spécifique</w:t>
      </w:r>
    </w:p>
    <w:p w14:paraId="59B56BC0"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FF389C1" w14:textId="77777777" w:rsidR="00406195" w:rsidRDefault="00000000">
      <w:pPr>
        <w:pStyle w:val="Titre3"/>
      </w:pPr>
      <w:r>
        <w:lastRenderedPageBreak/>
        <w:t>Déblocages / récompenses</w:t>
      </w:r>
    </w:p>
    <w:p w14:paraId="5CF88542" w14:textId="77777777" w:rsidR="00406195" w:rsidRDefault="00000000">
      <w:pPr>
        <w:pStyle w:val="Listepuces"/>
      </w:pPr>
      <w:r>
        <w:t xml:space="preserve">Raccord </w:t>
      </w:r>
      <w:proofErr w:type="spellStart"/>
      <w:r>
        <w:t>missionnel</w:t>
      </w:r>
      <w:proofErr w:type="spellEnd"/>
      <w:r>
        <w:t xml:space="preserve"> : débloque ENV-RELIC-100.</w:t>
      </w:r>
    </w:p>
    <w:p w14:paraId="451D0E24" w14:textId="77777777" w:rsidR="00406195" w:rsidRDefault="00000000">
      <w:pPr>
        <w:pStyle w:val="Listepuces"/>
      </w:pPr>
      <w:r>
        <w:t>Raccord thématique : nourrit la lecture archéologique des missions ARCH sans remplacer leurs déclencheurs canoniques.</w:t>
      </w:r>
    </w:p>
    <w:p w14:paraId="06B45AC4" w14:textId="77777777" w:rsidR="00406195" w:rsidRDefault="00000000">
      <w:pPr>
        <w:pStyle w:val="Titre2"/>
      </w:pPr>
      <w:bookmarkStart w:id="299" w:name="_Toc239887453"/>
      <w:bookmarkStart w:id="300" w:name="_Toc239976410"/>
      <w:r>
        <w:t>✅ENV-RELIC-100 — Lecture des traces — 100</w:t>
      </w:r>
      <w:bookmarkEnd w:id="299"/>
      <w:bookmarkEnd w:id="300"/>
    </w:p>
    <w:p w14:paraId="500AC2F4" w14:textId="77777777" w:rsidR="00406195" w:rsidRDefault="00000000">
      <w:proofErr w:type="gramStart"/>
      <w:r>
        <w:t>Catégorie:</w:t>
      </w:r>
      <w:proofErr w:type="gramEnd"/>
      <w:r>
        <w:t xml:space="preserve"> ENVIRONNEMENT</w:t>
      </w:r>
    </w:p>
    <w:p w14:paraId="47E5FBDB" w14:textId="77777777" w:rsidR="00406195" w:rsidRDefault="00000000">
      <w:proofErr w:type="gramStart"/>
      <w:r>
        <w:t>Portée:</w:t>
      </w:r>
      <w:proofErr w:type="gramEnd"/>
      <w:r>
        <w:t xml:space="preserve"> P0_MONDE</w:t>
      </w:r>
    </w:p>
    <w:p w14:paraId="5CFBEC01" w14:textId="77777777" w:rsidR="00406195" w:rsidRDefault="00000000">
      <w:r>
        <w:t xml:space="preserve">État </w:t>
      </w:r>
      <w:proofErr w:type="gramStart"/>
      <w:r>
        <w:t>initial:</w:t>
      </w:r>
      <w:proofErr w:type="gramEnd"/>
      <w:r>
        <w:t xml:space="preserve"> DORMANT</w:t>
      </w:r>
    </w:p>
    <w:p w14:paraId="4799CE56" w14:textId="77777777" w:rsidR="00406195" w:rsidRDefault="00000000">
      <w:r>
        <w:t xml:space="preserve">Axe BAC </w:t>
      </w:r>
      <w:proofErr w:type="gramStart"/>
      <w:r>
        <w:t>principal:</w:t>
      </w:r>
      <w:proofErr w:type="gramEnd"/>
      <w:r>
        <w:t xml:space="preserve"> </w:t>
      </w:r>
      <w:proofErr w:type="spellStart"/>
      <w:r>
        <w:t>research</w:t>
      </w:r>
      <w:proofErr w:type="spellEnd"/>
    </w:p>
    <w:p w14:paraId="728D8943" w14:textId="77777777" w:rsidR="00406195" w:rsidRDefault="00000000">
      <w:pPr>
        <w:pStyle w:val="Titre3"/>
      </w:pPr>
      <w:r>
        <w:t>Activation normalisée</w:t>
      </w:r>
    </w:p>
    <w:p w14:paraId="3AD7CF3E" w14:textId="77777777" w:rsidR="00406195" w:rsidRDefault="00000000">
      <w:pPr>
        <w:pStyle w:val="Listepuces"/>
      </w:pPr>
      <w:r>
        <w:t>Mode d’apparition : suite progressive cumulative historique, en arrière-plan</w:t>
      </w:r>
    </w:p>
    <w:p w14:paraId="043659C4" w14:textId="77777777" w:rsidR="00406195" w:rsidRDefault="00000000">
      <w:pPr>
        <w:pStyle w:val="Listepuces"/>
      </w:pPr>
      <w:r>
        <w:t>Prérequis : ENV-RELIC-50</w:t>
      </w:r>
    </w:p>
    <w:p w14:paraId="341E585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B2F0A66" w14:textId="77777777" w:rsidR="00406195" w:rsidRDefault="00000000">
      <w:pPr>
        <w:pStyle w:val="Listepuces"/>
      </w:pPr>
      <w:r>
        <w:t xml:space="preserve">Filtres : </w:t>
      </w:r>
      <w:proofErr w:type="spellStart"/>
      <w:r>
        <w:t>missionId</w:t>
      </w:r>
      <w:proofErr w:type="spellEnd"/>
      <w:r>
        <w:t xml:space="preserve"> = ENV-RELIC-50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26AE9EE8" w14:textId="77777777" w:rsidR="00406195" w:rsidRDefault="00000000">
      <w:pPr>
        <w:pStyle w:val="Listepuces"/>
      </w:pPr>
      <w:r>
        <w:t>Nombre requis : 100 instances distinctes historiquement observées dans la famille RELIC</w:t>
      </w:r>
    </w:p>
    <w:p w14:paraId="1412F86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36D17F1C" w14:textId="77777777" w:rsidR="00406195" w:rsidRDefault="00000000">
      <w:pPr>
        <w:pStyle w:val="Listepuces"/>
      </w:pPr>
      <w:r>
        <w:t>Micro-scènes associées : Aucune micro-scène imposée</w:t>
      </w:r>
    </w:p>
    <w:p w14:paraId="1E062546" w14:textId="77777777" w:rsidR="00406195" w:rsidRDefault="00000000">
      <w:pPr>
        <w:pStyle w:val="Titre3"/>
      </w:pPr>
      <w:r>
        <w:t>Bloc principal / intention</w:t>
      </w:r>
    </w:p>
    <w:p w14:paraId="6CD0A892" w14:textId="77777777" w:rsidR="00406195" w:rsidRDefault="00000000">
      <w:r>
        <w:t>« Cent vestiges suffisent pour distinguer les exceptions des habitudes. Le paysage ancien devient lisible.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1BDFE772" w14:textId="77777777" w:rsidR="00406195" w:rsidRDefault="00000000">
      <w:pPr>
        <w:pStyle w:val="Titre3"/>
      </w:pPr>
      <w:r>
        <w:t>Missions / progression</w:t>
      </w:r>
    </w:p>
    <w:p w14:paraId="77BEC45F" w14:textId="77777777" w:rsidR="00406195" w:rsidRDefault="00000000">
      <w:pPr>
        <w:pStyle w:val="Listepuces"/>
      </w:pPr>
      <w:r>
        <w:t xml:space="preserve">Observer historiquement 100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100] | dépend de ENV-RELIC-100</w:t>
      </w:r>
    </w:p>
    <w:p w14:paraId="6C80670C"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4FE1EFD" w14:textId="77777777" w:rsidR="00406195" w:rsidRDefault="00000000">
      <w:pPr>
        <w:pStyle w:val="Titre3"/>
      </w:pPr>
      <w:r>
        <w:t>Narration / pensées / journal</w:t>
      </w:r>
    </w:p>
    <w:p w14:paraId="73F78B7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vestiges suffisent pour distinguer les exceptions des habitudes. Le paysage ancien devient lisible. »</w:t>
      </w:r>
    </w:p>
    <w:p w14:paraId="7AAEB0A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1ABC78F3"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B78BA4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100 instances distinctes observées et intégrées à l’historique naturaliste. »</w:t>
      </w:r>
    </w:p>
    <w:p w14:paraId="718DF706"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E4A8FD9" w14:textId="77777777" w:rsidR="00406195" w:rsidRDefault="00000000">
      <w:pPr>
        <w:pStyle w:val="Titre3"/>
      </w:pPr>
      <w:r>
        <w:t>Application BAC / mémoire</w:t>
      </w:r>
    </w:p>
    <w:p w14:paraId="3D7D5C9C" w14:textId="77777777" w:rsidR="00406195" w:rsidRDefault="00000000">
      <w:pPr>
        <w:pStyle w:val="Listepuces"/>
      </w:pPr>
      <w:proofErr w:type="spellStart"/>
      <w:proofErr w:type="gramStart"/>
      <w:r>
        <w:t>research</w:t>
      </w:r>
      <w:proofErr w:type="spellEnd"/>
      <w:r>
        <w:t>:</w:t>
      </w:r>
      <w:proofErr w:type="gramEnd"/>
      <w:r>
        <w:t xml:space="preserve"> poids 0.20</w:t>
      </w:r>
    </w:p>
    <w:p w14:paraId="0D56B25A" w14:textId="77777777" w:rsidR="00406195" w:rsidRDefault="00000000">
      <w:pPr>
        <w:pStyle w:val="Listepuces"/>
      </w:pPr>
      <w:proofErr w:type="gramStart"/>
      <w:r>
        <w:lastRenderedPageBreak/>
        <w:t>Naturaliste:</w:t>
      </w:r>
      <w:proofErr w:type="gramEnd"/>
      <w:r>
        <w:t xml:space="preserve"> affinité 0.20; obsession possible (intensité 2</w:t>
      </w:r>
      <w:proofErr w:type="gramStart"/>
      <w:r>
        <w:t>);</w:t>
      </w:r>
      <w:proofErr w:type="gramEnd"/>
      <w:r>
        <w:t xml:space="preserve"> souvenir positif possible (score 24)</w:t>
      </w:r>
    </w:p>
    <w:p w14:paraId="5204ECD4"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21FE5B75" w14:textId="77777777" w:rsidR="00406195" w:rsidRDefault="00000000">
      <w:pPr>
        <w:pStyle w:val="Titre3"/>
      </w:pPr>
      <w:r>
        <w:t>Déblocages / récompenses</w:t>
      </w:r>
    </w:p>
    <w:p w14:paraId="36075432" w14:textId="77777777" w:rsidR="00406195" w:rsidRDefault="00000000">
      <w:pPr>
        <w:pStyle w:val="Listepuces"/>
      </w:pPr>
      <w:r>
        <w:t>Débloque ou enrichit une entrée de connaissance environnementale / encyclopédique.</w:t>
      </w:r>
    </w:p>
    <w:p w14:paraId="5235E0F3" w14:textId="77777777" w:rsidR="00406195" w:rsidRDefault="00000000">
      <w:pPr>
        <w:pStyle w:val="Listepuces"/>
      </w:pPr>
      <w:r>
        <w:t>Affirmer l’orientation psychologique Naturaliste sans créer un nouvel axe BAC moteur.</w:t>
      </w:r>
    </w:p>
    <w:p w14:paraId="78039B7F" w14:textId="77777777" w:rsidR="00406195" w:rsidRDefault="00000000">
      <w:pPr>
        <w:pStyle w:val="Listepuces"/>
      </w:pPr>
      <w:r>
        <w:t xml:space="preserve">Raccord </w:t>
      </w:r>
      <w:proofErr w:type="spellStart"/>
      <w:r>
        <w:t>missionnel</w:t>
      </w:r>
      <w:proofErr w:type="spellEnd"/>
      <w:r>
        <w:t xml:space="preserve"> : débloque ENV-RELIC-250.</w:t>
      </w:r>
    </w:p>
    <w:p w14:paraId="3D715371" w14:textId="77777777" w:rsidR="00406195" w:rsidRDefault="00000000">
      <w:pPr>
        <w:pStyle w:val="Listepuces"/>
      </w:pPr>
      <w:r>
        <w:t>Raccord thématique : nourrit la lecture archéologique des missions ARCH sans remplacer leurs déclencheurs canoniques.</w:t>
      </w:r>
    </w:p>
    <w:p w14:paraId="3F9AFD14" w14:textId="77777777" w:rsidR="00406195" w:rsidRDefault="00000000">
      <w:pPr>
        <w:pStyle w:val="Titre2"/>
      </w:pPr>
      <w:bookmarkStart w:id="301" w:name="_Toc239887454"/>
      <w:bookmarkStart w:id="302" w:name="_Toc239976411"/>
      <w:r>
        <w:t>✅ENV-RELIC-250 — Géographie des vestiges — 250</w:t>
      </w:r>
      <w:bookmarkEnd w:id="301"/>
      <w:bookmarkEnd w:id="302"/>
    </w:p>
    <w:p w14:paraId="37EBB8BD" w14:textId="77777777" w:rsidR="00406195" w:rsidRDefault="00000000">
      <w:proofErr w:type="gramStart"/>
      <w:r>
        <w:t>Catégorie:</w:t>
      </w:r>
      <w:proofErr w:type="gramEnd"/>
      <w:r>
        <w:t xml:space="preserve"> ENVIRONNEMENT</w:t>
      </w:r>
    </w:p>
    <w:p w14:paraId="691B07A5" w14:textId="77777777" w:rsidR="00406195" w:rsidRDefault="00000000">
      <w:proofErr w:type="gramStart"/>
      <w:r>
        <w:t>Portée:</w:t>
      </w:r>
      <w:proofErr w:type="gramEnd"/>
      <w:r>
        <w:t xml:space="preserve"> P0_MONDE</w:t>
      </w:r>
    </w:p>
    <w:p w14:paraId="4D012EBD" w14:textId="77777777" w:rsidR="00406195" w:rsidRDefault="00000000">
      <w:r>
        <w:t xml:space="preserve">État </w:t>
      </w:r>
      <w:proofErr w:type="gramStart"/>
      <w:r>
        <w:t>initial:</w:t>
      </w:r>
      <w:proofErr w:type="gramEnd"/>
      <w:r>
        <w:t xml:space="preserve"> DORMANT</w:t>
      </w:r>
    </w:p>
    <w:p w14:paraId="416AF4C8" w14:textId="77777777" w:rsidR="00406195" w:rsidRDefault="00000000">
      <w:r>
        <w:t xml:space="preserve">Axe BAC </w:t>
      </w:r>
      <w:proofErr w:type="gramStart"/>
      <w:r>
        <w:t>principal:</w:t>
      </w:r>
      <w:proofErr w:type="gramEnd"/>
      <w:r>
        <w:t xml:space="preserve"> </w:t>
      </w:r>
      <w:proofErr w:type="spellStart"/>
      <w:r>
        <w:t>research</w:t>
      </w:r>
      <w:proofErr w:type="spellEnd"/>
    </w:p>
    <w:p w14:paraId="3F3D7A9E" w14:textId="77777777" w:rsidR="00406195" w:rsidRDefault="00000000">
      <w:pPr>
        <w:pStyle w:val="Titre3"/>
      </w:pPr>
      <w:r>
        <w:t>Activation normalisée</w:t>
      </w:r>
    </w:p>
    <w:p w14:paraId="3495D0B2" w14:textId="77777777" w:rsidR="00406195" w:rsidRDefault="00000000">
      <w:pPr>
        <w:pStyle w:val="Listepuces"/>
      </w:pPr>
      <w:r>
        <w:t>Mode d’apparition : suite progressive cumulative historique, en arrière-plan</w:t>
      </w:r>
    </w:p>
    <w:p w14:paraId="72741993" w14:textId="77777777" w:rsidR="00406195" w:rsidRDefault="00000000">
      <w:pPr>
        <w:pStyle w:val="Listepuces"/>
      </w:pPr>
      <w:r>
        <w:t>Prérequis : ENV-RELIC-100</w:t>
      </w:r>
    </w:p>
    <w:p w14:paraId="6B05FF3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01D6AC0" w14:textId="77777777" w:rsidR="00406195" w:rsidRDefault="00000000">
      <w:pPr>
        <w:pStyle w:val="Listepuces"/>
      </w:pPr>
      <w:r>
        <w:t xml:space="preserve">Filtres : </w:t>
      </w:r>
      <w:proofErr w:type="spellStart"/>
      <w:r>
        <w:t>missionId</w:t>
      </w:r>
      <w:proofErr w:type="spellEnd"/>
      <w:r>
        <w:t xml:space="preserve"> = ENV-RELIC-100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63952C60" w14:textId="77777777" w:rsidR="00406195" w:rsidRDefault="00000000">
      <w:pPr>
        <w:pStyle w:val="Listepuces"/>
      </w:pPr>
      <w:r>
        <w:t>Nombre requis : 250 instances distinctes historiquement observées dans la famille RELIC</w:t>
      </w:r>
    </w:p>
    <w:p w14:paraId="6CD45CE7"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29FCF7B1" w14:textId="77777777" w:rsidR="00406195" w:rsidRDefault="00000000">
      <w:pPr>
        <w:pStyle w:val="Listepuces"/>
      </w:pPr>
      <w:r>
        <w:t>Micro-scènes associées : Aucune micro-scène imposée</w:t>
      </w:r>
    </w:p>
    <w:p w14:paraId="68B6F8D2" w14:textId="77777777" w:rsidR="00406195" w:rsidRDefault="00000000">
      <w:pPr>
        <w:pStyle w:val="Titre3"/>
      </w:pPr>
      <w:r>
        <w:t>Bloc principal / intention</w:t>
      </w:r>
    </w:p>
    <w:p w14:paraId="4E7480FB" w14:textId="77777777" w:rsidR="00406195" w:rsidRDefault="00000000">
      <w:r>
        <w:t>« Les traces ne sont plus locales. Leur répartition raconte des choix d’implantation à l’échelle de plusieurs territoires.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6684FE37" w14:textId="77777777" w:rsidR="00406195" w:rsidRDefault="00000000">
      <w:pPr>
        <w:pStyle w:val="Titre3"/>
      </w:pPr>
      <w:r>
        <w:t>Missions / progression</w:t>
      </w:r>
    </w:p>
    <w:p w14:paraId="17196670" w14:textId="77777777" w:rsidR="00406195" w:rsidRDefault="00000000">
      <w:pPr>
        <w:pStyle w:val="Listepuces"/>
      </w:pPr>
      <w:r>
        <w:t xml:space="preserve">Observer historiquement 250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250] | dépend de ENV-RELIC-250</w:t>
      </w:r>
    </w:p>
    <w:p w14:paraId="447BA417"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652D22F" w14:textId="77777777" w:rsidR="00406195" w:rsidRDefault="00000000">
      <w:pPr>
        <w:pStyle w:val="Titre3"/>
      </w:pPr>
      <w:r>
        <w:t>Narration / pensées / journal</w:t>
      </w:r>
    </w:p>
    <w:p w14:paraId="4256280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traces ne sont plus locales. Leur répartition raconte des choix d’implantation à l’échelle de plusieurs territoires. »</w:t>
      </w:r>
    </w:p>
    <w:p w14:paraId="7E4A249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7D6A16A8"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9F42397"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Palier ENV RELIC atteint : 250 instances distinctes observées et intégrées à l’historique naturaliste. »</w:t>
      </w:r>
    </w:p>
    <w:p w14:paraId="56063BBC"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482E7A02" w14:textId="77777777" w:rsidR="00406195" w:rsidRDefault="00000000">
      <w:pPr>
        <w:pStyle w:val="Titre3"/>
      </w:pPr>
      <w:r>
        <w:t>Application BAC / mémoire</w:t>
      </w:r>
    </w:p>
    <w:p w14:paraId="3A0B68FB" w14:textId="77777777" w:rsidR="00406195" w:rsidRDefault="00000000">
      <w:pPr>
        <w:pStyle w:val="Listepuces"/>
      </w:pPr>
      <w:proofErr w:type="spellStart"/>
      <w:proofErr w:type="gramStart"/>
      <w:r>
        <w:t>research</w:t>
      </w:r>
      <w:proofErr w:type="spellEnd"/>
      <w:r>
        <w:t>:</w:t>
      </w:r>
      <w:proofErr w:type="gramEnd"/>
      <w:r>
        <w:t xml:space="preserve"> poids 0.15</w:t>
      </w:r>
    </w:p>
    <w:p w14:paraId="62C73F3F" w14:textId="77777777" w:rsidR="00406195" w:rsidRDefault="00000000">
      <w:pPr>
        <w:pStyle w:val="Listepuces"/>
      </w:pPr>
      <w:proofErr w:type="gramStart"/>
      <w:r>
        <w:t>Naturaliste:</w:t>
      </w:r>
      <w:proofErr w:type="gramEnd"/>
      <w:r>
        <w:t xml:space="preserve"> affinité 0.15; jalon transitoire, sans récompense psychologique spécifique</w:t>
      </w:r>
    </w:p>
    <w:p w14:paraId="10D23A77"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6C19B441" w14:textId="77777777" w:rsidR="00406195" w:rsidRDefault="00000000">
      <w:pPr>
        <w:pStyle w:val="Titre3"/>
      </w:pPr>
      <w:r>
        <w:t>Déblocages / récompenses</w:t>
      </w:r>
    </w:p>
    <w:p w14:paraId="31251754" w14:textId="77777777" w:rsidR="00406195" w:rsidRDefault="00000000">
      <w:pPr>
        <w:pStyle w:val="Listepuces"/>
      </w:pPr>
      <w:r>
        <w:t xml:space="preserve">Raccord </w:t>
      </w:r>
      <w:proofErr w:type="spellStart"/>
      <w:r>
        <w:t>missionnel</w:t>
      </w:r>
      <w:proofErr w:type="spellEnd"/>
      <w:r>
        <w:t xml:space="preserve"> : débloque ENV-RELIC-500.</w:t>
      </w:r>
    </w:p>
    <w:p w14:paraId="76FCB2C6" w14:textId="77777777" w:rsidR="00406195" w:rsidRDefault="00000000">
      <w:pPr>
        <w:pStyle w:val="Listepuces"/>
      </w:pPr>
      <w:r>
        <w:t>Raccord thématique : nourrit la lecture archéologique des missions ARCH sans remplacer leurs déclencheurs canoniques.</w:t>
      </w:r>
    </w:p>
    <w:p w14:paraId="57635E26" w14:textId="77777777" w:rsidR="00406195" w:rsidRDefault="00000000">
      <w:pPr>
        <w:pStyle w:val="Titre2"/>
      </w:pPr>
      <w:bookmarkStart w:id="303" w:name="_Toc239887455"/>
      <w:bookmarkStart w:id="304" w:name="_Toc239976412"/>
      <w:r>
        <w:t>✅ENV-RELIC-500 — Mémoire du paysage — 500</w:t>
      </w:r>
      <w:bookmarkEnd w:id="303"/>
      <w:bookmarkEnd w:id="304"/>
    </w:p>
    <w:p w14:paraId="1A1FBA57" w14:textId="77777777" w:rsidR="00406195" w:rsidRDefault="00000000">
      <w:proofErr w:type="gramStart"/>
      <w:r>
        <w:t>Catégorie:</w:t>
      </w:r>
      <w:proofErr w:type="gramEnd"/>
      <w:r>
        <w:t xml:space="preserve"> ENVIRONNEMENT</w:t>
      </w:r>
    </w:p>
    <w:p w14:paraId="4E3C499C" w14:textId="77777777" w:rsidR="00406195" w:rsidRDefault="00000000">
      <w:proofErr w:type="gramStart"/>
      <w:r>
        <w:t>Portée:</w:t>
      </w:r>
      <w:proofErr w:type="gramEnd"/>
      <w:r>
        <w:t xml:space="preserve"> P0_MONDE</w:t>
      </w:r>
    </w:p>
    <w:p w14:paraId="79E0D3BD" w14:textId="77777777" w:rsidR="00406195" w:rsidRDefault="00000000">
      <w:r>
        <w:t xml:space="preserve">État </w:t>
      </w:r>
      <w:proofErr w:type="gramStart"/>
      <w:r>
        <w:t>initial:</w:t>
      </w:r>
      <w:proofErr w:type="gramEnd"/>
      <w:r>
        <w:t xml:space="preserve"> DORMANT</w:t>
      </w:r>
    </w:p>
    <w:p w14:paraId="4127F358" w14:textId="77777777" w:rsidR="00406195" w:rsidRDefault="00000000">
      <w:r>
        <w:t xml:space="preserve">Axe BAC </w:t>
      </w:r>
      <w:proofErr w:type="gramStart"/>
      <w:r>
        <w:t>principal:</w:t>
      </w:r>
      <w:proofErr w:type="gramEnd"/>
      <w:r>
        <w:t xml:space="preserve"> </w:t>
      </w:r>
      <w:proofErr w:type="spellStart"/>
      <w:r>
        <w:t>research</w:t>
      </w:r>
      <w:proofErr w:type="spellEnd"/>
    </w:p>
    <w:p w14:paraId="34AF5036" w14:textId="77777777" w:rsidR="00406195" w:rsidRDefault="00000000">
      <w:pPr>
        <w:pStyle w:val="Titre3"/>
      </w:pPr>
      <w:r>
        <w:t>Activation normalisée</w:t>
      </w:r>
    </w:p>
    <w:p w14:paraId="44A4E7E8" w14:textId="77777777" w:rsidR="00406195" w:rsidRDefault="00000000">
      <w:pPr>
        <w:pStyle w:val="Listepuces"/>
      </w:pPr>
      <w:r>
        <w:t>Mode d’apparition : suite progressive cumulative historique, en arrière-plan</w:t>
      </w:r>
    </w:p>
    <w:p w14:paraId="05618348" w14:textId="77777777" w:rsidR="00406195" w:rsidRDefault="00000000">
      <w:pPr>
        <w:pStyle w:val="Listepuces"/>
      </w:pPr>
      <w:r>
        <w:t>Prérequis : ENV-RELIC-250</w:t>
      </w:r>
    </w:p>
    <w:p w14:paraId="08F6060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151D5BE" w14:textId="77777777" w:rsidR="00406195" w:rsidRDefault="00000000">
      <w:pPr>
        <w:pStyle w:val="Listepuces"/>
      </w:pPr>
      <w:r>
        <w:t xml:space="preserve">Filtres : </w:t>
      </w:r>
      <w:proofErr w:type="spellStart"/>
      <w:r>
        <w:t>missionId</w:t>
      </w:r>
      <w:proofErr w:type="spellEnd"/>
      <w:r>
        <w:t xml:space="preserve"> = ENV-RELIC-250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1B81B164" w14:textId="77777777" w:rsidR="00406195" w:rsidRDefault="00000000">
      <w:pPr>
        <w:pStyle w:val="Listepuces"/>
      </w:pPr>
      <w:r>
        <w:t>Nombre requis : 500 instances distinctes historiquement observées dans la famille RELIC</w:t>
      </w:r>
    </w:p>
    <w:p w14:paraId="597F1B39"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C444800" w14:textId="77777777" w:rsidR="00406195" w:rsidRDefault="00000000">
      <w:pPr>
        <w:pStyle w:val="Listepuces"/>
      </w:pPr>
      <w:r>
        <w:t>Micro-scènes associées : Aucune micro-scène imposée</w:t>
      </w:r>
    </w:p>
    <w:p w14:paraId="628B1039" w14:textId="77777777" w:rsidR="00406195" w:rsidRDefault="00000000">
      <w:pPr>
        <w:pStyle w:val="Titre3"/>
      </w:pPr>
      <w:r>
        <w:t>Bloc principal / intention</w:t>
      </w:r>
    </w:p>
    <w:p w14:paraId="0BFA4E06" w14:textId="77777777" w:rsidR="00406195" w:rsidRDefault="00000000">
      <w:r>
        <w:t>« À cette échelle, les vestiges forment une mémoire inscrite dans le relief. Je peux comparer des régions entières.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1C900490" w14:textId="77777777" w:rsidR="00406195" w:rsidRDefault="00000000">
      <w:pPr>
        <w:pStyle w:val="Titre3"/>
      </w:pPr>
      <w:r>
        <w:t>Missions / progression</w:t>
      </w:r>
    </w:p>
    <w:p w14:paraId="5C0BCD9F" w14:textId="77777777" w:rsidR="00406195" w:rsidRDefault="00000000">
      <w:pPr>
        <w:pStyle w:val="Listepuces"/>
      </w:pPr>
      <w:r>
        <w:t xml:space="preserve">Observer historiquement 500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500] | dépend de ENV-RELIC-500</w:t>
      </w:r>
    </w:p>
    <w:p w14:paraId="4BDC2746"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7DB9274" w14:textId="77777777" w:rsidR="00406195" w:rsidRDefault="00000000">
      <w:pPr>
        <w:pStyle w:val="Titre3"/>
      </w:pPr>
      <w:r>
        <w:t>Narration / pensées / journal</w:t>
      </w:r>
    </w:p>
    <w:p w14:paraId="1D8E46C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cette échelle, les vestiges forment une mémoire inscrite dans le relief. Je peux comparer des régions entières. »</w:t>
      </w:r>
    </w:p>
    <w:p w14:paraId="763F1E6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6E7F5ABE"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6C923B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500 instances distinctes observées et intégrées à l’historique naturaliste. »</w:t>
      </w:r>
    </w:p>
    <w:p w14:paraId="0D6CAEC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D78D238" w14:textId="77777777" w:rsidR="00406195" w:rsidRDefault="00000000">
      <w:pPr>
        <w:pStyle w:val="Titre3"/>
      </w:pPr>
      <w:r>
        <w:t>Application BAC / mémoire</w:t>
      </w:r>
    </w:p>
    <w:p w14:paraId="3F257959" w14:textId="77777777" w:rsidR="00406195" w:rsidRDefault="00000000">
      <w:pPr>
        <w:pStyle w:val="Listepuces"/>
      </w:pPr>
      <w:proofErr w:type="spellStart"/>
      <w:proofErr w:type="gramStart"/>
      <w:r>
        <w:t>research</w:t>
      </w:r>
      <w:proofErr w:type="spellEnd"/>
      <w:r>
        <w:t>:</w:t>
      </w:r>
      <w:proofErr w:type="gramEnd"/>
      <w:r>
        <w:t xml:space="preserve"> poids 0.30</w:t>
      </w:r>
    </w:p>
    <w:p w14:paraId="1BAD1E5B"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5B72466C"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4A04945F" w14:textId="77777777" w:rsidR="00406195" w:rsidRDefault="00000000">
      <w:pPr>
        <w:pStyle w:val="Titre3"/>
      </w:pPr>
      <w:r>
        <w:t>Déblocages / récompenses</w:t>
      </w:r>
    </w:p>
    <w:p w14:paraId="2CBCD302" w14:textId="77777777" w:rsidR="00406195" w:rsidRDefault="00000000">
      <w:pPr>
        <w:pStyle w:val="Listepuces"/>
      </w:pPr>
      <w:r>
        <w:t>Débloque ou enrichit une entrée de connaissance environnementale / encyclopédique.</w:t>
      </w:r>
    </w:p>
    <w:p w14:paraId="62F7CD0A" w14:textId="77777777" w:rsidR="00406195" w:rsidRDefault="00000000">
      <w:pPr>
        <w:pStyle w:val="Listepuces"/>
      </w:pPr>
      <w:r>
        <w:t>Affirmer l’orientation psychologique Naturaliste sans créer un nouvel axe BAC moteur.</w:t>
      </w:r>
    </w:p>
    <w:p w14:paraId="5781E640" w14:textId="77777777" w:rsidR="00406195" w:rsidRDefault="00000000">
      <w:pPr>
        <w:pStyle w:val="Listepuces"/>
      </w:pPr>
      <w:r>
        <w:t xml:space="preserve">Raccord </w:t>
      </w:r>
      <w:proofErr w:type="spellStart"/>
      <w:r>
        <w:t>missionnel</w:t>
      </w:r>
      <w:proofErr w:type="spellEnd"/>
      <w:r>
        <w:t xml:space="preserve"> : débloque ENV-RELIC-1000.</w:t>
      </w:r>
    </w:p>
    <w:p w14:paraId="2D6B1B7D" w14:textId="77777777" w:rsidR="00406195" w:rsidRDefault="00000000">
      <w:pPr>
        <w:pStyle w:val="Listepuces"/>
      </w:pPr>
      <w:r>
        <w:t>Raccord thématique : nourrit la lecture archéologique des missions ARCH sans remplacer leurs déclencheurs canoniques.</w:t>
      </w:r>
    </w:p>
    <w:p w14:paraId="010A5604" w14:textId="77777777" w:rsidR="00406195" w:rsidRDefault="00000000">
      <w:pPr>
        <w:pStyle w:val="Titre2"/>
      </w:pPr>
      <w:bookmarkStart w:id="305" w:name="_Toc239887456"/>
      <w:bookmarkStart w:id="306" w:name="_Toc239976413"/>
      <w:r>
        <w:t>✅ENV-RELIC-1000 — Atlas des présences anciennes — 1000</w:t>
      </w:r>
      <w:bookmarkEnd w:id="305"/>
      <w:bookmarkEnd w:id="306"/>
    </w:p>
    <w:p w14:paraId="0492957F" w14:textId="77777777" w:rsidR="00406195" w:rsidRDefault="00000000">
      <w:proofErr w:type="gramStart"/>
      <w:r>
        <w:t>Catégorie:</w:t>
      </w:r>
      <w:proofErr w:type="gramEnd"/>
      <w:r>
        <w:t xml:space="preserve"> ENVIRONNEMENT</w:t>
      </w:r>
    </w:p>
    <w:p w14:paraId="067DEBE7" w14:textId="77777777" w:rsidR="00406195" w:rsidRDefault="00000000">
      <w:proofErr w:type="gramStart"/>
      <w:r>
        <w:t>Portée:</w:t>
      </w:r>
      <w:proofErr w:type="gramEnd"/>
      <w:r>
        <w:t xml:space="preserve"> P0_MONDE</w:t>
      </w:r>
    </w:p>
    <w:p w14:paraId="27CFB5D3" w14:textId="77777777" w:rsidR="00406195" w:rsidRDefault="00000000">
      <w:r>
        <w:t xml:space="preserve">État </w:t>
      </w:r>
      <w:proofErr w:type="gramStart"/>
      <w:r>
        <w:t>initial:</w:t>
      </w:r>
      <w:proofErr w:type="gramEnd"/>
      <w:r>
        <w:t xml:space="preserve"> DORMANT</w:t>
      </w:r>
    </w:p>
    <w:p w14:paraId="667F1CFE" w14:textId="77777777" w:rsidR="00406195" w:rsidRDefault="00000000">
      <w:r>
        <w:t xml:space="preserve">Axe BAC </w:t>
      </w:r>
      <w:proofErr w:type="gramStart"/>
      <w:r>
        <w:t>principal:</w:t>
      </w:r>
      <w:proofErr w:type="gramEnd"/>
      <w:r>
        <w:t xml:space="preserve"> </w:t>
      </w:r>
      <w:proofErr w:type="spellStart"/>
      <w:r>
        <w:t>research</w:t>
      </w:r>
      <w:proofErr w:type="spellEnd"/>
    </w:p>
    <w:p w14:paraId="358833A3" w14:textId="77777777" w:rsidR="00406195" w:rsidRDefault="00000000">
      <w:pPr>
        <w:pStyle w:val="Titre3"/>
      </w:pPr>
      <w:r>
        <w:t>Activation normalisée</w:t>
      </w:r>
    </w:p>
    <w:p w14:paraId="4531B541" w14:textId="77777777" w:rsidR="00406195" w:rsidRDefault="00000000">
      <w:pPr>
        <w:pStyle w:val="Listepuces"/>
      </w:pPr>
      <w:r>
        <w:t>Mode d’apparition : suite progressive cumulative historique, en arrière-plan</w:t>
      </w:r>
    </w:p>
    <w:p w14:paraId="1F034B91" w14:textId="77777777" w:rsidR="00406195" w:rsidRDefault="00000000">
      <w:pPr>
        <w:pStyle w:val="Listepuces"/>
      </w:pPr>
      <w:r>
        <w:t>Prérequis : ENV-RELIC-500</w:t>
      </w:r>
    </w:p>
    <w:p w14:paraId="5C76C20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2FF7EC2" w14:textId="77777777" w:rsidR="00406195" w:rsidRDefault="00000000">
      <w:pPr>
        <w:pStyle w:val="Listepuces"/>
      </w:pPr>
      <w:r>
        <w:t xml:space="preserve">Filtres : </w:t>
      </w:r>
      <w:proofErr w:type="spellStart"/>
      <w:r>
        <w:t>missionId</w:t>
      </w:r>
      <w:proofErr w:type="spellEnd"/>
      <w:r>
        <w:t xml:space="preserve"> = ENV-RELIC-500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2EAEB2FE" w14:textId="77777777" w:rsidR="00406195" w:rsidRDefault="00000000">
      <w:pPr>
        <w:pStyle w:val="Listepuces"/>
      </w:pPr>
      <w:r>
        <w:t>Nombre requis : 1000 instances distinctes historiquement observées dans la famille RELIC</w:t>
      </w:r>
    </w:p>
    <w:p w14:paraId="7F157DEE"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68D147C" w14:textId="77777777" w:rsidR="00406195" w:rsidRDefault="00000000">
      <w:pPr>
        <w:pStyle w:val="Listepuces"/>
      </w:pPr>
      <w:r>
        <w:t>Micro-scènes associées : Aucune micro-scène imposée</w:t>
      </w:r>
    </w:p>
    <w:p w14:paraId="1D57D129" w14:textId="77777777" w:rsidR="00406195" w:rsidRDefault="00000000">
      <w:pPr>
        <w:pStyle w:val="Titre3"/>
      </w:pPr>
      <w:r>
        <w:t>Bloc principal / intention</w:t>
      </w:r>
    </w:p>
    <w:p w14:paraId="4CFFCBF7" w14:textId="77777777" w:rsidR="00406195" w:rsidRDefault="00000000">
      <w:r>
        <w:t>« Mille observations : je ne parcours plus seulement des ruines, je possède un véritable atlas des présences anciennes.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0C4093CE" w14:textId="77777777" w:rsidR="00406195" w:rsidRDefault="00000000">
      <w:pPr>
        <w:pStyle w:val="Titre3"/>
      </w:pPr>
      <w:r>
        <w:t>Missions / progression</w:t>
      </w:r>
    </w:p>
    <w:p w14:paraId="24730DD8" w14:textId="77777777" w:rsidR="00406195" w:rsidRDefault="00000000">
      <w:pPr>
        <w:pStyle w:val="Listepuces"/>
      </w:pPr>
      <w:r>
        <w:t xml:space="preserve">Observer historiquement 1000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1000] | dépend de ENV-RELIC-1000</w:t>
      </w:r>
    </w:p>
    <w:p w14:paraId="6CE6E04C"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7037B2BA" w14:textId="77777777" w:rsidR="00406195" w:rsidRDefault="00000000">
      <w:pPr>
        <w:pStyle w:val="Titre3"/>
      </w:pPr>
      <w:r>
        <w:lastRenderedPageBreak/>
        <w:t>Narration / pensées / journal</w:t>
      </w:r>
    </w:p>
    <w:p w14:paraId="23D071C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observations : je ne parcours plus seulement des ruines, je possède un véritable atlas des présences anciennes. »</w:t>
      </w:r>
    </w:p>
    <w:p w14:paraId="0EAA6C1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3B006A3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9F6C57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1000 instances distinctes observées et intégrées à l’historique naturaliste. »</w:t>
      </w:r>
    </w:p>
    <w:p w14:paraId="2B028D7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BFA1E9F" w14:textId="77777777" w:rsidR="00406195" w:rsidRDefault="00000000">
      <w:pPr>
        <w:pStyle w:val="Titre3"/>
      </w:pPr>
      <w:r>
        <w:t>Application BAC / mémoire</w:t>
      </w:r>
    </w:p>
    <w:p w14:paraId="65756E0F" w14:textId="77777777" w:rsidR="00406195" w:rsidRDefault="00000000">
      <w:pPr>
        <w:pStyle w:val="Listepuces"/>
      </w:pPr>
      <w:proofErr w:type="spellStart"/>
      <w:proofErr w:type="gramStart"/>
      <w:r>
        <w:t>research</w:t>
      </w:r>
      <w:proofErr w:type="spellEnd"/>
      <w:r>
        <w:t>:</w:t>
      </w:r>
      <w:proofErr w:type="gramEnd"/>
      <w:r>
        <w:t xml:space="preserve"> poids 0.45</w:t>
      </w:r>
    </w:p>
    <w:p w14:paraId="650C2D68"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1F36E791"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85E7806" w14:textId="77777777" w:rsidR="00406195" w:rsidRDefault="00000000">
      <w:pPr>
        <w:pStyle w:val="Titre3"/>
      </w:pPr>
      <w:r>
        <w:t>Déblocages / récompenses</w:t>
      </w:r>
    </w:p>
    <w:p w14:paraId="7B2F498E" w14:textId="77777777" w:rsidR="00406195" w:rsidRDefault="00000000">
      <w:pPr>
        <w:pStyle w:val="Listepuces"/>
      </w:pPr>
      <w:r>
        <w:t>Débloque ou enrichit une entrée de connaissance environnementale / encyclopédique.</w:t>
      </w:r>
    </w:p>
    <w:p w14:paraId="6025C272" w14:textId="77777777" w:rsidR="00406195" w:rsidRDefault="00000000">
      <w:pPr>
        <w:pStyle w:val="Listepuces"/>
      </w:pPr>
      <w:r>
        <w:t>Affirmer l’orientation psychologique Naturaliste sans créer un nouvel axe BAC moteur.</w:t>
      </w:r>
    </w:p>
    <w:p w14:paraId="23A184FB" w14:textId="77777777" w:rsidR="00406195" w:rsidRDefault="00000000">
      <w:pPr>
        <w:pStyle w:val="Listepuces"/>
      </w:pPr>
      <w:r>
        <w:t>Fin de la chaîne cumulative actuelle pour cette famille ; aucun palier supérieur n’est imposé par cette version documentaire.</w:t>
      </w:r>
    </w:p>
    <w:p w14:paraId="06774470" w14:textId="77777777" w:rsidR="00406195" w:rsidRDefault="00000000">
      <w:pPr>
        <w:pStyle w:val="Listepuces"/>
      </w:pPr>
      <w:r>
        <w:t>Raccord thématique : nourrit la lecture archéologique des missions ARCH sans remplacer leurs déclencheurs canoniques.</w:t>
      </w:r>
    </w:p>
    <w:p w14:paraId="28893975" w14:textId="77777777" w:rsidR="00406195" w:rsidRDefault="00000000">
      <w:pPr>
        <w:pStyle w:val="Titre2"/>
      </w:pPr>
      <w:bookmarkStart w:id="307" w:name="_Toc239887457"/>
      <w:bookmarkStart w:id="308" w:name="_Toc239976414"/>
      <w:r>
        <w:t>✅ENV-ROCK-20 — Premiers reliefs — 20</w:t>
      </w:r>
      <w:bookmarkEnd w:id="307"/>
      <w:bookmarkEnd w:id="308"/>
    </w:p>
    <w:p w14:paraId="336DFCE5" w14:textId="77777777" w:rsidR="00406195" w:rsidRDefault="00000000">
      <w:proofErr w:type="gramStart"/>
      <w:r>
        <w:t>Catégorie:</w:t>
      </w:r>
      <w:proofErr w:type="gramEnd"/>
      <w:r>
        <w:t xml:space="preserve"> ENVIRONNEMENT</w:t>
      </w:r>
    </w:p>
    <w:p w14:paraId="1D8BAA4C" w14:textId="77777777" w:rsidR="00406195" w:rsidRDefault="00000000">
      <w:proofErr w:type="gramStart"/>
      <w:r>
        <w:t>Portée:</w:t>
      </w:r>
      <w:proofErr w:type="gramEnd"/>
      <w:r>
        <w:t xml:space="preserve"> P0_MONDE</w:t>
      </w:r>
    </w:p>
    <w:p w14:paraId="1210D591" w14:textId="77777777" w:rsidR="00406195" w:rsidRDefault="00000000">
      <w:r>
        <w:t xml:space="preserve">État </w:t>
      </w:r>
      <w:proofErr w:type="gramStart"/>
      <w:r>
        <w:t>initial:</w:t>
      </w:r>
      <w:proofErr w:type="gramEnd"/>
      <w:r>
        <w:t xml:space="preserve"> DORMANT</w:t>
      </w:r>
    </w:p>
    <w:p w14:paraId="2ADDD8BE" w14:textId="77777777" w:rsidR="00406195" w:rsidRDefault="00000000">
      <w:r>
        <w:t xml:space="preserve">Axe BAC </w:t>
      </w:r>
      <w:proofErr w:type="gramStart"/>
      <w:r>
        <w:t>principal:</w:t>
      </w:r>
      <w:proofErr w:type="gramEnd"/>
      <w:r>
        <w:t xml:space="preserve"> </w:t>
      </w:r>
      <w:proofErr w:type="spellStart"/>
      <w:r>
        <w:t>research</w:t>
      </w:r>
      <w:proofErr w:type="spellEnd"/>
    </w:p>
    <w:p w14:paraId="1BD0CC4A" w14:textId="77777777" w:rsidR="00406195" w:rsidRDefault="00000000">
      <w:pPr>
        <w:pStyle w:val="Titre3"/>
      </w:pPr>
      <w:r>
        <w:t>Activation normalisée</w:t>
      </w:r>
    </w:p>
    <w:p w14:paraId="3439EF80" w14:textId="77777777" w:rsidR="00406195" w:rsidRDefault="00000000">
      <w:pPr>
        <w:pStyle w:val="Listepuces"/>
      </w:pPr>
      <w:r>
        <w:t>Mode d’apparition : suite progressive cumulative historique, en arrière-plan</w:t>
      </w:r>
    </w:p>
    <w:p w14:paraId="2DA5D951" w14:textId="77777777" w:rsidR="00406195" w:rsidRDefault="00000000">
      <w:pPr>
        <w:pStyle w:val="Listepuces"/>
      </w:pPr>
      <w:r>
        <w:t>Prérequis : T13</w:t>
      </w:r>
    </w:p>
    <w:p w14:paraId="4E8ECDC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778D422" w14:textId="77777777" w:rsidR="00406195" w:rsidRDefault="00000000">
      <w:pPr>
        <w:pStyle w:val="Listepuces"/>
      </w:pPr>
      <w:r>
        <w:t xml:space="preserve">Filtres : </w:t>
      </w:r>
      <w:proofErr w:type="spellStart"/>
      <w:r>
        <w:t>missionId</w:t>
      </w:r>
      <w:proofErr w:type="spellEnd"/>
      <w:r>
        <w:t xml:space="preserve"> = T13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516F06D3" w14:textId="77777777" w:rsidR="00406195" w:rsidRDefault="00000000">
      <w:pPr>
        <w:pStyle w:val="Listepuces"/>
      </w:pPr>
      <w:r>
        <w:t>Nombre requis : 20 instances distinctes historiquement observées dans la famille ROCK</w:t>
      </w:r>
    </w:p>
    <w:p w14:paraId="2B65AAC4"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654DA12" w14:textId="77777777" w:rsidR="00406195" w:rsidRDefault="00000000">
      <w:pPr>
        <w:pStyle w:val="Listepuces"/>
      </w:pPr>
      <w:r>
        <w:t>Micro-scènes associées : Aucune micro-scène imposée</w:t>
      </w:r>
    </w:p>
    <w:p w14:paraId="303EDF93" w14:textId="77777777" w:rsidR="00406195" w:rsidRDefault="00000000">
      <w:pPr>
        <w:pStyle w:val="Titre3"/>
      </w:pPr>
      <w:r>
        <w:t>Bloc principal / intention</w:t>
      </w:r>
    </w:p>
    <w:p w14:paraId="7713C7C4" w14:textId="77777777" w:rsidR="00406195"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CE3A157" w14:textId="77777777" w:rsidR="00406195" w:rsidRDefault="00000000">
      <w:pPr>
        <w:pStyle w:val="Titre3"/>
      </w:pPr>
      <w:r>
        <w:lastRenderedPageBreak/>
        <w:t>Missions / progression</w:t>
      </w:r>
    </w:p>
    <w:p w14:paraId="53B15940" w14:textId="77777777" w:rsidR="00406195" w:rsidRDefault="00000000">
      <w:pPr>
        <w:pStyle w:val="Listepuces"/>
      </w:pPr>
      <w:r>
        <w:t xml:space="preserve">Observer historiquement 20 instances distinctes de roches environnementales [observe — rock — </w:t>
      </w:r>
      <w:proofErr w:type="spellStart"/>
      <w:r>
        <w:t>historicalDistinctInstances</w:t>
      </w:r>
      <w:proofErr w:type="spellEnd"/>
      <w:r>
        <w:t xml:space="preserve"> — cible 20] | dépend de ENV-ROCK-20</w:t>
      </w:r>
    </w:p>
    <w:p w14:paraId="55B9D380"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4F3BAE1" w14:textId="77777777" w:rsidR="00406195" w:rsidRDefault="00000000">
      <w:pPr>
        <w:pStyle w:val="Titre3"/>
      </w:pPr>
      <w:r>
        <w:t>Narration / pensées / journal</w:t>
      </w:r>
    </w:p>
    <w:p w14:paraId="25551A5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Vingt roches ne font pas une planète, mais elles suffisent pour arrêter de regarder le sol comme un simple décor. »</w:t>
      </w:r>
    </w:p>
    <w:p w14:paraId="4CE1265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7488DF86"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1F4048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20 instances distinctes observées et intégrées à l’historique naturaliste. »</w:t>
      </w:r>
    </w:p>
    <w:p w14:paraId="495F6C37"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CC74F65" w14:textId="77777777" w:rsidR="00406195" w:rsidRDefault="00000000">
      <w:pPr>
        <w:pStyle w:val="Titre3"/>
      </w:pPr>
      <w:r>
        <w:t>Application BAC / mémoire</w:t>
      </w:r>
    </w:p>
    <w:p w14:paraId="353DD898" w14:textId="77777777" w:rsidR="00406195" w:rsidRDefault="00000000">
      <w:pPr>
        <w:pStyle w:val="Listepuces"/>
      </w:pPr>
      <w:proofErr w:type="spellStart"/>
      <w:proofErr w:type="gramStart"/>
      <w:r>
        <w:t>research</w:t>
      </w:r>
      <w:proofErr w:type="spellEnd"/>
      <w:r>
        <w:t>:</w:t>
      </w:r>
      <w:proofErr w:type="gramEnd"/>
      <w:r>
        <w:t xml:space="preserve"> poids 0.10</w:t>
      </w:r>
    </w:p>
    <w:p w14:paraId="20AAFF49"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5B10529C"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C3E0244" w14:textId="77777777" w:rsidR="00406195" w:rsidRDefault="00000000">
      <w:pPr>
        <w:pStyle w:val="Titre3"/>
      </w:pPr>
      <w:r>
        <w:t>Déblocages / récompenses</w:t>
      </w:r>
    </w:p>
    <w:p w14:paraId="11E9AB25" w14:textId="77777777" w:rsidR="00406195" w:rsidRDefault="00000000">
      <w:pPr>
        <w:pStyle w:val="Listepuces"/>
      </w:pPr>
      <w:r>
        <w:t>Débloque ou enrichit une entrée de connaissance environnementale / encyclopédique.</w:t>
      </w:r>
    </w:p>
    <w:p w14:paraId="4C576602" w14:textId="77777777" w:rsidR="00406195" w:rsidRDefault="00000000">
      <w:pPr>
        <w:pStyle w:val="Listepuces"/>
      </w:pPr>
      <w:r>
        <w:t>Affirmer l’orientation psychologique Naturaliste sans créer un nouvel axe BAC moteur.</w:t>
      </w:r>
    </w:p>
    <w:p w14:paraId="4FF14413" w14:textId="77777777" w:rsidR="00406195" w:rsidRDefault="00000000">
      <w:pPr>
        <w:pStyle w:val="Listepuces"/>
      </w:pPr>
      <w:r>
        <w:t xml:space="preserve">Raccord </w:t>
      </w:r>
      <w:proofErr w:type="spellStart"/>
      <w:r>
        <w:t>missionnel</w:t>
      </w:r>
      <w:proofErr w:type="spellEnd"/>
      <w:r>
        <w:t xml:space="preserve"> : débloque ENV-ROCK-50.</w:t>
      </w:r>
    </w:p>
    <w:p w14:paraId="75CD7593" w14:textId="77777777" w:rsidR="00406195" w:rsidRDefault="00000000">
      <w:pPr>
        <w:pStyle w:val="Listepuces"/>
      </w:pPr>
      <w:r>
        <w:t>Raccord thématique : nourrit les missions GEO et SIS sans remplacer leurs prérequis ni leurs déclencheurs canoniques.</w:t>
      </w:r>
    </w:p>
    <w:p w14:paraId="66247F16" w14:textId="77777777" w:rsidR="00406195" w:rsidRDefault="00000000">
      <w:pPr>
        <w:pStyle w:val="Titre2"/>
      </w:pPr>
      <w:bookmarkStart w:id="309" w:name="_Toc239887458"/>
      <w:bookmarkStart w:id="310" w:name="_Toc239976415"/>
      <w:r>
        <w:t>✅ENV-ROCK-50 — Formes récurrentes — 50</w:t>
      </w:r>
      <w:bookmarkEnd w:id="309"/>
      <w:bookmarkEnd w:id="310"/>
    </w:p>
    <w:p w14:paraId="212C6468" w14:textId="77777777" w:rsidR="00406195" w:rsidRDefault="00000000">
      <w:proofErr w:type="gramStart"/>
      <w:r>
        <w:t>Catégorie:</w:t>
      </w:r>
      <w:proofErr w:type="gramEnd"/>
      <w:r>
        <w:t xml:space="preserve"> ENVIRONNEMENT</w:t>
      </w:r>
    </w:p>
    <w:p w14:paraId="3F14B576" w14:textId="77777777" w:rsidR="00406195" w:rsidRDefault="00000000">
      <w:proofErr w:type="gramStart"/>
      <w:r>
        <w:t>Portée:</w:t>
      </w:r>
      <w:proofErr w:type="gramEnd"/>
      <w:r>
        <w:t xml:space="preserve"> P0_MONDE</w:t>
      </w:r>
    </w:p>
    <w:p w14:paraId="188234E1" w14:textId="77777777" w:rsidR="00406195" w:rsidRDefault="00000000">
      <w:r>
        <w:t xml:space="preserve">État </w:t>
      </w:r>
      <w:proofErr w:type="gramStart"/>
      <w:r>
        <w:t>initial:</w:t>
      </w:r>
      <w:proofErr w:type="gramEnd"/>
      <w:r>
        <w:t xml:space="preserve"> DORMANT</w:t>
      </w:r>
    </w:p>
    <w:p w14:paraId="56335A61" w14:textId="77777777" w:rsidR="00406195" w:rsidRDefault="00000000">
      <w:r>
        <w:t xml:space="preserve">Axe BAC </w:t>
      </w:r>
      <w:proofErr w:type="gramStart"/>
      <w:r>
        <w:t>principal:</w:t>
      </w:r>
      <w:proofErr w:type="gramEnd"/>
      <w:r>
        <w:t xml:space="preserve"> </w:t>
      </w:r>
      <w:proofErr w:type="spellStart"/>
      <w:r>
        <w:t>research</w:t>
      </w:r>
      <w:proofErr w:type="spellEnd"/>
    </w:p>
    <w:p w14:paraId="0B1F0F63" w14:textId="77777777" w:rsidR="00406195" w:rsidRDefault="00000000">
      <w:pPr>
        <w:pStyle w:val="Titre3"/>
      </w:pPr>
      <w:r>
        <w:t>Activation normalisée</w:t>
      </w:r>
    </w:p>
    <w:p w14:paraId="419DFBC4" w14:textId="77777777" w:rsidR="00406195" w:rsidRDefault="00000000">
      <w:pPr>
        <w:pStyle w:val="Listepuces"/>
      </w:pPr>
      <w:r>
        <w:t>Mode d’apparition : suite progressive cumulative historique, en arrière-plan</w:t>
      </w:r>
    </w:p>
    <w:p w14:paraId="64D06DE2" w14:textId="77777777" w:rsidR="00406195" w:rsidRDefault="00000000">
      <w:pPr>
        <w:pStyle w:val="Listepuces"/>
      </w:pPr>
      <w:r>
        <w:t>Prérequis : ENV-ROCK-20</w:t>
      </w:r>
    </w:p>
    <w:p w14:paraId="2B14759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AEF9FFB" w14:textId="77777777" w:rsidR="00406195" w:rsidRDefault="00000000">
      <w:pPr>
        <w:pStyle w:val="Listepuces"/>
      </w:pPr>
      <w:r>
        <w:t xml:space="preserve">Filtres : </w:t>
      </w:r>
      <w:proofErr w:type="spellStart"/>
      <w:r>
        <w:t>missionId</w:t>
      </w:r>
      <w:proofErr w:type="spellEnd"/>
      <w:r>
        <w:t xml:space="preserve"> = ENV-ROCK-20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65D94BA1" w14:textId="77777777" w:rsidR="00406195" w:rsidRDefault="00000000">
      <w:pPr>
        <w:pStyle w:val="Listepuces"/>
      </w:pPr>
      <w:r>
        <w:t>Nombre requis : 50 instances distinctes historiquement observées dans la famille ROCK</w:t>
      </w:r>
    </w:p>
    <w:p w14:paraId="5C374B75"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5056BDE4" w14:textId="77777777" w:rsidR="00406195" w:rsidRDefault="00000000">
      <w:pPr>
        <w:pStyle w:val="Listepuces"/>
      </w:pPr>
      <w:r>
        <w:t>Micro-scènes associées : Aucune micro-scène imposée</w:t>
      </w:r>
    </w:p>
    <w:p w14:paraId="2ABFAD5E" w14:textId="77777777" w:rsidR="00406195" w:rsidRDefault="00000000">
      <w:pPr>
        <w:pStyle w:val="Titre3"/>
      </w:pPr>
      <w:r>
        <w:lastRenderedPageBreak/>
        <w:t>Bloc principal / intention</w:t>
      </w:r>
    </w:p>
    <w:p w14:paraId="166ACB50" w14:textId="77777777" w:rsidR="00406195"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A067F93" w14:textId="77777777" w:rsidR="00406195" w:rsidRDefault="00000000">
      <w:pPr>
        <w:pStyle w:val="Titre3"/>
      </w:pPr>
      <w:r>
        <w:t>Missions / progression</w:t>
      </w:r>
    </w:p>
    <w:p w14:paraId="0658F722" w14:textId="77777777" w:rsidR="00406195" w:rsidRDefault="00000000">
      <w:pPr>
        <w:pStyle w:val="Listepuces"/>
      </w:pPr>
      <w:r>
        <w:t xml:space="preserve">Observer historiquement 50 instances distinctes de roches environnementales [observe — rock — </w:t>
      </w:r>
      <w:proofErr w:type="spellStart"/>
      <w:r>
        <w:t>historicalDistinctInstances</w:t>
      </w:r>
      <w:proofErr w:type="spellEnd"/>
      <w:r>
        <w:t xml:space="preserve"> — cible 50] | dépend de ENV-ROCK-50</w:t>
      </w:r>
    </w:p>
    <w:p w14:paraId="1E0D86D4"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07FA44B1" w14:textId="77777777" w:rsidR="00406195" w:rsidRDefault="00000000">
      <w:pPr>
        <w:pStyle w:val="Titre3"/>
      </w:pPr>
      <w:r>
        <w:t>Narration / pensées / journal</w:t>
      </w:r>
    </w:p>
    <w:p w14:paraId="2729ED5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mêmes formes reviennent avec de petites différences. Le terrain commence à avoir ses habitudes. »</w:t>
      </w:r>
    </w:p>
    <w:p w14:paraId="0E827DB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3F1EADC7"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6FD774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50 instances distinctes observées et intégrées à l’historique naturaliste. »</w:t>
      </w:r>
    </w:p>
    <w:p w14:paraId="14D572F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BA7A8CC" w14:textId="77777777" w:rsidR="00406195" w:rsidRDefault="00000000">
      <w:pPr>
        <w:pStyle w:val="Titre3"/>
      </w:pPr>
      <w:r>
        <w:t>Application BAC / mémoire</w:t>
      </w:r>
    </w:p>
    <w:p w14:paraId="4A036FC1" w14:textId="77777777" w:rsidR="00406195" w:rsidRDefault="00000000">
      <w:pPr>
        <w:pStyle w:val="Listepuces"/>
      </w:pPr>
      <w:proofErr w:type="spellStart"/>
      <w:proofErr w:type="gramStart"/>
      <w:r>
        <w:t>research</w:t>
      </w:r>
      <w:proofErr w:type="spellEnd"/>
      <w:r>
        <w:t>:</w:t>
      </w:r>
      <w:proofErr w:type="gramEnd"/>
      <w:r>
        <w:t xml:space="preserve"> poids 0.10</w:t>
      </w:r>
    </w:p>
    <w:p w14:paraId="00E30A32" w14:textId="77777777" w:rsidR="00406195" w:rsidRDefault="00000000">
      <w:pPr>
        <w:pStyle w:val="Listepuces"/>
      </w:pPr>
      <w:proofErr w:type="gramStart"/>
      <w:r>
        <w:t>Naturaliste:</w:t>
      </w:r>
      <w:proofErr w:type="gramEnd"/>
      <w:r>
        <w:t xml:space="preserve"> affinité 0.10; jalon transitoire, sans récompense psychologique spécifique</w:t>
      </w:r>
    </w:p>
    <w:p w14:paraId="210AD3CB"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376BCBFE" w14:textId="77777777" w:rsidR="00406195" w:rsidRDefault="00000000">
      <w:pPr>
        <w:pStyle w:val="Titre3"/>
      </w:pPr>
      <w:r>
        <w:t>Déblocages / récompenses</w:t>
      </w:r>
    </w:p>
    <w:p w14:paraId="3D7DABEC" w14:textId="77777777" w:rsidR="00406195" w:rsidRDefault="00000000">
      <w:pPr>
        <w:pStyle w:val="Listepuces"/>
      </w:pPr>
      <w:r>
        <w:t xml:space="preserve">Raccord </w:t>
      </w:r>
      <w:proofErr w:type="spellStart"/>
      <w:r>
        <w:t>missionnel</w:t>
      </w:r>
      <w:proofErr w:type="spellEnd"/>
      <w:r>
        <w:t xml:space="preserve"> : débloque ENV-ROCK-100.</w:t>
      </w:r>
    </w:p>
    <w:p w14:paraId="19395A66" w14:textId="77777777" w:rsidR="00406195" w:rsidRDefault="00000000">
      <w:pPr>
        <w:pStyle w:val="Listepuces"/>
      </w:pPr>
      <w:r>
        <w:t>Raccord thématique : nourrit les missions GEO et SIS sans remplacer leurs prérequis ni leurs déclencheurs canoniques.</w:t>
      </w:r>
    </w:p>
    <w:p w14:paraId="484DB07A" w14:textId="77777777" w:rsidR="00406195" w:rsidRDefault="00000000">
      <w:pPr>
        <w:pStyle w:val="Titre2"/>
      </w:pPr>
      <w:bookmarkStart w:id="311" w:name="_Toc239887459"/>
      <w:bookmarkStart w:id="312" w:name="_Toc239976416"/>
      <w:r>
        <w:t>✅ENV-ROCK-100 — Lecture du substrat — 100</w:t>
      </w:r>
      <w:bookmarkEnd w:id="311"/>
      <w:bookmarkEnd w:id="312"/>
    </w:p>
    <w:p w14:paraId="677825B7" w14:textId="77777777" w:rsidR="00406195" w:rsidRDefault="00000000">
      <w:proofErr w:type="gramStart"/>
      <w:r>
        <w:t>Catégorie:</w:t>
      </w:r>
      <w:proofErr w:type="gramEnd"/>
      <w:r>
        <w:t xml:space="preserve"> ENVIRONNEMENT</w:t>
      </w:r>
    </w:p>
    <w:p w14:paraId="074BBED1" w14:textId="77777777" w:rsidR="00406195" w:rsidRDefault="00000000">
      <w:proofErr w:type="gramStart"/>
      <w:r>
        <w:t>Portée:</w:t>
      </w:r>
      <w:proofErr w:type="gramEnd"/>
      <w:r>
        <w:t xml:space="preserve"> P0_MONDE</w:t>
      </w:r>
    </w:p>
    <w:p w14:paraId="7FE40986" w14:textId="77777777" w:rsidR="00406195" w:rsidRDefault="00000000">
      <w:r>
        <w:t xml:space="preserve">État </w:t>
      </w:r>
      <w:proofErr w:type="gramStart"/>
      <w:r>
        <w:t>initial:</w:t>
      </w:r>
      <w:proofErr w:type="gramEnd"/>
      <w:r>
        <w:t xml:space="preserve"> DORMANT</w:t>
      </w:r>
    </w:p>
    <w:p w14:paraId="6A4E6352" w14:textId="77777777" w:rsidR="00406195" w:rsidRDefault="00000000">
      <w:r>
        <w:t xml:space="preserve">Axe BAC </w:t>
      </w:r>
      <w:proofErr w:type="gramStart"/>
      <w:r>
        <w:t>principal:</w:t>
      </w:r>
      <w:proofErr w:type="gramEnd"/>
      <w:r>
        <w:t xml:space="preserve"> </w:t>
      </w:r>
      <w:proofErr w:type="spellStart"/>
      <w:r>
        <w:t>research</w:t>
      </w:r>
      <w:proofErr w:type="spellEnd"/>
    </w:p>
    <w:p w14:paraId="5C45348D" w14:textId="77777777" w:rsidR="00406195" w:rsidRDefault="00000000">
      <w:pPr>
        <w:pStyle w:val="Titre3"/>
      </w:pPr>
      <w:r>
        <w:t>Activation normalisée</w:t>
      </w:r>
    </w:p>
    <w:p w14:paraId="65FDF769" w14:textId="77777777" w:rsidR="00406195" w:rsidRDefault="00000000">
      <w:pPr>
        <w:pStyle w:val="Listepuces"/>
      </w:pPr>
      <w:r>
        <w:t>Mode d’apparition : suite progressive cumulative historique, en arrière-plan</w:t>
      </w:r>
    </w:p>
    <w:p w14:paraId="5B097074" w14:textId="77777777" w:rsidR="00406195" w:rsidRDefault="00000000">
      <w:pPr>
        <w:pStyle w:val="Listepuces"/>
      </w:pPr>
      <w:r>
        <w:t>Prérequis : ENV-ROCK-50</w:t>
      </w:r>
    </w:p>
    <w:p w14:paraId="142BEEE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478E8CF" w14:textId="77777777" w:rsidR="00406195" w:rsidRDefault="00000000">
      <w:pPr>
        <w:pStyle w:val="Listepuces"/>
      </w:pPr>
      <w:r>
        <w:t xml:space="preserve">Filtres : </w:t>
      </w:r>
      <w:proofErr w:type="spellStart"/>
      <w:r>
        <w:t>missionId</w:t>
      </w:r>
      <w:proofErr w:type="spellEnd"/>
      <w:r>
        <w:t xml:space="preserve"> = ENV-ROCK-50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5D8845AF" w14:textId="77777777" w:rsidR="00406195" w:rsidRDefault="00000000">
      <w:pPr>
        <w:pStyle w:val="Listepuces"/>
      </w:pPr>
      <w:r>
        <w:t>Nombre requis : 100 instances distinctes historiquement observées dans la famille ROCK</w:t>
      </w:r>
    </w:p>
    <w:p w14:paraId="4FE62769" w14:textId="77777777" w:rsidR="00406195" w:rsidRDefault="00000000">
      <w:pPr>
        <w:pStyle w:val="Listepuces"/>
      </w:pPr>
      <w:r>
        <w:lastRenderedPageBreak/>
        <w:t xml:space="preserve">Unicité : une instance persistante ne compte qu’une fois pour le cumul ; les observations répétées et </w:t>
      </w:r>
      <w:proofErr w:type="spellStart"/>
      <w:r>
        <w:t>reloads</w:t>
      </w:r>
      <w:proofErr w:type="spellEnd"/>
      <w:r>
        <w:t xml:space="preserve"> ne recréditent pas l’instance</w:t>
      </w:r>
    </w:p>
    <w:p w14:paraId="4B82C302" w14:textId="77777777" w:rsidR="00406195" w:rsidRDefault="00000000">
      <w:pPr>
        <w:pStyle w:val="Listepuces"/>
      </w:pPr>
      <w:r>
        <w:t>Micro-scènes associées : Aucune micro-scène imposée</w:t>
      </w:r>
    </w:p>
    <w:p w14:paraId="727FF1B9" w14:textId="77777777" w:rsidR="00406195" w:rsidRDefault="00000000">
      <w:pPr>
        <w:pStyle w:val="Titre3"/>
      </w:pPr>
      <w:r>
        <w:t>Bloc principal / intention</w:t>
      </w:r>
    </w:p>
    <w:p w14:paraId="316949C8" w14:textId="77777777" w:rsidR="00406195"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2F405600" w14:textId="77777777" w:rsidR="00406195" w:rsidRDefault="00000000">
      <w:pPr>
        <w:pStyle w:val="Titre3"/>
      </w:pPr>
      <w:r>
        <w:t>Missions / progression</w:t>
      </w:r>
    </w:p>
    <w:p w14:paraId="522FF765" w14:textId="77777777" w:rsidR="00406195" w:rsidRDefault="00000000">
      <w:pPr>
        <w:pStyle w:val="Listepuces"/>
      </w:pPr>
      <w:r>
        <w:t xml:space="preserve">Observer historiquement 100 instances distinctes de roches environnementales [observe — rock — </w:t>
      </w:r>
      <w:proofErr w:type="spellStart"/>
      <w:r>
        <w:t>historicalDistinctInstances</w:t>
      </w:r>
      <w:proofErr w:type="spellEnd"/>
      <w:r>
        <w:t xml:space="preserve"> — cible 100] | dépend de ENV-ROCK-100</w:t>
      </w:r>
    </w:p>
    <w:p w14:paraId="1532BCC7"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680E506" w14:textId="77777777" w:rsidR="00406195" w:rsidRDefault="00000000">
      <w:pPr>
        <w:pStyle w:val="Titre3"/>
      </w:pPr>
      <w:r>
        <w:t>Narration / pensées / journal</w:t>
      </w:r>
    </w:p>
    <w:p w14:paraId="29DF030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observations donnent une base solide : je peux séparer la forme locale d’une tendance géologique plus large. »</w:t>
      </w:r>
    </w:p>
    <w:p w14:paraId="6B82FF7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1B8EC09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E7E097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100 instances distinctes observées et intégrées à l’historique naturaliste. »</w:t>
      </w:r>
    </w:p>
    <w:p w14:paraId="543CDF35"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E4BE612" w14:textId="77777777" w:rsidR="00406195" w:rsidRDefault="00000000">
      <w:pPr>
        <w:pStyle w:val="Titre3"/>
      </w:pPr>
      <w:r>
        <w:t>Application BAC / mémoire</w:t>
      </w:r>
    </w:p>
    <w:p w14:paraId="00C61703" w14:textId="77777777" w:rsidR="00406195" w:rsidRDefault="00000000">
      <w:pPr>
        <w:pStyle w:val="Listepuces"/>
      </w:pPr>
      <w:proofErr w:type="spellStart"/>
      <w:proofErr w:type="gramStart"/>
      <w:r>
        <w:t>research</w:t>
      </w:r>
      <w:proofErr w:type="spellEnd"/>
      <w:r>
        <w:t>:</w:t>
      </w:r>
      <w:proofErr w:type="gramEnd"/>
      <w:r>
        <w:t xml:space="preserve"> poids 0.20</w:t>
      </w:r>
    </w:p>
    <w:p w14:paraId="4A6D72BB" w14:textId="77777777" w:rsidR="00406195"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63D742F4"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43079D5" w14:textId="77777777" w:rsidR="00406195" w:rsidRDefault="00000000">
      <w:pPr>
        <w:pStyle w:val="Titre3"/>
      </w:pPr>
      <w:r>
        <w:t>Déblocages / récompenses</w:t>
      </w:r>
    </w:p>
    <w:p w14:paraId="62BECF7F" w14:textId="77777777" w:rsidR="00406195" w:rsidRDefault="00000000">
      <w:pPr>
        <w:pStyle w:val="Listepuces"/>
      </w:pPr>
      <w:r>
        <w:t>Débloque ou enrichit une entrée de connaissance environnementale / encyclopédique.</w:t>
      </w:r>
    </w:p>
    <w:p w14:paraId="4D2B2349" w14:textId="77777777" w:rsidR="00406195" w:rsidRDefault="00000000">
      <w:pPr>
        <w:pStyle w:val="Listepuces"/>
      </w:pPr>
      <w:r>
        <w:t>Affirmer l’orientation psychologique Naturaliste sans créer un nouvel axe BAC moteur.</w:t>
      </w:r>
    </w:p>
    <w:p w14:paraId="0AF593CB" w14:textId="77777777" w:rsidR="00406195" w:rsidRDefault="00000000">
      <w:pPr>
        <w:pStyle w:val="Listepuces"/>
      </w:pPr>
      <w:r>
        <w:t xml:space="preserve">Raccord </w:t>
      </w:r>
      <w:proofErr w:type="spellStart"/>
      <w:r>
        <w:t>missionnel</w:t>
      </w:r>
      <w:proofErr w:type="spellEnd"/>
      <w:r>
        <w:t xml:space="preserve"> : débloque ENV-ROCK-250.</w:t>
      </w:r>
    </w:p>
    <w:p w14:paraId="0A339848" w14:textId="77777777" w:rsidR="00406195" w:rsidRDefault="00000000">
      <w:pPr>
        <w:pStyle w:val="Listepuces"/>
      </w:pPr>
      <w:r>
        <w:t>Raccord thématique : nourrit les missions GEO et SIS sans remplacer leurs prérequis ni leurs déclencheurs canoniques.</w:t>
      </w:r>
    </w:p>
    <w:p w14:paraId="7865CB35" w14:textId="77777777" w:rsidR="00406195" w:rsidRDefault="00000000">
      <w:pPr>
        <w:pStyle w:val="Titre2"/>
      </w:pPr>
      <w:bookmarkStart w:id="313" w:name="_Toc239887460"/>
      <w:bookmarkStart w:id="314" w:name="_Toc239976417"/>
      <w:r>
        <w:t>✅ENV-ROCK-250 — Variations de terrain — 250</w:t>
      </w:r>
      <w:bookmarkEnd w:id="313"/>
      <w:bookmarkEnd w:id="314"/>
    </w:p>
    <w:p w14:paraId="7431B446" w14:textId="77777777" w:rsidR="00406195" w:rsidRDefault="00000000">
      <w:proofErr w:type="gramStart"/>
      <w:r>
        <w:t>Catégorie:</w:t>
      </w:r>
      <w:proofErr w:type="gramEnd"/>
      <w:r>
        <w:t xml:space="preserve"> ENVIRONNEMENT</w:t>
      </w:r>
    </w:p>
    <w:p w14:paraId="31DDE3BB" w14:textId="77777777" w:rsidR="00406195" w:rsidRDefault="00000000">
      <w:proofErr w:type="gramStart"/>
      <w:r>
        <w:t>Portée:</w:t>
      </w:r>
      <w:proofErr w:type="gramEnd"/>
      <w:r>
        <w:t xml:space="preserve"> P0_MONDE</w:t>
      </w:r>
    </w:p>
    <w:p w14:paraId="287651FB" w14:textId="77777777" w:rsidR="00406195" w:rsidRDefault="00000000">
      <w:r>
        <w:t xml:space="preserve">État </w:t>
      </w:r>
      <w:proofErr w:type="gramStart"/>
      <w:r>
        <w:t>initial:</w:t>
      </w:r>
      <w:proofErr w:type="gramEnd"/>
      <w:r>
        <w:t xml:space="preserve"> DORMANT</w:t>
      </w:r>
    </w:p>
    <w:p w14:paraId="5E33C3E0" w14:textId="77777777" w:rsidR="00406195" w:rsidRDefault="00000000">
      <w:r>
        <w:t xml:space="preserve">Axe BAC </w:t>
      </w:r>
      <w:proofErr w:type="gramStart"/>
      <w:r>
        <w:t>principal:</w:t>
      </w:r>
      <w:proofErr w:type="gramEnd"/>
      <w:r>
        <w:t xml:space="preserve"> </w:t>
      </w:r>
      <w:proofErr w:type="spellStart"/>
      <w:r>
        <w:t>research</w:t>
      </w:r>
      <w:proofErr w:type="spellEnd"/>
    </w:p>
    <w:p w14:paraId="02EE6356" w14:textId="77777777" w:rsidR="00406195" w:rsidRDefault="00000000">
      <w:pPr>
        <w:pStyle w:val="Titre3"/>
      </w:pPr>
      <w:r>
        <w:t>Activation normalisée</w:t>
      </w:r>
    </w:p>
    <w:p w14:paraId="0E65907E" w14:textId="77777777" w:rsidR="00406195" w:rsidRDefault="00000000">
      <w:pPr>
        <w:pStyle w:val="Listepuces"/>
      </w:pPr>
      <w:r>
        <w:t>Mode d’apparition : suite progressive cumulative historique, en arrière-plan</w:t>
      </w:r>
    </w:p>
    <w:p w14:paraId="6964F8BB" w14:textId="77777777" w:rsidR="00406195" w:rsidRDefault="00000000">
      <w:pPr>
        <w:pStyle w:val="Listepuces"/>
      </w:pPr>
      <w:r>
        <w:lastRenderedPageBreak/>
        <w:t>Prérequis : ENV-ROCK-100</w:t>
      </w:r>
    </w:p>
    <w:p w14:paraId="61A70F4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102CFFE" w14:textId="77777777" w:rsidR="00406195" w:rsidRDefault="00000000">
      <w:pPr>
        <w:pStyle w:val="Listepuces"/>
      </w:pPr>
      <w:r>
        <w:t xml:space="preserve">Filtres : </w:t>
      </w:r>
      <w:proofErr w:type="spellStart"/>
      <w:r>
        <w:t>missionId</w:t>
      </w:r>
      <w:proofErr w:type="spellEnd"/>
      <w:r>
        <w:t xml:space="preserve"> = ENV-ROCK-100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43F22701" w14:textId="77777777" w:rsidR="00406195" w:rsidRDefault="00000000">
      <w:pPr>
        <w:pStyle w:val="Listepuces"/>
      </w:pPr>
      <w:r>
        <w:t>Nombre requis : 250 instances distinctes historiquement observées dans la famille ROCK</w:t>
      </w:r>
    </w:p>
    <w:p w14:paraId="3BCF2223"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145D6B37" w14:textId="77777777" w:rsidR="00406195" w:rsidRDefault="00000000">
      <w:pPr>
        <w:pStyle w:val="Listepuces"/>
      </w:pPr>
      <w:r>
        <w:t>Micro-scènes associées : Aucune micro-scène imposée</w:t>
      </w:r>
    </w:p>
    <w:p w14:paraId="5EE6CFEE" w14:textId="77777777" w:rsidR="00406195" w:rsidRDefault="00000000">
      <w:pPr>
        <w:pStyle w:val="Titre3"/>
      </w:pPr>
      <w:r>
        <w:t>Bloc principal / intention</w:t>
      </w:r>
    </w:p>
    <w:p w14:paraId="57C3CB14" w14:textId="77777777" w:rsidR="00406195"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0D52B482" w14:textId="77777777" w:rsidR="00406195" w:rsidRDefault="00000000">
      <w:pPr>
        <w:pStyle w:val="Titre3"/>
      </w:pPr>
      <w:r>
        <w:t>Missions / progression</w:t>
      </w:r>
    </w:p>
    <w:p w14:paraId="38E38477" w14:textId="77777777" w:rsidR="00406195" w:rsidRDefault="00000000">
      <w:pPr>
        <w:pStyle w:val="Listepuces"/>
      </w:pPr>
      <w:r>
        <w:t xml:space="preserve">Observer historiquement 250 instances distinctes de roches environnementales [observe — rock — </w:t>
      </w:r>
      <w:proofErr w:type="spellStart"/>
      <w:r>
        <w:t>historicalDistinctInstances</w:t>
      </w:r>
      <w:proofErr w:type="spellEnd"/>
      <w:r>
        <w:t xml:space="preserve"> — cible 250] | dépend de ENV-ROCK-250</w:t>
      </w:r>
    </w:p>
    <w:p w14:paraId="0B5DADA3"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3DB08FA" w14:textId="77777777" w:rsidR="00406195" w:rsidRDefault="00000000">
      <w:pPr>
        <w:pStyle w:val="Titre3"/>
      </w:pPr>
      <w:r>
        <w:t>Narration / pensées / journal</w:t>
      </w:r>
    </w:p>
    <w:p w14:paraId="24F4329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reliefs changent d’un biome à l’autre, mais certains principes restent visibles. Je veux suivre ces variations. »</w:t>
      </w:r>
    </w:p>
    <w:p w14:paraId="4745A78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56394D6C"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F5BFE7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250 instances distinctes observées et intégrées à l’historique naturaliste. »</w:t>
      </w:r>
    </w:p>
    <w:p w14:paraId="373E6AC8"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70935A30" w14:textId="77777777" w:rsidR="00406195" w:rsidRDefault="00000000">
      <w:pPr>
        <w:pStyle w:val="Titre3"/>
      </w:pPr>
      <w:r>
        <w:t>Application BAC / mémoire</w:t>
      </w:r>
    </w:p>
    <w:p w14:paraId="5FF7D3FA" w14:textId="77777777" w:rsidR="00406195" w:rsidRDefault="00000000">
      <w:pPr>
        <w:pStyle w:val="Listepuces"/>
      </w:pPr>
      <w:proofErr w:type="spellStart"/>
      <w:proofErr w:type="gramStart"/>
      <w:r>
        <w:t>research</w:t>
      </w:r>
      <w:proofErr w:type="spellEnd"/>
      <w:r>
        <w:t>:</w:t>
      </w:r>
      <w:proofErr w:type="gramEnd"/>
      <w:r>
        <w:t xml:space="preserve"> poids 0.15</w:t>
      </w:r>
    </w:p>
    <w:p w14:paraId="418C176E" w14:textId="77777777" w:rsidR="00406195" w:rsidRDefault="00000000">
      <w:pPr>
        <w:pStyle w:val="Listepuces"/>
      </w:pPr>
      <w:proofErr w:type="gramStart"/>
      <w:r>
        <w:t>Naturaliste:</w:t>
      </w:r>
      <w:proofErr w:type="gramEnd"/>
      <w:r>
        <w:t xml:space="preserve"> affinité 0.15; jalon transitoire, sans récompense psychologique spécifique</w:t>
      </w:r>
    </w:p>
    <w:p w14:paraId="366BA93C"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B482734" w14:textId="77777777" w:rsidR="00406195" w:rsidRDefault="00000000">
      <w:pPr>
        <w:pStyle w:val="Titre3"/>
      </w:pPr>
      <w:r>
        <w:t>Déblocages / récompenses</w:t>
      </w:r>
    </w:p>
    <w:p w14:paraId="7A14EFDF" w14:textId="77777777" w:rsidR="00406195" w:rsidRDefault="00000000">
      <w:pPr>
        <w:pStyle w:val="Listepuces"/>
      </w:pPr>
      <w:r>
        <w:t xml:space="preserve">Raccord </w:t>
      </w:r>
      <w:proofErr w:type="spellStart"/>
      <w:r>
        <w:t>missionnel</w:t>
      </w:r>
      <w:proofErr w:type="spellEnd"/>
      <w:r>
        <w:t xml:space="preserve"> : débloque ENV-ROCK-500.</w:t>
      </w:r>
    </w:p>
    <w:p w14:paraId="10433321" w14:textId="77777777" w:rsidR="00406195" w:rsidRDefault="00000000">
      <w:pPr>
        <w:pStyle w:val="Listepuces"/>
      </w:pPr>
      <w:r>
        <w:t>Raccord thématique : nourrit les missions GEO et SIS sans remplacer leurs prérequis ni leurs déclencheurs canoniques.</w:t>
      </w:r>
    </w:p>
    <w:p w14:paraId="7D0D28DD" w14:textId="77777777" w:rsidR="00406195" w:rsidRDefault="00000000">
      <w:pPr>
        <w:pStyle w:val="Titre2"/>
      </w:pPr>
      <w:bookmarkStart w:id="315" w:name="_Toc239887461"/>
      <w:bookmarkStart w:id="316" w:name="_Toc239976418"/>
      <w:r>
        <w:t>✅ENV-ROCK-500 — Structure du monde — 500</w:t>
      </w:r>
      <w:bookmarkEnd w:id="315"/>
      <w:bookmarkEnd w:id="316"/>
    </w:p>
    <w:p w14:paraId="7CE5A91B" w14:textId="77777777" w:rsidR="00406195" w:rsidRDefault="00000000">
      <w:proofErr w:type="gramStart"/>
      <w:r>
        <w:t>Catégorie:</w:t>
      </w:r>
      <w:proofErr w:type="gramEnd"/>
      <w:r>
        <w:t xml:space="preserve"> ENVIRONNEMENT</w:t>
      </w:r>
    </w:p>
    <w:p w14:paraId="119576B5" w14:textId="77777777" w:rsidR="00406195" w:rsidRDefault="00000000">
      <w:proofErr w:type="gramStart"/>
      <w:r>
        <w:t>Portée:</w:t>
      </w:r>
      <w:proofErr w:type="gramEnd"/>
      <w:r>
        <w:t xml:space="preserve"> P0_MONDE</w:t>
      </w:r>
    </w:p>
    <w:p w14:paraId="2DF7C802" w14:textId="77777777" w:rsidR="00406195" w:rsidRDefault="00000000">
      <w:r>
        <w:t xml:space="preserve">État </w:t>
      </w:r>
      <w:proofErr w:type="gramStart"/>
      <w:r>
        <w:t>initial:</w:t>
      </w:r>
      <w:proofErr w:type="gramEnd"/>
      <w:r>
        <w:t xml:space="preserve"> DORMANT</w:t>
      </w:r>
    </w:p>
    <w:p w14:paraId="15C0CECB" w14:textId="77777777" w:rsidR="00406195" w:rsidRDefault="00000000">
      <w:r>
        <w:lastRenderedPageBreak/>
        <w:t xml:space="preserve">Axe BAC </w:t>
      </w:r>
      <w:proofErr w:type="gramStart"/>
      <w:r>
        <w:t>principal:</w:t>
      </w:r>
      <w:proofErr w:type="gramEnd"/>
      <w:r>
        <w:t xml:space="preserve"> </w:t>
      </w:r>
      <w:proofErr w:type="spellStart"/>
      <w:r>
        <w:t>research</w:t>
      </w:r>
      <w:proofErr w:type="spellEnd"/>
    </w:p>
    <w:p w14:paraId="20CA01F6" w14:textId="77777777" w:rsidR="00406195" w:rsidRDefault="00000000">
      <w:pPr>
        <w:pStyle w:val="Titre3"/>
      </w:pPr>
      <w:r>
        <w:t>Activation normalisée</w:t>
      </w:r>
    </w:p>
    <w:p w14:paraId="00BA0766" w14:textId="77777777" w:rsidR="00406195" w:rsidRDefault="00000000">
      <w:pPr>
        <w:pStyle w:val="Listepuces"/>
      </w:pPr>
      <w:r>
        <w:t>Mode d’apparition : suite progressive cumulative historique, en arrière-plan</w:t>
      </w:r>
    </w:p>
    <w:p w14:paraId="7BBA7D0A" w14:textId="77777777" w:rsidR="00406195" w:rsidRDefault="00000000">
      <w:pPr>
        <w:pStyle w:val="Listepuces"/>
      </w:pPr>
      <w:r>
        <w:t>Prérequis : ENV-ROCK-250</w:t>
      </w:r>
    </w:p>
    <w:p w14:paraId="3C5BD02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94E8181" w14:textId="77777777" w:rsidR="00406195" w:rsidRDefault="00000000">
      <w:pPr>
        <w:pStyle w:val="Listepuces"/>
      </w:pPr>
      <w:r>
        <w:t xml:space="preserve">Filtres : </w:t>
      </w:r>
      <w:proofErr w:type="spellStart"/>
      <w:r>
        <w:t>missionId</w:t>
      </w:r>
      <w:proofErr w:type="spellEnd"/>
      <w:r>
        <w:t xml:space="preserve"> = ENV-ROCK-250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43CAF0F4" w14:textId="77777777" w:rsidR="00406195" w:rsidRDefault="00000000">
      <w:pPr>
        <w:pStyle w:val="Listepuces"/>
      </w:pPr>
      <w:r>
        <w:t>Nombre requis : 500 instances distinctes historiquement observées dans la famille ROCK</w:t>
      </w:r>
    </w:p>
    <w:p w14:paraId="5B8A983B"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EFEF63C" w14:textId="77777777" w:rsidR="00406195" w:rsidRDefault="00000000">
      <w:pPr>
        <w:pStyle w:val="Listepuces"/>
      </w:pPr>
      <w:r>
        <w:t>Micro-scènes associées : Aucune micro-scène imposée</w:t>
      </w:r>
    </w:p>
    <w:p w14:paraId="46393DBA" w14:textId="77777777" w:rsidR="00406195" w:rsidRDefault="00000000">
      <w:pPr>
        <w:pStyle w:val="Titre3"/>
      </w:pPr>
      <w:r>
        <w:t>Bloc principal / intention</w:t>
      </w:r>
    </w:p>
    <w:p w14:paraId="1D01F1FF" w14:textId="77777777" w:rsidR="00406195"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6EAD8CEA" w14:textId="77777777" w:rsidR="00406195" w:rsidRDefault="00000000">
      <w:pPr>
        <w:pStyle w:val="Titre3"/>
      </w:pPr>
      <w:r>
        <w:t>Missions / progression</w:t>
      </w:r>
    </w:p>
    <w:p w14:paraId="1303DF94" w14:textId="77777777" w:rsidR="00406195" w:rsidRDefault="00000000">
      <w:pPr>
        <w:pStyle w:val="Listepuces"/>
      </w:pPr>
      <w:r>
        <w:t xml:space="preserve">Observer historiquement 500 instances distinctes de roches environnementales [observe — rock — </w:t>
      </w:r>
      <w:proofErr w:type="spellStart"/>
      <w:r>
        <w:t>historicalDistinctInstances</w:t>
      </w:r>
      <w:proofErr w:type="spellEnd"/>
      <w:r>
        <w:t xml:space="preserve"> — cible 500] | dépend de ENV-ROCK-500</w:t>
      </w:r>
    </w:p>
    <w:p w14:paraId="16A4D9E7"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D48420B" w14:textId="77777777" w:rsidR="00406195" w:rsidRDefault="00000000">
      <w:pPr>
        <w:pStyle w:val="Titre3"/>
      </w:pPr>
      <w:r>
        <w:t>Narration / pensées / journal</w:t>
      </w:r>
    </w:p>
    <w:p w14:paraId="681A72A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roches racontent désormais une structure cohérente à grande échelle. Les anomalies ressortent d’autant mieux. »</w:t>
      </w:r>
    </w:p>
    <w:p w14:paraId="59ACE4D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58D37E64"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4A4B95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500 instances distinctes observées et intégrées à l’historique naturaliste. »</w:t>
      </w:r>
    </w:p>
    <w:p w14:paraId="7E661CFB"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2E72D11B" w14:textId="77777777" w:rsidR="00406195" w:rsidRDefault="00000000">
      <w:pPr>
        <w:pStyle w:val="Titre3"/>
      </w:pPr>
      <w:r>
        <w:t>Application BAC / mémoire</w:t>
      </w:r>
    </w:p>
    <w:p w14:paraId="05CCBF78" w14:textId="77777777" w:rsidR="00406195" w:rsidRDefault="00000000">
      <w:pPr>
        <w:pStyle w:val="Listepuces"/>
      </w:pPr>
      <w:proofErr w:type="spellStart"/>
      <w:proofErr w:type="gramStart"/>
      <w:r>
        <w:t>research</w:t>
      </w:r>
      <w:proofErr w:type="spellEnd"/>
      <w:r>
        <w:t>:</w:t>
      </w:r>
      <w:proofErr w:type="gramEnd"/>
      <w:r>
        <w:t xml:space="preserve"> poids 0.30</w:t>
      </w:r>
    </w:p>
    <w:p w14:paraId="1ADA1D16"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3C9A9B33"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240D4F0" w14:textId="77777777" w:rsidR="00406195" w:rsidRDefault="00000000">
      <w:pPr>
        <w:pStyle w:val="Titre3"/>
      </w:pPr>
      <w:r>
        <w:t>Déblocages / récompenses</w:t>
      </w:r>
    </w:p>
    <w:p w14:paraId="5C35B3C2" w14:textId="77777777" w:rsidR="00406195" w:rsidRDefault="00000000">
      <w:pPr>
        <w:pStyle w:val="Listepuces"/>
      </w:pPr>
      <w:r>
        <w:t>Débloque ou enrichit une entrée de connaissance environnementale / encyclopédique.</w:t>
      </w:r>
    </w:p>
    <w:p w14:paraId="133DF8A3" w14:textId="77777777" w:rsidR="00406195" w:rsidRDefault="00000000">
      <w:pPr>
        <w:pStyle w:val="Listepuces"/>
      </w:pPr>
      <w:r>
        <w:t>Affirmer l’orientation psychologique Naturaliste sans créer un nouvel axe BAC moteur.</w:t>
      </w:r>
    </w:p>
    <w:p w14:paraId="4B7852EA" w14:textId="77777777" w:rsidR="00406195" w:rsidRDefault="00000000">
      <w:pPr>
        <w:pStyle w:val="Listepuces"/>
      </w:pPr>
      <w:r>
        <w:t xml:space="preserve">Raccord </w:t>
      </w:r>
      <w:proofErr w:type="spellStart"/>
      <w:r>
        <w:t>missionnel</w:t>
      </w:r>
      <w:proofErr w:type="spellEnd"/>
      <w:r>
        <w:t xml:space="preserve"> : débloque ENV-ROCK-1000.</w:t>
      </w:r>
    </w:p>
    <w:p w14:paraId="6211C2B5" w14:textId="77777777" w:rsidR="00406195" w:rsidRDefault="00000000">
      <w:pPr>
        <w:pStyle w:val="Listepuces"/>
      </w:pPr>
      <w:r>
        <w:t>Raccord thématique : nourrit les missions GEO et SIS sans remplacer leurs prérequis ni leurs déclencheurs canoniques.</w:t>
      </w:r>
    </w:p>
    <w:p w14:paraId="5E678294" w14:textId="77777777" w:rsidR="00406195" w:rsidRDefault="00000000">
      <w:pPr>
        <w:pStyle w:val="Titre2"/>
      </w:pPr>
      <w:bookmarkStart w:id="317" w:name="_Toc239887462"/>
      <w:bookmarkStart w:id="318" w:name="_Toc239976419"/>
      <w:r>
        <w:lastRenderedPageBreak/>
        <w:t>✅ENV-ROCK-1000 — Atlas lithique — 1000</w:t>
      </w:r>
      <w:bookmarkEnd w:id="317"/>
      <w:bookmarkEnd w:id="318"/>
    </w:p>
    <w:p w14:paraId="44094607" w14:textId="77777777" w:rsidR="00406195" w:rsidRDefault="00000000">
      <w:proofErr w:type="gramStart"/>
      <w:r>
        <w:t>Catégorie:</w:t>
      </w:r>
      <w:proofErr w:type="gramEnd"/>
      <w:r>
        <w:t xml:space="preserve"> ENVIRONNEMENT</w:t>
      </w:r>
    </w:p>
    <w:p w14:paraId="32D0415A" w14:textId="77777777" w:rsidR="00406195" w:rsidRDefault="00000000">
      <w:proofErr w:type="gramStart"/>
      <w:r>
        <w:t>Portée:</w:t>
      </w:r>
      <w:proofErr w:type="gramEnd"/>
      <w:r>
        <w:t xml:space="preserve"> P0_MONDE</w:t>
      </w:r>
    </w:p>
    <w:p w14:paraId="7A67E61E" w14:textId="77777777" w:rsidR="00406195" w:rsidRDefault="00000000">
      <w:r>
        <w:t xml:space="preserve">État </w:t>
      </w:r>
      <w:proofErr w:type="gramStart"/>
      <w:r>
        <w:t>initial:</w:t>
      </w:r>
      <w:proofErr w:type="gramEnd"/>
      <w:r>
        <w:t xml:space="preserve"> DORMANT</w:t>
      </w:r>
    </w:p>
    <w:p w14:paraId="7EF41796" w14:textId="77777777" w:rsidR="00406195" w:rsidRDefault="00000000">
      <w:r>
        <w:t xml:space="preserve">Axe BAC </w:t>
      </w:r>
      <w:proofErr w:type="gramStart"/>
      <w:r>
        <w:t>principal:</w:t>
      </w:r>
      <w:proofErr w:type="gramEnd"/>
      <w:r>
        <w:t xml:space="preserve"> </w:t>
      </w:r>
      <w:proofErr w:type="spellStart"/>
      <w:r>
        <w:t>research</w:t>
      </w:r>
      <w:proofErr w:type="spellEnd"/>
    </w:p>
    <w:p w14:paraId="7539DE15" w14:textId="77777777" w:rsidR="00406195" w:rsidRDefault="00000000">
      <w:pPr>
        <w:pStyle w:val="Titre3"/>
      </w:pPr>
      <w:r>
        <w:t>Activation normalisée</w:t>
      </w:r>
    </w:p>
    <w:p w14:paraId="4809D0ED" w14:textId="77777777" w:rsidR="00406195" w:rsidRDefault="00000000">
      <w:pPr>
        <w:pStyle w:val="Listepuces"/>
      </w:pPr>
      <w:r>
        <w:t>Mode d’apparition : suite progressive cumulative historique, en arrière-plan</w:t>
      </w:r>
    </w:p>
    <w:p w14:paraId="3BA0F355" w14:textId="77777777" w:rsidR="00406195" w:rsidRDefault="00000000">
      <w:pPr>
        <w:pStyle w:val="Listepuces"/>
      </w:pPr>
      <w:r>
        <w:t>Prérequis : ENV-ROCK-500</w:t>
      </w:r>
    </w:p>
    <w:p w14:paraId="28A3D88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0B75671" w14:textId="77777777" w:rsidR="00406195" w:rsidRDefault="00000000">
      <w:pPr>
        <w:pStyle w:val="Listepuces"/>
      </w:pPr>
      <w:r>
        <w:t xml:space="preserve">Filtres : </w:t>
      </w:r>
      <w:proofErr w:type="spellStart"/>
      <w:r>
        <w:t>missionId</w:t>
      </w:r>
      <w:proofErr w:type="spellEnd"/>
      <w:r>
        <w:t xml:space="preserve"> = ENV-ROCK-500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047BEFE4" w14:textId="77777777" w:rsidR="00406195" w:rsidRDefault="00000000">
      <w:pPr>
        <w:pStyle w:val="Listepuces"/>
      </w:pPr>
      <w:r>
        <w:t>Nombre requis : 1000 instances distinctes historiquement observées dans la famille ROCK</w:t>
      </w:r>
    </w:p>
    <w:p w14:paraId="21AEB235"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45F74D75" w14:textId="77777777" w:rsidR="00406195" w:rsidRDefault="00000000">
      <w:pPr>
        <w:pStyle w:val="Listepuces"/>
      </w:pPr>
      <w:r>
        <w:t>Micro-scènes associées : Aucune micro-scène imposée</w:t>
      </w:r>
    </w:p>
    <w:p w14:paraId="3B634FCE" w14:textId="77777777" w:rsidR="00406195" w:rsidRDefault="00000000">
      <w:pPr>
        <w:pStyle w:val="Titre3"/>
      </w:pPr>
      <w:r>
        <w:t>Bloc principal / intention</w:t>
      </w:r>
    </w:p>
    <w:p w14:paraId="6BF9648E" w14:textId="77777777" w:rsidR="00406195"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99389CE" w14:textId="77777777" w:rsidR="00406195" w:rsidRDefault="00000000">
      <w:pPr>
        <w:pStyle w:val="Titre3"/>
      </w:pPr>
      <w:r>
        <w:t>Missions / progression</w:t>
      </w:r>
    </w:p>
    <w:p w14:paraId="0C1A852C" w14:textId="77777777" w:rsidR="00406195" w:rsidRDefault="00000000">
      <w:pPr>
        <w:pStyle w:val="Listepuces"/>
      </w:pPr>
      <w:r>
        <w:t xml:space="preserve">Observer historiquement 1000 instances distinctes de roches environnementales [observe — rock — </w:t>
      </w:r>
      <w:proofErr w:type="spellStart"/>
      <w:r>
        <w:t>historicalDistinctInstances</w:t>
      </w:r>
      <w:proofErr w:type="spellEnd"/>
      <w:r>
        <w:t xml:space="preserve"> — cible 1000] | dépend de ENV-ROCK-1000</w:t>
      </w:r>
    </w:p>
    <w:p w14:paraId="70739A96"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DFE4FC6" w14:textId="77777777" w:rsidR="00406195" w:rsidRDefault="00000000">
      <w:pPr>
        <w:pStyle w:val="Titre3"/>
      </w:pPr>
      <w:r>
        <w:t>Narration / pensées / journal</w:t>
      </w:r>
    </w:p>
    <w:p w14:paraId="40472C5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relevés rocheux : j’ai assez de matière pour lire la planète comme un atlas géologique vivant. »</w:t>
      </w:r>
    </w:p>
    <w:p w14:paraId="057C84B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14FBE6B4"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ECE3DC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1000 instances distinctes observées et intégrées à l’historique naturaliste. »</w:t>
      </w:r>
    </w:p>
    <w:p w14:paraId="69254346"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592CCEA" w14:textId="77777777" w:rsidR="00406195" w:rsidRDefault="00000000">
      <w:pPr>
        <w:pStyle w:val="Titre3"/>
      </w:pPr>
      <w:r>
        <w:t>Application BAC / mémoire</w:t>
      </w:r>
    </w:p>
    <w:p w14:paraId="7BCC09D7" w14:textId="77777777" w:rsidR="00406195" w:rsidRDefault="00000000">
      <w:pPr>
        <w:pStyle w:val="Listepuces"/>
      </w:pPr>
      <w:proofErr w:type="spellStart"/>
      <w:proofErr w:type="gramStart"/>
      <w:r>
        <w:t>research</w:t>
      </w:r>
      <w:proofErr w:type="spellEnd"/>
      <w:r>
        <w:t>:</w:t>
      </w:r>
      <w:proofErr w:type="gramEnd"/>
      <w:r>
        <w:t xml:space="preserve"> poids 0.45</w:t>
      </w:r>
    </w:p>
    <w:p w14:paraId="5DA27F54"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3DFBAE08"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B502DB0" w14:textId="77777777" w:rsidR="00406195" w:rsidRDefault="00000000">
      <w:pPr>
        <w:pStyle w:val="Titre3"/>
      </w:pPr>
      <w:r>
        <w:lastRenderedPageBreak/>
        <w:t>Déblocages / récompenses</w:t>
      </w:r>
    </w:p>
    <w:p w14:paraId="4DF5AF66" w14:textId="77777777" w:rsidR="00406195" w:rsidRDefault="00000000">
      <w:pPr>
        <w:pStyle w:val="Listepuces"/>
      </w:pPr>
      <w:r>
        <w:t>Débloque ou enrichit une entrée de connaissance environnementale / encyclopédique.</w:t>
      </w:r>
    </w:p>
    <w:p w14:paraId="6556BCA3" w14:textId="77777777" w:rsidR="00406195" w:rsidRDefault="00000000">
      <w:pPr>
        <w:pStyle w:val="Listepuces"/>
      </w:pPr>
      <w:r>
        <w:t>Affirmer l’orientation psychologique Naturaliste sans créer un nouvel axe BAC moteur.</w:t>
      </w:r>
    </w:p>
    <w:p w14:paraId="4B8F9839" w14:textId="77777777" w:rsidR="00406195" w:rsidRDefault="00000000">
      <w:pPr>
        <w:pStyle w:val="Listepuces"/>
      </w:pPr>
      <w:r>
        <w:t>Fin de la chaîne cumulative actuelle pour cette famille ; aucun palier supérieur n’est imposé par cette version documentaire.</w:t>
      </w:r>
    </w:p>
    <w:p w14:paraId="5ECFA8D5" w14:textId="77777777" w:rsidR="00406195" w:rsidRDefault="00000000">
      <w:pPr>
        <w:pStyle w:val="Listepuces"/>
      </w:pPr>
      <w:r>
        <w:t>Raccord thématique : nourrit les missions GEO et SIS sans remplacer leurs prérequis ni leurs déclencheurs canoniques.</w:t>
      </w:r>
    </w:p>
    <w:p w14:paraId="5F8CE352" w14:textId="77777777" w:rsidR="00406195" w:rsidRDefault="00000000">
      <w:pPr>
        <w:pStyle w:val="Titre2"/>
      </w:pPr>
      <w:bookmarkStart w:id="319" w:name="_Toc239887463"/>
      <w:bookmarkStart w:id="320" w:name="_Toc239976420"/>
      <w:r>
        <w:t>✅ENV-PLANT-20 — Premières silhouettes végétales — 20</w:t>
      </w:r>
      <w:bookmarkEnd w:id="319"/>
      <w:bookmarkEnd w:id="320"/>
    </w:p>
    <w:p w14:paraId="3AF9A8DD" w14:textId="77777777" w:rsidR="00406195" w:rsidRDefault="00000000">
      <w:proofErr w:type="gramStart"/>
      <w:r>
        <w:t>Catégorie:</w:t>
      </w:r>
      <w:proofErr w:type="gramEnd"/>
      <w:r>
        <w:t xml:space="preserve"> ENVIRONNEMENT</w:t>
      </w:r>
    </w:p>
    <w:p w14:paraId="16D00B97" w14:textId="77777777" w:rsidR="00406195" w:rsidRDefault="00000000">
      <w:proofErr w:type="gramStart"/>
      <w:r>
        <w:t>Portée:</w:t>
      </w:r>
      <w:proofErr w:type="gramEnd"/>
      <w:r>
        <w:t xml:space="preserve"> P0_MONDE</w:t>
      </w:r>
    </w:p>
    <w:p w14:paraId="46596983" w14:textId="77777777" w:rsidR="00406195" w:rsidRDefault="00000000">
      <w:r>
        <w:t xml:space="preserve">État </w:t>
      </w:r>
      <w:proofErr w:type="gramStart"/>
      <w:r>
        <w:t>initial:</w:t>
      </w:r>
      <w:proofErr w:type="gramEnd"/>
      <w:r>
        <w:t xml:space="preserve"> DORMANT</w:t>
      </w:r>
    </w:p>
    <w:p w14:paraId="6F318F45" w14:textId="77777777" w:rsidR="00406195" w:rsidRDefault="00000000">
      <w:r>
        <w:t xml:space="preserve">Axe BAC </w:t>
      </w:r>
      <w:proofErr w:type="gramStart"/>
      <w:r>
        <w:t>principal:</w:t>
      </w:r>
      <w:proofErr w:type="gramEnd"/>
      <w:r>
        <w:t xml:space="preserve"> </w:t>
      </w:r>
      <w:proofErr w:type="spellStart"/>
      <w:r>
        <w:t>research</w:t>
      </w:r>
      <w:proofErr w:type="spellEnd"/>
    </w:p>
    <w:p w14:paraId="5B522B3F" w14:textId="77777777" w:rsidR="00406195" w:rsidRDefault="00000000">
      <w:pPr>
        <w:pStyle w:val="Titre3"/>
      </w:pPr>
      <w:r>
        <w:t>Activation normalisée</w:t>
      </w:r>
    </w:p>
    <w:p w14:paraId="7A52005A" w14:textId="77777777" w:rsidR="00406195" w:rsidRDefault="00000000">
      <w:pPr>
        <w:pStyle w:val="Listepuces"/>
      </w:pPr>
      <w:r>
        <w:t>Mode d’apparition : suite progressive cumulative historique, en arrière-plan</w:t>
      </w:r>
    </w:p>
    <w:p w14:paraId="36E46F30" w14:textId="77777777" w:rsidR="00406195" w:rsidRDefault="00000000">
      <w:pPr>
        <w:pStyle w:val="Listepuces"/>
      </w:pPr>
      <w:r>
        <w:t>Prérequis : T13</w:t>
      </w:r>
    </w:p>
    <w:p w14:paraId="748A4CE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8B4B977" w14:textId="77777777" w:rsidR="00406195" w:rsidRDefault="00000000">
      <w:pPr>
        <w:pStyle w:val="Listepuces"/>
      </w:pPr>
      <w:r>
        <w:t xml:space="preserve">Filtres : </w:t>
      </w:r>
      <w:proofErr w:type="spellStart"/>
      <w:r>
        <w:t>missionId</w:t>
      </w:r>
      <w:proofErr w:type="spellEnd"/>
      <w:r>
        <w:t xml:space="preserve"> = T13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483C0723" w14:textId="77777777" w:rsidR="00406195" w:rsidRDefault="00000000">
      <w:pPr>
        <w:pStyle w:val="Listepuces"/>
      </w:pPr>
      <w:r>
        <w:t>Nombre requis : 20 instances distinctes historiquement observées dans la famille PLANT</w:t>
      </w:r>
    </w:p>
    <w:p w14:paraId="41EA9BC3"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0665DB5" w14:textId="77777777" w:rsidR="00406195" w:rsidRDefault="00000000">
      <w:pPr>
        <w:pStyle w:val="Listepuces"/>
      </w:pPr>
      <w:r>
        <w:t>Micro-scènes associées : Aucune micro-scène imposée</w:t>
      </w:r>
    </w:p>
    <w:p w14:paraId="5225C8BC" w14:textId="77777777" w:rsidR="00406195" w:rsidRDefault="00000000">
      <w:pPr>
        <w:pStyle w:val="Titre3"/>
      </w:pPr>
      <w:r>
        <w:t>Bloc principal / intention</w:t>
      </w:r>
    </w:p>
    <w:p w14:paraId="0E92C84A" w14:textId="77777777" w:rsidR="00406195"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301A7941" w14:textId="77777777" w:rsidR="00406195" w:rsidRDefault="00000000">
      <w:pPr>
        <w:pStyle w:val="Titre3"/>
      </w:pPr>
      <w:r>
        <w:t>Missions / progression</w:t>
      </w:r>
    </w:p>
    <w:p w14:paraId="02AA7933" w14:textId="77777777" w:rsidR="00406195" w:rsidRDefault="00000000">
      <w:pPr>
        <w:pStyle w:val="Listepuces"/>
      </w:pPr>
      <w:r>
        <w:t xml:space="preserve">Observer historiquement 20 instances distinctes de plantes et structures végétales non collectables [observe — plant — </w:t>
      </w:r>
      <w:proofErr w:type="spellStart"/>
      <w:r>
        <w:t>historicalDistinctInstances</w:t>
      </w:r>
      <w:proofErr w:type="spellEnd"/>
      <w:r>
        <w:t xml:space="preserve"> — cible 20] | dépend de ENV-PLANT-20</w:t>
      </w:r>
    </w:p>
    <w:p w14:paraId="60F8510C"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314A2A0E" w14:textId="77777777" w:rsidR="00406195" w:rsidRDefault="00000000">
      <w:pPr>
        <w:pStyle w:val="Titre3"/>
      </w:pPr>
      <w:r>
        <w:t>Narration / pensées / journal</w:t>
      </w:r>
    </w:p>
    <w:p w14:paraId="053C2CC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plantes que je ne prélève pas comptent autant que les ressources. Elles donnent sa forme au milieu. »</w:t>
      </w:r>
    </w:p>
    <w:p w14:paraId="708DE7D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0F04FDE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D8C462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20 instances distinctes observées et intégrées à l’historique naturaliste. »</w:t>
      </w:r>
    </w:p>
    <w:p w14:paraId="196B2BF8"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F82839D" w14:textId="77777777" w:rsidR="00406195" w:rsidRDefault="00000000">
      <w:pPr>
        <w:pStyle w:val="Titre3"/>
      </w:pPr>
      <w:r>
        <w:t>Application BAC / mémoire</w:t>
      </w:r>
    </w:p>
    <w:p w14:paraId="0CFFF28F" w14:textId="77777777" w:rsidR="00406195" w:rsidRDefault="00000000">
      <w:pPr>
        <w:pStyle w:val="Listepuces"/>
      </w:pPr>
      <w:proofErr w:type="spellStart"/>
      <w:proofErr w:type="gramStart"/>
      <w:r>
        <w:t>research</w:t>
      </w:r>
      <w:proofErr w:type="spellEnd"/>
      <w:r>
        <w:t>:</w:t>
      </w:r>
      <w:proofErr w:type="gramEnd"/>
      <w:r>
        <w:t xml:space="preserve"> poids 0.10</w:t>
      </w:r>
    </w:p>
    <w:p w14:paraId="5209073A"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3F672D83"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449D493" w14:textId="77777777" w:rsidR="00406195" w:rsidRDefault="00000000">
      <w:pPr>
        <w:pStyle w:val="Titre3"/>
      </w:pPr>
      <w:r>
        <w:t>Déblocages / récompenses</w:t>
      </w:r>
    </w:p>
    <w:p w14:paraId="4F6D1160" w14:textId="77777777" w:rsidR="00406195" w:rsidRDefault="00000000">
      <w:pPr>
        <w:pStyle w:val="Listepuces"/>
      </w:pPr>
      <w:r>
        <w:t>Débloque ou enrichit une entrée de connaissance environnementale / encyclopédique.</w:t>
      </w:r>
    </w:p>
    <w:p w14:paraId="26406106" w14:textId="77777777" w:rsidR="00406195" w:rsidRDefault="00000000">
      <w:pPr>
        <w:pStyle w:val="Listepuces"/>
      </w:pPr>
      <w:r>
        <w:t>Affirmer l’orientation psychologique Naturaliste sans créer un nouvel axe BAC moteur.</w:t>
      </w:r>
    </w:p>
    <w:p w14:paraId="0ED6F228" w14:textId="77777777" w:rsidR="00406195" w:rsidRDefault="00000000">
      <w:pPr>
        <w:pStyle w:val="Listepuces"/>
      </w:pPr>
      <w:r>
        <w:t xml:space="preserve">Raccord </w:t>
      </w:r>
      <w:proofErr w:type="spellStart"/>
      <w:r>
        <w:t>missionnel</w:t>
      </w:r>
      <w:proofErr w:type="spellEnd"/>
      <w:r>
        <w:t xml:space="preserve"> : débloque ENV-PLANT-50.</w:t>
      </w:r>
    </w:p>
    <w:p w14:paraId="6714AD3D" w14:textId="77777777" w:rsidR="00406195" w:rsidRDefault="00000000">
      <w:pPr>
        <w:pStyle w:val="Listepuces"/>
      </w:pPr>
      <w:r>
        <w:t>Raccord thématique : nourrit la branche FLO et les lectures écologiques sans remplacer leurs déclencheurs canoniques.</w:t>
      </w:r>
    </w:p>
    <w:p w14:paraId="1F46ECA8" w14:textId="77777777" w:rsidR="00406195" w:rsidRDefault="00000000">
      <w:pPr>
        <w:pStyle w:val="Titre2"/>
      </w:pPr>
      <w:bookmarkStart w:id="321" w:name="_Toc239887464"/>
      <w:bookmarkStart w:id="322" w:name="_Toc239976421"/>
      <w:r>
        <w:t>✅ENV-PLANT-50 — Formes d’occupation — 50</w:t>
      </w:r>
      <w:bookmarkEnd w:id="321"/>
      <w:bookmarkEnd w:id="322"/>
    </w:p>
    <w:p w14:paraId="7EF1A74B" w14:textId="77777777" w:rsidR="00406195" w:rsidRDefault="00000000">
      <w:proofErr w:type="gramStart"/>
      <w:r>
        <w:t>Catégorie:</w:t>
      </w:r>
      <w:proofErr w:type="gramEnd"/>
      <w:r>
        <w:t xml:space="preserve"> ENVIRONNEMENT</w:t>
      </w:r>
    </w:p>
    <w:p w14:paraId="17ABE647" w14:textId="77777777" w:rsidR="00406195" w:rsidRDefault="00000000">
      <w:proofErr w:type="gramStart"/>
      <w:r>
        <w:t>Portée:</w:t>
      </w:r>
      <w:proofErr w:type="gramEnd"/>
      <w:r>
        <w:t xml:space="preserve"> P0_MONDE</w:t>
      </w:r>
    </w:p>
    <w:p w14:paraId="38ADF95A" w14:textId="77777777" w:rsidR="00406195" w:rsidRDefault="00000000">
      <w:r>
        <w:t xml:space="preserve">État </w:t>
      </w:r>
      <w:proofErr w:type="gramStart"/>
      <w:r>
        <w:t>initial:</w:t>
      </w:r>
      <w:proofErr w:type="gramEnd"/>
      <w:r>
        <w:t xml:space="preserve"> DORMANT</w:t>
      </w:r>
    </w:p>
    <w:p w14:paraId="0543B715" w14:textId="77777777" w:rsidR="00406195" w:rsidRDefault="00000000">
      <w:r>
        <w:t xml:space="preserve">Axe BAC </w:t>
      </w:r>
      <w:proofErr w:type="gramStart"/>
      <w:r>
        <w:t>principal:</w:t>
      </w:r>
      <w:proofErr w:type="gramEnd"/>
      <w:r>
        <w:t xml:space="preserve"> </w:t>
      </w:r>
      <w:proofErr w:type="spellStart"/>
      <w:r>
        <w:t>research</w:t>
      </w:r>
      <w:proofErr w:type="spellEnd"/>
    </w:p>
    <w:p w14:paraId="11D35BC0" w14:textId="77777777" w:rsidR="00406195" w:rsidRDefault="00000000">
      <w:pPr>
        <w:pStyle w:val="Titre3"/>
      </w:pPr>
      <w:r>
        <w:t>Activation normalisée</w:t>
      </w:r>
    </w:p>
    <w:p w14:paraId="74739449" w14:textId="77777777" w:rsidR="00406195" w:rsidRDefault="00000000">
      <w:pPr>
        <w:pStyle w:val="Listepuces"/>
      </w:pPr>
      <w:r>
        <w:t>Mode d’apparition : suite progressive cumulative historique, en arrière-plan</w:t>
      </w:r>
    </w:p>
    <w:p w14:paraId="110CB5ED" w14:textId="77777777" w:rsidR="00406195" w:rsidRDefault="00000000">
      <w:pPr>
        <w:pStyle w:val="Listepuces"/>
      </w:pPr>
      <w:r>
        <w:t>Prérequis : ENV-PLANT-20</w:t>
      </w:r>
    </w:p>
    <w:p w14:paraId="2FABECE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1AB853F" w14:textId="77777777" w:rsidR="00406195" w:rsidRDefault="00000000">
      <w:pPr>
        <w:pStyle w:val="Listepuces"/>
      </w:pPr>
      <w:r>
        <w:t xml:space="preserve">Filtres : </w:t>
      </w:r>
      <w:proofErr w:type="spellStart"/>
      <w:r>
        <w:t>missionId</w:t>
      </w:r>
      <w:proofErr w:type="spellEnd"/>
      <w:r>
        <w:t xml:space="preserve"> = ENV-PLANT-20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5C23B859" w14:textId="77777777" w:rsidR="00406195" w:rsidRDefault="00000000">
      <w:pPr>
        <w:pStyle w:val="Listepuces"/>
      </w:pPr>
      <w:r>
        <w:t>Nombre requis : 50 instances distinctes historiquement observées dans la famille PLANT</w:t>
      </w:r>
    </w:p>
    <w:p w14:paraId="61640EEA"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569D0604" w14:textId="77777777" w:rsidR="00406195" w:rsidRDefault="00000000">
      <w:pPr>
        <w:pStyle w:val="Listepuces"/>
      </w:pPr>
      <w:r>
        <w:t>Micro-scènes associées : Aucune micro-scène imposée</w:t>
      </w:r>
    </w:p>
    <w:p w14:paraId="60FCAD94" w14:textId="77777777" w:rsidR="00406195" w:rsidRDefault="00000000">
      <w:pPr>
        <w:pStyle w:val="Titre3"/>
      </w:pPr>
      <w:r>
        <w:t>Bloc principal / intention</w:t>
      </w:r>
    </w:p>
    <w:p w14:paraId="589BF6B5" w14:textId="77777777" w:rsidR="00406195"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25465D4" w14:textId="77777777" w:rsidR="00406195" w:rsidRDefault="00000000">
      <w:pPr>
        <w:pStyle w:val="Titre3"/>
      </w:pPr>
      <w:r>
        <w:t>Missions / progression</w:t>
      </w:r>
    </w:p>
    <w:p w14:paraId="2AD35B52" w14:textId="77777777" w:rsidR="00406195" w:rsidRDefault="00000000">
      <w:pPr>
        <w:pStyle w:val="Listepuces"/>
      </w:pPr>
      <w:r>
        <w:t xml:space="preserve">Observer historiquement 50 instances distinctes de plantes et structures végétales non collectables [observe — plant — </w:t>
      </w:r>
      <w:proofErr w:type="spellStart"/>
      <w:r>
        <w:t>historicalDistinctInstances</w:t>
      </w:r>
      <w:proofErr w:type="spellEnd"/>
      <w:r>
        <w:t xml:space="preserve"> — cible 50] | dépend de ENV-PLANT-50</w:t>
      </w:r>
    </w:p>
    <w:p w14:paraId="09632272"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3B2D3818" w14:textId="77777777" w:rsidR="00406195" w:rsidRDefault="00000000">
      <w:pPr>
        <w:pStyle w:val="Titre3"/>
      </w:pPr>
      <w:r>
        <w:t>Narration / pensées / journal</w:t>
      </w:r>
    </w:p>
    <w:p w14:paraId="50CDD1E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Arbres, lianes, fougères : leur présence n’est pas aléatoire. Elles occupent le terrain selon des règles que je commence à voir. »</w:t>
      </w:r>
    </w:p>
    <w:p w14:paraId="02FA54F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5899B36F"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B859C4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50 instances distinctes observées et intégrées à l’historique naturaliste. »</w:t>
      </w:r>
    </w:p>
    <w:p w14:paraId="6FC8BF9B"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036B9486" w14:textId="77777777" w:rsidR="00406195" w:rsidRDefault="00000000">
      <w:pPr>
        <w:pStyle w:val="Titre3"/>
      </w:pPr>
      <w:r>
        <w:t>Application BAC / mémoire</w:t>
      </w:r>
    </w:p>
    <w:p w14:paraId="512D8BDB" w14:textId="77777777" w:rsidR="00406195" w:rsidRDefault="00000000">
      <w:pPr>
        <w:pStyle w:val="Listepuces"/>
      </w:pPr>
      <w:proofErr w:type="spellStart"/>
      <w:proofErr w:type="gramStart"/>
      <w:r>
        <w:t>research</w:t>
      </w:r>
      <w:proofErr w:type="spellEnd"/>
      <w:r>
        <w:t>:</w:t>
      </w:r>
      <w:proofErr w:type="gramEnd"/>
      <w:r>
        <w:t xml:space="preserve"> poids 0.10</w:t>
      </w:r>
    </w:p>
    <w:p w14:paraId="5B5B2CB8" w14:textId="77777777" w:rsidR="00406195" w:rsidRDefault="00000000">
      <w:pPr>
        <w:pStyle w:val="Listepuces"/>
      </w:pPr>
      <w:proofErr w:type="gramStart"/>
      <w:r>
        <w:t>Naturaliste:</w:t>
      </w:r>
      <w:proofErr w:type="gramEnd"/>
      <w:r>
        <w:t xml:space="preserve"> affinité 0.10; jalon transitoire, sans récompense psychologique spécifique</w:t>
      </w:r>
    </w:p>
    <w:p w14:paraId="53CF78B7"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956F792" w14:textId="77777777" w:rsidR="00406195" w:rsidRDefault="00000000">
      <w:pPr>
        <w:pStyle w:val="Titre3"/>
      </w:pPr>
      <w:r>
        <w:t>Déblocages / récompenses</w:t>
      </w:r>
    </w:p>
    <w:p w14:paraId="786475E0" w14:textId="77777777" w:rsidR="00406195" w:rsidRDefault="00000000">
      <w:pPr>
        <w:pStyle w:val="Listepuces"/>
      </w:pPr>
      <w:r>
        <w:t xml:space="preserve">Raccord </w:t>
      </w:r>
      <w:proofErr w:type="spellStart"/>
      <w:r>
        <w:t>missionnel</w:t>
      </w:r>
      <w:proofErr w:type="spellEnd"/>
      <w:r>
        <w:t xml:space="preserve"> : débloque ENV-PLANT-100.</w:t>
      </w:r>
    </w:p>
    <w:p w14:paraId="410B0A69" w14:textId="77777777" w:rsidR="00406195" w:rsidRDefault="00000000">
      <w:pPr>
        <w:pStyle w:val="Listepuces"/>
      </w:pPr>
      <w:r>
        <w:t>Raccord thématique : nourrit la branche FLO et les lectures écologiques sans remplacer leurs déclencheurs canoniques.</w:t>
      </w:r>
    </w:p>
    <w:p w14:paraId="5F9B37AF" w14:textId="77777777" w:rsidR="00406195" w:rsidRDefault="00000000">
      <w:pPr>
        <w:pStyle w:val="Titre2"/>
      </w:pPr>
      <w:bookmarkStart w:id="323" w:name="_Toc239887465"/>
      <w:bookmarkStart w:id="324" w:name="_Toc239976422"/>
      <w:r>
        <w:t>✅ENV-PLANT-100 — Inventaire du vivant fixe — 100</w:t>
      </w:r>
      <w:bookmarkEnd w:id="323"/>
      <w:bookmarkEnd w:id="324"/>
    </w:p>
    <w:p w14:paraId="60B410BC" w14:textId="77777777" w:rsidR="00406195" w:rsidRDefault="00000000">
      <w:proofErr w:type="gramStart"/>
      <w:r>
        <w:t>Catégorie:</w:t>
      </w:r>
      <w:proofErr w:type="gramEnd"/>
      <w:r>
        <w:t xml:space="preserve"> ENVIRONNEMENT</w:t>
      </w:r>
    </w:p>
    <w:p w14:paraId="76F2E62B" w14:textId="77777777" w:rsidR="00406195" w:rsidRDefault="00000000">
      <w:proofErr w:type="gramStart"/>
      <w:r>
        <w:t>Portée:</w:t>
      </w:r>
      <w:proofErr w:type="gramEnd"/>
      <w:r>
        <w:t xml:space="preserve"> P0_MONDE</w:t>
      </w:r>
    </w:p>
    <w:p w14:paraId="5F74F2B6" w14:textId="77777777" w:rsidR="00406195" w:rsidRDefault="00000000">
      <w:r>
        <w:t xml:space="preserve">État </w:t>
      </w:r>
      <w:proofErr w:type="gramStart"/>
      <w:r>
        <w:t>initial:</w:t>
      </w:r>
      <w:proofErr w:type="gramEnd"/>
      <w:r>
        <w:t xml:space="preserve"> DORMANT</w:t>
      </w:r>
    </w:p>
    <w:p w14:paraId="249009F5" w14:textId="77777777" w:rsidR="00406195" w:rsidRDefault="00000000">
      <w:r>
        <w:t xml:space="preserve">Axe BAC </w:t>
      </w:r>
      <w:proofErr w:type="gramStart"/>
      <w:r>
        <w:t>principal:</w:t>
      </w:r>
      <w:proofErr w:type="gramEnd"/>
      <w:r>
        <w:t xml:space="preserve"> </w:t>
      </w:r>
      <w:proofErr w:type="spellStart"/>
      <w:r>
        <w:t>research</w:t>
      </w:r>
      <w:proofErr w:type="spellEnd"/>
    </w:p>
    <w:p w14:paraId="44DACDAD" w14:textId="77777777" w:rsidR="00406195" w:rsidRDefault="00000000">
      <w:pPr>
        <w:pStyle w:val="Titre3"/>
      </w:pPr>
      <w:r>
        <w:t>Activation normalisée</w:t>
      </w:r>
    </w:p>
    <w:p w14:paraId="19113F3D" w14:textId="77777777" w:rsidR="00406195" w:rsidRDefault="00000000">
      <w:pPr>
        <w:pStyle w:val="Listepuces"/>
      </w:pPr>
      <w:r>
        <w:t>Mode d’apparition : suite progressive cumulative historique, en arrière-plan</w:t>
      </w:r>
    </w:p>
    <w:p w14:paraId="45B3D563" w14:textId="77777777" w:rsidR="00406195" w:rsidRDefault="00000000">
      <w:pPr>
        <w:pStyle w:val="Listepuces"/>
      </w:pPr>
      <w:r>
        <w:t>Prérequis : ENV-PLANT-50</w:t>
      </w:r>
    </w:p>
    <w:p w14:paraId="1F0E02B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78B18D1" w14:textId="77777777" w:rsidR="00406195" w:rsidRDefault="00000000">
      <w:pPr>
        <w:pStyle w:val="Listepuces"/>
      </w:pPr>
      <w:r>
        <w:t xml:space="preserve">Filtres : </w:t>
      </w:r>
      <w:proofErr w:type="spellStart"/>
      <w:r>
        <w:t>missionId</w:t>
      </w:r>
      <w:proofErr w:type="spellEnd"/>
      <w:r>
        <w:t xml:space="preserve"> = ENV-PLANT-50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2E44112C" w14:textId="77777777" w:rsidR="00406195" w:rsidRDefault="00000000">
      <w:pPr>
        <w:pStyle w:val="Listepuces"/>
      </w:pPr>
      <w:r>
        <w:t>Nombre requis : 100 instances distinctes historiquement observées dans la famille PLANT</w:t>
      </w:r>
    </w:p>
    <w:p w14:paraId="04539995"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16379F61" w14:textId="77777777" w:rsidR="00406195" w:rsidRDefault="00000000">
      <w:pPr>
        <w:pStyle w:val="Listepuces"/>
      </w:pPr>
      <w:r>
        <w:t>Micro-scènes associées : Aucune micro-scène imposée</w:t>
      </w:r>
    </w:p>
    <w:p w14:paraId="6EEA1331" w14:textId="77777777" w:rsidR="00406195" w:rsidRDefault="00000000">
      <w:pPr>
        <w:pStyle w:val="Titre3"/>
      </w:pPr>
      <w:r>
        <w:t>Bloc principal / intention</w:t>
      </w:r>
    </w:p>
    <w:p w14:paraId="24EF3F88" w14:textId="77777777" w:rsidR="00406195"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964FA49" w14:textId="77777777" w:rsidR="00406195" w:rsidRDefault="00000000">
      <w:pPr>
        <w:pStyle w:val="Titre3"/>
      </w:pPr>
      <w:r>
        <w:t>Missions / progression</w:t>
      </w:r>
    </w:p>
    <w:p w14:paraId="01E266A4" w14:textId="77777777" w:rsidR="00406195" w:rsidRDefault="00000000">
      <w:pPr>
        <w:pStyle w:val="Listepuces"/>
      </w:pPr>
      <w:r>
        <w:t xml:space="preserve">Observer historiquement 100 instances distinctes de plantes et structures végétales non collectables [observe — plant — </w:t>
      </w:r>
      <w:proofErr w:type="spellStart"/>
      <w:r>
        <w:t>historicalDistinctInstances</w:t>
      </w:r>
      <w:proofErr w:type="spellEnd"/>
      <w:r>
        <w:t xml:space="preserve"> — cible 100] | dépend de ENV-PLANT-100</w:t>
      </w:r>
    </w:p>
    <w:p w14:paraId="658843D2"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379EA982" w14:textId="77777777" w:rsidR="00406195" w:rsidRDefault="00000000">
      <w:pPr>
        <w:pStyle w:val="Titre3"/>
      </w:pPr>
      <w:r>
        <w:t>Narration / pensées / journal</w:t>
      </w:r>
    </w:p>
    <w:p w14:paraId="5CD99F0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observations donnent une première image fiable du vivant qui structure les paysages sans finir dans mon sac. »</w:t>
      </w:r>
    </w:p>
    <w:p w14:paraId="23B63E89"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2189DEB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1310CB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100 instances distinctes observées et intégrées à l’historique naturaliste. »</w:t>
      </w:r>
    </w:p>
    <w:p w14:paraId="11C2595F"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7EB5984" w14:textId="77777777" w:rsidR="00406195" w:rsidRDefault="00000000">
      <w:pPr>
        <w:pStyle w:val="Titre3"/>
      </w:pPr>
      <w:r>
        <w:t>Application BAC / mémoire</w:t>
      </w:r>
    </w:p>
    <w:p w14:paraId="4AD60C25" w14:textId="77777777" w:rsidR="00406195" w:rsidRDefault="00000000">
      <w:pPr>
        <w:pStyle w:val="Listepuces"/>
      </w:pPr>
      <w:proofErr w:type="spellStart"/>
      <w:proofErr w:type="gramStart"/>
      <w:r>
        <w:t>research</w:t>
      </w:r>
      <w:proofErr w:type="spellEnd"/>
      <w:r>
        <w:t>:</w:t>
      </w:r>
      <w:proofErr w:type="gramEnd"/>
      <w:r>
        <w:t xml:space="preserve"> poids 0.20</w:t>
      </w:r>
    </w:p>
    <w:p w14:paraId="109CD690" w14:textId="77777777" w:rsidR="00406195"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6BE01419"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E6FEF5B" w14:textId="77777777" w:rsidR="00406195" w:rsidRDefault="00000000">
      <w:pPr>
        <w:pStyle w:val="Titre3"/>
      </w:pPr>
      <w:r>
        <w:t>Déblocages / récompenses</w:t>
      </w:r>
    </w:p>
    <w:p w14:paraId="773E3BAA" w14:textId="77777777" w:rsidR="00406195" w:rsidRDefault="00000000">
      <w:pPr>
        <w:pStyle w:val="Listepuces"/>
      </w:pPr>
      <w:r>
        <w:t>Débloque ou enrichit une entrée de connaissance environnementale / encyclopédique.</w:t>
      </w:r>
    </w:p>
    <w:p w14:paraId="2983DF25" w14:textId="77777777" w:rsidR="00406195" w:rsidRDefault="00000000">
      <w:pPr>
        <w:pStyle w:val="Listepuces"/>
      </w:pPr>
      <w:r>
        <w:t>Affirmer l’orientation psychologique Naturaliste sans créer un nouvel axe BAC moteur.</w:t>
      </w:r>
    </w:p>
    <w:p w14:paraId="431467FB" w14:textId="77777777" w:rsidR="00406195" w:rsidRDefault="00000000">
      <w:pPr>
        <w:pStyle w:val="Listepuces"/>
      </w:pPr>
      <w:r>
        <w:t xml:space="preserve">Raccord </w:t>
      </w:r>
      <w:proofErr w:type="spellStart"/>
      <w:r>
        <w:t>missionnel</w:t>
      </w:r>
      <w:proofErr w:type="spellEnd"/>
      <w:r>
        <w:t xml:space="preserve"> : débloque ENV-PLANT-250.</w:t>
      </w:r>
    </w:p>
    <w:p w14:paraId="00E5E459" w14:textId="77777777" w:rsidR="00406195" w:rsidRDefault="00000000">
      <w:pPr>
        <w:pStyle w:val="Listepuces"/>
      </w:pPr>
      <w:r>
        <w:t>Raccord thématique : nourrit la branche FLO et les lectures écologiques sans remplacer leurs déclencheurs canoniques.</w:t>
      </w:r>
    </w:p>
    <w:p w14:paraId="0E75EDD9" w14:textId="77777777" w:rsidR="00406195" w:rsidRDefault="00000000">
      <w:pPr>
        <w:pStyle w:val="Titre2"/>
      </w:pPr>
      <w:bookmarkStart w:id="325" w:name="_Toc239887466"/>
      <w:bookmarkStart w:id="326" w:name="_Toc239976423"/>
      <w:r>
        <w:t>✅ENV-PLANT-250 — Adaptations locales — 250</w:t>
      </w:r>
      <w:bookmarkEnd w:id="325"/>
      <w:bookmarkEnd w:id="326"/>
    </w:p>
    <w:p w14:paraId="5D324432" w14:textId="77777777" w:rsidR="00406195" w:rsidRDefault="00000000">
      <w:proofErr w:type="gramStart"/>
      <w:r>
        <w:t>Catégorie:</w:t>
      </w:r>
      <w:proofErr w:type="gramEnd"/>
      <w:r>
        <w:t xml:space="preserve"> ENVIRONNEMENT</w:t>
      </w:r>
    </w:p>
    <w:p w14:paraId="6C6F1781" w14:textId="77777777" w:rsidR="00406195" w:rsidRDefault="00000000">
      <w:proofErr w:type="gramStart"/>
      <w:r>
        <w:t>Portée:</w:t>
      </w:r>
      <w:proofErr w:type="gramEnd"/>
      <w:r>
        <w:t xml:space="preserve"> P0_MONDE</w:t>
      </w:r>
    </w:p>
    <w:p w14:paraId="7CE59038" w14:textId="77777777" w:rsidR="00406195" w:rsidRDefault="00000000">
      <w:r>
        <w:t xml:space="preserve">État </w:t>
      </w:r>
      <w:proofErr w:type="gramStart"/>
      <w:r>
        <w:t>initial:</w:t>
      </w:r>
      <w:proofErr w:type="gramEnd"/>
      <w:r>
        <w:t xml:space="preserve"> DORMANT</w:t>
      </w:r>
    </w:p>
    <w:p w14:paraId="0DDAA4F7" w14:textId="77777777" w:rsidR="00406195" w:rsidRDefault="00000000">
      <w:r>
        <w:t xml:space="preserve">Axe BAC </w:t>
      </w:r>
      <w:proofErr w:type="gramStart"/>
      <w:r>
        <w:t>principal:</w:t>
      </w:r>
      <w:proofErr w:type="gramEnd"/>
      <w:r>
        <w:t xml:space="preserve"> </w:t>
      </w:r>
      <w:proofErr w:type="spellStart"/>
      <w:r>
        <w:t>research</w:t>
      </w:r>
      <w:proofErr w:type="spellEnd"/>
    </w:p>
    <w:p w14:paraId="17F74B82" w14:textId="77777777" w:rsidR="00406195" w:rsidRDefault="00000000">
      <w:pPr>
        <w:pStyle w:val="Titre3"/>
      </w:pPr>
      <w:r>
        <w:t>Activation normalisée</w:t>
      </w:r>
    </w:p>
    <w:p w14:paraId="0518816A" w14:textId="77777777" w:rsidR="00406195" w:rsidRDefault="00000000">
      <w:pPr>
        <w:pStyle w:val="Listepuces"/>
      </w:pPr>
      <w:r>
        <w:t>Mode d’apparition : suite progressive cumulative historique, en arrière-plan</w:t>
      </w:r>
    </w:p>
    <w:p w14:paraId="1829620D" w14:textId="77777777" w:rsidR="00406195" w:rsidRDefault="00000000">
      <w:pPr>
        <w:pStyle w:val="Listepuces"/>
      </w:pPr>
      <w:r>
        <w:t>Prérequis : ENV-PLANT-100</w:t>
      </w:r>
    </w:p>
    <w:p w14:paraId="06A35C7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41E6572" w14:textId="77777777" w:rsidR="00406195" w:rsidRDefault="00000000">
      <w:pPr>
        <w:pStyle w:val="Listepuces"/>
      </w:pPr>
      <w:r>
        <w:t xml:space="preserve">Filtres : </w:t>
      </w:r>
      <w:proofErr w:type="spellStart"/>
      <w:r>
        <w:t>missionId</w:t>
      </w:r>
      <w:proofErr w:type="spellEnd"/>
      <w:r>
        <w:t xml:space="preserve"> = ENV-PLANT-100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5D268CB2" w14:textId="77777777" w:rsidR="00406195" w:rsidRDefault="00000000">
      <w:pPr>
        <w:pStyle w:val="Listepuces"/>
      </w:pPr>
      <w:r>
        <w:t>Nombre requis : 250 instances distinctes historiquement observées dans la famille PLANT</w:t>
      </w:r>
    </w:p>
    <w:p w14:paraId="2AF0710A"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52D6772" w14:textId="77777777" w:rsidR="00406195" w:rsidRDefault="00000000">
      <w:pPr>
        <w:pStyle w:val="Listepuces"/>
      </w:pPr>
      <w:r>
        <w:t>Micro-scènes associées : Aucune micro-scène imposée</w:t>
      </w:r>
    </w:p>
    <w:p w14:paraId="19E65FF3" w14:textId="77777777" w:rsidR="00406195" w:rsidRDefault="00000000">
      <w:pPr>
        <w:pStyle w:val="Titre3"/>
      </w:pPr>
      <w:r>
        <w:t>Bloc principal / intention</w:t>
      </w:r>
    </w:p>
    <w:p w14:paraId="35FBB775" w14:textId="77777777" w:rsidR="00406195"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14B9D69A" w14:textId="77777777" w:rsidR="00406195" w:rsidRDefault="00000000">
      <w:pPr>
        <w:pStyle w:val="Titre3"/>
      </w:pPr>
      <w:r>
        <w:t>Missions / progression</w:t>
      </w:r>
    </w:p>
    <w:p w14:paraId="386A9648" w14:textId="77777777" w:rsidR="00406195" w:rsidRDefault="00000000">
      <w:pPr>
        <w:pStyle w:val="Listepuces"/>
      </w:pPr>
      <w:r>
        <w:t xml:space="preserve">Observer historiquement 250 instances distinctes de plantes et structures végétales non collectables [observe — plant — </w:t>
      </w:r>
      <w:proofErr w:type="spellStart"/>
      <w:r>
        <w:t>historicalDistinctInstances</w:t>
      </w:r>
      <w:proofErr w:type="spellEnd"/>
      <w:r>
        <w:t xml:space="preserve"> — cible 250] | dépend de ENV-PLANT-250</w:t>
      </w:r>
    </w:p>
    <w:p w14:paraId="6C1414CE" w14:textId="77777777" w:rsidR="00406195" w:rsidRDefault="00000000">
      <w:pPr>
        <w:pStyle w:val="Listepuces"/>
      </w:pPr>
      <w:r>
        <w:lastRenderedPageBreak/>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96F1C12" w14:textId="77777777" w:rsidR="00406195" w:rsidRDefault="00000000">
      <w:pPr>
        <w:pStyle w:val="Titre3"/>
      </w:pPr>
      <w:r>
        <w:t>Narration / pensées / journal</w:t>
      </w:r>
    </w:p>
    <w:p w14:paraId="1694B47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adaptations deviennent comparables d’un territoire à l’autre. La végétation raconte le climat avant même les capteurs. »</w:t>
      </w:r>
    </w:p>
    <w:p w14:paraId="61DCB9A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6BCA6BB8"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F9352F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250 instances distinctes observées et intégrées à l’historique naturaliste. »</w:t>
      </w:r>
    </w:p>
    <w:p w14:paraId="61E21DB3"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A9A4BAC" w14:textId="77777777" w:rsidR="00406195" w:rsidRDefault="00000000">
      <w:pPr>
        <w:pStyle w:val="Titre3"/>
      </w:pPr>
      <w:r>
        <w:t>Application BAC / mémoire</w:t>
      </w:r>
    </w:p>
    <w:p w14:paraId="4C55D1B0" w14:textId="77777777" w:rsidR="00406195" w:rsidRDefault="00000000">
      <w:pPr>
        <w:pStyle w:val="Listepuces"/>
      </w:pPr>
      <w:proofErr w:type="spellStart"/>
      <w:proofErr w:type="gramStart"/>
      <w:r>
        <w:t>research</w:t>
      </w:r>
      <w:proofErr w:type="spellEnd"/>
      <w:r>
        <w:t>:</w:t>
      </w:r>
      <w:proofErr w:type="gramEnd"/>
      <w:r>
        <w:t xml:space="preserve"> poids 0.15</w:t>
      </w:r>
    </w:p>
    <w:p w14:paraId="135A1C5D" w14:textId="77777777" w:rsidR="00406195" w:rsidRDefault="00000000">
      <w:pPr>
        <w:pStyle w:val="Listepuces"/>
      </w:pPr>
      <w:proofErr w:type="gramStart"/>
      <w:r>
        <w:t>Naturaliste:</w:t>
      </w:r>
      <w:proofErr w:type="gramEnd"/>
      <w:r>
        <w:t xml:space="preserve"> affinité 0.15; jalon transitoire, sans récompense psychologique spécifique</w:t>
      </w:r>
    </w:p>
    <w:p w14:paraId="02FEE3F2"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77B6B52" w14:textId="77777777" w:rsidR="00406195" w:rsidRDefault="00000000">
      <w:pPr>
        <w:pStyle w:val="Titre3"/>
      </w:pPr>
      <w:r>
        <w:t>Déblocages / récompenses</w:t>
      </w:r>
    </w:p>
    <w:p w14:paraId="24D0E94F" w14:textId="77777777" w:rsidR="00406195" w:rsidRDefault="00000000">
      <w:pPr>
        <w:pStyle w:val="Listepuces"/>
      </w:pPr>
      <w:r>
        <w:t xml:space="preserve">Raccord </w:t>
      </w:r>
      <w:proofErr w:type="spellStart"/>
      <w:r>
        <w:t>missionnel</w:t>
      </w:r>
      <w:proofErr w:type="spellEnd"/>
      <w:r>
        <w:t xml:space="preserve"> : débloque ENV-PLANT-500.</w:t>
      </w:r>
    </w:p>
    <w:p w14:paraId="7D932EDD" w14:textId="77777777" w:rsidR="00406195" w:rsidRDefault="00000000">
      <w:pPr>
        <w:pStyle w:val="Listepuces"/>
      </w:pPr>
      <w:r>
        <w:t>Raccord thématique : nourrit la branche FLO et les lectures écologiques sans remplacer leurs déclencheurs canoniques.</w:t>
      </w:r>
    </w:p>
    <w:p w14:paraId="1279C791" w14:textId="77777777" w:rsidR="00406195" w:rsidRDefault="00000000">
      <w:pPr>
        <w:pStyle w:val="Titre2"/>
      </w:pPr>
      <w:bookmarkStart w:id="327" w:name="_Toc239887467"/>
      <w:bookmarkStart w:id="328" w:name="_Toc239976424"/>
      <w:r>
        <w:t>✅ENV-PLANT-500 — Architecture des biomes — 500</w:t>
      </w:r>
      <w:bookmarkEnd w:id="327"/>
      <w:bookmarkEnd w:id="328"/>
    </w:p>
    <w:p w14:paraId="64E9B780" w14:textId="77777777" w:rsidR="00406195" w:rsidRDefault="00000000">
      <w:proofErr w:type="gramStart"/>
      <w:r>
        <w:t>Catégorie:</w:t>
      </w:r>
      <w:proofErr w:type="gramEnd"/>
      <w:r>
        <w:t xml:space="preserve"> ENVIRONNEMENT</w:t>
      </w:r>
    </w:p>
    <w:p w14:paraId="7531A1AF" w14:textId="77777777" w:rsidR="00406195" w:rsidRDefault="00000000">
      <w:proofErr w:type="gramStart"/>
      <w:r>
        <w:t>Portée:</w:t>
      </w:r>
      <w:proofErr w:type="gramEnd"/>
      <w:r>
        <w:t xml:space="preserve"> P0_MONDE</w:t>
      </w:r>
    </w:p>
    <w:p w14:paraId="0C149DE7" w14:textId="77777777" w:rsidR="00406195" w:rsidRDefault="00000000">
      <w:r>
        <w:t xml:space="preserve">État </w:t>
      </w:r>
      <w:proofErr w:type="gramStart"/>
      <w:r>
        <w:t>initial:</w:t>
      </w:r>
      <w:proofErr w:type="gramEnd"/>
      <w:r>
        <w:t xml:space="preserve"> DORMANT</w:t>
      </w:r>
    </w:p>
    <w:p w14:paraId="0DFA6CFB" w14:textId="77777777" w:rsidR="00406195" w:rsidRDefault="00000000">
      <w:r>
        <w:t xml:space="preserve">Axe BAC </w:t>
      </w:r>
      <w:proofErr w:type="gramStart"/>
      <w:r>
        <w:t>principal:</w:t>
      </w:r>
      <w:proofErr w:type="gramEnd"/>
      <w:r>
        <w:t xml:space="preserve"> </w:t>
      </w:r>
      <w:proofErr w:type="spellStart"/>
      <w:r>
        <w:t>research</w:t>
      </w:r>
      <w:proofErr w:type="spellEnd"/>
    </w:p>
    <w:p w14:paraId="5B33864A" w14:textId="77777777" w:rsidR="00406195" w:rsidRDefault="00000000">
      <w:pPr>
        <w:pStyle w:val="Titre3"/>
      </w:pPr>
      <w:r>
        <w:t>Activation normalisée</w:t>
      </w:r>
    </w:p>
    <w:p w14:paraId="62B3AC0F" w14:textId="77777777" w:rsidR="00406195" w:rsidRDefault="00000000">
      <w:pPr>
        <w:pStyle w:val="Listepuces"/>
      </w:pPr>
      <w:r>
        <w:t>Mode d’apparition : suite progressive cumulative historique, en arrière-plan</w:t>
      </w:r>
    </w:p>
    <w:p w14:paraId="21DC99DC" w14:textId="77777777" w:rsidR="00406195" w:rsidRDefault="00000000">
      <w:pPr>
        <w:pStyle w:val="Listepuces"/>
      </w:pPr>
      <w:r>
        <w:t>Prérequis : ENV-PLANT-250</w:t>
      </w:r>
    </w:p>
    <w:p w14:paraId="270761A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13AA14E" w14:textId="77777777" w:rsidR="00406195" w:rsidRDefault="00000000">
      <w:pPr>
        <w:pStyle w:val="Listepuces"/>
      </w:pPr>
      <w:r>
        <w:t xml:space="preserve">Filtres : </w:t>
      </w:r>
      <w:proofErr w:type="spellStart"/>
      <w:r>
        <w:t>missionId</w:t>
      </w:r>
      <w:proofErr w:type="spellEnd"/>
      <w:r>
        <w:t xml:space="preserve"> = ENV-PLANT-250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214B126B" w14:textId="77777777" w:rsidR="00406195" w:rsidRDefault="00000000">
      <w:pPr>
        <w:pStyle w:val="Listepuces"/>
      </w:pPr>
      <w:r>
        <w:t>Nombre requis : 500 instances distinctes historiquement observées dans la famille PLANT</w:t>
      </w:r>
    </w:p>
    <w:p w14:paraId="580E479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36DE73CE" w14:textId="77777777" w:rsidR="00406195" w:rsidRDefault="00000000">
      <w:pPr>
        <w:pStyle w:val="Listepuces"/>
      </w:pPr>
      <w:r>
        <w:t>Micro-scènes associées : Aucune micro-scène imposée</w:t>
      </w:r>
    </w:p>
    <w:p w14:paraId="0F0D85E6" w14:textId="77777777" w:rsidR="00406195" w:rsidRDefault="00000000">
      <w:pPr>
        <w:pStyle w:val="Titre3"/>
      </w:pPr>
      <w:r>
        <w:t>Bloc principal / intention</w:t>
      </w:r>
    </w:p>
    <w:p w14:paraId="14D676CA" w14:textId="77777777" w:rsidR="00406195" w:rsidRDefault="00000000">
      <w:r>
        <w:t>« À cette échelle, la flore dessine l’architecture des biomes. Certaines absences deviennent aussi parlantes que les présences. »</w:t>
      </w:r>
      <w:r>
        <w:br/>
        <w:t>Type : Recherche / Inventaire naturaliste</w:t>
      </w:r>
      <w:r>
        <w:br/>
      </w:r>
      <w:r>
        <w:lastRenderedPageBreak/>
        <w:t>Description : Construire progressivement une connaissance historique de la végétation qui structure le milieu sans constituer une ressource de collecte en créditant les observations déjà réalisées et les nouvelles observations.</w:t>
      </w:r>
    </w:p>
    <w:p w14:paraId="0297D9A3" w14:textId="77777777" w:rsidR="00406195" w:rsidRDefault="00000000">
      <w:pPr>
        <w:pStyle w:val="Titre3"/>
      </w:pPr>
      <w:r>
        <w:t>Missions / progression</w:t>
      </w:r>
    </w:p>
    <w:p w14:paraId="1684E2D0" w14:textId="77777777" w:rsidR="00406195" w:rsidRDefault="00000000">
      <w:pPr>
        <w:pStyle w:val="Listepuces"/>
      </w:pPr>
      <w:r>
        <w:t xml:space="preserve">Observer historiquement 500 instances distinctes de plantes et structures végétales non collectables [observe — plant — </w:t>
      </w:r>
      <w:proofErr w:type="spellStart"/>
      <w:r>
        <w:t>historicalDistinctInstances</w:t>
      </w:r>
      <w:proofErr w:type="spellEnd"/>
      <w:r>
        <w:t xml:space="preserve"> — cible 500] | dépend de ENV-PLANT-500</w:t>
      </w:r>
    </w:p>
    <w:p w14:paraId="02FDF992"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645BFC67" w14:textId="77777777" w:rsidR="00406195" w:rsidRDefault="00000000">
      <w:pPr>
        <w:pStyle w:val="Titre3"/>
      </w:pPr>
      <w:r>
        <w:t>Narration / pensées / journal</w:t>
      </w:r>
    </w:p>
    <w:p w14:paraId="37EED54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cette échelle, la flore dessine l’architecture des biomes. Certaines absences deviennent aussi parlantes que les présences. »</w:t>
      </w:r>
    </w:p>
    <w:p w14:paraId="60782DA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7D7C2FFD"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049F25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500 instances distinctes observées et intégrées à l’historique naturaliste. »</w:t>
      </w:r>
    </w:p>
    <w:p w14:paraId="4FE225E7"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1D50142" w14:textId="77777777" w:rsidR="00406195" w:rsidRDefault="00000000">
      <w:pPr>
        <w:pStyle w:val="Titre3"/>
      </w:pPr>
      <w:r>
        <w:t>Application BAC / mémoire</w:t>
      </w:r>
    </w:p>
    <w:p w14:paraId="539E21DC" w14:textId="77777777" w:rsidR="00406195" w:rsidRDefault="00000000">
      <w:pPr>
        <w:pStyle w:val="Listepuces"/>
      </w:pPr>
      <w:proofErr w:type="spellStart"/>
      <w:proofErr w:type="gramStart"/>
      <w:r>
        <w:t>research</w:t>
      </w:r>
      <w:proofErr w:type="spellEnd"/>
      <w:r>
        <w:t>:</w:t>
      </w:r>
      <w:proofErr w:type="gramEnd"/>
      <w:r>
        <w:t xml:space="preserve"> poids 0.30</w:t>
      </w:r>
    </w:p>
    <w:p w14:paraId="7485C970"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4B8DC9B2"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97F7CD2" w14:textId="77777777" w:rsidR="00406195" w:rsidRDefault="00000000">
      <w:pPr>
        <w:pStyle w:val="Titre3"/>
      </w:pPr>
      <w:r>
        <w:t>Déblocages / récompenses</w:t>
      </w:r>
    </w:p>
    <w:p w14:paraId="4AE43EE2" w14:textId="77777777" w:rsidR="00406195" w:rsidRDefault="00000000">
      <w:pPr>
        <w:pStyle w:val="Listepuces"/>
      </w:pPr>
      <w:r>
        <w:t>Débloque ou enrichit une entrée de connaissance environnementale / encyclopédique.</w:t>
      </w:r>
    </w:p>
    <w:p w14:paraId="314D3F97" w14:textId="77777777" w:rsidR="00406195" w:rsidRDefault="00000000">
      <w:pPr>
        <w:pStyle w:val="Listepuces"/>
      </w:pPr>
      <w:r>
        <w:t>Affirmer l’orientation psychologique Naturaliste sans créer un nouvel axe BAC moteur.</w:t>
      </w:r>
    </w:p>
    <w:p w14:paraId="7B8D5560" w14:textId="77777777" w:rsidR="00406195" w:rsidRDefault="00000000">
      <w:pPr>
        <w:pStyle w:val="Listepuces"/>
      </w:pPr>
      <w:r>
        <w:t xml:space="preserve">Raccord </w:t>
      </w:r>
      <w:proofErr w:type="spellStart"/>
      <w:r>
        <w:t>missionnel</w:t>
      </w:r>
      <w:proofErr w:type="spellEnd"/>
      <w:r>
        <w:t xml:space="preserve"> : débloque ENV-PLANT-1000.</w:t>
      </w:r>
    </w:p>
    <w:p w14:paraId="781135B0" w14:textId="77777777" w:rsidR="00406195" w:rsidRDefault="00000000">
      <w:pPr>
        <w:pStyle w:val="Listepuces"/>
      </w:pPr>
      <w:r>
        <w:t>Raccord thématique : nourrit la branche FLO et les lectures écologiques sans remplacer leurs déclencheurs canoniques.</w:t>
      </w:r>
    </w:p>
    <w:p w14:paraId="47459DD8" w14:textId="77777777" w:rsidR="00406195" w:rsidRDefault="00000000">
      <w:pPr>
        <w:pStyle w:val="Titre2"/>
      </w:pPr>
      <w:bookmarkStart w:id="329" w:name="_Toc239887468"/>
      <w:bookmarkStart w:id="330" w:name="_Toc239976425"/>
      <w:r>
        <w:t>✅ENV-PLANT-1000 — Atlas naturaliste — 1000</w:t>
      </w:r>
      <w:bookmarkEnd w:id="329"/>
      <w:bookmarkEnd w:id="330"/>
    </w:p>
    <w:p w14:paraId="54C53984" w14:textId="77777777" w:rsidR="00406195" w:rsidRDefault="00000000">
      <w:proofErr w:type="gramStart"/>
      <w:r>
        <w:t>Catégorie:</w:t>
      </w:r>
      <w:proofErr w:type="gramEnd"/>
      <w:r>
        <w:t xml:space="preserve"> ENVIRONNEMENT</w:t>
      </w:r>
    </w:p>
    <w:p w14:paraId="2D3C52D3" w14:textId="77777777" w:rsidR="00406195" w:rsidRDefault="00000000">
      <w:proofErr w:type="gramStart"/>
      <w:r>
        <w:t>Portée:</w:t>
      </w:r>
      <w:proofErr w:type="gramEnd"/>
      <w:r>
        <w:t xml:space="preserve"> P0_MONDE</w:t>
      </w:r>
    </w:p>
    <w:p w14:paraId="7E422245" w14:textId="77777777" w:rsidR="00406195" w:rsidRDefault="00000000">
      <w:r>
        <w:t xml:space="preserve">État </w:t>
      </w:r>
      <w:proofErr w:type="gramStart"/>
      <w:r>
        <w:t>initial:</w:t>
      </w:r>
      <w:proofErr w:type="gramEnd"/>
      <w:r>
        <w:t xml:space="preserve"> DORMANT</w:t>
      </w:r>
    </w:p>
    <w:p w14:paraId="4A29A50E" w14:textId="77777777" w:rsidR="00406195" w:rsidRDefault="00000000">
      <w:r>
        <w:t xml:space="preserve">Axe BAC </w:t>
      </w:r>
      <w:proofErr w:type="gramStart"/>
      <w:r>
        <w:t>principal:</w:t>
      </w:r>
      <w:proofErr w:type="gramEnd"/>
      <w:r>
        <w:t xml:space="preserve"> </w:t>
      </w:r>
      <w:proofErr w:type="spellStart"/>
      <w:r>
        <w:t>research</w:t>
      </w:r>
      <w:proofErr w:type="spellEnd"/>
    </w:p>
    <w:p w14:paraId="3AADEAD2" w14:textId="77777777" w:rsidR="00406195" w:rsidRDefault="00000000">
      <w:pPr>
        <w:pStyle w:val="Titre3"/>
      </w:pPr>
      <w:r>
        <w:t>Activation normalisée</w:t>
      </w:r>
    </w:p>
    <w:p w14:paraId="3D1640DF" w14:textId="77777777" w:rsidR="00406195" w:rsidRDefault="00000000">
      <w:pPr>
        <w:pStyle w:val="Listepuces"/>
      </w:pPr>
      <w:r>
        <w:t>Mode d’apparition : suite progressive cumulative historique, en arrière-plan</w:t>
      </w:r>
    </w:p>
    <w:p w14:paraId="19C388E6" w14:textId="77777777" w:rsidR="00406195" w:rsidRDefault="00000000">
      <w:pPr>
        <w:pStyle w:val="Listepuces"/>
      </w:pPr>
      <w:r>
        <w:t>Prérequis : ENV-PLANT-500</w:t>
      </w:r>
    </w:p>
    <w:p w14:paraId="7D67A9E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CED2423" w14:textId="77777777" w:rsidR="00406195" w:rsidRDefault="00000000">
      <w:pPr>
        <w:pStyle w:val="Listepuces"/>
      </w:pPr>
      <w:r>
        <w:t xml:space="preserve">Filtres : </w:t>
      </w:r>
      <w:proofErr w:type="spellStart"/>
      <w:r>
        <w:t>missionId</w:t>
      </w:r>
      <w:proofErr w:type="spellEnd"/>
      <w:r>
        <w:t xml:space="preserve"> = ENV-PLANT-500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00900EE3" w14:textId="77777777" w:rsidR="00406195" w:rsidRDefault="00000000">
      <w:pPr>
        <w:pStyle w:val="Listepuces"/>
      </w:pPr>
      <w:r>
        <w:t>Nombre requis : 1000 instances distinctes historiquement observées dans la famille PLANT</w:t>
      </w:r>
    </w:p>
    <w:p w14:paraId="3197C879" w14:textId="77777777" w:rsidR="00406195" w:rsidRDefault="00000000">
      <w:pPr>
        <w:pStyle w:val="Listepuces"/>
      </w:pPr>
      <w:r>
        <w:lastRenderedPageBreak/>
        <w:t xml:space="preserve">Unicité : une instance persistante ne compte qu’une fois pour le cumul ; les observations répétées et </w:t>
      </w:r>
      <w:proofErr w:type="spellStart"/>
      <w:r>
        <w:t>reloads</w:t>
      </w:r>
      <w:proofErr w:type="spellEnd"/>
      <w:r>
        <w:t xml:space="preserve"> ne recréditent pas l’instance</w:t>
      </w:r>
    </w:p>
    <w:p w14:paraId="26F291AB" w14:textId="77777777" w:rsidR="00406195" w:rsidRDefault="00000000">
      <w:pPr>
        <w:pStyle w:val="Listepuces"/>
      </w:pPr>
      <w:r>
        <w:t>Micro-scènes associées : Aucune micro-scène imposée</w:t>
      </w:r>
    </w:p>
    <w:p w14:paraId="42CB0594" w14:textId="77777777" w:rsidR="00406195" w:rsidRDefault="00000000">
      <w:pPr>
        <w:pStyle w:val="Titre3"/>
      </w:pPr>
      <w:r>
        <w:t>Bloc principal / intention</w:t>
      </w:r>
    </w:p>
    <w:p w14:paraId="01A1E6A8" w14:textId="77777777" w:rsidR="00406195"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3B1A7BC5" w14:textId="77777777" w:rsidR="00406195" w:rsidRDefault="00000000">
      <w:pPr>
        <w:pStyle w:val="Titre3"/>
      </w:pPr>
      <w:r>
        <w:t>Missions / progression</w:t>
      </w:r>
    </w:p>
    <w:p w14:paraId="020B0C03" w14:textId="77777777" w:rsidR="00406195" w:rsidRDefault="00000000">
      <w:pPr>
        <w:pStyle w:val="Listepuces"/>
      </w:pPr>
      <w:r>
        <w:t xml:space="preserve">Observer historiquement 1000 instances distinctes de plantes et structures végétales non collectables [observe — plant — </w:t>
      </w:r>
      <w:proofErr w:type="spellStart"/>
      <w:r>
        <w:t>historicalDistinctInstances</w:t>
      </w:r>
      <w:proofErr w:type="spellEnd"/>
      <w:r>
        <w:t xml:space="preserve"> — cible 1000] | dépend de ENV-PLANT-1000</w:t>
      </w:r>
    </w:p>
    <w:p w14:paraId="7CD88D0D"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AA8343F" w14:textId="77777777" w:rsidR="00406195" w:rsidRDefault="00000000">
      <w:pPr>
        <w:pStyle w:val="Titre3"/>
      </w:pPr>
      <w:r>
        <w:t>Narration / pensées / journal</w:t>
      </w:r>
    </w:p>
    <w:p w14:paraId="41E91D7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observations végétales : mon journal ressemble enfin à l’atlas d’un naturaliste plutôt qu’à une liste de trouvailles. »</w:t>
      </w:r>
    </w:p>
    <w:p w14:paraId="271D44F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28EC6C1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0FA669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1000 instances distinctes observées et intégrées à l’historique naturaliste. »</w:t>
      </w:r>
    </w:p>
    <w:p w14:paraId="713ECBAD"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118B2B9" w14:textId="77777777" w:rsidR="00406195" w:rsidRDefault="00000000">
      <w:pPr>
        <w:pStyle w:val="Titre3"/>
      </w:pPr>
      <w:r>
        <w:t>Application BAC / mémoire</w:t>
      </w:r>
    </w:p>
    <w:p w14:paraId="7B8D14E2" w14:textId="77777777" w:rsidR="00406195" w:rsidRDefault="00000000">
      <w:pPr>
        <w:pStyle w:val="Listepuces"/>
      </w:pPr>
      <w:proofErr w:type="spellStart"/>
      <w:proofErr w:type="gramStart"/>
      <w:r>
        <w:t>research</w:t>
      </w:r>
      <w:proofErr w:type="spellEnd"/>
      <w:r>
        <w:t>:</w:t>
      </w:r>
      <w:proofErr w:type="gramEnd"/>
      <w:r>
        <w:t xml:space="preserve"> poids 0.45</w:t>
      </w:r>
    </w:p>
    <w:p w14:paraId="6E670C59"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0251A20E"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0C29FF9" w14:textId="77777777" w:rsidR="00406195" w:rsidRDefault="00000000">
      <w:pPr>
        <w:pStyle w:val="Titre3"/>
      </w:pPr>
      <w:r>
        <w:t>Déblocages / récompenses</w:t>
      </w:r>
    </w:p>
    <w:p w14:paraId="157FBF5F" w14:textId="77777777" w:rsidR="00406195" w:rsidRDefault="00000000">
      <w:pPr>
        <w:pStyle w:val="Listepuces"/>
      </w:pPr>
      <w:r>
        <w:t>Débloque ou enrichit une entrée de connaissance environnementale / encyclopédique.</w:t>
      </w:r>
    </w:p>
    <w:p w14:paraId="60DD548F" w14:textId="77777777" w:rsidR="00406195" w:rsidRDefault="00000000">
      <w:pPr>
        <w:pStyle w:val="Listepuces"/>
      </w:pPr>
      <w:r>
        <w:t>Affirmer l’orientation psychologique Naturaliste sans créer un nouvel axe BAC moteur.</w:t>
      </w:r>
    </w:p>
    <w:p w14:paraId="2601E2DE" w14:textId="77777777" w:rsidR="00406195" w:rsidRDefault="00000000">
      <w:pPr>
        <w:pStyle w:val="Listepuces"/>
      </w:pPr>
      <w:r>
        <w:t>Fin de la chaîne cumulative actuelle pour cette famille ; aucun palier supérieur n’est imposé par cette version documentaire.</w:t>
      </w:r>
    </w:p>
    <w:p w14:paraId="31692E39" w14:textId="77777777" w:rsidR="00406195" w:rsidRDefault="00000000">
      <w:pPr>
        <w:pStyle w:val="Listepuces"/>
      </w:pPr>
      <w:r>
        <w:t>Raccord thématique : nourrit la branche FLO et les lectures écologiques sans remplacer leurs déclencheurs canoniques.</w:t>
      </w:r>
    </w:p>
    <w:p w14:paraId="2B1F16CD" w14:textId="77777777" w:rsidR="00406195" w:rsidRDefault="00000000">
      <w:pPr>
        <w:pStyle w:val="Titre2"/>
      </w:pPr>
      <w:bookmarkStart w:id="331" w:name="_Toc239887469"/>
      <w:bookmarkStart w:id="332" w:name="_Toc239976426"/>
      <w:r>
        <w:t>✅ENV-MAP-RELIC-50 — Lecture locale — Vestiges 50 %</w:t>
      </w:r>
      <w:bookmarkEnd w:id="331"/>
      <w:bookmarkEnd w:id="332"/>
    </w:p>
    <w:p w14:paraId="62BA84FF" w14:textId="77777777" w:rsidR="00406195" w:rsidRDefault="00000000">
      <w:proofErr w:type="gramStart"/>
      <w:r>
        <w:t>Catégorie:</w:t>
      </w:r>
      <w:proofErr w:type="gramEnd"/>
      <w:r>
        <w:t xml:space="preserve"> ENVIRONNEMENT</w:t>
      </w:r>
    </w:p>
    <w:p w14:paraId="288D1244" w14:textId="77777777" w:rsidR="00406195" w:rsidRDefault="00000000">
      <w:proofErr w:type="gramStart"/>
      <w:r>
        <w:t>Portée:</w:t>
      </w:r>
      <w:proofErr w:type="gramEnd"/>
      <w:r>
        <w:t xml:space="preserve"> P1_LOCAL — instance par </w:t>
      </w:r>
      <w:proofErr w:type="spellStart"/>
      <w:r>
        <w:t>mapId</w:t>
      </w:r>
      <w:proofErr w:type="spellEnd"/>
    </w:p>
    <w:p w14:paraId="47027632" w14:textId="77777777" w:rsidR="00406195" w:rsidRDefault="00000000">
      <w:r>
        <w:t xml:space="preserve">État </w:t>
      </w:r>
      <w:proofErr w:type="gramStart"/>
      <w:r>
        <w:t>initial:</w:t>
      </w:r>
      <w:proofErr w:type="gramEnd"/>
      <w:r>
        <w:t xml:space="preserve"> DORMANT</w:t>
      </w:r>
    </w:p>
    <w:p w14:paraId="447D3E8C" w14:textId="77777777" w:rsidR="00406195" w:rsidRDefault="00000000">
      <w:r>
        <w:t xml:space="preserve">Axe BAC </w:t>
      </w:r>
      <w:proofErr w:type="gramStart"/>
      <w:r>
        <w:t>principal:</w:t>
      </w:r>
      <w:proofErr w:type="gramEnd"/>
      <w:r>
        <w:t xml:space="preserve"> </w:t>
      </w:r>
      <w:proofErr w:type="spellStart"/>
      <w:r>
        <w:t>research</w:t>
      </w:r>
      <w:proofErr w:type="spellEnd"/>
    </w:p>
    <w:p w14:paraId="13D5474C" w14:textId="77777777" w:rsidR="00406195" w:rsidRDefault="00000000">
      <w:pPr>
        <w:pStyle w:val="Titre3"/>
      </w:pPr>
      <w:r>
        <w:lastRenderedPageBreak/>
        <w:t>Activation normalisée</w:t>
      </w:r>
    </w:p>
    <w:p w14:paraId="781CD831" w14:textId="77777777" w:rsidR="00406195" w:rsidRDefault="00000000">
      <w:pPr>
        <w:pStyle w:val="Listepuces"/>
      </w:pPr>
      <w:r>
        <w:t xml:space="preserve">Mode d’apparition : exploration locale répétable par nouvelle </w:t>
      </w:r>
      <w:proofErr w:type="spellStart"/>
      <w:r>
        <w:t>map</w:t>
      </w:r>
      <w:proofErr w:type="spellEnd"/>
    </w:p>
    <w:p w14:paraId="059EC8BD" w14:textId="77777777" w:rsidR="00406195" w:rsidRDefault="00000000">
      <w:pPr>
        <w:pStyle w:val="Listepuces"/>
      </w:pPr>
      <w:r>
        <w:t>Prérequis : T13</w:t>
      </w:r>
    </w:p>
    <w:p w14:paraId="3787B4BB" w14:textId="77777777" w:rsidR="00406195" w:rsidRDefault="00000000">
      <w:pPr>
        <w:pStyle w:val="Listepuces"/>
      </w:pPr>
      <w:r>
        <w:t xml:space="preserve">Déclencheur principal : </w:t>
      </w:r>
      <w:proofErr w:type="spellStart"/>
      <w:r>
        <w:t>exploration.map_discovered</w:t>
      </w:r>
      <w:proofErr w:type="spellEnd"/>
    </w:p>
    <w:p w14:paraId="6C2D3B01" w14:textId="77777777" w:rsidR="00406195" w:rsidRDefault="00000000">
      <w:pPr>
        <w:pStyle w:val="Listepuces"/>
      </w:pPr>
      <w:r>
        <w:t xml:space="preserve">Filtres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1E3D83BC" w14:textId="77777777" w:rsidR="00406195" w:rsidRDefault="00000000">
      <w:pPr>
        <w:pStyle w:val="Listepuces"/>
      </w:pPr>
      <w:r>
        <w:t xml:space="preserve">Nombre requis : 50 % des instances éligibles effectivement présentes sur la </w:t>
      </w:r>
      <w:proofErr w:type="spellStart"/>
      <w:r>
        <w:t>map</w:t>
      </w:r>
      <w:proofErr w:type="spellEnd"/>
    </w:p>
    <w:p w14:paraId="38F38C34"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7256769D" w14:textId="77777777" w:rsidR="00406195" w:rsidRDefault="00000000">
      <w:pPr>
        <w:pStyle w:val="Listepuces"/>
      </w:pPr>
      <w:r>
        <w:t>Micro-scènes associées : Aucune micro-scène imposée</w:t>
      </w:r>
    </w:p>
    <w:p w14:paraId="7A114910" w14:textId="77777777" w:rsidR="00406195" w:rsidRDefault="00000000">
      <w:pPr>
        <w:pStyle w:val="Titre3"/>
      </w:pPr>
      <w:r>
        <w:t>Bloc principal / intention</w:t>
      </w:r>
    </w:p>
    <w:p w14:paraId="042CD78A" w14:textId="77777777" w:rsidR="00406195" w:rsidRDefault="00000000">
      <w:r>
        <w:t>« Je ne veux pas traverser ce territoire en ne regardant que ce qui se ramasse. Je vais lire au moins la moitié de ses vestiges.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47556BD3" w14:textId="77777777" w:rsidR="00406195" w:rsidRDefault="00000000">
      <w:pPr>
        <w:pStyle w:val="Titre3"/>
      </w:pPr>
      <w:r>
        <w:t>Missions / progression</w:t>
      </w:r>
    </w:p>
    <w:p w14:paraId="33165B50" w14:textId="77777777" w:rsidR="00406195" w:rsidRDefault="00000000">
      <w:pPr>
        <w:pStyle w:val="Listepuces"/>
      </w:pPr>
      <w:r>
        <w:t xml:space="preserve">Observer 50 % des reliques, stèles et arches de la </w:t>
      </w:r>
      <w:proofErr w:type="spellStart"/>
      <w:r>
        <w:t>map</w:t>
      </w:r>
      <w:proofErr w:type="spellEnd"/>
      <w:r>
        <w:t xml:space="preserve"> [observe — </w:t>
      </w:r>
      <w:proofErr w:type="spellStart"/>
      <w:r>
        <w:t>relic</w:t>
      </w:r>
      <w:proofErr w:type="spellEnd"/>
      <w:r>
        <w:t xml:space="preserve"> — </w:t>
      </w:r>
      <w:proofErr w:type="spellStart"/>
      <w:r>
        <w:t>current_map</w:t>
      </w:r>
      <w:proofErr w:type="spellEnd"/>
      <w:r>
        <w:t xml:space="preserve"> — </w:t>
      </w:r>
      <w:proofErr w:type="spellStart"/>
      <w:r>
        <w:t>targetPercent</w:t>
      </w:r>
      <w:proofErr w:type="spellEnd"/>
      <w:r>
        <w:t xml:space="preserve"> 50] | dépend de ENV-MAP-RELIC-50</w:t>
      </w:r>
    </w:p>
    <w:p w14:paraId="7BB9E7D9"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26005D3B" w14:textId="77777777" w:rsidR="00406195" w:rsidRDefault="00000000">
      <w:pPr>
        <w:pStyle w:val="Titre3"/>
      </w:pPr>
      <w:r>
        <w:t>Narration / pensées / journal</w:t>
      </w:r>
    </w:p>
    <w:p w14:paraId="77055B6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ses vestiges. »</w:t>
      </w:r>
    </w:p>
    <w:p w14:paraId="2390566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734ED107"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31B5FB2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RELIC de cette </w:t>
      </w:r>
      <w:proofErr w:type="spellStart"/>
      <w:r>
        <w:t>map</w:t>
      </w:r>
      <w:proofErr w:type="spellEnd"/>
      <w:r>
        <w:t xml:space="preserve"> : 50 % des instances éligibles ont été observées. »</w:t>
      </w:r>
    </w:p>
    <w:p w14:paraId="2D7183C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76D84280" w14:textId="77777777" w:rsidR="00406195" w:rsidRDefault="00000000">
      <w:pPr>
        <w:pStyle w:val="Titre3"/>
      </w:pPr>
      <w:r>
        <w:t>Application BAC / mémoire</w:t>
      </w:r>
    </w:p>
    <w:p w14:paraId="617C1BF6" w14:textId="77777777" w:rsidR="00406195" w:rsidRDefault="00000000">
      <w:pPr>
        <w:pStyle w:val="Listepuces"/>
      </w:pPr>
      <w:proofErr w:type="spellStart"/>
      <w:proofErr w:type="gramStart"/>
      <w:r>
        <w:t>research</w:t>
      </w:r>
      <w:proofErr w:type="spellEnd"/>
      <w:r>
        <w:t>:</w:t>
      </w:r>
      <w:proofErr w:type="gramEnd"/>
      <w:r>
        <w:t xml:space="preserve"> poids 0.08</w:t>
      </w:r>
    </w:p>
    <w:p w14:paraId="7149A91F"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31E9F4A9"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775BCE88" w14:textId="77777777" w:rsidR="00406195" w:rsidRDefault="00000000">
      <w:pPr>
        <w:pStyle w:val="Titre3"/>
      </w:pPr>
      <w:r>
        <w:t>Déblocages / récompenses</w:t>
      </w:r>
    </w:p>
    <w:p w14:paraId="180F4121"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ENV-MAP-RELIC-100.</w:t>
      </w:r>
    </w:p>
    <w:p w14:paraId="1C423D12"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342DAA37" w14:textId="77777777" w:rsidR="00406195" w:rsidRDefault="00000000">
      <w:pPr>
        <w:pStyle w:val="Titre2"/>
      </w:pPr>
      <w:bookmarkStart w:id="333" w:name="_Toc239887470"/>
      <w:bookmarkStart w:id="334" w:name="_Toc239976427"/>
      <w:r>
        <w:t>✅ENV-MAP-RELIC-100 — Inventaire local complet — Vestiges 100 %</w:t>
      </w:r>
      <w:bookmarkEnd w:id="333"/>
      <w:bookmarkEnd w:id="334"/>
    </w:p>
    <w:p w14:paraId="56E7CF2E" w14:textId="77777777" w:rsidR="00406195" w:rsidRDefault="00000000">
      <w:proofErr w:type="gramStart"/>
      <w:r>
        <w:t>Catégorie:</w:t>
      </w:r>
      <w:proofErr w:type="gramEnd"/>
      <w:r>
        <w:t xml:space="preserve"> ENVIRONNEMENT</w:t>
      </w:r>
    </w:p>
    <w:p w14:paraId="1603F154" w14:textId="77777777" w:rsidR="00406195" w:rsidRDefault="00000000">
      <w:proofErr w:type="gramStart"/>
      <w:r>
        <w:t>Portée:</w:t>
      </w:r>
      <w:proofErr w:type="gramEnd"/>
      <w:r>
        <w:t xml:space="preserve"> P1_LOCAL — instance par </w:t>
      </w:r>
      <w:proofErr w:type="spellStart"/>
      <w:r>
        <w:t>mapId</w:t>
      </w:r>
      <w:proofErr w:type="spellEnd"/>
    </w:p>
    <w:p w14:paraId="304DE049" w14:textId="77777777" w:rsidR="00406195" w:rsidRDefault="00000000">
      <w:r>
        <w:lastRenderedPageBreak/>
        <w:t xml:space="preserve">État </w:t>
      </w:r>
      <w:proofErr w:type="gramStart"/>
      <w:r>
        <w:t>initial:</w:t>
      </w:r>
      <w:proofErr w:type="gramEnd"/>
      <w:r>
        <w:t xml:space="preserve"> DORMANT</w:t>
      </w:r>
    </w:p>
    <w:p w14:paraId="36A20FE9" w14:textId="77777777" w:rsidR="00406195" w:rsidRDefault="00000000">
      <w:r>
        <w:t xml:space="preserve">Axe BAC </w:t>
      </w:r>
      <w:proofErr w:type="gramStart"/>
      <w:r>
        <w:t>principal:</w:t>
      </w:r>
      <w:proofErr w:type="gramEnd"/>
      <w:r>
        <w:t xml:space="preserve"> </w:t>
      </w:r>
      <w:proofErr w:type="spellStart"/>
      <w:r>
        <w:t>research</w:t>
      </w:r>
      <w:proofErr w:type="spellEnd"/>
    </w:p>
    <w:p w14:paraId="02492AC0" w14:textId="77777777" w:rsidR="00406195" w:rsidRDefault="00000000">
      <w:pPr>
        <w:pStyle w:val="Titre3"/>
      </w:pPr>
      <w:r>
        <w:t>Activation normalisée</w:t>
      </w:r>
    </w:p>
    <w:p w14:paraId="4BF9B7B4" w14:textId="77777777" w:rsidR="00406195" w:rsidRDefault="00000000">
      <w:pPr>
        <w:pStyle w:val="Listepuces"/>
      </w:pPr>
      <w:r>
        <w:t>Mode d’apparition : suite progressive locale répétable</w:t>
      </w:r>
    </w:p>
    <w:p w14:paraId="460957D3" w14:textId="77777777" w:rsidR="00406195" w:rsidRDefault="00000000">
      <w:pPr>
        <w:pStyle w:val="Listepuces"/>
      </w:pPr>
      <w:r>
        <w:t>Prérequis : ENV-MAP-RELIC-50@mapId</w:t>
      </w:r>
    </w:p>
    <w:p w14:paraId="6F7B058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D90F280" w14:textId="77777777" w:rsidR="00406195" w:rsidRDefault="00000000">
      <w:pPr>
        <w:pStyle w:val="Listepuces"/>
      </w:pPr>
      <w:r>
        <w:t xml:space="preserve">Filtres : </w:t>
      </w:r>
      <w:proofErr w:type="spellStart"/>
      <w:r>
        <w:t>missionId</w:t>
      </w:r>
      <w:proofErr w:type="spellEnd"/>
      <w:r>
        <w:t xml:space="preserve"> = ENV-MAP-RELIC-50@mapId ; même </w:t>
      </w:r>
      <w:proofErr w:type="spellStart"/>
      <w:r>
        <w:t>mapId</w:t>
      </w:r>
      <w:proofErr w:type="spellEnd"/>
      <w:r>
        <w:t xml:space="preserve">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p>
    <w:p w14:paraId="1CB3F125" w14:textId="77777777" w:rsidR="00406195" w:rsidRDefault="00000000">
      <w:pPr>
        <w:pStyle w:val="Listepuces"/>
      </w:pPr>
      <w:r>
        <w:t xml:space="preserve">Nombre requis : 100 % des instances éligibles effectivement présentes sur la </w:t>
      </w:r>
      <w:proofErr w:type="spellStart"/>
      <w:r>
        <w:t>map</w:t>
      </w:r>
      <w:proofErr w:type="spellEnd"/>
    </w:p>
    <w:p w14:paraId="3E36C759"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568A6FEE" w14:textId="77777777" w:rsidR="00406195" w:rsidRDefault="00000000">
      <w:pPr>
        <w:pStyle w:val="Listepuces"/>
      </w:pPr>
      <w:r>
        <w:t>Micro-scènes associées : Aucune micro-scène imposée</w:t>
      </w:r>
    </w:p>
    <w:p w14:paraId="17F4EC0F" w14:textId="77777777" w:rsidR="00406195" w:rsidRDefault="00000000">
      <w:pPr>
        <w:pStyle w:val="Titre3"/>
      </w:pPr>
      <w:r>
        <w:t>Bloc principal / intention</w:t>
      </w:r>
    </w:p>
    <w:p w14:paraId="2A10B2D3" w14:textId="77777777" w:rsidR="00406195" w:rsidRDefault="00000000">
      <w:r>
        <w:t>« La moitié donne une tendance ; pour prétendre connaître ce territoire, il faut aller jusqu’au bout des vestiges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5DA9050B" w14:textId="77777777" w:rsidR="00406195" w:rsidRDefault="00000000">
      <w:pPr>
        <w:pStyle w:val="Titre3"/>
      </w:pPr>
      <w:r>
        <w:t>Missions / progression</w:t>
      </w:r>
    </w:p>
    <w:p w14:paraId="38336045" w14:textId="77777777" w:rsidR="00406195" w:rsidRDefault="00000000">
      <w:pPr>
        <w:pStyle w:val="Listepuces"/>
      </w:pPr>
      <w:r>
        <w:t xml:space="preserve">Observer 100 % des reliques, stèles et arches de la </w:t>
      </w:r>
      <w:proofErr w:type="spellStart"/>
      <w:r>
        <w:t>map</w:t>
      </w:r>
      <w:proofErr w:type="spellEnd"/>
      <w:r>
        <w:t xml:space="preserve"> [observe — </w:t>
      </w:r>
      <w:proofErr w:type="spellStart"/>
      <w:r>
        <w:t>relic</w:t>
      </w:r>
      <w:proofErr w:type="spellEnd"/>
      <w:r>
        <w:t xml:space="preserve"> — </w:t>
      </w:r>
      <w:proofErr w:type="spellStart"/>
      <w:r>
        <w:t>current_map</w:t>
      </w:r>
      <w:proofErr w:type="spellEnd"/>
      <w:r>
        <w:t xml:space="preserve"> — </w:t>
      </w:r>
      <w:proofErr w:type="spellStart"/>
      <w:r>
        <w:t>targetPercent</w:t>
      </w:r>
      <w:proofErr w:type="spellEnd"/>
      <w:r>
        <w:t xml:space="preserve"> 100] | dépend de ENV-MAP-RELIC-100</w:t>
      </w:r>
    </w:p>
    <w:p w14:paraId="260118C6"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13203860" w14:textId="77777777" w:rsidR="00406195" w:rsidRDefault="00000000">
      <w:pPr>
        <w:pStyle w:val="Titre3"/>
      </w:pPr>
      <w:r>
        <w:t>Narration / pensées / journal</w:t>
      </w:r>
    </w:p>
    <w:p w14:paraId="561F898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vestiges observables. »</w:t>
      </w:r>
    </w:p>
    <w:p w14:paraId="12ECB56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1DF8C9D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6C646CF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RELIC de cette </w:t>
      </w:r>
      <w:proofErr w:type="spellStart"/>
      <w:r>
        <w:t>map</w:t>
      </w:r>
      <w:proofErr w:type="spellEnd"/>
      <w:r>
        <w:t xml:space="preserve"> : 100 % des instances éligibles ont été observées. »</w:t>
      </w:r>
    </w:p>
    <w:p w14:paraId="63B4FF1E"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31AC1584" w14:textId="77777777" w:rsidR="00406195" w:rsidRDefault="00000000">
      <w:pPr>
        <w:pStyle w:val="Titre3"/>
      </w:pPr>
      <w:r>
        <w:t>Application BAC / mémoire</w:t>
      </w:r>
    </w:p>
    <w:p w14:paraId="31C226D8" w14:textId="77777777" w:rsidR="00406195" w:rsidRDefault="00000000">
      <w:pPr>
        <w:pStyle w:val="Listepuces"/>
      </w:pPr>
      <w:proofErr w:type="spellStart"/>
      <w:proofErr w:type="gramStart"/>
      <w:r>
        <w:t>research</w:t>
      </w:r>
      <w:proofErr w:type="spellEnd"/>
      <w:r>
        <w:t>:</w:t>
      </w:r>
      <w:proofErr w:type="gramEnd"/>
      <w:r>
        <w:t xml:space="preserve"> poids 0.15</w:t>
      </w:r>
    </w:p>
    <w:p w14:paraId="005907A9" w14:textId="77777777" w:rsidR="00406195"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7287940A"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564745EF" w14:textId="77777777" w:rsidR="00406195" w:rsidRDefault="00000000">
      <w:pPr>
        <w:pStyle w:val="Titre3"/>
      </w:pPr>
      <w:r>
        <w:t>Déblocages / récompenses</w:t>
      </w:r>
    </w:p>
    <w:p w14:paraId="0752C542"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0D6629E1"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2361595B" w14:textId="77777777" w:rsidR="00406195" w:rsidRDefault="00000000">
      <w:pPr>
        <w:pStyle w:val="Titre2"/>
      </w:pPr>
      <w:bookmarkStart w:id="335" w:name="_Toc239887471"/>
      <w:bookmarkStart w:id="336" w:name="_Toc239976428"/>
      <w:r>
        <w:lastRenderedPageBreak/>
        <w:t>✅ENV-MAP-ROCK-50 — Lecture locale — Roches 50 %</w:t>
      </w:r>
      <w:bookmarkEnd w:id="335"/>
      <w:bookmarkEnd w:id="336"/>
    </w:p>
    <w:p w14:paraId="68ADCFDF" w14:textId="77777777" w:rsidR="00406195" w:rsidRDefault="00000000">
      <w:proofErr w:type="gramStart"/>
      <w:r>
        <w:t>Catégorie:</w:t>
      </w:r>
      <w:proofErr w:type="gramEnd"/>
      <w:r>
        <w:t xml:space="preserve"> ENVIRONNEMENT</w:t>
      </w:r>
    </w:p>
    <w:p w14:paraId="6F0C99B7" w14:textId="77777777" w:rsidR="00406195" w:rsidRDefault="00000000">
      <w:proofErr w:type="gramStart"/>
      <w:r>
        <w:t>Portée:</w:t>
      </w:r>
      <w:proofErr w:type="gramEnd"/>
      <w:r>
        <w:t xml:space="preserve"> P1_LOCAL — instance par </w:t>
      </w:r>
      <w:proofErr w:type="spellStart"/>
      <w:r>
        <w:t>mapId</w:t>
      </w:r>
      <w:proofErr w:type="spellEnd"/>
    </w:p>
    <w:p w14:paraId="5171FD69" w14:textId="77777777" w:rsidR="00406195" w:rsidRDefault="00000000">
      <w:r>
        <w:t xml:space="preserve">État </w:t>
      </w:r>
      <w:proofErr w:type="gramStart"/>
      <w:r>
        <w:t>initial:</w:t>
      </w:r>
      <w:proofErr w:type="gramEnd"/>
      <w:r>
        <w:t xml:space="preserve"> DORMANT</w:t>
      </w:r>
    </w:p>
    <w:p w14:paraId="1D138FC5" w14:textId="77777777" w:rsidR="00406195" w:rsidRDefault="00000000">
      <w:r>
        <w:t xml:space="preserve">Axe BAC </w:t>
      </w:r>
      <w:proofErr w:type="gramStart"/>
      <w:r>
        <w:t>principal:</w:t>
      </w:r>
      <w:proofErr w:type="gramEnd"/>
      <w:r>
        <w:t xml:space="preserve"> </w:t>
      </w:r>
      <w:proofErr w:type="spellStart"/>
      <w:r>
        <w:t>research</w:t>
      </w:r>
      <w:proofErr w:type="spellEnd"/>
    </w:p>
    <w:p w14:paraId="127F3E41" w14:textId="77777777" w:rsidR="00406195" w:rsidRDefault="00000000">
      <w:pPr>
        <w:pStyle w:val="Titre3"/>
      </w:pPr>
      <w:r>
        <w:t>Activation normalisée</w:t>
      </w:r>
    </w:p>
    <w:p w14:paraId="3683F43E" w14:textId="77777777" w:rsidR="00406195" w:rsidRDefault="00000000">
      <w:pPr>
        <w:pStyle w:val="Listepuces"/>
      </w:pPr>
      <w:r>
        <w:t xml:space="preserve">Mode d’apparition : exploration locale répétable par nouvelle </w:t>
      </w:r>
      <w:proofErr w:type="spellStart"/>
      <w:r>
        <w:t>map</w:t>
      </w:r>
      <w:proofErr w:type="spellEnd"/>
    </w:p>
    <w:p w14:paraId="7F3DC3F0" w14:textId="77777777" w:rsidR="00406195" w:rsidRDefault="00000000">
      <w:pPr>
        <w:pStyle w:val="Listepuces"/>
      </w:pPr>
      <w:r>
        <w:t>Prérequis : T13</w:t>
      </w:r>
    </w:p>
    <w:p w14:paraId="7F92D115" w14:textId="77777777" w:rsidR="00406195" w:rsidRDefault="00000000">
      <w:pPr>
        <w:pStyle w:val="Listepuces"/>
      </w:pPr>
      <w:r>
        <w:t xml:space="preserve">Déclencheur principal : </w:t>
      </w:r>
      <w:proofErr w:type="spellStart"/>
      <w:r>
        <w:t>exploration.map_discovered</w:t>
      </w:r>
      <w:proofErr w:type="spellEnd"/>
    </w:p>
    <w:p w14:paraId="3E6C1F6B" w14:textId="77777777" w:rsidR="00406195" w:rsidRDefault="00000000">
      <w:pPr>
        <w:pStyle w:val="Listepuces"/>
      </w:pPr>
      <w:r>
        <w:t xml:space="preserve">Filtres : </w:t>
      </w:r>
      <w:proofErr w:type="spellStart"/>
      <w:r>
        <w:t>family</w:t>
      </w:r>
      <w:proofErr w:type="spellEnd"/>
      <w:r>
        <w:t xml:space="preserve"> = rock ; observable = </w:t>
      </w:r>
      <w:proofErr w:type="spellStart"/>
      <w:r>
        <w:t>true</w:t>
      </w:r>
      <w:proofErr w:type="spellEnd"/>
      <w:r>
        <w:t xml:space="preserve"> ; ressource collectable exclue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54FE3166" w14:textId="77777777" w:rsidR="00406195" w:rsidRDefault="00000000">
      <w:pPr>
        <w:pStyle w:val="Listepuces"/>
      </w:pPr>
      <w:r>
        <w:t xml:space="preserve">Nombre requis : 50 % des instances éligibles effectivement présentes sur la </w:t>
      </w:r>
      <w:proofErr w:type="spellStart"/>
      <w:r>
        <w:t>map</w:t>
      </w:r>
      <w:proofErr w:type="spellEnd"/>
    </w:p>
    <w:p w14:paraId="36B9F49D"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16EA0DB8" w14:textId="77777777" w:rsidR="00406195" w:rsidRDefault="00000000">
      <w:pPr>
        <w:pStyle w:val="Listepuces"/>
      </w:pPr>
      <w:r>
        <w:t>Micro-scènes associées : Aucune micro-scène imposée</w:t>
      </w:r>
    </w:p>
    <w:p w14:paraId="2C1D07CA" w14:textId="77777777" w:rsidR="00406195" w:rsidRDefault="00000000">
      <w:pPr>
        <w:pStyle w:val="Titre3"/>
      </w:pPr>
      <w:r>
        <w:t>Bloc principal / intention</w:t>
      </w:r>
    </w:p>
    <w:p w14:paraId="70C08FD8" w14:textId="77777777" w:rsidR="00406195" w:rsidRDefault="00000000">
      <w:r>
        <w:t>« Je ne veux pas traverser ce territoire en ne regardant que ce qui se ramasse. Je vais lire au moins la moitié de ses roches.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265B4BE7" w14:textId="77777777" w:rsidR="00406195" w:rsidRDefault="00000000">
      <w:pPr>
        <w:pStyle w:val="Titre3"/>
      </w:pPr>
      <w:r>
        <w:t>Missions / progression</w:t>
      </w:r>
    </w:p>
    <w:p w14:paraId="177BAF44" w14:textId="77777777" w:rsidR="00406195" w:rsidRDefault="00000000">
      <w:pPr>
        <w:pStyle w:val="Listepuces"/>
      </w:pPr>
      <w:r>
        <w:t xml:space="preserve">Observer 50 % des roches environnementales de la </w:t>
      </w:r>
      <w:proofErr w:type="spellStart"/>
      <w:r>
        <w:t>map</w:t>
      </w:r>
      <w:proofErr w:type="spellEnd"/>
      <w:r>
        <w:t xml:space="preserve"> [observe — rock — </w:t>
      </w:r>
      <w:proofErr w:type="spellStart"/>
      <w:r>
        <w:t>current_map</w:t>
      </w:r>
      <w:proofErr w:type="spellEnd"/>
      <w:r>
        <w:t xml:space="preserve"> — </w:t>
      </w:r>
      <w:proofErr w:type="spellStart"/>
      <w:r>
        <w:t>targetPercent</w:t>
      </w:r>
      <w:proofErr w:type="spellEnd"/>
      <w:r>
        <w:t xml:space="preserve"> 50] | dépend de ENV-MAP-ROCK-50</w:t>
      </w:r>
    </w:p>
    <w:p w14:paraId="7EFF8F14"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2D20E821" w14:textId="77777777" w:rsidR="00406195" w:rsidRDefault="00000000">
      <w:pPr>
        <w:pStyle w:val="Titre3"/>
      </w:pPr>
      <w:r>
        <w:t>Narration / pensées / journal</w:t>
      </w:r>
    </w:p>
    <w:p w14:paraId="6276093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ses roches. »</w:t>
      </w:r>
    </w:p>
    <w:p w14:paraId="654B500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154AE5DB"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7560C1F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ROCK de cette </w:t>
      </w:r>
      <w:proofErr w:type="spellStart"/>
      <w:r>
        <w:t>map</w:t>
      </w:r>
      <w:proofErr w:type="spellEnd"/>
      <w:r>
        <w:t xml:space="preserve"> : 50 % des instances éligibles ont été observées. »</w:t>
      </w:r>
    </w:p>
    <w:p w14:paraId="1BFD5462"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609AE3A1" w14:textId="77777777" w:rsidR="00406195" w:rsidRDefault="00000000">
      <w:pPr>
        <w:pStyle w:val="Titre3"/>
      </w:pPr>
      <w:r>
        <w:t>Application BAC / mémoire</w:t>
      </w:r>
    </w:p>
    <w:p w14:paraId="311B81E3" w14:textId="77777777" w:rsidR="00406195" w:rsidRDefault="00000000">
      <w:pPr>
        <w:pStyle w:val="Listepuces"/>
      </w:pPr>
      <w:proofErr w:type="spellStart"/>
      <w:proofErr w:type="gramStart"/>
      <w:r>
        <w:t>research</w:t>
      </w:r>
      <w:proofErr w:type="spellEnd"/>
      <w:r>
        <w:t>:</w:t>
      </w:r>
      <w:proofErr w:type="gramEnd"/>
      <w:r>
        <w:t xml:space="preserve"> poids 0.08</w:t>
      </w:r>
    </w:p>
    <w:p w14:paraId="0752B89C"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0B80F5AB"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D5D4F0D" w14:textId="77777777" w:rsidR="00406195" w:rsidRDefault="00000000">
      <w:pPr>
        <w:pStyle w:val="Titre3"/>
      </w:pPr>
      <w:r>
        <w:lastRenderedPageBreak/>
        <w:t>Déblocages / récompenses</w:t>
      </w:r>
    </w:p>
    <w:p w14:paraId="2FAE8CD3"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ENV-MAP-ROCK-100.</w:t>
      </w:r>
    </w:p>
    <w:p w14:paraId="565D5218"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55233B95" w14:textId="77777777" w:rsidR="00406195" w:rsidRDefault="00000000">
      <w:pPr>
        <w:pStyle w:val="Titre2"/>
      </w:pPr>
      <w:bookmarkStart w:id="337" w:name="_Toc239887472"/>
      <w:bookmarkStart w:id="338" w:name="_Toc239976429"/>
      <w:r>
        <w:t>✅ENV-MAP-ROCK-100 — Inventaire local complet — Roches 100 %</w:t>
      </w:r>
      <w:bookmarkEnd w:id="337"/>
      <w:bookmarkEnd w:id="338"/>
    </w:p>
    <w:p w14:paraId="43B1AD4D" w14:textId="77777777" w:rsidR="00406195" w:rsidRDefault="00000000">
      <w:proofErr w:type="gramStart"/>
      <w:r>
        <w:t>Catégorie:</w:t>
      </w:r>
      <w:proofErr w:type="gramEnd"/>
      <w:r>
        <w:t xml:space="preserve"> ENVIRONNEMENT</w:t>
      </w:r>
    </w:p>
    <w:p w14:paraId="12524B93" w14:textId="77777777" w:rsidR="00406195" w:rsidRDefault="00000000">
      <w:proofErr w:type="gramStart"/>
      <w:r>
        <w:t>Portée:</w:t>
      </w:r>
      <w:proofErr w:type="gramEnd"/>
      <w:r>
        <w:t xml:space="preserve"> P1_LOCAL — instance par </w:t>
      </w:r>
      <w:proofErr w:type="spellStart"/>
      <w:r>
        <w:t>mapId</w:t>
      </w:r>
      <w:proofErr w:type="spellEnd"/>
    </w:p>
    <w:p w14:paraId="7A2A0FC1" w14:textId="77777777" w:rsidR="00406195" w:rsidRDefault="00000000">
      <w:r>
        <w:t xml:space="preserve">État </w:t>
      </w:r>
      <w:proofErr w:type="gramStart"/>
      <w:r>
        <w:t>initial:</w:t>
      </w:r>
      <w:proofErr w:type="gramEnd"/>
      <w:r>
        <w:t xml:space="preserve"> DORMANT</w:t>
      </w:r>
    </w:p>
    <w:p w14:paraId="3AAB58A6" w14:textId="77777777" w:rsidR="00406195" w:rsidRDefault="00000000">
      <w:r>
        <w:t xml:space="preserve">Axe BAC </w:t>
      </w:r>
      <w:proofErr w:type="gramStart"/>
      <w:r>
        <w:t>principal:</w:t>
      </w:r>
      <w:proofErr w:type="gramEnd"/>
      <w:r>
        <w:t xml:space="preserve"> </w:t>
      </w:r>
      <w:proofErr w:type="spellStart"/>
      <w:r>
        <w:t>research</w:t>
      </w:r>
      <w:proofErr w:type="spellEnd"/>
    </w:p>
    <w:p w14:paraId="5A74A3C2" w14:textId="77777777" w:rsidR="00406195" w:rsidRDefault="00000000">
      <w:pPr>
        <w:pStyle w:val="Titre3"/>
      </w:pPr>
      <w:r>
        <w:t>Activation normalisée</w:t>
      </w:r>
    </w:p>
    <w:p w14:paraId="47BB1FF2" w14:textId="77777777" w:rsidR="00406195" w:rsidRDefault="00000000">
      <w:pPr>
        <w:pStyle w:val="Listepuces"/>
      </w:pPr>
      <w:r>
        <w:t>Mode d’apparition : suite progressive locale répétable</w:t>
      </w:r>
    </w:p>
    <w:p w14:paraId="70C551EA" w14:textId="77777777" w:rsidR="00406195" w:rsidRDefault="00000000">
      <w:pPr>
        <w:pStyle w:val="Listepuces"/>
      </w:pPr>
      <w:r>
        <w:t>Prérequis : ENV-MAP-ROCK-50@mapId</w:t>
      </w:r>
    </w:p>
    <w:p w14:paraId="5CE4776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3C51B0F" w14:textId="77777777" w:rsidR="00406195" w:rsidRDefault="00000000">
      <w:pPr>
        <w:pStyle w:val="Listepuces"/>
      </w:pPr>
      <w:r>
        <w:t xml:space="preserve">Filtres : </w:t>
      </w:r>
      <w:proofErr w:type="spellStart"/>
      <w:r>
        <w:t>missionId</w:t>
      </w:r>
      <w:proofErr w:type="spellEnd"/>
      <w:r>
        <w:t xml:space="preserve"> = ENV-MAP-ROCK-50@mapId ; même </w:t>
      </w:r>
      <w:proofErr w:type="spellStart"/>
      <w:r>
        <w:t>mapId</w:t>
      </w:r>
      <w:proofErr w:type="spellEnd"/>
      <w:r>
        <w:t xml:space="preserve"> ; </w:t>
      </w:r>
      <w:proofErr w:type="spellStart"/>
      <w:r>
        <w:t>family</w:t>
      </w:r>
      <w:proofErr w:type="spellEnd"/>
      <w:r>
        <w:t xml:space="preserve"> = rock ; observable = </w:t>
      </w:r>
      <w:proofErr w:type="spellStart"/>
      <w:r>
        <w:t>true</w:t>
      </w:r>
      <w:proofErr w:type="spellEnd"/>
      <w:r>
        <w:t xml:space="preserve"> ; ressource collectable exclue</w:t>
      </w:r>
    </w:p>
    <w:p w14:paraId="7BABDF38" w14:textId="77777777" w:rsidR="00406195" w:rsidRDefault="00000000">
      <w:pPr>
        <w:pStyle w:val="Listepuces"/>
      </w:pPr>
      <w:r>
        <w:t xml:space="preserve">Nombre requis : 100 % des instances éligibles effectivement présentes sur la </w:t>
      </w:r>
      <w:proofErr w:type="spellStart"/>
      <w:r>
        <w:t>map</w:t>
      </w:r>
      <w:proofErr w:type="spellEnd"/>
    </w:p>
    <w:p w14:paraId="0B9F6035"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7C3A8447" w14:textId="77777777" w:rsidR="00406195" w:rsidRDefault="00000000">
      <w:pPr>
        <w:pStyle w:val="Listepuces"/>
      </w:pPr>
      <w:r>
        <w:t>Micro-scènes associées : Aucune micro-scène imposée</w:t>
      </w:r>
    </w:p>
    <w:p w14:paraId="6BF18C61" w14:textId="77777777" w:rsidR="00406195" w:rsidRDefault="00000000">
      <w:pPr>
        <w:pStyle w:val="Titre3"/>
      </w:pPr>
      <w:r>
        <w:t>Bloc principal / intention</w:t>
      </w:r>
    </w:p>
    <w:p w14:paraId="2CA3575B" w14:textId="77777777" w:rsidR="00406195" w:rsidRDefault="00000000">
      <w:r>
        <w:t>« La moitié donne une tendance ; pour prétendre connaître ce territoire, il faut aller jusqu’au bout des roches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115B0A1D" w14:textId="77777777" w:rsidR="00406195" w:rsidRDefault="00000000">
      <w:pPr>
        <w:pStyle w:val="Titre3"/>
      </w:pPr>
      <w:r>
        <w:t>Missions / progression</w:t>
      </w:r>
    </w:p>
    <w:p w14:paraId="6C9FBC05" w14:textId="77777777" w:rsidR="00406195" w:rsidRDefault="00000000">
      <w:pPr>
        <w:pStyle w:val="Listepuces"/>
      </w:pPr>
      <w:r>
        <w:t xml:space="preserve">Observer 100 % des roches environnementales de la </w:t>
      </w:r>
      <w:proofErr w:type="spellStart"/>
      <w:r>
        <w:t>map</w:t>
      </w:r>
      <w:proofErr w:type="spellEnd"/>
      <w:r>
        <w:t xml:space="preserve"> [observe — rock — </w:t>
      </w:r>
      <w:proofErr w:type="spellStart"/>
      <w:r>
        <w:t>current_map</w:t>
      </w:r>
      <w:proofErr w:type="spellEnd"/>
      <w:r>
        <w:t xml:space="preserve"> — </w:t>
      </w:r>
      <w:proofErr w:type="spellStart"/>
      <w:r>
        <w:t>targetPercent</w:t>
      </w:r>
      <w:proofErr w:type="spellEnd"/>
      <w:r>
        <w:t xml:space="preserve"> 100] | dépend de ENV-MAP-ROCK-100</w:t>
      </w:r>
    </w:p>
    <w:p w14:paraId="46FD0294"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7358BDDB" w14:textId="77777777" w:rsidR="00406195" w:rsidRDefault="00000000">
      <w:pPr>
        <w:pStyle w:val="Titre3"/>
      </w:pPr>
      <w:r>
        <w:t>Narration / pensées / journal</w:t>
      </w:r>
    </w:p>
    <w:p w14:paraId="2E786F7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roches observables. »</w:t>
      </w:r>
    </w:p>
    <w:p w14:paraId="5D58500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2003717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3F25AAC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ROCK de cette </w:t>
      </w:r>
      <w:proofErr w:type="spellStart"/>
      <w:r>
        <w:t>map</w:t>
      </w:r>
      <w:proofErr w:type="spellEnd"/>
      <w:r>
        <w:t xml:space="preserve"> : 100 % des instances éligibles ont été observées. »</w:t>
      </w:r>
    </w:p>
    <w:p w14:paraId="2315F42E"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1C4558A9" w14:textId="77777777" w:rsidR="00406195" w:rsidRDefault="00000000">
      <w:pPr>
        <w:pStyle w:val="Titre3"/>
      </w:pPr>
      <w:r>
        <w:t>Application BAC / mémoire</w:t>
      </w:r>
    </w:p>
    <w:p w14:paraId="2B671DF8" w14:textId="77777777" w:rsidR="00406195" w:rsidRDefault="00000000">
      <w:pPr>
        <w:pStyle w:val="Listepuces"/>
      </w:pPr>
      <w:proofErr w:type="spellStart"/>
      <w:proofErr w:type="gramStart"/>
      <w:r>
        <w:t>research</w:t>
      </w:r>
      <w:proofErr w:type="spellEnd"/>
      <w:r>
        <w:t>:</w:t>
      </w:r>
      <w:proofErr w:type="gramEnd"/>
      <w:r>
        <w:t xml:space="preserve"> poids 0.15</w:t>
      </w:r>
    </w:p>
    <w:p w14:paraId="2DF56D04" w14:textId="77777777" w:rsidR="00406195" w:rsidRDefault="00000000">
      <w:pPr>
        <w:pStyle w:val="Listepuces"/>
      </w:pPr>
      <w:proofErr w:type="gramStart"/>
      <w:r>
        <w:lastRenderedPageBreak/>
        <w:t>Naturaliste:</w:t>
      </w:r>
      <w:proofErr w:type="gramEnd"/>
      <w:r>
        <w:t xml:space="preserve"> affinité 0.18; obsession possible (intensité 2</w:t>
      </w:r>
      <w:proofErr w:type="gramStart"/>
      <w:r>
        <w:t>);</w:t>
      </w:r>
      <w:proofErr w:type="gramEnd"/>
      <w:r>
        <w:t xml:space="preserve"> souvenir positif possible (score 20)</w:t>
      </w:r>
    </w:p>
    <w:p w14:paraId="3B63F597"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04D1721C" w14:textId="77777777" w:rsidR="00406195" w:rsidRDefault="00000000">
      <w:pPr>
        <w:pStyle w:val="Titre3"/>
      </w:pPr>
      <w:r>
        <w:t>Déblocages / récompenses</w:t>
      </w:r>
    </w:p>
    <w:p w14:paraId="72133DE3"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673A23A0"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3C759C33" w14:textId="77777777" w:rsidR="00406195" w:rsidRDefault="00000000">
      <w:pPr>
        <w:pStyle w:val="Titre2"/>
      </w:pPr>
      <w:bookmarkStart w:id="339" w:name="_Toc239887473"/>
      <w:bookmarkStart w:id="340" w:name="_Toc239976430"/>
      <w:r>
        <w:t>✅ENV-MAP-PLANT-50 — Lecture locale — Végétation 50 %</w:t>
      </w:r>
      <w:bookmarkEnd w:id="339"/>
      <w:bookmarkEnd w:id="340"/>
    </w:p>
    <w:p w14:paraId="06F619A9" w14:textId="77777777" w:rsidR="00406195" w:rsidRDefault="00000000">
      <w:proofErr w:type="gramStart"/>
      <w:r>
        <w:t>Catégorie:</w:t>
      </w:r>
      <w:proofErr w:type="gramEnd"/>
      <w:r>
        <w:t xml:space="preserve"> ENVIRONNEMENT</w:t>
      </w:r>
    </w:p>
    <w:p w14:paraId="2A4326A9" w14:textId="77777777" w:rsidR="00406195" w:rsidRDefault="00000000">
      <w:proofErr w:type="gramStart"/>
      <w:r>
        <w:t>Portée:</w:t>
      </w:r>
      <w:proofErr w:type="gramEnd"/>
      <w:r>
        <w:t xml:space="preserve"> P1_LOCAL — instance par </w:t>
      </w:r>
      <w:proofErr w:type="spellStart"/>
      <w:r>
        <w:t>mapId</w:t>
      </w:r>
      <w:proofErr w:type="spellEnd"/>
    </w:p>
    <w:p w14:paraId="6D2EF90F" w14:textId="77777777" w:rsidR="00406195" w:rsidRDefault="00000000">
      <w:r>
        <w:t xml:space="preserve">État </w:t>
      </w:r>
      <w:proofErr w:type="gramStart"/>
      <w:r>
        <w:t>initial:</w:t>
      </w:r>
      <w:proofErr w:type="gramEnd"/>
      <w:r>
        <w:t xml:space="preserve"> DORMANT</w:t>
      </w:r>
    </w:p>
    <w:p w14:paraId="3E15A238" w14:textId="77777777" w:rsidR="00406195" w:rsidRDefault="00000000">
      <w:r>
        <w:t xml:space="preserve">Axe BAC </w:t>
      </w:r>
      <w:proofErr w:type="gramStart"/>
      <w:r>
        <w:t>principal:</w:t>
      </w:r>
      <w:proofErr w:type="gramEnd"/>
      <w:r>
        <w:t xml:space="preserve"> </w:t>
      </w:r>
      <w:proofErr w:type="spellStart"/>
      <w:r>
        <w:t>research</w:t>
      </w:r>
      <w:proofErr w:type="spellEnd"/>
    </w:p>
    <w:p w14:paraId="5EFD1C3A" w14:textId="77777777" w:rsidR="00406195" w:rsidRDefault="00000000">
      <w:pPr>
        <w:pStyle w:val="Titre3"/>
      </w:pPr>
      <w:r>
        <w:t>Activation normalisée</w:t>
      </w:r>
    </w:p>
    <w:p w14:paraId="2F30CDC4" w14:textId="77777777" w:rsidR="00406195" w:rsidRDefault="00000000">
      <w:pPr>
        <w:pStyle w:val="Listepuces"/>
      </w:pPr>
      <w:r>
        <w:t xml:space="preserve">Mode d’apparition : exploration locale répétable par nouvelle </w:t>
      </w:r>
      <w:proofErr w:type="spellStart"/>
      <w:r>
        <w:t>map</w:t>
      </w:r>
      <w:proofErr w:type="spellEnd"/>
    </w:p>
    <w:p w14:paraId="7E5292DE" w14:textId="77777777" w:rsidR="00406195" w:rsidRDefault="00000000">
      <w:pPr>
        <w:pStyle w:val="Listepuces"/>
      </w:pPr>
      <w:r>
        <w:t>Prérequis : T13</w:t>
      </w:r>
    </w:p>
    <w:p w14:paraId="40D95778" w14:textId="77777777" w:rsidR="00406195" w:rsidRDefault="00000000">
      <w:pPr>
        <w:pStyle w:val="Listepuces"/>
      </w:pPr>
      <w:r>
        <w:t xml:space="preserve">Déclencheur principal : </w:t>
      </w:r>
      <w:proofErr w:type="spellStart"/>
      <w:r>
        <w:t>exploration.map_discovered</w:t>
      </w:r>
      <w:proofErr w:type="spellEnd"/>
    </w:p>
    <w:p w14:paraId="6CFD6424" w14:textId="77777777" w:rsidR="00406195" w:rsidRDefault="00000000">
      <w:pPr>
        <w:pStyle w:val="Listepuces"/>
      </w:pPr>
      <w:r>
        <w:t xml:space="preserve">Filtres : </w:t>
      </w:r>
      <w:proofErr w:type="spellStart"/>
      <w:r>
        <w:t>subject</w:t>
      </w:r>
      <w:proofErr w:type="spellEnd"/>
      <w:r>
        <w:t xml:space="preserve"> = flora ; observable = </w:t>
      </w:r>
      <w:proofErr w:type="spellStart"/>
      <w:r>
        <w:t>true</w:t>
      </w:r>
      <w:proofErr w:type="spellEnd"/>
      <w:r>
        <w:t xml:space="preserve"> ; collectable = false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4FF7B934" w14:textId="77777777" w:rsidR="00406195" w:rsidRDefault="00000000">
      <w:pPr>
        <w:pStyle w:val="Listepuces"/>
      </w:pPr>
      <w:r>
        <w:t xml:space="preserve">Nombre requis : 50 % des instances éligibles effectivement présentes sur la </w:t>
      </w:r>
      <w:proofErr w:type="spellStart"/>
      <w:r>
        <w:t>map</w:t>
      </w:r>
      <w:proofErr w:type="spellEnd"/>
    </w:p>
    <w:p w14:paraId="6D88F11B"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39968442" w14:textId="77777777" w:rsidR="00406195" w:rsidRDefault="00000000">
      <w:pPr>
        <w:pStyle w:val="Listepuces"/>
      </w:pPr>
      <w:r>
        <w:t>Micro-scènes associées : Aucune micro-scène imposée</w:t>
      </w:r>
    </w:p>
    <w:p w14:paraId="5E5C9DBC" w14:textId="77777777" w:rsidR="00406195" w:rsidRDefault="00000000">
      <w:pPr>
        <w:pStyle w:val="Titre3"/>
      </w:pPr>
      <w:r>
        <w:t>Bloc principal / intention</w:t>
      </w:r>
    </w:p>
    <w:p w14:paraId="221C1342" w14:textId="77777777" w:rsidR="00406195" w:rsidRDefault="00000000">
      <w:r>
        <w:t xml:space="preserve">« Je ne veux pas traverser ce territoire en ne regardant que ce qui se ramasse. Je vais lire au moins la moitié de </w:t>
      </w:r>
      <w:proofErr w:type="gramStart"/>
      <w:r>
        <w:t>ses végétation</w:t>
      </w:r>
      <w:proofErr w:type="gramEnd"/>
      <w:r>
        <w:t>.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2A1B9C47" w14:textId="77777777" w:rsidR="00406195" w:rsidRDefault="00000000">
      <w:pPr>
        <w:pStyle w:val="Titre3"/>
      </w:pPr>
      <w:r>
        <w:t>Missions / progression</w:t>
      </w:r>
    </w:p>
    <w:p w14:paraId="00470658" w14:textId="77777777" w:rsidR="00406195" w:rsidRDefault="00000000">
      <w:pPr>
        <w:pStyle w:val="Listepuces"/>
      </w:pPr>
      <w:r>
        <w:t xml:space="preserve">Observer 50 % des plantes et structures végétales non collectables de la </w:t>
      </w:r>
      <w:proofErr w:type="spellStart"/>
      <w:r>
        <w:t>map</w:t>
      </w:r>
      <w:proofErr w:type="spellEnd"/>
      <w:r>
        <w:t xml:space="preserve"> [observe — plant — </w:t>
      </w:r>
      <w:proofErr w:type="spellStart"/>
      <w:r>
        <w:t>current_map</w:t>
      </w:r>
      <w:proofErr w:type="spellEnd"/>
      <w:r>
        <w:t xml:space="preserve"> — </w:t>
      </w:r>
      <w:proofErr w:type="spellStart"/>
      <w:r>
        <w:t>targetPercent</w:t>
      </w:r>
      <w:proofErr w:type="spellEnd"/>
      <w:r>
        <w:t xml:space="preserve"> 50] | dépend de ENV-MAP-PLANT-50</w:t>
      </w:r>
    </w:p>
    <w:p w14:paraId="3FCB1A70"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6DC20491" w14:textId="77777777" w:rsidR="00406195" w:rsidRDefault="00000000">
      <w:pPr>
        <w:pStyle w:val="Titre3"/>
      </w:pPr>
      <w:r>
        <w:t>Narration / pensées / journal</w:t>
      </w:r>
    </w:p>
    <w:p w14:paraId="47361AA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w:t>
      </w:r>
      <w:proofErr w:type="gramStart"/>
      <w:r>
        <w:t>ses végétation</w:t>
      </w:r>
      <w:proofErr w:type="gramEnd"/>
      <w:r>
        <w:t>. »</w:t>
      </w:r>
    </w:p>
    <w:p w14:paraId="01A9226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5099A9ED"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3218C12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PLANT de cette </w:t>
      </w:r>
      <w:proofErr w:type="spellStart"/>
      <w:r>
        <w:t>map</w:t>
      </w:r>
      <w:proofErr w:type="spellEnd"/>
      <w:r>
        <w:t xml:space="preserve"> : 50 % des instances éligibles ont été observées. »</w:t>
      </w:r>
    </w:p>
    <w:p w14:paraId="7AB6516D"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3F5EAA26" w14:textId="77777777" w:rsidR="00406195" w:rsidRDefault="00000000">
      <w:pPr>
        <w:pStyle w:val="Titre3"/>
      </w:pPr>
      <w:r>
        <w:t>Application BAC / mémoire</w:t>
      </w:r>
    </w:p>
    <w:p w14:paraId="2DB24ED8" w14:textId="77777777" w:rsidR="00406195" w:rsidRDefault="00000000">
      <w:pPr>
        <w:pStyle w:val="Listepuces"/>
      </w:pPr>
      <w:proofErr w:type="spellStart"/>
      <w:proofErr w:type="gramStart"/>
      <w:r>
        <w:t>research</w:t>
      </w:r>
      <w:proofErr w:type="spellEnd"/>
      <w:r>
        <w:t>:</w:t>
      </w:r>
      <w:proofErr w:type="gramEnd"/>
      <w:r>
        <w:t xml:space="preserve"> poids 0.08</w:t>
      </w:r>
    </w:p>
    <w:p w14:paraId="2C87828C"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65A7F2AC"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7715AB10" w14:textId="77777777" w:rsidR="00406195" w:rsidRDefault="00000000">
      <w:pPr>
        <w:pStyle w:val="Titre3"/>
      </w:pPr>
      <w:r>
        <w:t>Déblocages / récompenses</w:t>
      </w:r>
    </w:p>
    <w:p w14:paraId="15508B50"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ENV-MAP-PLANT-100.</w:t>
      </w:r>
    </w:p>
    <w:p w14:paraId="4DFD3156"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055A8FB4" w14:textId="77777777" w:rsidR="00406195" w:rsidRDefault="00000000">
      <w:pPr>
        <w:pStyle w:val="Titre2"/>
      </w:pPr>
      <w:bookmarkStart w:id="341" w:name="_Toc239887474"/>
      <w:bookmarkStart w:id="342" w:name="_Toc239976431"/>
      <w:r>
        <w:t>✅ENV-MAP-PLANT-100 — Inventaire local complet — Végétation 100 %</w:t>
      </w:r>
      <w:bookmarkEnd w:id="341"/>
      <w:bookmarkEnd w:id="342"/>
    </w:p>
    <w:p w14:paraId="7E47AF99" w14:textId="77777777" w:rsidR="00406195" w:rsidRDefault="00000000">
      <w:proofErr w:type="gramStart"/>
      <w:r>
        <w:t>Catégorie:</w:t>
      </w:r>
      <w:proofErr w:type="gramEnd"/>
      <w:r>
        <w:t xml:space="preserve"> ENVIRONNEMENT</w:t>
      </w:r>
    </w:p>
    <w:p w14:paraId="1F287E2A" w14:textId="77777777" w:rsidR="00406195" w:rsidRDefault="00000000">
      <w:proofErr w:type="gramStart"/>
      <w:r>
        <w:t>Portée:</w:t>
      </w:r>
      <w:proofErr w:type="gramEnd"/>
      <w:r>
        <w:t xml:space="preserve"> P1_LOCAL — instance par </w:t>
      </w:r>
      <w:proofErr w:type="spellStart"/>
      <w:r>
        <w:t>mapId</w:t>
      </w:r>
      <w:proofErr w:type="spellEnd"/>
    </w:p>
    <w:p w14:paraId="6F7CD537" w14:textId="77777777" w:rsidR="00406195" w:rsidRDefault="00000000">
      <w:r>
        <w:t xml:space="preserve">État </w:t>
      </w:r>
      <w:proofErr w:type="gramStart"/>
      <w:r>
        <w:t>initial:</w:t>
      </w:r>
      <w:proofErr w:type="gramEnd"/>
      <w:r>
        <w:t xml:space="preserve"> DORMANT</w:t>
      </w:r>
    </w:p>
    <w:p w14:paraId="230C9585" w14:textId="77777777" w:rsidR="00406195" w:rsidRDefault="00000000">
      <w:r>
        <w:t xml:space="preserve">Axe BAC </w:t>
      </w:r>
      <w:proofErr w:type="gramStart"/>
      <w:r>
        <w:t>principal:</w:t>
      </w:r>
      <w:proofErr w:type="gramEnd"/>
      <w:r>
        <w:t xml:space="preserve"> </w:t>
      </w:r>
      <w:proofErr w:type="spellStart"/>
      <w:r>
        <w:t>research</w:t>
      </w:r>
      <w:proofErr w:type="spellEnd"/>
    </w:p>
    <w:p w14:paraId="34D0D094" w14:textId="77777777" w:rsidR="00406195" w:rsidRDefault="00000000">
      <w:pPr>
        <w:pStyle w:val="Titre3"/>
      </w:pPr>
      <w:r>
        <w:t>Activation normalisée</w:t>
      </w:r>
    </w:p>
    <w:p w14:paraId="49DE9F9F" w14:textId="77777777" w:rsidR="00406195" w:rsidRDefault="00000000">
      <w:pPr>
        <w:pStyle w:val="Listepuces"/>
      </w:pPr>
      <w:r>
        <w:t>Mode d’apparition : suite progressive locale répétable</w:t>
      </w:r>
    </w:p>
    <w:p w14:paraId="7C9E7924" w14:textId="77777777" w:rsidR="00406195" w:rsidRDefault="00000000">
      <w:pPr>
        <w:pStyle w:val="Listepuces"/>
      </w:pPr>
      <w:r>
        <w:t>Prérequis : ENV-MAP-PLANT-50@mapId</w:t>
      </w:r>
    </w:p>
    <w:p w14:paraId="669A46D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79DCF53" w14:textId="77777777" w:rsidR="00406195" w:rsidRDefault="00000000">
      <w:pPr>
        <w:pStyle w:val="Listepuces"/>
      </w:pPr>
      <w:r>
        <w:t xml:space="preserve">Filtres : </w:t>
      </w:r>
      <w:proofErr w:type="spellStart"/>
      <w:r>
        <w:t>missionId</w:t>
      </w:r>
      <w:proofErr w:type="spellEnd"/>
      <w:r>
        <w:t xml:space="preserve"> = ENV-MAP-PLANT-50@mapId ; même </w:t>
      </w:r>
      <w:proofErr w:type="spellStart"/>
      <w:r>
        <w:t>mapId</w:t>
      </w:r>
      <w:proofErr w:type="spellEnd"/>
      <w:r>
        <w:t xml:space="preserve"> ; </w:t>
      </w:r>
      <w:proofErr w:type="spellStart"/>
      <w:r>
        <w:t>subject</w:t>
      </w:r>
      <w:proofErr w:type="spellEnd"/>
      <w:r>
        <w:t xml:space="preserve"> = flora ; observable = </w:t>
      </w:r>
      <w:proofErr w:type="spellStart"/>
      <w:r>
        <w:t>true</w:t>
      </w:r>
      <w:proofErr w:type="spellEnd"/>
      <w:r>
        <w:t xml:space="preserve"> ; collectable = false</w:t>
      </w:r>
    </w:p>
    <w:p w14:paraId="0C2775BA" w14:textId="77777777" w:rsidR="00406195" w:rsidRDefault="00000000">
      <w:pPr>
        <w:pStyle w:val="Listepuces"/>
      </w:pPr>
      <w:r>
        <w:t xml:space="preserve">Nombre requis : 100 % des instances éligibles effectivement présentes sur la </w:t>
      </w:r>
      <w:proofErr w:type="spellStart"/>
      <w:r>
        <w:t>map</w:t>
      </w:r>
      <w:proofErr w:type="spellEnd"/>
    </w:p>
    <w:p w14:paraId="60DC1A7D"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76F116E8" w14:textId="77777777" w:rsidR="00406195" w:rsidRDefault="00000000">
      <w:pPr>
        <w:pStyle w:val="Listepuces"/>
      </w:pPr>
      <w:r>
        <w:t>Micro-scènes associées : Aucune micro-scène imposée</w:t>
      </w:r>
    </w:p>
    <w:p w14:paraId="1A08B8E5" w14:textId="77777777" w:rsidR="00406195" w:rsidRDefault="00000000">
      <w:pPr>
        <w:pStyle w:val="Titre3"/>
      </w:pPr>
      <w:r>
        <w:t>Bloc principal / intention</w:t>
      </w:r>
    </w:p>
    <w:p w14:paraId="5BA9F159" w14:textId="77777777" w:rsidR="00406195" w:rsidRDefault="00000000">
      <w:r>
        <w:t>« La moitié donne une tendance ; pour prétendre connaître ce territoire, il faut aller jusqu’au bout des végétation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219CBA1A" w14:textId="77777777" w:rsidR="00406195" w:rsidRDefault="00000000">
      <w:pPr>
        <w:pStyle w:val="Titre3"/>
      </w:pPr>
      <w:r>
        <w:t>Missions / progression</w:t>
      </w:r>
    </w:p>
    <w:p w14:paraId="149C37F6" w14:textId="77777777" w:rsidR="00406195" w:rsidRDefault="00000000">
      <w:pPr>
        <w:pStyle w:val="Listepuces"/>
      </w:pPr>
      <w:r>
        <w:t xml:space="preserve">Observer 100 % des plantes et structures végétales non collectables de la </w:t>
      </w:r>
      <w:proofErr w:type="spellStart"/>
      <w:r>
        <w:t>map</w:t>
      </w:r>
      <w:proofErr w:type="spellEnd"/>
      <w:r>
        <w:t xml:space="preserve"> [observe — plant — </w:t>
      </w:r>
      <w:proofErr w:type="spellStart"/>
      <w:r>
        <w:t>current_map</w:t>
      </w:r>
      <w:proofErr w:type="spellEnd"/>
      <w:r>
        <w:t xml:space="preserve"> — </w:t>
      </w:r>
      <w:proofErr w:type="spellStart"/>
      <w:r>
        <w:t>targetPercent</w:t>
      </w:r>
      <w:proofErr w:type="spellEnd"/>
      <w:r>
        <w:t xml:space="preserve"> 100] | dépend de ENV-MAP-PLANT-100</w:t>
      </w:r>
    </w:p>
    <w:p w14:paraId="481B9AE7"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66127525" w14:textId="77777777" w:rsidR="00406195" w:rsidRDefault="00000000">
      <w:pPr>
        <w:pStyle w:val="Titre3"/>
      </w:pPr>
      <w:r>
        <w:t>Narration / pensées / journal</w:t>
      </w:r>
    </w:p>
    <w:p w14:paraId="6D24F57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végétation observables. »</w:t>
      </w:r>
    </w:p>
    <w:p w14:paraId="3DEAAF9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6F5E7B48"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16AC740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PLANT de cette </w:t>
      </w:r>
      <w:proofErr w:type="spellStart"/>
      <w:r>
        <w:t>map</w:t>
      </w:r>
      <w:proofErr w:type="spellEnd"/>
      <w:r>
        <w:t xml:space="preserve"> : 100 % des instances éligibles ont été observées. »</w:t>
      </w:r>
    </w:p>
    <w:p w14:paraId="70EC7946"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3AF563DF" w14:textId="77777777" w:rsidR="00406195" w:rsidRDefault="00000000">
      <w:pPr>
        <w:pStyle w:val="Titre3"/>
      </w:pPr>
      <w:r>
        <w:t>Application BAC / mémoire</w:t>
      </w:r>
    </w:p>
    <w:p w14:paraId="73053C26" w14:textId="77777777" w:rsidR="00406195" w:rsidRDefault="00000000">
      <w:pPr>
        <w:pStyle w:val="Listepuces"/>
      </w:pPr>
      <w:proofErr w:type="spellStart"/>
      <w:proofErr w:type="gramStart"/>
      <w:r>
        <w:t>research</w:t>
      </w:r>
      <w:proofErr w:type="spellEnd"/>
      <w:r>
        <w:t>:</w:t>
      </w:r>
      <w:proofErr w:type="gramEnd"/>
      <w:r>
        <w:t xml:space="preserve"> poids 0.15</w:t>
      </w:r>
    </w:p>
    <w:p w14:paraId="2AE16B5A" w14:textId="77777777" w:rsidR="00406195"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24E024C1"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45EEB769" w14:textId="77777777" w:rsidR="00406195" w:rsidRDefault="00000000">
      <w:pPr>
        <w:pStyle w:val="Titre3"/>
      </w:pPr>
      <w:r>
        <w:t>Déblocages / récompenses</w:t>
      </w:r>
    </w:p>
    <w:p w14:paraId="71FF12EE"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618621DB"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71CDAFE3" w14:textId="77777777" w:rsidR="00406195" w:rsidRDefault="00000000">
      <w:pPr>
        <w:pStyle w:val="Titre2"/>
      </w:pPr>
      <w:bookmarkStart w:id="343" w:name="_Toc239887475"/>
      <w:bookmarkStart w:id="344" w:name="_Toc239976432"/>
      <w:r>
        <w:t>✅ENV-WORLD-10 — Première synthèse des biomes — 10 biomes</w:t>
      </w:r>
      <w:bookmarkEnd w:id="343"/>
      <w:bookmarkEnd w:id="344"/>
    </w:p>
    <w:p w14:paraId="7AE195CA" w14:textId="77777777" w:rsidR="00406195" w:rsidRDefault="00000000">
      <w:proofErr w:type="gramStart"/>
      <w:r>
        <w:t>Catégorie:</w:t>
      </w:r>
      <w:proofErr w:type="gramEnd"/>
      <w:r>
        <w:t xml:space="preserve"> ENVIRONNEMENT</w:t>
      </w:r>
    </w:p>
    <w:p w14:paraId="3B3C702D" w14:textId="77777777" w:rsidR="00406195" w:rsidRDefault="00000000">
      <w:proofErr w:type="gramStart"/>
      <w:r>
        <w:t>Portée:</w:t>
      </w:r>
      <w:proofErr w:type="gramEnd"/>
      <w:r>
        <w:t xml:space="preserve"> P0_MONDE</w:t>
      </w:r>
    </w:p>
    <w:p w14:paraId="18A849B0" w14:textId="77777777" w:rsidR="00406195" w:rsidRDefault="00000000">
      <w:r>
        <w:t xml:space="preserve">État </w:t>
      </w:r>
      <w:proofErr w:type="gramStart"/>
      <w:r>
        <w:t>initial:</w:t>
      </w:r>
      <w:proofErr w:type="gramEnd"/>
      <w:r>
        <w:t xml:space="preserve"> DORMANT</w:t>
      </w:r>
    </w:p>
    <w:p w14:paraId="0B1FA887" w14:textId="77777777" w:rsidR="00406195" w:rsidRDefault="00000000">
      <w:r>
        <w:t xml:space="preserve">Axe BAC </w:t>
      </w:r>
      <w:proofErr w:type="gramStart"/>
      <w:r>
        <w:t>principal:</w:t>
      </w:r>
      <w:proofErr w:type="gramEnd"/>
      <w:r>
        <w:t xml:space="preserve"> </w:t>
      </w:r>
      <w:proofErr w:type="spellStart"/>
      <w:r>
        <w:t>research</w:t>
      </w:r>
      <w:proofErr w:type="spellEnd"/>
    </w:p>
    <w:p w14:paraId="5890F060" w14:textId="77777777" w:rsidR="00406195" w:rsidRDefault="00000000">
      <w:pPr>
        <w:pStyle w:val="Titre3"/>
      </w:pPr>
      <w:r>
        <w:t>Activation normalisée</w:t>
      </w:r>
    </w:p>
    <w:p w14:paraId="4B626898" w14:textId="77777777" w:rsidR="00406195" w:rsidRDefault="00000000">
      <w:pPr>
        <w:pStyle w:val="Listepuces"/>
      </w:pPr>
      <w:r>
        <w:t>Mode d’apparition : progression mondiale composite, historique et en arrière-plan</w:t>
      </w:r>
    </w:p>
    <w:p w14:paraId="19536145" w14:textId="77777777" w:rsidR="00406195" w:rsidRDefault="00000000">
      <w:pPr>
        <w:pStyle w:val="Listepuces"/>
      </w:pPr>
      <w:r>
        <w:t>Prérequis : T13</w:t>
      </w:r>
    </w:p>
    <w:p w14:paraId="2EC7439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D781806" w14:textId="77777777" w:rsidR="00406195" w:rsidRDefault="00000000">
      <w:pPr>
        <w:pStyle w:val="Listepuces"/>
      </w:pPr>
      <w:r>
        <w:t xml:space="preserve">Filtres : </w:t>
      </w:r>
      <w:proofErr w:type="spellStart"/>
      <w:r>
        <w:t>missionId</w:t>
      </w:r>
      <w:proofErr w:type="spellEnd"/>
      <w:r>
        <w:t xml:space="preserve"> = T13 ; compter rétroactivement les types de biomes déjà entièrement qualifiés ENV</w:t>
      </w:r>
    </w:p>
    <w:p w14:paraId="733E6BCD" w14:textId="77777777" w:rsidR="00406195" w:rsidRDefault="00000000">
      <w:pPr>
        <w:pStyle w:val="Listepuces"/>
      </w:pPr>
      <w:r>
        <w:t>Nombre requis : 10 types de biomes distincts totalement étudiés</w:t>
      </w:r>
    </w:p>
    <w:p w14:paraId="3CBA9E92" w14:textId="77777777" w:rsidR="00406195" w:rsidRDefault="00000000">
      <w:pPr>
        <w:pStyle w:val="Listepuces"/>
      </w:pPr>
      <w:r>
        <w:t xml:space="preserve">Unicité : un type de biome ne compte qu’une fois, même si plusieurs </w:t>
      </w:r>
      <w:proofErr w:type="spellStart"/>
      <w:r>
        <w:t>maps</w:t>
      </w:r>
      <w:proofErr w:type="spellEnd"/>
      <w:r>
        <w:t xml:space="preserve"> de ce biome sont totalement étudiées</w:t>
      </w:r>
    </w:p>
    <w:p w14:paraId="5E620DB2" w14:textId="77777777" w:rsidR="00406195" w:rsidRDefault="00000000">
      <w:pPr>
        <w:pStyle w:val="Listepuces"/>
      </w:pPr>
      <w:r>
        <w:t>Micro-scènes associées : Aucune micro-scène imposée</w:t>
      </w:r>
    </w:p>
    <w:p w14:paraId="72B44A84" w14:textId="77777777" w:rsidR="00406195" w:rsidRDefault="00000000">
      <w:pPr>
        <w:pStyle w:val="Titre3"/>
      </w:pPr>
      <w:r>
        <w:t>Bloc principal / intention</w:t>
      </w:r>
    </w:p>
    <w:p w14:paraId="099B9687" w14:textId="77777777" w:rsidR="00406195" w:rsidRDefault="00000000">
      <w:r>
        <w:t xml:space="preserve">« Explorer une </w:t>
      </w:r>
      <w:proofErr w:type="spellStart"/>
      <w:r>
        <w:t>map</w:t>
      </w:r>
      <w:proofErr w:type="spellEnd"/>
      <w:r>
        <w:t xml:space="preserve"> ne suffit plus. Je veux pouvoir dire que j’ai réellement lu dix milieux différents, jusque dans ce qu’ils montrent et pas seulement dans leurs chemins. »</w:t>
      </w:r>
      <w:r>
        <w:br/>
        <w:t>Type : Recherche / Synthèse naturaliste mondiale</w:t>
      </w:r>
      <w:r>
        <w:br/>
        <w:t xml:space="preserve">Description : Un type de biome est validé lorsqu’au moins une </w:t>
      </w:r>
      <w:proofErr w:type="spellStart"/>
      <w:r>
        <w:t>map</w:t>
      </w:r>
      <w:proofErr w:type="spellEnd"/>
      <w:r>
        <w:t xml:space="preserve"> de ce biome atteint simultanément 100 % d’exploration effective, 100 % de couverture RELIC, 100 % ROCK et 100 % PLANT.</w:t>
      </w:r>
    </w:p>
    <w:p w14:paraId="30EA742A" w14:textId="77777777" w:rsidR="00406195" w:rsidRDefault="00000000">
      <w:pPr>
        <w:pStyle w:val="Titre3"/>
      </w:pPr>
      <w:r>
        <w:t>Missions / progression</w:t>
      </w:r>
    </w:p>
    <w:p w14:paraId="2D772ECC" w14:textId="77777777" w:rsidR="00406195" w:rsidRDefault="00000000">
      <w:pPr>
        <w:pStyle w:val="Listepuces"/>
      </w:pPr>
      <w:r>
        <w:t>Valider 10 types de biomes distincts totalement étudiés [</w:t>
      </w:r>
      <w:proofErr w:type="spellStart"/>
      <w:proofErr w:type="gramStart"/>
      <w:r>
        <w:t>environment.biome</w:t>
      </w:r>
      <w:proofErr w:type="gramEnd"/>
      <w:r>
        <w:t>_mastery</w:t>
      </w:r>
      <w:proofErr w:type="spellEnd"/>
      <w:r>
        <w:t xml:space="preserve"> — distinct biome — cible 10] | comptage historique à l’activation</w:t>
      </w:r>
    </w:p>
    <w:p w14:paraId="504B2326" w14:textId="77777777" w:rsidR="00406195" w:rsidRDefault="00000000">
      <w:pPr>
        <w:pStyle w:val="Listepuces"/>
      </w:pPr>
      <w:r>
        <w:t xml:space="preserve">Condition d’un biome : </w:t>
      </w:r>
      <w:proofErr w:type="spellStart"/>
      <w:r>
        <w:t>map</w:t>
      </w:r>
      <w:proofErr w:type="spellEnd"/>
      <w:r>
        <w:t xml:space="preserve"> à 100 % d’exploration effective + ENV-MAP-RELIC-100 + ENV-MAP-ROCK-100 + ENV-MAP-PLANT-100 sur cette même </w:t>
      </w:r>
      <w:proofErr w:type="spellStart"/>
      <w:r>
        <w:t>map</w:t>
      </w:r>
      <w:proofErr w:type="spellEnd"/>
      <w:r>
        <w:t>.</w:t>
      </w:r>
    </w:p>
    <w:p w14:paraId="6D9036E1" w14:textId="77777777" w:rsidR="00406195" w:rsidRDefault="00000000">
      <w:pPr>
        <w:pStyle w:val="Listepuces"/>
      </w:pPr>
      <w:r>
        <w:t xml:space="preserve">Une </w:t>
      </w:r>
      <w:proofErr w:type="spellStart"/>
      <w:r>
        <w:t>map</w:t>
      </w:r>
      <w:proofErr w:type="spellEnd"/>
      <w:r>
        <w:t xml:space="preserve">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509639EB" w14:textId="77777777" w:rsidR="00406195" w:rsidRDefault="00000000">
      <w:pPr>
        <w:pStyle w:val="Titre3"/>
      </w:pPr>
      <w:r>
        <w:lastRenderedPageBreak/>
        <w:t>Narration / pensées / journal</w:t>
      </w:r>
    </w:p>
    <w:p w14:paraId="2E38C0A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Explorer une </w:t>
      </w:r>
      <w:proofErr w:type="spellStart"/>
      <w:r>
        <w:t>map</w:t>
      </w:r>
      <w:proofErr w:type="spellEnd"/>
      <w:r>
        <w:t xml:space="preserve"> ne suffit plus. Je veux pouvoir dire que j’ai réellement lu dix milieux différents, jusque dans ce qu’ils montrent et pas seulement dans leurs chemins. »</w:t>
      </w:r>
    </w:p>
    <w:p w14:paraId="524420D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biomes cessent d’être des cases sur une carte. Chacun devient un ensemble de formes, de vestiges, de roches et de végétation que je peux réellement comparer. »</w:t>
      </w:r>
    </w:p>
    <w:p w14:paraId="1AAD6F5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Une carte presque complète n’est pas un biome compris. Je dois garder la même exigence pour chaque milieu. »</w:t>
      </w:r>
    </w:p>
    <w:p w14:paraId="0A961BA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10 types de biomes distincts sont maintenant totalement étudiés selon le protocole ENV. »</w:t>
      </w:r>
    </w:p>
    <w:p w14:paraId="3BAF997B"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cette synthèse mondiale sans perdre les biomes déjà qualifiés. »</w:t>
      </w:r>
    </w:p>
    <w:p w14:paraId="5A9FC5EB" w14:textId="77777777" w:rsidR="00406195" w:rsidRDefault="00000000">
      <w:pPr>
        <w:pStyle w:val="Titre3"/>
      </w:pPr>
      <w:r>
        <w:t>Application BAC / mémoire</w:t>
      </w:r>
    </w:p>
    <w:p w14:paraId="3E78B817" w14:textId="77777777" w:rsidR="00406195" w:rsidRDefault="00000000">
      <w:pPr>
        <w:pStyle w:val="Listepuces"/>
      </w:pPr>
      <w:proofErr w:type="spellStart"/>
      <w:proofErr w:type="gramStart"/>
      <w:r>
        <w:t>research</w:t>
      </w:r>
      <w:proofErr w:type="spellEnd"/>
      <w:r>
        <w:t>:</w:t>
      </w:r>
      <w:proofErr w:type="gramEnd"/>
      <w:r>
        <w:t xml:space="preserve"> poids 0.35</w:t>
      </w:r>
    </w:p>
    <w:p w14:paraId="383B1D87" w14:textId="77777777" w:rsidR="00406195" w:rsidRDefault="00000000">
      <w:pPr>
        <w:pStyle w:val="Listepuces"/>
      </w:pPr>
      <w:proofErr w:type="gramStart"/>
      <w:r>
        <w:t>Naturaliste:</w:t>
      </w:r>
      <w:proofErr w:type="gramEnd"/>
      <w:r>
        <w:t xml:space="preserve"> affinité 0.45; obsession possible (intensité 3</w:t>
      </w:r>
      <w:proofErr w:type="gramStart"/>
      <w:r>
        <w:t>);</w:t>
      </w:r>
      <w:proofErr w:type="gramEnd"/>
      <w:r>
        <w:t xml:space="preserve"> souvenir positif (score 38)</w:t>
      </w:r>
    </w:p>
    <w:p w14:paraId="4EE88F58" w14:textId="77777777" w:rsidR="00406195"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4AD011DD" w14:textId="77777777" w:rsidR="00406195" w:rsidRDefault="00000000">
      <w:pPr>
        <w:pStyle w:val="Titre3"/>
      </w:pPr>
      <w:r>
        <w:t>Déblocages / récompenses</w:t>
      </w:r>
    </w:p>
    <w:p w14:paraId="2B4A1E88" w14:textId="77777777" w:rsidR="00406195" w:rsidRDefault="00000000">
      <w:pPr>
        <w:pStyle w:val="Listepuces"/>
      </w:pPr>
      <w:r>
        <w:t>Débloque ou enrichit une synthèse encyclopédique des biomes et du profil Naturaliste.</w:t>
      </w:r>
    </w:p>
    <w:p w14:paraId="558219AD" w14:textId="77777777" w:rsidR="00406195" w:rsidRDefault="00000000">
      <w:pPr>
        <w:pStyle w:val="Listepuces"/>
      </w:pPr>
      <w:r>
        <w:t>Affirmer la capacité de comparaison environnementale à l’échelle mondiale sans remplacer GAME-</w:t>
      </w:r>
      <w:proofErr w:type="spellStart"/>
      <w:r>
        <w:t>exploration_total</w:t>
      </w:r>
      <w:proofErr w:type="spellEnd"/>
      <w:r>
        <w:t xml:space="preserve"> ni GAME-exploration_total_20.</w:t>
      </w:r>
    </w:p>
    <w:p w14:paraId="7B1FEC9E" w14:textId="77777777" w:rsidR="00406195" w:rsidRDefault="00000000">
      <w:pPr>
        <w:pStyle w:val="Listepuces"/>
      </w:pPr>
      <w:r>
        <w:t xml:space="preserve">Raccord </w:t>
      </w:r>
      <w:proofErr w:type="spellStart"/>
      <w:r>
        <w:t>missionnel</w:t>
      </w:r>
      <w:proofErr w:type="spellEnd"/>
      <w:r>
        <w:t xml:space="preserve"> : débloque ENV-WORLD-20.</w:t>
      </w:r>
    </w:p>
    <w:p w14:paraId="12C56363" w14:textId="77777777" w:rsidR="00406195" w:rsidRDefault="00000000">
      <w:pPr>
        <w:pStyle w:val="Titre2"/>
      </w:pPr>
      <w:bookmarkStart w:id="345" w:name="_Toc239887476"/>
      <w:bookmarkStart w:id="346" w:name="_Toc239976433"/>
      <w:r>
        <w:t>✅ENV-WORLD-20 — Atlas naturaliste du monde — 20 biomes</w:t>
      </w:r>
      <w:bookmarkEnd w:id="345"/>
      <w:bookmarkEnd w:id="346"/>
    </w:p>
    <w:p w14:paraId="3982755A" w14:textId="77777777" w:rsidR="00406195" w:rsidRDefault="00000000">
      <w:proofErr w:type="gramStart"/>
      <w:r>
        <w:t>Catégorie:</w:t>
      </w:r>
      <w:proofErr w:type="gramEnd"/>
      <w:r>
        <w:t xml:space="preserve"> ENVIRONNEMENT</w:t>
      </w:r>
    </w:p>
    <w:p w14:paraId="5CDCD3DD" w14:textId="77777777" w:rsidR="00406195" w:rsidRDefault="00000000">
      <w:proofErr w:type="gramStart"/>
      <w:r>
        <w:t>Portée:</w:t>
      </w:r>
      <w:proofErr w:type="gramEnd"/>
      <w:r>
        <w:t xml:space="preserve"> P0_MONDE</w:t>
      </w:r>
    </w:p>
    <w:p w14:paraId="1EB89AC8" w14:textId="77777777" w:rsidR="00406195" w:rsidRDefault="00000000">
      <w:r>
        <w:t xml:space="preserve">État </w:t>
      </w:r>
      <w:proofErr w:type="gramStart"/>
      <w:r>
        <w:t>initial:</w:t>
      </w:r>
      <w:proofErr w:type="gramEnd"/>
      <w:r>
        <w:t xml:space="preserve"> DORMANT</w:t>
      </w:r>
    </w:p>
    <w:p w14:paraId="2B16A7CD" w14:textId="77777777" w:rsidR="00406195" w:rsidRDefault="00000000">
      <w:r>
        <w:t xml:space="preserve">Axe BAC </w:t>
      </w:r>
      <w:proofErr w:type="gramStart"/>
      <w:r>
        <w:t>principal:</w:t>
      </w:r>
      <w:proofErr w:type="gramEnd"/>
      <w:r>
        <w:t xml:space="preserve"> </w:t>
      </w:r>
      <w:proofErr w:type="spellStart"/>
      <w:r>
        <w:t>research</w:t>
      </w:r>
      <w:proofErr w:type="spellEnd"/>
    </w:p>
    <w:p w14:paraId="1F301F58" w14:textId="77777777" w:rsidR="00406195" w:rsidRDefault="00000000">
      <w:pPr>
        <w:pStyle w:val="Titre3"/>
      </w:pPr>
      <w:r>
        <w:t>Activation normalisée</w:t>
      </w:r>
    </w:p>
    <w:p w14:paraId="142F2B78" w14:textId="77777777" w:rsidR="00406195" w:rsidRDefault="00000000">
      <w:pPr>
        <w:pStyle w:val="Listepuces"/>
      </w:pPr>
      <w:r>
        <w:t>Mode d’apparition : progression mondiale composite, historique et en arrière-plan</w:t>
      </w:r>
    </w:p>
    <w:p w14:paraId="70A34C6B" w14:textId="77777777" w:rsidR="00406195" w:rsidRDefault="00000000">
      <w:pPr>
        <w:pStyle w:val="Listepuces"/>
      </w:pPr>
      <w:r>
        <w:t>Prérequis : ENV-WORLD-10</w:t>
      </w:r>
    </w:p>
    <w:p w14:paraId="43B79D0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6110969" w14:textId="77777777" w:rsidR="00406195" w:rsidRDefault="00000000">
      <w:pPr>
        <w:pStyle w:val="Listepuces"/>
      </w:pPr>
      <w:r>
        <w:t xml:space="preserve">Filtres : </w:t>
      </w:r>
      <w:proofErr w:type="spellStart"/>
      <w:r>
        <w:t>missionId</w:t>
      </w:r>
      <w:proofErr w:type="spellEnd"/>
      <w:r>
        <w:t xml:space="preserve"> = ENV-WORLD-10 ; compter rétroactivement les types de biomes déjà entièrement qualifiés ENV</w:t>
      </w:r>
    </w:p>
    <w:p w14:paraId="06A2ED7F" w14:textId="77777777" w:rsidR="00406195" w:rsidRDefault="00000000">
      <w:pPr>
        <w:pStyle w:val="Listepuces"/>
      </w:pPr>
      <w:r>
        <w:t>Nombre requis : 20 types de biomes distincts totalement étudiés</w:t>
      </w:r>
    </w:p>
    <w:p w14:paraId="337DC76D" w14:textId="77777777" w:rsidR="00406195" w:rsidRDefault="00000000">
      <w:pPr>
        <w:pStyle w:val="Listepuces"/>
      </w:pPr>
      <w:r>
        <w:t xml:space="preserve">Unicité : un type de biome ne compte qu’une fois, même si plusieurs </w:t>
      </w:r>
      <w:proofErr w:type="spellStart"/>
      <w:r>
        <w:t>maps</w:t>
      </w:r>
      <w:proofErr w:type="spellEnd"/>
      <w:r>
        <w:t xml:space="preserve"> de ce biome sont totalement étudiées</w:t>
      </w:r>
    </w:p>
    <w:p w14:paraId="7B587377" w14:textId="77777777" w:rsidR="00406195" w:rsidRDefault="00000000">
      <w:pPr>
        <w:pStyle w:val="Listepuces"/>
      </w:pPr>
      <w:r>
        <w:t>Micro-scènes associées : Aucune micro-scène imposée</w:t>
      </w:r>
    </w:p>
    <w:p w14:paraId="0B529864" w14:textId="77777777" w:rsidR="00406195" w:rsidRDefault="00000000">
      <w:pPr>
        <w:pStyle w:val="Titre3"/>
      </w:pPr>
      <w:r>
        <w:t>Bloc principal / intention</w:t>
      </w:r>
    </w:p>
    <w:p w14:paraId="7AACE70D" w14:textId="77777777" w:rsidR="00406195" w:rsidRDefault="00000000">
      <w:r>
        <w:t>« Dix biomes donnent une méthode. Vingt permettront de savoir si elle tient face à la diversité réelle de la planète. »</w:t>
      </w:r>
      <w:r>
        <w:br/>
        <w:t>Type : Recherche / Synthèse naturaliste mondiale</w:t>
      </w:r>
      <w:r>
        <w:br/>
        <w:t xml:space="preserve">Description : Un type de biome est validé lorsqu’au moins une </w:t>
      </w:r>
      <w:proofErr w:type="spellStart"/>
      <w:r>
        <w:t>map</w:t>
      </w:r>
      <w:proofErr w:type="spellEnd"/>
      <w:r>
        <w:t xml:space="preserve"> de ce biome atteint simultanément 100 % d’exploration effective, 100 % de couverture RELIC, 100 % ROCK et 100 % PLANT.</w:t>
      </w:r>
    </w:p>
    <w:p w14:paraId="5628DCCD" w14:textId="77777777" w:rsidR="00406195" w:rsidRDefault="00000000">
      <w:pPr>
        <w:pStyle w:val="Titre3"/>
      </w:pPr>
      <w:r>
        <w:t>Missions / progression</w:t>
      </w:r>
    </w:p>
    <w:p w14:paraId="78AB80B5" w14:textId="77777777" w:rsidR="00406195" w:rsidRDefault="00000000">
      <w:pPr>
        <w:pStyle w:val="Listepuces"/>
      </w:pPr>
      <w:r>
        <w:t>Valider 20 types de biomes distincts totalement étudiés [</w:t>
      </w:r>
      <w:proofErr w:type="spellStart"/>
      <w:proofErr w:type="gramStart"/>
      <w:r>
        <w:t>environment.biome</w:t>
      </w:r>
      <w:proofErr w:type="gramEnd"/>
      <w:r>
        <w:t>_mastery</w:t>
      </w:r>
      <w:proofErr w:type="spellEnd"/>
      <w:r>
        <w:t xml:space="preserve"> — distinct biome — cible 20] | comptage historique à l’activation</w:t>
      </w:r>
    </w:p>
    <w:p w14:paraId="66759098" w14:textId="77777777" w:rsidR="00406195" w:rsidRDefault="00000000">
      <w:pPr>
        <w:pStyle w:val="Listepuces"/>
      </w:pPr>
      <w:r>
        <w:lastRenderedPageBreak/>
        <w:t xml:space="preserve">Condition d’un biome : </w:t>
      </w:r>
      <w:proofErr w:type="spellStart"/>
      <w:r>
        <w:t>map</w:t>
      </w:r>
      <w:proofErr w:type="spellEnd"/>
      <w:r>
        <w:t xml:space="preserve"> à 100 % d’exploration effective + ENV-MAP-RELIC-100 + ENV-MAP-ROCK-100 + ENV-MAP-PLANT-100 sur cette même </w:t>
      </w:r>
      <w:proofErr w:type="spellStart"/>
      <w:r>
        <w:t>map</w:t>
      </w:r>
      <w:proofErr w:type="spellEnd"/>
      <w:r>
        <w:t>.</w:t>
      </w:r>
    </w:p>
    <w:p w14:paraId="47390656" w14:textId="77777777" w:rsidR="00406195" w:rsidRDefault="00000000">
      <w:pPr>
        <w:pStyle w:val="Listepuces"/>
      </w:pPr>
      <w:r>
        <w:t xml:space="preserve">Une </w:t>
      </w:r>
      <w:proofErr w:type="spellStart"/>
      <w:r>
        <w:t>map</w:t>
      </w:r>
      <w:proofErr w:type="spellEnd"/>
      <w:r>
        <w:t xml:space="preserve">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71B4F964" w14:textId="77777777" w:rsidR="00406195" w:rsidRDefault="00000000">
      <w:pPr>
        <w:pStyle w:val="Titre3"/>
      </w:pPr>
      <w:r>
        <w:t>Narration / pensées / journal</w:t>
      </w:r>
    </w:p>
    <w:p w14:paraId="46D05D9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Dix biomes donnent une méthode. Vingt permettront de savoir si elle tient face à la diversité réelle de la planète. »</w:t>
      </w:r>
    </w:p>
    <w:p w14:paraId="42A3A28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biomes cessent d’être des cases sur une carte. Chacun devient un ensemble de formes, de vestiges, de roches et de végétation que je peux réellement comparer. »</w:t>
      </w:r>
    </w:p>
    <w:p w14:paraId="1A9FF19D"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Une carte presque complète n’est pas un biome compris. Je dois garder la même exigence pour chaque milieu. »</w:t>
      </w:r>
    </w:p>
    <w:p w14:paraId="0504C73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20 types de biomes distincts sont maintenant totalement étudiés selon le protocole ENV. »</w:t>
      </w:r>
    </w:p>
    <w:p w14:paraId="235B3EC8"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cette synthèse mondiale sans perdre les biomes déjà qualifiés. »</w:t>
      </w:r>
    </w:p>
    <w:p w14:paraId="7E84422A" w14:textId="77777777" w:rsidR="00406195" w:rsidRDefault="00000000">
      <w:pPr>
        <w:pStyle w:val="Titre3"/>
      </w:pPr>
      <w:r>
        <w:t>Application BAC / mémoire</w:t>
      </w:r>
    </w:p>
    <w:p w14:paraId="32EB3859" w14:textId="77777777" w:rsidR="00406195" w:rsidRDefault="00000000">
      <w:pPr>
        <w:pStyle w:val="Listepuces"/>
      </w:pPr>
      <w:proofErr w:type="spellStart"/>
      <w:proofErr w:type="gramStart"/>
      <w:r>
        <w:t>research</w:t>
      </w:r>
      <w:proofErr w:type="spellEnd"/>
      <w:r>
        <w:t>:</w:t>
      </w:r>
      <w:proofErr w:type="gramEnd"/>
      <w:r>
        <w:t xml:space="preserve"> poids 0.45</w:t>
      </w:r>
    </w:p>
    <w:p w14:paraId="04DD882D" w14:textId="77777777" w:rsidR="00406195" w:rsidRDefault="00000000">
      <w:pPr>
        <w:pStyle w:val="Listepuces"/>
      </w:pPr>
      <w:proofErr w:type="gramStart"/>
      <w:r>
        <w:t>Naturaliste:</w:t>
      </w:r>
      <w:proofErr w:type="gramEnd"/>
      <w:r>
        <w:t xml:space="preserve"> affinité 0.55; obsession possible (intensité 4</w:t>
      </w:r>
      <w:proofErr w:type="gramStart"/>
      <w:r>
        <w:t>);</w:t>
      </w:r>
      <w:proofErr w:type="gramEnd"/>
      <w:r>
        <w:t xml:space="preserve"> souvenir positif (score 55)</w:t>
      </w:r>
    </w:p>
    <w:p w14:paraId="41BDD1A8" w14:textId="77777777" w:rsidR="00406195"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2A20F36C" w14:textId="77777777" w:rsidR="00406195" w:rsidRDefault="00000000">
      <w:pPr>
        <w:pStyle w:val="Titre3"/>
      </w:pPr>
      <w:r>
        <w:t>Déblocages / récompenses</w:t>
      </w:r>
    </w:p>
    <w:p w14:paraId="4D274476" w14:textId="77777777" w:rsidR="00406195" w:rsidRDefault="00000000">
      <w:pPr>
        <w:pStyle w:val="Listepuces"/>
      </w:pPr>
      <w:r>
        <w:t>Débloque ou enrichit une synthèse encyclopédique des biomes et du profil Naturaliste.</w:t>
      </w:r>
    </w:p>
    <w:p w14:paraId="767A2E9E" w14:textId="77777777" w:rsidR="00406195" w:rsidRDefault="00000000">
      <w:pPr>
        <w:pStyle w:val="Listepuces"/>
      </w:pPr>
      <w:r>
        <w:t>Affirmer la capacité de comparaison environnementale à l’échelle mondiale sans remplacer GAME-</w:t>
      </w:r>
      <w:proofErr w:type="spellStart"/>
      <w:r>
        <w:t>exploration_total</w:t>
      </w:r>
      <w:proofErr w:type="spellEnd"/>
      <w:r>
        <w:t xml:space="preserve"> ni GAME-exploration_total_20.</w:t>
      </w:r>
    </w:p>
    <w:p w14:paraId="485B55BD" w14:textId="77777777" w:rsidR="00406195" w:rsidRDefault="00000000">
      <w:pPr>
        <w:pStyle w:val="Listepuces"/>
      </w:pPr>
      <w:r>
        <w:t>Fin de la chaîne ENV-WORLD actuelle ; aucun palier supérieur n’est imposé par cette version documentaire.</w:t>
      </w:r>
    </w:p>
    <w:p w14:paraId="72F514B1" w14:textId="77777777" w:rsidR="00406195" w:rsidRDefault="00000000">
      <w:pPr>
        <w:pStyle w:val="Titre2"/>
      </w:pPr>
      <w:bookmarkStart w:id="347" w:name="_Toc239887477"/>
      <w:bookmarkStart w:id="348" w:name="_Toc239462332"/>
      <w:bookmarkStart w:id="349" w:name="_Toc237702411"/>
      <w:bookmarkStart w:id="350" w:name="_Toc239976434"/>
      <w:r>
        <w:t>✅GAME-</w:t>
      </w:r>
      <w:proofErr w:type="spellStart"/>
      <w:r>
        <w:t>travel_long</w:t>
      </w:r>
      <w:proofErr w:type="spellEnd"/>
      <w:r>
        <w:t xml:space="preserve"> — Voyage long</w:t>
      </w:r>
      <w:bookmarkEnd w:id="347"/>
      <w:bookmarkEnd w:id="348"/>
      <w:bookmarkEnd w:id="349"/>
      <w:bookmarkEnd w:id="350"/>
    </w:p>
    <w:p w14:paraId="3F27ACC2" w14:textId="77777777" w:rsidR="00406195" w:rsidRDefault="00000000">
      <w:proofErr w:type="gramStart"/>
      <w:r>
        <w:t>Catégorie:</w:t>
      </w:r>
      <w:proofErr w:type="gramEnd"/>
      <w:r>
        <w:t xml:space="preserve"> EXPLORATION</w:t>
      </w:r>
    </w:p>
    <w:p w14:paraId="701B5C06" w14:textId="77777777" w:rsidR="00406195" w:rsidRDefault="00000000">
      <w:proofErr w:type="gramStart"/>
      <w:r>
        <w:t>Portée:</w:t>
      </w:r>
      <w:proofErr w:type="gramEnd"/>
      <w:r>
        <w:t xml:space="preserve"> P0_MONDE</w:t>
      </w:r>
    </w:p>
    <w:p w14:paraId="64A6524E" w14:textId="77777777" w:rsidR="00406195" w:rsidRDefault="00000000">
      <w:r>
        <w:t xml:space="preserve">État </w:t>
      </w:r>
      <w:proofErr w:type="gramStart"/>
      <w:r>
        <w:t>initial:</w:t>
      </w:r>
      <w:proofErr w:type="gramEnd"/>
      <w:r>
        <w:t xml:space="preserve"> DORMANT</w:t>
      </w:r>
    </w:p>
    <w:p w14:paraId="5BB06B8D" w14:textId="77777777" w:rsidR="00406195" w:rsidRDefault="00000000">
      <w:r>
        <w:t xml:space="preserve">Axe BAC </w:t>
      </w:r>
      <w:proofErr w:type="gramStart"/>
      <w:r>
        <w:t>principal:</w:t>
      </w:r>
      <w:proofErr w:type="gramEnd"/>
      <w:r>
        <w:t xml:space="preserve"> exploration</w:t>
      </w:r>
    </w:p>
    <w:p w14:paraId="1A1AEBAC" w14:textId="77777777" w:rsidR="00406195" w:rsidRDefault="00000000">
      <w:pPr>
        <w:pStyle w:val="Titre3"/>
      </w:pPr>
      <w:r>
        <w:t>Activation normalisée</w:t>
      </w:r>
    </w:p>
    <w:p w14:paraId="15CFEB18" w14:textId="77777777" w:rsidR="00406195" w:rsidRDefault="00000000">
      <w:pPr>
        <w:pStyle w:val="Listepuces"/>
      </w:pPr>
      <w:r>
        <w:rPr>
          <w:b/>
        </w:rPr>
        <w:t>Mode d’apparition : suite progressive vers le Nord</w:t>
      </w:r>
    </w:p>
    <w:p w14:paraId="647AC7BE" w14:textId="77777777" w:rsidR="00406195" w:rsidRDefault="00000000">
      <w:pPr>
        <w:pStyle w:val="Listepuces"/>
      </w:pPr>
      <w:r>
        <w:rPr>
          <w:b/>
        </w:rPr>
        <w:t>Prérequis : GAME-</w:t>
      </w:r>
      <w:proofErr w:type="spellStart"/>
      <w:r>
        <w:rPr>
          <w:b/>
        </w:rPr>
        <w:t>travel_short</w:t>
      </w:r>
      <w:proofErr w:type="spellEnd"/>
    </w:p>
    <w:p w14:paraId="554D9D90"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1DA2797A" w14:textId="77777777" w:rsidR="00406195" w:rsidRDefault="00000000">
      <w:pPr>
        <w:pStyle w:val="Listepuces"/>
      </w:pPr>
      <w:r>
        <w:rPr>
          <w:b/>
        </w:rPr>
        <w:t xml:space="preserve">Filtres : </w:t>
      </w:r>
      <w:proofErr w:type="spellStart"/>
      <w:r>
        <w:rPr>
          <w:b/>
        </w:rPr>
        <w:t>missionId</w:t>
      </w:r>
      <w:proofErr w:type="spellEnd"/>
      <w:r>
        <w:rPr>
          <w:b/>
        </w:rPr>
        <w:t xml:space="preserve"> = GAME-</w:t>
      </w:r>
      <w:proofErr w:type="spellStart"/>
      <w:r>
        <w:rPr>
          <w:b/>
        </w:rPr>
        <w:t>travel_short</w:t>
      </w:r>
      <w:proofErr w:type="spellEnd"/>
      <w:r>
        <w:rPr>
          <w:b/>
        </w:rPr>
        <w:t xml:space="preserve"> ; count = 1 ; poursuivre vers le Nord à partir d’un territoire connu</w:t>
      </w:r>
    </w:p>
    <w:p w14:paraId="7D1B00D4" w14:textId="77777777" w:rsidR="00406195" w:rsidRDefault="00000000">
      <w:pPr>
        <w:pStyle w:val="Listepuces"/>
      </w:pPr>
      <w:r>
        <w:rPr>
          <w:b/>
        </w:rPr>
        <w:t xml:space="preserve">Nombre requis : 8 nouvelles </w:t>
      </w:r>
      <w:proofErr w:type="spellStart"/>
      <w:r>
        <w:rPr>
          <w:b/>
        </w:rPr>
        <w:t>maps</w:t>
      </w:r>
      <w:proofErr w:type="spellEnd"/>
      <w:r>
        <w:rPr>
          <w:b/>
        </w:rPr>
        <w:t xml:space="preserve"> au Nord</w:t>
      </w:r>
    </w:p>
    <w:p w14:paraId="0FFBB81C" w14:textId="77777777" w:rsidR="00406195" w:rsidRDefault="00000000">
      <w:pPr>
        <w:pStyle w:val="Listepuces"/>
      </w:pPr>
      <w:r>
        <w:rPr>
          <w:b/>
        </w:rPr>
        <w:t xml:space="preserve">Unicité : </w:t>
      </w:r>
      <w:r>
        <w:t>oui</w:t>
      </w:r>
    </w:p>
    <w:p w14:paraId="46D2BDA6" w14:textId="77777777" w:rsidR="00406195" w:rsidRDefault="00000000">
      <w:pPr>
        <w:pStyle w:val="Listepuces"/>
      </w:pPr>
      <w:r>
        <w:rPr>
          <w:b/>
        </w:rPr>
        <w:t xml:space="preserve">Micro-scènes associées : </w:t>
      </w:r>
      <w:r>
        <w:t>Aucune micro-scène imposée</w:t>
      </w:r>
    </w:p>
    <w:p w14:paraId="1DC25AFB" w14:textId="77777777" w:rsidR="00406195" w:rsidRDefault="00000000">
      <w:pPr>
        <w:pStyle w:val="Titre3"/>
      </w:pPr>
      <w:r>
        <w:t>Bloc principal / intention</w:t>
      </w:r>
    </w:p>
    <w:p w14:paraId="44290236" w14:textId="77777777" w:rsidR="00406195" w:rsidRDefault="00000000">
      <w:r>
        <w:t xml:space="preserve">Voyage long : étendre l’exploration jusqu’à huit nouvelles </w:t>
      </w:r>
      <w:proofErr w:type="spellStart"/>
      <w:r>
        <w:t>maps</w:t>
      </w:r>
      <w:proofErr w:type="spellEnd"/>
      <w:r>
        <w:t xml:space="preserve"> vers le Nord.</w:t>
      </w:r>
    </w:p>
    <w:p w14:paraId="74469FD7" w14:textId="77777777" w:rsidR="00406195" w:rsidRDefault="00000000">
      <w:pPr>
        <w:pStyle w:val="Titre3"/>
      </w:pPr>
      <w:r>
        <w:t>Missions / progression</w:t>
      </w:r>
    </w:p>
    <w:p w14:paraId="546EED38" w14:textId="77777777" w:rsidR="00406195" w:rsidRDefault="00000000">
      <w:pPr>
        <w:pStyle w:val="Listepuces"/>
      </w:pPr>
      <w:r>
        <w:t xml:space="preserve">Découvrir 8 nouvelles </w:t>
      </w:r>
      <w:proofErr w:type="spellStart"/>
      <w:r>
        <w:t>maps</w:t>
      </w:r>
      <w:proofErr w:type="spellEnd"/>
      <w:r>
        <w:t xml:space="preserve"> vers le Nord [</w:t>
      </w:r>
      <w:proofErr w:type="spellStart"/>
      <w:r>
        <w:t>travel</w:t>
      </w:r>
      <w:proofErr w:type="spellEnd"/>
      <w:r>
        <w:t xml:space="preserve"> — </w:t>
      </w:r>
      <w:proofErr w:type="spellStart"/>
      <w:r>
        <w:t>north</w:t>
      </w:r>
      <w:proofErr w:type="spellEnd"/>
      <w:r>
        <w:t xml:space="preserve"> — </w:t>
      </w:r>
      <w:proofErr w:type="spellStart"/>
      <w:r>
        <w:t>newOnly</w:t>
      </w:r>
      <w:proofErr w:type="spellEnd"/>
      <w:r>
        <w:t xml:space="preserve"> — cible 8] | dépend de GAME-</w:t>
      </w:r>
      <w:proofErr w:type="spellStart"/>
      <w:r>
        <w:t>travel_long</w:t>
      </w:r>
      <w:proofErr w:type="spellEnd"/>
    </w:p>
    <w:p w14:paraId="3E8F6FC2" w14:textId="77777777" w:rsidR="00406195" w:rsidRDefault="00000000">
      <w:pPr>
        <w:pStyle w:val="Titre3"/>
      </w:pPr>
      <w:r>
        <w:lastRenderedPageBreak/>
        <w:t>Narration / pensées / journal</w:t>
      </w:r>
    </w:p>
    <w:p w14:paraId="1FBF4D5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Voyage long.</w:t>
      </w:r>
    </w:p>
    <w:p w14:paraId="09065FEB" w14:textId="77777777" w:rsidR="00406195" w:rsidRDefault="00000000">
      <w:pPr>
        <w:pStyle w:val="Titre3"/>
      </w:pPr>
      <w:r>
        <w:t>Application BAC / mémoire</w:t>
      </w:r>
    </w:p>
    <w:p w14:paraId="549A6A06" w14:textId="77777777" w:rsidR="00406195" w:rsidRDefault="00000000">
      <w:pPr>
        <w:pStyle w:val="Listepuces"/>
      </w:pPr>
      <w:proofErr w:type="gramStart"/>
      <w:r>
        <w:t>exploration:</w:t>
      </w:r>
      <w:proofErr w:type="gramEnd"/>
      <w:r>
        <w:t xml:space="preserve"> poids 0.25; obsession non (intensité 2)</w:t>
      </w:r>
    </w:p>
    <w:p w14:paraId="42E2561A" w14:textId="77777777" w:rsidR="00406195" w:rsidRDefault="00000000">
      <w:pPr>
        <w:pStyle w:val="Titre3"/>
      </w:pPr>
      <w:r>
        <w:t>Déblocages / récompenses</w:t>
      </w:r>
    </w:p>
    <w:p w14:paraId="000DE8D5" w14:textId="77777777" w:rsidR="00406195" w:rsidRDefault="00000000">
      <w:pPr>
        <w:pStyle w:val="Listepuces"/>
      </w:pPr>
      <w:r>
        <w:t>Débloque une donnée, entrée encyclopédie ou compréhension</w:t>
      </w:r>
    </w:p>
    <w:p w14:paraId="30A9EE80" w14:textId="77777777" w:rsidR="00406195" w:rsidRDefault="00000000">
      <w:pPr>
        <w:pStyle w:val="Listepuces"/>
      </w:pPr>
      <w:r>
        <w:t xml:space="preserve">Créer objectif local → </w:t>
      </w:r>
      <w:proofErr w:type="spellStart"/>
      <w:r>
        <w:t>create_local_objective</w:t>
      </w:r>
      <w:proofErr w:type="spellEnd"/>
    </w:p>
    <w:p w14:paraId="022F640B" w14:textId="77777777" w:rsidR="00406195" w:rsidRDefault="00000000">
      <w:pPr>
        <w:pStyle w:val="Listepuces"/>
      </w:pPr>
      <w:r>
        <w:t>Affirmer l’axe Explorateur → exploration</w:t>
      </w:r>
    </w:p>
    <w:p w14:paraId="6F1DBC4E" w14:textId="77777777" w:rsidR="00406195" w:rsidRDefault="00000000">
      <w:pPr>
        <w:pStyle w:val="Listepuces"/>
      </w:pPr>
      <w:r>
        <w:t xml:space="preserve">Raccord </w:t>
      </w:r>
      <w:proofErr w:type="spellStart"/>
      <w:r>
        <w:t>missionnel</w:t>
      </w:r>
      <w:proofErr w:type="spellEnd"/>
      <w:r>
        <w:t xml:space="preserve"> : débloque GAME-flora.</w:t>
      </w:r>
    </w:p>
    <w:p w14:paraId="62CDF306" w14:textId="77777777" w:rsidR="00406195" w:rsidRDefault="00000000">
      <w:pPr>
        <w:pStyle w:val="Titre2"/>
      </w:pPr>
      <w:bookmarkStart w:id="351" w:name="_Toc239887478"/>
      <w:bookmarkStart w:id="352" w:name="_Toc239462333"/>
      <w:bookmarkStart w:id="353" w:name="_Toc237702414"/>
      <w:bookmarkStart w:id="354" w:name="_Toc239976435"/>
      <w:r>
        <w:t>ANN-02 — Botanique quantique</w:t>
      </w:r>
      <w:bookmarkEnd w:id="351"/>
      <w:bookmarkEnd w:id="352"/>
      <w:bookmarkEnd w:id="353"/>
      <w:bookmarkEnd w:id="354"/>
    </w:p>
    <w:p w14:paraId="11F1134F" w14:textId="77777777" w:rsidR="00406195" w:rsidRDefault="00000000">
      <w:pPr>
        <w:spacing w:after="40"/>
      </w:pPr>
      <w:proofErr w:type="gramStart"/>
      <w:r>
        <w:rPr>
          <w:b/>
        </w:rPr>
        <w:t>Catégorie:</w:t>
      </w:r>
      <w:proofErr w:type="gramEnd"/>
      <w:r>
        <w:rPr>
          <w:b/>
        </w:rPr>
        <w:t xml:space="preserve"> </w:t>
      </w:r>
      <w:r>
        <w:t>GEOLOGIE</w:t>
      </w:r>
    </w:p>
    <w:p w14:paraId="687E8747" w14:textId="77777777" w:rsidR="00406195" w:rsidRDefault="00000000">
      <w:pPr>
        <w:spacing w:after="40"/>
      </w:pPr>
      <w:proofErr w:type="gramStart"/>
      <w:r>
        <w:rPr>
          <w:b/>
        </w:rPr>
        <w:t>Portée:</w:t>
      </w:r>
      <w:proofErr w:type="gramEnd"/>
      <w:r>
        <w:rPr>
          <w:b/>
        </w:rPr>
        <w:t xml:space="preserve"> </w:t>
      </w:r>
      <w:r>
        <w:t>P2_REGIONAL</w:t>
      </w:r>
    </w:p>
    <w:p w14:paraId="591896DE"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F60A7F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5A18054B" w14:textId="77777777" w:rsidR="00406195" w:rsidRDefault="00000000">
      <w:pPr>
        <w:pStyle w:val="Titre3"/>
      </w:pPr>
      <w:r>
        <w:t>Activation normalisée</w:t>
      </w:r>
    </w:p>
    <w:p w14:paraId="668FFD4A" w14:textId="77777777" w:rsidR="00406195" w:rsidRDefault="00000000">
      <w:pPr>
        <w:pStyle w:val="Listepuces"/>
      </w:pPr>
      <w:r>
        <w:rPr>
          <w:b/>
        </w:rPr>
        <w:t xml:space="preserve">Mode d’apparition : </w:t>
      </w:r>
      <w:r>
        <w:t>exploration</w:t>
      </w:r>
    </w:p>
    <w:p w14:paraId="3CF4E111" w14:textId="77777777" w:rsidR="00406195" w:rsidRDefault="00000000">
      <w:pPr>
        <w:pStyle w:val="Listepuces"/>
      </w:pPr>
      <w:r>
        <w:rPr>
          <w:b/>
        </w:rPr>
        <w:t xml:space="preserve">Prérequis : </w:t>
      </w:r>
      <w:r>
        <w:t>ANN-03</w:t>
      </w:r>
    </w:p>
    <w:p w14:paraId="196B1335" w14:textId="77777777" w:rsidR="00406195" w:rsidRDefault="00000000">
      <w:pPr>
        <w:pStyle w:val="Listepuces"/>
      </w:pPr>
      <w:r>
        <w:rPr>
          <w:b/>
        </w:rPr>
        <w:t xml:space="preserve">Déclencheur principal : </w:t>
      </w:r>
      <w:proofErr w:type="spellStart"/>
      <w:r>
        <w:t>exploration.map_discovered</w:t>
      </w:r>
      <w:proofErr w:type="spellEnd"/>
    </w:p>
    <w:p w14:paraId="3BCC9D6A" w14:textId="77777777" w:rsidR="00406195" w:rsidRDefault="00000000">
      <w:pPr>
        <w:pStyle w:val="Listepuces"/>
      </w:pPr>
      <w:r>
        <w:t xml:space="preserve">Filtres : direction = </w:t>
      </w:r>
      <w:proofErr w:type="spellStart"/>
      <w:r>
        <w:t>west</w:t>
      </w:r>
      <w:proofErr w:type="spellEnd"/>
      <w:r>
        <w:t xml:space="preserve"> (ouest)</w:t>
      </w:r>
    </w:p>
    <w:p w14:paraId="33BFB816" w14:textId="77777777" w:rsidR="00406195" w:rsidRDefault="00000000">
      <w:pPr>
        <w:pStyle w:val="Listepuces"/>
      </w:pPr>
      <w:r>
        <w:rPr>
          <w:b/>
        </w:rPr>
        <w:t xml:space="preserve">Nombre requis : </w:t>
      </w:r>
      <w:r>
        <w:t>1</w:t>
      </w:r>
    </w:p>
    <w:p w14:paraId="5D05EFE5" w14:textId="77777777" w:rsidR="00406195" w:rsidRDefault="00000000">
      <w:pPr>
        <w:pStyle w:val="Listepuces"/>
      </w:pPr>
      <w:r>
        <w:rPr>
          <w:b/>
        </w:rPr>
        <w:t xml:space="preserve">Unicité : </w:t>
      </w:r>
      <w:r>
        <w:t>oui</w:t>
      </w:r>
    </w:p>
    <w:p w14:paraId="47D0FE1B" w14:textId="77777777" w:rsidR="00406195" w:rsidRDefault="00000000">
      <w:pPr>
        <w:pStyle w:val="Listepuces"/>
      </w:pPr>
      <w:r>
        <w:rPr>
          <w:b/>
        </w:rPr>
        <w:t xml:space="preserve">Micro-scènes associées : </w:t>
      </w:r>
      <w:r>
        <w:t>MSC-ECO-THERM-001, MSC-ECO-LUNAR-001</w:t>
      </w:r>
    </w:p>
    <w:p w14:paraId="37B12A73" w14:textId="77777777" w:rsidR="00406195" w:rsidRDefault="00000000">
      <w:pPr>
        <w:pStyle w:val="Titre3"/>
      </w:pPr>
      <w:r>
        <w:t>Bloc principal / intention</w:t>
      </w:r>
    </w:p>
    <w:p w14:paraId="22B6530C" w14:textId="77777777" w:rsidR="00406195" w:rsidRDefault="00000000">
      <w:r>
        <w:t>"La sève qui chante : Cette sève luminescente réagit au rythme cardiaque. Il faut l'approcher en retenant son souffle."</w:t>
      </w:r>
      <w:r>
        <w:br/>
        <w:t>Type : Recherche / Analyse</w:t>
      </w:r>
      <w:r>
        <w:br/>
        <w:t>Description : Prélever un lubrifiant thermique naturel sans provoquer d'explosion chlorophyllienne.</w:t>
      </w:r>
      <w:r>
        <w:br/>
        <w:t>Sous-missions &amp; Sous-objectifs :</w:t>
      </w:r>
    </w:p>
    <w:p w14:paraId="479CC1F6" w14:textId="77777777" w:rsidR="00406195" w:rsidRDefault="00000000">
      <w:pPr>
        <w:pStyle w:val="Titre3"/>
      </w:pPr>
      <w:r>
        <w:t>Missions / progression</w:t>
      </w:r>
    </w:p>
    <w:p w14:paraId="63C9C299" w14:textId="77777777" w:rsidR="00406195" w:rsidRDefault="00000000">
      <w:pPr>
        <w:pStyle w:val="Listepuces"/>
      </w:pPr>
      <w:r>
        <w:t>Botanique quantique [explore-zone — plant — cible 3]</w:t>
      </w:r>
    </w:p>
    <w:p w14:paraId="4E3B4551" w14:textId="77777777" w:rsidR="00406195" w:rsidRDefault="00000000">
      <w:pPr>
        <w:pStyle w:val="Listepuces"/>
      </w:pPr>
      <w:r>
        <w:t>Botanique quantique — condition 01A [</w:t>
      </w:r>
      <w:proofErr w:type="spellStart"/>
      <w:r>
        <w:t>analyze</w:t>
      </w:r>
      <w:proofErr w:type="spellEnd"/>
      <w:r>
        <w:t xml:space="preserve"> — flora — cible 1] | dépend de ANN-02</w:t>
      </w:r>
    </w:p>
    <w:p w14:paraId="52DF172E"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ANN-02</w:t>
      </w:r>
    </w:p>
    <w:p w14:paraId="538928FC" w14:textId="77777777" w:rsidR="00406195" w:rsidRDefault="00000000">
      <w:pPr>
        <w:pStyle w:val="Listepuces"/>
      </w:pPr>
      <w:r>
        <w:t>Botanique quantique — condition 02A [</w:t>
      </w:r>
      <w:proofErr w:type="spellStart"/>
      <w:r>
        <w:t>analyze</w:t>
      </w:r>
      <w:proofErr w:type="spellEnd"/>
      <w:r>
        <w:t xml:space="preserve"> — flora — cible 1] | dépend de ANN-02</w:t>
      </w:r>
    </w:p>
    <w:p w14:paraId="4FF62D41" w14:textId="77777777" w:rsidR="00406195" w:rsidRDefault="00000000">
      <w:pPr>
        <w:pStyle w:val="Listepuces"/>
      </w:pPr>
      <w:r>
        <w:t>Botanique quantique — condition 02B [</w:t>
      </w:r>
      <w:proofErr w:type="spellStart"/>
      <w:r>
        <w:t>milestone</w:t>
      </w:r>
      <w:proofErr w:type="spellEnd"/>
      <w:r>
        <w:t xml:space="preserve"> — </w:t>
      </w:r>
      <w:proofErr w:type="spellStart"/>
      <w:r>
        <w:t>flora_knowledge</w:t>
      </w:r>
      <w:proofErr w:type="spellEnd"/>
      <w:r>
        <w:t xml:space="preserve"> — cible 60] | dépend de ANN-02</w:t>
      </w:r>
    </w:p>
    <w:p w14:paraId="3232EB0F" w14:textId="77777777" w:rsidR="00406195" w:rsidRDefault="00000000">
      <w:pPr>
        <w:pStyle w:val="Listepuces"/>
      </w:pPr>
      <w:r>
        <w:t>Botanique quantique — condition 03A [</w:t>
      </w:r>
      <w:proofErr w:type="spellStart"/>
      <w:r>
        <w:t>analyze</w:t>
      </w:r>
      <w:proofErr w:type="spellEnd"/>
      <w:r>
        <w:t xml:space="preserve"> — flora — cible 1] | dépend de ANN-02</w:t>
      </w:r>
    </w:p>
    <w:p w14:paraId="66706D1F" w14:textId="77777777" w:rsidR="00406195" w:rsidRDefault="00000000">
      <w:pPr>
        <w:pStyle w:val="Listepuces"/>
      </w:pPr>
      <w:r>
        <w:t>Botanique quantique — condition 03B [</w:t>
      </w:r>
      <w:proofErr w:type="spellStart"/>
      <w:r>
        <w:t>analyze</w:t>
      </w:r>
      <w:proofErr w:type="spellEnd"/>
      <w:r>
        <w:t xml:space="preserve"> — flora — cible 1] | dépend de ANN-02</w:t>
      </w:r>
    </w:p>
    <w:p w14:paraId="021733D4" w14:textId="77777777" w:rsidR="00406195" w:rsidRDefault="00000000">
      <w:pPr>
        <w:pStyle w:val="Listepuces"/>
      </w:pPr>
      <w:r>
        <w:t>Consommer 6 échantillons végétaux et 2 minéraux au cours des analyses comparatives nécessaires à la conclusion.</w:t>
      </w:r>
    </w:p>
    <w:p w14:paraId="4F2BFF44" w14:textId="77777777" w:rsidR="00406195" w:rsidRDefault="00000000">
      <w:pPr>
        <w:pStyle w:val="Titre3"/>
      </w:pPr>
      <w:r>
        <w:t>Narration / pensées / journal</w:t>
      </w:r>
    </w:p>
    <w:p w14:paraId="65ECB6D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La sève qui chante : Cette sève luminescente réagit au rythme cardiaque. Il faut l'approcher en retenant son souffle.</w:t>
      </w:r>
    </w:p>
    <w:p w14:paraId="452F062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“Botanique quantique” commencent à former un ensemble cohérent ; une dernière confirmation reste nécessaire. »</w:t>
      </w:r>
    </w:p>
    <w:p w14:paraId="380B30C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“Botanique quantique”, les observations restent trop fragmentaires ; je dois vérifier le contexte avant de conclure. »</w:t>
      </w:r>
    </w:p>
    <w:p w14:paraId="205A0CE5"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 “Botanique quantique” est désormais suffisamment établi pour soutenir la prochaine étape. »</w:t>
      </w:r>
    </w:p>
    <w:p w14:paraId="39AD6A2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“Botanique quantique” sans effacer les observations déjà acquises. »</w:t>
      </w:r>
    </w:p>
    <w:p w14:paraId="4CCF615E" w14:textId="77777777" w:rsidR="00406195" w:rsidRDefault="00000000">
      <w:pPr>
        <w:pStyle w:val="Titre3"/>
      </w:pPr>
      <w:r>
        <w:t>Application BAC / mémoire</w:t>
      </w:r>
    </w:p>
    <w:p w14:paraId="4AD73A40"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roofErr w:type="gramStart"/>
      <w:r>
        <w:t>);</w:t>
      </w:r>
      <w:proofErr w:type="gramEnd"/>
      <w:r>
        <w:t xml:space="preserve"> souvenir positive (score 32)</w:t>
      </w:r>
    </w:p>
    <w:p w14:paraId="3DE280B1" w14:textId="77777777" w:rsidR="00406195" w:rsidRDefault="00000000">
      <w:pPr>
        <w:pStyle w:val="Titre3"/>
      </w:pPr>
      <w:r>
        <w:t>Déblocages / récompenses</w:t>
      </w:r>
    </w:p>
    <w:p w14:paraId="356FDF2B" w14:textId="77777777" w:rsidR="00406195" w:rsidRDefault="00000000">
      <w:pPr>
        <w:pStyle w:val="Listepuces"/>
      </w:pPr>
      <w:r>
        <w:t xml:space="preserve">Débloque un projet ou niveau de recherche → </w:t>
      </w:r>
      <w:proofErr w:type="spellStart"/>
      <w:r>
        <w:t>project_followup_research</w:t>
      </w:r>
      <w:proofErr w:type="spellEnd"/>
    </w:p>
    <w:p w14:paraId="1FD1386F" w14:textId="77777777" w:rsidR="00406195" w:rsidRDefault="00000000">
      <w:pPr>
        <w:pStyle w:val="Listepuces"/>
      </w:pPr>
      <w:r>
        <w:t xml:space="preserve">Débloque comportement BAC → </w:t>
      </w:r>
      <w:proofErr w:type="spellStart"/>
      <w:r>
        <w:t>adaptive_confidence</w:t>
      </w:r>
      <w:proofErr w:type="spellEnd"/>
    </w:p>
    <w:p w14:paraId="386EBC90" w14:textId="77777777" w:rsidR="00406195" w:rsidRDefault="00000000">
      <w:pPr>
        <w:pStyle w:val="Listepuces"/>
      </w:pPr>
      <w:r>
        <w:t xml:space="preserve">Débloque recette → </w:t>
      </w:r>
      <w:proofErr w:type="spellStart"/>
      <w:r>
        <w:t>derived_recipe</w:t>
      </w:r>
      <w:proofErr w:type="spellEnd"/>
    </w:p>
    <w:p w14:paraId="0B44A9AC" w14:textId="77777777" w:rsidR="00406195" w:rsidRDefault="00000000">
      <w:pPr>
        <w:pStyle w:val="Listepuces"/>
      </w:pPr>
      <w:r>
        <w:t xml:space="preserve">Contexte monde : </w:t>
      </w:r>
      <w:proofErr w:type="spellStart"/>
      <w:r>
        <w:t>microSceneId</w:t>
      </w:r>
      <w:proofErr w:type="spellEnd"/>
      <w:r>
        <w:t xml:space="preserve"> = MSC-ECO-THERM-001 — mise en scène requise, hors filtres du contrat V0.1.</w:t>
      </w:r>
    </w:p>
    <w:p w14:paraId="642DD84A" w14:textId="77777777" w:rsidR="00406195" w:rsidRDefault="00000000">
      <w:pPr>
        <w:pStyle w:val="Listepuces"/>
      </w:pPr>
      <w:r>
        <w:t xml:space="preserve">Raccord </w:t>
      </w:r>
      <w:proofErr w:type="spellStart"/>
      <w:r>
        <w:t>missionnel</w:t>
      </w:r>
      <w:proofErr w:type="spellEnd"/>
      <w:r>
        <w:t xml:space="preserve"> : débloque ANN-05.</w:t>
      </w:r>
    </w:p>
    <w:p w14:paraId="4DCF808C" w14:textId="77777777" w:rsidR="00406195" w:rsidRDefault="00000000">
      <w:pPr>
        <w:pStyle w:val="Titre2"/>
      </w:pPr>
      <w:bookmarkStart w:id="355" w:name="_Toc239887479"/>
      <w:bookmarkStart w:id="356" w:name="_Toc239462334"/>
      <w:bookmarkStart w:id="357" w:name="_Toc237702415"/>
      <w:bookmarkStart w:id="358" w:name="_Toc239976436"/>
      <w:r>
        <w:t>ANN-05 — Collecte des curiosités géologiques</w:t>
      </w:r>
      <w:bookmarkEnd w:id="355"/>
      <w:bookmarkEnd w:id="356"/>
      <w:bookmarkEnd w:id="357"/>
      <w:bookmarkEnd w:id="358"/>
    </w:p>
    <w:p w14:paraId="2C8369C1" w14:textId="77777777" w:rsidR="00406195" w:rsidRDefault="00000000">
      <w:pPr>
        <w:spacing w:after="40"/>
      </w:pPr>
      <w:proofErr w:type="gramStart"/>
      <w:r>
        <w:rPr>
          <w:b/>
        </w:rPr>
        <w:t>Catégorie:</w:t>
      </w:r>
      <w:proofErr w:type="gramEnd"/>
      <w:r>
        <w:rPr>
          <w:b/>
        </w:rPr>
        <w:t xml:space="preserve"> </w:t>
      </w:r>
      <w:r>
        <w:t>GEOLOGIE</w:t>
      </w:r>
    </w:p>
    <w:p w14:paraId="487CE45C" w14:textId="77777777" w:rsidR="00406195" w:rsidRDefault="00000000">
      <w:pPr>
        <w:spacing w:after="40"/>
      </w:pPr>
      <w:proofErr w:type="gramStart"/>
      <w:r>
        <w:rPr>
          <w:b/>
        </w:rPr>
        <w:t>Portée:</w:t>
      </w:r>
      <w:proofErr w:type="gramEnd"/>
      <w:r>
        <w:rPr>
          <w:b/>
        </w:rPr>
        <w:t xml:space="preserve"> </w:t>
      </w:r>
      <w:r>
        <w:t>P2_REGIONAL</w:t>
      </w:r>
    </w:p>
    <w:p w14:paraId="7A516FB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136C413"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D0CE099" w14:textId="77777777" w:rsidR="00406195" w:rsidRDefault="00000000">
      <w:pPr>
        <w:pStyle w:val="Titre3"/>
      </w:pPr>
      <w:r>
        <w:t>Activation normalisée</w:t>
      </w:r>
    </w:p>
    <w:p w14:paraId="0211234E" w14:textId="77777777" w:rsidR="00406195" w:rsidRDefault="00000000">
      <w:pPr>
        <w:pStyle w:val="Listepuces"/>
      </w:pPr>
      <w:r>
        <w:rPr>
          <w:b/>
        </w:rPr>
        <w:t xml:space="preserve">Mode d’apparition : </w:t>
      </w:r>
      <w:r>
        <w:t>exploration</w:t>
      </w:r>
    </w:p>
    <w:p w14:paraId="66841304" w14:textId="77777777" w:rsidR="00406195" w:rsidRDefault="00000000">
      <w:pPr>
        <w:pStyle w:val="Listepuces"/>
      </w:pPr>
      <w:r>
        <w:rPr>
          <w:b/>
        </w:rPr>
        <w:t xml:space="preserve">Prérequis : </w:t>
      </w:r>
      <w:r>
        <w:t>ANN-02</w:t>
      </w:r>
    </w:p>
    <w:p w14:paraId="73DA7CAF" w14:textId="77777777" w:rsidR="00406195" w:rsidRDefault="00000000">
      <w:pPr>
        <w:pStyle w:val="Listepuces"/>
      </w:pPr>
      <w:r>
        <w:rPr>
          <w:b/>
        </w:rPr>
        <w:t xml:space="preserve">Déclencheur principal : </w:t>
      </w:r>
      <w:proofErr w:type="spellStart"/>
      <w:r>
        <w:t>exploration.map_discovered</w:t>
      </w:r>
      <w:proofErr w:type="spellEnd"/>
    </w:p>
    <w:p w14:paraId="1FEE3C90" w14:textId="77777777" w:rsidR="00406195" w:rsidRDefault="00000000">
      <w:pPr>
        <w:pStyle w:val="Listepuces"/>
      </w:pPr>
      <w:r>
        <w:t xml:space="preserve">Filtres : direction = </w:t>
      </w:r>
      <w:proofErr w:type="spellStart"/>
      <w:r>
        <w:t>east</w:t>
      </w:r>
      <w:proofErr w:type="spellEnd"/>
      <w:r>
        <w:t xml:space="preserve"> (est)</w:t>
      </w:r>
    </w:p>
    <w:p w14:paraId="119624E0" w14:textId="77777777" w:rsidR="00406195" w:rsidRDefault="00000000">
      <w:pPr>
        <w:pStyle w:val="Listepuces"/>
      </w:pPr>
      <w:r>
        <w:rPr>
          <w:b/>
        </w:rPr>
        <w:t xml:space="preserve">Nombre requis : </w:t>
      </w:r>
      <w:r>
        <w:t>1</w:t>
      </w:r>
    </w:p>
    <w:p w14:paraId="48116091" w14:textId="77777777" w:rsidR="00406195" w:rsidRDefault="00000000">
      <w:pPr>
        <w:pStyle w:val="Listepuces"/>
      </w:pPr>
      <w:r>
        <w:rPr>
          <w:b/>
        </w:rPr>
        <w:t xml:space="preserve">Unicité : </w:t>
      </w:r>
      <w:r>
        <w:t>oui</w:t>
      </w:r>
    </w:p>
    <w:p w14:paraId="5DB2878C" w14:textId="77777777" w:rsidR="00406195" w:rsidRDefault="00000000">
      <w:pPr>
        <w:pStyle w:val="Listepuces"/>
      </w:pPr>
      <w:r>
        <w:rPr>
          <w:b/>
        </w:rPr>
        <w:t xml:space="preserve">Micro-scènes associées : </w:t>
      </w:r>
      <w:r>
        <w:t>MSC-CUSTOM-BASALT-RIFT, MSC-ECO-FOSSIL-001</w:t>
      </w:r>
    </w:p>
    <w:p w14:paraId="2506DCC7" w14:textId="77777777" w:rsidR="00406195" w:rsidRDefault="00000000">
      <w:pPr>
        <w:pStyle w:val="Titre3"/>
      </w:pPr>
      <w:r>
        <w:t>Bloc principal / intention</w:t>
      </w:r>
    </w:p>
    <w:p w14:paraId="13508CBF" w14:textId="77777777" w:rsidR="00406195" w:rsidRDefault="00000000">
      <w:r>
        <w:t>"Ces pierres résonnent quand le vent souffle dessus. Est-ce que ce sont des fossiles, des instruments ou juste des cailloux bizarres ? Je veux les trois."</w:t>
      </w:r>
      <w:r>
        <w:br/>
        <w:t>Type : Collecte de spécimens</w:t>
      </w:r>
      <w:r>
        <w:br/>
        <w:t>Description : Parcourir les failles rocheuses pour extraire des minéraux aux propriétés acoustiques inhabituelles.</w:t>
      </w:r>
      <w:r>
        <w:br/>
        <w:t>Sous-missions &amp; Sous-objectifs :</w:t>
      </w:r>
    </w:p>
    <w:p w14:paraId="143435AF" w14:textId="77777777" w:rsidR="00406195" w:rsidRDefault="00000000">
      <w:pPr>
        <w:pStyle w:val="Titre3"/>
      </w:pPr>
      <w:r>
        <w:t>Missions / progression</w:t>
      </w:r>
    </w:p>
    <w:p w14:paraId="31FC3A31" w14:textId="77777777" w:rsidR="00406195" w:rsidRDefault="00000000">
      <w:pPr>
        <w:pStyle w:val="Listepuces"/>
      </w:pPr>
      <w:r>
        <w:t xml:space="preserve">Collecte des curiosités géologiques [explore-zone — </w:t>
      </w:r>
      <w:proofErr w:type="spellStart"/>
      <w:r>
        <w:t>mineral</w:t>
      </w:r>
      <w:proofErr w:type="spellEnd"/>
      <w:r>
        <w:t xml:space="preserve"> — cible 1]</w:t>
      </w:r>
    </w:p>
    <w:p w14:paraId="34512572" w14:textId="77777777" w:rsidR="00406195" w:rsidRDefault="00000000">
      <w:pPr>
        <w:pStyle w:val="Listepuces"/>
      </w:pPr>
      <w:r>
        <w:t>Collecte des curiosités géologiques — condition 01A [</w:t>
      </w:r>
      <w:proofErr w:type="spellStart"/>
      <w:r>
        <w:t>analyze</w:t>
      </w:r>
      <w:proofErr w:type="spellEnd"/>
      <w:r>
        <w:t xml:space="preserve"> — </w:t>
      </w:r>
      <w:proofErr w:type="spellStart"/>
      <w:r>
        <w:t>mineral</w:t>
      </w:r>
      <w:proofErr w:type="spellEnd"/>
      <w:r>
        <w:t xml:space="preserve"> — cible 1] | dépend de ANN-05</w:t>
      </w:r>
    </w:p>
    <w:p w14:paraId="2816505F" w14:textId="77777777" w:rsidR="00406195" w:rsidRDefault="00000000">
      <w:pPr>
        <w:pStyle w:val="Listepuces"/>
      </w:pPr>
      <w:r>
        <w:t>Collecte des curiosités géologiques — condition 01B [</w:t>
      </w:r>
      <w:proofErr w:type="spellStart"/>
      <w:r>
        <w:t>analyze</w:t>
      </w:r>
      <w:proofErr w:type="spellEnd"/>
      <w:r>
        <w:t xml:space="preserve"> — </w:t>
      </w:r>
      <w:proofErr w:type="spellStart"/>
      <w:r>
        <w:t>mineral</w:t>
      </w:r>
      <w:proofErr w:type="spellEnd"/>
      <w:r>
        <w:t xml:space="preserve"> — cible 1] | dépend de ANN-05</w:t>
      </w:r>
    </w:p>
    <w:p w14:paraId="7B160AB3" w14:textId="77777777" w:rsidR="00406195" w:rsidRDefault="00000000">
      <w:pPr>
        <w:pStyle w:val="Listepuces"/>
      </w:pPr>
      <w:r>
        <w:t>Collecte des curiosités géologiques — condition 02A [</w:t>
      </w:r>
      <w:proofErr w:type="spellStart"/>
      <w:r>
        <w:t>analyze</w:t>
      </w:r>
      <w:proofErr w:type="spellEnd"/>
      <w:r>
        <w:t xml:space="preserve"> — </w:t>
      </w:r>
      <w:proofErr w:type="spellStart"/>
      <w:r>
        <w:t>mineral</w:t>
      </w:r>
      <w:proofErr w:type="spellEnd"/>
      <w:r>
        <w:t xml:space="preserve"> — cible 1] | dépend de ANN-05</w:t>
      </w:r>
    </w:p>
    <w:p w14:paraId="17A56C17" w14:textId="77777777" w:rsidR="00406195" w:rsidRDefault="00000000">
      <w:pPr>
        <w:pStyle w:val="Listepuces"/>
      </w:pPr>
      <w:r>
        <w:t>Collecte des curiosités géologiques — condition 02B [</w:t>
      </w:r>
      <w:proofErr w:type="spellStart"/>
      <w:r>
        <w:t>analyze</w:t>
      </w:r>
      <w:proofErr w:type="spellEnd"/>
      <w:r>
        <w:t xml:space="preserve"> — </w:t>
      </w:r>
      <w:proofErr w:type="spellStart"/>
      <w:r>
        <w:t>mineral</w:t>
      </w:r>
      <w:proofErr w:type="spellEnd"/>
      <w:r>
        <w:t xml:space="preserve"> — cible 1] | dépend de ANN-05</w:t>
      </w:r>
    </w:p>
    <w:p w14:paraId="403079F5" w14:textId="77777777" w:rsidR="00406195" w:rsidRDefault="00000000">
      <w:pPr>
        <w:pStyle w:val="Listepuces"/>
      </w:pPr>
      <w:r>
        <w:t>Collecte des curiosités géologiques — condition 03A [</w:t>
      </w:r>
      <w:proofErr w:type="spellStart"/>
      <w:r>
        <w:t>analyze</w:t>
      </w:r>
      <w:proofErr w:type="spellEnd"/>
      <w:r>
        <w:t xml:space="preserve"> — </w:t>
      </w:r>
      <w:proofErr w:type="spellStart"/>
      <w:r>
        <w:t>mineral</w:t>
      </w:r>
      <w:proofErr w:type="spellEnd"/>
      <w:r>
        <w:t xml:space="preserve"> — cible 1] | dépend de ANN-05</w:t>
      </w:r>
    </w:p>
    <w:p w14:paraId="1EC39069" w14:textId="77777777" w:rsidR="00406195" w:rsidRDefault="00000000">
      <w:pPr>
        <w:pStyle w:val="Listepuces"/>
      </w:pPr>
      <w:r>
        <w:t>Collecte des curiosités géologiques — condition 03B [</w:t>
      </w:r>
      <w:proofErr w:type="spellStart"/>
      <w:r>
        <w:t>analyze</w:t>
      </w:r>
      <w:proofErr w:type="spellEnd"/>
      <w:r>
        <w:t xml:space="preserve"> — </w:t>
      </w:r>
      <w:proofErr w:type="spellStart"/>
      <w:r>
        <w:t>mineral</w:t>
      </w:r>
      <w:proofErr w:type="spellEnd"/>
      <w:r>
        <w:t xml:space="preserve"> — cible 1] | dépend de ANN-05</w:t>
      </w:r>
    </w:p>
    <w:p w14:paraId="4F87CEE8" w14:textId="77777777" w:rsidR="00406195" w:rsidRDefault="00000000">
      <w:pPr>
        <w:pStyle w:val="Listepuces"/>
      </w:pPr>
      <w:r>
        <w:t>Prélever puis consommer 12 échantillons minéraux répartis entre les essais acoustiques et les comparaisons.</w:t>
      </w:r>
    </w:p>
    <w:p w14:paraId="28196E0E" w14:textId="77777777" w:rsidR="00406195" w:rsidRDefault="00000000">
      <w:pPr>
        <w:pStyle w:val="Titre3"/>
      </w:pPr>
      <w:r>
        <w:t>Narration / pensées / journal</w:t>
      </w:r>
    </w:p>
    <w:p w14:paraId="729FC56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pierres résonnent quand le vent souffle dessus. Est-ce que ce sont des fossiles, des instruments ou juste des cailloux bizarres ? Je veux les trois.</w:t>
      </w:r>
    </w:p>
    <w:p w14:paraId="76651B11"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“Collecte des curiosités géologiques” commencent à former un ensemble cohérent ; une dernière confirmation reste nécessaire. »</w:t>
      </w:r>
    </w:p>
    <w:p w14:paraId="1FCC57C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“Collecte des curiosités géologiques”, les observations restent trop fragmentaires ; je dois vérifier le contexte avant de conclure. »</w:t>
      </w:r>
    </w:p>
    <w:p w14:paraId="7D50703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“Collecte des curiosités géologiques” est désormais suffisamment établi pour soutenir la prochaine étape. »</w:t>
      </w:r>
    </w:p>
    <w:p w14:paraId="11ECEE2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“Collecte des curiosités géologiques” sans effacer les observations déjà acquises. »</w:t>
      </w:r>
    </w:p>
    <w:p w14:paraId="49792CCD" w14:textId="77777777" w:rsidR="00406195" w:rsidRDefault="00000000">
      <w:pPr>
        <w:pStyle w:val="Titre3"/>
      </w:pPr>
      <w:r>
        <w:t>Application BAC / mémoire</w:t>
      </w:r>
    </w:p>
    <w:p w14:paraId="48B89E1F"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6D96E972" w14:textId="77777777" w:rsidR="00406195" w:rsidRDefault="00000000">
      <w:pPr>
        <w:pStyle w:val="Titre3"/>
      </w:pPr>
      <w:r>
        <w:t>Déblocages / récompenses</w:t>
      </w:r>
    </w:p>
    <w:p w14:paraId="5186A09E" w14:textId="77777777" w:rsidR="00406195" w:rsidRDefault="00000000">
      <w:pPr>
        <w:pStyle w:val="Listepuces"/>
      </w:pPr>
      <w:r>
        <w:t xml:space="preserve">Donne ou sécurise un flux de ressource → </w:t>
      </w:r>
      <w:proofErr w:type="spellStart"/>
      <w:r>
        <w:t>project_primary_resource</w:t>
      </w:r>
      <w:proofErr w:type="spellEnd"/>
    </w:p>
    <w:p w14:paraId="34CC9DF3" w14:textId="77777777" w:rsidR="00406195" w:rsidRDefault="00000000">
      <w:pPr>
        <w:pStyle w:val="Listepuces"/>
      </w:pPr>
      <w:r>
        <w:t xml:space="preserve">Débloque comportement BAC → </w:t>
      </w:r>
      <w:proofErr w:type="spellStart"/>
      <w:r>
        <w:t>adaptive_confidence</w:t>
      </w:r>
      <w:proofErr w:type="spellEnd"/>
    </w:p>
    <w:p w14:paraId="28D430DF" w14:textId="77777777" w:rsidR="00406195" w:rsidRDefault="00000000">
      <w:pPr>
        <w:pStyle w:val="Listepuces"/>
      </w:pPr>
      <w:r>
        <w:t xml:space="preserve">Débloque recette → </w:t>
      </w:r>
      <w:proofErr w:type="spellStart"/>
      <w:r>
        <w:t>derived_recipe</w:t>
      </w:r>
      <w:proofErr w:type="spellEnd"/>
    </w:p>
    <w:p w14:paraId="6F639A53"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5B244EA6" w14:textId="77777777" w:rsidR="00406195" w:rsidRDefault="00000000">
      <w:pPr>
        <w:pStyle w:val="Listepuces"/>
      </w:pPr>
      <w:r>
        <w:t xml:space="preserve">Raccord </w:t>
      </w:r>
      <w:proofErr w:type="spellStart"/>
      <w:r>
        <w:t>missionnel</w:t>
      </w:r>
      <w:proofErr w:type="spellEnd"/>
      <w:r>
        <w:t xml:space="preserve"> : débloque ANN-01.</w:t>
      </w:r>
    </w:p>
    <w:p w14:paraId="1AEA10BF" w14:textId="77777777" w:rsidR="00406195" w:rsidRDefault="00000000">
      <w:pPr>
        <w:pStyle w:val="Titre2"/>
      </w:pPr>
      <w:bookmarkStart w:id="359" w:name="_Toc239887480"/>
      <w:bookmarkStart w:id="360" w:name="_Toc239462335"/>
      <w:bookmarkStart w:id="361" w:name="_Toc237702416"/>
      <w:bookmarkStart w:id="362" w:name="_Toc239976437"/>
      <w:r>
        <w:t>CART-01 — L'écho des cristaux sonores</w:t>
      </w:r>
      <w:bookmarkEnd w:id="359"/>
      <w:bookmarkEnd w:id="360"/>
      <w:bookmarkEnd w:id="361"/>
      <w:bookmarkEnd w:id="362"/>
    </w:p>
    <w:p w14:paraId="20912C15" w14:textId="77777777" w:rsidR="00406195" w:rsidRDefault="00000000">
      <w:pPr>
        <w:spacing w:after="40"/>
      </w:pPr>
      <w:proofErr w:type="gramStart"/>
      <w:r>
        <w:rPr>
          <w:b/>
        </w:rPr>
        <w:t>Catégorie:</w:t>
      </w:r>
      <w:proofErr w:type="gramEnd"/>
      <w:r>
        <w:rPr>
          <w:b/>
        </w:rPr>
        <w:t xml:space="preserve"> </w:t>
      </w:r>
      <w:r>
        <w:t>GEOLOGIE</w:t>
      </w:r>
    </w:p>
    <w:p w14:paraId="7C54DA0C" w14:textId="77777777" w:rsidR="00406195" w:rsidRDefault="00000000">
      <w:pPr>
        <w:spacing w:after="40"/>
      </w:pPr>
      <w:proofErr w:type="gramStart"/>
      <w:r>
        <w:rPr>
          <w:b/>
        </w:rPr>
        <w:t>Portée:</w:t>
      </w:r>
      <w:proofErr w:type="gramEnd"/>
      <w:r>
        <w:rPr>
          <w:b/>
        </w:rPr>
        <w:t xml:space="preserve"> </w:t>
      </w:r>
      <w:r>
        <w:t>P2_REGIONAL</w:t>
      </w:r>
    </w:p>
    <w:p w14:paraId="5E3DF5F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A111ADC"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D402A82" w14:textId="77777777" w:rsidR="00406195" w:rsidRDefault="00000000">
      <w:pPr>
        <w:pStyle w:val="Titre3"/>
      </w:pPr>
      <w:r>
        <w:t>Activation normalisée</w:t>
      </w:r>
    </w:p>
    <w:p w14:paraId="31ABAD18" w14:textId="77777777" w:rsidR="00406195" w:rsidRDefault="00000000">
      <w:pPr>
        <w:pStyle w:val="Listepuces"/>
      </w:pPr>
      <w:r>
        <w:rPr>
          <w:b/>
        </w:rPr>
        <w:t xml:space="preserve">Mode d’apparition : </w:t>
      </w:r>
      <w:r>
        <w:t>exploration</w:t>
      </w:r>
    </w:p>
    <w:p w14:paraId="221C52D4" w14:textId="77777777" w:rsidR="00406195" w:rsidRDefault="00000000">
      <w:pPr>
        <w:pStyle w:val="Listepuces"/>
      </w:pPr>
      <w:r>
        <w:rPr>
          <w:b/>
        </w:rPr>
        <w:t xml:space="preserve">Prérequis : </w:t>
      </w:r>
      <w:r>
        <w:t>CART-02</w:t>
      </w:r>
    </w:p>
    <w:p w14:paraId="33A25214" w14:textId="77777777" w:rsidR="00406195" w:rsidRDefault="00000000">
      <w:pPr>
        <w:pStyle w:val="Listepuces"/>
      </w:pPr>
      <w:r>
        <w:rPr>
          <w:b/>
        </w:rPr>
        <w:t xml:space="preserve">Déclencheur principal : </w:t>
      </w:r>
      <w:proofErr w:type="spellStart"/>
      <w:r>
        <w:t>exploration.map_discovered</w:t>
      </w:r>
      <w:proofErr w:type="spellEnd"/>
    </w:p>
    <w:p w14:paraId="7533928B" w14:textId="77777777" w:rsidR="00406195" w:rsidRDefault="00000000">
      <w:pPr>
        <w:pStyle w:val="Listepuces"/>
      </w:pPr>
      <w:r>
        <w:t xml:space="preserve">Filtres : direction = </w:t>
      </w:r>
      <w:proofErr w:type="spellStart"/>
      <w:r>
        <w:t>south</w:t>
      </w:r>
      <w:proofErr w:type="spellEnd"/>
      <w:r>
        <w:t xml:space="preserve"> (sud)</w:t>
      </w:r>
    </w:p>
    <w:p w14:paraId="5689D10F" w14:textId="77777777" w:rsidR="00406195" w:rsidRDefault="00000000">
      <w:pPr>
        <w:pStyle w:val="Listepuces"/>
      </w:pPr>
      <w:r>
        <w:rPr>
          <w:b/>
        </w:rPr>
        <w:t xml:space="preserve">Nombre requis : </w:t>
      </w:r>
      <w:r>
        <w:t>1</w:t>
      </w:r>
    </w:p>
    <w:p w14:paraId="00262251" w14:textId="77777777" w:rsidR="00406195" w:rsidRDefault="00000000">
      <w:pPr>
        <w:pStyle w:val="Listepuces"/>
      </w:pPr>
      <w:r>
        <w:rPr>
          <w:b/>
        </w:rPr>
        <w:t xml:space="preserve">Unicité : </w:t>
      </w:r>
      <w:r>
        <w:t>oui</w:t>
      </w:r>
    </w:p>
    <w:p w14:paraId="51FF2630" w14:textId="77777777" w:rsidR="00406195" w:rsidRDefault="00000000">
      <w:pPr>
        <w:pStyle w:val="Listepuces"/>
      </w:pPr>
      <w:r>
        <w:rPr>
          <w:b/>
        </w:rPr>
        <w:t xml:space="preserve">Micro-scènes associées : </w:t>
      </w:r>
      <w:r>
        <w:t>MSC-CUSTOM-CARRIEREDECRISTAUX, MSC-CRYSTAL-GROVE-001</w:t>
      </w:r>
    </w:p>
    <w:p w14:paraId="4468D216" w14:textId="77777777" w:rsidR="00406195" w:rsidRDefault="00000000">
      <w:pPr>
        <w:pStyle w:val="Titre3"/>
      </w:pPr>
      <w:r>
        <w:t>Bloc principal / intention</w:t>
      </w:r>
    </w:p>
    <w:p w14:paraId="04506545" w14:textId="77777777" w:rsidR="00406195" w:rsidRDefault="00000000">
      <w:r>
        <w:t>"Ces roches ne brillent pas, elles chantent quand le vent passe. Je dois enregistrer leur partition."</w:t>
      </w:r>
      <w:r>
        <w:br/>
        <w:t>Type : Exploration / Analyse acoustique</w:t>
      </w:r>
      <w:r>
        <w:br/>
        <w:t>Description : Explorer la lisière du désert de cristal sonore pour cartographier les fréquences harmoniques de la planète.</w:t>
      </w:r>
      <w:r>
        <w:br/>
        <w:t>Sous-missions &amp; Sous-objectifs :</w:t>
      </w:r>
    </w:p>
    <w:p w14:paraId="1B49C24A" w14:textId="77777777" w:rsidR="00406195" w:rsidRDefault="00000000">
      <w:pPr>
        <w:pStyle w:val="Titre3"/>
      </w:pPr>
      <w:r>
        <w:t>Missions / progression</w:t>
      </w:r>
    </w:p>
    <w:p w14:paraId="77AF4987" w14:textId="77777777" w:rsidR="00406195" w:rsidRDefault="00000000">
      <w:pPr>
        <w:pStyle w:val="Listepuces"/>
      </w:pPr>
      <w:r>
        <w:t xml:space="preserve">L'écho des cristaux sonores [explore-zone — </w:t>
      </w:r>
      <w:proofErr w:type="spellStart"/>
      <w:r>
        <w:t>crystal</w:t>
      </w:r>
      <w:proofErr w:type="spellEnd"/>
      <w:r>
        <w:t xml:space="preserve"> — cible 1]</w:t>
      </w:r>
    </w:p>
    <w:p w14:paraId="1AA4A62C" w14:textId="77777777" w:rsidR="00406195" w:rsidRDefault="00000000">
      <w:pPr>
        <w:pStyle w:val="Listepuces"/>
      </w:pPr>
      <w:r>
        <w:t>Récupérer du fil de cuivre dans l'épave [</w:t>
      </w:r>
      <w:proofErr w:type="spellStart"/>
      <w:r>
        <w:t>collect</w:t>
      </w:r>
      <w:proofErr w:type="spellEnd"/>
      <w:r>
        <w:t xml:space="preserve"> — </w:t>
      </w:r>
      <w:proofErr w:type="spellStart"/>
      <w:r>
        <w:t>technology_component</w:t>
      </w:r>
      <w:proofErr w:type="spellEnd"/>
      <w:r>
        <w:t xml:space="preserve"> — cible 1] | dépend de CART-01</w:t>
      </w:r>
    </w:p>
    <w:p w14:paraId="3987AFA4" w14:textId="77777777" w:rsidR="00406195" w:rsidRDefault="00000000">
      <w:pPr>
        <w:pStyle w:val="Listepuces"/>
      </w:pPr>
      <w:r>
        <w:t>L'écho des cristaux sonores — condition 01B [</w:t>
      </w:r>
      <w:proofErr w:type="spellStart"/>
      <w:r>
        <w:t>milestone</w:t>
      </w:r>
      <w:proofErr w:type="spellEnd"/>
      <w:r>
        <w:t xml:space="preserve"> — </w:t>
      </w:r>
      <w:proofErr w:type="spellStart"/>
      <w:r>
        <w:t>geological_sample</w:t>
      </w:r>
      <w:proofErr w:type="spellEnd"/>
      <w:r>
        <w:t xml:space="preserve"> — cible 1] | dépend de CART-01</w:t>
      </w:r>
    </w:p>
    <w:p w14:paraId="2569EF43" w14:textId="77777777" w:rsidR="00406195" w:rsidRDefault="00000000">
      <w:pPr>
        <w:pStyle w:val="Listepuces"/>
      </w:pPr>
      <w:r>
        <w:t xml:space="preserve">L'écho des cristaux sonores — condition 02A [observe — </w:t>
      </w:r>
      <w:proofErr w:type="spellStart"/>
      <w:r>
        <w:t>atmospheric_phenomenon</w:t>
      </w:r>
      <w:proofErr w:type="spellEnd"/>
      <w:r>
        <w:t xml:space="preserve"> — cible 1] | dépend de CART-01</w:t>
      </w:r>
    </w:p>
    <w:p w14:paraId="6C0C9828" w14:textId="77777777" w:rsidR="00406195" w:rsidRDefault="00000000">
      <w:pPr>
        <w:pStyle w:val="Listepuces"/>
      </w:pPr>
      <w:r>
        <w:t>L'écho des cristaux sonores — condition 02B [</w:t>
      </w:r>
      <w:proofErr w:type="spellStart"/>
      <w:r>
        <w:t>analyze</w:t>
      </w:r>
      <w:proofErr w:type="spellEnd"/>
      <w:r>
        <w:t xml:space="preserve"> — </w:t>
      </w:r>
      <w:proofErr w:type="spellStart"/>
      <w:r>
        <w:t>mineral</w:t>
      </w:r>
      <w:proofErr w:type="spellEnd"/>
      <w:r>
        <w:t xml:space="preserve"> — cible 1] | dépend de CART-01</w:t>
      </w:r>
    </w:p>
    <w:p w14:paraId="3A3626ED" w14:textId="77777777" w:rsidR="00406195" w:rsidRDefault="00000000">
      <w:pPr>
        <w:pStyle w:val="Listepuces"/>
      </w:pPr>
      <w:r>
        <w:t>L'écho des cristaux sonores — condition 03A [</w:t>
      </w:r>
      <w:proofErr w:type="spellStart"/>
      <w:r>
        <w:t>milestone</w:t>
      </w:r>
      <w:proofErr w:type="spellEnd"/>
      <w:r>
        <w:t xml:space="preserve"> — </w:t>
      </w:r>
      <w:proofErr w:type="spellStart"/>
      <w:r>
        <w:t>geology_expertise</w:t>
      </w:r>
      <w:proofErr w:type="spellEnd"/>
      <w:r>
        <w:t xml:space="preserve"> — cible 5] | dépend de CART-01</w:t>
      </w:r>
    </w:p>
    <w:p w14:paraId="4A801742" w14:textId="77777777" w:rsidR="00406195" w:rsidRDefault="00000000">
      <w:pPr>
        <w:pStyle w:val="Listepuces"/>
      </w:pPr>
      <w:r>
        <w:t>L'écho des cristaux sonores — condition 03B [</w:t>
      </w:r>
      <w:proofErr w:type="spellStart"/>
      <w:r>
        <w:t>build</w:t>
      </w:r>
      <w:proofErr w:type="spellEnd"/>
      <w:r>
        <w:t xml:space="preserve"> — </w:t>
      </w:r>
      <w:proofErr w:type="spellStart"/>
      <w:r>
        <w:t>geological_resource_support</w:t>
      </w:r>
      <w:proofErr w:type="spellEnd"/>
      <w:r>
        <w:t xml:space="preserve"> — cible 1] | dépend de CART-01</w:t>
      </w:r>
    </w:p>
    <w:p w14:paraId="2F090B8E" w14:textId="77777777" w:rsidR="00406195" w:rsidRDefault="00000000">
      <w:pPr>
        <w:pStyle w:val="Listepuces"/>
      </w:pPr>
      <w:r>
        <w:t>Consommer 8 cristaux et le composant technologique récupéré pour réaliser l’essai acoustique instrumenté.</w:t>
      </w:r>
    </w:p>
    <w:p w14:paraId="090D127E" w14:textId="77777777" w:rsidR="00406195" w:rsidRDefault="00000000">
      <w:pPr>
        <w:pStyle w:val="Titre3"/>
      </w:pPr>
      <w:r>
        <w:lastRenderedPageBreak/>
        <w:t>Narration / pensées / journal</w:t>
      </w:r>
    </w:p>
    <w:p w14:paraId="558B1F5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roches ne brillent pas, elles chantent quand le vent passe. Je dois enregistrer leur partition.</w:t>
      </w:r>
    </w:p>
    <w:p w14:paraId="553D8BCB"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L'écho des cristaux sonores : les faits validés et leurs conséquences sont consignés pour la suite. »</w:t>
      </w:r>
    </w:p>
    <w:p w14:paraId="3528C00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“L'écho des cristaux sonores” commencent à former un ensemble cohérent ; une dernière confirmation reste nécessaire. »</w:t>
      </w:r>
    </w:p>
    <w:p w14:paraId="775B28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“L'écho des cristaux sonores”, les observations restent trop fragmentaires ; je dois vérifier le contexte avant de conclure. »</w:t>
      </w:r>
    </w:p>
    <w:p w14:paraId="7F1C695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“L'écho des cristaux sonores” sans effacer les observations déjà acquises. »</w:t>
      </w:r>
    </w:p>
    <w:p w14:paraId="0001262A" w14:textId="77777777" w:rsidR="00406195" w:rsidRDefault="00000000">
      <w:pPr>
        <w:pStyle w:val="Titre3"/>
      </w:pPr>
      <w:r>
        <w:t>Application BAC / mémoire</w:t>
      </w:r>
    </w:p>
    <w:p w14:paraId="4721D5BA"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78110A73" w14:textId="77777777" w:rsidR="00406195" w:rsidRDefault="00000000">
      <w:pPr>
        <w:pStyle w:val="Listepuces"/>
      </w:pPr>
      <w:proofErr w:type="gramStart"/>
      <w:r>
        <w:t>collection:</w:t>
      </w:r>
      <w:proofErr w:type="gramEnd"/>
      <w:r>
        <w:t xml:space="preserve"> poids 0.1</w:t>
      </w:r>
    </w:p>
    <w:p w14:paraId="40CAC93A" w14:textId="77777777" w:rsidR="00406195" w:rsidRDefault="00000000">
      <w:pPr>
        <w:pStyle w:val="Titre3"/>
      </w:pPr>
      <w:r>
        <w:t>Déblocages / récompenses</w:t>
      </w:r>
    </w:p>
    <w:p w14:paraId="3E967BD4" w14:textId="77777777" w:rsidR="00406195" w:rsidRDefault="00000000">
      <w:pPr>
        <w:pStyle w:val="Listepuces"/>
      </w:pPr>
      <w:r>
        <w:t xml:space="preserve">Débloque un projet ou niveau de recherche → </w:t>
      </w:r>
      <w:proofErr w:type="spellStart"/>
      <w:r>
        <w:t>project_followup_research</w:t>
      </w:r>
      <w:proofErr w:type="spellEnd"/>
    </w:p>
    <w:p w14:paraId="2E1951FA" w14:textId="77777777" w:rsidR="00406195" w:rsidRDefault="00000000">
      <w:pPr>
        <w:pStyle w:val="Listepuces"/>
      </w:pPr>
      <w:r>
        <w:t xml:space="preserve">Débloque comportement BAC → </w:t>
      </w:r>
      <w:proofErr w:type="spellStart"/>
      <w:r>
        <w:t>adaptive_confidence</w:t>
      </w:r>
      <w:proofErr w:type="spellEnd"/>
    </w:p>
    <w:p w14:paraId="1C6AB51F" w14:textId="77777777" w:rsidR="00406195" w:rsidRDefault="00000000">
      <w:pPr>
        <w:pStyle w:val="Listepuces"/>
      </w:pPr>
      <w:r>
        <w:t xml:space="preserve">Débloque recette → </w:t>
      </w:r>
      <w:proofErr w:type="spellStart"/>
      <w:r>
        <w:t>derived_recipe</w:t>
      </w:r>
      <w:proofErr w:type="spellEnd"/>
    </w:p>
    <w:p w14:paraId="44B31CCF"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26651408" w14:textId="77777777" w:rsidR="00406195" w:rsidRDefault="00000000">
      <w:pPr>
        <w:pStyle w:val="Listepuces"/>
      </w:pPr>
      <w:r>
        <w:t xml:space="preserve">Raccord </w:t>
      </w:r>
      <w:proofErr w:type="spellStart"/>
      <w:r>
        <w:t>missionnel</w:t>
      </w:r>
      <w:proofErr w:type="spellEnd"/>
      <w:r>
        <w:t xml:space="preserve"> : débloque CART-03.</w:t>
      </w:r>
    </w:p>
    <w:p w14:paraId="0EBE40CA" w14:textId="77777777" w:rsidR="00406195" w:rsidRDefault="00000000">
      <w:pPr>
        <w:pStyle w:val="Titre2"/>
      </w:pPr>
      <w:bookmarkStart w:id="363" w:name="_Toc239887481"/>
      <w:bookmarkStart w:id="364" w:name="_Toc239581926"/>
      <w:bookmarkStart w:id="365" w:name="_Toc239462336"/>
      <w:bookmarkStart w:id="366" w:name="_Toc237702417"/>
      <w:bookmarkStart w:id="367" w:name="_Toc239976438"/>
      <w:r>
        <w:t>ECO-04 — La piste des anomalies telluriques</w:t>
      </w:r>
      <w:bookmarkEnd w:id="363"/>
      <w:bookmarkEnd w:id="364"/>
      <w:bookmarkEnd w:id="365"/>
      <w:bookmarkEnd w:id="366"/>
      <w:bookmarkEnd w:id="367"/>
    </w:p>
    <w:p w14:paraId="33C83C9B" w14:textId="77777777" w:rsidR="00406195" w:rsidRDefault="00000000">
      <w:pPr>
        <w:spacing w:after="40"/>
      </w:pPr>
      <w:proofErr w:type="gramStart"/>
      <w:r>
        <w:rPr>
          <w:b/>
        </w:rPr>
        <w:t>Catégorie:</w:t>
      </w:r>
      <w:proofErr w:type="gramEnd"/>
      <w:r>
        <w:rPr>
          <w:b/>
        </w:rPr>
        <w:t xml:space="preserve"> </w:t>
      </w:r>
      <w:r>
        <w:t>GEOLOGIE</w:t>
      </w:r>
    </w:p>
    <w:p w14:paraId="23C9DB21" w14:textId="77777777" w:rsidR="00406195" w:rsidRDefault="00000000">
      <w:pPr>
        <w:spacing w:after="40"/>
      </w:pPr>
      <w:proofErr w:type="gramStart"/>
      <w:r>
        <w:rPr>
          <w:b/>
        </w:rPr>
        <w:t>Portée:</w:t>
      </w:r>
      <w:proofErr w:type="gramEnd"/>
      <w:r>
        <w:rPr>
          <w:b/>
        </w:rPr>
        <w:t xml:space="preserve"> </w:t>
      </w:r>
      <w:r>
        <w:t>P2_REGIONAL</w:t>
      </w:r>
    </w:p>
    <w:p w14:paraId="11E84C2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7BDE20A"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A954EC1" w14:textId="77777777" w:rsidR="00406195" w:rsidRDefault="00000000">
      <w:pPr>
        <w:pStyle w:val="Titre3"/>
      </w:pPr>
      <w:r>
        <w:t>Activation normalisée</w:t>
      </w:r>
    </w:p>
    <w:p w14:paraId="7CFB39FF" w14:textId="77777777" w:rsidR="00406195" w:rsidRDefault="00000000">
      <w:pPr>
        <w:pStyle w:val="Listepuces"/>
      </w:pPr>
      <w:r>
        <w:rPr>
          <w:b/>
        </w:rPr>
        <w:t xml:space="preserve">Mode d’apparition : </w:t>
      </w:r>
      <w:r>
        <w:t>exploration</w:t>
      </w:r>
    </w:p>
    <w:p w14:paraId="4CECDD74" w14:textId="77777777" w:rsidR="00406195" w:rsidRDefault="00000000">
      <w:pPr>
        <w:pStyle w:val="Listepuces"/>
      </w:pPr>
      <w:r>
        <w:rPr>
          <w:b/>
        </w:rPr>
        <w:t xml:space="preserve">Prérequis : </w:t>
      </w:r>
      <w:r>
        <w:t>ECO-01</w:t>
      </w:r>
    </w:p>
    <w:p w14:paraId="35F881AF" w14:textId="77777777" w:rsidR="00406195" w:rsidRDefault="00000000">
      <w:pPr>
        <w:pStyle w:val="Listepuces"/>
      </w:pPr>
      <w:r>
        <w:rPr>
          <w:b/>
        </w:rPr>
        <w:t xml:space="preserve">Déclencheur principal : </w:t>
      </w:r>
      <w:proofErr w:type="spellStart"/>
      <w:r>
        <w:t>exploration.map_discovered</w:t>
      </w:r>
      <w:proofErr w:type="spellEnd"/>
    </w:p>
    <w:p w14:paraId="1993E88C" w14:textId="77777777" w:rsidR="00406195" w:rsidRDefault="00000000">
      <w:pPr>
        <w:pStyle w:val="Listepuces"/>
      </w:pPr>
      <w:r>
        <w:t xml:space="preserve">Filtres : direction = </w:t>
      </w:r>
      <w:proofErr w:type="spellStart"/>
      <w:r>
        <w:t>north</w:t>
      </w:r>
      <w:proofErr w:type="spellEnd"/>
      <w:r>
        <w:t xml:space="preserve"> (nord)</w:t>
      </w:r>
    </w:p>
    <w:p w14:paraId="5A4D11C2" w14:textId="77777777" w:rsidR="00406195" w:rsidRDefault="00000000">
      <w:pPr>
        <w:pStyle w:val="Listepuces"/>
      </w:pPr>
      <w:r>
        <w:rPr>
          <w:b/>
        </w:rPr>
        <w:t xml:space="preserve">Nombre requis : </w:t>
      </w:r>
      <w:r>
        <w:t>1</w:t>
      </w:r>
    </w:p>
    <w:p w14:paraId="59AF2394" w14:textId="77777777" w:rsidR="00406195" w:rsidRDefault="00000000">
      <w:pPr>
        <w:pStyle w:val="Listepuces"/>
      </w:pPr>
      <w:r>
        <w:rPr>
          <w:b/>
        </w:rPr>
        <w:t xml:space="preserve">Unicité : </w:t>
      </w:r>
      <w:r>
        <w:t>oui</w:t>
      </w:r>
    </w:p>
    <w:p w14:paraId="2EF4D862" w14:textId="77777777" w:rsidR="00406195" w:rsidRDefault="00000000">
      <w:pPr>
        <w:pStyle w:val="Listepuces"/>
      </w:pPr>
      <w:r>
        <w:rPr>
          <w:b/>
        </w:rPr>
        <w:t xml:space="preserve">Micro-scènes associées : </w:t>
      </w:r>
      <w:r>
        <w:t>MSC-CUSTOM-BASALT-RIFT</w:t>
      </w:r>
    </w:p>
    <w:p w14:paraId="021DE57F" w14:textId="77777777" w:rsidR="00406195" w:rsidRDefault="00000000">
      <w:pPr>
        <w:pStyle w:val="Titre3"/>
      </w:pPr>
      <w:r>
        <w:t>Bloc principal / intention</w:t>
      </w:r>
    </w:p>
    <w:p w14:paraId="4FF9EDF6" w14:textId="77777777" w:rsidR="00406195" w:rsidRDefault="00000000">
      <w:r>
        <w:t>"Ces variations de champ magnétique ne sont pas naturelles. Il y a une source d'énergie puissante cachée quelque part."</w:t>
      </w:r>
      <w:r>
        <w:br/>
        <w:t>Type : Exploration / Recherche d'indice énergétique</w:t>
      </w:r>
      <w:r>
        <w:br/>
        <w:t>Description : Suivre un réseau de failles géologiques émettant de faibles pulsations pour remonter jusqu'à une possible source d'énergie primaire.</w:t>
      </w:r>
      <w:r>
        <w:br/>
        <w:t>Sous-missions &amp; Sous-objectifs :</w:t>
      </w:r>
    </w:p>
    <w:p w14:paraId="422AD262" w14:textId="77777777" w:rsidR="00406195" w:rsidRDefault="00000000">
      <w:pPr>
        <w:pStyle w:val="Titre3"/>
      </w:pPr>
      <w:r>
        <w:t>Missions / progression</w:t>
      </w:r>
    </w:p>
    <w:p w14:paraId="7FD5C62D" w14:textId="77777777" w:rsidR="00406195" w:rsidRDefault="00000000">
      <w:pPr>
        <w:pStyle w:val="Listepuces"/>
      </w:pPr>
      <w:r>
        <w:t>La piste des anomalies telluriques [explore-zone — MSC-CUSTOM-CARRIEREDECRISTAUX — cible 3]</w:t>
      </w:r>
    </w:p>
    <w:p w14:paraId="47209E9D" w14:textId="77777777" w:rsidR="00406195" w:rsidRDefault="00000000">
      <w:pPr>
        <w:pStyle w:val="Listepuces"/>
      </w:pPr>
      <w:r>
        <w:lastRenderedPageBreak/>
        <w:t>Micro-scènes explorées [</w:t>
      </w:r>
      <w:proofErr w:type="spellStart"/>
      <w:r>
        <w:t>travel</w:t>
      </w:r>
      <w:proofErr w:type="spellEnd"/>
      <w:r>
        <w:t xml:space="preserve"> — MSC-CUSTOM-CARRIEREDECRISTAUX — cible 3]</w:t>
      </w:r>
    </w:p>
    <w:p w14:paraId="4971C706" w14:textId="77777777" w:rsidR="00406195" w:rsidRDefault="00000000">
      <w:pPr>
        <w:pStyle w:val="Listepuces"/>
      </w:pPr>
      <w:r>
        <w:t>La piste des anomalies telluriques — condition 01A [</w:t>
      </w:r>
      <w:proofErr w:type="spellStart"/>
      <w:r>
        <w:t>build</w:t>
      </w:r>
      <w:proofErr w:type="spellEnd"/>
      <w:r>
        <w:t xml:space="preserve"> — </w:t>
      </w:r>
      <w:proofErr w:type="spellStart"/>
      <w:r>
        <w:t>geological_resource_support</w:t>
      </w:r>
      <w:proofErr w:type="spellEnd"/>
      <w:r>
        <w:t xml:space="preserve"> — cible 1] | dépend de ECO-04</w:t>
      </w:r>
    </w:p>
    <w:p w14:paraId="2CED10CA" w14:textId="77777777" w:rsidR="00406195" w:rsidRDefault="00000000">
      <w:pPr>
        <w:pStyle w:val="Listepuces"/>
      </w:pPr>
      <w:r>
        <w:t>La piste des anomalies telluriques — condition 01B [</w:t>
      </w:r>
      <w:proofErr w:type="spellStart"/>
      <w:r>
        <w:t>milestone</w:t>
      </w:r>
      <w:proofErr w:type="spellEnd"/>
      <w:r>
        <w:t xml:space="preserve"> — </w:t>
      </w:r>
      <w:proofErr w:type="spellStart"/>
      <w:r>
        <w:t>geology_expertise</w:t>
      </w:r>
      <w:proofErr w:type="spellEnd"/>
      <w:r>
        <w:t xml:space="preserve"> — cible 1] | dépend de ECO-04</w:t>
      </w:r>
    </w:p>
    <w:p w14:paraId="1DA9E688"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3] | dépend de ECO-04</w:t>
      </w:r>
    </w:p>
    <w:p w14:paraId="19FDBE62" w14:textId="77777777" w:rsidR="00406195" w:rsidRDefault="00000000">
      <w:pPr>
        <w:pStyle w:val="Listepuces"/>
      </w:pPr>
      <w:r>
        <w:t>La piste des anomalies telluriques — condition 02B [</w:t>
      </w:r>
      <w:proofErr w:type="spellStart"/>
      <w:r>
        <w:t>analyze</w:t>
      </w:r>
      <w:proofErr w:type="spellEnd"/>
      <w:r>
        <w:t xml:space="preserve"> — </w:t>
      </w:r>
      <w:proofErr w:type="spellStart"/>
      <w:r>
        <w:t>mineral</w:t>
      </w:r>
      <w:proofErr w:type="spellEnd"/>
      <w:r>
        <w:t xml:space="preserve"> — cible 1] | dépend de ECO-04</w:t>
      </w:r>
    </w:p>
    <w:p w14:paraId="367D7A50" w14:textId="77777777" w:rsidR="00406195" w:rsidRDefault="00000000">
      <w:pPr>
        <w:pStyle w:val="Listepuces"/>
      </w:pPr>
      <w:r>
        <w:t>La piste des anomalies telluriques — condition 03A [</w:t>
      </w:r>
      <w:proofErr w:type="spellStart"/>
      <w:r>
        <w:t>milestone</w:t>
      </w:r>
      <w:proofErr w:type="spellEnd"/>
      <w:r>
        <w:t xml:space="preserve"> — </w:t>
      </w:r>
      <w:proofErr w:type="spellStart"/>
      <w:r>
        <w:t>geology_expertise</w:t>
      </w:r>
      <w:proofErr w:type="spellEnd"/>
      <w:r>
        <w:t xml:space="preserve"> — cible 3] | dépend de ECO-04</w:t>
      </w:r>
    </w:p>
    <w:p w14:paraId="06CA1832" w14:textId="77777777" w:rsidR="00406195" w:rsidRDefault="00000000">
      <w:pPr>
        <w:pStyle w:val="Listepuces"/>
      </w:pPr>
      <w:r>
        <w:t>La piste des anomalies telluriques — condition 03B [</w:t>
      </w:r>
      <w:proofErr w:type="spellStart"/>
      <w:r>
        <w:t>analyze</w:t>
      </w:r>
      <w:proofErr w:type="spellEnd"/>
      <w:r>
        <w:t xml:space="preserve"> — </w:t>
      </w:r>
      <w:proofErr w:type="spellStart"/>
      <w:r>
        <w:t>mineral</w:t>
      </w:r>
      <w:proofErr w:type="spellEnd"/>
      <w:r>
        <w:t xml:space="preserve"> — cible 1] | dépend de ECO-04</w:t>
      </w:r>
    </w:p>
    <w:p w14:paraId="120EF46F" w14:textId="77777777" w:rsidR="00406195" w:rsidRDefault="00000000">
      <w:pPr>
        <w:pStyle w:val="Listepuces"/>
      </w:pPr>
      <w:r>
        <w:t>Consommer 10 minéraux et 5 cristaux lors de la série de mesures destinée à reproduire et comparer les variations de champ.</w:t>
      </w:r>
    </w:p>
    <w:p w14:paraId="62C3F7A0" w14:textId="77777777" w:rsidR="00406195" w:rsidRDefault="00000000">
      <w:pPr>
        <w:pStyle w:val="Titre3"/>
      </w:pPr>
      <w:r>
        <w:t>Narration / pensées / journal</w:t>
      </w:r>
    </w:p>
    <w:p w14:paraId="12FFA2E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champ pulse sous mes pattes comme un battement enfoui. Je ne peux pas ignorer une énergie aussi régulière.</w:t>
      </w:r>
    </w:p>
    <w:p w14:paraId="7419090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Les anomalies telluriques forment une piste. Quelque chose de puissant circule sous la planète.</w:t>
      </w:r>
    </w:p>
    <w:p w14:paraId="7F7B2EB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 piste des anomalies telluriques” commencent à former un ensemble cohérent ; une dernière confirmation reste nécessaire. »</w:t>
      </w:r>
    </w:p>
    <w:p w14:paraId="33BC547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 piste des anomalies telluriques”, les observations restent trop fragmentaires ; je dois vérifier le contexte avant de conclure. »</w:t>
      </w:r>
    </w:p>
    <w:p w14:paraId="5B000F7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 piste des anomalies telluriques” sans effacer les observations déjà acquises. »</w:t>
      </w:r>
    </w:p>
    <w:p w14:paraId="2C5D828C" w14:textId="77777777" w:rsidR="00406195" w:rsidRDefault="00000000">
      <w:pPr>
        <w:pStyle w:val="Titre3"/>
      </w:pPr>
      <w:r>
        <w:t>Application BAC / mémoire</w:t>
      </w:r>
    </w:p>
    <w:p w14:paraId="1A66118C"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5</w:t>
      </w:r>
      <w:proofErr w:type="gramStart"/>
      <w:r>
        <w:t>);</w:t>
      </w:r>
      <w:proofErr w:type="gramEnd"/>
      <w:r>
        <w:t xml:space="preserve"> souvenir positive (score 86)</w:t>
      </w:r>
    </w:p>
    <w:p w14:paraId="58BBF5C9" w14:textId="77777777" w:rsidR="00406195" w:rsidRDefault="00000000">
      <w:pPr>
        <w:pStyle w:val="Titre3"/>
      </w:pPr>
      <w:r>
        <w:t>Déblocages / récompenses</w:t>
      </w:r>
    </w:p>
    <w:p w14:paraId="3DD0F643" w14:textId="77777777" w:rsidR="00406195" w:rsidRDefault="00000000">
      <w:pPr>
        <w:pStyle w:val="Listepuces"/>
      </w:pPr>
      <w:r>
        <w:t xml:space="preserve">Débloque un projet ou niveau de recherche → </w:t>
      </w:r>
      <w:proofErr w:type="spellStart"/>
      <w:r>
        <w:t>project_followup_research</w:t>
      </w:r>
      <w:proofErr w:type="spellEnd"/>
    </w:p>
    <w:p w14:paraId="148444CE" w14:textId="77777777" w:rsidR="00406195" w:rsidRDefault="00000000">
      <w:pPr>
        <w:pStyle w:val="Listepuces"/>
      </w:pPr>
      <w:r>
        <w:t xml:space="preserve">Débloque comportement BAC → </w:t>
      </w:r>
      <w:proofErr w:type="spellStart"/>
      <w:r>
        <w:t>adaptive_confidence</w:t>
      </w:r>
      <w:proofErr w:type="spellEnd"/>
    </w:p>
    <w:p w14:paraId="31504BDC" w14:textId="77777777" w:rsidR="00406195" w:rsidRDefault="00000000">
      <w:pPr>
        <w:pStyle w:val="Listepuces"/>
      </w:pPr>
      <w:r>
        <w:t xml:space="preserve">Débloque recette → </w:t>
      </w:r>
      <w:proofErr w:type="spellStart"/>
      <w:r>
        <w:t>derived_recipe</w:t>
      </w:r>
      <w:proofErr w:type="spellEnd"/>
    </w:p>
    <w:p w14:paraId="707AF329" w14:textId="77777777" w:rsidR="00406195" w:rsidRDefault="00000000">
      <w:r>
        <w:t>Raccord ENE : peut contribuer au déblocage de ENE-03 — Après la tempête et renforcer ENE-05 — Une même signature, sans remplacer leurs prérequis ENE propres.</w:t>
      </w:r>
    </w:p>
    <w:p w14:paraId="37CF6D99"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2BAC4A3E" w14:textId="77777777" w:rsidR="00406195" w:rsidRDefault="00000000">
      <w:pPr>
        <w:pStyle w:val="Listepuces"/>
      </w:pPr>
      <w:r>
        <w:t xml:space="preserve">Raccord </w:t>
      </w:r>
      <w:proofErr w:type="spellStart"/>
      <w:r>
        <w:t>missionnel</w:t>
      </w:r>
      <w:proofErr w:type="spellEnd"/>
      <w:r>
        <w:t xml:space="preserve"> : débloque ECO-02.</w:t>
      </w:r>
    </w:p>
    <w:p w14:paraId="0BA90731" w14:textId="77777777" w:rsidR="00406195" w:rsidRDefault="00000000">
      <w:pPr>
        <w:pStyle w:val="Titre2"/>
      </w:pPr>
      <w:bookmarkStart w:id="368" w:name="_Toc239887482"/>
      <w:bookmarkStart w:id="369" w:name="_Toc239462337"/>
      <w:bookmarkStart w:id="370" w:name="_Toc237702418"/>
      <w:bookmarkStart w:id="371" w:name="_Toc239976439"/>
      <w:r>
        <w:t>PROS-01 — Le filon caché de la faille sèche</w:t>
      </w:r>
      <w:bookmarkEnd w:id="368"/>
      <w:bookmarkEnd w:id="369"/>
      <w:bookmarkEnd w:id="370"/>
      <w:bookmarkEnd w:id="371"/>
    </w:p>
    <w:p w14:paraId="6E858E08" w14:textId="77777777" w:rsidR="00406195" w:rsidRDefault="00000000">
      <w:pPr>
        <w:spacing w:after="40"/>
      </w:pPr>
      <w:proofErr w:type="gramStart"/>
      <w:r>
        <w:rPr>
          <w:b/>
        </w:rPr>
        <w:t>Catégorie:</w:t>
      </w:r>
      <w:proofErr w:type="gramEnd"/>
      <w:r>
        <w:rPr>
          <w:b/>
        </w:rPr>
        <w:t xml:space="preserve"> </w:t>
      </w:r>
      <w:r>
        <w:t>GEOLOGIE</w:t>
      </w:r>
    </w:p>
    <w:p w14:paraId="14A6C1B2" w14:textId="77777777" w:rsidR="00406195" w:rsidRDefault="00000000">
      <w:pPr>
        <w:spacing w:after="40"/>
      </w:pPr>
      <w:proofErr w:type="gramStart"/>
      <w:r>
        <w:rPr>
          <w:b/>
        </w:rPr>
        <w:t>Portée:</w:t>
      </w:r>
      <w:proofErr w:type="gramEnd"/>
      <w:r>
        <w:rPr>
          <w:b/>
        </w:rPr>
        <w:t xml:space="preserve"> </w:t>
      </w:r>
      <w:r>
        <w:t>P2_REGIONAL</w:t>
      </w:r>
    </w:p>
    <w:p w14:paraId="5C6175A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1EB2CA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61E0512" w14:textId="77777777" w:rsidR="00406195" w:rsidRDefault="00000000">
      <w:pPr>
        <w:pStyle w:val="Titre3"/>
      </w:pPr>
      <w:r>
        <w:t>Activation normalisée</w:t>
      </w:r>
    </w:p>
    <w:p w14:paraId="58B57907" w14:textId="77777777" w:rsidR="00406195" w:rsidRDefault="00000000">
      <w:pPr>
        <w:pStyle w:val="Listepuces"/>
      </w:pPr>
      <w:r>
        <w:rPr>
          <w:b/>
        </w:rPr>
        <w:t xml:space="preserve">Mode d’apparition : </w:t>
      </w:r>
      <w:r>
        <w:t>exploration</w:t>
      </w:r>
    </w:p>
    <w:p w14:paraId="44F0D430" w14:textId="77777777" w:rsidR="00406195" w:rsidRDefault="00000000">
      <w:pPr>
        <w:pStyle w:val="Listepuces"/>
      </w:pPr>
      <w:r>
        <w:rPr>
          <w:b/>
        </w:rPr>
        <w:t xml:space="preserve">Prérequis : </w:t>
      </w:r>
      <w:r>
        <w:t>Aucun — mission d’entrée de chaîne</w:t>
      </w:r>
    </w:p>
    <w:p w14:paraId="66091CB0" w14:textId="77777777" w:rsidR="00406195" w:rsidRDefault="00000000">
      <w:pPr>
        <w:pStyle w:val="Listepuces"/>
      </w:pPr>
      <w:r>
        <w:rPr>
          <w:b/>
        </w:rPr>
        <w:t xml:space="preserve">Déclencheur principal : </w:t>
      </w:r>
      <w:proofErr w:type="spellStart"/>
      <w:r>
        <w:t>exploration.map_discovered</w:t>
      </w:r>
      <w:proofErr w:type="spellEnd"/>
    </w:p>
    <w:p w14:paraId="069E7152" w14:textId="77777777" w:rsidR="00406195" w:rsidRDefault="00000000">
      <w:pPr>
        <w:pStyle w:val="Listepuces"/>
      </w:pPr>
      <w:r>
        <w:t xml:space="preserve">Filtres : direction = </w:t>
      </w:r>
      <w:proofErr w:type="spellStart"/>
      <w:r>
        <w:t>south</w:t>
      </w:r>
      <w:proofErr w:type="spellEnd"/>
      <w:r>
        <w:t xml:space="preserve"> (sud)</w:t>
      </w:r>
    </w:p>
    <w:p w14:paraId="076E010D" w14:textId="77777777" w:rsidR="00406195" w:rsidRDefault="00000000">
      <w:pPr>
        <w:pStyle w:val="Listepuces"/>
      </w:pPr>
      <w:r>
        <w:rPr>
          <w:b/>
        </w:rPr>
        <w:lastRenderedPageBreak/>
        <w:t xml:space="preserve">Nombre requis : </w:t>
      </w:r>
      <w:r>
        <w:t>1</w:t>
      </w:r>
    </w:p>
    <w:p w14:paraId="222B1449" w14:textId="77777777" w:rsidR="00406195" w:rsidRDefault="00000000">
      <w:pPr>
        <w:pStyle w:val="Listepuces"/>
      </w:pPr>
      <w:r>
        <w:rPr>
          <w:b/>
        </w:rPr>
        <w:t xml:space="preserve">Unicité : </w:t>
      </w:r>
      <w:r>
        <w:t>oui</w:t>
      </w:r>
    </w:p>
    <w:p w14:paraId="69B5EFB6" w14:textId="77777777" w:rsidR="00406195" w:rsidRDefault="00000000">
      <w:pPr>
        <w:pStyle w:val="Listepuces"/>
      </w:pPr>
      <w:r>
        <w:rPr>
          <w:b/>
        </w:rPr>
        <w:t xml:space="preserve">Micro-scènes associées : </w:t>
      </w:r>
      <w:r>
        <w:t>MSC-CUSTOM-BASALT-RIFT</w:t>
      </w:r>
    </w:p>
    <w:p w14:paraId="03BA05FE" w14:textId="77777777" w:rsidR="00406195" w:rsidRDefault="00000000">
      <w:pPr>
        <w:pStyle w:val="Titre3"/>
      </w:pPr>
      <w:r>
        <w:t>Bloc principal / intention</w:t>
      </w:r>
    </w:p>
    <w:p w14:paraId="128491D4" w14:textId="77777777" w:rsidR="00406195" w:rsidRDefault="00000000">
      <w:r>
        <w:t>"Les minéraux lourds s'accumulent au fond des fissures étroites où les drones ne peuvent s'aventurer seuls."</w:t>
      </w:r>
      <w:r>
        <w:br/>
        <w:t>Type : Extraction furtive / Collecte</w:t>
      </w:r>
      <w:r>
        <w:br/>
        <w:t>Description : Extraire des minéraux de haute pureté dans une faille étroite en évitant de faire vibrer la roche.</w:t>
      </w:r>
      <w:r>
        <w:br/>
        <w:t>Sous-missions &amp; Sous-objectifs :</w:t>
      </w:r>
    </w:p>
    <w:p w14:paraId="02DB4078" w14:textId="77777777" w:rsidR="00406195" w:rsidRDefault="00000000">
      <w:pPr>
        <w:pStyle w:val="Titre3"/>
      </w:pPr>
      <w:r>
        <w:t>Missions / progression</w:t>
      </w:r>
    </w:p>
    <w:p w14:paraId="3044F5E4" w14:textId="77777777" w:rsidR="00406195" w:rsidRDefault="00000000">
      <w:pPr>
        <w:pStyle w:val="Listepuces"/>
      </w:pPr>
      <w:r>
        <w:t xml:space="preserve">Le filon caché de la faille sèche [explore-zone — </w:t>
      </w:r>
      <w:proofErr w:type="spellStart"/>
      <w:r>
        <w:t>current_zone</w:t>
      </w:r>
      <w:proofErr w:type="spellEnd"/>
      <w:r>
        <w:t xml:space="preserve"> — cible 1]</w:t>
      </w:r>
    </w:p>
    <w:p w14:paraId="6099EB71"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1] | dépend de PROS-01</w:t>
      </w:r>
    </w:p>
    <w:p w14:paraId="0BEA4710" w14:textId="77777777" w:rsidR="00406195" w:rsidRDefault="00000000">
      <w:pPr>
        <w:pStyle w:val="Listepuces"/>
      </w:pPr>
      <w:r>
        <w:t>Le filon caché de la faille sèche — condition 01B [</w:t>
      </w:r>
      <w:proofErr w:type="spellStart"/>
      <w:r>
        <w:t>analyze</w:t>
      </w:r>
      <w:proofErr w:type="spellEnd"/>
      <w:r>
        <w:t xml:space="preserve"> — </w:t>
      </w:r>
      <w:proofErr w:type="spellStart"/>
      <w:r>
        <w:t>mineral</w:t>
      </w:r>
      <w:proofErr w:type="spellEnd"/>
      <w:r>
        <w:t xml:space="preserve"> — cible 1] | dépend de PROS-01</w:t>
      </w:r>
    </w:p>
    <w:p w14:paraId="35B4F1B4"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PROS-01</w:t>
      </w:r>
    </w:p>
    <w:p w14:paraId="79A94567" w14:textId="77777777" w:rsidR="00406195" w:rsidRDefault="00000000">
      <w:pPr>
        <w:pStyle w:val="Listepuces"/>
      </w:pPr>
      <w:r>
        <w:t>Le filon caché de la faille sèche — condition 02B [</w:t>
      </w:r>
      <w:proofErr w:type="spellStart"/>
      <w:r>
        <w:t>analyze</w:t>
      </w:r>
      <w:proofErr w:type="spellEnd"/>
      <w:r>
        <w:t xml:space="preserve"> — </w:t>
      </w:r>
      <w:proofErr w:type="spellStart"/>
      <w:r>
        <w:t>mineral</w:t>
      </w:r>
      <w:proofErr w:type="spellEnd"/>
      <w:r>
        <w:t xml:space="preserve"> — cible 1] | dépend de PROS-01</w:t>
      </w:r>
    </w:p>
    <w:p w14:paraId="6DD87767" w14:textId="77777777" w:rsidR="00406195" w:rsidRDefault="00000000">
      <w:pPr>
        <w:pStyle w:val="Listepuces"/>
      </w:pPr>
      <w:r>
        <w:t>Le filon caché de la faille sèche — condition 03A [</w:t>
      </w:r>
      <w:proofErr w:type="spellStart"/>
      <w:r>
        <w:t>analyze</w:t>
      </w:r>
      <w:proofErr w:type="spellEnd"/>
      <w:r>
        <w:t xml:space="preserve"> — </w:t>
      </w:r>
      <w:proofErr w:type="spellStart"/>
      <w:r>
        <w:t>mineral</w:t>
      </w:r>
      <w:proofErr w:type="spellEnd"/>
      <w:r>
        <w:t xml:space="preserve"> — cible 1] | dépend de PROS-01</w:t>
      </w:r>
    </w:p>
    <w:p w14:paraId="24699558" w14:textId="77777777" w:rsidR="00406195" w:rsidRDefault="00000000">
      <w:pPr>
        <w:pStyle w:val="Listepuces"/>
      </w:pPr>
      <w:r>
        <w:t>Le filon caché de la faille sèche — condition 03B [</w:t>
      </w:r>
      <w:proofErr w:type="spellStart"/>
      <w:r>
        <w:t>analyze</w:t>
      </w:r>
      <w:proofErr w:type="spellEnd"/>
      <w:r>
        <w:t xml:space="preserve"> — </w:t>
      </w:r>
      <w:proofErr w:type="spellStart"/>
      <w:r>
        <w:t>mineral</w:t>
      </w:r>
      <w:proofErr w:type="spellEnd"/>
      <w:r>
        <w:t xml:space="preserve"> — cible 1] | dépend de PROS-01</w:t>
      </w:r>
    </w:p>
    <w:p w14:paraId="01930C3E" w14:textId="77777777" w:rsidR="00406195" w:rsidRDefault="00000000">
      <w:pPr>
        <w:pStyle w:val="Titre3"/>
      </w:pPr>
      <w:r>
        <w:t>Narration / pensées / journal</w:t>
      </w:r>
    </w:p>
    <w:p w14:paraId="01494DA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Les minéraux lourds s'accumulent au fond des fissures étroites où les drones ne peuvent s'aventurer seuls.</w:t>
      </w:r>
    </w:p>
    <w:p w14:paraId="7434390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filon caché de la faille sèche” commencent à former un ensemble cohérent ; une dernière confirmation reste nécessaire. »</w:t>
      </w:r>
    </w:p>
    <w:p w14:paraId="127C026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filon caché de la faille sèche”, les observations restent trop fragmentaires ; je dois vérifier le contexte avant de conclure. »</w:t>
      </w:r>
    </w:p>
    <w:p w14:paraId="3A75716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filon caché de la faille sèche” est désormais suffisamment établi pour soutenir la prochaine étape. »</w:t>
      </w:r>
    </w:p>
    <w:p w14:paraId="468C4E8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filon caché de la faille sèche” sans effacer les observations déjà acquises. »</w:t>
      </w:r>
    </w:p>
    <w:p w14:paraId="0FADE0F9" w14:textId="77777777" w:rsidR="00406195" w:rsidRDefault="00000000">
      <w:pPr>
        <w:pStyle w:val="Titre3"/>
      </w:pPr>
      <w:r>
        <w:t>Application BAC / mémoire</w:t>
      </w:r>
    </w:p>
    <w:p w14:paraId="1C9C65F5"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37003601" w14:textId="77777777" w:rsidR="00406195" w:rsidRDefault="00000000">
      <w:pPr>
        <w:pStyle w:val="Titre3"/>
      </w:pPr>
      <w:r>
        <w:t>Déblocages / récompenses</w:t>
      </w:r>
    </w:p>
    <w:p w14:paraId="1E24A194" w14:textId="77777777" w:rsidR="00406195" w:rsidRDefault="00000000">
      <w:pPr>
        <w:pStyle w:val="Listepuces"/>
      </w:pPr>
      <w:r>
        <w:t xml:space="preserve">Débloque construction, outil ou drone → </w:t>
      </w:r>
      <w:proofErr w:type="spellStart"/>
      <w:r>
        <w:t>collection_drone</w:t>
      </w:r>
      <w:proofErr w:type="spellEnd"/>
    </w:p>
    <w:p w14:paraId="7E575CBD" w14:textId="77777777" w:rsidR="00406195" w:rsidRDefault="00000000">
      <w:pPr>
        <w:pStyle w:val="Listepuces"/>
      </w:pPr>
      <w:r>
        <w:t xml:space="preserve">Débloque comportement BAC → </w:t>
      </w:r>
      <w:proofErr w:type="spellStart"/>
      <w:r>
        <w:t>adaptive_confidence</w:t>
      </w:r>
      <w:proofErr w:type="spellEnd"/>
    </w:p>
    <w:p w14:paraId="788DC4C7" w14:textId="77777777" w:rsidR="00406195" w:rsidRDefault="00000000">
      <w:pPr>
        <w:pStyle w:val="Listepuces"/>
      </w:pPr>
      <w:r>
        <w:t xml:space="preserve">Débloque recette → </w:t>
      </w:r>
      <w:proofErr w:type="spellStart"/>
      <w:r>
        <w:t>derived_recipe</w:t>
      </w:r>
      <w:proofErr w:type="spellEnd"/>
    </w:p>
    <w:p w14:paraId="71C30BE3"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62ABFE92" w14:textId="77777777" w:rsidR="00406195" w:rsidRDefault="00000000">
      <w:pPr>
        <w:pStyle w:val="Listepuces"/>
      </w:pPr>
      <w:r>
        <w:t xml:space="preserve">Raccord </w:t>
      </w:r>
      <w:proofErr w:type="spellStart"/>
      <w:r>
        <w:t>missionnel</w:t>
      </w:r>
      <w:proofErr w:type="spellEnd"/>
      <w:r>
        <w:t xml:space="preserve"> : débloque PROS-03.</w:t>
      </w:r>
    </w:p>
    <w:p w14:paraId="7B5211A9" w14:textId="77777777" w:rsidR="00406195" w:rsidRDefault="00000000">
      <w:pPr>
        <w:pStyle w:val="Titre2"/>
      </w:pPr>
      <w:bookmarkStart w:id="372" w:name="_Toc239887483"/>
      <w:bookmarkStart w:id="373" w:name="_Toc239462338"/>
      <w:bookmarkStart w:id="374" w:name="_Toc239976440"/>
      <w:r>
        <w:rPr>
          <w:rFonts w:ascii="Segoe UI Emoji" w:hAnsi="Segoe UI Emoji" w:cs="Segoe UI Emoji"/>
        </w:rPr>
        <w:t>✅</w:t>
      </w:r>
      <w:bookmarkStart w:id="375" w:name="_Toc237702419"/>
      <w:r>
        <w:t>GEO-01 — Lire les couches</w:t>
      </w:r>
      <w:bookmarkEnd w:id="372"/>
      <w:bookmarkEnd w:id="373"/>
      <w:bookmarkEnd w:id="374"/>
      <w:bookmarkEnd w:id="375"/>
    </w:p>
    <w:p w14:paraId="167C6C72" w14:textId="77777777" w:rsidR="00406195" w:rsidRDefault="00000000">
      <w:pPr>
        <w:spacing w:after="40"/>
      </w:pPr>
      <w:proofErr w:type="gramStart"/>
      <w:r>
        <w:rPr>
          <w:b/>
        </w:rPr>
        <w:t>Catégorie:</w:t>
      </w:r>
      <w:proofErr w:type="gramEnd"/>
      <w:r>
        <w:rPr>
          <w:b/>
        </w:rPr>
        <w:t xml:space="preserve"> </w:t>
      </w:r>
      <w:r>
        <w:t>GEOLOGIE</w:t>
      </w:r>
    </w:p>
    <w:p w14:paraId="3E590231" w14:textId="77777777" w:rsidR="00406195" w:rsidRDefault="00000000">
      <w:pPr>
        <w:spacing w:after="40"/>
      </w:pPr>
      <w:proofErr w:type="gramStart"/>
      <w:r>
        <w:rPr>
          <w:b/>
        </w:rPr>
        <w:t>Portée:</w:t>
      </w:r>
      <w:proofErr w:type="gramEnd"/>
      <w:r>
        <w:rPr>
          <w:b/>
        </w:rPr>
        <w:t xml:space="preserve"> </w:t>
      </w:r>
      <w:r>
        <w:t>P2_REGIONAL</w:t>
      </w:r>
    </w:p>
    <w:p w14:paraId="77B5F52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A8AD3D4"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AED2CD4" w14:textId="77777777" w:rsidR="00406195" w:rsidRDefault="00000000">
      <w:pPr>
        <w:pStyle w:val="Titre3"/>
      </w:pPr>
      <w:r>
        <w:lastRenderedPageBreak/>
        <w:t>Activation normalisée</w:t>
      </w:r>
    </w:p>
    <w:p w14:paraId="57DD9F6D" w14:textId="77777777" w:rsidR="00406195" w:rsidRDefault="00000000">
      <w:pPr>
        <w:pStyle w:val="Listepuces"/>
      </w:pPr>
      <w:r>
        <w:rPr>
          <w:b/>
        </w:rPr>
        <w:t xml:space="preserve">Mode d’apparition : </w:t>
      </w:r>
      <w:r>
        <w:t>exploration</w:t>
      </w:r>
    </w:p>
    <w:p w14:paraId="6C39ED57" w14:textId="77777777" w:rsidR="00406195" w:rsidRDefault="00000000">
      <w:pPr>
        <w:pStyle w:val="Listepuces"/>
      </w:pPr>
      <w:r>
        <w:rPr>
          <w:b/>
        </w:rPr>
        <w:t xml:space="preserve">Prérequis : </w:t>
      </w:r>
      <w:r>
        <w:t>Aucun — mission d’entrée de chaîne</w:t>
      </w:r>
    </w:p>
    <w:p w14:paraId="05530D28" w14:textId="77777777" w:rsidR="00406195" w:rsidRDefault="00000000">
      <w:pPr>
        <w:pStyle w:val="Listepuces"/>
      </w:pPr>
      <w:r>
        <w:rPr>
          <w:b/>
        </w:rPr>
        <w:t xml:space="preserve">Déclencheur principal : </w:t>
      </w:r>
      <w:proofErr w:type="spellStart"/>
      <w:r>
        <w:t>exploration.map_discovered</w:t>
      </w:r>
      <w:proofErr w:type="spellEnd"/>
    </w:p>
    <w:p w14:paraId="5E2C7665"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6AC6E9BD" w14:textId="77777777" w:rsidR="00406195" w:rsidRDefault="00000000">
      <w:pPr>
        <w:pStyle w:val="Listepuces"/>
      </w:pPr>
      <w:r>
        <w:rPr>
          <w:b/>
        </w:rPr>
        <w:t xml:space="preserve">Nombre requis : </w:t>
      </w:r>
      <w:r>
        <w:t>1</w:t>
      </w:r>
    </w:p>
    <w:p w14:paraId="6C01EAD3" w14:textId="77777777" w:rsidR="00406195" w:rsidRDefault="00000000">
      <w:pPr>
        <w:pStyle w:val="Listepuces"/>
      </w:pPr>
      <w:r>
        <w:rPr>
          <w:b/>
        </w:rPr>
        <w:t xml:space="preserve">Unicité : </w:t>
      </w:r>
      <w:r>
        <w:t>oui</w:t>
      </w:r>
    </w:p>
    <w:p w14:paraId="209A8189" w14:textId="77777777" w:rsidR="00406195" w:rsidRDefault="00000000">
      <w:pPr>
        <w:pStyle w:val="Listepuces"/>
      </w:pPr>
      <w:r>
        <w:rPr>
          <w:b/>
        </w:rPr>
        <w:t xml:space="preserve">Micro-scènes associées : </w:t>
      </w:r>
      <w:r>
        <w:t>Aucune micro-scène imposée</w:t>
      </w:r>
    </w:p>
    <w:p w14:paraId="6268395D" w14:textId="77777777" w:rsidR="00406195" w:rsidRDefault="00000000">
      <w:pPr>
        <w:pStyle w:val="Titre3"/>
      </w:pPr>
      <w:r>
        <w:t>Bloc principal / intention</w:t>
      </w:r>
    </w:p>
    <w:p w14:paraId="536D8165" w14:textId="77777777" w:rsidR="00406195" w:rsidRDefault="00000000">
      <w:r>
        <w:t>« Chaque couche est une époque comprimée dans la pierre. »</w:t>
      </w:r>
      <w:r>
        <w:br/>
        <w:t>Type : Géologie / Analyse planétaire</w:t>
      </w:r>
      <w:r>
        <w:br/>
        <w:t xml:space="preserve">Description : Interpréter les strates visibles d’une </w:t>
      </w:r>
      <w:proofErr w:type="spellStart"/>
      <w:r>
        <w:t>map</w:t>
      </w:r>
      <w:proofErr w:type="spellEnd"/>
      <w:r>
        <w:t xml:space="preserve"> rocheuse.</w:t>
      </w:r>
      <w:r>
        <w:br/>
        <w:t>Sous-missions &amp; Sous-objectifs :</w:t>
      </w:r>
    </w:p>
    <w:p w14:paraId="2B09ED03" w14:textId="77777777" w:rsidR="00406195" w:rsidRDefault="00000000">
      <w:pPr>
        <w:pStyle w:val="Titre3"/>
      </w:pPr>
      <w:r>
        <w:t>Missions / progression</w:t>
      </w:r>
    </w:p>
    <w:p w14:paraId="36D66674" w14:textId="77777777" w:rsidR="00406195" w:rsidRDefault="00000000">
      <w:pPr>
        <w:pStyle w:val="Listepuces"/>
      </w:pPr>
      <w:r>
        <w:t>Inspecter une falaise ou une coupe naturelle [</w:t>
      </w:r>
      <w:proofErr w:type="spellStart"/>
      <w:r>
        <w:t>inspect</w:t>
      </w:r>
      <w:proofErr w:type="spellEnd"/>
      <w:r>
        <w:t xml:space="preserve"> — </w:t>
      </w:r>
      <w:proofErr w:type="spellStart"/>
      <w:r>
        <w:t>geological_outcrop</w:t>
      </w:r>
      <w:proofErr w:type="spellEnd"/>
      <w:r>
        <w:t xml:space="preserve"> — cible 1] | dépend de GEO-01</w:t>
      </w:r>
    </w:p>
    <w:p w14:paraId="5A254C3A" w14:textId="77777777" w:rsidR="00406195" w:rsidRDefault="00000000">
      <w:pPr>
        <w:pStyle w:val="Listepuces"/>
      </w:pPr>
      <w:r>
        <w:t>Comparer trois couches distinctes [</w:t>
      </w:r>
      <w:proofErr w:type="spellStart"/>
      <w:r>
        <w:t>analyze</w:t>
      </w:r>
      <w:proofErr w:type="spellEnd"/>
      <w:r>
        <w:t xml:space="preserve"> — </w:t>
      </w:r>
      <w:proofErr w:type="spellStart"/>
      <w:r>
        <w:t>geological_layer</w:t>
      </w:r>
      <w:proofErr w:type="spellEnd"/>
      <w:r>
        <w:t xml:space="preserve"> — cible 3] | dépend de GEO-01</w:t>
      </w:r>
    </w:p>
    <w:p w14:paraId="63EA2FF9"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2A3F5AAB" w14:textId="77777777" w:rsidR="00406195" w:rsidRDefault="00000000">
      <w:pPr>
        <w:pStyle w:val="Titre3"/>
      </w:pPr>
      <w:r>
        <w:t>Narration / pensées / journal</w:t>
      </w:r>
    </w:p>
    <w:p w14:paraId="5B862B9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inspecter une falaise ou une coupe naturelle.</w:t>
      </w:r>
    </w:p>
    <w:p w14:paraId="4542EEB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Inspecter une falaise ou une coupe naturelle.</w:t>
      </w:r>
    </w:p>
    <w:p w14:paraId="33CB9D9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comparer trois couches distinctes.</w:t>
      </w:r>
    </w:p>
    <w:p w14:paraId="2568B66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Comparer trois couches distinctes.</w:t>
      </w:r>
    </w:p>
    <w:p w14:paraId="3D29F7B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“Lire les couches” commencent à former un ensemble cohérent ; une dernière confirmation reste nécessaire. »</w:t>
      </w:r>
    </w:p>
    <w:p w14:paraId="0E10013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“Lire les couches”, les observations restent trop fragmentaires ; je dois vérifier le contexte avant de conclure. »</w:t>
      </w:r>
    </w:p>
    <w:p w14:paraId="170B728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“Lire les couches” sans effacer les observations déjà acquises. »</w:t>
      </w:r>
    </w:p>
    <w:p w14:paraId="2D3451F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“Lire les couches” commencent à former un ensemble cohérent ; une dernière confirmation reste nécessaire. »</w:t>
      </w:r>
    </w:p>
    <w:p w14:paraId="4B397D2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“Lire les couches”, les observations restent trop fragmentaires ; je dois vérifier le contexte avant de conclure. »</w:t>
      </w:r>
    </w:p>
    <w:p w14:paraId="7782DD6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“Lire les couches” sans effacer les observations déjà acquises. »</w:t>
      </w:r>
    </w:p>
    <w:p w14:paraId="727517B4" w14:textId="77777777" w:rsidR="00406195" w:rsidRDefault="00000000">
      <w:pPr>
        <w:pStyle w:val="Titre3"/>
      </w:pPr>
      <w:r>
        <w:t>Application BAC / mémoire</w:t>
      </w:r>
    </w:p>
    <w:p w14:paraId="111B3952" w14:textId="77777777" w:rsidR="00406195" w:rsidRDefault="00000000">
      <w:pPr>
        <w:pStyle w:val="Listepuces"/>
      </w:pPr>
      <w:proofErr w:type="gramStart"/>
      <w:r>
        <w:t>collection:</w:t>
      </w:r>
      <w:proofErr w:type="gramEnd"/>
      <w:r>
        <w:t xml:space="preserve"> poids 1</w:t>
      </w:r>
    </w:p>
    <w:p w14:paraId="5C72CC0A" w14:textId="77777777" w:rsidR="00406195" w:rsidRDefault="00000000">
      <w:pPr>
        <w:pStyle w:val="Listepuces"/>
      </w:pPr>
      <w:proofErr w:type="gramStart"/>
      <w:r>
        <w:t>collection:</w:t>
      </w:r>
      <w:proofErr w:type="gramEnd"/>
      <w:r>
        <w:t xml:space="preserve"> poids 1</w:t>
      </w:r>
    </w:p>
    <w:p w14:paraId="3B0A7FE3" w14:textId="77777777" w:rsidR="00406195" w:rsidRDefault="00000000">
      <w:pPr>
        <w:pStyle w:val="Listepuces"/>
      </w:pPr>
      <w:r>
        <w:t xml:space="preserve">Raccord </w:t>
      </w:r>
      <w:proofErr w:type="spellStart"/>
      <w:r>
        <w:t>missionnel</w:t>
      </w:r>
      <w:proofErr w:type="spellEnd"/>
      <w:r>
        <w:t xml:space="preserve"> : débloque GEO-02.</w:t>
      </w:r>
    </w:p>
    <w:p w14:paraId="1CD902A8" w14:textId="77777777" w:rsidR="00406195" w:rsidRDefault="00000000">
      <w:pPr>
        <w:pStyle w:val="Titre2"/>
      </w:pPr>
      <w:bookmarkStart w:id="376" w:name="_Toc239887484"/>
      <w:bookmarkStart w:id="377" w:name="_Toc239462339"/>
      <w:bookmarkStart w:id="378" w:name="_Toc239976441"/>
      <w:r>
        <w:rPr>
          <w:rFonts w:ascii="Segoe UI Emoji" w:hAnsi="Segoe UI Emoji" w:cs="Segoe UI Emoji"/>
        </w:rPr>
        <w:t>✅</w:t>
      </w:r>
      <w:bookmarkStart w:id="379" w:name="_Toc237702420"/>
      <w:r>
        <w:t>GEO-02 — Reconnaître les minerais</w:t>
      </w:r>
      <w:bookmarkEnd w:id="376"/>
      <w:bookmarkEnd w:id="377"/>
      <w:bookmarkEnd w:id="378"/>
      <w:bookmarkEnd w:id="379"/>
    </w:p>
    <w:p w14:paraId="4C479CAE" w14:textId="77777777" w:rsidR="00406195" w:rsidRDefault="00000000">
      <w:pPr>
        <w:spacing w:after="40"/>
      </w:pPr>
      <w:proofErr w:type="gramStart"/>
      <w:r>
        <w:rPr>
          <w:b/>
        </w:rPr>
        <w:t>Catégorie:</w:t>
      </w:r>
      <w:proofErr w:type="gramEnd"/>
      <w:r>
        <w:rPr>
          <w:b/>
        </w:rPr>
        <w:t xml:space="preserve"> </w:t>
      </w:r>
      <w:r>
        <w:t>GEOLOGIE</w:t>
      </w:r>
    </w:p>
    <w:p w14:paraId="72529B25" w14:textId="77777777" w:rsidR="00406195" w:rsidRDefault="00000000">
      <w:pPr>
        <w:spacing w:after="40"/>
      </w:pPr>
      <w:proofErr w:type="gramStart"/>
      <w:r>
        <w:rPr>
          <w:b/>
        </w:rPr>
        <w:lastRenderedPageBreak/>
        <w:t>Portée:</w:t>
      </w:r>
      <w:proofErr w:type="gramEnd"/>
      <w:r>
        <w:rPr>
          <w:b/>
        </w:rPr>
        <w:t xml:space="preserve"> </w:t>
      </w:r>
      <w:r>
        <w:t>P2_REGIONAL</w:t>
      </w:r>
    </w:p>
    <w:p w14:paraId="6616D5C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513E62C"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771E646" w14:textId="77777777" w:rsidR="00406195" w:rsidRDefault="00000000">
      <w:pPr>
        <w:pStyle w:val="Titre3"/>
      </w:pPr>
      <w:r>
        <w:t>Activation normalisée</w:t>
      </w:r>
    </w:p>
    <w:p w14:paraId="279BDF6D" w14:textId="77777777" w:rsidR="00406195" w:rsidRDefault="00000000">
      <w:pPr>
        <w:pStyle w:val="Listepuces"/>
      </w:pPr>
      <w:r>
        <w:rPr>
          <w:b/>
        </w:rPr>
        <w:t xml:space="preserve">Mode d’apparition : </w:t>
      </w:r>
      <w:r>
        <w:t>exploration progressive</w:t>
      </w:r>
    </w:p>
    <w:p w14:paraId="21D723D4" w14:textId="77777777" w:rsidR="00406195" w:rsidRDefault="00000000">
      <w:pPr>
        <w:pStyle w:val="Listepuces"/>
      </w:pPr>
      <w:r>
        <w:rPr>
          <w:b/>
        </w:rPr>
        <w:t xml:space="preserve">Prérequis : </w:t>
      </w:r>
      <w:r>
        <w:t>GEO-01</w:t>
      </w:r>
    </w:p>
    <w:p w14:paraId="55863D94" w14:textId="77777777" w:rsidR="00406195" w:rsidRDefault="00000000">
      <w:pPr>
        <w:pStyle w:val="Listepuces"/>
      </w:pPr>
      <w:r>
        <w:rPr>
          <w:b/>
        </w:rPr>
        <w:t xml:space="preserve">Déclencheur principal : </w:t>
      </w:r>
      <w:proofErr w:type="spellStart"/>
      <w:r>
        <w:t>exploration.map_discovered</w:t>
      </w:r>
      <w:proofErr w:type="spellEnd"/>
    </w:p>
    <w:p w14:paraId="19F52E22"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6DF7A03F" w14:textId="77777777" w:rsidR="00406195" w:rsidRDefault="00000000">
      <w:pPr>
        <w:pStyle w:val="Listepuces"/>
      </w:pPr>
      <w:r>
        <w:rPr>
          <w:b/>
        </w:rPr>
        <w:t xml:space="preserve">Nombre requis : </w:t>
      </w:r>
      <w:r>
        <w:t>1</w:t>
      </w:r>
    </w:p>
    <w:p w14:paraId="4FCB7F2E" w14:textId="77777777" w:rsidR="00406195" w:rsidRDefault="00000000">
      <w:pPr>
        <w:pStyle w:val="Listepuces"/>
      </w:pPr>
      <w:r>
        <w:rPr>
          <w:b/>
        </w:rPr>
        <w:t xml:space="preserve">Unicité : </w:t>
      </w:r>
      <w:r>
        <w:t>oui</w:t>
      </w:r>
    </w:p>
    <w:p w14:paraId="4CDAEFF0" w14:textId="77777777" w:rsidR="00406195" w:rsidRDefault="00000000">
      <w:pPr>
        <w:pStyle w:val="Listepuces"/>
      </w:pPr>
      <w:r>
        <w:rPr>
          <w:b/>
        </w:rPr>
        <w:t xml:space="preserve">Micro-scènes associées : </w:t>
      </w:r>
      <w:r>
        <w:t>Aucune micro-scène imposée</w:t>
      </w:r>
    </w:p>
    <w:p w14:paraId="06339711" w14:textId="77777777" w:rsidR="00406195" w:rsidRDefault="00000000">
      <w:pPr>
        <w:pStyle w:val="Titre3"/>
      </w:pPr>
      <w:r>
        <w:t>Bloc principal / intention</w:t>
      </w:r>
    </w:p>
    <w:p w14:paraId="04372898" w14:textId="77777777" w:rsidR="00406195" w:rsidRDefault="00000000">
      <w:r>
        <w:t>« La couleur ne suffit pas. La densité et la structure racontent davantage. »</w:t>
      </w:r>
      <w:r>
        <w:br/>
        <w:t>Type : Géologie / Analyse planétaire</w:t>
      </w:r>
      <w:r>
        <w:br/>
        <w:t>Description : Distinguer les principales familles minérales utiles.</w:t>
      </w:r>
      <w:r>
        <w:br/>
        <w:t>Sous-missions &amp; Sous-objectifs :</w:t>
      </w:r>
    </w:p>
    <w:p w14:paraId="531CF249" w14:textId="77777777" w:rsidR="00406195" w:rsidRDefault="00000000">
      <w:pPr>
        <w:pStyle w:val="Titre3"/>
      </w:pPr>
      <w:r>
        <w:t>Missions / progression</w:t>
      </w:r>
    </w:p>
    <w:p w14:paraId="1887B4A9" w14:textId="77777777" w:rsidR="00406195" w:rsidRDefault="00000000">
      <w:pPr>
        <w:pStyle w:val="Listepuces"/>
      </w:pPr>
      <w:r>
        <w:t>Analyser trois minerais différents [</w:t>
      </w:r>
      <w:proofErr w:type="spellStart"/>
      <w:r>
        <w:t>analyze</w:t>
      </w:r>
      <w:proofErr w:type="spellEnd"/>
      <w:r>
        <w:t xml:space="preserve"> — </w:t>
      </w:r>
      <w:proofErr w:type="spellStart"/>
      <w:r>
        <w:t>mineral</w:t>
      </w:r>
      <w:proofErr w:type="spellEnd"/>
      <w:r>
        <w:t xml:space="preserve"> — cible 3] | dépend de GEO-02</w:t>
      </w:r>
    </w:p>
    <w:p w14:paraId="292A7E94" w14:textId="77777777" w:rsidR="00406195" w:rsidRDefault="00000000">
      <w:pPr>
        <w:pStyle w:val="Listepuces"/>
      </w:pPr>
      <w:r>
        <w:t>Collecter un échantillon de chaque famille [</w:t>
      </w:r>
      <w:proofErr w:type="spellStart"/>
      <w:r>
        <w:t>collect</w:t>
      </w:r>
      <w:proofErr w:type="spellEnd"/>
      <w:r>
        <w:t xml:space="preserve"> — </w:t>
      </w:r>
      <w:proofErr w:type="spellStart"/>
      <w:r>
        <w:t>mineral</w:t>
      </w:r>
      <w:proofErr w:type="spellEnd"/>
      <w:r>
        <w:t xml:space="preserve"> — cible 3] | dépend de GEO-02</w:t>
      </w:r>
    </w:p>
    <w:p w14:paraId="5E46BCAB"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5AC0E235" w14:textId="77777777" w:rsidR="00406195" w:rsidRDefault="00000000">
      <w:pPr>
        <w:pStyle w:val="Titre3"/>
      </w:pPr>
      <w:r>
        <w:t>Narration / pensées / journal</w:t>
      </w:r>
    </w:p>
    <w:p w14:paraId="34B2EF4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trois minerais différents.</w:t>
      </w:r>
    </w:p>
    <w:p w14:paraId="4F9289C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trois minerais différents.</w:t>
      </w:r>
    </w:p>
    <w:p w14:paraId="43BD65D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un échantillon de chaque famille.</w:t>
      </w:r>
    </w:p>
    <w:p w14:paraId="53F910A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un échantillon de chaque famille.</w:t>
      </w:r>
    </w:p>
    <w:p w14:paraId="1500697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“Reconnaître les minerais” commencent à former un ensemble cohérent ; une dernière confirmation reste nécessaire. »</w:t>
      </w:r>
    </w:p>
    <w:p w14:paraId="4BDB378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“Reconnaître les minerais”, les observations restent trop fragmentaires ; je dois vérifier le contexte avant de conclure. »</w:t>
      </w:r>
    </w:p>
    <w:p w14:paraId="33ECFC9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“Reconnaître les minerais” sans effacer les observations déjà acquises. »</w:t>
      </w:r>
    </w:p>
    <w:p w14:paraId="25A33DE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“Reconnaître les minerais” commencent à former un ensemble cohérent ; une dernière confirmation reste nécessaire. »</w:t>
      </w:r>
    </w:p>
    <w:p w14:paraId="028B2D0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“Reconnaître les minerais”, les observations restent trop fragmentaires ; je dois vérifier le contexte avant de conclure. »</w:t>
      </w:r>
    </w:p>
    <w:p w14:paraId="304B12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“Reconnaître les minerais” sans effacer les observations déjà acquises. »</w:t>
      </w:r>
    </w:p>
    <w:p w14:paraId="4B005284" w14:textId="77777777" w:rsidR="00406195" w:rsidRDefault="00000000">
      <w:pPr>
        <w:pStyle w:val="Titre3"/>
      </w:pPr>
      <w:r>
        <w:lastRenderedPageBreak/>
        <w:t>Application BAC / mémoire</w:t>
      </w:r>
    </w:p>
    <w:p w14:paraId="666A81F8" w14:textId="77777777" w:rsidR="00406195" w:rsidRDefault="00000000">
      <w:pPr>
        <w:pStyle w:val="Listepuces"/>
      </w:pPr>
      <w:proofErr w:type="gramStart"/>
      <w:r>
        <w:t>collection:</w:t>
      </w:r>
      <w:proofErr w:type="gramEnd"/>
      <w:r>
        <w:t xml:space="preserve"> poids 1</w:t>
      </w:r>
    </w:p>
    <w:p w14:paraId="1F08F624" w14:textId="77777777" w:rsidR="00406195" w:rsidRDefault="00000000">
      <w:pPr>
        <w:pStyle w:val="Listepuces"/>
      </w:pPr>
      <w:proofErr w:type="gramStart"/>
      <w:r>
        <w:t>collection:</w:t>
      </w:r>
      <w:proofErr w:type="gramEnd"/>
      <w:r>
        <w:t xml:space="preserve"> poids 1</w:t>
      </w:r>
    </w:p>
    <w:p w14:paraId="35D77DE6" w14:textId="77777777" w:rsidR="00406195" w:rsidRDefault="00000000">
      <w:pPr>
        <w:pStyle w:val="Listepuces"/>
      </w:pPr>
      <w:r>
        <w:t xml:space="preserve">Raccord </w:t>
      </w:r>
      <w:proofErr w:type="spellStart"/>
      <w:r>
        <w:t>missionnel</w:t>
      </w:r>
      <w:proofErr w:type="spellEnd"/>
      <w:r>
        <w:t xml:space="preserve"> : débloque GEO-03.</w:t>
      </w:r>
    </w:p>
    <w:p w14:paraId="2705AA96" w14:textId="77777777" w:rsidR="00406195" w:rsidRDefault="00000000">
      <w:pPr>
        <w:pStyle w:val="Titre2"/>
      </w:pPr>
      <w:bookmarkStart w:id="380" w:name="_Toc239887485"/>
      <w:bookmarkStart w:id="381" w:name="_Toc239462340"/>
      <w:bookmarkStart w:id="382" w:name="_Toc239976442"/>
      <w:r>
        <w:rPr>
          <w:rFonts w:ascii="Segoe UI Emoji" w:hAnsi="Segoe UI Emoji" w:cs="Segoe UI Emoji"/>
        </w:rPr>
        <w:t>✅</w:t>
      </w:r>
      <w:bookmarkStart w:id="383" w:name="_Toc237702421"/>
      <w:r>
        <w:t>GEO-03 — Failles actives</w:t>
      </w:r>
      <w:bookmarkEnd w:id="380"/>
      <w:bookmarkEnd w:id="381"/>
      <w:bookmarkEnd w:id="382"/>
      <w:bookmarkEnd w:id="383"/>
    </w:p>
    <w:p w14:paraId="1F6E01A7" w14:textId="77777777" w:rsidR="00406195" w:rsidRDefault="00000000">
      <w:pPr>
        <w:spacing w:after="40"/>
      </w:pPr>
      <w:proofErr w:type="gramStart"/>
      <w:r>
        <w:rPr>
          <w:b/>
        </w:rPr>
        <w:t>Catégorie:</w:t>
      </w:r>
      <w:proofErr w:type="gramEnd"/>
      <w:r>
        <w:rPr>
          <w:b/>
        </w:rPr>
        <w:t xml:space="preserve"> </w:t>
      </w:r>
      <w:r>
        <w:t>GEOLOGIE</w:t>
      </w:r>
    </w:p>
    <w:p w14:paraId="5A42303E" w14:textId="77777777" w:rsidR="00406195" w:rsidRDefault="00000000">
      <w:pPr>
        <w:spacing w:after="40"/>
      </w:pPr>
      <w:proofErr w:type="gramStart"/>
      <w:r>
        <w:rPr>
          <w:b/>
        </w:rPr>
        <w:t>Portée:</w:t>
      </w:r>
      <w:proofErr w:type="gramEnd"/>
      <w:r>
        <w:rPr>
          <w:b/>
        </w:rPr>
        <w:t xml:space="preserve"> </w:t>
      </w:r>
      <w:r>
        <w:t>P2_REGIONAL</w:t>
      </w:r>
    </w:p>
    <w:p w14:paraId="3841ACC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A8E9B4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5BE88B40" w14:textId="77777777" w:rsidR="00406195" w:rsidRDefault="00000000">
      <w:pPr>
        <w:pStyle w:val="Titre3"/>
      </w:pPr>
      <w:r>
        <w:t>Activation normalisée</w:t>
      </w:r>
    </w:p>
    <w:p w14:paraId="0332EB86" w14:textId="77777777" w:rsidR="00406195" w:rsidRDefault="00000000">
      <w:pPr>
        <w:pStyle w:val="Listepuces"/>
      </w:pPr>
      <w:r>
        <w:rPr>
          <w:b/>
        </w:rPr>
        <w:t xml:space="preserve">Mode d’apparition : </w:t>
      </w:r>
      <w:r>
        <w:t>exploration progressive</w:t>
      </w:r>
    </w:p>
    <w:p w14:paraId="53821BEA" w14:textId="77777777" w:rsidR="00406195" w:rsidRDefault="00000000">
      <w:pPr>
        <w:pStyle w:val="Listepuces"/>
      </w:pPr>
      <w:r>
        <w:rPr>
          <w:b/>
        </w:rPr>
        <w:t xml:space="preserve">Prérequis : </w:t>
      </w:r>
      <w:r>
        <w:t>GEO-02</w:t>
      </w:r>
    </w:p>
    <w:p w14:paraId="4175CE9B" w14:textId="77777777" w:rsidR="00406195" w:rsidRDefault="00000000">
      <w:pPr>
        <w:pStyle w:val="Listepuces"/>
      </w:pPr>
      <w:r>
        <w:rPr>
          <w:b/>
        </w:rPr>
        <w:t xml:space="preserve">Déclencheur principal : </w:t>
      </w:r>
      <w:proofErr w:type="spellStart"/>
      <w:r>
        <w:t>exploration.map_discovered</w:t>
      </w:r>
      <w:proofErr w:type="spellEnd"/>
    </w:p>
    <w:p w14:paraId="5F83DEAF" w14:textId="77777777" w:rsidR="00406195" w:rsidRDefault="00000000">
      <w:pPr>
        <w:pStyle w:val="Listepuces"/>
      </w:pPr>
      <w:r>
        <w:t xml:space="preserve">Filtres : direction = </w:t>
      </w:r>
      <w:proofErr w:type="spellStart"/>
      <w:r>
        <w:t>west</w:t>
      </w:r>
      <w:proofErr w:type="spellEnd"/>
      <w:r>
        <w:t xml:space="preserve"> (ouest)</w:t>
      </w:r>
    </w:p>
    <w:p w14:paraId="6102B943" w14:textId="77777777" w:rsidR="00406195" w:rsidRDefault="00000000">
      <w:pPr>
        <w:pStyle w:val="Listepuces"/>
      </w:pPr>
      <w:r>
        <w:rPr>
          <w:b/>
        </w:rPr>
        <w:t xml:space="preserve">Nombre requis : </w:t>
      </w:r>
      <w:r>
        <w:t>1</w:t>
      </w:r>
    </w:p>
    <w:p w14:paraId="408A2970" w14:textId="77777777" w:rsidR="00406195" w:rsidRDefault="00000000">
      <w:pPr>
        <w:pStyle w:val="Listepuces"/>
      </w:pPr>
      <w:r>
        <w:rPr>
          <w:b/>
        </w:rPr>
        <w:t xml:space="preserve">Unicité : </w:t>
      </w:r>
      <w:r>
        <w:t>oui</w:t>
      </w:r>
    </w:p>
    <w:p w14:paraId="0F648F53" w14:textId="77777777" w:rsidR="00406195" w:rsidRDefault="00000000">
      <w:pPr>
        <w:pStyle w:val="Listepuces"/>
      </w:pPr>
      <w:r>
        <w:rPr>
          <w:b/>
        </w:rPr>
        <w:t xml:space="preserve">Micro-scènes associées : </w:t>
      </w:r>
      <w:r>
        <w:t>MSC-CUSTOM-BASALT-RIFT</w:t>
      </w:r>
    </w:p>
    <w:p w14:paraId="1FDB0A44" w14:textId="77777777" w:rsidR="00406195" w:rsidRDefault="00000000">
      <w:pPr>
        <w:pStyle w:val="Titre3"/>
      </w:pPr>
      <w:r>
        <w:t>Bloc principal / intention</w:t>
      </w:r>
    </w:p>
    <w:p w14:paraId="3125A580" w14:textId="77777777" w:rsidR="00406195" w:rsidRDefault="00000000">
      <w:r>
        <w:t>« La roche bouge encore, lentement mais sûrement. »</w:t>
      </w:r>
      <w:r>
        <w:br/>
        <w:t>Type : Géologie / Analyse planétaire</w:t>
      </w:r>
      <w:r>
        <w:br/>
        <w:t>Description : Identifier une fracture encore soumise à des tensions.</w:t>
      </w:r>
      <w:r>
        <w:br/>
        <w:t>Sous-missions &amp; Sous-objectifs :</w:t>
      </w:r>
    </w:p>
    <w:p w14:paraId="0C4AEE54" w14:textId="77777777" w:rsidR="00406195" w:rsidRDefault="00000000">
      <w:pPr>
        <w:pStyle w:val="Titre3"/>
      </w:pPr>
      <w:r>
        <w:t>Missions / progression</w:t>
      </w:r>
    </w:p>
    <w:p w14:paraId="31A5C34A" w14:textId="77777777" w:rsidR="00406195" w:rsidRDefault="00000000">
      <w:pPr>
        <w:pStyle w:val="Listepuces"/>
      </w:pPr>
      <w:r>
        <w:t>Explorer une micro-scène de faille [explore-zone — MSC-CUSTOM-BASALT-RIFT — cible 1] | dépend de GEO-03</w:t>
      </w:r>
    </w:p>
    <w:p w14:paraId="3F41BF41" w14:textId="77777777" w:rsidR="00406195" w:rsidRDefault="00000000">
      <w:pPr>
        <w:pStyle w:val="Listepuces"/>
      </w:pPr>
      <w:r>
        <w:t>Mesurer deux signes d’activité récente [</w:t>
      </w:r>
      <w:proofErr w:type="spellStart"/>
      <w:r>
        <w:t>analyze</w:t>
      </w:r>
      <w:proofErr w:type="spellEnd"/>
      <w:r>
        <w:t xml:space="preserve"> — </w:t>
      </w:r>
      <w:proofErr w:type="spellStart"/>
      <w:r>
        <w:t>geological_activity</w:t>
      </w:r>
      <w:proofErr w:type="spellEnd"/>
      <w:r>
        <w:t xml:space="preserve"> — cible 2] | dépend de GEO-03</w:t>
      </w:r>
    </w:p>
    <w:p w14:paraId="5853047E"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03E0347D" w14:textId="77777777" w:rsidR="00406195" w:rsidRDefault="00000000">
      <w:pPr>
        <w:pStyle w:val="Titre3"/>
      </w:pPr>
      <w:r>
        <w:t>Narration / pensées / journal</w:t>
      </w:r>
    </w:p>
    <w:p w14:paraId="4B4A434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explorer une micro-scène de faille.</w:t>
      </w:r>
    </w:p>
    <w:p w14:paraId="7B04BB0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Explorer une micro-scène de faille.</w:t>
      </w:r>
    </w:p>
    <w:p w14:paraId="7F882ED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mesurer deux signes d’activité récente.</w:t>
      </w:r>
    </w:p>
    <w:p w14:paraId="267A07E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Mesurer deux signes d’activité récente.</w:t>
      </w:r>
    </w:p>
    <w:p w14:paraId="328F323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“Failles actives” commencent à former un ensemble cohérent ; une dernière confirmation reste nécessaire. »</w:t>
      </w:r>
    </w:p>
    <w:p w14:paraId="3A86526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“Failles actives”, les observations restent trop fragmentaires ; je dois vérifier le contexte avant de conclure. »</w:t>
      </w:r>
    </w:p>
    <w:p w14:paraId="4E132A6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“Failles actives” sans effacer les observations déjà acquises. »</w:t>
      </w:r>
    </w:p>
    <w:p w14:paraId="504DAE9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“Failles actives” commencent à former un ensemble cohérent ; une dernière confirmation reste nécessaire. »</w:t>
      </w:r>
    </w:p>
    <w:p w14:paraId="4F2FD183"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“Failles actives”, les observations restent trop fragmentaires ; je dois vérifier le contexte avant de conclure. »</w:t>
      </w:r>
    </w:p>
    <w:p w14:paraId="788575B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“Failles actives” sans effacer les observations déjà acquises. »</w:t>
      </w:r>
    </w:p>
    <w:p w14:paraId="3300DEBE" w14:textId="77777777" w:rsidR="00406195" w:rsidRDefault="00000000">
      <w:pPr>
        <w:pStyle w:val="Titre3"/>
      </w:pPr>
      <w:r>
        <w:t>Application BAC / mémoire</w:t>
      </w:r>
    </w:p>
    <w:p w14:paraId="436DF7F7" w14:textId="77777777" w:rsidR="00406195" w:rsidRDefault="00000000">
      <w:pPr>
        <w:pStyle w:val="Listepuces"/>
      </w:pPr>
      <w:proofErr w:type="spellStart"/>
      <w:proofErr w:type="gramStart"/>
      <w:r>
        <w:t>research</w:t>
      </w:r>
      <w:proofErr w:type="spellEnd"/>
      <w:r>
        <w:t>:</w:t>
      </w:r>
      <w:proofErr w:type="gramEnd"/>
      <w:r>
        <w:t xml:space="preserve"> poids 1</w:t>
      </w:r>
    </w:p>
    <w:p w14:paraId="6CCE8982" w14:textId="77777777" w:rsidR="00406195" w:rsidRDefault="00000000">
      <w:pPr>
        <w:pStyle w:val="Listepuces"/>
      </w:pPr>
      <w:proofErr w:type="spellStart"/>
      <w:proofErr w:type="gramStart"/>
      <w:r>
        <w:t>research</w:t>
      </w:r>
      <w:proofErr w:type="spellEnd"/>
      <w:r>
        <w:t>:</w:t>
      </w:r>
      <w:proofErr w:type="gramEnd"/>
      <w:r>
        <w:t xml:space="preserve"> poids 1</w:t>
      </w:r>
    </w:p>
    <w:p w14:paraId="4A7E24B5"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6452FD8E" w14:textId="77777777" w:rsidR="00406195" w:rsidRDefault="00000000">
      <w:pPr>
        <w:pStyle w:val="Listepuces"/>
      </w:pPr>
      <w:r>
        <w:t xml:space="preserve">Raccord </w:t>
      </w:r>
      <w:proofErr w:type="spellStart"/>
      <w:r>
        <w:t>missionnel</w:t>
      </w:r>
      <w:proofErr w:type="spellEnd"/>
      <w:r>
        <w:t xml:space="preserve"> : débloque GEO-04.</w:t>
      </w:r>
    </w:p>
    <w:p w14:paraId="5ED62D91" w14:textId="77777777" w:rsidR="00406195" w:rsidRDefault="00000000">
      <w:pPr>
        <w:pStyle w:val="Titre2"/>
      </w:pPr>
      <w:bookmarkStart w:id="384" w:name="_Toc239887486"/>
      <w:bookmarkStart w:id="385" w:name="_Toc239462341"/>
      <w:bookmarkStart w:id="386" w:name="_Toc239976443"/>
      <w:r>
        <w:rPr>
          <w:rFonts w:ascii="Segoe UI Emoji" w:hAnsi="Segoe UI Emoji" w:cs="Segoe UI Emoji"/>
        </w:rPr>
        <w:t>✅</w:t>
      </w:r>
      <w:bookmarkStart w:id="387" w:name="_Toc237702422"/>
      <w:r>
        <w:t>GEO-04 — Veines profondes</w:t>
      </w:r>
      <w:bookmarkEnd w:id="384"/>
      <w:bookmarkEnd w:id="385"/>
      <w:bookmarkEnd w:id="386"/>
      <w:bookmarkEnd w:id="387"/>
    </w:p>
    <w:p w14:paraId="599EEC9D" w14:textId="77777777" w:rsidR="00406195" w:rsidRDefault="00000000">
      <w:pPr>
        <w:spacing w:after="40"/>
      </w:pPr>
      <w:proofErr w:type="gramStart"/>
      <w:r>
        <w:rPr>
          <w:b/>
        </w:rPr>
        <w:t>Catégorie:</w:t>
      </w:r>
      <w:proofErr w:type="gramEnd"/>
      <w:r>
        <w:rPr>
          <w:b/>
        </w:rPr>
        <w:t xml:space="preserve"> </w:t>
      </w:r>
      <w:r>
        <w:t>GEOLOGIE</w:t>
      </w:r>
    </w:p>
    <w:p w14:paraId="40E8342D" w14:textId="77777777" w:rsidR="00406195" w:rsidRDefault="00000000">
      <w:pPr>
        <w:spacing w:after="40"/>
      </w:pPr>
      <w:proofErr w:type="gramStart"/>
      <w:r>
        <w:rPr>
          <w:b/>
        </w:rPr>
        <w:t>Portée:</w:t>
      </w:r>
      <w:proofErr w:type="gramEnd"/>
      <w:r>
        <w:rPr>
          <w:b/>
        </w:rPr>
        <w:t xml:space="preserve"> </w:t>
      </w:r>
      <w:r>
        <w:t>P2_REGIONAL</w:t>
      </w:r>
    </w:p>
    <w:p w14:paraId="272686D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C0F3CC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F9A3B09" w14:textId="77777777" w:rsidR="00406195" w:rsidRDefault="00000000">
      <w:pPr>
        <w:pStyle w:val="Titre3"/>
      </w:pPr>
      <w:r>
        <w:t>Activation normalisée</w:t>
      </w:r>
    </w:p>
    <w:p w14:paraId="1AD7A555" w14:textId="77777777" w:rsidR="00406195" w:rsidRDefault="00000000">
      <w:pPr>
        <w:pStyle w:val="Listepuces"/>
      </w:pPr>
      <w:r>
        <w:rPr>
          <w:b/>
        </w:rPr>
        <w:t xml:space="preserve">Mode d’apparition : </w:t>
      </w:r>
      <w:r>
        <w:t>exploration progressive</w:t>
      </w:r>
    </w:p>
    <w:p w14:paraId="5DEE7848" w14:textId="77777777" w:rsidR="00406195" w:rsidRDefault="00000000">
      <w:pPr>
        <w:pStyle w:val="Listepuces"/>
      </w:pPr>
      <w:r>
        <w:rPr>
          <w:b/>
        </w:rPr>
        <w:t xml:space="preserve">Prérequis : </w:t>
      </w:r>
      <w:r>
        <w:t>GEO-03</w:t>
      </w:r>
    </w:p>
    <w:p w14:paraId="20894A29" w14:textId="77777777" w:rsidR="00406195" w:rsidRDefault="00000000">
      <w:pPr>
        <w:pStyle w:val="Listepuces"/>
      </w:pPr>
      <w:r>
        <w:rPr>
          <w:b/>
        </w:rPr>
        <w:t xml:space="preserve">Déclencheur principal : </w:t>
      </w:r>
      <w:proofErr w:type="spellStart"/>
      <w:r>
        <w:t>exploration.map_discovered</w:t>
      </w:r>
      <w:proofErr w:type="spellEnd"/>
    </w:p>
    <w:p w14:paraId="4DEEBEDE"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5B1D186C" w14:textId="77777777" w:rsidR="00406195" w:rsidRDefault="00000000">
      <w:pPr>
        <w:pStyle w:val="Listepuces"/>
      </w:pPr>
      <w:r>
        <w:rPr>
          <w:b/>
        </w:rPr>
        <w:t xml:space="preserve">Nombre requis : </w:t>
      </w:r>
      <w:r>
        <w:t>1</w:t>
      </w:r>
    </w:p>
    <w:p w14:paraId="063ED5E8" w14:textId="77777777" w:rsidR="00406195" w:rsidRDefault="00000000">
      <w:pPr>
        <w:pStyle w:val="Listepuces"/>
      </w:pPr>
      <w:r>
        <w:rPr>
          <w:b/>
        </w:rPr>
        <w:t xml:space="preserve">Unicité : </w:t>
      </w:r>
      <w:r>
        <w:t>oui</w:t>
      </w:r>
    </w:p>
    <w:p w14:paraId="33A0E39F" w14:textId="77777777" w:rsidR="00406195" w:rsidRDefault="00000000">
      <w:pPr>
        <w:pStyle w:val="Listepuces"/>
      </w:pPr>
      <w:r>
        <w:rPr>
          <w:b/>
        </w:rPr>
        <w:t xml:space="preserve">Micro-scènes associées : </w:t>
      </w:r>
      <w:r>
        <w:t>Aucune micro-scène imposée</w:t>
      </w:r>
    </w:p>
    <w:p w14:paraId="3E492966" w14:textId="77777777" w:rsidR="00406195" w:rsidRDefault="00000000">
      <w:pPr>
        <w:pStyle w:val="Titre3"/>
      </w:pPr>
      <w:r>
        <w:t>Bloc principal / intention</w:t>
      </w:r>
    </w:p>
    <w:p w14:paraId="17C5F158" w14:textId="77777777" w:rsidR="00406195" w:rsidRDefault="00000000">
      <w:r>
        <w:t xml:space="preserve">« Ce filon ne s’arrête pas ici. Il traverse la </w:t>
      </w:r>
      <w:proofErr w:type="spellStart"/>
      <w:r>
        <w:t>map</w:t>
      </w:r>
      <w:proofErr w:type="spellEnd"/>
      <w:r>
        <w:t xml:space="preserve"> en profondeur. »</w:t>
      </w:r>
      <w:r>
        <w:br/>
        <w:t>Type : Géologie / Analyse planétaire</w:t>
      </w:r>
      <w:r>
        <w:br/>
        <w:t>Description : Suivre la continuité d’un gisement entre plusieurs secteurs.</w:t>
      </w:r>
      <w:r>
        <w:br/>
        <w:t>Sous-missions &amp; Sous-objectifs :</w:t>
      </w:r>
    </w:p>
    <w:p w14:paraId="1FC874CB" w14:textId="77777777" w:rsidR="00406195" w:rsidRDefault="00000000">
      <w:pPr>
        <w:pStyle w:val="Titre3"/>
      </w:pPr>
      <w:r>
        <w:t>Missions / progression</w:t>
      </w:r>
    </w:p>
    <w:p w14:paraId="68354F95" w14:textId="77777777" w:rsidR="00406195" w:rsidRDefault="00000000">
      <w:pPr>
        <w:pStyle w:val="Listepuces"/>
      </w:pPr>
      <w:r>
        <w:t>Analyser le même minerai sur deux secteurs [</w:t>
      </w:r>
      <w:proofErr w:type="spellStart"/>
      <w:r>
        <w:t>analyze</w:t>
      </w:r>
      <w:proofErr w:type="spellEnd"/>
      <w:r>
        <w:t xml:space="preserve"> — </w:t>
      </w:r>
      <w:proofErr w:type="spellStart"/>
      <w:r>
        <w:t>mineral</w:t>
      </w:r>
      <w:proofErr w:type="spellEnd"/>
      <w:r>
        <w:t xml:space="preserve"> — cible 2] | dépend de GEO-04</w:t>
      </w:r>
    </w:p>
    <w:p w14:paraId="603AFE0A" w14:textId="77777777" w:rsidR="00406195" w:rsidRDefault="00000000">
      <w:pPr>
        <w:pStyle w:val="Listepuces"/>
      </w:pPr>
      <w:r>
        <w:t xml:space="preserve">Repérer une continuité géologique [observe — </w:t>
      </w:r>
      <w:proofErr w:type="spellStart"/>
      <w:r>
        <w:t>geological_continuity</w:t>
      </w:r>
      <w:proofErr w:type="spellEnd"/>
      <w:r>
        <w:t xml:space="preserve"> — cible 1] | dépend de GEO-04</w:t>
      </w:r>
    </w:p>
    <w:p w14:paraId="5230A996"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2FE6C52C" w14:textId="77777777" w:rsidR="00406195" w:rsidRDefault="00000000">
      <w:pPr>
        <w:pStyle w:val="Titre3"/>
      </w:pPr>
      <w:r>
        <w:t>Narration / pensées / journal</w:t>
      </w:r>
    </w:p>
    <w:p w14:paraId="4326EF1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le même minerai sur deux secteurs.</w:t>
      </w:r>
    </w:p>
    <w:p w14:paraId="47B02C5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le même minerai sur deux secteurs.</w:t>
      </w:r>
    </w:p>
    <w:p w14:paraId="4CA1C24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repérer une continuité géologique.</w:t>
      </w:r>
    </w:p>
    <w:p w14:paraId="74A7BC6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Repérer une continuité géologique.</w:t>
      </w:r>
    </w:p>
    <w:p w14:paraId="61F33FE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“Veines profondes” commencent à former un ensemble cohérent ; une dernière confirmation reste nécessaire. »</w:t>
      </w:r>
    </w:p>
    <w:p w14:paraId="4BE7C9F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“Veines profondes”, les observations restent trop fragmentaires ; je dois vérifier le contexte avant de conclure. »</w:t>
      </w:r>
    </w:p>
    <w:p w14:paraId="163B563B"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“Veines profondes” sans effacer les observations déjà acquises. »</w:t>
      </w:r>
    </w:p>
    <w:p w14:paraId="7D67DEE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“Veines profondes” commencent à former un ensemble cohérent ; une dernière confirmation reste nécessaire. »</w:t>
      </w:r>
    </w:p>
    <w:p w14:paraId="14E07E4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“Veines profondes”, les observations restent trop fragmentaires ; je dois vérifier le contexte avant de conclure. »</w:t>
      </w:r>
    </w:p>
    <w:p w14:paraId="0359ECA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“Veines profondes” sans effacer les observations déjà acquises. »</w:t>
      </w:r>
    </w:p>
    <w:p w14:paraId="2BD94BC4" w14:textId="77777777" w:rsidR="00406195" w:rsidRDefault="00000000">
      <w:pPr>
        <w:pStyle w:val="Titre3"/>
      </w:pPr>
      <w:r>
        <w:t>Application BAC / mémoire</w:t>
      </w:r>
    </w:p>
    <w:p w14:paraId="4A3C6A68" w14:textId="77777777" w:rsidR="00406195" w:rsidRDefault="00000000">
      <w:pPr>
        <w:pStyle w:val="Listepuces"/>
      </w:pPr>
      <w:proofErr w:type="spellStart"/>
      <w:proofErr w:type="gramStart"/>
      <w:r>
        <w:t>research</w:t>
      </w:r>
      <w:proofErr w:type="spellEnd"/>
      <w:r>
        <w:t>:</w:t>
      </w:r>
      <w:proofErr w:type="gramEnd"/>
      <w:r>
        <w:t xml:space="preserve"> poids 1</w:t>
      </w:r>
    </w:p>
    <w:p w14:paraId="0ACAE735" w14:textId="77777777" w:rsidR="00406195" w:rsidRDefault="00000000">
      <w:pPr>
        <w:pStyle w:val="Listepuces"/>
      </w:pPr>
      <w:proofErr w:type="spellStart"/>
      <w:proofErr w:type="gramStart"/>
      <w:r>
        <w:t>research</w:t>
      </w:r>
      <w:proofErr w:type="spellEnd"/>
      <w:r>
        <w:t>:</w:t>
      </w:r>
      <w:proofErr w:type="gramEnd"/>
      <w:r>
        <w:t xml:space="preserve"> poids 1</w:t>
      </w:r>
    </w:p>
    <w:p w14:paraId="2514A469" w14:textId="77777777" w:rsidR="00406195" w:rsidRDefault="00000000">
      <w:pPr>
        <w:pStyle w:val="Listepuces"/>
      </w:pPr>
      <w:r>
        <w:t xml:space="preserve">Raccord </w:t>
      </w:r>
      <w:proofErr w:type="spellStart"/>
      <w:r>
        <w:t>missionnel</w:t>
      </w:r>
      <w:proofErr w:type="spellEnd"/>
      <w:r>
        <w:t xml:space="preserve"> : débloque GEO-05.</w:t>
      </w:r>
    </w:p>
    <w:p w14:paraId="23F426EA" w14:textId="77777777" w:rsidR="00406195" w:rsidRDefault="00000000">
      <w:pPr>
        <w:pStyle w:val="Titre2"/>
      </w:pPr>
      <w:bookmarkStart w:id="388" w:name="_Toc239887487"/>
      <w:bookmarkStart w:id="389" w:name="_Toc239462342"/>
      <w:bookmarkStart w:id="390" w:name="_Toc239976444"/>
      <w:r>
        <w:rPr>
          <w:rFonts w:ascii="Segoe UI Emoji" w:hAnsi="Segoe UI Emoji" w:cs="Segoe UI Emoji"/>
        </w:rPr>
        <w:t>✅</w:t>
      </w:r>
      <w:bookmarkStart w:id="391" w:name="_Toc237702423"/>
      <w:r>
        <w:t>GEO-05 — Roches en suspension</w:t>
      </w:r>
      <w:bookmarkEnd w:id="388"/>
      <w:bookmarkEnd w:id="389"/>
      <w:bookmarkEnd w:id="390"/>
      <w:bookmarkEnd w:id="391"/>
    </w:p>
    <w:p w14:paraId="68859F85" w14:textId="77777777" w:rsidR="00406195" w:rsidRDefault="00000000">
      <w:pPr>
        <w:spacing w:after="40"/>
      </w:pPr>
      <w:proofErr w:type="gramStart"/>
      <w:r>
        <w:rPr>
          <w:b/>
        </w:rPr>
        <w:t>Catégorie:</w:t>
      </w:r>
      <w:proofErr w:type="gramEnd"/>
      <w:r>
        <w:rPr>
          <w:b/>
        </w:rPr>
        <w:t xml:space="preserve"> </w:t>
      </w:r>
      <w:r>
        <w:t>GEOLOGIE</w:t>
      </w:r>
    </w:p>
    <w:p w14:paraId="69459A37" w14:textId="77777777" w:rsidR="00406195" w:rsidRDefault="00000000">
      <w:pPr>
        <w:spacing w:after="40"/>
      </w:pPr>
      <w:proofErr w:type="gramStart"/>
      <w:r>
        <w:rPr>
          <w:b/>
        </w:rPr>
        <w:t>Portée:</w:t>
      </w:r>
      <w:proofErr w:type="gramEnd"/>
      <w:r>
        <w:rPr>
          <w:b/>
        </w:rPr>
        <w:t xml:space="preserve"> </w:t>
      </w:r>
      <w:r>
        <w:t>P2_REGIONAL</w:t>
      </w:r>
    </w:p>
    <w:p w14:paraId="2E3A153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54C7B4F"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2232C23" w14:textId="77777777" w:rsidR="00406195" w:rsidRDefault="00000000">
      <w:pPr>
        <w:pStyle w:val="Titre3"/>
      </w:pPr>
      <w:r>
        <w:t>Activation normalisée</w:t>
      </w:r>
    </w:p>
    <w:p w14:paraId="7A611B85" w14:textId="77777777" w:rsidR="00406195" w:rsidRDefault="00000000">
      <w:pPr>
        <w:pStyle w:val="Listepuces"/>
      </w:pPr>
      <w:r>
        <w:rPr>
          <w:b/>
        </w:rPr>
        <w:t xml:space="preserve">Mode d’apparition : </w:t>
      </w:r>
      <w:r>
        <w:t>exploration progressive</w:t>
      </w:r>
    </w:p>
    <w:p w14:paraId="7A69B13A" w14:textId="77777777" w:rsidR="00406195" w:rsidRDefault="00000000">
      <w:pPr>
        <w:pStyle w:val="Listepuces"/>
      </w:pPr>
      <w:r>
        <w:rPr>
          <w:b/>
        </w:rPr>
        <w:t xml:space="preserve">Prérequis : </w:t>
      </w:r>
      <w:r>
        <w:t>GEO-04</w:t>
      </w:r>
    </w:p>
    <w:p w14:paraId="43C0FE46" w14:textId="77777777" w:rsidR="00406195" w:rsidRDefault="00000000">
      <w:pPr>
        <w:pStyle w:val="Listepuces"/>
      </w:pPr>
      <w:r>
        <w:rPr>
          <w:b/>
        </w:rPr>
        <w:t xml:space="preserve">Déclencheur principal : </w:t>
      </w:r>
      <w:proofErr w:type="spellStart"/>
      <w:r>
        <w:t>exploration.map_discovered</w:t>
      </w:r>
      <w:proofErr w:type="spellEnd"/>
    </w:p>
    <w:p w14:paraId="5DE7952D" w14:textId="77777777" w:rsidR="00406195" w:rsidRDefault="00000000">
      <w:pPr>
        <w:pStyle w:val="Listepuces"/>
      </w:pPr>
      <w:r>
        <w:t xml:space="preserve">Filtres : direction = </w:t>
      </w:r>
      <w:proofErr w:type="spellStart"/>
      <w:r>
        <w:t>west</w:t>
      </w:r>
      <w:proofErr w:type="spellEnd"/>
      <w:r>
        <w:t xml:space="preserve"> (ouest)</w:t>
      </w:r>
    </w:p>
    <w:p w14:paraId="1852BFB5" w14:textId="77777777" w:rsidR="00406195" w:rsidRDefault="00000000">
      <w:pPr>
        <w:pStyle w:val="Listepuces"/>
      </w:pPr>
      <w:r>
        <w:rPr>
          <w:b/>
        </w:rPr>
        <w:t xml:space="preserve">Nombre requis : </w:t>
      </w:r>
      <w:r>
        <w:t>1</w:t>
      </w:r>
    </w:p>
    <w:p w14:paraId="39914CDC" w14:textId="77777777" w:rsidR="00406195" w:rsidRDefault="00000000">
      <w:pPr>
        <w:pStyle w:val="Listepuces"/>
      </w:pPr>
      <w:r>
        <w:rPr>
          <w:b/>
        </w:rPr>
        <w:t xml:space="preserve">Unicité : </w:t>
      </w:r>
      <w:r>
        <w:t>oui</w:t>
      </w:r>
    </w:p>
    <w:p w14:paraId="163E600D" w14:textId="77777777" w:rsidR="00406195" w:rsidRDefault="00000000">
      <w:pPr>
        <w:pStyle w:val="Listepuces"/>
      </w:pPr>
      <w:r>
        <w:rPr>
          <w:b/>
        </w:rPr>
        <w:t xml:space="preserve">Micro-scènes associées : </w:t>
      </w:r>
      <w:r>
        <w:t>MSC-CUSTOM-ILES-SUSPENDUES2, MSC-SUSPENDED-ISLAND-001</w:t>
      </w:r>
    </w:p>
    <w:p w14:paraId="71F79B2D" w14:textId="77777777" w:rsidR="00406195" w:rsidRDefault="00000000">
      <w:pPr>
        <w:pStyle w:val="Titre3"/>
      </w:pPr>
      <w:r>
        <w:t>Bloc principal / intention</w:t>
      </w:r>
    </w:p>
    <w:p w14:paraId="4308FFFD" w14:textId="77777777" w:rsidR="00406195" w:rsidRDefault="00000000">
      <w:r>
        <w:t>« La gravité n’explique pas seule ce que je vois. »</w:t>
      </w:r>
      <w:r>
        <w:br/>
        <w:t>Type : Géologie / Analyse planétaire</w:t>
      </w:r>
      <w:r>
        <w:br/>
        <w:t>Description : Comprendre une anomalie de lévitation minérale.</w:t>
      </w:r>
      <w:r>
        <w:br/>
        <w:t>Sous-missions &amp; Sous-objectifs :</w:t>
      </w:r>
    </w:p>
    <w:p w14:paraId="4B516374" w14:textId="77777777" w:rsidR="00406195" w:rsidRDefault="00000000">
      <w:pPr>
        <w:pStyle w:val="Titre3"/>
      </w:pPr>
      <w:r>
        <w:t>Missions / progression</w:t>
      </w:r>
    </w:p>
    <w:p w14:paraId="0C612B1E" w14:textId="77777777" w:rsidR="00406195" w:rsidRDefault="00000000">
      <w:pPr>
        <w:pStyle w:val="Listepuces"/>
      </w:pPr>
      <w:r>
        <w:t xml:space="preserve">Explorer une micro-scène de roches </w:t>
      </w:r>
      <w:proofErr w:type="spellStart"/>
      <w:r>
        <w:t>lévitantes</w:t>
      </w:r>
      <w:proofErr w:type="spellEnd"/>
      <w:r>
        <w:t xml:space="preserve"> [explore-zone — MSC-SUSPENDED-ISLAND-001 — cible 1] | dépend de GEO-05</w:t>
      </w:r>
    </w:p>
    <w:p w14:paraId="06BFC670" w14:textId="77777777" w:rsidR="00406195" w:rsidRDefault="00000000">
      <w:pPr>
        <w:pStyle w:val="Listepuces"/>
      </w:pPr>
      <w:r>
        <w:t>Comparer le champ local à une zone normale [</w:t>
      </w:r>
      <w:proofErr w:type="spellStart"/>
      <w:r>
        <w:t>analyze</w:t>
      </w:r>
      <w:proofErr w:type="spellEnd"/>
      <w:r>
        <w:t xml:space="preserve"> — </w:t>
      </w:r>
      <w:proofErr w:type="spellStart"/>
      <w:r>
        <w:t>magnetic_field</w:t>
      </w:r>
      <w:proofErr w:type="spellEnd"/>
      <w:r>
        <w:t xml:space="preserve"> — cible 2] | dépend de GEO-05</w:t>
      </w:r>
    </w:p>
    <w:p w14:paraId="062C746F"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727B6D36" w14:textId="77777777" w:rsidR="00406195" w:rsidRDefault="00000000">
      <w:pPr>
        <w:pStyle w:val="Titre3"/>
      </w:pPr>
      <w:r>
        <w:t>Narration / pensées / journal</w:t>
      </w:r>
    </w:p>
    <w:p w14:paraId="041994E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explorer une micro-scène de roches </w:t>
      </w:r>
      <w:proofErr w:type="spellStart"/>
      <w:r>
        <w:t>lévitantes</w:t>
      </w:r>
      <w:proofErr w:type="spellEnd"/>
      <w:r>
        <w:t>.</w:t>
      </w:r>
    </w:p>
    <w:p w14:paraId="64710A5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Explorer une micro-scène de roches </w:t>
      </w:r>
      <w:proofErr w:type="spellStart"/>
      <w:r>
        <w:t>lévitantes</w:t>
      </w:r>
      <w:proofErr w:type="spellEnd"/>
      <w:r>
        <w:t>.</w:t>
      </w:r>
    </w:p>
    <w:p w14:paraId="5FA6E24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comparer le champ local à une zone normale.</w:t>
      </w:r>
    </w:p>
    <w:p w14:paraId="2043B7D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Comparer le champ local à une zone normale.</w:t>
      </w:r>
    </w:p>
    <w:p w14:paraId="60F0FBE9"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“Roches en suspension” commencent à former un ensemble cohérent ; une dernière confirmation reste nécessaire. »</w:t>
      </w:r>
    </w:p>
    <w:p w14:paraId="17FD120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“Roches en suspension”, les observations restent trop fragmentaires ; je dois vérifier le contexte avant de conclure. »</w:t>
      </w:r>
    </w:p>
    <w:p w14:paraId="62AA78F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“Roches en suspension” sans effacer les observations déjà acquises. »</w:t>
      </w:r>
    </w:p>
    <w:p w14:paraId="40EF08A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“Roches en suspension” commencent à former un ensemble cohérent ; une dernière confirmation reste nécessaire. »</w:t>
      </w:r>
    </w:p>
    <w:p w14:paraId="2D2AAFC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“Roches en suspension”, les observations restent trop fragmentaires ; je dois vérifier le contexte avant de conclure. »</w:t>
      </w:r>
    </w:p>
    <w:p w14:paraId="59A5397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“Roches en suspension” sans effacer les observations déjà acquises. »</w:t>
      </w:r>
    </w:p>
    <w:p w14:paraId="329B10A1" w14:textId="77777777" w:rsidR="00406195" w:rsidRDefault="00000000">
      <w:pPr>
        <w:pStyle w:val="Titre3"/>
      </w:pPr>
      <w:r>
        <w:t>Application BAC / mémoire</w:t>
      </w:r>
    </w:p>
    <w:p w14:paraId="01D9CE61" w14:textId="77777777" w:rsidR="00406195" w:rsidRDefault="00000000">
      <w:pPr>
        <w:pStyle w:val="Listepuces"/>
      </w:pPr>
      <w:proofErr w:type="spellStart"/>
      <w:proofErr w:type="gramStart"/>
      <w:r>
        <w:t>research</w:t>
      </w:r>
      <w:proofErr w:type="spellEnd"/>
      <w:r>
        <w:t>:</w:t>
      </w:r>
      <w:proofErr w:type="gramEnd"/>
      <w:r>
        <w:t xml:space="preserve"> poids 1</w:t>
      </w:r>
    </w:p>
    <w:p w14:paraId="1BCF0335" w14:textId="77777777" w:rsidR="00406195" w:rsidRDefault="00000000">
      <w:pPr>
        <w:pStyle w:val="Listepuces"/>
      </w:pPr>
      <w:proofErr w:type="spellStart"/>
      <w:proofErr w:type="gramStart"/>
      <w:r>
        <w:t>research</w:t>
      </w:r>
      <w:proofErr w:type="spellEnd"/>
      <w:r>
        <w:t>:</w:t>
      </w:r>
      <w:proofErr w:type="gramEnd"/>
      <w:r>
        <w:t xml:space="preserve"> poids 1</w:t>
      </w:r>
    </w:p>
    <w:p w14:paraId="6FBAC2EC" w14:textId="77777777" w:rsidR="00406195" w:rsidRDefault="00000000">
      <w:r>
        <w:t>Déblocages / récompenses</w:t>
      </w:r>
    </w:p>
    <w:p w14:paraId="6AD4D131" w14:textId="77777777" w:rsidR="00406195" w:rsidRDefault="00000000">
      <w:r>
        <w:t>Raccord ENE : peut contribuer au déblocage de ENE-02 — Le minerai qui garde le champ.</w:t>
      </w:r>
    </w:p>
    <w:p w14:paraId="016A2F94" w14:textId="77777777" w:rsidR="00406195" w:rsidRDefault="00000000">
      <w:r>
        <w:t>Raccord ENE : peut contribuer au déblocage de ENE-04 — Les îlots impossibles, lorsque ENE-02 est acquis.</w:t>
      </w:r>
    </w:p>
    <w:p w14:paraId="61AFEE18" w14:textId="77777777" w:rsidR="00406195" w:rsidRDefault="00000000">
      <w:pPr>
        <w:pStyle w:val="Listepuces"/>
      </w:pPr>
      <w:r>
        <w:t xml:space="preserve">Contexte monde : </w:t>
      </w:r>
      <w:proofErr w:type="spellStart"/>
      <w:r>
        <w:t>microSceneId</w:t>
      </w:r>
      <w:proofErr w:type="spellEnd"/>
      <w:r>
        <w:t xml:space="preserve"> = MSC-CUSTOM-ILES-SUSPENDUES2 — mise en scène requise, hors filtres du contrat V0.1.</w:t>
      </w:r>
    </w:p>
    <w:p w14:paraId="354E0ACD" w14:textId="77777777" w:rsidR="00406195" w:rsidRDefault="00000000">
      <w:pPr>
        <w:pStyle w:val="Listepuces"/>
      </w:pPr>
      <w:r>
        <w:t xml:space="preserve">Raccord </w:t>
      </w:r>
      <w:proofErr w:type="spellStart"/>
      <w:r>
        <w:t>missionnel</w:t>
      </w:r>
      <w:proofErr w:type="spellEnd"/>
      <w:r>
        <w:t xml:space="preserve"> : débloque GEO-06.</w:t>
      </w:r>
    </w:p>
    <w:p w14:paraId="0E0137FD" w14:textId="77777777" w:rsidR="00406195" w:rsidRDefault="00000000">
      <w:pPr>
        <w:pStyle w:val="Listepuces"/>
      </w:pPr>
      <w:r>
        <w:t xml:space="preserve">Raccord </w:t>
      </w:r>
      <w:proofErr w:type="spellStart"/>
      <w:r>
        <w:t>missionnel</w:t>
      </w:r>
      <w:proofErr w:type="spellEnd"/>
      <w:r>
        <w:t xml:space="preserve"> : contribue au déverrouillage de ENE-04, avec les autres prérequis indiqués dans sa fiche.</w:t>
      </w:r>
    </w:p>
    <w:p w14:paraId="5FCD8C65" w14:textId="77777777" w:rsidR="00406195" w:rsidRDefault="00000000">
      <w:pPr>
        <w:pStyle w:val="Listepuces"/>
      </w:pPr>
      <w:r>
        <w:t xml:space="preserve">Raccord </w:t>
      </w:r>
      <w:proofErr w:type="spellStart"/>
      <w:r>
        <w:t>missionnel</w:t>
      </w:r>
      <w:proofErr w:type="spellEnd"/>
      <w:r>
        <w:t xml:space="preserve"> : contribue au déverrouillage de ENE-02, avec les autres prérequis indiqués dans sa fiche.</w:t>
      </w:r>
    </w:p>
    <w:p w14:paraId="6B8FF454" w14:textId="77777777" w:rsidR="00406195" w:rsidRDefault="00000000">
      <w:pPr>
        <w:pStyle w:val="Titre2"/>
      </w:pPr>
      <w:bookmarkStart w:id="392" w:name="_Toc239887488"/>
      <w:bookmarkStart w:id="393" w:name="_Toc239462343"/>
      <w:bookmarkStart w:id="394" w:name="_Toc237702424"/>
      <w:bookmarkStart w:id="395" w:name="_Toc239976445"/>
      <w:r>
        <w:t>SIS-01 — L'écoute des battements telluriques</w:t>
      </w:r>
      <w:bookmarkEnd w:id="392"/>
      <w:bookmarkEnd w:id="393"/>
      <w:bookmarkEnd w:id="394"/>
      <w:bookmarkEnd w:id="395"/>
    </w:p>
    <w:p w14:paraId="0C9D1B1A" w14:textId="77777777" w:rsidR="00406195" w:rsidRDefault="00000000">
      <w:pPr>
        <w:spacing w:after="40"/>
      </w:pPr>
      <w:proofErr w:type="gramStart"/>
      <w:r>
        <w:rPr>
          <w:b/>
        </w:rPr>
        <w:t>Catégorie:</w:t>
      </w:r>
      <w:proofErr w:type="gramEnd"/>
      <w:r>
        <w:rPr>
          <w:b/>
        </w:rPr>
        <w:t xml:space="preserve"> </w:t>
      </w:r>
      <w:r>
        <w:t>GEOLOGIE</w:t>
      </w:r>
    </w:p>
    <w:p w14:paraId="02256D2C" w14:textId="77777777" w:rsidR="00406195" w:rsidRDefault="00000000">
      <w:pPr>
        <w:spacing w:after="40"/>
      </w:pPr>
      <w:proofErr w:type="gramStart"/>
      <w:r>
        <w:rPr>
          <w:b/>
        </w:rPr>
        <w:t>Portée:</w:t>
      </w:r>
      <w:proofErr w:type="gramEnd"/>
      <w:r>
        <w:rPr>
          <w:b/>
        </w:rPr>
        <w:t xml:space="preserve"> </w:t>
      </w:r>
      <w:r>
        <w:t>P2_REGIONAL</w:t>
      </w:r>
    </w:p>
    <w:p w14:paraId="70D9D15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F41558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87AA868" w14:textId="77777777" w:rsidR="00406195" w:rsidRDefault="00000000">
      <w:pPr>
        <w:pStyle w:val="Titre3"/>
      </w:pPr>
      <w:r>
        <w:t>Activation normalisée</w:t>
      </w:r>
    </w:p>
    <w:p w14:paraId="549B7692" w14:textId="77777777" w:rsidR="00406195" w:rsidRDefault="00000000">
      <w:pPr>
        <w:pStyle w:val="Listepuces"/>
      </w:pPr>
      <w:r>
        <w:rPr>
          <w:b/>
        </w:rPr>
        <w:t xml:space="preserve">Mode d’apparition : </w:t>
      </w:r>
      <w:r>
        <w:t>exploration</w:t>
      </w:r>
    </w:p>
    <w:p w14:paraId="6B20A23E" w14:textId="77777777" w:rsidR="00406195" w:rsidRDefault="00000000">
      <w:pPr>
        <w:pStyle w:val="Listepuces"/>
      </w:pPr>
      <w:r>
        <w:rPr>
          <w:b/>
        </w:rPr>
        <w:t xml:space="preserve">Prérequis : </w:t>
      </w:r>
      <w:r>
        <w:t>Aucun — mission d’entrée de chaîne</w:t>
      </w:r>
    </w:p>
    <w:p w14:paraId="5DFD113E" w14:textId="77777777" w:rsidR="00406195" w:rsidRDefault="00000000">
      <w:pPr>
        <w:pStyle w:val="Listepuces"/>
      </w:pPr>
      <w:r>
        <w:rPr>
          <w:b/>
        </w:rPr>
        <w:t xml:space="preserve">Déclencheur principal : </w:t>
      </w:r>
      <w:proofErr w:type="spellStart"/>
      <w:r>
        <w:t>exploration.map_discovered</w:t>
      </w:r>
      <w:proofErr w:type="spellEnd"/>
    </w:p>
    <w:p w14:paraId="508B66F1" w14:textId="77777777" w:rsidR="00406195" w:rsidRDefault="00000000">
      <w:pPr>
        <w:pStyle w:val="Listepuces"/>
      </w:pPr>
      <w:r>
        <w:t xml:space="preserve">Filtres : direction = </w:t>
      </w:r>
      <w:proofErr w:type="spellStart"/>
      <w:r>
        <w:t>north</w:t>
      </w:r>
      <w:proofErr w:type="spellEnd"/>
      <w:r>
        <w:t xml:space="preserve"> (nord)</w:t>
      </w:r>
    </w:p>
    <w:p w14:paraId="0EF90937" w14:textId="77777777" w:rsidR="00406195" w:rsidRDefault="00000000">
      <w:pPr>
        <w:pStyle w:val="Listepuces"/>
      </w:pPr>
      <w:r>
        <w:rPr>
          <w:b/>
        </w:rPr>
        <w:t xml:space="preserve">Nombre requis : </w:t>
      </w:r>
      <w:r>
        <w:t>1</w:t>
      </w:r>
    </w:p>
    <w:p w14:paraId="02E33869" w14:textId="77777777" w:rsidR="00406195" w:rsidRDefault="00000000">
      <w:pPr>
        <w:pStyle w:val="Listepuces"/>
      </w:pPr>
      <w:r>
        <w:rPr>
          <w:b/>
        </w:rPr>
        <w:t xml:space="preserve">Unicité : </w:t>
      </w:r>
      <w:r>
        <w:t>oui</w:t>
      </w:r>
    </w:p>
    <w:p w14:paraId="61F7B4D0" w14:textId="77777777" w:rsidR="00406195" w:rsidRDefault="00000000">
      <w:pPr>
        <w:pStyle w:val="Listepuces"/>
      </w:pPr>
      <w:r>
        <w:rPr>
          <w:b/>
        </w:rPr>
        <w:t xml:space="preserve">Micro-scènes associées : </w:t>
      </w:r>
      <w:r>
        <w:t>MSC-CUSTOM-BASALT-RIFT</w:t>
      </w:r>
    </w:p>
    <w:p w14:paraId="76E070E5" w14:textId="77777777" w:rsidR="00406195" w:rsidRDefault="00000000">
      <w:pPr>
        <w:pStyle w:val="Titre3"/>
      </w:pPr>
      <w:r>
        <w:t>Bloc principal / intention</w:t>
      </w:r>
    </w:p>
    <w:p w14:paraId="1B57F02A" w14:textId="77777777" w:rsidR="00406195" w:rsidRDefault="00000000">
      <w:r>
        <w:t>"La terre pulse toutes les quarante minutes. Ce n'est pas aléatoire, c'est un rythme cardiaque planétaire."</w:t>
      </w:r>
      <w:r>
        <w:br/>
        <w:t>Type : Analyse sismique / Exploration</w:t>
      </w:r>
      <w:r>
        <w:br/>
        <w:t>Description : Poser des sismographes de surface le long de la grande faille principale pour enregistrer les pulsations de la planète.</w:t>
      </w:r>
      <w:r>
        <w:br/>
        <w:t>Sous-missions &amp; Sous-objectifs :</w:t>
      </w:r>
    </w:p>
    <w:p w14:paraId="17A52F30" w14:textId="77777777" w:rsidR="00406195" w:rsidRDefault="00000000">
      <w:pPr>
        <w:pStyle w:val="Titre3"/>
      </w:pPr>
      <w:r>
        <w:lastRenderedPageBreak/>
        <w:t>Missions / progression</w:t>
      </w:r>
    </w:p>
    <w:p w14:paraId="370FF332" w14:textId="77777777" w:rsidR="00406195" w:rsidRDefault="00000000">
      <w:pPr>
        <w:pStyle w:val="Listepuces"/>
      </w:pPr>
      <w:r>
        <w:t xml:space="preserve">L'écoute des battements telluriques [explore-zone — </w:t>
      </w:r>
      <w:proofErr w:type="spellStart"/>
      <w:r>
        <w:t>current_zone</w:t>
      </w:r>
      <w:proofErr w:type="spellEnd"/>
      <w:r>
        <w:t xml:space="preserve"> — cible 1]</w:t>
      </w:r>
    </w:p>
    <w:p w14:paraId="79F185D3"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SIS-01</w:t>
      </w:r>
    </w:p>
    <w:p w14:paraId="41A7E67D" w14:textId="77777777" w:rsidR="00406195" w:rsidRDefault="00000000">
      <w:pPr>
        <w:pStyle w:val="Listepuces"/>
      </w:pPr>
      <w:r>
        <w:t>L'écoute des battements telluriques — condition 01B [</w:t>
      </w:r>
      <w:proofErr w:type="spellStart"/>
      <w:r>
        <w:t>analyze</w:t>
      </w:r>
      <w:proofErr w:type="spellEnd"/>
      <w:r>
        <w:t xml:space="preserve"> — </w:t>
      </w:r>
      <w:proofErr w:type="spellStart"/>
      <w:r>
        <w:t>mineral</w:t>
      </w:r>
      <w:proofErr w:type="spellEnd"/>
      <w:r>
        <w:t xml:space="preserve"> — cible 1] | dépend de SIS-01</w:t>
      </w:r>
    </w:p>
    <w:p w14:paraId="6142268B" w14:textId="77777777" w:rsidR="00406195" w:rsidRDefault="00000000">
      <w:pPr>
        <w:pStyle w:val="Listepuces"/>
      </w:pPr>
      <w:r>
        <w:t>L'écoute des battements telluriques — condition 02A [</w:t>
      </w:r>
      <w:proofErr w:type="spellStart"/>
      <w:r>
        <w:t>milestone</w:t>
      </w:r>
      <w:proofErr w:type="spellEnd"/>
      <w:r>
        <w:t xml:space="preserve"> — </w:t>
      </w:r>
      <w:proofErr w:type="spellStart"/>
      <w:r>
        <w:t>geology_expertise</w:t>
      </w:r>
      <w:proofErr w:type="spellEnd"/>
      <w:r>
        <w:t xml:space="preserve"> — cible 50] | dépend de SIS-01</w:t>
      </w:r>
    </w:p>
    <w:p w14:paraId="41CD9A3B" w14:textId="77777777" w:rsidR="00406195" w:rsidRDefault="00000000">
      <w:pPr>
        <w:pStyle w:val="Listepuces"/>
      </w:pPr>
      <w:r>
        <w:t>L'écoute des battements telluriques — condition 02B [</w:t>
      </w:r>
      <w:proofErr w:type="spellStart"/>
      <w:r>
        <w:t>analyze</w:t>
      </w:r>
      <w:proofErr w:type="spellEnd"/>
      <w:r>
        <w:t xml:space="preserve"> — </w:t>
      </w:r>
      <w:proofErr w:type="spellStart"/>
      <w:r>
        <w:t>mineral</w:t>
      </w:r>
      <w:proofErr w:type="spellEnd"/>
      <w:r>
        <w:t xml:space="preserve"> — cible 1] | dépend de SIS-01</w:t>
      </w:r>
    </w:p>
    <w:p w14:paraId="07A2AD51" w14:textId="77777777" w:rsidR="00406195" w:rsidRDefault="00000000">
      <w:pPr>
        <w:pStyle w:val="Listepuces"/>
      </w:pPr>
      <w:r>
        <w:t>L'écoute des battements telluriques — condition 03A [</w:t>
      </w:r>
      <w:proofErr w:type="spellStart"/>
      <w:r>
        <w:t>analyze</w:t>
      </w:r>
      <w:proofErr w:type="spellEnd"/>
      <w:r>
        <w:t xml:space="preserve"> — </w:t>
      </w:r>
      <w:proofErr w:type="spellStart"/>
      <w:r>
        <w:t>mineral</w:t>
      </w:r>
      <w:proofErr w:type="spellEnd"/>
      <w:r>
        <w:t xml:space="preserve"> — cible 1] | dépend de SIS-01</w:t>
      </w:r>
    </w:p>
    <w:p w14:paraId="06DFB4C7" w14:textId="77777777" w:rsidR="00406195" w:rsidRDefault="00000000">
      <w:pPr>
        <w:pStyle w:val="Listepuces"/>
      </w:pPr>
      <w:r>
        <w:t>L'écoute des battements telluriques — condition 03B [</w:t>
      </w:r>
      <w:proofErr w:type="spellStart"/>
      <w:r>
        <w:t>analyze</w:t>
      </w:r>
      <w:proofErr w:type="spellEnd"/>
      <w:r>
        <w:t xml:space="preserve"> — </w:t>
      </w:r>
      <w:proofErr w:type="spellStart"/>
      <w:r>
        <w:t>mineral</w:t>
      </w:r>
      <w:proofErr w:type="spellEnd"/>
      <w:r>
        <w:t xml:space="preserve"> — cible 1] | dépend de SIS-01</w:t>
      </w:r>
    </w:p>
    <w:p w14:paraId="4F26DA2F" w14:textId="77777777" w:rsidR="00406195" w:rsidRDefault="00000000">
      <w:pPr>
        <w:pStyle w:val="Titre3"/>
      </w:pPr>
      <w:r>
        <w:t>Narration / pensées / journal</w:t>
      </w:r>
    </w:p>
    <w:p w14:paraId="208D172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La terre pulse toutes les quarante minutes. Ce n'est pas aléatoire, c'est un rythme cardiaque planétaire.</w:t>
      </w:r>
    </w:p>
    <w:p w14:paraId="5FBD804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“L'écoute des battements telluriques” commencent à former un ensemble cohérent ; une dernière confirmation reste nécessaire. »</w:t>
      </w:r>
    </w:p>
    <w:p w14:paraId="03EF8A4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“L'écoute des battements telluriques”, les observations restent trop fragmentaires ; je dois vérifier le contexte avant de conclure. »</w:t>
      </w:r>
    </w:p>
    <w:p w14:paraId="17986EC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“L'écoute des battements telluriques” est désormais suffisamment </w:t>
      </w:r>
      <w:proofErr w:type="gramStart"/>
      <w:r>
        <w:t>établi</w:t>
      </w:r>
      <w:proofErr w:type="gramEnd"/>
      <w:r>
        <w:t xml:space="preserve"> pour soutenir la prochaine étape. »</w:t>
      </w:r>
    </w:p>
    <w:p w14:paraId="4DDEAFD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“L'écoute des battements telluriques” sans effacer les observations déjà acquises. »</w:t>
      </w:r>
    </w:p>
    <w:p w14:paraId="730CCC5B" w14:textId="77777777" w:rsidR="00406195" w:rsidRDefault="00000000">
      <w:pPr>
        <w:pStyle w:val="Titre3"/>
      </w:pPr>
      <w:r>
        <w:t>Application BAC / mémoire</w:t>
      </w:r>
    </w:p>
    <w:p w14:paraId="4D08A58F"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roofErr w:type="gramStart"/>
      <w:r>
        <w:t>);</w:t>
      </w:r>
      <w:proofErr w:type="gramEnd"/>
      <w:r>
        <w:t xml:space="preserve"> souvenir positive (score 32)</w:t>
      </w:r>
    </w:p>
    <w:p w14:paraId="5FC44B5E" w14:textId="77777777" w:rsidR="00406195" w:rsidRDefault="00000000">
      <w:pPr>
        <w:pStyle w:val="Titre3"/>
      </w:pPr>
      <w:r>
        <w:t>Déblocages / récompenses</w:t>
      </w:r>
    </w:p>
    <w:p w14:paraId="088C4EFC" w14:textId="77777777" w:rsidR="00406195" w:rsidRDefault="00000000">
      <w:pPr>
        <w:pStyle w:val="Listepuces"/>
      </w:pPr>
      <w:r>
        <w:t xml:space="preserve">Débloque un projet ou niveau de recherche → </w:t>
      </w:r>
      <w:proofErr w:type="spellStart"/>
      <w:r>
        <w:t>project_followup_research</w:t>
      </w:r>
      <w:proofErr w:type="spellEnd"/>
    </w:p>
    <w:p w14:paraId="09BEDA5D" w14:textId="77777777" w:rsidR="00406195" w:rsidRDefault="00000000">
      <w:pPr>
        <w:pStyle w:val="Listepuces"/>
      </w:pPr>
      <w:r>
        <w:t xml:space="preserve">Débloque comportement BAC → </w:t>
      </w:r>
      <w:proofErr w:type="spellStart"/>
      <w:r>
        <w:t>adaptive_confidence</w:t>
      </w:r>
      <w:proofErr w:type="spellEnd"/>
    </w:p>
    <w:p w14:paraId="79CBD9D4" w14:textId="77777777" w:rsidR="00406195" w:rsidRDefault="00000000">
      <w:pPr>
        <w:pStyle w:val="Listepuces"/>
      </w:pPr>
      <w:r>
        <w:t xml:space="preserve">Débloque recette → </w:t>
      </w:r>
      <w:proofErr w:type="spellStart"/>
      <w:r>
        <w:t>derived_recipe</w:t>
      </w:r>
      <w:proofErr w:type="spellEnd"/>
    </w:p>
    <w:p w14:paraId="1C709520"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2615B0E3" w14:textId="77777777" w:rsidR="00406195" w:rsidRDefault="00000000">
      <w:pPr>
        <w:pStyle w:val="Listepuces"/>
      </w:pPr>
      <w:r>
        <w:t xml:space="preserve">Raccord </w:t>
      </w:r>
      <w:proofErr w:type="spellStart"/>
      <w:r>
        <w:t>missionnel</w:t>
      </w:r>
      <w:proofErr w:type="spellEnd"/>
      <w:r>
        <w:t xml:space="preserve"> : débloque SIS-02.</w:t>
      </w:r>
    </w:p>
    <w:p w14:paraId="292FBA26" w14:textId="77777777" w:rsidR="00406195" w:rsidRDefault="00000000">
      <w:pPr>
        <w:pStyle w:val="Titre2"/>
      </w:pPr>
      <w:bookmarkStart w:id="396" w:name="_Toc239887489"/>
      <w:bookmarkStart w:id="397" w:name="_Toc239462344"/>
      <w:bookmarkStart w:id="398" w:name="_Toc239976446"/>
      <w:r>
        <w:rPr>
          <w:rFonts w:ascii="Segoe UI Emoji" w:hAnsi="Segoe UI Emoji" w:cs="Segoe UI Emoji"/>
        </w:rPr>
        <w:t>✅</w:t>
      </w:r>
      <w:bookmarkStart w:id="399" w:name="_Toc237702425"/>
      <w:r>
        <w:t>GEO-06 — Le cœur magnétique</w:t>
      </w:r>
      <w:bookmarkEnd w:id="396"/>
      <w:bookmarkEnd w:id="397"/>
      <w:bookmarkEnd w:id="398"/>
      <w:bookmarkEnd w:id="399"/>
    </w:p>
    <w:p w14:paraId="27051ACC" w14:textId="77777777" w:rsidR="00406195" w:rsidRDefault="00000000">
      <w:pPr>
        <w:spacing w:after="40"/>
      </w:pPr>
      <w:proofErr w:type="gramStart"/>
      <w:r>
        <w:rPr>
          <w:b/>
        </w:rPr>
        <w:t>Catégorie:</w:t>
      </w:r>
      <w:proofErr w:type="gramEnd"/>
      <w:r>
        <w:rPr>
          <w:b/>
        </w:rPr>
        <w:t xml:space="preserve"> </w:t>
      </w:r>
      <w:r>
        <w:t>GEOLOGIE</w:t>
      </w:r>
    </w:p>
    <w:p w14:paraId="09E1D988" w14:textId="77777777" w:rsidR="00406195" w:rsidRDefault="00000000">
      <w:pPr>
        <w:spacing w:after="40"/>
      </w:pPr>
      <w:proofErr w:type="gramStart"/>
      <w:r>
        <w:rPr>
          <w:b/>
        </w:rPr>
        <w:t>Portée:</w:t>
      </w:r>
      <w:proofErr w:type="gramEnd"/>
      <w:r>
        <w:rPr>
          <w:b/>
        </w:rPr>
        <w:t xml:space="preserve"> </w:t>
      </w:r>
      <w:r>
        <w:t>P5_MAITRISE</w:t>
      </w:r>
    </w:p>
    <w:p w14:paraId="3862EC9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61AD01E"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DAEED63" w14:textId="77777777" w:rsidR="00406195" w:rsidRDefault="00000000">
      <w:pPr>
        <w:pStyle w:val="Titre3"/>
      </w:pPr>
      <w:r>
        <w:t>Activation normalisée</w:t>
      </w:r>
    </w:p>
    <w:p w14:paraId="0AD5A451" w14:textId="77777777" w:rsidR="00406195" w:rsidRDefault="00000000">
      <w:pPr>
        <w:pStyle w:val="Listepuces"/>
      </w:pPr>
      <w:r>
        <w:rPr>
          <w:b/>
        </w:rPr>
        <w:t xml:space="preserve">Mode d’apparition : </w:t>
      </w:r>
      <w:r>
        <w:t>exploration progressive</w:t>
      </w:r>
    </w:p>
    <w:p w14:paraId="410D777D" w14:textId="77777777" w:rsidR="00406195" w:rsidRDefault="00000000">
      <w:pPr>
        <w:pStyle w:val="Listepuces"/>
      </w:pPr>
      <w:r>
        <w:rPr>
          <w:b/>
        </w:rPr>
        <w:t xml:space="preserve">Prérequis : </w:t>
      </w:r>
      <w:r>
        <w:t>GEO-05</w:t>
      </w:r>
    </w:p>
    <w:p w14:paraId="3CADDBDD" w14:textId="77777777" w:rsidR="00406195" w:rsidRDefault="00000000">
      <w:pPr>
        <w:pStyle w:val="Listepuces"/>
      </w:pPr>
      <w:r>
        <w:rPr>
          <w:b/>
        </w:rPr>
        <w:t xml:space="preserve">Déclencheur principal : </w:t>
      </w:r>
      <w:proofErr w:type="spellStart"/>
      <w:r>
        <w:t>exploration.map_discovered</w:t>
      </w:r>
      <w:proofErr w:type="spellEnd"/>
    </w:p>
    <w:p w14:paraId="74D884E0" w14:textId="77777777" w:rsidR="00406195" w:rsidRDefault="00000000">
      <w:pPr>
        <w:pStyle w:val="Listepuces"/>
      </w:pPr>
      <w:r>
        <w:t xml:space="preserve">Filtres : direction = </w:t>
      </w:r>
      <w:proofErr w:type="spellStart"/>
      <w:r>
        <w:t>west</w:t>
      </w:r>
      <w:proofErr w:type="spellEnd"/>
      <w:r>
        <w:t xml:space="preserve"> (ouest)</w:t>
      </w:r>
    </w:p>
    <w:p w14:paraId="316E6C2E" w14:textId="77777777" w:rsidR="00406195" w:rsidRDefault="00000000">
      <w:pPr>
        <w:pStyle w:val="Listepuces"/>
      </w:pPr>
      <w:r>
        <w:rPr>
          <w:b/>
        </w:rPr>
        <w:t xml:space="preserve">Nombre requis : </w:t>
      </w:r>
      <w:r>
        <w:t>2</w:t>
      </w:r>
    </w:p>
    <w:p w14:paraId="7438DC47" w14:textId="77777777" w:rsidR="00406195" w:rsidRDefault="00000000">
      <w:pPr>
        <w:pStyle w:val="Listepuces"/>
      </w:pPr>
      <w:r>
        <w:rPr>
          <w:b/>
        </w:rPr>
        <w:t xml:space="preserve">Unicité : </w:t>
      </w:r>
      <w:r>
        <w:t>oui</w:t>
      </w:r>
    </w:p>
    <w:p w14:paraId="44677924" w14:textId="77777777" w:rsidR="00406195" w:rsidRDefault="00000000">
      <w:pPr>
        <w:pStyle w:val="Listepuces"/>
      </w:pPr>
      <w:r>
        <w:rPr>
          <w:b/>
        </w:rPr>
        <w:t xml:space="preserve">Micro-scènes associées : </w:t>
      </w:r>
      <w:r>
        <w:t>MSC-CHARGED-CRYSTALS-001</w:t>
      </w:r>
    </w:p>
    <w:p w14:paraId="509F42E7" w14:textId="77777777" w:rsidR="00406195" w:rsidRDefault="00000000">
      <w:pPr>
        <w:pStyle w:val="Titre3"/>
      </w:pPr>
      <w:r>
        <w:lastRenderedPageBreak/>
        <w:t>Bloc principal / intention</w:t>
      </w:r>
    </w:p>
    <w:p w14:paraId="08D6762E" w14:textId="77777777" w:rsidR="00406195" w:rsidRDefault="00000000">
      <w:r>
        <w:t>« Le champ n’est pas une simple perturbation : il transporte une énergie mesurable. »</w:t>
      </w:r>
      <w:r>
        <w:br/>
        <w:t>Type : Géologie / Analyse planétaire</w:t>
      </w:r>
      <w:r>
        <w:br/>
        <w:t xml:space="preserve">Description : Identifier une énergie naturelle dans une </w:t>
      </w:r>
      <w:proofErr w:type="spellStart"/>
      <w:r>
        <w:t>map</w:t>
      </w:r>
      <w:proofErr w:type="spellEnd"/>
      <w:r>
        <w:t xml:space="preserve"> magnétique.</w:t>
      </w:r>
      <w:r>
        <w:br/>
        <w:t>Sous-missions &amp; Sous-objectifs :</w:t>
      </w:r>
    </w:p>
    <w:p w14:paraId="26808985" w14:textId="77777777" w:rsidR="00406195" w:rsidRDefault="00000000">
      <w:pPr>
        <w:pStyle w:val="Titre3"/>
      </w:pPr>
      <w:r>
        <w:t>Missions / progression</w:t>
      </w:r>
    </w:p>
    <w:p w14:paraId="2C287FBF" w14:textId="77777777" w:rsidR="00406195" w:rsidRDefault="00000000">
      <w:pPr>
        <w:pStyle w:val="Listepuces"/>
      </w:pPr>
      <w:r>
        <w:t xml:space="preserve">Explorer au moins 60 % d’une </w:t>
      </w:r>
      <w:proofErr w:type="spellStart"/>
      <w:r>
        <w:t>map</w:t>
      </w:r>
      <w:proofErr w:type="spellEnd"/>
      <w:r>
        <w:t xml:space="preserve"> magnétique [explore-zone — </w:t>
      </w:r>
      <w:proofErr w:type="spellStart"/>
      <w:r>
        <w:t>magnetic</w:t>
      </w:r>
      <w:proofErr w:type="spellEnd"/>
      <w:r>
        <w:t xml:space="preserve"> — cible 60] | dépend de GEO-06</w:t>
      </w:r>
    </w:p>
    <w:p w14:paraId="28B9805B" w14:textId="77777777" w:rsidR="00406195" w:rsidRDefault="00000000">
      <w:pPr>
        <w:pStyle w:val="Listepuces"/>
      </w:pPr>
      <w:r>
        <w:t>Analyser trois phénomènes ou minerais magnétiques [</w:t>
      </w:r>
      <w:proofErr w:type="spellStart"/>
      <w:r>
        <w:t>analyze</w:t>
      </w:r>
      <w:proofErr w:type="spellEnd"/>
      <w:r>
        <w:t xml:space="preserve"> — </w:t>
      </w:r>
      <w:proofErr w:type="spellStart"/>
      <w:r>
        <w:t>magnetic</w:t>
      </w:r>
      <w:proofErr w:type="spellEnd"/>
      <w:r>
        <w:t xml:space="preserve"> — cible 3] | dépend de GEO-06</w:t>
      </w:r>
    </w:p>
    <w:p w14:paraId="6F7DDED9" w14:textId="77777777" w:rsidR="00406195" w:rsidRDefault="00000000">
      <w:pPr>
        <w:pStyle w:val="Listepuces"/>
      </w:pPr>
      <w:r>
        <w:t>C’est un courant. La planète transporte une énergie immense sous une forme que je commence enfin à mesurer [</w:t>
      </w:r>
      <w:proofErr w:type="spellStart"/>
      <w:r>
        <w:t>analyze</w:t>
      </w:r>
      <w:proofErr w:type="spellEnd"/>
      <w:r>
        <w:t xml:space="preserve"> — </w:t>
      </w:r>
      <w:proofErr w:type="spellStart"/>
      <w:r>
        <w:t>mineral</w:t>
      </w:r>
      <w:proofErr w:type="spellEnd"/>
      <w:r>
        <w:t xml:space="preserve"> — cible 1]</w:t>
      </w:r>
    </w:p>
    <w:p w14:paraId="4ADB2916" w14:textId="77777777" w:rsidR="00406195" w:rsidRDefault="00000000">
      <w:pPr>
        <w:pStyle w:val="Titre3"/>
      </w:pPr>
      <w:r>
        <w:t>Narration / pensées / journal</w:t>
      </w:r>
    </w:p>
    <w:p w14:paraId="54C40D6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explorer au moins 60 % d’une </w:t>
      </w:r>
      <w:proofErr w:type="spellStart"/>
      <w:r>
        <w:t>map</w:t>
      </w:r>
      <w:proofErr w:type="spellEnd"/>
      <w:r>
        <w:t xml:space="preserve"> magnétique.</w:t>
      </w:r>
    </w:p>
    <w:p w14:paraId="00421AA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Explorer au moins 60 % d’une </w:t>
      </w:r>
      <w:proofErr w:type="spellStart"/>
      <w:r>
        <w:t>map</w:t>
      </w:r>
      <w:proofErr w:type="spellEnd"/>
      <w:r>
        <w:t xml:space="preserve"> magnétique.</w:t>
      </w:r>
    </w:p>
    <w:p w14:paraId="03055F6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trois phénomènes ou minerais magnétiques.</w:t>
      </w:r>
    </w:p>
    <w:p w14:paraId="002980A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trois phénomènes ou minerais magnétiques.</w:t>
      </w:r>
    </w:p>
    <w:p w14:paraId="5339828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cœur magnétique” commencent à former un ensemble cohérent ; une dernière confirmation reste nécessaire. »</w:t>
      </w:r>
    </w:p>
    <w:p w14:paraId="6050BF3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cœur magnétique”, les observations restent trop fragmentaires ; je dois vérifier le contexte avant de conclure. »</w:t>
      </w:r>
    </w:p>
    <w:p w14:paraId="14C4251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cœur magnétique” sans effacer les observations déjà acquises. »</w:t>
      </w:r>
    </w:p>
    <w:p w14:paraId="43D02FE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cœur magnétique” commencent à former un ensemble cohérent ; une dernière confirmation reste nécessaire. »</w:t>
      </w:r>
    </w:p>
    <w:p w14:paraId="24CAD2D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cœur magnétique”, les observations restent trop fragmentaires ; je dois vérifier le contexte avant de conclure. »</w:t>
      </w:r>
    </w:p>
    <w:p w14:paraId="140749B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cœur magnétique” sans effacer les observations déjà acquises. »</w:t>
      </w:r>
    </w:p>
    <w:p w14:paraId="76A4A402" w14:textId="77777777" w:rsidR="00406195" w:rsidRDefault="00000000">
      <w:pPr>
        <w:pStyle w:val="Titre3"/>
      </w:pPr>
      <w:r>
        <w:t>Application BAC / mémoire</w:t>
      </w:r>
    </w:p>
    <w:p w14:paraId="2534E474" w14:textId="77777777" w:rsidR="00406195" w:rsidRDefault="00000000">
      <w:pPr>
        <w:pStyle w:val="Listepuces"/>
      </w:pPr>
      <w:proofErr w:type="spellStart"/>
      <w:proofErr w:type="gramStart"/>
      <w:r>
        <w:t>research</w:t>
      </w:r>
      <w:proofErr w:type="spellEnd"/>
      <w:r>
        <w:t>:</w:t>
      </w:r>
      <w:proofErr w:type="gramEnd"/>
      <w:r>
        <w:t xml:space="preserve"> poids 1</w:t>
      </w:r>
    </w:p>
    <w:p w14:paraId="792CF633" w14:textId="77777777" w:rsidR="00406195" w:rsidRDefault="00000000">
      <w:pPr>
        <w:pStyle w:val="Listepuces"/>
      </w:pPr>
      <w:proofErr w:type="spellStart"/>
      <w:proofErr w:type="gramStart"/>
      <w:r>
        <w:t>research</w:t>
      </w:r>
      <w:proofErr w:type="spellEnd"/>
      <w:r>
        <w:t>:</w:t>
      </w:r>
      <w:proofErr w:type="gramEnd"/>
      <w:r>
        <w:t xml:space="preserve"> poids 1</w:t>
      </w:r>
    </w:p>
    <w:p w14:paraId="4CEE0E58" w14:textId="77777777" w:rsidR="00406195" w:rsidRDefault="00000000">
      <w:r>
        <w:t>Déblocages / récompenses</w:t>
      </w:r>
    </w:p>
    <w:p w14:paraId="63A91DB5" w14:textId="77777777" w:rsidR="00406195" w:rsidRDefault="00000000">
      <w:r>
        <w:t>Raccord ENE : peut satisfaire la connaissance magnétique préalable de ENE-02 — Le minerai qui garde le champ et renforcer ENE-05 — Une même signature.</w:t>
      </w:r>
    </w:p>
    <w:p w14:paraId="69E59D7D" w14:textId="77777777" w:rsidR="00406195" w:rsidRDefault="00000000">
      <w:pPr>
        <w:pStyle w:val="Listepuces"/>
      </w:pPr>
      <w:r>
        <w:t xml:space="preserve">Contexte monde : </w:t>
      </w:r>
      <w:proofErr w:type="spellStart"/>
      <w:r>
        <w:t>microSceneId</w:t>
      </w:r>
      <w:proofErr w:type="spellEnd"/>
      <w:r>
        <w:t xml:space="preserve"> = MSC-CHARGED-CRYSTALS-001 — mise en scène requise, hors filtres du contrat V0.1.</w:t>
      </w:r>
    </w:p>
    <w:p w14:paraId="28D7C477" w14:textId="77777777" w:rsidR="00406195" w:rsidRDefault="00000000">
      <w:pPr>
        <w:pStyle w:val="Listepuces"/>
      </w:pPr>
      <w:r>
        <w:t xml:space="preserve">Raccord </w:t>
      </w:r>
      <w:proofErr w:type="spellStart"/>
      <w:r>
        <w:t>missionnel</w:t>
      </w:r>
      <w:proofErr w:type="spellEnd"/>
      <w:r>
        <w:t xml:space="preserve"> : débloque GEO-07.</w:t>
      </w:r>
    </w:p>
    <w:p w14:paraId="7898CCF6"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18FC015D" w14:textId="77777777" w:rsidR="00406195" w:rsidRDefault="00000000">
      <w:pPr>
        <w:pStyle w:val="Listepuces"/>
      </w:pPr>
      <w:r>
        <w:t xml:space="preserve">Raccord </w:t>
      </w:r>
      <w:proofErr w:type="spellStart"/>
      <w:r>
        <w:t>missionnel</w:t>
      </w:r>
      <w:proofErr w:type="spellEnd"/>
      <w:r>
        <w:t xml:space="preserve"> : contribue au déverrouillage de ENE-02, avec les autres prérequis indiqués dans sa fiche.</w:t>
      </w:r>
    </w:p>
    <w:p w14:paraId="16CD1A57" w14:textId="77777777" w:rsidR="00406195" w:rsidRDefault="00000000">
      <w:pPr>
        <w:pStyle w:val="Titre2"/>
      </w:pPr>
      <w:bookmarkStart w:id="400" w:name="_Toc239887490"/>
      <w:bookmarkStart w:id="401" w:name="_Toc239462345"/>
      <w:bookmarkStart w:id="402" w:name="_Toc239976447"/>
      <w:r>
        <w:rPr>
          <w:rFonts w:ascii="Segoe UI Emoji" w:hAnsi="Segoe UI Emoji" w:cs="Segoe UI Emoji"/>
        </w:rPr>
        <w:lastRenderedPageBreak/>
        <w:t>✅</w:t>
      </w:r>
      <w:bookmarkStart w:id="403" w:name="_Toc237702426"/>
      <w:r>
        <w:t>GEO-07 — Cartographie énergétique</w:t>
      </w:r>
      <w:bookmarkEnd w:id="400"/>
      <w:bookmarkEnd w:id="401"/>
      <w:bookmarkEnd w:id="402"/>
      <w:bookmarkEnd w:id="403"/>
    </w:p>
    <w:p w14:paraId="55782F01" w14:textId="77777777" w:rsidR="00406195" w:rsidRDefault="00000000">
      <w:pPr>
        <w:spacing w:after="40"/>
      </w:pPr>
      <w:proofErr w:type="gramStart"/>
      <w:r>
        <w:rPr>
          <w:b/>
        </w:rPr>
        <w:t>Catégorie:</w:t>
      </w:r>
      <w:proofErr w:type="gramEnd"/>
      <w:r>
        <w:rPr>
          <w:b/>
        </w:rPr>
        <w:t xml:space="preserve"> </w:t>
      </w:r>
      <w:r>
        <w:t>GEOLOGIE</w:t>
      </w:r>
    </w:p>
    <w:p w14:paraId="7EB02A6D" w14:textId="77777777" w:rsidR="00406195" w:rsidRDefault="00000000">
      <w:pPr>
        <w:spacing w:after="40"/>
      </w:pPr>
      <w:proofErr w:type="gramStart"/>
      <w:r>
        <w:rPr>
          <w:b/>
        </w:rPr>
        <w:t>Portée:</w:t>
      </w:r>
      <w:proofErr w:type="gramEnd"/>
      <w:r>
        <w:rPr>
          <w:b/>
        </w:rPr>
        <w:t xml:space="preserve"> </w:t>
      </w:r>
      <w:r>
        <w:t>P5_MAITRISE</w:t>
      </w:r>
    </w:p>
    <w:p w14:paraId="47589B7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D513ECF"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0E35A7A" w14:textId="77777777" w:rsidR="00406195" w:rsidRDefault="00000000">
      <w:pPr>
        <w:pStyle w:val="Titre3"/>
      </w:pPr>
      <w:r>
        <w:t>Activation normalisée</w:t>
      </w:r>
    </w:p>
    <w:p w14:paraId="4D12B48A" w14:textId="77777777" w:rsidR="00406195" w:rsidRDefault="00000000">
      <w:pPr>
        <w:pStyle w:val="Listepuces"/>
      </w:pPr>
      <w:r>
        <w:rPr>
          <w:b/>
        </w:rPr>
        <w:t xml:space="preserve">Mode d’apparition : </w:t>
      </w:r>
      <w:r>
        <w:t>exploration progressive</w:t>
      </w:r>
    </w:p>
    <w:p w14:paraId="61A4F124" w14:textId="77777777" w:rsidR="00406195" w:rsidRDefault="00000000">
      <w:pPr>
        <w:pStyle w:val="Listepuces"/>
      </w:pPr>
      <w:r>
        <w:rPr>
          <w:b/>
        </w:rPr>
        <w:t xml:space="preserve">Prérequis : </w:t>
      </w:r>
      <w:r>
        <w:t>GEO-06</w:t>
      </w:r>
    </w:p>
    <w:p w14:paraId="0FC3D835" w14:textId="77777777" w:rsidR="00406195" w:rsidRDefault="00000000">
      <w:pPr>
        <w:pStyle w:val="Listepuces"/>
      </w:pPr>
      <w:r>
        <w:rPr>
          <w:b/>
        </w:rPr>
        <w:t xml:space="preserve">Déclencheur principal : </w:t>
      </w:r>
      <w:proofErr w:type="spellStart"/>
      <w:r>
        <w:t>exploration.map_discovered</w:t>
      </w:r>
      <w:proofErr w:type="spellEnd"/>
    </w:p>
    <w:p w14:paraId="674A32D5" w14:textId="77777777" w:rsidR="00406195" w:rsidRDefault="00000000">
      <w:pPr>
        <w:pStyle w:val="Listepuces"/>
      </w:pPr>
      <w:r>
        <w:t xml:space="preserve">Filtres : direction = </w:t>
      </w:r>
      <w:proofErr w:type="spellStart"/>
      <w:r>
        <w:t>south</w:t>
      </w:r>
      <w:proofErr w:type="spellEnd"/>
      <w:r>
        <w:t xml:space="preserve"> (sud)</w:t>
      </w:r>
    </w:p>
    <w:p w14:paraId="248CFD75" w14:textId="77777777" w:rsidR="00406195" w:rsidRDefault="00000000">
      <w:pPr>
        <w:pStyle w:val="Listepuces"/>
      </w:pPr>
      <w:r>
        <w:rPr>
          <w:b/>
        </w:rPr>
        <w:t xml:space="preserve">Nombre requis : </w:t>
      </w:r>
      <w:r>
        <w:t>2</w:t>
      </w:r>
    </w:p>
    <w:p w14:paraId="4FE43071" w14:textId="77777777" w:rsidR="00406195" w:rsidRDefault="00000000">
      <w:pPr>
        <w:pStyle w:val="Listepuces"/>
      </w:pPr>
      <w:r>
        <w:rPr>
          <w:b/>
        </w:rPr>
        <w:t xml:space="preserve">Unicité : </w:t>
      </w:r>
      <w:r>
        <w:t>oui</w:t>
      </w:r>
    </w:p>
    <w:p w14:paraId="00234F13" w14:textId="77777777" w:rsidR="00406195" w:rsidRDefault="00000000">
      <w:pPr>
        <w:pStyle w:val="Listepuces"/>
      </w:pPr>
      <w:r>
        <w:rPr>
          <w:b/>
        </w:rPr>
        <w:t xml:space="preserve">Micro-scènes associées : </w:t>
      </w:r>
      <w:r>
        <w:t>MSC-CHARGED-CRYSTALS-001</w:t>
      </w:r>
    </w:p>
    <w:p w14:paraId="659D2E38" w14:textId="77777777" w:rsidR="00406195" w:rsidRDefault="00000000">
      <w:pPr>
        <w:pStyle w:val="Titre3"/>
      </w:pPr>
      <w:r>
        <w:t>Bloc principal / intention</w:t>
      </w:r>
    </w:p>
    <w:p w14:paraId="5A02FB87" w14:textId="77777777" w:rsidR="00406195" w:rsidRDefault="00000000">
      <w:r>
        <w:t>« Les anomalies ne sont pas isolées. Elles appartiennent au même réseau. »</w:t>
      </w:r>
      <w:r>
        <w:br/>
        <w:t>Type : Géologie / Analyse planétaire</w:t>
      </w:r>
      <w:r>
        <w:br/>
        <w:t>Description : Relier plusieurs anomalies à un réseau énergétique planétaire.</w:t>
      </w:r>
      <w:r>
        <w:br/>
        <w:t>Sous-missions &amp; Sous-objectifs :</w:t>
      </w:r>
    </w:p>
    <w:p w14:paraId="3F784275" w14:textId="77777777" w:rsidR="00406195" w:rsidRDefault="00000000">
      <w:pPr>
        <w:pStyle w:val="Titre3"/>
      </w:pPr>
      <w:r>
        <w:t>Missions / progression</w:t>
      </w:r>
    </w:p>
    <w:p w14:paraId="039A693C" w14:textId="77777777" w:rsidR="00406195" w:rsidRDefault="00000000">
      <w:pPr>
        <w:pStyle w:val="Listepuces"/>
      </w:pPr>
      <w:r>
        <w:t>Achever « Le cœur magnétique » [mission-</w:t>
      </w:r>
      <w:proofErr w:type="spellStart"/>
      <w:r>
        <w:t>completed</w:t>
      </w:r>
      <w:proofErr w:type="spellEnd"/>
      <w:r>
        <w:t xml:space="preserve"> — GEO-06 — cible 1] | dépend de GEO-07</w:t>
      </w:r>
    </w:p>
    <w:p w14:paraId="55C3D765" w14:textId="77777777" w:rsidR="00406195" w:rsidRDefault="00000000">
      <w:pPr>
        <w:pStyle w:val="Listepuces"/>
      </w:pPr>
      <w:r>
        <w:t xml:space="preserve">Comparer les mesures de trois </w:t>
      </w:r>
      <w:proofErr w:type="spellStart"/>
      <w:r>
        <w:t>maps</w:t>
      </w:r>
      <w:proofErr w:type="spellEnd"/>
      <w:r>
        <w:t xml:space="preserve"> ou secteurs [</w:t>
      </w:r>
      <w:proofErr w:type="spellStart"/>
      <w:r>
        <w:t>analyze</w:t>
      </w:r>
      <w:proofErr w:type="spellEnd"/>
      <w:r>
        <w:t xml:space="preserve"> — </w:t>
      </w:r>
      <w:proofErr w:type="spellStart"/>
      <w:r>
        <w:t>magnetic_measurement</w:t>
      </w:r>
      <w:proofErr w:type="spellEnd"/>
      <w:r>
        <w:t xml:space="preserve"> — cible 3] | dépend de GEO-07</w:t>
      </w:r>
    </w:p>
    <w:p w14:paraId="552B2B29"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7423AC31" w14:textId="77777777" w:rsidR="00406195" w:rsidRDefault="00000000">
      <w:pPr>
        <w:pStyle w:val="Titre3"/>
      </w:pPr>
      <w:r>
        <w:t>Narration / pensées / journal</w:t>
      </w:r>
    </w:p>
    <w:p w14:paraId="1791CE0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achever « le cœur magnétique ».</w:t>
      </w:r>
    </w:p>
    <w:p w14:paraId="4F99067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Achever « Le cœur magnétique ».</w:t>
      </w:r>
    </w:p>
    <w:p w14:paraId="3C99874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comparer les mesures de trois </w:t>
      </w:r>
      <w:proofErr w:type="spellStart"/>
      <w:r>
        <w:t>maps</w:t>
      </w:r>
      <w:proofErr w:type="spellEnd"/>
      <w:r>
        <w:t xml:space="preserve"> ou secteurs.</w:t>
      </w:r>
    </w:p>
    <w:p w14:paraId="68E7814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Comparer les mesures de trois </w:t>
      </w:r>
      <w:proofErr w:type="spellStart"/>
      <w:r>
        <w:t>maps</w:t>
      </w:r>
      <w:proofErr w:type="spellEnd"/>
      <w:r>
        <w:t xml:space="preserve"> ou secteurs.</w:t>
      </w:r>
    </w:p>
    <w:p w14:paraId="1457CD3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énergétique” commencent à former un ensemble cohérent ; une dernière confirmation reste nécessaire. »</w:t>
      </w:r>
    </w:p>
    <w:p w14:paraId="0767E4C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énergétique”, les observations restent trop fragmentaires ; je dois vérifier le contexte avant de conclure. »</w:t>
      </w:r>
    </w:p>
    <w:p w14:paraId="37C0C2E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énergétique” sans effacer les observations déjà acquises. »</w:t>
      </w:r>
    </w:p>
    <w:p w14:paraId="790196C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énergétique” commencent à former un ensemble cohérent ; une dernière confirmation reste nécessaire. »</w:t>
      </w:r>
    </w:p>
    <w:p w14:paraId="4D02CE2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énergétique”, les observations restent trop fragmentaires ; je dois vérifier le contexte avant de conclure. »</w:t>
      </w:r>
    </w:p>
    <w:p w14:paraId="7FAB70ED"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énergétique” sans effacer les observations déjà acquises. »</w:t>
      </w:r>
    </w:p>
    <w:p w14:paraId="6F182E3A" w14:textId="77777777" w:rsidR="00406195" w:rsidRDefault="00000000">
      <w:pPr>
        <w:pStyle w:val="Titre3"/>
      </w:pPr>
      <w:r>
        <w:t>Application BAC / mémoire</w:t>
      </w:r>
    </w:p>
    <w:p w14:paraId="0DB26A46" w14:textId="77777777" w:rsidR="00406195" w:rsidRDefault="00000000">
      <w:pPr>
        <w:pStyle w:val="Listepuces"/>
      </w:pPr>
      <w:proofErr w:type="spellStart"/>
      <w:proofErr w:type="gramStart"/>
      <w:r>
        <w:t>research</w:t>
      </w:r>
      <w:proofErr w:type="spellEnd"/>
      <w:r>
        <w:t>:</w:t>
      </w:r>
      <w:proofErr w:type="gramEnd"/>
      <w:r>
        <w:t xml:space="preserve"> poids 1</w:t>
      </w:r>
    </w:p>
    <w:p w14:paraId="10A3B502" w14:textId="77777777" w:rsidR="00406195" w:rsidRDefault="00000000">
      <w:pPr>
        <w:pStyle w:val="Listepuces"/>
      </w:pPr>
      <w:proofErr w:type="spellStart"/>
      <w:proofErr w:type="gramStart"/>
      <w:r>
        <w:t>research</w:t>
      </w:r>
      <w:proofErr w:type="spellEnd"/>
      <w:r>
        <w:t>:</w:t>
      </w:r>
      <w:proofErr w:type="gramEnd"/>
      <w:r>
        <w:t xml:space="preserve"> poids 1</w:t>
      </w:r>
    </w:p>
    <w:p w14:paraId="7363BC54" w14:textId="77777777" w:rsidR="00406195" w:rsidRDefault="00000000">
      <w:r>
        <w:t>Déblocages / récompenses</w:t>
      </w:r>
    </w:p>
    <w:p w14:paraId="543CE1F8" w14:textId="77777777" w:rsidR="00406195" w:rsidRDefault="00000000">
      <w:r>
        <w:t>Raccord ENE : peut satisfaire tout ou partie de la cartographie préalable de ENE-14 — Le réseau sous la planète, lorsque ENE-13 est acquis.</w:t>
      </w:r>
    </w:p>
    <w:p w14:paraId="3EB5BFE2" w14:textId="77777777" w:rsidR="00406195" w:rsidRDefault="00000000">
      <w:pPr>
        <w:pStyle w:val="Listepuces"/>
      </w:pPr>
      <w:r>
        <w:t xml:space="preserve">Contexte monde : </w:t>
      </w:r>
      <w:proofErr w:type="spellStart"/>
      <w:r>
        <w:t>microSceneId</w:t>
      </w:r>
      <w:proofErr w:type="spellEnd"/>
      <w:r>
        <w:t xml:space="preserve"> = MSC-CHARGED-CRYSTALS-001 — mise en scène requise, hors filtres du contrat V0.1.</w:t>
      </w:r>
    </w:p>
    <w:p w14:paraId="5D8F244E" w14:textId="77777777" w:rsidR="00406195" w:rsidRDefault="00000000">
      <w:pPr>
        <w:pStyle w:val="Listepuces"/>
      </w:pPr>
      <w:r>
        <w:t xml:space="preserve">Raccord </w:t>
      </w:r>
      <w:proofErr w:type="spellStart"/>
      <w:r>
        <w:t>missionnel</w:t>
      </w:r>
      <w:proofErr w:type="spellEnd"/>
      <w:r>
        <w:t xml:space="preserve"> : contribue au déverrouillage de ENE-14, avec les autres prérequis indiqués dans sa fiche.</w:t>
      </w:r>
    </w:p>
    <w:p w14:paraId="5770B10E" w14:textId="77777777" w:rsidR="00406195" w:rsidRDefault="00000000">
      <w:pPr>
        <w:pStyle w:val="Titre2"/>
      </w:pPr>
      <w:bookmarkStart w:id="404" w:name="_Toc239887491"/>
      <w:bookmarkStart w:id="405" w:name="_Toc239462346"/>
      <w:bookmarkStart w:id="406" w:name="_Toc237702427"/>
      <w:bookmarkStart w:id="407" w:name="_Toc239976448"/>
      <w:r>
        <w:t>TERR-01 — Le dominant de la vallée</w:t>
      </w:r>
      <w:bookmarkEnd w:id="404"/>
      <w:bookmarkEnd w:id="405"/>
      <w:bookmarkEnd w:id="406"/>
      <w:bookmarkEnd w:id="407"/>
    </w:p>
    <w:p w14:paraId="1945556F" w14:textId="77777777" w:rsidR="00406195" w:rsidRDefault="00000000">
      <w:pPr>
        <w:spacing w:after="40"/>
      </w:pPr>
      <w:proofErr w:type="gramStart"/>
      <w:r>
        <w:rPr>
          <w:b/>
        </w:rPr>
        <w:t>Catégorie:</w:t>
      </w:r>
      <w:proofErr w:type="gramEnd"/>
      <w:r>
        <w:rPr>
          <w:b/>
        </w:rPr>
        <w:t xml:space="preserve"> </w:t>
      </w:r>
      <w:r>
        <w:t>FAUNE</w:t>
      </w:r>
    </w:p>
    <w:p w14:paraId="13EB33A8" w14:textId="77777777" w:rsidR="00406195" w:rsidRDefault="00000000">
      <w:pPr>
        <w:spacing w:after="40"/>
      </w:pPr>
      <w:proofErr w:type="gramStart"/>
      <w:r>
        <w:rPr>
          <w:b/>
        </w:rPr>
        <w:t>Portée:</w:t>
      </w:r>
      <w:proofErr w:type="gramEnd"/>
      <w:r>
        <w:rPr>
          <w:b/>
        </w:rPr>
        <w:t xml:space="preserve"> </w:t>
      </w:r>
      <w:r>
        <w:t>P2_REGIONAL</w:t>
      </w:r>
    </w:p>
    <w:p w14:paraId="41296D9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D5D8D6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39074D17" w14:textId="77777777" w:rsidR="00406195" w:rsidRDefault="00000000">
      <w:pPr>
        <w:pStyle w:val="Titre3"/>
      </w:pPr>
      <w:r>
        <w:t>Activation normalisée</w:t>
      </w:r>
    </w:p>
    <w:p w14:paraId="682531B6" w14:textId="77777777" w:rsidR="00406195" w:rsidRDefault="00000000">
      <w:pPr>
        <w:pStyle w:val="Listepuces"/>
      </w:pPr>
      <w:r>
        <w:rPr>
          <w:b/>
        </w:rPr>
        <w:t xml:space="preserve">Mode d’apparition : </w:t>
      </w:r>
      <w:r>
        <w:t>exploration</w:t>
      </w:r>
    </w:p>
    <w:p w14:paraId="75F10275" w14:textId="77777777" w:rsidR="00406195" w:rsidRDefault="00000000">
      <w:pPr>
        <w:pStyle w:val="Listepuces"/>
      </w:pPr>
      <w:r>
        <w:rPr>
          <w:b/>
        </w:rPr>
        <w:t xml:space="preserve">Prérequis : </w:t>
      </w:r>
      <w:r>
        <w:t>TERR-02</w:t>
      </w:r>
    </w:p>
    <w:p w14:paraId="39F83F8F" w14:textId="77777777" w:rsidR="00406195" w:rsidRDefault="00000000">
      <w:pPr>
        <w:pStyle w:val="Listepuces"/>
      </w:pPr>
      <w:r>
        <w:rPr>
          <w:b/>
        </w:rPr>
        <w:t xml:space="preserve">Déclencheur principal : </w:t>
      </w:r>
      <w:proofErr w:type="spellStart"/>
      <w:r>
        <w:t>exploration.map_discovered</w:t>
      </w:r>
      <w:proofErr w:type="spellEnd"/>
    </w:p>
    <w:p w14:paraId="03AB30F0" w14:textId="77777777" w:rsidR="00406195" w:rsidRDefault="00000000">
      <w:pPr>
        <w:pStyle w:val="Listepuces"/>
      </w:pPr>
      <w:r>
        <w:rPr>
          <w:b/>
        </w:rPr>
        <w:t xml:space="preserve">Filtres : </w:t>
      </w:r>
      <w:r>
        <w:t>aucun filtre supplémentaire</w:t>
      </w:r>
    </w:p>
    <w:p w14:paraId="59810E73" w14:textId="77777777" w:rsidR="00406195" w:rsidRDefault="00000000">
      <w:pPr>
        <w:pStyle w:val="Listepuces"/>
      </w:pPr>
      <w:r>
        <w:rPr>
          <w:b/>
        </w:rPr>
        <w:t xml:space="preserve">Nombre requis : </w:t>
      </w:r>
      <w:r>
        <w:t>1</w:t>
      </w:r>
    </w:p>
    <w:p w14:paraId="47143282" w14:textId="77777777" w:rsidR="00406195" w:rsidRDefault="00000000">
      <w:pPr>
        <w:pStyle w:val="Listepuces"/>
      </w:pPr>
      <w:r>
        <w:rPr>
          <w:b/>
        </w:rPr>
        <w:t xml:space="preserve">Unicité : </w:t>
      </w:r>
      <w:r>
        <w:t>oui</w:t>
      </w:r>
    </w:p>
    <w:p w14:paraId="6CE2922B" w14:textId="77777777" w:rsidR="00406195" w:rsidRDefault="00000000">
      <w:pPr>
        <w:pStyle w:val="Listepuces"/>
      </w:pPr>
      <w:r>
        <w:rPr>
          <w:b/>
        </w:rPr>
        <w:t xml:space="preserve">Micro-scènes associées : </w:t>
      </w:r>
      <w:r>
        <w:t>Aucune micro-scène imposée</w:t>
      </w:r>
    </w:p>
    <w:p w14:paraId="4B0E7FDF" w14:textId="77777777" w:rsidR="00406195" w:rsidRDefault="00000000">
      <w:pPr>
        <w:pStyle w:val="Titre3"/>
      </w:pPr>
      <w:r>
        <w:t>Bloc principal / intention</w:t>
      </w:r>
    </w:p>
    <w:p w14:paraId="064C586B" w14:textId="77777777" w:rsidR="00406195" w:rsidRDefault="00000000">
      <w:r>
        <w:t>Identifier la créature dominante, comprendre son territoire puis résoudre la menace qu’elle représente.</w:t>
      </w:r>
    </w:p>
    <w:p w14:paraId="39E8C282" w14:textId="77777777" w:rsidR="00406195" w:rsidRDefault="00000000">
      <w:pPr>
        <w:pStyle w:val="Titre3"/>
      </w:pPr>
      <w:r>
        <w:t>Missions / progression</w:t>
      </w:r>
    </w:p>
    <w:p w14:paraId="317AD390" w14:textId="77777777" w:rsidR="00406195" w:rsidRDefault="00000000">
      <w:pPr>
        <w:pStyle w:val="Listepuces"/>
      </w:pPr>
      <w:r>
        <w:t xml:space="preserve">Espèces uniques observées [observe — </w:t>
      </w:r>
      <w:proofErr w:type="spellStart"/>
      <w:r>
        <w:t>fauna</w:t>
      </w:r>
      <w:proofErr w:type="spellEnd"/>
      <w:r>
        <w:t xml:space="preserve"> — cible 1]</w:t>
      </w:r>
    </w:p>
    <w:p w14:paraId="50130916" w14:textId="77777777" w:rsidR="00406195" w:rsidRDefault="00000000">
      <w:pPr>
        <w:pStyle w:val="Listepuces"/>
      </w:pPr>
      <w:r>
        <w:t>Repérer la créature dominante de la vallée. [</w:t>
      </w:r>
      <w:proofErr w:type="gramStart"/>
      <w:r>
        <w:t>observe</w:t>
      </w:r>
      <w:proofErr w:type="gramEnd"/>
      <w:r>
        <w:t xml:space="preserve"> — </w:t>
      </w:r>
      <w:proofErr w:type="spellStart"/>
      <w:r>
        <w:t>dominant_fauna</w:t>
      </w:r>
      <w:proofErr w:type="spellEnd"/>
      <w:r>
        <w:t xml:space="preserve"> — cible 1] | dépend de TERR-01</w:t>
      </w:r>
    </w:p>
    <w:p w14:paraId="05507FAA" w14:textId="77777777" w:rsidR="00406195" w:rsidRDefault="00000000">
      <w:pPr>
        <w:pStyle w:val="Listepuces"/>
      </w:pPr>
      <w:r>
        <w:t>Identifier trois signes territoriaux distincts. [</w:t>
      </w:r>
      <w:proofErr w:type="spellStart"/>
      <w:proofErr w:type="gramStart"/>
      <w:r>
        <w:t>inspect</w:t>
      </w:r>
      <w:proofErr w:type="spellEnd"/>
      <w:proofErr w:type="gramEnd"/>
      <w:r>
        <w:t xml:space="preserve"> — </w:t>
      </w:r>
      <w:proofErr w:type="spellStart"/>
      <w:r>
        <w:t>fauna_territory_sign</w:t>
      </w:r>
      <w:proofErr w:type="spellEnd"/>
      <w:r>
        <w:t xml:space="preserve"> — cible 3] | dépend de TERR-01</w:t>
      </w:r>
    </w:p>
    <w:p w14:paraId="7C3E5B18" w14:textId="77777777" w:rsidR="00406195" w:rsidRDefault="00000000">
      <w:pPr>
        <w:pStyle w:val="Listepuces"/>
      </w:pPr>
      <w:r>
        <w:t>Observer trois comportements de la créature dominante. [</w:t>
      </w:r>
      <w:proofErr w:type="gramStart"/>
      <w:r>
        <w:t>observe</w:t>
      </w:r>
      <w:proofErr w:type="gramEnd"/>
      <w:r>
        <w:t xml:space="preserve"> — </w:t>
      </w:r>
      <w:proofErr w:type="spellStart"/>
      <w:r>
        <w:t>dominant_fauna</w:t>
      </w:r>
      <w:proofErr w:type="spellEnd"/>
      <w:r>
        <w:t xml:space="preserve"> — cible 3] | dépend de TERR-01</w:t>
      </w:r>
    </w:p>
    <w:p w14:paraId="7F39ACB7" w14:textId="77777777" w:rsidR="00406195" w:rsidRDefault="00000000">
      <w:pPr>
        <w:pStyle w:val="Listepuces"/>
      </w:pPr>
      <w:r>
        <w:t>Explorer 60 % du territoire de la créature. [</w:t>
      </w:r>
      <w:proofErr w:type="gramStart"/>
      <w:r>
        <w:t>explore</w:t>
      </w:r>
      <w:proofErr w:type="gramEnd"/>
      <w:r>
        <w:t xml:space="preserve">-zone — </w:t>
      </w:r>
      <w:proofErr w:type="spellStart"/>
      <w:r>
        <w:t>dominant_fauna_territory</w:t>
      </w:r>
      <w:proofErr w:type="spellEnd"/>
      <w:r>
        <w:t xml:space="preserve"> — cible 60] | dépend de TERR-01</w:t>
      </w:r>
    </w:p>
    <w:p w14:paraId="62A3D234" w14:textId="77777777" w:rsidR="00406195" w:rsidRDefault="00000000">
      <w:pPr>
        <w:pStyle w:val="Listepuces"/>
      </w:pPr>
      <w:r>
        <w:t>Identifier une faiblesse, une limite ou une méthode d’apaisement. [</w:t>
      </w:r>
      <w:proofErr w:type="spellStart"/>
      <w:proofErr w:type="gramStart"/>
      <w:r>
        <w:t>analyze</w:t>
      </w:r>
      <w:proofErr w:type="spellEnd"/>
      <w:proofErr w:type="gramEnd"/>
      <w:r>
        <w:t xml:space="preserve"> — </w:t>
      </w:r>
      <w:proofErr w:type="spellStart"/>
      <w:r>
        <w:t>dominant_fauna</w:t>
      </w:r>
      <w:proofErr w:type="spellEnd"/>
      <w:r>
        <w:t xml:space="preserve"> — cible 1] | dépend de TERR-01</w:t>
      </w:r>
    </w:p>
    <w:p w14:paraId="41C3FA1E" w14:textId="77777777" w:rsidR="00406195" w:rsidRDefault="00000000">
      <w:pPr>
        <w:pStyle w:val="Listepuces"/>
      </w:pPr>
      <w:r>
        <w:t>Résoudre la menace par confrontation, éloignement ou apaisement. [</w:t>
      </w:r>
      <w:proofErr w:type="spellStart"/>
      <w:proofErr w:type="gramStart"/>
      <w:r>
        <w:t>milestone</w:t>
      </w:r>
      <w:proofErr w:type="spellEnd"/>
      <w:proofErr w:type="gramEnd"/>
      <w:r>
        <w:t xml:space="preserve"> — </w:t>
      </w:r>
      <w:proofErr w:type="spellStart"/>
      <w:r>
        <w:t>dominant_fauna</w:t>
      </w:r>
      <w:proofErr w:type="spellEnd"/>
      <w:r>
        <w:t xml:space="preserve"> — cible 1] | dépend de TERR-01</w:t>
      </w:r>
    </w:p>
    <w:p w14:paraId="165F39F3" w14:textId="77777777" w:rsidR="00406195" w:rsidRDefault="00000000">
      <w:pPr>
        <w:pStyle w:val="Titre3"/>
      </w:pPr>
      <w:r>
        <w:t>Déblocages / récompenses</w:t>
      </w:r>
    </w:p>
    <w:p w14:paraId="5E3EEC14" w14:textId="77777777" w:rsidR="00406195" w:rsidRDefault="00000000">
      <w:pPr>
        <w:pStyle w:val="Listepuces"/>
      </w:pPr>
      <w:r>
        <w:t xml:space="preserve">Réduit le danger lié à la créature dominante. → </w:t>
      </w:r>
      <w:proofErr w:type="spellStart"/>
      <w:r>
        <w:t>current_map</w:t>
      </w:r>
      <w:proofErr w:type="spellEnd"/>
    </w:p>
    <w:p w14:paraId="2EF39C13" w14:textId="77777777" w:rsidR="00406195" w:rsidRDefault="00000000">
      <w:pPr>
        <w:pStyle w:val="Listepuces"/>
      </w:pPr>
      <w:r>
        <w:t xml:space="preserve">Débloque comportement BAC → </w:t>
      </w:r>
      <w:proofErr w:type="spellStart"/>
      <w:r>
        <w:t>adaptive_confidence</w:t>
      </w:r>
      <w:proofErr w:type="spellEnd"/>
    </w:p>
    <w:p w14:paraId="52B75274" w14:textId="77777777" w:rsidR="00406195" w:rsidRDefault="00000000">
      <w:pPr>
        <w:pStyle w:val="Listepuces"/>
      </w:pPr>
      <w:r>
        <w:t xml:space="preserve">Débloque recette → </w:t>
      </w:r>
      <w:proofErr w:type="spellStart"/>
      <w:r>
        <w:t>derived_recipe</w:t>
      </w:r>
      <w:proofErr w:type="spellEnd"/>
    </w:p>
    <w:p w14:paraId="5DE305E7" w14:textId="77777777" w:rsidR="00406195" w:rsidRDefault="00000000">
      <w:r>
        <w:br w:type="page"/>
      </w:r>
    </w:p>
    <w:p w14:paraId="69665FFC" w14:textId="77777777" w:rsidR="00406195" w:rsidRDefault="00000000">
      <w:pPr>
        <w:pStyle w:val="Titre3"/>
        <w:spacing w:before="0"/>
      </w:pPr>
      <w:r>
        <w:lastRenderedPageBreak/>
        <w:t>Narration contractuelle (clés exactes)</w:t>
      </w:r>
    </w:p>
    <w:p w14:paraId="177D240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dominant de la vallée : je vais isoler les faits utiles avant d’agir. »</w:t>
      </w:r>
    </w:p>
    <w:p w14:paraId="36DD214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“Le dominant de la vallée” convergent, mais je veux encore confirmer leur portée. »</w:t>
      </w:r>
    </w:p>
    <w:p w14:paraId="5C53563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dominant de la vallée” devient un acquis fiable pour la suite de l’expédition. »</w:t>
      </w:r>
    </w:p>
    <w:p w14:paraId="04208F79" w14:textId="77777777" w:rsidR="00406195" w:rsidRDefault="00000000">
      <w:pPr>
        <w:pStyle w:val="Titre2"/>
      </w:pPr>
      <w:bookmarkStart w:id="408" w:name="_Toc239887492"/>
      <w:bookmarkStart w:id="409" w:name="_Toc239462347"/>
      <w:bookmarkStart w:id="410" w:name="_Toc239976449"/>
      <w:r>
        <w:rPr>
          <w:rFonts w:ascii="Segoe UI Emoji" w:hAnsi="Segoe UI Emoji" w:cs="Segoe UI Emoji"/>
        </w:rPr>
        <w:t>✅</w:t>
      </w:r>
      <w:bookmarkStart w:id="411" w:name="_Toc237702428"/>
      <w:r>
        <w:t>FLO-01 — Inventaire vivant</w:t>
      </w:r>
      <w:bookmarkEnd w:id="408"/>
      <w:bookmarkEnd w:id="409"/>
      <w:bookmarkEnd w:id="410"/>
      <w:bookmarkEnd w:id="411"/>
    </w:p>
    <w:p w14:paraId="702CCD9A" w14:textId="77777777" w:rsidR="00406195" w:rsidRDefault="00000000">
      <w:proofErr w:type="gramStart"/>
      <w:r>
        <w:t>Catégorie:</w:t>
      </w:r>
      <w:proofErr w:type="gramEnd"/>
      <w:r>
        <w:t xml:space="preserve"> FLORE</w:t>
      </w:r>
    </w:p>
    <w:p w14:paraId="01D87314" w14:textId="77777777" w:rsidR="00406195" w:rsidRDefault="00000000">
      <w:proofErr w:type="gramStart"/>
      <w:r>
        <w:t>Portée:</w:t>
      </w:r>
      <w:proofErr w:type="gramEnd"/>
      <w:r>
        <w:t xml:space="preserve"> P4_SPECIALISATION</w:t>
      </w:r>
    </w:p>
    <w:p w14:paraId="67C3698E" w14:textId="77777777" w:rsidR="00406195" w:rsidRDefault="00000000">
      <w:r>
        <w:t xml:space="preserve">État </w:t>
      </w:r>
      <w:proofErr w:type="gramStart"/>
      <w:r>
        <w:t>initial:</w:t>
      </w:r>
      <w:proofErr w:type="gramEnd"/>
      <w:r>
        <w:t xml:space="preserve"> DORMANT</w:t>
      </w:r>
    </w:p>
    <w:p w14:paraId="4EB55BA2" w14:textId="77777777" w:rsidR="00406195" w:rsidRDefault="00000000">
      <w:r>
        <w:t xml:space="preserve">Axe BAC </w:t>
      </w:r>
      <w:proofErr w:type="gramStart"/>
      <w:r>
        <w:t>principal:</w:t>
      </w:r>
      <w:proofErr w:type="gramEnd"/>
      <w:r>
        <w:t xml:space="preserve"> non explicitement renseigné</w:t>
      </w:r>
    </w:p>
    <w:p w14:paraId="1E8927AD" w14:textId="77777777" w:rsidR="00406195" w:rsidRDefault="00000000">
      <w:pPr>
        <w:pStyle w:val="Titre3"/>
      </w:pPr>
      <w:r>
        <w:t>Activation normalisée</w:t>
      </w:r>
    </w:p>
    <w:p w14:paraId="0EC3D8D0" w14:textId="77777777" w:rsidR="00406195" w:rsidRDefault="00000000">
      <w:pPr>
        <w:pStyle w:val="Listepuces"/>
      </w:pPr>
      <w:r>
        <w:rPr>
          <w:b/>
        </w:rPr>
        <w:t xml:space="preserve">Mode d’apparition : </w:t>
      </w:r>
      <w:r>
        <w:t>exploration</w:t>
      </w:r>
    </w:p>
    <w:p w14:paraId="0A61698D" w14:textId="77777777" w:rsidR="00406195" w:rsidRDefault="00000000">
      <w:pPr>
        <w:pStyle w:val="Listepuces"/>
      </w:pPr>
      <w:r>
        <w:t>Prérequis : T13</w:t>
      </w:r>
    </w:p>
    <w:p w14:paraId="561AEC5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1EA70B8" w14:textId="77777777" w:rsidR="00406195" w:rsidRDefault="00000000">
      <w:pPr>
        <w:pStyle w:val="Listepuces"/>
      </w:pPr>
      <w:r>
        <w:t xml:space="preserve">Filtres : </w:t>
      </w:r>
      <w:proofErr w:type="spellStart"/>
      <w:r>
        <w:t>missionId</w:t>
      </w:r>
      <w:proofErr w:type="spellEnd"/>
      <w:r>
        <w:t xml:space="preserve"> = T13 ; count = 1</w:t>
      </w:r>
    </w:p>
    <w:p w14:paraId="79F320E0" w14:textId="77777777" w:rsidR="00406195" w:rsidRDefault="00000000">
      <w:pPr>
        <w:pStyle w:val="Listepuces"/>
      </w:pPr>
      <w:r>
        <w:rPr>
          <w:b/>
        </w:rPr>
        <w:t xml:space="preserve">Nombre requis : </w:t>
      </w:r>
      <w:r>
        <w:t>1</w:t>
      </w:r>
    </w:p>
    <w:p w14:paraId="7F413000" w14:textId="77777777" w:rsidR="00406195" w:rsidRDefault="00000000">
      <w:pPr>
        <w:pStyle w:val="Listepuces"/>
      </w:pPr>
      <w:r>
        <w:rPr>
          <w:b/>
        </w:rPr>
        <w:t xml:space="preserve">Unicité : </w:t>
      </w:r>
      <w:r>
        <w:t>oui</w:t>
      </w:r>
    </w:p>
    <w:p w14:paraId="02DB6F4F" w14:textId="77777777" w:rsidR="00406195" w:rsidRDefault="00000000">
      <w:pPr>
        <w:pStyle w:val="Listepuces"/>
      </w:pPr>
      <w:r>
        <w:rPr>
          <w:b/>
        </w:rPr>
        <w:t xml:space="preserve">Micro-scènes associées : </w:t>
      </w:r>
      <w:r>
        <w:t>MSC-FERN-CLEARING-001</w:t>
      </w:r>
    </w:p>
    <w:p w14:paraId="3749CE31" w14:textId="77777777" w:rsidR="00406195" w:rsidRDefault="00000000">
      <w:pPr>
        <w:pStyle w:val="Titre3"/>
      </w:pPr>
      <w:r>
        <w:t>Bloc principal / intention</w:t>
      </w:r>
    </w:p>
    <w:p w14:paraId="2577F2E4" w14:textId="77777777" w:rsidR="00406195" w:rsidRDefault="00000000">
      <w:r>
        <w:t>« La flore ne forme pas un décor uniforme. Chaque espèce occupe une fonction. »</w:t>
      </w:r>
      <w:r>
        <w:br/>
        <w:t>Type : Flore / Écologie énergétique</w:t>
      </w:r>
      <w:r>
        <w:br/>
        <w:t xml:space="preserve">Description : Analyser des plantes sur une première </w:t>
      </w:r>
      <w:proofErr w:type="spellStart"/>
      <w:r>
        <w:t>map</w:t>
      </w:r>
      <w:proofErr w:type="spellEnd"/>
      <w:r>
        <w:t xml:space="preserve"> et distinguer leurs fonctions.</w:t>
      </w:r>
      <w:r>
        <w:br/>
        <w:t>Sous-missions &amp; Sous-objectifs :</w:t>
      </w:r>
    </w:p>
    <w:p w14:paraId="05ADCB15" w14:textId="77777777" w:rsidR="00406195" w:rsidRDefault="00000000">
      <w:pPr>
        <w:pStyle w:val="Titre3"/>
      </w:pPr>
      <w:r>
        <w:t>Missions / progression</w:t>
      </w:r>
    </w:p>
    <w:p w14:paraId="77548538" w14:textId="77777777" w:rsidR="00406195" w:rsidRDefault="00000000">
      <w:pPr>
        <w:pStyle w:val="Listepuces"/>
      </w:pPr>
      <w:r>
        <w:t xml:space="preserve">Chaîne </w:t>
      </w:r>
      <w:proofErr w:type="spellStart"/>
      <w:r>
        <w:t>missionnelle</w:t>
      </w:r>
      <w:proofErr w:type="spellEnd"/>
      <w:r>
        <w:t xml:space="preserve"> : débloque / conduit à FLO-02</w:t>
      </w:r>
    </w:p>
    <w:p w14:paraId="0087B613" w14:textId="77777777" w:rsidR="00406195" w:rsidRDefault="00000000">
      <w:pPr>
        <w:pStyle w:val="Listepuces"/>
      </w:pPr>
      <w:r>
        <w:t xml:space="preserve">Analyser des plantes sur une première </w:t>
      </w:r>
      <w:proofErr w:type="spellStart"/>
      <w:r>
        <w:t>map</w:t>
      </w:r>
      <w:proofErr w:type="spellEnd"/>
      <w:r>
        <w:t xml:space="preserve"> et distinguer leurs fonctions. [Analyser — Espèces uniques observées — cible 1]</w:t>
      </w:r>
    </w:p>
    <w:p w14:paraId="7160ACC6" w14:textId="77777777" w:rsidR="00406195" w:rsidRDefault="00000000">
      <w:pPr>
        <w:pStyle w:val="Listepuces"/>
      </w:pPr>
      <w:r>
        <w:t>Prérequis 1 : Analyser trois espèces végétales différentes</w:t>
      </w:r>
    </w:p>
    <w:p w14:paraId="24D118C6" w14:textId="77777777" w:rsidR="00406195" w:rsidRDefault="00000000">
      <w:pPr>
        <w:pStyle w:val="Listepuces"/>
      </w:pPr>
      <w:r>
        <w:t xml:space="preserve">Prérequis 2 : Explorer au moins 40 % de leur </w:t>
      </w:r>
      <w:proofErr w:type="spellStart"/>
      <w:r>
        <w:t>map</w:t>
      </w:r>
      <w:proofErr w:type="spellEnd"/>
    </w:p>
    <w:p w14:paraId="04B03814" w14:textId="77777777" w:rsidR="00406195" w:rsidRDefault="00000000">
      <w:pPr>
        <w:pStyle w:val="Titre3"/>
      </w:pPr>
      <w:r>
        <w:t>Narration / pensées / journal</w:t>
      </w:r>
    </w:p>
    <w:p w14:paraId="77640A1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flore ne forme pas un décor uniforme. Chaque espèce occupe une fonction. »</w:t>
      </w:r>
    </w:p>
    <w:p w14:paraId="53E30DD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flore ne forme pas un décor uniforme. Chaque espèce occupe une fonction.</w:t>
      </w:r>
    </w:p>
    <w:p w14:paraId="4897891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classification écologique locale.</w:t>
      </w:r>
    </w:p>
    <w:p w14:paraId="7873EF5B" w14:textId="77777777" w:rsidR="00406195" w:rsidRDefault="00000000">
      <w:pPr>
        <w:pStyle w:val="Titre3"/>
      </w:pPr>
      <w:r>
        <w:t>Application BAC / mémoire</w:t>
      </w:r>
    </w:p>
    <w:p w14:paraId="12B25D6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5FB56505" w14:textId="77777777" w:rsidR="00406195" w:rsidRDefault="00000000">
      <w:pPr>
        <w:pStyle w:val="Titre3"/>
      </w:pPr>
      <w:r>
        <w:t>Déblocages / récompenses</w:t>
      </w:r>
    </w:p>
    <w:p w14:paraId="4CF16AA6" w14:textId="77777777" w:rsidR="00406195" w:rsidRDefault="00000000">
      <w:pPr>
        <w:pStyle w:val="Listepuces"/>
      </w:pPr>
      <w:r>
        <w:t xml:space="preserve">Débloque un projet ou niveau de recherche → </w:t>
      </w:r>
      <w:proofErr w:type="spellStart"/>
      <w:r>
        <w:t>unlock_research</w:t>
      </w:r>
      <w:proofErr w:type="spellEnd"/>
    </w:p>
    <w:p w14:paraId="6495497B" w14:textId="77777777" w:rsidR="00406195" w:rsidRDefault="00000000">
      <w:pPr>
        <w:pStyle w:val="Listepuces"/>
      </w:pPr>
      <w:r>
        <w:t xml:space="preserve">Ouvrir une étude écologique locale → </w:t>
      </w:r>
      <w:proofErr w:type="spellStart"/>
      <w:r>
        <w:t>unlock_research</w:t>
      </w:r>
      <w:proofErr w:type="spellEnd"/>
    </w:p>
    <w:p w14:paraId="4E30D218" w14:textId="77777777" w:rsidR="00406195" w:rsidRDefault="00000000">
      <w:pPr>
        <w:pStyle w:val="Listepuces"/>
      </w:pPr>
      <w:r>
        <w:t>Affirmer l’axe Naturaliste</w:t>
      </w:r>
    </w:p>
    <w:p w14:paraId="41F8B776" w14:textId="77777777" w:rsidR="00406195" w:rsidRDefault="00000000">
      <w:pPr>
        <w:pStyle w:val="Listepuces"/>
      </w:pPr>
      <w:proofErr w:type="gramStart"/>
      <w:r>
        <w:t>Objectifs moteur</w:t>
      </w:r>
      <w:proofErr w:type="gramEnd"/>
      <w:r>
        <w:t xml:space="preserve"> : analyser 3 espèces, explorer 40 % du territoire et consolider le journal du Bosquet.</w:t>
      </w:r>
    </w:p>
    <w:p w14:paraId="7DA31469" w14:textId="77777777" w:rsidR="00406195" w:rsidRDefault="00000000">
      <w:pPr>
        <w:pStyle w:val="Listepuces"/>
      </w:pPr>
      <w:r>
        <w:t>Contexte canonique : l’étude se déroule dans la seconde carte de T13, marquée MSC-CUSTOM-BOSQUET-BIO.</w:t>
      </w:r>
    </w:p>
    <w:p w14:paraId="74530B95" w14:textId="77777777" w:rsidR="00406195" w:rsidRDefault="00000000">
      <w:pPr>
        <w:pStyle w:val="Titre2"/>
      </w:pPr>
      <w:bookmarkStart w:id="412" w:name="_Toc239887493"/>
      <w:bookmarkStart w:id="413" w:name="_Toc239462348"/>
      <w:bookmarkStart w:id="414" w:name="_Toc239976450"/>
      <w:r>
        <w:rPr>
          <w:rFonts w:ascii="Segoe UI Emoji" w:hAnsi="Segoe UI Emoji" w:cs="Segoe UI Emoji"/>
        </w:rPr>
        <w:lastRenderedPageBreak/>
        <w:t>✅</w:t>
      </w:r>
      <w:bookmarkStart w:id="415" w:name="_Toc237702429"/>
      <w:r>
        <w:t>FLO-02 — Même espèce, autre monde</w:t>
      </w:r>
      <w:bookmarkEnd w:id="412"/>
      <w:bookmarkEnd w:id="413"/>
      <w:bookmarkEnd w:id="414"/>
      <w:bookmarkEnd w:id="415"/>
    </w:p>
    <w:p w14:paraId="30F054AE" w14:textId="77777777" w:rsidR="00406195" w:rsidRDefault="00000000">
      <w:proofErr w:type="gramStart"/>
      <w:r>
        <w:t>Catégorie:</w:t>
      </w:r>
      <w:proofErr w:type="gramEnd"/>
      <w:r>
        <w:t xml:space="preserve"> FLORE</w:t>
      </w:r>
    </w:p>
    <w:p w14:paraId="0EED734D" w14:textId="77777777" w:rsidR="00406195" w:rsidRDefault="00000000">
      <w:proofErr w:type="gramStart"/>
      <w:r>
        <w:t>Portée:</w:t>
      </w:r>
      <w:proofErr w:type="gramEnd"/>
      <w:r>
        <w:t xml:space="preserve"> P4_SPECIALISATION</w:t>
      </w:r>
    </w:p>
    <w:p w14:paraId="466D0D84" w14:textId="77777777" w:rsidR="00406195" w:rsidRDefault="00000000">
      <w:r>
        <w:t xml:space="preserve">État </w:t>
      </w:r>
      <w:proofErr w:type="gramStart"/>
      <w:r>
        <w:t>initial:</w:t>
      </w:r>
      <w:proofErr w:type="gramEnd"/>
      <w:r>
        <w:t xml:space="preserve"> DORMANT</w:t>
      </w:r>
    </w:p>
    <w:p w14:paraId="60AC51CD" w14:textId="77777777" w:rsidR="00406195" w:rsidRDefault="00000000">
      <w:r>
        <w:t xml:space="preserve">Axe BAC </w:t>
      </w:r>
      <w:proofErr w:type="gramStart"/>
      <w:r>
        <w:t>principal:</w:t>
      </w:r>
      <w:proofErr w:type="gramEnd"/>
      <w:r>
        <w:t xml:space="preserve"> non explicitement renseigné</w:t>
      </w:r>
    </w:p>
    <w:p w14:paraId="4DCAFEF0" w14:textId="77777777" w:rsidR="00406195" w:rsidRDefault="00000000">
      <w:pPr>
        <w:pStyle w:val="Titre3"/>
      </w:pPr>
      <w:r>
        <w:t>Activation normalisée</w:t>
      </w:r>
    </w:p>
    <w:p w14:paraId="7FA31261" w14:textId="77777777" w:rsidR="00406195" w:rsidRDefault="00000000">
      <w:pPr>
        <w:pStyle w:val="Listepuces"/>
      </w:pPr>
      <w:r>
        <w:rPr>
          <w:b/>
        </w:rPr>
        <w:t xml:space="preserve">Mode d’apparition : </w:t>
      </w:r>
      <w:r>
        <w:t>suite progressive</w:t>
      </w:r>
    </w:p>
    <w:p w14:paraId="2E05013C" w14:textId="77777777" w:rsidR="00406195" w:rsidRDefault="00000000">
      <w:pPr>
        <w:pStyle w:val="Listepuces"/>
      </w:pPr>
      <w:r>
        <w:rPr>
          <w:b/>
        </w:rPr>
        <w:t xml:space="preserve">Prérequis : </w:t>
      </w:r>
      <w:r>
        <w:t>FLO-01</w:t>
      </w:r>
    </w:p>
    <w:p w14:paraId="110D272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0A3BA2A" w14:textId="77777777" w:rsidR="00406195" w:rsidRDefault="00000000">
      <w:pPr>
        <w:pStyle w:val="Listepuces"/>
      </w:pPr>
      <w:r>
        <w:t xml:space="preserve">Filtres : </w:t>
      </w:r>
      <w:proofErr w:type="spellStart"/>
      <w:r>
        <w:t>missionId</w:t>
      </w:r>
      <w:proofErr w:type="spellEnd"/>
      <w:r>
        <w:t xml:space="preserve"> = FLO-01 ; count = 1</w:t>
      </w:r>
    </w:p>
    <w:p w14:paraId="6429C388" w14:textId="77777777" w:rsidR="00406195" w:rsidRDefault="00000000">
      <w:pPr>
        <w:pStyle w:val="Listepuces"/>
      </w:pPr>
      <w:r>
        <w:rPr>
          <w:b/>
        </w:rPr>
        <w:t xml:space="preserve">Nombre requis : </w:t>
      </w:r>
      <w:r>
        <w:t>1</w:t>
      </w:r>
    </w:p>
    <w:p w14:paraId="313F3649" w14:textId="77777777" w:rsidR="00406195" w:rsidRDefault="00000000">
      <w:pPr>
        <w:pStyle w:val="Listepuces"/>
      </w:pPr>
      <w:r>
        <w:rPr>
          <w:b/>
        </w:rPr>
        <w:t xml:space="preserve">Unicité : </w:t>
      </w:r>
      <w:r>
        <w:t>non requise</w:t>
      </w:r>
    </w:p>
    <w:p w14:paraId="61126E5A" w14:textId="77777777" w:rsidR="00406195" w:rsidRDefault="00000000">
      <w:pPr>
        <w:pStyle w:val="Listepuces"/>
      </w:pPr>
      <w:r>
        <w:rPr>
          <w:b/>
        </w:rPr>
        <w:t xml:space="preserve">Micro-scènes associées : </w:t>
      </w:r>
      <w:r>
        <w:t>MSC-FERN-CLEARING-001</w:t>
      </w:r>
    </w:p>
    <w:p w14:paraId="1B2058C0" w14:textId="77777777" w:rsidR="00406195" w:rsidRDefault="00000000">
      <w:pPr>
        <w:pStyle w:val="Titre3"/>
      </w:pPr>
      <w:r>
        <w:t>Bloc principal / intention</w:t>
      </w:r>
    </w:p>
    <w:p w14:paraId="42F9805D" w14:textId="77777777" w:rsidR="00406195" w:rsidRDefault="00000000">
      <w:r>
        <w:t>« La même lignée change de forme selon son environnement. »</w:t>
      </w:r>
      <w:r>
        <w:br/>
        <w:t>Type : Flore / Écologie énergétique</w:t>
      </w:r>
      <w:r>
        <w:br/>
        <w:t xml:space="preserve">Description : Comparer une même famille végétale sur deux </w:t>
      </w:r>
      <w:proofErr w:type="spellStart"/>
      <w:r>
        <w:t>maps</w:t>
      </w:r>
      <w:proofErr w:type="spellEnd"/>
      <w:r>
        <w:t>.</w:t>
      </w:r>
      <w:r>
        <w:br/>
        <w:t>Sous-missions &amp; Sous-objectifs :</w:t>
      </w:r>
    </w:p>
    <w:p w14:paraId="78BE359D" w14:textId="77777777" w:rsidR="00406195" w:rsidRDefault="00000000">
      <w:pPr>
        <w:pStyle w:val="Titre3"/>
      </w:pPr>
      <w:r>
        <w:t>Missions / progression</w:t>
      </w:r>
    </w:p>
    <w:p w14:paraId="341BD354" w14:textId="77777777" w:rsidR="00406195" w:rsidRDefault="00000000">
      <w:pPr>
        <w:pStyle w:val="Listepuces"/>
      </w:pPr>
      <w:r>
        <w:t xml:space="preserve">Chaîne </w:t>
      </w:r>
      <w:proofErr w:type="spellStart"/>
      <w:r>
        <w:t>missionnelle</w:t>
      </w:r>
      <w:proofErr w:type="spellEnd"/>
      <w:r>
        <w:t xml:space="preserve"> : dépend de FLO-01</w:t>
      </w:r>
    </w:p>
    <w:p w14:paraId="2A870AC5" w14:textId="77777777" w:rsidR="00406195" w:rsidRDefault="00000000">
      <w:pPr>
        <w:pStyle w:val="Listepuces"/>
      </w:pPr>
      <w:r>
        <w:t xml:space="preserve">Chaîne </w:t>
      </w:r>
      <w:proofErr w:type="spellStart"/>
      <w:r>
        <w:t>missionnelle</w:t>
      </w:r>
      <w:proofErr w:type="spellEnd"/>
      <w:r>
        <w:t xml:space="preserve"> : débloque / conduit à FLO-03</w:t>
      </w:r>
    </w:p>
    <w:p w14:paraId="19B4E576" w14:textId="77777777" w:rsidR="00406195" w:rsidRDefault="00000000">
      <w:pPr>
        <w:pStyle w:val="Listepuces"/>
      </w:pPr>
      <w:r>
        <w:t xml:space="preserve">Comparer une même famille végétale sur deux </w:t>
      </w:r>
      <w:proofErr w:type="spellStart"/>
      <w:r>
        <w:t>maps</w:t>
      </w:r>
      <w:proofErr w:type="spellEnd"/>
      <w:r>
        <w:t>. [Analyser — Espèces uniques observées — cible 1]</w:t>
      </w:r>
    </w:p>
    <w:p w14:paraId="4BD394B1" w14:textId="77777777" w:rsidR="00406195" w:rsidRDefault="00000000">
      <w:pPr>
        <w:pStyle w:val="Listepuces"/>
      </w:pPr>
      <w:r>
        <w:t xml:space="preserve">Prérequis 1 : Analyser une famille végétale sur deux </w:t>
      </w:r>
      <w:proofErr w:type="spellStart"/>
      <w:r>
        <w:t>maps</w:t>
      </w:r>
      <w:proofErr w:type="spellEnd"/>
    </w:p>
    <w:p w14:paraId="0EFC2651" w14:textId="77777777" w:rsidR="00406195" w:rsidRDefault="00000000">
      <w:pPr>
        <w:pStyle w:val="Listepuces"/>
      </w:pPr>
      <w:r>
        <w:t>Prérequis 2 : Comparer deux différences d’adaptation</w:t>
      </w:r>
    </w:p>
    <w:p w14:paraId="7A56A6FF" w14:textId="77777777" w:rsidR="00406195" w:rsidRDefault="00000000">
      <w:pPr>
        <w:pStyle w:val="Titre3"/>
      </w:pPr>
      <w:r>
        <w:t>Narration / pensées / journal</w:t>
      </w:r>
    </w:p>
    <w:p w14:paraId="69517FF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même lignée change de forme selon son environnement. »</w:t>
      </w:r>
    </w:p>
    <w:p w14:paraId="76A7265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même lignée change de forme selon son environnement.</w:t>
      </w:r>
    </w:p>
    <w:p w14:paraId="0576718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adaptation végétale entre biomes est confirmée.</w:t>
      </w:r>
    </w:p>
    <w:p w14:paraId="2BEE428D" w14:textId="77777777" w:rsidR="00406195" w:rsidRDefault="00000000">
      <w:pPr>
        <w:pStyle w:val="Titre3"/>
      </w:pPr>
      <w:r>
        <w:t>Application BAC / mémoire</w:t>
      </w:r>
    </w:p>
    <w:p w14:paraId="6E7BF46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245B59A6" w14:textId="77777777" w:rsidR="00406195" w:rsidRDefault="00000000">
      <w:pPr>
        <w:pStyle w:val="Titre3"/>
      </w:pPr>
      <w:r>
        <w:t>Déblocages / récompenses</w:t>
      </w:r>
    </w:p>
    <w:p w14:paraId="5F8B0D7E" w14:textId="77777777" w:rsidR="00406195" w:rsidRDefault="00000000">
      <w:pPr>
        <w:pStyle w:val="Listepuces"/>
      </w:pPr>
      <w:r>
        <w:t xml:space="preserve">Débloque un projet ou niveau de recherche → </w:t>
      </w:r>
      <w:proofErr w:type="spellStart"/>
      <w:r>
        <w:t>unlock_research</w:t>
      </w:r>
      <w:proofErr w:type="spellEnd"/>
    </w:p>
    <w:p w14:paraId="749192F5" w14:textId="77777777" w:rsidR="00406195" w:rsidRDefault="00000000">
      <w:pPr>
        <w:pStyle w:val="Listepuces"/>
      </w:pPr>
      <w:r>
        <w:t xml:space="preserve">Ouvrir une étude écologique locale → </w:t>
      </w:r>
      <w:proofErr w:type="spellStart"/>
      <w:r>
        <w:t>unlock_research</w:t>
      </w:r>
      <w:proofErr w:type="spellEnd"/>
    </w:p>
    <w:p w14:paraId="0FBFA855" w14:textId="77777777" w:rsidR="00406195" w:rsidRDefault="00000000">
      <w:pPr>
        <w:pStyle w:val="Listepuces"/>
      </w:pPr>
      <w:r>
        <w:t>Affirmer l’axe Naturaliste</w:t>
      </w:r>
    </w:p>
    <w:p w14:paraId="46A98AF0"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7143ECA8" w14:textId="77777777" w:rsidR="00406195" w:rsidRDefault="00000000">
      <w:pPr>
        <w:pStyle w:val="Titre2"/>
      </w:pPr>
      <w:bookmarkStart w:id="416" w:name="_Toc239887494"/>
      <w:bookmarkStart w:id="417" w:name="_Toc239462349"/>
      <w:bookmarkStart w:id="418" w:name="_Toc237702430"/>
      <w:bookmarkStart w:id="419" w:name="_Toc239976451"/>
      <w:r>
        <w:t>✅FLO-03 — Symbioses locales</w:t>
      </w:r>
      <w:bookmarkEnd w:id="416"/>
      <w:bookmarkEnd w:id="417"/>
      <w:bookmarkEnd w:id="418"/>
      <w:bookmarkEnd w:id="419"/>
    </w:p>
    <w:p w14:paraId="55DAD035" w14:textId="77777777" w:rsidR="00406195" w:rsidRDefault="00000000">
      <w:proofErr w:type="gramStart"/>
      <w:r>
        <w:t>Catégorie:</w:t>
      </w:r>
      <w:proofErr w:type="gramEnd"/>
      <w:r>
        <w:t xml:space="preserve"> FLORE</w:t>
      </w:r>
    </w:p>
    <w:p w14:paraId="46725FBD" w14:textId="77777777" w:rsidR="00406195" w:rsidRDefault="00000000">
      <w:proofErr w:type="gramStart"/>
      <w:r>
        <w:t>Portée:</w:t>
      </w:r>
      <w:proofErr w:type="gramEnd"/>
      <w:r>
        <w:t xml:space="preserve"> P4_SPECIALISATION</w:t>
      </w:r>
    </w:p>
    <w:p w14:paraId="2CCFB160" w14:textId="77777777" w:rsidR="00406195" w:rsidRDefault="00000000">
      <w:r>
        <w:t xml:space="preserve">État </w:t>
      </w:r>
      <w:proofErr w:type="gramStart"/>
      <w:r>
        <w:t>initial:</w:t>
      </w:r>
      <w:proofErr w:type="gramEnd"/>
      <w:r>
        <w:t xml:space="preserve"> DORMANT</w:t>
      </w:r>
    </w:p>
    <w:p w14:paraId="36D46FF1" w14:textId="77777777" w:rsidR="00406195" w:rsidRDefault="00000000">
      <w:r>
        <w:lastRenderedPageBreak/>
        <w:t xml:space="preserve">Axe BAC </w:t>
      </w:r>
      <w:proofErr w:type="gramStart"/>
      <w:r>
        <w:t>principal:</w:t>
      </w:r>
      <w:proofErr w:type="gramEnd"/>
      <w:r>
        <w:t xml:space="preserve"> non explicitement renseigné</w:t>
      </w:r>
    </w:p>
    <w:p w14:paraId="0ED72FA5" w14:textId="77777777" w:rsidR="00406195" w:rsidRDefault="00000000">
      <w:pPr>
        <w:pStyle w:val="Titre3"/>
      </w:pPr>
      <w:r>
        <w:t>Activation normalisée</w:t>
      </w:r>
    </w:p>
    <w:p w14:paraId="704B7E2B" w14:textId="77777777" w:rsidR="00406195" w:rsidRDefault="00000000">
      <w:pPr>
        <w:pStyle w:val="Listepuces"/>
      </w:pPr>
      <w:r>
        <w:rPr>
          <w:b/>
        </w:rPr>
        <w:t xml:space="preserve">Mode d’apparition : </w:t>
      </w:r>
      <w:r>
        <w:t>suite progressive</w:t>
      </w:r>
    </w:p>
    <w:p w14:paraId="1B341E6D" w14:textId="77777777" w:rsidR="00406195" w:rsidRDefault="00000000">
      <w:pPr>
        <w:pStyle w:val="Listepuces"/>
      </w:pPr>
      <w:r>
        <w:rPr>
          <w:b/>
        </w:rPr>
        <w:t xml:space="preserve">Prérequis : </w:t>
      </w:r>
      <w:r>
        <w:t>FLO-02</w:t>
      </w:r>
    </w:p>
    <w:p w14:paraId="397FF72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D39EF9B" w14:textId="77777777" w:rsidR="00406195" w:rsidRDefault="00000000">
      <w:pPr>
        <w:pStyle w:val="Listepuces"/>
      </w:pPr>
      <w:r>
        <w:t xml:space="preserve">Filtres : </w:t>
      </w:r>
      <w:proofErr w:type="spellStart"/>
      <w:r>
        <w:t>missionId</w:t>
      </w:r>
      <w:proofErr w:type="spellEnd"/>
      <w:r>
        <w:t xml:space="preserve"> = FLO-02 ; count = 1</w:t>
      </w:r>
    </w:p>
    <w:p w14:paraId="32A9F5FC" w14:textId="77777777" w:rsidR="00406195" w:rsidRDefault="00000000">
      <w:pPr>
        <w:pStyle w:val="Listepuces"/>
      </w:pPr>
      <w:r>
        <w:rPr>
          <w:b/>
        </w:rPr>
        <w:t xml:space="preserve">Nombre requis : </w:t>
      </w:r>
      <w:r>
        <w:t>1</w:t>
      </w:r>
    </w:p>
    <w:p w14:paraId="3D4E94F2" w14:textId="77777777" w:rsidR="00406195" w:rsidRDefault="00000000">
      <w:pPr>
        <w:pStyle w:val="Listepuces"/>
      </w:pPr>
      <w:r>
        <w:rPr>
          <w:b/>
        </w:rPr>
        <w:t xml:space="preserve">Unicité : </w:t>
      </w:r>
      <w:r>
        <w:t>non requise</w:t>
      </w:r>
    </w:p>
    <w:p w14:paraId="0AB4DDEF" w14:textId="77777777" w:rsidR="00406195" w:rsidRDefault="00000000">
      <w:pPr>
        <w:pStyle w:val="Listepuces"/>
      </w:pPr>
      <w:r>
        <w:rPr>
          <w:b/>
        </w:rPr>
        <w:t xml:space="preserve">Micro-scènes associées : </w:t>
      </w:r>
      <w:r>
        <w:t>MSC-FERN-CLEARING-001</w:t>
      </w:r>
    </w:p>
    <w:p w14:paraId="57B2E161" w14:textId="77777777" w:rsidR="00406195" w:rsidRDefault="00000000">
      <w:pPr>
        <w:pStyle w:val="Titre3"/>
      </w:pPr>
      <w:r>
        <w:t>Bloc principal / intention</w:t>
      </w:r>
    </w:p>
    <w:p w14:paraId="047D31FD" w14:textId="77777777" w:rsidR="00406195" w:rsidRDefault="00000000">
      <w:r>
        <w:t>« Cette plante ne survit pas seule. Elle échange avec ce qui l’entoure. »</w:t>
      </w:r>
      <w:r>
        <w:br/>
        <w:t>Type : Flore / Écologie énergétique</w:t>
      </w:r>
      <w:r>
        <w:br/>
        <w:t>Description : Identifier une relation entre plante, minéral ou animal.</w:t>
      </w:r>
      <w:r>
        <w:br/>
        <w:t>Sous-missions &amp; Sous-objectifs :</w:t>
      </w:r>
    </w:p>
    <w:p w14:paraId="51F37207" w14:textId="77777777" w:rsidR="00406195" w:rsidRDefault="00000000">
      <w:pPr>
        <w:pStyle w:val="Titre3"/>
      </w:pPr>
      <w:r>
        <w:t>Missions / progression</w:t>
      </w:r>
    </w:p>
    <w:p w14:paraId="036A5C73" w14:textId="77777777" w:rsidR="00406195" w:rsidRDefault="00000000">
      <w:pPr>
        <w:pStyle w:val="Listepuces"/>
      </w:pPr>
      <w:r>
        <w:t xml:space="preserve">Chaîne </w:t>
      </w:r>
      <w:proofErr w:type="spellStart"/>
      <w:r>
        <w:t>missionnelle</w:t>
      </w:r>
      <w:proofErr w:type="spellEnd"/>
      <w:r>
        <w:t xml:space="preserve"> : dépend de FLO-02</w:t>
      </w:r>
    </w:p>
    <w:p w14:paraId="22695C74" w14:textId="77777777" w:rsidR="00406195" w:rsidRDefault="00000000">
      <w:pPr>
        <w:pStyle w:val="Listepuces"/>
      </w:pPr>
      <w:r>
        <w:t xml:space="preserve">Chaîne </w:t>
      </w:r>
      <w:proofErr w:type="spellStart"/>
      <w:r>
        <w:t>missionnelle</w:t>
      </w:r>
      <w:proofErr w:type="spellEnd"/>
      <w:r>
        <w:t xml:space="preserve"> : débloque / conduit à FLO-04</w:t>
      </w:r>
    </w:p>
    <w:p w14:paraId="3F0C9C37" w14:textId="77777777" w:rsidR="00406195" w:rsidRDefault="00000000">
      <w:pPr>
        <w:pStyle w:val="Listepuces"/>
      </w:pPr>
      <w:r>
        <w:t>Identifier une relation entre plante, minéral ou animal. [Analyser — Espèces uniques observées — cible 1]</w:t>
      </w:r>
    </w:p>
    <w:p w14:paraId="61D1CE28" w14:textId="77777777" w:rsidR="00406195" w:rsidRDefault="00000000">
      <w:pPr>
        <w:pStyle w:val="Listepuces"/>
      </w:pPr>
      <w:r>
        <w:t>Prérequis 1 : Explorer une micro-scène réunissant flore et autre organisme ou minéral</w:t>
      </w:r>
    </w:p>
    <w:p w14:paraId="48DECF1D" w14:textId="77777777" w:rsidR="00406195" w:rsidRDefault="00000000">
      <w:pPr>
        <w:pStyle w:val="Listepuces"/>
      </w:pPr>
      <w:r>
        <w:t>Prérequis 2 : Identifier le bénéfice de chaque partenaire</w:t>
      </w:r>
    </w:p>
    <w:p w14:paraId="26BC6BAC" w14:textId="77777777" w:rsidR="00406195" w:rsidRDefault="00000000">
      <w:pPr>
        <w:pStyle w:val="Titre3"/>
      </w:pPr>
      <w:r>
        <w:t>Narration / pensées / journal</w:t>
      </w:r>
    </w:p>
    <w:p w14:paraId="257B5AA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plante ne survit pas seule. Elle échange avec ce qui l’entoure. »</w:t>
      </w:r>
    </w:p>
    <w:p w14:paraId="0852C41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plante ne survit pas seule. Elle échange avec ce qui l’entoure.</w:t>
      </w:r>
    </w:p>
    <w:p w14:paraId="6A38878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symbiose écologique est documentée.</w:t>
      </w:r>
    </w:p>
    <w:p w14:paraId="15B35D12" w14:textId="77777777" w:rsidR="00406195" w:rsidRDefault="00000000">
      <w:pPr>
        <w:pStyle w:val="Titre3"/>
      </w:pPr>
      <w:r>
        <w:t>Application BAC / mémoire</w:t>
      </w:r>
    </w:p>
    <w:p w14:paraId="1D06430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1445FB99" w14:textId="77777777" w:rsidR="00406195" w:rsidRDefault="00000000">
      <w:pPr>
        <w:pStyle w:val="Titre3"/>
      </w:pPr>
      <w:r>
        <w:t>Déblocages / récompenses</w:t>
      </w:r>
    </w:p>
    <w:p w14:paraId="5BD1DBD2" w14:textId="77777777" w:rsidR="00406195" w:rsidRDefault="00000000">
      <w:pPr>
        <w:pStyle w:val="Listepuces"/>
      </w:pPr>
      <w:r>
        <w:t xml:space="preserve">Débloque un projet ou niveau de recherche → </w:t>
      </w:r>
      <w:proofErr w:type="spellStart"/>
      <w:r>
        <w:t>unlock_research</w:t>
      </w:r>
      <w:proofErr w:type="spellEnd"/>
    </w:p>
    <w:p w14:paraId="1CEAECD2" w14:textId="77777777" w:rsidR="00406195" w:rsidRDefault="00000000">
      <w:pPr>
        <w:pStyle w:val="Listepuces"/>
      </w:pPr>
      <w:r>
        <w:t xml:space="preserve">Ouvrir une étude écologique locale → </w:t>
      </w:r>
      <w:proofErr w:type="spellStart"/>
      <w:r>
        <w:t>unlock_research</w:t>
      </w:r>
      <w:proofErr w:type="spellEnd"/>
    </w:p>
    <w:p w14:paraId="7B8BEC7B" w14:textId="77777777" w:rsidR="00406195" w:rsidRDefault="00000000">
      <w:pPr>
        <w:pStyle w:val="Listepuces"/>
      </w:pPr>
      <w:r>
        <w:t>Affirmer l’axe Naturaliste</w:t>
      </w:r>
    </w:p>
    <w:p w14:paraId="41FC33BA"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035948F5" w14:textId="77777777" w:rsidR="00406195" w:rsidRDefault="00000000">
      <w:pPr>
        <w:pStyle w:val="Titre2"/>
      </w:pPr>
      <w:bookmarkStart w:id="420" w:name="_Toc239887495"/>
      <w:bookmarkStart w:id="421" w:name="_Toc239462350"/>
      <w:bookmarkStart w:id="422" w:name="_Toc237702431"/>
      <w:bookmarkStart w:id="423" w:name="_Toc239976452"/>
      <w:r>
        <w:t>✅FLO-04 — Lumière intérieure</w:t>
      </w:r>
      <w:bookmarkEnd w:id="420"/>
      <w:bookmarkEnd w:id="421"/>
      <w:bookmarkEnd w:id="422"/>
      <w:bookmarkEnd w:id="423"/>
    </w:p>
    <w:p w14:paraId="13507F14" w14:textId="77777777" w:rsidR="00406195" w:rsidRDefault="00000000">
      <w:proofErr w:type="gramStart"/>
      <w:r>
        <w:t>Catégorie:</w:t>
      </w:r>
      <w:proofErr w:type="gramEnd"/>
      <w:r>
        <w:t xml:space="preserve"> FLORE</w:t>
      </w:r>
    </w:p>
    <w:p w14:paraId="1227CBDB" w14:textId="77777777" w:rsidR="00406195" w:rsidRDefault="00000000">
      <w:proofErr w:type="gramStart"/>
      <w:r>
        <w:t>Portée:</w:t>
      </w:r>
      <w:proofErr w:type="gramEnd"/>
      <w:r>
        <w:t xml:space="preserve"> P4_SPECIALISATION</w:t>
      </w:r>
    </w:p>
    <w:p w14:paraId="1BC43CC5" w14:textId="77777777" w:rsidR="00406195" w:rsidRDefault="00000000">
      <w:r>
        <w:t xml:space="preserve">État </w:t>
      </w:r>
      <w:proofErr w:type="gramStart"/>
      <w:r>
        <w:t>initial:</w:t>
      </w:r>
      <w:proofErr w:type="gramEnd"/>
      <w:r>
        <w:t xml:space="preserve"> DORMANT</w:t>
      </w:r>
    </w:p>
    <w:p w14:paraId="525C0B7C" w14:textId="77777777" w:rsidR="00406195" w:rsidRDefault="00000000">
      <w:r>
        <w:t xml:space="preserve">Axe BAC </w:t>
      </w:r>
      <w:proofErr w:type="gramStart"/>
      <w:r>
        <w:t>principal:</w:t>
      </w:r>
      <w:proofErr w:type="gramEnd"/>
      <w:r>
        <w:t xml:space="preserve"> non explicitement renseigné</w:t>
      </w:r>
    </w:p>
    <w:p w14:paraId="30317D8C" w14:textId="77777777" w:rsidR="00406195" w:rsidRDefault="00000000">
      <w:pPr>
        <w:pStyle w:val="Titre3"/>
      </w:pPr>
      <w:r>
        <w:t>Activation normalisée</w:t>
      </w:r>
    </w:p>
    <w:p w14:paraId="75AA341B" w14:textId="77777777" w:rsidR="00406195" w:rsidRDefault="00000000">
      <w:pPr>
        <w:pStyle w:val="Listepuces"/>
      </w:pPr>
      <w:r>
        <w:rPr>
          <w:b/>
        </w:rPr>
        <w:t xml:space="preserve">Mode d’apparition : </w:t>
      </w:r>
      <w:r>
        <w:t>suite progressive</w:t>
      </w:r>
    </w:p>
    <w:p w14:paraId="1D9DDE41" w14:textId="77777777" w:rsidR="00406195" w:rsidRDefault="00000000">
      <w:pPr>
        <w:pStyle w:val="Listepuces"/>
      </w:pPr>
      <w:r>
        <w:rPr>
          <w:b/>
        </w:rPr>
        <w:t xml:space="preserve">Prérequis : </w:t>
      </w:r>
      <w:r>
        <w:t>FLO-03</w:t>
      </w:r>
    </w:p>
    <w:p w14:paraId="4C64339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B1AEDE2" w14:textId="77777777" w:rsidR="00406195" w:rsidRDefault="00000000">
      <w:pPr>
        <w:pStyle w:val="Listepuces"/>
      </w:pPr>
      <w:r>
        <w:lastRenderedPageBreak/>
        <w:t xml:space="preserve">Filtres : </w:t>
      </w:r>
      <w:proofErr w:type="spellStart"/>
      <w:r>
        <w:t>missionId</w:t>
      </w:r>
      <w:proofErr w:type="spellEnd"/>
      <w:r>
        <w:t xml:space="preserve"> = FLO-03 ; count = 1</w:t>
      </w:r>
    </w:p>
    <w:p w14:paraId="1324D763" w14:textId="77777777" w:rsidR="00406195" w:rsidRDefault="00000000">
      <w:pPr>
        <w:pStyle w:val="Listepuces"/>
      </w:pPr>
      <w:r>
        <w:rPr>
          <w:b/>
        </w:rPr>
        <w:t xml:space="preserve">Nombre requis : </w:t>
      </w:r>
      <w:r>
        <w:t>1</w:t>
      </w:r>
    </w:p>
    <w:p w14:paraId="0767B41B" w14:textId="77777777" w:rsidR="00406195" w:rsidRDefault="00000000">
      <w:pPr>
        <w:pStyle w:val="Listepuces"/>
      </w:pPr>
      <w:r>
        <w:rPr>
          <w:b/>
        </w:rPr>
        <w:t xml:space="preserve">Unicité : </w:t>
      </w:r>
      <w:r>
        <w:t>non requise</w:t>
      </w:r>
    </w:p>
    <w:p w14:paraId="307519B2" w14:textId="77777777" w:rsidR="00406195" w:rsidRDefault="00000000">
      <w:pPr>
        <w:pStyle w:val="Listepuces"/>
      </w:pPr>
      <w:r>
        <w:rPr>
          <w:b/>
        </w:rPr>
        <w:t xml:space="preserve">Micro-scènes associées : </w:t>
      </w:r>
      <w:r>
        <w:t>MSC-FERN-CLEARING-001</w:t>
      </w:r>
    </w:p>
    <w:p w14:paraId="176789BF" w14:textId="77777777" w:rsidR="00406195" w:rsidRDefault="00000000">
      <w:pPr>
        <w:pStyle w:val="Titre3"/>
      </w:pPr>
      <w:r>
        <w:t>Bloc principal / intention</w:t>
      </w:r>
    </w:p>
    <w:p w14:paraId="7A1C342F" w14:textId="77777777" w:rsidR="00406195" w:rsidRDefault="00000000">
      <w:r>
        <w:t>« Leur lumière ne ressemble pas à une simple réaction chimique. »</w:t>
      </w:r>
      <w:r>
        <w:br/>
        <w:t>Type : Flore / Écologie énergétique</w:t>
      </w:r>
      <w:r>
        <w:br/>
        <w:t>Description : Étudier plusieurs espèces bioluminescentes.</w:t>
      </w:r>
      <w:r>
        <w:br/>
        <w:t>Sous-missions &amp; Sous-objectifs :</w:t>
      </w:r>
    </w:p>
    <w:p w14:paraId="270ADA13" w14:textId="77777777" w:rsidR="00406195" w:rsidRDefault="00000000">
      <w:pPr>
        <w:pStyle w:val="Titre3"/>
      </w:pPr>
      <w:r>
        <w:t>Missions / progression</w:t>
      </w:r>
    </w:p>
    <w:p w14:paraId="665CCD10" w14:textId="77777777" w:rsidR="00406195" w:rsidRDefault="00000000">
      <w:pPr>
        <w:pStyle w:val="Listepuces"/>
      </w:pPr>
      <w:r>
        <w:t xml:space="preserve">Chaîne </w:t>
      </w:r>
      <w:proofErr w:type="spellStart"/>
      <w:r>
        <w:t>missionnelle</w:t>
      </w:r>
      <w:proofErr w:type="spellEnd"/>
      <w:r>
        <w:t xml:space="preserve"> : dépend de FLO-03</w:t>
      </w:r>
    </w:p>
    <w:p w14:paraId="1133C791" w14:textId="77777777" w:rsidR="00406195" w:rsidRDefault="00000000">
      <w:pPr>
        <w:pStyle w:val="Listepuces"/>
      </w:pPr>
      <w:r>
        <w:t xml:space="preserve">Chaîne </w:t>
      </w:r>
      <w:proofErr w:type="spellStart"/>
      <w:r>
        <w:t>missionnelle</w:t>
      </w:r>
      <w:proofErr w:type="spellEnd"/>
      <w:r>
        <w:t xml:space="preserve"> : débloque / conduit à FLO-05</w:t>
      </w:r>
    </w:p>
    <w:p w14:paraId="0A7BB69C" w14:textId="77777777" w:rsidR="00406195" w:rsidRDefault="00000000">
      <w:pPr>
        <w:pStyle w:val="Listepuces"/>
      </w:pPr>
      <w:r>
        <w:t>Étudier plusieurs espèces bioluminescentes. [Analyser — Espèces uniques observées — cible 1]</w:t>
      </w:r>
    </w:p>
    <w:p w14:paraId="4719233D" w14:textId="77777777" w:rsidR="00406195" w:rsidRDefault="00000000">
      <w:pPr>
        <w:pStyle w:val="Listepuces"/>
      </w:pPr>
      <w:r>
        <w:t xml:space="preserve">Prérequis 1 : Analyser deux plantes bioluminescentes sur des </w:t>
      </w:r>
      <w:proofErr w:type="spellStart"/>
      <w:r>
        <w:t>maps</w:t>
      </w:r>
      <w:proofErr w:type="spellEnd"/>
      <w:r>
        <w:t xml:space="preserve"> différentes</w:t>
      </w:r>
    </w:p>
    <w:p w14:paraId="2A69A737" w14:textId="77777777" w:rsidR="00406195" w:rsidRDefault="00000000">
      <w:pPr>
        <w:pStyle w:val="Listepuces"/>
      </w:pPr>
      <w:r>
        <w:t>Prérequis 2 : Observer leur activité de nuit</w:t>
      </w:r>
    </w:p>
    <w:p w14:paraId="3240AA78" w14:textId="77777777" w:rsidR="00406195" w:rsidRDefault="00000000">
      <w:pPr>
        <w:pStyle w:val="Titre3"/>
      </w:pPr>
      <w:r>
        <w:t>Narration / pensées / journal</w:t>
      </w:r>
    </w:p>
    <w:p w14:paraId="75D88DF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Leur lumière ne ressemble pas à une simple réaction chimique. »</w:t>
      </w:r>
    </w:p>
    <w:p w14:paraId="0FCC1F4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lumière circule dans leurs tissus comme une réponse à quelque chose que je ne perçois pas encore.</w:t>
      </w:r>
    </w:p>
    <w:p w14:paraId="24D947C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bioluminescence végétale suggère un mécanisme énergétique partagé.</w:t>
      </w:r>
    </w:p>
    <w:p w14:paraId="3EA46F38" w14:textId="77777777" w:rsidR="00406195" w:rsidRDefault="00000000">
      <w:pPr>
        <w:pStyle w:val="Titre3"/>
      </w:pPr>
      <w:r>
        <w:t>Application BAC / mémoire</w:t>
      </w:r>
    </w:p>
    <w:p w14:paraId="454B98D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64)</w:t>
      </w:r>
    </w:p>
    <w:p w14:paraId="0032BC8F" w14:textId="77777777" w:rsidR="00406195" w:rsidRDefault="00000000">
      <w:pPr>
        <w:pStyle w:val="Titre3"/>
      </w:pPr>
      <w:r>
        <w:t>Déblocages / récompenses</w:t>
      </w:r>
    </w:p>
    <w:p w14:paraId="35786EA0" w14:textId="77777777" w:rsidR="00406195" w:rsidRDefault="00000000">
      <w:pPr>
        <w:pStyle w:val="Listepuces"/>
      </w:pPr>
      <w:r>
        <w:t xml:space="preserve">Débloque un projet ou niveau de recherche → </w:t>
      </w:r>
      <w:proofErr w:type="spellStart"/>
      <w:r>
        <w:t>unlock_research</w:t>
      </w:r>
      <w:proofErr w:type="spellEnd"/>
    </w:p>
    <w:p w14:paraId="6838BE33" w14:textId="77777777" w:rsidR="00406195" w:rsidRDefault="00000000">
      <w:pPr>
        <w:pStyle w:val="Listepuces"/>
      </w:pPr>
      <w:r>
        <w:t xml:space="preserve">Ouvrir une étude écologique locale → </w:t>
      </w:r>
      <w:proofErr w:type="spellStart"/>
      <w:r>
        <w:t>unlock_research</w:t>
      </w:r>
      <w:proofErr w:type="spellEnd"/>
    </w:p>
    <w:p w14:paraId="63E59D17" w14:textId="77777777" w:rsidR="00406195" w:rsidRDefault="00000000">
      <w:pPr>
        <w:pStyle w:val="Listepuces"/>
      </w:pPr>
      <w:r>
        <w:t>Affirmer l’axe Naturaliste</w:t>
      </w:r>
    </w:p>
    <w:p w14:paraId="7AC87124" w14:textId="77777777" w:rsidR="00406195" w:rsidRDefault="00000000">
      <w:r>
        <w:t>Raccord ENE : peut débloquer ENE-01 — Les traces laissées dans le vivant.</w:t>
      </w:r>
    </w:p>
    <w:p w14:paraId="76A96098"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5AEBA46C" w14:textId="77777777" w:rsidR="00406195" w:rsidRDefault="00000000">
      <w:pPr>
        <w:pStyle w:val="Listepuces"/>
      </w:pPr>
      <w:r>
        <w:t xml:space="preserve">Raccord </w:t>
      </w:r>
      <w:proofErr w:type="spellStart"/>
      <w:r>
        <w:t>missionnel</w:t>
      </w:r>
      <w:proofErr w:type="spellEnd"/>
      <w:r>
        <w:t xml:space="preserve"> : contribue au déverrouillage de ENE-01, avec les autres prérequis indiqués dans sa fiche.</w:t>
      </w:r>
    </w:p>
    <w:p w14:paraId="1D0FB128" w14:textId="77777777" w:rsidR="00406195" w:rsidRDefault="00000000">
      <w:pPr>
        <w:pStyle w:val="Titre2"/>
      </w:pPr>
      <w:bookmarkStart w:id="424" w:name="_Toc239887496"/>
      <w:bookmarkStart w:id="425" w:name="_Toc239462351"/>
      <w:bookmarkStart w:id="426" w:name="_Toc237702432"/>
      <w:bookmarkStart w:id="427" w:name="_Toc239976453"/>
      <w:r>
        <w:t>✅FLO-05 — Racines énergétiques</w:t>
      </w:r>
      <w:bookmarkEnd w:id="424"/>
      <w:bookmarkEnd w:id="425"/>
      <w:bookmarkEnd w:id="426"/>
      <w:bookmarkEnd w:id="427"/>
    </w:p>
    <w:p w14:paraId="7E0C10E9" w14:textId="77777777" w:rsidR="00406195" w:rsidRDefault="00000000">
      <w:proofErr w:type="gramStart"/>
      <w:r>
        <w:t>Catégorie:</w:t>
      </w:r>
      <w:proofErr w:type="gramEnd"/>
      <w:r>
        <w:t xml:space="preserve"> FLORE</w:t>
      </w:r>
    </w:p>
    <w:p w14:paraId="2FF1C27E" w14:textId="77777777" w:rsidR="00406195" w:rsidRDefault="00000000">
      <w:proofErr w:type="gramStart"/>
      <w:r>
        <w:t>Portée:</w:t>
      </w:r>
      <w:proofErr w:type="gramEnd"/>
      <w:r>
        <w:t xml:space="preserve"> P4_SPECIALISATION</w:t>
      </w:r>
    </w:p>
    <w:p w14:paraId="68BF1B63" w14:textId="77777777" w:rsidR="00406195" w:rsidRDefault="00000000">
      <w:r>
        <w:t xml:space="preserve">État </w:t>
      </w:r>
      <w:proofErr w:type="gramStart"/>
      <w:r>
        <w:t>initial:</w:t>
      </w:r>
      <w:proofErr w:type="gramEnd"/>
      <w:r>
        <w:t xml:space="preserve"> DORMANT</w:t>
      </w:r>
    </w:p>
    <w:p w14:paraId="068A86FA" w14:textId="77777777" w:rsidR="00406195" w:rsidRDefault="00000000">
      <w:r>
        <w:t xml:space="preserve">Axe BAC </w:t>
      </w:r>
      <w:proofErr w:type="gramStart"/>
      <w:r>
        <w:t>principal:</w:t>
      </w:r>
      <w:proofErr w:type="gramEnd"/>
      <w:r>
        <w:t xml:space="preserve"> non explicitement renseigné</w:t>
      </w:r>
    </w:p>
    <w:p w14:paraId="0B68C86A" w14:textId="77777777" w:rsidR="00406195" w:rsidRDefault="00000000">
      <w:pPr>
        <w:pStyle w:val="Titre3"/>
      </w:pPr>
      <w:r>
        <w:t>Activation normalisée</w:t>
      </w:r>
    </w:p>
    <w:p w14:paraId="4DDD48B3" w14:textId="77777777" w:rsidR="00406195" w:rsidRDefault="00000000">
      <w:pPr>
        <w:pStyle w:val="Listepuces"/>
      </w:pPr>
      <w:r>
        <w:rPr>
          <w:b/>
        </w:rPr>
        <w:t xml:space="preserve">Mode d’apparition : </w:t>
      </w:r>
      <w:r>
        <w:t>suite progressive</w:t>
      </w:r>
    </w:p>
    <w:p w14:paraId="3D3ACBBA" w14:textId="77777777" w:rsidR="00406195" w:rsidRDefault="00000000">
      <w:pPr>
        <w:pStyle w:val="Listepuces"/>
      </w:pPr>
      <w:r>
        <w:rPr>
          <w:b/>
        </w:rPr>
        <w:t xml:space="preserve">Prérequis : </w:t>
      </w:r>
      <w:r>
        <w:t>FLO-04</w:t>
      </w:r>
    </w:p>
    <w:p w14:paraId="13A66A1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2411E84" w14:textId="77777777" w:rsidR="00406195" w:rsidRDefault="00000000">
      <w:pPr>
        <w:pStyle w:val="Listepuces"/>
      </w:pPr>
      <w:r>
        <w:t xml:space="preserve">Filtres : </w:t>
      </w:r>
      <w:proofErr w:type="spellStart"/>
      <w:r>
        <w:t>missionId</w:t>
      </w:r>
      <w:proofErr w:type="spellEnd"/>
      <w:r>
        <w:t xml:space="preserve"> = FLO-04 ; count = 1</w:t>
      </w:r>
    </w:p>
    <w:p w14:paraId="473C9B33" w14:textId="77777777" w:rsidR="00406195" w:rsidRDefault="00000000">
      <w:pPr>
        <w:pStyle w:val="Listepuces"/>
      </w:pPr>
      <w:r>
        <w:rPr>
          <w:b/>
        </w:rPr>
        <w:lastRenderedPageBreak/>
        <w:t xml:space="preserve">Nombre requis : </w:t>
      </w:r>
      <w:r>
        <w:t>1</w:t>
      </w:r>
    </w:p>
    <w:p w14:paraId="7B1AC712" w14:textId="77777777" w:rsidR="00406195" w:rsidRDefault="00000000">
      <w:pPr>
        <w:pStyle w:val="Listepuces"/>
      </w:pPr>
      <w:r>
        <w:rPr>
          <w:b/>
        </w:rPr>
        <w:t xml:space="preserve">Unicité : </w:t>
      </w:r>
      <w:r>
        <w:t>non requise</w:t>
      </w:r>
    </w:p>
    <w:p w14:paraId="4D53EBAF" w14:textId="77777777" w:rsidR="00406195" w:rsidRDefault="00000000">
      <w:pPr>
        <w:pStyle w:val="Listepuces"/>
      </w:pPr>
      <w:r>
        <w:rPr>
          <w:b/>
        </w:rPr>
        <w:t xml:space="preserve">Micro-scènes associées : </w:t>
      </w:r>
      <w:r>
        <w:t>MSC-ECO-FOSSIL-001, MSC-FERN-CLEARING-001</w:t>
      </w:r>
    </w:p>
    <w:p w14:paraId="27857304" w14:textId="77777777" w:rsidR="00406195" w:rsidRDefault="00000000">
      <w:pPr>
        <w:pStyle w:val="Titre3"/>
      </w:pPr>
      <w:r>
        <w:t>Bloc principal / intention</w:t>
      </w:r>
    </w:p>
    <w:p w14:paraId="459A1D25" w14:textId="77777777" w:rsidR="00406195" w:rsidRDefault="00000000">
      <w:r>
        <w:t>« Les racines suivent les mêmes lignes que les anomalies géologiques. »</w:t>
      </w:r>
      <w:r>
        <w:br/>
        <w:t>Type : Flore / Écologie énergétique</w:t>
      </w:r>
      <w:r>
        <w:br/>
        <w:t>Description : Relier la croissance de certaines plantes à une anomalie du sol.</w:t>
      </w:r>
      <w:r>
        <w:br/>
        <w:t>Sous-missions &amp; Sous-objectifs :</w:t>
      </w:r>
    </w:p>
    <w:p w14:paraId="445CF33A" w14:textId="77777777" w:rsidR="00406195" w:rsidRDefault="00000000">
      <w:pPr>
        <w:pStyle w:val="Titre3"/>
      </w:pPr>
      <w:r>
        <w:t>Missions / progression</w:t>
      </w:r>
    </w:p>
    <w:p w14:paraId="3CEBC94B" w14:textId="77777777" w:rsidR="00406195" w:rsidRDefault="00000000">
      <w:pPr>
        <w:pStyle w:val="Listepuces"/>
      </w:pPr>
      <w:r>
        <w:t xml:space="preserve">Chaîne </w:t>
      </w:r>
      <w:proofErr w:type="spellStart"/>
      <w:r>
        <w:t>missionnelle</w:t>
      </w:r>
      <w:proofErr w:type="spellEnd"/>
      <w:r>
        <w:t xml:space="preserve"> : dépend de FLO-04</w:t>
      </w:r>
    </w:p>
    <w:p w14:paraId="3C961830" w14:textId="77777777" w:rsidR="00406195" w:rsidRDefault="00000000">
      <w:pPr>
        <w:pStyle w:val="Listepuces"/>
      </w:pPr>
      <w:r>
        <w:t xml:space="preserve">Chaîne </w:t>
      </w:r>
      <w:proofErr w:type="spellStart"/>
      <w:r>
        <w:t>missionnelle</w:t>
      </w:r>
      <w:proofErr w:type="spellEnd"/>
      <w:r>
        <w:t xml:space="preserve"> : débloque / conduit à FLO-06</w:t>
      </w:r>
    </w:p>
    <w:p w14:paraId="652AD063" w14:textId="77777777" w:rsidR="00406195" w:rsidRDefault="00000000">
      <w:pPr>
        <w:pStyle w:val="Listepuces"/>
      </w:pPr>
      <w:r>
        <w:t>Relier la croissance de certaines plantes à une anomalie du sol. [Analyser — Espèces uniques observées — cible 1]</w:t>
      </w:r>
    </w:p>
    <w:p w14:paraId="368955D5" w14:textId="77777777" w:rsidR="00406195" w:rsidRDefault="00000000">
      <w:pPr>
        <w:pStyle w:val="Listepuces"/>
      </w:pPr>
      <w:r>
        <w:t>Prérequis 1 : Comparer une zone végétale dense et une zone pauvre</w:t>
      </w:r>
    </w:p>
    <w:p w14:paraId="4DAEAD7C" w14:textId="77777777" w:rsidR="00406195" w:rsidRDefault="00000000">
      <w:pPr>
        <w:pStyle w:val="Listepuces"/>
      </w:pPr>
      <w:r>
        <w:t>Prérequis 2 : Mesurer une anomalie énergétique sous les plantes</w:t>
      </w:r>
    </w:p>
    <w:p w14:paraId="41425779" w14:textId="77777777" w:rsidR="00406195" w:rsidRDefault="00000000">
      <w:pPr>
        <w:pStyle w:val="Titre3"/>
      </w:pPr>
      <w:r>
        <w:t>Narration / pensées / journal</w:t>
      </w:r>
    </w:p>
    <w:p w14:paraId="2922863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racines suivent les mêmes lignes que les anomalies géologiques. »</w:t>
      </w:r>
    </w:p>
    <w:p w14:paraId="2C849E5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racines suivent exactement les lignes d’énergie du sol. La végétation ne se contente pas de vivre ici : elle puise dans la planète.</w:t>
      </w:r>
    </w:p>
    <w:p w14:paraId="76BC253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croissance végétale est directement corrélée à une énergie souterraine.</w:t>
      </w:r>
    </w:p>
    <w:p w14:paraId="2AEC50C6" w14:textId="77777777" w:rsidR="00406195" w:rsidRDefault="00000000">
      <w:pPr>
        <w:pStyle w:val="Titre3"/>
      </w:pPr>
      <w:r>
        <w:t>Application BAC / mémoire</w:t>
      </w:r>
    </w:p>
    <w:p w14:paraId="46E392C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86)</w:t>
      </w:r>
    </w:p>
    <w:p w14:paraId="23827D6A" w14:textId="77777777" w:rsidR="00406195" w:rsidRDefault="00000000">
      <w:pPr>
        <w:pStyle w:val="Titre3"/>
      </w:pPr>
      <w:r>
        <w:t>Déblocages / récompenses</w:t>
      </w:r>
    </w:p>
    <w:p w14:paraId="601209EC" w14:textId="77777777" w:rsidR="00406195" w:rsidRDefault="00000000">
      <w:pPr>
        <w:pStyle w:val="Listepuces"/>
      </w:pPr>
      <w:r>
        <w:t xml:space="preserve">Débloque un projet ou niveau de recherche → </w:t>
      </w:r>
      <w:proofErr w:type="spellStart"/>
      <w:r>
        <w:t>unlock_research</w:t>
      </w:r>
      <w:proofErr w:type="spellEnd"/>
    </w:p>
    <w:p w14:paraId="2F138857" w14:textId="77777777" w:rsidR="00406195" w:rsidRDefault="00000000">
      <w:pPr>
        <w:pStyle w:val="Listepuces"/>
      </w:pPr>
      <w:r>
        <w:t xml:space="preserve">Ouvrir une étude écologique locale → </w:t>
      </w:r>
      <w:proofErr w:type="spellStart"/>
      <w:r>
        <w:t>unlock_research</w:t>
      </w:r>
      <w:proofErr w:type="spellEnd"/>
    </w:p>
    <w:p w14:paraId="1B6230C6" w14:textId="77777777" w:rsidR="00406195" w:rsidRDefault="00000000">
      <w:pPr>
        <w:pStyle w:val="Listepuces"/>
      </w:pPr>
      <w:r>
        <w:t>Affirmer l’axe Naturaliste</w:t>
      </w:r>
    </w:p>
    <w:p w14:paraId="20F5D421" w14:textId="77777777" w:rsidR="00406195" w:rsidRDefault="00000000">
      <w:r>
        <w:t>Raccord ENE : peut satisfaire la connaissance préalable de ENE-06 — Là où la pierre nourrit la plante, lorsque ENE-05 est acquis.</w:t>
      </w:r>
    </w:p>
    <w:p w14:paraId="11D7B24F" w14:textId="77777777" w:rsidR="00406195" w:rsidRDefault="00000000">
      <w:pPr>
        <w:pStyle w:val="Listepuces"/>
      </w:pPr>
      <w:r>
        <w:t xml:space="preserve">Contexte monde : </w:t>
      </w:r>
      <w:proofErr w:type="spellStart"/>
      <w:r>
        <w:t>microSceneId</w:t>
      </w:r>
      <w:proofErr w:type="spellEnd"/>
      <w:r>
        <w:t xml:space="preserve"> = MSC-ECO-FOSSIL-001 — mise en scène requise, hors filtres du contrat V0.1.</w:t>
      </w:r>
    </w:p>
    <w:p w14:paraId="1AE03CA5" w14:textId="77777777" w:rsidR="00406195" w:rsidRDefault="00000000">
      <w:pPr>
        <w:pStyle w:val="Listepuces"/>
      </w:pPr>
      <w:r>
        <w:t xml:space="preserve">Raccord </w:t>
      </w:r>
      <w:proofErr w:type="spellStart"/>
      <w:r>
        <w:t>missionnel</w:t>
      </w:r>
      <w:proofErr w:type="spellEnd"/>
      <w:r>
        <w:t xml:space="preserve"> : contribue au déverrouillage de ENE-06, avec les autres prérequis indiqués dans sa fiche.</w:t>
      </w:r>
    </w:p>
    <w:p w14:paraId="27834568"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720A7AD9" w14:textId="77777777" w:rsidR="00406195" w:rsidRDefault="00000000">
      <w:pPr>
        <w:pStyle w:val="Titre2"/>
      </w:pPr>
      <w:bookmarkStart w:id="428" w:name="_Toc239887497"/>
      <w:bookmarkStart w:id="429" w:name="_Toc239462352"/>
      <w:bookmarkStart w:id="430" w:name="_Toc237702433"/>
      <w:bookmarkStart w:id="431" w:name="_Toc239976454"/>
      <w:r>
        <w:t>✅FLO-06 — Une biosphère alimentée</w:t>
      </w:r>
      <w:bookmarkEnd w:id="428"/>
      <w:bookmarkEnd w:id="429"/>
      <w:bookmarkEnd w:id="430"/>
      <w:bookmarkEnd w:id="431"/>
    </w:p>
    <w:p w14:paraId="1717CF65" w14:textId="77777777" w:rsidR="00406195" w:rsidRDefault="00000000">
      <w:proofErr w:type="gramStart"/>
      <w:r>
        <w:t>Catégorie:</w:t>
      </w:r>
      <w:proofErr w:type="gramEnd"/>
      <w:r>
        <w:t xml:space="preserve"> FLORE</w:t>
      </w:r>
    </w:p>
    <w:p w14:paraId="077C1336" w14:textId="77777777" w:rsidR="00406195" w:rsidRDefault="00000000">
      <w:proofErr w:type="gramStart"/>
      <w:r>
        <w:t>Portée:</w:t>
      </w:r>
      <w:proofErr w:type="gramEnd"/>
      <w:r>
        <w:t xml:space="preserve"> P6_BRANCHES_MAJEURES</w:t>
      </w:r>
    </w:p>
    <w:p w14:paraId="3DF9B6F7" w14:textId="77777777" w:rsidR="00406195" w:rsidRDefault="00000000">
      <w:r>
        <w:t xml:space="preserve">État </w:t>
      </w:r>
      <w:proofErr w:type="gramStart"/>
      <w:r>
        <w:t>initial:</w:t>
      </w:r>
      <w:proofErr w:type="gramEnd"/>
      <w:r>
        <w:t xml:space="preserve"> DORMANT</w:t>
      </w:r>
    </w:p>
    <w:p w14:paraId="2FECEBFC" w14:textId="77777777" w:rsidR="00406195" w:rsidRDefault="00000000">
      <w:r>
        <w:t xml:space="preserve">Axe BAC </w:t>
      </w:r>
      <w:proofErr w:type="gramStart"/>
      <w:r>
        <w:t>principal:</w:t>
      </w:r>
      <w:proofErr w:type="gramEnd"/>
      <w:r>
        <w:t xml:space="preserve"> non explicitement renseigné</w:t>
      </w:r>
    </w:p>
    <w:p w14:paraId="2F25FC9D" w14:textId="77777777" w:rsidR="00406195" w:rsidRDefault="00000000">
      <w:pPr>
        <w:pStyle w:val="Titre3"/>
      </w:pPr>
      <w:r>
        <w:t>Activation normalisée</w:t>
      </w:r>
    </w:p>
    <w:p w14:paraId="5F58D33F" w14:textId="77777777" w:rsidR="00406195" w:rsidRDefault="00000000">
      <w:pPr>
        <w:pStyle w:val="Listepuces"/>
      </w:pPr>
      <w:r>
        <w:rPr>
          <w:b/>
        </w:rPr>
        <w:t xml:space="preserve">Mode d’apparition : </w:t>
      </w:r>
      <w:r>
        <w:t>suite progressive</w:t>
      </w:r>
    </w:p>
    <w:p w14:paraId="6DAD0B46" w14:textId="77777777" w:rsidR="00406195" w:rsidRDefault="00000000">
      <w:pPr>
        <w:pStyle w:val="Listepuces"/>
      </w:pPr>
      <w:r>
        <w:rPr>
          <w:b/>
        </w:rPr>
        <w:t xml:space="preserve">Prérequis : </w:t>
      </w:r>
      <w:r>
        <w:t>FLO-05</w:t>
      </w:r>
    </w:p>
    <w:p w14:paraId="22967225"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0A5B6B5" w14:textId="77777777" w:rsidR="00406195" w:rsidRDefault="00000000">
      <w:pPr>
        <w:pStyle w:val="Listepuces"/>
      </w:pPr>
      <w:r>
        <w:lastRenderedPageBreak/>
        <w:t xml:space="preserve">Filtres : </w:t>
      </w:r>
      <w:proofErr w:type="spellStart"/>
      <w:r>
        <w:t>missionId</w:t>
      </w:r>
      <w:proofErr w:type="spellEnd"/>
      <w:r>
        <w:t xml:space="preserve"> = FLO-05 ; count = 1</w:t>
      </w:r>
    </w:p>
    <w:p w14:paraId="705EF93F" w14:textId="77777777" w:rsidR="00406195" w:rsidRDefault="00000000">
      <w:pPr>
        <w:pStyle w:val="Listepuces"/>
      </w:pPr>
      <w:r>
        <w:rPr>
          <w:b/>
        </w:rPr>
        <w:t xml:space="preserve">Nombre requis : </w:t>
      </w:r>
      <w:r>
        <w:t>1</w:t>
      </w:r>
    </w:p>
    <w:p w14:paraId="068CC846" w14:textId="77777777" w:rsidR="00406195" w:rsidRDefault="00000000">
      <w:pPr>
        <w:pStyle w:val="Listepuces"/>
      </w:pPr>
      <w:r>
        <w:rPr>
          <w:b/>
        </w:rPr>
        <w:t xml:space="preserve">Unicité : </w:t>
      </w:r>
      <w:r>
        <w:t>non requise</w:t>
      </w:r>
    </w:p>
    <w:p w14:paraId="61EBD11C" w14:textId="77777777" w:rsidR="00406195" w:rsidRDefault="00000000">
      <w:pPr>
        <w:pStyle w:val="Listepuces"/>
      </w:pPr>
      <w:r>
        <w:rPr>
          <w:b/>
        </w:rPr>
        <w:t xml:space="preserve">Micro-scènes associées : </w:t>
      </w:r>
      <w:r>
        <w:t>MSC-CUSTOM-MACHINE-ABANDONNEE, MSC-ECO-FOSSIL-001</w:t>
      </w:r>
    </w:p>
    <w:p w14:paraId="2EC21B68" w14:textId="77777777" w:rsidR="00406195" w:rsidRDefault="00000000">
      <w:pPr>
        <w:pStyle w:val="Titre3"/>
      </w:pPr>
      <w:r>
        <w:t>Bloc principal / intention</w:t>
      </w:r>
    </w:p>
    <w:p w14:paraId="67A21E66" w14:textId="77777777" w:rsidR="00406195" w:rsidRDefault="00000000">
      <w:r>
        <w:t>« Si toute cette biosphère utilise le même flux, sa puissance dépasse tout ce que j’ai mesuré. »</w:t>
      </w:r>
      <w:r>
        <w:br/>
        <w:t>Type : Flore / Écologie énergétique</w:t>
      </w:r>
      <w:r>
        <w:br/>
        <w:t>Description : Confirmer que plusieurs biomes exploitent une même source d’énergie.</w:t>
      </w:r>
      <w:r>
        <w:br/>
        <w:t>Sous-missions &amp; Sous-objectifs :</w:t>
      </w:r>
    </w:p>
    <w:p w14:paraId="5175230B" w14:textId="77777777" w:rsidR="00406195" w:rsidRDefault="00000000">
      <w:pPr>
        <w:pStyle w:val="Titre3"/>
      </w:pPr>
      <w:r>
        <w:t>Missions / progression</w:t>
      </w:r>
    </w:p>
    <w:p w14:paraId="15CE3DBB" w14:textId="77777777" w:rsidR="00406195" w:rsidRDefault="00000000">
      <w:pPr>
        <w:pStyle w:val="Listepuces"/>
      </w:pPr>
      <w:r>
        <w:t xml:space="preserve">Chaîne </w:t>
      </w:r>
      <w:proofErr w:type="spellStart"/>
      <w:r>
        <w:t>missionnelle</w:t>
      </w:r>
      <w:proofErr w:type="spellEnd"/>
      <w:r>
        <w:t xml:space="preserve"> : dépend de FLO-05</w:t>
      </w:r>
    </w:p>
    <w:p w14:paraId="2422F585" w14:textId="77777777" w:rsidR="00406195" w:rsidRDefault="00000000">
      <w:pPr>
        <w:pStyle w:val="Listepuces"/>
      </w:pPr>
      <w:r>
        <w:t xml:space="preserve">Chaîne </w:t>
      </w:r>
      <w:proofErr w:type="spellStart"/>
      <w:r>
        <w:t>missionnelle</w:t>
      </w:r>
      <w:proofErr w:type="spellEnd"/>
      <w:r>
        <w:t xml:space="preserve"> : débloque / conduit à FLO-07</w:t>
      </w:r>
    </w:p>
    <w:p w14:paraId="6C31A6D6" w14:textId="77777777" w:rsidR="00406195" w:rsidRDefault="00000000">
      <w:pPr>
        <w:pStyle w:val="Listepuces"/>
      </w:pPr>
      <w:r>
        <w:t>Confirmer que plusieurs biomes exploitent une même source d’énergie. [Analyser — Espèces uniques observées — cible 1]</w:t>
      </w:r>
    </w:p>
    <w:p w14:paraId="47DA506F" w14:textId="77777777" w:rsidR="00406195" w:rsidRDefault="00000000">
      <w:pPr>
        <w:pStyle w:val="Listepuces"/>
      </w:pPr>
      <w:r>
        <w:t>Prérequis 1 : Achever « Racines énergétiques »</w:t>
      </w:r>
    </w:p>
    <w:p w14:paraId="1D4C935C" w14:textId="77777777" w:rsidR="00406195" w:rsidRDefault="00000000">
      <w:pPr>
        <w:pStyle w:val="Listepuces"/>
      </w:pPr>
      <w:r>
        <w:t xml:space="preserve">Prérequis 2 : Comparer les mesures de trois </w:t>
      </w:r>
      <w:proofErr w:type="spellStart"/>
      <w:r>
        <w:t>maps</w:t>
      </w:r>
      <w:proofErr w:type="spellEnd"/>
      <w:r>
        <w:t xml:space="preserve"> ou biomes</w:t>
      </w:r>
    </w:p>
    <w:p w14:paraId="1DBDEC84" w14:textId="77777777" w:rsidR="00406195" w:rsidRDefault="00000000">
      <w:pPr>
        <w:pStyle w:val="Titre3"/>
      </w:pPr>
      <w:r>
        <w:t>Narration / pensées / journal</w:t>
      </w:r>
    </w:p>
    <w:p w14:paraId="1A27515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Si toute cette biosphère utilise le même flux, sa puissance dépasse tout ce que j’ai mesuré. »</w:t>
      </w:r>
    </w:p>
    <w:p w14:paraId="7168DBE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Des biomes entiers vivent sur le même flux. Une puissance capable d’alimenter toute une biosphère pourrait peut-être alimenter bien davantage.</w:t>
      </w:r>
    </w:p>
    <w:p w14:paraId="5EC8666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source d’énergie biologique planétaire est confirmée.</w:t>
      </w:r>
    </w:p>
    <w:p w14:paraId="490DA6FB" w14:textId="77777777" w:rsidR="00406195" w:rsidRDefault="00000000">
      <w:pPr>
        <w:pStyle w:val="Titre3"/>
      </w:pPr>
      <w:r>
        <w:t>Application BAC / mémoire</w:t>
      </w:r>
    </w:p>
    <w:p w14:paraId="2BCBC70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439FE55C" w14:textId="77777777" w:rsidR="00406195" w:rsidRDefault="00000000">
      <w:pPr>
        <w:pStyle w:val="Titre3"/>
      </w:pPr>
      <w:r>
        <w:t>Déblocages / récompenses</w:t>
      </w:r>
    </w:p>
    <w:p w14:paraId="682ED7A1" w14:textId="77777777" w:rsidR="00406195" w:rsidRDefault="00000000">
      <w:pPr>
        <w:pStyle w:val="Listepuces"/>
      </w:pPr>
      <w:r>
        <w:t xml:space="preserve">Débloque un projet ou niveau de recherche → </w:t>
      </w:r>
      <w:proofErr w:type="spellStart"/>
      <w:r>
        <w:t>unlock_research</w:t>
      </w:r>
      <w:proofErr w:type="spellEnd"/>
    </w:p>
    <w:p w14:paraId="68133A31" w14:textId="77777777" w:rsidR="00406195" w:rsidRDefault="00000000">
      <w:pPr>
        <w:pStyle w:val="Listepuces"/>
      </w:pPr>
      <w:r>
        <w:t xml:space="preserve">Ouvrir une branche de rétro-ingénierie → </w:t>
      </w:r>
      <w:proofErr w:type="spellStart"/>
      <w:r>
        <w:t>unlock_mission_branch</w:t>
      </w:r>
      <w:proofErr w:type="spellEnd"/>
    </w:p>
    <w:p w14:paraId="44AC498F" w14:textId="77777777" w:rsidR="00406195" w:rsidRDefault="00000000">
      <w:pPr>
        <w:pStyle w:val="Listepuces"/>
      </w:pPr>
      <w:r>
        <w:t>Affirmer l’axe Naturaliste</w:t>
      </w:r>
    </w:p>
    <w:p w14:paraId="208ED209" w14:textId="77777777" w:rsidR="00406195" w:rsidRDefault="00000000">
      <w:r>
        <w:t>Raccord ENE : peut renforcer ENE-05 — Une même signature et contribuer au déblocage de ENE-06 — Là où la pierre nourrit la plante.</w:t>
      </w:r>
    </w:p>
    <w:p w14:paraId="221C6A01"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371B6DD3" w14:textId="77777777" w:rsidR="00406195" w:rsidRDefault="00000000">
      <w:pPr>
        <w:pStyle w:val="Titre2"/>
      </w:pPr>
      <w:bookmarkStart w:id="432" w:name="_Toc239887498"/>
      <w:bookmarkStart w:id="433" w:name="_Toc239462353"/>
      <w:bookmarkStart w:id="434" w:name="_Toc237702434"/>
      <w:bookmarkStart w:id="435" w:name="_Toc239976455"/>
      <w:r>
        <w:t>✅FLO-07 — Partir ou s’installer</w:t>
      </w:r>
      <w:bookmarkEnd w:id="432"/>
      <w:bookmarkEnd w:id="433"/>
      <w:bookmarkEnd w:id="434"/>
      <w:bookmarkEnd w:id="435"/>
    </w:p>
    <w:p w14:paraId="3250F9BE" w14:textId="77777777" w:rsidR="00406195" w:rsidRDefault="00000000">
      <w:proofErr w:type="gramStart"/>
      <w:r>
        <w:t>Catégorie:</w:t>
      </w:r>
      <w:proofErr w:type="gramEnd"/>
      <w:r>
        <w:t xml:space="preserve"> FLORE</w:t>
      </w:r>
    </w:p>
    <w:p w14:paraId="6789A971" w14:textId="77777777" w:rsidR="00406195" w:rsidRDefault="00000000">
      <w:proofErr w:type="gramStart"/>
      <w:r>
        <w:t>Portée:</w:t>
      </w:r>
      <w:proofErr w:type="gramEnd"/>
      <w:r>
        <w:t xml:space="preserve"> P6_BRANCHES_MAJEURES</w:t>
      </w:r>
    </w:p>
    <w:p w14:paraId="27362F77" w14:textId="77777777" w:rsidR="00406195" w:rsidRDefault="00000000">
      <w:r>
        <w:t xml:space="preserve">État </w:t>
      </w:r>
      <w:proofErr w:type="gramStart"/>
      <w:r>
        <w:t>initial:</w:t>
      </w:r>
      <w:proofErr w:type="gramEnd"/>
      <w:r>
        <w:t xml:space="preserve"> DORMANT</w:t>
      </w:r>
    </w:p>
    <w:p w14:paraId="64C7B2C8" w14:textId="77777777" w:rsidR="00406195" w:rsidRDefault="00000000">
      <w:r>
        <w:t xml:space="preserve">Axe BAC </w:t>
      </w:r>
      <w:proofErr w:type="gramStart"/>
      <w:r>
        <w:t>principal:</w:t>
      </w:r>
      <w:proofErr w:type="gramEnd"/>
      <w:r>
        <w:t xml:space="preserve"> non explicitement renseigné</w:t>
      </w:r>
    </w:p>
    <w:p w14:paraId="5C229898" w14:textId="77777777" w:rsidR="00406195" w:rsidRDefault="00000000">
      <w:pPr>
        <w:pStyle w:val="Titre3"/>
      </w:pPr>
      <w:r>
        <w:t>Activation normalisée</w:t>
      </w:r>
    </w:p>
    <w:p w14:paraId="3644D550" w14:textId="77777777" w:rsidR="00406195" w:rsidRDefault="00000000">
      <w:pPr>
        <w:pStyle w:val="Listepuces"/>
      </w:pPr>
      <w:r>
        <w:rPr>
          <w:b/>
        </w:rPr>
        <w:t xml:space="preserve">Mode d’apparition : </w:t>
      </w:r>
      <w:r>
        <w:t>suite progressive</w:t>
      </w:r>
    </w:p>
    <w:p w14:paraId="09B82C97" w14:textId="77777777" w:rsidR="00406195" w:rsidRDefault="00000000">
      <w:pPr>
        <w:pStyle w:val="Listepuces"/>
      </w:pPr>
      <w:r>
        <w:rPr>
          <w:b/>
        </w:rPr>
        <w:t xml:space="preserve">Prérequis : </w:t>
      </w:r>
      <w:r>
        <w:t>FLO-06</w:t>
      </w:r>
    </w:p>
    <w:p w14:paraId="79935E1D" w14:textId="77777777" w:rsidR="00406195" w:rsidRDefault="00000000">
      <w:pPr>
        <w:pStyle w:val="Listepuces"/>
      </w:pPr>
      <w:r>
        <w:rPr>
          <w:b/>
        </w:rPr>
        <w:lastRenderedPageBreak/>
        <w:t xml:space="preserve">Déclencheur principal : </w:t>
      </w:r>
      <w:proofErr w:type="spellStart"/>
      <w:proofErr w:type="gramStart"/>
      <w:r>
        <w:t>progression.mission</w:t>
      </w:r>
      <w:proofErr w:type="gramEnd"/>
      <w:r>
        <w:t>_completed</w:t>
      </w:r>
      <w:proofErr w:type="spellEnd"/>
    </w:p>
    <w:p w14:paraId="258E86C2" w14:textId="77777777" w:rsidR="00406195" w:rsidRDefault="00000000">
      <w:pPr>
        <w:pStyle w:val="Listepuces"/>
      </w:pPr>
      <w:r>
        <w:t xml:space="preserve">Filtres : </w:t>
      </w:r>
      <w:proofErr w:type="spellStart"/>
      <w:r>
        <w:t>missionId</w:t>
      </w:r>
      <w:proofErr w:type="spellEnd"/>
      <w:r>
        <w:t xml:space="preserve"> = FLO-06 ; count = 1</w:t>
      </w:r>
    </w:p>
    <w:p w14:paraId="67D47CA4" w14:textId="77777777" w:rsidR="00406195" w:rsidRDefault="00000000">
      <w:pPr>
        <w:pStyle w:val="Listepuces"/>
      </w:pPr>
      <w:r>
        <w:rPr>
          <w:b/>
        </w:rPr>
        <w:t xml:space="preserve">Nombre requis : </w:t>
      </w:r>
      <w:r>
        <w:t>1</w:t>
      </w:r>
    </w:p>
    <w:p w14:paraId="5DBE9A4F" w14:textId="77777777" w:rsidR="00406195" w:rsidRDefault="00000000">
      <w:pPr>
        <w:pStyle w:val="Listepuces"/>
      </w:pPr>
      <w:r>
        <w:rPr>
          <w:b/>
        </w:rPr>
        <w:t xml:space="preserve">Unicité : </w:t>
      </w:r>
      <w:r>
        <w:t>non requise</w:t>
      </w:r>
    </w:p>
    <w:p w14:paraId="7432B6C4" w14:textId="77777777" w:rsidR="00406195" w:rsidRDefault="00000000">
      <w:pPr>
        <w:pStyle w:val="Listepuces"/>
      </w:pPr>
      <w:r>
        <w:rPr>
          <w:b/>
        </w:rPr>
        <w:t xml:space="preserve">Micro-scènes associées : </w:t>
      </w:r>
      <w:r>
        <w:t>MSC-CUSTOM-CAMP-BASE, MSC-CUSTOM-MACHINE-ABANDONNEE</w:t>
      </w:r>
    </w:p>
    <w:p w14:paraId="589A76E3" w14:textId="77777777" w:rsidR="00406195" w:rsidRDefault="00000000">
      <w:pPr>
        <w:pStyle w:val="Titre3"/>
      </w:pPr>
      <w:r>
        <w:t>Bloc principal / intention</w:t>
      </w:r>
    </w:p>
    <w:p w14:paraId="38CFBBB5" w14:textId="77777777" w:rsidR="00406195" w:rsidRDefault="00000000">
      <w:r>
        <w:t>« Cette énergie pourrait me permettre de repartir… ou de construire ici quelque chose de durable. »</w:t>
      </w:r>
      <w:r>
        <w:br/>
        <w:t>Type : Flore / Écologie énergétique</w:t>
      </w:r>
      <w:r>
        <w:br/>
        <w:t>Description : Formuler les deux perspectives ouvertes par cette énergie.</w:t>
      </w:r>
      <w:r>
        <w:br/>
        <w:t>Sous-missions &amp; Sous-objectifs :</w:t>
      </w:r>
    </w:p>
    <w:p w14:paraId="1460CF0C" w14:textId="77777777" w:rsidR="00406195" w:rsidRDefault="00000000">
      <w:pPr>
        <w:pStyle w:val="Titre3"/>
      </w:pPr>
      <w:r>
        <w:t>Missions / progression</w:t>
      </w:r>
    </w:p>
    <w:p w14:paraId="60F3ACFD" w14:textId="77777777" w:rsidR="00406195" w:rsidRDefault="00000000">
      <w:pPr>
        <w:pStyle w:val="Listepuces"/>
      </w:pPr>
      <w:r>
        <w:t xml:space="preserve">Chaîne </w:t>
      </w:r>
      <w:proofErr w:type="spellStart"/>
      <w:r>
        <w:t>missionnelle</w:t>
      </w:r>
      <w:proofErr w:type="spellEnd"/>
      <w:r>
        <w:t xml:space="preserve"> : dépend de FLO-06</w:t>
      </w:r>
    </w:p>
    <w:p w14:paraId="7F40577F" w14:textId="77777777" w:rsidR="00406195" w:rsidRDefault="00000000">
      <w:pPr>
        <w:pStyle w:val="Listepuces"/>
      </w:pPr>
      <w:r>
        <w:t>Formuler les deux perspectives ouvertes par cette énergie. [Analyser — Espèces uniques observées — cible 1]</w:t>
      </w:r>
    </w:p>
    <w:p w14:paraId="6269B16C" w14:textId="77777777" w:rsidR="00406195" w:rsidRDefault="00000000">
      <w:pPr>
        <w:pStyle w:val="Listepuces"/>
      </w:pPr>
      <w:r>
        <w:t>Prérequis 1 : Achever « Une biosphère alimentée »</w:t>
      </w:r>
    </w:p>
    <w:p w14:paraId="0BC87A0B" w14:textId="77777777" w:rsidR="00406195" w:rsidRDefault="00000000">
      <w:pPr>
        <w:pStyle w:val="Listepuces"/>
      </w:pPr>
      <w:r>
        <w:t>Prérequis 2 : Disposer d’un refuge construit et d’une recherche énergétique active</w:t>
      </w:r>
    </w:p>
    <w:p w14:paraId="24FEAA80" w14:textId="77777777" w:rsidR="00406195" w:rsidRDefault="00000000">
      <w:pPr>
        <w:pStyle w:val="Titre3"/>
      </w:pPr>
      <w:r>
        <w:t>Narration / pensées / journal</w:t>
      </w:r>
    </w:p>
    <w:p w14:paraId="58DFB44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énergie pourrait me permettre de repartir… ou de construire ici quelque chose de durable. »</w:t>
      </w:r>
    </w:p>
    <w:p w14:paraId="1915234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énergie pourrait me ramener chez moi. Elle pourrait aussi rendre ce monde habitable pour longtemps. Pour la première fois, deux futurs sont possibles.</w:t>
      </w:r>
    </w:p>
    <w:p w14:paraId="5AF80A5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découverte énergétique ouvre un choix majeur : repartir ou envisager une installation durable.</w:t>
      </w:r>
    </w:p>
    <w:p w14:paraId="78B10BAF" w14:textId="77777777" w:rsidR="00406195" w:rsidRDefault="00000000">
      <w:pPr>
        <w:pStyle w:val="Titre3"/>
      </w:pPr>
      <w:r>
        <w:t>Application BAC / mémoire</w:t>
      </w:r>
    </w:p>
    <w:p w14:paraId="3B1A2A3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100)</w:t>
      </w:r>
    </w:p>
    <w:p w14:paraId="75D35520" w14:textId="77777777" w:rsidR="00406195" w:rsidRDefault="00000000">
      <w:pPr>
        <w:pStyle w:val="Titre3"/>
      </w:pPr>
      <w:r>
        <w:t>Déblocages / récompenses</w:t>
      </w:r>
    </w:p>
    <w:p w14:paraId="4775AD34" w14:textId="77777777" w:rsidR="00406195" w:rsidRDefault="00000000">
      <w:pPr>
        <w:pStyle w:val="Listepuces"/>
      </w:pPr>
      <w:r>
        <w:t xml:space="preserve">Débloque un projet ou niveau de recherche → </w:t>
      </w:r>
      <w:proofErr w:type="spellStart"/>
      <w:r>
        <w:t>unlock_research</w:t>
      </w:r>
      <w:proofErr w:type="spellEnd"/>
    </w:p>
    <w:p w14:paraId="0882720B" w14:textId="77777777" w:rsidR="00406195" w:rsidRDefault="00000000">
      <w:pPr>
        <w:pStyle w:val="Listepuces"/>
      </w:pPr>
      <w:r>
        <w:t xml:space="preserve">Ouvrir une branche de rétro-ingénierie → </w:t>
      </w:r>
      <w:proofErr w:type="spellStart"/>
      <w:r>
        <w:t>unlock_mission_branch</w:t>
      </w:r>
      <w:proofErr w:type="spellEnd"/>
    </w:p>
    <w:p w14:paraId="0F5DD4C9" w14:textId="77777777" w:rsidR="00406195" w:rsidRDefault="00000000">
      <w:pPr>
        <w:pStyle w:val="Listepuces"/>
      </w:pPr>
      <w:r>
        <w:t>Affirmer l’axe Naturaliste</w:t>
      </w:r>
    </w:p>
    <w:p w14:paraId="1DB8CCC2" w14:textId="77777777" w:rsidR="00406195" w:rsidRDefault="00000000">
      <w:pPr>
        <w:pStyle w:val="Listepuces"/>
      </w:pPr>
      <w:r>
        <w:t xml:space="preserve">Contexte monde : </w:t>
      </w:r>
      <w:proofErr w:type="spellStart"/>
      <w:r>
        <w:t>microSceneId</w:t>
      </w:r>
      <w:proofErr w:type="spellEnd"/>
      <w:r>
        <w:t xml:space="preserve"> = MSC-CUSTOM-CAMP-BASE — mise en scène requise, hors filtres du contrat V0.1.</w:t>
      </w:r>
    </w:p>
    <w:p w14:paraId="5593E89F" w14:textId="77777777" w:rsidR="00406195" w:rsidRDefault="00000000">
      <w:pPr>
        <w:pStyle w:val="Titre2"/>
      </w:pPr>
      <w:bookmarkStart w:id="436" w:name="_Toc239887499"/>
      <w:bookmarkStart w:id="437" w:name="_Toc239462354"/>
      <w:bookmarkStart w:id="438" w:name="_Toc237702435"/>
      <w:bookmarkStart w:id="439" w:name="_Toc239976456"/>
      <w:r>
        <w:t xml:space="preserve">✅GAME-flora — Étudier la flore </w:t>
      </w:r>
      <w:proofErr w:type="spellStart"/>
      <w:r>
        <w:t>photoréactive</w:t>
      </w:r>
      <w:bookmarkEnd w:id="436"/>
      <w:bookmarkEnd w:id="437"/>
      <w:bookmarkEnd w:id="438"/>
      <w:bookmarkEnd w:id="439"/>
      <w:proofErr w:type="spellEnd"/>
    </w:p>
    <w:p w14:paraId="264FF3CE" w14:textId="77777777" w:rsidR="00406195" w:rsidRDefault="00000000">
      <w:proofErr w:type="gramStart"/>
      <w:r>
        <w:t>Catégorie:</w:t>
      </w:r>
      <w:proofErr w:type="gramEnd"/>
      <w:r>
        <w:t xml:space="preserve"> FLORE</w:t>
      </w:r>
    </w:p>
    <w:p w14:paraId="6448E9B8" w14:textId="77777777" w:rsidR="00406195" w:rsidRDefault="00000000">
      <w:proofErr w:type="gramStart"/>
      <w:r>
        <w:t>Portée:</w:t>
      </w:r>
      <w:proofErr w:type="gramEnd"/>
      <w:r>
        <w:t xml:space="preserve"> P0_MONDE</w:t>
      </w:r>
    </w:p>
    <w:p w14:paraId="5C3B2769" w14:textId="77777777" w:rsidR="00406195" w:rsidRDefault="00000000">
      <w:r>
        <w:t xml:space="preserve">État </w:t>
      </w:r>
      <w:proofErr w:type="gramStart"/>
      <w:r>
        <w:t>initial:</w:t>
      </w:r>
      <w:proofErr w:type="gramEnd"/>
      <w:r>
        <w:t xml:space="preserve"> DORMANT</w:t>
      </w:r>
    </w:p>
    <w:p w14:paraId="6463D2BD" w14:textId="77777777" w:rsidR="00406195" w:rsidRDefault="00000000">
      <w:r>
        <w:t xml:space="preserve">Axe BAC </w:t>
      </w:r>
      <w:proofErr w:type="gramStart"/>
      <w:r>
        <w:t>principal:</w:t>
      </w:r>
      <w:proofErr w:type="gramEnd"/>
      <w:r>
        <w:t xml:space="preserve"> non explicitement renseigné</w:t>
      </w:r>
    </w:p>
    <w:p w14:paraId="64989691" w14:textId="77777777" w:rsidR="00406195" w:rsidRDefault="00000000">
      <w:pPr>
        <w:pStyle w:val="Titre3"/>
      </w:pPr>
      <w:r>
        <w:t>Activation normalisée</w:t>
      </w:r>
    </w:p>
    <w:p w14:paraId="4CD526D2" w14:textId="77777777" w:rsidR="00406195" w:rsidRDefault="00000000">
      <w:pPr>
        <w:pStyle w:val="Listepuces"/>
      </w:pPr>
      <w:r>
        <w:rPr>
          <w:b/>
        </w:rPr>
        <w:t xml:space="preserve">Mode d’apparition : </w:t>
      </w:r>
      <w:r>
        <w:t>suite progressive</w:t>
      </w:r>
    </w:p>
    <w:p w14:paraId="283F2094" w14:textId="77777777" w:rsidR="00406195" w:rsidRDefault="00000000">
      <w:pPr>
        <w:pStyle w:val="Listepuces"/>
      </w:pPr>
      <w:r>
        <w:rPr>
          <w:b/>
        </w:rPr>
        <w:t>Prérequis : GAME-</w:t>
      </w:r>
      <w:proofErr w:type="spellStart"/>
      <w:r>
        <w:rPr>
          <w:b/>
        </w:rPr>
        <w:t>travel_long</w:t>
      </w:r>
      <w:proofErr w:type="spellEnd"/>
    </w:p>
    <w:p w14:paraId="18D1A2E3"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D629F21" w14:textId="77777777" w:rsidR="00406195" w:rsidRDefault="00000000">
      <w:pPr>
        <w:pStyle w:val="Listepuces"/>
      </w:pPr>
      <w:r>
        <w:t xml:space="preserve">Filtres : </w:t>
      </w:r>
      <w:proofErr w:type="spellStart"/>
      <w:r>
        <w:t>missionId</w:t>
      </w:r>
      <w:proofErr w:type="spellEnd"/>
      <w:r>
        <w:t xml:space="preserve"> = GAME-</w:t>
      </w:r>
      <w:proofErr w:type="spellStart"/>
      <w:r>
        <w:t>travel_long</w:t>
      </w:r>
      <w:proofErr w:type="spellEnd"/>
      <w:r>
        <w:t xml:space="preserve"> ; count = 1</w:t>
      </w:r>
    </w:p>
    <w:p w14:paraId="0B7F8577" w14:textId="77777777" w:rsidR="00406195" w:rsidRDefault="00000000">
      <w:pPr>
        <w:pStyle w:val="Listepuces"/>
      </w:pPr>
      <w:r>
        <w:rPr>
          <w:b/>
        </w:rPr>
        <w:t xml:space="preserve">Nombre requis : </w:t>
      </w:r>
      <w:r>
        <w:t>1</w:t>
      </w:r>
    </w:p>
    <w:p w14:paraId="362FDCDB" w14:textId="77777777" w:rsidR="00406195" w:rsidRDefault="00000000">
      <w:pPr>
        <w:pStyle w:val="Listepuces"/>
      </w:pPr>
      <w:r>
        <w:rPr>
          <w:b/>
        </w:rPr>
        <w:t xml:space="preserve">Unicité : </w:t>
      </w:r>
      <w:r>
        <w:t>non requise</w:t>
      </w:r>
    </w:p>
    <w:p w14:paraId="653880FE" w14:textId="77777777" w:rsidR="00406195" w:rsidRDefault="00000000">
      <w:pPr>
        <w:pStyle w:val="Listepuces"/>
      </w:pPr>
      <w:r>
        <w:rPr>
          <w:b/>
        </w:rPr>
        <w:lastRenderedPageBreak/>
        <w:t xml:space="preserve">Micro-scènes associées : </w:t>
      </w:r>
      <w:r>
        <w:t>MSC-FERN-CLEARING-001</w:t>
      </w:r>
    </w:p>
    <w:p w14:paraId="43B97C65" w14:textId="77777777" w:rsidR="00406195" w:rsidRDefault="00000000">
      <w:pPr>
        <w:pStyle w:val="Titre3"/>
      </w:pPr>
      <w:r>
        <w:t>Bloc principal / intention</w:t>
      </w:r>
    </w:p>
    <w:p w14:paraId="3DE60CA7" w14:textId="77777777" w:rsidR="00406195" w:rsidRDefault="00000000">
      <w:r>
        <w:t xml:space="preserve">Mission déjà définie dans le moteur : Étudier la flore </w:t>
      </w:r>
      <w:proofErr w:type="spellStart"/>
      <w:r>
        <w:t>photoréactive</w:t>
      </w:r>
      <w:proofErr w:type="spellEnd"/>
      <w:r>
        <w:t>.</w:t>
      </w:r>
    </w:p>
    <w:p w14:paraId="3D8033F7" w14:textId="77777777" w:rsidR="00406195" w:rsidRDefault="00000000">
      <w:pPr>
        <w:pStyle w:val="Titre3"/>
      </w:pPr>
      <w:r>
        <w:t>Missions / progression</w:t>
      </w:r>
    </w:p>
    <w:p w14:paraId="7A5667A3" w14:textId="77777777" w:rsidR="00406195" w:rsidRDefault="00000000">
      <w:pPr>
        <w:pStyle w:val="Listepuces"/>
      </w:pPr>
      <w:r>
        <w:t xml:space="preserve">Mission déjà définie dans le moteur : Étudier la flore </w:t>
      </w:r>
      <w:proofErr w:type="spellStart"/>
      <w:r>
        <w:t>photoréactive</w:t>
      </w:r>
      <w:proofErr w:type="spellEnd"/>
      <w:r>
        <w:t>. [Analyser — Observer plusieurs spécimens sans perturber leur cycle lumineux. — cible 1]</w:t>
      </w:r>
    </w:p>
    <w:p w14:paraId="5FD2E168" w14:textId="77777777" w:rsidR="00406195" w:rsidRDefault="00000000">
      <w:pPr>
        <w:pStyle w:val="Titre3"/>
      </w:pPr>
      <w:r>
        <w:t>Narration / pensées / journal</w:t>
      </w:r>
    </w:p>
    <w:p w14:paraId="381E431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Étudier la flore </w:t>
      </w:r>
      <w:proofErr w:type="spellStart"/>
      <w:r>
        <w:t>photoréactive</w:t>
      </w:r>
      <w:proofErr w:type="spellEnd"/>
      <w:r>
        <w:t>.</w:t>
      </w:r>
    </w:p>
    <w:p w14:paraId="7C00FAA2" w14:textId="77777777" w:rsidR="00406195" w:rsidRDefault="00000000">
      <w:pPr>
        <w:pStyle w:val="Titre3"/>
      </w:pPr>
      <w:r>
        <w:t>Application BAC / mémoire</w:t>
      </w:r>
    </w:p>
    <w:p w14:paraId="4C9C0FE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30)</w:t>
      </w:r>
    </w:p>
    <w:p w14:paraId="1A1B4F9D" w14:textId="77777777" w:rsidR="00406195" w:rsidRDefault="00000000">
      <w:pPr>
        <w:pStyle w:val="Titre3"/>
      </w:pPr>
      <w:r>
        <w:t>Déblocages / récompenses</w:t>
      </w:r>
    </w:p>
    <w:p w14:paraId="24C9F814" w14:textId="77777777" w:rsidR="00406195" w:rsidRDefault="00000000">
      <w:pPr>
        <w:pStyle w:val="Listepuces"/>
      </w:pPr>
      <w:r>
        <w:t xml:space="preserve">Débloque un projet ou niveau de recherche → </w:t>
      </w:r>
      <w:proofErr w:type="spellStart"/>
      <w:r>
        <w:t>unlock_research</w:t>
      </w:r>
      <w:proofErr w:type="spellEnd"/>
    </w:p>
    <w:p w14:paraId="733EDA06" w14:textId="77777777" w:rsidR="00406195" w:rsidRDefault="00000000">
      <w:pPr>
        <w:pStyle w:val="Listepuces"/>
      </w:pPr>
      <w:r>
        <w:t xml:space="preserve">Ouvrir une étude écologique locale → </w:t>
      </w:r>
      <w:proofErr w:type="spellStart"/>
      <w:r>
        <w:t>unlock_research</w:t>
      </w:r>
      <w:proofErr w:type="spellEnd"/>
    </w:p>
    <w:p w14:paraId="4D3F1250" w14:textId="77777777" w:rsidR="00406195" w:rsidRDefault="00000000">
      <w:pPr>
        <w:pStyle w:val="Listepuces"/>
      </w:pPr>
      <w:r>
        <w:t>Affirmer l’axe Scientifique</w:t>
      </w:r>
    </w:p>
    <w:p w14:paraId="07AE63E7"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483B4A6B" w14:textId="77777777" w:rsidR="00406195" w:rsidRDefault="00000000">
      <w:pPr>
        <w:pStyle w:val="Listepuces"/>
      </w:pPr>
      <w:r>
        <w:t xml:space="preserve">Raccord </w:t>
      </w:r>
      <w:proofErr w:type="spellStart"/>
      <w:r>
        <w:t>missionnel</w:t>
      </w:r>
      <w:proofErr w:type="spellEnd"/>
      <w:r>
        <w:t xml:space="preserve"> : débloque GAME-</w:t>
      </w:r>
      <w:proofErr w:type="spellStart"/>
      <w:r>
        <w:t>research_initial</w:t>
      </w:r>
      <w:proofErr w:type="spellEnd"/>
      <w:r>
        <w:t>.</w:t>
      </w:r>
    </w:p>
    <w:p w14:paraId="25A2B8E0" w14:textId="77777777" w:rsidR="00406195" w:rsidRDefault="00000000">
      <w:pPr>
        <w:pStyle w:val="Titre2"/>
      </w:pPr>
      <w:bookmarkStart w:id="440" w:name="_Toc239887500"/>
      <w:bookmarkStart w:id="441" w:name="_Toc239462355"/>
      <w:bookmarkStart w:id="442" w:name="_Toc237702436"/>
      <w:bookmarkStart w:id="443" w:name="_Toc239976457"/>
      <w:r>
        <w:t>✅LOC-09 — Détecter les conditions pour : Explorer la micro-scène faille</w:t>
      </w:r>
      <w:bookmarkEnd w:id="440"/>
      <w:bookmarkEnd w:id="441"/>
      <w:bookmarkEnd w:id="442"/>
      <w:bookmarkEnd w:id="443"/>
    </w:p>
    <w:p w14:paraId="6E9B2038" w14:textId="77777777" w:rsidR="00406195" w:rsidRDefault="00000000">
      <w:proofErr w:type="gramStart"/>
      <w:r>
        <w:t>Catégorie:</w:t>
      </w:r>
      <w:proofErr w:type="gramEnd"/>
      <w:r>
        <w:t xml:space="preserve"> GEOLOGIE</w:t>
      </w:r>
    </w:p>
    <w:p w14:paraId="5030030C" w14:textId="77777777" w:rsidR="00406195" w:rsidRDefault="00000000">
      <w:proofErr w:type="gramStart"/>
      <w:r>
        <w:t>Portée:</w:t>
      </w:r>
      <w:proofErr w:type="gramEnd"/>
      <w:r>
        <w:t xml:space="preserve"> P1_LOCAL</w:t>
      </w:r>
    </w:p>
    <w:p w14:paraId="5CF1C331" w14:textId="77777777" w:rsidR="00406195" w:rsidRDefault="00000000">
      <w:r>
        <w:t xml:space="preserve">État </w:t>
      </w:r>
      <w:proofErr w:type="gramStart"/>
      <w:r>
        <w:t>initial:</w:t>
      </w:r>
      <w:proofErr w:type="gramEnd"/>
      <w:r>
        <w:t xml:space="preserve"> DORMANT — activation locale conditionnelle</w:t>
      </w:r>
    </w:p>
    <w:p w14:paraId="41DA14DA" w14:textId="77777777" w:rsidR="00406195" w:rsidRDefault="00000000">
      <w:r>
        <w:t xml:space="preserve">Axe BAC </w:t>
      </w:r>
      <w:proofErr w:type="gramStart"/>
      <w:r>
        <w:t>principal:</w:t>
      </w:r>
      <w:proofErr w:type="gramEnd"/>
      <w:r>
        <w:t xml:space="preserve"> non explicitement renseigné</w:t>
      </w:r>
    </w:p>
    <w:p w14:paraId="665ED82B" w14:textId="77777777" w:rsidR="00406195" w:rsidRDefault="00000000">
      <w:pPr>
        <w:pStyle w:val="Titre3"/>
      </w:pPr>
      <w:r>
        <w:t>Activation normalisée</w:t>
      </w:r>
    </w:p>
    <w:p w14:paraId="5F97D5D1" w14:textId="77777777" w:rsidR="00406195" w:rsidRDefault="00000000">
      <w:pPr>
        <w:pStyle w:val="Listepuces"/>
      </w:pPr>
      <w:r>
        <w:rPr>
          <w:b/>
        </w:rPr>
        <w:t xml:space="preserve">Mode d’apparition : </w:t>
      </w:r>
      <w:r>
        <w:t>interaction locale</w:t>
      </w:r>
    </w:p>
    <w:p w14:paraId="5EF297DA" w14:textId="77777777" w:rsidR="00406195" w:rsidRDefault="00000000">
      <w:pPr>
        <w:pStyle w:val="Listepuces"/>
      </w:pPr>
      <w:r>
        <w:rPr>
          <w:b/>
        </w:rPr>
        <w:t xml:space="preserve">Prérequis : </w:t>
      </w:r>
      <w:r>
        <w:t>Fin de la phase tutorielle correspondante</w:t>
      </w:r>
    </w:p>
    <w:p w14:paraId="1BB879BD"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0F22FE96" w14:textId="77777777" w:rsidR="00406195" w:rsidRDefault="00000000">
      <w:pPr>
        <w:pStyle w:val="Listepuces"/>
      </w:pPr>
      <w:r>
        <w:t xml:space="preserve">Filtres : </w:t>
      </w:r>
      <w:proofErr w:type="spellStart"/>
      <w:r>
        <w:t>kind</w:t>
      </w:r>
      <w:proofErr w:type="spellEnd"/>
      <w:r>
        <w:t xml:space="preserve"> = </w:t>
      </w:r>
      <w:proofErr w:type="spellStart"/>
      <w:r>
        <w:t>geological_fault</w:t>
      </w:r>
      <w:proofErr w:type="spellEnd"/>
    </w:p>
    <w:p w14:paraId="4C8D7970" w14:textId="77777777" w:rsidR="00406195" w:rsidRDefault="00000000">
      <w:pPr>
        <w:pStyle w:val="Listepuces"/>
      </w:pPr>
      <w:r>
        <w:rPr>
          <w:b/>
        </w:rPr>
        <w:t xml:space="preserve">Nombre requis : </w:t>
      </w:r>
      <w:r>
        <w:t>1</w:t>
      </w:r>
    </w:p>
    <w:p w14:paraId="6A789953" w14:textId="77777777" w:rsidR="00406195" w:rsidRDefault="00000000">
      <w:pPr>
        <w:pStyle w:val="Listepuces"/>
      </w:pPr>
      <w:r>
        <w:rPr>
          <w:b/>
        </w:rPr>
        <w:t xml:space="preserve">Unicité : </w:t>
      </w:r>
      <w:r>
        <w:t>oui</w:t>
      </w:r>
    </w:p>
    <w:p w14:paraId="2F9EE49D" w14:textId="77777777" w:rsidR="00406195" w:rsidRDefault="00000000">
      <w:pPr>
        <w:pStyle w:val="Listepuces"/>
      </w:pPr>
      <w:r>
        <w:rPr>
          <w:b/>
        </w:rPr>
        <w:t xml:space="preserve">Micro-scènes associées : </w:t>
      </w:r>
      <w:r>
        <w:t>MSC-CUSTOM-BASALT-RIFT</w:t>
      </w:r>
    </w:p>
    <w:p w14:paraId="7DB51E3E" w14:textId="77777777" w:rsidR="00406195" w:rsidRDefault="00000000">
      <w:pPr>
        <w:pStyle w:val="Titre3"/>
      </w:pPr>
      <w:r>
        <w:t>Bloc principal / intention</w:t>
      </w:r>
    </w:p>
    <w:p w14:paraId="28562E1B" w14:textId="77777777" w:rsidR="00406195" w:rsidRDefault="00000000">
      <w:r>
        <w:t>Explorer la micro-scène faille</w:t>
      </w:r>
    </w:p>
    <w:p w14:paraId="0D3385C6" w14:textId="77777777" w:rsidR="00406195" w:rsidRDefault="00000000">
      <w:pPr>
        <w:pStyle w:val="Titre3"/>
      </w:pPr>
      <w:r>
        <w:t>Missions / progression</w:t>
      </w:r>
    </w:p>
    <w:p w14:paraId="0C9FA6BE" w14:textId="77777777" w:rsidR="00406195" w:rsidRDefault="00000000">
      <w:pPr>
        <w:pStyle w:val="Listepuces"/>
      </w:pPr>
      <w:r>
        <w:t xml:space="preserve">Détecter les conditions pour : Explorer la micro-scène faille [Analyse terminée — Danger estimé de la </w:t>
      </w:r>
      <w:proofErr w:type="spellStart"/>
      <w:r>
        <w:t>map</w:t>
      </w:r>
      <w:proofErr w:type="spellEnd"/>
      <w:r>
        <w:t xml:space="preserve"> — cible 1]</w:t>
      </w:r>
    </w:p>
    <w:p w14:paraId="63CC8822" w14:textId="77777777" w:rsidR="00406195" w:rsidRDefault="00000000">
      <w:pPr>
        <w:pStyle w:val="Titre3"/>
      </w:pPr>
      <w:r>
        <w:t>Narration / pensées / journal</w:t>
      </w:r>
    </w:p>
    <w:p w14:paraId="388F7AA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faille</w:t>
      </w:r>
    </w:p>
    <w:p w14:paraId="7360837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faille.</w:t>
      </w:r>
    </w:p>
    <w:p w14:paraId="58A0A501" w14:textId="77777777" w:rsidR="00406195" w:rsidRDefault="00000000">
      <w:pPr>
        <w:pStyle w:val="Titre3"/>
      </w:pPr>
      <w:r>
        <w:t>Application BAC / mémoire</w:t>
      </w:r>
    </w:p>
    <w:p w14:paraId="25E6EE8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32)</w:t>
      </w:r>
    </w:p>
    <w:p w14:paraId="2758AE38" w14:textId="77777777" w:rsidR="00406195" w:rsidRDefault="00000000">
      <w:pPr>
        <w:pStyle w:val="Titre3"/>
      </w:pPr>
      <w:r>
        <w:lastRenderedPageBreak/>
        <w:t>Déblocages / récompenses</w:t>
      </w:r>
    </w:p>
    <w:p w14:paraId="10206EA4" w14:textId="77777777" w:rsidR="00406195" w:rsidRDefault="00000000">
      <w:pPr>
        <w:pStyle w:val="Listepuces"/>
      </w:pPr>
      <w:r>
        <w:t>Débloque une donnée, entrée encyclopédie ou compréhension</w:t>
      </w:r>
    </w:p>
    <w:p w14:paraId="47414A51" w14:textId="77777777" w:rsidR="00406195" w:rsidRDefault="00000000">
      <w:pPr>
        <w:pStyle w:val="Listepuces"/>
      </w:pPr>
      <w:r>
        <w:t xml:space="preserve">Créer objectif local → </w:t>
      </w:r>
      <w:proofErr w:type="spellStart"/>
      <w:r>
        <w:t>create_local_objective</w:t>
      </w:r>
      <w:proofErr w:type="spellEnd"/>
    </w:p>
    <w:p w14:paraId="2ECCDCDE" w14:textId="77777777" w:rsidR="00406195" w:rsidRDefault="00000000">
      <w:pPr>
        <w:pStyle w:val="Listepuces"/>
      </w:pPr>
      <w:r>
        <w:t>Affirmer l’axe Scientifique</w:t>
      </w:r>
    </w:p>
    <w:p w14:paraId="04420984"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7473D0C3" w14:textId="77777777" w:rsidR="00406195" w:rsidRDefault="00000000">
      <w:pPr>
        <w:pStyle w:val="Titre2"/>
      </w:pPr>
      <w:bookmarkStart w:id="444" w:name="_Toc239887501"/>
      <w:bookmarkStart w:id="445" w:name="_Toc239462356"/>
      <w:bookmarkStart w:id="446" w:name="_Toc237702437"/>
      <w:bookmarkStart w:id="447" w:name="_Toc239976458"/>
      <w:r>
        <w:t>✅LOC-13 — Détecter les conditions pour : Évaluer le potentiel minéral</w:t>
      </w:r>
      <w:bookmarkEnd w:id="444"/>
      <w:bookmarkEnd w:id="445"/>
      <w:bookmarkEnd w:id="446"/>
      <w:bookmarkEnd w:id="447"/>
    </w:p>
    <w:p w14:paraId="1A1CB171" w14:textId="77777777" w:rsidR="00406195" w:rsidRDefault="00000000">
      <w:proofErr w:type="gramStart"/>
      <w:r>
        <w:t>Catégorie:</w:t>
      </w:r>
      <w:proofErr w:type="gramEnd"/>
      <w:r>
        <w:t xml:space="preserve"> GEOLOGIE</w:t>
      </w:r>
    </w:p>
    <w:p w14:paraId="59D00568" w14:textId="77777777" w:rsidR="00406195" w:rsidRDefault="00000000">
      <w:proofErr w:type="gramStart"/>
      <w:r>
        <w:t>Portée:</w:t>
      </w:r>
      <w:proofErr w:type="gramEnd"/>
      <w:r>
        <w:t xml:space="preserve"> P1_LOCAL</w:t>
      </w:r>
    </w:p>
    <w:p w14:paraId="1C6C39F4" w14:textId="77777777" w:rsidR="00406195" w:rsidRDefault="00000000">
      <w:r>
        <w:t xml:space="preserve">État </w:t>
      </w:r>
      <w:proofErr w:type="gramStart"/>
      <w:r>
        <w:t>initial:</w:t>
      </w:r>
      <w:proofErr w:type="gramEnd"/>
      <w:r>
        <w:t xml:space="preserve"> DORMANT — activation locale conditionnelle</w:t>
      </w:r>
    </w:p>
    <w:p w14:paraId="7EF810F1" w14:textId="77777777" w:rsidR="00406195" w:rsidRDefault="00000000">
      <w:r>
        <w:t xml:space="preserve">Axe BAC </w:t>
      </w:r>
      <w:proofErr w:type="gramStart"/>
      <w:r>
        <w:t>principal:</w:t>
      </w:r>
      <w:proofErr w:type="gramEnd"/>
      <w:r>
        <w:t xml:space="preserve"> non explicitement renseigné</w:t>
      </w:r>
    </w:p>
    <w:p w14:paraId="0DAEDC73" w14:textId="77777777" w:rsidR="00406195" w:rsidRDefault="00000000">
      <w:pPr>
        <w:pStyle w:val="Titre3"/>
      </w:pPr>
      <w:r>
        <w:t>Activation normalisée</w:t>
      </w:r>
    </w:p>
    <w:p w14:paraId="084BD4AA" w14:textId="77777777" w:rsidR="00406195" w:rsidRDefault="00000000">
      <w:pPr>
        <w:pStyle w:val="Listepuces"/>
      </w:pPr>
      <w:r>
        <w:rPr>
          <w:b/>
        </w:rPr>
        <w:t xml:space="preserve">Mode d’apparition : </w:t>
      </w:r>
      <w:r>
        <w:t>interaction locale</w:t>
      </w:r>
    </w:p>
    <w:p w14:paraId="602A29AA" w14:textId="77777777" w:rsidR="00406195" w:rsidRDefault="00000000">
      <w:pPr>
        <w:pStyle w:val="Listepuces"/>
      </w:pPr>
      <w:r>
        <w:rPr>
          <w:b/>
        </w:rPr>
        <w:t xml:space="preserve">Prérequis : </w:t>
      </w:r>
      <w:r>
        <w:t>Fin de la phase tutorielle correspondante</w:t>
      </w:r>
    </w:p>
    <w:p w14:paraId="4C8D4988"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634ABA06" w14:textId="77777777" w:rsidR="00406195" w:rsidRDefault="00000000">
      <w:pPr>
        <w:pStyle w:val="Listepuces"/>
      </w:pPr>
      <w:r>
        <w:t>Filtres : aucun filtre contractuel</w:t>
      </w:r>
    </w:p>
    <w:p w14:paraId="44CF6D4B" w14:textId="77777777" w:rsidR="00406195" w:rsidRDefault="00000000">
      <w:pPr>
        <w:pStyle w:val="Listepuces"/>
      </w:pPr>
      <w:r>
        <w:rPr>
          <w:b/>
        </w:rPr>
        <w:t xml:space="preserve">Nombre requis : </w:t>
      </w:r>
      <w:r>
        <w:t>1</w:t>
      </w:r>
    </w:p>
    <w:p w14:paraId="64A0AC69" w14:textId="77777777" w:rsidR="00406195" w:rsidRDefault="00000000">
      <w:pPr>
        <w:pStyle w:val="Listepuces"/>
      </w:pPr>
      <w:r>
        <w:rPr>
          <w:b/>
        </w:rPr>
        <w:t xml:space="preserve">Unicité : </w:t>
      </w:r>
      <w:r>
        <w:t>oui</w:t>
      </w:r>
    </w:p>
    <w:p w14:paraId="03033401" w14:textId="77777777" w:rsidR="00406195" w:rsidRDefault="00000000">
      <w:pPr>
        <w:pStyle w:val="Listepuces"/>
      </w:pPr>
      <w:r>
        <w:rPr>
          <w:b/>
        </w:rPr>
        <w:t xml:space="preserve">Micro-scènes associées : </w:t>
      </w:r>
      <w:r>
        <w:t>MSC-CUSTOM-CARRIEREDECRISTAUX</w:t>
      </w:r>
    </w:p>
    <w:p w14:paraId="2CEEC782" w14:textId="77777777" w:rsidR="00406195" w:rsidRDefault="00000000">
      <w:pPr>
        <w:pStyle w:val="Titre3"/>
      </w:pPr>
      <w:r>
        <w:t>Bloc principal / intention</w:t>
      </w:r>
    </w:p>
    <w:p w14:paraId="5F688218" w14:textId="77777777" w:rsidR="00406195" w:rsidRDefault="00000000">
      <w:r>
        <w:t>Évaluer le potentiel minéral</w:t>
      </w:r>
    </w:p>
    <w:p w14:paraId="4753C895" w14:textId="77777777" w:rsidR="00406195" w:rsidRDefault="00000000">
      <w:pPr>
        <w:pStyle w:val="Titre3"/>
      </w:pPr>
      <w:r>
        <w:t>Missions / progression</w:t>
      </w:r>
    </w:p>
    <w:p w14:paraId="7442CB40" w14:textId="77777777" w:rsidR="00406195" w:rsidRDefault="00000000">
      <w:pPr>
        <w:pStyle w:val="Listepuces"/>
      </w:pPr>
      <w:r>
        <w:t>Détecter les conditions pour : Évaluer le potentiel minéral [Analyse terminée — Minéraux uniques analysés — cible 1]</w:t>
      </w:r>
    </w:p>
    <w:p w14:paraId="417C4F42" w14:textId="77777777" w:rsidR="00406195" w:rsidRDefault="00000000">
      <w:pPr>
        <w:pStyle w:val="Titre3"/>
      </w:pPr>
      <w:r>
        <w:t>Narration / pensées / journal</w:t>
      </w:r>
    </w:p>
    <w:p w14:paraId="58F97E4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Évaluer le potentiel minéral</w:t>
      </w:r>
    </w:p>
    <w:p w14:paraId="766F3C5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Évaluer le potentiel minéral.</w:t>
      </w:r>
    </w:p>
    <w:p w14:paraId="2469E24B" w14:textId="77777777" w:rsidR="00406195" w:rsidRDefault="00000000">
      <w:pPr>
        <w:pStyle w:val="Titre3"/>
      </w:pPr>
      <w:r>
        <w:t>Application BAC / mémoire</w:t>
      </w:r>
    </w:p>
    <w:p w14:paraId="0D1B1C4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32)</w:t>
      </w:r>
    </w:p>
    <w:p w14:paraId="6417CE9D" w14:textId="77777777" w:rsidR="00406195" w:rsidRDefault="00000000">
      <w:pPr>
        <w:pStyle w:val="Titre3"/>
      </w:pPr>
      <w:r>
        <w:t>Déblocages / récompenses</w:t>
      </w:r>
    </w:p>
    <w:p w14:paraId="005E578C" w14:textId="77777777" w:rsidR="00406195" w:rsidRDefault="00000000">
      <w:pPr>
        <w:pStyle w:val="Listepuces"/>
      </w:pPr>
      <w:r>
        <w:t>Débloque une donnée, entrée encyclopédie ou compréhension</w:t>
      </w:r>
    </w:p>
    <w:p w14:paraId="3E5148A9" w14:textId="77777777" w:rsidR="00406195" w:rsidRDefault="00000000">
      <w:pPr>
        <w:pStyle w:val="Listepuces"/>
      </w:pPr>
      <w:r>
        <w:t xml:space="preserve">Créer objectif local → </w:t>
      </w:r>
      <w:proofErr w:type="spellStart"/>
      <w:r>
        <w:t>create_local_objective</w:t>
      </w:r>
      <w:proofErr w:type="spellEnd"/>
    </w:p>
    <w:p w14:paraId="4F5D5B14" w14:textId="77777777" w:rsidR="00406195" w:rsidRDefault="00000000">
      <w:pPr>
        <w:pStyle w:val="Listepuces"/>
      </w:pPr>
      <w:r>
        <w:t>Affirmer l’axe Scientifique</w:t>
      </w:r>
    </w:p>
    <w:p w14:paraId="4B7BF4C4"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6D69EF9F" w14:textId="77777777" w:rsidR="00406195" w:rsidRDefault="00000000">
      <w:pPr>
        <w:pStyle w:val="Titre2"/>
      </w:pPr>
      <w:bookmarkStart w:id="448" w:name="_Toc239887502"/>
      <w:bookmarkStart w:id="449" w:name="_Toc239462357"/>
      <w:bookmarkStart w:id="450" w:name="_Toc237702438"/>
      <w:bookmarkStart w:id="451" w:name="_Toc239976459"/>
      <w:r>
        <w:t>SIS-02 — La cartographie des failles de surface</w:t>
      </w:r>
      <w:bookmarkEnd w:id="448"/>
      <w:bookmarkEnd w:id="449"/>
      <w:bookmarkEnd w:id="450"/>
      <w:bookmarkEnd w:id="451"/>
    </w:p>
    <w:p w14:paraId="141AA099" w14:textId="77777777" w:rsidR="00406195" w:rsidRDefault="00000000">
      <w:proofErr w:type="gramStart"/>
      <w:r>
        <w:t>Catégorie:</w:t>
      </w:r>
      <w:proofErr w:type="gramEnd"/>
      <w:r>
        <w:t xml:space="preserve"> GEOLOGIE</w:t>
      </w:r>
    </w:p>
    <w:p w14:paraId="5C8FCE8B" w14:textId="77777777" w:rsidR="00406195" w:rsidRDefault="00000000">
      <w:proofErr w:type="gramStart"/>
      <w:r>
        <w:t>Portée:</w:t>
      </w:r>
      <w:proofErr w:type="gramEnd"/>
      <w:r>
        <w:t xml:space="preserve"> P2_REGIONAL</w:t>
      </w:r>
    </w:p>
    <w:p w14:paraId="13F396D8" w14:textId="77777777" w:rsidR="00406195" w:rsidRDefault="00000000">
      <w:r>
        <w:t xml:space="preserve">État </w:t>
      </w:r>
      <w:proofErr w:type="gramStart"/>
      <w:r>
        <w:t>initial:</w:t>
      </w:r>
      <w:proofErr w:type="gramEnd"/>
      <w:r>
        <w:t xml:space="preserve"> DORMANT</w:t>
      </w:r>
    </w:p>
    <w:p w14:paraId="02EEA8F9" w14:textId="77777777" w:rsidR="00406195" w:rsidRDefault="00000000">
      <w:r>
        <w:t xml:space="preserve">Axe BAC </w:t>
      </w:r>
      <w:proofErr w:type="gramStart"/>
      <w:r>
        <w:t>principal:</w:t>
      </w:r>
      <w:proofErr w:type="gramEnd"/>
      <w:r>
        <w:t xml:space="preserve"> non explicitement renseigné</w:t>
      </w:r>
    </w:p>
    <w:p w14:paraId="18D51D65" w14:textId="77777777" w:rsidR="00406195" w:rsidRDefault="00000000">
      <w:pPr>
        <w:pStyle w:val="Titre3"/>
      </w:pPr>
      <w:r>
        <w:lastRenderedPageBreak/>
        <w:t>Activation normalisée</w:t>
      </w:r>
    </w:p>
    <w:p w14:paraId="42D5635E" w14:textId="77777777" w:rsidR="00406195" w:rsidRDefault="00000000">
      <w:pPr>
        <w:pStyle w:val="Listepuces"/>
      </w:pPr>
      <w:r>
        <w:rPr>
          <w:b/>
        </w:rPr>
        <w:t xml:space="preserve">Mode d’apparition : </w:t>
      </w:r>
      <w:r>
        <w:t>exploration</w:t>
      </w:r>
    </w:p>
    <w:p w14:paraId="0F51D60F" w14:textId="77777777" w:rsidR="00406195" w:rsidRDefault="00000000">
      <w:pPr>
        <w:pStyle w:val="Listepuces"/>
      </w:pPr>
      <w:r>
        <w:rPr>
          <w:b/>
        </w:rPr>
        <w:t xml:space="preserve">Prérequis : </w:t>
      </w:r>
      <w:r>
        <w:t>SIS-01</w:t>
      </w:r>
    </w:p>
    <w:p w14:paraId="518DA6CF" w14:textId="77777777" w:rsidR="00406195" w:rsidRDefault="00000000">
      <w:pPr>
        <w:pStyle w:val="Listepuces"/>
      </w:pPr>
      <w:r>
        <w:rPr>
          <w:b/>
        </w:rPr>
        <w:t xml:space="preserve">Déclencheur principal : </w:t>
      </w:r>
      <w:proofErr w:type="spellStart"/>
      <w:r>
        <w:t>exploration.map_discovered</w:t>
      </w:r>
      <w:proofErr w:type="spellEnd"/>
    </w:p>
    <w:p w14:paraId="4245373B" w14:textId="77777777" w:rsidR="00406195" w:rsidRDefault="00000000">
      <w:pPr>
        <w:pStyle w:val="Listepuces"/>
      </w:pPr>
      <w:r>
        <w:t>Filtres : aucun filtre contractuel</w:t>
      </w:r>
    </w:p>
    <w:p w14:paraId="746498B7" w14:textId="77777777" w:rsidR="00406195" w:rsidRDefault="00000000">
      <w:pPr>
        <w:pStyle w:val="Listepuces"/>
      </w:pPr>
      <w:r>
        <w:rPr>
          <w:b/>
        </w:rPr>
        <w:t xml:space="preserve">Nombre requis : </w:t>
      </w:r>
      <w:r>
        <w:t>1</w:t>
      </w:r>
    </w:p>
    <w:p w14:paraId="52438CDB" w14:textId="77777777" w:rsidR="00406195" w:rsidRDefault="00000000">
      <w:pPr>
        <w:pStyle w:val="Listepuces"/>
      </w:pPr>
      <w:r>
        <w:rPr>
          <w:b/>
        </w:rPr>
        <w:t xml:space="preserve">Unicité : </w:t>
      </w:r>
      <w:r>
        <w:t>oui</w:t>
      </w:r>
    </w:p>
    <w:p w14:paraId="047F8873" w14:textId="77777777" w:rsidR="00406195" w:rsidRDefault="00000000">
      <w:pPr>
        <w:pStyle w:val="Listepuces"/>
      </w:pPr>
      <w:r>
        <w:rPr>
          <w:b/>
        </w:rPr>
        <w:t xml:space="preserve">Micro-scènes associées : </w:t>
      </w:r>
      <w:r>
        <w:t>MSC-CUSTOM-BASALT-RIFT, MSC-ECO-THERM-001</w:t>
      </w:r>
    </w:p>
    <w:p w14:paraId="2BA263EB" w14:textId="77777777" w:rsidR="00406195" w:rsidRDefault="00000000">
      <w:pPr>
        <w:pStyle w:val="Titre3"/>
      </w:pPr>
      <w:r>
        <w:t>Bloc principal / intention</w:t>
      </w:r>
    </w:p>
    <w:p w14:paraId="0FDFF46F" w14:textId="77777777" w:rsidR="00406195" w:rsidRDefault="00000000">
      <w:r>
        <w:t>"Ces crevasses zèbrent la plaine sur des kilomètres. Elles agissent comme des conduits d'énergie à l'air libre."</w:t>
      </w:r>
      <w:r>
        <w:br/>
        <w:t>Type : Cartographie / Exploration</w:t>
      </w:r>
      <w:r>
        <w:br/>
        <w:t>Description : Suivre le tracé exact d'une faille majeure de surface pour repérer les points de fuite thermique.</w:t>
      </w:r>
      <w:r>
        <w:br/>
        <w:t>Sous-missions &amp; Sous-objectifs :</w:t>
      </w:r>
    </w:p>
    <w:p w14:paraId="1DB0F36F" w14:textId="77777777" w:rsidR="00406195" w:rsidRDefault="00000000">
      <w:pPr>
        <w:pStyle w:val="Titre3"/>
      </w:pPr>
      <w:r>
        <w:t>Missions / progression</w:t>
      </w:r>
    </w:p>
    <w:p w14:paraId="2877AA24" w14:textId="77777777" w:rsidR="00406195" w:rsidRDefault="00000000">
      <w:pPr>
        <w:pStyle w:val="Listepuces"/>
      </w:pPr>
      <w:r>
        <w:t>Suivre le tracé exact d'une faille majeure de surface pour repérer les points de fuite thermique. [Créer mission locale d’exploration — Action pertinente — cible 1]</w:t>
      </w:r>
    </w:p>
    <w:p w14:paraId="11C6DF21" w14:textId="77777777" w:rsidR="00406195" w:rsidRDefault="00000000">
      <w:pPr>
        <w:pStyle w:val="Titre3"/>
      </w:pPr>
      <w:r>
        <w:t>Narration / pensées / journal</w:t>
      </w:r>
    </w:p>
    <w:p w14:paraId="156AA35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 crevasses zèbrent la plaine sur des kilomètres. Elles agissent comme des conduits d'énergie à l'air libre."</w:t>
      </w:r>
    </w:p>
    <w:p w14:paraId="370A37B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crevasses zèbrent la plaine sur des kilomètres. Elles agissent comme des conduits d'énergie à l'air libre.</w:t>
      </w:r>
    </w:p>
    <w:p w14:paraId="1E078CBF" w14:textId="77777777" w:rsidR="00406195" w:rsidRDefault="00000000">
      <w:pPr>
        <w:pStyle w:val="Titre3"/>
      </w:pPr>
      <w:r>
        <w:t>Application BAC / mémoire</w:t>
      </w:r>
    </w:p>
    <w:p w14:paraId="22AF302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4</w:t>
      </w:r>
      <w:proofErr w:type="gramStart"/>
      <w:r>
        <w:t>);</w:t>
      </w:r>
      <w:proofErr w:type="gramEnd"/>
      <w:r>
        <w:t xml:space="preserve"> souvenir </w:t>
      </w:r>
      <w:proofErr w:type="spellStart"/>
      <w:r>
        <w:t>negative</w:t>
      </w:r>
      <w:proofErr w:type="spellEnd"/>
      <w:r>
        <w:t xml:space="preserve"> (score 48)</w:t>
      </w:r>
    </w:p>
    <w:p w14:paraId="35D683C2" w14:textId="77777777" w:rsidR="00406195" w:rsidRDefault="00000000">
      <w:pPr>
        <w:pStyle w:val="Titre3"/>
      </w:pPr>
      <w:r>
        <w:t>Déblocages / récompenses</w:t>
      </w:r>
    </w:p>
    <w:p w14:paraId="0189898A" w14:textId="77777777" w:rsidR="00406195" w:rsidRDefault="00000000">
      <w:pPr>
        <w:pStyle w:val="Listepuces"/>
      </w:pPr>
      <w:r>
        <w:t>Débloque une donnée, entrée encyclopédie ou compréhension</w:t>
      </w:r>
    </w:p>
    <w:p w14:paraId="146E215E" w14:textId="77777777" w:rsidR="00406195" w:rsidRDefault="00000000">
      <w:pPr>
        <w:pStyle w:val="Listepuces"/>
      </w:pPr>
      <w:r>
        <w:t xml:space="preserve">Créer objectif local → </w:t>
      </w:r>
      <w:proofErr w:type="spellStart"/>
      <w:r>
        <w:t>create_local_objective</w:t>
      </w:r>
      <w:proofErr w:type="spellEnd"/>
    </w:p>
    <w:p w14:paraId="6002C965" w14:textId="77777777" w:rsidR="00406195" w:rsidRDefault="00000000">
      <w:pPr>
        <w:pStyle w:val="Listepuces"/>
      </w:pPr>
      <w:r>
        <w:t>Affirmer l’axe Scientifique</w:t>
      </w:r>
    </w:p>
    <w:p w14:paraId="65F52083"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07ED2AA5" w14:textId="77777777" w:rsidR="00406195" w:rsidRDefault="00000000">
      <w:pPr>
        <w:pStyle w:val="Listepuces"/>
      </w:pPr>
      <w:r>
        <w:t xml:space="preserve">Raccord </w:t>
      </w:r>
      <w:proofErr w:type="spellStart"/>
      <w:r>
        <w:t>missionnel</w:t>
      </w:r>
      <w:proofErr w:type="spellEnd"/>
      <w:r>
        <w:t xml:space="preserve"> : débloque SIS-03.</w:t>
      </w:r>
    </w:p>
    <w:p w14:paraId="3089A262" w14:textId="77777777" w:rsidR="00406195" w:rsidRDefault="00000000">
      <w:pPr>
        <w:pStyle w:val="Titre1"/>
      </w:pPr>
      <w:bookmarkStart w:id="452" w:name="_Bloc_04_—"/>
      <w:bookmarkStart w:id="453" w:name="_Toc239887503"/>
      <w:bookmarkStart w:id="454" w:name="_Toc239462358"/>
      <w:bookmarkStart w:id="455" w:name="_Toc237702439"/>
      <w:bookmarkStart w:id="456" w:name="_Toc239976460"/>
      <w:bookmarkEnd w:id="452"/>
      <w:r>
        <w:t>Bloc 04 — Connaissances</w:t>
      </w:r>
      <w:bookmarkEnd w:id="453"/>
      <w:bookmarkEnd w:id="454"/>
      <w:bookmarkEnd w:id="455"/>
      <w:bookmarkEnd w:id="456"/>
    </w:p>
    <w:p w14:paraId="2B27440C" w14:textId="77777777" w:rsidR="00406195" w:rsidRDefault="00000000">
      <w:r>
        <w:t>7 projets/missions rattachés à ce bloc après consolidation complète du CUM.</w:t>
      </w:r>
    </w:p>
    <w:p w14:paraId="1C6A4DEA" w14:textId="77777777" w:rsidR="00406195" w:rsidRDefault="00000000">
      <w:pPr>
        <w:pStyle w:val="Titre2"/>
      </w:pPr>
      <w:bookmarkStart w:id="457" w:name="_Toc239887504"/>
      <w:bookmarkStart w:id="458" w:name="_Toc239462359"/>
      <w:bookmarkStart w:id="459" w:name="_Toc237702440"/>
      <w:bookmarkStart w:id="460" w:name="_Toc239976461"/>
      <w:r>
        <w:t>CART-03 — L'abysse atmosphérique</w:t>
      </w:r>
      <w:bookmarkEnd w:id="457"/>
      <w:bookmarkEnd w:id="458"/>
      <w:bookmarkEnd w:id="459"/>
      <w:bookmarkEnd w:id="460"/>
    </w:p>
    <w:p w14:paraId="353BBD69" w14:textId="77777777" w:rsidR="00406195" w:rsidRDefault="00000000">
      <w:pPr>
        <w:spacing w:after="40"/>
      </w:pPr>
      <w:proofErr w:type="gramStart"/>
      <w:r>
        <w:rPr>
          <w:b/>
        </w:rPr>
        <w:t>Catégorie:</w:t>
      </w:r>
      <w:proofErr w:type="gramEnd"/>
      <w:r>
        <w:rPr>
          <w:b/>
        </w:rPr>
        <w:t xml:space="preserve"> </w:t>
      </w:r>
      <w:r>
        <w:t>RECHERCHE</w:t>
      </w:r>
    </w:p>
    <w:p w14:paraId="4FDE2FD9" w14:textId="77777777" w:rsidR="00406195" w:rsidRDefault="00000000">
      <w:pPr>
        <w:spacing w:after="40"/>
      </w:pPr>
      <w:proofErr w:type="gramStart"/>
      <w:r>
        <w:rPr>
          <w:b/>
        </w:rPr>
        <w:t>Portée:</w:t>
      </w:r>
      <w:proofErr w:type="gramEnd"/>
      <w:r>
        <w:rPr>
          <w:b/>
        </w:rPr>
        <w:t xml:space="preserve"> </w:t>
      </w:r>
      <w:r>
        <w:t>P2_REGIONAL</w:t>
      </w:r>
    </w:p>
    <w:p w14:paraId="19DE755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6487ED3"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6360D91" w14:textId="77777777" w:rsidR="00406195" w:rsidRDefault="00000000">
      <w:pPr>
        <w:pStyle w:val="Titre3"/>
      </w:pPr>
      <w:r>
        <w:t>Activation normalisée</w:t>
      </w:r>
    </w:p>
    <w:p w14:paraId="02B32DE6" w14:textId="77777777" w:rsidR="00406195" w:rsidRDefault="00000000">
      <w:pPr>
        <w:pStyle w:val="Listepuces"/>
      </w:pPr>
      <w:r>
        <w:rPr>
          <w:b/>
        </w:rPr>
        <w:t xml:space="preserve">Mode d’apparition : </w:t>
      </w:r>
      <w:r>
        <w:t>exploration</w:t>
      </w:r>
    </w:p>
    <w:p w14:paraId="2EF48934" w14:textId="77777777" w:rsidR="00406195" w:rsidRDefault="00000000">
      <w:pPr>
        <w:pStyle w:val="Listepuces"/>
      </w:pPr>
      <w:r>
        <w:rPr>
          <w:b/>
        </w:rPr>
        <w:t xml:space="preserve">Prérequis : </w:t>
      </w:r>
      <w:r>
        <w:t>CART-01</w:t>
      </w:r>
    </w:p>
    <w:p w14:paraId="76404FA7" w14:textId="77777777" w:rsidR="00406195" w:rsidRDefault="00000000">
      <w:pPr>
        <w:pStyle w:val="Listepuces"/>
      </w:pPr>
      <w:r>
        <w:rPr>
          <w:b/>
        </w:rPr>
        <w:t xml:space="preserve">Déclencheur principal : </w:t>
      </w:r>
      <w:proofErr w:type="spellStart"/>
      <w:r>
        <w:t>exploration.map_discovered</w:t>
      </w:r>
      <w:proofErr w:type="spellEnd"/>
    </w:p>
    <w:p w14:paraId="1C3CC09E"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61B6261E" w14:textId="77777777" w:rsidR="00406195" w:rsidRDefault="00000000">
      <w:pPr>
        <w:pStyle w:val="Listepuces"/>
      </w:pPr>
      <w:r>
        <w:rPr>
          <w:b/>
        </w:rPr>
        <w:lastRenderedPageBreak/>
        <w:t xml:space="preserve">Nombre requis : </w:t>
      </w:r>
      <w:r>
        <w:t>1</w:t>
      </w:r>
    </w:p>
    <w:p w14:paraId="23E139FF" w14:textId="77777777" w:rsidR="00406195" w:rsidRDefault="00000000">
      <w:pPr>
        <w:pStyle w:val="Listepuces"/>
      </w:pPr>
      <w:r>
        <w:rPr>
          <w:b/>
        </w:rPr>
        <w:t xml:space="preserve">Unicité : </w:t>
      </w:r>
      <w:r>
        <w:t>oui</w:t>
      </w:r>
    </w:p>
    <w:p w14:paraId="127AB119" w14:textId="77777777" w:rsidR="00406195" w:rsidRDefault="00000000">
      <w:pPr>
        <w:pStyle w:val="Listepuces"/>
      </w:pPr>
      <w:r>
        <w:rPr>
          <w:b/>
        </w:rPr>
        <w:t xml:space="preserve">Micro-scènes associées : </w:t>
      </w:r>
      <w:r>
        <w:t>Aucune micro-scène imposée</w:t>
      </w:r>
    </w:p>
    <w:p w14:paraId="07E8CE2C" w14:textId="77777777" w:rsidR="00406195" w:rsidRDefault="00000000">
      <w:pPr>
        <w:pStyle w:val="Titre3"/>
      </w:pPr>
      <w:r>
        <w:t>Bloc principal / intention</w:t>
      </w:r>
    </w:p>
    <w:p w14:paraId="093A2968" w14:textId="77777777" w:rsidR="00406195" w:rsidRDefault="00000000">
      <w:r>
        <w:t>"Le vent tombe littéralement dans ce gouffre. Que se cache-t-il au fond de cette immense cuvette nuageuse ?"</w:t>
      </w:r>
      <w:r>
        <w:br/>
        <w:t>Type : Exploration profonde / Recherche</w:t>
      </w:r>
      <w:r>
        <w:br/>
        <w:t>Description : Étudier les courants descendants d'un abysse atmosphérique pour cartographier les couches basses de l'atmosphère.</w:t>
      </w:r>
      <w:r>
        <w:br/>
        <w:t>Sous-missions &amp; Sous-objectifs :</w:t>
      </w:r>
    </w:p>
    <w:p w14:paraId="17532FD5" w14:textId="77777777" w:rsidR="00406195" w:rsidRDefault="00000000">
      <w:pPr>
        <w:pStyle w:val="Titre3"/>
      </w:pPr>
      <w:r>
        <w:t>Missions / progression</w:t>
      </w:r>
    </w:p>
    <w:p w14:paraId="6D5EC8EE" w14:textId="77777777" w:rsidR="00406195" w:rsidRDefault="00000000">
      <w:pPr>
        <w:pStyle w:val="Listepuces"/>
      </w:pPr>
      <w:r>
        <w:t xml:space="preserve">L'abysse atmosphérique [explore-zone — </w:t>
      </w:r>
      <w:proofErr w:type="spellStart"/>
      <w:r>
        <w:t>atmospheric_flow</w:t>
      </w:r>
      <w:proofErr w:type="spellEnd"/>
      <w:r>
        <w:t xml:space="preserve"> — cible 3]</w:t>
      </w:r>
    </w:p>
    <w:p w14:paraId="684F4865" w14:textId="77777777" w:rsidR="00406195" w:rsidRDefault="00000000">
      <w:pPr>
        <w:pStyle w:val="Listepuces"/>
      </w:pPr>
      <w:r>
        <w:t>Analyser les flux [</w:t>
      </w:r>
      <w:proofErr w:type="spellStart"/>
      <w:r>
        <w:t>analyze</w:t>
      </w:r>
      <w:proofErr w:type="spellEnd"/>
      <w:r>
        <w:t xml:space="preserve"> — </w:t>
      </w:r>
      <w:proofErr w:type="spellStart"/>
      <w:r>
        <w:t>atmospheric_phenomenon</w:t>
      </w:r>
      <w:proofErr w:type="spellEnd"/>
      <w:r>
        <w:t xml:space="preserve"> — cible 1] | dépend de CART-03</w:t>
      </w:r>
    </w:p>
    <w:p w14:paraId="4499474C" w14:textId="77777777" w:rsidR="00406195" w:rsidRDefault="00000000">
      <w:pPr>
        <w:pStyle w:val="Listepuces"/>
      </w:pPr>
      <w:r>
        <w:t>L'abysse atmosphérique — condition 01B [</w:t>
      </w:r>
      <w:proofErr w:type="spellStart"/>
      <w:r>
        <w:t>milestone</w:t>
      </w:r>
      <w:proofErr w:type="spellEnd"/>
      <w:r>
        <w:t xml:space="preserve"> — </w:t>
      </w:r>
      <w:proofErr w:type="spellStart"/>
      <w:r>
        <w:t>weather_sensor</w:t>
      </w:r>
      <w:proofErr w:type="spellEnd"/>
      <w:r>
        <w:t xml:space="preserve"> — cible 1] | dépend de CART-03</w:t>
      </w:r>
    </w:p>
    <w:p w14:paraId="47510B12" w14:textId="77777777" w:rsidR="00406195" w:rsidRDefault="00000000">
      <w:pPr>
        <w:pStyle w:val="Listepuces"/>
      </w:pPr>
      <w:r>
        <w:t>L'abysse atmosphérique — condition 02A [</w:t>
      </w:r>
      <w:proofErr w:type="spellStart"/>
      <w:r>
        <w:t>analyze</w:t>
      </w:r>
      <w:proofErr w:type="spellEnd"/>
      <w:r>
        <w:t xml:space="preserve"> — </w:t>
      </w:r>
      <w:proofErr w:type="spellStart"/>
      <w:r>
        <w:t>weather_phenomenon</w:t>
      </w:r>
      <w:proofErr w:type="spellEnd"/>
      <w:r>
        <w:t xml:space="preserve"> — cible 1] | dépend de CART-03</w:t>
      </w:r>
    </w:p>
    <w:p w14:paraId="0B2290ED"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CART-03</w:t>
      </w:r>
    </w:p>
    <w:p w14:paraId="481E9057" w14:textId="77777777" w:rsidR="00406195" w:rsidRDefault="00000000">
      <w:pPr>
        <w:pStyle w:val="Listepuces"/>
      </w:pPr>
      <w:r>
        <w:t>L'abysse atmosphérique — condition 03A [</w:t>
      </w:r>
      <w:proofErr w:type="spellStart"/>
      <w:r>
        <w:t>analyze</w:t>
      </w:r>
      <w:proofErr w:type="spellEnd"/>
      <w:r>
        <w:t xml:space="preserve"> — </w:t>
      </w:r>
      <w:proofErr w:type="spellStart"/>
      <w:r>
        <w:t>weather_phenomenon</w:t>
      </w:r>
      <w:proofErr w:type="spellEnd"/>
      <w:r>
        <w:t xml:space="preserve"> — cible 1] | dépend de CART-03</w:t>
      </w:r>
    </w:p>
    <w:p w14:paraId="579434F1" w14:textId="77777777" w:rsidR="00406195" w:rsidRDefault="00000000">
      <w:pPr>
        <w:pStyle w:val="Listepuces"/>
      </w:pPr>
      <w:r>
        <w:t>L'abysse atmosphérique — condition 03B [</w:t>
      </w:r>
      <w:proofErr w:type="spellStart"/>
      <w:r>
        <w:t>analyze</w:t>
      </w:r>
      <w:proofErr w:type="spellEnd"/>
      <w:r>
        <w:t xml:space="preserve"> — </w:t>
      </w:r>
      <w:proofErr w:type="spellStart"/>
      <w:r>
        <w:t>weather_phenomenon</w:t>
      </w:r>
      <w:proofErr w:type="spellEnd"/>
      <w:r>
        <w:t xml:space="preserve"> — cible 1] | dépend de CART-03</w:t>
      </w:r>
    </w:p>
    <w:p w14:paraId="6BBFEB7F" w14:textId="77777777" w:rsidR="00406195" w:rsidRDefault="00000000">
      <w:pPr>
        <w:pStyle w:val="Titre3"/>
      </w:pPr>
      <w:r>
        <w:t>Narration / pensées / journal</w:t>
      </w:r>
    </w:p>
    <w:p w14:paraId="3CBA613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vent tombe littéralement dans ce gouffre. Que se cache-t-il au fond de cette immense cuvette nuageuse ?</w:t>
      </w:r>
    </w:p>
    <w:p w14:paraId="552F90F5"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L'abysse atmosphérique : les faits validés et leurs conséquences sont consignés pour la suite. »</w:t>
      </w:r>
    </w:p>
    <w:p w14:paraId="1CD8E00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“L'abysse atmosphérique” commencent à former un ensemble cohérent ; une dernière confirmation reste nécessaire. »</w:t>
      </w:r>
    </w:p>
    <w:p w14:paraId="4716F19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“L'abysse atmosphérique”, les observations restent trop fragmentaires ; je dois vérifier le contexte avant de conclure. »</w:t>
      </w:r>
    </w:p>
    <w:p w14:paraId="563E01A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“L'abysse atmosphérique” sans effacer les observations déjà acquises. »</w:t>
      </w:r>
    </w:p>
    <w:p w14:paraId="23D2ED97" w14:textId="77777777" w:rsidR="00406195" w:rsidRDefault="00000000">
      <w:pPr>
        <w:pStyle w:val="Titre3"/>
      </w:pPr>
      <w:r>
        <w:t>Application BAC / mémoire</w:t>
      </w:r>
    </w:p>
    <w:p w14:paraId="6DF185FB"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4</w:t>
      </w:r>
      <w:proofErr w:type="gramStart"/>
      <w:r>
        <w:t>);</w:t>
      </w:r>
      <w:proofErr w:type="gramEnd"/>
      <w:r>
        <w:t xml:space="preserve"> souvenir </w:t>
      </w:r>
      <w:proofErr w:type="spellStart"/>
      <w:r>
        <w:t>negative</w:t>
      </w:r>
      <w:proofErr w:type="spellEnd"/>
      <w:r>
        <w:t xml:space="preserve"> (score 48)</w:t>
      </w:r>
    </w:p>
    <w:p w14:paraId="65ADDD00" w14:textId="77777777" w:rsidR="00406195" w:rsidRDefault="00000000">
      <w:pPr>
        <w:pStyle w:val="Listepuces"/>
      </w:pPr>
      <w:proofErr w:type="spellStart"/>
      <w:proofErr w:type="gramStart"/>
      <w:r>
        <w:t>research</w:t>
      </w:r>
      <w:proofErr w:type="spellEnd"/>
      <w:r>
        <w:t>:</w:t>
      </w:r>
      <w:proofErr w:type="gramEnd"/>
      <w:r>
        <w:t xml:space="preserve"> poids 0.1</w:t>
      </w:r>
    </w:p>
    <w:p w14:paraId="5A043BB7" w14:textId="77777777" w:rsidR="00406195" w:rsidRDefault="00000000">
      <w:pPr>
        <w:pStyle w:val="Titre3"/>
      </w:pPr>
      <w:r>
        <w:t>Déblocages / récompenses</w:t>
      </w:r>
    </w:p>
    <w:p w14:paraId="6F73B8D7" w14:textId="77777777" w:rsidR="00406195" w:rsidRDefault="00000000">
      <w:pPr>
        <w:pStyle w:val="Listepuces"/>
      </w:pPr>
      <w:r>
        <w:t xml:space="preserve">Débloque un projet ou niveau de recherche → </w:t>
      </w:r>
      <w:proofErr w:type="spellStart"/>
      <w:r>
        <w:t>project_followup_research</w:t>
      </w:r>
      <w:proofErr w:type="spellEnd"/>
    </w:p>
    <w:p w14:paraId="4586F662" w14:textId="77777777" w:rsidR="00406195" w:rsidRDefault="00000000">
      <w:pPr>
        <w:pStyle w:val="Listepuces"/>
      </w:pPr>
      <w:r>
        <w:t xml:space="preserve">Débloque comportement BAC → </w:t>
      </w:r>
      <w:proofErr w:type="spellStart"/>
      <w:r>
        <w:t>adaptive_confidence</w:t>
      </w:r>
      <w:proofErr w:type="spellEnd"/>
    </w:p>
    <w:p w14:paraId="65A6E531" w14:textId="77777777" w:rsidR="00406195" w:rsidRDefault="00000000">
      <w:pPr>
        <w:pStyle w:val="Listepuces"/>
      </w:pPr>
      <w:r>
        <w:t xml:space="preserve">Débloque recette → </w:t>
      </w:r>
      <w:proofErr w:type="spellStart"/>
      <w:r>
        <w:t>derived_recipe</w:t>
      </w:r>
      <w:proofErr w:type="spellEnd"/>
    </w:p>
    <w:p w14:paraId="4EB36F9A" w14:textId="77777777" w:rsidR="00406195" w:rsidRDefault="00000000">
      <w:pPr>
        <w:pStyle w:val="Titre2"/>
      </w:pPr>
      <w:bookmarkStart w:id="461" w:name="_Toc239887505"/>
      <w:bookmarkStart w:id="462" w:name="_Toc239462360"/>
      <w:bookmarkStart w:id="463" w:name="_Toc237702441"/>
      <w:bookmarkStart w:id="464" w:name="_Toc239976462"/>
      <w:r>
        <w:t>EXP-07 — Une anomalie locale</w:t>
      </w:r>
      <w:bookmarkEnd w:id="461"/>
      <w:bookmarkEnd w:id="462"/>
      <w:bookmarkEnd w:id="463"/>
      <w:bookmarkEnd w:id="464"/>
    </w:p>
    <w:p w14:paraId="54CD48E0" w14:textId="77777777" w:rsidR="00406195" w:rsidRDefault="00000000">
      <w:pPr>
        <w:spacing w:after="40"/>
      </w:pPr>
      <w:proofErr w:type="gramStart"/>
      <w:r>
        <w:rPr>
          <w:b/>
        </w:rPr>
        <w:t>Catégorie:</w:t>
      </w:r>
      <w:proofErr w:type="gramEnd"/>
      <w:r>
        <w:rPr>
          <w:b/>
        </w:rPr>
        <w:t xml:space="preserve"> </w:t>
      </w:r>
      <w:r>
        <w:t>DECOUVERTE</w:t>
      </w:r>
    </w:p>
    <w:p w14:paraId="6271A2B9" w14:textId="77777777" w:rsidR="00406195" w:rsidRDefault="00000000">
      <w:pPr>
        <w:spacing w:after="40"/>
      </w:pPr>
      <w:proofErr w:type="gramStart"/>
      <w:r>
        <w:rPr>
          <w:b/>
        </w:rPr>
        <w:t>Portée:</w:t>
      </w:r>
      <w:proofErr w:type="gramEnd"/>
      <w:r>
        <w:rPr>
          <w:b/>
        </w:rPr>
        <w:t xml:space="preserve"> </w:t>
      </w:r>
      <w:r>
        <w:t>P2_REGIONAL</w:t>
      </w:r>
    </w:p>
    <w:p w14:paraId="3C7C7BE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EA95D6E"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1271EDA6" w14:textId="77777777" w:rsidR="00406195" w:rsidRDefault="00000000">
      <w:pPr>
        <w:pStyle w:val="Titre3"/>
      </w:pPr>
      <w:r>
        <w:t>Activation normalisée</w:t>
      </w:r>
    </w:p>
    <w:p w14:paraId="37B6C4FC" w14:textId="77777777" w:rsidR="00406195" w:rsidRDefault="00000000">
      <w:pPr>
        <w:pStyle w:val="Listepuces"/>
      </w:pPr>
      <w:r>
        <w:rPr>
          <w:b/>
        </w:rPr>
        <w:t xml:space="preserve">Mode d’apparition : </w:t>
      </w:r>
      <w:r>
        <w:t>suite progressive</w:t>
      </w:r>
    </w:p>
    <w:p w14:paraId="79AFBC8D" w14:textId="77777777" w:rsidR="00406195" w:rsidRDefault="00000000">
      <w:pPr>
        <w:pStyle w:val="Listepuces"/>
      </w:pPr>
      <w:r>
        <w:rPr>
          <w:b/>
        </w:rPr>
        <w:lastRenderedPageBreak/>
        <w:t xml:space="preserve">Prérequis : </w:t>
      </w:r>
      <w:r>
        <w:t>EXP-12</w:t>
      </w:r>
    </w:p>
    <w:p w14:paraId="65E17896"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5DC0D01" w14:textId="77777777" w:rsidR="00406195" w:rsidRDefault="00000000">
      <w:pPr>
        <w:pStyle w:val="Listepuces"/>
      </w:pPr>
      <w:r>
        <w:t xml:space="preserve">Filtres : </w:t>
      </w:r>
      <w:proofErr w:type="spellStart"/>
      <w:r>
        <w:t>missionId</w:t>
      </w:r>
      <w:proofErr w:type="spellEnd"/>
      <w:r>
        <w:t xml:space="preserve"> = EXP-12 ; count = 1</w:t>
      </w:r>
    </w:p>
    <w:p w14:paraId="35EB922A" w14:textId="77777777" w:rsidR="00406195" w:rsidRDefault="00000000">
      <w:pPr>
        <w:pStyle w:val="Listepuces"/>
      </w:pPr>
      <w:r>
        <w:rPr>
          <w:b/>
        </w:rPr>
        <w:t xml:space="preserve">Nombre requis : </w:t>
      </w:r>
      <w:r>
        <w:t>1</w:t>
      </w:r>
    </w:p>
    <w:p w14:paraId="295334F1" w14:textId="77777777" w:rsidR="00406195" w:rsidRDefault="00000000">
      <w:pPr>
        <w:pStyle w:val="Listepuces"/>
      </w:pPr>
      <w:r>
        <w:rPr>
          <w:b/>
        </w:rPr>
        <w:t xml:space="preserve">Unicité : </w:t>
      </w:r>
      <w:r>
        <w:t>non requise</w:t>
      </w:r>
    </w:p>
    <w:p w14:paraId="7822D9AA" w14:textId="77777777" w:rsidR="00406195" w:rsidRDefault="00000000">
      <w:pPr>
        <w:pStyle w:val="Listepuces"/>
      </w:pPr>
      <w:r>
        <w:rPr>
          <w:b/>
        </w:rPr>
        <w:t xml:space="preserve">Micro-scènes associées : </w:t>
      </w:r>
      <w:r>
        <w:t>Aucune micro-scène imposée</w:t>
      </w:r>
    </w:p>
    <w:p w14:paraId="6C053FF9" w14:textId="77777777" w:rsidR="00406195" w:rsidRDefault="00000000">
      <w:pPr>
        <w:pStyle w:val="Titre3"/>
      </w:pPr>
      <w:r>
        <w:t>Bloc principal / intention</w:t>
      </w:r>
    </w:p>
    <w:p w14:paraId="20741EFB" w14:textId="77777777" w:rsidR="00406195" w:rsidRDefault="00000000">
      <w:r>
        <w:t>"Quelque chose ici ne correspond pas aux règles du reste de la zone."</w:t>
      </w:r>
      <w:r>
        <w:br/>
        <w:t>Type : Exploration / Anomalie</w:t>
      </w:r>
      <w:r>
        <w:br/>
        <w:t>Description : Identifier plusieurs indices autour d’une anomalie et formuler une première hypothèse.</w:t>
      </w:r>
      <w:r>
        <w:br/>
        <w:t>Sous-missions &amp; Sous-objectifs :</w:t>
      </w:r>
    </w:p>
    <w:p w14:paraId="21D54FD6" w14:textId="77777777" w:rsidR="00406195" w:rsidRDefault="00000000">
      <w:pPr>
        <w:pStyle w:val="Titre3"/>
      </w:pPr>
      <w:r>
        <w:t>Missions / progression</w:t>
      </w:r>
    </w:p>
    <w:p w14:paraId="0F64979E" w14:textId="77777777" w:rsidR="00406195" w:rsidRDefault="00000000">
      <w:pPr>
        <w:pStyle w:val="Listepuces"/>
      </w:pPr>
      <w:r>
        <w:t>Inspecter ou analyser trois indices distincts [</w:t>
      </w:r>
      <w:proofErr w:type="spellStart"/>
      <w:r>
        <w:t>analyze</w:t>
      </w:r>
      <w:proofErr w:type="spellEnd"/>
      <w:r>
        <w:t xml:space="preserve"> — </w:t>
      </w:r>
      <w:proofErr w:type="spellStart"/>
      <w:proofErr w:type="gramStart"/>
      <w:r>
        <w:t>phenomenonId:primary</w:t>
      </w:r>
      <w:proofErr w:type="spellEnd"/>
      <w:proofErr w:type="gramEnd"/>
      <w:r>
        <w:t xml:space="preserve"> — cible 3] | dépend de EXP-07</w:t>
      </w:r>
    </w:p>
    <w:p w14:paraId="211937D5" w14:textId="77777777" w:rsidR="00406195" w:rsidRDefault="00000000">
      <w:pPr>
        <w:pStyle w:val="Listepuces"/>
      </w:pPr>
      <w:r>
        <w:t>Identifier plusieurs indices autour d’une anomalie et formuler une première hypothèse.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5F7F9907" w14:textId="77777777" w:rsidR="00406195" w:rsidRDefault="00000000">
      <w:pPr>
        <w:pStyle w:val="Listepuces"/>
      </w:pPr>
      <w:r>
        <w:t xml:space="preserve">Anomalie découverte [observe — </w:t>
      </w:r>
      <w:proofErr w:type="spellStart"/>
      <w:r>
        <w:t>described_target</w:t>
      </w:r>
      <w:proofErr w:type="spellEnd"/>
      <w:r>
        <w:t xml:space="preserve"> — cible 1] | dépend de EXP-07</w:t>
      </w:r>
    </w:p>
    <w:p w14:paraId="3D1E99A7" w14:textId="77777777" w:rsidR="00406195" w:rsidRDefault="00000000">
      <w:pPr>
        <w:pStyle w:val="Titre3"/>
      </w:pPr>
      <w:r>
        <w:t>Narration / pensées / journal</w:t>
      </w:r>
    </w:p>
    <w:p w14:paraId="59F97C06"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Une anomalie locale : les faits validés et leurs conséquences sont consignés pour la suite. »</w:t>
      </w:r>
    </w:p>
    <w:p w14:paraId="5317E2A5" w14:textId="77777777" w:rsidR="00406195" w:rsidRDefault="00000000">
      <w:pPr>
        <w:pStyle w:val="Titre3"/>
      </w:pPr>
      <w:r>
        <w:t>Application BAC / mémoire</w:t>
      </w:r>
    </w:p>
    <w:p w14:paraId="565EC66E" w14:textId="77777777" w:rsidR="00406195" w:rsidRDefault="00000000">
      <w:pPr>
        <w:pStyle w:val="Listepuces"/>
      </w:pPr>
      <w:proofErr w:type="spellStart"/>
      <w:proofErr w:type="gramStart"/>
      <w:r>
        <w:t>research</w:t>
      </w:r>
      <w:proofErr w:type="spellEnd"/>
      <w:r>
        <w:t>:</w:t>
      </w:r>
      <w:proofErr w:type="gramEnd"/>
      <w:r>
        <w:t xml:space="preserve"> poids 0.1</w:t>
      </w:r>
    </w:p>
    <w:p w14:paraId="0CEF58C9" w14:textId="77777777" w:rsidR="00406195" w:rsidRDefault="00000000">
      <w:pPr>
        <w:pStyle w:val="Listepuces"/>
      </w:pPr>
      <w:r>
        <w:t xml:space="preserve">Raccord </w:t>
      </w:r>
      <w:proofErr w:type="spellStart"/>
      <w:r>
        <w:t>missionnel</w:t>
      </w:r>
      <w:proofErr w:type="spellEnd"/>
      <w:r>
        <w:t xml:space="preserve"> : débloque EXP-08.</w:t>
      </w:r>
    </w:p>
    <w:p w14:paraId="552DBCEF" w14:textId="77777777" w:rsidR="00406195" w:rsidRDefault="00000000">
      <w:pPr>
        <w:pStyle w:val="Titre3"/>
      </w:pPr>
      <w:r>
        <w:t>Narration contractuelle (clés exactes)</w:t>
      </w:r>
    </w:p>
    <w:p w14:paraId="56B5F33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anomalie locale : je vais isoler les faits utiles avant d’agir. »</w:t>
      </w:r>
    </w:p>
    <w:p w14:paraId="1D406F6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“Une anomalie locale” convergent, mais je veux encore confirmer leur portée. »</w:t>
      </w:r>
    </w:p>
    <w:p w14:paraId="4BFDB361"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“Une anomalie locale” devient un acquis fiable pour la suite de l’expédition. »</w:t>
      </w:r>
    </w:p>
    <w:p w14:paraId="5ED77397" w14:textId="77777777" w:rsidR="00406195" w:rsidRDefault="00000000">
      <w:pPr>
        <w:pStyle w:val="Titre2"/>
      </w:pPr>
      <w:bookmarkStart w:id="465" w:name="_Toc239887506"/>
      <w:bookmarkStart w:id="466" w:name="_Toc239462361"/>
      <w:bookmarkStart w:id="467" w:name="_Toc237702442"/>
      <w:bookmarkStart w:id="468" w:name="_Toc239976463"/>
      <w:r>
        <w:t>✅GAME-</w:t>
      </w:r>
      <w:proofErr w:type="spellStart"/>
      <w:r>
        <w:t>research_initial</w:t>
      </w:r>
      <w:proofErr w:type="spellEnd"/>
      <w:r>
        <w:t xml:space="preserve"> — Mission déjà définie dans le moteur : Analyse initiale.</w:t>
      </w:r>
      <w:bookmarkEnd w:id="465"/>
      <w:bookmarkEnd w:id="466"/>
      <w:bookmarkEnd w:id="467"/>
      <w:bookmarkEnd w:id="468"/>
    </w:p>
    <w:p w14:paraId="0A7A6284" w14:textId="77777777" w:rsidR="00406195" w:rsidRDefault="00000000">
      <w:pPr>
        <w:spacing w:after="40"/>
      </w:pPr>
      <w:proofErr w:type="gramStart"/>
      <w:r>
        <w:rPr>
          <w:b/>
        </w:rPr>
        <w:t>Catégorie:</w:t>
      </w:r>
      <w:proofErr w:type="gramEnd"/>
      <w:r>
        <w:rPr>
          <w:b/>
        </w:rPr>
        <w:t xml:space="preserve"> </w:t>
      </w:r>
      <w:r>
        <w:t>RECHERCHE</w:t>
      </w:r>
    </w:p>
    <w:p w14:paraId="142222B2" w14:textId="77777777" w:rsidR="00406195" w:rsidRDefault="00000000">
      <w:pPr>
        <w:spacing w:after="40"/>
      </w:pPr>
      <w:proofErr w:type="gramStart"/>
      <w:r>
        <w:rPr>
          <w:b/>
        </w:rPr>
        <w:t>Portée:</w:t>
      </w:r>
      <w:proofErr w:type="gramEnd"/>
      <w:r>
        <w:rPr>
          <w:b/>
        </w:rPr>
        <w:t xml:space="preserve"> </w:t>
      </w:r>
      <w:r>
        <w:t>P0_MONDE</w:t>
      </w:r>
    </w:p>
    <w:p w14:paraId="7C99B7B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02ACCE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75030AC9" w14:textId="77777777" w:rsidR="00406195" w:rsidRDefault="00000000">
      <w:pPr>
        <w:pStyle w:val="Titre3"/>
      </w:pPr>
      <w:r>
        <w:t>Activation normalisée</w:t>
      </w:r>
    </w:p>
    <w:p w14:paraId="10C1B78F" w14:textId="77777777" w:rsidR="00406195" w:rsidRDefault="00000000">
      <w:pPr>
        <w:pStyle w:val="Listepuces"/>
      </w:pPr>
      <w:r>
        <w:rPr>
          <w:b/>
        </w:rPr>
        <w:t xml:space="preserve">Mode d’apparition : </w:t>
      </w:r>
      <w:r>
        <w:t>exploration progressive</w:t>
      </w:r>
    </w:p>
    <w:p w14:paraId="72ABAA36" w14:textId="77777777" w:rsidR="00406195" w:rsidRDefault="00000000">
      <w:pPr>
        <w:pStyle w:val="Listepuces"/>
      </w:pPr>
      <w:r>
        <w:rPr>
          <w:b/>
        </w:rPr>
        <w:t xml:space="preserve">Prérequis : </w:t>
      </w:r>
      <w:r>
        <w:t>GAME-flora</w:t>
      </w:r>
    </w:p>
    <w:p w14:paraId="3EADBB79" w14:textId="77777777" w:rsidR="00406195" w:rsidRDefault="00000000">
      <w:pPr>
        <w:pStyle w:val="Listepuces"/>
      </w:pPr>
      <w:r>
        <w:rPr>
          <w:b/>
        </w:rPr>
        <w:t xml:space="preserve">Déclencheur principal : </w:t>
      </w:r>
      <w:proofErr w:type="spellStart"/>
      <w:r>
        <w:t>exploration.map_discovered</w:t>
      </w:r>
      <w:proofErr w:type="spellEnd"/>
    </w:p>
    <w:p w14:paraId="29FDF37D"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0E72D6C8" w14:textId="77777777" w:rsidR="00406195" w:rsidRDefault="00000000">
      <w:pPr>
        <w:pStyle w:val="Listepuces"/>
      </w:pPr>
      <w:r>
        <w:rPr>
          <w:b/>
        </w:rPr>
        <w:t xml:space="preserve">Nombre requis : </w:t>
      </w:r>
      <w:r>
        <w:t>1</w:t>
      </w:r>
    </w:p>
    <w:p w14:paraId="66A67E5C" w14:textId="77777777" w:rsidR="00406195" w:rsidRDefault="00000000">
      <w:pPr>
        <w:pStyle w:val="Listepuces"/>
      </w:pPr>
      <w:r>
        <w:rPr>
          <w:b/>
        </w:rPr>
        <w:t xml:space="preserve">Unicité : </w:t>
      </w:r>
      <w:r>
        <w:t>oui</w:t>
      </w:r>
    </w:p>
    <w:p w14:paraId="1C4A891C" w14:textId="77777777" w:rsidR="00406195" w:rsidRDefault="00000000">
      <w:pPr>
        <w:pStyle w:val="Listepuces"/>
      </w:pPr>
      <w:r>
        <w:rPr>
          <w:b/>
        </w:rPr>
        <w:t xml:space="preserve">Micro-scènes associées : </w:t>
      </w:r>
      <w:r>
        <w:t>Aucune micro-scène imposée</w:t>
      </w:r>
    </w:p>
    <w:p w14:paraId="727AAA0C" w14:textId="77777777" w:rsidR="00406195" w:rsidRDefault="00000000">
      <w:pPr>
        <w:pStyle w:val="Titre3"/>
      </w:pPr>
      <w:r>
        <w:t>Bloc principal / intention</w:t>
      </w:r>
    </w:p>
    <w:p w14:paraId="66DA7502" w14:textId="77777777" w:rsidR="00406195" w:rsidRDefault="00000000">
      <w:r>
        <w:t>Mission déjà définie dans le moteur : Analyse initiale.</w:t>
      </w:r>
    </w:p>
    <w:p w14:paraId="65C7C83B" w14:textId="77777777" w:rsidR="00406195" w:rsidRDefault="00000000">
      <w:pPr>
        <w:pStyle w:val="Titre3"/>
      </w:pPr>
      <w:r>
        <w:lastRenderedPageBreak/>
        <w:t>Missions / progression</w:t>
      </w:r>
    </w:p>
    <w:p w14:paraId="3C597EF6" w14:textId="77777777" w:rsidR="00406195" w:rsidRDefault="00000000">
      <w:pPr>
        <w:pStyle w:val="Listepuces"/>
      </w:pPr>
      <w:r>
        <w:t>Mission déjà définie dans le moteur : Analyse initiale. [</w:t>
      </w:r>
      <w:proofErr w:type="spellStart"/>
      <w:proofErr w:type="gramStart"/>
      <w:r>
        <w:t>analyze</w:t>
      </w:r>
      <w:proofErr w:type="spellEnd"/>
      <w:proofErr w:type="gramEnd"/>
      <w:r>
        <w:t xml:space="preserve"> — </w:t>
      </w:r>
      <w:proofErr w:type="spellStart"/>
      <w:proofErr w:type="gramStart"/>
      <w:r>
        <w:t>phenomenonId:primary</w:t>
      </w:r>
      <w:proofErr w:type="spellEnd"/>
      <w:proofErr w:type="gramEnd"/>
      <w:r>
        <w:t xml:space="preserve"> — cible 1]</w:t>
      </w:r>
    </w:p>
    <w:p w14:paraId="5068830D" w14:textId="77777777" w:rsidR="00406195" w:rsidRDefault="00000000">
      <w:pPr>
        <w:pStyle w:val="Listepuces"/>
      </w:pPr>
      <w:r>
        <w:t>Effectuer trois analyses [</w:t>
      </w:r>
      <w:proofErr w:type="spellStart"/>
      <w:r>
        <w:t>analyze</w:t>
      </w:r>
      <w:proofErr w:type="spellEnd"/>
      <w:r>
        <w:t xml:space="preserve"> — </w:t>
      </w:r>
      <w:proofErr w:type="spellStart"/>
      <w:proofErr w:type="gramStart"/>
      <w:r>
        <w:t>phenomenonId:primary</w:t>
      </w:r>
      <w:proofErr w:type="spellEnd"/>
      <w:proofErr w:type="gramEnd"/>
      <w:r>
        <w:t xml:space="preserve"> — cible 3] | dépend de GAME-</w:t>
      </w:r>
      <w:proofErr w:type="spellStart"/>
      <w:r>
        <w:t>research_initial</w:t>
      </w:r>
      <w:proofErr w:type="spellEnd"/>
    </w:p>
    <w:p w14:paraId="547861D6" w14:textId="77777777" w:rsidR="00406195" w:rsidRDefault="00000000">
      <w:pPr>
        <w:pStyle w:val="Titre3"/>
      </w:pPr>
      <w:r>
        <w:t>Narration / pensées / journal</w:t>
      </w:r>
    </w:p>
    <w:p w14:paraId="294E3FF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Analyse initiale.</w:t>
      </w:r>
    </w:p>
    <w:p w14:paraId="39F88574"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Analyse initiale. : les faits validés et leurs conséquences sont consignés pour la suite. »</w:t>
      </w:r>
    </w:p>
    <w:p w14:paraId="0E2478C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Analyse initiale.” commencent à former un ensemble cohérent ; une dernière confirmation reste nécessaire. »</w:t>
      </w:r>
    </w:p>
    <w:p w14:paraId="28392DC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Analyse initiale.”, les observations restent trop fragmentaires ; je dois vérifier le contexte avant de conclure. »</w:t>
      </w:r>
    </w:p>
    <w:p w14:paraId="349DDE7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Analyse initiale.” sans effacer les observations déjà acquises. »</w:t>
      </w:r>
    </w:p>
    <w:p w14:paraId="276C7DC2" w14:textId="77777777" w:rsidR="00406195" w:rsidRDefault="00000000">
      <w:pPr>
        <w:pStyle w:val="Titre3"/>
      </w:pPr>
      <w:r>
        <w:t>Application BAC / mémoire</w:t>
      </w:r>
    </w:p>
    <w:p w14:paraId="08213EFE"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7E7A3CA2" w14:textId="77777777" w:rsidR="00406195" w:rsidRDefault="00000000">
      <w:pPr>
        <w:pStyle w:val="Listepuces"/>
      </w:pPr>
      <w:proofErr w:type="spellStart"/>
      <w:proofErr w:type="gramStart"/>
      <w:r>
        <w:t>research</w:t>
      </w:r>
      <w:proofErr w:type="spellEnd"/>
      <w:r>
        <w:t>:</w:t>
      </w:r>
      <w:proofErr w:type="gramEnd"/>
      <w:r>
        <w:t xml:space="preserve"> poids 0.1</w:t>
      </w:r>
    </w:p>
    <w:p w14:paraId="3275130E" w14:textId="77777777" w:rsidR="00406195" w:rsidRDefault="00000000">
      <w:pPr>
        <w:pStyle w:val="Titre3"/>
      </w:pPr>
      <w:r>
        <w:t>Déblocages / récompenses</w:t>
      </w:r>
    </w:p>
    <w:p w14:paraId="5068D1D5" w14:textId="77777777" w:rsidR="00406195" w:rsidRDefault="00000000">
      <w:pPr>
        <w:pStyle w:val="Listepuces"/>
      </w:pPr>
      <w:r>
        <w:t xml:space="preserve">Débloque un projet ou niveau de recherche → </w:t>
      </w:r>
      <w:proofErr w:type="spellStart"/>
      <w:r>
        <w:t>project_followup_research</w:t>
      </w:r>
      <w:proofErr w:type="spellEnd"/>
    </w:p>
    <w:p w14:paraId="6046B8BC" w14:textId="77777777" w:rsidR="00406195" w:rsidRDefault="00000000">
      <w:pPr>
        <w:pStyle w:val="Listepuces"/>
      </w:pPr>
      <w:r>
        <w:t xml:space="preserve">Débloque comportement BAC → </w:t>
      </w:r>
      <w:proofErr w:type="spellStart"/>
      <w:r>
        <w:t>adaptive_confidence</w:t>
      </w:r>
      <w:proofErr w:type="spellEnd"/>
    </w:p>
    <w:p w14:paraId="1429F4C4" w14:textId="77777777" w:rsidR="00406195" w:rsidRDefault="00000000">
      <w:pPr>
        <w:pStyle w:val="Listepuces"/>
      </w:pPr>
      <w:r>
        <w:t xml:space="preserve">Débloque recette → </w:t>
      </w:r>
      <w:proofErr w:type="spellStart"/>
      <w:r>
        <w:t>derived_recipe</w:t>
      </w:r>
      <w:proofErr w:type="spellEnd"/>
    </w:p>
    <w:p w14:paraId="289FCF55" w14:textId="77777777" w:rsidR="00406195" w:rsidRDefault="00000000">
      <w:pPr>
        <w:pStyle w:val="Listepuces"/>
      </w:pPr>
      <w:r>
        <w:t xml:space="preserve">Raccord </w:t>
      </w:r>
      <w:proofErr w:type="spellStart"/>
      <w:r>
        <w:t>missionnel</w:t>
      </w:r>
      <w:proofErr w:type="spellEnd"/>
      <w:r>
        <w:t xml:space="preserve"> : débloque GAME-</w:t>
      </w:r>
      <w:proofErr w:type="spellStart"/>
      <w:r>
        <w:t>research_hypothesis</w:t>
      </w:r>
      <w:proofErr w:type="spellEnd"/>
      <w:r>
        <w:t>.</w:t>
      </w:r>
    </w:p>
    <w:p w14:paraId="15E1B856" w14:textId="77777777" w:rsidR="00406195" w:rsidRDefault="00000000">
      <w:pPr>
        <w:pStyle w:val="Titre2"/>
      </w:pPr>
      <w:bookmarkStart w:id="469" w:name="_Toc239887507"/>
      <w:bookmarkStart w:id="470" w:name="_Toc239462362"/>
      <w:bookmarkStart w:id="471" w:name="_Toc237702443"/>
      <w:bookmarkStart w:id="472" w:name="_Toc239976464"/>
      <w:r>
        <w:t>✅GAME-</w:t>
      </w:r>
      <w:proofErr w:type="spellStart"/>
      <w:r>
        <w:t>research_hypothesis</w:t>
      </w:r>
      <w:proofErr w:type="spellEnd"/>
      <w:r>
        <w:t xml:space="preserve"> — Mission déjà définie dans le moteur : Hypothèse validée.</w:t>
      </w:r>
      <w:bookmarkEnd w:id="469"/>
      <w:bookmarkEnd w:id="470"/>
      <w:bookmarkEnd w:id="471"/>
      <w:bookmarkEnd w:id="472"/>
    </w:p>
    <w:p w14:paraId="0F698786" w14:textId="77777777" w:rsidR="00406195" w:rsidRDefault="00000000">
      <w:pPr>
        <w:spacing w:after="40"/>
      </w:pPr>
      <w:proofErr w:type="gramStart"/>
      <w:r>
        <w:rPr>
          <w:b/>
        </w:rPr>
        <w:t>Catégorie:</w:t>
      </w:r>
      <w:proofErr w:type="gramEnd"/>
      <w:r>
        <w:rPr>
          <w:b/>
        </w:rPr>
        <w:t xml:space="preserve"> </w:t>
      </w:r>
      <w:r>
        <w:t>RECHERCHE</w:t>
      </w:r>
    </w:p>
    <w:p w14:paraId="5E80CFB5" w14:textId="77777777" w:rsidR="00406195" w:rsidRDefault="00000000">
      <w:pPr>
        <w:spacing w:after="40"/>
      </w:pPr>
      <w:proofErr w:type="gramStart"/>
      <w:r>
        <w:rPr>
          <w:b/>
        </w:rPr>
        <w:t>Portée:</w:t>
      </w:r>
      <w:proofErr w:type="gramEnd"/>
      <w:r>
        <w:rPr>
          <w:b/>
        </w:rPr>
        <w:t xml:space="preserve"> </w:t>
      </w:r>
      <w:r>
        <w:t>P0_MONDE</w:t>
      </w:r>
    </w:p>
    <w:p w14:paraId="0EAD3D2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70FD85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5EA320E" w14:textId="77777777" w:rsidR="00406195" w:rsidRDefault="00000000">
      <w:pPr>
        <w:pStyle w:val="Titre3"/>
      </w:pPr>
      <w:r>
        <w:t>Activation normalisée</w:t>
      </w:r>
    </w:p>
    <w:p w14:paraId="248F1762" w14:textId="77777777" w:rsidR="00406195" w:rsidRDefault="00000000">
      <w:pPr>
        <w:pStyle w:val="Listepuces"/>
      </w:pPr>
      <w:r>
        <w:rPr>
          <w:b/>
        </w:rPr>
        <w:t xml:space="preserve">Mode d’apparition : </w:t>
      </w:r>
      <w:r>
        <w:t>exploration progressive</w:t>
      </w:r>
    </w:p>
    <w:p w14:paraId="2080CB58" w14:textId="77777777" w:rsidR="00406195" w:rsidRDefault="00000000">
      <w:pPr>
        <w:pStyle w:val="Listepuces"/>
      </w:pPr>
      <w:r>
        <w:rPr>
          <w:b/>
        </w:rPr>
        <w:t xml:space="preserve">Prérequis : </w:t>
      </w:r>
      <w:r>
        <w:t>GAME-</w:t>
      </w:r>
      <w:proofErr w:type="spellStart"/>
      <w:r>
        <w:t>research_initial</w:t>
      </w:r>
      <w:proofErr w:type="spellEnd"/>
    </w:p>
    <w:p w14:paraId="0805A00D" w14:textId="77777777" w:rsidR="00406195" w:rsidRDefault="00000000">
      <w:pPr>
        <w:pStyle w:val="Listepuces"/>
      </w:pPr>
      <w:r>
        <w:rPr>
          <w:b/>
        </w:rPr>
        <w:t xml:space="preserve">Déclencheur principal : </w:t>
      </w:r>
      <w:proofErr w:type="spellStart"/>
      <w:r>
        <w:t>exploration.map_discovered</w:t>
      </w:r>
      <w:proofErr w:type="spellEnd"/>
    </w:p>
    <w:p w14:paraId="5AD9C539"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6F7005E1" w14:textId="77777777" w:rsidR="00406195" w:rsidRDefault="00000000">
      <w:pPr>
        <w:pStyle w:val="Listepuces"/>
      </w:pPr>
      <w:r>
        <w:rPr>
          <w:b/>
        </w:rPr>
        <w:t xml:space="preserve">Nombre requis : </w:t>
      </w:r>
      <w:r>
        <w:t>1</w:t>
      </w:r>
    </w:p>
    <w:p w14:paraId="379E7157" w14:textId="77777777" w:rsidR="00406195" w:rsidRDefault="00000000">
      <w:pPr>
        <w:pStyle w:val="Listepuces"/>
      </w:pPr>
      <w:r>
        <w:rPr>
          <w:b/>
        </w:rPr>
        <w:t xml:space="preserve">Unicité : </w:t>
      </w:r>
      <w:r>
        <w:t>oui</w:t>
      </w:r>
    </w:p>
    <w:p w14:paraId="546EDFF6" w14:textId="77777777" w:rsidR="00406195" w:rsidRDefault="00000000">
      <w:pPr>
        <w:pStyle w:val="Listepuces"/>
      </w:pPr>
      <w:r>
        <w:rPr>
          <w:b/>
        </w:rPr>
        <w:t xml:space="preserve">Micro-scènes associées : </w:t>
      </w:r>
      <w:r>
        <w:t>Aucune micro-scène imposée</w:t>
      </w:r>
    </w:p>
    <w:p w14:paraId="3C92B38A" w14:textId="77777777" w:rsidR="00406195" w:rsidRDefault="00000000">
      <w:pPr>
        <w:pStyle w:val="Titre3"/>
      </w:pPr>
      <w:r>
        <w:t>Bloc principal / intention</w:t>
      </w:r>
    </w:p>
    <w:p w14:paraId="62FE806F" w14:textId="77777777" w:rsidR="00406195" w:rsidRDefault="00000000">
      <w:r>
        <w:t>Mission déjà définie dans le moteur : Hypothèse validée.</w:t>
      </w:r>
    </w:p>
    <w:p w14:paraId="58921138" w14:textId="77777777" w:rsidR="00406195" w:rsidRDefault="00000000">
      <w:pPr>
        <w:pStyle w:val="Titre3"/>
      </w:pPr>
      <w:r>
        <w:t>Missions / progression</w:t>
      </w:r>
    </w:p>
    <w:p w14:paraId="76AB6496" w14:textId="77777777" w:rsidR="00406195" w:rsidRDefault="00000000">
      <w:pPr>
        <w:pStyle w:val="Listepuces"/>
      </w:pPr>
      <w:r>
        <w:t>Mission déjà définie dans le moteur : Hypothèse validée. [</w:t>
      </w:r>
      <w:proofErr w:type="gramStart"/>
      <w:r>
        <w:t>explore</w:t>
      </w:r>
      <w:proofErr w:type="gramEnd"/>
      <w:r>
        <w:t xml:space="preserve">-zone — </w:t>
      </w:r>
      <w:proofErr w:type="spellStart"/>
      <w:r>
        <w:t>current_zone</w:t>
      </w:r>
      <w:proofErr w:type="spellEnd"/>
      <w:r>
        <w:t xml:space="preserve"> — cible 1]</w:t>
      </w:r>
    </w:p>
    <w:p w14:paraId="283EC721" w14:textId="77777777" w:rsidR="00406195" w:rsidRDefault="00000000">
      <w:pPr>
        <w:pStyle w:val="Listepuces"/>
      </w:pPr>
      <w:r>
        <w:t>Effectuer dix analyses [</w:t>
      </w:r>
      <w:proofErr w:type="spellStart"/>
      <w:r>
        <w:t>analyze</w:t>
      </w:r>
      <w:proofErr w:type="spellEnd"/>
      <w:r>
        <w:t xml:space="preserve"> — </w:t>
      </w:r>
      <w:proofErr w:type="spellStart"/>
      <w:proofErr w:type="gramStart"/>
      <w:r>
        <w:t>phenomenonId:primary</w:t>
      </w:r>
      <w:proofErr w:type="spellEnd"/>
      <w:proofErr w:type="gramEnd"/>
      <w:r>
        <w:t xml:space="preserve"> — cible 10] | dépend de GAME-</w:t>
      </w:r>
      <w:proofErr w:type="spellStart"/>
      <w:r>
        <w:t>research_hypothesis</w:t>
      </w:r>
      <w:proofErr w:type="spellEnd"/>
    </w:p>
    <w:p w14:paraId="0B6A018D" w14:textId="77777777" w:rsidR="00406195" w:rsidRDefault="00000000">
      <w:pPr>
        <w:pStyle w:val="Titre3"/>
      </w:pPr>
      <w:r>
        <w:t>Narration / pensées / journal</w:t>
      </w:r>
    </w:p>
    <w:p w14:paraId="7CCA396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Hypothèse validée.</w:t>
      </w:r>
    </w:p>
    <w:p w14:paraId="75098460" w14:textId="77777777" w:rsidR="00406195" w:rsidRDefault="00000000">
      <w:pPr>
        <w:ind w:left="227"/>
      </w:pPr>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Hypothèse validée. : les faits validés et leurs conséquences sont consignés pour la suite. »</w:t>
      </w:r>
    </w:p>
    <w:p w14:paraId="0928543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Hypothèse validée.” commencent à former un ensemble cohérent ; une dernière confirmation reste nécessaire. »</w:t>
      </w:r>
    </w:p>
    <w:p w14:paraId="6B3430E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Hypothèse validée.”, les observations restent trop fragmentaires ; je dois vérifier le contexte avant de conclure. »</w:t>
      </w:r>
    </w:p>
    <w:p w14:paraId="4C45D79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Hypothèse validée.” sans effacer les observations déjà acquises. »</w:t>
      </w:r>
    </w:p>
    <w:p w14:paraId="2E6D112D" w14:textId="77777777" w:rsidR="00406195" w:rsidRDefault="00000000">
      <w:pPr>
        <w:pStyle w:val="Titre3"/>
      </w:pPr>
      <w:r>
        <w:t>Application BAC / mémoire</w:t>
      </w:r>
    </w:p>
    <w:p w14:paraId="2938CA35"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02B22B73" w14:textId="77777777" w:rsidR="00406195" w:rsidRDefault="00000000">
      <w:pPr>
        <w:pStyle w:val="Listepuces"/>
      </w:pPr>
      <w:proofErr w:type="spellStart"/>
      <w:proofErr w:type="gramStart"/>
      <w:r>
        <w:t>research</w:t>
      </w:r>
      <w:proofErr w:type="spellEnd"/>
      <w:r>
        <w:t>:</w:t>
      </w:r>
      <w:proofErr w:type="gramEnd"/>
      <w:r>
        <w:t xml:space="preserve"> poids 0.1</w:t>
      </w:r>
    </w:p>
    <w:p w14:paraId="0839863D" w14:textId="77777777" w:rsidR="00406195" w:rsidRDefault="00000000">
      <w:pPr>
        <w:pStyle w:val="Titre3"/>
      </w:pPr>
      <w:r>
        <w:t>Déblocages / récompenses</w:t>
      </w:r>
    </w:p>
    <w:p w14:paraId="21DF9321" w14:textId="77777777" w:rsidR="00406195" w:rsidRDefault="00000000">
      <w:pPr>
        <w:pStyle w:val="Listepuces"/>
      </w:pPr>
      <w:r>
        <w:t xml:space="preserve">Débloque un projet ou niveau de recherche → </w:t>
      </w:r>
      <w:proofErr w:type="spellStart"/>
      <w:r>
        <w:t>project_followup_research</w:t>
      </w:r>
      <w:proofErr w:type="spellEnd"/>
    </w:p>
    <w:p w14:paraId="191C0F9B" w14:textId="77777777" w:rsidR="00406195" w:rsidRDefault="00000000">
      <w:pPr>
        <w:pStyle w:val="Listepuces"/>
      </w:pPr>
      <w:r>
        <w:t xml:space="preserve">Débloque comportement BAC → </w:t>
      </w:r>
      <w:proofErr w:type="spellStart"/>
      <w:r>
        <w:t>adaptive_confidence</w:t>
      </w:r>
      <w:proofErr w:type="spellEnd"/>
    </w:p>
    <w:p w14:paraId="648F617F" w14:textId="77777777" w:rsidR="00406195" w:rsidRDefault="00000000">
      <w:pPr>
        <w:pStyle w:val="Listepuces"/>
      </w:pPr>
      <w:r>
        <w:t xml:space="preserve">Débloque recette → </w:t>
      </w:r>
      <w:proofErr w:type="spellStart"/>
      <w:r>
        <w:t>derived_recipe</w:t>
      </w:r>
      <w:proofErr w:type="spellEnd"/>
    </w:p>
    <w:p w14:paraId="6B9C1F76" w14:textId="77777777" w:rsidR="00406195" w:rsidRDefault="00000000">
      <w:pPr>
        <w:pStyle w:val="Listepuces"/>
      </w:pPr>
      <w:r>
        <w:t xml:space="preserve">Raccord </w:t>
      </w:r>
      <w:proofErr w:type="spellStart"/>
      <w:r>
        <w:t>missionnel</w:t>
      </w:r>
      <w:proofErr w:type="spellEnd"/>
      <w:r>
        <w:t xml:space="preserve"> : débloque GAME-</w:t>
      </w:r>
      <w:proofErr w:type="spellStart"/>
      <w:r>
        <w:t>special_investigator</w:t>
      </w:r>
      <w:proofErr w:type="spellEnd"/>
      <w:r>
        <w:t>.</w:t>
      </w:r>
    </w:p>
    <w:p w14:paraId="5F6FDD9D" w14:textId="77777777" w:rsidR="00406195" w:rsidRDefault="00000000">
      <w:pPr>
        <w:pStyle w:val="Titre2"/>
      </w:pPr>
      <w:bookmarkStart w:id="473" w:name="_Toc239887508"/>
      <w:bookmarkStart w:id="474" w:name="_Toc239462363"/>
      <w:bookmarkStart w:id="475" w:name="_Toc237702444"/>
      <w:bookmarkStart w:id="476" w:name="_Toc239976465"/>
      <w:r>
        <w:t>✅GAME-</w:t>
      </w:r>
      <w:proofErr w:type="spellStart"/>
      <w:r>
        <w:t>special_investigator</w:t>
      </w:r>
      <w:proofErr w:type="spellEnd"/>
      <w:r>
        <w:t xml:space="preserve"> — Mission déjà définie dans le moteur : Investigateur.</w:t>
      </w:r>
      <w:bookmarkEnd w:id="473"/>
      <w:bookmarkEnd w:id="474"/>
      <w:bookmarkEnd w:id="475"/>
      <w:bookmarkEnd w:id="476"/>
    </w:p>
    <w:p w14:paraId="6195B1AA" w14:textId="77777777" w:rsidR="00406195" w:rsidRDefault="00000000">
      <w:pPr>
        <w:spacing w:after="40"/>
      </w:pPr>
      <w:proofErr w:type="gramStart"/>
      <w:r>
        <w:rPr>
          <w:b/>
        </w:rPr>
        <w:t>Catégorie:</w:t>
      </w:r>
      <w:proofErr w:type="gramEnd"/>
      <w:r>
        <w:rPr>
          <w:b/>
        </w:rPr>
        <w:t xml:space="preserve"> </w:t>
      </w:r>
      <w:r>
        <w:t>RECHERCHE</w:t>
      </w:r>
    </w:p>
    <w:p w14:paraId="46CDBA99" w14:textId="77777777" w:rsidR="00406195" w:rsidRDefault="00000000">
      <w:pPr>
        <w:spacing w:after="40"/>
      </w:pPr>
      <w:proofErr w:type="gramStart"/>
      <w:r>
        <w:rPr>
          <w:b/>
        </w:rPr>
        <w:t>Portée:</w:t>
      </w:r>
      <w:proofErr w:type="gramEnd"/>
      <w:r>
        <w:rPr>
          <w:b/>
        </w:rPr>
        <w:t xml:space="preserve"> </w:t>
      </w:r>
      <w:r>
        <w:t>P0_MONDE</w:t>
      </w:r>
    </w:p>
    <w:p w14:paraId="5D7C526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5712211"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0349CF2" w14:textId="77777777" w:rsidR="00406195" w:rsidRDefault="00000000">
      <w:pPr>
        <w:pStyle w:val="Titre3"/>
      </w:pPr>
      <w:r>
        <w:t>Activation normalisée</w:t>
      </w:r>
    </w:p>
    <w:p w14:paraId="5D75E7A6" w14:textId="77777777" w:rsidR="00406195" w:rsidRDefault="00000000">
      <w:pPr>
        <w:pStyle w:val="Listepuces"/>
      </w:pPr>
      <w:r>
        <w:rPr>
          <w:b/>
        </w:rPr>
        <w:t xml:space="preserve">Mode d’apparition : </w:t>
      </w:r>
      <w:r>
        <w:t>exploration progressive</w:t>
      </w:r>
    </w:p>
    <w:p w14:paraId="0F44AF30" w14:textId="77777777" w:rsidR="00406195" w:rsidRDefault="00000000">
      <w:pPr>
        <w:pStyle w:val="Listepuces"/>
      </w:pPr>
      <w:r>
        <w:rPr>
          <w:b/>
        </w:rPr>
        <w:t xml:space="preserve">Prérequis : </w:t>
      </w:r>
      <w:r>
        <w:t>GAME-</w:t>
      </w:r>
      <w:proofErr w:type="spellStart"/>
      <w:r>
        <w:t>research_hypothesis</w:t>
      </w:r>
      <w:proofErr w:type="spellEnd"/>
    </w:p>
    <w:p w14:paraId="59017CC8" w14:textId="77777777" w:rsidR="00406195" w:rsidRDefault="00000000">
      <w:pPr>
        <w:pStyle w:val="Listepuces"/>
      </w:pPr>
      <w:r>
        <w:rPr>
          <w:b/>
        </w:rPr>
        <w:t xml:space="preserve">Déclencheur principal : </w:t>
      </w:r>
      <w:proofErr w:type="spellStart"/>
      <w:r>
        <w:t>exploration.map_discovered</w:t>
      </w:r>
      <w:proofErr w:type="spellEnd"/>
    </w:p>
    <w:p w14:paraId="291CF546"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56FA587E" w14:textId="77777777" w:rsidR="00406195" w:rsidRDefault="00000000">
      <w:pPr>
        <w:pStyle w:val="Listepuces"/>
      </w:pPr>
      <w:r>
        <w:rPr>
          <w:b/>
        </w:rPr>
        <w:t xml:space="preserve">Nombre requis : </w:t>
      </w:r>
      <w:r>
        <w:t>1</w:t>
      </w:r>
    </w:p>
    <w:p w14:paraId="5D21C059" w14:textId="77777777" w:rsidR="00406195" w:rsidRDefault="00000000">
      <w:pPr>
        <w:pStyle w:val="Listepuces"/>
      </w:pPr>
      <w:r>
        <w:rPr>
          <w:b/>
        </w:rPr>
        <w:t xml:space="preserve">Unicité : </w:t>
      </w:r>
      <w:r>
        <w:t>oui</w:t>
      </w:r>
    </w:p>
    <w:p w14:paraId="72DD09B8" w14:textId="77777777" w:rsidR="00406195" w:rsidRDefault="00000000">
      <w:pPr>
        <w:pStyle w:val="Listepuces"/>
      </w:pPr>
      <w:r>
        <w:rPr>
          <w:b/>
        </w:rPr>
        <w:t xml:space="preserve">Micro-scènes associées : </w:t>
      </w:r>
      <w:r>
        <w:t>Aucune micro-scène imposée</w:t>
      </w:r>
    </w:p>
    <w:p w14:paraId="24CACD8F" w14:textId="77777777" w:rsidR="00406195" w:rsidRDefault="00000000">
      <w:pPr>
        <w:pStyle w:val="Titre3"/>
      </w:pPr>
      <w:r>
        <w:t>Bloc principal / intention</w:t>
      </w:r>
    </w:p>
    <w:p w14:paraId="133CA837" w14:textId="77777777" w:rsidR="00406195" w:rsidRDefault="00000000">
      <w:r>
        <w:t>Mission déjà définie dans le moteur : Investigateur.</w:t>
      </w:r>
    </w:p>
    <w:p w14:paraId="190E017A" w14:textId="77777777" w:rsidR="00406195" w:rsidRDefault="00000000">
      <w:pPr>
        <w:pStyle w:val="Titre3"/>
      </w:pPr>
      <w:r>
        <w:t>Missions / progression</w:t>
      </w:r>
    </w:p>
    <w:p w14:paraId="495B6156" w14:textId="77777777" w:rsidR="00406195" w:rsidRDefault="00000000">
      <w:pPr>
        <w:pStyle w:val="Listepuces"/>
      </w:pPr>
      <w:r>
        <w:t>Mission déjà définie dans le moteur : Investigateur. [</w:t>
      </w:r>
      <w:proofErr w:type="gramStart"/>
      <w:r>
        <w:t>explore</w:t>
      </w:r>
      <w:proofErr w:type="gramEnd"/>
      <w:r>
        <w:t xml:space="preserve">-zone — </w:t>
      </w:r>
      <w:proofErr w:type="spellStart"/>
      <w:r>
        <w:t>current_zone</w:t>
      </w:r>
      <w:proofErr w:type="spellEnd"/>
      <w:r>
        <w:t xml:space="preserve"> — cible 1]</w:t>
      </w:r>
    </w:p>
    <w:p w14:paraId="51B20D0A" w14:textId="77777777" w:rsidR="00406195" w:rsidRDefault="00000000">
      <w:pPr>
        <w:pStyle w:val="Listepuces"/>
      </w:pPr>
      <w:r>
        <w:t>Effectuer dix inspections [</w:t>
      </w:r>
      <w:proofErr w:type="spellStart"/>
      <w:r>
        <w:t>inspect</w:t>
      </w:r>
      <w:proofErr w:type="spellEnd"/>
      <w:r>
        <w:t xml:space="preserve"> — </w:t>
      </w:r>
      <w:proofErr w:type="spellStart"/>
      <w:proofErr w:type="gramStart"/>
      <w:r>
        <w:t>phenomenonId:primary</w:t>
      </w:r>
      <w:proofErr w:type="spellEnd"/>
      <w:proofErr w:type="gramEnd"/>
      <w:r>
        <w:t xml:space="preserve"> — cible 10] | dépend de GAME-</w:t>
      </w:r>
      <w:proofErr w:type="spellStart"/>
      <w:r>
        <w:t>special_investigator</w:t>
      </w:r>
      <w:proofErr w:type="spellEnd"/>
    </w:p>
    <w:p w14:paraId="36AB0895" w14:textId="77777777" w:rsidR="00406195" w:rsidRDefault="00000000">
      <w:pPr>
        <w:pStyle w:val="Titre3"/>
      </w:pPr>
      <w:r>
        <w:t>Narration / pensées / journal</w:t>
      </w:r>
    </w:p>
    <w:p w14:paraId="5A750EB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Investigateur.</w:t>
      </w:r>
    </w:p>
    <w:p w14:paraId="57C1C94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Investigateur. : les faits validés et leurs conséquences sont consignés pour la suite. »</w:t>
      </w:r>
    </w:p>
    <w:p w14:paraId="4054C53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Investigateur.” commencent à former un ensemble cohérent ; une dernière confirmation reste nécessaire. »</w:t>
      </w:r>
    </w:p>
    <w:p w14:paraId="0F1E05C7"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Investigateur.”, les observations restent trop fragmentaires ; je dois vérifier le contexte avant de conclure. »</w:t>
      </w:r>
    </w:p>
    <w:p w14:paraId="0DD06B6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Investigateur.” sans effacer les observations déjà acquises. »</w:t>
      </w:r>
    </w:p>
    <w:p w14:paraId="0FB411AD" w14:textId="77777777" w:rsidR="00406195" w:rsidRDefault="00000000">
      <w:pPr>
        <w:pStyle w:val="Titre3"/>
      </w:pPr>
      <w:r>
        <w:t>Application BAC / mémoire</w:t>
      </w:r>
    </w:p>
    <w:p w14:paraId="0A16DE7C"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2A61FD36" w14:textId="77777777" w:rsidR="00406195" w:rsidRDefault="00000000">
      <w:pPr>
        <w:pStyle w:val="Listepuces"/>
      </w:pPr>
      <w:proofErr w:type="spellStart"/>
      <w:proofErr w:type="gramStart"/>
      <w:r>
        <w:t>research</w:t>
      </w:r>
      <w:proofErr w:type="spellEnd"/>
      <w:r>
        <w:t>:</w:t>
      </w:r>
      <w:proofErr w:type="gramEnd"/>
      <w:r>
        <w:t xml:space="preserve"> poids 0.1</w:t>
      </w:r>
    </w:p>
    <w:p w14:paraId="0C3BC302" w14:textId="77777777" w:rsidR="00406195" w:rsidRDefault="00000000">
      <w:pPr>
        <w:pStyle w:val="Titre3"/>
      </w:pPr>
      <w:r>
        <w:t>Déblocages / récompenses</w:t>
      </w:r>
    </w:p>
    <w:p w14:paraId="6BB4D4A7" w14:textId="77777777" w:rsidR="00406195" w:rsidRDefault="00000000">
      <w:pPr>
        <w:pStyle w:val="Listepuces"/>
      </w:pPr>
      <w:r>
        <w:t xml:space="preserve">Débloque un projet ou niveau de recherche → </w:t>
      </w:r>
      <w:proofErr w:type="spellStart"/>
      <w:r>
        <w:t>project_followup_research</w:t>
      </w:r>
      <w:proofErr w:type="spellEnd"/>
    </w:p>
    <w:p w14:paraId="134EFBF6" w14:textId="77777777" w:rsidR="00406195" w:rsidRDefault="00000000">
      <w:pPr>
        <w:pStyle w:val="Listepuces"/>
      </w:pPr>
      <w:r>
        <w:t xml:space="preserve">Débloque comportement BAC → </w:t>
      </w:r>
      <w:proofErr w:type="spellStart"/>
      <w:r>
        <w:t>adaptive_confidence</w:t>
      </w:r>
      <w:proofErr w:type="spellEnd"/>
    </w:p>
    <w:p w14:paraId="5824D86B" w14:textId="77777777" w:rsidR="00406195" w:rsidRDefault="00000000">
      <w:pPr>
        <w:pStyle w:val="Listepuces"/>
      </w:pPr>
      <w:r>
        <w:t xml:space="preserve">Débloque recette → </w:t>
      </w:r>
      <w:proofErr w:type="spellStart"/>
      <w:r>
        <w:t>derived_recipe</w:t>
      </w:r>
      <w:proofErr w:type="spellEnd"/>
    </w:p>
    <w:p w14:paraId="188F68B9" w14:textId="77777777" w:rsidR="00406195" w:rsidRDefault="00000000">
      <w:r>
        <w:br w:type="page"/>
      </w:r>
    </w:p>
    <w:p w14:paraId="50B1519B" w14:textId="77777777" w:rsidR="00406195" w:rsidRDefault="00000000">
      <w:pPr>
        <w:pStyle w:val="Listepuces"/>
      </w:pPr>
      <w:r>
        <w:lastRenderedPageBreak/>
        <w:t xml:space="preserve">Raccord </w:t>
      </w:r>
      <w:proofErr w:type="spellStart"/>
      <w:r>
        <w:t>missionnel</w:t>
      </w:r>
      <w:proofErr w:type="spellEnd"/>
      <w:r>
        <w:t xml:space="preserve"> : débloque GAME-</w:t>
      </w:r>
      <w:proofErr w:type="spellStart"/>
      <w:r>
        <w:t>special_archivist</w:t>
      </w:r>
      <w:proofErr w:type="spellEnd"/>
      <w:r>
        <w:t>.</w:t>
      </w:r>
    </w:p>
    <w:p w14:paraId="3D947D54" w14:textId="77777777" w:rsidR="00406195" w:rsidRDefault="00000000">
      <w:pPr>
        <w:pStyle w:val="Titre2"/>
      </w:pPr>
      <w:bookmarkStart w:id="477" w:name="_Toc239887509"/>
      <w:bookmarkStart w:id="478" w:name="_Toc239462364"/>
      <w:bookmarkStart w:id="479" w:name="_Toc237702445"/>
      <w:bookmarkStart w:id="480" w:name="_Toc239976466"/>
      <w:r>
        <w:t>✅GAME-</w:t>
      </w:r>
      <w:proofErr w:type="spellStart"/>
      <w:r>
        <w:t>special_archivist</w:t>
      </w:r>
      <w:proofErr w:type="spellEnd"/>
      <w:r>
        <w:t xml:space="preserve"> — Archiviste</w:t>
      </w:r>
      <w:bookmarkEnd w:id="477"/>
      <w:bookmarkEnd w:id="478"/>
      <w:bookmarkEnd w:id="479"/>
      <w:bookmarkEnd w:id="480"/>
    </w:p>
    <w:p w14:paraId="0498C713" w14:textId="77777777" w:rsidR="00406195" w:rsidRDefault="00000000">
      <w:proofErr w:type="gramStart"/>
      <w:r>
        <w:t>Catégorie:</w:t>
      </w:r>
      <w:proofErr w:type="gramEnd"/>
      <w:r>
        <w:t xml:space="preserve"> DECOUVERTE</w:t>
      </w:r>
    </w:p>
    <w:p w14:paraId="7419E948" w14:textId="77777777" w:rsidR="00406195" w:rsidRDefault="00000000">
      <w:proofErr w:type="gramStart"/>
      <w:r>
        <w:t>Portée:</w:t>
      </w:r>
      <w:proofErr w:type="gramEnd"/>
      <w:r>
        <w:t xml:space="preserve"> P0_MONDE</w:t>
      </w:r>
    </w:p>
    <w:p w14:paraId="21177701" w14:textId="77777777" w:rsidR="00406195" w:rsidRDefault="00000000">
      <w:r>
        <w:t xml:space="preserve">État </w:t>
      </w:r>
      <w:proofErr w:type="gramStart"/>
      <w:r>
        <w:t>initial:</w:t>
      </w:r>
      <w:proofErr w:type="gramEnd"/>
      <w:r>
        <w:t xml:space="preserve"> DORMANT</w:t>
      </w:r>
    </w:p>
    <w:p w14:paraId="1C3D20FB" w14:textId="77777777" w:rsidR="00406195" w:rsidRDefault="00000000">
      <w:r>
        <w:t xml:space="preserve">Axe BAC </w:t>
      </w:r>
      <w:proofErr w:type="gramStart"/>
      <w:r>
        <w:t>principal:</w:t>
      </w:r>
      <w:proofErr w:type="gramEnd"/>
      <w:r>
        <w:t xml:space="preserve"> non explicitement renseigné</w:t>
      </w:r>
    </w:p>
    <w:p w14:paraId="7026F8D3" w14:textId="77777777" w:rsidR="00406195" w:rsidRDefault="00000000">
      <w:pPr>
        <w:pStyle w:val="Titre3"/>
      </w:pPr>
      <w:r>
        <w:t>Activation normalisée</w:t>
      </w:r>
    </w:p>
    <w:p w14:paraId="2224A6F9" w14:textId="77777777" w:rsidR="00406195" w:rsidRDefault="00000000">
      <w:pPr>
        <w:pStyle w:val="Listepuces"/>
      </w:pPr>
      <w:r>
        <w:rPr>
          <w:b/>
        </w:rPr>
        <w:t xml:space="preserve">Mode d’apparition : </w:t>
      </w:r>
      <w:r>
        <w:t>suite progressive</w:t>
      </w:r>
    </w:p>
    <w:p w14:paraId="73265CB8" w14:textId="77777777" w:rsidR="00406195" w:rsidRDefault="00000000">
      <w:pPr>
        <w:pStyle w:val="Listepuces"/>
      </w:pPr>
      <w:r>
        <w:rPr>
          <w:b/>
        </w:rPr>
        <w:t xml:space="preserve">Prérequis : </w:t>
      </w:r>
      <w:r>
        <w:t>GAME-</w:t>
      </w:r>
      <w:proofErr w:type="spellStart"/>
      <w:r>
        <w:t>special_investigator</w:t>
      </w:r>
      <w:proofErr w:type="spellEnd"/>
    </w:p>
    <w:p w14:paraId="21BFFCE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D54E4EE" w14:textId="77777777" w:rsidR="00406195" w:rsidRDefault="00000000">
      <w:pPr>
        <w:pStyle w:val="Listepuces"/>
      </w:pPr>
      <w:r>
        <w:t xml:space="preserve">Filtres : </w:t>
      </w:r>
      <w:proofErr w:type="spellStart"/>
      <w:r>
        <w:t>missionId</w:t>
      </w:r>
      <w:proofErr w:type="spellEnd"/>
      <w:r>
        <w:t xml:space="preserve"> = GAME-</w:t>
      </w:r>
      <w:proofErr w:type="spellStart"/>
      <w:r>
        <w:t>special_investigator</w:t>
      </w:r>
      <w:proofErr w:type="spellEnd"/>
      <w:r>
        <w:t xml:space="preserve"> ; count = 1</w:t>
      </w:r>
    </w:p>
    <w:p w14:paraId="1CDF6A36" w14:textId="77777777" w:rsidR="00406195" w:rsidRDefault="00000000">
      <w:pPr>
        <w:pStyle w:val="Listepuces"/>
      </w:pPr>
      <w:r>
        <w:rPr>
          <w:b/>
        </w:rPr>
        <w:t xml:space="preserve">Nombre requis : </w:t>
      </w:r>
      <w:r>
        <w:t>1</w:t>
      </w:r>
    </w:p>
    <w:p w14:paraId="41FA54BC" w14:textId="77777777" w:rsidR="00406195" w:rsidRDefault="00000000">
      <w:pPr>
        <w:pStyle w:val="Listepuces"/>
      </w:pPr>
      <w:r>
        <w:rPr>
          <w:b/>
        </w:rPr>
        <w:t xml:space="preserve">Unicité : </w:t>
      </w:r>
      <w:r>
        <w:t>non requise</w:t>
      </w:r>
    </w:p>
    <w:p w14:paraId="3B919633" w14:textId="77777777" w:rsidR="00406195" w:rsidRDefault="00000000">
      <w:pPr>
        <w:pStyle w:val="Listepuces"/>
      </w:pPr>
      <w:r>
        <w:rPr>
          <w:b/>
        </w:rPr>
        <w:t xml:space="preserve">Micro-scènes associées : </w:t>
      </w:r>
      <w:r>
        <w:t>Aucune micro-scène imposée</w:t>
      </w:r>
    </w:p>
    <w:p w14:paraId="5B3BFD90" w14:textId="77777777" w:rsidR="00406195" w:rsidRDefault="00000000">
      <w:pPr>
        <w:pStyle w:val="Titre3"/>
      </w:pPr>
      <w:r>
        <w:t>Bloc principal / intention</w:t>
      </w:r>
    </w:p>
    <w:p w14:paraId="277B71C1" w14:textId="77777777" w:rsidR="00406195" w:rsidRDefault="00000000">
      <w:r>
        <w:t>Mission déjà définie dans le moteur : Archiviste.</w:t>
      </w:r>
    </w:p>
    <w:p w14:paraId="45C7B6EE" w14:textId="77777777" w:rsidR="00406195" w:rsidRDefault="00000000">
      <w:pPr>
        <w:pStyle w:val="Titre3"/>
      </w:pPr>
      <w:r>
        <w:t>Missions / progression</w:t>
      </w:r>
    </w:p>
    <w:p w14:paraId="19C19CAF" w14:textId="77777777" w:rsidR="00406195" w:rsidRDefault="00000000">
      <w:pPr>
        <w:pStyle w:val="Listepuces"/>
      </w:pPr>
      <w:r>
        <w:t>Mission déjà définie dans le moteur : Archiviste. [Analyse terminée — Mémoriser cinq entrées marquantes du journal. — cible 1]</w:t>
      </w:r>
    </w:p>
    <w:p w14:paraId="33A49F58" w14:textId="77777777" w:rsidR="00406195" w:rsidRDefault="00000000">
      <w:pPr>
        <w:pStyle w:val="Titre3"/>
      </w:pPr>
      <w:r>
        <w:t>Narration / pensées / journal</w:t>
      </w:r>
    </w:p>
    <w:p w14:paraId="4D81CE8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Archiviste.</w:t>
      </w:r>
    </w:p>
    <w:p w14:paraId="07DD0FE6" w14:textId="77777777" w:rsidR="00406195" w:rsidRDefault="00000000">
      <w:pPr>
        <w:pStyle w:val="Titre3"/>
      </w:pPr>
      <w:r>
        <w:t>Application BAC / mémoire</w:t>
      </w:r>
    </w:p>
    <w:p w14:paraId="46B7B1E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38)</w:t>
      </w:r>
    </w:p>
    <w:p w14:paraId="1030284F" w14:textId="77777777" w:rsidR="00406195" w:rsidRDefault="00000000">
      <w:pPr>
        <w:pStyle w:val="Titre3"/>
      </w:pPr>
      <w:r>
        <w:t>Déblocages / récompenses</w:t>
      </w:r>
    </w:p>
    <w:p w14:paraId="2287262F" w14:textId="77777777" w:rsidR="00406195" w:rsidRDefault="00000000">
      <w:pPr>
        <w:pStyle w:val="Listepuces"/>
      </w:pPr>
      <w:r>
        <w:t>Débloque une donnée, entrée encyclopédie ou compréhension</w:t>
      </w:r>
    </w:p>
    <w:p w14:paraId="35D0977E" w14:textId="77777777" w:rsidR="00406195" w:rsidRDefault="00000000">
      <w:pPr>
        <w:pStyle w:val="Listepuces"/>
      </w:pPr>
      <w:r>
        <w:t xml:space="preserve">Créer objectif local → </w:t>
      </w:r>
      <w:proofErr w:type="spellStart"/>
      <w:r>
        <w:t>create_local_objective</w:t>
      </w:r>
      <w:proofErr w:type="spellEnd"/>
    </w:p>
    <w:p w14:paraId="1E507C04" w14:textId="77777777" w:rsidR="00406195" w:rsidRDefault="00000000">
      <w:pPr>
        <w:pStyle w:val="Listepuces"/>
      </w:pPr>
      <w:r>
        <w:t>Affirmer l’axe Scientifique</w:t>
      </w:r>
    </w:p>
    <w:p w14:paraId="10B2649F" w14:textId="77777777" w:rsidR="00406195" w:rsidRDefault="00000000">
      <w:pPr>
        <w:pStyle w:val="Listepuces"/>
      </w:pPr>
      <w:r>
        <w:t xml:space="preserve">Raccord </w:t>
      </w:r>
      <w:proofErr w:type="spellStart"/>
      <w:r>
        <w:t>missionnel</w:t>
      </w:r>
      <w:proofErr w:type="spellEnd"/>
      <w:r>
        <w:t xml:space="preserve"> : débloque GAME-</w:t>
      </w:r>
      <w:proofErr w:type="spellStart"/>
      <w:r>
        <w:t>energy</w:t>
      </w:r>
      <w:proofErr w:type="spellEnd"/>
      <w:r>
        <w:t>.</w:t>
      </w:r>
    </w:p>
    <w:p w14:paraId="26CADFF6" w14:textId="77777777" w:rsidR="00406195" w:rsidRDefault="00000000">
      <w:pPr>
        <w:pStyle w:val="Titre2"/>
      </w:pPr>
      <w:bookmarkStart w:id="481" w:name="_Toc239887510"/>
      <w:bookmarkStart w:id="482" w:name="_Toc239462365"/>
      <w:bookmarkStart w:id="483" w:name="_Toc237702446"/>
      <w:bookmarkStart w:id="484" w:name="_Toc239976467"/>
      <w:r>
        <w:t>MONO-02 — Le cartel des pièces détachées</w:t>
      </w:r>
      <w:bookmarkEnd w:id="481"/>
      <w:bookmarkEnd w:id="482"/>
      <w:bookmarkEnd w:id="483"/>
      <w:bookmarkEnd w:id="484"/>
    </w:p>
    <w:p w14:paraId="4FFE9CAF" w14:textId="77777777" w:rsidR="00406195" w:rsidRDefault="00000000">
      <w:proofErr w:type="gramStart"/>
      <w:r>
        <w:t>Catégorie:</w:t>
      </w:r>
      <w:proofErr w:type="gramEnd"/>
      <w:r>
        <w:t xml:space="preserve"> DECOUVERTE</w:t>
      </w:r>
    </w:p>
    <w:p w14:paraId="75CDC7E1" w14:textId="77777777" w:rsidR="00406195" w:rsidRDefault="00000000">
      <w:proofErr w:type="gramStart"/>
      <w:r>
        <w:t>Portée:</w:t>
      </w:r>
      <w:proofErr w:type="gramEnd"/>
      <w:r>
        <w:t xml:space="preserve"> P2_REGIONAL</w:t>
      </w:r>
    </w:p>
    <w:p w14:paraId="7279E890" w14:textId="77777777" w:rsidR="00406195" w:rsidRDefault="00000000">
      <w:r>
        <w:t xml:space="preserve">État </w:t>
      </w:r>
      <w:proofErr w:type="gramStart"/>
      <w:r>
        <w:t>initial:</w:t>
      </w:r>
      <w:proofErr w:type="gramEnd"/>
      <w:r>
        <w:t xml:space="preserve"> DORMANT</w:t>
      </w:r>
    </w:p>
    <w:p w14:paraId="49DBD6D2" w14:textId="77777777" w:rsidR="00406195" w:rsidRDefault="00000000">
      <w:r>
        <w:t xml:space="preserve">Axe BAC </w:t>
      </w:r>
      <w:proofErr w:type="gramStart"/>
      <w:r>
        <w:t>principal:</w:t>
      </w:r>
      <w:proofErr w:type="gramEnd"/>
      <w:r>
        <w:t xml:space="preserve"> exploration</w:t>
      </w:r>
    </w:p>
    <w:p w14:paraId="11CD0F88" w14:textId="77777777" w:rsidR="00406195" w:rsidRDefault="00000000">
      <w:pPr>
        <w:pStyle w:val="Titre3"/>
      </w:pPr>
      <w:r>
        <w:t>Activation normalisée</w:t>
      </w:r>
    </w:p>
    <w:p w14:paraId="02D994B3" w14:textId="77777777" w:rsidR="00406195" w:rsidRDefault="00000000">
      <w:pPr>
        <w:pStyle w:val="Listepuces"/>
      </w:pPr>
      <w:r>
        <w:rPr>
          <w:b/>
        </w:rPr>
        <w:t xml:space="preserve">Mode d’apparition : </w:t>
      </w:r>
      <w:r>
        <w:t>exploration</w:t>
      </w:r>
    </w:p>
    <w:p w14:paraId="702A44A8" w14:textId="77777777" w:rsidR="00406195" w:rsidRDefault="00000000">
      <w:pPr>
        <w:pStyle w:val="Listepuces"/>
      </w:pPr>
      <w:r>
        <w:rPr>
          <w:b/>
        </w:rPr>
        <w:t xml:space="preserve">Prérequis : </w:t>
      </w:r>
      <w:r>
        <w:t>Aucun — mission d’entrée de chaîne</w:t>
      </w:r>
    </w:p>
    <w:p w14:paraId="2098D2A1" w14:textId="77777777" w:rsidR="00406195" w:rsidRDefault="00000000">
      <w:pPr>
        <w:pStyle w:val="Listepuces"/>
      </w:pPr>
      <w:r>
        <w:rPr>
          <w:b/>
        </w:rPr>
        <w:t xml:space="preserve">Déclencheur principal : </w:t>
      </w:r>
      <w:proofErr w:type="spellStart"/>
      <w:r>
        <w:t>exploration.map_discovered</w:t>
      </w:r>
      <w:proofErr w:type="spellEnd"/>
    </w:p>
    <w:p w14:paraId="21D51CC4" w14:textId="77777777" w:rsidR="00406195" w:rsidRDefault="00000000">
      <w:pPr>
        <w:pStyle w:val="Listepuces"/>
      </w:pPr>
      <w:r>
        <w:t>Filtres : aucun filtre contractuel</w:t>
      </w:r>
    </w:p>
    <w:p w14:paraId="07BD607A" w14:textId="77777777" w:rsidR="00406195" w:rsidRDefault="00000000">
      <w:pPr>
        <w:pStyle w:val="Listepuces"/>
      </w:pPr>
      <w:r>
        <w:rPr>
          <w:b/>
        </w:rPr>
        <w:lastRenderedPageBreak/>
        <w:t xml:space="preserve">Nombre requis : </w:t>
      </w:r>
      <w:r>
        <w:t>1</w:t>
      </w:r>
    </w:p>
    <w:p w14:paraId="072AD090" w14:textId="77777777" w:rsidR="00406195" w:rsidRDefault="00000000">
      <w:pPr>
        <w:pStyle w:val="Listepuces"/>
      </w:pPr>
      <w:r>
        <w:rPr>
          <w:b/>
        </w:rPr>
        <w:t xml:space="preserve">Unicité : </w:t>
      </w:r>
      <w:r>
        <w:t>oui</w:t>
      </w:r>
    </w:p>
    <w:p w14:paraId="108FC62F" w14:textId="77777777" w:rsidR="00406195" w:rsidRDefault="00000000">
      <w:pPr>
        <w:pStyle w:val="Listepuces"/>
      </w:pPr>
      <w:r>
        <w:rPr>
          <w:b/>
        </w:rPr>
        <w:t xml:space="preserve">Micro-scènes associées : </w:t>
      </w:r>
      <w:r>
        <w:t>MSC-CUSTOM-COMP-HIDDEN</w:t>
      </w:r>
    </w:p>
    <w:p w14:paraId="76B2B071" w14:textId="77777777" w:rsidR="00406195" w:rsidRDefault="00000000">
      <w:pPr>
        <w:pStyle w:val="Titre3"/>
      </w:pPr>
      <w:r>
        <w:t>Bloc principal / intention</w:t>
      </w:r>
    </w:p>
    <w:p w14:paraId="4027E82B" w14:textId="77777777" w:rsidR="00406195" w:rsidRDefault="00000000">
      <w:r>
        <w:t>"Les autochtones ont besoin de composants pour réparer leurs habitats. Je vais fixer mes propres conditions d'échange."</w:t>
      </w:r>
      <w:r>
        <w:br/>
        <w:t>Type : Négociation / Hégémonie</w:t>
      </w:r>
      <w:r>
        <w:br/>
        <w:t>Description : Imposer un taux de change abusif aux marchands locaux en échange de pièces mécaniques essentielles.</w:t>
      </w:r>
      <w:r>
        <w:br/>
        <w:t>Sous-missions &amp; Sous-objectifs :</w:t>
      </w:r>
    </w:p>
    <w:p w14:paraId="5602A30B" w14:textId="77777777" w:rsidR="00406195" w:rsidRDefault="00000000">
      <w:pPr>
        <w:pStyle w:val="Titre3"/>
      </w:pPr>
      <w:r>
        <w:t>Missions / progression</w:t>
      </w:r>
    </w:p>
    <w:p w14:paraId="3E35CCA4" w14:textId="77777777" w:rsidR="00406195" w:rsidRDefault="00000000">
      <w:pPr>
        <w:pStyle w:val="Listepuces"/>
      </w:pPr>
      <w:r>
        <w:t>Imposer un taux de change abusif aux marchands locaux en échange de pièces mécaniques essentielles. [Créer mission locale d’exploration — Action pertinente — cible 1]</w:t>
      </w:r>
    </w:p>
    <w:p w14:paraId="30F87BC8" w14:textId="77777777" w:rsidR="00406195" w:rsidRDefault="00000000">
      <w:pPr>
        <w:pStyle w:val="Titre3"/>
      </w:pPr>
      <w:r>
        <w:t>Narration / pensées / journal</w:t>
      </w:r>
    </w:p>
    <w:p w14:paraId="47B1771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autochtones ont besoin de composants pour réparer leurs habitats. Je vais fixer mes propres conditions d'échange."</w:t>
      </w:r>
    </w:p>
    <w:p w14:paraId="7E3228C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autochtones ont besoin de composants pour réparer leurs habitats. Je vais fixer mes propres conditions d'échange.</w:t>
      </w:r>
    </w:p>
    <w:p w14:paraId="65537DC9" w14:textId="77777777" w:rsidR="00406195" w:rsidRDefault="00000000">
      <w:pPr>
        <w:pStyle w:val="Titre3"/>
      </w:pPr>
      <w:r>
        <w:t>Application BAC / mémoire</w:t>
      </w:r>
    </w:p>
    <w:p w14:paraId="4F0D6F0C" w14:textId="77777777" w:rsidR="00406195" w:rsidRDefault="00000000">
      <w:pPr>
        <w:pStyle w:val="Listepuces"/>
      </w:pPr>
      <w:proofErr w:type="gramStart"/>
      <w:r>
        <w:t>exploration:</w:t>
      </w:r>
      <w:proofErr w:type="gramEnd"/>
      <w:r>
        <w:t xml:space="preserve"> poids 0.25; obsession oui (intensité 3</w:t>
      </w:r>
      <w:proofErr w:type="gramStart"/>
      <w:r>
        <w:t>);</w:t>
      </w:r>
      <w:proofErr w:type="gramEnd"/>
      <w:r>
        <w:t xml:space="preserve"> souvenir positive (score 38)</w:t>
      </w:r>
    </w:p>
    <w:p w14:paraId="5169EFD5" w14:textId="77777777" w:rsidR="00406195" w:rsidRDefault="00000000">
      <w:pPr>
        <w:pStyle w:val="Titre3"/>
      </w:pPr>
      <w:r>
        <w:t>Déblocages / récompenses</w:t>
      </w:r>
    </w:p>
    <w:p w14:paraId="68229B5D" w14:textId="77777777" w:rsidR="00406195" w:rsidRDefault="00000000">
      <w:pPr>
        <w:pStyle w:val="Listepuces"/>
      </w:pPr>
      <w:r>
        <w:t>Débloque une donnée, entrée encyclopédie ou compréhension</w:t>
      </w:r>
    </w:p>
    <w:p w14:paraId="12AF2896" w14:textId="77777777" w:rsidR="00406195" w:rsidRDefault="00000000">
      <w:pPr>
        <w:pStyle w:val="Listepuces"/>
      </w:pPr>
      <w:r>
        <w:t xml:space="preserve">Créer objectif local → </w:t>
      </w:r>
      <w:proofErr w:type="spellStart"/>
      <w:r>
        <w:t>create_local_objective</w:t>
      </w:r>
      <w:proofErr w:type="spellEnd"/>
    </w:p>
    <w:p w14:paraId="64B4C840" w14:textId="77777777" w:rsidR="00406195" w:rsidRDefault="00000000">
      <w:pPr>
        <w:pStyle w:val="Listepuces"/>
      </w:pPr>
      <w:r>
        <w:t>Affirmer l’axe Explorateur → exploration</w:t>
      </w:r>
    </w:p>
    <w:p w14:paraId="06731D37" w14:textId="77777777" w:rsidR="00406195" w:rsidRDefault="00000000">
      <w:pPr>
        <w:pStyle w:val="Listepuces"/>
      </w:pPr>
      <w:r>
        <w:t xml:space="preserve">Contexte monde : </w:t>
      </w:r>
      <w:proofErr w:type="spellStart"/>
      <w:r>
        <w:t>microSceneId</w:t>
      </w:r>
      <w:proofErr w:type="spellEnd"/>
      <w:r>
        <w:t xml:space="preserve"> = MSC-CUSTOM-COMP-HIDDEN — mise en scène requise, hors filtres du contrat V0.1.</w:t>
      </w:r>
    </w:p>
    <w:p w14:paraId="093471EB" w14:textId="77777777" w:rsidR="00406195" w:rsidRDefault="00000000">
      <w:pPr>
        <w:pStyle w:val="Listepuces"/>
      </w:pPr>
      <w:r>
        <w:t xml:space="preserve">Raccord </w:t>
      </w:r>
      <w:proofErr w:type="spellStart"/>
      <w:r>
        <w:t>missionnel</w:t>
      </w:r>
      <w:proofErr w:type="spellEnd"/>
      <w:r>
        <w:t xml:space="preserve"> : débloque MONO-01.</w:t>
      </w:r>
    </w:p>
    <w:p w14:paraId="3C02FAEB" w14:textId="77777777" w:rsidR="00406195" w:rsidRDefault="00000000">
      <w:pPr>
        <w:pStyle w:val="Titre1"/>
      </w:pPr>
      <w:bookmarkStart w:id="485" w:name="_Bloc_05_—"/>
      <w:bookmarkStart w:id="486" w:name="_Toc239887511"/>
      <w:bookmarkStart w:id="487" w:name="_Toc239462366"/>
      <w:bookmarkStart w:id="488" w:name="_Toc237702447"/>
      <w:bookmarkStart w:id="489" w:name="_Toc239976468"/>
      <w:bookmarkEnd w:id="485"/>
      <w:r>
        <w:t>Bloc 05 — Technologies</w:t>
      </w:r>
      <w:bookmarkEnd w:id="486"/>
      <w:bookmarkEnd w:id="487"/>
      <w:bookmarkEnd w:id="488"/>
      <w:bookmarkEnd w:id="489"/>
    </w:p>
    <w:p w14:paraId="5960EC33" w14:textId="77777777" w:rsidR="00406195" w:rsidRDefault="00000000">
      <w:r>
        <w:t>14 projets/missions rattachés à ce bloc après consolidation complète du CUM.</w:t>
      </w:r>
    </w:p>
    <w:p w14:paraId="765250C4" w14:textId="77777777" w:rsidR="00406195" w:rsidRDefault="00000000">
      <w:pPr>
        <w:pStyle w:val="Titre2"/>
      </w:pPr>
      <w:bookmarkStart w:id="490" w:name="_Toc239887512"/>
      <w:bookmarkStart w:id="491" w:name="_Toc239462367"/>
      <w:bookmarkStart w:id="492" w:name="_Toc237702448"/>
      <w:bookmarkStart w:id="493" w:name="_Toc239976469"/>
      <w:r>
        <w:t>PROS-03 — L'optimisation du réseau de drones</w:t>
      </w:r>
      <w:bookmarkEnd w:id="490"/>
      <w:bookmarkEnd w:id="491"/>
      <w:bookmarkEnd w:id="492"/>
      <w:bookmarkEnd w:id="493"/>
    </w:p>
    <w:p w14:paraId="4EF17327" w14:textId="77777777" w:rsidR="00406195" w:rsidRDefault="00000000">
      <w:pPr>
        <w:spacing w:after="40"/>
      </w:pPr>
      <w:proofErr w:type="gramStart"/>
      <w:r>
        <w:rPr>
          <w:b/>
        </w:rPr>
        <w:t>Catégorie:</w:t>
      </w:r>
      <w:proofErr w:type="gramEnd"/>
      <w:r>
        <w:rPr>
          <w:b/>
        </w:rPr>
        <w:t xml:space="preserve"> </w:t>
      </w:r>
      <w:r>
        <w:t>INGENIERIE</w:t>
      </w:r>
    </w:p>
    <w:p w14:paraId="1FDB7410" w14:textId="77777777" w:rsidR="00406195" w:rsidRDefault="00000000">
      <w:pPr>
        <w:spacing w:after="40"/>
      </w:pPr>
      <w:proofErr w:type="gramStart"/>
      <w:r>
        <w:rPr>
          <w:b/>
        </w:rPr>
        <w:t>Portée:</w:t>
      </w:r>
      <w:proofErr w:type="gramEnd"/>
      <w:r>
        <w:rPr>
          <w:b/>
        </w:rPr>
        <w:t xml:space="preserve"> </w:t>
      </w:r>
      <w:r>
        <w:t>P3_INSTALLATION</w:t>
      </w:r>
    </w:p>
    <w:p w14:paraId="41005BE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5D3BCA9"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6F97B41" w14:textId="77777777" w:rsidR="00406195" w:rsidRDefault="00000000">
      <w:pPr>
        <w:pStyle w:val="Titre3"/>
      </w:pPr>
      <w:r>
        <w:t>Activation normalisée</w:t>
      </w:r>
    </w:p>
    <w:p w14:paraId="0BFA60FB" w14:textId="77777777" w:rsidR="00406195" w:rsidRDefault="00000000">
      <w:pPr>
        <w:pStyle w:val="Listepuces"/>
      </w:pPr>
      <w:r>
        <w:rPr>
          <w:b/>
        </w:rPr>
        <w:t xml:space="preserve">Mode d’apparition : </w:t>
      </w:r>
      <w:r>
        <w:t>exploration</w:t>
      </w:r>
    </w:p>
    <w:p w14:paraId="1F673409" w14:textId="77777777" w:rsidR="00406195" w:rsidRDefault="00000000">
      <w:pPr>
        <w:pStyle w:val="Listepuces"/>
      </w:pPr>
      <w:r>
        <w:rPr>
          <w:b/>
        </w:rPr>
        <w:t xml:space="preserve">Prérequis : </w:t>
      </w:r>
      <w:r>
        <w:t>PROS-01</w:t>
      </w:r>
    </w:p>
    <w:p w14:paraId="5543EF3F" w14:textId="77777777" w:rsidR="00406195" w:rsidRDefault="00000000">
      <w:pPr>
        <w:pStyle w:val="Listepuces"/>
      </w:pPr>
      <w:r>
        <w:rPr>
          <w:b/>
        </w:rPr>
        <w:t xml:space="preserve">Déclencheur principal : </w:t>
      </w:r>
      <w:proofErr w:type="spellStart"/>
      <w:r>
        <w:t>exploration.map_discovered</w:t>
      </w:r>
      <w:proofErr w:type="spellEnd"/>
    </w:p>
    <w:p w14:paraId="2A3E23A6" w14:textId="77777777" w:rsidR="00406195" w:rsidRDefault="00000000">
      <w:pPr>
        <w:pStyle w:val="Listepuces"/>
      </w:pPr>
      <w:r>
        <w:t xml:space="preserve">Filtres : direction = </w:t>
      </w:r>
      <w:proofErr w:type="spellStart"/>
      <w:r>
        <w:t>south</w:t>
      </w:r>
      <w:proofErr w:type="spellEnd"/>
      <w:r>
        <w:t xml:space="preserve"> (sud)</w:t>
      </w:r>
    </w:p>
    <w:p w14:paraId="2CEA5007" w14:textId="77777777" w:rsidR="00406195" w:rsidRDefault="00000000">
      <w:pPr>
        <w:pStyle w:val="Listepuces"/>
      </w:pPr>
      <w:r>
        <w:rPr>
          <w:b/>
        </w:rPr>
        <w:t xml:space="preserve">Nombre requis : </w:t>
      </w:r>
      <w:r>
        <w:t>1</w:t>
      </w:r>
    </w:p>
    <w:p w14:paraId="340CE347" w14:textId="77777777" w:rsidR="00406195" w:rsidRDefault="00000000">
      <w:pPr>
        <w:pStyle w:val="Listepuces"/>
      </w:pPr>
      <w:r>
        <w:rPr>
          <w:b/>
        </w:rPr>
        <w:t xml:space="preserve">Unicité : </w:t>
      </w:r>
      <w:r>
        <w:t>oui</w:t>
      </w:r>
    </w:p>
    <w:p w14:paraId="6D77E040" w14:textId="77777777" w:rsidR="00406195" w:rsidRDefault="00000000">
      <w:pPr>
        <w:pStyle w:val="Listepuces"/>
      </w:pPr>
      <w:r>
        <w:rPr>
          <w:b/>
        </w:rPr>
        <w:t xml:space="preserve">Micro-scènes associées : </w:t>
      </w:r>
      <w:r>
        <w:t>MSC-CUSTOM-BASE-DRONE-FONCTIONEL, MSC-DRONE-WORKSHOP-001</w:t>
      </w:r>
    </w:p>
    <w:p w14:paraId="2AE2DFB4" w14:textId="77777777" w:rsidR="00406195" w:rsidRDefault="00000000">
      <w:pPr>
        <w:pStyle w:val="Titre3"/>
      </w:pPr>
      <w:r>
        <w:lastRenderedPageBreak/>
        <w:t>Bloc principal / intention</w:t>
      </w:r>
    </w:p>
    <w:p w14:paraId="5CACB7F5" w14:textId="77777777" w:rsidR="00406195" w:rsidRDefault="00000000">
      <w:r>
        <w:t>"Avec ces nouveaux minéraux purs, je peux surcadencer les processeurs de mes collecteurs autonomes."</w:t>
      </w:r>
      <w:r>
        <w:br/>
        <w:t>Type : Ingénierie / Automatisation</w:t>
      </w:r>
      <w:r>
        <w:br/>
        <w:t>Description : Améliorer les performances des drones de collecte pour qu'ils s'occupent de toutes les corvées de base.</w:t>
      </w:r>
      <w:r>
        <w:br/>
        <w:t>Sous-missions &amp; Sous-objectifs :</w:t>
      </w:r>
    </w:p>
    <w:p w14:paraId="691A1B5A" w14:textId="77777777" w:rsidR="00406195" w:rsidRDefault="00000000">
      <w:pPr>
        <w:pStyle w:val="Titre3"/>
      </w:pPr>
      <w:r>
        <w:t>Missions / progression</w:t>
      </w:r>
    </w:p>
    <w:p w14:paraId="2998345F" w14:textId="77777777" w:rsidR="00406195" w:rsidRDefault="00000000">
      <w:pPr>
        <w:pStyle w:val="Listepuces"/>
      </w:pPr>
      <w:r>
        <w:t xml:space="preserve">L'optimisation du réseau de drones [explore-zone — </w:t>
      </w:r>
      <w:proofErr w:type="spellStart"/>
      <w:r>
        <w:t>technology_component</w:t>
      </w:r>
      <w:proofErr w:type="spellEnd"/>
      <w:r>
        <w:t xml:space="preserve"> — cible 1]</w:t>
      </w:r>
    </w:p>
    <w:p w14:paraId="4F1DF0D6" w14:textId="77777777" w:rsidR="00406195" w:rsidRDefault="00000000">
      <w:pPr>
        <w:pStyle w:val="Listepuces"/>
      </w:pPr>
      <w:r>
        <w:t>L'optimisation du réseau de drones — condition 01A [</w:t>
      </w:r>
      <w:proofErr w:type="spellStart"/>
      <w:r>
        <w:t>inspect</w:t>
      </w:r>
      <w:proofErr w:type="spellEnd"/>
      <w:r>
        <w:t xml:space="preserve"> — </w:t>
      </w:r>
      <w:proofErr w:type="spellStart"/>
      <w:r>
        <w:t>technology</w:t>
      </w:r>
      <w:proofErr w:type="spellEnd"/>
      <w:r>
        <w:t xml:space="preserve"> — cible 1] | dépend de PROS-03</w:t>
      </w:r>
    </w:p>
    <w:p w14:paraId="4AAD10CB" w14:textId="77777777" w:rsidR="00406195" w:rsidRDefault="00000000">
      <w:pPr>
        <w:pStyle w:val="Listepuces"/>
      </w:pPr>
      <w:r>
        <w:t>L'optimisation du réseau de drones — condition 01B [</w:t>
      </w:r>
      <w:proofErr w:type="spellStart"/>
      <w:r>
        <w:t>inspect</w:t>
      </w:r>
      <w:proofErr w:type="spellEnd"/>
      <w:r>
        <w:t xml:space="preserve"> — </w:t>
      </w:r>
      <w:proofErr w:type="spellStart"/>
      <w:r>
        <w:t>technology</w:t>
      </w:r>
      <w:proofErr w:type="spellEnd"/>
      <w:r>
        <w:t xml:space="preserve"> — cible 1] | dépend de PROS-03</w:t>
      </w:r>
    </w:p>
    <w:p w14:paraId="6C6A076C" w14:textId="77777777" w:rsidR="00406195" w:rsidRDefault="00000000">
      <w:pPr>
        <w:pStyle w:val="Listepuces"/>
      </w:pPr>
      <w:r>
        <w:t>L'optimisation du réseau de drones — condition 02A [</w:t>
      </w:r>
      <w:proofErr w:type="spellStart"/>
      <w:r>
        <w:t>inspect</w:t>
      </w:r>
      <w:proofErr w:type="spellEnd"/>
      <w:r>
        <w:t xml:space="preserve"> — </w:t>
      </w:r>
      <w:proofErr w:type="spellStart"/>
      <w:r>
        <w:t>technology</w:t>
      </w:r>
      <w:proofErr w:type="spellEnd"/>
      <w:r>
        <w:t xml:space="preserve"> — cible 1] | dépend de PROS-03</w:t>
      </w:r>
    </w:p>
    <w:p w14:paraId="3AABA59B" w14:textId="77777777" w:rsidR="00406195" w:rsidRDefault="00000000">
      <w:pPr>
        <w:pStyle w:val="Listepuces"/>
      </w:pPr>
      <w:r>
        <w:t>L'optimisation du réseau de drones — condition 02B [</w:t>
      </w:r>
      <w:proofErr w:type="spellStart"/>
      <w:r>
        <w:t>inspect</w:t>
      </w:r>
      <w:proofErr w:type="spellEnd"/>
      <w:r>
        <w:t xml:space="preserve"> — </w:t>
      </w:r>
      <w:proofErr w:type="spellStart"/>
      <w:r>
        <w:t>technology</w:t>
      </w:r>
      <w:proofErr w:type="spellEnd"/>
      <w:r>
        <w:t xml:space="preserve"> — cible 1] | dépend de PROS-03</w:t>
      </w:r>
    </w:p>
    <w:p w14:paraId="65FD1063"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PROS-03</w:t>
      </w:r>
    </w:p>
    <w:p w14:paraId="386A8114" w14:textId="77777777" w:rsidR="00406195" w:rsidRDefault="00000000">
      <w:pPr>
        <w:pStyle w:val="Listepuces"/>
      </w:pPr>
      <w:r>
        <w:t>Entrées marquantes [</w:t>
      </w:r>
      <w:proofErr w:type="spellStart"/>
      <w:r>
        <w:t>milestone</w:t>
      </w:r>
      <w:proofErr w:type="spellEnd"/>
      <w:r>
        <w:t xml:space="preserve"> — </w:t>
      </w:r>
      <w:proofErr w:type="spellStart"/>
      <w:r>
        <w:t>significant</w:t>
      </w:r>
      <w:proofErr w:type="spellEnd"/>
      <w:r>
        <w:t xml:space="preserve"> — cible 1] | dépend de PROS-03</w:t>
      </w:r>
    </w:p>
    <w:p w14:paraId="68E6B14F" w14:textId="77777777" w:rsidR="00406195" w:rsidRDefault="00000000">
      <w:pPr>
        <w:pStyle w:val="Listepuces"/>
      </w:pPr>
      <w:r>
        <w:t>Consommer 20 minéraux, 10 cristaux et 5 composants technologiques pour l’optimisation et le prototype de collecte.</w:t>
      </w:r>
    </w:p>
    <w:p w14:paraId="752D03C1" w14:textId="77777777" w:rsidR="00406195" w:rsidRDefault="00000000">
      <w:pPr>
        <w:pStyle w:val="Titre3"/>
      </w:pPr>
      <w:r>
        <w:t>Narration / pensées / journal</w:t>
      </w:r>
    </w:p>
    <w:p w14:paraId="5AF5FE1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Avec ces nouveaux minéraux purs, je peux surcadencer les processeurs de mes collecteurs autonomes.</w:t>
      </w:r>
    </w:p>
    <w:p w14:paraId="2A20D53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“L'optimisation du réseau de drones” commencent à former un ensemble cohérent ; une dernière confirmation reste nécessaire. »</w:t>
      </w:r>
    </w:p>
    <w:p w14:paraId="48A0DF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“L'optimisation du réseau de drones”, les observations restent trop fragmentaires ; je dois vérifier le contexte avant de conclure. »</w:t>
      </w:r>
    </w:p>
    <w:p w14:paraId="5EBE0FE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“L'optimisation du réseau de drones” est désormais suffisamment </w:t>
      </w:r>
      <w:proofErr w:type="gramStart"/>
      <w:r>
        <w:t>établi</w:t>
      </w:r>
      <w:proofErr w:type="gramEnd"/>
      <w:r>
        <w:t xml:space="preserve"> pour soutenir la prochaine étape. »</w:t>
      </w:r>
    </w:p>
    <w:p w14:paraId="3C74073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“L'optimisation du réseau de drones” sans effacer les observations déjà acquises. »</w:t>
      </w:r>
    </w:p>
    <w:p w14:paraId="4A450EE9" w14:textId="77777777" w:rsidR="00406195" w:rsidRDefault="00000000">
      <w:pPr>
        <w:pStyle w:val="Titre3"/>
      </w:pPr>
      <w:r>
        <w:t>Application BAC / mémoire</w:t>
      </w:r>
    </w:p>
    <w:p w14:paraId="5659E340" w14:textId="77777777" w:rsidR="00406195" w:rsidRDefault="00000000">
      <w:pPr>
        <w:pStyle w:val="Listepuces"/>
      </w:pPr>
      <w:r>
        <w:t>Le prototype validé peut affirmer l’axe Ingénieur/</w:t>
      </w:r>
      <w:proofErr w:type="spellStart"/>
      <w:r>
        <w:t>research</w:t>
      </w:r>
      <w:proofErr w:type="spellEnd"/>
      <w:r>
        <w:t xml:space="preserve"> et porter le souvenir déjà prévu par la mission.</w:t>
      </w:r>
    </w:p>
    <w:p w14:paraId="516FE996"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4</w:t>
      </w:r>
      <w:proofErr w:type="gramStart"/>
      <w:r>
        <w:t>);</w:t>
      </w:r>
      <w:proofErr w:type="gramEnd"/>
      <w:r>
        <w:t xml:space="preserve"> souvenir positive (score 62)</w:t>
      </w:r>
    </w:p>
    <w:p w14:paraId="4D610971" w14:textId="77777777" w:rsidR="00406195" w:rsidRDefault="00000000">
      <w:pPr>
        <w:pStyle w:val="Titre3"/>
      </w:pPr>
      <w:r>
        <w:t>Déblocages / récompenses</w:t>
      </w:r>
    </w:p>
    <w:p w14:paraId="1EB407BF" w14:textId="77777777" w:rsidR="00406195" w:rsidRDefault="00000000">
      <w:pPr>
        <w:pStyle w:val="Listepuces"/>
      </w:pPr>
      <w:r>
        <w:t xml:space="preserve">Débloque construction, outil ou drone → </w:t>
      </w:r>
      <w:proofErr w:type="spellStart"/>
      <w:r>
        <w:t>collection_drone</w:t>
      </w:r>
      <w:proofErr w:type="spellEnd"/>
    </w:p>
    <w:p w14:paraId="7B9A001A" w14:textId="77777777" w:rsidR="00406195" w:rsidRDefault="00000000">
      <w:pPr>
        <w:pStyle w:val="Listepuces"/>
      </w:pPr>
      <w:r>
        <w:t xml:space="preserve">Débloque comportement BAC → </w:t>
      </w:r>
      <w:proofErr w:type="spellStart"/>
      <w:r>
        <w:t>adaptive_confidence</w:t>
      </w:r>
      <w:proofErr w:type="spellEnd"/>
    </w:p>
    <w:p w14:paraId="5E02DDDB" w14:textId="77777777" w:rsidR="00406195" w:rsidRDefault="00000000">
      <w:pPr>
        <w:pStyle w:val="Listepuces"/>
      </w:pPr>
      <w:r>
        <w:t xml:space="preserve">Débloque recette → </w:t>
      </w:r>
      <w:proofErr w:type="spellStart"/>
      <w:r>
        <w:t>derived_recipe</w:t>
      </w:r>
      <w:proofErr w:type="spellEnd"/>
    </w:p>
    <w:p w14:paraId="2F05F081" w14:textId="77777777" w:rsidR="00406195" w:rsidRDefault="00000000">
      <w:r>
        <w:t>Raccord ENE : peut satisfaire la maîtrise avancée du drone pour ENE-13 — Le drone libéré du câble ; ENE-13 conserve néanmoins son prérequis énergétique ENE-12.</w:t>
      </w:r>
    </w:p>
    <w:p w14:paraId="11E84574" w14:textId="77777777" w:rsidR="00406195" w:rsidRDefault="00000000">
      <w:pPr>
        <w:pStyle w:val="Listepuces"/>
      </w:pPr>
      <w:r>
        <w:t xml:space="preserve">Contexte monde : </w:t>
      </w:r>
      <w:proofErr w:type="spellStart"/>
      <w:r>
        <w:t>microSceneId</w:t>
      </w:r>
      <w:proofErr w:type="spellEnd"/>
      <w:r>
        <w:t xml:space="preserve"> = MSC-CUSTOM-BASE-DRONE-FONCTIONEL — mise en scène requise, hors filtres du contrat V0.1.</w:t>
      </w:r>
    </w:p>
    <w:p w14:paraId="16BD3CA6" w14:textId="77777777" w:rsidR="00406195" w:rsidRDefault="00000000">
      <w:pPr>
        <w:pStyle w:val="Listepuces"/>
      </w:pPr>
      <w:r>
        <w:t xml:space="preserve">Raccord </w:t>
      </w:r>
      <w:proofErr w:type="spellStart"/>
      <w:r>
        <w:t>missionnel</w:t>
      </w:r>
      <w:proofErr w:type="spellEnd"/>
      <w:r>
        <w:t xml:space="preserve"> : débloque PROS-02.</w:t>
      </w:r>
    </w:p>
    <w:p w14:paraId="74CC670C"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609A20C8" w14:textId="77777777" w:rsidR="00406195" w:rsidRDefault="00000000">
      <w:pPr>
        <w:pStyle w:val="Titre2"/>
      </w:pPr>
      <w:bookmarkStart w:id="494" w:name="_Toc239887513"/>
      <w:bookmarkStart w:id="495" w:name="_Toc239462368"/>
      <w:bookmarkStart w:id="496" w:name="_Toc237702449"/>
      <w:bookmarkStart w:id="497" w:name="_Toc239976470"/>
      <w:r>
        <w:t>✅LOC-15 — Détecter les conditions pour : Programmer une collecte drone</w:t>
      </w:r>
      <w:bookmarkEnd w:id="494"/>
      <w:bookmarkEnd w:id="495"/>
      <w:bookmarkEnd w:id="496"/>
      <w:bookmarkEnd w:id="497"/>
    </w:p>
    <w:p w14:paraId="13E88861" w14:textId="77777777" w:rsidR="00406195" w:rsidRDefault="00000000">
      <w:pPr>
        <w:spacing w:after="40"/>
      </w:pPr>
      <w:proofErr w:type="gramStart"/>
      <w:r>
        <w:rPr>
          <w:b/>
        </w:rPr>
        <w:t>Catégorie:</w:t>
      </w:r>
      <w:proofErr w:type="gramEnd"/>
      <w:r>
        <w:rPr>
          <w:b/>
        </w:rPr>
        <w:t xml:space="preserve"> </w:t>
      </w:r>
      <w:r>
        <w:t>INGENIERIE</w:t>
      </w:r>
    </w:p>
    <w:p w14:paraId="5AC49E0B" w14:textId="77777777" w:rsidR="00406195" w:rsidRDefault="00000000">
      <w:pPr>
        <w:spacing w:after="40"/>
      </w:pPr>
      <w:proofErr w:type="gramStart"/>
      <w:r>
        <w:rPr>
          <w:b/>
        </w:rPr>
        <w:t>Portée:</w:t>
      </w:r>
      <w:proofErr w:type="gramEnd"/>
      <w:r>
        <w:rPr>
          <w:b/>
        </w:rPr>
        <w:t xml:space="preserve"> </w:t>
      </w:r>
      <w:r>
        <w:t>P1_LOCAL</w:t>
      </w:r>
    </w:p>
    <w:p w14:paraId="43EFFDAA" w14:textId="77777777" w:rsidR="00406195" w:rsidRDefault="00000000">
      <w:pPr>
        <w:spacing w:after="40"/>
      </w:pPr>
      <w:r>
        <w:t xml:space="preserve">État </w:t>
      </w:r>
      <w:proofErr w:type="gramStart"/>
      <w:r>
        <w:t>initial:</w:t>
      </w:r>
      <w:proofErr w:type="gramEnd"/>
      <w:r>
        <w:t xml:space="preserve"> DORMANT — activation locale conditionnelle</w:t>
      </w:r>
    </w:p>
    <w:p w14:paraId="68E32B49" w14:textId="77777777" w:rsidR="00406195" w:rsidRDefault="00000000">
      <w:pPr>
        <w:spacing w:after="40"/>
      </w:pPr>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6E008920" w14:textId="77777777" w:rsidR="00406195" w:rsidRDefault="00000000">
      <w:pPr>
        <w:pStyle w:val="Titre3"/>
      </w:pPr>
      <w:r>
        <w:t>Activation normalisée</w:t>
      </w:r>
    </w:p>
    <w:p w14:paraId="25998943" w14:textId="77777777" w:rsidR="00406195" w:rsidRDefault="00000000">
      <w:pPr>
        <w:pStyle w:val="Listepuces"/>
      </w:pPr>
      <w:r>
        <w:rPr>
          <w:b/>
        </w:rPr>
        <w:t xml:space="preserve">Mode d’apparition : </w:t>
      </w:r>
      <w:r>
        <w:t>interaction locale</w:t>
      </w:r>
    </w:p>
    <w:p w14:paraId="0E3393E7" w14:textId="77777777" w:rsidR="00406195" w:rsidRDefault="00000000">
      <w:pPr>
        <w:pStyle w:val="Listepuces"/>
      </w:pPr>
      <w:r>
        <w:rPr>
          <w:b/>
        </w:rPr>
        <w:t xml:space="preserve">Prérequis : </w:t>
      </w:r>
      <w:r>
        <w:t>Fin de la phase tutorielle correspondante</w:t>
      </w:r>
    </w:p>
    <w:p w14:paraId="6BBDC01C"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697FDF0A" w14:textId="77777777" w:rsidR="00406195" w:rsidRDefault="00000000">
      <w:pPr>
        <w:pStyle w:val="Listepuces"/>
      </w:pPr>
      <w:r>
        <w:t>Filtres : aucun filtre contractuel</w:t>
      </w:r>
    </w:p>
    <w:p w14:paraId="699C7FFC" w14:textId="77777777" w:rsidR="00406195" w:rsidRDefault="00000000">
      <w:pPr>
        <w:pStyle w:val="Listepuces"/>
      </w:pPr>
      <w:r>
        <w:rPr>
          <w:b/>
        </w:rPr>
        <w:t xml:space="preserve">Nombre requis : </w:t>
      </w:r>
      <w:r>
        <w:t>1</w:t>
      </w:r>
    </w:p>
    <w:p w14:paraId="33E6E254" w14:textId="77777777" w:rsidR="00406195" w:rsidRDefault="00000000">
      <w:pPr>
        <w:pStyle w:val="Listepuces"/>
      </w:pPr>
      <w:r>
        <w:rPr>
          <w:b/>
        </w:rPr>
        <w:t xml:space="preserve">Unicité : </w:t>
      </w:r>
      <w:r>
        <w:t>oui</w:t>
      </w:r>
    </w:p>
    <w:p w14:paraId="3B858D0D" w14:textId="77777777" w:rsidR="00406195" w:rsidRDefault="00000000">
      <w:pPr>
        <w:pStyle w:val="Listepuces"/>
      </w:pPr>
      <w:r>
        <w:rPr>
          <w:b/>
        </w:rPr>
        <w:t xml:space="preserve">Micro-scènes associées : </w:t>
      </w:r>
      <w:r>
        <w:t>MSC-CUSTOM-BASE-DRONE-FONCTIONEL</w:t>
      </w:r>
    </w:p>
    <w:p w14:paraId="0D811214" w14:textId="77777777" w:rsidR="00406195" w:rsidRDefault="00000000">
      <w:pPr>
        <w:pStyle w:val="Titre3"/>
      </w:pPr>
      <w:r>
        <w:t>Bloc principal / intention</w:t>
      </w:r>
    </w:p>
    <w:p w14:paraId="2B9F4163" w14:textId="77777777" w:rsidR="00406195" w:rsidRDefault="00000000">
      <w:r>
        <w:t>Programmer une collecte drone</w:t>
      </w:r>
    </w:p>
    <w:p w14:paraId="179C4EAE" w14:textId="77777777" w:rsidR="00406195" w:rsidRDefault="00000000">
      <w:pPr>
        <w:pStyle w:val="Titre3"/>
      </w:pPr>
      <w:r>
        <w:t>Missions / progression</w:t>
      </w:r>
    </w:p>
    <w:p w14:paraId="62832946" w14:textId="77777777" w:rsidR="00406195" w:rsidRDefault="00000000">
      <w:pPr>
        <w:pStyle w:val="Listepuces"/>
      </w:pPr>
      <w:r>
        <w:t xml:space="preserve">Détecter les conditions pour : Programmer une collecte drone [explore-zone — </w:t>
      </w:r>
      <w:proofErr w:type="spellStart"/>
      <w:r>
        <w:t>technology_component</w:t>
      </w:r>
      <w:proofErr w:type="spellEnd"/>
      <w:r>
        <w:t xml:space="preserve"> — cible 1]</w:t>
      </w:r>
    </w:p>
    <w:p w14:paraId="5CD347E2" w14:textId="77777777" w:rsidR="00406195" w:rsidRDefault="00000000">
      <w:pPr>
        <w:pStyle w:val="Titre3"/>
      </w:pPr>
      <w:r>
        <w:t>Narration / pensées / journal</w:t>
      </w:r>
    </w:p>
    <w:p w14:paraId="307980B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piste mérite d’être suivie : Détecter les conditions pour : Programmer une collecte drone.</w:t>
      </w:r>
    </w:p>
    <w:p w14:paraId="404AED1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“Détecter les conditions pour : Programmer une collecte drone” commencent à former un ensemble cohérent ; une dernière confirmation reste nécessaire. »</w:t>
      </w:r>
    </w:p>
    <w:p w14:paraId="1576E06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“Détecter les conditions pour : Programmer une collecte drone”, les observations restent trop fragmentaires ; je dois vérifier le contexte avant de conclure. »</w:t>
      </w:r>
    </w:p>
    <w:p w14:paraId="0C8AAC3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“Détecter les conditions pour : Programmer une collecte drone” est désormais suffisamment établi pour soutenir la prochaine étape. »</w:t>
      </w:r>
    </w:p>
    <w:p w14:paraId="3EFDEF6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“Détecter les conditions pour : Programmer une collecte drone” sans effacer les observations déjà acquises. »</w:t>
      </w:r>
    </w:p>
    <w:p w14:paraId="2ED552ED" w14:textId="77777777" w:rsidR="00406195" w:rsidRDefault="00000000">
      <w:pPr>
        <w:pStyle w:val="Titre3"/>
      </w:pPr>
      <w:r>
        <w:t>Application BAC / mémoire</w:t>
      </w:r>
    </w:p>
    <w:p w14:paraId="48DB1D26"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4</w:t>
      </w:r>
      <w:proofErr w:type="gramStart"/>
      <w:r>
        <w:t>);</w:t>
      </w:r>
      <w:proofErr w:type="gramEnd"/>
      <w:r>
        <w:t xml:space="preserve"> souvenir positive (score 62)</w:t>
      </w:r>
    </w:p>
    <w:p w14:paraId="18FA067C" w14:textId="77777777" w:rsidR="00406195" w:rsidRDefault="00000000">
      <w:pPr>
        <w:pStyle w:val="Titre3"/>
      </w:pPr>
      <w:r>
        <w:t>Déblocages / récompenses</w:t>
      </w:r>
    </w:p>
    <w:p w14:paraId="4AD7880E" w14:textId="77777777" w:rsidR="00406195" w:rsidRDefault="00000000">
      <w:pPr>
        <w:pStyle w:val="Listepuces"/>
      </w:pPr>
      <w:r>
        <w:t xml:space="preserve">Débloque construction, outil ou drone → </w:t>
      </w:r>
      <w:proofErr w:type="spellStart"/>
      <w:r>
        <w:t>collection_drone</w:t>
      </w:r>
      <w:proofErr w:type="spellEnd"/>
    </w:p>
    <w:p w14:paraId="498B6617" w14:textId="77777777" w:rsidR="00406195" w:rsidRDefault="00000000">
      <w:pPr>
        <w:pStyle w:val="Listepuces"/>
      </w:pPr>
      <w:r>
        <w:t xml:space="preserve">Débloque comportement BAC → </w:t>
      </w:r>
      <w:proofErr w:type="spellStart"/>
      <w:r>
        <w:t>adaptive_confidence</w:t>
      </w:r>
      <w:proofErr w:type="spellEnd"/>
    </w:p>
    <w:p w14:paraId="03D85481" w14:textId="77777777" w:rsidR="00406195" w:rsidRDefault="00000000">
      <w:pPr>
        <w:pStyle w:val="Listepuces"/>
      </w:pPr>
      <w:r>
        <w:t xml:space="preserve">Débloque recette → </w:t>
      </w:r>
      <w:proofErr w:type="spellStart"/>
      <w:r>
        <w:t>derived_recipe</w:t>
      </w:r>
      <w:proofErr w:type="spellEnd"/>
    </w:p>
    <w:p w14:paraId="1D2E8BAB" w14:textId="77777777" w:rsidR="00406195" w:rsidRDefault="00000000">
      <w:pPr>
        <w:pStyle w:val="Listepuces"/>
      </w:pPr>
      <w:r>
        <w:t xml:space="preserve">Contexte monde : </w:t>
      </w:r>
      <w:proofErr w:type="spellStart"/>
      <w:r>
        <w:t>microSceneId</w:t>
      </w:r>
      <w:proofErr w:type="spellEnd"/>
      <w:r>
        <w:t xml:space="preserve"> = MSC-CUSTOM-BASE-DRONE-FONCTIONEL — mise en scène requise, hors filtres du contrat V0.1.</w:t>
      </w:r>
    </w:p>
    <w:p w14:paraId="1DB0D872" w14:textId="77777777" w:rsidR="00406195" w:rsidRDefault="00000000">
      <w:pPr>
        <w:pStyle w:val="Titre2"/>
      </w:pPr>
      <w:bookmarkStart w:id="498" w:name="_Toc239887514"/>
      <w:bookmarkStart w:id="499" w:name="_Toc239462369"/>
      <w:bookmarkStart w:id="500" w:name="_Toc237702450"/>
      <w:bookmarkStart w:id="501" w:name="_Toc239976471"/>
      <w:r>
        <w:t>DIP-01 — L'émissaire de la paix</w:t>
      </w:r>
      <w:bookmarkEnd w:id="498"/>
      <w:bookmarkEnd w:id="499"/>
      <w:bookmarkEnd w:id="500"/>
      <w:bookmarkEnd w:id="501"/>
    </w:p>
    <w:p w14:paraId="246C3F2B" w14:textId="77777777" w:rsidR="00406195" w:rsidRDefault="00000000">
      <w:pPr>
        <w:spacing w:after="40"/>
      </w:pPr>
      <w:proofErr w:type="gramStart"/>
      <w:r>
        <w:rPr>
          <w:b/>
        </w:rPr>
        <w:t>Catégorie:</w:t>
      </w:r>
      <w:proofErr w:type="gramEnd"/>
      <w:r>
        <w:rPr>
          <w:b/>
        </w:rPr>
        <w:t xml:space="preserve"> </w:t>
      </w:r>
      <w:r>
        <w:t>INGENIERIE</w:t>
      </w:r>
    </w:p>
    <w:p w14:paraId="67C01F79" w14:textId="77777777" w:rsidR="00406195" w:rsidRDefault="00000000">
      <w:pPr>
        <w:spacing w:after="40"/>
      </w:pPr>
      <w:proofErr w:type="gramStart"/>
      <w:r>
        <w:rPr>
          <w:b/>
        </w:rPr>
        <w:t>Portée:</w:t>
      </w:r>
      <w:proofErr w:type="gramEnd"/>
      <w:r>
        <w:rPr>
          <w:b/>
        </w:rPr>
        <w:t xml:space="preserve"> </w:t>
      </w:r>
      <w:r>
        <w:t>P2_REGIONAL</w:t>
      </w:r>
    </w:p>
    <w:p w14:paraId="5084506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F0D6B63"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40DDAB5A" w14:textId="77777777" w:rsidR="00406195" w:rsidRDefault="00000000">
      <w:pPr>
        <w:pStyle w:val="Titre3"/>
      </w:pPr>
      <w:r>
        <w:t>Activation normalisée</w:t>
      </w:r>
    </w:p>
    <w:p w14:paraId="1303753D" w14:textId="77777777" w:rsidR="00406195" w:rsidRDefault="00000000">
      <w:pPr>
        <w:pStyle w:val="Listepuces"/>
      </w:pPr>
      <w:r>
        <w:rPr>
          <w:b/>
        </w:rPr>
        <w:t xml:space="preserve">Mode d’apparition : </w:t>
      </w:r>
      <w:r>
        <w:t>découverte contextuelle</w:t>
      </w:r>
    </w:p>
    <w:p w14:paraId="06B55AF6" w14:textId="77777777" w:rsidR="00406195" w:rsidRDefault="00000000">
      <w:pPr>
        <w:pStyle w:val="Listepuces"/>
      </w:pPr>
      <w:r>
        <w:rPr>
          <w:b/>
        </w:rPr>
        <w:t xml:space="preserve">Prérequis : </w:t>
      </w:r>
      <w:r>
        <w:t>Aucun — mission d’entrée de chaîne</w:t>
      </w:r>
    </w:p>
    <w:p w14:paraId="766F52E0" w14:textId="77777777" w:rsidR="00406195" w:rsidRDefault="00000000">
      <w:pPr>
        <w:pStyle w:val="Listepuces"/>
      </w:pPr>
      <w:r>
        <w:rPr>
          <w:b/>
        </w:rPr>
        <w:t xml:space="preserve">Déclencheur principal : </w:t>
      </w:r>
      <w:proofErr w:type="spellStart"/>
      <w:proofErr w:type="gramStart"/>
      <w:r>
        <w:t>interaction.analyze</w:t>
      </w:r>
      <w:proofErr w:type="spellEnd"/>
      <w:proofErr w:type="gramEnd"/>
    </w:p>
    <w:p w14:paraId="27CB4E77" w14:textId="77777777" w:rsidR="00406195" w:rsidRDefault="00000000">
      <w:pPr>
        <w:pStyle w:val="Listepuces"/>
      </w:pPr>
      <w:r>
        <w:lastRenderedPageBreak/>
        <w:t>Filtres : aucun filtre contractuel</w:t>
      </w:r>
    </w:p>
    <w:p w14:paraId="3D8E0512" w14:textId="77777777" w:rsidR="00406195" w:rsidRDefault="00000000">
      <w:pPr>
        <w:pStyle w:val="Listepuces"/>
      </w:pPr>
      <w:r>
        <w:rPr>
          <w:b/>
        </w:rPr>
        <w:t xml:space="preserve">Nombre requis : </w:t>
      </w:r>
      <w:r>
        <w:t>1</w:t>
      </w:r>
    </w:p>
    <w:p w14:paraId="0C655537" w14:textId="77777777" w:rsidR="00406195" w:rsidRDefault="00000000">
      <w:pPr>
        <w:pStyle w:val="Listepuces"/>
      </w:pPr>
      <w:r>
        <w:rPr>
          <w:b/>
        </w:rPr>
        <w:t xml:space="preserve">Unicité : </w:t>
      </w:r>
      <w:r>
        <w:t>oui</w:t>
      </w:r>
    </w:p>
    <w:p w14:paraId="2682D202" w14:textId="77777777" w:rsidR="00406195" w:rsidRDefault="00000000">
      <w:pPr>
        <w:pStyle w:val="Listepuces"/>
      </w:pPr>
      <w:r>
        <w:rPr>
          <w:b/>
        </w:rPr>
        <w:t xml:space="preserve">Micro-scènes associées : </w:t>
      </w:r>
      <w:r>
        <w:t>MSC-CUSTOM-RUISSEAU-MARE</w:t>
      </w:r>
    </w:p>
    <w:p w14:paraId="03BF64F5" w14:textId="77777777" w:rsidR="00406195" w:rsidRDefault="00000000">
      <w:pPr>
        <w:pStyle w:val="Titre3"/>
      </w:pPr>
      <w:r>
        <w:t>Bloc principal / intention</w:t>
      </w:r>
    </w:p>
    <w:p w14:paraId="6090B064" w14:textId="77777777" w:rsidR="00406195" w:rsidRDefault="00000000">
      <w:r>
        <w:t>"Ces deux clans s'affrontent pour un point d'eau depuis des lustres. Je vais m'interposer en médiateur neutre."</w:t>
      </w:r>
      <w:r>
        <w:br/>
        <w:t>Type : Diplomatie / Médiation</w:t>
      </w:r>
      <w:r>
        <w:br/>
        <w:t>Description : Organiser une table ronde pacifique entre les représentants des factions belligérantes sur un terrain neutre.</w:t>
      </w:r>
      <w:r>
        <w:br/>
        <w:t>Sous-missions &amp; Sous-objectifs :</w:t>
      </w:r>
    </w:p>
    <w:p w14:paraId="29CBDEAC" w14:textId="77777777" w:rsidR="00406195" w:rsidRDefault="00000000">
      <w:pPr>
        <w:pStyle w:val="Titre3"/>
      </w:pPr>
      <w:r>
        <w:t>Missions / progression</w:t>
      </w:r>
    </w:p>
    <w:p w14:paraId="0D2A2702" w14:textId="77777777" w:rsidR="00406195" w:rsidRDefault="00000000">
      <w:pPr>
        <w:pStyle w:val="Listepuces"/>
      </w:pPr>
      <w:r>
        <w:t>Offrir un échantillon de technologie pacifique [</w:t>
      </w:r>
      <w:proofErr w:type="spellStart"/>
      <w:r>
        <w:t>collect</w:t>
      </w:r>
      <w:proofErr w:type="spellEnd"/>
      <w:r>
        <w:t xml:space="preserve"> — </w:t>
      </w:r>
      <w:proofErr w:type="spellStart"/>
      <w:r>
        <w:t>technology_component</w:t>
      </w:r>
      <w:proofErr w:type="spellEnd"/>
      <w:r>
        <w:t xml:space="preserve"> — cible 1] | dépend de DIP-01</w:t>
      </w:r>
    </w:p>
    <w:p w14:paraId="252725E2" w14:textId="77777777" w:rsidR="00406195" w:rsidRDefault="00000000">
      <w:pPr>
        <w:pStyle w:val="Listepuces"/>
      </w:pPr>
      <w:r>
        <w:t xml:space="preserve">L'émissaire de la paix — condition 01A [observe — </w:t>
      </w:r>
      <w:proofErr w:type="spellStart"/>
      <w:r>
        <w:t>npc</w:t>
      </w:r>
      <w:proofErr w:type="spellEnd"/>
      <w:r>
        <w:t xml:space="preserve"> — cible 1]</w:t>
      </w:r>
    </w:p>
    <w:p w14:paraId="69E524BE" w14:textId="77777777" w:rsidR="00406195" w:rsidRDefault="00000000">
      <w:pPr>
        <w:pStyle w:val="Listepuces"/>
      </w:pPr>
      <w:r>
        <w:t xml:space="preserve">L'émissaire de la paix — condition 01A [observe — </w:t>
      </w:r>
      <w:proofErr w:type="spellStart"/>
      <w:r>
        <w:t>npc</w:t>
      </w:r>
      <w:proofErr w:type="spellEnd"/>
      <w:r>
        <w:t xml:space="preserve"> — cible 1] | dépend de DIP-01</w:t>
      </w:r>
    </w:p>
    <w:p w14:paraId="16BF7E78" w14:textId="77777777" w:rsidR="00406195" w:rsidRDefault="00000000">
      <w:pPr>
        <w:pStyle w:val="Listepuces"/>
      </w:pPr>
      <w:r>
        <w:t xml:space="preserve">L'émissaire de la paix — condition 02A [observe — </w:t>
      </w:r>
      <w:proofErr w:type="spellStart"/>
      <w:r>
        <w:t>npc</w:t>
      </w:r>
      <w:proofErr w:type="spellEnd"/>
      <w:r>
        <w:t xml:space="preserve"> — cible 1] | dépend de DIP-01</w:t>
      </w:r>
    </w:p>
    <w:p w14:paraId="4B637538" w14:textId="77777777" w:rsidR="00406195" w:rsidRDefault="00000000">
      <w:pPr>
        <w:pStyle w:val="Listepuces"/>
      </w:pPr>
      <w:r>
        <w:t xml:space="preserve">L'émissaire de la paix — condition 02B [observe — </w:t>
      </w:r>
      <w:proofErr w:type="spellStart"/>
      <w:r>
        <w:t>npc</w:t>
      </w:r>
      <w:proofErr w:type="spellEnd"/>
      <w:r>
        <w:t xml:space="preserve"> — cible 1] | dépend de DIP-01</w:t>
      </w:r>
    </w:p>
    <w:p w14:paraId="4194C4F4" w14:textId="77777777" w:rsidR="00406195" w:rsidRDefault="00000000">
      <w:pPr>
        <w:pStyle w:val="Listepuces"/>
      </w:pPr>
      <w:r>
        <w:t xml:space="preserve">L'émissaire de la paix — condition 03A [observe — </w:t>
      </w:r>
      <w:proofErr w:type="spellStart"/>
      <w:r>
        <w:t>npc</w:t>
      </w:r>
      <w:proofErr w:type="spellEnd"/>
      <w:r>
        <w:t xml:space="preserve"> — cible 1] | dépend de DIP-01</w:t>
      </w:r>
    </w:p>
    <w:p w14:paraId="035495CB" w14:textId="77777777" w:rsidR="00406195" w:rsidRDefault="00000000">
      <w:pPr>
        <w:pStyle w:val="Listepuces"/>
      </w:pPr>
      <w:r>
        <w:t xml:space="preserve">L'émissaire de la paix — condition 03B [observe — </w:t>
      </w:r>
      <w:proofErr w:type="spellStart"/>
      <w:r>
        <w:t>npc</w:t>
      </w:r>
      <w:proofErr w:type="spellEnd"/>
      <w:r>
        <w:t xml:space="preserve"> — cible 1] | dépend de DIP-01</w:t>
      </w:r>
    </w:p>
    <w:p w14:paraId="5F03355B" w14:textId="77777777" w:rsidR="00406195" w:rsidRDefault="00000000">
      <w:pPr>
        <w:pStyle w:val="Titre3"/>
      </w:pPr>
      <w:r>
        <w:t>Narration / pensées / journal</w:t>
      </w:r>
    </w:p>
    <w:p w14:paraId="1922CF2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L'émissaire de la paix : les faits validés et leurs conséquences sont consignés pour la suite. »</w:t>
      </w:r>
    </w:p>
    <w:p w14:paraId="67712B7C" w14:textId="77777777" w:rsidR="00406195" w:rsidRDefault="00000000">
      <w:pPr>
        <w:pStyle w:val="Titre3"/>
      </w:pPr>
      <w:r>
        <w:t>Application BAC / mémoire</w:t>
      </w:r>
    </w:p>
    <w:p w14:paraId="7B9E0F9B" w14:textId="77777777" w:rsidR="00406195" w:rsidRDefault="00000000">
      <w:pPr>
        <w:pStyle w:val="Listepuces"/>
      </w:pPr>
      <w:proofErr w:type="spellStart"/>
      <w:proofErr w:type="gramStart"/>
      <w:r>
        <w:t>research</w:t>
      </w:r>
      <w:proofErr w:type="spellEnd"/>
      <w:r>
        <w:t>:</w:t>
      </w:r>
      <w:proofErr w:type="gramEnd"/>
      <w:r>
        <w:t xml:space="preserve"> poids 0.1</w:t>
      </w:r>
    </w:p>
    <w:p w14:paraId="79C9AC29" w14:textId="77777777" w:rsidR="00406195" w:rsidRDefault="00000000">
      <w:pPr>
        <w:pStyle w:val="Listepuces"/>
      </w:pPr>
      <w:r>
        <w:t xml:space="preserve">Contexte monde : </w:t>
      </w:r>
      <w:proofErr w:type="spellStart"/>
      <w:r>
        <w:t>microSceneId</w:t>
      </w:r>
      <w:proofErr w:type="spellEnd"/>
      <w:r>
        <w:t xml:space="preserve"> = MSC-CUSTOM-RUISSEAU-MARE — mise en scène requise, hors filtres du contrat V0.1.</w:t>
      </w:r>
    </w:p>
    <w:p w14:paraId="48DE8EAA" w14:textId="77777777" w:rsidR="00406195" w:rsidRDefault="00000000">
      <w:pPr>
        <w:pStyle w:val="Listepuces"/>
      </w:pPr>
      <w:r>
        <w:t xml:space="preserve">Raccord </w:t>
      </w:r>
      <w:proofErr w:type="spellStart"/>
      <w:r>
        <w:t>missionnel</w:t>
      </w:r>
      <w:proofErr w:type="spellEnd"/>
      <w:r>
        <w:t xml:space="preserve"> : débloque DIP-03.</w:t>
      </w:r>
    </w:p>
    <w:p w14:paraId="1D13EDA5" w14:textId="77777777" w:rsidR="00406195" w:rsidRDefault="00000000">
      <w:pPr>
        <w:pStyle w:val="Titre3"/>
      </w:pPr>
      <w:r>
        <w:t>Narration contractuelle (clés exactes)</w:t>
      </w:r>
    </w:p>
    <w:p w14:paraId="20909D4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L'émissaire de la paix : je vais isoler les faits utiles avant d’agir. »</w:t>
      </w:r>
    </w:p>
    <w:p w14:paraId="66EE411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“L'émissaire de la paix” convergent, mais je veux encore confirmer leur portée. »</w:t>
      </w:r>
    </w:p>
    <w:p w14:paraId="5D443E8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“L'émissaire de la paix” devient un acquis fiable pour la suite de l’expédition. »</w:t>
      </w:r>
    </w:p>
    <w:p w14:paraId="1E200189" w14:textId="77777777" w:rsidR="00406195" w:rsidRDefault="00000000">
      <w:pPr>
        <w:pStyle w:val="Titre2"/>
      </w:pPr>
      <w:bookmarkStart w:id="502" w:name="_Toc239887515"/>
      <w:bookmarkStart w:id="503" w:name="_Toc239462370"/>
      <w:bookmarkStart w:id="504" w:name="_Toc237702451"/>
      <w:bookmarkStart w:id="505" w:name="_Toc239976472"/>
      <w:r>
        <w:t>ECO-02 — Analyse de la flore locale</w:t>
      </w:r>
      <w:bookmarkEnd w:id="502"/>
      <w:bookmarkEnd w:id="503"/>
      <w:bookmarkEnd w:id="504"/>
      <w:bookmarkEnd w:id="505"/>
    </w:p>
    <w:p w14:paraId="4CE7B099" w14:textId="77777777" w:rsidR="00406195" w:rsidRDefault="00000000">
      <w:pPr>
        <w:spacing w:after="40"/>
      </w:pPr>
      <w:proofErr w:type="gramStart"/>
      <w:r>
        <w:rPr>
          <w:b/>
        </w:rPr>
        <w:t>Catégorie:</w:t>
      </w:r>
      <w:proofErr w:type="gramEnd"/>
      <w:r>
        <w:rPr>
          <w:b/>
        </w:rPr>
        <w:t xml:space="preserve"> </w:t>
      </w:r>
      <w:r>
        <w:t>INGENIERIE</w:t>
      </w:r>
    </w:p>
    <w:p w14:paraId="6F6EB086" w14:textId="77777777" w:rsidR="00406195" w:rsidRDefault="00000000">
      <w:pPr>
        <w:spacing w:after="40"/>
      </w:pPr>
      <w:proofErr w:type="gramStart"/>
      <w:r>
        <w:rPr>
          <w:b/>
        </w:rPr>
        <w:t>Portée:</w:t>
      </w:r>
      <w:proofErr w:type="gramEnd"/>
      <w:r>
        <w:rPr>
          <w:b/>
        </w:rPr>
        <w:t xml:space="preserve"> </w:t>
      </w:r>
      <w:r>
        <w:t>P2_REGIONAL</w:t>
      </w:r>
    </w:p>
    <w:p w14:paraId="047707C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5733EE1"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11401DCD" w14:textId="77777777" w:rsidR="00406195" w:rsidRDefault="00000000">
      <w:pPr>
        <w:pStyle w:val="Titre3"/>
      </w:pPr>
      <w:r>
        <w:t>Activation normalisée</w:t>
      </w:r>
    </w:p>
    <w:p w14:paraId="63C3EFB4" w14:textId="77777777" w:rsidR="00406195" w:rsidRDefault="00000000">
      <w:pPr>
        <w:pStyle w:val="Listepuces"/>
      </w:pPr>
      <w:r>
        <w:rPr>
          <w:b/>
        </w:rPr>
        <w:t xml:space="preserve">Mode d’apparition : </w:t>
      </w:r>
      <w:r>
        <w:t>découverte contextuelle</w:t>
      </w:r>
    </w:p>
    <w:p w14:paraId="6ECFA900" w14:textId="77777777" w:rsidR="00406195" w:rsidRDefault="00000000">
      <w:pPr>
        <w:pStyle w:val="Listepuces"/>
      </w:pPr>
      <w:r>
        <w:rPr>
          <w:b/>
        </w:rPr>
        <w:t xml:space="preserve">Prérequis : </w:t>
      </w:r>
      <w:r>
        <w:t>ECO-04</w:t>
      </w:r>
    </w:p>
    <w:p w14:paraId="2F935252" w14:textId="77777777" w:rsidR="00406195" w:rsidRDefault="00000000">
      <w:pPr>
        <w:pStyle w:val="Listepuces"/>
      </w:pPr>
      <w:r>
        <w:rPr>
          <w:b/>
        </w:rPr>
        <w:t xml:space="preserve">Déclencheur principal : </w:t>
      </w:r>
      <w:proofErr w:type="spellStart"/>
      <w:proofErr w:type="gramStart"/>
      <w:r>
        <w:t>interaction.analyze</w:t>
      </w:r>
      <w:proofErr w:type="spellEnd"/>
      <w:proofErr w:type="gramEnd"/>
    </w:p>
    <w:p w14:paraId="41C9EE3A" w14:textId="77777777" w:rsidR="00406195" w:rsidRDefault="00000000">
      <w:pPr>
        <w:pStyle w:val="Listepuces"/>
      </w:pPr>
      <w:r>
        <w:t>Filtres : aucun filtre contractuel</w:t>
      </w:r>
    </w:p>
    <w:p w14:paraId="7AC50A1F" w14:textId="77777777" w:rsidR="00406195" w:rsidRDefault="00000000">
      <w:pPr>
        <w:pStyle w:val="Listepuces"/>
      </w:pPr>
      <w:r>
        <w:rPr>
          <w:b/>
        </w:rPr>
        <w:t xml:space="preserve">Nombre requis : </w:t>
      </w:r>
      <w:r>
        <w:t>1</w:t>
      </w:r>
    </w:p>
    <w:p w14:paraId="74224C68" w14:textId="77777777" w:rsidR="00406195" w:rsidRDefault="00000000">
      <w:pPr>
        <w:pStyle w:val="Listepuces"/>
      </w:pPr>
      <w:r>
        <w:rPr>
          <w:b/>
        </w:rPr>
        <w:t xml:space="preserve">Unicité : </w:t>
      </w:r>
      <w:r>
        <w:t>oui</w:t>
      </w:r>
    </w:p>
    <w:p w14:paraId="62DA2971" w14:textId="77777777" w:rsidR="00406195" w:rsidRDefault="00000000">
      <w:pPr>
        <w:pStyle w:val="Listepuces"/>
      </w:pPr>
      <w:r>
        <w:rPr>
          <w:b/>
        </w:rPr>
        <w:t xml:space="preserve">Micro-scènes associées : </w:t>
      </w:r>
      <w:r>
        <w:t>MSC-FERN-CLEARING-001</w:t>
      </w:r>
    </w:p>
    <w:p w14:paraId="6674B109" w14:textId="77777777" w:rsidR="00406195" w:rsidRDefault="00000000">
      <w:pPr>
        <w:pStyle w:val="Titre3"/>
      </w:pPr>
      <w:r>
        <w:lastRenderedPageBreak/>
        <w:t>Bloc principal / intention</w:t>
      </w:r>
    </w:p>
    <w:p w14:paraId="25B89012" w14:textId="77777777" w:rsidR="00406195" w:rsidRDefault="00000000">
      <w:r>
        <w:t>"Est-ce comestible ou toxique ? Il faut analyser ça avant d'y toucher."</w:t>
      </w:r>
      <w:r>
        <w:br/>
        <w:t>Type : Recherche / Collecte basique</w:t>
      </w:r>
      <w:r>
        <w:br/>
        <w:t>Description : Récolter des échantillons de plantes locales pour les analyser au terminal du vaisseau.</w:t>
      </w:r>
      <w:r>
        <w:br/>
        <w:t>Sous-missions &amp; Sous-objectifs :</w:t>
      </w:r>
    </w:p>
    <w:p w14:paraId="347BC84C" w14:textId="77777777" w:rsidR="00406195" w:rsidRDefault="00000000">
      <w:pPr>
        <w:pStyle w:val="Titre3"/>
      </w:pPr>
      <w:r>
        <w:t>Missions / progression</w:t>
      </w:r>
    </w:p>
    <w:p w14:paraId="0BBFE993" w14:textId="77777777" w:rsidR="00406195" w:rsidRDefault="00000000">
      <w:pPr>
        <w:pStyle w:val="Listepuces"/>
      </w:pPr>
      <w:r>
        <w:t>Analyse de la flore locale [</w:t>
      </w:r>
      <w:proofErr w:type="spellStart"/>
      <w:r>
        <w:t>analyze</w:t>
      </w:r>
      <w:proofErr w:type="spellEnd"/>
      <w:r>
        <w:t xml:space="preserve"> — plant — cible 1]</w:t>
      </w:r>
    </w:p>
    <w:p w14:paraId="5C705756" w14:textId="77777777" w:rsidR="00406195" w:rsidRDefault="00000000">
      <w:pPr>
        <w:pStyle w:val="Listepuces"/>
      </w:pPr>
      <w:r>
        <w:t>Brancher les échantillons [</w:t>
      </w:r>
      <w:proofErr w:type="spellStart"/>
      <w:r>
        <w:t>collect</w:t>
      </w:r>
      <w:proofErr w:type="spellEnd"/>
      <w:r>
        <w:t xml:space="preserve"> — </w:t>
      </w:r>
      <w:proofErr w:type="spellStart"/>
      <w:r>
        <w:t>wood</w:t>
      </w:r>
      <w:proofErr w:type="spellEnd"/>
      <w:r>
        <w:t xml:space="preserve"> — cible 1] | dépend de ECO-02</w:t>
      </w:r>
    </w:p>
    <w:p w14:paraId="5CD35B27" w14:textId="77777777" w:rsidR="00406195" w:rsidRDefault="00000000">
      <w:pPr>
        <w:pStyle w:val="Listepuces"/>
      </w:pPr>
      <w:r>
        <w:t>Analyse de la flore locale — condition 01A [</w:t>
      </w:r>
      <w:proofErr w:type="spellStart"/>
      <w:r>
        <w:t>analyze</w:t>
      </w:r>
      <w:proofErr w:type="spellEnd"/>
      <w:r>
        <w:t xml:space="preserve"> — flora — cible 1] | dépend de ECO-02</w:t>
      </w:r>
    </w:p>
    <w:p w14:paraId="335CCA00" w14:textId="77777777" w:rsidR="00406195" w:rsidRDefault="00000000">
      <w:pPr>
        <w:pStyle w:val="Listepuces"/>
      </w:pPr>
      <w:r>
        <w:t>Analyse de la flore locale — condition 01B [</w:t>
      </w:r>
      <w:proofErr w:type="spellStart"/>
      <w:r>
        <w:t>analyze</w:t>
      </w:r>
      <w:proofErr w:type="spellEnd"/>
      <w:r>
        <w:t xml:space="preserve"> — </w:t>
      </w:r>
      <w:proofErr w:type="spellStart"/>
      <w:r>
        <w:t>flora_sample</w:t>
      </w:r>
      <w:proofErr w:type="spellEnd"/>
      <w:r>
        <w:t xml:space="preserve"> — cible 1] | dépend de ECO-02</w:t>
      </w:r>
    </w:p>
    <w:p w14:paraId="09BE2BE2" w14:textId="77777777" w:rsidR="00406195" w:rsidRDefault="00000000">
      <w:pPr>
        <w:pStyle w:val="Listepuces"/>
      </w:pPr>
      <w:r>
        <w:t>Analyse de la flore locale — condition 02A [</w:t>
      </w:r>
      <w:proofErr w:type="spellStart"/>
      <w:r>
        <w:t>analyze</w:t>
      </w:r>
      <w:proofErr w:type="spellEnd"/>
      <w:r>
        <w:t xml:space="preserve"> — flora — cible 1] | dépend de ECO-02</w:t>
      </w:r>
    </w:p>
    <w:p w14:paraId="5FA63452" w14:textId="77777777" w:rsidR="00406195" w:rsidRDefault="00000000">
      <w:pPr>
        <w:pStyle w:val="Listepuces"/>
      </w:pPr>
      <w:r>
        <w:t>Analyse de la flore locale — condition 02B [</w:t>
      </w:r>
      <w:proofErr w:type="spellStart"/>
      <w:r>
        <w:t>analyze</w:t>
      </w:r>
      <w:proofErr w:type="spellEnd"/>
      <w:r>
        <w:t xml:space="preserve"> — flora — cible 1] | dépend de ECO-02</w:t>
      </w:r>
    </w:p>
    <w:p w14:paraId="063228FA" w14:textId="77777777" w:rsidR="00406195" w:rsidRDefault="00000000">
      <w:pPr>
        <w:pStyle w:val="Listepuces"/>
      </w:pPr>
      <w:r>
        <w:t>Analyse de la flore locale — condition 03B [</w:t>
      </w:r>
      <w:proofErr w:type="spellStart"/>
      <w:r>
        <w:t>analyze</w:t>
      </w:r>
      <w:proofErr w:type="spellEnd"/>
      <w:r>
        <w:t xml:space="preserve"> — </w:t>
      </w:r>
      <w:proofErr w:type="spellStart"/>
      <w:r>
        <w:t>flora_sample</w:t>
      </w:r>
      <w:proofErr w:type="spellEnd"/>
      <w:r>
        <w:t xml:space="preserve"> — cible 1] | dépend de ECO-02</w:t>
      </w:r>
    </w:p>
    <w:p w14:paraId="4D5AA39C" w14:textId="77777777" w:rsidR="00406195" w:rsidRDefault="00000000">
      <w:pPr>
        <w:pStyle w:val="Listepuces"/>
      </w:pPr>
      <w:r>
        <w:t>Consommer 6 échantillons de plantes pendant l’analyse au terminal ; les résultats utiles sont conservés comme connaissance.</w:t>
      </w:r>
    </w:p>
    <w:p w14:paraId="294378A1" w14:textId="77777777" w:rsidR="00406195" w:rsidRDefault="00000000">
      <w:pPr>
        <w:pStyle w:val="Titre3"/>
      </w:pPr>
      <w:r>
        <w:t>Narration / pensées / journal</w:t>
      </w:r>
    </w:p>
    <w:p w14:paraId="1C7793F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Est-ce comestible ou toxique ? Il faut analyser ça avant d'y toucher.</w:t>
      </w:r>
    </w:p>
    <w:p w14:paraId="3274AF58"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Analyse de la flore locale : les faits validés et leurs conséquences sont consignés pour la suite. »</w:t>
      </w:r>
    </w:p>
    <w:p w14:paraId="41778E6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“Analyse de la flore locale” commencent à former un ensemble cohérent ; une dernière confirmation reste nécessaire. »</w:t>
      </w:r>
    </w:p>
    <w:p w14:paraId="229F9BB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“Analyse de la flore locale”, les observations restent trop fragmentaires ; je dois vérifier le contexte avant de conclure. »</w:t>
      </w:r>
    </w:p>
    <w:p w14:paraId="6025136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“Analyse de la flore locale” sans effacer les observations déjà acquises. »</w:t>
      </w:r>
    </w:p>
    <w:p w14:paraId="0965DCB7" w14:textId="77777777" w:rsidR="00406195" w:rsidRDefault="00000000">
      <w:pPr>
        <w:pStyle w:val="Titre3"/>
      </w:pPr>
      <w:r>
        <w:t>Application BAC / mémoire</w:t>
      </w:r>
    </w:p>
    <w:p w14:paraId="23D115D9" w14:textId="77777777" w:rsidR="00406195" w:rsidRDefault="00000000">
      <w:pPr>
        <w:pStyle w:val="Listepuces"/>
      </w:pPr>
      <w:r>
        <w:t xml:space="preserve">Une analyse concluante peut renforcer l’axe </w:t>
      </w:r>
      <w:proofErr w:type="spellStart"/>
      <w:r>
        <w:t>research</w:t>
      </w:r>
      <w:proofErr w:type="spellEnd"/>
      <w:r>
        <w:t xml:space="preserve"> ; le souvenir reste réservé à la conclusion significative de la mission.</w:t>
      </w:r>
    </w:p>
    <w:p w14:paraId="273FF69B"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34)</w:t>
      </w:r>
    </w:p>
    <w:p w14:paraId="5BE46ACE" w14:textId="77777777" w:rsidR="00406195" w:rsidRDefault="00000000">
      <w:pPr>
        <w:pStyle w:val="Listepuces"/>
      </w:pPr>
      <w:proofErr w:type="gramStart"/>
      <w:r>
        <w:t>collection:</w:t>
      </w:r>
      <w:proofErr w:type="gramEnd"/>
      <w:r>
        <w:t xml:space="preserve"> poids 0.1</w:t>
      </w:r>
    </w:p>
    <w:p w14:paraId="64E23A26" w14:textId="77777777" w:rsidR="00406195" w:rsidRDefault="00000000">
      <w:pPr>
        <w:pStyle w:val="Titre3"/>
      </w:pPr>
      <w:r>
        <w:t>Déblocages / récompenses</w:t>
      </w:r>
    </w:p>
    <w:p w14:paraId="55DDB16C" w14:textId="77777777" w:rsidR="00406195" w:rsidRDefault="00000000">
      <w:pPr>
        <w:pStyle w:val="Listepuces"/>
      </w:pPr>
      <w:r>
        <w:t xml:space="preserve">Débloque un projet ou niveau de recherche → </w:t>
      </w:r>
      <w:proofErr w:type="spellStart"/>
      <w:r>
        <w:t>project_followup_research</w:t>
      </w:r>
      <w:proofErr w:type="spellEnd"/>
    </w:p>
    <w:p w14:paraId="34EC7279" w14:textId="77777777" w:rsidR="00406195" w:rsidRDefault="00000000">
      <w:pPr>
        <w:pStyle w:val="Listepuces"/>
      </w:pPr>
      <w:r>
        <w:t xml:space="preserve">Débloque comportement BAC → </w:t>
      </w:r>
      <w:proofErr w:type="spellStart"/>
      <w:r>
        <w:t>adaptive_confidence</w:t>
      </w:r>
      <w:proofErr w:type="spellEnd"/>
    </w:p>
    <w:p w14:paraId="6DF0578F" w14:textId="77777777" w:rsidR="00406195" w:rsidRDefault="00000000">
      <w:pPr>
        <w:pStyle w:val="Listepuces"/>
      </w:pPr>
      <w:r>
        <w:t xml:space="preserve">Débloque recette → </w:t>
      </w:r>
      <w:proofErr w:type="spellStart"/>
      <w:r>
        <w:t>derived_recipe</w:t>
      </w:r>
      <w:proofErr w:type="spellEnd"/>
    </w:p>
    <w:p w14:paraId="385BED5B"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39AD7ED2" w14:textId="77777777" w:rsidR="00406195" w:rsidRDefault="00000000">
      <w:pPr>
        <w:pStyle w:val="Listepuces"/>
      </w:pPr>
      <w:r>
        <w:t xml:space="preserve">Raccord </w:t>
      </w:r>
      <w:proofErr w:type="spellStart"/>
      <w:r>
        <w:t>missionnel</w:t>
      </w:r>
      <w:proofErr w:type="spellEnd"/>
      <w:r>
        <w:t xml:space="preserve"> : débloque ECO-03.</w:t>
      </w:r>
    </w:p>
    <w:p w14:paraId="4FE7120F" w14:textId="77777777" w:rsidR="00406195" w:rsidRDefault="00000000">
      <w:pPr>
        <w:pStyle w:val="Titre2"/>
      </w:pPr>
      <w:bookmarkStart w:id="506" w:name="_Toc239887516"/>
      <w:bookmarkStart w:id="507" w:name="_Toc239462371"/>
      <w:bookmarkStart w:id="508" w:name="_Toc237702452"/>
      <w:bookmarkStart w:id="509" w:name="_Toc239976473"/>
      <w:r>
        <w:t>ECO-03 — Rétro-ingénierie du module de vol</w:t>
      </w:r>
      <w:bookmarkEnd w:id="506"/>
      <w:bookmarkEnd w:id="507"/>
      <w:bookmarkEnd w:id="508"/>
      <w:bookmarkEnd w:id="509"/>
    </w:p>
    <w:p w14:paraId="6EACA622" w14:textId="77777777" w:rsidR="00406195" w:rsidRDefault="00000000">
      <w:pPr>
        <w:spacing w:after="40"/>
      </w:pPr>
      <w:proofErr w:type="gramStart"/>
      <w:r>
        <w:rPr>
          <w:b/>
        </w:rPr>
        <w:t>Catégorie:</w:t>
      </w:r>
      <w:proofErr w:type="gramEnd"/>
      <w:r>
        <w:rPr>
          <w:b/>
        </w:rPr>
        <w:t xml:space="preserve"> </w:t>
      </w:r>
      <w:r>
        <w:t>INGENIERIE</w:t>
      </w:r>
    </w:p>
    <w:p w14:paraId="706E5AA3" w14:textId="77777777" w:rsidR="00406195" w:rsidRDefault="00000000">
      <w:pPr>
        <w:spacing w:after="40"/>
      </w:pPr>
      <w:proofErr w:type="gramStart"/>
      <w:r>
        <w:rPr>
          <w:b/>
        </w:rPr>
        <w:t>Portée:</w:t>
      </w:r>
      <w:proofErr w:type="gramEnd"/>
      <w:r>
        <w:rPr>
          <w:b/>
        </w:rPr>
        <w:t xml:space="preserve"> </w:t>
      </w:r>
      <w:r>
        <w:t>P2_REGIONAL</w:t>
      </w:r>
    </w:p>
    <w:p w14:paraId="54981BD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A7023D3"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B1B3C01" w14:textId="77777777" w:rsidR="00406195" w:rsidRDefault="00000000">
      <w:pPr>
        <w:pStyle w:val="Titre3"/>
      </w:pPr>
      <w:r>
        <w:lastRenderedPageBreak/>
        <w:t>Activation normalisée</w:t>
      </w:r>
    </w:p>
    <w:p w14:paraId="0ED9D0DA" w14:textId="77777777" w:rsidR="00406195" w:rsidRDefault="00000000">
      <w:pPr>
        <w:pStyle w:val="Listepuces"/>
      </w:pPr>
      <w:r>
        <w:rPr>
          <w:b/>
        </w:rPr>
        <w:t xml:space="preserve">Mode d’apparition : </w:t>
      </w:r>
      <w:r>
        <w:t>exploration</w:t>
      </w:r>
    </w:p>
    <w:p w14:paraId="552DF09E" w14:textId="77777777" w:rsidR="00406195" w:rsidRDefault="00000000">
      <w:pPr>
        <w:pStyle w:val="Listepuces"/>
      </w:pPr>
      <w:r>
        <w:rPr>
          <w:b/>
        </w:rPr>
        <w:t xml:space="preserve">Prérequis : </w:t>
      </w:r>
      <w:r>
        <w:t>ECO-02</w:t>
      </w:r>
    </w:p>
    <w:p w14:paraId="5E74CACB" w14:textId="77777777" w:rsidR="00406195" w:rsidRDefault="00000000">
      <w:pPr>
        <w:pStyle w:val="Listepuces"/>
      </w:pPr>
      <w:r>
        <w:rPr>
          <w:b/>
        </w:rPr>
        <w:t xml:space="preserve">Déclencheur principal : </w:t>
      </w:r>
      <w:proofErr w:type="spellStart"/>
      <w:r>
        <w:t>exploration.map_discovered</w:t>
      </w:r>
      <w:proofErr w:type="spellEnd"/>
    </w:p>
    <w:p w14:paraId="4194AF14" w14:textId="77777777" w:rsidR="00406195" w:rsidRDefault="00000000">
      <w:pPr>
        <w:pStyle w:val="Listepuces"/>
      </w:pPr>
      <w:r>
        <w:t xml:space="preserve">Filtres : direction = </w:t>
      </w:r>
      <w:proofErr w:type="spellStart"/>
      <w:r>
        <w:t>north</w:t>
      </w:r>
      <w:proofErr w:type="spellEnd"/>
      <w:r>
        <w:t xml:space="preserve"> (nord)</w:t>
      </w:r>
    </w:p>
    <w:p w14:paraId="000D6A3C" w14:textId="77777777" w:rsidR="00406195" w:rsidRDefault="00000000">
      <w:pPr>
        <w:pStyle w:val="Listepuces"/>
      </w:pPr>
      <w:r>
        <w:rPr>
          <w:b/>
        </w:rPr>
        <w:t xml:space="preserve">Nombre requis : </w:t>
      </w:r>
      <w:r>
        <w:t>1</w:t>
      </w:r>
    </w:p>
    <w:p w14:paraId="1DB13CB7" w14:textId="77777777" w:rsidR="00406195" w:rsidRDefault="00000000">
      <w:pPr>
        <w:pStyle w:val="Listepuces"/>
      </w:pPr>
      <w:r>
        <w:rPr>
          <w:b/>
        </w:rPr>
        <w:t xml:space="preserve">Unicité : </w:t>
      </w:r>
      <w:r>
        <w:t>oui</w:t>
      </w:r>
    </w:p>
    <w:p w14:paraId="337305CF" w14:textId="77777777" w:rsidR="00406195" w:rsidRDefault="00000000">
      <w:pPr>
        <w:pStyle w:val="Listepuces"/>
      </w:pPr>
      <w:r>
        <w:rPr>
          <w:b/>
        </w:rPr>
        <w:t xml:space="preserve">Micro-scènes associées : </w:t>
      </w:r>
      <w:r>
        <w:t>MSC-CUSTOM-MACHINE-ABANDONNEE</w:t>
      </w:r>
    </w:p>
    <w:p w14:paraId="5EB2A8B2" w14:textId="77777777" w:rsidR="00406195" w:rsidRDefault="00000000">
      <w:pPr>
        <w:pStyle w:val="Titre3"/>
      </w:pPr>
      <w:r>
        <w:t>Bloc principal / intention</w:t>
      </w:r>
    </w:p>
    <w:p w14:paraId="06FE8DFB" w14:textId="77777777" w:rsidR="00406195" w:rsidRDefault="00000000">
      <w:r>
        <w:t xml:space="preserve">"Je passe trop de temps à chercher de quoi me nourrir. Je </w:t>
      </w:r>
      <w:proofErr w:type="spellStart"/>
      <w:proofErr w:type="gramStart"/>
      <w:r>
        <w:t>doit</w:t>
      </w:r>
      <w:proofErr w:type="spellEnd"/>
      <w:proofErr w:type="gramEnd"/>
      <w:r>
        <w:t xml:space="preserve"> automatiser la corvée."</w:t>
      </w:r>
      <w:r>
        <w:br/>
        <w:t>Type : Recherche / Ingénierie</w:t>
      </w:r>
      <w:r>
        <w:br/>
        <w:t>Description : Analyser les restes des circuits de navigation du vaisseau pour concevoir les schémas logiques de petits drones de collecte et de culture automatique.</w:t>
      </w:r>
      <w:r>
        <w:br/>
        <w:t>Sous-missions &amp; Sous-objectifs :</w:t>
      </w:r>
    </w:p>
    <w:p w14:paraId="6E999D70" w14:textId="77777777" w:rsidR="00406195" w:rsidRDefault="00000000">
      <w:pPr>
        <w:pStyle w:val="Titre3"/>
      </w:pPr>
      <w:r>
        <w:t>Missions / progression</w:t>
      </w:r>
    </w:p>
    <w:p w14:paraId="1639C7ED" w14:textId="77777777" w:rsidR="00406195" w:rsidRDefault="00000000">
      <w:pPr>
        <w:pStyle w:val="Listepuces"/>
      </w:pPr>
      <w:r>
        <w:t xml:space="preserve">Rétro-ingénierie du module de vol [explore-zone — </w:t>
      </w:r>
      <w:proofErr w:type="spellStart"/>
      <w:r>
        <w:t>technology_component</w:t>
      </w:r>
      <w:proofErr w:type="spellEnd"/>
      <w:r>
        <w:t xml:space="preserve"> — cible 1]</w:t>
      </w:r>
    </w:p>
    <w:p w14:paraId="41B79ADA" w14:textId="77777777" w:rsidR="00406195" w:rsidRDefault="00000000">
      <w:pPr>
        <w:pStyle w:val="Listepuces"/>
      </w:pPr>
      <w:r>
        <w:t>Réunir 5 unités de composants bruts [</w:t>
      </w:r>
      <w:proofErr w:type="spellStart"/>
      <w:r>
        <w:t>collect</w:t>
      </w:r>
      <w:proofErr w:type="spellEnd"/>
      <w:r>
        <w:t xml:space="preserve"> — </w:t>
      </w:r>
      <w:proofErr w:type="spellStart"/>
      <w:r>
        <w:t>technology_component</w:t>
      </w:r>
      <w:proofErr w:type="spellEnd"/>
      <w:r>
        <w:t xml:space="preserve"> — cible 5] | dépend de ECO-03</w:t>
      </w:r>
    </w:p>
    <w:p w14:paraId="3BBC692C" w14:textId="77777777" w:rsidR="00406195" w:rsidRDefault="00000000">
      <w:pPr>
        <w:pStyle w:val="Listepuces"/>
      </w:pPr>
      <w:r>
        <w:t>Rétro-ingénierie du module de vol — condition 01A [</w:t>
      </w:r>
      <w:proofErr w:type="spellStart"/>
      <w:r>
        <w:t>inspect</w:t>
      </w:r>
      <w:proofErr w:type="spellEnd"/>
      <w:r>
        <w:t xml:space="preserve"> — </w:t>
      </w:r>
      <w:proofErr w:type="spellStart"/>
      <w:r>
        <w:t>technology</w:t>
      </w:r>
      <w:proofErr w:type="spellEnd"/>
      <w:r>
        <w:t xml:space="preserve"> — cible 1] | dépend de ECO-03</w:t>
      </w:r>
    </w:p>
    <w:p w14:paraId="461B9DDE" w14:textId="77777777" w:rsidR="00406195" w:rsidRDefault="00000000">
      <w:pPr>
        <w:pStyle w:val="Listepuces"/>
      </w:pPr>
      <w:r>
        <w:t>Rétro-ingénierie du module de vol — condition 01B [</w:t>
      </w:r>
      <w:proofErr w:type="spellStart"/>
      <w:r>
        <w:t>milestone</w:t>
      </w:r>
      <w:proofErr w:type="spellEnd"/>
      <w:r>
        <w:t xml:space="preserve"> — </w:t>
      </w:r>
      <w:proofErr w:type="spellStart"/>
      <w:r>
        <w:t>technology_component</w:t>
      </w:r>
      <w:proofErr w:type="spellEnd"/>
      <w:r>
        <w:t xml:space="preserve"> — cible 1] | dépend de ECO-03</w:t>
      </w:r>
    </w:p>
    <w:p w14:paraId="2C84222B" w14:textId="77777777" w:rsidR="00406195" w:rsidRDefault="00000000">
      <w:pPr>
        <w:pStyle w:val="Listepuces"/>
      </w:pPr>
      <w:r>
        <w:t>Rétro-ingénierie du module de vol — condition 02A [</w:t>
      </w:r>
      <w:proofErr w:type="spellStart"/>
      <w:r>
        <w:t>build</w:t>
      </w:r>
      <w:proofErr w:type="spellEnd"/>
      <w:r>
        <w:t xml:space="preserve"> — </w:t>
      </w:r>
      <w:proofErr w:type="spellStart"/>
      <w:r>
        <w:t>technology_support</w:t>
      </w:r>
      <w:proofErr w:type="spellEnd"/>
      <w:r>
        <w:t xml:space="preserve"> — cible 1] | dépend de ECO-03</w:t>
      </w:r>
    </w:p>
    <w:p w14:paraId="641FA143" w14:textId="77777777" w:rsidR="00406195" w:rsidRDefault="00000000">
      <w:pPr>
        <w:pStyle w:val="Listepuces"/>
      </w:pPr>
      <w:r>
        <w:t>Rétro-ingénierie du module de vol — condition 02B [</w:t>
      </w:r>
      <w:proofErr w:type="spellStart"/>
      <w:r>
        <w:t>milestone</w:t>
      </w:r>
      <w:proofErr w:type="spellEnd"/>
      <w:r>
        <w:t xml:space="preserve"> — </w:t>
      </w:r>
      <w:proofErr w:type="spellStart"/>
      <w:r>
        <w:t>engineering_mastery</w:t>
      </w:r>
      <w:proofErr w:type="spellEnd"/>
      <w:r>
        <w:t xml:space="preserve"> — cible 1] | dépend de ECO-03</w:t>
      </w:r>
    </w:p>
    <w:p w14:paraId="2C7A78C8" w14:textId="77777777" w:rsidR="00406195" w:rsidRDefault="00000000">
      <w:pPr>
        <w:pStyle w:val="Listepuces"/>
      </w:pPr>
      <w:r>
        <w:t>Rétro-ingénierie du module de vol — condition 03B [</w:t>
      </w:r>
      <w:proofErr w:type="spellStart"/>
      <w:r>
        <w:t>milestone</w:t>
      </w:r>
      <w:proofErr w:type="spellEnd"/>
      <w:r>
        <w:t xml:space="preserve"> — </w:t>
      </w:r>
      <w:proofErr w:type="spellStart"/>
      <w:r>
        <w:t>technology_component</w:t>
      </w:r>
      <w:proofErr w:type="spellEnd"/>
      <w:r>
        <w:t xml:space="preserve"> — cible 1] | dépend de ECO-03</w:t>
      </w:r>
    </w:p>
    <w:p w14:paraId="71786AA4" w14:textId="77777777" w:rsidR="00406195" w:rsidRDefault="00000000">
      <w:pPr>
        <w:pStyle w:val="Listepuces"/>
      </w:pPr>
      <w:r>
        <w:t>Consommer les 5 composants bruts réunis pour démonter, tester et reconstruire un premier sous-ensemble fonctionnel.</w:t>
      </w:r>
    </w:p>
    <w:p w14:paraId="33A01B8D" w14:textId="77777777" w:rsidR="00406195" w:rsidRDefault="00000000">
      <w:pPr>
        <w:pStyle w:val="Titre3"/>
      </w:pPr>
      <w:r>
        <w:t>Narration / pensées / journal</w:t>
      </w:r>
    </w:p>
    <w:p w14:paraId="204DC15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circuits sont brisés, mais ils contiennent encore une promesse : ne plus dépendre uniquement de mes propres forces.</w:t>
      </w:r>
    </w:p>
    <w:p w14:paraId="6200287C"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Les restes du module de vol pourraient devenir le point de départ d’une nouvelle autonomie.</w:t>
      </w:r>
    </w:p>
    <w:p w14:paraId="3B1E081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Rétro-ingénierie du module de vol : les faits validés et leurs conséquences sont consignés pour la suite. »</w:t>
      </w:r>
    </w:p>
    <w:p w14:paraId="0A2A566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“Rétro-ingénierie du module de vol” commencent à former un ensemble cohérent ; une dernière confirmation reste nécessaire. »</w:t>
      </w:r>
    </w:p>
    <w:p w14:paraId="15411EF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“Rétro-ingénierie du module de vol”, les observations restent trop fragmentaires ; je dois vérifier le contexte avant de conclure. »</w:t>
      </w:r>
    </w:p>
    <w:p w14:paraId="7E4D74A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“Rétro-ingénierie du module de vol” sans effacer les observations déjà acquises. »</w:t>
      </w:r>
    </w:p>
    <w:p w14:paraId="7C81B1E3" w14:textId="77777777" w:rsidR="00406195" w:rsidRDefault="00000000">
      <w:pPr>
        <w:pStyle w:val="Titre3"/>
      </w:pPr>
      <w:r>
        <w:t>Application BAC / mémoire</w:t>
      </w:r>
    </w:p>
    <w:p w14:paraId="169255B7"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5</w:t>
      </w:r>
      <w:proofErr w:type="gramStart"/>
      <w:r>
        <w:t>);</w:t>
      </w:r>
      <w:proofErr w:type="gramEnd"/>
      <w:r>
        <w:t xml:space="preserve"> souvenir positive (score 82)</w:t>
      </w:r>
    </w:p>
    <w:p w14:paraId="06EF17E3" w14:textId="77777777" w:rsidR="00406195" w:rsidRDefault="00000000">
      <w:pPr>
        <w:pStyle w:val="Listepuces"/>
      </w:pPr>
      <w:proofErr w:type="gramStart"/>
      <w:r>
        <w:t>exploration:</w:t>
      </w:r>
      <w:proofErr w:type="gramEnd"/>
      <w:r>
        <w:t xml:space="preserve"> poids 0.1</w:t>
      </w:r>
    </w:p>
    <w:p w14:paraId="1D74211B" w14:textId="77777777" w:rsidR="00406195" w:rsidRDefault="00000000">
      <w:pPr>
        <w:pStyle w:val="Titre3"/>
      </w:pPr>
      <w:r>
        <w:lastRenderedPageBreak/>
        <w:t>Déblocages / récompenses</w:t>
      </w:r>
    </w:p>
    <w:p w14:paraId="0B26C0C9" w14:textId="77777777" w:rsidR="00406195" w:rsidRDefault="00000000">
      <w:pPr>
        <w:pStyle w:val="Listepuces"/>
      </w:pPr>
      <w:r>
        <w:t xml:space="preserve">Débloque construction, outil ou drone → </w:t>
      </w:r>
      <w:proofErr w:type="spellStart"/>
      <w:r>
        <w:t>collection_drone</w:t>
      </w:r>
      <w:proofErr w:type="spellEnd"/>
    </w:p>
    <w:p w14:paraId="68BE866E" w14:textId="77777777" w:rsidR="00406195" w:rsidRDefault="00000000">
      <w:pPr>
        <w:pStyle w:val="Listepuces"/>
      </w:pPr>
      <w:r>
        <w:t xml:space="preserve">Débloque comportement BAC → </w:t>
      </w:r>
      <w:proofErr w:type="spellStart"/>
      <w:r>
        <w:t>adaptive_confidence</w:t>
      </w:r>
      <w:proofErr w:type="spellEnd"/>
    </w:p>
    <w:p w14:paraId="703818A1" w14:textId="77777777" w:rsidR="00406195" w:rsidRDefault="00000000">
      <w:pPr>
        <w:pStyle w:val="Listepuces"/>
      </w:pPr>
      <w:r>
        <w:t xml:space="preserve">Débloque recette → </w:t>
      </w:r>
      <w:proofErr w:type="spellStart"/>
      <w:r>
        <w:t>derived_recipe</w:t>
      </w:r>
      <w:proofErr w:type="spellEnd"/>
    </w:p>
    <w:p w14:paraId="3315BD31" w14:textId="77777777" w:rsidR="00406195" w:rsidRDefault="00000000">
      <w:r>
        <w:t>Raccord ENE : peut fournir le contexte de rétro-ingénierie de ENE-12 — Alimenter une machine et ENE-13 — Le drone libéré du câble.</w:t>
      </w:r>
    </w:p>
    <w:p w14:paraId="6407DF6F"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1D138EFA"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1260C4A5" w14:textId="77777777" w:rsidR="00406195" w:rsidRDefault="00000000">
      <w:pPr>
        <w:pStyle w:val="Listepuces"/>
      </w:pPr>
      <w:r>
        <w:t xml:space="preserve">Raccord </w:t>
      </w:r>
      <w:proofErr w:type="spellStart"/>
      <w:r>
        <w:t>missionnel</w:t>
      </w:r>
      <w:proofErr w:type="spellEnd"/>
      <w:r>
        <w:t xml:space="preserve"> : contribue au déverrouillage de ENE-12, avec les autres prérequis indiqués dans sa fiche.</w:t>
      </w:r>
    </w:p>
    <w:p w14:paraId="2564ADC8" w14:textId="77777777" w:rsidR="00406195" w:rsidRDefault="00000000">
      <w:pPr>
        <w:pStyle w:val="Titre2"/>
      </w:pPr>
      <w:bookmarkStart w:id="510" w:name="_Toc239887517"/>
      <w:bookmarkStart w:id="511" w:name="_Toc239462372"/>
      <w:bookmarkStart w:id="512" w:name="_Toc237702453"/>
      <w:bookmarkStart w:id="513" w:name="_Toc239976474"/>
      <w:r>
        <w:t>✅GAME-</w:t>
      </w:r>
      <w:proofErr w:type="spellStart"/>
      <w:r>
        <w:t>energy</w:t>
      </w:r>
      <w:proofErr w:type="spellEnd"/>
      <w:r>
        <w:t xml:space="preserve"> — Comparer les cristaux</w:t>
      </w:r>
      <w:bookmarkEnd w:id="510"/>
      <w:bookmarkEnd w:id="511"/>
      <w:bookmarkEnd w:id="512"/>
      <w:bookmarkEnd w:id="513"/>
    </w:p>
    <w:p w14:paraId="226BA235" w14:textId="77777777" w:rsidR="00406195" w:rsidRDefault="00000000">
      <w:pPr>
        <w:spacing w:after="40"/>
      </w:pPr>
      <w:proofErr w:type="gramStart"/>
      <w:r>
        <w:rPr>
          <w:b/>
        </w:rPr>
        <w:t>Catégorie:</w:t>
      </w:r>
      <w:proofErr w:type="gramEnd"/>
      <w:r>
        <w:rPr>
          <w:b/>
        </w:rPr>
        <w:t xml:space="preserve"> </w:t>
      </w:r>
      <w:r>
        <w:t>INGENIERIE</w:t>
      </w:r>
    </w:p>
    <w:p w14:paraId="163A88D9" w14:textId="77777777" w:rsidR="00406195" w:rsidRDefault="00000000">
      <w:pPr>
        <w:spacing w:after="40"/>
      </w:pPr>
      <w:proofErr w:type="gramStart"/>
      <w:r>
        <w:rPr>
          <w:b/>
        </w:rPr>
        <w:t>Portée:</w:t>
      </w:r>
      <w:proofErr w:type="gramEnd"/>
      <w:r>
        <w:rPr>
          <w:b/>
        </w:rPr>
        <w:t xml:space="preserve"> </w:t>
      </w:r>
      <w:r>
        <w:t>P0_MONDE</w:t>
      </w:r>
    </w:p>
    <w:p w14:paraId="5EA0AC2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4F8F3F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DB318A0" w14:textId="77777777" w:rsidR="00406195" w:rsidRDefault="00000000">
      <w:pPr>
        <w:pStyle w:val="Titre3"/>
      </w:pPr>
      <w:r>
        <w:t>Activation normalisée</w:t>
      </w:r>
    </w:p>
    <w:p w14:paraId="0AC4952F" w14:textId="77777777" w:rsidR="00406195" w:rsidRDefault="00000000">
      <w:pPr>
        <w:pStyle w:val="Listepuces"/>
      </w:pPr>
      <w:r>
        <w:rPr>
          <w:b/>
        </w:rPr>
        <w:t xml:space="preserve">Mode d’apparition : </w:t>
      </w:r>
      <w:r>
        <w:t>suite progressive</w:t>
      </w:r>
    </w:p>
    <w:p w14:paraId="329BE4A5" w14:textId="77777777" w:rsidR="00406195" w:rsidRDefault="00000000">
      <w:pPr>
        <w:pStyle w:val="Listepuces"/>
      </w:pPr>
      <w:r>
        <w:rPr>
          <w:b/>
        </w:rPr>
        <w:t xml:space="preserve">Prérequis : </w:t>
      </w:r>
      <w:r>
        <w:t>GAME-</w:t>
      </w:r>
      <w:proofErr w:type="spellStart"/>
      <w:r>
        <w:t>special_archivist</w:t>
      </w:r>
      <w:proofErr w:type="spellEnd"/>
    </w:p>
    <w:p w14:paraId="219F6D1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C294C25" w14:textId="77777777" w:rsidR="00406195" w:rsidRDefault="00000000">
      <w:pPr>
        <w:pStyle w:val="Listepuces"/>
      </w:pPr>
      <w:r>
        <w:t xml:space="preserve">Filtres : </w:t>
      </w:r>
      <w:proofErr w:type="spellStart"/>
      <w:r>
        <w:t>missionId</w:t>
      </w:r>
      <w:proofErr w:type="spellEnd"/>
      <w:r>
        <w:t xml:space="preserve"> = GAME-</w:t>
      </w:r>
      <w:proofErr w:type="spellStart"/>
      <w:r>
        <w:t>special_archivist</w:t>
      </w:r>
      <w:proofErr w:type="spellEnd"/>
      <w:r>
        <w:t xml:space="preserve"> ; count = 1</w:t>
      </w:r>
    </w:p>
    <w:p w14:paraId="575B0F24" w14:textId="77777777" w:rsidR="00406195" w:rsidRDefault="00000000">
      <w:pPr>
        <w:pStyle w:val="Listepuces"/>
      </w:pPr>
      <w:r>
        <w:rPr>
          <w:b/>
        </w:rPr>
        <w:t xml:space="preserve">Nombre requis : </w:t>
      </w:r>
      <w:r>
        <w:t>1</w:t>
      </w:r>
    </w:p>
    <w:p w14:paraId="5B60C0E7" w14:textId="77777777" w:rsidR="00406195" w:rsidRDefault="00000000">
      <w:pPr>
        <w:pStyle w:val="Listepuces"/>
      </w:pPr>
      <w:r>
        <w:rPr>
          <w:b/>
        </w:rPr>
        <w:t xml:space="preserve">Unicité : </w:t>
      </w:r>
      <w:r>
        <w:t>non requise</w:t>
      </w:r>
    </w:p>
    <w:p w14:paraId="29D53C2E" w14:textId="77777777" w:rsidR="00406195" w:rsidRDefault="00000000">
      <w:pPr>
        <w:pStyle w:val="Listepuces"/>
      </w:pPr>
      <w:r>
        <w:rPr>
          <w:b/>
        </w:rPr>
        <w:t xml:space="preserve">Micro-scènes associées : </w:t>
      </w:r>
      <w:r>
        <w:t>MSC-CRYSTAL-GROVE-001</w:t>
      </w:r>
    </w:p>
    <w:p w14:paraId="74727784" w14:textId="77777777" w:rsidR="00406195" w:rsidRDefault="00000000">
      <w:pPr>
        <w:pStyle w:val="Titre3"/>
      </w:pPr>
      <w:r>
        <w:t>Bloc principal / intention</w:t>
      </w:r>
    </w:p>
    <w:p w14:paraId="665FF5BE" w14:textId="77777777" w:rsidR="00406195" w:rsidRDefault="00000000">
      <w:r>
        <w:t>Comparer les cristaux</w:t>
      </w:r>
    </w:p>
    <w:p w14:paraId="0A635E5B" w14:textId="77777777" w:rsidR="00406195" w:rsidRDefault="00000000">
      <w:pPr>
        <w:pStyle w:val="Titre3"/>
      </w:pPr>
      <w:r>
        <w:t>Missions / progression</w:t>
      </w:r>
    </w:p>
    <w:p w14:paraId="212784DB" w14:textId="77777777" w:rsidR="00406195" w:rsidRDefault="00000000">
      <w:pPr>
        <w:pStyle w:val="Listepuces"/>
      </w:pPr>
      <w:r>
        <w:t>Comparer les cristaux [</w:t>
      </w:r>
      <w:proofErr w:type="spellStart"/>
      <w:r>
        <w:t>collect</w:t>
      </w:r>
      <w:proofErr w:type="spellEnd"/>
      <w:r>
        <w:t xml:space="preserve"> — </w:t>
      </w:r>
      <w:proofErr w:type="spellStart"/>
      <w:r>
        <w:t>crystal</w:t>
      </w:r>
      <w:proofErr w:type="spellEnd"/>
      <w:r>
        <w:t xml:space="preserve"> — cible 8] | dépend de GAME-</w:t>
      </w:r>
      <w:proofErr w:type="spellStart"/>
      <w:r>
        <w:t>energy</w:t>
      </w:r>
      <w:proofErr w:type="spellEnd"/>
    </w:p>
    <w:p w14:paraId="04207717" w14:textId="77777777" w:rsidR="00406195" w:rsidRDefault="00000000">
      <w:pPr>
        <w:pStyle w:val="Listepuces"/>
      </w:pPr>
      <w:r>
        <w:t>Concevoir une énergie douce [</w:t>
      </w:r>
      <w:proofErr w:type="spellStart"/>
      <w:r>
        <w:t>build</w:t>
      </w:r>
      <w:proofErr w:type="spellEnd"/>
      <w:r>
        <w:t xml:space="preserve"> — </w:t>
      </w:r>
      <w:proofErr w:type="spellStart"/>
      <w:r>
        <w:t>described_structure</w:t>
      </w:r>
      <w:proofErr w:type="spellEnd"/>
      <w:r>
        <w:t xml:space="preserve"> — cible 1]</w:t>
      </w:r>
    </w:p>
    <w:p w14:paraId="6C85634D" w14:textId="77777777" w:rsidR="00406195" w:rsidRDefault="00000000">
      <w:pPr>
        <w:pStyle w:val="Listepuces"/>
      </w:pPr>
      <w:r>
        <w:t>Comparer les cristaux — condition 01A [</w:t>
      </w:r>
      <w:proofErr w:type="spellStart"/>
      <w:r>
        <w:t>inspect</w:t>
      </w:r>
      <w:proofErr w:type="spellEnd"/>
      <w:r>
        <w:t xml:space="preserve"> — </w:t>
      </w:r>
      <w:proofErr w:type="spellStart"/>
      <w:r>
        <w:t>technology</w:t>
      </w:r>
      <w:proofErr w:type="spellEnd"/>
      <w:r>
        <w:t xml:space="preserve"> — cible 2] | dépend de GAME-</w:t>
      </w:r>
      <w:proofErr w:type="spellStart"/>
      <w:r>
        <w:t>energy</w:t>
      </w:r>
      <w:proofErr w:type="spellEnd"/>
    </w:p>
    <w:p w14:paraId="543F78C8"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4] | dépend de GAME-</w:t>
      </w:r>
      <w:proofErr w:type="spellStart"/>
      <w:r>
        <w:t>energy</w:t>
      </w:r>
      <w:proofErr w:type="spellEnd"/>
    </w:p>
    <w:p w14:paraId="22097B95" w14:textId="77777777" w:rsidR="00406195" w:rsidRDefault="00000000">
      <w:pPr>
        <w:pStyle w:val="Titre3"/>
      </w:pPr>
      <w:r>
        <w:t>Narration / pensées / journal</w:t>
      </w:r>
    </w:p>
    <w:p w14:paraId="60D6BE52"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Comparer les cristaux : les faits validés et leurs conséquences sont consignés pour la suite. »</w:t>
      </w:r>
    </w:p>
    <w:p w14:paraId="29503CA9" w14:textId="77777777" w:rsidR="00406195" w:rsidRDefault="00000000">
      <w:pPr>
        <w:pStyle w:val="Titre3"/>
      </w:pPr>
      <w:r>
        <w:t>Application BAC / mémoire</w:t>
      </w:r>
    </w:p>
    <w:p w14:paraId="0633F651" w14:textId="77777777" w:rsidR="00406195" w:rsidRDefault="00000000">
      <w:pPr>
        <w:pStyle w:val="Listepuces"/>
      </w:pPr>
      <w:proofErr w:type="spellStart"/>
      <w:proofErr w:type="gramStart"/>
      <w:r>
        <w:t>research</w:t>
      </w:r>
      <w:proofErr w:type="spellEnd"/>
      <w:r>
        <w:t>:</w:t>
      </w:r>
      <w:proofErr w:type="gramEnd"/>
      <w:r>
        <w:t xml:space="preserve"> poids 0.1</w:t>
      </w:r>
    </w:p>
    <w:p w14:paraId="127D2984" w14:textId="77777777" w:rsidR="00406195" w:rsidRDefault="00000000">
      <w:r>
        <w:t>Déblocages / récompenses</w:t>
      </w:r>
    </w:p>
    <w:p w14:paraId="66AE673F" w14:textId="77777777" w:rsidR="00406195" w:rsidRDefault="00000000">
      <w:r>
        <w:t>Raccord ENE : les comparaisons déjà acquises peuvent contribuer à ENE-09 — Le bon couple de matériaux ; elles ne sont pas rejouées si elles sont déjà validées.</w:t>
      </w:r>
    </w:p>
    <w:p w14:paraId="4BBBC1DD"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7D091D4A" w14:textId="77777777" w:rsidR="00406195" w:rsidRDefault="00000000">
      <w:pPr>
        <w:pStyle w:val="Listepuces"/>
      </w:pPr>
      <w:r>
        <w:t xml:space="preserve">Raccord </w:t>
      </w:r>
      <w:proofErr w:type="spellStart"/>
      <w:r>
        <w:t>missionnel</w:t>
      </w:r>
      <w:proofErr w:type="spellEnd"/>
      <w:r>
        <w:t xml:space="preserve"> : débloque GAME-engineering_1.</w:t>
      </w:r>
    </w:p>
    <w:p w14:paraId="61B59033" w14:textId="77777777" w:rsidR="00406195" w:rsidRDefault="00000000">
      <w:pPr>
        <w:pStyle w:val="Listepuces"/>
      </w:pPr>
      <w:r>
        <w:t xml:space="preserve">Raccord </w:t>
      </w:r>
      <w:proofErr w:type="spellStart"/>
      <w:r>
        <w:t>missionnel</w:t>
      </w:r>
      <w:proofErr w:type="spellEnd"/>
      <w:r>
        <w:t xml:space="preserve"> : contribue au déverrouillage de ENE-09, avec les autres prérequis indiqués dans sa fiche.</w:t>
      </w:r>
    </w:p>
    <w:p w14:paraId="0D69D929" w14:textId="77777777" w:rsidR="00406195" w:rsidRDefault="00000000">
      <w:pPr>
        <w:pStyle w:val="Titre3"/>
      </w:pPr>
      <w:r>
        <w:lastRenderedPageBreak/>
        <w:t>Narration contractuelle (clés exactes)</w:t>
      </w:r>
    </w:p>
    <w:p w14:paraId="30BCAB3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Comparer les cristaux : je vais isoler les faits utiles avant d’agir. »</w:t>
      </w:r>
    </w:p>
    <w:p w14:paraId="51008AE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“Comparer les cristaux” convergent, mais je veux encore confirmer leur portée. »</w:t>
      </w:r>
    </w:p>
    <w:p w14:paraId="1CDED0A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“Comparer les cristaux” devient un acquis fiable pour la suite de l’expédition. »</w:t>
      </w:r>
    </w:p>
    <w:p w14:paraId="2AF6C094" w14:textId="77777777" w:rsidR="00406195" w:rsidRDefault="00000000">
      <w:pPr>
        <w:pStyle w:val="Titre2"/>
      </w:pPr>
      <w:bookmarkStart w:id="514" w:name="_Toc239887518"/>
      <w:bookmarkStart w:id="515" w:name="_Toc239462373"/>
      <w:bookmarkStart w:id="516" w:name="_Toc237702454"/>
      <w:bookmarkStart w:id="517" w:name="_Toc239976475"/>
      <w:r>
        <w:t>✅GAME-engineering_1 — Mission déjà définie dans le moteur : Ingénierie I.</w:t>
      </w:r>
      <w:bookmarkEnd w:id="514"/>
      <w:bookmarkEnd w:id="515"/>
      <w:bookmarkEnd w:id="516"/>
      <w:bookmarkEnd w:id="517"/>
    </w:p>
    <w:p w14:paraId="5746AC8E" w14:textId="77777777" w:rsidR="00406195" w:rsidRDefault="00000000">
      <w:pPr>
        <w:spacing w:after="40"/>
      </w:pPr>
      <w:proofErr w:type="gramStart"/>
      <w:r>
        <w:rPr>
          <w:b/>
        </w:rPr>
        <w:t>Catégorie:</w:t>
      </w:r>
      <w:proofErr w:type="gramEnd"/>
      <w:r>
        <w:rPr>
          <w:b/>
        </w:rPr>
        <w:t xml:space="preserve"> </w:t>
      </w:r>
      <w:r>
        <w:t>INGENIERIE</w:t>
      </w:r>
    </w:p>
    <w:p w14:paraId="4D56A5AB" w14:textId="77777777" w:rsidR="00406195" w:rsidRDefault="00000000">
      <w:pPr>
        <w:spacing w:after="40"/>
      </w:pPr>
      <w:proofErr w:type="gramStart"/>
      <w:r>
        <w:rPr>
          <w:b/>
        </w:rPr>
        <w:t>Portée:</w:t>
      </w:r>
      <w:proofErr w:type="gramEnd"/>
      <w:r>
        <w:rPr>
          <w:b/>
        </w:rPr>
        <w:t xml:space="preserve"> </w:t>
      </w:r>
      <w:r>
        <w:t>P0_MONDE</w:t>
      </w:r>
    </w:p>
    <w:p w14:paraId="101E620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8A4206D"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4B7CED08" w14:textId="77777777" w:rsidR="00406195" w:rsidRDefault="00000000">
      <w:pPr>
        <w:pStyle w:val="Titre3"/>
      </w:pPr>
      <w:r>
        <w:t>Activation normalisée</w:t>
      </w:r>
    </w:p>
    <w:p w14:paraId="129E3A6E" w14:textId="77777777" w:rsidR="00406195" w:rsidRDefault="00000000">
      <w:pPr>
        <w:pStyle w:val="Listepuces"/>
      </w:pPr>
      <w:r>
        <w:rPr>
          <w:b/>
        </w:rPr>
        <w:t xml:space="preserve">Mode d’apparition : </w:t>
      </w:r>
      <w:r>
        <w:t>exploration progressive</w:t>
      </w:r>
    </w:p>
    <w:p w14:paraId="5B343E5D" w14:textId="77777777" w:rsidR="00406195" w:rsidRDefault="00000000">
      <w:pPr>
        <w:pStyle w:val="Listepuces"/>
      </w:pPr>
      <w:r>
        <w:rPr>
          <w:b/>
        </w:rPr>
        <w:t xml:space="preserve">Prérequis : </w:t>
      </w:r>
      <w:r>
        <w:t>GAME-</w:t>
      </w:r>
      <w:proofErr w:type="spellStart"/>
      <w:r>
        <w:t>energy</w:t>
      </w:r>
      <w:proofErr w:type="spellEnd"/>
    </w:p>
    <w:p w14:paraId="7E495CA9" w14:textId="77777777" w:rsidR="00406195" w:rsidRDefault="00000000">
      <w:pPr>
        <w:pStyle w:val="Listepuces"/>
      </w:pPr>
      <w:r>
        <w:rPr>
          <w:b/>
        </w:rPr>
        <w:t xml:space="preserve">Déclencheur principal : </w:t>
      </w:r>
      <w:proofErr w:type="spellStart"/>
      <w:r>
        <w:t>exploration.map_discovered</w:t>
      </w:r>
      <w:proofErr w:type="spellEnd"/>
    </w:p>
    <w:p w14:paraId="5F74A84B"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19692A7A" w14:textId="77777777" w:rsidR="00406195" w:rsidRDefault="00000000">
      <w:pPr>
        <w:pStyle w:val="Listepuces"/>
      </w:pPr>
      <w:r>
        <w:rPr>
          <w:b/>
        </w:rPr>
        <w:t xml:space="preserve">Nombre requis : </w:t>
      </w:r>
      <w:r>
        <w:t>1</w:t>
      </w:r>
    </w:p>
    <w:p w14:paraId="728F4D01" w14:textId="77777777" w:rsidR="00406195" w:rsidRDefault="00000000">
      <w:pPr>
        <w:pStyle w:val="Listepuces"/>
      </w:pPr>
      <w:r>
        <w:rPr>
          <w:b/>
        </w:rPr>
        <w:t xml:space="preserve">Unicité : </w:t>
      </w:r>
      <w:r>
        <w:t>oui</w:t>
      </w:r>
    </w:p>
    <w:p w14:paraId="7E8A1286" w14:textId="77777777" w:rsidR="00406195" w:rsidRDefault="00000000">
      <w:pPr>
        <w:pStyle w:val="Listepuces"/>
      </w:pPr>
      <w:r>
        <w:rPr>
          <w:b/>
        </w:rPr>
        <w:t xml:space="preserve">Micro-scènes associées : </w:t>
      </w:r>
      <w:r>
        <w:t>Aucune micro-scène imposée</w:t>
      </w:r>
    </w:p>
    <w:p w14:paraId="11F5A5EE" w14:textId="77777777" w:rsidR="00406195" w:rsidRDefault="00000000">
      <w:pPr>
        <w:pStyle w:val="Titre3"/>
      </w:pPr>
      <w:r>
        <w:t>Bloc principal / intention</w:t>
      </w:r>
    </w:p>
    <w:p w14:paraId="17EB49B2" w14:textId="77777777" w:rsidR="00406195" w:rsidRDefault="00000000">
      <w:r>
        <w:t>Mission déjà définie dans le moteur : Ingénierie I.</w:t>
      </w:r>
    </w:p>
    <w:p w14:paraId="3876E7EA" w14:textId="77777777" w:rsidR="00406195" w:rsidRDefault="00000000">
      <w:pPr>
        <w:pStyle w:val="Titre3"/>
      </w:pPr>
      <w:r>
        <w:t>Missions / progression</w:t>
      </w:r>
    </w:p>
    <w:p w14:paraId="44ABC2F7" w14:textId="77777777" w:rsidR="00406195" w:rsidRDefault="00000000">
      <w:pPr>
        <w:pStyle w:val="Listepuces"/>
      </w:pPr>
      <w:r>
        <w:t xml:space="preserve">Mission déjà définie dans le moteur : Ingénierie I. [explore-zone — </w:t>
      </w:r>
      <w:proofErr w:type="spellStart"/>
      <w:r>
        <w:t>mineral</w:t>
      </w:r>
      <w:proofErr w:type="spellEnd"/>
      <w:r>
        <w:t xml:space="preserve"> — cible 46320]</w:t>
      </w:r>
    </w:p>
    <w:p w14:paraId="0C635819" w14:textId="77777777" w:rsidR="00406195" w:rsidRDefault="00000000">
      <w:pPr>
        <w:pStyle w:val="Listepuces"/>
      </w:pPr>
      <w:r>
        <w:t>Étudier vingt-cinq minerais [</w:t>
      </w:r>
      <w:proofErr w:type="spellStart"/>
      <w:r>
        <w:t>analyze</w:t>
      </w:r>
      <w:proofErr w:type="spellEnd"/>
      <w:r>
        <w:t xml:space="preserve"> — </w:t>
      </w:r>
      <w:proofErr w:type="spellStart"/>
      <w:r>
        <w:t>mineral</w:t>
      </w:r>
      <w:proofErr w:type="spellEnd"/>
      <w:r>
        <w:t xml:space="preserve"> — cible 25] | dépend de GAME-engineering_1</w:t>
      </w:r>
    </w:p>
    <w:p w14:paraId="5A376CCE" w14:textId="77777777" w:rsidR="00406195" w:rsidRDefault="00000000">
      <w:pPr>
        <w:pStyle w:val="Listepuces"/>
      </w:pPr>
      <w:r>
        <w:t>Les 25 échantillons minéraux étudiés sont consommés par les analyses comparatives.</w:t>
      </w:r>
    </w:p>
    <w:p w14:paraId="1B55FDBE" w14:textId="77777777" w:rsidR="00406195" w:rsidRDefault="00000000">
      <w:pPr>
        <w:pStyle w:val="Listepuces"/>
      </w:pPr>
      <w:r>
        <w:t>Étudier dix composants [</w:t>
      </w:r>
      <w:proofErr w:type="spellStart"/>
      <w:r>
        <w:t>analyze</w:t>
      </w:r>
      <w:proofErr w:type="spellEnd"/>
      <w:r>
        <w:t xml:space="preserve"> — </w:t>
      </w:r>
      <w:proofErr w:type="spellStart"/>
      <w:r>
        <w:t>technology_component</w:t>
      </w:r>
      <w:proofErr w:type="spellEnd"/>
      <w:r>
        <w:t xml:space="preserve"> — cible 10] | dépend de GAME-engineering_1</w:t>
      </w:r>
    </w:p>
    <w:p w14:paraId="4CF432DF" w14:textId="77777777" w:rsidR="00406195" w:rsidRDefault="00000000">
      <w:pPr>
        <w:pStyle w:val="Listepuces"/>
      </w:pPr>
      <w:r>
        <w:t>Ingénierie I [</w:t>
      </w:r>
      <w:proofErr w:type="spellStart"/>
      <w:r>
        <w:t>analyze</w:t>
      </w:r>
      <w:proofErr w:type="spellEnd"/>
      <w:r>
        <w:t xml:space="preserve"> — </w:t>
      </w:r>
      <w:proofErr w:type="spellStart"/>
      <w:r>
        <w:t>described_target</w:t>
      </w:r>
      <w:proofErr w:type="spellEnd"/>
      <w:r>
        <w:t xml:space="preserve"> — cible 46320]</w:t>
      </w:r>
    </w:p>
    <w:p w14:paraId="4F506E7A" w14:textId="77777777" w:rsidR="00406195" w:rsidRDefault="00000000">
      <w:pPr>
        <w:pStyle w:val="Titre3"/>
      </w:pPr>
      <w:r>
        <w:t>Narration / pensées / journal</w:t>
      </w:r>
    </w:p>
    <w:p w14:paraId="5BAB138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Ingénierie I.</w:t>
      </w:r>
    </w:p>
    <w:p w14:paraId="4D187696"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Ingénierie I. : les faits validés et leurs conséquences sont consignés pour la suite. »</w:t>
      </w:r>
    </w:p>
    <w:p w14:paraId="3E8A24D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Ingénierie I.” commencent à former un ensemble cohérent ; une dernière confirmation reste nécessaire. »</w:t>
      </w:r>
    </w:p>
    <w:p w14:paraId="54B44FD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Ingénierie I.”, les observations restent trop fragmentaires ; je dois vérifier le contexte avant de conclure. »</w:t>
      </w:r>
    </w:p>
    <w:p w14:paraId="24675E4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Ingénierie I.” sans effacer les observations déjà acquises. »</w:t>
      </w:r>
    </w:p>
    <w:p w14:paraId="2C993AC4" w14:textId="77777777" w:rsidR="00406195" w:rsidRDefault="00000000">
      <w:pPr>
        <w:pStyle w:val="Titre3"/>
      </w:pPr>
      <w:r>
        <w:t>Application BAC / mémoire</w:t>
      </w:r>
    </w:p>
    <w:p w14:paraId="0D702AAD" w14:textId="77777777" w:rsidR="00406195" w:rsidRDefault="00000000">
      <w:pPr>
        <w:pStyle w:val="Listepuces"/>
      </w:pPr>
      <w:proofErr w:type="spellStart"/>
      <w:proofErr w:type="gramStart"/>
      <w:r>
        <w:t>research</w:t>
      </w:r>
      <w:proofErr w:type="spellEnd"/>
      <w:r>
        <w:t>:</w:t>
      </w:r>
      <w:proofErr w:type="gramEnd"/>
      <w:r>
        <w:t xml:space="preserve"> poids 0.25</w:t>
      </w:r>
    </w:p>
    <w:p w14:paraId="2321EE8A" w14:textId="77777777" w:rsidR="00406195" w:rsidRDefault="00000000">
      <w:pPr>
        <w:pStyle w:val="Listepuces"/>
      </w:pPr>
      <w:proofErr w:type="spellStart"/>
      <w:proofErr w:type="gramStart"/>
      <w:r>
        <w:t>research</w:t>
      </w:r>
      <w:proofErr w:type="spellEnd"/>
      <w:r>
        <w:t>:</w:t>
      </w:r>
      <w:proofErr w:type="gramEnd"/>
      <w:r>
        <w:t xml:space="preserve"> poids 0.1</w:t>
      </w:r>
    </w:p>
    <w:p w14:paraId="67C8E6BE" w14:textId="77777777" w:rsidR="00406195" w:rsidRDefault="00000000">
      <w:pPr>
        <w:pStyle w:val="Listepuces"/>
      </w:pPr>
      <w:proofErr w:type="spellStart"/>
      <w:proofErr w:type="gramStart"/>
      <w:r>
        <w:t>research</w:t>
      </w:r>
      <w:proofErr w:type="spellEnd"/>
      <w:r>
        <w:t>:</w:t>
      </w:r>
      <w:proofErr w:type="gramEnd"/>
      <w:r>
        <w:t xml:space="preserve"> poids 0.1</w:t>
      </w:r>
    </w:p>
    <w:p w14:paraId="2148F339" w14:textId="77777777" w:rsidR="00406195" w:rsidRDefault="00000000">
      <w:pPr>
        <w:pStyle w:val="Titre3"/>
      </w:pPr>
      <w:r>
        <w:lastRenderedPageBreak/>
        <w:t>Déblocages / récompenses</w:t>
      </w:r>
    </w:p>
    <w:p w14:paraId="06A79047" w14:textId="77777777" w:rsidR="00406195" w:rsidRDefault="00000000">
      <w:pPr>
        <w:pStyle w:val="Listepuces"/>
      </w:pPr>
      <w:r>
        <w:t xml:space="preserve">Débloque un projet ou niveau de recherche → </w:t>
      </w:r>
      <w:proofErr w:type="spellStart"/>
      <w:r>
        <w:t>project_followup_research</w:t>
      </w:r>
      <w:proofErr w:type="spellEnd"/>
    </w:p>
    <w:p w14:paraId="65569A9B" w14:textId="77777777" w:rsidR="00406195" w:rsidRDefault="00000000">
      <w:pPr>
        <w:pStyle w:val="Listepuces"/>
      </w:pPr>
      <w:r>
        <w:t xml:space="preserve">Débloque comportement BAC → </w:t>
      </w:r>
      <w:proofErr w:type="spellStart"/>
      <w:r>
        <w:t>adaptive_confidence</w:t>
      </w:r>
      <w:proofErr w:type="spellEnd"/>
    </w:p>
    <w:p w14:paraId="46760998" w14:textId="77777777" w:rsidR="00406195" w:rsidRDefault="00000000">
      <w:pPr>
        <w:pStyle w:val="Listepuces"/>
      </w:pPr>
      <w:r>
        <w:t xml:space="preserve">Débloque recette → </w:t>
      </w:r>
      <w:proofErr w:type="spellStart"/>
      <w:r>
        <w:t>derived_recipe</w:t>
      </w:r>
      <w:proofErr w:type="spellEnd"/>
    </w:p>
    <w:p w14:paraId="395AEB87" w14:textId="77777777" w:rsidR="00406195" w:rsidRDefault="00000000">
      <w:pPr>
        <w:pStyle w:val="Listepuces"/>
      </w:pPr>
      <w:r>
        <w:t xml:space="preserve">Raccord </w:t>
      </w:r>
      <w:proofErr w:type="spellStart"/>
      <w:r>
        <w:t>missionnel</w:t>
      </w:r>
      <w:proofErr w:type="spellEnd"/>
      <w:r>
        <w:t xml:space="preserve"> : débloque GAME-engineering_2.</w:t>
      </w:r>
    </w:p>
    <w:p w14:paraId="700A75AD" w14:textId="77777777" w:rsidR="00406195" w:rsidRDefault="00000000">
      <w:pPr>
        <w:pStyle w:val="Titre2"/>
      </w:pPr>
      <w:bookmarkStart w:id="518" w:name="_Toc239887519"/>
      <w:bookmarkStart w:id="519" w:name="_Toc239462374"/>
      <w:bookmarkStart w:id="520" w:name="_Toc237702455"/>
      <w:bookmarkStart w:id="521" w:name="_Toc239976476"/>
      <w:r>
        <w:t>✅GAME-engineering_2 — Étudier cinquante minerais</w:t>
      </w:r>
      <w:bookmarkEnd w:id="518"/>
      <w:bookmarkEnd w:id="519"/>
      <w:bookmarkEnd w:id="520"/>
      <w:bookmarkEnd w:id="521"/>
    </w:p>
    <w:p w14:paraId="5C5173AB" w14:textId="77777777" w:rsidR="00406195" w:rsidRDefault="00000000">
      <w:pPr>
        <w:spacing w:after="40"/>
      </w:pPr>
      <w:proofErr w:type="gramStart"/>
      <w:r>
        <w:rPr>
          <w:b/>
        </w:rPr>
        <w:t>Catégorie:</w:t>
      </w:r>
      <w:proofErr w:type="gramEnd"/>
      <w:r>
        <w:rPr>
          <w:b/>
        </w:rPr>
        <w:t xml:space="preserve"> </w:t>
      </w:r>
      <w:r>
        <w:t>INGENIERIE</w:t>
      </w:r>
    </w:p>
    <w:p w14:paraId="3BCF50D8" w14:textId="77777777" w:rsidR="00406195" w:rsidRDefault="00000000">
      <w:pPr>
        <w:spacing w:after="40"/>
      </w:pPr>
      <w:proofErr w:type="gramStart"/>
      <w:r>
        <w:rPr>
          <w:b/>
        </w:rPr>
        <w:t>Portée:</w:t>
      </w:r>
      <w:proofErr w:type="gramEnd"/>
      <w:r>
        <w:rPr>
          <w:b/>
        </w:rPr>
        <w:t xml:space="preserve"> </w:t>
      </w:r>
      <w:r>
        <w:t>P0_MONDE</w:t>
      </w:r>
    </w:p>
    <w:p w14:paraId="1B5D53A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65DDCD7"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9EE1B64" w14:textId="77777777" w:rsidR="00406195" w:rsidRDefault="00000000">
      <w:pPr>
        <w:pStyle w:val="Titre3"/>
      </w:pPr>
      <w:r>
        <w:t>Activation normalisée</w:t>
      </w:r>
    </w:p>
    <w:p w14:paraId="7E9DABC2" w14:textId="77777777" w:rsidR="00406195" w:rsidRDefault="00000000">
      <w:pPr>
        <w:pStyle w:val="Listepuces"/>
      </w:pPr>
      <w:r>
        <w:rPr>
          <w:b/>
        </w:rPr>
        <w:t xml:space="preserve">Mode d’apparition : </w:t>
      </w:r>
      <w:r>
        <w:t>suite progressive</w:t>
      </w:r>
    </w:p>
    <w:p w14:paraId="01D328EB" w14:textId="77777777" w:rsidR="00406195" w:rsidRDefault="00000000">
      <w:pPr>
        <w:pStyle w:val="Listepuces"/>
      </w:pPr>
      <w:r>
        <w:rPr>
          <w:b/>
        </w:rPr>
        <w:t xml:space="preserve">Prérequis : </w:t>
      </w:r>
      <w:r>
        <w:t>GAME-engineering_1</w:t>
      </w:r>
    </w:p>
    <w:p w14:paraId="1CD5612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0FD5F07" w14:textId="77777777" w:rsidR="00406195" w:rsidRDefault="00000000">
      <w:pPr>
        <w:pStyle w:val="Listepuces"/>
      </w:pPr>
      <w:r>
        <w:t xml:space="preserve">Filtres : </w:t>
      </w:r>
      <w:proofErr w:type="spellStart"/>
      <w:r>
        <w:t>missionId</w:t>
      </w:r>
      <w:proofErr w:type="spellEnd"/>
      <w:r>
        <w:t xml:space="preserve"> = GAME-engineering_1 ; count = 1</w:t>
      </w:r>
    </w:p>
    <w:p w14:paraId="5333670F" w14:textId="77777777" w:rsidR="00406195" w:rsidRDefault="00000000">
      <w:pPr>
        <w:pStyle w:val="Listepuces"/>
      </w:pPr>
      <w:r>
        <w:rPr>
          <w:b/>
        </w:rPr>
        <w:t xml:space="preserve">Nombre requis : </w:t>
      </w:r>
      <w:r>
        <w:t>1</w:t>
      </w:r>
    </w:p>
    <w:p w14:paraId="76058A48" w14:textId="77777777" w:rsidR="00406195" w:rsidRDefault="00000000">
      <w:pPr>
        <w:pStyle w:val="Listepuces"/>
      </w:pPr>
      <w:r>
        <w:rPr>
          <w:b/>
        </w:rPr>
        <w:t xml:space="preserve">Unicité : </w:t>
      </w:r>
      <w:r>
        <w:t>non requise</w:t>
      </w:r>
    </w:p>
    <w:p w14:paraId="4D96D235" w14:textId="77777777" w:rsidR="00406195" w:rsidRDefault="00000000">
      <w:pPr>
        <w:pStyle w:val="Listepuces"/>
      </w:pPr>
      <w:r>
        <w:rPr>
          <w:b/>
        </w:rPr>
        <w:t xml:space="preserve">Micro-scènes associées : </w:t>
      </w:r>
      <w:r>
        <w:t>Aucune micro-scène imposée</w:t>
      </w:r>
    </w:p>
    <w:p w14:paraId="2E0B2461" w14:textId="77777777" w:rsidR="00406195" w:rsidRDefault="00000000">
      <w:pPr>
        <w:pStyle w:val="Titre3"/>
      </w:pPr>
      <w:r>
        <w:t>Bloc principal / intention</w:t>
      </w:r>
    </w:p>
    <w:p w14:paraId="7C7F7101" w14:textId="77777777" w:rsidR="00406195" w:rsidRDefault="00000000">
      <w:r>
        <w:t>Étudier cinquante minerais</w:t>
      </w:r>
    </w:p>
    <w:p w14:paraId="401F366A" w14:textId="77777777" w:rsidR="00406195" w:rsidRDefault="00000000">
      <w:pPr>
        <w:pStyle w:val="Titre3"/>
      </w:pPr>
      <w:r>
        <w:t>Missions / progression</w:t>
      </w:r>
    </w:p>
    <w:p w14:paraId="08774E83" w14:textId="77777777" w:rsidR="00406195" w:rsidRDefault="00000000">
      <w:pPr>
        <w:pStyle w:val="Listepuces"/>
      </w:pPr>
      <w:r>
        <w:t>Étudier cinquante minerais [</w:t>
      </w:r>
      <w:proofErr w:type="spellStart"/>
      <w:r>
        <w:t>analyze</w:t>
      </w:r>
      <w:proofErr w:type="spellEnd"/>
      <w:r>
        <w:t xml:space="preserve"> — </w:t>
      </w:r>
      <w:proofErr w:type="spellStart"/>
      <w:r>
        <w:t>mineral</w:t>
      </w:r>
      <w:proofErr w:type="spellEnd"/>
      <w:r>
        <w:t xml:space="preserve"> — cible 50] | dépend de GAME-engineering_2</w:t>
      </w:r>
    </w:p>
    <w:p w14:paraId="640BAE6F" w14:textId="77777777" w:rsidR="00406195" w:rsidRDefault="00000000">
      <w:pPr>
        <w:pStyle w:val="Listepuces"/>
      </w:pPr>
      <w:r>
        <w:t>Les 50 échantillons minéraux étudiés sont consommés au cours de la recherche avancée.</w:t>
      </w:r>
    </w:p>
    <w:p w14:paraId="2F2FD708" w14:textId="77777777" w:rsidR="00406195" w:rsidRDefault="00000000">
      <w:pPr>
        <w:pStyle w:val="Listepuces"/>
      </w:pPr>
      <w:r>
        <w:t>Étudier vingt-cinq composants [</w:t>
      </w:r>
      <w:proofErr w:type="spellStart"/>
      <w:r>
        <w:t>analyze</w:t>
      </w:r>
      <w:proofErr w:type="spellEnd"/>
      <w:r>
        <w:t xml:space="preserve"> — </w:t>
      </w:r>
      <w:proofErr w:type="spellStart"/>
      <w:r>
        <w:t>technology_component</w:t>
      </w:r>
      <w:proofErr w:type="spellEnd"/>
      <w:r>
        <w:t xml:space="preserve"> — cible 25] | dépend de GAME-engineering_2</w:t>
      </w:r>
    </w:p>
    <w:p w14:paraId="5959074D" w14:textId="77777777" w:rsidR="00406195" w:rsidRDefault="00000000">
      <w:pPr>
        <w:pStyle w:val="Listepuces"/>
      </w:pPr>
      <w:r>
        <w:t>Ingénierie II [</w:t>
      </w:r>
      <w:proofErr w:type="spellStart"/>
      <w:r>
        <w:t>analyze</w:t>
      </w:r>
      <w:proofErr w:type="spellEnd"/>
      <w:r>
        <w:t xml:space="preserve"> — </w:t>
      </w:r>
      <w:proofErr w:type="spellStart"/>
      <w:r>
        <w:t>described_target</w:t>
      </w:r>
      <w:proofErr w:type="spellEnd"/>
      <w:r>
        <w:t xml:space="preserve"> — cible 1]</w:t>
      </w:r>
    </w:p>
    <w:p w14:paraId="4779F40E" w14:textId="77777777" w:rsidR="00406195" w:rsidRDefault="00000000">
      <w:pPr>
        <w:pStyle w:val="Titre3"/>
      </w:pPr>
      <w:r>
        <w:t>Narration / pensées / journal</w:t>
      </w:r>
    </w:p>
    <w:p w14:paraId="2C94AA2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Étudier cinquante minerais : les faits validés et leurs conséquences sont consignés pour la suite. »</w:t>
      </w:r>
    </w:p>
    <w:p w14:paraId="5E519288" w14:textId="77777777" w:rsidR="00406195" w:rsidRDefault="00000000">
      <w:pPr>
        <w:pStyle w:val="Titre3"/>
      </w:pPr>
      <w:r>
        <w:t>Application BAC / mémoire</w:t>
      </w:r>
    </w:p>
    <w:p w14:paraId="7A6F53DA" w14:textId="77777777" w:rsidR="00406195" w:rsidRDefault="00000000">
      <w:pPr>
        <w:pStyle w:val="Listepuces"/>
      </w:pPr>
      <w:proofErr w:type="spellStart"/>
      <w:proofErr w:type="gramStart"/>
      <w:r>
        <w:t>research</w:t>
      </w:r>
      <w:proofErr w:type="spellEnd"/>
      <w:r>
        <w:t>:</w:t>
      </w:r>
      <w:proofErr w:type="gramEnd"/>
      <w:r>
        <w:t xml:space="preserve"> poids 0.1</w:t>
      </w:r>
    </w:p>
    <w:p w14:paraId="1BF0DA58" w14:textId="77777777" w:rsidR="00406195" w:rsidRDefault="00000000">
      <w:pPr>
        <w:pStyle w:val="Listepuces"/>
      </w:pPr>
      <w:proofErr w:type="spellStart"/>
      <w:proofErr w:type="gramStart"/>
      <w:r>
        <w:t>research</w:t>
      </w:r>
      <w:proofErr w:type="spellEnd"/>
      <w:r>
        <w:t>:</w:t>
      </w:r>
      <w:proofErr w:type="gramEnd"/>
      <w:r>
        <w:t xml:space="preserve"> poids 0.1</w:t>
      </w:r>
    </w:p>
    <w:p w14:paraId="01F51719" w14:textId="77777777" w:rsidR="00406195" w:rsidRDefault="00000000">
      <w:pPr>
        <w:pStyle w:val="Listepuces"/>
      </w:pPr>
      <w:r>
        <w:t xml:space="preserve">Raccord </w:t>
      </w:r>
      <w:proofErr w:type="spellStart"/>
      <w:r>
        <w:t>missionnel</w:t>
      </w:r>
      <w:proofErr w:type="spellEnd"/>
      <w:r>
        <w:t xml:space="preserve"> : débloque GAME-contact.</w:t>
      </w:r>
    </w:p>
    <w:p w14:paraId="3283C53E" w14:textId="77777777" w:rsidR="00406195" w:rsidRDefault="00000000">
      <w:pPr>
        <w:pStyle w:val="Titre3"/>
      </w:pPr>
      <w:r>
        <w:t>Narration contractuelle (clés exactes)</w:t>
      </w:r>
    </w:p>
    <w:p w14:paraId="0432A6F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Étudier cinquante minerais : je vais isoler les faits utiles avant d’agir. »</w:t>
      </w:r>
    </w:p>
    <w:p w14:paraId="263CB24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“Étudier cinquante minerais” convergent, mais je veux encore confirmer leur portée. »</w:t>
      </w:r>
    </w:p>
    <w:p w14:paraId="0190A93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“Étudier cinquante minerais” devient un acquis fiable pour la suite de l’expédition. »</w:t>
      </w:r>
    </w:p>
    <w:p w14:paraId="25B743EC" w14:textId="77777777" w:rsidR="00406195" w:rsidRDefault="00000000">
      <w:pPr>
        <w:pStyle w:val="Titre2"/>
      </w:pPr>
      <w:bookmarkStart w:id="522" w:name="_Toc239887520"/>
      <w:bookmarkStart w:id="523" w:name="_Toc239976477"/>
      <w:r>
        <w:t>MAT-01 — Matériaux composites</w:t>
      </w:r>
      <w:bookmarkEnd w:id="522"/>
      <w:bookmarkEnd w:id="523"/>
    </w:p>
    <w:p w14:paraId="02B57208" w14:textId="77777777" w:rsidR="00406195" w:rsidRDefault="00000000">
      <w:proofErr w:type="gramStart"/>
      <w:r>
        <w:t>Catégorie:</w:t>
      </w:r>
      <w:proofErr w:type="gramEnd"/>
      <w:r>
        <w:t xml:space="preserve"> INGENIERIE</w:t>
      </w:r>
    </w:p>
    <w:p w14:paraId="05E44BDA" w14:textId="77777777" w:rsidR="00406195" w:rsidRDefault="00000000">
      <w:proofErr w:type="gramStart"/>
      <w:r>
        <w:t>Portée:</w:t>
      </w:r>
      <w:proofErr w:type="gramEnd"/>
      <w:r>
        <w:t xml:space="preserve"> P2_REGIONAL</w:t>
      </w:r>
    </w:p>
    <w:p w14:paraId="223EA91A" w14:textId="77777777" w:rsidR="00406195" w:rsidRDefault="00000000">
      <w:r>
        <w:t xml:space="preserve">État </w:t>
      </w:r>
      <w:proofErr w:type="gramStart"/>
      <w:r>
        <w:t>initial:</w:t>
      </w:r>
      <w:proofErr w:type="gramEnd"/>
      <w:r>
        <w:t xml:space="preserve"> DORMANT</w:t>
      </w:r>
    </w:p>
    <w:p w14:paraId="58EA146D" w14:textId="77777777" w:rsidR="00406195" w:rsidRDefault="00000000">
      <w:r>
        <w:lastRenderedPageBreak/>
        <w:t xml:space="preserve">Axe BAC </w:t>
      </w:r>
      <w:proofErr w:type="gramStart"/>
      <w:r>
        <w:t>principal:</w:t>
      </w:r>
      <w:proofErr w:type="gramEnd"/>
      <w:r>
        <w:t xml:space="preserve"> </w:t>
      </w:r>
      <w:proofErr w:type="spellStart"/>
      <w:r>
        <w:t>research</w:t>
      </w:r>
      <w:proofErr w:type="spellEnd"/>
    </w:p>
    <w:p w14:paraId="271E8592" w14:textId="77777777" w:rsidR="00406195" w:rsidRDefault="00000000">
      <w:pPr>
        <w:pStyle w:val="Titre3"/>
      </w:pPr>
      <w:r>
        <w:t>Activation normalisée</w:t>
      </w:r>
    </w:p>
    <w:p w14:paraId="58F70210" w14:textId="77777777" w:rsidR="00406195" w:rsidRDefault="00000000">
      <w:pPr>
        <w:pStyle w:val="Listepuces"/>
      </w:pPr>
      <w:r>
        <w:t>Mode d’apparition : recherche disponible après une maîtrise suffisante du bois, des fibres et des minerais.</w:t>
      </w:r>
    </w:p>
    <w:p w14:paraId="1716F95B" w14:textId="77777777" w:rsidR="00406195" w:rsidRDefault="00000000">
      <w:pPr>
        <w:pStyle w:val="Titre3"/>
      </w:pPr>
      <w:r>
        <w:t>Bloc principal / intention</w:t>
      </w:r>
    </w:p>
    <w:p w14:paraId="6768CDDB" w14:textId="77777777" w:rsidR="00406195" w:rsidRDefault="00000000">
      <w:r>
        <w:t>Tester l’association du bois, des fibres et d’une petite quantité de minerai afin d’obtenir un matériau léger utilisable dans de futurs équipements.</w:t>
      </w:r>
    </w:p>
    <w:p w14:paraId="3AAE346F" w14:textId="77777777" w:rsidR="00406195" w:rsidRDefault="00000000">
      <w:pPr>
        <w:pStyle w:val="Titre3"/>
      </w:pPr>
      <w:r>
        <w:t>Missions / progression</w:t>
      </w:r>
    </w:p>
    <w:p w14:paraId="481E530D" w14:textId="77777777" w:rsidR="00406195" w:rsidRDefault="00000000">
      <w:pPr>
        <w:pStyle w:val="Listepuces"/>
      </w:pPr>
      <w:r>
        <w:t>Consommer 20 bois, 20 fibres et 5 minéraux au cours de plusieurs assemblages comparatifs.</w:t>
      </w:r>
    </w:p>
    <w:p w14:paraId="4E64F390" w14:textId="77777777" w:rsidR="00406195" w:rsidRDefault="00000000">
      <w:pPr>
        <w:pStyle w:val="Listepuces"/>
      </w:pPr>
      <w:r>
        <w:t>Valider un composite suffisamment stable [</w:t>
      </w:r>
      <w:proofErr w:type="spellStart"/>
      <w:r>
        <w:t>research</w:t>
      </w:r>
      <w:proofErr w:type="spellEnd"/>
      <w:r>
        <w:t xml:space="preserve"> — </w:t>
      </w:r>
      <w:proofErr w:type="spellStart"/>
      <w:r>
        <w:t>composite_material</w:t>
      </w:r>
      <w:proofErr w:type="spellEnd"/>
      <w:r>
        <w:t xml:space="preserve"> — cible 1].</w:t>
      </w:r>
    </w:p>
    <w:p w14:paraId="11E0ACFD" w14:textId="77777777" w:rsidR="00406195" w:rsidRDefault="00000000">
      <w:pPr>
        <w:pStyle w:val="Titre3"/>
      </w:pPr>
      <w:r>
        <w:t>Application BAC / mémoire</w:t>
      </w:r>
    </w:p>
    <w:p w14:paraId="735918EF" w14:textId="77777777" w:rsidR="00406195" w:rsidRDefault="00000000">
      <w:pPr>
        <w:pStyle w:val="Listepuces"/>
      </w:pPr>
      <w:r>
        <w:t>Une recherche réussie peut affirmer l’axe Ingénieur.</w:t>
      </w:r>
    </w:p>
    <w:p w14:paraId="3C1E7D6A" w14:textId="77777777" w:rsidR="00406195" w:rsidRDefault="00000000">
      <w:pPr>
        <w:pStyle w:val="Titre3"/>
      </w:pPr>
      <w:r>
        <w:t>Déblocages / récompenses</w:t>
      </w:r>
    </w:p>
    <w:p w14:paraId="78BE1742" w14:textId="77777777" w:rsidR="00406195" w:rsidRDefault="00000000">
      <w:pPr>
        <w:pStyle w:val="Listepuces"/>
      </w:pPr>
      <w:r>
        <w:t>Débloque l’usage de matériaux composites dans les fabrications technologiques pertinentes.</w:t>
      </w:r>
    </w:p>
    <w:p w14:paraId="2F8F3152" w14:textId="77777777" w:rsidR="00406195" w:rsidRDefault="00000000">
      <w:pPr>
        <w:pStyle w:val="Titre2"/>
      </w:pPr>
      <w:bookmarkStart w:id="524" w:name="_Toc239887521"/>
      <w:bookmarkStart w:id="525" w:name="_Toc239976478"/>
      <w:r>
        <w:t>TECH-LAB-01 — Améliorer le poste d’analyse</w:t>
      </w:r>
      <w:bookmarkEnd w:id="524"/>
      <w:bookmarkEnd w:id="525"/>
    </w:p>
    <w:p w14:paraId="2363D176" w14:textId="77777777" w:rsidR="00406195" w:rsidRDefault="00000000">
      <w:proofErr w:type="gramStart"/>
      <w:r>
        <w:t>Catégorie:</w:t>
      </w:r>
      <w:proofErr w:type="gramEnd"/>
      <w:r>
        <w:t xml:space="preserve"> INGENIERIE</w:t>
      </w:r>
    </w:p>
    <w:p w14:paraId="476757F6" w14:textId="77777777" w:rsidR="00406195" w:rsidRDefault="00000000">
      <w:proofErr w:type="gramStart"/>
      <w:r>
        <w:t>Portée:</w:t>
      </w:r>
      <w:proofErr w:type="gramEnd"/>
      <w:r>
        <w:t xml:space="preserve"> P3_INSTALLATION</w:t>
      </w:r>
    </w:p>
    <w:p w14:paraId="62A645C4" w14:textId="77777777" w:rsidR="00406195" w:rsidRDefault="00000000">
      <w:r>
        <w:t xml:space="preserve">État </w:t>
      </w:r>
      <w:proofErr w:type="gramStart"/>
      <w:r>
        <w:t>initial:</w:t>
      </w:r>
      <w:proofErr w:type="gramEnd"/>
      <w:r>
        <w:t xml:space="preserve"> DORMANT</w:t>
      </w:r>
    </w:p>
    <w:p w14:paraId="1FCF6265" w14:textId="77777777" w:rsidR="00406195" w:rsidRDefault="00000000">
      <w:r>
        <w:t xml:space="preserve">Axe BAC </w:t>
      </w:r>
      <w:proofErr w:type="gramStart"/>
      <w:r>
        <w:t>principal:</w:t>
      </w:r>
      <w:proofErr w:type="gramEnd"/>
      <w:r>
        <w:t xml:space="preserve"> </w:t>
      </w:r>
      <w:proofErr w:type="spellStart"/>
      <w:r>
        <w:t>research</w:t>
      </w:r>
      <w:proofErr w:type="spellEnd"/>
    </w:p>
    <w:p w14:paraId="71FE8FA2" w14:textId="77777777" w:rsidR="00406195" w:rsidRDefault="00000000">
      <w:pPr>
        <w:pStyle w:val="Titre3"/>
      </w:pPr>
      <w:r>
        <w:t>Activation normalisée</w:t>
      </w:r>
    </w:p>
    <w:p w14:paraId="4DD93CFA" w14:textId="77777777" w:rsidR="00406195" w:rsidRDefault="00000000">
      <w:pPr>
        <w:pStyle w:val="Listepuces"/>
      </w:pPr>
      <w:r>
        <w:t>Prérequis : plusieurs recherches déjà conclues et MAT-01.</w:t>
      </w:r>
    </w:p>
    <w:p w14:paraId="220517DE" w14:textId="77777777" w:rsidR="00406195" w:rsidRDefault="00000000">
      <w:pPr>
        <w:pStyle w:val="Titre3"/>
      </w:pPr>
      <w:r>
        <w:t>Bloc principal / intention</w:t>
      </w:r>
    </w:p>
    <w:p w14:paraId="38715958" w14:textId="77777777" w:rsidR="00406195" w:rsidRDefault="00000000">
      <w:r>
        <w:t>Transformer l’espace de travail existant en poste d’analyse plus fiable pour les recherches avancées.</w:t>
      </w:r>
    </w:p>
    <w:p w14:paraId="6F7D598F" w14:textId="77777777" w:rsidR="00406195" w:rsidRDefault="00000000">
      <w:pPr>
        <w:pStyle w:val="Titre3"/>
      </w:pPr>
      <w:r>
        <w:t>Missions / progression</w:t>
      </w:r>
    </w:p>
    <w:p w14:paraId="36E1C5ED" w14:textId="77777777" w:rsidR="00406195" w:rsidRDefault="00000000">
      <w:pPr>
        <w:pStyle w:val="Listepuces"/>
      </w:pPr>
      <w:r>
        <w:t>Consommer 30 bois, 20 fibres, 20 minéraux et 5 cristaux pour améliorer le poste d’analyse.</w:t>
      </w:r>
    </w:p>
    <w:p w14:paraId="0E72DC0F" w14:textId="77777777" w:rsidR="00406195" w:rsidRDefault="00000000">
      <w:pPr>
        <w:pStyle w:val="Listepuces"/>
      </w:pPr>
      <w:r>
        <w:t>Valider l’amélioration par une analyse avancée [</w:t>
      </w:r>
      <w:proofErr w:type="spellStart"/>
      <w:r>
        <w:t>analyze</w:t>
      </w:r>
      <w:proofErr w:type="spellEnd"/>
      <w:r>
        <w:t xml:space="preserve"> — </w:t>
      </w:r>
      <w:proofErr w:type="spellStart"/>
      <w:r>
        <w:t>described_target</w:t>
      </w:r>
      <w:proofErr w:type="spellEnd"/>
      <w:r>
        <w:t xml:space="preserve"> — cible 1].</w:t>
      </w:r>
    </w:p>
    <w:p w14:paraId="6770DF73" w14:textId="77777777" w:rsidR="00406195" w:rsidRDefault="00000000">
      <w:pPr>
        <w:pStyle w:val="Titre3"/>
      </w:pPr>
      <w:r>
        <w:t>Application BAC / mémoire</w:t>
      </w:r>
    </w:p>
    <w:p w14:paraId="70391ADD" w14:textId="77777777" w:rsidR="00406195" w:rsidRDefault="00000000">
      <w:pPr>
        <w:pStyle w:val="Listepuces"/>
      </w:pPr>
      <w:r>
        <w:t xml:space="preserve">Le succès peut affirmer l’axe </w:t>
      </w:r>
      <w:proofErr w:type="spellStart"/>
      <w:r>
        <w:t>research</w:t>
      </w:r>
      <w:proofErr w:type="spellEnd"/>
      <w:r>
        <w:t>/Ingénieur.</w:t>
      </w:r>
    </w:p>
    <w:p w14:paraId="59C87330" w14:textId="77777777" w:rsidR="00406195" w:rsidRDefault="00000000">
      <w:pPr>
        <w:pStyle w:val="Titre3"/>
      </w:pPr>
      <w:r>
        <w:t>Déblocages / récompenses</w:t>
      </w:r>
    </w:p>
    <w:p w14:paraId="79F7EFA5" w14:textId="77777777" w:rsidR="00406195" w:rsidRDefault="00000000">
      <w:pPr>
        <w:pStyle w:val="Listepuces"/>
      </w:pPr>
      <w:r>
        <w:t>Rend disponibles les recherches avancées qui nécessitent un matériel scientifique amélioré.</w:t>
      </w:r>
    </w:p>
    <w:p w14:paraId="37B18CC5" w14:textId="77777777" w:rsidR="00406195" w:rsidRDefault="00000000">
      <w:pPr>
        <w:pStyle w:val="Titre2"/>
      </w:pPr>
      <w:bookmarkStart w:id="526" w:name="_Toc239887522"/>
      <w:bookmarkStart w:id="527" w:name="_Toc239976479"/>
      <w:r>
        <w:t>SURPLUS-02 — Série d’essais sur les matériaux</w:t>
      </w:r>
      <w:bookmarkEnd w:id="526"/>
      <w:bookmarkEnd w:id="527"/>
    </w:p>
    <w:p w14:paraId="317236E9" w14:textId="77777777" w:rsidR="00406195" w:rsidRDefault="00000000">
      <w:proofErr w:type="gramStart"/>
      <w:r>
        <w:t>Catégorie:</w:t>
      </w:r>
      <w:proofErr w:type="gramEnd"/>
      <w:r>
        <w:t xml:space="preserve"> RECHERCHE</w:t>
      </w:r>
    </w:p>
    <w:p w14:paraId="05B15E37" w14:textId="77777777" w:rsidR="00406195" w:rsidRDefault="00000000">
      <w:proofErr w:type="gramStart"/>
      <w:r>
        <w:t>Portée:</w:t>
      </w:r>
      <w:proofErr w:type="gramEnd"/>
      <w:r>
        <w:t xml:space="preserve"> P2_REGIONAL</w:t>
      </w:r>
    </w:p>
    <w:p w14:paraId="00782818" w14:textId="77777777" w:rsidR="00406195" w:rsidRDefault="00000000">
      <w:r>
        <w:t xml:space="preserve">État </w:t>
      </w:r>
      <w:proofErr w:type="gramStart"/>
      <w:r>
        <w:t>initial:</w:t>
      </w:r>
      <w:proofErr w:type="gramEnd"/>
      <w:r>
        <w:t xml:space="preserve"> DORMANT — répétable</w:t>
      </w:r>
    </w:p>
    <w:p w14:paraId="1CA6D878" w14:textId="77777777" w:rsidR="00406195" w:rsidRDefault="00000000">
      <w:r>
        <w:t xml:space="preserve">Axe BAC </w:t>
      </w:r>
      <w:proofErr w:type="gramStart"/>
      <w:r>
        <w:t>principal:</w:t>
      </w:r>
      <w:proofErr w:type="gramEnd"/>
      <w:r>
        <w:t xml:space="preserve"> </w:t>
      </w:r>
      <w:proofErr w:type="spellStart"/>
      <w:r>
        <w:t>research</w:t>
      </w:r>
      <w:proofErr w:type="spellEnd"/>
    </w:p>
    <w:p w14:paraId="47CB2C77" w14:textId="77777777" w:rsidR="00406195" w:rsidRDefault="00000000">
      <w:pPr>
        <w:pStyle w:val="Titre3"/>
      </w:pPr>
      <w:r>
        <w:t>Activation normalisée</w:t>
      </w:r>
    </w:p>
    <w:p w14:paraId="5875B166" w14:textId="77777777" w:rsidR="00406195" w:rsidRDefault="00000000">
      <w:pPr>
        <w:pStyle w:val="Listepuces"/>
      </w:pPr>
      <w:r>
        <w:t>Mode d’apparition : opportunité ponctuelle lorsqu’un stock minéral ou cristallin atteint de nouveau un niveau élevé.</w:t>
      </w:r>
    </w:p>
    <w:p w14:paraId="3623883F" w14:textId="77777777" w:rsidR="00406195" w:rsidRDefault="00000000">
      <w:pPr>
        <w:pStyle w:val="Titre3"/>
      </w:pPr>
      <w:r>
        <w:lastRenderedPageBreak/>
        <w:t>Bloc principal / intention</w:t>
      </w:r>
    </w:p>
    <w:p w14:paraId="0C2EABD6" w14:textId="77777777" w:rsidR="00406195" w:rsidRDefault="00000000">
      <w:r>
        <w:t>Employer un stock minéral ou cristallin devenu abondant pour mener une série d’analyses comparatives plutôt que conserver inutilement les échantillons.</w:t>
      </w:r>
    </w:p>
    <w:p w14:paraId="7582E723" w14:textId="77777777" w:rsidR="00406195" w:rsidRDefault="00000000">
      <w:pPr>
        <w:pStyle w:val="Titre3"/>
      </w:pPr>
      <w:r>
        <w:t>Missions / progression</w:t>
      </w:r>
    </w:p>
    <w:p w14:paraId="39EA24F9" w14:textId="77777777" w:rsidR="00406195" w:rsidRDefault="00000000">
      <w:pPr>
        <w:pStyle w:val="Listepuces"/>
      </w:pPr>
      <w:r>
        <w:t>Consommer 30 minéraux ou 20 cristaux pendant la série d’essais.</w:t>
      </w:r>
    </w:p>
    <w:p w14:paraId="669936A7" w14:textId="77777777" w:rsidR="00406195" w:rsidRDefault="00000000">
      <w:pPr>
        <w:pStyle w:val="Titre3"/>
      </w:pPr>
      <w:r>
        <w:t>Application BAC / mémoire</w:t>
      </w:r>
    </w:p>
    <w:p w14:paraId="1ED2887A" w14:textId="77777777" w:rsidR="00406195" w:rsidRDefault="00000000">
      <w:pPr>
        <w:pStyle w:val="Listepuces"/>
      </w:pPr>
      <w:r>
        <w:t xml:space="preserve">La réussite peut affirmer l’axe </w:t>
      </w:r>
      <w:proofErr w:type="spellStart"/>
      <w:r>
        <w:t>research</w:t>
      </w:r>
      <w:proofErr w:type="spellEnd"/>
      <w:r>
        <w:t xml:space="preserve"> ; un résultat marquant peut alimenter un souvenir déjà autorisé par le contexte </w:t>
      </w:r>
      <w:proofErr w:type="spellStart"/>
      <w:r>
        <w:t>missionnel</w:t>
      </w:r>
      <w:proofErr w:type="spellEnd"/>
      <w:r>
        <w:t>.</w:t>
      </w:r>
    </w:p>
    <w:p w14:paraId="0DCA61B4" w14:textId="77777777" w:rsidR="00406195" w:rsidRDefault="00000000">
      <w:pPr>
        <w:pStyle w:val="Titre3"/>
      </w:pPr>
      <w:r>
        <w:t>Déblocages / récompenses</w:t>
      </w:r>
    </w:p>
    <w:p w14:paraId="2812DE67" w14:textId="77777777" w:rsidR="00406195" w:rsidRDefault="00000000">
      <w:pPr>
        <w:pStyle w:val="Listepuces"/>
      </w:pPr>
      <w:r>
        <w:t>Produit une connaissance expérimentale réutilisable par les recherches ultérieures.</w:t>
      </w:r>
    </w:p>
    <w:p w14:paraId="76EAEF1B" w14:textId="77777777" w:rsidR="00406195" w:rsidRDefault="00000000">
      <w:pPr>
        <w:pStyle w:val="Titre2"/>
      </w:pPr>
      <w:bookmarkStart w:id="528" w:name="_Toc239887523"/>
      <w:bookmarkStart w:id="529" w:name="_Toc239462375"/>
      <w:bookmarkStart w:id="530" w:name="_Toc237702456"/>
      <w:bookmarkStart w:id="531" w:name="_Toc239976480"/>
      <w:r>
        <w:t>SIS-03 — Stabilisation des secousses</w:t>
      </w:r>
      <w:bookmarkEnd w:id="528"/>
      <w:bookmarkEnd w:id="529"/>
      <w:bookmarkEnd w:id="530"/>
      <w:bookmarkEnd w:id="531"/>
    </w:p>
    <w:p w14:paraId="2DE3C8E9" w14:textId="77777777" w:rsidR="00406195" w:rsidRDefault="00000000">
      <w:pPr>
        <w:spacing w:after="40"/>
      </w:pPr>
      <w:proofErr w:type="gramStart"/>
      <w:r>
        <w:rPr>
          <w:b/>
        </w:rPr>
        <w:t>Catégorie:</w:t>
      </w:r>
      <w:proofErr w:type="gramEnd"/>
      <w:r>
        <w:rPr>
          <w:b/>
        </w:rPr>
        <w:t xml:space="preserve"> </w:t>
      </w:r>
      <w:r>
        <w:t>INGENIERIE</w:t>
      </w:r>
    </w:p>
    <w:p w14:paraId="169F4DEA" w14:textId="77777777" w:rsidR="00406195" w:rsidRDefault="00000000">
      <w:pPr>
        <w:spacing w:after="40"/>
      </w:pPr>
      <w:proofErr w:type="gramStart"/>
      <w:r>
        <w:rPr>
          <w:b/>
        </w:rPr>
        <w:t>Portée:</w:t>
      </w:r>
      <w:proofErr w:type="gramEnd"/>
      <w:r>
        <w:rPr>
          <w:b/>
        </w:rPr>
        <w:t xml:space="preserve"> </w:t>
      </w:r>
      <w:r>
        <w:t>P2_REGIONAL</w:t>
      </w:r>
    </w:p>
    <w:p w14:paraId="787CD77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86382D7"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4C9F675E" w14:textId="77777777" w:rsidR="00406195" w:rsidRDefault="00000000">
      <w:pPr>
        <w:pStyle w:val="Titre3"/>
      </w:pPr>
      <w:r>
        <w:t>Activation normalisée</w:t>
      </w:r>
    </w:p>
    <w:p w14:paraId="1A4D6541" w14:textId="77777777" w:rsidR="00406195" w:rsidRDefault="00000000">
      <w:pPr>
        <w:pStyle w:val="Listepuces"/>
      </w:pPr>
      <w:r>
        <w:rPr>
          <w:b/>
        </w:rPr>
        <w:t xml:space="preserve">Mode d’apparition : </w:t>
      </w:r>
      <w:r>
        <w:t>exploration</w:t>
      </w:r>
    </w:p>
    <w:p w14:paraId="26323BDE" w14:textId="77777777" w:rsidR="00406195" w:rsidRDefault="00000000">
      <w:pPr>
        <w:pStyle w:val="Listepuces"/>
      </w:pPr>
      <w:r>
        <w:rPr>
          <w:b/>
        </w:rPr>
        <w:t xml:space="preserve">Prérequis : </w:t>
      </w:r>
      <w:r>
        <w:t>SIS-02</w:t>
      </w:r>
    </w:p>
    <w:p w14:paraId="702F7189" w14:textId="77777777" w:rsidR="00406195" w:rsidRDefault="00000000">
      <w:pPr>
        <w:pStyle w:val="Listepuces"/>
      </w:pPr>
      <w:r>
        <w:rPr>
          <w:b/>
        </w:rPr>
        <w:t xml:space="preserve">Déclencheur principal : </w:t>
      </w:r>
      <w:proofErr w:type="spellStart"/>
      <w:r>
        <w:t>exploration.map_discovered</w:t>
      </w:r>
      <w:proofErr w:type="spellEnd"/>
    </w:p>
    <w:p w14:paraId="67239652"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5B4AA3E0" w14:textId="77777777" w:rsidR="00406195" w:rsidRDefault="00000000">
      <w:pPr>
        <w:pStyle w:val="Listepuces"/>
      </w:pPr>
      <w:r>
        <w:rPr>
          <w:b/>
        </w:rPr>
        <w:t xml:space="preserve">Nombre requis : </w:t>
      </w:r>
      <w:r>
        <w:t>1</w:t>
      </w:r>
    </w:p>
    <w:p w14:paraId="597DAB47" w14:textId="77777777" w:rsidR="00406195" w:rsidRDefault="00000000">
      <w:pPr>
        <w:pStyle w:val="Listepuces"/>
      </w:pPr>
      <w:r>
        <w:rPr>
          <w:b/>
        </w:rPr>
        <w:t xml:space="preserve">Unicité : </w:t>
      </w:r>
      <w:r>
        <w:t>oui</w:t>
      </w:r>
    </w:p>
    <w:p w14:paraId="4520BA01" w14:textId="77777777" w:rsidR="00406195" w:rsidRDefault="00000000">
      <w:pPr>
        <w:pStyle w:val="Listepuces"/>
      </w:pPr>
      <w:r>
        <w:rPr>
          <w:b/>
        </w:rPr>
        <w:t xml:space="preserve">Micro-scènes associées : </w:t>
      </w:r>
      <w:r>
        <w:t>Aucune micro-scène imposée</w:t>
      </w:r>
    </w:p>
    <w:p w14:paraId="138C91D5" w14:textId="77777777" w:rsidR="00406195" w:rsidRDefault="00000000">
      <w:pPr>
        <w:pStyle w:val="Titre3"/>
      </w:pPr>
      <w:r>
        <w:t>Bloc principal / intention</w:t>
      </w:r>
    </w:p>
    <w:p w14:paraId="12C34736" w14:textId="77777777" w:rsidR="00406195" w:rsidRDefault="00000000">
      <w:r>
        <w:t>Installer des résonateurs aux points de pression afin de stabiliser les chemins exposés aux secousses.</w:t>
      </w:r>
    </w:p>
    <w:p w14:paraId="688FAA3F" w14:textId="77777777" w:rsidR="00406195" w:rsidRDefault="00000000">
      <w:pPr>
        <w:pStyle w:val="Titre3"/>
      </w:pPr>
      <w:r>
        <w:t>Missions / progression</w:t>
      </w:r>
    </w:p>
    <w:p w14:paraId="6A83259A"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4446624E" w14:textId="77777777" w:rsidR="00406195" w:rsidRDefault="00000000">
      <w:pPr>
        <w:pStyle w:val="Listepuces"/>
      </w:pPr>
      <w:r>
        <w:t>Items collectés historiquement [</w:t>
      </w:r>
      <w:proofErr w:type="spellStart"/>
      <w:r>
        <w:t>collect</w:t>
      </w:r>
      <w:proofErr w:type="spellEnd"/>
      <w:r>
        <w:t xml:space="preserve"> — </w:t>
      </w:r>
      <w:proofErr w:type="spellStart"/>
      <w:r>
        <w:t>any</w:t>
      </w:r>
      <w:proofErr w:type="spellEnd"/>
      <w:r>
        <w:t xml:space="preserve"> — cible 1] | dépend de SIS-03</w:t>
      </w:r>
    </w:p>
    <w:p w14:paraId="5B36309D" w14:textId="77777777" w:rsidR="00406195" w:rsidRDefault="00000000">
      <w:pPr>
        <w:pStyle w:val="Listepuces"/>
      </w:pPr>
      <w:r>
        <w:t>Comparer deux mesures de secousses. [</w:t>
      </w:r>
      <w:proofErr w:type="spellStart"/>
      <w:proofErr w:type="gramStart"/>
      <w:r>
        <w:t>analyze</w:t>
      </w:r>
      <w:proofErr w:type="spellEnd"/>
      <w:proofErr w:type="gramEnd"/>
      <w:r>
        <w:t xml:space="preserve"> — </w:t>
      </w:r>
      <w:proofErr w:type="spellStart"/>
      <w:r>
        <w:t>seismic_phenomenon</w:t>
      </w:r>
      <w:proofErr w:type="spellEnd"/>
      <w:r>
        <w:t xml:space="preserve"> — cible 2] | dépend de SIS-03</w:t>
      </w:r>
    </w:p>
    <w:p w14:paraId="48F3CE8D" w14:textId="77777777" w:rsidR="00406195" w:rsidRDefault="00000000">
      <w:pPr>
        <w:pStyle w:val="Listepuces"/>
      </w:pPr>
      <w:r>
        <w:t>Identifier deux points de pression distincts. [</w:t>
      </w:r>
      <w:proofErr w:type="spellStart"/>
      <w:proofErr w:type="gramStart"/>
      <w:r>
        <w:t>inspect</w:t>
      </w:r>
      <w:proofErr w:type="spellEnd"/>
      <w:proofErr w:type="gramEnd"/>
      <w:r>
        <w:t xml:space="preserve"> — </w:t>
      </w:r>
      <w:proofErr w:type="spellStart"/>
      <w:r>
        <w:t>seismic_pressure_point</w:t>
      </w:r>
      <w:proofErr w:type="spellEnd"/>
      <w:r>
        <w:t xml:space="preserve"> — cible 2] | dépend de SIS-03</w:t>
      </w:r>
    </w:p>
    <w:p w14:paraId="4C47D70E" w14:textId="77777777" w:rsidR="00406195" w:rsidRDefault="00000000">
      <w:pPr>
        <w:pStyle w:val="Listepuces"/>
      </w:pPr>
      <w:r>
        <w:t>Réunir trois composants résonants. [</w:t>
      </w:r>
      <w:proofErr w:type="spellStart"/>
      <w:proofErr w:type="gramStart"/>
      <w:r>
        <w:t>collect</w:t>
      </w:r>
      <w:proofErr w:type="spellEnd"/>
      <w:proofErr w:type="gramEnd"/>
      <w:r>
        <w:t xml:space="preserve"> — </w:t>
      </w:r>
      <w:proofErr w:type="spellStart"/>
      <w:r>
        <w:t>resonant_component</w:t>
      </w:r>
      <w:proofErr w:type="spellEnd"/>
      <w:r>
        <w:t xml:space="preserve"> — cible 3] | dépend de SIS-03</w:t>
      </w:r>
    </w:p>
    <w:p w14:paraId="7B121A23" w14:textId="77777777" w:rsidR="00406195" w:rsidRDefault="00000000">
      <w:pPr>
        <w:pStyle w:val="Listepuces"/>
      </w:pPr>
      <w:r>
        <w:t>Installer deux stabilisateurs sismiques. [</w:t>
      </w:r>
      <w:proofErr w:type="spellStart"/>
      <w:proofErr w:type="gramStart"/>
      <w:r>
        <w:t>build</w:t>
      </w:r>
      <w:proofErr w:type="spellEnd"/>
      <w:proofErr w:type="gramEnd"/>
      <w:r>
        <w:t xml:space="preserve"> — </w:t>
      </w:r>
      <w:proofErr w:type="spellStart"/>
      <w:r>
        <w:t>seismic_stabilizer</w:t>
      </w:r>
      <w:proofErr w:type="spellEnd"/>
      <w:r>
        <w:t xml:space="preserve"> — cible 2] | dépend de SIS-03</w:t>
      </w:r>
    </w:p>
    <w:p w14:paraId="008199B2" w14:textId="77777777" w:rsidR="00406195" w:rsidRDefault="00000000">
      <w:pPr>
        <w:pStyle w:val="Listepuces"/>
      </w:pPr>
      <w:r>
        <w:t>Confirmer qu’un chemin stabilisé reste praticable. [</w:t>
      </w:r>
      <w:proofErr w:type="gramStart"/>
      <w:r>
        <w:t>explore</w:t>
      </w:r>
      <w:proofErr w:type="gramEnd"/>
      <w:r>
        <w:t xml:space="preserve">-zone — </w:t>
      </w:r>
      <w:proofErr w:type="spellStart"/>
      <w:r>
        <w:t>stabilized_route</w:t>
      </w:r>
      <w:proofErr w:type="spellEnd"/>
      <w:r>
        <w:t xml:space="preserve"> — cible 1] | dépend de SIS-03</w:t>
      </w:r>
    </w:p>
    <w:p w14:paraId="06F1E136" w14:textId="77777777" w:rsidR="00406195" w:rsidRDefault="00000000">
      <w:pPr>
        <w:pStyle w:val="Titre3"/>
      </w:pPr>
      <w:r>
        <w:t>Déblocages / récompenses</w:t>
      </w:r>
    </w:p>
    <w:p w14:paraId="08599A28" w14:textId="77777777" w:rsidR="00406195" w:rsidRDefault="00000000">
      <w:pPr>
        <w:pStyle w:val="Listepuces"/>
      </w:pPr>
      <w:r>
        <w:t xml:space="preserve">Débloque la connaissance de stabilisation sismique. → </w:t>
      </w:r>
      <w:proofErr w:type="spellStart"/>
      <w:r>
        <w:t>seismic_stabilization</w:t>
      </w:r>
      <w:proofErr w:type="spellEnd"/>
    </w:p>
    <w:p w14:paraId="707B9EB9" w14:textId="77777777" w:rsidR="00406195" w:rsidRDefault="00000000">
      <w:pPr>
        <w:pStyle w:val="Listepuces"/>
      </w:pPr>
      <w:r>
        <w:t xml:space="preserve">Débloque comportement BAC → </w:t>
      </w:r>
      <w:proofErr w:type="spellStart"/>
      <w:r>
        <w:t>adaptive_confidence</w:t>
      </w:r>
      <w:proofErr w:type="spellEnd"/>
    </w:p>
    <w:p w14:paraId="51850B84" w14:textId="77777777" w:rsidR="00406195" w:rsidRDefault="00000000">
      <w:pPr>
        <w:pStyle w:val="Listepuces"/>
      </w:pPr>
      <w:r>
        <w:t xml:space="preserve">Débloque recette → </w:t>
      </w:r>
      <w:proofErr w:type="spellStart"/>
      <w:r>
        <w:t>derived_recipe</w:t>
      </w:r>
      <w:proofErr w:type="spellEnd"/>
    </w:p>
    <w:p w14:paraId="7817A330" w14:textId="77777777" w:rsidR="00406195" w:rsidRDefault="00000000">
      <w:r>
        <w:br w:type="page"/>
      </w:r>
    </w:p>
    <w:p w14:paraId="3DDC5948" w14:textId="77777777" w:rsidR="00406195" w:rsidRDefault="00000000">
      <w:pPr>
        <w:pStyle w:val="Titre3"/>
        <w:spacing w:before="0"/>
      </w:pPr>
      <w:r>
        <w:lastRenderedPageBreak/>
        <w:t>Narration contractuelle (clés exactes)</w:t>
      </w:r>
    </w:p>
    <w:p w14:paraId="4959E7E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Stabilisation des secousses : je vais isoler les faits utiles avant d’agir. »</w:t>
      </w:r>
    </w:p>
    <w:p w14:paraId="1922BDC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“Stabilisation des secousses” convergent, mais je veux encore confirmer leur portée. »</w:t>
      </w:r>
    </w:p>
    <w:p w14:paraId="64D8010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“Stabilisation des secousses” devient un acquis fiable pour la suite de l’expédition. »</w:t>
      </w:r>
    </w:p>
    <w:p w14:paraId="4DABE259" w14:textId="77777777" w:rsidR="00406195" w:rsidRDefault="00000000">
      <w:pPr>
        <w:pStyle w:val="Titre2"/>
      </w:pPr>
      <w:bookmarkStart w:id="532" w:name="_Toc239887524"/>
      <w:bookmarkStart w:id="533" w:name="_Toc239462376"/>
      <w:bookmarkStart w:id="534" w:name="_Toc237702457"/>
      <w:bookmarkStart w:id="535" w:name="_Toc239976481"/>
      <w:r>
        <w:t>✅LOC-14 — Détecter les conditions pour : Évaluer un camp secondaire</w:t>
      </w:r>
      <w:bookmarkEnd w:id="532"/>
      <w:bookmarkEnd w:id="533"/>
      <w:bookmarkEnd w:id="534"/>
      <w:bookmarkEnd w:id="535"/>
    </w:p>
    <w:p w14:paraId="56175FC0" w14:textId="77777777" w:rsidR="00406195" w:rsidRDefault="00000000">
      <w:proofErr w:type="gramStart"/>
      <w:r>
        <w:t>Catégorie:</w:t>
      </w:r>
      <w:proofErr w:type="gramEnd"/>
      <w:r>
        <w:t xml:space="preserve"> CONSTRUCTION</w:t>
      </w:r>
    </w:p>
    <w:p w14:paraId="59C12669" w14:textId="77777777" w:rsidR="00406195" w:rsidRDefault="00000000">
      <w:proofErr w:type="gramStart"/>
      <w:r>
        <w:t>Portée:</w:t>
      </w:r>
      <w:proofErr w:type="gramEnd"/>
      <w:r>
        <w:t xml:space="preserve"> P1_LOCAL</w:t>
      </w:r>
    </w:p>
    <w:p w14:paraId="61EB65EE" w14:textId="77777777" w:rsidR="00406195" w:rsidRDefault="00000000">
      <w:r>
        <w:t xml:space="preserve">État </w:t>
      </w:r>
      <w:proofErr w:type="gramStart"/>
      <w:r>
        <w:t>initial:</w:t>
      </w:r>
      <w:proofErr w:type="gramEnd"/>
      <w:r>
        <w:t xml:space="preserve"> DORMANT — activation locale conditionnelle</w:t>
      </w:r>
    </w:p>
    <w:p w14:paraId="1EB248DC" w14:textId="77777777" w:rsidR="00406195" w:rsidRDefault="00000000">
      <w:r>
        <w:t xml:space="preserve">Axe BAC </w:t>
      </w:r>
      <w:proofErr w:type="gramStart"/>
      <w:r>
        <w:t>principal:</w:t>
      </w:r>
      <w:proofErr w:type="gramEnd"/>
      <w:r>
        <w:t xml:space="preserve"> </w:t>
      </w:r>
      <w:proofErr w:type="spellStart"/>
      <w:r>
        <w:t>logistics</w:t>
      </w:r>
      <w:proofErr w:type="spellEnd"/>
    </w:p>
    <w:p w14:paraId="38A1DAE4" w14:textId="77777777" w:rsidR="00406195" w:rsidRDefault="00000000">
      <w:pPr>
        <w:pStyle w:val="Titre3"/>
      </w:pPr>
      <w:r>
        <w:t>Activation normalisée</w:t>
      </w:r>
    </w:p>
    <w:p w14:paraId="345734CC" w14:textId="77777777" w:rsidR="00406195" w:rsidRDefault="00000000">
      <w:pPr>
        <w:pStyle w:val="Listepuces"/>
      </w:pPr>
      <w:r>
        <w:rPr>
          <w:b/>
        </w:rPr>
        <w:t xml:space="preserve">Mode d’apparition : </w:t>
      </w:r>
      <w:r>
        <w:t>interaction locale</w:t>
      </w:r>
    </w:p>
    <w:p w14:paraId="10913308" w14:textId="77777777" w:rsidR="00406195" w:rsidRDefault="00000000">
      <w:pPr>
        <w:pStyle w:val="Listepuces"/>
      </w:pPr>
      <w:r>
        <w:rPr>
          <w:b/>
        </w:rPr>
        <w:t xml:space="preserve">Prérequis : </w:t>
      </w:r>
      <w:r>
        <w:t>Fin de la phase tutorielle correspondante</w:t>
      </w:r>
    </w:p>
    <w:p w14:paraId="2D5F60DF"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3F140FDF" w14:textId="77777777" w:rsidR="00406195" w:rsidRDefault="00000000">
      <w:pPr>
        <w:pStyle w:val="Listepuces"/>
      </w:pPr>
      <w:r>
        <w:t>Filtres : aucun filtre contractuel</w:t>
      </w:r>
    </w:p>
    <w:p w14:paraId="7FB1B513" w14:textId="77777777" w:rsidR="00406195" w:rsidRDefault="00000000">
      <w:pPr>
        <w:pStyle w:val="Listepuces"/>
      </w:pPr>
      <w:r>
        <w:rPr>
          <w:b/>
        </w:rPr>
        <w:t xml:space="preserve">Nombre requis : </w:t>
      </w:r>
      <w:r>
        <w:t>1</w:t>
      </w:r>
    </w:p>
    <w:p w14:paraId="5F7C9CA7" w14:textId="77777777" w:rsidR="00406195" w:rsidRDefault="00000000">
      <w:pPr>
        <w:pStyle w:val="Listepuces"/>
      </w:pPr>
      <w:r>
        <w:rPr>
          <w:b/>
        </w:rPr>
        <w:t xml:space="preserve">Unicité : </w:t>
      </w:r>
      <w:r>
        <w:t>oui</w:t>
      </w:r>
    </w:p>
    <w:p w14:paraId="4A928B28" w14:textId="77777777" w:rsidR="00406195" w:rsidRDefault="00000000">
      <w:pPr>
        <w:pStyle w:val="Listepuces"/>
      </w:pPr>
      <w:r>
        <w:rPr>
          <w:b/>
        </w:rPr>
        <w:t xml:space="preserve">Micro-scènes associées : </w:t>
      </w:r>
      <w:r>
        <w:t>MSC-CUSTOM-CAMP</w:t>
      </w:r>
    </w:p>
    <w:p w14:paraId="72F16B39" w14:textId="77777777" w:rsidR="00406195" w:rsidRDefault="00000000">
      <w:pPr>
        <w:pStyle w:val="Titre3"/>
      </w:pPr>
      <w:r>
        <w:t>Bloc principal / intention</w:t>
      </w:r>
    </w:p>
    <w:p w14:paraId="32AB66EA" w14:textId="77777777" w:rsidR="00406195" w:rsidRDefault="00000000">
      <w:r>
        <w:t>Évaluer un camp secondaire</w:t>
      </w:r>
    </w:p>
    <w:p w14:paraId="7497E690" w14:textId="77777777" w:rsidR="00406195" w:rsidRDefault="00000000">
      <w:pPr>
        <w:pStyle w:val="Titre3"/>
      </w:pPr>
      <w:r>
        <w:t>Missions / progression</w:t>
      </w:r>
    </w:p>
    <w:p w14:paraId="02750E10" w14:textId="77777777" w:rsidR="00406195" w:rsidRDefault="00000000">
      <w:pPr>
        <w:pStyle w:val="Listepuces"/>
      </w:pPr>
      <w:r>
        <w:t>Détecter les conditions pour : Évaluer un camp secondaire [Construire — Pertinence d’un camp secondaire — cible 1]</w:t>
      </w:r>
    </w:p>
    <w:p w14:paraId="5FA93714" w14:textId="77777777" w:rsidR="00406195" w:rsidRDefault="00000000">
      <w:pPr>
        <w:pStyle w:val="Titre3"/>
      </w:pPr>
      <w:r>
        <w:t>Narration / pensées / journal</w:t>
      </w:r>
    </w:p>
    <w:p w14:paraId="79B2EE1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Évaluer un camp secondaire</w:t>
      </w:r>
    </w:p>
    <w:p w14:paraId="60656B9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Évaluer un camp secondaire.</w:t>
      </w:r>
    </w:p>
    <w:p w14:paraId="2DDE056E" w14:textId="77777777" w:rsidR="00406195" w:rsidRDefault="00000000">
      <w:pPr>
        <w:pStyle w:val="Titre3"/>
      </w:pPr>
      <w:r>
        <w:t>Application BAC / mémoire</w:t>
      </w:r>
    </w:p>
    <w:p w14:paraId="39832AEC" w14:textId="77777777" w:rsidR="00406195" w:rsidRDefault="00000000">
      <w:pPr>
        <w:pStyle w:val="Listepuces"/>
      </w:pPr>
      <w:proofErr w:type="spellStart"/>
      <w:proofErr w:type="gramStart"/>
      <w:r>
        <w:t>logistics</w:t>
      </w:r>
      <w:proofErr w:type="spellEnd"/>
      <w:r>
        <w:t>:</w:t>
      </w:r>
      <w:proofErr w:type="gramEnd"/>
      <w:r>
        <w:t xml:space="preserve"> poids 0.25; obsession oui (intensité 3</w:t>
      </w:r>
      <w:proofErr w:type="gramStart"/>
      <w:r>
        <w:t>);</w:t>
      </w:r>
      <w:proofErr w:type="gramEnd"/>
      <w:r>
        <w:t xml:space="preserve"> souvenir positive (score 35)</w:t>
      </w:r>
    </w:p>
    <w:p w14:paraId="78127107" w14:textId="77777777" w:rsidR="00406195" w:rsidRDefault="00000000">
      <w:pPr>
        <w:pStyle w:val="Titre3"/>
      </w:pPr>
      <w:r>
        <w:t>Déblocages / récompenses</w:t>
      </w:r>
    </w:p>
    <w:p w14:paraId="76871CD0" w14:textId="77777777" w:rsidR="00406195" w:rsidRDefault="00000000">
      <w:pPr>
        <w:pStyle w:val="Listepuces"/>
      </w:pPr>
      <w:r>
        <w:t>Camp secondaire</w:t>
      </w:r>
    </w:p>
    <w:p w14:paraId="386960C2" w14:textId="77777777" w:rsidR="00406195" w:rsidRDefault="00000000">
      <w:pPr>
        <w:pStyle w:val="Listepuces"/>
      </w:pPr>
      <w:r>
        <w:t>Évaluer un camp secondaire</w:t>
      </w:r>
    </w:p>
    <w:p w14:paraId="3DB1BC6E" w14:textId="77777777" w:rsidR="00406195" w:rsidRDefault="00000000">
      <w:pPr>
        <w:pStyle w:val="Listepuces"/>
      </w:pPr>
      <w:r>
        <w:t xml:space="preserve">Affirmer l’axe Logisticien → </w:t>
      </w:r>
      <w:proofErr w:type="spellStart"/>
      <w:r>
        <w:t>logistics</w:t>
      </w:r>
      <w:proofErr w:type="spellEnd"/>
    </w:p>
    <w:p w14:paraId="6696AC83"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3D6514A7" w14:textId="77777777" w:rsidR="00406195" w:rsidRDefault="00000000">
      <w:pPr>
        <w:pStyle w:val="Titre2"/>
      </w:pPr>
      <w:bookmarkStart w:id="536" w:name="_Toc239887525"/>
      <w:bookmarkStart w:id="537" w:name="_Toc239462377"/>
      <w:bookmarkStart w:id="538" w:name="_Toc237702458"/>
      <w:bookmarkStart w:id="539" w:name="_Toc239976482"/>
      <w:r>
        <w:t>MONO-01 — L'accaparement du gisement d'ambre</w:t>
      </w:r>
      <w:bookmarkEnd w:id="536"/>
      <w:bookmarkEnd w:id="537"/>
      <w:bookmarkEnd w:id="538"/>
      <w:bookmarkEnd w:id="539"/>
    </w:p>
    <w:p w14:paraId="69D61632" w14:textId="77777777" w:rsidR="00406195" w:rsidRDefault="00000000">
      <w:proofErr w:type="gramStart"/>
      <w:r>
        <w:t>Catégorie:</w:t>
      </w:r>
      <w:proofErr w:type="gramEnd"/>
      <w:r>
        <w:t xml:space="preserve"> INGENIERIE</w:t>
      </w:r>
    </w:p>
    <w:p w14:paraId="551E5999" w14:textId="77777777" w:rsidR="00406195" w:rsidRDefault="00000000">
      <w:proofErr w:type="gramStart"/>
      <w:r>
        <w:t>Portée:</w:t>
      </w:r>
      <w:proofErr w:type="gramEnd"/>
      <w:r>
        <w:t xml:space="preserve"> P2_REGIONAL</w:t>
      </w:r>
    </w:p>
    <w:p w14:paraId="08602FD5" w14:textId="77777777" w:rsidR="00406195" w:rsidRDefault="00000000">
      <w:r>
        <w:t xml:space="preserve">État </w:t>
      </w:r>
      <w:proofErr w:type="gramStart"/>
      <w:r>
        <w:t>initial:</w:t>
      </w:r>
      <w:proofErr w:type="gramEnd"/>
      <w:r>
        <w:t xml:space="preserve"> DORMANT</w:t>
      </w:r>
    </w:p>
    <w:p w14:paraId="6D17AB69" w14:textId="77777777" w:rsidR="00406195" w:rsidRDefault="00000000">
      <w:r>
        <w:lastRenderedPageBreak/>
        <w:t xml:space="preserve">Axe BAC </w:t>
      </w:r>
      <w:proofErr w:type="gramStart"/>
      <w:r>
        <w:t>principal:</w:t>
      </w:r>
      <w:proofErr w:type="gramEnd"/>
      <w:r>
        <w:t xml:space="preserve"> engineering</w:t>
      </w:r>
    </w:p>
    <w:p w14:paraId="4017BB5A" w14:textId="77777777" w:rsidR="00406195" w:rsidRDefault="00000000">
      <w:pPr>
        <w:pStyle w:val="Titre3"/>
      </w:pPr>
      <w:r>
        <w:t>Activation normalisée</w:t>
      </w:r>
    </w:p>
    <w:p w14:paraId="697B4E39" w14:textId="77777777" w:rsidR="00406195" w:rsidRDefault="00000000">
      <w:pPr>
        <w:pStyle w:val="Listepuces"/>
      </w:pPr>
      <w:r>
        <w:rPr>
          <w:b/>
        </w:rPr>
        <w:t xml:space="preserve">Mode d’apparition : </w:t>
      </w:r>
      <w:r>
        <w:t>exploration</w:t>
      </w:r>
    </w:p>
    <w:p w14:paraId="3A74DB71" w14:textId="77777777" w:rsidR="00406195" w:rsidRDefault="00000000">
      <w:pPr>
        <w:pStyle w:val="Listepuces"/>
      </w:pPr>
      <w:r>
        <w:rPr>
          <w:b/>
        </w:rPr>
        <w:t xml:space="preserve">Prérequis : </w:t>
      </w:r>
      <w:r>
        <w:t>MONO-02</w:t>
      </w:r>
    </w:p>
    <w:p w14:paraId="301345C2" w14:textId="77777777" w:rsidR="00406195" w:rsidRDefault="00000000">
      <w:pPr>
        <w:pStyle w:val="Listepuces"/>
      </w:pPr>
      <w:r>
        <w:rPr>
          <w:b/>
        </w:rPr>
        <w:t xml:space="preserve">Déclencheur principal : </w:t>
      </w:r>
      <w:proofErr w:type="spellStart"/>
      <w:r>
        <w:t>exploration.map_discovered</w:t>
      </w:r>
      <w:proofErr w:type="spellEnd"/>
    </w:p>
    <w:p w14:paraId="6E67F6CB" w14:textId="77777777" w:rsidR="00406195" w:rsidRDefault="00000000">
      <w:pPr>
        <w:pStyle w:val="Listepuces"/>
      </w:pPr>
      <w:r>
        <w:t>Filtres : aucun filtre contractuel</w:t>
      </w:r>
    </w:p>
    <w:p w14:paraId="2573C95A" w14:textId="77777777" w:rsidR="00406195" w:rsidRDefault="00000000">
      <w:pPr>
        <w:pStyle w:val="Listepuces"/>
      </w:pPr>
      <w:r>
        <w:rPr>
          <w:b/>
        </w:rPr>
        <w:t xml:space="preserve">Nombre requis : </w:t>
      </w:r>
      <w:r>
        <w:t>1</w:t>
      </w:r>
    </w:p>
    <w:p w14:paraId="6600420F" w14:textId="77777777" w:rsidR="00406195" w:rsidRDefault="00000000">
      <w:pPr>
        <w:pStyle w:val="Listepuces"/>
      </w:pPr>
      <w:r>
        <w:rPr>
          <w:b/>
        </w:rPr>
        <w:t xml:space="preserve">Unicité : </w:t>
      </w:r>
      <w:r>
        <w:t>oui</w:t>
      </w:r>
    </w:p>
    <w:p w14:paraId="32F3146A" w14:textId="77777777" w:rsidR="00406195" w:rsidRDefault="00000000">
      <w:pPr>
        <w:pStyle w:val="Listepuces"/>
      </w:pPr>
      <w:r>
        <w:rPr>
          <w:b/>
        </w:rPr>
        <w:t xml:space="preserve">Micro-scènes associées : </w:t>
      </w:r>
      <w:r>
        <w:t>MSC-CUSTOM-MACHINE-ABANDONNEE</w:t>
      </w:r>
    </w:p>
    <w:p w14:paraId="3262ED9E" w14:textId="77777777" w:rsidR="00406195" w:rsidRDefault="00000000">
      <w:pPr>
        <w:pStyle w:val="Titre3"/>
      </w:pPr>
      <w:r>
        <w:t>Bloc principal / intention</w:t>
      </w:r>
    </w:p>
    <w:p w14:paraId="18428857" w14:textId="77777777" w:rsidR="00406195" w:rsidRDefault="00000000">
      <w:r>
        <w:t>"Ce gisement d'ambre énergétique est le seul de toute la région. Si je le verrouille, tout le monde dépendra de moi."</w:t>
      </w:r>
      <w:r>
        <w:br/>
        <w:t>Type : Monopole / Collecte industrielle</w:t>
      </w:r>
      <w:r>
        <w:br/>
        <w:t>Description : Prendre le contrôle exclusif de la zone d'extraction d'ambre brut à l'aide d'une escadrille de drones.</w:t>
      </w:r>
      <w:r>
        <w:br/>
        <w:t>Sous-missions &amp; Sous-objectifs :</w:t>
      </w:r>
    </w:p>
    <w:p w14:paraId="4B751F16" w14:textId="77777777" w:rsidR="00406195" w:rsidRDefault="00000000">
      <w:pPr>
        <w:pStyle w:val="Titre3"/>
      </w:pPr>
      <w:r>
        <w:t>Missions / progression</w:t>
      </w:r>
    </w:p>
    <w:p w14:paraId="673672A5" w14:textId="77777777" w:rsidR="00406195" w:rsidRDefault="00000000">
      <w:pPr>
        <w:pStyle w:val="Listepuces"/>
      </w:pPr>
      <w:r>
        <w:t>Prendre le contrôle exclusif de la zone d'extraction d'ambre brut à l'aide d'une escadrille de drones. [Collecter — Micro-scènes explorées — cible 1]</w:t>
      </w:r>
    </w:p>
    <w:p w14:paraId="2ED9141C" w14:textId="77777777" w:rsidR="00406195" w:rsidRDefault="00000000">
      <w:pPr>
        <w:pStyle w:val="Titre3"/>
      </w:pPr>
      <w:r>
        <w:t>Narration / pensées / journal</w:t>
      </w:r>
    </w:p>
    <w:p w14:paraId="58E54CC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gisement d'ambre énergétique est le seul de toute la région. Si je le verrouille, tout le monde dépendra de moi."</w:t>
      </w:r>
    </w:p>
    <w:p w14:paraId="6FBFBA5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gisement d'ambre énergétique est le seul de toute la région. Si je le verrouille, tout le monde dépendra de moi.</w:t>
      </w:r>
    </w:p>
    <w:p w14:paraId="295BCCEF" w14:textId="77777777" w:rsidR="00406195" w:rsidRDefault="00000000">
      <w:pPr>
        <w:pStyle w:val="Titre3"/>
      </w:pPr>
      <w:r>
        <w:t>Application BAC / mémoire</w:t>
      </w:r>
    </w:p>
    <w:p w14:paraId="41D1AB17" w14:textId="77777777" w:rsidR="00406195" w:rsidRDefault="00000000">
      <w:pPr>
        <w:pStyle w:val="Listepuces"/>
      </w:pPr>
      <w:proofErr w:type="gramStart"/>
      <w:r>
        <w:t>engineering:</w:t>
      </w:r>
      <w:proofErr w:type="gramEnd"/>
      <w:r>
        <w:t xml:space="preserve"> poids 0.25; obsession oui (intensité 4</w:t>
      </w:r>
      <w:proofErr w:type="gramStart"/>
      <w:r>
        <w:t>);</w:t>
      </w:r>
      <w:proofErr w:type="gramEnd"/>
      <w:r>
        <w:t xml:space="preserve"> souvenir positive (score 62)</w:t>
      </w:r>
    </w:p>
    <w:p w14:paraId="239D6906" w14:textId="77777777" w:rsidR="00406195" w:rsidRDefault="00000000">
      <w:pPr>
        <w:pStyle w:val="Titre3"/>
      </w:pPr>
      <w:r>
        <w:t>Déblocages / récompenses</w:t>
      </w:r>
    </w:p>
    <w:p w14:paraId="68D2D296" w14:textId="77777777" w:rsidR="00406195" w:rsidRDefault="00000000">
      <w:pPr>
        <w:pStyle w:val="Listepuces"/>
      </w:pPr>
      <w:r>
        <w:t xml:space="preserve">Débloque construction, outil ou drone → </w:t>
      </w:r>
      <w:proofErr w:type="spellStart"/>
      <w:r>
        <w:t>unlock_drone</w:t>
      </w:r>
      <w:proofErr w:type="spellEnd"/>
    </w:p>
    <w:p w14:paraId="7AE5A24D" w14:textId="77777777" w:rsidR="00406195" w:rsidRDefault="00000000">
      <w:pPr>
        <w:pStyle w:val="Listepuces"/>
      </w:pPr>
      <w:r>
        <w:t xml:space="preserve">Ouvrir une branche de rétro-ingénierie → </w:t>
      </w:r>
      <w:proofErr w:type="spellStart"/>
      <w:r>
        <w:t>unlock_mission_branch</w:t>
      </w:r>
      <w:proofErr w:type="spellEnd"/>
    </w:p>
    <w:p w14:paraId="56904DB2" w14:textId="77777777" w:rsidR="00406195" w:rsidRDefault="00000000">
      <w:pPr>
        <w:pStyle w:val="Listepuces"/>
      </w:pPr>
      <w:r>
        <w:t>Affirmer l’axe Ingénieur → engineering</w:t>
      </w:r>
    </w:p>
    <w:p w14:paraId="79018AE4"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4B3A35E1" w14:textId="77777777" w:rsidR="00406195" w:rsidRDefault="00000000">
      <w:pPr>
        <w:pStyle w:val="Listepuces"/>
      </w:pPr>
      <w:r>
        <w:t xml:space="preserve">Raccord </w:t>
      </w:r>
      <w:proofErr w:type="spellStart"/>
      <w:r>
        <w:t>missionnel</w:t>
      </w:r>
      <w:proofErr w:type="spellEnd"/>
      <w:r>
        <w:t xml:space="preserve"> : débloque MONO-03.</w:t>
      </w:r>
    </w:p>
    <w:p w14:paraId="1331C5B1" w14:textId="77777777" w:rsidR="00406195" w:rsidRDefault="00000000">
      <w:pPr>
        <w:pStyle w:val="Titre1"/>
      </w:pPr>
      <w:bookmarkStart w:id="540" w:name="_Bloc_06_—"/>
      <w:bookmarkStart w:id="541" w:name="_Toc239887526"/>
      <w:bookmarkStart w:id="542" w:name="_Toc239462378"/>
      <w:bookmarkStart w:id="543" w:name="_Toc237702459"/>
      <w:bookmarkStart w:id="544" w:name="_Toc239976483"/>
      <w:bookmarkEnd w:id="540"/>
      <w:r>
        <w:t>Bloc 06 — Civilisations</w:t>
      </w:r>
      <w:bookmarkEnd w:id="541"/>
      <w:bookmarkEnd w:id="542"/>
      <w:bookmarkEnd w:id="543"/>
      <w:bookmarkEnd w:id="544"/>
    </w:p>
    <w:p w14:paraId="7779DFAE" w14:textId="77777777" w:rsidR="00406195" w:rsidRDefault="00000000">
      <w:r>
        <w:t>30 projets/missions rattachés à ce bloc après enrichissement documentaire CONTACT.</w:t>
      </w:r>
    </w:p>
    <w:p w14:paraId="198701E3" w14:textId="77777777" w:rsidR="00406195" w:rsidRDefault="00000000">
      <w:pPr>
        <w:pStyle w:val="Titre2"/>
      </w:pPr>
      <w:bookmarkStart w:id="545" w:name="_Toc239887527"/>
      <w:bookmarkStart w:id="546" w:name="_Toc239462379"/>
      <w:bookmarkStart w:id="547" w:name="_Toc237702460"/>
      <w:bookmarkStart w:id="548" w:name="_Toc239976484"/>
      <w:r>
        <w:t>ANN-01 — Écho de la balise (Prologue)</w:t>
      </w:r>
      <w:bookmarkEnd w:id="545"/>
      <w:bookmarkEnd w:id="546"/>
      <w:bookmarkEnd w:id="547"/>
      <w:bookmarkEnd w:id="548"/>
    </w:p>
    <w:p w14:paraId="6B6015B0" w14:textId="77777777" w:rsidR="00406195" w:rsidRDefault="00000000">
      <w:pPr>
        <w:spacing w:after="40"/>
      </w:pPr>
      <w:proofErr w:type="gramStart"/>
      <w:r>
        <w:rPr>
          <w:b/>
        </w:rPr>
        <w:t>Catégorie:</w:t>
      </w:r>
      <w:proofErr w:type="gramEnd"/>
      <w:r>
        <w:rPr>
          <w:b/>
        </w:rPr>
        <w:t xml:space="preserve"> </w:t>
      </w:r>
      <w:r>
        <w:t>FAUNE</w:t>
      </w:r>
    </w:p>
    <w:p w14:paraId="602CF1ED" w14:textId="77777777" w:rsidR="00406195" w:rsidRDefault="00000000">
      <w:pPr>
        <w:spacing w:after="40"/>
      </w:pPr>
      <w:proofErr w:type="gramStart"/>
      <w:r>
        <w:rPr>
          <w:b/>
        </w:rPr>
        <w:t>Portée:</w:t>
      </w:r>
      <w:proofErr w:type="gramEnd"/>
      <w:r>
        <w:rPr>
          <w:b/>
        </w:rPr>
        <w:t xml:space="preserve"> </w:t>
      </w:r>
      <w:r>
        <w:t>P2_REGIONAL</w:t>
      </w:r>
    </w:p>
    <w:p w14:paraId="374A0E0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F080E56"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631AC824" w14:textId="77777777" w:rsidR="00406195" w:rsidRDefault="00000000">
      <w:pPr>
        <w:pStyle w:val="Titre3"/>
      </w:pPr>
      <w:r>
        <w:t>Activation normalisée</w:t>
      </w:r>
    </w:p>
    <w:p w14:paraId="157CF12F" w14:textId="77777777" w:rsidR="00406195" w:rsidRDefault="00000000">
      <w:pPr>
        <w:pStyle w:val="Listepuces"/>
      </w:pPr>
      <w:r>
        <w:rPr>
          <w:b/>
        </w:rPr>
        <w:t xml:space="preserve">Mode d’apparition : </w:t>
      </w:r>
      <w:r>
        <w:t>exploration</w:t>
      </w:r>
    </w:p>
    <w:p w14:paraId="753D6553" w14:textId="77777777" w:rsidR="00406195" w:rsidRDefault="00000000">
      <w:pPr>
        <w:pStyle w:val="Listepuces"/>
      </w:pPr>
      <w:r>
        <w:rPr>
          <w:b/>
        </w:rPr>
        <w:t xml:space="preserve">Prérequis : </w:t>
      </w:r>
      <w:r>
        <w:t>ANN-05</w:t>
      </w:r>
    </w:p>
    <w:p w14:paraId="4F650568" w14:textId="77777777" w:rsidR="00406195" w:rsidRDefault="00000000">
      <w:pPr>
        <w:pStyle w:val="Listepuces"/>
      </w:pPr>
      <w:r>
        <w:rPr>
          <w:b/>
        </w:rPr>
        <w:lastRenderedPageBreak/>
        <w:t xml:space="preserve">Déclencheur principal : </w:t>
      </w:r>
      <w:proofErr w:type="spellStart"/>
      <w:r>
        <w:t>exploration.map_discovered</w:t>
      </w:r>
      <w:proofErr w:type="spellEnd"/>
    </w:p>
    <w:p w14:paraId="718D421E" w14:textId="77777777" w:rsidR="00406195" w:rsidRDefault="00000000">
      <w:pPr>
        <w:pStyle w:val="Listepuces"/>
      </w:pPr>
      <w:r>
        <w:t xml:space="preserve">Filtres : direction = </w:t>
      </w:r>
      <w:proofErr w:type="spellStart"/>
      <w:r>
        <w:t>south</w:t>
      </w:r>
      <w:proofErr w:type="spellEnd"/>
      <w:r>
        <w:t xml:space="preserve"> (sud)</w:t>
      </w:r>
    </w:p>
    <w:p w14:paraId="532E62D9" w14:textId="77777777" w:rsidR="00406195" w:rsidRDefault="00000000">
      <w:pPr>
        <w:pStyle w:val="Listepuces"/>
      </w:pPr>
      <w:r>
        <w:rPr>
          <w:b/>
        </w:rPr>
        <w:t xml:space="preserve">Nombre requis : </w:t>
      </w:r>
      <w:r>
        <w:t>1</w:t>
      </w:r>
    </w:p>
    <w:p w14:paraId="3592F2AE" w14:textId="77777777" w:rsidR="00406195" w:rsidRDefault="00000000">
      <w:pPr>
        <w:pStyle w:val="Listepuces"/>
      </w:pPr>
      <w:r>
        <w:rPr>
          <w:b/>
        </w:rPr>
        <w:t xml:space="preserve">Unicité : </w:t>
      </w:r>
      <w:r>
        <w:t>oui</w:t>
      </w:r>
    </w:p>
    <w:p w14:paraId="6174BA80" w14:textId="77777777" w:rsidR="00406195" w:rsidRDefault="00000000">
      <w:pPr>
        <w:pStyle w:val="Listepuces"/>
      </w:pPr>
      <w:r>
        <w:rPr>
          <w:b/>
        </w:rPr>
        <w:t xml:space="preserve">Micro-scènes associées : </w:t>
      </w:r>
      <w:r>
        <w:t>MSC-CUSTOM-CARRIEREDECRISTAUX, MSC-TECH-RELAY-001</w:t>
      </w:r>
    </w:p>
    <w:p w14:paraId="5623B0AB" w14:textId="77777777" w:rsidR="00406195" w:rsidRDefault="00000000">
      <w:pPr>
        <w:pStyle w:val="Titre3"/>
      </w:pPr>
      <w:r>
        <w:t>Bloc principal / intention</w:t>
      </w:r>
    </w:p>
    <w:p w14:paraId="323D66BD" w14:textId="77777777" w:rsidR="00406195" w:rsidRDefault="00000000">
      <w:r>
        <w:t>"Signal dans les fougères magnétiques : Le module s'est détaché, je dois le récupérer avant que la faune ne brouille les fréquences."</w:t>
      </w:r>
      <w:r>
        <w:br/>
        <w:t>Type : Exploration / Collecte</w:t>
      </w:r>
      <w:r>
        <w:br/>
        <w:t>Description : Retrouver la boîte noire émettrice dans une forêt de cristaux sonores.</w:t>
      </w:r>
      <w:r>
        <w:br/>
        <w:t>Sous-missions &amp; Sous-objectifs :</w:t>
      </w:r>
    </w:p>
    <w:p w14:paraId="789B3999" w14:textId="77777777" w:rsidR="00406195" w:rsidRDefault="00000000">
      <w:pPr>
        <w:pStyle w:val="Titre3"/>
      </w:pPr>
      <w:r>
        <w:t>Missions / progression</w:t>
      </w:r>
    </w:p>
    <w:p w14:paraId="75FD93B9" w14:textId="77777777" w:rsidR="00406195" w:rsidRDefault="00000000">
      <w:pPr>
        <w:pStyle w:val="Listepuces"/>
      </w:pPr>
      <w:r>
        <w:t xml:space="preserve">Écho de la balise (Prologue) [explore-zone — </w:t>
      </w:r>
      <w:proofErr w:type="spellStart"/>
      <w:r>
        <w:t>survey_beacon</w:t>
      </w:r>
      <w:proofErr w:type="spellEnd"/>
      <w:r>
        <w:t xml:space="preserve"> — cible 1]</w:t>
      </w:r>
    </w:p>
    <w:p w14:paraId="1C1904D7" w14:textId="77777777" w:rsidR="00406195" w:rsidRDefault="00000000">
      <w:pPr>
        <w:pStyle w:val="Listepuces"/>
      </w:pPr>
      <w:r>
        <w:t>Écho de la balise (Prologue) — condition 01A [</w:t>
      </w:r>
      <w:proofErr w:type="spellStart"/>
      <w:r>
        <w:t>milestone</w:t>
      </w:r>
      <w:proofErr w:type="spellEnd"/>
      <w:r>
        <w:t xml:space="preserve"> — </w:t>
      </w:r>
      <w:proofErr w:type="spellStart"/>
      <w:r>
        <w:t>signal_module</w:t>
      </w:r>
      <w:proofErr w:type="spellEnd"/>
      <w:r>
        <w:t xml:space="preserve"> — cible 1] | dépend de ANN-01</w:t>
      </w:r>
    </w:p>
    <w:p w14:paraId="06DB5D7D" w14:textId="77777777" w:rsidR="00406195" w:rsidRDefault="00000000">
      <w:pPr>
        <w:pStyle w:val="Listepuces"/>
      </w:pPr>
      <w:r>
        <w:t>Écho de la balise (Prologue) — condition 01B [</w:t>
      </w:r>
      <w:proofErr w:type="spellStart"/>
      <w:r>
        <w:t>milestone</w:t>
      </w:r>
      <w:proofErr w:type="spellEnd"/>
      <w:r>
        <w:t xml:space="preserve"> — </w:t>
      </w:r>
      <w:proofErr w:type="spellStart"/>
      <w:r>
        <w:t>signal_strength</w:t>
      </w:r>
      <w:proofErr w:type="spellEnd"/>
      <w:r>
        <w:t xml:space="preserve"> — cible 44] | dépend de ANN-01</w:t>
      </w:r>
    </w:p>
    <w:p w14:paraId="289E2C6C" w14:textId="77777777" w:rsidR="00406195" w:rsidRDefault="00000000">
      <w:pPr>
        <w:pStyle w:val="Listepuces"/>
      </w:pPr>
      <w:r>
        <w:t>Écho de la balise (Prologue) — condition 02A [</w:t>
      </w:r>
      <w:proofErr w:type="spellStart"/>
      <w:r>
        <w:t>inspect</w:t>
      </w:r>
      <w:proofErr w:type="spellEnd"/>
      <w:r>
        <w:t xml:space="preserve"> — </w:t>
      </w:r>
      <w:proofErr w:type="spellStart"/>
      <w:r>
        <w:t>crash_signal</w:t>
      </w:r>
      <w:proofErr w:type="spellEnd"/>
      <w:r>
        <w:t xml:space="preserve"> — cible 1] | dépend de ANN-01</w:t>
      </w:r>
    </w:p>
    <w:p w14:paraId="571B04EC" w14:textId="77777777" w:rsidR="00406195" w:rsidRDefault="00000000">
      <w:pPr>
        <w:pStyle w:val="Listepuces"/>
      </w:pPr>
      <w:r>
        <w:t>Écho de la balise (Prologue) — condition 02B [</w:t>
      </w:r>
      <w:proofErr w:type="spellStart"/>
      <w:r>
        <w:t>inspect</w:t>
      </w:r>
      <w:proofErr w:type="spellEnd"/>
      <w:r>
        <w:t xml:space="preserve"> — </w:t>
      </w:r>
      <w:proofErr w:type="spellStart"/>
      <w:r>
        <w:t>crash_signal</w:t>
      </w:r>
      <w:proofErr w:type="spellEnd"/>
      <w:r>
        <w:t xml:space="preserve"> — cible 1] | dépend de ANN-01</w:t>
      </w:r>
    </w:p>
    <w:p w14:paraId="4298BBD5" w14:textId="77777777" w:rsidR="00406195" w:rsidRDefault="00000000">
      <w:pPr>
        <w:pStyle w:val="Listepuces"/>
      </w:pPr>
      <w:r>
        <w:t>Écho de la balise (Prologue) — condition 03A [</w:t>
      </w:r>
      <w:proofErr w:type="spellStart"/>
      <w:r>
        <w:t>inspect</w:t>
      </w:r>
      <w:proofErr w:type="spellEnd"/>
      <w:r>
        <w:t xml:space="preserve"> — </w:t>
      </w:r>
      <w:proofErr w:type="spellStart"/>
      <w:r>
        <w:t>crash_signal</w:t>
      </w:r>
      <w:proofErr w:type="spellEnd"/>
      <w:r>
        <w:t xml:space="preserve"> — cible 1] | dépend de ANN-01</w:t>
      </w:r>
    </w:p>
    <w:p w14:paraId="786ABC02" w14:textId="77777777" w:rsidR="00406195" w:rsidRDefault="00000000">
      <w:pPr>
        <w:pStyle w:val="Listepuces"/>
      </w:pPr>
      <w:r>
        <w:t>Écho de la balise (Prologue) — condition 03B [</w:t>
      </w:r>
      <w:proofErr w:type="spellStart"/>
      <w:r>
        <w:t>build</w:t>
      </w:r>
      <w:proofErr w:type="spellEnd"/>
      <w:r>
        <w:t xml:space="preserve"> — </w:t>
      </w:r>
      <w:proofErr w:type="spellStart"/>
      <w:r>
        <w:t>crash_signal_support</w:t>
      </w:r>
      <w:proofErr w:type="spellEnd"/>
      <w:r>
        <w:t xml:space="preserve"> — cible 1] | dépend de ANN-01</w:t>
      </w:r>
    </w:p>
    <w:p w14:paraId="31BB8C91" w14:textId="77777777" w:rsidR="00406195" w:rsidRDefault="00000000">
      <w:pPr>
        <w:pStyle w:val="Titre3"/>
      </w:pPr>
      <w:r>
        <w:t>Narration / pensées / journal</w:t>
      </w:r>
    </w:p>
    <w:p w14:paraId="030C69A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Signal dans les fougères magnétiques : Le module s'est détaché, je dois le récupérer avant que la faune ne brouille les fréquences.</w:t>
      </w:r>
    </w:p>
    <w:p w14:paraId="0E3CD58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“Écho de la balise (Prologue)” commencent à former un ensemble cohérent ; une dernière confirmation reste nécessaire. »</w:t>
      </w:r>
    </w:p>
    <w:p w14:paraId="4ED84A9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“Écho de la balise (Prologue)”, les observations restent trop fragmentaires ; je dois vérifier le contexte avant de conclure. »</w:t>
      </w:r>
    </w:p>
    <w:p w14:paraId="5AB1D28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“Écho de la balise (Prologue)” est désormais suffisamment établi pour soutenir la prochaine étape. »</w:t>
      </w:r>
    </w:p>
    <w:p w14:paraId="72E658C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“Écho de la balise (Prologue)” sans effacer les observations déjà acquises. »</w:t>
      </w:r>
    </w:p>
    <w:p w14:paraId="09EA0041" w14:textId="77777777" w:rsidR="00406195" w:rsidRDefault="00000000">
      <w:pPr>
        <w:pStyle w:val="Titre3"/>
      </w:pPr>
      <w:r>
        <w:t>Application BAC / mémoire</w:t>
      </w:r>
    </w:p>
    <w:p w14:paraId="7118653F" w14:textId="77777777" w:rsidR="00406195" w:rsidRDefault="00000000">
      <w:pPr>
        <w:pStyle w:val="Listepuces"/>
      </w:pPr>
      <w:proofErr w:type="gramStart"/>
      <w:r>
        <w:t>relations:</w:t>
      </w:r>
      <w:proofErr w:type="gramEnd"/>
      <w:r>
        <w:t xml:space="preserve"> poids 0.45; obsession possible (intensité 3</w:t>
      </w:r>
      <w:proofErr w:type="gramStart"/>
      <w:r>
        <w:t>);</w:t>
      </w:r>
      <w:proofErr w:type="gramEnd"/>
      <w:r>
        <w:t xml:space="preserve"> souvenir positive (score 35)</w:t>
      </w:r>
    </w:p>
    <w:p w14:paraId="4FF12576" w14:textId="77777777" w:rsidR="00406195" w:rsidRDefault="00000000">
      <w:pPr>
        <w:pStyle w:val="Titre3"/>
      </w:pPr>
      <w:r>
        <w:t>Déblocages / récompenses</w:t>
      </w:r>
    </w:p>
    <w:p w14:paraId="7136F834" w14:textId="77777777" w:rsidR="00406195" w:rsidRDefault="00000000">
      <w:pPr>
        <w:pStyle w:val="Listepuces"/>
      </w:pPr>
      <w:r>
        <w:t xml:space="preserve">Donne ou sécurise un flux de ressource → </w:t>
      </w:r>
      <w:proofErr w:type="spellStart"/>
      <w:r>
        <w:t>project_primary_resource</w:t>
      </w:r>
      <w:proofErr w:type="spellEnd"/>
    </w:p>
    <w:p w14:paraId="64DCE903" w14:textId="77777777" w:rsidR="00406195" w:rsidRDefault="00000000">
      <w:pPr>
        <w:pStyle w:val="Listepuces"/>
      </w:pPr>
      <w:r>
        <w:t xml:space="preserve">Débloque comportement BAC → </w:t>
      </w:r>
      <w:proofErr w:type="spellStart"/>
      <w:r>
        <w:t>adaptive_confidence</w:t>
      </w:r>
      <w:proofErr w:type="spellEnd"/>
    </w:p>
    <w:p w14:paraId="09E3F754" w14:textId="77777777" w:rsidR="00406195" w:rsidRDefault="00000000">
      <w:pPr>
        <w:pStyle w:val="Listepuces"/>
      </w:pPr>
      <w:r>
        <w:t xml:space="preserve">Débloque recette → </w:t>
      </w:r>
      <w:proofErr w:type="spellStart"/>
      <w:r>
        <w:t>derived_recipe</w:t>
      </w:r>
      <w:proofErr w:type="spellEnd"/>
    </w:p>
    <w:p w14:paraId="0993FFD3"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0DC9FEDF" w14:textId="77777777" w:rsidR="00406195" w:rsidRDefault="00000000">
      <w:pPr>
        <w:pStyle w:val="Listepuces"/>
      </w:pPr>
      <w:r>
        <w:t xml:space="preserve">Raccord </w:t>
      </w:r>
      <w:proofErr w:type="spellStart"/>
      <w:r>
        <w:t>missionnel</w:t>
      </w:r>
      <w:proofErr w:type="spellEnd"/>
      <w:r>
        <w:t xml:space="preserve"> : débloque ANN-07.</w:t>
      </w:r>
    </w:p>
    <w:p w14:paraId="194373DA" w14:textId="77777777" w:rsidR="00406195" w:rsidRDefault="00000000">
      <w:pPr>
        <w:pStyle w:val="Titre2"/>
      </w:pPr>
      <w:bookmarkStart w:id="549" w:name="_Toc239887528"/>
      <w:bookmarkStart w:id="550" w:name="_Toc239462380"/>
      <w:bookmarkStart w:id="551" w:name="_Toc237702461"/>
      <w:bookmarkStart w:id="552" w:name="_Toc239976485"/>
      <w:r>
        <w:t>✅FAU-03 — Rythmes nocturnes</w:t>
      </w:r>
      <w:bookmarkEnd w:id="549"/>
      <w:bookmarkEnd w:id="550"/>
      <w:bookmarkEnd w:id="551"/>
      <w:bookmarkEnd w:id="552"/>
    </w:p>
    <w:p w14:paraId="4BC02692" w14:textId="77777777" w:rsidR="00406195" w:rsidRDefault="00000000">
      <w:pPr>
        <w:spacing w:after="40"/>
      </w:pPr>
      <w:proofErr w:type="gramStart"/>
      <w:r>
        <w:rPr>
          <w:b/>
        </w:rPr>
        <w:t>Catégorie:</w:t>
      </w:r>
      <w:proofErr w:type="gramEnd"/>
      <w:r>
        <w:rPr>
          <w:b/>
        </w:rPr>
        <w:t xml:space="preserve"> </w:t>
      </w:r>
      <w:r>
        <w:t>RECHERCHE</w:t>
      </w:r>
    </w:p>
    <w:p w14:paraId="2594879B" w14:textId="77777777" w:rsidR="00406195" w:rsidRDefault="00000000">
      <w:pPr>
        <w:spacing w:after="40"/>
      </w:pPr>
      <w:proofErr w:type="gramStart"/>
      <w:r>
        <w:rPr>
          <w:b/>
        </w:rPr>
        <w:t>Portée:</w:t>
      </w:r>
      <w:proofErr w:type="gramEnd"/>
      <w:r>
        <w:rPr>
          <w:b/>
        </w:rPr>
        <w:t xml:space="preserve"> </w:t>
      </w:r>
      <w:r>
        <w:t>P2_REGIONAL</w:t>
      </w:r>
    </w:p>
    <w:p w14:paraId="4E23139C" w14:textId="77777777" w:rsidR="00406195" w:rsidRDefault="00000000">
      <w:pPr>
        <w:spacing w:after="40"/>
      </w:pPr>
      <w:r>
        <w:rPr>
          <w:b/>
        </w:rPr>
        <w:lastRenderedPageBreak/>
        <w:t xml:space="preserve">État </w:t>
      </w:r>
      <w:proofErr w:type="gramStart"/>
      <w:r>
        <w:rPr>
          <w:b/>
        </w:rPr>
        <w:t>initial:</w:t>
      </w:r>
      <w:proofErr w:type="gramEnd"/>
      <w:r>
        <w:rPr>
          <w:b/>
        </w:rPr>
        <w:t xml:space="preserve"> </w:t>
      </w:r>
      <w:r>
        <w:t>DORMANT</w:t>
      </w:r>
    </w:p>
    <w:p w14:paraId="32B41A65"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42655C8C" w14:textId="77777777" w:rsidR="00406195" w:rsidRDefault="00000000">
      <w:pPr>
        <w:pStyle w:val="Titre3"/>
      </w:pPr>
      <w:r>
        <w:t>Activation normalisée</w:t>
      </w:r>
    </w:p>
    <w:p w14:paraId="459C481E" w14:textId="77777777" w:rsidR="00406195" w:rsidRDefault="00000000">
      <w:pPr>
        <w:pStyle w:val="Listepuces"/>
      </w:pPr>
      <w:r>
        <w:rPr>
          <w:b/>
        </w:rPr>
        <w:t xml:space="preserve">Mode d’apparition : </w:t>
      </w:r>
      <w:r>
        <w:t>suite progressive</w:t>
      </w:r>
    </w:p>
    <w:p w14:paraId="178777E6" w14:textId="77777777" w:rsidR="00406195" w:rsidRDefault="00000000">
      <w:pPr>
        <w:pStyle w:val="Listepuces"/>
      </w:pPr>
      <w:r>
        <w:rPr>
          <w:b/>
        </w:rPr>
        <w:t xml:space="preserve">Prérequis : </w:t>
      </w:r>
      <w:r>
        <w:t>FAU-01</w:t>
      </w:r>
    </w:p>
    <w:p w14:paraId="430F739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2D25B2C" w14:textId="77777777" w:rsidR="00406195" w:rsidRDefault="00000000">
      <w:pPr>
        <w:pStyle w:val="Listepuces"/>
      </w:pPr>
      <w:r>
        <w:t xml:space="preserve">Filtres : </w:t>
      </w:r>
      <w:proofErr w:type="spellStart"/>
      <w:r>
        <w:t>missionId</w:t>
      </w:r>
      <w:proofErr w:type="spellEnd"/>
      <w:r>
        <w:t xml:space="preserve"> = FAU-01 ; count = 1</w:t>
      </w:r>
    </w:p>
    <w:p w14:paraId="1B006F5E" w14:textId="77777777" w:rsidR="00406195" w:rsidRDefault="00000000">
      <w:pPr>
        <w:pStyle w:val="Listepuces"/>
      </w:pPr>
      <w:r>
        <w:rPr>
          <w:b/>
        </w:rPr>
        <w:t xml:space="preserve">Nombre requis : </w:t>
      </w:r>
      <w:r>
        <w:t>1</w:t>
      </w:r>
    </w:p>
    <w:p w14:paraId="7ABD2E74" w14:textId="77777777" w:rsidR="00406195" w:rsidRDefault="00000000">
      <w:pPr>
        <w:pStyle w:val="Listepuces"/>
      </w:pPr>
      <w:r>
        <w:rPr>
          <w:b/>
        </w:rPr>
        <w:t xml:space="preserve">Unicité : </w:t>
      </w:r>
      <w:r>
        <w:t>non requise</w:t>
      </w:r>
    </w:p>
    <w:p w14:paraId="46AC1904" w14:textId="77777777" w:rsidR="00406195" w:rsidRDefault="00000000">
      <w:pPr>
        <w:pStyle w:val="Listepuces"/>
      </w:pPr>
      <w:r>
        <w:rPr>
          <w:b/>
        </w:rPr>
        <w:t xml:space="preserve">Micro-scènes associées : </w:t>
      </w:r>
      <w:r>
        <w:t>MSC-ECO-STAR-001, MSC-NOCTURNAL-DEN-001</w:t>
      </w:r>
    </w:p>
    <w:p w14:paraId="5348987A" w14:textId="77777777" w:rsidR="00406195" w:rsidRDefault="00000000">
      <w:pPr>
        <w:pStyle w:val="Titre3"/>
      </w:pPr>
      <w:r>
        <w:t>Bloc principal / intention</w:t>
      </w:r>
    </w:p>
    <w:p w14:paraId="230E5AFC" w14:textId="77777777" w:rsidR="00406195" w:rsidRDefault="00000000">
      <w:r>
        <w:t>« La nuit ne cache pas la vie : elle change simplement ses règles. »</w:t>
      </w:r>
      <w:r>
        <w:br/>
        <w:t>Type : Contact / Éthologie</w:t>
      </w:r>
      <w:r>
        <w:br/>
        <w:t>Description : Étudier une espèce active uniquement la nuit.</w:t>
      </w:r>
      <w:r>
        <w:br/>
        <w:t>Sous-missions &amp; Sous-objectifs :</w:t>
      </w:r>
    </w:p>
    <w:p w14:paraId="78C54724" w14:textId="77777777" w:rsidR="00406195" w:rsidRDefault="00000000">
      <w:pPr>
        <w:pStyle w:val="Titre3"/>
      </w:pPr>
      <w:r>
        <w:t>Missions / progression</w:t>
      </w:r>
    </w:p>
    <w:p w14:paraId="434728DD" w14:textId="77777777" w:rsidR="00406195" w:rsidRDefault="00000000">
      <w:pPr>
        <w:pStyle w:val="Listepuces"/>
      </w:pPr>
      <w:r>
        <w:t xml:space="preserve">Analyser l'impact sur la réputation locale et l'état physique de </w:t>
      </w:r>
      <w:proofErr w:type="spellStart"/>
      <w:r>
        <w:t>Bluefox</w:t>
      </w:r>
      <w:proofErr w:type="spellEnd"/>
      <w:r>
        <w:t xml:space="preserve"> [</w:t>
      </w:r>
      <w:proofErr w:type="spellStart"/>
      <w:r>
        <w:t>analyze</w:t>
      </w:r>
      <w:proofErr w:type="spellEnd"/>
      <w:r>
        <w:t xml:space="preserve"> — </w:t>
      </w:r>
      <w:proofErr w:type="spellStart"/>
      <w:proofErr w:type="gramStart"/>
      <w:r>
        <w:t>phenomenonId:primary</w:t>
      </w:r>
      <w:proofErr w:type="spellEnd"/>
      <w:proofErr w:type="gramEnd"/>
      <w:r>
        <w:t xml:space="preserve"> — cible 1] | dépend de FAU-03</w:t>
      </w:r>
    </w:p>
    <w:p w14:paraId="1BF778A2"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7FDBAA3A" w14:textId="77777777" w:rsidR="00406195" w:rsidRDefault="00000000">
      <w:pPr>
        <w:pStyle w:val="Listepuces"/>
      </w:pPr>
      <w:r>
        <w:t>Rythmes nocturnes — condition 01A [</w:t>
      </w:r>
      <w:proofErr w:type="spellStart"/>
      <w:r>
        <w:t>inspect</w:t>
      </w:r>
      <w:proofErr w:type="spellEnd"/>
      <w:r>
        <w:t xml:space="preserve"> — </w:t>
      </w:r>
      <w:proofErr w:type="spellStart"/>
      <w:r>
        <w:t>rythmes_nocturnes</w:t>
      </w:r>
      <w:proofErr w:type="spellEnd"/>
      <w:r>
        <w:t xml:space="preserve"> — cible 1] | dépend de FAU-03</w:t>
      </w:r>
    </w:p>
    <w:p w14:paraId="291E68EF" w14:textId="77777777" w:rsidR="00406195" w:rsidRDefault="00000000">
      <w:pPr>
        <w:pStyle w:val="Listepuces"/>
      </w:pPr>
      <w:r>
        <w:t>Rythmes nocturnes — condition 01B [</w:t>
      </w:r>
      <w:proofErr w:type="spellStart"/>
      <w:r>
        <w:t>inspect</w:t>
      </w:r>
      <w:proofErr w:type="spellEnd"/>
      <w:r>
        <w:t xml:space="preserve"> — </w:t>
      </w:r>
      <w:proofErr w:type="spellStart"/>
      <w:r>
        <w:t>rythmes_nocturnes</w:t>
      </w:r>
      <w:proofErr w:type="spellEnd"/>
      <w:r>
        <w:t xml:space="preserve"> — cible 1] | dépend de FAU-03</w:t>
      </w:r>
    </w:p>
    <w:p w14:paraId="0EAC6807" w14:textId="77777777" w:rsidR="00406195" w:rsidRDefault="00000000">
      <w:pPr>
        <w:pStyle w:val="Listepuces"/>
      </w:pPr>
      <w:r>
        <w:t>Rythmes nocturnes — condition 02A [</w:t>
      </w:r>
      <w:proofErr w:type="spellStart"/>
      <w:r>
        <w:t>inspect</w:t>
      </w:r>
      <w:proofErr w:type="spellEnd"/>
      <w:r>
        <w:t xml:space="preserve"> — </w:t>
      </w:r>
      <w:proofErr w:type="spellStart"/>
      <w:r>
        <w:t>rythmes_nocturnes</w:t>
      </w:r>
      <w:proofErr w:type="spellEnd"/>
      <w:r>
        <w:t xml:space="preserve"> — cible 1] | dépend de FAU-03</w:t>
      </w:r>
    </w:p>
    <w:p w14:paraId="071F87CC" w14:textId="77777777" w:rsidR="00406195" w:rsidRDefault="00000000">
      <w:pPr>
        <w:pStyle w:val="Listepuces"/>
      </w:pPr>
      <w:r>
        <w:t xml:space="preserve">Observer une créature nocturne [observe — </w:t>
      </w:r>
      <w:proofErr w:type="spellStart"/>
      <w:r>
        <w:t>described_target</w:t>
      </w:r>
      <w:proofErr w:type="spellEnd"/>
      <w:r>
        <w:t xml:space="preserve"> — cible 1] | dépend de FAU-03</w:t>
      </w:r>
    </w:p>
    <w:p w14:paraId="5FA959E0" w14:textId="77777777" w:rsidR="00406195" w:rsidRDefault="00000000">
      <w:pPr>
        <w:pStyle w:val="Listepuces"/>
      </w:pPr>
      <w:r>
        <w:t>Comparer son comportement de nuit et de jour [</w:t>
      </w:r>
      <w:proofErr w:type="spellStart"/>
      <w:r>
        <w:t>analyze</w:t>
      </w:r>
      <w:proofErr w:type="spellEnd"/>
      <w:r>
        <w:t xml:space="preserve"> — </w:t>
      </w:r>
      <w:proofErr w:type="spellStart"/>
      <w:r>
        <w:t>described_target</w:t>
      </w:r>
      <w:proofErr w:type="spellEnd"/>
      <w:r>
        <w:t xml:space="preserve"> — cible 1] | dépend de FAU-03</w:t>
      </w:r>
    </w:p>
    <w:p w14:paraId="7EE9CC20" w14:textId="77777777" w:rsidR="00406195" w:rsidRDefault="00000000">
      <w:pPr>
        <w:pStyle w:val="Titre3"/>
      </w:pPr>
      <w:r>
        <w:t>Narration / pensées / journal</w:t>
      </w:r>
    </w:p>
    <w:p w14:paraId="6A48DB16"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Rythmes nocturnes : les faits validés et leurs conséquences sont consignés pour la suite. »</w:t>
      </w:r>
    </w:p>
    <w:p w14:paraId="0809D7C0" w14:textId="77777777" w:rsidR="00406195" w:rsidRDefault="00000000">
      <w:pPr>
        <w:pStyle w:val="Titre3"/>
      </w:pPr>
      <w:r>
        <w:t>Application BAC / mémoire</w:t>
      </w:r>
    </w:p>
    <w:p w14:paraId="7CA6A4C8" w14:textId="77777777" w:rsidR="00406195" w:rsidRDefault="00000000">
      <w:pPr>
        <w:pStyle w:val="Listepuces"/>
      </w:pPr>
      <w:proofErr w:type="gramStart"/>
      <w:r>
        <w:t>relations:</w:t>
      </w:r>
      <w:proofErr w:type="gramEnd"/>
      <w:r>
        <w:t xml:space="preserve"> poids 0.1</w:t>
      </w:r>
    </w:p>
    <w:p w14:paraId="200C8A2A" w14:textId="77777777" w:rsidR="00406195" w:rsidRDefault="00000000">
      <w:pPr>
        <w:pStyle w:val="Listepuces"/>
      </w:pPr>
      <w:r>
        <w:t xml:space="preserve">Contexte monde : </w:t>
      </w:r>
      <w:proofErr w:type="spellStart"/>
      <w:r>
        <w:t>microSceneId</w:t>
      </w:r>
      <w:proofErr w:type="spellEnd"/>
      <w:r>
        <w:t xml:space="preserve"> = MSC-ECO-STAR-001 — mise en scène requise, hors filtres du contrat V0.1.</w:t>
      </w:r>
    </w:p>
    <w:p w14:paraId="1C1D2A54" w14:textId="77777777" w:rsidR="00406195" w:rsidRDefault="00000000">
      <w:pPr>
        <w:pStyle w:val="Listepuces"/>
      </w:pPr>
      <w:r>
        <w:t xml:space="preserve">Raccord </w:t>
      </w:r>
      <w:proofErr w:type="spellStart"/>
      <w:r>
        <w:t>missionnel</w:t>
      </w:r>
      <w:proofErr w:type="spellEnd"/>
      <w:r>
        <w:t xml:space="preserve"> : débloque FAU-12.</w:t>
      </w:r>
    </w:p>
    <w:p w14:paraId="25ED8D6B" w14:textId="77777777" w:rsidR="00406195" w:rsidRDefault="00000000">
      <w:pPr>
        <w:pStyle w:val="Listepuces"/>
      </w:pPr>
      <w:r>
        <w:t xml:space="preserve">Raccord </w:t>
      </w:r>
      <w:proofErr w:type="spellStart"/>
      <w:r>
        <w:t>missionnel</w:t>
      </w:r>
      <w:proofErr w:type="spellEnd"/>
      <w:r>
        <w:t xml:space="preserve"> : débloque FAU-04.</w:t>
      </w:r>
    </w:p>
    <w:p w14:paraId="2556FE7D" w14:textId="77777777" w:rsidR="00406195" w:rsidRDefault="00000000">
      <w:pPr>
        <w:pStyle w:val="Titre3"/>
      </w:pPr>
      <w:r>
        <w:t>Narration contractuelle (clés exactes)</w:t>
      </w:r>
    </w:p>
    <w:p w14:paraId="156DD93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Rythmes nocturnes : je vais isoler les faits utiles avant d’agir. »</w:t>
      </w:r>
    </w:p>
    <w:p w14:paraId="32335B6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“Rythmes nocturnes” convergent, mais je veux encore confirmer leur portée. »</w:t>
      </w:r>
    </w:p>
    <w:p w14:paraId="7746C71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“Rythmes nocturnes” devient un acquis fiable pour la suite de l’expédition. »</w:t>
      </w:r>
    </w:p>
    <w:p w14:paraId="71500E5F" w14:textId="77777777" w:rsidR="00406195" w:rsidRDefault="00000000">
      <w:pPr>
        <w:pStyle w:val="Titre2"/>
      </w:pPr>
      <w:bookmarkStart w:id="553" w:name="_Toc239887529"/>
      <w:bookmarkStart w:id="554" w:name="_Toc239462381"/>
      <w:bookmarkStart w:id="555" w:name="_Toc237702462"/>
      <w:bookmarkStart w:id="556" w:name="_Toc239976486"/>
      <w:r>
        <w:t>✅FAU-12 — Premier contact faunique</w:t>
      </w:r>
      <w:bookmarkEnd w:id="553"/>
      <w:bookmarkEnd w:id="554"/>
      <w:bookmarkEnd w:id="555"/>
      <w:bookmarkEnd w:id="556"/>
    </w:p>
    <w:p w14:paraId="27445710" w14:textId="77777777" w:rsidR="00406195" w:rsidRDefault="00000000">
      <w:pPr>
        <w:spacing w:after="40"/>
      </w:pPr>
      <w:proofErr w:type="gramStart"/>
      <w:r>
        <w:rPr>
          <w:b/>
        </w:rPr>
        <w:t>Catégorie:</w:t>
      </w:r>
      <w:proofErr w:type="gramEnd"/>
      <w:r>
        <w:rPr>
          <w:b/>
        </w:rPr>
        <w:t xml:space="preserve"> </w:t>
      </w:r>
      <w:r>
        <w:t>CONTACT</w:t>
      </w:r>
    </w:p>
    <w:p w14:paraId="03CCC0BB" w14:textId="77777777" w:rsidR="00406195" w:rsidRDefault="00000000">
      <w:pPr>
        <w:spacing w:after="40"/>
      </w:pPr>
      <w:proofErr w:type="gramStart"/>
      <w:r>
        <w:rPr>
          <w:b/>
        </w:rPr>
        <w:t>Portée:</w:t>
      </w:r>
      <w:proofErr w:type="gramEnd"/>
      <w:r>
        <w:rPr>
          <w:b/>
        </w:rPr>
        <w:t xml:space="preserve"> </w:t>
      </w:r>
      <w:r>
        <w:t>P4_SPECIALISATION</w:t>
      </w:r>
    </w:p>
    <w:p w14:paraId="610A771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98766D3"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0A8092B5" w14:textId="77777777" w:rsidR="00406195" w:rsidRDefault="00000000">
      <w:pPr>
        <w:pStyle w:val="Titre3"/>
      </w:pPr>
      <w:r>
        <w:lastRenderedPageBreak/>
        <w:t>Activation normalisée</w:t>
      </w:r>
    </w:p>
    <w:p w14:paraId="0188EC5F" w14:textId="77777777" w:rsidR="00406195" w:rsidRDefault="00000000">
      <w:pPr>
        <w:pStyle w:val="Listepuces"/>
      </w:pPr>
      <w:r>
        <w:rPr>
          <w:b/>
        </w:rPr>
        <w:t xml:space="preserve">Mode d’apparition : </w:t>
      </w:r>
      <w:r>
        <w:t>exploration progressive</w:t>
      </w:r>
    </w:p>
    <w:p w14:paraId="7CE097FA" w14:textId="77777777" w:rsidR="00406195" w:rsidRDefault="00000000">
      <w:pPr>
        <w:pStyle w:val="Listepuces"/>
      </w:pPr>
      <w:r>
        <w:rPr>
          <w:b/>
        </w:rPr>
        <w:t xml:space="preserve">Prérequis : </w:t>
      </w:r>
      <w:r>
        <w:t>FAU-03</w:t>
      </w:r>
    </w:p>
    <w:p w14:paraId="4F335D1D" w14:textId="77777777" w:rsidR="00406195" w:rsidRDefault="00000000">
      <w:pPr>
        <w:pStyle w:val="Listepuces"/>
      </w:pPr>
      <w:r>
        <w:rPr>
          <w:b/>
        </w:rPr>
        <w:t xml:space="preserve">Déclencheur principal : </w:t>
      </w:r>
      <w:proofErr w:type="spellStart"/>
      <w:r>
        <w:t>exploration.map_discovered</w:t>
      </w:r>
      <w:proofErr w:type="spellEnd"/>
    </w:p>
    <w:p w14:paraId="0087FA54" w14:textId="77777777" w:rsidR="00406195" w:rsidRDefault="00000000">
      <w:pPr>
        <w:pStyle w:val="Listepuces"/>
      </w:pPr>
      <w:r>
        <w:t xml:space="preserve">Filtres : direction = </w:t>
      </w:r>
      <w:proofErr w:type="spellStart"/>
      <w:r>
        <w:t>south</w:t>
      </w:r>
      <w:proofErr w:type="spellEnd"/>
      <w:r>
        <w:t xml:space="preserve"> (sud)</w:t>
      </w:r>
    </w:p>
    <w:p w14:paraId="7B9B255B" w14:textId="77777777" w:rsidR="00406195" w:rsidRDefault="00000000">
      <w:pPr>
        <w:pStyle w:val="Listepuces"/>
      </w:pPr>
      <w:r>
        <w:rPr>
          <w:b/>
        </w:rPr>
        <w:t xml:space="preserve">Nombre requis : </w:t>
      </w:r>
      <w:r>
        <w:t>1</w:t>
      </w:r>
    </w:p>
    <w:p w14:paraId="09F500C9" w14:textId="77777777" w:rsidR="00406195" w:rsidRDefault="00000000">
      <w:pPr>
        <w:pStyle w:val="Listepuces"/>
      </w:pPr>
      <w:r>
        <w:rPr>
          <w:b/>
        </w:rPr>
        <w:t xml:space="preserve">Unicité : </w:t>
      </w:r>
      <w:r>
        <w:t>oui</w:t>
      </w:r>
    </w:p>
    <w:p w14:paraId="172BCD41" w14:textId="77777777" w:rsidR="00406195" w:rsidRDefault="00000000">
      <w:pPr>
        <w:pStyle w:val="Listepuces"/>
      </w:pPr>
      <w:r>
        <w:rPr>
          <w:b/>
        </w:rPr>
        <w:t xml:space="preserve">Micro-scènes associées : </w:t>
      </w:r>
      <w:r>
        <w:t>MSC-PEACEFUL-FAUNA-001</w:t>
      </w:r>
    </w:p>
    <w:p w14:paraId="066DECDD" w14:textId="77777777" w:rsidR="00406195" w:rsidRDefault="00000000">
      <w:pPr>
        <w:pStyle w:val="Titre3"/>
      </w:pPr>
      <w:r>
        <w:t>Bloc principal / intention</w:t>
      </w:r>
    </w:p>
    <w:p w14:paraId="4224A13E" w14:textId="77777777" w:rsidR="00406195" w:rsidRDefault="00000000">
      <w:r>
        <w:t>« Elle accepte ma présence et répond à mon geste. Le contact est réel. »</w:t>
      </w:r>
      <w:r>
        <w:br/>
        <w:t>Type : Contact / Éthologie</w:t>
      </w:r>
      <w:r>
        <w:br/>
        <w:t>Description : Établir une interaction volontaire et non coercitive.</w:t>
      </w:r>
      <w:r>
        <w:br/>
        <w:t>Sous-missions &amp; Sous-objectifs :</w:t>
      </w:r>
    </w:p>
    <w:p w14:paraId="124AA1E4" w14:textId="77777777" w:rsidR="00406195" w:rsidRDefault="00000000">
      <w:pPr>
        <w:pStyle w:val="Titre3"/>
      </w:pPr>
      <w:r>
        <w:t>Missions / progression</w:t>
      </w:r>
    </w:p>
    <w:p w14:paraId="54315D8D" w14:textId="77777777" w:rsidR="00406195" w:rsidRDefault="00000000">
      <w:pPr>
        <w:pStyle w:val="Listepuces"/>
      </w:pPr>
      <w:r>
        <w:t xml:space="preserve">Premier contact faunique [explore-zone — </w:t>
      </w:r>
      <w:proofErr w:type="spellStart"/>
      <w:r>
        <w:t>creature</w:t>
      </w:r>
      <w:proofErr w:type="spellEnd"/>
      <w:r>
        <w:t xml:space="preserve"> — cible 1]</w:t>
      </w:r>
    </w:p>
    <w:p w14:paraId="04DECD22" w14:textId="77777777" w:rsidR="00406195" w:rsidRDefault="00000000">
      <w:pPr>
        <w:pStyle w:val="Listepuces"/>
      </w:pPr>
      <w:r>
        <w:t xml:space="preserve">Interactions faune [observe — </w:t>
      </w:r>
      <w:proofErr w:type="spellStart"/>
      <w:r>
        <w:t>fauna</w:t>
      </w:r>
      <w:proofErr w:type="spellEnd"/>
      <w:r>
        <w:t xml:space="preserve"> — cible 1]</w:t>
      </w:r>
    </w:p>
    <w:p w14:paraId="72703BD5" w14:textId="77777777" w:rsidR="00406195" w:rsidRDefault="00000000">
      <w:pPr>
        <w:pStyle w:val="Listepuces"/>
      </w:pPr>
      <w:r>
        <w:t xml:space="preserve">Achever « reconnaissance mutuelle » [observe — </w:t>
      </w:r>
      <w:proofErr w:type="spellStart"/>
      <w:r>
        <w:t>described_target</w:t>
      </w:r>
      <w:proofErr w:type="spellEnd"/>
      <w:r>
        <w:t xml:space="preserve"> — cible 1] | dépend de FAU-12</w:t>
      </w:r>
    </w:p>
    <w:p w14:paraId="56B45A35" w14:textId="77777777" w:rsidR="00406195" w:rsidRDefault="00000000">
      <w:pPr>
        <w:pStyle w:val="Listepuces"/>
      </w:pPr>
      <w:r>
        <w:t xml:space="preserve">Réaliser une interaction positive sans contrainte [observe — </w:t>
      </w:r>
      <w:proofErr w:type="spellStart"/>
      <w:r>
        <w:t>described_target</w:t>
      </w:r>
      <w:proofErr w:type="spellEnd"/>
      <w:r>
        <w:t xml:space="preserve"> — cible 1] | dépend de FAU-12</w:t>
      </w:r>
    </w:p>
    <w:p w14:paraId="5FF57898" w14:textId="77777777" w:rsidR="00406195" w:rsidRDefault="00000000">
      <w:pPr>
        <w:pStyle w:val="Titre3"/>
      </w:pPr>
      <w:r>
        <w:t>Narration / pensées / journal</w:t>
      </w:r>
    </w:p>
    <w:p w14:paraId="67205B2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Elle répond à mon geste sans peur ni contrainte. Pour la première fois ici, le contact va dans les deux sens.</w:t>
      </w:r>
    </w:p>
    <w:p w14:paraId="5F55AB4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Premier contact volontaire réussi avec la faune locale.</w:t>
      </w:r>
    </w:p>
    <w:p w14:paraId="7498A0E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 contact faunique” commencent à former un ensemble cohérent ; une dernière confirmation reste nécessaire. »</w:t>
      </w:r>
    </w:p>
    <w:p w14:paraId="1E619D2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 contact faunique”, les observations restent trop fragmentaires ; je dois vérifier le contexte avant de conclure. »</w:t>
      </w:r>
    </w:p>
    <w:p w14:paraId="21D6B5E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 contact faunique” sans effacer les observations déjà acquises. »</w:t>
      </w:r>
    </w:p>
    <w:p w14:paraId="450D9631" w14:textId="77777777" w:rsidR="00406195" w:rsidRDefault="00000000">
      <w:pPr>
        <w:pStyle w:val="Titre3"/>
      </w:pPr>
      <w:r>
        <w:t>Application BAC / mémoire</w:t>
      </w:r>
    </w:p>
    <w:p w14:paraId="3547BAE1" w14:textId="77777777" w:rsidR="00406195" w:rsidRDefault="00000000">
      <w:pPr>
        <w:pStyle w:val="Listepuces"/>
      </w:pPr>
      <w:proofErr w:type="gramStart"/>
      <w:r>
        <w:t>relations:</w:t>
      </w:r>
      <w:proofErr w:type="gramEnd"/>
      <w:r>
        <w:t xml:space="preserve"> poids 0.15; obsession possible (intensité 1</w:t>
      </w:r>
      <w:proofErr w:type="gramStart"/>
      <w:r>
        <w:t>);</w:t>
      </w:r>
      <w:proofErr w:type="gramEnd"/>
      <w:r>
        <w:t xml:space="preserve"> souvenir positive (score 90)</w:t>
      </w:r>
    </w:p>
    <w:p w14:paraId="1BD924DB" w14:textId="77777777" w:rsidR="00406195" w:rsidRDefault="00000000">
      <w:pPr>
        <w:pStyle w:val="Titre3"/>
      </w:pPr>
      <w:r>
        <w:t>Déblocages / récompenses</w:t>
      </w:r>
    </w:p>
    <w:p w14:paraId="7467943C" w14:textId="77777777" w:rsidR="00406195" w:rsidRDefault="00000000">
      <w:pPr>
        <w:pStyle w:val="Listepuces"/>
      </w:pPr>
      <w:r>
        <w:t xml:space="preserve">Modifie relation avec faction/faune → </w:t>
      </w:r>
      <w:proofErr w:type="spellStart"/>
      <w:r>
        <w:t>project_related_faction</w:t>
      </w:r>
      <w:proofErr w:type="spellEnd"/>
    </w:p>
    <w:p w14:paraId="44AEC838" w14:textId="77777777" w:rsidR="00406195" w:rsidRDefault="00000000">
      <w:pPr>
        <w:pStyle w:val="Listepuces"/>
      </w:pPr>
      <w:r>
        <w:t xml:space="preserve">Débloque comportement BAC → </w:t>
      </w:r>
      <w:proofErr w:type="spellStart"/>
      <w:r>
        <w:t>adaptive_confidence</w:t>
      </w:r>
      <w:proofErr w:type="spellEnd"/>
    </w:p>
    <w:p w14:paraId="0043E118" w14:textId="77777777" w:rsidR="00406195" w:rsidRDefault="00000000">
      <w:pPr>
        <w:pStyle w:val="Listepuces"/>
      </w:pPr>
      <w:r>
        <w:t xml:space="preserve">Débloque recette → </w:t>
      </w:r>
      <w:proofErr w:type="spellStart"/>
      <w:r>
        <w:t>derived_recipe</w:t>
      </w:r>
      <w:proofErr w:type="spellEnd"/>
    </w:p>
    <w:p w14:paraId="471EF38A" w14:textId="77777777" w:rsidR="00406195" w:rsidRDefault="00000000">
      <w:r>
        <w:br w:type="page"/>
      </w:r>
    </w:p>
    <w:p w14:paraId="0971DA37" w14:textId="77777777" w:rsidR="00406195" w:rsidRDefault="00000000">
      <w:pPr>
        <w:pStyle w:val="Listepuces"/>
      </w:pPr>
      <w:r>
        <w:lastRenderedPageBreak/>
        <w:t xml:space="preserve">Contexte monde : </w:t>
      </w:r>
      <w:proofErr w:type="spellStart"/>
      <w:r>
        <w:t>microSceneId</w:t>
      </w:r>
      <w:proofErr w:type="spellEnd"/>
      <w:r>
        <w:t xml:space="preserve"> = MSC-CUSTOM-ETABLI — mise en scène requise, hors filtres du contrat V0.1.</w:t>
      </w:r>
    </w:p>
    <w:p w14:paraId="6FCD331D" w14:textId="77777777" w:rsidR="00406195" w:rsidRDefault="00000000">
      <w:pPr>
        <w:pStyle w:val="Titre2"/>
      </w:pPr>
      <w:bookmarkStart w:id="557" w:name="_Toc239887530"/>
      <w:bookmarkStart w:id="558" w:name="_Toc239462382"/>
      <w:bookmarkStart w:id="559" w:name="_Toc237702463"/>
      <w:bookmarkStart w:id="560" w:name="_Toc239976487"/>
      <w:r>
        <w:t>ANN-07 — Archivage mémoriel de la faune</w:t>
      </w:r>
      <w:bookmarkEnd w:id="557"/>
      <w:bookmarkEnd w:id="558"/>
      <w:bookmarkEnd w:id="559"/>
      <w:bookmarkEnd w:id="560"/>
    </w:p>
    <w:p w14:paraId="2E2ED626" w14:textId="77777777" w:rsidR="00406195" w:rsidRDefault="00000000">
      <w:proofErr w:type="gramStart"/>
      <w:r>
        <w:t>Catégorie:</w:t>
      </w:r>
      <w:proofErr w:type="gramEnd"/>
      <w:r>
        <w:t xml:space="preserve"> FAUNE</w:t>
      </w:r>
    </w:p>
    <w:p w14:paraId="55DA37F6" w14:textId="77777777" w:rsidR="00406195" w:rsidRDefault="00000000">
      <w:proofErr w:type="gramStart"/>
      <w:r>
        <w:t>Portée:</w:t>
      </w:r>
      <w:proofErr w:type="gramEnd"/>
      <w:r>
        <w:t xml:space="preserve"> P2_REGIONAL</w:t>
      </w:r>
    </w:p>
    <w:p w14:paraId="2FA1AF23" w14:textId="77777777" w:rsidR="00406195" w:rsidRDefault="00000000">
      <w:r>
        <w:t xml:space="preserve">État </w:t>
      </w:r>
      <w:proofErr w:type="gramStart"/>
      <w:r>
        <w:t>initial:</w:t>
      </w:r>
      <w:proofErr w:type="gramEnd"/>
      <w:r>
        <w:t xml:space="preserve"> DORMANT</w:t>
      </w:r>
    </w:p>
    <w:p w14:paraId="68C8923A" w14:textId="77777777" w:rsidR="00406195" w:rsidRDefault="00000000">
      <w:r>
        <w:t xml:space="preserve">Axe BAC </w:t>
      </w:r>
      <w:proofErr w:type="gramStart"/>
      <w:r>
        <w:t>principal:</w:t>
      </w:r>
      <w:proofErr w:type="gramEnd"/>
      <w:r>
        <w:t xml:space="preserve"> non explicitement renseigné</w:t>
      </w:r>
    </w:p>
    <w:p w14:paraId="719EA3F8" w14:textId="77777777" w:rsidR="00406195" w:rsidRDefault="00000000">
      <w:pPr>
        <w:pStyle w:val="Titre3"/>
      </w:pPr>
      <w:r>
        <w:t>Activation normalisée</w:t>
      </w:r>
    </w:p>
    <w:p w14:paraId="6E054652" w14:textId="77777777" w:rsidR="00406195" w:rsidRDefault="00000000">
      <w:pPr>
        <w:pStyle w:val="Listepuces"/>
      </w:pPr>
      <w:r>
        <w:rPr>
          <w:b/>
        </w:rPr>
        <w:t xml:space="preserve">Mode d’apparition : </w:t>
      </w:r>
      <w:r>
        <w:t>découverte contextuelle</w:t>
      </w:r>
    </w:p>
    <w:p w14:paraId="5B67A0EA" w14:textId="77777777" w:rsidR="00406195" w:rsidRDefault="00000000">
      <w:pPr>
        <w:pStyle w:val="Listepuces"/>
      </w:pPr>
      <w:r>
        <w:rPr>
          <w:b/>
        </w:rPr>
        <w:t xml:space="preserve">Prérequis : </w:t>
      </w:r>
      <w:r>
        <w:t>ANN-01</w:t>
      </w:r>
    </w:p>
    <w:p w14:paraId="319504DB" w14:textId="77777777" w:rsidR="00406195" w:rsidRDefault="00000000">
      <w:pPr>
        <w:pStyle w:val="Listepuces"/>
      </w:pPr>
      <w:r>
        <w:rPr>
          <w:b/>
        </w:rPr>
        <w:t xml:space="preserve">Déclencheur principal : </w:t>
      </w:r>
      <w:proofErr w:type="spellStart"/>
      <w:proofErr w:type="gramStart"/>
      <w:r>
        <w:t>interaction.observe</w:t>
      </w:r>
      <w:proofErr w:type="spellEnd"/>
      <w:proofErr w:type="gramEnd"/>
    </w:p>
    <w:p w14:paraId="3CE802DA" w14:textId="77777777" w:rsidR="00406195" w:rsidRDefault="00000000">
      <w:pPr>
        <w:pStyle w:val="Listepuces"/>
      </w:pPr>
      <w:r>
        <w:rPr>
          <w:b/>
        </w:rPr>
        <w:t xml:space="preserve">Filtres : </w:t>
      </w:r>
      <w:r>
        <w:t>aucun filtre supplémentaire</w:t>
      </w:r>
    </w:p>
    <w:p w14:paraId="2BC22F00" w14:textId="77777777" w:rsidR="00406195" w:rsidRDefault="00000000">
      <w:pPr>
        <w:pStyle w:val="Listepuces"/>
      </w:pPr>
      <w:r>
        <w:rPr>
          <w:b/>
        </w:rPr>
        <w:t xml:space="preserve">Nombre requis : </w:t>
      </w:r>
      <w:r>
        <w:t>1</w:t>
      </w:r>
    </w:p>
    <w:p w14:paraId="5391E99E" w14:textId="77777777" w:rsidR="00406195" w:rsidRDefault="00000000">
      <w:pPr>
        <w:pStyle w:val="Listepuces"/>
      </w:pPr>
      <w:r>
        <w:rPr>
          <w:b/>
        </w:rPr>
        <w:t xml:space="preserve">Unicité : </w:t>
      </w:r>
      <w:r>
        <w:t>oui</w:t>
      </w:r>
    </w:p>
    <w:p w14:paraId="1FBC2B57" w14:textId="77777777" w:rsidR="00406195" w:rsidRDefault="00000000">
      <w:pPr>
        <w:pStyle w:val="Listepuces"/>
      </w:pPr>
      <w:r>
        <w:rPr>
          <w:b/>
        </w:rPr>
        <w:t xml:space="preserve">Micro-scènes associées : </w:t>
      </w:r>
      <w:r>
        <w:t>Aucune micro-scène imposée</w:t>
      </w:r>
    </w:p>
    <w:p w14:paraId="10D77363" w14:textId="77777777" w:rsidR="00406195" w:rsidRDefault="00000000">
      <w:pPr>
        <w:pStyle w:val="Titre3"/>
      </w:pPr>
      <w:r>
        <w:t>Bloc principal / intention</w:t>
      </w:r>
    </w:p>
    <w:p w14:paraId="34725B15" w14:textId="77777777" w:rsidR="00406195" w:rsidRDefault="00000000">
      <w:r>
        <w:t>"Si je finis mes jours ici, autant laisser une trace propre de mon passage. Je vais recenser tout ce qui rampe, court ou flotte."</w:t>
      </w:r>
      <w:r>
        <w:br/>
        <w:t>Type : Recherche / Documentation</w:t>
      </w:r>
      <w:r>
        <w:br/>
        <w:t>Description : Photographier et cataloguer l'ensemble des espèces vivantes rencontrées pour finaliser son encyclopédie.</w:t>
      </w:r>
      <w:r>
        <w:br/>
        <w:t>Sous-missions &amp; Sous-objectifs :</w:t>
      </w:r>
    </w:p>
    <w:p w14:paraId="221CFE5C" w14:textId="77777777" w:rsidR="00406195" w:rsidRDefault="00000000">
      <w:pPr>
        <w:pStyle w:val="Titre3"/>
      </w:pPr>
      <w:r>
        <w:t>Missions / progression</w:t>
      </w:r>
    </w:p>
    <w:p w14:paraId="4D56DF12" w14:textId="77777777" w:rsidR="00406195" w:rsidRDefault="00000000">
      <w:pPr>
        <w:pStyle w:val="Listepuces"/>
      </w:pPr>
      <w:r>
        <w:t>Photographier et cataloguer l'ensemble des espèces vivantes rencontrées pour finaliser son encyclopédie. [Chemin découvert — Espèces uniques observées — cible 1]</w:t>
      </w:r>
    </w:p>
    <w:p w14:paraId="18B8929A" w14:textId="77777777" w:rsidR="00406195" w:rsidRDefault="00000000">
      <w:pPr>
        <w:pStyle w:val="Titre3"/>
      </w:pPr>
      <w:r>
        <w:t>Narration / pensées / journal</w:t>
      </w:r>
    </w:p>
    <w:p w14:paraId="7BDCE85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finis mes jours ici, autant laisser une trace propre de mon passage. Je vais recenser tout ce qui rampe, court ou flotte."</w:t>
      </w:r>
    </w:p>
    <w:p w14:paraId="64CA865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Si je finis mes jours ici, autant laisser une trace propre de mon passage. Je vais recenser tout ce qui rampe, court ou flotte.</w:t>
      </w:r>
    </w:p>
    <w:p w14:paraId="48904937" w14:textId="77777777" w:rsidR="00406195" w:rsidRDefault="00000000">
      <w:pPr>
        <w:pStyle w:val="Titre3"/>
      </w:pPr>
      <w:r>
        <w:t>Application BAC / mémoire</w:t>
      </w:r>
    </w:p>
    <w:p w14:paraId="625590C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079F2AC9" w14:textId="77777777" w:rsidR="00406195" w:rsidRDefault="00000000">
      <w:pPr>
        <w:pStyle w:val="Titre3"/>
      </w:pPr>
      <w:r>
        <w:t>Déblocages / récompenses</w:t>
      </w:r>
    </w:p>
    <w:p w14:paraId="00391F5D" w14:textId="77777777" w:rsidR="00406195" w:rsidRDefault="00000000">
      <w:pPr>
        <w:pStyle w:val="Listepuces"/>
      </w:pPr>
      <w:r>
        <w:t xml:space="preserve">Débloque un projet ou niveau de recherche → </w:t>
      </w:r>
      <w:proofErr w:type="spellStart"/>
      <w:r>
        <w:t>unlock_research</w:t>
      </w:r>
      <w:proofErr w:type="spellEnd"/>
    </w:p>
    <w:p w14:paraId="2A74EB0F" w14:textId="77777777" w:rsidR="00406195" w:rsidRDefault="00000000">
      <w:pPr>
        <w:pStyle w:val="Listepuces"/>
      </w:pPr>
      <w:r>
        <w:t xml:space="preserve">Ouvrir une étude comportementale → </w:t>
      </w:r>
      <w:proofErr w:type="spellStart"/>
      <w:r>
        <w:t>unlock_research</w:t>
      </w:r>
      <w:proofErr w:type="spellEnd"/>
    </w:p>
    <w:p w14:paraId="626A61BC" w14:textId="77777777" w:rsidR="00406195" w:rsidRDefault="00000000">
      <w:pPr>
        <w:pStyle w:val="Listepuces"/>
      </w:pPr>
      <w:r>
        <w:t>Affirmer l’axe Naturaliste</w:t>
      </w:r>
    </w:p>
    <w:p w14:paraId="263455DF" w14:textId="77777777" w:rsidR="00406195" w:rsidRDefault="00000000">
      <w:pPr>
        <w:pStyle w:val="Titre2"/>
      </w:pPr>
      <w:bookmarkStart w:id="561" w:name="_Toc239887531"/>
      <w:bookmarkStart w:id="562" w:name="_Toc239462383"/>
      <w:bookmarkStart w:id="563" w:name="_Toc237702464"/>
      <w:bookmarkStart w:id="564" w:name="_Toc239976488"/>
      <w:r>
        <w:t>DIP-03 — Le grand conseil planétaire</w:t>
      </w:r>
      <w:bookmarkEnd w:id="561"/>
      <w:bookmarkEnd w:id="562"/>
      <w:bookmarkEnd w:id="563"/>
      <w:bookmarkEnd w:id="564"/>
    </w:p>
    <w:p w14:paraId="40CF070E" w14:textId="77777777" w:rsidR="00406195" w:rsidRDefault="00000000">
      <w:proofErr w:type="gramStart"/>
      <w:r>
        <w:t>Catégorie:</w:t>
      </w:r>
      <w:proofErr w:type="gramEnd"/>
      <w:r>
        <w:t xml:space="preserve"> CONTACT</w:t>
      </w:r>
    </w:p>
    <w:p w14:paraId="614E8305" w14:textId="77777777" w:rsidR="00406195" w:rsidRDefault="00000000">
      <w:proofErr w:type="gramStart"/>
      <w:r>
        <w:t>Portée:</w:t>
      </w:r>
      <w:proofErr w:type="gramEnd"/>
      <w:r>
        <w:t xml:space="preserve"> P2_REGIONAL</w:t>
      </w:r>
    </w:p>
    <w:p w14:paraId="1C0535FA" w14:textId="77777777" w:rsidR="00406195" w:rsidRDefault="00000000">
      <w:r>
        <w:t xml:space="preserve">État </w:t>
      </w:r>
      <w:proofErr w:type="gramStart"/>
      <w:r>
        <w:t>initial:</w:t>
      </w:r>
      <w:proofErr w:type="gramEnd"/>
      <w:r>
        <w:t xml:space="preserve"> DORMANT</w:t>
      </w:r>
    </w:p>
    <w:p w14:paraId="0EF48586" w14:textId="77777777" w:rsidR="00406195" w:rsidRDefault="00000000">
      <w:r>
        <w:t xml:space="preserve">Axe BAC </w:t>
      </w:r>
      <w:proofErr w:type="gramStart"/>
      <w:r>
        <w:t>principal:</w:t>
      </w:r>
      <w:proofErr w:type="gramEnd"/>
      <w:r>
        <w:t xml:space="preserve"> non explicitement renseigné</w:t>
      </w:r>
    </w:p>
    <w:p w14:paraId="55B32704" w14:textId="77777777" w:rsidR="00406195" w:rsidRDefault="00000000">
      <w:pPr>
        <w:pStyle w:val="Titre3"/>
      </w:pPr>
      <w:r>
        <w:lastRenderedPageBreak/>
        <w:t>Activation normalisée</w:t>
      </w:r>
    </w:p>
    <w:p w14:paraId="54ECAD47" w14:textId="77777777" w:rsidR="00406195" w:rsidRDefault="00000000">
      <w:pPr>
        <w:pStyle w:val="Listepuces"/>
      </w:pPr>
      <w:r>
        <w:rPr>
          <w:b/>
        </w:rPr>
        <w:t xml:space="preserve">Mode d’apparition : </w:t>
      </w:r>
      <w:r>
        <w:t>exploration</w:t>
      </w:r>
    </w:p>
    <w:p w14:paraId="16C05B0E" w14:textId="77777777" w:rsidR="00406195" w:rsidRDefault="00000000">
      <w:pPr>
        <w:pStyle w:val="Listepuces"/>
      </w:pPr>
      <w:r>
        <w:rPr>
          <w:b/>
        </w:rPr>
        <w:t xml:space="preserve">Prérequis : </w:t>
      </w:r>
      <w:r>
        <w:t>DIP-01</w:t>
      </w:r>
    </w:p>
    <w:p w14:paraId="6C71EEE4" w14:textId="77777777" w:rsidR="00406195" w:rsidRDefault="00000000">
      <w:pPr>
        <w:pStyle w:val="Listepuces"/>
      </w:pPr>
      <w:r>
        <w:rPr>
          <w:b/>
        </w:rPr>
        <w:t xml:space="preserve">Déclencheur principal : </w:t>
      </w:r>
      <w:proofErr w:type="spellStart"/>
      <w:r>
        <w:t>exploration.map_discovered</w:t>
      </w:r>
      <w:proofErr w:type="spellEnd"/>
    </w:p>
    <w:p w14:paraId="69E6939E" w14:textId="77777777" w:rsidR="00406195" w:rsidRDefault="00000000">
      <w:pPr>
        <w:pStyle w:val="Listepuces"/>
      </w:pPr>
      <w:r>
        <w:rPr>
          <w:b/>
        </w:rPr>
        <w:t xml:space="preserve">Filtres : </w:t>
      </w:r>
      <w:r>
        <w:t>aucun filtre supplémentaire</w:t>
      </w:r>
    </w:p>
    <w:p w14:paraId="4DB9F8BA" w14:textId="77777777" w:rsidR="00406195" w:rsidRDefault="00000000">
      <w:pPr>
        <w:pStyle w:val="Listepuces"/>
      </w:pPr>
      <w:r>
        <w:rPr>
          <w:b/>
        </w:rPr>
        <w:t xml:space="preserve">Nombre requis : </w:t>
      </w:r>
      <w:r>
        <w:t>1</w:t>
      </w:r>
    </w:p>
    <w:p w14:paraId="7287D9B9" w14:textId="77777777" w:rsidR="00406195" w:rsidRDefault="00000000">
      <w:pPr>
        <w:pStyle w:val="Listepuces"/>
      </w:pPr>
      <w:r>
        <w:rPr>
          <w:b/>
        </w:rPr>
        <w:t xml:space="preserve">Unicité : </w:t>
      </w:r>
      <w:r>
        <w:t>oui</w:t>
      </w:r>
    </w:p>
    <w:p w14:paraId="60B88C76" w14:textId="77777777" w:rsidR="00406195" w:rsidRDefault="00000000">
      <w:pPr>
        <w:pStyle w:val="Listepuces"/>
      </w:pPr>
      <w:r>
        <w:rPr>
          <w:b/>
        </w:rPr>
        <w:t xml:space="preserve">Micro-scènes associées : </w:t>
      </w:r>
      <w:r>
        <w:t>Aucune micro-scène imposée</w:t>
      </w:r>
    </w:p>
    <w:p w14:paraId="22F16742" w14:textId="77777777" w:rsidR="00406195" w:rsidRDefault="00000000">
      <w:pPr>
        <w:pStyle w:val="Titre3"/>
      </w:pPr>
      <w:r>
        <w:t>Bloc principal / intention</w:t>
      </w:r>
    </w:p>
    <w:p w14:paraId="22130108" w14:textId="77777777" w:rsidR="00406195" w:rsidRDefault="00000000">
      <w:r>
        <w:t>"Toutes les factions sont réunies autour de la même table. L'avenir de cette planète s'écrit maintenant."</w:t>
      </w:r>
      <w:r>
        <w:br/>
        <w:t>Type : Diplomatie suprême / Alliance</w:t>
      </w:r>
      <w:r>
        <w:br/>
        <w:t>Description : Présider le premier conseil unifié de la planète pour sceller le pacte de cohabitation définitive.</w:t>
      </w:r>
      <w:r>
        <w:br/>
        <w:t>Sous-missions &amp; Sous-objectifs :</w:t>
      </w:r>
    </w:p>
    <w:p w14:paraId="4E1B5045" w14:textId="77777777" w:rsidR="00406195" w:rsidRDefault="00000000">
      <w:pPr>
        <w:pStyle w:val="Titre3"/>
      </w:pPr>
      <w:r>
        <w:t>Missions / progression</w:t>
      </w:r>
    </w:p>
    <w:p w14:paraId="08E34208" w14:textId="77777777" w:rsidR="00406195" w:rsidRDefault="00000000">
      <w:pPr>
        <w:pStyle w:val="Listepuces"/>
      </w:pPr>
      <w:r>
        <w:t>Présider le premier conseil unifié de la planète pour sceller le pacte de cohabitation définitive. [Créer mission locale d’exploration — Action pertinente — cible 1]</w:t>
      </w:r>
    </w:p>
    <w:p w14:paraId="1168F404" w14:textId="77777777" w:rsidR="00406195" w:rsidRDefault="00000000">
      <w:pPr>
        <w:pStyle w:val="Titre3"/>
      </w:pPr>
      <w:r>
        <w:t>Narration / pensées / journal</w:t>
      </w:r>
    </w:p>
    <w:p w14:paraId="0265FF6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factions sont réunies autour de la même table. L'avenir de cette planète s'écrit maintenant."</w:t>
      </w:r>
    </w:p>
    <w:p w14:paraId="1E03732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Toutes les factions sont réunies autour de la même table. L'avenir de cette planète s'écrit maintenant.</w:t>
      </w:r>
    </w:p>
    <w:p w14:paraId="056642A5" w14:textId="77777777" w:rsidR="00406195" w:rsidRDefault="00000000">
      <w:pPr>
        <w:pStyle w:val="Titre3"/>
      </w:pPr>
      <w:r>
        <w:t>Application BAC / mémoire</w:t>
      </w:r>
    </w:p>
    <w:p w14:paraId="3F176E6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00F29985" w14:textId="77777777" w:rsidR="00406195" w:rsidRDefault="00000000">
      <w:pPr>
        <w:pStyle w:val="Titre3"/>
      </w:pPr>
      <w:r>
        <w:t>Déblocages / récompenses</w:t>
      </w:r>
    </w:p>
    <w:p w14:paraId="75F836B7" w14:textId="77777777" w:rsidR="00406195" w:rsidRDefault="00000000">
      <w:pPr>
        <w:pStyle w:val="Listepuces"/>
      </w:pPr>
      <w:r>
        <w:t>Débloque une donnée, entrée encyclopédie ou compréhension</w:t>
      </w:r>
    </w:p>
    <w:p w14:paraId="4E57FB8C" w14:textId="77777777" w:rsidR="00406195" w:rsidRDefault="00000000">
      <w:pPr>
        <w:pStyle w:val="Listepuces"/>
      </w:pPr>
      <w:r>
        <w:t xml:space="preserve">Ouvrir branche contact → </w:t>
      </w:r>
      <w:proofErr w:type="spellStart"/>
      <w:r>
        <w:t>unlock_mission_branch</w:t>
      </w:r>
      <w:proofErr w:type="spellEnd"/>
    </w:p>
    <w:p w14:paraId="205A12FC" w14:textId="77777777" w:rsidR="00406195" w:rsidRDefault="00000000">
      <w:pPr>
        <w:pStyle w:val="Listepuces"/>
      </w:pPr>
      <w:r>
        <w:t>Affirmer l’axe Diplomate</w:t>
      </w:r>
    </w:p>
    <w:p w14:paraId="3A972151" w14:textId="77777777" w:rsidR="00406195" w:rsidRDefault="00000000">
      <w:pPr>
        <w:pStyle w:val="Listepuces"/>
      </w:pPr>
      <w:r>
        <w:t xml:space="preserve">Raccord </w:t>
      </w:r>
      <w:proofErr w:type="spellStart"/>
      <w:r>
        <w:t>missionnel</w:t>
      </w:r>
      <w:proofErr w:type="spellEnd"/>
      <w:r>
        <w:t xml:space="preserve"> : débloque DIP-02.</w:t>
      </w:r>
    </w:p>
    <w:p w14:paraId="52E5FD1C" w14:textId="77777777" w:rsidR="00406195" w:rsidRDefault="00000000">
      <w:pPr>
        <w:pStyle w:val="Titre2"/>
      </w:pPr>
      <w:bookmarkStart w:id="565" w:name="_Toc239887532"/>
      <w:bookmarkStart w:id="566" w:name="_Toc239462384"/>
      <w:bookmarkStart w:id="567" w:name="_Toc237702465"/>
      <w:bookmarkStart w:id="568" w:name="_Toc239976489"/>
      <w:r>
        <w:t>✅FAU-02 — Territoire animal</w:t>
      </w:r>
      <w:bookmarkEnd w:id="565"/>
      <w:bookmarkEnd w:id="566"/>
      <w:bookmarkEnd w:id="567"/>
      <w:bookmarkEnd w:id="568"/>
    </w:p>
    <w:p w14:paraId="5C2C0F76" w14:textId="77777777" w:rsidR="00406195" w:rsidRDefault="00000000">
      <w:proofErr w:type="gramStart"/>
      <w:r>
        <w:t>Catégorie:</w:t>
      </w:r>
      <w:proofErr w:type="gramEnd"/>
      <w:r>
        <w:t xml:space="preserve"> CONTACT</w:t>
      </w:r>
    </w:p>
    <w:p w14:paraId="2159F81D" w14:textId="77777777" w:rsidR="00406195" w:rsidRDefault="00000000">
      <w:proofErr w:type="gramStart"/>
      <w:r>
        <w:t>Portée:</w:t>
      </w:r>
      <w:proofErr w:type="gramEnd"/>
      <w:r>
        <w:t xml:space="preserve"> P2_REGIONAL</w:t>
      </w:r>
    </w:p>
    <w:p w14:paraId="139026A3" w14:textId="77777777" w:rsidR="00406195" w:rsidRDefault="00000000">
      <w:r>
        <w:t xml:space="preserve">État </w:t>
      </w:r>
      <w:proofErr w:type="gramStart"/>
      <w:r>
        <w:t>initial:</w:t>
      </w:r>
      <w:proofErr w:type="gramEnd"/>
      <w:r>
        <w:t xml:space="preserve"> DORMANT</w:t>
      </w:r>
    </w:p>
    <w:p w14:paraId="1C26F43D" w14:textId="77777777" w:rsidR="00406195" w:rsidRDefault="00000000">
      <w:r>
        <w:t xml:space="preserve">Axe BAC </w:t>
      </w:r>
      <w:proofErr w:type="gramStart"/>
      <w:r>
        <w:t>principal:</w:t>
      </w:r>
      <w:proofErr w:type="gramEnd"/>
      <w:r>
        <w:t xml:space="preserve"> non explicitement renseigné</w:t>
      </w:r>
    </w:p>
    <w:p w14:paraId="1D748468" w14:textId="77777777" w:rsidR="00406195" w:rsidRDefault="00000000">
      <w:pPr>
        <w:pStyle w:val="Titre3"/>
      </w:pPr>
      <w:r>
        <w:t>Activation normalisée</w:t>
      </w:r>
    </w:p>
    <w:p w14:paraId="1A083EC2" w14:textId="77777777" w:rsidR="00406195" w:rsidRDefault="00000000">
      <w:pPr>
        <w:pStyle w:val="Listepuces"/>
      </w:pPr>
      <w:r>
        <w:rPr>
          <w:b/>
        </w:rPr>
        <w:t xml:space="preserve">Mode d’apparition : </w:t>
      </w:r>
      <w:r>
        <w:t>exploration progressive</w:t>
      </w:r>
    </w:p>
    <w:p w14:paraId="495C5C10" w14:textId="77777777" w:rsidR="00406195" w:rsidRDefault="00000000">
      <w:pPr>
        <w:pStyle w:val="Listepuces"/>
      </w:pPr>
      <w:r>
        <w:rPr>
          <w:b/>
        </w:rPr>
        <w:t xml:space="preserve">Prérequis : </w:t>
      </w:r>
      <w:r>
        <w:t>FAU-01</w:t>
      </w:r>
    </w:p>
    <w:p w14:paraId="7744A581" w14:textId="77777777" w:rsidR="00406195" w:rsidRDefault="00000000">
      <w:pPr>
        <w:pStyle w:val="Listepuces"/>
      </w:pPr>
      <w:r>
        <w:rPr>
          <w:b/>
        </w:rPr>
        <w:t xml:space="preserve">Déclencheur principal : </w:t>
      </w:r>
      <w:proofErr w:type="spellStart"/>
      <w:r>
        <w:t>exploration.map_discovered</w:t>
      </w:r>
      <w:proofErr w:type="spellEnd"/>
    </w:p>
    <w:p w14:paraId="1F8E41F2" w14:textId="77777777" w:rsidR="00406195" w:rsidRDefault="00000000">
      <w:pPr>
        <w:pStyle w:val="Listepuces"/>
      </w:pPr>
      <w:r>
        <w:t>Filtres : aucun filtre contractuel</w:t>
      </w:r>
    </w:p>
    <w:p w14:paraId="2F84B2F6" w14:textId="77777777" w:rsidR="00406195" w:rsidRDefault="00000000">
      <w:pPr>
        <w:pStyle w:val="Listepuces"/>
      </w:pPr>
      <w:r>
        <w:rPr>
          <w:b/>
        </w:rPr>
        <w:t xml:space="preserve">Nombre requis : </w:t>
      </w:r>
      <w:r>
        <w:t>1</w:t>
      </w:r>
    </w:p>
    <w:p w14:paraId="10D25D3D" w14:textId="77777777" w:rsidR="00406195" w:rsidRDefault="00000000">
      <w:pPr>
        <w:pStyle w:val="Listepuces"/>
      </w:pPr>
      <w:r>
        <w:rPr>
          <w:b/>
        </w:rPr>
        <w:t xml:space="preserve">Unicité : </w:t>
      </w:r>
      <w:r>
        <w:t>oui</w:t>
      </w:r>
    </w:p>
    <w:p w14:paraId="714FA6C7" w14:textId="77777777" w:rsidR="00406195" w:rsidRDefault="00000000">
      <w:pPr>
        <w:pStyle w:val="Listepuces"/>
      </w:pPr>
      <w:r>
        <w:rPr>
          <w:b/>
        </w:rPr>
        <w:t xml:space="preserve">Micro-scènes associées : </w:t>
      </w:r>
      <w:r>
        <w:t>MSC-CUSTOM-NID-DE-FAUNE5</w:t>
      </w:r>
    </w:p>
    <w:p w14:paraId="17BE1449" w14:textId="77777777" w:rsidR="00406195" w:rsidRDefault="00000000">
      <w:pPr>
        <w:pStyle w:val="Titre3"/>
      </w:pPr>
      <w:r>
        <w:lastRenderedPageBreak/>
        <w:t>Bloc principal / intention</w:t>
      </w:r>
    </w:p>
    <w:p w14:paraId="721CEEE3" w14:textId="77777777" w:rsidR="00406195" w:rsidRDefault="00000000">
      <w:r>
        <w:t>« Ses déplacements dessinent une frontière plus nette que je ne le pensais. »</w:t>
      </w:r>
      <w:r>
        <w:br/>
        <w:t>Type : Contact / Éthologie</w:t>
      </w:r>
      <w:r>
        <w:br/>
        <w:t>Description : Comprendre comment une espèce marque et défend son territoire.</w:t>
      </w:r>
      <w:r>
        <w:br/>
        <w:t>Sous-missions &amp; Sous-objectifs :</w:t>
      </w:r>
    </w:p>
    <w:p w14:paraId="5B056769" w14:textId="77777777" w:rsidR="00406195" w:rsidRDefault="00000000">
      <w:pPr>
        <w:pStyle w:val="Titre3"/>
      </w:pPr>
      <w:r>
        <w:t>Missions / progression</w:t>
      </w:r>
    </w:p>
    <w:p w14:paraId="795D052D" w14:textId="77777777" w:rsidR="00406195" w:rsidRDefault="00000000">
      <w:pPr>
        <w:pStyle w:val="Listepuces"/>
      </w:pPr>
      <w:r>
        <w:t xml:space="preserve">Chaîne </w:t>
      </w:r>
      <w:proofErr w:type="spellStart"/>
      <w:r>
        <w:t>missionnelle</w:t>
      </w:r>
      <w:proofErr w:type="spellEnd"/>
      <w:r>
        <w:t xml:space="preserve"> : dépend de FAU-01</w:t>
      </w:r>
    </w:p>
    <w:p w14:paraId="009C8DFB" w14:textId="77777777" w:rsidR="00406195" w:rsidRDefault="00000000">
      <w:pPr>
        <w:pStyle w:val="Listepuces"/>
      </w:pPr>
      <w:r>
        <w:t xml:space="preserve">Chaîne </w:t>
      </w:r>
      <w:proofErr w:type="spellStart"/>
      <w:r>
        <w:t>missionnelle</w:t>
      </w:r>
      <w:proofErr w:type="spellEnd"/>
      <w:r>
        <w:t xml:space="preserve"> : débloque / conduit à FAU-03</w:t>
      </w:r>
    </w:p>
    <w:p w14:paraId="10FF88C3" w14:textId="77777777" w:rsidR="00406195" w:rsidRDefault="00000000">
      <w:pPr>
        <w:pStyle w:val="Listepuces"/>
      </w:pPr>
      <w:r>
        <w:t>Comprendre comment une espèce marque et défend son territoire. [Comportement observé — Interactions faune — cible 1]</w:t>
      </w:r>
    </w:p>
    <w:p w14:paraId="362E6B9F" w14:textId="77777777" w:rsidR="00406195" w:rsidRDefault="00000000">
      <w:pPr>
        <w:pStyle w:val="Listepuces"/>
      </w:pPr>
      <w:r>
        <w:t>Prérequis 1 : Suivre trois déplacements d’une même espèce</w:t>
      </w:r>
    </w:p>
    <w:p w14:paraId="2DE37C61" w14:textId="77777777" w:rsidR="00406195" w:rsidRDefault="00000000">
      <w:pPr>
        <w:pStyle w:val="Listepuces"/>
      </w:pPr>
      <w:r>
        <w:t>Prérequis 2 : Identifier deux limites territoriales</w:t>
      </w:r>
    </w:p>
    <w:p w14:paraId="0B276DA8" w14:textId="77777777" w:rsidR="00406195" w:rsidRDefault="00000000">
      <w:pPr>
        <w:pStyle w:val="Titre3"/>
      </w:pPr>
      <w:r>
        <w:t>Narration / pensées / journal</w:t>
      </w:r>
    </w:p>
    <w:p w14:paraId="02A6866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Ses déplacements dessinent une frontière plus nette que je ne le pensais. »</w:t>
      </w:r>
    </w:p>
    <w:p w14:paraId="497EABA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Ses déplacements dessinent une frontière plus nette que je ne le pensais.</w:t>
      </w:r>
    </w:p>
    <w:p w14:paraId="1B8C132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territoire animal a été identifié sans confrontation.</w:t>
      </w:r>
    </w:p>
    <w:p w14:paraId="67C72504" w14:textId="77777777" w:rsidR="00406195" w:rsidRDefault="00000000">
      <w:pPr>
        <w:pStyle w:val="Titre3"/>
      </w:pPr>
      <w:r>
        <w:t>Application BAC / mémoire</w:t>
      </w:r>
    </w:p>
    <w:p w14:paraId="5DE3FB9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0E37DAB3" w14:textId="77777777" w:rsidR="00406195" w:rsidRDefault="00000000">
      <w:pPr>
        <w:pStyle w:val="Titre3"/>
      </w:pPr>
      <w:r>
        <w:t>Déblocages / récompenses</w:t>
      </w:r>
    </w:p>
    <w:p w14:paraId="0FCDCEC3" w14:textId="77777777" w:rsidR="00406195" w:rsidRDefault="00000000">
      <w:pPr>
        <w:pStyle w:val="Listepuces"/>
      </w:pPr>
      <w:r>
        <w:t>Modifie relation avec faction/faune</w:t>
      </w:r>
    </w:p>
    <w:p w14:paraId="6581B820" w14:textId="77777777" w:rsidR="00406195" w:rsidRDefault="00000000">
      <w:pPr>
        <w:pStyle w:val="Listepuces"/>
      </w:pPr>
      <w:r>
        <w:t>Alimente recherche, journal et axes</w:t>
      </w:r>
    </w:p>
    <w:p w14:paraId="3C8180B0" w14:textId="77777777" w:rsidR="00406195" w:rsidRDefault="00000000">
      <w:pPr>
        <w:pStyle w:val="Listepuces"/>
      </w:pPr>
      <w:r>
        <w:t>Affirmer l’axe Naturaliste</w:t>
      </w:r>
    </w:p>
    <w:p w14:paraId="4F32AA57" w14:textId="77777777" w:rsidR="00406195" w:rsidRDefault="00000000">
      <w:pPr>
        <w:pStyle w:val="Listepuces"/>
      </w:pPr>
      <w:r>
        <w:t xml:space="preserve">Contexte monde : </w:t>
      </w:r>
      <w:proofErr w:type="spellStart"/>
      <w:r>
        <w:t>microSceneId</w:t>
      </w:r>
      <w:proofErr w:type="spellEnd"/>
      <w:r>
        <w:t xml:space="preserve"> = MSC-CUSTOM-NID-DE-FAUNE5 — mise en scène requise, hors filtres du contrat V0.1.</w:t>
      </w:r>
    </w:p>
    <w:p w14:paraId="65BDB39B" w14:textId="77777777" w:rsidR="00406195" w:rsidRDefault="00000000">
      <w:pPr>
        <w:pStyle w:val="Titre2"/>
      </w:pPr>
      <w:bookmarkStart w:id="569" w:name="_Toc239887533"/>
      <w:bookmarkStart w:id="570" w:name="_Toc239462385"/>
      <w:bookmarkStart w:id="571" w:name="_Toc237702466"/>
      <w:bookmarkStart w:id="572" w:name="_Toc239976490"/>
      <w:r>
        <w:t>✅FAU-04 — Langage des postures</w:t>
      </w:r>
      <w:bookmarkEnd w:id="569"/>
      <w:bookmarkEnd w:id="570"/>
      <w:bookmarkEnd w:id="571"/>
      <w:bookmarkEnd w:id="572"/>
    </w:p>
    <w:p w14:paraId="39A01FA5" w14:textId="77777777" w:rsidR="00406195" w:rsidRDefault="00000000">
      <w:proofErr w:type="gramStart"/>
      <w:r>
        <w:t>Catégorie:</w:t>
      </w:r>
      <w:proofErr w:type="gramEnd"/>
      <w:r>
        <w:t xml:space="preserve"> CONTACT</w:t>
      </w:r>
    </w:p>
    <w:p w14:paraId="4EEACAB7" w14:textId="77777777" w:rsidR="00406195" w:rsidRDefault="00000000">
      <w:proofErr w:type="gramStart"/>
      <w:r>
        <w:t>Portée:</w:t>
      </w:r>
      <w:proofErr w:type="gramEnd"/>
      <w:r>
        <w:t xml:space="preserve"> P2_REGIONAL</w:t>
      </w:r>
    </w:p>
    <w:p w14:paraId="206FBD27" w14:textId="77777777" w:rsidR="00406195" w:rsidRDefault="00000000">
      <w:r>
        <w:t xml:space="preserve">État </w:t>
      </w:r>
      <w:proofErr w:type="gramStart"/>
      <w:r>
        <w:t>initial:</w:t>
      </w:r>
      <w:proofErr w:type="gramEnd"/>
      <w:r>
        <w:t xml:space="preserve"> DORMANT</w:t>
      </w:r>
    </w:p>
    <w:p w14:paraId="79B83F81" w14:textId="77777777" w:rsidR="00406195" w:rsidRDefault="00000000">
      <w:r>
        <w:t xml:space="preserve">Axe BAC </w:t>
      </w:r>
      <w:proofErr w:type="gramStart"/>
      <w:r>
        <w:t>principal:</w:t>
      </w:r>
      <w:proofErr w:type="gramEnd"/>
      <w:r>
        <w:t xml:space="preserve"> non explicitement renseigné</w:t>
      </w:r>
    </w:p>
    <w:p w14:paraId="2C693CDD" w14:textId="77777777" w:rsidR="00406195" w:rsidRDefault="00000000">
      <w:pPr>
        <w:pStyle w:val="Titre3"/>
      </w:pPr>
      <w:r>
        <w:t>Activation normalisée</w:t>
      </w:r>
    </w:p>
    <w:p w14:paraId="5C50ADA5" w14:textId="77777777" w:rsidR="00406195" w:rsidRDefault="00000000">
      <w:pPr>
        <w:pStyle w:val="Listepuces"/>
      </w:pPr>
      <w:r>
        <w:rPr>
          <w:b/>
        </w:rPr>
        <w:t xml:space="preserve">Mode d’apparition : </w:t>
      </w:r>
      <w:r>
        <w:t>suite progressive</w:t>
      </w:r>
    </w:p>
    <w:p w14:paraId="1E227819" w14:textId="77777777" w:rsidR="00406195" w:rsidRDefault="00000000">
      <w:pPr>
        <w:pStyle w:val="Listepuces"/>
      </w:pPr>
      <w:r>
        <w:rPr>
          <w:b/>
        </w:rPr>
        <w:t xml:space="preserve">Prérequis : </w:t>
      </w:r>
      <w:r>
        <w:t>FAU-03</w:t>
      </w:r>
    </w:p>
    <w:p w14:paraId="2B6612CD"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5EC1366" w14:textId="77777777" w:rsidR="00406195" w:rsidRDefault="00000000">
      <w:pPr>
        <w:pStyle w:val="Listepuces"/>
      </w:pPr>
      <w:r>
        <w:t xml:space="preserve">Filtres : </w:t>
      </w:r>
      <w:proofErr w:type="spellStart"/>
      <w:r>
        <w:t>missionId</w:t>
      </w:r>
      <w:proofErr w:type="spellEnd"/>
      <w:r>
        <w:t xml:space="preserve"> = FAU-03 ; count = 1</w:t>
      </w:r>
    </w:p>
    <w:p w14:paraId="4CB0EA20" w14:textId="77777777" w:rsidR="00406195" w:rsidRDefault="00000000">
      <w:pPr>
        <w:pStyle w:val="Listepuces"/>
      </w:pPr>
      <w:r>
        <w:rPr>
          <w:b/>
        </w:rPr>
        <w:t xml:space="preserve">Nombre requis : </w:t>
      </w:r>
      <w:r>
        <w:t>1</w:t>
      </w:r>
    </w:p>
    <w:p w14:paraId="3A129EB3" w14:textId="77777777" w:rsidR="00406195" w:rsidRDefault="00000000">
      <w:pPr>
        <w:pStyle w:val="Listepuces"/>
      </w:pPr>
      <w:r>
        <w:rPr>
          <w:b/>
        </w:rPr>
        <w:t xml:space="preserve">Unicité : </w:t>
      </w:r>
      <w:r>
        <w:t>non requise</w:t>
      </w:r>
    </w:p>
    <w:p w14:paraId="775F0108" w14:textId="77777777" w:rsidR="00406195" w:rsidRDefault="00000000">
      <w:pPr>
        <w:pStyle w:val="Listepuces"/>
      </w:pPr>
      <w:r>
        <w:rPr>
          <w:b/>
        </w:rPr>
        <w:t xml:space="preserve">Micro-scènes associées : </w:t>
      </w:r>
      <w:r>
        <w:t>Aucune micro-scène imposée</w:t>
      </w:r>
    </w:p>
    <w:p w14:paraId="12B77F1A" w14:textId="77777777" w:rsidR="00406195" w:rsidRDefault="00000000">
      <w:pPr>
        <w:pStyle w:val="Titre3"/>
      </w:pPr>
      <w:r>
        <w:t>Bloc principal / intention</w:t>
      </w:r>
    </w:p>
    <w:p w14:paraId="2493D134" w14:textId="77777777" w:rsidR="00406195" w:rsidRDefault="00000000">
      <w:r>
        <w:t>« Ses gestes précèdent ses décisions. Je peux apprendre à les lire. »</w:t>
      </w:r>
      <w:r>
        <w:br/>
        <w:t>Type : Contact / Éthologie</w:t>
      </w:r>
      <w:r>
        <w:br/>
      </w:r>
      <w:r>
        <w:lastRenderedPageBreak/>
        <w:t>Description : Reconnaître les signaux corporels avant l’approche.</w:t>
      </w:r>
      <w:r>
        <w:br/>
        <w:t>Sous-missions &amp; Sous-objectifs :</w:t>
      </w:r>
    </w:p>
    <w:p w14:paraId="55CD79AD" w14:textId="77777777" w:rsidR="00406195" w:rsidRDefault="00000000">
      <w:pPr>
        <w:pStyle w:val="Titre3"/>
      </w:pPr>
      <w:r>
        <w:t>Missions / progression</w:t>
      </w:r>
    </w:p>
    <w:p w14:paraId="46C1CE1E" w14:textId="77777777" w:rsidR="00406195" w:rsidRDefault="00000000">
      <w:pPr>
        <w:pStyle w:val="Listepuces"/>
      </w:pPr>
      <w:r>
        <w:t xml:space="preserve">Chaîne </w:t>
      </w:r>
      <w:proofErr w:type="spellStart"/>
      <w:r>
        <w:t>missionnelle</w:t>
      </w:r>
      <w:proofErr w:type="spellEnd"/>
      <w:r>
        <w:t xml:space="preserve"> : dépend de FAU-03</w:t>
      </w:r>
    </w:p>
    <w:p w14:paraId="140D40CC" w14:textId="77777777" w:rsidR="00406195" w:rsidRDefault="00000000">
      <w:pPr>
        <w:pStyle w:val="Listepuces"/>
      </w:pPr>
      <w:r>
        <w:t xml:space="preserve">Chaîne </w:t>
      </w:r>
      <w:proofErr w:type="spellStart"/>
      <w:r>
        <w:t>missionnelle</w:t>
      </w:r>
      <w:proofErr w:type="spellEnd"/>
      <w:r>
        <w:t xml:space="preserve"> : débloque / conduit à FAU-05</w:t>
      </w:r>
    </w:p>
    <w:p w14:paraId="5B7B9B2A" w14:textId="77777777" w:rsidR="00406195" w:rsidRDefault="00000000">
      <w:pPr>
        <w:pStyle w:val="Listepuces"/>
      </w:pPr>
      <w:r>
        <w:t>Reconnaître les signaux corporels avant l’approche. [Comportement observé — Interactions faune — cible 1]</w:t>
      </w:r>
    </w:p>
    <w:p w14:paraId="2FFC77EB" w14:textId="77777777" w:rsidR="00406195" w:rsidRDefault="00000000">
      <w:pPr>
        <w:pStyle w:val="Listepuces"/>
      </w:pPr>
      <w:r>
        <w:t>Prérequis 1 : Observer trois postures distinctes</w:t>
      </w:r>
    </w:p>
    <w:p w14:paraId="03914E2A" w14:textId="77777777" w:rsidR="00406195" w:rsidRDefault="00000000">
      <w:pPr>
        <w:pStyle w:val="Listepuces"/>
      </w:pPr>
      <w:r>
        <w:t>Prérequis 2 : Éviter une réaction hostile pendant l’étude</w:t>
      </w:r>
    </w:p>
    <w:p w14:paraId="787041EC" w14:textId="77777777" w:rsidR="00406195" w:rsidRDefault="00000000">
      <w:pPr>
        <w:pStyle w:val="Titre3"/>
      </w:pPr>
      <w:r>
        <w:t>Narration / pensées / journal</w:t>
      </w:r>
    </w:p>
    <w:p w14:paraId="059E026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Ses gestes précèdent ses décisions. Je peux apprendre à les lire. »</w:t>
      </w:r>
    </w:p>
    <w:p w14:paraId="19D00E0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Ses gestes précèdent ses décisions. Je peux apprendre à les lire.</w:t>
      </w:r>
    </w:p>
    <w:p w14:paraId="5DB6003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Plusieurs postures de calme, d’alerte et de menace sont reconnues.</w:t>
      </w:r>
    </w:p>
    <w:p w14:paraId="2A346075" w14:textId="77777777" w:rsidR="00406195" w:rsidRDefault="00000000">
      <w:pPr>
        <w:pStyle w:val="Titre3"/>
      </w:pPr>
      <w:r>
        <w:t>Application BAC / mémoire</w:t>
      </w:r>
    </w:p>
    <w:p w14:paraId="36652DB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62987F34" w14:textId="77777777" w:rsidR="00406195" w:rsidRDefault="00000000">
      <w:pPr>
        <w:pStyle w:val="Titre3"/>
      </w:pPr>
      <w:r>
        <w:t>Déblocages / récompenses</w:t>
      </w:r>
    </w:p>
    <w:p w14:paraId="0F54DC0A" w14:textId="77777777" w:rsidR="00406195" w:rsidRDefault="00000000">
      <w:pPr>
        <w:pStyle w:val="Listepuces"/>
      </w:pPr>
      <w:r>
        <w:t>Modifie relation avec faction/faune</w:t>
      </w:r>
    </w:p>
    <w:p w14:paraId="458A1F8F" w14:textId="77777777" w:rsidR="00406195" w:rsidRDefault="00000000">
      <w:pPr>
        <w:pStyle w:val="Listepuces"/>
      </w:pPr>
      <w:r>
        <w:t>Alimente recherche, journal et axes</w:t>
      </w:r>
    </w:p>
    <w:p w14:paraId="5EE98611" w14:textId="77777777" w:rsidR="00406195" w:rsidRDefault="00000000">
      <w:pPr>
        <w:pStyle w:val="Listepuces"/>
      </w:pPr>
      <w:r>
        <w:t>Affirmer l’axe Naturaliste</w:t>
      </w:r>
    </w:p>
    <w:p w14:paraId="3FC92134" w14:textId="77777777" w:rsidR="00406195" w:rsidRDefault="00000000">
      <w:pPr>
        <w:pStyle w:val="Titre2"/>
      </w:pPr>
      <w:bookmarkStart w:id="573" w:name="_Toc239887534"/>
      <w:bookmarkStart w:id="574" w:name="_Toc239462386"/>
      <w:bookmarkStart w:id="575" w:name="_Toc237702467"/>
      <w:bookmarkStart w:id="576" w:name="_Toc239976491"/>
      <w:r>
        <w:t>✅FAU-05 — Hiérarchie du groupe</w:t>
      </w:r>
      <w:bookmarkEnd w:id="573"/>
      <w:bookmarkEnd w:id="574"/>
      <w:bookmarkEnd w:id="575"/>
      <w:bookmarkEnd w:id="576"/>
    </w:p>
    <w:p w14:paraId="220B985E" w14:textId="77777777" w:rsidR="00406195" w:rsidRDefault="00000000">
      <w:proofErr w:type="gramStart"/>
      <w:r>
        <w:t>Catégorie:</w:t>
      </w:r>
      <w:proofErr w:type="gramEnd"/>
      <w:r>
        <w:t xml:space="preserve"> CONTACT</w:t>
      </w:r>
    </w:p>
    <w:p w14:paraId="31E104C6" w14:textId="77777777" w:rsidR="00406195" w:rsidRDefault="00000000">
      <w:proofErr w:type="gramStart"/>
      <w:r>
        <w:t>Portée:</w:t>
      </w:r>
      <w:proofErr w:type="gramEnd"/>
      <w:r>
        <w:t xml:space="preserve"> P2_REGIONAL</w:t>
      </w:r>
    </w:p>
    <w:p w14:paraId="2080E35E" w14:textId="77777777" w:rsidR="00406195" w:rsidRDefault="00000000">
      <w:r>
        <w:t xml:space="preserve">État </w:t>
      </w:r>
      <w:proofErr w:type="gramStart"/>
      <w:r>
        <w:t>initial:</w:t>
      </w:r>
      <w:proofErr w:type="gramEnd"/>
      <w:r>
        <w:t xml:space="preserve"> DORMANT</w:t>
      </w:r>
    </w:p>
    <w:p w14:paraId="0B9F52E9" w14:textId="77777777" w:rsidR="00406195" w:rsidRDefault="00000000">
      <w:r>
        <w:t xml:space="preserve">Axe BAC </w:t>
      </w:r>
      <w:proofErr w:type="gramStart"/>
      <w:r>
        <w:t>principal:</w:t>
      </w:r>
      <w:proofErr w:type="gramEnd"/>
      <w:r>
        <w:t xml:space="preserve"> non explicitement renseigné</w:t>
      </w:r>
    </w:p>
    <w:p w14:paraId="7A3C6C3D" w14:textId="77777777" w:rsidR="00406195" w:rsidRDefault="00000000">
      <w:pPr>
        <w:pStyle w:val="Titre3"/>
      </w:pPr>
      <w:r>
        <w:t>Activation normalisée</w:t>
      </w:r>
    </w:p>
    <w:p w14:paraId="7B1157D1" w14:textId="77777777" w:rsidR="00406195" w:rsidRDefault="00000000">
      <w:pPr>
        <w:pStyle w:val="Listepuces"/>
      </w:pPr>
      <w:r>
        <w:rPr>
          <w:b/>
        </w:rPr>
        <w:t xml:space="preserve">Mode d’apparition : </w:t>
      </w:r>
      <w:r>
        <w:t>suite progressive</w:t>
      </w:r>
    </w:p>
    <w:p w14:paraId="6362F046" w14:textId="77777777" w:rsidR="00406195" w:rsidRDefault="00000000">
      <w:pPr>
        <w:pStyle w:val="Listepuces"/>
      </w:pPr>
      <w:r>
        <w:rPr>
          <w:b/>
        </w:rPr>
        <w:t xml:space="preserve">Prérequis : </w:t>
      </w:r>
      <w:r>
        <w:t>FAU-04</w:t>
      </w:r>
    </w:p>
    <w:p w14:paraId="65A8974D"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FC15811" w14:textId="77777777" w:rsidR="00406195" w:rsidRDefault="00000000">
      <w:pPr>
        <w:pStyle w:val="Listepuces"/>
      </w:pPr>
      <w:r>
        <w:t xml:space="preserve">Filtres : </w:t>
      </w:r>
      <w:proofErr w:type="spellStart"/>
      <w:r>
        <w:t>missionId</w:t>
      </w:r>
      <w:proofErr w:type="spellEnd"/>
      <w:r>
        <w:t xml:space="preserve"> = FAU-04 ; count = 1</w:t>
      </w:r>
    </w:p>
    <w:p w14:paraId="075C37A8" w14:textId="77777777" w:rsidR="00406195" w:rsidRDefault="00000000">
      <w:pPr>
        <w:pStyle w:val="Listepuces"/>
      </w:pPr>
      <w:r>
        <w:rPr>
          <w:b/>
        </w:rPr>
        <w:t xml:space="preserve">Nombre requis : </w:t>
      </w:r>
      <w:r>
        <w:t>1</w:t>
      </w:r>
    </w:p>
    <w:p w14:paraId="77CFD356" w14:textId="77777777" w:rsidR="00406195" w:rsidRDefault="00000000">
      <w:pPr>
        <w:pStyle w:val="Listepuces"/>
      </w:pPr>
      <w:r>
        <w:rPr>
          <w:b/>
        </w:rPr>
        <w:t xml:space="preserve">Unicité : </w:t>
      </w:r>
      <w:r>
        <w:t>non requise</w:t>
      </w:r>
    </w:p>
    <w:p w14:paraId="7AEB89FE" w14:textId="77777777" w:rsidR="00406195" w:rsidRDefault="00000000">
      <w:pPr>
        <w:pStyle w:val="Listepuces"/>
      </w:pPr>
      <w:r>
        <w:rPr>
          <w:b/>
        </w:rPr>
        <w:t xml:space="preserve">Micro-scènes associées : </w:t>
      </w:r>
      <w:r>
        <w:t>Aucune micro-scène imposée</w:t>
      </w:r>
    </w:p>
    <w:p w14:paraId="3919C9F0" w14:textId="77777777" w:rsidR="00406195" w:rsidRDefault="00000000">
      <w:pPr>
        <w:pStyle w:val="Titre3"/>
      </w:pPr>
      <w:r>
        <w:t>Bloc principal / intention</w:t>
      </w:r>
    </w:p>
    <w:p w14:paraId="2D64CEFC" w14:textId="77777777" w:rsidR="00406195" w:rsidRDefault="00000000">
      <w:r>
        <w:t>« Ils ne se déplacent pas au hasard. Certains guident, d’autres protègent. »</w:t>
      </w:r>
      <w:r>
        <w:br/>
        <w:t>Type : Contact / Éthologie</w:t>
      </w:r>
      <w:r>
        <w:br/>
        <w:t>Description : Identifier l’organisation sociale d’une espèce grégaire.</w:t>
      </w:r>
      <w:r>
        <w:br/>
        <w:t>Sous-missions &amp; Sous-objectifs :</w:t>
      </w:r>
    </w:p>
    <w:p w14:paraId="0F656860" w14:textId="77777777" w:rsidR="00406195" w:rsidRDefault="00000000">
      <w:pPr>
        <w:pStyle w:val="Titre3"/>
      </w:pPr>
      <w:r>
        <w:t>Missions / progression</w:t>
      </w:r>
    </w:p>
    <w:p w14:paraId="4061E1A6" w14:textId="77777777" w:rsidR="00406195" w:rsidRDefault="00000000">
      <w:pPr>
        <w:pStyle w:val="Listepuces"/>
      </w:pPr>
      <w:r>
        <w:t xml:space="preserve">Chaîne </w:t>
      </w:r>
      <w:proofErr w:type="spellStart"/>
      <w:r>
        <w:t>missionnelle</w:t>
      </w:r>
      <w:proofErr w:type="spellEnd"/>
      <w:r>
        <w:t xml:space="preserve"> : dépend de FAU-04</w:t>
      </w:r>
    </w:p>
    <w:p w14:paraId="061A6EAE" w14:textId="77777777" w:rsidR="00406195" w:rsidRDefault="00000000">
      <w:pPr>
        <w:pStyle w:val="Listepuces"/>
      </w:pPr>
      <w:r>
        <w:t xml:space="preserve">Chaîne </w:t>
      </w:r>
      <w:proofErr w:type="spellStart"/>
      <w:r>
        <w:t>missionnelle</w:t>
      </w:r>
      <w:proofErr w:type="spellEnd"/>
      <w:r>
        <w:t xml:space="preserve"> : débloque / conduit à FAU-06</w:t>
      </w:r>
    </w:p>
    <w:p w14:paraId="3F14C6BA" w14:textId="77777777" w:rsidR="00406195" w:rsidRDefault="00000000">
      <w:pPr>
        <w:pStyle w:val="Listepuces"/>
      </w:pPr>
      <w:r>
        <w:t>Identifier l’organisation sociale d’une espèce grégaire. [Comportement observé — Interactions faune — cible 1]</w:t>
      </w:r>
    </w:p>
    <w:p w14:paraId="1B18AC48" w14:textId="77777777" w:rsidR="00406195" w:rsidRDefault="00000000">
      <w:pPr>
        <w:pStyle w:val="Listepuces"/>
      </w:pPr>
      <w:r>
        <w:lastRenderedPageBreak/>
        <w:t>Prérequis 1 : Observer un groupe d’au moins trois individus</w:t>
      </w:r>
    </w:p>
    <w:p w14:paraId="1C96106A" w14:textId="77777777" w:rsidR="00406195" w:rsidRDefault="00000000">
      <w:pPr>
        <w:pStyle w:val="Listepuces"/>
      </w:pPr>
      <w:r>
        <w:t>Prérequis 2 : Identifier un comportement de direction ou de protection</w:t>
      </w:r>
    </w:p>
    <w:p w14:paraId="44006635" w14:textId="77777777" w:rsidR="00406195" w:rsidRDefault="00000000">
      <w:pPr>
        <w:pStyle w:val="Titre3"/>
      </w:pPr>
      <w:r>
        <w:t>Narration / pensées / journal</w:t>
      </w:r>
    </w:p>
    <w:p w14:paraId="5E5DE5D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Ils ne se déplacent pas au hasard. Certains guident, d’autres protègent. »</w:t>
      </w:r>
    </w:p>
    <w:p w14:paraId="5346E96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Ils ne se déplacent pas au hasard. Certains guident, d’autres protègent.</w:t>
      </w:r>
    </w:p>
    <w:p w14:paraId="62750A2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hiérarchie sociale animale est proposée.</w:t>
      </w:r>
    </w:p>
    <w:p w14:paraId="3F127B8A" w14:textId="77777777" w:rsidR="00406195" w:rsidRDefault="00000000">
      <w:pPr>
        <w:pStyle w:val="Titre3"/>
      </w:pPr>
      <w:r>
        <w:t>Application BAC / mémoire</w:t>
      </w:r>
    </w:p>
    <w:p w14:paraId="431A380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5FE3FE51" w14:textId="77777777" w:rsidR="00406195" w:rsidRDefault="00000000">
      <w:pPr>
        <w:pStyle w:val="Titre3"/>
      </w:pPr>
      <w:r>
        <w:t>Déblocages / récompenses</w:t>
      </w:r>
    </w:p>
    <w:p w14:paraId="48A055D9" w14:textId="77777777" w:rsidR="00406195" w:rsidRDefault="00000000">
      <w:pPr>
        <w:pStyle w:val="Listepuces"/>
      </w:pPr>
      <w:r>
        <w:t>Modifie relation avec faction/faune</w:t>
      </w:r>
    </w:p>
    <w:p w14:paraId="4A0A394D" w14:textId="77777777" w:rsidR="00406195" w:rsidRDefault="00000000">
      <w:pPr>
        <w:pStyle w:val="Listepuces"/>
      </w:pPr>
      <w:r>
        <w:t>Alimente recherche, journal et axes</w:t>
      </w:r>
    </w:p>
    <w:p w14:paraId="05452627" w14:textId="77777777" w:rsidR="00406195" w:rsidRDefault="00000000">
      <w:pPr>
        <w:pStyle w:val="Listepuces"/>
      </w:pPr>
      <w:r>
        <w:t>Affirmer l’axe Naturaliste</w:t>
      </w:r>
    </w:p>
    <w:p w14:paraId="48D55E37" w14:textId="77777777" w:rsidR="00406195" w:rsidRDefault="00000000">
      <w:pPr>
        <w:pStyle w:val="Titre2"/>
      </w:pPr>
      <w:bookmarkStart w:id="577" w:name="_Toc239887535"/>
      <w:bookmarkStart w:id="578" w:name="_Toc239462387"/>
      <w:bookmarkStart w:id="579" w:name="_Toc237702468"/>
      <w:bookmarkStart w:id="580" w:name="_Toc239976492"/>
      <w:r>
        <w:t>✅FAU-06 — Routes de migration</w:t>
      </w:r>
      <w:bookmarkEnd w:id="577"/>
      <w:bookmarkEnd w:id="578"/>
      <w:bookmarkEnd w:id="579"/>
      <w:bookmarkEnd w:id="580"/>
    </w:p>
    <w:p w14:paraId="3C8C38BA" w14:textId="77777777" w:rsidR="00406195" w:rsidRDefault="00000000">
      <w:proofErr w:type="gramStart"/>
      <w:r>
        <w:t>Catégorie:</w:t>
      </w:r>
      <w:proofErr w:type="gramEnd"/>
      <w:r>
        <w:t xml:space="preserve"> CONTACT</w:t>
      </w:r>
    </w:p>
    <w:p w14:paraId="6A68FBC1" w14:textId="77777777" w:rsidR="00406195" w:rsidRDefault="00000000">
      <w:proofErr w:type="gramStart"/>
      <w:r>
        <w:t>Portée:</w:t>
      </w:r>
      <w:proofErr w:type="gramEnd"/>
      <w:r>
        <w:t xml:space="preserve"> P2_REGIONAL</w:t>
      </w:r>
    </w:p>
    <w:p w14:paraId="588F0031" w14:textId="77777777" w:rsidR="00406195" w:rsidRDefault="00000000">
      <w:r>
        <w:t xml:space="preserve">État </w:t>
      </w:r>
      <w:proofErr w:type="gramStart"/>
      <w:r>
        <w:t>initial:</w:t>
      </w:r>
      <w:proofErr w:type="gramEnd"/>
      <w:r>
        <w:t xml:space="preserve"> DORMANT</w:t>
      </w:r>
    </w:p>
    <w:p w14:paraId="010732EB" w14:textId="77777777" w:rsidR="00406195" w:rsidRDefault="00000000">
      <w:r>
        <w:t xml:space="preserve">Axe BAC </w:t>
      </w:r>
      <w:proofErr w:type="gramStart"/>
      <w:r>
        <w:t>principal:</w:t>
      </w:r>
      <w:proofErr w:type="gramEnd"/>
      <w:r>
        <w:t xml:space="preserve"> non explicitement renseigné</w:t>
      </w:r>
    </w:p>
    <w:p w14:paraId="0C39100E" w14:textId="77777777" w:rsidR="00406195" w:rsidRDefault="00000000">
      <w:pPr>
        <w:pStyle w:val="Titre3"/>
      </w:pPr>
      <w:r>
        <w:t>Activation normalisée</w:t>
      </w:r>
    </w:p>
    <w:p w14:paraId="0429A2C9" w14:textId="77777777" w:rsidR="00406195" w:rsidRDefault="00000000">
      <w:pPr>
        <w:pStyle w:val="Listepuces"/>
      </w:pPr>
      <w:r>
        <w:rPr>
          <w:b/>
        </w:rPr>
        <w:t xml:space="preserve">Mode d’apparition : </w:t>
      </w:r>
      <w:r>
        <w:t>exploration progressive</w:t>
      </w:r>
    </w:p>
    <w:p w14:paraId="4C56B2C0" w14:textId="77777777" w:rsidR="00406195" w:rsidRDefault="00000000">
      <w:pPr>
        <w:pStyle w:val="Listepuces"/>
      </w:pPr>
      <w:r>
        <w:rPr>
          <w:b/>
        </w:rPr>
        <w:t xml:space="preserve">Prérequis : </w:t>
      </w:r>
      <w:r>
        <w:t>FAU-05</w:t>
      </w:r>
    </w:p>
    <w:p w14:paraId="35145B03" w14:textId="77777777" w:rsidR="00406195" w:rsidRDefault="00000000">
      <w:pPr>
        <w:pStyle w:val="Listepuces"/>
      </w:pPr>
      <w:r>
        <w:rPr>
          <w:b/>
        </w:rPr>
        <w:t xml:space="preserve">Déclencheur principal : </w:t>
      </w:r>
      <w:proofErr w:type="spellStart"/>
      <w:r>
        <w:t>exploration.map_discovered</w:t>
      </w:r>
      <w:proofErr w:type="spellEnd"/>
    </w:p>
    <w:p w14:paraId="68F4496B"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7EB18B13" w14:textId="77777777" w:rsidR="00406195" w:rsidRDefault="00000000">
      <w:pPr>
        <w:pStyle w:val="Listepuces"/>
      </w:pPr>
      <w:r>
        <w:rPr>
          <w:b/>
        </w:rPr>
        <w:t xml:space="preserve">Nombre requis : </w:t>
      </w:r>
      <w:r>
        <w:t>1</w:t>
      </w:r>
    </w:p>
    <w:p w14:paraId="7C3145BE" w14:textId="77777777" w:rsidR="00406195" w:rsidRDefault="00000000">
      <w:pPr>
        <w:pStyle w:val="Listepuces"/>
      </w:pPr>
      <w:r>
        <w:rPr>
          <w:b/>
        </w:rPr>
        <w:t xml:space="preserve">Unicité : </w:t>
      </w:r>
      <w:r>
        <w:t>oui</w:t>
      </w:r>
    </w:p>
    <w:p w14:paraId="094D9552" w14:textId="77777777" w:rsidR="00406195" w:rsidRDefault="00000000">
      <w:pPr>
        <w:pStyle w:val="Listepuces"/>
      </w:pPr>
      <w:r>
        <w:rPr>
          <w:b/>
        </w:rPr>
        <w:t xml:space="preserve">Micro-scènes associées : </w:t>
      </w:r>
      <w:r>
        <w:t>Aucune micro-scène imposée</w:t>
      </w:r>
    </w:p>
    <w:p w14:paraId="006611AE" w14:textId="77777777" w:rsidR="00406195" w:rsidRDefault="00000000">
      <w:pPr>
        <w:pStyle w:val="Titre3"/>
      </w:pPr>
      <w:r>
        <w:t>Bloc principal / intention</w:t>
      </w:r>
    </w:p>
    <w:p w14:paraId="66C0FE1A" w14:textId="77777777" w:rsidR="00406195" w:rsidRDefault="00000000">
      <w:r>
        <w:t>« Ces traces ne décrivent pas une ronde, mais un voyage. »</w:t>
      </w:r>
      <w:r>
        <w:br/>
        <w:t>Type : Contact / Éthologie</w:t>
      </w:r>
      <w:r>
        <w:br/>
        <w:t>Description : Relier plusieurs observations à un déplacement saisonnier.</w:t>
      </w:r>
      <w:r>
        <w:br/>
        <w:t>Sous-missions &amp; Sous-objectifs :</w:t>
      </w:r>
    </w:p>
    <w:p w14:paraId="14E106A3" w14:textId="77777777" w:rsidR="00406195" w:rsidRDefault="00000000">
      <w:pPr>
        <w:pStyle w:val="Titre3"/>
      </w:pPr>
      <w:r>
        <w:t>Missions / progression</w:t>
      </w:r>
    </w:p>
    <w:p w14:paraId="17C85F41" w14:textId="77777777" w:rsidR="00406195" w:rsidRDefault="00000000">
      <w:pPr>
        <w:pStyle w:val="Listepuces"/>
      </w:pPr>
      <w:r>
        <w:t xml:space="preserve">Chaîne </w:t>
      </w:r>
      <w:proofErr w:type="spellStart"/>
      <w:r>
        <w:t>missionnelle</w:t>
      </w:r>
      <w:proofErr w:type="spellEnd"/>
      <w:r>
        <w:t xml:space="preserve"> : dépend de FAU-05</w:t>
      </w:r>
    </w:p>
    <w:p w14:paraId="7CFAF163" w14:textId="77777777" w:rsidR="00406195" w:rsidRDefault="00000000">
      <w:pPr>
        <w:pStyle w:val="Listepuces"/>
      </w:pPr>
      <w:r>
        <w:t xml:space="preserve">Chaîne </w:t>
      </w:r>
      <w:proofErr w:type="spellStart"/>
      <w:r>
        <w:t>missionnelle</w:t>
      </w:r>
      <w:proofErr w:type="spellEnd"/>
      <w:r>
        <w:t xml:space="preserve"> : débloque / conduit à FAU-07</w:t>
      </w:r>
    </w:p>
    <w:p w14:paraId="420B6CAF" w14:textId="77777777" w:rsidR="00406195" w:rsidRDefault="00000000">
      <w:pPr>
        <w:pStyle w:val="Listepuces"/>
      </w:pPr>
      <w:r>
        <w:t>Relier plusieurs observations à un déplacement saisonnier. [Comportement observé — Interactions faune — cible 1]</w:t>
      </w:r>
    </w:p>
    <w:p w14:paraId="4B554A05" w14:textId="77777777" w:rsidR="00406195" w:rsidRDefault="00000000">
      <w:pPr>
        <w:pStyle w:val="Listepuces"/>
      </w:pPr>
      <w:r>
        <w:t xml:space="preserve">Prérequis 1 : Observer la même espèce sur deux </w:t>
      </w:r>
      <w:proofErr w:type="spellStart"/>
      <w:r>
        <w:t>maps</w:t>
      </w:r>
      <w:proofErr w:type="spellEnd"/>
    </w:p>
    <w:p w14:paraId="2205707E" w14:textId="77777777" w:rsidR="00406195" w:rsidRDefault="00000000">
      <w:pPr>
        <w:pStyle w:val="Listepuces"/>
      </w:pPr>
      <w:r>
        <w:t>Prérequis 2 : Repérer un passage récurrent entre les zones</w:t>
      </w:r>
    </w:p>
    <w:p w14:paraId="45B960F9" w14:textId="77777777" w:rsidR="00406195" w:rsidRDefault="00000000">
      <w:pPr>
        <w:pStyle w:val="Titre3"/>
      </w:pPr>
      <w:r>
        <w:t>Narration / pensées / journal</w:t>
      </w:r>
    </w:p>
    <w:p w14:paraId="73CA0A1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traces ne décrivent pas une ronde, mais un voyage. »</w:t>
      </w:r>
    </w:p>
    <w:p w14:paraId="28F137A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traces ne décrivent pas une ronde, mais un voyage.</w:t>
      </w:r>
    </w:p>
    <w:p w14:paraId="48F180F3"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Une route de migration est ajoutée à la carte.</w:t>
      </w:r>
    </w:p>
    <w:p w14:paraId="73ECBE58" w14:textId="77777777" w:rsidR="00406195" w:rsidRDefault="00000000">
      <w:pPr>
        <w:pStyle w:val="Titre3"/>
      </w:pPr>
      <w:r>
        <w:t>Application BAC / mémoire</w:t>
      </w:r>
    </w:p>
    <w:p w14:paraId="5C4F2E8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64B8D4EC" w14:textId="77777777" w:rsidR="00406195" w:rsidRDefault="00000000">
      <w:pPr>
        <w:pStyle w:val="Titre3"/>
      </w:pPr>
      <w:r>
        <w:t>Déblocages / récompenses</w:t>
      </w:r>
    </w:p>
    <w:p w14:paraId="21CD4072" w14:textId="77777777" w:rsidR="00406195" w:rsidRDefault="00000000">
      <w:pPr>
        <w:pStyle w:val="Listepuces"/>
      </w:pPr>
      <w:r>
        <w:t>Modifie relation avec faction/faune</w:t>
      </w:r>
    </w:p>
    <w:p w14:paraId="5A2E1FAB" w14:textId="77777777" w:rsidR="00406195" w:rsidRDefault="00000000">
      <w:pPr>
        <w:pStyle w:val="Listepuces"/>
      </w:pPr>
      <w:r>
        <w:t>Alimente recherche, journal et axes</w:t>
      </w:r>
    </w:p>
    <w:p w14:paraId="3681BD30" w14:textId="77777777" w:rsidR="00406195" w:rsidRDefault="00000000">
      <w:pPr>
        <w:pStyle w:val="Listepuces"/>
      </w:pPr>
      <w:r>
        <w:t>Affirmer l’axe Naturaliste</w:t>
      </w:r>
    </w:p>
    <w:p w14:paraId="2A439AA7" w14:textId="77777777" w:rsidR="00406195" w:rsidRDefault="00000000">
      <w:pPr>
        <w:pStyle w:val="Titre2"/>
      </w:pPr>
      <w:bookmarkStart w:id="581" w:name="_Toc239887536"/>
      <w:bookmarkStart w:id="582" w:name="_Toc239462388"/>
      <w:bookmarkStart w:id="583" w:name="_Toc237702469"/>
      <w:bookmarkStart w:id="584" w:name="_Toc239976493"/>
      <w:r>
        <w:t>✅FAU-07 — Prédateur discret</w:t>
      </w:r>
      <w:bookmarkEnd w:id="581"/>
      <w:bookmarkEnd w:id="582"/>
      <w:bookmarkEnd w:id="583"/>
      <w:bookmarkEnd w:id="584"/>
    </w:p>
    <w:p w14:paraId="7E90C5B1" w14:textId="77777777" w:rsidR="00406195" w:rsidRDefault="00000000">
      <w:proofErr w:type="gramStart"/>
      <w:r>
        <w:t>Catégorie:</w:t>
      </w:r>
      <w:proofErr w:type="gramEnd"/>
      <w:r>
        <w:t xml:space="preserve"> CONTACT</w:t>
      </w:r>
    </w:p>
    <w:p w14:paraId="12FD0D04" w14:textId="77777777" w:rsidR="00406195" w:rsidRDefault="00000000">
      <w:proofErr w:type="gramStart"/>
      <w:r>
        <w:t>Portée:</w:t>
      </w:r>
      <w:proofErr w:type="gramEnd"/>
      <w:r>
        <w:t xml:space="preserve"> P4_SPECIALISATION</w:t>
      </w:r>
    </w:p>
    <w:p w14:paraId="10E913B8" w14:textId="77777777" w:rsidR="00406195" w:rsidRDefault="00000000">
      <w:r>
        <w:t xml:space="preserve">État </w:t>
      </w:r>
      <w:proofErr w:type="gramStart"/>
      <w:r>
        <w:t>initial:</w:t>
      </w:r>
      <w:proofErr w:type="gramEnd"/>
      <w:r>
        <w:t xml:space="preserve"> DORMANT</w:t>
      </w:r>
    </w:p>
    <w:p w14:paraId="58A63556" w14:textId="77777777" w:rsidR="00406195" w:rsidRDefault="00000000">
      <w:r>
        <w:t xml:space="preserve">Axe BAC </w:t>
      </w:r>
      <w:proofErr w:type="gramStart"/>
      <w:r>
        <w:t>principal:</w:t>
      </w:r>
      <w:proofErr w:type="gramEnd"/>
      <w:r>
        <w:t xml:space="preserve"> non explicitement renseigné</w:t>
      </w:r>
    </w:p>
    <w:p w14:paraId="7B59069F" w14:textId="77777777" w:rsidR="00406195" w:rsidRDefault="00000000">
      <w:pPr>
        <w:pStyle w:val="Titre3"/>
      </w:pPr>
      <w:r>
        <w:t>Activation normalisée</w:t>
      </w:r>
    </w:p>
    <w:p w14:paraId="215FEE8F" w14:textId="77777777" w:rsidR="00406195" w:rsidRDefault="00000000">
      <w:pPr>
        <w:pStyle w:val="Listepuces"/>
      </w:pPr>
      <w:r>
        <w:rPr>
          <w:b/>
        </w:rPr>
        <w:t xml:space="preserve">Mode d’apparition : </w:t>
      </w:r>
      <w:r>
        <w:t>suite progressive</w:t>
      </w:r>
    </w:p>
    <w:p w14:paraId="784FB3E5" w14:textId="77777777" w:rsidR="00406195" w:rsidRDefault="00000000">
      <w:pPr>
        <w:pStyle w:val="Listepuces"/>
      </w:pPr>
      <w:r>
        <w:rPr>
          <w:b/>
        </w:rPr>
        <w:t xml:space="preserve">Prérequis : </w:t>
      </w:r>
      <w:r>
        <w:t>FAU-06</w:t>
      </w:r>
    </w:p>
    <w:p w14:paraId="24B5512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AF6190E" w14:textId="77777777" w:rsidR="00406195" w:rsidRDefault="00000000">
      <w:pPr>
        <w:pStyle w:val="Listepuces"/>
      </w:pPr>
      <w:r>
        <w:t xml:space="preserve">Filtres : </w:t>
      </w:r>
      <w:proofErr w:type="spellStart"/>
      <w:r>
        <w:t>missionId</w:t>
      </w:r>
      <w:proofErr w:type="spellEnd"/>
      <w:r>
        <w:t xml:space="preserve"> = FAU-06 ; count = 1</w:t>
      </w:r>
    </w:p>
    <w:p w14:paraId="2E2C2586" w14:textId="77777777" w:rsidR="00406195" w:rsidRDefault="00000000">
      <w:pPr>
        <w:pStyle w:val="Listepuces"/>
      </w:pPr>
      <w:r>
        <w:rPr>
          <w:b/>
        </w:rPr>
        <w:t xml:space="preserve">Nombre requis : </w:t>
      </w:r>
      <w:r>
        <w:t>1</w:t>
      </w:r>
    </w:p>
    <w:p w14:paraId="6EA84DAF" w14:textId="77777777" w:rsidR="00406195" w:rsidRDefault="00000000">
      <w:pPr>
        <w:pStyle w:val="Listepuces"/>
      </w:pPr>
      <w:r>
        <w:rPr>
          <w:b/>
        </w:rPr>
        <w:t xml:space="preserve">Unicité : </w:t>
      </w:r>
      <w:r>
        <w:t>non requise</w:t>
      </w:r>
    </w:p>
    <w:p w14:paraId="49B921C4" w14:textId="77777777" w:rsidR="00406195" w:rsidRDefault="00000000">
      <w:pPr>
        <w:pStyle w:val="Listepuces"/>
      </w:pPr>
      <w:r>
        <w:rPr>
          <w:b/>
        </w:rPr>
        <w:t xml:space="preserve">Micro-scènes associées : </w:t>
      </w:r>
      <w:r>
        <w:t>Aucune micro-scène imposée</w:t>
      </w:r>
    </w:p>
    <w:p w14:paraId="5E514B52" w14:textId="77777777" w:rsidR="00406195" w:rsidRDefault="00000000">
      <w:pPr>
        <w:pStyle w:val="Titre3"/>
      </w:pPr>
      <w:r>
        <w:t>Bloc principal / intention</w:t>
      </w:r>
    </w:p>
    <w:p w14:paraId="6FC370F0" w14:textId="77777777" w:rsidR="00406195" w:rsidRDefault="00000000">
      <w:r>
        <w:t>« Il économise chaque mouvement. Son silence fait partie de sa méthode. »</w:t>
      </w:r>
      <w:r>
        <w:br/>
        <w:t>Type : Contact / Éthologie</w:t>
      </w:r>
      <w:r>
        <w:br/>
        <w:t>Description : Comprendre une stratégie de chasse sans intervenir.</w:t>
      </w:r>
      <w:r>
        <w:br/>
        <w:t>Sous-missions &amp; Sous-objectifs :</w:t>
      </w:r>
    </w:p>
    <w:p w14:paraId="37D09376" w14:textId="77777777" w:rsidR="00406195" w:rsidRDefault="00000000">
      <w:pPr>
        <w:pStyle w:val="Titre3"/>
      </w:pPr>
      <w:r>
        <w:t>Missions / progression</w:t>
      </w:r>
    </w:p>
    <w:p w14:paraId="57B5DB79" w14:textId="77777777" w:rsidR="00406195" w:rsidRDefault="00000000">
      <w:pPr>
        <w:pStyle w:val="Listepuces"/>
      </w:pPr>
      <w:r>
        <w:t xml:space="preserve">Chaîne </w:t>
      </w:r>
      <w:proofErr w:type="spellStart"/>
      <w:r>
        <w:t>missionnelle</w:t>
      </w:r>
      <w:proofErr w:type="spellEnd"/>
      <w:r>
        <w:t xml:space="preserve"> : dépend de FAU-06</w:t>
      </w:r>
    </w:p>
    <w:p w14:paraId="76B1A757" w14:textId="77777777" w:rsidR="00406195" w:rsidRDefault="00000000">
      <w:pPr>
        <w:pStyle w:val="Listepuces"/>
      </w:pPr>
      <w:r>
        <w:t xml:space="preserve">Chaîne </w:t>
      </w:r>
      <w:proofErr w:type="spellStart"/>
      <w:r>
        <w:t>missionnelle</w:t>
      </w:r>
      <w:proofErr w:type="spellEnd"/>
      <w:r>
        <w:t xml:space="preserve"> : débloque / conduit à FAU-08</w:t>
      </w:r>
    </w:p>
    <w:p w14:paraId="186DB483" w14:textId="77777777" w:rsidR="00406195" w:rsidRDefault="00000000">
      <w:pPr>
        <w:pStyle w:val="Listepuces"/>
      </w:pPr>
      <w:r>
        <w:t>Comprendre une stratégie de chasse sans intervenir. [Comportement observé — Interactions faune — cible 1]</w:t>
      </w:r>
    </w:p>
    <w:p w14:paraId="43B2BB77" w14:textId="77777777" w:rsidR="00406195" w:rsidRDefault="00000000">
      <w:pPr>
        <w:pStyle w:val="Listepuces"/>
      </w:pPr>
      <w:r>
        <w:t>Prérequis 1 : Observer un prédateur à distance</w:t>
      </w:r>
    </w:p>
    <w:p w14:paraId="3ACE8EB6" w14:textId="77777777" w:rsidR="00406195" w:rsidRDefault="00000000">
      <w:pPr>
        <w:pStyle w:val="Listepuces"/>
      </w:pPr>
      <w:r>
        <w:t>Prérequis 2 : Identifier une phase d’affût et une phase de poursuite</w:t>
      </w:r>
    </w:p>
    <w:p w14:paraId="2145A4BA" w14:textId="77777777" w:rsidR="00406195" w:rsidRDefault="00000000">
      <w:pPr>
        <w:pStyle w:val="Titre3"/>
      </w:pPr>
      <w:r>
        <w:t>Narration / pensées / journal</w:t>
      </w:r>
    </w:p>
    <w:p w14:paraId="07CD276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 économise chaque mouvement. Son silence fait partie de sa méthode. »</w:t>
      </w:r>
    </w:p>
    <w:p w14:paraId="646E286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calme me met plus mal à l’aise que sa vitesse. Ce prédateur sait attendre.</w:t>
      </w:r>
    </w:p>
    <w:p w14:paraId="711022B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L’étude du prédateur discret laisse un souvenir de vigilance durable.</w:t>
      </w:r>
    </w:p>
    <w:p w14:paraId="1311EFDA" w14:textId="77777777" w:rsidR="00406195" w:rsidRDefault="00000000">
      <w:pPr>
        <w:pStyle w:val="Titre3"/>
      </w:pPr>
      <w:r>
        <w:t>Application BAC / mémoire</w:t>
      </w:r>
    </w:p>
    <w:p w14:paraId="322B386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w:t>
      </w:r>
      <w:proofErr w:type="spellStart"/>
      <w:r>
        <w:t>negative</w:t>
      </w:r>
      <w:proofErr w:type="spellEnd"/>
      <w:r>
        <w:t xml:space="preserve"> (score 60)</w:t>
      </w:r>
    </w:p>
    <w:p w14:paraId="3F201984" w14:textId="77777777" w:rsidR="00406195" w:rsidRDefault="00000000">
      <w:pPr>
        <w:pStyle w:val="Titre3"/>
      </w:pPr>
      <w:r>
        <w:t>Déblocages / récompenses</w:t>
      </w:r>
    </w:p>
    <w:p w14:paraId="4D7FC314" w14:textId="77777777" w:rsidR="00406195" w:rsidRDefault="00000000">
      <w:pPr>
        <w:pStyle w:val="Listepuces"/>
      </w:pPr>
      <w:r>
        <w:t>Modifie relation avec faction/faune</w:t>
      </w:r>
    </w:p>
    <w:p w14:paraId="396BC636" w14:textId="77777777" w:rsidR="00406195" w:rsidRDefault="00000000">
      <w:pPr>
        <w:pStyle w:val="Listepuces"/>
      </w:pPr>
      <w:r>
        <w:lastRenderedPageBreak/>
        <w:t>Alimente recherche, journal et axes</w:t>
      </w:r>
    </w:p>
    <w:p w14:paraId="769FC754" w14:textId="77777777" w:rsidR="00406195" w:rsidRDefault="00000000">
      <w:pPr>
        <w:pStyle w:val="Listepuces"/>
      </w:pPr>
      <w:r>
        <w:t>Affirmer l’axe Naturaliste</w:t>
      </w:r>
    </w:p>
    <w:p w14:paraId="6AAEC6D1" w14:textId="77777777" w:rsidR="00406195" w:rsidRDefault="00000000">
      <w:pPr>
        <w:pStyle w:val="Titre2"/>
      </w:pPr>
      <w:bookmarkStart w:id="585" w:name="_Toc239887537"/>
      <w:bookmarkStart w:id="586" w:name="_Toc239462389"/>
      <w:bookmarkStart w:id="587" w:name="_Toc237702470"/>
      <w:bookmarkStart w:id="588" w:name="_Toc239976494"/>
      <w:r>
        <w:t>✅FAU-08 — Coopération inattendue</w:t>
      </w:r>
      <w:bookmarkEnd w:id="585"/>
      <w:bookmarkEnd w:id="586"/>
      <w:bookmarkEnd w:id="587"/>
      <w:bookmarkEnd w:id="588"/>
    </w:p>
    <w:p w14:paraId="4E0E2FF1" w14:textId="77777777" w:rsidR="00406195" w:rsidRDefault="00000000">
      <w:proofErr w:type="gramStart"/>
      <w:r>
        <w:t>Catégorie:</w:t>
      </w:r>
      <w:proofErr w:type="gramEnd"/>
      <w:r>
        <w:t xml:space="preserve"> CONTACT</w:t>
      </w:r>
    </w:p>
    <w:p w14:paraId="11521F99" w14:textId="77777777" w:rsidR="00406195" w:rsidRDefault="00000000">
      <w:proofErr w:type="gramStart"/>
      <w:r>
        <w:t>Portée:</w:t>
      </w:r>
      <w:proofErr w:type="gramEnd"/>
      <w:r>
        <w:t xml:space="preserve"> P4_SPECIALISATION</w:t>
      </w:r>
    </w:p>
    <w:p w14:paraId="1692EB67" w14:textId="77777777" w:rsidR="00406195" w:rsidRDefault="00000000">
      <w:r>
        <w:t xml:space="preserve">État </w:t>
      </w:r>
      <w:proofErr w:type="gramStart"/>
      <w:r>
        <w:t>initial:</w:t>
      </w:r>
      <w:proofErr w:type="gramEnd"/>
      <w:r>
        <w:t xml:space="preserve"> DORMANT</w:t>
      </w:r>
    </w:p>
    <w:p w14:paraId="1D5D9873" w14:textId="77777777" w:rsidR="00406195" w:rsidRDefault="00000000">
      <w:r>
        <w:t xml:space="preserve">Axe BAC </w:t>
      </w:r>
      <w:proofErr w:type="gramStart"/>
      <w:r>
        <w:t>principal:</w:t>
      </w:r>
      <w:proofErr w:type="gramEnd"/>
      <w:r>
        <w:t xml:space="preserve"> non explicitement renseigné</w:t>
      </w:r>
    </w:p>
    <w:p w14:paraId="2AAE38F0" w14:textId="77777777" w:rsidR="00406195" w:rsidRDefault="00000000">
      <w:pPr>
        <w:pStyle w:val="Titre3"/>
      </w:pPr>
      <w:r>
        <w:t>Activation normalisée</w:t>
      </w:r>
    </w:p>
    <w:p w14:paraId="78CB1BC3" w14:textId="77777777" w:rsidR="00406195" w:rsidRDefault="00000000">
      <w:pPr>
        <w:pStyle w:val="Listepuces"/>
      </w:pPr>
      <w:r>
        <w:rPr>
          <w:b/>
        </w:rPr>
        <w:t xml:space="preserve">Mode d’apparition : </w:t>
      </w:r>
      <w:r>
        <w:t>suite progressive</w:t>
      </w:r>
    </w:p>
    <w:p w14:paraId="22F4FA1C" w14:textId="77777777" w:rsidR="00406195" w:rsidRDefault="00000000">
      <w:pPr>
        <w:pStyle w:val="Listepuces"/>
      </w:pPr>
      <w:r>
        <w:rPr>
          <w:b/>
        </w:rPr>
        <w:t xml:space="preserve">Prérequis : </w:t>
      </w:r>
      <w:r>
        <w:t>FAU-07</w:t>
      </w:r>
    </w:p>
    <w:p w14:paraId="2B2BB7CD"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736ECB8" w14:textId="77777777" w:rsidR="00406195" w:rsidRDefault="00000000">
      <w:pPr>
        <w:pStyle w:val="Listepuces"/>
      </w:pPr>
      <w:r>
        <w:t xml:space="preserve">Filtres : </w:t>
      </w:r>
      <w:proofErr w:type="spellStart"/>
      <w:r>
        <w:t>missionId</w:t>
      </w:r>
      <w:proofErr w:type="spellEnd"/>
      <w:r>
        <w:t xml:space="preserve"> = FAU-07 ; count = 1</w:t>
      </w:r>
    </w:p>
    <w:p w14:paraId="21241FFE" w14:textId="77777777" w:rsidR="00406195" w:rsidRDefault="00000000">
      <w:pPr>
        <w:pStyle w:val="Listepuces"/>
      </w:pPr>
      <w:r>
        <w:rPr>
          <w:b/>
        </w:rPr>
        <w:t xml:space="preserve">Nombre requis : </w:t>
      </w:r>
      <w:r>
        <w:t>1</w:t>
      </w:r>
    </w:p>
    <w:p w14:paraId="01EC2241" w14:textId="77777777" w:rsidR="00406195" w:rsidRDefault="00000000">
      <w:pPr>
        <w:pStyle w:val="Listepuces"/>
      </w:pPr>
      <w:r>
        <w:rPr>
          <w:b/>
        </w:rPr>
        <w:t xml:space="preserve">Unicité : </w:t>
      </w:r>
      <w:r>
        <w:t>non requise</w:t>
      </w:r>
    </w:p>
    <w:p w14:paraId="5AEAB5F5" w14:textId="77777777" w:rsidR="00406195" w:rsidRDefault="00000000">
      <w:pPr>
        <w:pStyle w:val="Listepuces"/>
      </w:pPr>
      <w:r>
        <w:rPr>
          <w:b/>
        </w:rPr>
        <w:t xml:space="preserve">Micro-scènes associées : </w:t>
      </w:r>
      <w:r>
        <w:t>Aucune micro-scène imposée</w:t>
      </w:r>
    </w:p>
    <w:p w14:paraId="7953677F" w14:textId="77777777" w:rsidR="00406195" w:rsidRDefault="00000000">
      <w:pPr>
        <w:pStyle w:val="Titre3"/>
      </w:pPr>
      <w:r>
        <w:t>Bloc principal / intention</w:t>
      </w:r>
    </w:p>
    <w:p w14:paraId="0FB66EC6" w14:textId="77777777" w:rsidR="00406195" w:rsidRDefault="00000000">
      <w:r>
        <w:t>« Deux espèces différentes tirent avantage de la même interaction. »</w:t>
      </w:r>
      <w:r>
        <w:br/>
        <w:t>Type : Contact / Éthologie</w:t>
      </w:r>
      <w:r>
        <w:br/>
        <w:t>Description : Observer deux espèces qui se rendent mutuellement service.</w:t>
      </w:r>
      <w:r>
        <w:br/>
        <w:t>Sous-missions &amp; Sous-objectifs :</w:t>
      </w:r>
    </w:p>
    <w:p w14:paraId="64C44A50" w14:textId="77777777" w:rsidR="00406195" w:rsidRDefault="00000000">
      <w:pPr>
        <w:pStyle w:val="Titre3"/>
      </w:pPr>
      <w:r>
        <w:t>Missions / progression</w:t>
      </w:r>
    </w:p>
    <w:p w14:paraId="5963DB98" w14:textId="77777777" w:rsidR="00406195" w:rsidRDefault="00000000">
      <w:pPr>
        <w:pStyle w:val="Listepuces"/>
      </w:pPr>
      <w:r>
        <w:t xml:space="preserve">Chaîne </w:t>
      </w:r>
      <w:proofErr w:type="spellStart"/>
      <w:r>
        <w:t>missionnelle</w:t>
      </w:r>
      <w:proofErr w:type="spellEnd"/>
      <w:r>
        <w:t xml:space="preserve"> : dépend de FAU-07</w:t>
      </w:r>
    </w:p>
    <w:p w14:paraId="66EC2BB6" w14:textId="77777777" w:rsidR="00406195" w:rsidRDefault="00000000">
      <w:pPr>
        <w:pStyle w:val="Listepuces"/>
      </w:pPr>
      <w:r>
        <w:t xml:space="preserve">Chaîne </w:t>
      </w:r>
      <w:proofErr w:type="spellStart"/>
      <w:r>
        <w:t>missionnelle</w:t>
      </w:r>
      <w:proofErr w:type="spellEnd"/>
      <w:r>
        <w:t xml:space="preserve"> : débloque / conduit à FAU-09</w:t>
      </w:r>
    </w:p>
    <w:p w14:paraId="0D55C8A0" w14:textId="77777777" w:rsidR="00406195" w:rsidRDefault="00000000">
      <w:pPr>
        <w:pStyle w:val="Listepuces"/>
      </w:pPr>
      <w:r>
        <w:t>Observer deux espèces qui se rendent mutuellement service. [Comportement observé — Interactions faune — cible 1]</w:t>
      </w:r>
    </w:p>
    <w:p w14:paraId="2EFE5DFE" w14:textId="77777777" w:rsidR="00406195" w:rsidRDefault="00000000">
      <w:pPr>
        <w:pStyle w:val="Listepuces"/>
      </w:pPr>
      <w:r>
        <w:t>Prérequis 1 : Observer deux espèces dans une même micro-scène</w:t>
      </w:r>
    </w:p>
    <w:p w14:paraId="6F68B821" w14:textId="77777777" w:rsidR="00406195" w:rsidRDefault="00000000">
      <w:pPr>
        <w:pStyle w:val="Listepuces"/>
      </w:pPr>
      <w:r>
        <w:t>Prérequis 2 : Identifier un bénéfice pour chacune</w:t>
      </w:r>
    </w:p>
    <w:p w14:paraId="1F6CC88B" w14:textId="77777777" w:rsidR="00406195" w:rsidRDefault="00000000">
      <w:pPr>
        <w:pStyle w:val="Titre3"/>
      </w:pPr>
      <w:r>
        <w:t>Narration / pensées / journal</w:t>
      </w:r>
    </w:p>
    <w:p w14:paraId="2B564E6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Deux espèces différentes tirent avantage de la même interaction. »</w:t>
      </w:r>
    </w:p>
    <w:p w14:paraId="290A40A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Deux espèces différentes tirent avantage de la même interaction.</w:t>
      </w:r>
    </w:p>
    <w:p w14:paraId="095DFBF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relation de coopération interspécifique est confirmée.</w:t>
      </w:r>
    </w:p>
    <w:p w14:paraId="7598E5C9" w14:textId="77777777" w:rsidR="00406195" w:rsidRDefault="00000000">
      <w:pPr>
        <w:pStyle w:val="Titre3"/>
      </w:pPr>
      <w:r>
        <w:t>Application BAC / mémoire</w:t>
      </w:r>
    </w:p>
    <w:p w14:paraId="05B437C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6DCD569D" w14:textId="77777777" w:rsidR="00406195" w:rsidRDefault="00000000">
      <w:pPr>
        <w:pStyle w:val="Titre3"/>
      </w:pPr>
      <w:r>
        <w:t>Déblocages / récompenses</w:t>
      </w:r>
    </w:p>
    <w:p w14:paraId="7980A624" w14:textId="77777777" w:rsidR="00406195" w:rsidRDefault="00000000">
      <w:pPr>
        <w:pStyle w:val="Listepuces"/>
      </w:pPr>
      <w:r>
        <w:t>Modifie relation avec faction/faune</w:t>
      </w:r>
    </w:p>
    <w:p w14:paraId="57729C80" w14:textId="77777777" w:rsidR="00406195" w:rsidRDefault="00000000">
      <w:pPr>
        <w:pStyle w:val="Listepuces"/>
      </w:pPr>
      <w:r>
        <w:t>Alimente recherche, journal et axes</w:t>
      </w:r>
    </w:p>
    <w:p w14:paraId="62EACA37" w14:textId="77777777" w:rsidR="00406195" w:rsidRDefault="00000000">
      <w:pPr>
        <w:pStyle w:val="Listepuces"/>
      </w:pPr>
      <w:r>
        <w:t>Affirmer l’axe Naturaliste</w:t>
      </w:r>
    </w:p>
    <w:p w14:paraId="645C9983" w14:textId="77777777" w:rsidR="00406195" w:rsidRDefault="00000000">
      <w:pPr>
        <w:pStyle w:val="Titre2"/>
      </w:pPr>
      <w:bookmarkStart w:id="589" w:name="_Toc239887538"/>
      <w:bookmarkStart w:id="590" w:name="_Toc239462390"/>
      <w:bookmarkStart w:id="591" w:name="_Toc237702471"/>
      <w:bookmarkStart w:id="592" w:name="_Toc239976495"/>
      <w:r>
        <w:t>✅FAU-09 — Protéger les petits</w:t>
      </w:r>
      <w:bookmarkEnd w:id="589"/>
      <w:bookmarkEnd w:id="590"/>
      <w:bookmarkEnd w:id="591"/>
      <w:bookmarkEnd w:id="592"/>
    </w:p>
    <w:p w14:paraId="4F7A2841" w14:textId="77777777" w:rsidR="00406195" w:rsidRDefault="00000000">
      <w:proofErr w:type="gramStart"/>
      <w:r>
        <w:t>Catégorie:</w:t>
      </w:r>
      <w:proofErr w:type="gramEnd"/>
      <w:r>
        <w:t xml:space="preserve"> CONTACT</w:t>
      </w:r>
    </w:p>
    <w:p w14:paraId="1C673482" w14:textId="77777777" w:rsidR="00406195" w:rsidRDefault="00000000">
      <w:proofErr w:type="gramStart"/>
      <w:r>
        <w:lastRenderedPageBreak/>
        <w:t>Portée:</w:t>
      </w:r>
      <w:proofErr w:type="gramEnd"/>
      <w:r>
        <w:t xml:space="preserve"> P4_SPECIALISATION</w:t>
      </w:r>
    </w:p>
    <w:p w14:paraId="3E563279" w14:textId="77777777" w:rsidR="00406195" w:rsidRDefault="00000000">
      <w:r>
        <w:t xml:space="preserve">État </w:t>
      </w:r>
      <w:proofErr w:type="gramStart"/>
      <w:r>
        <w:t>initial:</w:t>
      </w:r>
      <w:proofErr w:type="gramEnd"/>
      <w:r>
        <w:t xml:space="preserve"> DORMANT</w:t>
      </w:r>
    </w:p>
    <w:p w14:paraId="0BDB1E3B" w14:textId="77777777" w:rsidR="00406195" w:rsidRDefault="00000000">
      <w:r>
        <w:t xml:space="preserve">Axe BAC </w:t>
      </w:r>
      <w:proofErr w:type="gramStart"/>
      <w:r>
        <w:t>principal:</w:t>
      </w:r>
      <w:proofErr w:type="gramEnd"/>
      <w:r>
        <w:t xml:space="preserve"> non explicitement renseigné</w:t>
      </w:r>
    </w:p>
    <w:p w14:paraId="702381D7" w14:textId="77777777" w:rsidR="00406195" w:rsidRDefault="00000000">
      <w:pPr>
        <w:pStyle w:val="Titre3"/>
      </w:pPr>
      <w:r>
        <w:t>Activation normalisée</w:t>
      </w:r>
    </w:p>
    <w:p w14:paraId="1D390F17" w14:textId="77777777" w:rsidR="00406195" w:rsidRDefault="00000000">
      <w:pPr>
        <w:pStyle w:val="Listepuces"/>
      </w:pPr>
      <w:r>
        <w:rPr>
          <w:b/>
        </w:rPr>
        <w:t xml:space="preserve">Mode d’apparition : </w:t>
      </w:r>
      <w:r>
        <w:t>suite progressive</w:t>
      </w:r>
    </w:p>
    <w:p w14:paraId="3104B41B" w14:textId="77777777" w:rsidR="00406195" w:rsidRDefault="00000000">
      <w:pPr>
        <w:pStyle w:val="Listepuces"/>
      </w:pPr>
      <w:r>
        <w:rPr>
          <w:b/>
        </w:rPr>
        <w:t xml:space="preserve">Prérequis : </w:t>
      </w:r>
      <w:r>
        <w:t>FAU-08</w:t>
      </w:r>
    </w:p>
    <w:p w14:paraId="1C7E45F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34F5D51" w14:textId="77777777" w:rsidR="00406195" w:rsidRDefault="00000000">
      <w:pPr>
        <w:pStyle w:val="Listepuces"/>
      </w:pPr>
      <w:r>
        <w:t xml:space="preserve">Filtres : </w:t>
      </w:r>
      <w:proofErr w:type="spellStart"/>
      <w:r>
        <w:t>missionId</w:t>
      </w:r>
      <w:proofErr w:type="spellEnd"/>
      <w:r>
        <w:t xml:space="preserve"> = FAU-08 ; count = 1</w:t>
      </w:r>
    </w:p>
    <w:p w14:paraId="06BBA992" w14:textId="77777777" w:rsidR="00406195" w:rsidRDefault="00000000">
      <w:pPr>
        <w:pStyle w:val="Listepuces"/>
      </w:pPr>
      <w:r>
        <w:rPr>
          <w:b/>
        </w:rPr>
        <w:t xml:space="preserve">Nombre requis : </w:t>
      </w:r>
      <w:r>
        <w:t>1</w:t>
      </w:r>
    </w:p>
    <w:p w14:paraId="686501E8" w14:textId="77777777" w:rsidR="00406195" w:rsidRDefault="00000000">
      <w:pPr>
        <w:pStyle w:val="Listepuces"/>
      </w:pPr>
      <w:r>
        <w:rPr>
          <w:b/>
        </w:rPr>
        <w:t xml:space="preserve">Unicité : </w:t>
      </w:r>
      <w:r>
        <w:t>non requise</w:t>
      </w:r>
    </w:p>
    <w:p w14:paraId="06070025" w14:textId="77777777" w:rsidR="00406195" w:rsidRDefault="00000000">
      <w:pPr>
        <w:pStyle w:val="Listepuces"/>
      </w:pPr>
      <w:r>
        <w:rPr>
          <w:b/>
        </w:rPr>
        <w:t xml:space="preserve">Micro-scènes associées : </w:t>
      </w:r>
      <w:r>
        <w:t>MSC-FAUNA-TOOL-USE-001, MSC-CUSTOM-NID-PROTECTEUR</w:t>
      </w:r>
    </w:p>
    <w:p w14:paraId="559D3D45" w14:textId="77777777" w:rsidR="00406195" w:rsidRDefault="00000000">
      <w:pPr>
        <w:pStyle w:val="Titre3"/>
      </w:pPr>
      <w:r>
        <w:t>Bloc principal / intention</w:t>
      </w:r>
    </w:p>
    <w:p w14:paraId="0C4451E4" w14:textId="77777777" w:rsidR="00406195" w:rsidRDefault="00000000">
      <w:r>
        <w:t>« Le groupe modifie tout son comportement pour protéger les plus jeunes. »</w:t>
      </w:r>
      <w:r>
        <w:br/>
        <w:t>Type : Contact / Éthologie</w:t>
      </w:r>
      <w:r>
        <w:br/>
        <w:t>Description : Étudier un comportement parental ou collectif.</w:t>
      </w:r>
      <w:r>
        <w:br/>
        <w:t>Sous-missions &amp; Sous-objectifs :</w:t>
      </w:r>
    </w:p>
    <w:p w14:paraId="340658CB" w14:textId="77777777" w:rsidR="00406195" w:rsidRDefault="00000000">
      <w:pPr>
        <w:pStyle w:val="Titre3"/>
      </w:pPr>
      <w:r>
        <w:t>Missions / progression</w:t>
      </w:r>
    </w:p>
    <w:p w14:paraId="728929BA" w14:textId="77777777" w:rsidR="00406195" w:rsidRDefault="00000000">
      <w:pPr>
        <w:pStyle w:val="Listepuces"/>
      </w:pPr>
      <w:r>
        <w:t xml:space="preserve">Chaîne </w:t>
      </w:r>
      <w:proofErr w:type="spellStart"/>
      <w:r>
        <w:t>missionnelle</w:t>
      </w:r>
      <w:proofErr w:type="spellEnd"/>
      <w:r>
        <w:t xml:space="preserve"> : dépend de FAU-08</w:t>
      </w:r>
    </w:p>
    <w:p w14:paraId="1312B770" w14:textId="77777777" w:rsidR="00406195" w:rsidRDefault="00000000">
      <w:pPr>
        <w:pStyle w:val="Listepuces"/>
      </w:pPr>
      <w:r>
        <w:t xml:space="preserve">Chaîne </w:t>
      </w:r>
      <w:proofErr w:type="spellStart"/>
      <w:r>
        <w:t>missionnelle</w:t>
      </w:r>
      <w:proofErr w:type="spellEnd"/>
      <w:r>
        <w:t xml:space="preserve"> : débloque / conduit à FAU-10</w:t>
      </w:r>
    </w:p>
    <w:p w14:paraId="501408B2" w14:textId="77777777" w:rsidR="00406195" w:rsidRDefault="00000000">
      <w:pPr>
        <w:pStyle w:val="Listepuces"/>
      </w:pPr>
      <w:r>
        <w:t>Étudier un comportement parental ou collectif. [Comportement observé — Interactions faune — cible 1]</w:t>
      </w:r>
    </w:p>
    <w:p w14:paraId="2B9E79AB" w14:textId="77777777" w:rsidR="00406195" w:rsidRDefault="00000000">
      <w:pPr>
        <w:pStyle w:val="Listepuces"/>
      </w:pPr>
      <w:r>
        <w:t>Prérequis 1 : Observer un jeune individu</w:t>
      </w:r>
    </w:p>
    <w:p w14:paraId="79AE6943" w14:textId="77777777" w:rsidR="00406195" w:rsidRDefault="00000000">
      <w:pPr>
        <w:pStyle w:val="Listepuces"/>
      </w:pPr>
      <w:r>
        <w:t>Prérequis 2 : Observer une réaction de protection sans s’approcher</w:t>
      </w:r>
    </w:p>
    <w:p w14:paraId="33092EDE" w14:textId="77777777" w:rsidR="00406195" w:rsidRDefault="00000000">
      <w:pPr>
        <w:pStyle w:val="Titre3"/>
      </w:pPr>
      <w:r>
        <w:t>Narration / pensées / journal</w:t>
      </w:r>
    </w:p>
    <w:p w14:paraId="0257DA7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groupe modifie tout son comportement pour protéger les plus jeunes. »</w:t>
      </w:r>
    </w:p>
    <w:p w14:paraId="7F6586B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groupe modifie tout son comportement pour protéger les plus jeunes.</w:t>
      </w:r>
    </w:p>
    <w:p w14:paraId="74EEC34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comportement de protection des jeunes est documenté.</w:t>
      </w:r>
    </w:p>
    <w:p w14:paraId="06C63145" w14:textId="77777777" w:rsidR="00406195" w:rsidRDefault="00000000">
      <w:pPr>
        <w:pStyle w:val="Titre3"/>
      </w:pPr>
      <w:r>
        <w:t>Application BAC / mémoire</w:t>
      </w:r>
    </w:p>
    <w:p w14:paraId="7C5CD9A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11163D8D" w14:textId="77777777" w:rsidR="00406195" w:rsidRDefault="00000000">
      <w:pPr>
        <w:pStyle w:val="Titre3"/>
      </w:pPr>
      <w:r>
        <w:t>Déblocages / récompenses</w:t>
      </w:r>
    </w:p>
    <w:p w14:paraId="1D43FD1A" w14:textId="77777777" w:rsidR="00406195" w:rsidRDefault="00000000">
      <w:pPr>
        <w:pStyle w:val="Listepuces"/>
      </w:pPr>
      <w:r>
        <w:t>Modifie relation avec faction/faune</w:t>
      </w:r>
    </w:p>
    <w:p w14:paraId="54518EBC" w14:textId="77777777" w:rsidR="00406195" w:rsidRDefault="00000000">
      <w:pPr>
        <w:pStyle w:val="Listepuces"/>
      </w:pPr>
      <w:r>
        <w:t>Alimente recherche, journal et axes</w:t>
      </w:r>
    </w:p>
    <w:p w14:paraId="57DD964A" w14:textId="77777777" w:rsidR="00406195" w:rsidRDefault="00000000">
      <w:pPr>
        <w:pStyle w:val="Listepuces"/>
      </w:pPr>
      <w:r>
        <w:t>Affirmer l’axe Naturaliste</w:t>
      </w:r>
    </w:p>
    <w:p w14:paraId="6ADB8679" w14:textId="77777777" w:rsidR="00406195"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02C2B7E3" w14:textId="77777777" w:rsidR="00406195" w:rsidRDefault="00000000">
      <w:pPr>
        <w:pStyle w:val="Titre2"/>
      </w:pPr>
      <w:bookmarkStart w:id="593" w:name="_Toc239887539"/>
      <w:bookmarkStart w:id="594" w:name="_Toc239462391"/>
      <w:bookmarkStart w:id="595" w:name="_Toc237702472"/>
      <w:bookmarkStart w:id="596" w:name="_Toc239976496"/>
      <w:r>
        <w:t>✅FAU-10 — Intelligence pratique</w:t>
      </w:r>
      <w:bookmarkEnd w:id="593"/>
      <w:bookmarkEnd w:id="594"/>
      <w:bookmarkEnd w:id="595"/>
      <w:bookmarkEnd w:id="596"/>
    </w:p>
    <w:p w14:paraId="0315308C" w14:textId="77777777" w:rsidR="00406195" w:rsidRDefault="00000000">
      <w:proofErr w:type="gramStart"/>
      <w:r>
        <w:t>Catégorie:</w:t>
      </w:r>
      <w:proofErr w:type="gramEnd"/>
      <w:r>
        <w:t xml:space="preserve"> CONTACT</w:t>
      </w:r>
    </w:p>
    <w:p w14:paraId="5EF41D5D" w14:textId="77777777" w:rsidR="00406195" w:rsidRDefault="00000000">
      <w:proofErr w:type="gramStart"/>
      <w:r>
        <w:t>Portée:</w:t>
      </w:r>
      <w:proofErr w:type="gramEnd"/>
      <w:r>
        <w:t xml:space="preserve"> P4_SPECIALISATION</w:t>
      </w:r>
    </w:p>
    <w:p w14:paraId="56175398" w14:textId="77777777" w:rsidR="00406195" w:rsidRDefault="00000000">
      <w:r>
        <w:t xml:space="preserve">État </w:t>
      </w:r>
      <w:proofErr w:type="gramStart"/>
      <w:r>
        <w:t>initial:</w:t>
      </w:r>
      <w:proofErr w:type="gramEnd"/>
      <w:r>
        <w:t xml:space="preserve"> DORMANT</w:t>
      </w:r>
    </w:p>
    <w:p w14:paraId="57EEC61C" w14:textId="77777777" w:rsidR="00406195" w:rsidRDefault="00000000">
      <w:r>
        <w:t xml:space="preserve">Axe BAC </w:t>
      </w:r>
      <w:proofErr w:type="gramStart"/>
      <w:r>
        <w:t>principal:</w:t>
      </w:r>
      <w:proofErr w:type="gramEnd"/>
      <w:r>
        <w:t xml:space="preserve"> non explicitement renseigné</w:t>
      </w:r>
    </w:p>
    <w:p w14:paraId="7E32FC7B" w14:textId="77777777" w:rsidR="00406195" w:rsidRDefault="00000000">
      <w:pPr>
        <w:pStyle w:val="Titre3"/>
      </w:pPr>
      <w:r>
        <w:lastRenderedPageBreak/>
        <w:t>Activation normalisée</w:t>
      </w:r>
    </w:p>
    <w:p w14:paraId="050CF27F" w14:textId="77777777" w:rsidR="00406195" w:rsidRDefault="00000000">
      <w:pPr>
        <w:pStyle w:val="Listepuces"/>
      </w:pPr>
      <w:r>
        <w:rPr>
          <w:b/>
        </w:rPr>
        <w:t xml:space="preserve">Mode d’apparition : </w:t>
      </w:r>
      <w:r>
        <w:t>suite progressive</w:t>
      </w:r>
    </w:p>
    <w:p w14:paraId="5CBFB6B2" w14:textId="77777777" w:rsidR="00406195" w:rsidRDefault="00000000">
      <w:pPr>
        <w:pStyle w:val="Listepuces"/>
      </w:pPr>
      <w:r>
        <w:rPr>
          <w:b/>
        </w:rPr>
        <w:t xml:space="preserve">Prérequis : </w:t>
      </w:r>
      <w:r>
        <w:t>FAU-09</w:t>
      </w:r>
    </w:p>
    <w:p w14:paraId="41D0AC3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D6BCD36" w14:textId="77777777" w:rsidR="00406195" w:rsidRDefault="00000000">
      <w:pPr>
        <w:pStyle w:val="Listepuces"/>
      </w:pPr>
      <w:r>
        <w:t xml:space="preserve">Filtres : </w:t>
      </w:r>
      <w:proofErr w:type="spellStart"/>
      <w:r>
        <w:t>missionId</w:t>
      </w:r>
      <w:proofErr w:type="spellEnd"/>
      <w:r>
        <w:t xml:space="preserve"> = FAU-09 ; count = 1</w:t>
      </w:r>
    </w:p>
    <w:p w14:paraId="2BAC8DE6" w14:textId="77777777" w:rsidR="00406195" w:rsidRDefault="00000000">
      <w:pPr>
        <w:pStyle w:val="Listepuces"/>
      </w:pPr>
      <w:r>
        <w:rPr>
          <w:b/>
        </w:rPr>
        <w:t xml:space="preserve">Nombre requis : </w:t>
      </w:r>
      <w:r>
        <w:t>1</w:t>
      </w:r>
    </w:p>
    <w:p w14:paraId="15CC7F02" w14:textId="77777777" w:rsidR="00406195" w:rsidRDefault="00000000">
      <w:pPr>
        <w:pStyle w:val="Listepuces"/>
      </w:pPr>
      <w:r>
        <w:rPr>
          <w:b/>
        </w:rPr>
        <w:t xml:space="preserve">Unicité : </w:t>
      </w:r>
      <w:r>
        <w:t>non requise</w:t>
      </w:r>
    </w:p>
    <w:p w14:paraId="61312A05" w14:textId="77777777" w:rsidR="00406195" w:rsidRDefault="00000000">
      <w:pPr>
        <w:pStyle w:val="Listepuces"/>
      </w:pPr>
      <w:r>
        <w:rPr>
          <w:b/>
        </w:rPr>
        <w:t xml:space="preserve">Micro-scènes associées : </w:t>
      </w:r>
      <w:r>
        <w:t>MSC-FAUNA-TOOL-USE-001</w:t>
      </w:r>
    </w:p>
    <w:p w14:paraId="3625E7CB" w14:textId="77777777" w:rsidR="00406195" w:rsidRDefault="00000000">
      <w:pPr>
        <w:pStyle w:val="Titre3"/>
      </w:pPr>
      <w:r>
        <w:t>Bloc principal / intention</w:t>
      </w:r>
    </w:p>
    <w:p w14:paraId="673A38C0" w14:textId="77777777" w:rsidR="00406195" w:rsidRDefault="00000000">
      <w:r>
        <w:t>« Ce geste ne ressemble pas à un réflexe. Cette créature anticipe. »</w:t>
      </w:r>
      <w:r>
        <w:br/>
        <w:t>Type : Contact / Éthologie</w:t>
      </w:r>
      <w:r>
        <w:br/>
        <w:t>Description : Identifier une utilisation d’outil ou une résolution de problème.</w:t>
      </w:r>
      <w:r>
        <w:br/>
        <w:t>Sous-missions &amp; Sous-objectifs :</w:t>
      </w:r>
    </w:p>
    <w:p w14:paraId="3FA00E11" w14:textId="77777777" w:rsidR="00406195" w:rsidRDefault="00000000">
      <w:pPr>
        <w:pStyle w:val="Titre3"/>
      </w:pPr>
      <w:r>
        <w:t>Missions / progression</w:t>
      </w:r>
    </w:p>
    <w:p w14:paraId="7A4886BA" w14:textId="77777777" w:rsidR="00406195" w:rsidRDefault="00000000">
      <w:pPr>
        <w:pStyle w:val="Listepuces"/>
      </w:pPr>
      <w:r>
        <w:t xml:space="preserve">Chaîne </w:t>
      </w:r>
      <w:proofErr w:type="spellStart"/>
      <w:r>
        <w:t>missionnelle</w:t>
      </w:r>
      <w:proofErr w:type="spellEnd"/>
      <w:r>
        <w:t xml:space="preserve"> : dépend de FAU-09</w:t>
      </w:r>
    </w:p>
    <w:p w14:paraId="4B6584A2" w14:textId="77777777" w:rsidR="00406195" w:rsidRDefault="00000000">
      <w:pPr>
        <w:pStyle w:val="Listepuces"/>
      </w:pPr>
      <w:r>
        <w:t xml:space="preserve">Chaîne </w:t>
      </w:r>
      <w:proofErr w:type="spellStart"/>
      <w:r>
        <w:t>missionnelle</w:t>
      </w:r>
      <w:proofErr w:type="spellEnd"/>
      <w:r>
        <w:t xml:space="preserve"> : débloque / conduit à FAU-11</w:t>
      </w:r>
    </w:p>
    <w:p w14:paraId="109E0675" w14:textId="77777777" w:rsidR="00406195" w:rsidRDefault="00000000">
      <w:pPr>
        <w:pStyle w:val="Listepuces"/>
      </w:pPr>
      <w:r>
        <w:t>Identifier une utilisation d’outil ou une résolution de problème. [Comportement observé — Interactions faune — cible 1]</w:t>
      </w:r>
    </w:p>
    <w:p w14:paraId="196A748C" w14:textId="77777777" w:rsidR="00406195" w:rsidRDefault="00000000">
      <w:pPr>
        <w:pStyle w:val="Listepuces"/>
      </w:pPr>
      <w:r>
        <w:t>Prérequis 1 : Observer une créature manipuler son environnement</w:t>
      </w:r>
    </w:p>
    <w:p w14:paraId="2405E19F" w14:textId="77777777" w:rsidR="00406195" w:rsidRDefault="00000000">
      <w:pPr>
        <w:pStyle w:val="Listepuces"/>
      </w:pPr>
      <w:r>
        <w:t>Prérequis 2 : Vérifier que le comportement est répété</w:t>
      </w:r>
    </w:p>
    <w:p w14:paraId="10AD6489" w14:textId="77777777" w:rsidR="00406195" w:rsidRDefault="00000000">
      <w:pPr>
        <w:pStyle w:val="Titre3"/>
      </w:pPr>
      <w:r>
        <w:t>Narration / pensées / journal</w:t>
      </w:r>
    </w:p>
    <w:p w14:paraId="66F6921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geste ne ressemble pas à un réflexe. Cette créature anticipe. »</w:t>
      </w:r>
    </w:p>
    <w:p w14:paraId="1C4F70A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 ne réagit pas seulement : il anticipe. Je viens peut-être d’observer une pensée étrangère à la mienne.</w:t>
      </w:r>
    </w:p>
    <w:p w14:paraId="2EA1402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créature locale manifeste une intelligence pratique reproductible.</w:t>
      </w:r>
    </w:p>
    <w:p w14:paraId="7B282788" w14:textId="77777777" w:rsidR="00406195" w:rsidRDefault="00000000">
      <w:pPr>
        <w:pStyle w:val="Titre3"/>
      </w:pPr>
      <w:r>
        <w:t>Application BAC / mémoire</w:t>
      </w:r>
    </w:p>
    <w:p w14:paraId="4E81922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76)</w:t>
      </w:r>
    </w:p>
    <w:p w14:paraId="5BD0C4D9" w14:textId="77777777" w:rsidR="00406195" w:rsidRDefault="00000000">
      <w:pPr>
        <w:pStyle w:val="Titre3"/>
      </w:pPr>
      <w:r>
        <w:t>Déblocages / récompenses</w:t>
      </w:r>
    </w:p>
    <w:p w14:paraId="731C9B23" w14:textId="77777777" w:rsidR="00406195" w:rsidRDefault="00000000">
      <w:pPr>
        <w:pStyle w:val="Listepuces"/>
      </w:pPr>
      <w:r>
        <w:t>Modifie relation avec faction/faune</w:t>
      </w:r>
    </w:p>
    <w:p w14:paraId="2B78738B" w14:textId="77777777" w:rsidR="00406195" w:rsidRDefault="00000000">
      <w:pPr>
        <w:pStyle w:val="Listepuces"/>
      </w:pPr>
      <w:r>
        <w:t>Alimente recherche, journal et axes</w:t>
      </w:r>
    </w:p>
    <w:p w14:paraId="46F56FA4" w14:textId="77777777" w:rsidR="00406195" w:rsidRDefault="00000000">
      <w:pPr>
        <w:pStyle w:val="Listepuces"/>
      </w:pPr>
      <w:r>
        <w:t>Affirmer l’axe Naturaliste</w:t>
      </w:r>
    </w:p>
    <w:p w14:paraId="50C8BFBE" w14:textId="77777777" w:rsidR="00406195"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4070BBB5" w14:textId="77777777" w:rsidR="00406195" w:rsidRDefault="00000000">
      <w:pPr>
        <w:pStyle w:val="Titre2"/>
      </w:pPr>
      <w:bookmarkStart w:id="597" w:name="_Toc239887540"/>
      <w:bookmarkStart w:id="598" w:name="_Toc239462392"/>
      <w:bookmarkStart w:id="599" w:name="_Toc237702473"/>
      <w:bookmarkStart w:id="600" w:name="_Toc239976497"/>
      <w:r>
        <w:t>✅FAU-11 — Reconnaissance mutuelle</w:t>
      </w:r>
      <w:bookmarkEnd w:id="597"/>
      <w:bookmarkEnd w:id="598"/>
      <w:bookmarkEnd w:id="599"/>
      <w:bookmarkEnd w:id="600"/>
    </w:p>
    <w:p w14:paraId="3FDDE6DF" w14:textId="77777777" w:rsidR="00406195" w:rsidRDefault="00000000">
      <w:proofErr w:type="gramStart"/>
      <w:r>
        <w:t>Catégorie:</w:t>
      </w:r>
      <w:proofErr w:type="gramEnd"/>
      <w:r>
        <w:t xml:space="preserve"> CONTACT</w:t>
      </w:r>
    </w:p>
    <w:p w14:paraId="3EEEC3DE" w14:textId="77777777" w:rsidR="00406195" w:rsidRDefault="00000000">
      <w:proofErr w:type="gramStart"/>
      <w:r>
        <w:t>Portée:</w:t>
      </w:r>
      <w:proofErr w:type="gramEnd"/>
      <w:r>
        <w:t xml:space="preserve"> P4_SPECIALISATION</w:t>
      </w:r>
    </w:p>
    <w:p w14:paraId="68DCE0BB" w14:textId="77777777" w:rsidR="00406195" w:rsidRDefault="00000000">
      <w:r>
        <w:t xml:space="preserve">État </w:t>
      </w:r>
      <w:proofErr w:type="gramStart"/>
      <w:r>
        <w:t>initial:</w:t>
      </w:r>
      <w:proofErr w:type="gramEnd"/>
      <w:r>
        <w:t xml:space="preserve"> DORMANT</w:t>
      </w:r>
    </w:p>
    <w:p w14:paraId="7CA651E7" w14:textId="77777777" w:rsidR="00406195" w:rsidRDefault="00000000">
      <w:r>
        <w:t xml:space="preserve">Axe BAC </w:t>
      </w:r>
      <w:proofErr w:type="gramStart"/>
      <w:r>
        <w:t>principal:</w:t>
      </w:r>
      <w:proofErr w:type="gramEnd"/>
      <w:r>
        <w:t xml:space="preserve"> non explicitement renseigné</w:t>
      </w:r>
    </w:p>
    <w:p w14:paraId="13A1014F" w14:textId="77777777" w:rsidR="00406195" w:rsidRDefault="00000000">
      <w:pPr>
        <w:pStyle w:val="Titre3"/>
      </w:pPr>
      <w:r>
        <w:t>Activation normalisée</w:t>
      </w:r>
    </w:p>
    <w:p w14:paraId="22BBE6E1" w14:textId="77777777" w:rsidR="00406195" w:rsidRDefault="00000000">
      <w:pPr>
        <w:pStyle w:val="Listepuces"/>
      </w:pPr>
      <w:r>
        <w:rPr>
          <w:b/>
        </w:rPr>
        <w:t xml:space="preserve">Mode d’apparition : </w:t>
      </w:r>
      <w:r>
        <w:t>suite progressive</w:t>
      </w:r>
    </w:p>
    <w:p w14:paraId="1D94FB8A" w14:textId="77777777" w:rsidR="00406195" w:rsidRDefault="00000000">
      <w:pPr>
        <w:pStyle w:val="Listepuces"/>
      </w:pPr>
      <w:r>
        <w:rPr>
          <w:b/>
        </w:rPr>
        <w:t xml:space="preserve">Prérequis : </w:t>
      </w:r>
      <w:r>
        <w:t>FAU-10</w:t>
      </w:r>
    </w:p>
    <w:p w14:paraId="7782A0A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959A6AA" w14:textId="77777777" w:rsidR="00406195" w:rsidRDefault="00000000">
      <w:pPr>
        <w:pStyle w:val="Listepuces"/>
      </w:pPr>
      <w:r>
        <w:lastRenderedPageBreak/>
        <w:t xml:space="preserve">Filtres : </w:t>
      </w:r>
      <w:proofErr w:type="spellStart"/>
      <w:r>
        <w:t>missionId</w:t>
      </w:r>
      <w:proofErr w:type="spellEnd"/>
      <w:r>
        <w:t xml:space="preserve"> = FAU-10 ; count = 1</w:t>
      </w:r>
    </w:p>
    <w:p w14:paraId="2F5BC7F6" w14:textId="77777777" w:rsidR="00406195" w:rsidRDefault="00000000">
      <w:pPr>
        <w:pStyle w:val="Listepuces"/>
      </w:pPr>
      <w:r>
        <w:rPr>
          <w:b/>
        </w:rPr>
        <w:t xml:space="preserve">Nombre requis : </w:t>
      </w:r>
      <w:r>
        <w:t>1</w:t>
      </w:r>
    </w:p>
    <w:p w14:paraId="6F12FA09" w14:textId="77777777" w:rsidR="00406195" w:rsidRDefault="00000000">
      <w:pPr>
        <w:pStyle w:val="Listepuces"/>
      </w:pPr>
      <w:r>
        <w:rPr>
          <w:b/>
        </w:rPr>
        <w:t xml:space="preserve">Unicité : </w:t>
      </w:r>
      <w:r>
        <w:t>non requise</w:t>
      </w:r>
    </w:p>
    <w:p w14:paraId="460F2B06" w14:textId="77777777" w:rsidR="00406195" w:rsidRDefault="00000000">
      <w:pPr>
        <w:pStyle w:val="Listepuces"/>
      </w:pPr>
      <w:r>
        <w:rPr>
          <w:b/>
        </w:rPr>
        <w:t xml:space="preserve">Micro-scènes associées : </w:t>
      </w:r>
      <w:r>
        <w:t>MSC-FAUNA-TOOL-USE-001</w:t>
      </w:r>
    </w:p>
    <w:p w14:paraId="4EF2537B" w14:textId="77777777" w:rsidR="00406195" w:rsidRDefault="00000000">
      <w:pPr>
        <w:pStyle w:val="Titre3"/>
      </w:pPr>
      <w:r>
        <w:t>Bloc principal / intention</w:t>
      </w:r>
    </w:p>
    <w:p w14:paraId="41796868" w14:textId="77777777" w:rsidR="00406195" w:rsidRDefault="00000000">
      <w:r>
        <w:t>« Elle se souvient de moi. Je ne suis plus seulement un élément du décor. »</w:t>
      </w:r>
      <w:r>
        <w:br/>
        <w:t>Type : Contact / Éthologie</w:t>
      </w:r>
      <w:r>
        <w:br/>
        <w:t>Description : Constater qu’une espèce reconnaît BlueFox au fil des rencontres.</w:t>
      </w:r>
      <w:r>
        <w:br/>
        <w:t>Sous-missions &amp; Sous-objectifs :</w:t>
      </w:r>
    </w:p>
    <w:p w14:paraId="69A725A3" w14:textId="77777777" w:rsidR="00406195" w:rsidRDefault="00000000">
      <w:pPr>
        <w:pStyle w:val="Titre3"/>
      </w:pPr>
      <w:r>
        <w:t>Missions / progression</w:t>
      </w:r>
    </w:p>
    <w:p w14:paraId="4C5BBF79" w14:textId="77777777" w:rsidR="00406195" w:rsidRDefault="00000000">
      <w:pPr>
        <w:pStyle w:val="Listepuces"/>
      </w:pPr>
      <w:r>
        <w:t xml:space="preserve">Chaîne </w:t>
      </w:r>
      <w:proofErr w:type="spellStart"/>
      <w:r>
        <w:t>missionnelle</w:t>
      </w:r>
      <w:proofErr w:type="spellEnd"/>
      <w:r>
        <w:t xml:space="preserve"> : dépend de FAU-10</w:t>
      </w:r>
    </w:p>
    <w:p w14:paraId="76CD55F4" w14:textId="77777777" w:rsidR="00406195" w:rsidRDefault="00000000">
      <w:pPr>
        <w:pStyle w:val="Listepuces"/>
      </w:pPr>
      <w:r>
        <w:t xml:space="preserve">Chaîne </w:t>
      </w:r>
      <w:proofErr w:type="spellStart"/>
      <w:r>
        <w:t>missionnelle</w:t>
      </w:r>
      <w:proofErr w:type="spellEnd"/>
      <w:r>
        <w:t xml:space="preserve"> : débloque / conduit à FAU-12</w:t>
      </w:r>
    </w:p>
    <w:p w14:paraId="3E67590B" w14:textId="77777777" w:rsidR="00406195" w:rsidRDefault="00000000">
      <w:pPr>
        <w:pStyle w:val="Listepuces"/>
      </w:pPr>
      <w:r>
        <w:t>Constater qu’une espèce reconnaît BlueFox au fil des rencontres. [Comportement observé — Interactions faune — cible 1]</w:t>
      </w:r>
    </w:p>
    <w:p w14:paraId="1DCFC7F3" w14:textId="77777777" w:rsidR="00406195" w:rsidRDefault="00000000">
      <w:pPr>
        <w:pStyle w:val="Listepuces"/>
      </w:pPr>
      <w:r>
        <w:t>Prérequis 1 : Rencontrer trois fois le même individu ou groupe</w:t>
      </w:r>
    </w:p>
    <w:p w14:paraId="47367DA8" w14:textId="77777777" w:rsidR="00406195" w:rsidRDefault="00000000">
      <w:pPr>
        <w:pStyle w:val="Listepuces"/>
      </w:pPr>
      <w:r>
        <w:t>Prérequis 2 : Ne provoquer aucune fuite ni hostilité</w:t>
      </w:r>
    </w:p>
    <w:p w14:paraId="107F81B5" w14:textId="77777777" w:rsidR="00406195" w:rsidRDefault="00000000">
      <w:pPr>
        <w:pStyle w:val="Titre3"/>
      </w:pPr>
      <w:r>
        <w:t>Narration / pensées / journal</w:t>
      </w:r>
    </w:p>
    <w:p w14:paraId="069FB0E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Elle se souvient de moi. Je ne suis plus seulement un élément du décor. »</w:t>
      </w:r>
    </w:p>
    <w:p w14:paraId="375277F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Elle me reconnaît. Dans ses réactions, je ne suis plus un intrus anonyme.</w:t>
      </w:r>
    </w:p>
    <w:p w14:paraId="71D0333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créature a mémorisé BlueFox et adapte volontairement son comportement à sa présence.</w:t>
      </w:r>
    </w:p>
    <w:p w14:paraId="5B499693" w14:textId="77777777" w:rsidR="00406195" w:rsidRDefault="00000000">
      <w:pPr>
        <w:pStyle w:val="Titre3"/>
      </w:pPr>
      <w:r>
        <w:t>Application BAC / mémoire</w:t>
      </w:r>
    </w:p>
    <w:p w14:paraId="31227E4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1352A9A8" w14:textId="77777777" w:rsidR="00406195" w:rsidRDefault="00000000">
      <w:pPr>
        <w:pStyle w:val="Titre3"/>
      </w:pPr>
      <w:r>
        <w:t>Déblocages / récompenses</w:t>
      </w:r>
    </w:p>
    <w:p w14:paraId="65435949" w14:textId="77777777" w:rsidR="00406195" w:rsidRDefault="00000000">
      <w:pPr>
        <w:pStyle w:val="Listepuces"/>
      </w:pPr>
      <w:r>
        <w:t>Modifie relation avec faction/faune</w:t>
      </w:r>
    </w:p>
    <w:p w14:paraId="63C53BC1" w14:textId="77777777" w:rsidR="00406195" w:rsidRDefault="00000000">
      <w:pPr>
        <w:pStyle w:val="Listepuces"/>
      </w:pPr>
      <w:r>
        <w:t>Alimente recherche, journal et axes</w:t>
      </w:r>
    </w:p>
    <w:p w14:paraId="20924D15" w14:textId="77777777" w:rsidR="00406195" w:rsidRDefault="00000000">
      <w:pPr>
        <w:pStyle w:val="Listepuces"/>
      </w:pPr>
      <w:r>
        <w:t>Affirmer l’axe Naturaliste</w:t>
      </w:r>
    </w:p>
    <w:p w14:paraId="27A3DCAC" w14:textId="77777777" w:rsidR="00406195"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5455753F" w14:textId="77777777" w:rsidR="00406195" w:rsidRDefault="00000000">
      <w:pPr>
        <w:pStyle w:val="Titre2"/>
      </w:pPr>
      <w:bookmarkStart w:id="601" w:name="_Toc239887541"/>
      <w:bookmarkStart w:id="602" w:name="_Toc239462393"/>
      <w:bookmarkStart w:id="603" w:name="_Toc237702474"/>
      <w:bookmarkStart w:id="604" w:name="_Toc239976498"/>
      <w:r>
        <w:t>GAME-contact — Créer un premier lien</w:t>
      </w:r>
      <w:bookmarkEnd w:id="601"/>
      <w:bookmarkEnd w:id="602"/>
      <w:bookmarkEnd w:id="603"/>
      <w:bookmarkEnd w:id="604"/>
    </w:p>
    <w:p w14:paraId="6D7FC5A7" w14:textId="77777777" w:rsidR="00406195" w:rsidRDefault="00000000">
      <w:proofErr w:type="gramStart"/>
      <w:r>
        <w:t>Catégorie:</w:t>
      </w:r>
      <w:proofErr w:type="gramEnd"/>
      <w:r>
        <w:t xml:space="preserve"> CONTACT</w:t>
      </w:r>
    </w:p>
    <w:p w14:paraId="59CE9AB7" w14:textId="77777777" w:rsidR="00406195" w:rsidRDefault="00000000">
      <w:proofErr w:type="gramStart"/>
      <w:r>
        <w:t>Portée:</w:t>
      </w:r>
      <w:proofErr w:type="gramEnd"/>
      <w:r>
        <w:t xml:space="preserve"> P0_MONDE</w:t>
      </w:r>
    </w:p>
    <w:p w14:paraId="661252D8" w14:textId="77777777" w:rsidR="00406195" w:rsidRDefault="00000000">
      <w:r>
        <w:t xml:space="preserve">État </w:t>
      </w:r>
      <w:proofErr w:type="gramStart"/>
      <w:r>
        <w:t>initial:</w:t>
      </w:r>
      <w:proofErr w:type="gramEnd"/>
      <w:r>
        <w:t xml:space="preserve"> DORMANT</w:t>
      </w:r>
    </w:p>
    <w:p w14:paraId="680105AD" w14:textId="77777777" w:rsidR="00406195" w:rsidRDefault="00000000">
      <w:r>
        <w:t xml:space="preserve">Axe BAC </w:t>
      </w:r>
      <w:proofErr w:type="gramStart"/>
      <w:r>
        <w:t>principal:</w:t>
      </w:r>
      <w:proofErr w:type="gramEnd"/>
      <w:r>
        <w:t xml:space="preserve"> non explicitement renseigné</w:t>
      </w:r>
    </w:p>
    <w:p w14:paraId="0A43BC8E" w14:textId="77777777" w:rsidR="00406195" w:rsidRDefault="00000000">
      <w:pPr>
        <w:pStyle w:val="Titre3"/>
      </w:pPr>
      <w:r>
        <w:t>Activation normalisée</w:t>
      </w:r>
    </w:p>
    <w:p w14:paraId="63A54CFB" w14:textId="77777777" w:rsidR="00406195" w:rsidRDefault="00000000">
      <w:pPr>
        <w:pStyle w:val="Listepuces"/>
      </w:pPr>
      <w:r>
        <w:rPr>
          <w:b/>
        </w:rPr>
        <w:t xml:space="preserve">Mode d’apparition : </w:t>
      </w:r>
      <w:r>
        <w:t>suite progressive</w:t>
      </w:r>
    </w:p>
    <w:p w14:paraId="57871844" w14:textId="77777777" w:rsidR="00406195" w:rsidRDefault="00000000">
      <w:pPr>
        <w:pStyle w:val="Listepuces"/>
      </w:pPr>
      <w:r>
        <w:rPr>
          <w:b/>
        </w:rPr>
        <w:t xml:space="preserve">Prérequis : </w:t>
      </w:r>
      <w:r>
        <w:t>GAME-engineering_2</w:t>
      </w:r>
    </w:p>
    <w:p w14:paraId="74BAD5C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EA8DEEE" w14:textId="77777777" w:rsidR="00406195" w:rsidRDefault="00000000">
      <w:pPr>
        <w:pStyle w:val="Listepuces"/>
      </w:pPr>
      <w:r>
        <w:t xml:space="preserve">Filtres : </w:t>
      </w:r>
      <w:proofErr w:type="spellStart"/>
      <w:r>
        <w:t>missionId</w:t>
      </w:r>
      <w:proofErr w:type="spellEnd"/>
      <w:r>
        <w:t xml:space="preserve"> = GAME-engineering_2 ; count = 1</w:t>
      </w:r>
    </w:p>
    <w:p w14:paraId="6F7D38FC" w14:textId="77777777" w:rsidR="00406195" w:rsidRDefault="00000000">
      <w:pPr>
        <w:pStyle w:val="Listepuces"/>
      </w:pPr>
      <w:r>
        <w:rPr>
          <w:b/>
        </w:rPr>
        <w:t xml:space="preserve">Nombre requis : </w:t>
      </w:r>
      <w:r>
        <w:t>1</w:t>
      </w:r>
    </w:p>
    <w:p w14:paraId="3200044C" w14:textId="77777777" w:rsidR="00406195" w:rsidRDefault="00000000">
      <w:pPr>
        <w:pStyle w:val="Listepuces"/>
      </w:pPr>
      <w:r>
        <w:rPr>
          <w:b/>
        </w:rPr>
        <w:t xml:space="preserve">Unicité : </w:t>
      </w:r>
      <w:r>
        <w:t>non requise</w:t>
      </w:r>
    </w:p>
    <w:p w14:paraId="45B1AF0D" w14:textId="77777777" w:rsidR="00406195" w:rsidRDefault="00000000">
      <w:pPr>
        <w:pStyle w:val="Listepuces"/>
      </w:pPr>
      <w:r>
        <w:rPr>
          <w:b/>
        </w:rPr>
        <w:t xml:space="preserve">Micro-scènes associées : </w:t>
      </w:r>
      <w:r>
        <w:t>Aucune micro-scène imposée</w:t>
      </w:r>
    </w:p>
    <w:p w14:paraId="4C955E96" w14:textId="77777777" w:rsidR="00406195" w:rsidRDefault="00000000">
      <w:pPr>
        <w:pStyle w:val="Titre3"/>
      </w:pPr>
      <w:r>
        <w:lastRenderedPageBreak/>
        <w:t>Bloc principal / intention</w:t>
      </w:r>
    </w:p>
    <w:p w14:paraId="195A8AAB" w14:textId="77777777" w:rsidR="00406195" w:rsidRDefault="00000000">
      <w:r>
        <w:t>Mission déjà définie dans le moteur : Créer un premier lien.</w:t>
      </w:r>
    </w:p>
    <w:p w14:paraId="4186845C" w14:textId="77777777" w:rsidR="00406195" w:rsidRDefault="00000000">
      <w:pPr>
        <w:pStyle w:val="Titre3"/>
      </w:pPr>
      <w:r>
        <w:t>Missions / progression</w:t>
      </w:r>
    </w:p>
    <w:p w14:paraId="609086C6" w14:textId="77777777" w:rsidR="00406195" w:rsidRDefault="00000000">
      <w:pPr>
        <w:pStyle w:val="Listepuces"/>
      </w:pPr>
      <w:r>
        <w:t>Mission déjà définie dans le moteur : Créer un premier lien. [Objet observé — Approcher les créatures avec patience et mémoriser leurs réactions. — cible 1]</w:t>
      </w:r>
    </w:p>
    <w:p w14:paraId="238F5377" w14:textId="77777777" w:rsidR="00406195" w:rsidRDefault="00000000">
      <w:pPr>
        <w:pStyle w:val="Titre3"/>
      </w:pPr>
      <w:r>
        <w:t>Narration / pensées / journal</w:t>
      </w:r>
    </w:p>
    <w:p w14:paraId="4C81C78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Créer un premier lien.</w:t>
      </w:r>
    </w:p>
    <w:p w14:paraId="29D09B4D" w14:textId="77777777" w:rsidR="00406195" w:rsidRDefault="00000000">
      <w:pPr>
        <w:pStyle w:val="Titre3"/>
      </w:pPr>
      <w:r>
        <w:t>Application BAC / mémoire</w:t>
      </w:r>
    </w:p>
    <w:p w14:paraId="42E2AC3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0CF5B29E" w14:textId="77777777" w:rsidR="00406195" w:rsidRDefault="00000000">
      <w:pPr>
        <w:pStyle w:val="Titre3"/>
      </w:pPr>
      <w:r>
        <w:t>Déblocages / récompenses</w:t>
      </w:r>
    </w:p>
    <w:p w14:paraId="48D21BCF" w14:textId="77777777" w:rsidR="00406195" w:rsidRDefault="00000000">
      <w:pPr>
        <w:pStyle w:val="Listepuces"/>
      </w:pPr>
      <w:r>
        <w:t>Débloque une donnée, entrée encyclopédie ou compréhension</w:t>
      </w:r>
    </w:p>
    <w:p w14:paraId="3F81A7D2" w14:textId="77777777" w:rsidR="00406195" w:rsidRDefault="00000000">
      <w:pPr>
        <w:pStyle w:val="Listepuces"/>
      </w:pPr>
      <w:r>
        <w:t xml:space="preserve">Créer objectif local → </w:t>
      </w:r>
      <w:proofErr w:type="spellStart"/>
      <w:r>
        <w:t>create_local_objective</w:t>
      </w:r>
      <w:proofErr w:type="spellEnd"/>
    </w:p>
    <w:p w14:paraId="6C0FF209" w14:textId="77777777" w:rsidR="00406195" w:rsidRDefault="00000000">
      <w:pPr>
        <w:pStyle w:val="Listepuces"/>
      </w:pPr>
      <w:r>
        <w:t>Affirmer l’axe Diplomate</w:t>
      </w:r>
    </w:p>
    <w:p w14:paraId="3AC53FCD" w14:textId="77777777" w:rsidR="00406195" w:rsidRDefault="00000000">
      <w:pPr>
        <w:pStyle w:val="Listepuces"/>
      </w:pPr>
      <w:r>
        <w:t xml:space="preserve">Raccord </w:t>
      </w:r>
      <w:proofErr w:type="spellStart"/>
      <w:r>
        <w:t>missionnel</w:t>
      </w:r>
      <w:proofErr w:type="spellEnd"/>
      <w:r>
        <w:t xml:space="preserve"> : débloque GAME-</w:t>
      </w:r>
      <w:proofErr w:type="spellStart"/>
      <w:r>
        <w:t>contact_ambassador</w:t>
      </w:r>
      <w:proofErr w:type="spellEnd"/>
      <w:r>
        <w:t>.</w:t>
      </w:r>
    </w:p>
    <w:p w14:paraId="3C2D711E" w14:textId="77777777" w:rsidR="00406195" w:rsidRDefault="00000000">
      <w:pPr>
        <w:pStyle w:val="Titre2"/>
      </w:pPr>
      <w:bookmarkStart w:id="605" w:name="_Toc239887542"/>
      <w:bookmarkStart w:id="606" w:name="_Toc239462394"/>
      <w:bookmarkStart w:id="607" w:name="_Toc237702475"/>
      <w:bookmarkStart w:id="608" w:name="_Toc239976499"/>
      <w:r>
        <w:t>GAME-</w:t>
      </w:r>
      <w:proofErr w:type="spellStart"/>
      <w:r>
        <w:t>contact_ambassador</w:t>
      </w:r>
      <w:proofErr w:type="spellEnd"/>
      <w:r>
        <w:t xml:space="preserve"> — Ambassadeur</w:t>
      </w:r>
      <w:bookmarkEnd w:id="605"/>
      <w:bookmarkEnd w:id="606"/>
      <w:bookmarkEnd w:id="607"/>
      <w:bookmarkEnd w:id="608"/>
    </w:p>
    <w:p w14:paraId="365956FA" w14:textId="77777777" w:rsidR="00406195" w:rsidRDefault="00000000">
      <w:proofErr w:type="gramStart"/>
      <w:r>
        <w:t>Catégorie:</w:t>
      </w:r>
      <w:proofErr w:type="gramEnd"/>
      <w:r>
        <w:t xml:space="preserve"> CONTACT</w:t>
      </w:r>
    </w:p>
    <w:p w14:paraId="1C6A8ED0" w14:textId="77777777" w:rsidR="00406195" w:rsidRDefault="00000000">
      <w:proofErr w:type="gramStart"/>
      <w:r>
        <w:t>Portée:</w:t>
      </w:r>
      <w:proofErr w:type="gramEnd"/>
      <w:r>
        <w:t xml:space="preserve"> P0_MONDE</w:t>
      </w:r>
    </w:p>
    <w:p w14:paraId="3EF57ACF" w14:textId="77777777" w:rsidR="00406195" w:rsidRDefault="00000000">
      <w:r>
        <w:t xml:space="preserve">État </w:t>
      </w:r>
      <w:proofErr w:type="gramStart"/>
      <w:r>
        <w:t>initial:</w:t>
      </w:r>
      <w:proofErr w:type="gramEnd"/>
      <w:r>
        <w:t xml:space="preserve"> DORMANT</w:t>
      </w:r>
    </w:p>
    <w:p w14:paraId="6A752858" w14:textId="77777777" w:rsidR="00406195" w:rsidRDefault="00000000">
      <w:r>
        <w:t xml:space="preserve">Axe BAC </w:t>
      </w:r>
      <w:proofErr w:type="gramStart"/>
      <w:r>
        <w:t>principal:</w:t>
      </w:r>
      <w:proofErr w:type="gramEnd"/>
      <w:r>
        <w:t xml:space="preserve"> non explicitement renseigné</w:t>
      </w:r>
    </w:p>
    <w:p w14:paraId="2B99AD4F" w14:textId="77777777" w:rsidR="00406195" w:rsidRDefault="00000000">
      <w:pPr>
        <w:pStyle w:val="Titre3"/>
      </w:pPr>
      <w:r>
        <w:t>Activation normalisée</w:t>
      </w:r>
    </w:p>
    <w:p w14:paraId="419A7469" w14:textId="77777777" w:rsidR="00406195" w:rsidRDefault="00000000">
      <w:pPr>
        <w:pStyle w:val="Listepuces"/>
      </w:pPr>
      <w:r>
        <w:rPr>
          <w:b/>
        </w:rPr>
        <w:t xml:space="preserve">Mode d’apparition : </w:t>
      </w:r>
      <w:r>
        <w:t>suite progressive</w:t>
      </w:r>
    </w:p>
    <w:p w14:paraId="5D70A946" w14:textId="77777777" w:rsidR="00406195" w:rsidRDefault="00000000">
      <w:pPr>
        <w:pStyle w:val="Listepuces"/>
      </w:pPr>
      <w:r>
        <w:rPr>
          <w:b/>
        </w:rPr>
        <w:t xml:space="preserve">Prérequis : </w:t>
      </w:r>
      <w:r>
        <w:t>GAME-contact</w:t>
      </w:r>
    </w:p>
    <w:p w14:paraId="461AC70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C53621E" w14:textId="77777777" w:rsidR="00406195" w:rsidRDefault="00000000">
      <w:pPr>
        <w:pStyle w:val="Listepuces"/>
      </w:pPr>
      <w:r>
        <w:t xml:space="preserve">Filtres : </w:t>
      </w:r>
      <w:proofErr w:type="spellStart"/>
      <w:r>
        <w:t>missionId</w:t>
      </w:r>
      <w:proofErr w:type="spellEnd"/>
      <w:r>
        <w:t xml:space="preserve"> = GAME-contact ; count = 1</w:t>
      </w:r>
    </w:p>
    <w:p w14:paraId="75E7E04D" w14:textId="77777777" w:rsidR="00406195" w:rsidRDefault="00000000">
      <w:pPr>
        <w:pStyle w:val="Listepuces"/>
      </w:pPr>
      <w:r>
        <w:rPr>
          <w:b/>
        </w:rPr>
        <w:t xml:space="preserve">Nombre requis : </w:t>
      </w:r>
      <w:r>
        <w:t>1</w:t>
      </w:r>
    </w:p>
    <w:p w14:paraId="5B94EE25" w14:textId="77777777" w:rsidR="00406195" w:rsidRDefault="00000000">
      <w:pPr>
        <w:pStyle w:val="Listepuces"/>
      </w:pPr>
      <w:r>
        <w:rPr>
          <w:b/>
        </w:rPr>
        <w:t xml:space="preserve">Unicité : </w:t>
      </w:r>
      <w:r>
        <w:t>non requise</w:t>
      </w:r>
    </w:p>
    <w:p w14:paraId="7B80EB29" w14:textId="77777777" w:rsidR="00406195" w:rsidRDefault="00000000">
      <w:pPr>
        <w:pStyle w:val="Listepuces"/>
      </w:pPr>
      <w:r>
        <w:rPr>
          <w:b/>
        </w:rPr>
        <w:t xml:space="preserve">Micro-scènes associées : </w:t>
      </w:r>
      <w:r>
        <w:t>Aucune micro-scène imposée</w:t>
      </w:r>
    </w:p>
    <w:p w14:paraId="1BCA8F6A" w14:textId="77777777" w:rsidR="00406195" w:rsidRDefault="00000000">
      <w:pPr>
        <w:pStyle w:val="Titre3"/>
      </w:pPr>
      <w:r>
        <w:t>Bloc principal / intention</w:t>
      </w:r>
    </w:p>
    <w:p w14:paraId="44EC9160" w14:textId="77777777" w:rsidR="00406195" w:rsidRDefault="00000000">
      <w:r>
        <w:t>Mission déjà définie dans le moteur : Ambassadeur.</w:t>
      </w:r>
    </w:p>
    <w:p w14:paraId="4291EEBC" w14:textId="77777777" w:rsidR="00406195" w:rsidRDefault="00000000">
      <w:pPr>
        <w:pStyle w:val="Titre3"/>
      </w:pPr>
      <w:r>
        <w:t>Missions / progression</w:t>
      </w:r>
    </w:p>
    <w:p w14:paraId="73807A7C" w14:textId="77777777" w:rsidR="00406195" w:rsidRDefault="00000000">
      <w:pPr>
        <w:pStyle w:val="Listepuces"/>
      </w:pPr>
      <w:r>
        <w:t>Mission déjà définie dans le moteur : Ambassadeur. [Objet observé — Rencontrer cinq autochtones. — cible 1]</w:t>
      </w:r>
    </w:p>
    <w:p w14:paraId="22E7DF3C" w14:textId="77777777" w:rsidR="00406195" w:rsidRDefault="00000000">
      <w:pPr>
        <w:pStyle w:val="Titre3"/>
      </w:pPr>
      <w:r>
        <w:t>Narration / pensées / journal</w:t>
      </w:r>
    </w:p>
    <w:p w14:paraId="346BC1C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Ambassadeur.</w:t>
      </w:r>
    </w:p>
    <w:p w14:paraId="24F51BD3" w14:textId="77777777" w:rsidR="00406195" w:rsidRDefault="00000000">
      <w:pPr>
        <w:pStyle w:val="Titre3"/>
      </w:pPr>
      <w:r>
        <w:t>Application BAC / mémoire</w:t>
      </w:r>
    </w:p>
    <w:p w14:paraId="6A393A2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3078D577" w14:textId="77777777" w:rsidR="00406195" w:rsidRDefault="00000000">
      <w:pPr>
        <w:pStyle w:val="Titre3"/>
      </w:pPr>
      <w:r>
        <w:t>Déblocages / récompenses</w:t>
      </w:r>
    </w:p>
    <w:p w14:paraId="26A21444" w14:textId="77777777" w:rsidR="00406195" w:rsidRDefault="00000000">
      <w:pPr>
        <w:pStyle w:val="Listepuces"/>
      </w:pPr>
      <w:r>
        <w:t>Débloque une donnée, entrée encyclopédie ou compréhension</w:t>
      </w:r>
    </w:p>
    <w:p w14:paraId="32F04CF8" w14:textId="77777777" w:rsidR="00406195" w:rsidRDefault="00000000">
      <w:pPr>
        <w:pStyle w:val="Listepuces"/>
      </w:pPr>
      <w:r>
        <w:t xml:space="preserve">Créer objectif local → </w:t>
      </w:r>
      <w:proofErr w:type="spellStart"/>
      <w:r>
        <w:t>create_local_objective</w:t>
      </w:r>
      <w:proofErr w:type="spellEnd"/>
    </w:p>
    <w:p w14:paraId="47C59EE2" w14:textId="77777777" w:rsidR="00406195" w:rsidRDefault="00000000">
      <w:pPr>
        <w:pStyle w:val="Listepuces"/>
      </w:pPr>
      <w:r>
        <w:t>Affirmer l’axe Diplomate</w:t>
      </w:r>
    </w:p>
    <w:p w14:paraId="036D2750" w14:textId="77777777" w:rsidR="00406195" w:rsidRDefault="00000000">
      <w:pPr>
        <w:pStyle w:val="Listepuces"/>
      </w:pPr>
      <w:r>
        <w:t xml:space="preserve">Raccord </w:t>
      </w:r>
      <w:proofErr w:type="spellStart"/>
      <w:r>
        <w:t>missionnel</w:t>
      </w:r>
      <w:proofErr w:type="spellEnd"/>
      <w:r>
        <w:t xml:space="preserve"> : débloque GAME-</w:t>
      </w:r>
      <w:proofErr w:type="spellStart"/>
      <w:r>
        <w:t>contact_cautious</w:t>
      </w:r>
      <w:proofErr w:type="spellEnd"/>
      <w:r>
        <w:t>.</w:t>
      </w:r>
    </w:p>
    <w:p w14:paraId="0D89C80F" w14:textId="77777777" w:rsidR="00406195" w:rsidRDefault="00000000">
      <w:pPr>
        <w:pStyle w:val="Titre2"/>
      </w:pPr>
      <w:bookmarkStart w:id="609" w:name="_Toc239887543"/>
      <w:bookmarkStart w:id="610" w:name="_Toc239462395"/>
      <w:bookmarkStart w:id="611" w:name="_Toc237702476"/>
      <w:bookmarkStart w:id="612" w:name="_Toc239976500"/>
      <w:r>
        <w:lastRenderedPageBreak/>
        <w:t>GAME-</w:t>
      </w:r>
      <w:proofErr w:type="spellStart"/>
      <w:r>
        <w:t>contact_cautious</w:t>
      </w:r>
      <w:proofErr w:type="spellEnd"/>
      <w:r>
        <w:t xml:space="preserve"> — Échanges prudents</w:t>
      </w:r>
      <w:bookmarkEnd w:id="609"/>
      <w:bookmarkEnd w:id="610"/>
      <w:bookmarkEnd w:id="611"/>
      <w:bookmarkEnd w:id="612"/>
    </w:p>
    <w:p w14:paraId="79CCB06D" w14:textId="77777777" w:rsidR="00406195" w:rsidRDefault="00000000">
      <w:proofErr w:type="gramStart"/>
      <w:r>
        <w:t>Catégorie:</w:t>
      </w:r>
      <w:proofErr w:type="gramEnd"/>
      <w:r>
        <w:t xml:space="preserve"> CONTACT</w:t>
      </w:r>
    </w:p>
    <w:p w14:paraId="3C9942A7" w14:textId="77777777" w:rsidR="00406195" w:rsidRDefault="00000000">
      <w:proofErr w:type="gramStart"/>
      <w:r>
        <w:t>Portée:</w:t>
      </w:r>
      <w:proofErr w:type="gramEnd"/>
      <w:r>
        <w:t xml:space="preserve"> P0_MONDE</w:t>
      </w:r>
    </w:p>
    <w:p w14:paraId="5E9EE0A6" w14:textId="77777777" w:rsidR="00406195" w:rsidRDefault="00000000">
      <w:r>
        <w:t xml:space="preserve">État </w:t>
      </w:r>
      <w:proofErr w:type="gramStart"/>
      <w:r>
        <w:t>initial:</w:t>
      </w:r>
      <w:proofErr w:type="gramEnd"/>
      <w:r>
        <w:t xml:space="preserve"> DORMANT</w:t>
      </w:r>
    </w:p>
    <w:p w14:paraId="101D344C" w14:textId="77777777" w:rsidR="00406195" w:rsidRDefault="00000000">
      <w:r>
        <w:t xml:space="preserve">Axe BAC </w:t>
      </w:r>
      <w:proofErr w:type="gramStart"/>
      <w:r>
        <w:t>principal:</w:t>
      </w:r>
      <w:proofErr w:type="gramEnd"/>
      <w:r>
        <w:t xml:space="preserve"> non explicitement renseigné</w:t>
      </w:r>
    </w:p>
    <w:p w14:paraId="4B6C01FA" w14:textId="77777777" w:rsidR="00406195" w:rsidRDefault="00000000">
      <w:pPr>
        <w:pStyle w:val="Titre3"/>
      </w:pPr>
      <w:r>
        <w:t>Activation normalisée</w:t>
      </w:r>
    </w:p>
    <w:p w14:paraId="0994C0C5" w14:textId="77777777" w:rsidR="00406195" w:rsidRDefault="00000000">
      <w:pPr>
        <w:pStyle w:val="Listepuces"/>
      </w:pPr>
      <w:r>
        <w:rPr>
          <w:b/>
        </w:rPr>
        <w:t xml:space="preserve">Mode d’apparition : </w:t>
      </w:r>
      <w:r>
        <w:t>suite progressive</w:t>
      </w:r>
    </w:p>
    <w:p w14:paraId="2AB3FD17" w14:textId="77777777" w:rsidR="00406195" w:rsidRDefault="00000000">
      <w:pPr>
        <w:pStyle w:val="Listepuces"/>
      </w:pPr>
      <w:r>
        <w:rPr>
          <w:b/>
        </w:rPr>
        <w:t xml:space="preserve">Prérequis : </w:t>
      </w:r>
      <w:r>
        <w:t>GAME-</w:t>
      </w:r>
      <w:proofErr w:type="spellStart"/>
      <w:r>
        <w:t>contact_ambassador</w:t>
      </w:r>
      <w:proofErr w:type="spellEnd"/>
    </w:p>
    <w:p w14:paraId="560125A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50F8B9C" w14:textId="77777777" w:rsidR="00406195" w:rsidRDefault="00000000">
      <w:pPr>
        <w:pStyle w:val="Listepuces"/>
      </w:pPr>
      <w:r>
        <w:t xml:space="preserve">Filtres : </w:t>
      </w:r>
      <w:proofErr w:type="spellStart"/>
      <w:r>
        <w:t>missionId</w:t>
      </w:r>
      <w:proofErr w:type="spellEnd"/>
      <w:r>
        <w:t xml:space="preserve"> = GAME-</w:t>
      </w:r>
      <w:proofErr w:type="spellStart"/>
      <w:r>
        <w:t>contact_ambassador</w:t>
      </w:r>
      <w:proofErr w:type="spellEnd"/>
      <w:r>
        <w:t xml:space="preserve"> ; count = 1</w:t>
      </w:r>
    </w:p>
    <w:p w14:paraId="406B9BC4" w14:textId="77777777" w:rsidR="00406195" w:rsidRDefault="00000000">
      <w:pPr>
        <w:pStyle w:val="Listepuces"/>
      </w:pPr>
      <w:r>
        <w:rPr>
          <w:b/>
        </w:rPr>
        <w:t xml:space="preserve">Nombre requis : </w:t>
      </w:r>
      <w:r>
        <w:t>1</w:t>
      </w:r>
    </w:p>
    <w:p w14:paraId="7B437B9A" w14:textId="77777777" w:rsidR="00406195" w:rsidRDefault="00000000">
      <w:pPr>
        <w:pStyle w:val="Listepuces"/>
      </w:pPr>
      <w:r>
        <w:rPr>
          <w:b/>
        </w:rPr>
        <w:t xml:space="preserve">Unicité : </w:t>
      </w:r>
      <w:r>
        <w:t>non requise</w:t>
      </w:r>
    </w:p>
    <w:p w14:paraId="66E9B522" w14:textId="77777777" w:rsidR="00406195" w:rsidRDefault="00000000">
      <w:pPr>
        <w:pStyle w:val="Listepuces"/>
      </w:pPr>
      <w:r>
        <w:rPr>
          <w:b/>
        </w:rPr>
        <w:t xml:space="preserve">Micro-scènes associées : </w:t>
      </w:r>
      <w:r>
        <w:t>Aucune micro-scène imposée</w:t>
      </w:r>
    </w:p>
    <w:p w14:paraId="2ED6D2A9" w14:textId="77777777" w:rsidR="00406195" w:rsidRDefault="00000000">
      <w:pPr>
        <w:pStyle w:val="Titre3"/>
      </w:pPr>
      <w:r>
        <w:t>Bloc principal / intention</w:t>
      </w:r>
    </w:p>
    <w:p w14:paraId="025C7A29" w14:textId="77777777" w:rsidR="00406195" w:rsidRDefault="00000000">
      <w:r>
        <w:t>Mission déjà définie dans le moteur : Échanges prudents.</w:t>
      </w:r>
    </w:p>
    <w:p w14:paraId="30C7256D" w14:textId="77777777" w:rsidR="00406195" w:rsidRDefault="00000000">
      <w:pPr>
        <w:pStyle w:val="Titre3"/>
      </w:pPr>
      <w:r>
        <w:t>Missions / progression</w:t>
      </w:r>
    </w:p>
    <w:p w14:paraId="62F398B8" w14:textId="77777777" w:rsidR="00406195" w:rsidRDefault="00000000">
      <w:pPr>
        <w:pStyle w:val="Listepuces"/>
      </w:pPr>
      <w:r>
        <w:t>Mission déjà définie dans le moteur : Échanges prudents. [Objet observé — Rencontrer trois autochtones. — cible 1]</w:t>
      </w:r>
    </w:p>
    <w:p w14:paraId="3636BEAF" w14:textId="77777777" w:rsidR="00406195" w:rsidRDefault="00000000">
      <w:pPr>
        <w:pStyle w:val="Titre3"/>
      </w:pPr>
      <w:r>
        <w:t>Narration / pensées / journal</w:t>
      </w:r>
    </w:p>
    <w:p w14:paraId="6D3E125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Échanges prudents.</w:t>
      </w:r>
    </w:p>
    <w:p w14:paraId="01539557" w14:textId="77777777" w:rsidR="00406195" w:rsidRDefault="00000000">
      <w:pPr>
        <w:pStyle w:val="Titre3"/>
      </w:pPr>
      <w:r>
        <w:t>Application BAC / mémoire</w:t>
      </w:r>
    </w:p>
    <w:p w14:paraId="7E94E16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3097179D" w14:textId="77777777" w:rsidR="00406195" w:rsidRDefault="00000000">
      <w:pPr>
        <w:pStyle w:val="Titre3"/>
      </w:pPr>
      <w:r>
        <w:t>Déblocages / récompenses</w:t>
      </w:r>
    </w:p>
    <w:p w14:paraId="2F71AB17" w14:textId="77777777" w:rsidR="00406195" w:rsidRDefault="00000000">
      <w:pPr>
        <w:pStyle w:val="Listepuces"/>
      </w:pPr>
      <w:r>
        <w:t>Débloque une donnée, entrée encyclopédie ou compréhension</w:t>
      </w:r>
    </w:p>
    <w:p w14:paraId="36BD6F04" w14:textId="77777777" w:rsidR="00406195" w:rsidRDefault="00000000">
      <w:pPr>
        <w:pStyle w:val="Listepuces"/>
      </w:pPr>
      <w:r>
        <w:t xml:space="preserve">Créer objectif local → </w:t>
      </w:r>
      <w:proofErr w:type="spellStart"/>
      <w:r>
        <w:t>create_local_objective</w:t>
      </w:r>
      <w:proofErr w:type="spellEnd"/>
    </w:p>
    <w:p w14:paraId="1C58C83E" w14:textId="77777777" w:rsidR="00406195" w:rsidRDefault="00000000">
      <w:pPr>
        <w:pStyle w:val="Listepuces"/>
      </w:pPr>
      <w:r>
        <w:t>Affirmer l’axe Diplomate</w:t>
      </w:r>
    </w:p>
    <w:p w14:paraId="1506B98F" w14:textId="77777777" w:rsidR="00406195" w:rsidRDefault="00000000">
      <w:pPr>
        <w:pStyle w:val="Listepuces"/>
      </w:pPr>
      <w:r>
        <w:t xml:space="preserve">Raccord </w:t>
      </w:r>
      <w:proofErr w:type="spellStart"/>
      <w:r>
        <w:t>missionnel</w:t>
      </w:r>
      <w:proofErr w:type="spellEnd"/>
      <w:r>
        <w:t xml:space="preserve"> : débloque GAME-</w:t>
      </w:r>
      <w:proofErr w:type="spellStart"/>
      <w:r>
        <w:t>contact_first</w:t>
      </w:r>
      <w:proofErr w:type="spellEnd"/>
      <w:r>
        <w:t>.</w:t>
      </w:r>
    </w:p>
    <w:p w14:paraId="3E095DEB" w14:textId="77777777" w:rsidR="00406195" w:rsidRDefault="00000000">
      <w:pPr>
        <w:pStyle w:val="Titre2"/>
      </w:pPr>
      <w:bookmarkStart w:id="613" w:name="_Toc239887544"/>
      <w:bookmarkStart w:id="614" w:name="_Toc239462396"/>
      <w:bookmarkStart w:id="615" w:name="_Toc237702477"/>
      <w:bookmarkStart w:id="616" w:name="_Toc239976501"/>
      <w:r>
        <w:t>GAME-</w:t>
      </w:r>
      <w:proofErr w:type="spellStart"/>
      <w:r>
        <w:t>contact_first</w:t>
      </w:r>
      <w:proofErr w:type="spellEnd"/>
      <w:r>
        <w:t xml:space="preserve"> — Premier contact</w:t>
      </w:r>
      <w:bookmarkEnd w:id="613"/>
      <w:bookmarkEnd w:id="614"/>
      <w:bookmarkEnd w:id="615"/>
      <w:bookmarkEnd w:id="616"/>
    </w:p>
    <w:p w14:paraId="0864D857" w14:textId="77777777" w:rsidR="00406195" w:rsidRDefault="00000000">
      <w:proofErr w:type="gramStart"/>
      <w:r>
        <w:t>Catégorie:</w:t>
      </w:r>
      <w:proofErr w:type="gramEnd"/>
      <w:r>
        <w:t xml:space="preserve"> CONTACT</w:t>
      </w:r>
    </w:p>
    <w:p w14:paraId="1FCC3E86" w14:textId="77777777" w:rsidR="00406195" w:rsidRDefault="00000000">
      <w:proofErr w:type="gramStart"/>
      <w:r>
        <w:t>Portée:</w:t>
      </w:r>
      <w:proofErr w:type="gramEnd"/>
      <w:r>
        <w:t xml:space="preserve"> P0_MONDE</w:t>
      </w:r>
    </w:p>
    <w:p w14:paraId="79876801" w14:textId="77777777" w:rsidR="00406195" w:rsidRDefault="00000000">
      <w:r>
        <w:t xml:space="preserve">État </w:t>
      </w:r>
      <w:proofErr w:type="gramStart"/>
      <w:r>
        <w:t>initial:</w:t>
      </w:r>
      <w:proofErr w:type="gramEnd"/>
      <w:r>
        <w:t xml:space="preserve"> DORMANT</w:t>
      </w:r>
    </w:p>
    <w:p w14:paraId="5AADD996" w14:textId="77777777" w:rsidR="00406195" w:rsidRDefault="00000000">
      <w:r>
        <w:t xml:space="preserve">Axe BAC </w:t>
      </w:r>
      <w:proofErr w:type="gramStart"/>
      <w:r>
        <w:t>principal:</w:t>
      </w:r>
      <w:proofErr w:type="gramEnd"/>
      <w:r>
        <w:t xml:space="preserve"> non explicitement renseigné</w:t>
      </w:r>
    </w:p>
    <w:p w14:paraId="5A8126A2" w14:textId="77777777" w:rsidR="00406195" w:rsidRDefault="00000000">
      <w:pPr>
        <w:pStyle w:val="Titre3"/>
      </w:pPr>
      <w:r>
        <w:t>Activation normalisée</w:t>
      </w:r>
    </w:p>
    <w:p w14:paraId="27B3F835" w14:textId="77777777" w:rsidR="00406195" w:rsidRDefault="00000000">
      <w:pPr>
        <w:pStyle w:val="Listepuces"/>
      </w:pPr>
      <w:r>
        <w:rPr>
          <w:b/>
        </w:rPr>
        <w:t xml:space="preserve">Mode d’apparition : </w:t>
      </w:r>
      <w:r>
        <w:t>suite progressive</w:t>
      </w:r>
    </w:p>
    <w:p w14:paraId="3E45DD8C" w14:textId="77777777" w:rsidR="00406195" w:rsidRDefault="00000000">
      <w:pPr>
        <w:pStyle w:val="Listepuces"/>
      </w:pPr>
      <w:r>
        <w:rPr>
          <w:b/>
        </w:rPr>
        <w:t xml:space="preserve">Prérequis : </w:t>
      </w:r>
      <w:r>
        <w:t>GAME-</w:t>
      </w:r>
      <w:proofErr w:type="spellStart"/>
      <w:r>
        <w:t>contact_cautious</w:t>
      </w:r>
      <w:proofErr w:type="spellEnd"/>
    </w:p>
    <w:p w14:paraId="19512AF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9E9F6CF" w14:textId="77777777" w:rsidR="00406195" w:rsidRDefault="00000000">
      <w:pPr>
        <w:pStyle w:val="Listepuces"/>
      </w:pPr>
      <w:r>
        <w:t xml:space="preserve">Filtres : </w:t>
      </w:r>
      <w:proofErr w:type="spellStart"/>
      <w:r>
        <w:t>missionId</w:t>
      </w:r>
      <w:proofErr w:type="spellEnd"/>
      <w:r>
        <w:t xml:space="preserve"> = GAME-</w:t>
      </w:r>
      <w:proofErr w:type="spellStart"/>
      <w:r>
        <w:t>contact_cautious</w:t>
      </w:r>
      <w:proofErr w:type="spellEnd"/>
      <w:r>
        <w:t xml:space="preserve"> ; count = 1</w:t>
      </w:r>
    </w:p>
    <w:p w14:paraId="7FAE3C10" w14:textId="77777777" w:rsidR="00406195" w:rsidRDefault="00000000">
      <w:pPr>
        <w:pStyle w:val="Listepuces"/>
      </w:pPr>
      <w:r>
        <w:rPr>
          <w:b/>
        </w:rPr>
        <w:t xml:space="preserve">Nombre requis : </w:t>
      </w:r>
      <w:r>
        <w:t>1</w:t>
      </w:r>
    </w:p>
    <w:p w14:paraId="5A431BFC" w14:textId="77777777" w:rsidR="00406195" w:rsidRDefault="00000000">
      <w:pPr>
        <w:pStyle w:val="Listepuces"/>
      </w:pPr>
      <w:r>
        <w:rPr>
          <w:b/>
        </w:rPr>
        <w:t xml:space="preserve">Unicité : </w:t>
      </w:r>
      <w:r>
        <w:t>non requise</w:t>
      </w:r>
    </w:p>
    <w:p w14:paraId="5B957B38" w14:textId="77777777" w:rsidR="00406195" w:rsidRDefault="00000000">
      <w:pPr>
        <w:pStyle w:val="Listepuces"/>
      </w:pPr>
      <w:r>
        <w:rPr>
          <w:b/>
        </w:rPr>
        <w:t xml:space="preserve">Micro-scènes associées : </w:t>
      </w:r>
      <w:r>
        <w:t>Aucune micro-scène imposée</w:t>
      </w:r>
    </w:p>
    <w:p w14:paraId="10A50A09" w14:textId="77777777" w:rsidR="00406195" w:rsidRDefault="00000000">
      <w:pPr>
        <w:pStyle w:val="Titre3"/>
      </w:pPr>
      <w:r>
        <w:lastRenderedPageBreak/>
        <w:t>Bloc principal / intention</w:t>
      </w:r>
    </w:p>
    <w:p w14:paraId="267EA3F5" w14:textId="77777777" w:rsidR="00406195" w:rsidRDefault="00000000">
      <w:r>
        <w:t>Mission déjà définie dans le moteur : Premier contact.</w:t>
      </w:r>
    </w:p>
    <w:p w14:paraId="6364B9AE" w14:textId="77777777" w:rsidR="00406195" w:rsidRDefault="00000000">
      <w:pPr>
        <w:pStyle w:val="Titre3"/>
      </w:pPr>
      <w:r>
        <w:t>Missions / progression</w:t>
      </w:r>
    </w:p>
    <w:p w14:paraId="2A343396" w14:textId="77777777" w:rsidR="00406195" w:rsidRDefault="00000000">
      <w:pPr>
        <w:pStyle w:val="Listepuces"/>
      </w:pPr>
      <w:r>
        <w:t>Mission déjà définie dans le moteur : Premier contact. [Objet observé — Rencontrer un autochtone. — cible 1]</w:t>
      </w:r>
    </w:p>
    <w:p w14:paraId="2FABC022" w14:textId="77777777" w:rsidR="00406195" w:rsidRDefault="00000000">
      <w:pPr>
        <w:pStyle w:val="Titre3"/>
      </w:pPr>
      <w:r>
        <w:t>Narration / pensées / journal</w:t>
      </w:r>
    </w:p>
    <w:p w14:paraId="6AF6AC7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Premier contact.</w:t>
      </w:r>
    </w:p>
    <w:p w14:paraId="14445D4E" w14:textId="77777777" w:rsidR="00406195" w:rsidRDefault="00000000">
      <w:pPr>
        <w:pStyle w:val="Titre3"/>
      </w:pPr>
      <w:r>
        <w:t>Application BAC / mémoire</w:t>
      </w:r>
    </w:p>
    <w:p w14:paraId="1DBC32C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4</w:t>
      </w:r>
      <w:proofErr w:type="gramStart"/>
      <w:r>
        <w:t>);</w:t>
      </w:r>
      <w:proofErr w:type="gramEnd"/>
      <w:r>
        <w:t xml:space="preserve"> souvenir positive (score 62)</w:t>
      </w:r>
    </w:p>
    <w:p w14:paraId="57F5EEE3" w14:textId="77777777" w:rsidR="00406195" w:rsidRDefault="00000000">
      <w:pPr>
        <w:pStyle w:val="Titre3"/>
      </w:pPr>
      <w:r>
        <w:t>Déblocages / récompenses</w:t>
      </w:r>
    </w:p>
    <w:p w14:paraId="10DA6371" w14:textId="77777777" w:rsidR="00406195" w:rsidRDefault="00000000">
      <w:pPr>
        <w:pStyle w:val="Listepuces"/>
      </w:pPr>
      <w:r>
        <w:t>Débloque une donnée, entrée encyclopédie ou compréhension</w:t>
      </w:r>
    </w:p>
    <w:p w14:paraId="2525ABE3" w14:textId="77777777" w:rsidR="00406195" w:rsidRDefault="00000000">
      <w:pPr>
        <w:pStyle w:val="Listepuces"/>
      </w:pPr>
      <w:r>
        <w:t xml:space="preserve">Créer objectif local → </w:t>
      </w:r>
      <w:proofErr w:type="spellStart"/>
      <w:r>
        <w:t>create_local_objective</w:t>
      </w:r>
      <w:proofErr w:type="spellEnd"/>
    </w:p>
    <w:p w14:paraId="313FE208" w14:textId="77777777" w:rsidR="00406195" w:rsidRDefault="00000000">
      <w:pPr>
        <w:pStyle w:val="Listepuces"/>
      </w:pPr>
      <w:r>
        <w:t>Affirmer l’axe Diplomate</w:t>
      </w:r>
    </w:p>
    <w:p w14:paraId="7ACF1A14" w14:textId="77777777" w:rsidR="009A56CB" w:rsidRDefault="00000000">
      <w:pPr>
        <w:pStyle w:val="Titre2"/>
      </w:pPr>
      <w:bookmarkStart w:id="617" w:name="_Toc239976502"/>
      <w:r>
        <w:t>Branche CONTACT — Premier rapprochement civilisationnel</w:t>
      </w:r>
      <w:bookmarkEnd w:id="617"/>
    </w:p>
    <w:p w14:paraId="762874E9" w14:textId="77777777" w:rsidR="009A56CB" w:rsidRDefault="00000000">
      <w:r>
        <w:t>Cette branche s’ouvre après ARCH-40 pour la civilisation choisie à ARCH-38. Elle ne remplace ni les missions ARCH existantes ni les missions GAME-contact historiques. Elle formalise une tentative relationnelle progressive fondée sur la réputation de la civilisation ciblée.</w:t>
      </w:r>
    </w:p>
    <w:p w14:paraId="091A1465" w14:textId="77777777" w:rsidR="009A56CB" w:rsidRDefault="00000000">
      <w:pPr>
        <w:pStyle w:val="Titre3"/>
      </w:pPr>
      <w:r>
        <w:t>Contrat documentaire de la branche</w:t>
      </w:r>
    </w:p>
    <w:p w14:paraId="488D2302" w14:textId="77777777" w:rsidR="009A56CB" w:rsidRDefault="00000000">
      <w:pPr>
        <w:pStyle w:val="Listepuces"/>
      </w:pPr>
      <w:r>
        <w:t xml:space="preserve">Axe BAC principal : </w:t>
      </w:r>
      <w:proofErr w:type="spellStart"/>
      <w:r>
        <w:t>civilization</w:t>
      </w:r>
      <w:proofErr w:type="spellEnd"/>
      <w:r>
        <w:t xml:space="preserve"> — profil Civilisation. Ce profil sert uniquement à l’arbitrage des missions par le BAC ; il ne pilote pas directement les PNJ.</w:t>
      </w:r>
    </w:p>
    <w:p w14:paraId="6984E608" w14:textId="77777777" w:rsidR="009A56CB" w:rsidRDefault="00000000">
      <w:pPr>
        <w:pStyle w:val="Listepuces"/>
      </w:pPr>
      <w:r>
        <w:t>Si les réglages joueur favorisent Collecte, Exploration ou un autre profil, le BAC peut différer CONTACT. Les jalons CONTACT portent donc des souvenirs positifs et, aux étapes majeures, une obsession suffisante pour favoriser un retour ultérieur sans priorité forcée.</w:t>
      </w:r>
    </w:p>
    <w:p w14:paraId="2A79A6BC" w14:textId="77777777" w:rsidR="009A56CB" w:rsidRDefault="00000000">
      <w:pPr>
        <w:pStyle w:val="Listepuces"/>
      </w:pPr>
      <w:r>
        <w:t>Réputation : variable persistante et séparée pour chaque civilisation. Elle seule module la tolérance, la vigilance, la fuite, l’interaction et la continuité du rapprochement.</w:t>
      </w:r>
    </w:p>
    <w:p w14:paraId="17FE4E5F" w14:textId="77777777" w:rsidR="009A56CB" w:rsidRDefault="00000000">
      <w:pPr>
        <w:pStyle w:val="Listepuces"/>
      </w:pPr>
      <w:r>
        <w:t xml:space="preserve">PNJ réels disponibles : </w:t>
      </w:r>
      <w:proofErr w:type="spellStart"/>
      <w:r>
        <w:t>npc_translucent</w:t>
      </w:r>
      <w:proofErr w:type="spellEnd"/>
      <w:r>
        <w:t xml:space="preserve"> et </w:t>
      </w:r>
      <w:proofErr w:type="spellStart"/>
      <w:r>
        <w:t>npc_rocky</w:t>
      </w:r>
      <w:proofErr w:type="spellEnd"/>
      <w:r>
        <w:t xml:space="preserve">. États </w:t>
      </w:r>
      <w:proofErr w:type="spellStart"/>
      <w:r>
        <w:t>NpcRuntime</w:t>
      </w:r>
      <w:proofErr w:type="spellEnd"/>
      <w:r>
        <w:t xml:space="preserve"> existants à réutiliser/généraliser : </w:t>
      </w:r>
      <w:proofErr w:type="spellStart"/>
      <w:r>
        <w:t>rest</w:t>
      </w:r>
      <w:proofErr w:type="spellEnd"/>
      <w:r>
        <w:t xml:space="preserve">, observation, </w:t>
      </w:r>
      <w:proofErr w:type="spellStart"/>
      <w:r>
        <w:t>curiosity</w:t>
      </w:r>
      <w:proofErr w:type="spellEnd"/>
      <w:r>
        <w:t xml:space="preserve">, vigilance, </w:t>
      </w:r>
      <w:proofErr w:type="spellStart"/>
      <w:r>
        <w:t>movement</w:t>
      </w:r>
      <w:proofErr w:type="spellEnd"/>
      <w:r>
        <w:t xml:space="preserve">, interaction, dialogue, </w:t>
      </w:r>
      <w:proofErr w:type="spellStart"/>
      <w:r>
        <w:t>flee</w:t>
      </w:r>
      <w:proofErr w:type="spellEnd"/>
      <w:r>
        <w:t xml:space="preserve">, </w:t>
      </w:r>
      <w:proofErr w:type="spellStart"/>
      <w:r>
        <w:t>calm</w:t>
      </w:r>
      <w:proofErr w:type="spellEnd"/>
      <w:r>
        <w:t>.</w:t>
      </w:r>
    </w:p>
    <w:p w14:paraId="12113E59" w14:textId="77777777" w:rsidR="009A56CB" w:rsidRDefault="00000000">
      <w:pPr>
        <w:pStyle w:val="Listepuces"/>
      </w:pPr>
      <w:r>
        <w:t xml:space="preserve">Données </w:t>
      </w:r>
      <w:proofErr w:type="gramStart"/>
      <w:r>
        <w:t>moteur envisagées</w:t>
      </w:r>
      <w:proofErr w:type="gramEnd"/>
      <w:r>
        <w:t xml:space="preserve"> : </w:t>
      </w:r>
      <w:proofErr w:type="spellStart"/>
      <w:r>
        <w:t>civilizationId</w:t>
      </w:r>
      <w:proofErr w:type="spellEnd"/>
      <w:r>
        <w:t xml:space="preserve">, </w:t>
      </w:r>
      <w:proofErr w:type="spellStart"/>
      <w:r>
        <w:t>civilizationReputation</w:t>
      </w:r>
      <w:proofErr w:type="spellEnd"/>
      <w:r>
        <w:t xml:space="preserve">, </w:t>
      </w:r>
      <w:proofErr w:type="spellStart"/>
      <w:r>
        <w:t>selectedFirstCivilization</w:t>
      </w:r>
      <w:proofErr w:type="spellEnd"/>
      <w:r>
        <w:t>/</w:t>
      </w:r>
      <w:proofErr w:type="spellStart"/>
      <w:r>
        <w:t>contactBranch</w:t>
      </w:r>
      <w:proofErr w:type="spellEnd"/>
      <w:r>
        <w:t xml:space="preserve">, </w:t>
      </w:r>
      <w:proofErr w:type="spellStart"/>
      <w:r>
        <w:t>contactAttemptStep</w:t>
      </w:r>
      <w:proofErr w:type="spellEnd"/>
      <w:r>
        <w:t xml:space="preserve">, </w:t>
      </w:r>
      <w:proofErr w:type="spellStart"/>
      <w:r>
        <w:t>relationStatus</w:t>
      </w:r>
      <w:proofErr w:type="spellEnd"/>
      <w:r>
        <w:t>=AMICAL. Les noms contractuels définitifs et les propriétaires devront être audités avant codage.</w:t>
      </w:r>
    </w:p>
    <w:p w14:paraId="3A9199C6" w14:textId="77777777" w:rsidR="009A56CB" w:rsidRDefault="00000000">
      <w:pPr>
        <w:pStyle w:val="Listepuces"/>
      </w:pPr>
      <w:r>
        <w:t>Échec relationnel significatif : baisse de réputation et réinitialisation de la progression opérationnelle de la tentative CONTACT vers CONTACT-01. Les connaissances ARCH, souvenirs, historique des rencontres et découverte des civilisations restent acquis.</w:t>
      </w:r>
    </w:p>
    <w:p w14:paraId="7EC518AB" w14:textId="77777777" w:rsidR="009A56CB" w:rsidRDefault="00000000">
      <w:pPr>
        <w:pStyle w:val="Listepuces"/>
      </w:pPr>
      <w:r>
        <w:t xml:space="preserve">Succès : progression vers l’étape suivante jusqu’au statut AMICAL. Une fois AMICAL atteint, la minisérie de la seconde civilisation devient éligible et le commerce de la civilisation concernée pourra être débloqué uniquement sur sa </w:t>
      </w:r>
      <w:proofErr w:type="spellStart"/>
      <w:r>
        <w:t>map</w:t>
      </w:r>
      <w:proofErr w:type="spellEnd"/>
      <w:r>
        <w:t xml:space="preserve"> de ville.</w:t>
      </w:r>
    </w:p>
    <w:p w14:paraId="6A504CDB" w14:textId="77777777" w:rsidR="009A56CB" w:rsidRDefault="00000000">
      <w:pPr>
        <w:pStyle w:val="Listepuces"/>
      </w:pPr>
      <w:r>
        <w:t>Communication : bulles très courtes, majoritairement composées de signes incompréhensibles ; quelques mots français simples deviennent reconnaissables progressivement par contexte. Aucun moteur de traduction complète n’est requis pour cette première version.</w:t>
      </w:r>
    </w:p>
    <w:p w14:paraId="25A16DC3" w14:textId="77777777" w:rsidR="009A56CB" w:rsidRDefault="00000000">
      <w:pPr>
        <w:pStyle w:val="Titre2"/>
      </w:pPr>
      <w:bookmarkStart w:id="618" w:name="_Toc239976503"/>
      <w:r>
        <w:t>CONTACT-01 — Rester à la bonne distance</w:t>
      </w:r>
      <w:bookmarkEnd w:id="618"/>
    </w:p>
    <w:p w14:paraId="3CFCA383" w14:textId="77777777" w:rsidR="009A56CB" w:rsidRDefault="00000000">
      <w:proofErr w:type="gramStart"/>
      <w:r>
        <w:t>Catégorie:</w:t>
      </w:r>
      <w:proofErr w:type="gramEnd"/>
      <w:r>
        <w:t xml:space="preserve"> CONTACT</w:t>
      </w:r>
    </w:p>
    <w:p w14:paraId="4319B1FB" w14:textId="77777777" w:rsidR="009A56CB" w:rsidRDefault="00000000">
      <w:proofErr w:type="gramStart"/>
      <w:r>
        <w:t>Portée:</w:t>
      </w:r>
      <w:proofErr w:type="gramEnd"/>
      <w:r>
        <w:t xml:space="preserve"> P6_BRANCHES_MAJEURES</w:t>
      </w:r>
    </w:p>
    <w:p w14:paraId="4BCDB869" w14:textId="77777777" w:rsidR="009A56CB" w:rsidRDefault="00000000">
      <w:r>
        <w:t xml:space="preserve">État </w:t>
      </w:r>
      <w:proofErr w:type="gramStart"/>
      <w:r>
        <w:t>initial:</w:t>
      </w:r>
      <w:proofErr w:type="gramEnd"/>
      <w:r>
        <w:t xml:space="preserve"> DORMANT</w:t>
      </w:r>
    </w:p>
    <w:p w14:paraId="2E285FE6"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DF3C688" w14:textId="77777777" w:rsidR="009A56CB" w:rsidRDefault="00000000">
      <w:pPr>
        <w:pStyle w:val="Titre3"/>
      </w:pPr>
      <w:r>
        <w:lastRenderedPageBreak/>
        <w:t>Activation normalisée</w:t>
      </w:r>
    </w:p>
    <w:p w14:paraId="6C143049" w14:textId="77777777" w:rsidR="009A56CB" w:rsidRDefault="00000000">
      <w:pPr>
        <w:pStyle w:val="Listepuces"/>
      </w:pPr>
      <w:r>
        <w:t>Mode d’apparition : suite progressive après préparation ARCH</w:t>
      </w:r>
    </w:p>
    <w:p w14:paraId="5D8D5B67" w14:textId="77777777" w:rsidR="009A56CB" w:rsidRDefault="00000000">
      <w:pPr>
        <w:pStyle w:val="Listepuces"/>
      </w:pPr>
      <w:r>
        <w:t xml:space="preserve">Prérequis : ARCH-40 et </w:t>
      </w:r>
      <w:proofErr w:type="spellStart"/>
      <w:r>
        <w:t>selectedFirstCivilization</w:t>
      </w:r>
      <w:proofErr w:type="spellEnd"/>
      <w:r>
        <w:t xml:space="preserve"> défini</w:t>
      </w:r>
    </w:p>
    <w:p w14:paraId="12F85410"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5BBDB4E4"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17D168D2" w14:textId="77777777" w:rsidR="009A56CB" w:rsidRDefault="00000000">
      <w:pPr>
        <w:pStyle w:val="Listepuces"/>
      </w:pPr>
      <w:r>
        <w:t>Nombre requis : 1</w:t>
      </w:r>
    </w:p>
    <w:p w14:paraId="57AEF988" w14:textId="77777777" w:rsidR="009A56CB" w:rsidRDefault="00000000">
      <w:pPr>
        <w:pStyle w:val="Listepuces"/>
      </w:pPr>
      <w:r>
        <w:t>Unicité : une progression active par civilisation et par tentative CONTACT</w:t>
      </w:r>
    </w:p>
    <w:p w14:paraId="6EA7CDEA" w14:textId="77777777" w:rsidR="009A56CB" w:rsidRDefault="00000000">
      <w:pPr>
        <w:pStyle w:val="Listepuces"/>
      </w:pPr>
      <w:r>
        <w:t>Micro-scènes associées : contexte PNJ réel de la civilisation choisie ; aucune MSC fictive imposée par défaut</w:t>
      </w:r>
    </w:p>
    <w:p w14:paraId="36937F59" w14:textId="77777777" w:rsidR="009A56CB" w:rsidRDefault="00000000">
      <w:pPr>
        <w:pStyle w:val="Titre3"/>
      </w:pPr>
      <w:r>
        <w:t>Bloc principal / intention</w:t>
      </w:r>
    </w:p>
    <w:p w14:paraId="53893E31" w14:textId="77777777" w:rsidR="009A56CB" w:rsidRDefault="00000000">
      <w:r>
        <w:t>« Je veux qu’ils comprennent que je les ai vus… sans leur donner une raison de partir. »</w:t>
      </w:r>
      <w:r>
        <w:br/>
        <w:t>Type : Contact / Civilisations vivantes</w:t>
      </w:r>
      <w:r>
        <w:br/>
        <w:t>Description : Maintenir une présence non intrusive assez longtemps pour qu’un PNJ de la civilisation choisie tolère BlueFox dans son environnement.</w:t>
      </w:r>
    </w:p>
    <w:p w14:paraId="5323B4DE" w14:textId="77777777" w:rsidR="009A56CB" w:rsidRDefault="00000000">
      <w:pPr>
        <w:pStyle w:val="Titre3"/>
      </w:pPr>
      <w:r>
        <w:t>Missions / progression</w:t>
      </w:r>
    </w:p>
    <w:p w14:paraId="1BDE850A" w14:textId="77777777" w:rsidR="009A56CB" w:rsidRDefault="00000000">
      <w:pPr>
        <w:pStyle w:val="Listepuces"/>
      </w:pPr>
      <w:r>
        <w:t>Rencontrer un PNJ de la civilisation choisie sans provoquer de fuite immédiate. [Comportement PNJ — tolérance locale — cible 1]</w:t>
      </w:r>
    </w:p>
    <w:p w14:paraId="42A282AF" w14:textId="77777777" w:rsidR="009A56CB" w:rsidRDefault="00000000">
      <w:pPr>
        <w:pStyle w:val="Listepuces"/>
      </w:pPr>
      <w:r>
        <w:t>Respecter la distance ou le retrait signalé par le PNJ. [Comportement BlueFox — approche non intrusive — cible 1]</w:t>
      </w:r>
    </w:p>
    <w:p w14:paraId="6F7C5A4C" w14:textId="77777777" w:rsidR="009A56CB" w:rsidRDefault="00000000">
      <w:pPr>
        <w:pStyle w:val="Titre3"/>
      </w:pPr>
      <w:r>
        <w:t>Narration / pensées / journal</w:t>
      </w:r>
    </w:p>
    <w:p w14:paraId="10A116F0"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veux qu’ils comprennent que je les ai vus… sans leur donner une raison de partir. »</w:t>
      </w:r>
    </w:p>
    <w:p w14:paraId="0EF9BC73"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Maintenir une présence non intrusive assez longtemps pour qu’un PNJ de la civilisation choisie tolère BlueFox dans son environnement.</w:t>
      </w:r>
    </w:p>
    <w:p w14:paraId="1DBF314A"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contact toléré : un représentant de la civilisation choisie n’a pas rompu immédiatement la rencontre.</w:t>
      </w:r>
    </w:p>
    <w:p w14:paraId="4AD2AF7C" w14:textId="77777777" w:rsidR="009A56CB" w:rsidRDefault="00000000">
      <w:pPr>
        <w:pStyle w:val="Titre3"/>
      </w:pPr>
      <w:r>
        <w:t>Application BAC / mémoire</w:t>
      </w:r>
    </w:p>
    <w:p w14:paraId="0FA30C74" w14:textId="77777777" w:rsidR="009A56CB" w:rsidRDefault="00000000">
      <w:pPr>
        <w:pStyle w:val="Listepuces"/>
      </w:pPr>
      <w:proofErr w:type="spellStart"/>
      <w:proofErr w:type="gramStart"/>
      <w:r>
        <w:t>civilization</w:t>
      </w:r>
      <w:proofErr w:type="spellEnd"/>
      <w:r>
        <w:t>:</w:t>
      </w:r>
      <w:proofErr w:type="gramEnd"/>
      <w:r>
        <w:t xml:space="preserve"> poids 0.45; obsession oui (intensité 3</w:t>
      </w:r>
      <w:proofErr w:type="gramStart"/>
      <w:r>
        <w:t>);</w:t>
      </w:r>
      <w:proofErr w:type="gramEnd"/>
      <w:r>
        <w:t xml:space="preserve"> souvenir positive (score à calibrer lors de l’intégration)</w:t>
      </w:r>
    </w:p>
    <w:p w14:paraId="7D2180E6" w14:textId="77777777" w:rsidR="009A56CB" w:rsidRDefault="00000000">
      <w:pPr>
        <w:pStyle w:val="Titre3"/>
      </w:pPr>
      <w:r>
        <w:t>Raccord moteur / données — réel et envisagé</w:t>
      </w:r>
    </w:p>
    <w:p w14:paraId="095AF1B1" w14:textId="77777777" w:rsidR="009A56CB" w:rsidRDefault="00000000">
      <w:pPr>
        <w:pStyle w:val="Listepuces"/>
      </w:pPr>
      <w:r>
        <w:t xml:space="preserve">Réutiliser </w:t>
      </w:r>
      <w:proofErr w:type="spellStart"/>
      <w:r>
        <w:t>npc_translucent</w:t>
      </w:r>
      <w:proofErr w:type="spellEnd"/>
      <w:r>
        <w:t xml:space="preserve"> ou </w:t>
      </w:r>
      <w:proofErr w:type="spellStart"/>
      <w:r>
        <w:t>npc_rocky</w:t>
      </w:r>
      <w:proofErr w:type="spellEnd"/>
      <w:r>
        <w:t xml:space="preserve"> selon </w:t>
      </w:r>
      <w:proofErr w:type="spellStart"/>
      <w:r>
        <w:t>selectedFirstCivilization</w:t>
      </w:r>
      <w:proofErr w:type="spellEnd"/>
      <w:r>
        <w:t>.</w:t>
      </w:r>
    </w:p>
    <w:p w14:paraId="00F6C9C7" w14:textId="77777777" w:rsidR="009A56CB" w:rsidRDefault="00000000">
      <w:pPr>
        <w:pStyle w:val="Listepuces"/>
      </w:pPr>
      <w:r>
        <w:t xml:space="preserve">Réputation favorable : </w:t>
      </w:r>
      <w:proofErr w:type="spellStart"/>
      <w:r>
        <w:t>curiosity</w:t>
      </w:r>
      <w:proofErr w:type="spellEnd"/>
      <w:r>
        <w:t>/</w:t>
      </w:r>
      <w:proofErr w:type="spellStart"/>
      <w:r>
        <w:t>calm</w:t>
      </w:r>
      <w:proofErr w:type="spellEnd"/>
      <w:r>
        <w:t xml:space="preserve"> plus probables ; réputation faible : vigilance/</w:t>
      </w:r>
      <w:proofErr w:type="spellStart"/>
      <w:r>
        <w:t>flee</w:t>
      </w:r>
      <w:proofErr w:type="spellEnd"/>
      <w:r>
        <w:t xml:space="preserve"> plus probables.</w:t>
      </w:r>
    </w:p>
    <w:p w14:paraId="16A78CCB" w14:textId="77777777" w:rsidR="009A56CB" w:rsidRDefault="00000000">
      <w:pPr>
        <w:pStyle w:val="Listepuces"/>
      </w:pPr>
      <w:r>
        <w:t>Échec significatif : baisse de réputation et retour opérationnel à CONTACT-01 sans effacer ARCH.</w:t>
      </w:r>
    </w:p>
    <w:p w14:paraId="34D115C0" w14:textId="77777777" w:rsidR="009A56CB" w:rsidRDefault="00000000">
      <w:pPr>
        <w:pStyle w:val="Titre3"/>
      </w:pPr>
      <w:r>
        <w:t>Échec / reprise</w:t>
      </w:r>
    </w:p>
    <w:p w14:paraId="543C2919"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23018B13" w14:textId="77777777" w:rsidR="009A56CB" w:rsidRDefault="00000000">
      <w:pPr>
        <w:pStyle w:val="Titre3"/>
      </w:pPr>
      <w:r>
        <w:t>Déblocages / récompenses</w:t>
      </w:r>
    </w:p>
    <w:p w14:paraId="0D4111C0" w14:textId="77777777" w:rsidR="009A56CB" w:rsidRDefault="00000000">
      <w:pPr>
        <w:pStyle w:val="Listepuces"/>
      </w:pPr>
      <w:r>
        <w:t>Débloque CONTACT-02.</w:t>
      </w:r>
    </w:p>
    <w:p w14:paraId="1452AEEC" w14:textId="77777777" w:rsidR="009A56CB" w:rsidRDefault="00000000">
      <w:pPr>
        <w:pStyle w:val="Titre2"/>
      </w:pPr>
      <w:bookmarkStart w:id="619" w:name="_Toc239976504"/>
      <w:r>
        <w:t>CONTACT-02 — Laisser l’autre choisir la distance</w:t>
      </w:r>
      <w:bookmarkEnd w:id="619"/>
    </w:p>
    <w:p w14:paraId="430D41BE" w14:textId="77777777" w:rsidR="009A56CB" w:rsidRDefault="00000000">
      <w:proofErr w:type="gramStart"/>
      <w:r>
        <w:t>Catégorie:</w:t>
      </w:r>
      <w:proofErr w:type="gramEnd"/>
      <w:r>
        <w:t xml:space="preserve"> CONTACT</w:t>
      </w:r>
    </w:p>
    <w:p w14:paraId="6E9FDDBA" w14:textId="77777777" w:rsidR="009A56CB" w:rsidRDefault="00000000">
      <w:proofErr w:type="gramStart"/>
      <w:r>
        <w:t>Portée:</w:t>
      </w:r>
      <w:proofErr w:type="gramEnd"/>
      <w:r>
        <w:t xml:space="preserve"> P6_BRANCHES_MAJEURES</w:t>
      </w:r>
    </w:p>
    <w:p w14:paraId="060A2242" w14:textId="77777777" w:rsidR="009A56CB" w:rsidRDefault="00000000">
      <w:r>
        <w:t xml:space="preserve">État </w:t>
      </w:r>
      <w:proofErr w:type="gramStart"/>
      <w:r>
        <w:t>initial:</w:t>
      </w:r>
      <w:proofErr w:type="gramEnd"/>
      <w:r>
        <w:t xml:space="preserve"> DORMANT</w:t>
      </w:r>
    </w:p>
    <w:p w14:paraId="4DD0F0DA"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63B4C1D8" w14:textId="77777777" w:rsidR="009A56CB" w:rsidRDefault="00000000">
      <w:pPr>
        <w:pStyle w:val="Titre3"/>
      </w:pPr>
      <w:r>
        <w:lastRenderedPageBreak/>
        <w:t>Activation normalisée</w:t>
      </w:r>
    </w:p>
    <w:p w14:paraId="287D75D4" w14:textId="77777777" w:rsidR="009A56CB" w:rsidRDefault="00000000">
      <w:pPr>
        <w:pStyle w:val="Listepuces"/>
      </w:pPr>
      <w:r>
        <w:t>Mode d’apparition : suite progressive</w:t>
      </w:r>
    </w:p>
    <w:p w14:paraId="701E113E" w14:textId="77777777" w:rsidR="009A56CB" w:rsidRDefault="00000000">
      <w:pPr>
        <w:pStyle w:val="Listepuces"/>
      </w:pPr>
      <w:r>
        <w:t>Prérequis : CONTACT-01</w:t>
      </w:r>
    </w:p>
    <w:p w14:paraId="4C885F73"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26C29638"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1209BB36" w14:textId="77777777" w:rsidR="009A56CB" w:rsidRDefault="00000000">
      <w:pPr>
        <w:pStyle w:val="Listepuces"/>
      </w:pPr>
      <w:r>
        <w:t>Nombre requis : 1</w:t>
      </w:r>
    </w:p>
    <w:p w14:paraId="1A5FCA6E" w14:textId="77777777" w:rsidR="009A56CB" w:rsidRDefault="00000000">
      <w:pPr>
        <w:pStyle w:val="Listepuces"/>
      </w:pPr>
      <w:r>
        <w:t>Unicité : une progression active par civilisation et par tentative CONTACT</w:t>
      </w:r>
    </w:p>
    <w:p w14:paraId="67E5A032" w14:textId="77777777" w:rsidR="009A56CB" w:rsidRDefault="00000000">
      <w:pPr>
        <w:pStyle w:val="Listepuces"/>
      </w:pPr>
      <w:r>
        <w:t>Micro-scènes associées : contexte PNJ réel de la civilisation choisie ; aucune MSC fictive imposée par défaut</w:t>
      </w:r>
    </w:p>
    <w:p w14:paraId="6F3F8DE1" w14:textId="77777777" w:rsidR="009A56CB" w:rsidRDefault="00000000">
      <w:pPr>
        <w:pStyle w:val="Titre3"/>
      </w:pPr>
      <w:r>
        <w:t>Bloc principal / intention</w:t>
      </w:r>
    </w:p>
    <w:p w14:paraId="7432EA45" w14:textId="77777777" w:rsidR="009A56CB" w:rsidRDefault="00000000">
      <w:r>
        <w:t>« Cette fois, je ne vais pas réduire la distance. Je vais voir s’il choisit de le faire. »</w:t>
      </w:r>
      <w:r>
        <w:br/>
        <w:t>Type : Contact / Civilisations vivantes</w:t>
      </w:r>
      <w:r>
        <w:br/>
        <w:t>Description : Laisser un PNJ décider lui-même de réduire, maintenir ou augmenter la distance avec BlueFox et mémoriser sa réaction.</w:t>
      </w:r>
    </w:p>
    <w:p w14:paraId="60524AE1" w14:textId="77777777" w:rsidR="009A56CB" w:rsidRDefault="00000000">
      <w:pPr>
        <w:pStyle w:val="Titre3"/>
      </w:pPr>
      <w:r>
        <w:t>Missions / progression</w:t>
      </w:r>
    </w:p>
    <w:p w14:paraId="500F96A5" w14:textId="77777777" w:rsidR="009A56CB" w:rsidRDefault="00000000">
      <w:pPr>
        <w:pStyle w:val="Listepuces"/>
      </w:pPr>
      <w:r>
        <w:t>Rester disponible sans avancer vers le PNJ. [Comportement BlueFox — attente/observation — cible 1]</w:t>
      </w:r>
    </w:p>
    <w:p w14:paraId="011309EB" w14:textId="77777777" w:rsidR="009A56CB" w:rsidRDefault="00000000">
      <w:pPr>
        <w:pStyle w:val="Listepuces"/>
      </w:pPr>
      <w:r>
        <w:t xml:space="preserve">Obtenir une réaction volontaire non hostile du PNJ. [Comportement PNJ — </w:t>
      </w:r>
      <w:proofErr w:type="spellStart"/>
      <w:r>
        <w:t>curiosity</w:t>
      </w:r>
      <w:proofErr w:type="spellEnd"/>
      <w:r>
        <w:t>/</w:t>
      </w:r>
      <w:proofErr w:type="spellStart"/>
      <w:r>
        <w:t>calm</w:t>
      </w:r>
      <w:proofErr w:type="spellEnd"/>
      <w:r>
        <w:t>/observation — cible 1]</w:t>
      </w:r>
    </w:p>
    <w:p w14:paraId="527024E8" w14:textId="77777777" w:rsidR="009A56CB" w:rsidRDefault="00000000">
      <w:pPr>
        <w:pStyle w:val="Titre3"/>
      </w:pPr>
      <w:r>
        <w:t>Narration / pensées / journal</w:t>
      </w:r>
    </w:p>
    <w:p w14:paraId="3344BC63"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je ne vais pas réduire la distance. Je vais voir s’il choisit de le faire. »</w:t>
      </w:r>
    </w:p>
    <w:p w14:paraId="6EFBFAAD"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Laisser un PNJ décider lui-même de réduire, maintenir ou augmenter la distance avec BlueFox et mémoriser sa réaction.</w:t>
      </w:r>
    </w:p>
    <w:p w14:paraId="53CCC172"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PNJ a choisi sa propre distance avec BlueFox ; la rencontre devient réciproque.</w:t>
      </w:r>
    </w:p>
    <w:p w14:paraId="71262354" w14:textId="77777777" w:rsidR="009A56CB" w:rsidRDefault="00000000">
      <w:pPr>
        <w:pStyle w:val="Titre3"/>
      </w:pPr>
      <w:r>
        <w:t>Application BAC / mémoire</w:t>
      </w:r>
    </w:p>
    <w:p w14:paraId="5F264374" w14:textId="77777777" w:rsidR="009A56CB" w:rsidRDefault="00000000">
      <w:pPr>
        <w:pStyle w:val="Listepuces"/>
      </w:pPr>
      <w:proofErr w:type="spellStart"/>
      <w:proofErr w:type="gramStart"/>
      <w:r>
        <w:t>civilization</w:t>
      </w:r>
      <w:proofErr w:type="spellEnd"/>
      <w:r>
        <w:t>:</w:t>
      </w:r>
      <w:proofErr w:type="gramEnd"/>
      <w:r>
        <w:t xml:space="preserve"> poids 0.5; obsession oui (intensité 3</w:t>
      </w:r>
      <w:proofErr w:type="gramStart"/>
      <w:r>
        <w:t>);</w:t>
      </w:r>
      <w:proofErr w:type="gramEnd"/>
      <w:r>
        <w:t xml:space="preserve"> souvenir positive (score à calibrer lors de l’intégration)</w:t>
      </w:r>
    </w:p>
    <w:p w14:paraId="59F68F62" w14:textId="77777777" w:rsidR="009A56CB" w:rsidRDefault="00000000">
      <w:pPr>
        <w:pStyle w:val="Titre3"/>
      </w:pPr>
      <w:r>
        <w:t>Raccord moteur / données — réel et envisagé</w:t>
      </w:r>
    </w:p>
    <w:p w14:paraId="62E77F10" w14:textId="77777777" w:rsidR="009A56CB" w:rsidRDefault="00000000">
      <w:pPr>
        <w:pStyle w:val="Listepuces"/>
      </w:pPr>
      <w:proofErr w:type="spellStart"/>
      <w:r>
        <w:t>NpcRuntime</w:t>
      </w:r>
      <w:proofErr w:type="spellEnd"/>
      <w:r>
        <w:t xml:space="preserve"> reste propriétaire du comportement visible ; la mission ne doit pas imposer une animation spécifique par identifiant.</w:t>
      </w:r>
    </w:p>
    <w:p w14:paraId="66026832" w14:textId="77777777" w:rsidR="009A56CB" w:rsidRDefault="00000000">
      <w:pPr>
        <w:pStyle w:val="Listepuces"/>
      </w:pPr>
      <w:r>
        <w:t xml:space="preserve">La réputation module le passage entre vigilance, </w:t>
      </w:r>
      <w:proofErr w:type="spellStart"/>
      <w:r>
        <w:t>curiosity</w:t>
      </w:r>
      <w:proofErr w:type="spellEnd"/>
      <w:r>
        <w:t xml:space="preserve">, </w:t>
      </w:r>
      <w:proofErr w:type="spellStart"/>
      <w:r>
        <w:t>calm</w:t>
      </w:r>
      <w:proofErr w:type="spellEnd"/>
      <w:r>
        <w:t xml:space="preserve"> ou </w:t>
      </w:r>
      <w:proofErr w:type="spellStart"/>
      <w:r>
        <w:t>flee</w:t>
      </w:r>
      <w:proofErr w:type="spellEnd"/>
      <w:r>
        <w:t>.</w:t>
      </w:r>
    </w:p>
    <w:p w14:paraId="056428C6" w14:textId="77777777" w:rsidR="009A56CB" w:rsidRDefault="00000000">
      <w:pPr>
        <w:pStyle w:val="Listepuces"/>
      </w:pPr>
      <w:r>
        <w:t>Un retrait respecté n’est pas automatiquement un échec ; seule une rupture relationnelle significative réinitialise la tentative.</w:t>
      </w:r>
    </w:p>
    <w:p w14:paraId="6E7CE8E7" w14:textId="77777777" w:rsidR="009A56CB" w:rsidRDefault="00000000">
      <w:pPr>
        <w:pStyle w:val="Titre3"/>
      </w:pPr>
      <w:r>
        <w:t>Échec / reprise</w:t>
      </w:r>
    </w:p>
    <w:p w14:paraId="48FFCFDE"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18D64B7F" w14:textId="77777777" w:rsidR="009A56CB" w:rsidRDefault="00000000">
      <w:pPr>
        <w:pStyle w:val="Titre3"/>
      </w:pPr>
      <w:r>
        <w:t>Déblocages / récompenses</w:t>
      </w:r>
    </w:p>
    <w:p w14:paraId="701B046D" w14:textId="77777777" w:rsidR="009A56CB" w:rsidRDefault="00000000">
      <w:pPr>
        <w:pStyle w:val="Listepuces"/>
      </w:pPr>
      <w:r>
        <w:t>Débloque CONTACT-03.</w:t>
      </w:r>
    </w:p>
    <w:p w14:paraId="5785B9C4" w14:textId="77777777" w:rsidR="009A56CB" w:rsidRDefault="00000000">
      <w:pPr>
        <w:pStyle w:val="Titre2"/>
      </w:pPr>
      <w:bookmarkStart w:id="620" w:name="_Toc239976505"/>
      <w:r>
        <w:t>CONTACT-03 — Un geste qui revient</w:t>
      </w:r>
      <w:bookmarkEnd w:id="620"/>
    </w:p>
    <w:p w14:paraId="40346AE5" w14:textId="77777777" w:rsidR="009A56CB" w:rsidRDefault="00000000">
      <w:proofErr w:type="gramStart"/>
      <w:r>
        <w:t>Catégorie:</w:t>
      </w:r>
      <w:proofErr w:type="gramEnd"/>
      <w:r>
        <w:t xml:space="preserve"> CONTACT</w:t>
      </w:r>
    </w:p>
    <w:p w14:paraId="35F5B31A" w14:textId="77777777" w:rsidR="009A56CB" w:rsidRDefault="00000000">
      <w:proofErr w:type="gramStart"/>
      <w:r>
        <w:t>Portée:</w:t>
      </w:r>
      <w:proofErr w:type="gramEnd"/>
      <w:r>
        <w:t xml:space="preserve"> P6_BRANCHES_MAJEURES</w:t>
      </w:r>
    </w:p>
    <w:p w14:paraId="2DE4B31B" w14:textId="77777777" w:rsidR="009A56CB" w:rsidRDefault="00000000">
      <w:r>
        <w:t xml:space="preserve">État </w:t>
      </w:r>
      <w:proofErr w:type="gramStart"/>
      <w:r>
        <w:t>initial:</w:t>
      </w:r>
      <w:proofErr w:type="gramEnd"/>
      <w:r>
        <w:t xml:space="preserve"> DORMANT</w:t>
      </w:r>
    </w:p>
    <w:p w14:paraId="39B7D14D"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BE53D2E" w14:textId="77777777" w:rsidR="009A56CB" w:rsidRDefault="00000000">
      <w:pPr>
        <w:pStyle w:val="Titre3"/>
      </w:pPr>
      <w:r>
        <w:lastRenderedPageBreak/>
        <w:t>Activation normalisée</w:t>
      </w:r>
    </w:p>
    <w:p w14:paraId="0468EF1F" w14:textId="77777777" w:rsidR="009A56CB" w:rsidRDefault="00000000">
      <w:pPr>
        <w:pStyle w:val="Listepuces"/>
      </w:pPr>
      <w:r>
        <w:t>Mode d’apparition : suite progressive</w:t>
      </w:r>
    </w:p>
    <w:p w14:paraId="48AA30D5" w14:textId="77777777" w:rsidR="009A56CB" w:rsidRDefault="00000000">
      <w:pPr>
        <w:pStyle w:val="Listepuces"/>
      </w:pPr>
      <w:r>
        <w:t>Prérequis : CONTACT-02</w:t>
      </w:r>
    </w:p>
    <w:p w14:paraId="44203A8A"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23728DD6"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7CB80C14" w14:textId="77777777" w:rsidR="009A56CB" w:rsidRDefault="00000000">
      <w:pPr>
        <w:pStyle w:val="Listepuces"/>
      </w:pPr>
      <w:r>
        <w:t>Nombre requis : 1</w:t>
      </w:r>
    </w:p>
    <w:p w14:paraId="3BB44417" w14:textId="77777777" w:rsidR="009A56CB" w:rsidRDefault="00000000">
      <w:pPr>
        <w:pStyle w:val="Listepuces"/>
      </w:pPr>
      <w:r>
        <w:t>Unicité : une progression active par civilisation et par tentative CONTACT</w:t>
      </w:r>
    </w:p>
    <w:p w14:paraId="0DA504B2" w14:textId="77777777" w:rsidR="009A56CB" w:rsidRDefault="00000000">
      <w:pPr>
        <w:pStyle w:val="Listepuces"/>
      </w:pPr>
      <w:r>
        <w:t>Micro-scènes associées : contexte PNJ réel de la civilisation choisie ; aucune MSC fictive imposée par défaut</w:t>
      </w:r>
    </w:p>
    <w:p w14:paraId="0EB1C814" w14:textId="77777777" w:rsidR="009A56CB" w:rsidRDefault="00000000">
      <w:pPr>
        <w:pStyle w:val="Titre3"/>
      </w:pPr>
      <w:r>
        <w:t>Bloc principal / intention</w:t>
      </w:r>
    </w:p>
    <w:p w14:paraId="55556F92" w14:textId="77777777" w:rsidR="009A56CB" w:rsidRDefault="00000000">
      <w:r>
        <w:t>« Ce mouvement revient. Ce n’est peut-être pas une habitude : c’est peut-être pour moi. »</w:t>
      </w:r>
      <w:r>
        <w:br/>
        <w:t>Type : Contact / Civilisations vivantes</w:t>
      </w:r>
      <w:r>
        <w:br/>
        <w:t>Description : Observer un signal, une posture ou un geste volontaire répété par des PNJ de la civilisation choisie.</w:t>
      </w:r>
    </w:p>
    <w:p w14:paraId="49A618BE" w14:textId="77777777" w:rsidR="009A56CB" w:rsidRDefault="00000000">
      <w:pPr>
        <w:pStyle w:val="Titre3"/>
      </w:pPr>
      <w:r>
        <w:t>Missions / progression</w:t>
      </w:r>
    </w:p>
    <w:p w14:paraId="04100FA9" w14:textId="77777777" w:rsidR="009A56CB" w:rsidRDefault="00000000">
      <w:pPr>
        <w:pStyle w:val="Listepuces"/>
      </w:pPr>
      <w:r>
        <w:t>Observer le même signal relationnel au cours de deux rencontres distinctes. [Observation comportementale — signal récurrent — cible 2]</w:t>
      </w:r>
    </w:p>
    <w:p w14:paraId="773589AD" w14:textId="77777777" w:rsidR="009A56CB" w:rsidRDefault="00000000">
      <w:pPr>
        <w:pStyle w:val="Listepuces"/>
      </w:pPr>
      <w:r>
        <w:t>Vérifier qu’il apparaît en présence de BlueFox et non comme simple animation d’ambiance. [Analyse comportementale — intention probable — cible 1]</w:t>
      </w:r>
    </w:p>
    <w:p w14:paraId="5BEFB665" w14:textId="77777777" w:rsidR="009A56CB" w:rsidRDefault="00000000">
      <w:pPr>
        <w:pStyle w:val="Titre3"/>
      </w:pPr>
      <w:r>
        <w:t>Narration / pensées / journal</w:t>
      </w:r>
    </w:p>
    <w:p w14:paraId="163526F9"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mouvement revient. Ce n’est peut-être pas une habitude : c’est peut-être pour moi. »</w:t>
      </w:r>
    </w:p>
    <w:p w14:paraId="1024CF9D"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Observer un signal, une posture ou un geste volontaire répété par des PNJ de la civilisation choisie.</w:t>
      </w:r>
    </w:p>
    <w:p w14:paraId="6F3D7381"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signal volontaire et récurrent est identifié chez la civilisation choisie.</w:t>
      </w:r>
    </w:p>
    <w:p w14:paraId="238501EB" w14:textId="77777777" w:rsidR="009A56CB" w:rsidRDefault="00000000">
      <w:pPr>
        <w:pStyle w:val="Titre3"/>
      </w:pPr>
      <w:r>
        <w:t>Application BAC / mémoire</w:t>
      </w:r>
    </w:p>
    <w:p w14:paraId="40A75722" w14:textId="77777777" w:rsidR="009A56CB" w:rsidRDefault="00000000">
      <w:pPr>
        <w:pStyle w:val="Listepuces"/>
      </w:pPr>
      <w:proofErr w:type="spellStart"/>
      <w:proofErr w:type="gramStart"/>
      <w:r>
        <w:t>civilization</w:t>
      </w:r>
      <w:proofErr w:type="spellEnd"/>
      <w:r>
        <w:t>:</w:t>
      </w:r>
      <w:proofErr w:type="gramEnd"/>
      <w:r>
        <w:t xml:space="preserve"> poids 0.55; obsession oui (intensité 4</w:t>
      </w:r>
      <w:proofErr w:type="gramStart"/>
      <w:r>
        <w:t>);</w:t>
      </w:r>
      <w:proofErr w:type="gramEnd"/>
      <w:r>
        <w:t xml:space="preserve"> souvenir positive (score à calibrer lors de l’intégration)</w:t>
      </w:r>
    </w:p>
    <w:p w14:paraId="6EC6871E" w14:textId="77777777" w:rsidR="009A56CB" w:rsidRDefault="00000000">
      <w:pPr>
        <w:pStyle w:val="Titre3"/>
      </w:pPr>
      <w:r>
        <w:t>Raccord moteur / données — réel et envisagé</w:t>
      </w:r>
    </w:p>
    <w:p w14:paraId="513A8CF3" w14:textId="77777777" w:rsidR="009A56CB" w:rsidRDefault="00000000">
      <w:pPr>
        <w:pStyle w:val="Listepuces"/>
      </w:pPr>
      <w:r>
        <w:t xml:space="preserve">Le signal doit être porté par un comportement générique du PNJ, pas par un script </w:t>
      </w:r>
      <w:proofErr w:type="spellStart"/>
      <w:r>
        <w:t>missionnel</w:t>
      </w:r>
      <w:proofErr w:type="spellEnd"/>
      <w:r>
        <w:t xml:space="preserve"> isolé.</w:t>
      </w:r>
    </w:p>
    <w:p w14:paraId="4E3E1447" w14:textId="77777777" w:rsidR="009A56CB" w:rsidRDefault="00000000">
      <w:pPr>
        <w:pStyle w:val="Listepuces"/>
      </w:pPr>
      <w:r>
        <w:t>Prévoir une donnée de signal culturel par civilisation seulement si aucun propriétaire existant ne peut l’exprimer.</w:t>
      </w:r>
    </w:p>
    <w:p w14:paraId="3E9CC501" w14:textId="77777777" w:rsidR="009A56CB" w:rsidRDefault="00000000">
      <w:pPr>
        <w:pStyle w:val="Listepuces"/>
      </w:pPr>
      <w:r>
        <w:t>Échec hostile : réputation dégradée et tentative réinitialisée.</w:t>
      </w:r>
    </w:p>
    <w:p w14:paraId="1F3E8FB5" w14:textId="77777777" w:rsidR="009A56CB" w:rsidRDefault="00000000">
      <w:pPr>
        <w:pStyle w:val="Titre3"/>
      </w:pPr>
      <w:r>
        <w:t>Échec / reprise</w:t>
      </w:r>
    </w:p>
    <w:p w14:paraId="3E1BCC26"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4B73ACE3" w14:textId="77777777" w:rsidR="009A56CB" w:rsidRDefault="00000000">
      <w:pPr>
        <w:pStyle w:val="Titre3"/>
      </w:pPr>
      <w:r>
        <w:t>Déblocages / récompenses</w:t>
      </w:r>
    </w:p>
    <w:p w14:paraId="2FBC6D90" w14:textId="77777777" w:rsidR="009A56CB" w:rsidRDefault="00000000">
      <w:pPr>
        <w:pStyle w:val="Listepuces"/>
      </w:pPr>
      <w:r>
        <w:t>Débloque CONTACT-04.</w:t>
      </w:r>
    </w:p>
    <w:p w14:paraId="6AC3F2C5" w14:textId="77777777" w:rsidR="009A56CB" w:rsidRDefault="00000000">
      <w:pPr>
        <w:pStyle w:val="Titre2"/>
      </w:pPr>
      <w:bookmarkStart w:id="621" w:name="_Toc239976506"/>
      <w:r>
        <w:t>CONTACT-04 — Répondre sans imposer</w:t>
      </w:r>
      <w:bookmarkEnd w:id="621"/>
    </w:p>
    <w:p w14:paraId="7A455803" w14:textId="77777777" w:rsidR="009A56CB" w:rsidRDefault="00000000">
      <w:proofErr w:type="gramStart"/>
      <w:r>
        <w:t>Catégorie:</w:t>
      </w:r>
      <w:proofErr w:type="gramEnd"/>
      <w:r>
        <w:t xml:space="preserve"> CONTACT</w:t>
      </w:r>
    </w:p>
    <w:p w14:paraId="514E733C" w14:textId="77777777" w:rsidR="009A56CB" w:rsidRDefault="00000000">
      <w:proofErr w:type="gramStart"/>
      <w:r>
        <w:t>Portée:</w:t>
      </w:r>
      <w:proofErr w:type="gramEnd"/>
      <w:r>
        <w:t xml:space="preserve"> P6_BRANCHES_MAJEURES</w:t>
      </w:r>
    </w:p>
    <w:p w14:paraId="49A7A049" w14:textId="77777777" w:rsidR="009A56CB" w:rsidRDefault="00000000">
      <w:r>
        <w:t xml:space="preserve">État </w:t>
      </w:r>
      <w:proofErr w:type="gramStart"/>
      <w:r>
        <w:t>initial:</w:t>
      </w:r>
      <w:proofErr w:type="gramEnd"/>
      <w:r>
        <w:t xml:space="preserve"> DORMANT</w:t>
      </w:r>
    </w:p>
    <w:p w14:paraId="3EBCE20B"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6F388B72" w14:textId="77777777" w:rsidR="009A56CB" w:rsidRDefault="00000000">
      <w:pPr>
        <w:pStyle w:val="Titre3"/>
      </w:pPr>
      <w:r>
        <w:lastRenderedPageBreak/>
        <w:t>Activation normalisée</w:t>
      </w:r>
    </w:p>
    <w:p w14:paraId="674A913E" w14:textId="77777777" w:rsidR="009A56CB" w:rsidRDefault="00000000">
      <w:pPr>
        <w:pStyle w:val="Listepuces"/>
      </w:pPr>
      <w:r>
        <w:t>Mode d’apparition : suite progressive</w:t>
      </w:r>
    </w:p>
    <w:p w14:paraId="32B2E90A" w14:textId="77777777" w:rsidR="009A56CB" w:rsidRDefault="00000000">
      <w:pPr>
        <w:pStyle w:val="Listepuces"/>
      </w:pPr>
      <w:r>
        <w:t>Prérequis : CONTACT-03</w:t>
      </w:r>
    </w:p>
    <w:p w14:paraId="14A30598"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4D1A4D58"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0515FA7F" w14:textId="77777777" w:rsidR="009A56CB" w:rsidRDefault="00000000">
      <w:pPr>
        <w:pStyle w:val="Listepuces"/>
      </w:pPr>
      <w:r>
        <w:t>Nombre requis : 1</w:t>
      </w:r>
    </w:p>
    <w:p w14:paraId="37377F3A" w14:textId="77777777" w:rsidR="009A56CB" w:rsidRDefault="00000000">
      <w:pPr>
        <w:pStyle w:val="Listepuces"/>
      </w:pPr>
      <w:r>
        <w:t>Unicité : une progression active par civilisation et par tentative CONTACT</w:t>
      </w:r>
    </w:p>
    <w:p w14:paraId="6718AA89" w14:textId="77777777" w:rsidR="009A56CB" w:rsidRDefault="00000000">
      <w:pPr>
        <w:pStyle w:val="Listepuces"/>
      </w:pPr>
      <w:r>
        <w:t>Micro-scènes associées : contexte PNJ réel de la civilisation choisie ; aucune MSC fictive imposée par défaut</w:t>
      </w:r>
    </w:p>
    <w:p w14:paraId="38533B23" w14:textId="77777777" w:rsidR="009A56CB" w:rsidRDefault="00000000">
      <w:pPr>
        <w:pStyle w:val="Titre3"/>
      </w:pPr>
      <w:r>
        <w:t>Bloc principal / intention</w:t>
      </w:r>
    </w:p>
    <w:p w14:paraId="6C1080BC" w14:textId="77777777" w:rsidR="009A56CB" w:rsidRDefault="00000000">
      <w:r>
        <w:t>« Je peux essayer de répondre. Une seule fois. Et surtout regarder ce qu’ils en font. »</w:t>
      </w:r>
      <w:r>
        <w:br/>
        <w:t>Type : Contact / Civilisations vivantes</w:t>
      </w:r>
      <w:r>
        <w:br/>
        <w:t>Description : Tenter une première réponse non verbale au signal compris, puis laisser le PNJ décider de poursuivre ou non l’interaction.</w:t>
      </w:r>
    </w:p>
    <w:p w14:paraId="50279007" w14:textId="77777777" w:rsidR="009A56CB" w:rsidRDefault="00000000">
      <w:pPr>
        <w:pStyle w:val="Titre3"/>
      </w:pPr>
      <w:r>
        <w:t>Missions / progression</w:t>
      </w:r>
    </w:p>
    <w:p w14:paraId="18CD2D65" w14:textId="77777777" w:rsidR="009A56CB" w:rsidRDefault="00000000">
      <w:pPr>
        <w:pStyle w:val="Listepuces"/>
      </w:pPr>
      <w:r>
        <w:t>Produire une réponse simple adaptée au signal observé. [Interaction — réponse non verbale — cible 1]</w:t>
      </w:r>
    </w:p>
    <w:p w14:paraId="12532ECC" w14:textId="77777777" w:rsidR="009A56CB" w:rsidRDefault="00000000">
      <w:pPr>
        <w:pStyle w:val="Listepuces"/>
      </w:pPr>
      <w:r>
        <w:t>Obtenir une réaction non hostile après cette réponse. [Comportement PNJ — interaction/</w:t>
      </w:r>
      <w:proofErr w:type="spellStart"/>
      <w:r>
        <w:t>curiosity</w:t>
      </w:r>
      <w:proofErr w:type="spellEnd"/>
      <w:r>
        <w:t>/</w:t>
      </w:r>
      <w:proofErr w:type="spellStart"/>
      <w:r>
        <w:t>calm</w:t>
      </w:r>
      <w:proofErr w:type="spellEnd"/>
      <w:r>
        <w:t xml:space="preserve"> — cible 1]</w:t>
      </w:r>
    </w:p>
    <w:p w14:paraId="1C36F6F1" w14:textId="77777777" w:rsidR="009A56CB" w:rsidRDefault="00000000">
      <w:pPr>
        <w:pStyle w:val="Titre3"/>
      </w:pPr>
      <w:r>
        <w:t>Narration / pensées / journal</w:t>
      </w:r>
    </w:p>
    <w:p w14:paraId="03AC4330"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peux essayer de répondre. Une seule fois. Et surtout regarder ce qu’ils en font. »</w:t>
      </w:r>
    </w:p>
    <w:p w14:paraId="029A2E6E"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Tenter une première réponse non verbale au signal compris, puis laisser le PNJ décider de poursuivre ou non l’interaction.</w:t>
      </w:r>
    </w:p>
    <w:p w14:paraId="6FF3E8F5"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BlueFox a produit une première réponse volontaire sans rompre la relation.</w:t>
      </w:r>
    </w:p>
    <w:p w14:paraId="7B3CE548" w14:textId="77777777" w:rsidR="009A56CB" w:rsidRDefault="00000000">
      <w:pPr>
        <w:pStyle w:val="Titre3"/>
      </w:pPr>
      <w:r>
        <w:t>Application BAC / mémoire</w:t>
      </w:r>
    </w:p>
    <w:p w14:paraId="6A34E9AC" w14:textId="77777777" w:rsidR="009A56CB" w:rsidRDefault="00000000">
      <w:pPr>
        <w:pStyle w:val="Listepuces"/>
      </w:pPr>
      <w:proofErr w:type="spellStart"/>
      <w:proofErr w:type="gramStart"/>
      <w:r>
        <w:t>civilization</w:t>
      </w:r>
      <w:proofErr w:type="spellEnd"/>
      <w:r>
        <w:t>:</w:t>
      </w:r>
      <w:proofErr w:type="gramEnd"/>
      <w:r>
        <w:t xml:space="preserve"> poids 0.6; obsession oui (intensité 4</w:t>
      </w:r>
      <w:proofErr w:type="gramStart"/>
      <w:r>
        <w:t>);</w:t>
      </w:r>
      <w:proofErr w:type="gramEnd"/>
      <w:r>
        <w:t xml:space="preserve"> souvenir positive (score à calibrer lors de l’intégration)</w:t>
      </w:r>
    </w:p>
    <w:p w14:paraId="0AF568B1" w14:textId="77777777" w:rsidR="009A56CB" w:rsidRDefault="00000000">
      <w:pPr>
        <w:pStyle w:val="Titre3"/>
      </w:pPr>
      <w:r>
        <w:t>Raccord moteur / données — réel et envisagé</w:t>
      </w:r>
    </w:p>
    <w:p w14:paraId="03BE15C9" w14:textId="77777777" w:rsidR="009A56CB" w:rsidRDefault="00000000">
      <w:pPr>
        <w:pStyle w:val="Listepuces"/>
      </w:pPr>
      <w:r>
        <w:t>Les actions du joueur orientent BlueFox mais ne court-circuitent pas son autonomie ; l’exécution reste portée par les mécanismes d’action existants.</w:t>
      </w:r>
    </w:p>
    <w:p w14:paraId="2E567E70" w14:textId="77777777" w:rsidR="009A56CB" w:rsidRDefault="00000000">
      <w:pPr>
        <w:pStyle w:val="Listepuces"/>
      </w:pPr>
      <w:r>
        <w:t>La réputation dicte la réaction du PNJ ; le profil BAC Civilisation n’intervient pas dans cette réaction.</w:t>
      </w:r>
    </w:p>
    <w:p w14:paraId="473D4DED" w14:textId="77777777" w:rsidR="009A56CB" w:rsidRDefault="00000000">
      <w:pPr>
        <w:pStyle w:val="Listepuces"/>
      </w:pPr>
      <w:r>
        <w:t>Un refus calme peut suspendre l’étape sans reset ; un échec relationnel significatif dégrade la réputation et réinitialise la tentative.</w:t>
      </w:r>
    </w:p>
    <w:p w14:paraId="15E362A1" w14:textId="77777777" w:rsidR="009A56CB" w:rsidRDefault="00000000">
      <w:pPr>
        <w:pStyle w:val="Titre3"/>
      </w:pPr>
      <w:r>
        <w:t>Échec / reprise</w:t>
      </w:r>
    </w:p>
    <w:p w14:paraId="4F4B72AF"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1C7B8642" w14:textId="77777777" w:rsidR="009A56CB" w:rsidRDefault="00000000">
      <w:pPr>
        <w:pStyle w:val="Titre3"/>
      </w:pPr>
      <w:r>
        <w:t>Déblocages / récompenses</w:t>
      </w:r>
    </w:p>
    <w:p w14:paraId="49DA4DEB" w14:textId="77777777" w:rsidR="009A56CB" w:rsidRDefault="00000000">
      <w:pPr>
        <w:pStyle w:val="Listepuces"/>
      </w:pPr>
      <w:r>
        <w:t>Débloque CONTACT-05.</w:t>
      </w:r>
    </w:p>
    <w:p w14:paraId="56EC1633" w14:textId="77777777" w:rsidR="009A56CB" w:rsidRDefault="00000000">
      <w:pPr>
        <w:pStyle w:val="Titre2"/>
      </w:pPr>
      <w:bookmarkStart w:id="622" w:name="_Toc239976507"/>
      <w:r>
        <w:t>CONTACT-05 — Revenir sans être rejeté</w:t>
      </w:r>
      <w:bookmarkEnd w:id="622"/>
    </w:p>
    <w:p w14:paraId="3A1C7699" w14:textId="77777777" w:rsidR="009A56CB" w:rsidRDefault="00000000">
      <w:proofErr w:type="gramStart"/>
      <w:r>
        <w:t>Catégorie:</w:t>
      </w:r>
      <w:proofErr w:type="gramEnd"/>
      <w:r>
        <w:t xml:space="preserve"> CONTACT</w:t>
      </w:r>
    </w:p>
    <w:p w14:paraId="70FE9DC7" w14:textId="77777777" w:rsidR="009A56CB" w:rsidRDefault="00000000">
      <w:proofErr w:type="gramStart"/>
      <w:r>
        <w:t>Portée:</w:t>
      </w:r>
      <w:proofErr w:type="gramEnd"/>
      <w:r>
        <w:t xml:space="preserve"> P6_BRANCHES_MAJEURES</w:t>
      </w:r>
    </w:p>
    <w:p w14:paraId="72F7BF18" w14:textId="77777777" w:rsidR="009A56CB" w:rsidRDefault="00000000">
      <w:r>
        <w:t xml:space="preserve">État </w:t>
      </w:r>
      <w:proofErr w:type="gramStart"/>
      <w:r>
        <w:t>initial:</w:t>
      </w:r>
      <w:proofErr w:type="gramEnd"/>
      <w:r>
        <w:t xml:space="preserve"> DORMANT</w:t>
      </w:r>
    </w:p>
    <w:p w14:paraId="256AF9D3"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3FEE21B" w14:textId="77777777" w:rsidR="009A56CB" w:rsidRDefault="00000000">
      <w:pPr>
        <w:pStyle w:val="Titre3"/>
      </w:pPr>
      <w:r>
        <w:lastRenderedPageBreak/>
        <w:t>Activation normalisée</w:t>
      </w:r>
    </w:p>
    <w:p w14:paraId="3434E01B" w14:textId="77777777" w:rsidR="009A56CB" w:rsidRDefault="00000000">
      <w:pPr>
        <w:pStyle w:val="Listepuces"/>
      </w:pPr>
      <w:r>
        <w:t>Mode d’apparition : suite progressive, rencontre ultérieure</w:t>
      </w:r>
    </w:p>
    <w:p w14:paraId="6B862B6C" w14:textId="77777777" w:rsidR="009A56CB" w:rsidRDefault="00000000">
      <w:pPr>
        <w:pStyle w:val="Listepuces"/>
      </w:pPr>
      <w:r>
        <w:t>Prérequis : CONTACT-04</w:t>
      </w:r>
    </w:p>
    <w:p w14:paraId="153CB03E"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5442047A"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03B2A0E1" w14:textId="77777777" w:rsidR="009A56CB" w:rsidRDefault="00000000">
      <w:pPr>
        <w:pStyle w:val="Listepuces"/>
      </w:pPr>
      <w:r>
        <w:t>Nombre requis : 1</w:t>
      </w:r>
    </w:p>
    <w:p w14:paraId="76D28212" w14:textId="77777777" w:rsidR="009A56CB" w:rsidRDefault="00000000">
      <w:pPr>
        <w:pStyle w:val="Listepuces"/>
      </w:pPr>
      <w:r>
        <w:t>Unicité : une progression active par civilisation et par tentative CONTACT</w:t>
      </w:r>
    </w:p>
    <w:p w14:paraId="04D4DE6F" w14:textId="77777777" w:rsidR="009A56CB" w:rsidRDefault="00000000">
      <w:pPr>
        <w:pStyle w:val="Listepuces"/>
      </w:pPr>
      <w:r>
        <w:t>Micro-scènes associées : contexte PNJ réel de la civilisation choisie ; aucune MSC fictive imposée par défaut</w:t>
      </w:r>
    </w:p>
    <w:p w14:paraId="7565FF65" w14:textId="77777777" w:rsidR="009A56CB" w:rsidRDefault="00000000">
      <w:pPr>
        <w:pStyle w:val="Titre3"/>
      </w:pPr>
      <w:r>
        <w:t>Bloc principal / intention</w:t>
      </w:r>
    </w:p>
    <w:p w14:paraId="6503B2EF" w14:textId="77777777" w:rsidR="009A56CB" w:rsidRDefault="00000000">
      <w:r>
        <w:t>« Une rencontre ne suffit pas. Je veux savoir s’ils me reconnaissent quand je reviens. »</w:t>
      </w:r>
      <w:r>
        <w:br/>
        <w:t>Type : Contact / Civilisations vivantes</w:t>
      </w:r>
      <w:r>
        <w:br/>
        <w:t>Description : Retrouver la civilisation choisie lors d’une rencontre ultérieure et confirmer que la relation acquise persiste.</w:t>
      </w:r>
    </w:p>
    <w:p w14:paraId="59F474BB" w14:textId="77777777" w:rsidR="009A56CB" w:rsidRDefault="00000000">
      <w:pPr>
        <w:pStyle w:val="Titre3"/>
      </w:pPr>
      <w:r>
        <w:t>Missions / progression</w:t>
      </w:r>
    </w:p>
    <w:p w14:paraId="122F1815" w14:textId="77777777" w:rsidR="009A56CB" w:rsidRDefault="00000000">
      <w:pPr>
        <w:pStyle w:val="Listepuces"/>
      </w:pPr>
      <w:r>
        <w:t>Rencontrer à nouveau un PNJ de la civilisation choisie. [Rencontre distincte — cible 1]</w:t>
      </w:r>
    </w:p>
    <w:p w14:paraId="33BB918E" w14:textId="77777777" w:rsidR="009A56CB" w:rsidRDefault="00000000">
      <w:pPr>
        <w:pStyle w:val="Listepuces"/>
      </w:pPr>
      <w:r>
        <w:t>Obtenir une réaction compatible avec la réputation déjà construite, sans retour automatique à l’inconnu. [Comportement PNJ — reconnaissance relationnelle — cible 1]</w:t>
      </w:r>
    </w:p>
    <w:p w14:paraId="3DCBC9B4" w14:textId="77777777" w:rsidR="009A56CB" w:rsidRDefault="00000000">
      <w:pPr>
        <w:pStyle w:val="Titre3"/>
      </w:pPr>
      <w:r>
        <w:t>Narration / pensées / journal</w:t>
      </w:r>
    </w:p>
    <w:p w14:paraId="4E05E56B"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rencontre ne suffit pas. Je veux savoir s’ils me reconnaissent quand je reviens. »</w:t>
      </w:r>
    </w:p>
    <w:p w14:paraId="533F0A58"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Retrouver la civilisation choisie lors d’une rencontre ultérieure et confirmer que la relation acquise persiste.</w:t>
      </w:r>
    </w:p>
    <w:p w14:paraId="347CAEF5"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civilisation choisie reconnaît BlueFox d’une rencontre à l’autre ; la relation devient persistante.</w:t>
      </w:r>
    </w:p>
    <w:p w14:paraId="2E50B071" w14:textId="77777777" w:rsidR="009A56CB" w:rsidRDefault="00000000">
      <w:pPr>
        <w:pStyle w:val="Titre3"/>
      </w:pPr>
      <w:r>
        <w:t>Application BAC / mémoire</w:t>
      </w:r>
    </w:p>
    <w:p w14:paraId="688DA4CF" w14:textId="77777777" w:rsidR="009A56CB" w:rsidRDefault="00000000">
      <w:pPr>
        <w:pStyle w:val="Listepuces"/>
      </w:pPr>
      <w:proofErr w:type="spellStart"/>
      <w:proofErr w:type="gramStart"/>
      <w:r>
        <w:t>civilization</w:t>
      </w:r>
      <w:proofErr w:type="spellEnd"/>
      <w:r>
        <w:t>:</w:t>
      </w:r>
      <w:proofErr w:type="gramEnd"/>
      <w:r>
        <w:t xml:space="preserve"> poids 0.65; obsession oui (intensité 5</w:t>
      </w:r>
      <w:proofErr w:type="gramStart"/>
      <w:r>
        <w:t>);</w:t>
      </w:r>
      <w:proofErr w:type="gramEnd"/>
      <w:r>
        <w:t xml:space="preserve"> souvenir positive (score à calibrer lors de l’intégration)</w:t>
      </w:r>
    </w:p>
    <w:p w14:paraId="1CF87729" w14:textId="77777777" w:rsidR="009A56CB" w:rsidRDefault="00000000">
      <w:pPr>
        <w:pStyle w:val="Titre3"/>
      </w:pPr>
      <w:r>
        <w:t>Raccord moteur / données — réel et envisagé</w:t>
      </w:r>
    </w:p>
    <w:p w14:paraId="03003132" w14:textId="77777777" w:rsidR="009A56CB" w:rsidRDefault="00000000">
      <w:pPr>
        <w:pStyle w:val="Listepuces"/>
      </w:pPr>
      <w:r>
        <w:t xml:space="preserve">Persistance relationnelle envisagée par </w:t>
      </w:r>
      <w:proofErr w:type="spellStart"/>
      <w:r>
        <w:t>civilizationId</w:t>
      </w:r>
      <w:proofErr w:type="spellEnd"/>
      <w:r>
        <w:t>, indépendante des instances individuelles de PNJ.</w:t>
      </w:r>
    </w:p>
    <w:p w14:paraId="396C01B6" w14:textId="77777777" w:rsidR="009A56CB" w:rsidRDefault="00000000">
      <w:pPr>
        <w:pStyle w:val="Listepuces"/>
      </w:pPr>
      <w:r>
        <w:t xml:space="preserve">La réputation doit survivre aux changements de </w:t>
      </w:r>
      <w:proofErr w:type="spellStart"/>
      <w:r>
        <w:t>map</w:t>
      </w:r>
      <w:proofErr w:type="spellEnd"/>
      <w:r>
        <w:t xml:space="preserve"> et aux nouvelles instances de la même civilisation.</w:t>
      </w:r>
    </w:p>
    <w:p w14:paraId="7F8A85F2" w14:textId="77777777" w:rsidR="009A56CB" w:rsidRDefault="00000000">
      <w:pPr>
        <w:pStyle w:val="Listepuces"/>
      </w:pPr>
      <w:r>
        <w:t>Jalon majeur : souvenir positif fort et obsession conséquente afin que le BAC revienne naturellement vers CONTACT.</w:t>
      </w:r>
    </w:p>
    <w:p w14:paraId="00419C2A" w14:textId="77777777" w:rsidR="009A56CB" w:rsidRDefault="00000000">
      <w:pPr>
        <w:pStyle w:val="Titre3"/>
      </w:pPr>
      <w:r>
        <w:t>Échec / reprise</w:t>
      </w:r>
    </w:p>
    <w:p w14:paraId="7010A57C"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49A98906" w14:textId="77777777" w:rsidR="009A56CB" w:rsidRDefault="00000000">
      <w:pPr>
        <w:pStyle w:val="Titre3"/>
      </w:pPr>
      <w:r>
        <w:t>Déblocages / récompenses</w:t>
      </w:r>
    </w:p>
    <w:p w14:paraId="07FA8087" w14:textId="77777777" w:rsidR="009A56CB" w:rsidRDefault="00000000">
      <w:pPr>
        <w:pStyle w:val="Listepuces"/>
      </w:pPr>
      <w:r>
        <w:t>Débloque CONTACT-06.</w:t>
      </w:r>
    </w:p>
    <w:p w14:paraId="30216A40" w14:textId="77777777" w:rsidR="009A56CB" w:rsidRDefault="00000000">
      <w:pPr>
        <w:pStyle w:val="Titre2"/>
      </w:pPr>
      <w:bookmarkStart w:id="623" w:name="_Toc239976508"/>
      <w:r>
        <w:t>CONTACT-06 — Quelques mots au milieu des signes</w:t>
      </w:r>
      <w:bookmarkEnd w:id="623"/>
    </w:p>
    <w:p w14:paraId="0CF5DD5D" w14:textId="77777777" w:rsidR="009A56CB" w:rsidRDefault="00000000">
      <w:proofErr w:type="gramStart"/>
      <w:r>
        <w:t>Catégorie:</w:t>
      </w:r>
      <w:proofErr w:type="gramEnd"/>
      <w:r>
        <w:t xml:space="preserve"> CONTACT</w:t>
      </w:r>
    </w:p>
    <w:p w14:paraId="4F39F088" w14:textId="77777777" w:rsidR="009A56CB" w:rsidRDefault="00000000">
      <w:proofErr w:type="gramStart"/>
      <w:r>
        <w:t>Portée:</w:t>
      </w:r>
      <w:proofErr w:type="gramEnd"/>
      <w:r>
        <w:t xml:space="preserve"> P6_BRANCHES_MAJEURES</w:t>
      </w:r>
    </w:p>
    <w:p w14:paraId="7CCD70A3" w14:textId="77777777" w:rsidR="009A56CB" w:rsidRDefault="00000000">
      <w:r>
        <w:t xml:space="preserve">État </w:t>
      </w:r>
      <w:proofErr w:type="gramStart"/>
      <w:r>
        <w:t>initial:</w:t>
      </w:r>
      <w:proofErr w:type="gramEnd"/>
      <w:r>
        <w:t xml:space="preserve"> DORMANT</w:t>
      </w:r>
    </w:p>
    <w:p w14:paraId="7067183F"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3E1A0C9E" w14:textId="77777777" w:rsidR="009A56CB" w:rsidRDefault="00000000">
      <w:pPr>
        <w:pStyle w:val="Titre3"/>
      </w:pPr>
      <w:r>
        <w:lastRenderedPageBreak/>
        <w:t>Activation normalisée</w:t>
      </w:r>
    </w:p>
    <w:p w14:paraId="0862DA40" w14:textId="77777777" w:rsidR="009A56CB" w:rsidRDefault="00000000">
      <w:pPr>
        <w:pStyle w:val="Listepuces"/>
      </w:pPr>
      <w:r>
        <w:t>Mode d’apparition : suite progressive</w:t>
      </w:r>
    </w:p>
    <w:p w14:paraId="535B7C5A" w14:textId="77777777" w:rsidR="009A56CB" w:rsidRDefault="00000000">
      <w:pPr>
        <w:pStyle w:val="Listepuces"/>
      </w:pPr>
      <w:r>
        <w:t>Prérequis : CONTACT-05</w:t>
      </w:r>
    </w:p>
    <w:p w14:paraId="77BE5DE3"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5D24BB75"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65386A38" w14:textId="77777777" w:rsidR="009A56CB" w:rsidRDefault="00000000">
      <w:pPr>
        <w:pStyle w:val="Listepuces"/>
      </w:pPr>
      <w:r>
        <w:t>Nombre requis : 1</w:t>
      </w:r>
    </w:p>
    <w:p w14:paraId="404FC3B4" w14:textId="77777777" w:rsidR="009A56CB" w:rsidRDefault="00000000">
      <w:pPr>
        <w:pStyle w:val="Listepuces"/>
      </w:pPr>
      <w:r>
        <w:t>Unicité : une progression active par civilisation et par tentative CONTACT</w:t>
      </w:r>
    </w:p>
    <w:p w14:paraId="4F13B6AB" w14:textId="77777777" w:rsidR="009A56CB" w:rsidRDefault="00000000">
      <w:pPr>
        <w:pStyle w:val="Listepuces"/>
      </w:pPr>
      <w:r>
        <w:t>Micro-scènes associées : contexte PNJ réel de la civilisation choisie ; aucune MSC fictive imposée par défaut</w:t>
      </w:r>
    </w:p>
    <w:p w14:paraId="425395A3" w14:textId="77777777" w:rsidR="009A56CB" w:rsidRDefault="00000000">
      <w:pPr>
        <w:pStyle w:val="Titre3"/>
      </w:pPr>
      <w:r>
        <w:t>Bloc principal / intention</w:t>
      </w:r>
    </w:p>
    <w:p w14:paraId="1BA06E0D" w14:textId="77777777" w:rsidR="009A56CB" w:rsidRDefault="00000000">
      <w:r>
        <w:t>« Je ne comprends presque rien… mais certains signes reviennent avec les mêmes situations. »</w:t>
      </w:r>
      <w:r>
        <w:br/>
        <w:t>Type : Contact / Civilisations vivantes</w:t>
      </w:r>
      <w:r>
        <w:br/>
        <w:t>Description : Faire émerger les premiers éléments de communication partiellement compréhensibles sans traduire la langue de la civilisation.</w:t>
      </w:r>
    </w:p>
    <w:p w14:paraId="74AAA869" w14:textId="77777777" w:rsidR="009A56CB" w:rsidRDefault="00000000">
      <w:pPr>
        <w:pStyle w:val="Titre3"/>
      </w:pPr>
      <w:r>
        <w:t>Missions / progression</w:t>
      </w:r>
    </w:p>
    <w:p w14:paraId="520BAD1E" w14:textId="77777777" w:rsidR="009A56CB" w:rsidRDefault="00000000">
      <w:pPr>
        <w:pStyle w:val="Listepuces"/>
      </w:pPr>
      <w:r>
        <w:t>Assister à une courte émission ou bulle de communication d’un PNJ. [</w:t>
      </w:r>
      <w:proofErr w:type="spellStart"/>
      <w:r>
        <w:t>NpcRuntime</w:t>
      </w:r>
      <w:proofErr w:type="spellEnd"/>
      <w:r>
        <w:t xml:space="preserve"> — dialogue — cible 1]</w:t>
      </w:r>
    </w:p>
    <w:p w14:paraId="24FD442C" w14:textId="77777777" w:rsidR="009A56CB" w:rsidRDefault="00000000">
      <w:pPr>
        <w:pStyle w:val="Listepuces"/>
      </w:pPr>
      <w:r>
        <w:t>Identifier au moins un mot-indice simple par contexte, par exemple échange, mission, cristal, stèle, Nord ou danger. [Compréhension contextuelle — cible 1]</w:t>
      </w:r>
    </w:p>
    <w:p w14:paraId="232D1185" w14:textId="77777777" w:rsidR="009A56CB" w:rsidRDefault="00000000">
      <w:pPr>
        <w:pStyle w:val="Titre3"/>
      </w:pPr>
      <w:r>
        <w:t>Narration / pensées / journal</w:t>
      </w:r>
    </w:p>
    <w:p w14:paraId="1305E460"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comprends presque rien… mais certains signes reviennent avec les mêmes situations. »</w:t>
      </w:r>
    </w:p>
    <w:p w14:paraId="6416EE2C"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Faire émerger les premiers éléments de communication partiellement compréhensibles sans traduire la langue de la civilisation.</w:t>
      </w:r>
    </w:p>
    <w:p w14:paraId="5EBBE9C5"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BlueFox distingue ses premiers repères de sens dans une langue encore largement incompréhensible.</w:t>
      </w:r>
    </w:p>
    <w:p w14:paraId="6A0417F6" w14:textId="77777777" w:rsidR="009A56CB" w:rsidRDefault="00000000">
      <w:pPr>
        <w:pStyle w:val="Titre3"/>
      </w:pPr>
      <w:r>
        <w:t>Application BAC / mémoire</w:t>
      </w:r>
    </w:p>
    <w:p w14:paraId="3A1819B3" w14:textId="77777777" w:rsidR="009A56CB" w:rsidRDefault="00000000">
      <w:pPr>
        <w:pStyle w:val="Listepuces"/>
      </w:pPr>
      <w:proofErr w:type="spellStart"/>
      <w:proofErr w:type="gramStart"/>
      <w:r>
        <w:t>civilization</w:t>
      </w:r>
      <w:proofErr w:type="spellEnd"/>
      <w:r>
        <w:t>:</w:t>
      </w:r>
      <w:proofErr w:type="gramEnd"/>
      <w:r>
        <w:t xml:space="preserve"> poids 0.7; obsession oui (intensité 5</w:t>
      </w:r>
      <w:proofErr w:type="gramStart"/>
      <w:r>
        <w:t>);</w:t>
      </w:r>
      <w:proofErr w:type="gramEnd"/>
      <w:r>
        <w:t xml:space="preserve"> souvenir positive (score à calibrer lors de l’intégration)</w:t>
      </w:r>
    </w:p>
    <w:p w14:paraId="499EBFFE" w14:textId="77777777" w:rsidR="009A56CB" w:rsidRDefault="00000000">
      <w:pPr>
        <w:pStyle w:val="Titre3"/>
      </w:pPr>
      <w:r>
        <w:t>Raccord moteur / données — réel et envisagé</w:t>
      </w:r>
    </w:p>
    <w:p w14:paraId="6A38568D" w14:textId="77777777" w:rsidR="009A56CB" w:rsidRDefault="00000000">
      <w:pPr>
        <w:pStyle w:val="Listepuces"/>
      </w:pPr>
      <w:r>
        <w:t xml:space="preserve">État </w:t>
      </w:r>
      <w:proofErr w:type="spellStart"/>
      <w:r>
        <w:t>NpcRuntime</w:t>
      </w:r>
      <w:proofErr w:type="spellEnd"/>
      <w:r>
        <w:t xml:space="preserve"> dialogue déjà </w:t>
      </w:r>
      <w:proofErr w:type="gramStart"/>
      <w:r>
        <w:t>déclaré</w:t>
      </w:r>
      <w:proofErr w:type="gramEnd"/>
      <w:r>
        <w:t xml:space="preserve"> ; contenu de bulle et rendu symbolique constituent une extension à auditer.</w:t>
      </w:r>
    </w:p>
    <w:p w14:paraId="0E5D52EA" w14:textId="77777777" w:rsidR="009A56CB" w:rsidRDefault="00000000">
      <w:pPr>
        <w:pStyle w:val="Listepuces"/>
      </w:pPr>
      <w:r>
        <w:t>Format souhaité : majorité de signes incompréhensibles, quelques mots français contextuels ; pas de traduction complète.</w:t>
      </w:r>
    </w:p>
    <w:p w14:paraId="2D429FDE" w14:textId="77777777" w:rsidR="009A56CB" w:rsidRDefault="00000000">
      <w:pPr>
        <w:pStyle w:val="Listepuces"/>
      </w:pPr>
      <w:r>
        <w:t>La compréhension ne doit pas être stockée comme une traduction universelle de la langue.</w:t>
      </w:r>
    </w:p>
    <w:p w14:paraId="6FFBDEB6" w14:textId="77777777" w:rsidR="009A56CB" w:rsidRDefault="00000000">
      <w:pPr>
        <w:pStyle w:val="Titre3"/>
      </w:pPr>
      <w:r>
        <w:t>Échec / reprise</w:t>
      </w:r>
    </w:p>
    <w:p w14:paraId="2C9BEEDE"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75279323" w14:textId="77777777" w:rsidR="009A56CB" w:rsidRDefault="00000000">
      <w:pPr>
        <w:pStyle w:val="Titre3"/>
      </w:pPr>
      <w:r>
        <w:t>Déblocages / récompenses</w:t>
      </w:r>
    </w:p>
    <w:p w14:paraId="0A44936A" w14:textId="77777777" w:rsidR="009A56CB" w:rsidRDefault="00000000">
      <w:pPr>
        <w:pStyle w:val="Listepuces"/>
      </w:pPr>
      <w:r>
        <w:t>Débloque CONTACT-07.</w:t>
      </w:r>
    </w:p>
    <w:p w14:paraId="03D7F9FE" w14:textId="77777777" w:rsidR="009A56CB" w:rsidRDefault="00000000">
      <w:pPr>
        <w:pStyle w:val="Titre2"/>
      </w:pPr>
      <w:bookmarkStart w:id="624" w:name="_Toc239976509"/>
      <w:r>
        <w:t>CONTACT-07 — Suivre une indication</w:t>
      </w:r>
      <w:bookmarkEnd w:id="624"/>
    </w:p>
    <w:p w14:paraId="0F9E2665" w14:textId="77777777" w:rsidR="009A56CB" w:rsidRDefault="00000000">
      <w:proofErr w:type="gramStart"/>
      <w:r>
        <w:t>Catégorie:</w:t>
      </w:r>
      <w:proofErr w:type="gramEnd"/>
      <w:r>
        <w:t xml:space="preserve"> CONTACT</w:t>
      </w:r>
    </w:p>
    <w:p w14:paraId="4133AF1B" w14:textId="77777777" w:rsidR="009A56CB" w:rsidRDefault="00000000">
      <w:proofErr w:type="gramStart"/>
      <w:r>
        <w:t>Portée:</w:t>
      </w:r>
      <w:proofErr w:type="gramEnd"/>
      <w:r>
        <w:t xml:space="preserve"> P6_BRANCHES_MAJEURES</w:t>
      </w:r>
    </w:p>
    <w:p w14:paraId="76D18469" w14:textId="77777777" w:rsidR="009A56CB" w:rsidRDefault="00000000">
      <w:r>
        <w:lastRenderedPageBreak/>
        <w:t xml:space="preserve">État </w:t>
      </w:r>
      <w:proofErr w:type="gramStart"/>
      <w:r>
        <w:t>initial:</w:t>
      </w:r>
      <w:proofErr w:type="gramEnd"/>
      <w:r>
        <w:t xml:space="preserve"> DORMANT</w:t>
      </w:r>
    </w:p>
    <w:p w14:paraId="5ED195AC"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2967C61F" w14:textId="77777777" w:rsidR="009A56CB" w:rsidRDefault="00000000">
      <w:pPr>
        <w:pStyle w:val="Titre3"/>
      </w:pPr>
      <w:r>
        <w:t>Activation normalisée</w:t>
      </w:r>
    </w:p>
    <w:p w14:paraId="0D28568D" w14:textId="77777777" w:rsidR="009A56CB" w:rsidRDefault="00000000">
      <w:pPr>
        <w:pStyle w:val="Listepuces"/>
      </w:pPr>
      <w:r>
        <w:t>Mode d’apparition : suite progressive</w:t>
      </w:r>
    </w:p>
    <w:p w14:paraId="5F8D170B" w14:textId="77777777" w:rsidR="009A56CB" w:rsidRDefault="00000000">
      <w:pPr>
        <w:pStyle w:val="Listepuces"/>
      </w:pPr>
      <w:r>
        <w:t>Prérequis : CONTACT-06</w:t>
      </w:r>
    </w:p>
    <w:p w14:paraId="42B9E733"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70E76013"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775D9CDB" w14:textId="77777777" w:rsidR="009A56CB" w:rsidRDefault="00000000">
      <w:pPr>
        <w:pStyle w:val="Listepuces"/>
      </w:pPr>
      <w:r>
        <w:t>Nombre requis : 1</w:t>
      </w:r>
    </w:p>
    <w:p w14:paraId="5D576362" w14:textId="77777777" w:rsidR="009A56CB" w:rsidRDefault="00000000">
      <w:pPr>
        <w:pStyle w:val="Listepuces"/>
      </w:pPr>
      <w:r>
        <w:t>Unicité : une progression active par civilisation et par tentative CONTACT</w:t>
      </w:r>
    </w:p>
    <w:p w14:paraId="7C8CA11B" w14:textId="77777777" w:rsidR="009A56CB" w:rsidRDefault="00000000">
      <w:pPr>
        <w:pStyle w:val="Listepuces"/>
      </w:pPr>
      <w:r>
        <w:t>Micro-scènes associées : contexte PNJ réel de la civilisation choisie ; aucune MSC fictive imposée par défaut</w:t>
      </w:r>
    </w:p>
    <w:p w14:paraId="3A0D8856" w14:textId="77777777" w:rsidR="009A56CB" w:rsidRDefault="00000000">
      <w:pPr>
        <w:pStyle w:val="Titre3"/>
      </w:pPr>
      <w:r>
        <w:t>Bloc principal / intention</w:t>
      </w:r>
    </w:p>
    <w:p w14:paraId="34342B14" w14:textId="77777777" w:rsidR="009A56CB" w:rsidRDefault="00000000">
      <w:r>
        <w:t>« Il ne me parle pas vraiment. Mais il veut clairement que je regarde quelque chose. »</w:t>
      </w:r>
      <w:r>
        <w:br/>
        <w:t>Type : Contact / Civilisations vivantes</w:t>
      </w:r>
      <w:r>
        <w:br/>
        <w:t>Description : Suivre une indication simple donnée par un PNJ vers un objet, un lieu ou une micro-scène pertinente sans transformer le PNJ en donneur de quête classique.</w:t>
      </w:r>
    </w:p>
    <w:p w14:paraId="50655DF4" w14:textId="77777777" w:rsidR="009A56CB" w:rsidRDefault="00000000">
      <w:pPr>
        <w:pStyle w:val="Titre3"/>
      </w:pPr>
      <w:r>
        <w:t>Missions / progression</w:t>
      </w:r>
    </w:p>
    <w:p w14:paraId="5BD2429D" w14:textId="77777777" w:rsidR="009A56CB" w:rsidRDefault="00000000">
      <w:pPr>
        <w:pStyle w:val="Listepuces"/>
      </w:pPr>
      <w:r>
        <w:t>Reconnaître l’indication du PNJ. [Interaction/dialogue partiel — cible 1]</w:t>
      </w:r>
    </w:p>
    <w:p w14:paraId="2C526D3C" w14:textId="77777777" w:rsidR="009A56CB" w:rsidRDefault="00000000">
      <w:pPr>
        <w:pStyle w:val="Listepuces"/>
      </w:pPr>
      <w:r>
        <w:t>Atteindre ou observer l’élément indiqué. [Navigation/observation — cible 1]</w:t>
      </w:r>
    </w:p>
    <w:p w14:paraId="7135555C" w14:textId="77777777" w:rsidR="009A56CB" w:rsidRDefault="00000000">
      <w:pPr>
        <w:pStyle w:val="Titre3"/>
      </w:pPr>
      <w:r>
        <w:t>Narration / pensées / journal</w:t>
      </w:r>
    </w:p>
    <w:p w14:paraId="26189DF7"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 ne me parle pas vraiment. Mais il veut clairement que je regarde quelque chose. »</w:t>
      </w:r>
    </w:p>
    <w:p w14:paraId="1970C3CE"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Suivre une indication simple donnée par un PNJ vers un objet, un lieu ou une micro-scène pertinente sans transformer le PNJ en donneur de quête classique.</w:t>
      </w:r>
    </w:p>
    <w:p w14:paraId="16147CB9"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PNJ a volontairement orienté BlueFox vers un élément du monde ; une première coopération implicite existe.</w:t>
      </w:r>
    </w:p>
    <w:p w14:paraId="2B01723E" w14:textId="77777777" w:rsidR="009A56CB" w:rsidRDefault="00000000">
      <w:pPr>
        <w:pStyle w:val="Titre3"/>
      </w:pPr>
      <w:r>
        <w:t>Application BAC / mémoire</w:t>
      </w:r>
    </w:p>
    <w:p w14:paraId="71886E5E" w14:textId="77777777" w:rsidR="009A56CB" w:rsidRDefault="00000000">
      <w:pPr>
        <w:pStyle w:val="Listepuces"/>
      </w:pPr>
      <w:proofErr w:type="spellStart"/>
      <w:proofErr w:type="gramStart"/>
      <w:r>
        <w:t>civilization</w:t>
      </w:r>
      <w:proofErr w:type="spellEnd"/>
      <w:r>
        <w:t>:</w:t>
      </w:r>
      <w:proofErr w:type="gramEnd"/>
      <w:r>
        <w:t xml:space="preserve"> poids 0.75; obsession oui (intensité 5</w:t>
      </w:r>
      <w:proofErr w:type="gramStart"/>
      <w:r>
        <w:t>);</w:t>
      </w:r>
      <w:proofErr w:type="gramEnd"/>
      <w:r>
        <w:t xml:space="preserve"> souvenir positive (score à calibrer lors de l’intégration)</w:t>
      </w:r>
    </w:p>
    <w:p w14:paraId="19FEEEAF" w14:textId="77777777" w:rsidR="009A56CB" w:rsidRDefault="00000000">
      <w:pPr>
        <w:pStyle w:val="Titre3"/>
      </w:pPr>
      <w:r>
        <w:t>Raccord moteur / données — réel et envisagé</w:t>
      </w:r>
    </w:p>
    <w:p w14:paraId="64175DA7" w14:textId="77777777" w:rsidR="009A56CB" w:rsidRDefault="00000000">
      <w:pPr>
        <w:pStyle w:val="Listepuces"/>
      </w:pPr>
      <w:r>
        <w:t>Réutiliser les mécanismes réels de navigation et de micro-scène ; aucune téléportation ni objectif artificiel hors monde.</w:t>
      </w:r>
    </w:p>
    <w:p w14:paraId="6F70C4B4" w14:textId="77777777" w:rsidR="009A56CB" w:rsidRDefault="00000000">
      <w:pPr>
        <w:pStyle w:val="Listepuces"/>
      </w:pPr>
      <w:r>
        <w:t xml:space="preserve">Le PNJ peut utiliser </w:t>
      </w:r>
      <w:proofErr w:type="spellStart"/>
      <w:r>
        <w:t>movement</w:t>
      </w:r>
      <w:proofErr w:type="spellEnd"/>
      <w:r>
        <w:t>/interaction/dialogue ; la logique de déplacement reste générique.</w:t>
      </w:r>
    </w:p>
    <w:p w14:paraId="543722F4" w14:textId="77777777" w:rsidR="009A56CB" w:rsidRDefault="00000000">
      <w:pPr>
        <w:pStyle w:val="Listepuces"/>
      </w:pPr>
      <w:r>
        <w:t>Le contenu indiqué doit être une donnée de mission ou de contexte, pas une nouvelle couche de navigation.</w:t>
      </w:r>
    </w:p>
    <w:p w14:paraId="6244C454" w14:textId="77777777" w:rsidR="009A56CB" w:rsidRDefault="00000000">
      <w:pPr>
        <w:pStyle w:val="Titre3"/>
      </w:pPr>
      <w:r>
        <w:t>Échec / reprise</w:t>
      </w:r>
    </w:p>
    <w:p w14:paraId="032CB49E"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6519CCAA" w14:textId="77777777" w:rsidR="009A56CB" w:rsidRDefault="00000000">
      <w:pPr>
        <w:pStyle w:val="Titre3"/>
      </w:pPr>
      <w:r>
        <w:t>Déblocages / récompenses</w:t>
      </w:r>
    </w:p>
    <w:p w14:paraId="29CD899A" w14:textId="77777777" w:rsidR="009A56CB" w:rsidRDefault="00000000">
      <w:pPr>
        <w:pStyle w:val="Listepuces"/>
      </w:pPr>
      <w:r>
        <w:t>Débloque CONTACT-08.</w:t>
      </w:r>
    </w:p>
    <w:p w14:paraId="4D249C61" w14:textId="77777777" w:rsidR="009A56CB" w:rsidRDefault="00000000">
      <w:pPr>
        <w:pStyle w:val="Titre2"/>
      </w:pPr>
      <w:bookmarkStart w:id="625" w:name="_Toc239976510"/>
      <w:r>
        <w:t>CONTACT-08 — Agir ensemble</w:t>
      </w:r>
      <w:bookmarkEnd w:id="625"/>
    </w:p>
    <w:p w14:paraId="1090215D" w14:textId="77777777" w:rsidR="009A56CB" w:rsidRDefault="00000000">
      <w:proofErr w:type="gramStart"/>
      <w:r>
        <w:t>Catégorie:</w:t>
      </w:r>
      <w:proofErr w:type="gramEnd"/>
      <w:r>
        <w:t xml:space="preserve"> CONTACT</w:t>
      </w:r>
    </w:p>
    <w:p w14:paraId="045CA463" w14:textId="77777777" w:rsidR="009A56CB" w:rsidRDefault="00000000">
      <w:proofErr w:type="gramStart"/>
      <w:r>
        <w:t>Portée:</w:t>
      </w:r>
      <w:proofErr w:type="gramEnd"/>
      <w:r>
        <w:t xml:space="preserve"> P6_BRANCHES_MAJEURES</w:t>
      </w:r>
    </w:p>
    <w:p w14:paraId="711B14E5" w14:textId="77777777" w:rsidR="009A56CB" w:rsidRDefault="00000000">
      <w:r>
        <w:lastRenderedPageBreak/>
        <w:t xml:space="preserve">État </w:t>
      </w:r>
      <w:proofErr w:type="gramStart"/>
      <w:r>
        <w:t>initial:</w:t>
      </w:r>
      <w:proofErr w:type="gramEnd"/>
      <w:r>
        <w:t xml:space="preserve"> DORMANT</w:t>
      </w:r>
    </w:p>
    <w:p w14:paraId="36FD9877"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39CEF010" w14:textId="77777777" w:rsidR="009A56CB" w:rsidRDefault="00000000">
      <w:pPr>
        <w:pStyle w:val="Titre3"/>
      </w:pPr>
      <w:r>
        <w:t>Activation normalisée</w:t>
      </w:r>
    </w:p>
    <w:p w14:paraId="52DC5FB1" w14:textId="77777777" w:rsidR="009A56CB" w:rsidRDefault="00000000">
      <w:pPr>
        <w:pStyle w:val="Listepuces"/>
      </w:pPr>
      <w:r>
        <w:t>Mode d’apparition : suite progressive</w:t>
      </w:r>
    </w:p>
    <w:p w14:paraId="6B4FE6E2" w14:textId="77777777" w:rsidR="009A56CB" w:rsidRDefault="00000000">
      <w:pPr>
        <w:pStyle w:val="Listepuces"/>
      </w:pPr>
      <w:r>
        <w:t>Prérequis : CONTACT-07</w:t>
      </w:r>
    </w:p>
    <w:p w14:paraId="73596748"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47DC26AC"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63C47584" w14:textId="77777777" w:rsidR="009A56CB" w:rsidRDefault="00000000">
      <w:pPr>
        <w:pStyle w:val="Listepuces"/>
      </w:pPr>
      <w:r>
        <w:t>Nombre requis : 1</w:t>
      </w:r>
    </w:p>
    <w:p w14:paraId="02DD2B6A" w14:textId="77777777" w:rsidR="009A56CB" w:rsidRDefault="00000000">
      <w:pPr>
        <w:pStyle w:val="Listepuces"/>
      </w:pPr>
      <w:r>
        <w:t>Unicité : une progression active par civilisation et par tentative CONTACT</w:t>
      </w:r>
    </w:p>
    <w:p w14:paraId="79D7288B" w14:textId="77777777" w:rsidR="009A56CB" w:rsidRDefault="00000000">
      <w:pPr>
        <w:pStyle w:val="Listepuces"/>
      </w:pPr>
      <w:r>
        <w:t>Micro-scènes associées : contexte PNJ réel de la civilisation choisie ; aucune MSC fictive imposée par défaut</w:t>
      </w:r>
    </w:p>
    <w:p w14:paraId="4E3B4EB0" w14:textId="77777777" w:rsidR="009A56CB" w:rsidRDefault="00000000">
      <w:pPr>
        <w:pStyle w:val="Titre3"/>
      </w:pPr>
      <w:r>
        <w:t>Bloc principal / intention</w:t>
      </w:r>
    </w:p>
    <w:p w14:paraId="54469FF6" w14:textId="77777777" w:rsidR="009A56CB" w:rsidRDefault="00000000">
      <w:r>
        <w:t>« Cette fois, ce n’est plus seulement regarder ou répondre. Nous pouvons faire quelque chose ensemble. »</w:t>
      </w:r>
      <w:r>
        <w:br/>
        <w:t>Type : Contact / Civilisations vivantes</w:t>
      </w:r>
      <w:r>
        <w:br/>
        <w:t>Description : Accomplir une action simple dont le résultat est utile à BlueFox et au PNJ, afin de transformer la tolérance en confiance.</w:t>
      </w:r>
    </w:p>
    <w:p w14:paraId="34737B08" w14:textId="77777777" w:rsidR="009A56CB" w:rsidRDefault="00000000">
      <w:pPr>
        <w:pStyle w:val="Titre3"/>
      </w:pPr>
      <w:r>
        <w:t>Missions / progression</w:t>
      </w:r>
    </w:p>
    <w:p w14:paraId="4D43B381" w14:textId="77777777" w:rsidR="009A56CB" w:rsidRDefault="00000000">
      <w:pPr>
        <w:pStyle w:val="Listepuces"/>
      </w:pPr>
      <w:r>
        <w:t>Recevoir ou comprendre une demande simple par contexte. [Interaction/dialogue partiel — cible 1]</w:t>
      </w:r>
    </w:p>
    <w:p w14:paraId="394A2E49" w14:textId="77777777" w:rsidR="009A56CB" w:rsidRDefault="00000000">
      <w:pPr>
        <w:pStyle w:val="Listepuces"/>
      </w:pPr>
      <w:r>
        <w:t>Réaliser l’action demandée ou contribuer à l’objectif local. [Action réelle du monde — cible 1]</w:t>
      </w:r>
    </w:p>
    <w:p w14:paraId="6DDE78DD" w14:textId="77777777" w:rsidR="009A56CB" w:rsidRDefault="00000000">
      <w:pPr>
        <w:pStyle w:val="Listepuces"/>
      </w:pPr>
      <w:r>
        <w:t xml:space="preserve">Observer une réaction positive explicite du PNJ après le résultat. [Comportement PNJ — </w:t>
      </w:r>
      <w:proofErr w:type="spellStart"/>
      <w:r>
        <w:t>calm</w:t>
      </w:r>
      <w:proofErr w:type="spellEnd"/>
      <w:r>
        <w:t>/interaction/dialogue — cible 1]</w:t>
      </w:r>
    </w:p>
    <w:p w14:paraId="0ACFA808" w14:textId="77777777" w:rsidR="009A56CB" w:rsidRDefault="00000000">
      <w:pPr>
        <w:pStyle w:val="Titre3"/>
      </w:pPr>
      <w:r>
        <w:t>Narration / pensées / journal</w:t>
      </w:r>
    </w:p>
    <w:p w14:paraId="5B6DE431"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ce n’est plus seulement regarder ou répondre. Nous pouvons faire quelque chose ensemble. »</w:t>
      </w:r>
    </w:p>
    <w:p w14:paraId="21D808DD"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Accomplir une action simple dont le résultat est utile à BlueFox et au PNJ, afin de transformer la tolérance en confiance.</w:t>
      </w:r>
    </w:p>
    <w:p w14:paraId="77D8D0B0"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première coopération concrète est accomplie avec la civilisation choisie.</w:t>
      </w:r>
    </w:p>
    <w:p w14:paraId="53CAD7F0" w14:textId="77777777" w:rsidR="009A56CB" w:rsidRDefault="00000000">
      <w:pPr>
        <w:pStyle w:val="Titre3"/>
      </w:pPr>
      <w:r>
        <w:t>Application BAC / mémoire</w:t>
      </w:r>
    </w:p>
    <w:p w14:paraId="27CAF086" w14:textId="77777777" w:rsidR="009A56CB" w:rsidRDefault="00000000">
      <w:pPr>
        <w:pStyle w:val="Listepuces"/>
      </w:pPr>
      <w:proofErr w:type="spellStart"/>
      <w:proofErr w:type="gramStart"/>
      <w:r>
        <w:t>civilization</w:t>
      </w:r>
      <w:proofErr w:type="spellEnd"/>
      <w:r>
        <w:t>:</w:t>
      </w:r>
      <w:proofErr w:type="gramEnd"/>
      <w:r>
        <w:t xml:space="preserve"> poids 0.85; obsession oui (intensité 5</w:t>
      </w:r>
      <w:proofErr w:type="gramStart"/>
      <w:r>
        <w:t>);</w:t>
      </w:r>
      <w:proofErr w:type="gramEnd"/>
      <w:r>
        <w:t xml:space="preserve"> souvenir positive (score à calibrer lors de l’intégration)</w:t>
      </w:r>
    </w:p>
    <w:p w14:paraId="2F7A1275" w14:textId="77777777" w:rsidR="009A56CB" w:rsidRDefault="00000000">
      <w:pPr>
        <w:pStyle w:val="Titre3"/>
      </w:pPr>
      <w:r>
        <w:t>Raccord moteur / données — réel et envisagé</w:t>
      </w:r>
    </w:p>
    <w:p w14:paraId="7922DACE" w14:textId="77777777" w:rsidR="009A56CB" w:rsidRDefault="00000000">
      <w:pPr>
        <w:pStyle w:val="Listepuces"/>
      </w:pPr>
      <w:r>
        <w:t>Le résultat doit correspondre à une action réelle déjà traçable par un événement canonique ; pas de compteur factice spécifique à CONTACT.</w:t>
      </w:r>
    </w:p>
    <w:p w14:paraId="49311BE7" w14:textId="77777777" w:rsidR="009A56CB" w:rsidRDefault="00000000">
      <w:pPr>
        <w:pStyle w:val="Listepuces"/>
      </w:pPr>
      <w:r>
        <w:t>Réputation : gain significatif attendu sur réussite ; échec relationnel significatif peut encore provoquer baisse et reset de la tentative.</w:t>
      </w:r>
    </w:p>
    <w:p w14:paraId="7C084B8D" w14:textId="77777777" w:rsidR="009A56CB" w:rsidRDefault="00000000">
      <w:pPr>
        <w:pStyle w:val="Listepuces"/>
      </w:pPr>
      <w:r>
        <w:t xml:space="preserve">Ce jalon peut préparer l’identification ou l’accès futur à la </w:t>
      </w:r>
      <w:proofErr w:type="spellStart"/>
      <w:r>
        <w:t>map</w:t>
      </w:r>
      <w:proofErr w:type="spellEnd"/>
      <w:r>
        <w:t xml:space="preserve"> de ville de la civilisation, sans encore ouvrir le commerce.</w:t>
      </w:r>
    </w:p>
    <w:p w14:paraId="654749DF" w14:textId="77777777" w:rsidR="009A56CB" w:rsidRDefault="00000000">
      <w:pPr>
        <w:pStyle w:val="Titre3"/>
      </w:pPr>
      <w:r>
        <w:t>Échec / reprise</w:t>
      </w:r>
    </w:p>
    <w:p w14:paraId="7AE9CE58"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769DFA1B" w14:textId="77777777" w:rsidR="009A56CB" w:rsidRDefault="00000000">
      <w:pPr>
        <w:pStyle w:val="Titre3"/>
      </w:pPr>
      <w:r>
        <w:t>Déblocages / récompenses</w:t>
      </w:r>
    </w:p>
    <w:p w14:paraId="2590CCA1" w14:textId="77777777" w:rsidR="009A56CB" w:rsidRDefault="00000000">
      <w:pPr>
        <w:pStyle w:val="Listepuces"/>
      </w:pPr>
      <w:r>
        <w:t>Débloque CONTACT-09.</w:t>
      </w:r>
    </w:p>
    <w:p w14:paraId="3F0708D7" w14:textId="77777777" w:rsidR="009A56CB" w:rsidRDefault="00000000">
      <w:pPr>
        <w:pStyle w:val="Titre2"/>
      </w:pPr>
      <w:bookmarkStart w:id="626" w:name="_Toc239976511"/>
      <w:r>
        <w:lastRenderedPageBreak/>
        <w:t>CONTACT-09 — Reconnu comme ami</w:t>
      </w:r>
      <w:bookmarkEnd w:id="626"/>
    </w:p>
    <w:p w14:paraId="0BEAFD78" w14:textId="77777777" w:rsidR="009A56CB" w:rsidRDefault="00000000">
      <w:proofErr w:type="gramStart"/>
      <w:r>
        <w:t>Catégorie:</w:t>
      </w:r>
      <w:proofErr w:type="gramEnd"/>
      <w:r>
        <w:t xml:space="preserve"> CONTACT</w:t>
      </w:r>
    </w:p>
    <w:p w14:paraId="510AA482" w14:textId="77777777" w:rsidR="009A56CB" w:rsidRDefault="00000000">
      <w:proofErr w:type="gramStart"/>
      <w:r>
        <w:t>Portée:</w:t>
      </w:r>
      <w:proofErr w:type="gramEnd"/>
      <w:r>
        <w:t xml:space="preserve"> P6_BRANCHES_MAJEURES</w:t>
      </w:r>
    </w:p>
    <w:p w14:paraId="2055E6BF" w14:textId="77777777" w:rsidR="009A56CB" w:rsidRDefault="00000000">
      <w:r>
        <w:t xml:space="preserve">État </w:t>
      </w:r>
      <w:proofErr w:type="gramStart"/>
      <w:r>
        <w:t>initial:</w:t>
      </w:r>
      <w:proofErr w:type="gramEnd"/>
      <w:r>
        <w:t xml:space="preserve"> DORMANT</w:t>
      </w:r>
    </w:p>
    <w:p w14:paraId="1A81E6DC"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0482459D" w14:textId="77777777" w:rsidR="009A56CB" w:rsidRDefault="00000000">
      <w:pPr>
        <w:pStyle w:val="Titre3"/>
      </w:pPr>
      <w:r>
        <w:t>Activation normalisée</w:t>
      </w:r>
    </w:p>
    <w:p w14:paraId="14B55AA6" w14:textId="77777777" w:rsidR="009A56CB" w:rsidRDefault="00000000">
      <w:pPr>
        <w:pStyle w:val="Listepuces"/>
      </w:pPr>
      <w:r>
        <w:t>Mode d’apparition : aboutissement de la minisérie</w:t>
      </w:r>
    </w:p>
    <w:p w14:paraId="0C635824" w14:textId="77777777" w:rsidR="009A56CB" w:rsidRDefault="00000000">
      <w:pPr>
        <w:pStyle w:val="Listepuces"/>
      </w:pPr>
      <w:r>
        <w:t>Prérequis : CONTACT-08</w:t>
      </w:r>
    </w:p>
    <w:p w14:paraId="5A391BA4"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5BE6561E"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2E829A30" w14:textId="77777777" w:rsidR="009A56CB" w:rsidRDefault="00000000">
      <w:pPr>
        <w:pStyle w:val="Listepuces"/>
      </w:pPr>
      <w:r>
        <w:t>Nombre requis : 1</w:t>
      </w:r>
    </w:p>
    <w:p w14:paraId="6361DC62" w14:textId="77777777" w:rsidR="009A56CB" w:rsidRDefault="00000000">
      <w:pPr>
        <w:pStyle w:val="Listepuces"/>
      </w:pPr>
      <w:r>
        <w:t>Unicité : une progression active par civilisation et par tentative CONTACT</w:t>
      </w:r>
    </w:p>
    <w:p w14:paraId="3C50773D" w14:textId="77777777" w:rsidR="009A56CB" w:rsidRDefault="00000000">
      <w:pPr>
        <w:pStyle w:val="Listepuces"/>
      </w:pPr>
      <w:r>
        <w:t>Micro-scènes associées : contexte PNJ réel de la civilisation choisie ; aucune MSC fictive imposée par défaut</w:t>
      </w:r>
    </w:p>
    <w:p w14:paraId="75FB3E9E" w14:textId="77777777" w:rsidR="009A56CB" w:rsidRDefault="00000000">
      <w:pPr>
        <w:pStyle w:val="Titre3"/>
      </w:pPr>
      <w:r>
        <w:t>Bloc principal / intention</w:t>
      </w:r>
    </w:p>
    <w:p w14:paraId="429E1CF9" w14:textId="77777777" w:rsidR="009A56CB" w:rsidRDefault="00000000">
      <w:r>
        <w:t>« Ils ne me tolèrent plus seulement. Ils me reconnaissent comme quelqu’un avec qui ils peuvent vivre, parler… et peut-être échanger. »</w:t>
      </w:r>
      <w:r>
        <w:br/>
        <w:t>Type : Contact / Civilisations vivantes</w:t>
      </w:r>
      <w:r>
        <w:br/>
        <w:t>Description : Confirmer une relation suffisamment stable pour attribuer à la civilisation choisie le statut AMICAL.</w:t>
      </w:r>
    </w:p>
    <w:p w14:paraId="46CA53C0" w14:textId="77777777" w:rsidR="009A56CB" w:rsidRDefault="00000000">
      <w:pPr>
        <w:pStyle w:val="Titre3"/>
      </w:pPr>
      <w:r>
        <w:t>Missions / progression</w:t>
      </w:r>
    </w:p>
    <w:p w14:paraId="5AFBB7AD" w14:textId="77777777" w:rsidR="009A56CB" w:rsidRDefault="00000000">
      <w:pPr>
        <w:pStyle w:val="Listepuces"/>
      </w:pPr>
      <w:r>
        <w:t>Revenir auprès de la civilisation après la coopération précédente. [Rencontre de confirmation — cible 1]</w:t>
      </w:r>
    </w:p>
    <w:p w14:paraId="05C25A44" w14:textId="77777777" w:rsidR="009A56CB" w:rsidRDefault="00000000">
      <w:pPr>
        <w:pStyle w:val="Listepuces"/>
      </w:pPr>
      <w:r>
        <w:t xml:space="preserve">Obtenir une interaction volontaire positive sans déclencher vigilance ni fuite. [Comportement PNJ — </w:t>
      </w:r>
      <w:proofErr w:type="spellStart"/>
      <w:r>
        <w:t>calm</w:t>
      </w:r>
      <w:proofErr w:type="spellEnd"/>
      <w:r>
        <w:t>/interaction/dialogue — cible 1]</w:t>
      </w:r>
    </w:p>
    <w:p w14:paraId="0C0DA432" w14:textId="77777777" w:rsidR="009A56CB" w:rsidRDefault="00000000">
      <w:pPr>
        <w:pStyle w:val="Listepuces"/>
      </w:pPr>
      <w:r>
        <w:t>Valider le statut relationnel AMICAL pour cette civilisation. [Milestone relationnel — AMICAL — cible 1]</w:t>
      </w:r>
    </w:p>
    <w:p w14:paraId="0260BC34" w14:textId="77777777" w:rsidR="009A56CB" w:rsidRDefault="00000000">
      <w:pPr>
        <w:pStyle w:val="Titre3"/>
      </w:pPr>
      <w:r>
        <w:t>Narration / pensées / journal</w:t>
      </w:r>
    </w:p>
    <w:p w14:paraId="5420C68B"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Ils ne me tolèrent plus seulement. Ils me reconnaissent comme quelqu’un avec qui ils peuvent vivre, parler… et peut-être échanger. »</w:t>
      </w:r>
    </w:p>
    <w:p w14:paraId="086DB06C"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Confirmer une relation suffisamment stable pour attribuer à la civilisation choisie le statut AMICAL.</w:t>
      </w:r>
    </w:p>
    <w:p w14:paraId="7315D541"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première civilisation choisie reconnaît BlueFox comme relation amicale. Le premier contact est établi durablement.</w:t>
      </w:r>
    </w:p>
    <w:p w14:paraId="27A31D65" w14:textId="77777777" w:rsidR="009A56CB" w:rsidRDefault="00000000">
      <w:pPr>
        <w:pStyle w:val="Titre3"/>
      </w:pPr>
      <w:r>
        <w:t>Application BAC / mémoire</w:t>
      </w:r>
    </w:p>
    <w:p w14:paraId="37AB6C0E" w14:textId="77777777" w:rsidR="009A56CB" w:rsidRDefault="00000000">
      <w:pPr>
        <w:pStyle w:val="Listepuces"/>
      </w:pPr>
      <w:proofErr w:type="spellStart"/>
      <w:proofErr w:type="gramStart"/>
      <w:r>
        <w:t>civilization</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à calibrer lors de l’intégration)</w:t>
      </w:r>
    </w:p>
    <w:p w14:paraId="465D300C" w14:textId="77777777" w:rsidR="009A56CB" w:rsidRDefault="00000000">
      <w:pPr>
        <w:pStyle w:val="Titre3"/>
      </w:pPr>
      <w:r>
        <w:t>Raccord moteur / données — réel et envisagé</w:t>
      </w:r>
    </w:p>
    <w:p w14:paraId="000929D5" w14:textId="77777777" w:rsidR="009A56CB" w:rsidRDefault="00000000">
      <w:pPr>
        <w:pStyle w:val="Listepuces"/>
      </w:pPr>
      <w:proofErr w:type="spellStart"/>
      <w:proofErr w:type="gramStart"/>
      <w:r>
        <w:t>relationStatus</w:t>
      </w:r>
      <w:proofErr w:type="spellEnd"/>
      <w:proofErr w:type="gramEnd"/>
      <w:r>
        <w:t xml:space="preserve">=AMICAL est une donnée moteur envisagée, persistante et propre à chaque </w:t>
      </w:r>
      <w:proofErr w:type="spellStart"/>
      <w:r>
        <w:t>civilizationId</w:t>
      </w:r>
      <w:proofErr w:type="spellEnd"/>
      <w:r>
        <w:t xml:space="preserve"> ; propriétaire à auditer avant intégration.</w:t>
      </w:r>
    </w:p>
    <w:p w14:paraId="7A969250" w14:textId="77777777" w:rsidR="009A56CB" w:rsidRDefault="00000000">
      <w:pPr>
        <w:pStyle w:val="Listepuces"/>
      </w:pPr>
      <w:r>
        <w:t xml:space="preserve">AMICAL débloque la future possibilité de commerce uniquement sur la </w:t>
      </w:r>
      <w:proofErr w:type="spellStart"/>
      <w:r>
        <w:t>map</w:t>
      </w:r>
      <w:proofErr w:type="spellEnd"/>
      <w:r>
        <w:t xml:space="preserve"> de ville associée à cette civilisation ; commerce et prestige constituent un chantier moteur distinct.</w:t>
      </w:r>
    </w:p>
    <w:p w14:paraId="7D780145" w14:textId="77777777" w:rsidR="009A56CB" w:rsidRDefault="00000000">
      <w:pPr>
        <w:pStyle w:val="Listepuces"/>
      </w:pPr>
      <w:r>
        <w:t>Après AMICAL, la minisérie de rapprochement de la seconde civilisation devient éligible ; elle doit reprendre les mêmes primitives sans être une copie narrative stricte.</w:t>
      </w:r>
    </w:p>
    <w:p w14:paraId="7FD5A56E" w14:textId="77777777" w:rsidR="009A56CB" w:rsidRDefault="00000000">
      <w:pPr>
        <w:pStyle w:val="Listepuces"/>
      </w:pPr>
      <w:r>
        <w:t>Le statut AMICAL ne doit pas être dérivé du profil BAC Civilisation ; il découle exclusivement de l’état relationnel/réputation.</w:t>
      </w:r>
    </w:p>
    <w:p w14:paraId="4238666B" w14:textId="77777777" w:rsidR="009A56CB" w:rsidRDefault="00000000">
      <w:pPr>
        <w:pStyle w:val="Titre3"/>
      </w:pPr>
      <w:r>
        <w:lastRenderedPageBreak/>
        <w:t>Échec / reprise</w:t>
      </w:r>
    </w:p>
    <w:p w14:paraId="08BE01A6"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7C51EA8F" w14:textId="77777777" w:rsidR="009A56CB" w:rsidRDefault="00000000">
      <w:pPr>
        <w:pStyle w:val="Titre3"/>
      </w:pPr>
      <w:r>
        <w:t>Déblocages / récompenses</w:t>
      </w:r>
    </w:p>
    <w:p w14:paraId="6DA0650F" w14:textId="77777777" w:rsidR="009A56CB" w:rsidRDefault="00000000">
      <w:pPr>
        <w:pStyle w:val="Listepuces"/>
      </w:pPr>
      <w:r>
        <w:t>Débloque l’arc CONTACT de la seconde civilisation et prépare commerce/prestige de la civilisation devenue AMICALE.</w:t>
      </w:r>
    </w:p>
    <w:p w14:paraId="3D51ED0E" w14:textId="77777777" w:rsidR="009A56CB" w:rsidRDefault="00000000">
      <w:pPr>
        <w:pStyle w:val="Titre3"/>
      </w:pPr>
      <w:r>
        <w:t>Raccord futur — seconde civilisation, commerce et prestige</w:t>
      </w:r>
    </w:p>
    <w:p w14:paraId="0B000EA0" w14:textId="77777777" w:rsidR="009A56CB" w:rsidRDefault="00000000">
      <w:pPr>
        <w:pStyle w:val="Listepuces"/>
      </w:pPr>
      <w:r>
        <w:t>Après CONTACT-09, la seconde civilisation peut recevoir sa propre minisérie de 8 à 10 missions utilisant les mêmes primitives relationnelles, avec des codes d’approche différents et sans recopier exactement la première progression.</w:t>
      </w:r>
    </w:p>
    <w:p w14:paraId="1C3DD01E" w14:textId="77777777" w:rsidR="009A56CB" w:rsidRDefault="00000000">
      <w:pPr>
        <w:pStyle w:val="Listepuces"/>
      </w:pPr>
      <w:r>
        <w:t xml:space="preserve">Le commerce n’est accessible qu’après AMICAL et uniquement sur la </w:t>
      </w:r>
      <w:proofErr w:type="spellStart"/>
      <w:r>
        <w:t>map</w:t>
      </w:r>
      <w:proofErr w:type="spellEnd"/>
      <w:r>
        <w:t xml:space="preserve"> de ville de la civilisation correspondante.</w:t>
      </w:r>
    </w:p>
    <w:p w14:paraId="0A65C706" w14:textId="77777777" w:rsidR="009A56CB" w:rsidRDefault="00000000">
      <w:pPr>
        <w:pStyle w:val="Listepuces"/>
      </w:pPr>
      <w:r>
        <w:t>Le prestige est postérieur à AMICAL et distinct de la réputation. Ses seuils, récompenses et propriétaire moteur seront définis dans un chantier/document séparé.</w:t>
      </w:r>
    </w:p>
    <w:p w14:paraId="7D90E686" w14:textId="77777777" w:rsidR="00406195" w:rsidRDefault="00000000">
      <w:pPr>
        <w:pStyle w:val="Titre2"/>
      </w:pPr>
      <w:bookmarkStart w:id="627" w:name="_Toc239887545"/>
      <w:bookmarkStart w:id="628" w:name="_Toc239462397"/>
      <w:bookmarkStart w:id="629" w:name="_Toc237702478"/>
      <w:bookmarkStart w:id="630" w:name="_Toc239976512"/>
      <w:r>
        <w:t>✅LOC-04 — Détecter les conditions pour : Explorer la micro-scène nid faune</w:t>
      </w:r>
      <w:bookmarkEnd w:id="627"/>
      <w:bookmarkEnd w:id="628"/>
      <w:bookmarkEnd w:id="629"/>
      <w:bookmarkEnd w:id="630"/>
    </w:p>
    <w:p w14:paraId="3AE8AF78" w14:textId="77777777" w:rsidR="00406195" w:rsidRDefault="00000000">
      <w:proofErr w:type="gramStart"/>
      <w:r>
        <w:t>Catégorie:</w:t>
      </w:r>
      <w:proofErr w:type="gramEnd"/>
      <w:r>
        <w:t xml:space="preserve"> FAUNE</w:t>
      </w:r>
    </w:p>
    <w:p w14:paraId="0BA07420" w14:textId="77777777" w:rsidR="00406195" w:rsidRDefault="00000000">
      <w:proofErr w:type="gramStart"/>
      <w:r>
        <w:t>Portée:</w:t>
      </w:r>
      <w:proofErr w:type="gramEnd"/>
      <w:r>
        <w:t xml:space="preserve"> P1_LOCAL</w:t>
      </w:r>
    </w:p>
    <w:p w14:paraId="2593A7D3" w14:textId="77777777" w:rsidR="00406195" w:rsidRDefault="00000000">
      <w:r>
        <w:t xml:space="preserve">État </w:t>
      </w:r>
      <w:proofErr w:type="gramStart"/>
      <w:r>
        <w:t>initial:</w:t>
      </w:r>
      <w:proofErr w:type="gramEnd"/>
      <w:r>
        <w:t xml:space="preserve"> DORMANT — activation locale conditionnelle</w:t>
      </w:r>
    </w:p>
    <w:p w14:paraId="2C9A05F9" w14:textId="77777777" w:rsidR="00406195" w:rsidRDefault="00000000">
      <w:r>
        <w:t xml:space="preserve">Axe BAC </w:t>
      </w:r>
      <w:proofErr w:type="gramStart"/>
      <w:r>
        <w:t>principal:</w:t>
      </w:r>
      <w:proofErr w:type="gramEnd"/>
      <w:r>
        <w:t xml:space="preserve"> non explicitement renseigné</w:t>
      </w:r>
    </w:p>
    <w:p w14:paraId="2BE3DD67" w14:textId="77777777" w:rsidR="00406195" w:rsidRDefault="00000000">
      <w:pPr>
        <w:pStyle w:val="Titre3"/>
      </w:pPr>
      <w:r>
        <w:t>Activation normalisée</w:t>
      </w:r>
    </w:p>
    <w:p w14:paraId="5FB177E1" w14:textId="77777777" w:rsidR="00406195" w:rsidRDefault="00000000">
      <w:pPr>
        <w:pStyle w:val="Listepuces"/>
      </w:pPr>
      <w:r>
        <w:rPr>
          <w:b/>
        </w:rPr>
        <w:t xml:space="preserve">Mode d’apparition : </w:t>
      </w:r>
      <w:r>
        <w:t>interaction locale</w:t>
      </w:r>
    </w:p>
    <w:p w14:paraId="3650ED2C" w14:textId="77777777" w:rsidR="00406195" w:rsidRDefault="00000000">
      <w:pPr>
        <w:pStyle w:val="Listepuces"/>
      </w:pPr>
      <w:r>
        <w:rPr>
          <w:b/>
        </w:rPr>
        <w:t xml:space="preserve">Prérequis : </w:t>
      </w:r>
      <w:r>
        <w:t>Fin de la phase tutorielle correspondante</w:t>
      </w:r>
    </w:p>
    <w:p w14:paraId="59A7832E"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0A605F85" w14:textId="77777777" w:rsidR="00406195" w:rsidRDefault="00000000">
      <w:pPr>
        <w:pStyle w:val="Listepuces"/>
      </w:pPr>
      <w:r>
        <w:t>Filtres : aucun filtre contractuel</w:t>
      </w:r>
    </w:p>
    <w:p w14:paraId="2E3D22B2" w14:textId="77777777" w:rsidR="00406195" w:rsidRDefault="00000000">
      <w:pPr>
        <w:pStyle w:val="Listepuces"/>
      </w:pPr>
      <w:r>
        <w:rPr>
          <w:b/>
        </w:rPr>
        <w:t xml:space="preserve">Nombre requis : </w:t>
      </w:r>
      <w:r>
        <w:t>1</w:t>
      </w:r>
    </w:p>
    <w:p w14:paraId="7A68D509" w14:textId="77777777" w:rsidR="00406195" w:rsidRDefault="00000000">
      <w:pPr>
        <w:pStyle w:val="Listepuces"/>
      </w:pPr>
      <w:r>
        <w:rPr>
          <w:b/>
        </w:rPr>
        <w:t xml:space="preserve">Unicité : </w:t>
      </w:r>
      <w:r>
        <w:t>oui</w:t>
      </w:r>
    </w:p>
    <w:p w14:paraId="22C1BA53" w14:textId="77777777" w:rsidR="00406195" w:rsidRDefault="00000000">
      <w:pPr>
        <w:pStyle w:val="Listepuces"/>
      </w:pPr>
      <w:r>
        <w:rPr>
          <w:b/>
        </w:rPr>
        <w:t xml:space="preserve">Micro-scènes associées : </w:t>
      </w:r>
      <w:r>
        <w:t>MSC-CUSTOM-NID-DE-FAUNE5</w:t>
      </w:r>
    </w:p>
    <w:p w14:paraId="7D15C5F6" w14:textId="77777777" w:rsidR="00406195" w:rsidRDefault="00000000">
      <w:pPr>
        <w:pStyle w:val="Titre3"/>
      </w:pPr>
      <w:r>
        <w:t>Bloc principal / intention</w:t>
      </w:r>
    </w:p>
    <w:p w14:paraId="475856F8" w14:textId="77777777" w:rsidR="00406195" w:rsidRDefault="00000000">
      <w:r>
        <w:t>Explorer la micro-scène nid faune</w:t>
      </w:r>
    </w:p>
    <w:p w14:paraId="230D3173" w14:textId="77777777" w:rsidR="00406195" w:rsidRDefault="00000000">
      <w:pPr>
        <w:pStyle w:val="Titre3"/>
      </w:pPr>
      <w:r>
        <w:t>Missions / progression</w:t>
      </w:r>
    </w:p>
    <w:p w14:paraId="4C2EDBF3" w14:textId="77777777" w:rsidR="00406195" w:rsidRDefault="00000000">
      <w:pPr>
        <w:pStyle w:val="Listepuces"/>
      </w:pPr>
      <w:r>
        <w:t xml:space="preserve">Détecter les conditions pour : Explorer la micro-scène nid faune [Créature détectée — Danger estimé de la </w:t>
      </w:r>
      <w:proofErr w:type="spellStart"/>
      <w:r>
        <w:t>map</w:t>
      </w:r>
      <w:proofErr w:type="spellEnd"/>
      <w:r>
        <w:t xml:space="preserve"> — cible 1]</w:t>
      </w:r>
    </w:p>
    <w:p w14:paraId="3CB8C495" w14:textId="77777777" w:rsidR="00406195" w:rsidRDefault="00000000">
      <w:pPr>
        <w:pStyle w:val="Titre3"/>
      </w:pPr>
      <w:r>
        <w:t>Narration / pensées / journal</w:t>
      </w:r>
    </w:p>
    <w:p w14:paraId="175A50A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nid faune</w:t>
      </w:r>
    </w:p>
    <w:p w14:paraId="7ED536A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nid faune.</w:t>
      </w:r>
    </w:p>
    <w:p w14:paraId="549E03D9" w14:textId="77777777" w:rsidR="00406195" w:rsidRDefault="00000000">
      <w:pPr>
        <w:pStyle w:val="Titre3"/>
      </w:pPr>
      <w:r>
        <w:t>Application BAC / mémoire</w:t>
      </w:r>
    </w:p>
    <w:p w14:paraId="4D0686C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0E6C7BAC" w14:textId="77777777" w:rsidR="00406195" w:rsidRDefault="00000000">
      <w:pPr>
        <w:pStyle w:val="Titre3"/>
      </w:pPr>
      <w:r>
        <w:t>Déblocages / récompenses</w:t>
      </w:r>
    </w:p>
    <w:p w14:paraId="72D13BFD" w14:textId="77777777" w:rsidR="00406195" w:rsidRDefault="00000000">
      <w:pPr>
        <w:pStyle w:val="Listepuces"/>
      </w:pPr>
      <w:r>
        <w:t>Débloque une donnée, entrée encyclopédie ou compréhension</w:t>
      </w:r>
    </w:p>
    <w:p w14:paraId="5FF75630" w14:textId="77777777" w:rsidR="00406195" w:rsidRDefault="00000000">
      <w:pPr>
        <w:pStyle w:val="Listepuces"/>
      </w:pPr>
      <w:r>
        <w:lastRenderedPageBreak/>
        <w:t xml:space="preserve">Ouvrir une étude comportementale → </w:t>
      </w:r>
      <w:proofErr w:type="spellStart"/>
      <w:r>
        <w:t>unlock_research</w:t>
      </w:r>
      <w:proofErr w:type="spellEnd"/>
    </w:p>
    <w:p w14:paraId="2EB26441" w14:textId="77777777" w:rsidR="00406195" w:rsidRDefault="00000000">
      <w:pPr>
        <w:pStyle w:val="Listepuces"/>
      </w:pPr>
      <w:r>
        <w:t>Affirmer l’axe Naturaliste</w:t>
      </w:r>
    </w:p>
    <w:p w14:paraId="0CBCCBE9" w14:textId="77777777" w:rsidR="00406195" w:rsidRDefault="00000000">
      <w:pPr>
        <w:pStyle w:val="Listepuces"/>
      </w:pPr>
      <w:r>
        <w:t xml:space="preserve">Contexte monde : </w:t>
      </w:r>
      <w:proofErr w:type="spellStart"/>
      <w:r>
        <w:t>microSceneId</w:t>
      </w:r>
      <w:proofErr w:type="spellEnd"/>
      <w:r>
        <w:t xml:space="preserve"> = MSC-CUSTOM-NID-DE-FAUNE5 — mise en scène requise, hors filtres du contrat V0.1.</w:t>
      </w:r>
    </w:p>
    <w:p w14:paraId="41E76942" w14:textId="77777777" w:rsidR="00406195" w:rsidRDefault="00000000">
      <w:pPr>
        <w:pStyle w:val="Titre2"/>
      </w:pPr>
      <w:bookmarkStart w:id="631" w:name="_Toc239887546"/>
      <w:bookmarkStart w:id="632" w:name="_Toc239462398"/>
      <w:bookmarkStart w:id="633" w:name="_Toc237702479"/>
      <w:bookmarkStart w:id="634" w:name="_Toc239976513"/>
      <w:r>
        <w:t>✅LOC-12 — Détecter les conditions pour : Observer une espèce inconnue</w:t>
      </w:r>
      <w:bookmarkEnd w:id="631"/>
      <w:bookmarkEnd w:id="632"/>
      <w:bookmarkEnd w:id="633"/>
      <w:bookmarkEnd w:id="634"/>
    </w:p>
    <w:p w14:paraId="65BDEAFB" w14:textId="77777777" w:rsidR="00406195" w:rsidRDefault="00000000">
      <w:proofErr w:type="gramStart"/>
      <w:r>
        <w:t>Catégorie:</w:t>
      </w:r>
      <w:proofErr w:type="gramEnd"/>
      <w:r>
        <w:t xml:space="preserve"> FAUNE</w:t>
      </w:r>
    </w:p>
    <w:p w14:paraId="41EC8F80" w14:textId="77777777" w:rsidR="00406195" w:rsidRDefault="00000000">
      <w:proofErr w:type="gramStart"/>
      <w:r>
        <w:t>Portée:</w:t>
      </w:r>
      <w:proofErr w:type="gramEnd"/>
      <w:r>
        <w:t xml:space="preserve"> P1_LOCAL</w:t>
      </w:r>
    </w:p>
    <w:p w14:paraId="2B4A060E" w14:textId="77777777" w:rsidR="00406195" w:rsidRDefault="00000000">
      <w:r>
        <w:t xml:space="preserve">État </w:t>
      </w:r>
      <w:proofErr w:type="gramStart"/>
      <w:r>
        <w:t>initial:</w:t>
      </w:r>
      <w:proofErr w:type="gramEnd"/>
      <w:r>
        <w:t xml:space="preserve"> DORMANT — activation locale conditionnelle</w:t>
      </w:r>
    </w:p>
    <w:p w14:paraId="51D717C8" w14:textId="77777777" w:rsidR="00406195" w:rsidRDefault="00000000">
      <w:r>
        <w:t xml:space="preserve">Axe BAC </w:t>
      </w:r>
      <w:proofErr w:type="gramStart"/>
      <w:r>
        <w:t>principal:</w:t>
      </w:r>
      <w:proofErr w:type="gramEnd"/>
      <w:r>
        <w:t xml:space="preserve"> non explicitement renseigné</w:t>
      </w:r>
    </w:p>
    <w:p w14:paraId="43B8458C" w14:textId="77777777" w:rsidR="00406195" w:rsidRDefault="00000000">
      <w:pPr>
        <w:pStyle w:val="Titre3"/>
      </w:pPr>
      <w:r>
        <w:t>Activation normalisée</w:t>
      </w:r>
    </w:p>
    <w:p w14:paraId="0F50E94C" w14:textId="77777777" w:rsidR="00406195" w:rsidRDefault="00000000">
      <w:pPr>
        <w:pStyle w:val="Listepuces"/>
      </w:pPr>
      <w:r>
        <w:rPr>
          <w:b/>
        </w:rPr>
        <w:t xml:space="preserve">Mode d’apparition : </w:t>
      </w:r>
      <w:r>
        <w:t>interaction locale</w:t>
      </w:r>
    </w:p>
    <w:p w14:paraId="2E12CF7E" w14:textId="77777777" w:rsidR="00406195" w:rsidRDefault="00000000">
      <w:pPr>
        <w:pStyle w:val="Listepuces"/>
      </w:pPr>
      <w:r>
        <w:rPr>
          <w:b/>
        </w:rPr>
        <w:t xml:space="preserve">Prérequis : </w:t>
      </w:r>
      <w:r>
        <w:t>Fin de la phase tutorielle correspondante</w:t>
      </w:r>
    </w:p>
    <w:p w14:paraId="22AEE82C"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2B0D99D5" w14:textId="77777777" w:rsidR="00406195" w:rsidRDefault="00000000">
      <w:pPr>
        <w:pStyle w:val="Listepuces"/>
      </w:pPr>
      <w:r>
        <w:t>Filtres : aucun filtre contractuel</w:t>
      </w:r>
    </w:p>
    <w:p w14:paraId="43D33C8C" w14:textId="77777777" w:rsidR="00406195" w:rsidRDefault="00000000">
      <w:pPr>
        <w:pStyle w:val="Listepuces"/>
      </w:pPr>
      <w:r>
        <w:rPr>
          <w:b/>
        </w:rPr>
        <w:t xml:space="preserve">Nombre requis : </w:t>
      </w:r>
      <w:r>
        <w:t>1</w:t>
      </w:r>
    </w:p>
    <w:p w14:paraId="19C69B3B" w14:textId="77777777" w:rsidR="00406195" w:rsidRDefault="00000000">
      <w:pPr>
        <w:pStyle w:val="Listepuces"/>
      </w:pPr>
      <w:r>
        <w:rPr>
          <w:b/>
        </w:rPr>
        <w:t xml:space="preserve">Unicité : </w:t>
      </w:r>
      <w:r>
        <w:t>oui</w:t>
      </w:r>
    </w:p>
    <w:p w14:paraId="733DEE23" w14:textId="77777777" w:rsidR="00406195" w:rsidRDefault="00000000">
      <w:pPr>
        <w:pStyle w:val="Listepuces"/>
      </w:pPr>
      <w:r>
        <w:rPr>
          <w:b/>
        </w:rPr>
        <w:t xml:space="preserve">Micro-scènes associées : </w:t>
      </w:r>
      <w:r>
        <w:t>MSC-PEACEFUL-FAUNA-001</w:t>
      </w:r>
    </w:p>
    <w:p w14:paraId="29E5AE66" w14:textId="77777777" w:rsidR="00406195" w:rsidRDefault="00000000">
      <w:pPr>
        <w:pStyle w:val="Titre3"/>
      </w:pPr>
      <w:r>
        <w:t>Bloc principal / intention</w:t>
      </w:r>
    </w:p>
    <w:p w14:paraId="6B60584B" w14:textId="77777777" w:rsidR="00406195" w:rsidRDefault="00000000">
      <w:r>
        <w:t>Observer une espèce inconnue</w:t>
      </w:r>
    </w:p>
    <w:p w14:paraId="6A281BE5" w14:textId="77777777" w:rsidR="00406195" w:rsidRDefault="00000000">
      <w:pPr>
        <w:pStyle w:val="Titre3"/>
      </w:pPr>
      <w:r>
        <w:t>Missions / progression</w:t>
      </w:r>
    </w:p>
    <w:p w14:paraId="1FC31AB4" w14:textId="77777777" w:rsidR="00406195" w:rsidRDefault="00000000">
      <w:pPr>
        <w:pStyle w:val="Listepuces"/>
      </w:pPr>
      <w:r>
        <w:t>Détecter les conditions pour : Observer une espèce inconnue [Comportement observé — Espèces uniques observées — cible 1]</w:t>
      </w:r>
    </w:p>
    <w:p w14:paraId="1AE41E32" w14:textId="77777777" w:rsidR="00406195" w:rsidRDefault="00000000">
      <w:pPr>
        <w:pStyle w:val="Titre3"/>
      </w:pPr>
      <w:r>
        <w:t>Narration / pensées / journal</w:t>
      </w:r>
    </w:p>
    <w:p w14:paraId="3C671D7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Observer une espèce inconnue</w:t>
      </w:r>
    </w:p>
    <w:p w14:paraId="5AE2F62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Observer une espèce inconnue.</w:t>
      </w:r>
    </w:p>
    <w:p w14:paraId="500A741C" w14:textId="77777777" w:rsidR="00406195" w:rsidRDefault="00000000">
      <w:pPr>
        <w:pStyle w:val="Titre3"/>
      </w:pPr>
      <w:r>
        <w:t>Application BAC / mémoire</w:t>
      </w:r>
    </w:p>
    <w:p w14:paraId="3C15419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1683365F" w14:textId="77777777" w:rsidR="00406195" w:rsidRDefault="00000000">
      <w:pPr>
        <w:pStyle w:val="Titre3"/>
      </w:pPr>
      <w:r>
        <w:t>Déblocages / récompenses</w:t>
      </w:r>
    </w:p>
    <w:p w14:paraId="42C9AA89" w14:textId="77777777" w:rsidR="00406195" w:rsidRDefault="00000000">
      <w:pPr>
        <w:pStyle w:val="Listepuces"/>
      </w:pPr>
      <w:r>
        <w:t>Débloque une donnée, entrée encyclopédie ou compréhension</w:t>
      </w:r>
    </w:p>
    <w:p w14:paraId="4DA0234F" w14:textId="77777777" w:rsidR="00406195" w:rsidRDefault="00000000">
      <w:pPr>
        <w:pStyle w:val="Listepuces"/>
      </w:pPr>
      <w:r>
        <w:t xml:space="preserve">Créer objectif local → </w:t>
      </w:r>
      <w:proofErr w:type="spellStart"/>
      <w:r>
        <w:t>create_local_objective</w:t>
      </w:r>
      <w:proofErr w:type="spellEnd"/>
    </w:p>
    <w:p w14:paraId="137769DD" w14:textId="77777777" w:rsidR="00406195" w:rsidRDefault="00000000">
      <w:pPr>
        <w:pStyle w:val="Listepuces"/>
      </w:pPr>
      <w:r>
        <w:t>Affirmer l’axe Naturaliste</w:t>
      </w:r>
    </w:p>
    <w:p w14:paraId="672506CB" w14:textId="77777777" w:rsidR="00406195" w:rsidRDefault="00000000">
      <w:pPr>
        <w:pStyle w:val="Listepuces"/>
      </w:pPr>
      <w:r>
        <w:t xml:space="preserve">Contexte monde : </w:t>
      </w:r>
      <w:proofErr w:type="spellStart"/>
      <w:r>
        <w:t>microSceneId</w:t>
      </w:r>
      <w:proofErr w:type="spellEnd"/>
      <w:r>
        <w:t xml:space="preserve"> = MSC-PEACEFUL-FAUNA-001 — mise en scène requise, hors filtres du contrat V0.1.</w:t>
      </w:r>
    </w:p>
    <w:p w14:paraId="12828CD7" w14:textId="77777777" w:rsidR="00406195" w:rsidRDefault="00000000">
      <w:pPr>
        <w:pStyle w:val="Titre2"/>
      </w:pPr>
      <w:bookmarkStart w:id="635" w:name="_Toc239887547"/>
      <w:bookmarkStart w:id="636" w:name="_Toc239462399"/>
      <w:bookmarkStart w:id="637" w:name="_Toc237702480"/>
      <w:bookmarkStart w:id="638" w:name="_Toc239976514"/>
      <w:r>
        <w:t>MONO-03 — La répression des marchés parallèles</w:t>
      </w:r>
      <w:bookmarkEnd w:id="635"/>
      <w:bookmarkEnd w:id="636"/>
      <w:bookmarkEnd w:id="637"/>
      <w:bookmarkEnd w:id="638"/>
    </w:p>
    <w:p w14:paraId="3561C795" w14:textId="77777777" w:rsidR="00406195" w:rsidRDefault="00000000">
      <w:proofErr w:type="gramStart"/>
      <w:r>
        <w:t>Catégorie:</w:t>
      </w:r>
      <w:proofErr w:type="gramEnd"/>
      <w:r>
        <w:t xml:space="preserve"> CONTACT</w:t>
      </w:r>
    </w:p>
    <w:p w14:paraId="033270CE" w14:textId="77777777" w:rsidR="00406195" w:rsidRDefault="00000000">
      <w:proofErr w:type="gramStart"/>
      <w:r>
        <w:t>Portée:</w:t>
      </w:r>
      <w:proofErr w:type="gramEnd"/>
      <w:r>
        <w:t xml:space="preserve"> P2_REGIONAL</w:t>
      </w:r>
    </w:p>
    <w:p w14:paraId="411E41DD" w14:textId="77777777" w:rsidR="00406195" w:rsidRDefault="00000000">
      <w:r>
        <w:t xml:space="preserve">État </w:t>
      </w:r>
      <w:proofErr w:type="gramStart"/>
      <w:r>
        <w:t>initial:</w:t>
      </w:r>
      <w:proofErr w:type="gramEnd"/>
      <w:r>
        <w:t xml:space="preserve"> DORMANT</w:t>
      </w:r>
    </w:p>
    <w:p w14:paraId="40D18983" w14:textId="77777777" w:rsidR="00406195" w:rsidRDefault="00000000">
      <w:r>
        <w:t xml:space="preserve">Axe BAC </w:t>
      </w:r>
      <w:proofErr w:type="gramStart"/>
      <w:r>
        <w:t>principal:</w:t>
      </w:r>
      <w:proofErr w:type="gramEnd"/>
      <w:r>
        <w:t xml:space="preserve"> non explicitement renseigné</w:t>
      </w:r>
    </w:p>
    <w:p w14:paraId="41954958" w14:textId="77777777" w:rsidR="00406195" w:rsidRDefault="00000000">
      <w:pPr>
        <w:pStyle w:val="Titre3"/>
      </w:pPr>
      <w:r>
        <w:lastRenderedPageBreak/>
        <w:t>Activation normalisée</w:t>
      </w:r>
    </w:p>
    <w:p w14:paraId="172B9E3F" w14:textId="77777777" w:rsidR="00406195" w:rsidRDefault="00000000">
      <w:pPr>
        <w:pStyle w:val="Listepuces"/>
      </w:pPr>
      <w:r>
        <w:rPr>
          <w:b/>
        </w:rPr>
        <w:t xml:space="preserve">Mode d’apparition : </w:t>
      </w:r>
      <w:r>
        <w:t>exploration</w:t>
      </w:r>
    </w:p>
    <w:p w14:paraId="7F62923A" w14:textId="77777777" w:rsidR="00406195" w:rsidRDefault="00000000">
      <w:pPr>
        <w:pStyle w:val="Listepuces"/>
      </w:pPr>
      <w:r>
        <w:rPr>
          <w:b/>
        </w:rPr>
        <w:t xml:space="preserve">Prérequis : </w:t>
      </w:r>
      <w:r>
        <w:t>MONO-01</w:t>
      </w:r>
    </w:p>
    <w:p w14:paraId="0390B5E2" w14:textId="77777777" w:rsidR="00406195" w:rsidRDefault="00000000">
      <w:pPr>
        <w:pStyle w:val="Listepuces"/>
      </w:pPr>
      <w:r>
        <w:rPr>
          <w:b/>
        </w:rPr>
        <w:t xml:space="preserve">Déclencheur principal : </w:t>
      </w:r>
      <w:proofErr w:type="spellStart"/>
      <w:r>
        <w:t>exploration.map_discovered</w:t>
      </w:r>
      <w:proofErr w:type="spellEnd"/>
    </w:p>
    <w:p w14:paraId="619E477C" w14:textId="77777777" w:rsidR="00406195" w:rsidRDefault="00000000">
      <w:pPr>
        <w:pStyle w:val="Listepuces"/>
      </w:pPr>
      <w:r>
        <w:t>Filtres : aucun filtre contractuel</w:t>
      </w:r>
    </w:p>
    <w:p w14:paraId="10295C95" w14:textId="77777777" w:rsidR="00406195" w:rsidRDefault="00000000">
      <w:pPr>
        <w:pStyle w:val="Listepuces"/>
      </w:pPr>
      <w:r>
        <w:rPr>
          <w:b/>
        </w:rPr>
        <w:t xml:space="preserve">Nombre requis : </w:t>
      </w:r>
      <w:r>
        <w:t>1</w:t>
      </w:r>
    </w:p>
    <w:p w14:paraId="1DD16F43" w14:textId="77777777" w:rsidR="00406195" w:rsidRDefault="00000000">
      <w:pPr>
        <w:pStyle w:val="Listepuces"/>
      </w:pPr>
      <w:r>
        <w:rPr>
          <w:b/>
        </w:rPr>
        <w:t xml:space="preserve">Unicité : </w:t>
      </w:r>
      <w:r>
        <w:t>oui</w:t>
      </w:r>
    </w:p>
    <w:p w14:paraId="06A61A7C" w14:textId="77777777" w:rsidR="00406195" w:rsidRDefault="00000000">
      <w:pPr>
        <w:pStyle w:val="Listepuces"/>
      </w:pPr>
      <w:r>
        <w:rPr>
          <w:b/>
        </w:rPr>
        <w:t xml:space="preserve">Micro-scènes associées : </w:t>
      </w:r>
      <w:r>
        <w:t>MSC-ANCIENT-GATEWAY-001</w:t>
      </w:r>
    </w:p>
    <w:p w14:paraId="2D52C2EB" w14:textId="77777777" w:rsidR="00406195" w:rsidRDefault="00000000">
      <w:pPr>
        <w:pStyle w:val="Titre3"/>
      </w:pPr>
      <w:r>
        <w:t>Bloc principal / intention</w:t>
      </w:r>
    </w:p>
    <w:p w14:paraId="5B0C69DE" w14:textId="77777777" w:rsidR="00406195" w:rsidRDefault="00000000">
      <w:r>
        <w:t>"Certains contrebandiers tentent de contourner mon monopole. Il est temps de donner un exemple."</w:t>
      </w:r>
      <w:r>
        <w:br/>
        <w:t>Type : Sabotage / Neutralisation</w:t>
      </w:r>
      <w:r>
        <w:br/>
        <w:t>Description : Démanteler les réseaux d'échange clandestins des factions locales pour préserver le contrôle absolu.</w:t>
      </w:r>
      <w:r>
        <w:br/>
        <w:t>Sous-missions &amp; Sous-objectifs :</w:t>
      </w:r>
    </w:p>
    <w:p w14:paraId="064641D8" w14:textId="77777777" w:rsidR="00406195" w:rsidRDefault="00000000">
      <w:pPr>
        <w:pStyle w:val="Titre3"/>
      </w:pPr>
      <w:r>
        <w:t>Missions / progression</w:t>
      </w:r>
    </w:p>
    <w:p w14:paraId="5058A6ED" w14:textId="77777777" w:rsidR="00406195" w:rsidRDefault="00000000">
      <w:pPr>
        <w:pStyle w:val="Listepuces"/>
      </w:pPr>
      <w:r>
        <w:t>Démanteler les réseaux d'échange clandestins des factions locales pour préserver le contrôle absolu. [Créer mission locale d’exploration — Action pertinente — cible 1]</w:t>
      </w:r>
    </w:p>
    <w:p w14:paraId="7408B96C" w14:textId="77777777" w:rsidR="00406195" w:rsidRDefault="00000000">
      <w:pPr>
        <w:pStyle w:val="Titre3"/>
      </w:pPr>
      <w:r>
        <w:t>Narration / pensées / journal</w:t>
      </w:r>
    </w:p>
    <w:p w14:paraId="0DBE509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"Certains contrebandiers tentent de contourner mon monopole. Il est temps de donner un exemple."</w:t>
      </w:r>
    </w:p>
    <w:p w14:paraId="592630C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Certains contrebandiers tentent de contourner mon monopole. Il est temps de donner un exemple.</w:t>
      </w:r>
    </w:p>
    <w:p w14:paraId="292A3B87" w14:textId="77777777" w:rsidR="00406195" w:rsidRDefault="00000000">
      <w:pPr>
        <w:pStyle w:val="Titre3"/>
      </w:pPr>
      <w:r>
        <w:t>Application BAC / mémoire</w:t>
      </w:r>
    </w:p>
    <w:p w14:paraId="543A7FD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63470DC1" w14:textId="77777777" w:rsidR="00406195" w:rsidRDefault="00000000">
      <w:pPr>
        <w:pStyle w:val="Titre3"/>
      </w:pPr>
      <w:r>
        <w:t>Déblocages / récompenses</w:t>
      </w:r>
    </w:p>
    <w:p w14:paraId="37E79D39" w14:textId="77777777" w:rsidR="00406195" w:rsidRDefault="00000000">
      <w:pPr>
        <w:pStyle w:val="Listepuces"/>
      </w:pPr>
      <w:r>
        <w:t>Débloque une donnée, entrée encyclopédie ou compréhension</w:t>
      </w:r>
    </w:p>
    <w:p w14:paraId="4B877410" w14:textId="77777777" w:rsidR="00406195" w:rsidRDefault="00000000">
      <w:pPr>
        <w:pStyle w:val="Listepuces"/>
      </w:pPr>
      <w:r>
        <w:t xml:space="preserve">Ouvrir branche contact → </w:t>
      </w:r>
      <w:proofErr w:type="spellStart"/>
      <w:r>
        <w:t>unlock_mission_branch</w:t>
      </w:r>
      <w:proofErr w:type="spellEnd"/>
    </w:p>
    <w:p w14:paraId="267C7A48" w14:textId="77777777" w:rsidR="00406195" w:rsidRDefault="00000000">
      <w:pPr>
        <w:pStyle w:val="Listepuces"/>
      </w:pPr>
      <w:r>
        <w:t>Affirmer l’axe Diplomate</w:t>
      </w:r>
    </w:p>
    <w:p w14:paraId="106BE849" w14:textId="77777777" w:rsidR="00406195" w:rsidRDefault="00000000">
      <w:pPr>
        <w:pStyle w:val="Listepuces"/>
      </w:pPr>
      <w:r>
        <w:t xml:space="preserve">Contexte monde : </w:t>
      </w:r>
      <w:proofErr w:type="spellStart"/>
      <w:r>
        <w:t>microSceneId</w:t>
      </w:r>
      <w:proofErr w:type="spellEnd"/>
      <w:r>
        <w:t xml:space="preserve"> = MSC-ANCIENT-GATEWAY-001 — mise en scène requise, hors filtres du contrat V0.1.</w:t>
      </w:r>
    </w:p>
    <w:p w14:paraId="16BB00FA" w14:textId="77777777" w:rsidR="00406195" w:rsidRDefault="00000000">
      <w:pPr>
        <w:pStyle w:val="Titre1"/>
      </w:pPr>
      <w:bookmarkStart w:id="639" w:name="_Bloc_07_—"/>
      <w:bookmarkStart w:id="640" w:name="_Toc239887548"/>
      <w:bookmarkStart w:id="641" w:name="_Toc239462400"/>
      <w:bookmarkStart w:id="642" w:name="_Toc237702481"/>
      <w:bookmarkStart w:id="643" w:name="_Toc239976515"/>
      <w:bookmarkEnd w:id="639"/>
      <w:r>
        <w:t>Bloc 07 — Histoire du monde</w:t>
      </w:r>
      <w:bookmarkEnd w:id="640"/>
      <w:bookmarkEnd w:id="641"/>
      <w:bookmarkEnd w:id="642"/>
      <w:bookmarkEnd w:id="643"/>
    </w:p>
    <w:p w14:paraId="1F21431A" w14:textId="77777777" w:rsidR="00406195" w:rsidRDefault="00000000">
      <w:r>
        <w:t>4 projets/missions rattachés à ce bloc après consolidation complète du CUM.</w:t>
      </w:r>
    </w:p>
    <w:p w14:paraId="5A17EC79" w14:textId="77777777" w:rsidR="00406195" w:rsidRDefault="00000000">
      <w:pPr>
        <w:pStyle w:val="Titre2"/>
      </w:pPr>
      <w:bookmarkStart w:id="644" w:name="_Toc239887549"/>
      <w:bookmarkStart w:id="645" w:name="_Toc239462401"/>
      <w:bookmarkStart w:id="646" w:name="_Toc237702482"/>
      <w:bookmarkStart w:id="647" w:name="_Toc239976516"/>
      <w:r>
        <w:t>PROS-02 — Le vol planifié des composants</w:t>
      </w:r>
      <w:bookmarkEnd w:id="644"/>
      <w:bookmarkEnd w:id="645"/>
      <w:bookmarkEnd w:id="646"/>
      <w:bookmarkEnd w:id="647"/>
    </w:p>
    <w:p w14:paraId="62D7C85A" w14:textId="77777777" w:rsidR="00406195" w:rsidRDefault="00000000">
      <w:pPr>
        <w:spacing w:after="40"/>
      </w:pPr>
      <w:proofErr w:type="gramStart"/>
      <w:r>
        <w:rPr>
          <w:b/>
        </w:rPr>
        <w:t>Catégorie:</w:t>
      </w:r>
      <w:proofErr w:type="gramEnd"/>
      <w:r>
        <w:rPr>
          <w:b/>
        </w:rPr>
        <w:t xml:space="preserve"> </w:t>
      </w:r>
      <w:r>
        <w:t>ARCHEOLOGIE</w:t>
      </w:r>
    </w:p>
    <w:p w14:paraId="0B2E2234" w14:textId="77777777" w:rsidR="00406195" w:rsidRDefault="00000000">
      <w:pPr>
        <w:spacing w:after="40"/>
      </w:pPr>
      <w:proofErr w:type="gramStart"/>
      <w:r>
        <w:rPr>
          <w:b/>
        </w:rPr>
        <w:t>Portée:</w:t>
      </w:r>
      <w:proofErr w:type="gramEnd"/>
      <w:r>
        <w:rPr>
          <w:b/>
        </w:rPr>
        <w:t xml:space="preserve"> </w:t>
      </w:r>
      <w:r>
        <w:t>P3_INSTALLATION</w:t>
      </w:r>
    </w:p>
    <w:p w14:paraId="03E2E1E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2006F66"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55BE5CCB" w14:textId="77777777" w:rsidR="00406195" w:rsidRDefault="00000000">
      <w:pPr>
        <w:pStyle w:val="Titre3"/>
      </w:pPr>
      <w:r>
        <w:t>Activation normalisée</w:t>
      </w:r>
    </w:p>
    <w:p w14:paraId="02FAAF31" w14:textId="77777777" w:rsidR="00406195" w:rsidRDefault="00000000">
      <w:pPr>
        <w:pStyle w:val="Listepuces"/>
      </w:pPr>
      <w:r>
        <w:rPr>
          <w:b/>
        </w:rPr>
        <w:t xml:space="preserve">Mode d’apparition : </w:t>
      </w:r>
      <w:r>
        <w:t>exploration</w:t>
      </w:r>
    </w:p>
    <w:p w14:paraId="661F9D4D" w14:textId="77777777" w:rsidR="00406195" w:rsidRDefault="00000000">
      <w:pPr>
        <w:pStyle w:val="Listepuces"/>
      </w:pPr>
      <w:r>
        <w:rPr>
          <w:b/>
        </w:rPr>
        <w:t xml:space="preserve">Prérequis : </w:t>
      </w:r>
      <w:r>
        <w:t>PROS-03</w:t>
      </w:r>
    </w:p>
    <w:p w14:paraId="65E27D25" w14:textId="77777777" w:rsidR="00406195" w:rsidRDefault="00000000">
      <w:pPr>
        <w:pStyle w:val="Listepuces"/>
      </w:pPr>
      <w:r>
        <w:rPr>
          <w:b/>
        </w:rPr>
        <w:t xml:space="preserve">Déclencheur principal : </w:t>
      </w:r>
      <w:proofErr w:type="spellStart"/>
      <w:r>
        <w:t>exploration.map_discovered</w:t>
      </w:r>
      <w:proofErr w:type="spellEnd"/>
    </w:p>
    <w:p w14:paraId="3CE7F40B" w14:textId="77777777" w:rsidR="00406195" w:rsidRDefault="00000000">
      <w:pPr>
        <w:pStyle w:val="Listepuces"/>
      </w:pPr>
      <w:r>
        <w:t xml:space="preserve">Filtres : direction = </w:t>
      </w:r>
      <w:proofErr w:type="spellStart"/>
      <w:r>
        <w:t>east</w:t>
      </w:r>
      <w:proofErr w:type="spellEnd"/>
      <w:r>
        <w:t xml:space="preserve"> (est)</w:t>
      </w:r>
    </w:p>
    <w:p w14:paraId="298A30A6" w14:textId="77777777" w:rsidR="00406195" w:rsidRDefault="00000000">
      <w:pPr>
        <w:pStyle w:val="Listepuces"/>
      </w:pPr>
      <w:r>
        <w:rPr>
          <w:b/>
        </w:rPr>
        <w:lastRenderedPageBreak/>
        <w:t xml:space="preserve">Nombre requis : </w:t>
      </w:r>
      <w:r>
        <w:t>1</w:t>
      </w:r>
    </w:p>
    <w:p w14:paraId="3579244D" w14:textId="77777777" w:rsidR="00406195" w:rsidRDefault="00000000">
      <w:pPr>
        <w:pStyle w:val="Listepuces"/>
      </w:pPr>
      <w:r>
        <w:rPr>
          <w:b/>
        </w:rPr>
        <w:t xml:space="preserve">Unicité : </w:t>
      </w:r>
      <w:r>
        <w:t>oui</w:t>
      </w:r>
    </w:p>
    <w:p w14:paraId="03726934" w14:textId="77777777" w:rsidR="00406195" w:rsidRDefault="00000000">
      <w:pPr>
        <w:pStyle w:val="Listepuces"/>
      </w:pPr>
      <w:r>
        <w:rPr>
          <w:b/>
        </w:rPr>
        <w:t xml:space="preserve">Micro-scènes associées : </w:t>
      </w:r>
      <w:r>
        <w:t>MSC-CUSTOM-COMPOSANT-RUIN, MSC-TECH-RELAY-001</w:t>
      </w:r>
    </w:p>
    <w:p w14:paraId="573AB174" w14:textId="77777777" w:rsidR="00406195" w:rsidRDefault="00000000">
      <w:pPr>
        <w:pStyle w:val="Titre3"/>
      </w:pPr>
      <w:r>
        <w:t>Bloc principal / intention</w:t>
      </w:r>
    </w:p>
    <w:p w14:paraId="01B68683" w14:textId="77777777" w:rsidR="00406195" w:rsidRDefault="00000000">
      <w:r>
        <w:t>"Une ancienne balise de communication en état de marche repose au milieu d'un campement abandonné. Discrétion absolue exigée."</w:t>
      </w:r>
      <w:r>
        <w:br/>
        <w:t>Type : Infiltration / Récupération</w:t>
      </w:r>
      <w:r>
        <w:br/>
        <w:t>Description : Récupérer un module de transmission intact sans laisser de traces de son passage.</w:t>
      </w:r>
      <w:r>
        <w:br/>
        <w:t>Sous-missions &amp; Sous-objectifs :</w:t>
      </w:r>
    </w:p>
    <w:p w14:paraId="5252FB1F" w14:textId="77777777" w:rsidR="00406195" w:rsidRDefault="00000000">
      <w:pPr>
        <w:pStyle w:val="Titre3"/>
      </w:pPr>
      <w:r>
        <w:t>Missions / progression</w:t>
      </w:r>
    </w:p>
    <w:p w14:paraId="5478C28F" w14:textId="77777777" w:rsidR="00406195" w:rsidRDefault="00000000">
      <w:pPr>
        <w:pStyle w:val="Listepuces"/>
      </w:pPr>
      <w:r>
        <w:t xml:space="preserve">Le vol planifié des composants [explore-zone — </w:t>
      </w:r>
      <w:proofErr w:type="spellStart"/>
      <w:r>
        <w:t>technology_component</w:t>
      </w:r>
      <w:proofErr w:type="spellEnd"/>
      <w:r>
        <w:t xml:space="preserve"> — cible 1]</w:t>
      </w:r>
    </w:p>
    <w:p w14:paraId="37CCC0D1" w14:textId="77777777" w:rsidR="00406195" w:rsidRDefault="00000000">
      <w:pPr>
        <w:pStyle w:val="Listepuces"/>
      </w:pPr>
      <w:r>
        <w:t>Analyser les angles de vision des tourelles [</w:t>
      </w:r>
      <w:proofErr w:type="spellStart"/>
      <w:r>
        <w:t>analyze</w:t>
      </w:r>
      <w:proofErr w:type="spellEnd"/>
      <w:r>
        <w:t xml:space="preserve"> — </w:t>
      </w:r>
      <w:proofErr w:type="spellStart"/>
      <w:proofErr w:type="gramStart"/>
      <w:r>
        <w:t>phenomenonId:primary</w:t>
      </w:r>
      <w:proofErr w:type="spellEnd"/>
      <w:proofErr w:type="gramEnd"/>
      <w:r>
        <w:t xml:space="preserve"> — cible 1] | dépend de PROS-02</w:t>
      </w:r>
    </w:p>
    <w:p w14:paraId="450DD5BC" w14:textId="77777777" w:rsidR="00406195" w:rsidRDefault="00000000">
      <w:pPr>
        <w:pStyle w:val="Listepuces"/>
      </w:pPr>
      <w:r>
        <w:t>Le vol planifié des composants — condition 01B [</w:t>
      </w:r>
      <w:proofErr w:type="spellStart"/>
      <w:r>
        <w:t>analyze</w:t>
      </w:r>
      <w:proofErr w:type="spellEnd"/>
      <w:r>
        <w:t xml:space="preserve"> — </w:t>
      </w:r>
      <w:proofErr w:type="spellStart"/>
      <w:r>
        <w:t>archaeological_clue</w:t>
      </w:r>
      <w:proofErr w:type="spellEnd"/>
      <w:r>
        <w:t xml:space="preserve"> — cible 1] | dépend de PROS-02</w:t>
      </w:r>
    </w:p>
    <w:p w14:paraId="3ECD75E6" w14:textId="77777777" w:rsidR="00406195" w:rsidRDefault="00000000">
      <w:pPr>
        <w:pStyle w:val="Listepuces"/>
      </w:pPr>
      <w:r>
        <w:t>Le vol planifié des composants — condition 02A [</w:t>
      </w:r>
      <w:proofErr w:type="spellStart"/>
      <w:r>
        <w:t>analyze</w:t>
      </w:r>
      <w:proofErr w:type="spellEnd"/>
      <w:r>
        <w:t xml:space="preserve"> — </w:t>
      </w:r>
      <w:proofErr w:type="spellStart"/>
      <w:r>
        <w:t>archaeological_clue</w:t>
      </w:r>
      <w:proofErr w:type="spellEnd"/>
      <w:r>
        <w:t xml:space="preserve"> — cible 1] | dépend de PROS-02</w:t>
      </w:r>
    </w:p>
    <w:p w14:paraId="6B30C1E8" w14:textId="77777777" w:rsidR="00406195" w:rsidRDefault="00000000">
      <w:pPr>
        <w:pStyle w:val="Listepuces"/>
      </w:pPr>
      <w:r>
        <w:t>Le vol planifié des composants — condition 02B [</w:t>
      </w:r>
      <w:proofErr w:type="spellStart"/>
      <w:r>
        <w:t>analyze</w:t>
      </w:r>
      <w:proofErr w:type="spellEnd"/>
      <w:r>
        <w:t xml:space="preserve"> — </w:t>
      </w:r>
      <w:proofErr w:type="spellStart"/>
      <w:r>
        <w:t>archaeological_clue</w:t>
      </w:r>
      <w:proofErr w:type="spellEnd"/>
      <w:r>
        <w:t xml:space="preserve"> — cible 1] | dépend de PROS-02</w:t>
      </w:r>
    </w:p>
    <w:p w14:paraId="488BDAD1" w14:textId="77777777" w:rsidR="00406195" w:rsidRDefault="00000000">
      <w:pPr>
        <w:pStyle w:val="Listepuces"/>
      </w:pPr>
      <w:r>
        <w:t>Le vol planifié des composants — condition 03A [</w:t>
      </w:r>
      <w:proofErr w:type="spellStart"/>
      <w:r>
        <w:t>milestone</w:t>
      </w:r>
      <w:proofErr w:type="spellEnd"/>
      <w:r>
        <w:t xml:space="preserve"> — </w:t>
      </w:r>
      <w:proofErr w:type="spellStart"/>
      <w:r>
        <w:t>concordant_clue_count</w:t>
      </w:r>
      <w:proofErr w:type="spellEnd"/>
      <w:r>
        <w:t xml:space="preserve"> — cible 3] | dépend de PROS-02</w:t>
      </w:r>
    </w:p>
    <w:p w14:paraId="38564F61" w14:textId="77777777" w:rsidR="00406195" w:rsidRDefault="00000000">
      <w:pPr>
        <w:pStyle w:val="Listepuces"/>
      </w:pPr>
      <w:r>
        <w:t>Le vol planifié des composants — condition 03B [</w:t>
      </w:r>
      <w:proofErr w:type="spellStart"/>
      <w:r>
        <w:t>analyze</w:t>
      </w:r>
      <w:proofErr w:type="spellEnd"/>
      <w:r>
        <w:t xml:space="preserve"> — </w:t>
      </w:r>
      <w:proofErr w:type="spellStart"/>
      <w:r>
        <w:t>archaeological_clue</w:t>
      </w:r>
      <w:proofErr w:type="spellEnd"/>
      <w:r>
        <w:t xml:space="preserve"> — cible 1] | dépend de PROS-02</w:t>
      </w:r>
    </w:p>
    <w:p w14:paraId="623012B4" w14:textId="77777777" w:rsidR="00406195" w:rsidRDefault="00000000">
      <w:pPr>
        <w:pStyle w:val="Titre3"/>
      </w:pPr>
      <w:r>
        <w:t>Narration / pensées / journal</w:t>
      </w:r>
    </w:p>
    <w:p w14:paraId="694A74C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Une ancienne balise de communication en état de marche repose au milieu d'un campement abandonné. Discrétion absolue exigée.</w:t>
      </w:r>
    </w:p>
    <w:p w14:paraId="686E097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vol planifié des composants : les faits validés et leurs conséquences sont consignés pour la suite. »</w:t>
      </w:r>
    </w:p>
    <w:p w14:paraId="606F30D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vol planifié des composants” commencent à former un ensemble cohérent ; une dernière confirmation reste nécessaire. »</w:t>
      </w:r>
    </w:p>
    <w:p w14:paraId="24B2856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vol planifié des composants”, les observations restent trop fragmentaires ; je dois vérifier le contexte avant de conclure. »</w:t>
      </w:r>
    </w:p>
    <w:p w14:paraId="6FB552B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vol planifié des composants” sans effacer les observations déjà acquises. »</w:t>
      </w:r>
    </w:p>
    <w:p w14:paraId="1A33A940" w14:textId="77777777" w:rsidR="00406195" w:rsidRDefault="00000000">
      <w:pPr>
        <w:pStyle w:val="Titre3"/>
      </w:pPr>
      <w:r>
        <w:t>Application BAC / mémoire</w:t>
      </w:r>
    </w:p>
    <w:p w14:paraId="4AF0C382" w14:textId="77777777" w:rsidR="00406195" w:rsidRDefault="00000000">
      <w:pPr>
        <w:pStyle w:val="Listepuces"/>
      </w:pPr>
      <w:proofErr w:type="gramStart"/>
      <w:r>
        <w:t>relations:</w:t>
      </w:r>
      <w:proofErr w:type="gramEnd"/>
      <w:r>
        <w:t xml:space="preserve"> poids 0.45; obsession possible (intensité 3</w:t>
      </w:r>
      <w:proofErr w:type="gramStart"/>
      <w:r>
        <w:t>);</w:t>
      </w:r>
      <w:proofErr w:type="gramEnd"/>
      <w:r>
        <w:t xml:space="preserve"> souvenir positive (score 42)</w:t>
      </w:r>
    </w:p>
    <w:p w14:paraId="1189221A" w14:textId="77777777" w:rsidR="00406195" w:rsidRDefault="00000000">
      <w:pPr>
        <w:pStyle w:val="Listepuces"/>
      </w:pPr>
      <w:proofErr w:type="gramStart"/>
      <w:r>
        <w:t>relations:</w:t>
      </w:r>
      <w:proofErr w:type="gramEnd"/>
      <w:r>
        <w:t xml:space="preserve"> poids 0.1</w:t>
      </w:r>
    </w:p>
    <w:p w14:paraId="54EE0B0C" w14:textId="77777777" w:rsidR="00406195" w:rsidRDefault="00000000">
      <w:pPr>
        <w:pStyle w:val="Listepuces"/>
      </w:pPr>
      <w:r>
        <w:t xml:space="preserve">Contexte monde : </w:t>
      </w:r>
      <w:proofErr w:type="spellStart"/>
      <w:r>
        <w:t>microSceneId</w:t>
      </w:r>
      <w:proofErr w:type="spellEnd"/>
      <w:r>
        <w:t xml:space="preserve"> = MSC-CUSTOM-COMPOSANT-RUIN — mise en scène requise, hors filtres du contrat V0.1.</w:t>
      </w:r>
    </w:p>
    <w:p w14:paraId="4B2AAFC3" w14:textId="77777777" w:rsidR="00406195" w:rsidRDefault="00000000">
      <w:pPr>
        <w:pStyle w:val="Titre2"/>
      </w:pPr>
      <w:bookmarkStart w:id="648" w:name="_Toc239887550"/>
      <w:bookmarkStart w:id="649" w:name="_Toc239462402"/>
      <w:bookmarkStart w:id="650" w:name="_Toc237702483"/>
      <w:bookmarkStart w:id="651" w:name="_Toc239976517"/>
      <w:r>
        <w:t>✅ARCH-01 — Les premières traces</w:t>
      </w:r>
      <w:bookmarkEnd w:id="648"/>
      <w:bookmarkEnd w:id="649"/>
      <w:bookmarkEnd w:id="650"/>
      <w:bookmarkEnd w:id="651"/>
    </w:p>
    <w:p w14:paraId="3FA5B4F7" w14:textId="77777777" w:rsidR="00406195" w:rsidRDefault="00000000">
      <w:pPr>
        <w:spacing w:after="40"/>
      </w:pPr>
      <w:proofErr w:type="gramStart"/>
      <w:r>
        <w:rPr>
          <w:b/>
        </w:rPr>
        <w:t>Catégorie:</w:t>
      </w:r>
      <w:proofErr w:type="gramEnd"/>
      <w:r>
        <w:rPr>
          <w:b/>
        </w:rPr>
        <w:t xml:space="preserve"> </w:t>
      </w:r>
      <w:r>
        <w:t>ARCHEOLOGIE</w:t>
      </w:r>
    </w:p>
    <w:p w14:paraId="531C3B80" w14:textId="77777777" w:rsidR="00406195" w:rsidRDefault="00000000">
      <w:pPr>
        <w:spacing w:after="40"/>
      </w:pPr>
      <w:proofErr w:type="gramStart"/>
      <w:r>
        <w:rPr>
          <w:b/>
        </w:rPr>
        <w:t>Portée:</w:t>
      </w:r>
      <w:proofErr w:type="gramEnd"/>
      <w:r>
        <w:rPr>
          <w:b/>
        </w:rPr>
        <w:t xml:space="preserve"> </w:t>
      </w:r>
      <w:r>
        <w:t>P2_REGIONAL</w:t>
      </w:r>
    </w:p>
    <w:p w14:paraId="7D237A2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513515D"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1253307" w14:textId="77777777" w:rsidR="00406195" w:rsidRDefault="00000000">
      <w:pPr>
        <w:pStyle w:val="Titre3"/>
      </w:pPr>
      <w:r>
        <w:t>Activation normalisée</w:t>
      </w:r>
    </w:p>
    <w:p w14:paraId="6B237001" w14:textId="77777777" w:rsidR="00406195" w:rsidRDefault="00000000">
      <w:pPr>
        <w:pStyle w:val="Listepuces"/>
      </w:pPr>
      <w:r>
        <w:rPr>
          <w:b/>
        </w:rPr>
        <w:t xml:space="preserve">Mode d’apparition : </w:t>
      </w:r>
      <w:r>
        <w:t>exploration</w:t>
      </w:r>
    </w:p>
    <w:p w14:paraId="498CB5BF" w14:textId="77777777" w:rsidR="00406195" w:rsidRDefault="00000000">
      <w:pPr>
        <w:pStyle w:val="Listepuces"/>
      </w:pPr>
      <w:r>
        <w:rPr>
          <w:b/>
        </w:rPr>
        <w:t xml:space="preserve">Prérequis : </w:t>
      </w:r>
      <w:r>
        <w:t>Aucun — mission d’entrée de chaîne</w:t>
      </w:r>
    </w:p>
    <w:p w14:paraId="36254311" w14:textId="77777777" w:rsidR="00406195" w:rsidRDefault="00000000">
      <w:pPr>
        <w:pStyle w:val="Listepuces"/>
      </w:pPr>
      <w:r>
        <w:rPr>
          <w:b/>
        </w:rPr>
        <w:lastRenderedPageBreak/>
        <w:t xml:space="preserve">Déclencheur principal : </w:t>
      </w:r>
      <w:proofErr w:type="spellStart"/>
      <w:r>
        <w:t>exploration.map_discovered</w:t>
      </w:r>
      <w:proofErr w:type="spellEnd"/>
    </w:p>
    <w:p w14:paraId="4E8AC57B" w14:textId="77777777" w:rsidR="00406195" w:rsidRDefault="00000000">
      <w:pPr>
        <w:pStyle w:val="Listepuces"/>
      </w:pPr>
      <w:r>
        <w:t xml:space="preserve">Filtres : direction = </w:t>
      </w:r>
      <w:proofErr w:type="spellStart"/>
      <w:r>
        <w:t>north</w:t>
      </w:r>
      <w:proofErr w:type="spellEnd"/>
      <w:r>
        <w:t xml:space="preserve"> (nord)</w:t>
      </w:r>
    </w:p>
    <w:p w14:paraId="3CC6E583" w14:textId="77777777" w:rsidR="00406195" w:rsidRDefault="00000000">
      <w:pPr>
        <w:pStyle w:val="Listepuces"/>
      </w:pPr>
      <w:r>
        <w:rPr>
          <w:b/>
        </w:rPr>
        <w:t xml:space="preserve">Nombre requis : </w:t>
      </w:r>
      <w:r>
        <w:t>1</w:t>
      </w:r>
    </w:p>
    <w:p w14:paraId="355FA6A9" w14:textId="77777777" w:rsidR="00406195" w:rsidRDefault="00000000">
      <w:pPr>
        <w:pStyle w:val="Listepuces"/>
      </w:pPr>
      <w:r>
        <w:rPr>
          <w:b/>
        </w:rPr>
        <w:t xml:space="preserve">Unicité : </w:t>
      </w:r>
      <w:r>
        <w:t>oui</w:t>
      </w:r>
    </w:p>
    <w:p w14:paraId="31897398" w14:textId="77777777" w:rsidR="00406195" w:rsidRDefault="00000000">
      <w:pPr>
        <w:pStyle w:val="Listepuces"/>
      </w:pPr>
      <w:r>
        <w:rPr>
          <w:b/>
        </w:rPr>
        <w:t xml:space="preserve">Micro-scènes associées : </w:t>
      </w:r>
      <w:r>
        <w:t>MSC-CUSTOM-RUINE-MODULAIRE1</w:t>
      </w:r>
    </w:p>
    <w:p w14:paraId="01244BAA" w14:textId="77777777" w:rsidR="00406195" w:rsidRDefault="00000000">
      <w:pPr>
        <w:pStyle w:val="Titre3"/>
      </w:pPr>
      <w:r>
        <w:t>Bloc principal / intention</w:t>
      </w:r>
    </w:p>
    <w:p w14:paraId="68776A22" w14:textId="77777777" w:rsidR="00406195" w:rsidRDefault="00000000">
      <w:r>
        <w:t>« Ces arêtes sont trop régulières. Quelqu’un a voulu donner une forme à cette pierre. »</w:t>
      </w:r>
      <w:r>
        <w:br/>
        <w:t>Type : Archéologie / PREMIÈRES TRACES</w:t>
      </w:r>
      <w:r>
        <w:br/>
        <w:t>Description : Distinguer une pierre naturellement fracturée d’un fragment manifestement travaillé.</w:t>
      </w:r>
      <w:r>
        <w:br/>
        <w:t>Sous-missions &amp; Sous-objectifs :</w:t>
      </w:r>
    </w:p>
    <w:p w14:paraId="482F8F17" w14:textId="77777777" w:rsidR="00406195" w:rsidRDefault="00000000">
      <w:pPr>
        <w:pStyle w:val="Titre3"/>
      </w:pPr>
      <w:r>
        <w:t>Missions / progression</w:t>
      </w:r>
    </w:p>
    <w:p w14:paraId="63914A82" w14:textId="77777777" w:rsidR="00406195" w:rsidRDefault="00000000">
      <w:pPr>
        <w:pStyle w:val="Listepuces"/>
      </w:pPr>
      <w:r>
        <w:t xml:space="preserve">Les premières traces [explore-zone — </w:t>
      </w:r>
      <w:proofErr w:type="spellStart"/>
      <w:r>
        <w:t>archaeological_object</w:t>
      </w:r>
      <w:proofErr w:type="spellEnd"/>
      <w:r>
        <w:t xml:space="preserve"> — cible 1]</w:t>
      </w:r>
    </w:p>
    <w:p w14:paraId="57E43F4E" w14:textId="77777777" w:rsidR="00406195" w:rsidRDefault="00000000">
      <w:pPr>
        <w:pStyle w:val="Listepuces"/>
      </w:pPr>
      <w:r>
        <w:t>Une intervention intelligente ancienne est plausible [</w:t>
      </w:r>
      <w:proofErr w:type="spellStart"/>
      <w:r>
        <w:t>analyze</w:t>
      </w:r>
      <w:proofErr w:type="spellEnd"/>
      <w:r>
        <w:t xml:space="preserve"> — </w:t>
      </w:r>
      <w:proofErr w:type="spellStart"/>
      <w:r>
        <w:t>archaeological_clue</w:t>
      </w:r>
      <w:proofErr w:type="spellEnd"/>
      <w:r>
        <w:t xml:space="preserve"> — cible 1]</w:t>
      </w:r>
    </w:p>
    <w:p w14:paraId="6A5D8A9F" w14:textId="77777777" w:rsidR="00406195" w:rsidRDefault="00000000">
      <w:pPr>
        <w:pStyle w:val="Listepuces"/>
      </w:pPr>
      <w:r>
        <w:t>Les premières traces — condition 01A [</w:t>
      </w:r>
      <w:proofErr w:type="spellStart"/>
      <w:r>
        <w:t>analyze</w:t>
      </w:r>
      <w:proofErr w:type="spellEnd"/>
      <w:r>
        <w:t xml:space="preserve"> — </w:t>
      </w:r>
      <w:proofErr w:type="spellStart"/>
      <w:r>
        <w:t>archaeological_clue</w:t>
      </w:r>
      <w:proofErr w:type="spellEnd"/>
      <w:r>
        <w:t xml:space="preserve"> — cible 1] | dépend de ARCH-01</w:t>
      </w:r>
    </w:p>
    <w:p w14:paraId="219BD632"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ARCH-01</w:t>
      </w:r>
    </w:p>
    <w:p w14:paraId="72750D3C" w14:textId="77777777" w:rsidR="00406195" w:rsidRDefault="00000000">
      <w:pPr>
        <w:pStyle w:val="Listepuces"/>
      </w:pPr>
      <w:r>
        <w:t>Les premières traces — condition 02A [</w:t>
      </w:r>
      <w:proofErr w:type="spellStart"/>
      <w:r>
        <w:t>analyze</w:t>
      </w:r>
      <w:proofErr w:type="spellEnd"/>
      <w:r>
        <w:t xml:space="preserve"> — </w:t>
      </w:r>
      <w:proofErr w:type="spellStart"/>
      <w:r>
        <w:t>archaeological_clue</w:t>
      </w:r>
      <w:proofErr w:type="spellEnd"/>
      <w:r>
        <w:t xml:space="preserve"> — cible 1] | dépend de ARCH-01</w:t>
      </w:r>
    </w:p>
    <w:p w14:paraId="0F89A52B" w14:textId="77777777" w:rsidR="00406195" w:rsidRDefault="00000000">
      <w:pPr>
        <w:pStyle w:val="Listepuces"/>
      </w:pPr>
      <w:r>
        <w:t>Les premières traces — condition 02B [</w:t>
      </w:r>
      <w:proofErr w:type="spellStart"/>
      <w:r>
        <w:t>analyze</w:t>
      </w:r>
      <w:proofErr w:type="spellEnd"/>
      <w:r>
        <w:t xml:space="preserve"> — </w:t>
      </w:r>
      <w:proofErr w:type="spellStart"/>
      <w:r>
        <w:t>archaeological_clue</w:t>
      </w:r>
      <w:proofErr w:type="spellEnd"/>
      <w:r>
        <w:t xml:space="preserve"> — cible 1] | dépend de ARCH-01</w:t>
      </w:r>
    </w:p>
    <w:p w14:paraId="2E922B87" w14:textId="77777777" w:rsidR="00406195" w:rsidRDefault="00000000">
      <w:pPr>
        <w:pStyle w:val="Listepuces"/>
      </w:pPr>
      <w:r>
        <w:t>Les premières traces — condition 03B [</w:t>
      </w:r>
      <w:proofErr w:type="spellStart"/>
      <w:r>
        <w:t>analyze</w:t>
      </w:r>
      <w:proofErr w:type="spellEnd"/>
      <w:r>
        <w:t xml:space="preserve"> — </w:t>
      </w:r>
      <w:proofErr w:type="spellStart"/>
      <w:r>
        <w:t>archaeological_clue</w:t>
      </w:r>
      <w:proofErr w:type="spellEnd"/>
      <w:r>
        <w:t xml:space="preserve"> — cible 1] | dépend de ARCH-01</w:t>
      </w:r>
    </w:p>
    <w:p w14:paraId="389CA9C4" w14:textId="77777777" w:rsidR="00406195" w:rsidRDefault="00000000">
      <w:pPr>
        <w:pStyle w:val="Listepuces"/>
      </w:pPr>
      <w:r>
        <w:t>Inspecter une pierre présentant des arêtes non naturelles [</w:t>
      </w:r>
      <w:proofErr w:type="spellStart"/>
      <w:r>
        <w:t>inspect</w:t>
      </w:r>
      <w:proofErr w:type="spellEnd"/>
      <w:r>
        <w:t xml:space="preserve"> — </w:t>
      </w:r>
      <w:proofErr w:type="spellStart"/>
      <w:r>
        <w:t>archaeological_clue</w:t>
      </w:r>
      <w:proofErr w:type="spellEnd"/>
      <w:r>
        <w:t xml:space="preserve"> — cible 1] | dépend de ARCH-01</w:t>
      </w:r>
    </w:p>
    <w:p w14:paraId="6D29A83B" w14:textId="77777777" w:rsidR="00406195" w:rsidRDefault="00000000">
      <w:pPr>
        <w:pStyle w:val="Listepuces"/>
      </w:pPr>
      <w:r>
        <w:t>Comparer cette pierre à trois formations rocheuses naturelles [</w:t>
      </w:r>
      <w:proofErr w:type="spellStart"/>
      <w:r>
        <w:t>analyze</w:t>
      </w:r>
      <w:proofErr w:type="spellEnd"/>
      <w:r>
        <w:t xml:space="preserve"> — </w:t>
      </w:r>
      <w:proofErr w:type="spellStart"/>
      <w:r>
        <w:t>archaeological_clue</w:t>
      </w:r>
      <w:proofErr w:type="spellEnd"/>
      <w:r>
        <w:t xml:space="preserve"> — cible 1] | dépend de ARCH-01</w:t>
      </w:r>
    </w:p>
    <w:p w14:paraId="7227CC14" w14:textId="77777777" w:rsidR="00406195" w:rsidRDefault="00000000">
      <w:pPr>
        <w:pStyle w:val="Listepuces"/>
      </w:pPr>
      <w:r>
        <w:t>Les premières traces — condition 03A [</w:t>
      </w:r>
      <w:proofErr w:type="spellStart"/>
      <w:r>
        <w:t>build</w:t>
      </w:r>
      <w:proofErr w:type="spellEnd"/>
      <w:r>
        <w:t xml:space="preserve"> — </w:t>
      </w:r>
      <w:proofErr w:type="spellStart"/>
      <w:r>
        <w:t>archaeological_clue_support</w:t>
      </w:r>
      <w:proofErr w:type="spellEnd"/>
      <w:r>
        <w:t xml:space="preserve"> — cible 1] | dépend de ARCH-01</w:t>
      </w:r>
    </w:p>
    <w:p w14:paraId="7BCD03CA" w14:textId="77777777" w:rsidR="00406195" w:rsidRDefault="00000000">
      <w:pPr>
        <w:pStyle w:val="Titre3"/>
      </w:pPr>
      <w:r>
        <w:t>Narration / pensées / journal</w:t>
      </w:r>
    </w:p>
    <w:p w14:paraId="0317453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motifs géométriques ne sont pas naturels. Quelqu'un a sculpté cette falaise il y a des millénaires.</w:t>
      </w:r>
    </w:p>
    <w:p w14:paraId="2EC6E09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“Les premières traces” commencent à former un ensemble cohérent ; une dernière confirmation reste nécessaire. »</w:t>
      </w:r>
    </w:p>
    <w:p w14:paraId="1EA2CEA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“Les premières traces”, les observations restent trop fragmentaires ; je dois vérifier le contexte avant de conclure. »</w:t>
      </w:r>
    </w:p>
    <w:p w14:paraId="66DDFC2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“Les premières traces” est désormais suffisamment établi pour soutenir la prochaine étape. »</w:t>
      </w:r>
    </w:p>
    <w:p w14:paraId="6D1F8C8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premières traces” sans effacer les observations déjà acquises. »</w:t>
      </w:r>
    </w:p>
    <w:p w14:paraId="6E5F1CDD" w14:textId="77777777" w:rsidR="00406195" w:rsidRDefault="00000000">
      <w:pPr>
        <w:pStyle w:val="Titre3"/>
      </w:pPr>
      <w:r>
        <w:t>Application BAC / mémoire</w:t>
      </w:r>
    </w:p>
    <w:p w14:paraId="51E33402"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42)</w:t>
      </w:r>
    </w:p>
    <w:p w14:paraId="144F15F5" w14:textId="77777777" w:rsidR="00406195" w:rsidRDefault="00000000">
      <w:pPr>
        <w:pStyle w:val="Titre3"/>
      </w:pPr>
      <w:r>
        <w:t>Déblocages / récompenses</w:t>
      </w:r>
    </w:p>
    <w:p w14:paraId="390A1AB1" w14:textId="77777777" w:rsidR="00406195" w:rsidRDefault="00000000">
      <w:pPr>
        <w:pStyle w:val="Listepuces"/>
      </w:pPr>
      <w:r>
        <w:t xml:space="preserve">Débloque un projet ou niveau de recherche → </w:t>
      </w:r>
      <w:proofErr w:type="spellStart"/>
      <w:r>
        <w:t>project_followup_research</w:t>
      </w:r>
      <w:proofErr w:type="spellEnd"/>
    </w:p>
    <w:p w14:paraId="53AEC51A" w14:textId="77777777" w:rsidR="00406195" w:rsidRDefault="00000000">
      <w:pPr>
        <w:pStyle w:val="Listepuces"/>
      </w:pPr>
      <w:r>
        <w:t xml:space="preserve">Débloque comportement BAC → </w:t>
      </w:r>
      <w:proofErr w:type="spellStart"/>
      <w:r>
        <w:t>adaptive_confidence</w:t>
      </w:r>
      <w:proofErr w:type="spellEnd"/>
    </w:p>
    <w:p w14:paraId="72CC5740" w14:textId="77777777" w:rsidR="00406195" w:rsidRDefault="00000000">
      <w:pPr>
        <w:pStyle w:val="Listepuces"/>
      </w:pPr>
      <w:r>
        <w:t xml:space="preserve">Débloque recette → </w:t>
      </w:r>
      <w:proofErr w:type="spellStart"/>
      <w:r>
        <w:t>derived_recipe</w:t>
      </w:r>
      <w:proofErr w:type="spellEnd"/>
    </w:p>
    <w:p w14:paraId="243C262B"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3290F319" w14:textId="77777777" w:rsidR="00406195" w:rsidRDefault="00000000">
      <w:pPr>
        <w:pStyle w:val="Listepuces"/>
      </w:pPr>
      <w:r>
        <w:t xml:space="preserve">Raccord </w:t>
      </w:r>
      <w:proofErr w:type="spellStart"/>
      <w:r>
        <w:t>missionnel</w:t>
      </w:r>
      <w:proofErr w:type="spellEnd"/>
      <w:r>
        <w:t xml:space="preserve"> : débloque ARCH-02.</w:t>
      </w:r>
    </w:p>
    <w:p w14:paraId="7DCAD7C0" w14:textId="77777777" w:rsidR="00406195" w:rsidRDefault="00000000">
      <w:pPr>
        <w:pStyle w:val="Titre2"/>
      </w:pPr>
      <w:bookmarkStart w:id="652" w:name="_Toc239887551"/>
      <w:bookmarkStart w:id="653" w:name="_Toc239462403"/>
      <w:bookmarkStart w:id="654" w:name="_Toc237702484"/>
      <w:bookmarkStart w:id="655" w:name="_Toc239976518"/>
      <w:r>
        <w:lastRenderedPageBreak/>
        <w:t>✅ARCH-02 — Alignements impossibles</w:t>
      </w:r>
      <w:bookmarkEnd w:id="652"/>
      <w:bookmarkEnd w:id="653"/>
      <w:bookmarkEnd w:id="654"/>
      <w:bookmarkEnd w:id="655"/>
    </w:p>
    <w:p w14:paraId="69C3E080" w14:textId="77777777" w:rsidR="00406195" w:rsidRDefault="00000000">
      <w:pPr>
        <w:spacing w:after="40"/>
      </w:pPr>
      <w:proofErr w:type="gramStart"/>
      <w:r>
        <w:rPr>
          <w:b/>
        </w:rPr>
        <w:t>Catégorie:</w:t>
      </w:r>
      <w:proofErr w:type="gramEnd"/>
      <w:r>
        <w:rPr>
          <w:b/>
        </w:rPr>
        <w:t xml:space="preserve"> </w:t>
      </w:r>
      <w:r>
        <w:t>ARCHEOLOGIE</w:t>
      </w:r>
    </w:p>
    <w:p w14:paraId="1A88832A" w14:textId="77777777" w:rsidR="00406195" w:rsidRDefault="00000000">
      <w:pPr>
        <w:spacing w:after="40"/>
      </w:pPr>
      <w:proofErr w:type="gramStart"/>
      <w:r>
        <w:rPr>
          <w:b/>
        </w:rPr>
        <w:t>Portée:</w:t>
      </w:r>
      <w:proofErr w:type="gramEnd"/>
      <w:r>
        <w:rPr>
          <w:b/>
        </w:rPr>
        <w:t xml:space="preserve"> </w:t>
      </w:r>
      <w:r>
        <w:t>P2_REGIONAL</w:t>
      </w:r>
    </w:p>
    <w:p w14:paraId="021CB4F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257C90B"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1CC865E5" w14:textId="77777777" w:rsidR="00406195" w:rsidRDefault="00000000">
      <w:pPr>
        <w:pStyle w:val="Titre3"/>
      </w:pPr>
      <w:r>
        <w:t>Activation normalisée</w:t>
      </w:r>
    </w:p>
    <w:p w14:paraId="4EF9C3D4" w14:textId="77777777" w:rsidR="00406195" w:rsidRDefault="00000000">
      <w:pPr>
        <w:pStyle w:val="Listepuces"/>
      </w:pPr>
      <w:r>
        <w:rPr>
          <w:b/>
        </w:rPr>
        <w:t xml:space="preserve">Mode d’apparition : </w:t>
      </w:r>
      <w:r>
        <w:t>exploration progressive</w:t>
      </w:r>
    </w:p>
    <w:p w14:paraId="5EDA7A59" w14:textId="77777777" w:rsidR="00406195" w:rsidRDefault="00000000">
      <w:pPr>
        <w:pStyle w:val="Listepuces"/>
      </w:pPr>
      <w:r>
        <w:rPr>
          <w:b/>
        </w:rPr>
        <w:t xml:space="preserve">Prérequis : </w:t>
      </w:r>
      <w:r>
        <w:t>ARCH-01</w:t>
      </w:r>
    </w:p>
    <w:p w14:paraId="7E949C78" w14:textId="77777777" w:rsidR="00406195" w:rsidRDefault="00000000">
      <w:pPr>
        <w:pStyle w:val="Listepuces"/>
      </w:pPr>
      <w:r>
        <w:rPr>
          <w:b/>
        </w:rPr>
        <w:t xml:space="preserve">Déclencheur principal : </w:t>
      </w:r>
      <w:proofErr w:type="spellStart"/>
      <w:r>
        <w:t>exploration.map_discovered</w:t>
      </w:r>
      <w:proofErr w:type="spellEnd"/>
    </w:p>
    <w:p w14:paraId="26439644" w14:textId="77777777" w:rsidR="00406195" w:rsidRDefault="00000000">
      <w:pPr>
        <w:pStyle w:val="Listepuces"/>
      </w:pPr>
      <w:r>
        <w:t xml:space="preserve">Filtres : direction = </w:t>
      </w:r>
      <w:proofErr w:type="spellStart"/>
      <w:r>
        <w:t>north</w:t>
      </w:r>
      <w:proofErr w:type="spellEnd"/>
      <w:r>
        <w:t xml:space="preserve"> (nord)</w:t>
      </w:r>
    </w:p>
    <w:p w14:paraId="09E86D1F" w14:textId="77777777" w:rsidR="00406195" w:rsidRDefault="00000000">
      <w:pPr>
        <w:pStyle w:val="Listepuces"/>
      </w:pPr>
      <w:r>
        <w:rPr>
          <w:b/>
        </w:rPr>
        <w:t xml:space="preserve">Nombre requis : </w:t>
      </w:r>
      <w:r>
        <w:t>1</w:t>
      </w:r>
    </w:p>
    <w:p w14:paraId="34AEFD81" w14:textId="77777777" w:rsidR="00406195" w:rsidRDefault="00000000">
      <w:pPr>
        <w:pStyle w:val="Listepuces"/>
      </w:pPr>
      <w:r>
        <w:rPr>
          <w:b/>
        </w:rPr>
        <w:t xml:space="preserve">Unicité : </w:t>
      </w:r>
      <w:r>
        <w:t>oui</w:t>
      </w:r>
    </w:p>
    <w:p w14:paraId="383FFD07" w14:textId="77777777" w:rsidR="00406195" w:rsidRDefault="00000000">
      <w:pPr>
        <w:pStyle w:val="Listepuces"/>
      </w:pPr>
      <w:r>
        <w:rPr>
          <w:b/>
        </w:rPr>
        <w:t xml:space="preserve">Micro-scènes associées : </w:t>
      </w:r>
      <w:r>
        <w:t>MSC-CUSTOM-SANCTUAIRE-RING, MSC-CUSTOM-RUINE-MODULAIRE1</w:t>
      </w:r>
    </w:p>
    <w:p w14:paraId="09DAD41B" w14:textId="77777777" w:rsidR="00406195" w:rsidRDefault="00000000">
      <w:pPr>
        <w:pStyle w:val="Titre3"/>
      </w:pPr>
      <w:r>
        <w:t>Bloc principal / intention</w:t>
      </w:r>
    </w:p>
    <w:p w14:paraId="2B07CC21" w14:textId="77777777" w:rsidR="00406195" w:rsidRDefault="00000000">
      <w:r>
        <w:t>« Trois alignements semblables ne peuvent plus être traités comme une coïncidence. »</w:t>
      </w:r>
      <w:r>
        <w:br/>
        <w:t>Type : Archéologie / PREMIÈRES TRACES</w:t>
      </w:r>
      <w:r>
        <w:br/>
        <w:t>Description : Étudier plusieurs blocs dont l’orientation semble répondre à un plan.</w:t>
      </w:r>
      <w:r>
        <w:br/>
        <w:t>Sous-missions &amp; Sous-objectifs :</w:t>
      </w:r>
    </w:p>
    <w:p w14:paraId="652EC9EE" w14:textId="77777777" w:rsidR="00406195" w:rsidRDefault="00000000">
      <w:pPr>
        <w:pStyle w:val="Titre3"/>
      </w:pPr>
      <w:r>
        <w:t>Missions / progression</w:t>
      </w:r>
    </w:p>
    <w:p w14:paraId="4F05954A" w14:textId="77777777" w:rsidR="00406195" w:rsidRDefault="00000000">
      <w:pPr>
        <w:pStyle w:val="Listepuces"/>
      </w:pPr>
      <w:r>
        <w:t>Alignements impossibles [explore-zone — MSC-CUSTOM-RUINE-MODULAIRE1 — cible 1]</w:t>
      </w:r>
    </w:p>
    <w:p w14:paraId="243D0BF4" w14:textId="77777777" w:rsidR="00406195" w:rsidRDefault="00000000">
      <w:pPr>
        <w:pStyle w:val="Listepuces"/>
      </w:pPr>
      <w:r>
        <w:t>Items collectés historiquement [</w:t>
      </w:r>
      <w:proofErr w:type="spellStart"/>
      <w:r>
        <w:t>collect</w:t>
      </w:r>
      <w:proofErr w:type="spellEnd"/>
      <w:r>
        <w:t xml:space="preserve"> — </w:t>
      </w:r>
      <w:proofErr w:type="spellStart"/>
      <w:r>
        <w:t>any</w:t>
      </w:r>
      <w:proofErr w:type="spellEnd"/>
      <w:r>
        <w:t xml:space="preserve"> — cible 1]</w:t>
      </w:r>
    </w:p>
    <w:p w14:paraId="550061D6" w14:textId="77777777" w:rsidR="00406195" w:rsidRDefault="00000000">
      <w:pPr>
        <w:pStyle w:val="Listepuces"/>
      </w:pPr>
      <w:r>
        <w:t>Alignements impossibles — condition 01A [</w:t>
      </w:r>
      <w:proofErr w:type="spellStart"/>
      <w:r>
        <w:t>analyze</w:t>
      </w:r>
      <w:proofErr w:type="spellEnd"/>
      <w:r>
        <w:t xml:space="preserve"> — </w:t>
      </w:r>
      <w:proofErr w:type="spellStart"/>
      <w:r>
        <w:t>archaeological_clue</w:t>
      </w:r>
      <w:proofErr w:type="spellEnd"/>
      <w:r>
        <w:t xml:space="preserve"> — cible 1] | dépend de ARCH-02</w:t>
      </w:r>
    </w:p>
    <w:p w14:paraId="0AB6328D" w14:textId="77777777" w:rsidR="00406195" w:rsidRDefault="00000000">
      <w:pPr>
        <w:pStyle w:val="Listepuces"/>
      </w:pPr>
      <w:r>
        <w:t>Alignements impossibles — condition 01B [</w:t>
      </w:r>
      <w:proofErr w:type="spellStart"/>
      <w:r>
        <w:t>analyze</w:t>
      </w:r>
      <w:proofErr w:type="spellEnd"/>
      <w:r>
        <w:t xml:space="preserve"> — </w:t>
      </w:r>
      <w:proofErr w:type="spellStart"/>
      <w:r>
        <w:t>archaeological_clue</w:t>
      </w:r>
      <w:proofErr w:type="spellEnd"/>
      <w:r>
        <w:t xml:space="preserve"> — cible 1] | dépend de ARCH-02</w:t>
      </w:r>
    </w:p>
    <w:p w14:paraId="0ABDFC9B" w14:textId="77777777" w:rsidR="00406195" w:rsidRDefault="00000000">
      <w:pPr>
        <w:pStyle w:val="Listepuces"/>
      </w:pPr>
      <w:r>
        <w:t>Alignements impossibles — condition 02A [</w:t>
      </w:r>
      <w:proofErr w:type="spellStart"/>
      <w:r>
        <w:t>analyze</w:t>
      </w:r>
      <w:proofErr w:type="spellEnd"/>
      <w:r>
        <w:t xml:space="preserve"> — </w:t>
      </w:r>
      <w:proofErr w:type="spellStart"/>
      <w:r>
        <w:t>archaeological_clue</w:t>
      </w:r>
      <w:proofErr w:type="spellEnd"/>
      <w:r>
        <w:t xml:space="preserve"> — cible 1] | dépend de ARCH-02</w:t>
      </w:r>
    </w:p>
    <w:p w14:paraId="35906E52" w14:textId="77777777" w:rsidR="00406195" w:rsidRDefault="00000000">
      <w:pPr>
        <w:pStyle w:val="Listepuces"/>
      </w:pPr>
      <w:r>
        <w:t>Alignements impossibles — condition 02B [</w:t>
      </w:r>
      <w:proofErr w:type="spellStart"/>
      <w:r>
        <w:t>analyze</w:t>
      </w:r>
      <w:proofErr w:type="spellEnd"/>
      <w:r>
        <w:t xml:space="preserve"> — </w:t>
      </w:r>
      <w:proofErr w:type="spellStart"/>
      <w:r>
        <w:t>archaeological_clue</w:t>
      </w:r>
      <w:proofErr w:type="spellEnd"/>
      <w:r>
        <w:t xml:space="preserve"> — cible 1] | dépend de ARCH-02</w:t>
      </w:r>
    </w:p>
    <w:p w14:paraId="00E5197B" w14:textId="77777777" w:rsidR="00406195" w:rsidRDefault="00000000">
      <w:pPr>
        <w:pStyle w:val="Listepuces"/>
      </w:pPr>
      <w:r>
        <w:t>Alignements impossibles — condition 03A [</w:t>
      </w:r>
      <w:proofErr w:type="spellStart"/>
      <w:r>
        <w:t>build</w:t>
      </w:r>
      <w:proofErr w:type="spellEnd"/>
      <w:r>
        <w:t xml:space="preserve"> — </w:t>
      </w:r>
      <w:proofErr w:type="spellStart"/>
      <w:r>
        <w:t>archaeological_clue_support</w:t>
      </w:r>
      <w:proofErr w:type="spellEnd"/>
      <w:r>
        <w:t xml:space="preserve"> — cible 1] | dépend de ARCH-02</w:t>
      </w:r>
    </w:p>
    <w:p w14:paraId="700F476B" w14:textId="77777777" w:rsidR="00406195" w:rsidRDefault="00000000">
      <w:pPr>
        <w:pStyle w:val="Listepuces"/>
      </w:pPr>
      <w:r>
        <w:t>Alignements impossibles — condition 03B [</w:t>
      </w:r>
      <w:proofErr w:type="spellStart"/>
      <w:r>
        <w:t>analyze</w:t>
      </w:r>
      <w:proofErr w:type="spellEnd"/>
      <w:r>
        <w:t xml:space="preserve"> — </w:t>
      </w:r>
      <w:proofErr w:type="spellStart"/>
      <w:r>
        <w:t>archaeological_clue</w:t>
      </w:r>
      <w:proofErr w:type="spellEnd"/>
      <w:r>
        <w:t xml:space="preserve"> — cible 1] | dépend de ARCH-02</w:t>
      </w:r>
    </w:p>
    <w:p w14:paraId="1533B582" w14:textId="77777777" w:rsidR="00406195" w:rsidRDefault="00000000">
      <w:pPr>
        <w:pStyle w:val="Listepuces"/>
      </w:pPr>
      <w:r>
        <w:t xml:space="preserve">Repérer trois blocs ou structures présentant un alignement cohérent [observe — </w:t>
      </w:r>
      <w:proofErr w:type="spellStart"/>
      <w:r>
        <w:t>archaeological_clue</w:t>
      </w:r>
      <w:proofErr w:type="spellEnd"/>
      <w:r>
        <w:t xml:space="preserve"> — cible 1] | dépend de ARCH-02</w:t>
      </w:r>
    </w:p>
    <w:p w14:paraId="7BC6EEF3" w14:textId="77777777" w:rsidR="00406195" w:rsidRDefault="00000000">
      <w:pPr>
        <w:pStyle w:val="Listepuces"/>
      </w:pPr>
      <w:r>
        <w:t>Relever leur orientation avec un scanner [</w:t>
      </w:r>
      <w:proofErr w:type="spellStart"/>
      <w:r>
        <w:t>analyze</w:t>
      </w:r>
      <w:proofErr w:type="spellEnd"/>
      <w:r>
        <w:t xml:space="preserve"> — </w:t>
      </w:r>
      <w:proofErr w:type="spellStart"/>
      <w:r>
        <w:t>archaeological_clue</w:t>
      </w:r>
      <w:proofErr w:type="spellEnd"/>
      <w:r>
        <w:t xml:space="preserve"> — cible 1] | dépend de ARCH-02</w:t>
      </w:r>
    </w:p>
    <w:p w14:paraId="19C9DF5C" w14:textId="77777777" w:rsidR="00406195" w:rsidRDefault="00000000">
      <w:pPr>
        <w:pStyle w:val="Titre3"/>
      </w:pPr>
      <w:r>
        <w:t>Narration / pensées / journal</w:t>
      </w:r>
    </w:p>
    <w:p w14:paraId="708A824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Toutes ces machines se sont arrêtées au même endroit. Ce silence mécanique ressemble moins à un abandon qu’à une disparition.</w:t>
      </w:r>
    </w:p>
    <w:p w14:paraId="0CB5681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 cimetière de machines suggère une rupture brutale. Je dois comprendre ce qui a mis fin à leur activité.</w:t>
      </w:r>
    </w:p>
    <w:p w14:paraId="2667031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“Alignements impossibles” commencent à former un ensemble cohérent ; une dernière confirmation reste nécessaire. »</w:t>
      </w:r>
    </w:p>
    <w:p w14:paraId="58EF315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“Alignements impossibles”, les observations restent trop fragmentaires ; je dois vérifier le contexte avant de conclure. »</w:t>
      </w:r>
    </w:p>
    <w:p w14:paraId="6B44030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“Alignements impossibles” sans effacer les observations déjà acquises. »</w:t>
      </w:r>
    </w:p>
    <w:p w14:paraId="2B364259" w14:textId="77777777" w:rsidR="00406195" w:rsidRDefault="00000000">
      <w:pPr>
        <w:pStyle w:val="Titre3"/>
      </w:pPr>
      <w:r>
        <w:t>Application BAC / mémoire</w:t>
      </w:r>
    </w:p>
    <w:p w14:paraId="5B9C1963" w14:textId="77777777" w:rsidR="00406195" w:rsidRDefault="00000000">
      <w:pPr>
        <w:pStyle w:val="Listepuces"/>
      </w:pPr>
      <w:proofErr w:type="gramStart"/>
      <w:r>
        <w:t>exploration:</w:t>
      </w:r>
      <w:proofErr w:type="gramEnd"/>
      <w:r>
        <w:t xml:space="preserve"> poids 0.45; obsession possible (intensité 2</w:t>
      </w:r>
      <w:proofErr w:type="gramStart"/>
      <w:r>
        <w:t>);</w:t>
      </w:r>
      <w:proofErr w:type="gramEnd"/>
      <w:r>
        <w:t xml:space="preserve"> souvenir positive (score 42)</w:t>
      </w:r>
    </w:p>
    <w:p w14:paraId="0E86C8A1" w14:textId="77777777" w:rsidR="00406195" w:rsidRDefault="00000000">
      <w:pPr>
        <w:pStyle w:val="Titre3"/>
      </w:pPr>
      <w:r>
        <w:lastRenderedPageBreak/>
        <w:t>Déblocages / récompenses</w:t>
      </w:r>
    </w:p>
    <w:p w14:paraId="63CB7DE9" w14:textId="77777777" w:rsidR="00406195" w:rsidRDefault="00000000">
      <w:pPr>
        <w:pStyle w:val="Listepuces"/>
      </w:pPr>
      <w:r>
        <w:t xml:space="preserve">Débloque une donnée, entrée encyclopédie ou compréhension → </w:t>
      </w:r>
      <w:proofErr w:type="spellStart"/>
      <w:r>
        <w:t>project_knowledge_entry</w:t>
      </w:r>
      <w:proofErr w:type="spellEnd"/>
    </w:p>
    <w:p w14:paraId="10AA410B" w14:textId="77777777" w:rsidR="00406195" w:rsidRDefault="00000000">
      <w:pPr>
        <w:pStyle w:val="Listepuces"/>
      </w:pPr>
      <w:r>
        <w:t xml:space="preserve">Débloque comportement BAC → </w:t>
      </w:r>
      <w:proofErr w:type="spellStart"/>
      <w:r>
        <w:t>adaptive_confidence</w:t>
      </w:r>
      <w:proofErr w:type="spellEnd"/>
    </w:p>
    <w:p w14:paraId="6E8DFDF6" w14:textId="77777777" w:rsidR="00406195" w:rsidRDefault="00000000">
      <w:pPr>
        <w:pStyle w:val="Listepuces"/>
      </w:pPr>
      <w:r>
        <w:t xml:space="preserve">Débloque recette → </w:t>
      </w:r>
      <w:proofErr w:type="spellStart"/>
      <w:r>
        <w:t>derived_recipe</w:t>
      </w:r>
      <w:proofErr w:type="spellEnd"/>
    </w:p>
    <w:p w14:paraId="5854C4B2" w14:textId="77777777" w:rsidR="00406195" w:rsidRDefault="00000000">
      <w:pPr>
        <w:pStyle w:val="Listepuces"/>
      </w:pPr>
      <w:r>
        <w:t xml:space="preserve">Contexte monde : </w:t>
      </w:r>
      <w:proofErr w:type="spellStart"/>
      <w:r>
        <w:t>microSceneId</w:t>
      </w:r>
      <w:proofErr w:type="spellEnd"/>
      <w:r>
        <w:t xml:space="preserve"> = MSC-CUSTOM-SANCTUAIRE-RING — mise en scène requise, hors filtres du contrat V0.1.</w:t>
      </w:r>
    </w:p>
    <w:p w14:paraId="470AC418" w14:textId="77777777" w:rsidR="00406195" w:rsidRDefault="00000000">
      <w:pPr>
        <w:pStyle w:val="Listepuces"/>
      </w:pPr>
      <w:r>
        <w:t xml:space="preserve">Raccord </w:t>
      </w:r>
      <w:proofErr w:type="spellStart"/>
      <w:r>
        <w:t>missionnel</w:t>
      </w:r>
      <w:proofErr w:type="spellEnd"/>
      <w:r>
        <w:t xml:space="preserve"> : débloque ARCH-03.</w:t>
      </w:r>
    </w:p>
    <w:p w14:paraId="0311A7FC" w14:textId="77777777" w:rsidR="00406195" w:rsidRDefault="00000000">
      <w:pPr>
        <w:pStyle w:val="Titre2"/>
      </w:pPr>
      <w:bookmarkStart w:id="656" w:name="_Toc239887552"/>
      <w:bookmarkStart w:id="657" w:name="_Toc239462404"/>
      <w:bookmarkStart w:id="658" w:name="_Toc237702485"/>
      <w:bookmarkStart w:id="659" w:name="_Toc239976519"/>
      <w:r>
        <w:t>DIP-02 — Le pacte des savoirs croisés</w:t>
      </w:r>
      <w:bookmarkEnd w:id="656"/>
      <w:bookmarkEnd w:id="657"/>
      <w:bookmarkEnd w:id="658"/>
      <w:bookmarkEnd w:id="659"/>
    </w:p>
    <w:p w14:paraId="57662B2A" w14:textId="77777777" w:rsidR="00406195" w:rsidRDefault="00000000">
      <w:pPr>
        <w:spacing w:after="40"/>
      </w:pPr>
      <w:proofErr w:type="gramStart"/>
      <w:r>
        <w:rPr>
          <w:b/>
        </w:rPr>
        <w:t>Catégorie:</w:t>
      </w:r>
      <w:proofErr w:type="gramEnd"/>
      <w:r>
        <w:rPr>
          <w:b/>
        </w:rPr>
        <w:t xml:space="preserve"> </w:t>
      </w:r>
      <w:r>
        <w:t>ARCHEOLOGIE</w:t>
      </w:r>
    </w:p>
    <w:p w14:paraId="0592C214" w14:textId="77777777" w:rsidR="00406195" w:rsidRDefault="00000000">
      <w:pPr>
        <w:spacing w:after="40"/>
      </w:pPr>
      <w:proofErr w:type="gramStart"/>
      <w:r>
        <w:rPr>
          <w:b/>
        </w:rPr>
        <w:t>Portée:</w:t>
      </w:r>
      <w:proofErr w:type="gramEnd"/>
      <w:r>
        <w:rPr>
          <w:b/>
        </w:rPr>
        <w:t xml:space="preserve"> </w:t>
      </w:r>
      <w:r>
        <w:t>P2_REGIONAL</w:t>
      </w:r>
    </w:p>
    <w:p w14:paraId="6A2C3F3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E8346C1"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4D3E1F0C" w14:textId="77777777" w:rsidR="00406195" w:rsidRDefault="00000000">
      <w:pPr>
        <w:pStyle w:val="Titre3"/>
      </w:pPr>
      <w:r>
        <w:t>Activation normalisée</w:t>
      </w:r>
    </w:p>
    <w:p w14:paraId="6339ED64" w14:textId="77777777" w:rsidR="00406195" w:rsidRDefault="00000000">
      <w:pPr>
        <w:pStyle w:val="Listepuces"/>
      </w:pPr>
      <w:r>
        <w:rPr>
          <w:b/>
        </w:rPr>
        <w:t xml:space="preserve">Mode d’apparition : </w:t>
      </w:r>
      <w:r>
        <w:t>exploration</w:t>
      </w:r>
    </w:p>
    <w:p w14:paraId="405513F5" w14:textId="77777777" w:rsidR="00406195" w:rsidRDefault="00000000">
      <w:pPr>
        <w:pStyle w:val="Listepuces"/>
      </w:pPr>
      <w:r>
        <w:rPr>
          <w:b/>
        </w:rPr>
        <w:t xml:space="preserve">Prérequis : </w:t>
      </w:r>
      <w:r>
        <w:t>DIP-03</w:t>
      </w:r>
    </w:p>
    <w:p w14:paraId="1AEB76CC" w14:textId="77777777" w:rsidR="00406195" w:rsidRDefault="00000000">
      <w:pPr>
        <w:pStyle w:val="Listepuces"/>
      </w:pPr>
      <w:r>
        <w:rPr>
          <w:b/>
        </w:rPr>
        <w:t xml:space="preserve">Déclencheur principal : </w:t>
      </w:r>
      <w:proofErr w:type="spellStart"/>
      <w:r>
        <w:t>exploration.map_discovered</w:t>
      </w:r>
      <w:proofErr w:type="spellEnd"/>
    </w:p>
    <w:p w14:paraId="56392CF3" w14:textId="77777777" w:rsidR="00406195" w:rsidRDefault="00000000">
      <w:pPr>
        <w:pStyle w:val="Listepuces"/>
      </w:pPr>
      <w:r>
        <w:rPr>
          <w:b/>
        </w:rPr>
        <w:t xml:space="preserve">Filtres : </w:t>
      </w:r>
      <w:r>
        <w:t>aucun filtre supplémentaire</w:t>
      </w:r>
    </w:p>
    <w:p w14:paraId="6A7E52FF" w14:textId="77777777" w:rsidR="00406195" w:rsidRDefault="00000000">
      <w:pPr>
        <w:pStyle w:val="Listepuces"/>
      </w:pPr>
      <w:r>
        <w:rPr>
          <w:b/>
        </w:rPr>
        <w:t xml:space="preserve">Nombre requis : </w:t>
      </w:r>
      <w:r>
        <w:t>1</w:t>
      </w:r>
    </w:p>
    <w:p w14:paraId="0B42EFFC" w14:textId="77777777" w:rsidR="00406195" w:rsidRDefault="00000000">
      <w:pPr>
        <w:pStyle w:val="Listepuces"/>
      </w:pPr>
      <w:r>
        <w:rPr>
          <w:b/>
        </w:rPr>
        <w:t xml:space="preserve">Unicité : </w:t>
      </w:r>
      <w:r>
        <w:t>oui</w:t>
      </w:r>
    </w:p>
    <w:p w14:paraId="21FD46E1" w14:textId="77777777" w:rsidR="00406195" w:rsidRDefault="00000000">
      <w:pPr>
        <w:pStyle w:val="Listepuces"/>
      </w:pPr>
      <w:r>
        <w:rPr>
          <w:b/>
        </w:rPr>
        <w:t xml:space="preserve">Micro-scènes associées : </w:t>
      </w:r>
      <w:r>
        <w:t>Aucune micro-scène imposée</w:t>
      </w:r>
    </w:p>
    <w:p w14:paraId="0C94DF49" w14:textId="77777777" w:rsidR="00406195" w:rsidRDefault="00000000">
      <w:pPr>
        <w:pStyle w:val="Titre3"/>
      </w:pPr>
      <w:r>
        <w:t>Bloc principal / intention</w:t>
      </w:r>
    </w:p>
    <w:p w14:paraId="4646BA2D" w14:textId="77777777" w:rsidR="00406195" w:rsidRDefault="00000000">
      <w:r>
        <w:t>"La paix ne suffit pas ; ils doivent partager leurs connaissances pour comprendre enfin leur monde."</w:t>
      </w:r>
      <w:r>
        <w:br/>
        <w:t>Type : Collaboration / Partage culturel</w:t>
      </w:r>
      <w:r>
        <w:br/>
        <w:t xml:space="preserve">Description : Créer une bibliothèque et un centre d'échange de savoirs </w:t>
      </w:r>
      <w:proofErr w:type="spellStart"/>
      <w:r>
        <w:t>inter-espèces</w:t>
      </w:r>
      <w:proofErr w:type="spellEnd"/>
      <w:r>
        <w:t xml:space="preserve"> supervisé par les drones de </w:t>
      </w:r>
      <w:proofErr w:type="spellStart"/>
      <w:r>
        <w:t>Bluefox</w:t>
      </w:r>
      <w:proofErr w:type="spellEnd"/>
      <w:r>
        <w:t>.</w:t>
      </w:r>
      <w:r>
        <w:br/>
        <w:t>Sous-missions &amp; Sous-objectifs :</w:t>
      </w:r>
    </w:p>
    <w:p w14:paraId="22613534" w14:textId="77777777" w:rsidR="00406195" w:rsidRDefault="00000000">
      <w:pPr>
        <w:pStyle w:val="Titre3"/>
      </w:pPr>
      <w:r>
        <w:t>Missions / progression</w:t>
      </w:r>
    </w:p>
    <w:p w14:paraId="0642D21A" w14:textId="77777777" w:rsidR="00406195" w:rsidRDefault="00000000">
      <w:pPr>
        <w:pStyle w:val="Listepuces"/>
      </w:pPr>
      <w:r>
        <w:t>Enregistrer les légendes des anciens [mission-</w:t>
      </w:r>
      <w:proofErr w:type="spellStart"/>
      <w:r>
        <w:t>completed</w:t>
      </w:r>
      <w:proofErr w:type="spellEnd"/>
      <w:r>
        <w:t xml:space="preserve"> — DIP-01 — cible 1] | dépend de DIP-02</w:t>
      </w:r>
    </w:p>
    <w:p w14:paraId="4C82EA7D" w14:textId="77777777" w:rsidR="00406195" w:rsidRDefault="00000000">
      <w:pPr>
        <w:pStyle w:val="Listepuces"/>
      </w:pPr>
      <w:r>
        <w:t xml:space="preserve">Espèces uniques observées [observe — </w:t>
      </w:r>
      <w:proofErr w:type="spellStart"/>
      <w:r>
        <w:t>fauna</w:t>
      </w:r>
      <w:proofErr w:type="spellEnd"/>
      <w:r>
        <w:t xml:space="preserve"> — cible 1]</w:t>
      </w:r>
    </w:p>
    <w:p w14:paraId="556A9C58" w14:textId="77777777" w:rsidR="00406195" w:rsidRDefault="00000000">
      <w:pPr>
        <w:pStyle w:val="Listepuces"/>
      </w:pPr>
      <w:r>
        <w:t>Entrées marquantes [</w:t>
      </w:r>
      <w:proofErr w:type="spellStart"/>
      <w:r>
        <w:t>milestone</w:t>
      </w:r>
      <w:proofErr w:type="spellEnd"/>
      <w:r>
        <w:t xml:space="preserve"> — </w:t>
      </w:r>
      <w:proofErr w:type="spellStart"/>
      <w:r>
        <w:t>significant</w:t>
      </w:r>
      <w:proofErr w:type="spellEnd"/>
      <w:r>
        <w:t xml:space="preserve"> — cible 1] | dépend de DIP-02</w:t>
      </w:r>
    </w:p>
    <w:p w14:paraId="75FCBB20" w14:textId="77777777" w:rsidR="00406195" w:rsidRDefault="00000000">
      <w:pPr>
        <w:pStyle w:val="Listepuces"/>
      </w:pPr>
      <w:r>
        <w:t>Le pacte des savoirs croisés — condition 02B [</w:t>
      </w:r>
      <w:proofErr w:type="spellStart"/>
      <w:r>
        <w:t>analyze</w:t>
      </w:r>
      <w:proofErr w:type="spellEnd"/>
      <w:r>
        <w:t xml:space="preserve"> — </w:t>
      </w:r>
      <w:proofErr w:type="spellStart"/>
      <w:r>
        <w:t>archaeological_clue</w:t>
      </w:r>
      <w:proofErr w:type="spellEnd"/>
      <w:r>
        <w:t xml:space="preserve"> — cible 1] | dépend de DIP-02</w:t>
      </w:r>
    </w:p>
    <w:p w14:paraId="7BA3AEB0" w14:textId="77777777" w:rsidR="00406195" w:rsidRDefault="00000000">
      <w:pPr>
        <w:pStyle w:val="Listepuces"/>
      </w:pPr>
      <w:r>
        <w:t>Le pacte des savoirs croisés — condition 03A [</w:t>
      </w:r>
      <w:proofErr w:type="spellStart"/>
      <w:r>
        <w:t>analyze</w:t>
      </w:r>
      <w:proofErr w:type="spellEnd"/>
      <w:r>
        <w:t xml:space="preserve"> — </w:t>
      </w:r>
      <w:proofErr w:type="spellStart"/>
      <w:r>
        <w:t>archaeological_clue</w:t>
      </w:r>
      <w:proofErr w:type="spellEnd"/>
      <w:r>
        <w:t xml:space="preserve"> — cible 1] | dépend de DIP-02</w:t>
      </w:r>
    </w:p>
    <w:p w14:paraId="51717DB6" w14:textId="77777777" w:rsidR="00406195" w:rsidRDefault="00000000">
      <w:pPr>
        <w:pStyle w:val="Listepuces"/>
      </w:pPr>
      <w:r>
        <w:t>Le pacte des savoirs croisés — condition 03B [</w:t>
      </w:r>
      <w:proofErr w:type="spellStart"/>
      <w:r>
        <w:t>analyze</w:t>
      </w:r>
      <w:proofErr w:type="spellEnd"/>
      <w:r>
        <w:t xml:space="preserve"> — </w:t>
      </w:r>
      <w:proofErr w:type="spellStart"/>
      <w:r>
        <w:t>archaeological_clue</w:t>
      </w:r>
      <w:proofErr w:type="spellEnd"/>
      <w:r>
        <w:t xml:space="preserve"> — cible 1] | dépend de DIP-02</w:t>
      </w:r>
    </w:p>
    <w:p w14:paraId="09F09EFD" w14:textId="77777777" w:rsidR="00406195" w:rsidRDefault="00000000">
      <w:pPr>
        <w:pStyle w:val="Listepuces"/>
      </w:pPr>
      <w:r>
        <w:t>Le pacte des savoirs croisés — condition 02A [</w:t>
      </w:r>
      <w:proofErr w:type="spellStart"/>
      <w:r>
        <w:t>build</w:t>
      </w:r>
      <w:proofErr w:type="spellEnd"/>
      <w:r>
        <w:t xml:space="preserve"> — </w:t>
      </w:r>
      <w:proofErr w:type="spellStart"/>
      <w:r>
        <w:t>archaeological_clue_support</w:t>
      </w:r>
      <w:proofErr w:type="spellEnd"/>
      <w:r>
        <w:t xml:space="preserve"> — cible 1] | dépend de DIP-02</w:t>
      </w:r>
    </w:p>
    <w:p w14:paraId="6F100AA7" w14:textId="77777777" w:rsidR="00406195" w:rsidRDefault="00000000">
      <w:pPr>
        <w:pStyle w:val="Titre3"/>
      </w:pPr>
      <w:r>
        <w:t>Narration / pensées / journal</w:t>
      </w:r>
    </w:p>
    <w:p w14:paraId="55759217"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pacte des savoirs croisés : les faits validés et leurs conséquences sont consignés pour la suite. »</w:t>
      </w:r>
    </w:p>
    <w:p w14:paraId="1A726C13" w14:textId="77777777" w:rsidR="00406195" w:rsidRDefault="00000000">
      <w:pPr>
        <w:pStyle w:val="Titre3"/>
      </w:pPr>
      <w:r>
        <w:t>Application BAC / mémoire</w:t>
      </w:r>
    </w:p>
    <w:p w14:paraId="32A8E813" w14:textId="77777777" w:rsidR="00406195" w:rsidRDefault="00000000">
      <w:pPr>
        <w:pStyle w:val="Listepuces"/>
      </w:pPr>
      <w:proofErr w:type="gramStart"/>
      <w:r>
        <w:t>relations:</w:t>
      </w:r>
      <w:proofErr w:type="gramEnd"/>
      <w:r>
        <w:t xml:space="preserve"> poids 0.1</w:t>
      </w:r>
    </w:p>
    <w:p w14:paraId="14DBEC35" w14:textId="77777777" w:rsidR="00406195" w:rsidRDefault="00000000">
      <w:pPr>
        <w:pStyle w:val="Titre3"/>
      </w:pPr>
      <w:r>
        <w:t>Déblocages / récompenses</w:t>
      </w:r>
    </w:p>
    <w:p w14:paraId="540175C9" w14:textId="77777777" w:rsidR="00406195" w:rsidRDefault="00000000">
      <w:pPr>
        <w:pStyle w:val="Listepuces"/>
      </w:pPr>
      <w:proofErr w:type="spellStart"/>
      <w:proofErr w:type="gramStart"/>
      <w:r>
        <w:t>relationship</w:t>
      </w:r>
      <w:proofErr w:type="gramEnd"/>
      <w:r>
        <w:t>_bonus</w:t>
      </w:r>
      <w:proofErr w:type="spellEnd"/>
      <w:r>
        <w:t xml:space="preserve"> → </w:t>
      </w:r>
      <w:proofErr w:type="spellStart"/>
      <w:r>
        <w:t>project_related_faction</w:t>
      </w:r>
      <w:proofErr w:type="spellEnd"/>
    </w:p>
    <w:p w14:paraId="57107344" w14:textId="77777777" w:rsidR="00406195" w:rsidRDefault="00000000">
      <w:pPr>
        <w:pStyle w:val="Listepuces"/>
      </w:pPr>
      <w:r>
        <w:t xml:space="preserve">Débloque comportement BAC → </w:t>
      </w:r>
      <w:proofErr w:type="spellStart"/>
      <w:r>
        <w:t>adaptive_confidence</w:t>
      </w:r>
      <w:proofErr w:type="spellEnd"/>
    </w:p>
    <w:p w14:paraId="2D22C9FA" w14:textId="77777777" w:rsidR="00406195" w:rsidRDefault="00000000">
      <w:pPr>
        <w:pStyle w:val="Listepuces"/>
      </w:pPr>
      <w:r>
        <w:t xml:space="preserve">Débloque recette → </w:t>
      </w:r>
      <w:proofErr w:type="spellStart"/>
      <w:r>
        <w:t>derived_recipe</w:t>
      </w:r>
      <w:proofErr w:type="spellEnd"/>
    </w:p>
    <w:p w14:paraId="2AAB403B" w14:textId="77777777" w:rsidR="00406195" w:rsidRDefault="00000000">
      <w:r>
        <w:br w:type="page"/>
      </w:r>
    </w:p>
    <w:p w14:paraId="06CBEB0F" w14:textId="77777777" w:rsidR="00406195" w:rsidRDefault="00000000">
      <w:r>
        <w:lastRenderedPageBreak/>
        <w:t>Raccord ENE : devient un prérequis civilisationnel possible de ENE-15 — Ce que les anciens savaient faire, ou peut être remplacé par une mission civilisationnelle équivalente explicitement validée.</w:t>
      </w:r>
    </w:p>
    <w:p w14:paraId="580546D6" w14:textId="77777777" w:rsidR="00406195" w:rsidRDefault="00000000">
      <w:pPr>
        <w:pStyle w:val="Listepuces"/>
      </w:pPr>
      <w:r>
        <w:t xml:space="preserve">Raccord </w:t>
      </w:r>
      <w:proofErr w:type="spellStart"/>
      <w:r>
        <w:t>missionnel</w:t>
      </w:r>
      <w:proofErr w:type="spellEnd"/>
      <w:r>
        <w:t xml:space="preserve"> : contribue au déverrouillage de ENE-15, avec les autres prérequis indiqués dans sa fiche.</w:t>
      </w:r>
    </w:p>
    <w:p w14:paraId="5D7B55E9" w14:textId="77777777" w:rsidR="00406195" w:rsidRDefault="00000000">
      <w:pPr>
        <w:pStyle w:val="Titre3"/>
      </w:pPr>
      <w:r>
        <w:t>Narration contractuelle (clés exactes)</w:t>
      </w:r>
    </w:p>
    <w:p w14:paraId="5F9BA12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pacte des savoirs croisés : je vais isoler les faits utiles avant d’agir. »</w:t>
      </w:r>
    </w:p>
    <w:p w14:paraId="70819F3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“Le pacte des savoirs croisés” convergent, mais je veux encore confirmer leur portée. »</w:t>
      </w:r>
    </w:p>
    <w:p w14:paraId="37C6099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pacte des savoirs croisés” devient un acquis fiable pour la suite de l’expédition. »</w:t>
      </w:r>
    </w:p>
    <w:p w14:paraId="436A2B56" w14:textId="77777777" w:rsidR="00406195" w:rsidRDefault="00000000">
      <w:pPr>
        <w:pStyle w:val="Titre1"/>
      </w:pPr>
      <w:bookmarkStart w:id="660" w:name="_Toc239887553"/>
      <w:bookmarkStart w:id="661" w:name="_Toc239462405"/>
      <w:bookmarkStart w:id="662" w:name="_Toc237702486"/>
      <w:bookmarkStart w:id="663" w:name="_Toc239976520"/>
      <w:r>
        <w:t>Annexe — règle de consolidation</w:t>
      </w:r>
      <w:bookmarkEnd w:id="660"/>
      <w:bookmarkEnd w:id="661"/>
      <w:bookmarkEnd w:id="662"/>
      <w:bookmarkEnd w:id="663"/>
    </w:p>
    <w:p w14:paraId="5B0D6166" w14:textId="77777777" w:rsidR="00406195" w:rsidRDefault="00000000">
      <w:r>
        <w:t>La Bible porte la narration, les intentions et la progression ; le CUM porte les missions exploitables ; le CUO les objets ; le BAC l’IA comportementale. Cette reconstruction n’ajoute pas de contenu narratif absent des données récupérées.</w:t>
      </w:r>
    </w:p>
    <w:p w14:paraId="2B5E7A1F" w14:textId="77777777" w:rsidR="00406195" w:rsidRDefault="00000000">
      <w:pPr>
        <w:pStyle w:val="Titre2"/>
      </w:pPr>
      <w:bookmarkStart w:id="664" w:name="_Toc239887554"/>
      <w:bookmarkStart w:id="665" w:name="_Toc239462406"/>
      <w:bookmarkStart w:id="666" w:name="_Toc237702487"/>
      <w:bookmarkStart w:id="667" w:name="_Toc239976521"/>
      <w:r>
        <w:t>✅ARCH-03 — Les pierres gravées</w:t>
      </w:r>
      <w:bookmarkEnd w:id="664"/>
      <w:bookmarkEnd w:id="665"/>
      <w:bookmarkEnd w:id="666"/>
      <w:bookmarkEnd w:id="667"/>
    </w:p>
    <w:p w14:paraId="627FB899" w14:textId="77777777" w:rsidR="00406195" w:rsidRDefault="00000000">
      <w:proofErr w:type="gramStart"/>
      <w:r>
        <w:t>Catégorie:</w:t>
      </w:r>
      <w:proofErr w:type="gramEnd"/>
      <w:r>
        <w:t xml:space="preserve"> ARCHEOLOGIE</w:t>
      </w:r>
    </w:p>
    <w:p w14:paraId="58D9AE68" w14:textId="77777777" w:rsidR="00406195" w:rsidRDefault="00000000">
      <w:proofErr w:type="gramStart"/>
      <w:r>
        <w:t>Portée:</w:t>
      </w:r>
      <w:proofErr w:type="gramEnd"/>
      <w:r>
        <w:t xml:space="preserve"> P2_REGIONAL</w:t>
      </w:r>
    </w:p>
    <w:p w14:paraId="3204AA0B" w14:textId="77777777" w:rsidR="00406195" w:rsidRDefault="00000000">
      <w:r>
        <w:t xml:space="preserve">État </w:t>
      </w:r>
      <w:proofErr w:type="gramStart"/>
      <w:r>
        <w:t>initial:</w:t>
      </w:r>
      <w:proofErr w:type="gramEnd"/>
      <w:r>
        <w:t xml:space="preserve"> DORMANT</w:t>
      </w:r>
    </w:p>
    <w:p w14:paraId="77FC2ECD" w14:textId="77777777" w:rsidR="00406195" w:rsidRDefault="00000000">
      <w:r>
        <w:t xml:space="preserve">Axe BAC </w:t>
      </w:r>
      <w:proofErr w:type="gramStart"/>
      <w:r>
        <w:t>principal:</w:t>
      </w:r>
      <w:proofErr w:type="gramEnd"/>
      <w:r>
        <w:t xml:space="preserve"> non explicitement renseigné</w:t>
      </w:r>
    </w:p>
    <w:p w14:paraId="209C6144" w14:textId="77777777" w:rsidR="00406195" w:rsidRDefault="00000000">
      <w:pPr>
        <w:pStyle w:val="Titre3"/>
      </w:pPr>
      <w:r>
        <w:t>Activation normalisée</w:t>
      </w:r>
    </w:p>
    <w:p w14:paraId="2A4C2BAC" w14:textId="77777777" w:rsidR="00406195" w:rsidRDefault="00000000">
      <w:pPr>
        <w:pStyle w:val="Listepuces"/>
      </w:pPr>
      <w:r>
        <w:rPr>
          <w:b/>
        </w:rPr>
        <w:t xml:space="preserve">Mode d’apparition : </w:t>
      </w:r>
      <w:r>
        <w:t>exploration progressive</w:t>
      </w:r>
    </w:p>
    <w:p w14:paraId="47342147" w14:textId="77777777" w:rsidR="00406195" w:rsidRDefault="00000000">
      <w:pPr>
        <w:pStyle w:val="Listepuces"/>
      </w:pPr>
      <w:r>
        <w:rPr>
          <w:b/>
        </w:rPr>
        <w:t xml:space="preserve">Prérequis : </w:t>
      </w:r>
      <w:r>
        <w:t>ARCH-02</w:t>
      </w:r>
    </w:p>
    <w:p w14:paraId="35ED78AF" w14:textId="77777777" w:rsidR="00406195" w:rsidRDefault="00000000">
      <w:pPr>
        <w:pStyle w:val="Listepuces"/>
      </w:pPr>
      <w:r>
        <w:rPr>
          <w:b/>
        </w:rPr>
        <w:t xml:space="preserve">Déclencheur principal : </w:t>
      </w:r>
      <w:proofErr w:type="spellStart"/>
      <w:r>
        <w:t>exploration.map_discovered</w:t>
      </w:r>
      <w:proofErr w:type="spellEnd"/>
    </w:p>
    <w:p w14:paraId="723BADE2" w14:textId="77777777" w:rsidR="00406195" w:rsidRDefault="00000000">
      <w:pPr>
        <w:pStyle w:val="Listepuces"/>
      </w:pPr>
      <w:r>
        <w:t>Filtres : aucun filtre contractuel</w:t>
      </w:r>
    </w:p>
    <w:p w14:paraId="768AAEE9" w14:textId="77777777" w:rsidR="00406195" w:rsidRDefault="00000000">
      <w:pPr>
        <w:pStyle w:val="Listepuces"/>
      </w:pPr>
      <w:r>
        <w:rPr>
          <w:b/>
        </w:rPr>
        <w:t xml:space="preserve">Nombre requis : </w:t>
      </w:r>
      <w:r>
        <w:t>1</w:t>
      </w:r>
    </w:p>
    <w:p w14:paraId="41650B91" w14:textId="77777777" w:rsidR="00406195" w:rsidRDefault="00000000">
      <w:pPr>
        <w:pStyle w:val="Listepuces"/>
      </w:pPr>
      <w:r>
        <w:rPr>
          <w:b/>
        </w:rPr>
        <w:t xml:space="preserve">Unicité : </w:t>
      </w:r>
      <w:r>
        <w:t>oui</w:t>
      </w:r>
    </w:p>
    <w:p w14:paraId="5C799B4E" w14:textId="77777777" w:rsidR="00406195" w:rsidRDefault="00000000">
      <w:pPr>
        <w:pStyle w:val="Listepuces"/>
      </w:pPr>
      <w:r>
        <w:rPr>
          <w:b/>
        </w:rPr>
        <w:t xml:space="preserve">Micro-scènes associées : </w:t>
      </w:r>
      <w:r>
        <w:t>MSC-CUSTOM-WORKED-STONE-BLOCK, MSC-CUSTOM-RUINE-MODULAIRE1</w:t>
      </w:r>
    </w:p>
    <w:p w14:paraId="4047F32D" w14:textId="77777777" w:rsidR="00406195" w:rsidRDefault="00000000">
      <w:pPr>
        <w:pStyle w:val="Titre3"/>
      </w:pPr>
      <w:r>
        <w:t>Bloc principal / intention</w:t>
      </w:r>
    </w:p>
    <w:p w14:paraId="2348D825" w14:textId="77777777" w:rsidR="00406195" w:rsidRDefault="00000000">
      <w:r>
        <w:t>« Ces marques se répètent. Ce ne sont peut-être pas des décorations, mais des signes. »</w:t>
      </w:r>
      <w:r>
        <w:br/>
        <w:t>Type : Archéologie / PREMIÈRES TRACES</w:t>
      </w:r>
      <w:r>
        <w:br/>
        <w:t>Description : Identifier des marques répétées qui pourraient constituer un système symbolique.</w:t>
      </w:r>
      <w:r>
        <w:br/>
        <w:t>Sous-missions &amp; Sous-objectifs :</w:t>
      </w:r>
    </w:p>
    <w:p w14:paraId="3C98D244" w14:textId="77777777" w:rsidR="00406195" w:rsidRDefault="00000000">
      <w:pPr>
        <w:pStyle w:val="Titre3"/>
      </w:pPr>
      <w:r>
        <w:t>Missions / progression</w:t>
      </w:r>
    </w:p>
    <w:p w14:paraId="4DC757D7" w14:textId="77777777" w:rsidR="00406195" w:rsidRDefault="00000000">
      <w:pPr>
        <w:pStyle w:val="Listepuces"/>
      </w:pPr>
      <w:r>
        <w:t xml:space="preserve">Chaîne </w:t>
      </w:r>
      <w:proofErr w:type="spellStart"/>
      <w:r>
        <w:t>missionnelle</w:t>
      </w:r>
      <w:proofErr w:type="spellEnd"/>
      <w:r>
        <w:t xml:space="preserve"> : dépend de ARCH-02</w:t>
      </w:r>
    </w:p>
    <w:p w14:paraId="7381A47A" w14:textId="77777777" w:rsidR="00406195" w:rsidRDefault="00000000">
      <w:pPr>
        <w:pStyle w:val="Listepuces"/>
      </w:pPr>
      <w:r>
        <w:t xml:space="preserve">Chaîne </w:t>
      </w:r>
      <w:proofErr w:type="spellStart"/>
      <w:r>
        <w:t>missionnelle</w:t>
      </w:r>
      <w:proofErr w:type="spellEnd"/>
      <w:r>
        <w:t xml:space="preserve"> : débloque / conduit à ARCH-04</w:t>
      </w:r>
    </w:p>
    <w:p w14:paraId="4F8FC033" w14:textId="77777777" w:rsidR="00406195" w:rsidRDefault="00000000">
      <w:pPr>
        <w:pStyle w:val="Listepuces"/>
      </w:pPr>
      <w:r>
        <w:t>Identifier des marques répétées qui pourraient constituer un système symbolique. [Analyser — Indices concordants accumulés — cible 3]</w:t>
      </w:r>
    </w:p>
    <w:p w14:paraId="58CD434F" w14:textId="77777777" w:rsidR="00406195" w:rsidRDefault="00000000">
      <w:pPr>
        <w:pStyle w:val="Listepuces"/>
      </w:pPr>
      <w:r>
        <w:t>Prérequis 1 : Découvrir une micro-scène contenant des gravures</w:t>
      </w:r>
    </w:p>
    <w:p w14:paraId="559C2549" w14:textId="77777777" w:rsidR="00406195" w:rsidRDefault="00000000">
      <w:pPr>
        <w:pStyle w:val="Listepuces"/>
      </w:pPr>
      <w:r>
        <w:t>Prérequis 2 : Identifier au moins deux symboles répétés sur des supports différents</w:t>
      </w:r>
    </w:p>
    <w:p w14:paraId="624F3776" w14:textId="77777777" w:rsidR="00406195" w:rsidRDefault="00000000">
      <w:pPr>
        <w:pStyle w:val="Titre3"/>
      </w:pPr>
      <w:r>
        <w:t>Narration / pensées / journal</w:t>
      </w:r>
    </w:p>
    <w:p w14:paraId="140F90D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marques se répètent. Ce ne sont peut-être pas des décorations, mais des signes. »</w:t>
      </w:r>
    </w:p>
    <w:p w14:paraId="343391C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marques se répètent. Ce ne sont peut-être pas des décorations, mais des signes.</w:t>
      </w:r>
    </w:p>
    <w:p w14:paraId="396CF9DB"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 premier vocabulaire graphique ancien peut être constitué.</w:t>
      </w:r>
    </w:p>
    <w:p w14:paraId="24BA099F" w14:textId="77777777" w:rsidR="00406195" w:rsidRDefault="00000000">
      <w:pPr>
        <w:pStyle w:val="Titre3"/>
      </w:pPr>
      <w:r>
        <w:t>Application BAC / mémoire</w:t>
      </w:r>
    </w:p>
    <w:p w14:paraId="100FE20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4C5F8C33" w14:textId="77777777" w:rsidR="00406195" w:rsidRDefault="00000000">
      <w:pPr>
        <w:pStyle w:val="Titre3"/>
      </w:pPr>
      <w:r>
        <w:t>Déblocages / récompenses</w:t>
      </w:r>
    </w:p>
    <w:p w14:paraId="08924FF4" w14:textId="77777777" w:rsidR="00406195" w:rsidRDefault="00000000">
      <w:pPr>
        <w:pStyle w:val="Listepuces"/>
      </w:pPr>
      <w:r>
        <w:t>Débloque une donnée, entrée encyclopédie ou compréhension</w:t>
      </w:r>
    </w:p>
    <w:p w14:paraId="70120BCB" w14:textId="77777777" w:rsidR="00406195" w:rsidRDefault="00000000">
      <w:pPr>
        <w:pStyle w:val="Listepuces"/>
      </w:pPr>
      <w:r>
        <w:t>Débloque une mission, compétence ou branche</w:t>
      </w:r>
    </w:p>
    <w:p w14:paraId="7F5B67DF" w14:textId="77777777" w:rsidR="00406195" w:rsidRDefault="00000000">
      <w:pPr>
        <w:pStyle w:val="Listepuces"/>
      </w:pPr>
      <w:r>
        <w:t>Alimente recherche, journal et axes</w:t>
      </w:r>
    </w:p>
    <w:p w14:paraId="70ACE366" w14:textId="77777777" w:rsidR="00406195" w:rsidRDefault="00000000">
      <w:pPr>
        <w:pStyle w:val="Listepuces"/>
      </w:pPr>
      <w:r>
        <w:t xml:space="preserve">Contexte monde : </w:t>
      </w:r>
      <w:proofErr w:type="spellStart"/>
      <w:r>
        <w:t>microSceneId</w:t>
      </w:r>
      <w:proofErr w:type="spellEnd"/>
      <w:r>
        <w:t xml:space="preserve"> = MSC-CUSTOM-WORKED-STONE-BLOCK — mise en scène requise, hors filtres du contrat V0.1.</w:t>
      </w:r>
    </w:p>
    <w:p w14:paraId="339CB6F8" w14:textId="77777777" w:rsidR="00406195" w:rsidRDefault="00000000">
      <w:pPr>
        <w:pStyle w:val="Titre2"/>
      </w:pPr>
      <w:bookmarkStart w:id="668" w:name="_Toc239887555"/>
      <w:bookmarkStart w:id="669" w:name="_Toc239462407"/>
      <w:bookmarkStart w:id="670" w:name="_Toc237702488"/>
      <w:bookmarkStart w:id="671" w:name="_Toc239976522"/>
      <w:r>
        <w:t>✅ARCH-04 — Fragments travaillés</w:t>
      </w:r>
      <w:bookmarkEnd w:id="668"/>
      <w:bookmarkEnd w:id="669"/>
      <w:bookmarkEnd w:id="670"/>
      <w:bookmarkEnd w:id="671"/>
    </w:p>
    <w:p w14:paraId="1E2405C3" w14:textId="77777777" w:rsidR="00406195" w:rsidRDefault="00000000">
      <w:proofErr w:type="gramStart"/>
      <w:r>
        <w:t>Catégorie:</w:t>
      </w:r>
      <w:proofErr w:type="gramEnd"/>
      <w:r>
        <w:t xml:space="preserve"> ARCHEOLOGIE</w:t>
      </w:r>
    </w:p>
    <w:p w14:paraId="66FDD01F" w14:textId="77777777" w:rsidR="00406195" w:rsidRDefault="00000000">
      <w:proofErr w:type="gramStart"/>
      <w:r>
        <w:t>Portée:</w:t>
      </w:r>
      <w:proofErr w:type="gramEnd"/>
      <w:r>
        <w:t xml:space="preserve"> P2_REGIONAL</w:t>
      </w:r>
    </w:p>
    <w:p w14:paraId="32261DA3" w14:textId="77777777" w:rsidR="00406195" w:rsidRDefault="00000000">
      <w:r>
        <w:t xml:space="preserve">État </w:t>
      </w:r>
      <w:proofErr w:type="gramStart"/>
      <w:r>
        <w:t>initial:</w:t>
      </w:r>
      <w:proofErr w:type="gramEnd"/>
      <w:r>
        <w:t xml:space="preserve"> DORMANT</w:t>
      </w:r>
    </w:p>
    <w:p w14:paraId="7B4BD106" w14:textId="77777777" w:rsidR="00406195" w:rsidRDefault="00000000">
      <w:r>
        <w:t xml:space="preserve">Axe BAC </w:t>
      </w:r>
      <w:proofErr w:type="gramStart"/>
      <w:r>
        <w:t>principal:</w:t>
      </w:r>
      <w:proofErr w:type="gramEnd"/>
      <w:r>
        <w:t xml:space="preserve"> non explicitement renseigné</w:t>
      </w:r>
    </w:p>
    <w:p w14:paraId="269ED914" w14:textId="77777777" w:rsidR="00406195" w:rsidRDefault="00000000">
      <w:pPr>
        <w:pStyle w:val="Titre3"/>
      </w:pPr>
      <w:r>
        <w:t>Activation normalisée</w:t>
      </w:r>
    </w:p>
    <w:p w14:paraId="36FA9E85" w14:textId="77777777" w:rsidR="00406195" w:rsidRDefault="00000000">
      <w:pPr>
        <w:pStyle w:val="Listepuces"/>
      </w:pPr>
      <w:r>
        <w:rPr>
          <w:b/>
        </w:rPr>
        <w:t xml:space="preserve">Mode d’apparition : </w:t>
      </w:r>
      <w:r>
        <w:t>exploration progressive</w:t>
      </w:r>
    </w:p>
    <w:p w14:paraId="47A02E61" w14:textId="77777777" w:rsidR="00406195" w:rsidRDefault="00000000">
      <w:pPr>
        <w:pStyle w:val="Listepuces"/>
      </w:pPr>
      <w:r>
        <w:rPr>
          <w:b/>
        </w:rPr>
        <w:t xml:space="preserve">Prérequis : </w:t>
      </w:r>
      <w:r>
        <w:t>ARCH-03</w:t>
      </w:r>
    </w:p>
    <w:p w14:paraId="672025D0" w14:textId="77777777" w:rsidR="00406195" w:rsidRDefault="00000000">
      <w:pPr>
        <w:pStyle w:val="Listepuces"/>
      </w:pPr>
      <w:r>
        <w:rPr>
          <w:b/>
        </w:rPr>
        <w:t xml:space="preserve">Déclencheur principal : </w:t>
      </w:r>
      <w:proofErr w:type="spellStart"/>
      <w:r>
        <w:t>exploration.map_discovered</w:t>
      </w:r>
      <w:proofErr w:type="spellEnd"/>
    </w:p>
    <w:p w14:paraId="57578FF3" w14:textId="77777777" w:rsidR="00406195" w:rsidRDefault="00000000">
      <w:pPr>
        <w:pStyle w:val="Listepuces"/>
      </w:pPr>
      <w:r>
        <w:t>Filtres : aucun filtre contractuel</w:t>
      </w:r>
    </w:p>
    <w:p w14:paraId="553A52FD" w14:textId="77777777" w:rsidR="00406195" w:rsidRDefault="00000000">
      <w:pPr>
        <w:pStyle w:val="Listepuces"/>
      </w:pPr>
      <w:r>
        <w:rPr>
          <w:b/>
        </w:rPr>
        <w:t xml:space="preserve">Nombre requis : </w:t>
      </w:r>
      <w:r>
        <w:t>1</w:t>
      </w:r>
    </w:p>
    <w:p w14:paraId="398E9B76" w14:textId="77777777" w:rsidR="00406195" w:rsidRDefault="00000000">
      <w:pPr>
        <w:pStyle w:val="Listepuces"/>
      </w:pPr>
      <w:r>
        <w:rPr>
          <w:b/>
        </w:rPr>
        <w:t xml:space="preserve">Unicité : </w:t>
      </w:r>
      <w:r>
        <w:t>oui</w:t>
      </w:r>
    </w:p>
    <w:p w14:paraId="2EEED8C2" w14:textId="77777777" w:rsidR="00406195" w:rsidRDefault="00000000">
      <w:pPr>
        <w:pStyle w:val="Listepuces"/>
      </w:pPr>
      <w:r>
        <w:rPr>
          <w:b/>
        </w:rPr>
        <w:t xml:space="preserve">Micro-scènes associées : </w:t>
      </w:r>
      <w:r>
        <w:t>MSC-CUSTOM-WORKED-STONE-BLOCK, MSC-CUSTOM-RUINE-MODULAIRE1</w:t>
      </w:r>
    </w:p>
    <w:p w14:paraId="1BFE4A9E" w14:textId="77777777" w:rsidR="00406195" w:rsidRDefault="00000000">
      <w:pPr>
        <w:pStyle w:val="Titre3"/>
      </w:pPr>
      <w:r>
        <w:t>Bloc principal / intention</w:t>
      </w:r>
    </w:p>
    <w:p w14:paraId="05815576" w14:textId="77777777" w:rsidR="00406195" w:rsidRDefault="00000000">
      <w:r>
        <w:t>« La matière a été découpée, polie puis assemblée. Je dois préserver le contexte. »</w:t>
      </w:r>
      <w:r>
        <w:br/>
        <w:t>Type : Archéologie / PREMIÈRES TRACES</w:t>
      </w:r>
      <w:r>
        <w:br/>
        <w:t>Description : Réunir des fragments manufacturés sans dégrader leur contexte archéologique.</w:t>
      </w:r>
      <w:r>
        <w:br/>
        <w:t>Sous-missions &amp; Sous-objectifs :</w:t>
      </w:r>
    </w:p>
    <w:p w14:paraId="4DB83CF9" w14:textId="77777777" w:rsidR="00406195" w:rsidRDefault="00000000">
      <w:pPr>
        <w:pStyle w:val="Titre3"/>
      </w:pPr>
      <w:r>
        <w:t>Missions / progression</w:t>
      </w:r>
    </w:p>
    <w:p w14:paraId="300803A2" w14:textId="77777777" w:rsidR="00406195" w:rsidRDefault="00000000">
      <w:pPr>
        <w:pStyle w:val="Listepuces"/>
      </w:pPr>
      <w:r>
        <w:t xml:space="preserve">Chaîne </w:t>
      </w:r>
      <w:proofErr w:type="spellStart"/>
      <w:r>
        <w:t>missionnelle</w:t>
      </w:r>
      <w:proofErr w:type="spellEnd"/>
      <w:r>
        <w:t xml:space="preserve"> : dépend de ARCH-03</w:t>
      </w:r>
    </w:p>
    <w:p w14:paraId="3E803C43" w14:textId="77777777" w:rsidR="00406195" w:rsidRDefault="00000000">
      <w:pPr>
        <w:pStyle w:val="Listepuces"/>
      </w:pPr>
      <w:r>
        <w:t xml:space="preserve">Chaîne </w:t>
      </w:r>
      <w:proofErr w:type="spellStart"/>
      <w:r>
        <w:t>missionnelle</w:t>
      </w:r>
      <w:proofErr w:type="spellEnd"/>
      <w:r>
        <w:t xml:space="preserve"> : débloque / conduit à ARCH-05</w:t>
      </w:r>
    </w:p>
    <w:p w14:paraId="5894AB15" w14:textId="77777777" w:rsidR="00406195" w:rsidRDefault="00000000">
      <w:pPr>
        <w:pStyle w:val="Listepuces"/>
      </w:pPr>
      <w:r>
        <w:t>Réunir des fragments manufacturés sans dégrader leur contexte archéologique. [Analyser — Indices concordants accumulés — cible 4]</w:t>
      </w:r>
    </w:p>
    <w:p w14:paraId="5A742F2D" w14:textId="77777777" w:rsidR="00406195" w:rsidRDefault="00000000">
      <w:pPr>
        <w:pStyle w:val="Listepuces"/>
      </w:pPr>
      <w:r>
        <w:t>Prérequis 1 : Observer trois fragments manufacturés avant toute collecte</w:t>
      </w:r>
    </w:p>
    <w:p w14:paraId="3642B66D" w14:textId="77777777" w:rsidR="00406195" w:rsidRDefault="00000000">
      <w:pPr>
        <w:pStyle w:val="Listepuces"/>
      </w:pPr>
      <w:r>
        <w:t>Prérequis 2 : Collecter un fragment après avoir enregistré sa position</w:t>
      </w:r>
    </w:p>
    <w:p w14:paraId="385D4EB6" w14:textId="77777777" w:rsidR="00406195" w:rsidRDefault="00000000">
      <w:pPr>
        <w:pStyle w:val="Titre3"/>
      </w:pPr>
      <w:r>
        <w:t>Narration / pensées / journal</w:t>
      </w:r>
    </w:p>
    <w:p w14:paraId="6EA1712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matière a été découpée, polie puis assemblée. Je dois préserver le contexte. »</w:t>
      </w:r>
    </w:p>
    <w:p w14:paraId="427F11F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matière a été découpée, polie puis assemblée. Je dois préserver le contexte.</w:t>
      </w:r>
    </w:p>
    <w:p w14:paraId="1FE0926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fragments confirment l’usage de techniques de fabrication anciennes.</w:t>
      </w:r>
    </w:p>
    <w:p w14:paraId="055CA427" w14:textId="77777777" w:rsidR="00406195" w:rsidRDefault="00000000">
      <w:pPr>
        <w:pStyle w:val="Titre3"/>
      </w:pPr>
      <w:r>
        <w:t>Application BAC / mémoire</w:t>
      </w:r>
    </w:p>
    <w:p w14:paraId="4E122AE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A03FB37" w14:textId="77777777" w:rsidR="00406195" w:rsidRDefault="00000000">
      <w:pPr>
        <w:pStyle w:val="Titre3"/>
      </w:pPr>
      <w:r>
        <w:lastRenderedPageBreak/>
        <w:t>Déblocages / récompenses</w:t>
      </w:r>
    </w:p>
    <w:p w14:paraId="75C94205" w14:textId="77777777" w:rsidR="00406195" w:rsidRDefault="00000000">
      <w:pPr>
        <w:pStyle w:val="Listepuces"/>
      </w:pPr>
      <w:r>
        <w:t>Débloque une donnée, entrée encyclopédie ou compréhension</w:t>
      </w:r>
    </w:p>
    <w:p w14:paraId="44F6C03D" w14:textId="77777777" w:rsidR="00406195" w:rsidRDefault="00000000">
      <w:pPr>
        <w:pStyle w:val="Listepuces"/>
      </w:pPr>
      <w:r>
        <w:t>Débloque une mission, compétence ou branche</w:t>
      </w:r>
    </w:p>
    <w:p w14:paraId="4939B8E7" w14:textId="77777777" w:rsidR="00406195" w:rsidRDefault="00000000">
      <w:pPr>
        <w:pStyle w:val="Listepuces"/>
      </w:pPr>
      <w:r>
        <w:t>Alimente recherche, journal et axes</w:t>
      </w:r>
    </w:p>
    <w:p w14:paraId="46776077" w14:textId="77777777" w:rsidR="00406195" w:rsidRDefault="00000000">
      <w:pPr>
        <w:pStyle w:val="Listepuces"/>
      </w:pPr>
      <w:r>
        <w:t xml:space="preserve">Contexte monde : </w:t>
      </w:r>
      <w:proofErr w:type="spellStart"/>
      <w:r>
        <w:t>microSceneId</w:t>
      </w:r>
      <w:proofErr w:type="spellEnd"/>
      <w:r>
        <w:t xml:space="preserve"> = MSC-CUSTOM-WORKED-STONE-BLOCK — mise en scène requise, hors filtres du contrat V0.1.</w:t>
      </w:r>
    </w:p>
    <w:p w14:paraId="6CBC9A4E" w14:textId="77777777" w:rsidR="00406195" w:rsidRDefault="00000000">
      <w:pPr>
        <w:pStyle w:val="Titre2"/>
      </w:pPr>
      <w:bookmarkStart w:id="672" w:name="_Toc239887556"/>
      <w:bookmarkStart w:id="673" w:name="_Toc239462408"/>
      <w:bookmarkStart w:id="674" w:name="_Toc237702489"/>
      <w:bookmarkStart w:id="675" w:name="_Toc239976523"/>
      <w:r>
        <w:t>✅ARCH-05 — Architecture oubliée</w:t>
      </w:r>
      <w:bookmarkEnd w:id="672"/>
      <w:bookmarkEnd w:id="673"/>
      <w:bookmarkEnd w:id="674"/>
      <w:bookmarkEnd w:id="675"/>
    </w:p>
    <w:p w14:paraId="1A78A3D1" w14:textId="77777777" w:rsidR="00406195" w:rsidRDefault="00000000">
      <w:proofErr w:type="gramStart"/>
      <w:r>
        <w:t>Catégorie:</w:t>
      </w:r>
      <w:proofErr w:type="gramEnd"/>
      <w:r>
        <w:t xml:space="preserve"> ARCHEOLOGIE</w:t>
      </w:r>
    </w:p>
    <w:p w14:paraId="2131379C" w14:textId="77777777" w:rsidR="00406195" w:rsidRDefault="00000000">
      <w:proofErr w:type="gramStart"/>
      <w:r>
        <w:t>Portée:</w:t>
      </w:r>
      <w:proofErr w:type="gramEnd"/>
      <w:r>
        <w:t xml:space="preserve"> P2_REGIONAL</w:t>
      </w:r>
    </w:p>
    <w:p w14:paraId="782F155D" w14:textId="77777777" w:rsidR="00406195" w:rsidRDefault="00000000">
      <w:r>
        <w:t xml:space="preserve">État </w:t>
      </w:r>
      <w:proofErr w:type="gramStart"/>
      <w:r>
        <w:t>initial:</w:t>
      </w:r>
      <w:proofErr w:type="gramEnd"/>
      <w:r>
        <w:t xml:space="preserve"> DORMANT</w:t>
      </w:r>
    </w:p>
    <w:p w14:paraId="41538BBE" w14:textId="77777777" w:rsidR="00406195" w:rsidRDefault="00000000">
      <w:r>
        <w:t xml:space="preserve">Axe BAC </w:t>
      </w:r>
      <w:proofErr w:type="gramStart"/>
      <w:r>
        <w:t>principal:</w:t>
      </w:r>
      <w:proofErr w:type="gramEnd"/>
      <w:r>
        <w:t xml:space="preserve"> non explicitement renseigné</w:t>
      </w:r>
    </w:p>
    <w:p w14:paraId="3D24D4B6" w14:textId="77777777" w:rsidR="00406195" w:rsidRDefault="00000000">
      <w:pPr>
        <w:pStyle w:val="Titre3"/>
      </w:pPr>
      <w:r>
        <w:t>Activation normalisée</w:t>
      </w:r>
    </w:p>
    <w:p w14:paraId="4901180B" w14:textId="77777777" w:rsidR="00406195" w:rsidRDefault="00000000">
      <w:pPr>
        <w:pStyle w:val="Listepuces"/>
      </w:pPr>
      <w:r>
        <w:rPr>
          <w:b/>
        </w:rPr>
        <w:t xml:space="preserve">Mode d’apparition : </w:t>
      </w:r>
      <w:r>
        <w:t>exploration progressive</w:t>
      </w:r>
    </w:p>
    <w:p w14:paraId="4A04343D" w14:textId="77777777" w:rsidR="00406195" w:rsidRDefault="00000000">
      <w:pPr>
        <w:pStyle w:val="Listepuces"/>
      </w:pPr>
      <w:r>
        <w:rPr>
          <w:b/>
        </w:rPr>
        <w:t xml:space="preserve">Prérequis : </w:t>
      </w:r>
      <w:r>
        <w:t>ARCH-04</w:t>
      </w:r>
    </w:p>
    <w:p w14:paraId="1E54E4A0" w14:textId="77777777" w:rsidR="00406195" w:rsidRDefault="00000000">
      <w:pPr>
        <w:pStyle w:val="Listepuces"/>
      </w:pPr>
      <w:r>
        <w:rPr>
          <w:b/>
        </w:rPr>
        <w:t xml:space="preserve">Déclencheur principal : </w:t>
      </w:r>
      <w:proofErr w:type="spellStart"/>
      <w:r>
        <w:t>exploration.map_discovered</w:t>
      </w:r>
      <w:proofErr w:type="spellEnd"/>
    </w:p>
    <w:p w14:paraId="39D38725" w14:textId="77777777" w:rsidR="00406195" w:rsidRDefault="00000000">
      <w:pPr>
        <w:pStyle w:val="Listepuces"/>
      </w:pPr>
      <w:r>
        <w:t>Filtres : aucun filtre contractuel</w:t>
      </w:r>
    </w:p>
    <w:p w14:paraId="02F4790D" w14:textId="77777777" w:rsidR="00406195" w:rsidRDefault="00000000">
      <w:pPr>
        <w:pStyle w:val="Listepuces"/>
      </w:pPr>
      <w:r>
        <w:rPr>
          <w:b/>
        </w:rPr>
        <w:t xml:space="preserve">Nombre requis : </w:t>
      </w:r>
      <w:r>
        <w:t>1</w:t>
      </w:r>
    </w:p>
    <w:p w14:paraId="77D49CB2" w14:textId="77777777" w:rsidR="00406195" w:rsidRDefault="00000000">
      <w:pPr>
        <w:pStyle w:val="Listepuces"/>
      </w:pPr>
      <w:r>
        <w:rPr>
          <w:b/>
        </w:rPr>
        <w:t xml:space="preserve">Unicité : </w:t>
      </w:r>
      <w:r>
        <w:t>oui</w:t>
      </w:r>
    </w:p>
    <w:p w14:paraId="328C429E" w14:textId="77777777" w:rsidR="00406195" w:rsidRDefault="00000000">
      <w:pPr>
        <w:pStyle w:val="Listepuces"/>
      </w:pPr>
      <w:r>
        <w:rPr>
          <w:b/>
        </w:rPr>
        <w:t xml:space="preserve">Micro-scènes associées : </w:t>
      </w:r>
      <w:r>
        <w:t>MSC-CUSTOM-RUINE-MODULAIRE1, MSC-CUSTOM-RUINE-MODULAIRE4</w:t>
      </w:r>
    </w:p>
    <w:p w14:paraId="49E46BCF" w14:textId="77777777" w:rsidR="00406195" w:rsidRDefault="00000000">
      <w:pPr>
        <w:pStyle w:val="Titre3"/>
      </w:pPr>
      <w:r>
        <w:t>Bloc principal / intention</w:t>
      </w:r>
    </w:p>
    <w:p w14:paraId="5B08B7D1" w14:textId="77777777" w:rsidR="00406195" w:rsidRDefault="00000000">
      <w:r>
        <w:t>« Ce relief n’est pas une simple crête. Il suit l’angle d’une construction effondrée. »</w:t>
      </w:r>
      <w:r>
        <w:br/>
        <w:t>Type : Archéologie / PREMIÈRES TRACES</w:t>
      </w:r>
      <w:r>
        <w:br/>
        <w:t>Description : Reconnaître les vestiges d’un mur ou d’une fondation sous les dépôts naturels.</w:t>
      </w:r>
      <w:r>
        <w:br/>
        <w:t>Sous-missions &amp; Sous-objectifs :</w:t>
      </w:r>
    </w:p>
    <w:p w14:paraId="7880C209" w14:textId="77777777" w:rsidR="00406195" w:rsidRDefault="00000000">
      <w:pPr>
        <w:pStyle w:val="Titre3"/>
      </w:pPr>
      <w:r>
        <w:t>Missions / progression</w:t>
      </w:r>
    </w:p>
    <w:p w14:paraId="7EA0CFCC" w14:textId="77777777" w:rsidR="00406195" w:rsidRDefault="00000000">
      <w:pPr>
        <w:pStyle w:val="Listepuces"/>
      </w:pPr>
      <w:r>
        <w:t xml:space="preserve">Chaîne </w:t>
      </w:r>
      <w:proofErr w:type="spellStart"/>
      <w:r>
        <w:t>missionnelle</w:t>
      </w:r>
      <w:proofErr w:type="spellEnd"/>
      <w:r>
        <w:t xml:space="preserve"> : dépend de ARCH-04</w:t>
      </w:r>
    </w:p>
    <w:p w14:paraId="7A50C11D" w14:textId="77777777" w:rsidR="00406195" w:rsidRDefault="00000000">
      <w:pPr>
        <w:pStyle w:val="Listepuces"/>
      </w:pPr>
      <w:r>
        <w:t xml:space="preserve">Chaîne </w:t>
      </w:r>
      <w:proofErr w:type="spellStart"/>
      <w:r>
        <w:t>missionnelle</w:t>
      </w:r>
      <w:proofErr w:type="spellEnd"/>
      <w:r>
        <w:t xml:space="preserve"> : débloque / conduit à ARCH-06</w:t>
      </w:r>
    </w:p>
    <w:p w14:paraId="070D670E" w14:textId="77777777" w:rsidR="00406195" w:rsidRDefault="00000000">
      <w:pPr>
        <w:pStyle w:val="Listepuces"/>
      </w:pPr>
      <w:r>
        <w:t>Reconnaître les vestiges d’un mur ou d’une fondation sous les dépôts naturels. [Analyser — Indices concordants accumulés — cible 5]</w:t>
      </w:r>
    </w:p>
    <w:p w14:paraId="28373EC2" w14:textId="77777777" w:rsidR="00406195" w:rsidRDefault="00000000">
      <w:pPr>
        <w:pStyle w:val="Listepuces"/>
      </w:pPr>
      <w:r>
        <w:t>Prérequis 1 : Explorer une micro-scène de ruine ou de mur ancien</w:t>
      </w:r>
    </w:p>
    <w:p w14:paraId="6A6F5491" w14:textId="77777777" w:rsidR="00406195" w:rsidRDefault="00000000">
      <w:pPr>
        <w:pStyle w:val="Listepuces"/>
      </w:pPr>
      <w:r>
        <w:t>Prérequis 2 : Analyser deux éléments porteurs de la structure</w:t>
      </w:r>
    </w:p>
    <w:p w14:paraId="4C0C3271" w14:textId="77777777" w:rsidR="00406195" w:rsidRDefault="00000000">
      <w:pPr>
        <w:pStyle w:val="Titre3"/>
      </w:pPr>
      <w:r>
        <w:t>Narration / pensées / journal</w:t>
      </w:r>
    </w:p>
    <w:p w14:paraId="0AF7E4E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relief n’est pas une simple crête. Il suit l’angle d’une construction effondrée. »</w:t>
      </w:r>
    </w:p>
    <w:p w14:paraId="63145EA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relief n’est pas une simple crête. Il suit l’angle d’une construction effondrée.</w:t>
      </w:r>
    </w:p>
    <w:p w14:paraId="1F813C5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site architectural est ajouté à la carte archéologique.</w:t>
      </w:r>
    </w:p>
    <w:p w14:paraId="3BF48423" w14:textId="77777777" w:rsidR="00406195" w:rsidRDefault="00000000">
      <w:pPr>
        <w:pStyle w:val="Titre3"/>
      </w:pPr>
      <w:r>
        <w:t>Application BAC / mémoire</w:t>
      </w:r>
    </w:p>
    <w:p w14:paraId="2E7E04D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38C6294" w14:textId="77777777" w:rsidR="00406195" w:rsidRDefault="00000000">
      <w:pPr>
        <w:pStyle w:val="Titre3"/>
      </w:pPr>
      <w:r>
        <w:t>Déblocages / récompenses</w:t>
      </w:r>
    </w:p>
    <w:p w14:paraId="2BAEA3A1" w14:textId="77777777" w:rsidR="00406195" w:rsidRDefault="00000000">
      <w:pPr>
        <w:pStyle w:val="Listepuces"/>
      </w:pPr>
      <w:r>
        <w:t>Débloque une donnée, entrée encyclopédie ou compréhension</w:t>
      </w:r>
    </w:p>
    <w:p w14:paraId="65C8257D" w14:textId="77777777" w:rsidR="00406195" w:rsidRDefault="00000000">
      <w:pPr>
        <w:pStyle w:val="Listepuces"/>
      </w:pPr>
      <w:r>
        <w:t>Débloque une mission, compétence ou branche</w:t>
      </w:r>
    </w:p>
    <w:p w14:paraId="4A53099F" w14:textId="77777777" w:rsidR="00406195" w:rsidRDefault="00000000">
      <w:pPr>
        <w:pStyle w:val="Listepuces"/>
      </w:pPr>
      <w:r>
        <w:t>Alimente recherche, journal et axes</w:t>
      </w:r>
    </w:p>
    <w:p w14:paraId="6EA4F11A" w14:textId="77777777" w:rsidR="00406195" w:rsidRDefault="00000000">
      <w:pPr>
        <w:pStyle w:val="Listepuces"/>
      </w:pPr>
      <w:r>
        <w:lastRenderedPageBreak/>
        <w:t xml:space="preserve">Contexte monde : </w:t>
      </w:r>
      <w:proofErr w:type="spellStart"/>
      <w:r>
        <w:t>microSceneId</w:t>
      </w:r>
      <w:proofErr w:type="spellEnd"/>
      <w:r>
        <w:t xml:space="preserve"> = MSC-CUSTOM-RUINE-MODULAIRE1 — mise en scène requise, hors filtres du contrat V0.1.</w:t>
      </w:r>
    </w:p>
    <w:p w14:paraId="48C25234" w14:textId="77777777" w:rsidR="00406195" w:rsidRDefault="00000000">
      <w:pPr>
        <w:pStyle w:val="Titre2"/>
      </w:pPr>
      <w:bookmarkStart w:id="676" w:name="_Toc239887557"/>
      <w:bookmarkStart w:id="677" w:name="_Toc239462409"/>
      <w:bookmarkStart w:id="678" w:name="_Toc237702490"/>
      <w:bookmarkStart w:id="679" w:name="_Toc239976524"/>
      <w:r>
        <w:t>✅ARCH-06 — Une voie sous la poussière</w:t>
      </w:r>
      <w:bookmarkEnd w:id="676"/>
      <w:bookmarkEnd w:id="677"/>
      <w:bookmarkEnd w:id="678"/>
      <w:bookmarkEnd w:id="679"/>
    </w:p>
    <w:p w14:paraId="61D8741F" w14:textId="77777777" w:rsidR="00406195" w:rsidRDefault="00000000">
      <w:proofErr w:type="gramStart"/>
      <w:r>
        <w:t>Catégorie:</w:t>
      </w:r>
      <w:proofErr w:type="gramEnd"/>
      <w:r>
        <w:t xml:space="preserve"> ARCHEOLOGIE</w:t>
      </w:r>
    </w:p>
    <w:p w14:paraId="47EBC44B" w14:textId="77777777" w:rsidR="00406195" w:rsidRDefault="00000000">
      <w:proofErr w:type="gramStart"/>
      <w:r>
        <w:t>Portée:</w:t>
      </w:r>
      <w:proofErr w:type="gramEnd"/>
      <w:r>
        <w:t xml:space="preserve"> P2_REGIONAL</w:t>
      </w:r>
    </w:p>
    <w:p w14:paraId="3AD654D4" w14:textId="77777777" w:rsidR="00406195" w:rsidRDefault="00000000">
      <w:r>
        <w:t xml:space="preserve">État </w:t>
      </w:r>
      <w:proofErr w:type="gramStart"/>
      <w:r>
        <w:t>initial:</w:t>
      </w:r>
      <w:proofErr w:type="gramEnd"/>
      <w:r>
        <w:t xml:space="preserve"> DORMANT</w:t>
      </w:r>
    </w:p>
    <w:p w14:paraId="4B810BDA" w14:textId="77777777" w:rsidR="00406195" w:rsidRDefault="00000000">
      <w:r>
        <w:t xml:space="preserve">Axe BAC </w:t>
      </w:r>
      <w:proofErr w:type="gramStart"/>
      <w:r>
        <w:t>principal:</w:t>
      </w:r>
      <w:proofErr w:type="gramEnd"/>
      <w:r>
        <w:t xml:space="preserve"> non explicitement renseigné</w:t>
      </w:r>
    </w:p>
    <w:p w14:paraId="30B084EF" w14:textId="77777777" w:rsidR="00406195" w:rsidRDefault="00000000">
      <w:pPr>
        <w:pStyle w:val="Titre3"/>
      </w:pPr>
      <w:r>
        <w:t>Activation normalisée</w:t>
      </w:r>
    </w:p>
    <w:p w14:paraId="7EE89D63" w14:textId="77777777" w:rsidR="00406195" w:rsidRDefault="00000000">
      <w:pPr>
        <w:pStyle w:val="Listepuces"/>
      </w:pPr>
      <w:r>
        <w:rPr>
          <w:b/>
        </w:rPr>
        <w:t xml:space="preserve">Mode d’apparition : </w:t>
      </w:r>
      <w:r>
        <w:t>exploration progressive</w:t>
      </w:r>
    </w:p>
    <w:p w14:paraId="3CEAD3A1" w14:textId="77777777" w:rsidR="00406195" w:rsidRDefault="00000000">
      <w:pPr>
        <w:pStyle w:val="Listepuces"/>
      </w:pPr>
      <w:r>
        <w:rPr>
          <w:b/>
        </w:rPr>
        <w:t xml:space="preserve">Prérequis : </w:t>
      </w:r>
      <w:r>
        <w:t>ARCH-05</w:t>
      </w:r>
    </w:p>
    <w:p w14:paraId="17C59A49" w14:textId="77777777" w:rsidR="00406195" w:rsidRDefault="00000000">
      <w:pPr>
        <w:pStyle w:val="Listepuces"/>
      </w:pPr>
      <w:r>
        <w:rPr>
          <w:b/>
        </w:rPr>
        <w:t xml:space="preserve">Déclencheur principal : </w:t>
      </w:r>
      <w:proofErr w:type="spellStart"/>
      <w:r>
        <w:t>exploration.map_discovered</w:t>
      </w:r>
      <w:proofErr w:type="spellEnd"/>
    </w:p>
    <w:p w14:paraId="12BCB159" w14:textId="77777777" w:rsidR="00406195" w:rsidRDefault="00000000">
      <w:pPr>
        <w:pStyle w:val="Listepuces"/>
      </w:pPr>
      <w:r>
        <w:t xml:space="preserve">Filtres : direction = </w:t>
      </w:r>
      <w:proofErr w:type="spellStart"/>
      <w:r>
        <w:t>west</w:t>
      </w:r>
      <w:proofErr w:type="spellEnd"/>
      <w:r>
        <w:t xml:space="preserve"> (ouest)</w:t>
      </w:r>
    </w:p>
    <w:p w14:paraId="6BEC5A1A" w14:textId="77777777" w:rsidR="00406195" w:rsidRDefault="00000000">
      <w:pPr>
        <w:pStyle w:val="Listepuces"/>
      </w:pPr>
      <w:r>
        <w:rPr>
          <w:b/>
        </w:rPr>
        <w:t xml:space="preserve">Nombre requis : </w:t>
      </w:r>
      <w:r>
        <w:t>1</w:t>
      </w:r>
    </w:p>
    <w:p w14:paraId="65498F2E" w14:textId="77777777" w:rsidR="00406195" w:rsidRDefault="00000000">
      <w:pPr>
        <w:pStyle w:val="Listepuces"/>
      </w:pPr>
      <w:r>
        <w:rPr>
          <w:b/>
        </w:rPr>
        <w:t xml:space="preserve">Unicité : </w:t>
      </w:r>
      <w:r>
        <w:t>oui</w:t>
      </w:r>
    </w:p>
    <w:p w14:paraId="5206BBBD" w14:textId="77777777" w:rsidR="00406195" w:rsidRDefault="00000000">
      <w:pPr>
        <w:pStyle w:val="Listepuces"/>
      </w:pPr>
      <w:r>
        <w:rPr>
          <w:b/>
        </w:rPr>
        <w:t xml:space="preserve">Micro-scènes associées : </w:t>
      </w:r>
      <w:r>
        <w:t>MSC-CUSTOM-RUINE-MODULAIRE1, MSC-ANCIENT-GATEWAY-001</w:t>
      </w:r>
    </w:p>
    <w:p w14:paraId="675D2E4E" w14:textId="77777777" w:rsidR="00406195" w:rsidRDefault="00000000">
      <w:pPr>
        <w:pStyle w:val="Titre3"/>
      </w:pPr>
      <w:r>
        <w:t>Bloc principal / intention</w:t>
      </w:r>
    </w:p>
    <w:p w14:paraId="7CC64EB5" w14:textId="77777777" w:rsidR="00406195" w:rsidRDefault="00000000">
      <w:r>
        <w:t>« Le sol est compacté selon une direction constante. Cette voie reliait des lieux importants. »</w:t>
      </w:r>
      <w:r>
        <w:br/>
        <w:t>Type : Archéologie / PREMIÈRES TRACES</w:t>
      </w:r>
      <w:r>
        <w:br/>
        <w:t>Description : Identifier un ancien chemin reliant plusieurs vestiges.</w:t>
      </w:r>
      <w:r>
        <w:br/>
        <w:t>Sous-missions &amp; Sous-objectifs :</w:t>
      </w:r>
    </w:p>
    <w:p w14:paraId="5EC676EE" w14:textId="77777777" w:rsidR="00406195" w:rsidRDefault="00000000">
      <w:pPr>
        <w:pStyle w:val="Titre3"/>
      </w:pPr>
      <w:r>
        <w:t>Missions / progression</w:t>
      </w:r>
    </w:p>
    <w:p w14:paraId="7ECD67FE" w14:textId="77777777" w:rsidR="00406195" w:rsidRDefault="00000000">
      <w:pPr>
        <w:pStyle w:val="Listepuces"/>
      </w:pPr>
      <w:r>
        <w:t xml:space="preserve">Chaîne </w:t>
      </w:r>
      <w:proofErr w:type="spellStart"/>
      <w:r>
        <w:t>missionnelle</w:t>
      </w:r>
      <w:proofErr w:type="spellEnd"/>
      <w:r>
        <w:t xml:space="preserve"> : dépend de ARCH-05</w:t>
      </w:r>
    </w:p>
    <w:p w14:paraId="291B6BD1" w14:textId="77777777" w:rsidR="00406195" w:rsidRDefault="00000000">
      <w:pPr>
        <w:pStyle w:val="Listepuces"/>
      </w:pPr>
      <w:r>
        <w:t xml:space="preserve">Chaîne </w:t>
      </w:r>
      <w:proofErr w:type="spellStart"/>
      <w:r>
        <w:t>missionnelle</w:t>
      </w:r>
      <w:proofErr w:type="spellEnd"/>
      <w:r>
        <w:t xml:space="preserve"> : débloque / conduit à ARCH-07</w:t>
      </w:r>
    </w:p>
    <w:p w14:paraId="1C04042C" w14:textId="77777777" w:rsidR="00406195" w:rsidRDefault="00000000">
      <w:pPr>
        <w:pStyle w:val="Listepuces"/>
      </w:pPr>
      <w:r>
        <w:t>Identifier un ancien chemin reliant plusieurs vestiges. [Analyser — Indices concordants accumulés — cible 6]</w:t>
      </w:r>
    </w:p>
    <w:p w14:paraId="6120DE41" w14:textId="77777777" w:rsidR="00406195" w:rsidRDefault="00000000">
      <w:pPr>
        <w:pStyle w:val="Listepuces"/>
      </w:pPr>
      <w:r>
        <w:t>Prérequis 1 : Repérer deux segments de voie ancienne</w:t>
      </w:r>
    </w:p>
    <w:p w14:paraId="44FB4E63" w14:textId="77777777" w:rsidR="00406195" w:rsidRDefault="00000000">
      <w:pPr>
        <w:pStyle w:val="Listepuces"/>
      </w:pPr>
      <w:r>
        <w:t>Prérequis 2 : Suivre la voie jusqu’à un second point d’intérêt</w:t>
      </w:r>
    </w:p>
    <w:p w14:paraId="77FAFF95" w14:textId="77777777" w:rsidR="00406195" w:rsidRDefault="00000000">
      <w:pPr>
        <w:pStyle w:val="Titre3"/>
      </w:pPr>
      <w:r>
        <w:t>Narration / pensées / journal</w:t>
      </w:r>
    </w:p>
    <w:p w14:paraId="732BEC3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sol est compacté selon une direction constante. Cette voie reliait des lieux importants. »</w:t>
      </w:r>
    </w:p>
    <w:p w14:paraId="7712DCC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sol est compacté selon une direction constante. Cette voie reliait des lieux importants.</w:t>
      </w:r>
    </w:p>
    <w:p w14:paraId="29AC27B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de déplacement ancien commence à apparaître.</w:t>
      </w:r>
    </w:p>
    <w:p w14:paraId="4C7D6416" w14:textId="77777777" w:rsidR="00406195" w:rsidRDefault="00000000">
      <w:pPr>
        <w:pStyle w:val="Titre3"/>
      </w:pPr>
      <w:r>
        <w:t>Application BAC / mémoire</w:t>
      </w:r>
    </w:p>
    <w:p w14:paraId="0175857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48D3E02" w14:textId="77777777" w:rsidR="00406195" w:rsidRDefault="00000000">
      <w:pPr>
        <w:pStyle w:val="Titre3"/>
      </w:pPr>
      <w:r>
        <w:t>Déblocages / récompenses</w:t>
      </w:r>
    </w:p>
    <w:p w14:paraId="0990932B" w14:textId="77777777" w:rsidR="00406195" w:rsidRDefault="00000000">
      <w:pPr>
        <w:pStyle w:val="Listepuces"/>
      </w:pPr>
      <w:r>
        <w:t>Débloque une donnée, entrée encyclopédie ou compréhension</w:t>
      </w:r>
    </w:p>
    <w:p w14:paraId="0A6A9FB2" w14:textId="77777777" w:rsidR="00406195" w:rsidRDefault="00000000">
      <w:pPr>
        <w:pStyle w:val="Listepuces"/>
      </w:pPr>
      <w:r>
        <w:t>Débloque une mission, compétence ou branche</w:t>
      </w:r>
    </w:p>
    <w:p w14:paraId="377D1AF0" w14:textId="77777777" w:rsidR="00406195" w:rsidRDefault="00000000">
      <w:pPr>
        <w:pStyle w:val="Listepuces"/>
      </w:pPr>
      <w:r>
        <w:t>Alimente recherche, journal et axes</w:t>
      </w:r>
    </w:p>
    <w:p w14:paraId="557F2BE9"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0AC46D27" w14:textId="77777777" w:rsidR="00406195" w:rsidRDefault="00000000">
      <w:pPr>
        <w:pStyle w:val="Titre2"/>
      </w:pPr>
      <w:bookmarkStart w:id="680" w:name="_Toc239887558"/>
      <w:bookmarkStart w:id="681" w:name="_Toc239462410"/>
      <w:bookmarkStart w:id="682" w:name="_Toc237702491"/>
      <w:bookmarkStart w:id="683" w:name="_Toc239976525"/>
      <w:r>
        <w:t>✅ARCH-07 — Le premier site</w:t>
      </w:r>
      <w:bookmarkEnd w:id="680"/>
      <w:bookmarkEnd w:id="681"/>
      <w:bookmarkEnd w:id="682"/>
      <w:bookmarkEnd w:id="683"/>
    </w:p>
    <w:p w14:paraId="2C9C2D0A" w14:textId="77777777" w:rsidR="00406195" w:rsidRDefault="00000000">
      <w:proofErr w:type="gramStart"/>
      <w:r>
        <w:t>Catégorie:</w:t>
      </w:r>
      <w:proofErr w:type="gramEnd"/>
      <w:r>
        <w:t xml:space="preserve"> ARCHEOLOGIE</w:t>
      </w:r>
    </w:p>
    <w:p w14:paraId="7E789120" w14:textId="77777777" w:rsidR="00406195" w:rsidRDefault="00000000">
      <w:proofErr w:type="gramStart"/>
      <w:r>
        <w:lastRenderedPageBreak/>
        <w:t>Portée:</w:t>
      </w:r>
      <w:proofErr w:type="gramEnd"/>
      <w:r>
        <w:t xml:space="preserve"> P2_REGIONAL</w:t>
      </w:r>
    </w:p>
    <w:p w14:paraId="7264772D" w14:textId="77777777" w:rsidR="00406195" w:rsidRDefault="00000000">
      <w:r>
        <w:t xml:space="preserve">État </w:t>
      </w:r>
      <w:proofErr w:type="gramStart"/>
      <w:r>
        <w:t>initial:</w:t>
      </w:r>
      <w:proofErr w:type="gramEnd"/>
      <w:r>
        <w:t xml:space="preserve"> DORMANT</w:t>
      </w:r>
    </w:p>
    <w:p w14:paraId="133CF19C" w14:textId="77777777" w:rsidR="00406195" w:rsidRDefault="00000000">
      <w:r>
        <w:t xml:space="preserve">Axe BAC </w:t>
      </w:r>
      <w:proofErr w:type="gramStart"/>
      <w:r>
        <w:t>principal:</w:t>
      </w:r>
      <w:proofErr w:type="gramEnd"/>
      <w:r>
        <w:t xml:space="preserve"> non explicitement renseigné</w:t>
      </w:r>
    </w:p>
    <w:p w14:paraId="240DB5AE" w14:textId="77777777" w:rsidR="00406195" w:rsidRDefault="00000000">
      <w:pPr>
        <w:pStyle w:val="Titre3"/>
      </w:pPr>
      <w:r>
        <w:t>Activation normalisée</w:t>
      </w:r>
    </w:p>
    <w:p w14:paraId="3CFF9D0B" w14:textId="77777777" w:rsidR="00406195" w:rsidRDefault="00000000">
      <w:pPr>
        <w:pStyle w:val="Listepuces"/>
      </w:pPr>
      <w:r>
        <w:rPr>
          <w:b/>
        </w:rPr>
        <w:t xml:space="preserve">Mode d’apparition : </w:t>
      </w:r>
      <w:r>
        <w:t>exploration progressive</w:t>
      </w:r>
    </w:p>
    <w:p w14:paraId="353877C1" w14:textId="77777777" w:rsidR="00406195" w:rsidRDefault="00000000">
      <w:pPr>
        <w:pStyle w:val="Listepuces"/>
      </w:pPr>
      <w:r>
        <w:rPr>
          <w:b/>
        </w:rPr>
        <w:t xml:space="preserve">Prérequis : </w:t>
      </w:r>
      <w:r>
        <w:t>ARCH-06</w:t>
      </w:r>
    </w:p>
    <w:p w14:paraId="5256E8E6" w14:textId="77777777" w:rsidR="00406195" w:rsidRDefault="00000000">
      <w:pPr>
        <w:pStyle w:val="Listepuces"/>
      </w:pPr>
      <w:r>
        <w:rPr>
          <w:b/>
        </w:rPr>
        <w:t xml:space="preserve">Déclencheur principal : </w:t>
      </w:r>
      <w:proofErr w:type="spellStart"/>
      <w:r>
        <w:t>exploration.map_discovered</w:t>
      </w:r>
      <w:proofErr w:type="spellEnd"/>
    </w:p>
    <w:p w14:paraId="6B31ABD3" w14:textId="77777777" w:rsidR="00406195" w:rsidRDefault="00000000">
      <w:pPr>
        <w:pStyle w:val="Listepuces"/>
      </w:pPr>
      <w:r>
        <w:t>Filtres : aucun filtre contractuel</w:t>
      </w:r>
    </w:p>
    <w:p w14:paraId="6B99A98C" w14:textId="77777777" w:rsidR="00406195" w:rsidRDefault="00000000">
      <w:pPr>
        <w:pStyle w:val="Listepuces"/>
      </w:pPr>
      <w:r>
        <w:rPr>
          <w:b/>
        </w:rPr>
        <w:t xml:space="preserve">Nombre requis : </w:t>
      </w:r>
      <w:r>
        <w:t>1</w:t>
      </w:r>
    </w:p>
    <w:p w14:paraId="010A4F48" w14:textId="77777777" w:rsidR="00406195" w:rsidRDefault="00000000">
      <w:pPr>
        <w:pStyle w:val="Listepuces"/>
      </w:pPr>
      <w:r>
        <w:rPr>
          <w:b/>
        </w:rPr>
        <w:t xml:space="preserve">Unicité : </w:t>
      </w:r>
      <w:r>
        <w:t>oui</w:t>
      </w:r>
    </w:p>
    <w:p w14:paraId="03903488" w14:textId="77777777" w:rsidR="00406195" w:rsidRDefault="00000000">
      <w:pPr>
        <w:pStyle w:val="Listepuces"/>
      </w:pPr>
      <w:r>
        <w:rPr>
          <w:b/>
        </w:rPr>
        <w:t xml:space="preserve">Micro-scènes associées : </w:t>
      </w:r>
      <w:r>
        <w:t>MSC-CUSTOM-RUINE-MODULAIRE1, MSC-RUINED-SHRINE-001</w:t>
      </w:r>
    </w:p>
    <w:p w14:paraId="4E3C01CD" w14:textId="77777777" w:rsidR="00406195" w:rsidRDefault="00000000">
      <w:pPr>
        <w:pStyle w:val="Titre3"/>
      </w:pPr>
      <w:r>
        <w:t>Bloc principal / intention</w:t>
      </w:r>
    </w:p>
    <w:p w14:paraId="6F1DE3E1" w14:textId="77777777" w:rsidR="00406195" w:rsidRDefault="00000000">
      <w:r>
        <w:t>« Les indices convergent ici. Je peux enfin parler d’un véritable site. »</w:t>
      </w:r>
      <w:r>
        <w:br/>
        <w:t>Type : Archéologie / PREMIÈRES TRACES</w:t>
      </w:r>
      <w:r>
        <w:br/>
        <w:t>Description : Délimiter un site archéologique complet sans confondre ses éléments avec le décor.</w:t>
      </w:r>
      <w:r>
        <w:br/>
        <w:t>Sous-missions &amp; Sous-objectifs :</w:t>
      </w:r>
    </w:p>
    <w:p w14:paraId="68BC177C" w14:textId="77777777" w:rsidR="00406195" w:rsidRDefault="00000000">
      <w:pPr>
        <w:pStyle w:val="Titre3"/>
      </w:pPr>
      <w:r>
        <w:t>Missions / progression</w:t>
      </w:r>
    </w:p>
    <w:p w14:paraId="12DDEDDB" w14:textId="77777777" w:rsidR="00406195" w:rsidRDefault="00000000">
      <w:pPr>
        <w:pStyle w:val="Listepuces"/>
      </w:pPr>
      <w:r>
        <w:t xml:space="preserve">Chaîne </w:t>
      </w:r>
      <w:proofErr w:type="spellStart"/>
      <w:r>
        <w:t>missionnelle</w:t>
      </w:r>
      <w:proofErr w:type="spellEnd"/>
      <w:r>
        <w:t xml:space="preserve"> : dépend de ARCH-06</w:t>
      </w:r>
    </w:p>
    <w:p w14:paraId="66FA9D0F" w14:textId="77777777" w:rsidR="00406195" w:rsidRDefault="00000000">
      <w:pPr>
        <w:pStyle w:val="Listepuces"/>
      </w:pPr>
      <w:r>
        <w:t xml:space="preserve">Chaîne </w:t>
      </w:r>
      <w:proofErr w:type="spellStart"/>
      <w:r>
        <w:t>missionnelle</w:t>
      </w:r>
      <w:proofErr w:type="spellEnd"/>
      <w:r>
        <w:t xml:space="preserve"> : débloque / conduit à ARCH-08</w:t>
      </w:r>
    </w:p>
    <w:p w14:paraId="376832A0" w14:textId="77777777" w:rsidR="00406195" w:rsidRDefault="00000000">
      <w:pPr>
        <w:pStyle w:val="Listepuces"/>
      </w:pPr>
      <w:r>
        <w:t>Délimiter un site archéologique complet sans confondre ses éléments avec le décor. [Analyser — Indices concordants accumulés — cible 7]</w:t>
      </w:r>
    </w:p>
    <w:p w14:paraId="336AE65D" w14:textId="77777777" w:rsidR="00406195" w:rsidRDefault="00000000">
      <w:pPr>
        <w:pStyle w:val="Listepuces"/>
      </w:pPr>
      <w:r>
        <w:t xml:space="preserve">Prérequis 1 : Valider cinq indices concordants sur une même </w:t>
      </w:r>
      <w:proofErr w:type="spellStart"/>
      <w:r>
        <w:t>map</w:t>
      </w:r>
      <w:proofErr w:type="spellEnd"/>
    </w:p>
    <w:p w14:paraId="27144724" w14:textId="77777777" w:rsidR="00406195" w:rsidRDefault="00000000">
      <w:pPr>
        <w:pStyle w:val="Listepuces"/>
      </w:pPr>
      <w:r>
        <w:t>Prérequis 2 : Délimiter le périmètre du site à au moins 60 %</w:t>
      </w:r>
    </w:p>
    <w:p w14:paraId="4FFA033F" w14:textId="77777777" w:rsidR="00406195" w:rsidRDefault="00000000">
      <w:pPr>
        <w:pStyle w:val="Titre3"/>
      </w:pPr>
      <w:r>
        <w:t>Narration / pensées / journal</w:t>
      </w:r>
    </w:p>
    <w:p w14:paraId="455B798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indices convergent ici. Je peux enfin parler d’un véritable site. »</w:t>
      </w:r>
    </w:p>
    <w:p w14:paraId="6153051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ne sont plus dispersés. Je me tiens au milieu d’un lieu façonné par une intelligence disparue.</w:t>
      </w:r>
    </w:p>
    <w:p w14:paraId="48F8232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site archéologique confirmé. L’hypothèse d’une civilisation ancienne devient difficile à écarter.</w:t>
      </w:r>
    </w:p>
    <w:p w14:paraId="726914B6" w14:textId="77777777" w:rsidR="00406195" w:rsidRDefault="00000000">
      <w:pPr>
        <w:pStyle w:val="Titre3"/>
      </w:pPr>
      <w:r>
        <w:t>Application BAC / mémoire</w:t>
      </w:r>
    </w:p>
    <w:p w14:paraId="444C74E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72)</w:t>
      </w:r>
    </w:p>
    <w:p w14:paraId="442D2286" w14:textId="77777777" w:rsidR="00406195" w:rsidRDefault="00000000">
      <w:pPr>
        <w:pStyle w:val="Titre3"/>
      </w:pPr>
      <w:r>
        <w:t>Déblocages / récompenses</w:t>
      </w:r>
    </w:p>
    <w:p w14:paraId="12924467" w14:textId="77777777" w:rsidR="00406195" w:rsidRDefault="00000000">
      <w:pPr>
        <w:pStyle w:val="Listepuces"/>
      </w:pPr>
      <w:r>
        <w:t>Débloque une donnée, entrée encyclopédie ou compréhension</w:t>
      </w:r>
    </w:p>
    <w:p w14:paraId="1056CF1B" w14:textId="77777777" w:rsidR="00406195" w:rsidRDefault="00000000">
      <w:pPr>
        <w:pStyle w:val="Listepuces"/>
      </w:pPr>
      <w:r>
        <w:t>Débloque une mission, compétence ou branche</w:t>
      </w:r>
    </w:p>
    <w:p w14:paraId="6D53EE50" w14:textId="77777777" w:rsidR="00406195" w:rsidRDefault="00000000">
      <w:pPr>
        <w:pStyle w:val="Listepuces"/>
      </w:pPr>
      <w:r>
        <w:t>Alimente recherche, journal et axes</w:t>
      </w:r>
    </w:p>
    <w:p w14:paraId="47EA530C"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0380C110" w14:textId="77777777" w:rsidR="00406195" w:rsidRDefault="00000000">
      <w:pPr>
        <w:pStyle w:val="Titre2"/>
      </w:pPr>
      <w:bookmarkStart w:id="684" w:name="_Toc239887559"/>
      <w:bookmarkStart w:id="685" w:name="_Toc239462411"/>
      <w:bookmarkStart w:id="686" w:name="_Toc237702492"/>
      <w:bookmarkStart w:id="687" w:name="_Toc239976526"/>
      <w:r>
        <w:t>✅ARCH-08 — Carte des vestiges</w:t>
      </w:r>
      <w:bookmarkEnd w:id="684"/>
      <w:bookmarkEnd w:id="685"/>
      <w:bookmarkEnd w:id="686"/>
      <w:bookmarkEnd w:id="687"/>
    </w:p>
    <w:p w14:paraId="7D7B4426" w14:textId="77777777" w:rsidR="00406195" w:rsidRDefault="00000000">
      <w:proofErr w:type="gramStart"/>
      <w:r>
        <w:t>Catégorie:</w:t>
      </w:r>
      <w:proofErr w:type="gramEnd"/>
      <w:r>
        <w:t xml:space="preserve"> ARCHEOLOGIE</w:t>
      </w:r>
    </w:p>
    <w:p w14:paraId="7CF24EA0" w14:textId="77777777" w:rsidR="00406195" w:rsidRDefault="00000000">
      <w:proofErr w:type="gramStart"/>
      <w:r>
        <w:t>Portée:</w:t>
      </w:r>
      <w:proofErr w:type="gramEnd"/>
      <w:r>
        <w:t xml:space="preserve"> P2_REGIONAL</w:t>
      </w:r>
    </w:p>
    <w:p w14:paraId="76BF54D2" w14:textId="77777777" w:rsidR="00406195" w:rsidRDefault="00000000">
      <w:r>
        <w:lastRenderedPageBreak/>
        <w:t xml:space="preserve">État </w:t>
      </w:r>
      <w:proofErr w:type="gramStart"/>
      <w:r>
        <w:t>initial:</w:t>
      </w:r>
      <w:proofErr w:type="gramEnd"/>
      <w:r>
        <w:t xml:space="preserve"> DORMANT</w:t>
      </w:r>
    </w:p>
    <w:p w14:paraId="2525F081" w14:textId="77777777" w:rsidR="00406195" w:rsidRDefault="00000000">
      <w:r>
        <w:t xml:space="preserve">Axe BAC </w:t>
      </w:r>
      <w:proofErr w:type="gramStart"/>
      <w:r>
        <w:t>principal:</w:t>
      </w:r>
      <w:proofErr w:type="gramEnd"/>
      <w:r>
        <w:t xml:space="preserve"> non explicitement renseigné</w:t>
      </w:r>
    </w:p>
    <w:p w14:paraId="3B885437" w14:textId="77777777" w:rsidR="00406195" w:rsidRDefault="00000000">
      <w:pPr>
        <w:pStyle w:val="Titre3"/>
      </w:pPr>
      <w:r>
        <w:t>Activation normalisée</w:t>
      </w:r>
    </w:p>
    <w:p w14:paraId="7813832A" w14:textId="77777777" w:rsidR="00406195" w:rsidRDefault="00000000">
      <w:pPr>
        <w:pStyle w:val="Listepuces"/>
      </w:pPr>
      <w:r>
        <w:rPr>
          <w:b/>
        </w:rPr>
        <w:t xml:space="preserve">Mode d’apparition : </w:t>
      </w:r>
      <w:r>
        <w:t>exploration progressive</w:t>
      </w:r>
    </w:p>
    <w:p w14:paraId="1F9BE383" w14:textId="77777777" w:rsidR="00406195" w:rsidRDefault="00000000">
      <w:pPr>
        <w:pStyle w:val="Listepuces"/>
      </w:pPr>
      <w:r>
        <w:rPr>
          <w:b/>
        </w:rPr>
        <w:t xml:space="preserve">Prérequis : </w:t>
      </w:r>
      <w:r>
        <w:t>ARCH-07</w:t>
      </w:r>
    </w:p>
    <w:p w14:paraId="3A73D8CE" w14:textId="77777777" w:rsidR="00406195" w:rsidRDefault="00000000">
      <w:pPr>
        <w:pStyle w:val="Listepuces"/>
      </w:pPr>
      <w:r>
        <w:rPr>
          <w:b/>
        </w:rPr>
        <w:t xml:space="preserve">Déclencheur principal : </w:t>
      </w:r>
      <w:proofErr w:type="spellStart"/>
      <w:r>
        <w:t>exploration.map_discovered</w:t>
      </w:r>
      <w:proofErr w:type="spellEnd"/>
    </w:p>
    <w:p w14:paraId="095123DE" w14:textId="77777777" w:rsidR="00406195" w:rsidRDefault="00000000">
      <w:pPr>
        <w:pStyle w:val="Listepuces"/>
      </w:pPr>
      <w:r>
        <w:t xml:space="preserve">Filtres : direction = </w:t>
      </w:r>
      <w:proofErr w:type="spellStart"/>
      <w:r>
        <w:t>east</w:t>
      </w:r>
      <w:proofErr w:type="spellEnd"/>
      <w:r>
        <w:t xml:space="preserve"> (est)</w:t>
      </w:r>
    </w:p>
    <w:p w14:paraId="08D9A4A3" w14:textId="77777777" w:rsidR="00406195" w:rsidRDefault="00000000">
      <w:pPr>
        <w:pStyle w:val="Listepuces"/>
      </w:pPr>
      <w:r>
        <w:rPr>
          <w:b/>
        </w:rPr>
        <w:t xml:space="preserve">Nombre requis : </w:t>
      </w:r>
      <w:r>
        <w:t>1</w:t>
      </w:r>
    </w:p>
    <w:p w14:paraId="208DC268" w14:textId="77777777" w:rsidR="00406195" w:rsidRDefault="00000000">
      <w:pPr>
        <w:pStyle w:val="Listepuces"/>
      </w:pPr>
      <w:r>
        <w:rPr>
          <w:b/>
        </w:rPr>
        <w:t xml:space="preserve">Unicité : </w:t>
      </w:r>
      <w:r>
        <w:t>oui</w:t>
      </w:r>
    </w:p>
    <w:p w14:paraId="7967C44E" w14:textId="77777777" w:rsidR="00406195" w:rsidRDefault="00000000">
      <w:pPr>
        <w:pStyle w:val="Listepuces"/>
      </w:pPr>
      <w:r>
        <w:rPr>
          <w:b/>
        </w:rPr>
        <w:t xml:space="preserve">Micro-scènes associées : </w:t>
      </w:r>
      <w:r>
        <w:t>MSC-CUSTOM-RUINE-MODULAIRE1, MSC-CUSTOM-RUINE-MODULAIRE2</w:t>
      </w:r>
    </w:p>
    <w:p w14:paraId="1CE2CAD7" w14:textId="77777777" w:rsidR="00406195" w:rsidRDefault="00000000">
      <w:pPr>
        <w:pStyle w:val="Titre3"/>
      </w:pPr>
      <w:r>
        <w:t>Bloc principal / intention</w:t>
      </w:r>
    </w:p>
    <w:p w14:paraId="438C602A" w14:textId="77777777" w:rsidR="00406195" w:rsidRDefault="00000000">
      <w:r>
        <w:t>« Les vestiges ne sont pas isolés. Leur répartition dessine déjà une histoire. »</w:t>
      </w:r>
      <w:r>
        <w:br/>
        <w:t>Type : Archéologie / PREMIÈRES TRACES</w:t>
      </w:r>
      <w:r>
        <w:br/>
        <w:t>Description : Créer une première carte régionale des sites et de leurs relations.</w:t>
      </w:r>
      <w:r>
        <w:br/>
        <w:t>Sous-missions &amp; Sous-objectifs :</w:t>
      </w:r>
    </w:p>
    <w:p w14:paraId="7B51FEBA" w14:textId="77777777" w:rsidR="00406195" w:rsidRDefault="00000000">
      <w:pPr>
        <w:pStyle w:val="Titre3"/>
      </w:pPr>
      <w:r>
        <w:t>Missions / progression</w:t>
      </w:r>
    </w:p>
    <w:p w14:paraId="13A60CC0" w14:textId="77777777" w:rsidR="00406195" w:rsidRDefault="00000000">
      <w:pPr>
        <w:pStyle w:val="Listepuces"/>
      </w:pPr>
      <w:r>
        <w:t xml:space="preserve">Chaîne </w:t>
      </w:r>
      <w:proofErr w:type="spellStart"/>
      <w:r>
        <w:t>missionnelle</w:t>
      </w:r>
      <w:proofErr w:type="spellEnd"/>
      <w:r>
        <w:t xml:space="preserve"> : dépend de ARCH-07</w:t>
      </w:r>
    </w:p>
    <w:p w14:paraId="6443D9DF" w14:textId="77777777" w:rsidR="00406195" w:rsidRDefault="00000000">
      <w:pPr>
        <w:pStyle w:val="Listepuces"/>
      </w:pPr>
      <w:r>
        <w:t xml:space="preserve">Chaîne </w:t>
      </w:r>
      <w:proofErr w:type="spellStart"/>
      <w:r>
        <w:t>missionnelle</w:t>
      </w:r>
      <w:proofErr w:type="spellEnd"/>
      <w:r>
        <w:t xml:space="preserve"> : débloque / conduit à ARCH-09</w:t>
      </w:r>
    </w:p>
    <w:p w14:paraId="1A0A1BBA" w14:textId="77777777" w:rsidR="00406195" w:rsidRDefault="00000000">
      <w:pPr>
        <w:pStyle w:val="Listepuces"/>
      </w:pPr>
      <w:r>
        <w:t>Créer une première carte régionale des sites et de leurs relations. [Analyser — Indices concordants accumulés — cible 9]</w:t>
      </w:r>
    </w:p>
    <w:p w14:paraId="10D66EA3" w14:textId="77777777" w:rsidR="00406195" w:rsidRDefault="00000000">
      <w:pPr>
        <w:pStyle w:val="Listepuces"/>
      </w:pPr>
      <w:r>
        <w:t>Prérequis 1 : Confirmer trois sites archéologiques distincts</w:t>
      </w:r>
    </w:p>
    <w:p w14:paraId="0D5F224F" w14:textId="77777777" w:rsidR="00406195" w:rsidRDefault="00000000">
      <w:pPr>
        <w:pStyle w:val="Listepuces"/>
      </w:pPr>
      <w:r>
        <w:t>Prérequis 2 : Relier au moins deux sites par une voie, un style ou un matériau commun</w:t>
      </w:r>
    </w:p>
    <w:p w14:paraId="15B3E1EE" w14:textId="77777777" w:rsidR="00406195" w:rsidRDefault="00000000">
      <w:pPr>
        <w:pStyle w:val="Titre3"/>
      </w:pPr>
      <w:r>
        <w:t>Narration / pensées / journal</w:t>
      </w:r>
    </w:p>
    <w:p w14:paraId="30EF27E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vestiges ne sont pas isolés. Leur répartition dessine déjà une histoire. »</w:t>
      </w:r>
    </w:p>
    <w:p w14:paraId="61DA847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vestiges ne sont pas isolés. Leur répartition dessine déjà une histoire.</w:t>
      </w:r>
    </w:p>
    <w:p w14:paraId="1719726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branche archéologie régionale devient active.</w:t>
      </w:r>
    </w:p>
    <w:p w14:paraId="4646755E" w14:textId="77777777" w:rsidR="00406195" w:rsidRDefault="00000000">
      <w:pPr>
        <w:pStyle w:val="Titre3"/>
      </w:pPr>
      <w:r>
        <w:t>Application BAC / mémoire</w:t>
      </w:r>
    </w:p>
    <w:p w14:paraId="1811677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6EBB5C01" w14:textId="77777777" w:rsidR="00406195" w:rsidRDefault="00000000">
      <w:pPr>
        <w:pStyle w:val="Titre3"/>
      </w:pPr>
      <w:r>
        <w:t>Déblocages / récompenses</w:t>
      </w:r>
    </w:p>
    <w:p w14:paraId="24C58468" w14:textId="77777777" w:rsidR="00406195" w:rsidRDefault="00000000">
      <w:pPr>
        <w:pStyle w:val="Listepuces"/>
      </w:pPr>
      <w:r>
        <w:t>Débloque une donnée, entrée encyclopédie ou compréhension</w:t>
      </w:r>
    </w:p>
    <w:p w14:paraId="48754EF1" w14:textId="77777777" w:rsidR="00406195" w:rsidRDefault="00000000">
      <w:pPr>
        <w:pStyle w:val="Listepuces"/>
      </w:pPr>
      <w:r>
        <w:t>Débloque une mission, compétence ou branche</w:t>
      </w:r>
    </w:p>
    <w:p w14:paraId="57624020" w14:textId="77777777" w:rsidR="00406195" w:rsidRDefault="00000000">
      <w:pPr>
        <w:pStyle w:val="Listepuces"/>
      </w:pPr>
      <w:r>
        <w:t>Alimente recherche, journal et axes</w:t>
      </w:r>
    </w:p>
    <w:p w14:paraId="6F42FDE3"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7812EDBD" w14:textId="77777777" w:rsidR="00406195" w:rsidRDefault="00000000">
      <w:pPr>
        <w:pStyle w:val="Titre2"/>
      </w:pPr>
      <w:bookmarkStart w:id="688" w:name="_Toc239887560"/>
      <w:bookmarkStart w:id="689" w:name="_Toc239462412"/>
      <w:bookmarkStart w:id="690" w:name="_Toc237702493"/>
      <w:bookmarkStart w:id="691" w:name="_Toc239976527"/>
      <w:r>
        <w:t>✅ARCH-09 — Deux âges de pierre</w:t>
      </w:r>
      <w:bookmarkEnd w:id="688"/>
      <w:bookmarkEnd w:id="689"/>
      <w:bookmarkEnd w:id="690"/>
      <w:bookmarkEnd w:id="691"/>
    </w:p>
    <w:p w14:paraId="09376AAB" w14:textId="77777777" w:rsidR="00406195" w:rsidRDefault="00000000">
      <w:proofErr w:type="gramStart"/>
      <w:r>
        <w:t>Catégorie:</w:t>
      </w:r>
      <w:proofErr w:type="gramEnd"/>
      <w:r>
        <w:t xml:space="preserve"> ARCHEOLOGIE</w:t>
      </w:r>
    </w:p>
    <w:p w14:paraId="2E03D11A" w14:textId="77777777" w:rsidR="00406195" w:rsidRDefault="00000000">
      <w:proofErr w:type="gramStart"/>
      <w:r>
        <w:t>Portée:</w:t>
      </w:r>
      <w:proofErr w:type="gramEnd"/>
      <w:r>
        <w:t xml:space="preserve"> P2_REGIONAL</w:t>
      </w:r>
    </w:p>
    <w:p w14:paraId="6379A803" w14:textId="77777777" w:rsidR="00406195" w:rsidRDefault="00000000">
      <w:r>
        <w:t xml:space="preserve">État </w:t>
      </w:r>
      <w:proofErr w:type="gramStart"/>
      <w:r>
        <w:t>initial:</w:t>
      </w:r>
      <w:proofErr w:type="gramEnd"/>
      <w:r>
        <w:t xml:space="preserve"> DORMANT</w:t>
      </w:r>
    </w:p>
    <w:p w14:paraId="4D2F6590" w14:textId="77777777" w:rsidR="00406195" w:rsidRDefault="00000000">
      <w:r>
        <w:t xml:space="preserve">Axe BAC </w:t>
      </w:r>
      <w:proofErr w:type="gramStart"/>
      <w:r>
        <w:t>principal:</w:t>
      </w:r>
      <w:proofErr w:type="gramEnd"/>
      <w:r>
        <w:t xml:space="preserve"> non explicitement renseigné</w:t>
      </w:r>
    </w:p>
    <w:p w14:paraId="2E58236D" w14:textId="77777777" w:rsidR="00406195" w:rsidRDefault="00000000">
      <w:pPr>
        <w:pStyle w:val="Titre3"/>
      </w:pPr>
      <w:r>
        <w:lastRenderedPageBreak/>
        <w:t>Activation normalisée</w:t>
      </w:r>
    </w:p>
    <w:p w14:paraId="0653C579" w14:textId="77777777" w:rsidR="00406195" w:rsidRDefault="00000000">
      <w:pPr>
        <w:pStyle w:val="Listepuces"/>
      </w:pPr>
      <w:r>
        <w:rPr>
          <w:b/>
        </w:rPr>
        <w:t xml:space="preserve">Mode d’apparition : </w:t>
      </w:r>
      <w:r>
        <w:t>suite progressive</w:t>
      </w:r>
    </w:p>
    <w:p w14:paraId="56CB6143" w14:textId="77777777" w:rsidR="00406195" w:rsidRDefault="00000000">
      <w:pPr>
        <w:pStyle w:val="Listepuces"/>
      </w:pPr>
      <w:r>
        <w:rPr>
          <w:b/>
        </w:rPr>
        <w:t xml:space="preserve">Prérequis : </w:t>
      </w:r>
      <w:r>
        <w:t>ARCH-08</w:t>
      </w:r>
    </w:p>
    <w:p w14:paraId="535F2AE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4FE6293" w14:textId="77777777" w:rsidR="00406195" w:rsidRDefault="00000000">
      <w:pPr>
        <w:pStyle w:val="Listepuces"/>
      </w:pPr>
      <w:r>
        <w:t xml:space="preserve">Filtres : </w:t>
      </w:r>
      <w:proofErr w:type="spellStart"/>
      <w:r>
        <w:t>missionId</w:t>
      </w:r>
      <w:proofErr w:type="spellEnd"/>
      <w:r>
        <w:t xml:space="preserve"> = ARCH-08 ; count = 1</w:t>
      </w:r>
    </w:p>
    <w:p w14:paraId="2E1855C7" w14:textId="77777777" w:rsidR="00406195" w:rsidRDefault="00000000">
      <w:pPr>
        <w:pStyle w:val="Listepuces"/>
      </w:pPr>
      <w:r>
        <w:rPr>
          <w:b/>
        </w:rPr>
        <w:t xml:space="preserve">Nombre requis : </w:t>
      </w:r>
      <w:r>
        <w:t>1</w:t>
      </w:r>
    </w:p>
    <w:p w14:paraId="769F8BDB" w14:textId="77777777" w:rsidR="00406195" w:rsidRDefault="00000000">
      <w:pPr>
        <w:pStyle w:val="Listepuces"/>
      </w:pPr>
      <w:r>
        <w:rPr>
          <w:b/>
        </w:rPr>
        <w:t xml:space="preserve">Unicité : </w:t>
      </w:r>
      <w:r>
        <w:t>non requise</w:t>
      </w:r>
    </w:p>
    <w:p w14:paraId="61C54538" w14:textId="77777777" w:rsidR="00406195" w:rsidRDefault="00000000">
      <w:pPr>
        <w:pStyle w:val="Listepuces"/>
      </w:pPr>
      <w:r>
        <w:rPr>
          <w:b/>
        </w:rPr>
        <w:t xml:space="preserve">Micro-scènes associées : </w:t>
      </w:r>
      <w:r>
        <w:t>Aucune micro-scène imposée</w:t>
      </w:r>
    </w:p>
    <w:p w14:paraId="67FD6E80" w14:textId="77777777" w:rsidR="00406195" w:rsidRDefault="00000000">
      <w:pPr>
        <w:pStyle w:val="Titre3"/>
      </w:pPr>
      <w:r>
        <w:t>Bloc principal / intention</w:t>
      </w:r>
    </w:p>
    <w:p w14:paraId="008519B1" w14:textId="77777777" w:rsidR="00406195" w:rsidRDefault="00000000">
      <w:r>
        <w:t>« Les outils ne sont pas contemporains. Je vois une évolution, peut-être une rupture. »</w:t>
      </w:r>
      <w:r>
        <w:br/>
        <w:t>Type : Archéologie / CHRONOLOGIE ANCIENNE</w:t>
      </w:r>
      <w:r>
        <w:br/>
        <w:t>Description : Comparer des techniques de taille révélant plusieurs périodes historiques.</w:t>
      </w:r>
      <w:r>
        <w:br/>
        <w:t>Sous-missions &amp; Sous-objectifs :</w:t>
      </w:r>
    </w:p>
    <w:p w14:paraId="0D375214" w14:textId="77777777" w:rsidR="00406195" w:rsidRDefault="00000000">
      <w:pPr>
        <w:pStyle w:val="Titre3"/>
      </w:pPr>
      <w:r>
        <w:t>Missions / progression</w:t>
      </w:r>
    </w:p>
    <w:p w14:paraId="1E547447" w14:textId="77777777" w:rsidR="00406195" w:rsidRDefault="00000000">
      <w:pPr>
        <w:pStyle w:val="Listepuces"/>
      </w:pPr>
      <w:r>
        <w:t xml:space="preserve">Chaîne </w:t>
      </w:r>
      <w:proofErr w:type="spellStart"/>
      <w:r>
        <w:t>missionnelle</w:t>
      </w:r>
      <w:proofErr w:type="spellEnd"/>
      <w:r>
        <w:t xml:space="preserve"> : dépend de ARCH-08</w:t>
      </w:r>
    </w:p>
    <w:p w14:paraId="28FD90D0" w14:textId="77777777" w:rsidR="00406195" w:rsidRDefault="00000000">
      <w:pPr>
        <w:pStyle w:val="Listepuces"/>
      </w:pPr>
      <w:r>
        <w:t xml:space="preserve">Chaîne </w:t>
      </w:r>
      <w:proofErr w:type="spellStart"/>
      <w:r>
        <w:t>missionnelle</w:t>
      </w:r>
      <w:proofErr w:type="spellEnd"/>
      <w:r>
        <w:t xml:space="preserve"> : débloque / conduit à ARCH-10</w:t>
      </w:r>
    </w:p>
    <w:p w14:paraId="22A9428F" w14:textId="77777777" w:rsidR="00406195" w:rsidRDefault="00000000">
      <w:pPr>
        <w:pStyle w:val="Listepuces"/>
      </w:pPr>
      <w:r>
        <w:t>Comparer des techniques de taille révélant plusieurs périodes historiques. [Analyser — Indices concordants accumulés — cible 11]</w:t>
      </w:r>
    </w:p>
    <w:p w14:paraId="526B329D" w14:textId="77777777" w:rsidR="00406195" w:rsidRDefault="00000000">
      <w:pPr>
        <w:pStyle w:val="Listepuces"/>
      </w:pPr>
      <w:r>
        <w:t>Prérequis 1 : Analyser trois artefacts de facture simple</w:t>
      </w:r>
    </w:p>
    <w:p w14:paraId="75819E3D" w14:textId="77777777" w:rsidR="00406195" w:rsidRDefault="00000000">
      <w:pPr>
        <w:pStyle w:val="Listepuces"/>
      </w:pPr>
      <w:r>
        <w:t>Prérequis 2 : Analyser trois artefacts de facture avancée</w:t>
      </w:r>
    </w:p>
    <w:p w14:paraId="08A09395" w14:textId="77777777" w:rsidR="00406195" w:rsidRDefault="00000000">
      <w:pPr>
        <w:pStyle w:val="Titre3"/>
      </w:pPr>
      <w:r>
        <w:t>Narration / pensées / journal</w:t>
      </w:r>
    </w:p>
    <w:p w14:paraId="134A73B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outils ne sont pas contemporains. Je vois une évolution, peut-être une rupture. »</w:t>
      </w:r>
    </w:p>
    <w:p w14:paraId="2A45793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outils ne sont pas contemporains. Je vois une évolution, peut-être une rupture.</w:t>
      </w:r>
    </w:p>
    <w:p w14:paraId="4646F42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Deux phases technologiques anciennes sont distinguées.</w:t>
      </w:r>
    </w:p>
    <w:p w14:paraId="2B10CA6B" w14:textId="77777777" w:rsidR="00406195" w:rsidRDefault="00000000">
      <w:pPr>
        <w:pStyle w:val="Titre3"/>
      </w:pPr>
      <w:r>
        <w:t>Application BAC / mémoire</w:t>
      </w:r>
    </w:p>
    <w:p w14:paraId="3E322D5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601F424" w14:textId="77777777" w:rsidR="00406195" w:rsidRDefault="00000000">
      <w:pPr>
        <w:pStyle w:val="Titre3"/>
      </w:pPr>
      <w:r>
        <w:t>Déblocages / récompenses</w:t>
      </w:r>
    </w:p>
    <w:p w14:paraId="33FFCFE3" w14:textId="77777777" w:rsidR="00406195" w:rsidRDefault="00000000">
      <w:pPr>
        <w:pStyle w:val="Listepuces"/>
      </w:pPr>
      <w:r>
        <w:t>Débloque une donnée, entrée encyclopédie ou compréhension</w:t>
      </w:r>
    </w:p>
    <w:p w14:paraId="77D703E3" w14:textId="77777777" w:rsidR="00406195" w:rsidRDefault="00000000">
      <w:pPr>
        <w:pStyle w:val="Listepuces"/>
      </w:pPr>
      <w:r>
        <w:t>Débloque une mission, compétence ou branche</w:t>
      </w:r>
    </w:p>
    <w:p w14:paraId="0EBD2629" w14:textId="77777777" w:rsidR="00406195" w:rsidRDefault="00000000">
      <w:pPr>
        <w:pStyle w:val="Listepuces"/>
      </w:pPr>
      <w:r>
        <w:t>Alimente recherche, journal et axes</w:t>
      </w:r>
    </w:p>
    <w:p w14:paraId="096DAEC4" w14:textId="77777777" w:rsidR="00406195" w:rsidRDefault="00000000">
      <w:pPr>
        <w:pStyle w:val="Titre2"/>
      </w:pPr>
      <w:bookmarkStart w:id="692" w:name="_Toc239887561"/>
      <w:bookmarkStart w:id="693" w:name="_Toc239462413"/>
      <w:bookmarkStart w:id="694" w:name="_Toc237702494"/>
      <w:bookmarkStart w:id="695" w:name="_Toc239976528"/>
      <w:r>
        <w:t>✅ARCH-10 — Strates d’occupation</w:t>
      </w:r>
      <w:bookmarkEnd w:id="692"/>
      <w:bookmarkEnd w:id="693"/>
      <w:bookmarkEnd w:id="694"/>
      <w:bookmarkEnd w:id="695"/>
    </w:p>
    <w:p w14:paraId="4FD64DB3" w14:textId="77777777" w:rsidR="00406195" w:rsidRDefault="00000000">
      <w:proofErr w:type="gramStart"/>
      <w:r>
        <w:t>Catégorie:</w:t>
      </w:r>
      <w:proofErr w:type="gramEnd"/>
      <w:r>
        <w:t xml:space="preserve"> ARCHEOLOGIE</w:t>
      </w:r>
    </w:p>
    <w:p w14:paraId="6B6FA437" w14:textId="77777777" w:rsidR="00406195" w:rsidRDefault="00000000">
      <w:proofErr w:type="gramStart"/>
      <w:r>
        <w:t>Portée:</w:t>
      </w:r>
      <w:proofErr w:type="gramEnd"/>
      <w:r>
        <w:t xml:space="preserve"> P2_REGIONAL</w:t>
      </w:r>
    </w:p>
    <w:p w14:paraId="34FBCA2B" w14:textId="77777777" w:rsidR="00406195" w:rsidRDefault="00000000">
      <w:r>
        <w:t xml:space="preserve">État </w:t>
      </w:r>
      <w:proofErr w:type="gramStart"/>
      <w:r>
        <w:t>initial:</w:t>
      </w:r>
      <w:proofErr w:type="gramEnd"/>
      <w:r>
        <w:t xml:space="preserve"> DORMANT</w:t>
      </w:r>
    </w:p>
    <w:p w14:paraId="3A879496" w14:textId="77777777" w:rsidR="00406195" w:rsidRDefault="00000000">
      <w:r>
        <w:t xml:space="preserve">Axe BAC </w:t>
      </w:r>
      <w:proofErr w:type="gramStart"/>
      <w:r>
        <w:t>principal:</w:t>
      </w:r>
      <w:proofErr w:type="gramEnd"/>
      <w:r>
        <w:t xml:space="preserve"> non explicitement renseigné</w:t>
      </w:r>
    </w:p>
    <w:p w14:paraId="7E5C0479" w14:textId="77777777" w:rsidR="00406195" w:rsidRDefault="00000000">
      <w:pPr>
        <w:pStyle w:val="Titre3"/>
      </w:pPr>
      <w:r>
        <w:t>Activation normalisée</w:t>
      </w:r>
    </w:p>
    <w:p w14:paraId="2B2488D3" w14:textId="77777777" w:rsidR="00406195" w:rsidRDefault="00000000">
      <w:pPr>
        <w:pStyle w:val="Listepuces"/>
      </w:pPr>
      <w:r>
        <w:rPr>
          <w:b/>
        </w:rPr>
        <w:t xml:space="preserve">Mode d’apparition : </w:t>
      </w:r>
      <w:r>
        <w:t>suite progressive</w:t>
      </w:r>
    </w:p>
    <w:p w14:paraId="33A1CBAA" w14:textId="77777777" w:rsidR="00406195" w:rsidRDefault="00000000">
      <w:pPr>
        <w:pStyle w:val="Listepuces"/>
      </w:pPr>
      <w:r>
        <w:rPr>
          <w:b/>
        </w:rPr>
        <w:t xml:space="preserve">Prérequis : </w:t>
      </w:r>
      <w:r>
        <w:t>ARCH-09</w:t>
      </w:r>
    </w:p>
    <w:p w14:paraId="610EF765"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635D834" w14:textId="77777777" w:rsidR="00406195" w:rsidRDefault="00000000">
      <w:pPr>
        <w:pStyle w:val="Listepuces"/>
      </w:pPr>
      <w:r>
        <w:t xml:space="preserve">Filtres : </w:t>
      </w:r>
      <w:proofErr w:type="spellStart"/>
      <w:r>
        <w:t>missionId</w:t>
      </w:r>
      <w:proofErr w:type="spellEnd"/>
      <w:r>
        <w:t xml:space="preserve"> = ARCH-09 ; count = 1</w:t>
      </w:r>
    </w:p>
    <w:p w14:paraId="2AB3F5B2" w14:textId="77777777" w:rsidR="00406195" w:rsidRDefault="00000000">
      <w:pPr>
        <w:pStyle w:val="Listepuces"/>
      </w:pPr>
      <w:r>
        <w:rPr>
          <w:b/>
        </w:rPr>
        <w:t xml:space="preserve">Nombre requis : </w:t>
      </w:r>
      <w:r>
        <w:t>1</w:t>
      </w:r>
    </w:p>
    <w:p w14:paraId="54E566FC" w14:textId="77777777" w:rsidR="00406195" w:rsidRDefault="00000000">
      <w:pPr>
        <w:pStyle w:val="Listepuces"/>
      </w:pPr>
      <w:r>
        <w:rPr>
          <w:b/>
        </w:rPr>
        <w:lastRenderedPageBreak/>
        <w:t xml:space="preserve">Unicité : </w:t>
      </w:r>
      <w:r>
        <w:t>non requise</w:t>
      </w:r>
    </w:p>
    <w:p w14:paraId="7FACA9A9" w14:textId="77777777" w:rsidR="00406195" w:rsidRDefault="00000000">
      <w:pPr>
        <w:pStyle w:val="Listepuces"/>
      </w:pPr>
      <w:r>
        <w:rPr>
          <w:b/>
        </w:rPr>
        <w:t xml:space="preserve">Micro-scènes associées : </w:t>
      </w:r>
      <w:r>
        <w:t>MSC-CUSTOM-ETABLI, MSC-CUSTOM-RUINE-MODULAIRE2</w:t>
      </w:r>
    </w:p>
    <w:p w14:paraId="1DF5A99D" w14:textId="77777777" w:rsidR="00406195" w:rsidRDefault="00000000">
      <w:pPr>
        <w:pStyle w:val="Titre3"/>
      </w:pPr>
      <w:r>
        <w:t>Bloc principal / intention</w:t>
      </w:r>
    </w:p>
    <w:p w14:paraId="7478B131" w14:textId="77777777" w:rsidR="00406195" w:rsidRDefault="00000000">
      <w:r>
        <w:t>« Une structure en recouvre une autre. Ce lieu a été habité, abandonné puis repris. »</w:t>
      </w:r>
      <w:r>
        <w:br/>
        <w:t>Type : Archéologie / CHRONOLOGIE ANCIENNE</w:t>
      </w:r>
      <w:r>
        <w:br/>
        <w:t>Description : Lire la superposition des constructions pour établir une chronologie relative.</w:t>
      </w:r>
      <w:r>
        <w:br/>
        <w:t>Sous-missions &amp; Sous-objectifs :</w:t>
      </w:r>
    </w:p>
    <w:p w14:paraId="553297BD" w14:textId="77777777" w:rsidR="00406195" w:rsidRDefault="00000000">
      <w:pPr>
        <w:pStyle w:val="Titre3"/>
      </w:pPr>
      <w:r>
        <w:t>Missions / progression</w:t>
      </w:r>
    </w:p>
    <w:p w14:paraId="10F42014" w14:textId="77777777" w:rsidR="00406195" w:rsidRDefault="00000000">
      <w:pPr>
        <w:pStyle w:val="Listepuces"/>
      </w:pPr>
      <w:r>
        <w:t xml:space="preserve">Chaîne </w:t>
      </w:r>
      <w:proofErr w:type="spellStart"/>
      <w:r>
        <w:t>missionnelle</w:t>
      </w:r>
      <w:proofErr w:type="spellEnd"/>
      <w:r>
        <w:t xml:space="preserve"> : dépend de ARCH-09</w:t>
      </w:r>
    </w:p>
    <w:p w14:paraId="007F60C2" w14:textId="77777777" w:rsidR="00406195" w:rsidRDefault="00000000">
      <w:pPr>
        <w:pStyle w:val="Listepuces"/>
      </w:pPr>
      <w:r>
        <w:t xml:space="preserve">Chaîne </w:t>
      </w:r>
      <w:proofErr w:type="spellStart"/>
      <w:r>
        <w:t>missionnelle</w:t>
      </w:r>
      <w:proofErr w:type="spellEnd"/>
      <w:r>
        <w:t xml:space="preserve"> : débloque / conduit à ARCH-11</w:t>
      </w:r>
    </w:p>
    <w:p w14:paraId="31AF9C83" w14:textId="77777777" w:rsidR="00406195" w:rsidRDefault="00000000">
      <w:pPr>
        <w:pStyle w:val="Listepuces"/>
      </w:pPr>
      <w:r>
        <w:t>Lire la superposition des constructions pour établir une chronologie relative. [Analyser — Indices concordants accumulés — cible 12]</w:t>
      </w:r>
    </w:p>
    <w:p w14:paraId="3914239C" w14:textId="77777777" w:rsidR="00406195" w:rsidRDefault="00000000">
      <w:pPr>
        <w:pStyle w:val="Listepuces"/>
      </w:pPr>
      <w:r>
        <w:t>Prérequis 1 : Explorer un site présentant deux niveaux d’occupation</w:t>
      </w:r>
    </w:p>
    <w:p w14:paraId="54A6EABB" w14:textId="77777777" w:rsidR="00406195" w:rsidRDefault="00000000">
      <w:pPr>
        <w:pStyle w:val="Listepuces"/>
      </w:pPr>
      <w:r>
        <w:t>Prérequis 2 : Identifier quel niveau est antérieur à l’autre</w:t>
      </w:r>
    </w:p>
    <w:p w14:paraId="2287DC01" w14:textId="77777777" w:rsidR="00406195" w:rsidRDefault="00000000">
      <w:pPr>
        <w:pStyle w:val="Titre3"/>
      </w:pPr>
      <w:r>
        <w:t>Narration / pensées / journal</w:t>
      </w:r>
    </w:p>
    <w:p w14:paraId="510FE48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structure en recouvre une autre. Ce lieu a été habité, abandonné puis repris. »</w:t>
      </w:r>
    </w:p>
    <w:p w14:paraId="69C025C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structure en recouvre une autre. Ce lieu a été habité, abandonné puis repris.</w:t>
      </w:r>
    </w:p>
    <w:p w14:paraId="0B7534D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chronologie relative d’un site ancien.</w:t>
      </w:r>
    </w:p>
    <w:p w14:paraId="2A7983EF" w14:textId="77777777" w:rsidR="00406195" w:rsidRDefault="00000000">
      <w:pPr>
        <w:pStyle w:val="Titre3"/>
      </w:pPr>
      <w:r>
        <w:t>Application BAC / mémoire</w:t>
      </w:r>
    </w:p>
    <w:p w14:paraId="12C7418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12928B1" w14:textId="77777777" w:rsidR="00406195" w:rsidRDefault="00000000">
      <w:pPr>
        <w:pStyle w:val="Titre3"/>
      </w:pPr>
      <w:r>
        <w:t>Déblocages / récompenses</w:t>
      </w:r>
    </w:p>
    <w:p w14:paraId="230AC992" w14:textId="77777777" w:rsidR="00406195" w:rsidRDefault="00000000">
      <w:pPr>
        <w:pStyle w:val="Listepuces"/>
      </w:pPr>
      <w:r>
        <w:t>Débloque une donnée, entrée encyclopédie ou compréhension</w:t>
      </w:r>
    </w:p>
    <w:p w14:paraId="6FE3B383" w14:textId="77777777" w:rsidR="00406195" w:rsidRDefault="00000000">
      <w:pPr>
        <w:pStyle w:val="Listepuces"/>
      </w:pPr>
      <w:r>
        <w:t>Débloque une mission, compétence ou branche</w:t>
      </w:r>
    </w:p>
    <w:p w14:paraId="0D6AAD41" w14:textId="77777777" w:rsidR="00406195" w:rsidRDefault="00000000">
      <w:pPr>
        <w:pStyle w:val="Listepuces"/>
      </w:pPr>
      <w:r>
        <w:t>Alimente recherche, journal et axes</w:t>
      </w:r>
    </w:p>
    <w:p w14:paraId="50854DD6"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2507DF90" w14:textId="77777777" w:rsidR="00406195" w:rsidRDefault="00000000">
      <w:pPr>
        <w:pStyle w:val="Titre2"/>
      </w:pPr>
      <w:bookmarkStart w:id="696" w:name="_Toc239887562"/>
      <w:bookmarkStart w:id="697" w:name="_Toc239462414"/>
      <w:bookmarkStart w:id="698" w:name="_Toc237702495"/>
      <w:bookmarkStart w:id="699" w:name="_Toc239976529"/>
      <w:r>
        <w:t>✅ARCH-11 — La carrière et la cité</w:t>
      </w:r>
      <w:bookmarkEnd w:id="696"/>
      <w:bookmarkEnd w:id="697"/>
      <w:bookmarkEnd w:id="698"/>
      <w:bookmarkEnd w:id="699"/>
    </w:p>
    <w:p w14:paraId="3A186277" w14:textId="77777777" w:rsidR="00406195" w:rsidRDefault="00000000">
      <w:proofErr w:type="gramStart"/>
      <w:r>
        <w:t>Catégorie:</w:t>
      </w:r>
      <w:proofErr w:type="gramEnd"/>
      <w:r>
        <w:t xml:space="preserve"> ARCHEOLOGIE</w:t>
      </w:r>
    </w:p>
    <w:p w14:paraId="54865030" w14:textId="77777777" w:rsidR="00406195" w:rsidRDefault="00000000">
      <w:proofErr w:type="gramStart"/>
      <w:r>
        <w:t>Portée:</w:t>
      </w:r>
      <w:proofErr w:type="gramEnd"/>
      <w:r>
        <w:t xml:space="preserve"> P2_REGIONAL</w:t>
      </w:r>
    </w:p>
    <w:p w14:paraId="3FBF1CED" w14:textId="77777777" w:rsidR="00406195" w:rsidRDefault="00000000">
      <w:r>
        <w:t xml:space="preserve">État </w:t>
      </w:r>
      <w:proofErr w:type="gramStart"/>
      <w:r>
        <w:t>initial:</w:t>
      </w:r>
      <w:proofErr w:type="gramEnd"/>
      <w:r>
        <w:t xml:space="preserve"> DORMANT</w:t>
      </w:r>
    </w:p>
    <w:p w14:paraId="21C5819F" w14:textId="77777777" w:rsidR="00406195" w:rsidRDefault="00000000">
      <w:r>
        <w:t xml:space="preserve">Axe BAC </w:t>
      </w:r>
      <w:proofErr w:type="gramStart"/>
      <w:r>
        <w:t>principal:</w:t>
      </w:r>
      <w:proofErr w:type="gramEnd"/>
      <w:r>
        <w:t xml:space="preserve"> non explicitement renseigné</w:t>
      </w:r>
    </w:p>
    <w:p w14:paraId="310A7C37" w14:textId="77777777" w:rsidR="00406195" w:rsidRDefault="00000000">
      <w:pPr>
        <w:pStyle w:val="Titre3"/>
      </w:pPr>
      <w:r>
        <w:t>Activation normalisée</w:t>
      </w:r>
    </w:p>
    <w:p w14:paraId="7A4C2072" w14:textId="77777777" w:rsidR="00406195" w:rsidRDefault="00000000">
      <w:pPr>
        <w:pStyle w:val="Listepuces"/>
      </w:pPr>
      <w:r>
        <w:rPr>
          <w:b/>
        </w:rPr>
        <w:t xml:space="preserve">Mode d’apparition : </w:t>
      </w:r>
      <w:r>
        <w:t>suite progressive</w:t>
      </w:r>
    </w:p>
    <w:p w14:paraId="5585A6C8" w14:textId="77777777" w:rsidR="00406195" w:rsidRDefault="00000000">
      <w:pPr>
        <w:pStyle w:val="Listepuces"/>
      </w:pPr>
      <w:r>
        <w:rPr>
          <w:b/>
        </w:rPr>
        <w:t xml:space="preserve">Prérequis : </w:t>
      </w:r>
      <w:r>
        <w:t>ARCH-10</w:t>
      </w:r>
    </w:p>
    <w:p w14:paraId="035C19C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F54C572" w14:textId="77777777" w:rsidR="00406195" w:rsidRDefault="00000000">
      <w:pPr>
        <w:pStyle w:val="Listepuces"/>
      </w:pPr>
      <w:r>
        <w:t xml:space="preserve">Filtres : </w:t>
      </w:r>
      <w:proofErr w:type="spellStart"/>
      <w:r>
        <w:t>missionId</w:t>
      </w:r>
      <w:proofErr w:type="spellEnd"/>
      <w:r>
        <w:t xml:space="preserve"> = ARCH-10 ; count = 1</w:t>
      </w:r>
    </w:p>
    <w:p w14:paraId="7227996D" w14:textId="77777777" w:rsidR="00406195" w:rsidRDefault="00000000">
      <w:pPr>
        <w:pStyle w:val="Listepuces"/>
      </w:pPr>
      <w:r>
        <w:rPr>
          <w:b/>
        </w:rPr>
        <w:t xml:space="preserve">Nombre requis : </w:t>
      </w:r>
      <w:r>
        <w:t>1</w:t>
      </w:r>
    </w:p>
    <w:p w14:paraId="7435E3E7" w14:textId="77777777" w:rsidR="00406195" w:rsidRDefault="00000000">
      <w:pPr>
        <w:pStyle w:val="Listepuces"/>
      </w:pPr>
      <w:r>
        <w:rPr>
          <w:b/>
        </w:rPr>
        <w:t xml:space="preserve">Unicité : </w:t>
      </w:r>
      <w:r>
        <w:t>non requise</w:t>
      </w:r>
    </w:p>
    <w:p w14:paraId="5275181E" w14:textId="77777777" w:rsidR="00406195" w:rsidRDefault="00000000">
      <w:pPr>
        <w:pStyle w:val="Listepuces"/>
      </w:pPr>
      <w:r>
        <w:rPr>
          <w:b/>
        </w:rPr>
        <w:t xml:space="preserve">Micro-scènes associées : </w:t>
      </w:r>
      <w:r>
        <w:t>MSC-CUSTOM-CARRIERE</w:t>
      </w:r>
    </w:p>
    <w:p w14:paraId="712B12D5" w14:textId="77777777" w:rsidR="00406195" w:rsidRDefault="00000000">
      <w:pPr>
        <w:pStyle w:val="Titre3"/>
      </w:pPr>
      <w:r>
        <w:lastRenderedPageBreak/>
        <w:t>Bloc principal / intention</w:t>
      </w:r>
    </w:p>
    <w:p w14:paraId="1C7E70B7" w14:textId="77777777" w:rsidR="00406195" w:rsidRDefault="00000000">
      <w:r>
        <w:t>« La pierre du monument vient de cette carrière. Le chantier devait mobiliser beaucoup de monde. »</w:t>
      </w:r>
      <w:r>
        <w:br/>
        <w:t>Type : Archéologie / CHRONOLOGIE ANCIENNE</w:t>
      </w:r>
      <w:r>
        <w:br/>
        <w:t>Description : Relier l’origine des matériaux à un centre de construction.</w:t>
      </w:r>
      <w:r>
        <w:br/>
        <w:t>Sous-missions &amp; Sous-objectifs :</w:t>
      </w:r>
    </w:p>
    <w:p w14:paraId="39B6CF5C" w14:textId="77777777" w:rsidR="00406195" w:rsidRDefault="00000000">
      <w:pPr>
        <w:pStyle w:val="Titre3"/>
      </w:pPr>
      <w:r>
        <w:t>Missions / progression</w:t>
      </w:r>
    </w:p>
    <w:p w14:paraId="353DBCB6" w14:textId="77777777" w:rsidR="00406195" w:rsidRDefault="00000000">
      <w:pPr>
        <w:pStyle w:val="Listepuces"/>
      </w:pPr>
      <w:r>
        <w:t xml:space="preserve">Chaîne </w:t>
      </w:r>
      <w:proofErr w:type="spellStart"/>
      <w:r>
        <w:t>missionnelle</w:t>
      </w:r>
      <w:proofErr w:type="spellEnd"/>
      <w:r>
        <w:t xml:space="preserve"> : dépend de ARCH-10</w:t>
      </w:r>
    </w:p>
    <w:p w14:paraId="1C7D661D" w14:textId="77777777" w:rsidR="00406195" w:rsidRDefault="00000000">
      <w:pPr>
        <w:pStyle w:val="Listepuces"/>
      </w:pPr>
      <w:r>
        <w:t xml:space="preserve">Chaîne </w:t>
      </w:r>
      <w:proofErr w:type="spellStart"/>
      <w:r>
        <w:t>missionnelle</w:t>
      </w:r>
      <w:proofErr w:type="spellEnd"/>
      <w:r>
        <w:t xml:space="preserve"> : débloque / conduit à ARCH-12</w:t>
      </w:r>
    </w:p>
    <w:p w14:paraId="11C331C4" w14:textId="77777777" w:rsidR="00406195" w:rsidRDefault="00000000">
      <w:pPr>
        <w:pStyle w:val="Listepuces"/>
      </w:pPr>
      <w:r>
        <w:t>Relier l’origine des matériaux à un centre de construction. [Analyser — Indices concordants accumulés — cible 13]</w:t>
      </w:r>
    </w:p>
    <w:p w14:paraId="0858EDC5" w14:textId="77777777" w:rsidR="00406195" w:rsidRDefault="00000000">
      <w:pPr>
        <w:pStyle w:val="Listepuces"/>
      </w:pPr>
      <w:r>
        <w:t>Prérequis 1 : Découvrir une ancienne carrière</w:t>
      </w:r>
    </w:p>
    <w:p w14:paraId="56A64F92" w14:textId="77777777" w:rsidR="00406195" w:rsidRDefault="00000000">
      <w:pPr>
        <w:pStyle w:val="Listepuces"/>
      </w:pPr>
      <w:r>
        <w:t>Prérequis 2 : Faire correspondre sa roche à celle d’un monument ou d’un mur</w:t>
      </w:r>
    </w:p>
    <w:p w14:paraId="454765F0" w14:textId="77777777" w:rsidR="00406195" w:rsidRDefault="00000000">
      <w:pPr>
        <w:pStyle w:val="Titre3"/>
      </w:pPr>
      <w:r>
        <w:t>Narration / pensées / journal</w:t>
      </w:r>
    </w:p>
    <w:p w14:paraId="5F1E701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pierre du monument vient de cette carrière. Le chantier devait mobiliser beaucoup de monde. »</w:t>
      </w:r>
    </w:p>
    <w:p w14:paraId="2DC0172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pierre du monument vient de cette carrière. Le chantier devait mobiliser beaucoup de monde.</w:t>
      </w:r>
    </w:p>
    <w:p w14:paraId="3D43F38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chaîne d’approvisionnement ancienne est reconstituée.</w:t>
      </w:r>
    </w:p>
    <w:p w14:paraId="72E15D46" w14:textId="77777777" w:rsidR="00406195" w:rsidRDefault="00000000">
      <w:pPr>
        <w:pStyle w:val="Titre3"/>
      </w:pPr>
      <w:r>
        <w:t>Application BAC / mémoire</w:t>
      </w:r>
    </w:p>
    <w:p w14:paraId="4AC4363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646102D8" w14:textId="77777777" w:rsidR="00406195" w:rsidRDefault="00000000">
      <w:pPr>
        <w:pStyle w:val="Titre3"/>
      </w:pPr>
      <w:r>
        <w:t>Déblocages / récompenses</w:t>
      </w:r>
    </w:p>
    <w:p w14:paraId="78B70603" w14:textId="77777777" w:rsidR="00406195" w:rsidRDefault="00000000">
      <w:pPr>
        <w:pStyle w:val="Listepuces"/>
      </w:pPr>
      <w:r>
        <w:t>Débloque une donnée, entrée encyclopédie ou compréhension</w:t>
      </w:r>
    </w:p>
    <w:p w14:paraId="206E905C" w14:textId="77777777" w:rsidR="00406195" w:rsidRDefault="00000000">
      <w:pPr>
        <w:pStyle w:val="Listepuces"/>
      </w:pPr>
      <w:r>
        <w:t>Débloque une mission, compétence ou branche</w:t>
      </w:r>
    </w:p>
    <w:p w14:paraId="4CA4E938" w14:textId="77777777" w:rsidR="00406195" w:rsidRDefault="00000000">
      <w:pPr>
        <w:pStyle w:val="Listepuces"/>
      </w:pPr>
      <w:r>
        <w:t>Alimente recherche, journal et axes</w:t>
      </w:r>
    </w:p>
    <w:p w14:paraId="6D93F457"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60119621" w14:textId="77777777" w:rsidR="00406195" w:rsidRDefault="00000000">
      <w:pPr>
        <w:pStyle w:val="Titre2"/>
      </w:pPr>
      <w:bookmarkStart w:id="700" w:name="_Toc239887563"/>
      <w:bookmarkStart w:id="701" w:name="_Toc239462415"/>
      <w:bookmarkStart w:id="702" w:name="_Toc237702496"/>
      <w:bookmarkStart w:id="703" w:name="_Toc239976530"/>
      <w:r>
        <w:t>✅ARCH-12 — Habiter la planète</w:t>
      </w:r>
      <w:bookmarkEnd w:id="700"/>
      <w:bookmarkEnd w:id="701"/>
      <w:bookmarkEnd w:id="702"/>
      <w:bookmarkEnd w:id="703"/>
    </w:p>
    <w:p w14:paraId="1DB958D1" w14:textId="77777777" w:rsidR="00406195" w:rsidRDefault="00000000">
      <w:proofErr w:type="gramStart"/>
      <w:r>
        <w:t>Catégorie:</w:t>
      </w:r>
      <w:proofErr w:type="gramEnd"/>
      <w:r>
        <w:t xml:space="preserve"> ARCHEOLOGIE</w:t>
      </w:r>
    </w:p>
    <w:p w14:paraId="6A9101D2" w14:textId="77777777" w:rsidR="00406195" w:rsidRDefault="00000000">
      <w:proofErr w:type="gramStart"/>
      <w:r>
        <w:t>Portée:</w:t>
      </w:r>
      <w:proofErr w:type="gramEnd"/>
      <w:r>
        <w:t xml:space="preserve"> P2_REGIONAL</w:t>
      </w:r>
    </w:p>
    <w:p w14:paraId="57FFC275" w14:textId="77777777" w:rsidR="00406195" w:rsidRDefault="00000000">
      <w:r>
        <w:t xml:space="preserve">État </w:t>
      </w:r>
      <w:proofErr w:type="gramStart"/>
      <w:r>
        <w:t>initial:</w:t>
      </w:r>
      <w:proofErr w:type="gramEnd"/>
      <w:r>
        <w:t xml:space="preserve"> DORMANT</w:t>
      </w:r>
    </w:p>
    <w:p w14:paraId="09D3F54C" w14:textId="77777777" w:rsidR="00406195" w:rsidRDefault="00000000">
      <w:r>
        <w:t xml:space="preserve">Axe BAC </w:t>
      </w:r>
      <w:proofErr w:type="gramStart"/>
      <w:r>
        <w:t>principal:</w:t>
      </w:r>
      <w:proofErr w:type="gramEnd"/>
      <w:r>
        <w:t xml:space="preserve"> non explicitement renseigné</w:t>
      </w:r>
    </w:p>
    <w:p w14:paraId="23762294" w14:textId="77777777" w:rsidR="00406195" w:rsidRDefault="00000000">
      <w:pPr>
        <w:pStyle w:val="Titre3"/>
      </w:pPr>
      <w:r>
        <w:t>Activation normalisée</w:t>
      </w:r>
    </w:p>
    <w:p w14:paraId="06194390" w14:textId="77777777" w:rsidR="00406195" w:rsidRDefault="00000000">
      <w:pPr>
        <w:pStyle w:val="Listepuces"/>
      </w:pPr>
      <w:r>
        <w:rPr>
          <w:b/>
        </w:rPr>
        <w:t xml:space="preserve">Mode d’apparition : </w:t>
      </w:r>
      <w:r>
        <w:t>exploration progressive</w:t>
      </w:r>
    </w:p>
    <w:p w14:paraId="12419CD8" w14:textId="77777777" w:rsidR="00406195" w:rsidRDefault="00000000">
      <w:pPr>
        <w:pStyle w:val="Listepuces"/>
      </w:pPr>
      <w:r>
        <w:rPr>
          <w:b/>
        </w:rPr>
        <w:t xml:space="preserve">Prérequis : </w:t>
      </w:r>
      <w:r>
        <w:t>ARCH-11</w:t>
      </w:r>
    </w:p>
    <w:p w14:paraId="7A2AC06A" w14:textId="77777777" w:rsidR="00406195" w:rsidRDefault="00000000">
      <w:pPr>
        <w:pStyle w:val="Listepuces"/>
      </w:pPr>
      <w:r>
        <w:rPr>
          <w:b/>
        </w:rPr>
        <w:t xml:space="preserve">Déclencheur principal : </w:t>
      </w:r>
      <w:proofErr w:type="spellStart"/>
      <w:r>
        <w:t>exploration.map_discovered</w:t>
      </w:r>
      <w:proofErr w:type="spellEnd"/>
    </w:p>
    <w:p w14:paraId="55249A51" w14:textId="77777777" w:rsidR="00406195" w:rsidRDefault="00000000">
      <w:pPr>
        <w:pStyle w:val="Listepuces"/>
      </w:pPr>
      <w:r>
        <w:t>Filtres : aucun filtre contractuel</w:t>
      </w:r>
    </w:p>
    <w:p w14:paraId="78410058" w14:textId="77777777" w:rsidR="00406195" w:rsidRDefault="00000000">
      <w:pPr>
        <w:pStyle w:val="Listepuces"/>
      </w:pPr>
      <w:r>
        <w:rPr>
          <w:b/>
        </w:rPr>
        <w:t xml:space="preserve">Nombre requis : </w:t>
      </w:r>
      <w:r>
        <w:t>1</w:t>
      </w:r>
    </w:p>
    <w:p w14:paraId="70B737E3" w14:textId="77777777" w:rsidR="00406195" w:rsidRDefault="00000000">
      <w:pPr>
        <w:pStyle w:val="Listepuces"/>
      </w:pPr>
      <w:r>
        <w:rPr>
          <w:b/>
        </w:rPr>
        <w:t xml:space="preserve">Unicité : </w:t>
      </w:r>
      <w:r>
        <w:t>oui</w:t>
      </w:r>
    </w:p>
    <w:p w14:paraId="3FE7EC7C" w14:textId="77777777" w:rsidR="00406195" w:rsidRDefault="00000000">
      <w:pPr>
        <w:pStyle w:val="Listepuces"/>
      </w:pPr>
      <w:r>
        <w:rPr>
          <w:b/>
        </w:rPr>
        <w:t xml:space="preserve">Micro-scènes associées : </w:t>
      </w:r>
      <w:r>
        <w:t>MSC-CUSTOM-HABITAT-RUINE, MSC-CUSTOM-SANCTUAIRE-BIG</w:t>
      </w:r>
    </w:p>
    <w:p w14:paraId="3F6835FA" w14:textId="77777777" w:rsidR="00406195" w:rsidRDefault="00000000">
      <w:pPr>
        <w:pStyle w:val="Titre3"/>
      </w:pPr>
      <w:r>
        <w:t>Bloc principal / intention</w:t>
      </w:r>
    </w:p>
    <w:p w14:paraId="1BEB8500" w14:textId="77777777" w:rsidR="00406195" w:rsidRDefault="00000000">
      <w:r>
        <w:t>« Ici, les traces sont modestes et répétées. Ce n’était pas un sanctuaire, mais un lieu de vie. »</w:t>
      </w:r>
      <w:r>
        <w:br/>
        <w:t>Type : Archéologie / CHRONOLOGIE ANCIENNE</w:t>
      </w:r>
      <w:r>
        <w:br/>
      </w:r>
      <w:r>
        <w:lastRenderedPageBreak/>
        <w:t>Description : Identifier des espaces domestiques et estimer leur fonction.</w:t>
      </w:r>
      <w:r>
        <w:br/>
        <w:t>Sous-missions &amp; Sous-objectifs :</w:t>
      </w:r>
    </w:p>
    <w:p w14:paraId="355A07EC" w14:textId="77777777" w:rsidR="00406195" w:rsidRDefault="00000000">
      <w:pPr>
        <w:pStyle w:val="Titre3"/>
      </w:pPr>
      <w:r>
        <w:t>Missions / progression</w:t>
      </w:r>
    </w:p>
    <w:p w14:paraId="59EEC80B" w14:textId="77777777" w:rsidR="00406195" w:rsidRDefault="00000000">
      <w:pPr>
        <w:pStyle w:val="Listepuces"/>
      </w:pPr>
      <w:r>
        <w:t xml:space="preserve">Chaîne </w:t>
      </w:r>
      <w:proofErr w:type="spellStart"/>
      <w:r>
        <w:t>missionnelle</w:t>
      </w:r>
      <w:proofErr w:type="spellEnd"/>
      <w:r>
        <w:t xml:space="preserve"> : dépend de ARCH-11</w:t>
      </w:r>
    </w:p>
    <w:p w14:paraId="387D29A2" w14:textId="77777777" w:rsidR="00406195" w:rsidRDefault="00000000">
      <w:pPr>
        <w:pStyle w:val="Listepuces"/>
      </w:pPr>
      <w:r>
        <w:t xml:space="preserve">Chaîne </w:t>
      </w:r>
      <w:proofErr w:type="spellStart"/>
      <w:r>
        <w:t>missionnelle</w:t>
      </w:r>
      <w:proofErr w:type="spellEnd"/>
      <w:r>
        <w:t xml:space="preserve"> : débloque / conduit à ARCH-13</w:t>
      </w:r>
    </w:p>
    <w:p w14:paraId="34B30B50" w14:textId="77777777" w:rsidR="00406195" w:rsidRDefault="00000000">
      <w:pPr>
        <w:pStyle w:val="Listepuces"/>
      </w:pPr>
      <w:r>
        <w:t>Identifier des espaces domestiques et estimer leur fonction. [Analyser — Indices concordants accumulés — cible 14]</w:t>
      </w:r>
    </w:p>
    <w:p w14:paraId="53C5BF46" w14:textId="77777777" w:rsidR="00406195" w:rsidRDefault="00000000">
      <w:pPr>
        <w:pStyle w:val="Listepuces"/>
      </w:pPr>
      <w:r>
        <w:t>Prérequis 1 : Identifier trois espaces d’habitation probables</w:t>
      </w:r>
    </w:p>
    <w:p w14:paraId="6447B7A5" w14:textId="77777777" w:rsidR="00406195" w:rsidRDefault="00000000">
      <w:pPr>
        <w:pStyle w:val="Listepuces"/>
      </w:pPr>
      <w:r>
        <w:t>Prérequis 2 : Analyser un foyer, un stockage ou un outil domestique</w:t>
      </w:r>
    </w:p>
    <w:p w14:paraId="2E5D1F44" w14:textId="77777777" w:rsidR="00406195" w:rsidRDefault="00000000">
      <w:pPr>
        <w:pStyle w:val="Titre3"/>
      </w:pPr>
      <w:r>
        <w:t>Narration / pensées / journal</w:t>
      </w:r>
    </w:p>
    <w:p w14:paraId="458543E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Ici, les traces sont modestes et répétées. Ce n’était pas un sanctuaire, mais un lieu de vie. »</w:t>
      </w:r>
    </w:p>
    <w:p w14:paraId="2489CFD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Ici, les traces sont modestes et répétées. Ce n’était pas un sanctuaire, mais un lieu de vie.</w:t>
      </w:r>
    </w:p>
    <w:p w14:paraId="55F7B21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premiers habitats civils sont reconnus.</w:t>
      </w:r>
    </w:p>
    <w:p w14:paraId="1A78ED29" w14:textId="77777777" w:rsidR="00406195" w:rsidRDefault="00000000">
      <w:pPr>
        <w:pStyle w:val="Titre3"/>
      </w:pPr>
      <w:r>
        <w:t>Application BAC / mémoire</w:t>
      </w:r>
    </w:p>
    <w:p w14:paraId="2C2F039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2A91BC2" w14:textId="77777777" w:rsidR="00406195" w:rsidRDefault="00000000">
      <w:pPr>
        <w:pStyle w:val="Titre3"/>
      </w:pPr>
      <w:r>
        <w:t>Déblocages / récompenses</w:t>
      </w:r>
    </w:p>
    <w:p w14:paraId="4C9AB6E5" w14:textId="77777777" w:rsidR="00406195" w:rsidRDefault="00000000">
      <w:pPr>
        <w:pStyle w:val="Listepuces"/>
      </w:pPr>
      <w:r>
        <w:t>Débloque une donnée, entrée encyclopédie ou compréhension</w:t>
      </w:r>
    </w:p>
    <w:p w14:paraId="66674BBA" w14:textId="77777777" w:rsidR="00406195" w:rsidRDefault="00000000">
      <w:pPr>
        <w:pStyle w:val="Listepuces"/>
      </w:pPr>
      <w:r>
        <w:t>Débloque une mission, compétence ou branche</w:t>
      </w:r>
    </w:p>
    <w:p w14:paraId="23D104ED" w14:textId="77777777" w:rsidR="00406195" w:rsidRDefault="00000000">
      <w:pPr>
        <w:pStyle w:val="Listepuces"/>
      </w:pPr>
      <w:r>
        <w:t>Alimente recherche, journal et axes</w:t>
      </w:r>
    </w:p>
    <w:p w14:paraId="24B6B039" w14:textId="77777777" w:rsidR="00406195" w:rsidRDefault="00000000">
      <w:pPr>
        <w:pStyle w:val="Listepuces"/>
      </w:pPr>
      <w:r>
        <w:t xml:space="preserve">Contexte monde : </w:t>
      </w:r>
      <w:proofErr w:type="spellStart"/>
      <w:r>
        <w:t>microSceneId</w:t>
      </w:r>
      <w:proofErr w:type="spellEnd"/>
      <w:r>
        <w:t xml:space="preserve"> = MSC-CUSTOM-HABITAT-RUINE — mise en scène requise, hors filtres du contrat V0.1.</w:t>
      </w:r>
    </w:p>
    <w:p w14:paraId="0F93300F" w14:textId="77777777" w:rsidR="00406195" w:rsidRDefault="00000000">
      <w:pPr>
        <w:pStyle w:val="Titre2"/>
      </w:pPr>
      <w:bookmarkStart w:id="704" w:name="_Toc239887564"/>
      <w:bookmarkStart w:id="705" w:name="_Toc239462416"/>
      <w:bookmarkStart w:id="706" w:name="_Toc237702497"/>
      <w:bookmarkStart w:id="707" w:name="_Toc239976531"/>
      <w:r>
        <w:t>ARCH-13 — La place commune</w:t>
      </w:r>
      <w:bookmarkEnd w:id="704"/>
      <w:bookmarkEnd w:id="705"/>
      <w:bookmarkEnd w:id="706"/>
      <w:bookmarkEnd w:id="707"/>
    </w:p>
    <w:p w14:paraId="1CA76F84" w14:textId="77777777" w:rsidR="00406195" w:rsidRDefault="00000000">
      <w:proofErr w:type="gramStart"/>
      <w:r>
        <w:t>Catégorie:</w:t>
      </w:r>
      <w:proofErr w:type="gramEnd"/>
      <w:r>
        <w:t xml:space="preserve"> ARCHEOLOGIE</w:t>
      </w:r>
    </w:p>
    <w:p w14:paraId="5E6DDA0B" w14:textId="77777777" w:rsidR="00406195" w:rsidRDefault="00000000">
      <w:proofErr w:type="gramStart"/>
      <w:r>
        <w:t>Portée:</w:t>
      </w:r>
      <w:proofErr w:type="gramEnd"/>
      <w:r>
        <w:t xml:space="preserve"> P2_REGIONAL</w:t>
      </w:r>
    </w:p>
    <w:p w14:paraId="3752AF97" w14:textId="77777777" w:rsidR="00406195" w:rsidRDefault="00000000">
      <w:r>
        <w:t xml:space="preserve">État </w:t>
      </w:r>
      <w:proofErr w:type="gramStart"/>
      <w:r>
        <w:t>initial:</w:t>
      </w:r>
      <w:proofErr w:type="gramEnd"/>
      <w:r>
        <w:t xml:space="preserve"> DORMANT</w:t>
      </w:r>
    </w:p>
    <w:p w14:paraId="7A26F44A" w14:textId="77777777" w:rsidR="00406195" w:rsidRDefault="00000000">
      <w:r>
        <w:t xml:space="preserve">Axe BAC </w:t>
      </w:r>
      <w:proofErr w:type="gramStart"/>
      <w:r>
        <w:t>principal:</w:t>
      </w:r>
      <w:proofErr w:type="gramEnd"/>
      <w:r>
        <w:t xml:space="preserve"> non explicitement renseigné</w:t>
      </w:r>
    </w:p>
    <w:p w14:paraId="4376C32D" w14:textId="77777777" w:rsidR="00406195" w:rsidRDefault="00000000">
      <w:pPr>
        <w:pStyle w:val="Titre3"/>
      </w:pPr>
      <w:r>
        <w:t>Activation normalisée</w:t>
      </w:r>
    </w:p>
    <w:p w14:paraId="3E2A7EC6" w14:textId="77777777" w:rsidR="00406195" w:rsidRDefault="00000000">
      <w:pPr>
        <w:pStyle w:val="Listepuces"/>
      </w:pPr>
      <w:r>
        <w:rPr>
          <w:b/>
        </w:rPr>
        <w:t xml:space="preserve">Mode d’apparition : </w:t>
      </w:r>
      <w:r>
        <w:t>suite progressive</w:t>
      </w:r>
    </w:p>
    <w:p w14:paraId="7F4E3B35" w14:textId="77777777" w:rsidR="00406195" w:rsidRDefault="00000000">
      <w:pPr>
        <w:pStyle w:val="Listepuces"/>
      </w:pPr>
      <w:r>
        <w:rPr>
          <w:b/>
        </w:rPr>
        <w:t xml:space="preserve">Prérequis : </w:t>
      </w:r>
      <w:r>
        <w:t>ARCH-12</w:t>
      </w:r>
    </w:p>
    <w:p w14:paraId="774252D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67011CA" w14:textId="77777777" w:rsidR="00406195" w:rsidRDefault="00000000">
      <w:pPr>
        <w:pStyle w:val="Listepuces"/>
      </w:pPr>
      <w:r>
        <w:t xml:space="preserve">Filtres : </w:t>
      </w:r>
      <w:proofErr w:type="spellStart"/>
      <w:r>
        <w:t>missionId</w:t>
      </w:r>
      <w:proofErr w:type="spellEnd"/>
      <w:r>
        <w:t xml:space="preserve"> = ARCH-12 ; count = 1</w:t>
      </w:r>
    </w:p>
    <w:p w14:paraId="54674195" w14:textId="77777777" w:rsidR="00406195" w:rsidRDefault="00000000">
      <w:pPr>
        <w:pStyle w:val="Listepuces"/>
      </w:pPr>
      <w:r>
        <w:rPr>
          <w:b/>
        </w:rPr>
        <w:t xml:space="preserve">Nombre requis : </w:t>
      </w:r>
      <w:r>
        <w:t>1</w:t>
      </w:r>
    </w:p>
    <w:p w14:paraId="184BCABF" w14:textId="77777777" w:rsidR="00406195" w:rsidRDefault="00000000">
      <w:pPr>
        <w:pStyle w:val="Listepuces"/>
      </w:pPr>
      <w:r>
        <w:rPr>
          <w:b/>
        </w:rPr>
        <w:t xml:space="preserve">Unicité : </w:t>
      </w:r>
      <w:r>
        <w:t>non requise</w:t>
      </w:r>
    </w:p>
    <w:p w14:paraId="2EADBE28" w14:textId="77777777" w:rsidR="00406195" w:rsidRDefault="00000000">
      <w:pPr>
        <w:pStyle w:val="Listepuces"/>
      </w:pPr>
      <w:r>
        <w:rPr>
          <w:b/>
        </w:rPr>
        <w:t xml:space="preserve">Micro-scènes associées : </w:t>
      </w:r>
      <w:r>
        <w:t>MSC-CUSTOM-SANCTUAIRE-RING</w:t>
      </w:r>
    </w:p>
    <w:p w14:paraId="5A64C3EB" w14:textId="77777777" w:rsidR="00406195" w:rsidRDefault="00000000">
      <w:pPr>
        <w:pStyle w:val="Titre3"/>
      </w:pPr>
      <w:r>
        <w:t>Bloc principal / intention</w:t>
      </w:r>
    </w:p>
    <w:p w14:paraId="66BD01D5" w14:textId="77777777" w:rsidR="00406195" w:rsidRDefault="00000000">
      <w:r>
        <w:t>« La circulation converge vers ce centre. Ce peuple se réunissait ici. »</w:t>
      </w:r>
      <w:r>
        <w:br/>
        <w:t>Type : Archéologie / CHRONOLOGIE ANCIENNE</w:t>
      </w:r>
      <w:r>
        <w:br/>
        <w:t>Description : Comprendre l’organisation collective autour d’un espace public.</w:t>
      </w:r>
      <w:r>
        <w:br/>
        <w:t>Sous-missions &amp; Sous-objectifs :</w:t>
      </w:r>
    </w:p>
    <w:p w14:paraId="7BFC450E" w14:textId="77777777" w:rsidR="00406195" w:rsidRDefault="00000000">
      <w:pPr>
        <w:pStyle w:val="Titre3"/>
      </w:pPr>
      <w:r>
        <w:lastRenderedPageBreak/>
        <w:t>Missions / progression</w:t>
      </w:r>
    </w:p>
    <w:p w14:paraId="17F233E2" w14:textId="77777777" w:rsidR="00406195" w:rsidRDefault="00000000">
      <w:pPr>
        <w:pStyle w:val="Listepuces"/>
      </w:pPr>
      <w:r>
        <w:t xml:space="preserve">Chaîne </w:t>
      </w:r>
      <w:proofErr w:type="spellStart"/>
      <w:r>
        <w:t>missionnelle</w:t>
      </w:r>
      <w:proofErr w:type="spellEnd"/>
      <w:r>
        <w:t xml:space="preserve"> : dépend de ARCH-12</w:t>
      </w:r>
    </w:p>
    <w:p w14:paraId="41BD1A13" w14:textId="77777777" w:rsidR="00406195" w:rsidRDefault="00000000">
      <w:pPr>
        <w:pStyle w:val="Listepuces"/>
      </w:pPr>
      <w:r>
        <w:t xml:space="preserve">Chaîne </w:t>
      </w:r>
      <w:proofErr w:type="spellStart"/>
      <w:r>
        <w:t>missionnelle</w:t>
      </w:r>
      <w:proofErr w:type="spellEnd"/>
      <w:r>
        <w:t xml:space="preserve"> : débloque / conduit à ARCH-14</w:t>
      </w:r>
    </w:p>
    <w:p w14:paraId="0E9E34DB" w14:textId="77777777" w:rsidR="00406195" w:rsidRDefault="00000000">
      <w:pPr>
        <w:pStyle w:val="Listepuces"/>
      </w:pPr>
      <w:r>
        <w:t>Comprendre l’organisation collective autour d’un espace public. [Analyser — Indices concordants accumulés — cible 15]</w:t>
      </w:r>
    </w:p>
    <w:p w14:paraId="665E62E3" w14:textId="77777777" w:rsidR="00406195" w:rsidRDefault="00000000">
      <w:pPr>
        <w:pStyle w:val="Listepuces"/>
      </w:pPr>
      <w:r>
        <w:t>Prérequis 1 : Explorer une place ou une enceinte commune</w:t>
      </w:r>
    </w:p>
    <w:p w14:paraId="4E049A8C" w14:textId="77777777" w:rsidR="00406195" w:rsidRDefault="00000000">
      <w:pPr>
        <w:pStyle w:val="Listepuces"/>
      </w:pPr>
      <w:r>
        <w:t>Prérequis 2 : Identifier trois accès ou fonctions autour de cet espace</w:t>
      </w:r>
    </w:p>
    <w:p w14:paraId="21A9BEE8" w14:textId="77777777" w:rsidR="00406195" w:rsidRDefault="00000000">
      <w:pPr>
        <w:pStyle w:val="Titre3"/>
      </w:pPr>
      <w:r>
        <w:t>Narration / pensées / journal</w:t>
      </w:r>
    </w:p>
    <w:p w14:paraId="080DA02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circulation converge vers ce centre. Ce peuple se réunissait ici. »</w:t>
      </w:r>
    </w:p>
    <w:p w14:paraId="0DC5B1C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circulation converge vers ce centre. Ce peuple se réunissait ici.</w:t>
      </w:r>
    </w:p>
    <w:p w14:paraId="7442600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structure sociale collective est attestée.</w:t>
      </w:r>
    </w:p>
    <w:p w14:paraId="316A0D76" w14:textId="77777777" w:rsidR="00406195" w:rsidRDefault="00000000">
      <w:pPr>
        <w:pStyle w:val="Titre3"/>
      </w:pPr>
      <w:r>
        <w:t>Application BAC / mémoire</w:t>
      </w:r>
    </w:p>
    <w:p w14:paraId="4C932E8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456CAF88" w14:textId="77777777" w:rsidR="00406195" w:rsidRDefault="00000000">
      <w:pPr>
        <w:pStyle w:val="Titre3"/>
      </w:pPr>
      <w:r>
        <w:t>Déblocages / récompenses</w:t>
      </w:r>
    </w:p>
    <w:p w14:paraId="7596E0F9" w14:textId="77777777" w:rsidR="00406195" w:rsidRDefault="00000000">
      <w:pPr>
        <w:pStyle w:val="Listepuces"/>
      </w:pPr>
      <w:r>
        <w:t>Débloque une donnée, entrée encyclopédie ou compréhension</w:t>
      </w:r>
    </w:p>
    <w:p w14:paraId="3841B83A" w14:textId="77777777" w:rsidR="00406195" w:rsidRDefault="00000000">
      <w:pPr>
        <w:pStyle w:val="Listepuces"/>
      </w:pPr>
      <w:r>
        <w:t>Débloque une mission, compétence ou branche</w:t>
      </w:r>
    </w:p>
    <w:p w14:paraId="4C456801" w14:textId="77777777" w:rsidR="00406195" w:rsidRDefault="00000000">
      <w:pPr>
        <w:pStyle w:val="Listepuces"/>
      </w:pPr>
      <w:r>
        <w:t>Alimente recherche, journal et axes</w:t>
      </w:r>
    </w:p>
    <w:p w14:paraId="1DB3CD86" w14:textId="77777777" w:rsidR="00406195" w:rsidRDefault="00000000">
      <w:pPr>
        <w:pStyle w:val="Listepuces"/>
      </w:pPr>
      <w:r>
        <w:t xml:space="preserve">Contexte monde : </w:t>
      </w:r>
      <w:proofErr w:type="spellStart"/>
      <w:r>
        <w:t>microSceneId</w:t>
      </w:r>
      <w:proofErr w:type="spellEnd"/>
      <w:r>
        <w:t xml:space="preserve"> = MSC-CUSTOM-SANCTUAIRE-RING — mise en scène requise, hors filtres du contrat V0.1.</w:t>
      </w:r>
    </w:p>
    <w:p w14:paraId="15E05B62" w14:textId="77777777" w:rsidR="00406195" w:rsidRDefault="00000000">
      <w:pPr>
        <w:pStyle w:val="Titre2"/>
      </w:pPr>
      <w:bookmarkStart w:id="708" w:name="_Toc239887565"/>
      <w:bookmarkStart w:id="709" w:name="_Toc239462417"/>
      <w:bookmarkStart w:id="710" w:name="_Toc237702498"/>
      <w:bookmarkStart w:id="711" w:name="_Toc239976532"/>
      <w:r>
        <w:t>ARCH-14 — Ateliers anciens</w:t>
      </w:r>
      <w:bookmarkEnd w:id="708"/>
      <w:bookmarkEnd w:id="709"/>
      <w:bookmarkEnd w:id="710"/>
      <w:bookmarkEnd w:id="711"/>
    </w:p>
    <w:p w14:paraId="5B1E7FF0" w14:textId="77777777" w:rsidR="00406195" w:rsidRDefault="00000000">
      <w:proofErr w:type="gramStart"/>
      <w:r>
        <w:t>Catégorie:</w:t>
      </w:r>
      <w:proofErr w:type="gramEnd"/>
      <w:r>
        <w:t xml:space="preserve"> ARCHEOLOGIE</w:t>
      </w:r>
    </w:p>
    <w:p w14:paraId="3C1F0303" w14:textId="77777777" w:rsidR="00406195" w:rsidRDefault="00000000">
      <w:proofErr w:type="gramStart"/>
      <w:r>
        <w:t>Portée:</w:t>
      </w:r>
      <w:proofErr w:type="gramEnd"/>
      <w:r>
        <w:t xml:space="preserve"> P2_REGIONAL</w:t>
      </w:r>
    </w:p>
    <w:p w14:paraId="0CC3685A" w14:textId="77777777" w:rsidR="00406195" w:rsidRDefault="00000000">
      <w:r>
        <w:t xml:space="preserve">État </w:t>
      </w:r>
      <w:proofErr w:type="gramStart"/>
      <w:r>
        <w:t>initial:</w:t>
      </w:r>
      <w:proofErr w:type="gramEnd"/>
      <w:r>
        <w:t xml:space="preserve"> DORMANT</w:t>
      </w:r>
    </w:p>
    <w:p w14:paraId="3F870B81" w14:textId="77777777" w:rsidR="00406195" w:rsidRDefault="00000000">
      <w:r>
        <w:t xml:space="preserve">Axe BAC </w:t>
      </w:r>
      <w:proofErr w:type="gramStart"/>
      <w:r>
        <w:t>principal:</w:t>
      </w:r>
      <w:proofErr w:type="gramEnd"/>
      <w:r>
        <w:t xml:space="preserve"> non explicitement renseigné</w:t>
      </w:r>
    </w:p>
    <w:p w14:paraId="3AD1204A" w14:textId="77777777" w:rsidR="00406195" w:rsidRDefault="00000000">
      <w:pPr>
        <w:pStyle w:val="Titre3"/>
      </w:pPr>
      <w:r>
        <w:t>Activation normalisée</w:t>
      </w:r>
    </w:p>
    <w:p w14:paraId="03D09B37" w14:textId="77777777" w:rsidR="00406195" w:rsidRDefault="00000000">
      <w:pPr>
        <w:pStyle w:val="Listepuces"/>
      </w:pPr>
      <w:r>
        <w:rPr>
          <w:b/>
        </w:rPr>
        <w:t xml:space="preserve">Mode d’apparition : </w:t>
      </w:r>
      <w:r>
        <w:t>suite progressive</w:t>
      </w:r>
    </w:p>
    <w:p w14:paraId="74DF48C5" w14:textId="77777777" w:rsidR="00406195" w:rsidRDefault="00000000">
      <w:pPr>
        <w:pStyle w:val="Listepuces"/>
      </w:pPr>
      <w:r>
        <w:rPr>
          <w:b/>
        </w:rPr>
        <w:t xml:space="preserve">Prérequis : </w:t>
      </w:r>
      <w:r>
        <w:t>ARCH-13</w:t>
      </w:r>
    </w:p>
    <w:p w14:paraId="34F7ABD2"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C8773AE" w14:textId="77777777" w:rsidR="00406195" w:rsidRDefault="00000000">
      <w:pPr>
        <w:pStyle w:val="Listepuces"/>
      </w:pPr>
      <w:r>
        <w:t xml:space="preserve">Filtres : </w:t>
      </w:r>
      <w:proofErr w:type="spellStart"/>
      <w:r>
        <w:t>missionId</w:t>
      </w:r>
      <w:proofErr w:type="spellEnd"/>
      <w:r>
        <w:t xml:space="preserve"> = ARCH-13 ; count = 1</w:t>
      </w:r>
    </w:p>
    <w:p w14:paraId="136D8C44" w14:textId="77777777" w:rsidR="00406195" w:rsidRDefault="00000000">
      <w:pPr>
        <w:pStyle w:val="Listepuces"/>
      </w:pPr>
      <w:r>
        <w:rPr>
          <w:b/>
        </w:rPr>
        <w:t xml:space="preserve">Nombre requis : </w:t>
      </w:r>
      <w:r>
        <w:t>1</w:t>
      </w:r>
    </w:p>
    <w:p w14:paraId="6CAACD10" w14:textId="77777777" w:rsidR="00406195" w:rsidRDefault="00000000">
      <w:pPr>
        <w:pStyle w:val="Listepuces"/>
      </w:pPr>
      <w:r>
        <w:rPr>
          <w:b/>
        </w:rPr>
        <w:t xml:space="preserve">Unicité : </w:t>
      </w:r>
      <w:r>
        <w:t>non requise</w:t>
      </w:r>
    </w:p>
    <w:p w14:paraId="6F89E023" w14:textId="77777777" w:rsidR="00406195" w:rsidRDefault="00000000">
      <w:pPr>
        <w:pStyle w:val="Listepuces"/>
      </w:pPr>
      <w:r>
        <w:rPr>
          <w:b/>
        </w:rPr>
        <w:t xml:space="preserve">Micro-scènes associées : </w:t>
      </w:r>
      <w:r>
        <w:t>MSC-CUSTOM-ETABLI</w:t>
      </w:r>
    </w:p>
    <w:p w14:paraId="17688C56" w14:textId="77777777" w:rsidR="00406195" w:rsidRDefault="00000000">
      <w:pPr>
        <w:pStyle w:val="Titre3"/>
      </w:pPr>
      <w:r>
        <w:t>Bloc principal / intention</w:t>
      </w:r>
    </w:p>
    <w:p w14:paraId="20DC8F31" w14:textId="77777777" w:rsidR="00406195" w:rsidRDefault="00000000">
      <w:r>
        <w:t>« Les déchets sont trop homogènes. Ce secteur était consacré à une même activité. »</w:t>
      </w:r>
      <w:r>
        <w:br/>
        <w:t>Type : Archéologie / CHRONOLOGIE ANCIENNE</w:t>
      </w:r>
      <w:r>
        <w:br/>
        <w:t>Description : Reconnaître une zone de production spécialisée.</w:t>
      </w:r>
      <w:r>
        <w:br/>
        <w:t>Sous-missions &amp; Sous-objectifs :</w:t>
      </w:r>
    </w:p>
    <w:p w14:paraId="486E1D5F" w14:textId="77777777" w:rsidR="00406195" w:rsidRDefault="00000000">
      <w:pPr>
        <w:pStyle w:val="Titre3"/>
      </w:pPr>
      <w:r>
        <w:t>Missions / progression</w:t>
      </w:r>
    </w:p>
    <w:p w14:paraId="4369A5CB" w14:textId="77777777" w:rsidR="00406195" w:rsidRDefault="00000000">
      <w:pPr>
        <w:pStyle w:val="Listepuces"/>
      </w:pPr>
      <w:r>
        <w:t xml:space="preserve">Chaîne </w:t>
      </w:r>
      <w:proofErr w:type="spellStart"/>
      <w:r>
        <w:t>missionnelle</w:t>
      </w:r>
      <w:proofErr w:type="spellEnd"/>
      <w:r>
        <w:t xml:space="preserve"> : dépend de ARCH-13</w:t>
      </w:r>
    </w:p>
    <w:p w14:paraId="470A463F" w14:textId="77777777" w:rsidR="00406195" w:rsidRDefault="00000000">
      <w:pPr>
        <w:pStyle w:val="Listepuces"/>
      </w:pPr>
      <w:r>
        <w:t xml:space="preserve">Chaîne </w:t>
      </w:r>
      <w:proofErr w:type="spellStart"/>
      <w:r>
        <w:t>missionnelle</w:t>
      </w:r>
      <w:proofErr w:type="spellEnd"/>
      <w:r>
        <w:t xml:space="preserve"> : débloque / conduit à ARCH-15</w:t>
      </w:r>
    </w:p>
    <w:p w14:paraId="7035AF22" w14:textId="77777777" w:rsidR="00406195" w:rsidRDefault="00000000">
      <w:pPr>
        <w:pStyle w:val="Listepuces"/>
      </w:pPr>
      <w:r>
        <w:t>Reconnaître une zone de production spécialisée. [Analyser — Indices concordants accumulés — cible 16]</w:t>
      </w:r>
    </w:p>
    <w:p w14:paraId="568C99CB" w14:textId="77777777" w:rsidR="00406195" w:rsidRDefault="00000000">
      <w:pPr>
        <w:pStyle w:val="Listepuces"/>
      </w:pPr>
      <w:r>
        <w:lastRenderedPageBreak/>
        <w:t>Prérequis 1 : Découvrir une micro-scène d’atelier ancien</w:t>
      </w:r>
    </w:p>
    <w:p w14:paraId="6AF4F70E" w14:textId="77777777" w:rsidR="00406195" w:rsidRDefault="00000000">
      <w:pPr>
        <w:pStyle w:val="Listepuces"/>
      </w:pPr>
      <w:r>
        <w:t>Prérequis 2 : Analyser trois déchets ou outils de production concordants</w:t>
      </w:r>
    </w:p>
    <w:p w14:paraId="52B6CD05" w14:textId="77777777" w:rsidR="00406195" w:rsidRDefault="00000000">
      <w:pPr>
        <w:pStyle w:val="Titre3"/>
      </w:pPr>
      <w:r>
        <w:t>Narration / pensées / journal</w:t>
      </w:r>
    </w:p>
    <w:p w14:paraId="49E4194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déchets sont trop homogènes. Ce secteur était consacré à une même activité. »</w:t>
      </w:r>
    </w:p>
    <w:p w14:paraId="4EA97D5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déchets sont trop homogènes. Ce secteur était consacré à une même activité.</w:t>
      </w:r>
    </w:p>
    <w:p w14:paraId="5739A12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activité artisanale ou industrielle ancienne est identifiée.</w:t>
      </w:r>
    </w:p>
    <w:p w14:paraId="58E86AB9" w14:textId="77777777" w:rsidR="00406195" w:rsidRDefault="00000000">
      <w:pPr>
        <w:pStyle w:val="Titre3"/>
      </w:pPr>
      <w:r>
        <w:t>Application BAC / mémoire</w:t>
      </w:r>
    </w:p>
    <w:p w14:paraId="67532A5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7C8B9A4D" w14:textId="77777777" w:rsidR="00406195" w:rsidRDefault="00000000">
      <w:pPr>
        <w:pStyle w:val="Titre3"/>
      </w:pPr>
      <w:r>
        <w:t>Déblocages / récompenses</w:t>
      </w:r>
    </w:p>
    <w:p w14:paraId="12AB683F" w14:textId="77777777" w:rsidR="00406195" w:rsidRDefault="00000000">
      <w:pPr>
        <w:pStyle w:val="Listepuces"/>
      </w:pPr>
      <w:r>
        <w:t>Débloque une donnée, entrée encyclopédie ou compréhension</w:t>
      </w:r>
    </w:p>
    <w:p w14:paraId="54CAFE7F" w14:textId="77777777" w:rsidR="00406195" w:rsidRDefault="00000000">
      <w:pPr>
        <w:pStyle w:val="Listepuces"/>
      </w:pPr>
      <w:r>
        <w:t>Débloque une mission, compétence ou branche</w:t>
      </w:r>
    </w:p>
    <w:p w14:paraId="0A921E2A" w14:textId="77777777" w:rsidR="00406195" w:rsidRDefault="00000000">
      <w:pPr>
        <w:pStyle w:val="Listepuces"/>
      </w:pPr>
      <w:r>
        <w:t>Alimente recherche, journal et axes</w:t>
      </w:r>
    </w:p>
    <w:p w14:paraId="229BE470"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5197527C" w14:textId="77777777" w:rsidR="00406195" w:rsidRDefault="00000000">
      <w:pPr>
        <w:pStyle w:val="Titre2"/>
      </w:pPr>
      <w:bookmarkStart w:id="712" w:name="_Toc239887566"/>
      <w:bookmarkStart w:id="713" w:name="_Toc239462418"/>
      <w:bookmarkStart w:id="714" w:name="_Toc237702499"/>
      <w:bookmarkStart w:id="715" w:name="_Toc239976533"/>
      <w:r>
        <w:t>ARCH-15 — Regarder les étoiles</w:t>
      </w:r>
      <w:bookmarkEnd w:id="712"/>
      <w:bookmarkEnd w:id="713"/>
      <w:bookmarkEnd w:id="714"/>
      <w:bookmarkEnd w:id="715"/>
    </w:p>
    <w:p w14:paraId="354448EC" w14:textId="77777777" w:rsidR="00406195" w:rsidRDefault="00000000">
      <w:proofErr w:type="gramStart"/>
      <w:r>
        <w:t>Catégorie:</w:t>
      </w:r>
      <w:proofErr w:type="gramEnd"/>
      <w:r>
        <w:t xml:space="preserve"> ARCHEOLOGIE</w:t>
      </w:r>
    </w:p>
    <w:p w14:paraId="17AE5277" w14:textId="77777777" w:rsidR="00406195" w:rsidRDefault="00000000">
      <w:proofErr w:type="gramStart"/>
      <w:r>
        <w:t>Portée:</w:t>
      </w:r>
      <w:proofErr w:type="gramEnd"/>
      <w:r>
        <w:t xml:space="preserve"> P2_REGIONAL</w:t>
      </w:r>
    </w:p>
    <w:p w14:paraId="159E52B6" w14:textId="77777777" w:rsidR="00406195" w:rsidRDefault="00000000">
      <w:r>
        <w:t xml:space="preserve">État </w:t>
      </w:r>
      <w:proofErr w:type="gramStart"/>
      <w:r>
        <w:t>initial:</w:t>
      </w:r>
      <w:proofErr w:type="gramEnd"/>
      <w:r>
        <w:t xml:space="preserve"> DORMANT</w:t>
      </w:r>
    </w:p>
    <w:p w14:paraId="75D7BB6C" w14:textId="77777777" w:rsidR="00406195" w:rsidRDefault="00000000">
      <w:r>
        <w:t xml:space="preserve">Axe BAC </w:t>
      </w:r>
      <w:proofErr w:type="gramStart"/>
      <w:r>
        <w:t>principal:</w:t>
      </w:r>
      <w:proofErr w:type="gramEnd"/>
      <w:r>
        <w:t xml:space="preserve"> non explicitement renseigné</w:t>
      </w:r>
    </w:p>
    <w:p w14:paraId="703E1DFC" w14:textId="77777777" w:rsidR="00406195" w:rsidRDefault="00000000">
      <w:pPr>
        <w:pStyle w:val="Titre3"/>
      </w:pPr>
      <w:r>
        <w:t>Activation normalisée</w:t>
      </w:r>
    </w:p>
    <w:p w14:paraId="1A114136" w14:textId="77777777" w:rsidR="00406195" w:rsidRDefault="00000000">
      <w:pPr>
        <w:pStyle w:val="Listepuces"/>
      </w:pPr>
      <w:r>
        <w:rPr>
          <w:b/>
        </w:rPr>
        <w:t xml:space="preserve">Mode d’apparition : </w:t>
      </w:r>
      <w:r>
        <w:t>exploration progressive</w:t>
      </w:r>
    </w:p>
    <w:p w14:paraId="22FF876A" w14:textId="77777777" w:rsidR="00406195" w:rsidRDefault="00000000">
      <w:pPr>
        <w:pStyle w:val="Listepuces"/>
      </w:pPr>
      <w:r>
        <w:rPr>
          <w:b/>
        </w:rPr>
        <w:t xml:space="preserve">Prérequis : </w:t>
      </w:r>
      <w:r>
        <w:t>ARCH-14</w:t>
      </w:r>
    </w:p>
    <w:p w14:paraId="3FFABC55" w14:textId="77777777" w:rsidR="00406195" w:rsidRDefault="00000000">
      <w:pPr>
        <w:pStyle w:val="Listepuces"/>
      </w:pPr>
      <w:r>
        <w:rPr>
          <w:b/>
        </w:rPr>
        <w:t xml:space="preserve">Déclencheur principal : </w:t>
      </w:r>
      <w:proofErr w:type="spellStart"/>
      <w:r>
        <w:t>exploration.map_discovered</w:t>
      </w:r>
      <w:proofErr w:type="spellEnd"/>
    </w:p>
    <w:p w14:paraId="1117E605" w14:textId="77777777" w:rsidR="00406195" w:rsidRDefault="00000000">
      <w:pPr>
        <w:pStyle w:val="Listepuces"/>
      </w:pPr>
      <w:r>
        <w:t xml:space="preserve">Filtres : direction = </w:t>
      </w:r>
      <w:proofErr w:type="spellStart"/>
      <w:r>
        <w:t>east</w:t>
      </w:r>
      <w:proofErr w:type="spellEnd"/>
      <w:r>
        <w:t xml:space="preserve"> (est)</w:t>
      </w:r>
    </w:p>
    <w:p w14:paraId="5CDFF8D3" w14:textId="77777777" w:rsidR="00406195" w:rsidRDefault="00000000">
      <w:pPr>
        <w:pStyle w:val="Listepuces"/>
      </w:pPr>
      <w:r>
        <w:rPr>
          <w:b/>
        </w:rPr>
        <w:t xml:space="preserve">Nombre requis : </w:t>
      </w:r>
      <w:r>
        <w:t>1</w:t>
      </w:r>
    </w:p>
    <w:p w14:paraId="17599A89" w14:textId="77777777" w:rsidR="00406195" w:rsidRDefault="00000000">
      <w:pPr>
        <w:pStyle w:val="Listepuces"/>
      </w:pPr>
      <w:r>
        <w:rPr>
          <w:b/>
        </w:rPr>
        <w:t xml:space="preserve">Unicité : </w:t>
      </w:r>
      <w:r>
        <w:t>oui</w:t>
      </w:r>
    </w:p>
    <w:p w14:paraId="638A321D" w14:textId="77777777" w:rsidR="00406195" w:rsidRDefault="00000000">
      <w:pPr>
        <w:pStyle w:val="Listepuces"/>
      </w:pPr>
      <w:r>
        <w:rPr>
          <w:b/>
        </w:rPr>
        <w:t xml:space="preserve">Micro-scènes associées : </w:t>
      </w:r>
      <w:r>
        <w:t>MSC-CUSTOM-ASTROLOGY</w:t>
      </w:r>
    </w:p>
    <w:p w14:paraId="47B17327" w14:textId="77777777" w:rsidR="00406195" w:rsidRDefault="00000000">
      <w:pPr>
        <w:pStyle w:val="Titre3"/>
      </w:pPr>
      <w:r>
        <w:t>Bloc principal / intention</w:t>
      </w:r>
    </w:p>
    <w:p w14:paraId="7D9B793A" w14:textId="77777777" w:rsidR="00406195" w:rsidRDefault="00000000">
      <w:r>
        <w:t>« Cette ouverture ne vise pas l’horizon. Elle suit un astre ou une route céleste. »</w:t>
      </w:r>
      <w:r>
        <w:br/>
        <w:t>Type : Archéologie / CHRONOLOGIE ANCIENNE</w:t>
      </w:r>
      <w:r>
        <w:br/>
        <w:t>Description : Identifier un observatoire et comprendre son orientation.</w:t>
      </w:r>
      <w:r>
        <w:br/>
        <w:t>Sous-missions &amp; Sous-objectifs :</w:t>
      </w:r>
    </w:p>
    <w:p w14:paraId="5086B302" w14:textId="77777777" w:rsidR="00406195" w:rsidRDefault="00000000">
      <w:pPr>
        <w:pStyle w:val="Titre3"/>
      </w:pPr>
      <w:r>
        <w:t>Missions / progression</w:t>
      </w:r>
    </w:p>
    <w:p w14:paraId="5A8E4731" w14:textId="77777777" w:rsidR="00406195" w:rsidRDefault="00000000">
      <w:pPr>
        <w:pStyle w:val="Listepuces"/>
      </w:pPr>
      <w:r>
        <w:t xml:space="preserve">Chaîne </w:t>
      </w:r>
      <w:proofErr w:type="spellStart"/>
      <w:r>
        <w:t>missionnelle</w:t>
      </w:r>
      <w:proofErr w:type="spellEnd"/>
      <w:r>
        <w:t xml:space="preserve"> : dépend de ARCH-14</w:t>
      </w:r>
    </w:p>
    <w:p w14:paraId="1F4DF91F" w14:textId="77777777" w:rsidR="00406195" w:rsidRDefault="00000000">
      <w:pPr>
        <w:pStyle w:val="Listepuces"/>
      </w:pPr>
      <w:r>
        <w:t xml:space="preserve">Chaîne </w:t>
      </w:r>
      <w:proofErr w:type="spellStart"/>
      <w:r>
        <w:t>missionnelle</w:t>
      </w:r>
      <w:proofErr w:type="spellEnd"/>
      <w:r>
        <w:t xml:space="preserve"> : débloque / conduit à ARCH-16</w:t>
      </w:r>
    </w:p>
    <w:p w14:paraId="0D5AD755" w14:textId="77777777" w:rsidR="00406195" w:rsidRDefault="00000000">
      <w:pPr>
        <w:pStyle w:val="Listepuces"/>
      </w:pPr>
      <w:r>
        <w:t>Identifier un observatoire et comprendre son orientation. [Analyser — Indices concordants accumulés — cible 17]</w:t>
      </w:r>
    </w:p>
    <w:p w14:paraId="71038CC7" w14:textId="77777777" w:rsidR="00406195" w:rsidRDefault="00000000">
      <w:pPr>
        <w:pStyle w:val="Listepuces"/>
      </w:pPr>
      <w:r>
        <w:t>Prérequis 1 : Découvrir une structure orientée vers le ciel</w:t>
      </w:r>
    </w:p>
    <w:p w14:paraId="303C9146" w14:textId="77777777" w:rsidR="00406195" w:rsidRDefault="00000000">
      <w:pPr>
        <w:pStyle w:val="Listepuces"/>
      </w:pPr>
      <w:r>
        <w:t>Prérequis 2 : Comparer son axe avec deux phénomènes astronomiques ou directions stellaires</w:t>
      </w:r>
    </w:p>
    <w:p w14:paraId="1E9E0253" w14:textId="77777777" w:rsidR="00406195" w:rsidRDefault="00000000">
      <w:pPr>
        <w:pStyle w:val="Titre3"/>
      </w:pPr>
      <w:r>
        <w:t>Narration / pensées / journal</w:t>
      </w:r>
    </w:p>
    <w:p w14:paraId="2ECBE01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ouverture ne vise pas l’horizon. Elle suit un astre ou une route céleste. »</w:t>
      </w:r>
    </w:p>
    <w:p w14:paraId="5E6116E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ouverture ne vise pas l’horizon. Elle suit un astre ou une route céleste.</w:t>
      </w:r>
    </w:p>
    <w:p w14:paraId="4DB813AD"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Les anciens observaient le ciel avec méthode.</w:t>
      </w:r>
    </w:p>
    <w:p w14:paraId="29D7AE70" w14:textId="77777777" w:rsidR="00406195" w:rsidRDefault="00000000">
      <w:pPr>
        <w:pStyle w:val="Titre3"/>
      </w:pPr>
      <w:r>
        <w:t>Application BAC / mémoire</w:t>
      </w:r>
    </w:p>
    <w:p w14:paraId="524BC95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4076FEF8" w14:textId="77777777" w:rsidR="00406195" w:rsidRDefault="00000000">
      <w:pPr>
        <w:pStyle w:val="Titre3"/>
      </w:pPr>
      <w:r>
        <w:t>Déblocages / récompenses</w:t>
      </w:r>
    </w:p>
    <w:p w14:paraId="30204211" w14:textId="77777777" w:rsidR="00406195" w:rsidRDefault="00000000">
      <w:pPr>
        <w:pStyle w:val="Listepuces"/>
      </w:pPr>
      <w:r>
        <w:t>Débloque une donnée, entrée encyclopédie ou compréhension</w:t>
      </w:r>
    </w:p>
    <w:p w14:paraId="60935513" w14:textId="77777777" w:rsidR="00406195" w:rsidRDefault="00000000">
      <w:pPr>
        <w:pStyle w:val="Listepuces"/>
      </w:pPr>
      <w:r>
        <w:t>Débloque une mission, compétence ou branche</w:t>
      </w:r>
    </w:p>
    <w:p w14:paraId="0F339E03" w14:textId="77777777" w:rsidR="00406195" w:rsidRDefault="00000000">
      <w:pPr>
        <w:pStyle w:val="Listepuces"/>
      </w:pPr>
      <w:r>
        <w:t>Alimente recherche, journal et axes</w:t>
      </w:r>
    </w:p>
    <w:p w14:paraId="4A417FFA" w14:textId="77777777" w:rsidR="00406195" w:rsidRDefault="00000000">
      <w:pPr>
        <w:pStyle w:val="Listepuces"/>
      </w:pPr>
      <w:r>
        <w:t xml:space="preserve">Contexte monde : </w:t>
      </w:r>
      <w:proofErr w:type="spellStart"/>
      <w:r>
        <w:t>microSceneId</w:t>
      </w:r>
      <w:proofErr w:type="spellEnd"/>
      <w:r>
        <w:t xml:space="preserve"> = MSC-CUSTOM-ASTROLOGY — mise en scène requise, hors filtres du contrat V0.1.</w:t>
      </w:r>
    </w:p>
    <w:p w14:paraId="4DD77E13" w14:textId="77777777" w:rsidR="00406195" w:rsidRDefault="00000000">
      <w:pPr>
        <w:pStyle w:val="Titre2"/>
      </w:pPr>
      <w:bookmarkStart w:id="716" w:name="_Toc239887567"/>
      <w:bookmarkStart w:id="717" w:name="_Toc239462419"/>
      <w:bookmarkStart w:id="718" w:name="_Toc237702500"/>
      <w:bookmarkStart w:id="719" w:name="_Toc239976534"/>
      <w:r>
        <w:t>ARCH-16 — Chronologie des bâtisseurs</w:t>
      </w:r>
      <w:bookmarkEnd w:id="716"/>
      <w:bookmarkEnd w:id="717"/>
      <w:bookmarkEnd w:id="718"/>
      <w:bookmarkEnd w:id="719"/>
    </w:p>
    <w:p w14:paraId="5F0C7A17" w14:textId="77777777" w:rsidR="00406195" w:rsidRDefault="00000000">
      <w:proofErr w:type="gramStart"/>
      <w:r>
        <w:t>Catégorie:</w:t>
      </w:r>
      <w:proofErr w:type="gramEnd"/>
      <w:r>
        <w:t xml:space="preserve"> ARCHEOLOGIE</w:t>
      </w:r>
    </w:p>
    <w:p w14:paraId="7CB4A05D" w14:textId="77777777" w:rsidR="00406195" w:rsidRDefault="00000000">
      <w:proofErr w:type="gramStart"/>
      <w:r>
        <w:t>Portée:</w:t>
      </w:r>
      <w:proofErr w:type="gramEnd"/>
      <w:r>
        <w:t xml:space="preserve"> P2_REGIONAL</w:t>
      </w:r>
    </w:p>
    <w:p w14:paraId="38791216" w14:textId="77777777" w:rsidR="00406195" w:rsidRDefault="00000000">
      <w:r>
        <w:t xml:space="preserve">État </w:t>
      </w:r>
      <w:proofErr w:type="gramStart"/>
      <w:r>
        <w:t>initial:</w:t>
      </w:r>
      <w:proofErr w:type="gramEnd"/>
      <w:r>
        <w:t xml:space="preserve"> DORMANT</w:t>
      </w:r>
    </w:p>
    <w:p w14:paraId="17B7AB0A" w14:textId="77777777" w:rsidR="00406195" w:rsidRDefault="00000000">
      <w:r>
        <w:t xml:space="preserve">Axe BAC </w:t>
      </w:r>
      <w:proofErr w:type="gramStart"/>
      <w:r>
        <w:t>principal:</w:t>
      </w:r>
      <w:proofErr w:type="gramEnd"/>
      <w:r>
        <w:t xml:space="preserve"> non explicitement renseigné</w:t>
      </w:r>
    </w:p>
    <w:p w14:paraId="7C295853" w14:textId="77777777" w:rsidR="00406195" w:rsidRDefault="00000000">
      <w:pPr>
        <w:pStyle w:val="Titre3"/>
      </w:pPr>
      <w:r>
        <w:t>Activation normalisée</w:t>
      </w:r>
    </w:p>
    <w:p w14:paraId="592E631C" w14:textId="77777777" w:rsidR="00406195" w:rsidRDefault="00000000">
      <w:pPr>
        <w:pStyle w:val="Listepuces"/>
      </w:pPr>
      <w:r>
        <w:rPr>
          <w:b/>
        </w:rPr>
        <w:t xml:space="preserve">Mode d’apparition : </w:t>
      </w:r>
      <w:r>
        <w:t>suite progressive</w:t>
      </w:r>
    </w:p>
    <w:p w14:paraId="639D05DB" w14:textId="77777777" w:rsidR="00406195" w:rsidRDefault="00000000">
      <w:pPr>
        <w:pStyle w:val="Listepuces"/>
      </w:pPr>
      <w:r>
        <w:rPr>
          <w:b/>
        </w:rPr>
        <w:t xml:space="preserve">Prérequis : </w:t>
      </w:r>
      <w:r>
        <w:t>ARCH-15</w:t>
      </w:r>
    </w:p>
    <w:p w14:paraId="19F696D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405D914" w14:textId="77777777" w:rsidR="00406195" w:rsidRDefault="00000000">
      <w:pPr>
        <w:pStyle w:val="Listepuces"/>
      </w:pPr>
      <w:r>
        <w:t xml:space="preserve">Filtres : </w:t>
      </w:r>
      <w:proofErr w:type="spellStart"/>
      <w:r>
        <w:t>missionId</w:t>
      </w:r>
      <w:proofErr w:type="spellEnd"/>
      <w:r>
        <w:t xml:space="preserve"> = ARCH-15 ; count = 1</w:t>
      </w:r>
    </w:p>
    <w:p w14:paraId="0F658A5E" w14:textId="77777777" w:rsidR="00406195" w:rsidRDefault="00000000">
      <w:pPr>
        <w:pStyle w:val="Listepuces"/>
      </w:pPr>
      <w:r>
        <w:rPr>
          <w:b/>
        </w:rPr>
        <w:t xml:space="preserve">Nombre requis : </w:t>
      </w:r>
      <w:r>
        <w:t>1</w:t>
      </w:r>
    </w:p>
    <w:p w14:paraId="4579F12B" w14:textId="77777777" w:rsidR="00406195" w:rsidRDefault="00000000">
      <w:pPr>
        <w:pStyle w:val="Listepuces"/>
      </w:pPr>
      <w:r>
        <w:rPr>
          <w:b/>
        </w:rPr>
        <w:t xml:space="preserve">Unicité : </w:t>
      </w:r>
      <w:r>
        <w:t>non requise</w:t>
      </w:r>
    </w:p>
    <w:p w14:paraId="7225E139" w14:textId="77777777" w:rsidR="00406195" w:rsidRDefault="00000000">
      <w:pPr>
        <w:pStyle w:val="Listepuces"/>
      </w:pPr>
      <w:r>
        <w:rPr>
          <w:b/>
        </w:rPr>
        <w:t xml:space="preserve">Micro-scènes associées : </w:t>
      </w:r>
      <w:r>
        <w:t>Aucune micro-scène imposée</w:t>
      </w:r>
    </w:p>
    <w:p w14:paraId="323E4969" w14:textId="77777777" w:rsidR="00406195" w:rsidRDefault="00000000">
      <w:pPr>
        <w:pStyle w:val="Titre3"/>
      </w:pPr>
      <w:r>
        <w:t>Bloc principal / intention</w:t>
      </w:r>
    </w:p>
    <w:p w14:paraId="1A9304CF" w14:textId="77777777" w:rsidR="00406195" w:rsidRDefault="00000000">
      <w:r>
        <w:t>« Les styles, les matériaux et les réparations racontent plusieurs siècles d’occupation. »</w:t>
      </w:r>
      <w:r>
        <w:br/>
        <w:t>Type : Archéologie / CHRONOLOGIE ANCIENNE</w:t>
      </w:r>
      <w:r>
        <w:br/>
        <w:t>Description : Construire une première chronologie régionale à partir des styles et des strates.</w:t>
      </w:r>
      <w:r>
        <w:br/>
        <w:t>Sous-missions &amp; Sous-objectifs :</w:t>
      </w:r>
    </w:p>
    <w:p w14:paraId="152C2D81" w14:textId="77777777" w:rsidR="00406195" w:rsidRDefault="00000000">
      <w:pPr>
        <w:pStyle w:val="Titre3"/>
      </w:pPr>
      <w:r>
        <w:t>Missions / progression</w:t>
      </w:r>
    </w:p>
    <w:p w14:paraId="5ADA5918" w14:textId="77777777" w:rsidR="00406195" w:rsidRDefault="00000000">
      <w:pPr>
        <w:pStyle w:val="Listepuces"/>
      </w:pPr>
      <w:r>
        <w:t xml:space="preserve">Chaîne </w:t>
      </w:r>
      <w:proofErr w:type="spellStart"/>
      <w:r>
        <w:t>missionnelle</w:t>
      </w:r>
      <w:proofErr w:type="spellEnd"/>
      <w:r>
        <w:t xml:space="preserve"> : dépend de ARCH-15</w:t>
      </w:r>
    </w:p>
    <w:p w14:paraId="0598E682" w14:textId="77777777" w:rsidR="00406195" w:rsidRDefault="00000000">
      <w:pPr>
        <w:pStyle w:val="Listepuces"/>
      </w:pPr>
      <w:r>
        <w:t xml:space="preserve">Chaîne </w:t>
      </w:r>
      <w:proofErr w:type="spellStart"/>
      <w:r>
        <w:t>missionnelle</w:t>
      </w:r>
      <w:proofErr w:type="spellEnd"/>
      <w:r>
        <w:t xml:space="preserve"> : débloque / conduit à ARCH-17</w:t>
      </w:r>
    </w:p>
    <w:p w14:paraId="55CFB535" w14:textId="77777777" w:rsidR="00406195" w:rsidRDefault="00000000">
      <w:pPr>
        <w:pStyle w:val="Listepuces"/>
      </w:pPr>
      <w:r>
        <w:t>Construire une première chronologie régionale à partir des styles et des strates. [Analyser — Indices concordants accumulés — cible 18]</w:t>
      </w:r>
    </w:p>
    <w:p w14:paraId="1C67A3FF" w14:textId="77777777" w:rsidR="00406195" w:rsidRDefault="00000000">
      <w:pPr>
        <w:pStyle w:val="Listepuces"/>
      </w:pPr>
      <w:r>
        <w:t>Prérequis 1 : Confirmer trois périodes architecturales distinctes</w:t>
      </w:r>
    </w:p>
    <w:p w14:paraId="4F0B3D23" w14:textId="77777777" w:rsidR="00406195" w:rsidRDefault="00000000">
      <w:pPr>
        <w:pStyle w:val="Listepuces"/>
      </w:pPr>
      <w:r>
        <w:t>Prérequis 2 : Atteindre dix-huit indices concordants archéologiques</w:t>
      </w:r>
    </w:p>
    <w:p w14:paraId="7D3536D6" w14:textId="77777777" w:rsidR="00406195" w:rsidRDefault="00000000">
      <w:pPr>
        <w:pStyle w:val="Titre3"/>
      </w:pPr>
      <w:r>
        <w:t>Narration / pensées / journal</w:t>
      </w:r>
    </w:p>
    <w:p w14:paraId="7D85A8B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styles, les matériaux et les réparations racontent plusieurs siècles d’occupation. »</w:t>
      </w:r>
    </w:p>
    <w:p w14:paraId="0BA7B51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styles, les matériaux et les réparations racontent plusieurs siècles d’occupation.</w:t>
      </w:r>
    </w:p>
    <w:p w14:paraId="3BDA865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chronologie ancienne régionale devient suffisamment robuste pour interpréter les reliques.</w:t>
      </w:r>
    </w:p>
    <w:p w14:paraId="495FF19F" w14:textId="77777777" w:rsidR="00406195" w:rsidRDefault="00000000">
      <w:pPr>
        <w:pStyle w:val="Titre3"/>
      </w:pPr>
      <w:r>
        <w:t>Application BAC / mémoire</w:t>
      </w:r>
    </w:p>
    <w:p w14:paraId="00C547F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B65A099" w14:textId="77777777" w:rsidR="00406195" w:rsidRDefault="00000000">
      <w:pPr>
        <w:pStyle w:val="Titre3"/>
      </w:pPr>
      <w:r>
        <w:lastRenderedPageBreak/>
        <w:t>Déblocages / récompenses</w:t>
      </w:r>
    </w:p>
    <w:p w14:paraId="74CEE253" w14:textId="77777777" w:rsidR="00406195" w:rsidRDefault="00000000">
      <w:pPr>
        <w:pStyle w:val="Listepuces"/>
      </w:pPr>
      <w:r>
        <w:t>Débloque une donnée, entrée encyclopédie ou compréhension</w:t>
      </w:r>
    </w:p>
    <w:p w14:paraId="3FCD8034" w14:textId="77777777" w:rsidR="00406195" w:rsidRDefault="00000000">
      <w:pPr>
        <w:pStyle w:val="Listepuces"/>
      </w:pPr>
      <w:r>
        <w:t>Débloque une mission, compétence ou branche</w:t>
      </w:r>
    </w:p>
    <w:p w14:paraId="49BC184B" w14:textId="77777777" w:rsidR="00406195" w:rsidRDefault="00000000">
      <w:pPr>
        <w:pStyle w:val="Listepuces"/>
      </w:pPr>
      <w:r>
        <w:t>Alimente recherche, journal et axes</w:t>
      </w:r>
    </w:p>
    <w:p w14:paraId="4FFCC113" w14:textId="77777777" w:rsidR="00406195" w:rsidRDefault="00000000">
      <w:pPr>
        <w:pStyle w:val="Titre2"/>
      </w:pPr>
      <w:bookmarkStart w:id="720" w:name="_Toc239887568"/>
      <w:bookmarkStart w:id="721" w:name="_Toc239462420"/>
      <w:bookmarkStart w:id="722" w:name="_Toc237702501"/>
      <w:bookmarkStart w:id="723" w:name="_Toc239976535"/>
      <w:r>
        <w:t>ARCH-17 — La relique énergétique</w:t>
      </w:r>
      <w:bookmarkEnd w:id="720"/>
      <w:bookmarkEnd w:id="721"/>
      <w:bookmarkEnd w:id="722"/>
      <w:bookmarkEnd w:id="723"/>
    </w:p>
    <w:p w14:paraId="2E87C8D9" w14:textId="77777777" w:rsidR="00406195" w:rsidRDefault="00000000">
      <w:proofErr w:type="gramStart"/>
      <w:r>
        <w:t>Catégorie:</w:t>
      </w:r>
      <w:proofErr w:type="gramEnd"/>
      <w:r>
        <w:t xml:space="preserve"> ARCHEOLOGIE</w:t>
      </w:r>
    </w:p>
    <w:p w14:paraId="2A310998" w14:textId="77777777" w:rsidR="00406195" w:rsidRDefault="00000000">
      <w:proofErr w:type="gramStart"/>
      <w:r>
        <w:t>Portée:</w:t>
      </w:r>
      <w:proofErr w:type="gramEnd"/>
      <w:r>
        <w:t xml:space="preserve"> P5_MAITRISE</w:t>
      </w:r>
    </w:p>
    <w:p w14:paraId="3649E11D" w14:textId="77777777" w:rsidR="00406195" w:rsidRDefault="00000000">
      <w:r>
        <w:t xml:space="preserve">État </w:t>
      </w:r>
      <w:proofErr w:type="gramStart"/>
      <w:r>
        <w:t>initial:</w:t>
      </w:r>
      <w:proofErr w:type="gramEnd"/>
      <w:r>
        <w:t xml:space="preserve"> DORMANT</w:t>
      </w:r>
    </w:p>
    <w:p w14:paraId="4B4DE7A8" w14:textId="77777777" w:rsidR="00406195" w:rsidRDefault="00000000">
      <w:r>
        <w:t xml:space="preserve">Axe BAC </w:t>
      </w:r>
      <w:proofErr w:type="gramStart"/>
      <w:r>
        <w:t>principal:</w:t>
      </w:r>
      <w:proofErr w:type="gramEnd"/>
      <w:r>
        <w:t xml:space="preserve"> non explicitement renseigné</w:t>
      </w:r>
    </w:p>
    <w:p w14:paraId="06BCF4DF" w14:textId="77777777" w:rsidR="00406195" w:rsidRDefault="00000000">
      <w:pPr>
        <w:pStyle w:val="Titre3"/>
      </w:pPr>
      <w:r>
        <w:t>Activation normalisée</w:t>
      </w:r>
    </w:p>
    <w:p w14:paraId="1A0AC483" w14:textId="77777777" w:rsidR="00406195" w:rsidRDefault="00000000">
      <w:pPr>
        <w:pStyle w:val="Listepuces"/>
      </w:pPr>
      <w:r>
        <w:rPr>
          <w:b/>
        </w:rPr>
        <w:t xml:space="preserve">Mode d’apparition : </w:t>
      </w:r>
      <w:r>
        <w:t>suite progressive</w:t>
      </w:r>
    </w:p>
    <w:p w14:paraId="2A21A398" w14:textId="77777777" w:rsidR="00406195" w:rsidRDefault="00000000">
      <w:pPr>
        <w:pStyle w:val="Listepuces"/>
      </w:pPr>
      <w:r>
        <w:rPr>
          <w:b/>
        </w:rPr>
        <w:t xml:space="preserve">Prérequis : </w:t>
      </w:r>
      <w:r>
        <w:t>ARCH-16</w:t>
      </w:r>
    </w:p>
    <w:p w14:paraId="678DB51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2682584" w14:textId="77777777" w:rsidR="00406195" w:rsidRDefault="00000000">
      <w:pPr>
        <w:pStyle w:val="Listepuces"/>
      </w:pPr>
      <w:r>
        <w:t xml:space="preserve">Filtres : </w:t>
      </w:r>
      <w:proofErr w:type="spellStart"/>
      <w:r>
        <w:t>missionId</w:t>
      </w:r>
      <w:proofErr w:type="spellEnd"/>
      <w:r>
        <w:t xml:space="preserve"> = ARCH-16 ; count = 1</w:t>
      </w:r>
    </w:p>
    <w:p w14:paraId="307418B6" w14:textId="77777777" w:rsidR="00406195" w:rsidRDefault="00000000">
      <w:pPr>
        <w:pStyle w:val="Listepuces"/>
      </w:pPr>
      <w:r>
        <w:rPr>
          <w:b/>
        </w:rPr>
        <w:t xml:space="preserve">Nombre requis : </w:t>
      </w:r>
      <w:r>
        <w:t>1</w:t>
      </w:r>
    </w:p>
    <w:p w14:paraId="70E4DD33" w14:textId="77777777" w:rsidR="00406195" w:rsidRDefault="00000000">
      <w:pPr>
        <w:pStyle w:val="Listepuces"/>
      </w:pPr>
      <w:r>
        <w:rPr>
          <w:b/>
        </w:rPr>
        <w:t xml:space="preserve">Unicité : </w:t>
      </w:r>
      <w:r>
        <w:t>non requise</w:t>
      </w:r>
    </w:p>
    <w:p w14:paraId="1706DAA0" w14:textId="77777777" w:rsidR="00406195" w:rsidRDefault="00000000">
      <w:pPr>
        <w:pStyle w:val="Listepuces"/>
      </w:pPr>
      <w:r>
        <w:rPr>
          <w:b/>
        </w:rPr>
        <w:t xml:space="preserve">Micro-scènes associées : </w:t>
      </w:r>
      <w:r>
        <w:t>MSC-CUSTOM-HAUTEL-STELL-RELIC-COMP</w:t>
      </w:r>
    </w:p>
    <w:p w14:paraId="7CFDF195" w14:textId="77777777" w:rsidR="00406195" w:rsidRDefault="00000000">
      <w:pPr>
        <w:pStyle w:val="Titre3"/>
      </w:pPr>
      <w:r>
        <w:t>Bloc principal / intention</w:t>
      </w:r>
    </w:p>
    <w:p w14:paraId="3529C994" w14:textId="77777777" w:rsidR="00406195" w:rsidRDefault="00000000">
      <w:r>
        <w:t>« Cette relique n’est pas totalement éteinte. Elle échange encore de l’énergie avec son environnement. »</w:t>
      </w:r>
      <w:r>
        <w:br/>
        <w:t>Type : Archéologie / RELIQUES ET SAVOIRS</w:t>
      </w:r>
      <w:r>
        <w:br/>
        <w:t>Description : Étudier un dispositif ancien conservant une activité résiduelle.</w:t>
      </w:r>
      <w:r>
        <w:br/>
        <w:t>Sous-missions &amp; Sous-objectifs :</w:t>
      </w:r>
    </w:p>
    <w:p w14:paraId="1F2714B3" w14:textId="77777777" w:rsidR="00406195" w:rsidRDefault="00000000">
      <w:pPr>
        <w:pStyle w:val="Titre3"/>
      </w:pPr>
      <w:r>
        <w:t>Missions / progression</w:t>
      </w:r>
    </w:p>
    <w:p w14:paraId="3951DA04" w14:textId="77777777" w:rsidR="00406195" w:rsidRDefault="00000000">
      <w:pPr>
        <w:pStyle w:val="Listepuces"/>
      </w:pPr>
      <w:r>
        <w:t xml:space="preserve">Chaîne </w:t>
      </w:r>
      <w:proofErr w:type="spellStart"/>
      <w:r>
        <w:t>missionnelle</w:t>
      </w:r>
      <w:proofErr w:type="spellEnd"/>
      <w:r>
        <w:t xml:space="preserve"> : dépend de ARCH-16</w:t>
      </w:r>
    </w:p>
    <w:p w14:paraId="14258DC5" w14:textId="77777777" w:rsidR="00406195" w:rsidRDefault="00000000">
      <w:pPr>
        <w:pStyle w:val="Listepuces"/>
      </w:pPr>
      <w:r>
        <w:t xml:space="preserve">Chaîne </w:t>
      </w:r>
      <w:proofErr w:type="spellStart"/>
      <w:r>
        <w:t>missionnelle</w:t>
      </w:r>
      <w:proofErr w:type="spellEnd"/>
      <w:r>
        <w:t xml:space="preserve"> : débloque / conduit à ARCH-18</w:t>
      </w:r>
    </w:p>
    <w:p w14:paraId="7FBC6886" w14:textId="77777777" w:rsidR="00406195" w:rsidRDefault="00000000">
      <w:pPr>
        <w:pStyle w:val="Listepuces"/>
      </w:pPr>
      <w:r>
        <w:t>Étudier un dispositif ancien conservant une activité résiduelle. [Analyser — Indices concordants accumulés — cible 20]</w:t>
      </w:r>
    </w:p>
    <w:p w14:paraId="7A02D217" w14:textId="77777777" w:rsidR="00406195" w:rsidRDefault="00000000">
      <w:pPr>
        <w:pStyle w:val="Listepuces"/>
      </w:pPr>
      <w:r>
        <w:t>Prérequis 1 : Découvrir une relique émettant une énergie résiduelle</w:t>
      </w:r>
    </w:p>
    <w:p w14:paraId="5942AE78" w14:textId="77777777" w:rsidR="00406195" w:rsidRDefault="00000000">
      <w:pPr>
        <w:pStyle w:val="Listepuces"/>
      </w:pPr>
      <w:r>
        <w:t>Prérequis 2 : L’analyser sans provoquer de surcharge</w:t>
      </w:r>
    </w:p>
    <w:p w14:paraId="6E2C2402" w14:textId="77777777" w:rsidR="00406195" w:rsidRDefault="00000000">
      <w:pPr>
        <w:pStyle w:val="Titre3"/>
      </w:pPr>
      <w:r>
        <w:t>Narration / pensées / journal</w:t>
      </w:r>
    </w:p>
    <w:p w14:paraId="2E6E489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relique n’est pas totalement éteinte. Elle échange encore de l’énergie avec son environnement. »</w:t>
      </w:r>
    </w:p>
    <w:p w14:paraId="57E3265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relique échange encore de l’énergie avec le monde. Elle n’est pas seulement ancienne : elle fonctionne encore.</w:t>
      </w:r>
    </w:p>
    <w:p w14:paraId="4041AF0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technologie énergétique ancienne demeure active. Sa compréhension pourrait transformer mes possibilités.</w:t>
      </w:r>
    </w:p>
    <w:p w14:paraId="32E41222" w14:textId="77777777" w:rsidR="00406195" w:rsidRDefault="00000000">
      <w:pPr>
        <w:pStyle w:val="Titre3"/>
      </w:pPr>
      <w:r>
        <w:t>Application BAC / mémoire</w:t>
      </w:r>
    </w:p>
    <w:p w14:paraId="7298687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88)</w:t>
      </w:r>
    </w:p>
    <w:p w14:paraId="5BED377C" w14:textId="77777777" w:rsidR="00406195" w:rsidRDefault="00000000">
      <w:pPr>
        <w:pStyle w:val="Titre3"/>
      </w:pPr>
      <w:r>
        <w:t>Déblocages / récompenses</w:t>
      </w:r>
    </w:p>
    <w:p w14:paraId="3676732E" w14:textId="77777777" w:rsidR="00406195" w:rsidRDefault="00000000">
      <w:pPr>
        <w:pStyle w:val="Listepuces"/>
      </w:pPr>
      <w:r>
        <w:t>Débloque une donnée, entrée encyclopédie ou compréhension</w:t>
      </w:r>
    </w:p>
    <w:p w14:paraId="792D6B19" w14:textId="77777777" w:rsidR="00406195" w:rsidRDefault="00000000">
      <w:pPr>
        <w:pStyle w:val="Listepuces"/>
      </w:pPr>
      <w:r>
        <w:t>Débloque une mission, compétence ou branche</w:t>
      </w:r>
    </w:p>
    <w:p w14:paraId="5E72918C" w14:textId="77777777" w:rsidR="00406195" w:rsidRDefault="00000000">
      <w:pPr>
        <w:pStyle w:val="Listepuces"/>
      </w:pPr>
      <w:r>
        <w:lastRenderedPageBreak/>
        <w:t>Alimente recherche, journal et axes</w:t>
      </w:r>
    </w:p>
    <w:p w14:paraId="6C467E40" w14:textId="77777777" w:rsidR="00406195" w:rsidRDefault="00000000">
      <w:r>
        <w:t>Raccord ENE : devient un prérequis fort de ENE-15 — Ce que les anciens savaient faire ; la branche ARCH-18 historique reste également débloquée normalement.</w:t>
      </w:r>
    </w:p>
    <w:p w14:paraId="676647A5" w14:textId="77777777" w:rsidR="00406195"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59D78272" w14:textId="77777777" w:rsidR="00406195" w:rsidRDefault="00000000">
      <w:pPr>
        <w:pStyle w:val="Listepuces"/>
      </w:pPr>
      <w:r>
        <w:t xml:space="preserve">Raccord </w:t>
      </w:r>
      <w:proofErr w:type="spellStart"/>
      <w:r>
        <w:t>missionnel</w:t>
      </w:r>
      <w:proofErr w:type="spellEnd"/>
      <w:r>
        <w:t xml:space="preserve"> : contribue au déverrouillage de ENE-15, avec les autres prérequis indiqués dans sa fiche.</w:t>
      </w:r>
    </w:p>
    <w:p w14:paraId="3BB432C5" w14:textId="77777777" w:rsidR="00406195" w:rsidRDefault="00000000">
      <w:pPr>
        <w:pStyle w:val="Titre2"/>
      </w:pPr>
      <w:bookmarkStart w:id="724" w:name="_Toc239887569"/>
      <w:bookmarkStart w:id="725" w:name="_Toc239462421"/>
      <w:bookmarkStart w:id="726" w:name="_Toc237702502"/>
      <w:bookmarkStart w:id="727" w:name="_Toc239976536"/>
      <w:r>
        <w:t>ARCH-18 — Objet de mémoire</w:t>
      </w:r>
      <w:bookmarkEnd w:id="724"/>
      <w:bookmarkEnd w:id="725"/>
      <w:bookmarkEnd w:id="726"/>
      <w:bookmarkEnd w:id="727"/>
    </w:p>
    <w:p w14:paraId="0B0C83DD" w14:textId="77777777" w:rsidR="00406195" w:rsidRDefault="00000000">
      <w:proofErr w:type="gramStart"/>
      <w:r>
        <w:t>Catégorie:</w:t>
      </w:r>
      <w:proofErr w:type="gramEnd"/>
      <w:r>
        <w:t xml:space="preserve"> ARCHEOLOGIE</w:t>
      </w:r>
    </w:p>
    <w:p w14:paraId="7A2B7605" w14:textId="77777777" w:rsidR="00406195" w:rsidRDefault="00000000">
      <w:proofErr w:type="gramStart"/>
      <w:r>
        <w:t>Portée:</w:t>
      </w:r>
      <w:proofErr w:type="gramEnd"/>
      <w:r>
        <w:t xml:space="preserve"> P5_MAITRISE</w:t>
      </w:r>
    </w:p>
    <w:p w14:paraId="705B9B9E" w14:textId="77777777" w:rsidR="00406195" w:rsidRDefault="00000000">
      <w:r>
        <w:t xml:space="preserve">État </w:t>
      </w:r>
      <w:proofErr w:type="gramStart"/>
      <w:r>
        <w:t>initial:</w:t>
      </w:r>
      <w:proofErr w:type="gramEnd"/>
      <w:r>
        <w:t xml:space="preserve"> DORMANT</w:t>
      </w:r>
    </w:p>
    <w:p w14:paraId="056DFBB5" w14:textId="77777777" w:rsidR="00406195" w:rsidRDefault="00000000">
      <w:r>
        <w:t xml:space="preserve">Axe BAC </w:t>
      </w:r>
      <w:proofErr w:type="gramStart"/>
      <w:r>
        <w:t>principal:</w:t>
      </w:r>
      <w:proofErr w:type="gramEnd"/>
      <w:r>
        <w:t xml:space="preserve"> non explicitement renseigné</w:t>
      </w:r>
    </w:p>
    <w:p w14:paraId="675DF33E" w14:textId="77777777" w:rsidR="00406195" w:rsidRDefault="00000000">
      <w:pPr>
        <w:pStyle w:val="Titre3"/>
      </w:pPr>
      <w:r>
        <w:t>Activation normalisée</w:t>
      </w:r>
    </w:p>
    <w:p w14:paraId="1A497CF9" w14:textId="77777777" w:rsidR="00406195" w:rsidRDefault="00000000">
      <w:pPr>
        <w:pStyle w:val="Listepuces"/>
      </w:pPr>
      <w:r>
        <w:rPr>
          <w:b/>
        </w:rPr>
        <w:t xml:space="preserve">Mode d’apparition : </w:t>
      </w:r>
      <w:r>
        <w:t>suite progressive</w:t>
      </w:r>
    </w:p>
    <w:p w14:paraId="104C2212" w14:textId="77777777" w:rsidR="00406195" w:rsidRDefault="00000000">
      <w:pPr>
        <w:pStyle w:val="Listepuces"/>
      </w:pPr>
      <w:r>
        <w:rPr>
          <w:b/>
        </w:rPr>
        <w:t xml:space="preserve">Prérequis : </w:t>
      </w:r>
      <w:r>
        <w:t>ARCH-17</w:t>
      </w:r>
    </w:p>
    <w:p w14:paraId="53C3B633"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6319C12" w14:textId="77777777" w:rsidR="00406195" w:rsidRDefault="00000000">
      <w:pPr>
        <w:pStyle w:val="Listepuces"/>
      </w:pPr>
      <w:r>
        <w:t xml:space="preserve">Filtres : </w:t>
      </w:r>
      <w:proofErr w:type="spellStart"/>
      <w:r>
        <w:t>missionId</w:t>
      </w:r>
      <w:proofErr w:type="spellEnd"/>
      <w:r>
        <w:t xml:space="preserve"> = ARCH-17 ; count = 1</w:t>
      </w:r>
    </w:p>
    <w:p w14:paraId="083D1457" w14:textId="77777777" w:rsidR="00406195" w:rsidRDefault="00000000">
      <w:pPr>
        <w:pStyle w:val="Listepuces"/>
      </w:pPr>
      <w:r>
        <w:rPr>
          <w:b/>
        </w:rPr>
        <w:t xml:space="preserve">Nombre requis : </w:t>
      </w:r>
      <w:r>
        <w:t>1</w:t>
      </w:r>
    </w:p>
    <w:p w14:paraId="2A42111E" w14:textId="77777777" w:rsidR="00406195" w:rsidRDefault="00000000">
      <w:pPr>
        <w:pStyle w:val="Listepuces"/>
      </w:pPr>
      <w:r>
        <w:rPr>
          <w:b/>
        </w:rPr>
        <w:t xml:space="preserve">Unicité : </w:t>
      </w:r>
      <w:r>
        <w:t>non requise</w:t>
      </w:r>
    </w:p>
    <w:p w14:paraId="439778A0" w14:textId="77777777" w:rsidR="00406195" w:rsidRDefault="00000000">
      <w:pPr>
        <w:pStyle w:val="Listepuces"/>
      </w:pPr>
      <w:r>
        <w:rPr>
          <w:b/>
        </w:rPr>
        <w:t xml:space="preserve">Micro-scènes associées : </w:t>
      </w:r>
      <w:r>
        <w:t>MSC-CUSTOM-HAUTEL-STELL-RELIC-COMP</w:t>
      </w:r>
    </w:p>
    <w:p w14:paraId="24FB6BF7" w14:textId="77777777" w:rsidR="00406195" w:rsidRDefault="00000000">
      <w:pPr>
        <w:pStyle w:val="Titre3"/>
      </w:pPr>
      <w:r>
        <w:t>Bloc principal / intention</w:t>
      </w:r>
    </w:p>
    <w:p w14:paraId="5C69B467" w14:textId="77777777" w:rsidR="00406195" w:rsidRDefault="00000000">
      <w:r>
        <w:t>« Cet objet n’était pas seulement utile. Il devait porter une mémoire collective. »</w:t>
      </w:r>
      <w:r>
        <w:br/>
        <w:t>Type : Archéologie / RELIQUES ET SAVOIRS</w:t>
      </w:r>
      <w:r>
        <w:br/>
        <w:t>Description : Identifier une relique cérémonielle ou commémorative.</w:t>
      </w:r>
      <w:r>
        <w:br/>
        <w:t>Sous-missions &amp; Sous-objectifs :</w:t>
      </w:r>
    </w:p>
    <w:p w14:paraId="5E3AACCE" w14:textId="77777777" w:rsidR="00406195" w:rsidRDefault="00000000">
      <w:pPr>
        <w:pStyle w:val="Titre3"/>
      </w:pPr>
      <w:r>
        <w:t>Missions / progression</w:t>
      </w:r>
    </w:p>
    <w:p w14:paraId="0C044F6E" w14:textId="77777777" w:rsidR="00406195" w:rsidRDefault="00000000">
      <w:pPr>
        <w:pStyle w:val="Listepuces"/>
      </w:pPr>
      <w:r>
        <w:t xml:space="preserve">Chaîne </w:t>
      </w:r>
      <w:proofErr w:type="spellStart"/>
      <w:r>
        <w:t>missionnelle</w:t>
      </w:r>
      <w:proofErr w:type="spellEnd"/>
      <w:r>
        <w:t xml:space="preserve"> : dépend de ARCH-17</w:t>
      </w:r>
    </w:p>
    <w:p w14:paraId="1C67D45A" w14:textId="77777777" w:rsidR="00406195" w:rsidRDefault="00000000">
      <w:pPr>
        <w:pStyle w:val="Listepuces"/>
      </w:pPr>
      <w:r>
        <w:t xml:space="preserve">Chaîne </w:t>
      </w:r>
      <w:proofErr w:type="spellStart"/>
      <w:r>
        <w:t>missionnelle</w:t>
      </w:r>
      <w:proofErr w:type="spellEnd"/>
      <w:r>
        <w:t xml:space="preserve"> : débloque / conduit à ARCH-19</w:t>
      </w:r>
    </w:p>
    <w:p w14:paraId="564A4CAC" w14:textId="77777777" w:rsidR="00406195" w:rsidRDefault="00000000">
      <w:pPr>
        <w:pStyle w:val="Listepuces"/>
      </w:pPr>
      <w:r>
        <w:t>Identifier une relique cérémonielle ou commémorative. [Analyser — Indices concordants accumulés — cible 21]</w:t>
      </w:r>
    </w:p>
    <w:p w14:paraId="7B6C435D" w14:textId="77777777" w:rsidR="00406195" w:rsidRDefault="00000000">
      <w:pPr>
        <w:pStyle w:val="Listepuces"/>
      </w:pPr>
      <w:r>
        <w:t>Prérequis 1 : Découvrir une relique placée dans un contexte cérémoniel</w:t>
      </w:r>
    </w:p>
    <w:p w14:paraId="036141AC" w14:textId="77777777" w:rsidR="00406195" w:rsidRDefault="00000000">
      <w:pPr>
        <w:pStyle w:val="Listepuces"/>
      </w:pPr>
      <w:r>
        <w:t>Prérequis 2 : Comparer ses symboles à deux stèles ou monuments</w:t>
      </w:r>
    </w:p>
    <w:p w14:paraId="452112C4" w14:textId="77777777" w:rsidR="00406195" w:rsidRDefault="00000000">
      <w:pPr>
        <w:pStyle w:val="Titre3"/>
      </w:pPr>
      <w:r>
        <w:t>Narration / pensées / journal</w:t>
      </w:r>
    </w:p>
    <w:p w14:paraId="20D9B44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 objet n’était pas seulement utile. Il devait porter une mémoire collective. »</w:t>
      </w:r>
    </w:p>
    <w:p w14:paraId="5AE6082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 objet n’était pas seulement utile. Il devait porter une mémoire collective.</w:t>
      </w:r>
    </w:p>
    <w:p w14:paraId="45D3530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pratique mémorielle ancienne est documentée.</w:t>
      </w:r>
    </w:p>
    <w:p w14:paraId="5725EADE" w14:textId="77777777" w:rsidR="00406195" w:rsidRDefault="00000000">
      <w:pPr>
        <w:pStyle w:val="Titre3"/>
      </w:pPr>
      <w:r>
        <w:t>Application BAC / mémoire</w:t>
      </w:r>
    </w:p>
    <w:p w14:paraId="64B03BF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62)</w:t>
      </w:r>
    </w:p>
    <w:p w14:paraId="57FA1D9E" w14:textId="77777777" w:rsidR="00406195" w:rsidRDefault="00000000">
      <w:pPr>
        <w:pStyle w:val="Titre3"/>
      </w:pPr>
      <w:r>
        <w:t>Déblocages / récompenses</w:t>
      </w:r>
    </w:p>
    <w:p w14:paraId="314F25E5" w14:textId="77777777" w:rsidR="00406195" w:rsidRDefault="00000000">
      <w:pPr>
        <w:pStyle w:val="Listepuces"/>
      </w:pPr>
      <w:r>
        <w:t>Débloque une donnée, entrée encyclopédie ou compréhension</w:t>
      </w:r>
    </w:p>
    <w:p w14:paraId="446D8075" w14:textId="77777777" w:rsidR="00406195" w:rsidRDefault="00000000">
      <w:pPr>
        <w:pStyle w:val="Listepuces"/>
      </w:pPr>
      <w:r>
        <w:t>Débloque une mission, compétence ou branche</w:t>
      </w:r>
    </w:p>
    <w:p w14:paraId="37E5E02C" w14:textId="77777777" w:rsidR="00406195" w:rsidRDefault="00000000">
      <w:pPr>
        <w:pStyle w:val="Listepuces"/>
      </w:pPr>
      <w:r>
        <w:t>Alimente recherche, journal et axes</w:t>
      </w:r>
    </w:p>
    <w:p w14:paraId="08D5BF65" w14:textId="77777777" w:rsidR="00406195" w:rsidRDefault="00000000">
      <w:pPr>
        <w:pStyle w:val="Listepuces"/>
      </w:pPr>
      <w:r>
        <w:lastRenderedPageBreak/>
        <w:t xml:space="preserve">Contexte monde : </w:t>
      </w:r>
      <w:proofErr w:type="spellStart"/>
      <w:r>
        <w:t>microSceneId</w:t>
      </w:r>
      <w:proofErr w:type="spellEnd"/>
      <w:r>
        <w:t xml:space="preserve"> = MSC-CUSTOM-HAUTEL-STELL-RELIC-COMP — mise en scène requise, hors filtres du contrat V0.1.</w:t>
      </w:r>
    </w:p>
    <w:p w14:paraId="0B1C3D24" w14:textId="77777777" w:rsidR="00406195" w:rsidRDefault="00000000">
      <w:pPr>
        <w:pStyle w:val="Titre2"/>
      </w:pPr>
      <w:bookmarkStart w:id="728" w:name="_Toc239887570"/>
      <w:bookmarkStart w:id="729" w:name="_Toc239462422"/>
      <w:bookmarkStart w:id="730" w:name="_Toc237702503"/>
      <w:bookmarkStart w:id="731" w:name="_Toc239976537"/>
      <w:r>
        <w:t>ARCH-19 — Les instruments du conflit</w:t>
      </w:r>
      <w:bookmarkEnd w:id="728"/>
      <w:bookmarkEnd w:id="729"/>
      <w:bookmarkEnd w:id="730"/>
      <w:bookmarkEnd w:id="731"/>
    </w:p>
    <w:p w14:paraId="55625170" w14:textId="77777777" w:rsidR="00406195" w:rsidRDefault="00000000">
      <w:proofErr w:type="gramStart"/>
      <w:r>
        <w:t>Catégorie:</w:t>
      </w:r>
      <w:proofErr w:type="gramEnd"/>
      <w:r>
        <w:t xml:space="preserve"> ARCHEOLOGIE</w:t>
      </w:r>
    </w:p>
    <w:p w14:paraId="37DB1AD7" w14:textId="77777777" w:rsidR="00406195" w:rsidRDefault="00000000">
      <w:proofErr w:type="gramStart"/>
      <w:r>
        <w:t>Portée:</w:t>
      </w:r>
      <w:proofErr w:type="gramEnd"/>
      <w:r>
        <w:t xml:space="preserve"> P5_MAITRISE</w:t>
      </w:r>
    </w:p>
    <w:p w14:paraId="6BA18C2F" w14:textId="77777777" w:rsidR="00406195" w:rsidRDefault="00000000">
      <w:r>
        <w:t xml:space="preserve">État </w:t>
      </w:r>
      <w:proofErr w:type="gramStart"/>
      <w:r>
        <w:t>initial:</w:t>
      </w:r>
      <w:proofErr w:type="gramEnd"/>
      <w:r>
        <w:t xml:space="preserve"> DORMANT</w:t>
      </w:r>
    </w:p>
    <w:p w14:paraId="2F8BDE5D" w14:textId="77777777" w:rsidR="00406195" w:rsidRDefault="00000000">
      <w:r>
        <w:t xml:space="preserve">Axe BAC </w:t>
      </w:r>
      <w:proofErr w:type="gramStart"/>
      <w:r>
        <w:t>principal:</w:t>
      </w:r>
      <w:proofErr w:type="gramEnd"/>
      <w:r>
        <w:t xml:space="preserve"> non explicitement renseigné</w:t>
      </w:r>
    </w:p>
    <w:p w14:paraId="23DE4FDB" w14:textId="77777777" w:rsidR="00406195" w:rsidRDefault="00000000">
      <w:pPr>
        <w:pStyle w:val="Titre3"/>
      </w:pPr>
      <w:r>
        <w:t>Activation normalisée</w:t>
      </w:r>
    </w:p>
    <w:p w14:paraId="22AA55A2" w14:textId="77777777" w:rsidR="00406195" w:rsidRDefault="00000000">
      <w:pPr>
        <w:pStyle w:val="Listepuces"/>
      </w:pPr>
      <w:r>
        <w:rPr>
          <w:b/>
        </w:rPr>
        <w:t xml:space="preserve">Mode d’apparition : </w:t>
      </w:r>
      <w:r>
        <w:t>suite progressive</w:t>
      </w:r>
    </w:p>
    <w:p w14:paraId="7BA3EFDB" w14:textId="77777777" w:rsidR="00406195" w:rsidRDefault="00000000">
      <w:pPr>
        <w:pStyle w:val="Listepuces"/>
      </w:pPr>
      <w:r>
        <w:rPr>
          <w:b/>
        </w:rPr>
        <w:t xml:space="preserve">Prérequis : </w:t>
      </w:r>
      <w:r>
        <w:t>ARCH-18</w:t>
      </w:r>
    </w:p>
    <w:p w14:paraId="5B3593C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1721BDF" w14:textId="77777777" w:rsidR="00406195" w:rsidRDefault="00000000">
      <w:pPr>
        <w:pStyle w:val="Listepuces"/>
      </w:pPr>
      <w:r>
        <w:t xml:space="preserve">Filtres : </w:t>
      </w:r>
      <w:proofErr w:type="spellStart"/>
      <w:r>
        <w:t>missionId</w:t>
      </w:r>
      <w:proofErr w:type="spellEnd"/>
      <w:r>
        <w:t xml:space="preserve"> = ARCH-18 ; count = 1</w:t>
      </w:r>
    </w:p>
    <w:p w14:paraId="01A3FBCE" w14:textId="77777777" w:rsidR="00406195" w:rsidRDefault="00000000">
      <w:pPr>
        <w:pStyle w:val="Listepuces"/>
      </w:pPr>
      <w:r>
        <w:rPr>
          <w:b/>
        </w:rPr>
        <w:t xml:space="preserve">Nombre requis : </w:t>
      </w:r>
      <w:r>
        <w:t>1</w:t>
      </w:r>
    </w:p>
    <w:p w14:paraId="0AFFAD62" w14:textId="77777777" w:rsidR="00406195" w:rsidRDefault="00000000">
      <w:pPr>
        <w:pStyle w:val="Listepuces"/>
      </w:pPr>
      <w:r>
        <w:rPr>
          <w:b/>
        </w:rPr>
        <w:t xml:space="preserve">Unicité : </w:t>
      </w:r>
      <w:r>
        <w:t>non requise</w:t>
      </w:r>
    </w:p>
    <w:p w14:paraId="0DAB4E24" w14:textId="77777777" w:rsidR="00406195" w:rsidRDefault="00000000">
      <w:pPr>
        <w:pStyle w:val="Listepuces"/>
      </w:pPr>
      <w:r>
        <w:rPr>
          <w:b/>
        </w:rPr>
        <w:t xml:space="preserve">Micro-scènes associées : </w:t>
      </w:r>
      <w:r>
        <w:t>MSC-CUSTOM-MACHINE-ABANDONNEE</w:t>
      </w:r>
    </w:p>
    <w:p w14:paraId="7FE16945" w14:textId="77777777" w:rsidR="00406195" w:rsidRDefault="00000000">
      <w:pPr>
        <w:pStyle w:val="Titre3"/>
      </w:pPr>
      <w:r>
        <w:t>Bloc principal / intention</w:t>
      </w:r>
    </w:p>
    <w:p w14:paraId="05906861" w14:textId="77777777" w:rsidR="00406195" w:rsidRDefault="00000000">
      <w:r>
        <w:t>« Une arme prouve un conflit, pas la nature entière d’un peuple. »</w:t>
      </w:r>
      <w:r>
        <w:br/>
        <w:t>Type : Archéologie / RELIQUES ET SAVOIRS</w:t>
      </w:r>
      <w:r>
        <w:br/>
        <w:t>Description : Étudier des reliques militaires sans conclure trop vite à une société guerrière.</w:t>
      </w:r>
      <w:r>
        <w:br/>
        <w:t>Sous-missions &amp; Sous-objectifs :</w:t>
      </w:r>
    </w:p>
    <w:p w14:paraId="1001071D" w14:textId="77777777" w:rsidR="00406195" w:rsidRDefault="00000000">
      <w:pPr>
        <w:pStyle w:val="Titre3"/>
      </w:pPr>
      <w:r>
        <w:t>Missions / progression</w:t>
      </w:r>
    </w:p>
    <w:p w14:paraId="127AAE04" w14:textId="77777777" w:rsidR="00406195" w:rsidRDefault="00000000">
      <w:pPr>
        <w:pStyle w:val="Listepuces"/>
      </w:pPr>
      <w:r>
        <w:t xml:space="preserve">Chaîne </w:t>
      </w:r>
      <w:proofErr w:type="spellStart"/>
      <w:r>
        <w:t>missionnelle</w:t>
      </w:r>
      <w:proofErr w:type="spellEnd"/>
      <w:r>
        <w:t xml:space="preserve"> : dépend de ARCH-18</w:t>
      </w:r>
    </w:p>
    <w:p w14:paraId="07729810" w14:textId="77777777" w:rsidR="00406195" w:rsidRDefault="00000000">
      <w:pPr>
        <w:pStyle w:val="Listepuces"/>
      </w:pPr>
      <w:r>
        <w:t xml:space="preserve">Chaîne </w:t>
      </w:r>
      <w:proofErr w:type="spellStart"/>
      <w:r>
        <w:t>missionnelle</w:t>
      </w:r>
      <w:proofErr w:type="spellEnd"/>
      <w:r>
        <w:t xml:space="preserve"> : débloque / conduit à ARCH-20</w:t>
      </w:r>
    </w:p>
    <w:p w14:paraId="524051A9" w14:textId="77777777" w:rsidR="00406195" w:rsidRDefault="00000000">
      <w:pPr>
        <w:pStyle w:val="Listepuces"/>
      </w:pPr>
      <w:r>
        <w:t>Étudier des reliques militaires sans conclure trop vite à une société guerrière. [Analyser — Indices concordants accumulés — cible 22]</w:t>
      </w:r>
    </w:p>
    <w:p w14:paraId="0889B4E9" w14:textId="77777777" w:rsidR="00406195" w:rsidRDefault="00000000">
      <w:pPr>
        <w:pStyle w:val="Listepuces"/>
      </w:pPr>
      <w:r>
        <w:t>Prérequis 1 : Identifier deux objets à fonction défensive ou offensive</w:t>
      </w:r>
    </w:p>
    <w:p w14:paraId="25EE136E" w14:textId="77777777" w:rsidR="00406195" w:rsidRDefault="00000000">
      <w:pPr>
        <w:pStyle w:val="Listepuces"/>
      </w:pPr>
      <w:r>
        <w:t>Prérequis 2 : Trouver un indice contextuel permettant de dater leur usage</w:t>
      </w:r>
    </w:p>
    <w:p w14:paraId="396C330F" w14:textId="77777777" w:rsidR="00406195" w:rsidRDefault="00000000">
      <w:pPr>
        <w:pStyle w:val="Titre3"/>
      </w:pPr>
      <w:r>
        <w:t>Narration / pensées / journal</w:t>
      </w:r>
    </w:p>
    <w:p w14:paraId="06EFA6F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arme prouve un conflit, pas la nature entière d’un peuple. »</w:t>
      </w:r>
    </w:p>
    <w:p w14:paraId="32E4DD0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arme prouve un conflit, pas la nature entière d’un peuple.</w:t>
      </w:r>
    </w:p>
    <w:p w14:paraId="1100D93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Des capacités militaires anciennes sont attestées avec prudence.</w:t>
      </w:r>
    </w:p>
    <w:p w14:paraId="689B0F17" w14:textId="77777777" w:rsidR="00406195" w:rsidRDefault="00000000">
      <w:pPr>
        <w:pStyle w:val="Titre3"/>
      </w:pPr>
      <w:r>
        <w:t>Application BAC / mémoire</w:t>
      </w:r>
    </w:p>
    <w:p w14:paraId="1F9ED0F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62)</w:t>
      </w:r>
    </w:p>
    <w:p w14:paraId="2AC2F430" w14:textId="77777777" w:rsidR="00406195" w:rsidRDefault="00000000">
      <w:pPr>
        <w:pStyle w:val="Titre3"/>
      </w:pPr>
      <w:r>
        <w:t>Déblocages / récompenses</w:t>
      </w:r>
    </w:p>
    <w:p w14:paraId="141E9D39" w14:textId="77777777" w:rsidR="00406195" w:rsidRDefault="00000000">
      <w:pPr>
        <w:pStyle w:val="Listepuces"/>
      </w:pPr>
      <w:r>
        <w:t>Débloque une donnée, entrée encyclopédie ou compréhension</w:t>
      </w:r>
    </w:p>
    <w:p w14:paraId="758247A1" w14:textId="77777777" w:rsidR="00406195" w:rsidRDefault="00000000">
      <w:pPr>
        <w:pStyle w:val="Listepuces"/>
      </w:pPr>
      <w:r>
        <w:t>Débloque une mission, compétence ou branche</w:t>
      </w:r>
    </w:p>
    <w:p w14:paraId="2202E6F9" w14:textId="77777777" w:rsidR="00406195" w:rsidRDefault="00000000">
      <w:pPr>
        <w:pStyle w:val="Listepuces"/>
      </w:pPr>
      <w:r>
        <w:t>Alimente recherche, journal et axes</w:t>
      </w:r>
    </w:p>
    <w:p w14:paraId="64639F1E"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5CDC38BC" w14:textId="77777777" w:rsidR="00406195" w:rsidRDefault="00000000">
      <w:pPr>
        <w:pStyle w:val="Titre2"/>
      </w:pPr>
      <w:bookmarkStart w:id="732" w:name="_Toc239887571"/>
      <w:bookmarkStart w:id="733" w:name="_Toc239462423"/>
      <w:bookmarkStart w:id="734" w:name="_Toc237702504"/>
      <w:bookmarkStart w:id="735" w:name="_Toc239976538"/>
      <w:r>
        <w:lastRenderedPageBreak/>
        <w:t>ARCH-20 — La relique scientifique</w:t>
      </w:r>
      <w:bookmarkEnd w:id="732"/>
      <w:bookmarkEnd w:id="733"/>
      <w:bookmarkEnd w:id="734"/>
      <w:bookmarkEnd w:id="735"/>
    </w:p>
    <w:p w14:paraId="07796149" w14:textId="77777777" w:rsidR="00406195" w:rsidRDefault="00000000">
      <w:proofErr w:type="gramStart"/>
      <w:r>
        <w:t>Catégorie:</w:t>
      </w:r>
      <w:proofErr w:type="gramEnd"/>
      <w:r>
        <w:t xml:space="preserve"> ARCHEOLOGIE</w:t>
      </w:r>
    </w:p>
    <w:p w14:paraId="5695F0F4" w14:textId="77777777" w:rsidR="00406195" w:rsidRDefault="00000000">
      <w:proofErr w:type="gramStart"/>
      <w:r>
        <w:t>Portée:</w:t>
      </w:r>
      <w:proofErr w:type="gramEnd"/>
      <w:r>
        <w:t xml:space="preserve"> P5_MAITRISE</w:t>
      </w:r>
    </w:p>
    <w:p w14:paraId="5149ACC3" w14:textId="77777777" w:rsidR="00406195" w:rsidRDefault="00000000">
      <w:r>
        <w:t xml:space="preserve">État </w:t>
      </w:r>
      <w:proofErr w:type="gramStart"/>
      <w:r>
        <w:t>initial:</w:t>
      </w:r>
      <w:proofErr w:type="gramEnd"/>
      <w:r>
        <w:t xml:space="preserve"> DORMANT</w:t>
      </w:r>
    </w:p>
    <w:p w14:paraId="127592CE" w14:textId="77777777" w:rsidR="00406195" w:rsidRDefault="00000000">
      <w:r>
        <w:t xml:space="preserve">Axe BAC </w:t>
      </w:r>
      <w:proofErr w:type="gramStart"/>
      <w:r>
        <w:t>principal:</w:t>
      </w:r>
      <w:proofErr w:type="gramEnd"/>
      <w:r>
        <w:t xml:space="preserve"> non explicitement renseigné</w:t>
      </w:r>
    </w:p>
    <w:p w14:paraId="438D93C5" w14:textId="77777777" w:rsidR="00406195" w:rsidRDefault="00000000">
      <w:pPr>
        <w:pStyle w:val="Titre3"/>
      </w:pPr>
      <w:r>
        <w:t>Activation normalisée</w:t>
      </w:r>
    </w:p>
    <w:p w14:paraId="296AC97B" w14:textId="77777777" w:rsidR="00406195" w:rsidRDefault="00000000">
      <w:pPr>
        <w:pStyle w:val="Listepuces"/>
      </w:pPr>
      <w:r>
        <w:rPr>
          <w:b/>
        </w:rPr>
        <w:t xml:space="preserve">Mode d’apparition : </w:t>
      </w:r>
      <w:r>
        <w:t>suite progressive</w:t>
      </w:r>
    </w:p>
    <w:p w14:paraId="00C03028" w14:textId="77777777" w:rsidR="00406195" w:rsidRDefault="00000000">
      <w:pPr>
        <w:pStyle w:val="Listepuces"/>
      </w:pPr>
      <w:r>
        <w:rPr>
          <w:b/>
        </w:rPr>
        <w:t xml:space="preserve">Prérequis : </w:t>
      </w:r>
      <w:r>
        <w:t>ARCH-19</w:t>
      </w:r>
    </w:p>
    <w:p w14:paraId="6804120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F3533F1" w14:textId="77777777" w:rsidR="00406195" w:rsidRDefault="00000000">
      <w:pPr>
        <w:pStyle w:val="Listepuces"/>
      </w:pPr>
      <w:r>
        <w:t xml:space="preserve">Filtres : </w:t>
      </w:r>
      <w:proofErr w:type="spellStart"/>
      <w:r>
        <w:t>missionId</w:t>
      </w:r>
      <w:proofErr w:type="spellEnd"/>
      <w:r>
        <w:t xml:space="preserve"> = ARCH-19 ; count = 1</w:t>
      </w:r>
    </w:p>
    <w:p w14:paraId="3716AB33" w14:textId="77777777" w:rsidR="00406195" w:rsidRDefault="00000000">
      <w:pPr>
        <w:pStyle w:val="Listepuces"/>
      </w:pPr>
      <w:r>
        <w:rPr>
          <w:b/>
        </w:rPr>
        <w:t xml:space="preserve">Nombre requis : </w:t>
      </w:r>
      <w:r>
        <w:t>1</w:t>
      </w:r>
    </w:p>
    <w:p w14:paraId="7BB286BC" w14:textId="77777777" w:rsidR="00406195" w:rsidRDefault="00000000">
      <w:pPr>
        <w:pStyle w:val="Listepuces"/>
      </w:pPr>
      <w:r>
        <w:rPr>
          <w:b/>
        </w:rPr>
        <w:t xml:space="preserve">Unicité : </w:t>
      </w:r>
      <w:r>
        <w:t>non requise</w:t>
      </w:r>
    </w:p>
    <w:p w14:paraId="0AE7D7E1" w14:textId="77777777" w:rsidR="00406195" w:rsidRDefault="00000000">
      <w:pPr>
        <w:pStyle w:val="Listepuces"/>
      </w:pPr>
      <w:r>
        <w:rPr>
          <w:b/>
        </w:rPr>
        <w:t xml:space="preserve">Micro-scènes associées : </w:t>
      </w:r>
      <w:r>
        <w:t>MSC-CUSTOM-HAUTEL-STELL-RELIC-COMP</w:t>
      </w:r>
    </w:p>
    <w:p w14:paraId="7B5196B2" w14:textId="77777777" w:rsidR="00406195" w:rsidRDefault="00000000">
      <w:pPr>
        <w:pStyle w:val="Titre3"/>
      </w:pPr>
      <w:r>
        <w:t>Bloc principal / intention</w:t>
      </w:r>
    </w:p>
    <w:p w14:paraId="040F2134" w14:textId="77777777" w:rsidR="00406195" w:rsidRDefault="00000000">
      <w:r>
        <w:t>« Cet appareil ne transforme rien. Il observe. Ses créateurs cherchaient eux aussi à comprendre. »</w:t>
      </w:r>
      <w:r>
        <w:br/>
        <w:t>Type : Archéologie / RELIQUES ET SAVOIRS</w:t>
      </w:r>
      <w:r>
        <w:br/>
        <w:t>Description : Comprendre un instrument conçu pour mesurer ou expérimenter.</w:t>
      </w:r>
      <w:r>
        <w:br/>
        <w:t>Sous-missions &amp; Sous-objectifs :</w:t>
      </w:r>
    </w:p>
    <w:p w14:paraId="53798927" w14:textId="77777777" w:rsidR="00406195" w:rsidRDefault="00000000">
      <w:pPr>
        <w:pStyle w:val="Titre3"/>
      </w:pPr>
      <w:r>
        <w:t>Missions / progression</w:t>
      </w:r>
    </w:p>
    <w:p w14:paraId="788F7F05" w14:textId="77777777" w:rsidR="00406195" w:rsidRDefault="00000000">
      <w:pPr>
        <w:pStyle w:val="Listepuces"/>
      </w:pPr>
      <w:r>
        <w:t xml:space="preserve">Chaîne </w:t>
      </w:r>
      <w:proofErr w:type="spellStart"/>
      <w:r>
        <w:t>missionnelle</w:t>
      </w:r>
      <w:proofErr w:type="spellEnd"/>
      <w:r>
        <w:t xml:space="preserve"> : dépend de ARCH-19</w:t>
      </w:r>
    </w:p>
    <w:p w14:paraId="3408EB90" w14:textId="77777777" w:rsidR="00406195" w:rsidRDefault="00000000">
      <w:pPr>
        <w:pStyle w:val="Listepuces"/>
      </w:pPr>
      <w:r>
        <w:t xml:space="preserve">Chaîne </w:t>
      </w:r>
      <w:proofErr w:type="spellStart"/>
      <w:r>
        <w:t>missionnelle</w:t>
      </w:r>
      <w:proofErr w:type="spellEnd"/>
      <w:r>
        <w:t xml:space="preserve"> : débloque / conduit à ARCH-21</w:t>
      </w:r>
    </w:p>
    <w:p w14:paraId="5541B9D2" w14:textId="77777777" w:rsidR="00406195" w:rsidRDefault="00000000">
      <w:pPr>
        <w:pStyle w:val="Listepuces"/>
      </w:pPr>
      <w:r>
        <w:t>Comprendre un instrument conçu pour mesurer ou expérimenter. [Analyser — Indices concordants accumulés — cible 23]</w:t>
      </w:r>
    </w:p>
    <w:p w14:paraId="55828434" w14:textId="77777777" w:rsidR="00406195" w:rsidRDefault="00000000">
      <w:pPr>
        <w:pStyle w:val="Listepuces"/>
      </w:pPr>
      <w:r>
        <w:t>Prérequis 1 : Découvrir un instrument de mesure ancien</w:t>
      </w:r>
    </w:p>
    <w:p w14:paraId="0B16B3B5" w14:textId="77777777" w:rsidR="00406195" w:rsidRDefault="00000000">
      <w:pPr>
        <w:pStyle w:val="Listepuces"/>
      </w:pPr>
      <w:r>
        <w:t>Prérequis 2 : Reconstituer au moins une fonction à partir de ses composants</w:t>
      </w:r>
    </w:p>
    <w:p w14:paraId="00F8E10D" w14:textId="77777777" w:rsidR="00406195" w:rsidRDefault="00000000">
      <w:pPr>
        <w:pStyle w:val="Titre3"/>
      </w:pPr>
      <w:r>
        <w:t>Narration / pensées / journal</w:t>
      </w:r>
    </w:p>
    <w:p w14:paraId="66DE6F5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 appareil ne transforme rien. Il observe. Ses créateurs cherchaient eux aussi à comprendre. »</w:t>
      </w:r>
    </w:p>
    <w:p w14:paraId="7E62183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 appareil ne transforme rien. Il observe. Ses créateurs cherchaient eux aussi à comprendre.</w:t>
      </w:r>
    </w:p>
    <w:p w14:paraId="144924A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tradition scientifique ancienne est confirmée.</w:t>
      </w:r>
    </w:p>
    <w:p w14:paraId="551090A8" w14:textId="77777777" w:rsidR="00406195" w:rsidRDefault="00000000">
      <w:pPr>
        <w:pStyle w:val="Titre3"/>
      </w:pPr>
      <w:r>
        <w:t>Application BAC / mémoire</w:t>
      </w:r>
    </w:p>
    <w:p w14:paraId="778A636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3138517" w14:textId="77777777" w:rsidR="00406195" w:rsidRDefault="00000000">
      <w:pPr>
        <w:pStyle w:val="Titre3"/>
      </w:pPr>
      <w:r>
        <w:t>Déblocages / récompenses</w:t>
      </w:r>
    </w:p>
    <w:p w14:paraId="6EE578C7" w14:textId="77777777" w:rsidR="00406195" w:rsidRDefault="00000000">
      <w:pPr>
        <w:pStyle w:val="Listepuces"/>
      </w:pPr>
      <w:r>
        <w:t>Débloque une donnée, entrée encyclopédie ou compréhension</w:t>
      </w:r>
    </w:p>
    <w:p w14:paraId="745757AF" w14:textId="77777777" w:rsidR="00406195" w:rsidRDefault="00000000">
      <w:pPr>
        <w:pStyle w:val="Listepuces"/>
      </w:pPr>
      <w:r>
        <w:t>Débloque une mission, compétence ou branche</w:t>
      </w:r>
    </w:p>
    <w:p w14:paraId="55CBDC45" w14:textId="77777777" w:rsidR="00406195" w:rsidRDefault="00000000">
      <w:pPr>
        <w:pStyle w:val="Listepuces"/>
      </w:pPr>
      <w:r>
        <w:t>Alimente recherche, journal et axes</w:t>
      </w:r>
    </w:p>
    <w:p w14:paraId="08CE1B1C" w14:textId="77777777" w:rsidR="00406195"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65F2C50E" w14:textId="77777777" w:rsidR="00406195" w:rsidRDefault="00000000">
      <w:pPr>
        <w:pStyle w:val="Titre2"/>
      </w:pPr>
      <w:bookmarkStart w:id="736" w:name="_Toc239887572"/>
      <w:bookmarkStart w:id="737" w:name="_Toc239462424"/>
      <w:bookmarkStart w:id="738" w:name="_Toc237702505"/>
      <w:bookmarkStart w:id="739" w:name="_Toc239976539"/>
      <w:r>
        <w:t>ARCH-21 — Archives cristallines</w:t>
      </w:r>
      <w:bookmarkEnd w:id="736"/>
      <w:bookmarkEnd w:id="737"/>
      <w:bookmarkEnd w:id="738"/>
      <w:bookmarkEnd w:id="739"/>
    </w:p>
    <w:p w14:paraId="2D7E99A8" w14:textId="77777777" w:rsidR="00406195" w:rsidRDefault="00000000">
      <w:proofErr w:type="gramStart"/>
      <w:r>
        <w:t>Catégorie:</w:t>
      </w:r>
      <w:proofErr w:type="gramEnd"/>
      <w:r>
        <w:t xml:space="preserve"> ARCHEOLOGIE</w:t>
      </w:r>
    </w:p>
    <w:p w14:paraId="6CD98743" w14:textId="77777777" w:rsidR="00406195" w:rsidRDefault="00000000">
      <w:proofErr w:type="gramStart"/>
      <w:r>
        <w:lastRenderedPageBreak/>
        <w:t>Portée:</w:t>
      </w:r>
      <w:proofErr w:type="gramEnd"/>
      <w:r>
        <w:t xml:space="preserve"> P5_MAITRISE</w:t>
      </w:r>
    </w:p>
    <w:p w14:paraId="70270F3F" w14:textId="77777777" w:rsidR="00406195" w:rsidRDefault="00000000">
      <w:r>
        <w:t xml:space="preserve">État </w:t>
      </w:r>
      <w:proofErr w:type="gramStart"/>
      <w:r>
        <w:t>initial:</w:t>
      </w:r>
      <w:proofErr w:type="gramEnd"/>
      <w:r>
        <w:t xml:space="preserve"> DORMANT</w:t>
      </w:r>
    </w:p>
    <w:p w14:paraId="2580D21C" w14:textId="77777777" w:rsidR="00406195" w:rsidRDefault="00000000">
      <w:r>
        <w:t xml:space="preserve">Axe BAC </w:t>
      </w:r>
      <w:proofErr w:type="gramStart"/>
      <w:r>
        <w:t>principal:</w:t>
      </w:r>
      <w:proofErr w:type="gramEnd"/>
      <w:r>
        <w:t xml:space="preserve"> non explicitement renseigné</w:t>
      </w:r>
    </w:p>
    <w:p w14:paraId="5A093724" w14:textId="77777777" w:rsidR="00406195" w:rsidRDefault="00000000">
      <w:pPr>
        <w:pStyle w:val="Titre3"/>
      </w:pPr>
      <w:r>
        <w:t>Activation normalisée</w:t>
      </w:r>
    </w:p>
    <w:p w14:paraId="2E95380C" w14:textId="77777777" w:rsidR="00406195" w:rsidRDefault="00000000">
      <w:pPr>
        <w:pStyle w:val="Listepuces"/>
      </w:pPr>
      <w:r>
        <w:rPr>
          <w:b/>
        </w:rPr>
        <w:t xml:space="preserve">Mode d’apparition : </w:t>
      </w:r>
      <w:r>
        <w:t>suite progressive</w:t>
      </w:r>
    </w:p>
    <w:p w14:paraId="2D93E147" w14:textId="77777777" w:rsidR="00406195" w:rsidRDefault="00000000">
      <w:pPr>
        <w:pStyle w:val="Listepuces"/>
      </w:pPr>
      <w:r>
        <w:rPr>
          <w:b/>
        </w:rPr>
        <w:t xml:space="preserve">Prérequis : </w:t>
      </w:r>
      <w:r>
        <w:t>ARCH-20</w:t>
      </w:r>
    </w:p>
    <w:p w14:paraId="1D362E1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294201F" w14:textId="77777777" w:rsidR="00406195" w:rsidRDefault="00000000">
      <w:pPr>
        <w:pStyle w:val="Listepuces"/>
      </w:pPr>
      <w:r>
        <w:t xml:space="preserve">Filtres : </w:t>
      </w:r>
      <w:proofErr w:type="spellStart"/>
      <w:r>
        <w:t>missionId</w:t>
      </w:r>
      <w:proofErr w:type="spellEnd"/>
      <w:r>
        <w:t xml:space="preserve"> = ARCH-20 ; count = 1</w:t>
      </w:r>
    </w:p>
    <w:p w14:paraId="47A11C54" w14:textId="77777777" w:rsidR="00406195" w:rsidRDefault="00000000">
      <w:pPr>
        <w:pStyle w:val="Listepuces"/>
      </w:pPr>
      <w:r>
        <w:rPr>
          <w:b/>
        </w:rPr>
        <w:t xml:space="preserve">Nombre requis : </w:t>
      </w:r>
      <w:r>
        <w:t>1</w:t>
      </w:r>
    </w:p>
    <w:p w14:paraId="0AC89EE8" w14:textId="77777777" w:rsidR="00406195" w:rsidRDefault="00000000">
      <w:pPr>
        <w:pStyle w:val="Listepuces"/>
      </w:pPr>
      <w:r>
        <w:rPr>
          <w:b/>
        </w:rPr>
        <w:t xml:space="preserve">Unicité : </w:t>
      </w:r>
      <w:r>
        <w:t>non requise</w:t>
      </w:r>
    </w:p>
    <w:p w14:paraId="4D84DC55" w14:textId="77777777" w:rsidR="00406195" w:rsidRDefault="00000000">
      <w:pPr>
        <w:pStyle w:val="Listepuces"/>
      </w:pPr>
      <w:r>
        <w:rPr>
          <w:b/>
        </w:rPr>
        <w:t xml:space="preserve">Micro-scènes associées : </w:t>
      </w:r>
      <w:r>
        <w:t>MSC-CUSTOM-RUINE-MODULAIRE4, MSC-CRYSTAL-GROVE-001</w:t>
      </w:r>
    </w:p>
    <w:p w14:paraId="7D058F9A" w14:textId="77777777" w:rsidR="00406195" w:rsidRDefault="00000000">
      <w:pPr>
        <w:pStyle w:val="Titre3"/>
      </w:pPr>
      <w:r>
        <w:t>Bloc principal / intention</w:t>
      </w:r>
    </w:p>
    <w:p w14:paraId="59630845" w14:textId="77777777" w:rsidR="00406195" w:rsidRDefault="00000000">
      <w:r>
        <w:t>« Les motifs internes varient comme une écriture. Ce cristal pourrait être une archive. »</w:t>
      </w:r>
      <w:r>
        <w:br/>
        <w:t>Type : Archéologie / RELIQUES ET SAVOIRS</w:t>
      </w:r>
      <w:r>
        <w:br/>
        <w:t>Description : Extraire des informations d’un support cristallin sans l’endommager.</w:t>
      </w:r>
      <w:r>
        <w:br/>
        <w:t>Sous-missions &amp; Sous-objectifs :</w:t>
      </w:r>
    </w:p>
    <w:p w14:paraId="47412CB0" w14:textId="77777777" w:rsidR="00406195" w:rsidRDefault="00000000">
      <w:pPr>
        <w:pStyle w:val="Titre3"/>
      </w:pPr>
      <w:r>
        <w:t>Missions / progression</w:t>
      </w:r>
    </w:p>
    <w:p w14:paraId="2A5C2BD0" w14:textId="77777777" w:rsidR="00406195" w:rsidRDefault="00000000">
      <w:pPr>
        <w:pStyle w:val="Listepuces"/>
      </w:pPr>
      <w:r>
        <w:t xml:space="preserve">Chaîne </w:t>
      </w:r>
      <w:proofErr w:type="spellStart"/>
      <w:r>
        <w:t>missionnelle</w:t>
      </w:r>
      <w:proofErr w:type="spellEnd"/>
      <w:r>
        <w:t xml:space="preserve"> : dépend de ARCH-20</w:t>
      </w:r>
    </w:p>
    <w:p w14:paraId="2D09962B" w14:textId="77777777" w:rsidR="00406195" w:rsidRDefault="00000000">
      <w:pPr>
        <w:pStyle w:val="Listepuces"/>
      </w:pPr>
      <w:r>
        <w:t xml:space="preserve">Chaîne </w:t>
      </w:r>
      <w:proofErr w:type="spellStart"/>
      <w:r>
        <w:t>missionnelle</w:t>
      </w:r>
      <w:proofErr w:type="spellEnd"/>
      <w:r>
        <w:t xml:space="preserve"> : débloque / conduit à ARCH-22</w:t>
      </w:r>
    </w:p>
    <w:p w14:paraId="63D2ADA9" w14:textId="77777777" w:rsidR="00406195" w:rsidRDefault="00000000">
      <w:pPr>
        <w:pStyle w:val="Listepuces"/>
      </w:pPr>
      <w:r>
        <w:t>Extraire des informations d’un support cristallin sans l’endommager. [Analyser — Indices concordants accumulés — cible 24]</w:t>
      </w:r>
    </w:p>
    <w:p w14:paraId="245D1585" w14:textId="77777777" w:rsidR="00406195" w:rsidRDefault="00000000">
      <w:pPr>
        <w:pStyle w:val="Listepuces"/>
      </w:pPr>
      <w:r>
        <w:t>Prérequis 1 : Découvrir un cristal contenant des motifs artificiels</w:t>
      </w:r>
    </w:p>
    <w:p w14:paraId="220F6317" w14:textId="77777777" w:rsidR="00406195" w:rsidRDefault="00000000">
      <w:pPr>
        <w:pStyle w:val="Listepuces"/>
      </w:pPr>
      <w:r>
        <w:t>Prérequis 2 : Réaliser deux analyses complémentaires du support</w:t>
      </w:r>
    </w:p>
    <w:p w14:paraId="43591FAE" w14:textId="77777777" w:rsidR="00406195" w:rsidRDefault="00000000">
      <w:pPr>
        <w:pStyle w:val="Titre3"/>
      </w:pPr>
      <w:r>
        <w:t>Narration / pensées / journal</w:t>
      </w:r>
    </w:p>
    <w:p w14:paraId="4D21242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motifs internes varient comme une écriture. Ce cristal pourrait être une archive. »</w:t>
      </w:r>
    </w:p>
    <w:p w14:paraId="0B7428F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motifs internes varient comme une écriture. Ce cristal pourrait être une archive.</w:t>
      </w:r>
    </w:p>
    <w:p w14:paraId="02541B7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fragment d’archive ancienne est lisible.</w:t>
      </w:r>
    </w:p>
    <w:p w14:paraId="6FAE839D" w14:textId="77777777" w:rsidR="00406195" w:rsidRDefault="00000000">
      <w:pPr>
        <w:pStyle w:val="Titre3"/>
      </w:pPr>
      <w:r>
        <w:t>Application BAC / mémoire</w:t>
      </w:r>
    </w:p>
    <w:p w14:paraId="14FC00A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2B185FF" w14:textId="77777777" w:rsidR="00406195" w:rsidRDefault="00000000">
      <w:pPr>
        <w:pStyle w:val="Titre3"/>
      </w:pPr>
      <w:r>
        <w:t>Déblocages / récompenses</w:t>
      </w:r>
    </w:p>
    <w:p w14:paraId="0F6E4921" w14:textId="77777777" w:rsidR="00406195" w:rsidRDefault="00000000">
      <w:pPr>
        <w:pStyle w:val="Listepuces"/>
      </w:pPr>
      <w:r>
        <w:t>Débloque une donnée, entrée encyclopédie ou compréhension</w:t>
      </w:r>
    </w:p>
    <w:p w14:paraId="14F82107" w14:textId="77777777" w:rsidR="00406195" w:rsidRDefault="00000000">
      <w:pPr>
        <w:pStyle w:val="Listepuces"/>
      </w:pPr>
      <w:r>
        <w:t>Débloque une mission, compétence ou branche</w:t>
      </w:r>
    </w:p>
    <w:p w14:paraId="0E17B933" w14:textId="77777777" w:rsidR="00406195" w:rsidRDefault="00000000">
      <w:pPr>
        <w:pStyle w:val="Listepuces"/>
      </w:pPr>
      <w:r>
        <w:t>Alimente recherche, journal et axes</w:t>
      </w:r>
    </w:p>
    <w:p w14:paraId="3F28A116"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14B88E61" w14:textId="77777777" w:rsidR="00406195" w:rsidRDefault="00000000">
      <w:pPr>
        <w:pStyle w:val="Titre2"/>
      </w:pPr>
      <w:bookmarkStart w:id="740" w:name="_Toc239887573"/>
      <w:bookmarkStart w:id="741" w:name="_Toc239462425"/>
      <w:bookmarkStart w:id="742" w:name="_Toc237702506"/>
      <w:bookmarkStart w:id="743" w:name="_Toc239976540"/>
      <w:r>
        <w:t>ARCH-22 — Carte du ciel ancien</w:t>
      </w:r>
      <w:bookmarkEnd w:id="740"/>
      <w:bookmarkEnd w:id="741"/>
      <w:bookmarkEnd w:id="742"/>
      <w:bookmarkEnd w:id="743"/>
    </w:p>
    <w:p w14:paraId="073ADA5C" w14:textId="77777777" w:rsidR="00406195" w:rsidRDefault="00000000">
      <w:proofErr w:type="gramStart"/>
      <w:r>
        <w:t>Catégorie:</w:t>
      </w:r>
      <w:proofErr w:type="gramEnd"/>
      <w:r>
        <w:t xml:space="preserve"> ARCHEOLOGIE</w:t>
      </w:r>
    </w:p>
    <w:p w14:paraId="77D7BAF5" w14:textId="77777777" w:rsidR="00406195" w:rsidRDefault="00000000">
      <w:proofErr w:type="gramStart"/>
      <w:r>
        <w:t>Portée:</w:t>
      </w:r>
      <w:proofErr w:type="gramEnd"/>
      <w:r>
        <w:t xml:space="preserve"> P5_MAITRISE</w:t>
      </w:r>
    </w:p>
    <w:p w14:paraId="2A2C4A68" w14:textId="77777777" w:rsidR="00406195" w:rsidRDefault="00000000">
      <w:r>
        <w:t xml:space="preserve">État </w:t>
      </w:r>
      <w:proofErr w:type="gramStart"/>
      <w:r>
        <w:t>initial:</w:t>
      </w:r>
      <w:proofErr w:type="gramEnd"/>
      <w:r>
        <w:t xml:space="preserve"> DORMANT</w:t>
      </w:r>
    </w:p>
    <w:p w14:paraId="002F45F0" w14:textId="77777777" w:rsidR="00406195" w:rsidRDefault="00000000">
      <w:r>
        <w:t xml:space="preserve">Axe BAC </w:t>
      </w:r>
      <w:proofErr w:type="gramStart"/>
      <w:r>
        <w:t>principal:</w:t>
      </w:r>
      <w:proofErr w:type="gramEnd"/>
      <w:r>
        <w:t xml:space="preserve"> non explicitement renseigné</w:t>
      </w:r>
    </w:p>
    <w:p w14:paraId="309AA69C" w14:textId="77777777" w:rsidR="00406195" w:rsidRDefault="00000000">
      <w:pPr>
        <w:pStyle w:val="Titre3"/>
      </w:pPr>
      <w:r>
        <w:lastRenderedPageBreak/>
        <w:t>Activation normalisée</w:t>
      </w:r>
    </w:p>
    <w:p w14:paraId="37F67EC6" w14:textId="77777777" w:rsidR="00406195" w:rsidRDefault="00000000">
      <w:pPr>
        <w:pStyle w:val="Listepuces"/>
      </w:pPr>
      <w:r>
        <w:rPr>
          <w:b/>
        </w:rPr>
        <w:t xml:space="preserve">Mode d’apparition : </w:t>
      </w:r>
      <w:r>
        <w:t>exploration progressive</w:t>
      </w:r>
    </w:p>
    <w:p w14:paraId="066A3A77" w14:textId="77777777" w:rsidR="00406195" w:rsidRDefault="00000000">
      <w:pPr>
        <w:pStyle w:val="Listepuces"/>
      </w:pPr>
      <w:r>
        <w:rPr>
          <w:b/>
        </w:rPr>
        <w:t xml:space="preserve">Prérequis : </w:t>
      </w:r>
      <w:r>
        <w:t>ARCH-21</w:t>
      </w:r>
    </w:p>
    <w:p w14:paraId="3451941D" w14:textId="77777777" w:rsidR="00406195" w:rsidRDefault="00000000">
      <w:pPr>
        <w:pStyle w:val="Listepuces"/>
      </w:pPr>
      <w:r>
        <w:rPr>
          <w:b/>
        </w:rPr>
        <w:t xml:space="preserve">Déclencheur principal : </w:t>
      </w:r>
      <w:proofErr w:type="spellStart"/>
      <w:r>
        <w:t>exploration.map_discovered</w:t>
      </w:r>
      <w:proofErr w:type="spellEnd"/>
    </w:p>
    <w:p w14:paraId="38ABEECF" w14:textId="77777777" w:rsidR="00406195" w:rsidRDefault="00000000">
      <w:pPr>
        <w:pStyle w:val="Listepuces"/>
      </w:pPr>
      <w:r>
        <w:t>Filtres : aucun filtre contractuel</w:t>
      </w:r>
    </w:p>
    <w:p w14:paraId="36F53F9C" w14:textId="77777777" w:rsidR="00406195" w:rsidRDefault="00000000">
      <w:pPr>
        <w:pStyle w:val="Listepuces"/>
      </w:pPr>
      <w:r>
        <w:rPr>
          <w:b/>
        </w:rPr>
        <w:t xml:space="preserve">Nombre requis : </w:t>
      </w:r>
      <w:r>
        <w:t>2</w:t>
      </w:r>
    </w:p>
    <w:p w14:paraId="7996174A" w14:textId="77777777" w:rsidR="00406195" w:rsidRDefault="00000000">
      <w:pPr>
        <w:pStyle w:val="Listepuces"/>
      </w:pPr>
      <w:r>
        <w:rPr>
          <w:b/>
        </w:rPr>
        <w:t xml:space="preserve">Unicité : </w:t>
      </w:r>
      <w:r>
        <w:t>oui</w:t>
      </w:r>
    </w:p>
    <w:p w14:paraId="0E086700" w14:textId="77777777" w:rsidR="00406195" w:rsidRDefault="00000000">
      <w:pPr>
        <w:pStyle w:val="Listepuces"/>
      </w:pPr>
      <w:r>
        <w:rPr>
          <w:b/>
        </w:rPr>
        <w:t xml:space="preserve">Micro-scènes associées : </w:t>
      </w:r>
      <w:r>
        <w:t>MSC-CUSTOM-ASTROLOGY</w:t>
      </w:r>
    </w:p>
    <w:p w14:paraId="73641AE0" w14:textId="77777777" w:rsidR="00406195" w:rsidRDefault="00000000">
      <w:pPr>
        <w:pStyle w:val="Titre3"/>
      </w:pPr>
      <w:r>
        <w:t>Bloc principal / intention</w:t>
      </w:r>
    </w:p>
    <w:p w14:paraId="62680633" w14:textId="77777777" w:rsidR="00406195" w:rsidRDefault="00000000">
      <w:r>
        <w:t>« Certaines étoiles ne sont plus à la même place. Cette carte peut aussi dater ses auteurs. »</w:t>
      </w:r>
      <w:r>
        <w:br/>
        <w:t>Type : Archéologie / RELIQUES ET SAVOIRS</w:t>
      </w:r>
      <w:r>
        <w:br/>
        <w:t>Description : Reconstituer une carte stellaire et déterminer si elle correspond au ciel actuel.</w:t>
      </w:r>
      <w:r>
        <w:br/>
        <w:t>Sous-missions &amp; Sous-objectifs :</w:t>
      </w:r>
    </w:p>
    <w:p w14:paraId="4BC2B20F" w14:textId="77777777" w:rsidR="00406195" w:rsidRDefault="00000000">
      <w:pPr>
        <w:pStyle w:val="Titre3"/>
      </w:pPr>
      <w:r>
        <w:t>Missions / progression</w:t>
      </w:r>
    </w:p>
    <w:p w14:paraId="0735D9FF" w14:textId="77777777" w:rsidR="00406195" w:rsidRDefault="00000000">
      <w:pPr>
        <w:pStyle w:val="Listepuces"/>
      </w:pPr>
      <w:r>
        <w:t xml:space="preserve">Chaîne </w:t>
      </w:r>
      <w:proofErr w:type="spellStart"/>
      <w:r>
        <w:t>missionnelle</w:t>
      </w:r>
      <w:proofErr w:type="spellEnd"/>
      <w:r>
        <w:t xml:space="preserve"> : dépend de ARCH-21</w:t>
      </w:r>
    </w:p>
    <w:p w14:paraId="37F8B85F" w14:textId="77777777" w:rsidR="00406195" w:rsidRDefault="00000000">
      <w:pPr>
        <w:pStyle w:val="Listepuces"/>
      </w:pPr>
      <w:r>
        <w:t xml:space="preserve">Chaîne </w:t>
      </w:r>
      <w:proofErr w:type="spellStart"/>
      <w:r>
        <w:t>missionnelle</w:t>
      </w:r>
      <w:proofErr w:type="spellEnd"/>
      <w:r>
        <w:t xml:space="preserve"> : débloque / conduit à ARCH-23</w:t>
      </w:r>
    </w:p>
    <w:p w14:paraId="5BC5D8D8" w14:textId="77777777" w:rsidR="00406195" w:rsidRDefault="00000000">
      <w:pPr>
        <w:pStyle w:val="Listepuces"/>
      </w:pPr>
      <w:r>
        <w:t>Reconstituer une carte stellaire et déterminer si elle correspond au ciel actuel. [Analyser — Indices concordants accumulés — cible 25]</w:t>
      </w:r>
    </w:p>
    <w:p w14:paraId="501CC97C" w14:textId="77777777" w:rsidR="00406195" w:rsidRDefault="00000000">
      <w:pPr>
        <w:pStyle w:val="Listepuces"/>
      </w:pPr>
      <w:r>
        <w:t>Prérequis 1 : Identifier une représentation stellaire cohérente</w:t>
      </w:r>
    </w:p>
    <w:p w14:paraId="7B6A6CEA" w14:textId="77777777" w:rsidR="00406195" w:rsidRDefault="00000000">
      <w:pPr>
        <w:pStyle w:val="Listepuces"/>
      </w:pPr>
      <w:r>
        <w:t>Prérequis 2 : Comparer trois repères à la carte céleste actuelle</w:t>
      </w:r>
    </w:p>
    <w:p w14:paraId="3CE1492A" w14:textId="77777777" w:rsidR="00406195" w:rsidRDefault="00000000">
      <w:pPr>
        <w:pStyle w:val="Titre3"/>
      </w:pPr>
      <w:r>
        <w:t>Narration / pensées / journal</w:t>
      </w:r>
    </w:p>
    <w:p w14:paraId="29C0A95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Certaines étoiles ne sont plus à la même place. Cette carte peut aussi dater ses auteurs. »</w:t>
      </w:r>
    </w:p>
    <w:p w14:paraId="5F2D940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carte montre un ciel qui n’existe plus. Je regarde le temps à travers les yeux d’un peuple disparu.</w:t>
      </w:r>
    </w:p>
    <w:p w14:paraId="72956C9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carte stellaire permet de dater les anciens et suggère qu’ils regardaient bien au-delà de cette planète.</w:t>
      </w:r>
    </w:p>
    <w:p w14:paraId="6973F40F" w14:textId="77777777" w:rsidR="00406195" w:rsidRDefault="00000000">
      <w:pPr>
        <w:pStyle w:val="Titre3"/>
      </w:pPr>
      <w:r>
        <w:t>Application BAC / mémoire</w:t>
      </w:r>
    </w:p>
    <w:p w14:paraId="2066D29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90)</w:t>
      </w:r>
    </w:p>
    <w:p w14:paraId="23A8ECD4" w14:textId="77777777" w:rsidR="00406195" w:rsidRDefault="00000000">
      <w:pPr>
        <w:pStyle w:val="Titre3"/>
      </w:pPr>
      <w:r>
        <w:t>Déblocages / récompenses</w:t>
      </w:r>
    </w:p>
    <w:p w14:paraId="229246ED" w14:textId="77777777" w:rsidR="00406195" w:rsidRDefault="00000000">
      <w:pPr>
        <w:pStyle w:val="Listepuces"/>
      </w:pPr>
      <w:r>
        <w:t>Débloque une donnée, entrée encyclopédie ou compréhension</w:t>
      </w:r>
    </w:p>
    <w:p w14:paraId="60B7B7A1" w14:textId="77777777" w:rsidR="00406195" w:rsidRDefault="00000000">
      <w:pPr>
        <w:pStyle w:val="Listepuces"/>
      </w:pPr>
      <w:r>
        <w:t>Débloque une mission, compétence ou branche</w:t>
      </w:r>
    </w:p>
    <w:p w14:paraId="030C8AE9" w14:textId="77777777" w:rsidR="00406195" w:rsidRDefault="00000000">
      <w:pPr>
        <w:pStyle w:val="Listepuces"/>
      </w:pPr>
      <w:r>
        <w:t>Alimente recherche, journal et axes</w:t>
      </w:r>
    </w:p>
    <w:p w14:paraId="1339C3F2" w14:textId="77777777" w:rsidR="00406195" w:rsidRDefault="00000000">
      <w:pPr>
        <w:pStyle w:val="Listepuces"/>
      </w:pPr>
      <w:r>
        <w:t xml:space="preserve">Contexte monde : </w:t>
      </w:r>
      <w:proofErr w:type="spellStart"/>
      <w:r>
        <w:t>microSceneId</w:t>
      </w:r>
      <w:proofErr w:type="spellEnd"/>
      <w:r>
        <w:t xml:space="preserve"> = MSC-CUSTOM-ASTROLOGY — mise en scène requise, hors filtres du contrat V0.1.</w:t>
      </w:r>
    </w:p>
    <w:p w14:paraId="2A1ED058" w14:textId="77777777" w:rsidR="00406195" w:rsidRDefault="00000000">
      <w:pPr>
        <w:pStyle w:val="Titre2"/>
      </w:pPr>
      <w:bookmarkStart w:id="744" w:name="_Toc239887574"/>
      <w:bookmarkStart w:id="745" w:name="_Toc239462426"/>
      <w:bookmarkStart w:id="746" w:name="_Toc237702507"/>
      <w:bookmarkStart w:id="747" w:name="_Toc239976541"/>
      <w:r>
        <w:t>ARCH-23 — La balise oubliée</w:t>
      </w:r>
      <w:bookmarkEnd w:id="744"/>
      <w:bookmarkEnd w:id="745"/>
      <w:bookmarkEnd w:id="746"/>
      <w:bookmarkEnd w:id="747"/>
    </w:p>
    <w:p w14:paraId="7B2B77A3" w14:textId="77777777" w:rsidR="00406195" w:rsidRDefault="00000000">
      <w:proofErr w:type="gramStart"/>
      <w:r>
        <w:t>Catégorie:</w:t>
      </w:r>
      <w:proofErr w:type="gramEnd"/>
      <w:r>
        <w:t xml:space="preserve"> ARCHEOLOGIE</w:t>
      </w:r>
    </w:p>
    <w:p w14:paraId="4D99A6D8" w14:textId="77777777" w:rsidR="00406195" w:rsidRDefault="00000000">
      <w:proofErr w:type="gramStart"/>
      <w:r>
        <w:t>Portée:</w:t>
      </w:r>
      <w:proofErr w:type="gramEnd"/>
      <w:r>
        <w:t xml:space="preserve"> P5_MAITRISE</w:t>
      </w:r>
    </w:p>
    <w:p w14:paraId="1AA28569" w14:textId="77777777" w:rsidR="00406195" w:rsidRDefault="00000000">
      <w:r>
        <w:t xml:space="preserve">État </w:t>
      </w:r>
      <w:proofErr w:type="gramStart"/>
      <w:r>
        <w:t>initial:</w:t>
      </w:r>
      <w:proofErr w:type="gramEnd"/>
      <w:r>
        <w:t xml:space="preserve"> DORMANT</w:t>
      </w:r>
    </w:p>
    <w:p w14:paraId="67E4D7EC" w14:textId="77777777" w:rsidR="00406195" w:rsidRDefault="00000000">
      <w:r>
        <w:t xml:space="preserve">Axe BAC </w:t>
      </w:r>
      <w:proofErr w:type="gramStart"/>
      <w:r>
        <w:t>principal:</w:t>
      </w:r>
      <w:proofErr w:type="gramEnd"/>
      <w:r>
        <w:t xml:space="preserve"> non explicitement renseigné</w:t>
      </w:r>
    </w:p>
    <w:p w14:paraId="513C5D36" w14:textId="77777777" w:rsidR="00406195" w:rsidRDefault="00000000">
      <w:pPr>
        <w:pStyle w:val="Titre3"/>
      </w:pPr>
      <w:r>
        <w:t>Activation normalisée</w:t>
      </w:r>
    </w:p>
    <w:p w14:paraId="13D0D0B7" w14:textId="77777777" w:rsidR="00406195" w:rsidRDefault="00000000">
      <w:pPr>
        <w:pStyle w:val="Listepuces"/>
      </w:pPr>
      <w:r>
        <w:rPr>
          <w:b/>
        </w:rPr>
        <w:t xml:space="preserve">Mode d’apparition : </w:t>
      </w:r>
      <w:r>
        <w:t>exploration progressive</w:t>
      </w:r>
    </w:p>
    <w:p w14:paraId="4CE3A5C4" w14:textId="77777777" w:rsidR="00406195" w:rsidRDefault="00000000">
      <w:pPr>
        <w:pStyle w:val="Listepuces"/>
      </w:pPr>
      <w:r>
        <w:rPr>
          <w:b/>
        </w:rPr>
        <w:t xml:space="preserve">Prérequis : </w:t>
      </w:r>
      <w:r>
        <w:t>ARCH-22</w:t>
      </w:r>
    </w:p>
    <w:p w14:paraId="545B2D43" w14:textId="77777777" w:rsidR="00406195" w:rsidRDefault="00000000">
      <w:pPr>
        <w:pStyle w:val="Listepuces"/>
      </w:pPr>
      <w:r>
        <w:rPr>
          <w:b/>
        </w:rPr>
        <w:lastRenderedPageBreak/>
        <w:t xml:space="preserve">Déclencheur principal : </w:t>
      </w:r>
      <w:proofErr w:type="spellStart"/>
      <w:r>
        <w:t>exploration.map_discovered</w:t>
      </w:r>
      <w:proofErr w:type="spellEnd"/>
    </w:p>
    <w:p w14:paraId="48E4541B" w14:textId="77777777" w:rsidR="00406195" w:rsidRDefault="00000000">
      <w:pPr>
        <w:pStyle w:val="Listepuces"/>
      </w:pPr>
      <w:r>
        <w:t xml:space="preserve">Filtres : direction = </w:t>
      </w:r>
      <w:proofErr w:type="spellStart"/>
      <w:r>
        <w:t>south</w:t>
      </w:r>
      <w:proofErr w:type="spellEnd"/>
      <w:r>
        <w:t xml:space="preserve"> (sud)</w:t>
      </w:r>
    </w:p>
    <w:p w14:paraId="7A7B77CE" w14:textId="77777777" w:rsidR="00406195" w:rsidRDefault="00000000">
      <w:pPr>
        <w:pStyle w:val="Listepuces"/>
      </w:pPr>
      <w:r>
        <w:rPr>
          <w:b/>
        </w:rPr>
        <w:t xml:space="preserve">Nombre requis : </w:t>
      </w:r>
      <w:r>
        <w:t>2</w:t>
      </w:r>
    </w:p>
    <w:p w14:paraId="6DB01E88" w14:textId="77777777" w:rsidR="00406195" w:rsidRDefault="00000000">
      <w:pPr>
        <w:pStyle w:val="Listepuces"/>
      </w:pPr>
      <w:r>
        <w:rPr>
          <w:b/>
        </w:rPr>
        <w:t xml:space="preserve">Unicité : </w:t>
      </w:r>
      <w:r>
        <w:t>oui</w:t>
      </w:r>
    </w:p>
    <w:p w14:paraId="18903B9F" w14:textId="77777777" w:rsidR="00406195" w:rsidRDefault="00000000">
      <w:pPr>
        <w:pStyle w:val="Listepuces"/>
      </w:pPr>
      <w:r>
        <w:rPr>
          <w:b/>
        </w:rPr>
        <w:t xml:space="preserve">Micro-scènes associées : </w:t>
      </w:r>
      <w:r>
        <w:t>MSC-TECH-RELAY-001</w:t>
      </w:r>
    </w:p>
    <w:p w14:paraId="704C121C" w14:textId="77777777" w:rsidR="00406195" w:rsidRDefault="00000000">
      <w:pPr>
        <w:pStyle w:val="Titre3"/>
      </w:pPr>
      <w:r>
        <w:t>Bloc principal / intention</w:t>
      </w:r>
    </w:p>
    <w:p w14:paraId="315FA3B9" w14:textId="77777777" w:rsidR="00406195" w:rsidRDefault="00000000">
      <w:r>
        <w:t>« Elle ne diffusait pas au hasard. Quelqu’un devait écouter ce signal. »</w:t>
      </w:r>
      <w:r>
        <w:br/>
        <w:t>Type : Archéologie / RELIQUES ET SAVOIRS</w:t>
      </w:r>
      <w:r>
        <w:br/>
        <w:t>Description : Réactiver brièvement une balise ancienne et étudier son destinataire.</w:t>
      </w:r>
      <w:r>
        <w:br/>
        <w:t>Sous-missions &amp; Sous-objectifs :</w:t>
      </w:r>
    </w:p>
    <w:p w14:paraId="3D18CB3F" w14:textId="77777777" w:rsidR="00406195" w:rsidRDefault="00000000">
      <w:pPr>
        <w:pStyle w:val="Titre3"/>
      </w:pPr>
      <w:r>
        <w:t>Missions / progression</w:t>
      </w:r>
    </w:p>
    <w:p w14:paraId="7B39FDF5" w14:textId="77777777" w:rsidR="00406195" w:rsidRDefault="00000000">
      <w:pPr>
        <w:pStyle w:val="Listepuces"/>
      </w:pPr>
      <w:r>
        <w:t xml:space="preserve">Chaîne </w:t>
      </w:r>
      <w:proofErr w:type="spellStart"/>
      <w:r>
        <w:t>missionnelle</w:t>
      </w:r>
      <w:proofErr w:type="spellEnd"/>
      <w:r>
        <w:t xml:space="preserve"> : dépend de ARCH-22</w:t>
      </w:r>
    </w:p>
    <w:p w14:paraId="7AD0AA8B" w14:textId="77777777" w:rsidR="00406195" w:rsidRDefault="00000000">
      <w:pPr>
        <w:pStyle w:val="Listepuces"/>
      </w:pPr>
      <w:r>
        <w:t xml:space="preserve">Chaîne </w:t>
      </w:r>
      <w:proofErr w:type="spellStart"/>
      <w:r>
        <w:t>missionnelle</w:t>
      </w:r>
      <w:proofErr w:type="spellEnd"/>
      <w:r>
        <w:t xml:space="preserve"> : débloque / conduit à ARCH-24</w:t>
      </w:r>
    </w:p>
    <w:p w14:paraId="322B9128" w14:textId="77777777" w:rsidR="00406195" w:rsidRDefault="00000000">
      <w:pPr>
        <w:pStyle w:val="Listepuces"/>
      </w:pPr>
      <w:r>
        <w:t>Réactiver brièvement une balise ancienne et étudier son destinataire. [Analyser — Indices concordants accumulés — cible 26]</w:t>
      </w:r>
    </w:p>
    <w:p w14:paraId="4C6C6C58" w14:textId="77777777" w:rsidR="00406195" w:rsidRDefault="00000000">
      <w:pPr>
        <w:pStyle w:val="Listepuces"/>
      </w:pPr>
      <w:r>
        <w:t>Prérequis 1 : Découvrir une balise ou antenne ancienne</w:t>
      </w:r>
    </w:p>
    <w:p w14:paraId="76854A60" w14:textId="77777777" w:rsidR="00406195" w:rsidRDefault="00000000">
      <w:pPr>
        <w:pStyle w:val="Listepuces"/>
      </w:pPr>
      <w:r>
        <w:t>Prérequis 2 : Déterminer la direction ou la fréquence de son signal</w:t>
      </w:r>
    </w:p>
    <w:p w14:paraId="72833FFB" w14:textId="77777777" w:rsidR="00406195" w:rsidRDefault="00000000">
      <w:pPr>
        <w:pStyle w:val="Titre3"/>
      </w:pPr>
      <w:r>
        <w:t>Narration / pensées / journal</w:t>
      </w:r>
    </w:p>
    <w:p w14:paraId="303A6AC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Elle ne diffusait pas au hasard. Quelqu’un devait écouter ce signal. »</w:t>
      </w:r>
    </w:p>
    <w:p w14:paraId="4C204CF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balise appelait quelqu’un. La question la plus troublante n’est pas pourquoi elle émettait, mais si quelqu’un écoute encore.</w:t>
      </w:r>
    </w:p>
    <w:p w14:paraId="0E3530F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balise ancienne révèle l’existence d’un réseau de communication et peut-être d’un destinataire toujours actif.</w:t>
      </w:r>
    </w:p>
    <w:p w14:paraId="29A44508" w14:textId="77777777" w:rsidR="00406195" w:rsidRDefault="00000000">
      <w:pPr>
        <w:pStyle w:val="Titre3"/>
      </w:pPr>
      <w:r>
        <w:t>Application BAC / mémoire</w:t>
      </w:r>
    </w:p>
    <w:p w14:paraId="1DF8FA7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92)</w:t>
      </w:r>
    </w:p>
    <w:p w14:paraId="73AD16F8" w14:textId="77777777" w:rsidR="00406195" w:rsidRDefault="00000000">
      <w:pPr>
        <w:pStyle w:val="Titre3"/>
      </w:pPr>
      <w:r>
        <w:t>Déblocages / récompenses</w:t>
      </w:r>
    </w:p>
    <w:p w14:paraId="52571856" w14:textId="77777777" w:rsidR="00406195" w:rsidRDefault="00000000">
      <w:pPr>
        <w:pStyle w:val="Listepuces"/>
      </w:pPr>
      <w:r>
        <w:t>Débloque une donnée, entrée encyclopédie ou compréhension</w:t>
      </w:r>
    </w:p>
    <w:p w14:paraId="724D78FA" w14:textId="77777777" w:rsidR="00406195" w:rsidRDefault="00000000">
      <w:pPr>
        <w:pStyle w:val="Listepuces"/>
      </w:pPr>
      <w:r>
        <w:t>Débloque une mission, compétence ou branche</w:t>
      </w:r>
    </w:p>
    <w:p w14:paraId="2126F194" w14:textId="77777777" w:rsidR="00406195" w:rsidRDefault="00000000">
      <w:pPr>
        <w:pStyle w:val="Listepuces"/>
      </w:pPr>
      <w:r>
        <w:t>Alimente recherche, journal et axes</w:t>
      </w:r>
    </w:p>
    <w:p w14:paraId="6E0E7DD3" w14:textId="77777777" w:rsidR="00406195" w:rsidRDefault="00000000">
      <w:pPr>
        <w:pStyle w:val="Listepuces"/>
      </w:pPr>
      <w:r>
        <w:t xml:space="preserve">Contexte monde : </w:t>
      </w:r>
      <w:proofErr w:type="spellStart"/>
      <w:r>
        <w:t>microSceneId</w:t>
      </w:r>
      <w:proofErr w:type="spellEnd"/>
      <w:r>
        <w:t xml:space="preserve"> = MSC-TECH-RELAY-001 — mise en scène requise, hors filtres du contrat V0.1.</w:t>
      </w:r>
    </w:p>
    <w:p w14:paraId="3CFDF74C" w14:textId="77777777" w:rsidR="00406195" w:rsidRDefault="00000000">
      <w:pPr>
        <w:pStyle w:val="Titre2"/>
      </w:pPr>
      <w:bookmarkStart w:id="748" w:name="_Toc239887575"/>
      <w:bookmarkStart w:id="749" w:name="_Toc239462427"/>
      <w:bookmarkStart w:id="750" w:name="_Toc237702508"/>
      <w:bookmarkStart w:id="751" w:name="_Toc239976542"/>
      <w:r>
        <w:t>ARCH-24 — Bibliothèque brisée</w:t>
      </w:r>
      <w:bookmarkEnd w:id="748"/>
      <w:bookmarkEnd w:id="749"/>
      <w:bookmarkEnd w:id="750"/>
      <w:bookmarkEnd w:id="751"/>
    </w:p>
    <w:p w14:paraId="7604EAF5" w14:textId="77777777" w:rsidR="00406195" w:rsidRDefault="00000000">
      <w:proofErr w:type="gramStart"/>
      <w:r>
        <w:t>Catégorie:</w:t>
      </w:r>
      <w:proofErr w:type="gramEnd"/>
      <w:r>
        <w:t xml:space="preserve"> ARCHEOLOGIE</w:t>
      </w:r>
    </w:p>
    <w:p w14:paraId="35B6BCBB" w14:textId="77777777" w:rsidR="00406195" w:rsidRDefault="00000000">
      <w:proofErr w:type="gramStart"/>
      <w:r>
        <w:t>Portée:</w:t>
      </w:r>
      <w:proofErr w:type="gramEnd"/>
      <w:r>
        <w:t xml:space="preserve"> P5_MAITRISE</w:t>
      </w:r>
    </w:p>
    <w:p w14:paraId="3E7311FF" w14:textId="77777777" w:rsidR="00406195" w:rsidRDefault="00000000">
      <w:r>
        <w:t xml:space="preserve">État </w:t>
      </w:r>
      <w:proofErr w:type="gramStart"/>
      <w:r>
        <w:t>initial:</w:t>
      </w:r>
      <w:proofErr w:type="gramEnd"/>
      <w:r>
        <w:t xml:space="preserve"> DORMANT</w:t>
      </w:r>
    </w:p>
    <w:p w14:paraId="5F864917" w14:textId="77777777" w:rsidR="00406195" w:rsidRDefault="00000000">
      <w:r>
        <w:t xml:space="preserve">Axe BAC </w:t>
      </w:r>
      <w:proofErr w:type="gramStart"/>
      <w:r>
        <w:t>principal:</w:t>
      </w:r>
      <w:proofErr w:type="gramEnd"/>
      <w:r>
        <w:t xml:space="preserve"> non explicitement renseigné</w:t>
      </w:r>
    </w:p>
    <w:p w14:paraId="3DAECEF2" w14:textId="77777777" w:rsidR="00406195" w:rsidRDefault="00000000">
      <w:pPr>
        <w:pStyle w:val="Titre3"/>
      </w:pPr>
      <w:r>
        <w:t>Activation normalisée</w:t>
      </w:r>
    </w:p>
    <w:p w14:paraId="764600B6" w14:textId="77777777" w:rsidR="00406195" w:rsidRDefault="00000000">
      <w:pPr>
        <w:pStyle w:val="Listepuces"/>
      </w:pPr>
      <w:r>
        <w:rPr>
          <w:b/>
        </w:rPr>
        <w:t xml:space="preserve">Mode d’apparition : </w:t>
      </w:r>
      <w:r>
        <w:t>suite progressive</w:t>
      </w:r>
    </w:p>
    <w:p w14:paraId="76964E69" w14:textId="77777777" w:rsidR="00406195" w:rsidRDefault="00000000">
      <w:pPr>
        <w:pStyle w:val="Listepuces"/>
      </w:pPr>
      <w:r>
        <w:rPr>
          <w:b/>
        </w:rPr>
        <w:t xml:space="preserve">Prérequis : </w:t>
      </w:r>
      <w:r>
        <w:t>ARCH-23</w:t>
      </w:r>
    </w:p>
    <w:p w14:paraId="7F4AFB9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AA1D964" w14:textId="77777777" w:rsidR="00406195" w:rsidRDefault="00000000">
      <w:pPr>
        <w:pStyle w:val="Listepuces"/>
      </w:pPr>
      <w:r>
        <w:t xml:space="preserve">Filtres : </w:t>
      </w:r>
      <w:proofErr w:type="spellStart"/>
      <w:r>
        <w:t>missionId</w:t>
      </w:r>
      <w:proofErr w:type="spellEnd"/>
      <w:r>
        <w:t xml:space="preserve"> = ARCH-23 ; count = 1</w:t>
      </w:r>
    </w:p>
    <w:p w14:paraId="2E1DCAF0" w14:textId="77777777" w:rsidR="00406195" w:rsidRDefault="00000000">
      <w:pPr>
        <w:pStyle w:val="Listepuces"/>
      </w:pPr>
      <w:r>
        <w:rPr>
          <w:b/>
        </w:rPr>
        <w:t xml:space="preserve">Nombre requis : </w:t>
      </w:r>
      <w:r>
        <w:t>1</w:t>
      </w:r>
    </w:p>
    <w:p w14:paraId="47FF2B89" w14:textId="77777777" w:rsidR="00406195" w:rsidRDefault="00000000">
      <w:pPr>
        <w:pStyle w:val="Listepuces"/>
      </w:pPr>
      <w:r>
        <w:rPr>
          <w:b/>
        </w:rPr>
        <w:lastRenderedPageBreak/>
        <w:t xml:space="preserve">Unicité : </w:t>
      </w:r>
      <w:r>
        <w:t>non requise</w:t>
      </w:r>
    </w:p>
    <w:p w14:paraId="2335F226" w14:textId="77777777" w:rsidR="00406195" w:rsidRDefault="00000000">
      <w:pPr>
        <w:pStyle w:val="Listepuces"/>
      </w:pPr>
      <w:r>
        <w:rPr>
          <w:b/>
        </w:rPr>
        <w:t xml:space="preserve">Micro-scènes associées : </w:t>
      </w:r>
      <w:r>
        <w:t>MSC-CUSTOM-RUINE-MODULAIRE4</w:t>
      </w:r>
    </w:p>
    <w:p w14:paraId="67976B4D" w14:textId="77777777" w:rsidR="00406195" w:rsidRDefault="00000000">
      <w:pPr>
        <w:pStyle w:val="Titre3"/>
      </w:pPr>
      <w:r>
        <w:t>Bloc principal / intention</w:t>
      </w:r>
    </w:p>
    <w:p w14:paraId="36FC5E76" w14:textId="77777777" w:rsidR="00406195" w:rsidRDefault="00000000">
      <w:r>
        <w:t>« Aucun fragment ne suffit, mais ensemble ils décrivent une société complexe. »</w:t>
      </w:r>
      <w:r>
        <w:br/>
        <w:t>Type : Archéologie / RELIQUES ET SAVOIRS</w:t>
      </w:r>
      <w:r>
        <w:br/>
        <w:t>Description : Assembler plusieurs fragments de savoir pour obtenir un récit partiel.</w:t>
      </w:r>
      <w:r>
        <w:br/>
        <w:t>Sous-missions &amp; Sous-objectifs :</w:t>
      </w:r>
    </w:p>
    <w:p w14:paraId="0AC0A784" w14:textId="77777777" w:rsidR="00406195" w:rsidRDefault="00000000">
      <w:pPr>
        <w:pStyle w:val="Titre3"/>
      </w:pPr>
      <w:r>
        <w:t>Missions / progression</w:t>
      </w:r>
    </w:p>
    <w:p w14:paraId="1BE733D8" w14:textId="77777777" w:rsidR="00406195" w:rsidRDefault="00000000">
      <w:pPr>
        <w:pStyle w:val="Listepuces"/>
      </w:pPr>
      <w:r>
        <w:t xml:space="preserve">Chaîne </w:t>
      </w:r>
      <w:proofErr w:type="spellStart"/>
      <w:r>
        <w:t>missionnelle</w:t>
      </w:r>
      <w:proofErr w:type="spellEnd"/>
      <w:r>
        <w:t xml:space="preserve"> : dépend de ARCH-23</w:t>
      </w:r>
    </w:p>
    <w:p w14:paraId="0FBCA47D" w14:textId="77777777" w:rsidR="00406195" w:rsidRDefault="00000000">
      <w:pPr>
        <w:pStyle w:val="Listepuces"/>
      </w:pPr>
      <w:r>
        <w:t xml:space="preserve">Chaîne </w:t>
      </w:r>
      <w:proofErr w:type="spellStart"/>
      <w:r>
        <w:t>missionnelle</w:t>
      </w:r>
      <w:proofErr w:type="spellEnd"/>
      <w:r>
        <w:t xml:space="preserve"> : débloque / conduit à ARCH-25</w:t>
      </w:r>
    </w:p>
    <w:p w14:paraId="52FEF9AB" w14:textId="77777777" w:rsidR="00406195" w:rsidRDefault="00000000">
      <w:pPr>
        <w:pStyle w:val="Listepuces"/>
      </w:pPr>
      <w:r>
        <w:t>Assembler plusieurs fragments de savoir pour obtenir un récit partiel. [Analyser — Indices concordants accumulés — cible 28]</w:t>
      </w:r>
    </w:p>
    <w:p w14:paraId="1ABD000C" w14:textId="77777777" w:rsidR="00406195" w:rsidRDefault="00000000">
      <w:pPr>
        <w:pStyle w:val="Listepuces"/>
      </w:pPr>
      <w:r>
        <w:t>Prérequis 1 : Réunir quatre fragments d’archives compatibles</w:t>
      </w:r>
    </w:p>
    <w:p w14:paraId="5FB7878D" w14:textId="77777777" w:rsidR="00406195" w:rsidRDefault="00000000">
      <w:pPr>
        <w:pStyle w:val="Listepuces"/>
      </w:pPr>
      <w:r>
        <w:t>Prérequis 2 : Atteindre vingt-huit indices concordants archéologiques</w:t>
      </w:r>
    </w:p>
    <w:p w14:paraId="1ED81919" w14:textId="77777777" w:rsidR="00406195" w:rsidRDefault="00000000">
      <w:pPr>
        <w:pStyle w:val="Titre3"/>
      </w:pPr>
      <w:r>
        <w:t>Narration / pensées / journal</w:t>
      </w:r>
    </w:p>
    <w:p w14:paraId="634784A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Aucun fragment ne suffit, mais ensemble ils décrivent une société complexe. »</w:t>
      </w:r>
    </w:p>
    <w:p w14:paraId="49B82FA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Aucun fragment ne suffit, mais ensemble ils décrivent une société complexe.</w:t>
      </w:r>
    </w:p>
    <w:p w14:paraId="3A096D6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reliques deviennent une source historique structurée.</w:t>
      </w:r>
    </w:p>
    <w:p w14:paraId="16B7617D" w14:textId="77777777" w:rsidR="00406195" w:rsidRDefault="00000000">
      <w:pPr>
        <w:pStyle w:val="Titre3"/>
      </w:pPr>
      <w:r>
        <w:t>Application BAC / mémoire</w:t>
      </w:r>
    </w:p>
    <w:p w14:paraId="1423B40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8BF470A" w14:textId="77777777" w:rsidR="00406195" w:rsidRDefault="00000000">
      <w:pPr>
        <w:pStyle w:val="Titre3"/>
      </w:pPr>
      <w:r>
        <w:t>Déblocages / récompenses</w:t>
      </w:r>
    </w:p>
    <w:p w14:paraId="1D152F30" w14:textId="77777777" w:rsidR="00406195" w:rsidRDefault="00000000">
      <w:pPr>
        <w:pStyle w:val="Listepuces"/>
      </w:pPr>
      <w:r>
        <w:t>Débloque une donnée, entrée encyclopédie ou compréhension</w:t>
      </w:r>
    </w:p>
    <w:p w14:paraId="50C01522" w14:textId="77777777" w:rsidR="00406195" w:rsidRDefault="00000000">
      <w:pPr>
        <w:pStyle w:val="Listepuces"/>
      </w:pPr>
      <w:r>
        <w:t>Débloque une mission, compétence ou branche</w:t>
      </w:r>
    </w:p>
    <w:p w14:paraId="73F7AB3D" w14:textId="77777777" w:rsidR="00406195" w:rsidRDefault="00000000">
      <w:pPr>
        <w:pStyle w:val="Listepuces"/>
      </w:pPr>
      <w:r>
        <w:t>Alimente recherche, journal et axes</w:t>
      </w:r>
    </w:p>
    <w:p w14:paraId="7F7146F5"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37BC1253" w14:textId="77777777" w:rsidR="00406195" w:rsidRDefault="00000000">
      <w:pPr>
        <w:pStyle w:val="Titre2"/>
      </w:pPr>
      <w:bookmarkStart w:id="752" w:name="_Toc239887576"/>
      <w:bookmarkStart w:id="753" w:name="_Toc239462428"/>
      <w:bookmarkStart w:id="754" w:name="_Toc237702509"/>
      <w:bookmarkStart w:id="755" w:name="_Toc239976543"/>
      <w:r>
        <w:t>ARCH-25 — Des traces trop récentes</w:t>
      </w:r>
      <w:bookmarkEnd w:id="752"/>
      <w:bookmarkEnd w:id="753"/>
      <w:bookmarkEnd w:id="754"/>
      <w:bookmarkEnd w:id="755"/>
    </w:p>
    <w:p w14:paraId="4517D497" w14:textId="77777777" w:rsidR="00406195" w:rsidRDefault="00000000">
      <w:proofErr w:type="gramStart"/>
      <w:r>
        <w:t>Catégorie:</w:t>
      </w:r>
      <w:proofErr w:type="gramEnd"/>
      <w:r>
        <w:t xml:space="preserve"> ARCHEOLOGIE</w:t>
      </w:r>
    </w:p>
    <w:p w14:paraId="3E4387E9" w14:textId="77777777" w:rsidR="00406195" w:rsidRDefault="00000000">
      <w:proofErr w:type="gramStart"/>
      <w:r>
        <w:t>Portée:</w:t>
      </w:r>
      <w:proofErr w:type="gramEnd"/>
      <w:r>
        <w:t xml:space="preserve"> P5_MAITRISE</w:t>
      </w:r>
    </w:p>
    <w:p w14:paraId="3FC1D46E" w14:textId="77777777" w:rsidR="00406195" w:rsidRDefault="00000000">
      <w:r>
        <w:t xml:space="preserve">État </w:t>
      </w:r>
      <w:proofErr w:type="gramStart"/>
      <w:r>
        <w:t>initial:</w:t>
      </w:r>
      <w:proofErr w:type="gramEnd"/>
      <w:r>
        <w:t xml:space="preserve"> DORMANT</w:t>
      </w:r>
    </w:p>
    <w:p w14:paraId="09FF5130" w14:textId="77777777" w:rsidR="00406195" w:rsidRDefault="00000000">
      <w:r>
        <w:t xml:space="preserve">Axe BAC </w:t>
      </w:r>
      <w:proofErr w:type="gramStart"/>
      <w:r>
        <w:t>principal:</w:t>
      </w:r>
      <w:proofErr w:type="gramEnd"/>
      <w:r>
        <w:t xml:space="preserve"> non explicitement renseigné</w:t>
      </w:r>
    </w:p>
    <w:p w14:paraId="22DA4E05" w14:textId="77777777" w:rsidR="00406195" w:rsidRDefault="00000000">
      <w:pPr>
        <w:pStyle w:val="Titre3"/>
      </w:pPr>
      <w:r>
        <w:t>Activation normalisée</w:t>
      </w:r>
    </w:p>
    <w:p w14:paraId="2BEFD668" w14:textId="77777777" w:rsidR="00406195" w:rsidRDefault="00000000">
      <w:pPr>
        <w:pStyle w:val="Listepuces"/>
      </w:pPr>
      <w:r>
        <w:rPr>
          <w:b/>
        </w:rPr>
        <w:t xml:space="preserve">Mode d’apparition : </w:t>
      </w:r>
      <w:r>
        <w:t>exploration progressive</w:t>
      </w:r>
    </w:p>
    <w:p w14:paraId="2B011D4A" w14:textId="77777777" w:rsidR="00406195" w:rsidRDefault="00000000">
      <w:pPr>
        <w:pStyle w:val="Listepuces"/>
      </w:pPr>
      <w:r>
        <w:rPr>
          <w:b/>
        </w:rPr>
        <w:t xml:space="preserve">Prérequis : </w:t>
      </w:r>
      <w:r>
        <w:t>ARCH-24</w:t>
      </w:r>
    </w:p>
    <w:p w14:paraId="64CD5AA0" w14:textId="77777777" w:rsidR="00406195" w:rsidRDefault="00000000">
      <w:pPr>
        <w:pStyle w:val="Listepuces"/>
      </w:pPr>
      <w:r>
        <w:rPr>
          <w:b/>
        </w:rPr>
        <w:t xml:space="preserve">Déclencheur principal : </w:t>
      </w:r>
      <w:proofErr w:type="spellStart"/>
      <w:r>
        <w:t>exploration.map_discovered</w:t>
      </w:r>
      <w:proofErr w:type="spellEnd"/>
    </w:p>
    <w:p w14:paraId="351A958D" w14:textId="77777777" w:rsidR="00406195" w:rsidRDefault="00000000">
      <w:pPr>
        <w:pStyle w:val="Listepuces"/>
      </w:pPr>
      <w:r>
        <w:rPr>
          <w:b/>
        </w:rPr>
        <w:t xml:space="preserve">Filtres : </w:t>
      </w:r>
      <w:r>
        <w:t>aucun filtre supplémentaire</w:t>
      </w:r>
    </w:p>
    <w:p w14:paraId="57E80B80" w14:textId="77777777" w:rsidR="00406195" w:rsidRDefault="00000000">
      <w:pPr>
        <w:pStyle w:val="Listepuces"/>
      </w:pPr>
      <w:r>
        <w:rPr>
          <w:b/>
        </w:rPr>
        <w:t xml:space="preserve">Nombre requis : </w:t>
      </w:r>
      <w:r>
        <w:t>2</w:t>
      </w:r>
    </w:p>
    <w:p w14:paraId="7C0E2010" w14:textId="77777777" w:rsidR="00406195" w:rsidRDefault="00000000">
      <w:pPr>
        <w:pStyle w:val="Listepuces"/>
      </w:pPr>
      <w:r>
        <w:rPr>
          <w:b/>
        </w:rPr>
        <w:t xml:space="preserve">Unicité : </w:t>
      </w:r>
      <w:r>
        <w:t>oui</w:t>
      </w:r>
    </w:p>
    <w:p w14:paraId="44F0FB9A" w14:textId="77777777" w:rsidR="00406195" w:rsidRDefault="00000000">
      <w:pPr>
        <w:pStyle w:val="Listepuces"/>
      </w:pPr>
      <w:r>
        <w:rPr>
          <w:b/>
        </w:rPr>
        <w:t xml:space="preserve">Micro-scènes associées : </w:t>
      </w:r>
      <w:r>
        <w:t>Aucune micro-scène imposée</w:t>
      </w:r>
    </w:p>
    <w:p w14:paraId="6BF10B19" w14:textId="77777777" w:rsidR="00406195" w:rsidRDefault="00000000">
      <w:pPr>
        <w:pStyle w:val="Titre3"/>
      </w:pPr>
      <w:r>
        <w:lastRenderedPageBreak/>
        <w:t>Bloc principal / intention</w:t>
      </w:r>
    </w:p>
    <w:p w14:paraId="1943BB37" w14:textId="77777777" w:rsidR="00406195" w:rsidRDefault="00000000">
      <w:r>
        <w:t>« La poussière n’a pas recouvert ces marques. Quelqu’un est passé récemment. »</w:t>
      </w:r>
      <w:r>
        <w:br/>
        <w:t>Type : Archéologie / PEUPLES ACTUELS</w:t>
      </w:r>
      <w:r>
        <w:br/>
        <w:t>Description : Distinguer un vestige ancien d’une intervention récente.</w:t>
      </w:r>
      <w:r>
        <w:br/>
        <w:t>Sous-missions &amp; Sous-objectifs :</w:t>
      </w:r>
    </w:p>
    <w:p w14:paraId="5671EDA4" w14:textId="77777777" w:rsidR="00406195" w:rsidRDefault="00000000">
      <w:pPr>
        <w:pStyle w:val="Titre3"/>
      </w:pPr>
      <w:r>
        <w:t>Missions / progression</w:t>
      </w:r>
    </w:p>
    <w:p w14:paraId="6BB6A369" w14:textId="77777777" w:rsidR="00406195" w:rsidRDefault="00000000">
      <w:pPr>
        <w:pStyle w:val="Listepuces"/>
      </w:pPr>
      <w:r>
        <w:t xml:space="preserve">Chaîne </w:t>
      </w:r>
      <w:proofErr w:type="spellStart"/>
      <w:r>
        <w:t>missionnelle</w:t>
      </w:r>
      <w:proofErr w:type="spellEnd"/>
      <w:r>
        <w:t xml:space="preserve"> : dépend de ARCH-24</w:t>
      </w:r>
    </w:p>
    <w:p w14:paraId="58A7F67E" w14:textId="77777777" w:rsidR="00406195" w:rsidRDefault="00000000">
      <w:pPr>
        <w:pStyle w:val="Listepuces"/>
      </w:pPr>
      <w:r>
        <w:t xml:space="preserve">Chaîne </w:t>
      </w:r>
      <w:proofErr w:type="spellStart"/>
      <w:r>
        <w:t>missionnelle</w:t>
      </w:r>
      <w:proofErr w:type="spellEnd"/>
      <w:r>
        <w:t xml:space="preserve"> : débloque / conduit à ARCH-26</w:t>
      </w:r>
    </w:p>
    <w:p w14:paraId="3EA829A6" w14:textId="77777777" w:rsidR="00406195" w:rsidRDefault="00000000">
      <w:pPr>
        <w:pStyle w:val="Listepuces"/>
      </w:pPr>
      <w:r>
        <w:t>Distinguer un vestige ancien d’une intervention récente. [Analyser — Indices concordants accumulés — cible 1]</w:t>
      </w:r>
    </w:p>
    <w:p w14:paraId="54529208" w14:textId="77777777" w:rsidR="00406195" w:rsidRDefault="00000000">
      <w:pPr>
        <w:pStyle w:val="Listepuces"/>
      </w:pPr>
      <w:r>
        <w:t>Prérequis 1 : Découvrir une trace de fabrication ou de passage récente</w:t>
      </w:r>
    </w:p>
    <w:p w14:paraId="7EB916BE" w14:textId="77777777" w:rsidR="00406195" w:rsidRDefault="00000000">
      <w:pPr>
        <w:pStyle w:val="Listepuces"/>
      </w:pPr>
      <w:r>
        <w:t>Prérequis 2 : Écarter une origine animale ou météorologique</w:t>
      </w:r>
    </w:p>
    <w:p w14:paraId="1DAA6F10" w14:textId="77777777" w:rsidR="00406195" w:rsidRDefault="00000000">
      <w:pPr>
        <w:pStyle w:val="Titre3"/>
      </w:pPr>
      <w:r>
        <w:t>Narration / pensées / journal</w:t>
      </w:r>
    </w:p>
    <w:p w14:paraId="2E736BF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poussière n’a pas recouvert ces marques. Quelqu’un est passé récemment. »</w:t>
      </w:r>
    </w:p>
    <w:p w14:paraId="1D02A51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poussière n’a pas eu le temps de recouvrir ces marques. Cette découverte rend la solitude beaucoup moins certaine.</w:t>
      </w:r>
    </w:p>
    <w:p w14:paraId="09838D6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Des traces récentes suggèrent qu’une présence intelligente a traversé cette région.</w:t>
      </w:r>
    </w:p>
    <w:p w14:paraId="16D4E83D" w14:textId="77777777" w:rsidR="00406195" w:rsidRDefault="00000000">
      <w:pPr>
        <w:pStyle w:val="Titre3"/>
      </w:pPr>
      <w:r>
        <w:t>Application BAC / mémoire</w:t>
      </w:r>
    </w:p>
    <w:p w14:paraId="00DE1FA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86)</w:t>
      </w:r>
    </w:p>
    <w:p w14:paraId="647081E3" w14:textId="77777777" w:rsidR="00406195" w:rsidRDefault="00000000">
      <w:pPr>
        <w:pStyle w:val="Titre3"/>
      </w:pPr>
      <w:r>
        <w:t>Déblocages / récompenses</w:t>
      </w:r>
    </w:p>
    <w:p w14:paraId="4B33BADB" w14:textId="77777777" w:rsidR="00406195" w:rsidRDefault="00000000">
      <w:pPr>
        <w:pStyle w:val="Listepuces"/>
      </w:pPr>
      <w:r>
        <w:t>Débloque une donnée, entrée encyclopédie ou compréhension</w:t>
      </w:r>
    </w:p>
    <w:p w14:paraId="1A943D40" w14:textId="77777777" w:rsidR="00406195" w:rsidRDefault="00000000">
      <w:pPr>
        <w:pStyle w:val="Listepuces"/>
      </w:pPr>
      <w:r>
        <w:t>Débloque une mission, compétence ou branche</w:t>
      </w:r>
    </w:p>
    <w:p w14:paraId="43FE83FC" w14:textId="77777777" w:rsidR="00406195" w:rsidRDefault="00000000">
      <w:pPr>
        <w:pStyle w:val="Listepuces"/>
      </w:pPr>
      <w:r>
        <w:t>Alimente recherche, journal et axes</w:t>
      </w:r>
    </w:p>
    <w:p w14:paraId="161A3C2E" w14:textId="77777777" w:rsidR="00406195" w:rsidRDefault="00000000">
      <w:pPr>
        <w:pStyle w:val="Titre2"/>
      </w:pPr>
      <w:bookmarkStart w:id="756" w:name="_Toc239887577"/>
      <w:bookmarkStart w:id="757" w:name="_Toc239462429"/>
      <w:bookmarkStart w:id="758" w:name="_Toc237702510"/>
      <w:bookmarkStart w:id="759" w:name="_Toc239976544"/>
      <w:r>
        <w:t>ARCH-26 — Le feu encore tiède</w:t>
      </w:r>
      <w:bookmarkEnd w:id="756"/>
      <w:bookmarkEnd w:id="757"/>
      <w:bookmarkEnd w:id="758"/>
      <w:bookmarkEnd w:id="759"/>
    </w:p>
    <w:p w14:paraId="07837E31" w14:textId="77777777" w:rsidR="00406195" w:rsidRDefault="00000000">
      <w:proofErr w:type="gramStart"/>
      <w:r>
        <w:t>Catégorie:</w:t>
      </w:r>
      <w:proofErr w:type="gramEnd"/>
      <w:r>
        <w:t xml:space="preserve"> ARCHEOLOGIE</w:t>
      </w:r>
    </w:p>
    <w:p w14:paraId="5A8CCA3B" w14:textId="77777777" w:rsidR="00406195" w:rsidRDefault="00000000">
      <w:proofErr w:type="gramStart"/>
      <w:r>
        <w:t>Portée:</w:t>
      </w:r>
      <w:proofErr w:type="gramEnd"/>
      <w:r>
        <w:t xml:space="preserve"> P5_MAITRISE</w:t>
      </w:r>
    </w:p>
    <w:p w14:paraId="66372E9F" w14:textId="77777777" w:rsidR="00406195" w:rsidRDefault="00000000">
      <w:r>
        <w:t xml:space="preserve">État </w:t>
      </w:r>
      <w:proofErr w:type="gramStart"/>
      <w:r>
        <w:t>initial:</w:t>
      </w:r>
      <w:proofErr w:type="gramEnd"/>
      <w:r>
        <w:t xml:space="preserve"> DORMANT</w:t>
      </w:r>
    </w:p>
    <w:p w14:paraId="6E0466E5" w14:textId="77777777" w:rsidR="00406195" w:rsidRDefault="00000000">
      <w:r>
        <w:t xml:space="preserve">Axe BAC </w:t>
      </w:r>
      <w:proofErr w:type="gramStart"/>
      <w:r>
        <w:t>principal:</w:t>
      </w:r>
      <w:proofErr w:type="gramEnd"/>
      <w:r>
        <w:t xml:space="preserve"> non explicitement renseigné</w:t>
      </w:r>
    </w:p>
    <w:p w14:paraId="39EC56ED" w14:textId="77777777" w:rsidR="00406195" w:rsidRDefault="00000000">
      <w:pPr>
        <w:pStyle w:val="Titre3"/>
      </w:pPr>
      <w:r>
        <w:t>Activation normalisée</w:t>
      </w:r>
    </w:p>
    <w:p w14:paraId="3ACFA621" w14:textId="77777777" w:rsidR="00406195" w:rsidRDefault="00000000">
      <w:pPr>
        <w:pStyle w:val="Listepuces"/>
      </w:pPr>
      <w:r>
        <w:rPr>
          <w:b/>
        </w:rPr>
        <w:t xml:space="preserve">Mode d’apparition : </w:t>
      </w:r>
      <w:r>
        <w:t>suite progressive</w:t>
      </w:r>
    </w:p>
    <w:p w14:paraId="4B250645" w14:textId="77777777" w:rsidR="00406195" w:rsidRDefault="00000000">
      <w:pPr>
        <w:pStyle w:val="Listepuces"/>
      </w:pPr>
      <w:r>
        <w:rPr>
          <w:b/>
        </w:rPr>
        <w:t xml:space="preserve">Prérequis : </w:t>
      </w:r>
      <w:r>
        <w:t>ARCH-25</w:t>
      </w:r>
    </w:p>
    <w:p w14:paraId="666E6D7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56962DD" w14:textId="77777777" w:rsidR="00406195" w:rsidRDefault="00000000">
      <w:pPr>
        <w:pStyle w:val="Listepuces"/>
      </w:pPr>
      <w:r>
        <w:t xml:space="preserve">Filtres : </w:t>
      </w:r>
      <w:proofErr w:type="spellStart"/>
      <w:r>
        <w:t>missionId</w:t>
      </w:r>
      <w:proofErr w:type="spellEnd"/>
      <w:r>
        <w:t xml:space="preserve"> = ARCH-25 ; count = 1</w:t>
      </w:r>
    </w:p>
    <w:p w14:paraId="270297D2" w14:textId="77777777" w:rsidR="00406195" w:rsidRDefault="00000000">
      <w:pPr>
        <w:pStyle w:val="Listepuces"/>
      </w:pPr>
      <w:r>
        <w:rPr>
          <w:b/>
        </w:rPr>
        <w:t xml:space="preserve">Nombre requis : </w:t>
      </w:r>
      <w:r>
        <w:t>1</w:t>
      </w:r>
    </w:p>
    <w:p w14:paraId="29871D78" w14:textId="77777777" w:rsidR="00406195" w:rsidRDefault="00000000">
      <w:pPr>
        <w:pStyle w:val="Listepuces"/>
      </w:pPr>
      <w:r>
        <w:rPr>
          <w:b/>
        </w:rPr>
        <w:t xml:space="preserve">Unicité : </w:t>
      </w:r>
      <w:r>
        <w:t>non requise</w:t>
      </w:r>
    </w:p>
    <w:p w14:paraId="3F8257B1" w14:textId="77777777" w:rsidR="00406195" w:rsidRDefault="00000000">
      <w:pPr>
        <w:pStyle w:val="Listepuces"/>
      </w:pPr>
      <w:r>
        <w:rPr>
          <w:b/>
        </w:rPr>
        <w:t xml:space="preserve">Micro-scènes associées : </w:t>
      </w:r>
      <w:r>
        <w:t>MSC-CUSTOM-FOYER-ANCIEN, MSC-ECO-THERM-001</w:t>
      </w:r>
    </w:p>
    <w:p w14:paraId="066AE5A4" w14:textId="77777777" w:rsidR="00406195" w:rsidRDefault="00000000">
      <w:pPr>
        <w:pStyle w:val="Titre3"/>
      </w:pPr>
      <w:r>
        <w:t>Bloc principal / intention</w:t>
      </w:r>
    </w:p>
    <w:p w14:paraId="4DF86ADE" w14:textId="77777777" w:rsidR="00406195" w:rsidRDefault="00000000">
      <w:r>
        <w:t>« La chaleur résiduelle ne laisse aucun doute. Je ne suis pas seul dans cette région. »</w:t>
      </w:r>
      <w:r>
        <w:br/>
        <w:t>Type : Archéologie / PEUPLES ACTUELS</w:t>
      </w:r>
      <w:r>
        <w:br/>
        <w:t>Description : Analyser un foyer récent sans perturber les éventuels occupants.</w:t>
      </w:r>
      <w:r>
        <w:br/>
        <w:t>Sous-missions &amp; Sous-objectifs :</w:t>
      </w:r>
    </w:p>
    <w:p w14:paraId="4E289985" w14:textId="77777777" w:rsidR="00406195" w:rsidRDefault="00000000">
      <w:pPr>
        <w:pStyle w:val="Titre3"/>
      </w:pPr>
      <w:r>
        <w:lastRenderedPageBreak/>
        <w:t>Missions / progression</w:t>
      </w:r>
    </w:p>
    <w:p w14:paraId="0696591D" w14:textId="77777777" w:rsidR="00406195" w:rsidRDefault="00000000">
      <w:pPr>
        <w:pStyle w:val="Listepuces"/>
      </w:pPr>
      <w:r>
        <w:t xml:space="preserve">Chaîne </w:t>
      </w:r>
      <w:proofErr w:type="spellStart"/>
      <w:r>
        <w:t>missionnelle</w:t>
      </w:r>
      <w:proofErr w:type="spellEnd"/>
      <w:r>
        <w:t xml:space="preserve"> : dépend de ARCH-25</w:t>
      </w:r>
    </w:p>
    <w:p w14:paraId="50E56030" w14:textId="77777777" w:rsidR="00406195" w:rsidRDefault="00000000">
      <w:pPr>
        <w:pStyle w:val="Listepuces"/>
      </w:pPr>
      <w:r>
        <w:t xml:space="preserve">Chaîne </w:t>
      </w:r>
      <w:proofErr w:type="spellStart"/>
      <w:r>
        <w:t>missionnelle</w:t>
      </w:r>
      <w:proofErr w:type="spellEnd"/>
      <w:r>
        <w:t xml:space="preserve"> : débloque / conduit à ARCH-27</w:t>
      </w:r>
    </w:p>
    <w:p w14:paraId="0AA7E330" w14:textId="77777777" w:rsidR="00406195" w:rsidRDefault="00000000">
      <w:pPr>
        <w:pStyle w:val="Listepuces"/>
      </w:pPr>
      <w:r>
        <w:t>Analyser un foyer récent sans perturber les éventuels occupants. [Analyser — Indices concordants accumulés — cible 2]</w:t>
      </w:r>
    </w:p>
    <w:p w14:paraId="65C3626E" w14:textId="77777777" w:rsidR="00406195" w:rsidRDefault="00000000">
      <w:pPr>
        <w:pStyle w:val="Listepuces"/>
      </w:pPr>
      <w:r>
        <w:t>Prérequis 1 : Découvrir un foyer ou une source de chaleur artificielle récente</w:t>
      </w:r>
    </w:p>
    <w:p w14:paraId="13A4066E" w14:textId="77777777" w:rsidR="00406195" w:rsidRDefault="00000000">
      <w:pPr>
        <w:pStyle w:val="Listepuces"/>
      </w:pPr>
      <w:r>
        <w:t>Prérequis 2 : Identifier la durée approximative depuis son abandon</w:t>
      </w:r>
    </w:p>
    <w:p w14:paraId="16977617" w14:textId="77777777" w:rsidR="00406195" w:rsidRDefault="00000000">
      <w:pPr>
        <w:pStyle w:val="Titre3"/>
      </w:pPr>
      <w:r>
        <w:t>Narration / pensées / journal</w:t>
      </w:r>
    </w:p>
    <w:p w14:paraId="4B9A18D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chaleur résiduelle ne laisse aucun doute. Je ne suis pas seul dans cette région. »</w:t>
      </w:r>
    </w:p>
    <w:p w14:paraId="71B6AFD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chaleur est encore là. Quelqu’un était ici il y a peu. Je ne suis plus seul.</w:t>
      </w:r>
    </w:p>
    <w:p w14:paraId="0884A18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foyer récent constitue la première preuve physique d’une présence intelligente actuelle.</w:t>
      </w:r>
    </w:p>
    <w:p w14:paraId="63346F9C" w14:textId="77777777" w:rsidR="00406195" w:rsidRDefault="00000000">
      <w:pPr>
        <w:pStyle w:val="Titre3"/>
      </w:pPr>
      <w:r>
        <w:t>Application BAC / mémoire</w:t>
      </w:r>
    </w:p>
    <w:p w14:paraId="6DAA91C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90)</w:t>
      </w:r>
    </w:p>
    <w:p w14:paraId="43A784E4" w14:textId="77777777" w:rsidR="00406195" w:rsidRDefault="00000000">
      <w:pPr>
        <w:pStyle w:val="Titre3"/>
      </w:pPr>
      <w:r>
        <w:t>Déblocages / récompenses</w:t>
      </w:r>
    </w:p>
    <w:p w14:paraId="0CA1F393" w14:textId="77777777" w:rsidR="00406195" w:rsidRDefault="00000000">
      <w:pPr>
        <w:pStyle w:val="Listepuces"/>
      </w:pPr>
      <w:r>
        <w:t>Débloque une donnée, entrée encyclopédie ou compréhension</w:t>
      </w:r>
    </w:p>
    <w:p w14:paraId="3C0A1296" w14:textId="77777777" w:rsidR="00406195" w:rsidRDefault="00000000">
      <w:pPr>
        <w:pStyle w:val="Listepuces"/>
      </w:pPr>
      <w:r>
        <w:t>Débloque une mission, compétence ou branche</w:t>
      </w:r>
    </w:p>
    <w:p w14:paraId="6977E991" w14:textId="77777777" w:rsidR="00406195" w:rsidRDefault="00000000">
      <w:pPr>
        <w:pStyle w:val="Listepuces"/>
      </w:pPr>
      <w:r>
        <w:t>Alimente recherche, journal et axes</w:t>
      </w:r>
    </w:p>
    <w:p w14:paraId="38486127" w14:textId="77777777" w:rsidR="00406195" w:rsidRDefault="00000000">
      <w:pPr>
        <w:pStyle w:val="Listepuces"/>
      </w:pPr>
      <w:r>
        <w:t xml:space="preserve">Contexte monde : </w:t>
      </w:r>
      <w:proofErr w:type="spellStart"/>
      <w:r>
        <w:t>microSceneId</w:t>
      </w:r>
      <w:proofErr w:type="spellEnd"/>
      <w:r>
        <w:t xml:space="preserve"> = MSC-CUSTOM-FOYER-ANCIEN — mise en scène requise, hors filtres du contrat V0.1.</w:t>
      </w:r>
    </w:p>
    <w:p w14:paraId="4BC3EA36" w14:textId="77777777" w:rsidR="00406195" w:rsidRDefault="00000000">
      <w:pPr>
        <w:pStyle w:val="Titre2"/>
      </w:pPr>
      <w:bookmarkStart w:id="760" w:name="_Toc239887578"/>
      <w:bookmarkStart w:id="761" w:name="_Toc239462430"/>
      <w:bookmarkStart w:id="762" w:name="_Toc237702511"/>
      <w:bookmarkStart w:id="763" w:name="_Toc239976545"/>
      <w:r>
        <w:t>ARCH-27 — Outils contemporains</w:t>
      </w:r>
      <w:bookmarkEnd w:id="760"/>
      <w:bookmarkEnd w:id="761"/>
      <w:bookmarkEnd w:id="762"/>
      <w:bookmarkEnd w:id="763"/>
    </w:p>
    <w:p w14:paraId="35FCF9AD" w14:textId="77777777" w:rsidR="00406195" w:rsidRDefault="00000000">
      <w:proofErr w:type="gramStart"/>
      <w:r>
        <w:t>Catégorie:</w:t>
      </w:r>
      <w:proofErr w:type="gramEnd"/>
      <w:r>
        <w:t xml:space="preserve"> ARCHEOLOGIE</w:t>
      </w:r>
    </w:p>
    <w:p w14:paraId="45033671" w14:textId="77777777" w:rsidR="00406195" w:rsidRDefault="00000000">
      <w:proofErr w:type="gramStart"/>
      <w:r>
        <w:t>Portée:</w:t>
      </w:r>
      <w:proofErr w:type="gramEnd"/>
      <w:r>
        <w:t xml:space="preserve"> P5_MAITRISE</w:t>
      </w:r>
    </w:p>
    <w:p w14:paraId="274C69AA" w14:textId="77777777" w:rsidR="00406195" w:rsidRDefault="00000000">
      <w:r>
        <w:t xml:space="preserve">État </w:t>
      </w:r>
      <w:proofErr w:type="gramStart"/>
      <w:r>
        <w:t>initial:</w:t>
      </w:r>
      <w:proofErr w:type="gramEnd"/>
      <w:r>
        <w:t xml:space="preserve"> DORMANT</w:t>
      </w:r>
    </w:p>
    <w:p w14:paraId="397E65B7" w14:textId="77777777" w:rsidR="00406195" w:rsidRDefault="00000000">
      <w:r>
        <w:t xml:space="preserve">Axe BAC </w:t>
      </w:r>
      <w:proofErr w:type="gramStart"/>
      <w:r>
        <w:t>principal:</w:t>
      </w:r>
      <w:proofErr w:type="gramEnd"/>
      <w:r>
        <w:t xml:space="preserve"> non explicitement renseigné</w:t>
      </w:r>
    </w:p>
    <w:p w14:paraId="4110F7D8" w14:textId="77777777" w:rsidR="00406195" w:rsidRDefault="00000000">
      <w:pPr>
        <w:pStyle w:val="Titre3"/>
      </w:pPr>
      <w:r>
        <w:t>Activation normalisée</w:t>
      </w:r>
    </w:p>
    <w:p w14:paraId="4300F58E" w14:textId="77777777" w:rsidR="00406195" w:rsidRDefault="00000000">
      <w:pPr>
        <w:pStyle w:val="Listepuces"/>
      </w:pPr>
      <w:r>
        <w:rPr>
          <w:b/>
        </w:rPr>
        <w:t xml:space="preserve">Mode d’apparition : </w:t>
      </w:r>
      <w:r>
        <w:t>suite progressive</w:t>
      </w:r>
    </w:p>
    <w:p w14:paraId="16D92B7E" w14:textId="77777777" w:rsidR="00406195" w:rsidRDefault="00000000">
      <w:pPr>
        <w:pStyle w:val="Listepuces"/>
      </w:pPr>
      <w:r>
        <w:rPr>
          <w:b/>
        </w:rPr>
        <w:t xml:space="preserve">Prérequis : </w:t>
      </w:r>
      <w:r>
        <w:t>ARCH-26</w:t>
      </w:r>
    </w:p>
    <w:p w14:paraId="246651A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4561A3B" w14:textId="77777777" w:rsidR="00406195" w:rsidRDefault="00000000">
      <w:pPr>
        <w:pStyle w:val="Listepuces"/>
      </w:pPr>
      <w:r>
        <w:t xml:space="preserve">Filtres : </w:t>
      </w:r>
      <w:proofErr w:type="spellStart"/>
      <w:r>
        <w:t>missionId</w:t>
      </w:r>
      <w:proofErr w:type="spellEnd"/>
      <w:r>
        <w:t xml:space="preserve"> = ARCH-26 ; count = 1</w:t>
      </w:r>
    </w:p>
    <w:p w14:paraId="7638F843" w14:textId="77777777" w:rsidR="00406195" w:rsidRDefault="00000000">
      <w:pPr>
        <w:pStyle w:val="Listepuces"/>
      </w:pPr>
      <w:r>
        <w:rPr>
          <w:b/>
        </w:rPr>
        <w:t xml:space="preserve">Nombre requis : </w:t>
      </w:r>
      <w:r>
        <w:t>1</w:t>
      </w:r>
    </w:p>
    <w:p w14:paraId="02991057" w14:textId="77777777" w:rsidR="00406195" w:rsidRDefault="00000000">
      <w:pPr>
        <w:pStyle w:val="Listepuces"/>
      </w:pPr>
      <w:r>
        <w:rPr>
          <w:b/>
        </w:rPr>
        <w:t xml:space="preserve">Unicité : </w:t>
      </w:r>
      <w:r>
        <w:t>non requise</w:t>
      </w:r>
    </w:p>
    <w:p w14:paraId="45147F98" w14:textId="77777777" w:rsidR="00406195" w:rsidRDefault="00000000">
      <w:pPr>
        <w:pStyle w:val="Listepuces"/>
      </w:pPr>
      <w:r>
        <w:rPr>
          <w:b/>
        </w:rPr>
        <w:t xml:space="preserve">Micro-scènes associées : </w:t>
      </w:r>
      <w:r>
        <w:t>Aucune micro-scène imposée</w:t>
      </w:r>
    </w:p>
    <w:p w14:paraId="3E6FC795" w14:textId="77777777" w:rsidR="00406195" w:rsidRDefault="00000000">
      <w:pPr>
        <w:pStyle w:val="Titre3"/>
      </w:pPr>
      <w:r>
        <w:t>Bloc principal / intention</w:t>
      </w:r>
    </w:p>
    <w:p w14:paraId="6148760B" w14:textId="77777777" w:rsidR="00406195" w:rsidRDefault="00000000">
      <w:r>
        <w:t>« La technique a changé, mais certains gestes sont hérités des bâtisseurs anciens. »</w:t>
      </w:r>
      <w:r>
        <w:br/>
        <w:t>Type : Archéologie / PEUPLES ACTUELS</w:t>
      </w:r>
      <w:r>
        <w:br/>
        <w:t>Description : Comparer des outils récents aux technologies anciennes.</w:t>
      </w:r>
      <w:r>
        <w:br/>
        <w:t>Sous-missions &amp; Sous-objectifs :</w:t>
      </w:r>
    </w:p>
    <w:p w14:paraId="33E578CF" w14:textId="77777777" w:rsidR="00406195" w:rsidRDefault="00000000">
      <w:pPr>
        <w:pStyle w:val="Titre3"/>
      </w:pPr>
      <w:r>
        <w:t>Missions / progression</w:t>
      </w:r>
    </w:p>
    <w:p w14:paraId="05587DDC" w14:textId="77777777" w:rsidR="00406195" w:rsidRDefault="00000000">
      <w:pPr>
        <w:pStyle w:val="Listepuces"/>
      </w:pPr>
      <w:r>
        <w:t xml:space="preserve">Chaîne </w:t>
      </w:r>
      <w:proofErr w:type="spellStart"/>
      <w:r>
        <w:t>missionnelle</w:t>
      </w:r>
      <w:proofErr w:type="spellEnd"/>
      <w:r>
        <w:t xml:space="preserve"> : dépend de ARCH-26</w:t>
      </w:r>
    </w:p>
    <w:p w14:paraId="2EE1208A" w14:textId="77777777" w:rsidR="00406195" w:rsidRDefault="00000000">
      <w:pPr>
        <w:pStyle w:val="Listepuces"/>
      </w:pPr>
      <w:r>
        <w:t xml:space="preserve">Chaîne </w:t>
      </w:r>
      <w:proofErr w:type="spellStart"/>
      <w:r>
        <w:t>missionnelle</w:t>
      </w:r>
      <w:proofErr w:type="spellEnd"/>
      <w:r>
        <w:t xml:space="preserve"> : débloque / conduit à ARCH-28</w:t>
      </w:r>
    </w:p>
    <w:p w14:paraId="0DAA09C7" w14:textId="77777777" w:rsidR="00406195" w:rsidRDefault="00000000">
      <w:pPr>
        <w:pStyle w:val="Listepuces"/>
      </w:pPr>
      <w:r>
        <w:lastRenderedPageBreak/>
        <w:t>Comparer des outils récents aux technologies anciennes. [Analyser — Indices concordants accumulés — cible 3]</w:t>
      </w:r>
    </w:p>
    <w:p w14:paraId="4F45E13F" w14:textId="77777777" w:rsidR="00406195" w:rsidRDefault="00000000">
      <w:pPr>
        <w:pStyle w:val="Listepuces"/>
      </w:pPr>
      <w:r>
        <w:t>Prérequis 1 : Découvrir deux outils récents</w:t>
      </w:r>
    </w:p>
    <w:p w14:paraId="46DF1271" w14:textId="77777777" w:rsidR="00406195" w:rsidRDefault="00000000">
      <w:pPr>
        <w:pStyle w:val="Listepuces"/>
      </w:pPr>
      <w:r>
        <w:t>Prérequis 2 : Comparer leur style à une relique ou un motif ancien</w:t>
      </w:r>
    </w:p>
    <w:p w14:paraId="76D349BF" w14:textId="77777777" w:rsidR="00406195" w:rsidRDefault="00000000">
      <w:pPr>
        <w:pStyle w:val="Titre3"/>
      </w:pPr>
      <w:r>
        <w:t>Narration / pensées / journal</w:t>
      </w:r>
    </w:p>
    <w:p w14:paraId="22C1164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technique a changé, mais certains gestes sont hérités des bâtisseurs anciens. »</w:t>
      </w:r>
    </w:p>
    <w:p w14:paraId="64807F3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technique a changé, mais certains gestes sont hérités des bâtisseurs anciens.</w:t>
      </w:r>
    </w:p>
    <w:p w14:paraId="309DC15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lien culturel possible entre peuples actuels et civilisation ancienne est proposé.</w:t>
      </w:r>
    </w:p>
    <w:p w14:paraId="2F0E13D3" w14:textId="77777777" w:rsidR="00406195" w:rsidRDefault="00000000">
      <w:pPr>
        <w:pStyle w:val="Titre3"/>
      </w:pPr>
      <w:r>
        <w:t>Application BAC / mémoire</w:t>
      </w:r>
    </w:p>
    <w:p w14:paraId="4A1B3F7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25FCDAC" w14:textId="77777777" w:rsidR="00406195" w:rsidRDefault="00000000">
      <w:pPr>
        <w:pStyle w:val="Titre3"/>
      </w:pPr>
      <w:r>
        <w:t>Déblocages / récompenses</w:t>
      </w:r>
    </w:p>
    <w:p w14:paraId="0061ED7F" w14:textId="77777777" w:rsidR="00406195" w:rsidRDefault="00000000">
      <w:pPr>
        <w:pStyle w:val="Listepuces"/>
      </w:pPr>
      <w:r>
        <w:t>Débloque une donnée, entrée encyclopédie ou compréhension</w:t>
      </w:r>
    </w:p>
    <w:p w14:paraId="47E0C27B" w14:textId="77777777" w:rsidR="00406195" w:rsidRDefault="00000000">
      <w:pPr>
        <w:pStyle w:val="Listepuces"/>
      </w:pPr>
      <w:r>
        <w:t>Débloque une mission, compétence ou branche</w:t>
      </w:r>
    </w:p>
    <w:p w14:paraId="1491BC02" w14:textId="77777777" w:rsidR="00406195" w:rsidRDefault="00000000">
      <w:pPr>
        <w:pStyle w:val="Listepuces"/>
      </w:pPr>
      <w:r>
        <w:t>Alimente recherche, journal et axes</w:t>
      </w:r>
    </w:p>
    <w:p w14:paraId="35E659FD" w14:textId="77777777" w:rsidR="00406195" w:rsidRDefault="00000000">
      <w:pPr>
        <w:pStyle w:val="Titre2"/>
      </w:pPr>
      <w:bookmarkStart w:id="764" w:name="_Toc239887579"/>
      <w:bookmarkStart w:id="765" w:name="_Toc239462431"/>
      <w:bookmarkStart w:id="766" w:name="_Toc237702512"/>
      <w:bookmarkStart w:id="767" w:name="_Toc239976546"/>
      <w:r>
        <w:t>ARCH-28 — Habitat occupé</w:t>
      </w:r>
      <w:bookmarkEnd w:id="764"/>
      <w:bookmarkEnd w:id="765"/>
      <w:bookmarkEnd w:id="766"/>
      <w:bookmarkEnd w:id="767"/>
    </w:p>
    <w:p w14:paraId="611720C4" w14:textId="77777777" w:rsidR="00406195" w:rsidRDefault="00000000">
      <w:proofErr w:type="gramStart"/>
      <w:r>
        <w:t>Catégorie:</w:t>
      </w:r>
      <w:proofErr w:type="gramEnd"/>
      <w:r>
        <w:t xml:space="preserve"> ARCHEOLOGIE</w:t>
      </w:r>
    </w:p>
    <w:p w14:paraId="4F50E195" w14:textId="77777777" w:rsidR="00406195" w:rsidRDefault="00000000">
      <w:proofErr w:type="gramStart"/>
      <w:r>
        <w:t>Portée:</w:t>
      </w:r>
      <w:proofErr w:type="gramEnd"/>
      <w:r>
        <w:t xml:space="preserve"> P5_MAITRISE</w:t>
      </w:r>
    </w:p>
    <w:p w14:paraId="6CEAFDEC" w14:textId="77777777" w:rsidR="00406195" w:rsidRDefault="00000000">
      <w:r>
        <w:t xml:space="preserve">État </w:t>
      </w:r>
      <w:proofErr w:type="gramStart"/>
      <w:r>
        <w:t>initial:</w:t>
      </w:r>
      <w:proofErr w:type="gramEnd"/>
      <w:r>
        <w:t xml:space="preserve"> DORMANT</w:t>
      </w:r>
    </w:p>
    <w:p w14:paraId="0E1C3D0D" w14:textId="77777777" w:rsidR="00406195" w:rsidRDefault="00000000">
      <w:r>
        <w:t xml:space="preserve">Axe BAC </w:t>
      </w:r>
      <w:proofErr w:type="gramStart"/>
      <w:r>
        <w:t>principal:</w:t>
      </w:r>
      <w:proofErr w:type="gramEnd"/>
      <w:r>
        <w:t xml:space="preserve"> non explicitement renseigné</w:t>
      </w:r>
    </w:p>
    <w:p w14:paraId="6C5EC801" w14:textId="77777777" w:rsidR="00406195" w:rsidRDefault="00000000">
      <w:pPr>
        <w:pStyle w:val="Titre3"/>
      </w:pPr>
      <w:r>
        <w:t>Activation normalisée</w:t>
      </w:r>
    </w:p>
    <w:p w14:paraId="0B2BB59E" w14:textId="77777777" w:rsidR="00406195" w:rsidRDefault="00000000">
      <w:pPr>
        <w:pStyle w:val="Listepuces"/>
      </w:pPr>
      <w:r>
        <w:rPr>
          <w:b/>
        </w:rPr>
        <w:t xml:space="preserve">Mode d’apparition : </w:t>
      </w:r>
      <w:r>
        <w:t>suite progressive</w:t>
      </w:r>
    </w:p>
    <w:p w14:paraId="26E32D91" w14:textId="77777777" w:rsidR="00406195" w:rsidRDefault="00000000">
      <w:pPr>
        <w:pStyle w:val="Listepuces"/>
      </w:pPr>
      <w:r>
        <w:rPr>
          <w:b/>
        </w:rPr>
        <w:t xml:space="preserve">Prérequis : </w:t>
      </w:r>
      <w:r>
        <w:t>ARCH-27</w:t>
      </w:r>
    </w:p>
    <w:p w14:paraId="7457CBD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7350CB1" w14:textId="77777777" w:rsidR="00406195" w:rsidRDefault="00000000">
      <w:pPr>
        <w:pStyle w:val="Listepuces"/>
      </w:pPr>
      <w:r>
        <w:t xml:space="preserve">Filtres : </w:t>
      </w:r>
      <w:proofErr w:type="spellStart"/>
      <w:r>
        <w:t>missionId</w:t>
      </w:r>
      <w:proofErr w:type="spellEnd"/>
      <w:r>
        <w:t xml:space="preserve"> = ARCH-27 ; count = 1</w:t>
      </w:r>
    </w:p>
    <w:p w14:paraId="7934C4AE" w14:textId="77777777" w:rsidR="00406195" w:rsidRDefault="00000000">
      <w:pPr>
        <w:pStyle w:val="Listepuces"/>
      </w:pPr>
      <w:r>
        <w:rPr>
          <w:b/>
        </w:rPr>
        <w:t xml:space="preserve">Nombre requis : </w:t>
      </w:r>
      <w:r>
        <w:t>1</w:t>
      </w:r>
    </w:p>
    <w:p w14:paraId="786A3401" w14:textId="77777777" w:rsidR="00406195" w:rsidRDefault="00000000">
      <w:pPr>
        <w:pStyle w:val="Listepuces"/>
      </w:pPr>
      <w:r>
        <w:rPr>
          <w:b/>
        </w:rPr>
        <w:t xml:space="preserve">Unicité : </w:t>
      </w:r>
      <w:r>
        <w:t>non requise</w:t>
      </w:r>
    </w:p>
    <w:p w14:paraId="1D5A00AD" w14:textId="77777777" w:rsidR="00406195" w:rsidRDefault="00000000">
      <w:pPr>
        <w:pStyle w:val="Listepuces"/>
      </w:pPr>
      <w:r>
        <w:rPr>
          <w:b/>
        </w:rPr>
        <w:t xml:space="preserve">Micro-scènes associées : </w:t>
      </w:r>
      <w:r>
        <w:t>MSC-CUSTOM-HABITAT-RUINE</w:t>
      </w:r>
    </w:p>
    <w:p w14:paraId="20D8BF7F" w14:textId="77777777" w:rsidR="00406195" w:rsidRDefault="00000000">
      <w:pPr>
        <w:pStyle w:val="Titre3"/>
      </w:pPr>
      <w:r>
        <w:t>Bloc principal / intention</w:t>
      </w:r>
    </w:p>
    <w:p w14:paraId="36372C07" w14:textId="77777777" w:rsidR="00406195" w:rsidRDefault="00000000">
      <w:r>
        <w:t>« Cette structure est réparée, approvisionnée et utilisée. Elle appartient à une communauté active. »</w:t>
      </w:r>
      <w:r>
        <w:br/>
        <w:t>Type : Archéologie / PEUPLES ACTUELS</w:t>
      </w:r>
      <w:r>
        <w:br/>
        <w:t>Description : Observer à distance une habitation entretenue.</w:t>
      </w:r>
      <w:r>
        <w:br/>
        <w:t>Sous-missions &amp; Sous-objectifs :</w:t>
      </w:r>
    </w:p>
    <w:p w14:paraId="7DA0C78E" w14:textId="77777777" w:rsidR="00406195" w:rsidRDefault="00000000">
      <w:pPr>
        <w:pStyle w:val="Titre3"/>
      </w:pPr>
      <w:r>
        <w:t>Missions / progression</w:t>
      </w:r>
    </w:p>
    <w:p w14:paraId="1C148993" w14:textId="77777777" w:rsidR="00406195" w:rsidRDefault="00000000">
      <w:pPr>
        <w:pStyle w:val="Listepuces"/>
      </w:pPr>
      <w:r>
        <w:t xml:space="preserve">Chaîne </w:t>
      </w:r>
      <w:proofErr w:type="spellStart"/>
      <w:r>
        <w:t>missionnelle</w:t>
      </w:r>
      <w:proofErr w:type="spellEnd"/>
      <w:r>
        <w:t xml:space="preserve"> : dépend de ARCH-27</w:t>
      </w:r>
    </w:p>
    <w:p w14:paraId="5AEE90F6" w14:textId="77777777" w:rsidR="00406195" w:rsidRDefault="00000000">
      <w:pPr>
        <w:pStyle w:val="Listepuces"/>
      </w:pPr>
      <w:r>
        <w:t xml:space="preserve">Chaîne </w:t>
      </w:r>
      <w:proofErr w:type="spellStart"/>
      <w:r>
        <w:t>missionnelle</w:t>
      </w:r>
      <w:proofErr w:type="spellEnd"/>
      <w:r>
        <w:t xml:space="preserve"> : débloque / conduit à ARCH-29</w:t>
      </w:r>
    </w:p>
    <w:p w14:paraId="0D3C0EED" w14:textId="77777777" w:rsidR="00406195" w:rsidRDefault="00000000">
      <w:pPr>
        <w:pStyle w:val="Listepuces"/>
      </w:pPr>
      <w:r>
        <w:t>Observer à distance une habitation entretenue. [Analyser — Indices concordants accumulés — cible 4]</w:t>
      </w:r>
    </w:p>
    <w:p w14:paraId="5415609B" w14:textId="77777777" w:rsidR="00406195" w:rsidRDefault="00000000">
      <w:pPr>
        <w:pStyle w:val="Listepuces"/>
      </w:pPr>
      <w:r>
        <w:t>Prérequis 1 : Découvrir une habitation entretenue sans entrer</w:t>
      </w:r>
    </w:p>
    <w:p w14:paraId="5327F139" w14:textId="77777777" w:rsidR="00406195" w:rsidRDefault="00000000">
      <w:pPr>
        <w:pStyle w:val="Listepuces"/>
      </w:pPr>
      <w:r>
        <w:t>Prérequis 2 : Observer deux signes d’occupation active</w:t>
      </w:r>
    </w:p>
    <w:p w14:paraId="3E5E0C85" w14:textId="77777777" w:rsidR="00406195" w:rsidRDefault="00000000">
      <w:pPr>
        <w:pStyle w:val="Titre3"/>
      </w:pPr>
      <w:r>
        <w:t>Narration / pensées / journal</w:t>
      </w:r>
    </w:p>
    <w:p w14:paraId="39132AF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structure est réparée, approvisionnée et utilisée. Elle appartient à une communauté active. »</w:t>
      </w:r>
    </w:p>
    <w:p w14:paraId="2F647870"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Cette structure est réparée, approvisionnée et utilisée. Elle appartient à une communauté active.</w:t>
      </w:r>
    </w:p>
    <w:p w14:paraId="3C6D1C5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habitat actuel confirmé.</w:t>
      </w:r>
    </w:p>
    <w:p w14:paraId="40E4B2D5" w14:textId="77777777" w:rsidR="00406195" w:rsidRDefault="00000000">
      <w:pPr>
        <w:pStyle w:val="Titre3"/>
      </w:pPr>
      <w:r>
        <w:t>Application BAC / mémoire</w:t>
      </w:r>
    </w:p>
    <w:p w14:paraId="20AD79E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A2B9686" w14:textId="77777777" w:rsidR="00406195" w:rsidRDefault="00000000">
      <w:pPr>
        <w:pStyle w:val="Titre3"/>
      </w:pPr>
      <w:r>
        <w:t>Déblocages / récompenses</w:t>
      </w:r>
    </w:p>
    <w:p w14:paraId="353A5E35" w14:textId="77777777" w:rsidR="00406195" w:rsidRDefault="00000000">
      <w:pPr>
        <w:pStyle w:val="Listepuces"/>
      </w:pPr>
      <w:r>
        <w:t>Débloque une donnée, entrée encyclopédie ou compréhension</w:t>
      </w:r>
    </w:p>
    <w:p w14:paraId="1B3CF4B1" w14:textId="77777777" w:rsidR="00406195" w:rsidRDefault="00000000">
      <w:pPr>
        <w:pStyle w:val="Listepuces"/>
      </w:pPr>
      <w:r>
        <w:t>Débloque une mission, compétence ou branche</w:t>
      </w:r>
    </w:p>
    <w:p w14:paraId="0C83F130" w14:textId="77777777" w:rsidR="00406195" w:rsidRDefault="00000000">
      <w:pPr>
        <w:pStyle w:val="Listepuces"/>
      </w:pPr>
      <w:r>
        <w:t>Alimente recherche, journal et axes</w:t>
      </w:r>
    </w:p>
    <w:p w14:paraId="3CC86B78" w14:textId="77777777" w:rsidR="00406195" w:rsidRDefault="00000000">
      <w:pPr>
        <w:pStyle w:val="Listepuces"/>
      </w:pPr>
      <w:r>
        <w:t xml:space="preserve">Contexte monde : </w:t>
      </w:r>
      <w:proofErr w:type="spellStart"/>
      <w:r>
        <w:t>microSceneId</w:t>
      </w:r>
      <w:proofErr w:type="spellEnd"/>
      <w:r>
        <w:t xml:space="preserve"> = MSC-CUSTOM-HABITAT-RUINE — mise en scène requise, hors filtres du contrat V0.1.</w:t>
      </w:r>
    </w:p>
    <w:p w14:paraId="6FCFBACD" w14:textId="77777777" w:rsidR="00406195" w:rsidRDefault="00000000">
      <w:pPr>
        <w:pStyle w:val="Titre2"/>
      </w:pPr>
      <w:bookmarkStart w:id="768" w:name="_Toc239887580"/>
      <w:bookmarkStart w:id="769" w:name="_Toc239462432"/>
      <w:bookmarkStart w:id="770" w:name="_Toc237702513"/>
      <w:bookmarkStart w:id="771" w:name="_Toc239976547"/>
      <w:r>
        <w:t>ARCH-29 — Compter sans déranger</w:t>
      </w:r>
      <w:bookmarkEnd w:id="768"/>
      <w:bookmarkEnd w:id="769"/>
      <w:bookmarkEnd w:id="770"/>
      <w:bookmarkEnd w:id="771"/>
    </w:p>
    <w:p w14:paraId="0F3E2D02" w14:textId="77777777" w:rsidR="00406195" w:rsidRDefault="00000000">
      <w:proofErr w:type="gramStart"/>
      <w:r>
        <w:t>Catégorie:</w:t>
      </w:r>
      <w:proofErr w:type="gramEnd"/>
      <w:r>
        <w:t xml:space="preserve"> ARCHEOLOGIE</w:t>
      </w:r>
    </w:p>
    <w:p w14:paraId="5F5153CE" w14:textId="77777777" w:rsidR="00406195" w:rsidRDefault="00000000">
      <w:proofErr w:type="gramStart"/>
      <w:r>
        <w:t>Portée:</w:t>
      </w:r>
      <w:proofErr w:type="gramEnd"/>
      <w:r>
        <w:t xml:space="preserve"> P5_MAITRISE</w:t>
      </w:r>
    </w:p>
    <w:p w14:paraId="4E08FAE0" w14:textId="77777777" w:rsidR="00406195" w:rsidRDefault="00000000">
      <w:r>
        <w:t xml:space="preserve">État </w:t>
      </w:r>
      <w:proofErr w:type="gramStart"/>
      <w:r>
        <w:t>initial:</w:t>
      </w:r>
      <w:proofErr w:type="gramEnd"/>
      <w:r>
        <w:t xml:space="preserve"> DORMANT</w:t>
      </w:r>
    </w:p>
    <w:p w14:paraId="498D3293" w14:textId="77777777" w:rsidR="00406195" w:rsidRDefault="00000000">
      <w:r>
        <w:t xml:space="preserve">Axe BAC </w:t>
      </w:r>
      <w:proofErr w:type="gramStart"/>
      <w:r>
        <w:t>principal:</w:t>
      </w:r>
      <w:proofErr w:type="gramEnd"/>
      <w:r>
        <w:t xml:space="preserve"> non explicitement renseigné</w:t>
      </w:r>
    </w:p>
    <w:p w14:paraId="48DA0B04" w14:textId="77777777" w:rsidR="00406195" w:rsidRDefault="00000000">
      <w:pPr>
        <w:pStyle w:val="Titre3"/>
      </w:pPr>
      <w:r>
        <w:t>Activation normalisée</w:t>
      </w:r>
    </w:p>
    <w:p w14:paraId="6FE57B95" w14:textId="77777777" w:rsidR="00406195" w:rsidRDefault="00000000">
      <w:pPr>
        <w:pStyle w:val="Listepuces"/>
      </w:pPr>
      <w:r>
        <w:rPr>
          <w:b/>
        </w:rPr>
        <w:t xml:space="preserve">Mode d’apparition : </w:t>
      </w:r>
      <w:r>
        <w:t>exploration progressive</w:t>
      </w:r>
    </w:p>
    <w:p w14:paraId="51C2E8E1" w14:textId="77777777" w:rsidR="00406195" w:rsidRDefault="00000000">
      <w:pPr>
        <w:pStyle w:val="Listepuces"/>
      </w:pPr>
      <w:r>
        <w:rPr>
          <w:b/>
        </w:rPr>
        <w:t xml:space="preserve">Prérequis : </w:t>
      </w:r>
      <w:r>
        <w:t>ARCH-28</w:t>
      </w:r>
    </w:p>
    <w:p w14:paraId="3D6CF35A" w14:textId="77777777" w:rsidR="00406195" w:rsidRDefault="00000000">
      <w:pPr>
        <w:pStyle w:val="Listepuces"/>
      </w:pPr>
      <w:r>
        <w:rPr>
          <w:b/>
        </w:rPr>
        <w:t xml:space="preserve">Déclencheur principal : </w:t>
      </w:r>
      <w:proofErr w:type="spellStart"/>
      <w:r>
        <w:t>exploration.map_discovered</w:t>
      </w:r>
      <w:proofErr w:type="spellEnd"/>
    </w:p>
    <w:p w14:paraId="17C0A7F4" w14:textId="77777777" w:rsidR="00406195" w:rsidRDefault="00000000">
      <w:pPr>
        <w:pStyle w:val="Listepuces"/>
      </w:pPr>
      <w:r>
        <w:rPr>
          <w:b/>
        </w:rPr>
        <w:t xml:space="preserve">Filtres : </w:t>
      </w:r>
      <w:r>
        <w:t>aucun filtre supplémentaire</w:t>
      </w:r>
    </w:p>
    <w:p w14:paraId="54F7F077" w14:textId="77777777" w:rsidR="00406195" w:rsidRDefault="00000000">
      <w:pPr>
        <w:pStyle w:val="Listepuces"/>
      </w:pPr>
      <w:r>
        <w:rPr>
          <w:b/>
        </w:rPr>
        <w:t xml:space="preserve">Nombre requis : </w:t>
      </w:r>
      <w:r>
        <w:t>2</w:t>
      </w:r>
    </w:p>
    <w:p w14:paraId="46D0E13E" w14:textId="77777777" w:rsidR="00406195" w:rsidRDefault="00000000">
      <w:pPr>
        <w:pStyle w:val="Listepuces"/>
      </w:pPr>
      <w:r>
        <w:rPr>
          <w:b/>
        </w:rPr>
        <w:t xml:space="preserve">Unicité : </w:t>
      </w:r>
      <w:r>
        <w:t>oui</w:t>
      </w:r>
    </w:p>
    <w:p w14:paraId="565DE376" w14:textId="77777777" w:rsidR="00406195" w:rsidRDefault="00000000">
      <w:pPr>
        <w:pStyle w:val="Listepuces"/>
      </w:pPr>
      <w:r>
        <w:rPr>
          <w:b/>
        </w:rPr>
        <w:t xml:space="preserve">Micro-scènes associées : </w:t>
      </w:r>
      <w:r>
        <w:t>Aucune micro-scène imposée</w:t>
      </w:r>
    </w:p>
    <w:p w14:paraId="6AEBFAD5" w14:textId="77777777" w:rsidR="00406195" w:rsidRDefault="00000000">
      <w:pPr>
        <w:pStyle w:val="Titre3"/>
      </w:pPr>
      <w:r>
        <w:t>Bloc principal / intention</w:t>
      </w:r>
    </w:p>
    <w:p w14:paraId="7A02BCD4" w14:textId="77777777" w:rsidR="00406195" w:rsidRDefault="00000000">
      <w:r>
        <w:t>« Je peux estimer leur nombre sans les exposer à ma présence. »</w:t>
      </w:r>
      <w:r>
        <w:br/>
        <w:t>Type : Archéologie / PEUPLES ACTUELS</w:t>
      </w:r>
      <w:r>
        <w:br/>
        <w:t>Description : Estimer la taille d’une population à partir des logements et des ressources.</w:t>
      </w:r>
      <w:r>
        <w:br/>
        <w:t>Sous-missions &amp; Sous-objectifs :</w:t>
      </w:r>
    </w:p>
    <w:p w14:paraId="5613102B" w14:textId="77777777" w:rsidR="00406195" w:rsidRDefault="00000000">
      <w:pPr>
        <w:pStyle w:val="Titre3"/>
      </w:pPr>
      <w:r>
        <w:t>Missions / progression</w:t>
      </w:r>
    </w:p>
    <w:p w14:paraId="346024E7" w14:textId="77777777" w:rsidR="00406195" w:rsidRDefault="00000000">
      <w:pPr>
        <w:pStyle w:val="Listepuces"/>
      </w:pPr>
      <w:r>
        <w:t xml:space="preserve">Chaîne </w:t>
      </w:r>
      <w:proofErr w:type="spellStart"/>
      <w:r>
        <w:t>missionnelle</w:t>
      </w:r>
      <w:proofErr w:type="spellEnd"/>
      <w:r>
        <w:t xml:space="preserve"> : dépend de ARCH-28</w:t>
      </w:r>
    </w:p>
    <w:p w14:paraId="67747F3E" w14:textId="77777777" w:rsidR="00406195" w:rsidRDefault="00000000">
      <w:pPr>
        <w:pStyle w:val="Listepuces"/>
      </w:pPr>
      <w:r>
        <w:t xml:space="preserve">Chaîne </w:t>
      </w:r>
      <w:proofErr w:type="spellStart"/>
      <w:r>
        <w:t>missionnelle</w:t>
      </w:r>
      <w:proofErr w:type="spellEnd"/>
      <w:r>
        <w:t xml:space="preserve"> : débloque / conduit à ARCH-30</w:t>
      </w:r>
    </w:p>
    <w:p w14:paraId="7B4258BE" w14:textId="77777777" w:rsidR="00406195" w:rsidRDefault="00000000">
      <w:pPr>
        <w:pStyle w:val="Listepuces"/>
      </w:pPr>
      <w:r>
        <w:t>Estimer la taille d’une population à partir des logements et des ressources. [Analyser — Indices concordants accumulés — cible 5]</w:t>
      </w:r>
    </w:p>
    <w:p w14:paraId="3B536E74" w14:textId="77777777" w:rsidR="00406195" w:rsidRDefault="00000000">
      <w:pPr>
        <w:pStyle w:val="Listepuces"/>
      </w:pPr>
      <w:r>
        <w:t>Prérequis 1 : Cartographier au moins cinq unités d’habitation</w:t>
      </w:r>
    </w:p>
    <w:p w14:paraId="0AC134AE" w14:textId="77777777" w:rsidR="00406195" w:rsidRDefault="00000000">
      <w:pPr>
        <w:pStyle w:val="Listepuces"/>
      </w:pPr>
      <w:r>
        <w:t xml:space="preserve">Prérequis 2 : Comparer </w:t>
      </w:r>
      <w:proofErr w:type="gramStart"/>
      <w:r>
        <w:t>capacité</w:t>
      </w:r>
      <w:proofErr w:type="gramEnd"/>
      <w:r>
        <w:t xml:space="preserve"> de stockage, ressources et traces de passage</w:t>
      </w:r>
    </w:p>
    <w:p w14:paraId="310EB733" w14:textId="77777777" w:rsidR="00406195" w:rsidRDefault="00000000">
      <w:pPr>
        <w:pStyle w:val="Titre3"/>
      </w:pPr>
      <w:r>
        <w:t>Narration / pensées / journal</w:t>
      </w:r>
    </w:p>
    <w:p w14:paraId="1C96FE0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peux estimer leur nombre sans les exposer à ma présence. »</w:t>
      </w:r>
    </w:p>
    <w:p w14:paraId="679B94C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peux estimer leur nombre sans les exposer à ma présence.</w:t>
      </w:r>
    </w:p>
    <w:p w14:paraId="56A862E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première estimation démographique prudente est produite.</w:t>
      </w:r>
    </w:p>
    <w:p w14:paraId="14E6F703" w14:textId="77777777" w:rsidR="00406195" w:rsidRDefault="00000000">
      <w:pPr>
        <w:pStyle w:val="Titre3"/>
      </w:pPr>
      <w:r>
        <w:lastRenderedPageBreak/>
        <w:t>Application BAC / mémoire</w:t>
      </w:r>
    </w:p>
    <w:p w14:paraId="7B9EDF5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8EA0D3B" w14:textId="77777777" w:rsidR="00406195" w:rsidRDefault="00000000">
      <w:pPr>
        <w:pStyle w:val="Titre3"/>
      </w:pPr>
      <w:r>
        <w:t>Déblocages / récompenses</w:t>
      </w:r>
    </w:p>
    <w:p w14:paraId="660A4C00" w14:textId="77777777" w:rsidR="00406195" w:rsidRDefault="00000000">
      <w:pPr>
        <w:pStyle w:val="Listepuces"/>
      </w:pPr>
      <w:r>
        <w:t>Débloque une donnée, entrée encyclopédie ou compréhension</w:t>
      </w:r>
    </w:p>
    <w:p w14:paraId="3412855A" w14:textId="77777777" w:rsidR="00406195" w:rsidRDefault="00000000">
      <w:pPr>
        <w:pStyle w:val="Listepuces"/>
      </w:pPr>
      <w:r>
        <w:t>Débloque une mission, compétence ou branche</w:t>
      </w:r>
    </w:p>
    <w:p w14:paraId="45929002" w14:textId="77777777" w:rsidR="00406195" w:rsidRDefault="00000000">
      <w:pPr>
        <w:pStyle w:val="Listepuces"/>
      </w:pPr>
      <w:r>
        <w:t>Alimente recherche, journal et axes</w:t>
      </w:r>
    </w:p>
    <w:p w14:paraId="22AB6D0D" w14:textId="77777777" w:rsidR="00406195" w:rsidRDefault="00000000">
      <w:pPr>
        <w:pStyle w:val="Titre2"/>
      </w:pPr>
      <w:bookmarkStart w:id="772" w:name="_Toc239887581"/>
      <w:bookmarkStart w:id="773" w:name="_Toc239462433"/>
      <w:bookmarkStart w:id="774" w:name="_Toc237702514"/>
      <w:bookmarkStart w:id="775" w:name="_Toc239976548"/>
      <w:r>
        <w:t>ARCH-30 — Territoires et frontières</w:t>
      </w:r>
      <w:bookmarkEnd w:id="772"/>
      <w:bookmarkEnd w:id="773"/>
      <w:bookmarkEnd w:id="774"/>
      <w:bookmarkEnd w:id="775"/>
    </w:p>
    <w:p w14:paraId="25835AC6" w14:textId="77777777" w:rsidR="00406195" w:rsidRDefault="00000000">
      <w:proofErr w:type="gramStart"/>
      <w:r>
        <w:t>Catégorie:</w:t>
      </w:r>
      <w:proofErr w:type="gramEnd"/>
      <w:r>
        <w:t xml:space="preserve"> ARCHEOLOGIE</w:t>
      </w:r>
    </w:p>
    <w:p w14:paraId="3B3E299C" w14:textId="77777777" w:rsidR="00406195" w:rsidRDefault="00000000">
      <w:proofErr w:type="gramStart"/>
      <w:r>
        <w:t>Portée:</w:t>
      </w:r>
      <w:proofErr w:type="gramEnd"/>
      <w:r>
        <w:t xml:space="preserve"> P5_MAITRISE</w:t>
      </w:r>
    </w:p>
    <w:p w14:paraId="5ACF0AAE" w14:textId="77777777" w:rsidR="00406195" w:rsidRDefault="00000000">
      <w:r>
        <w:t xml:space="preserve">État </w:t>
      </w:r>
      <w:proofErr w:type="gramStart"/>
      <w:r>
        <w:t>initial:</w:t>
      </w:r>
      <w:proofErr w:type="gramEnd"/>
      <w:r>
        <w:t xml:space="preserve"> DORMANT</w:t>
      </w:r>
    </w:p>
    <w:p w14:paraId="53D99A37"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DFE0420" w14:textId="77777777" w:rsidR="00406195" w:rsidRDefault="00000000">
      <w:pPr>
        <w:pStyle w:val="Titre3"/>
      </w:pPr>
      <w:r>
        <w:t>Activation normalisée</w:t>
      </w:r>
    </w:p>
    <w:p w14:paraId="74F118C9" w14:textId="77777777" w:rsidR="00406195" w:rsidRDefault="00000000">
      <w:pPr>
        <w:pStyle w:val="Listepuces"/>
      </w:pPr>
      <w:r>
        <w:rPr>
          <w:b/>
        </w:rPr>
        <w:t xml:space="preserve">Mode d’apparition : </w:t>
      </w:r>
      <w:r>
        <w:t>exploration progressive</w:t>
      </w:r>
    </w:p>
    <w:p w14:paraId="6050DD11" w14:textId="77777777" w:rsidR="00406195" w:rsidRDefault="00000000">
      <w:pPr>
        <w:pStyle w:val="Listepuces"/>
      </w:pPr>
      <w:r>
        <w:rPr>
          <w:b/>
        </w:rPr>
        <w:t xml:space="preserve">Prérequis : </w:t>
      </w:r>
      <w:r>
        <w:t>ARCH-29</w:t>
      </w:r>
    </w:p>
    <w:p w14:paraId="193DAD5E" w14:textId="77777777" w:rsidR="00406195" w:rsidRDefault="00000000">
      <w:pPr>
        <w:pStyle w:val="Listepuces"/>
      </w:pPr>
      <w:r>
        <w:rPr>
          <w:b/>
        </w:rPr>
        <w:t xml:space="preserve">Déclencheur principal : </w:t>
      </w:r>
      <w:proofErr w:type="spellStart"/>
      <w:r>
        <w:t>exploration.map_discovered</w:t>
      </w:r>
      <w:proofErr w:type="spellEnd"/>
    </w:p>
    <w:p w14:paraId="6E30C0F8" w14:textId="77777777" w:rsidR="00406195" w:rsidRDefault="00000000">
      <w:pPr>
        <w:pStyle w:val="Listepuces"/>
      </w:pPr>
      <w:r>
        <w:rPr>
          <w:b/>
        </w:rPr>
        <w:t xml:space="preserve">Filtres : </w:t>
      </w:r>
      <w:r>
        <w:t>aucun filtre supplémentaire</w:t>
      </w:r>
    </w:p>
    <w:p w14:paraId="5F67D16B" w14:textId="77777777" w:rsidR="00406195" w:rsidRDefault="00000000">
      <w:pPr>
        <w:pStyle w:val="Listepuces"/>
      </w:pPr>
      <w:r>
        <w:rPr>
          <w:b/>
        </w:rPr>
        <w:t xml:space="preserve">Nombre requis : </w:t>
      </w:r>
      <w:r>
        <w:t>2</w:t>
      </w:r>
    </w:p>
    <w:p w14:paraId="2CD9E24B" w14:textId="77777777" w:rsidR="00406195" w:rsidRDefault="00000000">
      <w:pPr>
        <w:pStyle w:val="Listepuces"/>
      </w:pPr>
      <w:r>
        <w:rPr>
          <w:b/>
        </w:rPr>
        <w:t xml:space="preserve">Unicité : </w:t>
      </w:r>
      <w:r>
        <w:t>oui</w:t>
      </w:r>
    </w:p>
    <w:p w14:paraId="3DCB2AB7" w14:textId="77777777" w:rsidR="00406195" w:rsidRDefault="00000000">
      <w:pPr>
        <w:pStyle w:val="Listepuces"/>
      </w:pPr>
      <w:r>
        <w:rPr>
          <w:b/>
        </w:rPr>
        <w:t xml:space="preserve">Micro-scènes associées : </w:t>
      </w:r>
      <w:r>
        <w:t>Aucune micro-scène imposée</w:t>
      </w:r>
    </w:p>
    <w:p w14:paraId="363295A8" w14:textId="77777777" w:rsidR="00406195" w:rsidRDefault="00000000">
      <w:pPr>
        <w:pStyle w:val="Titre3"/>
      </w:pPr>
      <w:r>
        <w:t>Bloc principal / intention</w:t>
      </w:r>
    </w:p>
    <w:p w14:paraId="4DA42C71" w14:textId="77777777" w:rsidR="00406195" w:rsidRDefault="00000000">
      <w:r>
        <w:t>« Ces marqueurs ne protègent pas seulement un lieu. Ils définissent un territoire reconnu… et quelqu’un vient encore les surveiller. »</w:t>
      </w:r>
      <w:r>
        <w:br/>
        <w:t>Type : Archéologie / PEUPLES ACTUELS</w:t>
      </w:r>
      <w:r>
        <w:br/>
        <w:t>Description : Identifier les limites d’un territoire actuel sans les franchir et constater la première présence furtive d’un représentant vivant.</w:t>
      </w:r>
    </w:p>
    <w:p w14:paraId="2E49BFCC" w14:textId="77777777" w:rsidR="00406195" w:rsidRDefault="00000000">
      <w:pPr>
        <w:pStyle w:val="Titre3"/>
      </w:pPr>
      <w:r>
        <w:t>Missions / progression</w:t>
      </w:r>
    </w:p>
    <w:p w14:paraId="5E4FB94B" w14:textId="77777777" w:rsidR="00406195" w:rsidRDefault="00000000">
      <w:pPr>
        <w:pStyle w:val="Listepuces"/>
      </w:pPr>
      <w:r>
        <w:t xml:space="preserve">Chaîne </w:t>
      </w:r>
      <w:proofErr w:type="spellStart"/>
      <w:r>
        <w:t>missionnelle</w:t>
      </w:r>
      <w:proofErr w:type="spellEnd"/>
      <w:r>
        <w:t xml:space="preserve"> : dépend de ARCH-29</w:t>
      </w:r>
    </w:p>
    <w:p w14:paraId="33845753" w14:textId="77777777" w:rsidR="00406195" w:rsidRDefault="00000000">
      <w:pPr>
        <w:pStyle w:val="Listepuces"/>
      </w:pPr>
      <w:r>
        <w:t xml:space="preserve">Chaîne </w:t>
      </w:r>
      <w:proofErr w:type="spellStart"/>
      <w:r>
        <w:t>missionnelle</w:t>
      </w:r>
      <w:proofErr w:type="spellEnd"/>
      <w:r>
        <w:t xml:space="preserve"> : débloque / conduit à ARCH-31</w:t>
      </w:r>
    </w:p>
    <w:p w14:paraId="7716E643" w14:textId="77777777" w:rsidR="00406195" w:rsidRDefault="00000000">
      <w:pPr>
        <w:pStyle w:val="Listepuces"/>
      </w:pPr>
      <w:r>
        <w:t>Identifier les limites d’un territoire actuel. [Analyser — Indices concordants accumulés — cible 6]</w:t>
      </w:r>
    </w:p>
    <w:p w14:paraId="448C93BF" w14:textId="77777777" w:rsidR="00406195" w:rsidRDefault="00000000">
      <w:pPr>
        <w:pStyle w:val="Listepuces"/>
      </w:pPr>
      <w:r>
        <w:t>Prérequis 1 : Repérer trois marqueurs territoriaux concordants</w:t>
      </w:r>
    </w:p>
    <w:p w14:paraId="600CE685" w14:textId="77777777" w:rsidR="00406195" w:rsidRDefault="00000000">
      <w:pPr>
        <w:pStyle w:val="Listepuces"/>
      </w:pPr>
      <w:r>
        <w:t>Prérequis 2 : Suivre une frontière sans la franchir</w:t>
      </w:r>
    </w:p>
    <w:p w14:paraId="69F457E0" w14:textId="77777777" w:rsidR="00406195" w:rsidRDefault="00000000">
      <w:pPr>
        <w:pStyle w:val="Titre3"/>
      </w:pPr>
      <w:r>
        <w:t>Narration / pensées / journal</w:t>
      </w:r>
    </w:p>
    <w:p w14:paraId="5DDC2B3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marqueurs dessinent une frontière… et j’ai aperçu quelqu’un qui semblait la surveiller. Je vais rester de mon côté. »</w:t>
      </w:r>
    </w:p>
    <w:p w14:paraId="62733DC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limites deviennent lisibles. La silhouette a disparu avant que je puisse approcher, mais sa présence confirme que ce territoire est encore vécu.</w:t>
      </w:r>
    </w:p>
    <w:p w14:paraId="7A155F0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organisation territoriale contemporaine est documentée ; une première présence intelligente furtive a été observée sans contact.</w:t>
      </w:r>
    </w:p>
    <w:p w14:paraId="20EC16D8" w14:textId="77777777" w:rsidR="00406195" w:rsidRDefault="00000000">
      <w:pPr>
        <w:pStyle w:val="Titre3"/>
      </w:pPr>
      <w:r>
        <w:t>Application BAC / mémoire</w:t>
      </w:r>
    </w:p>
    <w:p w14:paraId="1C351B0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C5AF572" w14:textId="77777777" w:rsidR="009A56CB" w:rsidRDefault="00000000">
      <w:pPr>
        <w:pStyle w:val="Titre3"/>
      </w:pPr>
      <w:r>
        <w:lastRenderedPageBreak/>
        <w:t>Raccord CONTACT / PNJ — données réelles et envisagées</w:t>
      </w:r>
    </w:p>
    <w:p w14:paraId="0886F3B4" w14:textId="77777777" w:rsidR="009A56CB" w:rsidRDefault="00000000">
      <w:pPr>
        <w:pStyle w:val="Listepuces"/>
      </w:pPr>
      <w:r>
        <w:t xml:space="preserve">Apparition contextuelle PNJ A : utiliser le type moteur existant </w:t>
      </w:r>
      <w:proofErr w:type="spellStart"/>
      <w:r>
        <w:t>npc_translucent</w:t>
      </w:r>
      <w:proofErr w:type="spellEnd"/>
      <w:r>
        <w:t xml:space="preserve"> comme première présence furtive, sans dialogue ni contact imposé.</w:t>
      </w:r>
    </w:p>
    <w:p w14:paraId="3C3FF956" w14:textId="77777777" w:rsidR="009A56CB" w:rsidRDefault="00000000">
      <w:pPr>
        <w:pStyle w:val="Listepuces"/>
      </w:pPr>
      <w:r>
        <w:t xml:space="preserve">Comportement attendu : présence brève à distance ; état </w:t>
      </w:r>
      <w:proofErr w:type="spellStart"/>
      <w:r>
        <w:t>NpcRuntime</w:t>
      </w:r>
      <w:proofErr w:type="spellEnd"/>
      <w:r>
        <w:t xml:space="preserve"> existant </w:t>
      </w:r>
      <w:proofErr w:type="spellStart"/>
      <w:r>
        <w:t>curiosity</w:t>
      </w:r>
      <w:proofErr w:type="spellEnd"/>
      <w:r>
        <w:t xml:space="preserve"> ou vigilance selon la réputation déjà acquise ; retrait possible avant toute interaction.</w:t>
      </w:r>
    </w:p>
    <w:p w14:paraId="7D4D33E0" w14:textId="77777777" w:rsidR="009A56CB" w:rsidRDefault="00000000">
      <w:pPr>
        <w:pStyle w:val="Listepuces"/>
      </w:pPr>
      <w:r>
        <w:t>Cette apparition enrichit ARCH-30 mais n’est pas une mission CONTACT et ne doit pas devenir une condition artificielle de complétion si l’objectif archéologique est déjà satisfait.</w:t>
      </w:r>
    </w:p>
    <w:p w14:paraId="15CC1E33" w14:textId="77777777" w:rsidR="009A56CB" w:rsidRDefault="00000000">
      <w:pPr>
        <w:pStyle w:val="Listepuces"/>
      </w:pPr>
      <w:r>
        <w:t>Réputation civilisationnelle : le respect de la frontière peut produire une première contribution positive ; une intrusion ou poursuite peut produire une contribution négative. Valeurs numériques à définir lors de l’extension moteur.</w:t>
      </w:r>
    </w:p>
    <w:p w14:paraId="52AF4DE3" w14:textId="77777777" w:rsidR="00406195" w:rsidRDefault="00000000">
      <w:pPr>
        <w:pStyle w:val="Titre3"/>
      </w:pPr>
      <w:r>
        <w:t>Déblocages / récompenses</w:t>
      </w:r>
    </w:p>
    <w:p w14:paraId="2A4BE29F" w14:textId="77777777" w:rsidR="00406195" w:rsidRDefault="00000000">
      <w:pPr>
        <w:pStyle w:val="Listepuces"/>
      </w:pPr>
      <w:r>
        <w:t>Débloque une donnée, entrée encyclopédie ou compréhension</w:t>
      </w:r>
    </w:p>
    <w:p w14:paraId="3C41A97B" w14:textId="77777777" w:rsidR="00406195" w:rsidRDefault="00000000">
      <w:pPr>
        <w:pStyle w:val="Listepuces"/>
      </w:pPr>
      <w:r>
        <w:t>Débloque une mission, compétence ou branche</w:t>
      </w:r>
    </w:p>
    <w:p w14:paraId="3E0FA49B" w14:textId="77777777" w:rsidR="00406195" w:rsidRDefault="00000000">
      <w:pPr>
        <w:pStyle w:val="Listepuces"/>
      </w:pPr>
      <w:r>
        <w:t>Alimente recherche, journal et axes</w:t>
      </w:r>
    </w:p>
    <w:p w14:paraId="792AAEBD" w14:textId="77777777" w:rsidR="00406195" w:rsidRDefault="00000000">
      <w:pPr>
        <w:pStyle w:val="Titre2"/>
      </w:pPr>
      <w:bookmarkStart w:id="776" w:name="_Toc239887582"/>
      <w:bookmarkStart w:id="777" w:name="_Toc239462434"/>
      <w:bookmarkStart w:id="778" w:name="_Toc237702515"/>
      <w:bookmarkStart w:id="779" w:name="_Toc239976549"/>
      <w:r>
        <w:t>ARCH-31 — Réseaux d’échange</w:t>
      </w:r>
      <w:bookmarkEnd w:id="776"/>
      <w:bookmarkEnd w:id="777"/>
      <w:bookmarkEnd w:id="778"/>
      <w:bookmarkEnd w:id="779"/>
    </w:p>
    <w:p w14:paraId="757E8018" w14:textId="77777777" w:rsidR="00406195" w:rsidRDefault="00000000">
      <w:proofErr w:type="gramStart"/>
      <w:r>
        <w:t>Catégorie:</w:t>
      </w:r>
      <w:proofErr w:type="gramEnd"/>
      <w:r>
        <w:t xml:space="preserve"> ARCHEOLOGIE</w:t>
      </w:r>
    </w:p>
    <w:p w14:paraId="1105073E" w14:textId="77777777" w:rsidR="00406195" w:rsidRDefault="00000000">
      <w:proofErr w:type="gramStart"/>
      <w:r>
        <w:t>Portée:</w:t>
      </w:r>
      <w:proofErr w:type="gramEnd"/>
      <w:r>
        <w:t xml:space="preserve"> P5_MAITRISE</w:t>
      </w:r>
    </w:p>
    <w:p w14:paraId="08F38601" w14:textId="77777777" w:rsidR="00406195" w:rsidRDefault="00000000">
      <w:r>
        <w:t xml:space="preserve">État </w:t>
      </w:r>
      <w:proofErr w:type="gramStart"/>
      <w:r>
        <w:t>initial:</w:t>
      </w:r>
      <w:proofErr w:type="gramEnd"/>
      <w:r>
        <w:t xml:space="preserve"> DORMANT</w:t>
      </w:r>
    </w:p>
    <w:p w14:paraId="01689BD9"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252F9240" w14:textId="77777777" w:rsidR="00406195" w:rsidRDefault="00000000">
      <w:pPr>
        <w:pStyle w:val="Titre3"/>
      </w:pPr>
      <w:r>
        <w:t>Activation normalisée</w:t>
      </w:r>
    </w:p>
    <w:p w14:paraId="2D0A607E" w14:textId="77777777" w:rsidR="00406195" w:rsidRDefault="00000000">
      <w:pPr>
        <w:pStyle w:val="Listepuces"/>
      </w:pPr>
      <w:r>
        <w:rPr>
          <w:b/>
        </w:rPr>
        <w:t xml:space="preserve">Mode d’apparition : </w:t>
      </w:r>
      <w:r>
        <w:t>exploration progressive</w:t>
      </w:r>
    </w:p>
    <w:p w14:paraId="02248C72" w14:textId="77777777" w:rsidR="00406195" w:rsidRDefault="00000000">
      <w:pPr>
        <w:pStyle w:val="Listepuces"/>
      </w:pPr>
      <w:r>
        <w:rPr>
          <w:b/>
        </w:rPr>
        <w:t xml:space="preserve">Prérequis : </w:t>
      </w:r>
      <w:r>
        <w:t>ARCH-30</w:t>
      </w:r>
    </w:p>
    <w:p w14:paraId="4F2C91E5" w14:textId="77777777" w:rsidR="00406195" w:rsidRDefault="00000000">
      <w:pPr>
        <w:pStyle w:val="Listepuces"/>
      </w:pPr>
      <w:r>
        <w:rPr>
          <w:b/>
        </w:rPr>
        <w:t xml:space="preserve">Déclencheur principal : </w:t>
      </w:r>
      <w:proofErr w:type="spellStart"/>
      <w:r>
        <w:t>exploration.map_discovered</w:t>
      </w:r>
      <w:proofErr w:type="spellEnd"/>
    </w:p>
    <w:p w14:paraId="7BE5E148" w14:textId="77777777" w:rsidR="00406195" w:rsidRDefault="00000000">
      <w:pPr>
        <w:pStyle w:val="Listepuces"/>
      </w:pPr>
      <w:r>
        <w:t xml:space="preserve">Filtres : direction = </w:t>
      </w:r>
      <w:proofErr w:type="spellStart"/>
      <w:r>
        <w:t>west</w:t>
      </w:r>
      <w:proofErr w:type="spellEnd"/>
      <w:r>
        <w:t xml:space="preserve"> (ouest)</w:t>
      </w:r>
    </w:p>
    <w:p w14:paraId="3D009393" w14:textId="77777777" w:rsidR="00406195" w:rsidRDefault="00000000">
      <w:pPr>
        <w:pStyle w:val="Listepuces"/>
      </w:pPr>
      <w:r>
        <w:rPr>
          <w:b/>
        </w:rPr>
        <w:t xml:space="preserve">Nombre requis : </w:t>
      </w:r>
      <w:r>
        <w:t>2</w:t>
      </w:r>
    </w:p>
    <w:p w14:paraId="5A2A312A" w14:textId="77777777" w:rsidR="00406195" w:rsidRDefault="00000000">
      <w:pPr>
        <w:pStyle w:val="Listepuces"/>
      </w:pPr>
      <w:r>
        <w:rPr>
          <w:b/>
        </w:rPr>
        <w:t xml:space="preserve">Unicité : </w:t>
      </w:r>
      <w:r>
        <w:t>oui</w:t>
      </w:r>
    </w:p>
    <w:p w14:paraId="1FACEC08" w14:textId="77777777" w:rsidR="00406195" w:rsidRDefault="00000000">
      <w:pPr>
        <w:pStyle w:val="Listepuces"/>
      </w:pPr>
      <w:r>
        <w:rPr>
          <w:b/>
        </w:rPr>
        <w:t xml:space="preserve">Micro-scènes associées : </w:t>
      </w:r>
      <w:r>
        <w:t>MSC-ANCIENT-GATEWAY-001</w:t>
      </w:r>
    </w:p>
    <w:p w14:paraId="47E7A53B" w14:textId="77777777" w:rsidR="00406195" w:rsidRDefault="00000000">
      <w:pPr>
        <w:pStyle w:val="Titre3"/>
      </w:pPr>
      <w:r>
        <w:t>Bloc principal / intention</w:t>
      </w:r>
    </w:p>
    <w:p w14:paraId="1CBA965D" w14:textId="77777777" w:rsidR="00406195" w:rsidRDefault="00000000">
      <w:r>
        <w:t>« Les trajets relient plusieurs communautés. Leur monde est organisé au-delà d’un seul village. »</w:t>
      </w:r>
      <w:r>
        <w:br/>
        <w:t>Type : Archéologie / PEUPLES ACTUELS</w:t>
      </w:r>
      <w:r>
        <w:br/>
        <w:t>Description : Reconnaître des routes entretenues et des points d’échange.</w:t>
      </w:r>
      <w:r>
        <w:br/>
        <w:t>Sous-missions &amp; Sous-objectifs :</w:t>
      </w:r>
    </w:p>
    <w:p w14:paraId="3D271DAA" w14:textId="77777777" w:rsidR="00406195" w:rsidRDefault="00000000">
      <w:pPr>
        <w:pStyle w:val="Titre3"/>
      </w:pPr>
      <w:r>
        <w:t>Missions / progression</w:t>
      </w:r>
    </w:p>
    <w:p w14:paraId="20A9DF39" w14:textId="77777777" w:rsidR="00406195" w:rsidRDefault="00000000">
      <w:pPr>
        <w:pStyle w:val="Listepuces"/>
      </w:pPr>
      <w:r>
        <w:t xml:space="preserve">Chaîne </w:t>
      </w:r>
      <w:proofErr w:type="spellStart"/>
      <w:r>
        <w:t>missionnelle</w:t>
      </w:r>
      <w:proofErr w:type="spellEnd"/>
      <w:r>
        <w:t xml:space="preserve"> : dépend de ARCH-30</w:t>
      </w:r>
    </w:p>
    <w:p w14:paraId="2FE546BB" w14:textId="77777777" w:rsidR="00406195" w:rsidRDefault="00000000">
      <w:pPr>
        <w:pStyle w:val="Listepuces"/>
      </w:pPr>
      <w:r>
        <w:t xml:space="preserve">Chaîne </w:t>
      </w:r>
      <w:proofErr w:type="spellStart"/>
      <w:r>
        <w:t>missionnelle</w:t>
      </w:r>
      <w:proofErr w:type="spellEnd"/>
      <w:r>
        <w:t xml:space="preserve"> : débloque / conduit à ARCH-32</w:t>
      </w:r>
    </w:p>
    <w:p w14:paraId="09D7302E" w14:textId="77777777" w:rsidR="00406195" w:rsidRDefault="00000000">
      <w:pPr>
        <w:pStyle w:val="Listepuces"/>
      </w:pPr>
      <w:r>
        <w:t>Reconnaître des routes entretenues et des points d’échange. [Analyser — Indices concordants accumulés — cible 7]</w:t>
      </w:r>
    </w:p>
    <w:p w14:paraId="1F6009B0" w14:textId="77777777" w:rsidR="00406195" w:rsidRDefault="00000000">
      <w:pPr>
        <w:pStyle w:val="Listepuces"/>
      </w:pPr>
      <w:r>
        <w:t>Prérequis 1 : Découvrir deux routes entretenues</w:t>
      </w:r>
    </w:p>
    <w:p w14:paraId="42606886" w14:textId="77777777" w:rsidR="00406195" w:rsidRDefault="00000000">
      <w:pPr>
        <w:pStyle w:val="Listepuces"/>
      </w:pPr>
      <w:r>
        <w:t>Prérequis 2 : Identifier un lieu de stockage, d’échange ou de redistribution</w:t>
      </w:r>
    </w:p>
    <w:p w14:paraId="0796B061" w14:textId="77777777" w:rsidR="00406195" w:rsidRDefault="00000000">
      <w:pPr>
        <w:pStyle w:val="Titre3"/>
      </w:pPr>
      <w:r>
        <w:t>Narration / pensées / journal</w:t>
      </w:r>
    </w:p>
    <w:p w14:paraId="3AF9289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trajets relient plusieurs communautés. Leur monde est organisé au-delà d’un seul village. »</w:t>
      </w:r>
    </w:p>
    <w:p w14:paraId="0397214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trajets relient plusieurs communautés. Leur monde est organisé au-delà d’un seul village.</w:t>
      </w:r>
    </w:p>
    <w:p w14:paraId="57E40392"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 réseau économique et social actuel est attesté.</w:t>
      </w:r>
    </w:p>
    <w:p w14:paraId="6169D805" w14:textId="77777777" w:rsidR="00406195" w:rsidRDefault="00000000">
      <w:pPr>
        <w:pStyle w:val="Titre3"/>
      </w:pPr>
      <w:r>
        <w:t>Application BAC / mémoire</w:t>
      </w:r>
    </w:p>
    <w:p w14:paraId="34912BC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404A5E92" w14:textId="77777777" w:rsidR="009A56CB" w:rsidRDefault="00000000">
      <w:pPr>
        <w:pStyle w:val="Titre3"/>
      </w:pPr>
      <w:r>
        <w:t>Raccord CONTACT / PNJ — données réelles et envisagées</w:t>
      </w:r>
    </w:p>
    <w:p w14:paraId="001ACDA0" w14:textId="77777777" w:rsidR="009A56CB" w:rsidRDefault="00000000">
      <w:pPr>
        <w:pStyle w:val="Listepuces"/>
      </w:pPr>
      <w:r>
        <w:t xml:space="preserve">PNJ A </w:t>
      </w:r>
      <w:proofErr w:type="spellStart"/>
      <w:r>
        <w:t>peut être</w:t>
      </w:r>
      <w:proofErr w:type="spellEnd"/>
      <w:r>
        <w:t xml:space="preserve"> aperçu brièvement sur une route entretenue ou à proximité d’un point de redistribution, sans ouvrir le commerce.</w:t>
      </w:r>
    </w:p>
    <w:p w14:paraId="1F4F2AA6" w14:textId="77777777" w:rsidR="009A56CB" w:rsidRDefault="00000000">
      <w:pPr>
        <w:pStyle w:val="Listepuces"/>
      </w:pPr>
      <w:r>
        <w:t>La scène confirme qu’un réseau est actuellement utilisé ; l’apparition reste contextuelle et ne transforme pas ARCH-31 en mission de dialogue.</w:t>
      </w:r>
    </w:p>
    <w:p w14:paraId="3B23ECA3" w14:textId="77777777" w:rsidR="009A56CB" w:rsidRDefault="00000000">
      <w:pPr>
        <w:pStyle w:val="Listepuces"/>
      </w:pPr>
      <w:r>
        <w:t>Aucun système de commerce n’est débloqué à ce stade : le statut AMICAL reste un prérequis futur.</w:t>
      </w:r>
    </w:p>
    <w:p w14:paraId="6C39F244" w14:textId="77777777" w:rsidR="00406195" w:rsidRDefault="00000000">
      <w:pPr>
        <w:pStyle w:val="Titre3"/>
      </w:pPr>
      <w:r>
        <w:t>Déblocages / récompenses</w:t>
      </w:r>
    </w:p>
    <w:p w14:paraId="06101EBB" w14:textId="77777777" w:rsidR="00406195" w:rsidRDefault="00000000">
      <w:pPr>
        <w:pStyle w:val="Listepuces"/>
      </w:pPr>
      <w:r>
        <w:t>Débloque une donnée, entrée encyclopédie ou compréhension</w:t>
      </w:r>
    </w:p>
    <w:p w14:paraId="3377A182" w14:textId="77777777" w:rsidR="00406195" w:rsidRDefault="00000000">
      <w:pPr>
        <w:pStyle w:val="Listepuces"/>
      </w:pPr>
      <w:r>
        <w:t>Débloque une mission, compétence ou branche</w:t>
      </w:r>
    </w:p>
    <w:p w14:paraId="0F7BCD33" w14:textId="77777777" w:rsidR="00406195" w:rsidRDefault="00000000">
      <w:pPr>
        <w:pStyle w:val="Listepuces"/>
      </w:pPr>
      <w:r>
        <w:t>Alimente recherche, journal et axes</w:t>
      </w:r>
    </w:p>
    <w:p w14:paraId="1B7BD042" w14:textId="77777777" w:rsidR="00406195" w:rsidRDefault="00000000">
      <w:pPr>
        <w:pStyle w:val="Listepuces"/>
      </w:pPr>
      <w:r>
        <w:t xml:space="preserve">Contexte monde : </w:t>
      </w:r>
      <w:proofErr w:type="spellStart"/>
      <w:r>
        <w:t>microSceneId</w:t>
      </w:r>
      <w:proofErr w:type="spellEnd"/>
      <w:r>
        <w:t xml:space="preserve"> = MSC-ANCIENT-GATEWAY-001 — mise en scène requise, hors filtres du contrat V0.1.</w:t>
      </w:r>
    </w:p>
    <w:p w14:paraId="77F12653" w14:textId="77777777" w:rsidR="00406195" w:rsidRDefault="00000000">
      <w:pPr>
        <w:pStyle w:val="Titre2"/>
      </w:pPr>
      <w:bookmarkStart w:id="780" w:name="_Toc239887583"/>
      <w:bookmarkStart w:id="781" w:name="_Toc239462435"/>
      <w:bookmarkStart w:id="782" w:name="_Toc237702516"/>
      <w:bookmarkStart w:id="783" w:name="_Toc239976550"/>
      <w:r>
        <w:t>ARCH-32 — Démographie des peuples actuels</w:t>
      </w:r>
      <w:bookmarkEnd w:id="780"/>
      <w:bookmarkEnd w:id="781"/>
      <w:bookmarkEnd w:id="782"/>
      <w:bookmarkEnd w:id="783"/>
    </w:p>
    <w:p w14:paraId="795840C0" w14:textId="77777777" w:rsidR="00406195" w:rsidRDefault="00000000">
      <w:proofErr w:type="gramStart"/>
      <w:r>
        <w:t>Catégorie:</w:t>
      </w:r>
      <w:proofErr w:type="gramEnd"/>
      <w:r>
        <w:t xml:space="preserve"> ARCHEOLOGIE</w:t>
      </w:r>
    </w:p>
    <w:p w14:paraId="49B8F6AB" w14:textId="77777777" w:rsidR="00406195" w:rsidRDefault="00000000">
      <w:proofErr w:type="gramStart"/>
      <w:r>
        <w:t>Portée:</w:t>
      </w:r>
      <w:proofErr w:type="gramEnd"/>
      <w:r>
        <w:t xml:space="preserve"> P5_MAITRISE</w:t>
      </w:r>
    </w:p>
    <w:p w14:paraId="57DBCDC5" w14:textId="77777777" w:rsidR="00406195" w:rsidRDefault="00000000">
      <w:r>
        <w:t xml:space="preserve">État </w:t>
      </w:r>
      <w:proofErr w:type="gramStart"/>
      <w:r>
        <w:t>initial:</w:t>
      </w:r>
      <w:proofErr w:type="gramEnd"/>
      <w:r>
        <w:t xml:space="preserve"> DORMANT</w:t>
      </w:r>
    </w:p>
    <w:p w14:paraId="2671DBA1"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790379E4" w14:textId="77777777" w:rsidR="00406195" w:rsidRDefault="00000000">
      <w:pPr>
        <w:pStyle w:val="Titre3"/>
      </w:pPr>
      <w:r>
        <w:t>Activation normalisée</w:t>
      </w:r>
    </w:p>
    <w:p w14:paraId="156807D5" w14:textId="77777777" w:rsidR="00406195" w:rsidRDefault="00000000">
      <w:pPr>
        <w:pStyle w:val="Listepuces"/>
      </w:pPr>
      <w:r>
        <w:rPr>
          <w:b/>
        </w:rPr>
        <w:t xml:space="preserve">Mode d’apparition : </w:t>
      </w:r>
      <w:r>
        <w:t>suite progressive</w:t>
      </w:r>
    </w:p>
    <w:p w14:paraId="53012E59" w14:textId="77777777" w:rsidR="00406195" w:rsidRDefault="00000000">
      <w:pPr>
        <w:pStyle w:val="Listepuces"/>
      </w:pPr>
      <w:r>
        <w:rPr>
          <w:b/>
        </w:rPr>
        <w:t xml:space="preserve">Prérequis : </w:t>
      </w:r>
      <w:r>
        <w:t>ARCH-31</w:t>
      </w:r>
    </w:p>
    <w:p w14:paraId="6F5C007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78AEA44" w14:textId="77777777" w:rsidR="00406195" w:rsidRDefault="00000000">
      <w:pPr>
        <w:pStyle w:val="Listepuces"/>
      </w:pPr>
      <w:r>
        <w:t xml:space="preserve">Filtres : </w:t>
      </w:r>
      <w:proofErr w:type="spellStart"/>
      <w:r>
        <w:t>missionId</w:t>
      </w:r>
      <w:proofErr w:type="spellEnd"/>
      <w:r>
        <w:t xml:space="preserve"> = ARCH-31 ; count = 1</w:t>
      </w:r>
    </w:p>
    <w:p w14:paraId="6749F11E" w14:textId="77777777" w:rsidR="00406195" w:rsidRDefault="00000000">
      <w:pPr>
        <w:pStyle w:val="Listepuces"/>
      </w:pPr>
      <w:r>
        <w:rPr>
          <w:b/>
        </w:rPr>
        <w:t xml:space="preserve">Nombre requis : </w:t>
      </w:r>
      <w:r>
        <w:t>1</w:t>
      </w:r>
    </w:p>
    <w:p w14:paraId="1AB3F181" w14:textId="77777777" w:rsidR="00406195" w:rsidRDefault="00000000">
      <w:pPr>
        <w:pStyle w:val="Listepuces"/>
      </w:pPr>
      <w:r>
        <w:rPr>
          <w:b/>
        </w:rPr>
        <w:t xml:space="preserve">Unicité : </w:t>
      </w:r>
      <w:r>
        <w:t>non requise</w:t>
      </w:r>
    </w:p>
    <w:p w14:paraId="0444A108" w14:textId="77777777" w:rsidR="00406195" w:rsidRDefault="00000000">
      <w:pPr>
        <w:pStyle w:val="Listepuces"/>
      </w:pPr>
      <w:r>
        <w:rPr>
          <w:b/>
        </w:rPr>
        <w:t xml:space="preserve">Micro-scènes associées : </w:t>
      </w:r>
      <w:r>
        <w:t>MSC-CUSTOM-ETABLI</w:t>
      </w:r>
    </w:p>
    <w:p w14:paraId="57E2681A" w14:textId="77777777" w:rsidR="00406195" w:rsidRDefault="00000000">
      <w:pPr>
        <w:pStyle w:val="Titre3"/>
      </w:pPr>
      <w:r>
        <w:t>Bloc principal / intention</w:t>
      </w:r>
    </w:p>
    <w:p w14:paraId="23C09021" w14:textId="77777777" w:rsidR="00406195" w:rsidRDefault="00000000">
      <w:r>
        <w:t>« Leurs implantations, leurs ressources et leurs tailles diffèrent. Et les silhouettes que j’aperçois ne sont pas toutes les mêmes. »</w:t>
      </w:r>
      <w:r>
        <w:br/>
        <w:t>Type : Archéologie / PEUPLES ACTUELS</w:t>
      </w:r>
      <w:r>
        <w:br/>
        <w:t>Description : Comparer plusieurs communautés à distance et révéler progressivement qu’au moins deux populations vivantes distinctes occupent la planète.</w:t>
      </w:r>
    </w:p>
    <w:p w14:paraId="2D65FDEF" w14:textId="77777777" w:rsidR="00406195" w:rsidRDefault="00000000">
      <w:pPr>
        <w:pStyle w:val="Titre3"/>
      </w:pPr>
      <w:r>
        <w:t>Missions / progression</w:t>
      </w:r>
    </w:p>
    <w:p w14:paraId="3CCB794A" w14:textId="77777777" w:rsidR="00406195" w:rsidRDefault="00000000">
      <w:pPr>
        <w:pStyle w:val="Listepuces"/>
      </w:pPr>
      <w:r>
        <w:t xml:space="preserve">Chaîne </w:t>
      </w:r>
      <w:proofErr w:type="spellStart"/>
      <w:r>
        <w:t>missionnelle</w:t>
      </w:r>
      <w:proofErr w:type="spellEnd"/>
      <w:r>
        <w:t xml:space="preserve"> : dépend de ARCH-31</w:t>
      </w:r>
    </w:p>
    <w:p w14:paraId="64F8DFF3" w14:textId="77777777" w:rsidR="00406195" w:rsidRDefault="00000000">
      <w:pPr>
        <w:pStyle w:val="Listepuces"/>
      </w:pPr>
      <w:r>
        <w:t xml:space="preserve">Chaîne </w:t>
      </w:r>
      <w:proofErr w:type="spellStart"/>
      <w:r>
        <w:t>missionnelle</w:t>
      </w:r>
      <w:proofErr w:type="spellEnd"/>
      <w:r>
        <w:t xml:space="preserve"> : débloque / conduit à ARCH-33</w:t>
      </w:r>
    </w:p>
    <w:p w14:paraId="3AB465D6" w14:textId="77777777" w:rsidR="00406195" w:rsidRDefault="00000000">
      <w:pPr>
        <w:pStyle w:val="Listepuces"/>
      </w:pPr>
      <w:r>
        <w:t>Comparer plusieurs communautés sans les réduire à un seul modèle. [Analyser — Indices concordants accumulés — cible 8]</w:t>
      </w:r>
    </w:p>
    <w:p w14:paraId="35B3A68C" w14:textId="77777777" w:rsidR="00406195" w:rsidRDefault="00000000">
      <w:pPr>
        <w:pStyle w:val="Listepuces"/>
      </w:pPr>
      <w:r>
        <w:t>Prérequis 1 : Étudier à distance trois implantations actuelles distinctes</w:t>
      </w:r>
    </w:p>
    <w:p w14:paraId="4809209A" w14:textId="77777777" w:rsidR="00406195" w:rsidRDefault="00000000">
      <w:pPr>
        <w:pStyle w:val="Listepuces"/>
      </w:pPr>
      <w:r>
        <w:t>Prérequis 2 : Atteindre huit indices concordants de présence actuelle</w:t>
      </w:r>
    </w:p>
    <w:p w14:paraId="21348253" w14:textId="77777777" w:rsidR="00406195" w:rsidRDefault="00000000">
      <w:pPr>
        <w:pStyle w:val="Titre3"/>
      </w:pPr>
      <w:r>
        <w:lastRenderedPageBreak/>
        <w:t>Narration / pensées / journal</w:t>
      </w:r>
    </w:p>
    <w:p w14:paraId="76785D7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implantations diffèrent… et les silhouettes aussi. Je dois vérifier s’il s’agit réellement de populations distinctes. »</w:t>
      </w:r>
    </w:p>
    <w:p w14:paraId="02A6FB6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seconde forme intelligente apparaît à distance. Elle ne ressemble pas à la première et n’occupe pas les mêmes lieux.</w:t>
      </w:r>
    </w:p>
    <w:p w14:paraId="5B08198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Plusieurs communautés actuelles sont établies ; deux types de représentants vivants distincts ont désormais été observés.</w:t>
      </w:r>
    </w:p>
    <w:p w14:paraId="60C73757" w14:textId="77777777" w:rsidR="00406195" w:rsidRDefault="00000000">
      <w:pPr>
        <w:pStyle w:val="Titre3"/>
      </w:pPr>
      <w:r>
        <w:t>Application BAC / mémoire</w:t>
      </w:r>
    </w:p>
    <w:p w14:paraId="55A2EE6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66A0D18A" w14:textId="77777777" w:rsidR="009A56CB" w:rsidRDefault="00000000">
      <w:pPr>
        <w:pStyle w:val="Titre3"/>
      </w:pPr>
      <w:r>
        <w:t>Raccord CONTACT / PNJ — données réelles et envisagées</w:t>
      </w:r>
    </w:p>
    <w:p w14:paraId="42937918" w14:textId="77777777" w:rsidR="009A56CB" w:rsidRDefault="00000000">
      <w:pPr>
        <w:pStyle w:val="Listepuces"/>
      </w:pPr>
      <w:r>
        <w:t xml:space="preserve">Première apparition contextuelle PNJ B : utiliser le type moteur existant </w:t>
      </w:r>
      <w:proofErr w:type="spellStart"/>
      <w:r>
        <w:t>npc_rocky</w:t>
      </w:r>
      <w:proofErr w:type="spellEnd"/>
      <w:r>
        <w:t xml:space="preserve">, distinct du </w:t>
      </w:r>
      <w:proofErr w:type="spellStart"/>
      <w:r>
        <w:t>npc_translucent</w:t>
      </w:r>
      <w:proofErr w:type="spellEnd"/>
      <w:r>
        <w:t xml:space="preserve"> déjà aperçu.</w:t>
      </w:r>
    </w:p>
    <w:p w14:paraId="2E995F04" w14:textId="77777777" w:rsidR="009A56CB" w:rsidRDefault="00000000">
      <w:pPr>
        <w:pStyle w:val="Listepuces"/>
      </w:pPr>
      <w:r>
        <w:t>Les deux types doivent rester immédiatement différenciables visuellement ; aucune assimilation automatique à une même civilisation.</w:t>
      </w:r>
    </w:p>
    <w:p w14:paraId="4CDEF95D" w14:textId="77777777" w:rsidR="009A56CB" w:rsidRDefault="00000000">
      <w:pPr>
        <w:pStyle w:val="Listepuces"/>
      </w:pPr>
      <w:r>
        <w:t>L’apparition de B reste furtive : observation à distance, vigilance ou retrait ; pas de branche CONTACT choisie à ce stade.</w:t>
      </w:r>
    </w:p>
    <w:p w14:paraId="2111479E" w14:textId="77777777" w:rsidR="00406195" w:rsidRDefault="00000000">
      <w:pPr>
        <w:pStyle w:val="Titre3"/>
      </w:pPr>
      <w:r>
        <w:t>Déblocages / récompenses</w:t>
      </w:r>
    </w:p>
    <w:p w14:paraId="2EF54247" w14:textId="77777777" w:rsidR="00406195" w:rsidRDefault="00000000">
      <w:pPr>
        <w:pStyle w:val="Listepuces"/>
      </w:pPr>
      <w:r>
        <w:t>Débloque une donnée, entrée encyclopédie ou compréhension</w:t>
      </w:r>
    </w:p>
    <w:p w14:paraId="11FC7B62" w14:textId="77777777" w:rsidR="00406195" w:rsidRDefault="00000000">
      <w:pPr>
        <w:pStyle w:val="Listepuces"/>
      </w:pPr>
      <w:r>
        <w:t>Débloque une mission, compétence ou branche</w:t>
      </w:r>
    </w:p>
    <w:p w14:paraId="1E160D0F" w14:textId="77777777" w:rsidR="00406195" w:rsidRDefault="00000000">
      <w:pPr>
        <w:pStyle w:val="Listepuces"/>
      </w:pPr>
      <w:r>
        <w:t>Alimente recherche, journal et axes</w:t>
      </w:r>
    </w:p>
    <w:p w14:paraId="4EFFC39A"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44FFCBE7" w14:textId="77777777" w:rsidR="00406195" w:rsidRDefault="00000000">
      <w:pPr>
        <w:pStyle w:val="Titre2"/>
      </w:pPr>
      <w:bookmarkStart w:id="784" w:name="_Toc239887584"/>
      <w:bookmarkStart w:id="785" w:name="_Toc239462436"/>
      <w:bookmarkStart w:id="786" w:name="_Toc237702517"/>
      <w:bookmarkStart w:id="787" w:name="_Toc239976551"/>
      <w:r>
        <w:t>ARCH-33 — La continuité des symboles</w:t>
      </w:r>
      <w:bookmarkEnd w:id="784"/>
      <w:bookmarkEnd w:id="785"/>
      <w:bookmarkEnd w:id="786"/>
      <w:bookmarkEnd w:id="787"/>
    </w:p>
    <w:p w14:paraId="243E3868" w14:textId="77777777" w:rsidR="00406195" w:rsidRDefault="00000000">
      <w:proofErr w:type="gramStart"/>
      <w:r>
        <w:t>Catégorie:</w:t>
      </w:r>
      <w:proofErr w:type="gramEnd"/>
      <w:r>
        <w:t xml:space="preserve"> ARCHEOLOGIE</w:t>
      </w:r>
    </w:p>
    <w:p w14:paraId="0206BF4F" w14:textId="77777777" w:rsidR="00406195" w:rsidRDefault="00000000">
      <w:proofErr w:type="gramStart"/>
      <w:r>
        <w:t>Portée:</w:t>
      </w:r>
      <w:proofErr w:type="gramEnd"/>
      <w:r>
        <w:t xml:space="preserve"> P6_BRANCHES_MAJEURES</w:t>
      </w:r>
    </w:p>
    <w:p w14:paraId="57E5DECA" w14:textId="77777777" w:rsidR="00406195" w:rsidRDefault="00000000">
      <w:r>
        <w:t xml:space="preserve">État </w:t>
      </w:r>
      <w:proofErr w:type="gramStart"/>
      <w:r>
        <w:t>initial:</w:t>
      </w:r>
      <w:proofErr w:type="gramEnd"/>
      <w:r>
        <w:t xml:space="preserve"> DORMANT</w:t>
      </w:r>
    </w:p>
    <w:p w14:paraId="28A0C1DB"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3A39AA34" w14:textId="77777777" w:rsidR="00406195" w:rsidRDefault="00000000">
      <w:pPr>
        <w:pStyle w:val="Titre3"/>
      </w:pPr>
      <w:r>
        <w:t>Activation normalisée</w:t>
      </w:r>
    </w:p>
    <w:p w14:paraId="514356D8" w14:textId="77777777" w:rsidR="00406195" w:rsidRDefault="00000000">
      <w:pPr>
        <w:pStyle w:val="Listepuces"/>
      </w:pPr>
      <w:r>
        <w:rPr>
          <w:b/>
        </w:rPr>
        <w:t xml:space="preserve">Mode d’apparition : </w:t>
      </w:r>
      <w:r>
        <w:t>exploration progressive</w:t>
      </w:r>
    </w:p>
    <w:p w14:paraId="1F678106" w14:textId="77777777" w:rsidR="00406195" w:rsidRDefault="00000000">
      <w:pPr>
        <w:pStyle w:val="Listepuces"/>
      </w:pPr>
      <w:r>
        <w:rPr>
          <w:b/>
        </w:rPr>
        <w:t xml:space="preserve">Prérequis : </w:t>
      </w:r>
      <w:r>
        <w:t>ARCH-32</w:t>
      </w:r>
    </w:p>
    <w:p w14:paraId="60CD93E0" w14:textId="77777777" w:rsidR="00406195" w:rsidRDefault="00000000">
      <w:pPr>
        <w:pStyle w:val="Listepuces"/>
      </w:pPr>
      <w:r>
        <w:rPr>
          <w:b/>
        </w:rPr>
        <w:t xml:space="preserve">Déclencheur principal : </w:t>
      </w:r>
      <w:proofErr w:type="spellStart"/>
      <w:r>
        <w:t>exploration.map_discovered</w:t>
      </w:r>
      <w:proofErr w:type="spellEnd"/>
    </w:p>
    <w:p w14:paraId="49AEEA44" w14:textId="77777777" w:rsidR="00406195" w:rsidRDefault="00000000">
      <w:pPr>
        <w:pStyle w:val="Listepuces"/>
      </w:pPr>
      <w:r>
        <w:t xml:space="preserve">Filtres : direction = </w:t>
      </w:r>
      <w:proofErr w:type="spellStart"/>
      <w:r>
        <w:t>east</w:t>
      </w:r>
      <w:proofErr w:type="spellEnd"/>
      <w:r>
        <w:t xml:space="preserve"> (est)</w:t>
      </w:r>
    </w:p>
    <w:p w14:paraId="565E1023" w14:textId="77777777" w:rsidR="00406195" w:rsidRDefault="00000000">
      <w:pPr>
        <w:pStyle w:val="Listepuces"/>
      </w:pPr>
      <w:r>
        <w:rPr>
          <w:b/>
        </w:rPr>
        <w:t xml:space="preserve">Nombre requis : </w:t>
      </w:r>
      <w:r>
        <w:t>2</w:t>
      </w:r>
    </w:p>
    <w:p w14:paraId="719DFBF5" w14:textId="77777777" w:rsidR="00406195" w:rsidRDefault="00000000">
      <w:pPr>
        <w:pStyle w:val="Listepuces"/>
      </w:pPr>
      <w:r>
        <w:rPr>
          <w:b/>
        </w:rPr>
        <w:t xml:space="preserve">Unicité : </w:t>
      </w:r>
      <w:r>
        <w:t>oui</w:t>
      </w:r>
    </w:p>
    <w:p w14:paraId="54D7DFC3" w14:textId="77777777" w:rsidR="00406195" w:rsidRDefault="00000000">
      <w:pPr>
        <w:pStyle w:val="Listepuces"/>
      </w:pPr>
      <w:r>
        <w:rPr>
          <w:b/>
        </w:rPr>
        <w:t xml:space="preserve">Micro-scènes associées : </w:t>
      </w:r>
      <w:r>
        <w:t>MSC-CUSTOM-SANCTUAIRE-BIG, MSC-RUINED-SHRINE-001</w:t>
      </w:r>
    </w:p>
    <w:p w14:paraId="78B01C1F" w14:textId="77777777" w:rsidR="00406195" w:rsidRDefault="00000000">
      <w:pPr>
        <w:pStyle w:val="Titre3"/>
      </w:pPr>
      <w:r>
        <w:t>Bloc principal / intention</w:t>
      </w:r>
    </w:p>
    <w:p w14:paraId="1733BAC3" w14:textId="77777777" w:rsidR="00406195" w:rsidRDefault="00000000">
      <w:r>
        <w:t>« Certains signes ont traversé le temps. Leur histoire n’est peut-être pas interrompue. »</w:t>
      </w:r>
      <w:r>
        <w:br/>
        <w:t>Type : Archéologie / CIVILISATIONS ACTIVES</w:t>
      </w:r>
      <w:r>
        <w:br/>
        <w:t>Description : Comparer les symboles actuels aux inscriptions anciennes.</w:t>
      </w:r>
      <w:r>
        <w:br/>
        <w:t>Sous-missions &amp; Sous-objectifs :</w:t>
      </w:r>
    </w:p>
    <w:p w14:paraId="36909B17" w14:textId="77777777" w:rsidR="00406195" w:rsidRDefault="00000000">
      <w:pPr>
        <w:pStyle w:val="Titre3"/>
      </w:pPr>
      <w:r>
        <w:t>Missions / progression</w:t>
      </w:r>
    </w:p>
    <w:p w14:paraId="649A896F" w14:textId="77777777" w:rsidR="00406195" w:rsidRDefault="00000000">
      <w:pPr>
        <w:pStyle w:val="Listepuces"/>
      </w:pPr>
      <w:r>
        <w:t xml:space="preserve">Chaîne </w:t>
      </w:r>
      <w:proofErr w:type="spellStart"/>
      <w:r>
        <w:t>missionnelle</w:t>
      </w:r>
      <w:proofErr w:type="spellEnd"/>
      <w:r>
        <w:t xml:space="preserve"> : dépend de ARCH-32</w:t>
      </w:r>
    </w:p>
    <w:p w14:paraId="17975D7D" w14:textId="77777777" w:rsidR="00406195" w:rsidRDefault="00000000">
      <w:pPr>
        <w:pStyle w:val="Listepuces"/>
      </w:pPr>
      <w:r>
        <w:lastRenderedPageBreak/>
        <w:t xml:space="preserve">Chaîne </w:t>
      </w:r>
      <w:proofErr w:type="spellStart"/>
      <w:r>
        <w:t>missionnelle</w:t>
      </w:r>
      <w:proofErr w:type="spellEnd"/>
      <w:r>
        <w:t xml:space="preserve"> : débloque / conduit à ARCH-34</w:t>
      </w:r>
    </w:p>
    <w:p w14:paraId="24EA490C" w14:textId="77777777" w:rsidR="00406195" w:rsidRDefault="00000000">
      <w:pPr>
        <w:pStyle w:val="Listepuces"/>
      </w:pPr>
      <w:r>
        <w:t>Comparer les symboles actuels aux inscriptions anciennes. [Analyser — Indices concordants accumulés — cible 10]</w:t>
      </w:r>
    </w:p>
    <w:p w14:paraId="4B011385" w14:textId="77777777" w:rsidR="00406195" w:rsidRDefault="00000000">
      <w:pPr>
        <w:pStyle w:val="Listepuces"/>
      </w:pPr>
      <w:r>
        <w:t>Prérequis 1 : Identifier deux symboles actuels proches de glyphes anciens</w:t>
      </w:r>
    </w:p>
    <w:p w14:paraId="0356BE12" w14:textId="77777777" w:rsidR="00406195" w:rsidRDefault="00000000">
      <w:pPr>
        <w:pStyle w:val="Listepuces"/>
      </w:pPr>
      <w:r>
        <w:t>Prérequis 2 : Écarter une simple ressemblance décorative</w:t>
      </w:r>
    </w:p>
    <w:p w14:paraId="31C66978" w14:textId="77777777" w:rsidR="00406195" w:rsidRDefault="00000000">
      <w:pPr>
        <w:pStyle w:val="Titre3"/>
      </w:pPr>
      <w:r>
        <w:t>Narration / pensées / journal</w:t>
      </w:r>
    </w:p>
    <w:p w14:paraId="23C8EB8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Certains signes ont traversé le temps. Leur histoire n’est peut-être pas interrompue. »</w:t>
      </w:r>
    </w:p>
    <w:p w14:paraId="6E003FB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Certains signes ont traversé le temps. Leur histoire n’est peut-être pas interrompue.</w:t>
      </w:r>
    </w:p>
    <w:p w14:paraId="1A99D0C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continuité culturelle entre passé et présent devient probable.</w:t>
      </w:r>
    </w:p>
    <w:p w14:paraId="19EB7F92" w14:textId="77777777" w:rsidR="00406195" w:rsidRDefault="00000000">
      <w:pPr>
        <w:pStyle w:val="Titre3"/>
      </w:pPr>
      <w:r>
        <w:t>Application BAC / mémoire</w:t>
      </w:r>
    </w:p>
    <w:p w14:paraId="7A89C1A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1D6232B" w14:textId="77777777" w:rsidR="009A56CB" w:rsidRDefault="00000000">
      <w:pPr>
        <w:pStyle w:val="Titre3"/>
      </w:pPr>
      <w:r>
        <w:t>Raccord CONTACT / PNJ — données réelles et envisagées</w:t>
      </w:r>
    </w:p>
    <w:p w14:paraId="5F0FEED4" w14:textId="77777777" w:rsidR="009A56CB" w:rsidRDefault="00000000">
      <w:pPr>
        <w:pStyle w:val="Listepuces"/>
      </w:pPr>
      <w:r>
        <w:t xml:space="preserve">Les symboles contemporains peuvent être associés aux zones fréquentées par </w:t>
      </w:r>
      <w:proofErr w:type="spellStart"/>
      <w:r>
        <w:t>npc_translucent</w:t>
      </w:r>
      <w:proofErr w:type="spellEnd"/>
      <w:r>
        <w:t xml:space="preserve"> et </w:t>
      </w:r>
      <w:proofErr w:type="spellStart"/>
      <w:r>
        <w:t>npc_rocky</w:t>
      </w:r>
      <w:proofErr w:type="spellEnd"/>
      <w:r>
        <w:t>, sans encore attribuer définitivement chaque symbole à une civilisation.</w:t>
      </w:r>
    </w:p>
    <w:p w14:paraId="014A1C6D" w14:textId="77777777" w:rsidR="009A56CB" w:rsidRDefault="00000000">
      <w:pPr>
        <w:pStyle w:val="Listepuces"/>
      </w:pPr>
      <w:r>
        <w:t xml:space="preserve">Une présence furtive peut traverser ou quitter la scène, mais la preuve </w:t>
      </w:r>
      <w:proofErr w:type="spellStart"/>
      <w:r>
        <w:t>missionnelle</w:t>
      </w:r>
      <w:proofErr w:type="spellEnd"/>
      <w:r>
        <w:t xml:space="preserve"> reste la comparaison symbolique.</w:t>
      </w:r>
    </w:p>
    <w:p w14:paraId="13313A2C" w14:textId="77777777" w:rsidR="009A56CB" w:rsidRDefault="00000000">
      <w:pPr>
        <w:pStyle w:val="Listepuces"/>
      </w:pPr>
      <w:r>
        <w:t>La connaissance ARCH est persistante indépendamment de la future réussite ou réinitialisation d’une tentative CONTACT.</w:t>
      </w:r>
    </w:p>
    <w:p w14:paraId="629162C8" w14:textId="77777777" w:rsidR="00406195" w:rsidRDefault="00000000">
      <w:pPr>
        <w:pStyle w:val="Titre3"/>
      </w:pPr>
      <w:r>
        <w:t>Déblocages / récompenses</w:t>
      </w:r>
    </w:p>
    <w:p w14:paraId="7E876BDB" w14:textId="77777777" w:rsidR="00406195" w:rsidRDefault="00000000">
      <w:pPr>
        <w:pStyle w:val="Listepuces"/>
      </w:pPr>
      <w:r>
        <w:t>Ouvre zone, route, sanctuaire ou interaction</w:t>
      </w:r>
    </w:p>
    <w:p w14:paraId="2C41A6F2" w14:textId="77777777" w:rsidR="00406195" w:rsidRDefault="00000000">
      <w:pPr>
        <w:pStyle w:val="Listepuces"/>
      </w:pPr>
      <w:r>
        <w:t>Débloque une mission, compétence ou branche</w:t>
      </w:r>
    </w:p>
    <w:p w14:paraId="6DAE6B73" w14:textId="77777777" w:rsidR="00406195" w:rsidRDefault="00000000">
      <w:pPr>
        <w:pStyle w:val="Listepuces"/>
      </w:pPr>
      <w:r>
        <w:t>Alimente recherche, journal et axes</w:t>
      </w:r>
    </w:p>
    <w:p w14:paraId="575D1D4D"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2A39FCFF" w14:textId="77777777" w:rsidR="00406195" w:rsidRDefault="00000000">
      <w:pPr>
        <w:pStyle w:val="Titre2"/>
      </w:pPr>
      <w:bookmarkStart w:id="788" w:name="_Toc239887585"/>
      <w:bookmarkStart w:id="789" w:name="_Toc239462437"/>
      <w:bookmarkStart w:id="790" w:name="_Toc237702518"/>
      <w:bookmarkStart w:id="791" w:name="_Toc239976552"/>
      <w:r>
        <w:t>ARCH-34 — Sites toujours entretenus</w:t>
      </w:r>
      <w:bookmarkEnd w:id="788"/>
      <w:bookmarkEnd w:id="789"/>
      <w:bookmarkEnd w:id="790"/>
      <w:bookmarkEnd w:id="791"/>
    </w:p>
    <w:p w14:paraId="0DAB9D4E" w14:textId="77777777" w:rsidR="00406195" w:rsidRDefault="00000000">
      <w:proofErr w:type="gramStart"/>
      <w:r>
        <w:t>Catégorie:</w:t>
      </w:r>
      <w:proofErr w:type="gramEnd"/>
      <w:r>
        <w:t xml:space="preserve"> ARCHEOLOGIE</w:t>
      </w:r>
    </w:p>
    <w:p w14:paraId="0BBE6493" w14:textId="77777777" w:rsidR="00406195" w:rsidRDefault="00000000">
      <w:proofErr w:type="gramStart"/>
      <w:r>
        <w:t>Portée:</w:t>
      </w:r>
      <w:proofErr w:type="gramEnd"/>
      <w:r>
        <w:t xml:space="preserve"> P6_BRANCHES_MAJEURES</w:t>
      </w:r>
    </w:p>
    <w:p w14:paraId="22250776" w14:textId="77777777" w:rsidR="00406195" w:rsidRDefault="00000000">
      <w:r>
        <w:t xml:space="preserve">État </w:t>
      </w:r>
      <w:proofErr w:type="gramStart"/>
      <w:r>
        <w:t>initial:</w:t>
      </w:r>
      <w:proofErr w:type="gramEnd"/>
      <w:r>
        <w:t xml:space="preserve"> DORMANT</w:t>
      </w:r>
    </w:p>
    <w:p w14:paraId="019C0C38"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A8D655B" w14:textId="77777777" w:rsidR="00406195" w:rsidRDefault="00000000">
      <w:pPr>
        <w:pStyle w:val="Titre3"/>
      </w:pPr>
      <w:r>
        <w:t>Activation normalisée</w:t>
      </w:r>
    </w:p>
    <w:p w14:paraId="7D7649EB" w14:textId="77777777" w:rsidR="00406195" w:rsidRDefault="00000000">
      <w:pPr>
        <w:pStyle w:val="Listepuces"/>
      </w:pPr>
      <w:r>
        <w:rPr>
          <w:b/>
        </w:rPr>
        <w:t xml:space="preserve">Mode d’apparition : </w:t>
      </w:r>
      <w:r>
        <w:t>exploration progressive</w:t>
      </w:r>
    </w:p>
    <w:p w14:paraId="3DFEBD53" w14:textId="77777777" w:rsidR="00406195" w:rsidRDefault="00000000">
      <w:pPr>
        <w:pStyle w:val="Listepuces"/>
      </w:pPr>
      <w:r>
        <w:rPr>
          <w:b/>
        </w:rPr>
        <w:t xml:space="preserve">Prérequis : </w:t>
      </w:r>
      <w:r>
        <w:t>ARCH-33</w:t>
      </w:r>
    </w:p>
    <w:p w14:paraId="70B1E3DA" w14:textId="77777777" w:rsidR="00406195" w:rsidRDefault="00000000">
      <w:pPr>
        <w:pStyle w:val="Listepuces"/>
      </w:pPr>
      <w:r>
        <w:rPr>
          <w:b/>
        </w:rPr>
        <w:t xml:space="preserve">Déclencheur principal : </w:t>
      </w:r>
      <w:proofErr w:type="spellStart"/>
      <w:r>
        <w:t>exploration.map_discovered</w:t>
      </w:r>
      <w:proofErr w:type="spellEnd"/>
    </w:p>
    <w:p w14:paraId="737F2611" w14:textId="77777777" w:rsidR="00406195" w:rsidRDefault="00000000">
      <w:pPr>
        <w:pStyle w:val="Listepuces"/>
      </w:pPr>
      <w:r>
        <w:t xml:space="preserve">Filtres : direction = </w:t>
      </w:r>
      <w:proofErr w:type="spellStart"/>
      <w:r>
        <w:t>east</w:t>
      </w:r>
      <w:proofErr w:type="spellEnd"/>
      <w:r>
        <w:t xml:space="preserve"> (est)</w:t>
      </w:r>
    </w:p>
    <w:p w14:paraId="6FE44E63" w14:textId="77777777" w:rsidR="00406195" w:rsidRDefault="00000000">
      <w:pPr>
        <w:pStyle w:val="Listepuces"/>
      </w:pPr>
      <w:r>
        <w:rPr>
          <w:b/>
        </w:rPr>
        <w:t xml:space="preserve">Nombre requis : </w:t>
      </w:r>
      <w:r>
        <w:t>2</w:t>
      </w:r>
    </w:p>
    <w:p w14:paraId="24A021AE" w14:textId="77777777" w:rsidR="00406195" w:rsidRDefault="00000000">
      <w:pPr>
        <w:pStyle w:val="Listepuces"/>
      </w:pPr>
      <w:r>
        <w:rPr>
          <w:b/>
        </w:rPr>
        <w:t xml:space="preserve">Unicité : </w:t>
      </w:r>
      <w:r>
        <w:t>oui</w:t>
      </w:r>
    </w:p>
    <w:p w14:paraId="2E38D17A" w14:textId="77777777" w:rsidR="00406195" w:rsidRDefault="00000000">
      <w:pPr>
        <w:pStyle w:val="Listepuces"/>
      </w:pPr>
      <w:r>
        <w:rPr>
          <w:b/>
        </w:rPr>
        <w:t xml:space="preserve">Micro-scènes associées : </w:t>
      </w:r>
      <w:r>
        <w:t>MSC-CUSTOM-SANCTUAIRE-BIG, MSC-RUINED-SHRINE-001</w:t>
      </w:r>
    </w:p>
    <w:p w14:paraId="54C8F0D0" w14:textId="77777777" w:rsidR="00406195" w:rsidRDefault="00000000">
      <w:pPr>
        <w:pStyle w:val="Titre3"/>
      </w:pPr>
      <w:r>
        <w:t>Bloc principal / intention</w:t>
      </w:r>
    </w:p>
    <w:p w14:paraId="3BCB3DF2" w14:textId="77777777" w:rsidR="00406195" w:rsidRDefault="00000000">
      <w:r>
        <w:t>« Quelqu’un protège encore ce lieu. Pour eux, le passé est vivant. »</w:t>
      </w:r>
      <w:r>
        <w:br/>
        <w:t>Type : Archéologie / CIVILISATIONS ACTIVES</w:t>
      </w:r>
      <w:r>
        <w:br/>
        <w:t>Description : Découvrir un site ancien récemment restauré ou fréquenté.</w:t>
      </w:r>
      <w:r>
        <w:br/>
        <w:t>Sous-missions &amp; Sous-objectifs :</w:t>
      </w:r>
    </w:p>
    <w:p w14:paraId="7F143358" w14:textId="77777777" w:rsidR="00406195" w:rsidRDefault="00000000">
      <w:pPr>
        <w:pStyle w:val="Titre3"/>
      </w:pPr>
      <w:r>
        <w:lastRenderedPageBreak/>
        <w:t>Missions / progression</w:t>
      </w:r>
    </w:p>
    <w:p w14:paraId="4502AD48" w14:textId="77777777" w:rsidR="00406195" w:rsidRDefault="00000000">
      <w:pPr>
        <w:pStyle w:val="Listepuces"/>
      </w:pPr>
      <w:r>
        <w:t xml:space="preserve">Chaîne </w:t>
      </w:r>
      <w:proofErr w:type="spellStart"/>
      <w:r>
        <w:t>missionnelle</w:t>
      </w:r>
      <w:proofErr w:type="spellEnd"/>
      <w:r>
        <w:t xml:space="preserve"> : dépend de ARCH-33</w:t>
      </w:r>
    </w:p>
    <w:p w14:paraId="12BE75CE" w14:textId="77777777" w:rsidR="00406195" w:rsidRDefault="00000000">
      <w:pPr>
        <w:pStyle w:val="Listepuces"/>
      </w:pPr>
      <w:r>
        <w:t xml:space="preserve">Chaîne </w:t>
      </w:r>
      <w:proofErr w:type="spellStart"/>
      <w:r>
        <w:t>missionnelle</w:t>
      </w:r>
      <w:proofErr w:type="spellEnd"/>
      <w:r>
        <w:t xml:space="preserve"> : débloque / conduit à ARCH-35</w:t>
      </w:r>
    </w:p>
    <w:p w14:paraId="2FBA20BA" w14:textId="77777777" w:rsidR="00406195" w:rsidRDefault="00000000">
      <w:pPr>
        <w:pStyle w:val="Listepuces"/>
      </w:pPr>
      <w:r>
        <w:t>Découvrir un site ancien récemment restauré ou fréquenté. [Analyser — Indices concordants accumulés — cible 11]</w:t>
      </w:r>
    </w:p>
    <w:p w14:paraId="12863E97" w14:textId="77777777" w:rsidR="00406195" w:rsidRDefault="00000000">
      <w:pPr>
        <w:pStyle w:val="Listepuces"/>
      </w:pPr>
      <w:r>
        <w:t>Prérequis 1 : Revenir sur un site ancien présentant des réparations récentes</w:t>
      </w:r>
    </w:p>
    <w:p w14:paraId="431BD11D" w14:textId="77777777" w:rsidR="00406195" w:rsidRDefault="00000000">
      <w:pPr>
        <w:pStyle w:val="Listepuces"/>
      </w:pPr>
      <w:r>
        <w:t>Prérequis 2 : Observer une offrande, un entretien ou un passage organisé</w:t>
      </w:r>
    </w:p>
    <w:p w14:paraId="1D323076" w14:textId="77777777" w:rsidR="00406195" w:rsidRDefault="00000000">
      <w:pPr>
        <w:pStyle w:val="Titre3"/>
      </w:pPr>
      <w:r>
        <w:t>Narration / pensées / journal</w:t>
      </w:r>
    </w:p>
    <w:p w14:paraId="2979DA1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Quelqu’un protège encore ce lieu. Pour eux, le passé est vivant. »</w:t>
      </w:r>
    </w:p>
    <w:p w14:paraId="42AF5E5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Quelqu’un protège encore ce lieu. Pour eux, le passé est vivant.</w:t>
      </w:r>
    </w:p>
    <w:p w14:paraId="5CC246B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relation actuelle aux monuments anciens est confirmée.</w:t>
      </w:r>
    </w:p>
    <w:p w14:paraId="241F5C35" w14:textId="77777777" w:rsidR="00406195" w:rsidRDefault="00000000">
      <w:pPr>
        <w:pStyle w:val="Titre3"/>
      </w:pPr>
      <w:r>
        <w:t>Application BAC / mémoire</w:t>
      </w:r>
    </w:p>
    <w:p w14:paraId="6221178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A913BD7" w14:textId="77777777" w:rsidR="009A56CB" w:rsidRDefault="00000000">
      <w:pPr>
        <w:pStyle w:val="Titre3"/>
      </w:pPr>
      <w:r>
        <w:t>Raccord CONTACT / PNJ — données réelles et envisagées</w:t>
      </w:r>
    </w:p>
    <w:p w14:paraId="20B162C0" w14:textId="77777777" w:rsidR="009A56CB" w:rsidRDefault="00000000">
      <w:pPr>
        <w:pStyle w:val="Listepuces"/>
      </w:pPr>
      <w:r>
        <w:t>Une présence PNJ peut être observée en train de quitter un site entretenu, rendant visible le lien entre entretien récent et population actuelle.</w:t>
      </w:r>
    </w:p>
    <w:p w14:paraId="502629B4" w14:textId="77777777" w:rsidR="009A56CB" w:rsidRDefault="00000000">
      <w:pPr>
        <w:pStyle w:val="Listepuces"/>
      </w:pPr>
      <w:r>
        <w:t>La réputation influence la distance de tolérance et la probabilité de retrait, mais ne remplace pas les objectifs archéologiques.</w:t>
      </w:r>
    </w:p>
    <w:p w14:paraId="631AC2F1" w14:textId="77777777" w:rsidR="009A56CB" w:rsidRDefault="00000000">
      <w:pPr>
        <w:pStyle w:val="Listepuces"/>
      </w:pPr>
      <w:r>
        <w:t xml:space="preserve">Utiliser les états existants </w:t>
      </w:r>
      <w:proofErr w:type="spellStart"/>
      <w:r>
        <w:t>NpcRuntime</w:t>
      </w:r>
      <w:proofErr w:type="spellEnd"/>
      <w:r>
        <w:t xml:space="preserve"> observation/</w:t>
      </w:r>
      <w:proofErr w:type="spellStart"/>
      <w:r>
        <w:t>curiosity</w:t>
      </w:r>
      <w:proofErr w:type="spellEnd"/>
      <w:r>
        <w:t xml:space="preserve">/vigilance lorsqu’ils sont applicables ; toute extension comportementale doit rester portée par </w:t>
      </w:r>
      <w:proofErr w:type="spellStart"/>
      <w:r>
        <w:t>NpcRuntime</w:t>
      </w:r>
      <w:proofErr w:type="spellEnd"/>
      <w:r>
        <w:t>.</w:t>
      </w:r>
    </w:p>
    <w:p w14:paraId="14B58E9D" w14:textId="77777777" w:rsidR="00406195" w:rsidRDefault="00000000">
      <w:pPr>
        <w:pStyle w:val="Titre3"/>
      </w:pPr>
      <w:r>
        <w:t>Déblocages / récompenses</w:t>
      </w:r>
    </w:p>
    <w:p w14:paraId="142CE891" w14:textId="77777777" w:rsidR="00406195" w:rsidRDefault="00000000">
      <w:pPr>
        <w:pStyle w:val="Listepuces"/>
      </w:pPr>
      <w:r>
        <w:t>Ouvre zone, route, sanctuaire ou interaction</w:t>
      </w:r>
    </w:p>
    <w:p w14:paraId="19E2B9C0" w14:textId="77777777" w:rsidR="00406195" w:rsidRDefault="00000000">
      <w:pPr>
        <w:pStyle w:val="Listepuces"/>
      </w:pPr>
      <w:r>
        <w:t>Débloque une mission, compétence ou branche</w:t>
      </w:r>
    </w:p>
    <w:p w14:paraId="29FCC1A2" w14:textId="77777777" w:rsidR="00406195" w:rsidRDefault="00000000">
      <w:pPr>
        <w:pStyle w:val="Listepuces"/>
      </w:pPr>
      <w:r>
        <w:t>Alimente recherche, journal et axes</w:t>
      </w:r>
    </w:p>
    <w:p w14:paraId="609D373F"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0A5D4C19" w14:textId="77777777" w:rsidR="00406195" w:rsidRDefault="00000000">
      <w:pPr>
        <w:pStyle w:val="Titre2"/>
      </w:pPr>
      <w:bookmarkStart w:id="792" w:name="_Toc239887586"/>
      <w:bookmarkStart w:id="793" w:name="_Toc239462438"/>
      <w:bookmarkStart w:id="794" w:name="_Toc237702519"/>
      <w:bookmarkStart w:id="795" w:name="_Toc239976553"/>
      <w:r>
        <w:t>ARCH-35 — Le signal répond</w:t>
      </w:r>
      <w:bookmarkEnd w:id="792"/>
      <w:bookmarkEnd w:id="793"/>
      <w:bookmarkEnd w:id="794"/>
      <w:bookmarkEnd w:id="795"/>
    </w:p>
    <w:p w14:paraId="383D1740" w14:textId="77777777" w:rsidR="00406195" w:rsidRDefault="00000000">
      <w:proofErr w:type="gramStart"/>
      <w:r>
        <w:t>Catégorie:</w:t>
      </w:r>
      <w:proofErr w:type="gramEnd"/>
      <w:r>
        <w:t xml:space="preserve"> ARCHEOLOGIE</w:t>
      </w:r>
    </w:p>
    <w:p w14:paraId="1AB1C69F" w14:textId="77777777" w:rsidR="00406195" w:rsidRDefault="00000000">
      <w:proofErr w:type="gramStart"/>
      <w:r>
        <w:t>Portée:</w:t>
      </w:r>
      <w:proofErr w:type="gramEnd"/>
      <w:r>
        <w:t xml:space="preserve"> P6_BRANCHES_MAJEURES</w:t>
      </w:r>
    </w:p>
    <w:p w14:paraId="311D8978" w14:textId="77777777" w:rsidR="00406195" w:rsidRDefault="00000000">
      <w:r>
        <w:t xml:space="preserve">État </w:t>
      </w:r>
      <w:proofErr w:type="gramStart"/>
      <w:r>
        <w:t>initial:</w:t>
      </w:r>
      <w:proofErr w:type="gramEnd"/>
      <w:r>
        <w:t xml:space="preserve"> DORMANT</w:t>
      </w:r>
    </w:p>
    <w:p w14:paraId="552F93EA"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D4A5140" w14:textId="77777777" w:rsidR="00406195" w:rsidRDefault="00000000">
      <w:pPr>
        <w:pStyle w:val="Titre3"/>
      </w:pPr>
      <w:r>
        <w:t>Activation normalisée</w:t>
      </w:r>
    </w:p>
    <w:p w14:paraId="471BC48A" w14:textId="77777777" w:rsidR="00406195" w:rsidRDefault="00000000">
      <w:pPr>
        <w:pStyle w:val="Listepuces"/>
      </w:pPr>
      <w:r>
        <w:rPr>
          <w:b/>
        </w:rPr>
        <w:t xml:space="preserve">Mode d’apparition : </w:t>
      </w:r>
      <w:r>
        <w:t>exploration progressive</w:t>
      </w:r>
    </w:p>
    <w:p w14:paraId="0F4FB621" w14:textId="77777777" w:rsidR="00406195" w:rsidRDefault="00000000">
      <w:pPr>
        <w:pStyle w:val="Listepuces"/>
      </w:pPr>
      <w:r>
        <w:rPr>
          <w:b/>
        </w:rPr>
        <w:t xml:space="preserve">Prérequis : </w:t>
      </w:r>
      <w:r>
        <w:t>ARCH-34</w:t>
      </w:r>
    </w:p>
    <w:p w14:paraId="000ADB38" w14:textId="77777777" w:rsidR="00406195" w:rsidRDefault="00000000">
      <w:pPr>
        <w:pStyle w:val="Listepuces"/>
      </w:pPr>
      <w:r>
        <w:rPr>
          <w:b/>
        </w:rPr>
        <w:t xml:space="preserve">Déclencheur principal : </w:t>
      </w:r>
      <w:proofErr w:type="spellStart"/>
      <w:r>
        <w:t>exploration.map_discovered</w:t>
      </w:r>
      <w:proofErr w:type="spellEnd"/>
    </w:p>
    <w:p w14:paraId="3B88B4E8" w14:textId="77777777" w:rsidR="00406195" w:rsidRDefault="00000000">
      <w:pPr>
        <w:pStyle w:val="Listepuces"/>
      </w:pPr>
      <w:r>
        <w:t xml:space="preserve">Filtres : direction = </w:t>
      </w:r>
      <w:proofErr w:type="spellStart"/>
      <w:r>
        <w:t>south</w:t>
      </w:r>
      <w:proofErr w:type="spellEnd"/>
      <w:r>
        <w:t xml:space="preserve"> (sud)</w:t>
      </w:r>
    </w:p>
    <w:p w14:paraId="0690FFA7" w14:textId="77777777" w:rsidR="00406195" w:rsidRDefault="00000000">
      <w:pPr>
        <w:pStyle w:val="Listepuces"/>
      </w:pPr>
      <w:r>
        <w:rPr>
          <w:b/>
        </w:rPr>
        <w:t xml:space="preserve">Nombre requis : </w:t>
      </w:r>
      <w:r>
        <w:t>2</w:t>
      </w:r>
    </w:p>
    <w:p w14:paraId="03AC62D8" w14:textId="77777777" w:rsidR="00406195" w:rsidRDefault="00000000">
      <w:pPr>
        <w:pStyle w:val="Listepuces"/>
      </w:pPr>
      <w:r>
        <w:rPr>
          <w:b/>
        </w:rPr>
        <w:t xml:space="preserve">Unicité : </w:t>
      </w:r>
      <w:r>
        <w:t>oui</w:t>
      </w:r>
    </w:p>
    <w:p w14:paraId="07589C4A" w14:textId="77777777" w:rsidR="00406195" w:rsidRDefault="00000000">
      <w:pPr>
        <w:pStyle w:val="Listepuces"/>
      </w:pPr>
      <w:r>
        <w:rPr>
          <w:b/>
        </w:rPr>
        <w:t xml:space="preserve">Micro-scènes associées : </w:t>
      </w:r>
      <w:r>
        <w:t>MSC-CUSTOM-SANCTUAIRE-BIG, MSC-TECH-RELAY-001</w:t>
      </w:r>
    </w:p>
    <w:p w14:paraId="6D706F9D" w14:textId="77777777" w:rsidR="00406195" w:rsidRDefault="00000000">
      <w:pPr>
        <w:pStyle w:val="Titre3"/>
      </w:pPr>
      <w:r>
        <w:t>Bloc principal / intention</w:t>
      </w:r>
    </w:p>
    <w:p w14:paraId="0D76C4BD" w14:textId="77777777" w:rsidR="00406195" w:rsidRDefault="00000000">
      <w:r>
        <w:t>« Ce retour n’est ni un écho ni une perturbation. Quelqu’un a répondu. »</w:t>
      </w:r>
      <w:r>
        <w:br/>
        <w:t>Type : Archéologie / CIVILISATIONS ACTIVES</w:t>
      </w:r>
      <w:r>
        <w:br/>
      </w:r>
      <w:r>
        <w:lastRenderedPageBreak/>
        <w:t>Description : Détecter une réponse structurée à une émission ancienne ou prudente.</w:t>
      </w:r>
      <w:r>
        <w:br/>
        <w:t>Sous-missions &amp; Sous-objectifs :</w:t>
      </w:r>
    </w:p>
    <w:p w14:paraId="20662CF3" w14:textId="77777777" w:rsidR="00406195" w:rsidRDefault="00000000">
      <w:pPr>
        <w:pStyle w:val="Titre3"/>
      </w:pPr>
      <w:r>
        <w:t>Missions / progression</w:t>
      </w:r>
    </w:p>
    <w:p w14:paraId="0AD73927" w14:textId="77777777" w:rsidR="00406195" w:rsidRDefault="00000000">
      <w:pPr>
        <w:pStyle w:val="Listepuces"/>
      </w:pPr>
      <w:r>
        <w:t xml:space="preserve">Chaîne </w:t>
      </w:r>
      <w:proofErr w:type="spellStart"/>
      <w:r>
        <w:t>missionnelle</w:t>
      </w:r>
      <w:proofErr w:type="spellEnd"/>
      <w:r>
        <w:t xml:space="preserve"> : dépend de ARCH-34</w:t>
      </w:r>
    </w:p>
    <w:p w14:paraId="7DB83C98" w14:textId="77777777" w:rsidR="00406195" w:rsidRDefault="00000000">
      <w:pPr>
        <w:pStyle w:val="Listepuces"/>
      </w:pPr>
      <w:r>
        <w:t xml:space="preserve">Chaîne </w:t>
      </w:r>
      <w:proofErr w:type="spellStart"/>
      <w:r>
        <w:t>missionnelle</w:t>
      </w:r>
      <w:proofErr w:type="spellEnd"/>
      <w:r>
        <w:t xml:space="preserve"> : débloque / conduit à ARCH-36</w:t>
      </w:r>
    </w:p>
    <w:p w14:paraId="1FF99299" w14:textId="77777777" w:rsidR="00406195" w:rsidRDefault="00000000">
      <w:pPr>
        <w:pStyle w:val="Listepuces"/>
      </w:pPr>
      <w:r>
        <w:t>Détecter une réponse structurée à une émission ancienne ou prudente. [Analyser — Indices concordants accumulés — cible 12]</w:t>
      </w:r>
    </w:p>
    <w:p w14:paraId="4479C954" w14:textId="77777777" w:rsidR="00406195" w:rsidRDefault="00000000">
      <w:pPr>
        <w:pStyle w:val="Listepuces"/>
      </w:pPr>
      <w:r>
        <w:t>Prérequis 1 : Réactiver ou écouter une balise ancienne</w:t>
      </w:r>
    </w:p>
    <w:p w14:paraId="0F2D7BE0" w14:textId="77777777" w:rsidR="00406195" w:rsidRDefault="00000000">
      <w:pPr>
        <w:pStyle w:val="Listepuces"/>
      </w:pPr>
      <w:r>
        <w:t>Prérequis 2 : Recevoir une séquence répétée présentant une structure intentionnelle</w:t>
      </w:r>
    </w:p>
    <w:p w14:paraId="5EF60A7A" w14:textId="77777777" w:rsidR="00406195" w:rsidRDefault="00000000">
      <w:pPr>
        <w:pStyle w:val="Titre3"/>
      </w:pPr>
      <w:r>
        <w:t>Narration / pensées / journal</w:t>
      </w:r>
    </w:p>
    <w:p w14:paraId="1FFCDCD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retour n’est ni un écho ni une perturbation. Quelqu’un a répondu. Je dois éviter de confondre réponse et invitation. »</w:t>
      </w:r>
    </w:p>
    <w:p w14:paraId="42AFE00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séquence change, attend, puis recommence. Une présence furtive apparaît parfois dans le même contexte : quelqu’un répond, mais garde ses distances.</w:t>
      </w:r>
    </w:p>
    <w:p w14:paraId="7031EC1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réponse structurée confirme qu’une intelligence active écoute les anciens signaux ; le contact reste indirect.</w:t>
      </w:r>
    </w:p>
    <w:p w14:paraId="463B2B1C" w14:textId="77777777" w:rsidR="00406195" w:rsidRDefault="00000000">
      <w:pPr>
        <w:pStyle w:val="Titre3"/>
      </w:pPr>
      <w:r>
        <w:t>Application BAC / mémoire</w:t>
      </w:r>
    </w:p>
    <w:p w14:paraId="66F1BBA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98)</w:t>
      </w:r>
    </w:p>
    <w:p w14:paraId="62B8870D" w14:textId="77777777" w:rsidR="009A56CB" w:rsidRDefault="00000000">
      <w:pPr>
        <w:pStyle w:val="Titre3"/>
      </w:pPr>
      <w:r>
        <w:t>Raccord CONTACT / PNJ — données réelles et envisagées</w:t>
      </w:r>
    </w:p>
    <w:p w14:paraId="5C21DCF5" w14:textId="77777777" w:rsidR="009A56CB" w:rsidRDefault="00000000">
      <w:pPr>
        <w:pStyle w:val="Listepuces"/>
      </w:pPr>
      <w:r>
        <w:t>La réponse au signal peut être suivie d’une apparition brève d’un PNJ A ou B dans le contexte local, sans permettre encore de choisir formellement la civilisation.</w:t>
      </w:r>
    </w:p>
    <w:p w14:paraId="1A2677AD" w14:textId="77777777" w:rsidR="009A56CB" w:rsidRDefault="00000000">
      <w:pPr>
        <w:pStyle w:val="Listepuces"/>
      </w:pPr>
      <w:r>
        <w:t>Le PNJ ne parle pas encore de façon intelligible ; au besoin, une réaction visuelle ou l’état dialogue sans traduction peut seulement signifier qu’une réponse intentionnelle existe.</w:t>
      </w:r>
    </w:p>
    <w:p w14:paraId="50C9E510" w14:textId="77777777" w:rsidR="009A56CB" w:rsidRDefault="00000000">
      <w:pPr>
        <w:pStyle w:val="Listepuces"/>
      </w:pPr>
      <w:r>
        <w:t xml:space="preserve">Jalon narratif fort : souvenir positif et obsession conséquente pour le profil </w:t>
      </w:r>
      <w:proofErr w:type="spellStart"/>
      <w:r>
        <w:t>missionnel</w:t>
      </w:r>
      <w:proofErr w:type="spellEnd"/>
      <w:r>
        <w:t xml:space="preserve"> Civilisation afin que le BAC puisse y revenir malgré des préférences joueur orientées Collecte/Exploration.</w:t>
      </w:r>
    </w:p>
    <w:p w14:paraId="6C658002" w14:textId="77777777" w:rsidR="009A56CB" w:rsidRDefault="00000000">
      <w:pPr>
        <w:pStyle w:val="Listepuces"/>
      </w:pPr>
      <w:r>
        <w:t>La réputation reste la seule donnée relationnelle destinée à influer sur les réactions des PNJ ; le profil Civilisation sert uniquement à l’arbitrage des missions par le BAC.</w:t>
      </w:r>
    </w:p>
    <w:p w14:paraId="0CECCDD5" w14:textId="77777777" w:rsidR="00406195" w:rsidRDefault="00000000">
      <w:pPr>
        <w:pStyle w:val="Titre3"/>
      </w:pPr>
      <w:r>
        <w:t>Déblocages / récompenses</w:t>
      </w:r>
    </w:p>
    <w:p w14:paraId="73A116A7" w14:textId="77777777" w:rsidR="00406195" w:rsidRDefault="00000000">
      <w:pPr>
        <w:pStyle w:val="Listepuces"/>
      </w:pPr>
      <w:r>
        <w:t>Ouvre zone, route, sanctuaire ou interaction</w:t>
      </w:r>
    </w:p>
    <w:p w14:paraId="05EF004E" w14:textId="77777777" w:rsidR="00406195" w:rsidRDefault="00000000">
      <w:pPr>
        <w:pStyle w:val="Listepuces"/>
      </w:pPr>
      <w:r>
        <w:t>Débloque une mission, compétence ou branche</w:t>
      </w:r>
    </w:p>
    <w:p w14:paraId="3CEB58B9" w14:textId="77777777" w:rsidR="00406195" w:rsidRDefault="00000000">
      <w:pPr>
        <w:pStyle w:val="Listepuces"/>
      </w:pPr>
      <w:r>
        <w:t>Alimente recherche, journal et axes</w:t>
      </w:r>
    </w:p>
    <w:p w14:paraId="2BB78760"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3AD1435E" w14:textId="77777777" w:rsidR="00406195" w:rsidRDefault="00000000">
      <w:pPr>
        <w:pStyle w:val="Titre2"/>
      </w:pPr>
      <w:bookmarkStart w:id="796" w:name="_Toc239887587"/>
      <w:bookmarkStart w:id="797" w:name="_Toc239462439"/>
      <w:bookmarkStart w:id="798" w:name="_Toc237702520"/>
      <w:bookmarkStart w:id="799" w:name="_Toc239976554"/>
      <w:r>
        <w:t>ARCH-36 — Observation réciproque</w:t>
      </w:r>
      <w:bookmarkEnd w:id="796"/>
      <w:bookmarkEnd w:id="797"/>
      <w:bookmarkEnd w:id="798"/>
      <w:bookmarkEnd w:id="799"/>
    </w:p>
    <w:p w14:paraId="091250A8" w14:textId="77777777" w:rsidR="00406195" w:rsidRDefault="00000000">
      <w:proofErr w:type="gramStart"/>
      <w:r>
        <w:t>Catégorie:</w:t>
      </w:r>
      <w:proofErr w:type="gramEnd"/>
      <w:r>
        <w:t xml:space="preserve"> ARCHEOLOGIE</w:t>
      </w:r>
    </w:p>
    <w:p w14:paraId="1EACF8E7" w14:textId="77777777" w:rsidR="00406195" w:rsidRDefault="00000000">
      <w:proofErr w:type="gramStart"/>
      <w:r>
        <w:t>Portée:</w:t>
      </w:r>
      <w:proofErr w:type="gramEnd"/>
      <w:r>
        <w:t xml:space="preserve"> P6_BRANCHES_MAJEURES</w:t>
      </w:r>
    </w:p>
    <w:p w14:paraId="6CD56E69" w14:textId="77777777" w:rsidR="00406195" w:rsidRDefault="00000000">
      <w:r>
        <w:t xml:space="preserve">État </w:t>
      </w:r>
      <w:proofErr w:type="gramStart"/>
      <w:r>
        <w:t>initial:</w:t>
      </w:r>
      <w:proofErr w:type="gramEnd"/>
      <w:r>
        <w:t xml:space="preserve"> DORMANT</w:t>
      </w:r>
    </w:p>
    <w:p w14:paraId="52F9B0B3"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4FFC94EC" w14:textId="77777777" w:rsidR="00406195" w:rsidRDefault="00000000">
      <w:pPr>
        <w:pStyle w:val="Titre3"/>
      </w:pPr>
      <w:r>
        <w:t>Activation normalisée</w:t>
      </w:r>
    </w:p>
    <w:p w14:paraId="27EA1008" w14:textId="77777777" w:rsidR="00406195" w:rsidRDefault="00000000">
      <w:pPr>
        <w:pStyle w:val="Listepuces"/>
      </w:pPr>
      <w:r>
        <w:rPr>
          <w:b/>
        </w:rPr>
        <w:t xml:space="preserve">Mode d’apparition : </w:t>
      </w:r>
      <w:r>
        <w:t>exploration progressive</w:t>
      </w:r>
    </w:p>
    <w:p w14:paraId="5975C4C4" w14:textId="77777777" w:rsidR="00406195" w:rsidRDefault="00000000">
      <w:pPr>
        <w:pStyle w:val="Listepuces"/>
      </w:pPr>
      <w:r>
        <w:rPr>
          <w:b/>
        </w:rPr>
        <w:t xml:space="preserve">Prérequis : </w:t>
      </w:r>
      <w:r>
        <w:t>ARCH-35</w:t>
      </w:r>
    </w:p>
    <w:p w14:paraId="160A8672" w14:textId="77777777" w:rsidR="00406195" w:rsidRDefault="00000000">
      <w:pPr>
        <w:pStyle w:val="Listepuces"/>
      </w:pPr>
      <w:r>
        <w:rPr>
          <w:b/>
        </w:rPr>
        <w:lastRenderedPageBreak/>
        <w:t xml:space="preserve">Déclencheur principal : </w:t>
      </w:r>
      <w:proofErr w:type="spellStart"/>
      <w:r>
        <w:t>exploration.map_discovered</w:t>
      </w:r>
      <w:proofErr w:type="spellEnd"/>
    </w:p>
    <w:p w14:paraId="2CD484D4" w14:textId="77777777" w:rsidR="00406195" w:rsidRDefault="00000000">
      <w:pPr>
        <w:pStyle w:val="Listepuces"/>
      </w:pPr>
      <w:r>
        <w:t xml:space="preserve">Filtres : direction = </w:t>
      </w:r>
      <w:proofErr w:type="spellStart"/>
      <w:r>
        <w:t>north</w:t>
      </w:r>
      <w:proofErr w:type="spellEnd"/>
      <w:r>
        <w:t xml:space="preserve"> (nord)</w:t>
      </w:r>
    </w:p>
    <w:p w14:paraId="6FF88271" w14:textId="77777777" w:rsidR="00406195" w:rsidRDefault="00000000">
      <w:pPr>
        <w:pStyle w:val="Listepuces"/>
      </w:pPr>
      <w:r>
        <w:rPr>
          <w:b/>
        </w:rPr>
        <w:t xml:space="preserve">Nombre requis : </w:t>
      </w:r>
      <w:r>
        <w:t>2</w:t>
      </w:r>
    </w:p>
    <w:p w14:paraId="2BB1298E" w14:textId="77777777" w:rsidR="00406195" w:rsidRDefault="00000000">
      <w:pPr>
        <w:pStyle w:val="Listepuces"/>
      </w:pPr>
      <w:r>
        <w:rPr>
          <w:b/>
        </w:rPr>
        <w:t xml:space="preserve">Unicité : </w:t>
      </w:r>
      <w:r>
        <w:t>oui</w:t>
      </w:r>
    </w:p>
    <w:p w14:paraId="4693F3D8" w14:textId="77777777" w:rsidR="00406195" w:rsidRDefault="00000000">
      <w:pPr>
        <w:pStyle w:val="Listepuces"/>
      </w:pPr>
      <w:r>
        <w:rPr>
          <w:b/>
        </w:rPr>
        <w:t xml:space="preserve">Micro-scènes associées : </w:t>
      </w:r>
      <w:r>
        <w:t>MSC-CUSTOM-SANCTUAIRE-BIG, MSC-RUINED-SHRINE-001</w:t>
      </w:r>
    </w:p>
    <w:p w14:paraId="34FE7558" w14:textId="77777777" w:rsidR="00406195" w:rsidRDefault="00000000">
      <w:pPr>
        <w:pStyle w:val="Titre3"/>
      </w:pPr>
      <w:r>
        <w:t>Bloc principal / intention</w:t>
      </w:r>
    </w:p>
    <w:p w14:paraId="20E87C93" w14:textId="77777777" w:rsidR="00406195" w:rsidRDefault="00000000">
      <w:r>
        <w:t>« Je les observe, mais eux aussi modifient leurs trajets en fonction de moi. »</w:t>
      </w:r>
      <w:r>
        <w:br/>
        <w:t>Type : Archéologie / CIVILISATIONS ACTIVES</w:t>
      </w:r>
      <w:r>
        <w:br/>
        <w:t>Description : Constater qu’une présence intelligente adapte son comportement à BlueFox.</w:t>
      </w:r>
      <w:r>
        <w:br/>
        <w:t>Sous-missions &amp; Sous-objectifs :</w:t>
      </w:r>
    </w:p>
    <w:p w14:paraId="11FFD172" w14:textId="77777777" w:rsidR="00406195" w:rsidRDefault="00000000">
      <w:pPr>
        <w:pStyle w:val="Titre3"/>
      </w:pPr>
      <w:r>
        <w:t>Missions / progression</w:t>
      </w:r>
    </w:p>
    <w:p w14:paraId="1E12C52D" w14:textId="77777777" w:rsidR="00406195" w:rsidRDefault="00000000">
      <w:pPr>
        <w:pStyle w:val="Listepuces"/>
      </w:pPr>
      <w:r>
        <w:t xml:space="preserve">Chaîne </w:t>
      </w:r>
      <w:proofErr w:type="spellStart"/>
      <w:r>
        <w:t>missionnelle</w:t>
      </w:r>
      <w:proofErr w:type="spellEnd"/>
      <w:r>
        <w:t xml:space="preserve"> : dépend de ARCH-35</w:t>
      </w:r>
    </w:p>
    <w:p w14:paraId="5123231E" w14:textId="77777777" w:rsidR="00406195" w:rsidRDefault="00000000">
      <w:pPr>
        <w:pStyle w:val="Listepuces"/>
      </w:pPr>
      <w:r>
        <w:t xml:space="preserve">Chaîne </w:t>
      </w:r>
      <w:proofErr w:type="spellStart"/>
      <w:r>
        <w:t>missionnelle</w:t>
      </w:r>
      <w:proofErr w:type="spellEnd"/>
      <w:r>
        <w:t xml:space="preserve"> : débloque / conduit à ARCH-37</w:t>
      </w:r>
    </w:p>
    <w:p w14:paraId="4C071296" w14:textId="77777777" w:rsidR="00406195" w:rsidRDefault="00000000">
      <w:pPr>
        <w:pStyle w:val="Listepuces"/>
      </w:pPr>
      <w:r>
        <w:t>Constater qu’une présence intelligente adapte son comportement à BlueFox. [Analyser — Indices concordants accumulés — cible 13]</w:t>
      </w:r>
    </w:p>
    <w:p w14:paraId="4660D26B" w14:textId="77777777" w:rsidR="00406195" w:rsidRDefault="00000000">
      <w:pPr>
        <w:pStyle w:val="Listepuces"/>
      </w:pPr>
      <w:r>
        <w:t>Prérequis 1 : Observer deux changements de comportement après le passage de BlueFox</w:t>
      </w:r>
    </w:p>
    <w:p w14:paraId="0B75291E" w14:textId="77777777" w:rsidR="00406195" w:rsidRDefault="00000000">
      <w:pPr>
        <w:pStyle w:val="Listepuces"/>
      </w:pPr>
      <w:r>
        <w:t>Prérequis 2 : Éviter toute poursuite ou intrusion territoriale</w:t>
      </w:r>
    </w:p>
    <w:p w14:paraId="28B71A00" w14:textId="77777777" w:rsidR="00406195" w:rsidRDefault="00000000">
      <w:pPr>
        <w:pStyle w:val="Titre3"/>
      </w:pPr>
      <w:r>
        <w:t>Narration / pensées / journal</w:t>
      </w:r>
    </w:p>
    <w:p w14:paraId="136D2B0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les observe depuis longtemps. Cette fois, je veux confirmer qu’eux aussi tiennent compte de ma présence. »</w:t>
      </w:r>
    </w:p>
    <w:p w14:paraId="5E18416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Leurs trajets et leur distance changent quand j’approche. Ils ne sont plus seulement dans mon champ d’observation : je suis dans le leur.</w:t>
      </w:r>
    </w:p>
    <w:p w14:paraId="6392A79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présence intelligente adapte son comportement à BlueFox. L’observation est désormais réciproque, sans contact imposé.</w:t>
      </w:r>
    </w:p>
    <w:p w14:paraId="0C3375FE" w14:textId="77777777" w:rsidR="00406195" w:rsidRDefault="00000000">
      <w:pPr>
        <w:pStyle w:val="Titre3"/>
      </w:pPr>
      <w:r>
        <w:t>Application BAC / mémoire</w:t>
      </w:r>
    </w:p>
    <w:p w14:paraId="2D423E9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w:t>
      </w:r>
      <w:proofErr w:type="spellStart"/>
      <w:r>
        <w:t>negative</w:t>
      </w:r>
      <w:proofErr w:type="spellEnd"/>
      <w:r>
        <w:t xml:space="preserve"> (score 88)</w:t>
      </w:r>
    </w:p>
    <w:p w14:paraId="61689606" w14:textId="77777777" w:rsidR="009A56CB" w:rsidRDefault="00000000">
      <w:pPr>
        <w:pStyle w:val="Titre3"/>
      </w:pPr>
      <w:r>
        <w:t>Raccord CONTACT / PNJ — données réelles et envisagées</w:t>
      </w:r>
    </w:p>
    <w:p w14:paraId="04505C98" w14:textId="77777777" w:rsidR="009A56CB" w:rsidRDefault="00000000">
      <w:pPr>
        <w:pStyle w:val="Listepuces"/>
      </w:pPr>
      <w:r>
        <w:t>Mettre en scène une observation véritablement réciproque : le PNJ adapte son attitude à la présence de BlueFox, sans interaction forcée.</w:t>
      </w:r>
    </w:p>
    <w:p w14:paraId="19FCE2BA" w14:textId="77777777" w:rsidR="009A56CB" w:rsidRDefault="00000000">
      <w:pPr>
        <w:pStyle w:val="Listepuces"/>
      </w:pPr>
      <w:proofErr w:type="gramStart"/>
      <w:r>
        <w:t>Les états moteur</w:t>
      </w:r>
      <w:proofErr w:type="gramEnd"/>
      <w:r>
        <w:t xml:space="preserve"> existants </w:t>
      </w:r>
      <w:proofErr w:type="spellStart"/>
      <w:r>
        <w:t>curiosity</w:t>
      </w:r>
      <w:proofErr w:type="spellEnd"/>
      <w:r>
        <w:t xml:space="preserve">, vigilance, </w:t>
      </w:r>
      <w:proofErr w:type="spellStart"/>
      <w:r>
        <w:t>calm</w:t>
      </w:r>
      <w:proofErr w:type="spellEnd"/>
      <w:r>
        <w:t xml:space="preserve">, </w:t>
      </w:r>
      <w:proofErr w:type="spellStart"/>
      <w:r>
        <w:t>flee</w:t>
      </w:r>
      <w:proofErr w:type="spellEnd"/>
      <w:r>
        <w:t>, interaction ou dialogue constituent les primitives à réutiliser/généraliser selon la réputation.</w:t>
      </w:r>
    </w:p>
    <w:p w14:paraId="1592B331" w14:textId="77777777" w:rsidR="009A56CB" w:rsidRDefault="00000000">
      <w:pPr>
        <w:pStyle w:val="Listepuces"/>
      </w:pPr>
      <w:r>
        <w:t>Un comportement respectueux peut améliorer la réputation ; poursuite, intrusion ou insistance après un retrait peuvent la dégrader.</w:t>
      </w:r>
    </w:p>
    <w:p w14:paraId="37F12C6D" w14:textId="77777777" w:rsidR="009A56CB" w:rsidRDefault="00000000">
      <w:pPr>
        <w:pStyle w:val="Listepuces"/>
      </w:pPr>
      <w:r>
        <w:t>Aucun échec ARCH ne doit réinitialiser les connaissances acquises.</w:t>
      </w:r>
    </w:p>
    <w:p w14:paraId="3A423255" w14:textId="77777777" w:rsidR="00406195" w:rsidRDefault="00000000">
      <w:pPr>
        <w:pStyle w:val="Titre3"/>
      </w:pPr>
      <w:r>
        <w:t>Déblocages / récompenses</w:t>
      </w:r>
    </w:p>
    <w:p w14:paraId="1891AD77" w14:textId="77777777" w:rsidR="00406195" w:rsidRDefault="00000000">
      <w:pPr>
        <w:pStyle w:val="Listepuces"/>
      </w:pPr>
      <w:r>
        <w:t>Ouvre zone, route, sanctuaire ou interaction</w:t>
      </w:r>
    </w:p>
    <w:p w14:paraId="27B865C1" w14:textId="77777777" w:rsidR="00406195" w:rsidRDefault="00000000">
      <w:pPr>
        <w:pStyle w:val="Listepuces"/>
      </w:pPr>
      <w:r>
        <w:t>Débloque une mission, compétence ou branche</w:t>
      </w:r>
    </w:p>
    <w:p w14:paraId="68246771" w14:textId="77777777" w:rsidR="00406195" w:rsidRDefault="00000000">
      <w:pPr>
        <w:pStyle w:val="Listepuces"/>
      </w:pPr>
      <w:r>
        <w:t>Alimente recherche, journal et axes</w:t>
      </w:r>
    </w:p>
    <w:p w14:paraId="57A13B15"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5F647715" w14:textId="77777777" w:rsidR="00406195" w:rsidRDefault="00000000">
      <w:pPr>
        <w:pStyle w:val="Titre2"/>
      </w:pPr>
      <w:bookmarkStart w:id="800" w:name="_Toc239887588"/>
      <w:bookmarkStart w:id="801" w:name="_Toc239462440"/>
      <w:bookmarkStart w:id="802" w:name="_Toc237702521"/>
      <w:bookmarkStart w:id="803" w:name="_Toc239976555"/>
      <w:r>
        <w:t>ARCH-37 — Deux civilisations possibles</w:t>
      </w:r>
      <w:bookmarkEnd w:id="800"/>
      <w:bookmarkEnd w:id="801"/>
      <w:bookmarkEnd w:id="802"/>
      <w:bookmarkEnd w:id="803"/>
    </w:p>
    <w:p w14:paraId="2C395465" w14:textId="77777777" w:rsidR="00406195" w:rsidRDefault="00000000">
      <w:proofErr w:type="gramStart"/>
      <w:r>
        <w:t>Catégorie:</w:t>
      </w:r>
      <w:proofErr w:type="gramEnd"/>
      <w:r>
        <w:t xml:space="preserve"> ARCHEOLOGIE</w:t>
      </w:r>
    </w:p>
    <w:p w14:paraId="2E677285" w14:textId="77777777" w:rsidR="00406195" w:rsidRDefault="00000000">
      <w:proofErr w:type="gramStart"/>
      <w:r>
        <w:t>Portée:</w:t>
      </w:r>
      <w:proofErr w:type="gramEnd"/>
      <w:r>
        <w:t xml:space="preserve"> P6_BRANCHES_MAJEURES</w:t>
      </w:r>
    </w:p>
    <w:p w14:paraId="51A12B43" w14:textId="77777777" w:rsidR="00406195" w:rsidRDefault="00000000">
      <w:r>
        <w:lastRenderedPageBreak/>
        <w:t xml:space="preserve">État </w:t>
      </w:r>
      <w:proofErr w:type="gramStart"/>
      <w:r>
        <w:t>initial:</w:t>
      </w:r>
      <w:proofErr w:type="gramEnd"/>
      <w:r>
        <w:t xml:space="preserve"> DORMANT</w:t>
      </w:r>
    </w:p>
    <w:p w14:paraId="2F05861A"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01F66858" w14:textId="77777777" w:rsidR="00406195" w:rsidRDefault="00000000">
      <w:pPr>
        <w:pStyle w:val="Titre3"/>
      </w:pPr>
      <w:r>
        <w:t>Activation normalisée</w:t>
      </w:r>
    </w:p>
    <w:p w14:paraId="650DA3BA" w14:textId="77777777" w:rsidR="00406195" w:rsidRDefault="00000000">
      <w:pPr>
        <w:pStyle w:val="Listepuces"/>
      </w:pPr>
      <w:r>
        <w:rPr>
          <w:b/>
        </w:rPr>
        <w:t xml:space="preserve">Mode d’apparition : </w:t>
      </w:r>
      <w:r>
        <w:t>exploration progressive</w:t>
      </w:r>
    </w:p>
    <w:p w14:paraId="574EF368" w14:textId="77777777" w:rsidR="00406195" w:rsidRDefault="00000000">
      <w:pPr>
        <w:pStyle w:val="Listepuces"/>
      </w:pPr>
      <w:r>
        <w:rPr>
          <w:b/>
        </w:rPr>
        <w:t xml:space="preserve">Prérequis : </w:t>
      </w:r>
      <w:r>
        <w:t>ARCH-36</w:t>
      </w:r>
    </w:p>
    <w:p w14:paraId="0ADCCFA6" w14:textId="77777777" w:rsidR="00406195" w:rsidRDefault="00000000">
      <w:pPr>
        <w:pStyle w:val="Listepuces"/>
      </w:pPr>
      <w:r>
        <w:rPr>
          <w:b/>
        </w:rPr>
        <w:t xml:space="preserve">Déclencheur principal : </w:t>
      </w:r>
      <w:proofErr w:type="spellStart"/>
      <w:r>
        <w:t>exploration.map_discovered</w:t>
      </w:r>
      <w:proofErr w:type="spellEnd"/>
    </w:p>
    <w:p w14:paraId="5416D83D" w14:textId="77777777" w:rsidR="00406195" w:rsidRDefault="00000000">
      <w:pPr>
        <w:pStyle w:val="Listepuces"/>
      </w:pPr>
      <w:r>
        <w:t xml:space="preserve">Filtres : direction = </w:t>
      </w:r>
      <w:proofErr w:type="spellStart"/>
      <w:r>
        <w:t>south</w:t>
      </w:r>
      <w:proofErr w:type="spellEnd"/>
      <w:r>
        <w:t xml:space="preserve"> (sud)</w:t>
      </w:r>
    </w:p>
    <w:p w14:paraId="0B727A33" w14:textId="77777777" w:rsidR="00406195" w:rsidRDefault="00000000">
      <w:pPr>
        <w:pStyle w:val="Listepuces"/>
      </w:pPr>
      <w:r>
        <w:rPr>
          <w:b/>
        </w:rPr>
        <w:t xml:space="preserve">Nombre requis : </w:t>
      </w:r>
      <w:r>
        <w:t>2</w:t>
      </w:r>
    </w:p>
    <w:p w14:paraId="41C6A86E" w14:textId="77777777" w:rsidR="00406195" w:rsidRDefault="00000000">
      <w:pPr>
        <w:pStyle w:val="Listepuces"/>
      </w:pPr>
      <w:r>
        <w:rPr>
          <w:b/>
        </w:rPr>
        <w:t xml:space="preserve">Unicité : </w:t>
      </w:r>
      <w:r>
        <w:t>oui</w:t>
      </w:r>
    </w:p>
    <w:p w14:paraId="7D385CBF" w14:textId="77777777" w:rsidR="00406195" w:rsidRDefault="00000000">
      <w:pPr>
        <w:pStyle w:val="Listepuces"/>
      </w:pPr>
      <w:r>
        <w:rPr>
          <w:b/>
        </w:rPr>
        <w:t xml:space="preserve">Micro-scènes associées : </w:t>
      </w:r>
      <w:r>
        <w:t>MSC-CUSTOM-SANCTUAIRE-BIG, MSC-RUINED-SHRINE-001</w:t>
      </w:r>
    </w:p>
    <w:p w14:paraId="764B14F4" w14:textId="77777777" w:rsidR="00406195" w:rsidRDefault="00000000">
      <w:pPr>
        <w:pStyle w:val="Titre3"/>
      </w:pPr>
      <w:r>
        <w:t>Bloc principal / intention</w:t>
      </w:r>
    </w:p>
    <w:p w14:paraId="396FC15D" w14:textId="77777777" w:rsidR="00406195" w:rsidRDefault="00000000">
      <w:r>
        <w:t>« Les signes ne renvoient pas à une seule société. Les silhouettes non plus. Deux civilisations au moins coexistent ici. »</w:t>
      </w:r>
      <w:r>
        <w:br/>
        <w:t>Type : Archéologie / CIVILISATIONS ACTIVES</w:t>
      </w:r>
      <w:r>
        <w:br/>
        <w:t>Description : Distinguer deux ensembles culturels contemporains et rattacher progressivement les deux types de PNJ à deux civilisations distinctes.</w:t>
      </w:r>
    </w:p>
    <w:p w14:paraId="0F59D5D8" w14:textId="77777777" w:rsidR="00406195" w:rsidRDefault="00000000">
      <w:pPr>
        <w:pStyle w:val="Titre3"/>
      </w:pPr>
      <w:r>
        <w:t>Missions / progression</w:t>
      </w:r>
    </w:p>
    <w:p w14:paraId="046D76C5" w14:textId="77777777" w:rsidR="00406195" w:rsidRDefault="00000000">
      <w:pPr>
        <w:pStyle w:val="Listepuces"/>
      </w:pPr>
      <w:r>
        <w:t xml:space="preserve">Chaîne </w:t>
      </w:r>
      <w:proofErr w:type="spellStart"/>
      <w:r>
        <w:t>missionnelle</w:t>
      </w:r>
      <w:proofErr w:type="spellEnd"/>
      <w:r>
        <w:t xml:space="preserve"> : dépend de ARCH-36</w:t>
      </w:r>
    </w:p>
    <w:p w14:paraId="767218FD" w14:textId="77777777" w:rsidR="00406195" w:rsidRDefault="00000000">
      <w:pPr>
        <w:pStyle w:val="Listepuces"/>
      </w:pPr>
      <w:r>
        <w:t xml:space="preserve">Chaîne </w:t>
      </w:r>
      <w:proofErr w:type="spellStart"/>
      <w:r>
        <w:t>missionnelle</w:t>
      </w:r>
      <w:proofErr w:type="spellEnd"/>
      <w:r>
        <w:t xml:space="preserve"> : débloque / conduit à ARCH-38</w:t>
      </w:r>
    </w:p>
    <w:p w14:paraId="12358F4F" w14:textId="77777777" w:rsidR="00406195" w:rsidRDefault="00000000">
      <w:pPr>
        <w:pStyle w:val="Listepuces"/>
      </w:pPr>
      <w:r>
        <w:t>Distinguer deux ensembles culturels contemporains. [Analyser — Indices concordants accumulés — cible 14]</w:t>
      </w:r>
    </w:p>
    <w:p w14:paraId="2BC784AB" w14:textId="77777777" w:rsidR="00406195" w:rsidRDefault="00000000">
      <w:pPr>
        <w:pStyle w:val="Listepuces"/>
      </w:pPr>
      <w:r>
        <w:t>Prérequis 1 : Comparer deux styles d’habitat ou de marqueurs actuels</w:t>
      </w:r>
    </w:p>
    <w:p w14:paraId="20396C17" w14:textId="77777777" w:rsidR="00406195" w:rsidRDefault="00000000">
      <w:pPr>
        <w:pStyle w:val="Listepuces"/>
      </w:pPr>
      <w:r>
        <w:t>Prérequis 2 : Identifier une différence stable de territoire, symboles ou technologie</w:t>
      </w:r>
    </w:p>
    <w:p w14:paraId="55F46B45" w14:textId="77777777" w:rsidR="00406195" w:rsidRDefault="00000000">
      <w:pPr>
        <w:pStyle w:val="Titre3"/>
      </w:pPr>
      <w:r>
        <w:t>Narration / pensées / journal</w:t>
      </w:r>
    </w:p>
    <w:p w14:paraId="1CC429C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signes ne renvoient pas à une seule société. Les silhouettes non plus. Je dois distinguer clairement ces deux ensembles. »</w:t>
      </w:r>
    </w:p>
    <w:p w14:paraId="2C82BC5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habitats, les marqueurs et les deux types de PNJ convergent : deux civilisations vivantes distinctes coexistent ici.</w:t>
      </w:r>
    </w:p>
    <w:p w14:paraId="2E80064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Deux civilisations contemporaines distinctes sont désormais identifiables ; chacune conserve sa propre trajectoire de réputation.</w:t>
      </w:r>
    </w:p>
    <w:p w14:paraId="007EE117" w14:textId="77777777" w:rsidR="00406195" w:rsidRDefault="00000000">
      <w:pPr>
        <w:pStyle w:val="Titre3"/>
      </w:pPr>
      <w:r>
        <w:t>Application BAC / mémoire</w:t>
      </w:r>
    </w:p>
    <w:p w14:paraId="1E8DE16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440D3982" w14:textId="77777777" w:rsidR="009A56CB" w:rsidRDefault="00000000">
      <w:pPr>
        <w:pStyle w:val="Titre3"/>
      </w:pPr>
      <w:r>
        <w:t>Raccord CONTACT / PNJ — données réelles et envisagées</w:t>
      </w:r>
    </w:p>
    <w:p w14:paraId="4A6416B1" w14:textId="77777777" w:rsidR="009A56CB" w:rsidRDefault="00000000">
      <w:pPr>
        <w:pStyle w:val="Listepuces"/>
      </w:pPr>
      <w:r>
        <w:t xml:space="preserve">Jalon de connaissance : </w:t>
      </w:r>
      <w:proofErr w:type="spellStart"/>
      <w:r>
        <w:t>npc_translucent</w:t>
      </w:r>
      <w:proofErr w:type="spellEnd"/>
      <w:r>
        <w:t xml:space="preserve"> et </w:t>
      </w:r>
      <w:proofErr w:type="spellStart"/>
      <w:r>
        <w:t>npc_rocky</w:t>
      </w:r>
      <w:proofErr w:type="spellEnd"/>
      <w:r>
        <w:t xml:space="preserve"> deviennent deux représentants de civilisations distinctes dans la connaissance de BlueFox.</w:t>
      </w:r>
    </w:p>
    <w:p w14:paraId="7CC75A04" w14:textId="77777777" w:rsidR="009A56CB" w:rsidRDefault="00000000">
      <w:pPr>
        <w:pStyle w:val="Listepuces"/>
      </w:pPr>
      <w:r>
        <w:t xml:space="preserve">Les identifiants civilisationnels persistants sont </w:t>
      </w:r>
      <w:proofErr w:type="gramStart"/>
      <w:r>
        <w:t>une extension moteur</w:t>
      </w:r>
      <w:proofErr w:type="gramEnd"/>
      <w:r>
        <w:t xml:space="preserve"> à définir ; ne pas les confondre avec les types d’objet PNJ existants.</w:t>
      </w:r>
    </w:p>
    <w:p w14:paraId="06D543DE" w14:textId="77777777" w:rsidR="009A56CB" w:rsidRDefault="00000000">
      <w:pPr>
        <w:pStyle w:val="Listepuces"/>
      </w:pPr>
      <w:r>
        <w:t>À partir de ce jalon, la réputation doit être suivie séparément pour chacune des deux civilisations.</w:t>
      </w:r>
    </w:p>
    <w:p w14:paraId="3E994B3A" w14:textId="77777777" w:rsidR="009A56CB" w:rsidRDefault="00000000">
      <w:pPr>
        <w:pStyle w:val="Listepuces"/>
      </w:pPr>
      <w:r>
        <w:t>Le choix de la première civilisation n’est pas encore consommé ici : BlueFox doit d’abord comparer leurs protocoles de prudence.</w:t>
      </w:r>
    </w:p>
    <w:p w14:paraId="19E7D706" w14:textId="77777777" w:rsidR="00406195" w:rsidRDefault="00000000">
      <w:pPr>
        <w:pStyle w:val="Titre3"/>
      </w:pPr>
      <w:r>
        <w:t>Déblocages / récompenses</w:t>
      </w:r>
    </w:p>
    <w:p w14:paraId="6E30CAAF" w14:textId="77777777" w:rsidR="00406195" w:rsidRDefault="00000000">
      <w:pPr>
        <w:pStyle w:val="Listepuces"/>
      </w:pPr>
      <w:r>
        <w:t>Ouvre zone, route, sanctuaire ou interaction</w:t>
      </w:r>
    </w:p>
    <w:p w14:paraId="60DC7CAE" w14:textId="77777777" w:rsidR="00406195" w:rsidRDefault="00000000">
      <w:pPr>
        <w:pStyle w:val="Listepuces"/>
      </w:pPr>
      <w:r>
        <w:t>Débloque une mission, compétence ou branche</w:t>
      </w:r>
    </w:p>
    <w:p w14:paraId="05A808A4" w14:textId="77777777" w:rsidR="00406195" w:rsidRDefault="00000000">
      <w:pPr>
        <w:pStyle w:val="Listepuces"/>
      </w:pPr>
      <w:r>
        <w:t>Alimente recherche, journal et axes</w:t>
      </w:r>
    </w:p>
    <w:p w14:paraId="1A601E7F" w14:textId="77777777" w:rsidR="00406195" w:rsidRDefault="00000000">
      <w:pPr>
        <w:pStyle w:val="Listepuces"/>
      </w:pPr>
      <w:r>
        <w:lastRenderedPageBreak/>
        <w:t xml:space="preserve">Contexte monde : </w:t>
      </w:r>
      <w:proofErr w:type="spellStart"/>
      <w:r>
        <w:t>microSceneId</w:t>
      </w:r>
      <w:proofErr w:type="spellEnd"/>
      <w:r>
        <w:t xml:space="preserve"> = MSC-CUSTOM-SANCTUAIRE-BIG — mise en scène requise, hors filtres du contrat V0.1.</w:t>
      </w:r>
    </w:p>
    <w:p w14:paraId="747EBA56" w14:textId="77777777" w:rsidR="00406195" w:rsidRDefault="00000000">
      <w:pPr>
        <w:pStyle w:val="Titre2"/>
      </w:pPr>
      <w:bookmarkStart w:id="804" w:name="_Toc239887589"/>
      <w:bookmarkStart w:id="805" w:name="_Toc239462441"/>
      <w:bookmarkStart w:id="806" w:name="_Toc237702522"/>
      <w:bookmarkStart w:id="807" w:name="_Toc239976556"/>
      <w:r>
        <w:t>ARCH-38 — Protocoles de prudence</w:t>
      </w:r>
      <w:bookmarkEnd w:id="804"/>
      <w:bookmarkEnd w:id="805"/>
      <w:bookmarkEnd w:id="806"/>
      <w:bookmarkEnd w:id="807"/>
    </w:p>
    <w:p w14:paraId="3CBF6B08" w14:textId="77777777" w:rsidR="00406195" w:rsidRDefault="00000000">
      <w:proofErr w:type="gramStart"/>
      <w:r>
        <w:t>Catégorie:</w:t>
      </w:r>
      <w:proofErr w:type="gramEnd"/>
      <w:r>
        <w:t xml:space="preserve"> ARCHEOLOGIE</w:t>
      </w:r>
    </w:p>
    <w:p w14:paraId="1679DA11" w14:textId="77777777" w:rsidR="00406195" w:rsidRDefault="00000000">
      <w:proofErr w:type="gramStart"/>
      <w:r>
        <w:t>Portée:</w:t>
      </w:r>
      <w:proofErr w:type="gramEnd"/>
      <w:r>
        <w:t xml:space="preserve"> P6_BRANCHES_MAJEURES</w:t>
      </w:r>
    </w:p>
    <w:p w14:paraId="5BAF6E94" w14:textId="77777777" w:rsidR="00406195" w:rsidRDefault="00000000">
      <w:r>
        <w:t xml:space="preserve">État </w:t>
      </w:r>
      <w:proofErr w:type="gramStart"/>
      <w:r>
        <w:t>initial:</w:t>
      </w:r>
      <w:proofErr w:type="gramEnd"/>
      <w:r>
        <w:t xml:space="preserve"> DORMANT</w:t>
      </w:r>
    </w:p>
    <w:p w14:paraId="74320AA4"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3ECF1E7A" w14:textId="77777777" w:rsidR="00406195" w:rsidRDefault="00000000">
      <w:pPr>
        <w:pStyle w:val="Titre3"/>
      </w:pPr>
      <w:r>
        <w:t>Activation normalisée</w:t>
      </w:r>
    </w:p>
    <w:p w14:paraId="2AD1138D" w14:textId="77777777" w:rsidR="00406195" w:rsidRDefault="00000000">
      <w:pPr>
        <w:pStyle w:val="Listepuces"/>
      </w:pPr>
      <w:r>
        <w:rPr>
          <w:b/>
        </w:rPr>
        <w:t xml:space="preserve">Mode d’apparition : </w:t>
      </w:r>
      <w:r>
        <w:t>exploration progressive</w:t>
      </w:r>
    </w:p>
    <w:p w14:paraId="31E7CAE9" w14:textId="77777777" w:rsidR="00406195" w:rsidRDefault="00000000">
      <w:pPr>
        <w:pStyle w:val="Listepuces"/>
      </w:pPr>
      <w:r>
        <w:rPr>
          <w:b/>
        </w:rPr>
        <w:t xml:space="preserve">Prérequis : </w:t>
      </w:r>
      <w:r>
        <w:t>ARCH-37</w:t>
      </w:r>
    </w:p>
    <w:p w14:paraId="24601973" w14:textId="77777777" w:rsidR="00406195" w:rsidRDefault="00000000">
      <w:pPr>
        <w:pStyle w:val="Listepuces"/>
      </w:pPr>
      <w:r>
        <w:rPr>
          <w:b/>
        </w:rPr>
        <w:t xml:space="preserve">Déclencheur principal : </w:t>
      </w:r>
      <w:proofErr w:type="spellStart"/>
      <w:r>
        <w:t>exploration.map_discovered</w:t>
      </w:r>
      <w:proofErr w:type="spellEnd"/>
    </w:p>
    <w:p w14:paraId="15BD0B39" w14:textId="77777777" w:rsidR="00406195" w:rsidRDefault="00000000">
      <w:pPr>
        <w:pStyle w:val="Listepuces"/>
      </w:pPr>
      <w:r>
        <w:t xml:space="preserve">Filtres : direction = </w:t>
      </w:r>
      <w:proofErr w:type="spellStart"/>
      <w:r>
        <w:t>north</w:t>
      </w:r>
      <w:proofErr w:type="spellEnd"/>
      <w:r>
        <w:t xml:space="preserve"> (nord)</w:t>
      </w:r>
    </w:p>
    <w:p w14:paraId="10645743" w14:textId="77777777" w:rsidR="00406195" w:rsidRDefault="00000000">
      <w:pPr>
        <w:pStyle w:val="Listepuces"/>
      </w:pPr>
      <w:r>
        <w:rPr>
          <w:b/>
        </w:rPr>
        <w:t xml:space="preserve">Nombre requis : </w:t>
      </w:r>
      <w:r>
        <w:t>2</w:t>
      </w:r>
    </w:p>
    <w:p w14:paraId="747458BD" w14:textId="77777777" w:rsidR="00406195" w:rsidRDefault="00000000">
      <w:pPr>
        <w:pStyle w:val="Listepuces"/>
      </w:pPr>
      <w:r>
        <w:rPr>
          <w:b/>
        </w:rPr>
        <w:t xml:space="preserve">Unicité : </w:t>
      </w:r>
      <w:r>
        <w:t>oui</w:t>
      </w:r>
    </w:p>
    <w:p w14:paraId="2E7D3BBA" w14:textId="77777777" w:rsidR="00406195" w:rsidRDefault="00000000">
      <w:pPr>
        <w:pStyle w:val="Listepuces"/>
      </w:pPr>
      <w:r>
        <w:rPr>
          <w:b/>
        </w:rPr>
        <w:t xml:space="preserve">Micro-scènes associées : </w:t>
      </w:r>
      <w:r>
        <w:t>MSC-CUSTOM-SANCTUAIRE-BIG, MSC-RUINED-SHRINE-001</w:t>
      </w:r>
    </w:p>
    <w:p w14:paraId="15692C29" w14:textId="77777777" w:rsidR="00406195" w:rsidRDefault="00000000">
      <w:pPr>
        <w:pStyle w:val="Titre3"/>
      </w:pPr>
      <w:r>
        <w:t>Bloc principal / intention</w:t>
      </w:r>
    </w:p>
    <w:p w14:paraId="7ECFCF59" w14:textId="77777777" w:rsidR="00406195" w:rsidRDefault="00000000">
      <w:r>
        <w:t>« Avant de chercher le contact, je dois comprendre ce que chacune considère comme une menace… puis décider vers laquelle tenter le premier pas. »</w:t>
      </w:r>
      <w:r>
        <w:br/>
        <w:t>Type : Archéologie / CIVILISATIONS ACTIVES</w:t>
      </w:r>
      <w:r>
        <w:br/>
        <w:t>Description : Déduire les comportements perçus comme pacifiques par chacune des deux civilisations et choisir celle avec laquelle BlueFox tentera d’établir le premier contact.</w:t>
      </w:r>
    </w:p>
    <w:p w14:paraId="05527ADA" w14:textId="77777777" w:rsidR="00406195" w:rsidRDefault="00000000">
      <w:pPr>
        <w:pStyle w:val="Titre3"/>
      </w:pPr>
      <w:r>
        <w:t>Missions / progression</w:t>
      </w:r>
    </w:p>
    <w:p w14:paraId="483FB7DD" w14:textId="77777777" w:rsidR="00406195" w:rsidRDefault="00000000">
      <w:pPr>
        <w:pStyle w:val="Listepuces"/>
      </w:pPr>
      <w:r>
        <w:t xml:space="preserve">Chaîne </w:t>
      </w:r>
      <w:proofErr w:type="spellStart"/>
      <w:r>
        <w:t>missionnelle</w:t>
      </w:r>
      <w:proofErr w:type="spellEnd"/>
      <w:r>
        <w:t xml:space="preserve"> : dépend de ARCH-37</w:t>
      </w:r>
    </w:p>
    <w:p w14:paraId="4F7D7BBE" w14:textId="77777777" w:rsidR="00406195" w:rsidRDefault="00000000">
      <w:pPr>
        <w:pStyle w:val="Listepuces"/>
      </w:pPr>
      <w:r>
        <w:t xml:space="preserve">Chaîne </w:t>
      </w:r>
      <w:proofErr w:type="spellStart"/>
      <w:r>
        <w:t>missionnelle</w:t>
      </w:r>
      <w:proofErr w:type="spellEnd"/>
      <w:r>
        <w:t xml:space="preserve"> : débloque / conduit à ARCH-39</w:t>
      </w:r>
    </w:p>
    <w:p w14:paraId="1C00F56D" w14:textId="77777777" w:rsidR="00406195" w:rsidRDefault="00000000">
      <w:pPr>
        <w:pStyle w:val="Listepuces"/>
      </w:pPr>
      <w:r>
        <w:t>Déduire les comportements susceptibles d’être perçus comme pacifiques par les deux civilisations, puis choisir la première à approcher. [Analyser — Indices concordants accumulés — cible 15]</w:t>
      </w:r>
    </w:p>
    <w:p w14:paraId="6BD4226C" w14:textId="77777777" w:rsidR="00406195" w:rsidRDefault="00000000">
      <w:pPr>
        <w:pStyle w:val="Listepuces"/>
      </w:pPr>
      <w:r>
        <w:t>Prérequis 1 : Documenter des réactions à distance sans incident pour les deux civilisations</w:t>
      </w:r>
    </w:p>
    <w:p w14:paraId="4439828B" w14:textId="77777777" w:rsidR="00406195" w:rsidRDefault="00000000">
      <w:pPr>
        <w:pStyle w:val="Listepuces"/>
      </w:pPr>
      <w:r>
        <w:t>Prérequis 2 : Identifier au moins un geste, trajet ou objet à éviter pour chacune, puis arrêter le choix de la première civilisation à approcher</w:t>
      </w:r>
    </w:p>
    <w:p w14:paraId="6D51EB54" w14:textId="77777777" w:rsidR="00406195" w:rsidRDefault="00000000">
      <w:pPr>
        <w:pStyle w:val="Titre3"/>
      </w:pPr>
      <w:r>
        <w:t>Narration / pensées / journal</w:t>
      </w:r>
    </w:p>
    <w:p w14:paraId="7ABDF7B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Avant de chercher le contact, je dois comprendre ce que chacune considère comme une menace… puis choisir vers laquelle tenter le premier pas. »</w:t>
      </w:r>
    </w:p>
    <w:p w14:paraId="64D6022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Leurs réactions ne sont pas identiques. Je commence à comprendre comment ne pas les brusquer ; je peux maintenant décider vers qui tenter le premier rapprochement.</w:t>
      </w:r>
    </w:p>
    <w:p w14:paraId="011E3D3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réactions comparées permettent d’établir un protocole non intrusif et de choisir la première civilisation vers laquelle tenter le contact.</w:t>
      </w:r>
    </w:p>
    <w:p w14:paraId="001EF153" w14:textId="77777777" w:rsidR="00406195" w:rsidRDefault="00000000">
      <w:pPr>
        <w:pStyle w:val="Titre3"/>
      </w:pPr>
      <w:r>
        <w:t>Application BAC / mémoire</w:t>
      </w:r>
    </w:p>
    <w:p w14:paraId="3E1CB32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6E12A943" w14:textId="77777777" w:rsidR="009A56CB" w:rsidRDefault="00000000">
      <w:pPr>
        <w:pStyle w:val="Titre3"/>
      </w:pPr>
      <w:r>
        <w:t>Raccord CONTACT / PNJ — données réelles et envisagées</w:t>
      </w:r>
    </w:p>
    <w:p w14:paraId="5CF45098" w14:textId="77777777" w:rsidR="009A56CB" w:rsidRDefault="00000000">
      <w:pPr>
        <w:pStyle w:val="Listepuces"/>
      </w:pPr>
      <w:r>
        <w:t>Comparer au moins une réaction non hostile de chaque civilisation avant le choix.</w:t>
      </w:r>
    </w:p>
    <w:p w14:paraId="23C4CEBB" w14:textId="77777777" w:rsidR="009A56CB" w:rsidRDefault="00000000">
      <w:pPr>
        <w:pStyle w:val="Listepuces"/>
      </w:pPr>
      <w:r>
        <w:lastRenderedPageBreak/>
        <w:t>À la complétion d’ARCH-38, proposer l’orientation vers la première civilisation à approcher. Le choix doit être persistant mais ne rend pas l’autre civilisation hostile ni inaccessible.</w:t>
      </w:r>
    </w:p>
    <w:p w14:paraId="503BAAE8" w14:textId="77777777" w:rsidR="009A56CB" w:rsidRDefault="00000000">
      <w:pPr>
        <w:pStyle w:val="Listepuces"/>
      </w:pPr>
      <w:r>
        <w:t xml:space="preserve">Donnée envisagée : </w:t>
      </w:r>
      <w:proofErr w:type="spellStart"/>
      <w:r>
        <w:t>selectedFirstCivilization</w:t>
      </w:r>
      <w:proofErr w:type="spellEnd"/>
      <w:r>
        <w:t xml:space="preserve"> / </w:t>
      </w:r>
      <w:proofErr w:type="spellStart"/>
      <w:r>
        <w:t>contactBranch</w:t>
      </w:r>
      <w:proofErr w:type="spellEnd"/>
      <w:r>
        <w:t>, propriétaire moteur à auditer avant intégration ; aucune implémentation parallèle ne doit être créée silencieusement.</w:t>
      </w:r>
    </w:p>
    <w:p w14:paraId="1C18715B" w14:textId="77777777" w:rsidR="009A56CB" w:rsidRDefault="00000000">
      <w:pPr>
        <w:pStyle w:val="Listepuces"/>
      </w:pPr>
      <w:r>
        <w:t xml:space="preserve">Le profil </w:t>
      </w:r>
      <w:proofErr w:type="spellStart"/>
      <w:r>
        <w:t>missionnel</w:t>
      </w:r>
      <w:proofErr w:type="spellEnd"/>
      <w:r>
        <w:t xml:space="preserve"> Civilisation reste soumis à l’arbitrage BAC. Les souvenirs positifs et l’obsession associés aux jalons majeurs servent de rappel narratif, sans imposer CONTACT en Top 1 permanent.</w:t>
      </w:r>
    </w:p>
    <w:p w14:paraId="70C17930" w14:textId="77777777" w:rsidR="00406195" w:rsidRDefault="00000000">
      <w:pPr>
        <w:pStyle w:val="Titre3"/>
      </w:pPr>
      <w:r>
        <w:t>Déblocages / récompenses</w:t>
      </w:r>
    </w:p>
    <w:p w14:paraId="49530B11" w14:textId="77777777" w:rsidR="00406195" w:rsidRDefault="00000000">
      <w:pPr>
        <w:pStyle w:val="Listepuces"/>
      </w:pPr>
      <w:r>
        <w:t>Ouvre zone, route, sanctuaire ou interaction</w:t>
      </w:r>
    </w:p>
    <w:p w14:paraId="11DC62EC" w14:textId="77777777" w:rsidR="00406195" w:rsidRDefault="00000000">
      <w:pPr>
        <w:pStyle w:val="Listepuces"/>
      </w:pPr>
      <w:r>
        <w:t>Débloque une mission, compétence ou branche</w:t>
      </w:r>
    </w:p>
    <w:p w14:paraId="4ECB9FBF" w14:textId="77777777" w:rsidR="00406195" w:rsidRDefault="00000000">
      <w:pPr>
        <w:pStyle w:val="Listepuces"/>
      </w:pPr>
      <w:r>
        <w:t>Alimente recherche, journal et axes</w:t>
      </w:r>
    </w:p>
    <w:p w14:paraId="74BC3C13"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74598EFF" w14:textId="77777777" w:rsidR="00406195" w:rsidRDefault="00000000">
      <w:pPr>
        <w:pStyle w:val="Titre2"/>
      </w:pPr>
      <w:bookmarkStart w:id="808" w:name="_Toc239887590"/>
      <w:bookmarkStart w:id="809" w:name="_Toc239462442"/>
      <w:bookmarkStart w:id="810" w:name="_Toc237702523"/>
      <w:bookmarkStart w:id="811" w:name="_Toc239976557"/>
      <w:r>
        <w:t>ARCH-39 — Les preuves convergent</w:t>
      </w:r>
      <w:bookmarkEnd w:id="808"/>
      <w:bookmarkEnd w:id="809"/>
      <w:bookmarkEnd w:id="810"/>
      <w:bookmarkEnd w:id="811"/>
    </w:p>
    <w:p w14:paraId="2ACFD4A2" w14:textId="77777777" w:rsidR="00406195" w:rsidRDefault="00000000">
      <w:proofErr w:type="gramStart"/>
      <w:r>
        <w:t>Catégorie:</w:t>
      </w:r>
      <w:proofErr w:type="gramEnd"/>
      <w:r>
        <w:t xml:space="preserve"> ARCHEOLOGIE</w:t>
      </w:r>
    </w:p>
    <w:p w14:paraId="021D1868" w14:textId="77777777" w:rsidR="00406195" w:rsidRDefault="00000000">
      <w:proofErr w:type="gramStart"/>
      <w:r>
        <w:t>Portée:</w:t>
      </w:r>
      <w:proofErr w:type="gramEnd"/>
      <w:r>
        <w:t xml:space="preserve"> P6_BRANCHES_MAJEURES</w:t>
      </w:r>
    </w:p>
    <w:p w14:paraId="313E012F" w14:textId="77777777" w:rsidR="00406195" w:rsidRDefault="00000000">
      <w:r>
        <w:t xml:space="preserve">État </w:t>
      </w:r>
      <w:proofErr w:type="gramStart"/>
      <w:r>
        <w:t>initial:</w:t>
      </w:r>
      <w:proofErr w:type="gramEnd"/>
      <w:r>
        <w:t xml:space="preserve"> DORMANT</w:t>
      </w:r>
    </w:p>
    <w:p w14:paraId="32C032C8"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268F0CF" w14:textId="77777777" w:rsidR="00406195" w:rsidRDefault="00000000">
      <w:pPr>
        <w:pStyle w:val="Titre3"/>
      </w:pPr>
      <w:r>
        <w:t>Activation normalisée</w:t>
      </w:r>
    </w:p>
    <w:p w14:paraId="5EEAF9FB" w14:textId="77777777" w:rsidR="00406195" w:rsidRDefault="00000000">
      <w:pPr>
        <w:pStyle w:val="Listepuces"/>
      </w:pPr>
      <w:r>
        <w:rPr>
          <w:b/>
        </w:rPr>
        <w:t xml:space="preserve">Mode d’apparition : </w:t>
      </w:r>
      <w:r>
        <w:t>exploration progressive</w:t>
      </w:r>
    </w:p>
    <w:p w14:paraId="778508A4" w14:textId="77777777" w:rsidR="00406195" w:rsidRDefault="00000000">
      <w:pPr>
        <w:pStyle w:val="Listepuces"/>
      </w:pPr>
      <w:r>
        <w:rPr>
          <w:b/>
        </w:rPr>
        <w:t xml:space="preserve">Prérequis : </w:t>
      </w:r>
      <w:r>
        <w:t>ARCH-38</w:t>
      </w:r>
    </w:p>
    <w:p w14:paraId="45A98273" w14:textId="77777777" w:rsidR="00406195" w:rsidRDefault="00000000">
      <w:pPr>
        <w:pStyle w:val="Listepuces"/>
      </w:pPr>
      <w:r>
        <w:rPr>
          <w:b/>
        </w:rPr>
        <w:t xml:space="preserve">Déclencheur principal : </w:t>
      </w:r>
      <w:proofErr w:type="spellStart"/>
      <w:r>
        <w:t>exploration.map_discovered</w:t>
      </w:r>
      <w:proofErr w:type="spellEnd"/>
    </w:p>
    <w:p w14:paraId="12FE4DD2" w14:textId="77777777" w:rsidR="00406195" w:rsidRDefault="00000000">
      <w:pPr>
        <w:pStyle w:val="Listepuces"/>
      </w:pPr>
      <w:r>
        <w:t xml:space="preserve">Filtres : direction = </w:t>
      </w:r>
      <w:proofErr w:type="spellStart"/>
      <w:r>
        <w:t>north</w:t>
      </w:r>
      <w:proofErr w:type="spellEnd"/>
      <w:r>
        <w:t xml:space="preserve"> (nord)</w:t>
      </w:r>
    </w:p>
    <w:p w14:paraId="40FC352D" w14:textId="77777777" w:rsidR="00406195" w:rsidRDefault="00000000">
      <w:pPr>
        <w:pStyle w:val="Listepuces"/>
      </w:pPr>
      <w:r>
        <w:rPr>
          <w:b/>
        </w:rPr>
        <w:t xml:space="preserve">Nombre requis : </w:t>
      </w:r>
      <w:r>
        <w:t>2</w:t>
      </w:r>
    </w:p>
    <w:p w14:paraId="2690C88E" w14:textId="77777777" w:rsidR="00406195" w:rsidRDefault="00000000">
      <w:pPr>
        <w:pStyle w:val="Listepuces"/>
      </w:pPr>
      <w:r>
        <w:rPr>
          <w:b/>
        </w:rPr>
        <w:t xml:space="preserve">Unicité : </w:t>
      </w:r>
      <w:r>
        <w:t>oui</w:t>
      </w:r>
    </w:p>
    <w:p w14:paraId="1B6AB4D2" w14:textId="77777777" w:rsidR="00406195" w:rsidRDefault="00000000">
      <w:pPr>
        <w:pStyle w:val="Listepuces"/>
      </w:pPr>
      <w:r>
        <w:rPr>
          <w:b/>
        </w:rPr>
        <w:t xml:space="preserve">Micro-scènes associées : </w:t>
      </w:r>
      <w:r>
        <w:t>MSC-CUSTOM-SANCTUAIRE-BIG, MSC-RUINED-SHRINE-001</w:t>
      </w:r>
    </w:p>
    <w:p w14:paraId="67A7AFD5" w14:textId="77777777" w:rsidR="00406195" w:rsidRDefault="00000000">
      <w:pPr>
        <w:pStyle w:val="Titre3"/>
      </w:pPr>
      <w:r>
        <w:t>Bloc principal / intention</w:t>
      </w:r>
    </w:p>
    <w:p w14:paraId="27116C86" w14:textId="77777777" w:rsidR="00406195" w:rsidRDefault="00000000">
      <w:r>
        <w:t>« Les indices ne sont plus isolés. Je sais qui vit ici, et je sais maintenant vers qui je veux tenter le premier pas. »</w:t>
      </w:r>
      <w:r>
        <w:br/>
        <w:t>Type : Archéologie / CIVILISATIONS ACTIVES</w:t>
      </w:r>
      <w:r>
        <w:br/>
        <w:t>Description : Rassembler les preuves anciennes, démographiques et techniques des civilisations actives et consolider le choix de la première civilisation à approcher.</w:t>
      </w:r>
    </w:p>
    <w:p w14:paraId="627D2AF7" w14:textId="77777777" w:rsidR="00406195" w:rsidRDefault="00000000">
      <w:pPr>
        <w:pStyle w:val="Titre3"/>
      </w:pPr>
      <w:r>
        <w:t>Missions / progression</w:t>
      </w:r>
    </w:p>
    <w:p w14:paraId="76E64136" w14:textId="77777777" w:rsidR="00406195" w:rsidRDefault="00000000">
      <w:pPr>
        <w:pStyle w:val="Listepuces"/>
      </w:pPr>
      <w:r>
        <w:t xml:space="preserve">Chaîne </w:t>
      </w:r>
      <w:proofErr w:type="spellStart"/>
      <w:r>
        <w:t>missionnelle</w:t>
      </w:r>
      <w:proofErr w:type="spellEnd"/>
      <w:r>
        <w:t xml:space="preserve"> : dépend de ARCH-38</w:t>
      </w:r>
    </w:p>
    <w:p w14:paraId="7A609BA4" w14:textId="77777777" w:rsidR="00406195" w:rsidRDefault="00000000">
      <w:pPr>
        <w:pStyle w:val="Listepuces"/>
      </w:pPr>
      <w:r>
        <w:t xml:space="preserve">Chaîne </w:t>
      </w:r>
      <w:proofErr w:type="spellStart"/>
      <w:r>
        <w:t>missionnelle</w:t>
      </w:r>
      <w:proofErr w:type="spellEnd"/>
      <w:r>
        <w:t xml:space="preserve"> : débloque / conduit à ARCH-40</w:t>
      </w:r>
    </w:p>
    <w:p w14:paraId="673FD97D" w14:textId="77777777" w:rsidR="00406195" w:rsidRDefault="00000000">
      <w:pPr>
        <w:pStyle w:val="Listepuces"/>
      </w:pPr>
      <w:r>
        <w:t>Rassembler les preuves anciennes, démographiques et techniques d’une civilisation active. [Analyser — Indices concordants accumulés — cible 16]</w:t>
      </w:r>
    </w:p>
    <w:p w14:paraId="17877471" w14:textId="77777777" w:rsidR="00406195" w:rsidRDefault="00000000">
      <w:pPr>
        <w:pStyle w:val="Listepuces"/>
      </w:pPr>
      <w:r>
        <w:t>Prérequis 1 : Atteindre seize indices concordants de civilisation active</w:t>
      </w:r>
    </w:p>
    <w:p w14:paraId="428AD955" w14:textId="77777777" w:rsidR="00406195" w:rsidRDefault="00000000">
      <w:pPr>
        <w:pStyle w:val="Listepuces"/>
      </w:pPr>
      <w:r>
        <w:t>Prérequis 2 : Achever les fondements Chronologie ancienne et Démographie actuelle</w:t>
      </w:r>
    </w:p>
    <w:p w14:paraId="63C07A41" w14:textId="77777777" w:rsidR="00406195" w:rsidRDefault="00000000">
      <w:pPr>
        <w:pStyle w:val="Titre3"/>
      </w:pPr>
      <w:r>
        <w:t>Narration / pensées / journal</w:t>
      </w:r>
    </w:p>
    <w:p w14:paraId="6A1EEA6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indices ne sont plus isolés. Deux civilisations vivent ici, et j’ai choisi celle vers laquelle tenter le premier pas. »</w:t>
      </w:r>
    </w:p>
    <w:p w14:paraId="3F14372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traces, les habitats, les signaux et les rencontres convergent. Mon choix tient : je vais préparer l’approche sans forcer leur réaction.</w:t>
      </w:r>
    </w:p>
    <w:p w14:paraId="0593DD89"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Les preuves concordantes confirment les civilisations actives et consolident le choix de la première civilisation à approcher.</w:t>
      </w:r>
    </w:p>
    <w:p w14:paraId="14A67D81" w14:textId="77777777" w:rsidR="00406195" w:rsidRDefault="00000000">
      <w:pPr>
        <w:pStyle w:val="Titre3"/>
      </w:pPr>
      <w:r>
        <w:t>Application BAC / mémoire</w:t>
      </w:r>
    </w:p>
    <w:p w14:paraId="5229823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100)</w:t>
      </w:r>
    </w:p>
    <w:p w14:paraId="1D74AB2E" w14:textId="77777777" w:rsidR="009A56CB" w:rsidRDefault="00000000">
      <w:pPr>
        <w:pStyle w:val="Titre3"/>
      </w:pPr>
      <w:r>
        <w:t>Raccord CONTACT / PNJ — données réelles et envisagées</w:t>
      </w:r>
    </w:p>
    <w:p w14:paraId="1FD7D695" w14:textId="77777777" w:rsidR="009A56CB" w:rsidRDefault="00000000">
      <w:pPr>
        <w:pStyle w:val="Listepuces"/>
      </w:pPr>
      <w:r>
        <w:t>La civilisation choisie à ARCH-38 devient la cible relationnelle prioritaire de la future minisérie CONTACT ; l’autre reste connue et observable.</w:t>
      </w:r>
    </w:p>
    <w:p w14:paraId="364FE7EC" w14:textId="77777777" w:rsidR="009A56CB" w:rsidRDefault="00000000">
      <w:pPr>
        <w:pStyle w:val="Listepuces"/>
      </w:pPr>
      <w:r>
        <w:t>Les apparitions de la civilisation choisie peuvent devenir un peu moins fugaces si sa réputation est favorable, sans encore accorder le statut AMICAL.</w:t>
      </w:r>
    </w:p>
    <w:p w14:paraId="328121C0" w14:textId="77777777" w:rsidR="009A56CB" w:rsidRDefault="00000000">
      <w:pPr>
        <w:pStyle w:val="Listepuces"/>
      </w:pPr>
      <w:r>
        <w:t>Jalon narratif fort : souvenir positif et obsession élevée pour le profil Civilisation, destinés au BAC ; ils n’agissent pas directement sur les PNJ.</w:t>
      </w:r>
    </w:p>
    <w:p w14:paraId="1EF89480" w14:textId="77777777" w:rsidR="00406195" w:rsidRDefault="00000000">
      <w:pPr>
        <w:pStyle w:val="Titre3"/>
      </w:pPr>
      <w:r>
        <w:t>Déblocages / récompenses</w:t>
      </w:r>
    </w:p>
    <w:p w14:paraId="4165AC7F" w14:textId="77777777" w:rsidR="00406195" w:rsidRDefault="00000000">
      <w:pPr>
        <w:pStyle w:val="Listepuces"/>
      </w:pPr>
      <w:r>
        <w:t>Ouvre zone, route, sanctuaire ou interaction</w:t>
      </w:r>
    </w:p>
    <w:p w14:paraId="74974E3D" w14:textId="77777777" w:rsidR="00406195" w:rsidRDefault="00000000">
      <w:pPr>
        <w:pStyle w:val="Listepuces"/>
      </w:pPr>
      <w:r>
        <w:t>Débloque une mission, compétence ou branche</w:t>
      </w:r>
    </w:p>
    <w:p w14:paraId="6BA16CA6" w14:textId="77777777" w:rsidR="00406195" w:rsidRDefault="00000000">
      <w:pPr>
        <w:pStyle w:val="Listepuces"/>
      </w:pPr>
      <w:r>
        <w:t>Alimente recherche, journal et axes</w:t>
      </w:r>
    </w:p>
    <w:p w14:paraId="2AD20B20"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570196FA" w14:textId="77777777" w:rsidR="00406195" w:rsidRDefault="00000000">
      <w:pPr>
        <w:pStyle w:val="Titre2"/>
      </w:pPr>
      <w:bookmarkStart w:id="812" w:name="_Toc239887591"/>
      <w:bookmarkStart w:id="813" w:name="_Toc239462443"/>
      <w:bookmarkStart w:id="814" w:name="_Toc237702524"/>
      <w:bookmarkStart w:id="815" w:name="_Toc239976558"/>
      <w:r>
        <w:t>ARCH-40 — À la lisière de la rencontre</w:t>
      </w:r>
      <w:bookmarkEnd w:id="812"/>
      <w:bookmarkEnd w:id="813"/>
      <w:bookmarkEnd w:id="814"/>
      <w:bookmarkEnd w:id="815"/>
    </w:p>
    <w:p w14:paraId="7309D22E" w14:textId="77777777" w:rsidR="00406195" w:rsidRDefault="00000000">
      <w:proofErr w:type="gramStart"/>
      <w:r>
        <w:t>Catégorie:</w:t>
      </w:r>
      <w:proofErr w:type="gramEnd"/>
      <w:r>
        <w:t xml:space="preserve"> ARCHEOLOGIE</w:t>
      </w:r>
    </w:p>
    <w:p w14:paraId="5AD114FD" w14:textId="77777777" w:rsidR="00406195" w:rsidRDefault="00000000">
      <w:proofErr w:type="gramStart"/>
      <w:r>
        <w:t>Portée:</w:t>
      </w:r>
      <w:proofErr w:type="gramEnd"/>
      <w:r>
        <w:t xml:space="preserve"> P6_BRANCHES_MAJEURES</w:t>
      </w:r>
    </w:p>
    <w:p w14:paraId="221F0581" w14:textId="77777777" w:rsidR="00406195" w:rsidRDefault="00000000">
      <w:r>
        <w:t xml:space="preserve">État </w:t>
      </w:r>
      <w:proofErr w:type="gramStart"/>
      <w:r>
        <w:t>initial:</w:t>
      </w:r>
      <w:proofErr w:type="gramEnd"/>
      <w:r>
        <w:t xml:space="preserve"> DORMANT</w:t>
      </w:r>
    </w:p>
    <w:p w14:paraId="1B22E64E"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24E9F9E8" w14:textId="77777777" w:rsidR="00406195" w:rsidRDefault="00000000">
      <w:pPr>
        <w:pStyle w:val="Titre3"/>
      </w:pPr>
      <w:r>
        <w:t>Activation normalisée</w:t>
      </w:r>
    </w:p>
    <w:p w14:paraId="3F24FC44" w14:textId="77777777" w:rsidR="00406195" w:rsidRDefault="00000000">
      <w:pPr>
        <w:pStyle w:val="Listepuces"/>
      </w:pPr>
      <w:r>
        <w:rPr>
          <w:b/>
        </w:rPr>
        <w:t xml:space="preserve">Mode d’apparition : </w:t>
      </w:r>
      <w:r>
        <w:t>exploration progressive</w:t>
      </w:r>
    </w:p>
    <w:p w14:paraId="08EEA562" w14:textId="77777777" w:rsidR="00406195" w:rsidRDefault="00000000">
      <w:pPr>
        <w:pStyle w:val="Listepuces"/>
      </w:pPr>
      <w:r>
        <w:rPr>
          <w:b/>
        </w:rPr>
        <w:t xml:space="preserve">Prérequis : </w:t>
      </w:r>
      <w:r>
        <w:t>ARCH-39</w:t>
      </w:r>
    </w:p>
    <w:p w14:paraId="464B4A90" w14:textId="77777777" w:rsidR="00406195" w:rsidRDefault="00000000">
      <w:pPr>
        <w:pStyle w:val="Listepuces"/>
      </w:pPr>
      <w:r>
        <w:rPr>
          <w:b/>
        </w:rPr>
        <w:t xml:space="preserve">Déclencheur principal : </w:t>
      </w:r>
      <w:proofErr w:type="spellStart"/>
      <w:r>
        <w:t>exploration.map_discovered</w:t>
      </w:r>
      <w:proofErr w:type="spellEnd"/>
    </w:p>
    <w:p w14:paraId="5178455C" w14:textId="77777777" w:rsidR="00406195" w:rsidRDefault="00000000">
      <w:pPr>
        <w:pStyle w:val="Listepuces"/>
      </w:pPr>
      <w:r>
        <w:t xml:space="preserve">Filtres : direction = </w:t>
      </w:r>
      <w:proofErr w:type="spellStart"/>
      <w:r>
        <w:t>south</w:t>
      </w:r>
      <w:proofErr w:type="spellEnd"/>
      <w:r>
        <w:t xml:space="preserve"> (sud)</w:t>
      </w:r>
    </w:p>
    <w:p w14:paraId="0E09CC77" w14:textId="77777777" w:rsidR="00406195" w:rsidRDefault="00000000">
      <w:pPr>
        <w:pStyle w:val="Listepuces"/>
      </w:pPr>
      <w:r>
        <w:rPr>
          <w:b/>
        </w:rPr>
        <w:t xml:space="preserve">Nombre requis : </w:t>
      </w:r>
      <w:r>
        <w:t>2</w:t>
      </w:r>
    </w:p>
    <w:p w14:paraId="28F5B63E" w14:textId="77777777" w:rsidR="00406195" w:rsidRDefault="00000000">
      <w:pPr>
        <w:pStyle w:val="Listepuces"/>
      </w:pPr>
      <w:r>
        <w:rPr>
          <w:b/>
        </w:rPr>
        <w:t xml:space="preserve">Unicité : </w:t>
      </w:r>
      <w:r>
        <w:t>oui</w:t>
      </w:r>
    </w:p>
    <w:p w14:paraId="755D2729" w14:textId="77777777" w:rsidR="00406195" w:rsidRDefault="00000000">
      <w:pPr>
        <w:pStyle w:val="Listepuces"/>
      </w:pPr>
      <w:r>
        <w:rPr>
          <w:b/>
        </w:rPr>
        <w:t xml:space="preserve">Micro-scènes associées : </w:t>
      </w:r>
      <w:r>
        <w:t>MSC-CUSTOM-SANCTUAIRE-BIG, MSC-RUINED-SHRINE-001</w:t>
      </w:r>
    </w:p>
    <w:p w14:paraId="11B44A68" w14:textId="77777777" w:rsidR="00406195" w:rsidRDefault="00000000">
      <w:pPr>
        <w:pStyle w:val="Titre3"/>
      </w:pPr>
      <w:r>
        <w:t>Bloc principal / intention</w:t>
      </w:r>
    </w:p>
    <w:p w14:paraId="4C972AA8" w14:textId="77777777" w:rsidR="00406195" w:rsidRDefault="00000000">
      <w:r>
        <w:t>« Je sais désormais qui ils sont. Je peux tenter de me montrer à ceux que j’ai choisis, sans exiger qu’ils m’acceptent. »</w:t>
      </w:r>
      <w:r>
        <w:br/>
        <w:t>Type : Archéologie / CIVILISATIONS ACTIVES</w:t>
      </w:r>
      <w:r>
        <w:br/>
        <w:t>Description : Préparer une rencontre sans l’imposer avec la civilisation choisie et ouvrir la minisérie CONTACT de premier rapprochement.</w:t>
      </w:r>
    </w:p>
    <w:p w14:paraId="5E4C55AE" w14:textId="77777777" w:rsidR="00406195" w:rsidRDefault="00000000">
      <w:pPr>
        <w:pStyle w:val="Titre3"/>
      </w:pPr>
      <w:r>
        <w:t>Missions / progression</w:t>
      </w:r>
    </w:p>
    <w:p w14:paraId="317FEE92" w14:textId="77777777" w:rsidR="00406195" w:rsidRDefault="00000000">
      <w:pPr>
        <w:pStyle w:val="Listepuces"/>
      </w:pPr>
      <w:r>
        <w:t xml:space="preserve">Chaîne </w:t>
      </w:r>
      <w:proofErr w:type="spellStart"/>
      <w:r>
        <w:t>missionnelle</w:t>
      </w:r>
      <w:proofErr w:type="spellEnd"/>
      <w:r>
        <w:t xml:space="preserve"> : dépend de ARCH-39</w:t>
      </w:r>
    </w:p>
    <w:p w14:paraId="13F02245" w14:textId="77777777" w:rsidR="00406195" w:rsidRDefault="00000000">
      <w:pPr>
        <w:pStyle w:val="Listepuces"/>
      </w:pPr>
      <w:r>
        <w:t>Préparer une rencontre sans l’imposer avec la civilisation choisie et rendre CONTACT-01 éligible. [Analyser — Indices concordants accumulés — cible 18]</w:t>
      </w:r>
    </w:p>
    <w:p w14:paraId="7E5F72A0" w14:textId="77777777" w:rsidR="00406195" w:rsidRDefault="00000000">
      <w:pPr>
        <w:pStyle w:val="Listepuces"/>
      </w:pPr>
      <w:r>
        <w:t>Prérequis 1 : Achever « Les preuves convergent » et « Protocoles de prudence »</w:t>
      </w:r>
    </w:p>
    <w:p w14:paraId="2EBD61DB" w14:textId="77777777" w:rsidR="00406195" w:rsidRDefault="00000000">
      <w:pPr>
        <w:pStyle w:val="Listepuces"/>
      </w:pPr>
      <w:r>
        <w:t>Prérequis 2 : Conserver le choix de civilisation validé à ARCH-38 et disposer d’au moins cinq indices spécifiques sur cette civilisation</w:t>
      </w:r>
    </w:p>
    <w:p w14:paraId="325FE09B" w14:textId="77777777" w:rsidR="00406195" w:rsidRDefault="00000000">
      <w:pPr>
        <w:pStyle w:val="Titre3"/>
      </w:pPr>
      <w:r>
        <w:lastRenderedPageBreak/>
        <w:t>Narration / pensées / journal</w:t>
      </w:r>
    </w:p>
    <w:p w14:paraId="2338702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J’ai choisi vers qui tenter le premier pas. Il reste à me montrer sans exiger qu’ils m’acceptent. »</w:t>
      </w:r>
    </w:p>
    <w:p w14:paraId="47344E5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connais leurs signes de prudence et je sais quelle civilisation je veux approcher. Le prochain pas sera relationnel, pas archéologique.</w:t>
      </w:r>
    </w:p>
    <w:p w14:paraId="3CADE08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conditions d’une rencontre sont réunies avec la civilisation choisie. CONTACT-01 peut devenir éligible.</w:t>
      </w:r>
    </w:p>
    <w:p w14:paraId="758A9598" w14:textId="77777777" w:rsidR="00406195" w:rsidRDefault="00000000">
      <w:pPr>
        <w:pStyle w:val="Titre3"/>
      </w:pPr>
      <w:r>
        <w:t>Application BAC / mémoire</w:t>
      </w:r>
    </w:p>
    <w:p w14:paraId="6099D52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08938A4C" w14:textId="77777777" w:rsidR="009A56CB" w:rsidRDefault="00000000">
      <w:pPr>
        <w:pStyle w:val="Titre3"/>
      </w:pPr>
      <w:r>
        <w:t>Raccord CONTACT / PNJ — données réelles et envisagées</w:t>
      </w:r>
    </w:p>
    <w:p w14:paraId="1F2D3784" w14:textId="77777777" w:rsidR="009A56CB" w:rsidRDefault="00000000">
      <w:pPr>
        <w:pStyle w:val="Listepuces"/>
      </w:pPr>
      <w:r>
        <w:t>ARCH-40 clôt la préparation archéologique du premier contact ; elle ne valide pas encore la relation AMICAL.</w:t>
      </w:r>
    </w:p>
    <w:p w14:paraId="24B77562" w14:textId="77777777" w:rsidR="009A56CB" w:rsidRDefault="00000000">
      <w:pPr>
        <w:pStyle w:val="Listepuces"/>
      </w:pPr>
      <w:r>
        <w:t>À sa complétion, CONTACT-01 devient éligible pour la civilisation sélectionnée à ARCH-38.</w:t>
      </w:r>
    </w:p>
    <w:p w14:paraId="2D1EED72" w14:textId="77777777" w:rsidR="009A56CB" w:rsidRDefault="00000000">
      <w:pPr>
        <w:pStyle w:val="Listepuces"/>
      </w:pPr>
      <w:r>
        <w:t>La réputation acquise pendant ARCH est conservée et constitue l’état initial relationnel de la tentative CONTACT.</w:t>
      </w:r>
    </w:p>
    <w:p w14:paraId="1687F4C6" w14:textId="77777777" w:rsidR="009A56CB" w:rsidRDefault="00000000">
      <w:pPr>
        <w:pStyle w:val="Listepuces"/>
      </w:pPr>
      <w:r>
        <w:t>Les connaissances ARCH, le choix de civilisation et les souvenirs de BlueFox sont persistants et ne sont jamais effacés par une réinitialisation ultérieure de la minisérie CONTACT.</w:t>
      </w:r>
    </w:p>
    <w:p w14:paraId="78C618E8" w14:textId="77777777" w:rsidR="00406195" w:rsidRDefault="00000000">
      <w:pPr>
        <w:pStyle w:val="Titre3"/>
      </w:pPr>
      <w:r>
        <w:t>Déblocages / récompenses</w:t>
      </w:r>
    </w:p>
    <w:p w14:paraId="62B67956" w14:textId="77777777" w:rsidR="00406195" w:rsidRDefault="00000000">
      <w:pPr>
        <w:pStyle w:val="Listepuces"/>
      </w:pPr>
      <w:r>
        <w:t>Ouvre zone, route, sanctuaire ou interaction</w:t>
      </w:r>
    </w:p>
    <w:p w14:paraId="0D59B83B" w14:textId="77777777" w:rsidR="00406195" w:rsidRDefault="00000000">
      <w:pPr>
        <w:pStyle w:val="Listepuces"/>
      </w:pPr>
      <w:r>
        <w:t>Débloque une mission, compétence ou branche</w:t>
      </w:r>
    </w:p>
    <w:p w14:paraId="45FD56B2" w14:textId="77777777" w:rsidR="00406195" w:rsidRDefault="00000000">
      <w:pPr>
        <w:pStyle w:val="Listepuces"/>
      </w:pPr>
      <w:r>
        <w:t>Alimente recherche, journal et axes</w:t>
      </w:r>
    </w:p>
    <w:p w14:paraId="22F3CB66"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7DCECEA2" w14:textId="77777777" w:rsidR="00406195" w:rsidRDefault="00000000">
      <w:pPr>
        <w:pStyle w:val="Titre2"/>
      </w:pPr>
      <w:bookmarkStart w:id="816" w:name="_Toc239887592"/>
      <w:bookmarkStart w:id="817" w:name="_Toc239462444"/>
      <w:bookmarkStart w:id="818" w:name="_Toc237702525"/>
      <w:bookmarkStart w:id="819" w:name="_Toc239976559"/>
      <w:r>
        <w:t>✅LOC-01 — Détecter les conditions pour : Explorer la micro-scène ruine</w:t>
      </w:r>
      <w:bookmarkEnd w:id="816"/>
      <w:bookmarkEnd w:id="817"/>
      <w:bookmarkEnd w:id="818"/>
      <w:bookmarkEnd w:id="819"/>
    </w:p>
    <w:p w14:paraId="01DA211B" w14:textId="77777777" w:rsidR="00406195" w:rsidRDefault="00000000">
      <w:proofErr w:type="gramStart"/>
      <w:r>
        <w:t>Catégorie:</w:t>
      </w:r>
      <w:proofErr w:type="gramEnd"/>
      <w:r>
        <w:t xml:space="preserve"> ARCHEOLOGIE</w:t>
      </w:r>
    </w:p>
    <w:p w14:paraId="2834ACDA" w14:textId="77777777" w:rsidR="00406195" w:rsidRDefault="00000000">
      <w:proofErr w:type="gramStart"/>
      <w:r>
        <w:t>Portée:</w:t>
      </w:r>
      <w:proofErr w:type="gramEnd"/>
      <w:r>
        <w:t xml:space="preserve"> P1_LOCAL</w:t>
      </w:r>
    </w:p>
    <w:p w14:paraId="07D7E8D7" w14:textId="77777777" w:rsidR="00406195" w:rsidRDefault="00000000">
      <w:r>
        <w:t xml:space="preserve">État </w:t>
      </w:r>
      <w:proofErr w:type="gramStart"/>
      <w:r>
        <w:t>initial:</w:t>
      </w:r>
      <w:proofErr w:type="gramEnd"/>
      <w:r>
        <w:t xml:space="preserve"> DORMANT — activation locale conditionnelle</w:t>
      </w:r>
    </w:p>
    <w:p w14:paraId="010C28B9" w14:textId="77777777" w:rsidR="00406195" w:rsidRDefault="00000000">
      <w:r>
        <w:t xml:space="preserve">Axe BAC </w:t>
      </w:r>
      <w:proofErr w:type="gramStart"/>
      <w:r>
        <w:t>principal:</w:t>
      </w:r>
      <w:proofErr w:type="gramEnd"/>
      <w:r>
        <w:t xml:space="preserve"> non explicitement renseigné</w:t>
      </w:r>
    </w:p>
    <w:p w14:paraId="4A82DF8D" w14:textId="77777777" w:rsidR="00406195" w:rsidRDefault="00000000">
      <w:pPr>
        <w:pStyle w:val="Titre3"/>
      </w:pPr>
      <w:r>
        <w:t>Activation normalisée</w:t>
      </w:r>
    </w:p>
    <w:p w14:paraId="19C713B8" w14:textId="77777777" w:rsidR="00406195" w:rsidRDefault="00000000">
      <w:pPr>
        <w:pStyle w:val="Listepuces"/>
      </w:pPr>
      <w:r>
        <w:rPr>
          <w:b/>
        </w:rPr>
        <w:t xml:space="preserve">Mode d’apparition : </w:t>
      </w:r>
      <w:r>
        <w:t>interaction locale</w:t>
      </w:r>
    </w:p>
    <w:p w14:paraId="054C4394" w14:textId="77777777" w:rsidR="00406195" w:rsidRDefault="00000000">
      <w:pPr>
        <w:pStyle w:val="Listepuces"/>
      </w:pPr>
      <w:r>
        <w:rPr>
          <w:b/>
        </w:rPr>
        <w:t xml:space="preserve">Prérequis : </w:t>
      </w:r>
      <w:r>
        <w:t>Fin de la phase tutorielle correspondante</w:t>
      </w:r>
    </w:p>
    <w:p w14:paraId="59C92E0D"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15F885C9" w14:textId="77777777" w:rsidR="00406195" w:rsidRDefault="00000000">
      <w:pPr>
        <w:pStyle w:val="Listepuces"/>
      </w:pPr>
      <w:r>
        <w:t>Filtres : aucun filtre contractuel</w:t>
      </w:r>
    </w:p>
    <w:p w14:paraId="7A313A6C" w14:textId="77777777" w:rsidR="00406195" w:rsidRDefault="00000000">
      <w:pPr>
        <w:pStyle w:val="Listepuces"/>
      </w:pPr>
      <w:r>
        <w:rPr>
          <w:b/>
        </w:rPr>
        <w:t xml:space="preserve">Nombre requis : </w:t>
      </w:r>
      <w:r>
        <w:t>1</w:t>
      </w:r>
    </w:p>
    <w:p w14:paraId="4D9B293C" w14:textId="77777777" w:rsidR="00406195" w:rsidRDefault="00000000">
      <w:pPr>
        <w:pStyle w:val="Listepuces"/>
      </w:pPr>
      <w:r>
        <w:rPr>
          <w:b/>
        </w:rPr>
        <w:t xml:space="preserve">Unicité : </w:t>
      </w:r>
      <w:r>
        <w:t>oui</w:t>
      </w:r>
    </w:p>
    <w:p w14:paraId="5489C121" w14:textId="77777777" w:rsidR="00406195" w:rsidRDefault="00000000">
      <w:pPr>
        <w:pStyle w:val="Listepuces"/>
      </w:pPr>
      <w:r>
        <w:rPr>
          <w:b/>
        </w:rPr>
        <w:t xml:space="preserve">Micro-scènes associées : </w:t>
      </w:r>
      <w:r>
        <w:t>MSC-CUSTOM-RUINE-MODULAIRE4</w:t>
      </w:r>
    </w:p>
    <w:p w14:paraId="43C30321" w14:textId="77777777" w:rsidR="00406195" w:rsidRDefault="00000000">
      <w:pPr>
        <w:pStyle w:val="Titre3"/>
      </w:pPr>
      <w:r>
        <w:t>Bloc principal / intention</w:t>
      </w:r>
    </w:p>
    <w:p w14:paraId="2B5BD14C" w14:textId="77777777" w:rsidR="00406195" w:rsidRDefault="00000000">
      <w:r>
        <w:t>Explorer la micro-scène ruine</w:t>
      </w:r>
    </w:p>
    <w:p w14:paraId="7C790EF2" w14:textId="77777777" w:rsidR="00406195" w:rsidRDefault="00000000">
      <w:pPr>
        <w:pStyle w:val="Titre3"/>
      </w:pPr>
      <w:r>
        <w:t>Missions / progression</w:t>
      </w:r>
    </w:p>
    <w:p w14:paraId="4B3F5EE9" w14:textId="77777777" w:rsidR="00406195" w:rsidRDefault="00000000">
      <w:pPr>
        <w:pStyle w:val="Listepuces"/>
      </w:pPr>
      <w:r>
        <w:t xml:space="preserve">Détecter les conditions pour : Explorer la micro-scène ruine [Analyse terminée — Danger estimé de la </w:t>
      </w:r>
      <w:proofErr w:type="spellStart"/>
      <w:r>
        <w:t>map</w:t>
      </w:r>
      <w:proofErr w:type="spellEnd"/>
      <w:r>
        <w:t xml:space="preserve"> — cible 1]</w:t>
      </w:r>
    </w:p>
    <w:p w14:paraId="5928FA5E" w14:textId="77777777" w:rsidR="00406195" w:rsidRDefault="00000000">
      <w:pPr>
        <w:pStyle w:val="Titre3"/>
      </w:pPr>
      <w:r>
        <w:t>Narration / pensées / journal</w:t>
      </w:r>
    </w:p>
    <w:p w14:paraId="1419CD4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ruine</w:t>
      </w:r>
    </w:p>
    <w:p w14:paraId="3CE5E50E"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ruine.</w:t>
      </w:r>
    </w:p>
    <w:p w14:paraId="5A911B02" w14:textId="77777777" w:rsidR="00406195" w:rsidRDefault="00000000">
      <w:pPr>
        <w:pStyle w:val="Titre3"/>
      </w:pPr>
      <w:r>
        <w:t>Application BAC / mémoire</w:t>
      </w:r>
    </w:p>
    <w:p w14:paraId="0BC5FC2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42)</w:t>
      </w:r>
    </w:p>
    <w:p w14:paraId="456781F8" w14:textId="77777777" w:rsidR="00406195" w:rsidRDefault="00000000">
      <w:pPr>
        <w:pStyle w:val="Titre3"/>
      </w:pPr>
      <w:r>
        <w:t>Déblocages / récompenses</w:t>
      </w:r>
    </w:p>
    <w:p w14:paraId="2EF1CF1A" w14:textId="77777777" w:rsidR="00406195" w:rsidRDefault="00000000">
      <w:pPr>
        <w:pStyle w:val="Listepuces"/>
      </w:pPr>
      <w:r>
        <w:t>Débloque une donnée, entrée encyclopédie ou compréhension</w:t>
      </w:r>
    </w:p>
    <w:p w14:paraId="0DA2E147" w14:textId="77777777" w:rsidR="00406195" w:rsidRDefault="00000000">
      <w:pPr>
        <w:pStyle w:val="Listepuces"/>
      </w:pPr>
      <w:r>
        <w:t xml:space="preserve">Créer objectif local → </w:t>
      </w:r>
      <w:proofErr w:type="spellStart"/>
      <w:r>
        <w:t>create_local_objective</w:t>
      </w:r>
      <w:proofErr w:type="spellEnd"/>
    </w:p>
    <w:p w14:paraId="3CA9298D" w14:textId="77777777" w:rsidR="00406195" w:rsidRDefault="00000000">
      <w:pPr>
        <w:pStyle w:val="Listepuces"/>
      </w:pPr>
      <w:r>
        <w:t>Affirmer l’axe Archéologue</w:t>
      </w:r>
    </w:p>
    <w:p w14:paraId="40ABC803"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1924E100" w14:textId="77777777" w:rsidR="00406195" w:rsidRDefault="00000000">
      <w:pPr>
        <w:pStyle w:val="Titre2"/>
      </w:pPr>
      <w:bookmarkStart w:id="820" w:name="_Toc239887593"/>
      <w:bookmarkStart w:id="821" w:name="_Toc239462445"/>
      <w:bookmarkStart w:id="822" w:name="_Toc237702526"/>
      <w:bookmarkStart w:id="823" w:name="_Toc239976560"/>
      <w:r>
        <w:t>✅LOC-10 — Détecter les conditions pour : Explorer la micro-scène sanctuaire</w:t>
      </w:r>
      <w:bookmarkEnd w:id="820"/>
      <w:bookmarkEnd w:id="821"/>
      <w:bookmarkEnd w:id="822"/>
      <w:bookmarkEnd w:id="823"/>
    </w:p>
    <w:p w14:paraId="36D88289" w14:textId="77777777" w:rsidR="00406195" w:rsidRDefault="00000000">
      <w:proofErr w:type="gramStart"/>
      <w:r>
        <w:t>Catégorie:</w:t>
      </w:r>
      <w:proofErr w:type="gramEnd"/>
      <w:r>
        <w:t xml:space="preserve"> ARCHEOLOGIE</w:t>
      </w:r>
    </w:p>
    <w:p w14:paraId="2B148AD4" w14:textId="77777777" w:rsidR="00406195" w:rsidRDefault="00000000">
      <w:proofErr w:type="gramStart"/>
      <w:r>
        <w:t>Portée:</w:t>
      </w:r>
      <w:proofErr w:type="gramEnd"/>
      <w:r>
        <w:t xml:space="preserve"> P1_LOCAL</w:t>
      </w:r>
    </w:p>
    <w:p w14:paraId="4E1E9E50" w14:textId="77777777" w:rsidR="00406195" w:rsidRDefault="00000000">
      <w:r>
        <w:t xml:space="preserve">État </w:t>
      </w:r>
      <w:proofErr w:type="gramStart"/>
      <w:r>
        <w:t>initial:</w:t>
      </w:r>
      <w:proofErr w:type="gramEnd"/>
      <w:r>
        <w:t xml:space="preserve"> DORMANT — activation locale conditionnelle</w:t>
      </w:r>
    </w:p>
    <w:p w14:paraId="07AC3EDA" w14:textId="77777777" w:rsidR="00406195" w:rsidRDefault="00000000">
      <w:r>
        <w:t xml:space="preserve">Axe BAC </w:t>
      </w:r>
      <w:proofErr w:type="gramStart"/>
      <w:r>
        <w:t>principal:</w:t>
      </w:r>
      <w:proofErr w:type="gramEnd"/>
      <w:r>
        <w:t xml:space="preserve"> non explicitement renseigné</w:t>
      </w:r>
    </w:p>
    <w:p w14:paraId="75F3F839" w14:textId="77777777" w:rsidR="00406195" w:rsidRDefault="00000000">
      <w:pPr>
        <w:pStyle w:val="Titre3"/>
      </w:pPr>
      <w:r>
        <w:t>Activation normalisée</w:t>
      </w:r>
    </w:p>
    <w:p w14:paraId="2B86AA67" w14:textId="77777777" w:rsidR="00406195" w:rsidRDefault="00000000">
      <w:pPr>
        <w:pStyle w:val="Listepuces"/>
      </w:pPr>
      <w:r>
        <w:rPr>
          <w:b/>
        </w:rPr>
        <w:t xml:space="preserve">Mode d’apparition : </w:t>
      </w:r>
      <w:r>
        <w:t>interaction locale</w:t>
      </w:r>
    </w:p>
    <w:p w14:paraId="68440975" w14:textId="77777777" w:rsidR="00406195" w:rsidRDefault="00000000">
      <w:pPr>
        <w:pStyle w:val="Listepuces"/>
      </w:pPr>
      <w:r>
        <w:rPr>
          <w:b/>
        </w:rPr>
        <w:t xml:space="preserve">Prérequis : </w:t>
      </w:r>
      <w:r>
        <w:t>Fin de la phase tutorielle correspondante</w:t>
      </w:r>
    </w:p>
    <w:p w14:paraId="152BB7C1"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49353051" w14:textId="77777777" w:rsidR="00406195" w:rsidRDefault="00000000">
      <w:pPr>
        <w:pStyle w:val="Listepuces"/>
      </w:pPr>
      <w:r>
        <w:t>Filtres : aucun filtre contractuel</w:t>
      </w:r>
    </w:p>
    <w:p w14:paraId="188B7F07" w14:textId="77777777" w:rsidR="00406195" w:rsidRDefault="00000000">
      <w:pPr>
        <w:pStyle w:val="Listepuces"/>
      </w:pPr>
      <w:r>
        <w:rPr>
          <w:b/>
        </w:rPr>
        <w:t xml:space="preserve">Nombre requis : </w:t>
      </w:r>
      <w:r>
        <w:t>1</w:t>
      </w:r>
    </w:p>
    <w:p w14:paraId="3A94DCBA" w14:textId="77777777" w:rsidR="00406195" w:rsidRDefault="00000000">
      <w:pPr>
        <w:pStyle w:val="Listepuces"/>
      </w:pPr>
      <w:r>
        <w:rPr>
          <w:b/>
        </w:rPr>
        <w:t xml:space="preserve">Unicité : </w:t>
      </w:r>
      <w:r>
        <w:t>oui</w:t>
      </w:r>
    </w:p>
    <w:p w14:paraId="7BE49359" w14:textId="77777777" w:rsidR="00406195" w:rsidRDefault="00000000">
      <w:pPr>
        <w:pStyle w:val="Listepuces"/>
      </w:pPr>
      <w:r>
        <w:rPr>
          <w:b/>
        </w:rPr>
        <w:t xml:space="preserve">Micro-scènes associées : </w:t>
      </w:r>
      <w:r>
        <w:t>MSC-CUSTOM-SANCTUAIRE-BIG, MSC-RUINED-SHRINE-001</w:t>
      </w:r>
    </w:p>
    <w:p w14:paraId="0AF5BDFD" w14:textId="77777777" w:rsidR="00406195" w:rsidRDefault="00000000">
      <w:pPr>
        <w:pStyle w:val="Titre3"/>
      </w:pPr>
      <w:r>
        <w:t>Bloc principal / intention</w:t>
      </w:r>
    </w:p>
    <w:p w14:paraId="108641BE" w14:textId="77777777" w:rsidR="00406195" w:rsidRDefault="00000000">
      <w:r>
        <w:t>Explorer la micro-scène sanctuaire</w:t>
      </w:r>
    </w:p>
    <w:p w14:paraId="0994DDA9" w14:textId="77777777" w:rsidR="00406195" w:rsidRDefault="00000000">
      <w:pPr>
        <w:pStyle w:val="Titre3"/>
      </w:pPr>
      <w:r>
        <w:t>Missions / progression</w:t>
      </w:r>
    </w:p>
    <w:p w14:paraId="2F084262" w14:textId="77777777" w:rsidR="00406195" w:rsidRDefault="00000000">
      <w:pPr>
        <w:pStyle w:val="Listepuces"/>
      </w:pPr>
      <w:r>
        <w:t xml:space="preserve">Détecter les conditions pour : Explorer la micro-scène sanctuaire [Analyse terminée — Danger estimé de la </w:t>
      </w:r>
      <w:proofErr w:type="spellStart"/>
      <w:r>
        <w:t>map</w:t>
      </w:r>
      <w:proofErr w:type="spellEnd"/>
      <w:r>
        <w:t xml:space="preserve"> — cible 1]</w:t>
      </w:r>
    </w:p>
    <w:p w14:paraId="6AE786F6" w14:textId="77777777" w:rsidR="00406195" w:rsidRDefault="00000000">
      <w:pPr>
        <w:pStyle w:val="Titre3"/>
      </w:pPr>
      <w:r>
        <w:t>Narration / pensées / journal</w:t>
      </w:r>
    </w:p>
    <w:p w14:paraId="4F3171A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sanctuaire</w:t>
      </w:r>
    </w:p>
    <w:p w14:paraId="36E19E8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sanctuaire.</w:t>
      </w:r>
    </w:p>
    <w:p w14:paraId="088BAE36" w14:textId="77777777" w:rsidR="00406195" w:rsidRDefault="00000000">
      <w:pPr>
        <w:pStyle w:val="Titre3"/>
      </w:pPr>
      <w:r>
        <w:t>Application BAC / mémoire</w:t>
      </w:r>
    </w:p>
    <w:p w14:paraId="71A7092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4</w:t>
      </w:r>
      <w:proofErr w:type="gramStart"/>
      <w:r>
        <w:t>);</w:t>
      </w:r>
      <w:proofErr w:type="gramEnd"/>
      <w:r>
        <w:t xml:space="preserve"> souvenir positive (score 62)</w:t>
      </w:r>
    </w:p>
    <w:p w14:paraId="3018396D" w14:textId="77777777" w:rsidR="00406195" w:rsidRDefault="00000000">
      <w:pPr>
        <w:pStyle w:val="Titre3"/>
      </w:pPr>
      <w:r>
        <w:t>Déblocages / récompenses</w:t>
      </w:r>
    </w:p>
    <w:p w14:paraId="2C5FCD10" w14:textId="77777777" w:rsidR="00406195" w:rsidRDefault="00000000">
      <w:pPr>
        <w:pStyle w:val="Listepuces"/>
      </w:pPr>
      <w:r>
        <w:t>Débloque une donnée, entrée encyclopédie ou compréhension</w:t>
      </w:r>
    </w:p>
    <w:p w14:paraId="724A96B5" w14:textId="77777777" w:rsidR="00406195" w:rsidRDefault="00000000">
      <w:pPr>
        <w:pStyle w:val="Listepuces"/>
      </w:pPr>
      <w:r>
        <w:t xml:space="preserve">Créer objectif local → </w:t>
      </w:r>
      <w:proofErr w:type="spellStart"/>
      <w:r>
        <w:t>create_local_objective</w:t>
      </w:r>
      <w:proofErr w:type="spellEnd"/>
    </w:p>
    <w:p w14:paraId="32848AED" w14:textId="77777777" w:rsidR="00406195" w:rsidRDefault="00000000">
      <w:pPr>
        <w:pStyle w:val="Listepuces"/>
      </w:pPr>
      <w:r>
        <w:t>Affirmer l’axe Archéologue</w:t>
      </w:r>
    </w:p>
    <w:p w14:paraId="21D2729A"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218342E2" w14:textId="77777777" w:rsidR="00406195" w:rsidRDefault="00000000">
      <w:pPr>
        <w:pStyle w:val="Titre1"/>
      </w:pPr>
      <w:bookmarkStart w:id="824" w:name="_Bloc_08_—"/>
      <w:bookmarkStart w:id="825" w:name="_Toc239887594"/>
      <w:bookmarkStart w:id="826" w:name="_Toc239462446"/>
      <w:bookmarkStart w:id="827" w:name="_Toc237702527"/>
      <w:bookmarkStart w:id="828" w:name="_Toc239976561"/>
      <w:bookmarkEnd w:id="824"/>
      <w:r>
        <w:lastRenderedPageBreak/>
        <w:t>Bloc 08 — CUSTOM missions</w:t>
      </w:r>
      <w:bookmarkEnd w:id="825"/>
      <w:bookmarkEnd w:id="826"/>
      <w:bookmarkEnd w:id="827"/>
      <w:bookmarkEnd w:id="828"/>
    </w:p>
    <w:p w14:paraId="43A98FC6" w14:textId="77777777" w:rsidR="00406195" w:rsidRDefault="00000000">
      <w:r>
        <w:t>20 projets/missions rattachés à ce bloc après consolidation, dont 14 missions annexes de scènes remarquables.</w:t>
      </w:r>
    </w:p>
    <w:p w14:paraId="5AFD7732" w14:textId="77777777" w:rsidR="00406195" w:rsidRDefault="00000000">
      <w:pPr>
        <w:pStyle w:val="Titre2"/>
      </w:pPr>
      <w:bookmarkStart w:id="829" w:name="_Toc239887595"/>
      <w:bookmarkStart w:id="830" w:name="_Toc239462447"/>
      <w:bookmarkStart w:id="831" w:name="_Toc237702528"/>
      <w:bookmarkStart w:id="832" w:name="_Toc239976562"/>
      <w:r>
        <w:t>CUS-01 — Détecter les conditions pour</w:t>
      </w:r>
      <w:proofErr w:type="gramStart"/>
      <w:r>
        <w:t xml:space="preserve"> :Explorer</w:t>
      </w:r>
      <w:proofErr w:type="gramEnd"/>
      <w:r>
        <w:t xml:space="preserve"> la micro-scène CUSTOM</w:t>
      </w:r>
      <w:bookmarkEnd w:id="829"/>
      <w:bookmarkEnd w:id="830"/>
      <w:bookmarkEnd w:id="831"/>
      <w:bookmarkEnd w:id="832"/>
    </w:p>
    <w:p w14:paraId="48D291F4" w14:textId="77777777" w:rsidR="00406195" w:rsidRDefault="00000000">
      <w:proofErr w:type="gramStart"/>
      <w:r>
        <w:t>Catégorie:</w:t>
      </w:r>
      <w:proofErr w:type="gramEnd"/>
      <w:r>
        <w:t xml:space="preserve"> EXPLORATION</w:t>
      </w:r>
    </w:p>
    <w:p w14:paraId="513620D8" w14:textId="77777777" w:rsidR="00406195" w:rsidRDefault="00000000">
      <w:proofErr w:type="gramStart"/>
      <w:r>
        <w:t>Portée:</w:t>
      </w:r>
      <w:proofErr w:type="gramEnd"/>
      <w:r>
        <w:t xml:space="preserve"> P1_LOCAL</w:t>
      </w:r>
    </w:p>
    <w:p w14:paraId="2496EB31" w14:textId="77777777" w:rsidR="00406195" w:rsidRDefault="00000000">
      <w:r>
        <w:t xml:space="preserve">État </w:t>
      </w:r>
      <w:proofErr w:type="gramStart"/>
      <w:r>
        <w:t>initial:</w:t>
      </w:r>
      <w:proofErr w:type="gramEnd"/>
      <w:r>
        <w:t xml:space="preserve"> DORMANT — activation locale conditionnelle</w:t>
      </w:r>
    </w:p>
    <w:p w14:paraId="4CC97FC8" w14:textId="77777777" w:rsidR="00406195" w:rsidRDefault="00000000">
      <w:r>
        <w:t xml:space="preserve">Axe BAC </w:t>
      </w:r>
      <w:proofErr w:type="gramStart"/>
      <w:r>
        <w:t>principal:</w:t>
      </w:r>
      <w:proofErr w:type="gramEnd"/>
      <w:r>
        <w:t xml:space="preserve"> exploration</w:t>
      </w:r>
    </w:p>
    <w:p w14:paraId="6937F259" w14:textId="77777777" w:rsidR="00406195" w:rsidRDefault="00000000">
      <w:pPr>
        <w:pStyle w:val="Titre3"/>
      </w:pPr>
      <w:r>
        <w:t>Activation normalisée</w:t>
      </w:r>
    </w:p>
    <w:p w14:paraId="2259203E" w14:textId="77777777" w:rsidR="00406195" w:rsidRDefault="00000000">
      <w:pPr>
        <w:pStyle w:val="Listepuces"/>
      </w:pPr>
      <w:r>
        <w:rPr>
          <w:b/>
        </w:rPr>
        <w:t xml:space="preserve">Mode d’apparition : </w:t>
      </w:r>
      <w:r>
        <w:t>interaction locale</w:t>
      </w:r>
    </w:p>
    <w:p w14:paraId="5036B12E" w14:textId="77777777" w:rsidR="00406195" w:rsidRDefault="00000000">
      <w:pPr>
        <w:pStyle w:val="Listepuces"/>
      </w:pPr>
      <w:r>
        <w:rPr>
          <w:b/>
        </w:rPr>
        <w:t xml:space="preserve">Prérequis : </w:t>
      </w:r>
      <w:r>
        <w:t>Fin de la phase tutorielle correspondante</w:t>
      </w:r>
    </w:p>
    <w:p w14:paraId="5D381690"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4BC67EE2" w14:textId="77777777" w:rsidR="00406195" w:rsidRDefault="00000000">
      <w:pPr>
        <w:pStyle w:val="Listepuces"/>
      </w:pPr>
      <w:r>
        <w:t>Filtres : aucun filtre contractuel</w:t>
      </w:r>
    </w:p>
    <w:p w14:paraId="18FE8583" w14:textId="77777777" w:rsidR="00406195" w:rsidRDefault="00000000">
      <w:pPr>
        <w:pStyle w:val="Listepuces"/>
      </w:pPr>
      <w:r>
        <w:rPr>
          <w:b/>
        </w:rPr>
        <w:t xml:space="preserve">Nombre requis : </w:t>
      </w:r>
      <w:r>
        <w:t>1</w:t>
      </w:r>
    </w:p>
    <w:p w14:paraId="7754AB28" w14:textId="77777777" w:rsidR="00406195" w:rsidRDefault="00000000">
      <w:pPr>
        <w:pStyle w:val="Listepuces"/>
      </w:pPr>
      <w:r>
        <w:rPr>
          <w:b/>
        </w:rPr>
        <w:t xml:space="preserve">Unicité : </w:t>
      </w:r>
      <w:r>
        <w:t>oui</w:t>
      </w:r>
    </w:p>
    <w:p w14:paraId="0637230F" w14:textId="77777777" w:rsidR="00406195" w:rsidRDefault="00000000">
      <w:pPr>
        <w:pStyle w:val="Listepuces"/>
      </w:pPr>
      <w:r>
        <w:rPr>
          <w:b/>
        </w:rPr>
        <w:t xml:space="preserve">Micro-scènes associées : </w:t>
      </w:r>
      <w:r>
        <w:t>MSC-CUSTOM-RUINE-MODULAIRE1</w:t>
      </w:r>
    </w:p>
    <w:p w14:paraId="0C489DF1" w14:textId="77777777" w:rsidR="00406195" w:rsidRDefault="00000000">
      <w:pPr>
        <w:pStyle w:val="Titre3"/>
      </w:pPr>
      <w:r>
        <w:t>Bloc principal / intention</w:t>
      </w:r>
    </w:p>
    <w:p w14:paraId="58DFCF76" w14:textId="77777777" w:rsidR="00406195" w:rsidRDefault="00000000">
      <w:r>
        <w:t>Explorer la micro-scène CUSTOM</w:t>
      </w:r>
    </w:p>
    <w:p w14:paraId="1D26C274" w14:textId="77777777" w:rsidR="00406195" w:rsidRDefault="00000000">
      <w:pPr>
        <w:pStyle w:val="Titre3"/>
      </w:pPr>
      <w:r>
        <w:t>Missions / progression</w:t>
      </w:r>
    </w:p>
    <w:p w14:paraId="72FE94C9" w14:textId="77777777" w:rsidR="00406195" w:rsidRDefault="00000000">
      <w:pPr>
        <w:pStyle w:val="Listepuces"/>
      </w:pPr>
      <w:r>
        <w:t>Détecter les conditions pour</w:t>
      </w:r>
      <w:proofErr w:type="gramStart"/>
      <w:r>
        <w:t xml:space="preserve"> :Explorer</w:t>
      </w:r>
      <w:proofErr w:type="gramEnd"/>
      <w:r>
        <w:t xml:space="preserve"> la micro-scène CUSTOM [Analyse terminée — Danger estimé de la </w:t>
      </w:r>
      <w:proofErr w:type="spellStart"/>
      <w:r>
        <w:t>map</w:t>
      </w:r>
      <w:proofErr w:type="spellEnd"/>
      <w:r>
        <w:t xml:space="preserve"> — cible 1]</w:t>
      </w:r>
    </w:p>
    <w:p w14:paraId="2B9EC926" w14:textId="77777777" w:rsidR="00406195" w:rsidRDefault="00000000">
      <w:pPr>
        <w:pStyle w:val="Titre3"/>
      </w:pPr>
      <w:r>
        <w:t>Narration / pensées / journal</w:t>
      </w:r>
    </w:p>
    <w:p w14:paraId="0597807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CUSTOM</w:t>
      </w:r>
    </w:p>
    <w:p w14:paraId="2027F78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w:t>
      </w:r>
      <w:proofErr w:type="gramStart"/>
      <w:r>
        <w:t xml:space="preserve"> :Explorer</w:t>
      </w:r>
      <w:proofErr w:type="gramEnd"/>
      <w:r>
        <w:t xml:space="preserve"> la micro-scène CUSTOM.</w:t>
      </w:r>
    </w:p>
    <w:p w14:paraId="3850970B" w14:textId="77777777" w:rsidR="00406195" w:rsidRDefault="00000000">
      <w:pPr>
        <w:pStyle w:val="Titre3"/>
      </w:pPr>
      <w:r>
        <w:t>Application BAC / mémoire</w:t>
      </w:r>
    </w:p>
    <w:p w14:paraId="06BF4B07" w14:textId="77777777" w:rsidR="00406195" w:rsidRDefault="00000000">
      <w:pPr>
        <w:pStyle w:val="Listepuces"/>
      </w:pPr>
      <w:proofErr w:type="gramStart"/>
      <w:r>
        <w:t>exploration:</w:t>
      </w:r>
      <w:proofErr w:type="gramEnd"/>
      <w:r>
        <w:t xml:space="preserve"> poids 0.25; obsession non (intensité 2)</w:t>
      </w:r>
    </w:p>
    <w:p w14:paraId="73AE10B3" w14:textId="77777777" w:rsidR="00406195" w:rsidRDefault="00000000">
      <w:pPr>
        <w:pStyle w:val="Titre3"/>
      </w:pPr>
      <w:r>
        <w:t>Déblocages / récompenses</w:t>
      </w:r>
    </w:p>
    <w:p w14:paraId="77C395F7" w14:textId="77777777" w:rsidR="00406195" w:rsidRDefault="00000000">
      <w:pPr>
        <w:pStyle w:val="Listepuces"/>
      </w:pPr>
      <w:r>
        <w:t>Débloque une donnée, entrée encyclopédie ou compréhension</w:t>
      </w:r>
    </w:p>
    <w:p w14:paraId="255D1726" w14:textId="77777777" w:rsidR="00406195" w:rsidRDefault="00000000">
      <w:pPr>
        <w:pStyle w:val="Listepuces"/>
      </w:pPr>
      <w:r>
        <w:t xml:space="preserve">Créer objectif local → </w:t>
      </w:r>
      <w:proofErr w:type="spellStart"/>
      <w:r>
        <w:t>create_local_objective</w:t>
      </w:r>
      <w:proofErr w:type="spellEnd"/>
    </w:p>
    <w:p w14:paraId="7F4DCE5D" w14:textId="77777777" w:rsidR="00406195" w:rsidRDefault="00000000">
      <w:pPr>
        <w:pStyle w:val="Listepuces"/>
      </w:pPr>
      <w:r>
        <w:t>Affirmer l’axe Explorateur → exploration</w:t>
      </w:r>
    </w:p>
    <w:p w14:paraId="66F2C383"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0A437101" w14:textId="77777777" w:rsidR="00406195" w:rsidRDefault="00000000">
      <w:pPr>
        <w:pStyle w:val="Titre2"/>
      </w:pPr>
      <w:bookmarkStart w:id="833" w:name="_Toc239976563"/>
      <w:r>
        <w:t>Branche ANN-SAN / ANN-ARCH-W — Scènes remarquables d’exploration</w:t>
      </w:r>
      <w:bookmarkEnd w:id="833"/>
    </w:p>
    <w:p w14:paraId="5852E2DE" w14:textId="77777777" w:rsidR="00406195" w:rsidRDefault="00000000">
      <w:r>
        <w:t xml:space="preserve">Statut documentaire : nouvelles missions annexes à industrialiser ; </w:t>
      </w:r>
      <w:proofErr w:type="gramStart"/>
      <w:r>
        <w:t>aucune coche moteur</w:t>
      </w:r>
      <w:proofErr w:type="gramEnd"/>
      <w:r>
        <w:t xml:space="preserve"> tant que leur chaîne complète n’est pas intégrée et testée.</w:t>
      </w:r>
    </w:p>
    <w:p w14:paraId="7ED63EA1" w14:textId="77777777" w:rsidR="00406195" w:rsidRDefault="00000000">
      <w:pPr>
        <w:pStyle w:val="Titre3"/>
      </w:pPr>
      <w:r>
        <w:t>Règle d’apparition</w:t>
      </w:r>
    </w:p>
    <w:p w14:paraId="7C2D9A79" w14:textId="77777777" w:rsidR="00406195" w:rsidRDefault="00000000">
      <w:pPr>
        <w:pStyle w:val="Listepuces"/>
      </w:pPr>
      <w:r>
        <w:t xml:space="preserve">Ces missions ne provoquent pas la génération d’une </w:t>
      </w:r>
      <w:proofErr w:type="spellStart"/>
      <w:r>
        <w:t>map</w:t>
      </w:r>
      <w:proofErr w:type="spellEnd"/>
      <w:r>
        <w:t xml:space="preserve">. Une MSC remarquable apparaît d’abord dans le cycle normal de génération d’une nouvelle </w:t>
      </w:r>
      <w:proofErr w:type="spellStart"/>
      <w:r>
        <w:t>map</w:t>
      </w:r>
      <w:proofErr w:type="spellEnd"/>
      <w:r>
        <w:t xml:space="preserve"> ; sa découverte locale révèle ensuite la mission correspondante.</w:t>
      </w:r>
    </w:p>
    <w:p w14:paraId="7C8C1B0D" w14:textId="77777777" w:rsidR="00406195" w:rsidRDefault="00000000">
      <w:pPr>
        <w:pStyle w:val="Listepuces"/>
      </w:pPr>
      <w:r>
        <w:t xml:space="preserve">Cadence documentaire existante à préserver : </w:t>
      </w:r>
      <w:proofErr w:type="spellStart"/>
      <w:r>
        <w:t>map</w:t>
      </w:r>
      <w:proofErr w:type="spellEnd"/>
      <w:r>
        <w:t xml:space="preserve"> rare/exceptionnelle forcée toutes les 7 à 8 nouvelles </w:t>
      </w:r>
      <w:proofErr w:type="spellStart"/>
      <w:r>
        <w:t>maps</w:t>
      </w:r>
      <w:proofErr w:type="spellEnd"/>
      <w:r>
        <w:t xml:space="preserve"> ; micro-scène de décor au moins toutes les 8 à 10 </w:t>
      </w:r>
      <w:proofErr w:type="spellStart"/>
      <w:r>
        <w:t>maps</w:t>
      </w:r>
      <w:proofErr w:type="spellEnd"/>
      <w:r>
        <w:t xml:space="preserve"> ; scène remarquable environ toutes les 12 à 15 </w:t>
      </w:r>
      <w:proofErr w:type="spellStart"/>
      <w:r>
        <w:t>maps</w:t>
      </w:r>
      <w:proofErr w:type="spellEnd"/>
      <w:r>
        <w:t>.</w:t>
      </w:r>
    </w:p>
    <w:p w14:paraId="25F6AEBF" w14:textId="77777777" w:rsidR="00406195" w:rsidRDefault="00000000">
      <w:pPr>
        <w:pStyle w:val="Listepuces"/>
      </w:pPr>
      <w:r>
        <w:lastRenderedPageBreak/>
        <w:t xml:space="preserve">Lorsque peu de missions sont réellement </w:t>
      </w:r>
      <w:proofErr w:type="spellStart"/>
      <w:r>
        <w:t>progressables</w:t>
      </w:r>
      <w:proofErr w:type="spellEnd"/>
      <w:r>
        <w:t xml:space="preserve">, le mécanisme de peuplement peut privilégier une scène remarquable susceptible de déclencher une mission, sans créer de </w:t>
      </w:r>
      <w:proofErr w:type="spellStart"/>
      <w:r>
        <w:t>scheduler</w:t>
      </w:r>
      <w:proofErr w:type="spellEnd"/>
      <w:r>
        <w:t xml:space="preserve"> ni de moteur </w:t>
      </w:r>
      <w:proofErr w:type="spellStart"/>
      <w:r>
        <w:t>missionnel</w:t>
      </w:r>
      <w:proofErr w:type="spellEnd"/>
      <w:r>
        <w:t xml:space="preserve"> parallèle.</w:t>
      </w:r>
    </w:p>
    <w:p w14:paraId="039A93F5" w14:textId="77777777" w:rsidR="00406195" w:rsidRDefault="00000000">
      <w:pPr>
        <w:pStyle w:val="Listepuces"/>
      </w:pPr>
      <w:r>
        <w:t xml:space="preserve">Les </w:t>
      </w:r>
      <w:proofErr w:type="spellStart"/>
      <w:r>
        <w:t>maps</w:t>
      </w:r>
      <w:proofErr w:type="spellEnd"/>
      <w:r>
        <w:t xml:space="preserve"> de départ restent exclues de ces scènes spéciales, sauf prescription tutorielle explicite.</w:t>
      </w:r>
    </w:p>
    <w:p w14:paraId="5C2AC4D1" w14:textId="77777777" w:rsidR="00406195" w:rsidRDefault="00000000">
      <w:pPr>
        <w:pStyle w:val="Listepuces"/>
      </w:pPr>
      <w:r>
        <w:t xml:space="preserve">Raccord moteur présumé : réutiliser les propriétaires existants de génération/peuplement des </w:t>
      </w:r>
      <w:proofErr w:type="spellStart"/>
      <w:r>
        <w:t>maps</w:t>
      </w:r>
      <w:proofErr w:type="spellEnd"/>
      <w:r>
        <w:t xml:space="preserve"> et de découverte de MSC ; la mission ne commence qu’après </w:t>
      </w:r>
      <w:proofErr w:type="spellStart"/>
      <w:proofErr w:type="gramStart"/>
      <w:r>
        <w:t>interaction.discovery</w:t>
      </w:r>
      <w:proofErr w:type="spellEnd"/>
      <w:proofErr w:type="gramEnd"/>
      <w:r>
        <w:t xml:space="preserve"> sur l’instance réellement générée.</w:t>
      </w:r>
    </w:p>
    <w:p w14:paraId="6FCD6335" w14:textId="77777777" w:rsidR="00406195" w:rsidRDefault="00000000">
      <w:pPr>
        <w:pStyle w:val="Titre3"/>
      </w:pPr>
      <w:r>
        <w:t>Règle de persistance</w:t>
      </w:r>
    </w:p>
    <w:p w14:paraId="3563EDED" w14:textId="77777777" w:rsidR="00406195" w:rsidRDefault="00000000">
      <w:pPr>
        <w:pStyle w:val="Listepuces"/>
      </w:pPr>
      <w:r>
        <w:t xml:space="preserve">Quand une mini-série demande de revenir sur son lieu d’origine, le retour doit cibler la même </w:t>
      </w:r>
      <w:proofErr w:type="spellStart"/>
      <w:r>
        <w:t>map</w:t>
      </w:r>
      <w:proofErr w:type="spellEnd"/>
      <w:r>
        <w:t xml:space="preserve"> et la même instance persistante de MSC mémorisée lors de la découverte. Aucun </w:t>
      </w:r>
      <w:proofErr w:type="spellStart"/>
      <w:r>
        <w:t>respawn</w:t>
      </w:r>
      <w:proofErr w:type="spellEnd"/>
      <w:r>
        <w:t xml:space="preserve"> de substitution ne valide la série.</w:t>
      </w:r>
    </w:p>
    <w:p w14:paraId="55AB78BC" w14:textId="77777777" w:rsidR="00406195" w:rsidRDefault="00000000">
      <w:pPr>
        <w:pStyle w:val="Titre2"/>
      </w:pPr>
      <w:bookmarkStart w:id="834" w:name="_Toc239976564"/>
      <w:r>
        <w:t>ANN-SAN-N01 — Une géométrie dans le vivant</w:t>
      </w:r>
      <w:bookmarkEnd w:id="834"/>
    </w:p>
    <w:p w14:paraId="2E43A3C2" w14:textId="77777777" w:rsidR="00406195" w:rsidRDefault="00000000">
      <w:proofErr w:type="gramStart"/>
      <w:r>
        <w:t>Catégorie:</w:t>
      </w:r>
      <w:proofErr w:type="gramEnd"/>
      <w:r>
        <w:t xml:space="preserve"> ENVIRONNEMENT / FLORE</w:t>
      </w:r>
    </w:p>
    <w:p w14:paraId="73EE0CAF" w14:textId="77777777" w:rsidR="00406195" w:rsidRDefault="00000000">
      <w:proofErr w:type="gramStart"/>
      <w:r>
        <w:t>Portée:</w:t>
      </w:r>
      <w:proofErr w:type="gramEnd"/>
      <w:r>
        <w:t xml:space="preserve"> P1_LOCAL</w:t>
      </w:r>
    </w:p>
    <w:p w14:paraId="0E699328" w14:textId="77777777" w:rsidR="00406195" w:rsidRDefault="00000000">
      <w:r>
        <w:t xml:space="preserve">État </w:t>
      </w:r>
      <w:proofErr w:type="gramStart"/>
      <w:r>
        <w:t>initial:</w:t>
      </w:r>
      <w:proofErr w:type="gramEnd"/>
      <w:r>
        <w:t xml:space="preserve"> DORMANT — activation contextuelle</w:t>
      </w:r>
    </w:p>
    <w:p w14:paraId="033F297F" w14:textId="77777777" w:rsidR="00406195" w:rsidRDefault="00000000">
      <w:r>
        <w:t xml:space="preserve">Axe BAC </w:t>
      </w:r>
      <w:proofErr w:type="gramStart"/>
      <w:r>
        <w:t>principal:</w:t>
      </w:r>
      <w:proofErr w:type="gramEnd"/>
      <w:r>
        <w:t xml:space="preserve"> naturaliste</w:t>
      </w:r>
    </w:p>
    <w:p w14:paraId="292796F3" w14:textId="77777777" w:rsidR="00406195" w:rsidRDefault="00000000">
      <w:pPr>
        <w:pStyle w:val="Titre3"/>
      </w:pPr>
      <w:r>
        <w:t>Activation normalisée</w:t>
      </w:r>
    </w:p>
    <w:p w14:paraId="6ED6A964"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3C2D4C40" w14:textId="77777777" w:rsidR="00406195" w:rsidRDefault="00000000">
      <w:pPr>
        <w:pStyle w:val="Listepuces"/>
      </w:pPr>
      <w:r>
        <w:t>Prérequis : FLO-02 ou connaissance équivalente permettant une comparaison élémentaire de la flore ; aucune mission active spécifique requise</w:t>
      </w:r>
    </w:p>
    <w:p w14:paraId="30D314E2"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2CD4EF94" w14:textId="77777777" w:rsidR="00406195" w:rsidRDefault="00000000">
      <w:pPr>
        <w:pStyle w:val="Listepuces"/>
      </w:pPr>
      <w:r>
        <w:t xml:space="preserve">Filtres : </w:t>
      </w:r>
      <w:proofErr w:type="spellStart"/>
      <w:r>
        <w:t>microSceneId</w:t>
      </w:r>
      <w:proofErr w:type="spellEnd"/>
      <w:r>
        <w:t xml:space="preserve"> = MSC-CUSTOM-SANCTUAIRE-OCHIDEE-NATURAL ; instance réellement présente sur la </w:t>
      </w:r>
      <w:proofErr w:type="spellStart"/>
      <w:r>
        <w:t>map</w:t>
      </w:r>
      <w:proofErr w:type="spellEnd"/>
      <w:r>
        <w:t xml:space="preserve"> courante</w:t>
      </w:r>
    </w:p>
    <w:p w14:paraId="7FF7D38F" w14:textId="77777777" w:rsidR="00406195" w:rsidRDefault="00000000">
      <w:pPr>
        <w:pStyle w:val="Listepuces"/>
      </w:pPr>
      <w:r>
        <w:t>Nombre requis : 1</w:t>
      </w:r>
    </w:p>
    <w:p w14:paraId="617C0A23" w14:textId="77777777" w:rsidR="00406195" w:rsidRDefault="00000000">
      <w:pPr>
        <w:pStyle w:val="Listepuces"/>
      </w:pPr>
      <w:r>
        <w:t>Unicité : une seule activation pour la première instance qualifiante</w:t>
      </w:r>
    </w:p>
    <w:p w14:paraId="6E9DBDD9" w14:textId="77777777" w:rsidR="00406195" w:rsidRDefault="00000000">
      <w:pPr>
        <w:pStyle w:val="Listepuces"/>
      </w:pPr>
      <w:r>
        <w:t>Micro-scènes associées : MSC-CUSTOM-SANCTUAIRE-OCHIDEE-NATURAL</w:t>
      </w:r>
    </w:p>
    <w:p w14:paraId="34892592" w14:textId="77777777" w:rsidR="00406195" w:rsidRDefault="00000000">
      <w:pPr>
        <w:pStyle w:val="Titre3"/>
      </w:pPr>
      <w:r>
        <w:t>Bloc principal / intention</w:t>
      </w:r>
    </w:p>
    <w:p w14:paraId="0C730FB5" w14:textId="77777777" w:rsidR="00406195" w:rsidRDefault="00000000">
      <w:r>
        <w:t>Découvrir une concentration végétale dont la diversité paraît naturelle mais dont l’organisation spatiale est trop régulière pour être immédiatement expliquée.</w:t>
      </w:r>
    </w:p>
    <w:p w14:paraId="352E590A" w14:textId="77777777" w:rsidR="00406195" w:rsidRDefault="00000000">
      <w:pPr>
        <w:pStyle w:val="Titre3"/>
      </w:pPr>
      <w:r>
        <w:t>Missions / progression</w:t>
      </w:r>
    </w:p>
    <w:p w14:paraId="4E1A96A5" w14:textId="77777777" w:rsidR="00406195" w:rsidRDefault="00000000">
      <w:pPr>
        <w:pStyle w:val="Listepuces"/>
      </w:pPr>
      <w:r>
        <w:t>Observer une plante remarquable appartenant à la MSC [observe — flora — cible 1].</w:t>
      </w:r>
    </w:p>
    <w:p w14:paraId="6D1212C1" w14:textId="77777777" w:rsidR="00406195" w:rsidRDefault="00000000">
      <w:pPr>
        <w:pStyle w:val="Listepuces"/>
      </w:pPr>
      <w:r>
        <w:t>Analyser une seconde espèce végétale distincte de la même MSC [</w:t>
      </w:r>
      <w:proofErr w:type="spellStart"/>
      <w:r>
        <w:t>analyze</w:t>
      </w:r>
      <w:proofErr w:type="spellEnd"/>
      <w:r>
        <w:t xml:space="preserve"> — flora — cible 1].</w:t>
      </w:r>
    </w:p>
    <w:p w14:paraId="696655A5" w14:textId="77777777" w:rsidR="00406195" w:rsidRDefault="00000000">
      <w:pPr>
        <w:pStyle w:val="Listepuces"/>
      </w:pPr>
      <w:r>
        <w:t xml:space="preserve">Observer le contexte général de la scène et mémoriser son instance [observe/explore-zone — </w:t>
      </w:r>
      <w:proofErr w:type="spellStart"/>
      <w:r>
        <w:t>current</w:t>
      </w:r>
      <w:proofErr w:type="spellEnd"/>
      <w:r>
        <w:t xml:space="preserve"> micro-</w:t>
      </w:r>
      <w:proofErr w:type="spellStart"/>
      <w:r>
        <w:t>scene</w:t>
      </w:r>
      <w:proofErr w:type="spellEnd"/>
      <w:r>
        <w:t xml:space="preserve"> — cible 1].</w:t>
      </w:r>
    </w:p>
    <w:p w14:paraId="15F08B90" w14:textId="77777777" w:rsidR="00406195" w:rsidRDefault="00000000">
      <w:pPr>
        <w:pStyle w:val="Titre3"/>
      </w:pPr>
      <w:r>
        <w:t>Narration / pensées / journal</w:t>
      </w:r>
    </w:p>
    <w:p w14:paraId="4826C70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C’est beau… mais quelque chose me gêne. Les espèces changent, pourtant les espacements reviennent. La nature répète rarement ses distances aussi proprement. »</w:t>
      </w:r>
    </w:p>
    <w:p w14:paraId="12ADA4A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Plusieurs espèces différentes occupent les mêmes positions relatives. Je dois vérifier si le motif vient des plantes ou du lieu. »</w:t>
      </w:r>
    </w:p>
    <w:p w14:paraId="2A93012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garde cette géométrie en mémoire. Une comparaison ailleurs me dira si elle appartient au vivant ou au site. »</w:t>
      </w:r>
    </w:p>
    <w:p w14:paraId="649FDE27"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Une géométrie dans le vivant — J’ai trouvé un ensemble végétal exceptionnel dont plusieurs espèces semblent organisées selon un motif commun. Je ne sais pas encore si je regarde un phénomène biologique, géologique ou la trace d’une intervention plus ancienne. »</w:t>
      </w:r>
    </w:p>
    <w:p w14:paraId="641A65B8" w14:textId="77777777" w:rsidR="00406195" w:rsidRDefault="00000000">
      <w:pPr>
        <w:pStyle w:val="Titre3"/>
      </w:pPr>
      <w:r>
        <w:t>Application BAC / mémoire</w:t>
      </w:r>
    </w:p>
    <w:p w14:paraId="63BD1EBB" w14:textId="77777777" w:rsidR="00406195" w:rsidRDefault="00000000">
      <w:pPr>
        <w:pStyle w:val="Listepuces"/>
      </w:pPr>
      <w:proofErr w:type="gramStart"/>
      <w:r>
        <w:t>naturaliste:</w:t>
      </w:r>
      <w:proofErr w:type="gramEnd"/>
      <w:r>
        <w:t xml:space="preserve"> poids 0.45; obsession possible (intensité 3</w:t>
      </w:r>
      <w:proofErr w:type="gramStart"/>
      <w:r>
        <w:t>);</w:t>
      </w:r>
      <w:proofErr w:type="gramEnd"/>
      <w:r>
        <w:t xml:space="preserve"> souvenir positif modéré si la découverte est la première de cette série</w:t>
      </w:r>
    </w:p>
    <w:p w14:paraId="6950D26F" w14:textId="77777777" w:rsidR="00406195" w:rsidRDefault="00000000">
      <w:pPr>
        <w:pStyle w:val="Titre3"/>
      </w:pPr>
      <w:r>
        <w:t>Déblocages / récompenses</w:t>
      </w:r>
    </w:p>
    <w:p w14:paraId="5CA5D8BE" w14:textId="77777777" w:rsidR="00406195" w:rsidRDefault="00000000">
      <w:pPr>
        <w:pStyle w:val="Listepuces"/>
      </w:pPr>
      <w:r>
        <w:t>Débloque ANN-SAN-N02.</w:t>
      </w:r>
    </w:p>
    <w:p w14:paraId="6178EADB" w14:textId="77777777" w:rsidR="00406195" w:rsidRDefault="00000000">
      <w:pPr>
        <w:pStyle w:val="Listepuces"/>
      </w:pPr>
      <w:r>
        <w:t>Raccord FLO : enrichit l’axe Naturaliste sans compléter une mission FLO principale à sa place.</w:t>
      </w:r>
    </w:p>
    <w:p w14:paraId="76D6BABB" w14:textId="77777777" w:rsidR="00406195" w:rsidRDefault="00000000">
      <w:pPr>
        <w:pStyle w:val="Listepuces"/>
      </w:pPr>
      <w:r>
        <w:t xml:space="preserve">Contexte monde : la MSC est un déclencheur local après </w:t>
      </w:r>
      <w:proofErr w:type="spellStart"/>
      <w:r>
        <w:t>spawn</w:t>
      </w:r>
      <w:proofErr w:type="spellEnd"/>
      <w:r>
        <w:t xml:space="preserve"> remarquable ; elle ne doit pas être forcée par la mission elle-même.</w:t>
      </w:r>
    </w:p>
    <w:p w14:paraId="26C69CB5" w14:textId="77777777" w:rsidR="00406195" w:rsidRDefault="00000000">
      <w:pPr>
        <w:pStyle w:val="Titre2"/>
      </w:pPr>
      <w:bookmarkStart w:id="835" w:name="_Toc239976565"/>
      <w:r>
        <w:t>ANN-SAN-N02 — Même plante, ailleurs</w:t>
      </w:r>
      <w:bookmarkEnd w:id="835"/>
    </w:p>
    <w:p w14:paraId="2C76A080" w14:textId="77777777" w:rsidR="00406195" w:rsidRDefault="00000000">
      <w:proofErr w:type="gramStart"/>
      <w:r>
        <w:t>Catégorie:</w:t>
      </w:r>
      <w:proofErr w:type="gramEnd"/>
      <w:r>
        <w:t xml:space="preserve"> ENVIRONNEMENT / FLORE</w:t>
      </w:r>
    </w:p>
    <w:p w14:paraId="5DF812AF" w14:textId="77777777" w:rsidR="00406195" w:rsidRDefault="00000000">
      <w:proofErr w:type="gramStart"/>
      <w:r>
        <w:t>Portée:</w:t>
      </w:r>
      <w:proofErr w:type="gramEnd"/>
      <w:r>
        <w:t xml:space="preserve"> P2_REGIONAL</w:t>
      </w:r>
    </w:p>
    <w:p w14:paraId="10F1A8A8" w14:textId="77777777" w:rsidR="00406195" w:rsidRDefault="00000000">
      <w:r>
        <w:t xml:space="preserve">État </w:t>
      </w:r>
      <w:proofErr w:type="gramStart"/>
      <w:r>
        <w:t>initial:</w:t>
      </w:r>
      <w:proofErr w:type="gramEnd"/>
      <w:r>
        <w:t xml:space="preserve"> DORMANT — activation contextuelle</w:t>
      </w:r>
    </w:p>
    <w:p w14:paraId="21DFE9C8" w14:textId="77777777" w:rsidR="00406195" w:rsidRDefault="00000000">
      <w:r>
        <w:t xml:space="preserve">Axe BAC </w:t>
      </w:r>
      <w:proofErr w:type="gramStart"/>
      <w:r>
        <w:t>principal:</w:t>
      </w:r>
      <w:proofErr w:type="gramEnd"/>
      <w:r>
        <w:t xml:space="preserve"> naturaliste</w:t>
      </w:r>
    </w:p>
    <w:p w14:paraId="261872B4" w14:textId="77777777" w:rsidR="00406195" w:rsidRDefault="00000000">
      <w:pPr>
        <w:pStyle w:val="Titre3"/>
      </w:pPr>
      <w:r>
        <w:t>Activation normalisée</w:t>
      </w:r>
    </w:p>
    <w:p w14:paraId="12F51D17" w14:textId="77777777" w:rsidR="00406195" w:rsidRDefault="00000000">
      <w:pPr>
        <w:pStyle w:val="Listepuces"/>
      </w:pPr>
      <w:r>
        <w:t>Mode d’apparition : suite progressive</w:t>
      </w:r>
    </w:p>
    <w:p w14:paraId="6069A996" w14:textId="77777777" w:rsidR="00406195" w:rsidRDefault="00000000">
      <w:pPr>
        <w:pStyle w:val="Listepuces"/>
      </w:pPr>
      <w:r>
        <w:t>Prérequis : ANN-SAN-N01</w:t>
      </w:r>
    </w:p>
    <w:p w14:paraId="509BBC1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18C1EC5" w14:textId="77777777" w:rsidR="00406195" w:rsidRDefault="00000000">
      <w:pPr>
        <w:pStyle w:val="Listepuces"/>
      </w:pPr>
      <w:r>
        <w:t xml:space="preserve">Filtres : </w:t>
      </w:r>
      <w:proofErr w:type="spellStart"/>
      <w:r>
        <w:t>missionId</w:t>
      </w:r>
      <w:proofErr w:type="spellEnd"/>
      <w:r>
        <w:t xml:space="preserve"> = ANN-SAN-N01 ; count = 1</w:t>
      </w:r>
    </w:p>
    <w:p w14:paraId="77851F90" w14:textId="77777777" w:rsidR="00406195" w:rsidRDefault="00000000">
      <w:pPr>
        <w:pStyle w:val="Listepuces"/>
      </w:pPr>
      <w:r>
        <w:t>Nombre requis : 1</w:t>
      </w:r>
    </w:p>
    <w:p w14:paraId="4918D9C3" w14:textId="77777777" w:rsidR="00406195" w:rsidRDefault="00000000">
      <w:pPr>
        <w:pStyle w:val="Listepuces"/>
      </w:pPr>
      <w:r>
        <w:t>Unicité : oui</w:t>
      </w:r>
    </w:p>
    <w:p w14:paraId="5966FC5C" w14:textId="77777777" w:rsidR="00406195" w:rsidRDefault="00000000">
      <w:pPr>
        <w:pStyle w:val="Listepuces"/>
      </w:pPr>
      <w:r>
        <w:t>Micro-scènes associées : Aucune micro-scène imposée</w:t>
      </w:r>
    </w:p>
    <w:p w14:paraId="5EEC2C30" w14:textId="77777777" w:rsidR="00406195" w:rsidRDefault="00000000">
      <w:pPr>
        <w:pStyle w:val="Titre3"/>
      </w:pPr>
      <w:r>
        <w:t>Bloc principal / intention</w:t>
      </w:r>
    </w:p>
    <w:p w14:paraId="25681451" w14:textId="77777777" w:rsidR="00406195" w:rsidRDefault="00000000">
      <w:r>
        <w:t>Quitter le sanctuaire et comparer ailleurs une plante appartenant à une famille déjà observée sur le site, afin de tester si l’organisation remarquable est propre à l’espèce.</w:t>
      </w:r>
    </w:p>
    <w:p w14:paraId="24E029F7" w14:textId="77777777" w:rsidR="00406195" w:rsidRDefault="00000000">
      <w:pPr>
        <w:pStyle w:val="Titre3"/>
      </w:pPr>
      <w:r>
        <w:t>Missions / progression</w:t>
      </w:r>
    </w:p>
    <w:p w14:paraId="46B6A798" w14:textId="77777777" w:rsidR="00406195" w:rsidRDefault="00000000">
      <w:pPr>
        <w:pStyle w:val="Listepuces"/>
      </w:pPr>
      <w:r>
        <w:t xml:space="preserve">Quitter la </w:t>
      </w:r>
      <w:proofErr w:type="spellStart"/>
      <w:r>
        <w:t>map</w:t>
      </w:r>
      <w:proofErr w:type="spellEnd"/>
      <w:r>
        <w:t xml:space="preserve"> du sanctuaire par un passage normal [</w:t>
      </w:r>
      <w:proofErr w:type="spellStart"/>
      <w:r>
        <w:t>travel</w:t>
      </w:r>
      <w:proofErr w:type="spellEnd"/>
      <w:r>
        <w:t xml:space="preserve"> — </w:t>
      </w:r>
      <w:proofErr w:type="spellStart"/>
      <w:r>
        <w:t>any</w:t>
      </w:r>
      <w:proofErr w:type="spellEnd"/>
      <w:r>
        <w:t xml:space="preserve"> — cible 1].</w:t>
      </w:r>
    </w:p>
    <w:p w14:paraId="68485B44" w14:textId="77777777" w:rsidR="00406195" w:rsidRDefault="00000000">
      <w:pPr>
        <w:pStyle w:val="Listepuces"/>
      </w:pPr>
      <w:r>
        <w:t xml:space="preserve">Observer ou analyser sur une autre </w:t>
      </w:r>
      <w:proofErr w:type="spellStart"/>
      <w:r>
        <w:t>map</w:t>
      </w:r>
      <w:proofErr w:type="spellEnd"/>
      <w:r>
        <w:t xml:space="preserve"> une plante compatible avec la famille déjà étudiée [</w:t>
      </w:r>
      <w:proofErr w:type="spellStart"/>
      <w:r>
        <w:t>analyze</w:t>
      </w:r>
      <w:proofErr w:type="spellEnd"/>
      <w:r>
        <w:t xml:space="preserve"> — flora — cible 1].</w:t>
      </w:r>
    </w:p>
    <w:p w14:paraId="3AE232DE" w14:textId="77777777" w:rsidR="00406195" w:rsidRDefault="00000000">
      <w:pPr>
        <w:pStyle w:val="Listepuces"/>
      </w:pPr>
      <w:r>
        <w:t xml:space="preserve">La cible de comparaison doit appartenir à une autre </w:t>
      </w:r>
      <w:proofErr w:type="spellStart"/>
      <w:r>
        <w:t>map</w:t>
      </w:r>
      <w:proofErr w:type="spellEnd"/>
      <w:r>
        <w:t xml:space="preserve"> ; aucune nouvelle MSC n’est générée pour cette étape.</w:t>
      </w:r>
    </w:p>
    <w:p w14:paraId="12C64F75" w14:textId="77777777" w:rsidR="00406195" w:rsidRDefault="00000000">
      <w:pPr>
        <w:pStyle w:val="Titre3"/>
      </w:pPr>
      <w:r>
        <w:t>Narration / pensées / journal</w:t>
      </w:r>
    </w:p>
    <w:p w14:paraId="5CE3090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Si cette organisation vient de la plante elle-même, je dois la retrouver ailleurs. Sinon, c’est le lieu qui fait la différence. »</w:t>
      </w:r>
    </w:p>
    <w:p w14:paraId="0CDF37D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Même famille, autre terrain. Ici elle suit les ressources disponibles, pas une géométrie. »</w:t>
      </w:r>
    </w:p>
    <w:p w14:paraId="6A6E70E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motif n’appartient pas simplement à la plante. Je dois revenir au site avec cette référence. »</w:t>
      </w:r>
    </w:p>
    <w:p w14:paraId="29EE0511" w14:textId="77777777" w:rsidR="00406195" w:rsidRDefault="00000000">
      <w:pPr>
        <w:pStyle w:val="Titre3"/>
      </w:pPr>
      <w:r>
        <w:t>Application BAC / mémoire</w:t>
      </w:r>
    </w:p>
    <w:p w14:paraId="2B452B07" w14:textId="77777777" w:rsidR="00406195" w:rsidRDefault="00000000">
      <w:pPr>
        <w:pStyle w:val="Listepuces"/>
      </w:pPr>
      <w:proofErr w:type="gramStart"/>
      <w:r>
        <w:t>naturaliste:</w:t>
      </w:r>
      <w:proofErr w:type="gramEnd"/>
      <w:r>
        <w:t xml:space="preserve"> poids 0.35; obsession non (intensité 2)</w:t>
      </w:r>
    </w:p>
    <w:p w14:paraId="17907AD2" w14:textId="77777777" w:rsidR="00406195" w:rsidRDefault="00000000">
      <w:pPr>
        <w:pStyle w:val="Titre3"/>
      </w:pPr>
      <w:r>
        <w:lastRenderedPageBreak/>
        <w:t>Déblocages / récompenses</w:t>
      </w:r>
    </w:p>
    <w:p w14:paraId="1CC48483" w14:textId="77777777" w:rsidR="00406195" w:rsidRDefault="00000000">
      <w:pPr>
        <w:pStyle w:val="Listepuces"/>
      </w:pPr>
      <w:r>
        <w:t>Débloque ANN-SAN-N03.</w:t>
      </w:r>
    </w:p>
    <w:p w14:paraId="3A1C4E3C" w14:textId="77777777" w:rsidR="00406195" w:rsidRDefault="00000000">
      <w:pPr>
        <w:pStyle w:val="Listepuces"/>
      </w:pPr>
      <w:r>
        <w:t xml:space="preserve">Raccord moteur présumé : conserver dans </w:t>
      </w:r>
      <w:proofErr w:type="spellStart"/>
      <w:r>
        <w:t>MissionMemory</w:t>
      </w:r>
      <w:proofErr w:type="spellEnd"/>
      <w:r>
        <w:t xml:space="preserve"> le </w:t>
      </w:r>
      <w:proofErr w:type="spellStart"/>
      <w:r>
        <w:t>mapId</w:t>
      </w:r>
      <w:proofErr w:type="spellEnd"/>
      <w:r>
        <w:t xml:space="preserve"> et le </w:t>
      </w:r>
      <w:proofErr w:type="spellStart"/>
      <w:r>
        <w:t>persistentMicroSceneId</w:t>
      </w:r>
      <w:proofErr w:type="spellEnd"/>
      <w:r>
        <w:t xml:space="preserve"> découverts par ANN-SAN-N01 pour permettre le retour exact.</w:t>
      </w:r>
    </w:p>
    <w:p w14:paraId="6AF239EC" w14:textId="77777777" w:rsidR="00406195" w:rsidRDefault="00000000">
      <w:pPr>
        <w:pStyle w:val="Titre2"/>
      </w:pPr>
      <w:bookmarkStart w:id="836" w:name="_Toc239976566"/>
      <w:r>
        <w:t>ANN-SAN-N03 — Ce qu’il y a sous les racines</w:t>
      </w:r>
      <w:bookmarkEnd w:id="836"/>
    </w:p>
    <w:p w14:paraId="69A502AD" w14:textId="77777777" w:rsidR="00406195" w:rsidRDefault="00000000">
      <w:proofErr w:type="gramStart"/>
      <w:r>
        <w:t>Catégorie:</w:t>
      </w:r>
      <w:proofErr w:type="gramEnd"/>
      <w:r>
        <w:t xml:space="preserve"> ENVIRONNEMENT / ÉNERGIE</w:t>
      </w:r>
    </w:p>
    <w:p w14:paraId="7A648F12" w14:textId="77777777" w:rsidR="00406195" w:rsidRDefault="00000000">
      <w:proofErr w:type="gramStart"/>
      <w:r>
        <w:t>Portée:</w:t>
      </w:r>
      <w:proofErr w:type="gramEnd"/>
      <w:r>
        <w:t xml:space="preserve"> P2_REGIONAL</w:t>
      </w:r>
    </w:p>
    <w:p w14:paraId="7ED198C6" w14:textId="77777777" w:rsidR="00406195" w:rsidRDefault="00000000">
      <w:r>
        <w:t xml:space="preserve">État </w:t>
      </w:r>
      <w:proofErr w:type="gramStart"/>
      <w:r>
        <w:t>initial:</w:t>
      </w:r>
      <w:proofErr w:type="gramEnd"/>
      <w:r>
        <w:t xml:space="preserve"> DORMANT — activation contextuelle</w:t>
      </w:r>
    </w:p>
    <w:p w14:paraId="49DEF238" w14:textId="77777777" w:rsidR="00406195" w:rsidRDefault="00000000">
      <w:r>
        <w:t xml:space="preserve">Axe BAC </w:t>
      </w:r>
      <w:proofErr w:type="gramStart"/>
      <w:r>
        <w:t>principal:</w:t>
      </w:r>
      <w:proofErr w:type="gramEnd"/>
      <w:r>
        <w:t xml:space="preserve"> </w:t>
      </w:r>
      <w:proofErr w:type="spellStart"/>
      <w:r>
        <w:t>research</w:t>
      </w:r>
      <w:proofErr w:type="spellEnd"/>
    </w:p>
    <w:p w14:paraId="08FF25CA" w14:textId="77777777" w:rsidR="00406195" w:rsidRDefault="00000000">
      <w:pPr>
        <w:pStyle w:val="Titre3"/>
      </w:pPr>
      <w:r>
        <w:t>Activation normalisée</w:t>
      </w:r>
    </w:p>
    <w:p w14:paraId="3F5968E3" w14:textId="77777777" w:rsidR="00406195" w:rsidRDefault="00000000">
      <w:pPr>
        <w:pStyle w:val="Listepuces"/>
      </w:pPr>
      <w:r>
        <w:t>Mode d’apparition : retour contextuel</w:t>
      </w:r>
    </w:p>
    <w:p w14:paraId="64199046" w14:textId="77777777" w:rsidR="00406195" w:rsidRDefault="00000000">
      <w:pPr>
        <w:pStyle w:val="Listepuces"/>
      </w:pPr>
      <w:r>
        <w:t>Prérequis : ANN-SAN-N02</w:t>
      </w:r>
    </w:p>
    <w:p w14:paraId="43C0B60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3141A43" w14:textId="77777777" w:rsidR="00406195" w:rsidRDefault="00000000">
      <w:pPr>
        <w:pStyle w:val="Listepuces"/>
      </w:pPr>
      <w:r>
        <w:t xml:space="preserve">Filtres : </w:t>
      </w:r>
      <w:proofErr w:type="spellStart"/>
      <w:r>
        <w:t>missionId</w:t>
      </w:r>
      <w:proofErr w:type="spellEnd"/>
      <w:r>
        <w:t xml:space="preserve"> = ANN-SAN-N02 ; count = 1 ; retour vers la </w:t>
      </w:r>
      <w:proofErr w:type="spellStart"/>
      <w:r>
        <w:t>map</w:t>
      </w:r>
      <w:proofErr w:type="spellEnd"/>
      <w:r>
        <w:t>/instance mémorisée</w:t>
      </w:r>
    </w:p>
    <w:p w14:paraId="45404F83" w14:textId="77777777" w:rsidR="00406195" w:rsidRDefault="00000000">
      <w:pPr>
        <w:pStyle w:val="Listepuces"/>
      </w:pPr>
      <w:r>
        <w:t>Nombre requis : 1</w:t>
      </w:r>
    </w:p>
    <w:p w14:paraId="4F371FE4" w14:textId="77777777" w:rsidR="00406195" w:rsidRDefault="00000000">
      <w:pPr>
        <w:pStyle w:val="Listepuces"/>
      </w:pPr>
      <w:r>
        <w:t>Unicité : oui</w:t>
      </w:r>
    </w:p>
    <w:p w14:paraId="10CF5CBA" w14:textId="77777777" w:rsidR="00406195" w:rsidRDefault="00000000">
      <w:pPr>
        <w:pStyle w:val="Listepuces"/>
      </w:pPr>
      <w:r>
        <w:t>Micro-scènes associées : MSC-CUSTOM-SANCTUAIRE-OCHIDEE-NATURAL</w:t>
      </w:r>
    </w:p>
    <w:p w14:paraId="7E24F873" w14:textId="77777777" w:rsidR="00406195" w:rsidRDefault="00000000">
      <w:pPr>
        <w:pStyle w:val="Titre3"/>
      </w:pPr>
      <w:r>
        <w:t>Bloc principal / intention</w:t>
      </w:r>
    </w:p>
    <w:p w14:paraId="6B5C4C69" w14:textId="77777777" w:rsidR="00406195" w:rsidRDefault="00000000">
      <w:r>
        <w:t>Revenir au sanctuaire initial et réinterpréter la végétation à partir d’un élément technologique ancien présent sous ou parmi les racines.</w:t>
      </w:r>
    </w:p>
    <w:p w14:paraId="4EEC4311" w14:textId="77777777" w:rsidR="00406195" w:rsidRDefault="00000000">
      <w:pPr>
        <w:pStyle w:val="Titre3"/>
      </w:pPr>
      <w:r>
        <w:t>Missions / progression</w:t>
      </w:r>
    </w:p>
    <w:p w14:paraId="58D5C4CE" w14:textId="77777777" w:rsidR="00406195" w:rsidRDefault="00000000">
      <w:pPr>
        <w:pStyle w:val="Listepuces"/>
      </w:pPr>
      <w:r>
        <w:t xml:space="preserve">Revenir sur la </w:t>
      </w:r>
      <w:proofErr w:type="spellStart"/>
      <w:r>
        <w:t>map</w:t>
      </w:r>
      <w:proofErr w:type="spellEnd"/>
      <w:r>
        <w:t xml:space="preserve"> et dans la même instance persistante du sanctuaire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1BEC06AD" w14:textId="77777777" w:rsidR="00406195" w:rsidRDefault="00000000">
      <w:pPr>
        <w:pStyle w:val="Listepuces"/>
      </w:pPr>
      <w:r>
        <w:t xml:space="preserve">Observer ou analyser un </w:t>
      </w:r>
      <w:proofErr w:type="spellStart"/>
      <w:r>
        <w:t>pulse_core</w:t>
      </w:r>
      <w:proofErr w:type="spellEnd"/>
      <w:r>
        <w:t xml:space="preserve"> ou une </w:t>
      </w:r>
      <w:proofErr w:type="spellStart"/>
      <w:r>
        <w:t>memory_capsule</w:t>
      </w:r>
      <w:proofErr w:type="spellEnd"/>
      <w:r>
        <w:t xml:space="preserve"> appartenant à cette instance [</w:t>
      </w:r>
      <w:proofErr w:type="spellStart"/>
      <w:r>
        <w:t>analyze</w:t>
      </w:r>
      <w:proofErr w:type="spellEnd"/>
      <w:r>
        <w:t xml:space="preserve"> — </w:t>
      </w:r>
      <w:proofErr w:type="spellStart"/>
      <w:r>
        <w:t>technology</w:t>
      </w:r>
      <w:proofErr w:type="spellEnd"/>
      <w:r>
        <w:t>/</w:t>
      </w:r>
      <w:proofErr w:type="spellStart"/>
      <w:r>
        <w:t>archaeological_clue</w:t>
      </w:r>
      <w:proofErr w:type="spellEnd"/>
      <w:r>
        <w:t xml:space="preserve"> — cible 1].</w:t>
      </w:r>
    </w:p>
    <w:p w14:paraId="48C8EDA5" w14:textId="77777777" w:rsidR="00406195" w:rsidRDefault="00000000">
      <w:pPr>
        <w:pStyle w:val="Listepuces"/>
      </w:pPr>
      <w:r>
        <w:t>Valider la relation spatiale entre cet élément ancien et la végétation précédemment étudiée [</w:t>
      </w:r>
      <w:proofErr w:type="spellStart"/>
      <w:r>
        <w:t>analyze</w:t>
      </w:r>
      <w:proofErr w:type="spellEnd"/>
      <w:r>
        <w:t xml:space="preserve"> — </w:t>
      </w:r>
      <w:proofErr w:type="spellStart"/>
      <w:r>
        <w:t>contextual</w:t>
      </w:r>
      <w:proofErr w:type="spellEnd"/>
      <w:r>
        <w:t xml:space="preserve"> relation — cible 1].</w:t>
      </w:r>
    </w:p>
    <w:p w14:paraId="5F51A1C4" w14:textId="77777777" w:rsidR="00406195" w:rsidRDefault="00000000">
      <w:pPr>
        <w:pStyle w:val="Titre3"/>
      </w:pPr>
      <w:r>
        <w:t>Narration / pensées / journal</w:t>
      </w:r>
    </w:p>
    <w:p w14:paraId="59B7B95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cherchais une explication dans les plantes. Peut-être qu’elle était sous elles depuis le début. »</w:t>
      </w:r>
    </w:p>
    <w:p w14:paraId="784E0FF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dispositif et le vivant occupent le même espace depuis longtemps. Leur relation existe, même si son mécanisme m’échappe encore. »</w:t>
      </w:r>
    </w:p>
    <w:p w14:paraId="65C7CDB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Ce lieu n’est pas seulement un jardin naturel. Le vivant a grandi autour d’une infrastructure ancienne, ou avec elle. »</w:t>
      </w:r>
    </w:p>
    <w:p w14:paraId="3D2B2AD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 jardin qui n’en est pas un — La végétation du site s’est développée autour d’éléments technologiques anciens. Leur présence explique probablement une partie de l’organisation observée, sans encore révéler le mécanisme. Ce lieu conserve la trace durable d’une interaction entre infrastructure et vivant. »</w:t>
      </w:r>
    </w:p>
    <w:p w14:paraId="3C163EC9" w14:textId="77777777" w:rsidR="00406195" w:rsidRDefault="00000000">
      <w:pPr>
        <w:pStyle w:val="Titre3"/>
      </w:pPr>
      <w:r>
        <w:t>Application BAC / mémoire</w:t>
      </w:r>
    </w:p>
    <w:p w14:paraId="3C737AF6" w14:textId="77777777" w:rsidR="00406195" w:rsidRDefault="00000000">
      <w:pPr>
        <w:pStyle w:val="Listepuces"/>
      </w:pPr>
      <w:proofErr w:type="spellStart"/>
      <w:proofErr w:type="gramStart"/>
      <w:r>
        <w:t>research</w:t>
      </w:r>
      <w:proofErr w:type="spellEnd"/>
      <w:r>
        <w:t>:</w:t>
      </w:r>
      <w:proofErr w:type="gramEnd"/>
      <w:r>
        <w:t xml:space="preserve"> poids 0.6; obsession possible (intensité 4</w:t>
      </w:r>
      <w:proofErr w:type="gramStart"/>
      <w:r>
        <w:t>);</w:t>
      </w:r>
      <w:proofErr w:type="gramEnd"/>
      <w:r>
        <w:t xml:space="preserve"> souvenir positive (score 52)</w:t>
      </w:r>
    </w:p>
    <w:p w14:paraId="35411652" w14:textId="77777777" w:rsidR="00406195" w:rsidRDefault="00000000">
      <w:pPr>
        <w:pStyle w:val="Titre3"/>
      </w:pPr>
      <w:r>
        <w:t>Déblocages / récompenses</w:t>
      </w:r>
    </w:p>
    <w:p w14:paraId="1D02114C" w14:textId="77777777" w:rsidR="00406195" w:rsidRDefault="00000000">
      <w:pPr>
        <w:pStyle w:val="Listepuces"/>
      </w:pPr>
      <w:r>
        <w:t>Clôt la mini-série ANN-SAN-N.</w:t>
      </w:r>
    </w:p>
    <w:p w14:paraId="735E4B5A" w14:textId="77777777" w:rsidR="00406195" w:rsidRDefault="00000000">
      <w:pPr>
        <w:pStyle w:val="Listepuces"/>
      </w:pPr>
      <w:r>
        <w:t xml:space="preserve">Raccord ENE : fournit un indice documentaire </w:t>
      </w:r>
      <w:proofErr w:type="spellStart"/>
      <w:r>
        <w:t>réinterprétable</w:t>
      </w:r>
      <w:proofErr w:type="spellEnd"/>
      <w:r>
        <w:t xml:space="preserve"> par ENE-06/ENE-15, sans valider leurs conclusions.</w:t>
      </w:r>
    </w:p>
    <w:p w14:paraId="037DA520" w14:textId="77777777" w:rsidR="00406195" w:rsidRDefault="00000000">
      <w:pPr>
        <w:pStyle w:val="Listepuces"/>
      </w:pPr>
      <w:r>
        <w:lastRenderedPageBreak/>
        <w:t xml:space="preserve">Raccord moteur présumé : SAME-INSTANCE obligatoire pour la validation finale ; réutiliser le binding persistant existant, pas un </w:t>
      </w:r>
      <w:proofErr w:type="spellStart"/>
      <w:r>
        <w:t>respawn</w:t>
      </w:r>
      <w:proofErr w:type="spellEnd"/>
      <w:r>
        <w:t>.</w:t>
      </w:r>
    </w:p>
    <w:p w14:paraId="06345F9F" w14:textId="77777777" w:rsidR="00406195" w:rsidRDefault="00000000">
      <w:pPr>
        <w:pStyle w:val="Titre2"/>
      </w:pPr>
      <w:bookmarkStart w:id="837" w:name="_Toc239976567"/>
      <w:r>
        <w:t>ANN-SAN-R01 — Les orchidées du bassin</w:t>
      </w:r>
      <w:bookmarkEnd w:id="837"/>
    </w:p>
    <w:p w14:paraId="22450392" w14:textId="77777777" w:rsidR="00406195" w:rsidRDefault="00000000">
      <w:proofErr w:type="gramStart"/>
      <w:r>
        <w:t>Catégorie:</w:t>
      </w:r>
      <w:proofErr w:type="gramEnd"/>
      <w:r>
        <w:t xml:space="preserve"> ENVIRONNEMENT / FLORE</w:t>
      </w:r>
    </w:p>
    <w:p w14:paraId="4CA6C357" w14:textId="77777777" w:rsidR="00406195" w:rsidRDefault="00000000">
      <w:proofErr w:type="gramStart"/>
      <w:r>
        <w:t>Portée:</w:t>
      </w:r>
      <w:proofErr w:type="gramEnd"/>
      <w:r>
        <w:t xml:space="preserve"> P1_LOCAL</w:t>
      </w:r>
    </w:p>
    <w:p w14:paraId="34A0CF80" w14:textId="77777777" w:rsidR="00406195" w:rsidRDefault="00000000">
      <w:r>
        <w:t xml:space="preserve">État </w:t>
      </w:r>
      <w:proofErr w:type="gramStart"/>
      <w:r>
        <w:t>initial:</w:t>
      </w:r>
      <w:proofErr w:type="gramEnd"/>
      <w:r>
        <w:t xml:space="preserve"> DORMANT — activation contextuelle</w:t>
      </w:r>
    </w:p>
    <w:p w14:paraId="184534C0" w14:textId="77777777" w:rsidR="00406195" w:rsidRDefault="00000000">
      <w:r>
        <w:t xml:space="preserve">Axe BAC </w:t>
      </w:r>
      <w:proofErr w:type="gramStart"/>
      <w:r>
        <w:t>principal:</w:t>
      </w:r>
      <w:proofErr w:type="gramEnd"/>
      <w:r>
        <w:t xml:space="preserve"> naturaliste</w:t>
      </w:r>
    </w:p>
    <w:p w14:paraId="320555A9" w14:textId="77777777" w:rsidR="00406195" w:rsidRDefault="00000000">
      <w:pPr>
        <w:pStyle w:val="Titre3"/>
      </w:pPr>
      <w:r>
        <w:t>Activation normalisée</w:t>
      </w:r>
    </w:p>
    <w:p w14:paraId="11B3F8CF"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405CCA75" w14:textId="77777777" w:rsidR="00406195" w:rsidRDefault="00000000">
      <w:pPr>
        <w:pStyle w:val="Listepuces"/>
      </w:pPr>
      <w:r>
        <w:t>Prérequis : FLO-02 ou acquis Naturaliste équivalent</w:t>
      </w:r>
    </w:p>
    <w:p w14:paraId="42CFB941"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3602C8C8" w14:textId="77777777" w:rsidR="00406195" w:rsidRDefault="00000000">
      <w:pPr>
        <w:pStyle w:val="Listepuces"/>
      </w:pPr>
      <w:r>
        <w:t xml:space="preserve">Filtres : </w:t>
      </w:r>
      <w:proofErr w:type="spellStart"/>
      <w:r>
        <w:t>microSceneId</w:t>
      </w:r>
      <w:proofErr w:type="spellEnd"/>
      <w:r>
        <w:t xml:space="preserve"> = MSC-CUSTOM-SANCTUAIRE-OCHIDEE-RIVER-STELLE</w:t>
      </w:r>
    </w:p>
    <w:p w14:paraId="23DD7627" w14:textId="77777777" w:rsidR="00406195" w:rsidRDefault="00000000">
      <w:pPr>
        <w:pStyle w:val="Listepuces"/>
      </w:pPr>
      <w:r>
        <w:t>Nombre requis : 1</w:t>
      </w:r>
    </w:p>
    <w:p w14:paraId="020A7350" w14:textId="77777777" w:rsidR="00406195" w:rsidRDefault="00000000">
      <w:pPr>
        <w:pStyle w:val="Listepuces"/>
      </w:pPr>
      <w:r>
        <w:t>Unicité : une seule activation pour la première instance qualifiante</w:t>
      </w:r>
    </w:p>
    <w:p w14:paraId="65F67FEE" w14:textId="77777777" w:rsidR="00406195" w:rsidRDefault="00000000">
      <w:pPr>
        <w:pStyle w:val="Listepuces"/>
      </w:pPr>
      <w:r>
        <w:t>Micro-scènes associées : MSC-CUSTOM-SANCTUAIRE-OCHIDEE-RIVER-STELLE</w:t>
      </w:r>
    </w:p>
    <w:p w14:paraId="3C96AC53" w14:textId="77777777" w:rsidR="00406195" w:rsidRDefault="00000000">
      <w:pPr>
        <w:pStyle w:val="Titre3"/>
      </w:pPr>
      <w:r>
        <w:t>Bloc principal / intention</w:t>
      </w:r>
    </w:p>
    <w:p w14:paraId="7B5DB4FB" w14:textId="77777777" w:rsidR="00406195" w:rsidRDefault="00000000">
      <w:r>
        <w:t>Découvrir que plusieurs orchidées prismatiques se concentrent autour d’un bassin au milieu de vestiges et déterminer si l’eau paraît organiser leur distribution.</w:t>
      </w:r>
    </w:p>
    <w:p w14:paraId="54F4F04D" w14:textId="77777777" w:rsidR="00406195" w:rsidRDefault="00000000">
      <w:pPr>
        <w:pStyle w:val="Titre3"/>
      </w:pPr>
      <w:r>
        <w:t>Missions / progression</w:t>
      </w:r>
    </w:p>
    <w:p w14:paraId="53B3A232" w14:textId="77777777" w:rsidR="00406195" w:rsidRDefault="00000000">
      <w:pPr>
        <w:pStyle w:val="Listepuces"/>
      </w:pPr>
      <w:r>
        <w:t xml:space="preserve">Observer une </w:t>
      </w:r>
      <w:proofErr w:type="spellStart"/>
      <w:r>
        <w:t>prismatic_orchid</w:t>
      </w:r>
      <w:proofErr w:type="spellEnd"/>
      <w:r>
        <w:t xml:space="preserve"> de la MSC [observe — flora — cible 1].</w:t>
      </w:r>
    </w:p>
    <w:p w14:paraId="2D624B68" w14:textId="77777777" w:rsidR="00406195" w:rsidRDefault="00000000">
      <w:pPr>
        <w:pStyle w:val="Listepuces"/>
      </w:pPr>
      <w:r>
        <w:t>Observer ou analyser le bassin [</w:t>
      </w:r>
      <w:proofErr w:type="spellStart"/>
      <w:r>
        <w:t>analyze</w:t>
      </w:r>
      <w:proofErr w:type="spellEnd"/>
      <w:r>
        <w:t xml:space="preserve"> — water/</w:t>
      </w:r>
      <w:proofErr w:type="spellStart"/>
      <w:r>
        <w:t>context</w:t>
      </w:r>
      <w:proofErr w:type="spellEnd"/>
      <w:r>
        <w:t xml:space="preserve"> — cible 1].</w:t>
      </w:r>
    </w:p>
    <w:p w14:paraId="2EF39632" w14:textId="77777777" w:rsidR="00406195" w:rsidRDefault="00000000">
      <w:pPr>
        <w:pStyle w:val="Listepuces"/>
      </w:pPr>
      <w:r>
        <w:t>Observer une seconde orchidée distincte de la même MSC [observe — flora — cible 1].</w:t>
      </w:r>
    </w:p>
    <w:p w14:paraId="51D5C598" w14:textId="77777777" w:rsidR="00406195" w:rsidRDefault="00000000">
      <w:pPr>
        <w:pStyle w:val="Titre3"/>
      </w:pPr>
      <w:r>
        <w:t>Narration / pensées / journal</w:t>
      </w:r>
    </w:p>
    <w:p w14:paraId="110A325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orchidées ne sont pas dispersées au hasard. Elles suivent quelque chose. Au premier regard, je dirais l’eau. »</w:t>
      </w:r>
    </w:p>
    <w:p w14:paraId="4F3ABA9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Leur densité augmente autour du bassin. Mais une corrélation n’est pas encore une cause. »</w:t>
      </w:r>
    </w:p>
    <w:p w14:paraId="1B15953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dois comparer ce bassin à une eau ordinaire avant d’attribuer le phénomène à l’humidité. »</w:t>
      </w:r>
    </w:p>
    <w:p w14:paraId="260A2EB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Les orchidées du bassin — Plusieurs orchidées prismatiques se concentrent autour d’un bassin situé parmi des vestiges anciens. Leur distribution suit l’eau avec assez de précision pour exiger une comparaison naturelle. Pour l’instant, l’eau peut être la cause… ou simplement suivre le même réseau. »</w:t>
      </w:r>
    </w:p>
    <w:p w14:paraId="6FAE936B" w14:textId="77777777" w:rsidR="00406195" w:rsidRDefault="00000000">
      <w:pPr>
        <w:pStyle w:val="Titre3"/>
      </w:pPr>
      <w:r>
        <w:t>Application BAC / mémoire</w:t>
      </w:r>
    </w:p>
    <w:p w14:paraId="175A5C85" w14:textId="77777777" w:rsidR="00406195" w:rsidRDefault="00000000">
      <w:pPr>
        <w:pStyle w:val="Listepuces"/>
      </w:pPr>
      <w:proofErr w:type="gramStart"/>
      <w:r>
        <w:t>naturaliste:</w:t>
      </w:r>
      <w:proofErr w:type="gramEnd"/>
      <w:r>
        <w:t xml:space="preserve"> poids 0.5; obsession possible (intensité 3</w:t>
      </w:r>
      <w:proofErr w:type="gramStart"/>
      <w:r>
        <w:t>);</w:t>
      </w:r>
      <w:proofErr w:type="gramEnd"/>
      <w:r>
        <w:t xml:space="preserve"> souvenir positive (score 42)</w:t>
      </w:r>
    </w:p>
    <w:p w14:paraId="009C1C7B" w14:textId="77777777" w:rsidR="00406195" w:rsidRDefault="00000000">
      <w:pPr>
        <w:pStyle w:val="Titre3"/>
      </w:pPr>
      <w:r>
        <w:t>Déblocages / récompenses</w:t>
      </w:r>
    </w:p>
    <w:p w14:paraId="7FFD5D11" w14:textId="77777777" w:rsidR="00406195" w:rsidRDefault="00000000">
      <w:pPr>
        <w:pStyle w:val="Listepuces"/>
      </w:pPr>
      <w:r>
        <w:t>Débloque ANN-SAN-R02.</w:t>
      </w:r>
    </w:p>
    <w:p w14:paraId="35E852D5" w14:textId="77777777" w:rsidR="00406195" w:rsidRDefault="00000000">
      <w:pPr>
        <w:pStyle w:val="Listepuces"/>
      </w:pPr>
      <w:r>
        <w:t>Raccord FLO : enrichit les comparaisons de milieu sans remplacer FLO-03→06.</w:t>
      </w:r>
    </w:p>
    <w:p w14:paraId="2CBE8BEC" w14:textId="77777777" w:rsidR="00406195" w:rsidRDefault="00000000">
      <w:pPr>
        <w:pStyle w:val="Titre2"/>
      </w:pPr>
      <w:bookmarkStart w:id="838" w:name="_Toc239976568"/>
      <w:r>
        <w:lastRenderedPageBreak/>
        <w:t>ANN-SAN-R02 — Une eau ordinaire</w:t>
      </w:r>
      <w:bookmarkEnd w:id="838"/>
    </w:p>
    <w:p w14:paraId="250AAEB5" w14:textId="77777777" w:rsidR="00406195" w:rsidRDefault="00000000">
      <w:proofErr w:type="gramStart"/>
      <w:r>
        <w:t>Catégorie:</w:t>
      </w:r>
      <w:proofErr w:type="gramEnd"/>
      <w:r>
        <w:t xml:space="preserve"> ENVIRONNEMENT</w:t>
      </w:r>
    </w:p>
    <w:p w14:paraId="25DD24A8" w14:textId="77777777" w:rsidR="00406195" w:rsidRDefault="00000000">
      <w:proofErr w:type="gramStart"/>
      <w:r>
        <w:t>Portée:</w:t>
      </w:r>
      <w:proofErr w:type="gramEnd"/>
      <w:r>
        <w:t xml:space="preserve"> P2_REGIONAL</w:t>
      </w:r>
    </w:p>
    <w:p w14:paraId="2FD3FEC6" w14:textId="77777777" w:rsidR="00406195" w:rsidRDefault="00000000">
      <w:r>
        <w:t xml:space="preserve">État </w:t>
      </w:r>
      <w:proofErr w:type="gramStart"/>
      <w:r>
        <w:t>initial:</w:t>
      </w:r>
      <w:proofErr w:type="gramEnd"/>
      <w:r>
        <w:t xml:space="preserve"> DORMANT — activation contextuelle</w:t>
      </w:r>
    </w:p>
    <w:p w14:paraId="72E1BF2E" w14:textId="77777777" w:rsidR="00406195" w:rsidRDefault="00000000">
      <w:r>
        <w:t xml:space="preserve">Axe BAC </w:t>
      </w:r>
      <w:proofErr w:type="gramStart"/>
      <w:r>
        <w:t>principal:</w:t>
      </w:r>
      <w:proofErr w:type="gramEnd"/>
      <w:r>
        <w:t xml:space="preserve"> </w:t>
      </w:r>
      <w:proofErr w:type="spellStart"/>
      <w:r>
        <w:t>research</w:t>
      </w:r>
      <w:proofErr w:type="spellEnd"/>
    </w:p>
    <w:p w14:paraId="59702BF7" w14:textId="77777777" w:rsidR="00406195" w:rsidRDefault="00000000">
      <w:pPr>
        <w:pStyle w:val="Titre3"/>
      </w:pPr>
      <w:r>
        <w:t>Activation normalisée</w:t>
      </w:r>
    </w:p>
    <w:p w14:paraId="3F537E12" w14:textId="77777777" w:rsidR="00406195" w:rsidRDefault="00000000">
      <w:pPr>
        <w:pStyle w:val="Listepuces"/>
      </w:pPr>
      <w:r>
        <w:t>Mode d’apparition : suite progressive</w:t>
      </w:r>
    </w:p>
    <w:p w14:paraId="01183C21" w14:textId="77777777" w:rsidR="00406195" w:rsidRDefault="00000000">
      <w:pPr>
        <w:pStyle w:val="Listepuces"/>
      </w:pPr>
      <w:r>
        <w:t>Prérequis : ANN-SAN-R01</w:t>
      </w:r>
    </w:p>
    <w:p w14:paraId="19C76B5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26CFE83" w14:textId="77777777" w:rsidR="00406195" w:rsidRDefault="00000000">
      <w:pPr>
        <w:pStyle w:val="Listepuces"/>
      </w:pPr>
      <w:r>
        <w:t xml:space="preserve">Filtres : </w:t>
      </w:r>
      <w:proofErr w:type="spellStart"/>
      <w:r>
        <w:t>missionId</w:t>
      </w:r>
      <w:proofErr w:type="spellEnd"/>
      <w:r>
        <w:t xml:space="preserve"> = ANN-SAN-R01 ; count = 1</w:t>
      </w:r>
    </w:p>
    <w:p w14:paraId="7A6C9EC5" w14:textId="77777777" w:rsidR="00406195" w:rsidRDefault="00000000">
      <w:pPr>
        <w:pStyle w:val="Listepuces"/>
      </w:pPr>
      <w:r>
        <w:t>Nombre requis : 1</w:t>
      </w:r>
    </w:p>
    <w:p w14:paraId="3413F672" w14:textId="77777777" w:rsidR="00406195" w:rsidRDefault="00000000">
      <w:pPr>
        <w:pStyle w:val="Listepuces"/>
      </w:pPr>
      <w:r>
        <w:t>Unicité : oui</w:t>
      </w:r>
    </w:p>
    <w:p w14:paraId="7CE253D8" w14:textId="77777777" w:rsidR="00406195" w:rsidRDefault="00000000">
      <w:pPr>
        <w:pStyle w:val="Listepuces"/>
      </w:pPr>
      <w:r>
        <w:t>Micro-scènes associées : Aucune micro-scène imposée</w:t>
      </w:r>
    </w:p>
    <w:p w14:paraId="11B77CE8" w14:textId="77777777" w:rsidR="00406195" w:rsidRDefault="00000000">
      <w:pPr>
        <w:pStyle w:val="Titre3"/>
      </w:pPr>
      <w:r>
        <w:t>Bloc principal / intention</w:t>
      </w:r>
    </w:p>
    <w:p w14:paraId="473F9870" w14:textId="77777777" w:rsidR="00406195" w:rsidRDefault="00000000">
      <w:r>
        <w:t>Comparer le bassin du sanctuaire à une source, mare ou zone humide ordinaire afin de déterminer si l’eau seule suffit à expliquer la concentration végétale.</w:t>
      </w:r>
    </w:p>
    <w:p w14:paraId="6DC7D774" w14:textId="77777777" w:rsidR="00406195" w:rsidRDefault="00000000">
      <w:pPr>
        <w:pStyle w:val="Titre3"/>
      </w:pPr>
      <w:r>
        <w:t>Missions / progression</w:t>
      </w:r>
    </w:p>
    <w:p w14:paraId="26A16405" w14:textId="77777777" w:rsidR="00406195" w:rsidRDefault="00000000">
      <w:pPr>
        <w:pStyle w:val="Listepuces"/>
      </w:pPr>
      <w:r>
        <w:t xml:space="preserve">Quitter la </w:t>
      </w:r>
      <w:proofErr w:type="spellStart"/>
      <w:r>
        <w:t>map</w:t>
      </w:r>
      <w:proofErr w:type="spellEnd"/>
      <w:r>
        <w:t xml:space="preserve"> du sanctuaire [</w:t>
      </w:r>
      <w:proofErr w:type="spellStart"/>
      <w:r>
        <w:t>travel</w:t>
      </w:r>
      <w:proofErr w:type="spellEnd"/>
      <w:r>
        <w:t xml:space="preserve"> — </w:t>
      </w:r>
      <w:proofErr w:type="spellStart"/>
      <w:r>
        <w:t>any</w:t>
      </w:r>
      <w:proofErr w:type="spellEnd"/>
      <w:r>
        <w:t xml:space="preserve"> — cible 1].</w:t>
      </w:r>
    </w:p>
    <w:p w14:paraId="1886D66E" w14:textId="77777777" w:rsidR="00406195" w:rsidRDefault="00000000">
      <w:pPr>
        <w:pStyle w:val="Listepuces"/>
      </w:pPr>
      <w:r>
        <w:t>Rejoindre une source, mare ou contexte humide déjà présent ailleurs [</w:t>
      </w:r>
      <w:proofErr w:type="spellStart"/>
      <w:r>
        <w:t>travel</w:t>
      </w:r>
      <w:proofErr w:type="spellEnd"/>
      <w:r>
        <w:t xml:space="preserve">/explore-zone — water </w:t>
      </w:r>
      <w:proofErr w:type="spellStart"/>
      <w:r>
        <w:t>context</w:t>
      </w:r>
      <w:proofErr w:type="spellEnd"/>
      <w:r>
        <w:t xml:space="preserve"> — cible 1].</w:t>
      </w:r>
    </w:p>
    <w:p w14:paraId="07DCFFCC" w14:textId="77777777" w:rsidR="00406195" w:rsidRDefault="00000000">
      <w:pPr>
        <w:pStyle w:val="Listepuces"/>
      </w:pPr>
      <w:r>
        <w:t>Analyser l’eau ou la végétation de proximité et constater l’absence du même motif [</w:t>
      </w:r>
      <w:proofErr w:type="spellStart"/>
      <w:r>
        <w:t>analyze</w:t>
      </w:r>
      <w:proofErr w:type="spellEnd"/>
      <w:r>
        <w:t xml:space="preserve"> — water/flora — cible 1].</w:t>
      </w:r>
    </w:p>
    <w:p w14:paraId="444DF3AD" w14:textId="77777777" w:rsidR="00406195" w:rsidRDefault="00000000">
      <w:pPr>
        <w:pStyle w:val="Titre3"/>
      </w:pPr>
      <w:r>
        <w:t>Narration / pensées / journal</w:t>
      </w:r>
    </w:p>
    <w:p w14:paraId="7D8A010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source normale me donnera une référence. Si les mêmes plantes n’y suivent pas le même schéma, le bassin n’est qu’une partie du phénomène. »</w:t>
      </w:r>
    </w:p>
    <w:p w14:paraId="3256207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L’eau ordinaire favorise le vivant, mais elle ne reproduit pas cette organisation. »</w:t>
      </w:r>
    </w:p>
    <w:p w14:paraId="2D28549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L’eau seule ne suffit pas. Il faut maintenant regarder la structure ancienne autour du bassin. »</w:t>
      </w:r>
    </w:p>
    <w:p w14:paraId="7F42EDA3" w14:textId="77777777" w:rsidR="00406195" w:rsidRDefault="00000000">
      <w:pPr>
        <w:pStyle w:val="Titre3"/>
      </w:pPr>
      <w:r>
        <w:t>Application BAC / mémoire</w:t>
      </w:r>
    </w:p>
    <w:p w14:paraId="45A387EA" w14:textId="77777777" w:rsidR="00406195" w:rsidRDefault="00000000">
      <w:pPr>
        <w:pStyle w:val="Listepuces"/>
      </w:pPr>
      <w:proofErr w:type="spellStart"/>
      <w:proofErr w:type="gramStart"/>
      <w:r>
        <w:t>research</w:t>
      </w:r>
      <w:proofErr w:type="spellEnd"/>
      <w:r>
        <w:t>:</w:t>
      </w:r>
      <w:proofErr w:type="gramEnd"/>
      <w:r>
        <w:t xml:space="preserve"> poids 0.35; obsession non (intensité 2)</w:t>
      </w:r>
    </w:p>
    <w:p w14:paraId="2DA20608" w14:textId="77777777" w:rsidR="00406195" w:rsidRDefault="00000000">
      <w:pPr>
        <w:pStyle w:val="Titre3"/>
      </w:pPr>
      <w:r>
        <w:t>Déblocages / récompenses</w:t>
      </w:r>
    </w:p>
    <w:p w14:paraId="3BCE3B92" w14:textId="77777777" w:rsidR="00406195" w:rsidRDefault="00000000">
      <w:pPr>
        <w:pStyle w:val="Listepuces"/>
      </w:pPr>
      <w:r>
        <w:t>Débloque ANN-SAN-R03.</w:t>
      </w:r>
    </w:p>
    <w:p w14:paraId="71D021A2" w14:textId="77777777" w:rsidR="00406195" w:rsidRDefault="00000000">
      <w:pPr>
        <w:pStyle w:val="Listepuces"/>
      </w:pPr>
      <w:r>
        <w:t xml:space="preserve">Aucun </w:t>
      </w:r>
      <w:proofErr w:type="spellStart"/>
      <w:r>
        <w:t>spawn</w:t>
      </w:r>
      <w:proofErr w:type="spellEnd"/>
      <w:r>
        <w:t xml:space="preserve"> </w:t>
      </w:r>
      <w:proofErr w:type="spellStart"/>
      <w:r>
        <w:t>missionnel</w:t>
      </w:r>
      <w:proofErr w:type="spellEnd"/>
      <w:r>
        <w:t xml:space="preserve"> supplémentaire : utiliser un contexte d’eau déjà disponible dans le monde.</w:t>
      </w:r>
    </w:p>
    <w:p w14:paraId="58A73CA3" w14:textId="77777777" w:rsidR="00406195" w:rsidRDefault="00000000">
      <w:pPr>
        <w:pStyle w:val="Titre2"/>
      </w:pPr>
      <w:bookmarkStart w:id="839" w:name="_Toc239976569"/>
      <w:r>
        <w:t>ANN-SAN-R03 — La pierre et le courant</w:t>
      </w:r>
      <w:bookmarkEnd w:id="839"/>
    </w:p>
    <w:p w14:paraId="22CE0B90" w14:textId="77777777" w:rsidR="00406195" w:rsidRDefault="00000000">
      <w:proofErr w:type="gramStart"/>
      <w:r>
        <w:t>Catégorie:</w:t>
      </w:r>
      <w:proofErr w:type="gramEnd"/>
      <w:r>
        <w:t xml:space="preserve"> ARCHEOLOGIE / RECHERCHE</w:t>
      </w:r>
    </w:p>
    <w:p w14:paraId="559E5EB0" w14:textId="77777777" w:rsidR="00406195" w:rsidRDefault="00000000">
      <w:proofErr w:type="gramStart"/>
      <w:r>
        <w:t>Portée:</w:t>
      </w:r>
      <w:proofErr w:type="gramEnd"/>
      <w:r>
        <w:t xml:space="preserve"> P2_REGIONAL</w:t>
      </w:r>
    </w:p>
    <w:p w14:paraId="37A37BCD" w14:textId="77777777" w:rsidR="00406195" w:rsidRDefault="00000000">
      <w:r>
        <w:t xml:space="preserve">État </w:t>
      </w:r>
      <w:proofErr w:type="gramStart"/>
      <w:r>
        <w:t>initial:</w:t>
      </w:r>
      <w:proofErr w:type="gramEnd"/>
      <w:r>
        <w:t xml:space="preserve"> DORMANT — activation contextuelle</w:t>
      </w:r>
    </w:p>
    <w:p w14:paraId="15D1369A" w14:textId="77777777" w:rsidR="00406195" w:rsidRDefault="00000000">
      <w:r>
        <w:t xml:space="preserve">Axe BAC </w:t>
      </w:r>
      <w:proofErr w:type="gramStart"/>
      <w:r>
        <w:t>principal:</w:t>
      </w:r>
      <w:proofErr w:type="gramEnd"/>
      <w:r>
        <w:t xml:space="preserve"> </w:t>
      </w:r>
      <w:proofErr w:type="spellStart"/>
      <w:r>
        <w:t>research</w:t>
      </w:r>
      <w:proofErr w:type="spellEnd"/>
    </w:p>
    <w:p w14:paraId="16285E3B" w14:textId="77777777" w:rsidR="00406195" w:rsidRDefault="00000000">
      <w:pPr>
        <w:pStyle w:val="Titre3"/>
      </w:pPr>
      <w:r>
        <w:t>Activation normalisée</w:t>
      </w:r>
    </w:p>
    <w:p w14:paraId="25B3BE53" w14:textId="77777777" w:rsidR="00406195" w:rsidRDefault="00000000">
      <w:pPr>
        <w:pStyle w:val="Listepuces"/>
      </w:pPr>
      <w:r>
        <w:t>Mode d’apparition : suite progressive</w:t>
      </w:r>
    </w:p>
    <w:p w14:paraId="7B99352A" w14:textId="77777777" w:rsidR="00406195" w:rsidRDefault="00000000">
      <w:pPr>
        <w:pStyle w:val="Listepuces"/>
      </w:pPr>
      <w:r>
        <w:lastRenderedPageBreak/>
        <w:t>Prérequis : ANN-SAN-R02</w:t>
      </w:r>
    </w:p>
    <w:p w14:paraId="3F99833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F4CCC71" w14:textId="77777777" w:rsidR="00406195" w:rsidRDefault="00000000">
      <w:pPr>
        <w:pStyle w:val="Listepuces"/>
      </w:pPr>
      <w:r>
        <w:t xml:space="preserve">Filtres : </w:t>
      </w:r>
      <w:proofErr w:type="spellStart"/>
      <w:r>
        <w:t>missionId</w:t>
      </w:r>
      <w:proofErr w:type="spellEnd"/>
      <w:r>
        <w:t xml:space="preserve"> = ANN-SAN-R02 ; count = 1</w:t>
      </w:r>
    </w:p>
    <w:p w14:paraId="404C12F9" w14:textId="77777777" w:rsidR="00406195" w:rsidRDefault="00000000">
      <w:pPr>
        <w:pStyle w:val="Listepuces"/>
      </w:pPr>
      <w:r>
        <w:t>Nombre requis : 1</w:t>
      </w:r>
    </w:p>
    <w:p w14:paraId="4180A11D" w14:textId="77777777" w:rsidR="00406195" w:rsidRDefault="00000000">
      <w:pPr>
        <w:pStyle w:val="Listepuces"/>
      </w:pPr>
      <w:r>
        <w:t>Unicité : oui</w:t>
      </w:r>
    </w:p>
    <w:p w14:paraId="7EB1BA63" w14:textId="77777777" w:rsidR="00406195" w:rsidRDefault="00000000">
      <w:pPr>
        <w:pStyle w:val="Listepuces"/>
      </w:pPr>
      <w:r>
        <w:t>Micro-scènes associées : Toute structure ancienne déjà rencontrée compatible ; aucune MSC imposée</w:t>
      </w:r>
    </w:p>
    <w:p w14:paraId="0348548A" w14:textId="77777777" w:rsidR="00406195" w:rsidRDefault="00000000">
      <w:pPr>
        <w:pStyle w:val="Titre3"/>
      </w:pPr>
      <w:r>
        <w:t>Bloc principal / intention</w:t>
      </w:r>
    </w:p>
    <w:p w14:paraId="08DFED41" w14:textId="77777777" w:rsidR="00406195" w:rsidRDefault="00000000">
      <w:r>
        <w:t>Comparer l’organisation du sanctuaire à une stèle, une arche ou une structure ancienne déjà connue pour déterminer si son architecture participe au phénomène.</w:t>
      </w:r>
    </w:p>
    <w:p w14:paraId="119D9628" w14:textId="77777777" w:rsidR="00406195" w:rsidRDefault="00000000">
      <w:pPr>
        <w:pStyle w:val="Titre3"/>
      </w:pPr>
      <w:r>
        <w:t>Missions / progression</w:t>
      </w:r>
    </w:p>
    <w:p w14:paraId="65964833" w14:textId="77777777" w:rsidR="00406195" w:rsidRDefault="00000000">
      <w:pPr>
        <w:pStyle w:val="Listepuces"/>
      </w:pPr>
      <w:r>
        <w:t>Observer ou analyser une stèle, arche ou structure ARCH déjà rencontrée [</w:t>
      </w:r>
      <w:proofErr w:type="spellStart"/>
      <w:r>
        <w:t>analyze</w:t>
      </w:r>
      <w:proofErr w:type="spellEnd"/>
      <w:r>
        <w:t xml:space="preserve"> — </w:t>
      </w:r>
      <w:proofErr w:type="spellStart"/>
      <w:r>
        <w:t>archaeological_clue</w:t>
      </w:r>
      <w:proofErr w:type="spellEnd"/>
      <w:r>
        <w:t xml:space="preserve"> — cible 1].</w:t>
      </w:r>
    </w:p>
    <w:p w14:paraId="515CA8A7" w14:textId="77777777" w:rsidR="00406195" w:rsidRDefault="00000000">
      <w:pPr>
        <w:pStyle w:val="Listepuces"/>
      </w:pPr>
      <w:r>
        <w:t>Comparer orientation, voisinage et relation au terrain avec le souvenir du sanctuaire [</w:t>
      </w:r>
      <w:proofErr w:type="spellStart"/>
      <w:r>
        <w:t>analyze</w:t>
      </w:r>
      <w:proofErr w:type="spellEnd"/>
      <w:r>
        <w:t xml:space="preserve"> — </w:t>
      </w:r>
      <w:proofErr w:type="spellStart"/>
      <w:r>
        <w:t>contextual</w:t>
      </w:r>
      <w:proofErr w:type="spellEnd"/>
      <w:r>
        <w:t xml:space="preserve"> relation — cible 1].</w:t>
      </w:r>
    </w:p>
    <w:p w14:paraId="6ABEE1D6" w14:textId="77777777" w:rsidR="00406195" w:rsidRDefault="00000000">
      <w:pPr>
        <w:pStyle w:val="Titre3"/>
      </w:pPr>
      <w:r>
        <w:t>Narration / pensées / journal</w:t>
      </w:r>
    </w:p>
    <w:p w14:paraId="37EAC06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pierres du sanctuaire ne sont peut-être pas autour du bassin. Peut-être que le bassin est au milieu des pierres pour une raison. »</w:t>
      </w:r>
    </w:p>
    <w:p w14:paraId="43E444A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autres structures anciennes ont leur logique propre. Celle du sanctuaire semble organiser plusieurs éléments à la fois. »</w:t>
      </w:r>
    </w:p>
    <w:p w14:paraId="272B741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J’ai trois indices : l’eau, les plantes et l’architecture. Il faut les confronter au même endroit. »</w:t>
      </w:r>
    </w:p>
    <w:p w14:paraId="49118EFD" w14:textId="77777777" w:rsidR="00406195" w:rsidRDefault="00000000">
      <w:pPr>
        <w:pStyle w:val="Titre3"/>
      </w:pPr>
      <w:r>
        <w:t>Application BAC / mémoire</w:t>
      </w:r>
    </w:p>
    <w:p w14:paraId="41A76AAF"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
    <w:p w14:paraId="4EB48F32" w14:textId="77777777" w:rsidR="00406195" w:rsidRDefault="00000000">
      <w:pPr>
        <w:pStyle w:val="Titre3"/>
      </w:pPr>
      <w:r>
        <w:t>Déblocages / récompenses</w:t>
      </w:r>
    </w:p>
    <w:p w14:paraId="7FE63FE9" w14:textId="77777777" w:rsidR="00406195" w:rsidRDefault="00000000">
      <w:pPr>
        <w:pStyle w:val="Listepuces"/>
      </w:pPr>
      <w:r>
        <w:t>Débloque ANN-SAN-R04.</w:t>
      </w:r>
    </w:p>
    <w:p w14:paraId="3F2ECA2D" w14:textId="77777777" w:rsidR="00406195" w:rsidRDefault="00000000">
      <w:pPr>
        <w:pStyle w:val="Listepuces"/>
      </w:pPr>
      <w:r>
        <w:t>Raccord ARCH : exploite des connaissances déjà acquises sans compléter une mission ARCH principale.</w:t>
      </w:r>
    </w:p>
    <w:p w14:paraId="010EF5FF" w14:textId="77777777" w:rsidR="00406195" w:rsidRDefault="00000000">
      <w:pPr>
        <w:pStyle w:val="Listepuces"/>
      </w:pPr>
      <w:r>
        <w:t>Raccord moteur présumé : conserver le binding de l’instance R01 pour le retour final.</w:t>
      </w:r>
    </w:p>
    <w:p w14:paraId="35FFDC5A" w14:textId="77777777" w:rsidR="00406195" w:rsidRDefault="00000000">
      <w:pPr>
        <w:pStyle w:val="Titre2"/>
      </w:pPr>
      <w:bookmarkStart w:id="840" w:name="_Toc239976570"/>
      <w:r>
        <w:t>ANN-SAN-R04 — Le point commun</w:t>
      </w:r>
      <w:bookmarkEnd w:id="840"/>
    </w:p>
    <w:p w14:paraId="33B542B0" w14:textId="77777777" w:rsidR="00406195" w:rsidRDefault="00000000">
      <w:proofErr w:type="gramStart"/>
      <w:r>
        <w:t>Catégorie:</w:t>
      </w:r>
      <w:proofErr w:type="gramEnd"/>
      <w:r>
        <w:t xml:space="preserve"> ARCHEOLOGIE / ÉNERGIE</w:t>
      </w:r>
    </w:p>
    <w:p w14:paraId="4BCC1EA5" w14:textId="77777777" w:rsidR="00406195" w:rsidRDefault="00000000">
      <w:proofErr w:type="gramStart"/>
      <w:r>
        <w:t>Portée:</w:t>
      </w:r>
      <w:proofErr w:type="gramEnd"/>
      <w:r>
        <w:t xml:space="preserve"> P2_REGIONAL</w:t>
      </w:r>
    </w:p>
    <w:p w14:paraId="70C08F6F" w14:textId="77777777" w:rsidR="00406195" w:rsidRDefault="00000000">
      <w:r>
        <w:t xml:space="preserve">État </w:t>
      </w:r>
      <w:proofErr w:type="gramStart"/>
      <w:r>
        <w:t>initial:</w:t>
      </w:r>
      <w:proofErr w:type="gramEnd"/>
      <w:r>
        <w:t xml:space="preserve"> DORMANT — activation contextuelle</w:t>
      </w:r>
    </w:p>
    <w:p w14:paraId="264B79F4" w14:textId="77777777" w:rsidR="00406195" w:rsidRDefault="00000000">
      <w:r>
        <w:t xml:space="preserve">Axe BAC </w:t>
      </w:r>
      <w:proofErr w:type="gramStart"/>
      <w:r>
        <w:t>principal:</w:t>
      </w:r>
      <w:proofErr w:type="gramEnd"/>
      <w:r>
        <w:t xml:space="preserve"> </w:t>
      </w:r>
      <w:proofErr w:type="spellStart"/>
      <w:r>
        <w:t>research</w:t>
      </w:r>
      <w:proofErr w:type="spellEnd"/>
    </w:p>
    <w:p w14:paraId="38925D62" w14:textId="77777777" w:rsidR="00406195" w:rsidRDefault="00000000">
      <w:pPr>
        <w:pStyle w:val="Titre3"/>
      </w:pPr>
      <w:r>
        <w:t>Activation normalisée</w:t>
      </w:r>
    </w:p>
    <w:p w14:paraId="621546FA" w14:textId="77777777" w:rsidR="00406195" w:rsidRDefault="00000000">
      <w:pPr>
        <w:pStyle w:val="Listepuces"/>
      </w:pPr>
      <w:r>
        <w:t>Mode d’apparition : retour contextuel</w:t>
      </w:r>
    </w:p>
    <w:p w14:paraId="6550BE82" w14:textId="77777777" w:rsidR="00406195" w:rsidRDefault="00000000">
      <w:pPr>
        <w:pStyle w:val="Listepuces"/>
      </w:pPr>
      <w:r>
        <w:t>Prérequis : ANN-SAN-R03</w:t>
      </w:r>
    </w:p>
    <w:p w14:paraId="65A96B5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F8730C9" w14:textId="77777777" w:rsidR="00406195" w:rsidRDefault="00000000">
      <w:pPr>
        <w:pStyle w:val="Listepuces"/>
      </w:pPr>
      <w:r>
        <w:t xml:space="preserve">Filtres : </w:t>
      </w:r>
      <w:proofErr w:type="spellStart"/>
      <w:r>
        <w:t>missionId</w:t>
      </w:r>
      <w:proofErr w:type="spellEnd"/>
      <w:r>
        <w:t xml:space="preserve"> = ANN-SAN-R03 ; count = 1 ; retour vers la </w:t>
      </w:r>
      <w:proofErr w:type="spellStart"/>
      <w:r>
        <w:t>map</w:t>
      </w:r>
      <w:proofErr w:type="spellEnd"/>
      <w:r>
        <w:t>/instance mémorisée</w:t>
      </w:r>
    </w:p>
    <w:p w14:paraId="70675C7E" w14:textId="77777777" w:rsidR="00406195" w:rsidRDefault="00000000">
      <w:pPr>
        <w:pStyle w:val="Listepuces"/>
      </w:pPr>
      <w:r>
        <w:t>Nombre requis : 1</w:t>
      </w:r>
    </w:p>
    <w:p w14:paraId="485446EF" w14:textId="77777777" w:rsidR="00406195" w:rsidRDefault="00000000">
      <w:pPr>
        <w:pStyle w:val="Listepuces"/>
      </w:pPr>
      <w:r>
        <w:t>Unicité : oui</w:t>
      </w:r>
    </w:p>
    <w:p w14:paraId="64320DB9" w14:textId="77777777" w:rsidR="00406195" w:rsidRDefault="00000000">
      <w:pPr>
        <w:pStyle w:val="Listepuces"/>
      </w:pPr>
      <w:r>
        <w:t>Micro-scènes associées : MSC-CUSTOM-SANCTUAIRE-OCHIDEE-RIVER-STELLE</w:t>
      </w:r>
    </w:p>
    <w:p w14:paraId="6F45564F" w14:textId="77777777" w:rsidR="00406195" w:rsidRDefault="00000000">
      <w:pPr>
        <w:pStyle w:val="Titre3"/>
      </w:pPr>
      <w:r>
        <w:lastRenderedPageBreak/>
        <w:t>Bloc principal / intention</w:t>
      </w:r>
    </w:p>
    <w:p w14:paraId="520D0850" w14:textId="77777777" w:rsidR="00406195" w:rsidRDefault="00000000">
      <w:r>
        <w:t>Revenir au sanctuaire irrigué et confronter eau, végétation, architecture et élément énergétique ancien pour déterminer s’ils appartiennent à un même dispositif.</w:t>
      </w:r>
    </w:p>
    <w:p w14:paraId="5904C964" w14:textId="77777777" w:rsidR="00406195" w:rsidRDefault="00000000">
      <w:pPr>
        <w:pStyle w:val="Titre3"/>
      </w:pPr>
      <w:r>
        <w:t>Missions / progression</w:t>
      </w:r>
    </w:p>
    <w:p w14:paraId="27AEE37C" w14:textId="77777777" w:rsidR="00406195" w:rsidRDefault="00000000">
      <w:pPr>
        <w:pStyle w:val="Listepuces"/>
      </w:pPr>
      <w:r>
        <w:t>Revenir dans la même instance persistante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7B59E3EF" w14:textId="77777777" w:rsidR="00406195" w:rsidRDefault="00000000">
      <w:pPr>
        <w:pStyle w:val="Listepuces"/>
      </w:pPr>
      <w:r>
        <w:t xml:space="preserve">Analyser un </w:t>
      </w:r>
      <w:proofErr w:type="spellStart"/>
      <w:r>
        <w:t>pulse_core</w:t>
      </w:r>
      <w:proofErr w:type="spellEnd"/>
      <w:r>
        <w:t xml:space="preserve">, une stèle ou une </w:t>
      </w:r>
      <w:proofErr w:type="spellStart"/>
      <w:r>
        <w:t>memory_capsule</w:t>
      </w:r>
      <w:proofErr w:type="spellEnd"/>
      <w:r>
        <w:t xml:space="preserve"> appartenant à cette instance [</w:t>
      </w:r>
      <w:proofErr w:type="spellStart"/>
      <w:r>
        <w:t>analyze</w:t>
      </w:r>
      <w:proofErr w:type="spellEnd"/>
      <w:r>
        <w:t xml:space="preserve"> — </w:t>
      </w:r>
      <w:proofErr w:type="spellStart"/>
      <w:r>
        <w:t>technology</w:t>
      </w:r>
      <w:proofErr w:type="spellEnd"/>
      <w:r>
        <w:t>/</w:t>
      </w:r>
      <w:proofErr w:type="spellStart"/>
      <w:r>
        <w:t>archaeological_clue</w:t>
      </w:r>
      <w:proofErr w:type="spellEnd"/>
      <w:r>
        <w:t xml:space="preserve"> — cible 1].</w:t>
      </w:r>
    </w:p>
    <w:p w14:paraId="428A4A80" w14:textId="77777777" w:rsidR="00406195" w:rsidRDefault="00000000">
      <w:pPr>
        <w:pStyle w:val="Listepuces"/>
      </w:pPr>
      <w:r>
        <w:t>Valider la convergence avec le bassin et les orchidées déjà observés [</w:t>
      </w:r>
      <w:proofErr w:type="spellStart"/>
      <w:r>
        <w:t>analyze</w:t>
      </w:r>
      <w:proofErr w:type="spellEnd"/>
      <w:r>
        <w:t xml:space="preserve"> — </w:t>
      </w:r>
      <w:proofErr w:type="spellStart"/>
      <w:r>
        <w:t>contextual</w:t>
      </w:r>
      <w:proofErr w:type="spellEnd"/>
      <w:r>
        <w:t xml:space="preserve"> relation — cible 1].</w:t>
      </w:r>
    </w:p>
    <w:p w14:paraId="4E58E1F2" w14:textId="77777777" w:rsidR="00406195" w:rsidRDefault="00000000">
      <w:pPr>
        <w:pStyle w:val="Titre3"/>
      </w:pPr>
      <w:r>
        <w:t>Narration / pensées / journal</w:t>
      </w:r>
    </w:p>
    <w:p w14:paraId="42E0EBC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L’eau, les fleurs, les pierres… et maintenant ça. J’essayais de comprendre chaque élément séparément. Peut-être que c’était justement l’erreur. »</w:t>
      </w:r>
    </w:p>
    <w:p w14:paraId="49C1726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éléments se répondent. La disposition est trop cohérente pour être accidentelle. »</w:t>
      </w:r>
    </w:p>
    <w:p w14:paraId="1D4FB09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bassin n’est probablement ni décoratif ni seulement naturel. Ici, eau, vivant, architecture et énergie faisaient partie du même système. »</w:t>
      </w:r>
    </w:p>
    <w:p w14:paraId="1536676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 sanctuaire irrigué — Les orchidées, le bassin et les vestiges appartiennent au même dispositif. L’eau seule n’explique pas la distribution du vivant, et l’architecture s’organise autour d’un ancien élément énergétique. Les bâtisseurs ne séparaient peut-être pas aussi nettement environnement, technologie et organisme vivant. Sa fonction exacte reste inconnue. »</w:t>
      </w:r>
    </w:p>
    <w:p w14:paraId="63298606" w14:textId="77777777" w:rsidR="00406195" w:rsidRDefault="00000000">
      <w:pPr>
        <w:pStyle w:val="Titre3"/>
      </w:pPr>
      <w:r>
        <w:t>Application BAC / mémoire</w:t>
      </w:r>
    </w:p>
    <w:p w14:paraId="4B078971"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62)</w:t>
      </w:r>
    </w:p>
    <w:p w14:paraId="7B309827" w14:textId="77777777" w:rsidR="00406195" w:rsidRDefault="00000000">
      <w:pPr>
        <w:pStyle w:val="Titre3"/>
      </w:pPr>
      <w:r>
        <w:t>Déblocages / récompenses</w:t>
      </w:r>
    </w:p>
    <w:p w14:paraId="124A03C9" w14:textId="77777777" w:rsidR="00406195" w:rsidRDefault="00000000">
      <w:pPr>
        <w:pStyle w:val="Listepuces"/>
      </w:pPr>
      <w:r>
        <w:t>Clôt la mini-série ANN-SAN-R.</w:t>
      </w:r>
    </w:p>
    <w:p w14:paraId="3C7FF3FC" w14:textId="77777777" w:rsidR="00406195" w:rsidRDefault="00000000">
      <w:pPr>
        <w:pStyle w:val="Listepuces"/>
      </w:pPr>
      <w:r>
        <w:t>Raccord ENE : prépare la lecture d’ENE-14/ENE-15 sans donner leur conclusion.</w:t>
      </w:r>
    </w:p>
    <w:p w14:paraId="13BFECB5" w14:textId="77777777" w:rsidR="00406195" w:rsidRDefault="00000000">
      <w:pPr>
        <w:pStyle w:val="Listepuces"/>
      </w:pPr>
      <w:r>
        <w:t>SAME-INSTANCE obligatoire pour la validation finale.</w:t>
      </w:r>
    </w:p>
    <w:p w14:paraId="44E88D48" w14:textId="77777777" w:rsidR="00406195" w:rsidRDefault="00000000">
      <w:pPr>
        <w:pStyle w:val="Titre2"/>
      </w:pPr>
      <w:bookmarkStart w:id="841" w:name="_Toc239976571"/>
      <w:r>
        <w:t>ANN-SAN-B01 — Un jardin construit</w:t>
      </w:r>
      <w:bookmarkEnd w:id="841"/>
    </w:p>
    <w:p w14:paraId="2880DF78" w14:textId="77777777" w:rsidR="00406195" w:rsidRDefault="00000000">
      <w:proofErr w:type="gramStart"/>
      <w:r>
        <w:t>Catégorie:</w:t>
      </w:r>
      <w:proofErr w:type="gramEnd"/>
      <w:r>
        <w:t xml:space="preserve"> ARCHEOLOGIE / ENVIRONNEMENT</w:t>
      </w:r>
    </w:p>
    <w:p w14:paraId="7309D00A" w14:textId="77777777" w:rsidR="00406195" w:rsidRDefault="00000000">
      <w:proofErr w:type="gramStart"/>
      <w:r>
        <w:t>Portée:</w:t>
      </w:r>
      <w:proofErr w:type="gramEnd"/>
      <w:r>
        <w:t xml:space="preserve"> P1_LOCAL</w:t>
      </w:r>
    </w:p>
    <w:p w14:paraId="5A7EFA7B" w14:textId="77777777" w:rsidR="00406195" w:rsidRDefault="00000000">
      <w:r>
        <w:t xml:space="preserve">État </w:t>
      </w:r>
      <w:proofErr w:type="gramStart"/>
      <w:r>
        <w:t>initial:</w:t>
      </w:r>
      <w:proofErr w:type="gramEnd"/>
      <w:r>
        <w:t xml:space="preserve"> DORMANT — activation contextuelle</w:t>
      </w:r>
    </w:p>
    <w:p w14:paraId="545C1B6C" w14:textId="77777777" w:rsidR="00406195" w:rsidRDefault="00000000">
      <w:r>
        <w:t xml:space="preserve">Axe BAC </w:t>
      </w:r>
      <w:proofErr w:type="gramStart"/>
      <w:r>
        <w:t>principal:</w:t>
      </w:r>
      <w:proofErr w:type="gramEnd"/>
      <w:r>
        <w:t xml:space="preserve"> </w:t>
      </w:r>
      <w:proofErr w:type="spellStart"/>
      <w:r>
        <w:t>research</w:t>
      </w:r>
      <w:proofErr w:type="spellEnd"/>
    </w:p>
    <w:p w14:paraId="6C94D6CC" w14:textId="77777777" w:rsidR="00406195" w:rsidRDefault="00000000">
      <w:pPr>
        <w:pStyle w:val="Titre3"/>
      </w:pPr>
      <w:r>
        <w:t>Activation normalisée</w:t>
      </w:r>
    </w:p>
    <w:p w14:paraId="250144C6" w14:textId="77777777" w:rsidR="00406195" w:rsidRDefault="00000000">
      <w:pPr>
        <w:pStyle w:val="Listepuces"/>
      </w:pPr>
      <w:r>
        <w:t xml:space="preserve">Mode d’apparition : découverte fortuite d’une scène remarquable sur une nouvelle </w:t>
      </w:r>
      <w:proofErr w:type="spellStart"/>
      <w:r>
        <w:t>map</w:t>
      </w:r>
      <w:proofErr w:type="spellEnd"/>
      <w:r>
        <w:t>, après acquisition d’un premier contexte mêlant ruine et végétation</w:t>
      </w:r>
    </w:p>
    <w:p w14:paraId="3CB832BA" w14:textId="77777777" w:rsidR="00406195" w:rsidRDefault="00000000">
      <w:pPr>
        <w:pStyle w:val="Listepuces"/>
      </w:pPr>
      <w:r>
        <w:t>Prérequis : au moins un contexte ancien déjà observé ; aucune mission active spécifique requise</w:t>
      </w:r>
    </w:p>
    <w:p w14:paraId="017ED866"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7A4077D3" w14:textId="77777777" w:rsidR="00406195" w:rsidRDefault="00000000">
      <w:pPr>
        <w:pStyle w:val="Listepuces"/>
      </w:pPr>
      <w:r>
        <w:t xml:space="preserve">Filtres : </w:t>
      </w:r>
      <w:proofErr w:type="spellStart"/>
      <w:r>
        <w:t>microSceneId</w:t>
      </w:r>
      <w:proofErr w:type="spellEnd"/>
      <w:r>
        <w:t xml:space="preserve"> = MSC-CUSTOM-SANCTUAIRE-OCHIDEE-BASSIN</w:t>
      </w:r>
    </w:p>
    <w:p w14:paraId="1641D164" w14:textId="77777777" w:rsidR="00406195" w:rsidRDefault="00000000">
      <w:pPr>
        <w:pStyle w:val="Listepuces"/>
      </w:pPr>
      <w:r>
        <w:t>Nombre requis : 1</w:t>
      </w:r>
    </w:p>
    <w:p w14:paraId="760AB261" w14:textId="77777777" w:rsidR="00406195" w:rsidRDefault="00000000">
      <w:pPr>
        <w:pStyle w:val="Listepuces"/>
      </w:pPr>
      <w:r>
        <w:t>Unicité : une seule activation pour la première instance qualifiante</w:t>
      </w:r>
    </w:p>
    <w:p w14:paraId="136A3744" w14:textId="77777777" w:rsidR="00406195" w:rsidRDefault="00000000">
      <w:pPr>
        <w:pStyle w:val="Listepuces"/>
      </w:pPr>
      <w:r>
        <w:t>Micro-scènes associées : MSC-CUSTOM-SANCTUAIRE-OCHIDEE-BASSIN</w:t>
      </w:r>
    </w:p>
    <w:p w14:paraId="6CD6E146" w14:textId="77777777" w:rsidR="00406195" w:rsidRDefault="00000000">
      <w:pPr>
        <w:pStyle w:val="Titre3"/>
      </w:pPr>
      <w:r>
        <w:t>Bloc principal / intention</w:t>
      </w:r>
    </w:p>
    <w:p w14:paraId="0A8D35C4" w14:textId="77777777" w:rsidR="00406195" w:rsidRDefault="00000000">
      <w:r>
        <w:t>Découvrir une structure où arches, stèles, murs et végétation semblent organisés ensemble dès l’origine, plutôt qu’une ruine simplement colonisée après abandon.</w:t>
      </w:r>
    </w:p>
    <w:p w14:paraId="66545314" w14:textId="77777777" w:rsidR="00406195" w:rsidRDefault="00000000">
      <w:pPr>
        <w:pStyle w:val="Titre3"/>
      </w:pPr>
      <w:r>
        <w:lastRenderedPageBreak/>
        <w:t>Missions / progression</w:t>
      </w:r>
    </w:p>
    <w:p w14:paraId="4C040CEB" w14:textId="77777777" w:rsidR="00406195" w:rsidRDefault="00000000">
      <w:pPr>
        <w:pStyle w:val="Listepuces"/>
      </w:pPr>
      <w:r>
        <w:t xml:space="preserve">Observer une arche [observe — </w:t>
      </w:r>
      <w:proofErr w:type="spellStart"/>
      <w:r>
        <w:t>archaeological_clue</w:t>
      </w:r>
      <w:proofErr w:type="spellEnd"/>
      <w:r>
        <w:t xml:space="preserve"> — cible 1].</w:t>
      </w:r>
    </w:p>
    <w:p w14:paraId="5270675D" w14:textId="77777777" w:rsidR="00406195" w:rsidRDefault="00000000">
      <w:pPr>
        <w:pStyle w:val="Listepuces"/>
      </w:pPr>
      <w:r>
        <w:t xml:space="preserve">Observer une stèle [observe — </w:t>
      </w:r>
      <w:proofErr w:type="spellStart"/>
      <w:r>
        <w:t>archaeological_clue</w:t>
      </w:r>
      <w:proofErr w:type="spellEnd"/>
      <w:r>
        <w:t xml:space="preserve"> — cible 1].</w:t>
      </w:r>
    </w:p>
    <w:p w14:paraId="3D3A4C60" w14:textId="77777777" w:rsidR="00406195" w:rsidRDefault="00000000">
      <w:pPr>
        <w:pStyle w:val="Listepuces"/>
      </w:pPr>
      <w:r>
        <w:t>Observer une plante ou un élément végétal intégré au site [observe — flora — cible 1].</w:t>
      </w:r>
    </w:p>
    <w:p w14:paraId="0090E6CE" w14:textId="77777777" w:rsidR="00406195" w:rsidRDefault="00000000">
      <w:pPr>
        <w:pStyle w:val="Listepuces"/>
      </w:pPr>
      <w:r>
        <w:t xml:space="preserve">Examiner l’organisation générale du site [explore-zone — </w:t>
      </w:r>
      <w:proofErr w:type="spellStart"/>
      <w:r>
        <w:t>current</w:t>
      </w:r>
      <w:proofErr w:type="spellEnd"/>
      <w:r>
        <w:t xml:space="preserve"> micro-</w:t>
      </w:r>
      <w:proofErr w:type="spellStart"/>
      <w:r>
        <w:t>scene</w:t>
      </w:r>
      <w:proofErr w:type="spellEnd"/>
      <w:r>
        <w:t xml:space="preserve"> — cible 1].</w:t>
      </w:r>
    </w:p>
    <w:p w14:paraId="51F31DD7" w14:textId="77777777" w:rsidR="00406195" w:rsidRDefault="00000000">
      <w:pPr>
        <w:pStyle w:val="Titre3"/>
      </w:pPr>
      <w:r>
        <w:t>Narration / pensées / journal</w:t>
      </w:r>
    </w:p>
    <w:p w14:paraId="76CC930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je ne peux pas accuser la nature. Les plantes poussent dans une structure, et la structure semble leur laisser exactement la place dont elles ont besoin. »</w:t>
      </w:r>
    </w:p>
    <w:p w14:paraId="213060C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passages, les volumes et le vivant se répondent. Je dois comparer ça à une ruine réellement colonisée après coup. »</w:t>
      </w:r>
    </w:p>
    <w:p w14:paraId="57FCD2C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Ce lieu ressemble moins à une ruine envahie qu’à un espace conçu pour rester vivant. »</w:t>
      </w:r>
    </w:p>
    <w:p w14:paraId="192E45F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 jardin construit — Une structure ancienne mêle architecture et végétation avec une régularité impossible à attribuer au hasard. Contrairement aux ruines envahies par les plantes, ici le vivant semble occuper des espaces que la construction elle-même avait prévus. »</w:t>
      </w:r>
    </w:p>
    <w:p w14:paraId="1F3F5812" w14:textId="77777777" w:rsidR="00406195" w:rsidRDefault="00000000">
      <w:pPr>
        <w:pStyle w:val="Titre3"/>
      </w:pPr>
      <w:r>
        <w:t>Application BAC / mémoire</w:t>
      </w:r>
    </w:p>
    <w:p w14:paraId="5C22729E" w14:textId="77777777" w:rsidR="00406195" w:rsidRDefault="00000000">
      <w:pPr>
        <w:pStyle w:val="Listepuces"/>
      </w:pPr>
      <w:proofErr w:type="spellStart"/>
      <w:proofErr w:type="gramStart"/>
      <w:r>
        <w:t>research</w:t>
      </w:r>
      <w:proofErr w:type="spellEnd"/>
      <w:r>
        <w:t>:</w:t>
      </w:r>
      <w:proofErr w:type="gramEnd"/>
      <w:r>
        <w:t xml:space="preserve"> poids 0.55; obsession possible (intensité 3</w:t>
      </w:r>
      <w:proofErr w:type="gramStart"/>
      <w:r>
        <w:t>);</w:t>
      </w:r>
      <w:proofErr w:type="gramEnd"/>
      <w:r>
        <w:t xml:space="preserve"> souvenir positive (score 48)</w:t>
      </w:r>
    </w:p>
    <w:p w14:paraId="30940D90" w14:textId="77777777" w:rsidR="00406195" w:rsidRDefault="00000000">
      <w:pPr>
        <w:pStyle w:val="Titre3"/>
      </w:pPr>
      <w:r>
        <w:t>Déblocages / récompenses</w:t>
      </w:r>
    </w:p>
    <w:p w14:paraId="3AD911F3" w14:textId="77777777" w:rsidR="00406195" w:rsidRDefault="00000000">
      <w:pPr>
        <w:pStyle w:val="Listepuces"/>
      </w:pPr>
      <w:r>
        <w:t>Débloque ANN-SAN-B02.</w:t>
      </w:r>
    </w:p>
    <w:p w14:paraId="34925971" w14:textId="77777777" w:rsidR="00406195" w:rsidRDefault="00000000">
      <w:pPr>
        <w:pStyle w:val="Listepuces"/>
      </w:pPr>
      <w:r>
        <w:t>Raccord ARCH/FLO : fournit un indice culturel et écologique sans attribuer encore le site à une civilisation précise.</w:t>
      </w:r>
    </w:p>
    <w:p w14:paraId="6D7E066F" w14:textId="77777777" w:rsidR="00406195" w:rsidRDefault="00000000">
      <w:pPr>
        <w:pStyle w:val="Titre2"/>
      </w:pPr>
      <w:bookmarkStart w:id="842" w:name="_Toc239976572"/>
      <w:r>
        <w:t>ANN-SAN-B02 — Une vraie ruine comme référence</w:t>
      </w:r>
      <w:bookmarkEnd w:id="842"/>
    </w:p>
    <w:p w14:paraId="16C9CDFB" w14:textId="77777777" w:rsidR="00406195" w:rsidRDefault="00000000">
      <w:proofErr w:type="gramStart"/>
      <w:r>
        <w:t>Catégorie:</w:t>
      </w:r>
      <w:proofErr w:type="gramEnd"/>
      <w:r>
        <w:t xml:space="preserve"> ARCHEOLOGIE</w:t>
      </w:r>
    </w:p>
    <w:p w14:paraId="56EFE130" w14:textId="77777777" w:rsidR="00406195" w:rsidRDefault="00000000">
      <w:proofErr w:type="gramStart"/>
      <w:r>
        <w:t>Portée:</w:t>
      </w:r>
      <w:proofErr w:type="gramEnd"/>
      <w:r>
        <w:t xml:space="preserve"> P2_REGIONAL</w:t>
      </w:r>
    </w:p>
    <w:p w14:paraId="4B9EC175" w14:textId="77777777" w:rsidR="00406195" w:rsidRDefault="00000000">
      <w:r>
        <w:t xml:space="preserve">État </w:t>
      </w:r>
      <w:proofErr w:type="gramStart"/>
      <w:r>
        <w:t>initial:</w:t>
      </w:r>
      <w:proofErr w:type="gramEnd"/>
      <w:r>
        <w:t xml:space="preserve"> DORMANT — activation contextuelle</w:t>
      </w:r>
    </w:p>
    <w:p w14:paraId="2470893C" w14:textId="77777777" w:rsidR="00406195" w:rsidRDefault="00000000">
      <w:r>
        <w:t xml:space="preserve">Axe BAC </w:t>
      </w:r>
      <w:proofErr w:type="gramStart"/>
      <w:r>
        <w:t>principal:</w:t>
      </w:r>
      <w:proofErr w:type="gramEnd"/>
      <w:r>
        <w:t xml:space="preserve"> </w:t>
      </w:r>
      <w:proofErr w:type="spellStart"/>
      <w:r>
        <w:t>research</w:t>
      </w:r>
      <w:proofErr w:type="spellEnd"/>
    </w:p>
    <w:p w14:paraId="0C4D9393" w14:textId="77777777" w:rsidR="00406195" w:rsidRDefault="00000000">
      <w:pPr>
        <w:pStyle w:val="Titre3"/>
      </w:pPr>
      <w:r>
        <w:t>Activation normalisée</w:t>
      </w:r>
    </w:p>
    <w:p w14:paraId="17231A8A" w14:textId="77777777" w:rsidR="00406195" w:rsidRDefault="00000000">
      <w:pPr>
        <w:pStyle w:val="Listepuces"/>
      </w:pPr>
      <w:r>
        <w:t>Mode d’apparition : suite progressive</w:t>
      </w:r>
    </w:p>
    <w:p w14:paraId="38BDD316" w14:textId="77777777" w:rsidR="00406195" w:rsidRDefault="00000000">
      <w:pPr>
        <w:pStyle w:val="Listepuces"/>
      </w:pPr>
      <w:r>
        <w:t>Prérequis : ANN-SAN-B01</w:t>
      </w:r>
    </w:p>
    <w:p w14:paraId="6557BA3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190F91F" w14:textId="77777777" w:rsidR="00406195" w:rsidRDefault="00000000">
      <w:pPr>
        <w:pStyle w:val="Listepuces"/>
      </w:pPr>
      <w:r>
        <w:t xml:space="preserve">Filtres : </w:t>
      </w:r>
      <w:proofErr w:type="spellStart"/>
      <w:r>
        <w:t>missionId</w:t>
      </w:r>
      <w:proofErr w:type="spellEnd"/>
      <w:r>
        <w:t xml:space="preserve"> = ANN-SAN-B01 ; count = 1</w:t>
      </w:r>
    </w:p>
    <w:p w14:paraId="61B20C3A" w14:textId="77777777" w:rsidR="00406195" w:rsidRDefault="00000000">
      <w:pPr>
        <w:pStyle w:val="Listepuces"/>
      </w:pPr>
      <w:r>
        <w:t>Nombre requis : 1</w:t>
      </w:r>
    </w:p>
    <w:p w14:paraId="068BF18E" w14:textId="77777777" w:rsidR="00406195" w:rsidRDefault="00000000">
      <w:pPr>
        <w:pStyle w:val="Listepuces"/>
      </w:pPr>
      <w:r>
        <w:t>Unicité : oui</w:t>
      </w:r>
    </w:p>
    <w:p w14:paraId="41BE77F4" w14:textId="77777777" w:rsidR="00406195" w:rsidRDefault="00000000">
      <w:pPr>
        <w:pStyle w:val="Listepuces"/>
      </w:pPr>
      <w:r>
        <w:t>Micro-scènes associées : Une ruine ou un sanctuaire déjà étudié ; aucune nouvelle MSC imposée</w:t>
      </w:r>
    </w:p>
    <w:p w14:paraId="430C9B4A" w14:textId="77777777" w:rsidR="00406195" w:rsidRDefault="00000000">
      <w:pPr>
        <w:pStyle w:val="Titre3"/>
      </w:pPr>
      <w:r>
        <w:t>Bloc principal / intention</w:t>
      </w:r>
    </w:p>
    <w:p w14:paraId="55AE42F1" w14:textId="77777777" w:rsidR="00406195" w:rsidRDefault="00000000">
      <w:r>
        <w:t>Comparer le sanctuaire à une ruine déjà connue afin de distinguer une colonisation végétale opportuniste d’une architecture conçue pour accueillir le vivant.</w:t>
      </w:r>
    </w:p>
    <w:p w14:paraId="194B0852" w14:textId="77777777" w:rsidR="00406195" w:rsidRDefault="00000000">
      <w:pPr>
        <w:pStyle w:val="Titre3"/>
      </w:pPr>
      <w:r>
        <w:t>Missions / progression</w:t>
      </w:r>
    </w:p>
    <w:p w14:paraId="6E8AF36C" w14:textId="77777777" w:rsidR="00406195" w:rsidRDefault="00000000">
      <w:pPr>
        <w:pStyle w:val="Listepuces"/>
      </w:pPr>
      <w:r>
        <w:t>Quitter le sanctuaire [</w:t>
      </w:r>
      <w:proofErr w:type="spellStart"/>
      <w:r>
        <w:t>travel</w:t>
      </w:r>
      <w:proofErr w:type="spellEnd"/>
      <w:r>
        <w:t xml:space="preserve"> — </w:t>
      </w:r>
      <w:proofErr w:type="spellStart"/>
      <w:r>
        <w:t>any</w:t>
      </w:r>
      <w:proofErr w:type="spellEnd"/>
      <w:r>
        <w:t xml:space="preserve"> — cible 1].</w:t>
      </w:r>
    </w:p>
    <w:p w14:paraId="63A97AEE" w14:textId="77777777" w:rsidR="00406195" w:rsidRDefault="00000000">
      <w:pPr>
        <w:pStyle w:val="Listepuces"/>
      </w:pPr>
      <w:r>
        <w:t>Revenir sur une ruine ou un sanctuaire précédemment étudié [</w:t>
      </w:r>
      <w:proofErr w:type="spellStart"/>
      <w:r>
        <w:t>travel</w:t>
      </w:r>
      <w:proofErr w:type="spellEnd"/>
      <w:r>
        <w:t xml:space="preserve">/explore-zone — </w:t>
      </w:r>
      <w:proofErr w:type="spellStart"/>
      <w:r>
        <w:t>known</w:t>
      </w:r>
      <w:proofErr w:type="spellEnd"/>
      <w:r>
        <w:t xml:space="preserve"> </w:t>
      </w:r>
      <w:proofErr w:type="spellStart"/>
      <w:r>
        <w:t>archaeological</w:t>
      </w:r>
      <w:proofErr w:type="spellEnd"/>
      <w:r>
        <w:t xml:space="preserve"> site — cible 1].</w:t>
      </w:r>
    </w:p>
    <w:p w14:paraId="77DDF0AC" w14:textId="77777777" w:rsidR="00406195" w:rsidRDefault="00000000">
      <w:pPr>
        <w:pStyle w:val="Listepuces"/>
      </w:pPr>
      <w:r>
        <w:t>Observer la relation entre fissures, volumes et végétation [</w:t>
      </w:r>
      <w:proofErr w:type="spellStart"/>
      <w:r>
        <w:t>analyze</w:t>
      </w:r>
      <w:proofErr w:type="spellEnd"/>
      <w:r>
        <w:t xml:space="preserve"> — </w:t>
      </w:r>
      <w:proofErr w:type="spellStart"/>
      <w:r>
        <w:t>archaeological_clue</w:t>
      </w:r>
      <w:proofErr w:type="spellEnd"/>
      <w:r>
        <w:t>/flora relation — cible 1].</w:t>
      </w:r>
    </w:p>
    <w:p w14:paraId="1866EC20" w14:textId="77777777" w:rsidR="00406195" w:rsidRDefault="00000000">
      <w:pPr>
        <w:pStyle w:val="Titre3"/>
      </w:pPr>
      <w:r>
        <w:lastRenderedPageBreak/>
        <w:t>Narration / pensées / journal</w:t>
      </w:r>
    </w:p>
    <w:p w14:paraId="3F7D41F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Dans une vraie ruine, les plantes profitent des fissures laissées par le temps. Je dois vérifier si le sanctuaire raconte autre chose. »</w:t>
      </w:r>
    </w:p>
    <w:p w14:paraId="43599A3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Ici, le vivant s’adapte aux dégâts. Là-bas, les espaces semblaient lui être réservés. »</w:t>
      </w:r>
    </w:p>
    <w:p w14:paraId="5F7E343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différence tient. Je dois retourner au jardin construit pour examiner son centre avec cette référence. »</w:t>
      </w:r>
    </w:p>
    <w:p w14:paraId="07A685C4" w14:textId="77777777" w:rsidR="00406195" w:rsidRDefault="00000000">
      <w:pPr>
        <w:pStyle w:val="Titre3"/>
      </w:pPr>
      <w:r>
        <w:t>Application BAC / mémoire</w:t>
      </w:r>
    </w:p>
    <w:p w14:paraId="1A666AE0" w14:textId="77777777" w:rsidR="00406195" w:rsidRDefault="00000000">
      <w:pPr>
        <w:pStyle w:val="Listepuces"/>
      </w:pPr>
      <w:proofErr w:type="spellStart"/>
      <w:proofErr w:type="gramStart"/>
      <w:r>
        <w:t>research</w:t>
      </w:r>
      <w:proofErr w:type="spellEnd"/>
      <w:r>
        <w:t>:</w:t>
      </w:r>
      <w:proofErr w:type="gramEnd"/>
      <w:r>
        <w:t xml:space="preserve"> poids 0.4; obsession non (intensité 2)</w:t>
      </w:r>
    </w:p>
    <w:p w14:paraId="661ECF77" w14:textId="77777777" w:rsidR="00406195" w:rsidRDefault="00000000">
      <w:pPr>
        <w:pStyle w:val="Titre3"/>
      </w:pPr>
      <w:r>
        <w:t>Déblocages / récompenses</w:t>
      </w:r>
    </w:p>
    <w:p w14:paraId="4709FBFF" w14:textId="77777777" w:rsidR="00406195" w:rsidRDefault="00000000">
      <w:pPr>
        <w:pStyle w:val="Listepuces"/>
      </w:pPr>
      <w:r>
        <w:t>Débloque ANN-SAN-B03.</w:t>
      </w:r>
    </w:p>
    <w:p w14:paraId="65153176" w14:textId="77777777" w:rsidR="00406195" w:rsidRDefault="00000000">
      <w:pPr>
        <w:pStyle w:val="Listepuces"/>
      </w:pPr>
      <w:r>
        <w:t>Raccord moteur présumé : conserver le binding B01 pour le retour exact.</w:t>
      </w:r>
    </w:p>
    <w:p w14:paraId="7917752C" w14:textId="77777777" w:rsidR="00406195" w:rsidRDefault="00000000">
      <w:pPr>
        <w:pStyle w:val="Titre2"/>
      </w:pPr>
      <w:bookmarkStart w:id="843" w:name="_Toc239976573"/>
      <w:r>
        <w:t>ANN-SAN-B03 — Ce qu’ils entretenaient</w:t>
      </w:r>
      <w:bookmarkEnd w:id="843"/>
    </w:p>
    <w:p w14:paraId="13F71C1D" w14:textId="77777777" w:rsidR="00406195" w:rsidRDefault="00000000">
      <w:proofErr w:type="gramStart"/>
      <w:r>
        <w:t>Catégorie:</w:t>
      </w:r>
      <w:proofErr w:type="gramEnd"/>
      <w:r>
        <w:t xml:space="preserve"> ARCHEOLOGIE / ENVIRONNEMENT</w:t>
      </w:r>
    </w:p>
    <w:p w14:paraId="09FE3338" w14:textId="77777777" w:rsidR="00406195" w:rsidRDefault="00000000">
      <w:proofErr w:type="gramStart"/>
      <w:r>
        <w:t>Portée:</w:t>
      </w:r>
      <w:proofErr w:type="gramEnd"/>
      <w:r>
        <w:t xml:space="preserve"> P2_REGIONAL</w:t>
      </w:r>
    </w:p>
    <w:p w14:paraId="77FFA509" w14:textId="77777777" w:rsidR="00406195" w:rsidRDefault="00000000">
      <w:r>
        <w:t xml:space="preserve">État </w:t>
      </w:r>
      <w:proofErr w:type="gramStart"/>
      <w:r>
        <w:t>initial:</w:t>
      </w:r>
      <w:proofErr w:type="gramEnd"/>
      <w:r>
        <w:t xml:space="preserve"> DORMANT — activation contextuelle</w:t>
      </w:r>
    </w:p>
    <w:p w14:paraId="256B453B" w14:textId="77777777" w:rsidR="00406195" w:rsidRDefault="00000000">
      <w:r>
        <w:t xml:space="preserve">Axe BAC </w:t>
      </w:r>
      <w:proofErr w:type="gramStart"/>
      <w:r>
        <w:t>principal:</w:t>
      </w:r>
      <w:proofErr w:type="gramEnd"/>
      <w:r>
        <w:t xml:space="preserve"> </w:t>
      </w:r>
      <w:proofErr w:type="spellStart"/>
      <w:r>
        <w:t>research</w:t>
      </w:r>
      <w:proofErr w:type="spellEnd"/>
    </w:p>
    <w:p w14:paraId="1F4B9EC2" w14:textId="77777777" w:rsidR="00406195" w:rsidRDefault="00000000">
      <w:pPr>
        <w:pStyle w:val="Titre3"/>
      </w:pPr>
      <w:r>
        <w:t>Activation normalisée</w:t>
      </w:r>
    </w:p>
    <w:p w14:paraId="33164667" w14:textId="77777777" w:rsidR="00406195" w:rsidRDefault="00000000">
      <w:pPr>
        <w:pStyle w:val="Listepuces"/>
      </w:pPr>
      <w:r>
        <w:t>Mode d’apparition : retour contextuel</w:t>
      </w:r>
    </w:p>
    <w:p w14:paraId="7897B3A8" w14:textId="77777777" w:rsidR="00406195" w:rsidRDefault="00000000">
      <w:pPr>
        <w:pStyle w:val="Listepuces"/>
      </w:pPr>
      <w:r>
        <w:t>Prérequis : ANN-SAN-B02</w:t>
      </w:r>
    </w:p>
    <w:p w14:paraId="6ED436D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E494F17" w14:textId="77777777" w:rsidR="00406195" w:rsidRDefault="00000000">
      <w:pPr>
        <w:pStyle w:val="Listepuces"/>
      </w:pPr>
      <w:r>
        <w:t xml:space="preserve">Filtres : </w:t>
      </w:r>
      <w:proofErr w:type="spellStart"/>
      <w:r>
        <w:t>missionId</w:t>
      </w:r>
      <w:proofErr w:type="spellEnd"/>
      <w:r>
        <w:t xml:space="preserve"> = ANN-SAN-B02 ; count = 1 ; retour vers la </w:t>
      </w:r>
      <w:proofErr w:type="spellStart"/>
      <w:r>
        <w:t>map</w:t>
      </w:r>
      <w:proofErr w:type="spellEnd"/>
      <w:r>
        <w:t>/instance mémorisée</w:t>
      </w:r>
    </w:p>
    <w:p w14:paraId="3D6C15F9" w14:textId="77777777" w:rsidR="00406195" w:rsidRDefault="00000000">
      <w:pPr>
        <w:pStyle w:val="Listepuces"/>
      </w:pPr>
      <w:r>
        <w:t>Nombre requis : 1</w:t>
      </w:r>
    </w:p>
    <w:p w14:paraId="7693CB85" w14:textId="77777777" w:rsidR="00406195" w:rsidRDefault="00000000">
      <w:pPr>
        <w:pStyle w:val="Listepuces"/>
      </w:pPr>
      <w:r>
        <w:t>Unicité : oui</w:t>
      </w:r>
    </w:p>
    <w:p w14:paraId="1EF393E5" w14:textId="77777777" w:rsidR="00406195" w:rsidRDefault="00000000">
      <w:pPr>
        <w:pStyle w:val="Listepuces"/>
      </w:pPr>
      <w:r>
        <w:t>Micro-scènes associées : MSC-CUSTOM-SANCTUAIRE-OCHIDEE-BASSIN</w:t>
      </w:r>
    </w:p>
    <w:p w14:paraId="017D854C" w14:textId="77777777" w:rsidR="00406195" w:rsidRDefault="00000000">
      <w:pPr>
        <w:pStyle w:val="Titre3"/>
      </w:pPr>
      <w:r>
        <w:t>Bloc principal / intention</w:t>
      </w:r>
    </w:p>
    <w:p w14:paraId="476F6490" w14:textId="77777777" w:rsidR="00406195" w:rsidRDefault="00000000">
      <w:r>
        <w:t>Revenir au jardin construit et déterminer si son architecture avait vraisemblablement pour fonction de maintenir un environnement biologique précis.</w:t>
      </w:r>
    </w:p>
    <w:p w14:paraId="1771CBBF" w14:textId="77777777" w:rsidR="00406195" w:rsidRDefault="00000000">
      <w:pPr>
        <w:pStyle w:val="Titre3"/>
      </w:pPr>
      <w:r>
        <w:t>Missions / progression</w:t>
      </w:r>
    </w:p>
    <w:p w14:paraId="03A21EC1" w14:textId="77777777" w:rsidR="00406195" w:rsidRDefault="00000000">
      <w:pPr>
        <w:pStyle w:val="Listepuces"/>
      </w:pPr>
      <w:r>
        <w:t>Revenir dans la même instance persistante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7D8286B6" w14:textId="77777777" w:rsidR="00406195" w:rsidRDefault="00000000">
      <w:pPr>
        <w:pStyle w:val="Listepuces"/>
      </w:pPr>
      <w:r>
        <w:t>Analyser la zone centrale [</w:t>
      </w:r>
      <w:proofErr w:type="spellStart"/>
      <w:r>
        <w:t>analyze</w:t>
      </w:r>
      <w:proofErr w:type="spellEnd"/>
      <w:r>
        <w:t xml:space="preserve"> — </w:t>
      </w:r>
      <w:proofErr w:type="spellStart"/>
      <w:r>
        <w:t>archaeological_clue</w:t>
      </w:r>
      <w:proofErr w:type="spellEnd"/>
      <w:r>
        <w:t xml:space="preserve"> — cible 1].</w:t>
      </w:r>
    </w:p>
    <w:p w14:paraId="1376E197" w14:textId="77777777" w:rsidR="00406195" w:rsidRDefault="00000000">
      <w:pPr>
        <w:pStyle w:val="Listepuces"/>
      </w:pPr>
      <w:r>
        <w:t>Observer conjointement un élément architectural et un organisme végétal proche [</w:t>
      </w:r>
      <w:proofErr w:type="spellStart"/>
      <w:r>
        <w:t>analyze</w:t>
      </w:r>
      <w:proofErr w:type="spellEnd"/>
      <w:r>
        <w:t xml:space="preserve"> — </w:t>
      </w:r>
      <w:proofErr w:type="spellStart"/>
      <w:r>
        <w:t>contextual</w:t>
      </w:r>
      <w:proofErr w:type="spellEnd"/>
      <w:r>
        <w:t xml:space="preserve"> relation — cible 1].</w:t>
      </w:r>
    </w:p>
    <w:p w14:paraId="52B91FDE" w14:textId="77777777" w:rsidR="00406195" w:rsidRDefault="00000000">
      <w:pPr>
        <w:pStyle w:val="Titre3"/>
      </w:pPr>
      <w:r>
        <w:t>Narration / pensées / journal</w:t>
      </w:r>
    </w:p>
    <w:p w14:paraId="2308627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pensais chercher ce que protégeait le bâtiment. Peut-être que le bâtiment existait précisément pour maintenir ce qui pousse au milieu. »</w:t>
      </w:r>
    </w:p>
    <w:p w14:paraId="13B6286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Ce n’est pas une simple coexistence. Les espaces utiles au vivant sont intégrés à la construction. »</w:t>
      </w:r>
    </w:p>
    <w:p w14:paraId="4E38C19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ne peux pas appeler ça un temple sans inventer leur culture. Mais l’architecture semble avoir été pensée pour entretenir un milieu vivant. »</w:t>
      </w:r>
    </w:p>
    <w:p w14:paraId="7267DDAD"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Architecture du vivant — Ce site ne ressemble pas à une construction progressivement envahie par la végétation. Ses volumes, ses passages et son espace central semblent avoir été conçus pour maintenir un environnement vivant. Je ne sais pas quelle valeur ses bâtisseurs accordaient à ces organismes, mais ils faisaient partie du projet dès l’origine. »</w:t>
      </w:r>
    </w:p>
    <w:p w14:paraId="15B0208C" w14:textId="77777777" w:rsidR="00406195" w:rsidRDefault="00000000">
      <w:pPr>
        <w:pStyle w:val="Titre3"/>
      </w:pPr>
      <w:r>
        <w:t>Application BAC / mémoire</w:t>
      </w:r>
    </w:p>
    <w:p w14:paraId="20DD6783" w14:textId="77777777" w:rsidR="00406195" w:rsidRDefault="00000000">
      <w:pPr>
        <w:pStyle w:val="Listepuces"/>
      </w:pPr>
      <w:proofErr w:type="spellStart"/>
      <w:proofErr w:type="gramStart"/>
      <w:r>
        <w:t>research</w:t>
      </w:r>
      <w:proofErr w:type="spellEnd"/>
      <w:r>
        <w:t>:</w:t>
      </w:r>
      <w:proofErr w:type="gramEnd"/>
      <w:r>
        <w:t xml:space="preserve"> poids 0.65; obsession possible (intensité 4</w:t>
      </w:r>
      <w:proofErr w:type="gramStart"/>
      <w:r>
        <w:t>);</w:t>
      </w:r>
      <w:proofErr w:type="gramEnd"/>
      <w:r>
        <w:t xml:space="preserve"> souvenir positive (score 58)</w:t>
      </w:r>
    </w:p>
    <w:p w14:paraId="68D8DF75" w14:textId="77777777" w:rsidR="00406195" w:rsidRDefault="00000000">
      <w:pPr>
        <w:pStyle w:val="Titre3"/>
      </w:pPr>
      <w:r>
        <w:t>Déblocages / récompenses</w:t>
      </w:r>
    </w:p>
    <w:p w14:paraId="630187A9" w14:textId="77777777" w:rsidR="00406195" w:rsidRDefault="00000000">
      <w:pPr>
        <w:pStyle w:val="Listepuces"/>
      </w:pPr>
      <w:r>
        <w:t>Clôt la mini-série ANN-SAN-B.</w:t>
      </w:r>
    </w:p>
    <w:p w14:paraId="4CBE3769" w14:textId="77777777" w:rsidR="00406195" w:rsidRDefault="00000000">
      <w:pPr>
        <w:pStyle w:val="Listepuces"/>
      </w:pPr>
      <w:r>
        <w:t>Raccord ARCH : prépare les lectures culturelles des branches tardives sans identifier une civilisation.</w:t>
      </w:r>
    </w:p>
    <w:p w14:paraId="386088E4" w14:textId="77777777" w:rsidR="00406195" w:rsidRDefault="00000000">
      <w:pPr>
        <w:pStyle w:val="Listepuces"/>
      </w:pPr>
      <w:r>
        <w:t>SAME-INSTANCE obligatoire pour la validation finale.</w:t>
      </w:r>
    </w:p>
    <w:p w14:paraId="6A70732F" w14:textId="77777777" w:rsidR="00406195" w:rsidRDefault="00000000">
      <w:pPr>
        <w:pStyle w:val="Titre2"/>
      </w:pPr>
      <w:bookmarkStart w:id="844" w:name="_Toc239976574"/>
      <w:r>
        <w:t>ANN-ARCH-W01 — Une ligne dans les ruines</w:t>
      </w:r>
      <w:bookmarkEnd w:id="844"/>
    </w:p>
    <w:p w14:paraId="76FFC28A" w14:textId="77777777" w:rsidR="00406195" w:rsidRDefault="00000000">
      <w:proofErr w:type="gramStart"/>
      <w:r>
        <w:t>Catégorie:</w:t>
      </w:r>
      <w:proofErr w:type="gramEnd"/>
      <w:r>
        <w:t xml:space="preserve"> ARCHEOLOGIE</w:t>
      </w:r>
    </w:p>
    <w:p w14:paraId="4CD71A9F" w14:textId="77777777" w:rsidR="00406195" w:rsidRDefault="00000000">
      <w:proofErr w:type="gramStart"/>
      <w:r>
        <w:t>Portée:</w:t>
      </w:r>
      <w:proofErr w:type="gramEnd"/>
      <w:r>
        <w:t xml:space="preserve"> P1_LOCAL</w:t>
      </w:r>
    </w:p>
    <w:p w14:paraId="73253494" w14:textId="77777777" w:rsidR="00406195" w:rsidRDefault="00000000">
      <w:r>
        <w:t xml:space="preserve">État </w:t>
      </w:r>
      <w:proofErr w:type="gramStart"/>
      <w:r>
        <w:t>initial:</w:t>
      </w:r>
      <w:proofErr w:type="gramEnd"/>
      <w:r>
        <w:t xml:space="preserve"> DORMANT — activation contextuelle</w:t>
      </w:r>
    </w:p>
    <w:p w14:paraId="755F0467" w14:textId="77777777" w:rsidR="00406195" w:rsidRDefault="00000000">
      <w:r>
        <w:t xml:space="preserve">Axe BAC </w:t>
      </w:r>
      <w:proofErr w:type="gramStart"/>
      <w:r>
        <w:t>principal:</w:t>
      </w:r>
      <w:proofErr w:type="gramEnd"/>
      <w:r>
        <w:t xml:space="preserve"> </w:t>
      </w:r>
      <w:proofErr w:type="spellStart"/>
      <w:r>
        <w:t>research</w:t>
      </w:r>
      <w:proofErr w:type="spellEnd"/>
    </w:p>
    <w:p w14:paraId="5938E052" w14:textId="77777777" w:rsidR="00406195" w:rsidRDefault="00000000">
      <w:pPr>
        <w:pStyle w:val="Titre3"/>
      </w:pPr>
      <w:r>
        <w:t>Activation normalisée</w:t>
      </w:r>
    </w:p>
    <w:p w14:paraId="7602A232"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5E155465" w14:textId="77777777" w:rsidR="00406195" w:rsidRDefault="00000000">
      <w:pPr>
        <w:pStyle w:val="Listepuces"/>
      </w:pPr>
      <w:r>
        <w:t>Prérequis : ARCH-02 ou capacité déjà acquise à reconnaître une structure non naturelle</w:t>
      </w:r>
    </w:p>
    <w:p w14:paraId="735386D2"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66682836" w14:textId="77777777" w:rsidR="00406195" w:rsidRDefault="00000000">
      <w:pPr>
        <w:pStyle w:val="Listepuces"/>
      </w:pPr>
      <w:r>
        <w:t xml:space="preserve">Filtres : </w:t>
      </w:r>
      <w:proofErr w:type="spellStart"/>
      <w:r>
        <w:t>microSceneId</w:t>
      </w:r>
      <w:proofErr w:type="spellEnd"/>
      <w:r>
        <w:t xml:space="preserve"> = MSC-CUSTOM-WALL-RUIN-STRAIGHT</w:t>
      </w:r>
    </w:p>
    <w:p w14:paraId="44DB9E9F" w14:textId="77777777" w:rsidR="00406195" w:rsidRDefault="00000000">
      <w:pPr>
        <w:pStyle w:val="Listepuces"/>
      </w:pPr>
      <w:r>
        <w:t>Nombre requis : 1</w:t>
      </w:r>
    </w:p>
    <w:p w14:paraId="38610F08" w14:textId="77777777" w:rsidR="00406195" w:rsidRDefault="00000000">
      <w:pPr>
        <w:pStyle w:val="Listepuces"/>
      </w:pPr>
      <w:r>
        <w:t>Unicité : une seule activation pour la première instance qualifiante</w:t>
      </w:r>
    </w:p>
    <w:p w14:paraId="7E8A7481" w14:textId="77777777" w:rsidR="00406195" w:rsidRDefault="00000000">
      <w:pPr>
        <w:pStyle w:val="Listepuces"/>
      </w:pPr>
      <w:r>
        <w:t>Micro-scènes associées : MSC-CUSTOM-WALL-RUIN-STRAIGHT</w:t>
      </w:r>
    </w:p>
    <w:p w14:paraId="20A46776" w14:textId="77777777" w:rsidR="00406195" w:rsidRDefault="00000000">
      <w:pPr>
        <w:pStyle w:val="Titre3"/>
      </w:pPr>
      <w:r>
        <w:t>Bloc principal / intention</w:t>
      </w:r>
    </w:p>
    <w:p w14:paraId="5E21D13D" w14:textId="77777777" w:rsidR="00406195" w:rsidRDefault="00000000">
      <w:r>
        <w:t>Lire un fragment de mur ancien et ses débris comme une structure cohérente plutôt que comme un amas d’objets isolés.</w:t>
      </w:r>
    </w:p>
    <w:p w14:paraId="5264F3EA" w14:textId="77777777" w:rsidR="00406195" w:rsidRDefault="00000000">
      <w:pPr>
        <w:pStyle w:val="Titre3"/>
      </w:pPr>
      <w:r>
        <w:t>Missions / progression</w:t>
      </w:r>
    </w:p>
    <w:p w14:paraId="05EE4149" w14:textId="77777777" w:rsidR="00406195" w:rsidRDefault="00000000">
      <w:pPr>
        <w:pStyle w:val="Listepuces"/>
      </w:pPr>
      <w:r>
        <w:t xml:space="preserve">Observer le mur [observe — </w:t>
      </w:r>
      <w:proofErr w:type="spellStart"/>
      <w:r>
        <w:t>archaeological_clue</w:t>
      </w:r>
      <w:proofErr w:type="spellEnd"/>
      <w:r>
        <w:t xml:space="preserve"> — cible 1].</w:t>
      </w:r>
    </w:p>
    <w:p w14:paraId="204B48DD" w14:textId="77777777" w:rsidR="00406195" w:rsidRDefault="00000000">
      <w:pPr>
        <w:pStyle w:val="Listepuces"/>
      </w:pPr>
      <w:r>
        <w:t xml:space="preserve">Observer au moins deux débris appartenant à la même MSC [observe — </w:t>
      </w:r>
      <w:proofErr w:type="spellStart"/>
      <w:r>
        <w:t>debris</w:t>
      </w:r>
      <w:proofErr w:type="spellEnd"/>
      <w:r>
        <w:t xml:space="preserve"> — cible 2].</w:t>
      </w:r>
    </w:p>
    <w:p w14:paraId="03371ABC" w14:textId="77777777" w:rsidR="00406195" w:rsidRDefault="00000000">
      <w:pPr>
        <w:pStyle w:val="Listepuces"/>
      </w:pPr>
      <w:r>
        <w:t>Analyser l’axe général de la construction [</w:t>
      </w:r>
      <w:proofErr w:type="spellStart"/>
      <w:r>
        <w:t>analyze</w:t>
      </w:r>
      <w:proofErr w:type="spellEnd"/>
      <w:r>
        <w:t xml:space="preserve"> — </w:t>
      </w:r>
      <w:proofErr w:type="spellStart"/>
      <w:r>
        <w:t>archaeological_clue</w:t>
      </w:r>
      <w:proofErr w:type="spellEnd"/>
      <w:r>
        <w:t xml:space="preserve"> — cible 1].</w:t>
      </w:r>
    </w:p>
    <w:p w14:paraId="7409469B" w14:textId="77777777" w:rsidR="00406195" w:rsidRDefault="00000000">
      <w:pPr>
        <w:pStyle w:val="Titre3"/>
      </w:pPr>
      <w:r>
        <w:t>Narration / pensées / journal</w:t>
      </w:r>
    </w:p>
    <w:p w14:paraId="22E69DE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pierres sont dispersées, mais le mur garde une direction nette. Je peux encore lire la structure derrière les dégâts. »</w:t>
      </w:r>
    </w:p>
    <w:p w14:paraId="044364A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gravats suivent l’ancien axe. Même abîmée, la construction conserve une logique. »</w:t>
      </w:r>
    </w:p>
    <w:p w14:paraId="28784E8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peux restituer une limite et une orientation. Si je retrouve la même manière de bâtir ailleurs, son état pourra raconter ce qui lui est arrivé. »</w:t>
      </w:r>
    </w:p>
    <w:p w14:paraId="2A6A5DC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Une ligne dans les ruines — Un fragment de mur ancien conserve suffisamment de cohérence pour restituer une orientation et une limite. Les gravats ne sont pas seulement des objets isolés : leur position permet encore de reconstruire une partie de la structure disparue. »</w:t>
      </w:r>
    </w:p>
    <w:p w14:paraId="4D9D4E80" w14:textId="77777777" w:rsidR="00406195" w:rsidRDefault="00000000">
      <w:pPr>
        <w:pStyle w:val="Titre3"/>
      </w:pPr>
      <w:r>
        <w:lastRenderedPageBreak/>
        <w:t>Application BAC / mémoire</w:t>
      </w:r>
    </w:p>
    <w:p w14:paraId="26D953DA" w14:textId="77777777" w:rsidR="00406195" w:rsidRDefault="00000000">
      <w:pPr>
        <w:pStyle w:val="Listepuces"/>
      </w:pPr>
      <w:proofErr w:type="spellStart"/>
      <w:proofErr w:type="gramStart"/>
      <w:r>
        <w:t>research</w:t>
      </w:r>
      <w:proofErr w:type="spellEnd"/>
      <w:r>
        <w:t>:</w:t>
      </w:r>
      <w:proofErr w:type="gramEnd"/>
      <w:r>
        <w:t xml:space="preserve"> poids 0.45; obsession non (intensité 2</w:t>
      </w:r>
      <w:proofErr w:type="gramStart"/>
      <w:r>
        <w:t>);</w:t>
      </w:r>
      <w:proofErr w:type="gramEnd"/>
      <w:r>
        <w:t xml:space="preserve"> souvenir positive (score 32)</w:t>
      </w:r>
    </w:p>
    <w:p w14:paraId="7A729361" w14:textId="77777777" w:rsidR="00406195" w:rsidRDefault="00000000">
      <w:pPr>
        <w:pStyle w:val="Titre3"/>
      </w:pPr>
      <w:r>
        <w:t>Déblocages / récompenses</w:t>
      </w:r>
    </w:p>
    <w:p w14:paraId="188CF17E" w14:textId="77777777" w:rsidR="00406195" w:rsidRDefault="00000000">
      <w:pPr>
        <w:pStyle w:val="Listepuces"/>
      </w:pPr>
      <w:r>
        <w:t>Débloque l’éligibilité de ANN-ARCH-W02.</w:t>
      </w:r>
    </w:p>
    <w:p w14:paraId="72192EFC" w14:textId="77777777" w:rsidR="00406195" w:rsidRDefault="00000000">
      <w:pPr>
        <w:pStyle w:val="Listepuces"/>
      </w:pPr>
      <w:r>
        <w:t>Raccord ARCH : complète la lecture des vestiges sans remplacer ARCH-03→12.</w:t>
      </w:r>
    </w:p>
    <w:p w14:paraId="4B2C6CF0" w14:textId="77777777" w:rsidR="00406195" w:rsidRDefault="00000000">
      <w:pPr>
        <w:pStyle w:val="Titre2"/>
      </w:pPr>
      <w:bookmarkStart w:id="845" w:name="_Toc239976575"/>
      <w:r>
        <w:t>ANN-ARCH-W02 — Le même langage, brisé</w:t>
      </w:r>
      <w:bookmarkEnd w:id="845"/>
    </w:p>
    <w:p w14:paraId="025C028A" w14:textId="77777777" w:rsidR="00406195" w:rsidRDefault="00000000">
      <w:proofErr w:type="gramStart"/>
      <w:r>
        <w:t>Catégorie:</w:t>
      </w:r>
      <w:proofErr w:type="gramEnd"/>
      <w:r>
        <w:t xml:space="preserve"> ARCHEOLOGIE</w:t>
      </w:r>
    </w:p>
    <w:p w14:paraId="1EDA2953" w14:textId="77777777" w:rsidR="00406195" w:rsidRDefault="00000000">
      <w:proofErr w:type="gramStart"/>
      <w:r>
        <w:t>Portée:</w:t>
      </w:r>
      <w:proofErr w:type="gramEnd"/>
      <w:r>
        <w:t xml:space="preserve"> P2_REGIONAL</w:t>
      </w:r>
    </w:p>
    <w:p w14:paraId="327009AE" w14:textId="77777777" w:rsidR="00406195" w:rsidRDefault="00000000">
      <w:r>
        <w:t xml:space="preserve">État </w:t>
      </w:r>
      <w:proofErr w:type="gramStart"/>
      <w:r>
        <w:t>initial:</w:t>
      </w:r>
      <w:proofErr w:type="gramEnd"/>
      <w:r>
        <w:t xml:space="preserve"> DORMANT — activation contextuelle</w:t>
      </w:r>
    </w:p>
    <w:p w14:paraId="0F302F5B" w14:textId="77777777" w:rsidR="00406195" w:rsidRDefault="00000000">
      <w:r>
        <w:t xml:space="preserve">Axe BAC </w:t>
      </w:r>
      <w:proofErr w:type="gramStart"/>
      <w:r>
        <w:t>principal:</w:t>
      </w:r>
      <w:proofErr w:type="gramEnd"/>
      <w:r>
        <w:t xml:space="preserve"> </w:t>
      </w:r>
      <w:proofErr w:type="spellStart"/>
      <w:r>
        <w:t>research</w:t>
      </w:r>
      <w:proofErr w:type="spellEnd"/>
    </w:p>
    <w:p w14:paraId="4695730D" w14:textId="77777777" w:rsidR="00406195" w:rsidRDefault="00000000">
      <w:pPr>
        <w:pStyle w:val="Titre3"/>
      </w:pPr>
      <w:r>
        <w:t>Activation normalisée</w:t>
      </w:r>
    </w:p>
    <w:p w14:paraId="6E6B8E04" w14:textId="77777777" w:rsidR="00406195" w:rsidRDefault="00000000">
      <w:pPr>
        <w:pStyle w:val="Listepuces"/>
      </w:pPr>
      <w:r>
        <w:t xml:space="preserve">Mode d’apparition : découverte ultérieure et fortuite d’une seconde scène remarquable sur une nouvelle </w:t>
      </w:r>
      <w:proofErr w:type="spellStart"/>
      <w:r>
        <w:t>map</w:t>
      </w:r>
      <w:proofErr w:type="spellEnd"/>
    </w:p>
    <w:p w14:paraId="2F34168E" w14:textId="77777777" w:rsidR="00406195" w:rsidRDefault="00000000">
      <w:pPr>
        <w:pStyle w:val="Listepuces"/>
      </w:pPr>
      <w:r>
        <w:t>Prérequis : ANN-ARCH-W01</w:t>
      </w:r>
    </w:p>
    <w:p w14:paraId="7C521D06"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75306E68" w14:textId="77777777" w:rsidR="00406195" w:rsidRDefault="00000000">
      <w:pPr>
        <w:pStyle w:val="Listepuces"/>
      </w:pPr>
      <w:r>
        <w:t xml:space="preserve">Filtres : </w:t>
      </w:r>
      <w:proofErr w:type="spellStart"/>
      <w:r>
        <w:t>microSceneId</w:t>
      </w:r>
      <w:proofErr w:type="spellEnd"/>
      <w:r>
        <w:t xml:space="preserve"> = MSC-CUSTOM-WALL-RUIN-COLLAPSED ; ANN-ARCH-W01 complétée</w:t>
      </w:r>
    </w:p>
    <w:p w14:paraId="5E08761A" w14:textId="77777777" w:rsidR="00406195" w:rsidRDefault="00000000">
      <w:pPr>
        <w:pStyle w:val="Listepuces"/>
      </w:pPr>
      <w:r>
        <w:t>Nombre requis : 1</w:t>
      </w:r>
    </w:p>
    <w:p w14:paraId="05A7BA10" w14:textId="77777777" w:rsidR="00406195" w:rsidRDefault="00000000">
      <w:pPr>
        <w:pStyle w:val="Listepuces"/>
      </w:pPr>
      <w:r>
        <w:t>Unicité : une seule activation pour la première instance qualifiante après W01</w:t>
      </w:r>
    </w:p>
    <w:p w14:paraId="0E999989" w14:textId="77777777" w:rsidR="00406195" w:rsidRDefault="00000000">
      <w:pPr>
        <w:pStyle w:val="Listepuces"/>
      </w:pPr>
      <w:r>
        <w:t>Micro-scènes associées : MSC-CUSTOM-WALL-RUIN-COLLAPSED</w:t>
      </w:r>
    </w:p>
    <w:p w14:paraId="35A3C635" w14:textId="77777777" w:rsidR="00406195" w:rsidRDefault="00000000">
      <w:pPr>
        <w:pStyle w:val="Titre3"/>
      </w:pPr>
      <w:r>
        <w:t>Bloc principal / intention</w:t>
      </w:r>
    </w:p>
    <w:p w14:paraId="66F7A3E3" w14:textId="77777777" w:rsidR="00406195" w:rsidRDefault="00000000">
      <w:r>
        <w:t>Reconnaître dans un mur effondré le même vocabulaire architectural que dans le premier site, puis distinguer vieillissement et destruction structurale.</w:t>
      </w:r>
    </w:p>
    <w:p w14:paraId="455723FD" w14:textId="77777777" w:rsidR="00406195" w:rsidRDefault="00000000">
      <w:pPr>
        <w:pStyle w:val="Titre3"/>
      </w:pPr>
      <w:r>
        <w:t>Missions / progression</w:t>
      </w:r>
    </w:p>
    <w:p w14:paraId="3B0C89A9" w14:textId="77777777" w:rsidR="00406195" w:rsidRDefault="00000000">
      <w:pPr>
        <w:pStyle w:val="Listepuces"/>
      </w:pPr>
      <w:r>
        <w:t xml:space="preserve">Observer le mur effondré [observe — </w:t>
      </w:r>
      <w:proofErr w:type="spellStart"/>
      <w:r>
        <w:t>archaeological_clue</w:t>
      </w:r>
      <w:proofErr w:type="spellEnd"/>
      <w:r>
        <w:t xml:space="preserve"> — cible 1].</w:t>
      </w:r>
    </w:p>
    <w:p w14:paraId="6B09EFAF" w14:textId="77777777" w:rsidR="00406195" w:rsidRDefault="00000000">
      <w:pPr>
        <w:pStyle w:val="Listepuces"/>
      </w:pPr>
      <w:r>
        <w:t xml:space="preserve">Observer au moins deux débris de cette MSC [observe — </w:t>
      </w:r>
      <w:proofErr w:type="spellStart"/>
      <w:r>
        <w:t>debris</w:t>
      </w:r>
      <w:proofErr w:type="spellEnd"/>
      <w:r>
        <w:t xml:space="preserve"> — cible 2].</w:t>
      </w:r>
    </w:p>
    <w:p w14:paraId="773CFDDD" w14:textId="77777777" w:rsidR="00406195" w:rsidRDefault="00000000">
      <w:pPr>
        <w:pStyle w:val="Listepuces"/>
      </w:pPr>
      <w:r>
        <w:t>Comparer l’organisation avec le souvenir de W01 [</w:t>
      </w:r>
      <w:proofErr w:type="spellStart"/>
      <w:r>
        <w:t>analyze</w:t>
      </w:r>
      <w:proofErr w:type="spellEnd"/>
      <w:r>
        <w:t xml:space="preserve"> — </w:t>
      </w:r>
      <w:proofErr w:type="spellStart"/>
      <w:r>
        <w:t>archaeological_clue</w:t>
      </w:r>
      <w:proofErr w:type="spellEnd"/>
      <w:r>
        <w:t xml:space="preserve"> — cible 1].</w:t>
      </w:r>
    </w:p>
    <w:p w14:paraId="79E3F9B3" w14:textId="77777777" w:rsidR="00406195" w:rsidRDefault="00000000">
      <w:pPr>
        <w:pStyle w:val="Titre3"/>
      </w:pPr>
      <w:r>
        <w:t>Narration / pensées / journal</w:t>
      </w:r>
    </w:p>
    <w:p w14:paraId="39EF2FF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connais cette manière de construire. Mais ici, ce n’est pas seulement plus vieux : quelque chose a changé la structure entière. »</w:t>
      </w:r>
    </w:p>
    <w:p w14:paraId="280F7B1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matériaux et le vocabulaire correspondent. L’état, lui, raconte une rupture. »</w:t>
      </w:r>
    </w:p>
    <w:p w14:paraId="74F1AD7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Avant d’imaginer une intervention, je dois demander au terrain ce qu’il peut expliquer. »</w:t>
      </w:r>
    </w:p>
    <w:p w14:paraId="7699A4F2" w14:textId="77777777" w:rsidR="00406195" w:rsidRDefault="00000000">
      <w:pPr>
        <w:pStyle w:val="Titre3"/>
      </w:pPr>
      <w:r>
        <w:t>Application BAC / mémoire</w:t>
      </w:r>
    </w:p>
    <w:p w14:paraId="7F59C096" w14:textId="77777777" w:rsidR="00406195" w:rsidRDefault="00000000">
      <w:pPr>
        <w:pStyle w:val="Listepuces"/>
      </w:pPr>
      <w:proofErr w:type="spellStart"/>
      <w:proofErr w:type="gramStart"/>
      <w:r>
        <w:t>research</w:t>
      </w:r>
      <w:proofErr w:type="spellEnd"/>
      <w:r>
        <w:t>:</w:t>
      </w:r>
      <w:proofErr w:type="gramEnd"/>
      <w:r>
        <w:t xml:space="preserve"> poids 0.5; obsession possible (intensité 3)</w:t>
      </w:r>
    </w:p>
    <w:p w14:paraId="313E3141" w14:textId="77777777" w:rsidR="00406195" w:rsidRDefault="00000000">
      <w:pPr>
        <w:pStyle w:val="Titre3"/>
      </w:pPr>
      <w:r>
        <w:t>Déblocages / récompenses</w:t>
      </w:r>
    </w:p>
    <w:p w14:paraId="39F460B5" w14:textId="77777777" w:rsidR="00406195" w:rsidRDefault="00000000">
      <w:pPr>
        <w:pStyle w:val="Listepuces"/>
      </w:pPr>
      <w:r>
        <w:t>Débloque ANN-ARCH-W03.</w:t>
      </w:r>
    </w:p>
    <w:p w14:paraId="6F2ECE47" w14:textId="77777777" w:rsidR="00406195" w:rsidRDefault="00000000">
      <w:pPr>
        <w:pStyle w:val="Listepuces"/>
      </w:pPr>
      <w:r>
        <w:t xml:space="preserve">Mémorise la </w:t>
      </w:r>
      <w:proofErr w:type="spellStart"/>
      <w:r>
        <w:t>map</w:t>
      </w:r>
      <w:proofErr w:type="spellEnd"/>
      <w:r>
        <w:t xml:space="preserve"> et le </w:t>
      </w:r>
      <w:proofErr w:type="spellStart"/>
      <w:r>
        <w:t>persistentMicroSceneId</w:t>
      </w:r>
      <w:proofErr w:type="spellEnd"/>
      <w:r>
        <w:t xml:space="preserve"> de l’instance effondrée pour le retour final.</w:t>
      </w:r>
    </w:p>
    <w:p w14:paraId="71AC616B" w14:textId="77777777" w:rsidR="00406195" w:rsidRDefault="00000000">
      <w:pPr>
        <w:pStyle w:val="Titre2"/>
      </w:pPr>
      <w:bookmarkStart w:id="846" w:name="_Toc239976576"/>
      <w:r>
        <w:t>ANN-ARCH-W03 — La roche comme témoin</w:t>
      </w:r>
      <w:bookmarkEnd w:id="846"/>
    </w:p>
    <w:p w14:paraId="7D2227CD" w14:textId="77777777" w:rsidR="00406195" w:rsidRDefault="00000000">
      <w:proofErr w:type="gramStart"/>
      <w:r>
        <w:t>Catégorie:</w:t>
      </w:r>
      <w:proofErr w:type="gramEnd"/>
      <w:r>
        <w:t xml:space="preserve"> GEOLOGIE / ARCHEOLOGIE</w:t>
      </w:r>
    </w:p>
    <w:p w14:paraId="225DCCE6" w14:textId="77777777" w:rsidR="00406195" w:rsidRDefault="00000000">
      <w:proofErr w:type="gramStart"/>
      <w:r>
        <w:t>Portée:</w:t>
      </w:r>
      <w:proofErr w:type="gramEnd"/>
      <w:r>
        <w:t xml:space="preserve"> P2_REGIONAL</w:t>
      </w:r>
    </w:p>
    <w:p w14:paraId="038A5CEA" w14:textId="77777777" w:rsidR="00406195" w:rsidRDefault="00000000">
      <w:r>
        <w:lastRenderedPageBreak/>
        <w:t xml:space="preserve">État </w:t>
      </w:r>
      <w:proofErr w:type="gramStart"/>
      <w:r>
        <w:t>initial:</w:t>
      </w:r>
      <w:proofErr w:type="gramEnd"/>
      <w:r>
        <w:t xml:space="preserve"> DORMANT — activation contextuelle</w:t>
      </w:r>
    </w:p>
    <w:p w14:paraId="6E1B29D0" w14:textId="77777777" w:rsidR="00406195" w:rsidRDefault="00000000">
      <w:r>
        <w:t xml:space="preserve">Axe BAC </w:t>
      </w:r>
      <w:proofErr w:type="gramStart"/>
      <w:r>
        <w:t>principal:</w:t>
      </w:r>
      <w:proofErr w:type="gramEnd"/>
      <w:r>
        <w:t xml:space="preserve"> </w:t>
      </w:r>
      <w:proofErr w:type="spellStart"/>
      <w:r>
        <w:t>research</w:t>
      </w:r>
      <w:proofErr w:type="spellEnd"/>
    </w:p>
    <w:p w14:paraId="2320023B" w14:textId="77777777" w:rsidR="00406195" w:rsidRDefault="00000000">
      <w:pPr>
        <w:pStyle w:val="Titre3"/>
      </w:pPr>
      <w:r>
        <w:t>Activation normalisée</w:t>
      </w:r>
    </w:p>
    <w:p w14:paraId="1E025A0B" w14:textId="77777777" w:rsidR="00406195" w:rsidRDefault="00000000">
      <w:pPr>
        <w:pStyle w:val="Listepuces"/>
      </w:pPr>
      <w:r>
        <w:t>Mode d’apparition : suite progressive</w:t>
      </w:r>
    </w:p>
    <w:p w14:paraId="5B450BD8" w14:textId="77777777" w:rsidR="00406195" w:rsidRDefault="00000000">
      <w:pPr>
        <w:pStyle w:val="Listepuces"/>
      </w:pPr>
      <w:r>
        <w:t>Prérequis : ANN-ARCH-W02</w:t>
      </w:r>
    </w:p>
    <w:p w14:paraId="02E451F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C29F556" w14:textId="77777777" w:rsidR="00406195" w:rsidRDefault="00000000">
      <w:pPr>
        <w:pStyle w:val="Listepuces"/>
      </w:pPr>
      <w:r>
        <w:t xml:space="preserve">Filtres : </w:t>
      </w:r>
      <w:proofErr w:type="spellStart"/>
      <w:r>
        <w:t>missionId</w:t>
      </w:r>
      <w:proofErr w:type="spellEnd"/>
      <w:r>
        <w:t xml:space="preserve"> = ANN-ARCH-W02 ; count = 1</w:t>
      </w:r>
    </w:p>
    <w:p w14:paraId="40B58DFB" w14:textId="77777777" w:rsidR="00406195" w:rsidRDefault="00000000">
      <w:pPr>
        <w:pStyle w:val="Listepuces"/>
      </w:pPr>
      <w:r>
        <w:t>Nombre requis : 1</w:t>
      </w:r>
    </w:p>
    <w:p w14:paraId="1014A753" w14:textId="77777777" w:rsidR="00406195" w:rsidRDefault="00000000">
      <w:pPr>
        <w:pStyle w:val="Listepuces"/>
      </w:pPr>
      <w:r>
        <w:t>Unicité : oui</w:t>
      </w:r>
    </w:p>
    <w:p w14:paraId="0363DAD8" w14:textId="77777777" w:rsidR="00406195" w:rsidRDefault="00000000">
      <w:pPr>
        <w:pStyle w:val="Listepuces"/>
      </w:pPr>
      <w:r>
        <w:t>Micro-scènes associées : Aucune micro-scène imposée ; réutiliser faille, couche ou indice géologique déjà disponible</w:t>
      </w:r>
    </w:p>
    <w:p w14:paraId="28CF5315" w14:textId="77777777" w:rsidR="00406195" w:rsidRDefault="00000000">
      <w:pPr>
        <w:pStyle w:val="Titre3"/>
      </w:pPr>
      <w:r>
        <w:t>Bloc principal / intention</w:t>
      </w:r>
    </w:p>
    <w:p w14:paraId="34B31277" w14:textId="77777777" w:rsidR="00406195" w:rsidRDefault="00000000">
      <w:r>
        <w:t>Quitter le mur effondré et utiliser les acquis géologiques existants pour mesurer ce que le terrain peut réellement expliquer de sa destruction.</w:t>
      </w:r>
    </w:p>
    <w:p w14:paraId="54D81DCB" w14:textId="77777777" w:rsidR="00406195" w:rsidRDefault="00000000">
      <w:pPr>
        <w:pStyle w:val="Titre3"/>
      </w:pPr>
      <w:r>
        <w:t>Missions / progression</w:t>
      </w:r>
    </w:p>
    <w:p w14:paraId="01FBE84A" w14:textId="77777777" w:rsidR="00406195" w:rsidRDefault="00000000">
      <w:pPr>
        <w:pStyle w:val="Listepuces"/>
      </w:pPr>
      <w:r>
        <w:t>Quitter le site [</w:t>
      </w:r>
      <w:proofErr w:type="spellStart"/>
      <w:r>
        <w:t>travel</w:t>
      </w:r>
      <w:proofErr w:type="spellEnd"/>
      <w:r>
        <w:t xml:space="preserve"> — </w:t>
      </w:r>
      <w:proofErr w:type="spellStart"/>
      <w:r>
        <w:t>any</w:t>
      </w:r>
      <w:proofErr w:type="spellEnd"/>
      <w:r>
        <w:t xml:space="preserve"> — cible 1].</w:t>
      </w:r>
    </w:p>
    <w:p w14:paraId="380B15CE" w14:textId="77777777" w:rsidR="00406195" w:rsidRDefault="00000000">
      <w:pPr>
        <w:pStyle w:val="Listepuces"/>
      </w:pPr>
      <w:r>
        <w:t>Observer ou analyser une faille, couche rocheuse ou autre indice géologique existant [</w:t>
      </w:r>
      <w:proofErr w:type="spellStart"/>
      <w:r>
        <w:t>analyze</w:t>
      </w:r>
      <w:proofErr w:type="spellEnd"/>
      <w:r>
        <w:t xml:space="preserve"> — </w:t>
      </w:r>
      <w:proofErr w:type="spellStart"/>
      <w:r>
        <w:t>mineral</w:t>
      </w:r>
      <w:proofErr w:type="spellEnd"/>
      <w:r>
        <w:t>/rock/</w:t>
      </w:r>
      <w:proofErr w:type="spellStart"/>
      <w:r>
        <w:t>geological_clue</w:t>
      </w:r>
      <w:proofErr w:type="spellEnd"/>
      <w:r>
        <w:t xml:space="preserve"> — cible 1].</w:t>
      </w:r>
    </w:p>
    <w:p w14:paraId="1C505F26" w14:textId="77777777" w:rsidR="00406195" w:rsidRDefault="00000000">
      <w:pPr>
        <w:pStyle w:val="Listepuces"/>
      </w:pPr>
      <w:r>
        <w:t>Comparer cette signature aux déformations mémorisées du mur [</w:t>
      </w:r>
      <w:proofErr w:type="spellStart"/>
      <w:r>
        <w:t>analyze</w:t>
      </w:r>
      <w:proofErr w:type="spellEnd"/>
      <w:r>
        <w:t xml:space="preserve"> — </w:t>
      </w:r>
      <w:proofErr w:type="spellStart"/>
      <w:r>
        <w:t>contextual</w:t>
      </w:r>
      <w:proofErr w:type="spellEnd"/>
      <w:r>
        <w:t xml:space="preserve"> relation — cible 1].</w:t>
      </w:r>
    </w:p>
    <w:p w14:paraId="525F0115" w14:textId="77777777" w:rsidR="00406195" w:rsidRDefault="00000000">
      <w:pPr>
        <w:pStyle w:val="Titre3"/>
      </w:pPr>
      <w:r>
        <w:t>Narration / pensées / journal</w:t>
      </w:r>
    </w:p>
    <w:p w14:paraId="21B9590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Avant d’inventer une histoire, je dois laisser parler le terrain. Une rupture géologique laisse des signatures que les pierres d’un bâtiment ne peuvent pas masquer. »</w:t>
      </w:r>
    </w:p>
    <w:p w14:paraId="5E98FF3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terrain peut expliquer une partie des contraintes. Pas encore la distribution complète des gravats. »</w:t>
      </w:r>
    </w:p>
    <w:p w14:paraId="2E83B82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J’ai une cause naturelle plausible pour une partie de la chute. Il faut retourner voir ce qui reste inexpliqué. »</w:t>
      </w:r>
    </w:p>
    <w:p w14:paraId="0E3B609F" w14:textId="77777777" w:rsidR="00406195" w:rsidRDefault="00000000">
      <w:pPr>
        <w:pStyle w:val="Titre3"/>
      </w:pPr>
      <w:r>
        <w:t>Application BAC / mémoire</w:t>
      </w:r>
    </w:p>
    <w:p w14:paraId="16F661B2" w14:textId="77777777" w:rsidR="00406195" w:rsidRDefault="00000000">
      <w:pPr>
        <w:pStyle w:val="Listepuces"/>
      </w:pPr>
      <w:proofErr w:type="spellStart"/>
      <w:proofErr w:type="gramStart"/>
      <w:r>
        <w:t>research</w:t>
      </w:r>
      <w:proofErr w:type="spellEnd"/>
      <w:r>
        <w:t>:</w:t>
      </w:r>
      <w:proofErr w:type="gramEnd"/>
      <w:r>
        <w:t xml:space="preserve"> poids 0.45; obsession non (intensité 2)</w:t>
      </w:r>
    </w:p>
    <w:p w14:paraId="050EAA68" w14:textId="77777777" w:rsidR="00406195" w:rsidRDefault="00000000">
      <w:pPr>
        <w:pStyle w:val="Titre3"/>
      </w:pPr>
      <w:r>
        <w:t>Déblocages / récompenses</w:t>
      </w:r>
    </w:p>
    <w:p w14:paraId="1EAC08DD" w14:textId="77777777" w:rsidR="00406195" w:rsidRDefault="00000000">
      <w:pPr>
        <w:pStyle w:val="Listepuces"/>
      </w:pPr>
      <w:r>
        <w:t>Débloque ANN-ARCH-W04.</w:t>
      </w:r>
    </w:p>
    <w:p w14:paraId="48DCB8C9" w14:textId="77777777" w:rsidR="00406195" w:rsidRDefault="00000000">
      <w:pPr>
        <w:pStyle w:val="Listepuces"/>
      </w:pPr>
      <w:r>
        <w:t>Raccord GEO : réutilise des connaissances déjà acquises ; ne crée aucune découverte géologique majeure nouvelle.</w:t>
      </w:r>
    </w:p>
    <w:p w14:paraId="56A9E131" w14:textId="77777777" w:rsidR="00406195" w:rsidRDefault="00000000">
      <w:pPr>
        <w:pStyle w:val="Titre2"/>
      </w:pPr>
      <w:bookmarkStart w:id="847" w:name="_Toc239976577"/>
      <w:r>
        <w:t>ANN-ARCH-W04 — Ce qui manque dans les gravats</w:t>
      </w:r>
      <w:bookmarkEnd w:id="847"/>
    </w:p>
    <w:p w14:paraId="4E30FD66" w14:textId="77777777" w:rsidR="00406195" w:rsidRDefault="00000000">
      <w:proofErr w:type="gramStart"/>
      <w:r>
        <w:t>Catégorie:</w:t>
      </w:r>
      <w:proofErr w:type="gramEnd"/>
      <w:r>
        <w:t xml:space="preserve"> ARCHEOLOGIE</w:t>
      </w:r>
    </w:p>
    <w:p w14:paraId="487621C6" w14:textId="77777777" w:rsidR="00406195" w:rsidRDefault="00000000">
      <w:proofErr w:type="gramStart"/>
      <w:r>
        <w:t>Portée:</w:t>
      </w:r>
      <w:proofErr w:type="gramEnd"/>
      <w:r>
        <w:t xml:space="preserve"> P2_REGIONAL</w:t>
      </w:r>
    </w:p>
    <w:p w14:paraId="76FA7C19" w14:textId="77777777" w:rsidR="00406195" w:rsidRDefault="00000000">
      <w:r>
        <w:t xml:space="preserve">État </w:t>
      </w:r>
      <w:proofErr w:type="gramStart"/>
      <w:r>
        <w:t>initial:</w:t>
      </w:r>
      <w:proofErr w:type="gramEnd"/>
      <w:r>
        <w:t xml:space="preserve"> DORMANT — activation contextuelle</w:t>
      </w:r>
    </w:p>
    <w:p w14:paraId="0277BCC1" w14:textId="77777777" w:rsidR="00406195" w:rsidRDefault="00000000">
      <w:r>
        <w:t xml:space="preserve">Axe BAC </w:t>
      </w:r>
      <w:proofErr w:type="gramStart"/>
      <w:r>
        <w:t>principal:</w:t>
      </w:r>
      <w:proofErr w:type="gramEnd"/>
      <w:r>
        <w:t xml:space="preserve"> </w:t>
      </w:r>
      <w:proofErr w:type="spellStart"/>
      <w:r>
        <w:t>research</w:t>
      </w:r>
      <w:proofErr w:type="spellEnd"/>
    </w:p>
    <w:p w14:paraId="4690DA5B" w14:textId="77777777" w:rsidR="00406195" w:rsidRDefault="00000000">
      <w:pPr>
        <w:pStyle w:val="Titre3"/>
      </w:pPr>
      <w:r>
        <w:t>Activation normalisée</w:t>
      </w:r>
    </w:p>
    <w:p w14:paraId="3E15AF46" w14:textId="77777777" w:rsidR="00406195" w:rsidRDefault="00000000">
      <w:pPr>
        <w:pStyle w:val="Listepuces"/>
      </w:pPr>
      <w:r>
        <w:t>Mode d’apparition : retour contextuel</w:t>
      </w:r>
    </w:p>
    <w:p w14:paraId="60F1F595" w14:textId="77777777" w:rsidR="00406195" w:rsidRDefault="00000000">
      <w:pPr>
        <w:pStyle w:val="Listepuces"/>
      </w:pPr>
      <w:r>
        <w:t>Prérequis : ANN-ARCH-W03</w:t>
      </w:r>
    </w:p>
    <w:p w14:paraId="3D67373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BBDE38A" w14:textId="77777777" w:rsidR="00406195" w:rsidRDefault="00000000">
      <w:pPr>
        <w:pStyle w:val="Listepuces"/>
      </w:pPr>
      <w:r>
        <w:t xml:space="preserve">Filtres : </w:t>
      </w:r>
      <w:proofErr w:type="spellStart"/>
      <w:r>
        <w:t>missionId</w:t>
      </w:r>
      <w:proofErr w:type="spellEnd"/>
      <w:r>
        <w:t xml:space="preserve"> = ANN-ARCH-W03 ; count = 1 ; retour vers la </w:t>
      </w:r>
      <w:proofErr w:type="spellStart"/>
      <w:r>
        <w:t>map</w:t>
      </w:r>
      <w:proofErr w:type="spellEnd"/>
      <w:r>
        <w:t>/instance W02 mémorisée</w:t>
      </w:r>
    </w:p>
    <w:p w14:paraId="7ECF0590" w14:textId="77777777" w:rsidR="00406195" w:rsidRDefault="00000000">
      <w:pPr>
        <w:pStyle w:val="Listepuces"/>
      </w:pPr>
      <w:r>
        <w:lastRenderedPageBreak/>
        <w:t>Nombre requis : 1</w:t>
      </w:r>
    </w:p>
    <w:p w14:paraId="67155CBF" w14:textId="77777777" w:rsidR="00406195" w:rsidRDefault="00000000">
      <w:pPr>
        <w:pStyle w:val="Listepuces"/>
      </w:pPr>
      <w:r>
        <w:t>Unicité : oui</w:t>
      </w:r>
    </w:p>
    <w:p w14:paraId="3993F9E8" w14:textId="77777777" w:rsidR="00406195" w:rsidRDefault="00000000">
      <w:pPr>
        <w:pStyle w:val="Listepuces"/>
      </w:pPr>
      <w:r>
        <w:t>Micro-scènes associées : MSC-CUSTOM-WALL-RUIN-COLLAPSED</w:t>
      </w:r>
    </w:p>
    <w:p w14:paraId="7CE7100B" w14:textId="77777777" w:rsidR="00406195" w:rsidRDefault="00000000">
      <w:pPr>
        <w:pStyle w:val="Titre3"/>
      </w:pPr>
      <w:r>
        <w:t>Bloc principal / intention</w:t>
      </w:r>
    </w:p>
    <w:p w14:paraId="475F833C" w14:textId="77777777" w:rsidR="00406195" w:rsidRDefault="00000000">
      <w:r>
        <w:t>Revenir au même mur effondré avec la référence géologique acquise et déterminer si la disposition actuelle résulte uniquement d’une destruction naturelle.</w:t>
      </w:r>
    </w:p>
    <w:p w14:paraId="363A7DC6" w14:textId="77777777" w:rsidR="00406195" w:rsidRDefault="00000000">
      <w:pPr>
        <w:pStyle w:val="Titre3"/>
      </w:pPr>
      <w:r>
        <w:t>Missions / progression</w:t>
      </w:r>
    </w:p>
    <w:p w14:paraId="7CF7DAC2" w14:textId="77777777" w:rsidR="00406195" w:rsidRDefault="00000000">
      <w:pPr>
        <w:pStyle w:val="Listepuces"/>
      </w:pPr>
      <w:r>
        <w:t>Revenir dans la même instance persistante de W02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4B904FC5" w14:textId="77777777" w:rsidR="00406195" w:rsidRDefault="00000000">
      <w:pPr>
        <w:pStyle w:val="Listepuces"/>
      </w:pPr>
      <w:r>
        <w:t>Réexaminer le mur et ses gravats [</w:t>
      </w:r>
      <w:proofErr w:type="spellStart"/>
      <w:r>
        <w:t>analyze</w:t>
      </w:r>
      <w:proofErr w:type="spellEnd"/>
      <w:r>
        <w:t xml:space="preserve"> — </w:t>
      </w:r>
      <w:proofErr w:type="spellStart"/>
      <w:r>
        <w:t>archaeological_clue</w:t>
      </w:r>
      <w:proofErr w:type="spellEnd"/>
      <w:r>
        <w:t>/</w:t>
      </w:r>
      <w:proofErr w:type="spellStart"/>
      <w:r>
        <w:t>debris</w:t>
      </w:r>
      <w:proofErr w:type="spellEnd"/>
      <w:r>
        <w:t xml:space="preserve"> — cible 1].</w:t>
      </w:r>
    </w:p>
    <w:p w14:paraId="7A5105D0" w14:textId="77777777" w:rsidR="00406195" w:rsidRDefault="00000000">
      <w:pPr>
        <w:pStyle w:val="Listepuces"/>
      </w:pPr>
      <w:r>
        <w:t>Comparer la distribution finale aux contraintes géologiques acquises [</w:t>
      </w:r>
      <w:proofErr w:type="spellStart"/>
      <w:r>
        <w:t>analyze</w:t>
      </w:r>
      <w:proofErr w:type="spellEnd"/>
      <w:r>
        <w:t xml:space="preserve"> — </w:t>
      </w:r>
      <w:proofErr w:type="spellStart"/>
      <w:r>
        <w:t>contextual</w:t>
      </w:r>
      <w:proofErr w:type="spellEnd"/>
      <w:r>
        <w:t xml:space="preserve"> relation — cible 1].</w:t>
      </w:r>
    </w:p>
    <w:p w14:paraId="1159072F" w14:textId="77777777" w:rsidR="00406195" w:rsidRDefault="00000000">
      <w:pPr>
        <w:pStyle w:val="Titre3"/>
      </w:pPr>
      <w:r>
        <w:t>Narration / pensées / journal</w:t>
      </w:r>
    </w:p>
    <w:p w14:paraId="1F754B0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sol explique une partie de la chute. Pas tout. Si le mur s’était seulement effondré ici, certaines pierres devraient encore être à leur place. »</w:t>
      </w:r>
    </w:p>
    <w:p w14:paraId="71CCF54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destruction naturelle est réelle, mais la distribution actuelle suppose une autre transformation. »</w:t>
      </w:r>
    </w:p>
    <w:p w14:paraId="5EEBAB6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Une partie de la structure avait peut-être déjà été démontée, récupérée ou déplacée avant — ou après — l’effondrement. Je ne peux pas encore choisir entre ces histoires. »</w:t>
      </w:r>
    </w:p>
    <w:p w14:paraId="121B177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Une ruine a plusieurs histoires — Le mur effondré porte au moins deux histoires différentes. Le terrain explique une partie de sa destruction, mais pas la disparition ou le déplacement de certains éléments. Une construction ancienne peut continuer à être transformée bien après son édification : par la planète, par ses occupants ou par ceux qui viennent après eux. »</w:t>
      </w:r>
    </w:p>
    <w:p w14:paraId="3460C910" w14:textId="77777777" w:rsidR="00406195" w:rsidRDefault="00000000">
      <w:pPr>
        <w:pStyle w:val="Titre3"/>
      </w:pPr>
      <w:r>
        <w:t>Application BAC / mémoire</w:t>
      </w:r>
    </w:p>
    <w:p w14:paraId="000E3C90"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60)</w:t>
      </w:r>
    </w:p>
    <w:p w14:paraId="3D361A4F" w14:textId="77777777" w:rsidR="00406195" w:rsidRDefault="00000000">
      <w:pPr>
        <w:pStyle w:val="Titre3"/>
      </w:pPr>
      <w:r>
        <w:t>Déblocages / récompenses</w:t>
      </w:r>
    </w:p>
    <w:p w14:paraId="5F9C12CE" w14:textId="77777777" w:rsidR="00406195" w:rsidRDefault="00000000">
      <w:pPr>
        <w:pStyle w:val="Listepuces"/>
      </w:pPr>
      <w:r>
        <w:t>Clôt la mini-série ANN-ARCH-W.</w:t>
      </w:r>
    </w:p>
    <w:p w14:paraId="018A429B" w14:textId="77777777" w:rsidR="00406195" w:rsidRDefault="00000000">
      <w:pPr>
        <w:pStyle w:val="Listepuces"/>
      </w:pPr>
      <w:r>
        <w:t>Raccord ARCH tardif : prépare la lecture des bâtiments entretenus, réutilisés ou modifiés par des populations actives.</w:t>
      </w:r>
    </w:p>
    <w:p w14:paraId="3029D8A6" w14:textId="77777777" w:rsidR="00406195" w:rsidRDefault="00000000">
      <w:pPr>
        <w:pStyle w:val="Listepuces"/>
      </w:pPr>
      <w:r>
        <w:t>SAME-INSTANCE obligatoire pour la validation finale.</w:t>
      </w:r>
    </w:p>
    <w:p w14:paraId="506935D1" w14:textId="77777777" w:rsidR="00406195" w:rsidRDefault="00000000">
      <w:pPr>
        <w:pStyle w:val="Titre2"/>
      </w:pPr>
      <w:bookmarkStart w:id="848" w:name="_Toc239887596"/>
      <w:bookmarkStart w:id="849" w:name="_Toc239462448"/>
      <w:bookmarkStart w:id="850" w:name="_Toc237702529"/>
      <w:bookmarkStart w:id="851" w:name="_Toc239976578"/>
      <w:r>
        <w:t>✅LOC-02 — Détecter les conditions pour : Explorer la micro-scène source eau</w:t>
      </w:r>
      <w:bookmarkEnd w:id="848"/>
      <w:bookmarkEnd w:id="849"/>
      <w:bookmarkEnd w:id="850"/>
      <w:bookmarkEnd w:id="851"/>
    </w:p>
    <w:p w14:paraId="6F426C46" w14:textId="77777777" w:rsidR="00406195" w:rsidRDefault="00000000">
      <w:proofErr w:type="gramStart"/>
      <w:r>
        <w:t>Catégorie:</w:t>
      </w:r>
      <w:proofErr w:type="gramEnd"/>
      <w:r>
        <w:t xml:space="preserve"> EXPLORATION</w:t>
      </w:r>
    </w:p>
    <w:p w14:paraId="6240BDC0" w14:textId="77777777" w:rsidR="00406195" w:rsidRDefault="00000000">
      <w:proofErr w:type="gramStart"/>
      <w:r>
        <w:t>Portée:</w:t>
      </w:r>
      <w:proofErr w:type="gramEnd"/>
      <w:r>
        <w:t xml:space="preserve"> P1_LOCAL</w:t>
      </w:r>
    </w:p>
    <w:p w14:paraId="68BC668F" w14:textId="77777777" w:rsidR="00406195" w:rsidRDefault="00000000">
      <w:r>
        <w:t xml:space="preserve">État </w:t>
      </w:r>
      <w:proofErr w:type="gramStart"/>
      <w:r>
        <w:t>initial:</w:t>
      </w:r>
      <w:proofErr w:type="gramEnd"/>
      <w:r>
        <w:t xml:space="preserve"> DORMANT — activation locale conditionnelle</w:t>
      </w:r>
    </w:p>
    <w:p w14:paraId="1EB766CD" w14:textId="77777777" w:rsidR="00406195" w:rsidRDefault="00000000">
      <w:r>
        <w:t xml:space="preserve">Axe BAC </w:t>
      </w:r>
      <w:proofErr w:type="gramStart"/>
      <w:r>
        <w:t>principal:</w:t>
      </w:r>
      <w:proofErr w:type="gramEnd"/>
      <w:r>
        <w:t xml:space="preserve"> exploration</w:t>
      </w:r>
    </w:p>
    <w:p w14:paraId="7CEF7AB2" w14:textId="77777777" w:rsidR="00406195" w:rsidRDefault="00000000">
      <w:pPr>
        <w:pStyle w:val="Titre3"/>
      </w:pPr>
      <w:r>
        <w:t>Activation normalisée</w:t>
      </w:r>
    </w:p>
    <w:p w14:paraId="0A42EFA9" w14:textId="77777777" w:rsidR="00406195" w:rsidRDefault="00000000">
      <w:pPr>
        <w:pStyle w:val="Listepuces"/>
      </w:pPr>
      <w:r>
        <w:rPr>
          <w:b/>
        </w:rPr>
        <w:t xml:space="preserve">Mode d’apparition : </w:t>
      </w:r>
      <w:r>
        <w:t>interaction locale</w:t>
      </w:r>
    </w:p>
    <w:p w14:paraId="44F0D693" w14:textId="77777777" w:rsidR="00406195" w:rsidRDefault="00000000">
      <w:pPr>
        <w:pStyle w:val="Listepuces"/>
      </w:pPr>
      <w:r>
        <w:rPr>
          <w:b/>
        </w:rPr>
        <w:t xml:space="preserve">Prérequis : </w:t>
      </w:r>
      <w:r>
        <w:t>Fin de la phase tutorielle correspondante</w:t>
      </w:r>
    </w:p>
    <w:p w14:paraId="6664975F"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3C100CC6" w14:textId="77777777" w:rsidR="00406195" w:rsidRDefault="00000000">
      <w:pPr>
        <w:pStyle w:val="Listepuces"/>
      </w:pPr>
      <w:r>
        <w:t>Filtres : aucun filtre contractuel</w:t>
      </w:r>
    </w:p>
    <w:p w14:paraId="4EC6EC09" w14:textId="77777777" w:rsidR="00406195" w:rsidRDefault="00000000">
      <w:pPr>
        <w:pStyle w:val="Listepuces"/>
      </w:pPr>
      <w:r>
        <w:rPr>
          <w:b/>
        </w:rPr>
        <w:t xml:space="preserve">Nombre requis : </w:t>
      </w:r>
      <w:r>
        <w:t>1</w:t>
      </w:r>
    </w:p>
    <w:p w14:paraId="4059E285" w14:textId="77777777" w:rsidR="00406195" w:rsidRDefault="00000000">
      <w:pPr>
        <w:pStyle w:val="Listepuces"/>
      </w:pPr>
      <w:r>
        <w:rPr>
          <w:b/>
        </w:rPr>
        <w:t xml:space="preserve">Unicité : </w:t>
      </w:r>
      <w:r>
        <w:t>oui</w:t>
      </w:r>
    </w:p>
    <w:p w14:paraId="5353EC92" w14:textId="77777777" w:rsidR="00406195" w:rsidRDefault="00000000">
      <w:pPr>
        <w:pStyle w:val="Listepuces"/>
      </w:pPr>
      <w:r>
        <w:rPr>
          <w:b/>
        </w:rPr>
        <w:lastRenderedPageBreak/>
        <w:t xml:space="preserve">Micro-scènes associées : </w:t>
      </w:r>
      <w:r>
        <w:t>MSC-CUSTOM-RUISSEAU-MARE</w:t>
      </w:r>
    </w:p>
    <w:p w14:paraId="55A7783A" w14:textId="77777777" w:rsidR="00406195" w:rsidRDefault="00000000">
      <w:pPr>
        <w:pStyle w:val="Titre3"/>
      </w:pPr>
      <w:r>
        <w:t>Bloc principal / intention</w:t>
      </w:r>
    </w:p>
    <w:p w14:paraId="14BC2516" w14:textId="77777777" w:rsidR="00406195" w:rsidRDefault="00000000">
      <w:r>
        <w:t>Explorer la micro-scène source eau</w:t>
      </w:r>
    </w:p>
    <w:p w14:paraId="10E77292" w14:textId="77777777" w:rsidR="00406195" w:rsidRDefault="00000000">
      <w:pPr>
        <w:pStyle w:val="Titre3"/>
      </w:pPr>
      <w:r>
        <w:t>Missions / progression</w:t>
      </w:r>
    </w:p>
    <w:p w14:paraId="1A22F9A6" w14:textId="77777777" w:rsidR="00406195" w:rsidRDefault="00000000">
      <w:pPr>
        <w:pStyle w:val="Listepuces"/>
      </w:pPr>
      <w:r>
        <w:t xml:space="preserve">Détecter les conditions pour : Explorer la micro-scène source eau [Analyse terminée — Danger estimé de la </w:t>
      </w:r>
      <w:proofErr w:type="spellStart"/>
      <w:r>
        <w:t>map</w:t>
      </w:r>
      <w:proofErr w:type="spellEnd"/>
      <w:r>
        <w:t xml:space="preserve"> — cible 1]</w:t>
      </w:r>
    </w:p>
    <w:p w14:paraId="4AD00808" w14:textId="77777777" w:rsidR="00406195" w:rsidRDefault="00000000">
      <w:pPr>
        <w:pStyle w:val="Titre3"/>
      </w:pPr>
      <w:r>
        <w:t>Narration / pensées / journal</w:t>
      </w:r>
    </w:p>
    <w:p w14:paraId="29D0F39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source eau</w:t>
      </w:r>
    </w:p>
    <w:p w14:paraId="501EF6F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source eau.</w:t>
      </w:r>
    </w:p>
    <w:p w14:paraId="4EF6857A" w14:textId="77777777" w:rsidR="00406195" w:rsidRDefault="00000000">
      <w:pPr>
        <w:pStyle w:val="Titre3"/>
      </w:pPr>
      <w:r>
        <w:t>Application BAC / mémoire</w:t>
      </w:r>
    </w:p>
    <w:p w14:paraId="626B884A"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52585918" w14:textId="77777777" w:rsidR="00406195" w:rsidRDefault="00000000">
      <w:pPr>
        <w:pStyle w:val="Titre3"/>
      </w:pPr>
      <w:r>
        <w:t>Déblocages / récompenses</w:t>
      </w:r>
    </w:p>
    <w:p w14:paraId="225EE23C" w14:textId="77777777" w:rsidR="00406195" w:rsidRDefault="00000000">
      <w:pPr>
        <w:pStyle w:val="Listepuces"/>
      </w:pPr>
      <w:r>
        <w:t>Débloque une donnée, entrée encyclopédie ou compréhension</w:t>
      </w:r>
    </w:p>
    <w:p w14:paraId="2D19DC95" w14:textId="77777777" w:rsidR="00406195" w:rsidRDefault="00000000">
      <w:pPr>
        <w:pStyle w:val="Listepuces"/>
      </w:pPr>
      <w:r>
        <w:t xml:space="preserve">Créer objectif local → </w:t>
      </w:r>
      <w:proofErr w:type="spellStart"/>
      <w:r>
        <w:t>create_local_objective</w:t>
      </w:r>
      <w:proofErr w:type="spellEnd"/>
    </w:p>
    <w:p w14:paraId="5430103A" w14:textId="77777777" w:rsidR="00406195" w:rsidRDefault="00000000">
      <w:pPr>
        <w:pStyle w:val="Listepuces"/>
      </w:pPr>
      <w:r>
        <w:t>Affirmer l’axe Explorateur → exploration</w:t>
      </w:r>
    </w:p>
    <w:p w14:paraId="52EB6194" w14:textId="77777777" w:rsidR="00406195" w:rsidRDefault="00000000">
      <w:pPr>
        <w:pStyle w:val="Listepuces"/>
      </w:pPr>
      <w:r>
        <w:t xml:space="preserve">Contexte monde : </w:t>
      </w:r>
      <w:proofErr w:type="spellStart"/>
      <w:r>
        <w:t>microSceneId</w:t>
      </w:r>
      <w:proofErr w:type="spellEnd"/>
      <w:r>
        <w:t xml:space="preserve"> = MSC-CUSTOM-RUISSEAU-MARE — mise en scène requise, hors filtres du contrat V0.1.</w:t>
      </w:r>
    </w:p>
    <w:p w14:paraId="2B0B42CF" w14:textId="77777777" w:rsidR="00406195" w:rsidRDefault="00000000">
      <w:pPr>
        <w:pStyle w:val="Titre2"/>
      </w:pPr>
      <w:bookmarkStart w:id="852" w:name="_Toc239887597"/>
      <w:bookmarkStart w:id="853" w:name="_Toc239462449"/>
      <w:bookmarkStart w:id="854" w:name="_Toc237702530"/>
      <w:bookmarkStart w:id="855" w:name="_Toc239976579"/>
      <w:r>
        <w:t>✅LOC-03 — Détecter les conditions pour : Explorer la micro-scène gisement</w:t>
      </w:r>
      <w:bookmarkEnd w:id="852"/>
      <w:bookmarkEnd w:id="853"/>
      <w:bookmarkEnd w:id="854"/>
      <w:bookmarkEnd w:id="855"/>
    </w:p>
    <w:p w14:paraId="6A0EC315" w14:textId="77777777" w:rsidR="00406195" w:rsidRDefault="00000000">
      <w:proofErr w:type="gramStart"/>
      <w:r>
        <w:t>Catégorie:</w:t>
      </w:r>
      <w:proofErr w:type="gramEnd"/>
      <w:r>
        <w:t xml:space="preserve"> EXPLORATION</w:t>
      </w:r>
    </w:p>
    <w:p w14:paraId="535EEC32" w14:textId="77777777" w:rsidR="00406195" w:rsidRDefault="00000000">
      <w:proofErr w:type="gramStart"/>
      <w:r>
        <w:t>Portée:</w:t>
      </w:r>
      <w:proofErr w:type="gramEnd"/>
      <w:r>
        <w:t xml:space="preserve"> P1_LOCAL</w:t>
      </w:r>
    </w:p>
    <w:p w14:paraId="7B9825C2" w14:textId="77777777" w:rsidR="00406195" w:rsidRDefault="00000000">
      <w:r>
        <w:t xml:space="preserve">État </w:t>
      </w:r>
      <w:proofErr w:type="gramStart"/>
      <w:r>
        <w:t>initial:</w:t>
      </w:r>
      <w:proofErr w:type="gramEnd"/>
      <w:r>
        <w:t xml:space="preserve"> DORMANT — activation locale conditionnelle</w:t>
      </w:r>
    </w:p>
    <w:p w14:paraId="16ED7D63" w14:textId="77777777" w:rsidR="00406195" w:rsidRDefault="00000000">
      <w:r>
        <w:t xml:space="preserve">Axe BAC </w:t>
      </w:r>
      <w:proofErr w:type="gramStart"/>
      <w:r>
        <w:t>principal:</w:t>
      </w:r>
      <w:proofErr w:type="gramEnd"/>
      <w:r>
        <w:t xml:space="preserve"> exploration</w:t>
      </w:r>
    </w:p>
    <w:p w14:paraId="2FF006D3" w14:textId="77777777" w:rsidR="00406195" w:rsidRDefault="00000000">
      <w:pPr>
        <w:pStyle w:val="Titre3"/>
      </w:pPr>
      <w:r>
        <w:t>Activation normalisée</w:t>
      </w:r>
    </w:p>
    <w:p w14:paraId="2642878C" w14:textId="77777777" w:rsidR="00406195" w:rsidRDefault="00000000">
      <w:pPr>
        <w:pStyle w:val="Listepuces"/>
      </w:pPr>
      <w:r>
        <w:rPr>
          <w:b/>
        </w:rPr>
        <w:t xml:space="preserve">Mode d’apparition : </w:t>
      </w:r>
      <w:r>
        <w:t>interaction locale</w:t>
      </w:r>
    </w:p>
    <w:p w14:paraId="6156D6DB" w14:textId="77777777" w:rsidR="00406195" w:rsidRDefault="00000000">
      <w:pPr>
        <w:pStyle w:val="Listepuces"/>
      </w:pPr>
      <w:r>
        <w:rPr>
          <w:b/>
        </w:rPr>
        <w:t xml:space="preserve">Prérequis : </w:t>
      </w:r>
      <w:r>
        <w:t>Fin de la phase tutorielle correspondante</w:t>
      </w:r>
    </w:p>
    <w:p w14:paraId="5B7D76F5"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77498851" w14:textId="77777777" w:rsidR="00406195" w:rsidRDefault="00000000">
      <w:pPr>
        <w:pStyle w:val="Listepuces"/>
      </w:pPr>
      <w:r>
        <w:t xml:space="preserve">Filtres : </w:t>
      </w:r>
      <w:proofErr w:type="spellStart"/>
      <w:r>
        <w:t>kind</w:t>
      </w:r>
      <w:proofErr w:type="spellEnd"/>
      <w:r>
        <w:t xml:space="preserve"> = </w:t>
      </w:r>
      <w:proofErr w:type="spellStart"/>
      <w:r>
        <w:t>mineral_deposit</w:t>
      </w:r>
      <w:proofErr w:type="spellEnd"/>
    </w:p>
    <w:p w14:paraId="5AFF7A2B" w14:textId="77777777" w:rsidR="00406195" w:rsidRDefault="00000000">
      <w:pPr>
        <w:pStyle w:val="Listepuces"/>
      </w:pPr>
      <w:r>
        <w:rPr>
          <w:b/>
        </w:rPr>
        <w:t xml:space="preserve">Nombre requis : </w:t>
      </w:r>
      <w:r>
        <w:t>1</w:t>
      </w:r>
    </w:p>
    <w:p w14:paraId="15FEAF72" w14:textId="77777777" w:rsidR="00406195" w:rsidRDefault="00000000">
      <w:pPr>
        <w:pStyle w:val="Listepuces"/>
      </w:pPr>
      <w:r>
        <w:rPr>
          <w:b/>
        </w:rPr>
        <w:t xml:space="preserve">Unicité : </w:t>
      </w:r>
      <w:r>
        <w:t>oui</w:t>
      </w:r>
    </w:p>
    <w:p w14:paraId="669D6A80" w14:textId="77777777" w:rsidR="00406195" w:rsidRDefault="00000000">
      <w:pPr>
        <w:pStyle w:val="Listepuces"/>
      </w:pPr>
      <w:r>
        <w:rPr>
          <w:b/>
        </w:rPr>
        <w:t xml:space="preserve">Micro-scènes associées : </w:t>
      </w:r>
      <w:r>
        <w:t>MSC-CUSTOM-CARRIERE</w:t>
      </w:r>
    </w:p>
    <w:p w14:paraId="400B9248" w14:textId="77777777" w:rsidR="00406195" w:rsidRDefault="00000000">
      <w:pPr>
        <w:pStyle w:val="Titre3"/>
      </w:pPr>
      <w:r>
        <w:t>Bloc principal / intention</w:t>
      </w:r>
    </w:p>
    <w:p w14:paraId="16F7AF92" w14:textId="77777777" w:rsidR="00406195" w:rsidRDefault="00000000">
      <w:r>
        <w:t>Explorer la micro-scène gisement</w:t>
      </w:r>
    </w:p>
    <w:p w14:paraId="37173E98" w14:textId="77777777" w:rsidR="00406195" w:rsidRDefault="00000000">
      <w:pPr>
        <w:pStyle w:val="Titre3"/>
      </w:pPr>
      <w:r>
        <w:t>Missions / progression</w:t>
      </w:r>
    </w:p>
    <w:p w14:paraId="11C91CCC" w14:textId="77777777" w:rsidR="00406195" w:rsidRDefault="00000000">
      <w:pPr>
        <w:pStyle w:val="Listepuces"/>
      </w:pPr>
      <w:r>
        <w:t xml:space="preserve">Détecter les conditions pour : Explorer la micro-scène gisement [Analyse terminée — Danger estimé de la </w:t>
      </w:r>
      <w:proofErr w:type="spellStart"/>
      <w:r>
        <w:t>map</w:t>
      </w:r>
      <w:proofErr w:type="spellEnd"/>
      <w:r>
        <w:t xml:space="preserve"> — cible 1]</w:t>
      </w:r>
    </w:p>
    <w:p w14:paraId="6B626DD6" w14:textId="77777777" w:rsidR="00406195" w:rsidRDefault="00000000">
      <w:pPr>
        <w:pStyle w:val="Titre3"/>
      </w:pPr>
      <w:r>
        <w:t>Narration / pensées / journal</w:t>
      </w:r>
    </w:p>
    <w:p w14:paraId="3A1C9FA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gisement</w:t>
      </w:r>
    </w:p>
    <w:p w14:paraId="7724CB1C"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gisement.</w:t>
      </w:r>
    </w:p>
    <w:p w14:paraId="5990F964" w14:textId="77777777" w:rsidR="00406195" w:rsidRDefault="00000000">
      <w:pPr>
        <w:pStyle w:val="Titre3"/>
      </w:pPr>
      <w:r>
        <w:t>Application BAC / mémoire</w:t>
      </w:r>
    </w:p>
    <w:p w14:paraId="29BC53DC" w14:textId="77777777" w:rsidR="00406195" w:rsidRDefault="00000000">
      <w:pPr>
        <w:pStyle w:val="Listepuces"/>
      </w:pPr>
      <w:proofErr w:type="gramStart"/>
      <w:r>
        <w:t>exploration:</w:t>
      </w:r>
      <w:proofErr w:type="gramEnd"/>
      <w:r>
        <w:t xml:space="preserve"> poids 0.25; obsession non (intensité 2)</w:t>
      </w:r>
    </w:p>
    <w:p w14:paraId="38E9F34B" w14:textId="77777777" w:rsidR="00406195" w:rsidRDefault="00000000">
      <w:pPr>
        <w:pStyle w:val="Titre3"/>
      </w:pPr>
      <w:r>
        <w:t>Déblocages / récompenses</w:t>
      </w:r>
    </w:p>
    <w:p w14:paraId="02274BF5" w14:textId="77777777" w:rsidR="00406195" w:rsidRDefault="00000000">
      <w:pPr>
        <w:pStyle w:val="Listepuces"/>
      </w:pPr>
      <w:r>
        <w:t>Débloque une donnée, entrée encyclopédie ou compréhension</w:t>
      </w:r>
    </w:p>
    <w:p w14:paraId="3899A2F6" w14:textId="77777777" w:rsidR="00406195" w:rsidRDefault="00000000">
      <w:pPr>
        <w:pStyle w:val="Listepuces"/>
      </w:pPr>
      <w:r>
        <w:t xml:space="preserve">Créer objectif local → </w:t>
      </w:r>
      <w:proofErr w:type="spellStart"/>
      <w:r>
        <w:t>create_local_objective</w:t>
      </w:r>
      <w:proofErr w:type="spellEnd"/>
    </w:p>
    <w:p w14:paraId="790D909B" w14:textId="77777777" w:rsidR="00406195" w:rsidRDefault="00000000">
      <w:pPr>
        <w:pStyle w:val="Listepuces"/>
      </w:pPr>
      <w:r>
        <w:t>Affirmer l’axe Explorateur → exploration</w:t>
      </w:r>
    </w:p>
    <w:p w14:paraId="187187F7"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5679D9BC" w14:textId="77777777" w:rsidR="00406195" w:rsidRDefault="00000000">
      <w:pPr>
        <w:pStyle w:val="Titre2"/>
      </w:pPr>
      <w:bookmarkStart w:id="856" w:name="_Toc237702532"/>
      <w:bookmarkStart w:id="857" w:name="_Toc239887598"/>
      <w:bookmarkStart w:id="858" w:name="_Toc239462450"/>
      <w:bookmarkStart w:id="859" w:name="_Toc239976580"/>
      <w:bookmarkEnd w:id="856"/>
      <w:r>
        <w:t>✅LOC-17 — Détecter une anomalie ou un événement naturel</w:t>
      </w:r>
      <w:bookmarkEnd w:id="857"/>
      <w:bookmarkEnd w:id="858"/>
      <w:bookmarkEnd w:id="859"/>
    </w:p>
    <w:p w14:paraId="1BA2D452" w14:textId="77777777" w:rsidR="00406195" w:rsidRDefault="00000000">
      <w:proofErr w:type="gramStart"/>
      <w:r>
        <w:t>Catégorie:</w:t>
      </w:r>
      <w:proofErr w:type="gramEnd"/>
      <w:r>
        <w:t xml:space="preserve"> EXPLORATION</w:t>
      </w:r>
    </w:p>
    <w:p w14:paraId="50B80B28" w14:textId="77777777" w:rsidR="00406195" w:rsidRDefault="00000000">
      <w:proofErr w:type="gramStart"/>
      <w:r>
        <w:t>Portée:</w:t>
      </w:r>
      <w:proofErr w:type="gramEnd"/>
      <w:r>
        <w:t xml:space="preserve"> P1_LOCAL</w:t>
      </w:r>
    </w:p>
    <w:p w14:paraId="3F90CE4E" w14:textId="77777777" w:rsidR="00406195" w:rsidRDefault="00000000">
      <w:r>
        <w:t xml:space="preserve">État </w:t>
      </w:r>
      <w:proofErr w:type="gramStart"/>
      <w:r>
        <w:t>initial:</w:t>
      </w:r>
      <w:proofErr w:type="gramEnd"/>
      <w:r>
        <w:t xml:space="preserve"> DORMANT — activation locale conditionnelle</w:t>
      </w:r>
    </w:p>
    <w:p w14:paraId="314758D5" w14:textId="77777777" w:rsidR="00406195" w:rsidRDefault="00000000">
      <w:r>
        <w:t xml:space="preserve">Axe BAC </w:t>
      </w:r>
      <w:proofErr w:type="gramStart"/>
      <w:r>
        <w:t>principal:</w:t>
      </w:r>
      <w:proofErr w:type="gramEnd"/>
      <w:r>
        <w:t xml:space="preserve"> exploration</w:t>
      </w:r>
    </w:p>
    <w:p w14:paraId="1927BCB2" w14:textId="77777777" w:rsidR="00406195" w:rsidRDefault="00000000">
      <w:pPr>
        <w:pStyle w:val="Titre3"/>
      </w:pPr>
      <w:r>
        <w:t>Activation normalisée</w:t>
      </w:r>
    </w:p>
    <w:p w14:paraId="247EBFEC" w14:textId="77777777" w:rsidR="00406195" w:rsidRDefault="00000000">
      <w:pPr>
        <w:pStyle w:val="Listepuces"/>
      </w:pPr>
      <w:r>
        <w:rPr>
          <w:b/>
        </w:rPr>
        <w:t xml:space="preserve">Mode d’apparition : </w:t>
      </w:r>
      <w:r>
        <w:t>interaction locale</w:t>
      </w:r>
    </w:p>
    <w:p w14:paraId="2D95909C" w14:textId="77777777" w:rsidR="00406195" w:rsidRDefault="00000000">
      <w:pPr>
        <w:pStyle w:val="Listepuces"/>
      </w:pPr>
      <w:r>
        <w:rPr>
          <w:b/>
        </w:rPr>
        <w:t xml:space="preserve">Prérequis : </w:t>
      </w:r>
      <w:r>
        <w:t>Fin de la phase tutorielle correspondante</w:t>
      </w:r>
    </w:p>
    <w:p w14:paraId="5DD97C46"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7B816DD5" w14:textId="77777777" w:rsidR="00406195" w:rsidRDefault="00000000">
      <w:pPr>
        <w:pStyle w:val="Listepuces"/>
      </w:pPr>
      <w:r>
        <w:t xml:space="preserve">Filtres : </w:t>
      </w:r>
      <w:proofErr w:type="spellStart"/>
      <w:r>
        <w:t>kind</w:t>
      </w:r>
      <w:proofErr w:type="spellEnd"/>
      <w:r>
        <w:t xml:space="preserve"> = </w:t>
      </w:r>
      <w:proofErr w:type="spellStart"/>
      <w:r>
        <w:t>environmental_anomaly</w:t>
      </w:r>
      <w:proofErr w:type="spellEnd"/>
    </w:p>
    <w:p w14:paraId="2F5F6D81" w14:textId="77777777" w:rsidR="00406195" w:rsidRDefault="00000000">
      <w:pPr>
        <w:pStyle w:val="Listepuces"/>
      </w:pPr>
      <w:r>
        <w:rPr>
          <w:b/>
        </w:rPr>
        <w:t xml:space="preserve">Nombre requis : </w:t>
      </w:r>
      <w:r>
        <w:t>1</w:t>
      </w:r>
    </w:p>
    <w:p w14:paraId="7AF8C1B4" w14:textId="77777777" w:rsidR="00406195" w:rsidRDefault="00000000">
      <w:pPr>
        <w:pStyle w:val="Listepuces"/>
      </w:pPr>
      <w:r>
        <w:rPr>
          <w:b/>
        </w:rPr>
        <w:t xml:space="preserve">Unicité : </w:t>
      </w:r>
      <w:r>
        <w:t>oui</w:t>
      </w:r>
    </w:p>
    <w:p w14:paraId="342C2069" w14:textId="77777777" w:rsidR="00406195" w:rsidRDefault="00000000">
      <w:pPr>
        <w:pStyle w:val="Listepuces"/>
      </w:pPr>
      <w:r>
        <w:rPr>
          <w:b/>
        </w:rPr>
        <w:t xml:space="preserve">Micro-scènes associées : </w:t>
      </w:r>
      <w:r>
        <w:t>MSC-CUSTOM-BASALT-RIFT</w:t>
      </w:r>
    </w:p>
    <w:p w14:paraId="1BE4261A" w14:textId="77777777" w:rsidR="00406195" w:rsidRDefault="00000000">
      <w:pPr>
        <w:pStyle w:val="Titre3"/>
      </w:pPr>
      <w:r>
        <w:t>Bloc principal / intention</w:t>
      </w:r>
    </w:p>
    <w:p w14:paraId="1A9671A3" w14:textId="77777777" w:rsidR="00406195" w:rsidRDefault="00000000">
      <w:r>
        <w:t>Explorer la micro-scène anomalie</w:t>
      </w:r>
    </w:p>
    <w:p w14:paraId="18924AEA" w14:textId="77777777" w:rsidR="00406195" w:rsidRDefault="00000000">
      <w:pPr>
        <w:pStyle w:val="Titre3"/>
      </w:pPr>
      <w:r>
        <w:t>Missions / progression</w:t>
      </w:r>
    </w:p>
    <w:p w14:paraId="3F50BE89" w14:textId="77777777" w:rsidR="00406195" w:rsidRDefault="00000000">
      <w:pPr>
        <w:pStyle w:val="Listepuces"/>
      </w:pPr>
      <w:r>
        <w:t xml:space="preserve">Détecter les conditions pour : Explorer la micro-scène anomalie [Analyse terminée — Danger estimé de la </w:t>
      </w:r>
      <w:proofErr w:type="spellStart"/>
      <w:r>
        <w:t>map</w:t>
      </w:r>
      <w:proofErr w:type="spellEnd"/>
      <w:r>
        <w:t xml:space="preserve"> — cible 1]</w:t>
      </w:r>
    </w:p>
    <w:p w14:paraId="17AA6B35" w14:textId="77777777" w:rsidR="00406195" w:rsidRDefault="00000000">
      <w:pPr>
        <w:pStyle w:val="Titre3"/>
      </w:pPr>
      <w:r>
        <w:t>Narration / pensées / journal</w:t>
      </w:r>
    </w:p>
    <w:p w14:paraId="7FDF972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anomalie</w:t>
      </w:r>
    </w:p>
    <w:p w14:paraId="3FB5ED1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anomalie.</w:t>
      </w:r>
    </w:p>
    <w:p w14:paraId="41562B74" w14:textId="77777777" w:rsidR="00406195" w:rsidRDefault="00000000">
      <w:pPr>
        <w:pStyle w:val="Titre3"/>
      </w:pPr>
      <w:r>
        <w:t>Application BAC / mémoire</w:t>
      </w:r>
    </w:p>
    <w:p w14:paraId="21CDEAA4" w14:textId="77777777" w:rsidR="00406195" w:rsidRDefault="00000000">
      <w:pPr>
        <w:pStyle w:val="Listepuces"/>
      </w:pPr>
      <w:proofErr w:type="gramStart"/>
      <w:r>
        <w:t>exploration:</w:t>
      </w:r>
      <w:proofErr w:type="gramEnd"/>
      <w:r>
        <w:t xml:space="preserve"> poids 0.25; obsession oui (intensité 4</w:t>
      </w:r>
      <w:proofErr w:type="gramStart"/>
      <w:r>
        <w:t>);</w:t>
      </w:r>
      <w:proofErr w:type="gramEnd"/>
      <w:r>
        <w:t xml:space="preserve"> souvenir positive (score 62)</w:t>
      </w:r>
    </w:p>
    <w:p w14:paraId="73AF65D3" w14:textId="77777777" w:rsidR="00406195" w:rsidRDefault="00000000">
      <w:pPr>
        <w:pStyle w:val="Titre3"/>
      </w:pPr>
      <w:r>
        <w:t>Déblocages / récompenses</w:t>
      </w:r>
    </w:p>
    <w:p w14:paraId="2AE23E19" w14:textId="77777777" w:rsidR="00406195" w:rsidRDefault="00000000">
      <w:pPr>
        <w:pStyle w:val="Listepuces"/>
      </w:pPr>
      <w:r>
        <w:t>Débloque une donnée, entrée encyclopédie ou compréhension</w:t>
      </w:r>
    </w:p>
    <w:p w14:paraId="44751508" w14:textId="77777777" w:rsidR="00406195" w:rsidRDefault="00000000">
      <w:pPr>
        <w:pStyle w:val="Listepuces"/>
      </w:pPr>
      <w:r>
        <w:t>Créer une obsession tellurique</w:t>
      </w:r>
    </w:p>
    <w:p w14:paraId="5AB4A67A" w14:textId="77777777" w:rsidR="00406195" w:rsidRDefault="00000000">
      <w:pPr>
        <w:pStyle w:val="Listepuces"/>
      </w:pPr>
      <w:r>
        <w:t>Affirmer l’axe Explorateur → exploration</w:t>
      </w:r>
    </w:p>
    <w:p w14:paraId="5F63769A" w14:textId="77777777" w:rsidR="00406195" w:rsidRDefault="00000000">
      <w:pPr>
        <w:pStyle w:val="Listepuces"/>
      </w:pPr>
      <w:r>
        <w:t>Contexte documentaire : la micro-scène MSC-CUSTOM-EXP-ANOMALY qualifie la mise en scène, mais ne doit pas être placée dans les filtres du contrat V0.1.</w:t>
      </w:r>
    </w:p>
    <w:p w14:paraId="05C9DB73" w14:textId="77777777" w:rsidR="00406195" w:rsidRDefault="00000000">
      <w:pPr>
        <w:pStyle w:val="Titre2"/>
      </w:pPr>
      <w:bookmarkStart w:id="860" w:name="_Toc239887599"/>
      <w:bookmarkStart w:id="861" w:name="_Toc239462451"/>
      <w:bookmarkStart w:id="862" w:name="_Toc237702533"/>
      <w:bookmarkStart w:id="863" w:name="_Toc239976581"/>
      <w:r>
        <w:lastRenderedPageBreak/>
        <w:t xml:space="preserve">✅LOC-07 — Détecter les conditions pour : Explorer la micro-scène </w:t>
      </w:r>
      <w:proofErr w:type="spellStart"/>
      <w:r>
        <w:t>epave</w:t>
      </w:r>
      <w:bookmarkEnd w:id="860"/>
      <w:bookmarkEnd w:id="861"/>
      <w:bookmarkEnd w:id="862"/>
      <w:bookmarkEnd w:id="863"/>
      <w:proofErr w:type="spellEnd"/>
    </w:p>
    <w:p w14:paraId="2BF474AA" w14:textId="77777777" w:rsidR="00406195" w:rsidRDefault="00000000">
      <w:proofErr w:type="gramStart"/>
      <w:r>
        <w:t>Catégorie:</w:t>
      </w:r>
      <w:proofErr w:type="gramEnd"/>
      <w:r>
        <w:t xml:space="preserve"> EXPLORATION</w:t>
      </w:r>
    </w:p>
    <w:p w14:paraId="5C2C65D6" w14:textId="77777777" w:rsidR="00406195" w:rsidRDefault="00000000">
      <w:proofErr w:type="gramStart"/>
      <w:r>
        <w:t>Portée:</w:t>
      </w:r>
      <w:proofErr w:type="gramEnd"/>
      <w:r>
        <w:t xml:space="preserve"> P1_LOCAL</w:t>
      </w:r>
    </w:p>
    <w:p w14:paraId="2E4BB8E8" w14:textId="77777777" w:rsidR="00406195" w:rsidRDefault="00000000">
      <w:r>
        <w:t xml:space="preserve">État </w:t>
      </w:r>
      <w:proofErr w:type="gramStart"/>
      <w:r>
        <w:t>initial:</w:t>
      </w:r>
      <w:proofErr w:type="gramEnd"/>
      <w:r>
        <w:t xml:space="preserve"> DORMANT — activation locale conditionnelle</w:t>
      </w:r>
    </w:p>
    <w:p w14:paraId="2A0160EB" w14:textId="77777777" w:rsidR="00406195" w:rsidRDefault="00000000">
      <w:r>
        <w:t xml:space="preserve">Axe BAC </w:t>
      </w:r>
      <w:proofErr w:type="gramStart"/>
      <w:r>
        <w:t>principal:</w:t>
      </w:r>
      <w:proofErr w:type="gramEnd"/>
      <w:r>
        <w:t xml:space="preserve"> exploration</w:t>
      </w:r>
    </w:p>
    <w:p w14:paraId="11EFD989" w14:textId="77777777" w:rsidR="00406195" w:rsidRDefault="00000000">
      <w:pPr>
        <w:pStyle w:val="Titre3"/>
      </w:pPr>
      <w:r>
        <w:t>Activation normalisée</w:t>
      </w:r>
    </w:p>
    <w:p w14:paraId="39791F28" w14:textId="77777777" w:rsidR="00406195" w:rsidRDefault="00000000">
      <w:pPr>
        <w:pStyle w:val="Listepuces"/>
      </w:pPr>
      <w:r>
        <w:rPr>
          <w:b/>
        </w:rPr>
        <w:t xml:space="preserve">Mode d’apparition : </w:t>
      </w:r>
      <w:r>
        <w:t>interaction locale</w:t>
      </w:r>
    </w:p>
    <w:p w14:paraId="76AD18D2" w14:textId="77777777" w:rsidR="00406195" w:rsidRDefault="00000000">
      <w:pPr>
        <w:pStyle w:val="Listepuces"/>
      </w:pPr>
      <w:r>
        <w:rPr>
          <w:b/>
        </w:rPr>
        <w:t xml:space="preserve">Prérequis : </w:t>
      </w:r>
      <w:r>
        <w:t>Fin de la phase tutorielle correspondante</w:t>
      </w:r>
    </w:p>
    <w:p w14:paraId="699E2194"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727B1D2E" w14:textId="77777777" w:rsidR="00406195" w:rsidRDefault="00000000">
      <w:pPr>
        <w:pStyle w:val="Listepuces"/>
      </w:pPr>
      <w:r>
        <w:t>Filtres : aucun filtre contractuel</w:t>
      </w:r>
    </w:p>
    <w:p w14:paraId="781B558F" w14:textId="77777777" w:rsidR="00406195" w:rsidRDefault="00000000">
      <w:pPr>
        <w:pStyle w:val="Listepuces"/>
      </w:pPr>
      <w:r>
        <w:rPr>
          <w:b/>
        </w:rPr>
        <w:t xml:space="preserve">Nombre requis : </w:t>
      </w:r>
      <w:r>
        <w:t>1</w:t>
      </w:r>
    </w:p>
    <w:p w14:paraId="4BAE45DC" w14:textId="77777777" w:rsidR="00406195" w:rsidRDefault="00000000">
      <w:pPr>
        <w:pStyle w:val="Listepuces"/>
      </w:pPr>
      <w:r>
        <w:rPr>
          <w:b/>
        </w:rPr>
        <w:t xml:space="preserve">Unicité : </w:t>
      </w:r>
      <w:r>
        <w:t>oui</w:t>
      </w:r>
    </w:p>
    <w:p w14:paraId="77BAECF3" w14:textId="77777777" w:rsidR="00406195" w:rsidRDefault="00000000">
      <w:pPr>
        <w:pStyle w:val="Listepuces"/>
      </w:pPr>
      <w:r>
        <w:rPr>
          <w:b/>
        </w:rPr>
        <w:t xml:space="preserve">Micro-scènes associées : </w:t>
      </w:r>
      <w:r>
        <w:t>MSC-CUSTOM-EPAVE-1DRONE</w:t>
      </w:r>
    </w:p>
    <w:p w14:paraId="592112EC" w14:textId="77777777" w:rsidR="00406195" w:rsidRDefault="00000000">
      <w:pPr>
        <w:pStyle w:val="Titre3"/>
      </w:pPr>
      <w:r>
        <w:t>Bloc principal / intention</w:t>
      </w:r>
    </w:p>
    <w:p w14:paraId="64DFD042" w14:textId="77777777" w:rsidR="00406195" w:rsidRDefault="00000000">
      <w:r>
        <w:t xml:space="preserve">Explorer la micro-scène </w:t>
      </w:r>
      <w:proofErr w:type="spellStart"/>
      <w:r>
        <w:t>epave</w:t>
      </w:r>
      <w:proofErr w:type="spellEnd"/>
    </w:p>
    <w:p w14:paraId="79455CB9" w14:textId="77777777" w:rsidR="00406195" w:rsidRDefault="00000000">
      <w:pPr>
        <w:pStyle w:val="Titre3"/>
      </w:pPr>
      <w:r>
        <w:t>Missions / progression</w:t>
      </w:r>
    </w:p>
    <w:p w14:paraId="750322DC" w14:textId="77777777" w:rsidR="00406195" w:rsidRDefault="00000000">
      <w:pPr>
        <w:pStyle w:val="Listepuces"/>
      </w:pPr>
      <w:r>
        <w:t xml:space="preserve">Détecter les conditions pour : Explorer la micro-scène </w:t>
      </w:r>
      <w:proofErr w:type="spellStart"/>
      <w:r>
        <w:t>epave</w:t>
      </w:r>
      <w:proofErr w:type="spellEnd"/>
      <w:r>
        <w:t xml:space="preserve"> [Analyse terminée — Danger estimé de la </w:t>
      </w:r>
      <w:proofErr w:type="spellStart"/>
      <w:r>
        <w:t>map</w:t>
      </w:r>
      <w:proofErr w:type="spellEnd"/>
      <w:r>
        <w:t xml:space="preserve"> — cible 1]</w:t>
      </w:r>
    </w:p>
    <w:p w14:paraId="145D434B" w14:textId="77777777" w:rsidR="00406195" w:rsidRDefault="00000000">
      <w:pPr>
        <w:pStyle w:val="Titre3"/>
      </w:pPr>
      <w:r>
        <w:t>Narration / pensées / journal</w:t>
      </w:r>
    </w:p>
    <w:p w14:paraId="58EB40F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w:t>
      </w:r>
      <w:proofErr w:type="spellStart"/>
      <w:r>
        <w:t>epave</w:t>
      </w:r>
      <w:proofErr w:type="spellEnd"/>
    </w:p>
    <w:p w14:paraId="5428A18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w:t>
      </w:r>
      <w:proofErr w:type="spellStart"/>
      <w:r>
        <w:t>epave</w:t>
      </w:r>
      <w:proofErr w:type="spellEnd"/>
      <w:r>
        <w:t>.</w:t>
      </w:r>
    </w:p>
    <w:p w14:paraId="35C937F8" w14:textId="77777777" w:rsidR="00406195" w:rsidRDefault="00000000">
      <w:pPr>
        <w:pStyle w:val="Titre3"/>
      </w:pPr>
      <w:r>
        <w:t>Application BAC / mémoire</w:t>
      </w:r>
    </w:p>
    <w:p w14:paraId="0374F7F8"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39599486" w14:textId="77777777" w:rsidR="00406195" w:rsidRDefault="00000000">
      <w:pPr>
        <w:pStyle w:val="Titre3"/>
      </w:pPr>
      <w:r>
        <w:t>Déblocages / récompenses</w:t>
      </w:r>
    </w:p>
    <w:p w14:paraId="3CA3B1B2" w14:textId="77777777" w:rsidR="00406195" w:rsidRDefault="00000000">
      <w:pPr>
        <w:pStyle w:val="Listepuces"/>
      </w:pPr>
      <w:r>
        <w:t>Débloque une donnée, entrée encyclopédie ou compréhension</w:t>
      </w:r>
    </w:p>
    <w:p w14:paraId="6EE4CB69" w14:textId="77777777" w:rsidR="00406195" w:rsidRDefault="00000000">
      <w:pPr>
        <w:pStyle w:val="Listepuces"/>
      </w:pPr>
      <w:r>
        <w:t xml:space="preserve">Créer objectif local → </w:t>
      </w:r>
      <w:proofErr w:type="spellStart"/>
      <w:r>
        <w:t>create_local_objective</w:t>
      </w:r>
      <w:proofErr w:type="spellEnd"/>
    </w:p>
    <w:p w14:paraId="5A5C5B80" w14:textId="77777777" w:rsidR="00406195" w:rsidRDefault="00000000">
      <w:pPr>
        <w:pStyle w:val="Listepuces"/>
      </w:pPr>
      <w:r>
        <w:t>Affirmer l’axe Explorateur → exploration</w:t>
      </w:r>
    </w:p>
    <w:p w14:paraId="242F2E1F" w14:textId="77777777" w:rsidR="00406195" w:rsidRDefault="00000000">
      <w:pPr>
        <w:pStyle w:val="Listepuces"/>
      </w:pPr>
      <w:r>
        <w:t xml:space="preserve">Contexte monde : </w:t>
      </w:r>
      <w:proofErr w:type="spellStart"/>
      <w:r>
        <w:t>microSceneId</w:t>
      </w:r>
      <w:proofErr w:type="spellEnd"/>
      <w:r>
        <w:t xml:space="preserve"> = MSC-CUSTOM-EPAVE-1DRONE — mise en scène requise, hors filtres du contrat V0.1.</w:t>
      </w:r>
    </w:p>
    <w:p w14:paraId="41090EF6" w14:textId="77777777" w:rsidR="00406195" w:rsidRDefault="00000000">
      <w:pPr>
        <w:pStyle w:val="Titre2"/>
      </w:pPr>
      <w:bookmarkStart w:id="864" w:name="_Toc239887600"/>
      <w:bookmarkStart w:id="865" w:name="_Toc239462452"/>
      <w:bookmarkStart w:id="866" w:name="_Toc237702534"/>
      <w:bookmarkStart w:id="867" w:name="_Toc239976582"/>
      <w:r>
        <w:t xml:space="preserve">✅LOC-08 — Détecter les conditions pour : Explorer la micro-scène </w:t>
      </w:r>
      <w:proofErr w:type="spellStart"/>
      <w:r>
        <w:t>vegetation</w:t>
      </w:r>
      <w:proofErr w:type="spellEnd"/>
      <w:r>
        <w:t xml:space="preserve"> rare</w:t>
      </w:r>
      <w:bookmarkEnd w:id="864"/>
      <w:bookmarkEnd w:id="865"/>
      <w:bookmarkEnd w:id="866"/>
      <w:bookmarkEnd w:id="867"/>
    </w:p>
    <w:p w14:paraId="138FD9F2" w14:textId="77777777" w:rsidR="00406195" w:rsidRDefault="00000000">
      <w:proofErr w:type="gramStart"/>
      <w:r>
        <w:t>Catégorie:</w:t>
      </w:r>
      <w:proofErr w:type="gramEnd"/>
      <w:r>
        <w:t xml:space="preserve"> EXPLORATION</w:t>
      </w:r>
    </w:p>
    <w:p w14:paraId="10A8E5F2" w14:textId="77777777" w:rsidR="00406195" w:rsidRDefault="00000000">
      <w:proofErr w:type="gramStart"/>
      <w:r>
        <w:t>Portée:</w:t>
      </w:r>
      <w:proofErr w:type="gramEnd"/>
      <w:r>
        <w:t xml:space="preserve"> P1_LOCAL</w:t>
      </w:r>
    </w:p>
    <w:p w14:paraId="3A8A1DE7" w14:textId="77777777" w:rsidR="00406195" w:rsidRDefault="00000000">
      <w:r>
        <w:t xml:space="preserve">État </w:t>
      </w:r>
      <w:proofErr w:type="gramStart"/>
      <w:r>
        <w:t>initial:</w:t>
      </w:r>
      <w:proofErr w:type="gramEnd"/>
      <w:r>
        <w:t xml:space="preserve"> DORMANT — activation locale conditionnelle</w:t>
      </w:r>
    </w:p>
    <w:p w14:paraId="5FA9E81B" w14:textId="77777777" w:rsidR="00406195" w:rsidRDefault="00000000">
      <w:r>
        <w:t xml:space="preserve">Axe BAC </w:t>
      </w:r>
      <w:proofErr w:type="gramStart"/>
      <w:r>
        <w:t>principal:</w:t>
      </w:r>
      <w:proofErr w:type="gramEnd"/>
      <w:r>
        <w:t xml:space="preserve"> exploration</w:t>
      </w:r>
    </w:p>
    <w:p w14:paraId="143A2EB3" w14:textId="77777777" w:rsidR="00406195" w:rsidRDefault="00000000">
      <w:pPr>
        <w:pStyle w:val="Titre3"/>
      </w:pPr>
      <w:r>
        <w:t>Activation normalisée</w:t>
      </w:r>
    </w:p>
    <w:p w14:paraId="171E492B" w14:textId="77777777" w:rsidR="00406195" w:rsidRDefault="00000000">
      <w:pPr>
        <w:pStyle w:val="Listepuces"/>
      </w:pPr>
      <w:r>
        <w:rPr>
          <w:b/>
        </w:rPr>
        <w:t xml:space="preserve">Mode d’apparition : </w:t>
      </w:r>
      <w:r>
        <w:t>interaction locale</w:t>
      </w:r>
    </w:p>
    <w:p w14:paraId="7FE9BCAD" w14:textId="77777777" w:rsidR="00406195" w:rsidRDefault="00000000">
      <w:pPr>
        <w:pStyle w:val="Listepuces"/>
      </w:pPr>
      <w:r>
        <w:rPr>
          <w:b/>
        </w:rPr>
        <w:t xml:space="preserve">Prérequis : </w:t>
      </w:r>
      <w:r>
        <w:t>Fin de la phase tutorielle correspondante</w:t>
      </w:r>
    </w:p>
    <w:p w14:paraId="44F832AE"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00BD248B" w14:textId="77777777" w:rsidR="00406195" w:rsidRDefault="00000000">
      <w:pPr>
        <w:pStyle w:val="Listepuces"/>
      </w:pPr>
      <w:r>
        <w:lastRenderedPageBreak/>
        <w:t>Filtres : aucun filtre contractuel</w:t>
      </w:r>
    </w:p>
    <w:p w14:paraId="732F881D" w14:textId="77777777" w:rsidR="00406195" w:rsidRDefault="00000000">
      <w:pPr>
        <w:pStyle w:val="Listepuces"/>
      </w:pPr>
      <w:r>
        <w:rPr>
          <w:b/>
        </w:rPr>
        <w:t xml:space="preserve">Nombre requis : </w:t>
      </w:r>
      <w:r>
        <w:t>1</w:t>
      </w:r>
    </w:p>
    <w:p w14:paraId="0185B368" w14:textId="77777777" w:rsidR="00406195" w:rsidRDefault="00000000">
      <w:pPr>
        <w:pStyle w:val="Listepuces"/>
      </w:pPr>
      <w:r>
        <w:rPr>
          <w:b/>
        </w:rPr>
        <w:t xml:space="preserve">Unicité : </w:t>
      </w:r>
      <w:r>
        <w:t>oui</w:t>
      </w:r>
    </w:p>
    <w:p w14:paraId="014046F8" w14:textId="77777777" w:rsidR="00406195" w:rsidRDefault="00000000">
      <w:pPr>
        <w:pStyle w:val="Listepuces"/>
      </w:pPr>
      <w:r>
        <w:rPr>
          <w:b/>
        </w:rPr>
        <w:t xml:space="preserve">Micro-scènes associées : </w:t>
      </w:r>
      <w:r>
        <w:t>MSC-FERN-CLEARING-001</w:t>
      </w:r>
    </w:p>
    <w:p w14:paraId="19EF55B0" w14:textId="77777777" w:rsidR="00406195" w:rsidRDefault="00000000">
      <w:pPr>
        <w:pStyle w:val="Titre3"/>
      </w:pPr>
      <w:r>
        <w:t>Bloc principal / intention</w:t>
      </w:r>
    </w:p>
    <w:p w14:paraId="0DB70BC1" w14:textId="77777777" w:rsidR="00406195" w:rsidRDefault="00000000">
      <w:r>
        <w:t xml:space="preserve">Explorer la micro-scène </w:t>
      </w:r>
      <w:proofErr w:type="spellStart"/>
      <w:r>
        <w:t>vegetation</w:t>
      </w:r>
      <w:proofErr w:type="spellEnd"/>
      <w:r>
        <w:t xml:space="preserve"> rare</w:t>
      </w:r>
    </w:p>
    <w:p w14:paraId="424AA8E4" w14:textId="77777777" w:rsidR="00406195" w:rsidRDefault="00000000">
      <w:pPr>
        <w:pStyle w:val="Titre3"/>
      </w:pPr>
      <w:r>
        <w:t>Missions / progression</w:t>
      </w:r>
    </w:p>
    <w:p w14:paraId="453E16BF" w14:textId="77777777" w:rsidR="00406195" w:rsidRDefault="00000000">
      <w:pPr>
        <w:pStyle w:val="Listepuces"/>
      </w:pPr>
      <w:r>
        <w:t xml:space="preserve">Détecter les conditions pour : Explorer la micro-scène </w:t>
      </w:r>
      <w:proofErr w:type="spellStart"/>
      <w:r>
        <w:t>vegetation</w:t>
      </w:r>
      <w:proofErr w:type="spellEnd"/>
      <w:r>
        <w:t xml:space="preserve"> rare [Analyse terminée — Danger estimé de la </w:t>
      </w:r>
      <w:proofErr w:type="spellStart"/>
      <w:r>
        <w:t>map</w:t>
      </w:r>
      <w:proofErr w:type="spellEnd"/>
      <w:r>
        <w:t xml:space="preserve"> — cible 1]</w:t>
      </w:r>
    </w:p>
    <w:p w14:paraId="79FB6C5C" w14:textId="77777777" w:rsidR="00406195" w:rsidRDefault="00000000">
      <w:pPr>
        <w:pStyle w:val="Titre3"/>
      </w:pPr>
      <w:r>
        <w:t>Narration / pensées / journal</w:t>
      </w:r>
    </w:p>
    <w:p w14:paraId="3D78F07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w:t>
      </w:r>
      <w:proofErr w:type="spellStart"/>
      <w:r>
        <w:t>vegetation</w:t>
      </w:r>
      <w:proofErr w:type="spellEnd"/>
      <w:r>
        <w:t xml:space="preserve"> rare</w:t>
      </w:r>
    </w:p>
    <w:p w14:paraId="63AF015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w:t>
      </w:r>
      <w:proofErr w:type="spellStart"/>
      <w:r>
        <w:t>vegetation</w:t>
      </w:r>
      <w:proofErr w:type="spellEnd"/>
      <w:r>
        <w:t xml:space="preserve"> rare.</w:t>
      </w:r>
    </w:p>
    <w:p w14:paraId="4BD35234" w14:textId="77777777" w:rsidR="00406195" w:rsidRDefault="00000000">
      <w:pPr>
        <w:pStyle w:val="Titre3"/>
      </w:pPr>
      <w:r>
        <w:t>Application BAC / mémoire</w:t>
      </w:r>
    </w:p>
    <w:p w14:paraId="05056871" w14:textId="77777777" w:rsidR="00406195" w:rsidRDefault="00000000">
      <w:pPr>
        <w:pStyle w:val="Listepuces"/>
      </w:pPr>
      <w:proofErr w:type="gramStart"/>
      <w:r>
        <w:t>exploration:</w:t>
      </w:r>
      <w:proofErr w:type="gramEnd"/>
      <w:r>
        <w:t xml:space="preserve"> poids 0.25; obsession non (intensité 2)</w:t>
      </w:r>
    </w:p>
    <w:p w14:paraId="3B845878" w14:textId="77777777" w:rsidR="00406195" w:rsidRDefault="00000000">
      <w:pPr>
        <w:pStyle w:val="Titre3"/>
      </w:pPr>
      <w:r>
        <w:t>Déblocages / récompenses</w:t>
      </w:r>
    </w:p>
    <w:p w14:paraId="5F42CDE1" w14:textId="77777777" w:rsidR="00406195" w:rsidRDefault="00000000">
      <w:pPr>
        <w:pStyle w:val="Listepuces"/>
      </w:pPr>
      <w:r>
        <w:t>Débloque une donnée, entrée encyclopédie ou compréhension</w:t>
      </w:r>
    </w:p>
    <w:p w14:paraId="20E12C39" w14:textId="77777777" w:rsidR="00406195" w:rsidRDefault="00000000">
      <w:pPr>
        <w:pStyle w:val="Listepuces"/>
      </w:pPr>
      <w:r>
        <w:t xml:space="preserve">Créer objectif local → </w:t>
      </w:r>
      <w:proofErr w:type="spellStart"/>
      <w:r>
        <w:t>create_local_objective</w:t>
      </w:r>
      <w:proofErr w:type="spellEnd"/>
    </w:p>
    <w:p w14:paraId="796A475E" w14:textId="77777777" w:rsidR="00406195" w:rsidRDefault="00000000">
      <w:pPr>
        <w:pStyle w:val="Listepuces"/>
      </w:pPr>
      <w:r>
        <w:t>Affirmer l’axe Explorateur → exploration</w:t>
      </w:r>
    </w:p>
    <w:p w14:paraId="7D40D7FB"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3BAABBAF" w14:textId="77777777" w:rsidR="00406195" w:rsidRDefault="00000000">
      <w:pPr>
        <w:pStyle w:val="Titre1"/>
      </w:pPr>
      <w:bookmarkStart w:id="868" w:name="_Bloc_09_—"/>
      <w:bookmarkStart w:id="869" w:name="_Toc239887601"/>
      <w:bookmarkStart w:id="870" w:name="_Toc239462453"/>
      <w:bookmarkStart w:id="871" w:name="_Toc239976583"/>
      <w:bookmarkEnd w:id="868"/>
      <w:r>
        <w:t>Bloc 09 — ENE — Énergie</w:t>
      </w:r>
      <w:bookmarkEnd w:id="869"/>
      <w:bookmarkEnd w:id="870"/>
      <w:bookmarkEnd w:id="871"/>
    </w:p>
    <w:p w14:paraId="1FEEFA06" w14:textId="77777777" w:rsidR="00406195"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2DFA7CAA" w14:textId="77777777" w:rsidR="00406195" w:rsidRDefault="00000000">
      <w:r>
        <w:t>Règle de raccord : les missions existantes ne sont pas dupliquées. GEO-05, GEO-06, GEO-07, FLO-04, FLO-05, FLO-06, ECO-04, GAME-</w:t>
      </w:r>
      <w:proofErr w:type="spellStart"/>
      <w:r>
        <w:t>energy</w:t>
      </w:r>
      <w:proofErr w:type="spellEnd"/>
      <w:r>
        <w:t>, ECO-03, PROS-03, ARCH-17 et DIP-02 peuvent fournir des prérequis ou des faits déjà acquis. Le Giant Tree devient ensuite un site expérimental récurrent.</w:t>
      </w:r>
    </w:p>
    <w:p w14:paraId="7D8D6058" w14:textId="77777777" w:rsidR="00406195"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ou </w:t>
      </w:r>
      <w:proofErr w:type="spellStart"/>
      <w:r>
        <w:t>build</w:t>
      </w:r>
      <w:proofErr w:type="spellEnd"/>
      <w:r>
        <w:t>).</w:t>
      </w:r>
    </w:p>
    <w:p w14:paraId="33B600F6" w14:textId="77777777" w:rsidR="00406195" w:rsidRDefault="00000000">
      <w:pPr>
        <w:pStyle w:val="Titre2"/>
      </w:pPr>
      <w:bookmarkStart w:id="872" w:name="_Toc239887602"/>
      <w:bookmarkStart w:id="873" w:name="_Toc239462454"/>
      <w:bookmarkStart w:id="874" w:name="_Toc239976584"/>
      <w:r>
        <w:t>✅ENE-01 — Les traces laissées dans le vivant</w:t>
      </w:r>
      <w:bookmarkEnd w:id="872"/>
      <w:bookmarkEnd w:id="873"/>
      <w:bookmarkEnd w:id="874"/>
    </w:p>
    <w:p w14:paraId="684FB3E8" w14:textId="77777777" w:rsidR="00406195" w:rsidRDefault="00000000">
      <w:proofErr w:type="gramStart"/>
      <w:r>
        <w:rPr>
          <w:b/>
        </w:rPr>
        <w:t>Catégorie:</w:t>
      </w:r>
      <w:proofErr w:type="gramEnd"/>
      <w:r>
        <w:rPr>
          <w:b/>
        </w:rPr>
        <w:t xml:space="preserve"> </w:t>
      </w:r>
      <w:r>
        <w:t>FLORE</w:t>
      </w:r>
    </w:p>
    <w:p w14:paraId="54B5C39D" w14:textId="77777777" w:rsidR="00406195" w:rsidRDefault="00000000">
      <w:proofErr w:type="gramStart"/>
      <w:r>
        <w:rPr>
          <w:b/>
        </w:rPr>
        <w:t>Portée:</w:t>
      </w:r>
      <w:proofErr w:type="gramEnd"/>
      <w:r>
        <w:rPr>
          <w:b/>
        </w:rPr>
        <w:t xml:space="preserve"> </w:t>
      </w:r>
      <w:r>
        <w:t>P2_REGIONAL</w:t>
      </w:r>
    </w:p>
    <w:p w14:paraId="5C1E534C" w14:textId="77777777" w:rsidR="00406195" w:rsidRDefault="00000000">
      <w:r>
        <w:rPr>
          <w:b/>
        </w:rPr>
        <w:t xml:space="preserve">État </w:t>
      </w:r>
      <w:proofErr w:type="gramStart"/>
      <w:r>
        <w:rPr>
          <w:b/>
        </w:rPr>
        <w:t>initial:</w:t>
      </w:r>
      <w:proofErr w:type="gramEnd"/>
      <w:r>
        <w:rPr>
          <w:b/>
        </w:rPr>
        <w:t xml:space="preserve"> </w:t>
      </w:r>
      <w:r>
        <w:t>DORMANT</w:t>
      </w:r>
    </w:p>
    <w:p w14:paraId="126E6EB7"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19A2FBC" w14:textId="77777777" w:rsidR="00406195" w:rsidRDefault="00000000">
      <w:pPr>
        <w:pStyle w:val="Titre3"/>
      </w:pPr>
      <w:r>
        <w:t>Activation normalisée</w:t>
      </w:r>
    </w:p>
    <w:p w14:paraId="0325FD31" w14:textId="77777777" w:rsidR="00406195" w:rsidRDefault="00000000">
      <w:pPr>
        <w:pStyle w:val="Listepuces"/>
      </w:pPr>
      <w:r>
        <w:t>Mode d’apparition : suite progressive / convergence de connaissances</w:t>
      </w:r>
    </w:p>
    <w:p w14:paraId="636EF5A0" w14:textId="77777777" w:rsidR="00406195" w:rsidRDefault="00000000">
      <w:pPr>
        <w:pStyle w:val="Listepuces"/>
      </w:pPr>
      <w:r>
        <w:lastRenderedPageBreak/>
        <w:t>Prérequis : FLO-04 ou connaissance équivalente de flore énergétique ; T06 peut avoir fourni l’apprentissage d’étude préalable</w:t>
      </w:r>
    </w:p>
    <w:p w14:paraId="32D1D724"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37374CA8" w14:textId="77777777" w:rsidR="00406195" w:rsidRDefault="00000000">
      <w:pPr>
        <w:pStyle w:val="Listepuces"/>
      </w:pPr>
      <w:r>
        <w:t xml:space="preserve">Filtres : </w:t>
      </w:r>
      <w:proofErr w:type="spellStart"/>
      <w:r>
        <w:t>kind</w:t>
      </w:r>
      <w:proofErr w:type="spellEnd"/>
      <w:r>
        <w:t xml:space="preserve"> = plant ; </w:t>
      </w:r>
      <w:proofErr w:type="spellStart"/>
      <w:r>
        <w:t>tagsAny</w:t>
      </w:r>
      <w:proofErr w:type="spellEnd"/>
      <w:r>
        <w:t xml:space="preserve"> = </w:t>
      </w:r>
      <w:proofErr w:type="spellStart"/>
      <w:r>
        <w:t>energetic</w:t>
      </w:r>
      <w:proofErr w:type="spellEnd"/>
      <w:r>
        <w:t xml:space="preserve">, adaptive ou </w:t>
      </w:r>
      <w:proofErr w:type="spellStart"/>
      <w:r>
        <w:t>photoreactive</w:t>
      </w:r>
      <w:proofErr w:type="spellEnd"/>
      <w:r>
        <w:t xml:space="preserve"> selon le CUO réel</w:t>
      </w:r>
    </w:p>
    <w:p w14:paraId="5F8494EF" w14:textId="77777777" w:rsidR="00406195" w:rsidRDefault="00000000">
      <w:pPr>
        <w:pStyle w:val="Listepuces"/>
      </w:pPr>
      <w:r>
        <w:t>Nombre requis : 1</w:t>
      </w:r>
    </w:p>
    <w:p w14:paraId="7C526EBC" w14:textId="77777777" w:rsidR="00406195" w:rsidRDefault="00000000">
      <w:pPr>
        <w:pStyle w:val="Listepuces"/>
      </w:pPr>
      <w:r>
        <w:t>Unicité : oui</w:t>
      </w:r>
    </w:p>
    <w:p w14:paraId="016F214E" w14:textId="77777777" w:rsidR="00406195" w:rsidRDefault="00000000">
      <w:pPr>
        <w:pStyle w:val="Listepuces"/>
      </w:pPr>
      <w:r>
        <w:t>Micro-scènes associées : Aucune micro-scène imposée</w:t>
      </w:r>
    </w:p>
    <w:p w14:paraId="1F5D5C51" w14:textId="77777777" w:rsidR="00406195" w:rsidRDefault="00000000">
      <w:pPr>
        <w:pStyle w:val="Titre3"/>
      </w:pPr>
      <w:r>
        <w:t>Bloc principal / intention</w:t>
      </w:r>
    </w:p>
    <w:p w14:paraId="5BAB64FE" w14:textId="77777777" w:rsidR="00406195" w:rsidRDefault="00000000">
      <w:r>
        <w:t>« Ces plantes ne produisent peut-être pas seulement de la lumière. Certaines semblent garder la trace de ce qui les a traversées. »</w:t>
      </w:r>
    </w:p>
    <w:p w14:paraId="594E5A3F" w14:textId="77777777" w:rsidR="00406195" w:rsidRDefault="00000000">
      <w:r>
        <w:t>Type : Flore / Recherche énergétique</w:t>
      </w:r>
    </w:p>
    <w:p w14:paraId="2DE90FAF" w14:textId="77777777" w:rsidR="00406195" w:rsidRDefault="00000000">
      <w:r>
        <w:t>Description : Comparer plusieurs plantes déjà étudiées afin d’établir qu’une exposition environnementale peut laisser dans leurs tissus une propriété persistante.</w:t>
      </w:r>
    </w:p>
    <w:p w14:paraId="610B7C85" w14:textId="77777777" w:rsidR="00406195" w:rsidRDefault="00000000">
      <w:r>
        <w:t>Sous-missions &amp; Sous-objectifs :</w:t>
      </w:r>
    </w:p>
    <w:p w14:paraId="10B4F341" w14:textId="77777777" w:rsidR="00406195" w:rsidRDefault="00000000">
      <w:pPr>
        <w:pStyle w:val="Titre3"/>
      </w:pPr>
      <w:r>
        <w:t>Missions / progression</w:t>
      </w:r>
    </w:p>
    <w:p w14:paraId="08E4BE89" w14:textId="77777777" w:rsidR="00406195" w:rsidRDefault="00000000">
      <w:pPr>
        <w:pStyle w:val="Listepuces"/>
      </w:pPr>
      <w:r>
        <w:t>Observer une plante exposée [observe — plant — cible 1] | dépend de ENE-01</w:t>
      </w:r>
    </w:p>
    <w:p w14:paraId="4A6E50E8" w14:textId="77777777" w:rsidR="00406195" w:rsidRDefault="00000000">
      <w:pPr>
        <w:pStyle w:val="Listepuces"/>
      </w:pPr>
      <w:r>
        <w:t>Trouver un témoin végétal [observe — plant — cible 1] | dépend de ENE-01-A</w:t>
      </w:r>
    </w:p>
    <w:p w14:paraId="0522A489" w14:textId="77777777" w:rsidR="00406195" w:rsidRDefault="00000000">
      <w:pPr>
        <w:pStyle w:val="Listepuces"/>
      </w:pPr>
      <w:r>
        <w:t>Confirmer la persistance [</w:t>
      </w:r>
      <w:proofErr w:type="spellStart"/>
      <w:r>
        <w:t>collect</w:t>
      </w:r>
      <w:proofErr w:type="spellEnd"/>
      <w:r>
        <w:t>/</w:t>
      </w:r>
      <w:proofErr w:type="spellStart"/>
      <w:r>
        <w:t>analyze</w:t>
      </w:r>
      <w:proofErr w:type="spellEnd"/>
      <w:r>
        <w:t xml:space="preserve"> — plant — cible 1] | dépend de ENE-01-B</w:t>
      </w:r>
    </w:p>
    <w:p w14:paraId="1D0EBD7D" w14:textId="77777777" w:rsidR="00406195" w:rsidRDefault="00000000">
      <w:pPr>
        <w:pStyle w:val="Titre3"/>
      </w:pPr>
      <w:r>
        <w:t>Narration / pensées / journal</w:t>
      </w:r>
    </w:p>
    <w:p w14:paraId="5988343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déjà observé des plantes étranges. Cette fois, je veux savoir si leur différence vient d’elles… ou de ce qu’elles ont absorbé.</w:t>
      </w:r>
    </w:p>
    <w:p w14:paraId="5947C04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spécimens ne réagissent pas tous pareil, mais les plus exposés conservent une modification après le phénomène.</w:t>
      </w:r>
    </w:p>
    <w:p w14:paraId="30A73FC7"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encore confondre adaptation biologique et effet énergétique. Il me faut une comparaison plus propre.</w:t>
      </w:r>
    </w:p>
    <w:p w14:paraId="1B4677A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modification persiste hors du phénomène. Le vivant peut donc conserver une trace mesurable de son environnement.</w:t>
      </w:r>
    </w:p>
    <w:p w14:paraId="796A258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traces laissées dans le vivant” sans effacer les observations déjà acquises. »</w:t>
      </w:r>
    </w:p>
    <w:p w14:paraId="782D90C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Certaines plantes conservent durablement une propriété acquise après exposition. Ce n’est plus seulement une réaction instantanée.</w:t>
      </w:r>
    </w:p>
    <w:p w14:paraId="071887CD" w14:textId="77777777" w:rsidR="00406195" w:rsidRDefault="00000000">
      <w:pPr>
        <w:pStyle w:val="Titre3"/>
      </w:pPr>
      <w:r>
        <w:t>Application BAC / mémoire</w:t>
      </w:r>
    </w:p>
    <w:p w14:paraId="531E8509" w14:textId="77777777" w:rsidR="00406195" w:rsidRDefault="00000000">
      <w:pPr>
        <w:pStyle w:val="Listepuces"/>
      </w:pPr>
      <w:proofErr w:type="spellStart"/>
      <w:proofErr w:type="gramStart"/>
      <w:r>
        <w:t>research</w:t>
      </w:r>
      <w:proofErr w:type="spellEnd"/>
      <w:r>
        <w:t>:</w:t>
      </w:r>
      <w:proofErr w:type="gramEnd"/>
      <w:r>
        <w:t xml:space="preserve"> poids 0.65; obsession possible (intensité 3</w:t>
      </w:r>
      <w:proofErr w:type="gramStart"/>
      <w:r>
        <w:t>);</w:t>
      </w:r>
      <w:proofErr w:type="gramEnd"/>
      <w:r>
        <w:t xml:space="preserve"> souvenir positive (score 42)</w:t>
      </w:r>
    </w:p>
    <w:p w14:paraId="54E281A3" w14:textId="77777777" w:rsidR="00406195" w:rsidRDefault="00000000">
      <w:pPr>
        <w:pStyle w:val="Titre3"/>
      </w:pPr>
      <w:r>
        <w:t>Déblocages / récompenses</w:t>
      </w:r>
    </w:p>
    <w:p w14:paraId="10941C1D" w14:textId="77777777" w:rsidR="00406195" w:rsidRDefault="00000000">
      <w:pPr>
        <w:pStyle w:val="Listepuces"/>
      </w:pPr>
      <w:r>
        <w:t>Débloque ENE-02 lorsque la branche minérale correspondante est disponible.</w:t>
      </w:r>
    </w:p>
    <w:p w14:paraId="1D074C78" w14:textId="77777777" w:rsidR="00406195" w:rsidRDefault="00000000">
      <w:pPr>
        <w:pStyle w:val="Listepuces"/>
      </w:pPr>
      <w:r>
        <w:t xml:space="preserve">Ajoute une compréhension : </w:t>
      </w:r>
      <w:proofErr w:type="spellStart"/>
      <w:r>
        <w:t>living_energy_retention</w:t>
      </w:r>
      <w:proofErr w:type="spellEnd"/>
      <w:r>
        <w:t xml:space="preserve"> →</w:t>
      </w:r>
    </w:p>
    <w:p w14:paraId="3C0D5975" w14:textId="77777777" w:rsidR="00406195" w:rsidRDefault="00000000">
      <w:pPr>
        <w:pStyle w:val="Listepuces"/>
      </w:pPr>
      <w:r>
        <w:t xml:space="preserve">Récompense matérielle : le premier Scout fonctionnel devient un objet transportable du Kit d’expédition ; son </w:t>
      </w:r>
      <w:proofErr w:type="spellStart"/>
      <w:r>
        <w:t>Blueprint</w:t>
      </w:r>
      <w:proofErr w:type="spellEnd"/>
      <w:r>
        <w:t xml:space="preserve"> n’est pas encore acquis.</w:t>
      </w:r>
    </w:p>
    <w:p w14:paraId="672DAA61" w14:textId="77777777" w:rsidR="00406195" w:rsidRDefault="00000000">
      <w:pPr>
        <w:pStyle w:val="Listepuces"/>
      </w:pPr>
      <w:r>
        <w:t xml:space="preserve">Déploiement local : un Scout déployé reconnaît un plateau complet toutes les 2 minutes ; une </w:t>
      </w:r>
      <w:proofErr w:type="spellStart"/>
      <w:r>
        <w:t>map</w:t>
      </w:r>
      <w:proofErr w:type="spellEnd"/>
      <w:r>
        <w:t xml:space="preserve"> de 6 plateaux peut ainsi être entièrement reconnue en environ 12 minutes.</w:t>
      </w:r>
    </w:p>
    <w:p w14:paraId="5DEE3303" w14:textId="77777777" w:rsidR="00406195" w:rsidRDefault="00000000">
      <w:pPr>
        <w:pStyle w:val="Listepuces"/>
      </w:pPr>
      <w:r>
        <w:lastRenderedPageBreak/>
        <w:t>Chaque instance observable reconnue alimente le chemin canonique OBJECT_SEEN et l’historique générique d’observation du monde.</w:t>
      </w:r>
    </w:p>
    <w:p w14:paraId="1627E9E3" w14:textId="77777777" w:rsidR="00406195" w:rsidRDefault="00000000">
      <w:pPr>
        <w:pStyle w:val="Listepuces"/>
      </w:pPr>
      <w:r>
        <w:t xml:space="preserve">Une observation historique par Scout peut lever un prérequis générique d’observation avant collecte, mais ne remplace jamais une interaction </w:t>
      </w:r>
      <w:proofErr w:type="spellStart"/>
      <w:r>
        <w:t>missionnelle</w:t>
      </w:r>
      <w:proofErr w:type="spellEnd"/>
      <w:r>
        <w:t xml:space="preserve"> explicite SAME-INSTANCE / double interaction.</w:t>
      </w:r>
    </w:p>
    <w:p w14:paraId="14445D3E" w14:textId="77777777" w:rsidR="00406195" w:rsidRDefault="00000000">
      <w:pPr>
        <w:pStyle w:val="Listepuces"/>
      </w:pPr>
      <w:r>
        <w:t xml:space="preserve">Sans balise déployée par BlueFox, le Scout revient automatiquement dans le Kit lors de la sortie de </w:t>
      </w:r>
      <w:proofErr w:type="spellStart"/>
      <w:r>
        <w:t>map</w:t>
      </w:r>
      <w:proofErr w:type="spellEnd"/>
      <w:r>
        <w:t xml:space="preserve"> ; le joueur peut également le rappeler depuis son slot du Kit.</w:t>
      </w:r>
    </w:p>
    <w:p w14:paraId="1DB9DAB5" w14:textId="77777777" w:rsidR="00406195" w:rsidRDefault="00000000">
      <w:pPr>
        <w:pStyle w:val="Titre3"/>
      </w:pPr>
      <w:r>
        <w:t>Fiches détaillées des sous-missions</w:t>
      </w:r>
    </w:p>
    <w:p w14:paraId="7E081AA8" w14:textId="77777777" w:rsidR="00406195" w:rsidRDefault="00000000">
      <w:pPr>
        <w:pStyle w:val="Titre4"/>
      </w:pPr>
      <w:r>
        <w:t>ENE-01-A — Observer une plante exposée</w:t>
      </w:r>
    </w:p>
    <w:p w14:paraId="17F3951F" w14:textId="77777777" w:rsidR="00406195" w:rsidRDefault="00000000">
      <w:proofErr w:type="gramStart"/>
      <w:r>
        <w:rPr>
          <w:b/>
        </w:rPr>
        <w:t>Catégorie:</w:t>
      </w:r>
      <w:proofErr w:type="gramEnd"/>
      <w:r>
        <w:rPr>
          <w:b/>
        </w:rPr>
        <w:t xml:space="preserve"> </w:t>
      </w:r>
      <w:r>
        <w:t>FLORE</w:t>
      </w:r>
    </w:p>
    <w:p w14:paraId="76AC83ED" w14:textId="77777777" w:rsidR="00406195" w:rsidRDefault="00000000">
      <w:proofErr w:type="gramStart"/>
      <w:r>
        <w:rPr>
          <w:b/>
        </w:rPr>
        <w:t>Portée:</w:t>
      </w:r>
      <w:proofErr w:type="gramEnd"/>
      <w:r>
        <w:rPr>
          <w:b/>
        </w:rPr>
        <w:t xml:space="preserve"> </w:t>
      </w:r>
      <w:r>
        <w:t>P1_LOCAL</w:t>
      </w:r>
    </w:p>
    <w:p w14:paraId="534E07BE" w14:textId="77777777" w:rsidR="00406195" w:rsidRDefault="00000000">
      <w:r>
        <w:rPr>
          <w:b/>
        </w:rPr>
        <w:t xml:space="preserve">État </w:t>
      </w:r>
      <w:proofErr w:type="gramStart"/>
      <w:r>
        <w:rPr>
          <w:b/>
        </w:rPr>
        <w:t>initial:</w:t>
      </w:r>
      <w:proofErr w:type="gramEnd"/>
      <w:r>
        <w:rPr>
          <w:b/>
        </w:rPr>
        <w:t xml:space="preserve"> </w:t>
      </w:r>
      <w:r>
        <w:t>DORMANT</w:t>
      </w:r>
    </w:p>
    <w:p w14:paraId="738BEC8C"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9FE9F9C" w14:textId="77777777" w:rsidR="00406195" w:rsidRDefault="00000000">
      <w:r>
        <w:rPr>
          <w:b/>
        </w:rPr>
        <w:t xml:space="preserve">Dépendance </w:t>
      </w:r>
      <w:proofErr w:type="gramStart"/>
      <w:r>
        <w:rPr>
          <w:b/>
        </w:rPr>
        <w:t>interne:</w:t>
      </w:r>
      <w:proofErr w:type="gramEnd"/>
      <w:r>
        <w:rPr>
          <w:b/>
        </w:rPr>
        <w:t xml:space="preserve"> </w:t>
      </w:r>
      <w:r>
        <w:t>ENE-01</w:t>
      </w:r>
    </w:p>
    <w:p w14:paraId="183DFB1E" w14:textId="77777777" w:rsidR="00406195" w:rsidRDefault="00000000">
      <w:r>
        <w:rPr>
          <w:b/>
        </w:rPr>
        <w:t xml:space="preserve">Objectif / </w:t>
      </w:r>
      <w:proofErr w:type="gramStart"/>
      <w:r>
        <w:rPr>
          <w:b/>
        </w:rPr>
        <w:t>intention:</w:t>
      </w:r>
      <w:proofErr w:type="gramEnd"/>
      <w:r>
        <w:rPr>
          <w:b/>
        </w:rPr>
        <w:t xml:space="preserve"> </w:t>
      </w:r>
      <w:r>
        <w:t>Établir l’état d’un spécimen soumis à un environnement énergétique.</w:t>
      </w:r>
    </w:p>
    <w:p w14:paraId="1CD76067"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filtres </w:t>
      </w:r>
      <w:proofErr w:type="spellStart"/>
      <w:r>
        <w:t>kind</w:t>
      </w:r>
      <w:proofErr w:type="spellEnd"/>
      <w:r>
        <w:t xml:space="preserve">=plant + </w:t>
      </w:r>
      <w:proofErr w:type="spellStart"/>
      <w:r>
        <w:t>tagsAny</w:t>
      </w:r>
      <w:proofErr w:type="spellEnd"/>
      <w:r>
        <w:t xml:space="preserve"> énergétiques si présents</w:t>
      </w:r>
    </w:p>
    <w:p w14:paraId="0D9A133B" w14:textId="77777777" w:rsidR="00406195" w:rsidRDefault="00000000">
      <w:r>
        <w:rPr>
          <w:b/>
        </w:rPr>
        <w:t xml:space="preserve">Condition de </w:t>
      </w:r>
      <w:proofErr w:type="gramStart"/>
      <w:r>
        <w:rPr>
          <w:b/>
        </w:rPr>
        <w:t>complétion:</w:t>
      </w:r>
      <w:proofErr w:type="gramEnd"/>
      <w:r>
        <w:rPr>
          <w:b/>
        </w:rPr>
        <w:t xml:space="preserve"> </w:t>
      </w:r>
      <w:r>
        <w:t>Une plante compatible observée.</w:t>
      </w:r>
    </w:p>
    <w:p w14:paraId="6AE080AB" w14:textId="77777777" w:rsidR="00406195" w:rsidRDefault="00000000">
      <w:r>
        <w:rPr>
          <w:b/>
        </w:rPr>
        <w:t>Narration propre à la sous-mission</w:t>
      </w:r>
    </w:p>
    <w:p w14:paraId="41B50FD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plante porte quelque chose que je n’avais pas remarqué lors de mes premières études.</w:t>
      </w:r>
    </w:p>
    <w:p w14:paraId="5A2D7E5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est inhabituelle, mais je ne peux pas encore dire pourquoi.</w:t>
      </w:r>
    </w:p>
    <w:p w14:paraId="1E5514F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première référence biologique.</w:t>
      </w:r>
    </w:p>
    <w:p w14:paraId="41123281" w14:textId="77777777" w:rsidR="00406195" w:rsidRDefault="00000000">
      <w:pPr>
        <w:pStyle w:val="Titre4"/>
      </w:pPr>
      <w:r>
        <w:t>ENE-01-B — Trouver un témoin végétal</w:t>
      </w:r>
    </w:p>
    <w:p w14:paraId="7228527B" w14:textId="77777777" w:rsidR="00406195" w:rsidRDefault="00000000">
      <w:proofErr w:type="gramStart"/>
      <w:r>
        <w:rPr>
          <w:b/>
        </w:rPr>
        <w:t>Catégorie:</w:t>
      </w:r>
      <w:proofErr w:type="gramEnd"/>
      <w:r>
        <w:rPr>
          <w:b/>
        </w:rPr>
        <w:t xml:space="preserve"> </w:t>
      </w:r>
      <w:r>
        <w:t>FLORE</w:t>
      </w:r>
    </w:p>
    <w:p w14:paraId="0FF12DCD" w14:textId="77777777" w:rsidR="00406195" w:rsidRDefault="00000000">
      <w:proofErr w:type="gramStart"/>
      <w:r>
        <w:rPr>
          <w:b/>
        </w:rPr>
        <w:t>Portée:</w:t>
      </w:r>
      <w:proofErr w:type="gramEnd"/>
      <w:r>
        <w:rPr>
          <w:b/>
        </w:rPr>
        <w:t xml:space="preserve"> </w:t>
      </w:r>
      <w:r>
        <w:t>P1_LOCAL</w:t>
      </w:r>
    </w:p>
    <w:p w14:paraId="3276C15A" w14:textId="77777777" w:rsidR="00406195" w:rsidRDefault="00000000">
      <w:r>
        <w:rPr>
          <w:b/>
        </w:rPr>
        <w:t xml:space="preserve">État </w:t>
      </w:r>
      <w:proofErr w:type="gramStart"/>
      <w:r>
        <w:rPr>
          <w:b/>
        </w:rPr>
        <w:t>initial:</w:t>
      </w:r>
      <w:proofErr w:type="gramEnd"/>
      <w:r>
        <w:rPr>
          <w:b/>
        </w:rPr>
        <w:t xml:space="preserve"> </w:t>
      </w:r>
      <w:r>
        <w:t>DORMANT</w:t>
      </w:r>
    </w:p>
    <w:p w14:paraId="10E47629"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795BBEB" w14:textId="77777777" w:rsidR="00406195" w:rsidRDefault="00000000">
      <w:r>
        <w:rPr>
          <w:b/>
        </w:rPr>
        <w:t xml:space="preserve">Dépendance </w:t>
      </w:r>
      <w:proofErr w:type="gramStart"/>
      <w:r>
        <w:rPr>
          <w:b/>
        </w:rPr>
        <w:t>interne:</w:t>
      </w:r>
      <w:proofErr w:type="gramEnd"/>
      <w:r>
        <w:rPr>
          <w:b/>
        </w:rPr>
        <w:t xml:space="preserve"> </w:t>
      </w:r>
      <w:r>
        <w:t>ENE-01-A</w:t>
      </w:r>
    </w:p>
    <w:p w14:paraId="3656E29D" w14:textId="77777777" w:rsidR="00406195" w:rsidRDefault="00000000">
      <w:r>
        <w:rPr>
          <w:b/>
        </w:rPr>
        <w:t xml:space="preserve">Objectif / </w:t>
      </w:r>
      <w:proofErr w:type="gramStart"/>
      <w:r>
        <w:rPr>
          <w:b/>
        </w:rPr>
        <w:t>intention:</w:t>
      </w:r>
      <w:proofErr w:type="gramEnd"/>
      <w:r>
        <w:rPr>
          <w:b/>
        </w:rPr>
        <w:t xml:space="preserve"> </w:t>
      </w:r>
      <w:r>
        <w:t>Comparer avec une plante proche ou de même famille non exposée.</w:t>
      </w:r>
    </w:p>
    <w:p w14:paraId="3E407C60"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uniqueOnly</w:t>
      </w:r>
      <w:proofErr w:type="spellEnd"/>
      <w:r>
        <w:t>=</w:t>
      </w:r>
      <w:proofErr w:type="spellStart"/>
      <w:r>
        <w:t>true</w:t>
      </w:r>
      <w:proofErr w:type="spellEnd"/>
      <w:r>
        <w:t xml:space="preserve"> ; </w:t>
      </w:r>
      <w:proofErr w:type="spellStart"/>
      <w:r>
        <w:t>family</w:t>
      </w:r>
      <w:proofErr w:type="spellEnd"/>
      <w:r>
        <w:t xml:space="preserve"> identique si le CUO le permet</w:t>
      </w:r>
    </w:p>
    <w:p w14:paraId="4AF03276" w14:textId="77777777" w:rsidR="00406195" w:rsidRDefault="00000000">
      <w:r>
        <w:rPr>
          <w:b/>
        </w:rPr>
        <w:t xml:space="preserve">Condition de </w:t>
      </w:r>
      <w:proofErr w:type="gramStart"/>
      <w:r>
        <w:rPr>
          <w:b/>
        </w:rPr>
        <w:t>complétion:</w:t>
      </w:r>
      <w:proofErr w:type="gramEnd"/>
      <w:r>
        <w:rPr>
          <w:b/>
        </w:rPr>
        <w:t xml:space="preserve"> </w:t>
      </w:r>
      <w:r>
        <w:t>Un second spécimen distinct observé.</w:t>
      </w:r>
    </w:p>
    <w:p w14:paraId="7BCCAC8F" w14:textId="77777777" w:rsidR="00406195" w:rsidRDefault="00000000">
      <w:r>
        <w:rPr>
          <w:b/>
        </w:rPr>
        <w:t>Narration propre à la sous-mission</w:t>
      </w:r>
    </w:p>
    <w:p w14:paraId="7604E60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famille, autre contexte. C’est la comparaison qui manquait.</w:t>
      </w:r>
    </w:p>
    <w:p w14:paraId="34F992F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sont petites, mais elles se répètent aux mêmes endroits.</w:t>
      </w:r>
    </w:p>
    <w:p w14:paraId="65877095"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témoin confirme que l’exposition compte.</w:t>
      </w:r>
    </w:p>
    <w:p w14:paraId="17F6EB15" w14:textId="77777777" w:rsidR="00406195" w:rsidRDefault="00000000">
      <w:pPr>
        <w:pStyle w:val="Titre4"/>
      </w:pPr>
      <w:r>
        <w:t>ENE-01-C — Confirmer la persistance</w:t>
      </w:r>
    </w:p>
    <w:p w14:paraId="76A54E21" w14:textId="77777777" w:rsidR="00406195" w:rsidRDefault="00000000">
      <w:proofErr w:type="gramStart"/>
      <w:r>
        <w:rPr>
          <w:b/>
        </w:rPr>
        <w:t>Catégorie:</w:t>
      </w:r>
      <w:proofErr w:type="gramEnd"/>
      <w:r>
        <w:rPr>
          <w:b/>
        </w:rPr>
        <w:t xml:space="preserve"> </w:t>
      </w:r>
      <w:r>
        <w:t>FLORE</w:t>
      </w:r>
    </w:p>
    <w:p w14:paraId="3EB34F76" w14:textId="77777777" w:rsidR="00406195" w:rsidRDefault="00000000">
      <w:proofErr w:type="gramStart"/>
      <w:r>
        <w:rPr>
          <w:b/>
        </w:rPr>
        <w:t>Portée:</w:t>
      </w:r>
      <w:proofErr w:type="gramEnd"/>
      <w:r>
        <w:rPr>
          <w:b/>
        </w:rPr>
        <w:t xml:space="preserve"> </w:t>
      </w:r>
      <w:r>
        <w:t>P2_REGIONAL</w:t>
      </w:r>
    </w:p>
    <w:p w14:paraId="7FFC24ED" w14:textId="77777777" w:rsidR="00406195" w:rsidRDefault="00000000">
      <w:r>
        <w:rPr>
          <w:b/>
        </w:rPr>
        <w:t xml:space="preserve">État </w:t>
      </w:r>
      <w:proofErr w:type="gramStart"/>
      <w:r>
        <w:rPr>
          <w:b/>
        </w:rPr>
        <w:t>initial:</w:t>
      </w:r>
      <w:proofErr w:type="gramEnd"/>
      <w:r>
        <w:rPr>
          <w:b/>
        </w:rPr>
        <w:t xml:space="preserve"> </w:t>
      </w:r>
      <w:r>
        <w:t>DORMANT</w:t>
      </w:r>
    </w:p>
    <w:p w14:paraId="072187BF"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C615060" w14:textId="77777777" w:rsidR="00406195" w:rsidRDefault="00000000">
      <w:r>
        <w:rPr>
          <w:b/>
        </w:rPr>
        <w:t xml:space="preserve">Dépendance </w:t>
      </w:r>
      <w:proofErr w:type="gramStart"/>
      <w:r>
        <w:rPr>
          <w:b/>
        </w:rPr>
        <w:t>interne:</w:t>
      </w:r>
      <w:proofErr w:type="gramEnd"/>
      <w:r>
        <w:rPr>
          <w:b/>
        </w:rPr>
        <w:t xml:space="preserve"> </w:t>
      </w:r>
      <w:r>
        <w:t>ENE-01-B</w:t>
      </w:r>
    </w:p>
    <w:p w14:paraId="2C55503D" w14:textId="77777777" w:rsidR="00406195"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5FF3F413"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r>
        <w:t>/observe selon le contrat retenu pour l’étude</w:t>
      </w:r>
    </w:p>
    <w:p w14:paraId="2CE7546C" w14:textId="77777777" w:rsidR="00406195" w:rsidRDefault="00000000">
      <w:r>
        <w:rPr>
          <w:b/>
        </w:rPr>
        <w:t xml:space="preserve">Condition de </w:t>
      </w:r>
      <w:proofErr w:type="gramStart"/>
      <w:r>
        <w:rPr>
          <w:b/>
        </w:rPr>
        <w:t>complétion:</w:t>
      </w:r>
      <w:proofErr w:type="gramEnd"/>
      <w:r>
        <w:rPr>
          <w:b/>
        </w:rPr>
        <w:t xml:space="preserve"> </w:t>
      </w:r>
      <w:r>
        <w:t>Un prélèvement compatible collecté puis étudié.</w:t>
      </w:r>
    </w:p>
    <w:p w14:paraId="419E6CB4" w14:textId="77777777" w:rsidR="00406195" w:rsidRDefault="00000000">
      <w:r>
        <w:rPr>
          <w:b/>
        </w:rPr>
        <w:t>Narration propre à la sous-mission</w:t>
      </w:r>
    </w:p>
    <w:p w14:paraId="75BD1B7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la trace reste après prélèvement, elle appartient réellement au spécimen.</w:t>
      </w:r>
    </w:p>
    <w:p w14:paraId="72D2A70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ne s’efface pas quand je l’éloigne du site.</w:t>
      </w:r>
    </w:p>
    <w:p w14:paraId="165E7D7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vivant peut retenir quelque chose de son environnement.</w:t>
      </w:r>
    </w:p>
    <w:p w14:paraId="41FF90C0" w14:textId="77777777" w:rsidR="00406195" w:rsidRDefault="00000000">
      <w:pPr>
        <w:pStyle w:val="Listepuces"/>
      </w:pPr>
      <w:r>
        <w:t>Raccord moteur : activer après FLO-04 ou une connaissance équivalente de flore énergétique ; T06 peut seulement fournir un acquis d’étude préalable.</w:t>
      </w:r>
    </w:p>
    <w:p w14:paraId="0460E5C7" w14:textId="77777777" w:rsidR="00406195" w:rsidRDefault="00000000">
      <w:pPr>
        <w:pStyle w:val="Listepuces"/>
      </w:pPr>
      <w:r>
        <w:t xml:space="preserve">Raccord </w:t>
      </w:r>
      <w:proofErr w:type="spellStart"/>
      <w:r>
        <w:t>missionnel</w:t>
      </w:r>
      <w:proofErr w:type="spellEnd"/>
      <w:r>
        <w:t xml:space="preserve"> : contribue au déverrouillage de ENE-03, avec les autres prérequis indiqués dans sa fiche.</w:t>
      </w:r>
    </w:p>
    <w:p w14:paraId="145BB679" w14:textId="77777777" w:rsidR="00406195" w:rsidRDefault="00000000">
      <w:pPr>
        <w:pStyle w:val="Titre2"/>
      </w:pPr>
      <w:bookmarkStart w:id="875" w:name="_Toc239887603"/>
      <w:bookmarkStart w:id="876" w:name="_Toc239462455"/>
      <w:bookmarkStart w:id="877" w:name="_Toc239976585"/>
      <w:r>
        <w:t>✅ENE-02 — Le minerai qui garde le champ</w:t>
      </w:r>
      <w:bookmarkEnd w:id="875"/>
      <w:bookmarkEnd w:id="876"/>
      <w:bookmarkEnd w:id="877"/>
    </w:p>
    <w:p w14:paraId="1D73F5C2" w14:textId="77777777" w:rsidR="00406195" w:rsidRDefault="00000000">
      <w:proofErr w:type="gramStart"/>
      <w:r>
        <w:rPr>
          <w:b/>
        </w:rPr>
        <w:t>Catégorie:</w:t>
      </w:r>
      <w:proofErr w:type="gramEnd"/>
      <w:r>
        <w:rPr>
          <w:b/>
        </w:rPr>
        <w:t xml:space="preserve"> </w:t>
      </w:r>
      <w:r>
        <w:t>GEOLOGIE</w:t>
      </w:r>
    </w:p>
    <w:p w14:paraId="04A7D6FE" w14:textId="77777777" w:rsidR="00406195" w:rsidRDefault="00000000">
      <w:proofErr w:type="gramStart"/>
      <w:r>
        <w:rPr>
          <w:b/>
        </w:rPr>
        <w:t>Portée:</w:t>
      </w:r>
      <w:proofErr w:type="gramEnd"/>
      <w:r>
        <w:rPr>
          <w:b/>
        </w:rPr>
        <w:t xml:space="preserve"> </w:t>
      </w:r>
      <w:r>
        <w:t>P2_REGIONAL</w:t>
      </w:r>
    </w:p>
    <w:p w14:paraId="35EF74A3" w14:textId="77777777" w:rsidR="00406195" w:rsidRDefault="00000000">
      <w:r>
        <w:rPr>
          <w:b/>
        </w:rPr>
        <w:t xml:space="preserve">État </w:t>
      </w:r>
      <w:proofErr w:type="gramStart"/>
      <w:r>
        <w:rPr>
          <w:b/>
        </w:rPr>
        <w:t>initial:</w:t>
      </w:r>
      <w:proofErr w:type="gramEnd"/>
      <w:r>
        <w:rPr>
          <w:b/>
        </w:rPr>
        <w:t xml:space="preserve"> </w:t>
      </w:r>
      <w:r>
        <w:t>DORMANT</w:t>
      </w:r>
    </w:p>
    <w:p w14:paraId="3E5A6B0E"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DC9C9C2" w14:textId="77777777" w:rsidR="00406195" w:rsidRDefault="00000000">
      <w:pPr>
        <w:pStyle w:val="Titre3"/>
      </w:pPr>
      <w:r>
        <w:t>Activation normalisée</w:t>
      </w:r>
    </w:p>
    <w:p w14:paraId="314DF0DE" w14:textId="77777777" w:rsidR="00406195" w:rsidRDefault="00000000">
      <w:pPr>
        <w:pStyle w:val="Listepuces"/>
      </w:pPr>
      <w:r>
        <w:t>Mode d’apparition : convergence de connaissances</w:t>
      </w:r>
    </w:p>
    <w:p w14:paraId="161E42E0" w14:textId="77777777" w:rsidR="00406195" w:rsidRDefault="00000000">
      <w:pPr>
        <w:pStyle w:val="Listepuces"/>
      </w:pPr>
      <w:r>
        <w:t>Prérequis : GEO-05 et/ou GEO-06 ; une analyse de minerai magnétique déjà validée peut satisfaire les premiers acquis</w:t>
      </w:r>
    </w:p>
    <w:p w14:paraId="21F85721"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4F3358F7" w14:textId="77777777" w:rsidR="00406195" w:rsidRDefault="00000000">
      <w:pPr>
        <w:pStyle w:val="Listepuces"/>
      </w:pPr>
      <w:r>
        <w:t xml:space="preserve">Filtres : </w:t>
      </w:r>
      <w:proofErr w:type="spellStart"/>
      <w:r>
        <w:t>kind</w:t>
      </w:r>
      <w:proofErr w:type="spellEnd"/>
      <w:r>
        <w:t xml:space="preserve"> = </w:t>
      </w:r>
      <w:proofErr w:type="spellStart"/>
      <w:r>
        <w:t>mineral</w:t>
      </w:r>
      <w:proofErr w:type="spellEnd"/>
      <w:r>
        <w:t xml:space="preserve"> ; </w:t>
      </w:r>
      <w:proofErr w:type="spellStart"/>
      <w:r>
        <w:t>tagsAny</w:t>
      </w:r>
      <w:proofErr w:type="spellEnd"/>
      <w:r>
        <w:t xml:space="preserve"> = </w:t>
      </w:r>
      <w:proofErr w:type="spellStart"/>
      <w:r>
        <w:t>magnetic</w:t>
      </w:r>
      <w:proofErr w:type="spellEnd"/>
      <w:r>
        <w:t xml:space="preserve"> si ce tag existe dans le CUO réel</w:t>
      </w:r>
    </w:p>
    <w:p w14:paraId="7FE8DC9C" w14:textId="77777777" w:rsidR="00406195" w:rsidRDefault="00000000">
      <w:pPr>
        <w:pStyle w:val="Listepuces"/>
      </w:pPr>
      <w:r>
        <w:t>Nombre requis : 1</w:t>
      </w:r>
    </w:p>
    <w:p w14:paraId="2364478E" w14:textId="77777777" w:rsidR="00406195" w:rsidRDefault="00000000">
      <w:pPr>
        <w:pStyle w:val="Listepuces"/>
      </w:pPr>
      <w:r>
        <w:t>Unicité : oui</w:t>
      </w:r>
    </w:p>
    <w:p w14:paraId="5919E83A" w14:textId="77777777" w:rsidR="00406195" w:rsidRDefault="00000000">
      <w:pPr>
        <w:pStyle w:val="Listepuces"/>
      </w:pPr>
      <w:r>
        <w:t>Micro-scènes associées : MSC-CHARGED-CRYSTALS-001 ; MSC-CUSTOM-ILES-SUSPENDUES2 lorsque pertinents</w:t>
      </w:r>
    </w:p>
    <w:p w14:paraId="51EEEA83" w14:textId="77777777" w:rsidR="00406195" w:rsidRDefault="00000000">
      <w:pPr>
        <w:pStyle w:val="Titre3"/>
      </w:pPr>
      <w:r>
        <w:t>Bloc principal / intention</w:t>
      </w:r>
    </w:p>
    <w:p w14:paraId="55A77D94" w14:textId="77777777" w:rsidR="00406195" w:rsidRDefault="00000000">
      <w:r>
        <w:t>« Les plantes retiennent une trace. Les minerais magnétiques, eux, semblent retenir le champ lui-même. »</w:t>
      </w:r>
    </w:p>
    <w:p w14:paraId="15897661" w14:textId="77777777" w:rsidR="00406195" w:rsidRDefault="00000000">
      <w:r>
        <w:t>Type : Géologie / Recherche énergétique</w:t>
      </w:r>
    </w:p>
    <w:p w14:paraId="558F1205" w14:textId="77777777" w:rsidR="00406195" w:rsidRDefault="00000000">
      <w:r>
        <w:lastRenderedPageBreak/>
        <w:t>Description : Comparer plusieurs minerais magnétiques et un minerai ordinaire pour confirmer qu’une propriété énergétique stable est liée à certaines familles minérales.</w:t>
      </w:r>
    </w:p>
    <w:p w14:paraId="6CB33F27" w14:textId="77777777" w:rsidR="00406195" w:rsidRDefault="00000000">
      <w:r>
        <w:t>Sous-missions &amp; Sous-objectifs :</w:t>
      </w:r>
    </w:p>
    <w:p w14:paraId="338AA63E" w14:textId="77777777" w:rsidR="00406195" w:rsidRDefault="00000000">
      <w:pPr>
        <w:pStyle w:val="Titre3"/>
      </w:pPr>
      <w:r>
        <w:t>Missions / progression</w:t>
      </w:r>
    </w:p>
    <w:p w14:paraId="691861BA" w14:textId="77777777" w:rsidR="00406195" w:rsidRDefault="00000000">
      <w:pPr>
        <w:pStyle w:val="Listepuces"/>
      </w:pPr>
      <w:r>
        <w:t>Comparer magnétique et ordinaire [</w:t>
      </w:r>
      <w:proofErr w:type="spellStart"/>
      <w:r>
        <w:t>analyze</w:t>
      </w:r>
      <w:proofErr w:type="spellEnd"/>
      <w:r>
        <w:t xml:space="preserve"> — </w:t>
      </w:r>
      <w:proofErr w:type="spellStart"/>
      <w:r>
        <w:t>mineral</w:t>
      </w:r>
      <w:proofErr w:type="spellEnd"/>
      <w:r>
        <w:t xml:space="preserve"> — cible 2] | dépend de ENE-02</w:t>
      </w:r>
    </w:p>
    <w:p w14:paraId="676A082A" w14:textId="77777777" w:rsidR="00406195" w:rsidRDefault="00000000">
      <w:pPr>
        <w:pStyle w:val="Listepuces"/>
      </w:pPr>
      <w:r>
        <w:t>Retrouver la signature ailleurs [</w:t>
      </w:r>
      <w:proofErr w:type="spellStart"/>
      <w:r>
        <w:t>analyze</w:t>
      </w:r>
      <w:proofErr w:type="spellEnd"/>
      <w:r>
        <w:t xml:space="preserve"> — </w:t>
      </w:r>
      <w:proofErr w:type="spellStart"/>
      <w:r>
        <w:t>magnetic</w:t>
      </w:r>
      <w:proofErr w:type="spellEnd"/>
      <w:r>
        <w:t xml:space="preserve"> </w:t>
      </w:r>
      <w:proofErr w:type="spellStart"/>
      <w:r>
        <w:t>mineral</w:t>
      </w:r>
      <w:proofErr w:type="spellEnd"/>
      <w:r>
        <w:t xml:space="preserve"> — cible 1] | dépend de ENE-02-A</w:t>
      </w:r>
    </w:p>
    <w:p w14:paraId="69C82D2A" w14:textId="77777777" w:rsidR="00406195" w:rsidRDefault="00000000">
      <w:pPr>
        <w:pStyle w:val="Listepuces"/>
      </w:pPr>
      <w:r>
        <w:t>Tester un fragment isolé [</w:t>
      </w:r>
      <w:proofErr w:type="spellStart"/>
      <w:r>
        <w:t>collect</w:t>
      </w:r>
      <w:proofErr w:type="spellEnd"/>
      <w:r>
        <w:t>/</w:t>
      </w:r>
      <w:proofErr w:type="spellStart"/>
      <w:r>
        <w:t>analyze</w:t>
      </w:r>
      <w:proofErr w:type="spellEnd"/>
      <w:r>
        <w:t xml:space="preserve"> — </w:t>
      </w:r>
      <w:proofErr w:type="spellStart"/>
      <w:r>
        <w:t>mineral</w:t>
      </w:r>
      <w:proofErr w:type="spellEnd"/>
      <w:r>
        <w:t xml:space="preserve"> — cible 1] | dépend de ENE-02-B</w:t>
      </w:r>
    </w:p>
    <w:p w14:paraId="3F799267" w14:textId="77777777" w:rsidR="00406195" w:rsidRDefault="00000000">
      <w:pPr>
        <w:pStyle w:val="Titre3"/>
      </w:pPr>
      <w:r>
        <w:t>Narration / pensées / journal</w:t>
      </w:r>
    </w:p>
    <w:p w14:paraId="35F253B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connais déjà l’anomalie magnétique. Je dois maintenant savoir si le minerai n’en est qu’un témoin… ou un réservoir.</w:t>
      </w:r>
    </w:p>
    <w:p w14:paraId="2C821BE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même comportement revient sur des gisements différents. Ce n’est pas une singularité locale.</w:t>
      </w:r>
    </w:p>
    <w:p w14:paraId="1674210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champ ambiant peut encore fausser mes conclusions. Un échantillon hors du site doit répondre de la même façon.</w:t>
      </w:r>
    </w:p>
    <w:p w14:paraId="00244D1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conserve sa propriété loin du gisement. Il ne fait pas que subir le champ : il peut le concentrer.</w:t>
      </w:r>
    </w:p>
    <w:p w14:paraId="0BAEE1CC"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minerai qui garde le champ” sans effacer les observations déjà acquises. »</w:t>
      </w:r>
    </w:p>
    <w:p w14:paraId="4F19128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Certains minerais magnétiques conservent et concentrent une propriété énergétique stable.</w:t>
      </w:r>
    </w:p>
    <w:p w14:paraId="0FE958FF" w14:textId="77777777" w:rsidR="00406195" w:rsidRDefault="00000000">
      <w:pPr>
        <w:pStyle w:val="Titre3"/>
      </w:pPr>
      <w:r>
        <w:t>Application BAC / mémoire</w:t>
      </w:r>
    </w:p>
    <w:p w14:paraId="0607F885"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52)</w:t>
      </w:r>
    </w:p>
    <w:p w14:paraId="7AD5BD89" w14:textId="77777777" w:rsidR="00406195" w:rsidRDefault="00000000">
      <w:pPr>
        <w:pStyle w:val="Titre3"/>
      </w:pPr>
      <w:r>
        <w:t>Déblocages / récompenses</w:t>
      </w:r>
    </w:p>
    <w:p w14:paraId="74D52BF3" w14:textId="77777777" w:rsidR="00406195" w:rsidRDefault="00000000">
      <w:pPr>
        <w:pStyle w:val="Listepuces"/>
      </w:pPr>
      <w:r>
        <w:t>Débloque ENE-03.</w:t>
      </w:r>
    </w:p>
    <w:p w14:paraId="3103FACC" w14:textId="77777777" w:rsidR="00406195" w:rsidRDefault="00000000">
      <w:pPr>
        <w:pStyle w:val="Listepuces"/>
      </w:pPr>
      <w:r>
        <w:t>Renforce les connaissances de GEO-06 sans remplacer cette mission.</w:t>
      </w:r>
    </w:p>
    <w:p w14:paraId="00B91EC8" w14:textId="77777777" w:rsidR="00406195" w:rsidRDefault="00000000">
      <w:pPr>
        <w:pStyle w:val="Titre3"/>
      </w:pPr>
      <w:r>
        <w:t>Fiches détaillées des sous-missions</w:t>
      </w:r>
    </w:p>
    <w:p w14:paraId="58DE9ABF" w14:textId="77777777" w:rsidR="00406195" w:rsidRDefault="00000000">
      <w:pPr>
        <w:pStyle w:val="Titre4"/>
      </w:pPr>
      <w:r>
        <w:t>ENE-02-A — Comparer magnétique et ordinaire</w:t>
      </w:r>
    </w:p>
    <w:p w14:paraId="6EE38526" w14:textId="77777777" w:rsidR="00406195" w:rsidRDefault="00000000">
      <w:proofErr w:type="gramStart"/>
      <w:r>
        <w:rPr>
          <w:b/>
        </w:rPr>
        <w:t>Catégorie:</w:t>
      </w:r>
      <w:proofErr w:type="gramEnd"/>
      <w:r>
        <w:rPr>
          <w:b/>
        </w:rPr>
        <w:t xml:space="preserve"> </w:t>
      </w:r>
      <w:r>
        <w:t>GEOLOGIE</w:t>
      </w:r>
    </w:p>
    <w:p w14:paraId="29780076" w14:textId="77777777" w:rsidR="00406195" w:rsidRDefault="00000000">
      <w:proofErr w:type="gramStart"/>
      <w:r>
        <w:rPr>
          <w:b/>
        </w:rPr>
        <w:t>Portée:</w:t>
      </w:r>
      <w:proofErr w:type="gramEnd"/>
      <w:r>
        <w:rPr>
          <w:b/>
        </w:rPr>
        <w:t xml:space="preserve"> </w:t>
      </w:r>
      <w:r>
        <w:t>P1_LOCAL</w:t>
      </w:r>
    </w:p>
    <w:p w14:paraId="7BB679DE" w14:textId="77777777" w:rsidR="00406195" w:rsidRDefault="00000000">
      <w:r>
        <w:rPr>
          <w:b/>
        </w:rPr>
        <w:t xml:space="preserve">État </w:t>
      </w:r>
      <w:proofErr w:type="gramStart"/>
      <w:r>
        <w:rPr>
          <w:b/>
        </w:rPr>
        <w:t>initial:</w:t>
      </w:r>
      <w:proofErr w:type="gramEnd"/>
      <w:r>
        <w:rPr>
          <w:b/>
        </w:rPr>
        <w:t xml:space="preserve"> </w:t>
      </w:r>
      <w:r>
        <w:t>DORMANT</w:t>
      </w:r>
    </w:p>
    <w:p w14:paraId="226E3309"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8A89DA2" w14:textId="77777777" w:rsidR="00406195" w:rsidRDefault="00000000">
      <w:r>
        <w:rPr>
          <w:b/>
        </w:rPr>
        <w:t xml:space="preserve">Dépendance </w:t>
      </w:r>
      <w:proofErr w:type="gramStart"/>
      <w:r>
        <w:rPr>
          <w:b/>
        </w:rPr>
        <w:t>interne:</w:t>
      </w:r>
      <w:proofErr w:type="gramEnd"/>
      <w:r>
        <w:rPr>
          <w:b/>
        </w:rPr>
        <w:t xml:space="preserve"> </w:t>
      </w:r>
      <w:r>
        <w:t>ENE-02</w:t>
      </w:r>
    </w:p>
    <w:p w14:paraId="77B446FC" w14:textId="77777777" w:rsidR="00406195" w:rsidRDefault="00000000">
      <w:r>
        <w:rPr>
          <w:b/>
        </w:rPr>
        <w:t xml:space="preserve">Objectif / </w:t>
      </w:r>
      <w:proofErr w:type="gramStart"/>
      <w:r>
        <w:rPr>
          <w:b/>
        </w:rPr>
        <w:t>intention:</w:t>
      </w:r>
      <w:proofErr w:type="gramEnd"/>
      <w:r>
        <w:rPr>
          <w:b/>
        </w:rPr>
        <w:t xml:space="preserve"> </w:t>
      </w:r>
      <w:r>
        <w:t>Établir une différence contrôlée entre deux familles minérales.</w:t>
      </w:r>
    </w:p>
    <w:p w14:paraId="5A142A8E"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deux sujets distincts</w:t>
      </w:r>
    </w:p>
    <w:p w14:paraId="52B170E9" w14:textId="77777777" w:rsidR="00406195" w:rsidRDefault="00000000">
      <w:r>
        <w:rPr>
          <w:b/>
        </w:rPr>
        <w:t xml:space="preserve">Condition de </w:t>
      </w:r>
      <w:proofErr w:type="gramStart"/>
      <w:r>
        <w:rPr>
          <w:b/>
        </w:rPr>
        <w:t>complétion:</w:t>
      </w:r>
      <w:proofErr w:type="gramEnd"/>
      <w:r>
        <w:rPr>
          <w:b/>
        </w:rPr>
        <w:t xml:space="preserve"> </w:t>
      </w:r>
      <w:r>
        <w:t>Deux minerais distincts analysés.</w:t>
      </w:r>
    </w:p>
    <w:p w14:paraId="7C4586FD" w14:textId="77777777" w:rsidR="00406195" w:rsidRDefault="00000000">
      <w:r>
        <w:rPr>
          <w:b/>
        </w:rPr>
        <w:t>Narration propre à la sous-mission</w:t>
      </w:r>
    </w:p>
    <w:p w14:paraId="12588AC7"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Un minerai ordinaire me donnera la limite de ce qui est réellement magnétique.</w:t>
      </w:r>
    </w:p>
    <w:p w14:paraId="69D0B94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différence est trop nette pour être un simple bruit de mesure.</w:t>
      </w:r>
    </w:p>
    <w:p w14:paraId="0761A3F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comportement appartient bien à une famille particulière.</w:t>
      </w:r>
    </w:p>
    <w:p w14:paraId="47DC81F7" w14:textId="77777777" w:rsidR="00406195" w:rsidRDefault="00000000">
      <w:pPr>
        <w:pStyle w:val="Titre4"/>
      </w:pPr>
      <w:r>
        <w:t>ENE-02-B — Retrouver la signature ailleurs</w:t>
      </w:r>
    </w:p>
    <w:p w14:paraId="7172B9E4" w14:textId="77777777" w:rsidR="00406195" w:rsidRDefault="00000000">
      <w:proofErr w:type="gramStart"/>
      <w:r>
        <w:rPr>
          <w:b/>
        </w:rPr>
        <w:t>Catégorie:</w:t>
      </w:r>
      <w:proofErr w:type="gramEnd"/>
      <w:r>
        <w:rPr>
          <w:b/>
        </w:rPr>
        <w:t xml:space="preserve"> </w:t>
      </w:r>
      <w:r>
        <w:t>GEOLOGIE</w:t>
      </w:r>
    </w:p>
    <w:p w14:paraId="595265E0" w14:textId="77777777" w:rsidR="00406195" w:rsidRDefault="00000000">
      <w:proofErr w:type="gramStart"/>
      <w:r>
        <w:rPr>
          <w:b/>
        </w:rPr>
        <w:t>Portée:</w:t>
      </w:r>
      <w:proofErr w:type="gramEnd"/>
      <w:r>
        <w:rPr>
          <w:b/>
        </w:rPr>
        <w:t xml:space="preserve"> </w:t>
      </w:r>
      <w:r>
        <w:t>P2_REGIONAL</w:t>
      </w:r>
    </w:p>
    <w:p w14:paraId="491B1A91" w14:textId="77777777" w:rsidR="00406195" w:rsidRDefault="00000000">
      <w:r>
        <w:rPr>
          <w:b/>
        </w:rPr>
        <w:t xml:space="preserve">État </w:t>
      </w:r>
      <w:proofErr w:type="gramStart"/>
      <w:r>
        <w:rPr>
          <w:b/>
        </w:rPr>
        <w:t>initial:</w:t>
      </w:r>
      <w:proofErr w:type="gramEnd"/>
      <w:r>
        <w:rPr>
          <w:b/>
        </w:rPr>
        <w:t xml:space="preserve"> </w:t>
      </w:r>
      <w:r>
        <w:t>DORMANT</w:t>
      </w:r>
    </w:p>
    <w:p w14:paraId="2FD6FE80"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5EE3576" w14:textId="77777777" w:rsidR="00406195" w:rsidRDefault="00000000">
      <w:r>
        <w:rPr>
          <w:b/>
        </w:rPr>
        <w:t xml:space="preserve">Dépendance </w:t>
      </w:r>
      <w:proofErr w:type="gramStart"/>
      <w:r>
        <w:rPr>
          <w:b/>
        </w:rPr>
        <w:t>interne:</w:t>
      </w:r>
      <w:proofErr w:type="gramEnd"/>
      <w:r>
        <w:rPr>
          <w:b/>
        </w:rPr>
        <w:t xml:space="preserve"> </w:t>
      </w:r>
      <w:r>
        <w:t>ENE-02-A</w:t>
      </w:r>
    </w:p>
    <w:p w14:paraId="7E85DC36" w14:textId="77777777" w:rsidR="00406195" w:rsidRDefault="00000000">
      <w:r>
        <w:rPr>
          <w:b/>
        </w:rPr>
        <w:t xml:space="preserve">Objectif / </w:t>
      </w:r>
      <w:proofErr w:type="gramStart"/>
      <w:r>
        <w:rPr>
          <w:b/>
        </w:rPr>
        <w:t>intention:</w:t>
      </w:r>
      <w:proofErr w:type="gramEnd"/>
      <w:r>
        <w:rPr>
          <w:b/>
        </w:rPr>
        <w:t xml:space="preserve"> </w:t>
      </w:r>
      <w:r>
        <w:t xml:space="preserve">Vérifier la même propriété sur un autre gisement ou une autre </w:t>
      </w:r>
      <w:proofErr w:type="spellStart"/>
      <w:r>
        <w:t>map</w:t>
      </w:r>
      <w:proofErr w:type="spellEnd"/>
      <w:r>
        <w:t>.</w:t>
      </w:r>
    </w:p>
    <w:p w14:paraId="705DF67B"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puis </w:t>
      </w:r>
      <w:proofErr w:type="spellStart"/>
      <w:proofErr w:type="gramStart"/>
      <w:r>
        <w:t>interaction.analyze</w:t>
      </w:r>
      <w:proofErr w:type="spellEnd"/>
      <w:proofErr w:type="gramEnd"/>
    </w:p>
    <w:p w14:paraId="5FC5B80E" w14:textId="77777777" w:rsidR="00406195" w:rsidRDefault="00000000">
      <w:r>
        <w:rPr>
          <w:b/>
        </w:rPr>
        <w:t xml:space="preserve">Condition de </w:t>
      </w:r>
      <w:proofErr w:type="gramStart"/>
      <w:r>
        <w:rPr>
          <w:b/>
        </w:rPr>
        <w:t>complétion:</w:t>
      </w:r>
      <w:proofErr w:type="gramEnd"/>
      <w:r>
        <w:rPr>
          <w:b/>
        </w:rPr>
        <w:t xml:space="preserve"> </w:t>
      </w:r>
      <w:r>
        <w:t>Une seconde occurrence magnétique distincte analysée.</w:t>
      </w:r>
    </w:p>
    <w:p w14:paraId="3F32D62A" w14:textId="77777777" w:rsidR="00406195" w:rsidRDefault="00000000">
      <w:r>
        <w:rPr>
          <w:b/>
        </w:rPr>
        <w:t>Narration propre à la sous-mission</w:t>
      </w:r>
    </w:p>
    <w:p w14:paraId="1C4EE46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retrouve cette signature ailleurs, le phénomène est planétaire plutôt que local.</w:t>
      </w:r>
    </w:p>
    <w:p w14:paraId="199BE58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Même réponse, autre terrain.</w:t>
      </w:r>
    </w:p>
    <w:p w14:paraId="0CC258A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signature magnétique est reproductible.</w:t>
      </w:r>
    </w:p>
    <w:p w14:paraId="16CF868A" w14:textId="77777777" w:rsidR="00406195" w:rsidRDefault="00000000">
      <w:pPr>
        <w:pStyle w:val="Titre4"/>
      </w:pPr>
      <w:r>
        <w:t>ENE-02-C — Tester un fragment isolé</w:t>
      </w:r>
    </w:p>
    <w:p w14:paraId="32691262" w14:textId="77777777" w:rsidR="00406195" w:rsidRDefault="00000000">
      <w:proofErr w:type="gramStart"/>
      <w:r>
        <w:rPr>
          <w:b/>
        </w:rPr>
        <w:t>Catégorie:</w:t>
      </w:r>
      <w:proofErr w:type="gramEnd"/>
      <w:r>
        <w:rPr>
          <w:b/>
        </w:rPr>
        <w:t xml:space="preserve"> </w:t>
      </w:r>
      <w:r>
        <w:t>GEOLOGIE</w:t>
      </w:r>
    </w:p>
    <w:p w14:paraId="03F30090" w14:textId="77777777" w:rsidR="00406195" w:rsidRDefault="00000000">
      <w:proofErr w:type="gramStart"/>
      <w:r>
        <w:rPr>
          <w:b/>
        </w:rPr>
        <w:t>Portée:</w:t>
      </w:r>
      <w:proofErr w:type="gramEnd"/>
      <w:r>
        <w:rPr>
          <w:b/>
        </w:rPr>
        <w:t xml:space="preserve"> </w:t>
      </w:r>
      <w:r>
        <w:t>P2_REGIONAL</w:t>
      </w:r>
    </w:p>
    <w:p w14:paraId="1C694851" w14:textId="77777777" w:rsidR="00406195" w:rsidRDefault="00000000">
      <w:r>
        <w:rPr>
          <w:b/>
        </w:rPr>
        <w:t xml:space="preserve">État </w:t>
      </w:r>
      <w:proofErr w:type="gramStart"/>
      <w:r>
        <w:rPr>
          <w:b/>
        </w:rPr>
        <w:t>initial:</w:t>
      </w:r>
      <w:proofErr w:type="gramEnd"/>
      <w:r>
        <w:rPr>
          <w:b/>
        </w:rPr>
        <w:t xml:space="preserve"> </w:t>
      </w:r>
      <w:r>
        <w:t>DORMANT</w:t>
      </w:r>
    </w:p>
    <w:p w14:paraId="0E080127"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420F1B5" w14:textId="77777777" w:rsidR="00406195" w:rsidRDefault="00000000">
      <w:r>
        <w:rPr>
          <w:b/>
        </w:rPr>
        <w:t xml:space="preserve">Dépendance </w:t>
      </w:r>
      <w:proofErr w:type="gramStart"/>
      <w:r>
        <w:rPr>
          <w:b/>
        </w:rPr>
        <w:t>interne:</w:t>
      </w:r>
      <w:proofErr w:type="gramEnd"/>
      <w:r>
        <w:rPr>
          <w:b/>
        </w:rPr>
        <w:t xml:space="preserve"> </w:t>
      </w:r>
      <w:r>
        <w:t>ENE-02-B</w:t>
      </w:r>
    </w:p>
    <w:p w14:paraId="5EE5A3F7" w14:textId="77777777" w:rsidR="00406195"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2AD01432"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p>
    <w:p w14:paraId="0BA3975C" w14:textId="77777777" w:rsidR="00406195"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1DF26C0E" w14:textId="77777777" w:rsidR="00406195" w:rsidRDefault="00000000">
      <w:r>
        <w:rPr>
          <w:b/>
        </w:rPr>
        <w:t>Narration propre à la sous-mission</w:t>
      </w:r>
    </w:p>
    <w:p w14:paraId="7828216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sortir le minerai de son environnement et voir ce qu’il garde avec lui.</w:t>
      </w:r>
    </w:p>
    <w:p w14:paraId="3697A30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persiste malgré l’éloignement.</w:t>
      </w:r>
    </w:p>
    <w:p w14:paraId="7256E9C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peut servir de support stable.</w:t>
      </w:r>
    </w:p>
    <w:p w14:paraId="0B53A97A" w14:textId="77777777" w:rsidR="00406195" w:rsidRDefault="00000000">
      <w:pPr>
        <w:pStyle w:val="Listepuces"/>
      </w:pPr>
      <w:r>
        <w:t>Raccord moteur : activer lorsque GEO-05 ou GEO-06 est validée et qu’une analyse de minerai magnétique est acquise.</w:t>
      </w:r>
    </w:p>
    <w:p w14:paraId="23995EB3" w14:textId="77777777" w:rsidR="00406195" w:rsidRDefault="00000000">
      <w:pPr>
        <w:pStyle w:val="Listepuces"/>
      </w:pPr>
      <w:r>
        <w:lastRenderedPageBreak/>
        <w:t xml:space="preserve">Raccord </w:t>
      </w:r>
      <w:proofErr w:type="spellStart"/>
      <w:r>
        <w:t>missionnel</w:t>
      </w:r>
      <w:proofErr w:type="spellEnd"/>
      <w:r>
        <w:t xml:space="preserve"> : contribue au déverrouillage de ENE-04, avec les autres prérequis indiqués dans sa fiche.</w:t>
      </w:r>
    </w:p>
    <w:p w14:paraId="4DD2C767" w14:textId="77777777" w:rsidR="00406195" w:rsidRDefault="00000000">
      <w:pPr>
        <w:pStyle w:val="Titre2"/>
      </w:pPr>
      <w:bookmarkStart w:id="878" w:name="_Toc239887604"/>
      <w:bookmarkStart w:id="879" w:name="_Toc239462456"/>
      <w:bookmarkStart w:id="880" w:name="_Toc239976586"/>
      <w:r>
        <w:t>✅ENE-03 — Après la tempête</w:t>
      </w:r>
      <w:bookmarkEnd w:id="878"/>
      <w:bookmarkEnd w:id="879"/>
      <w:bookmarkEnd w:id="880"/>
    </w:p>
    <w:p w14:paraId="2A38941C" w14:textId="77777777" w:rsidR="00406195" w:rsidRDefault="00000000">
      <w:proofErr w:type="gramStart"/>
      <w:r>
        <w:rPr>
          <w:b/>
        </w:rPr>
        <w:t>Catégorie:</w:t>
      </w:r>
      <w:proofErr w:type="gramEnd"/>
      <w:r>
        <w:rPr>
          <w:b/>
        </w:rPr>
        <w:t xml:space="preserve"> </w:t>
      </w:r>
      <w:r>
        <w:t>ENVIRONNEMENT</w:t>
      </w:r>
    </w:p>
    <w:p w14:paraId="5796B9E8" w14:textId="77777777" w:rsidR="00406195" w:rsidRDefault="00000000">
      <w:proofErr w:type="gramStart"/>
      <w:r>
        <w:rPr>
          <w:b/>
        </w:rPr>
        <w:t>Portée:</w:t>
      </w:r>
      <w:proofErr w:type="gramEnd"/>
      <w:r>
        <w:rPr>
          <w:b/>
        </w:rPr>
        <w:t xml:space="preserve"> </w:t>
      </w:r>
      <w:r>
        <w:t>P2_REGIONAL</w:t>
      </w:r>
    </w:p>
    <w:p w14:paraId="4C66DAEA" w14:textId="77777777" w:rsidR="00406195" w:rsidRDefault="00000000">
      <w:r>
        <w:rPr>
          <w:b/>
        </w:rPr>
        <w:t xml:space="preserve">État </w:t>
      </w:r>
      <w:proofErr w:type="gramStart"/>
      <w:r>
        <w:rPr>
          <w:b/>
        </w:rPr>
        <w:t>initial:</w:t>
      </w:r>
      <w:proofErr w:type="gramEnd"/>
      <w:r>
        <w:rPr>
          <w:b/>
        </w:rPr>
        <w:t xml:space="preserve"> </w:t>
      </w:r>
      <w:r>
        <w:t>DORMANT</w:t>
      </w:r>
    </w:p>
    <w:p w14:paraId="20E9107C"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82A37D8" w14:textId="77777777" w:rsidR="00406195" w:rsidRDefault="00000000">
      <w:pPr>
        <w:pStyle w:val="Titre3"/>
      </w:pPr>
      <w:r>
        <w:t>Activation normalisée</w:t>
      </w:r>
    </w:p>
    <w:p w14:paraId="76AD284A" w14:textId="77777777" w:rsidR="00406195" w:rsidRDefault="00000000">
      <w:pPr>
        <w:pStyle w:val="Listepuces"/>
      </w:pPr>
      <w:r>
        <w:t>Mode d’apparition : exploration contextuelle</w:t>
      </w:r>
    </w:p>
    <w:p w14:paraId="6BEFA261" w14:textId="77777777" w:rsidR="00406195" w:rsidRDefault="00000000">
      <w:pPr>
        <w:pStyle w:val="Listepuces"/>
      </w:pPr>
      <w:r>
        <w:t>Prérequis : ENE-01 + ENE-02 ; une mission de phénomène atmosphérique telle qu’ANN-04 peut fournir l’expérience préalable</w:t>
      </w:r>
    </w:p>
    <w:p w14:paraId="63355B0C" w14:textId="77777777" w:rsidR="00406195" w:rsidRDefault="00000000">
      <w:pPr>
        <w:pStyle w:val="Listepuces"/>
      </w:pPr>
      <w:r>
        <w:t xml:space="preserve">Déclencheur principal : </w:t>
      </w:r>
      <w:proofErr w:type="spellStart"/>
      <w:proofErr w:type="gramStart"/>
      <w:r>
        <w:t>interaction.observe</w:t>
      </w:r>
      <w:proofErr w:type="spellEnd"/>
      <w:proofErr w:type="gramEnd"/>
    </w:p>
    <w:p w14:paraId="10F2C649" w14:textId="77777777" w:rsidR="00406195" w:rsidRDefault="00000000">
      <w:pPr>
        <w:pStyle w:val="Listepuces"/>
      </w:pPr>
      <w:r>
        <w:t xml:space="preserve">Filtres : </w:t>
      </w:r>
      <w:proofErr w:type="spellStart"/>
      <w:r>
        <w:t>subject</w:t>
      </w:r>
      <w:proofErr w:type="spellEnd"/>
      <w:r>
        <w:t xml:space="preserve"> = </w:t>
      </w:r>
      <w:proofErr w:type="spellStart"/>
      <w:r>
        <w:t>atmospheric_phenomenon</w:t>
      </w:r>
      <w:proofErr w:type="spellEnd"/>
      <w:r>
        <w:t xml:space="preserve"> ou filtre CUO réel du phénomène ; tornade privilégiée</w:t>
      </w:r>
    </w:p>
    <w:p w14:paraId="4CAD99B6" w14:textId="77777777" w:rsidR="00406195" w:rsidRDefault="00000000">
      <w:pPr>
        <w:pStyle w:val="Listepuces"/>
      </w:pPr>
      <w:r>
        <w:t>Nombre requis : 1</w:t>
      </w:r>
    </w:p>
    <w:p w14:paraId="3AEEC7FD" w14:textId="77777777" w:rsidR="00406195" w:rsidRDefault="00000000">
      <w:pPr>
        <w:pStyle w:val="Listepuces"/>
      </w:pPr>
      <w:r>
        <w:t>Unicité : oui</w:t>
      </w:r>
    </w:p>
    <w:p w14:paraId="757B0BD3" w14:textId="77777777" w:rsidR="00406195" w:rsidRDefault="00000000">
      <w:pPr>
        <w:pStyle w:val="Listepuces"/>
      </w:pPr>
      <w:r>
        <w:t>Micro-scènes associées : MSC-LOCAL-STORM-001 si compatible ; aucune MSC imposée pour une tornade runtime</w:t>
      </w:r>
    </w:p>
    <w:p w14:paraId="0C819278" w14:textId="77777777" w:rsidR="00406195" w:rsidRDefault="00000000">
      <w:pPr>
        <w:pStyle w:val="Titre3"/>
      </w:pPr>
      <w:r>
        <w:t>Bloc principal / intention</w:t>
      </w:r>
    </w:p>
    <w:p w14:paraId="61DCBFF6" w14:textId="77777777" w:rsidR="00406195" w:rsidRDefault="00000000">
      <w:r>
        <w:t>« La tempête ne fait pas que passer. Elle laisse quelque chose derrière elle, dans le sol comme dans le vivant. »</w:t>
      </w:r>
    </w:p>
    <w:p w14:paraId="6CBD2D4F" w14:textId="77777777" w:rsidR="00406195" w:rsidRDefault="00000000">
      <w:r>
        <w:t>Type : Environnement / Étude comparative</w:t>
      </w:r>
    </w:p>
    <w:p w14:paraId="308033F3" w14:textId="77777777" w:rsidR="00406195" w:rsidRDefault="00000000">
      <w:r>
        <w:t>Description : Observer un phénomène énergétique puis comparer, dans sa zone d’influence, une plante et un minerai déjà connus afin de relier leurs modifications à une même exposition.</w:t>
      </w:r>
    </w:p>
    <w:p w14:paraId="4155BBAE" w14:textId="77777777" w:rsidR="00406195" w:rsidRDefault="00000000">
      <w:r>
        <w:t>Sous-missions &amp; Sous-objectifs :</w:t>
      </w:r>
    </w:p>
    <w:p w14:paraId="110DEA37" w14:textId="77777777" w:rsidR="00406195" w:rsidRDefault="00000000">
      <w:pPr>
        <w:pStyle w:val="Titre3"/>
      </w:pPr>
      <w:r>
        <w:t>Missions / progression</w:t>
      </w:r>
    </w:p>
    <w:p w14:paraId="5DDEF7F3" w14:textId="77777777" w:rsidR="00406195" w:rsidRDefault="00000000">
      <w:pPr>
        <w:pStyle w:val="Listepuces"/>
      </w:pPr>
      <w:r>
        <w:t xml:space="preserve">Observer le phénomène [observe — </w:t>
      </w:r>
      <w:proofErr w:type="spellStart"/>
      <w:r>
        <w:t>atmospheric_phenomenon</w:t>
      </w:r>
      <w:proofErr w:type="spellEnd"/>
      <w:r>
        <w:t xml:space="preserve"> — cible 1] | dépend de ENE-03</w:t>
      </w:r>
    </w:p>
    <w:p w14:paraId="4DDB196A" w14:textId="77777777" w:rsidR="00406195" w:rsidRDefault="00000000">
      <w:pPr>
        <w:pStyle w:val="Listepuces"/>
      </w:pPr>
      <w:r>
        <w:t>Étudier la flore affectée [</w:t>
      </w:r>
      <w:proofErr w:type="spellStart"/>
      <w:r>
        <w:t>analyze</w:t>
      </w:r>
      <w:proofErr w:type="spellEnd"/>
      <w:r>
        <w:t xml:space="preserve"> — plant — cible 1] | dépend de ENE-03-A</w:t>
      </w:r>
    </w:p>
    <w:p w14:paraId="696AE62D" w14:textId="77777777" w:rsidR="00406195" w:rsidRDefault="00000000">
      <w:pPr>
        <w:pStyle w:val="Listepuces"/>
      </w:pPr>
      <w:r>
        <w:t>Étudier le minerai affecté [</w:t>
      </w:r>
      <w:proofErr w:type="spellStart"/>
      <w:r>
        <w:t>analyze</w:t>
      </w:r>
      <w:proofErr w:type="spellEnd"/>
      <w:r>
        <w:t xml:space="preserve"> — </w:t>
      </w:r>
      <w:proofErr w:type="spellStart"/>
      <w:r>
        <w:t>mineral</w:t>
      </w:r>
      <w:proofErr w:type="spellEnd"/>
      <w:r>
        <w:t xml:space="preserve"> — cible 1] | dépend de ENE-03-B</w:t>
      </w:r>
    </w:p>
    <w:p w14:paraId="450D310D" w14:textId="77777777" w:rsidR="00406195" w:rsidRDefault="00000000">
      <w:pPr>
        <w:pStyle w:val="Titre3"/>
      </w:pPr>
      <w:r>
        <w:t>Narration / pensées / journal</w:t>
      </w:r>
    </w:p>
    <w:p w14:paraId="261F9E5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regardais les plantes et les minerais séparément. La tempête peut être le lien entre les deux.</w:t>
      </w:r>
    </w:p>
    <w:p w14:paraId="260AF2B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Dans sa trajectoire, les deux supports montrent des variations compatibles avec ce que j’ai déjà mesuré.</w:t>
      </w:r>
    </w:p>
    <w:p w14:paraId="0D0DE7F1"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proximité spatiale n’est pas encore une preuve. Je dois vérifier que les effets correspondent réellement.</w:t>
      </w:r>
    </w:p>
    <w:p w14:paraId="6987C86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même événement modifie temporairement plusieurs supports. L’énergie circule donc entre environnement, minéral et vivant.</w:t>
      </w:r>
    </w:p>
    <w:p w14:paraId="191F74E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“Après la tempête” sans effacer les observations déjà acquises. »</w:t>
      </w:r>
    </w:p>
    <w:p w14:paraId="66D3995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même exposition environnementale affecte plantes et minerais. Les trois branches d’étude commencent à converger.</w:t>
      </w:r>
    </w:p>
    <w:p w14:paraId="5EAE1131" w14:textId="77777777" w:rsidR="00406195" w:rsidRDefault="00000000">
      <w:pPr>
        <w:pStyle w:val="Titre3"/>
      </w:pPr>
      <w:r>
        <w:lastRenderedPageBreak/>
        <w:t>Application BAC / mémoire</w:t>
      </w:r>
    </w:p>
    <w:p w14:paraId="56D6714C" w14:textId="77777777" w:rsidR="00406195" w:rsidRDefault="00000000">
      <w:pPr>
        <w:pStyle w:val="Listepuces"/>
      </w:pPr>
      <w:proofErr w:type="spellStart"/>
      <w:proofErr w:type="gramStart"/>
      <w:r>
        <w:t>research</w:t>
      </w:r>
      <w:proofErr w:type="spellEnd"/>
      <w:r>
        <w:t>:</w:t>
      </w:r>
      <w:proofErr w:type="gramEnd"/>
      <w:r>
        <w:t xml:space="preserve"> poids 0.75; obsession possible (intensité 4</w:t>
      </w:r>
      <w:proofErr w:type="gramStart"/>
      <w:r>
        <w:t>);</w:t>
      </w:r>
      <w:proofErr w:type="gramEnd"/>
      <w:r>
        <w:t xml:space="preserve"> souvenir positive (score 58)</w:t>
      </w:r>
    </w:p>
    <w:p w14:paraId="7BC54B0B" w14:textId="77777777" w:rsidR="00406195" w:rsidRDefault="00000000">
      <w:pPr>
        <w:pStyle w:val="Titre3"/>
      </w:pPr>
      <w:r>
        <w:t>Déblocages / récompenses</w:t>
      </w:r>
    </w:p>
    <w:p w14:paraId="5ADCEE6A" w14:textId="77777777" w:rsidR="00406195" w:rsidRDefault="00000000">
      <w:pPr>
        <w:pStyle w:val="Listepuces"/>
      </w:pPr>
      <w:r>
        <w:t>Débloque ENE-04.</w:t>
      </w:r>
    </w:p>
    <w:p w14:paraId="68B33771" w14:textId="77777777" w:rsidR="00406195" w:rsidRDefault="00000000">
      <w:pPr>
        <w:pStyle w:val="Listepuces"/>
      </w:pPr>
      <w:r>
        <w:t xml:space="preserve">Ajoute compréhension : </w:t>
      </w:r>
      <w:proofErr w:type="spellStart"/>
      <w:r>
        <w:t>environment_energy_transfer</w:t>
      </w:r>
      <w:proofErr w:type="spellEnd"/>
      <w:r>
        <w:t xml:space="preserve"> →</w:t>
      </w:r>
    </w:p>
    <w:p w14:paraId="3E62C936" w14:textId="77777777" w:rsidR="00406195" w:rsidRDefault="00000000">
      <w:pPr>
        <w:pStyle w:val="Titre3"/>
      </w:pPr>
      <w:r>
        <w:t>Fiches détaillées des sous-missions</w:t>
      </w:r>
    </w:p>
    <w:p w14:paraId="6ECDEA51" w14:textId="77777777" w:rsidR="00406195" w:rsidRDefault="00000000">
      <w:pPr>
        <w:pStyle w:val="Titre4"/>
      </w:pPr>
      <w:r>
        <w:t>ENE-03-A — Observer le phénomène</w:t>
      </w:r>
    </w:p>
    <w:p w14:paraId="6CA30D20" w14:textId="77777777" w:rsidR="00406195" w:rsidRDefault="00000000">
      <w:proofErr w:type="gramStart"/>
      <w:r>
        <w:rPr>
          <w:b/>
        </w:rPr>
        <w:t>Catégorie:</w:t>
      </w:r>
      <w:proofErr w:type="gramEnd"/>
      <w:r>
        <w:rPr>
          <w:b/>
        </w:rPr>
        <w:t xml:space="preserve"> </w:t>
      </w:r>
      <w:r>
        <w:t>ENVIRONNEMENT</w:t>
      </w:r>
    </w:p>
    <w:p w14:paraId="463B6D73" w14:textId="77777777" w:rsidR="00406195" w:rsidRDefault="00000000">
      <w:proofErr w:type="gramStart"/>
      <w:r>
        <w:rPr>
          <w:b/>
        </w:rPr>
        <w:t>Portée:</w:t>
      </w:r>
      <w:proofErr w:type="gramEnd"/>
      <w:r>
        <w:rPr>
          <w:b/>
        </w:rPr>
        <w:t xml:space="preserve"> </w:t>
      </w:r>
      <w:r>
        <w:t>P1_LOCAL</w:t>
      </w:r>
    </w:p>
    <w:p w14:paraId="70E2B31C" w14:textId="77777777" w:rsidR="00406195" w:rsidRDefault="00000000">
      <w:r>
        <w:rPr>
          <w:b/>
        </w:rPr>
        <w:t xml:space="preserve">État </w:t>
      </w:r>
      <w:proofErr w:type="gramStart"/>
      <w:r>
        <w:rPr>
          <w:b/>
        </w:rPr>
        <w:t>initial:</w:t>
      </w:r>
      <w:proofErr w:type="gramEnd"/>
      <w:r>
        <w:rPr>
          <w:b/>
        </w:rPr>
        <w:t xml:space="preserve"> </w:t>
      </w:r>
      <w:r>
        <w:t>DORMANT</w:t>
      </w:r>
    </w:p>
    <w:p w14:paraId="43FE2D50"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91D1E86" w14:textId="77777777" w:rsidR="00406195" w:rsidRDefault="00000000">
      <w:r>
        <w:rPr>
          <w:b/>
        </w:rPr>
        <w:t xml:space="preserve">Dépendance </w:t>
      </w:r>
      <w:proofErr w:type="gramStart"/>
      <w:r>
        <w:rPr>
          <w:b/>
        </w:rPr>
        <w:t>interne:</w:t>
      </w:r>
      <w:proofErr w:type="gramEnd"/>
      <w:r>
        <w:rPr>
          <w:b/>
        </w:rPr>
        <w:t xml:space="preserve"> </w:t>
      </w:r>
      <w:r>
        <w:t>ENE-03</w:t>
      </w:r>
    </w:p>
    <w:p w14:paraId="3D28A098" w14:textId="77777777" w:rsidR="00406195"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5AA5BD9C"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subject</w:t>
      </w:r>
      <w:proofErr w:type="spellEnd"/>
      <w:r>
        <w:t>=</w:t>
      </w:r>
      <w:proofErr w:type="spellStart"/>
      <w:r>
        <w:t>atmospheric_phenomenon</w:t>
      </w:r>
      <w:proofErr w:type="spellEnd"/>
    </w:p>
    <w:p w14:paraId="2367F412" w14:textId="77777777" w:rsidR="00406195" w:rsidRDefault="00000000">
      <w:r>
        <w:rPr>
          <w:b/>
        </w:rPr>
        <w:t xml:space="preserve">Condition de </w:t>
      </w:r>
      <w:proofErr w:type="gramStart"/>
      <w:r>
        <w:rPr>
          <w:b/>
        </w:rPr>
        <w:t>complétion:</w:t>
      </w:r>
      <w:proofErr w:type="gramEnd"/>
      <w:r>
        <w:rPr>
          <w:b/>
        </w:rPr>
        <w:t xml:space="preserve"> </w:t>
      </w:r>
      <w:r>
        <w:t>Un phénomène observé.</w:t>
      </w:r>
    </w:p>
    <w:p w14:paraId="660B2DAE" w14:textId="77777777" w:rsidR="00406195" w:rsidRDefault="00000000">
      <w:r>
        <w:rPr>
          <w:b/>
        </w:rPr>
        <w:t>Narration propre à la sous-mission</w:t>
      </w:r>
    </w:p>
    <w:p w14:paraId="55E44F9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veux regarder ce qu’il transporte, pas seulement ce qu’il fait bouger.</w:t>
      </w:r>
    </w:p>
    <w:p w14:paraId="32CD41F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phénomène présente une structure assez régulière pour être comparé.</w:t>
      </w:r>
    </w:p>
    <w:p w14:paraId="0768AE3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référence environnementale.</w:t>
      </w:r>
    </w:p>
    <w:p w14:paraId="55EF8B9B" w14:textId="77777777" w:rsidR="00406195" w:rsidRDefault="00000000">
      <w:pPr>
        <w:pStyle w:val="Titre4"/>
      </w:pPr>
      <w:r>
        <w:t>ENE-03-B — Étudier la flore affectée</w:t>
      </w:r>
    </w:p>
    <w:p w14:paraId="61CB922C" w14:textId="77777777" w:rsidR="00406195" w:rsidRDefault="00000000">
      <w:proofErr w:type="gramStart"/>
      <w:r>
        <w:rPr>
          <w:b/>
        </w:rPr>
        <w:t>Catégorie:</w:t>
      </w:r>
      <w:proofErr w:type="gramEnd"/>
      <w:r>
        <w:rPr>
          <w:b/>
        </w:rPr>
        <w:t xml:space="preserve"> </w:t>
      </w:r>
      <w:r>
        <w:t>FLORE</w:t>
      </w:r>
    </w:p>
    <w:p w14:paraId="59B38C28" w14:textId="77777777" w:rsidR="00406195" w:rsidRDefault="00000000">
      <w:proofErr w:type="gramStart"/>
      <w:r>
        <w:rPr>
          <w:b/>
        </w:rPr>
        <w:t>Portée:</w:t>
      </w:r>
      <w:proofErr w:type="gramEnd"/>
      <w:r>
        <w:rPr>
          <w:b/>
        </w:rPr>
        <w:t xml:space="preserve"> </w:t>
      </w:r>
      <w:r>
        <w:t>P1_LOCAL</w:t>
      </w:r>
    </w:p>
    <w:p w14:paraId="5814C321" w14:textId="77777777" w:rsidR="00406195" w:rsidRDefault="00000000">
      <w:r>
        <w:rPr>
          <w:b/>
        </w:rPr>
        <w:t xml:space="preserve">État </w:t>
      </w:r>
      <w:proofErr w:type="gramStart"/>
      <w:r>
        <w:rPr>
          <w:b/>
        </w:rPr>
        <w:t>initial:</w:t>
      </w:r>
      <w:proofErr w:type="gramEnd"/>
      <w:r>
        <w:rPr>
          <w:b/>
        </w:rPr>
        <w:t xml:space="preserve"> </w:t>
      </w:r>
      <w:r>
        <w:t>DORMANT</w:t>
      </w:r>
    </w:p>
    <w:p w14:paraId="2F8EB8B5"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150CAED" w14:textId="77777777" w:rsidR="00406195" w:rsidRDefault="00000000">
      <w:r>
        <w:rPr>
          <w:b/>
        </w:rPr>
        <w:t xml:space="preserve">Dépendance </w:t>
      </w:r>
      <w:proofErr w:type="gramStart"/>
      <w:r>
        <w:rPr>
          <w:b/>
        </w:rPr>
        <w:t>interne:</w:t>
      </w:r>
      <w:proofErr w:type="gramEnd"/>
      <w:r>
        <w:rPr>
          <w:b/>
        </w:rPr>
        <w:t xml:space="preserve"> </w:t>
      </w:r>
      <w:r>
        <w:t>ENE-03-A</w:t>
      </w:r>
    </w:p>
    <w:p w14:paraId="6385B166" w14:textId="77777777" w:rsidR="00406195"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1AF384F3"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ou observe ; </w:t>
      </w:r>
      <w:proofErr w:type="spellStart"/>
      <w:r>
        <w:t>kind</w:t>
      </w:r>
      <w:proofErr w:type="spellEnd"/>
      <w:r>
        <w:t>=plant</w:t>
      </w:r>
    </w:p>
    <w:p w14:paraId="0B403187" w14:textId="77777777" w:rsidR="00406195" w:rsidRDefault="00000000">
      <w:r>
        <w:rPr>
          <w:b/>
        </w:rPr>
        <w:t xml:space="preserve">Condition de </w:t>
      </w:r>
      <w:proofErr w:type="gramStart"/>
      <w:r>
        <w:rPr>
          <w:b/>
        </w:rPr>
        <w:t>complétion:</w:t>
      </w:r>
      <w:proofErr w:type="gramEnd"/>
      <w:r>
        <w:rPr>
          <w:b/>
        </w:rPr>
        <w:t xml:space="preserve"> </w:t>
      </w:r>
      <w:r>
        <w:t>Une plante de la zone affectée étudiée.</w:t>
      </w:r>
    </w:p>
    <w:p w14:paraId="38B8B3F4" w14:textId="77777777" w:rsidR="00406195" w:rsidRDefault="00000000">
      <w:r>
        <w:rPr>
          <w:b/>
        </w:rPr>
        <w:t>Narration propre à la sous-mission</w:t>
      </w:r>
    </w:p>
    <w:p w14:paraId="20DC5C0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reconnais cette modification. Je l’avais vue sans connaître sa source.</w:t>
      </w:r>
    </w:p>
    <w:p w14:paraId="40C4325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porte bien une trace compatible avec l’exposition.</w:t>
      </w:r>
    </w:p>
    <w:p w14:paraId="41CC28B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branche végétale rejoint le phénomène.</w:t>
      </w:r>
    </w:p>
    <w:p w14:paraId="5042F103" w14:textId="77777777" w:rsidR="00406195" w:rsidRDefault="00000000">
      <w:pPr>
        <w:pStyle w:val="Titre4"/>
      </w:pPr>
      <w:r>
        <w:lastRenderedPageBreak/>
        <w:t>ENE-03-C — Étudier le minerai affecté</w:t>
      </w:r>
    </w:p>
    <w:p w14:paraId="3324D596" w14:textId="77777777" w:rsidR="00406195" w:rsidRDefault="00000000">
      <w:proofErr w:type="gramStart"/>
      <w:r>
        <w:rPr>
          <w:b/>
        </w:rPr>
        <w:t>Catégorie:</w:t>
      </w:r>
      <w:proofErr w:type="gramEnd"/>
      <w:r>
        <w:rPr>
          <w:b/>
        </w:rPr>
        <w:t xml:space="preserve"> </w:t>
      </w:r>
      <w:r>
        <w:t>GEOLOGIE</w:t>
      </w:r>
    </w:p>
    <w:p w14:paraId="272298A3" w14:textId="77777777" w:rsidR="00406195" w:rsidRDefault="00000000">
      <w:proofErr w:type="gramStart"/>
      <w:r>
        <w:rPr>
          <w:b/>
        </w:rPr>
        <w:t>Portée:</w:t>
      </w:r>
      <w:proofErr w:type="gramEnd"/>
      <w:r>
        <w:rPr>
          <w:b/>
        </w:rPr>
        <w:t xml:space="preserve"> </w:t>
      </w:r>
      <w:r>
        <w:t>P1_LOCAL</w:t>
      </w:r>
    </w:p>
    <w:p w14:paraId="75466114" w14:textId="77777777" w:rsidR="00406195" w:rsidRDefault="00000000">
      <w:r>
        <w:rPr>
          <w:b/>
        </w:rPr>
        <w:t xml:space="preserve">État </w:t>
      </w:r>
      <w:proofErr w:type="gramStart"/>
      <w:r>
        <w:rPr>
          <w:b/>
        </w:rPr>
        <w:t>initial:</w:t>
      </w:r>
      <w:proofErr w:type="gramEnd"/>
      <w:r>
        <w:rPr>
          <w:b/>
        </w:rPr>
        <w:t xml:space="preserve"> </w:t>
      </w:r>
      <w:r>
        <w:t>DORMANT</w:t>
      </w:r>
    </w:p>
    <w:p w14:paraId="2807417D"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96830C0" w14:textId="77777777" w:rsidR="00406195" w:rsidRDefault="00000000">
      <w:r>
        <w:rPr>
          <w:b/>
        </w:rPr>
        <w:t xml:space="preserve">Dépendance </w:t>
      </w:r>
      <w:proofErr w:type="gramStart"/>
      <w:r>
        <w:rPr>
          <w:b/>
        </w:rPr>
        <w:t>interne:</w:t>
      </w:r>
      <w:proofErr w:type="gramEnd"/>
      <w:r>
        <w:rPr>
          <w:b/>
        </w:rPr>
        <w:t xml:space="preserve"> </w:t>
      </w:r>
      <w:r>
        <w:t>ENE-03-B</w:t>
      </w:r>
    </w:p>
    <w:p w14:paraId="6D231582" w14:textId="77777777" w:rsidR="00406195"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75FCFB4F"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0541F2E0" w14:textId="77777777" w:rsidR="00406195" w:rsidRDefault="00000000">
      <w:r>
        <w:rPr>
          <w:b/>
        </w:rPr>
        <w:t xml:space="preserve">Condition de </w:t>
      </w:r>
      <w:proofErr w:type="gramStart"/>
      <w:r>
        <w:rPr>
          <w:b/>
        </w:rPr>
        <w:t>complétion:</w:t>
      </w:r>
      <w:proofErr w:type="gramEnd"/>
      <w:r>
        <w:rPr>
          <w:b/>
        </w:rPr>
        <w:t xml:space="preserve"> </w:t>
      </w:r>
      <w:r>
        <w:t>Un minerai magnétique affecté analysé.</w:t>
      </w:r>
    </w:p>
    <w:p w14:paraId="4E0F2183" w14:textId="77777777" w:rsidR="00406195" w:rsidRDefault="00000000">
      <w:r>
        <w:rPr>
          <w:b/>
        </w:rPr>
        <w:t>Narration propre à la sous-mission</w:t>
      </w:r>
    </w:p>
    <w:p w14:paraId="358589E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répond lui aussi, les deux supports partagent peut-être la même source.</w:t>
      </w:r>
    </w:p>
    <w:p w14:paraId="5F07A78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varie dans le même sens.</w:t>
      </w:r>
    </w:p>
    <w:p w14:paraId="43B1B1C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phénomène relie désormais vivant et minéral.</w:t>
      </w:r>
    </w:p>
    <w:p w14:paraId="12FD84FF"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22E3E77B" w14:textId="77777777" w:rsidR="00406195" w:rsidRDefault="00000000">
      <w:pPr>
        <w:pStyle w:val="Titre2"/>
      </w:pPr>
      <w:bookmarkStart w:id="881" w:name="_Toc239887605"/>
      <w:bookmarkStart w:id="882" w:name="_Toc239462457"/>
      <w:bookmarkStart w:id="883" w:name="_Toc239976587"/>
      <w:r>
        <w:t>✅ENE-04 — Les îlots impossibles</w:t>
      </w:r>
      <w:bookmarkEnd w:id="881"/>
      <w:bookmarkEnd w:id="882"/>
      <w:bookmarkEnd w:id="883"/>
    </w:p>
    <w:p w14:paraId="1C34200B" w14:textId="77777777" w:rsidR="00406195" w:rsidRDefault="00000000">
      <w:proofErr w:type="gramStart"/>
      <w:r>
        <w:rPr>
          <w:b/>
        </w:rPr>
        <w:t>Catégorie:</w:t>
      </w:r>
      <w:proofErr w:type="gramEnd"/>
      <w:r>
        <w:rPr>
          <w:b/>
        </w:rPr>
        <w:t xml:space="preserve"> </w:t>
      </w:r>
      <w:r>
        <w:t>GEOLOGIE</w:t>
      </w:r>
    </w:p>
    <w:p w14:paraId="16BE0EFB" w14:textId="77777777" w:rsidR="00406195" w:rsidRDefault="00000000">
      <w:proofErr w:type="gramStart"/>
      <w:r>
        <w:rPr>
          <w:b/>
        </w:rPr>
        <w:t>Portée:</w:t>
      </w:r>
      <w:proofErr w:type="gramEnd"/>
      <w:r>
        <w:rPr>
          <w:b/>
        </w:rPr>
        <w:t xml:space="preserve"> </w:t>
      </w:r>
      <w:r>
        <w:t>P2_REGIONAL</w:t>
      </w:r>
    </w:p>
    <w:p w14:paraId="14516384" w14:textId="77777777" w:rsidR="00406195" w:rsidRDefault="00000000">
      <w:r>
        <w:rPr>
          <w:b/>
        </w:rPr>
        <w:t xml:space="preserve">État </w:t>
      </w:r>
      <w:proofErr w:type="gramStart"/>
      <w:r>
        <w:rPr>
          <w:b/>
        </w:rPr>
        <w:t>initial:</w:t>
      </w:r>
      <w:proofErr w:type="gramEnd"/>
      <w:r>
        <w:rPr>
          <w:b/>
        </w:rPr>
        <w:t xml:space="preserve"> </w:t>
      </w:r>
      <w:r>
        <w:t>DORMANT</w:t>
      </w:r>
    </w:p>
    <w:p w14:paraId="11637880" w14:textId="77777777" w:rsidR="00406195" w:rsidRDefault="00000000">
      <w:r>
        <w:rPr>
          <w:b/>
        </w:rPr>
        <w:t xml:space="preserve">Axe BAC </w:t>
      </w:r>
      <w:proofErr w:type="gramStart"/>
      <w:r>
        <w:rPr>
          <w:b/>
        </w:rPr>
        <w:t>principal:</w:t>
      </w:r>
      <w:proofErr w:type="gramEnd"/>
      <w:r>
        <w:rPr>
          <w:b/>
        </w:rPr>
        <w:t xml:space="preserve"> </w:t>
      </w:r>
      <w:r>
        <w:t>exploration</w:t>
      </w:r>
    </w:p>
    <w:p w14:paraId="30128D29" w14:textId="77777777" w:rsidR="00406195" w:rsidRDefault="00000000">
      <w:pPr>
        <w:pStyle w:val="Titre3"/>
      </w:pPr>
      <w:r>
        <w:t>Activation normalisée</w:t>
      </w:r>
    </w:p>
    <w:p w14:paraId="52BE1C62" w14:textId="77777777" w:rsidR="00406195" w:rsidRDefault="00000000">
      <w:pPr>
        <w:pStyle w:val="Listepuces"/>
      </w:pPr>
      <w:r>
        <w:t>Mode d’apparition : exploration progressive</w:t>
      </w:r>
    </w:p>
    <w:p w14:paraId="6253C82C" w14:textId="77777777" w:rsidR="00406195" w:rsidRDefault="00000000">
      <w:pPr>
        <w:pStyle w:val="Listepuces"/>
      </w:pPr>
      <w:r>
        <w:t>Prérequis : GEO-05 ou découverte effective d’îlots suspendus ; ENE-02</w:t>
      </w:r>
    </w:p>
    <w:p w14:paraId="43332164" w14:textId="77777777" w:rsidR="00406195" w:rsidRDefault="00000000">
      <w:pPr>
        <w:pStyle w:val="Listepuces"/>
      </w:pPr>
      <w:r>
        <w:t xml:space="preserve">Déclencheur principal : </w:t>
      </w:r>
      <w:proofErr w:type="spellStart"/>
      <w:r>
        <w:t>exploration.map_discovered</w:t>
      </w:r>
      <w:proofErr w:type="spellEnd"/>
    </w:p>
    <w:p w14:paraId="1B94D844" w14:textId="77777777" w:rsidR="00406195" w:rsidRDefault="00000000">
      <w:pPr>
        <w:pStyle w:val="Listepuces"/>
      </w:pPr>
      <w:r>
        <w:t>Filtres : biome compatible avec îlots suspendus</w:t>
      </w:r>
    </w:p>
    <w:p w14:paraId="38396180" w14:textId="77777777" w:rsidR="00406195" w:rsidRDefault="00000000">
      <w:pPr>
        <w:pStyle w:val="Listepuces"/>
      </w:pPr>
      <w:r>
        <w:t>Nombre requis : 1</w:t>
      </w:r>
    </w:p>
    <w:p w14:paraId="0C5E3934" w14:textId="77777777" w:rsidR="00406195" w:rsidRDefault="00000000">
      <w:pPr>
        <w:pStyle w:val="Listepuces"/>
      </w:pPr>
      <w:r>
        <w:t>Unicité : oui</w:t>
      </w:r>
    </w:p>
    <w:p w14:paraId="15C5413B" w14:textId="77777777" w:rsidR="00406195" w:rsidRDefault="00000000">
      <w:pPr>
        <w:pStyle w:val="Listepuces"/>
      </w:pPr>
      <w:r>
        <w:t>Micro-scènes associées : MSC-CUSTOM-ILES-SUSPENDUES2 ; MSC-SUSPENDED-ISLAND-001</w:t>
      </w:r>
    </w:p>
    <w:p w14:paraId="4B6436E5" w14:textId="77777777" w:rsidR="00406195" w:rsidRDefault="00000000">
      <w:pPr>
        <w:pStyle w:val="Titre3"/>
      </w:pPr>
      <w:r>
        <w:t>Bloc principal / intention</w:t>
      </w:r>
    </w:p>
    <w:p w14:paraId="5E9ACD73" w14:textId="77777777" w:rsidR="00406195" w:rsidRDefault="00000000">
      <w:r>
        <w:t>« Ce que je mesure dans un fragment de minerai peut soulever des masses entières. L’échelle change, pas le principe. »</w:t>
      </w:r>
    </w:p>
    <w:p w14:paraId="73C8A1F2" w14:textId="77777777" w:rsidR="00406195" w:rsidRDefault="00000000">
      <w:r>
        <w:t>Type : Géologie / Anomalie magnétique</w:t>
      </w:r>
    </w:p>
    <w:p w14:paraId="72F9B3B4" w14:textId="77777777" w:rsidR="00406195" w:rsidRDefault="00000000">
      <w:r>
        <w:t>Description : Réinterpréter les îlots suspendus à partir des connaissances acquises sur les minerais magnétiques et établir que le même phénomène peut agir à l’échelle du paysage.</w:t>
      </w:r>
    </w:p>
    <w:p w14:paraId="706FE4B8" w14:textId="77777777" w:rsidR="00406195" w:rsidRDefault="00000000">
      <w:r>
        <w:t>Sous-missions &amp; Sous-objectifs :</w:t>
      </w:r>
    </w:p>
    <w:p w14:paraId="0FA64914" w14:textId="77777777" w:rsidR="00406195" w:rsidRDefault="00000000">
      <w:pPr>
        <w:pStyle w:val="Titre3"/>
      </w:pPr>
      <w:r>
        <w:lastRenderedPageBreak/>
        <w:t>Missions / progression</w:t>
      </w:r>
    </w:p>
    <w:p w14:paraId="794E3CD5" w14:textId="77777777" w:rsidR="00406195" w:rsidRDefault="00000000">
      <w:pPr>
        <w:pStyle w:val="Listepuces"/>
      </w:pPr>
      <w:r>
        <w:t xml:space="preserve">Revenir aux roches en suspension [explore-zone — </w:t>
      </w:r>
      <w:proofErr w:type="spellStart"/>
      <w:r>
        <w:t>suspended_island</w:t>
      </w:r>
      <w:proofErr w:type="spellEnd"/>
      <w:r>
        <w:t xml:space="preserve"> — cible 1] | dépend de ENE-04</w:t>
      </w:r>
    </w:p>
    <w:p w14:paraId="4980BCE7" w14:textId="77777777" w:rsidR="00406195" w:rsidRDefault="00000000">
      <w:pPr>
        <w:pStyle w:val="Listepuces"/>
      </w:pPr>
      <w:r>
        <w:t>Analyser le minerai du site [</w:t>
      </w:r>
      <w:proofErr w:type="spellStart"/>
      <w:r>
        <w:t>analyze</w:t>
      </w:r>
      <w:proofErr w:type="spellEnd"/>
      <w:r>
        <w:t xml:space="preserve"> — </w:t>
      </w:r>
      <w:proofErr w:type="spellStart"/>
      <w:r>
        <w:t>mineral</w:t>
      </w:r>
      <w:proofErr w:type="spellEnd"/>
      <w:r>
        <w:t xml:space="preserve"> — cible 1] | dépend de ENE-04-A</w:t>
      </w:r>
    </w:p>
    <w:p w14:paraId="6ADBB7C4" w14:textId="77777777" w:rsidR="00406195" w:rsidRDefault="00000000">
      <w:pPr>
        <w:pStyle w:val="Listepuces"/>
      </w:pPr>
      <w:r>
        <w:t>Comparer avec une zone normale [</w:t>
      </w:r>
      <w:proofErr w:type="spellStart"/>
      <w:r>
        <w:t>analyze</w:t>
      </w:r>
      <w:proofErr w:type="spellEnd"/>
      <w:r>
        <w:t xml:space="preserve"> — </w:t>
      </w:r>
      <w:proofErr w:type="spellStart"/>
      <w:r>
        <w:t>magnetic_field</w:t>
      </w:r>
      <w:proofErr w:type="spellEnd"/>
      <w:r>
        <w:t xml:space="preserve"> — cible 2] | dépend de ENE-04-B</w:t>
      </w:r>
    </w:p>
    <w:p w14:paraId="0A25CFD8" w14:textId="77777777" w:rsidR="00406195" w:rsidRDefault="00000000">
      <w:pPr>
        <w:pStyle w:val="Titre3"/>
      </w:pPr>
      <w:r>
        <w:t>Narration / pensées / journal</w:t>
      </w:r>
    </w:p>
    <w:p w14:paraId="67A34BD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J’avais déjà vu ces roches défier la gravité. Maintenant, je sais quoi chercher autour d’elles.</w:t>
      </w:r>
    </w:p>
    <w:p w14:paraId="7EA13DA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minerais associés portent la même famille de signature que mes échantillons magnétiques.</w:t>
      </w:r>
    </w:p>
    <w:p w14:paraId="0AC866D4"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magnétisme explique une partie du phénomène, pas forcément toute sa stabilité.</w:t>
      </w:r>
    </w:p>
    <w:p w14:paraId="451D770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îlots deviennent une preuve d’échelle : la propriété magnétique de la planète peut déplacer et soutenir des masses considérables.</w:t>
      </w:r>
    </w:p>
    <w:p w14:paraId="166D3C17"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îlots impossibles” sans effacer les observations déjà acquises. »</w:t>
      </w:r>
    </w:p>
    <w:p w14:paraId="77A6F65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îlots suspendus relient les anomalies minérales locales à un mécanisme énergétique capable d’agir sur le relief.</w:t>
      </w:r>
    </w:p>
    <w:p w14:paraId="5B44C24A" w14:textId="77777777" w:rsidR="00406195" w:rsidRDefault="00000000">
      <w:pPr>
        <w:pStyle w:val="Titre3"/>
      </w:pPr>
      <w:r>
        <w:t>Application BAC / mémoire</w:t>
      </w:r>
    </w:p>
    <w:p w14:paraId="77DE7FB3" w14:textId="77777777" w:rsidR="00406195" w:rsidRDefault="00000000">
      <w:pPr>
        <w:pStyle w:val="Listepuces"/>
      </w:pPr>
      <w:proofErr w:type="gramStart"/>
      <w:r>
        <w:t>exploration:</w:t>
      </w:r>
      <w:proofErr w:type="gramEnd"/>
      <w:r>
        <w:t xml:space="preserve"> poids 0.45</w:t>
      </w:r>
    </w:p>
    <w:p w14:paraId="2DD5E8AB" w14:textId="77777777" w:rsidR="00406195" w:rsidRDefault="00000000">
      <w:pPr>
        <w:pStyle w:val="Listepuces"/>
      </w:pPr>
      <w:proofErr w:type="spellStart"/>
      <w:proofErr w:type="gramStart"/>
      <w:r>
        <w:t>research</w:t>
      </w:r>
      <w:proofErr w:type="spellEnd"/>
      <w:r>
        <w:t>:</w:t>
      </w:r>
      <w:proofErr w:type="gramEnd"/>
      <w:r>
        <w:t xml:space="preserve"> poids 0.35</w:t>
      </w:r>
    </w:p>
    <w:p w14:paraId="024BBEAB" w14:textId="77777777" w:rsidR="00406195" w:rsidRDefault="00000000">
      <w:pPr>
        <w:pStyle w:val="Titre3"/>
      </w:pPr>
      <w:r>
        <w:t>Déblocages / récompenses</w:t>
      </w:r>
    </w:p>
    <w:p w14:paraId="2EDE51BB" w14:textId="77777777" w:rsidR="00406195" w:rsidRDefault="00000000">
      <w:pPr>
        <w:pStyle w:val="Listepuces"/>
      </w:pPr>
      <w:r>
        <w:t>Renforce ENE-05.</w:t>
      </w:r>
    </w:p>
    <w:p w14:paraId="21F241D6" w14:textId="77777777" w:rsidR="00406195" w:rsidRDefault="00000000">
      <w:pPr>
        <w:pStyle w:val="Listepuces"/>
      </w:pPr>
      <w:r>
        <w:t>Les acquis de GEO-05 restent valides et ne sont pas rejoués s’ils sont déjà obtenus.</w:t>
      </w:r>
    </w:p>
    <w:p w14:paraId="65D4837C" w14:textId="77777777" w:rsidR="00406195" w:rsidRDefault="00000000">
      <w:pPr>
        <w:pStyle w:val="Titre3"/>
      </w:pPr>
      <w:r>
        <w:t>Fiches détaillées des sous-missions</w:t>
      </w:r>
    </w:p>
    <w:p w14:paraId="24C51699" w14:textId="77777777" w:rsidR="00406195" w:rsidRDefault="00000000">
      <w:pPr>
        <w:pStyle w:val="Titre4"/>
      </w:pPr>
      <w:r>
        <w:t>ENE-04-A — Revenir aux roches en suspension</w:t>
      </w:r>
    </w:p>
    <w:p w14:paraId="3800AA4C" w14:textId="77777777" w:rsidR="00406195" w:rsidRDefault="00000000">
      <w:proofErr w:type="gramStart"/>
      <w:r>
        <w:rPr>
          <w:b/>
        </w:rPr>
        <w:t>Catégorie:</w:t>
      </w:r>
      <w:proofErr w:type="gramEnd"/>
      <w:r>
        <w:rPr>
          <w:b/>
        </w:rPr>
        <w:t xml:space="preserve"> </w:t>
      </w:r>
      <w:r>
        <w:t>GEOLOGIE</w:t>
      </w:r>
    </w:p>
    <w:p w14:paraId="0C9200BA" w14:textId="77777777" w:rsidR="00406195" w:rsidRDefault="00000000">
      <w:proofErr w:type="gramStart"/>
      <w:r>
        <w:rPr>
          <w:b/>
        </w:rPr>
        <w:t>Portée:</w:t>
      </w:r>
      <w:proofErr w:type="gramEnd"/>
      <w:r>
        <w:rPr>
          <w:b/>
        </w:rPr>
        <w:t xml:space="preserve"> </w:t>
      </w:r>
      <w:r>
        <w:t>P2_REGIONAL</w:t>
      </w:r>
    </w:p>
    <w:p w14:paraId="58328E40" w14:textId="77777777" w:rsidR="00406195" w:rsidRDefault="00000000">
      <w:r>
        <w:rPr>
          <w:b/>
        </w:rPr>
        <w:t xml:space="preserve">État </w:t>
      </w:r>
      <w:proofErr w:type="gramStart"/>
      <w:r>
        <w:rPr>
          <w:b/>
        </w:rPr>
        <w:t>initial:</w:t>
      </w:r>
      <w:proofErr w:type="gramEnd"/>
      <w:r>
        <w:rPr>
          <w:b/>
        </w:rPr>
        <w:t xml:space="preserve"> </w:t>
      </w:r>
      <w:r>
        <w:t>DORMANT</w:t>
      </w:r>
    </w:p>
    <w:p w14:paraId="26880D4F" w14:textId="77777777" w:rsidR="00406195" w:rsidRDefault="00000000">
      <w:r>
        <w:rPr>
          <w:b/>
        </w:rPr>
        <w:t xml:space="preserve">Axe BAC </w:t>
      </w:r>
      <w:proofErr w:type="gramStart"/>
      <w:r>
        <w:rPr>
          <w:b/>
        </w:rPr>
        <w:t>principal:</w:t>
      </w:r>
      <w:proofErr w:type="gramEnd"/>
      <w:r>
        <w:rPr>
          <w:b/>
        </w:rPr>
        <w:t xml:space="preserve"> </w:t>
      </w:r>
      <w:r>
        <w:t>exploration</w:t>
      </w:r>
    </w:p>
    <w:p w14:paraId="4C73644B" w14:textId="77777777" w:rsidR="00406195" w:rsidRDefault="00000000">
      <w:r>
        <w:rPr>
          <w:b/>
        </w:rPr>
        <w:t xml:space="preserve">Dépendance </w:t>
      </w:r>
      <w:proofErr w:type="gramStart"/>
      <w:r>
        <w:rPr>
          <w:b/>
        </w:rPr>
        <w:t>interne:</w:t>
      </w:r>
      <w:proofErr w:type="gramEnd"/>
      <w:r>
        <w:rPr>
          <w:b/>
        </w:rPr>
        <w:t xml:space="preserve"> </w:t>
      </w:r>
      <w:r>
        <w:t>ENE-04</w:t>
      </w:r>
    </w:p>
    <w:p w14:paraId="01DB6DDD" w14:textId="77777777" w:rsidR="00406195"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5A1257E1" w14:textId="77777777" w:rsidR="00406195" w:rsidRDefault="00000000">
      <w:r>
        <w:rPr>
          <w:b/>
        </w:rPr>
        <w:t xml:space="preserve">Contrat moteur </w:t>
      </w:r>
      <w:proofErr w:type="gramStart"/>
      <w:r>
        <w:rPr>
          <w:b/>
        </w:rPr>
        <w:t>pressenti:</w:t>
      </w:r>
      <w:proofErr w:type="gramEnd"/>
      <w:r>
        <w:rPr>
          <w:b/>
        </w:rPr>
        <w:t xml:space="preserve"> </w:t>
      </w:r>
      <w:r>
        <w:t xml:space="preserve">explore-zone ou </w:t>
      </w:r>
      <w:proofErr w:type="spellStart"/>
      <w:proofErr w:type="gramStart"/>
      <w:r>
        <w:t>interaction.observe</w:t>
      </w:r>
      <w:proofErr w:type="spellEnd"/>
      <w:proofErr w:type="gramEnd"/>
      <w:r>
        <w:t xml:space="preserve"> selon la cible disponible</w:t>
      </w:r>
    </w:p>
    <w:p w14:paraId="0CC22D1C" w14:textId="77777777" w:rsidR="00406195" w:rsidRDefault="00000000">
      <w:r>
        <w:rPr>
          <w:b/>
        </w:rPr>
        <w:t xml:space="preserve">Condition de </w:t>
      </w:r>
      <w:proofErr w:type="gramStart"/>
      <w:r>
        <w:rPr>
          <w:b/>
        </w:rPr>
        <w:t>complétion:</w:t>
      </w:r>
      <w:proofErr w:type="gramEnd"/>
      <w:r>
        <w:rPr>
          <w:b/>
        </w:rPr>
        <w:t xml:space="preserve"> </w:t>
      </w:r>
      <w:r>
        <w:t>Une zone d’îlots suspendus étudiée.</w:t>
      </w:r>
    </w:p>
    <w:p w14:paraId="1049318A" w14:textId="77777777" w:rsidR="00406195" w:rsidRDefault="00000000">
      <w:r>
        <w:rPr>
          <w:b/>
        </w:rPr>
        <w:t>Narration propre à la sous-mission</w:t>
      </w:r>
    </w:p>
    <w:p w14:paraId="62FE2E9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les avais classés comme anomalie. Je peux maintenant les relire comme manifestation énergétique.</w:t>
      </w:r>
    </w:p>
    <w:p w14:paraId="4C4EE85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paysage correspond aux signatures déjà connues.</w:t>
      </w:r>
    </w:p>
    <w:p w14:paraId="0A34515D"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L’anomalie change de statut : elle devient un indice du réseau.</w:t>
      </w:r>
    </w:p>
    <w:p w14:paraId="142204A6" w14:textId="77777777" w:rsidR="00406195" w:rsidRDefault="00000000">
      <w:pPr>
        <w:pStyle w:val="Titre4"/>
      </w:pPr>
      <w:r>
        <w:lastRenderedPageBreak/>
        <w:t>ENE-04-B — Analyser le minerai du site</w:t>
      </w:r>
    </w:p>
    <w:p w14:paraId="7819200E" w14:textId="77777777" w:rsidR="00406195" w:rsidRDefault="00000000">
      <w:proofErr w:type="gramStart"/>
      <w:r>
        <w:rPr>
          <w:b/>
        </w:rPr>
        <w:t>Catégorie:</w:t>
      </w:r>
      <w:proofErr w:type="gramEnd"/>
      <w:r>
        <w:rPr>
          <w:b/>
        </w:rPr>
        <w:t xml:space="preserve"> </w:t>
      </w:r>
      <w:r>
        <w:t>GEOLOGIE</w:t>
      </w:r>
    </w:p>
    <w:p w14:paraId="76EFAB6C" w14:textId="77777777" w:rsidR="00406195" w:rsidRDefault="00000000">
      <w:proofErr w:type="gramStart"/>
      <w:r>
        <w:rPr>
          <w:b/>
        </w:rPr>
        <w:t>Portée:</w:t>
      </w:r>
      <w:proofErr w:type="gramEnd"/>
      <w:r>
        <w:rPr>
          <w:b/>
        </w:rPr>
        <w:t xml:space="preserve"> </w:t>
      </w:r>
      <w:r>
        <w:t>P1_LOCAL</w:t>
      </w:r>
    </w:p>
    <w:p w14:paraId="639055A1" w14:textId="77777777" w:rsidR="00406195" w:rsidRDefault="00000000">
      <w:r>
        <w:rPr>
          <w:b/>
        </w:rPr>
        <w:t xml:space="preserve">État </w:t>
      </w:r>
      <w:proofErr w:type="gramStart"/>
      <w:r>
        <w:rPr>
          <w:b/>
        </w:rPr>
        <w:t>initial:</w:t>
      </w:r>
      <w:proofErr w:type="gramEnd"/>
      <w:r>
        <w:rPr>
          <w:b/>
        </w:rPr>
        <w:t xml:space="preserve"> </w:t>
      </w:r>
      <w:r>
        <w:t>DORMANT</w:t>
      </w:r>
    </w:p>
    <w:p w14:paraId="3331E405"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C056830" w14:textId="77777777" w:rsidR="00406195" w:rsidRDefault="00000000">
      <w:r>
        <w:rPr>
          <w:b/>
        </w:rPr>
        <w:t xml:space="preserve">Dépendance </w:t>
      </w:r>
      <w:proofErr w:type="gramStart"/>
      <w:r>
        <w:rPr>
          <w:b/>
        </w:rPr>
        <w:t>interne:</w:t>
      </w:r>
      <w:proofErr w:type="gramEnd"/>
      <w:r>
        <w:rPr>
          <w:b/>
        </w:rPr>
        <w:t xml:space="preserve"> </w:t>
      </w:r>
      <w:r>
        <w:t>ENE-04-A</w:t>
      </w:r>
    </w:p>
    <w:p w14:paraId="167AC126" w14:textId="77777777" w:rsidR="00406195"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7E507BC2"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70A8C114" w14:textId="77777777" w:rsidR="00406195" w:rsidRDefault="00000000">
      <w:r>
        <w:rPr>
          <w:b/>
        </w:rPr>
        <w:t xml:space="preserve">Condition de </w:t>
      </w:r>
      <w:proofErr w:type="gramStart"/>
      <w:r>
        <w:rPr>
          <w:b/>
        </w:rPr>
        <w:t>complétion:</w:t>
      </w:r>
      <w:proofErr w:type="gramEnd"/>
      <w:r>
        <w:rPr>
          <w:b/>
        </w:rPr>
        <w:t xml:space="preserve"> </w:t>
      </w:r>
      <w:r>
        <w:t>Un minerai magnétique local analysé.</w:t>
      </w:r>
    </w:p>
    <w:p w14:paraId="150402FF" w14:textId="77777777" w:rsidR="00406195" w:rsidRDefault="00000000">
      <w:r>
        <w:rPr>
          <w:b/>
        </w:rPr>
        <w:t>Narration propre à la sous-mission</w:t>
      </w:r>
    </w:p>
    <w:p w14:paraId="55F3A54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matériau au pied des îlots devrait porter la même signature.</w:t>
      </w:r>
    </w:p>
    <w:p w14:paraId="7F19BC2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C’est bien la même famille de réponse.</w:t>
      </w:r>
    </w:p>
    <w:p w14:paraId="19536EE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lien minéral/paysage est confirmé.</w:t>
      </w:r>
    </w:p>
    <w:p w14:paraId="30D21B7D" w14:textId="77777777" w:rsidR="00406195" w:rsidRDefault="00000000">
      <w:pPr>
        <w:pStyle w:val="Titre4"/>
      </w:pPr>
      <w:r>
        <w:t>ENE-04-C — Comparer avec une zone normale</w:t>
      </w:r>
    </w:p>
    <w:p w14:paraId="07754B27" w14:textId="77777777" w:rsidR="00406195" w:rsidRDefault="00000000">
      <w:proofErr w:type="gramStart"/>
      <w:r>
        <w:rPr>
          <w:b/>
        </w:rPr>
        <w:t>Catégorie:</w:t>
      </w:r>
      <w:proofErr w:type="gramEnd"/>
      <w:r>
        <w:rPr>
          <w:b/>
        </w:rPr>
        <w:t xml:space="preserve"> </w:t>
      </w:r>
      <w:r>
        <w:t>GEOLOGIE</w:t>
      </w:r>
    </w:p>
    <w:p w14:paraId="39D0C83F" w14:textId="77777777" w:rsidR="00406195" w:rsidRDefault="00000000">
      <w:proofErr w:type="gramStart"/>
      <w:r>
        <w:rPr>
          <w:b/>
        </w:rPr>
        <w:t>Portée:</w:t>
      </w:r>
      <w:proofErr w:type="gramEnd"/>
      <w:r>
        <w:rPr>
          <w:b/>
        </w:rPr>
        <w:t xml:space="preserve"> </w:t>
      </w:r>
      <w:r>
        <w:t>P2_REGIONAL</w:t>
      </w:r>
    </w:p>
    <w:p w14:paraId="199EF1C1" w14:textId="77777777" w:rsidR="00406195" w:rsidRDefault="00000000">
      <w:r>
        <w:rPr>
          <w:b/>
        </w:rPr>
        <w:t xml:space="preserve">État </w:t>
      </w:r>
      <w:proofErr w:type="gramStart"/>
      <w:r>
        <w:rPr>
          <w:b/>
        </w:rPr>
        <w:t>initial:</w:t>
      </w:r>
      <w:proofErr w:type="gramEnd"/>
      <w:r>
        <w:rPr>
          <w:b/>
        </w:rPr>
        <w:t xml:space="preserve"> </w:t>
      </w:r>
      <w:r>
        <w:t>DORMANT</w:t>
      </w:r>
    </w:p>
    <w:p w14:paraId="01AD3CED"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E071255" w14:textId="77777777" w:rsidR="00406195" w:rsidRDefault="00000000">
      <w:r>
        <w:rPr>
          <w:b/>
        </w:rPr>
        <w:t xml:space="preserve">Dépendance </w:t>
      </w:r>
      <w:proofErr w:type="gramStart"/>
      <w:r>
        <w:rPr>
          <w:b/>
        </w:rPr>
        <w:t>interne:</w:t>
      </w:r>
      <w:proofErr w:type="gramEnd"/>
      <w:r>
        <w:rPr>
          <w:b/>
        </w:rPr>
        <w:t xml:space="preserve"> </w:t>
      </w:r>
      <w:r>
        <w:t>ENE-04-B</w:t>
      </w:r>
    </w:p>
    <w:p w14:paraId="2057369A" w14:textId="77777777" w:rsidR="00406195"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4CD675C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contextes distincts</w:t>
      </w:r>
    </w:p>
    <w:p w14:paraId="5A7055B6" w14:textId="77777777" w:rsidR="00406195" w:rsidRDefault="00000000">
      <w:r>
        <w:rPr>
          <w:b/>
        </w:rPr>
        <w:t xml:space="preserve">Condition de </w:t>
      </w:r>
      <w:proofErr w:type="gramStart"/>
      <w:r>
        <w:rPr>
          <w:b/>
        </w:rPr>
        <w:t>complétion:</w:t>
      </w:r>
      <w:proofErr w:type="gramEnd"/>
      <w:r>
        <w:rPr>
          <w:b/>
        </w:rPr>
        <w:t xml:space="preserve"> </w:t>
      </w:r>
      <w:r>
        <w:t>Une référence hors anomalie comparée.</w:t>
      </w:r>
    </w:p>
    <w:p w14:paraId="229516D6" w14:textId="77777777" w:rsidR="00406195" w:rsidRDefault="00000000">
      <w:r>
        <w:rPr>
          <w:b/>
        </w:rPr>
        <w:t>Narration propre à la sous-mission</w:t>
      </w:r>
    </w:p>
    <w:p w14:paraId="4C99E2E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Sans zone témoin, je risque de voir du magnétisme partout.</w:t>
      </w:r>
    </w:p>
    <w:p w14:paraId="46A2F65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L’écart reste massif.</w:t>
      </w:r>
    </w:p>
    <w:p w14:paraId="74D0239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L’échelle du phénomène est confirmée.</w:t>
      </w:r>
    </w:p>
    <w:p w14:paraId="6FF25176" w14:textId="77777777" w:rsidR="00406195" w:rsidRDefault="00000000">
      <w:pPr>
        <w:pStyle w:val="Listepuces"/>
      </w:pPr>
      <w:r>
        <w:t xml:space="preserve">Contexte monde : </w:t>
      </w:r>
      <w:proofErr w:type="spellStart"/>
      <w:r>
        <w:t>microSceneId</w:t>
      </w:r>
      <w:proofErr w:type="spellEnd"/>
      <w:r>
        <w:t xml:space="preserve"> = MSC-CUSTOM-ILES-SUSPENDUES2 lorsque cette MSC est utilisée — mise en scène requise, hors filtres du contrat V0.1.</w:t>
      </w:r>
    </w:p>
    <w:p w14:paraId="3E2C1494"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3C1E3D38" w14:textId="77777777" w:rsidR="00406195" w:rsidRDefault="00000000">
      <w:pPr>
        <w:pStyle w:val="Titre2"/>
      </w:pPr>
      <w:bookmarkStart w:id="884" w:name="_Toc239887606"/>
      <w:bookmarkStart w:id="885" w:name="_Toc239462458"/>
      <w:bookmarkStart w:id="886" w:name="_Toc239976588"/>
      <w:r>
        <w:t>✅ENE-05 — Une même signature</w:t>
      </w:r>
      <w:bookmarkEnd w:id="884"/>
      <w:bookmarkEnd w:id="885"/>
      <w:bookmarkEnd w:id="886"/>
    </w:p>
    <w:p w14:paraId="6F1F63CF" w14:textId="77777777" w:rsidR="00406195" w:rsidRDefault="00000000">
      <w:proofErr w:type="gramStart"/>
      <w:r>
        <w:rPr>
          <w:b/>
        </w:rPr>
        <w:t>Catégorie:</w:t>
      </w:r>
      <w:proofErr w:type="gramEnd"/>
      <w:r>
        <w:rPr>
          <w:b/>
        </w:rPr>
        <w:t xml:space="preserve"> </w:t>
      </w:r>
      <w:r>
        <w:t>RECHERCHE</w:t>
      </w:r>
    </w:p>
    <w:p w14:paraId="2244ED91" w14:textId="77777777" w:rsidR="00406195" w:rsidRDefault="00000000">
      <w:proofErr w:type="gramStart"/>
      <w:r>
        <w:rPr>
          <w:b/>
        </w:rPr>
        <w:lastRenderedPageBreak/>
        <w:t>Portée:</w:t>
      </w:r>
      <w:proofErr w:type="gramEnd"/>
      <w:r>
        <w:rPr>
          <w:b/>
        </w:rPr>
        <w:t xml:space="preserve"> </w:t>
      </w:r>
      <w:r>
        <w:t>P0_MONDE</w:t>
      </w:r>
    </w:p>
    <w:p w14:paraId="495AA6C5" w14:textId="77777777" w:rsidR="00406195" w:rsidRDefault="00000000">
      <w:r>
        <w:rPr>
          <w:b/>
        </w:rPr>
        <w:t xml:space="preserve">État </w:t>
      </w:r>
      <w:proofErr w:type="gramStart"/>
      <w:r>
        <w:rPr>
          <w:b/>
        </w:rPr>
        <w:t>initial:</w:t>
      </w:r>
      <w:proofErr w:type="gramEnd"/>
      <w:r>
        <w:rPr>
          <w:b/>
        </w:rPr>
        <w:t xml:space="preserve"> </w:t>
      </w:r>
      <w:r>
        <w:t>DORMANT</w:t>
      </w:r>
    </w:p>
    <w:p w14:paraId="35BCBE4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4DC035B" w14:textId="77777777" w:rsidR="00406195" w:rsidRDefault="00000000">
      <w:pPr>
        <w:pStyle w:val="Titre3"/>
      </w:pPr>
      <w:r>
        <w:t>Activation normalisée</w:t>
      </w:r>
    </w:p>
    <w:p w14:paraId="27798CEE" w14:textId="77777777" w:rsidR="00406195" w:rsidRDefault="00000000">
      <w:pPr>
        <w:pStyle w:val="Listepuces"/>
      </w:pPr>
      <w:r>
        <w:t>Mode d’apparition : convergence de connaissances</w:t>
      </w:r>
    </w:p>
    <w:p w14:paraId="7D205C40" w14:textId="77777777" w:rsidR="00406195" w:rsidRDefault="00000000">
      <w:pPr>
        <w:pStyle w:val="Listepuces"/>
      </w:pPr>
      <w:r>
        <w:t>Prérequis : ENE-03 ; ENE-04 recommandé ; GEO-06 et FLO-05 peuvent satisfaire des faits déjà acquis</w:t>
      </w:r>
    </w:p>
    <w:p w14:paraId="5D8002A0"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12F1AC3D" w14:textId="77777777" w:rsidR="00406195" w:rsidRDefault="00000000">
      <w:pPr>
        <w:pStyle w:val="Listepuces"/>
      </w:pPr>
      <w:r>
        <w:t>Filtres : aucun filtre unique : mission de convergence multi-sources</w:t>
      </w:r>
    </w:p>
    <w:p w14:paraId="5C695A27" w14:textId="77777777" w:rsidR="00406195" w:rsidRDefault="00000000">
      <w:pPr>
        <w:pStyle w:val="Listepuces"/>
      </w:pPr>
      <w:r>
        <w:t>Nombre requis : 1</w:t>
      </w:r>
    </w:p>
    <w:p w14:paraId="50B47AA2" w14:textId="77777777" w:rsidR="00406195" w:rsidRDefault="00000000">
      <w:pPr>
        <w:pStyle w:val="Listepuces"/>
      </w:pPr>
      <w:r>
        <w:t>Unicité : oui</w:t>
      </w:r>
    </w:p>
    <w:p w14:paraId="36D18B58" w14:textId="77777777" w:rsidR="00406195" w:rsidRDefault="00000000">
      <w:pPr>
        <w:pStyle w:val="Listepuces"/>
      </w:pPr>
      <w:r>
        <w:t>Micro-scènes associées : Aucune micro-scène imposée</w:t>
      </w:r>
    </w:p>
    <w:p w14:paraId="1FDB776D" w14:textId="77777777" w:rsidR="00406195" w:rsidRDefault="00000000">
      <w:pPr>
        <w:pStyle w:val="Titre3"/>
      </w:pPr>
      <w:r>
        <w:t>Bloc principal / intention</w:t>
      </w:r>
    </w:p>
    <w:p w14:paraId="41815CE0" w14:textId="77777777" w:rsidR="00406195" w:rsidRDefault="00000000">
      <w:r>
        <w:t>« Plantes, minerais, tempêtes, îlots… je ne regarde plus quatre anomalies. Je regarde quatre expressions d’un même système. »</w:t>
      </w:r>
    </w:p>
    <w:p w14:paraId="1AD4D3C5" w14:textId="77777777" w:rsidR="00406195" w:rsidRDefault="00000000">
      <w:r>
        <w:t>Type : Recherche / Hypothèse énergétique</w:t>
      </w:r>
    </w:p>
    <w:p w14:paraId="71CCF099" w14:textId="77777777" w:rsidR="00406195" w:rsidRDefault="00000000">
      <w:r>
        <w:t>Description : Faire converger des observations indépendantes et formuler l’hypothèse que la planète transporte une énergie que certains minerais concentrent et que certaines plantes absorbent ou transforment.</w:t>
      </w:r>
    </w:p>
    <w:p w14:paraId="5E371B16" w14:textId="77777777" w:rsidR="00406195" w:rsidRDefault="00000000">
      <w:r>
        <w:t>Sous-missions &amp; Sous-objectifs :</w:t>
      </w:r>
    </w:p>
    <w:p w14:paraId="0316FE6D" w14:textId="77777777" w:rsidR="00406195" w:rsidRDefault="00000000">
      <w:pPr>
        <w:pStyle w:val="Titre3"/>
      </w:pPr>
      <w:r>
        <w:t>Missions / progression</w:t>
      </w:r>
    </w:p>
    <w:p w14:paraId="242B5080" w14:textId="77777777" w:rsidR="00406195" w:rsidRDefault="00000000">
      <w:pPr>
        <w:pStyle w:val="Listepuces"/>
      </w:pPr>
      <w:r>
        <w:t>Comparer trois familles d’indices [</w:t>
      </w:r>
      <w:proofErr w:type="spellStart"/>
      <w:r>
        <w:t>milestone</w:t>
      </w:r>
      <w:proofErr w:type="spellEnd"/>
      <w:r>
        <w:t xml:space="preserve"> — </w:t>
      </w:r>
      <w:proofErr w:type="spellStart"/>
      <w:r>
        <w:t>project_progress</w:t>
      </w:r>
      <w:proofErr w:type="spellEnd"/>
      <w:r>
        <w:t xml:space="preserve"> — cible 3] | dépend de ENE-05</w:t>
      </w:r>
    </w:p>
    <w:p w14:paraId="2CBBFB1F" w14:textId="77777777" w:rsidR="00406195" w:rsidRDefault="00000000">
      <w:pPr>
        <w:pStyle w:val="Listepuces"/>
      </w:pPr>
      <w:r>
        <w:t xml:space="preserve">Vérifier sur une autre </w:t>
      </w:r>
      <w:proofErr w:type="spellStart"/>
      <w:r>
        <w:t>map</w:t>
      </w:r>
      <w:proofErr w:type="spellEnd"/>
      <w:r>
        <w:t xml:space="preserve"> [</w:t>
      </w:r>
      <w:proofErr w:type="spellStart"/>
      <w:r>
        <w:t>travel</w:t>
      </w:r>
      <w:proofErr w:type="spellEnd"/>
      <w:r>
        <w:t>/</w:t>
      </w:r>
      <w:proofErr w:type="spellStart"/>
      <w:r>
        <w:t>analyze</w:t>
      </w:r>
      <w:proofErr w:type="spellEnd"/>
      <w:r>
        <w:t xml:space="preserve"> — cible 1] | dépend de ENE-05-A</w:t>
      </w:r>
    </w:p>
    <w:p w14:paraId="429D9CB8" w14:textId="77777777" w:rsidR="00406195" w:rsidRDefault="00000000">
      <w:pPr>
        <w:pStyle w:val="Listepuces"/>
      </w:pPr>
      <w:r>
        <w:t>Formuler l’hypothèse unifiée [</w:t>
      </w:r>
      <w:proofErr w:type="spellStart"/>
      <w:r>
        <w:t>research</w:t>
      </w:r>
      <w:proofErr w:type="spellEnd"/>
      <w:r>
        <w:t xml:space="preserve"> — </w:t>
      </w:r>
      <w:proofErr w:type="spellStart"/>
      <w:r>
        <w:t>energy_hypothesis</w:t>
      </w:r>
      <w:proofErr w:type="spellEnd"/>
      <w:r>
        <w:t xml:space="preserve"> — cible 1] | dépend de ENE-05-B</w:t>
      </w:r>
    </w:p>
    <w:p w14:paraId="33920B1F" w14:textId="77777777" w:rsidR="00406195" w:rsidRDefault="00000000">
      <w:pPr>
        <w:pStyle w:val="Listepuces"/>
      </w:pPr>
      <w:r>
        <w:t>Consommer 6 échantillons végétaux, 6 minéraux et 3 cristaux lors de l’expérience de convergence qui valide l’hypothèse.</w:t>
      </w:r>
    </w:p>
    <w:p w14:paraId="04C17AA8" w14:textId="77777777" w:rsidR="00406195" w:rsidRDefault="00000000">
      <w:pPr>
        <w:pStyle w:val="Titre3"/>
      </w:pPr>
      <w:r>
        <w:t>Narration / pensées / journal</w:t>
      </w:r>
    </w:p>
    <w:p w14:paraId="0D8B431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indices cessent de s’empiler au hasard. Ils commencent à former une chaîne.</w:t>
      </w:r>
    </w:p>
    <w:p w14:paraId="3298BA5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nouvelle comparaison réduit le nombre d’explications possibles.</w:t>
      </w:r>
    </w:p>
    <w:p w14:paraId="283098C8"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comprends le transfert, mais pas encore la transformation. Il me manque un système naturel où minéral et vivant sont intimement liés.</w:t>
      </w:r>
    </w:p>
    <w:p w14:paraId="6B6204F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tient : l’environnement transporte l’énergie, certains minerais la concentrent et certaines plantes la captent. Il me manque maintenant la preuve de leur association directe.</w:t>
      </w:r>
    </w:p>
    <w:p w14:paraId="2A64C56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“Une même signature” sans effacer les observations déjà acquises. »</w:t>
      </w:r>
    </w:p>
    <w:p w14:paraId="76F4F1A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hypothèse énergétique unifiée : environnement → minerais magnétiques → vivant. La transformation reste à démontrer.</w:t>
      </w:r>
    </w:p>
    <w:p w14:paraId="2DE87914" w14:textId="77777777" w:rsidR="00406195" w:rsidRDefault="00000000">
      <w:pPr>
        <w:pStyle w:val="Titre3"/>
      </w:pPr>
      <w:r>
        <w:t>Application BAC / mémoire</w:t>
      </w:r>
    </w:p>
    <w:p w14:paraId="4A79B83A"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3A9D593F" w14:textId="77777777" w:rsidR="00406195" w:rsidRDefault="00000000">
      <w:pPr>
        <w:pStyle w:val="Titre3"/>
      </w:pPr>
      <w:r>
        <w:t>Déblocages / récompenses</w:t>
      </w:r>
    </w:p>
    <w:p w14:paraId="41758700" w14:textId="77777777" w:rsidR="00406195" w:rsidRDefault="00000000">
      <w:pPr>
        <w:pStyle w:val="Listepuces"/>
      </w:pPr>
      <w:r>
        <w:t>Débloque ENE-06.</w:t>
      </w:r>
    </w:p>
    <w:p w14:paraId="54C8DEEB" w14:textId="77777777" w:rsidR="00406195" w:rsidRDefault="00000000">
      <w:pPr>
        <w:pStyle w:val="Listepuces"/>
      </w:pPr>
      <w:r>
        <w:t>Crée un objectif de recherche vers une association naturelle plante/minerai.</w:t>
      </w:r>
    </w:p>
    <w:p w14:paraId="391CC7FF" w14:textId="77777777" w:rsidR="00406195" w:rsidRDefault="00000000">
      <w:pPr>
        <w:pStyle w:val="Titre3"/>
      </w:pPr>
      <w:r>
        <w:lastRenderedPageBreak/>
        <w:t>Fiches détaillées des sous-missions</w:t>
      </w:r>
    </w:p>
    <w:p w14:paraId="20314753" w14:textId="77777777" w:rsidR="00406195" w:rsidRDefault="00000000">
      <w:pPr>
        <w:pStyle w:val="Titre4"/>
      </w:pPr>
      <w:r>
        <w:t>ENE-05-A — Comparer trois familles d’indices</w:t>
      </w:r>
    </w:p>
    <w:p w14:paraId="1D89EBC9" w14:textId="77777777" w:rsidR="00406195" w:rsidRDefault="00000000">
      <w:proofErr w:type="gramStart"/>
      <w:r>
        <w:rPr>
          <w:b/>
        </w:rPr>
        <w:t>Catégorie:</w:t>
      </w:r>
      <w:proofErr w:type="gramEnd"/>
      <w:r>
        <w:rPr>
          <w:b/>
        </w:rPr>
        <w:t xml:space="preserve"> </w:t>
      </w:r>
      <w:r>
        <w:t>RECHERCHE</w:t>
      </w:r>
    </w:p>
    <w:p w14:paraId="4F272D13" w14:textId="77777777" w:rsidR="00406195" w:rsidRDefault="00000000">
      <w:proofErr w:type="gramStart"/>
      <w:r>
        <w:rPr>
          <w:b/>
        </w:rPr>
        <w:t>Portée:</w:t>
      </w:r>
      <w:proofErr w:type="gramEnd"/>
      <w:r>
        <w:rPr>
          <w:b/>
        </w:rPr>
        <w:t xml:space="preserve"> </w:t>
      </w:r>
      <w:r>
        <w:t>P0_MONDE</w:t>
      </w:r>
    </w:p>
    <w:p w14:paraId="2CF90E71" w14:textId="77777777" w:rsidR="00406195" w:rsidRDefault="00000000">
      <w:r>
        <w:rPr>
          <w:b/>
        </w:rPr>
        <w:t xml:space="preserve">État </w:t>
      </w:r>
      <w:proofErr w:type="gramStart"/>
      <w:r>
        <w:rPr>
          <w:b/>
        </w:rPr>
        <w:t>initial:</w:t>
      </w:r>
      <w:proofErr w:type="gramEnd"/>
      <w:r>
        <w:rPr>
          <w:b/>
        </w:rPr>
        <w:t xml:space="preserve"> </w:t>
      </w:r>
      <w:r>
        <w:t>DORMANT</w:t>
      </w:r>
    </w:p>
    <w:p w14:paraId="69ABC50A"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DB2EF1D" w14:textId="77777777" w:rsidR="00406195" w:rsidRDefault="00000000">
      <w:r>
        <w:rPr>
          <w:b/>
        </w:rPr>
        <w:t xml:space="preserve">Dépendance </w:t>
      </w:r>
      <w:proofErr w:type="gramStart"/>
      <w:r>
        <w:rPr>
          <w:b/>
        </w:rPr>
        <w:t>interne:</w:t>
      </w:r>
      <w:proofErr w:type="gramEnd"/>
      <w:r>
        <w:rPr>
          <w:b/>
        </w:rPr>
        <w:t xml:space="preserve"> </w:t>
      </w:r>
      <w:r>
        <w:t>ENE-05</w:t>
      </w:r>
    </w:p>
    <w:p w14:paraId="548C2D9C" w14:textId="77777777" w:rsidR="00406195"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20BEA01A"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ENE-01/02/03 ; aucun faux trigger inventé</w:t>
      </w:r>
    </w:p>
    <w:p w14:paraId="4C10C489" w14:textId="77777777" w:rsidR="00406195" w:rsidRDefault="00000000">
      <w:r>
        <w:rPr>
          <w:b/>
        </w:rPr>
        <w:t xml:space="preserve">Condition de </w:t>
      </w:r>
      <w:proofErr w:type="gramStart"/>
      <w:r>
        <w:rPr>
          <w:b/>
        </w:rPr>
        <w:t>complétion:</w:t>
      </w:r>
      <w:proofErr w:type="gramEnd"/>
      <w:r>
        <w:rPr>
          <w:b/>
        </w:rPr>
        <w:t xml:space="preserve"> </w:t>
      </w:r>
      <w:r>
        <w:t>Les trois familles de faits sont acquises.</w:t>
      </w:r>
    </w:p>
    <w:p w14:paraId="3A50935D" w14:textId="77777777" w:rsidR="00406195" w:rsidRDefault="00000000">
      <w:r>
        <w:rPr>
          <w:b/>
        </w:rPr>
        <w:t>Narration propre à la sous-mission</w:t>
      </w:r>
    </w:p>
    <w:p w14:paraId="4032173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Trois pistes indépendantes disent maintenant presque la même chose.</w:t>
      </w:r>
    </w:p>
    <w:p w14:paraId="5CB1C7A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concernent le support, pas la logique générale.</w:t>
      </w:r>
    </w:p>
    <w:p w14:paraId="2B44A19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indices sont comparables.</w:t>
      </w:r>
    </w:p>
    <w:p w14:paraId="02F6F9FE" w14:textId="77777777" w:rsidR="00406195" w:rsidRDefault="00000000">
      <w:pPr>
        <w:pStyle w:val="Titre4"/>
      </w:pPr>
      <w:r>
        <w:t xml:space="preserve">ENE-05-B — Vérifier sur une autre </w:t>
      </w:r>
      <w:proofErr w:type="spellStart"/>
      <w:r>
        <w:t>map</w:t>
      </w:r>
      <w:proofErr w:type="spellEnd"/>
    </w:p>
    <w:p w14:paraId="57E12F3B" w14:textId="77777777" w:rsidR="00406195" w:rsidRDefault="00000000">
      <w:proofErr w:type="gramStart"/>
      <w:r>
        <w:rPr>
          <w:b/>
        </w:rPr>
        <w:t>Catégorie:</w:t>
      </w:r>
      <w:proofErr w:type="gramEnd"/>
      <w:r>
        <w:rPr>
          <w:b/>
        </w:rPr>
        <w:t xml:space="preserve"> </w:t>
      </w:r>
      <w:r>
        <w:t>EXPLORATION</w:t>
      </w:r>
    </w:p>
    <w:p w14:paraId="74DDDFD8" w14:textId="77777777" w:rsidR="00406195" w:rsidRDefault="00000000">
      <w:proofErr w:type="gramStart"/>
      <w:r>
        <w:rPr>
          <w:b/>
        </w:rPr>
        <w:t>Portée:</w:t>
      </w:r>
      <w:proofErr w:type="gramEnd"/>
      <w:r>
        <w:rPr>
          <w:b/>
        </w:rPr>
        <w:t xml:space="preserve"> </w:t>
      </w:r>
      <w:r>
        <w:t>P2_REGIONAL</w:t>
      </w:r>
    </w:p>
    <w:p w14:paraId="7EE16A82" w14:textId="77777777" w:rsidR="00406195" w:rsidRDefault="00000000">
      <w:r>
        <w:rPr>
          <w:b/>
        </w:rPr>
        <w:t xml:space="preserve">État </w:t>
      </w:r>
      <w:proofErr w:type="gramStart"/>
      <w:r>
        <w:rPr>
          <w:b/>
        </w:rPr>
        <w:t>initial:</w:t>
      </w:r>
      <w:proofErr w:type="gramEnd"/>
      <w:r>
        <w:rPr>
          <w:b/>
        </w:rPr>
        <w:t xml:space="preserve"> </w:t>
      </w:r>
      <w:r>
        <w:t>DORMANT</w:t>
      </w:r>
    </w:p>
    <w:p w14:paraId="28C005F9"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9B1E7F6" w14:textId="77777777" w:rsidR="00406195" w:rsidRDefault="00000000">
      <w:r>
        <w:rPr>
          <w:b/>
        </w:rPr>
        <w:t xml:space="preserve">Dépendance </w:t>
      </w:r>
      <w:proofErr w:type="gramStart"/>
      <w:r>
        <w:rPr>
          <w:b/>
        </w:rPr>
        <w:t>interne:</w:t>
      </w:r>
      <w:proofErr w:type="gramEnd"/>
      <w:r>
        <w:rPr>
          <w:b/>
        </w:rPr>
        <w:t xml:space="preserve"> </w:t>
      </w:r>
      <w:r>
        <w:t>ENE-05-A</w:t>
      </w:r>
    </w:p>
    <w:p w14:paraId="691CC5A5" w14:textId="77777777" w:rsidR="00406195" w:rsidRDefault="00000000">
      <w:r>
        <w:rPr>
          <w:b/>
        </w:rPr>
        <w:t xml:space="preserve">Objectif / </w:t>
      </w:r>
      <w:proofErr w:type="gramStart"/>
      <w:r>
        <w:rPr>
          <w:b/>
        </w:rPr>
        <w:t>intention:</w:t>
      </w:r>
      <w:proofErr w:type="gramEnd"/>
      <w:r>
        <w:rPr>
          <w:b/>
        </w:rPr>
        <w:t xml:space="preserve"> </w:t>
      </w:r>
      <w:r>
        <w:t>Écarter une explication limitée à une seule région.</w:t>
      </w:r>
    </w:p>
    <w:p w14:paraId="0FD73FC2"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/observe</w:t>
      </w:r>
    </w:p>
    <w:p w14:paraId="4FB5AFC5" w14:textId="77777777" w:rsidR="00406195" w:rsidRDefault="00000000">
      <w:r>
        <w:rPr>
          <w:b/>
        </w:rPr>
        <w:t xml:space="preserve">Condition de </w:t>
      </w:r>
      <w:proofErr w:type="gramStart"/>
      <w:r>
        <w:rPr>
          <w:b/>
        </w:rPr>
        <w:t>complétion:</w:t>
      </w:r>
      <w:proofErr w:type="gramEnd"/>
      <w:r>
        <w:rPr>
          <w:b/>
        </w:rPr>
        <w:t xml:space="preserve"> </w:t>
      </w:r>
      <w:r>
        <w:t xml:space="preserve">Une observation compatible obtenue sur une autre </w:t>
      </w:r>
      <w:proofErr w:type="spellStart"/>
      <w:r>
        <w:t>map</w:t>
      </w:r>
      <w:proofErr w:type="spellEnd"/>
      <w:r>
        <w:t>.</w:t>
      </w:r>
    </w:p>
    <w:p w14:paraId="0824FE8C" w14:textId="77777777" w:rsidR="00406195" w:rsidRDefault="00000000">
      <w:r>
        <w:rPr>
          <w:b/>
        </w:rPr>
        <w:t>Narration propre à la sous-mission</w:t>
      </w:r>
    </w:p>
    <w:p w14:paraId="0E45FC8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système est planétaire, il doit survivre au changement de biome.</w:t>
      </w:r>
    </w:p>
    <w:p w14:paraId="2DF4AAD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réapparaît ailleurs.</w:t>
      </w:r>
    </w:p>
    <w:p w14:paraId="1E49F87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dépasse une seule </w:t>
      </w:r>
      <w:proofErr w:type="spellStart"/>
      <w:r>
        <w:t>map</w:t>
      </w:r>
      <w:proofErr w:type="spellEnd"/>
      <w:r>
        <w:t>.</w:t>
      </w:r>
    </w:p>
    <w:p w14:paraId="16CE5762" w14:textId="77777777" w:rsidR="00406195" w:rsidRDefault="00000000">
      <w:pPr>
        <w:pStyle w:val="Titre4"/>
      </w:pPr>
      <w:r>
        <w:t>ENE-05-C — Formuler l’hypothèse unifiée</w:t>
      </w:r>
    </w:p>
    <w:p w14:paraId="04FB1622" w14:textId="77777777" w:rsidR="00406195" w:rsidRDefault="00000000">
      <w:proofErr w:type="gramStart"/>
      <w:r>
        <w:rPr>
          <w:b/>
        </w:rPr>
        <w:t>Catégorie:</w:t>
      </w:r>
      <w:proofErr w:type="gramEnd"/>
      <w:r>
        <w:rPr>
          <w:b/>
        </w:rPr>
        <w:t xml:space="preserve"> </w:t>
      </w:r>
      <w:r>
        <w:t>RECHERCHE</w:t>
      </w:r>
    </w:p>
    <w:p w14:paraId="2F8CCD6D" w14:textId="77777777" w:rsidR="00406195" w:rsidRDefault="00000000">
      <w:proofErr w:type="gramStart"/>
      <w:r>
        <w:rPr>
          <w:b/>
        </w:rPr>
        <w:t>Portée:</w:t>
      </w:r>
      <w:proofErr w:type="gramEnd"/>
      <w:r>
        <w:rPr>
          <w:b/>
        </w:rPr>
        <w:t xml:space="preserve"> </w:t>
      </w:r>
      <w:r>
        <w:t>P0_MONDE</w:t>
      </w:r>
    </w:p>
    <w:p w14:paraId="47B1957B" w14:textId="77777777" w:rsidR="00406195" w:rsidRDefault="00000000">
      <w:r>
        <w:rPr>
          <w:b/>
        </w:rPr>
        <w:t xml:space="preserve">État </w:t>
      </w:r>
      <w:proofErr w:type="gramStart"/>
      <w:r>
        <w:rPr>
          <w:b/>
        </w:rPr>
        <w:t>initial:</w:t>
      </w:r>
      <w:proofErr w:type="gramEnd"/>
      <w:r>
        <w:rPr>
          <w:b/>
        </w:rPr>
        <w:t xml:space="preserve"> </w:t>
      </w:r>
      <w:r>
        <w:t>DORMANT</w:t>
      </w:r>
    </w:p>
    <w:p w14:paraId="02C06315" w14:textId="77777777" w:rsidR="00406195"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29A5D67A" w14:textId="77777777" w:rsidR="00406195" w:rsidRDefault="00000000">
      <w:r>
        <w:rPr>
          <w:b/>
        </w:rPr>
        <w:t xml:space="preserve">Dépendance </w:t>
      </w:r>
      <w:proofErr w:type="gramStart"/>
      <w:r>
        <w:rPr>
          <w:b/>
        </w:rPr>
        <w:t>interne:</w:t>
      </w:r>
      <w:proofErr w:type="gramEnd"/>
      <w:r>
        <w:rPr>
          <w:b/>
        </w:rPr>
        <w:t xml:space="preserve"> </w:t>
      </w:r>
      <w:r>
        <w:t>ENE-05-B</w:t>
      </w:r>
    </w:p>
    <w:p w14:paraId="5A21C27D" w14:textId="77777777" w:rsidR="00406195" w:rsidRDefault="00000000">
      <w:r>
        <w:rPr>
          <w:b/>
        </w:rPr>
        <w:t xml:space="preserve">Objectif / </w:t>
      </w:r>
      <w:proofErr w:type="gramStart"/>
      <w:r>
        <w:rPr>
          <w:b/>
        </w:rPr>
        <w:t>intention:</w:t>
      </w:r>
      <w:proofErr w:type="gramEnd"/>
      <w:r>
        <w:rPr>
          <w:b/>
        </w:rPr>
        <w:t xml:space="preserve"> </w:t>
      </w:r>
      <w:r>
        <w:t>Transformer les indices en connaissance structurée.</w:t>
      </w:r>
    </w:p>
    <w:p w14:paraId="5C2F20C8"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energy_hypothesis</w:t>
      </w:r>
      <w:proofErr w:type="spellEnd"/>
      <w:r>
        <w:t xml:space="preserve"> si une recherche correspondante est ajoutée ; sinon </w:t>
      </w:r>
      <w:proofErr w:type="spellStart"/>
      <w:proofErr w:type="gramStart"/>
      <w:r>
        <w:t>progression.milestone</w:t>
      </w:r>
      <w:proofErr w:type="spellEnd"/>
      <w:proofErr w:type="gramEnd"/>
    </w:p>
    <w:p w14:paraId="17097DAA" w14:textId="77777777" w:rsidR="00406195" w:rsidRDefault="00000000">
      <w:r>
        <w:rPr>
          <w:b/>
        </w:rPr>
        <w:t xml:space="preserve">Condition de </w:t>
      </w:r>
      <w:proofErr w:type="gramStart"/>
      <w:r>
        <w:rPr>
          <w:b/>
        </w:rPr>
        <w:t>complétion:</w:t>
      </w:r>
      <w:proofErr w:type="gramEnd"/>
      <w:r>
        <w:rPr>
          <w:b/>
        </w:rPr>
        <w:t xml:space="preserve"> </w:t>
      </w:r>
      <w:r>
        <w:t>Hypothèse validée.</w:t>
      </w:r>
    </w:p>
    <w:p w14:paraId="6226908A" w14:textId="77777777" w:rsidR="00406195" w:rsidRDefault="00000000">
      <w:r>
        <w:rPr>
          <w:b/>
        </w:rPr>
        <w:t>Narration propre à la sous-mission</w:t>
      </w:r>
    </w:p>
    <w:p w14:paraId="7C83D74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crois savoir ce qui circule. Je ne sais pas encore exactement comment le vivant le transforme.</w:t>
      </w:r>
    </w:p>
    <w:p w14:paraId="68E75E4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pièces s’emboîtent sans contradiction majeure.</w:t>
      </w:r>
    </w:p>
    <w:p w14:paraId="0F193B7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hypothèse assez solide pour chercher un cas naturel extrême.</w:t>
      </w:r>
    </w:p>
    <w:p w14:paraId="560A098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Hypothèse unifiée : l’énergie planétaire circule entre phénomènes, minerais magnétiques et organismes végétaux.</w:t>
      </w:r>
    </w:p>
    <w:p w14:paraId="5A1BA78D" w14:textId="77777777" w:rsidR="00406195" w:rsidRDefault="00000000">
      <w:pPr>
        <w:pStyle w:val="Listepuces"/>
      </w:pPr>
      <w:r>
        <w:t>Raccord moteur : activer après ENE-03, en réutilisant sans les rejouer les faits compatibles issus de ENE-04, GEO-06 ou FLO-05.</w:t>
      </w:r>
    </w:p>
    <w:p w14:paraId="71F7B891" w14:textId="77777777" w:rsidR="00406195" w:rsidRDefault="00000000">
      <w:pPr>
        <w:pStyle w:val="Titre2"/>
      </w:pPr>
      <w:bookmarkStart w:id="887" w:name="_Toc239887607"/>
      <w:bookmarkStart w:id="888" w:name="_Toc239462459"/>
      <w:bookmarkStart w:id="889" w:name="_Toc239976589"/>
      <w:r>
        <w:t>✅ENE-06 — Là où la pierre nourrit la plante</w:t>
      </w:r>
      <w:bookmarkEnd w:id="887"/>
      <w:bookmarkEnd w:id="888"/>
      <w:bookmarkEnd w:id="889"/>
    </w:p>
    <w:p w14:paraId="4770858A" w14:textId="77777777" w:rsidR="00406195" w:rsidRDefault="00000000">
      <w:proofErr w:type="gramStart"/>
      <w:r>
        <w:rPr>
          <w:b/>
        </w:rPr>
        <w:t>Catégorie:</w:t>
      </w:r>
      <w:proofErr w:type="gramEnd"/>
      <w:r>
        <w:rPr>
          <w:b/>
        </w:rPr>
        <w:t xml:space="preserve"> </w:t>
      </w:r>
      <w:r>
        <w:t>FLORE</w:t>
      </w:r>
    </w:p>
    <w:p w14:paraId="42BFEA81" w14:textId="77777777" w:rsidR="00406195" w:rsidRDefault="00000000">
      <w:proofErr w:type="gramStart"/>
      <w:r>
        <w:rPr>
          <w:b/>
        </w:rPr>
        <w:t>Portée:</w:t>
      </w:r>
      <w:proofErr w:type="gramEnd"/>
      <w:r>
        <w:rPr>
          <w:b/>
        </w:rPr>
        <w:t xml:space="preserve"> </w:t>
      </w:r>
      <w:r>
        <w:t>P2_REGIONAL</w:t>
      </w:r>
    </w:p>
    <w:p w14:paraId="57943BDE" w14:textId="77777777" w:rsidR="00406195" w:rsidRDefault="00000000">
      <w:r>
        <w:rPr>
          <w:b/>
        </w:rPr>
        <w:t xml:space="preserve">État </w:t>
      </w:r>
      <w:proofErr w:type="gramStart"/>
      <w:r>
        <w:rPr>
          <w:b/>
        </w:rPr>
        <w:t>initial:</w:t>
      </w:r>
      <w:proofErr w:type="gramEnd"/>
      <w:r>
        <w:rPr>
          <w:b/>
        </w:rPr>
        <w:t xml:space="preserve"> </w:t>
      </w:r>
      <w:r>
        <w:t>DORMANT</w:t>
      </w:r>
    </w:p>
    <w:p w14:paraId="6CC987CA"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A6B4FEA" w14:textId="77777777" w:rsidR="00406195" w:rsidRDefault="00000000">
      <w:pPr>
        <w:pStyle w:val="Titre3"/>
      </w:pPr>
      <w:r>
        <w:t>Activation normalisée</w:t>
      </w:r>
    </w:p>
    <w:p w14:paraId="51E57D7A" w14:textId="77777777" w:rsidR="00406195" w:rsidRDefault="00000000">
      <w:pPr>
        <w:pStyle w:val="Listepuces"/>
      </w:pPr>
      <w:r>
        <w:t>Mode d’apparition : exploration ciblée</w:t>
      </w:r>
    </w:p>
    <w:p w14:paraId="6C0B975F" w14:textId="77777777" w:rsidR="00406195" w:rsidRDefault="00000000">
      <w:pPr>
        <w:pStyle w:val="Listepuces"/>
      </w:pPr>
      <w:r>
        <w:t>Prérequis : ENE-05 ; FLO-05 peut fournir la connaissance préalable des racines énergétiques</w:t>
      </w:r>
    </w:p>
    <w:p w14:paraId="13BB007D" w14:textId="77777777" w:rsidR="00406195" w:rsidRDefault="00000000">
      <w:pPr>
        <w:pStyle w:val="Listepuces"/>
      </w:pPr>
      <w:r>
        <w:t xml:space="preserve">Déclencheur principal : </w:t>
      </w:r>
      <w:proofErr w:type="spellStart"/>
      <w:r>
        <w:t>exploration.map_discovered</w:t>
      </w:r>
      <w:proofErr w:type="spellEnd"/>
    </w:p>
    <w:p w14:paraId="080E8152" w14:textId="77777777" w:rsidR="00406195" w:rsidRDefault="00000000">
      <w:pPr>
        <w:pStyle w:val="Listepuces"/>
      </w:pPr>
      <w:r>
        <w:t>Filtres : co-présence d’une flore compatible et d’un minerai magnétique ; aucun identifiant inventé si le CUO ne le fournit pas</w:t>
      </w:r>
    </w:p>
    <w:p w14:paraId="2F83EC53" w14:textId="77777777" w:rsidR="00406195" w:rsidRDefault="00000000">
      <w:pPr>
        <w:pStyle w:val="Listepuces"/>
      </w:pPr>
      <w:r>
        <w:t>Nombre requis : 1</w:t>
      </w:r>
    </w:p>
    <w:p w14:paraId="730DF534" w14:textId="77777777" w:rsidR="00406195" w:rsidRDefault="00000000">
      <w:pPr>
        <w:pStyle w:val="Listepuces"/>
      </w:pPr>
      <w:r>
        <w:t>Unicité : oui</w:t>
      </w:r>
    </w:p>
    <w:p w14:paraId="7984CFE9" w14:textId="77777777" w:rsidR="00406195" w:rsidRDefault="00000000">
      <w:pPr>
        <w:pStyle w:val="Listepuces"/>
      </w:pPr>
      <w:r>
        <w:t>Micro-scènes associées : Aucune micro-scène imposée ; conduit vers MSC-CUSTOM-GIANTCRISTAL-TREE</w:t>
      </w:r>
    </w:p>
    <w:p w14:paraId="77291FF1" w14:textId="77777777" w:rsidR="00406195" w:rsidRDefault="00000000">
      <w:pPr>
        <w:pStyle w:val="Titre3"/>
      </w:pPr>
      <w:r>
        <w:t>Bloc principal / intention</w:t>
      </w:r>
    </w:p>
    <w:p w14:paraId="7FBB5BF4" w14:textId="77777777" w:rsidR="00406195" w:rsidRDefault="00000000">
      <w:r>
        <w:t>« Je ne dois plus chercher la plante et le minerai séparément. Je dois trouver l’endroit où ils ont appris à fonctionner ensemble. »</w:t>
      </w:r>
    </w:p>
    <w:p w14:paraId="51C3A623" w14:textId="77777777" w:rsidR="00406195" w:rsidRDefault="00000000">
      <w:r>
        <w:t>Type : Flore / Géologie / Recherche</w:t>
      </w:r>
    </w:p>
    <w:p w14:paraId="59C9685A" w14:textId="77777777" w:rsidR="00406195" w:rsidRDefault="00000000">
      <w:r>
        <w:t>Description : Comparer plusieurs associations naturelles entre plantes et minerais magnétiques afin d’identifier un cas extrême susceptible de révéler le mécanisme de transformation.</w:t>
      </w:r>
    </w:p>
    <w:p w14:paraId="1EB52428" w14:textId="77777777" w:rsidR="00406195" w:rsidRDefault="00000000">
      <w:r>
        <w:t>Sous-missions &amp; Sous-objectifs :</w:t>
      </w:r>
    </w:p>
    <w:p w14:paraId="2638D5BE" w14:textId="77777777" w:rsidR="00406195" w:rsidRDefault="00000000">
      <w:pPr>
        <w:pStyle w:val="Titre3"/>
      </w:pPr>
      <w:r>
        <w:lastRenderedPageBreak/>
        <w:t>Missions / progression</w:t>
      </w:r>
    </w:p>
    <w:p w14:paraId="6D6CB13D" w14:textId="77777777" w:rsidR="00406195" w:rsidRDefault="00000000">
      <w:pPr>
        <w:pStyle w:val="Listepuces"/>
      </w:pPr>
      <w:r>
        <w:t>Repérer une association naturelle [explore-zone — plant/</w:t>
      </w:r>
      <w:proofErr w:type="spellStart"/>
      <w:r>
        <w:t>mineral</w:t>
      </w:r>
      <w:proofErr w:type="spellEnd"/>
      <w:r>
        <w:t xml:space="preserve"> </w:t>
      </w:r>
      <w:proofErr w:type="spellStart"/>
      <w:r>
        <w:t>context</w:t>
      </w:r>
      <w:proofErr w:type="spellEnd"/>
      <w:r>
        <w:t xml:space="preserve"> — cible 1] | dépend de ENE-06</w:t>
      </w:r>
    </w:p>
    <w:p w14:paraId="7DD85B7B" w14:textId="77777777" w:rsidR="00406195" w:rsidRDefault="00000000">
      <w:pPr>
        <w:pStyle w:val="Listepuces"/>
      </w:pPr>
      <w:r>
        <w:t>Comparer proche et éloigné [</w:t>
      </w:r>
      <w:proofErr w:type="spellStart"/>
      <w:r>
        <w:t>analyze</w:t>
      </w:r>
      <w:proofErr w:type="spellEnd"/>
      <w:r>
        <w:t xml:space="preserve"> — plant — cible 2] | dépend de ENE-06-A</w:t>
      </w:r>
    </w:p>
    <w:p w14:paraId="703A744B" w14:textId="77777777" w:rsidR="00406195" w:rsidRDefault="00000000">
      <w:pPr>
        <w:pStyle w:val="Listepuces"/>
      </w:pPr>
      <w:r>
        <w:t xml:space="preserve">Chercher le cas extrême [explore-zone — Giant Tree </w:t>
      </w:r>
      <w:proofErr w:type="spellStart"/>
      <w:r>
        <w:t>context</w:t>
      </w:r>
      <w:proofErr w:type="spellEnd"/>
      <w:r>
        <w:t xml:space="preserve"> — cible 1] | dépend de ENE-06-B</w:t>
      </w:r>
    </w:p>
    <w:p w14:paraId="0D8C4FC5" w14:textId="77777777" w:rsidR="00406195" w:rsidRDefault="00000000">
      <w:pPr>
        <w:pStyle w:val="Titre3"/>
      </w:pPr>
      <w:r>
        <w:t>Narration / pensées / journal</w:t>
      </w:r>
    </w:p>
    <w:p w14:paraId="5ADCE90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lien existe dans le sol. Il faut maintenant le suivre jusqu’à un organisme qui l’exploite sans ambiguïté.</w:t>
      </w:r>
    </w:p>
    <w:p w14:paraId="67E538D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 la flore est intimement associée au minerai, plus la manifestation énergétique paraît nette.</w:t>
      </w:r>
    </w:p>
    <w:p w14:paraId="5FC274E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simple proximité ne suffit pas. Il me faut une structure où l’association est ancienne, massive et impossible à confondre.</w:t>
      </w:r>
    </w:p>
    <w:p w14:paraId="420AE7B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associations ordinaires pointent toutes vers le même mécanisme. Une concentration exceptionnelle apparaît plus loin : quelque chose de beaucoup plus grand m’attend.</w:t>
      </w:r>
    </w:p>
    <w:p w14:paraId="3767C9EB"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“Là où la pierre nourrit la plante” sans effacer les observations déjà acquises. »</w:t>
      </w:r>
    </w:p>
    <w:p w14:paraId="23BA1AEF" w14:textId="77777777" w:rsidR="00406195" w:rsidRDefault="00000000">
      <w:pPr>
        <w:pStyle w:val="Titre3"/>
      </w:pPr>
      <w:r>
        <w:t>Application BAC / mémoire</w:t>
      </w:r>
    </w:p>
    <w:p w14:paraId="35A7FF24" w14:textId="77777777" w:rsidR="00406195" w:rsidRDefault="00000000">
      <w:pPr>
        <w:pStyle w:val="Listepuces"/>
      </w:pPr>
      <w:proofErr w:type="spellStart"/>
      <w:proofErr w:type="gramStart"/>
      <w:r>
        <w:t>research</w:t>
      </w:r>
      <w:proofErr w:type="spellEnd"/>
      <w:r>
        <w:t>:</w:t>
      </w:r>
      <w:proofErr w:type="gramEnd"/>
      <w:r>
        <w:t xml:space="preserve"> poids 0.8</w:t>
      </w:r>
    </w:p>
    <w:p w14:paraId="08F3EA63" w14:textId="77777777" w:rsidR="00406195" w:rsidRDefault="00000000">
      <w:pPr>
        <w:pStyle w:val="Listepuces"/>
      </w:pPr>
      <w:proofErr w:type="gramStart"/>
      <w:r>
        <w:t>exploration:</w:t>
      </w:r>
      <w:proofErr w:type="gramEnd"/>
      <w:r>
        <w:t xml:space="preserve"> poids 0.35</w:t>
      </w:r>
    </w:p>
    <w:p w14:paraId="1073976F" w14:textId="77777777" w:rsidR="00406195" w:rsidRDefault="00000000">
      <w:pPr>
        <w:pStyle w:val="Titre3"/>
      </w:pPr>
      <w:r>
        <w:t>Déblocages / récompenses</w:t>
      </w:r>
    </w:p>
    <w:p w14:paraId="3D852B08" w14:textId="77777777" w:rsidR="00406195" w:rsidRDefault="00000000">
      <w:pPr>
        <w:pStyle w:val="Listepuces"/>
      </w:pPr>
      <w:r>
        <w:t>Débloque ENE-07 lors de la découverte de MSC-CUSTOM-GIANTCRISTAL-TREE.</w:t>
      </w:r>
    </w:p>
    <w:p w14:paraId="38D0A41A" w14:textId="77777777" w:rsidR="00406195" w:rsidRDefault="00000000">
      <w:pPr>
        <w:pStyle w:val="Titre3"/>
      </w:pPr>
      <w:r>
        <w:t>Fiches détaillées des sous-missions</w:t>
      </w:r>
    </w:p>
    <w:p w14:paraId="37345D40" w14:textId="77777777" w:rsidR="00406195" w:rsidRDefault="00000000">
      <w:pPr>
        <w:pStyle w:val="Titre4"/>
      </w:pPr>
      <w:r>
        <w:t>ENE-06-A — Repérer une association naturelle</w:t>
      </w:r>
    </w:p>
    <w:p w14:paraId="6EEA37FD" w14:textId="77777777" w:rsidR="00406195" w:rsidRDefault="00000000">
      <w:proofErr w:type="gramStart"/>
      <w:r>
        <w:rPr>
          <w:b/>
        </w:rPr>
        <w:t>Catégorie:</w:t>
      </w:r>
      <w:proofErr w:type="gramEnd"/>
      <w:r>
        <w:rPr>
          <w:b/>
        </w:rPr>
        <w:t xml:space="preserve"> </w:t>
      </w:r>
      <w:r>
        <w:t>EXPLORATION</w:t>
      </w:r>
    </w:p>
    <w:p w14:paraId="2A72D9A6" w14:textId="77777777" w:rsidR="00406195" w:rsidRDefault="00000000">
      <w:proofErr w:type="gramStart"/>
      <w:r>
        <w:rPr>
          <w:b/>
        </w:rPr>
        <w:t>Portée:</w:t>
      </w:r>
      <w:proofErr w:type="gramEnd"/>
      <w:r>
        <w:rPr>
          <w:b/>
        </w:rPr>
        <w:t xml:space="preserve"> </w:t>
      </w:r>
      <w:r>
        <w:t>P2_REGIONAL</w:t>
      </w:r>
    </w:p>
    <w:p w14:paraId="13148F26" w14:textId="77777777" w:rsidR="00406195" w:rsidRDefault="00000000">
      <w:r>
        <w:rPr>
          <w:b/>
        </w:rPr>
        <w:t xml:space="preserve">État </w:t>
      </w:r>
      <w:proofErr w:type="gramStart"/>
      <w:r>
        <w:rPr>
          <w:b/>
        </w:rPr>
        <w:t>initial:</w:t>
      </w:r>
      <w:proofErr w:type="gramEnd"/>
      <w:r>
        <w:rPr>
          <w:b/>
        </w:rPr>
        <w:t xml:space="preserve"> </w:t>
      </w:r>
      <w:r>
        <w:t>DORMANT</w:t>
      </w:r>
    </w:p>
    <w:p w14:paraId="16C4501E"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44241EE" w14:textId="77777777" w:rsidR="00406195" w:rsidRDefault="00000000">
      <w:r>
        <w:rPr>
          <w:b/>
        </w:rPr>
        <w:t xml:space="preserve">Dépendance </w:t>
      </w:r>
      <w:proofErr w:type="gramStart"/>
      <w:r>
        <w:rPr>
          <w:b/>
        </w:rPr>
        <w:t>interne:</w:t>
      </w:r>
      <w:proofErr w:type="gramEnd"/>
      <w:r>
        <w:rPr>
          <w:b/>
        </w:rPr>
        <w:t xml:space="preserve"> </w:t>
      </w:r>
      <w:r>
        <w:t>ENE-06</w:t>
      </w:r>
    </w:p>
    <w:p w14:paraId="7CE7EF52" w14:textId="77777777" w:rsidR="00406195"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68D50EE7" w14:textId="77777777" w:rsidR="00406195" w:rsidRDefault="00000000">
      <w:r>
        <w:rPr>
          <w:b/>
        </w:rPr>
        <w:t xml:space="preserve">Contrat moteur </w:t>
      </w:r>
      <w:proofErr w:type="gramStart"/>
      <w:r>
        <w:rPr>
          <w:b/>
        </w:rPr>
        <w:t>pressenti:</w:t>
      </w:r>
      <w:proofErr w:type="gramEnd"/>
      <w:r>
        <w:rPr>
          <w:b/>
        </w:rPr>
        <w:t xml:space="preserve"> </w:t>
      </w:r>
      <w:r>
        <w:t>explore-zone + observe/</w:t>
      </w:r>
      <w:proofErr w:type="spellStart"/>
      <w:r>
        <w:t>analyze</w:t>
      </w:r>
      <w:proofErr w:type="spellEnd"/>
    </w:p>
    <w:p w14:paraId="50A9A655" w14:textId="77777777" w:rsidR="00406195" w:rsidRDefault="00000000">
      <w:r>
        <w:rPr>
          <w:b/>
        </w:rPr>
        <w:t xml:space="preserve">Condition de </w:t>
      </w:r>
      <w:proofErr w:type="gramStart"/>
      <w:r>
        <w:rPr>
          <w:b/>
        </w:rPr>
        <w:t>complétion:</w:t>
      </w:r>
      <w:proofErr w:type="gramEnd"/>
      <w:r>
        <w:rPr>
          <w:b/>
        </w:rPr>
        <w:t xml:space="preserve"> </w:t>
      </w:r>
      <w:r>
        <w:t>Une association locale étudiée.</w:t>
      </w:r>
    </w:p>
    <w:p w14:paraId="175EF2BB" w14:textId="77777777" w:rsidR="00406195" w:rsidRDefault="00000000">
      <w:r>
        <w:rPr>
          <w:b/>
        </w:rPr>
        <w:t>Narration propre à la sous-mission</w:t>
      </w:r>
    </w:p>
    <w:p w14:paraId="3092C05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leur proximité est l’objet de l’étude, pas un détail du décor.</w:t>
      </w:r>
    </w:p>
    <w:p w14:paraId="08E952E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corrélation se renforce à courte distance.</w:t>
      </w:r>
    </w:p>
    <w:p w14:paraId="7A1E091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site d’association confirmé.</w:t>
      </w:r>
    </w:p>
    <w:p w14:paraId="6D5062EB" w14:textId="77777777" w:rsidR="00406195" w:rsidRDefault="00000000">
      <w:pPr>
        <w:pStyle w:val="Titre4"/>
      </w:pPr>
      <w:r>
        <w:lastRenderedPageBreak/>
        <w:t>ENE-06-B — Comparer proche et éloigné</w:t>
      </w:r>
    </w:p>
    <w:p w14:paraId="3FEFB301" w14:textId="77777777" w:rsidR="00406195" w:rsidRDefault="00000000">
      <w:proofErr w:type="gramStart"/>
      <w:r>
        <w:rPr>
          <w:b/>
        </w:rPr>
        <w:t>Catégorie:</w:t>
      </w:r>
      <w:proofErr w:type="gramEnd"/>
      <w:r>
        <w:rPr>
          <w:b/>
        </w:rPr>
        <w:t xml:space="preserve"> </w:t>
      </w:r>
      <w:r>
        <w:t>FLORE</w:t>
      </w:r>
    </w:p>
    <w:p w14:paraId="69B2FAE9" w14:textId="77777777" w:rsidR="00406195" w:rsidRDefault="00000000">
      <w:proofErr w:type="gramStart"/>
      <w:r>
        <w:rPr>
          <w:b/>
        </w:rPr>
        <w:t>Portée:</w:t>
      </w:r>
      <w:proofErr w:type="gramEnd"/>
      <w:r>
        <w:rPr>
          <w:b/>
        </w:rPr>
        <w:t xml:space="preserve"> </w:t>
      </w:r>
      <w:r>
        <w:t>P1_LOCAL</w:t>
      </w:r>
    </w:p>
    <w:p w14:paraId="1250BCC6" w14:textId="77777777" w:rsidR="00406195" w:rsidRDefault="00000000">
      <w:r>
        <w:rPr>
          <w:b/>
        </w:rPr>
        <w:t xml:space="preserve">État </w:t>
      </w:r>
      <w:proofErr w:type="gramStart"/>
      <w:r>
        <w:rPr>
          <w:b/>
        </w:rPr>
        <w:t>initial:</w:t>
      </w:r>
      <w:proofErr w:type="gramEnd"/>
      <w:r>
        <w:rPr>
          <w:b/>
        </w:rPr>
        <w:t xml:space="preserve"> </w:t>
      </w:r>
      <w:r>
        <w:t>DORMANT</w:t>
      </w:r>
    </w:p>
    <w:p w14:paraId="3E66C2A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7459E5E" w14:textId="77777777" w:rsidR="00406195" w:rsidRDefault="00000000">
      <w:r>
        <w:rPr>
          <w:b/>
        </w:rPr>
        <w:t xml:space="preserve">Dépendance </w:t>
      </w:r>
      <w:proofErr w:type="gramStart"/>
      <w:r>
        <w:rPr>
          <w:b/>
        </w:rPr>
        <w:t>interne:</w:t>
      </w:r>
      <w:proofErr w:type="gramEnd"/>
      <w:r>
        <w:rPr>
          <w:b/>
        </w:rPr>
        <w:t xml:space="preserve"> </w:t>
      </w:r>
      <w:r>
        <w:t>ENE-06-A</w:t>
      </w:r>
    </w:p>
    <w:p w14:paraId="14D923A3" w14:textId="77777777" w:rsidR="00406195" w:rsidRDefault="00000000">
      <w:r>
        <w:rPr>
          <w:b/>
        </w:rPr>
        <w:t xml:space="preserve">Objectif / </w:t>
      </w:r>
      <w:proofErr w:type="gramStart"/>
      <w:r>
        <w:rPr>
          <w:b/>
        </w:rPr>
        <w:t>intention:</w:t>
      </w:r>
      <w:proofErr w:type="gramEnd"/>
      <w:r>
        <w:rPr>
          <w:b/>
        </w:rPr>
        <w:t xml:space="preserve"> </w:t>
      </w:r>
      <w:r>
        <w:t>Tester l’effet de proximité du minerai sur la flore.</w:t>
      </w:r>
    </w:p>
    <w:p w14:paraId="6938F37D"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plantes distinctes</w:t>
      </w:r>
    </w:p>
    <w:p w14:paraId="48E1E2FE" w14:textId="77777777" w:rsidR="00406195"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1CCE0949" w14:textId="77777777" w:rsidR="00406195" w:rsidRDefault="00000000">
      <w:r>
        <w:rPr>
          <w:b/>
        </w:rPr>
        <w:t>Narration propre à la sous-mission</w:t>
      </w:r>
    </w:p>
    <w:p w14:paraId="2746F54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alimente vraiment le vivant, la distance devrait compter.</w:t>
      </w:r>
    </w:p>
    <w:p w14:paraId="683CBB1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la plus proche porte la signature la plus forte.</w:t>
      </w:r>
    </w:p>
    <w:p w14:paraId="7CE2962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proximité minérale influence la flore.</w:t>
      </w:r>
    </w:p>
    <w:p w14:paraId="1BA761D6" w14:textId="77777777" w:rsidR="00406195" w:rsidRDefault="00000000">
      <w:pPr>
        <w:pStyle w:val="Titre4"/>
      </w:pPr>
      <w:r>
        <w:t>ENE-06-C — Chercher le cas extrême</w:t>
      </w:r>
    </w:p>
    <w:p w14:paraId="7F611865" w14:textId="77777777" w:rsidR="00406195" w:rsidRDefault="00000000">
      <w:proofErr w:type="gramStart"/>
      <w:r>
        <w:rPr>
          <w:b/>
        </w:rPr>
        <w:t>Catégorie:</w:t>
      </w:r>
      <w:proofErr w:type="gramEnd"/>
      <w:r>
        <w:rPr>
          <w:b/>
        </w:rPr>
        <w:t xml:space="preserve"> </w:t>
      </w:r>
      <w:r>
        <w:t>EXPLORATION</w:t>
      </w:r>
    </w:p>
    <w:p w14:paraId="4AF1C9BC" w14:textId="77777777" w:rsidR="00406195" w:rsidRDefault="00000000">
      <w:proofErr w:type="gramStart"/>
      <w:r>
        <w:rPr>
          <w:b/>
        </w:rPr>
        <w:t>Portée:</w:t>
      </w:r>
      <w:proofErr w:type="gramEnd"/>
      <w:r>
        <w:rPr>
          <w:b/>
        </w:rPr>
        <w:t xml:space="preserve"> </w:t>
      </w:r>
      <w:r>
        <w:t>P2_REGIONAL</w:t>
      </w:r>
    </w:p>
    <w:p w14:paraId="38D512A1" w14:textId="77777777" w:rsidR="00406195" w:rsidRDefault="00000000">
      <w:r>
        <w:rPr>
          <w:b/>
        </w:rPr>
        <w:t xml:space="preserve">État </w:t>
      </w:r>
      <w:proofErr w:type="gramStart"/>
      <w:r>
        <w:rPr>
          <w:b/>
        </w:rPr>
        <w:t>initial:</w:t>
      </w:r>
      <w:proofErr w:type="gramEnd"/>
      <w:r>
        <w:rPr>
          <w:b/>
        </w:rPr>
        <w:t xml:space="preserve"> </w:t>
      </w:r>
      <w:r>
        <w:t>DORMANT</w:t>
      </w:r>
    </w:p>
    <w:p w14:paraId="61388274" w14:textId="77777777" w:rsidR="00406195" w:rsidRDefault="00000000">
      <w:r>
        <w:rPr>
          <w:b/>
        </w:rPr>
        <w:t xml:space="preserve">Axe BAC </w:t>
      </w:r>
      <w:proofErr w:type="gramStart"/>
      <w:r>
        <w:rPr>
          <w:b/>
        </w:rPr>
        <w:t>principal:</w:t>
      </w:r>
      <w:proofErr w:type="gramEnd"/>
      <w:r>
        <w:rPr>
          <w:b/>
        </w:rPr>
        <w:t xml:space="preserve"> </w:t>
      </w:r>
      <w:r>
        <w:t>exploration</w:t>
      </w:r>
    </w:p>
    <w:p w14:paraId="4FF17F6C" w14:textId="77777777" w:rsidR="00406195" w:rsidRDefault="00000000">
      <w:r>
        <w:rPr>
          <w:b/>
        </w:rPr>
        <w:t xml:space="preserve">Dépendance </w:t>
      </w:r>
      <w:proofErr w:type="gramStart"/>
      <w:r>
        <w:rPr>
          <w:b/>
        </w:rPr>
        <w:t>interne:</w:t>
      </w:r>
      <w:proofErr w:type="gramEnd"/>
      <w:r>
        <w:rPr>
          <w:b/>
        </w:rPr>
        <w:t xml:space="preserve"> </w:t>
      </w:r>
      <w:r>
        <w:t>ENE-06-B</w:t>
      </w:r>
    </w:p>
    <w:p w14:paraId="7EB21F8F" w14:textId="77777777" w:rsidR="00406195" w:rsidRDefault="00000000">
      <w:r>
        <w:rPr>
          <w:b/>
        </w:rPr>
        <w:t xml:space="preserve">Objectif / </w:t>
      </w:r>
      <w:proofErr w:type="gramStart"/>
      <w:r>
        <w:rPr>
          <w:b/>
        </w:rPr>
        <w:t>intention:</w:t>
      </w:r>
      <w:proofErr w:type="gramEnd"/>
      <w:r>
        <w:rPr>
          <w:b/>
        </w:rPr>
        <w:t xml:space="preserve"> </w:t>
      </w:r>
      <w:r>
        <w:t>Suivre les indices vers une association exceptionnelle.</w:t>
      </w:r>
    </w:p>
    <w:p w14:paraId="12719C2D"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exploration.zone</w:t>
      </w:r>
      <w:proofErr w:type="gramEnd"/>
      <w:r>
        <w:t>_discovered</w:t>
      </w:r>
      <w:proofErr w:type="spellEnd"/>
    </w:p>
    <w:p w14:paraId="2B811B21" w14:textId="77777777" w:rsidR="00406195" w:rsidRDefault="00000000">
      <w:r>
        <w:rPr>
          <w:b/>
        </w:rPr>
        <w:t xml:space="preserve">Condition de </w:t>
      </w:r>
      <w:proofErr w:type="gramStart"/>
      <w:r>
        <w:rPr>
          <w:b/>
        </w:rPr>
        <w:t>complétion:</w:t>
      </w:r>
      <w:proofErr w:type="gramEnd"/>
      <w:r>
        <w:rPr>
          <w:b/>
        </w:rPr>
        <w:t xml:space="preserve"> </w:t>
      </w:r>
      <w:r>
        <w:t xml:space="preserve">La </w:t>
      </w:r>
      <w:proofErr w:type="spellStart"/>
      <w:r>
        <w:t>map</w:t>
      </w:r>
      <w:proofErr w:type="spellEnd"/>
      <w:r>
        <w:t xml:space="preserve"> ou zone du Giant Tree découverte.</w:t>
      </w:r>
    </w:p>
    <w:p w14:paraId="12FA7DFC" w14:textId="77777777" w:rsidR="00406195" w:rsidRDefault="00000000">
      <w:r>
        <w:rPr>
          <w:b/>
        </w:rPr>
        <w:t>Narration propre à la sous-mission</w:t>
      </w:r>
    </w:p>
    <w:p w14:paraId="2EBFDA7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me faut maintenant un organisme qui ne se contente pas d’effleurer le phénomène.</w:t>
      </w:r>
    </w:p>
    <w:p w14:paraId="112D616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convergent vers une concentration hors norme.</w:t>
      </w:r>
    </w:p>
    <w:p w14:paraId="14FF43A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trouvé le site qui peut trancher la question.</w:t>
      </w:r>
    </w:p>
    <w:p w14:paraId="1FD41CB7" w14:textId="77777777" w:rsidR="00406195" w:rsidRDefault="00000000">
      <w:pPr>
        <w:pStyle w:val="Titre2"/>
      </w:pPr>
      <w:bookmarkStart w:id="890" w:name="_Toc239887608"/>
      <w:bookmarkStart w:id="891" w:name="_Toc239462460"/>
      <w:bookmarkStart w:id="892" w:name="_Toc239976590"/>
      <w:r>
        <w:t>✅ENE-07 — Le Giant Tree — La preuve vivante</w:t>
      </w:r>
      <w:bookmarkEnd w:id="890"/>
      <w:bookmarkEnd w:id="891"/>
      <w:bookmarkEnd w:id="892"/>
    </w:p>
    <w:p w14:paraId="275E5C4B" w14:textId="77777777" w:rsidR="00406195" w:rsidRDefault="00000000">
      <w:proofErr w:type="gramStart"/>
      <w:r>
        <w:rPr>
          <w:b/>
        </w:rPr>
        <w:t>Catégorie:</w:t>
      </w:r>
      <w:proofErr w:type="gramEnd"/>
      <w:r>
        <w:rPr>
          <w:b/>
        </w:rPr>
        <w:t xml:space="preserve"> </w:t>
      </w:r>
      <w:r>
        <w:t>DECOUVERTE</w:t>
      </w:r>
    </w:p>
    <w:p w14:paraId="6A076B7B" w14:textId="77777777" w:rsidR="00406195" w:rsidRDefault="00000000">
      <w:proofErr w:type="gramStart"/>
      <w:r>
        <w:rPr>
          <w:b/>
        </w:rPr>
        <w:t>Portée:</w:t>
      </w:r>
      <w:proofErr w:type="gramEnd"/>
      <w:r>
        <w:rPr>
          <w:b/>
        </w:rPr>
        <w:t xml:space="preserve"> </w:t>
      </w:r>
      <w:r>
        <w:t>P4_SPECIALISATION</w:t>
      </w:r>
    </w:p>
    <w:p w14:paraId="39B33D67" w14:textId="77777777" w:rsidR="00406195" w:rsidRDefault="00000000">
      <w:r>
        <w:rPr>
          <w:b/>
        </w:rPr>
        <w:t xml:space="preserve">État </w:t>
      </w:r>
      <w:proofErr w:type="gramStart"/>
      <w:r>
        <w:rPr>
          <w:b/>
        </w:rPr>
        <w:t>initial:</w:t>
      </w:r>
      <w:proofErr w:type="gramEnd"/>
      <w:r>
        <w:rPr>
          <w:b/>
        </w:rPr>
        <w:t xml:space="preserve"> </w:t>
      </w:r>
      <w:r>
        <w:t>DORMANT</w:t>
      </w:r>
    </w:p>
    <w:p w14:paraId="2C476B97"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AF74B28" w14:textId="77777777" w:rsidR="00406195" w:rsidRDefault="00000000">
      <w:pPr>
        <w:pStyle w:val="Titre3"/>
      </w:pPr>
      <w:r>
        <w:lastRenderedPageBreak/>
        <w:t>Activation normalisée</w:t>
      </w:r>
    </w:p>
    <w:p w14:paraId="0C0B2C6E" w14:textId="77777777" w:rsidR="00406195" w:rsidRDefault="00000000">
      <w:pPr>
        <w:pStyle w:val="Listepuces"/>
      </w:pPr>
      <w:r>
        <w:t>Mode d’apparition : découverte contextuelle</w:t>
      </w:r>
    </w:p>
    <w:p w14:paraId="23B424D8" w14:textId="77777777" w:rsidR="00406195" w:rsidRDefault="00000000">
      <w:pPr>
        <w:pStyle w:val="Listepuces"/>
      </w:pPr>
      <w:r>
        <w:t>Prérequis : ENE-06</w:t>
      </w:r>
    </w:p>
    <w:p w14:paraId="50F644BD"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12B7F170" w14:textId="77777777" w:rsidR="00406195" w:rsidRDefault="00000000">
      <w:pPr>
        <w:pStyle w:val="Listepuces"/>
      </w:pPr>
      <w:r>
        <w:t>Filtres : aucun filtre contractuel</w:t>
      </w:r>
    </w:p>
    <w:p w14:paraId="35B602F2" w14:textId="77777777" w:rsidR="00406195" w:rsidRDefault="00000000">
      <w:pPr>
        <w:pStyle w:val="Listepuces"/>
      </w:pPr>
      <w:r>
        <w:t>Nombre requis : 1</w:t>
      </w:r>
    </w:p>
    <w:p w14:paraId="229BCCAA" w14:textId="77777777" w:rsidR="00406195" w:rsidRDefault="00000000">
      <w:pPr>
        <w:pStyle w:val="Listepuces"/>
      </w:pPr>
      <w:r>
        <w:t>Unicité : oui</w:t>
      </w:r>
    </w:p>
    <w:p w14:paraId="4E076BED" w14:textId="77777777" w:rsidR="00406195" w:rsidRDefault="00000000">
      <w:pPr>
        <w:pStyle w:val="Listepuces"/>
      </w:pPr>
      <w:r>
        <w:t>Micro-scènes associées : MSC-CUSTOM-GIANTCRISTAL-TREE</w:t>
      </w:r>
    </w:p>
    <w:p w14:paraId="0DC43898" w14:textId="77777777" w:rsidR="00406195" w:rsidRDefault="00000000">
      <w:pPr>
        <w:pStyle w:val="Titre3"/>
      </w:pPr>
      <w:r>
        <w:t>Bloc principal / intention</w:t>
      </w:r>
    </w:p>
    <w:p w14:paraId="3BBBDC5C" w14:textId="77777777" w:rsidR="00406195" w:rsidRDefault="00000000">
      <w:r>
        <w:t>« Voilà la preuve que je cherchais. Ici, le minerai et le vivant ne sont plus voisins : ils forment un seul système. »</w:t>
      </w:r>
    </w:p>
    <w:p w14:paraId="310197A7" w14:textId="77777777" w:rsidR="00406195" w:rsidRDefault="00000000">
      <w:r>
        <w:t>Type : Découverte / Recherche énergétique</w:t>
      </w:r>
    </w:p>
    <w:p w14:paraId="2523C087" w14:textId="77777777" w:rsidR="00406195" w:rsidRDefault="00000000">
      <w:r>
        <w:t>Description : Étudier le Giant Tree comme système naturel complet et démontrer que ses structures végétales transforment une énergie concentrée par les minerais magnétiques.</w:t>
      </w:r>
    </w:p>
    <w:p w14:paraId="679DD33B" w14:textId="77777777" w:rsidR="00406195" w:rsidRDefault="00000000">
      <w:r>
        <w:t>Sous-missions &amp; Sous-objectifs :</w:t>
      </w:r>
    </w:p>
    <w:p w14:paraId="2CBD769F" w14:textId="77777777" w:rsidR="00406195" w:rsidRDefault="00000000">
      <w:pPr>
        <w:pStyle w:val="Titre3"/>
      </w:pPr>
      <w:r>
        <w:t>Missions / progression</w:t>
      </w:r>
    </w:p>
    <w:p w14:paraId="7B7C72B9" w14:textId="77777777" w:rsidR="00406195" w:rsidRDefault="00000000">
      <w:pPr>
        <w:pStyle w:val="Listepuces"/>
      </w:pPr>
      <w:r>
        <w:t>Observer l’architecture du Giant Tree [observe — Giant Tree — cible 1] | dépend de ENE-07</w:t>
      </w:r>
    </w:p>
    <w:p w14:paraId="704A0F8D" w14:textId="77777777" w:rsidR="00406195" w:rsidRDefault="00000000">
      <w:pPr>
        <w:pStyle w:val="Listepuces"/>
      </w:pPr>
      <w:r>
        <w:t>Suivre le flux des racines aux structures vivantes [</w:t>
      </w:r>
      <w:proofErr w:type="spellStart"/>
      <w:r>
        <w:t>analyze</w:t>
      </w:r>
      <w:proofErr w:type="spellEnd"/>
      <w:r>
        <w:t xml:space="preserve"> — Giant Tree components — cible 2] | dépend de ENE-07-A</w:t>
      </w:r>
    </w:p>
    <w:p w14:paraId="6443873C" w14:textId="77777777" w:rsidR="00406195" w:rsidRDefault="00000000">
      <w:pPr>
        <w:pStyle w:val="Listepuces"/>
      </w:pPr>
      <w:r>
        <w:t>Comparer aux indices antérieurs [</w:t>
      </w:r>
      <w:proofErr w:type="spellStart"/>
      <w:r>
        <w:t>milestone</w:t>
      </w:r>
      <w:proofErr w:type="spellEnd"/>
      <w:r>
        <w:t xml:space="preserve"> — </w:t>
      </w:r>
      <w:proofErr w:type="spellStart"/>
      <w:r>
        <w:t>project_progress</w:t>
      </w:r>
      <w:proofErr w:type="spellEnd"/>
      <w:r>
        <w:t xml:space="preserve"> — cible 1] | dépend de ENE-07-B</w:t>
      </w:r>
    </w:p>
    <w:p w14:paraId="0DA8021C" w14:textId="77777777" w:rsidR="00406195" w:rsidRDefault="00000000">
      <w:pPr>
        <w:pStyle w:val="Titre3"/>
      </w:pPr>
      <w:r>
        <w:t>Narration / pensées / journal</w:t>
      </w:r>
    </w:p>
    <w:p w14:paraId="0165A29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 arbre est immense, mais ce n’est pas sa taille qui compte. Ses racines, ses cristaux et ses tissus semblent organisés autour du même flux.</w:t>
      </w:r>
    </w:p>
    <w:p w14:paraId="331A8FE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magnétique dans le sol, puis elle change en remontant dans les structures vivantes. L’arbre ne stocke pas seulement : il transforme.</w:t>
      </w:r>
    </w:p>
    <w:p w14:paraId="1D1095F3"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ce qui vient du minerai de ce que l’organisme modifie réellement.</w:t>
      </w:r>
    </w:p>
    <w:p w14:paraId="20554D4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ferme la chaîne : le minerai concentre l’énergie, les racines la captent et le vivant la transforme en une forme stable. C’est le premier mécanisme complet que je peux observer.</w:t>
      </w:r>
    </w:p>
    <w:p w14:paraId="03817AC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Giant Tree — La preuve vivante” sans effacer les observations déjà acquises. »</w:t>
      </w:r>
    </w:p>
    <w:p w14:paraId="194F594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Découverte majeure : le Giant Tree associe directement minerais magnétiques et structures végétales. Il transforme une énergie planétaire en une forme biologique stable.</w:t>
      </w:r>
    </w:p>
    <w:p w14:paraId="141FDC9C" w14:textId="77777777" w:rsidR="00406195" w:rsidRDefault="00000000">
      <w:pPr>
        <w:pStyle w:val="Titre3"/>
      </w:pPr>
      <w:r>
        <w:t>Application BAC / mémoire</w:t>
      </w:r>
    </w:p>
    <w:p w14:paraId="255EFB2B"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47D65C14" w14:textId="77777777" w:rsidR="00406195" w:rsidRDefault="00000000">
      <w:pPr>
        <w:pStyle w:val="Titre3"/>
      </w:pPr>
      <w:r>
        <w:t>Déblocages / récompenses</w:t>
      </w:r>
    </w:p>
    <w:p w14:paraId="059736FC" w14:textId="77777777" w:rsidR="00406195" w:rsidRDefault="00000000">
      <w:pPr>
        <w:pStyle w:val="Listepuces"/>
      </w:pPr>
      <w:r>
        <w:t xml:space="preserve">Le Giant Tree devient </w:t>
      </w:r>
      <w:proofErr w:type="spellStart"/>
      <w:r>
        <w:t>scenarioSupport</w:t>
      </w:r>
      <w:proofErr w:type="spellEnd"/>
      <w:r>
        <w:t xml:space="preserve"> récurrent de l’arc ENE.</w:t>
      </w:r>
    </w:p>
    <w:p w14:paraId="152516E6" w14:textId="77777777" w:rsidR="00406195" w:rsidRDefault="00000000">
      <w:pPr>
        <w:pStyle w:val="Listepuces"/>
      </w:pPr>
      <w:r>
        <w:t>Débloque ENE-08.</w:t>
      </w:r>
    </w:p>
    <w:p w14:paraId="4AEC359E" w14:textId="77777777" w:rsidR="00406195" w:rsidRDefault="00000000">
      <w:pPr>
        <w:pStyle w:val="Listepuces"/>
      </w:pPr>
      <w:r>
        <w:t xml:space="preserve">Ajoute connaissance : </w:t>
      </w:r>
      <w:proofErr w:type="spellStart"/>
      <w:r>
        <w:t>giant_tree_energy_conversion</w:t>
      </w:r>
      <w:proofErr w:type="spellEnd"/>
      <w:r>
        <w:t xml:space="preserve"> →</w:t>
      </w:r>
    </w:p>
    <w:p w14:paraId="62D1D3D9" w14:textId="77777777" w:rsidR="00406195" w:rsidRDefault="00000000">
      <w:pPr>
        <w:pStyle w:val="Titre3"/>
      </w:pPr>
      <w:r>
        <w:t>Fiches détaillées des sous-missions</w:t>
      </w:r>
    </w:p>
    <w:p w14:paraId="26B929CA" w14:textId="77777777" w:rsidR="00406195" w:rsidRDefault="00000000">
      <w:pPr>
        <w:pStyle w:val="Titre4"/>
      </w:pPr>
      <w:r>
        <w:t>ENE-07-A — Observer l’architecture du Giant Tree</w:t>
      </w:r>
    </w:p>
    <w:p w14:paraId="2884EAD3" w14:textId="77777777" w:rsidR="00406195" w:rsidRDefault="00000000">
      <w:proofErr w:type="gramStart"/>
      <w:r>
        <w:rPr>
          <w:b/>
        </w:rPr>
        <w:t>Catégorie:</w:t>
      </w:r>
      <w:proofErr w:type="gramEnd"/>
      <w:r>
        <w:rPr>
          <w:b/>
        </w:rPr>
        <w:t xml:space="preserve"> </w:t>
      </w:r>
      <w:r>
        <w:t>DECOUVERTE</w:t>
      </w:r>
    </w:p>
    <w:p w14:paraId="0E315C39" w14:textId="77777777" w:rsidR="00406195" w:rsidRDefault="00000000">
      <w:proofErr w:type="gramStart"/>
      <w:r>
        <w:rPr>
          <w:b/>
        </w:rPr>
        <w:lastRenderedPageBreak/>
        <w:t>Portée:</w:t>
      </w:r>
      <w:proofErr w:type="gramEnd"/>
      <w:r>
        <w:rPr>
          <w:b/>
        </w:rPr>
        <w:t xml:space="preserve"> </w:t>
      </w:r>
      <w:r>
        <w:t>P1_LOCAL</w:t>
      </w:r>
    </w:p>
    <w:p w14:paraId="16ABB9B2" w14:textId="77777777" w:rsidR="00406195" w:rsidRDefault="00000000">
      <w:r>
        <w:rPr>
          <w:b/>
        </w:rPr>
        <w:t xml:space="preserve">État </w:t>
      </w:r>
      <w:proofErr w:type="gramStart"/>
      <w:r>
        <w:rPr>
          <w:b/>
        </w:rPr>
        <w:t>initial:</w:t>
      </w:r>
      <w:proofErr w:type="gramEnd"/>
      <w:r>
        <w:rPr>
          <w:b/>
        </w:rPr>
        <w:t xml:space="preserve"> </w:t>
      </w:r>
      <w:r>
        <w:t>DORMANT</w:t>
      </w:r>
    </w:p>
    <w:p w14:paraId="54FFA3FA"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E427E24" w14:textId="77777777" w:rsidR="00406195" w:rsidRDefault="00000000">
      <w:r>
        <w:rPr>
          <w:b/>
        </w:rPr>
        <w:t xml:space="preserve">Dépendance </w:t>
      </w:r>
      <w:proofErr w:type="gramStart"/>
      <w:r>
        <w:rPr>
          <w:b/>
        </w:rPr>
        <w:t>interne:</w:t>
      </w:r>
      <w:proofErr w:type="gramEnd"/>
      <w:r>
        <w:rPr>
          <w:b/>
        </w:rPr>
        <w:t xml:space="preserve"> </w:t>
      </w:r>
      <w:r>
        <w:t>ENE-07</w:t>
      </w:r>
    </w:p>
    <w:p w14:paraId="07EE207F" w14:textId="77777777" w:rsidR="00406195"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55614D86"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microSceneId</w:t>
      </w:r>
      <w:proofErr w:type="spellEnd"/>
      <w:r>
        <w:t>=MSC-CUSTOM-GIANTCRISTAL-TREE</w:t>
      </w:r>
    </w:p>
    <w:p w14:paraId="10E80006" w14:textId="77777777" w:rsidR="00406195" w:rsidRDefault="00000000">
      <w:r>
        <w:rPr>
          <w:b/>
        </w:rPr>
        <w:t xml:space="preserve">Condition de </w:t>
      </w:r>
      <w:proofErr w:type="gramStart"/>
      <w:r>
        <w:rPr>
          <w:b/>
        </w:rPr>
        <w:t>complétion:</w:t>
      </w:r>
      <w:proofErr w:type="gramEnd"/>
      <w:r>
        <w:rPr>
          <w:b/>
        </w:rPr>
        <w:t xml:space="preserve"> </w:t>
      </w:r>
      <w:r>
        <w:t>La MSC observée.</w:t>
      </w:r>
    </w:p>
    <w:p w14:paraId="2F55A0B3" w14:textId="77777777" w:rsidR="00406195" w:rsidRDefault="00000000">
      <w:r>
        <w:rPr>
          <w:b/>
        </w:rPr>
        <w:t>Narration propre à la sous-mission</w:t>
      </w:r>
    </w:p>
    <w:p w14:paraId="0302C78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vois aucune frontière nette entre racines et structures minérales.</w:t>
      </w:r>
    </w:p>
    <w:p w14:paraId="1CAE1B8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partie semble répondre à la suivante.</w:t>
      </w:r>
    </w:p>
    <w:p w14:paraId="5E61EEF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système est intégré, pas accidentel.</w:t>
      </w:r>
    </w:p>
    <w:p w14:paraId="6E18848A" w14:textId="77777777" w:rsidR="00406195" w:rsidRDefault="00000000">
      <w:pPr>
        <w:pStyle w:val="Titre4"/>
      </w:pPr>
      <w:r>
        <w:t>ENE-07-B — Suivre le flux des racines aux structures vivantes</w:t>
      </w:r>
    </w:p>
    <w:p w14:paraId="3DA19F0A" w14:textId="77777777" w:rsidR="00406195" w:rsidRDefault="00000000">
      <w:proofErr w:type="gramStart"/>
      <w:r>
        <w:rPr>
          <w:b/>
        </w:rPr>
        <w:t>Catégorie:</w:t>
      </w:r>
      <w:proofErr w:type="gramEnd"/>
      <w:r>
        <w:rPr>
          <w:b/>
        </w:rPr>
        <w:t xml:space="preserve"> </w:t>
      </w:r>
      <w:r>
        <w:t>FLORE</w:t>
      </w:r>
    </w:p>
    <w:p w14:paraId="7C5F14AD" w14:textId="77777777" w:rsidR="00406195" w:rsidRDefault="00000000">
      <w:proofErr w:type="gramStart"/>
      <w:r>
        <w:rPr>
          <w:b/>
        </w:rPr>
        <w:t>Portée:</w:t>
      </w:r>
      <w:proofErr w:type="gramEnd"/>
      <w:r>
        <w:rPr>
          <w:b/>
        </w:rPr>
        <w:t xml:space="preserve"> </w:t>
      </w:r>
      <w:r>
        <w:t>P1_LOCAL</w:t>
      </w:r>
    </w:p>
    <w:p w14:paraId="66A92D14" w14:textId="77777777" w:rsidR="00406195" w:rsidRDefault="00000000">
      <w:r>
        <w:rPr>
          <w:b/>
        </w:rPr>
        <w:t xml:space="preserve">État </w:t>
      </w:r>
      <w:proofErr w:type="gramStart"/>
      <w:r>
        <w:rPr>
          <w:b/>
        </w:rPr>
        <w:t>initial:</w:t>
      </w:r>
      <w:proofErr w:type="gramEnd"/>
      <w:r>
        <w:rPr>
          <w:b/>
        </w:rPr>
        <w:t xml:space="preserve"> </w:t>
      </w:r>
      <w:r>
        <w:t>DORMANT</w:t>
      </w:r>
    </w:p>
    <w:p w14:paraId="03333867"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F077C9E" w14:textId="77777777" w:rsidR="00406195" w:rsidRDefault="00000000">
      <w:r>
        <w:rPr>
          <w:b/>
        </w:rPr>
        <w:t xml:space="preserve">Dépendance </w:t>
      </w:r>
      <w:proofErr w:type="gramStart"/>
      <w:r>
        <w:rPr>
          <w:b/>
        </w:rPr>
        <w:t>interne:</w:t>
      </w:r>
      <w:proofErr w:type="gramEnd"/>
      <w:r>
        <w:rPr>
          <w:b/>
        </w:rPr>
        <w:t xml:space="preserve"> </w:t>
      </w:r>
      <w:r>
        <w:t>ENE-07-A</w:t>
      </w:r>
    </w:p>
    <w:p w14:paraId="3D4491E4" w14:textId="77777777" w:rsidR="00406195"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0A9DB62B"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sujets décrits par CUO réel</w:t>
      </w:r>
    </w:p>
    <w:p w14:paraId="5F623708" w14:textId="77777777" w:rsidR="00406195" w:rsidRDefault="00000000">
      <w:r>
        <w:rPr>
          <w:b/>
        </w:rPr>
        <w:t xml:space="preserve">Condition de </w:t>
      </w:r>
      <w:proofErr w:type="gramStart"/>
      <w:r>
        <w:rPr>
          <w:b/>
        </w:rPr>
        <w:t>complétion:</w:t>
      </w:r>
      <w:proofErr w:type="gramEnd"/>
      <w:r>
        <w:rPr>
          <w:b/>
        </w:rPr>
        <w:t xml:space="preserve"> </w:t>
      </w:r>
      <w:r>
        <w:t>Deux composantes du site étudiées.</w:t>
      </w:r>
    </w:p>
    <w:p w14:paraId="55E61C93" w14:textId="77777777" w:rsidR="00406195" w:rsidRDefault="00000000">
      <w:r>
        <w:rPr>
          <w:b/>
        </w:rPr>
        <w:t>Narration propre à la sous-mission</w:t>
      </w:r>
    </w:p>
    <w:p w14:paraId="77E3181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signature change en traversant l’organisme. C’est exactement ce qu’il me fallait voir.</w:t>
      </w:r>
    </w:p>
    <w:p w14:paraId="5E20A27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signal minéral ne ressort pas intact : le vivant le modifie.</w:t>
      </w:r>
    </w:p>
    <w:p w14:paraId="2504B2C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transformation biologique est démontrée.</w:t>
      </w:r>
    </w:p>
    <w:p w14:paraId="404B3B15" w14:textId="77777777" w:rsidR="00406195" w:rsidRDefault="00000000">
      <w:pPr>
        <w:pStyle w:val="Titre4"/>
      </w:pPr>
      <w:r>
        <w:t>ENE-07-C — Comparer aux indices antérieurs</w:t>
      </w:r>
    </w:p>
    <w:p w14:paraId="212676B6" w14:textId="77777777" w:rsidR="00406195" w:rsidRDefault="00000000">
      <w:proofErr w:type="gramStart"/>
      <w:r>
        <w:rPr>
          <w:b/>
        </w:rPr>
        <w:t>Catégorie:</w:t>
      </w:r>
      <w:proofErr w:type="gramEnd"/>
      <w:r>
        <w:rPr>
          <w:b/>
        </w:rPr>
        <w:t xml:space="preserve"> </w:t>
      </w:r>
      <w:r>
        <w:t>RECHERCHE</w:t>
      </w:r>
    </w:p>
    <w:p w14:paraId="5BA4F50A" w14:textId="77777777" w:rsidR="00406195" w:rsidRDefault="00000000">
      <w:proofErr w:type="gramStart"/>
      <w:r>
        <w:rPr>
          <w:b/>
        </w:rPr>
        <w:t>Portée:</w:t>
      </w:r>
      <w:proofErr w:type="gramEnd"/>
      <w:r>
        <w:rPr>
          <w:b/>
        </w:rPr>
        <w:t xml:space="preserve"> </w:t>
      </w:r>
      <w:r>
        <w:t>P0_MONDE</w:t>
      </w:r>
    </w:p>
    <w:p w14:paraId="62596110" w14:textId="77777777" w:rsidR="00406195" w:rsidRDefault="00000000">
      <w:r>
        <w:rPr>
          <w:b/>
        </w:rPr>
        <w:t xml:space="preserve">État </w:t>
      </w:r>
      <w:proofErr w:type="gramStart"/>
      <w:r>
        <w:rPr>
          <w:b/>
        </w:rPr>
        <w:t>initial:</w:t>
      </w:r>
      <w:proofErr w:type="gramEnd"/>
      <w:r>
        <w:rPr>
          <w:b/>
        </w:rPr>
        <w:t xml:space="preserve"> </w:t>
      </w:r>
      <w:r>
        <w:t>DORMANT</w:t>
      </w:r>
    </w:p>
    <w:p w14:paraId="19ED9A40"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B435141" w14:textId="77777777" w:rsidR="00406195" w:rsidRDefault="00000000">
      <w:r>
        <w:rPr>
          <w:b/>
        </w:rPr>
        <w:t xml:space="preserve">Dépendance </w:t>
      </w:r>
      <w:proofErr w:type="gramStart"/>
      <w:r>
        <w:rPr>
          <w:b/>
        </w:rPr>
        <w:t>interne:</w:t>
      </w:r>
      <w:proofErr w:type="gramEnd"/>
      <w:r>
        <w:rPr>
          <w:b/>
        </w:rPr>
        <w:t xml:space="preserve"> </w:t>
      </w:r>
      <w:r>
        <w:t>ENE-07-B</w:t>
      </w:r>
    </w:p>
    <w:p w14:paraId="709119CE" w14:textId="77777777" w:rsidR="00406195" w:rsidRDefault="00000000">
      <w:r>
        <w:rPr>
          <w:b/>
        </w:rPr>
        <w:lastRenderedPageBreak/>
        <w:t xml:space="preserve">Objectif / </w:t>
      </w:r>
      <w:proofErr w:type="gramStart"/>
      <w:r>
        <w:rPr>
          <w:b/>
        </w:rPr>
        <w:t>intention:</w:t>
      </w:r>
      <w:proofErr w:type="gramEnd"/>
      <w:r>
        <w:rPr>
          <w:b/>
        </w:rPr>
        <w:t xml:space="preserve"> </w:t>
      </w:r>
      <w:r>
        <w:t>Raccorder explicitement les acquis ENE-01 à ENE-06 au Giant Tree.</w:t>
      </w:r>
    </w:p>
    <w:p w14:paraId="0997E2F5"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progression.milestone</w:t>
      </w:r>
      <w:proofErr w:type="spellEnd"/>
      <w:proofErr w:type="gramEnd"/>
      <w:r>
        <w:t xml:space="preserve"> ou </w:t>
      </w:r>
      <w:proofErr w:type="spellStart"/>
      <w:r>
        <w:t>research</w:t>
      </w:r>
      <w:proofErr w:type="spellEnd"/>
      <w:r>
        <w:t xml:space="preserve"> si supporté ; ne pas inventer un trigger</w:t>
      </w:r>
    </w:p>
    <w:p w14:paraId="22EA92DE" w14:textId="77777777" w:rsidR="00406195" w:rsidRDefault="00000000">
      <w:r>
        <w:rPr>
          <w:b/>
        </w:rPr>
        <w:t xml:space="preserve">Condition de </w:t>
      </w:r>
      <w:proofErr w:type="gramStart"/>
      <w:r>
        <w:rPr>
          <w:b/>
        </w:rPr>
        <w:t>complétion:</w:t>
      </w:r>
      <w:proofErr w:type="gramEnd"/>
      <w:r>
        <w:rPr>
          <w:b/>
        </w:rPr>
        <w:t xml:space="preserve"> </w:t>
      </w:r>
      <w:r>
        <w:t>Tous les faits requis sont acquis.</w:t>
      </w:r>
    </w:p>
    <w:p w14:paraId="1C111B87" w14:textId="77777777" w:rsidR="00406195" w:rsidRDefault="00000000">
      <w:r>
        <w:rPr>
          <w:b/>
        </w:rPr>
        <w:t>Narration propre à la sous-mission</w:t>
      </w:r>
    </w:p>
    <w:p w14:paraId="5759CB7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 ce que j’avais observé séparément existe ici en même temps.</w:t>
      </w:r>
    </w:p>
    <w:p w14:paraId="2ADF10E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Giant Tree reproduit et amplifie chacune de mes observations précédentes.</w:t>
      </w:r>
    </w:p>
    <w:p w14:paraId="4A997AF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chaîne énergétique est complète.</w:t>
      </w:r>
    </w:p>
    <w:p w14:paraId="7D0F1CE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fournit la première preuve directe de transformation biologique de l’énergie magnétique.</w:t>
      </w:r>
    </w:p>
    <w:p w14:paraId="47D505EA" w14:textId="77777777" w:rsidR="00406195" w:rsidRDefault="00000000">
      <w:pPr>
        <w:pStyle w:val="Listepuces"/>
      </w:pPr>
      <w:r>
        <w:t xml:space="preserve">Contexte monde : </w:t>
      </w:r>
      <w:proofErr w:type="spellStart"/>
      <w:r>
        <w:t>microSceneId</w:t>
      </w:r>
      <w:proofErr w:type="spellEnd"/>
      <w:r>
        <w:t xml:space="preserve"> = MSC-CUSTOM-GIANTCRISTAL-TREE — mise en scène requise, hors filtres du contrat V0.1.</w:t>
      </w:r>
    </w:p>
    <w:p w14:paraId="5250B1CE" w14:textId="77777777" w:rsidR="00406195" w:rsidRDefault="00000000">
      <w:pPr>
        <w:pStyle w:val="Titre2"/>
      </w:pPr>
      <w:bookmarkStart w:id="893" w:name="_Toc239887609"/>
      <w:bookmarkStart w:id="894" w:name="_Toc239462461"/>
      <w:bookmarkStart w:id="895" w:name="_Toc239976591"/>
      <w:r>
        <w:t>✅ENE-08 — Le sanctuaire comme étalon</w:t>
      </w:r>
      <w:bookmarkEnd w:id="893"/>
      <w:bookmarkEnd w:id="894"/>
      <w:bookmarkEnd w:id="895"/>
    </w:p>
    <w:p w14:paraId="7CC216D5" w14:textId="77777777" w:rsidR="00406195" w:rsidRDefault="00000000">
      <w:proofErr w:type="gramStart"/>
      <w:r>
        <w:rPr>
          <w:b/>
        </w:rPr>
        <w:t>Catégorie:</w:t>
      </w:r>
      <w:proofErr w:type="gramEnd"/>
      <w:r>
        <w:rPr>
          <w:b/>
        </w:rPr>
        <w:t xml:space="preserve"> </w:t>
      </w:r>
      <w:r>
        <w:t>RECHERCHE</w:t>
      </w:r>
    </w:p>
    <w:p w14:paraId="3CF2D1E8" w14:textId="77777777" w:rsidR="00406195" w:rsidRDefault="00000000">
      <w:proofErr w:type="gramStart"/>
      <w:r>
        <w:rPr>
          <w:b/>
        </w:rPr>
        <w:t>Portée:</w:t>
      </w:r>
      <w:proofErr w:type="gramEnd"/>
      <w:r>
        <w:rPr>
          <w:b/>
        </w:rPr>
        <w:t xml:space="preserve"> </w:t>
      </w:r>
      <w:r>
        <w:t>P4_SPECIALISATION</w:t>
      </w:r>
    </w:p>
    <w:p w14:paraId="4A6B73BE" w14:textId="77777777" w:rsidR="00406195" w:rsidRDefault="00000000">
      <w:r>
        <w:rPr>
          <w:b/>
        </w:rPr>
        <w:t xml:space="preserve">État </w:t>
      </w:r>
      <w:proofErr w:type="gramStart"/>
      <w:r>
        <w:rPr>
          <w:b/>
        </w:rPr>
        <w:t>initial:</w:t>
      </w:r>
      <w:proofErr w:type="gramEnd"/>
      <w:r>
        <w:rPr>
          <w:b/>
        </w:rPr>
        <w:t xml:space="preserve"> </w:t>
      </w:r>
      <w:r>
        <w:t>DORMANT</w:t>
      </w:r>
    </w:p>
    <w:p w14:paraId="17441E49"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B4A9D54" w14:textId="77777777" w:rsidR="00406195" w:rsidRDefault="00000000">
      <w:pPr>
        <w:pStyle w:val="Titre3"/>
      </w:pPr>
      <w:r>
        <w:t>Activation normalisée</w:t>
      </w:r>
    </w:p>
    <w:p w14:paraId="68826BF1" w14:textId="77777777" w:rsidR="00406195" w:rsidRDefault="00000000">
      <w:pPr>
        <w:pStyle w:val="Listepuces"/>
      </w:pPr>
      <w:r>
        <w:t>Mode d’apparition : suite progressive</w:t>
      </w:r>
    </w:p>
    <w:p w14:paraId="6E73E0E1" w14:textId="77777777" w:rsidR="00406195" w:rsidRDefault="00000000">
      <w:pPr>
        <w:pStyle w:val="Listepuces"/>
      </w:pPr>
      <w:r>
        <w:t>Prérequis : ENE-07</w:t>
      </w:r>
    </w:p>
    <w:p w14:paraId="6E86F9E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B2D9E3B" w14:textId="77777777" w:rsidR="00406195" w:rsidRDefault="00000000">
      <w:pPr>
        <w:pStyle w:val="Listepuces"/>
      </w:pPr>
      <w:r>
        <w:t xml:space="preserve">Filtres : </w:t>
      </w:r>
      <w:proofErr w:type="spellStart"/>
      <w:r>
        <w:t>missionId</w:t>
      </w:r>
      <w:proofErr w:type="spellEnd"/>
      <w:r>
        <w:t xml:space="preserve"> = ENE-07 ; count = 1</w:t>
      </w:r>
    </w:p>
    <w:p w14:paraId="301C27C2" w14:textId="77777777" w:rsidR="00406195" w:rsidRDefault="00000000">
      <w:pPr>
        <w:pStyle w:val="Listepuces"/>
      </w:pPr>
      <w:r>
        <w:t>Nombre requis : 1</w:t>
      </w:r>
    </w:p>
    <w:p w14:paraId="432E0DA6" w14:textId="77777777" w:rsidR="00406195" w:rsidRDefault="00000000">
      <w:pPr>
        <w:pStyle w:val="Listepuces"/>
      </w:pPr>
      <w:r>
        <w:t>Unicité : oui</w:t>
      </w:r>
    </w:p>
    <w:p w14:paraId="58CE80C8" w14:textId="77777777" w:rsidR="00406195" w:rsidRDefault="00000000">
      <w:pPr>
        <w:pStyle w:val="Listepuces"/>
      </w:pPr>
      <w:r>
        <w:t>Micro-scènes associées : MSC-CUSTOM-GIANTCRISTAL-TREE</w:t>
      </w:r>
    </w:p>
    <w:p w14:paraId="052F4C94" w14:textId="77777777" w:rsidR="00406195" w:rsidRDefault="00000000">
      <w:pPr>
        <w:pStyle w:val="Titre3"/>
      </w:pPr>
      <w:r>
        <w:t>Bloc principal / intention</w:t>
      </w:r>
    </w:p>
    <w:p w14:paraId="02998E08" w14:textId="77777777" w:rsidR="00406195" w:rsidRDefault="00000000">
      <w:r>
        <w:t>« Je n’ai pas besoin de comprendre l’arbre une seule fois. J’ai besoin d’un endroit où revenir vérifier chacune de mes hypothèses. »</w:t>
      </w:r>
    </w:p>
    <w:p w14:paraId="57EA683A" w14:textId="77777777" w:rsidR="00406195" w:rsidRDefault="00000000">
      <w:r>
        <w:t>Type : Recherche / Calibration</w:t>
      </w:r>
    </w:p>
    <w:p w14:paraId="56AD5010" w14:textId="77777777" w:rsidR="00406195" w:rsidRDefault="00000000">
      <w:r>
        <w:t>Description : Transformer le Giant Tree en site expérimental récurrent : y établir une référence biologique, une référence minérale et une signature de conversion servant aux recherches suivantes.</w:t>
      </w:r>
    </w:p>
    <w:p w14:paraId="51E5623C" w14:textId="77777777" w:rsidR="00406195" w:rsidRDefault="00000000">
      <w:r>
        <w:t>Sous-missions &amp; Sous-objectifs :</w:t>
      </w:r>
    </w:p>
    <w:p w14:paraId="67F66B44" w14:textId="77777777" w:rsidR="00406195" w:rsidRDefault="00000000">
      <w:pPr>
        <w:pStyle w:val="Titre3"/>
      </w:pPr>
      <w:r>
        <w:t>Missions / progression</w:t>
      </w:r>
    </w:p>
    <w:p w14:paraId="737DF6E0" w14:textId="77777777" w:rsidR="00406195" w:rsidRDefault="00000000">
      <w:pPr>
        <w:pStyle w:val="Listepuces"/>
      </w:pPr>
      <w:r>
        <w:t>Établir la référence végétale [</w:t>
      </w:r>
      <w:proofErr w:type="spellStart"/>
      <w:r>
        <w:t>analyze</w:t>
      </w:r>
      <w:proofErr w:type="spellEnd"/>
      <w:r>
        <w:t xml:space="preserve"> — plant — cible 1] | dépend de ENE-08</w:t>
      </w:r>
    </w:p>
    <w:p w14:paraId="4274F426" w14:textId="77777777" w:rsidR="00406195" w:rsidRDefault="00000000">
      <w:pPr>
        <w:pStyle w:val="Listepuces"/>
      </w:pPr>
      <w:r>
        <w:t>Établir la référence minérale [</w:t>
      </w:r>
      <w:proofErr w:type="spellStart"/>
      <w:r>
        <w:t>analyze</w:t>
      </w:r>
      <w:proofErr w:type="spellEnd"/>
      <w:r>
        <w:t xml:space="preserve"> — </w:t>
      </w:r>
      <w:proofErr w:type="spellStart"/>
      <w:r>
        <w:t>mineral</w:t>
      </w:r>
      <w:proofErr w:type="spellEnd"/>
      <w:r>
        <w:t xml:space="preserve"> — cible 1] | dépend de ENE-08-A</w:t>
      </w:r>
    </w:p>
    <w:p w14:paraId="1BC72A8D" w14:textId="77777777" w:rsidR="00406195" w:rsidRDefault="00000000">
      <w:pPr>
        <w:pStyle w:val="Listepuces"/>
      </w:pPr>
      <w:r>
        <w:t>Valider un retour expérimental [</w:t>
      </w:r>
      <w:proofErr w:type="spellStart"/>
      <w:r>
        <w:t>travel</w:t>
      </w:r>
      <w:proofErr w:type="spellEnd"/>
      <w:r>
        <w:t>/</w:t>
      </w:r>
      <w:proofErr w:type="spellStart"/>
      <w:r>
        <w:t>analyze</w:t>
      </w:r>
      <w:proofErr w:type="spellEnd"/>
      <w:r>
        <w:t xml:space="preserve"> — Giant Tree — cible 1] | dépend de ENE-08-B</w:t>
      </w:r>
    </w:p>
    <w:p w14:paraId="42B82768" w14:textId="77777777" w:rsidR="00406195" w:rsidRDefault="00000000">
      <w:pPr>
        <w:pStyle w:val="Titre3"/>
      </w:pPr>
      <w:r>
        <w:lastRenderedPageBreak/>
        <w:t>Narration / pensées / journal</w:t>
      </w:r>
    </w:p>
    <w:p w14:paraId="2DCCA5D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site est trop précieux pour n’être qu’une découverte. Il peut devenir mon étalon.</w:t>
      </w:r>
    </w:p>
    <w:p w14:paraId="1F03C40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mesure prise ici me donne une référence plus stable que les phénomènes dispersés sur la planète.</w:t>
      </w:r>
    </w:p>
    <w:p w14:paraId="6E84625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étalon n’est utile que si je peux retrouver les mêmes conditions lors de mes retours.</w:t>
      </w:r>
    </w:p>
    <w:p w14:paraId="67BC771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devient mon point de contrôle. Toute nouvelle hypothèse énergétique pourra être comparée à ce mécanisme naturel.</w:t>
      </w:r>
    </w:p>
    <w:p w14:paraId="4432B50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sanctuaire comme étalon” sans effacer les observations déjà acquises. »</w:t>
      </w:r>
    </w:p>
    <w:p w14:paraId="6856D1E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est désormais utilisé comme site de référence énergétique et de validation expérimentale.</w:t>
      </w:r>
    </w:p>
    <w:p w14:paraId="65BFBCB9" w14:textId="77777777" w:rsidR="00406195" w:rsidRDefault="00000000">
      <w:pPr>
        <w:pStyle w:val="Titre3"/>
      </w:pPr>
      <w:r>
        <w:t>Application BAC / mémoire</w:t>
      </w:r>
    </w:p>
    <w:p w14:paraId="07B7E053" w14:textId="77777777" w:rsidR="00406195" w:rsidRDefault="00000000">
      <w:pPr>
        <w:pStyle w:val="Listepuces"/>
      </w:pPr>
      <w:proofErr w:type="spellStart"/>
      <w:proofErr w:type="gramStart"/>
      <w:r>
        <w:t>research</w:t>
      </w:r>
      <w:proofErr w:type="spellEnd"/>
      <w:r>
        <w:t>:</w:t>
      </w:r>
      <w:proofErr w:type="gramEnd"/>
      <w:r>
        <w:t xml:space="preserve"> poids 0.9; obsession possible (intensité 5</w:t>
      </w:r>
      <w:proofErr w:type="gramStart"/>
      <w:r>
        <w:t>);</w:t>
      </w:r>
      <w:proofErr w:type="gramEnd"/>
      <w:r>
        <w:t xml:space="preserve"> souvenir positive (score 88)</w:t>
      </w:r>
    </w:p>
    <w:p w14:paraId="34257ED5" w14:textId="77777777" w:rsidR="00406195" w:rsidRDefault="00000000">
      <w:pPr>
        <w:pStyle w:val="Titre3"/>
      </w:pPr>
      <w:r>
        <w:t>Déblocages / récompenses</w:t>
      </w:r>
    </w:p>
    <w:p w14:paraId="1D7F9170" w14:textId="77777777" w:rsidR="00406195" w:rsidRDefault="00000000">
      <w:pPr>
        <w:pStyle w:val="Listepuces"/>
      </w:pPr>
      <w:r>
        <w:t>Débloque ENE-09.</w:t>
      </w:r>
    </w:p>
    <w:p w14:paraId="41FB4A48" w14:textId="77777777" w:rsidR="00406195" w:rsidRDefault="00000000">
      <w:pPr>
        <w:pStyle w:val="Listepuces"/>
      </w:pPr>
      <w:r>
        <w:t xml:space="preserve">Crée objectif local </w:t>
      </w:r>
      <w:proofErr w:type="spellStart"/>
      <w:r>
        <w:t>create_local_objective</w:t>
      </w:r>
      <w:proofErr w:type="spellEnd"/>
      <w:r>
        <w:t xml:space="preserve"> → retour Giant Tree pour validation.</w:t>
      </w:r>
    </w:p>
    <w:p w14:paraId="605D88C4" w14:textId="77777777" w:rsidR="00406195" w:rsidRDefault="00000000">
      <w:pPr>
        <w:pStyle w:val="Titre3"/>
      </w:pPr>
      <w:r>
        <w:t>Fiches détaillées des sous-missions</w:t>
      </w:r>
    </w:p>
    <w:p w14:paraId="7F54B485" w14:textId="77777777" w:rsidR="00406195" w:rsidRDefault="00000000">
      <w:pPr>
        <w:pStyle w:val="Titre4"/>
      </w:pPr>
      <w:r>
        <w:t>ENE-08-A — Établir la référence végétale</w:t>
      </w:r>
    </w:p>
    <w:p w14:paraId="6F9E530A" w14:textId="77777777" w:rsidR="00406195" w:rsidRDefault="00000000">
      <w:proofErr w:type="gramStart"/>
      <w:r>
        <w:rPr>
          <w:b/>
        </w:rPr>
        <w:t>Catégorie:</w:t>
      </w:r>
      <w:proofErr w:type="gramEnd"/>
      <w:r>
        <w:rPr>
          <w:b/>
        </w:rPr>
        <w:t xml:space="preserve"> </w:t>
      </w:r>
      <w:r>
        <w:t>FLORE</w:t>
      </w:r>
    </w:p>
    <w:p w14:paraId="27E4A93C" w14:textId="77777777" w:rsidR="00406195" w:rsidRDefault="00000000">
      <w:proofErr w:type="gramStart"/>
      <w:r>
        <w:rPr>
          <w:b/>
        </w:rPr>
        <w:t>Portée:</w:t>
      </w:r>
      <w:proofErr w:type="gramEnd"/>
      <w:r>
        <w:rPr>
          <w:b/>
        </w:rPr>
        <w:t xml:space="preserve"> </w:t>
      </w:r>
      <w:r>
        <w:t>P1_LOCAL</w:t>
      </w:r>
    </w:p>
    <w:p w14:paraId="0A3D2D5B" w14:textId="77777777" w:rsidR="00406195" w:rsidRDefault="00000000">
      <w:r>
        <w:rPr>
          <w:b/>
        </w:rPr>
        <w:t xml:space="preserve">État </w:t>
      </w:r>
      <w:proofErr w:type="gramStart"/>
      <w:r>
        <w:rPr>
          <w:b/>
        </w:rPr>
        <w:t>initial:</w:t>
      </w:r>
      <w:proofErr w:type="gramEnd"/>
      <w:r>
        <w:rPr>
          <w:b/>
        </w:rPr>
        <w:t xml:space="preserve"> </w:t>
      </w:r>
      <w:r>
        <w:t>DORMANT</w:t>
      </w:r>
    </w:p>
    <w:p w14:paraId="6801A54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22E1E29" w14:textId="77777777" w:rsidR="00406195" w:rsidRDefault="00000000">
      <w:r>
        <w:rPr>
          <w:b/>
        </w:rPr>
        <w:t xml:space="preserve">Dépendance </w:t>
      </w:r>
      <w:proofErr w:type="gramStart"/>
      <w:r>
        <w:rPr>
          <w:b/>
        </w:rPr>
        <w:t>interne:</w:t>
      </w:r>
      <w:proofErr w:type="gramEnd"/>
      <w:r>
        <w:rPr>
          <w:b/>
        </w:rPr>
        <w:t xml:space="preserve"> </w:t>
      </w:r>
      <w:r>
        <w:t>ENE-08</w:t>
      </w:r>
    </w:p>
    <w:p w14:paraId="5E47D96B" w14:textId="77777777" w:rsidR="00406195"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056CC580"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38E17AFE" w14:textId="77777777" w:rsidR="00406195" w:rsidRDefault="00000000">
      <w:r>
        <w:rPr>
          <w:b/>
        </w:rPr>
        <w:t xml:space="preserve">Condition de </w:t>
      </w:r>
      <w:proofErr w:type="gramStart"/>
      <w:r>
        <w:rPr>
          <w:b/>
        </w:rPr>
        <w:t>complétion:</w:t>
      </w:r>
      <w:proofErr w:type="gramEnd"/>
      <w:r>
        <w:rPr>
          <w:b/>
        </w:rPr>
        <w:t xml:space="preserve"> </w:t>
      </w:r>
      <w:r>
        <w:t>Une référence végétale étudiée.</w:t>
      </w:r>
    </w:p>
    <w:p w14:paraId="3D3844A8" w14:textId="77777777" w:rsidR="00406195" w:rsidRDefault="00000000">
      <w:r>
        <w:rPr>
          <w:b/>
        </w:rPr>
        <w:t>Narration propre à la sous-mission</w:t>
      </w:r>
    </w:p>
    <w:p w14:paraId="32AEA77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pouvoir comparer mes futurs prélèvements à quelque chose de stable.</w:t>
      </w:r>
    </w:p>
    <w:p w14:paraId="715B502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végétale est nette et répétable.</w:t>
      </w:r>
    </w:p>
    <w:p w14:paraId="571FC74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végétale établie.</w:t>
      </w:r>
    </w:p>
    <w:p w14:paraId="792CF596" w14:textId="77777777" w:rsidR="00406195" w:rsidRDefault="00000000">
      <w:pPr>
        <w:pStyle w:val="Titre4"/>
      </w:pPr>
      <w:r>
        <w:t>ENE-08-B — Établir la référence minérale</w:t>
      </w:r>
    </w:p>
    <w:p w14:paraId="4CD672ED" w14:textId="77777777" w:rsidR="00406195" w:rsidRDefault="00000000">
      <w:proofErr w:type="gramStart"/>
      <w:r>
        <w:rPr>
          <w:b/>
        </w:rPr>
        <w:t>Catégorie:</w:t>
      </w:r>
      <w:proofErr w:type="gramEnd"/>
      <w:r>
        <w:rPr>
          <w:b/>
        </w:rPr>
        <w:t xml:space="preserve"> </w:t>
      </w:r>
      <w:r>
        <w:t>GEOLOGIE</w:t>
      </w:r>
    </w:p>
    <w:p w14:paraId="5A03DC9E" w14:textId="77777777" w:rsidR="00406195" w:rsidRDefault="00000000">
      <w:proofErr w:type="gramStart"/>
      <w:r>
        <w:rPr>
          <w:b/>
        </w:rPr>
        <w:t>Portée:</w:t>
      </w:r>
      <w:proofErr w:type="gramEnd"/>
      <w:r>
        <w:rPr>
          <w:b/>
        </w:rPr>
        <w:t xml:space="preserve"> </w:t>
      </w:r>
      <w:r>
        <w:t>P1_LOCAL</w:t>
      </w:r>
    </w:p>
    <w:p w14:paraId="6133702A" w14:textId="77777777" w:rsidR="00406195" w:rsidRDefault="00000000">
      <w:r>
        <w:rPr>
          <w:b/>
        </w:rPr>
        <w:t xml:space="preserve">État </w:t>
      </w:r>
      <w:proofErr w:type="gramStart"/>
      <w:r>
        <w:rPr>
          <w:b/>
        </w:rPr>
        <w:t>initial:</w:t>
      </w:r>
      <w:proofErr w:type="gramEnd"/>
      <w:r>
        <w:rPr>
          <w:b/>
        </w:rPr>
        <w:t xml:space="preserve"> </w:t>
      </w:r>
      <w:r>
        <w:t>DORMANT</w:t>
      </w:r>
    </w:p>
    <w:p w14:paraId="0D62E223" w14:textId="77777777" w:rsidR="00406195"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258A1B41" w14:textId="77777777" w:rsidR="00406195" w:rsidRDefault="00000000">
      <w:r>
        <w:rPr>
          <w:b/>
        </w:rPr>
        <w:t xml:space="preserve">Dépendance </w:t>
      </w:r>
      <w:proofErr w:type="gramStart"/>
      <w:r>
        <w:rPr>
          <w:b/>
        </w:rPr>
        <w:t>interne:</w:t>
      </w:r>
      <w:proofErr w:type="gramEnd"/>
      <w:r>
        <w:rPr>
          <w:b/>
        </w:rPr>
        <w:t xml:space="preserve"> </w:t>
      </w:r>
      <w:r>
        <w:t>ENE-08-A</w:t>
      </w:r>
    </w:p>
    <w:p w14:paraId="3E444B7B" w14:textId="77777777" w:rsidR="00406195" w:rsidRDefault="00000000">
      <w:r>
        <w:rPr>
          <w:b/>
        </w:rPr>
        <w:t xml:space="preserve">Objectif / </w:t>
      </w:r>
      <w:proofErr w:type="gramStart"/>
      <w:r>
        <w:rPr>
          <w:b/>
        </w:rPr>
        <w:t>intention:</w:t>
      </w:r>
      <w:proofErr w:type="gramEnd"/>
      <w:r>
        <w:rPr>
          <w:b/>
        </w:rPr>
        <w:t xml:space="preserve"> </w:t>
      </w:r>
      <w:r>
        <w:t>Définir le minerai magnétique de référence du site.</w:t>
      </w:r>
    </w:p>
    <w:p w14:paraId="5D10705E"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5AB3B950" w14:textId="77777777" w:rsidR="00406195" w:rsidRDefault="00000000">
      <w:r>
        <w:rPr>
          <w:b/>
        </w:rPr>
        <w:t xml:space="preserve">Condition de </w:t>
      </w:r>
      <w:proofErr w:type="gramStart"/>
      <w:r>
        <w:rPr>
          <w:b/>
        </w:rPr>
        <w:t>complétion:</w:t>
      </w:r>
      <w:proofErr w:type="gramEnd"/>
      <w:r>
        <w:rPr>
          <w:b/>
        </w:rPr>
        <w:t xml:space="preserve"> </w:t>
      </w:r>
      <w:r>
        <w:t>Une référence minérale étudiée.</w:t>
      </w:r>
    </w:p>
    <w:p w14:paraId="3BD912DF" w14:textId="77777777" w:rsidR="00406195" w:rsidRDefault="00000000">
      <w:r>
        <w:rPr>
          <w:b/>
        </w:rPr>
        <w:t>Narration propre à la sous-mission</w:t>
      </w:r>
    </w:p>
    <w:p w14:paraId="11B5C29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principe côté minéral : une mesure propre, reproductible.</w:t>
      </w:r>
    </w:p>
    <w:p w14:paraId="04F5E81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stable.</w:t>
      </w:r>
    </w:p>
    <w:p w14:paraId="68D511F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minérale établie.</w:t>
      </w:r>
    </w:p>
    <w:p w14:paraId="511F349B" w14:textId="77777777" w:rsidR="00406195" w:rsidRDefault="00000000">
      <w:pPr>
        <w:pStyle w:val="Titre4"/>
      </w:pPr>
      <w:r>
        <w:t>ENE-08-C — Valider un retour expérimental</w:t>
      </w:r>
    </w:p>
    <w:p w14:paraId="3531EC29" w14:textId="77777777" w:rsidR="00406195" w:rsidRDefault="00000000">
      <w:proofErr w:type="gramStart"/>
      <w:r>
        <w:rPr>
          <w:b/>
        </w:rPr>
        <w:t>Catégorie:</w:t>
      </w:r>
      <w:proofErr w:type="gramEnd"/>
      <w:r>
        <w:rPr>
          <w:b/>
        </w:rPr>
        <w:t xml:space="preserve"> </w:t>
      </w:r>
      <w:r>
        <w:t>RECHERCHE</w:t>
      </w:r>
    </w:p>
    <w:p w14:paraId="573DB02B" w14:textId="77777777" w:rsidR="00406195" w:rsidRDefault="00000000">
      <w:proofErr w:type="gramStart"/>
      <w:r>
        <w:rPr>
          <w:b/>
        </w:rPr>
        <w:t>Portée:</w:t>
      </w:r>
      <w:proofErr w:type="gramEnd"/>
      <w:r>
        <w:rPr>
          <w:b/>
        </w:rPr>
        <w:t xml:space="preserve"> </w:t>
      </w:r>
      <w:r>
        <w:t>P2_REGIONAL</w:t>
      </w:r>
    </w:p>
    <w:p w14:paraId="749C4233" w14:textId="77777777" w:rsidR="00406195" w:rsidRDefault="00000000">
      <w:r>
        <w:rPr>
          <w:b/>
        </w:rPr>
        <w:t xml:space="preserve">État </w:t>
      </w:r>
      <w:proofErr w:type="gramStart"/>
      <w:r>
        <w:rPr>
          <w:b/>
        </w:rPr>
        <w:t>initial:</w:t>
      </w:r>
      <w:proofErr w:type="gramEnd"/>
      <w:r>
        <w:rPr>
          <w:b/>
        </w:rPr>
        <w:t xml:space="preserve"> </w:t>
      </w:r>
      <w:r>
        <w:t>DORMANT</w:t>
      </w:r>
    </w:p>
    <w:p w14:paraId="29A4A3E7"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C3094AF" w14:textId="77777777" w:rsidR="00406195" w:rsidRDefault="00000000">
      <w:r>
        <w:rPr>
          <w:b/>
        </w:rPr>
        <w:t xml:space="preserve">Dépendance </w:t>
      </w:r>
      <w:proofErr w:type="gramStart"/>
      <w:r>
        <w:rPr>
          <w:b/>
        </w:rPr>
        <w:t>interne:</w:t>
      </w:r>
      <w:proofErr w:type="gramEnd"/>
      <w:r>
        <w:rPr>
          <w:b/>
        </w:rPr>
        <w:t xml:space="preserve"> </w:t>
      </w:r>
      <w:r>
        <w:t>ENE-08-B</w:t>
      </w:r>
    </w:p>
    <w:p w14:paraId="5EC4C727" w14:textId="77777777" w:rsidR="00406195"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3E190B3E"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61D12ED3" w14:textId="77777777" w:rsidR="00406195" w:rsidRDefault="00000000">
      <w:r>
        <w:rPr>
          <w:b/>
        </w:rPr>
        <w:t xml:space="preserve">Condition de </w:t>
      </w:r>
      <w:proofErr w:type="gramStart"/>
      <w:r>
        <w:rPr>
          <w:b/>
        </w:rPr>
        <w:t>complétion:</w:t>
      </w:r>
      <w:proofErr w:type="gramEnd"/>
      <w:r>
        <w:rPr>
          <w:b/>
        </w:rPr>
        <w:t xml:space="preserve"> </w:t>
      </w:r>
      <w:r>
        <w:t>Un retour au Giant Tree suivi d’une validation.</w:t>
      </w:r>
    </w:p>
    <w:p w14:paraId="30FE44AC" w14:textId="77777777" w:rsidR="00406195" w:rsidRDefault="00000000">
      <w:r>
        <w:rPr>
          <w:b/>
        </w:rPr>
        <w:t>Narration propre à la sous-mission</w:t>
      </w:r>
    </w:p>
    <w:p w14:paraId="259D432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peux revenir et retrouver les mêmes mesures, ce site devient vraiment un laboratoire naturel.</w:t>
      </w:r>
    </w:p>
    <w:p w14:paraId="1D26837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références sont toujours cohérentes.</w:t>
      </w:r>
    </w:p>
    <w:p w14:paraId="698D501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sanctuaire est validé comme étalon récurrent.</w:t>
      </w:r>
    </w:p>
    <w:p w14:paraId="6D45FAC9" w14:textId="77777777" w:rsidR="00406195" w:rsidRDefault="00000000">
      <w:pPr>
        <w:pStyle w:val="Listepuces"/>
      </w:pPr>
      <w:r>
        <w:t xml:space="preserve">Contexte monde : </w:t>
      </w:r>
      <w:proofErr w:type="spellStart"/>
      <w:r>
        <w:t>microSceneId</w:t>
      </w:r>
      <w:proofErr w:type="spellEnd"/>
      <w:r>
        <w:t xml:space="preserve"> = MSC-CUSTOM-GIANTCRISTAL-TREE — mise en scène requise, hors filtres du contrat V0.1.</w:t>
      </w:r>
    </w:p>
    <w:p w14:paraId="30B2E3F6" w14:textId="77777777" w:rsidR="00406195" w:rsidRDefault="00000000">
      <w:pPr>
        <w:pStyle w:val="Titre2"/>
      </w:pPr>
      <w:bookmarkStart w:id="896" w:name="_Toc239887610"/>
      <w:bookmarkStart w:id="897" w:name="_Toc239462462"/>
      <w:bookmarkStart w:id="898" w:name="_Toc239976592"/>
      <w:r>
        <w:t>✅ENE-09 — Le bon couple de matériaux</w:t>
      </w:r>
      <w:bookmarkEnd w:id="896"/>
      <w:bookmarkEnd w:id="897"/>
      <w:bookmarkEnd w:id="898"/>
    </w:p>
    <w:p w14:paraId="59E0206B" w14:textId="77777777" w:rsidR="00406195" w:rsidRDefault="00000000">
      <w:proofErr w:type="gramStart"/>
      <w:r>
        <w:rPr>
          <w:b/>
        </w:rPr>
        <w:t>Catégorie:</w:t>
      </w:r>
      <w:proofErr w:type="gramEnd"/>
      <w:r>
        <w:rPr>
          <w:b/>
        </w:rPr>
        <w:t xml:space="preserve"> </w:t>
      </w:r>
      <w:r>
        <w:t>RECHERCHE</w:t>
      </w:r>
    </w:p>
    <w:p w14:paraId="064890BA" w14:textId="77777777" w:rsidR="00406195" w:rsidRDefault="00000000">
      <w:proofErr w:type="gramStart"/>
      <w:r>
        <w:rPr>
          <w:b/>
        </w:rPr>
        <w:t>Portée:</w:t>
      </w:r>
      <w:proofErr w:type="gramEnd"/>
      <w:r>
        <w:rPr>
          <w:b/>
        </w:rPr>
        <w:t xml:space="preserve"> </w:t>
      </w:r>
      <w:r>
        <w:t>P4_SPECIALISATION</w:t>
      </w:r>
    </w:p>
    <w:p w14:paraId="28E4D99B" w14:textId="77777777" w:rsidR="00406195" w:rsidRDefault="00000000">
      <w:r>
        <w:rPr>
          <w:b/>
        </w:rPr>
        <w:t xml:space="preserve">État </w:t>
      </w:r>
      <w:proofErr w:type="gramStart"/>
      <w:r>
        <w:rPr>
          <w:b/>
        </w:rPr>
        <w:t>initial:</w:t>
      </w:r>
      <w:proofErr w:type="gramEnd"/>
      <w:r>
        <w:rPr>
          <w:b/>
        </w:rPr>
        <w:t xml:space="preserve"> </w:t>
      </w:r>
      <w:r>
        <w:t>DORMANT</w:t>
      </w:r>
    </w:p>
    <w:p w14:paraId="6E7CE553" w14:textId="77777777" w:rsidR="00406195" w:rsidRDefault="00000000">
      <w:r>
        <w:rPr>
          <w:b/>
        </w:rPr>
        <w:t xml:space="preserve">Axe BAC </w:t>
      </w:r>
      <w:proofErr w:type="gramStart"/>
      <w:r>
        <w:rPr>
          <w:b/>
        </w:rPr>
        <w:t>principal:</w:t>
      </w:r>
      <w:proofErr w:type="gramEnd"/>
      <w:r>
        <w:rPr>
          <w:b/>
        </w:rPr>
        <w:t xml:space="preserve"> </w:t>
      </w:r>
      <w:r>
        <w:t>engineering</w:t>
      </w:r>
    </w:p>
    <w:p w14:paraId="48768F12" w14:textId="77777777" w:rsidR="00406195" w:rsidRDefault="00000000">
      <w:pPr>
        <w:pStyle w:val="Titre3"/>
      </w:pPr>
      <w:r>
        <w:lastRenderedPageBreak/>
        <w:t>Activation normalisée</w:t>
      </w:r>
    </w:p>
    <w:p w14:paraId="075B915D" w14:textId="77777777" w:rsidR="00406195" w:rsidRDefault="00000000">
      <w:pPr>
        <w:pStyle w:val="Listepuces"/>
      </w:pPr>
      <w:r>
        <w:t>Mode d’apparition : suite progressive</w:t>
      </w:r>
    </w:p>
    <w:p w14:paraId="5EE45EDF" w14:textId="77777777" w:rsidR="00406195" w:rsidRDefault="00000000">
      <w:pPr>
        <w:pStyle w:val="Listepuces"/>
      </w:pPr>
      <w:r>
        <w:t>Prérequis : ENE-08 ; GAME-</w:t>
      </w:r>
      <w:proofErr w:type="spellStart"/>
      <w:r>
        <w:t>energy</w:t>
      </w:r>
      <w:proofErr w:type="spellEnd"/>
      <w:r>
        <w:t xml:space="preserve"> peut fournir des acquis de comparaison de cristaux</w:t>
      </w:r>
    </w:p>
    <w:p w14:paraId="7A1872C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6F8B129" w14:textId="77777777" w:rsidR="00406195" w:rsidRDefault="00000000">
      <w:pPr>
        <w:pStyle w:val="Listepuces"/>
      </w:pPr>
      <w:r>
        <w:t xml:space="preserve">Filtres : </w:t>
      </w:r>
      <w:proofErr w:type="spellStart"/>
      <w:r>
        <w:t>missionId</w:t>
      </w:r>
      <w:proofErr w:type="spellEnd"/>
      <w:r>
        <w:t xml:space="preserve"> = ENE-08 ; count = 1</w:t>
      </w:r>
    </w:p>
    <w:p w14:paraId="5DB13C72" w14:textId="77777777" w:rsidR="00406195" w:rsidRDefault="00000000">
      <w:pPr>
        <w:pStyle w:val="Listepuces"/>
      </w:pPr>
      <w:r>
        <w:t>Nombre requis : 1</w:t>
      </w:r>
    </w:p>
    <w:p w14:paraId="7368D759" w14:textId="77777777" w:rsidR="00406195" w:rsidRDefault="00000000">
      <w:pPr>
        <w:pStyle w:val="Listepuces"/>
      </w:pPr>
      <w:r>
        <w:t>Unicité : oui</w:t>
      </w:r>
    </w:p>
    <w:p w14:paraId="181A6DCA" w14:textId="77777777" w:rsidR="00406195" w:rsidRDefault="00000000">
      <w:pPr>
        <w:pStyle w:val="Listepuces"/>
      </w:pPr>
      <w:r>
        <w:t>Micro-scènes associées : MSC-CUSTOM-GIANTCRISTAL-TREE</w:t>
      </w:r>
    </w:p>
    <w:p w14:paraId="48F2ACFB" w14:textId="77777777" w:rsidR="00406195" w:rsidRDefault="00000000">
      <w:pPr>
        <w:pStyle w:val="Titre3"/>
      </w:pPr>
      <w:r>
        <w:t>Bloc principal / intention</w:t>
      </w:r>
    </w:p>
    <w:p w14:paraId="20E307C8" w14:textId="77777777" w:rsidR="00406195" w:rsidRDefault="00000000">
      <w:r>
        <w:t>« L’arbre ne me donne pas une recette. Il me montre une fonction. À moi de trouver quels matériaux peuvent la reproduire. »</w:t>
      </w:r>
    </w:p>
    <w:p w14:paraId="40AE3B07" w14:textId="77777777" w:rsidR="00406195" w:rsidRDefault="00000000">
      <w:r>
        <w:t>Type : Recherche / Sélection de matériaux</w:t>
      </w:r>
    </w:p>
    <w:p w14:paraId="771B5E4C" w14:textId="77777777" w:rsidR="00406195" w:rsidRDefault="00000000">
      <w:r>
        <w:t>Description : Comparer plusieurs plantes et minerais afin d’identifier un couple capable de recevoir, concentrer puis stabiliser une charge énergétique.</w:t>
      </w:r>
    </w:p>
    <w:p w14:paraId="6FFD72E2" w14:textId="77777777" w:rsidR="00406195" w:rsidRDefault="00000000">
      <w:r>
        <w:t>Sous-missions &amp; Sous-objectifs :</w:t>
      </w:r>
    </w:p>
    <w:p w14:paraId="692D29E1" w14:textId="77777777" w:rsidR="00406195" w:rsidRDefault="00000000">
      <w:pPr>
        <w:pStyle w:val="Titre3"/>
      </w:pPr>
      <w:r>
        <w:t>Missions / progression</w:t>
      </w:r>
    </w:p>
    <w:p w14:paraId="04AC9E98" w14:textId="77777777" w:rsidR="00406195" w:rsidRDefault="00000000">
      <w:pPr>
        <w:pStyle w:val="Listepuces"/>
      </w:pPr>
      <w:r>
        <w:t>Comparer les supports végétaux [</w:t>
      </w:r>
      <w:proofErr w:type="spellStart"/>
      <w:r>
        <w:t>analyze</w:t>
      </w:r>
      <w:proofErr w:type="spellEnd"/>
      <w:r>
        <w:t xml:space="preserve"> — plant — cible 3] | dépend de ENE-09</w:t>
      </w:r>
    </w:p>
    <w:p w14:paraId="6D4CD860" w14:textId="77777777" w:rsidR="00406195" w:rsidRDefault="00000000">
      <w:pPr>
        <w:pStyle w:val="Listepuces"/>
      </w:pPr>
      <w:r>
        <w:t>Comparer les stabilisateurs minéraux [</w:t>
      </w:r>
      <w:proofErr w:type="spellStart"/>
      <w:r>
        <w:t>analyze</w:t>
      </w:r>
      <w:proofErr w:type="spellEnd"/>
      <w:r>
        <w:t xml:space="preserve"> — </w:t>
      </w:r>
      <w:proofErr w:type="spellStart"/>
      <w:r>
        <w:t>mineral</w:t>
      </w:r>
      <w:proofErr w:type="spellEnd"/>
      <w:r>
        <w:t xml:space="preserve"> — cible 3] | dépend de ENE-09-A</w:t>
      </w:r>
    </w:p>
    <w:p w14:paraId="3815CCB1" w14:textId="77777777" w:rsidR="00406195" w:rsidRDefault="00000000">
      <w:pPr>
        <w:pStyle w:val="Listepuces"/>
      </w:pPr>
      <w:r>
        <w:t>Valider le couple au Giant Tree [</w:t>
      </w:r>
      <w:proofErr w:type="spellStart"/>
      <w:r>
        <w:t>analyze</w:t>
      </w:r>
      <w:proofErr w:type="spellEnd"/>
      <w:r>
        <w:t xml:space="preserve"> — </w:t>
      </w:r>
      <w:proofErr w:type="spellStart"/>
      <w:r>
        <w:t>described_target</w:t>
      </w:r>
      <w:proofErr w:type="spellEnd"/>
      <w:r>
        <w:t xml:space="preserve"> — cible 1] | dépend de ENE-09-B</w:t>
      </w:r>
    </w:p>
    <w:p w14:paraId="375A78D8" w14:textId="77777777" w:rsidR="00406195" w:rsidRDefault="00000000">
      <w:pPr>
        <w:pStyle w:val="Listepuces"/>
      </w:pPr>
      <w:r>
        <w:t>Consommer 12 plantes, 12 minéraux et 6 cristaux au fil des combinaisons comparées ; les essais non retenus restent des résultats de recherche utiles.</w:t>
      </w:r>
    </w:p>
    <w:p w14:paraId="24DAC871" w14:textId="77777777" w:rsidR="00406195" w:rsidRDefault="00000000">
      <w:pPr>
        <w:pStyle w:val="Titre3"/>
      </w:pPr>
      <w:r>
        <w:t>Narration / pensées / journal</w:t>
      </w:r>
    </w:p>
    <w:p w14:paraId="784865F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Copier le Giant Tree serait absurde. Je dois isoler les deux rôles essentiels : recevoir et stabiliser.</w:t>
      </w:r>
    </w:p>
    <w:p w14:paraId="0C7BFF6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Plusieurs combinaisons échouent, mais les échecs dessinent peu à peu les propriétés réellement nécessaires.</w:t>
      </w:r>
    </w:p>
    <w:p w14:paraId="0C011FDB"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combinaison prometteuse n’est pas encore un accumulateur. Je dois la confronter à l’étalon naturel.</w:t>
      </w:r>
    </w:p>
    <w:p w14:paraId="222FD27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Un couple se distingue : une matière végétale capable de recevoir la charge et un minerai magnétique capable de la concentrer et de la stabiliser.</w:t>
      </w:r>
    </w:p>
    <w:p w14:paraId="1FA960F8"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bon couple de matériaux” sans effacer les observations déjà acquises. »</w:t>
      </w:r>
    </w:p>
    <w:p w14:paraId="3FF9BFB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Sélection d’un couple de matériaux compatible avec le mécanisme énergétique observé au Giant Tree.</w:t>
      </w:r>
    </w:p>
    <w:p w14:paraId="6B3DB7F5" w14:textId="77777777" w:rsidR="00406195" w:rsidRDefault="00000000">
      <w:pPr>
        <w:pStyle w:val="Titre3"/>
      </w:pPr>
      <w:r>
        <w:t>Application BAC / mémoire</w:t>
      </w:r>
    </w:p>
    <w:p w14:paraId="39C72D56" w14:textId="77777777" w:rsidR="00406195" w:rsidRDefault="00000000">
      <w:pPr>
        <w:pStyle w:val="Listepuces"/>
      </w:pPr>
      <w:proofErr w:type="gramStart"/>
      <w:r>
        <w:t>engineering:</w:t>
      </w:r>
      <w:proofErr w:type="gramEnd"/>
      <w:r>
        <w:t xml:space="preserve"> poids 0.7</w:t>
      </w:r>
    </w:p>
    <w:p w14:paraId="2923157C" w14:textId="77777777" w:rsidR="00406195" w:rsidRDefault="00000000">
      <w:pPr>
        <w:pStyle w:val="Listepuces"/>
      </w:pPr>
      <w:proofErr w:type="spellStart"/>
      <w:proofErr w:type="gramStart"/>
      <w:r>
        <w:t>research</w:t>
      </w:r>
      <w:proofErr w:type="spellEnd"/>
      <w:r>
        <w:t>:</w:t>
      </w:r>
      <w:proofErr w:type="gramEnd"/>
      <w:r>
        <w:t xml:space="preserve"> poids 0.55</w:t>
      </w:r>
    </w:p>
    <w:p w14:paraId="41FBF656" w14:textId="77777777" w:rsidR="00406195" w:rsidRDefault="00000000">
      <w:pPr>
        <w:pStyle w:val="Titre3"/>
      </w:pPr>
      <w:r>
        <w:t>Déblocages / récompenses</w:t>
      </w:r>
    </w:p>
    <w:p w14:paraId="7A26153C" w14:textId="77777777" w:rsidR="00406195" w:rsidRDefault="00000000">
      <w:pPr>
        <w:pStyle w:val="Listepuces"/>
      </w:pPr>
      <w:r>
        <w:t>Débloque ENE-10.</w:t>
      </w:r>
    </w:p>
    <w:p w14:paraId="22099064" w14:textId="77777777" w:rsidR="00406195" w:rsidRDefault="00000000">
      <w:pPr>
        <w:pStyle w:val="Listepuces"/>
      </w:pPr>
      <w:r>
        <w:t>Peut alimenter GAME-</w:t>
      </w:r>
      <w:proofErr w:type="spellStart"/>
      <w:r>
        <w:t>energy</w:t>
      </w:r>
      <w:proofErr w:type="spellEnd"/>
      <w:r>
        <w:t xml:space="preserve"> sans remplacer ses objectifs existants.</w:t>
      </w:r>
    </w:p>
    <w:p w14:paraId="63F50DE3" w14:textId="77777777" w:rsidR="00406195" w:rsidRDefault="00000000">
      <w:pPr>
        <w:pStyle w:val="Titre3"/>
      </w:pPr>
      <w:r>
        <w:lastRenderedPageBreak/>
        <w:t>Fiches détaillées des sous-missions</w:t>
      </w:r>
    </w:p>
    <w:p w14:paraId="4B22BB32" w14:textId="77777777" w:rsidR="00406195" w:rsidRDefault="00000000">
      <w:pPr>
        <w:pStyle w:val="Titre4"/>
      </w:pPr>
      <w:r>
        <w:t>ENE-09-A — Comparer les supports végétaux</w:t>
      </w:r>
    </w:p>
    <w:p w14:paraId="0E743F10" w14:textId="77777777" w:rsidR="00406195" w:rsidRDefault="00000000">
      <w:proofErr w:type="gramStart"/>
      <w:r>
        <w:rPr>
          <w:b/>
        </w:rPr>
        <w:t>Catégorie:</w:t>
      </w:r>
      <w:proofErr w:type="gramEnd"/>
      <w:r>
        <w:rPr>
          <w:b/>
        </w:rPr>
        <w:t xml:space="preserve"> </w:t>
      </w:r>
      <w:r>
        <w:t>FLORE</w:t>
      </w:r>
    </w:p>
    <w:p w14:paraId="1CA410BF" w14:textId="77777777" w:rsidR="00406195" w:rsidRDefault="00000000">
      <w:proofErr w:type="gramStart"/>
      <w:r>
        <w:rPr>
          <w:b/>
        </w:rPr>
        <w:t>Portée:</w:t>
      </w:r>
      <w:proofErr w:type="gramEnd"/>
      <w:r>
        <w:rPr>
          <w:b/>
        </w:rPr>
        <w:t xml:space="preserve"> </w:t>
      </w:r>
      <w:r>
        <w:t>P2_REGIONAL</w:t>
      </w:r>
    </w:p>
    <w:p w14:paraId="5D23313F" w14:textId="77777777" w:rsidR="00406195" w:rsidRDefault="00000000">
      <w:r>
        <w:rPr>
          <w:b/>
        </w:rPr>
        <w:t xml:space="preserve">État </w:t>
      </w:r>
      <w:proofErr w:type="gramStart"/>
      <w:r>
        <w:rPr>
          <w:b/>
        </w:rPr>
        <w:t>initial:</w:t>
      </w:r>
      <w:proofErr w:type="gramEnd"/>
      <w:r>
        <w:rPr>
          <w:b/>
        </w:rPr>
        <w:t xml:space="preserve"> </w:t>
      </w:r>
      <w:r>
        <w:t>DORMANT</w:t>
      </w:r>
    </w:p>
    <w:p w14:paraId="2A253121"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FDA8066" w14:textId="77777777" w:rsidR="00406195" w:rsidRDefault="00000000">
      <w:r>
        <w:rPr>
          <w:b/>
        </w:rPr>
        <w:t xml:space="preserve">Dépendance </w:t>
      </w:r>
      <w:proofErr w:type="gramStart"/>
      <w:r>
        <w:rPr>
          <w:b/>
        </w:rPr>
        <w:t>interne:</w:t>
      </w:r>
      <w:proofErr w:type="gramEnd"/>
      <w:r>
        <w:rPr>
          <w:b/>
        </w:rPr>
        <w:t xml:space="preserve"> </w:t>
      </w:r>
      <w:r>
        <w:t>ENE-09</w:t>
      </w:r>
    </w:p>
    <w:p w14:paraId="2C7CB8D9" w14:textId="77777777" w:rsidR="00406195" w:rsidRDefault="00000000">
      <w:r>
        <w:rPr>
          <w:b/>
        </w:rPr>
        <w:t xml:space="preserve">Objectif / </w:t>
      </w:r>
      <w:proofErr w:type="gramStart"/>
      <w:r>
        <w:rPr>
          <w:b/>
        </w:rPr>
        <w:t>intention:</w:t>
      </w:r>
      <w:proofErr w:type="gramEnd"/>
      <w:r>
        <w:rPr>
          <w:b/>
        </w:rPr>
        <w:t xml:space="preserve"> </w:t>
      </w:r>
      <w:r>
        <w:t>Identifier les plantes les plus aptes à conserver la signature énergétique.</w:t>
      </w:r>
    </w:p>
    <w:p w14:paraId="47CC36F8"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 xml:space="preserve">=plant ; </w:t>
      </w:r>
      <w:proofErr w:type="spellStart"/>
      <w:r>
        <w:t>uniqueOnly</w:t>
      </w:r>
      <w:proofErr w:type="spellEnd"/>
      <w:r>
        <w:t>=</w:t>
      </w:r>
      <w:proofErr w:type="spellStart"/>
      <w:r>
        <w:t>true</w:t>
      </w:r>
      <w:proofErr w:type="spellEnd"/>
    </w:p>
    <w:p w14:paraId="0065B5A5" w14:textId="77777777" w:rsidR="00406195" w:rsidRDefault="00000000">
      <w:r>
        <w:rPr>
          <w:b/>
        </w:rPr>
        <w:t xml:space="preserve">Condition de </w:t>
      </w:r>
      <w:proofErr w:type="gramStart"/>
      <w:r>
        <w:rPr>
          <w:b/>
        </w:rPr>
        <w:t>complétion:</w:t>
      </w:r>
      <w:proofErr w:type="gramEnd"/>
      <w:r>
        <w:rPr>
          <w:b/>
        </w:rPr>
        <w:t xml:space="preserve"> </w:t>
      </w:r>
      <w:r>
        <w:t>Plusieurs plantes distinctes étudiées.</w:t>
      </w:r>
    </w:p>
    <w:p w14:paraId="58F61D7B" w14:textId="77777777" w:rsidR="00406195" w:rsidRDefault="00000000">
      <w:r>
        <w:rPr>
          <w:b/>
        </w:rPr>
        <w:t>Narration propre à la sous-mission</w:t>
      </w:r>
    </w:p>
    <w:p w14:paraId="74D5EDC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plantes n’ont pas la même capacité. Il faut trouver celles qui retiennent sans se dégrader.</w:t>
      </w:r>
    </w:p>
    <w:p w14:paraId="4E0F90F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Certaines familles répondent beaucoup mieux.</w:t>
      </w:r>
    </w:p>
    <w:p w14:paraId="4639D51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Support végétal candidat identifié.</w:t>
      </w:r>
    </w:p>
    <w:p w14:paraId="33B16A8A" w14:textId="77777777" w:rsidR="00406195" w:rsidRDefault="00000000">
      <w:pPr>
        <w:pStyle w:val="Titre4"/>
      </w:pPr>
      <w:r>
        <w:t>ENE-09-B — Comparer les stabilisateurs minéraux</w:t>
      </w:r>
    </w:p>
    <w:p w14:paraId="38510208" w14:textId="77777777" w:rsidR="00406195" w:rsidRDefault="00000000">
      <w:proofErr w:type="gramStart"/>
      <w:r>
        <w:rPr>
          <w:b/>
        </w:rPr>
        <w:t>Catégorie:</w:t>
      </w:r>
      <w:proofErr w:type="gramEnd"/>
      <w:r>
        <w:rPr>
          <w:b/>
        </w:rPr>
        <w:t xml:space="preserve"> </w:t>
      </w:r>
      <w:r>
        <w:t>GEOLOGIE</w:t>
      </w:r>
    </w:p>
    <w:p w14:paraId="16C7B4D7" w14:textId="77777777" w:rsidR="00406195" w:rsidRDefault="00000000">
      <w:proofErr w:type="gramStart"/>
      <w:r>
        <w:rPr>
          <w:b/>
        </w:rPr>
        <w:t>Portée:</w:t>
      </w:r>
      <w:proofErr w:type="gramEnd"/>
      <w:r>
        <w:rPr>
          <w:b/>
        </w:rPr>
        <w:t xml:space="preserve"> </w:t>
      </w:r>
      <w:r>
        <w:t>P2_REGIONAL</w:t>
      </w:r>
    </w:p>
    <w:p w14:paraId="06715DF9" w14:textId="77777777" w:rsidR="00406195" w:rsidRDefault="00000000">
      <w:r>
        <w:rPr>
          <w:b/>
        </w:rPr>
        <w:t xml:space="preserve">État </w:t>
      </w:r>
      <w:proofErr w:type="gramStart"/>
      <w:r>
        <w:rPr>
          <w:b/>
        </w:rPr>
        <w:t>initial:</w:t>
      </w:r>
      <w:proofErr w:type="gramEnd"/>
      <w:r>
        <w:rPr>
          <w:b/>
        </w:rPr>
        <w:t xml:space="preserve"> </w:t>
      </w:r>
      <w:r>
        <w:t>DORMANT</w:t>
      </w:r>
    </w:p>
    <w:p w14:paraId="462EBFF8" w14:textId="77777777" w:rsidR="00406195" w:rsidRDefault="00000000">
      <w:r>
        <w:rPr>
          <w:b/>
        </w:rPr>
        <w:t xml:space="preserve">Axe BAC </w:t>
      </w:r>
      <w:proofErr w:type="gramStart"/>
      <w:r>
        <w:rPr>
          <w:b/>
        </w:rPr>
        <w:t>principal:</w:t>
      </w:r>
      <w:proofErr w:type="gramEnd"/>
      <w:r>
        <w:rPr>
          <w:b/>
        </w:rPr>
        <w:t xml:space="preserve"> </w:t>
      </w:r>
      <w:r>
        <w:t>engineering</w:t>
      </w:r>
    </w:p>
    <w:p w14:paraId="0A8774DF" w14:textId="77777777" w:rsidR="00406195" w:rsidRDefault="00000000">
      <w:r>
        <w:rPr>
          <w:b/>
        </w:rPr>
        <w:t xml:space="preserve">Dépendance </w:t>
      </w:r>
      <w:proofErr w:type="gramStart"/>
      <w:r>
        <w:rPr>
          <w:b/>
        </w:rPr>
        <w:t>interne:</w:t>
      </w:r>
      <w:proofErr w:type="gramEnd"/>
      <w:r>
        <w:rPr>
          <w:b/>
        </w:rPr>
        <w:t xml:space="preserve"> </w:t>
      </w:r>
      <w:r>
        <w:t>ENE-09-A</w:t>
      </w:r>
    </w:p>
    <w:p w14:paraId="099B5872" w14:textId="77777777" w:rsidR="00406195"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279CC13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w:t>
      </w:r>
      <w:proofErr w:type="spellStart"/>
      <w:r>
        <w:t>uniqueOnly</w:t>
      </w:r>
      <w:proofErr w:type="spellEnd"/>
      <w:r>
        <w:t>=</w:t>
      </w:r>
      <w:proofErr w:type="spellStart"/>
      <w:r>
        <w:t>true</w:t>
      </w:r>
      <w:proofErr w:type="spellEnd"/>
    </w:p>
    <w:p w14:paraId="43AC3BFC" w14:textId="77777777" w:rsidR="00406195" w:rsidRDefault="00000000">
      <w:r>
        <w:rPr>
          <w:b/>
        </w:rPr>
        <w:t xml:space="preserve">Condition de </w:t>
      </w:r>
      <w:proofErr w:type="gramStart"/>
      <w:r>
        <w:rPr>
          <w:b/>
        </w:rPr>
        <w:t>complétion:</w:t>
      </w:r>
      <w:proofErr w:type="gramEnd"/>
      <w:r>
        <w:rPr>
          <w:b/>
        </w:rPr>
        <w:t xml:space="preserve"> </w:t>
      </w:r>
      <w:r>
        <w:t>Plusieurs minerais distincts étudiés.</w:t>
      </w:r>
    </w:p>
    <w:p w14:paraId="4185FB74" w14:textId="77777777" w:rsidR="00406195" w:rsidRDefault="00000000">
      <w:r>
        <w:rPr>
          <w:b/>
        </w:rPr>
        <w:t>Narration propre à la sous-mission</w:t>
      </w:r>
    </w:p>
    <w:p w14:paraId="4C0C60D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minerai doit tenir la charge sans la disperser.</w:t>
      </w:r>
    </w:p>
    <w:p w14:paraId="11ECE25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variantes magnétiques ne se valent pas.</w:t>
      </w:r>
    </w:p>
    <w:p w14:paraId="47B303B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Stabilisateur candidat identifié.</w:t>
      </w:r>
    </w:p>
    <w:p w14:paraId="39A21F21" w14:textId="77777777" w:rsidR="00406195" w:rsidRDefault="00000000">
      <w:pPr>
        <w:pStyle w:val="Titre4"/>
      </w:pPr>
      <w:r>
        <w:t>ENE-09-C — Valider le couple au Giant Tree</w:t>
      </w:r>
    </w:p>
    <w:p w14:paraId="1B910FCE" w14:textId="77777777" w:rsidR="00406195" w:rsidRDefault="00000000">
      <w:proofErr w:type="gramStart"/>
      <w:r>
        <w:rPr>
          <w:b/>
        </w:rPr>
        <w:t>Catégorie:</w:t>
      </w:r>
      <w:proofErr w:type="gramEnd"/>
      <w:r>
        <w:rPr>
          <w:b/>
        </w:rPr>
        <w:t xml:space="preserve"> </w:t>
      </w:r>
      <w:r>
        <w:t>RECHERCHE</w:t>
      </w:r>
    </w:p>
    <w:p w14:paraId="27180B02" w14:textId="77777777" w:rsidR="00406195" w:rsidRDefault="00000000">
      <w:proofErr w:type="gramStart"/>
      <w:r>
        <w:rPr>
          <w:b/>
        </w:rPr>
        <w:t>Portée:</w:t>
      </w:r>
      <w:proofErr w:type="gramEnd"/>
      <w:r>
        <w:rPr>
          <w:b/>
        </w:rPr>
        <w:t xml:space="preserve"> </w:t>
      </w:r>
      <w:r>
        <w:t>P1_LOCAL</w:t>
      </w:r>
    </w:p>
    <w:p w14:paraId="606B15E7" w14:textId="77777777" w:rsidR="00406195" w:rsidRDefault="00000000">
      <w:r>
        <w:rPr>
          <w:b/>
        </w:rPr>
        <w:lastRenderedPageBreak/>
        <w:t xml:space="preserve">État </w:t>
      </w:r>
      <w:proofErr w:type="gramStart"/>
      <w:r>
        <w:rPr>
          <w:b/>
        </w:rPr>
        <w:t>initial:</w:t>
      </w:r>
      <w:proofErr w:type="gramEnd"/>
      <w:r>
        <w:rPr>
          <w:b/>
        </w:rPr>
        <w:t xml:space="preserve"> </w:t>
      </w:r>
      <w:r>
        <w:t>DORMANT</w:t>
      </w:r>
    </w:p>
    <w:p w14:paraId="07343861" w14:textId="77777777" w:rsidR="00406195" w:rsidRDefault="00000000">
      <w:r>
        <w:rPr>
          <w:b/>
        </w:rPr>
        <w:t xml:space="preserve">Axe BAC </w:t>
      </w:r>
      <w:proofErr w:type="gramStart"/>
      <w:r>
        <w:rPr>
          <w:b/>
        </w:rPr>
        <w:t>principal:</w:t>
      </w:r>
      <w:proofErr w:type="gramEnd"/>
      <w:r>
        <w:rPr>
          <w:b/>
        </w:rPr>
        <w:t xml:space="preserve"> </w:t>
      </w:r>
      <w:r>
        <w:t>engineering</w:t>
      </w:r>
    </w:p>
    <w:p w14:paraId="7963A592" w14:textId="77777777" w:rsidR="00406195" w:rsidRDefault="00000000">
      <w:r>
        <w:rPr>
          <w:b/>
        </w:rPr>
        <w:t xml:space="preserve">Dépendance </w:t>
      </w:r>
      <w:proofErr w:type="gramStart"/>
      <w:r>
        <w:rPr>
          <w:b/>
        </w:rPr>
        <w:t>interne:</w:t>
      </w:r>
      <w:proofErr w:type="gramEnd"/>
      <w:r>
        <w:rPr>
          <w:b/>
        </w:rPr>
        <w:t xml:space="preserve"> </w:t>
      </w:r>
      <w:r>
        <w:t>ENE-09-B</w:t>
      </w:r>
    </w:p>
    <w:p w14:paraId="7ED3C50D" w14:textId="77777777" w:rsidR="00406195" w:rsidRDefault="00000000">
      <w:r>
        <w:rPr>
          <w:b/>
        </w:rPr>
        <w:t xml:space="preserve">Objectif / </w:t>
      </w:r>
      <w:proofErr w:type="gramStart"/>
      <w:r>
        <w:rPr>
          <w:b/>
        </w:rPr>
        <w:t>intention:</w:t>
      </w:r>
      <w:proofErr w:type="gramEnd"/>
      <w:r>
        <w:rPr>
          <w:b/>
        </w:rPr>
        <w:t xml:space="preserve"> </w:t>
      </w:r>
      <w:r>
        <w:t>Comparer le couple retenu aux références du sanctuaire.</w:t>
      </w:r>
    </w:p>
    <w:p w14:paraId="1D3B7D09"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0E3878BF" w14:textId="77777777" w:rsidR="00406195" w:rsidRDefault="00000000">
      <w:r>
        <w:rPr>
          <w:b/>
        </w:rPr>
        <w:t xml:space="preserve">Condition de </w:t>
      </w:r>
      <w:proofErr w:type="gramStart"/>
      <w:r>
        <w:rPr>
          <w:b/>
        </w:rPr>
        <w:t>complétion:</w:t>
      </w:r>
      <w:proofErr w:type="gramEnd"/>
      <w:r>
        <w:rPr>
          <w:b/>
        </w:rPr>
        <w:t xml:space="preserve"> </w:t>
      </w:r>
      <w:r>
        <w:t>Le couple est validé au site de référence.</w:t>
      </w:r>
    </w:p>
    <w:p w14:paraId="277CECE3" w14:textId="77777777" w:rsidR="00406195" w:rsidRDefault="00000000">
      <w:r>
        <w:rPr>
          <w:b/>
        </w:rPr>
        <w:t>Narration propre à la sous-mission</w:t>
      </w:r>
    </w:p>
    <w:p w14:paraId="7E988E7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cherche pas une ressemblance visuelle. Je cherche la même fonction.</w:t>
      </w:r>
    </w:p>
    <w:p w14:paraId="3D9E487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deux matériaux reproduisent les rôles essentiels.</w:t>
      </w:r>
    </w:p>
    <w:p w14:paraId="7C4DEF6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couple expérimental est retenu.</w:t>
      </w:r>
    </w:p>
    <w:p w14:paraId="54E5AF16" w14:textId="77777777" w:rsidR="00406195" w:rsidRDefault="00000000">
      <w:pPr>
        <w:pStyle w:val="Listepuces"/>
      </w:pPr>
      <w:r>
        <w:t>Acquis réutilisable : les comparaisons déjà validées dans GAME-</w:t>
      </w:r>
      <w:proofErr w:type="spellStart"/>
      <w:r>
        <w:t>energy</w:t>
      </w:r>
      <w:proofErr w:type="spellEnd"/>
      <w:r>
        <w:t xml:space="preserve"> peuvent </w:t>
      </w:r>
      <w:proofErr w:type="spellStart"/>
      <w:r>
        <w:t>précréditer</w:t>
      </w:r>
      <w:proofErr w:type="spellEnd"/>
      <w:r>
        <w:t xml:space="preserve"> les objectifs compatibles sans modifier le déclencheur.</w:t>
      </w:r>
    </w:p>
    <w:p w14:paraId="0A7ABE3B" w14:textId="77777777" w:rsidR="00406195" w:rsidRDefault="00000000">
      <w:pPr>
        <w:pStyle w:val="Titre2"/>
      </w:pPr>
      <w:bookmarkStart w:id="899" w:name="_Toc239887611"/>
      <w:bookmarkStart w:id="900" w:name="_Toc239462463"/>
      <w:bookmarkStart w:id="901" w:name="_Toc239976593"/>
      <w:r>
        <w:t>✅ENE-10 — Une charge qui voyage</w:t>
      </w:r>
      <w:bookmarkEnd w:id="899"/>
      <w:bookmarkEnd w:id="900"/>
      <w:bookmarkEnd w:id="901"/>
    </w:p>
    <w:p w14:paraId="21E08BBE" w14:textId="77777777" w:rsidR="00406195" w:rsidRDefault="00000000">
      <w:proofErr w:type="gramStart"/>
      <w:r>
        <w:rPr>
          <w:b/>
        </w:rPr>
        <w:t>Catégorie:</w:t>
      </w:r>
      <w:proofErr w:type="gramEnd"/>
      <w:r>
        <w:rPr>
          <w:b/>
        </w:rPr>
        <w:t xml:space="preserve"> </w:t>
      </w:r>
      <w:r>
        <w:t>RECHERCHE</w:t>
      </w:r>
    </w:p>
    <w:p w14:paraId="3E5DB53E" w14:textId="77777777" w:rsidR="00406195" w:rsidRDefault="00000000">
      <w:proofErr w:type="gramStart"/>
      <w:r>
        <w:rPr>
          <w:b/>
        </w:rPr>
        <w:t>Portée:</w:t>
      </w:r>
      <w:proofErr w:type="gramEnd"/>
      <w:r>
        <w:rPr>
          <w:b/>
        </w:rPr>
        <w:t xml:space="preserve"> </w:t>
      </w:r>
      <w:r>
        <w:t>P4_SPECIALISATION</w:t>
      </w:r>
    </w:p>
    <w:p w14:paraId="2BFECE5C" w14:textId="77777777" w:rsidR="00406195" w:rsidRDefault="00000000">
      <w:r>
        <w:rPr>
          <w:b/>
        </w:rPr>
        <w:t xml:space="preserve">État </w:t>
      </w:r>
      <w:proofErr w:type="gramStart"/>
      <w:r>
        <w:rPr>
          <w:b/>
        </w:rPr>
        <w:t>initial:</w:t>
      </w:r>
      <w:proofErr w:type="gramEnd"/>
      <w:r>
        <w:rPr>
          <w:b/>
        </w:rPr>
        <w:t xml:space="preserve"> </w:t>
      </w:r>
      <w:r>
        <w:t>DORMANT</w:t>
      </w:r>
    </w:p>
    <w:p w14:paraId="693F7A28" w14:textId="77777777" w:rsidR="00406195" w:rsidRDefault="00000000">
      <w:r>
        <w:rPr>
          <w:b/>
        </w:rPr>
        <w:t xml:space="preserve">Axe BAC </w:t>
      </w:r>
      <w:proofErr w:type="gramStart"/>
      <w:r>
        <w:rPr>
          <w:b/>
        </w:rPr>
        <w:t>principal:</w:t>
      </w:r>
      <w:proofErr w:type="gramEnd"/>
      <w:r>
        <w:rPr>
          <w:b/>
        </w:rPr>
        <w:t xml:space="preserve"> </w:t>
      </w:r>
      <w:r>
        <w:t>engineering</w:t>
      </w:r>
    </w:p>
    <w:p w14:paraId="433E4F76" w14:textId="77777777" w:rsidR="00406195" w:rsidRDefault="00000000">
      <w:pPr>
        <w:pStyle w:val="Titre3"/>
      </w:pPr>
      <w:r>
        <w:t>Activation normalisée</w:t>
      </w:r>
    </w:p>
    <w:p w14:paraId="487B302B" w14:textId="77777777" w:rsidR="00406195" w:rsidRDefault="00000000">
      <w:pPr>
        <w:pStyle w:val="Listepuces"/>
      </w:pPr>
      <w:r>
        <w:t>Mode d’apparition : suite progressive</w:t>
      </w:r>
    </w:p>
    <w:p w14:paraId="38F3B458" w14:textId="77777777" w:rsidR="00406195" w:rsidRDefault="00000000">
      <w:pPr>
        <w:pStyle w:val="Listepuces"/>
      </w:pPr>
      <w:r>
        <w:t>Prérequis : ENE-09</w:t>
      </w:r>
    </w:p>
    <w:p w14:paraId="785A5BD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D818EE9" w14:textId="77777777" w:rsidR="00406195" w:rsidRDefault="00000000">
      <w:pPr>
        <w:pStyle w:val="Listepuces"/>
      </w:pPr>
      <w:r>
        <w:t xml:space="preserve">Filtres : </w:t>
      </w:r>
      <w:proofErr w:type="spellStart"/>
      <w:r>
        <w:t>missionId</w:t>
      </w:r>
      <w:proofErr w:type="spellEnd"/>
      <w:r>
        <w:t xml:space="preserve"> = ENE-09 ; count = 1</w:t>
      </w:r>
    </w:p>
    <w:p w14:paraId="2E5451CB" w14:textId="77777777" w:rsidR="00406195" w:rsidRDefault="00000000">
      <w:pPr>
        <w:pStyle w:val="Listepuces"/>
      </w:pPr>
      <w:r>
        <w:t>Nombre requis : 1</w:t>
      </w:r>
    </w:p>
    <w:p w14:paraId="73D2A7B8" w14:textId="77777777" w:rsidR="00406195" w:rsidRDefault="00000000">
      <w:pPr>
        <w:pStyle w:val="Listepuces"/>
      </w:pPr>
      <w:r>
        <w:t>Unicité : oui</w:t>
      </w:r>
    </w:p>
    <w:p w14:paraId="737928EA" w14:textId="77777777" w:rsidR="00406195" w:rsidRDefault="00000000">
      <w:pPr>
        <w:pStyle w:val="Listepuces"/>
      </w:pPr>
      <w:r>
        <w:t>Micro-scènes associées : MSC-CUSTOM-GIANTCRISTAL-TREE</w:t>
      </w:r>
    </w:p>
    <w:p w14:paraId="0A238894" w14:textId="77777777" w:rsidR="00406195" w:rsidRDefault="00000000">
      <w:pPr>
        <w:pStyle w:val="Titre3"/>
      </w:pPr>
      <w:r>
        <w:t>Bloc principal / intention</w:t>
      </w:r>
    </w:p>
    <w:p w14:paraId="103B5B14" w14:textId="77777777" w:rsidR="00406195" w:rsidRDefault="00000000">
      <w:r>
        <w:t>« Si l’énergie disparaît dès que je quitte le site, je n’ai découvert qu’un phénomène. Si elle voyage avec moi, j’ai découvert une ressource. »</w:t>
      </w:r>
    </w:p>
    <w:p w14:paraId="5021C26A" w14:textId="77777777" w:rsidR="00406195" w:rsidRDefault="00000000">
      <w:r>
        <w:t>Type : Recherche / Stockage énergétique</w:t>
      </w:r>
    </w:p>
    <w:p w14:paraId="3A2C4688" w14:textId="77777777" w:rsidR="00406195" w:rsidRDefault="00000000">
      <w:r>
        <w:t>Description : Charger un support expérimental au Giant Tree, l’éloigner du site puis confirmer que la charge persiste et peut être reproduite.</w:t>
      </w:r>
    </w:p>
    <w:p w14:paraId="4F9AAA12" w14:textId="77777777" w:rsidR="00406195" w:rsidRDefault="00000000">
      <w:r>
        <w:t>Sous-missions &amp; Sous-objectifs :</w:t>
      </w:r>
    </w:p>
    <w:p w14:paraId="7B7B4622" w14:textId="77777777" w:rsidR="00406195" w:rsidRDefault="00000000">
      <w:pPr>
        <w:pStyle w:val="Titre3"/>
      </w:pPr>
      <w:r>
        <w:t>Missions / progression</w:t>
      </w:r>
    </w:p>
    <w:p w14:paraId="433E7F23" w14:textId="77777777" w:rsidR="00406195" w:rsidRDefault="00000000">
      <w:pPr>
        <w:pStyle w:val="Listepuces"/>
      </w:pPr>
      <w:r>
        <w:t>Charger le support au Giant Tree [</w:t>
      </w:r>
      <w:proofErr w:type="spellStart"/>
      <w:r>
        <w:t>research</w:t>
      </w:r>
      <w:proofErr w:type="spellEnd"/>
      <w:r>
        <w:t>/</w:t>
      </w:r>
      <w:proofErr w:type="spellStart"/>
      <w:r>
        <w:t>analyze</w:t>
      </w:r>
      <w:proofErr w:type="spellEnd"/>
      <w:r>
        <w:t xml:space="preserve"> — </w:t>
      </w:r>
      <w:proofErr w:type="spellStart"/>
      <w:r>
        <w:t>described_target</w:t>
      </w:r>
      <w:proofErr w:type="spellEnd"/>
      <w:r>
        <w:t xml:space="preserve"> — cible 1] | dépend de ENE-10</w:t>
      </w:r>
    </w:p>
    <w:p w14:paraId="4FA0340F" w14:textId="77777777" w:rsidR="00406195" w:rsidRDefault="00000000">
      <w:pPr>
        <w:pStyle w:val="Listepuces"/>
      </w:pPr>
      <w:r>
        <w:t>Éloigner la charge [</w:t>
      </w:r>
      <w:proofErr w:type="spellStart"/>
      <w:r>
        <w:t>travel</w:t>
      </w:r>
      <w:proofErr w:type="spellEnd"/>
      <w:r>
        <w:t>/</w:t>
      </w:r>
      <w:proofErr w:type="spellStart"/>
      <w:r>
        <w:t>analyze</w:t>
      </w:r>
      <w:proofErr w:type="spellEnd"/>
      <w:r>
        <w:t xml:space="preserve"> — cible 1] | dépend de ENE-10-A</w:t>
      </w:r>
    </w:p>
    <w:p w14:paraId="4FFA1531" w14:textId="77777777" w:rsidR="00406195" w:rsidRDefault="00000000">
      <w:pPr>
        <w:pStyle w:val="Listepuces"/>
      </w:pPr>
      <w:r>
        <w:lastRenderedPageBreak/>
        <w:t>Reproduire l’expérience [</w:t>
      </w:r>
      <w:proofErr w:type="spellStart"/>
      <w:r>
        <w:t>research</w:t>
      </w:r>
      <w:proofErr w:type="spellEnd"/>
      <w:r>
        <w:t xml:space="preserve"> — </w:t>
      </w:r>
      <w:proofErr w:type="spellStart"/>
      <w:r>
        <w:t>energy_storage</w:t>
      </w:r>
      <w:proofErr w:type="spellEnd"/>
      <w:r>
        <w:t xml:space="preserve"> — cible 1] | dépend de ENE-10-B</w:t>
      </w:r>
    </w:p>
    <w:p w14:paraId="480BC84D" w14:textId="77777777" w:rsidR="00406195" w:rsidRDefault="00000000">
      <w:pPr>
        <w:pStyle w:val="Titre3"/>
      </w:pPr>
      <w:r>
        <w:t>Narration / pensées / journal</w:t>
      </w:r>
    </w:p>
    <w:p w14:paraId="0710011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prochain seuil est simple à formuler : emporter l’énergie sans emporter l’arbre.</w:t>
      </w:r>
    </w:p>
    <w:p w14:paraId="0C06EEB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baisse, mais elle ne disparaît pas. Le support conserve une partie mesurable du phénomène.</w:t>
      </w:r>
    </w:p>
    <w:p w14:paraId="01013CD3"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seule réussite peut être un accident. Je dois recommencer.</w:t>
      </w:r>
    </w:p>
    <w:p w14:paraId="278729A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persiste hors du sanctuaire et l’expérience est reproductible. Cette énergie peut devenir une ressource technique.</w:t>
      </w:r>
    </w:p>
    <w:p w14:paraId="075655C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“Une charge qui voyage” sans effacer les observations déjà acquises. »</w:t>
      </w:r>
    </w:p>
    <w:p w14:paraId="1624507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charge énergétique transportable et reproductible obtenue à partir du mécanisme du Giant Tree.</w:t>
      </w:r>
    </w:p>
    <w:p w14:paraId="0A2F159F" w14:textId="77777777" w:rsidR="00406195" w:rsidRDefault="00000000">
      <w:pPr>
        <w:pStyle w:val="Titre3"/>
      </w:pPr>
      <w:r>
        <w:t>Application BAC / mémoire</w:t>
      </w:r>
    </w:p>
    <w:p w14:paraId="4B5D3BAE" w14:textId="77777777" w:rsidR="00406195"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52C76C45" w14:textId="77777777" w:rsidR="00406195" w:rsidRDefault="00000000">
      <w:pPr>
        <w:pStyle w:val="Titre3"/>
      </w:pPr>
      <w:r>
        <w:t>Déblocages / récompenses</w:t>
      </w:r>
    </w:p>
    <w:p w14:paraId="4791845C" w14:textId="77777777" w:rsidR="00406195" w:rsidRDefault="00000000">
      <w:pPr>
        <w:pStyle w:val="Listepuces"/>
      </w:pPr>
      <w:r>
        <w:t>Débloque ENE-11.</w:t>
      </w:r>
    </w:p>
    <w:p w14:paraId="348F897A" w14:textId="77777777" w:rsidR="00406195"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0199CED0" w14:textId="77777777" w:rsidR="00406195" w:rsidRDefault="00000000">
      <w:pPr>
        <w:pStyle w:val="Titre3"/>
      </w:pPr>
      <w:r>
        <w:t>Fiches détaillées des sous-missions</w:t>
      </w:r>
    </w:p>
    <w:p w14:paraId="049FAB9A" w14:textId="77777777" w:rsidR="00406195" w:rsidRDefault="00000000">
      <w:pPr>
        <w:pStyle w:val="Titre4"/>
      </w:pPr>
      <w:r>
        <w:t>ENE-10-A — Charger le support au Giant Tree</w:t>
      </w:r>
    </w:p>
    <w:p w14:paraId="7C86E299" w14:textId="77777777" w:rsidR="00406195" w:rsidRDefault="00000000">
      <w:proofErr w:type="gramStart"/>
      <w:r>
        <w:rPr>
          <w:b/>
        </w:rPr>
        <w:t>Catégorie:</w:t>
      </w:r>
      <w:proofErr w:type="gramEnd"/>
      <w:r>
        <w:rPr>
          <w:b/>
        </w:rPr>
        <w:t xml:space="preserve"> </w:t>
      </w:r>
      <w:r>
        <w:t>RECHERCHE</w:t>
      </w:r>
    </w:p>
    <w:p w14:paraId="5DB000FF" w14:textId="77777777" w:rsidR="00406195" w:rsidRDefault="00000000">
      <w:proofErr w:type="gramStart"/>
      <w:r>
        <w:rPr>
          <w:b/>
        </w:rPr>
        <w:t>Portée:</w:t>
      </w:r>
      <w:proofErr w:type="gramEnd"/>
      <w:r>
        <w:rPr>
          <w:b/>
        </w:rPr>
        <w:t xml:space="preserve"> </w:t>
      </w:r>
      <w:r>
        <w:t>P1_LOCAL</w:t>
      </w:r>
    </w:p>
    <w:p w14:paraId="44232980" w14:textId="77777777" w:rsidR="00406195" w:rsidRDefault="00000000">
      <w:r>
        <w:rPr>
          <w:b/>
        </w:rPr>
        <w:t xml:space="preserve">État </w:t>
      </w:r>
      <w:proofErr w:type="gramStart"/>
      <w:r>
        <w:rPr>
          <w:b/>
        </w:rPr>
        <w:t>initial:</w:t>
      </w:r>
      <w:proofErr w:type="gramEnd"/>
      <w:r>
        <w:rPr>
          <w:b/>
        </w:rPr>
        <w:t xml:space="preserve"> </w:t>
      </w:r>
      <w:r>
        <w:t>DORMANT</w:t>
      </w:r>
    </w:p>
    <w:p w14:paraId="13FBFECD" w14:textId="77777777" w:rsidR="00406195" w:rsidRDefault="00000000">
      <w:r>
        <w:rPr>
          <w:b/>
        </w:rPr>
        <w:t xml:space="preserve">Axe BAC </w:t>
      </w:r>
      <w:proofErr w:type="gramStart"/>
      <w:r>
        <w:rPr>
          <w:b/>
        </w:rPr>
        <w:t>principal:</w:t>
      </w:r>
      <w:proofErr w:type="gramEnd"/>
      <w:r>
        <w:rPr>
          <w:b/>
        </w:rPr>
        <w:t xml:space="preserve"> </w:t>
      </w:r>
      <w:r>
        <w:t>engineering</w:t>
      </w:r>
    </w:p>
    <w:p w14:paraId="456AB625" w14:textId="77777777" w:rsidR="00406195" w:rsidRDefault="00000000">
      <w:r>
        <w:rPr>
          <w:b/>
        </w:rPr>
        <w:t xml:space="preserve">Dépendance </w:t>
      </w:r>
      <w:proofErr w:type="gramStart"/>
      <w:r>
        <w:rPr>
          <w:b/>
        </w:rPr>
        <w:t>interne:</w:t>
      </w:r>
      <w:proofErr w:type="gramEnd"/>
      <w:r>
        <w:rPr>
          <w:b/>
        </w:rPr>
        <w:t xml:space="preserve"> </w:t>
      </w:r>
      <w:r>
        <w:t>ENE-10</w:t>
      </w:r>
    </w:p>
    <w:p w14:paraId="29DA81B5" w14:textId="77777777" w:rsidR="00406195"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3EAED58B"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 support Giant Tree</w:t>
      </w:r>
    </w:p>
    <w:p w14:paraId="544318B3" w14:textId="77777777" w:rsidR="00406195" w:rsidRDefault="00000000">
      <w:r>
        <w:rPr>
          <w:b/>
        </w:rPr>
        <w:t xml:space="preserve">Condition de </w:t>
      </w:r>
      <w:proofErr w:type="gramStart"/>
      <w:r>
        <w:rPr>
          <w:b/>
        </w:rPr>
        <w:t>complétion:</w:t>
      </w:r>
      <w:proofErr w:type="gramEnd"/>
      <w:r>
        <w:rPr>
          <w:b/>
        </w:rPr>
        <w:t xml:space="preserve"> </w:t>
      </w:r>
      <w:r>
        <w:t>Une charge expérimentale obtenue.</w:t>
      </w:r>
    </w:p>
    <w:p w14:paraId="2D1777C0" w14:textId="77777777" w:rsidR="00406195" w:rsidRDefault="00000000">
      <w:r>
        <w:rPr>
          <w:b/>
        </w:rPr>
        <w:t>Narration propre à la sous-mission</w:t>
      </w:r>
    </w:p>
    <w:p w14:paraId="7859C9B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que le site fasse ce qu’il fait naturellement, mais sur un support que j’ai choisi.</w:t>
      </w:r>
    </w:p>
    <w:p w14:paraId="279CE1A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support prend une signature mesurable.</w:t>
      </w:r>
    </w:p>
    <w:p w14:paraId="4888971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charge obtenue.</w:t>
      </w:r>
    </w:p>
    <w:p w14:paraId="3B19DACC" w14:textId="77777777" w:rsidR="00406195" w:rsidRDefault="00000000">
      <w:pPr>
        <w:pStyle w:val="Titre4"/>
      </w:pPr>
      <w:r>
        <w:t>ENE-10-B — Éloigner la charge</w:t>
      </w:r>
    </w:p>
    <w:p w14:paraId="69EBA4D7" w14:textId="77777777" w:rsidR="00406195" w:rsidRDefault="00000000">
      <w:proofErr w:type="gramStart"/>
      <w:r>
        <w:rPr>
          <w:b/>
        </w:rPr>
        <w:t>Catégorie:</w:t>
      </w:r>
      <w:proofErr w:type="gramEnd"/>
      <w:r>
        <w:rPr>
          <w:b/>
        </w:rPr>
        <w:t xml:space="preserve"> </w:t>
      </w:r>
      <w:r>
        <w:t>EXPLORATION</w:t>
      </w:r>
    </w:p>
    <w:p w14:paraId="101FB90E" w14:textId="77777777" w:rsidR="00406195" w:rsidRDefault="00000000">
      <w:proofErr w:type="gramStart"/>
      <w:r>
        <w:rPr>
          <w:b/>
        </w:rPr>
        <w:t>Portée:</w:t>
      </w:r>
      <w:proofErr w:type="gramEnd"/>
      <w:r>
        <w:rPr>
          <w:b/>
        </w:rPr>
        <w:t xml:space="preserve"> </w:t>
      </w:r>
      <w:r>
        <w:t>P2_REGIONAL</w:t>
      </w:r>
    </w:p>
    <w:p w14:paraId="2C0B059C" w14:textId="77777777" w:rsidR="00406195" w:rsidRDefault="00000000">
      <w:r>
        <w:rPr>
          <w:b/>
        </w:rPr>
        <w:lastRenderedPageBreak/>
        <w:t xml:space="preserve">État </w:t>
      </w:r>
      <w:proofErr w:type="gramStart"/>
      <w:r>
        <w:rPr>
          <w:b/>
        </w:rPr>
        <w:t>initial:</w:t>
      </w:r>
      <w:proofErr w:type="gramEnd"/>
      <w:r>
        <w:rPr>
          <w:b/>
        </w:rPr>
        <w:t xml:space="preserve"> </w:t>
      </w:r>
      <w:r>
        <w:t>DORMANT</w:t>
      </w:r>
    </w:p>
    <w:p w14:paraId="3DE2FC00" w14:textId="77777777" w:rsidR="00406195" w:rsidRDefault="00000000">
      <w:r>
        <w:rPr>
          <w:b/>
        </w:rPr>
        <w:t xml:space="preserve">Axe BAC </w:t>
      </w:r>
      <w:proofErr w:type="gramStart"/>
      <w:r>
        <w:rPr>
          <w:b/>
        </w:rPr>
        <w:t>principal:</w:t>
      </w:r>
      <w:proofErr w:type="gramEnd"/>
      <w:r>
        <w:rPr>
          <w:b/>
        </w:rPr>
        <w:t xml:space="preserve"> </w:t>
      </w:r>
      <w:r>
        <w:t>engineering</w:t>
      </w:r>
    </w:p>
    <w:p w14:paraId="47EA6D08" w14:textId="77777777" w:rsidR="00406195" w:rsidRDefault="00000000">
      <w:r>
        <w:rPr>
          <w:b/>
        </w:rPr>
        <w:t xml:space="preserve">Dépendance </w:t>
      </w:r>
      <w:proofErr w:type="gramStart"/>
      <w:r>
        <w:rPr>
          <w:b/>
        </w:rPr>
        <w:t>interne:</w:t>
      </w:r>
      <w:proofErr w:type="gramEnd"/>
      <w:r>
        <w:rPr>
          <w:b/>
        </w:rPr>
        <w:t xml:space="preserve"> </w:t>
      </w:r>
      <w:r>
        <w:t>ENE-10-A</w:t>
      </w:r>
    </w:p>
    <w:p w14:paraId="0765AE5E" w14:textId="77777777" w:rsidR="00406195" w:rsidRDefault="00000000">
      <w:r>
        <w:rPr>
          <w:b/>
        </w:rPr>
        <w:t xml:space="preserve">Objectif / </w:t>
      </w:r>
      <w:proofErr w:type="gramStart"/>
      <w:r>
        <w:rPr>
          <w:b/>
        </w:rPr>
        <w:t>intention:</w:t>
      </w:r>
      <w:proofErr w:type="gramEnd"/>
      <w:r>
        <w:rPr>
          <w:b/>
        </w:rPr>
        <w:t xml:space="preserve"> </w:t>
      </w:r>
      <w:r>
        <w:t>Tester la persistance après déplacement.</w:t>
      </w:r>
    </w:p>
    <w:p w14:paraId="62DEF32F"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puis </w:t>
      </w:r>
      <w:proofErr w:type="spellStart"/>
      <w:proofErr w:type="gramStart"/>
      <w:r>
        <w:t>interaction.analyze</w:t>
      </w:r>
      <w:proofErr w:type="spellEnd"/>
      <w:proofErr w:type="gramEnd"/>
    </w:p>
    <w:p w14:paraId="1E244444" w14:textId="77777777" w:rsidR="00406195" w:rsidRDefault="00000000">
      <w:r>
        <w:rPr>
          <w:b/>
        </w:rPr>
        <w:t xml:space="preserve">Condition de </w:t>
      </w:r>
      <w:proofErr w:type="gramStart"/>
      <w:r>
        <w:rPr>
          <w:b/>
        </w:rPr>
        <w:t>complétion:</w:t>
      </w:r>
      <w:proofErr w:type="gramEnd"/>
      <w:r>
        <w:rPr>
          <w:b/>
        </w:rPr>
        <w:t xml:space="preserve"> </w:t>
      </w:r>
      <w:r>
        <w:t xml:space="preserve">Charge étudiée hors de la </w:t>
      </w:r>
      <w:proofErr w:type="spellStart"/>
      <w:r>
        <w:t>map</w:t>
      </w:r>
      <w:proofErr w:type="spellEnd"/>
      <w:r>
        <w:t>/site.</w:t>
      </w:r>
    </w:p>
    <w:p w14:paraId="705BB7A5" w14:textId="77777777" w:rsidR="00406195" w:rsidRDefault="00000000">
      <w:r>
        <w:rPr>
          <w:b/>
        </w:rPr>
        <w:t>Narration propre à la sous-mission</w:t>
      </w:r>
    </w:p>
    <w:p w14:paraId="09A1381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Maintenant, je retire la source de l’équation.</w:t>
      </w:r>
    </w:p>
    <w:p w14:paraId="08F0B93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reste présente loin du sanctuaire.</w:t>
      </w:r>
    </w:p>
    <w:p w14:paraId="15FE796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est transportable.</w:t>
      </w:r>
    </w:p>
    <w:p w14:paraId="5E843903" w14:textId="77777777" w:rsidR="00406195" w:rsidRDefault="00000000">
      <w:pPr>
        <w:pStyle w:val="Titre4"/>
      </w:pPr>
      <w:r>
        <w:t>ENE-10-C — Reproduire l’expérience</w:t>
      </w:r>
    </w:p>
    <w:p w14:paraId="118C04B4" w14:textId="77777777" w:rsidR="00406195" w:rsidRDefault="00000000">
      <w:proofErr w:type="gramStart"/>
      <w:r>
        <w:rPr>
          <w:b/>
        </w:rPr>
        <w:t>Catégorie:</w:t>
      </w:r>
      <w:proofErr w:type="gramEnd"/>
      <w:r>
        <w:rPr>
          <w:b/>
        </w:rPr>
        <w:t xml:space="preserve"> </w:t>
      </w:r>
      <w:r>
        <w:t>RECHERCHE</w:t>
      </w:r>
    </w:p>
    <w:p w14:paraId="439D3459" w14:textId="77777777" w:rsidR="00406195" w:rsidRDefault="00000000">
      <w:proofErr w:type="gramStart"/>
      <w:r>
        <w:rPr>
          <w:b/>
        </w:rPr>
        <w:t>Portée:</w:t>
      </w:r>
      <w:proofErr w:type="gramEnd"/>
      <w:r>
        <w:rPr>
          <w:b/>
        </w:rPr>
        <w:t xml:space="preserve"> </w:t>
      </w:r>
      <w:r>
        <w:t>P4_SPECIALISATION</w:t>
      </w:r>
    </w:p>
    <w:p w14:paraId="00EE14B3" w14:textId="77777777" w:rsidR="00406195" w:rsidRDefault="00000000">
      <w:r>
        <w:rPr>
          <w:b/>
        </w:rPr>
        <w:t xml:space="preserve">État </w:t>
      </w:r>
      <w:proofErr w:type="gramStart"/>
      <w:r>
        <w:rPr>
          <w:b/>
        </w:rPr>
        <w:t>initial:</w:t>
      </w:r>
      <w:proofErr w:type="gramEnd"/>
      <w:r>
        <w:rPr>
          <w:b/>
        </w:rPr>
        <w:t xml:space="preserve"> </w:t>
      </w:r>
      <w:r>
        <w:t>DORMANT</w:t>
      </w:r>
    </w:p>
    <w:p w14:paraId="489CCCC0" w14:textId="77777777" w:rsidR="00406195" w:rsidRDefault="00000000">
      <w:r>
        <w:rPr>
          <w:b/>
        </w:rPr>
        <w:t xml:space="preserve">Axe BAC </w:t>
      </w:r>
      <w:proofErr w:type="gramStart"/>
      <w:r>
        <w:rPr>
          <w:b/>
        </w:rPr>
        <w:t>principal:</w:t>
      </w:r>
      <w:proofErr w:type="gramEnd"/>
      <w:r>
        <w:rPr>
          <w:b/>
        </w:rPr>
        <w:t xml:space="preserve"> </w:t>
      </w:r>
      <w:r>
        <w:t>engineering</w:t>
      </w:r>
    </w:p>
    <w:p w14:paraId="4267C4A8" w14:textId="77777777" w:rsidR="00406195" w:rsidRDefault="00000000">
      <w:r>
        <w:rPr>
          <w:b/>
        </w:rPr>
        <w:t xml:space="preserve">Dépendance </w:t>
      </w:r>
      <w:proofErr w:type="gramStart"/>
      <w:r>
        <w:rPr>
          <w:b/>
        </w:rPr>
        <w:t>interne:</w:t>
      </w:r>
      <w:proofErr w:type="gramEnd"/>
      <w:r>
        <w:rPr>
          <w:b/>
        </w:rPr>
        <w:t xml:space="preserve"> </w:t>
      </w:r>
      <w:r>
        <w:t>ENE-10-B</w:t>
      </w:r>
    </w:p>
    <w:p w14:paraId="21F03D58" w14:textId="77777777" w:rsidR="00406195" w:rsidRDefault="00000000">
      <w:r>
        <w:rPr>
          <w:b/>
        </w:rPr>
        <w:t xml:space="preserve">Objectif / </w:t>
      </w:r>
      <w:proofErr w:type="gramStart"/>
      <w:r>
        <w:rPr>
          <w:b/>
        </w:rPr>
        <w:t>intention:</w:t>
      </w:r>
      <w:proofErr w:type="gramEnd"/>
      <w:r>
        <w:rPr>
          <w:b/>
        </w:rPr>
        <w:t xml:space="preserve"> </w:t>
      </w:r>
      <w:r>
        <w:t>Confirmer que le résultat n’est pas unique.</w:t>
      </w:r>
    </w:p>
    <w:p w14:paraId="186E2A6B"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w:t>
      </w:r>
      <w:proofErr w:type="spellStart"/>
      <w:r>
        <w:t>analyze</w:t>
      </w:r>
      <w:proofErr w:type="spellEnd"/>
      <w:r>
        <w:t xml:space="preserve"> ; count=2 si l’intégration le permet</w:t>
      </w:r>
    </w:p>
    <w:p w14:paraId="555E0F5B" w14:textId="77777777" w:rsidR="00406195" w:rsidRDefault="00000000">
      <w:r>
        <w:rPr>
          <w:b/>
        </w:rPr>
        <w:t xml:space="preserve">Condition de </w:t>
      </w:r>
      <w:proofErr w:type="gramStart"/>
      <w:r>
        <w:rPr>
          <w:b/>
        </w:rPr>
        <w:t>complétion:</w:t>
      </w:r>
      <w:proofErr w:type="gramEnd"/>
      <w:r>
        <w:rPr>
          <w:b/>
        </w:rPr>
        <w:t xml:space="preserve"> </w:t>
      </w:r>
      <w:r>
        <w:t>Deux essais cohérents.</w:t>
      </w:r>
    </w:p>
    <w:p w14:paraId="147FF0A6" w14:textId="77777777" w:rsidR="00406195" w:rsidRDefault="00000000">
      <w:r>
        <w:rPr>
          <w:b/>
        </w:rPr>
        <w:t>Narration propre à la sous-mission</w:t>
      </w:r>
    </w:p>
    <w:p w14:paraId="0B3FDAF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réussite est une curiosité. Deux commencent à devenir une méthode.</w:t>
      </w:r>
    </w:p>
    <w:p w14:paraId="2BBED95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second essai confirme le premier.</w:t>
      </w:r>
    </w:p>
    <w:p w14:paraId="53A5BD1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transportable est reproductible.</w:t>
      </w:r>
    </w:p>
    <w:p w14:paraId="18551D2A" w14:textId="77777777" w:rsidR="00406195" w:rsidRDefault="00000000">
      <w:pPr>
        <w:pStyle w:val="Titre2"/>
      </w:pPr>
      <w:bookmarkStart w:id="902" w:name="_Toc239887612"/>
      <w:bookmarkStart w:id="903" w:name="_Toc239462464"/>
      <w:bookmarkStart w:id="904" w:name="_Toc239976594"/>
      <w:r>
        <w:t>✅ENE-11 — Le premier accumulateur</w:t>
      </w:r>
      <w:bookmarkEnd w:id="902"/>
      <w:bookmarkEnd w:id="903"/>
      <w:bookmarkEnd w:id="904"/>
    </w:p>
    <w:p w14:paraId="144C9200" w14:textId="77777777" w:rsidR="00406195" w:rsidRDefault="00000000">
      <w:proofErr w:type="gramStart"/>
      <w:r>
        <w:rPr>
          <w:b/>
        </w:rPr>
        <w:t>Catégorie:</w:t>
      </w:r>
      <w:proofErr w:type="gramEnd"/>
      <w:r>
        <w:rPr>
          <w:b/>
        </w:rPr>
        <w:t xml:space="preserve"> </w:t>
      </w:r>
      <w:r>
        <w:t>INGENIERIE</w:t>
      </w:r>
    </w:p>
    <w:p w14:paraId="5889D740" w14:textId="77777777" w:rsidR="00406195" w:rsidRDefault="00000000">
      <w:proofErr w:type="gramStart"/>
      <w:r>
        <w:rPr>
          <w:b/>
        </w:rPr>
        <w:t>Portée:</w:t>
      </w:r>
      <w:proofErr w:type="gramEnd"/>
      <w:r>
        <w:rPr>
          <w:b/>
        </w:rPr>
        <w:t xml:space="preserve"> </w:t>
      </w:r>
      <w:r>
        <w:t>P3_INSTALLATION</w:t>
      </w:r>
    </w:p>
    <w:p w14:paraId="3B139681" w14:textId="77777777" w:rsidR="00406195" w:rsidRDefault="00000000">
      <w:r>
        <w:rPr>
          <w:b/>
        </w:rPr>
        <w:t xml:space="preserve">État </w:t>
      </w:r>
      <w:proofErr w:type="gramStart"/>
      <w:r>
        <w:rPr>
          <w:b/>
        </w:rPr>
        <w:t>initial:</w:t>
      </w:r>
      <w:proofErr w:type="gramEnd"/>
      <w:r>
        <w:rPr>
          <w:b/>
        </w:rPr>
        <w:t xml:space="preserve"> </w:t>
      </w:r>
      <w:r>
        <w:t>DORMANT</w:t>
      </w:r>
    </w:p>
    <w:p w14:paraId="7981AE0C" w14:textId="77777777" w:rsidR="00406195" w:rsidRDefault="00000000">
      <w:r>
        <w:rPr>
          <w:b/>
        </w:rPr>
        <w:t xml:space="preserve">Axe BAC </w:t>
      </w:r>
      <w:proofErr w:type="gramStart"/>
      <w:r>
        <w:rPr>
          <w:b/>
        </w:rPr>
        <w:t>principal:</w:t>
      </w:r>
      <w:proofErr w:type="gramEnd"/>
      <w:r>
        <w:rPr>
          <w:b/>
        </w:rPr>
        <w:t xml:space="preserve"> </w:t>
      </w:r>
      <w:r>
        <w:t>engineering</w:t>
      </w:r>
    </w:p>
    <w:p w14:paraId="7EFF04BB" w14:textId="77777777" w:rsidR="00406195" w:rsidRDefault="00000000">
      <w:pPr>
        <w:pStyle w:val="Titre3"/>
      </w:pPr>
      <w:r>
        <w:t>Activation normalisée</w:t>
      </w:r>
    </w:p>
    <w:p w14:paraId="18657C3D" w14:textId="77777777" w:rsidR="00406195" w:rsidRDefault="00000000">
      <w:pPr>
        <w:pStyle w:val="Listepuces"/>
      </w:pPr>
      <w:r>
        <w:t>Mode d’apparition : suite progressive</w:t>
      </w:r>
    </w:p>
    <w:p w14:paraId="085BDED8" w14:textId="77777777" w:rsidR="00406195" w:rsidRDefault="00000000">
      <w:pPr>
        <w:pStyle w:val="Listepuces"/>
      </w:pPr>
      <w:r>
        <w:t xml:space="preserve">Prérequis : ENE-10 ; accès aux capacités </w:t>
      </w:r>
      <w:proofErr w:type="spellStart"/>
      <w:r>
        <w:t>craft</w:t>
      </w:r>
      <w:proofErr w:type="spellEnd"/>
      <w:r>
        <w:t>/</w:t>
      </w:r>
      <w:proofErr w:type="spellStart"/>
      <w:r>
        <w:t>build</w:t>
      </w:r>
      <w:proofErr w:type="spellEnd"/>
      <w:r>
        <w:t xml:space="preserve"> déjà disponibles</w:t>
      </w:r>
    </w:p>
    <w:p w14:paraId="4780BE2A" w14:textId="77777777" w:rsidR="00406195" w:rsidRDefault="00000000">
      <w:pPr>
        <w:pStyle w:val="Listepuces"/>
      </w:pPr>
      <w:r>
        <w:lastRenderedPageBreak/>
        <w:t xml:space="preserve">Déclencheur principal : </w:t>
      </w:r>
      <w:proofErr w:type="spellStart"/>
      <w:proofErr w:type="gramStart"/>
      <w:r>
        <w:t>progression.mission</w:t>
      </w:r>
      <w:proofErr w:type="gramEnd"/>
      <w:r>
        <w:t>_completed</w:t>
      </w:r>
      <w:proofErr w:type="spellEnd"/>
    </w:p>
    <w:p w14:paraId="310C25DA" w14:textId="77777777" w:rsidR="00406195" w:rsidRDefault="00000000">
      <w:pPr>
        <w:pStyle w:val="Listepuces"/>
      </w:pPr>
      <w:r>
        <w:t xml:space="preserve">Filtres : </w:t>
      </w:r>
      <w:proofErr w:type="spellStart"/>
      <w:r>
        <w:t>missionId</w:t>
      </w:r>
      <w:proofErr w:type="spellEnd"/>
      <w:r>
        <w:t xml:space="preserve"> = ENE-10 ; count = 1</w:t>
      </w:r>
    </w:p>
    <w:p w14:paraId="3A14F8CF" w14:textId="77777777" w:rsidR="00406195" w:rsidRDefault="00000000">
      <w:pPr>
        <w:pStyle w:val="Listepuces"/>
      </w:pPr>
      <w:r>
        <w:t>Nombre requis : 1</w:t>
      </w:r>
    </w:p>
    <w:p w14:paraId="5199E428" w14:textId="77777777" w:rsidR="00406195" w:rsidRDefault="00000000">
      <w:pPr>
        <w:pStyle w:val="Listepuces"/>
      </w:pPr>
      <w:r>
        <w:t>Unicité : oui</w:t>
      </w:r>
    </w:p>
    <w:p w14:paraId="17D2ACE6" w14:textId="77777777" w:rsidR="00406195" w:rsidRDefault="00000000">
      <w:pPr>
        <w:pStyle w:val="Listepuces"/>
      </w:pPr>
      <w:r>
        <w:t>Micro-scènes associées : MSC-CUSTOM-GIANTCRISTAL-TREE ; MSC-CUSTOM-ETABLI si l’établi est le support de fabrication retenu</w:t>
      </w:r>
    </w:p>
    <w:p w14:paraId="083FA948" w14:textId="77777777" w:rsidR="00406195" w:rsidRDefault="00000000">
      <w:pPr>
        <w:pStyle w:val="Titre3"/>
      </w:pPr>
      <w:r>
        <w:t>Bloc principal / intention</w:t>
      </w:r>
    </w:p>
    <w:p w14:paraId="0D4DEBB4" w14:textId="77777777" w:rsidR="00406195" w:rsidRDefault="00000000">
      <w:r>
        <w:t>« Je ne fabrique pas une batterie. J’essaie de reproduire, en miniature, ce que le Giant Tree fait depuis longtemps. »</w:t>
      </w:r>
    </w:p>
    <w:p w14:paraId="015802E1" w14:textId="77777777" w:rsidR="00406195" w:rsidRDefault="00000000">
      <w:r>
        <w:t>Type : Ingénierie / Prototype énergétique</w:t>
      </w:r>
    </w:p>
    <w:p w14:paraId="287324D7" w14:textId="77777777" w:rsidR="00406195" w:rsidRDefault="00000000">
      <w:r>
        <w:t>Description : Fabriquer un premier accumulateur artificiel, le charger au Giant Tree puis vérifier qu’il conserve sa charge loin du sanctuaire.</w:t>
      </w:r>
    </w:p>
    <w:p w14:paraId="6459214C" w14:textId="77777777" w:rsidR="00406195" w:rsidRDefault="00000000">
      <w:r>
        <w:t>Sous-missions &amp; Sous-objectifs :</w:t>
      </w:r>
    </w:p>
    <w:p w14:paraId="4A5F5A1B" w14:textId="77777777" w:rsidR="00406195" w:rsidRDefault="00000000">
      <w:pPr>
        <w:pStyle w:val="Titre3"/>
      </w:pPr>
      <w:r>
        <w:t>Missions / progression</w:t>
      </w:r>
    </w:p>
    <w:p w14:paraId="471098C5" w14:textId="77777777" w:rsidR="00406195" w:rsidRDefault="00000000">
      <w:pPr>
        <w:pStyle w:val="Listepuces"/>
      </w:pPr>
      <w:r>
        <w:t>Fabriquer le prototype [</w:t>
      </w:r>
      <w:proofErr w:type="spellStart"/>
      <w:r>
        <w:t>craft</w:t>
      </w:r>
      <w:proofErr w:type="spellEnd"/>
      <w:r>
        <w:t xml:space="preserve"> — </w:t>
      </w:r>
      <w:proofErr w:type="spellStart"/>
      <w:r>
        <w:t>energy_accumulator</w:t>
      </w:r>
      <w:proofErr w:type="spellEnd"/>
      <w:r>
        <w:t xml:space="preserve"> — cible 1] | dépend de ENE-11</w:t>
      </w:r>
    </w:p>
    <w:p w14:paraId="62C1AB09" w14:textId="77777777" w:rsidR="00406195" w:rsidRDefault="00000000">
      <w:pPr>
        <w:pStyle w:val="Listepuces"/>
      </w:pPr>
      <w:r>
        <w:t>Consommer 12 minéraux, 8 cristaux et 6 fibres pour fabriquer le premier accumulateur expérimental.</w:t>
      </w:r>
    </w:p>
    <w:p w14:paraId="3ACB6092" w14:textId="77777777" w:rsidR="00406195" w:rsidRDefault="00000000">
      <w:pPr>
        <w:pStyle w:val="Listepuces"/>
      </w:pPr>
      <w:r>
        <w:t>Charger l’accumulateur [</w:t>
      </w:r>
      <w:proofErr w:type="spellStart"/>
      <w:r>
        <w:t>research</w:t>
      </w:r>
      <w:proofErr w:type="spellEnd"/>
      <w:r>
        <w:t>/</w:t>
      </w:r>
      <w:proofErr w:type="spellStart"/>
      <w:r>
        <w:t>analyze</w:t>
      </w:r>
      <w:proofErr w:type="spellEnd"/>
      <w:r>
        <w:t xml:space="preserve"> — </w:t>
      </w:r>
      <w:proofErr w:type="spellStart"/>
      <w:r>
        <w:t>accumulator</w:t>
      </w:r>
      <w:proofErr w:type="spellEnd"/>
      <w:r>
        <w:t xml:space="preserve"> — cible 1] | dépend de ENE-11-A</w:t>
      </w:r>
    </w:p>
    <w:p w14:paraId="274494E3" w14:textId="77777777" w:rsidR="00406195" w:rsidRDefault="00000000">
      <w:pPr>
        <w:pStyle w:val="Listepuces"/>
      </w:pPr>
      <w:r>
        <w:t>Valider hors du sanctuaire [</w:t>
      </w:r>
      <w:proofErr w:type="spellStart"/>
      <w:r>
        <w:t>travel</w:t>
      </w:r>
      <w:proofErr w:type="spellEnd"/>
      <w:r>
        <w:t>/</w:t>
      </w:r>
      <w:proofErr w:type="spellStart"/>
      <w:r>
        <w:t>analyze</w:t>
      </w:r>
      <w:proofErr w:type="spellEnd"/>
      <w:r>
        <w:t xml:space="preserve"> — </w:t>
      </w:r>
      <w:proofErr w:type="spellStart"/>
      <w:r>
        <w:t>accumulator</w:t>
      </w:r>
      <w:proofErr w:type="spellEnd"/>
      <w:r>
        <w:t xml:space="preserve"> — cible 1] | dépend de ENE-11-B</w:t>
      </w:r>
    </w:p>
    <w:p w14:paraId="0D1085C2" w14:textId="77777777" w:rsidR="00406195" w:rsidRDefault="00000000">
      <w:pPr>
        <w:pStyle w:val="Titre3"/>
      </w:pPr>
      <w:r>
        <w:t>Narration / pensées / journal</w:t>
      </w:r>
    </w:p>
    <w:p w14:paraId="4DE82D4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les matériaux et le principe. Il reste à transformer une connaissance en objet.</w:t>
      </w:r>
    </w:p>
    <w:p w14:paraId="5F1DF9C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prototype reçoit la charge sans se dégrader. Le vrai test sera de l’emporter.</w:t>
      </w:r>
    </w:p>
    <w:p w14:paraId="1C03F9DF"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stockage seul ne suffit pas. Il doit rester stable et utilisable après déplacement.</w:t>
      </w:r>
    </w:p>
    <w:p w14:paraId="5F95AAC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premier accumulateur fonctionne hors du Giant Tree. Une fonction naturelle vient d’être reproduite artificiellement.</w:t>
      </w:r>
    </w:p>
    <w:p w14:paraId="0BC5EBDD"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premier accumulateur” sans effacer les observations déjà acquises. »</w:t>
      </w:r>
    </w:p>
    <w:p w14:paraId="42F6470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accumulateur artificiel fonctionnel : réception, stabilisation et conservation d’une charge énergétique.</w:t>
      </w:r>
    </w:p>
    <w:p w14:paraId="7D0F3419" w14:textId="77777777" w:rsidR="00406195" w:rsidRDefault="00000000">
      <w:pPr>
        <w:pStyle w:val="Titre3"/>
      </w:pPr>
      <w:r>
        <w:t>Application BAC / mémoire</w:t>
      </w:r>
    </w:p>
    <w:p w14:paraId="4B4EA682" w14:textId="77777777" w:rsidR="00406195"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235693C8" w14:textId="77777777" w:rsidR="00406195" w:rsidRDefault="00000000">
      <w:pPr>
        <w:pStyle w:val="Titre3"/>
      </w:pPr>
      <w:r>
        <w:t>Déblocages / récompenses</w:t>
      </w:r>
    </w:p>
    <w:p w14:paraId="4B702F3B" w14:textId="77777777" w:rsidR="00406195" w:rsidRDefault="00000000">
      <w:pPr>
        <w:pStyle w:val="Listepuces"/>
      </w:pPr>
      <w:r>
        <w:t>Débloque ENE-12.</w:t>
      </w:r>
    </w:p>
    <w:p w14:paraId="29D0C087" w14:textId="77777777" w:rsidR="00406195" w:rsidRDefault="00000000">
      <w:pPr>
        <w:pStyle w:val="Listepuces"/>
      </w:pPr>
      <w:r>
        <w:t xml:space="preserve">Débloque un projet ou niveau de recherche </w:t>
      </w:r>
      <w:proofErr w:type="spellStart"/>
      <w:r>
        <w:t>project_followup_research</w:t>
      </w:r>
      <w:proofErr w:type="spellEnd"/>
      <w:r>
        <w:t xml:space="preserve"> → énergie appliquée.</w:t>
      </w:r>
    </w:p>
    <w:p w14:paraId="4876C991" w14:textId="77777777" w:rsidR="00406195" w:rsidRDefault="00000000">
      <w:pPr>
        <w:pStyle w:val="Titre3"/>
      </w:pPr>
      <w:r>
        <w:t>Fiches détaillées des sous-missions</w:t>
      </w:r>
    </w:p>
    <w:p w14:paraId="101FA74E" w14:textId="77777777" w:rsidR="00406195" w:rsidRDefault="00000000">
      <w:pPr>
        <w:pStyle w:val="Titre4"/>
      </w:pPr>
      <w:r>
        <w:t>ENE-11-A — Fabriquer le prototype</w:t>
      </w:r>
    </w:p>
    <w:p w14:paraId="296216D5" w14:textId="77777777" w:rsidR="00406195" w:rsidRDefault="00000000">
      <w:proofErr w:type="gramStart"/>
      <w:r>
        <w:rPr>
          <w:b/>
        </w:rPr>
        <w:t>Catégorie:</w:t>
      </w:r>
      <w:proofErr w:type="gramEnd"/>
      <w:r>
        <w:rPr>
          <w:b/>
        </w:rPr>
        <w:t xml:space="preserve"> </w:t>
      </w:r>
      <w:r>
        <w:t>INGENIERIE</w:t>
      </w:r>
    </w:p>
    <w:p w14:paraId="3312A566" w14:textId="77777777" w:rsidR="00406195" w:rsidRDefault="00000000">
      <w:proofErr w:type="gramStart"/>
      <w:r>
        <w:rPr>
          <w:b/>
        </w:rPr>
        <w:t>Portée:</w:t>
      </w:r>
      <w:proofErr w:type="gramEnd"/>
      <w:r>
        <w:rPr>
          <w:b/>
        </w:rPr>
        <w:t xml:space="preserve"> </w:t>
      </w:r>
      <w:r>
        <w:t>P3_INSTALLATION</w:t>
      </w:r>
    </w:p>
    <w:p w14:paraId="6D60007C" w14:textId="77777777" w:rsidR="00406195" w:rsidRDefault="00000000">
      <w:r>
        <w:rPr>
          <w:b/>
        </w:rPr>
        <w:t xml:space="preserve">État </w:t>
      </w:r>
      <w:proofErr w:type="gramStart"/>
      <w:r>
        <w:rPr>
          <w:b/>
        </w:rPr>
        <w:t>initial:</w:t>
      </w:r>
      <w:proofErr w:type="gramEnd"/>
      <w:r>
        <w:rPr>
          <w:b/>
        </w:rPr>
        <w:t xml:space="preserve"> </w:t>
      </w:r>
      <w:r>
        <w:t>DORMANT</w:t>
      </w:r>
    </w:p>
    <w:p w14:paraId="16FF8B5D" w14:textId="77777777" w:rsidR="00406195" w:rsidRDefault="00000000">
      <w:r>
        <w:rPr>
          <w:b/>
        </w:rPr>
        <w:t xml:space="preserve">Axe BAC </w:t>
      </w:r>
      <w:proofErr w:type="gramStart"/>
      <w:r>
        <w:rPr>
          <w:b/>
        </w:rPr>
        <w:t>principal:</w:t>
      </w:r>
      <w:proofErr w:type="gramEnd"/>
      <w:r>
        <w:rPr>
          <w:b/>
        </w:rPr>
        <w:t xml:space="preserve"> </w:t>
      </w:r>
      <w:r>
        <w:t>engineering</w:t>
      </w:r>
    </w:p>
    <w:p w14:paraId="64921B11" w14:textId="77777777" w:rsidR="00406195" w:rsidRDefault="00000000">
      <w:r>
        <w:rPr>
          <w:b/>
        </w:rPr>
        <w:lastRenderedPageBreak/>
        <w:t xml:space="preserve">Dépendance </w:t>
      </w:r>
      <w:proofErr w:type="gramStart"/>
      <w:r>
        <w:rPr>
          <w:b/>
        </w:rPr>
        <w:t>interne:</w:t>
      </w:r>
      <w:proofErr w:type="gramEnd"/>
      <w:r>
        <w:rPr>
          <w:b/>
        </w:rPr>
        <w:t xml:space="preserve"> </w:t>
      </w:r>
      <w:r>
        <w:t>ENE-11</w:t>
      </w:r>
    </w:p>
    <w:p w14:paraId="5425426D" w14:textId="77777777" w:rsidR="00406195"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347234FA" w14:textId="77777777" w:rsidR="00406195" w:rsidRDefault="00000000">
      <w:r>
        <w:rPr>
          <w:b/>
        </w:rPr>
        <w:t xml:space="preserve">Contrat moteur </w:t>
      </w:r>
      <w:proofErr w:type="gramStart"/>
      <w:r>
        <w:rPr>
          <w:b/>
        </w:rPr>
        <w:t>pressenti:</w:t>
      </w:r>
      <w:proofErr w:type="gramEnd"/>
      <w:r>
        <w:rPr>
          <w:b/>
        </w:rPr>
        <w:t xml:space="preserve"> </w:t>
      </w:r>
      <w:proofErr w:type="spellStart"/>
      <w:r>
        <w:t>craft</w:t>
      </w:r>
      <w:proofErr w:type="spellEnd"/>
      <w:r>
        <w:t xml:space="preserve"> ou </w:t>
      </w:r>
      <w:proofErr w:type="spellStart"/>
      <w:r>
        <w:t>build</w:t>
      </w:r>
      <w:proofErr w:type="spellEnd"/>
      <w:r>
        <w:t xml:space="preserve"> selon le propriétaire technique retenu</w:t>
      </w:r>
    </w:p>
    <w:p w14:paraId="1C672B72" w14:textId="77777777" w:rsidR="00406195" w:rsidRDefault="00000000">
      <w:r>
        <w:rPr>
          <w:b/>
        </w:rPr>
        <w:t xml:space="preserve">Condition de </w:t>
      </w:r>
      <w:proofErr w:type="gramStart"/>
      <w:r>
        <w:rPr>
          <w:b/>
        </w:rPr>
        <w:t>complétion:</w:t>
      </w:r>
      <w:proofErr w:type="gramEnd"/>
      <w:r>
        <w:rPr>
          <w:b/>
        </w:rPr>
        <w:t xml:space="preserve"> </w:t>
      </w:r>
      <w:r>
        <w:t>Un prototype fabriqué.</w:t>
      </w:r>
    </w:p>
    <w:p w14:paraId="3CFA78F9" w14:textId="77777777" w:rsidR="00406195" w:rsidRDefault="00000000">
      <w:r>
        <w:rPr>
          <w:b/>
        </w:rPr>
        <w:t>Narration propre à la sous-mission</w:t>
      </w:r>
    </w:p>
    <w:p w14:paraId="6FFFCA0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ne me contente plus d’observer. Je construis une fonction.</w:t>
      </w:r>
    </w:p>
    <w:p w14:paraId="42F5C1F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L’assemblage tient et les matériaux restent compatibles.</w:t>
      </w:r>
    </w:p>
    <w:p w14:paraId="691ED15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Prototype prêt.</w:t>
      </w:r>
    </w:p>
    <w:p w14:paraId="5E528BD7" w14:textId="77777777" w:rsidR="00406195" w:rsidRDefault="00000000">
      <w:pPr>
        <w:pStyle w:val="Titre4"/>
      </w:pPr>
      <w:r>
        <w:t>ENE-11-B — Charger l’accumulateur</w:t>
      </w:r>
    </w:p>
    <w:p w14:paraId="1FCB93A5" w14:textId="77777777" w:rsidR="00406195" w:rsidRDefault="00000000">
      <w:proofErr w:type="gramStart"/>
      <w:r>
        <w:rPr>
          <w:b/>
        </w:rPr>
        <w:t>Catégorie:</w:t>
      </w:r>
      <w:proofErr w:type="gramEnd"/>
      <w:r>
        <w:rPr>
          <w:b/>
        </w:rPr>
        <w:t xml:space="preserve"> </w:t>
      </w:r>
      <w:r>
        <w:t>INGENIERIE</w:t>
      </w:r>
    </w:p>
    <w:p w14:paraId="5FEBE0EE" w14:textId="77777777" w:rsidR="00406195" w:rsidRDefault="00000000">
      <w:proofErr w:type="gramStart"/>
      <w:r>
        <w:rPr>
          <w:b/>
        </w:rPr>
        <w:t>Portée:</w:t>
      </w:r>
      <w:proofErr w:type="gramEnd"/>
      <w:r>
        <w:rPr>
          <w:b/>
        </w:rPr>
        <w:t xml:space="preserve"> </w:t>
      </w:r>
      <w:r>
        <w:t>P1_LOCAL</w:t>
      </w:r>
    </w:p>
    <w:p w14:paraId="7720E8F1" w14:textId="77777777" w:rsidR="00406195" w:rsidRDefault="00000000">
      <w:r>
        <w:rPr>
          <w:b/>
        </w:rPr>
        <w:t xml:space="preserve">État </w:t>
      </w:r>
      <w:proofErr w:type="gramStart"/>
      <w:r>
        <w:rPr>
          <w:b/>
        </w:rPr>
        <w:t>initial:</w:t>
      </w:r>
      <w:proofErr w:type="gramEnd"/>
      <w:r>
        <w:rPr>
          <w:b/>
        </w:rPr>
        <w:t xml:space="preserve"> </w:t>
      </w:r>
      <w:r>
        <w:t>DORMANT</w:t>
      </w:r>
    </w:p>
    <w:p w14:paraId="449567A0" w14:textId="77777777" w:rsidR="00406195" w:rsidRDefault="00000000">
      <w:r>
        <w:rPr>
          <w:b/>
        </w:rPr>
        <w:t xml:space="preserve">Axe BAC </w:t>
      </w:r>
      <w:proofErr w:type="gramStart"/>
      <w:r>
        <w:rPr>
          <w:b/>
        </w:rPr>
        <w:t>principal:</w:t>
      </w:r>
      <w:proofErr w:type="gramEnd"/>
      <w:r>
        <w:rPr>
          <w:b/>
        </w:rPr>
        <w:t xml:space="preserve"> </w:t>
      </w:r>
      <w:r>
        <w:t>engineering</w:t>
      </w:r>
    </w:p>
    <w:p w14:paraId="32B54B8E" w14:textId="77777777" w:rsidR="00406195" w:rsidRDefault="00000000">
      <w:r>
        <w:rPr>
          <w:b/>
        </w:rPr>
        <w:t xml:space="preserve">Dépendance </w:t>
      </w:r>
      <w:proofErr w:type="gramStart"/>
      <w:r>
        <w:rPr>
          <w:b/>
        </w:rPr>
        <w:t>interne:</w:t>
      </w:r>
      <w:proofErr w:type="gramEnd"/>
      <w:r>
        <w:rPr>
          <w:b/>
        </w:rPr>
        <w:t xml:space="preserve"> </w:t>
      </w:r>
      <w:r>
        <w:t>ENE-11-A</w:t>
      </w:r>
    </w:p>
    <w:p w14:paraId="702045AC" w14:textId="77777777" w:rsidR="00406195" w:rsidRDefault="00000000">
      <w:r>
        <w:rPr>
          <w:b/>
        </w:rPr>
        <w:t xml:space="preserve">Objectif / </w:t>
      </w:r>
      <w:proofErr w:type="gramStart"/>
      <w:r>
        <w:rPr>
          <w:b/>
        </w:rPr>
        <w:t>intention:</w:t>
      </w:r>
      <w:proofErr w:type="gramEnd"/>
      <w:r>
        <w:rPr>
          <w:b/>
        </w:rPr>
        <w:t xml:space="preserve"> </w:t>
      </w:r>
      <w:r>
        <w:t>Utiliser le Giant Tree comme source de calibration.</w:t>
      </w:r>
    </w:p>
    <w:p w14:paraId="211DD57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au support Giant Tree</w:t>
      </w:r>
    </w:p>
    <w:p w14:paraId="10921091" w14:textId="77777777" w:rsidR="00406195" w:rsidRDefault="00000000">
      <w:r>
        <w:rPr>
          <w:b/>
        </w:rPr>
        <w:t xml:space="preserve">Condition de </w:t>
      </w:r>
      <w:proofErr w:type="gramStart"/>
      <w:r>
        <w:rPr>
          <w:b/>
        </w:rPr>
        <w:t>complétion:</w:t>
      </w:r>
      <w:proofErr w:type="gramEnd"/>
      <w:r>
        <w:rPr>
          <w:b/>
        </w:rPr>
        <w:t xml:space="preserve"> </w:t>
      </w:r>
      <w:r>
        <w:t>Prototype chargé.</w:t>
      </w:r>
    </w:p>
    <w:p w14:paraId="4E924D36" w14:textId="77777777" w:rsidR="00406195" w:rsidRDefault="00000000">
      <w:r>
        <w:rPr>
          <w:b/>
        </w:rPr>
        <w:t>Narration propre à la sous-mission</w:t>
      </w:r>
    </w:p>
    <w:p w14:paraId="5DA8F5D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sanctuaire reste la source la plus sûre pour ce premier essai.</w:t>
      </w:r>
    </w:p>
    <w:p w14:paraId="35EC488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stabilise dans le prototype.</w:t>
      </w:r>
    </w:p>
    <w:p w14:paraId="44A6E31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Accumulateur chargé.</w:t>
      </w:r>
    </w:p>
    <w:p w14:paraId="5163D6B4" w14:textId="77777777" w:rsidR="00406195" w:rsidRDefault="00000000">
      <w:pPr>
        <w:pStyle w:val="Titre4"/>
      </w:pPr>
      <w:r>
        <w:t>ENE-11-C — Valider hors du sanctuaire</w:t>
      </w:r>
    </w:p>
    <w:p w14:paraId="7E30AB4D" w14:textId="77777777" w:rsidR="00406195" w:rsidRDefault="00000000">
      <w:proofErr w:type="gramStart"/>
      <w:r>
        <w:rPr>
          <w:b/>
        </w:rPr>
        <w:t>Catégorie:</w:t>
      </w:r>
      <w:proofErr w:type="gramEnd"/>
      <w:r>
        <w:rPr>
          <w:b/>
        </w:rPr>
        <w:t xml:space="preserve"> </w:t>
      </w:r>
      <w:r>
        <w:t>INGENIERIE</w:t>
      </w:r>
    </w:p>
    <w:p w14:paraId="2C28A91A" w14:textId="77777777" w:rsidR="00406195" w:rsidRDefault="00000000">
      <w:proofErr w:type="gramStart"/>
      <w:r>
        <w:rPr>
          <w:b/>
        </w:rPr>
        <w:t>Portée:</w:t>
      </w:r>
      <w:proofErr w:type="gramEnd"/>
      <w:r>
        <w:rPr>
          <w:b/>
        </w:rPr>
        <w:t xml:space="preserve"> </w:t>
      </w:r>
      <w:r>
        <w:t>P2_REGIONAL</w:t>
      </w:r>
    </w:p>
    <w:p w14:paraId="2EEC154D" w14:textId="77777777" w:rsidR="00406195" w:rsidRDefault="00000000">
      <w:r>
        <w:rPr>
          <w:b/>
        </w:rPr>
        <w:t xml:space="preserve">État </w:t>
      </w:r>
      <w:proofErr w:type="gramStart"/>
      <w:r>
        <w:rPr>
          <w:b/>
        </w:rPr>
        <w:t>initial:</w:t>
      </w:r>
      <w:proofErr w:type="gramEnd"/>
      <w:r>
        <w:rPr>
          <w:b/>
        </w:rPr>
        <w:t xml:space="preserve"> </w:t>
      </w:r>
      <w:r>
        <w:t>DORMANT</w:t>
      </w:r>
    </w:p>
    <w:p w14:paraId="31F9F00F" w14:textId="77777777" w:rsidR="00406195" w:rsidRDefault="00000000">
      <w:r>
        <w:rPr>
          <w:b/>
        </w:rPr>
        <w:t xml:space="preserve">Axe BAC </w:t>
      </w:r>
      <w:proofErr w:type="gramStart"/>
      <w:r>
        <w:rPr>
          <w:b/>
        </w:rPr>
        <w:t>principal:</w:t>
      </w:r>
      <w:proofErr w:type="gramEnd"/>
      <w:r>
        <w:rPr>
          <w:b/>
        </w:rPr>
        <w:t xml:space="preserve"> </w:t>
      </w:r>
      <w:r>
        <w:t>engineering</w:t>
      </w:r>
    </w:p>
    <w:p w14:paraId="5C7B350E" w14:textId="77777777" w:rsidR="00406195" w:rsidRDefault="00000000">
      <w:r>
        <w:rPr>
          <w:b/>
        </w:rPr>
        <w:t xml:space="preserve">Dépendance </w:t>
      </w:r>
      <w:proofErr w:type="gramStart"/>
      <w:r>
        <w:rPr>
          <w:b/>
        </w:rPr>
        <w:t>interne:</w:t>
      </w:r>
      <w:proofErr w:type="gramEnd"/>
      <w:r>
        <w:rPr>
          <w:b/>
        </w:rPr>
        <w:t xml:space="preserve"> </w:t>
      </w:r>
      <w:r>
        <w:t>ENE-11-B</w:t>
      </w:r>
    </w:p>
    <w:p w14:paraId="7DAF5078" w14:textId="77777777" w:rsidR="00406195" w:rsidRDefault="00000000">
      <w:r>
        <w:rPr>
          <w:b/>
        </w:rPr>
        <w:t xml:space="preserve">Objectif / </w:t>
      </w:r>
      <w:proofErr w:type="gramStart"/>
      <w:r>
        <w:rPr>
          <w:b/>
        </w:rPr>
        <w:t>intention:</w:t>
      </w:r>
      <w:proofErr w:type="gramEnd"/>
      <w:r>
        <w:rPr>
          <w:b/>
        </w:rPr>
        <w:t xml:space="preserve"> </w:t>
      </w:r>
      <w:r>
        <w:t>Tester la conservation loin du Giant Tree.</w:t>
      </w:r>
    </w:p>
    <w:p w14:paraId="49AF0B7F"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5B58E35F" w14:textId="77777777" w:rsidR="00406195" w:rsidRDefault="00000000">
      <w:r>
        <w:rPr>
          <w:b/>
        </w:rPr>
        <w:t xml:space="preserve">Condition de </w:t>
      </w:r>
      <w:proofErr w:type="gramStart"/>
      <w:r>
        <w:rPr>
          <w:b/>
        </w:rPr>
        <w:t>complétion:</w:t>
      </w:r>
      <w:proofErr w:type="gramEnd"/>
      <w:r>
        <w:rPr>
          <w:b/>
        </w:rPr>
        <w:t xml:space="preserve"> </w:t>
      </w:r>
      <w:r>
        <w:t>Prototype chargé validé après déplacement.</w:t>
      </w:r>
    </w:p>
    <w:p w14:paraId="7C17A45A" w14:textId="77777777" w:rsidR="00406195" w:rsidRDefault="00000000">
      <w:r>
        <w:rPr>
          <w:b/>
        </w:rPr>
        <w:lastRenderedPageBreak/>
        <w:t>Narration propre à la sous-mission</w:t>
      </w:r>
    </w:p>
    <w:p w14:paraId="3208FFA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ça tient ici, j’ai vraiment reproduit une fonction de l’arbre.</w:t>
      </w:r>
    </w:p>
    <w:p w14:paraId="1E44F70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est encore disponible.</w:t>
      </w:r>
    </w:p>
    <w:p w14:paraId="56C65C7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L’accumulateur est fonctionnel.</w:t>
      </w:r>
    </w:p>
    <w:p w14:paraId="12D69B5A" w14:textId="77777777" w:rsidR="00406195" w:rsidRDefault="00000000">
      <w:pPr>
        <w:pStyle w:val="Titre2"/>
      </w:pPr>
      <w:bookmarkStart w:id="905" w:name="_Toc239887613"/>
      <w:bookmarkStart w:id="906" w:name="_Toc239462465"/>
      <w:bookmarkStart w:id="907" w:name="_Toc239976595"/>
      <w:r>
        <w:t>✅ENE-12 — Alimenter une machine</w:t>
      </w:r>
      <w:bookmarkEnd w:id="905"/>
      <w:bookmarkEnd w:id="906"/>
      <w:bookmarkEnd w:id="907"/>
    </w:p>
    <w:p w14:paraId="4E1275CE" w14:textId="77777777" w:rsidR="00406195" w:rsidRDefault="00000000">
      <w:proofErr w:type="gramStart"/>
      <w:r>
        <w:rPr>
          <w:b/>
        </w:rPr>
        <w:t>Catégorie:</w:t>
      </w:r>
      <w:proofErr w:type="gramEnd"/>
      <w:r>
        <w:rPr>
          <w:b/>
        </w:rPr>
        <w:t xml:space="preserve"> </w:t>
      </w:r>
      <w:r>
        <w:t>INGENIERIE</w:t>
      </w:r>
    </w:p>
    <w:p w14:paraId="353E3CD3" w14:textId="77777777" w:rsidR="00406195" w:rsidRDefault="00000000">
      <w:proofErr w:type="gramStart"/>
      <w:r>
        <w:rPr>
          <w:b/>
        </w:rPr>
        <w:t>Portée:</w:t>
      </w:r>
      <w:proofErr w:type="gramEnd"/>
      <w:r>
        <w:rPr>
          <w:b/>
        </w:rPr>
        <w:t xml:space="preserve"> </w:t>
      </w:r>
      <w:r>
        <w:t>P3_INSTALLATION</w:t>
      </w:r>
    </w:p>
    <w:p w14:paraId="2FB02E17" w14:textId="77777777" w:rsidR="00406195" w:rsidRDefault="00000000">
      <w:r>
        <w:rPr>
          <w:b/>
        </w:rPr>
        <w:t xml:space="preserve">État </w:t>
      </w:r>
      <w:proofErr w:type="gramStart"/>
      <w:r>
        <w:rPr>
          <w:b/>
        </w:rPr>
        <w:t>initial:</w:t>
      </w:r>
      <w:proofErr w:type="gramEnd"/>
      <w:r>
        <w:rPr>
          <w:b/>
        </w:rPr>
        <w:t xml:space="preserve"> </w:t>
      </w:r>
      <w:r>
        <w:t>DORMANT</w:t>
      </w:r>
    </w:p>
    <w:p w14:paraId="14E4EE1E" w14:textId="77777777" w:rsidR="00406195" w:rsidRDefault="00000000">
      <w:r>
        <w:rPr>
          <w:b/>
        </w:rPr>
        <w:t xml:space="preserve">Axe BAC </w:t>
      </w:r>
      <w:proofErr w:type="gramStart"/>
      <w:r>
        <w:rPr>
          <w:b/>
        </w:rPr>
        <w:t>principal:</w:t>
      </w:r>
      <w:proofErr w:type="gramEnd"/>
      <w:r>
        <w:rPr>
          <w:b/>
        </w:rPr>
        <w:t xml:space="preserve"> </w:t>
      </w:r>
      <w:r>
        <w:t>engineering</w:t>
      </w:r>
    </w:p>
    <w:p w14:paraId="2D8FAC7F" w14:textId="77777777" w:rsidR="00406195" w:rsidRDefault="00000000">
      <w:pPr>
        <w:pStyle w:val="Titre3"/>
      </w:pPr>
      <w:r>
        <w:t>Activation normalisée</w:t>
      </w:r>
    </w:p>
    <w:p w14:paraId="7BD9556E" w14:textId="77777777" w:rsidR="00406195" w:rsidRDefault="00000000">
      <w:pPr>
        <w:pStyle w:val="Listepuces"/>
      </w:pPr>
      <w:r>
        <w:t>Mode d’apparition : suite progressive</w:t>
      </w:r>
    </w:p>
    <w:p w14:paraId="5BAF603C" w14:textId="77777777" w:rsidR="00406195" w:rsidRDefault="00000000">
      <w:pPr>
        <w:pStyle w:val="Listepuces"/>
      </w:pPr>
      <w:r>
        <w:t>Prérequis : ENE-11 ; ECO-03 ou connaissance technique équivalente recommandée</w:t>
      </w:r>
    </w:p>
    <w:p w14:paraId="720BC0A0"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7E9AA5E" w14:textId="77777777" w:rsidR="00406195" w:rsidRDefault="00000000">
      <w:pPr>
        <w:pStyle w:val="Listepuces"/>
      </w:pPr>
      <w:r>
        <w:t xml:space="preserve">Filtres : </w:t>
      </w:r>
      <w:proofErr w:type="spellStart"/>
      <w:r>
        <w:t>missionId</w:t>
      </w:r>
      <w:proofErr w:type="spellEnd"/>
      <w:r>
        <w:t xml:space="preserve"> = ENE-11 ; count = 1</w:t>
      </w:r>
    </w:p>
    <w:p w14:paraId="6A39B5E2" w14:textId="77777777" w:rsidR="00406195" w:rsidRDefault="00000000">
      <w:pPr>
        <w:pStyle w:val="Listepuces"/>
      </w:pPr>
      <w:r>
        <w:t>Nombre requis : 1</w:t>
      </w:r>
    </w:p>
    <w:p w14:paraId="430381DB" w14:textId="77777777" w:rsidR="00406195" w:rsidRDefault="00000000">
      <w:pPr>
        <w:pStyle w:val="Listepuces"/>
      </w:pPr>
      <w:r>
        <w:t>Unicité : oui</w:t>
      </w:r>
    </w:p>
    <w:p w14:paraId="789997D4" w14:textId="77777777" w:rsidR="00406195" w:rsidRDefault="00000000">
      <w:pPr>
        <w:pStyle w:val="Listepuces"/>
      </w:pPr>
      <w:r>
        <w:t>Micro-scènes associées : MSC-CUSTOM-MACHINE-ABANDONNEE si compatible</w:t>
      </w:r>
    </w:p>
    <w:p w14:paraId="3762A816" w14:textId="77777777" w:rsidR="00406195" w:rsidRDefault="00000000">
      <w:pPr>
        <w:pStyle w:val="Titre3"/>
      </w:pPr>
      <w:r>
        <w:t>Bloc principal / intention</w:t>
      </w:r>
    </w:p>
    <w:p w14:paraId="5ED7286F" w14:textId="77777777" w:rsidR="00406195" w:rsidRDefault="00000000">
      <w:r>
        <w:t>« Une énergie stockée n’est utile que si elle peut faire quelque chose. Il est temps de la confier à une machine. »</w:t>
      </w:r>
    </w:p>
    <w:p w14:paraId="7F371F5C" w14:textId="77777777" w:rsidR="00406195" w:rsidRDefault="00000000">
      <w:r>
        <w:t>Type : Ingénierie / Application énergétique</w:t>
      </w:r>
    </w:p>
    <w:p w14:paraId="00BB01FD" w14:textId="77777777" w:rsidR="00406195" w:rsidRDefault="00000000">
      <w:r>
        <w:t>Description : Raccorder un accumulateur à un dispositif technique existant, l’activer et vérifier que l’alimentation reste stable.</w:t>
      </w:r>
    </w:p>
    <w:p w14:paraId="2147FA3D" w14:textId="77777777" w:rsidR="00406195" w:rsidRDefault="00000000">
      <w:r>
        <w:t>Sous-missions &amp; Sous-objectifs :</w:t>
      </w:r>
    </w:p>
    <w:p w14:paraId="6157B9E5" w14:textId="77777777" w:rsidR="00406195" w:rsidRDefault="00000000">
      <w:pPr>
        <w:pStyle w:val="Titre3"/>
      </w:pPr>
      <w:r>
        <w:t>Missions / progression</w:t>
      </w:r>
    </w:p>
    <w:p w14:paraId="7D837352" w14:textId="77777777" w:rsidR="00406195" w:rsidRDefault="00000000">
      <w:pPr>
        <w:pStyle w:val="Listepuces"/>
      </w:pPr>
      <w:r>
        <w:t>Choisir un banc d’essai [</w:t>
      </w:r>
      <w:proofErr w:type="spellStart"/>
      <w:r>
        <w:t>inspect</w:t>
      </w:r>
      <w:proofErr w:type="spellEnd"/>
      <w:r>
        <w:t>/</w:t>
      </w:r>
      <w:proofErr w:type="spellStart"/>
      <w:r>
        <w:t>analyze</w:t>
      </w:r>
      <w:proofErr w:type="spellEnd"/>
      <w:r>
        <w:t xml:space="preserve"> — </w:t>
      </w:r>
      <w:proofErr w:type="spellStart"/>
      <w:r>
        <w:t>technology</w:t>
      </w:r>
      <w:proofErr w:type="spellEnd"/>
      <w:r>
        <w:t xml:space="preserve"> — cible 1] | dépend de ENE-12</w:t>
      </w:r>
    </w:p>
    <w:p w14:paraId="36EC1351" w14:textId="77777777" w:rsidR="00406195" w:rsidRDefault="00000000">
      <w:pPr>
        <w:pStyle w:val="Listepuces"/>
      </w:pPr>
      <w:r>
        <w:t>Installer l’accumulateur [</w:t>
      </w:r>
      <w:proofErr w:type="spellStart"/>
      <w:r>
        <w:t>build</w:t>
      </w:r>
      <w:proofErr w:type="spellEnd"/>
      <w:r>
        <w:t xml:space="preserve"> — </w:t>
      </w:r>
      <w:proofErr w:type="spellStart"/>
      <w:r>
        <w:t>technology_support</w:t>
      </w:r>
      <w:proofErr w:type="spellEnd"/>
      <w:r>
        <w:t xml:space="preserve"> — cible 1] | dépend de ENE-12-A</w:t>
      </w:r>
    </w:p>
    <w:p w14:paraId="19ADCE17" w14:textId="77777777" w:rsidR="00406195" w:rsidRDefault="00000000">
      <w:pPr>
        <w:pStyle w:val="Listepuces"/>
      </w:pPr>
      <w:r>
        <w:t>Consommer 10 minéraux et 5 fibres pour adapter le banc d’essai et fixer durablement l’accumulateur.</w:t>
      </w:r>
    </w:p>
    <w:p w14:paraId="3BC7FCA8" w14:textId="77777777" w:rsidR="00406195" w:rsidRDefault="00000000">
      <w:pPr>
        <w:pStyle w:val="Listepuces"/>
      </w:pPr>
      <w:r>
        <w:t>Maintenir l’activation [observe/</w:t>
      </w:r>
      <w:proofErr w:type="spellStart"/>
      <w:r>
        <w:t>analyze</w:t>
      </w:r>
      <w:proofErr w:type="spellEnd"/>
      <w:r>
        <w:t xml:space="preserve"> — </w:t>
      </w:r>
      <w:proofErr w:type="spellStart"/>
      <w:r>
        <w:t>technology</w:t>
      </w:r>
      <w:proofErr w:type="spellEnd"/>
      <w:r>
        <w:t xml:space="preserve"> — cible 1] | dépend de ENE-12-B</w:t>
      </w:r>
    </w:p>
    <w:p w14:paraId="02348AA2" w14:textId="77777777" w:rsidR="00406195" w:rsidRDefault="00000000">
      <w:pPr>
        <w:pStyle w:val="Titre3"/>
      </w:pPr>
      <w:r>
        <w:t>Narration / pensées / journal</w:t>
      </w:r>
    </w:p>
    <w:p w14:paraId="34B714E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prototype a survécu au voyage. Maintenant il doit fournir un travail réel.</w:t>
      </w:r>
    </w:p>
    <w:p w14:paraId="6EAA00F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machine répond. L’énergie n’est plus seulement mesurable : elle devient utilisable.</w:t>
      </w:r>
    </w:p>
    <w:p w14:paraId="0AF4F2A8"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démarrage bref peut n’être qu’une décharge. Je dois vérifier la stabilité.</w:t>
      </w:r>
    </w:p>
    <w:p w14:paraId="720DDD8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machine fonctionne avec l’accumulateur. L’énergie du Giant Tree vient de franchir le seuil technologique.</w:t>
      </w:r>
    </w:p>
    <w:p w14:paraId="18F8CE0D"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“Alimenter une machine” sans effacer les observations déjà acquises. »</w:t>
      </w:r>
    </w:p>
    <w:p w14:paraId="1C05972D"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Première machine alimentée de manière stable par un accumulateur issu des recherches sur l’énergie vivante.</w:t>
      </w:r>
    </w:p>
    <w:p w14:paraId="1D8553A5" w14:textId="77777777" w:rsidR="00406195" w:rsidRDefault="00000000">
      <w:pPr>
        <w:pStyle w:val="Titre3"/>
      </w:pPr>
      <w:r>
        <w:t>Application BAC / mémoire</w:t>
      </w:r>
    </w:p>
    <w:p w14:paraId="1EE6A08F" w14:textId="77777777" w:rsidR="00406195"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10AA4998" w14:textId="77777777" w:rsidR="00406195" w:rsidRDefault="00000000">
      <w:pPr>
        <w:pStyle w:val="Titre3"/>
      </w:pPr>
      <w:r>
        <w:t>Déblocages / récompenses</w:t>
      </w:r>
    </w:p>
    <w:p w14:paraId="6FD6162C" w14:textId="77777777" w:rsidR="00406195" w:rsidRDefault="00000000">
      <w:pPr>
        <w:pStyle w:val="Listepuces"/>
      </w:pPr>
      <w:r>
        <w:t>Débloque ENE-13.</w:t>
      </w:r>
    </w:p>
    <w:p w14:paraId="031D7A8B" w14:textId="77777777" w:rsidR="00406195" w:rsidRDefault="00000000">
      <w:pPr>
        <w:pStyle w:val="Listepuces"/>
      </w:pPr>
      <w:r>
        <w:t>Renforce la branche Ingénierie sans supprimer GAME-</w:t>
      </w:r>
      <w:proofErr w:type="spellStart"/>
      <w:r>
        <w:t>energy</w:t>
      </w:r>
      <w:proofErr w:type="spellEnd"/>
      <w:r>
        <w:t xml:space="preserve"> ni ECO-03.</w:t>
      </w:r>
    </w:p>
    <w:p w14:paraId="1CF2D0FC" w14:textId="77777777" w:rsidR="00406195" w:rsidRDefault="00000000">
      <w:pPr>
        <w:pStyle w:val="Titre3"/>
      </w:pPr>
      <w:r>
        <w:t>Fiches détaillées des sous-missions</w:t>
      </w:r>
    </w:p>
    <w:p w14:paraId="2A4806A7" w14:textId="77777777" w:rsidR="00406195" w:rsidRDefault="00000000">
      <w:pPr>
        <w:pStyle w:val="Titre4"/>
      </w:pPr>
      <w:r>
        <w:t>ENE-12-A — Choisir un banc d’essai</w:t>
      </w:r>
    </w:p>
    <w:p w14:paraId="2833FA81" w14:textId="77777777" w:rsidR="00406195" w:rsidRDefault="00000000">
      <w:proofErr w:type="gramStart"/>
      <w:r>
        <w:rPr>
          <w:b/>
        </w:rPr>
        <w:t>Catégorie:</w:t>
      </w:r>
      <w:proofErr w:type="gramEnd"/>
      <w:r>
        <w:rPr>
          <w:b/>
        </w:rPr>
        <w:t xml:space="preserve"> </w:t>
      </w:r>
      <w:r>
        <w:t>INGENIERIE</w:t>
      </w:r>
    </w:p>
    <w:p w14:paraId="6D1DE56D" w14:textId="77777777" w:rsidR="00406195" w:rsidRDefault="00000000">
      <w:proofErr w:type="gramStart"/>
      <w:r>
        <w:rPr>
          <w:b/>
        </w:rPr>
        <w:t>Portée:</w:t>
      </w:r>
      <w:proofErr w:type="gramEnd"/>
      <w:r>
        <w:rPr>
          <w:b/>
        </w:rPr>
        <w:t xml:space="preserve"> </w:t>
      </w:r>
      <w:r>
        <w:t>P1_LOCAL</w:t>
      </w:r>
    </w:p>
    <w:p w14:paraId="2EF77A23" w14:textId="77777777" w:rsidR="00406195" w:rsidRDefault="00000000">
      <w:r>
        <w:rPr>
          <w:b/>
        </w:rPr>
        <w:t xml:space="preserve">État </w:t>
      </w:r>
      <w:proofErr w:type="gramStart"/>
      <w:r>
        <w:rPr>
          <w:b/>
        </w:rPr>
        <w:t>initial:</w:t>
      </w:r>
      <w:proofErr w:type="gramEnd"/>
      <w:r>
        <w:rPr>
          <w:b/>
        </w:rPr>
        <w:t xml:space="preserve"> </w:t>
      </w:r>
      <w:r>
        <w:t>DORMANT</w:t>
      </w:r>
    </w:p>
    <w:p w14:paraId="67156E26" w14:textId="77777777" w:rsidR="00406195" w:rsidRDefault="00000000">
      <w:r>
        <w:rPr>
          <w:b/>
        </w:rPr>
        <w:t xml:space="preserve">Axe BAC </w:t>
      </w:r>
      <w:proofErr w:type="gramStart"/>
      <w:r>
        <w:rPr>
          <w:b/>
        </w:rPr>
        <w:t>principal:</w:t>
      </w:r>
      <w:proofErr w:type="gramEnd"/>
      <w:r>
        <w:rPr>
          <w:b/>
        </w:rPr>
        <w:t xml:space="preserve"> </w:t>
      </w:r>
      <w:r>
        <w:t>engineering</w:t>
      </w:r>
    </w:p>
    <w:p w14:paraId="3C2F950D" w14:textId="77777777" w:rsidR="00406195" w:rsidRDefault="00000000">
      <w:r>
        <w:rPr>
          <w:b/>
        </w:rPr>
        <w:t xml:space="preserve">Dépendance </w:t>
      </w:r>
      <w:proofErr w:type="gramStart"/>
      <w:r>
        <w:rPr>
          <w:b/>
        </w:rPr>
        <w:t>interne:</w:t>
      </w:r>
      <w:proofErr w:type="gramEnd"/>
      <w:r>
        <w:rPr>
          <w:b/>
        </w:rPr>
        <w:t xml:space="preserve"> </w:t>
      </w:r>
      <w:r>
        <w:t>ENE-12</w:t>
      </w:r>
    </w:p>
    <w:p w14:paraId="0875E71F" w14:textId="77777777" w:rsidR="00406195" w:rsidRDefault="00000000">
      <w:r>
        <w:rPr>
          <w:b/>
        </w:rPr>
        <w:t xml:space="preserve">Objectif / </w:t>
      </w:r>
      <w:proofErr w:type="gramStart"/>
      <w:r>
        <w:rPr>
          <w:b/>
        </w:rPr>
        <w:t>intention:</w:t>
      </w:r>
      <w:proofErr w:type="gramEnd"/>
      <w:r>
        <w:rPr>
          <w:b/>
        </w:rPr>
        <w:t xml:space="preserve"> </w:t>
      </w:r>
      <w:r>
        <w:t>Identifier une machine simple et compatible.</w:t>
      </w:r>
    </w:p>
    <w:p w14:paraId="2E304A1C"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interaction.inspect</w:t>
      </w:r>
      <w:proofErr w:type="spellEnd"/>
      <w:proofErr w:type="gramEnd"/>
      <w:r>
        <w:t>/</w:t>
      </w:r>
      <w:proofErr w:type="spellStart"/>
      <w:r>
        <w:t>analyze</w:t>
      </w:r>
      <w:proofErr w:type="spellEnd"/>
      <w:r>
        <w:t xml:space="preserve"> ; </w:t>
      </w:r>
      <w:proofErr w:type="spellStart"/>
      <w:r>
        <w:t>subject</w:t>
      </w:r>
      <w:proofErr w:type="spellEnd"/>
      <w:r>
        <w:t>=</w:t>
      </w:r>
      <w:proofErr w:type="spellStart"/>
      <w:r>
        <w:t>technology</w:t>
      </w:r>
      <w:proofErr w:type="spellEnd"/>
    </w:p>
    <w:p w14:paraId="0D97D058" w14:textId="77777777" w:rsidR="00406195" w:rsidRDefault="00000000">
      <w:r>
        <w:rPr>
          <w:b/>
        </w:rPr>
        <w:t xml:space="preserve">Condition de </w:t>
      </w:r>
      <w:proofErr w:type="gramStart"/>
      <w:r>
        <w:rPr>
          <w:b/>
        </w:rPr>
        <w:t>complétion:</w:t>
      </w:r>
      <w:proofErr w:type="gramEnd"/>
      <w:r>
        <w:rPr>
          <w:b/>
        </w:rPr>
        <w:t xml:space="preserve"> </w:t>
      </w:r>
      <w:r>
        <w:t>Une machine étudiée.</w:t>
      </w:r>
    </w:p>
    <w:p w14:paraId="14206DFA" w14:textId="77777777" w:rsidR="00406195" w:rsidRDefault="00000000">
      <w:r>
        <w:rPr>
          <w:b/>
        </w:rPr>
        <w:t>Narration propre à la sous-mission</w:t>
      </w:r>
    </w:p>
    <w:p w14:paraId="3B27D78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un appareil simple. Moins il y a de variables, plus le test sera propre.</w:t>
      </w:r>
    </w:p>
    <w:p w14:paraId="0284295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alimentation peut être isolée du reste.</w:t>
      </w:r>
    </w:p>
    <w:p w14:paraId="2333AE0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Banc d’essai choisi.</w:t>
      </w:r>
    </w:p>
    <w:p w14:paraId="10A802D6" w14:textId="77777777" w:rsidR="00406195" w:rsidRDefault="00000000">
      <w:pPr>
        <w:pStyle w:val="Titre4"/>
      </w:pPr>
      <w:r>
        <w:t>ENE-12-B — Installer l’accumulateur</w:t>
      </w:r>
    </w:p>
    <w:p w14:paraId="18819061" w14:textId="77777777" w:rsidR="00406195" w:rsidRDefault="00000000">
      <w:proofErr w:type="gramStart"/>
      <w:r>
        <w:rPr>
          <w:b/>
        </w:rPr>
        <w:t>Catégorie:</w:t>
      </w:r>
      <w:proofErr w:type="gramEnd"/>
      <w:r>
        <w:rPr>
          <w:b/>
        </w:rPr>
        <w:t xml:space="preserve"> </w:t>
      </w:r>
      <w:r>
        <w:t>INGENIERIE</w:t>
      </w:r>
    </w:p>
    <w:p w14:paraId="3D8C9B67" w14:textId="77777777" w:rsidR="00406195" w:rsidRDefault="00000000">
      <w:proofErr w:type="gramStart"/>
      <w:r>
        <w:rPr>
          <w:b/>
        </w:rPr>
        <w:t>Portée:</w:t>
      </w:r>
      <w:proofErr w:type="gramEnd"/>
      <w:r>
        <w:rPr>
          <w:b/>
        </w:rPr>
        <w:t xml:space="preserve"> </w:t>
      </w:r>
      <w:r>
        <w:t>P3_INSTALLATION</w:t>
      </w:r>
    </w:p>
    <w:p w14:paraId="563280CE" w14:textId="77777777" w:rsidR="00406195" w:rsidRDefault="00000000">
      <w:r>
        <w:rPr>
          <w:b/>
        </w:rPr>
        <w:t xml:space="preserve">État </w:t>
      </w:r>
      <w:proofErr w:type="gramStart"/>
      <w:r>
        <w:rPr>
          <w:b/>
        </w:rPr>
        <w:t>initial:</w:t>
      </w:r>
      <w:proofErr w:type="gramEnd"/>
      <w:r>
        <w:rPr>
          <w:b/>
        </w:rPr>
        <w:t xml:space="preserve"> </w:t>
      </w:r>
      <w:r>
        <w:t>DORMANT</w:t>
      </w:r>
    </w:p>
    <w:p w14:paraId="6A843620" w14:textId="77777777" w:rsidR="00406195" w:rsidRDefault="00000000">
      <w:r>
        <w:rPr>
          <w:b/>
        </w:rPr>
        <w:t xml:space="preserve">Axe BAC </w:t>
      </w:r>
      <w:proofErr w:type="gramStart"/>
      <w:r>
        <w:rPr>
          <w:b/>
        </w:rPr>
        <w:t>principal:</w:t>
      </w:r>
      <w:proofErr w:type="gramEnd"/>
      <w:r>
        <w:rPr>
          <w:b/>
        </w:rPr>
        <w:t xml:space="preserve"> </w:t>
      </w:r>
      <w:r>
        <w:t>engineering</w:t>
      </w:r>
    </w:p>
    <w:p w14:paraId="6D1D5AEA" w14:textId="77777777" w:rsidR="00406195" w:rsidRDefault="00000000">
      <w:r>
        <w:rPr>
          <w:b/>
        </w:rPr>
        <w:t xml:space="preserve">Dépendance </w:t>
      </w:r>
      <w:proofErr w:type="gramStart"/>
      <w:r>
        <w:rPr>
          <w:b/>
        </w:rPr>
        <w:t>interne:</w:t>
      </w:r>
      <w:proofErr w:type="gramEnd"/>
      <w:r>
        <w:rPr>
          <w:b/>
        </w:rPr>
        <w:t xml:space="preserve"> </w:t>
      </w:r>
      <w:r>
        <w:t>ENE-12-A</w:t>
      </w:r>
    </w:p>
    <w:p w14:paraId="1A35B56D" w14:textId="77777777" w:rsidR="00406195" w:rsidRDefault="00000000">
      <w:r>
        <w:rPr>
          <w:b/>
        </w:rPr>
        <w:t xml:space="preserve">Objectif / </w:t>
      </w:r>
      <w:proofErr w:type="gramStart"/>
      <w:r>
        <w:rPr>
          <w:b/>
        </w:rPr>
        <w:t>intention:</w:t>
      </w:r>
      <w:proofErr w:type="gramEnd"/>
      <w:r>
        <w:rPr>
          <w:b/>
        </w:rPr>
        <w:t xml:space="preserve"> </w:t>
      </w:r>
      <w:r>
        <w:t>Raccorder la source au dispositif.</w:t>
      </w:r>
    </w:p>
    <w:p w14:paraId="197DD82A" w14:textId="77777777" w:rsidR="00406195" w:rsidRDefault="00000000">
      <w:r>
        <w:rPr>
          <w:b/>
        </w:rPr>
        <w:t xml:space="preserve">Contrat moteur </w:t>
      </w:r>
      <w:proofErr w:type="gramStart"/>
      <w:r>
        <w:rPr>
          <w:b/>
        </w:rPr>
        <w:t>pressenti:</w:t>
      </w:r>
      <w:proofErr w:type="gramEnd"/>
      <w:r>
        <w:rPr>
          <w:b/>
        </w:rPr>
        <w:t xml:space="preserve"> </w:t>
      </w:r>
      <w:proofErr w:type="spellStart"/>
      <w:r>
        <w:t>build</w:t>
      </w:r>
      <w:proofErr w:type="spellEnd"/>
      <w:r>
        <w:t xml:space="preserve"> ou </w:t>
      </w:r>
      <w:proofErr w:type="spellStart"/>
      <w:r>
        <w:t>craft</w:t>
      </w:r>
      <w:proofErr w:type="spellEnd"/>
      <w:r>
        <w:t xml:space="preserve"> selon système existant</w:t>
      </w:r>
    </w:p>
    <w:p w14:paraId="0BDA7444" w14:textId="77777777" w:rsidR="00406195" w:rsidRDefault="00000000">
      <w:r>
        <w:rPr>
          <w:b/>
        </w:rPr>
        <w:t xml:space="preserve">Condition de </w:t>
      </w:r>
      <w:proofErr w:type="gramStart"/>
      <w:r>
        <w:rPr>
          <w:b/>
        </w:rPr>
        <w:t>complétion:</w:t>
      </w:r>
      <w:proofErr w:type="gramEnd"/>
      <w:r>
        <w:rPr>
          <w:b/>
        </w:rPr>
        <w:t xml:space="preserve"> </w:t>
      </w:r>
      <w:r>
        <w:t>Accumulateur installé.</w:t>
      </w:r>
    </w:p>
    <w:p w14:paraId="56AB003C" w14:textId="77777777" w:rsidR="00406195" w:rsidRDefault="00000000">
      <w:r>
        <w:rPr>
          <w:b/>
        </w:rPr>
        <w:t>Narration propre à la sous-mission</w:t>
      </w:r>
    </w:p>
    <w:p w14:paraId="7934EC1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C’est le premier raccord entre ce que j’ai appris du vivant et une machine.</w:t>
      </w:r>
    </w:p>
    <w:p w14:paraId="7E521694"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 montage reste stable.</w:t>
      </w:r>
    </w:p>
    <w:p w14:paraId="2E391F1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installée.</w:t>
      </w:r>
    </w:p>
    <w:p w14:paraId="606A3115" w14:textId="77777777" w:rsidR="00406195" w:rsidRDefault="00000000">
      <w:pPr>
        <w:pStyle w:val="Titre4"/>
      </w:pPr>
      <w:r>
        <w:t>ENE-12-C — Maintenir l’activation</w:t>
      </w:r>
    </w:p>
    <w:p w14:paraId="64E9E544" w14:textId="77777777" w:rsidR="00406195" w:rsidRDefault="00000000">
      <w:proofErr w:type="gramStart"/>
      <w:r>
        <w:rPr>
          <w:b/>
        </w:rPr>
        <w:t>Catégorie:</w:t>
      </w:r>
      <w:proofErr w:type="gramEnd"/>
      <w:r>
        <w:rPr>
          <w:b/>
        </w:rPr>
        <w:t xml:space="preserve"> </w:t>
      </w:r>
      <w:r>
        <w:t>INGENIERIE</w:t>
      </w:r>
    </w:p>
    <w:p w14:paraId="7C0D5E75" w14:textId="77777777" w:rsidR="00406195" w:rsidRDefault="00000000">
      <w:proofErr w:type="gramStart"/>
      <w:r>
        <w:rPr>
          <w:b/>
        </w:rPr>
        <w:t>Portée:</w:t>
      </w:r>
      <w:proofErr w:type="gramEnd"/>
      <w:r>
        <w:rPr>
          <w:b/>
        </w:rPr>
        <w:t xml:space="preserve"> </w:t>
      </w:r>
      <w:r>
        <w:t>P3_INSTALLATION</w:t>
      </w:r>
    </w:p>
    <w:p w14:paraId="27ED98E7" w14:textId="77777777" w:rsidR="00406195" w:rsidRDefault="00000000">
      <w:r>
        <w:rPr>
          <w:b/>
        </w:rPr>
        <w:t xml:space="preserve">État </w:t>
      </w:r>
      <w:proofErr w:type="gramStart"/>
      <w:r>
        <w:rPr>
          <w:b/>
        </w:rPr>
        <w:t>initial:</w:t>
      </w:r>
      <w:proofErr w:type="gramEnd"/>
      <w:r>
        <w:rPr>
          <w:b/>
        </w:rPr>
        <w:t xml:space="preserve"> </w:t>
      </w:r>
      <w:r>
        <w:t>DORMANT</w:t>
      </w:r>
    </w:p>
    <w:p w14:paraId="610FAD0F" w14:textId="77777777" w:rsidR="00406195" w:rsidRDefault="00000000">
      <w:r>
        <w:rPr>
          <w:b/>
        </w:rPr>
        <w:t xml:space="preserve">Axe BAC </w:t>
      </w:r>
      <w:proofErr w:type="gramStart"/>
      <w:r>
        <w:rPr>
          <w:b/>
        </w:rPr>
        <w:t>principal:</w:t>
      </w:r>
      <w:proofErr w:type="gramEnd"/>
      <w:r>
        <w:rPr>
          <w:b/>
        </w:rPr>
        <w:t xml:space="preserve"> </w:t>
      </w:r>
      <w:r>
        <w:t>engineering</w:t>
      </w:r>
    </w:p>
    <w:p w14:paraId="316EFBCE" w14:textId="77777777" w:rsidR="00406195" w:rsidRDefault="00000000">
      <w:r>
        <w:rPr>
          <w:b/>
        </w:rPr>
        <w:t xml:space="preserve">Dépendance </w:t>
      </w:r>
      <w:proofErr w:type="gramStart"/>
      <w:r>
        <w:rPr>
          <w:b/>
        </w:rPr>
        <w:t>interne:</w:t>
      </w:r>
      <w:proofErr w:type="gramEnd"/>
      <w:r>
        <w:rPr>
          <w:b/>
        </w:rPr>
        <w:t xml:space="preserve"> </w:t>
      </w:r>
      <w:r>
        <w:t>ENE-12-B</w:t>
      </w:r>
    </w:p>
    <w:p w14:paraId="09BEE222" w14:textId="77777777" w:rsidR="00406195"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7AF5F316"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w:t>
      </w:r>
      <w:proofErr w:type="spellStart"/>
      <w:r>
        <w:t>analyze</w:t>
      </w:r>
      <w:proofErr w:type="spellEnd"/>
      <w:r>
        <w:t xml:space="preserve"> après activation ; événement bas niveau OBJECT_USED si normalisé</w:t>
      </w:r>
    </w:p>
    <w:p w14:paraId="487B90CC" w14:textId="77777777" w:rsidR="00406195" w:rsidRDefault="00000000">
      <w:r>
        <w:rPr>
          <w:b/>
        </w:rPr>
        <w:t xml:space="preserve">Condition de </w:t>
      </w:r>
      <w:proofErr w:type="gramStart"/>
      <w:r>
        <w:rPr>
          <w:b/>
        </w:rPr>
        <w:t>complétion:</w:t>
      </w:r>
      <w:proofErr w:type="gramEnd"/>
      <w:r>
        <w:rPr>
          <w:b/>
        </w:rPr>
        <w:t xml:space="preserve"> </w:t>
      </w:r>
      <w:r>
        <w:t>Fonctionnement confirmé.</w:t>
      </w:r>
    </w:p>
    <w:p w14:paraId="476EBB0D" w14:textId="77777777" w:rsidR="00406195" w:rsidRDefault="00000000">
      <w:r>
        <w:rPr>
          <w:b/>
        </w:rPr>
        <w:t>Narration propre à la sous-mission</w:t>
      </w:r>
    </w:p>
    <w:p w14:paraId="7E0AAC7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Elle démarre. Maintenant, qu’elle tienne.</w:t>
      </w:r>
    </w:p>
    <w:p w14:paraId="7A888EF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délivre sans effondrement immédiat.</w:t>
      </w:r>
    </w:p>
    <w:p w14:paraId="63E1FCF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technique validée.</w:t>
      </w:r>
    </w:p>
    <w:p w14:paraId="6FB34C99" w14:textId="77777777" w:rsidR="00406195" w:rsidRDefault="00000000">
      <w:pPr>
        <w:pStyle w:val="Listepuces"/>
      </w:pPr>
      <w:r>
        <w:t xml:space="preserve">Fait </w:t>
      </w:r>
      <w:proofErr w:type="gramStart"/>
      <w:r>
        <w:t>recommandé</w:t>
      </w:r>
      <w:proofErr w:type="gramEnd"/>
      <w:r>
        <w:t xml:space="preserve"> non bloquant : connaissance ECO-03 ou équivalent technique.</w:t>
      </w:r>
    </w:p>
    <w:p w14:paraId="4C8E8FDA" w14:textId="77777777" w:rsidR="00406195" w:rsidRDefault="00000000">
      <w:pPr>
        <w:pStyle w:val="Titre2"/>
      </w:pPr>
      <w:bookmarkStart w:id="908" w:name="_Toc239887614"/>
      <w:bookmarkStart w:id="909" w:name="_Toc239462466"/>
      <w:bookmarkStart w:id="910" w:name="_Toc239976596"/>
      <w:r>
        <w:t>✅ENE-13 — Le drone libéré du câble</w:t>
      </w:r>
      <w:bookmarkEnd w:id="908"/>
      <w:bookmarkEnd w:id="909"/>
      <w:bookmarkEnd w:id="910"/>
    </w:p>
    <w:p w14:paraId="14318B38" w14:textId="77777777" w:rsidR="00406195" w:rsidRDefault="00000000">
      <w:proofErr w:type="gramStart"/>
      <w:r>
        <w:rPr>
          <w:b/>
        </w:rPr>
        <w:t>Catégorie:</w:t>
      </w:r>
      <w:proofErr w:type="gramEnd"/>
      <w:r>
        <w:rPr>
          <w:b/>
        </w:rPr>
        <w:t xml:space="preserve"> </w:t>
      </w:r>
      <w:r>
        <w:t>INGENIERIE</w:t>
      </w:r>
    </w:p>
    <w:p w14:paraId="4BB6A1D5" w14:textId="77777777" w:rsidR="00406195" w:rsidRDefault="00000000">
      <w:proofErr w:type="gramStart"/>
      <w:r>
        <w:rPr>
          <w:b/>
        </w:rPr>
        <w:t>Portée:</w:t>
      </w:r>
      <w:proofErr w:type="gramEnd"/>
      <w:r>
        <w:rPr>
          <w:b/>
        </w:rPr>
        <w:t xml:space="preserve"> </w:t>
      </w:r>
      <w:r>
        <w:t>P3_INSTALLATION</w:t>
      </w:r>
    </w:p>
    <w:p w14:paraId="386B54F3" w14:textId="77777777" w:rsidR="00406195" w:rsidRDefault="00000000">
      <w:r>
        <w:rPr>
          <w:b/>
        </w:rPr>
        <w:t xml:space="preserve">État </w:t>
      </w:r>
      <w:proofErr w:type="gramStart"/>
      <w:r>
        <w:rPr>
          <w:b/>
        </w:rPr>
        <w:t>initial:</w:t>
      </w:r>
      <w:proofErr w:type="gramEnd"/>
      <w:r>
        <w:rPr>
          <w:b/>
        </w:rPr>
        <w:t xml:space="preserve"> </w:t>
      </w:r>
      <w:r>
        <w:t>DORMANT</w:t>
      </w:r>
    </w:p>
    <w:p w14:paraId="08A6CFB0" w14:textId="77777777" w:rsidR="00406195" w:rsidRDefault="00000000">
      <w:r>
        <w:rPr>
          <w:b/>
        </w:rPr>
        <w:t xml:space="preserve">Axe BAC </w:t>
      </w:r>
      <w:proofErr w:type="gramStart"/>
      <w:r>
        <w:rPr>
          <w:b/>
        </w:rPr>
        <w:t>principal:</w:t>
      </w:r>
      <w:proofErr w:type="gramEnd"/>
      <w:r>
        <w:rPr>
          <w:b/>
        </w:rPr>
        <w:t xml:space="preserve"> </w:t>
      </w:r>
      <w:r>
        <w:t>engineering</w:t>
      </w:r>
    </w:p>
    <w:p w14:paraId="027A4B83" w14:textId="77777777" w:rsidR="00406195" w:rsidRDefault="00000000">
      <w:pPr>
        <w:pStyle w:val="Titre3"/>
      </w:pPr>
      <w:r>
        <w:t>Activation normalisée</w:t>
      </w:r>
    </w:p>
    <w:p w14:paraId="28AF9963" w14:textId="77777777" w:rsidR="00406195" w:rsidRDefault="00000000">
      <w:pPr>
        <w:pStyle w:val="Listepuces"/>
      </w:pPr>
      <w:r>
        <w:t>Mode d’apparition : convergence technologique</w:t>
      </w:r>
    </w:p>
    <w:p w14:paraId="739C38AA" w14:textId="77777777" w:rsidR="00406195" w:rsidRDefault="00000000">
      <w:pPr>
        <w:pStyle w:val="Listepuces"/>
      </w:pPr>
      <w:r>
        <w:t>Prérequis : ENE-12 ; ANN-03 et/ou ECO-03 ; PROS-03 peut fournir un contexte de drone déjà maîtrisé</w:t>
      </w:r>
    </w:p>
    <w:p w14:paraId="4B36D07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0E81EB4" w14:textId="77777777" w:rsidR="00406195" w:rsidRDefault="00000000">
      <w:pPr>
        <w:pStyle w:val="Listepuces"/>
      </w:pPr>
      <w:r>
        <w:t xml:space="preserve">Filtres : </w:t>
      </w:r>
      <w:proofErr w:type="spellStart"/>
      <w:r>
        <w:t>missionId</w:t>
      </w:r>
      <w:proofErr w:type="spellEnd"/>
      <w:r>
        <w:t xml:space="preserve"> = ENE-12 ; count = 1</w:t>
      </w:r>
    </w:p>
    <w:p w14:paraId="33EE9F15" w14:textId="77777777" w:rsidR="00406195" w:rsidRDefault="00000000">
      <w:pPr>
        <w:pStyle w:val="Listepuces"/>
      </w:pPr>
      <w:r>
        <w:t>Nombre requis : 1</w:t>
      </w:r>
    </w:p>
    <w:p w14:paraId="6459AB3D" w14:textId="77777777" w:rsidR="00406195" w:rsidRDefault="00000000">
      <w:pPr>
        <w:pStyle w:val="Listepuces"/>
      </w:pPr>
      <w:r>
        <w:t>Unicité : oui</w:t>
      </w:r>
    </w:p>
    <w:p w14:paraId="5F0B2F5B" w14:textId="77777777" w:rsidR="00406195" w:rsidRDefault="00000000">
      <w:pPr>
        <w:pStyle w:val="Listepuces"/>
      </w:pPr>
      <w:r>
        <w:t>Micro-scènes associées : MSC-CUSTOM-EPAVE-1DRONE ; MSC-CUSTOM-BASE-DRONE-FONCTIONEL ; MSC-DRONE-WORKSHOP-001 si utilisée</w:t>
      </w:r>
    </w:p>
    <w:p w14:paraId="4B249AFD" w14:textId="77777777" w:rsidR="00406195" w:rsidRDefault="00000000">
      <w:pPr>
        <w:pStyle w:val="Titre3"/>
      </w:pPr>
      <w:r>
        <w:t>Bloc principal / intention</w:t>
      </w:r>
    </w:p>
    <w:p w14:paraId="565AA916" w14:textId="77777777" w:rsidR="00406195" w:rsidRDefault="00000000">
      <w:r>
        <w:t>« Le drone sait déjà voler. Ce qui lui manquait, c’était une source d’énergie que cette planète peut elle-même fournir. »</w:t>
      </w:r>
    </w:p>
    <w:p w14:paraId="6F158E46" w14:textId="77777777" w:rsidR="00406195" w:rsidRDefault="00000000">
      <w:r>
        <w:t>Type : Ingénierie / Drone autonome</w:t>
      </w:r>
    </w:p>
    <w:p w14:paraId="2900191A" w14:textId="77777777" w:rsidR="00406195" w:rsidRDefault="00000000">
      <w:r>
        <w:lastRenderedPageBreak/>
        <w:t xml:space="preserve">Description : Raccorder l’accumulateur à une technologie de drone déjà connue, effectuer un premier vol puis déployer le Scout depuis le Kit d’expédition pour une reconnaissance autonome de la </w:t>
      </w:r>
      <w:proofErr w:type="spellStart"/>
      <w:r>
        <w:t>map</w:t>
      </w:r>
      <w:proofErr w:type="spellEnd"/>
      <w:r>
        <w:t xml:space="preserve"> actuelle.</w:t>
      </w:r>
    </w:p>
    <w:p w14:paraId="03CFD616" w14:textId="77777777" w:rsidR="00406195" w:rsidRDefault="00000000">
      <w:r>
        <w:t>Sous-missions &amp; Sous-objectifs :</w:t>
      </w:r>
    </w:p>
    <w:p w14:paraId="5754C316" w14:textId="77777777" w:rsidR="00406195" w:rsidRDefault="00000000">
      <w:pPr>
        <w:pStyle w:val="Titre3"/>
      </w:pPr>
      <w:r>
        <w:t>Missions / progression</w:t>
      </w:r>
    </w:p>
    <w:p w14:paraId="69CD0C90" w14:textId="77777777" w:rsidR="00406195" w:rsidRDefault="00000000">
      <w:pPr>
        <w:pStyle w:val="Listepuces"/>
      </w:pPr>
      <w:r>
        <w:t>Adapter l’alimentation du drone [</w:t>
      </w:r>
      <w:proofErr w:type="spellStart"/>
      <w:r>
        <w:t>build</w:t>
      </w:r>
      <w:proofErr w:type="spellEnd"/>
      <w:r>
        <w:t xml:space="preserve"> — </w:t>
      </w:r>
      <w:proofErr w:type="spellStart"/>
      <w:r>
        <w:t>drone_energy_support</w:t>
      </w:r>
      <w:proofErr w:type="spellEnd"/>
      <w:r>
        <w:t xml:space="preserve"> — cible 1] | dépend de ENE-13</w:t>
      </w:r>
    </w:p>
    <w:p w14:paraId="7A67EDE4" w14:textId="77777777" w:rsidR="00406195" w:rsidRDefault="00000000">
      <w:pPr>
        <w:pStyle w:val="Listepuces"/>
      </w:pPr>
      <w:r>
        <w:t>Consommer 15 minéraux, 10 cristaux et 5 fibres pour adapter l’alimentation et protéger le module embarqué.</w:t>
      </w:r>
    </w:p>
    <w:p w14:paraId="001E2E28" w14:textId="77777777" w:rsidR="00406195" w:rsidRDefault="00000000">
      <w:pPr>
        <w:pStyle w:val="Listepuces"/>
      </w:pPr>
      <w:r>
        <w:t>Effectuer le premier vol énergétique [</w:t>
      </w:r>
      <w:proofErr w:type="spellStart"/>
      <w:r>
        <w:t>milestone</w:t>
      </w:r>
      <w:proofErr w:type="spellEnd"/>
      <w:r>
        <w:t>/observe — drone — cible 1] | dépend de ENE-13-A</w:t>
      </w:r>
    </w:p>
    <w:p w14:paraId="20DD5E6B" w14:textId="77777777" w:rsidR="00406195" w:rsidRDefault="00000000">
      <w:pPr>
        <w:pStyle w:val="Listepuces"/>
      </w:pPr>
      <w:r>
        <w:t xml:space="preserve">Scanner un premier plateau avec le Scout [explore-zone — </w:t>
      </w:r>
      <w:proofErr w:type="spellStart"/>
      <w:r>
        <w:t>drone_survey_plateau</w:t>
      </w:r>
      <w:proofErr w:type="spellEnd"/>
      <w:r>
        <w:t xml:space="preserve"> — cible 1] | dépend de ENE-13-B</w:t>
      </w:r>
    </w:p>
    <w:p w14:paraId="677BF6F4" w14:textId="77777777" w:rsidR="00406195" w:rsidRDefault="00000000">
      <w:pPr>
        <w:pStyle w:val="Titre3"/>
      </w:pPr>
      <w:r>
        <w:t>Narration / pensées / journal</w:t>
      </w:r>
    </w:p>
    <w:p w14:paraId="19BDCCD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n’ai pas besoin d’inventer le drone. J’ai besoin de lui donner une autonomie qui ne dépend plus de mon épave.</w:t>
      </w:r>
    </w:p>
    <w:p w14:paraId="2167A0D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L’alimentation tient en vol. Le vrai gain commence maintenant : il peut reconnaître un plateau pendant que je poursuis mes propres activités.</w:t>
      </w:r>
    </w:p>
    <w:p w14:paraId="1F92C21C"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drone qui vole n’est pas encore un outil d’exploration. Il doit transformer une zone entière en connaissance exploitable.</w:t>
      </w:r>
    </w:p>
    <w:p w14:paraId="5C2D69C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Scout reconnaît seul un plateau entier. L’énergie vivante devient une capacité d’autonomie réelle, encore limitée à la zone où je me trouve.</w:t>
      </w:r>
    </w:p>
    <w:p w14:paraId="553F438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drone libéré du câble” sans effacer les observations déjà acquises. »</w:t>
      </w:r>
    </w:p>
    <w:p w14:paraId="770E0B7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Scout autonome alimenté par un accumulateur énergétique. Il peut être transporté dans le Kit d’expédition et déployé pour reconnaître la </w:t>
      </w:r>
      <w:proofErr w:type="spellStart"/>
      <w:r>
        <w:t>map</w:t>
      </w:r>
      <w:proofErr w:type="spellEnd"/>
      <w:r>
        <w:t xml:space="preserve"> actuelle.</w:t>
      </w:r>
    </w:p>
    <w:p w14:paraId="70DA1537" w14:textId="77777777" w:rsidR="00406195" w:rsidRDefault="00000000">
      <w:pPr>
        <w:pStyle w:val="Titre3"/>
      </w:pPr>
      <w:r>
        <w:t>Application BAC / mémoire</w:t>
      </w:r>
    </w:p>
    <w:p w14:paraId="796CC21C" w14:textId="77777777" w:rsidR="00406195" w:rsidRDefault="00000000">
      <w:pPr>
        <w:pStyle w:val="Listepuces"/>
      </w:pPr>
      <w:proofErr w:type="gramStart"/>
      <w:r>
        <w:t>engineering:</w:t>
      </w:r>
      <w:proofErr w:type="gramEnd"/>
      <w:r>
        <w:t xml:space="preserve"> poids 0.9</w:t>
      </w:r>
    </w:p>
    <w:p w14:paraId="5C5F91FF" w14:textId="77777777" w:rsidR="00406195" w:rsidRDefault="00000000">
      <w:pPr>
        <w:pStyle w:val="Listepuces"/>
      </w:pPr>
      <w:proofErr w:type="gramStart"/>
      <w:r>
        <w:t>exploration:</w:t>
      </w:r>
      <w:proofErr w:type="gramEnd"/>
      <w:r>
        <w:t xml:space="preserve"> poids 0.55</w:t>
      </w:r>
    </w:p>
    <w:p w14:paraId="5970DE25" w14:textId="77777777" w:rsidR="00406195" w:rsidRDefault="00000000">
      <w:pPr>
        <w:pStyle w:val="Titre3"/>
      </w:pPr>
      <w:r>
        <w:t>Déblocages / récompenses</w:t>
      </w:r>
    </w:p>
    <w:p w14:paraId="5A070A9B" w14:textId="77777777" w:rsidR="00406195" w:rsidRDefault="00000000">
      <w:pPr>
        <w:pStyle w:val="Listepuces"/>
      </w:pPr>
      <w:r>
        <w:t xml:space="preserve">Débloque la capacité de drone si elle n’est pas déjà acquise → </w:t>
      </w:r>
      <w:proofErr w:type="spellStart"/>
      <w:r>
        <w:t>unlock_drone</w:t>
      </w:r>
      <w:proofErr w:type="spellEnd"/>
      <w:r>
        <w:t>.</w:t>
      </w:r>
    </w:p>
    <w:p w14:paraId="5B2EBBFE" w14:textId="77777777" w:rsidR="00406195" w:rsidRDefault="00000000">
      <w:pPr>
        <w:pStyle w:val="Listepuces"/>
      </w:pPr>
      <w:r>
        <w:t>Débloque ENE-14 et BAL-01 en parallèle ; le BAC peut privilégier la continuité énergie/recherche ou la branche balises/technologie.</w:t>
      </w:r>
    </w:p>
    <w:p w14:paraId="2AEED764" w14:textId="77777777" w:rsidR="00406195" w:rsidRDefault="00000000">
      <w:pPr>
        <w:pStyle w:val="Listepuces"/>
      </w:pPr>
      <w:r>
        <w:t>PROS-03 reste la mission d’optimisation avancée du réseau de drones.</w:t>
      </w:r>
    </w:p>
    <w:p w14:paraId="27C9E22F" w14:textId="77777777" w:rsidR="00406195" w:rsidRDefault="00000000">
      <w:pPr>
        <w:pStyle w:val="Titre3"/>
      </w:pPr>
      <w:r>
        <w:t>Fiches détaillées des sous-missions</w:t>
      </w:r>
    </w:p>
    <w:p w14:paraId="06F6EA29" w14:textId="77777777" w:rsidR="00406195" w:rsidRDefault="00000000">
      <w:pPr>
        <w:pStyle w:val="Titre4"/>
      </w:pPr>
      <w:r>
        <w:t>ENE-13-A — Adapter l’alimentation du drone</w:t>
      </w:r>
    </w:p>
    <w:p w14:paraId="4981EC81" w14:textId="77777777" w:rsidR="00406195" w:rsidRDefault="00000000">
      <w:proofErr w:type="gramStart"/>
      <w:r>
        <w:rPr>
          <w:b/>
        </w:rPr>
        <w:t>Catégorie:</w:t>
      </w:r>
      <w:proofErr w:type="gramEnd"/>
      <w:r>
        <w:rPr>
          <w:b/>
        </w:rPr>
        <w:t xml:space="preserve"> </w:t>
      </w:r>
      <w:r>
        <w:t>INGENIERIE</w:t>
      </w:r>
    </w:p>
    <w:p w14:paraId="185AE0E4" w14:textId="77777777" w:rsidR="00406195" w:rsidRDefault="00000000">
      <w:proofErr w:type="gramStart"/>
      <w:r>
        <w:rPr>
          <w:b/>
        </w:rPr>
        <w:t>Portée:</w:t>
      </w:r>
      <w:proofErr w:type="gramEnd"/>
      <w:r>
        <w:rPr>
          <w:b/>
        </w:rPr>
        <w:t xml:space="preserve"> </w:t>
      </w:r>
      <w:r>
        <w:t>P3_INSTALLATION</w:t>
      </w:r>
    </w:p>
    <w:p w14:paraId="71723E00" w14:textId="77777777" w:rsidR="00406195" w:rsidRDefault="00000000">
      <w:r>
        <w:rPr>
          <w:b/>
        </w:rPr>
        <w:t xml:space="preserve">État </w:t>
      </w:r>
      <w:proofErr w:type="gramStart"/>
      <w:r>
        <w:rPr>
          <w:b/>
        </w:rPr>
        <w:t>initial:</w:t>
      </w:r>
      <w:proofErr w:type="gramEnd"/>
      <w:r>
        <w:rPr>
          <w:b/>
        </w:rPr>
        <w:t xml:space="preserve"> </w:t>
      </w:r>
      <w:r>
        <w:t>DORMANT</w:t>
      </w:r>
    </w:p>
    <w:p w14:paraId="46C18886" w14:textId="77777777" w:rsidR="00406195" w:rsidRDefault="00000000">
      <w:r>
        <w:rPr>
          <w:b/>
        </w:rPr>
        <w:t xml:space="preserve">Axe BAC </w:t>
      </w:r>
      <w:proofErr w:type="gramStart"/>
      <w:r>
        <w:rPr>
          <w:b/>
        </w:rPr>
        <w:t>principal:</w:t>
      </w:r>
      <w:proofErr w:type="gramEnd"/>
      <w:r>
        <w:rPr>
          <w:b/>
        </w:rPr>
        <w:t xml:space="preserve"> </w:t>
      </w:r>
      <w:r>
        <w:t>engineering</w:t>
      </w:r>
    </w:p>
    <w:p w14:paraId="099F66B5" w14:textId="77777777" w:rsidR="00406195" w:rsidRDefault="00000000">
      <w:r>
        <w:rPr>
          <w:b/>
        </w:rPr>
        <w:t xml:space="preserve">Dépendance </w:t>
      </w:r>
      <w:proofErr w:type="gramStart"/>
      <w:r>
        <w:rPr>
          <w:b/>
        </w:rPr>
        <w:t>interne:</w:t>
      </w:r>
      <w:proofErr w:type="gramEnd"/>
      <w:r>
        <w:rPr>
          <w:b/>
        </w:rPr>
        <w:t xml:space="preserve"> </w:t>
      </w:r>
      <w:r>
        <w:t>ENE-13</w:t>
      </w:r>
    </w:p>
    <w:p w14:paraId="4333E20E" w14:textId="77777777" w:rsidR="00406195"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387404AF" w14:textId="77777777" w:rsidR="00406195" w:rsidRDefault="00000000">
      <w:r>
        <w:rPr>
          <w:b/>
        </w:rPr>
        <w:t xml:space="preserve">Contrat moteur </w:t>
      </w:r>
      <w:proofErr w:type="gramStart"/>
      <w:r>
        <w:rPr>
          <w:b/>
        </w:rPr>
        <w:t>pressenti:</w:t>
      </w:r>
      <w:proofErr w:type="gramEnd"/>
      <w:r>
        <w:rPr>
          <w:b/>
        </w:rPr>
        <w:t xml:space="preserve"> </w:t>
      </w:r>
      <w:proofErr w:type="spellStart"/>
      <w:r>
        <w:t>build</w:t>
      </w:r>
      <w:proofErr w:type="spellEnd"/>
      <w:r>
        <w:t>/</w:t>
      </w:r>
      <w:proofErr w:type="spellStart"/>
      <w:r>
        <w:t>craft</w:t>
      </w:r>
      <w:proofErr w:type="spellEnd"/>
      <w:r>
        <w:t xml:space="preserve"> ; support drone réel</w:t>
      </w:r>
    </w:p>
    <w:p w14:paraId="55E47FFF" w14:textId="77777777" w:rsidR="00406195" w:rsidRDefault="00000000">
      <w:r>
        <w:rPr>
          <w:b/>
        </w:rPr>
        <w:lastRenderedPageBreak/>
        <w:t xml:space="preserve">Condition de </w:t>
      </w:r>
      <w:proofErr w:type="gramStart"/>
      <w:r>
        <w:rPr>
          <w:b/>
        </w:rPr>
        <w:t>complétion:</w:t>
      </w:r>
      <w:proofErr w:type="gramEnd"/>
      <w:r>
        <w:rPr>
          <w:b/>
        </w:rPr>
        <w:t xml:space="preserve"> </w:t>
      </w:r>
      <w:r>
        <w:t>Un drone équipé.</w:t>
      </w:r>
    </w:p>
    <w:p w14:paraId="3A0F2BFC" w14:textId="77777777" w:rsidR="00406195" w:rsidRDefault="00000000">
      <w:r>
        <w:rPr>
          <w:b/>
        </w:rPr>
        <w:t>Narration propre à la sous-mission</w:t>
      </w:r>
    </w:p>
    <w:p w14:paraId="73172DE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mécanique existe déjà. Je dois seulement remplacer sa dépendance énergétique.</w:t>
      </w:r>
    </w:p>
    <w:p w14:paraId="5B49AC9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L’accumulateur s’intègre sans perturber les systèmes de vol.</w:t>
      </w:r>
    </w:p>
    <w:p w14:paraId="346F38C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Drone alimenté.</w:t>
      </w:r>
    </w:p>
    <w:p w14:paraId="29E22A46" w14:textId="77777777" w:rsidR="00406195" w:rsidRDefault="00000000">
      <w:pPr>
        <w:pStyle w:val="Titre4"/>
      </w:pPr>
      <w:r>
        <w:t>ENE-13-B — Effectuer le premier vol énergétique</w:t>
      </w:r>
    </w:p>
    <w:p w14:paraId="647C7C32" w14:textId="77777777" w:rsidR="00406195" w:rsidRDefault="00000000">
      <w:proofErr w:type="gramStart"/>
      <w:r>
        <w:rPr>
          <w:b/>
        </w:rPr>
        <w:t>Catégorie:</w:t>
      </w:r>
      <w:proofErr w:type="gramEnd"/>
      <w:r>
        <w:rPr>
          <w:b/>
        </w:rPr>
        <w:t xml:space="preserve"> </w:t>
      </w:r>
      <w:r>
        <w:t>INGENIERIE</w:t>
      </w:r>
    </w:p>
    <w:p w14:paraId="16B56FEB" w14:textId="77777777" w:rsidR="00406195" w:rsidRDefault="00000000">
      <w:proofErr w:type="gramStart"/>
      <w:r>
        <w:rPr>
          <w:b/>
        </w:rPr>
        <w:t>Portée:</w:t>
      </w:r>
      <w:proofErr w:type="gramEnd"/>
      <w:r>
        <w:rPr>
          <w:b/>
        </w:rPr>
        <w:t xml:space="preserve"> </w:t>
      </w:r>
      <w:r>
        <w:t>P1_LOCAL</w:t>
      </w:r>
    </w:p>
    <w:p w14:paraId="49935779" w14:textId="77777777" w:rsidR="00406195" w:rsidRDefault="00000000">
      <w:r>
        <w:rPr>
          <w:b/>
        </w:rPr>
        <w:t xml:space="preserve">État </w:t>
      </w:r>
      <w:proofErr w:type="gramStart"/>
      <w:r>
        <w:rPr>
          <w:b/>
        </w:rPr>
        <w:t>initial:</w:t>
      </w:r>
      <w:proofErr w:type="gramEnd"/>
      <w:r>
        <w:rPr>
          <w:b/>
        </w:rPr>
        <w:t xml:space="preserve"> </w:t>
      </w:r>
      <w:r>
        <w:t>DORMANT</w:t>
      </w:r>
    </w:p>
    <w:p w14:paraId="348F9347" w14:textId="77777777" w:rsidR="00406195" w:rsidRDefault="00000000">
      <w:r>
        <w:rPr>
          <w:b/>
        </w:rPr>
        <w:t xml:space="preserve">Axe BAC </w:t>
      </w:r>
      <w:proofErr w:type="gramStart"/>
      <w:r>
        <w:rPr>
          <w:b/>
        </w:rPr>
        <w:t>principal:</w:t>
      </w:r>
      <w:proofErr w:type="gramEnd"/>
      <w:r>
        <w:rPr>
          <w:b/>
        </w:rPr>
        <w:t xml:space="preserve"> </w:t>
      </w:r>
      <w:r>
        <w:t>engineering</w:t>
      </w:r>
    </w:p>
    <w:p w14:paraId="0311C7DD" w14:textId="77777777" w:rsidR="00406195" w:rsidRDefault="00000000">
      <w:r>
        <w:rPr>
          <w:b/>
        </w:rPr>
        <w:t xml:space="preserve">Dépendance </w:t>
      </w:r>
      <w:proofErr w:type="gramStart"/>
      <w:r>
        <w:rPr>
          <w:b/>
        </w:rPr>
        <w:t>interne:</w:t>
      </w:r>
      <w:proofErr w:type="gramEnd"/>
      <w:r>
        <w:rPr>
          <w:b/>
        </w:rPr>
        <w:t xml:space="preserve"> </w:t>
      </w:r>
      <w:r>
        <w:t>ENE-13-A</w:t>
      </w:r>
    </w:p>
    <w:p w14:paraId="5C2D1E2F" w14:textId="77777777" w:rsidR="00406195" w:rsidRDefault="00000000">
      <w:r>
        <w:rPr>
          <w:b/>
        </w:rPr>
        <w:t xml:space="preserve">Objectif / </w:t>
      </w:r>
      <w:proofErr w:type="gramStart"/>
      <w:r>
        <w:rPr>
          <w:b/>
        </w:rPr>
        <w:t>intention:</w:t>
      </w:r>
      <w:proofErr w:type="gramEnd"/>
      <w:r>
        <w:rPr>
          <w:b/>
        </w:rPr>
        <w:t xml:space="preserve"> </w:t>
      </w:r>
      <w:r>
        <w:t>Valider l’activation et le vol.</w:t>
      </w:r>
    </w:p>
    <w:p w14:paraId="49EBD40E" w14:textId="77777777" w:rsidR="00406195" w:rsidRDefault="00000000">
      <w:r>
        <w:rPr>
          <w:b/>
        </w:rPr>
        <w:t xml:space="preserve">Contrat moteur </w:t>
      </w:r>
      <w:proofErr w:type="gramStart"/>
      <w:r>
        <w:rPr>
          <w:b/>
        </w:rPr>
        <w:t>pressenti:</w:t>
      </w:r>
      <w:proofErr w:type="gramEnd"/>
      <w:r>
        <w:rPr>
          <w:b/>
        </w:rPr>
        <w:t xml:space="preserve"> </w:t>
      </w:r>
      <w:r>
        <w:t>DRONE_ACTIVATED normalisé vers la progression appropriée ; observe si nécessaire</w:t>
      </w:r>
    </w:p>
    <w:p w14:paraId="77330BE7" w14:textId="77777777" w:rsidR="00406195" w:rsidRDefault="00000000">
      <w:r>
        <w:rPr>
          <w:b/>
        </w:rPr>
        <w:t xml:space="preserve">Condition de </w:t>
      </w:r>
      <w:proofErr w:type="gramStart"/>
      <w:r>
        <w:rPr>
          <w:b/>
        </w:rPr>
        <w:t>complétion:</w:t>
      </w:r>
      <w:proofErr w:type="gramEnd"/>
      <w:r>
        <w:rPr>
          <w:b/>
        </w:rPr>
        <w:t xml:space="preserve"> </w:t>
      </w:r>
      <w:r>
        <w:t>Drone activé avec succès.</w:t>
      </w:r>
    </w:p>
    <w:p w14:paraId="7C5C8F8E" w14:textId="77777777" w:rsidR="00406195" w:rsidRDefault="00000000">
      <w:r>
        <w:rPr>
          <w:b/>
        </w:rPr>
        <w:t>Narration propre à la sous-mission</w:t>
      </w:r>
    </w:p>
    <w:p w14:paraId="05FC377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quitte le sol. Cette fois, son autonomie vient de la planète elle-même.</w:t>
      </w:r>
    </w:p>
    <w:p w14:paraId="37E9AED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reste stable pendant le vol.</w:t>
      </w:r>
    </w:p>
    <w:p w14:paraId="1AE4842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vol réussi.</w:t>
      </w:r>
    </w:p>
    <w:p w14:paraId="4BAED284" w14:textId="77777777" w:rsidR="00406195" w:rsidRDefault="00000000">
      <w:pPr>
        <w:pStyle w:val="Titre4"/>
      </w:pPr>
      <w:r>
        <w:t>ENE-13-C — Obtenir une découverte distante</w:t>
      </w:r>
    </w:p>
    <w:p w14:paraId="0CCEDF95" w14:textId="77777777" w:rsidR="00406195" w:rsidRDefault="00000000">
      <w:proofErr w:type="gramStart"/>
      <w:r>
        <w:rPr>
          <w:b/>
        </w:rPr>
        <w:t>Catégorie:</w:t>
      </w:r>
      <w:proofErr w:type="gramEnd"/>
      <w:r>
        <w:rPr>
          <w:b/>
        </w:rPr>
        <w:t xml:space="preserve"> </w:t>
      </w:r>
      <w:r>
        <w:t>EXPLORATION</w:t>
      </w:r>
    </w:p>
    <w:p w14:paraId="7764117F" w14:textId="77777777" w:rsidR="00406195" w:rsidRDefault="00000000">
      <w:proofErr w:type="gramStart"/>
      <w:r>
        <w:rPr>
          <w:b/>
        </w:rPr>
        <w:t>Portée:</w:t>
      </w:r>
      <w:proofErr w:type="gramEnd"/>
      <w:r>
        <w:rPr>
          <w:b/>
        </w:rPr>
        <w:t xml:space="preserve"> </w:t>
      </w:r>
      <w:r>
        <w:t>P2_REGIONAL</w:t>
      </w:r>
    </w:p>
    <w:p w14:paraId="55002215" w14:textId="77777777" w:rsidR="00406195" w:rsidRDefault="00000000">
      <w:r>
        <w:rPr>
          <w:b/>
        </w:rPr>
        <w:t xml:space="preserve">État </w:t>
      </w:r>
      <w:proofErr w:type="gramStart"/>
      <w:r>
        <w:rPr>
          <w:b/>
        </w:rPr>
        <w:t>initial:</w:t>
      </w:r>
      <w:proofErr w:type="gramEnd"/>
      <w:r>
        <w:rPr>
          <w:b/>
        </w:rPr>
        <w:t xml:space="preserve"> </w:t>
      </w:r>
      <w:r>
        <w:t>DORMANT</w:t>
      </w:r>
    </w:p>
    <w:p w14:paraId="01285DAB" w14:textId="77777777" w:rsidR="00406195" w:rsidRDefault="00000000">
      <w:r>
        <w:rPr>
          <w:b/>
        </w:rPr>
        <w:t xml:space="preserve">Axe BAC </w:t>
      </w:r>
      <w:proofErr w:type="gramStart"/>
      <w:r>
        <w:rPr>
          <w:b/>
        </w:rPr>
        <w:t>principal:</w:t>
      </w:r>
      <w:proofErr w:type="gramEnd"/>
      <w:r>
        <w:rPr>
          <w:b/>
        </w:rPr>
        <w:t xml:space="preserve"> </w:t>
      </w:r>
      <w:r>
        <w:t>exploration</w:t>
      </w:r>
    </w:p>
    <w:p w14:paraId="049E1B07" w14:textId="77777777" w:rsidR="00406195" w:rsidRDefault="00000000">
      <w:r>
        <w:rPr>
          <w:b/>
        </w:rPr>
        <w:t xml:space="preserve">Dépendance </w:t>
      </w:r>
      <w:proofErr w:type="gramStart"/>
      <w:r>
        <w:rPr>
          <w:b/>
        </w:rPr>
        <w:t>interne:</w:t>
      </w:r>
      <w:proofErr w:type="gramEnd"/>
      <w:r>
        <w:rPr>
          <w:b/>
        </w:rPr>
        <w:t xml:space="preserve"> </w:t>
      </w:r>
      <w:r>
        <w:t>ENE-13-B</w:t>
      </w:r>
    </w:p>
    <w:p w14:paraId="407F8DF9" w14:textId="77777777" w:rsidR="00406195" w:rsidRDefault="00000000">
      <w:r>
        <w:rPr>
          <w:b/>
        </w:rPr>
        <w:t xml:space="preserve">Objectif / </w:t>
      </w:r>
      <w:proofErr w:type="gramStart"/>
      <w:r>
        <w:rPr>
          <w:b/>
        </w:rPr>
        <w:t>intention:</w:t>
      </w:r>
      <w:proofErr w:type="gramEnd"/>
      <w:r>
        <w:rPr>
          <w:b/>
        </w:rPr>
        <w:t xml:space="preserve"> Utiliser le Scout pour reconnaître intégralement un plateau de la </w:t>
      </w:r>
      <w:proofErr w:type="spellStart"/>
      <w:r>
        <w:rPr>
          <w:b/>
        </w:rPr>
        <w:t>map</w:t>
      </w:r>
      <w:proofErr w:type="spellEnd"/>
      <w:r>
        <w:rPr>
          <w:b/>
        </w:rPr>
        <w:t xml:space="preserve"> actuelle avant BlueFox.</w:t>
      </w:r>
    </w:p>
    <w:p w14:paraId="787651CB" w14:textId="77777777" w:rsidR="00406195" w:rsidRDefault="00000000">
      <w:r>
        <w:rPr>
          <w:b/>
        </w:rPr>
        <w:t xml:space="preserve">Contrat moteur </w:t>
      </w:r>
      <w:proofErr w:type="gramStart"/>
      <w:r>
        <w:rPr>
          <w:b/>
        </w:rPr>
        <w:t>pressenti:</w:t>
      </w:r>
      <w:proofErr w:type="gramEnd"/>
      <w:r>
        <w:rPr>
          <w:b/>
        </w:rPr>
        <w:t xml:space="preserve"> OBJECT_SEEN canonique pour chaque instance observable du plateau ; aucune progression drone parallèle.</w:t>
      </w:r>
    </w:p>
    <w:p w14:paraId="6E2CCC82" w14:textId="77777777" w:rsidR="00406195" w:rsidRDefault="00000000">
      <w:r>
        <w:rPr>
          <w:b/>
        </w:rPr>
        <w:t xml:space="preserve">Condition de </w:t>
      </w:r>
      <w:proofErr w:type="gramStart"/>
      <w:r>
        <w:rPr>
          <w:b/>
        </w:rPr>
        <w:t>complétion:</w:t>
      </w:r>
      <w:proofErr w:type="gramEnd"/>
      <w:r>
        <w:rPr>
          <w:b/>
        </w:rPr>
        <w:t xml:space="preserve"> Un plateau complet reconnu par le Scout.</w:t>
      </w:r>
    </w:p>
    <w:p w14:paraId="47AE897E" w14:textId="77777777" w:rsidR="00406195" w:rsidRDefault="00000000">
      <w:r>
        <w:rPr>
          <w:b/>
        </w:rPr>
        <w:t>Narration propre à la sous-mission</w:t>
      </w:r>
    </w:p>
    <w:p w14:paraId="0DDD80C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Va voir ce plateau à ma place. Transforme ce qui m’est encore inconnu en terrain déjà reconnu.</w:t>
      </w:r>
    </w:p>
    <w:p w14:paraId="05A19874"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 Scout ne transporte pas seulement de l’information : il transforme progressivement une zone entière en connaissance historique.</w:t>
      </w:r>
    </w:p>
    <w:p w14:paraId="236244ED"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Reconnaissance autonome locale validée.</w:t>
      </w:r>
    </w:p>
    <w:p w14:paraId="0BFB0713" w14:textId="77777777" w:rsidR="00406195" w:rsidRDefault="00000000">
      <w:pPr>
        <w:pStyle w:val="Listepuces"/>
      </w:pPr>
      <w:r>
        <w:t xml:space="preserve">Contexte requis : épave ou base-drone déjà connue ; </w:t>
      </w:r>
      <w:proofErr w:type="spellStart"/>
      <w:r>
        <w:t>microSceneId</w:t>
      </w:r>
      <w:proofErr w:type="spellEnd"/>
      <w:r>
        <w:t xml:space="preserve"> reste un fait de monde et non un filtre </w:t>
      </w:r>
      <w:proofErr w:type="spellStart"/>
      <w:proofErr w:type="gramStart"/>
      <w:r>
        <w:t>progression.mission</w:t>
      </w:r>
      <w:proofErr w:type="gramEnd"/>
      <w:r>
        <w:t>_completed</w:t>
      </w:r>
      <w:proofErr w:type="spellEnd"/>
      <w:r>
        <w:t xml:space="preserve"> V0.1.</w:t>
      </w:r>
    </w:p>
    <w:p w14:paraId="384B289D" w14:textId="77777777" w:rsidR="00406195" w:rsidRDefault="00000000">
      <w:pPr>
        <w:pStyle w:val="Titre2"/>
      </w:pPr>
      <w:bookmarkStart w:id="911" w:name="_Toc239887615"/>
      <w:bookmarkStart w:id="912" w:name="_Toc239976597"/>
      <w:r>
        <w:t>✅BAL-01 — Le point qui reste</w:t>
      </w:r>
      <w:bookmarkEnd w:id="911"/>
      <w:bookmarkEnd w:id="912"/>
    </w:p>
    <w:p w14:paraId="3661D82B" w14:textId="77777777" w:rsidR="00406195" w:rsidRDefault="00000000">
      <w:proofErr w:type="gramStart"/>
      <w:r>
        <w:t>Catégorie:</w:t>
      </w:r>
      <w:proofErr w:type="gramEnd"/>
      <w:r>
        <w:t xml:space="preserve"> RECHERCHE</w:t>
      </w:r>
    </w:p>
    <w:p w14:paraId="62AEA7E2" w14:textId="77777777" w:rsidR="00406195" w:rsidRDefault="00000000">
      <w:proofErr w:type="gramStart"/>
      <w:r>
        <w:t>Portée:</w:t>
      </w:r>
      <w:proofErr w:type="gramEnd"/>
      <w:r>
        <w:t xml:space="preserve"> P2_REGIONAL</w:t>
      </w:r>
    </w:p>
    <w:p w14:paraId="616B8721" w14:textId="77777777" w:rsidR="00406195" w:rsidRDefault="00000000">
      <w:r>
        <w:t xml:space="preserve">État </w:t>
      </w:r>
      <w:proofErr w:type="gramStart"/>
      <w:r>
        <w:t>initial:</w:t>
      </w:r>
      <w:proofErr w:type="gramEnd"/>
      <w:r>
        <w:t xml:space="preserve"> DORMANT</w:t>
      </w:r>
    </w:p>
    <w:p w14:paraId="752BEAC1" w14:textId="77777777" w:rsidR="00406195" w:rsidRDefault="00000000">
      <w:r>
        <w:t xml:space="preserve">Axe BAC </w:t>
      </w:r>
      <w:proofErr w:type="gramStart"/>
      <w:r>
        <w:t>principal:</w:t>
      </w:r>
      <w:proofErr w:type="gramEnd"/>
      <w:r>
        <w:t xml:space="preserve"> </w:t>
      </w:r>
      <w:proofErr w:type="spellStart"/>
      <w:r>
        <w:t>research</w:t>
      </w:r>
      <w:proofErr w:type="spellEnd"/>
    </w:p>
    <w:p w14:paraId="30D9F24A" w14:textId="77777777" w:rsidR="00406195" w:rsidRDefault="00000000">
      <w:pPr>
        <w:pStyle w:val="Titre3"/>
      </w:pPr>
      <w:r>
        <w:t>Activation normalisée</w:t>
      </w:r>
    </w:p>
    <w:p w14:paraId="3430C43F" w14:textId="77777777" w:rsidR="00406195" w:rsidRDefault="00000000">
      <w:pPr>
        <w:pStyle w:val="Listepuces"/>
      </w:pPr>
      <w:r>
        <w:t>Mode d’apparition : embranchement technologique après ENE-13</w:t>
      </w:r>
    </w:p>
    <w:p w14:paraId="4DE563AD" w14:textId="77777777" w:rsidR="00406195" w:rsidRDefault="00000000">
      <w:pPr>
        <w:pStyle w:val="Listepuces"/>
      </w:pPr>
      <w:r>
        <w:t>Prérequis : ENE-13</w:t>
      </w:r>
    </w:p>
    <w:p w14:paraId="742DC5ED" w14:textId="77777777" w:rsidR="00406195" w:rsidRDefault="00000000">
      <w:pPr>
        <w:pStyle w:val="Listepuces"/>
      </w:pPr>
      <w:r>
        <w:t xml:space="preserve">Déclencheur principal : </w:t>
      </w:r>
      <w:proofErr w:type="spellStart"/>
      <w:r>
        <w:t>exploration.map_discovered</w:t>
      </w:r>
      <w:proofErr w:type="spellEnd"/>
      <w:r>
        <w:t xml:space="preserve"> / </w:t>
      </w:r>
      <w:proofErr w:type="spellStart"/>
      <w:proofErr w:type="gramStart"/>
      <w:r>
        <w:t>interaction.inspect</w:t>
      </w:r>
      <w:proofErr w:type="spellEnd"/>
      <w:proofErr w:type="gramEnd"/>
    </w:p>
    <w:p w14:paraId="1B0F0C63" w14:textId="77777777" w:rsidR="00406195" w:rsidRDefault="00000000">
      <w:pPr>
        <w:pStyle w:val="Listepuces"/>
      </w:pPr>
      <w:r>
        <w:t xml:space="preserve">Filtres : </w:t>
      </w:r>
      <w:proofErr w:type="spellStart"/>
      <w:r>
        <w:t>survey_beacon</w:t>
      </w:r>
      <w:proofErr w:type="spellEnd"/>
      <w:r>
        <w:t xml:space="preserve"> ancienne réellement rencontrée ; aucune balise décorative ne vaut balise joueur</w:t>
      </w:r>
    </w:p>
    <w:p w14:paraId="2B5AEC09" w14:textId="77777777" w:rsidR="00406195" w:rsidRDefault="00000000">
      <w:pPr>
        <w:pStyle w:val="Listepuces"/>
      </w:pPr>
      <w:r>
        <w:t>Nombre requis : 1</w:t>
      </w:r>
    </w:p>
    <w:p w14:paraId="5A1DE657" w14:textId="77777777" w:rsidR="00406195" w:rsidRDefault="00000000">
      <w:pPr>
        <w:pStyle w:val="Listepuces"/>
      </w:pPr>
      <w:r>
        <w:t>Unicité : oui</w:t>
      </w:r>
    </w:p>
    <w:p w14:paraId="481A85FA" w14:textId="77777777" w:rsidR="00406195" w:rsidRDefault="00000000">
      <w:pPr>
        <w:pStyle w:val="Listepuces"/>
      </w:pPr>
      <w:r>
        <w:t xml:space="preserve">Micro-scènes associées : MSC-TECH-RELAY-001 ; autres scènes contenant </w:t>
      </w:r>
      <w:proofErr w:type="spellStart"/>
      <w:r>
        <w:t>survey_</w:t>
      </w:r>
      <w:proofErr w:type="gramStart"/>
      <w:r>
        <w:t>beacon</w:t>
      </w:r>
      <w:proofErr w:type="spellEnd"/>
      <w:r>
        <w:t xml:space="preserve"> si compatibles</w:t>
      </w:r>
      <w:proofErr w:type="gramEnd"/>
    </w:p>
    <w:p w14:paraId="3C9290A7" w14:textId="77777777" w:rsidR="00406195" w:rsidRDefault="00000000">
      <w:pPr>
        <w:pStyle w:val="Titre3"/>
      </w:pPr>
      <w:r>
        <w:t>Bloc principal / intention</w:t>
      </w:r>
    </w:p>
    <w:p w14:paraId="5DC41F6C" w14:textId="77777777" w:rsidR="00406195" w:rsidRDefault="00000000">
      <w:r>
        <w:t>« Le Scout revient quand je pars. Cette balise, elle, reste. Si je comprends ce qu’elle maintient, je peux peut-être laisser une présence technique derrière moi. »</w:t>
      </w:r>
    </w:p>
    <w:p w14:paraId="47F65A62" w14:textId="77777777" w:rsidR="00406195" w:rsidRDefault="00000000">
      <w:r>
        <w:t>Type : Recherche / Rétro-ingénierie de balise</w:t>
      </w:r>
    </w:p>
    <w:p w14:paraId="50F64DDF" w14:textId="77777777" w:rsidR="00406195" w:rsidRDefault="00000000">
      <w:r>
        <w:t>Description : Inspecter puis analyser une balise d’arpentage abandonnée afin de comprendre comment un repère technique peut rester lié durablement à une zone sans dépendre de la présence de BlueFox.</w:t>
      </w:r>
    </w:p>
    <w:p w14:paraId="14164FE9" w14:textId="77777777" w:rsidR="00406195" w:rsidRDefault="00000000">
      <w:r>
        <w:t>Sous-missions &amp; Sous-objectifs :</w:t>
      </w:r>
    </w:p>
    <w:p w14:paraId="370466B3" w14:textId="77777777" w:rsidR="00406195" w:rsidRDefault="00000000">
      <w:pPr>
        <w:pStyle w:val="Titre3"/>
      </w:pPr>
      <w:r>
        <w:t>Missions / progression</w:t>
      </w:r>
    </w:p>
    <w:p w14:paraId="3EE4BEB0" w14:textId="77777777" w:rsidR="00406195" w:rsidRDefault="00000000">
      <w:pPr>
        <w:pStyle w:val="Listepuces"/>
      </w:pPr>
      <w:r>
        <w:t xml:space="preserve">Localiser une balise ancienne [explore-zone — </w:t>
      </w:r>
      <w:proofErr w:type="spellStart"/>
      <w:r>
        <w:t>survey_beacon</w:t>
      </w:r>
      <w:proofErr w:type="spellEnd"/>
      <w:r>
        <w:t xml:space="preserve"> — cible 1] | dépend de BAL-01</w:t>
      </w:r>
    </w:p>
    <w:p w14:paraId="687441B9" w14:textId="77777777" w:rsidR="00406195" w:rsidRDefault="00000000">
      <w:pPr>
        <w:pStyle w:val="Listepuces"/>
      </w:pPr>
      <w:r>
        <w:t>Inspecter son architecture [</w:t>
      </w:r>
      <w:proofErr w:type="spellStart"/>
      <w:r>
        <w:t>inspect</w:t>
      </w:r>
      <w:proofErr w:type="spellEnd"/>
      <w:r>
        <w:t xml:space="preserve"> — </w:t>
      </w:r>
      <w:proofErr w:type="spellStart"/>
      <w:r>
        <w:t>survey_beacon</w:t>
      </w:r>
      <w:proofErr w:type="spellEnd"/>
      <w:r>
        <w:t xml:space="preserve"> — cible 1] | dépend de BAL-01-A</w:t>
      </w:r>
    </w:p>
    <w:p w14:paraId="4F0A439A" w14:textId="77777777" w:rsidR="00406195" w:rsidRDefault="00000000">
      <w:pPr>
        <w:pStyle w:val="Listepuces"/>
      </w:pPr>
      <w:r>
        <w:t>Analyser son principe de maintien de zone [</w:t>
      </w:r>
      <w:proofErr w:type="spellStart"/>
      <w:r>
        <w:t>analyze</w:t>
      </w:r>
      <w:proofErr w:type="spellEnd"/>
      <w:r>
        <w:t xml:space="preserve"> — </w:t>
      </w:r>
      <w:proofErr w:type="spellStart"/>
      <w:r>
        <w:t>survey_beacon</w:t>
      </w:r>
      <w:proofErr w:type="spellEnd"/>
      <w:r>
        <w:t xml:space="preserve"> — cible 1] | dépend de BAL-01-B</w:t>
      </w:r>
    </w:p>
    <w:p w14:paraId="57D04C47" w14:textId="77777777" w:rsidR="00406195" w:rsidRDefault="00000000">
      <w:pPr>
        <w:pStyle w:val="Titre3"/>
      </w:pPr>
      <w:r>
        <w:t>Narration / pensées / journal</w:t>
      </w:r>
    </w:p>
    <w:p w14:paraId="6D0B17C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Mon Scout est mobile ; cette balise résout le problème inverse. Elle reste et maintient un point technique dans le monde.</w:t>
      </w:r>
    </w:p>
    <w:p w14:paraId="5D9B50C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balise n’est pas seulement un marqueur. Elle conserve une présence exploitable quand son opérateur s’éloigne.</w:t>
      </w:r>
    </w:p>
    <w:p w14:paraId="2A75EFE1"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Comprendre le signal ne suffit pas. Je dois comprendre ce qui permet à la balise de rester utile sans moi.</w:t>
      </w:r>
    </w:p>
    <w:p w14:paraId="0980569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Je sais pourquoi cette architecture peut servir de relais permanent. Il reste à la reproduire.</w:t>
      </w:r>
    </w:p>
    <w:p w14:paraId="1B85CBA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Principe d’une balise persistante compris à partir d’un modèle ancien.</w:t>
      </w:r>
    </w:p>
    <w:p w14:paraId="76E16F85" w14:textId="77777777" w:rsidR="00406195" w:rsidRDefault="00000000">
      <w:pPr>
        <w:pStyle w:val="Titre3"/>
      </w:pPr>
      <w:r>
        <w:lastRenderedPageBreak/>
        <w:t>Application BAC / mémoire</w:t>
      </w:r>
    </w:p>
    <w:p w14:paraId="41803C93" w14:textId="77777777" w:rsidR="00406195" w:rsidRDefault="00000000">
      <w:pPr>
        <w:pStyle w:val="Listepuces"/>
      </w:pPr>
      <w:proofErr w:type="spellStart"/>
      <w:proofErr w:type="gramStart"/>
      <w:r>
        <w:t>research</w:t>
      </w:r>
      <w:proofErr w:type="spellEnd"/>
      <w:r>
        <w:t>:</w:t>
      </w:r>
      <w:proofErr w:type="gramEnd"/>
      <w:r>
        <w:t xml:space="preserve"> poids 0.9</w:t>
      </w:r>
    </w:p>
    <w:p w14:paraId="6FA0A599" w14:textId="77777777" w:rsidR="00406195" w:rsidRDefault="00000000">
      <w:pPr>
        <w:pStyle w:val="Listepuces"/>
      </w:pPr>
      <w:proofErr w:type="gramStart"/>
      <w:r>
        <w:t>engineering:</w:t>
      </w:r>
      <w:proofErr w:type="gramEnd"/>
      <w:r>
        <w:t xml:space="preserve"> poids 0.65</w:t>
      </w:r>
    </w:p>
    <w:p w14:paraId="00FDC264" w14:textId="77777777" w:rsidR="00406195" w:rsidRDefault="00000000">
      <w:pPr>
        <w:pStyle w:val="Listepuces"/>
      </w:pPr>
      <w:proofErr w:type="gramStart"/>
      <w:r>
        <w:t>exploration:</w:t>
      </w:r>
      <w:proofErr w:type="gramEnd"/>
      <w:r>
        <w:t xml:space="preserve"> poids 0.3</w:t>
      </w:r>
    </w:p>
    <w:p w14:paraId="221727B5" w14:textId="77777777" w:rsidR="00406195" w:rsidRDefault="00000000">
      <w:pPr>
        <w:pStyle w:val="Titre3"/>
      </w:pPr>
      <w:r>
        <w:t>Déblocages / récompenses</w:t>
      </w:r>
    </w:p>
    <w:p w14:paraId="6D5B1921" w14:textId="77777777" w:rsidR="00406195" w:rsidRDefault="00000000">
      <w:pPr>
        <w:pStyle w:val="Listepuces"/>
      </w:pPr>
      <w:r>
        <w:t>Débloque BAL-02.</w:t>
      </w:r>
    </w:p>
    <w:p w14:paraId="5ADFEC2D" w14:textId="77777777" w:rsidR="00406195" w:rsidRDefault="00000000">
      <w:pPr>
        <w:pStyle w:val="Listepuces"/>
      </w:pPr>
      <w:r>
        <w:t>Ne débloque encore aucune autonomie inter-</w:t>
      </w:r>
      <w:proofErr w:type="spellStart"/>
      <w:r>
        <w:t>map</w:t>
      </w:r>
      <w:proofErr w:type="spellEnd"/>
      <w:r>
        <w:t xml:space="preserve"> : seule la compréhension du principe est acquise.</w:t>
      </w:r>
    </w:p>
    <w:p w14:paraId="5B747335" w14:textId="77777777" w:rsidR="00406195" w:rsidRDefault="00000000">
      <w:pPr>
        <w:pStyle w:val="Titre2"/>
      </w:pPr>
      <w:bookmarkStart w:id="913" w:name="_Toc239887616"/>
      <w:bookmarkStart w:id="914" w:name="_Toc239976598"/>
      <w:r>
        <w:t>✅BAL-02 — Refaire le signal</w:t>
      </w:r>
      <w:bookmarkEnd w:id="913"/>
      <w:bookmarkEnd w:id="914"/>
    </w:p>
    <w:p w14:paraId="1D749192" w14:textId="77777777" w:rsidR="00406195" w:rsidRDefault="00000000">
      <w:proofErr w:type="gramStart"/>
      <w:r>
        <w:t>Catégorie:</w:t>
      </w:r>
      <w:proofErr w:type="gramEnd"/>
      <w:r>
        <w:t xml:space="preserve"> INGENIERIE</w:t>
      </w:r>
    </w:p>
    <w:p w14:paraId="1C01554C" w14:textId="77777777" w:rsidR="00406195" w:rsidRDefault="00000000">
      <w:proofErr w:type="gramStart"/>
      <w:r>
        <w:t>Portée:</w:t>
      </w:r>
      <w:proofErr w:type="gramEnd"/>
      <w:r>
        <w:t xml:space="preserve"> P3_INSTALLATION</w:t>
      </w:r>
    </w:p>
    <w:p w14:paraId="7A32147B" w14:textId="77777777" w:rsidR="00406195" w:rsidRDefault="00000000">
      <w:r>
        <w:t xml:space="preserve">État </w:t>
      </w:r>
      <w:proofErr w:type="gramStart"/>
      <w:r>
        <w:t>initial:</w:t>
      </w:r>
      <w:proofErr w:type="gramEnd"/>
      <w:r>
        <w:t xml:space="preserve"> DORMANT</w:t>
      </w:r>
    </w:p>
    <w:p w14:paraId="6E48A4A6" w14:textId="77777777" w:rsidR="00406195" w:rsidRDefault="00000000">
      <w:r>
        <w:t xml:space="preserve">Axe BAC </w:t>
      </w:r>
      <w:proofErr w:type="gramStart"/>
      <w:r>
        <w:t>principal:</w:t>
      </w:r>
      <w:proofErr w:type="gramEnd"/>
      <w:r>
        <w:t xml:space="preserve"> engineering</w:t>
      </w:r>
    </w:p>
    <w:p w14:paraId="73E158C8" w14:textId="77777777" w:rsidR="00406195" w:rsidRDefault="00000000">
      <w:pPr>
        <w:pStyle w:val="Titre3"/>
      </w:pPr>
      <w:r>
        <w:t>Activation normalisée</w:t>
      </w:r>
    </w:p>
    <w:p w14:paraId="2717E0D3" w14:textId="77777777" w:rsidR="00406195" w:rsidRDefault="00000000">
      <w:pPr>
        <w:pStyle w:val="Listepuces"/>
      </w:pPr>
      <w:r>
        <w:t>Mode d’apparition : retour à l’établi</w:t>
      </w:r>
    </w:p>
    <w:p w14:paraId="5A18D558" w14:textId="77777777" w:rsidR="00406195" w:rsidRDefault="00000000">
      <w:pPr>
        <w:pStyle w:val="Listepuces"/>
      </w:pPr>
      <w:r>
        <w:t>Prérequis : BAL-01 + WORKBENCH construit</w:t>
      </w:r>
    </w:p>
    <w:p w14:paraId="05BD70E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4FA02E65" w14:textId="77777777" w:rsidR="00406195" w:rsidRDefault="00000000">
      <w:pPr>
        <w:pStyle w:val="Listepuces"/>
      </w:pPr>
      <w:r>
        <w:t xml:space="preserve">Filtres : </w:t>
      </w:r>
      <w:proofErr w:type="spellStart"/>
      <w:r>
        <w:t>missionId</w:t>
      </w:r>
      <w:proofErr w:type="spellEnd"/>
      <w:r>
        <w:t xml:space="preserve"> = BAL-01 ; site WORKBENCH persistant requis</w:t>
      </w:r>
    </w:p>
    <w:p w14:paraId="4F20BD8B" w14:textId="77777777" w:rsidR="00406195" w:rsidRDefault="00000000">
      <w:pPr>
        <w:pStyle w:val="Listepuces"/>
      </w:pPr>
      <w:r>
        <w:t>Nombre requis : 1</w:t>
      </w:r>
    </w:p>
    <w:p w14:paraId="36146A11" w14:textId="77777777" w:rsidR="00406195" w:rsidRDefault="00000000">
      <w:pPr>
        <w:pStyle w:val="Listepuces"/>
      </w:pPr>
      <w:r>
        <w:t>Unicité : oui</w:t>
      </w:r>
    </w:p>
    <w:p w14:paraId="4835EF95" w14:textId="77777777" w:rsidR="00406195" w:rsidRDefault="00000000">
      <w:pPr>
        <w:pStyle w:val="Listepuces"/>
      </w:pPr>
      <w:r>
        <w:t xml:space="preserve">Micro-scènes associées : MSC-CUSTOM-ETABLI-VIDE comme site de travail ; </w:t>
      </w:r>
      <w:proofErr w:type="spellStart"/>
      <w:r>
        <w:t>survey_beacon</w:t>
      </w:r>
      <w:proofErr w:type="spellEnd"/>
      <w:r>
        <w:t xml:space="preserve"> ancienne comme référence visuelle</w:t>
      </w:r>
    </w:p>
    <w:p w14:paraId="58350610" w14:textId="77777777" w:rsidR="00406195" w:rsidRDefault="00000000">
      <w:pPr>
        <w:pStyle w:val="Titre3"/>
      </w:pPr>
      <w:r>
        <w:t>Bloc principal / intention</w:t>
      </w:r>
    </w:p>
    <w:p w14:paraId="053672FA" w14:textId="77777777" w:rsidR="00406195" w:rsidRDefault="00000000">
      <w:r>
        <w:t>« Je n’ai pas besoin de copier leur réseau. J’ai besoin d’un relais simple, robuste, que je puisse planter là où j’en ai besoin. »</w:t>
      </w:r>
    </w:p>
    <w:p w14:paraId="14E58829" w14:textId="77777777" w:rsidR="00406195" w:rsidRDefault="00000000">
      <w:r>
        <w:t xml:space="preserve">Type : Ingénierie / </w:t>
      </w:r>
      <w:proofErr w:type="spellStart"/>
      <w:r>
        <w:t>Blueprint</w:t>
      </w:r>
      <w:proofErr w:type="spellEnd"/>
    </w:p>
    <w:p w14:paraId="44A54E3B" w14:textId="77777777" w:rsidR="00406195" w:rsidRDefault="00000000">
      <w:r>
        <w:t xml:space="preserve">Description : </w:t>
      </w:r>
      <w:proofErr w:type="spellStart"/>
      <w:r>
        <w:t>Rétroconcevoir</w:t>
      </w:r>
      <w:proofErr w:type="spellEnd"/>
      <w:r>
        <w:t xml:space="preserve"> une balise transportable à partir du modèle ancien et des technologies déjà maîtrisées, puis débloquer son </w:t>
      </w:r>
      <w:proofErr w:type="spellStart"/>
      <w:r>
        <w:t>Blueprint</w:t>
      </w:r>
      <w:proofErr w:type="spellEnd"/>
      <w:r>
        <w:t xml:space="preserve"> de fabrication.</w:t>
      </w:r>
    </w:p>
    <w:p w14:paraId="14B71643" w14:textId="77777777" w:rsidR="00406195" w:rsidRDefault="00000000">
      <w:r>
        <w:t>Sous-missions &amp; Sous-objectifs :</w:t>
      </w:r>
    </w:p>
    <w:p w14:paraId="4EDDC03C" w14:textId="77777777" w:rsidR="00406195" w:rsidRDefault="00000000">
      <w:pPr>
        <w:pStyle w:val="Titre3"/>
      </w:pPr>
      <w:r>
        <w:t>Missions / progression</w:t>
      </w:r>
    </w:p>
    <w:p w14:paraId="2C24AAF8" w14:textId="77777777" w:rsidR="00406195" w:rsidRDefault="00000000">
      <w:pPr>
        <w:pStyle w:val="Listepuces"/>
      </w:pPr>
      <w:r>
        <w:t xml:space="preserve">Revenir à l’établi [interaction — </w:t>
      </w:r>
      <w:proofErr w:type="spellStart"/>
      <w:r>
        <w:t>workbench</w:t>
      </w:r>
      <w:proofErr w:type="spellEnd"/>
      <w:r>
        <w:t xml:space="preserve"> — cible 1] | dépend de BAL-02</w:t>
      </w:r>
    </w:p>
    <w:p w14:paraId="15BFB886" w14:textId="77777777" w:rsidR="00406195" w:rsidRDefault="00000000">
      <w:pPr>
        <w:pStyle w:val="Listepuces"/>
      </w:pPr>
      <w:r>
        <w:t>Assembler un prototype de balise [</w:t>
      </w:r>
      <w:proofErr w:type="spellStart"/>
      <w:r>
        <w:t>craft</w:t>
      </w:r>
      <w:proofErr w:type="spellEnd"/>
      <w:r>
        <w:t xml:space="preserve"> — </w:t>
      </w:r>
      <w:proofErr w:type="spellStart"/>
      <w:r>
        <w:t>deployed_beacon_prototype</w:t>
      </w:r>
      <w:proofErr w:type="spellEnd"/>
      <w:r>
        <w:t xml:space="preserve"> — cible 1] | dépend de BAL-02-A</w:t>
      </w:r>
    </w:p>
    <w:p w14:paraId="7716AAA4" w14:textId="77777777" w:rsidR="00406195" w:rsidRDefault="00000000">
      <w:pPr>
        <w:pStyle w:val="Listepuces"/>
      </w:pPr>
      <w:r>
        <w:t>Valider la transmission locale [</w:t>
      </w:r>
      <w:proofErr w:type="spellStart"/>
      <w:r>
        <w:t>analyze</w:t>
      </w:r>
      <w:proofErr w:type="spellEnd"/>
      <w:r>
        <w:t xml:space="preserve"> — </w:t>
      </w:r>
      <w:proofErr w:type="spellStart"/>
      <w:r>
        <w:t>deployed_beacon_prototype</w:t>
      </w:r>
      <w:proofErr w:type="spellEnd"/>
      <w:r>
        <w:t xml:space="preserve"> — cible 1] | dépend de BAL-02-B</w:t>
      </w:r>
    </w:p>
    <w:p w14:paraId="3B9D5E19" w14:textId="77777777" w:rsidR="00406195" w:rsidRDefault="00000000">
      <w:pPr>
        <w:pStyle w:val="Titre3"/>
      </w:pPr>
      <w:r>
        <w:t>Narration / pensées / journal</w:t>
      </w:r>
    </w:p>
    <w:p w14:paraId="1F2FBD2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poteau, un relais, une mémoire minimale et une source d’énergie stable. Je peux simplifier ce que les anciens avaient construit.</w:t>
      </w:r>
    </w:p>
    <w:p w14:paraId="0577388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tient. Le violet du nouveau relais le distinguera immédiatement des balises anciennes.</w:t>
      </w:r>
    </w:p>
    <w:p w14:paraId="49BFC2CB"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ne veux pas fabriquer une copie décorative. Elle doit devenir un vrai point d’ancrage pour mes propres systèmes.</w:t>
      </w:r>
    </w:p>
    <w:p w14:paraId="5CA0D157"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w:t>
      </w:r>
      <w:proofErr w:type="spellStart"/>
      <w:r>
        <w:t>Blueprint</w:t>
      </w:r>
      <w:proofErr w:type="spellEnd"/>
      <w:r>
        <w:t xml:space="preserve"> est stable. Je peux désormais fabriquer mes propres balises.</w:t>
      </w:r>
    </w:p>
    <w:p w14:paraId="208BF08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de balise déployable acquis.</w:t>
      </w:r>
    </w:p>
    <w:p w14:paraId="3396BFBC" w14:textId="77777777" w:rsidR="00406195" w:rsidRDefault="00000000">
      <w:pPr>
        <w:pStyle w:val="Titre3"/>
      </w:pPr>
      <w:r>
        <w:t>Application BAC / mémoire</w:t>
      </w:r>
    </w:p>
    <w:p w14:paraId="39466996" w14:textId="77777777" w:rsidR="00406195" w:rsidRDefault="00000000">
      <w:pPr>
        <w:pStyle w:val="Listepuces"/>
      </w:pPr>
      <w:proofErr w:type="gramStart"/>
      <w:r>
        <w:t>engineering:</w:t>
      </w:r>
      <w:proofErr w:type="gramEnd"/>
      <w:r>
        <w:t xml:space="preserve"> poids 1</w:t>
      </w:r>
    </w:p>
    <w:p w14:paraId="5D4D749C" w14:textId="77777777" w:rsidR="00406195" w:rsidRDefault="00000000">
      <w:pPr>
        <w:pStyle w:val="Listepuces"/>
      </w:pPr>
      <w:proofErr w:type="spellStart"/>
      <w:proofErr w:type="gramStart"/>
      <w:r>
        <w:t>research</w:t>
      </w:r>
      <w:proofErr w:type="spellEnd"/>
      <w:r>
        <w:t>:</w:t>
      </w:r>
      <w:proofErr w:type="gramEnd"/>
      <w:r>
        <w:t xml:space="preserve"> poids 0.55</w:t>
      </w:r>
    </w:p>
    <w:p w14:paraId="7F7F6BB2" w14:textId="77777777" w:rsidR="00406195" w:rsidRDefault="00000000">
      <w:pPr>
        <w:pStyle w:val="Titre3"/>
      </w:pPr>
      <w:r>
        <w:t>Déblocages / récompenses</w:t>
      </w:r>
    </w:p>
    <w:p w14:paraId="56538280" w14:textId="77777777" w:rsidR="00406195" w:rsidRDefault="00000000">
      <w:pPr>
        <w:pStyle w:val="Listepuces"/>
      </w:pPr>
      <w:r>
        <w:t xml:space="preserve">Débloque </w:t>
      </w:r>
      <w:proofErr w:type="spellStart"/>
      <w:r>
        <w:t>Blueprint</w:t>
      </w:r>
      <w:proofErr w:type="spellEnd"/>
      <w:r>
        <w:t xml:space="preserve"> / recette : Balise déployable.</w:t>
      </w:r>
    </w:p>
    <w:p w14:paraId="5CC245A2" w14:textId="77777777" w:rsidR="00406195" w:rsidRDefault="00000000">
      <w:pPr>
        <w:pStyle w:val="Listepuces"/>
      </w:pPr>
      <w:r>
        <w:t xml:space="preserve">Recette de principe : bois pour le poteau + 1 accumulateur + 1 </w:t>
      </w:r>
      <w:proofErr w:type="spellStart"/>
      <w:r>
        <w:t>core</w:t>
      </w:r>
      <w:proofErr w:type="spellEnd"/>
      <w:r>
        <w:t xml:space="preserve"> + plusieurs composants technologiques (parts) + minerai rare ; quantités finales à équilibrer sur le stock réel.</w:t>
      </w:r>
    </w:p>
    <w:p w14:paraId="23F64F97" w14:textId="77777777" w:rsidR="00406195" w:rsidRDefault="00000000">
      <w:pPr>
        <w:pStyle w:val="Listepuces"/>
      </w:pPr>
      <w:r>
        <w:t xml:space="preserve">Le modèle 3D reprend la </w:t>
      </w:r>
      <w:proofErr w:type="spellStart"/>
      <w:r>
        <w:t>survey_beacon</w:t>
      </w:r>
      <w:proofErr w:type="spellEnd"/>
      <w:r>
        <w:t xml:space="preserve"> CUO existante ; seule la sphère en tête devient violette afin d’identifier sans ambiguïté une balise fabriquée par BlueFox.</w:t>
      </w:r>
    </w:p>
    <w:p w14:paraId="3B58115F" w14:textId="77777777" w:rsidR="00406195" w:rsidRDefault="00000000">
      <w:pPr>
        <w:pStyle w:val="Listepuces"/>
      </w:pPr>
      <w:r>
        <w:t xml:space="preserve">La balise fabriquée est un objet distinct de </w:t>
      </w:r>
      <w:proofErr w:type="spellStart"/>
      <w:r>
        <w:t>survey_beacon</w:t>
      </w:r>
      <w:proofErr w:type="spellEnd"/>
      <w:r>
        <w:t xml:space="preserve"> : une balise ancienne, décorative ou issue d’une MSC ne peut jamais autoriser une opération drone distante.</w:t>
      </w:r>
    </w:p>
    <w:p w14:paraId="3C9F4839" w14:textId="77777777" w:rsidR="00406195" w:rsidRDefault="00000000">
      <w:pPr>
        <w:pStyle w:val="Listepuces"/>
      </w:pPr>
      <w:r>
        <w:t>Débloque BAL-03.</w:t>
      </w:r>
    </w:p>
    <w:p w14:paraId="45A27CF6" w14:textId="77777777" w:rsidR="00406195" w:rsidRDefault="00000000">
      <w:pPr>
        <w:pStyle w:val="Titre2"/>
      </w:pPr>
      <w:bookmarkStart w:id="915" w:name="_Toc239887617"/>
      <w:bookmarkStart w:id="916" w:name="_Toc239976599"/>
      <w:r>
        <w:t>✅BAL-03 — Planter un relais</w:t>
      </w:r>
      <w:bookmarkEnd w:id="915"/>
      <w:bookmarkEnd w:id="916"/>
    </w:p>
    <w:p w14:paraId="05A0C36F" w14:textId="77777777" w:rsidR="00406195" w:rsidRDefault="00000000">
      <w:proofErr w:type="gramStart"/>
      <w:r>
        <w:t>Catégorie:</w:t>
      </w:r>
      <w:proofErr w:type="gramEnd"/>
      <w:r>
        <w:t xml:space="preserve"> EXPLORATION</w:t>
      </w:r>
    </w:p>
    <w:p w14:paraId="0376398B" w14:textId="77777777" w:rsidR="00406195" w:rsidRDefault="00000000">
      <w:proofErr w:type="gramStart"/>
      <w:r>
        <w:t>Portée:</w:t>
      </w:r>
      <w:proofErr w:type="gramEnd"/>
      <w:r>
        <w:t xml:space="preserve"> P2_REGIONAL</w:t>
      </w:r>
    </w:p>
    <w:p w14:paraId="698A3028" w14:textId="77777777" w:rsidR="00406195" w:rsidRDefault="00000000">
      <w:r>
        <w:t xml:space="preserve">État </w:t>
      </w:r>
      <w:proofErr w:type="gramStart"/>
      <w:r>
        <w:t>initial:</w:t>
      </w:r>
      <w:proofErr w:type="gramEnd"/>
      <w:r>
        <w:t xml:space="preserve"> DORMANT</w:t>
      </w:r>
    </w:p>
    <w:p w14:paraId="7566643E" w14:textId="77777777" w:rsidR="00406195" w:rsidRDefault="00000000">
      <w:r>
        <w:t xml:space="preserve">Axe BAC </w:t>
      </w:r>
      <w:proofErr w:type="gramStart"/>
      <w:r>
        <w:t>principal:</w:t>
      </w:r>
      <w:proofErr w:type="gramEnd"/>
      <w:r>
        <w:t xml:space="preserve"> exploration</w:t>
      </w:r>
    </w:p>
    <w:p w14:paraId="74208612" w14:textId="77777777" w:rsidR="00406195" w:rsidRDefault="00000000">
      <w:pPr>
        <w:pStyle w:val="Titre3"/>
      </w:pPr>
      <w:r>
        <w:t>Activation normalisée</w:t>
      </w:r>
    </w:p>
    <w:p w14:paraId="1EC461F1" w14:textId="77777777" w:rsidR="00406195" w:rsidRDefault="00000000">
      <w:pPr>
        <w:pStyle w:val="Listepuces"/>
      </w:pPr>
      <w:r>
        <w:t>Mode d’apparition : premier déploiement de balise</w:t>
      </w:r>
    </w:p>
    <w:p w14:paraId="6EEE28B3" w14:textId="77777777" w:rsidR="00406195" w:rsidRDefault="00000000">
      <w:pPr>
        <w:pStyle w:val="Listepuces"/>
      </w:pPr>
      <w:r>
        <w:t>Prérequis : BAL-02 + une balise fabriquée dans le Kit</w:t>
      </w:r>
    </w:p>
    <w:p w14:paraId="419C462D" w14:textId="77777777" w:rsidR="00406195" w:rsidRDefault="00000000">
      <w:pPr>
        <w:pStyle w:val="Listepuces"/>
      </w:pPr>
      <w:r>
        <w:t xml:space="preserve">Déclencheur principal : </w:t>
      </w:r>
      <w:proofErr w:type="spellStart"/>
      <w:r>
        <w:t>exploration.map_discovered</w:t>
      </w:r>
      <w:proofErr w:type="spellEnd"/>
      <w:r>
        <w:t xml:space="preserve"> / </w:t>
      </w:r>
      <w:proofErr w:type="spellStart"/>
      <w:proofErr w:type="gramStart"/>
      <w:r>
        <w:t>inventory.item</w:t>
      </w:r>
      <w:proofErr w:type="gramEnd"/>
      <w:r>
        <w:t>_available</w:t>
      </w:r>
      <w:proofErr w:type="spellEnd"/>
    </w:p>
    <w:p w14:paraId="233CFC99" w14:textId="77777777" w:rsidR="00406195" w:rsidRDefault="00000000">
      <w:pPr>
        <w:pStyle w:val="Listepuces"/>
      </w:pPr>
      <w:r>
        <w:t xml:space="preserve">Filtres : </w:t>
      </w:r>
      <w:proofErr w:type="spellStart"/>
      <w:r>
        <w:t>map</w:t>
      </w:r>
      <w:proofErr w:type="spellEnd"/>
      <w:r>
        <w:t xml:space="preserve"> éloignée du camp et de la </w:t>
      </w:r>
      <w:proofErr w:type="spellStart"/>
      <w:r>
        <w:t>map</w:t>
      </w:r>
      <w:proofErr w:type="spellEnd"/>
      <w:r>
        <w:t xml:space="preserve"> de départ ; </w:t>
      </w:r>
      <w:proofErr w:type="spellStart"/>
      <w:r>
        <w:t>map</w:t>
      </w:r>
      <w:proofErr w:type="spellEnd"/>
      <w:r>
        <w:t xml:space="preserve"> d’essai prescrite à 1 plateau, riche en ressources</w:t>
      </w:r>
    </w:p>
    <w:p w14:paraId="75B341A9" w14:textId="77777777" w:rsidR="00406195" w:rsidRDefault="00000000">
      <w:pPr>
        <w:pStyle w:val="Listepuces"/>
      </w:pPr>
      <w:r>
        <w:t>Nombre requis : 1</w:t>
      </w:r>
    </w:p>
    <w:p w14:paraId="78EAE68E" w14:textId="77777777" w:rsidR="00406195" w:rsidRDefault="00000000">
      <w:pPr>
        <w:pStyle w:val="Listepuces"/>
      </w:pPr>
      <w:r>
        <w:t>Unicité : oui</w:t>
      </w:r>
    </w:p>
    <w:p w14:paraId="669BC0A8" w14:textId="77777777" w:rsidR="00406195" w:rsidRDefault="00000000">
      <w:pPr>
        <w:pStyle w:val="Listepuces"/>
      </w:pPr>
      <w:r>
        <w:t>Micro-scènes associées : balise déployable persistante ; aucun MSC décoratif ne satisfait la mission</w:t>
      </w:r>
    </w:p>
    <w:p w14:paraId="003ADC9B" w14:textId="77777777" w:rsidR="00406195" w:rsidRDefault="00000000">
      <w:pPr>
        <w:pStyle w:val="Titre3"/>
      </w:pPr>
      <w:r>
        <w:t>Bloc principal / intention</w:t>
      </w:r>
    </w:p>
    <w:p w14:paraId="6D2DC52D" w14:textId="77777777" w:rsidR="00406195" w:rsidRDefault="00000000">
      <w:r>
        <w:t>« Si je dois laisser quelque chose derrière moi, autant choisir un endroit qui mérite que j’y revienne sans y revenir moi-même. »</w:t>
      </w:r>
    </w:p>
    <w:p w14:paraId="0FF24943" w14:textId="77777777" w:rsidR="00406195" w:rsidRDefault="00000000">
      <w:r>
        <w:t>Type : Exploration / Implantation persistante</w:t>
      </w:r>
    </w:p>
    <w:p w14:paraId="5CF13F38" w14:textId="77777777" w:rsidR="00406195" w:rsidRDefault="00000000">
      <w:r>
        <w:t>Description : Choisir une zone suffisamment éloignée et intéressante, y implanter la première balise fabriquée par BlueFox et vérifier qu’elle reste visible comme repère opérationnel dans le menu Planète.</w:t>
      </w:r>
    </w:p>
    <w:p w14:paraId="2E1323CF" w14:textId="77777777" w:rsidR="00406195" w:rsidRDefault="00000000">
      <w:r>
        <w:t>Sous-missions &amp; Sous-objectifs :</w:t>
      </w:r>
    </w:p>
    <w:p w14:paraId="2F517539" w14:textId="77777777" w:rsidR="00406195" w:rsidRDefault="00000000">
      <w:pPr>
        <w:pStyle w:val="Titre3"/>
      </w:pPr>
      <w:r>
        <w:t>Missions / progression</w:t>
      </w:r>
    </w:p>
    <w:p w14:paraId="630AC7F3" w14:textId="77777777" w:rsidR="00406195" w:rsidRDefault="00000000">
      <w:pPr>
        <w:pStyle w:val="Listepuces"/>
      </w:pPr>
      <w:r>
        <w:t xml:space="preserve">Atteindre la zone d’essai [explore-zone — </w:t>
      </w:r>
      <w:proofErr w:type="spellStart"/>
      <w:r>
        <w:t>resource_rich_single_plateau_map</w:t>
      </w:r>
      <w:proofErr w:type="spellEnd"/>
      <w:r>
        <w:t xml:space="preserve"> — cible 1] | dépend de BAL-03</w:t>
      </w:r>
    </w:p>
    <w:p w14:paraId="2FA5909E" w14:textId="77777777" w:rsidR="00406195" w:rsidRDefault="00000000">
      <w:pPr>
        <w:pStyle w:val="Listepuces"/>
      </w:pPr>
      <w:r>
        <w:t xml:space="preserve">Choisir l’emplacement de la balise [placement — </w:t>
      </w:r>
      <w:proofErr w:type="spellStart"/>
      <w:r>
        <w:t>deployed_beacon</w:t>
      </w:r>
      <w:proofErr w:type="spellEnd"/>
      <w:r>
        <w:t xml:space="preserve"> — cible 1] | dépend de BAL-03-A</w:t>
      </w:r>
    </w:p>
    <w:p w14:paraId="7DA9C0FB" w14:textId="77777777" w:rsidR="00406195" w:rsidRDefault="00000000">
      <w:pPr>
        <w:pStyle w:val="Listepuces"/>
      </w:pPr>
      <w:r>
        <w:t>Implanter et valider la persistance [</w:t>
      </w:r>
      <w:proofErr w:type="spellStart"/>
      <w:r>
        <w:t>build</w:t>
      </w:r>
      <w:proofErr w:type="spellEnd"/>
      <w:r>
        <w:t xml:space="preserve"> — </w:t>
      </w:r>
      <w:proofErr w:type="spellStart"/>
      <w:r>
        <w:t>deployed_beacon</w:t>
      </w:r>
      <w:proofErr w:type="spellEnd"/>
      <w:r>
        <w:t xml:space="preserve"> — cible 1] | dépend de BAL-03-B</w:t>
      </w:r>
    </w:p>
    <w:p w14:paraId="745D573D" w14:textId="77777777" w:rsidR="00406195" w:rsidRDefault="00000000">
      <w:pPr>
        <w:pStyle w:val="Listepuces"/>
      </w:pPr>
      <w:r>
        <w:t>Confirmer le repère dans la topologie [</w:t>
      </w:r>
      <w:proofErr w:type="spellStart"/>
      <w:r>
        <w:t>milestone</w:t>
      </w:r>
      <w:proofErr w:type="spellEnd"/>
      <w:r>
        <w:t xml:space="preserve"> — </w:t>
      </w:r>
      <w:proofErr w:type="spellStart"/>
      <w:r>
        <w:t>planet_beacon_marker</w:t>
      </w:r>
      <w:proofErr w:type="spellEnd"/>
      <w:r>
        <w:t xml:space="preserve"> — cible 1] | dépend de BAL-03-C</w:t>
      </w:r>
    </w:p>
    <w:p w14:paraId="3BE8BB51" w14:textId="77777777" w:rsidR="00406195" w:rsidRDefault="00000000">
      <w:pPr>
        <w:pStyle w:val="Titre3"/>
      </w:pPr>
      <w:r>
        <w:lastRenderedPageBreak/>
        <w:t>Narration / pensées / journal</w:t>
      </w:r>
    </w:p>
    <w:p w14:paraId="6A66EB8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zone est loin, mais elle est riche. C’est exactement le genre d’endroit où un relais peut m’éviter des trajets inutiles.</w:t>
      </w:r>
    </w:p>
    <w:p w14:paraId="0965FFA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relais est en place. Je peux quitter la zone sans perdre son point d’ancrage.</w:t>
      </w:r>
    </w:p>
    <w:p w14:paraId="290E1F5C"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balise mal placée ne m’apporte rien. Elle doit marquer une zone que mes recherches ou mes ressources rendent réellement utile.</w:t>
      </w:r>
    </w:p>
    <w:p w14:paraId="1DD5D6E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zone reste liée à mon réseau même lorsque je m’en éloigne.</w:t>
      </w:r>
    </w:p>
    <w:p w14:paraId="2FA2248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balise personnelle implantée ; la zone devient un point d’opération distante.</w:t>
      </w:r>
    </w:p>
    <w:p w14:paraId="7A6002E4" w14:textId="77777777" w:rsidR="00406195" w:rsidRDefault="00000000">
      <w:pPr>
        <w:pStyle w:val="Titre3"/>
      </w:pPr>
      <w:r>
        <w:t>Application BAC / mémoire</w:t>
      </w:r>
    </w:p>
    <w:p w14:paraId="505BD957" w14:textId="77777777" w:rsidR="00406195" w:rsidRDefault="00000000">
      <w:pPr>
        <w:pStyle w:val="Listepuces"/>
      </w:pPr>
      <w:proofErr w:type="gramStart"/>
      <w:r>
        <w:t>exploration:</w:t>
      </w:r>
      <w:proofErr w:type="gramEnd"/>
      <w:r>
        <w:t xml:space="preserve"> poids 0.75</w:t>
      </w:r>
    </w:p>
    <w:p w14:paraId="6EADC9D3" w14:textId="77777777" w:rsidR="00406195" w:rsidRDefault="00000000">
      <w:pPr>
        <w:pStyle w:val="Listepuces"/>
      </w:pPr>
      <w:proofErr w:type="gramStart"/>
      <w:r>
        <w:t>engineering:</w:t>
      </w:r>
      <w:proofErr w:type="gramEnd"/>
      <w:r>
        <w:t xml:space="preserve"> poids 0.65</w:t>
      </w:r>
    </w:p>
    <w:p w14:paraId="1C24A116" w14:textId="77777777" w:rsidR="00406195" w:rsidRDefault="00000000">
      <w:pPr>
        <w:pStyle w:val="Listepuces"/>
      </w:pPr>
      <w:proofErr w:type="spellStart"/>
      <w:proofErr w:type="gramStart"/>
      <w:r>
        <w:t>research</w:t>
      </w:r>
      <w:proofErr w:type="spellEnd"/>
      <w:r>
        <w:t>:</w:t>
      </w:r>
      <w:proofErr w:type="gramEnd"/>
      <w:r>
        <w:t xml:space="preserve"> poids 0.55</w:t>
      </w:r>
    </w:p>
    <w:p w14:paraId="44447F2A" w14:textId="77777777" w:rsidR="00406195" w:rsidRDefault="00000000">
      <w:pPr>
        <w:pStyle w:val="Titre3"/>
      </w:pPr>
      <w:r>
        <w:t>Déblocages / récompenses</w:t>
      </w:r>
    </w:p>
    <w:p w14:paraId="12CF549D" w14:textId="77777777" w:rsidR="00406195" w:rsidRDefault="00000000">
      <w:pPr>
        <w:pStyle w:val="Listepuces"/>
      </w:pPr>
      <w:r>
        <w:t xml:space="preserve">La </w:t>
      </w:r>
      <w:proofErr w:type="spellStart"/>
      <w:r>
        <w:t>map</w:t>
      </w:r>
      <w:proofErr w:type="spellEnd"/>
      <w:r>
        <w:t xml:space="preserve"> de premier essai est garantie à 1 plateau, avec une concentration notable d’au moins une ressource collectable, afin de rendre immédiatement lisible l’intérêt futur d’un Drone collecteur.</w:t>
      </w:r>
    </w:p>
    <w:p w14:paraId="36EDC328" w14:textId="77777777" w:rsidR="00406195" w:rsidRDefault="00000000">
      <w:pPr>
        <w:pStyle w:val="Listepuces"/>
      </w:pPr>
      <w:r>
        <w:t xml:space="preserve">La </w:t>
      </w:r>
      <w:proofErr w:type="spellStart"/>
      <w:r>
        <w:t>map</w:t>
      </w:r>
      <w:proofErr w:type="spellEnd"/>
      <w:r>
        <w:t xml:space="preserve"> doit être hors voisinage immédiat du camp/de la </w:t>
      </w:r>
      <w:proofErr w:type="spellStart"/>
      <w:r>
        <w:t>map</w:t>
      </w:r>
      <w:proofErr w:type="spellEnd"/>
      <w:r>
        <w:t xml:space="preserve"> de départ ; privilégier une zone déjà éloignée dans la topologie plutôt qu’un aller-retour trivial.</w:t>
      </w:r>
    </w:p>
    <w:p w14:paraId="5A64B13E" w14:textId="77777777" w:rsidR="00406195" w:rsidRDefault="00000000">
      <w:pPr>
        <w:pStyle w:val="Listepuces"/>
      </w:pPr>
      <w:r>
        <w:t>Le placement peut être choisi par le joueur ; si BlueFox choisit, le BAC privilégie une ressource abondante, une curiosité géologique/recherche ou une autre valeur réelle de la zone.</w:t>
      </w:r>
    </w:p>
    <w:p w14:paraId="63F07DF3" w14:textId="77777777" w:rsidR="00406195" w:rsidRDefault="00000000">
      <w:pPr>
        <w:pStyle w:val="Listepuces"/>
      </w:pPr>
      <w:r>
        <w:t xml:space="preserve">La balise persiste par </w:t>
      </w:r>
      <w:proofErr w:type="spellStart"/>
      <w:r>
        <w:t>map</w:t>
      </w:r>
      <w:proofErr w:type="spellEnd"/>
      <w:r>
        <w:t xml:space="preserve"> avec son </w:t>
      </w:r>
      <w:proofErr w:type="spellStart"/>
      <w:r>
        <w:t>anchor</w:t>
      </w:r>
      <w:proofErr w:type="spellEnd"/>
      <w:r>
        <w:t xml:space="preserve"> et </w:t>
      </w:r>
      <w:proofErr w:type="gramStart"/>
      <w:r>
        <w:t>sa rotation réels</w:t>
      </w:r>
      <w:proofErr w:type="gramEnd"/>
      <w:r>
        <w:t xml:space="preserve"> et ajoute une punaise violette dédiée dans le menu Planète.</w:t>
      </w:r>
    </w:p>
    <w:p w14:paraId="1C1CB8BC" w14:textId="77777777" w:rsidR="00406195" w:rsidRDefault="00000000">
      <w:pPr>
        <w:pStyle w:val="Listepuces"/>
      </w:pPr>
      <w:r>
        <w:t xml:space="preserve">À partir de cette mission, un Scout peut rester sur une </w:t>
      </w:r>
      <w:proofErr w:type="spellStart"/>
      <w:r>
        <w:t>map</w:t>
      </w:r>
      <w:proofErr w:type="spellEnd"/>
      <w:r>
        <w:t xml:space="preserve"> lorsque BlueFox la quitte si et seulement si cette </w:t>
      </w:r>
      <w:proofErr w:type="spellStart"/>
      <w:r>
        <w:t>map</w:t>
      </w:r>
      <w:proofErr w:type="spellEnd"/>
      <w:r>
        <w:t xml:space="preserve"> possède une balise déployée par BlueFox.</w:t>
      </w:r>
    </w:p>
    <w:p w14:paraId="14E7B587" w14:textId="77777777" w:rsidR="00406195" w:rsidRDefault="00000000">
      <w:pPr>
        <w:pStyle w:val="Listepuces"/>
      </w:pPr>
      <w:r>
        <w:t>Débloque DRN-01.</w:t>
      </w:r>
    </w:p>
    <w:p w14:paraId="182BBC7C" w14:textId="77777777" w:rsidR="00406195" w:rsidRDefault="00000000">
      <w:pPr>
        <w:pStyle w:val="Titre2"/>
      </w:pPr>
      <w:bookmarkStart w:id="917" w:name="_Toc239887618"/>
      <w:bookmarkStart w:id="918" w:name="_Toc239976600"/>
      <w:r>
        <w:t>✅DRN-01 — Comprendre le Scout</w:t>
      </w:r>
      <w:bookmarkEnd w:id="917"/>
      <w:bookmarkEnd w:id="918"/>
    </w:p>
    <w:p w14:paraId="60EA9C9D" w14:textId="77777777" w:rsidR="00406195" w:rsidRDefault="00000000">
      <w:proofErr w:type="gramStart"/>
      <w:r>
        <w:t>Catégorie:</w:t>
      </w:r>
      <w:proofErr w:type="gramEnd"/>
      <w:r>
        <w:t xml:space="preserve"> RECHERCHE</w:t>
      </w:r>
    </w:p>
    <w:p w14:paraId="23871C63" w14:textId="77777777" w:rsidR="00406195" w:rsidRDefault="00000000">
      <w:proofErr w:type="gramStart"/>
      <w:r>
        <w:t>Portée:</w:t>
      </w:r>
      <w:proofErr w:type="gramEnd"/>
      <w:r>
        <w:t xml:space="preserve"> P3_INSTALLATION</w:t>
      </w:r>
    </w:p>
    <w:p w14:paraId="1158C448" w14:textId="77777777" w:rsidR="00406195" w:rsidRDefault="00000000">
      <w:r>
        <w:t xml:space="preserve">État </w:t>
      </w:r>
      <w:proofErr w:type="gramStart"/>
      <w:r>
        <w:t>initial:</w:t>
      </w:r>
      <w:proofErr w:type="gramEnd"/>
      <w:r>
        <w:t xml:space="preserve"> DORMANT</w:t>
      </w:r>
    </w:p>
    <w:p w14:paraId="156EA81E" w14:textId="77777777" w:rsidR="00406195" w:rsidRDefault="00000000">
      <w:r>
        <w:t xml:space="preserve">Axe BAC </w:t>
      </w:r>
      <w:proofErr w:type="gramStart"/>
      <w:r>
        <w:t>principal:</w:t>
      </w:r>
      <w:proofErr w:type="gramEnd"/>
      <w:r>
        <w:t xml:space="preserve"> </w:t>
      </w:r>
      <w:proofErr w:type="spellStart"/>
      <w:r>
        <w:t>research</w:t>
      </w:r>
      <w:proofErr w:type="spellEnd"/>
    </w:p>
    <w:p w14:paraId="513455F2" w14:textId="77777777" w:rsidR="00406195" w:rsidRDefault="00000000">
      <w:pPr>
        <w:pStyle w:val="Titre3"/>
      </w:pPr>
      <w:r>
        <w:t>Activation normalisée</w:t>
      </w:r>
    </w:p>
    <w:p w14:paraId="5FD216F4" w14:textId="77777777" w:rsidR="00406195" w:rsidRDefault="00000000">
      <w:pPr>
        <w:pStyle w:val="Listepuces"/>
      </w:pPr>
      <w:r>
        <w:t>Mode d’apparition : rétro-ingénierie après usage réel</w:t>
      </w:r>
    </w:p>
    <w:p w14:paraId="19C77A04" w14:textId="77777777" w:rsidR="00406195" w:rsidRDefault="00000000">
      <w:pPr>
        <w:pStyle w:val="Listepuces"/>
      </w:pPr>
      <w:r>
        <w:t>Prérequis : BAL-03 + ENE-13</w:t>
      </w:r>
    </w:p>
    <w:p w14:paraId="14A0AA1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72AA2EDC" w14:textId="77777777" w:rsidR="00406195" w:rsidRDefault="00000000">
      <w:pPr>
        <w:pStyle w:val="Listepuces"/>
      </w:pPr>
      <w:r>
        <w:t>Filtres : Scout fonctionnel déjà possédé ; WORKBENCH requis</w:t>
      </w:r>
    </w:p>
    <w:p w14:paraId="05D4AD74" w14:textId="77777777" w:rsidR="00406195" w:rsidRDefault="00000000">
      <w:pPr>
        <w:pStyle w:val="Listepuces"/>
      </w:pPr>
      <w:r>
        <w:t>Nombre requis : 1</w:t>
      </w:r>
    </w:p>
    <w:p w14:paraId="4B0EF49C" w14:textId="77777777" w:rsidR="00406195" w:rsidRDefault="00000000">
      <w:pPr>
        <w:pStyle w:val="Listepuces"/>
      </w:pPr>
      <w:r>
        <w:t>Unicité : oui</w:t>
      </w:r>
    </w:p>
    <w:p w14:paraId="17CAEABA" w14:textId="77777777" w:rsidR="00406195" w:rsidRDefault="00000000">
      <w:pPr>
        <w:pStyle w:val="Listepuces"/>
      </w:pPr>
      <w:r>
        <w:t>Micro-scènes associées : MSC-CUSTOM-BASE-DRONE-FONCTIONEL ; MSC-DRONE-WORKSHOP-001 si utilisée</w:t>
      </w:r>
    </w:p>
    <w:p w14:paraId="5E9BA42E" w14:textId="77777777" w:rsidR="00406195" w:rsidRDefault="00000000">
      <w:pPr>
        <w:pStyle w:val="Titre3"/>
      </w:pPr>
      <w:r>
        <w:t>Bloc principal / intention</w:t>
      </w:r>
    </w:p>
    <w:p w14:paraId="13F664E9" w14:textId="77777777" w:rsidR="00406195" w:rsidRDefault="00000000">
      <w:r>
        <w:t>« Je sais l’utiliser. Maintenant je veux savoir pourquoi il fonctionne, pièce par pièce. »</w:t>
      </w:r>
    </w:p>
    <w:p w14:paraId="6E89FD35" w14:textId="77777777" w:rsidR="00406195" w:rsidRDefault="00000000">
      <w:r>
        <w:t>Type : Recherche / Rétro-ingénierie drone</w:t>
      </w:r>
    </w:p>
    <w:p w14:paraId="3EC3CDCB" w14:textId="77777777" w:rsidR="00406195" w:rsidRDefault="00000000">
      <w:r>
        <w:lastRenderedPageBreak/>
        <w:t xml:space="preserve">Description : Démonter conceptuellement le fonctionnement du premier Scout, comparer son noyau, son alimentation et sa navigation puis produire un </w:t>
      </w:r>
      <w:proofErr w:type="spellStart"/>
      <w:r>
        <w:t>Blueprint</w:t>
      </w:r>
      <w:proofErr w:type="spellEnd"/>
      <w:r>
        <w:t xml:space="preserve"> reproductible sans perdre l’exemplaire fonctionnel.</w:t>
      </w:r>
    </w:p>
    <w:p w14:paraId="78BAC22E" w14:textId="77777777" w:rsidR="00406195" w:rsidRDefault="00000000">
      <w:r>
        <w:t>Sous-missions &amp; Sous-objectifs :</w:t>
      </w:r>
    </w:p>
    <w:p w14:paraId="2FB84BF5" w14:textId="77777777" w:rsidR="00406195" w:rsidRDefault="00000000">
      <w:pPr>
        <w:pStyle w:val="Titre3"/>
      </w:pPr>
      <w:r>
        <w:t>Missions / progression</w:t>
      </w:r>
    </w:p>
    <w:p w14:paraId="4C46C98C" w14:textId="77777777" w:rsidR="00406195" w:rsidRDefault="00000000">
      <w:pPr>
        <w:pStyle w:val="Listepuces"/>
      </w:pPr>
      <w:r>
        <w:t>Analyser le noyau du Scout [</w:t>
      </w:r>
      <w:proofErr w:type="spellStart"/>
      <w:r>
        <w:t>analyze</w:t>
      </w:r>
      <w:proofErr w:type="spellEnd"/>
      <w:r>
        <w:t xml:space="preserve"> — </w:t>
      </w:r>
      <w:proofErr w:type="spellStart"/>
      <w:r>
        <w:t>scout_drone_core</w:t>
      </w:r>
      <w:proofErr w:type="spellEnd"/>
      <w:r>
        <w:t xml:space="preserve"> — cible 1] | dépend de DRN-01</w:t>
      </w:r>
    </w:p>
    <w:p w14:paraId="52AEEE01" w14:textId="77777777" w:rsidR="00406195" w:rsidRDefault="00000000">
      <w:pPr>
        <w:pStyle w:val="Listepuces"/>
      </w:pPr>
      <w:r>
        <w:t>Comparer alimentation et navigation [</w:t>
      </w:r>
      <w:proofErr w:type="spellStart"/>
      <w:r>
        <w:t>research</w:t>
      </w:r>
      <w:proofErr w:type="spellEnd"/>
      <w:r>
        <w:t xml:space="preserve"> — </w:t>
      </w:r>
      <w:proofErr w:type="spellStart"/>
      <w:r>
        <w:t>scout_drone_architecture</w:t>
      </w:r>
      <w:proofErr w:type="spellEnd"/>
      <w:r>
        <w:t xml:space="preserve"> — cible 1] | dépend de DRN-01-A</w:t>
      </w:r>
    </w:p>
    <w:p w14:paraId="1BED76A8" w14:textId="77777777" w:rsidR="00406195" w:rsidRDefault="00000000">
      <w:pPr>
        <w:pStyle w:val="Listepuces"/>
      </w:pPr>
      <w:r>
        <w:t xml:space="preserve">Valider le </w:t>
      </w:r>
      <w:proofErr w:type="spellStart"/>
      <w:r>
        <w:t>Blueprint</w:t>
      </w:r>
      <w:proofErr w:type="spellEnd"/>
      <w:r>
        <w:t xml:space="preserve"> à l’établi [</w:t>
      </w:r>
      <w:proofErr w:type="spellStart"/>
      <w:r>
        <w:t>research</w:t>
      </w:r>
      <w:proofErr w:type="spellEnd"/>
      <w:r>
        <w:t xml:space="preserve"> — </w:t>
      </w:r>
      <w:proofErr w:type="spellStart"/>
      <w:r>
        <w:t>scout_drone_blueprint</w:t>
      </w:r>
      <w:proofErr w:type="spellEnd"/>
      <w:r>
        <w:t xml:space="preserve"> — cible 1] | dépend de DRN-01-B</w:t>
      </w:r>
    </w:p>
    <w:p w14:paraId="7FEDB9C8" w14:textId="77777777" w:rsidR="00406195" w:rsidRDefault="00000000">
      <w:pPr>
        <w:pStyle w:val="Titre3"/>
      </w:pPr>
      <w:r>
        <w:t>Narration / pensées / journal</w:t>
      </w:r>
    </w:p>
    <w:p w14:paraId="5DFD3B0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L’exemplaire que j’ai obtenu est précieux. Je dois l’étudier sans en faire une pièce unique irremplaçable.</w:t>
      </w:r>
    </w:p>
    <w:p w14:paraId="56CF0BE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noyau, l’accumulateur et la navigation forment une architecture plus simple que je ne le pensais.</w:t>
      </w:r>
    </w:p>
    <w:p w14:paraId="6008A73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Je peux désormais reproduire un Scout au lieu de dépendre du premier exemplaire.</w:t>
      </w:r>
    </w:p>
    <w:p w14:paraId="47048E7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du Drone Scout acquis.</w:t>
      </w:r>
    </w:p>
    <w:p w14:paraId="14DAA475" w14:textId="77777777" w:rsidR="00406195" w:rsidRDefault="00000000">
      <w:pPr>
        <w:pStyle w:val="Titre3"/>
      </w:pPr>
      <w:r>
        <w:t>Application BAC / mémoire</w:t>
      </w:r>
    </w:p>
    <w:p w14:paraId="22E3D095" w14:textId="77777777" w:rsidR="00406195" w:rsidRDefault="00000000">
      <w:pPr>
        <w:pStyle w:val="Listepuces"/>
      </w:pPr>
      <w:proofErr w:type="spellStart"/>
      <w:proofErr w:type="gramStart"/>
      <w:r>
        <w:t>research</w:t>
      </w:r>
      <w:proofErr w:type="spellEnd"/>
      <w:r>
        <w:t>:</w:t>
      </w:r>
      <w:proofErr w:type="gramEnd"/>
      <w:r>
        <w:t xml:space="preserve"> poids 1</w:t>
      </w:r>
    </w:p>
    <w:p w14:paraId="18C5A0D3" w14:textId="77777777" w:rsidR="00406195" w:rsidRDefault="00000000">
      <w:pPr>
        <w:pStyle w:val="Listepuces"/>
      </w:pPr>
      <w:proofErr w:type="gramStart"/>
      <w:r>
        <w:t>engineering:</w:t>
      </w:r>
      <w:proofErr w:type="gramEnd"/>
      <w:r>
        <w:t xml:space="preserve"> poids 0.7</w:t>
      </w:r>
    </w:p>
    <w:p w14:paraId="70B77712" w14:textId="77777777" w:rsidR="00406195" w:rsidRDefault="00000000">
      <w:pPr>
        <w:pStyle w:val="Titre3"/>
      </w:pPr>
      <w:r>
        <w:t>Déblocages / récompenses</w:t>
      </w:r>
    </w:p>
    <w:p w14:paraId="495FE520" w14:textId="77777777" w:rsidR="00406195" w:rsidRDefault="00000000">
      <w:pPr>
        <w:pStyle w:val="Listepuces"/>
      </w:pPr>
      <w:r>
        <w:t xml:space="preserve">Débloque </w:t>
      </w:r>
      <w:proofErr w:type="spellStart"/>
      <w:r>
        <w:t>Blueprint</w:t>
      </w:r>
      <w:proofErr w:type="spellEnd"/>
      <w:r>
        <w:t xml:space="preserve"> Drone Scout.</w:t>
      </w:r>
    </w:p>
    <w:p w14:paraId="7EE5D290" w14:textId="77777777" w:rsidR="00406195" w:rsidRDefault="00000000">
      <w:pPr>
        <w:pStyle w:val="Listepuces"/>
      </w:pPr>
      <w:r>
        <w:t xml:space="preserve">Fabrication de principe : 1 accumulateur + 1 </w:t>
      </w:r>
      <w:proofErr w:type="spellStart"/>
      <w:r>
        <w:t>core</w:t>
      </w:r>
      <w:proofErr w:type="spellEnd"/>
      <w:r>
        <w:t xml:space="preserve"> + plusieurs composants technologiques + minerai rare ; les quantités finales restent à équilibrer.</w:t>
      </w:r>
    </w:p>
    <w:p w14:paraId="51CBEBA0" w14:textId="77777777" w:rsidR="00406195" w:rsidRDefault="00000000">
      <w:pPr>
        <w:pStyle w:val="Listepuces"/>
      </w:pPr>
      <w:r>
        <w:t>Débloque DRN-02.</w:t>
      </w:r>
    </w:p>
    <w:p w14:paraId="171B4925" w14:textId="77777777" w:rsidR="00406195" w:rsidRDefault="00000000">
      <w:pPr>
        <w:pStyle w:val="Titre2"/>
      </w:pPr>
      <w:bookmarkStart w:id="919" w:name="_Toc239887619"/>
      <w:bookmarkStart w:id="920" w:name="_Toc239976601"/>
      <w:r>
        <w:t>✅DRN-02 — Du regard à la récolte</w:t>
      </w:r>
      <w:bookmarkEnd w:id="919"/>
      <w:bookmarkEnd w:id="920"/>
    </w:p>
    <w:p w14:paraId="0CD1D920" w14:textId="77777777" w:rsidR="00406195" w:rsidRDefault="00000000">
      <w:proofErr w:type="gramStart"/>
      <w:r>
        <w:t>Catégorie:</w:t>
      </w:r>
      <w:proofErr w:type="gramEnd"/>
      <w:r>
        <w:t xml:space="preserve"> INGENIERIE</w:t>
      </w:r>
    </w:p>
    <w:p w14:paraId="69835B71" w14:textId="77777777" w:rsidR="00406195" w:rsidRDefault="00000000">
      <w:proofErr w:type="gramStart"/>
      <w:r>
        <w:t>Portée:</w:t>
      </w:r>
      <w:proofErr w:type="gramEnd"/>
      <w:r>
        <w:t xml:space="preserve"> P3_INSTALLATION</w:t>
      </w:r>
    </w:p>
    <w:p w14:paraId="6F57EE71" w14:textId="77777777" w:rsidR="00406195" w:rsidRDefault="00000000">
      <w:r>
        <w:t xml:space="preserve">État </w:t>
      </w:r>
      <w:proofErr w:type="gramStart"/>
      <w:r>
        <w:t>initial:</w:t>
      </w:r>
      <w:proofErr w:type="gramEnd"/>
      <w:r>
        <w:t xml:space="preserve"> DORMANT</w:t>
      </w:r>
    </w:p>
    <w:p w14:paraId="1B635093" w14:textId="77777777" w:rsidR="00406195" w:rsidRDefault="00000000">
      <w:r>
        <w:t xml:space="preserve">Axe BAC </w:t>
      </w:r>
      <w:proofErr w:type="gramStart"/>
      <w:r>
        <w:t>principal:</w:t>
      </w:r>
      <w:proofErr w:type="gramEnd"/>
      <w:r>
        <w:t xml:space="preserve"> engineering</w:t>
      </w:r>
    </w:p>
    <w:p w14:paraId="4C16E40E" w14:textId="77777777" w:rsidR="00406195" w:rsidRDefault="00000000">
      <w:pPr>
        <w:pStyle w:val="Titre3"/>
      </w:pPr>
      <w:r>
        <w:t>Activation normalisée</w:t>
      </w:r>
    </w:p>
    <w:p w14:paraId="2537BFF5" w14:textId="77777777" w:rsidR="00406195" w:rsidRDefault="00000000">
      <w:pPr>
        <w:pStyle w:val="Listepuces"/>
      </w:pPr>
      <w:r>
        <w:t>Mode d’apparition : recherche appliquée</w:t>
      </w:r>
    </w:p>
    <w:p w14:paraId="66CBEFCB" w14:textId="77777777" w:rsidR="00406195" w:rsidRDefault="00000000">
      <w:pPr>
        <w:pStyle w:val="Listepuces"/>
      </w:pPr>
      <w:r>
        <w:t>Prérequis : DRN-01 + BAL-03</w:t>
      </w:r>
    </w:p>
    <w:p w14:paraId="38BB3E20"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024B2360" w14:textId="77777777" w:rsidR="00406195" w:rsidRDefault="00000000">
      <w:pPr>
        <w:pStyle w:val="Listepuces"/>
      </w:pPr>
      <w:r>
        <w:t xml:space="preserve">Filtres : </w:t>
      </w:r>
      <w:proofErr w:type="spellStart"/>
      <w:r>
        <w:t>Blueprint</w:t>
      </w:r>
      <w:proofErr w:type="spellEnd"/>
      <w:r>
        <w:t xml:space="preserve"> Scout acquis ; balise opérationnelle déjà maîtrisée</w:t>
      </w:r>
    </w:p>
    <w:p w14:paraId="1798D3DF" w14:textId="77777777" w:rsidR="00406195" w:rsidRDefault="00000000">
      <w:pPr>
        <w:pStyle w:val="Listepuces"/>
      </w:pPr>
      <w:r>
        <w:t>Nombre requis : 1</w:t>
      </w:r>
    </w:p>
    <w:p w14:paraId="5D04DC1E" w14:textId="77777777" w:rsidR="00406195" w:rsidRDefault="00000000">
      <w:pPr>
        <w:pStyle w:val="Listepuces"/>
      </w:pPr>
      <w:r>
        <w:t>Unicité : oui</w:t>
      </w:r>
    </w:p>
    <w:p w14:paraId="1E7D4E08" w14:textId="77777777" w:rsidR="00406195" w:rsidRDefault="00000000">
      <w:pPr>
        <w:pStyle w:val="Listepuces"/>
      </w:pPr>
      <w:r>
        <w:t>Micro-scènes associées : MSC-CUSTOM-BASE-DRONE-FONCTIONEL ; MSC-DRONE-WORKSHOP-001 si utilisée</w:t>
      </w:r>
    </w:p>
    <w:p w14:paraId="4827484C" w14:textId="77777777" w:rsidR="00406195" w:rsidRDefault="00000000">
      <w:pPr>
        <w:pStyle w:val="Titre3"/>
      </w:pPr>
      <w:r>
        <w:t>Bloc principal / intention</w:t>
      </w:r>
    </w:p>
    <w:p w14:paraId="260D58B6" w14:textId="77777777" w:rsidR="00406195" w:rsidRDefault="00000000">
      <w:r>
        <w:t>« Observer à distance m’épargne du temps. Si je lui apprends à saisir, transporter et revenir, il peut aussi m’épargner les trajets de collecte. »</w:t>
      </w:r>
    </w:p>
    <w:p w14:paraId="6911146F" w14:textId="77777777" w:rsidR="00406195" w:rsidRDefault="00000000">
      <w:r>
        <w:t>Type : Ingénierie / Drone collecteur</w:t>
      </w:r>
    </w:p>
    <w:p w14:paraId="4F49C9C1" w14:textId="77777777" w:rsidR="00406195" w:rsidRDefault="00000000">
      <w:r>
        <w:lastRenderedPageBreak/>
        <w:t xml:space="preserve">Description : Adapter l’architecture du Scout à la manipulation et au transport de ressources, valider les contraintes logistiques puis obtenir le </w:t>
      </w:r>
      <w:proofErr w:type="spellStart"/>
      <w:r>
        <w:t>Blueprint</w:t>
      </w:r>
      <w:proofErr w:type="spellEnd"/>
      <w:r>
        <w:t xml:space="preserve"> du Drone collecteur.</w:t>
      </w:r>
    </w:p>
    <w:p w14:paraId="5CCDCC60" w14:textId="77777777" w:rsidR="00406195" w:rsidRDefault="00000000">
      <w:r>
        <w:t>Sous-missions &amp; Sous-objectifs :</w:t>
      </w:r>
    </w:p>
    <w:p w14:paraId="5E2661DB" w14:textId="77777777" w:rsidR="00406195" w:rsidRDefault="00000000">
      <w:pPr>
        <w:pStyle w:val="Titre3"/>
      </w:pPr>
      <w:r>
        <w:t>Missions / progression</w:t>
      </w:r>
    </w:p>
    <w:p w14:paraId="0184E661" w14:textId="77777777" w:rsidR="00406195" w:rsidRDefault="00000000">
      <w:pPr>
        <w:pStyle w:val="Listepuces"/>
      </w:pPr>
      <w:r>
        <w:t>Étudier les contraintes de préhension [</w:t>
      </w:r>
      <w:proofErr w:type="spellStart"/>
      <w:r>
        <w:t>analyze</w:t>
      </w:r>
      <w:proofErr w:type="spellEnd"/>
      <w:r>
        <w:t xml:space="preserve"> — </w:t>
      </w:r>
      <w:proofErr w:type="spellStart"/>
      <w:r>
        <w:t>harvest_drone_manipulation</w:t>
      </w:r>
      <w:proofErr w:type="spellEnd"/>
      <w:r>
        <w:t xml:space="preserve"> — cible 1] | dépend de DRN-02</w:t>
      </w:r>
    </w:p>
    <w:p w14:paraId="6286C637" w14:textId="77777777" w:rsidR="00406195" w:rsidRDefault="00000000">
      <w:pPr>
        <w:pStyle w:val="Listepuces"/>
      </w:pPr>
      <w:r>
        <w:t xml:space="preserve">Concevoir la </w:t>
      </w:r>
      <w:proofErr w:type="spellStart"/>
      <w:r>
        <w:t>soute</w:t>
      </w:r>
      <w:proofErr w:type="spellEnd"/>
      <w:r>
        <w:t xml:space="preserve"> et le retour logistique [</w:t>
      </w:r>
      <w:proofErr w:type="spellStart"/>
      <w:r>
        <w:t>research</w:t>
      </w:r>
      <w:proofErr w:type="spellEnd"/>
      <w:r>
        <w:t xml:space="preserve"> — </w:t>
      </w:r>
      <w:proofErr w:type="spellStart"/>
      <w:r>
        <w:t>harvest_drone_logistics</w:t>
      </w:r>
      <w:proofErr w:type="spellEnd"/>
      <w:r>
        <w:t xml:space="preserve"> — cible 1] | dépend de DRN-02-A</w:t>
      </w:r>
    </w:p>
    <w:p w14:paraId="676F27E9" w14:textId="77777777" w:rsidR="00406195" w:rsidRDefault="00000000">
      <w:pPr>
        <w:pStyle w:val="Listepuces"/>
      </w:pPr>
      <w:r>
        <w:t xml:space="preserve">Produire le </w:t>
      </w:r>
      <w:proofErr w:type="spellStart"/>
      <w:r>
        <w:t>Blueprint</w:t>
      </w:r>
      <w:proofErr w:type="spellEnd"/>
      <w:r>
        <w:t xml:space="preserve"> Collecteur [</w:t>
      </w:r>
      <w:proofErr w:type="spellStart"/>
      <w:r>
        <w:t>research</w:t>
      </w:r>
      <w:proofErr w:type="spellEnd"/>
      <w:r>
        <w:t xml:space="preserve"> — </w:t>
      </w:r>
      <w:proofErr w:type="spellStart"/>
      <w:r>
        <w:t>harvest_drone_blueprint</w:t>
      </w:r>
      <w:proofErr w:type="spellEnd"/>
      <w:r>
        <w:t xml:space="preserve"> — cible 1] | dépend de DRN-02-B</w:t>
      </w:r>
    </w:p>
    <w:p w14:paraId="2E5B0B95" w14:textId="77777777" w:rsidR="00406195" w:rsidRDefault="00000000">
      <w:pPr>
        <w:pStyle w:val="Titre3"/>
      </w:pPr>
      <w:r>
        <w:t>Narration / pensées / journal</w:t>
      </w:r>
    </w:p>
    <w:p w14:paraId="75D8293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Voler n’est que la moitié du problème. Il doit choisir, prendre, transporter et savoir quand rentrer.</w:t>
      </w:r>
    </w:p>
    <w:p w14:paraId="00B23E3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logique de collecte peut rester simple : une priorité, puis tout ce qui reste utile quand cette priorité est épuisée.</w:t>
      </w:r>
    </w:p>
    <w:p w14:paraId="510A450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collecteur n’est plus une idée. J’ai un </w:t>
      </w:r>
      <w:proofErr w:type="spellStart"/>
      <w:r>
        <w:t>Blueprint</w:t>
      </w:r>
      <w:proofErr w:type="spellEnd"/>
      <w:r>
        <w:t xml:space="preserve"> fabricable.</w:t>
      </w:r>
    </w:p>
    <w:p w14:paraId="1208324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du Drone collecteur acquis.</w:t>
      </w:r>
    </w:p>
    <w:p w14:paraId="5F7EC82E" w14:textId="77777777" w:rsidR="00406195" w:rsidRDefault="00000000">
      <w:pPr>
        <w:pStyle w:val="Titre3"/>
      </w:pPr>
      <w:r>
        <w:t>Application BAC / mémoire</w:t>
      </w:r>
    </w:p>
    <w:p w14:paraId="1DD2717E" w14:textId="77777777" w:rsidR="00406195" w:rsidRDefault="00000000">
      <w:pPr>
        <w:pStyle w:val="Listepuces"/>
      </w:pPr>
      <w:proofErr w:type="gramStart"/>
      <w:r>
        <w:t>engineering:</w:t>
      </w:r>
      <w:proofErr w:type="gramEnd"/>
      <w:r>
        <w:t xml:space="preserve"> poids 1</w:t>
      </w:r>
    </w:p>
    <w:p w14:paraId="2D58AE04" w14:textId="77777777" w:rsidR="00406195" w:rsidRDefault="00000000">
      <w:pPr>
        <w:pStyle w:val="Listepuces"/>
      </w:pPr>
      <w:proofErr w:type="spellStart"/>
      <w:proofErr w:type="gramStart"/>
      <w:r>
        <w:t>research</w:t>
      </w:r>
      <w:proofErr w:type="spellEnd"/>
      <w:r>
        <w:t>:</w:t>
      </w:r>
      <w:proofErr w:type="gramEnd"/>
      <w:r>
        <w:t xml:space="preserve"> poids 0.75</w:t>
      </w:r>
    </w:p>
    <w:p w14:paraId="3E188E9E" w14:textId="77777777" w:rsidR="00406195" w:rsidRDefault="00000000">
      <w:pPr>
        <w:pStyle w:val="Listepuces"/>
      </w:pPr>
      <w:proofErr w:type="spellStart"/>
      <w:proofErr w:type="gramStart"/>
      <w:r>
        <w:t>resources</w:t>
      </w:r>
      <w:proofErr w:type="spellEnd"/>
      <w:r>
        <w:t>:</w:t>
      </w:r>
      <w:proofErr w:type="gramEnd"/>
      <w:r>
        <w:t xml:space="preserve"> poids 0.35</w:t>
      </w:r>
    </w:p>
    <w:p w14:paraId="4F2421F5" w14:textId="77777777" w:rsidR="00406195" w:rsidRDefault="00000000">
      <w:pPr>
        <w:pStyle w:val="Titre3"/>
      </w:pPr>
      <w:r>
        <w:t>Déblocages / récompenses</w:t>
      </w:r>
    </w:p>
    <w:p w14:paraId="383796AF" w14:textId="77777777" w:rsidR="00406195" w:rsidRDefault="00000000">
      <w:pPr>
        <w:pStyle w:val="Listepuces"/>
      </w:pPr>
      <w:r>
        <w:t xml:space="preserve">Débloque </w:t>
      </w:r>
      <w:proofErr w:type="spellStart"/>
      <w:r>
        <w:t>Blueprint</w:t>
      </w:r>
      <w:proofErr w:type="spellEnd"/>
      <w:r>
        <w:t xml:space="preserve"> Drone collecteur et la console de pilotage dans Recherche.</w:t>
      </w:r>
    </w:p>
    <w:p w14:paraId="479C99E1" w14:textId="77777777" w:rsidR="00406195" w:rsidRDefault="00000000">
      <w:pPr>
        <w:pStyle w:val="Listepuces"/>
      </w:pPr>
      <w:r>
        <w:t xml:space="preserve">Fabrication de principe : 1 accumulateur + 1 </w:t>
      </w:r>
      <w:proofErr w:type="spellStart"/>
      <w:r>
        <w:t>core</w:t>
      </w:r>
      <w:proofErr w:type="spellEnd"/>
      <w:r>
        <w:t xml:space="preserve"> + plusieurs composants technologiques + minerai rare ; coût supérieur au Scout, quantités finales à équilibrer.</w:t>
      </w:r>
    </w:p>
    <w:p w14:paraId="5DC83290" w14:textId="77777777" w:rsidR="00406195" w:rsidRDefault="00000000">
      <w:pPr>
        <w:pStyle w:val="Listepuces"/>
      </w:pPr>
      <w:r>
        <w:t>La console prévoit au maximum 4 slots de Drones collecteurs ; chaque slot représente un drone possédé, qu’il soit disponible, déployé, en retour logistique ou en panne.</w:t>
      </w:r>
    </w:p>
    <w:p w14:paraId="6448B8BE" w14:textId="77777777" w:rsidR="00406195" w:rsidRDefault="00000000">
      <w:pPr>
        <w:pStyle w:val="Listepuces"/>
      </w:pPr>
      <w:r>
        <w:t>Débloque DRN-03.</w:t>
      </w:r>
    </w:p>
    <w:p w14:paraId="54E44995" w14:textId="77777777" w:rsidR="00406195" w:rsidRDefault="00000000">
      <w:pPr>
        <w:pStyle w:val="Titre2"/>
      </w:pPr>
      <w:bookmarkStart w:id="921" w:name="_Toc239887620"/>
      <w:bookmarkStart w:id="922" w:name="_Toc239976602"/>
      <w:r>
        <w:t>✅DRN-03 — Une récolte qui reste là-bas</w:t>
      </w:r>
      <w:bookmarkEnd w:id="921"/>
      <w:bookmarkEnd w:id="922"/>
    </w:p>
    <w:p w14:paraId="54E7BCEF" w14:textId="77777777" w:rsidR="00406195" w:rsidRDefault="00000000">
      <w:proofErr w:type="gramStart"/>
      <w:r>
        <w:t>Catégorie:</w:t>
      </w:r>
      <w:proofErr w:type="gramEnd"/>
      <w:r>
        <w:t xml:space="preserve"> EXPLORATION</w:t>
      </w:r>
    </w:p>
    <w:p w14:paraId="5947F490" w14:textId="77777777" w:rsidR="00406195" w:rsidRDefault="00000000">
      <w:proofErr w:type="gramStart"/>
      <w:r>
        <w:t>Portée:</w:t>
      </w:r>
      <w:proofErr w:type="gramEnd"/>
      <w:r>
        <w:t xml:space="preserve"> P2_REGIONAL</w:t>
      </w:r>
    </w:p>
    <w:p w14:paraId="387E2D0D" w14:textId="77777777" w:rsidR="00406195" w:rsidRDefault="00000000">
      <w:r>
        <w:t xml:space="preserve">État </w:t>
      </w:r>
      <w:proofErr w:type="gramStart"/>
      <w:r>
        <w:t>initial:</w:t>
      </w:r>
      <w:proofErr w:type="gramEnd"/>
      <w:r>
        <w:t xml:space="preserve"> DORMANT</w:t>
      </w:r>
    </w:p>
    <w:p w14:paraId="5B932569" w14:textId="77777777" w:rsidR="00406195" w:rsidRDefault="00000000">
      <w:r>
        <w:t xml:space="preserve">Axe BAC </w:t>
      </w:r>
      <w:proofErr w:type="gramStart"/>
      <w:r>
        <w:t>principal:</w:t>
      </w:r>
      <w:proofErr w:type="gramEnd"/>
      <w:r>
        <w:t xml:space="preserve"> </w:t>
      </w:r>
      <w:proofErr w:type="spellStart"/>
      <w:r>
        <w:t>resources</w:t>
      </w:r>
      <w:proofErr w:type="spellEnd"/>
    </w:p>
    <w:p w14:paraId="370F173E" w14:textId="77777777" w:rsidR="00406195" w:rsidRDefault="00000000">
      <w:pPr>
        <w:pStyle w:val="Titre3"/>
      </w:pPr>
      <w:r>
        <w:t>Activation normalisée</w:t>
      </w:r>
    </w:p>
    <w:p w14:paraId="58FB8727" w14:textId="77777777" w:rsidR="00406195" w:rsidRDefault="00000000">
      <w:pPr>
        <w:pStyle w:val="Listepuces"/>
      </w:pPr>
      <w:r>
        <w:t>Mode d’apparition : premier déploiement de collecteur</w:t>
      </w:r>
    </w:p>
    <w:p w14:paraId="447CD702" w14:textId="77777777" w:rsidR="00406195" w:rsidRDefault="00000000">
      <w:pPr>
        <w:pStyle w:val="Listepuces"/>
      </w:pPr>
      <w:r>
        <w:t>Prérequis : DRN-02 + un Drone collecteur fabriqué + BAL-03</w:t>
      </w:r>
    </w:p>
    <w:p w14:paraId="04513A87" w14:textId="77777777" w:rsidR="00406195" w:rsidRDefault="00000000">
      <w:pPr>
        <w:pStyle w:val="Listepuces"/>
      </w:pPr>
      <w:r>
        <w:t xml:space="preserve">Déclencheur principal : </w:t>
      </w:r>
      <w:proofErr w:type="spellStart"/>
      <w:proofErr w:type="gramStart"/>
      <w:r>
        <w:t>inventory.item</w:t>
      </w:r>
      <w:proofErr w:type="gramEnd"/>
      <w:r>
        <w:t>_available</w:t>
      </w:r>
      <w:proofErr w:type="spellEnd"/>
      <w:r>
        <w:t xml:space="preserve"> / </w:t>
      </w:r>
      <w:proofErr w:type="spellStart"/>
      <w:r>
        <w:t>exploration.map_discovered</w:t>
      </w:r>
      <w:proofErr w:type="spellEnd"/>
    </w:p>
    <w:p w14:paraId="3B3EF581" w14:textId="77777777" w:rsidR="00406195" w:rsidRDefault="00000000">
      <w:pPr>
        <w:pStyle w:val="Listepuces"/>
      </w:pPr>
      <w:r>
        <w:t xml:space="preserve">Filtres : utiliser prioritairement la </w:t>
      </w:r>
      <w:proofErr w:type="spellStart"/>
      <w:r>
        <w:t>map</w:t>
      </w:r>
      <w:proofErr w:type="spellEnd"/>
      <w:r>
        <w:t xml:space="preserve"> d’essai BAL-03 : 1 plateau, riche en ressources, éloignée du camp</w:t>
      </w:r>
    </w:p>
    <w:p w14:paraId="795D32FF" w14:textId="77777777" w:rsidR="00406195" w:rsidRDefault="00000000">
      <w:pPr>
        <w:pStyle w:val="Listepuces"/>
      </w:pPr>
      <w:r>
        <w:t>Nombre requis : 1</w:t>
      </w:r>
    </w:p>
    <w:p w14:paraId="077A5860" w14:textId="77777777" w:rsidR="00406195" w:rsidRDefault="00000000">
      <w:pPr>
        <w:pStyle w:val="Listepuces"/>
      </w:pPr>
      <w:r>
        <w:t>Unicité : oui</w:t>
      </w:r>
    </w:p>
    <w:p w14:paraId="7B9D188A" w14:textId="77777777" w:rsidR="00406195" w:rsidRDefault="00000000">
      <w:pPr>
        <w:pStyle w:val="Listepuces"/>
      </w:pPr>
      <w:r>
        <w:t>Micro-scènes associées : balise personnelle persistante + Drone collecteur</w:t>
      </w:r>
    </w:p>
    <w:p w14:paraId="54C352C7" w14:textId="77777777" w:rsidR="00406195" w:rsidRDefault="00000000">
      <w:pPr>
        <w:pStyle w:val="Titre3"/>
      </w:pPr>
      <w:r>
        <w:lastRenderedPageBreak/>
        <w:t>Bloc principal / intention</w:t>
      </w:r>
    </w:p>
    <w:p w14:paraId="644B84D1" w14:textId="77777777" w:rsidR="00406195" w:rsidRDefault="00000000">
      <w:r>
        <w:t>« Cette fois, je n’ai aucune raison de refaire le trajet moi-même. La zone est connue, balisée et riche : qu’il travaille pendant que je fais autre chose. »</w:t>
      </w:r>
    </w:p>
    <w:p w14:paraId="40332EAD" w14:textId="77777777" w:rsidR="00406195" w:rsidRDefault="00000000">
      <w:r>
        <w:t>Type : Automatisation / Première collecte distante</w:t>
      </w:r>
    </w:p>
    <w:p w14:paraId="06927A25" w14:textId="77777777" w:rsidR="00406195" w:rsidRDefault="00000000">
      <w:r>
        <w:t xml:space="preserve">Description : Déployer le premier Drone collecteur sur une </w:t>
      </w:r>
      <w:proofErr w:type="spellStart"/>
      <w:r>
        <w:t>map</w:t>
      </w:r>
      <w:proofErr w:type="spellEnd"/>
      <w:r>
        <w:t xml:space="preserve"> balisée et riche, sélectionner une ressource prioritaire puis constater une première collecte autonome sans présence de BlueFox.</w:t>
      </w:r>
    </w:p>
    <w:p w14:paraId="3C648202" w14:textId="77777777" w:rsidR="00406195" w:rsidRDefault="00000000">
      <w:r>
        <w:t>Sous-missions &amp; Sous-objectifs :</w:t>
      </w:r>
    </w:p>
    <w:p w14:paraId="76DC52C7" w14:textId="77777777" w:rsidR="00406195" w:rsidRDefault="00000000">
      <w:pPr>
        <w:pStyle w:val="Titre3"/>
      </w:pPr>
      <w:r>
        <w:t>Missions / progression</w:t>
      </w:r>
    </w:p>
    <w:p w14:paraId="7D608424" w14:textId="77777777" w:rsidR="00406195" w:rsidRDefault="00000000">
      <w:pPr>
        <w:pStyle w:val="Listepuces"/>
      </w:pPr>
      <w:r>
        <w:t xml:space="preserve">Déployer le collecteur sur la </w:t>
      </w:r>
      <w:proofErr w:type="spellStart"/>
      <w:r>
        <w:t>map</w:t>
      </w:r>
      <w:proofErr w:type="spellEnd"/>
      <w:r>
        <w:t xml:space="preserve"> balisée [</w:t>
      </w:r>
      <w:proofErr w:type="spellStart"/>
      <w:r>
        <w:t>deploy</w:t>
      </w:r>
      <w:proofErr w:type="spellEnd"/>
      <w:r>
        <w:t xml:space="preserve"> — </w:t>
      </w:r>
      <w:proofErr w:type="spellStart"/>
      <w:r>
        <w:t>harvest_drone</w:t>
      </w:r>
      <w:proofErr w:type="spellEnd"/>
      <w:r>
        <w:t xml:space="preserve"> — cible 1] | dépend de DRN-03</w:t>
      </w:r>
    </w:p>
    <w:p w14:paraId="7ABA4FFC" w14:textId="77777777" w:rsidR="00406195" w:rsidRDefault="00000000">
      <w:pPr>
        <w:pStyle w:val="Listepuces"/>
      </w:pPr>
      <w:r>
        <w:t xml:space="preserve">Choisir une ressource prioritaire [command — </w:t>
      </w:r>
      <w:proofErr w:type="spellStart"/>
      <w:r>
        <w:t>harvest_priority</w:t>
      </w:r>
      <w:proofErr w:type="spellEnd"/>
      <w:r>
        <w:t xml:space="preserve"> — cible 1] | dépend de DRN-03-A</w:t>
      </w:r>
    </w:p>
    <w:p w14:paraId="589B80F0" w14:textId="77777777" w:rsidR="00406195" w:rsidRDefault="00000000">
      <w:pPr>
        <w:pStyle w:val="Listepuces"/>
      </w:pPr>
      <w:r>
        <w:t>Obtenir une première collecte hors présence de BlueFox [</w:t>
      </w:r>
      <w:proofErr w:type="spellStart"/>
      <w:r>
        <w:t>collect</w:t>
      </w:r>
      <w:proofErr w:type="spellEnd"/>
      <w:r>
        <w:t xml:space="preserve"> — </w:t>
      </w:r>
      <w:proofErr w:type="spellStart"/>
      <w:r>
        <w:t>remote_drone_collection</w:t>
      </w:r>
      <w:proofErr w:type="spellEnd"/>
      <w:r>
        <w:t xml:space="preserve"> — cible 1] | dépend de DRN-03-B</w:t>
      </w:r>
    </w:p>
    <w:p w14:paraId="60AE63E8" w14:textId="77777777" w:rsidR="00406195" w:rsidRDefault="00000000">
      <w:pPr>
        <w:pStyle w:val="Titre3"/>
      </w:pPr>
      <w:r>
        <w:t>Narration / pensées / journal</w:t>
      </w:r>
    </w:p>
    <w:p w14:paraId="1D3BAAA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distance devient enfin un problème que je peux déléguer.</w:t>
      </w:r>
    </w:p>
    <w:p w14:paraId="150D92D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 reste sur place, la balise maintient la zone, et la ressource arrive sans que je refasse le chemin.</w:t>
      </w:r>
    </w:p>
    <w:p w14:paraId="44C63BD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collecte réellement déléguée à distance.</w:t>
      </w:r>
    </w:p>
    <w:p w14:paraId="03F2476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Drone collecteur laissé en autonomie sur une </w:t>
      </w:r>
      <w:proofErr w:type="spellStart"/>
      <w:r>
        <w:t>map</w:t>
      </w:r>
      <w:proofErr w:type="spellEnd"/>
      <w:r>
        <w:t xml:space="preserve"> balisée.</w:t>
      </w:r>
    </w:p>
    <w:p w14:paraId="00A9F8EA" w14:textId="77777777" w:rsidR="00406195" w:rsidRDefault="00000000">
      <w:pPr>
        <w:pStyle w:val="Titre3"/>
      </w:pPr>
      <w:r>
        <w:t>Application BAC / mémoire</w:t>
      </w:r>
    </w:p>
    <w:p w14:paraId="13BEC8DB" w14:textId="77777777" w:rsidR="00406195" w:rsidRDefault="00000000">
      <w:pPr>
        <w:pStyle w:val="Listepuces"/>
      </w:pPr>
      <w:proofErr w:type="spellStart"/>
      <w:proofErr w:type="gramStart"/>
      <w:r>
        <w:t>resources</w:t>
      </w:r>
      <w:proofErr w:type="spellEnd"/>
      <w:r>
        <w:t>:</w:t>
      </w:r>
      <w:proofErr w:type="gramEnd"/>
      <w:r>
        <w:t xml:space="preserve"> poids 0.8</w:t>
      </w:r>
    </w:p>
    <w:p w14:paraId="192C349B" w14:textId="77777777" w:rsidR="00406195" w:rsidRDefault="00000000">
      <w:pPr>
        <w:pStyle w:val="Listepuces"/>
      </w:pPr>
      <w:proofErr w:type="gramStart"/>
      <w:r>
        <w:t>engineering:</w:t>
      </w:r>
      <w:proofErr w:type="gramEnd"/>
      <w:r>
        <w:t xml:space="preserve"> poids 0.65</w:t>
      </w:r>
    </w:p>
    <w:p w14:paraId="4FEAE261" w14:textId="77777777" w:rsidR="00406195" w:rsidRDefault="00000000">
      <w:pPr>
        <w:pStyle w:val="Listepuces"/>
      </w:pPr>
      <w:proofErr w:type="gramStart"/>
      <w:r>
        <w:t>exploration:</w:t>
      </w:r>
      <w:proofErr w:type="gramEnd"/>
      <w:r>
        <w:t xml:space="preserve"> poids 0.4</w:t>
      </w:r>
    </w:p>
    <w:p w14:paraId="00FB910D" w14:textId="77777777" w:rsidR="00406195" w:rsidRDefault="00000000">
      <w:pPr>
        <w:pStyle w:val="Titre3"/>
      </w:pPr>
      <w:r>
        <w:t>Déblocages / récompenses</w:t>
      </w:r>
    </w:p>
    <w:p w14:paraId="4DF8476F" w14:textId="77777777" w:rsidR="00406195" w:rsidRDefault="00000000">
      <w:pPr>
        <w:pStyle w:val="Listepuces"/>
      </w:pPr>
      <w:r>
        <w:t xml:space="preserve">La liste de priorité propose toutes les ressources réellement collectables connues sur la </w:t>
      </w:r>
      <w:proofErr w:type="spellStart"/>
      <w:r>
        <w:t>map</w:t>
      </w:r>
      <w:proofErr w:type="spellEnd"/>
      <w:r>
        <w:t>, y compris rares, plus « Collecter tout » ; aucune exclusion artificielle par rareté.</w:t>
      </w:r>
    </w:p>
    <w:p w14:paraId="48D95181" w14:textId="77777777" w:rsidR="00406195" w:rsidRDefault="00000000">
      <w:pPr>
        <w:pStyle w:val="Listepuces"/>
      </w:pPr>
      <w:r>
        <w:t xml:space="preserve">Si la ressource prioritaire est temporairement épuisée, le drone collecte une autre ressource disponible puis revient automatiquement à la priorité lors du </w:t>
      </w:r>
      <w:proofErr w:type="spellStart"/>
      <w:r>
        <w:t>respawn</w:t>
      </w:r>
      <w:proofErr w:type="spellEnd"/>
      <w:r>
        <w:t>.</w:t>
      </w:r>
    </w:p>
    <w:p w14:paraId="5418A18C" w14:textId="77777777" w:rsidR="00406195" w:rsidRDefault="00000000">
      <w:pPr>
        <w:pStyle w:val="Listepuces"/>
      </w:pPr>
      <w:r>
        <w:t>Débloque DRN-04.</w:t>
      </w:r>
    </w:p>
    <w:p w14:paraId="4FFA4FF9" w14:textId="77777777" w:rsidR="00406195" w:rsidRDefault="00000000">
      <w:pPr>
        <w:pStyle w:val="Titre2"/>
      </w:pPr>
      <w:bookmarkStart w:id="923" w:name="_Toc239887621"/>
      <w:bookmarkStart w:id="924" w:name="_Toc239976603"/>
      <w:r>
        <w:t>✅DRN-04 — Régler le réseau</w:t>
      </w:r>
      <w:bookmarkEnd w:id="923"/>
      <w:bookmarkEnd w:id="924"/>
    </w:p>
    <w:p w14:paraId="50DAF4AC" w14:textId="77777777" w:rsidR="00406195" w:rsidRDefault="00000000">
      <w:proofErr w:type="gramStart"/>
      <w:r>
        <w:t>Catégorie:</w:t>
      </w:r>
      <w:proofErr w:type="gramEnd"/>
      <w:r>
        <w:t xml:space="preserve"> INGENIERIE</w:t>
      </w:r>
    </w:p>
    <w:p w14:paraId="7AE955EE" w14:textId="77777777" w:rsidR="00406195" w:rsidRDefault="00000000">
      <w:proofErr w:type="gramStart"/>
      <w:r>
        <w:t>Portée:</w:t>
      </w:r>
      <w:proofErr w:type="gramEnd"/>
      <w:r>
        <w:t xml:space="preserve"> P4_AUTONOMIE</w:t>
      </w:r>
    </w:p>
    <w:p w14:paraId="6492776E" w14:textId="77777777" w:rsidR="00406195" w:rsidRDefault="00000000">
      <w:r>
        <w:t xml:space="preserve">État </w:t>
      </w:r>
      <w:proofErr w:type="gramStart"/>
      <w:r>
        <w:t>initial:</w:t>
      </w:r>
      <w:proofErr w:type="gramEnd"/>
      <w:r>
        <w:t xml:space="preserve"> DORMANT</w:t>
      </w:r>
    </w:p>
    <w:p w14:paraId="61FCAD6C" w14:textId="77777777" w:rsidR="00406195" w:rsidRDefault="00000000">
      <w:r>
        <w:t xml:space="preserve">Axe BAC </w:t>
      </w:r>
      <w:proofErr w:type="gramStart"/>
      <w:r>
        <w:t>principal:</w:t>
      </w:r>
      <w:proofErr w:type="gramEnd"/>
      <w:r>
        <w:t xml:space="preserve"> engineering</w:t>
      </w:r>
    </w:p>
    <w:p w14:paraId="3595E8BE" w14:textId="77777777" w:rsidR="00406195" w:rsidRDefault="00000000">
      <w:pPr>
        <w:pStyle w:val="Titre3"/>
      </w:pPr>
      <w:r>
        <w:t>Activation normalisée</w:t>
      </w:r>
    </w:p>
    <w:p w14:paraId="530E9910" w14:textId="77777777" w:rsidR="00406195" w:rsidRDefault="00000000">
      <w:pPr>
        <w:pStyle w:val="Listepuces"/>
      </w:pPr>
      <w:r>
        <w:t>Mode d’apparition : assimilation de la logistique drone</w:t>
      </w:r>
    </w:p>
    <w:p w14:paraId="7212E50F" w14:textId="77777777" w:rsidR="00406195" w:rsidRDefault="00000000">
      <w:pPr>
        <w:pStyle w:val="Listepuces"/>
      </w:pPr>
      <w:r>
        <w:t>Prérequis : DRN-03</w:t>
      </w:r>
    </w:p>
    <w:p w14:paraId="59EA600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drone.logistics</w:t>
      </w:r>
      <w:proofErr w:type="spellEnd"/>
      <w:proofErr w:type="gramEnd"/>
    </w:p>
    <w:p w14:paraId="0F726521" w14:textId="77777777" w:rsidR="00406195" w:rsidRDefault="00000000">
      <w:pPr>
        <w:pStyle w:val="Listepuces"/>
      </w:pPr>
      <w:r>
        <w:t xml:space="preserve">Filtres : au moins un Drone collecteur déployé sur une </w:t>
      </w:r>
      <w:proofErr w:type="spellStart"/>
      <w:r>
        <w:t>map</w:t>
      </w:r>
      <w:proofErr w:type="spellEnd"/>
      <w:r>
        <w:t xml:space="preserve"> balisée</w:t>
      </w:r>
    </w:p>
    <w:p w14:paraId="329E5724" w14:textId="77777777" w:rsidR="00406195" w:rsidRDefault="00000000">
      <w:pPr>
        <w:pStyle w:val="Listepuces"/>
      </w:pPr>
      <w:r>
        <w:t>Nombre requis : 1</w:t>
      </w:r>
    </w:p>
    <w:p w14:paraId="7F81C3BC" w14:textId="77777777" w:rsidR="00406195" w:rsidRDefault="00000000">
      <w:pPr>
        <w:pStyle w:val="Listepuces"/>
      </w:pPr>
      <w:r>
        <w:lastRenderedPageBreak/>
        <w:t>Unicité : oui</w:t>
      </w:r>
    </w:p>
    <w:p w14:paraId="303F0453" w14:textId="77777777" w:rsidR="00406195" w:rsidRDefault="00000000">
      <w:pPr>
        <w:pStyle w:val="Listepuces"/>
      </w:pPr>
      <w:r>
        <w:t>Micro-scènes associées : console Recherche + balises personnelles persistantes</w:t>
      </w:r>
    </w:p>
    <w:p w14:paraId="7C95B5E5" w14:textId="77777777" w:rsidR="00406195" w:rsidRDefault="00000000">
      <w:pPr>
        <w:pStyle w:val="Titre3"/>
      </w:pPr>
      <w:r>
        <w:t>Bloc principal / intention</w:t>
      </w:r>
    </w:p>
    <w:p w14:paraId="167018EA" w14:textId="77777777" w:rsidR="00406195" w:rsidRDefault="00000000">
      <w:r>
        <w:t xml:space="preserve">« Un drone efficace ne doit pas me demander de le surveiller. Je fixe une priorité ; il gère le reste et revient déposer quand sa </w:t>
      </w:r>
      <w:proofErr w:type="spellStart"/>
      <w:r>
        <w:t>soute</w:t>
      </w:r>
      <w:proofErr w:type="spellEnd"/>
      <w:r>
        <w:t xml:space="preserve"> est pleine. »</w:t>
      </w:r>
    </w:p>
    <w:p w14:paraId="65789343" w14:textId="77777777" w:rsidR="00406195" w:rsidRDefault="00000000">
      <w:r>
        <w:t>Type : Ingénierie / Logistique autonome</w:t>
      </w:r>
    </w:p>
    <w:p w14:paraId="5DB64B67" w14:textId="77777777" w:rsidR="00406195" w:rsidRDefault="00000000">
      <w:r>
        <w:t>Description : Assimiler la console des collecteurs : suivre la zone d’affectation, modifier une priorité, laisser le drone basculer sur une ressource secondaire si nécessaire et valider un premier retour logistique agrégé.</w:t>
      </w:r>
    </w:p>
    <w:p w14:paraId="357794FF" w14:textId="77777777" w:rsidR="00406195" w:rsidRDefault="00000000">
      <w:r>
        <w:t>Sous-missions &amp; Sous-objectifs :</w:t>
      </w:r>
    </w:p>
    <w:p w14:paraId="479BC7AA" w14:textId="77777777" w:rsidR="00406195" w:rsidRDefault="00000000">
      <w:pPr>
        <w:pStyle w:val="Titre3"/>
      </w:pPr>
      <w:r>
        <w:t>Missions / progression</w:t>
      </w:r>
    </w:p>
    <w:p w14:paraId="3E47941B" w14:textId="77777777" w:rsidR="00406195" w:rsidRDefault="00000000">
      <w:pPr>
        <w:pStyle w:val="Listepuces"/>
      </w:pPr>
      <w:r>
        <w:t>Consulter l’état du drone dans Recherche [</w:t>
      </w:r>
      <w:proofErr w:type="spellStart"/>
      <w:r>
        <w:t>inspect</w:t>
      </w:r>
      <w:proofErr w:type="spellEnd"/>
      <w:r>
        <w:t xml:space="preserve"> — </w:t>
      </w:r>
      <w:proofErr w:type="spellStart"/>
      <w:r>
        <w:t>drone_console</w:t>
      </w:r>
      <w:proofErr w:type="spellEnd"/>
      <w:r>
        <w:t xml:space="preserve"> — cible 1] | dépend de DRN-04</w:t>
      </w:r>
    </w:p>
    <w:p w14:paraId="5B09B75C" w14:textId="77777777" w:rsidR="00406195" w:rsidRDefault="00000000">
      <w:pPr>
        <w:pStyle w:val="Listepuces"/>
      </w:pPr>
      <w:r>
        <w:t xml:space="preserve">Modifier ou confirmer une priorité [command — </w:t>
      </w:r>
      <w:proofErr w:type="spellStart"/>
      <w:r>
        <w:t>harvest_priority</w:t>
      </w:r>
      <w:proofErr w:type="spellEnd"/>
      <w:r>
        <w:t xml:space="preserve"> — cible 1] | dépend de DRN-04-A</w:t>
      </w:r>
    </w:p>
    <w:p w14:paraId="1ECC1F50" w14:textId="77777777" w:rsidR="00406195" w:rsidRDefault="00000000">
      <w:pPr>
        <w:pStyle w:val="Listepuces"/>
      </w:pPr>
      <w:r>
        <w:t>Valider un retour logistique [</w:t>
      </w:r>
      <w:proofErr w:type="spellStart"/>
      <w:r>
        <w:t>milestone</w:t>
      </w:r>
      <w:proofErr w:type="spellEnd"/>
      <w:r>
        <w:t xml:space="preserve"> — </w:t>
      </w:r>
      <w:proofErr w:type="spellStart"/>
      <w:r>
        <w:t>drone_cargo_deposit</w:t>
      </w:r>
      <w:proofErr w:type="spellEnd"/>
      <w:r>
        <w:t xml:space="preserve"> — cible 1] | dépend de DRN-04-B</w:t>
      </w:r>
    </w:p>
    <w:p w14:paraId="17DA0034" w14:textId="77777777" w:rsidR="00406195" w:rsidRDefault="00000000">
      <w:pPr>
        <w:pStyle w:val="Titre3"/>
      </w:pPr>
      <w:r>
        <w:t>Narration / pensées / journal</w:t>
      </w:r>
    </w:p>
    <w:p w14:paraId="214690F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veux pas gérer une flotte. Je veux lui donner une intention simple et la laisser travailler.</w:t>
      </w:r>
    </w:p>
    <w:p w14:paraId="2B338DC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priorité guide le collecteur sans l’immobiliser quand la zone est momentanément épuisée.</w:t>
      </w:r>
    </w:p>
    <w:p w14:paraId="73D1BF8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fonctionne comme un outil, pas comme une nouvelle corvée.</w:t>
      </w:r>
    </w:p>
    <w:p w14:paraId="50AED5B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Logistique des Drones collecteurs maîtrisée ; plusieurs zones peuvent désormais fonctionner en autonomie.</w:t>
      </w:r>
    </w:p>
    <w:p w14:paraId="5E49EEF3" w14:textId="77777777" w:rsidR="00406195" w:rsidRDefault="00000000">
      <w:pPr>
        <w:pStyle w:val="Titre3"/>
      </w:pPr>
      <w:r>
        <w:t>Application BAC / mémoire</w:t>
      </w:r>
    </w:p>
    <w:p w14:paraId="5560CAD3" w14:textId="77777777" w:rsidR="00406195" w:rsidRDefault="00000000">
      <w:pPr>
        <w:pStyle w:val="Listepuces"/>
      </w:pPr>
      <w:proofErr w:type="gramStart"/>
      <w:r>
        <w:t>engineering:</w:t>
      </w:r>
      <w:proofErr w:type="gramEnd"/>
      <w:r>
        <w:t xml:space="preserve"> poids 0.8</w:t>
      </w:r>
    </w:p>
    <w:p w14:paraId="7D51E5BA" w14:textId="77777777" w:rsidR="00406195" w:rsidRDefault="00000000">
      <w:pPr>
        <w:pStyle w:val="Listepuces"/>
      </w:pPr>
      <w:proofErr w:type="spellStart"/>
      <w:proofErr w:type="gramStart"/>
      <w:r>
        <w:t>resources</w:t>
      </w:r>
      <w:proofErr w:type="spellEnd"/>
      <w:r>
        <w:t>:</w:t>
      </w:r>
      <w:proofErr w:type="gramEnd"/>
      <w:r>
        <w:t xml:space="preserve"> poids 0.55</w:t>
      </w:r>
    </w:p>
    <w:p w14:paraId="49E7120C" w14:textId="77777777" w:rsidR="00406195" w:rsidRDefault="00000000">
      <w:pPr>
        <w:pStyle w:val="Listepuces"/>
      </w:pPr>
      <w:proofErr w:type="spellStart"/>
      <w:proofErr w:type="gramStart"/>
      <w:r>
        <w:t>research</w:t>
      </w:r>
      <w:proofErr w:type="spellEnd"/>
      <w:r>
        <w:t>:</w:t>
      </w:r>
      <w:proofErr w:type="gramEnd"/>
      <w:r>
        <w:t xml:space="preserve"> poids 0.25</w:t>
      </w:r>
    </w:p>
    <w:p w14:paraId="40AC2B67" w14:textId="77777777" w:rsidR="00406195" w:rsidRDefault="00000000">
      <w:pPr>
        <w:pStyle w:val="Titre3"/>
      </w:pPr>
      <w:r>
        <w:t>Déblocages / récompenses</w:t>
      </w:r>
    </w:p>
    <w:p w14:paraId="2809EE7A" w14:textId="77777777" w:rsidR="00406195" w:rsidRDefault="00000000">
      <w:pPr>
        <w:pStyle w:val="Listepuces"/>
      </w:pPr>
      <w:r>
        <w:t xml:space="preserve">Console finale : maximum 4 Drones collecteurs ; icône du drone, nom de la zone si déployé, état, cargaison synthétique et liste déroulante de priorité (« Collecter tout » + ressources de la </w:t>
      </w:r>
      <w:proofErr w:type="spellStart"/>
      <w:r>
        <w:t>map</w:t>
      </w:r>
      <w:proofErr w:type="spellEnd"/>
      <w:r>
        <w:t>).</w:t>
      </w:r>
    </w:p>
    <w:p w14:paraId="200E92EB" w14:textId="77777777" w:rsidR="00406195" w:rsidRDefault="00000000">
      <w:pPr>
        <w:pStyle w:val="Listepuces"/>
      </w:pPr>
      <w:r>
        <w:t>À environ 150 unités transportées, le retour au Camp/Base est simulé comme événement logistique : la cargaison est créditée au stock de Camp/Base sans navigation inter-</w:t>
      </w:r>
      <w:proofErr w:type="spellStart"/>
      <w:r>
        <w:t>map</w:t>
      </w:r>
      <w:proofErr w:type="spellEnd"/>
      <w:r>
        <w:t xml:space="preserve"> physique coûteuse, puis le drone reprend son affectation.</w:t>
      </w:r>
    </w:p>
    <w:p w14:paraId="6A26F79E" w14:textId="77777777" w:rsidR="00406195" w:rsidRDefault="00000000">
      <w:pPr>
        <w:pStyle w:val="Listepuces"/>
      </w:pPr>
      <w:r>
        <w:t xml:space="preserve">Une </w:t>
      </w:r>
      <w:proofErr w:type="spellStart"/>
      <w:r>
        <w:t>map</w:t>
      </w:r>
      <w:proofErr w:type="spellEnd"/>
      <w:r>
        <w:t xml:space="preserve"> doit posséder une balise déployée par BlueFox pour conserver un drone actif après le départ de BlueFox. Sans balise, tout drone revient automatiquement au Kit à la sortie de </w:t>
      </w:r>
      <w:proofErr w:type="spellStart"/>
      <w:r>
        <w:t>map</w:t>
      </w:r>
      <w:proofErr w:type="spellEnd"/>
      <w:r>
        <w:t xml:space="preserve"> ; rappel manuel toujours possible depuis son slot.</w:t>
      </w:r>
    </w:p>
    <w:p w14:paraId="73F655B7" w14:textId="77777777" w:rsidR="00406195" w:rsidRDefault="00000000">
      <w:pPr>
        <w:pStyle w:val="Listepuces"/>
      </w:pPr>
      <w:r>
        <w:t xml:space="preserve">Les opérations sur </w:t>
      </w:r>
      <w:proofErr w:type="spellStart"/>
      <w:r>
        <w:t>map</w:t>
      </w:r>
      <w:proofErr w:type="spellEnd"/>
      <w:r>
        <w:t xml:space="preserve"> non chargée et le temps hors ligne utilisent un rattrapage agrégé à la reconnexion, légèrement minoré par rapport au rendement connecté ; ne jamais simuler chaque cycle hors ligne un par un.</w:t>
      </w:r>
    </w:p>
    <w:p w14:paraId="4C434E35" w14:textId="77777777" w:rsidR="0040619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4D1C237D" w14:textId="77777777" w:rsidR="00406195" w:rsidRDefault="00000000">
      <w:pPr>
        <w:pStyle w:val="Listepuces"/>
      </w:pPr>
      <w:r>
        <w:t xml:space="preserve">Le même contrat balise pourra ultérieurement porter des missions de Scout </w:t>
      </w:r>
      <w:proofErr w:type="gramStart"/>
      <w:r>
        <w:t>hors</w:t>
      </w:r>
      <w:proofErr w:type="gramEnd"/>
      <w:r>
        <w:t xml:space="preserve"> </w:t>
      </w:r>
      <w:proofErr w:type="spellStart"/>
      <w:r>
        <w:t>map</w:t>
      </w:r>
      <w:proofErr w:type="spellEnd"/>
      <w:r>
        <w:t xml:space="preserve"> (météo, mesures, phénomènes) sans créer un second système de drone.</w:t>
      </w:r>
    </w:p>
    <w:p w14:paraId="4B8A6340" w14:textId="77777777" w:rsidR="00406195" w:rsidRDefault="00406195">
      <w:pPr>
        <w:pStyle w:val="Listepuces"/>
        <w:numPr>
          <w:ilvl w:val="0"/>
          <w:numId w:val="0"/>
        </w:numPr>
        <w:ind w:left="360" w:hanging="360"/>
      </w:pPr>
    </w:p>
    <w:p w14:paraId="170E7D39" w14:textId="77777777" w:rsidR="00406195" w:rsidRDefault="00000000">
      <w:pPr>
        <w:pStyle w:val="Titre2"/>
      </w:pPr>
      <w:bookmarkStart w:id="925" w:name="_Toc239887622"/>
      <w:bookmarkStart w:id="926" w:name="_Toc239976604"/>
      <w:r>
        <w:lastRenderedPageBreak/>
        <w:t>✅DRN-05 — Dépannage sur le terrain</w:t>
      </w:r>
      <w:bookmarkEnd w:id="925"/>
      <w:bookmarkEnd w:id="926"/>
    </w:p>
    <w:p w14:paraId="21E6A78F" w14:textId="77777777" w:rsidR="00406195" w:rsidRDefault="00000000">
      <w:pPr>
        <w:pStyle w:val="Listepuces"/>
        <w:numPr>
          <w:ilvl w:val="0"/>
          <w:numId w:val="0"/>
        </w:numPr>
        <w:ind w:left="360" w:hanging="360"/>
      </w:pPr>
      <w:proofErr w:type="gramStart"/>
      <w:r>
        <w:t>Catégorie:</w:t>
      </w:r>
      <w:proofErr w:type="gramEnd"/>
      <w:r>
        <w:t xml:space="preserve"> INGENIERIE</w:t>
      </w:r>
    </w:p>
    <w:p w14:paraId="28B6E71A" w14:textId="77777777" w:rsidR="00406195" w:rsidRDefault="00000000">
      <w:pPr>
        <w:pStyle w:val="Listepuces"/>
        <w:numPr>
          <w:ilvl w:val="0"/>
          <w:numId w:val="0"/>
        </w:numPr>
        <w:ind w:left="360" w:hanging="360"/>
      </w:pPr>
      <w:proofErr w:type="gramStart"/>
      <w:r>
        <w:t>Portée:</w:t>
      </w:r>
      <w:proofErr w:type="gramEnd"/>
      <w:r>
        <w:t xml:space="preserve"> P4_AUTONOMIE</w:t>
      </w:r>
    </w:p>
    <w:p w14:paraId="0BCC953C" w14:textId="77777777" w:rsidR="00406195" w:rsidRDefault="00000000">
      <w:pPr>
        <w:pStyle w:val="Listepuces"/>
        <w:numPr>
          <w:ilvl w:val="0"/>
          <w:numId w:val="0"/>
        </w:numPr>
        <w:ind w:left="360" w:hanging="360"/>
      </w:pPr>
      <w:r>
        <w:t xml:space="preserve">État </w:t>
      </w:r>
      <w:proofErr w:type="gramStart"/>
      <w:r>
        <w:t>initial:</w:t>
      </w:r>
      <w:proofErr w:type="gramEnd"/>
      <w:r>
        <w:t xml:space="preserve"> DORMANT</w:t>
      </w:r>
    </w:p>
    <w:p w14:paraId="4285C888" w14:textId="77777777" w:rsidR="00406195" w:rsidRDefault="00000000">
      <w:pPr>
        <w:pStyle w:val="Listepuces"/>
        <w:numPr>
          <w:ilvl w:val="0"/>
          <w:numId w:val="0"/>
        </w:numPr>
        <w:ind w:left="360" w:hanging="360"/>
      </w:pPr>
      <w:r>
        <w:t xml:space="preserve">Axe BAC </w:t>
      </w:r>
      <w:proofErr w:type="gramStart"/>
      <w:r>
        <w:t>principal:</w:t>
      </w:r>
      <w:proofErr w:type="gramEnd"/>
      <w:r>
        <w:t xml:space="preserve"> protection</w:t>
      </w:r>
    </w:p>
    <w:p w14:paraId="216AE9EB" w14:textId="77777777" w:rsidR="00406195" w:rsidRDefault="00000000">
      <w:pPr>
        <w:pStyle w:val="Titre3"/>
      </w:pPr>
      <w:r>
        <w:t>Activation normalisée</w:t>
      </w:r>
    </w:p>
    <w:p w14:paraId="1D9C8E0D" w14:textId="77777777" w:rsidR="00406195" w:rsidRDefault="00000000">
      <w:pPr>
        <w:pStyle w:val="Listepuces"/>
        <w:numPr>
          <w:ilvl w:val="0"/>
          <w:numId w:val="0"/>
        </w:numPr>
        <w:ind w:left="360"/>
      </w:pPr>
      <w:r>
        <w:rPr>
          <w:rFonts w:ascii="Symbol" w:eastAsia="Symbol" w:hAnsi="Symbol" w:cs="Symbol"/>
        </w:rPr>
        <w:sym w:font="Symbol" w:char="F0B7"/>
      </w:r>
      <w:r>
        <w:t xml:space="preserve"> Mode d’apparition : panne réelle d’un drone déployé</w:t>
      </w:r>
      <w:r>
        <w:br/>
      </w:r>
      <w:r>
        <w:rPr>
          <w:rFonts w:ascii="Symbol" w:eastAsia="Symbol" w:hAnsi="Symbol" w:cs="Symbol"/>
        </w:rPr>
        <w:sym w:font="Symbol" w:char="F0B7"/>
      </w:r>
      <w:r>
        <w:t xml:space="preserve"> Prérequis : un Scout ou Drone collecteur réellement en service</w:t>
      </w:r>
      <w:r>
        <w:br/>
      </w:r>
      <w:r>
        <w:rPr>
          <w:rFonts w:ascii="Symbol" w:eastAsia="Symbol" w:hAnsi="Symbol" w:cs="Symbol"/>
        </w:rPr>
        <w:sym w:font="Symbol" w:char="F0B7"/>
      </w:r>
      <w:r>
        <w:t xml:space="preserve"> Déclencheur principal : </w:t>
      </w:r>
      <w:proofErr w:type="spellStart"/>
      <w:proofErr w:type="gramStart"/>
      <w:r>
        <w:t>drone.failed</w:t>
      </w:r>
      <w:proofErr w:type="spellEnd"/>
      <w:proofErr w:type="gramEnd"/>
      <w:r>
        <w:br/>
      </w:r>
      <w:r>
        <w:rPr>
          <w:rFonts w:ascii="Symbol" w:eastAsia="Symbol" w:hAnsi="Symbol" w:cs="Symbol"/>
        </w:rPr>
        <w:sym w:font="Symbol" w:char="F0B7"/>
      </w:r>
      <w:r>
        <w:t xml:space="preserve"> Filtres : instance du drone, </w:t>
      </w:r>
      <w:proofErr w:type="spellStart"/>
      <w:r>
        <w:t>map</w:t>
      </w:r>
      <w:proofErr w:type="spellEnd"/>
      <w:r>
        <w:t xml:space="preserve"> et </w:t>
      </w:r>
      <w:proofErr w:type="gramStart"/>
      <w:r>
        <w:t>position connues</w:t>
      </w:r>
      <w:proofErr w:type="gramEnd"/>
      <w:r>
        <w:t xml:space="preserve"> ; panne non réparée</w:t>
      </w:r>
      <w:r>
        <w:br/>
      </w:r>
      <w:r>
        <w:rPr>
          <w:rFonts w:ascii="Symbol" w:eastAsia="Symbol" w:hAnsi="Symbol" w:cs="Symbol"/>
        </w:rPr>
        <w:sym w:font="Symbol" w:char="F0B7"/>
      </w:r>
      <w:r>
        <w:t xml:space="preserve"> Nombre requis : 1</w:t>
      </w:r>
      <w:r>
        <w:br/>
      </w:r>
      <w:r>
        <w:rPr>
          <w:rFonts w:ascii="Symbol" w:eastAsia="Symbol" w:hAnsi="Symbol" w:cs="Symbol"/>
        </w:rPr>
        <w:sym w:font="Symbol" w:char="F0B7"/>
      </w:r>
      <w:r>
        <w:t xml:space="preserve"> Unicité : non — mission répétable</w:t>
      </w:r>
      <w:r>
        <w:br/>
      </w:r>
      <w:r>
        <w:rPr>
          <w:rFonts w:ascii="Symbol" w:eastAsia="Symbol" w:hAnsi="Symbol" w:cs="Symbol"/>
        </w:rPr>
        <w:sym w:font="Symbol" w:char="F0B7"/>
      </w:r>
      <w:r>
        <w:t xml:space="preserve"> Micro-scènes associées : aucune ; utilise l’instance réelle du drone</w:t>
      </w:r>
    </w:p>
    <w:p w14:paraId="1A024C9C" w14:textId="77777777" w:rsidR="00406195" w:rsidRDefault="00406195">
      <w:pPr>
        <w:pStyle w:val="Listepuces"/>
        <w:numPr>
          <w:ilvl w:val="0"/>
          <w:numId w:val="0"/>
        </w:numPr>
        <w:ind w:left="360"/>
      </w:pPr>
    </w:p>
    <w:p w14:paraId="6541C5E0" w14:textId="77777777" w:rsidR="00406195" w:rsidRDefault="00000000">
      <w:pPr>
        <w:pStyle w:val="Titre3"/>
      </w:pPr>
      <w:r>
        <w:t>Bloc principal / intention</w:t>
      </w:r>
    </w:p>
    <w:p w14:paraId="27510DF9" w14:textId="77777777" w:rsidR="00406195" w:rsidRDefault="00000000">
      <w:pPr>
        <w:pStyle w:val="Listepuces"/>
        <w:numPr>
          <w:ilvl w:val="0"/>
          <w:numId w:val="0"/>
        </w:numPr>
      </w:pPr>
      <w:r>
        <w:br/>
        <w:t>« Un drone s’est arrêté loin d’ici. Je dois le rejoindre avec de quoi le remettre en état ; les réserves restées au camp ne m’aideront pas une fois sur place. »</w:t>
      </w:r>
    </w:p>
    <w:p w14:paraId="6B91DD00" w14:textId="77777777" w:rsidR="00406195" w:rsidRDefault="00000000">
      <w:pPr>
        <w:pStyle w:val="Listepuces"/>
      </w:pPr>
      <w:r>
        <w:t>Type : Ingénierie / Maintenance de terrain</w:t>
      </w:r>
      <w:r>
        <w:br/>
        <w:t xml:space="preserve">Description : Rejoindre le drone réellement en panne sur sa </w:t>
      </w:r>
      <w:proofErr w:type="spellStart"/>
      <w:r>
        <w:t>map</w:t>
      </w:r>
      <w:proofErr w:type="spellEnd"/>
      <w:r>
        <w:t xml:space="preserve"> de déploiement puis l’observer sur place pour effectuer la réparation avec les ressources transportées par BlueFox.</w:t>
      </w:r>
    </w:p>
    <w:p w14:paraId="55D83725" w14:textId="77777777" w:rsidR="00406195" w:rsidRDefault="00000000">
      <w:pPr>
        <w:pStyle w:val="Listepuces"/>
      </w:pPr>
      <w:r>
        <w:t>Sous-missions &amp; Sous-objectifs :</w:t>
      </w:r>
    </w:p>
    <w:p w14:paraId="62C860E1" w14:textId="77777777" w:rsidR="00406195" w:rsidRDefault="00000000">
      <w:pPr>
        <w:pStyle w:val="Titre3"/>
      </w:pPr>
      <w:r>
        <w:t>Missions / progression</w:t>
      </w:r>
    </w:p>
    <w:p w14:paraId="3C397ACB" w14:textId="77777777" w:rsidR="00406195" w:rsidRDefault="00000000">
      <w:pPr>
        <w:pStyle w:val="Listepuces"/>
        <w:numPr>
          <w:ilvl w:val="0"/>
          <w:numId w:val="0"/>
        </w:numPr>
      </w:pPr>
      <w:r>
        <w:rPr>
          <w:rFonts w:ascii="Symbol" w:eastAsia="Symbol" w:hAnsi="Symbol" w:cs="Symbol"/>
        </w:rPr>
        <w:sym w:font="Symbol" w:char="F0B7"/>
      </w:r>
      <w:r>
        <w:t xml:space="preserve"> Rejoindre la </w:t>
      </w:r>
      <w:proofErr w:type="spellStart"/>
      <w:r>
        <w:t>map</w:t>
      </w:r>
      <w:proofErr w:type="spellEnd"/>
      <w:r>
        <w:t xml:space="preserve"> du drone en panne [</w:t>
      </w:r>
      <w:proofErr w:type="spellStart"/>
      <w:r>
        <w:t>travel</w:t>
      </w:r>
      <w:proofErr w:type="spellEnd"/>
      <w:r>
        <w:t xml:space="preserve"> — </w:t>
      </w:r>
      <w:proofErr w:type="spellStart"/>
      <w:r>
        <w:t>drone_repair_target</w:t>
      </w:r>
      <w:proofErr w:type="spellEnd"/>
      <w:r>
        <w:t xml:space="preserve"> — cible 1] | dépend de DRN-05</w:t>
      </w:r>
      <w:r>
        <w:br/>
      </w:r>
      <w:r>
        <w:rPr>
          <w:rFonts w:ascii="Symbol" w:eastAsia="Symbol" w:hAnsi="Symbol" w:cs="Symbol"/>
        </w:rPr>
        <w:sym w:font="Symbol" w:char="F0B7"/>
      </w:r>
      <w:r>
        <w:t xml:space="preserve"> Rejoindre et étudier le drone [</w:t>
      </w:r>
      <w:proofErr w:type="spellStart"/>
      <w:r>
        <w:t>inspect</w:t>
      </w:r>
      <w:proofErr w:type="spellEnd"/>
      <w:r>
        <w:t xml:space="preserve"> — </w:t>
      </w:r>
      <w:proofErr w:type="spellStart"/>
      <w:r>
        <w:t>failed_drone_instance</w:t>
      </w:r>
      <w:proofErr w:type="spellEnd"/>
      <w:r>
        <w:t xml:space="preserve"> — cible 1] | dépend de DRN-05-A</w:t>
      </w:r>
    </w:p>
    <w:p w14:paraId="04289C89" w14:textId="77777777" w:rsidR="00406195" w:rsidRDefault="00406195">
      <w:pPr>
        <w:pStyle w:val="Listepuces"/>
        <w:numPr>
          <w:ilvl w:val="0"/>
          <w:numId w:val="0"/>
        </w:numPr>
        <w:ind w:left="360"/>
      </w:pPr>
    </w:p>
    <w:p w14:paraId="2509DEA1" w14:textId="77777777" w:rsidR="00406195" w:rsidRDefault="00000000">
      <w:pPr>
        <w:pStyle w:val="Titre3"/>
      </w:pPr>
      <w:r>
        <w:t>Narration / pensées / journal</w:t>
      </w:r>
    </w:p>
    <w:p w14:paraId="06AE9C6F" w14:textId="77777777" w:rsidR="00406195" w:rsidRDefault="00000000">
      <w:pPr>
        <w:pStyle w:val="Listepuces"/>
        <w:numPr>
          <w:ilvl w:val="0"/>
          <w:numId w:val="0"/>
        </w:numPr>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drone s’est arrêté loin d’ici. Je dois aller jusqu’à lui.</w:t>
      </w:r>
      <w:r>
        <w:br/>
      </w:r>
      <w:proofErr w:type="spellStart"/>
      <w:r>
        <w:t>thought</w:t>
      </w:r>
      <w:proofErr w:type="spellEnd"/>
      <w:r>
        <w:t xml:space="preserve"> — </w:t>
      </w:r>
      <w:proofErr w:type="spellStart"/>
      <w:r>
        <w:t>mission_</w:t>
      </w:r>
      <w:proofErr w:type="gramStart"/>
      <w:r>
        <w:t>progress</w:t>
      </w:r>
      <w:proofErr w:type="spellEnd"/>
      <w:r>
        <w:t>:</w:t>
      </w:r>
      <w:proofErr w:type="gramEnd"/>
      <w:r>
        <w:t xml:space="preserve"> Je l’ai retrouvé. Il faut maintenant comprendre ce qui a lâché et le remettre en état.</w:t>
      </w:r>
      <w:r>
        <w:br/>
      </w:r>
      <w:proofErr w:type="spellStart"/>
      <w:r>
        <w:t>thought</w:t>
      </w:r>
      <w:proofErr w:type="spellEnd"/>
      <w:r>
        <w:t xml:space="preserve"> — </w:t>
      </w:r>
      <w:proofErr w:type="spellStart"/>
      <w:r>
        <w:t>mission_</w:t>
      </w:r>
      <w:proofErr w:type="gramStart"/>
      <w:r>
        <w:t>completed</w:t>
      </w:r>
      <w:proofErr w:type="spellEnd"/>
      <w:r>
        <w:t>:</w:t>
      </w:r>
      <w:proofErr w:type="gramEnd"/>
      <w:r>
        <w:t xml:space="preserve"> Le drone est de nouveau opérationnel. Il reprend son travail là où la panne l’avait interrompu.</w:t>
      </w:r>
      <w:r>
        <w:br/>
        <w:t xml:space="preserve">journal — </w:t>
      </w:r>
      <w:proofErr w:type="spellStart"/>
      <w:r>
        <w:t>mission_</w:t>
      </w:r>
      <w:proofErr w:type="gramStart"/>
      <w:r>
        <w:t>completed</w:t>
      </w:r>
      <w:proofErr w:type="spellEnd"/>
      <w:r>
        <w:t>:</w:t>
      </w:r>
      <w:proofErr w:type="gramEnd"/>
      <w:r>
        <w:t xml:space="preserve"> Dépannage de terrain effectué sur un drone immobilisé.</w:t>
      </w:r>
    </w:p>
    <w:p w14:paraId="73B40EE9" w14:textId="77777777" w:rsidR="00406195" w:rsidRDefault="00406195">
      <w:pPr>
        <w:pStyle w:val="Listepuces"/>
        <w:numPr>
          <w:ilvl w:val="0"/>
          <w:numId w:val="0"/>
        </w:numPr>
        <w:ind w:left="360"/>
      </w:pPr>
    </w:p>
    <w:p w14:paraId="5DACF083" w14:textId="77777777" w:rsidR="00406195" w:rsidRDefault="00000000">
      <w:pPr>
        <w:pStyle w:val="Titre3"/>
      </w:pPr>
      <w:r>
        <w:t>Application BAC / mémoire</w:t>
      </w:r>
    </w:p>
    <w:p w14:paraId="4E93B2C5" w14:textId="77777777" w:rsidR="00406195" w:rsidRDefault="00000000">
      <w:pPr>
        <w:pStyle w:val="Listepuces"/>
        <w:numPr>
          <w:ilvl w:val="0"/>
          <w:numId w:val="0"/>
        </w:numPr>
      </w:pPr>
      <w:r>
        <w:rPr>
          <w:rFonts w:ascii="Symbol" w:eastAsia="Symbol" w:hAnsi="Symbol" w:cs="Symbol"/>
        </w:rPr>
        <w:sym w:font="Symbol" w:char="F0B7"/>
      </w:r>
      <w:r>
        <w:t xml:space="preserve"> </w:t>
      </w:r>
      <w:proofErr w:type="gramStart"/>
      <w:r>
        <w:t>protection:</w:t>
      </w:r>
      <w:proofErr w:type="gramEnd"/>
      <w:r>
        <w:t xml:space="preserve"> poids 1</w:t>
      </w:r>
      <w:r>
        <w:br/>
      </w:r>
      <w:r>
        <w:rPr>
          <w:rFonts w:ascii="Symbol" w:eastAsia="Symbol" w:hAnsi="Symbol" w:cs="Symbol"/>
        </w:rPr>
        <w:sym w:font="Symbol" w:char="F0B7"/>
      </w:r>
      <w:r>
        <w:t xml:space="preserve"> </w:t>
      </w:r>
      <w:proofErr w:type="gramStart"/>
      <w:r>
        <w:t>engineering:</w:t>
      </w:r>
      <w:proofErr w:type="gramEnd"/>
      <w:r>
        <w:t xml:space="preserve"> poids 0.7</w:t>
      </w:r>
    </w:p>
    <w:p w14:paraId="133E1FF6" w14:textId="77777777" w:rsidR="00406195" w:rsidRDefault="00406195">
      <w:pPr>
        <w:pStyle w:val="Listepuces"/>
        <w:numPr>
          <w:ilvl w:val="0"/>
          <w:numId w:val="0"/>
        </w:numPr>
        <w:ind w:left="360" w:hanging="360"/>
      </w:pPr>
    </w:p>
    <w:p w14:paraId="515CE586" w14:textId="77777777" w:rsidR="00406195" w:rsidRDefault="00000000">
      <w:pPr>
        <w:pStyle w:val="Titre3"/>
      </w:pPr>
      <w:r>
        <w:t>Déblocages / récompenses</w:t>
      </w:r>
    </w:p>
    <w:p w14:paraId="73DE389E" w14:textId="77777777" w:rsidR="00406195" w:rsidRDefault="00000000">
      <w:pPr>
        <w:pStyle w:val="Listepuces"/>
        <w:numPr>
          <w:ilvl w:val="0"/>
          <w:numId w:val="0"/>
        </w:numPr>
        <w:ind w:left="360" w:hanging="360"/>
      </w:pPr>
      <w:r>
        <w:rPr>
          <w:rFonts w:ascii="Symbol" w:eastAsia="Symbol" w:hAnsi="Symbol" w:cs="Symbol"/>
        </w:rPr>
        <w:sym w:font="Symbol" w:char="F0B7"/>
      </w:r>
      <w:r>
        <w:t xml:space="preserve"> Réactive le drone réparé sans perdre son travail ni son cargo.</w:t>
      </w:r>
    </w:p>
    <w:p w14:paraId="2F2EF7AA" w14:textId="77777777" w:rsidR="00406195" w:rsidRDefault="00000000">
      <w:pPr>
        <w:pStyle w:val="Listepuces"/>
        <w:numPr>
          <w:ilvl w:val="0"/>
          <w:numId w:val="0"/>
        </w:numPr>
        <w:ind w:left="360" w:hanging="360"/>
      </w:pPr>
      <w:r>
        <w:br/>
      </w:r>
      <w:r>
        <w:rPr>
          <w:rFonts w:ascii="Symbol" w:eastAsia="Symbol" w:hAnsi="Symbol" w:cs="Symbol"/>
        </w:rPr>
        <w:sym w:font="Symbol" w:char="F0B7"/>
      </w:r>
      <w:r>
        <w:t xml:space="preserve"> Première panne : réparation avec 1 accumulateur.</w:t>
      </w:r>
      <w:r>
        <w:br/>
      </w:r>
      <w:r>
        <w:rPr>
          <w:rFonts w:ascii="Symbol" w:eastAsia="Symbol" w:hAnsi="Symbol" w:cs="Symbol"/>
        </w:rPr>
        <w:sym w:font="Symbol" w:char="F0B7"/>
      </w:r>
      <w:r>
        <w:t xml:space="preserve"> Deuxième panne : réparation avec 4 composants + 6 minerais magnétiques.</w:t>
      </w:r>
      <w:r>
        <w:br/>
      </w:r>
      <w:r>
        <w:rPr>
          <w:rFonts w:ascii="Symbol" w:eastAsia="Symbol" w:hAnsi="Symbol" w:cs="Symbol"/>
        </w:rPr>
        <w:sym w:font="Symbol" w:char="F0B7"/>
      </w:r>
      <w:r>
        <w:t xml:space="preserve"> Maximum 2 pannes par drone.</w:t>
      </w:r>
      <w:r>
        <w:br/>
      </w:r>
      <w:r>
        <w:rPr>
          <w:rFonts w:ascii="Symbol" w:eastAsia="Symbol" w:hAnsi="Symbol" w:cs="Symbol"/>
        </w:rPr>
        <w:sym w:font="Symbol" w:char="F0B7"/>
      </w:r>
      <w:r>
        <w:t xml:space="preserve"> Scout : seuils 500 puis 2 000 unités de travail ; Drone collecteur : 1 000 puis 5 000.</w:t>
      </w:r>
      <w:r>
        <w:br/>
      </w:r>
      <w:r>
        <w:rPr>
          <w:rFonts w:ascii="Symbol" w:eastAsia="Symbol" w:hAnsi="Symbol" w:cs="Symbol"/>
        </w:rPr>
        <w:sym w:font="Symbol" w:char="F0B7"/>
      </w:r>
      <w:r>
        <w:t xml:space="preserve"> La panne arrête immédiatement le drone, y compris pendant le travail offline ; les autres drones continuent </w:t>
      </w:r>
      <w:r>
        <w:lastRenderedPageBreak/>
        <w:t>normalement.</w:t>
      </w:r>
      <w:r>
        <w:br/>
      </w:r>
      <w:r>
        <w:rPr>
          <w:rFonts w:ascii="Symbol" w:eastAsia="Symbol" w:hAnsi="Symbol" w:cs="Symbol"/>
        </w:rPr>
        <w:sym w:font="Symbol" w:char="F0B7"/>
      </w:r>
      <w:r>
        <w:t xml:space="preserve"> Réparation uniquement sur place avec les ressources réellement transportées par BlueFox ; aucun dépannage à distance depuis le Camp, la Base ou la console Recherche.</w:t>
      </w:r>
    </w:p>
    <w:p w14:paraId="37E00EBF" w14:textId="77777777" w:rsidR="00406195" w:rsidRDefault="00406195">
      <w:pPr>
        <w:pStyle w:val="Listepuces"/>
        <w:numPr>
          <w:ilvl w:val="0"/>
          <w:numId w:val="0"/>
        </w:numPr>
        <w:ind w:left="360" w:hanging="360"/>
      </w:pPr>
    </w:p>
    <w:p w14:paraId="29A294FF" w14:textId="77777777" w:rsidR="00406195" w:rsidRDefault="00000000">
      <w:pPr>
        <w:pStyle w:val="Titre2"/>
      </w:pPr>
      <w:bookmarkStart w:id="927" w:name="_Toc239887623"/>
      <w:bookmarkStart w:id="928" w:name="_Toc239582057"/>
      <w:bookmarkStart w:id="929" w:name="_Toc239462467"/>
      <w:bookmarkStart w:id="930" w:name="_Toc239976605"/>
      <w:r>
        <w:t>✅ENE-14 — Le réseau sous la planète</w:t>
      </w:r>
      <w:bookmarkEnd w:id="927"/>
      <w:bookmarkEnd w:id="928"/>
      <w:bookmarkEnd w:id="929"/>
      <w:bookmarkEnd w:id="930"/>
    </w:p>
    <w:p w14:paraId="5D3ACBC8" w14:textId="77777777" w:rsidR="00406195" w:rsidRDefault="00000000">
      <w:proofErr w:type="gramStart"/>
      <w:r>
        <w:rPr>
          <w:b/>
        </w:rPr>
        <w:t>Catégorie:</w:t>
      </w:r>
      <w:proofErr w:type="gramEnd"/>
      <w:r>
        <w:rPr>
          <w:b/>
        </w:rPr>
        <w:t xml:space="preserve"> </w:t>
      </w:r>
      <w:r>
        <w:t>RECHERCHE</w:t>
      </w:r>
    </w:p>
    <w:p w14:paraId="33A8ACFF" w14:textId="77777777" w:rsidR="00406195" w:rsidRDefault="00000000">
      <w:proofErr w:type="gramStart"/>
      <w:r>
        <w:rPr>
          <w:b/>
        </w:rPr>
        <w:t>Portée:</w:t>
      </w:r>
      <w:proofErr w:type="gramEnd"/>
      <w:r>
        <w:rPr>
          <w:b/>
        </w:rPr>
        <w:t xml:space="preserve"> </w:t>
      </w:r>
      <w:r>
        <w:t>P0_MONDE</w:t>
      </w:r>
    </w:p>
    <w:p w14:paraId="69017758" w14:textId="77777777" w:rsidR="00406195" w:rsidRDefault="00000000">
      <w:r>
        <w:rPr>
          <w:b/>
        </w:rPr>
        <w:t xml:space="preserve">État </w:t>
      </w:r>
      <w:proofErr w:type="gramStart"/>
      <w:r>
        <w:rPr>
          <w:b/>
        </w:rPr>
        <w:t>initial:</w:t>
      </w:r>
      <w:proofErr w:type="gramEnd"/>
      <w:r>
        <w:rPr>
          <w:b/>
        </w:rPr>
        <w:t xml:space="preserve"> </w:t>
      </w:r>
      <w:r>
        <w:t>DORMANT</w:t>
      </w:r>
    </w:p>
    <w:p w14:paraId="784C5A75"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437457F" w14:textId="77777777" w:rsidR="00406195" w:rsidRDefault="00000000">
      <w:pPr>
        <w:pStyle w:val="Titre3"/>
      </w:pPr>
      <w:r>
        <w:t>Activation normalisée</w:t>
      </w:r>
    </w:p>
    <w:p w14:paraId="7771F0E0" w14:textId="77777777" w:rsidR="00406195" w:rsidRDefault="00000000">
      <w:pPr>
        <w:pStyle w:val="Listepuces"/>
      </w:pPr>
      <w:r>
        <w:t>Mode d’apparition : exploration progressive</w:t>
      </w:r>
    </w:p>
    <w:p w14:paraId="6932B61C" w14:textId="77777777" w:rsidR="00406195" w:rsidRDefault="00000000">
      <w:pPr>
        <w:pStyle w:val="Listepuces"/>
      </w:pPr>
      <w:r>
        <w:t>Prérequis : ENE-13 ; GEO-07 peut fournir tout ou partie de la cartographie énergétique déjà acquise. BAL-01 est une branche parallèle facultative et ne bloque pas ENE-14.</w:t>
      </w:r>
    </w:p>
    <w:p w14:paraId="5981505F" w14:textId="77777777" w:rsidR="00406195" w:rsidRDefault="00000000">
      <w:pPr>
        <w:pStyle w:val="Listepuces"/>
      </w:pPr>
      <w:r>
        <w:t xml:space="preserve">Déclencheur principal : </w:t>
      </w:r>
      <w:proofErr w:type="spellStart"/>
      <w:r>
        <w:t>exploration.map_discovered</w:t>
      </w:r>
      <w:proofErr w:type="spellEnd"/>
    </w:p>
    <w:p w14:paraId="50F5448C" w14:textId="77777777" w:rsidR="00406195" w:rsidRDefault="00000000">
      <w:pPr>
        <w:pStyle w:val="Listepuces"/>
      </w:pPr>
      <w:r>
        <w:t xml:space="preserve">Filtres : plusieurs </w:t>
      </w:r>
      <w:proofErr w:type="spellStart"/>
      <w:r>
        <w:t>maps</w:t>
      </w:r>
      <w:proofErr w:type="spellEnd"/>
      <w:r>
        <w:t xml:space="preserve"> ; anomalies énergétiques ou </w:t>
      </w:r>
      <w:proofErr w:type="spellStart"/>
      <w:r>
        <w:t>magnetic_measurement</w:t>
      </w:r>
      <w:proofErr w:type="spellEnd"/>
      <w:r>
        <w:t xml:space="preserve"> selon données réelles</w:t>
      </w:r>
    </w:p>
    <w:p w14:paraId="6C53883F" w14:textId="77777777" w:rsidR="00406195" w:rsidRDefault="00000000">
      <w:pPr>
        <w:pStyle w:val="Listepuces"/>
      </w:pPr>
      <w:r>
        <w:t>Nombre requis : 1</w:t>
      </w:r>
    </w:p>
    <w:p w14:paraId="5B9ECD79" w14:textId="77777777" w:rsidR="00406195" w:rsidRDefault="00000000">
      <w:pPr>
        <w:pStyle w:val="Listepuces"/>
      </w:pPr>
      <w:r>
        <w:t>Unicité : oui</w:t>
      </w:r>
    </w:p>
    <w:p w14:paraId="763D8D12" w14:textId="77777777" w:rsidR="00406195" w:rsidRDefault="00000000">
      <w:pPr>
        <w:pStyle w:val="Listepuces"/>
      </w:pPr>
      <w:r>
        <w:t>Micro-scènes associées : MSC-CUSTOM-GIANTCRISTAL-TREE comme point de calibration ; autres sites selon Bible existante</w:t>
      </w:r>
    </w:p>
    <w:p w14:paraId="3259DDE1" w14:textId="77777777" w:rsidR="00406195" w:rsidRDefault="00000000">
      <w:pPr>
        <w:pStyle w:val="Titre3"/>
      </w:pPr>
      <w:r>
        <w:t>Bloc principal / intention</w:t>
      </w:r>
    </w:p>
    <w:p w14:paraId="3CA1E1C5" w14:textId="77777777" w:rsidR="00406195" w:rsidRDefault="00000000">
      <w:r>
        <w:t>« Les points ne sont pas dispersés. Le drone les voit comme une trame, et le Giant Tree se trouve exactement sur l’un de ses nœuds les plus forts. »</w:t>
      </w:r>
    </w:p>
    <w:p w14:paraId="295F2506" w14:textId="77777777" w:rsidR="00406195" w:rsidRDefault="00000000">
      <w:r>
        <w:t>Type : Recherche / Cartographie énergétique</w:t>
      </w:r>
    </w:p>
    <w:p w14:paraId="421C2495" w14:textId="77777777" w:rsidR="00406195" w:rsidRDefault="00000000">
      <w:r>
        <w:t>Description : Utiliser le drone et les connaissances géologiques pour relier plusieurs anomalies, calibrer leurs signatures au Giant Tree et confirmer l’existence d’un réseau énergétique planétaire.</w:t>
      </w:r>
    </w:p>
    <w:p w14:paraId="4CB433F5" w14:textId="77777777" w:rsidR="00406195" w:rsidRDefault="00000000">
      <w:r>
        <w:t>Sous-missions &amp; Sous-objectifs :</w:t>
      </w:r>
    </w:p>
    <w:p w14:paraId="383A10F3" w14:textId="77777777" w:rsidR="00406195" w:rsidRDefault="00000000">
      <w:pPr>
        <w:pStyle w:val="Titre3"/>
      </w:pPr>
      <w:r>
        <w:t>Missions / progression</w:t>
      </w:r>
    </w:p>
    <w:p w14:paraId="26A9170A" w14:textId="77777777" w:rsidR="00406195" w:rsidRDefault="00000000">
      <w:pPr>
        <w:pStyle w:val="Listepuces"/>
      </w:pPr>
      <w:r>
        <w:t>Multiplier les relevés [</w:t>
      </w:r>
      <w:proofErr w:type="spellStart"/>
      <w:r>
        <w:t>analyze</w:t>
      </w:r>
      <w:proofErr w:type="spellEnd"/>
      <w:r>
        <w:t xml:space="preserve"> — </w:t>
      </w:r>
      <w:proofErr w:type="spellStart"/>
      <w:r>
        <w:t>magnetic_measurement</w:t>
      </w:r>
      <w:proofErr w:type="spellEnd"/>
      <w:r>
        <w:t xml:space="preserve"> — cible 3] | dépend de ENE-14</w:t>
      </w:r>
    </w:p>
    <w:p w14:paraId="3FE5AF87" w14:textId="77777777" w:rsidR="00406195" w:rsidRDefault="00000000">
      <w:pPr>
        <w:pStyle w:val="Listepuces"/>
      </w:pPr>
      <w:r>
        <w:t>Calibrer au Giant Tree [</w:t>
      </w:r>
      <w:proofErr w:type="spellStart"/>
      <w:r>
        <w:t>analyze</w:t>
      </w:r>
      <w:proofErr w:type="spellEnd"/>
      <w:r>
        <w:t xml:space="preserve"> — Giant Tree </w:t>
      </w:r>
      <w:proofErr w:type="spellStart"/>
      <w:r>
        <w:t>reference</w:t>
      </w:r>
      <w:proofErr w:type="spellEnd"/>
      <w:r>
        <w:t xml:space="preserve"> — cible 1] | dépend de ENE-14-A</w:t>
      </w:r>
    </w:p>
    <w:p w14:paraId="698BA02A" w14:textId="77777777" w:rsidR="00406195" w:rsidRDefault="00000000">
      <w:pPr>
        <w:pStyle w:val="Listepuces"/>
      </w:pPr>
      <w:r>
        <w:t>Identifier la trame [</w:t>
      </w:r>
      <w:proofErr w:type="spellStart"/>
      <w:r>
        <w:t>research</w:t>
      </w:r>
      <w:proofErr w:type="spellEnd"/>
      <w:r>
        <w:t xml:space="preserve"> — </w:t>
      </w:r>
      <w:proofErr w:type="spellStart"/>
      <w:r>
        <w:t>planetary_energy_network</w:t>
      </w:r>
      <w:proofErr w:type="spellEnd"/>
      <w:r>
        <w:t xml:space="preserve"> — cible 1] | dépend de ENE-14-B</w:t>
      </w:r>
    </w:p>
    <w:p w14:paraId="2C8C4818" w14:textId="77777777" w:rsidR="00406195" w:rsidRDefault="00000000">
      <w:pPr>
        <w:pStyle w:val="Titre3"/>
      </w:pPr>
      <w:r>
        <w:t>Narration / pensées / journal</w:t>
      </w:r>
    </w:p>
    <w:p w14:paraId="1CB69C9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À pied, je voyais des sites. Depuis les relevés du drone, je commence à voir les lignes entre eux.</w:t>
      </w:r>
    </w:p>
    <w:p w14:paraId="24A1CE2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anomalies se répondent d’une </w:t>
      </w:r>
      <w:proofErr w:type="spellStart"/>
      <w:r>
        <w:t>map</w:t>
      </w:r>
      <w:proofErr w:type="spellEnd"/>
      <w:r>
        <w:t xml:space="preserve"> à l’autre. Leur distribution est trop cohérente pour être aléatoire.</w:t>
      </w:r>
    </w:p>
    <w:p w14:paraId="6E6DA53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un réseau naturel d’une simple répétition géologique.</w:t>
      </w:r>
    </w:p>
    <w:p w14:paraId="7F676DDD"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planète est parcourue par un réseau énergétique. Le Giant Tree n’en est pas la source unique : il en est un convertisseur naturel exceptionnel.</w:t>
      </w:r>
    </w:p>
    <w:p w14:paraId="3DEEBD7B"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réseau sous la planète” sans effacer les observations déjà acquises. »</w:t>
      </w:r>
    </w:p>
    <w:p w14:paraId="0AE7FDD0"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Cartographie d’un réseau énergétique planétaire reliant plusieurs anomalies. Le Giant Tree occupe l’un de ses nœuds naturels majeurs.</w:t>
      </w:r>
    </w:p>
    <w:p w14:paraId="0100DE25" w14:textId="77777777" w:rsidR="00406195" w:rsidRDefault="00000000">
      <w:pPr>
        <w:pStyle w:val="Titre3"/>
      </w:pPr>
      <w:r>
        <w:t>Application BAC / mémoire</w:t>
      </w:r>
    </w:p>
    <w:p w14:paraId="1956F328"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37BB0479" w14:textId="77777777" w:rsidR="00406195" w:rsidRDefault="00000000">
      <w:pPr>
        <w:pStyle w:val="Listepuces"/>
      </w:pPr>
      <w:proofErr w:type="gramStart"/>
      <w:r>
        <w:t>exploration:</w:t>
      </w:r>
      <w:proofErr w:type="gramEnd"/>
      <w:r>
        <w:t xml:space="preserve"> poids 0.45</w:t>
      </w:r>
    </w:p>
    <w:p w14:paraId="1CA76B1E" w14:textId="77777777" w:rsidR="00406195" w:rsidRDefault="00000000">
      <w:pPr>
        <w:pStyle w:val="Titre3"/>
      </w:pPr>
      <w:r>
        <w:t>Déblocages / récompenses</w:t>
      </w:r>
    </w:p>
    <w:p w14:paraId="5DC50EE6" w14:textId="77777777" w:rsidR="00406195" w:rsidRDefault="00000000">
      <w:pPr>
        <w:pStyle w:val="Listepuces"/>
      </w:pPr>
      <w:r>
        <w:t>Débloque ENE-15.</w:t>
      </w:r>
    </w:p>
    <w:p w14:paraId="6BD985D0" w14:textId="77777777" w:rsidR="00406195" w:rsidRDefault="00000000">
      <w:pPr>
        <w:pStyle w:val="Listepuces"/>
      </w:pPr>
      <w:r>
        <w:t>Peut considérer GEO-07 comme prérequis satisfait plutôt que répéter ses mesures.</w:t>
      </w:r>
    </w:p>
    <w:p w14:paraId="12EF6ADC" w14:textId="77777777" w:rsidR="00406195" w:rsidRDefault="00000000">
      <w:pPr>
        <w:pStyle w:val="Titre3"/>
      </w:pPr>
      <w:r>
        <w:t>Fiches détaillées des sous-missions</w:t>
      </w:r>
    </w:p>
    <w:p w14:paraId="05E33BCA" w14:textId="77777777" w:rsidR="00406195" w:rsidRDefault="00000000">
      <w:pPr>
        <w:pStyle w:val="Titre4"/>
      </w:pPr>
      <w:r>
        <w:t>ENE-14-A — Multiplier les relevés</w:t>
      </w:r>
    </w:p>
    <w:p w14:paraId="79795AE5" w14:textId="77777777" w:rsidR="00406195" w:rsidRDefault="00000000">
      <w:proofErr w:type="gramStart"/>
      <w:r>
        <w:rPr>
          <w:b/>
        </w:rPr>
        <w:t>Catégorie:</w:t>
      </w:r>
      <w:proofErr w:type="gramEnd"/>
      <w:r>
        <w:rPr>
          <w:b/>
        </w:rPr>
        <w:t xml:space="preserve"> </w:t>
      </w:r>
      <w:r>
        <w:t>EXPLORATION</w:t>
      </w:r>
    </w:p>
    <w:p w14:paraId="3FA0EAF8" w14:textId="77777777" w:rsidR="00406195" w:rsidRDefault="00000000">
      <w:proofErr w:type="gramStart"/>
      <w:r>
        <w:rPr>
          <w:b/>
        </w:rPr>
        <w:t>Portée:</w:t>
      </w:r>
      <w:proofErr w:type="gramEnd"/>
      <w:r>
        <w:rPr>
          <w:b/>
        </w:rPr>
        <w:t xml:space="preserve"> </w:t>
      </w:r>
      <w:r>
        <w:t>P0_MONDE</w:t>
      </w:r>
    </w:p>
    <w:p w14:paraId="1B62F59A" w14:textId="77777777" w:rsidR="00406195" w:rsidRDefault="00000000">
      <w:r>
        <w:rPr>
          <w:b/>
        </w:rPr>
        <w:t xml:space="preserve">État </w:t>
      </w:r>
      <w:proofErr w:type="gramStart"/>
      <w:r>
        <w:rPr>
          <w:b/>
        </w:rPr>
        <w:t>initial:</w:t>
      </w:r>
      <w:proofErr w:type="gramEnd"/>
      <w:r>
        <w:rPr>
          <w:b/>
        </w:rPr>
        <w:t xml:space="preserve"> </w:t>
      </w:r>
      <w:r>
        <w:t>DORMANT</w:t>
      </w:r>
    </w:p>
    <w:p w14:paraId="3E74CFB1"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2507C5D" w14:textId="77777777" w:rsidR="00406195" w:rsidRDefault="00000000">
      <w:r>
        <w:rPr>
          <w:b/>
        </w:rPr>
        <w:t xml:space="preserve">Dépendance </w:t>
      </w:r>
      <w:proofErr w:type="gramStart"/>
      <w:r>
        <w:rPr>
          <w:b/>
        </w:rPr>
        <w:t>interne:</w:t>
      </w:r>
      <w:proofErr w:type="gramEnd"/>
      <w:r>
        <w:rPr>
          <w:b/>
        </w:rPr>
        <w:t xml:space="preserve"> </w:t>
      </w:r>
      <w:r>
        <w:t>ENE-14</w:t>
      </w:r>
    </w:p>
    <w:p w14:paraId="04BFC512" w14:textId="77777777" w:rsidR="00406195" w:rsidRDefault="00000000">
      <w:r>
        <w:rPr>
          <w:b/>
        </w:rPr>
        <w:t xml:space="preserve">Objectif / </w:t>
      </w:r>
      <w:proofErr w:type="gramStart"/>
      <w:r>
        <w:rPr>
          <w:b/>
        </w:rPr>
        <w:t>intention:</w:t>
      </w:r>
      <w:proofErr w:type="gramEnd"/>
      <w:r>
        <w:rPr>
          <w:b/>
        </w:rPr>
        <w:t xml:space="preserve"> </w:t>
      </w:r>
      <w:r>
        <w:t xml:space="preserve">Obtenir des signatures énergétiques sur plusieurs </w:t>
      </w:r>
      <w:proofErr w:type="spellStart"/>
      <w:r>
        <w:t>maps</w:t>
      </w:r>
      <w:proofErr w:type="spellEnd"/>
      <w:r>
        <w:t>.</w:t>
      </w:r>
    </w:p>
    <w:p w14:paraId="4BF7E961"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 xml:space="preserve"> ; </w:t>
      </w:r>
      <w:proofErr w:type="spellStart"/>
      <w:r>
        <w:t>uniqueOnly</w:t>
      </w:r>
      <w:proofErr w:type="spellEnd"/>
      <w:r>
        <w:t>=</w:t>
      </w:r>
      <w:proofErr w:type="spellStart"/>
      <w:r>
        <w:t>true</w:t>
      </w:r>
      <w:proofErr w:type="spellEnd"/>
    </w:p>
    <w:p w14:paraId="00C0FDAB" w14:textId="77777777" w:rsidR="00406195" w:rsidRDefault="00000000">
      <w:r>
        <w:rPr>
          <w:b/>
        </w:rPr>
        <w:t xml:space="preserve">Condition de </w:t>
      </w:r>
      <w:proofErr w:type="gramStart"/>
      <w:r>
        <w:rPr>
          <w:b/>
        </w:rPr>
        <w:t>complétion:</w:t>
      </w:r>
      <w:proofErr w:type="gramEnd"/>
      <w:r>
        <w:rPr>
          <w:b/>
        </w:rPr>
        <w:t xml:space="preserve"> </w:t>
      </w:r>
      <w:r>
        <w:t xml:space="preserve">Trois </w:t>
      </w:r>
      <w:proofErr w:type="spellStart"/>
      <w:r>
        <w:t>maps</w:t>
      </w:r>
      <w:proofErr w:type="spellEnd"/>
      <w:r>
        <w:t xml:space="preserve"> ou secteurs comparés.</w:t>
      </w:r>
    </w:p>
    <w:p w14:paraId="06D02AEB" w14:textId="77777777" w:rsidR="00406195" w:rsidRDefault="00000000">
      <w:r>
        <w:rPr>
          <w:b/>
        </w:rPr>
        <w:t>Narration propre à la sous-mission</w:t>
      </w:r>
    </w:p>
    <w:p w14:paraId="7B0B29C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point est une anomalie. Plusieurs points commencent à dessiner une structure.</w:t>
      </w:r>
    </w:p>
    <w:p w14:paraId="764E834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signatures se répètent avec des variations cohérentes.</w:t>
      </w:r>
    </w:p>
    <w:p w14:paraId="3D103EF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Réseau potentiel détecté.</w:t>
      </w:r>
    </w:p>
    <w:p w14:paraId="334D99A0" w14:textId="77777777" w:rsidR="00406195" w:rsidRDefault="00000000">
      <w:pPr>
        <w:pStyle w:val="Titre4"/>
      </w:pPr>
      <w:r>
        <w:t>ENE-14-B — Calibrer au Giant Tree</w:t>
      </w:r>
    </w:p>
    <w:p w14:paraId="430B5290" w14:textId="77777777" w:rsidR="00406195" w:rsidRDefault="00000000">
      <w:proofErr w:type="gramStart"/>
      <w:r>
        <w:rPr>
          <w:b/>
        </w:rPr>
        <w:t>Catégorie:</w:t>
      </w:r>
      <w:proofErr w:type="gramEnd"/>
      <w:r>
        <w:rPr>
          <w:b/>
        </w:rPr>
        <w:t xml:space="preserve"> </w:t>
      </w:r>
      <w:r>
        <w:t>RECHERCHE</w:t>
      </w:r>
    </w:p>
    <w:p w14:paraId="246B2413" w14:textId="77777777" w:rsidR="00406195" w:rsidRDefault="00000000">
      <w:proofErr w:type="gramStart"/>
      <w:r>
        <w:rPr>
          <w:b/>
        </w:rPr>
        <w:t>Portée:</w:t>
      </w:r>
      <w:proofErr w:type="gramEnd"/>
      <w:r>
        <w:rPr>
          <w:b/>
        </w:rPr>
        <w:t xml:space="preserve"> </w:t>
      </w:r>
      <w:r>
        <w:t>P1_LOCAL</w:t>
      </w:r>
    </w:p>
    <w:p w14:paraId="3D53A480" w14:textId="77777777" w:rsidR="00406195" w:rsidRDefault="00000000">
      <w:r>
        <w:rPr>
          <w:b/>
        </w:rPr>
        <w:t xml:space="preserve">État </w:t>
      </w:r>
      <w:proofErr w:type="gramStart"/>
      <w:r>
        <w:rPr>
          <w:b/>
        </w:rPr>
        <w:t>initial:</w:t>
      </w:r>
      <w:proofErr w:type="gramEnd"/>
      <w:r>
        <w:rPr>
          <w:b/>
        </w:rPr>
        <w:t xml:space="preserve"> </w:t>
      </w:r>
      <w:r>
        <w:t>DORMANT</w:t>
      </w:r>
    </w:p>
    <w:p w14:paraId="4CDA93CC"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864D604" w14:textId="77777777" w:rsidR="00406195" w:rsidRDefault="00000000">
      <w:r>
        <w:rPr>
          <w:b/>
        </w:rPr>
        <w:t xml:space="preserve">Dépendance </w:t>
      </w:r>
      <w:proofErr w:type="gramStart"/>
      <w:r>
        <w:rPr>
          <w:b/>
        </w:rPr>
        <w:t>interne:</w:t>
      </w:r>
      <w:proofErr w:type="gramEnd"/>
      <w:r>
        <w:rPr>
          <w:b/>
        </w:rPr>
        <w:t xml:space="preserve"> </w:t>
      </w:r>
      <w:r>
        <w:t>ENE-14-A</w:t>
      </w:r>
    </w:p>
    <w:p w14:paraId="4F7360A5" w14:textId="77777777" w:rsidR="00406195" w:rsidRDefault="00000000">
      <w:r>
        <w:rPr>
          <w:b/>
        </w:rPr>
        <w:t xml:space="preserve">Objectif / </w:t>
      </w:r>
      <w:proofErr w:type="gramStart"/>
      <w:r>
        <w:rPr>
          <w:b/>
        </w:rPr>
        <w:t>intention:</w:t>
      </w:r>
      <w:proofErr w:type="gramEnd"/>
      <w:r>
        <w:rPr>
          <w:b/>
        </w:rPr>
        <w:t xml:space="preserve"> </w:t>
      </w:r>
      <w:r>
        <w:t>Comparer les relevés au nœud naturel de référence.</w:t>
      </w:r>
    </w:p>
    <w:p w14:paraId="184F8A43"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3E77EA88" w14:textId="77777777" w:rsidR="00406195" w:rsidRDefault="00000000">
      <w:r>
        <w:rPr>
          <w:b/>
        </w:rPr>
        <w:t xml:space="preserve">Condition de </w:t>
      </w:r>
      <w:proofErr w:type="gramStart"/>
      <w:r>
        <w:rPr>
          <w:b/>
        </w:rPr>
        <w:t>complétion:</w:t>
      </w:r>
      <w:proofErr w:type="gramEnd"/>
      <w:r>
        <w:rPr>
          <w:b/>
        </w:rPr>
        <w:t xml:space="preserve"> </w:t>
      </w:r>
      <w:r>
        <w:t>Calibration effectuée.</w:t>
      </w:r>
    </w:p>
    <w:p w14:paraId="196D341B" w14:textId="77777777" w:rsidR="00406195" w:rsidRDefault="00000000">
      <w:r>
        <w:rPr>
          <w:b/>
        </w:rPr>
        <w:t>Narration propre à la sous-mission</w:t>
      </w:r>
    </w:p>
    <w:p w14:paraId="0D74BB57"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L’arbre me donne une signature connue pour relire toutes les autres.</w:t>
      </w:r>
    </w:p>
    <w:p w14:paraId="5243AFA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mesures distantes s’alignent sur la même famille énergétique.</w:t>
      </w:r>
    </w:p>
    <w:p w14:paraId="09B76D1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Calibration planétaire obtenue.</w:t>
      </w:r>
    </w:p>
    <w:p w14:paraId="5CE1051D" w14:textId="77777777" w:rsidR="00406195" w:rsidRDefault="00000000">
      <w:pPr>
        <w:pStyle w:val="Titre4"/>
      </w:pPr>
      <w:r>
        <w:t>ENE-14-C — Identifier la trame</w:t>
      </w:r>
    </w:p>
    <w:p w14:paraId="3F8E09BE" w14:textId="77777777" w:rsidR="00406195" w:rsidRDefault="00000000">
      <w:proofErr w:type="gramStart"/>
      <w:r>
        <w:rPr>
          <w:b/>
        </w:rPr>
        <w:t>Catégorie:</w:t>
      </w:r>
      <w:proofErr w:type="gramEnd"/>
      <w:r>
        <w:rPr>
          <w:b/>
        </w:rPr>
        <w:t xml:space="preserve"> </w:t>
      </w:r>
      <w:r>
        <w:t>RECHERCHE</w:t>
      </w:r>
    </w:p>
    <w:p w14:paraId="4718A08E" w14:textId="77777777" w:rsidR="00406195" w:rsidRDefault="00000000">
      <w:proofErr w:type="gramStart"/>
      <w:r>
        <w:rPr>
          <w:b/>
        </w:rPr>
        <w:t>Portée:</w:t>
      </w:r>
      <w:proofErr w:type="gramEnd"/>
      <w:r>
        <w:rPr>
          <w:b/>
        </w:rPr>
        <w:t xml:space="preserve"> </w:t>
      </w:r>
      <w:r>
        <w:t>P0_MONDE</w:t>
      </w:r>
    </w:p>
    <w:p w14:paraId="16D43BF5" w14:textId="77777777" w:rsidR="00406195" w:rsidRDefault="00000000">
      <w:r>
        <w:rPr>
          <w:b/>
        </w:rPr>
        <w:t xml:space="preserve">État </w:t>
      </w:r>
      <w:proofErr w:type="gramStart"/>
      <w:r>
        <w:rPr>
          <w:b/>
        </w:rPr>
        <w:t>initial:</w:t>
      </w:r>
      <w:proofErr w:type="gramEnd"/>
      <w:r>
        <w:rPr>
          <w:b/>
        </w:rPr>
        <w:t xml:space="preserve"> </w:t>
      </w:r>
      <w:r>
        <w:t>DORMANT</w:t>
      </w:r>
    </w:p>
    <w:p w14:paraId="670CEDB5"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608326F" w14:textId="77777777" w:rsidR="00406195" w:rsidRDefault="00000000">
      <w:r>
        <w:rPr>
          <w:b/>
        </w:rPr>
        <w:t xml:space="preserve">Dépendance </w:t>
      </w:r>
      <w:proofErr w:type="gramStart"/>
      <w:r>
        <w:rPr>
          <w:b/>
        </w:rPr>
        <w:t>interne:</w:t>
      </w:r>
      <w:proofErr w:type="gramEnd"/>
      <w:r>
        <w:rPr>
          <w:b/>
        </w:rPr>
        <w:t xml:space="preserve"> </w:t>
      </w:r>
      <w:r>
        <w:t>ENE-14-B</w:t>
      </w:r>
    </w:p>
    <w:p w14:paraId="3383CBEE" w14:textId="77777777" w:rsidR="00406195" w:rsidRDefault="00000000">
      <w:r>
        <w:rPr>
          <w:b/>
        </w:rPr>
        <w:t xml:space="preserve">Objectif / </w:t>
      </w:r>
      <w:proofErr w:type="gramStart"/>
      <w:r>
        <w:rPr>
          <w:b/>
        </w:rPr>
        <w:t>intention:</w:t>
      </w:r>
      <w:proofErr w:type="gramEnd"/>
      <w:r>
        <w:rPr>
          <w:b/>
        </w:rPr>
        <w:t xml:space="preserve"> </w:t>
      </w:r>
      <w:r>
        <w:t>Conclure à une organisation planétaire.</w:t>
      </w:r>
    </w:p>
    <w:p w14:paraId="623329D3"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ou </w:t>
      </w:r>
      <w:proofErr w:type="spellStart"/>
      <w:proofErr w:type="gramStart"/>
      <w:r>
        <w:t>progression.milestone</w:t>
      </w:r>
      <w:proofErr w:type="spellEnd"/>
      <w:proofErr w:type="gramEnd"/>
      <w:r>
        <w:t>, selon propriétaire existant</w:t>
      </w:r>
    </w:p>
    <w:p w14:paraId="5FD85E9D" w14:textId="77777777" w:rsidR="00406195" w:rsidRDefault="00000000">
      <w:r>
        <w:rPr>
          <w:b/>
        </w:rPr>
        <w:t xml:space="preserve">Condition de </w:t>
      </w:r>
      <w:proofErr w:type="gramStart"/>
      <w:r>
        <w:rPr>
          <w:b/>
        </w:rPr>
        <w:t>complétion:</w:t>
      </w:r>
      <w:proofErr w:type="gramEnd"/>
      <w:r>
        <w:rPr>
          <w:b/>
        </w:rPr>
        <w:t xml:space="preserve"> </w:t>
      </w:r>
      <w:r>
        <w:t>Réseau confirmé.</w:t>
      </w:r>
    </w:p>
    <w:p w14:paraId="0AB29A82" w14:textId="77777777" w:rsidR="00406195" w:rsidRDefault="00000000">
      <w:r>
        <w:rPr>
          <w:b/>
        </w:rPr>
        <w:t>Narration propre à la sous-mission</w:t>
      </w:r>
    </w:p>
    <w:p w14:paraId="00DE2F2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lignes apparaissent enfin. Je regardais des points isolés alors qu’ils appartenaient au même système.</w:t>
      </w:r>
    </w:p>
    <w:p w14:paraId="66C4321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distribution n’est pas aléatoire.</w:t>
      </w:r>
    </w:p>
    <w:p w14:paraId="0FC2F31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énergétique planétaire est confirmé.</w:t>
      </w:r>
    </w:p>
    <w:p w14:paraId="44F501B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anomalies énergétiques forment un réseau planétaire continu.</w:t>
      </w:r>
    </w:p>
    <w:p w14:paraId="064F9816" w14:textId="77777777" w:rsidR="00406195" w:rsidRDefault="00000000">
      <w:pPr>
        <w:pStyle w:val="Titre2"/>
      </w:pPr>
      <w:bookmarkStart w:id="931" w:name="_Toc239887624"/>
      <w:bookmarkStart w:id="932" w:name="_Toc239582058"/>
      <w:bookmarkStart w:id="933" w:name="_Toc239462468"/>
      <w:bookmarkStart w:id="934" w:name="_Toc239976606"/>
      <w:r>
        <w:t>ENE-15 — Ce que les anciens savaient faire</w:t>
      </w:r>
      <w:bookmarkEnd w:id="931"/>
      <w:bookmarkEnd w:id="932"/>
      <w:bookmarkEnd w:id="933"/>
      <w:bookmarkEnd w:id="934"/>
    </w:p>
    <w:p w14:paraId="368A25DC" w14:textId="77777777" w:rsidR="00406195" w:rsidRDefault="00000000">
      <w:proofErr w:type="gramStart"/>
      <w:r>
        <w:rPr>
          <w:b/>
        </w:rPr>
        <w:t>Catégorie:</w:t>
      </w:r>
      <w:proofErr w:type="gramEnd"/>
      <w:r>
        <w:rPr>
          <w:b/>
        </w:rPr>
        <w:t xml:space="preserve"> </w:t>
      </w:r>
      <w:r>
        <w:t>ARCHEOLOGIE</w:t>
      </w:r>
    </w:p>
    <w:p w14:paraId="6CDB46A8" w14:textId="77777777" w:rsidR="00406195" w:rsidRDefault="00000000">
      <w:proofErr w:type="gramStart"/>
      <w:r>
        <w:rPr>
          <w:b/>
        </w:rPr>
        <w:t>Portée:</w:t>
      </w:r>
      <w:proofErr w:type="gramEnd"/>
      <w:r>
        <w:rPr>
          <w:b/>
        </w:rPr>
        <w:t xml:space="preserve"> </w:t>
      </w:r>
      <w:r>
        <w:t>P6_BRANCHES_MAJEURES</w:t>
      </w:r>
    </w:p>
    <w:p w14:paraId="33327DCA" w14:textId="77777777" w:rsidR="00406195" w:rsidRDefault="00000000">
      <w:r>
        <w:rPr>
          <w:b/>
        </w:rPr>
        <w:t xml:space="preserve">État </w:t>
      </w:r>
      <w:proofErr w:type="gramStart"/>
      <w:r>
        <w:rPr>
          <w:b/>
        </w:rPr>
        <w:t>initial:</w:t>
      </w:r>
      <w:proofErr w:type="gramEnd"/>
      <w:r>
        <w:rPr>
          <w:b/>
        </w:rPr>
        <w:t xml:space="preserve"> </w:t>
      </w:r>
      <w:r>
        <w:t>DORMANT</w:t>
      </w:r>
    </w:p>
    <w:p w14:paraId="3310717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8DCEBB2" w14:textId="77777777" w:rsidR="00406195" w:rsidRDefault="00000000">
      <w:pPr>
        <w:pStyle w:val="Titre3"/>
      </w:pPr>
      <w:r>
        <w:t>Activation normalisée</w:t>
      </w:r>
    </w:p>
    <w:p w14:paraId="6E4AD7DD" w14:textId="77777777" w:rsidR="00406195" w:rsidRDefault="00000000">
      <w:pPr>
        <w:pStyle w:val="Listepuces"/>
      </w:pPr>
      <w:r>
        <w:t>Mode d’apparition : convergence archéologique et civilisationnelle</w:t>
      </w:r>
    </w:p>
    <w:p w14:paraId="48482F12" w14:textId="77777777" w:rsidR="00406195" w:rsidRDefault="00000000">
      <w:pPr>
        <w:pStyle w:val="Listepuces"/>
      </w:pPr>
      <w:r>
        <w:t>Prérequis : ENE-14 + ARCH-17 ; DIP-02 ou une relation civilisationnelle équivalente devient obligatoire avant la conclusion sur le transfert de matière</w:t>
      </w:r>
    </w:p>
    <w:p w14:paraId="1442B410"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5E027A37" w14:textId="77777777" w:rsidR="00406195" w:rsidRDefault="00000000">
      <w:pPr>
        <w:pStyle w:val="Listepuces"/>
      </w:pPr>
      <w:r>
        <w:t xml:space="preserve">Filtres : </w:t>
      </w:r>
      <w:proofErr w:type="spellStart"/>
      <w:r>
        <w:t>archaeological_clue</w:t>
      </w:r>
      <w:proofErr w:type="spellEnd"/>
      <w:r>
        <w:t xml:space="preserve"> / </w:t>
      </w:r>
      <w:proofErr w:type="spellStart"/>
      <w:r>
        <w:t>technology</w:t>
      </w:r>
      <w:proofErr w:type="spellEnd"/>
      <w:r>
        <w:t xml:space="preserve"> selon CUO réel ; aucun peuple ou nœud fictif nommé avant définition dans la Bible</w:t>
      </w:r>
    </w:p>
    <w:p w14:paraId="201776DC" w14:textId="77777777" w:rsidR="00406195" w:rsidRDefault="00000000">
      <w:pPr>
        <w:pStyle w:val="Listepuces"/>
      </w:pPr>
      <w:r>
        <w:t>Nombre requis : 1</w:t>
      </w:r>
    </w:p>
    <w:p w14:paraId="3F379875" w14:textId="77777777" w:rsidR="00406195" w:rsidRDefault="00000000">
      <w:pPr>
        <w:pStyle w:val="Listepuces"/>
      </w:pPr>
      <w:r>
        <w:t>Unicité : oui</w:t>
      </w:r>
    </w:p>
    <w:p w14:paraId="52E0A5BB" w14:textId="77777777" w:rsidR="00406195" w:rsidRDefault="00000000">
      <w:pPr>
        <w:pStyle w:val="Listepuces"/>
      </w:pPr>
      <w:r>
        <w:t>Micro-scènes associées : MSC-CUSTOM-HAUTEL-STELL-RELIC-COMP ; autres structures anciennes déjà documentées selon compatibilité</w:t>
      </w:r>
    </w:p>
    <w:p w14:paraId="0F42DFFD" w14:textId="77777777" w:rsidR="00406195" w:rsidRDefault="00000000">
      <w:pPr>
        <w:pStyle w:val="Titre3"/>
      </w:pPr>
      <w:r>
        <w:lastRenderedPageBreak/>
        <w:t>Bloc principal / intention</w:t>
      </w:r>
    </w:p>
    <w:p w14:paraId="1397935A" w14:textId="77777777" w:rsidR="00406195" w:rsidRDefault="00000000">
      <w:r>
        <w:t>« Ils avaient compris le réseau avant moi. Et ils ne s’en servaient pas seulement pour alimenter des machines. »</w:t>
      </w:r>
    </w:p>
    <w:p w14:paraId="38FC9E24" w14:textId="77777777" w:rsidR="00406195" w:rsidRDefault="00000000">
      <w:r>
        <w:t>Type : Archéologie / Civilisations / Technologie énergétique</w:t>
      </w:r>
    </w:p>
    <w:p w14:paraId="4E4B98A1" w14:textId="77777777" w:rsidR="00406195"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452B3241" w14:textId="77777777" w:rsidR="00406195" w:rsidRDefault="00000000">
      <w:r>
        <w:t>Sous-missions &amp; Sous-objectifs :</w:t>
      </w:r>
    </w:p>
    <w:p w14:paraId="2533B252" w14:textId="77777777" w:rsidR="00406195" w:rsidRDefault="00000000">
      <w:pPr>
        <w:pStyle w:val="Titre3"/>
      </w:pPr>
      <w:r>
        <w:t>Missions / progression</w:t>
      </w:r>
    </w:p>
    <w:p w14:paraId="4B4CAAF0" w14:textId="77777777" w:rsidR="00406195" w:rsidRDefault="00000000">
      <w:pPr>
        <w:pStyle w:val="Listepuces"/>
      </w:pPr>
      <w:r>
        <w:t>Reconnaître une technologie du réseau [</w:t>
      </w:r>
      <w:proofErr w:type="spellStart"/>
      <w:r>
        <w:t>analyze</w:t>
      </w:r>
      <w:proofErr w:type="spellEnd"/>
      <w:r>
        <w:t xml:space="preserve"> — </w:t>
      </w:r>
      <w:proofErr w:type="spellStart"/>
      <w:r>
        <w:t>archaeological_clue</w:t>
      </w:r>
      <w:proofErr w:type="spellEnd"/>
      <w:r>
        <w:t xml:space="preserve"> — cible 1] | dépend de ENE-15</w:t>
      </w:r>
    </w:p>
    <w:p w14:paraId="57468709" w14:textId="77777777" w:rsidR="00406195" w:rsidRDefault="00000000">
      <w:pPr>
        <w:pStyle w:val="Listepuces"/>
      </w:pPr>
      <w:r>
        <w:t>Obtenir la connaissance manquante [mission-</w:t>
      </w:r>
      <w:proofErr w:type="spellStart"/>
      <w:r>
        <w:t>completed</w:t>
      </w:r>
      <w:proofErr w:type="spellEnd"/>
      <w:r>
        <w:t xml:space="preserve"> / interaction — civilisation </w:t>
      </w:r>
      <w:proofErr w:type="spellStart"/>
      <w:r>
        <w:t>knowledge</w:t>
      </w:r>
      <w:proofErr w:type="spellEnd"/>
      <w:r>
        <w:t xml:space="preserve"> — cible 1] | dépend de ENE-15-A + DIP-02 ou équivalent</w:t>
      </w:r>
    </w:p>
    <w:p w14:paraId="47B759E8" w14:textId="77777777" w:rsidR="00406195" w:rsidRDefault="00000000">
      <w:pPr>
        <w:pStyle w:val="Listepuces"/>
      </w:pPr>
      <w:r>
        <w:t>Comprendre le transfert de matière [</w:t>
      </w:r>
      <w:proofErr w:type="spellStart"/>
      <w:r>
        <w:t>research</w:t>
      </w:r>
      <w:proofErr w:type="spellEnd"/>
      <w:r>
        <w:t xml:space="preserve"> — </w:t>
      </w:r>
      <w:proofErr w:type="spellStart"/>
      <w:r>
        <w:t>matter_transfer</w:t>
      </w:r>
      <w:proofErr w:type="spellEnd"/>
      <w:r>
        <w:t xml:space="preserve"> — cible 1] | dépend de ENE-15-B</w:t>
      </w:r>
    </w:p>
    <w:p w14:paraId="6000F9DD" w14:textId="77777777" w:rsidR="00406195" w:rsidRDefault="00000000">
      <w:pPr>
        <w:pStyle w:val="Titre3"/>
      </w:pPr>
      <w:r>
        <w:t>Narration / pensées / journal</w:t>
      </w:r>
    </w:p>
    <w:p w14:paraId="207E724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relique énergétique n’est plus une curiosité isolée. Sa signature appartient au même réseau que le Giant Tree.</w:t>
      </w:r>
    </w:p>
    <w:p w14:paraId="2DF38D6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structures anciennes reproduisent artificiellement des fonctions que j’ai découvertes dans le vivant. Mais une partie de leur architecture n’a aucun sens pour un simple stockage d’énergie.</w:t>
      </w:r>
    </w:p>
    <w:p w14:paraId="73836574"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reconstruire leur alimentation, pas leur intention. Cette étape exige un savoir que l’archéologie seule ne peut pas me donner.</w:t>
      </w:r>
    </w:p>
    <w:p w14:paraId="12D7FB3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02CD525D"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que les anciens savaient faire” sans effacer les observations déjà acquises. »</w:t>
      </w:r>
    </w:p>
    <w:p w14:paraId="19DD640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5D53E4EB" w14:textId="77777777" w:rsidR="00406195" w:rsidRDefault="00000000">
      <w:pPr>
        <w:pStyle w:val="Titre3"/>
      </w:pPr>
      <w:r>
        <w:t>Application BAC / mémoire</w:t>
      </w:r>
    </w:p>
    <w:p w14:paraId="768203ED" w14:textId="77777777" w:rsidR="00406195" w:rsidRDefault="00000000">
      <w:pPr>
        <w:pStyle w:val="Listepuces"/>
      </w:pPr>
      <w:proofErr w:type="spellStart"/>
      <w:proofErr w:type="gramStart"/>
      <w:r>
        <w:t>research</w:t>
      </w:r>
      <w:proofErr w:type="spellEnd"/>
      <w:r>
        <w:t>:</w:t>
      </w:r>
      <w:proofErr w:type="gramEnd"/>
      <w:r>
        <w:t xml:space="preserve"> poids 1</w:t>
      </w:r>
    </w:p>
    <w:p w14:paraId="74DDA543" w14:textId="77777777" w:rsidR="00406195" w:rsidRDefault="00000000">
      <w:pPr>
        <w:pStyle w:val="Listepuces"/>
      </w:pPr>
      <w:proofErr w:type="gramStart"/>
      <w:r>
        <w:t>relations:</w:t>
      </w:r>
      <w:proofErr w:type="gramEnd"/>
      <w:r>
        <w:t xml:space="preserve"> poids 0.8</w:t>
      </w:r>
    </w:p>
    <w:p w14:paraId="7619F971" w14:textId="77777777" w:rsidR="00406195" w:rsidRDefault="00000000">
      <w:pPr>
        <w:pStyle w:val="Listepuces"/>
      </w:pPr>
      <w:proofErr w:type="gramStart"/>
      <w:r>
        <w:t>engineering:</w:t>
      </w:r>
      <w:proofErr w:type="gramEnd"/>
      <w:r>
        <w:t xml:space="preserve"> poids 0.8; obsession possible (intensité 6</w:t>
      </w:r>
      <w:proofErr w:type="gramStart"/>
      <w:r>
        <w:t>);</w:t>
      </w:r>
      <w:proofErr w:type="gramEnd"/>
      <w:r>
        <w:t xml:space="preserve"> souvenir positive (score 100)</w:t>
      </w:r>
    </w:p>
    <w:p w14:paraId="5D8358DD" w14:textId="77777777" w:rsidR="00406195" w:rsidRDefault="00000000">
      <w:pPr>
        <w:pStyle w:val="Titre3"/>
      </w:pPr>
      <w:r>
        <w:t>Déblocages / récompenses</w:t>
      </w:r>
    </w:p>
    <w:p w14:paraId="12F4F705" w14:textId="77777777" w:rsidR="00406195" w:rsidRDefault="00000000">
      <w:pPr>
        <w:pStyle w:val="Listepuces"/>
      </w:pPr>
      <w:r>
        <w:t xml:space="preserve">Débloque une branche tardive de recherche : </w:t>
      </w:r>
      <w:proofErr w:type="spellStart"/>
      <w:r>
        <w:t>matter_transfer_research</w:t>
      </w:r>
      <w:proofErr w:type="spellEnd"/>
      <w:r>
        <w:t xml:space="preserve"> →</w:t>
      </w:r>
    </w:p>
    <w:p w14:paraId="5AB54166" w14:textId="77777777" w:rsidR="00406195" w:rsidRDefault="00000000">
      <w:pPr>
        <w:pStyle w:val="Listepuces"/>
      </w:pPr>
      <w:r>
        <w:t>Ne débloque PAS directement la téléportation.</w:t>
      </w:r>
    </w:p>
    <w:p w14:paraId="769AC3F0" w14:textId="77777777" w:rsidR="00406195"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2A5BBEE2" w14:textId="77777777" w:rsidR="00406195" w:rsidRDefault="00000000">
      <w:pPr>
        <w:pStyle w:val="Titre3"/>
      </w:pPr>
      <w:r>
        <w:t>Fiches détaillées des sous-missions</w:t>
      </w:r>
    </w:p>
    <w:p w14:paraId="1CB69EC6" w14:textId="77777777" w:rsidR="00406195" w:rsidRDefault="00000000">
      <w:pPr>
        <w:pStyle w:val="Titre4"/>
      </w:pPr>
      <w:r>
        <w:t>ENE-15-A — Reconnaître une technologie du réseau</w:t>
      </w:r>
    </w:p>
    <w:p w14:paraId="24F5CE06" w14:textId="77777777" w:rsidR="00406195" w:rsidRDefault="00000000">
      <w:proofErr w:type="gramStart"/>
      <w:r>
        <w:rPr>
          <w:b/>
        </w:rPr>
        <w:t>Catégorie:</w:t>
      </w:r>
      <w:proofErr w:type="gramEnd"/>
      <w:r>
        <w:rPr>
          <w:b/>
        </w:rPr>
        <w:t xml:space="preserve"> </w:t>
      </w:r>
      <w:r>
        <w:t>ARCHEOLOGIE</w:t>
      </w:r>
    </w:p>
    <w:p w14:paraId="04ED8996" w14:textId="77777777" w:rsidR="00406195" w:rsidRDefault="00000000">
      <w:proofErr w:type="gramStart"/>
      <w:r>
        <w:rPr>
          <w:b/>
        </w:rPr>
        <w:t>Portée:</w:t>
      </w:r>
      <w:proofErr w:type="gramEnd"/>
      <w:r>
        <w:rPr>
          <w:b/>
        </w:rPr>
        <w:t xml:space="preserve"> </w:t>
      </w:r>
      <w:r>
        <w:t>P5_MAITRISE</w:t>
      </w:r>
    </w:p>
    <w:p w14:paraId="27C3E4F5" w14:textId="77777777" w:rsidR="00406195" w:rsidRDefault="00000000">
      <w:r>
        <w:rPr>
          <w:b/>
        </w:rPr>
        <w:lastRenderedPageBreak/>
        <w:t xml:space="preserve">État </w:t>
      </w:r>
      <w:proofErr w:type="gramStart"/>
      <w:r>
        <w:rPr>
          <w:b/>
        </w:rPr>
        <w:t>initial:</w:t>
      </w:r>
      <w:proofErr w:type="gramEnd"/>
      <w:r>
        <w:rPr>
          <w:b/>
        </w:rPr>
        <w:t xml:space="preserve"> </w:t>
      </w:r>
      <w:r>
        <w:t>DORMANT</w:t>
      </w:r>
    </w:p>
    <w:p w14:paraId="21335DF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AA8100A" w14:textId="77777777" w:rsidR="00406195" w:rsidRDefault="00000000">
      <w:r>
        <w:rPr>
          <w:b/>
        </w:rPr>
        <w:t xml:space="preserve">Dépendance </w:t>
      </w:r>
      <w:proofErr w:type="gramStart"/>
      <w:r>
        <w:rPr>
          <w:b/>
        </w:rPr>
        <w:t>interne:</w:t>
      </w:r>
      <w:proofErr w:type="gramEnd"/>
      <w:r>
        <w:rPr>
          <w:b/>
        </w:rPr>
        <w:t xml:space="preserve"> </w:t>
      </w:r>
      <w:r>
        <w:t>ENE-15</w:t>
      </w:r>
    </w:p>
    <w:p w14:paraId="2C7C2487" w14:textId="77777777" w:rsidR="00406195"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3192212A"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archaeological_clue</w:t>
      </w:r>
      <w:proofErr w:type="spellEnd"/>
      <w:r>
        <w:t>/</w:t>
      </w:r>
      <w:proofErr w:type="spellStart"/>
      <w:r>
        <w:t>technology</w:t>
      </w:r>
      <w:proofErr w:type="spellEnd"/>
    </w:p>
    <w:p w14:paraId="4E0F2518" w14:textId="77777777" w:rsidR="00406195" w:rsidRDefault="00000000">
      <w:r>
        <w:rPr>
          <w:b/>
        </w:rPr>
        <w:t xml:space="preserve">Condition de </w:t>
      </w:r>
      <w:proofErr w:type="gramStart"/>
      <w:r>
        <w:rPr>
          <w:b/>
        </w:rPr>
        <w:t>complétion:</w:t>
      </w:r>
      <w:proofErr w:type="gramEnd"/>
      <w:r>
        <w:rPr>
          <w:b/>
        </w:rPr>
        <w:t xml:space="preserve"> </w:t>
      </w:r>
      <w:r>
        <w:t>Une technologie ancienne reliée au réseau.</w:t>
      </w:r>
    </w:p>
    <w:p w14:paraId="360EE595" w14:textId="77777777" w:rsidR="00406195" w:rsidRDefault="00000000">
      <w:r>
        <w:rPr>
          <w:b/>
        </w:rPr>
        <w:t>Narration propre à la sous-mission</w:t>
      </w:r>
    </w:p>
    <w:p w14:paraId="748A532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relique échangeait déjà avec le monde. Maintenant je sais avec quoi.</w:t>
      </w:r>
    </w:p>
    <w:p w14:paraId="79A3F63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Sa signature rejoint exactement la trame planétaire.</w:t>
      </w:r>
    </w:p>
    <w:p w14:paraId="2228DAD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maîtrise ancienne du réseau est confirmée.</w:t>
      </w:r>
    </w:p>
    <w:p w14:paraId="1461567C" w14:textId="77777777" w:rsidR="00406195" w:rsidRDefault="00000000">
      <w:pPr>
        <w:pStyle w:val="Titre4"/>
      </w:pPr>
      <w:r>
        <w:t>ENE-15-B — Obtenir la connaissance manquante</w:t>
      </w:r>
    </w:p>
    <w:p w14:paraId="753F92BC" w14:textId="77777777" w:rsidR="00406195" w:rsidRDefault="00000000">
      <w:proofErr w:type="gramStart"/>
      <w:r>
        <w:rPr>
          <w:b/>
        </w:rPr>
        <w:t>Catégorie:</w:t>
      </w:r>
      <w:proofErr w:type="gramEnd"/>
      <w:r>
        <w:rPr>
          <w:b/>
        </w:rPr>
        <w:t xml:space="preserve"> </w:t>
      </w:r>
      <w:r>
        <w:t>CIVILISATIONS</w:t>
      </w:r>
    </w:p>
    <w:p w14:paraId="22ED1F46" w14:textId="77777777" w:rsidR="00406195" w:rsidRDefault="00000000">
      <w:proofErr w:type="gramStart"/>
      <w:r>
        <w:rPr>
          <w:b/>
        </w:rPr>
        <w:t>Portée:</w:t>
      </w:r>
      <w:proofErr w:type="gramEnd"/>
      <w:r>
        <w:rPr>
          <w:b/>
        </w:rPr>
        <w:t xml:space="preserve"> </w:t>
      </w:r>
      <w:r>
        <w:t>P6_BRANCHES_MAJEURES</w:t>
      </w:r>
    </w:p>
    <w:p w14:paraId="7DD58656" w14:textId="77777777" w:rsidR="00406195" w:rsidRDefault="00000000">
      <w:r>
        <w:rPr>
          <w:b/>
        </w:rPr>
        <w:t xml:space="preserve">État </w:t>
      </w:r>
      <w:proofErr w:type="gramStart"/>
      <w:r>
        <w:rPr>
          <w:b/>
        </w:rPr>
        <w:t>initial:</w:t>
      </w:r>
      <w:proofErr w:type="gramEnd"/>
      <w:r>
        <w:rPr>
          <w:b/>
        </w:rPr>
        <w:t xml:space="preserve"> </w:t>
      </w:r>
      <w:r>
        <w:t>DORMANT</w:t>
      </w:r>
    </w:p>
    <w:p w14:paraId="038F7D25" w14:textId="77777777" w:rsidR="00406195" w:rsidRDefault="00000000">
      <w:r>
        <w:rPr>
          <w:b/>
        </w:rPr>
        <w:t xml:space="preserve">Axe BAC </w:t>
      </w:r>
      <w:proofErr w:type="gramStart"/>
      <w:r>
        <w:rPr>
          <w:b/>
        </w:rPr>
        <w:t>principal:</w:t>
      </w:r>
      <w:proofErr w:type="gramEnd"/>
      <w:r>
        <w:rPr>
          <w:b/>
        </w:rPr>
        <w:t xml:space="preserve"> </w:t>
      </w:r>
      <w:r>
        <w:t>relations</w:t>
      </w:r>
    </w:p>
    <w:p w14:paraId="32C09722" w14:textId="77777777" w:rsidR="00406195" w:rsidRDefault="00000000">
      <w:r>
        <w:rPr>
          <w:b/>
        </w:rPr>
        <w:t xml:space="preserve">Dépendance </w:t>
      </w:r>
      <w:proofErr w:type="gramStart"/>
      <w:r>
        <w:rPr>
          <w:b/>
        </w:rPr>
        <w:t>interne:</w:t>
      </w:r>
      <w:proofErr w:type="gramEnd"/>
      <w:r>
        <w:rPr>
          <w:b/>
        </w:rPr>
        <w:t xml:space="preserve"> </w:t>
      </w:r>
      <w:r>
        <w:t>ENE-15-A + DIP-02 ou équivalent</w:t>
      </w:r>
    </w:p>
    <w:p w14:paraId="2172D104" w14:textId="77777777" w:rsidR="00406195" w:rsidRDefault="00000000">
      <w:r>
        <w:rPr>
          <w:b/>
        </w:rPr>
        <w:t xml:space="preserve">Objectif / </w:t>
      </w:r>
      <w:proofErr w:type="gramStart"/>
      <w:r>
        <w:rPr>
          <w:b/>
        </w:rPr>
        <w:t>intention:</w:t>
      </w:r>
      <w:proofErr w:type="gramEnd"/>
      <w:r>
        <w:rPr>
          <w:b/>
        </w:rPr>
        <w:t xml:space="preserve"> </w:t>
      </w:r>
      <w:r>
        <w:t>Faire de la rencontre civilisationnelle un verrou réel de compréhension.</w:t>
      </w:r>
    </w:p>
    <w:p w14:paraId="4CC93BE0"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mission de relation/savoir ; interaction avec PNJ selon système existant</w:t>
      </w:r>
    </w:p>
    <w:p w14:paraId="5F0AEDC5" w14:textId="77777777" w:rsidR="00406195"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41507FE6" w14:textId="77777777" w:rsidR="00406195" w:rsidRDefault="00000000">
      <w:r>
        <w:rPr>
          <w:b/>
        </w:rPr>
        <w:t>Narration propre à la sous-mission</w:t>
      </w:r>
    </w:p>
    <w:p w14:paraId="4847728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peux suivre les traces des anciens, mais pas deviner tout ce qu’ils savaient. Il me faut une mémoire vivante.</w:t>
      </w:r>
    </w:p>
    <w:p w14:paraId="78013B9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 vocabulaire diffère du mien, mais ils décrivent le même réseau.</w:t>
      </w:r>
    </w:p>
    <w:p w14:paraId="625829E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révèle la fonction des nœuds.</w:t>
      </w:r>
    </w:p>
    <w:p w14:paraId="6B4C9480" w14:textId="77777777" w:rsidR="00406195" w:rsidRDefault="00000000">
      <w:pPr>
        <w:pStyle w:val="Titre4"/>
      </w:pPr>
      <w:r>
        <w:t>ENE-15-C — Comprendre le transfert de matière</w:t>
      </w:r>
    </w:p>
    <w:p w14:paraId="73E9EFED" w14:textId="77777777" w:rsidR="00406195" w:rsidRDefault="00000000">
      <w:proofErr w:type="gramStart"/>
      <w:r>
        <w:rPr>
          <w:b/>
        </w:rPr>
        <w:t>Catégorie:</w:t>
      </w:r>
      <w:proofErr w:type="gramEnd"/>
      <w:r>
        <w:rPr>
          <w:b/>
        </w:rPr>
        <w:t xml:space="preserve"> </w:t>
      </w:r>
      <w:r>
        <w:t>RECHERCHE</w:t>
      </w:r>
    </w:p>
    <w:p w14:paraId="70A659FF" w14:textId="77777777" w:rsidR="00406195" w:rsidRDefault="00000000">
      <w:proofErr w:type="gramStart"/>
      <w:r>
        <w:rPr>
          <w:b/>
        </w:rPr>
        <w:t>Portée:</w:t>
      </w:r>
      <w:proofErr w:type="gramEnd"/>
      <w:r>
        <w:rPr>
          <w:b/>
        </w:rPr>
        <w:t xml:space="preserve"> </w:t>
      </w:r>
      <w:r>
        <w:t>P6_BRANCHES_MAJEURES</w:t>
      </w:r>
    </w:p>
    <w:p w14:paraId="38D77211" w14:textId="77777777" w:rsidR="00406195" w:rsidRDefault="00000000">
      <w:r>
        <w:rPr>
          <w:b/>
        </w:rPr>
        <w:t xml:space="preserve">État </w:t>
      </w:r>
      <w:proofErr w:type="gramStart"/>
      <w:r>
        <w:rPr>
          <w:b/>
        </w:rPr>
        <w:t>initial:</w:t>
      </w:r>
      <w:proofErr w:type="gramEnd"/>
      <w:r>
        <w:rPr>
          <w:b/>
        </w:rPr>
        <w:t xml:space="preserve"> </w:t>
      </w:r>
      <w:r>
        <w:t>DORMANT</w:t>
      </w:r>
    </w:p>
    <w:p w14:paraId="3C3FB557" w14:textId="77777777" w:rsidR="00406195" w:rsidRDefault="00000000">
      <w:r>
        <w:rPr>
          <w:b/>
        </w:rPr>
        <w:t xml:space="preserve">Axe BAC </w:t>
      </w:r>
      <w:proofErr w:type="gramStart"/>
      <w:r>
        <w:rPr>
          <w:b/>
        </w:rPr>
        <w:t>principal:</w:t>
      </w:r>
      <w:proofErr w:type="gramEnd"/>
      <w:r>
        <w:rPr>
          <w:b/>
        </w:rPr>
        <w:t xml:space="preserve"> </w:t>
      </w:r>
      <w:r>
        <w:t>engineering</w:t>
      </w:r>
    </w:p>
    <w:p w14:paraId="731CA92A" w14:textId="77777777" w:rsidR="00406195" w:rsidRDefault="00000000">
      <w:r>
        <w:rPr>
          <w:b/>
        </w:rPr>
        <w:t xml:space="preserve">Dépendance </w:t>
      </w:r>
      <w:proofErr w:type="gramStart"/>
      <w:r>
        <w:rPr>
          <w:b/>
        </w:rPr>
        <w:t>interne:</w:t>
      </w:r>
      <w:proofErr w:type="gramEnd"/>
      <w:r>
        <w:rPr>
          <w:b/>
        </w:rPr>
        <w:t xml:space="preserve"> </w:t>
      </w:r>
      <w:r>
        <w:t>ENE-15-B</w:t>
      </w:r>
    </w:p>
    <w:p w14:paraId="2D9292F1" w14:textId="77777777" w:rsidR="00406195" w:rsidRDefault="00000000">
      <w:r>
        <w:rPr>
          <w:b/>
        </w:rPr>
        <w:lastRenderedPageBreak/>
        <w:t xml:space="preserve">Objectif / </w:t>
      </w:r>
      <w:proofErr w:type="gramStart"/>
      <w:r>
        <w:rPr>
          <w:b/>
        </w:rPr>
        <w:t>intention:</w:t>
      </w:r>
      <w:proofErr w:type="gramEnd"/>
      <w:r>
        <w:rPr>
          <w:b/>
        </w:rPr>
        <w:t xml:space="preserve"> </w:t>
      </w:r>
      <w:r>
        <w:t>Ouvrir la branche de téléportation sans donner immédiatement la fonctionnalité.</w:t>
      </w:r>
    </w:p>
    <w:p w14:paraId="6B1BE391"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matter_transfer_research</w:t>
      </w:r>
      <w:proofErr w:type="spellEnd"/>
      <w:r>
        <w:t xml:space="preserve"> si ajouté comme projet ; sinon déblocage documentaire uniquement</w:t>
      </w:r>
    </w:p>
    <w:p w14:paraId="27F61E79" w14:textId="77777777" w:rsidR="00406195"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27FBD7E8" w14:textId="77777777" w:rsidR="00406195" w:rsidRDefault="00000000">
      <w:r>
        <w:rPr>
          <w:b/>
        </w:rPr>
        <w:t>Narration propre à la sous-mission</w:t>
      </w:r>
    </w:p>
    <w:p w14:paraId="0396B1D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L’énergie n’était que la moitié du problème. Les nœuds devaient se synchroniser avant de déplacer quoi que ce soit.</w:t>
      </w:r>
    </w:p>
    <w:p w14:paraId="4731D87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comprends enfin pourquoi certaines structures existent par paires.</w:t>
      </w:r>
    </w:p>
    <w:p w14:paraId="5E4AA9D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transfert de matière devient techniquement concevable, mais il reste dangereux et verrouillé.</w:t>
      </w:r>
    </w:p>
    <w:p w14:paraId="7161AD8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ancien pouvait transférer de la matière entre nœuds synchronisés. La réactivation nécessitera une chaîne de recherche distincte et tardive.</w:t>
      </w:r>
    </w:p>
    <w:p w14:paraId="4B4B4F37" w14:textId="77777777" w:rsidR="00406195" w:rsidRDefault="00000000">
      <w:pPr>
        <w:pStyle w:val="Listepuces"/>
      </w:pPr>
      <w:r>
        <w:t>Raccord moteur : activer après ENE-14 et ARCH-17, avec le fait relationnel DIP-02 ou son équivalent acquis avant la conclusion.</w:t>
      </w:r>
    </w:p>
    <w:p w14:paraId="232AC0EE" w14:textId="77777777" w:rsidR="00406195" w:rsidRDefault="00000000">
      <w:pPr>
        <w:pStyle w:val="Titre2"/>
      </w:pPr>
      <w:bookmarkStart w:id="935" w:name="_Toc239887625"/>
      <w:bookmarkStart w:id="936" w:name="_Toc239582059"/>
      <w:bookmarkStart w:id="937" w:name="_Toc239462469"/>
      <w:bookmarkStart w:id="938" w:name="_Toc239976607"/>
      <w:r>
        <w:t>Raccords documentaires et moteur à préserver</w:t>
      </w:r>
      <w:bookmarkEnd w:id="935"/>
      <w:bookmarkEnd w:id="936"/>
      <w:bookmarkEnd w:id="937"/>
      <w:bookmarkEnd w:id="938"/>
    </w:p>
    <w:p w14:paraId="3A383D08" w14:textId="77777777" w:rsidR="00406195"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1A8A3C31" w14:textId="77777777" w:rsidR="00406195" w:rsidRDefault="00000000">
      <w:pPr>
        <w:pStyle w:val="Listepuces"/>
      </w:pPr>
      <w:r>
        <w:t>FLO-04 — Lumière intérieure, FLO-05 — Racines énergétiques et FLO-06 — Une biosphère alimentée constituent des prérequis naturels de la branche végétale. Leur progression antérieure doit compter.</w:t>
      </w:r>
    </w:p>
    <w:p w14:paraId="4433E6F0" w14:textId="77777777" w:rsidR="00406195" w:rsidRDefault="00000000">
      <w:pPr>
        <w:pStyle w:val="Listepuces"/>
      </w:pPr>
      <w:r>
        <w:t>ECO-04 — La piste des anomalies telluriques peut renforcer ENE-03/ENE-05 ; GAME-</w:t>
      </w:r>
      <w:proofErr w:type="spellStart"/>
      <w:r>
        <w:t>energy</w:t>
      </w:r>
      <w:proofErr w:type="spellEnd"/>
      <w:r>
        <w:t xml:space="preserve"> peut contribuer à ENE-09 ; ECO-03 et ANN-03 alimentent ENE-13 ; PROS-03 reste l’optimisation avancée du réseau de drones.</w:t>
      </w:r>
    </w:p>
    <w:p w14:paraId="162F5570" w14:textId="77777777" w:rsidR="00406195"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30ED71C5" w14:textId="77777777" w:rsidR="00406195" w:rsidRDefault="00000000">
      <w:pPr>
        <w:pStyle w:val="Listepuces"/>
      </w:pPr>
      <w:r>
        <w:t xml:space="preserve">MSC-CUSTOM-GIANTCRISTAL-TREE est </w:t>
      </w:r>
      <w:proofErr w:type="spellStart"/>
      <w:r>
        <w:t>objectiveSubject</w:t>
      </w:r>
      <w:proofErr w:type="spellEnd"/>
      <w:r>
        <w:t xml:space="preserve"> pour ENE-07 puis </w:t>
      </w:r>
      <w:proofErr w:type="spellStart"/>
      <w:r>
        <w:t>scenarioSupport</w:t>
      </w:r>
      <w:proofErr w:type="spellEnd"/>
      <w:r>
        <w:t xml:space="preserve"> récurrent pour ENE-08, ENE-09, ENE-10, ENE-11 et ENE-14.</w:t>
      </w:r>
    </w:p>
    <w:p w14:paraId="2032625E" w14:textId="77777777" w:rsidR="00406195" w:rsidRDefault="00000000">
      <w:pPr>
        <w:pStyle w:val="Listepuces"/>
      </w:pPr>
      <w:proofErr w:type="gramStart"/>
      <w:r>
        <w:t>Les actions moteur</w:t>
      </w:r>
      <w:proofErr w:type="gramEnd"/>
      <w:r>
        <w:t xml:space="preserve"> nouvelles ne sont pas inventées dans cette Bible : toute étape non couverte directement est formulée avec les actions documentées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w:t>
      </w:r>
      <w:proofErr w:type="spellStart"/>
      <w:r>
        <w:t>build</w:t>
      </w:r>
      <w:proofErr w:type="spellEnd"/>
      <w:r>
        <w:t>) et signalée comme raccord à définir lors de la Bible moteur.</w:t>
      </w:r>
    </w:p>
    <w:p w14:paraId="47F474C8" w14:textId="77777777" w:rsidR="00406195" w:rsidRDefault="00000000">
      <w:pPr>
        <w:pStyle w:val="Titre1"/>
      </w:pPr>
      <w:bookmarkStart w:id="939" w:name="_Annexe_—_Missions"/>
      <w:bookmarkStart w:id="940" w:name="_Toc237702536"/>
      <w:bookmarkStart w:id="941" w:name="_ANNEXE_mission_tutorielles"/>
      <w:bookmarkStart w:id="942" w:name="_Toc239887626"/>
      <w:bookmarkStart w:id="943" w:name="_Toc239582060"/>
      <w:bookmarkStart w:id="944" w:name="_Toc239462470"/>
      <w:bookmarkStart w:id="945" w:name="_Toc239976608"/>
      <w:bookmarkEnd w:id="939"/>
      <w:bookmarkEnd w:id="940"/>
      <w:bookmarkEnd w:id="941"/>
      <w:r>
        <w:t>Annexe — Missions tutorielles</w:t>
      </w:r>
      <w:bookmarkEnd w:id="942"/>
      <w:bookmarkEnd w:id="943"/>
      <w:bookmarkEnd w:id="944"/>
      <w:bookmarkEnd w:id="945"/>
    </w:p>
    <w:p w14:paraId="0831052F" w14:textId="77777777" w:rsidR="00406195" w:rsidRDefault="00000000">
      <w:pPr>
        <w:pStyle w:val="Titre"/>
        <w:jc w:val="center"/>
      </w:pPr>
      <w:r>
        <w:t>BLUEFOX ODYSSEY</w:t>
      </w:r>
      <w:r>
        <w:br/>
        <w:t>PARCOURS TUTORIEL T01–T13</w:t>
      </w:r>
    </w:p>
    <w:p w14:paraId="5BA09E76" w14:textId="77777777" w:rsidR="00406195" w:rsidRDefault="00000000">
      <w:pPr>
        <w:jc w:val="center"/>
      </w:pPr>
      <w:r>
        <w:rPr>
          <w:b/>
        </w:rPr>
        <w:t>Version V3 — raccordée au contrat réel du moteur de jeu</w:t>
      </w:r>
    </w:p>
    <w:p w14:paraId="3BEBEC29" w14:textId="77777777" w:rsidR="00406195" w:rsidRDefault="00000000">
      <w:r>
        <w:rPr>
          <w:b/>
        </w:rPr>
        <w:t xml:space="preserve">Correction de référence. </w:t>
      </w:r>
      <w:r>
        <w:t xml:space="preserve">Cette version n'utilise plus les codes du CUM Excel comme s'ils étaient le moteur. Les champs techniques emploient exclusivement les types de déclencheurs, filtres, actions, effets et </w:t>
      </w:r>
      <w:proofErr w:type="spellStart"/>
      <w:r>
        <w:t>completion</w:t>
      </w:r>
      <w:proofErr w:type="spellEnd"/>
      <w:r>
        <w:t xml:space="preserve"> </w:t>
      </w:r>
      <w:proofErr w:type="spellStart"/>
      <w:r>
        <w:t>gates</w:t>
      </w:r>
      <w:proofErr w:type="spellEnd"/>
      <w:r>
        <w:t xml:space="preserve"> réellement acceptés par le dépôt V3_BFO actuel. Les identifiants GAME-* sont conservés uniquement comme correspondances documentaires avec la Bible reconstruite.</w:t>
      </w:r>
    </w:p>
    <w:p w14:paraId="64CFABD2" w14:textId="77777777" w:rsidR="00406195" w:rsidRDefault="00000000">
      <w:r>
        <w:rPr>
          <w:b/>
        </w:rPr>
        <w:lastRenderedPageBreak/>
        <w:t xml:space="preserve">Progression tutorielle corrigée. </w:t>
      </w:r>
      <w:r>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0DFF89B5" w14:textId="77777777" w:rsidR="00406195" w:rsidRDefault="00000000">
      <w:pPr>
        <w:pStyle w:val="Titre2"/>
      </w:pPr>
      <w:bookmarkStart w:id="946" w:name="_Toc239887627"/>
      <w:bookmarkStart w:id="947" w:name="_Toc239582061"/>
      <w:bookmarkStart w:id="948" w:name="_Toc239462471"/>
      <w:bookmarkStart w:id="949" w:name="_Toc237702537"/>
      <w:bookmarkStart w:id="950" w:name="_Toc239976609"/>
      <w:r>
        <w:t>1. Contrat moteur réellement vérifié</w:t>
      </w:r>
      <w:bookmarkEnd w:id="946"/>
      <w:bookmarkEnd w:id="947"/>
      <w:bookmarkEnd w:id="948"/>
      <w:bookmarkEnd w:id="949"/>
      <w:bookmarkEnd w:id="950"/>
    </w:p>
    <w:p w14:paraId="1F52A63E" w14:textId="77777777" w:rsidR="00406195" w:rsidRDefault="00000000">
      <w:pPr>
        <w:pStyle w:val="Listepuces"/>
        <w:spacing w:after="20"/>
      </w:pPr>
      <w:r>
        <w:t xml:space="preserve">Triggers V0.1 acceptés : </w:t>
      </w:r>
      <w:proofErr w:type="spellStart"/>
      <w:r>
        <w:t>manual</w:t>
      </w:r>
      <w:proofErr w:type="spellEnd"/>
      <w:r>
        <w:t xml:space="preserve"> ; </w:t>
      </w:r>
      <w:proofErr w:type="spellStart"/>
      <w:r>
        <w:t>interaction.any</w:t>
      </w:r>
      <w:proofErr w:type="spellEnd"/>
      <w:r>
        <w:t xml:space="preserve"> ; </w:t>
      </w:r>
      <w:proofErr w:type="spellStart"/>
      <w:proofErr w:type="gramStart"/>
      <w:r>
        <w:t>interaction.discovery</w:t>
      </w:r>
      <w:proofErr w:type="spellEnd"/>
      <w:proofErr w:type="gramEnd"/>
      <w:r>
        <w:t xml:space="preserve"> ; </w:t>
      </w:r>
      <w:proofErr w:type="spellStart"/>
      <w:proofErr w:type="gramStart"/>
      <w:r>
        <w:t>interaction.collect</w:t>
      </w:r>
      <w:proofErr w:type="spellEnd"/>
      <w:proofErr w:type="gramEnd"/>
      <w:r>
        <w:t xml:space="preserve"> ; </w:t>
      </w:r>
      <w:proofErr w:type="spellStart"/>
      <w:proofErr w:type="gramStart"/>
      <w:r>
        <w:t>interaction.extract</w:t>
      </w:r>
      <w:proofErr w:type="spellEnd"/>
      <w:proofErr w:type="gramEnd"/>
      <w:r>
        <w:t xml:space="preserve"> ; </w:t>
      </w:r>
      <w:proofErr w:type="spellStart"/>
      <w:proofErr w:type="gramStart"/>
      <w:r>
        <w:t>interaction.observe</w:t>
      </w:r>
      <w:proofErr w:type="spellEnd"/>
      <w:proofErr w:type="gramEnd"/>
      <w:r>
        <w:t xml:space="preserve"> ; </w:t>
      </w:r>
      <w:proofErr w:type="spellStart"/>
      <w:proofErr w:type="gramStart"/>
      <w:r>
        <w:t>interaction.inspect</w:t>
      </w:r>
      <w:proofErr w:type="spellEnd"/>
      <w:proofErr w:type="gramEnd"/>
      <w:r>
        <w:t xml:space="preserve"> ; </w:t>
      </w:r>
      <w:proofErr w:type="spellStart"/>
      <w:proofErr w:type="gramStart"/>
      <w:r>
        <w:t>interaction.analyze</w:t>
      </w:r>
      <w:proofErr w:type="spellEnd"/>
      <w:proofErr w:type="gramEnd"/>
      <w:r>
        <w:t xml:space="preserve"> ; </w:t>
      </w:r>
      <w:proofErr w:type="spellStart"/>
      <w:proofErr w:type="gramStart"/>
      <w:r>
        <w:t>movement.portal</w:t>
      </w:r>
      <w:proofErr w:type="gramEnd"/>
      <w:r>
        <w:t>_crossed</w:t>
      </w:r>
      <w:proofErr w:type="spellEnd"/>
      <w:r>
        <w:t xml:space="preserve"> ; </w:t>
      </w:r>
      <w:proofErr w:type="spellStart"/>
      <w:proofErr w:type="gramStart"/>
      <w:r>
        <w:t>exploration.zone</w:t>
      </w:r>
      <w:proofErr w:type="gramEnd"/>
      <w:r>
        <w:t>_discovered</w:t>
      </w:r>
      <w:proofErr w:type="spellEnd"/>
      <w:r>
        <w:t xml:space="preserve"> ; </w:t>
      </w:r>
      <w:proofErr w:type="spellStart"/>
      <w:r>
        <w:t>exploration.map_discovered</w:t>
      </w:r>
      <w:proofErr w:type="spellEnd"/>
      <w:r>
        <w:t xml:space="preserve"> ; </w:t>
      </w:r>
      <w:proofErr w:type="spellStart"/>
      <w:proofErr w:type="gramStart"/>
      <w:r>
        <w:t>exploration.sector</w:t>
      </w:r>
      <w:proofErr w:type="gramEnd"/>
      <w:r>
        <w:t>_discovered</w:t>
      </w:r>
      <w:proofErr w:type="spellEnd"/>
      <w:r>
        <w:t xml:space="preserve"> ; </w:t>
      </w:r>
      <w:proofErr w:type="spellStart"/>
      <w:proofErr w:type="gramStart"/>
      <w:r>
        <w:t>exploration.surface</w:t>
      </w:r>
      <w:proofErr w:type="gramEnd"/>
      <w:r>
        <w:t>_percent</w:t>
      </w:r>
      <w:proofErr w:type="spellEnd"/>
      <w:r>
        <w:t xml:space="preserve"> ; </w:t>
      </w:r>
      <w:proofErr w:type="spellStart"/>
      <w:proofErr w:type="gramStart"/>
      <w:r>
        <w:t>progression.mission</w:t>
      </w:r>
      <w:proofErr w:type="gramEnd"/>
      <w:r>
        <w:t>_completed</w:t>
      </w:r>
      <w:proofErr w:type="spellEnd"/>
      <w:r>
        <w:t xml:space="preserve"> ; </w:t>
      </w:r>
      <w:proofErr w:type="spellStart"/>
      <w:proofErr w:type="gramStart"/>
      <w:r>
        <w:t>progression.milestone</w:t>
      </w:r>
      <w:proofErr w:type="spellEnd"/>
      <w:proofErr w:type="gramEnd"/>
      <w:r>
        <w:t xml:space="preserve"> ; </w:t>
      </w:r>
      <w:proofErr w:type="spellStart"/>
      <w:proofErr w:type="gramStart"/>
      <w:r>
        <w:t>progression.skill</w:t>
      </w:r>
      <w:proofErr w:type="gramEnd"/>
      <w:r>
        <w:t>_unlocked</w:t>
      </w:r>
      <w:proofErr w:type="spellEnd"/>
      <w:r>
        <w:t>.</w:t>
      </w:r>
    </w:p>
    <w:p w14:paraId="40C068EC" w14:textId="77777777" w:rsidR="00406195" w:rsidRDefault="00000000">
      <w:pPr>
        <w:pStyle w:val="Listepuces"/>
        <w:spacing w:after="20"/>
      </w:pPr>
      <w:r>
        <w:t xml:space="preserve">Filtres communs : type, count, </w:t>
      </w:r>
      <w:proofErr w:type="spellStart"/>
      <w:r>
        <w:t>threshold</w:t>
      </w:r>
      <w:proofErr w:type="spellEnd"/>
      <w:r>
        <w:t xml:space="preserve">, </w:t>
      </w:r>
      <w:proofErr w:type="spellStart"/>
      <w:r>
        <w:t>mapId</w:t>
      </w:r>
      <w:proofErr w:type="spellEnd"/>
      <w:r>
        <w:t xml:space="preserve">, </w:t>
      </w:r>
      <w:proofErr w:type="spellStart"/>
      <w:r>
        <w:t>zoneId</w:t>
      </w:r>
      <w:proofErr w:type="spellEnd"/>
      <w:r>
        <w:t xml:space="preserve">, </w:t>
      </w:r>
      <w:proofErr w:type="spellStart"/>
      <w:r>
        <w:t>uniqueOnly</w:t>
      </w:r>
      <w:proofErr w:type="spellEnd"/>
      <w:r>
        <w:t xml:space="preserve">. Filtres interactions : </w:t>
      </w:r>
      <w:proofErr w:type="spellStart"/>
      <w:r>
        <w:t>objectId</w:t>
      </w:r>
      <w:proofErr w:type="spellEnd"/>
      <w:r>
        <w:t xml:space="preserve">, </w:t>
      </w:r>
      <w:proofErr w:type="spellStart"/>
      <w:r>
        <w:t>kind</w:t>
      </w:r>
      <w:proofErr w:type="spellEnd"/>
      <w:r>
        <w:t xml:space="preserve">, </w:t>
      </w:r>
      <w:proofErr w:type="spellStart"/>
      <w:r>
        <w:t>family</w:t>
      </w:r>
      <w:proofErr w:type="spellEnd"/>
      <w:r>
        <w:t xml:space="preserve">, </w:t>
      </w:r>
      <w:proofErr w:type="spellStart"/>
      <w:r>
        <w:t>subject</w:t>
      </w:r>
      <w:proofErr w:type="spellEnd"/>
      <w:r>
        <w:t xml:space="preserve">, </w:t>
      </w:r>
      <w:proofErr w:type="spellStart"/>
      <w:r>
        <w:t>tagsAny</w:t>
      </w:r>
      <w:proofErr w:type="spellEnd"/>
      <w:r>
        <w:t xml:space="preserve">, </w:t>
      </w:r>
      <w:proofErr w:type="spellStart"/>
      <w:r>
        <w:t>tagsAll</w:t>
      </w:r>
      <w:proofErr w:type="spellEnd"/>
      <w:r>
        <w:t xml:space="preserve"> (</w:t>
      </w:r>
      <w:proofErr w:type="spellStart"/>
      <w:r>
        <w:t>studyOnly</w:t>
      </w:r>
      <w:proofErr w:type="spellEnd"/>
      <w:r>
        <w:t xml:space="preserve"> uniquement pour </w:t>
      </w:r>
      <w:proofErr w:type="spellStart"/>
      <w:r>
        <w:t>interaction.any</w:t>
      </w:r>
      <w:proofErr w:type="spellEnd"/>
      <w:r>
        <w:t>).</w:t>
      </w:r>
    </w:p>
    <w:p w14:paraId="3085FBC1" w14:textId="77777777" w:rsidR="00406195" w:rsidRDefault="00000000">
      <w:pPr>
        <w:pStyle w:val="Listepuces"/>
        <w:spacing w:after="20"/>
      </w:pPr>
      <w:r>
        <w:t xml:space="preserve">Filtres déplacement : </w:t>
      </w:r>
      <w:proofErr w:type="spellStart"/>
      <w:proofErr w:type="gramStart"/>
      <w:r>
        <w:t>movement.portal</w:t>
      </w:r>
      <w:proofErr w:type="gramEnd"/>
      <w:r>
        <w:t>_crossed</w:t>
      </w:r>
      <w:proofErr w:type="spellEnd"/>
      <w:r>
        <w:t xml:space="preserve"> accepte direction, </w:t>
      </w:r>
      <w:proofErr w:type="spellStart"/>
      <w:r>
        <w:t>fromMapId</w:t>
      </w:r>
      <w:proofErr w:type="spellEnd"/>
      <w:r>
        <w:t xml:space="preserve">, </w:t>
      </w:r>
      <w:proofErr w:type="spellStart"/>
      <w:r>
        <w:t>toMapId</w:t>
      </w:r>
      <w:proofErr w:type="spellEnd"/>
      <w:r>
        <w:t xml:space="preserve">. </w:t>
      </w:r>
      <w:proofErr w:type="spellStart"/>
      <w:r>
        <w:t>exploration.map_discovered</w:t>
      </w:r>
      <w:proofErr w:type="spellEnd"/>
      <w:r>
        <w:t xml:space="preserve"> accepte biome et direction. Les directions valides sont </w:t>
      </w:r>
      <w:proofErr w:type="spellStart"/>
      <w:r>
        <w:t>north</w:t>
      </w:r>
      <w:proofErr w:type="spellEnd"/>
      <w:r>
        <w:t xml:space="preserve">, </w:t>
      </w:r>
      <w:proofErr w:type="spellStart"/>
      <w:r>
        <w:t>south</w:t>
      </w:r>
      <w:proofErr w:type="spellEnd"/>
      <w:r>
        <w:t xml:space="preserve">, </w:t>
      </w:r>
      <w:proofErr w:type="spellStart"/>
      <w:r>
        <w:t>east</w:t>
      </w:r>
      <w:proofErr w:type="spellEnd"/>
      <w:r>
        <w:t xml:space="preserve">, </w:t>
      </w:r>
      <w:proofErr w:type="spellStart"/>
      <w:r>
        <w:t>west</w:t>
      </w:r>
      <w:proofErr w:type="spellEnd"/>
      <w:r>
        <w:t>.</w:t>
      </w:r>
    </w:p>
    <w:p w14:paraId="1F17E2AC" w14:textId="77777777" w:rsidR="00406195" w:rsidRDefault="00000000">
      <w:pPr>
        <w:pStyle w:val="Listepuces"/>
        <w:spacing w:after="20"/>
      </w:pPr>
      <w:r>
        <w:t xml:space="preserve">Actions </w:t>
      </w:r>
      <w:proofErr w:type="spellStart"/>
      <w:r>
        <w:t>MissionTypes</w:t>
      </w:r>
      <w:proofErr w:type="spellEnd"/>
      <w:r>
        <w:t xml:space="preserve"> réellement déclarées : </w:t>
      </w:r>
      <w:proofErr w:type="spellStart"/>
      <w:r>
        <w:t>collect</w:t>
      </w:r>
      <w:proofErr w:type="spellEnd"/>
      <w:r>
        <w:t xml:space="preserve">, </w:t>
      </w:r>
      <w:proofErr w:type="spellStart"/>
      <w:r>
        <w:t>extract</w:t>
      </w:r>
      <w:proofErr w:type="spellEnd"/>
      <w:r>
        <w:t xml:space="preserve">, </w:t>
      </w:r>
      <w:proofErr w:type="spellStart"/>
      <w:r>
        <w:t>inspect</w:t>
      </w:r>
      <w:proofErr w:type="spellEnd"/>
      <w:r>
        <w:t xml:space="preserve">, </w:t>
      </w:r>
      <w:proofErr w:type="spellStart"/>
      <w:r>
        <w:t>analyze</w:t>
      </w:r>
      <w:proofErr w:type="spellEnd"/>
      <w:r>
        <w:t xml:space="preserve">, explore-zone, </w:t>
      </w:r>
      <w:proofErr w:type="spellStart"/>
      <w:r>
        <w:t>travel</w:t>
      </w:r>
      <w:proofErr w:type="spellEnd"/>
      <w:r>
        <w:t xml:space="preserve">, </w:t>
      </w:r>
      <w:proofErr w:type="spellStart"/>
      <w:r>
        <w:t>rest</w:t>
      </w:r>
      <w:proofErr w:type="spellEnd"/>
      <w:r>
        <w:t xml:space="preserve">, </w:t>
      </w:r>
      <w:proofErr w:type="spellStart"/>
      <w:r>
        <w:t>eat</w:t>
      </w:r>
      <w:proofErr w:type="spellEnd"/>
      <w:r>
        <w:t xml:space="preserve">, </w:t>
      </w:r>
      <w:proofErr w:type="spellStart"/>
      <w:r>
        <w:t>research</w:t>
      </w:r>
      <w:proofErr w:type="spellEnd"/>
      <w:r>
        <w:t xml:space="preserve">, observe, </w:t>
      </w:r>
      <w:proofErr w:type="spellStart"/>
      <w:r>
        <w:t>craft</w:t>
      </w:r>
      <w:proofErr w:type="spellEnd"/>
      <w:r>
        <w:t xml:space="preserve">, </w:t>
      </w:r>
      <w:proofErr w:type="spellStart"/>
      <w:r>
        <w:t>build</w:t>
      </w:r>
      <w:proofErr w:type="spellEnd"/>
      <w:r>
        <w:t>.</w:t>
      </w:r>
    </w:p>
    <w:p w14:paraId="725FA5DD" w14:textId="77777777" w:rsidR="00406195" w:rsidRDefault="00000000">
      <w:pPr>
        <w:pStyle w:val="Listepuces"/>
        <w:spacing w:after="20"/>
      </w:pPr>
      <w:r>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5A6B1721" w14:textId="77777777" w:rsidR="00406195" w:rsidRDefault="00000000">
      <w:pPr>
        <w:pStyle w:val="Listepuces"/>
        <w:spacing w:after="20"/>
      </w:pPr>
      <w:r>
        <w:t xml:space="preserve">Effets contractualisés V0.1 : </w:t>
      </w:r>
      <w:proofErr w:type="spellStart"/>
      <w:r>
        <w:t>inventory.add</w:t>
      </w:r>
      <w:proofErr w:type="spellEnd"/>
      <w:r>
        <w:t xml:space="preserve"> ; </w:t>
      </w:r>
      <w:proofErr w:type="spellStart"/>
      <w:proofErr w:type="gramStart"/>
      <w:r>
        <w:t>inventory.consume</w:t>
      </w:r>
      <w:proofErr w:type="spellEnd"/>
      <w:proofErr w:type="gramEnd"/>
      <w:r>
        <w:t xml:space="preserve"> ; </w:t>
      </w:r>
      <w:proofErr w:type="spellStart"/>
      <w:proofErr w:type="gramStart"/>
      <w:r>
        <w:t>site.establish</w:t>
      </w:r>
      <w:proofErr w:type="spellEnd"/>
      <w:proofErr w:type="gramEnd"/>
      <w:r>
        <w:t xml:space="preserve">. </w:t>
      </w:r>
      <w:proofErr w:type="spellStart"/>
      <w:r>
        <w:t>Completion</w:t>
      </w:r>
      <w:proofErr w:type="spellEnd"/>
      <w:r>
        <w:t xml:space="preserve"> </w:t>
      </w:r>
      <w:proofErr w:type="spellStart"/>
      <w:r>
        <w:t>gate</w:t>
      </w:r>
      <w:proofErr w:type="spellEnd"/>
      <w:r>
        <w:t xml:space="preserve"> contractualisé : </w:t>
      </w:r>
      <w:proofErr w:type="spellStart"/>
      <w:proofErr w:type="gramStart"/>
      <w:r>
        <w:t>proximity.shelter</w:t>
      </w:r>
      <w:proofErr w:type="spellEnd"/>
      <w:proofErr w:type="gramEnd"/>
      <w:r>
        <w:t xml:space="preserve"> avec </w:t>
      </w:r>
      <w:proofErr w:type="spellStart"/>
      <w:r>
        <w:t>shelterKinds</w:t>
      </w:r>
      <w:proofErr w:type="spellEnd"/>
      <w:r>
        <w:t xml:space="preserve"> camp/refuge/base, scope </w:t>
      </w:r>
      <w:proofErr w:type="spellStart"/>
      <w:r>
        <w:t>current-map|any-established</w:t>
      </w:r>
      <w:proofErr w:type="spellEnd"/>
      <w:r>
        <w:t xml:space="preserve"> et radius &gt; 0.</w:t>
      </w:r>
    </w:p>
    <w:p w14:paraId="596332F7" w14:textId="77777777" w:rsidR="00406195" w:rsidRDefault="00000000">
      <w:pPr>
        <w:pStyle w:val="Listepuces"/>
        <w:spacing w:after="20"/>
      </w:pPr>
      <w:r>
        <w:t xml:space="preserve">Important : les événements OBJECT_*/RESOURCE_* sont normalisés par le runtime vers les triggers interaction.*. Dans les champs « Déclencheur principal » de la Bible, on utilise donc le contrat </w:t>
      </w:r>
      <w:proofErr w:type="gramStart"/>
      <w:r>
        <w:t>interaction.*</w:t>
      </w:r>
      <w:proofErr w:type="gramEnd"/>
      <w:r>
        <w:t xml:space="preserve"> / </w:t>
      </w:r>
      <w:proofErr w:type="gramStart"/>
      <w:r>
        <w:t>exploration.*</w:t>
      </w:r>
      <w:proofErr w:type="gramEnd"/>
      <w:r>
        <w:t xml:space="preserve"> / </w:t>
      </w:r>
      <w:proofErr w:type="gramStart"/>
      <w:r>
        <w:t>progression.*</w:t>
      </w:r>
      <w:proofErr w:type="gramEnd"/>
      <w:r>
        <w:t>, pas les codes CUM.</w:t>
      </w:r>
    </w:p>
    <w:p w14:paraId="4DA70FBC" w14:textId="77777777" w:rsidR="00406195" w:rsidRDefault="00000000">
      <w:pPr>
        <w:pStyle w:val="Titre2"/>
      </w:pPr>
      <w:bookmarkStart w:id="951" w:name="_Toc239887628"/>
      <w:bookmarkStart w:id="952" w:name="_Toc239582062"/>
      <w:bookmarkStart w:id="953" w:name="_Toc239462472"/>
      <w:bookmarkStart w:id="954" w:name="_Toc237702538"/>
      <w:bookmarkStart w:id="955" w:name="_Toc239976610"/>
      <w:r>
        <w:t>2. Armature tutorielle retenue</w:t>
      </w:r>
      <w:bookmarkEnd w:id="951"/>
      <w:bookmarkEnd w:id="952"/>
      <w:bookmarkEnd w:id="953"/>
      <w:bookmarkEnd w:id="954"/>
      <w:bookmarkEnd w:id="955"/>
    </w:p>
    <w:p w14:paraId="1D138F9E" w14:textId="77777777" w:rsidR="00406195" w:rsidRDefault="00000000">
      <w:pPr>
        <w:pStyle w:val="Listepuces"/>
        <w:spacing w:after="20"/>
      </w:pPr>
      <w:r>
        <w:t>T01–T06 : IA autonome OFF. Apprentissage actif sans blocage de plusieurs heures.</w:t>
      </w:r>
    </w:p>
    <w:p w14:paraId="12795E98" w14:textId="77777777" w:rsidR="00406195" w:rsidRDefault="00000000">
      <w:pPr>
        <w:pStyle w:val="Listepuces"/>
        <w:spacing w:after="20"/>
      </w:pPr>
      <w:r>
        <w:t>T03 : Camp construit → GAME-</w:t>
      </w:r>
      <w:proofErr w:type="spellStart"/>
      <w:r>
        <w:t>shelter</w:t>
      </w:r>
      <w:proofErr w:type="spellEnd"/>
      <w:r>
        <w:t xml:space="preserve"> devient visible en parallèle → T04 démarre immédiatement.</w:t>
      </w:r>
    </w:p>
    <w:p w14:paraId="552E978D" w14:textId="77777777" w:rsidR="00406195" w:rsidRDefault="00000000">
      <w:pPr>
        <w:pStyle w:val="Listepuces"/>
        <w:spacing w:after="20"/>
      </w:pPr>
      <w:r>
        <w:t>GAME-</w:t>
      </w:r>
      <w:proofErr w:type="spellStart"/>
      <w:r>
        <w:t>shelter</w:t>
      </w:r>
      <w:proofErr w:type="spellEnd"/>
      <w:r>
        <w:t xml:space="preserve"> : projet parallèle de moyen terme. Sa complétion n’est requise par aucune T04–T12.</w:t>
      </w:r>
    </w:p>
    <w:p w14:paraId="7778EE1C" w14:textId="77777777" w:rsidR="00406195" w:rsidRDefault="00000000">
      <w:pPr>
        <w:pStyle w:val="Listepuces"/>
        <w:spacing w:after="20"/>
      </w:pPr>
      <w:r>
        <w:t>GAME-base / Base renforcée : cachée tant que le Refuge n’est pas terminé ; hors chemin critique du tutoriel.</w:t>
      </w:r>
    </w:p>
    <w:p w14:paraId="7553ABF8" w14:textId="77777777" w:rsidR="00406195" w:rsidRDefault="00000000">
      <w:pPr>
        <w:pStyle w:val="Listepuces"/>
        <w:spacing w:after="20"/>
      </w:pPr>
      <w:r>
        <w:t xml:space="preserve">T07 : joueur suggère une direction ; arrivée sur une nouvelle </w:t>
      </w:r>
      <w:proofErr w:type="spellStart"/>
      <w:r>
        <w:t>map</w:t>
      </w:r>
      <w:proofErr w:type="spellEnd"/>
      <w:r>
        <w:t xml:space="preserve"> ; première initiative autonome limitée vers une relique.</w:t>
      </w:r>
    </w:p>
    <w:p w14:paraId="25F9366B" w14:textId="77777777" w:rsidR="00406195" w:rsidRDefault="00000000">
      <w:pPr>
        <w:pStyle w:val="Listepuces"/>
        <w:spacing w:after="20"/>
      </w:pPr>
      <w:r>
        <w:t>T08 : joueur suggère le retour au Site du crash ; BlueFox résout seul le chemin connu.</w:t>
      </w:r>
    </w:p>
    <w:p w14:paraId="64A95AF2" w14:textId="77777777" w:rsidR="00406195" w:rsidRDefault="00000000">
      <w:pPr>
        <w:pStyle w:val="Listepuces"/>
        <w:spacing w:after="20"/>
      </w:pPr>
      <w:r>
        <w:t>T09–T12 : IA FULL ; apprentissage concret des missions parallèles, de la priorité et d’une excursion autonome complète.</w:t>
      </w:r>
    </w:p>
    <w:p w14:paraId="5012D8F8" w14:textId="77777777" w:rsidR="00406195" w:rsidRDefault="00000000">
      <w:pPr>
        <w:pStyle w:val="Titre2"/>
      </w:pPr>
      <w:bookmarkStart w:id="956" w:name="_Toc237702539"/>
      <w:bookmarkStart w:id="957" w:name="_Toc239887629"/>
      <w:bookmarkStart w:id="958" w:name="_Toc239582063"/>
      <w:bookmarkStart w:id="959" w:name="_Toc239462473"/>
      <w:bookmarkStart w:id="960" w:name="_Toc239976611"/>
      <w:bookmarkEnd w:id="956"/>
      <w:r>
        <w:t>3. Fiches T01–T13 au format Bible</w:t>
      </w:r>
      <w:bookmarkEnd w:id="957"/>
      <w:bookmarkEnd w:id="958"/>
      <w:bookmarkEnd w:id="959"/>
      <w:bookmarkEnd w:id="960"/>
    </w:p>
    <w:p w14:paraId="7E1A80E0" w14:textId="77777777" w:rsidR="00406195" w:rsidRDefault="00000000">
      <w:pPr>
        <w:pStyle w:val="Titre1"/>
      </w:pPr>
      <w:bookmarkStart w:id="961" w:name="_Toc239887630"/>
      <w:bookmarkStart w:id="962" w:name="_Toc239582064"/>
      <w:bookmarkStart w:id="963" w:name="_Toc239462474"/>
      <w:bookmarkStart w:id="964" w:name="_Toc237702540"/>
      <w:bookmarkStart w:id="965" w:name="_Toc239976612"/>
      <w:r>
        <w:t>Vue synthétique — intentions et progression tutorielle</w:t>
      </w:r>
      <w:bookmarkEnd w:id="961"/>
      <w:bookmarkEnd w:id="962"/>
      <w:bookmarkEnd w:id="963"/>
      <w:bookmarkEnd w:id="964"/>
      <w:bookmarkEnd w:id="965"/>
    </w:p>
    <w:p w14:paraId="59CF08F6" w14:textId="77777777" w:rsidR="00406195" w:rsidRDefault="00000000">
      <w:r>
        <w:t>Lecture pédagogique du parcours avant les fiches techniques. Les codes et correspondances du moteur réel restent détaillés dans chaque fiche T01–T13.</w:t>
      </w:r>
    </w:p>
    <w:tbl>
      <w:tblPr>
        <w:tblStyle w:val="Grilledutableau"/>
        <w:tblW w:w="9962" w:type="dxa"/>
        <w:jc w:val="center"/>
        <w:tblLayout w:type="fixed"/>
        <w:tblLook w:val="04A0" w:firstRow="1" w:lastRow="0" w:firstColumn="1" w:lastColumn="0" w:noHBand="0" w:noVBand="1"/>
      </w:tblPr>
      <w:tblGrid>
        <w:gridCol w:w="1659"/>
        <w:gridCol w:w="1819"/>
        <w:gridCol w:w="2790"/>
        <w:gridCol w:w="1856"/>
        <w:gridCol w:w="1838"/>
      </w:tblGrid>
      <w:tr w:rsidR="00406195" w14:paraId="7D7E4E57" w14:textId="77777777">
        <w:trPr>
          <w:jc w:val="center"/>
        </w:trPr>
        <w:tc>
          <w:tcPr>
            <w:tcW w:w="1659" w:type="dxa"/>
            <w:shd w:val="clear" w:color="auto" w:fill="D9EAD3"/>
          </w:tcPr>
          <w:p w14:paraId="76979B4F" w14:textId="77777777" w:rsidR="00406195" w:rsidRDefault="00000000">
            <w:pPr>
              <w:spacing w:after="0" w:line="240" w:lineRule="auto"/>
              <w:rPr>
                <w:rFonts w:eastAsia="MS Mincho"/>
              </w:rPr>
            </w:pPr>
            <w:r>
              <w:rPr>
                <w:rFonts w:eastAsia="MS Mincho"/>
              </w:rPr>
              <w:t>Mission</w:t>
            </w:r>
          </w:p>
        </w:tc>
        <w:tc>
          <w:tcPr>
            <w:tcW w:w="1819" w:type="dxa"/>
            <w:shd w:val="clear" w:color="auto" w:fill="D9EAD3"/>
          </w:tcPr>
          <w:p w14:paraId="312E0CA7" w14:textId="77777777" w:rsidR="00406195" w:rsidRDefault="00000000">
            <w:pPr>
              <w:spacing w:after="0" w:line="240" w:lineRule="auto"/>
              <w:rPr>
                <w:rFonts w:eastAsia="MS Mincho"/>
              </w:rPr>
            </w:pPr>
            <w:r>
              <w:rPr>
                <w:rFonts w:eastAsia="MS Mincho"/>
              </w:rPr>
              <w:t>Intention pédagogique</w:t>
            </w:r>
          </w:p>
        </w:tc>
        <w:tc>
          <w:tcPr>
            <w:tcW w:w="2790" w:type="dxa"/>
            <w:shd w:val="clear" w:color="auto" w:fill="D9EAD3"/>
          </w:tcPr>
          <w:p w14:paraId="4EA82C52" w14:textId="77777777" w:rsidR="00406195" w:rsidRDefault="00000000">
            <w:pPr>
              <w:spacing w:after="0" w:line="240" w:lineRule="auto"/>
              <w:rPr>
                <w:rFonts w:eastAsia="MS Mincho"/>
              </w:rPr>
            </w:pPr>
            <w:r>
              <w:rPr>
                <w:rFonts w:eastAsia="MS Mincho"/>
              </w:rPr>
              <w:t>Action / résultat concret</w:t>
            </w:r>
          </w:p>
        </w:tc>
        <w:tc>
          <w:tcPr>
            <w:tcW w:w="1856" w:type="dxa"/>
            <w:shd w:val="clear" w:color="auto" w:fill="D9EAD3"/>
          </w:tcPr>
          <w:p w14:paraId="24B934D6" w14:textId="77777777" w:rsidR="00406195" w:rsidRDefault="00000000">
            <w:pPr>
              <w:spacing w:after="0" w:line="240" w:lineRule="auto"/>
              <w:rPr>
                <w:rFonts w:eastAsia="MS Mincho"/>
              </w:rPr>
            </w:pPr>
            <w:r>
              <w:rPr>
                <w:rFonts w:eastAsia="MS Mincho"/>
              </w:rPr>
              <w:t>État IA</w:t>
            </w:r>
          </w:p>
        </w:tc>
        <w:tc>
          <w:tcPr>
            <w:tcW w:w="1838" w:type="dxa"/>
            <w:shd w:val="clear" w:color="auto" w:fill="D9EAD3"/>
          </w:tcPr>
          <w:p w14:paraId="702CB08F" w14:textId="77777777" w:rsidR="00406195" w:rsidRDefault="00000000">
            <w:pPr>
              <w:spacing w:after="0" w:line="240" w:lineRule="auto"/>
              <w:rPr>
                <w:rFonts w:eastAsia="MS Mincho"/>
              </w:rPr>
            </w:pPr>
            <w:r>
              <w:rPr>
                <w:rFonts w:eastAsia="MS Mincho"/>
              </w:rPr>
              <w:t>Articulation</w:t>
            </w:r>
          </w:p>
        </w:tc>
      </w:tr>
      <w:tr w:rsidR="00406195" w14:paraId="2FBFB109" w14:textId="77777777">
        <w:trPr>
          <w:jc w:val="center"/>
        </w:trPr>
        <w:tc>
          <w:tcPr>
            <w:tcW w:w="1659" w:type="dxa"/>
          </w:tcPr>
          <w:p w14:paraId="71904B20" w14:textId="77777777" w:rsidR="00406195" w:rsidRDefault="00000000">
            <w:pPr>
              <w:spacing w:after="0" w:line="240" w:lineRule="auto"/>
              <w:rPr>
                <w:rFonts w:eastAsia="MS Mincho"/>
              </w:rPr>
            </w:pPr>
            <w:r>
              <w:rPr>
                <w:rFonts w:eastAsia="MS Mincho"/>
              </w:rPr>
              <w:t>T01</w:t>
            </w:r>
          </w:p>
        </w:tc>
        <w:tc>
          <w:tcPr>
            <w:tcW w:w="1819" w:type="dxa"/>
          </w:tcPr>
          <w:p w14:paraId="479EFDA4" w14:textId="77777777" w:rsidR="00406195" w:rsidRDefault="00000000">
            <w:pPr>
              <w:spacing w:after="0" w:line="240" w:lineRule="auto"/>
              <w:rPr>
                <w:rFonts w:eastAsia="MS Mincho"/>
              </w:rPr>
            </w:pPr>
            <w:r>
              <w:rPr>
                <w:rFonts w:eastAsia="MS Mincho"/>
              </w:rPr>
              <w:t>Prendre en main BlueFox et reconnaître le Site du crash.</w:t>
            </w:r>
          </w:p>
        </w:tc>
        <w:tc>
          <w:tcPr>
            <w:tcW w:w="2790" w:type="dxa"/>
          </w:tcPr>
          <w:p w14:paraId="39754F86" w14:textId="77777777" w:rsidR="00406195" w:rsidRDefault="00000000">
            <w:pPr>
              <w:spacing w:after="0" w:line="240" w:lineRule="auto"/>
              <w:rPr>
                <w:rFonts w:eastAsia="MS Mincho"/>
              </w:rPr>
            </w:pPr>
            <w:r>
              <w:rPr>
                <w:rFonts w:eastAsia="MS Mincho"/>
              </w:rPr>
              <w:t>Se déplacer, observer l’environnement proche et fixer la capsule comme premier repère.</w:t>
            </w:r>
          </w:p>
        </w:tc>
        <w:tc>
          <w:tcPr>
            <w:tcW w:w="1856" w:type="dxa"/>
          </w:tcPr>
          <w:p w14:paraId="6478A470" w14:textId="77777777" w:rsidR="00406195" w:rsidRDefault="00000000">
            <w:pPr>
              <w:spacing w:after="0" w:line="240" w:lineRule="auto"/>
              <w:rPr>
                <w:rFonts w:eastAsia="MS Mincho"/>
              </w:rPr>
            </w:pPr>
            <w:r>
              <w:rPr>
                <w:rFonts w:eastAsia="MS Mincho"/>
              </w:rPr>
              <w:t>IA_OFF</w:t>
            </w:r>
          </w:p>
        </w:tc>
        <w:tc>
          <w:tcPr>
            <w:tcW w:w="1838" w:type="dxa"/>
          </w:tcPr>
          <w:p w14:paraId="034957F3" w14:textId="77777777" w:rsidR="00406195" w:rsidRDefault="00000000">
            <w:pPr>
              <w:spacing w:after="0" w:line="240" w:lineRule="auto"/>
              <w:rPr>
                <w:rFonts w:eastAsia="MS Mincho"/>
              </w:rPr>
            </w:pPr>
            <w:r>
              <w:rPr>
                <w:rFonts w:eastAsia="MS Mincho"/>
              </w:rPr>
              <w:t>Entrée du tutoriel.</w:t>
            </w:r>
          </w:p>
        </w:tc>
      </w:tr>
      <w:tr w:rsidR="00406195" w14:paraId="5176D977" w14:textId="77777777">
        <w:trPr>
          <w:jc w:val="center"/>
        </w:trPr>
        <w:tc>
          <w:tcPr>
            <w:tcW w:w="1659" w:type="dxa"/>
          </w:tcPr>
          <w:p w14:paraId="67F7831B" w14:textId="77777777" w:rsidR="00406195" w:rsidRDefault="00000000">
            <w:pPr>
              <w:spacing w:after="0" w:line="240" w:lineRule="auto"/>
              <w:rPr>
                <w:rFonts w:eastAsia="MS Mincho"/>
              </w:rPr>
            </w:pPr>
            <w:r>
              <w:rPr>
                <w:rFonts w:eastAsia="MS Mincho"/>
              </w:rPr>
              <w:t>T02</w:t>
            </w:r>
          </w:p>
        </w:tc>
        <w:tc>
          <w:tcPr>
            <w:tcW w:w="1819" w:type="dxa"/>
          </w:tcPr>
          <w:p w14:paraId="1D6D95AD" w14:textId="77777777" w:rsidR="00406195" w:rsidRDefault="00000000">
            <w:pPr>
              <w:spacing w:after="0" w:line="240" w:lineRule="auto"/>
              <w:rPr>
                <w:rFonts w:eastAsia="MS Mincho"/>
              </w:rPr>
            </w:pPr>
            <w:r>
              <w:rPr>
                <w:rFonts w:eastAsia="MS Mincho"/>
              </w:rPr>
              <w:t xml:space="preserve">Comprendre que l’on étudie les </w:t>
            </w:r>
            <w:r>
              <w:rPr>
                <w:rFonts w:eastAsia="MS Mincho"/>
              </w:rPr>
              <w:lastRenderedPageBreak/>
              <w:t>ressources avant de les exploiter.</w:t>
            </w:r>
          </w:p>
        </w:tc>
        <w:tc>
          <w:tcPr>
            <w:tcW w:w="2790" w:type="dxa"/>
          </w:tcPr>
          <w:p w14:paraId="1013D2C9" w14:textId="77777777" w:rsidR="00406195" w:rsidRDefault="00000000">
            <w:pPr>
              <w:spacing w:after="0" w:line="240" w:lineRule="auto"/>
              <w:rPr>
                <w:rFonts w:eastAsia="MS Mincho"/>
              </w:rPr>
            </w:pPr>
            <w:r>
              <w:rPr>
                <w:rFonts w:eastAsia="MS Mincho"/>
              </w:rPr>
              <w:lastRenderedPageBreak/>
              <w:t>Observer/analyser puis prélever plusieurs familles de ressources utiles.</w:t>
            </w:r>
          </w:p>
        </w:tc>
        <w:tc>
          <w:tcPr>
            <w:tcW w:w="1856" w:type="dxa"/>
          </w:tcPr>
          <w:p w14:paraId="638A20B0" w14:textId="77777777" w:rsidR="00406195" w:rsidRDefault="00000000">
            <w:pPr>
              <w:spacing w:after="0" w:line="240" w:lineRule="auto"/>
              <w:rPr>
                <w:rFonts w:eastAsia="MS Mincho"/>
              </w:rPr>
            </w:pPr>
            <w:r>
              <w:rPr>
                <w:rFonts w:eastAsia="MS Mincho"/>
              </w:rPr>
              <w:t>IA_OFF</w:t>
            </w:r>
          </w:p>
        </w:tc>
        <w:tc>
          <w:tcPr>
            <w:tcW w:w="1838" w:type="dxa"/>
          </w:tcPr>
          <w:p w14:paraId="4514FE91" w14:textId="77777777" w:rsidR="00406195" w:rsidRDefault="00000000">
            <w:pPr>
              <w:spacing w:after="0" w:line="240" w:lineRule="auto"/>
              <w:rPr>
                <w:rFonts w:eastAsia="MS Mincho"/>
              </w:rPr>
            </w:pPr>
            <w:r>
              <w:rPr>
                <w:rFonts w:eastAsia="MS Mincho"/>
              </w:rPr>
              <w:t>Prépare le premier projet de construction.</w:t>
            </w:r>
          </w:p>
        </w:tc>
      </w:tr>
      <w:tr w:rsidR="00406195" w14:paraId="2D6B1CFA" w14:textId="77777777">
        <w:trPr>
          <w:jc w:val="center"/>
        </w:trPr>
        <w:tc>
          <w:tcPr>
            <w:tcW w:w="1659" w:type="dxa"/>
          </w:tcPr>
          <w:p w14:paraId="57818D6F" w14:textId="77777777" w:rsidR="00406195" w:rsidRDefault="00000000">
            <w:pPr>
              <w:spacing w:after="0" w:line="240" w:lineRule="auto"/>
              <w:rPr>
                <w:rFonts w:eastAsia="MS Mincho"/>
              </w:rPr>
            </w:pPr>
            <w:r>
              <w:rPr>
                <w:rFonts w:eastAsia="MS Mincho"/>
              </w:rPr>
              <w:t>T03</w:t>
            </w:r>
          </w:p>
        </w:tc>
        <w:tc>
          <w:tcPr>
            <w:tcW w:w="1819" w:type="dxa"/>
          </w:tcPr>
          <w:p w14:paraId="201BC80C" w14:textId="77777777" w:rsidR="00406195" w:rsidRDefault="00000000">
            <w:pPr>
              <w:spacing w:after="0" w:line="240" w:lineRule="auto"/>
              <w:rPr>
                <w:rFonts w:eastAsia="MS Mincho"/>
              </w:rPr>
            </w:pPr>
            <w:r>
              <w:rPr>
                <w:rFonts w:eastAsia="MS Mincho"/>
              </w:rPr>
              <w:t>Montrer qu’une connaissance peut devenir un projet concret.</w:t>
            </w:r>
          </w:p>
        </w:tc>
        <w:tc>
          <w:tcPr>
            <w:tcW w:w="2790" w:type="dxa"/>
          </w:tcPr>
          <w:p w14:paraId="64D63D56" w14:textId="77777777" w:rsidR="00406195" w:rsidRDefault="00000000">
            <w:pPr>
              <w:spacing w:after="0" w:line="240" w:lineRule="auto"/>
              <w:rPr>
                <w:rFonts w:eastAsia="MS Mincho"/>
              </w:rPr>
            </w:pPr>
            <w:r>
              <w:rPr>
                <w:rFonts w:eastAsia="MS Mincho"/>
              </w:rPr>
              <w:t>Étudier le bois, réunir les ressources requises et établir le premier Camp.</w:t>
            </w:r>
          </w:p>
        </w:tc>
        <w:tc>
          <w:tcPr>
            <w:tcW w:w="1856" w:type="dxa"/>
          </w:tcPr>
          <w:p w14:paraId="09FC094D" w14:textId="77777777" w:rsidR="00406195" w:rsidRDefault="00000000">
            <w:pPr>
              <w:spacing w:after="0" w:line="240" w:lineRule="auto"/>
              <w:rPr>
                <w:rFonts w:eastAsia="MS Mincho"/>
              </w:rPr>
            </w:pPr>
            <w:r>
              <w:rPr>
                <w:rFonts w:eastAsia="MS Mincho"/>
              </w:rPr>
              <w:t>IA_OFF</w:t>
            </w:r>
          </w:p>
        </w:tc>
        <w:tc>
          <w:tcPr>
            <w:tcW w:w="1838" w:type="dxa"/>
          </w:tcPr>
          <w:p w14:paraId="24FD8885" w14:textId="77777777" w:rsidR="00406195" w:rsidRDefault="00000000">
            <w:pPr>
              <w:spacing w:after="0" w:line="240" w:lineRule="auto"/>
              <w:rPr>
                <w:rFonts w:eastAsia="MS Mincho"/>
              </w:rPr>
            </w:pPr>
            <w:r>
              <w:rPr>
                <w:rFonts w:eastAsia="MS Mincho"/>
              </w:rPr>
              <w:t>Camp terminé → Refuge révélé.</w:t>
            </w:r>
          </w:p>
        </w:tc>
      </w:tr>
      <w:tr w:rsidR="00406195" w14:paraId="21AD02C4" w14:textId="77777777">
        <w:trPr>
          <w:jc w:val="center"/>
        </w:trPr>
        <w:tc>
          <w:tcPr>
            <w:tcW w:w="1659" w:type="dxa"/>
          </w:tcPr>
          <w:p w14:paraId="01436151" w14:textId="77777777" w:rsidR="00406195" w:rsidRDefault="00000000">
            <w:pPr>
              <w:spacing w:after="0" w:line="240" w:lineRule="auto"/>
              <w:rPr>
                <w:rFonts w:eastAsia="MS Mincho"/>
              </w:rPr>
            </w:pPr>
            <w:r>
              <w:rPr>
                <w:rFonts w:eastAsia="MS Mincho"/>
              </w:rPr>
              <w:t>T04</w:t>
            </w:r>
          </w:p>
        </w:tc>
        <w:tc>
          <w:tcPr>
            <w:tcW w:w="1819" w:type="dxa"/>
          </w:tcPr>
          <w:p w14:paraId="10F90046" w14:textId="77777777" w:rsidR="00406195" w:rsidRDefault="00000000">
            <w:pPr>
              <w:spacing w:after="0" w:line="240" w:lineRule="auto"/>
              <w:rPr>
                <w:rFonts w:eastAsia="MS Mincho"/>
              </w:rPr>
            </w:pPr>
            <w:r>
              <w:rPr>
                <w:rFonts w:eastAsia="MS Mincho"/>
              </w:rPr>
              <w:t>Introduire une mission longue sans bloquer la suite du tutoriel.</w:t>
            </w:r>
          </w:p>
        </w:tc>
        <w:tc>
          <w:tcPr>
            <w:tcW w:w="2790" w:type="dxa"/>
          </w:tcPr>
          <w:p w14:paraId="3B8C387A" w14:textId="77777777" w:rsidR="00406195" w:rsidRDefault="00000000">
            <w:pPr>
              <w:spacing w:after="0" w:line="240" w:lineRule="auto"/>
              <w:rPr>
                <w:rFonts w:eastAsia="MS Mincho"/>
              </w:rPr>
            </w:pPr>
            <w:r>
              <w:rPr>
                <w:rFonts w:eastAsia="MS Mincho"/>
              </w:rPr>
              <w:t>Le Refuge devient actif et peut progresser pendant que le tutoriel continue.</w:t>
            </w:r>
          </w:p>
        </w:tc>
        <w:tc>
          <w:tcPr>
            <w:tcW w:w="1856" w:type="dxa"/>
          </w:tcPr>
          <w:p w14:paraId="0D5F6465" w14:textId="77777777" w:rsidR="00406195" w:rsidRDefault="00000000">
            <w:pPr>
              <w:spacing w:after="0" w:line="240" w:lineRule="auto"/>
              <w:rPr>
                <w:rFonts w:eastAsia="MS Mincho"/>
              </w:rPr>
            </w:pPr>
            <w:r>
              <w:rPr>
                <w:rFonts w:eastAsia="MS Mincho"/>
              </w:rPr>
              <w:t>IA_OFF</w:t>
            </w:r>
          </w:p>
        </w:tc>
        <w:tc>
          <w:tcPr>
            <w:tcW w:w="1838" w:type="dxa"/>
          </w:tcPr>
          <w:p w14:paraId="1F9B3E2D" w14:textId="77777777" w:rsidR="00406195" w:rsidRDefault="00000000">
            <w:pPr>
              <w:spacing w:after="0" w:line="240" w:lineRule="auto"/>
              <w:rPr>
                <w:rFonts w:eastAsia="MS Mincho"/>
              </w:rPr>
            </w:pPr>
            <w:r>
              <w:rPr>
                <w:rFonts w:eastAsia="MS Mincho"/>
              </w:rPr>
              <w:t>Refuge en parallèle ; Base renforcée masquée.</w:t>
            </w:r>
          </w:p>
        </w:tc>
      </w:tr>
      <w:tr w:rsidR="00406195" w14:paraId="15874268" w14:textId="77777777">
        <w:trPr>
          <w:jc w:val="center"/>
        </w:trPr>
        <w:tc>
          <w:tcPr>
            <w:tcW w:w="1659" w:type="dxa"/>
          </w:tcPr>
          <w:p w14:paraId="054FD872" w14:textId="77777777" w:rsidR="00406195" w:rsidRDefault="00000000">
            <w:pPr>
              <w:spacing w:after="0" w:line="240" w:lineRule="auto"/>
              <w:rPr>
                <w:rFonts w:eastAsia="MS Mincho"/>
              </w:rPr>
            </w:pPr>
            <w:r>
              <w:rPr>
                <w:rFonts w:eastAsia="MS Mincho"/>
              </w:rPr>
              <w:t>T05</w:t>
            </w:r>
          </w:p>
        </w:tc>
        <w:tc>
          <w:tcPr>
            <w:tcW w:w="1819" w:type="dxa"/>
          </w:tcPr>
          <w:p w14:paraId="632F4C94" w14:textId="77777777" w:rsidR="00406195" w:rsidRDefault="00000000">
            <w:pPr>
              <w:spacing w:after="0" w:line="240" w:lineRule="auto"/>
              <w:rPr>
                <w:rFonts w:eastAsia="MS Mincho"/>
              </w:rPr>
            </w:pPr>
            <w:r>
              <w:rPr>
                <w:rFonts w:eastAsia="MS Mincho"/>
              </w:rPr>
              <w:t>Apprendre à poursuivre un objectif alors qu’un autre reste actif.</w:t>
            </w:r>
          </w:p>
        </w:tc>
        <w:tc>
          <w:tcPr>
            <w:tcW w:w="2790" w:type="dxa"/>
          </w:tcPr>
          <w:p w14:paraId="2899A854" w14:textId="77777777" w:rsidR="00406195" w:rsidRDefault="00000000">
            <w:pPr>
              <w:spacing w:after="0" w:line="240" w:lineRule="auto"/>
              <w:rPr>
                <w:rFonts w:eastAsia="MS Mincho"/>
              </w:rPr>
            </w:pPr>
            <w:r>
              <w:rPr>
                <w:rFonts w:eastAsia="MS Mincho"/>
              </w:rPr>
              <w:t>Explorer et agir pour le tutoriel tout en pouvant faire progresser le Refuge passivement.</w:t>
            </w:r>
          </w:p>
        </w:tc>
        <w:tc>
          <w:tcPr>
            <w:tcW w:w="1856" w:type="dxa"/>
          </w:tcPr>
          <w:p w14:paraId="29DB5AD6" w14:textId="77777777" w:rsidR="00406195" w:rsidRDefault="00000000">
            <w:pPr>
              <w:spacing w:after="0" w:line="240" w:lineRule="auto"/>
              <w:rPr>
                <w:rFonts w:eastAsia="MS Mincho"/>
              </w:rPr>
            </w:pPr>
            <w:r>
              <w:rPr>
                <w:rFonts w:eastAsia="MS Mincho"/>
              </w:rPr>
              <w:t>IA_OFF</w:t>
            </w:r>
          </w:p>
        </w:tc>
        <w:tc>
          <w:tcPr>
            <w:tcW w:w="1838" w:type="dxa"/>
          </w:tcPr>
          <w:p w14:paraId="5F387FAF" w14:textId="77777777" w:rsidR="00406195" w:rsidRDefault="00000000">
            <w:pPr>
              <w:spacing w:after="0" w:line="240" w:lineRule="auto"/>
              <w:rPr>
                <w:rFonts w:eastAsia="MS Mincho"/>
              </w:rPr>
            </w:pPr>
            <w:r>
              <w:rPr>
                <w:rFonts w:eastAsia="MS Mincho"/>
              </w:rPr>
              <w:t>Première démonstration des missions multiples.</w:t>
            </w:r>
          </w:p>
        </w:tc>
      </w:tr>
      <w:tr w:rsidR="00406195" w14:paraId="6B817F76" w14:textId="77777777">
        <w:trPr>
          <w:jc w:val="center"/>
        </w:trPr>
        <w:tc>
          <w:tcPr>
            <w:tcW w:w="1659" w:type="dxa"/>
          </w:tcPr>
          <w:p w14:paraId="010B3D7E" w14:textId="77777777" w:rsidR="00406195" w:rsidRDefault="00000000">
            <w:pPr>
              <w:spacing w:after="0" w:line="240" w:lineRule="auto"/>
              <w:rPr>
                <w:rFonts w:eastAsia="MS Mincho"/>
              </w:rPr>
            </w:pPr>
            <w:r>
              <w:rPr>
                <w:rFonts w:eastAsia="MS Mincho"/>
              </w:rPr>
              <w:t>T06</w:t>
            </w:r>
          </w:p>
        </w:tc>
        <w:tc>
          <w:tcPr>
            <w:tcW w:w="1819" w:type="dxa"/>
          </w:tcPr>
          <w:p w14:paraId="2742B69C" w14:textId="77777777" w:rsidR="00406195" w:rsidRDefault="00000000">
            <w:pPr>
              <w:spacing w:after="0" w:line="240" w:lineRule="auto"/>
              <w:rPr>
                <w:rFonts w:eastAsia="MS Mincho"/>
              </w:rPr>
            </w:pPr>
            <w:r>
              <w:rPr>
                <w:rFonts w:eastAsia="MS Mincho"/>
              </w:rPr>
              <w:t>Préparer le passage du pilotage direct à la suggestion.</w:t>
            </w:r>
          </w:p>
        </w:tc>
        <w:tc>
          <w:tcPr>
            <w:tcW w:w="2790" w:type="dxa"/>
          </w:tcPr>
          <w:p w14:paraId="45643C1D" w14:textId="77777777" w:rsidR="00406195" w:rsidRDefault="00000000">
            <w:pPr>
              <w:spacing w:after="0" w:line="240" w:lineRule="auto"/>
              <w:rPr>
                <w:rFonts w:eastAsia="MS Mincho"/>
              </w:rPr>
            </w:pPr>
            <w:r>
              <w:rPr>
                <w:rFonts w:eastAsia="MS Mincho"/>
              </w:rPr>
              <w:t xml:space="preserve">Explorer/se déplacer sans laisser encore BlueFox décider seul de changer de </w:t>
            </w:r>
            <w:proofErr w:type="spellStart"/>
            <w:r>
              <w:rPr>
                <w:rFonts w:eastAsia="MS Mincho"/>
              </w:rPr>
              <w:t>map</w:t>
            </w:r>
            <w:proofErr w:type="spellEnd"/>
            <w:r>
              <w:rPr>
                <w:rFonts w:eastAsia="MS Mincho"/>
              </w:rPr>
              <w:t>.</w:t>
            </w:r>
          </w:p>
        </w:tc>
        <w:tc>
          <w:tcPr>
            <w:tcW w:w="1856" w:type="dxa"/>
          </w:tcPr>
          <w:p w14:paraId="316307C7" w14:textId="77777777" w:rsidR="00406195" w:rsidRDefault="00000000">
            <w:pPr>
              <w:spacing w:after="0" w:line="240" w:lineRule="auto"/>
              <w:rPr>
                <w:rFonts w:eastAsia="MS Mincho"/>
              </w:rPr>
            </w:pPr>
            <w:r>
              <w:rPr>
                <w:rFonts w:eastAsia="MS Mincho"/>
              </w:rPr>
              <w:t>IA_OFF</w:t>
            </w:r>
          </w:p>
        </w:tc>
        <w:tc>
          <w:tcPr>
            <w:tcW w:w="1838" w:type="dxa"/>
          </w:tcPr>
          <w:p w14:paraId="3F2E3A5B" w14:textId="77777777" w:rsidR="00406195" w:rsidRDefault="00000000">
            <w:pPr>
              <w:spacing w:after="0" w:line="240" w:lineRule="auto"/>
              <w:rPr>
                <w:rFonts w:eastAsia="MS Mincho"/>
              </w:rPr>
            </w:pPr>
            <w:r>
              <w:rPr>
                <w:rFonts w:eastAsia="MS Mincho"/>
              </w:rPr>
              <w:t>Dernière étape entièrement dirigée.</w:t>
            </w:r>
          </w:p>
        </w:tc>
      </w:tr>
      <w:tr w:rsidR="00406195" w14:paraId="6A603CE3" w14:textId="77777777">
        <w:trPr>
          <w:jc w:val="center"/>
        </w:trPr>
        <w:tc>
          <w:tcPr>
            <w:tcW w:w="1659" w:type="dxa"/>
          </w:tcPr>
          <w:p w14:paraId="6203B9DE" w14:textId="77777777" w:rsidR="00406195" w:rsidRDefault="00000000">
            <w:pPr>
              <w:spacing w:after="0" w:line="240" w:lineRule="auto"/>
              <w:rPr>
                <w:rFonts w:eastAsia="MS Mincho"/>
              </w:rPr>
            </w:pPr>
            <w:r>
              <w:rPr>
                <w:rFonts w:eastAsia="MS Mincho"/>
              </w:rPr>
              <w:t>T07</w:t>
            </w:r>
          </w:p>
        </w:tc>
        <w:tc>
          <w:tcPr>
            <w:tcW w:w="1819" w:type="dxa"/>
          </w:tcPr>
          <w:p w14:paraId="43FE57FC" w14:textId="77777777" w:rsidR="00406195" w:rsidRDefault="00000000">
            <w:pPr>
              <w:spacing w:after="0" w:line="240" w:lineRule="auto"/>
              <w:rPr>
                <w:rFonts w:eastAsia="MS Mincho"/>
              </w:rPr>
            </w:pPr>
            <w:r>
              <w:rPr>
                <w:rFonts w:eastAsia="MS Mincho"/>
              </w:rPr>
              <w:t>Distinguer ordre précis et suggestion de direction.</w:t>
            </w:r>
          </w:p>
        </w:tc>
        <w:tc>
          <w:tcPr>
            <w:tcW w:w="2790" w:type="dxa"/>
          </w:tcPr>
          <w:p w14:paraId="0F822C53" w14:textId="77777777" w:rsidR="00406195" w:rsidRDefault="00000000">
            <w:pPr>
              <w:spacing w:after="0" w:line="240" w:lineRule="auto"/>
              <w:rPr>
                <w:rFonts w:eastAsia="MS Mincho"/>
              </w:rPr>
            </w:pPr>
            <w:r>
              <w:rPr>
                <w:rFonts w:eastAsia="MS Mincho"/>
              </w:rPr>
              <w:t xml:space="preserve">Le joueur suggère une direction ; découverte d’une </w:t>
            </w:r>
            <w:proofErr w:type="spellStart"/>
            <w:r>
              <w:rPr>
                <w:rFonts w:eastAsia="MS Mincho"/>
              </w:rPr>
              <w:t>map</w:t>
            </w:r>
            <w:proofErr w:type="spellEnd"/>
            <w:r>
              <w:rPr>
                <w:rFonts w:eastAsia="MS Mincho"/>
              </w:rPr>
              <w:t xml:space="preserve"> inconnue ; à l’arrivée BlueFox rejoint/inspecte autonomement la relique prévue.</w:t>
            </w:r>
          </w:p>
        </w:tc>
        <w:tc>
          <w:tcPr>
            <w:tcW w:w="1856" w:type="dxa"/>
          </w:tcPr>
          <w:p w14:paraId="0FEB3476" w14:textId="77777777" w:rsidR="00406195" w:rsidRDefault="00000000">
            <w:pPr>
              <w:spacing w:after="0" w:line="240" w:lineRule="auto"/>
              <w:rPr>
                <w:rFonts w:eastAsia="MS Mincho"/>
              </w:rPr>
            </w:pPr>
            <w:r>
              <w:rPr>
                <w:rFonts w:eastAsia="MS Mincho"/>
              </w:rPr>
              <w:t>IA_OFF → IA_TRANSITION</w:t>
            </w:r>
          </w:p>
        </w:tc>
        <w:tc>
          <w:tcPr>
            <w:tcW w:w="1838" w:type="dxa"/>
          </w:tcPr>
          <w:p w14:paraId="4D485135" w14:textId="77777777" w:rsidR="00406195" w:rsidRDefault="00000000">
            <w:pPr>
              <w:spacing w:after="0" w:line="240" w:lineRule="auto"/>
              <w:rPr>
                <w:rFonts w:eastAsia="MS Mincho"/>
              </w:rPr>
            </w:pPr>
            <w:r>
              <w:rPr>
                <w:rFonts w:eastAsia="MS Mincho"/>
              </w:rPr>
              <w:t xml:space="preserve">Direction + </w:t>
            </w:r>
            <w:proofErr w:type="spellStart"/>
            <w:r>
              <w:rPr>
                <w:rFonts w:eastAsia="MS Mincho"/>
              </w:rPr>
              <w:t>map</w:t>
            </w:r>
            <w:proofErr w:type="spellEnd"/>
            <w:r>
              <w:rPr>
                <w:rFonts w:eastAsia="MS Mincho"/>
              </w:rPr>
              <w:t xml:space="preserve"> inconnue.</w:t>
            </w:r>
          </w:p>
        </w:tc>
      </w:tr>
      <w:tr w:rsidR="00406195" w14:paraId="46740C79" w14:textId="77777777">
        <w:trPr>
          <w:jc w:val="center"/>
        </w:trPr>
        <w:tc>
          <w:tcPr>
            <w:tcW w:w="1659" w:type="dxa"/>
          </w:tcPr>
          <w:p w14:paraId="090CBA1E" w14:textId="77777777" w:rsidR="00406195" w:rsidRDefault="00000000">
            <w:pPr>
              <w:spacing w:after="0" w:line="240" w:lineRule="auto"/>
              <w:rPr>
                <w:rFonts w:eastAsia="MS Mincho"/>
              </w:rPr>
            </w:pPr>
            <w:r>
              <w:rPr>
                <w:rFonts w:eastAsia="MS Mincho"/>
              </w:rPr>
              <w:t>T08</w:t>
            </w:r>
          </w:p>
        </w:tc>
        <w:tc>
          <w:tcPr>
            <w:tcW w:w="1819" w:type="dxa"/>
          </w:tcPr>
          <w:p w14:paraId="484CC8B8" w14:textId="77777777" w:rsidR="00406195" w:rsidRDefault="00000000">
            <w:pPr>
              <w:spacing w:after="0" w:line="240" w:lineRule="auto"/>
              <w:rPr>
                <w:rFonts w:eastAsia="MS Mincho"/>
              </w:rPr>
            </w:pPr>
            <w:r>
              <w:rPr>
                <w:rFonts w:eastAsia="MS Mincho"/>
              </w:rPr>
              <w:t>Transformer une intention en trajet autonome.</w:t>
            </w:r>
          </w:p>
        </w:tc>
        <w:tc>
          <w:tcPr>
            <w:tcW w:w="2790" w:type="dxa"/>
          </w:tcPr>
          <w:p w14:paraId="44BD210C" w14:textId="77777777" w:rsidR="00406195" w:rsidRDefault="00000000">
            <w:pPr>
              <w:spacing w:after="0" w:line="240" w:lineRule="auto"/>
              <w:rPr>
                <w:rFonts w:eastAsia="MS Mincho"/>
              </w:rPr>
            </w:pPr>
            <w:r>
              <w:rPr>
                <w:rFonts w:eastAsia="MS Mincho"/>
              </w:rPr>
              <w:t>Le joueur suggère le retour au « Site du crash » ; BlueFox retrouve seul l’itinéraire mémorisé.</w:t>
            </w:r>
          </w:p>
        </w:tc>
        <w:tc>
          <w:tcPr>
            <w:tcW w:w="1856" w:type="dxa"/>
          </w:tcPr>
          <w:p w14:paraId="26A999E9" w14:textId="77777777" w:rsidR="00406195" w:rsidRDefault="00000000">
            <w:pPr>
              <w:spacing w:after="0" w:line="240" w:lineRule="auto"/>
              <w:rPr>
                <w:rFonts w:eastAsia="MS Mincho"/>
              </w:rPr>
            </w:pPr>
            <w:r>
              <w:rPr>
                <w:rFonts w:eastAsia="MS Mincho"/>
              </w:rPr>
              <w:t>IA_GUIDED</w:t>
            </w:r>
          </w:p>
        </w:tc>
        <w:tc>
          <w:tcPr>
            <w:tcW w:w="1838" w:type="dxa"/>
          </w:tcPr>
          <w:p w14:paraId="53823D3C" w14:textId="77777777" w:rsidR="00406195" w:rsidRDefault="00000000">
            <w:pPr>
              <w:spacing w:after="0" w:line="240" w:lineRule="auto"/>
              <w:rPr>
                <w:rFonts w:eastAsia="MS Mincho"/>
              </w:rPr>
            </w:pPr>
            <w:r>
              <w:rPr>
                <w:rFonts w:eastAsia="MS Mincho"/>
              </w:rPr>
              <w:t>Retour autonome après impulsion joueur.</w:t>
            </w:r>
          </w:p>
        </w:tc>
      </w:tr>
      <w:tr w:rsidR="00406195" w14:paraId="007570C6" w14:textId="77777777">
        <w:trPr>
          <w:jc w:val="center"/>
        </w:trPr>
        <w:tc>
          <w:tcPr>
            <w:tcW w:w="1659" w:type="dxa"/>
          </w:tcPr>
          <w:p w14:paraId="6D0F6A73" w14:textId="77777777" w:rsidR="00406195" w:rsidRDefault="00000000">
            <w:pPr>
              <w:spacing w:after="0" w:line="240" w:lineRule="auto"/>
              <w:rPr>
                <w:rFonts w:eastAsia="MS Mincho"/>
              </w:rPr>
            </w:pPr>
            <w:r>
              <w:rPr>
                <w:rFonts w:eastAsia="MS Mincho"/>
              </w:rPr>
              <w:t>T09</w:t>
            </w:r>
          </w:p>
        </w:tc>
        <w:tc>
          <w:tcPr>
            <w:tcW w:w="1819" w:type="dxa"/>
          </w:tcPr>
          <w:p w14:paraId="0373BE95" w14:textId="77777777" w:rsidR="00406195" w:rsidRDefault="00000000">
            <w:pPr>
              <w:spacing w:after="0" w:line="240" w:lineRule="auto"/>
              <w:rPr>
                <w:rFonts w:eastAsia="MS Mincho"/>
              </w:rPr>
            </w:pPr>
            <w:r>
              <w:rPr>
                <w:rFonts w:eastAsia="MS Mincho"/>
              </w:rPr>
              <w:t>Passer de l’action commandée à l’objectif confié.</w:t>
            </w:r>
          </w:p>
        </w:tc>
        <w:tc>
          <w:tcPr>
            <w:tcW w:w="2790" w:type="dxa"/>
          </w:tcPr>
          <w:p w14:paraId="0A6316E6" w14:textId="77777777" w:rsidR="00406195" w:rsidRDefault="00000000">
            <w:pPr>
              <w:spacing w:after="0" w:line="240" w:lineRule="auto"/>
              <w:rPr>
                <w:rFonts w:eastAsia="MS Mincho"/>
              </w:rPr>
            </w:pPr>
            <w:r>
              <w:rPr>
                <w:rFonts w:eastAsia="MS Mincho"/>
              </w:rPr>
              <w:t>Le joueur privilégie une mission ; BlueFox choisit une action moteur pertinente pour la faire progresser.</w:t>
            </w:r>
          </w:p>
        </w:tc>
        <w:tc>
          <w:tcPr>
            <w:tcW w:w="1856" w:type="dxa"/>
          </w:tcPr>
          <w:p w14:paraId="167234F2" w14:textId="77777777" w:rsidR="00406195" w:rsidRDefault="00000000">
            <w:pPr>
              <w:spacing w:after="0" w:line="240" w:lineRule="auto"/>
              <w:rPr>
                <w:rFonts w:eastAsia="MS Mincho"/>
              </w:rPr>
            </w:pPr>
            <w:r>
              <w:rPr>
                <w:rFonts w:eastAsia="MS Mincho"/>
              </w:rPr>
              <w:t>IA_FULL</w:t>
            </w:r>
          </w:p>
        </w:tc>
        <w:tc>
          <w:tcPr>
            <w:tcW w:w="1838" w:type="dxa"/>
          </w:tcPr>
          <w:p w14:paraId="3665F504" w14:textId="77777777" w:rsidR="00406195" w:rsidRDefault="00000000">
            <w:pPr>
              <w:spacing w:after="0" w:line="240" w:lineRule="auto"/>
              <w:rPr>
                <w:rFonts w:eastAsia="MS Mincho"/>
              </w:rPr>
            </w:pPr>
            <w:r>
              <w:rPr>
                <w:rFonts w:eastAsia="MS Mincho"/>
              </w:rPr>
              <w:t>Autonomie normale IA/BAC.</w:t>
            </w:r>
          </w:p>
        </w:tc>
      </w:tr>
      <w:tr w:rsidR="00406195" w14:paraId="2D555862" w14:textId="77777777">
        <w:trPr>
          <w:jc w:val="center"/>
        </w:trPr>
        <w:tc>
          <w:tcPr>
            <w:tcW w:w="1659" w:type="dxa"/>
          </w:tcPr>
          <w:p w14:paraId="347418FF" w14:textId="77777777" w:rsidR="00406195" w:rsidRDefault="00000000">
            <w:pPr>
              <w:spacing w:after="0" w:line="240" w:lineRule="auto"/>
              <w:rPr>
                <w:rFonts w:eastAsia="MS Mincho"/>
              </w:rPr>
            </w:pPr>
            <w:r>
              <w:rPr>
                <w:rFonts w:eastAsia="MS Mincho"/>
              </w:rPr>
              <w:t>T10</w:t>
            </w:r>
          </w:p>
        </w:tc>
        <w:tc>
          <w:tcPr>
            <w:tcW w:w="1819" w:type="dxa"/>
          </w:tcPr>
          <w:p w14:paraId="64EFC9E6" w14:textId="77777777" w:rsidR="00406195" w:rsidRDefault="00000000">
            <w:pPr>
              <w:spacing w:after="0" w:line="240" w:lineRule="auto"/>
              <w:rPr>
                <w:rFonts w:eastAsia="MS Mincho"/>
              </w:rPr>
            </w:pPr>
            <w:r>
              <w:rPr>
                <w:rFonts w:eastAsia="MS Mincho"/>
              </w:rPr>
              <w:t>Expliquer les priorités entre missions actives.</w:t>
            </w:r>
          </w:p>
        </w:tc>
        <w:tc>
          <w:tcPr>
            <w:tcW w:w="2790" w:type="dxa"/>
          </w:tcPr>
          <w:p w14:paraId="5E216B09" w14:textId="77777777" w:rsidR="00406195" w:rsidRDefault="00000000">
            <w:pPr>
              <w:spacing w:after="0" w:line="240" w:lineRule="auto"/>
              <w:rPr>
                <w:rFonts w:eastAsia="MS Mincho"/>
              </w:rPr>
            </w:pPr>
            <w:r>
              <w:rPr>
                <w:rFonts w:eastAsia="MS Mincho"/>
              </w:rPr>
              <w:t>Deux missions coexistent ; T09 reste prioritaire tandis qu’une secondaire peut progresser.</w:t>
            </w:r>
          </w:p>
        </w:tc>
        <w:tc>
          <w:tcPr>
            <w:tcW w:w="1856" w:type="dxa"/>
          </w:tcPr>
          <w:p w14:paraId="43141EC6" w14:textId="77777777" w:rsidR="00406195" w:rsidRDefault="00000000">
            <w:pPr>
              <w:spacing w:after="0" w:line="240" w:lineRule="auto"/>
              <w:rPr>
                <w:rFonts w:eastAsia="MS Mincho"/>
              </w:rPr>
            </w:pPr>
            <w:r>
              <w:rPr>
                <w:rFonts w:eastAsia="MS Mincho"/>
              </w:rPr>
              <w:t>IA_FULL</w:t>
            </w:r>
          </w:p>
        </w:tc>
        <w:tc>
          <w:tcPr>
            <w:tcW w:w="1838" w:type="dxa"/>
          </w:tcPr>
          <w:p w14:paraId="75ED57FC" w14:textId="77777777" w:rsidR="00406195" w:rsidRDefault="00000000">
            <w:pPr>
              <w:spacing w:after="0" w:line="240" w:lineRule="auto"/>
              <w:rPr>
                <w:rFonts w:eastAsia="MS Mincho"/>
              </w:rPr>
            </w:pPr>
            <w:r>
              <w:rPr>
                <w:rFonts w:eastAsia="MS Mincho"/>
              </w:rPr>
              <w:t>Priorité + progression parallèle.</w:t>
            </w:r>
          </w:p>
        </w:tc>
      </w:tr>
      <w:tr w:rsidR="00406195" w14:paraId="62CE01AE" w14:textId="77777777">
        <w:trPr>
          <w:jc w:val="center"/>
        </w:trPr>
        <w:tc>
          <w:tcPr>
            <w:tcW w:w="1659" w:type="dxa"/>
          </w:tcPr>
          <w:p w14:paraId="3E2C6891" w14:textId="77777777" w:rsidR="00406195" w:rsidRDefault="00000000">
            <w:pPr>
              <w:spacing w:after="0" w:line="240" w:lineRule="auto"/>
              <w:rPr>
                <w:rFonts w:eastAsia="MS Mincho"/>
              </w:rPr>
            </w:pPr>
            <w:r>
              <w:rPr>
                <w:rFonts w:eastAsia="MS Mincho"/>
              </w:rPr>
              <w:t>T11</w:t>
            </w:r>
          </w:p>
        </w:tc>
        <w:tc>
          <w:tcPr>
            <w:tcW w:w="1819" w:type="dxa"/>
          </w:tcPr>
          <w:p w14:paraId="48B448A9" w14:textId="77777777" w:rsidR="00406195" w:rsidRDefault="00000000">
            <w:pPr>
              <w:spacing w:after="0" w:line="240" w:lineRule="auto"/>
              <w:rPr>
                <w:rFonts w:eastAsia="MS Mincho"/>
              </w:rPr>
            </w:pPr>
            <w:r>
              <w:rPr>
                <w:rFonts w:eastAsia="MS Mincho"/>
              </w:rPr>
              <w:t>Découvrir l’arbitrage propre à BlueFox.</w:t>
            </w:r>
          </w:p>
        </w:tc>
        <w:tc>
          <w:tcPr>
            <w:tcW w:w="2790" w:type="dxa"/>
          </w:tcPr>
          <w:p w14:paraId="475447E5" w14:textId="77777777" w:rsidR="00406195" w:rsidRDefault="00000000">
            <w:pPr>
              <w:spacing w:after="0" w:line="240" w:lineRule="auto"/>
              <w:rPr>
                <w:rFonts w:eastAsia="MS Mincho"/>
              </w:rPr>
            </w:pPr>
            <w:r>
              <w:rPr>
                <w:rFonts w:eastAsia="MS Mincho"/>
              </w:rPr>
              <w:t>Une suggestion concurrence fatigue/sécurité/besoin/priorité ; BlueFox adapte son action et l’explique.</w:t>
            </w:r>
          </w:p>
        </w:tc>
        <w:tc>
          <w:tcPr>
            <w:tcW w:w="1856" w:type="dxa"/>
          </w:tcPr>
          <w:p w14:paraId="0757077E" w14:textId="77777777" w:rsidR="00406195" w:rsidRDefault="00000000">
            <w:pPr>
              <w:spacing w:after="0" w:line="240" w:lineRule="auto"/>
              <w:rPr>
                <w:rFonts w:eastAsia="MS Mincho"/>
              </w:rPr>
            </w:pPr>
            <w:r>
              <w:rPr>
                <w:rFonts w:eastAsia="MS Mincho"/>
              </w:rPr>
              <w:t>IA_FULL</w:t>
            </w:r>
          </w:p>
        </w:tc>
        <w:tc>
          <w:tcPr>
            <w:tcW w:w="1838" w:type="dxa"/>
          </w:tcPr>
          <w:p w14:paraId="30C72472" w14:textId="77777777" w:rsidR="00406195" w:rsidRDefault="00000000">
            <w:pPr>
              <w:spacing w:after="0" w:line="240" w:lineRule="auto"/>
              <w:rPr>
                <w:rFonts w:eastAsia="MS Mincho"/>
              </w:rPr>
            </w:pPr>
            <w:r>
              <w:rPr>
                <w:rFonts w:eastAsia="MS Mincho"/>
              </w:rPr>
              <w:t>Influence ≠ obéissance absolue.</w:t>
            </w:r>
          </w:p>
        </w:tc>
      </w:tr>
      <w:tr w:rsidR="00406195" w14:paraId="18A7665A" w14:textId="77777777">
        <w:trPr>
          <w:jc w:val="center"/>
        </w:trPr>
        <w:tc>
          <w:tcPr>
            <w:tcW w:w="1659" w:type="dxa"/>
          </w:tcPr>
          <w:p w14:paraId="14234901" w14:textId="77777777" w:rsidR="00406195" w:rsidRDefault="00000000">
            <w:pPr>
              <w:spacing w:after="0" w:line="240" w:lineRule="auto"/>
              <w:rPr>
                <w:rFonts w:eastAsia="MS Mincho"/>
              </w:rPr>
            </w:pPr>
            <w:r>
              <w:rPr>
                <w:rFonts w:eastAsia="MS Mincho"/>
              </w:rPr>
              <w:t>T12</w:t>
            </w:r>
          </w:p>
        </w:tc>
        <w:tc>
          <w:tcPr>
            <w:tcW w:w="1819" w:type="dxa"/>
          </w:tcPr>
          <w:p w14:paraId="28B46835" w14:textId="77777777" w:rsidR="00406195" w:rsidRDefault="00000000">
            <w:pPr>
              <w:spacing w:after="0" w:line="240" w:lineRule="auto"/>
              <w:rPr>
                <w:rFonts w:eastAsia="MS Mincho"/>
              </w:rPr>
            </w:pPr>
            <w:r>
              <w:rPr>
                <w:rFonts w:eastAsia="MS Mincho"/>
              </w:rPr>
              <w:t>Valider la boucle normale en semi-autonomie.</w:t>
            </w:r>
          </w:p>
        </w:tc>
        <w:tc>
          <w:tcPr>
            <w:tcW w:w="2790" w:type="dxa"/>
          </w:tcPr>
          <w:p w14:paraId="2C0E7F9D" w14:textId="77777777" w:rsidR="00406195" w:rsidRDefault="00000000">
            <w:pPr>
              <w:spacing w:after="0" w:line="240" w:lineRule="auto"/>
              <w:rPr>
                <w:rFonts w:eastAsia="MS Mincho"/>
              </w:rPr>
            </w:pPr>
            <w:r>
              <w:rPr>
                <w:rFonts w:eastAsia="MS Mincho"/>
              </w:rPr>
              <w:t>BlueFox accomplit une séquence significative seul ; le joueur réoriente ensuite par suggestion.</w:t>
            </w:r>
          </w:p>
        </w:tc>
        <w:tc>
          <w:tcPr>
            <w:tcW w:w="1856" w:type="dxa"/>
          </w:tcPr>
          <w:p w14:paraId="43427304" w14:textId="77777777" w:rsidR="00406195" w:rsidRDefault="00000000">
            <w:pPr>
              <w:spacing w:after="0" w:line="240" w:lineRule="auto"/>
              <w:rPr>
                <w:rFonts w:eastAsia="MS Mincho"/>
              </w:rPr>
            </w:pPr>
            <w:r>
              <w:rPr>
                <w:rFonts w:eastAsia="MS Mincho"/>
              </w:rPr>
              <w:t>IA_FULL</w:t>
            </w:r>
          </w:p>
        </w:tc>
        <w:tc>
          <w:tcPr>
            <w:tcW w:w="1838" w:type="dxa"/>
          </w:tcPr>
          <w:p w14:paraId="67433725" w14:textId="77777777" w:rsidR="00406195" w:rsidRDefault="00000000">
            <w:pPr>
              <w:spacing w:after="0" w:line="240" w:lineRule="auto"/>
              <w:rPr>
                <w:rFonts w:eastAsia="MS Mincho"/>
              </w:rPr>
            </w:pPr>
            <w:r>
              <w:rPr>
                <w:rFonts w:eastAsia="MS Mincho"/>
              </w:rPr>
              <w:t>Fin tutoriel → jeu normal.</w:t>
            </w:r>
          </w:p>
        </w:tc>
      </w:tr>
    </w:tbl>
    <w:p w14:paraId="690E515A" w14:textId="77777777" w:rsidR="00406195" w:rsidRDefault="00000000">
      <w:pPr>
        <w:pStyle w:val="Titre2"/>
      </w:pPr>
      <w:bookmarkStart w:id="966" w:name="_Toc239887631"/>
      <w:bookmarkStart w:id="967" w:name="_Toc239582065"/>
      <w:bookmarkStart w:id="968" w:name="_Toc239462475"/>
      <w:bookmarkStart w:id="969" w:name="_Toc239976613"/>
      <w:r>
        <w:rPr>
          <w:rFonts w:ascii="Segoe UI Emoji" w:hAnsi="Segoe UI Emoji" w:cs="Segoe UI Emoji"/>
        </w:rPr>
        <w:t>✅</w:t>
      </w:r>
      <w:bookmarkStart w:id="970" w:name="_Toc237702541"/>
      <w:r>
        <w:t>T01 — Reconnaître le Site du crash</w:t>
      </w:r>
      <w:bookmarkEnd w:id="966"/>
      <w:bookmarkEnd w:id="967"/>
      <w:bookmarkEnd w:id="968"/>
      <w:bookmarkEnd w:id="969"/>
      <w:bookmarkEnd w:id="970"/>
    </w:p>
    <w:p w14:paraId="6553CE8C" w14:textId="77777777" w:rsidR="00406195" w:rsidRDefault="00000000">
      <w:pPr>
        <w:spacing w:after="20"/>
      </w:pPr>
      <w:proofErr w:type="gramStart"/>
      <w:r>
        <w:rPr>
          <w:b/>
        </w:rPr>
        <w:t>Catégorie:</w:t>
      </w:r>
      <w:proofErr w:type="gramEnd"/>
      <w:r>
        <w:rPr>
          <w:b/>
        </w:rPr>
        <w:t xml:space="preserve"> </w:t>
      </w:r>
      <w:r>
        <w:t>SURVIE</w:t>
      </w:r>
    </w:p>
    <w:p w14:paraId="5B27BD6E" w14:textId="77777777" w:rsidR="00406195" w:rsidRDefault="00000000">
      <w:pPr>
        <w:spacing w:after="20"/>
      </w:pPr>
      <w:proofErr w:type="gramStart"/>
      <w:r>
        <w:rPr>
          <w:b/>
        </w:rPr>
        <w:t>Portée:</w:t>
      </w:r>
      <w:proofErr w:type="gramEnd"/>
      <w:r>
        <w:rPr>
          <w:b/>
        </w:rPr>
        <w:t xml:space="preserve"> </w:t>
      </w:r>
      <w:r>
        <w:t>P2_REGIONAL</w:t>
      </w:r>
    </w:p>
    <w:p w14:paraId="1E9B065F" w14:textId="77777777" w:rsidR="00406195" w:rsidRDefault="00000000">
      <w:pPr>
        <w:spacing w:after="20"/>
      </w:pPr>
      <w:r>
        <w:rPr>
          <w:b/>
        </w:rPr>
        <w:t xml:space="preserve">État </w:t>
      </w:r>
      <w:proofErr w:type="gramStart"/>
      <w:r>
        <w:rPr>
          <w:b/>
        </w:rPr>
        <w:t>initial:</w:t>
      </w:r>
      <w:proofErr w:type="gramEnd"/>
      <w:r>
        <w:rPr>
          <w:b/>
        </w:rPr>
        <w:t xml:space="preserve"> </w:t>
      </w:r>
      <w:r>
        <w:t>ACTIF</w:t>
      </w:r>
    </w:p>
    <w:p w14:paraId="3C502315"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survival</w:t>
      </w:r>
      <w:proofErr w:type="spellEnd"/>
    </w:p>
    <w:p w14:paraId="695EBBC9"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72570215" w14:textId="77777777" w:rsidR="00406195" w:rsidRDefault="00000000">
      <w:pPr>
        <w:pStyle w:val="Titre3"/>
      </w:pPr>
      <w:r>
        <w:t>Activation normalisée</w:t>
      </w:r>
    </w:p>
    <w:p w14:paraId="0EF7C755" w14:textId="77777777" w:rsidR="00406195" w:rsidRDefault="00000000">
      <w:pPr>
        <w:pStyle w:val="Listepuces"/>
        <w:spacing w:after="20"/>
      </w:pPr>
      <w:r>
        <w:t xml:space="preserve">Mode d’apparition : </w:t>
      </w:r>
      <w:proofErr w:type="spellStart"/>
      <w:r>
        <w:t>manual</w:t>
      </w:r>
      <w:proofErr w:type="spellEnd"/>
      <w:r>
        <w:t>.</w:t>
      </w:r>
    </w:p>
    <w:p w14:paraId="52A6CA57" w14:textId="77777777" w:rsidR="00406195" w:rsidRDefault="00000000">
      <w:pPr>
        <w:pStyle w:val="Listepuces"/>
        <w:spacing w:after="20"/>
      </w:pPr>
      <w:r>
        <w:t xml:space="preserve">Déclencheur principal : </w:t>
      </w:r>
      <w:proofErr w:type="spellStart"/>
      <w:r>
        <w:t>manual</w:t>
      </w:r>
      <w:proofErr w:type="spellEnd"/>
    </w:p>
    <w:p w14:paraId="63AD49DD" w14:textId="77777777" w:rsidR="00406195" w:rsidRDefault="00000000">
      <w:pPr>
        <w:pStyle w:val="Listepuces"/>
        <w:spacing w:after="20"/>
      </w:pPr>
      <w:r>
        <w:t xml:space="preserve">Filtres : Aucun filtre requis au démarrage. Première interaction guidée ensuite : </w:t>
      </w:r>
      <w:proofErr w:type="spellStart"/>
      <w:proofErr w:type="gramStart"/>
      <w:r>
        <w:t>interaction.observe</w:t>
      </w:r>
      <w:proofErr w:type="spellEnd"/>
      <w:proofErr w:type="gramEnd"/>
      <w:r>
        <w:t xml:space="preserve"> ; </w:t>
      </w:r>
      <w:proofErr w:type="spellStart"/>
      <w:r>
        <w:t>objectId</w:t>
      </w:r>
      <w:proofErr w:type="spellEnd"/>
      <w:r>
        <w:t xml:space="preserve"> = LANDMARK-CRASH-CAPSULE-001 ; count = 1.</w:t>
      </w:r>
    </w:p>
    <w:p w14:paraId="09F79076" w14:textId="77777777" w:rsidR="00406195" w:rsidRDefault="00000000">
      <w:pPr>
        <w:pStyle w:val="Listepuces"/>
        <w:spacing w:after="20"/>
      </w:pPr>
      <w:r>
        <w:lastRenderedPageBreak/>
        <w:t>Nombre requis : 1, sauf objectif interne explicitement chiffré.</w:t>
      </w:r>
    </w:p>
    <w:p w14:paraId="796DA4ED" w14:textId="77777777" w:rsidR="00406195" w:rsidRDefault="00000000">
      <w:pPr>
        <w:pStyle w:val="Listepuces"/>
        <w:spacing w:after="20"/>
      </w:pPr>
      <w:r>
        <w:t>Unicité : oui pour la séquence tutorielle ; ne pas réactiver après complétion.</w:t>
      </w:r>
    </w:p>
    <w:p w14:paraId="7E5D22C9" w14:textId="77777777" w:rsidR="00406195" w:rsidRDefault="00000000">
      <w:pPr>
        <w:pStyle w:val="Titre3"/>
      </w:pPr>
      <w:r>
        <w:t>Correspondance Bible / contenu</w:t>
      </w:r>
    </w:p>
    <w:p w14:paraId="560C819D" w14:textId="77777777" w:rsidR="00406195" w:rsidRDefault="00000000">
      <w:r>
        <w:t>GAME-</w:t>
      </w:r>
      <w:proofErr w:type="spellStart"/>
      <w:r>
        <w:t>foundation</w:t>
      </w:r>
      <w:proofErr w:type="spellEnd"/>
      <w:r>
        <w:t xml:space="preserve"> (correspondance documentaire partielle).</w:t>
      </w:r>
    </w:p>
    <w:p w14:paraId="38D542F8" w14:textId="77777777" w:rsidR="00406195" w:rsidRDefault="00000000">
      <w:pPr>
        <w:pStyle w:val="Titre3"/>
      </w:pPr>
      <w:r>
        <w:t>Missions / progression — contrat moteur réel</w:t>
      </w:r>
    </w:p>
    <w:p w14:paraId="68770340" w14:textId="77777777" w:rsidR="00406195" w:rsidRDefault="00000000">
      <w:pPr>
        <w:pStyle w:val="Listepuces"/>
        <w:spacing w:after="20"/>
      </w:pPr>
      <w:r>
        <w:t xml:space="preserve">Observer la capsule : [observe — </w:t>
      </w:r>
      <w:proofErr w:type="gramStart"/>
      <w:r>
        <w:t>objectId:LANDMARK</w:t>
      </w:r>
      <w:proofErr w:type="gramEnd"/>
      <w:r>
        <w:t>-CRASH-CAPSULE-001 — cible 1].</w:t>
      </w:r>
    </w:p>
    <w:p w14:paraId="38C4A251" w14:textId="77777777" w:rsidR="00406195" w:rsidRDefault="00000000">
      <w:pPr>
        <w:pStyle w:val="Listepuces"/>
        <w:spacing w:after="20"/>
      </w:pPr>
      <w:r>
        <w:t xml:space="preserve">Le moteur bas niveau peut émettre PHENOMENON_OBSERVED ; </w:t>
      </w:r>
      <w:proofErr w:type="spellStart"/>
      <w:r>
        <w:t>BibleRuntime</w:t>
      </w:r>
      <w:proofErr w:type="spellEnd"/>
      <w:r>
        <w:t xml:space="preserve"> le normalise en </w:t>
      </w:r>
      <w:proofErr w:type="spellStart"/>
      <w:proofErr w:type="gramStart"/>
      <w:r>
        <w:t>interaction.observe</w:t>
      </w:r>
      <w:proofErr w:type="spellEnd"/>
      <w:proofErr w:type="gramEnd"/>
      <w:r>
        <w:t xml:space="preserve"> pour le contrat mission.</w:t>
      </w:r>
    </w:p>
    <w:p w14:paraId="6A93BEC3" w14:textId="77777777" w:rsidR="00406195" w:rsidRDefault="00000000">
      <w:pPr>
        <w:pStyle w:val="Titre3"/>
      </w:pPr>
      <w:r>
        <w:t>Narration / pensées / journal</w:t>
      </w:r>
    </w:p>
    <w:p w14:paraId="410A27AA"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La capsule a tenu juste assez longtemps pour me déposer ici. Avant de m’éloigner, je veux regarder ce qui a survécu et mémoriser cet endroit. »</w:t>
      </w:r>
    </w:p>
    <w:p w14:paraId="3DA08305"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garde la capsule comme premier repère. Ce n’est pas forcément ma maison, mais c’est le seul endroit que je connais déjà. »</w:t>
      </w:r>
    </w:p>
    <w:p w14:paraId="51CF1D9F"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D’accord. Je sais où revenir. Maintenant je peux regarder ce que cette zone peut réellement m’offrir. »</w:t>
      </w:r>
    </w:p>
    <w:p w14:paraId="11B04F8E" w14:textId="77777777" w:rsidR="00406195" w:rsidRDefault="00000000">
      <w:pPr>
        <w:pStyle w:val="Titre3"/>
      </w:pPr>
      <w:r>
        <w:t>Application BAC / mémoire</w:t>
      </w:r>
    </w:p>
    <w:p w14:paraId="33E8B88D" w14:textId="77777777" w:rsidR="00406195" w:rsidRDefault="00000000">
      <w:pPr>
        <w:pStyle w:val="Listepuces"/>
        <w:spacing w:after="20"/>
      </w:pPr>
      <w:r>
        <w:t xml:space="preserve">Axe principal : </w:t>
      </w:r>
      <w:proofErr w:type="spellStart"/>
      <w:r>
        <w:t>survival</w:t>
      </w:r>
      <w:proofErr w:type="spellEnd"/>
      <w:r>
        <w:t>. L’activation IA indiquée ci-dessus est une règle d’orchestration tutorielle ; aucun code de trigger BAC non présent dans le contrat n’est inventé.</w:t>
      </w:r>
    </w:p>
    <w:p w14:paraId="01FCDB62" w14:textId="77777777" w:rsidR="00406195" w:rsidRDefault="00000000">
      <w:pPr>
        <w:pStyle w:val="Titre3"/>
      </w:pPr>
      <w:r>
        <w:t>Déblocages / récompenses</w:t>
      </w:r>
    </w:p>
    <w:p w14:paraId="5C78F021" w14:textId="77777777" w:rsidR="00406195" w:rsidRDefault="00000000">
      <w:pPr>
        <w:pStyle w:val="Listepuces"/>
        <w:spacing w:after="20"/>
      </w:pPr>
      <w:r>
        <w:t>Déverrouille T02.</w:t>
      </w:r>
    </w:p>
    <w:p w14:paraId="26A0FE4E" w14:textId="77777777" w:rsidR="00406195" w:rsidRDefault="00000000">
      <w:pPr>
        <w:pStyle w:val="Listepuces"/>
      </w:pPr>
      <w:r>
        <w:t xml:space="preserve">Raccord </w:t>
      </w:r>
      <w:proofErr w:type="spellStart"/>
      <w:r>
        <w:t>missionnel</w:t>
      </w:r>
      <w:proofErr w:type="spellEnd"/>
      <w:r>
        <w:t xml:space="preserve"> : débloque T02.</w:t>
      </w:r>
    </w:p>
    <w:p w14:paraId="0948B86D" w14:textId="77777777" w:rsidR="00406195" w:rsidRDefault="00000000">
      <w:pPr>
        <w:pStyle w:val="Titre2"/>
      </w:pPr>
      <w:bookmarkStart w:id="971" w:name="_Toc239887632"/>
      <w:bookmarkStart w:id="972" w:name="_Toc239582066"/>
      <w:bookmarkStart w:id="973" w:name="_Toc239462476"/>
      <w:bookmarkStart w:id="974" w:name="_Toc239976614"/>
      <w:r>
        <w:rPr>
          <w:rFonts w:ascii="Segoe UI Emoji" w:hAnsi="Segoe UI Emoji" w:cs="Segoe UI Emoji"/>
        </w:rPr>
        <w:t>✅</w:t>
      </w:r>
      <w:bookmarkStart w:id="975" w:name="_Toc237702542"/>
      <w:r>
        <w:t>T02 — Prélever les premiers échantillons</w:t>
      </w:r>
      <w:bookmarkEnd w:id="971"/>
      <w:bookmarkEnd w:id="972"/>
      <w:bookmarkEnd w:id="973"/>
      <w:bookmarkEnd w:id="974"/>
      <w:bookmarkEnd w:id="975"/>
    </w:p>
    <w:p w14:paraId="45D7E904" w14:textId="77777777" w:rsidR="00406195" w:rsidRDefault="00000000">
      <w:pPr>
        <w:spacing w:after="20"/>
      </w:pPr>
      <w:proofErr w:type="gramStart"/>
      <w:r>
        <w:rPr>
          <w:b/>
        </w:rPr>
        <w:t>Catégorie:</w:t>
      </w:r>
      <w:proofErr w:type="gramEnd"/>
      <w:r>
        <w:rPr>
          <w:b/>
        </w:rPr>
        <w:t xml:space="preserve"> </w:t>
      </w:r>
      <w:r>
        <w:t>COLLECTE</w:t>
      </w:r>
    </w:p>
    <w:p w14:paraId="071319DF" w14:textId="77777777" w:rsidR="00406195" w:rsidRDefault="00000000">
      <w:pPr>
        <w:spacing w:after="20"/>
      </w:pPr>
      <w:proofErr w:type="gramStart"/>
      <w:r>
        <w:rPr>
          <w:b/>
        </w:rPr>
        <w:t>Portée:</w:t>
      </w:r>
      <w:proofErr w:type="gramEnd"/>
      <w:r>
        <w:rPr>
          <w:b/>
        </w:rPr>
        <w:t xml:space="preserve"> </w:t>
      </w:r>
      <w:r>
        <w:t>P2_REGIONAL</w:t>
      </w:r>
    </w:p>
    <w:p w14:paraId="02D42435"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1F7DAE77" w14:textId="77777777" w:rsidR="00406195" w:rsidRDefault="00000000">
      <w:pPr>
        <w:spacing w:after="20"/>
      </w:pPr>
      <w:r>
        <w:rPr>
          <w:b/>
        </w:rPr>
        <w:t xml:space="preserve">Axe BAC </w:t>
      </w:r>
      <w:proofErr w:type="gramStart"/>
      <w:r>
        <w:rPr>
          <w:b/>
        </w:rPr>
        <w:t>principal:</w:t>
      </w:r>
      <w:proofErr w:type="gramEnd"/>
      <w:r>
        <w:rPr>
          <w:b/>
        </w:rPr>
        <w:t xml:space="preserve"> </w:t>
      </w:r>
      <w:r>
        <w:t>collection</w:t>
      </w:r>
    </w:p>
    <w:p w14:paraId="339AE154"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57C312AE" w14:textId="77777777" w:rsidR="00406195" w:rsidRDefault="00000000">
      <w:pPr>
        <w:pStyle w:val="Titre3"/>
      </w:pPr>
      <w:r>
        <w:t>Activation normalisée</w:t>
      </w:r>
    </w:p>
    <w:p w14:paraId="71B07BC5" w14:textId="77777777" w:rsidR="00406195" w:rsidRDefault="00000000">
      <w:pPr>
        <w:pStyle w:val="Listepuces"/>
        <w:spacing w:after="20"/>
      </w:pPr>
      <w:r>
        <w:t>Mode d’apparition : suite progressive.</w:t>
      </w:r>
    </w:p>
    <w:p w14:paraId="1A891740"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184DAE45" w14:textId="77777777" w:rsidR="00406195" w:rsidRDefault="00000000">
      <w:pPr>
        <w:pStyle w:val="Listepuces"/>
        <w:spacing w:after="20"/>
      </w:pPr>
      <w:r>
        <w:t xml:space="preserve">Filtres : </w:t>
      </w:r>
      <w:proofErr w:type="spellStart"/>
      <w:r>
        <w:t>missionId</w:t>
      </w:r>
      <w:proofErr w:type="spellEnd"/>
      <w:r>
        <w:t xml:space="preserve"> = T01 ; count = 1.</w:t>
      </w:r>
    </w:p>
    <w:p w14:paraId="7723537F" w14:textId="77777777" w:rsidR="00406195" w:rsidRDefault="00000000">
      <w:pPr>
        <w:pStyle w:val="Listepuces"/>
        <w:spacing w:after="20"/>
      </w:pPr>
      <w:r>
        <w:t>Nombre requis : 1, sauf objectif interne explicitement chiffré.</w:t>
      </w:r>
    </w:p>
    <w:p w14:paraId="21472573" w14:textId="77777777" w:rsidR="00406195" w:rsidRDefault="00000000">
      <w:pPr>
        <w:pStyle w:val="Listepuces"/>
        <w:spacing w:after="20"/>
      </w:pPr>
      <w:r>
        <w:t>Unicité : oui pour la séquence tutorielle ; ne pas réactiver après complétion.</w:t>
      </w:r>
    </w:p>
    <w:p w14:paraId="41747F6C" w14:textId="77777777" w:rsidR="00406195" w:rsidRDefault="00000000">
      <w:pPr>
        <w:pStyle w:val="Titre3"/>
      </w:pPr>
      <w:r>
        <w:t>Correspondance Bible / contenu</w:t>
      </w:r>
    </w:p>
    <w:p w14:paraId="2D49397D" w14:textId="77777777" w:rsidR="00406195" w:rsidRDefault="00000000">
      <w:r>
        <w:t>GAME-</w:t>
      </w:r>
      <w:proofErr w:type="spellStart"/>
      <w:r>
        <w:t>collection_samples</w:t>
      </w:r>
      <w:proofErr w:type="spellEnd"/>
      <w:r>
        <w:t>.</w:t>
      </w:r>
    </w:p>
    <w:p w14:paraId="6D2F2F6C" w14:textId="77777777" w:rsidR="00406195" w:rsidRDefault="00000000">
      <w:pPr>
        <w:pStyle w:val="Titre3"/>
      </w:pPr>
      <w:r>
        <w:t>Missions / progression — contrat moteur réel</w:t>
      </w:r>
    </w:p>
    <w:p w14:paraId="463B3938" w14:textId="77777777" w:rsidR="00406195" w:rsidRDefault="00000000">
      <w:pPr>
        <w:pStyle w:val="Listepuces"/>
        <w:spacing w:after="20"/>
      </w:pPr>
      <w:r>
        <w:t>Prélever un minerai/cristal : [</w:t>
      </w:r>
      <w:proofErr w:type="spellStart"/>
      <w:r>
        <w:t>collect</w:t>
      </w:r>
      <w:proofErr w:type="spellEnd"/>
      <w:r>
        <w:t xml:space="preserve"> — </w:t>
      </w:r>
      <w:proofErr w:type="spellStart"/>
      <w:r>
        <w:t>family</w:t>
      </w:r>
      <w:proofErr w:type="spellEnd"/>
      <w:r>
        <w:t>/</w:t>
      </w:r>
      <w:proofErr w:type="spellStart"/>
      <w:r>
        <w:t>mineral</w:t>
      </w:r>
      <w:proofErr w:type="spellEnd"/>
      <w:r>
        <w:t xml:space="preserve"> si la famille CUO réelle est renseignée — cible 1].</w:t>
      </w:r>
    </w:p>
    <w:p w14:paraId="690F0444" w14:textId="77777777" w:rsidR="00406195" w:rsidRDefault="00000000">
      <w:pPr>
        <w:pStyle w:val="Listepuces"/>
        <w:spacing w:after="20"/>
      </w:pPr>
      <w:r>
        <w:t>Prélever une plante : [</w:t>
      </w:r>
      <w:proofErr w:type="spellStart"/>
      <w:r>
        <w:t>collect</w:t>
      </w:r>
      <w:proofErr w:type="spellEnd"/>
      <w:r>
        <w:t xml:space="preserve"> — </w:t>
      </w:r>
      <w:proofErr w:type="spellStart"/>
      <w:r>
        <w:t>family</w:t>
      </w:r>
      <w:proofErr w:type="spellEnd"/>
      <w:r>
        <w:t>/plant si la famille CUO réelle est renseignée — cible 1].</w:t>
      </w:r>
    </w:p>
    <w:p w14:paraId="00238644" w14:textId="77777777" w:rsidR="00406195" w:rsidRDefault="00000000">
      <w:pPr>
        <w:pStyle w:val="Listepuces"/>
        <w:spacing w:after="20"/>
      </w:pPr>
      <w:r>
        <w:t>Prélever un troisième type de ressource : [</w:t>
      </w:r>
      <w:proofErr w:type="spellStart"/>
      <w:r>
        <w:t>collect</w:t>
      </w:r>
      <w:proofErr w:type="spellEnd"/>
      <w:r>
        <w:t xml:space="preserve"> — filtre CUO réel à renseigner — cible 1].</w:t>
      </w:r>
    </w:p>
    <w:p w14:paraId="6DE27ED8" w14:textId="77777777" w:rsidR="00406195" w:rsidRDefault="00000000">
      <w:pPr>
        <w:pStyle w:val="Listepuces"/>
        <w:spacing w:after="20"/>
      </w:pPr>
      <w:r>
        <w:t xml:space="preserve">Action moteur réelle : </w:t>
      </w:r>
      <w:proofErr w:type="spellStart"/>
      <w:r>
        <w:t>collect</w:t>
      </w:r>
      <w:proofErr w:type="spellEnd"/>
      <w:r>
        <w:t xml:space="preserve">. Le runtime sous-jacent émet RESOURCE_COLLECTED puis normalise vers </w:t>
      </w:r>
      <w:proofErr w:type="spellStart"/>
      <w:proofErr w:type="gramStart"/>
      <w:r>
        <w:t>interaction.collect</w:t>
      </w:r>
      <w:proofErr w:type="spellEnd"/>
      <w:proofErr w:type="gramEnd"/>
      <w:r>
        <w:t>.</w:t>
      </w:r>
    </w:p>
    <w:p w14:paraId="252921C1" w14:textId="77777777" w:rsidR="00406195" w:rsidRDefault="00000000">
      <w:pPr>
        <w:pStyle w:val="Titre3"/>
      </w:pPr>
      <w:r>
        <w:lastRenderedPageBreak/>
        <w:t>Narration / pensées / journal</w:t>
      </w:r>
    </w:p>
    <w:p w14:paraId="36009F96"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Je ne vais pas remplir mon sac au hasard. Quelques échantillons différents suffiront pour comprendre ce que cette zone peut fournir. »</w:t>
      </w:r>
    </w:p>
    <w:p w14:paraId="50F7195B"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Les matériaux ne se ressemblent pas. Tant mieux : chacun pourra servir à autre chose. »</w:t>
      </w:r>
    </w:p>
    <w:p w14:paraId="3294860F"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J’ai de quoi comparer. Le bois, surtout, pourrait me donner un point de départ très simple. »</w:t>
      </w:r>
    </w:p>
    <w:p w14:paraId="06E7CAAA" w14:textId="77777777" w:rsidR="00406195" w:rsidRDefault="00000000">
      <w:pPr>
        <w:pStyle w:val="Titre3"/>
      </w:pPr>
      <w:r>
        <w:t>Application BAC / mémoire</w:t>
      </w:r>
    </w:p>
    <w:p w14:paraId="05568DBD"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6488450E" w14:textId="77777777" w:rsidR="00406195" w:rsidRDefault="00000000">
      <w:pPr>
        <w:pStyle w:val="Titre3"/>
      </w:pPr>
      <w:r>
        <w:t>Déblocages / récompenses</w:t>
      </w:r>
    </w:p>
    <w:p w14:paraId="5ACE092B" w14:textId="77777777" w:rsidR="00406195" w:rsidRDefault="00000000">
      <w:pPr>
        <w:pStyle w:val="Listepuces"/>
        <w:spacing w:after="20"/>
      </w:pPr>
      <w:r>
        <w:t>Déverrouille T03.</w:t>
      </w:r>
    </w:p>
    <w:p w14:paraId="2D42A3B8" w14:textId="77777777" w:rsidR="00406195" w:rsidRDefault="00000000">
      <w:pPr>
        <w:pStyle w:val="Listepuces"/>
      </w:pPr>
      <w:r>
        <w:t>Prérequis : T01</w:t>
      </w:r>
    </w:p>
    <w:p w14:paraId="708F8F4D" w14:textId="77777777" w:rsidR="00406195" w:rsidRDefault="00000000">
      <w:pPr>
        <w:pStyle w:val="Listepuces"/>
      </w:pPr>
      <w:r>
        <w:t xml:space="preserve">Raccord </w:t>
      </w:r>
      <w:proofErr w:type="spellStart"/>
      <w:r>
        <w:t>missionnel</w:t>
      </w:r>
      <w:proofErr w:type="spellEnd"/>
      <w:r>
        <w:t xml:space="preserve"> : débloque T03.</w:t>
      </w:r>
    </w:p>
    <w:p w14:paraId="4E79656C" w14:textId="77777777" w:rsidR="00406195" w:rsidRDefault="00000000">
      <w:pPr>
        <w:pStyle w:val="Titre2"/>
      </w:pPr>
      <w:bookmarkStart w:id="976" w:name="_Toc239887633"/>
      <w:bookmarkStart w:id="977" w:name="_Toc239582067"/>
      <w:bookmarkStart w:id="978" w:name="_Toc239462477"/>
      <w:bookmarkStart w:id="979" w:name="_Toc239976615"/>
      <w:r>
        <w:rPr>
          <w:rFonts w:ascii="Segoe UI Emoji" w:hAnsi="Segoe UI Emoji" w:cs="Segoe UI Emoji"/>
        </w:rPr>
        <w:t>✅</w:t>
      </w:r>
      <w:bookmarkStart w:id="980" w:name="_Toc237702543"/>
      <w:r>
        <w:t>T03 — Établir le premier Camp</w:t>
      </w:r>
      <w:bookmarkEnd w:id="976"/>
      <w:bookmarkEnd w:id="977"/>
      <w:bookmarkEnd w:id="978"/>
      <w:bookmarkEnd w:id="979"/>
      <w:bookmarkEnd w:id="980"/>
    </w:p>
    <w:p w14:paraId="2234C22B" w14:textId="77777777" w:rsidR="00406195" w:rsidRDefault="00000000">
      <w:pPr>
        <w:spacing w:after="20"/>
      </w:pPr>
      <w:proofErr w:type="gramStart"/>
      <w:r>
        <w:rPr>
          <w:b/>
        </w:rPr>
        <w:t>Catégorie:</w:t>
      </w:r>
      <w:proofErr w:type="gramEnd"/>
      <w:r>
        <w:rPr>
          <w:b/>
        </w:rPr>
        <w:t xml:space="preserve"> </w:t>
      </w:r>
      <w:r>
        <w:t>CONSTRUCTION</w:t>
      </w:r>
    </w:p>
    <w:p w14:paraId="5D09AE9B" w14:textId="77777777" w:rsidR="00406195" w:rsidRDefault="00000000">
      <w:pPr>
        <w:spacing w:after="20"/>
      </w:pPr>
      <w:proofErr w:type="gramStart"/>
      <w:r>
        <w:rPr>
          <w:b/>
        </w:rPr>
        <w:t>Portée:</w:t>
      </w:r>
      <w:proofErr w:type="gramEnd"/>
      <w:r>
        <w:rPr>
          <w:b/>
        </w:rPr>
        <w:t xml:space="preserve"> </w:t>
      </w:r>
      <w:r>
        <w:t>P2_REGIONAL</w:t>
      </w:r>
    </w:p>
    <w:p w14:paraId="577C58FB"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586E8BDE" w14:textId="77777777" w:rsidR="00406195" w:rsidRDefault="00000000">
      <w:pPr>
        <w:spacing w:after="20"/>
      </w:pPr>
      <w:r>
        <w:rPr>
          <w:b/>
        </w:rPr>
        <w:t xml:space="preserve">Axe BAC </w:t>
      </w:r>
      <w:proofErr w:type="gramStart"/>
      <w:r>
        <w:rPr>
          <w:b/>
        </w:rPr>
        <w:t>principal:</w:t>
      </w:r>
      <w:proofErr w:type="gramEnd"/>
      <w:r>
        <w:rPr>
          <w:b/>
        </w:rPr>
        <w:t xml:space="preserve"> </w:t>
      </w:r>
      <w:r>
        <w:t>collection</w:t>
      </w:r>
    </w:p>
    <w:p w14:paraId="23F8B910"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17E0667E" w14:textId="77777777" w:rsidR="00406195" w:rsidRDefault="00000000">
      <w:pPr>
        <w:pStyle w:val="Titre3"/>
      </w:pPr>
      <w:r>
        <w:t>Activation normalisée</w:t>
      </w:r>
    </w:p>
    <w:p w14:paraId="16C8B4C9" w14:textId="77777777" w:rsidR="00406195" w:rsidRDefault="00000000">
      <w:pPr>
        <w:pStyle w:val="Listepuces"/>
        <w:spacing w:after="20"/>
      </w:pPr>
      <w:r>
        <w:t>Mode d’apparition : suite progressive.</w:t>
      </w:r>
    </w:p>
    <w:p w14:paraId="2CCC41A9"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32FFC48A" w14:textId="77777777" w:rsidR="00406195" w:rsidRDefault="00000000">
      <w:pPr>
        <w:pStyle w:val="Listepuces"/>
        <w:spacing w:after="20"/>
      </w:pPr>
      <w:r>
        <w:t xml:space="preserve">Filtres : </w:t>
      </w:r>
      <w:proofErr w:type="spellStart"/>
      <w:r>
        <w:t>missionId</w:t>
      </w:r>
      <w:proofErr w:type="spellEnd"/>
      <w:r>
        <w:t xml:space="preserve"> = T02 ; count = 1. Micro-scène de résultat : MSC-CUSTOM-CAMP.</w:t>
      </w:r>
    </w:p>
    <w:p w14:paraId="1923BB4D" w14:textId="77777777" w:rsidR="00406195" w:rsidRDefault="00000000">
      <w:pPr>
        <w:pStyle w:val="Listepuces"/>
        <w:spacing w:after="20"/>
      </w:pPr>
      <w:r>
        <w:t>Nombre requis : 1, sauf objectif interne explicitement chiffré.</w:t>
      </w:r>
    </w:p>
    <w:p w14:paraId="0AD5324C" w14:textId="77777777" w:rsidR="00406195" w:rsidRDefault="00000000">
      <w:pPr>
        <w:pStyle w:val="Listepuces"/>
        <w:spacing w:after="20"/>
      </w:pPr>
      <w:r>
        <w:t>Unicité : oui pour la séquence tutorielle ; ne pas réactiver après complétion.</w:t>
      </w:r>
    </w:p>
    <w:p w14:paraId="2FF73F5D" w14:textId="77777777" w:rsidR="00406195" w:rsidRDefault="00000000">
      <w:pPr>
        <w:pStyle w:val="Titre3"/>
      </w:pPr>
      <w:r>
        <w:t>Correspondance Bible / contenu</w:t>
      </w:r>
    </w:p>
    <w:p w14:paraId="3B469DA4" w14:textId="77777777" w:rsidR="00406195" w:rsidRDefault="00000000">
      <w:r>
        <w:t>T03.</w:t>
      </w:r>
    </w:p>
    <w:p w14:paraId="1F1A61AA" w14:textId="77777777" w:rsidR="00406195" w:rsidRDefault="00000000">
      <w:pPr>
        <w:pStyle w:val="Titre3"/>
      </w:pPr>
      <w:r>
        <w:t>Missions / progression — contrat moteur réel</w:t>
      </w:r>
    </w:p>
    <w:p w14:paraId="52217C5E" w14:textId="77777777" w:rsidR="00406195" w:rsidRDefault="00000000">
      <w:pPr>
        <w:pStyle w:val="Listepuces"/>
        <w:spacing w:after="20"/>
      </w:pPr>
      <w:r>
        <w:t xml:space="preserve">Étudier un élément de bois : [observe — </w:t>
      </w:r>
      <w:proofErr w:type="spellStart"/>
      <w:r>
        <w:t>kind</w:t>
      </w:r>
      <w:proofErr w:type="spellEnd"/>
      <w:r>
        <w:t>/</w:t>
      </w:r>
      <w:proofErr w:type="spellStart"/>
      <w:r>
        <w:t>family</w:t>
      </w:r>
      <w:proofErr w:type="spellEnd"/>
      <w:r>
        <w:t xml:space="preserve"> bois réel CUO — cible 1].</w:t>
      </w:r>
    </w:p>
    <w:p w14:paraId="69ACF22B" w14:textId="77777777" w:rsidR="00406195" w:rsidRDefault="00000000">
      <w:pPr>
        <w:pStyle w:val="Listepuces"/>
        <w:spacing w:after="20"/>
      </w:pPr>
      <w:r>
        <w:t>Réunir 10 bois : [</w:t>
      </w:r>
      <w:proofErr w:type="spellStart"/>
      <w:r>
        <w:t>collect</w:t>
      </w:r>
      <w:proofErr w:type="spellEnd"/>
      <w:r>
        <w:t xml:space="preserve"> — </w:t>
      </w:r>
      <w:proofErr w:type="spellStart"/>
      <w:r>
        <w:t>kind</w:t>
      </w:r>
      <w:proofErr w:type="spellEnd"/>
      <w:r>
        <w:t>/</w:t>
      </w:r>
      <w:proofErr w:type="spellStart"/>
      <w:r>
        <w:t>family</w:t>
      </w:r>
      <w:proofErr w:type="spellEnd"/>
      <w:r>
        <w:t xml:space="preserve"> bois réel CUO — cible 10].</w:t>
      </w:r>
    </w:p>
    <w:p w14:paraId="2AD35B86" w14:textId="77777777" w:rsidR="00406195" w:rsidRDefault="00000000">
      <w:pPr>
        <w:pStyle w:val="Listepuces"/>
        <w:spacing w:after="20"/>
      </w:pPr>
      <w:r>
        <w:t xml:space="preserve">Établir le camp : effet moteur réel </w:t>
      </w:r>
      <w:proofErr w:type="spellStart"/>
      <w:proofErr w:type="gramStart"/>
      <w:r>
        <w:t>site.establish</w:t>
      </w:r>
      <w:proofErr w:type="spellEnd"/>
      <w:proofErr w:type="gramEnd"/>
      <w:r>
        <w:t xml:space="preserve"> ; </w:t>
      </w:r>
      <w:proofErr w:type="spellStart"/>
      <w:r>
        <w:t>kind</w:t>
      </w:r>
      <w:proofErr w:type="spellEnd"/>
      <w:r>
        <w:t xml:space="preserve"> = camp ; </w:t>
      </w:r>
      <w:proofErr w:type="spellStart"/>
      <w:r>
        <w:t>microSceneId</w:t>
      </w:r>
      <w:proofErr w:type="spellEnd"/>
      <w:r>
        <w:t xml:space="preserve"> = MSC-CUSTOM-CAMP ; placement = </w:t>
      </w:r>
      <w:proofErr w:type="spellStart"/>
      <w:r>
        <w:t>specific</w:t>
      </w:r>
      <w:proofErr w:type="spellEnd"/>
      <w:r>
        <w:t>/</w:t>
      </w:r>
      <w:proofErr w:type="spellStart"/>
      <w:r>
        <w:t>near-bluefox</w:t>
      </w:r>
      <w:proofErr w:type="spellEnd"/>
      <w:r>
        <w:t>/</w:t>
      </w:r>
      <w:proofErr w:type="spellStart"/>
      <w:r>
        <w:t>near</w:t>
      </w:r>
      <w:proofErr w:type="spellEnd"/>
      <w:r>
        <w:t>-camp selon la fiche finale.</w:t>
      </w:r>
    </w:p>
    <w:p w14:paraId="096AFFD8" w14:textId="77777777" w:rsidR="00406195" w:rsidRDefault="00000000">
      <w:pPr>
        <w:pStyle w:val="Listepuces"/>
        <w:spacing w:after="20"/>
      </w:pPr>
      <w:r>
        <w:t xml:space="preserve">Consommation éventuelle : effet moteur </w:t>
      </w:r>
      <w:proofErr w:type="spellStart"/>
      <w:proofErr w:type="gramStart"/>
      <w:r>
        <w:t>inventory.consume</w:t>
      </w:r>
      <w:proofErr w:type="spellEnd"/>
      <w:proofErr w:type="gramEnd"/>
      <w:r>
        <w:t xml:space="preserve"> avec </w:t>
      </w:r>
      <w:proofErr w:type="spellStart"/>
      <w:r>
        <w:t>inventoryKey</w:t>
      </w:r>
      <w:proofErr w:type="spellEnd"/>
      <w:r>
        <w:t xml:space="preserve"> réel du bois et </w:t>
      </w:r>
      <w:proofErr w:type="spellStart"/>
      <w:r>
        <w:t>quantity</w:t>
      </w:r>
      <w:proofErr w:type="spellEnd"/>
      <w:r>
        <w:t xml:space="preserve"> = 10.</w:t>
      </w:r>
    </w:p>
    <w:p w14:paraId="68E5C4FA" w14:textId="77777777" w:rsidR="00406195" w:rsidRDefault="00000000">
      <w:pPr>
        <w:pStyle w:val="Titre3"/>
      </w:pPr>
      <w:r>
        <w:t>Narration / pensées / journal</w:t>
      </w:r>
    </w:p>
    <w:p w14:paraId="51C29DE9"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Ce bois est assez régulier. Je pourrais le transformer en planches et monter quelque chose de simple près de la capsule. Dix unités devraient suffire pour commencer. »</w:t>
      </w:r>
    </w:p>
    <w:p w14:paraId="3230CD7C"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ne cherche pas une forteresse. Un feu, quelques planches, un endroit où poser mon sac : ce sera déjà un vrai point d’ancrage. »</w:t>
      </w:r>
    </w:p>
    <w:p w14:paraId="1547DFB9"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mon premier camp. Pour en faire un vrai refuge il faudra beaucoup plus, mais je n’ai aucune raison d’attendre ici jusque-là. »</w:t>
      </w:r>
    </w:p>
    <w:p w14:paraId="015E6F3D" w14:textId="77777777" w:rsidR="00406195" w:rsidRDefault="00000000">
      <w:pPr>
        <w:pStyle w:val="Titre3"/>
      </w:pPr>
      <w:r>
        <w:t>Application BAC / mémoire</w:t>
      </w:r>
    </w:p>
    <w:p w14:paraId="1EDE1F06"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4A58F4EF" w14:textId="77777777" w:rsidR="00406195" w:rsidRDefault="00000000">
      <w:pPr>
        <w:pStyle w:val="Titre3"/>
      </w:pPr>
      <w:r>
        <w:lastRenderedPageBreak/>
        <w:t>Déblocages / récompenses</w:t>
      </w:r>
    </w:p>
    <w:p w14:paraId="51B94C4D" w14:textId="77777777" w:rsidR="00406195" w:rsidRDefault="00000000">
      <w:pPr>
        <w:pStyle w:val="Listepuces"/>
        <w:spacing w:after="20"/>
      </w:pPr>
      <w:r>
        <w:t>Rendre GAME-</w:t>
      </w:r>
      <w:proofErr w:type="spellStart"/>
      <w:r>
        <w:t>shelter</w:t>
      </w:r>
      <w:proofErr w:type="spellEnd"/>
      <w:r>
        <w:t xml:space="preserve"> visible/éligible comme projet parallèle.</w:t>
      </w:r>
    </w:p>
    <w:p w14:paraId="4CB11577" w14:textId="77777777" w:rsidR="00406195" w:rsidRDefault="00000000">
      <w:pPr>
        <w:pStyle w:val="Listepuces"/>
        <w:spacing w:after="20"/>
      </w:pPr>
      <w:r>
        <w:t>Déverrouiller T04 immédiatement.</w:t>
      </w:r>
    </w:p>
    <w:p w14:paraId="40915ADC" w14:textId="77777777" w:rsidR="00406195" w:rsidRDefault="00000000">
      <w:pPr>
        <w:pStyle w:val="Listepuces"/>
        <w:spacing w:after="20"/>
      </w:pPr>
      <w:r>
        <w:t>Conserver GAME-base masquée tant que GAME-</w:t>
      </w:r>
      <w:proofErr w:type="spellStart"/>
      <w:r>
        <w:t>shelter</w:t>
      </w:r>
      <w:proofErr w:type="spellEnd"/>
      <w:r>
        <w:t xml:space="preserve"> n’est pas complétée.</w:t>
      </w:r>
    </w:p>
    <w:p w14:paraId="23578197" w14:textId="77777777" w:rsidR="00406195" w:rsidRDefault="00000000">
      <w:pPr>
        <w:pStyle w:val="Listepuces"/>
      </w:pPr>
      <w:r>
        <w:t>Prérequis : T02</w:t>
      </w:r>
    </w:p>
    <w:p w14:paraId="6F134542" w14:textId="77777777" w:rsidR="00406195" w:rsidRDefault="00000000">
      <w:pPr>
        <w:pStyle w:val="Listepuces"/>
      </w:pPr>
      <w:r>
        <w:t xml:space="preserve">Raccord </w:t>
      </w:r>
      <w:proofErr w:type="spellStart"/>
      <w:r>
        <w:t>missionnel</w:t>
      </w:r>
      <w:proofErr w:type="spellEnd"/>
      <w:r>
        <w:t xml:space="preserve"> : débloque T04.</w:t>
      </w:r>
    </w:p>
    <w:p w14:paraId="5154F926" w14:textId="77777777" w:rsidR="00406195" w:rsidRDefault="00000000">
      <w:pPr>
        <w:pStyle w:val="Listepuces"/>
      </w:pPr>
      <w:r>
        <w:t xml:space="preserve">Raccord </w:t>
      </w:r>
      <w:proofErr w:type="spellStart"/>
      <w:r>
        <w:t>missionnel</w:t>
      </w:r>
      <w:proofErr w:type="spellEnd"/>
      <w:r>
        <w:t xml:space="preserve"> : débloque GAME-</w:t>
      </w:r>
      <w:proofErr w:type="spellStart"/>
      <w:r>
        <w:t>shelter</w:t>
      </w:r>
      <w:proofErr w:type="spellEnd"/>
      <w:r>
        <w:t>.</w:t>
      </w:r>
    </w:p>
    <w:p w14:paraId="43E71087" w14:textId="77777777" w:rsidR="00406195" w:rsidRDefault="00000000">
      <w:pPr>
        <w:pStyle w:val="Titre2"/>
      </w:pPr>
      <w:bookmarkStart w:id="981" w:name="_Toc239887634"/>
      <w:bookmarkStart w:id="982" w:name="_Toc239582068"/>
      <w:bookmarkStart w:id="983" w:name="_Toc239462478"/>
      <w:bookmarkStart w:id="984" w:name="_Toc239976616"/>
      <w:r>
        <w:rPr>
          <w:rFonts w:ascii="Segoe UI Emoji" w:hAnsi="Segoe UI Emoji" w:cs="Segoe UI Emoji"/>
        </w:rPr>
        <w:t>✅</w:t>
      </w:r>
      <w:bookmarkStart w:id="985" w:name="_Toc237702544"/>
      <w:r>
        <w:t>T04 — Comprendre qu’une mission peut progresser en parallèle</w:t>
      </w:r>
      <w:bookmarkEnd w:id="981"/>
      <w:bookmarkEnd w:id="982"/>
      <w:bookmarkEnd w:id="983"/>
      <w:bookmarkEnd w:id="984"/>
      <w:bookmarkEnd w:id="985"/>
    </w:p>
    <w:p w14:paraId="1271F033" w14:textId="77777777" w:rsidR="00406195" w:rsidRDefault="00000000">
      <w:pPr>
        <w:spacing w:after="20"/>
      </w:pPr>
      <w:proofErr w:type="gramStart"/>
      <w:r>
        <w:rPr>
          <w:b/>
        </w:rPr>
        <w:t>Catégorie:</w:t>
      </w:r>
      <w:proofErr w:type="gramEnd"/>
      <w:r>
        <w:rPr>
          <w:b/>
        </w:rPr>
        <w:t xml:space="preserve"> </w:t>
      </w:r>
      <w:r>
        <w:t>EXPLORATION</w:t>
      </w:r>
    </w:p>
    <w:p w14:paraId="3818903F" w14:textId="77777777" w:rsidR="00406195" w:rsidRDefault="00000000">
      <w:pPr>
        <w:spacing w:after="20"/>
      </w:pPr>
      <w:proofErr w:type="gramStart"/>
      <w:r>
        <w:rPr>
          <w:b/>
        </w:rPr>
        <w:t>Portée:</w:t>
      </w:r>
      <w:proofErr w:type="gramEnd"/>
      <w:r>
        <w:rPr>
          <w:b/>
        </w:rPr>
        <w:t xml:space="preserve"> </w:t>
      </w:r>
      <w:r>
        <w:t>P2_REGIONAL</w:t>
      </w:r>
    </w:p>
    <w:p w14:paraId="216291D0"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5D8092A1"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288621ED"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3CD0491B" w14:textId="77777777" w:rsidR="00406195" w:rsidRDefault="00000000">
      <w:pPr>
        <w:pStyle w:val="Titre3"/>
      </w:pPr>
      <w:r>
        <w:t>Activation normalisée</w:t>
      </w:r>
    </w:p>
    <w:p w14:paraId="1D9159A4" w14:textId="77777777" w:rsidR="00406195" w:rsidRDefault="00000000">
      <w:pPr>
        <w:pStyle w:val="Listepuces"/>
        <w:spacing w:after="20"/>
      </w:pPr>
      <w:r>
        <w:t>Mode d’apparition : suite progressive.</w:t>
      </w:r>
    </w:p>
    <w:p w14:paraId="6C28B155"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7027F207" w14:textId="77777777" w:rsidR="00406195" w:rsidRDefault="00000000">
      <w:pPr>
        <w:pStyle w:val="Listepuces"/>
        <w:spacing w:after="20"/>
      </w:pPr>
      <w:r>
        <w:t xml:space="preserve">Filtres : </w:t>
      </w:r>
      <w:proofErr w:type="spellStart"/>
      <w:r>
        <w:t>missionId</w:t>
      </w:r>
      <w:proofErr w:type="spellEnd"/>
      <w:r>
        <w:t xml:space="preserve"> = T03 ; count = 1. Au même moment, GAME-</w:t>
      </w:r>
      <w:proofErr w:type="spellStart"/>
      <w:r>
        <w:t>shelter</w:t>
      </w:r>
      <w:proofErr w:type="spellEnd"/>
      <w:r>
        <w:t xml:space="preserve"> est rendue disponible par orchestration/catalogue, sans conditionner T04.</w:t>
      </w:r>
    </w:p>
    <w:p w14:paraId="477CE2F7" w14:textId="77777777" w:rsidR="00406195" w:rsidRDefault="00000000">
      <w:pPr>
        <w:pStyle w:val="Listepuces"/>
        <w:spacing w:after="20"/>
      </w:pPr>
      <w:r>
        <w:t>Nombre requis : 1, sauf objectif interne explicitement chiffré.</w:t>
      </w:r>
    </w:p>
    <w:p w14:paraId="1D1BF147" w14:textId="77777777" w:rsidR="00406195" w:rsidRDefault="00000000">
      <w:pPr>
        <w:pStyle w:val="Listepuces"/>
        <w:spacing w:after="20"/>
      </w:pPr>
      <w:r>
        <w:t>Unicité : oui pour la séquence tutorielle ; ne pas réactiver après complétion.</w:t>
      </w:r>
    </w:p>
    <w:p w14:paraId="5403F893" w14:textId="77777777" w:rsidR="00406195" w:rsidRDefault="00000000">
      <w:pPr>
        <w:pStyle w:val="Titre3"/>
      </w:pPr>
      <w:r>
        <w:t>Correspondance Bible / contenu</w:t>
      </w:r>
    </w:p>
    <w:p w14:paraId="3763F9B1" w14:textId="77777777" w:rsidR="00406195" w:rsidRDefault="00000000">
      <w:r>
        <w:t>GAME-</w:t>
      </w:r>
      <w:proofErr w:type="spellStart"/>
      <w:r>
        <w:t>shelter</w:t>
      </w:r>
      <w:proofErr w:type="spellEnd"/>
      <w:r>
        <w:t xml:space="preserve"> (parallèle) + mission d’exploration existante à raccorder.</w:t>
      </w:r>
    </w:p>
    <w:p w14:paraId="116ED06C" w14:textId="77777777" w:rsidR="00406195" w:rsidRDefault="00000000">
      <w:pPr>
        <w:pStyle w:val="Titre3"/>
      </w:pPr>
      <w:r>
        <w:t>Missions / progression — contrat moteur réel</w:t>
      </w:r>
    </w:p>
    <w:p w14:paraId="633E7FE5" w14:textId="77777777" w:rsidR="00406195" w:rsidRDefault="00000000">
      <w:pPr>
        <w:pStyle w:val="Listepuces"/>
        <w:spacing w:after="20"/>
      </w:pPr>
      <w:r>
        <w:t>Collecter au moins 1 ressource utile au Refuge : [</w:t>
      </w:r>
      <w:proofErr w:type="spellStart"/>
      <w:r>
        <w:t>collect</w:t>
      </w:r>
      <w:proofErr w:type="spellEnd"/>
      <w:r>
        <w:t xml:space="preserve"> — filtre réel de GAME-</w:t>
      </w:r>
      <w:proofErr w:type="spellStart"/>
      <w:r>
        <w:t>shelter</w:t>
      </w:r>
      <w:proofErr w:type="spellEnd"/>
      <w:r>
        <w:t xml:space="preserve"> — cible 1].</w:t>
      </w:r>
    </w:p>
    <w:p w14:paraId="6FBD6B06" w14:textId="77777777" w:rsidR="00406195" w:rsidRDefault="00000000">
      <w:pPr>
        <w:pStyle w:val="Listepuces"/>
        <w:spacing w:after="20"/>
      </w:pPr>
      <w:r>
        <w:t>Puis réaliser une action d’exploration distincte : [explore-zone — cible 1].</w:t>
      </w:r>
    </w:p>
    <w:p w14:paraId="50BFC887" w14:textId="77777777" w:rsidR="00406195" w:rsidRDefault="00000000">
      <w:pPr>
        <w:pStyle w:val="Listepuces"/>
        <w:spacing w:after="20"/>
      </w:pPr>
      <w:r>
        <w:t xml:space="preserve">Validation pédagogique : le compteur Refuge doit rester conservé après l’action d’exploration. Aucun trigger moteur « </w:t>
      </w:r>
      <w:proofErr w:type="spellStart"/>
      <w:r>
        <w:t>mission_parallel</w:t>
      </w:r>
      <w:proofErr w:type="spellEnd"/>
      <w:r>
        <w:t xml:space="preserve"> » n’existe : ne pas en inventer.</w:t>
      </w:r>
    </w:p>
    <w:p w14:paraId="687CCCEA" w14:textId="77777777" w:rsidR="00406195" w:rsidRDefault="00000000">
      <w:pPr>
        <w:pStyle w:val="Titre3"/>
      </w:pPr>
      <w:r>
        <w:t>Narration / pensées / journal</w:t>
      </w:r>
    </w:p>
    <w:p w14:paraId="16CE201A"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Le refuge va demander du temps. Je peux continuer à ramasser ce qui lui sera utile sans en faire mon unique préoccupation. »</w:t>
      </w:r>
    </w:p>
    <w:p w14:paraId="7CB238EB"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Cette ressource comptera pour le refuge même si, maintenant, je pars reconnaître le terrain. »</w:t>
      </w:r>
    </w:p>
    <w:p w14:paraId="5C3E8768"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l’idée : un projet peut continuer à avancer sans rester mon seul objectif. »</w:t>
      </w:r>
    </w:p>
    <w:p w14:paraId="65DD7A52" w14:textId="77777777" w:rsidR="00406195" w:rsidRDefault="00000000">
      <w:pPr>
        <w:pStyle w:val="Titre3"/>
      </w:pPr>
      <w:r>
        <w:t>Application BAC / mémoire</w:t>
      </w:r>
    </w:p>
    <w:p w14:paraId="7CAA77F3"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32C88F27" w14:textId="77777777" w:rsidR="00406195" w:rsidRDefault="00000000">
      <w:pPr>
        <w:pStyle w:val="Titre3"/>
      </w:pPr>
      <w:r>
        <w:t>Déblocages / récompenses</w:t>
      </w:r>
    </w:p>
    <w:p w14:paraId="532897F8" w14:textId="77777777" w:rsidR="00406195" w:rsidRDefault="00000000">
      <w:pPr>
        <w:pStyle w:val="Listepuces"/>
        <w:spacing w:after="20"/>
      </w:pPr>
      <w:r>
        <w:t>Déverrouille T05.</w:t>
      </w:r>
    </w:p>
    <w:p w14:paraId="575AE5E6" w14:textId="77777777" w:rsidR="00406195" w:rsidRDefault="00000000">
      <w:pPr>
        <w:pStyle w:val="Listepuces"/>
      </w:pPr>
      <w:r>
        <w:t>Prérequis : T03</w:t>
      </w:r>
    </w:p>
    <w:p w14:paraId="55329C78" w14:textId="77777777" w:rsidR="00406195" w:rsidRDefault="00000000">
      <w:pPr>
        <w:pStyle w:val="Listepuces"/>
      </w:pPr>
      <w:r>
        <w:t xml:space="preserve">Raccord </w:t>
      </w:r>
      <w:proofErr w:type="spellStart"/>
      <w:r>
        <w:t>missionnel</w:t>
      </w:r>
      <w:proofErr w:type="spellEnd"/>
      <w:r>
        <w:t xml:space="preserve"> : débloque T05.</w:t>
      </w:r>
    </w:p>
    <w:p w14:paraId="11A9815C" w14:textId="77777777" w:rsidR="00406195" w:rsidRDefault="00000000">
      <w:pPr>
        <w:pStyle w:val="Titre2"/>
      </w:pPr>
      <w:bookmarkStart w:id="986" w:name="_Toc239887635"/>
      <w:bookmarkStart w:id="987" w:name="_Toc239582069"/>
      <w:bookmarkStart w:id="988" w:name="_Toc239462479"/>
      <w:bookmarkStart w:id="989" w:name="_Toc239976617"/>
      <w:r>
        <w:rPr>
          <w:rFonts w:ascii="Segoe UI Emoji" w:hAnsi="Segoe UI Emoji" w:cs="Segoe UI Emoji"/>
        </w:rPr>
        <w:t>✅</w:t>
      </w:r>
      <w:bookmarkStart w:id="990" w:name="_Toc237702545"/>
      <w:r>
        <w:t xml:space="preserve">T05 — Explorer réellement la </w:t>
      </w:r>
      <w:proofErr w:type="spellStart"/>
      <w:r>
        <w:t>map</w:t>
      </w:r>
      <w:proofErr w:type="spellEnd"/>
      <w:r>
        <w:t xml:space="preserve"> de départ</w:t>
      </w:r>
      <w:bookmarkEnd w:id="986"/>
      <w:bookmarkEnd w:id="987"/>
      <w:bookmarkEnd w:id="988"/>
      <w:bookmarkEnd w:id="989"/>
      <w:bookmarkEnd w:id="990"/>
    </w:p>
    <w:p w14:paraId="2ED47120" w14:textId="77777777" w:rsidR="00406195" w:rsidRDefault="00000000">
      <w:pPr>
        <w:spacing w:after="20"/>
      </w:pPr>
      <w:proofErr w:type="gramStart"/>
      <w:r>
        <w:rPr>
          <w:b/>
        </w:rPr>
        <w:t>Catégorie:</w:t>
      </w:r>
      <w:proofErr w:type="gramEnd"/>
      <w:r>
        <w:rPr>
          <w:b/>
        </w:rPr>
        <w:t xml:space="preserve"> </w:t>
      </w:r>
      <w:r>
        <w:t>EXPLORATION</w:t>
      </w:r>
    </w:p>
    <w:p w14:paraId="2704B623" w14:textId="77777777" w:rsidR="00406195" w:rsidRDefault="00000000">
      <w:pPr>
        <w:spacing w:after="20"/>
      </w:pPr>
      <w:proofErr w:type="gramStart"/>
      <w:r>
        <w:rPr>
          <w:b/>
        </w:rPr>
        <w:t>Portée:</w:t>
      </w:r>
      <w:proofErr w:type="gramEnd"/>
      <w:r>
        <w:rPr>
          <w:b/>
        </w:rPr>
        <w:t xml:space="preserve"> </w:t>
      </w:r>
      <w:r>
        <w:t>P2_REGIONAL</w:t>
      </w:r>
    </w:p>
    <w:p w14:paraId="7ACC2A90" w14:textId="77777777" w:rsidR="00406195" w:rsidRDefault="00000000">
      <w:pPr>
        <w:spacing w:after="20"/>
      </w:pPr>
      <w:r>
        <w:rPr>
          <w:b/>
        </w:rPr>
        <w:lastRenderedPageBreak/>
        <w:t xml:space="preserve">État </w:t>
      </w:r>
      <w:proofErr w:type="gramStart"/>
      <w:r>
        <w:rPr>
          <w:b/>
        </w:rPr>
        <w:t>initial:</w:t>
      </w:r>
      <w:proofErr w:type="gramEnd"/>
      <w:r>
        <w:rPr>
          <w:b/>
        </w:rPr>
        <w:t xml:space="preserve"> </w:t>
      </w:r>
      <w:r>
        <w:t>DORMANT</w:t>
      </w:r>
    </w:p>
    <w:p w14:paraId="0589CBF4"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12620A03"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5626DBAC" w14:textId="77777777" w:rsidR="00406195" w:rsidRDefault="00000000">
      <w:pPr>
        <w:pStyle w:val="Titre3"/>
      </w:pPr>
      <w:r>
        <w:t>Activation normalisée</w:t>
      </w:r>
    </w:p>
    <w:p w14:paraId="2BC6335F" w14:textId="77777777" w:rsidR="00406195" w:rsidRDefault="00000000">
      <w:pPr>
        <w:pStyle w:val="Listepuces"/>
        <w:spacing w:after="20"/>
      </w:pPr>
      <w:r>
        <w:t>Mode d’apparition : suite progressive.</w:t>
      </w:r>
    </w:p>
    <w:p w14:paraId="6DAD8DD7"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36275223" w14:textId="77777777" w:rsidR="00406195" w:rsidRDefault="00000000">
      <w:pPr>
        <w:pStyle w:val="Listepuces"/>
        <w:spacing w:after="20"/>
      </w:pPr>
      <w:r>
        <w:t xml:space="preserve">Filtres : </w:t>
      </w:r>
      <w:proofErr w:type="spellStart"/>
      <w:r>
        <w:t>missionId</w:t>
      </w:r>
      <w:proofErr w:type="spellEnd"/>
      <w:r>
        <w:t xml:space="preserve"> = T04 ; count = 1.</w:t>
      </w:r>
    </w:p>
    <w:p w14:paraId="1D86EB3F" w14:textId="77777777" w:rsidR="00406195" w:rsidRDefault="00000000">
      <w:pPr>
        <w:pStyle w:val="Listepuces"/>
        <w:spacing w:after="20"/>
      </w:pPr>
      <w:r>
        <w:t>Nombre requis : 1, sauf objectif interne explicitement chiffré.</w:t>
      </w:r>
    </w:p>
    <w:p w14:paraId="5BFBA441" w14:textId="77777777" w:rsidR="00406195" w:rsidRDefault="00000000">
      <w:pPr>
        <w:pStyle w:val="Listepuces"/>
        <w:spacing w:after="20"/>
      </w:pPr>
      <w:r>
        <w:t>Unicité : oui pour la séquence tutorielle ; ne pas réactiver après complétion.</w:t>
      </w:r>
    </w:p>
    <w:p w14:paraId="5FD93FAE" w14:textId="77777777" w:rsidR="00406195" w:rsidRDefault="00000000">
      <w:pPr>
        <w:pStyle w:val="Titre3"/>
      </w:pPr>
      <w:r>
        <w:t>Correspondance Bible / contenu</w:t>
      </w:r>
    </w:p>
    <w:p w14:paraId="2C6CEFE5" w14:textId="77777777" w:rsidR="00406195" w:rsidRDefault="00000000">
      <w:r>
        <w:t>GAME-</w:t>
      </w:r>
      <w:proofErr w:type="spellStart"/>
      <w:r>
        <w:t>exploration_first_steps</w:t>
      </w:r>
      <w:proofErr w:type="spellEnd"/>
      <w:r>
        <w:t>.</w:t>
      </w:r>
    </w:p>
    <w:p w14:paraId="6A3BFD6E" w14:textId="77777777" w:rsidR="00406195" w:rsidRDefault="00000000">
      <w:pPr>
        <w:pStyle w:val="Titre3"/>
      </w:pPr>
      <w:r>
        <w:t>Missions / progression — contrat moteur réel</w:t>
      </w:r>
    </w:p>
    <w:p w14:paraId="1A764B9E" w14:textId="77777777" w:rsidR="00406195" w:rsidRDefault="00000000">
      <w:pPr>
        <w:pStyle w:val="Listepuces"/>
        <w:spacing w:after="20"/>
      </w:pPr>
      <w:r>
        <w:t xml:space="preserve">Atteindre un seuil d’exploration de la </w:t>
      </w:r>
      <w:proofErr w:type="spellStart"/>
      <w:r>
        <w:t>map</w:t>
      </w:r>
      <w:proofErr w:type="spellEnd"/>
      <w:r>
        <w:t xml:space="preserve"> : trigger/condition moteur réel </w:t>
      </w:r>
      <w:proofErr w:type="spellStart"/>
      <w:proofErr w:type="gramStart"/>
      <w:r>
        <w:t>exploration.surface</w:t>
      </w:r>
      <w:proofErr w:type="gramEnd"/>
      <w:r>
        <w:t>_percent</w:t>
      </w:r>
      <w:proofErr w:type="spellEnd"/>
      <w:r>
        <w:t xml:space="preserve"> ; </w:t>
      </w:r>
      <w:proofErr w:type="spellStart"/>
      <w:r>
        <w:t>threshold</w:t>
      </w:r>
      <w:proofErr w:type="spellEnd"/>
      <w:r>
        <w:t xml:space="preserve"> = 60 ; </w:t>
      </w:r>
      <w:proofErr w:type="spellStart"/>
      <w:r>
        <w:t>mapId</w:t>
      </w:r>
      <w:proofErr w:type="spellEnd"/>
      <w:r>
        <w:t xml:space="preserve"> = </w:t>
      </w:r>
      <w:proofErr w:type="spellStart"/>
      <w:r>
        <w:t>map</w:t>
      </w:r>
      <w:proofErr w:type="spellEnd"/>
      <w:r>
        <w:t xml:space="preserve"> de départ.</w:t>
      </w:r>
    </w:p>
    <w:p w14:paraId="473F9A08" w14:textId="77777777" w:rsidR="00406195" w:rsidRDefault="00000000">
      <w:pPr>
        <w:pStyle w:val="Listepuces"/>
        <w:spacing w:after="20"/>
      </w:pPr>
      <w:r>
        <w:t xml:space="preserve">Action moteur mobilisable : explore-zone puis </w:t>
      </w:r>
      <w:proofErr w:type="spellStart"/>
      <w:r>
        <w:t>travel</w:t>
      </w:r>
      <w:proofErr w:type="spellEnd"/>
      <w:r>
        <w:t xml:space="preserve"> selon les zones disponibles.</w:t>
      </w:r>
    </w:p>
    <w:p w14:paraId="6E04F022" w14:textId="77777777" w:rsidR="00406195" w:rsidRDefault="00000000">
      <w:pPr>
        <w:pStyle w:val="Titre3"/>
      </w:pPr>
      <w:r>
        <w:t>Narration / pensées / journal</w:t>
      </w:r>
    </w:p>
    <w:p w14:paraId="4E7D3047"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Le camp me donne un point de retour. Maintenant je veux cesser de tourner autour de la capsule et comprendre vraiment cette zone. »</w:t>
      </w:r>
    </w:p>
    <w:p w14:paraId="33B1EB3C"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Le terrain devient une carte plutôt qu’une collection d’objets isolés. »</w:t>
      </w:r>
    </w:p>
    <w:p w14:paraId="4B9A35A9"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J’en connais assez pour me déplacer ici sans tout redécouvrir à chaque sortie. »</w:t>
      </w:r>
    </w:p>
    <w:p w14:paraId="76097E91" w14:textId="77777777" w:rsidR="00406195" w:rsidRDefault="00000000">
      <w:pPr>
        <w:pStyle w:val="Titre3"/>
      </w:pPr>
      <w:r>
        <w:t>Application BAC / mémoire</w:t>
      </w:r>
    </w:p>
    <w:p w14:paraId="65496946"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4C589226" w14:textId="77777777" w:rsidR="00406195" w:rsidRDefault="00000000">
      <w:pPr>
        <w:pStyle w:val="Titre3"/>
      </w:pPr>
      <w:r>
        <w:t>Déblocages / récompenses</w:t>
      </w:r>
    </w:p>
    <w:p w14:paraId="7CEB8EF9" w14:textId="77777777" w:rsidR="00406195" w:rsidRDefault="00000000">
      <w:pPr>
        <w:pStyle w:val="Listepuces"/>
        <w:spacing w:after="20"/>
      </w:pPr>
      <w:r>
        <w:t>Déverrouille T06.</w:t>
      </w:r>
    </w:p>
    <w:p w14:paraId="73D8D81F" w14:textId="77777777" w:rsidR="00406195" w:rsidRDefault="00000000">
      <w:pPr>
        <w:pStyle w:val="Listepuces"/>
      </w:pPr>
      <w:r>
        <w:t>Prérequis : T04</w:t>
      </w:r>
    </w:p>
    <w:p w14:paraId="60E80C3B" w14:textId="77777777" w:rsidR="00406195" w:rsidRDefault="00000000">
      <w:pPr>
        <w:pStyle w:val="Listepuces"/>
      </w:pPr>
      <w:r>
        <w:t xml:space="preserve">Raccord </w:t>
      </w:r>
      <w:proofErr w:type="spellStart"/>
      <w:r>
        <w:t>missionnel</w:t>
      </w:r>
      <w:proofErr w:type="spellEnd"/>
      <w:r>
        <w:t xml:space="preserve"> : débloque T06.</w:t>
      </w:r>
    </w:p>
    <w:p w14:paraId="412A0DB9" w14:textId="77777777" w:rsidR="00406195" w:rsidRDefault="00000000">
      <w:pPr>
        <w:pStyle w:val="Titre2"/>
      </w:pPr>
      <w:bookmarkStart w:id="991" w:name="_Toc239887636"/>
      <w:bookmarkStart w:id="992" w:name="_Toc239582070"/>
      <w:bookmarkStart w:id="993" w:name="_Toc239462480"/>
      <w:bookmarkStart w:id="994" w:name="_Toc239976618"/>
      <w:r>
        <w:rPr>
          <w:rFonts w:ascii="Segoe UI Emoji" w:hAnsi="Segoe UI Emoji" w:cs="Segoe UI Emoji"/>
        </w:rPr>
        <w:t>✅</w:t>
      </w:r>
      <w:bookmarkStart w:id="995" w:name="_Toc237702546"/>
      <w:r>
        <w:t>T06 — Analyser avant de décider</w:t>
      </w:r>
      <w:bookmarkEnd w:id="991"/>
      <w:bookmarkEnd w:id="992"/>
      <w:bookmarkEnd w:id="993"/>
      <w:bookmarkEnd w:id="994"/>
      <w:bookmarkEnd w:id="995"/>
    </w:p>
    <w:p w14:paraId="055D4754" w14:textId="77777777" w:rsidR="00406195" w:rsidRDefault="00000000">
      <w:pPr>
        <w:spacing w:after="20"/>
      </w:pPr>
      <w:proofErr w:type="gramStart"/>
      <w:r>
        <w:rPr>
          <w:b/>
        </w:rPr>
        <w:t>Catégorie:</w:t>
      </w:r>
      <w:proofErr w:type="gramEnd"/>
      <w:r>
        <w:rPr>
          <w:b/>
        </w:rPr>
        <w:t xml:space="preserve"> </w:t>
      </w:r>
      <w:r>
        <w:t>RECHERCHE</w:t>
      </w:r>
    </w:p>
    <w:p w14:paraId="6686222D" w14:textId="77777777" w:rsidR="00406195" w:rsidRDefault="00000000">
      <w:pPr>
        <w:spacing w:after="20"/>
      </w:pPr>
      <w:proofErr w:type="gramStart"/>
      <w:r>
        <w:rPr>
          <w:b/>
        </w:rPr>
        <w:t>Portée:</w:t>
      </w:r>
      <w:proofErr w:type="gramEnd"/>
      <w:r>
        <w:rPr>
          <w:b/>
        </w:rPr>
        <w:t xml:space="preserve"> </w:t>
      </w:r>
      <w:r>
        <w:t>P0_MONDE</w:t>
      </w:r>
    </w:p>
    <w:p w14:paraId="42DA0F2F"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42855B0F"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research</w:t>
      </w:r>
      <w:proofErr w:type="spellEnd"/>
    </w:p>
    <w:p w14:paraId="11033840"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4391B502" w14:textId="77777777" w:rsidR="00406195" w:rsidRDefault="00000000">
      <w:pPr>
        <w:pStyle w:val="Titre3"/>
      </w:pPr>
      <w:r>
        <w:t>Activation normalisée</w:t>
      </w:r>
    </w:p>
    <w:p w14:paraId="47D9EBB0" w14:textId="77777777" w:rsidR="00406195" w:rsidRDefault="00000000">
      <w:pPr>
        <w:pStyle w:val="Listepuces"/>
        <w:spacing w:after="20"/>
      </w:pPr>
      <w:r>
        <w:t>Mode d’apparition : suite progressive.</w:t>
      </w:r>
    </w:p>
    <w:p w14:paraId="0E33903D"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6B312AB5" w14:textId="77777777" w:rsidR="00406195" w:rsidRDefault="00000000">
      <w:pPr>
        <w:pStyle w:val="Listepuces"/>
        <w:spacing w:after="20"/>
      </w:pPr>
      <w:r>
        <w:t xml:space="preserve">Filtres : </w:t>
      </w:r>
      <w:proofErr w:type="spellStart"/>
      <w:r>
        <w:t>missionId</w:t>
      </w:r>
      <w:proofErr w:type="spellEnd"/>
      <w:r>
        <w:t xml:space="preserve"> = T05 ; count = 1.</w:t>
      </w:r>
    </w:p>
    <w:p w14:paraId="58404495" w14:textId="77777777" w:rsidR="00406195" w:rsidRDefault="00000000">
      <w:pPr>
        <w:pStyle w:val="Listepuces"/>
        <w:spacing w:after="20"/>
      </w:pPr>
      <w:r>
        <w:t>Nombre requis : 1, sauf objectif interne explicitement chiffré.</w:t>
      </w:r>
    </w:p>
    <w:p w14:paraId="3493F873" w14:textId="77777777" w:rsidR="00406195" w:rsidRDefault="00000000">
      <w:pPr>
        <w:pStyle w:val="Listepuces"/>
        <w:spacing w:after="20"/>
      </w:pPr>
      <w:r>
        <w:t>Unicité : oui pour la séquence tutorielle ; ne pas réactiver après complétion.</w:t>
      </w:r>
    </w:p>
    <w:p w14:paraId="2BAF11F8" w14:textId="77777777" w:rsidR="00406195" w:rsidRDefault="00000000">
      <w:pPr>
        <w:pStyle w:val="Titre3"/>
      </w:pPr>
      <w:r>
        <w:t>Correspondance Bible / contenu</w:t>
      </w:r>
    </w:p>
    <w:p w14:paraId="765127CA" w14:textId="77777777" w:rsidR="00406195" w:rsidRDefault="00000000">
      <w:r>
        <w:t>GAME-</w:t>
      </w:r>
      <w:proofErr w:type="spellStart"/>
      <w:r>
        <w:t>research_initial</w:t>
      </w:r>
      <w:proofErr w:type="spellEnd"/>
      <w:r>
        <w:t>.</w:t>
      </w:r>
    </w:p>
    <w:p w14:paraId="22706247" w14:textId="77777777" w:rsidR="00406195" w:rsidRDefault="00000000">
      <w:pPr>
        <w:pStyle w:val="Titre3"/>
      </w:pPr>
      <w:r>
        <w:lastRenderedPageBreak/>
        <w:t>Missions / progression — contrat moteur réel</w:t>
      </w:r>
    </w:p>
    <w:p w14:paraId="4C76F4DD" w14:textId="77777777" w:rsidR="00406195" w:rsidRDefault="00000000">
      <w:pPr>
        <w:pStyle w:val="Listepuces"/>
        <w:spacing w:after="20"/>
      </w:pPr>
      <w:r>
        <w:t>Réaliser 3 analyses : [</w:t>
      </w:r>
      <w:proofErr w:type="spellStart"/>
      <w:r>
        <w:t>analyze</w:t>
      </w:r>
      <w:proofErr w:type="spellEnd"/>
      <w:r>
        <w:t xml:space="preserve"> — cible 3].</w:t>
      </w:r>
    </w:p>
    <w:p w14:paraId="0A9CAF89" w14:textId="77777777" w:rsidR="00406195" w:rsidRDefault="00000000">
      <w:pPr>
        <w:pStyle w:val="Listepuces"/>
        <w:spacing w:after="20"/>
      </w:pPr>
      <w:r>
        <w:t xml:space="preserve">Action moteur réelle : </w:t>
      </w:r>
      <w:proofErr w:type="spellStart"/>
      <w:r>
        <w:t>analyze</w:t>
      </w:r>
      <w:proofErr w:type="spellEnd"/>
      <w:r>
        <w:t xml:space="preserve">. Événement objet bas niveau : OBJECT_ANALYZED. Trigger contractuel correspondant : </w:t>
      </w:r>
      <w:proofErr w:type="spellStart"/>
      <w:proofErr w:type="gramStart"/>
      <w:r>
        <w:t>interaction.analyze</w:t>
      </w:r>
      <w:proofErr w:type="spellEnd"/>
      <w:proofErr w:type="gramEnd"/>
      <w:r>
        <w:t>.</w:t>
      </w:r>
    </w:p>
    <w:p w14:paraId="3806C7CD" w14:textId="77777777" w:rsidR="00406195" w:rsidRDefault="00000000">
      <w:pPr>
        <w:pStyle w:val="Listepuces"/>
        <w:spacing w:after="20"/>
      </w:pPr>
      <w:r>
        <w:t>Aucun achèvement de GAME-</w:t>
      </w:r>
      <w:proofErr w:type="spellStart"/>
      <w:r>
        <w:t>shelter</w:t>
      </w:r>
      <w:proofErr w:type="spellEnd"/>
      <w:r>
        <w:t xml:space="preserve"> n’est requis ; GAME-base reste masquée.</w:t>
      </w:r>
    </w:p>
    <w:p w14:paraId="772BE3AD" w14:textId="77777777" w:rsidR="00406195" w:rsidRDefault="00000000">
      <w:pPr>
        <w:pStyle w:val="Titre3"/>
      </w:pPr>
      <w:r>
        <w:t>Narration / pensées / journal</w:t>
      </w:r>
    </w:p>
    <w:p w14:paraId="69CA6CBD"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Ramasser et cartographier ne suffisent pas. Je veux vérifier que je sais aussi transformer une observation en connaissance. »</w:t>
      </w:r>
    </w:p>
    <w:p w14:paraId="15BA8978"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Chaque analyse réduit un peu la part de hasard. »</w:t>
      </w:r>
    </w:p>
    <w:p w14:paraId="30388F45"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Très bien. Pour la suite, essaie de me donner une direction plutôt qu’un trajet pas à pas. »</w:t>
      </w:r>
    </w:p>
    <w:p w14:paraId="04DD1945" w14:textId="77777777" w:rsidR="00406195" w:rsidRDefault="00000000">
      <w:pPr>
        <w:pStyle w:val="Titre3"/>
      </w:pPr>
      <w:r>
        <w:t>Application BAC / mémoire</w:t>
      </w:r>
    </w:p>
    <w:p w14:paraId="311F1F52" w14:textId="77777777" w:rsidR="00406195" w:rsidRDefault="00000000">
      <w:pPr>
        <w:pStyle w:val="Listepuces"/>
        <w:spacing w:after="20"/>
      </w:pPr>
      <w:r>
        <w:t xml:space="preserve">Axe principal : </w:t>
      </w:r>
      <w:proofErr w:type="spellStart"/>
      <w:r>
        <w:t>research</w:t>
      </w:r>
      <w:proofErr w:type="spellEnd"/>
      <w:r>
        <w:t>. L’activation IA indiquée ci-dessus est une règle d’orchestration tutorielle ; aucun code de trigger BAC non présent dans le contrat n’est inventé.</w:t>
      </w:r>
    </w:p>
    <w:p w14:paraId="1201498F" w14:textId="77777777" w:rsidR="00406195" w:rsidRDefault="00000000">
      <w:pPr>
        <w:pStyle w:val="Titre3"/>
      </w:pPr>
      <w:r>
        <w:t>Déblocages / récompenses</w:t>
      </w:r>
    </w:p>
    <w:p w14:paraId="566FB256" w14:textId="77777777" w:rsidR="00406195" w:rsidRDefault="00000000">
      <w:pPr>
        <w:pStyle w:val="Listepuces"/>
        <w:spacing w:after="20"/>
      </w:pPr>
      <w:r>
        <w:t>Déverrouille T07.</w:t>
      </w:r>
    </w:p>
    <w:p w14:paraId="161980B6" w14:textId="77777777" w:rsidR="00406195" w:rsidRDefault="00000000">
      <w:pPr>
        <w:pStyle w:val="Listepuces"/>
      </w:pPr>
      <w:r>
        <w:t>Prérequis : T05</w:t>
      </w:r>
    </w:p>
    <w:p w14:paraId="6B6B7612" w14:textId="77777777" w:rsidR="00406195" w:rsidRDefault="00000000">
      <w:pPr>
        <w:pStyle w:val="Listepuces"/>
      </w:pPr>
      <w:r>
        <w:t xml:space="preserve">Raccord </w:t>
      </w:r>
      <w:proofErr w:type="spellStart"/>
      <w:r>
        <w:t>missionnel</w:t>
      </w:r>
      <w:proofErr w:type="spellEnd"/>
      <w:r>
        <w:t xml:space="preserve"> : débloque T07.</w:t>
      </w:r>
    </w:p>
    <w:p w14:paraId="149D73F9" w14:textId="77777777" w:rsidR="00406195" w:rsidRDefault="00000000">
      <w:pPr>
        <w:pStyle w:val="Listepuces"/>
      </w:pPr>
      <w:r>
        <w:t xml:space="preserve">Raccord </w:t>
      </w:r>
      <w:proofErr w:type="spellStart"/>
      <w:r>
        <w:t>missionnel</w:t>
      </w:r>
      <w:proofErr w:type="spellEnd"/>
      <w:r>
        <w:t xml:space="preserve"> : contribue au déverrouillage de ENE-01, avec les autres prérequis indiqués dans sa fiche.</w:t>
      </w:r>
    </w:p>
    <w:p w14:paraId="7776CC6E" w14:textId="77777777" w:rsidR="00406195" w:rsidRDefault="00000000">
      <w:pPr>
        <w:pStyle w:val="Titre2"/>
      </w:pPr>
      <w:bookmarkStart w:id="996" w:name="_Toc239887637"/>
      <w:bookmarkStart w:id="997" w:name="_Toc239582071"/>
      <w:bookmarkStart w:id="998" w:name="_Toc239462481"/>
      <w:bookmarkStart w:id="999" w:name="_Toc239976619"/>
      <w:r>
        <w:rPr>
          <w:rFonts w:ascii="Segoe UI Emoji" w:hAnsi="Segoe UI Emoji" w:cs="Segoe UI Emoji"/>
        </w:rPr>
        <w:t>✅</w:t>
      </w:r>
      <w:bookmarkStart w:id="1000" w:name="_Toc237702547"/>
      <w:r>
        <w:t xml:space="preserve">T07 — Suggérer une direction et découvrir une nouvelle </w:t>
      </w:r>
      <w:proofErr w:type="spellStart"/>
      <w:r>
        <w:t>map</w:t>
      </w:r>
      <w:bookmarkEnd w:id="996"/>
      <w:bookmarkEnd w:id="997"/>
      <w:bookmarkEnd w:id="998"/>
      <w:bookmarkEnd w:id="999"/>
      <w:bookmarkEnd w:id="1000"/>
      <w:proofErr w:type="spellEnd"/>
    </w:p>
    <w:p w14:paraId="238D81E9" w14:textId="77777777" w:rsidR="00406195" w:rsidRDefault="00000000">
      <w:pPr>
        <w:spacing w:after="20"/>
      </w:pPr>
      <w:proofErr w:type="gramStart"/>
      <w:r>
        <w:rPr>
          <w:b/>
        </w:rPr>
        <w:t>Catégorie:</w:t>
      </w:r>
      <w:proofErr w:type="gramEnd"/>
      <w:r>
        <w:rPr>
          <w:b/>
        </w:rPr>
        <w:t xml:space="preserve"> </w:t>
      </w:r>
      <w:r>
        <w:t>EXPLORATION</w:t>
      </w:r>
    </w:p>
    <w:p w14:paraId="06BD9B7E" w14:textId="77777777" w:rsidR="00406195" w:rsidRDefault="00000000">
      <w:pPr>
        <w:spacing w:after="20"/>
      </w:pPr>
      <w:proofErr w:type="gramStart"/>
      <w:r>
        <w:rPr>
          <w:b/>
        </w:rPr>
        <w:t>Portée:</w:t>
      </w:r>
      <w:proofErr w:type="gramEnd"/>
      <w:r>
        <w:rPr>
          <w:b/>
        </w:rPr>
        <w:t xml:space="preserve"> </w:t>
      </w:r>
      <w:r>
        <w:t>P2_REGIONAL</w:t>
      </w:r>
    </w:p>
    <w:p w14:paraId="3302EE11"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1273CBFC"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7F6532CC" w14:textId="77777777" w:rsidR="00406195" w:rsidRDefault="00000000">
      <w:pPr>
        <w:spacing w:after="20"/>
      </w:pPr>
      <w:r>
        <w:rPr>
          <w:b/>
        </w:rPr>
        <w:t xml:space="preserve">État IA </w:t>
      </w:r>
      <w:proofErr w:type="gramStart"/>
      <w:r>
        <w:rPr>
          <w:b/>
        </w:rPr>
        <w:t>tutoriel:</w:t>
      </w:r>
      <w:proofErr w:type="gramEnd"/>
      <w:r>
        <w:rPr>
          <w:b/>
        </w:rPr>
        <w:t xml:space="preserve"> </w:t>
      </w:r>
      <w:r>
        <w:t>IA_OFF → IA_TRANSITION</w:t>
      </w:r>
    </w:p>
    <w:p w14:paraId="685ABB69" w14:textId="77777777" w:rsidR="00406195" w:rsidRDefault="00000000">
      <w:pPr>
        <w:pStyle w:val="Titre3"/>
      </w:pPr>
      <w:r>
        <w:t>Activation normalisée</w:t>
      </w:r>
    </w:p>
    <w:p w14:paraId="7BD49C5C" w14:textId="77777777" w:rsidR="00406195" w:rsidRDefault="00000000">
      <w:pPr>
        <w:pStyle w:val="Listepuces"/>
        <w:spacing w:after="20"/>
      </w:pPr>
      <w:r>
        <w:t>Mode d’apparition : suite progressive.</w:t>
      </w:r>
    </w:p>
    <w:p w14:paraId="267F60DF"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7FB410C4" w14:textId="77777777" w:rsidR="00406195" w:rsidRDefault="00000000">
      <w:pPr>
        <w:pStyle w:val="Listepuces"/>
        <w:spacing w:after="20"/>
      </w:pPr>
      <w:r>
        <w:t xml:space="preserve">Filtres : </w:t>
      </w:r>
      <w:proofErr w:type="spellStart"/>
      <w:r>
        <w:t>missionId</w:t>
      </w:r>
      <w:proofErr w:type="spellEnd"/>
      <w:r>
        <w:t xml:space="preserve"> = T06 ; count = 1. Le choix de direction vient de l’UI de suggestion ; le runtime injecte une valeur valide </w:t>
      </w:r>
      <w:proofErr w:type="spellStart"/>
      <w:r>
        <w:t>north|south|east|west</w:t>
      </w:r>
      <w:proofErr w:type="spellEnd"/>
      <w:r>
        <w:t>.</w:t>
      </w:r>
    </w:p>
    <w:p w14:paraId="39F43387" w14:textId="77777777" w:rsidR="00406195" w:rsidRDefault="00000000">
      <w:pPr>
        <w:pStyle w:val="Listepuces"/>
        <w:spacing w:after="20"/>
      </w:pPr>
      <w:r>
        <w:t>Nombre requis : 1, sauf objectif interne explicitement chiffré.</w:t>
      </w:r>
    </w:p>
    <w:p w14:paraId="6869937D" w14:textId="77777777" w:rsidR="00406195" w:rsidRDefault="00000000">
      <w:pPr>
        <w:pStyle w:val="Listepuces"/>
        <w:spacing w:after="20"/>
      </w:pPr>
      <w:r>
        <w:t>Unicité : oui pour la séquence tutorielle ; ne pas réactiver après complétion.</w:t>
      </w:r>
    </w:p>
    <w:p w14:paraId="354C0D42" w14:textId="77777777" w:rsidR="00406195" w:rsidRDefault="00000000">
      <w:pPr>
        <w:pStyle w:val="Titre3"/>
      </w:pPr>
      <w:r>
        <w:t>Correspondance Bible / contenu</w:t>
      </w:r>
    </w:p>
    <w:p w14:paraId="41A57791" w14:textId="77777777" w:rsidR="00406195" w:rsidRDefault="00000000">
      <w:r>
        <w:t>Patron runtime validé BIBLE-V01-RECONNAISSANCE / ACTIVE_EXPLORATION_RELIC_RETURN.</w:t>
      </w:r>
    </w:p>
    <w:p w14:paraId="03E8C04F" w14:textId="77777777" w:rsidR="00406195" w:rsidRDefault="00000000">
      <w:pPr>
        <w:pStyle w:val="Titre3"/>
      </w:pPr>
      <w:r>
        <w:t>Missions / progression — contrat moteur réel</w:t>
      </w:r>
    </w:p>
    <w:p w14:paraId="132646E2" w14:textId="77777777" w:rsidR="00406195" w:rsidRDefault="00000000">
      <w:pPr>
        <w:pStyle w:val="Listepuces"/>
        <w:spacing w:after="20"/>
      </w:pPr>
      <w:r>
        <w:t xml:space="preserve">Étape 1 — franchir un passage dans la direction suggérée : </w:t>
      </w:r>
      <w:proofErr w:type="spellStart"/>
      <w:proofErr w:type="gramStart"/>
      <w:r>
        <w:t>movement.portal</w:t>
      </w:r>
      <w:proofErr w:type="gramEnd"/>
      <w:r>
        <w:t>_crossed</w:t>
      </w:r>
      <w:proofErr w:type="spellEnd"/>
      <w:r>
        <w:t xml:space="preserve"> ; direction = </w:t>
      </w:r>
      <w:proofErr w:type="spellStart"/>
      <w:r>
        <w:t>north|south|east|west</w:t>
      </w:r>
      <w:proofErr w:type="spellEnd"/>
      <w:r>
        <w:t xml:space="preserve"> ; count = 1 (valeur choisie dynamiquement).</w:t>
      </w:r>
    </w:p>
    <w:p w14:paraId="3E79F7B6" w14:textId="77777777" w:rsidR="00406195" w:rsidRDefault="00000000">
      <w:pPr>
        <w:pStyle w:val="Listepuces"/>
        <w:spacing w:after="20"/>
      </w:pPr>
      <w:r>
        <w:t xml:space="preserve">Étape 2 — confirmer une </w:t>
      </w:r>
      <w:proofErr w:type="spellStart"/>
      <w:r>
        <w:t>map</w:t>
      </w:r>
      <w:proofErr w:type="spellEnd"/>
      <w:r>
        <w:t xml:space="preserve"> nouvelle : </w:t>
      </w:r>
      <w:proofErr w:type="spellStart"/>
      <w:r>
        <w:t>exploration.map_discovered</w:t>
      </w:r>
      <w:proofErr w:type="spellEnd"/>
      <w:r>
        <w:t xml:space="preserve"> ; direction = même direction ; count = 1 ; </w:t>
      </w:r>
      <w:proofErr w:type="spellStart"/>
      <w:r>
        <w:t>uniqueOnly</w:t>
      </w:r>
      <w:proofErr w:type="spellEnd"/>
      <w:r>
        <w:t xml:space="preserve"> = </w:t>
      </w:r>
      <w:proofErr w:type="spellStart"/>
      <w:r>
        <w:t>true</w:t>
      </w:r>
      <w:proofErr w:type="spellEnd"/>
      <w:r>
        <w:t>.</w:t>
      </w:r>
    </w:p>
    <w:p w14:paraId="6820D004" w14:textId="77777777" w:rsidR="00406195" w:rsidRDefault="00000000">
      <w:pPr>
        <w:pStyle w:val="Listepuces"/>
        <w:spacing w:after="20"/>
      </w:pPr>
      <w:r>
        <w:t>Étape 3 — première initiative autonome après arrivée : [observe/</w:t>
      </w:r>
      <w:proofErr w:type="spellStart"/>
      <w:r>
        <w:t>inspect</w:t>
      </w:r>
      <w:proofErr w:type="spellEnd"/>
      <w:r>
        <w:t xml:space="preserve"> — </w:t>
      </w:r>
      <w:proofErr w:type="spellStart"/>
      <w:r>
        <w:t>subject</w:t>
      </w:r>
      <w:proofErr w:type="spellEnd"/>
      <w:r>
        <w:t>=</w:t>
      </w:r>
      <w:proofErr w:type="spellStart"/>
      <w:r>
        <w:t>relic</w:t>
      </w:r>
      <w:proofErr w:type="spellEnd"/>
      <w:r>
        <w:t xml:space="preserve"> — cible 1]. Le moteur réel peut cibler la relique par </w:t>
      </w:r>
      <w:proofErr w:type="spellStart"/>
      <w:r>
        <w:t>objectId</w:t>
      </w:r>
      <w:proofErr w:type="spellEnd"/>
      <w:r>
        <w:t xml:space="preserve"> TEC-RELI-M-001 dans le runtime de </w:t>
      </w:r>
      <w:proofErr w:type="gramStart"/>
      <w:r>
        <w:t>reconnaissance validé</w:t>
      </w:r>
      <w:proofErr w:type="gramEnd"/>
      <w:r>
        <w:t>.</w:t>
      </w:r>
    </w:p>
    <w:p w14:paraId="4DD90D8F" w14:textId="77777777" w:rsidR="00406195" w:rsidRDefault="00000000">
      <w:pPr>
        <w:pStyle w:val="Listepuces"/>
        <w:spacing w:after="20"/>
      </w:pPr>
      <w:r>
        <w:t xml:space="preserve">Action de déplacement autonome réellement utilisée par le runtime de reconnaissance : </w:t>
      </w:r>
      <w:proofErr w:type="spellStart"/>
      <w:proofErr w:type="gramStart"/>
      <w:r>
        <w:t>travelUnknown</w:t>
      </w:r>
      <w:proofErr w:type="spellEnd"/>
      <w:r>
        <w:t>(</w:t>
      </w:r>
      <w:proofErr w:type="gramEnd"/>
      <w:r>
        <w:t xml:space="preserve">) puis </w:t>
      </w:r>
      <w:proofErr w:type="spellStart"/>
      <w:r>
        <w:t>pendingGate</w:t>
      </w:r>
      <w:proofErr w:type="spellEnd"/>
      <w:r>
        <w:t>/</w:t>
      </w:r>
      <w:proofErr w:type="spellStart"/>
      <w:r>
        <w:t>setTarget</w:t>
      </w:r>
      <w:proofErr w:type="spellEnd"/>
      <w:r>
        <w:t>.</w:t>
      </w:r>
    </w:p>
    <w:p w14:paraId="1AE9F434" w14:textId="77777777" w:rsidR="00406195" w:rsidRDefault="00000000">
      <w:pPr>
        <w:pStyle w:val="Titre3"/>
      </w:pPr>
      <w:r>
        <w:lastRenderedPageBreak/>
        <w:t>Narration / pensées / journal</w:t>
      </w:r>
    </w:p>
    <w:p w14:paraId="1C4A2CC9"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Cette fois, ne me montre pas un point précis. Choisis simplement une direction. Je chercherai moi-même comment quitter cette zone. »</w:t>
      </w:r>
    </w:p>
    <w:p w14:paraId="64A4CFD8"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J’ai trouvé le passage. La direction vient de toi ; le chemin, de moi. »</w:t>
      </w:r>
    </w:p>
    <w:p w14:paraId="21C66D7C"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Nouvelle zone… quelque chose se détache du décor. Je vais aller voir sans que tu aies besoin de me le demander. »</w:t>
      </w:r>
    </w:p>
    <w:p w14:paraId="5462E39F" w14:textId="77777777" w:rsidR="00406195" w:rsidRDefault="00000000">
      <w:pPr>
        <w:pStyle w:val="Titre3"/>
      </w:pPr>
      <w:r>
        <w:t>Application BAC / mémoire</w:t>
      </w:r>
    </w:p>
    <w:p w14:paraId="70C31FBA"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08A52207" w14:textId="77777777" w:rsidR="00406195" w:rsidRDefault="00000000">
      <w:pPr>
        <w:pStyle w:val="Titre3"/>
      </w:pPr>
      <w:r>
        <w:t>Déblocages / récompenses</w:t>
      </w:r>
    </w:p>
    <w:p w14:paraId="421718F8" w14:textId="77777777" w:rsidR="00406195" w:rsidRDefault="00000000">
      <w:pPr>
        <w:pStyle w:val="Listepuces"/>
        <w:spacing w:after="20"/>
      </w:pPr>
      <w:r>
        <w:t>Déverrouille T08.</w:t>
      </w:r>
    </w:p>
    <w:p w14:paraId="0B25C54D" w14:textId="77777777" w:rsidR="00406195" w:rsidRDefault="00000000">
      <w:pPr>
        <w:pStyle w:val="Listepuces"/>
      </w:pPr>
      <w:r>
        <w:t>Prérequis : T06</w:t>
      </w:r>
    </w:p>
    <w:p w14:paraId="430EE155" w14:textId="77777777" w:rsidR="00406195" w:rsidRDefault="00000000">
      <w:pPr>
        <w:pStyle w:val="Listepuces"/>
      </w:pPr>
      <w:r>
        <w:t xml:space="preserve">Raccord </w:t>
      </w:r>
      <w:proofErr w:type="spellStart"/>
      <w:r>
        <w:t>missionnel</w:t>
      </w:r>
      <w:proofErr w:type="spellEnd"/>
      <w:r>
        <w:t xml:space="preserve"> : débloque T08.</w:t>
      </w:r>
    </w:p>
    <w:p w14:paraId="2CE742DC" w14:textId="77777777" w:rsidR="00406195" w:rsidRDefault="00000000">
      <w:pPr>
        <w:pStyle w:val="Titre2"/>
      </w:pPr>
      <w:bookmarkStart w:id="1001" w:name="_Toc239887638"/>
      <w:bookmarkStart w:id="1002" w:name="_Toc239582072"/>
      <w:bookmarkStart w:id="1003" w:name="_Toc239462482"/>
      <w:bookmarkStart w:id="1004" w:name="_Toc239976620"/>
      <w:r>
        <w:rPr>
          <w:rFonts w:ascii="Segoe UI Emoji" w:hAnsi="Segoe UI Emoji" w:cs="Segoe UI Emoji"/>
        </w:rPr>
        <w:t>✅</w:t>
      </w:r>
      <w:bookmarkStart w:id="1005" w:name="_Toc237702548"/>
      <w:r>
        <w:t>T08 — Retrouver le Site du crash</w:t>
      </w:r>
      <w:bookmarkEnd w:id="1001"/>
      <w:bookmarkEnd w:id="1002"/>
      <w:bookmarkEnd w:id="1003"/>
      <w:bookmarkEnd w:id="1004"/>
      <w:bookmarkEnd w:id="1005"/>
    </w:p>
    <w:p w14:paraId="3EFCC89D" w14:textId="77777777" w:rsidR="00406195" w:rsidRDefault="00000000">
      <w:pPr>
        <w:spacing w:after="20"/>
      </w:pPr>
      <w:proofErr w:type="gramStart"/>
      <w:r>
        <w:rPr>
          <w:b/>
        </w:rPr>
        <w:t>Catégorie:</w:t>
      </w:r>
      <w:proofErr w:type="gramEnd"/>
      <w:r>
        <w:rPr>
          <w:b/>
        </w:rPr>
        <w:t xml:space="preserve"> </w:t>
      </w:r>
      <w:r>
        <w:t>EXPLORATION</w:t>
      </w:r>
    </w:p>
    <w:p w14:paraId="02A90EF3" w14:textId="77777777" w:rsidR="00406195" w:rsidRDefault="00000000">
      <w:pPr>
        <w:spacing w:after="20"/>
      </w:pPr>
      <w:proofErr w:type="gramStart"/>
      <w:r>
        <w:rPr>
          <w:b/>
        </w:rPr>
        <w:t>Portée:</w:t>
      </w:r>
      <w:proofErr w:type="gramEnd"/>
      <w:r>
        <w:rPr>
          <w:b/>
        </w:rPr>
        <w:t xml:space="preserve"> </w:t>
      </w:r>
      <w:r>
        <w:t>P2_REGIONAL</w:t>
      </w:r>
    </w:p>
    <w:p w14:paraId="2AAF2093"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1B8165E6"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logistics</w:t>
      </w:r>
      <w:proofErr w:type="spellEnd"/>
    </w:p>
    <w:p w14:paraId="4E2EDF67" w14:textId="77777777" w:rsidR="00406195" w:rsidRDefault="00000000">
      <w:pPr>
        <w:spacing w:after="20"/>
      </w:pPr>
      <w:r>
        <w:rPr>
          <w:b/>
        </w:rPr>
        <w:t xml:space="preserve">État IA </w:t>
      </w:r>
      <w:proofErr w:type="gramStart"/>
      <w:r>
        <w:rPr>
          <w:b/>
        </w:rPr>
        <w:t>tutoriel:</w:t>
      </w:r>
      <w:proofErr w:type="gramEnd"/>
      <w:r>
        <w:rPr>
          <w:b/>
        </w:rPr>
        <w:t xml:space="preserve"> </w:t>
      </w:r>
      <w:r>
        <w:t>IA_GUIDED</w:t>
      </w:r>
    </w:p>
    <w:p w14:paraId="773D4AC1" w14:textId="77777777" w:rsidR="00406195" w:rsidRDefault="00000000">
      <w:pPr>
        <w:pStyle w:val="Titre3"/>
      </w:pPr>
      <w:r>
        <w:t>Activation normalisée</w:t>
      </w:r>
    </w:p>
    <w:p w14:paraId="0569D43D" w14:textId="77777777" w:rsidR="00406195" w:rsidRDefault="00000000">
      <w:pPr>
        <w:pStyle w:val="Listepuces"/>
        <w:spacing w:after="20"/>
      </w:pPr>
      <w:r>
        <w:t>Mode d’apparition : suite progressive.</w:t>
      </w:r>
    </w:p>
    <w:p w14:paraId="47FFE108"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3E68C493" w14:textId="77777777" w:rsidR="00406195" w:rsidRDefault="00000000">
      <w:pPr>
        <w:pStyle w:val="Listepuces"/>
        <w:spacing w:after="20"/>
      </w:pPr>
      <w:r>
        <w:t xml:space="preserve">Filtres : </w:t>
      </w:r>
      <w:proofErr w:type="spellStart"/>
      <w:r>
        <w:t>missionId</w:t>
      </w:r>
      <w:proofErr w:type="spellEnd"/>
      <w:r>
        <w:t xml:space="preserve"> = T07 ; count = 1. Le retour ne démarre qu’après suggestion explicite du joueur.</w:t>
      </w:r>
    </w:p>
    <w:p w14:paraId="544A1EFB" w14:textId="77777777" w:rsidR="00406195" w:rsidRDefault="00000000">
      <w:pPr>
        <w:pStyle w:val="Listepuces"/>
        <w:spacing w:after="20"/>
      </w:pPr>
      <w:r>
        <w:t>Nombre requis : 1, sauf objectif interne explicitement chiffré.</w:t>
      </w:r>
    </w:p>
    <w:p w14:paraId="3A936C62" w14:textId="77777777" w:rsidR="00406195" w:rsidRDefault="00000000">
      <w:pPr>
        <w:pStyle w:val="Listepuces"/>
        <w:spacing w:after="20"/>
      </w:pPr>
      <w:r>
        <w:t>Unicité : oui pour la séquence tutorielle ; ne pas réactiver après complétion.</w:t>
      </w:r>
    </w:p>
    <w:p w14:paraId="44B1C657" w14:textId="77777777" w:rsidR="00406195" w:rsidRDefault="00000000">
      <w:pPr>
        <w:pStyle w:val="Titre3"/>
      </w:pPr>
      <w:r>
        <w:t>Correspondance Bible / contenu</w:t>
      </w:r>
    </w:p>
    <w:p w14:paraId="7312D02B" w14:textId="77777777" w:rsidR="00406195" w:rsidRDefault="00000000">
      <w:r>
        <w:t>Patron BIBLE-V01-RECONNAISSANCE / EXP-03 comme correspondance documentaire.</w:t>
      </w:r>
    </w:p>
    <w:p w14:paraId="33C8F649" w14:textId="77777777" w:rsidR="00406195" w:rsidRDefault="00000000">
      <w:pPr>
        <w:pStyle w:val="Titre3"/>
      </w:pPr>
      <w:r>
        <w:t>Missions / progression — contrat moteur réel</w:t>
      </w:r>
    </w:p>
    <w:p w14:paraId="3F9D2151" w14:textId="77777777" w:rsidR="00406195" w:rsidRDefault="00000000">
      <w:pPr>
        <w:pStyle w:val="Listepuces"/>
        <w:spacing w:after="20"/>
      </w:pPr>
      <w:r>
        <w:t xml:space="preserve">Le runtime cherche le site établi, privilégie explicitement </w:t>
      </w:r>
      <w:proofErr w:type="spellStart"/>
      <w:r>
        <w:t>mapId</w:t>
      </w:r>
      <w:proofErr w:type="spellEnd"/>
      <w:r>
        <w:t xml:space="preserve"> = </w:t>
      </w:r>
      <w:proofErr w:type="spellStart"/>
      <w:r>
        <w:t>crystal</w:t>
      </w:r>
      <w:proofErr w:type="spellEnd"/>
      <w:r>
        <w:t xml:space="preserve">, calcule </w:t>
      </w:r>
      <w:proofErr w:type="spellStart"/>
      <w:proofErr w:type="gramStart"/>
      <w:r>
        <w:t>findKnownRoute</w:t>
      </w:r>
      <w:proofErr w:type="spellEnd"/>
      <w:r>
        <w:t>(</w:t>
      </w:r>
      <w:proofErr w:type="spellStart"/>
      <w:proofErr w:type="gramEnd"/>
      <w:r>
        <w:t>currentMapId</w:t>
      </w:r>
      <w:proofErr w:type="spellEnd"/>
      <w:r>
        <w:t xml:space="preserve">, </w:t>
      </w:r>
      <w:proofErr w:type="spellStart"/>
      <w:r>
        <w:t>targetMapId</w:t>
      </w:r>
      <w:proofErr w:type="spellEnd"/>
      <w:r>
        <w:t xml:space="preserve">), puis rejoint le </w:t>
      </w:r>
      <w:proofErr w:type="spellStart"/>
      <w:r>
        <w:t>gate</w:t>
      </w:r>
      <w:proofErr w:type="spellEnd"/>
      <w:r>
        <w:t xml:space="preserve"> suivant.</w:t>
      </w:r>
    </w:p>
    <w:p w14:paraId="0A13EF41" w14:textId="77777777" w:rsidR="00406195" w:rsidRDefault="00000000">
      <w:pPr>
        <w:pStyle w:val="Listepuces"/>
        <w:spacing w:after="20"/>
      </w:pPr>
      <w:r>
        <w:t xml:space="preserve">Condition de fin contractuelle : </w:t>
      </w:r>
      <w:proofErr w:type="spellStart"/>
      <w:r>
        <w:t>completionGate.type</w:t>
      </w:r>
      <w:proofErr w:type="spellEnd"/>
      <w:r>
        <w:t xml:space="preserve"> = </w:t>
      </w:r>
      <w:proofErr w:type="spellStart"/>
      <w:proofErr w:type="gramStart"/>
      <w:r>
        <w:t>proximity.shelter</w:t>
      </w:r>
      <w:proofErr w:type="spellEnd"/>
      <w:proofErr w:type="gramEnd"/>
      <w:r>
        <w:t xml:space="preserve"> ; </w:t>
      </w:r>
      <w:proofErr w:type="spellStart"/>
      <w:r>
        <w:t>shelterKinds</w:t>
      </w:r>
      <w:proofErr w:type="spellEnd"/>
      <w:r>
        <w:t xml:space="preserve"> = [camp, refuge, base] ; scope = </w:t>
      </w:r>
      <w:proofErr w:type="spellStart"/>
      <w:r>
        <w:t>any-established</w:t>
      </w:r>
      <w:proofErr w:type="spellEnd"/>
      <w:r>
        <w:t xml:space="preserve"> ; radius = 8.</w:t>
      </w:r>
    </w:p>
    <w:p w14:paraId="39CE4763" w14:textId="77777777" w:rsidR="00406195" w:rsidRDefault="00000000">
      <w:pPr>
        <w:pStyle w:val="Listepuces"/>
        <w:spacing w:after="20"/>
      </w:pPr>
      <w:r>
        <w:t xml:space="preserve">L’attribut </w:t>
      </w:r>
      <w:proofErr w:type="spellStart"/>
      <w:r>
        <w:t>autonomyRoute</w:t>
      </w:r>
      <w:proofErr w:type="spellEnd"/>
      <w:r>
        <w:t xml:space="preserve"> existe dans le draft de patron, mais n’appartient pas au schéma contractuel </w:t>
      </w:r>
      <w:proofErr w:type="spellStart"/>
      <w:r>
        <w:t>completionGate</w:t>
      </w:r>
      <w:proofErr w:type="spellEnd"/>
      <w:r>
        <w:t xml:space="preserve"> V0.1 : le document ne le présente plus comme champ requêtable du contrat.</w:t>
      </w:r>
    </w:p>
    <w:p w14:paraId="39957256" w14:textId="77777777" w:rsidR="00406195" w:rsidRDefault="00000000">
      <w:pPr>
        <w:pStyle w:val="Titre3"/>
      </w:pPr>
      <w:r>
        <w:t>Narration / pensées / journal</w:t>
      </w:r>
    </w:p>
    <w:p w14:paraId="3550311F"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Je sais d’où je viens. Si tu veux rentrer, dis-le-moi simplement : je devrais pouvoir retrouver le Site du crash sans que tu reconstruises chaque étape. »</w:t>
      </w:r>
    </w:p>
    <w:p w14:paraId="607950F8"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reconnais ce passage. Je reprends la route connue. »</w:t>
      </w:r>
    </w:p>
    <w:p w14:paraId="29242AB6"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le Site du crash. Je peux partir et revenir : les zones connues commencent à former un vrai territoire. »</w:t>
      </w:r>
    </w:p>
    <w:p w14:paraId="6B87622E"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hesitation</w:t>
      </w:r>
      <w:proofErr w:type="spellEnd"/>
      <w:r>
        <w:rPr>
          <w:b/>
        </w:rPr>
        <w:t>:</w:t>
      </w:r>
      <w:proofErr w:type="gramEnd"/>
      <w:r>
        <w:rPr>
          <w:b/>
        </w:rPr>
        <w:t xml:space="preserve"> </w:t>
      </w:r>
      <w:r>
        <w:t>« On peut continuer à regarder autour de nous, mais si tu veux tester ma mémoire du trajet, suggère-moi simplement de rentrer au Site du crash. »</w:t>
      </w:r>
    </w:p>
    <w:p w14:paraId="43CE654A" w14:textId="77777777" w:rsidR="00406195" w:rsidRDefault="00000000">
      <w:pPr>
        <w:pStyle w:val="Titre3"/>
      </w:pPr>
      <w:r>
        <w:lastRenderedPageBreak/>
        <w:t>Application BAC / mémoire</w:t>
      </w:r>
    </w:p>
    <w:p w14:paraId="601094FB" w14:textId="77777777" w:rsidR="00406195" w:rsidRDefault="00000000">
      <w:pPr>
        <w:pStyle w:val="Listepuces"/>
        <w:spacing w:after="20"/>
      </w:pPr>
      <w:r>
        <w:t xml:space="preserve">Axe principal : </w:t>
      </w:r>
      <w:proofErr w:type="spellStart"/>
      <w:r>
        <w:t>logistics</w:t>
      </w:r>
      <w:proofErr w:type="spellEnd"/>
      <w:r>
        <w:t>. L’activation IA indiquée ci-dessus est une règle d’orchestration tutorielle ; aucun code de trigger BAC non présent dans le contrat n’est inventé.</w:t>
      </w:r>
    </w:p>
    <w:p w14:paraId="77305DDC" w14:textId="77777777" w:rsidR="00406195" w:rsidRDefault="00000000">
      <w:pPr>
        <w:pStyle w:val="Titre3"/>
      </w:pPr>
      <w:r>
        <w:t>Déblocages / récompenses</w:t>
      </w:r>
    </w:p>
    <w:p w14:paraId="158DCAB8" w14:textId="77777777" w:rsidR="00406195" w:rsidRDefault="00000000">
      <w:pPr>
        <w:pStyle w:val="Listepuces"/>
        <w:spacing w:after="20"/>
      </w:pPr>
      <w:r>
        <w:t>Déverrouille T09.</w:t>
      </w:r>
    </w:p>
    <w:p w14:paraId="7BA6A9D1" w14:textId="77777777" w:rsidR="00406195" w:rsidRDefault="00000000">
      <w:pPr>
        <w:pStyle w:val="Listepuces"/>
      </w:pPr>
      <w:r>
        <w:t>Prérequis : T07</w:t>
      </w:r>
    </w:p>
    <w:p w14:paraId="43CDA0E0" w14:textId="77777777" w:rsidR="00406195" w:rsidRDefault="00000000">
      <w:pPr>
        <w:pStyle w:val="Listepuces"/>
      </w:pPr>
      <w:r>
        <w:t xml:space="preserve">Raccord </w:t>
      </w:r>
      <w:proofErr w:type="spellStart"/>
      <w:r>
        <w:t>missionnel</w:t>
      </w:r>
      <w:proofErr w:type="spellEnd"/>
      <w:r>
        <w:t xml:space="preserve"> : débloque T09.</w:t>
      </w:r>
    </w:p>
    <w:p w14:paraId="42A18538" w14:textId="77777777" w:rsidR="00406195" w:rsidRDefault="00000000">
      <w:pPr>
        <w:pStyle w:val="Titre2"/>
      </w:pPr>
      <w:bookmarkStart w:id="1006" w:name="_Toc239887639"/>
      <w:bookmarkStart w:id="1007" w:name="_Toc239582073"/>
      <w:bookmarkStart w:id="1008" w:name="_Toc239462483"/>
      <w:bookmarkStart w:id="1009" w:name="_Toc237702553"/>
      <w:bookmarkStart w:id="1010" w:name="_Toc239976621"/>
      <w:r>
        <w:t>4. Corrections documentaires nécessaires avant intégration</w:t>
      </w:r>
      <w:bookmarkEnd w:id="1006"/>
      <w:bookmarkEnd w:id="1007"/>
      <w:bookmarkEnd w:id="1008"/>
      <w:bookmarkEnd w:id="1009"/>
      <w:bookmarkEnd w:id="1010"/>
    </w:p>
    <w:p w14:paraId="49809900" w14:textId="77777777" w:rsidR="00406195" w:rsidRDefault="00000000">
      <w:pPr>
        <w:pStyle w:val="Listepuces"/>
        <w:spacing w:after="20"/>
      </w:pPr>
      <w:r>
        <w:t xml:space="preserve">Ne pas utiliser les lignes CUM « RESOURCE_COLLECTED / OBJECT_ANALYZED / </w:t>
      </w:r>
      <w:proofErr w:type="spellStart"/>
      <w:r>
        <w:t>event_count</w:t>
      </w:r>
      <w:proofErr w:type="spellEnd"/>
      <w:r>
        <w:t xml:space="preserve"> / </w:t>
      </w:r>
      <w:proofErr w:type="spellStart"/>
      <w:r>
        <w:t>historical_item_count</w:t>
      </w:r>
      <w:proofErr w:type="spellEnd"/>
      <w:r>
        <w:t xml:space="preserve"> » comme champs d’activation Bible. Ce sont des données de migration/documentation, pas le contrat V0.1 exposé aux fiches.</w:t>
      </w:r>
    </w:p>
    <w:p w14:paraId="657A5ECD" w14:textId="77777777" w:rsidR="00406195" w:rsidRDefault="00000000">
      <w:pPr>
        <w:pStyle w:val="Listepuces"/>
        <w:spacing w:after="20"/>
      </w:pPr>
      <w:r>
        <w:t xml:space="preserve">Pour la Bible, préférer </w:t>
      </w:r>
      <w:proofErr w:type="spellStart"/>
      <w:proofErr w:type="gramStart"/>
      <w:r>
        <w:t>interaction.collect</w:t>
      </w:r>
      <w:proofErr w:type="spellEnd"/>
      <w:proofErr w:type="gramEnd"/>
      <w:r>
        <w:t xml:space="preserve"> / </w:t>
      </w:r>
      <w:proofErr w:type="spellStart"/>
      <w:proofErr w:type="gramStart"/>
      <w:r>
        <w:t>interaction.observe</w:t>
      </w:r>
      <w:proofErr w:type="spellEnd"/>
      <w:proofErr w:type="gramEnd"/>
      <w:r>
        <w:t xml:space="preserve"> / </w:t>
      </w:r>
      <w:proofErr w:type="spellStart"/>
      <w:proofErr w:type="gramStart"/>
      <w:r>
        <w:t>interaction.analyze</w:t>
      </w:r>
      <w:proofErr w:type="spellEnd"/>
      <w:proofErr w:type="gramEnd"/>
      <w:r>
        <w:t xml:space="preserve">, </w:t>
      </w:r>
      <w:proofErr w:type="spellStart"/>
      <w:r>
        <w:t>exploration.map_discovered</w:t>
      </w:r>
      <w:proofErr w:type="spellEnd"/>
      <w:r>
        <w:t xml:space="preserve"> / </w:t>
      </w:r>
      <w:proofErr w:type="spellStart"/>
      <w:proofErr w:type="gramStart"/>
      <w:r>
        <w:t>exploration.surface</w:t>
      </w:r>
      <w:proofErr w:type="gramEnd"/>
      <w:r>
        <w:t>_percent</w:t>
      </w:r>
      <w:proofErr w:type="spellEnd"/>
      <w:r>
        <w:t xml:space="preserve">, </w:t>
      </w:r>
      <w:proofErr w:type="spellStart"/>
      <w:proofErr w:type="gramStart"/>
      <w:r>
        <w:t>movement.portal</w:t>
      </w:r>
      <w:proofErr w:type="gramEnd"/>
      <w:r>
        <w:t>_crossed</w:t>
      </w:r>
      <w:proofErr w:type="spellEnd"/>
      <w:r>
        <w:t xml:space="preserve"> et </w:t>
      </w:r>
      <w:proofErr w:type="spellStart"/>
      <w:proofErr w:type="gramStart"/>
      <w:r>
        <w:t>progression.mission</w:t>
      </w:r>
      <w:proofErr w:type="gramEnd"/>
      <w:r>
        <w:t>_completed</w:t>
      </w:r>
      <w:proofErr w:type="spellEnd"/>
      <w:r>
        <w:t>.</w:t>
      </w:r>
    </w:p>
    <w:p w14:paraId="2293DB75" w14:textId="77777777" w:rsidR="00406195" w:rsidRDefault="00000000">
      <w:pPr>
        <w:pStyle w:val="Listepuces"/>
        <w:spacing w:after="20"/>
      </w:pPr>
      <w:r>
        <w:t>T03, GAME-</w:t>
      </w:r>
      <w:proofErr w:type="spellStart"/>
      <w:r>
        <w:t>shelter</w:t>
      </w:r>
      <w:proofErr w:type="spellEnd"/>
      <w:r>
        <w:t xml:space="preserve">, GAME-base et les autres GAME-* ne sont actuellement pas chargés dans </w:t>
      </w:r>
      <w:proofErr w:type="spellStart"/>
      <w:proofErr w:type="gramStart"/>
      <w:r>
        <w:t>BF.BibleCatalog</w:t>
      </w:r>
      <w:proofErr w:type="spellEnd"/>
      <w:proofErr w:type="gramEnd"/>
      <w:r>
        <w:t xml:space="preserve"> : le catalogue runtime est vide après retrait des missions de preuve. Leur réintégration devra transformer les fiches documentaires en définitions conformes au contrat.</w:t>
      </w:r>
    </w:p>
    <w:p w14:paraId="1D56CA15" w14:textId="77777777" w:rsidR="00406195" w:rsidRDefault="00000000">
      <w:pPr>
        <w:pStyle w:val="Listepuces"/>
        <w:spacing w:after="20"/>
      </w:pPr>
      <w:r>
        <w:t>Le moteur réel de reconnaissance possède déjà les briques inter-</w:t>
      </w:r>
      <w:proofErr w:type="spellStart"/>
      <w:r>
        <w:t>map</w:t>
      </w:r>
      <w:proofErr w:type="spellEnd"/>
      <w:r>
        <w:t xml:space="preserve"> nécessaires : génération/recherche d’un passage inconnu, </w:t>
      </w:r>
      <w:proofErr w:type="spellStart"/>
      <w:proofErr w:type="gramStart"/>
      <w:r>
        <w:t>findKnownRoute</w:t>
      </w:r>
      <w:proofErr w:type="spellEnd"/>
      <w:r>
        <w:t>(</w:t>
      </w:r>
      <w:proofErr w:type="gramEnd"/>
      <w:r>
        <w:t xml:space="preserve">), retour vers un </w:t>
      </w:r>
      <w:proofErr w:type="spellStart"/>
      <w:r>
        <w:t>shelter</w:t>
      </w:r>
      <w:proofErr w:type="spellEnd"/>
      <w:r>
        <w:t xml:space="preserve"> établi, ciblage de la relique TEC-RELI-M-001 et progression par transition de </w:t>
      </w:r>
      <w:proofErr w:type="spellStart"/>
      <w:r>
        <w:t>map</w:t>
      </w:r>
      <w:proofErr w:type="spellEnd"/>
      <w:r>
        <w:t>.</w:t>
      </w:r>
    </w:p>
    <w:p w14:paraId="25935269" w14:textId="77777777" w:rsidR="00406195" w:rsidRDefault="00000000">
      <w:pPr>
        <w:pStyle w:val="Listepuces"/>
        <w:spacing w:after="20"/>
      </w:pPr>
      <w:r>
        <w:t xml:space="preserve">Le champ </w:t>
      </w:r>
      <w:proofErr w:type="spellStart"/>
      <w:r>
        <w:t>autonomyRoute</w:t>
      </w:r>
      <w:proofErr w:type="spellEnd"/>
      <w:r>
        <w:t xml:space="preserve"> trouvé dans un ancien draft ne fait pas partie du validateur </w:t>
      </w:r>
      <w:proofErr w:type="spellStart"/>
      <w:r>
        <w:t>completionGate</w:t>
      </w:r>
      <w:proofErr w:type="spellEnd"/>
      <w:r>
        <w:t xml:space="preserve"> V0.1 ; il ne doit donc pas être présenté comme un champ requêtable canonique. Le comportement autonome de retour est implémenté dans le runtime, tandis que le </w:t>
      </w:r>
      <w:proofErr w:type="spellStart"/>
      <w:r>
        <w:t>gate</w:t>
      </w:r>
      <w:proofErr w:type="spellEnd"/>
      <w:r>
        <w:t xml:space="preserve"> canonique reste </w:t>
      </w:r>
      <w:proofErr w:type="spellStart"/>
      <w:proofErr w:type="gramStart"/>
      <w:r>
        <w:t>proximity.shelter</w:t>
      </w:r>
      <w:proofErr w:type="spellEnd"/>
      <w:proofErr w:type="gramEnd"/>
      <w:r>
        <w:t>.</w:t>
      </w:r>
    </w:p>
    <w:p w14:paraId="1FCD4443" w14:textId="77777777" w:rsidR="00406195" w:rsidRDefault="00000000">
      <w:pPr>
        <w:pStyle w:val="Titre2"/>
      </w:pPr>
      <w:bookmarkStart w:id="1011" w:name="_Toc239887640"/>
      <w:bookmarkStart w:id="1012" w:name="_Toc239582074"/>
      <w:bookmarkStart w:id="1013" w:name="_Toc239462484"/>
      <w:bookmarkStart w:id="1014" w:name="_Toc237702554"/>
      <w:bookmarkStart w:id="1015" w:name="_Toc239976622"/>
      <w:r>
        <w:t>5. Référentiel technique — source de vérité moteur</w:t>
      </w:r>
      <w:bookmarkEnd w:id="1011"/>
      <w:bookmarkEnd w:id="1012"/>
      <w:bookmarkEnd w:id="1013"/>
      <w:bookmarkEnd w:id="1014"/>
      <w:bookmarkEnd w:id="1015"/>
    </w:p>
    <w:tbl>
      <w:tblPr>
        <w:tblStyle w:val="Grilledutableau"/>
        <w:tblW w:w="9962" w:type="dxa"/>
        <w:jc w:val="center"/>
        <w:tblLayout w:type="fixed"/>
        <w:tblLook w:val="04A0" w:firstRow="1" w:lastRow="0" w:firstColumn="1" w:lastColumn="0" w:noHBand="0" w:noVBand="1"/>
      </w:tblPr>
      <w:tblGrid>
        <w:gridCol w:w="1315"/>
        <w:gridCol w:w="6998"/>
        <w:gridCol w:w="1649"/>
      </w:tblGrid>
      <w:tr w:rsidR="00406195" w14:paraId="41A6C8E7" w14:textId="77777777">
        <w:trPr>
          <w:jc w:val="center"/>
        </w:trPr>
        <w:tc>
          <w:tcPr>
            <w:tcW w:w="1315" w:type="dxa"/>
            <w:shd w:val="clear" w:color="auto" w:fill="D9EAD3"/>
          </w:tcPr>
          <w:p w14:paraId="20C08812" w14:textId="77777777" w:rsidR="00406195" w:rsidRDefault="00000000">
            <w:pPr>
              <w:spacing w:after="0" w:line="240" w:lineRule="auto"/>
              <w:rPr>
                <w:rFonts w:eastAsia="MS Mincho"/>
              </w:rPr>
            </w:pPr>
            <w:r>
              <w:rPr>
                <w:rFonts w:eastAsia="MS Mincho"/>
              </w:rPr>
              <w:t>Domaine</w:t>
            </w:r>
          </w:p>
        </w:tc>
        <w:tc>
          <w:tcPr>
            <w:tcW w:w="6998" w:type="dxa"/>
            <w:shd w:val="clear" w:color="auto" w:fill="D9EAD3"/>
          </w:tcPr>
          <w:p w14:paraId="1530EA31" w14:textId="77777777" w:rsidR="00406195" w:rsidRDefault="00000000">
            <w:pPr>
              <w:spacing w:after="0" w:line="240" w:lineRule="auto"/>
              <w:rPr>
                <w:rFonts w:eastAsia="MS Mincho"/>
              </w:rPr>
            </w:pPr>
            <w:r>
              <w:rPr>
                <w:rFonts w:eastAsia="MS Mincho"/>
              </w:rPr>
              <w:t>Codes réels</w:t>
            </w:r>
          </w:p>
        </w:tc>
        <w:tc>
          <w:tcPr>
            <w:tcW w:w="1649" w:type="dxa"/>
            <w:shd w:val="clear" w:color="auto" w:fill="D9EAD3"/>
          </w:tcPr>
          <w:p w14:paraId="10951080" w14:textId="77777777" w:rsidR="00406195" w:rsidRDefault="00000000">
            <w:pPr>
              <w:spacing w:after="0" w:line="240" w:lineRule="auto"/>
              <w:rPr>
                <w:rFonts w:eastAsia="MS Mincho"/>
              </w:rPr>
            </w:pPr>
            <w:r>
              <w:rPr>
                <w:rFonts w:eastAsia="MS Mincho"/>
              </w:rPr>
              <w:t>Source moteur</w:t>
            </w:r>
          </w:p>
        </w:tc>
      </w:tr>
      <w:tr w:rsidR="00406195" w14:paraId="6388A0DC" w14:textId="77777777">
        <w:trPr>
          <w:jc w:val="center"/>
        </w:trPr>
        <w:tc>
          <w:tcPr>
            <w:tcW w:w="1315" w:type="dxa"/>
          </w:tcPr>
          <w:p w14:paraId="36762DEB" w14:textId="77777777" w:rsidR="00406195" w:rsidRDefault="00000000">
            <w:pPr>
              <w:spacing w:after="0" w:line="240" w:lineRule="auto"/>
              <w:rPr>
                <w:rFonts w:eastAsia="MS Mincho"/>
              </w:rPr>
            </w:pPr>
            <w:r>
              <w:rPr>
                <w:rFonts w:eastAsia="MS Mincho"/>
              </w:rPr>
              <w:t>Trigger mission</w:t>
            </w:r>
          </w:p>
        </w:tc>
        <w:tc>
          <w:tcPr>
            <w:tcW w:w="6998" w:type="dxa"/>
          </w:tcPr>
          <w:p w14:paraId="6ECC6EB4" w14:textId="77777777" w:rsidR="00406195" w:rsidRDefault="00000000">
            <w:pPr>
              <w:spacing w:after="0" w:line="240" w:lineRule="auto"/>
              <w:rPr>
                <w:rFonts w:eastAsia="MS Mincho"/>
              </w:rPr>
            </w:pPr>
            <w:proofErr w:type="spellStart"/>
            <w:proofErr w:type="gramStart"/>
            <w:r>
              <w:rPr>
                <w:rFonts w:eastAsia="MS Mincho"/>
              </w:rPr>
              <w:t>manual</w:t>
            </w:r>
            <w:proofErr w:type="spellEnd"/>
            <w:proofErr w:type="gramEnd"/>
            <w:r>
              <w:rPr>
                <w:rFonts w:eastAsia="MS Mincho"/>
              </w:rPr>
              <w:t xml:space="preserve"> ; interaction.any/discovery/collect/extract/observe/inspect/analyze ; </w:t>
            </w:r>
            <w:proofErr w:type="spellStart"/>
            <w:proofErr w:type="gramStart"/>
            <w:r>
              <w:rPr>
                <w:rFonts w:eastAsia="MS Mincho"/>
              </w:rPr>
              <w:t>movement.portal</w:t>
            </w:r>
            <w:proofErr w:type="gramEnd"/>
            <w:r>
              <w:rPr>
                <w:rFonts w:eastAsia="MS Mincho"/>
              </w:rPr>
              <w:t>_crossed</w:t>
            </w:r>
            <w:proofErr w:type="spellEnd"/>
            <w:r>
              <w:rPr>
                <w:rFonts w:eastAsia="MS Mincho"/>
              </w:rPr>
              <w:t xml:space="preserve"> ; </w:t>
            </w:r>
            <w:proofErr w:type="gramStart"/>
            <w:r>
              <w:rPr>
                <w:rFonts w:eastAsia="MS Mincho"/>
              </w:rPr>
              <w:t>exploration.zone</w:t>
            </w:r>
            <w:proofErr w:type="gramEnd"/>
            <w:r>
              <w:rPr>
                <w:rFonts w:eastAsia="MS Mincho"/>
              </w:rPr>
              <w:t xml:space="preserve">_discovered/map_discovered/sector_discovered/surface_percent ; </w:t>
            </w:r>
            <w:proofErr w:type="spellStart"/>
            <w:proofErr w:type="gramStart"/>
            <w:r>
              <w:rPr>
                <w:rFonts w:eastAsia="MS Mincho"/>
              </w:rPr>
              <w:t>progression.mission</w:t>
            </w:r>
            <w:proofErr w:type="gramEnd"/>
            <w:r>
              <w:rPr>
                <w:rFonts w:eastAsia="MS Mincho"/>
              </w:rPr>
              <w:t>_completed</w:t>
            </w:r>
            <w:proofErr w:type="spellEnd"/>
            <w:r>
              <w:rPr>
                <w:rFonts w:eastAsia="MS Mincho"/>
              </w:rPr>
              <w:t>/</w:t>
            </w:r>
            <w:proofErr w:type="spellStart"/>
            <w:r>
              <w:rPr>
                <w:rFonts w:eastAsia="MS Mincho"/>
              </w:rPr>
              <w:t>milestone</w:t>
            </w:r>
            <w:proofErr w:type="spellEnd"/>
            <w:r>
              <w:rPr>
                <w:rFonts w:eastAsia="MS Mincho"/>
              </w:rPr>
              <w:t>/</w:t>
            </w:r>
            <w:proofErr w:type="spellStart"/>
            <w:r>
              <w:rPr>
                <w:rFonts w:eastAsia="MS Mincho"/>
              </w:rPr>
              <w:t>skill_unlocked</w:t>
            </w:r>
            <w:proofErr w:type="spellEnd"/>
          </w:p>
        </w:tc>
        <w:tc>
          <w:tcPr>
            <w:tcW w:w="1649" w:type="dxa"/>
          </w:tcPr>
          <w:p w14:paraId="33BFE388" w14:textId="77777777" w:rsidR="00406195" w:rsidRDefault="00000000">
            <w:pPr>
              <w:spacing w:after="0" w:line="240" w:lineRule="auto"/>
              <w:rPr>
                <w:rFonts w:eastAsia="MS Mincho"/>
              </w:rPr>
            </w:pPr>
            <w:r>
              <w:rPr>
                <w:rFonts w:eastAsia="MS Mincho"/>
              </w:rPr>
              <w:t>engine/bible-contract-v0-1.js</w:t>
            </w:r>
          </w:p>
        </w:tc>
      </w:tr>
      <w:tr w:rsidR="00406195" w14:paraId="3041FF87" w14:textId="77777777">
        <w:trPr>
          <w:jc w:val="center"/>
        </w:trPr>
        <w:tc>
          <w:tcPr>
            <w:tcW w:w="1315" w:type="dxa"/>
          </w:tcPr>
          <w:p w14:paraId="0B900A91" w14:textId="77777777" w:rsidR="00406195" w:rsidRDefault="00000000">
            <w:pPr>
              <w:spacing w:after="0" w:line="240" w:lineRule="auto"/>
              <w:rPr>
                <w:rFonts w:eastAsia="MS Mincho"/>
              </w:rPr>
            </w:pPr>
            <w:r>
              <w:rPr>
                <w:rFonts w:eastAsia="MS Mincho"/>
              </w:rPr>
              <w:t>Action BlueFox</w:t>
            </w:r>
          </w:p>
        </w:tc>
        <w:tc>
          <w:tcPr>
            <w:tcW w:w="6998" w:type="dxa"/>
          </w:tcPr>
          <w:p w14:paraId="2FF20CB5" w14:textId="77777777" w:rsidR="00406195" w:rsidRDefault="00000000">
            <w:pPr>
              <w:spacing w:after="0" w:line="240" w:lineRule="auto"/>
              <w:rPr>
                <w:rFonts w:eastAsia="MS Mincho"/>
              </w:rPr>
            </w:pPr>
            <w:proofErr w:type="spellStart"/>
            <w:proofErr w:type="gramStart"/>
            <w:r>
              <w:rPr>
                <w:rFonts w:eastAsia="MS Mincho"/>
              </w:rPr>
              <w:t>collect</w:t>
            </w:r>
            <w:proofErr w:type="spellEnd"/>
            <w:proofErr w:type="gramEnd"/>
            <w:r>
              <w:rPr>
                <w:rFonts w:eastAsia="MS Mincho"/>
              </w:rPr>
              <w:t xml:space="preserve"> ; </w:t>
            </w:r>
            <w:proofErr w:type="spellStart"/>
            <w:r>
              <w:rPr>
                <w:rFonts w:eastAsia="MS Mincho"/>
              </w:rPr>
              <w:t>extract</w:t>
            </w:r>
            <w:proofErr w:type="spellEnd"/>
            <w:r>
              <w:rPr>
                <w:rFonts w:eastAsia="MS Mincho"/>
              </w:rPr>
              <w:t xml:space="preserve"> ; </w:t>
            </w:r>
            <w:proofErr w:type="spellStart"/>
            <w:r>
              <w:rPr>
                <w:rFonts w:eastAsia="MS Mincho"/>
              </w:rPr>
              <w:t>inspect</w:t>
            </w:r>
            <w:proofErr w:type="spellEnd"/>
            <w:r>
              <w:rPr>
                <w:rFonts w:eastAsia="MS Mincho"/>
              </w:rPr>
              <w:t xml:space="preserve"> ; </w:t>
            </w:r>
            <w:proofErr w:type="spellStart"/>
            <w:r>
              <w:rPr>
                <w:rFonts w:eastAsia="MS Mincho"/>
              </w:rPr>
              <w:t>analyze</w:t>
            </w:r>
            <w:proofErr w:type="spellEnd"/>
            <w:r>
              <w:rPr>
                <w:rFonts w:eastAsia="MS Mincho"/>
              </w:rPr>
              <w:t xml:space="preserve"> ; explore-zone ; </w:t>
            </w:r>
            <w:proofErr w:type="spellStart"/>
            <w:r>
              <w:rPr>
                <w:rFonts w:eastAsia="MS Mincho"/>
              </w:rPr>
              <w:t>travel</w:t>
            </w:r>
            <w:proofErr w:type="spellEnd"/>
            <w:r>
              <w:rPr>
                <w:rFonts w:eastAsia="MS Mincho"/>
              </w:rPr>
              <w:t xml:space="preserve"> ; </w:t>
            </w:r>
            <w:proofErr w:type="spellStart"/>
            <w:r>
              <w:rPr>
                <w:rFonts w:eastAsia="MS Mincho"/>
              </w:rPr>
              <w:t>rest</w:t>
            </w:r>
            <w:proofErr w:type="spellEnd"/>
            <w:r>
              <w:rPr>
                <w:rFonts w:eastAsia="MS Mincho"/>
              </w:rPr>
              <w:t xml:space="preserve"> ; </w:t>
            </w:r>
            <w:proofErr w:type="spellStart"/>
            <w:r>
              <w:rPr>
                <w:rFonts w:eastAsia="MS Mincho"/>
              </w:rPr>
              <w:t>eat</w:t>
            </w:r>
            <w:proofErr w:type="spellEnd"/>
            <w:r>
              <w:rPr>
                <w:rFonts w:eastAsia="MS Mincho"/>
              </w:rPr>
              <w:t xml:space="preserve"> ; </w:t>
            </w:r>
            <w:proofErr w:type="spellStart"/>
            <w:r>
              <w:rPr>
                <w:rFonts w:eastAsia="MS Mincho"/>
              </w:rPr>
              <w:t>research</w:t>
            </w:r>
            <w:proofErr w:type="spellEnd"/>
            <w:r>
              <w:rPr>
                <w:rFonts w:eastAsia="MS Mincho"/>
              </w:rPr>
              <w:t xml:space="preserve"> ; observe ; </w:t>
            </w:r>
            <w:proofErr w:type="spellStart"/>
            <w:r>
              <w:rPr>
                <w:rFonts w:eastAsia="MS Mincho"/>
              </w:rPr>
              <w:t>craft</w:t>
            </w:r>
            <w:proofErr w:type="spellEnd"/>
            <w:r>
              <w:rPr>
                <w:rFonts w:eastAsia="MS Mincho"/>
              </w:rPr>
              <w:t xml:space="preserve"> ; </w:t>
            </w:r>
            <w:proofErr w:type="spellStart"/>
            <w:r>
              <w:rPr>
                <w:rFonts w:eastAsia="MS Mincho"/>
              </w:rPr>
              <w:t>build</w:t>
            </w:r>
            <w:proofErr w:type="spellEnd"/>
          </w:p>
        </w:tc>
        <w:tc>
          <w:tcPr>
            <w:tcW w:w="1649" w:type="dxa"/>
          </w:tcPr>
          <w:p w14:paraId="73DE3FC9" w14:textId="77777777" w:rsidR="00406195" w:rsidRDefault="00000000">
            <w:pPr>
              <w:spacing w:after="0" w:line="240" w:lineRule="auto"/>
              <w:rPr>
                <w:rFonts w:eastAsia="MS Mincho"/>
              </w:rPr>
            </w:pPr>
            <w:r>
              <w:rPr>
                <w:rFonts w:eastAsia="MS Mincho"/>
              </w:rPr>
              <w:t>engine/mission-types.js</w:t>
            </w:r>
          </w:p>
        </w:tc>
      </w:tr>
      <w:tr w:rsidR="00406195" w14:paraId="6570D4E4" w14:textId="77777777">
        <w:trPr>
          <w:jc w:val="center"/>
        </w:trPr>
        <w:tc>
          <w:tcPr>
            <w:tcW w:w="1315" w:type="dxa"/>
          </w:tcPr>
          <w:p w14:paraId="6EF49B1B" w14:textId="77777777" w:rsidR="00406195" w:rsidRDefault="00000000">
            <w:pPr>
              <w:spacing w:after="0" w:line="240" w:lineRule="auto"/>
              <w:rPr>
                <w:rFonts w:eastAsia="MS Mincho"/>
              </w:rPr>
            </w:pPr>
            <w:r>
              <w:rPr>
                <w:rFonts w:eastAsia="MS Mincho"/>
              </w:rPr>
              <w:t>Objet bas niveau</w:t>
            </w:r>
          </w:p>
        </w:tc>
        <w:tc>
          <w:tcPr>
            <w:tcW w:w="6998" w:type="dxa"/>
          </w:tcPr>
          <w:p w14:paraId="38EF5C6F" w14:textId="77777777" w:rsidR="00406195" w:rsidRDefault="00000000">
            <w:pPr>
              <w:spacing w:after="0" w:line="240" w:lineRule="auto"/>
              <w:rPr>
                <w:rFonts w:eastAsia="MS Mincho"/>
              </w:rPr>
            </w:pPr>
            <w:r>
              <w:rPr>
                <w:rFonts w:eastAsia="MS Mincho"/>
              </w:rPr>
              <w:t>OBJECT_SEEN ; OBJECT_INSPECTED ; OBJECT_ANALYZED ; PHENOMENON_OBSERVED ; RESOURCE_COLLECTED ; RESOURCE_EXTRACTED ; KNOWLEDGE_ACQUIRED ; OBJECT_CRAFTED ; OBJECT_BUILT ; OBJECT_USED ; OBJECT_REPAIRED ; OBJECT_DESTROYED ; DRONE_ACTIVATED</w:t>
            </w:r>
          </w:p>
        </w:tc>
        <w:tc>
          <w:tcPr>
            <w:tcW w:w="1649" w:type="dxa"/>
          </w:tcPr>
          <w:p w14:paraId="51B9F174" w14:textId="77777777" w:rsidR="00406195" w:rsidRDefault="00000000">
            <w:pPr>
              <w:spacing w:after="0" w:line="240" w:lineRule="auto"/>
              <w:rPr>
                <w:rFonts w:eastAsia="MS Mincho"/>
              </w:rPr>
            </w:pPr>
            <w:r>
              <w:rPr>
                <w:rFonts w:eastAsia="MS Mincho"/>
              </w:rPr>
              <w:t>engine/object-event-registry.js</w:t>
            </w:r>
          </w:p>
        </w:tc>
      </w:tr>
      <w:tr w:rsidR="00406195" w14:paraId="150B244A" w14:textId="77777777">
        <w:trPr>
          <w:jc w:val="center"/>
        </w:trPr>
        <w:tc>
          <w:tcPr>
            <w:tcW w:w="1315" w:type="dxa"/>
          </w:tcPr>
          <w:p w14:paraId="34A4224B" w14:textId="77777777" w:rsidR="00406195" w:rsidRDefault="00000000">
            <w:pPr>
              <w:spacing w:after="0" w:line="240" w:lineRule="auto"/>
              <w:rPr>
                <w:rFonts w:eastAsia="MS Mincho"/>
              </w:rPr>
            </w:pPr>
            <w:r>
              <w:rPr>
                <w:rFonts w:eastAsia="MS Mincho"/>
              </w:rPr>
              <w:t>Effet</w:t>
            </w:r>
          </w:p>
        </w:tc>
        <w:tc>
          <w:tcPr>
            <w:tcW w:w="6998" w:type="dxa"/>
          </w:tcPr>
          <w:p w14:paraId="17C46D91" w14:textId="77777777" w:rsidR="00406195" w:rsidRDefault="00000000">
            <w:pPr>
              <w:spacing w:after="0" w:line="240" w:lineRule="auto"/>
              <w:rPr>
                <w:rFonts w:eastAsia="MS Mincho"/>
              </w:rPr>
            </w:pPr>
            <w:proofErr w:type="spellStart"/>
            <w:r>
              <w:rPr>
                <w:rFonts w:eastAsia="MS Mincho"/>
              </w:rPr>
              <w:t>inventory.add</w:t>
            </w:r>
            <w:proofErr w:type="spellEnd"/>
            <w:r>
              <w:rPr>
                <w:rFonts w:eastAsia="MS Mincho"/>
              </w:rPr>
              <w:t xml:space="preserve"> ; </w:t>
            </w:r>
            <w:proofErr w:type="spellStart"/>
            <w:proofErr w:type="gramStart"/>
            <w:r>
              <w:rPr>
                <w:rFonts w:eastAsia="MS Mincho"/>
              </w:rPr>
              <w:t>inventory.consume</w:t>
            </w:r>
            <w:proofErr w:type="spellEnd"/>
            <w:proofErr w:type="gramEnd"/>
            <w:r>
              <w:rPr>
                <w:rFonts w:eastAsia="MS Mincho"/>
              </w:rPr>
              <w:t xml:space="preserve"> ; </w:t>
            </w:r>
            <w:proofErr w:type="spellStart"/>
            <w:proofErr w:type="gramStart"/>
            <w:r>
              <w:rPr>
                <w:rFonts w:eastAsia="MS Mincho"/>
              </w:rPr>
              <w:t>site.establish</w:t>
            </w:r>
            <w:proofErr w:type="spellEnd"/>
            <w:proofErr w:type="gramEnd"/>
          </w:p>
        </w:tc>
        <w:tc>
          <w:tcPr>
            <w:tcW w:w="1649" w:type="dxa"/>
          </w:tcPr>
          <w:p w14:paraId="65AC10BE" w14:textId="77777777" w:rsidR="00406195" w:rsidRDefault="00000000">
            <w:pPr>
              <w:spacing w:after="0" w:line="240" w:lineRule="auto"/>
              <w:rPr>
                <w:rFonts w:eastAsia="MS Mincho"/>
              </w:rPr>
            </w:pPr>
            <w:r>
              <w:rPr>
                <w:rFonts w:eastAsia="MS Mincho"/>
              </w:rPr>
              <w:t>engine/bible-contract-v0-1.js</w:t>
            </w:r>
          </w:p>
        </w:tc>
      </w:tr>
      <w:tr w:rsidR="00406195" w14:paraId="4982AC22" w14:textId="77777777">
        <w:trPr>
          <w:jc w:val="center"/>
        </w:trPr>
        <w:tc>
          <w:tcPr>
            <w:tcW w:w="1315" w:type="dxa"/>
          </w:tcPr>
          <w:p w14:paraId="677BE77F" w14:textId="77777777" w:rsidR="00406195" w:rsidRDefault="00000000">
            <w:pPr>
              <w:spacing w:after="0" w:line="240" w:lineRule="auto"/>
              <w:rPr>
                <w:rFonts w:eastAsia="MS Mincho"/>
              </w:rPr>
            </w:pPr>
            <w:proofErr w:type="spellStart"/>
            <w:r>
              <w:rPr>
                <w:rFonts w:eastAsia="MS Mincho"/>
              </w:rPr>
              <w:t>Completion</w:t>
            </w:r>
            <w:proofErr w:type="spellEnd"/>
            <w:r>
              <w:rPr>
                <w:rFonts w:eastAsia="MS Mincho"/>
              </w:rPr>
              <w:t xml:space="preserve"> </w:t>
            </w:r>
            <w:proofErr w:type="spellStart"/>
            <w:r>
              <w:rPr>
                <w:rFonts w:eastAsia="MS Mincho"/>
              </w:rPr>
              <w:t>gate</w:t>
            </w:r>
            <w:proofErr w:type="spellEnd"/>
          </w:p>
        </w:tc>
        <w:tc>
          <w:tcPr>
            <w:tcW w:w="6998" w:type="dxa"/>
          </w:tcPr>
          <w:p w14:paraId="176CF152" w14:textId="77777777" w:rsidR="00406195" w:rsidRDefault="00000000">
            <w:pPr>
              <w:spacing w:after="0" w:line="240" w:lineRule="auto"/>
              <w:rPr>
                <w:rFonts w:eastAsia="MS Mincho"/>
              </w:rPr>
            </w:pPr>
            <w:proofErr w:type="spellStart"/>
            <w:proofErr w:type="gramStart"/>
            <w:r>
              <w:rPr>
                <w:rFonts w:eastAsia="MS Mincho"/>
              </w:rPr>
              <w:t>proximity.shelter</w:t>
            </w:r>
            <w:proofErr w:type="spellEnd"/>
            <w:proofErr w:type="gramEnd"/>
            <w:r>
              <w:rPr>
                <w:rFonts w:eastAsia="MS Mincho"/>
              </w:rPr>
              <w:t xml:space="preserve"> ; </w:t>
            </w:r>
            <w:proofErr w:type="spellStart"/>
            <w:r>
              <w:rPr>
                <w:rFonts w:eastAsia="MS Mincho"/>
              </w:rPr>
              <w:t>shelterKinds</w:t>
            </w:r>
            <w:proofErr w:type="spellEnd"/>
            <w:r>
              <w:rPr>
                <w:rFonts w:eastAsia="MS Mincho"/>
              </w:rPr>
              <w:t>=</w:t>
            </w:r>
            <w:proofErr w:type="spellStart"/>
            <w:r>
              <w:rPr>
                <w:rFonts w:eastAsia="MS Mincho"/>
              </w:rPr>
              <w:t>camp|refuge|base</w:t>
            </w:r>
            <w:proofErr w:type="spellEnd"/>
            <w:r>
              <w:rPr>
                <w:rFonts w:eastAsia="MS Mincho"/>
              </w:rPr>
              <w:t xml:space="preserve"> ; scope=</w:t>
            </w:r>
            <w:proofErr w:type="spellStart"/>
            <w:r>
              <w:rPr>
                <w:rFonts w:eastAsia="MS Mincho"/>
              </w:rPr>
              <w:t>current-map|any-established</w:t>
            </w:r>
            <w:proofErr w:type="spellEnd"/>
            <w:r>
              <w:rPr>
                <w:rFonts w:eastAsia="MS Mincho"/>
              </w:rPr>
              <w:t xml:space="preserve"> ; radius&gt;0</w:t>
            </w:r>
          </w:p>
        </w:tc>
        <w:tc>
          <w:tcPr>
            <w:tcW w:w="1649" w:type="dxa"/>
          </w:tcPr>
          <w:p w14:paraId="497285C5" w14:textId="77777777" w:rsidR="00406195" w:rsidRDefault="00000000">
            <w:pPr>
              <w:spacing w:after="0" w:line="240" w:lineRule="auto"/>
              <w:rPr>
                <w:rFonts w:eastAsia="MS Mincho"/>
              </w:rPr>
            </w:pPr>
            <w:r>
              <w:rPr>
                <w:rFonts w:eastAsia="MS Mincho"/>
              </w:rPr>
              <w:t>engine/bible-contract-v0-1.js</w:t>
            </w:r>
          </w:p>
        </w:tc>
      </w:tr>
      <w:tr w:rsidR="00406195" w14:paraId="40303792" w14:textId="77777777">
        <w:trPr>
          <w:jc w:val="center"/>
        </w:trPr>
        <w:tc>
          <w:tcPr>
            <w:tcW w:w="1315" w:type="dxa"/>
          </w:tcPr>
          <w:p w14:paraId="35127ED3" w14:textId="77777777" w:rsidR="00406195" w:rsidRDefault="00000000">
            <w:pPr>
              <w:spacing w:after="0" w:line="240" w:lineRule="auto"/>
              <w:rPr>
                <w:rFonts w:eastAsia="MS Mincho"/>
              </w:rPr>
            </w:pPr>
            <w:r>
              <w:rPr>
                <w:rFonts w:eastAsia="MS Mincho"/>
              </w:rPr>
              <w:t>Navigation validation</w:t>
            </w:r>
          </w:p>
        </w:tc>
        <w:tc>
          <w:tcPr>
            <w:tcW w:w="6998" w:type="dxa"/>
          </w:tcPr>
          <w:p w14:paraId="219842C4" w14:textId="77777777" w:rsidR="00406195" w:rsidRDefault="00000000">
            <w:pPr>
              <w:spacing w:after="0" w:line="240" w:lineRule="auto"/>
              <w:rPr>
                <w:rFonts w:eastAsia="MS Mincho"/>
              </w:rPr>
            </w:pPr>
            <w:proofErr w:type="spellStart"/>
            <w:proofErr w:type="gramStart"/>
            <w:r>
              <w:rPr>
                <w:rFonts w:eastAsia="MS Mincho"/>
              </w:rPr>
              <w:t>findKnownRoute</w:t>
            </w:r>
            <w:proofErr w:type="spellEnd"/>
            <w:proofErr w:type="gramEnd"/>
            <w:r>
              <w:rPr>
                <w:rFonts w:eastAsia="MS Mincho"/>
              </w:rPr>
              <w:t xml:space="preserve"> ; </w:t>
            </w:r>
            <w:proofErr w:type="spellStart"/>
            <w:r>
              <w:rPr>
                <w:rFonts w:eastAsia="MS Mincho"/>
              </w:rPr>
              <w:t>unknownDirection</w:t>
            </w:r>
            <w:proofErr w:type="spellEnd"/>
            <w:r>
              <w:rPr>
                <w:rFonts w:eastAsia="MS Mincho"/>
              </w:rPr>
              <w:t>/</w:t>
            </w:r>
            <w:proofErr w:type="spellStart"/>
            <w:r>
              <w:rPr>
                <w:rFonts w:eastAsia="MS Mincho"/>
              </w:rPr>
              <w:t>travelUnknown</w:t>
            </w:r>
            <w:proofErr w:type="spellEnd"/>
            <w:r>
              <w:rPr>
                <w:rFonts w:eastAsia="MS Mincho"/>
              </w:rPr>
              <w:t xml:space="preserve"> ; </w:t>
            </w:r>
            <w:proofErr w:type="spellStart"/>
            <w:r>
              <w:rPr>
                <w:rFonts w:eastAsia="MS Mincho"/>
              </w:rPr>
              <w:t>shelterTarget</w:t>
            </w:r>
            <w:proofErr w:type="spellEnd"/>
            <w:r>
              <w:rPr>
                <w:rFonts w:eastAsia="MS Mincho"/>
              </w:rPr>
              <w:t xml:space="preserve"> privilégiant </w:t>
            </w:r>
            <w:proofErr w:type="spellStart"/>
            <w:r>
              <w:rPr>
                <w:rFonts w:eastAsia="MS Mincho"/>
              </w:rPr>
              <w:t>crystal</w:t>
            </w:r>
            <w:proofErr w:type="spellEnd"/>
            <w:r>
              <w:rPr>
                <w:rFonts w:eastAsia="MS Mincho"/>
              </w:rPr>
              <w:t xml:space="preserve"> ; TEC-RELI-M-001</w:t>
            </w:r>
          </w:p>
        </w:tc>
        <w:tc>
          <w:tcPr>
            <w:tcW w:w="1649" w:type="dxa"/>
          </w:tcPr>
          <w:p w14:paraId="69461212" w14:textId="77777777" w:rsidR="00406195" w:rsidRDefault="00000000">
            <w:pPr>
              <w:spacing w:after="0" w:line="240" w:lineRule="auto"/>
              <w:rPr>
                <w:rFonts w:eastAsia="MS Mincho"/>
              </w:rPr>
            </w:pPr>
            <w:r>
              <w:rPr>
                <w:rFonts w:eastAsia="MS Mincho"/>
              </w:rPr>
              <w:t>engine/bible-exploration-runtime-v19.js</w:t>
            </w:r>
          </w:p>
        </w:tc>
      </w:tr>
      <w:tr w:rsidR="00406195" w14:paraId="6D8C4B5A" w14:textId="77777777">
        <w:trPr>
          <w:jc w:val="center"/>
        </w:trPr>
        <w:tc>
          <w:tcPr>
            <w:tcW w:w="1315" w:type="dxa"/>
          </w:tcPr>
          <w:p w14:paraId="14D0BF9F" w14:textId="77777777" w:rsidR="00406195" w:rsidRDefault="00000000">
            <w:pPr>
              <w:spacing w:after="0" w:line="240" w:lineRule="auto"/>
              <w:rPr>
                <w:rFonts w:eastAsia="MS Mincho"/>
              </w:rPr>
            </w:pPr>
            <w:r>
              <w:rPr>
                <w:rFonts w:eastAsia="MS Mincho"/>
              </w:rPr>
              <w:t>Catalogue actif</w:t>
            </w:r>
          </w:p>
        </w:tc>
        <w:tc>
          <w:tcPr>
            <w:tcW w:w="6998" w:type="dxa"/>
          </w:tcPr>
          <w:p w14:paraId="2753F999" w14:textId="77777777" w:rsidR="00406195" w:rsidRDefault="00000000">
            <w:pPr>
              <w:spacing w:after="0" w:line="240" w:lineRule="auto"/>
              <w:rPr>
                <w:rFonts w:eastAsia="MS Mincho"/>
              </w:rPr>
            </w:pPr>
            <w:proofErr w:type="spellStart"/>
            <w:proofErr w:type="gramStart"/>
            <w:r>
              <w:rPr>
                <w:rFonts w:eastAsia="MS Mincho"/>
              </w:rPr>
              <w:t>BF.BibleCatalog</w:t>
            </w:r>
            <w:proofErr w:type="spellEnd"/>
            <w:proofErr w:type="gramEnd"/>
            <w:r>
              <w:rPr>
                <w:rFonts w:eastAsia="MS Mincho"/>
              </w:rPr>
              <w:t xml:space="preserve"> = [] ; missions de preuve retirées ; patrons runtime conservés</w:t>
            </w:r>
          </w:p>
        </w:tc>
        <w:tc>
          <w:tcPr>
            <w:tcW w:w="1649" w:type="dxa"/>
          </w:tcPr>
          <w:p w14:paraId="5B9B3D52" w14:textId="77777777" w:rsidR="00406195" w:rsidRDefault="00000000">
            <w:pPr>
              <w:spacing w:after="0" w:line="240" w:lineRule="auto"/>
              <w:rPr>
                <w:rFonts w:eastAsia="MS Mincho"/>
              </w:rPr>
            </w:pPr>
            <w:r>
              <w:rPr>
                <w:rFonts w:eastAsia="MS Mincho"/>
              </w:rPr>
              <w:t>data/bible-catalog.js</w:t>
            </w:r>
          </w:p>
        </w:tc>
      </w:tr>
    </w:tbl>
    <w:p w14:paraId="3A33B05C" w14:textId="77777777" w:rsidR="00406195" w:rsidRDefault="00000000">
      <w:r>
        <w:rPr>
          <w:b/>
        </w:rPr>
        <w:t xml:space="preserve">Règle de maintenance. </w:t>
      </w:r>
      <w:r>
        <w:t>Si le contrat moteur évolue, cette section doit être resynchronisée avec bible-contract-v0-1.js et mission-types.js avant toute modification des fiches tutoriel. Les codes issus d’un tableur documentaire ne doivent jamais remplacer une vérification du dépôt.</w:t>
      </w:r>
    </w:p>
    <w:p w14:paraId="6C018C37" w14:textId="77777777" w:rsidR="00406195" w:rsidRDefault="00000000">
      <w:pPr>
        <w:pStyle w:val="Titre1"/>
      </w:pPr>
      <w:bookmarkStart w:id="1016" w:name="_Toc239887641"/>
      <w:bookmarkStart w:id="1017" w:name="_Toc239582075"/>
      <w:bookmarkStart w:id="1018" w:name="_Toc239462485"/>
      <w:bookmarkStart w:id="1019" w:name="_Toc239976623"/>
      <w:r>
        <w:t>BLUEFOX ODYSSEY — SÉQUENCE TUTORIELLE T09 À T13</w:t>
      </w:r>
      <w:bookmarkEnd w:id="1016"/>
      <w:bookmarkEnd w:id="1017"/>
      <w:bookmarkEnd w:id="1018"/>
      <w:bookmarkEnd w:id="1019"/>
    </w:p>
    <w:p w14:paraId="126D0F2C" w14:textId="77777777" w:rsidR="00406195" w:rsidRDefault="00000000">
      <w:pPr>
        <w:pStyle w:val="Listepuces"/>
        <w:rPr>
          <w:b/>
          <w:bCs/>
        </w:rPr>
      </w:pPr>
      <w:r>
        <w:rPr>
          <w:b/>
          <w:bCs/>
        </w:rPr>
        <w:t>Arc narratif général</w:t>
      </w:r>
    </w:p>
    <w:p w14:paraId="7CEBC1C1" w14:textId="77777777" w:rsidR="00406195" w:rsidRDefault="00000000">
      <w:pPr>
        <w:pStyle w:val="Listepuces"/>
      </w:pPr>
      <w:r>
        <w:lastRenderedPageBreak/>
        <w:t>Après avoir appris à quitter le Site du crash puis à y revenir, BlueFox commence à raisonner à l’échelle de la planète.</w:t>
      </w:r>
    </w:p>
    <w:p w14:paraId="7B7500D8" w14:textId="77777777" w:rsidR="00406195" w:rsidRDefault="00000000">
      <w:pPr>
        <w:pStyle w:val="Listepuces"/>
      </w:pPr>
      <w:r>
        <w:t>La présence des mêmes plantes dans plusieurs territoires l’amène à formuler une première hypothèse écologique : certaines espèces ne sont peut-être pas propres au Site du crash, mais réparties dans différentes régions de la planète.</w:t>
      </w:r>
    </w:p>
    <w:p w14:paraId="52AE68DC" w14:textId="77777777" w:rsidR="00406195" w:rsidRDefault="00000000">
      <w:pPr>
        <w:pStyle w:val="Listepuces"/>
      </w:pPr>
      <w:r>
        <w:t>Cette interrogation ouvre une progression en cinq temps :</w:t>
      </w:r>
    </w:p>
    <w:p w14:paraId="07F9ACA6" w14:textId="77777777" w:rsidR="00406195" w:rsidRDefault="00000000">
      <w:pPr>
        <w:pStyle w:val="Listepuces"/>
        <w:numPr>
          <w:ilvl w:val="0"/>
          <w:numId w:val="7"/>
        </w:numPr>
      </w:pPr>
      <w:proofErr w:type="gramStart"/>
      <w:r>
        <w:t>vérifier</w:t>
      </w:r>
      <w:proofErr w:type="gramEnd"/>
      <w:r>
        <w:t xml:space="preserve"> la présence de deux espèces végétales déjà connues dans une autre zone ;</w:t>
      </w:r>
    </w:p>
    <w:p w14:paraId="1060FEED" w14:textId="77777777" w:rsidR="00406195" w:rsidRDefault="00000000">
      <w:pPr>
        <w:pStyle w:val="Listepuces"/>
        <w:numPr>
          <w:ilvl w:val="0"/>
          <w:numId w:val="7"/>
        </w:numPr>
      </w:pPr>
      <w:proofErr w:type="gramStart"/>
      <w:r>
        <w:t>étendre</w:t>
      </w:r>
      <w:proofErr w:type="gramEnd"/>
      <w:r>
        <w:t xml:space="preserve"> l’étude à plusieurs familles de ressources ;</w:t>
      </w:r>
    </w:p>
    <w:p w14:paraId="74207A6C" w14:textId="77777777" w:rsidR="00406195" w:rsidRDefault="00000000">
      <w:pPr>
        <w:pStyle w:val="Listepuces"/>
        <w:numPr>
          <w:ilvl w:val="0"/>
          <w:numId w:val="7"/>
        </w:numPr>
      </w:pPr>
      <w:proofErr w:type="gramStart"/>
      <w:r>
        <w:t>transformer</w:t>
      </w:r>
      <w:proofErr w:type="gramEnd"/>
      <w:r>
        <w:t xml:space="preserve"> les plantes récoltées en moyen de survie ;</w:t>
      </w:r>
    </w:p>
    <w:p w14:paraId="1D058782" w14:textId="77777777" w:rsidR="00406195" w:rsidRDefault="00000000">
      <w:pPr>
        <w:pStyle w:val="Listepuces"/>
        <w:numPr>
          <w:ilvl w:val="0"/>
          <w:numId w:val="7"/>
        </w:numPr>
      </w:pPr>
      <w:proofErr w:type="gramStart"/>
      <w:r>
        <w:t>utiliser</w:t>
      </w:r>
      <w:proofErr w:type="gramEnd"/>
      <w:r>
        <w:t xml:space="preserve"> une ration pour répondre à un besoin réel ;</w:t>
      </w:r>
    </w:p>
    <w:p w14:paraId="782C4CE1" w14:textId="77777777" w:rsidR="00406195" w:rsidRDefault="00000000">
      <w:pPr>
        <w:pStyle w:val="Listepuces"/>
        <w:numPr>
          <w:ilvl w:val="0"/>
          <w:numId w:val="7"/>
        </w:numPr>
      </w:pPr>
      <w:proofErr w:type="gramStart"/>
      <w:r>
        <w:t>préparer</w:t>
      </w:r>
      <w:proofErr w:type="gramEnd"/>
      <w:r>
        <w:t xml:space="preserve"> matériellement une excursion plus longue et amorcer l’ouverture du monde.</w:t>
      </w:r>
    </w:p>
    <w:p w14:paraId="568E5EF4" w14:textId="77777777" w:rsidR="00406195" w:rsidRDefault="00000000">
      <w:pPr>
        <w:pStyle w:val="Titre2"/>
      </w:pPr>
      <w:bookmarkStart w:id="1020" w:name="_Toc239887642"/>
      <w:bookmarkStart w:id="1021" w:name="_Toc239582076"/>
      <w:bookmarkStart w:id="1022" w:name="_Toc239462486"/>
      <w:bookmarkStart w:id="1023" w:name="_Toc239976624"/>
      <w:r>
        <w:rPr>
          <w:rFonts w:ascii="Segoe UI Emoji" w:hAnsi="Segoe UI Emoji" w:cs="Segoe UI Emoji"/>
        </w:rPr>
        <w:t>✅</w:t>
      </w:r>
      <w:r>
        <w:t>T09 — Retrouver les mêmes plantes ailleurs</w:t>
      </w:r>
      <w:bookmarkEnd w:id="1020"/>
      <w:bookmarkEnd w:id="1021"/>
      <w:bookmarkEnd w:id="1022"/>
      <w:bookmarkEnd w:id="1023"/>
    </w:p>
    <w:p w14:paraId="2EDDA35D" w14:textId="77777777" w:rsidR="00406195" w:rsidRDefault="00000000">
      <w:pPr>
        <w:pStyle w:val="Listepuces"/>
      </w:pPr>
      <w:r>
        <w:rPr>
          <w:b/>
          <w:bCs/>
        </w:rPr>
        <w:t>Correspondance narrative :</w:t>
      </w:r>
      <w:r>
        <w:t xml:space="preserve"> nouvelle mission tutorielle d’exploration écologique</w:t>
      </w:r>
      <w:r>
        <w:br/>
      </w:r>
      <w:r>
        <w:rPr>
          <w:b/>
          <w:bCs/>
        </w:rPr>
        <w:t>Catégorie :</w:t>
      </w:r>
      <w:r>
        <w:t xml:space="preserve"> EXPLORATION / CONNAISSANCES</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initial :</w:t>
      </w:r>
      <w:r>
        <w:t xml:space="preserve"> IA_OFF</w:t>
      </w:r>
      <w:r>
        <w:br/>
      </w:r>
      <w:r>
        <w:rPr>
          <w:b/>
          <w:bCs/>
        </w:rPr>
        <w:t>État IA après choix de destination :</w:t>
      </w:r>
      <w:r>
        <w:t xml:space="preserve"> IA_FULL</w:t>
      </w:r>
    </w:p>
    <w:p w14:paraId="07D0EFC5" w14:textId="77777777" w:rsidR="00406195" w:rsidRDefault="00000000">
      <w:pPr>
        <w:pStyle w:val="Listepuces"/>
        <w:rPr>
          <w:b/>
          <w:bCs/>
        </w:rPr>
      </w:pPr>
      <w:r>
        <w:rPr>
          <w:b/>
          <w:bCs/>
        </w:rPr>
        <w:t>Intention narrative</w:t>
      </w:r>
    </w:p>
    <w:p w14:paraId="758B08E4" w14:textId="77777777" w:rsidR="00406195" w:rsidRDefault="00000000">
      <w:pPr>
        <w:pStyle w:val="Listepuces"/>
      </w:pPr>
      <w:r>
        <w:t>BlueFox a déjà observé des plantes adaptatives et des plantes fibreuses près du Site du crash. Il se souvient avoir aperçu des formes végétales comparables dans le territoire récemment exploré.</w:t>
      </w:r>
    </w:p>
    <w:p w14:paraId="71E11919" w14:textId="77777777" w:rsidR="00406195" w:rsidRDefault="00000000">
      <w:pPr>
        <w:pStyle w:val="Listepuces"/>
      </w:pPr>
      <w:r>
        <w:t>Il se demande si ces espèces sont limitées à quelques zones proches ou si elles sont largement répandues sur la planète.</w:t>
      </w:r>
    </w:p>
    <w:p w14:paraId="638CC11A" w14:textId="77777777" w:rsidR="00406195" w:rsidRDefault="00000000">
      <w:pPr>
        <w:pStyle w:val="Listepuces"/>
      </w:pPr>
      <w:r>
        <w:t>Le joueur ne choisit plus un objet précis. Il indique seulement une direction d’exploration. À partir de ce choix, BlueFox prend lui-même en charge le trajet et la recherche des deux espèces demandées.</w:t>
      </w:r>
    </w:p>
    <w:p w14:paraId="29D8E760" w14:textId="77777777" w:rsidR="00406195" w:rsidRDefault="00000000">
      <w:pPr>
        <w:pStyle w:val="Listepuces"/>
        <w:rPr>
          <w:b/>
          <w:bCs/>
        </w:rPr>
      </w:pPr>
      <w:r>
        <w:rPr>
          <w:b/>
          <w:bCs/>
        </w:rPr>
        <w:t>Déroulement narratif</w:t>
      </w:r>
    </w:p>
    <w:p w14:paraId="01311B0E" w14:textId="77777777" w:rsidR="00406195" w:rsidRDefault="00000000">
      <w:pPr>
        <w:pStyle w:val="Listepuces"/>
      </w:pPr>
      <w:r>
        <w:t>Le joueur choisit une destination Nord, Sud, Est ou Ouest depuis le menu Planète.</w:t>
      </w:r>
    </w:p>
    <w:p w14:paraId="53E79F02" w14:textId="77777777" w:rsidR="00406195" w:rsidRDefault="00000000">
      <w:pPr>
        <w:pStyle w:val="Listepuces"/>
      </w:pPr>
      <w:r>
        <w:t xml:space="preserve">Ce choix active l’autonomie FULL pour la première fois. BlueFox rejoint une nouvelle </w:t>
      </w:r>
      <w:proofErr w:type="spellStart"/>
      <w:r>
        <w:t>map</w:t>
      </w:r>
      <w:proofErr w:type="spellEnd"/>
      <w:r>
        <w:t xml:space="preserve"> tutorielle composée de 4 plateaux, recherche lui-même les espèces requises, puis observe :</w:t>
      </w:r>
    </w:p>
    <w:p w14:paraId="77CBEF09" w14:textId="77777777" w:rsidR="00406195" w:rsidRDefault="00000000">
      <w:pPr>
        <w:pStyle w:val="Listepuces"/>
        <w:numPr>
          <w:ilvl w:val="0"/>
          <w:numId w:val="8"/>
        </w:numPr>
      </w:pPr>
      <w:proofErr w:type="gramStart"/>
      <w:r>
        <w:t>une</w:t>
      </w:r>
      <w:proofErr w:type="gramEnd"/>
      <w:r>
        <w:t xml:space="preserve"> plante adaptative ;</w:t>
      </w:r>
    </w:p>
    <w:p w14:paraId="659E135E" w14:textId="77777777" w:rsidR="00406195" w:rsidRDefault="00000000">
      <w:pPr>
        <w:pStyle w:val="Listepuces"/>
        <w:numPr>
          <w:ilvl w:val="0"/>
          <w:numId w:val="8"/>
        </w:numPr>
      </w:pPr>
      <w:proofErr w:type="gramStart"/>
      <w:r>
        <w:t>une</w:t>
      </w:r>
      <w:proofErr w:type="gramEnd"/>
      <w:r>
        <w:t xml:space="preserve"> plante fibreuse.</w:t>
      </w:r>
    </w:p>
    <w:p w14:paraId="7C59FAF3" w14:textId="77777777" w:rsidR="00406195" w:rsidRDefault="00000000">
      <w:pPr>
        <w:pStyle w:val="Listepuces"/>
      </w:pPr>
      <w:r>
        <w:t xml:space="preserve">Les deux observations doivent concerner deux espèces fonctionnellement distinctes et être réalisées sur la </w:t>
      </w:r>
      <w:proofErr w:type="spellStart"/>
      <w:r>
        <w:t>map</w:t>
      </w:r>
      <w:proofErr w:type="spellEnd"/>
      <w:r>
        <w:t xml:space="preserve"> de quatre plateaux.</w:t>
      </w:r>
    </w:p>
    <w:p w14:paraId="22FD3B82" w14:textId="77777777" w:rsidR="00406195" w:rsidRDefault="00000000">
      <w:pPr>
        <w:pStyle w:val="Listepuces"/>
        <w:rPr>
          <w:b/>
          <w:bCs/>
        </w:rPr>
      </w:pPr>
      <w:r>
        <w:rPr>
          <w:b/>
          <w:bCs/>
        </w:rPr>
        <w:t>Pensées BlueFox</w:t>
      </w:r>
    </w:p>
    <w:p w14:paraId="67E0AE2F" w14:textId="77777777" w:rsidR="00406195" w:rsidRDefault="00000000">
      <w:pPr>
        <w:pStyle w:val="Listepuces"/>
      </w:pPr>
      <w:r>
        <w:rPr>
          <w:b/>
          <w:bCs/>
        </w:rPr>
        <w:t>Mission révélée</w:t>
      </w:r>
    </w:p>
    <w:p w14:paraId="3187379D" w14:textId="77777777" w:rsidR="00406195" w:rsidRDefault="00000000">
      <w:pPr>
        <w:pStyle w:val="Listepuces"/>
      </w:pPr>
      <w:r>
        <w:t>« J’ai reconnu certaines de ces plantes dans plusieurs zones. Elles ne sont peut-être pas propres au Site du crash. Choisis une direction : je vais vérifier jusqu’où elles se sont répandues. »</w:t>
      </w:r>
    </w:p>
    <w:p w14:paraId="2B6D4326" w14:textId="77777777" w:rsidR="00406195" w:rsidRDefault="00000000">
      <w:pPr>
        <w:pStyle w:val="Listepuces"/>
      </w:pPr>
      <w:r>
        <w:rPr>
          <w:b/>
          <w:bCs/>
        </w:rPr>
        <w:t>Choix de direction</w:t>
      </w:r>
    </w:p>
    <w:p w14:paraId="19B5DCBA" w14:textId="77777777" w:rsidR="00406195" w:rsidRDefault="00000000">
      <w:pPr>
        <w:pStyle w:val="Listepuces"/>
      </w:pPr>
      <w:r>
        <w:t>« D’accord. Tu choisis la destination ; je chercherai moi-même le passage et les espèces à observer. »</w:t>
      </w:r>
    </w:p>
    <w:p w14:paraId="70E18FD4" w14:textId="77777777" w:rsidR="00406195" w:rsidRDefault="00000000">
      <w:pPr>
        <w:pStyle w:val="Listepuces"/>
      </w:pPr>
      <w:r>
        <w:rPr>
          <w:b/>
          <w:bCs/>
        </w:rPr>
        <w:t>Progression — première espèce</w:t>
      </w:r>
    </w:p>
    <w:p w14:paraId="1857A411" w14:textId="77777777" w:rsidR="00406195" w:rsidRDefault="00000000">
      <w:pPr>
        <w:pStyle w:val="Listepuces"/>
      </w:pPr>
      <w:r>
        <w:t>« Cette espèce pousse donc aussi ici. Une seule correspondance pourrait être un hasard ; il m’en faut une seconde. »</w:t>
      </w:r>
    </w:p>
    <w:p w14:paraId="753DD0F4" w14:textId="77777777" w:rsidR="00406195" w:rsidRDefault="00000000">
      <w:pPr>
        <w:pStyle w:val="Listepuces"/>
      </w:pPr>
      <w:r>
        <w:rPr>
          <w:b/>
          <w:bCs/>
        </w:rPr>
        <w:t>Progression — deuxième espèce</w:t>
      </w:r>
    </w:p>
    <w:p w14:paraId="5F8603FE" w14:textId="77777777" w:rsidR="00406195" w:rsidRDefault="00000000">
      <w:pPr>
        <w:pStyle w:val="Listepuces"/>
      </w:pPr>
      <w:r>
        <w:t>« Deux espèces connues dans une nouvelle zone. Leur présence dépasse probablement les environs immédiats du crash. »</w:t>
      </w:r>
    </w:p>
    <w:p w14:paraId="33542215" w14:textId="77777777" w:rsidR="00406195" w:rsidRDefault="00000000">
      <w:pPr>
        <w:pStyle w:val="Listepuces"/>
      </w:pPr>
      <w:r>
        <w:rPr>
          <w:b/>
          <w:bCs/>
        </w:rPr>
        <w:t>Mission terminée</w:t>
      </w:r>
    </w:p>
    <w:p w14:paraId="3DAC4E4E" w14:textId="77777777" w:rsidR="00406195" w:rsidRDefault="00000000">
      <w:pPr>
        <w:pStyle w:val="Listepuces"/>
      </w:pPr>
      <w:r>
        <w:t>« Ces plantes semblent capables d’occuper plusieurs territoires. Pour comprendre leur répartition, je dois maintenant comparer un environnement plus vaste. »</w:t>
      </w:r>
    </w:p>
    <w:p w14:paraId="1644D58A" w14:textId="77777777" w:rsidR="00406195" w:rsidRDefault="00000000">
      <w:pPr>
        <w:pStyle w:val="Listepuces"/>
        <w:rPr>
          <w:b/>
          <w:bCs/>
        </w:rPr>
      </w:pPr>
      <w:r>
        <w:rPr>
          <w:b/>
          <w:bCs/>
        </w:rPr>
        <w:t>Fiche normalisée moteur</w:t>
      </w:r>
    </w:p>
    <w:p w14:paraId="69C0C262" w14:textId="77777777" w:rsidR="00406195" w:rsidRDefault="00000000">
      <w:pPr>
        <w:pStyle w:val="Listepuces"/>
      </w:pPr>
      <w:r>
        <w:rPr>
          <w:b/>
          <w:bCs/>
        </w:rPr>
        <w:t>Patron pressenti :</w:t>
      </w:r>
      <w:r>
        <w:t xml:space="preserve"> séquence exploration → observations distinctes</w:t>
      </w:r>
    </w:p>
    <w:p w14:paraId="22EE0CBC" w14:textId="77777777" w:rsidR="00406195" w:rsidRDefault="00000000">
      <w:pPr>
        <w:pStyle w:val="Listepuces"/>
      </w:pPr>
      <w:r>
        <w:rPr>
          <w:b/>
          <w:bCs/>
        </w:rPr>
        <w:lastRenderedPageBreak/>
        <w:t>Activation :</w:t>
      </w:r>
    </w:p>
    <w:p w14:paraId="216B47B0" w14:textId="77777777" w:rsidR="00406195" w:rsidRDefault="00000000">
      <w:pPr>
        <w:pStyle w:val="Listepuces"/>
        <w:numPr>
          <w:ilvl w:val="0"/>
          <w:numId w:val="9"/>
        </w:numPr>
      </w:pPr>
      <w:proofErr w:type="gramStart"/>
      <w:r>
        <w:t>type</w:t>
      </w:r>
      <w:proofErr w:type="gramEnd"/>
      <w:r>
        <w:t xml:space="preserve"> : </w:t>
      </w:r>
      <w:proofErr w:type="spellStart"/>
      <w:proofErr w:type="gramStart"/>
      <w:r>
        <w:t>progression.mission</w:t>
      </w:r>
      <w:proofErr w:type="gramEnd"/>
      <w:r>
        <w:t>_completed</w:t>
      </w:r>
      <w:proofErr w:type="spellEnd"/>
    </w:p>
    <w:p w14:paraId="2BA9F80A" w14:textId="77777777" w:rsidR="00406195" w:rsidRDefault="00000000">
      <w:pPr>
        <w:pStyle w:val="Listepuces"/>
        <w:numPr>
          <w:ilvl w:val="0"/>
          <w:numId w:val="9"/>
        </w:numPr>
      </w:pPr>
      <w:proofErr w:type="spellStart"/>
      <w:proofErr w:type="gramStart"/>
      <w:r>
        <w:t>missionId</w:t>
      </w:r>
      <w:proofErr w:type="spellEnd"/>
      <w:proofErr w:type="gramEnd"/>
      <w:r>
        <w:t xml:space="preserve"> = T08</w:t>
      </w:r>
    </w:p>
    <w:p w14:paraId="329D6DF4" w14:textId="77777777" w:rsidR="00406195" w:rsidRDefault="00000000">
      <w:pPr>
        <w:pStyle w:val="Listepuces"/>
        <w:numPr>
          <w:ilvl w:val="0"/>
          <w:numId w:val="9"/>
        </w:numPr>
      </w:pPr>
      <w:proofErr w:type="gramStart"/>
      <w:r>
        <w:t>count</w:t>
      </w:r>
      <w:proofErr w:type="gramEnd"/>
      <w:r>
        <w:t xml:space="preserve"> = 1</w:t>
      </w:r>
    </w:p>
    <w:p w14:paraId="5C8FE6B5" w14:textId="77777777" w:rsidR="00406195" w:rsidRDefault="00000000">
      <w:pPr>
        <w:pStyle w:val="Listepuces"/>
        <w:numPr>
          <w:ilvl w:val="0"/>
          <w:numId w:val="9"/>
        </w:numPr>
      </w:pPr>
      <w:proofErr w:type="gramStart"/>
      <w:r>
        <w:t>unicité</w:t>
      </w:r>
      <w:proofErr w:type="gramEnd"/>
      <w:r>
        <w:t xml:space="preserve"> tutorielle : oui</w:t>
      </w:r>
    </w:p>
    <w:p w14:paraId="17928905" w14:textId="77777777" w:rsidR="00406195" w:rsidRDefault="00000000">
      <w:pPr>
        <w:pStyle w:val="Listepuces"/>
        <w:numPr>
          <w:ilvl w:val="0"/>
          <w:numId w:val="9"/>
        </w:numPr>
      </w:pPr>
      <w:proofErr w:type="gramStart"/>
      <w:r>
        <w:t>réactivation</w:t>
      </w:r>
      <w:proofErr w:type="gramEnd"/>
      <w:r>
        <w:t xml:space="preserve"> après complétion : interdite</w:t>
      </w:r>
    </w:p>
    <w:p w14:paraId="6B9F416E" w14:textId="77777777" w:rsidR="00406195" w:rsidRDefault="00000000">
      <w:pPr>
        <w:pStyle w:val="Listepuces"/>
      </w:pPr>
      <w:r>
        <w:rPr>
          <w:b/>
          <w:bCs/>
        </w:rPr>
        <w:t>Prescription de navigation :</w:t>
      </w:r>
    </w:p>
    <w:p w14:paraId="579E1724" w14:textId="77777777" w:rsidR="00406195" w:rsidRDefault="00000000">
      <w:pPr>
        <w:pStyle w:val="Listepuces"/>
        <w:numPr>
          <w:ilvl w:val="0"/>
          <w:numId w:val="10"/>
        </w:numPr>
      </w:pPr>
      <w:proofErr w:type="gramStart"/>
      <w:r>
        <w:t>le</w:t>
      </w:r>
      <w:proofErr w:type="gramEnd"/>
      <w:r>
        <w:t xml:space="preserve"> choix N/S/E/O ne doit être accepté que lorsque T09 est active ;</w:t>
      </w:r>
    </w:p>
    <w:p w14:paraId="66EA956B" w14:textId="77777777" w:rsidR="00406195" w:rsidRDefault="00000000">
      <w:pPr>
        <w:pStyle w:val="Listepuces"/>
        <w:numPr>
          <w:ilvl w:val="0"/>
          <w:numId w:val="10"/>
        </w:numPr>
      </w:pPr>
      <w:proofErr w:type="gramStart"/>
      <w:r>
        <w:t>ce</w:t>
      </w:r>
      <w:proofErr w:type="gramEnd"/>
      <w:r>
        <w:t xml:space="preserve"> choix déverrouille et active IA_FULL ;</w:t>
      </w:r>
    </w:p>
    <w:p w14:paraId="507325CD" w14:textId="77777777" w:rsidR="00406195" w:rsidRDefault="00000000">
      <w:pPr>
        <w:pStyle w:val="Listepuces"/>
        <w:numPr>
          <w:ilvl w:val="0"/>
          <w:numId w:val="10"/>
        </w:numPr>
      </w:pPr>
      <w:proofErr w:type="gramStart"/>
      <w:r>
        <w:t>une</w:t>
      </w:r>
      <w:proofErr w:type="gramEnd"/>
      <w:r>
        <w:t xml:space="preserve"> seule transition inconnue est autorisée pour rejoindre la cible tutorielle ;</w:t>
      </w:r>
    </w:p>
    <w:p w14:paraId="6C7E13F2" w14:textId="77777777" w:rsidR="00406195" w:rsidRDefault="00000000">
      <w:pPr>
        <w:pStyle w:val="Listepuces"/>
        <w:numPr>
          <w:ilvl w:val="0"/>
          <w:numId w:val="10"/>
        </w:numPr>
      </w:pPr>
      <w:proofErr w:type="gramStart"/>
      <w:r>
        <w:t>la</w:t>
      </w:r>
      <w:proofErr w:type="gramEnd"/>
      <w:r>
        <w:t xml:space="preserve"> destination doit être une </w:t>
      </w:r>
      <w:proofErr w:type="spellStart"/>
      <w:r>
        <w:t>map</w:t>
      </w:r>
      <w:proofErr w:type="spellEnd"/>
      <w:r>
        <w:t xml:space="preserve"> tutorielle de 4 plateaux ;</w:t>
      </w:r>
    </w:p>
    <w:p w14:paraId="3BD00906" w14:textId="77777777" w:rsidR="00406195" w:rsidRDefault="00000000">
      <w:pPr>
        <w:pStyle w:val="Listepuces"/>
        <w:numPr>
          <w:ilvl w:val="0"/>
          <w:numId w:val="10"/>
        </w:numPr>
      </w:pPr>
      <w:r>
        <w:t>BlueFox choisit le passage, le trajet et les objets ;</w:t>
      </w:r>
    </w:p>
    <w:p w14:paraId="36F70A6A" w14:textId="77777777" w:rsidR="00406195" w:rsidRDefault="00000000">
      <w:pPr>
        <w:pStyle w:val="Listepuces"/>
        <w:numPr>
          <w:ilvl w:val="0"/>
          <w:numId w:val="10"/>
        </w:numPr>
      </w:pPr>
      <w:proofErr w:type="gramStart"/>
      <w:r>
        <w:t>aucun</w:t>
      </w:r>
      <w:proofErr w:type="gramEnd"/>
      <w:r>
        <w:t xml:space="preserve"> clic du joueur sur les plantes n’est requis.</w:t>
      </w:r>
    </w:p>
    <w:p w14:paraId="3E57592D" w14:textId="77777777" w:rsidR="00406195" w:rsidRDefault="00000000">
      <w:pPr>
        <w:pStyle w:val="Listepuces"/>
      </w:pPr>
      <w:r>
        <w:rPr>
          <w:b/>
          <w:bCs/>
        </w:rPr>
        <w:t>Objectifs :</w:t>
      </w:r>
    </w:p>
    <w:p w14:paraId="3804F6EE" w14:textId="77777777" w:rsidR="00406195" w:rsidRDefault="00000000">
      <w:pPr>
        <w:pStyle w:val="Listepuces"/>
        <w:numPr>
          <w:ilvl w:val="0"/>
          <w:numId w:val="11"/>
        </w:numPr>
      </w:pPr>
      <w:proofErr w:type="gramStart"/>
      <w:r>
        <w:t>rejoindre</w:t>
      </w:r>
      <w:proofErr w:type="gramEnd"/>
      <w:r>
        <w:t xml:space="preserve"> la </w:t>
      </w:r>
      <w:proofErr w:type="spellStart"/>
      <w:r>
        <w:t>map</w:t>
      </w:r>
      <w:proofErr w:type="spellEnd"/>
      <w:r>
        <w:t xml:space="preserve"> tutorielle de quatre plateaux ;</w:t>
      </w:r>
    </w:p>
    <w:p w14:paraId="3181CB4C" w14:textId="77777777" w:rsidR="00406195" w:rsidRDefault="00000000">
      <w:pPr>
        <w:pStyle w:val="Listepuces"/>
        <w:numPr>
          <w:ilvl w:val="0"/>
          <w:numId w:val="11"/>
        </w:numPr>
      </w:pPr>
      <w:proofErr w:type="gramStart"/>
      <w:r>
        <w:t>observer</w:t>
      </w:r>
      <w:proofErr w:type="gramEnd"/>
      <w:r>
        <w:t xml:space="preserve"> une plante adaptative ;</w:t>
      </w:r>
    </w:p>
    <w:p w14:paraId="5B60FD59" w14:textId="77777777" w:rsidR="00406195" w:rsidRDefault="00000000">
      <w:pPr>
        <w:pStyle w:val="Listepuces"/>
        <w:numPr>
          <w:ilvl w:val="0"/>
          <w:numId w:val="11"/>
        </w:numPr>
      </w:pPr>
      <w:proofErr w:type="gramStart"/>
      <w:r>
        <w:t>observer</w:t>
      </w:r>
      <w:proofErr w:type="gramEnd"/>
      <w:r>
        <w:t xml:space="preserve"> une plante fibreuse.</w:t>
      </w:r>
    </w:p>
    <w:p w14:paraId="32E417E6" w14:textId="77777777" w:rsidR="00406195" w:rsidRDefault="00000000">
      <w:pPr>
        <w:pStyle w:val="Listepuces"/>
      </w:pPr>
      <w:r>
        <w:rPr>
          <w:b/>
          <w:bCs/>
        </w:rPr>
        <w:t>Contraintes :</w:t>
      </w:r>
    </w:p>
    <w:p w14:paraId="7375A0DA" w14:textId="77777777" w:rsidR="00406195" w:rsidRDefault="00000000">
      <w:pPr>
        <w:pStyle w:val="Listepuces"/>
        <w:numPr>
          <w:ilvl w:val="0"/>
          <w:numId w:val="12"/>
        </w:numPr>
      </w:pPr>
      <w:proofErr w:type="gramStart"/>
      <w:r>
        <w:t>action</w:t>
      </w:r>
      <w:proofErr w:type="gramEnd"/>
      <w:r>
        <w:t xml:space="preserve"> canonique : </w:t>
      </w:r>
      <w:proofErr w:type="spellStart"/>
      <w:proofErr w:type="gramStart"/>
      <w:r>
        <w:t>interaction.observe</w:t>
      </w:r>
      <w:proofErr w:type="spellEnd"/>
      <w:proofErr w:type="gramEnd"/>
      <w:r>
        <w:t xml:space="preserve"> ;</w:t>
      </w:r>
    </w:p>
    <w:p w14:paraId="02A8C449" w14:textId="77777777" w:rsidR="00406195" w:rsidRDefault="00000000">
      <w:pPr>
        <w:pStyle w:val="Listepuces"/>
        <w:numPr>
          <w:ilvl w:val="0"/>
          <w:numId w:val="12"/>
        </w:numPr>
      </w:pPr>
      <w:proofErr w:type="gramStart"/>
      <w:r>
        <w:t>accepter</w:t>
      </w:r>
      <w:proofErr w:type="gramEnd"/>
      <w:r>
        <w:t xml:space="preserve"> l’équivalence fonctionnelle observer/inspecter/analyser uniquement selon le contrat CUO existant ;</w:t>
      </w:r>
    </w:p>
    <w:p w14:paraId="1F7EC604" w14:textId="77777777" w:rsidR="00406195" w:rsidRDefault="00000000">
      <w:pPr>
        <w:pStyle w:val="Listepuces"/>
        <w:numPr>
          <w:ilvl w:val="0"/>
          <w:numId w:val="12"/>
        </w:numPr>
      </w:pPr>
      <w:proofErr w:type="gramStart"/>
      <w:r>
        <w:t>les</w:t>
      </w:r>
      <w:proofErr w:type="gramEnd"/>
      <w:r>
        <w:t xml:space="preserve"> deux objectifs doivent être validés par deux familles ou </w:t>
      </w:r>
      <w:proofErr w:type="spellStart"/>
      <w:r>
        <w:t>kinds</w:t>
      </w:r>
      <w:proofErr w:type="spellEnd"/>
      <w:r>
        <w:t xml:space="preserve"> distincts ;</w:t>
      </w:r>
    </w:p>
    <w:p w14:paraId="5D7F4259" w14:textId="77777777" w:rsidR="00406195" w:rsidRDefault="00000000">
      <w:pPr>
        <w:pStyle w:val="Listepuces"/>
        <w:numPr>
          <w:ilvl w:val="0"/>
          <w:numId w:val="12"/>
        </w:numPr>
      </w:pPr>
      <w:proofErr w:type="gramStart"/>
      <w:r>
        <w:t>les</w:t>
      </w:r>
      <w:proofErr w:type="gramEnd"/>
      <w:r>
        <w:t xml:space="preserve"> interactions doivent provenir du planificateur </w:t>
      </w:r>
      <w:proofErr w:type="spellStart"/>
      <w:r>
        <w:t>missionnel</w:t>
      </w:r>
      <w:proofErr w:type="spellEnd"/>
      <w:r>
        <w:t xml:space="preserve"> ;</w:t>
      </w:r>
    </w:p>
    <w:p w14:paraId="76213854" w14:textId="77777777" w:rsidR="00406195" w:rsidRDefault="00000000">
      <w:pPr>
        <w:pStyle w:val="Listepuces"/>
        <w:numPr>
          <w:ilvl w:val="0"/>
          <w:numId w:val="12"/>
        </w:numPr>
      </w:pPr>
      <w:proofErr w:type="gramStart"/>
      <w:r>
        <w:t>les</w:t>
      </w:r>
      <w:proofErr w:type="gramEnd"/>
      <w:r>
        <w:t xml:space="preserve"> deux espèces doivent être réellement disponibles sur la </w:t>
      </w:r>
      <w:proofErr w:type="spellStart"/>
      <w:r>
        <w:t>map</w:t>
      </w:r>
      <w:proofErr w:type="spellEnd"/>
      <w:r>
        <w:t xml:space="preserve"> cible ;</w:t>
      </w:r>
    </w:p>
    <w:p w14:paraId="737AF336" w14:textId="77777777" w:rsidR="00406195" w:rsidRDefault="00000000">
      <w:pPr>
        <w:pStyle w:val="Listepuces"/>
        <w:numPr>
          <w:ilvl w:val="0"/>
          <w:numId w:val="12"/>
        </w:numPr>
      </w:pPr>
      <w:proofErr w:type="gramStart"/>
      <w:r>
        <w:t>si</w:t>
      </w:r>
      <w:proofErr w:type="gramEnd"/>
      <w:r>
        <w:t xml:space="preserve"> le peuplement normal ne les garantit pas, utiliser une prescription de génération portée par le propriétaire existant, sans catalogue parallèle.</w:t>
      </w:r>
    </w:p>
    <w:p w14:paraId="4ED152D5" w14:textId="77777777" w:rsidR="00406195" w:rsidRDefault="00000000">
      <w:pPr>
        <w:pStyle w:val="Listepuces"/>
      </w:pPr>
      <w:r>
        <w:rPr>
          <w:b/>
          <w:bCs/>
        </w:rPr>
        <w:t>Complétion :</w:t>
      </w:r>
    </w:p>
    <w:p w14:paraId="4F6384BA" w14:textId="77777777" w:rsidR="00406195" w:rsidRDefault="00000000">
      <w:pPr>
        <w:pStyle w:val="Listepuces"/>
        <w:numPr>
          <w:ilvl w:val="0"/>
          <w:numId w:val="13"/>
        </w:numPr>
      </w:pPr>
      <w:proofErr w:type="gramStart"/>
      <w:r>
        <w:t>présence</w:t>
      </w:r>
      <w:proofErr w:type="gramEnd"/>
      <w:r>
        <w:t xml:space="preserve"> sur la </w:t>
      </w:r>
      <w:proofErr w:type="spellStart"/>
      <w:r>
        <w:t>map</w:t>
      </w:r>
      <w:proofErr w:type="spellEnd"/>
      <w:r>
        <w:t xml:space="preserve"> cible confirmée ;</w:t>
      </w:r>
    </w:p>
    <w:p w14:paraId="37E7BB1F" w14:textId="77777777" w:rsidR="00406195" w:rsidRDefault="00000000">
      <w:pPr>
        <w:pStyle w:val="Listepuces"/>
        <w:numPr>
          <w:ilvl w:val="0"/>
          <w:numId w:val="13"/>
        </w:numPr>
      </w:pPr>
      <w:proofErr w:type="gramStart"/>
      <w:r>
        <w:t>plante</w:t>
      </w:r>
      <w:proofErr w:type="gramEnd"/>
      <w:r>
        <w:t xml:space="preserve"> adaptative observée ;</w:t>
      </w:r>
    </w:p>
    <w:p w14:paraId="50026F26" w14:textId="77777777" w:rsidR="00406195" w:rsidRDefault="00000000">
      <w:pPr>
        <w:pStyle w:val="Listepuces"/>
        <w:numPr>
          <w:ilvl w:val="0"/>
          <w:numId w:val="13"/>
        </w:numPr>
      </w:pPr>
      <w:proofErr w:type="gramStart"/>
      <w:r>
        <w:t>plante</w:t>
      </w:r>
      <w:proofErr w:type="gramEnd"/>
      <w:r>
        <w:t xml:space="preserve"> fibreuse observée.</w:t>
      </w:r>
    </w:p>
    <w:p w14:paraId="086EEB4F" w14:textId="77777777" w:rsidR="00406195" w:rsidRDefault="00000000">
      <w:pPr>
        <w:pStyle w:val="Listepuces"/>
      </w:pPr>
      <w:r>
        <w:rPr>
          <w:b/>
          <w:bCs/>
        </w:rPr>
        <w:t>Déblocage :</w:t>
      </w:r>
    </w:p>
    <w:p w14:paraId="2245FBC2" w14:textId="77777777" w:rsidR="00406195" w:rsidRDefault="00000000">
      <w:pPr>
        <w:pStyle w:val="Listepuces"/>
        <w:numPr>
          <w:ilvl w:val="0"/>
          <w:numId w:val="14"/>
        </w:numPr>
      </w:pPr>
      <w:proofErr w:type="gramStart"/>
      <w:r>
        <w:t>active</w:t>
      </w:r>
      <w:proofErr w:type="gramEnd"/>
      <w:r>
        <w:t xml:space="preserve"> T10.</w:t>
      </w:r>
    </w:p>
    <w:p w14:paraId="71D814F2" w14:textId="77777777" w:rsidR="00406195" w:rsidRDefault="00000000">
      <w:pPr>
        <w:pStyle w:val="Listepuces"/>
      </w:pPr>
      <w:r>
        <w:t xml:space="preserve">Filtres : </w:t>
      </w:r>
      <w:proofErr w:type="spellStart"/>
      <w:r>
        <w:t>missionId</w:t>
      </w:r>
      <w:proofErr w:type="spellEnd"/>
      <w:r>
        <w:t xml:space="preserve"> = T08 ; count = 1</w:t>
      </w:r>
    </w:p>
    <w:p w14:paraId="09A86F1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DBAA3D8" w14:textId="77777777" w:rsidR="00406195" w:rsidRDefault="00000000">
      <w:pPr>
        <w:pStyle w:val="Listepuces"/>
      </w:pPr>
      <w:r>
        <w:t>Prérequis : T08</w:t>
      </w:r>
    </w:p>
    <w:p w14:paraId="1C2C4AD2" w14:textId="77777777" w:rsidR="00406195" w:rsidRDefault="00000000">
      <w:pPr>
        <w:pStyle w:val="Titre2"/>
      </w:pPr>
      <w:bookmarkStart w:id="1024" w:name="_Toc239887643"/>
      <w:bookmarkStart w:id="1025" w:name="_Toc239582077"/>
      <w:bookmarkStart w:id="1026" w:name="_Toc239462487"/>
      <w:bookmarkStart w:id="1027" w:name="_Toc239976625"/>
      <w:r>
        <w:rPr>
          <w:rFonts w:ascii="Segoe UI Emoji" w:hAnsi="Segoe UI Emoji" w:cs="Segoe UI Emoji"/>
        </w:rPr>
        <w:t>✅</w:t>
      </w:r>
      <w:r>
        <w:t>T10 — Comparer les ressources d’un territoire plus vaste</w:t>
      </w:r>
      <w:bookmarkEnd w:id="1024"/>
      <w:bookmarkEnd w:id="1025"/>
      <w:bookmarkEnd w:id="1026"/>
      <w:bookmarkEnd w:id="1027"/>
    </w:p>
    <w:p w14:paraId="6A3F1A5A" w14:textId="77777777" w:rsidR="00406195" w:rsidRDefault="00000000">
      <w:pPr>
        <w:pStyle w:val="Listepuces"/>
      </w:pPr>
      <w:r>
        <w:rPr>
          <w:b/>
          <w:bCs/>
        </w:rPr>
        <w:t>Correspondance Bible narrative :</w:t>
      </w:r>
      <w:r>
        <w:t xml:space="preserve"> EXP-05 adaptée à la progression tutorielle</w:t>
      </w:r>
      <w:r>
        <w:br/>
      </w:r>
      <w:r>
        <w:rPr>
          <w:b/>
          <w:bCs/>
        </w:rPr>
        <w:t>Catégorie :</w:t>
      </w:r>
      <w:r>
        <w:t xml:space="preserve"> EXPLORATION / ENVIRONNEMENT</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w:t>
      </w:r>
      <w:r>
        <w:t xml:space="preserve"> IA_FULL</w:t>
      </w:r>
    </w:p>
    <w:p w14:paraId="11E2D427" w14:textId="77777777" w:rsidR="00406195" w:rsidRDefault="00000000">
      <w:pPr>
        <w:pStyle w:val="Listepuces"/>
        <w:rPr>
          <w:b/>
          <w:bCs/>
        </w:rPr>
      </w:pPr>
      <w:r>
        <w:rPr>
          <w:b/>
          <w:bCs/>
        </w:rPr>
        <w:t>Intention narrative</w:t>
      </w:r>
    </w:p>
    <w:p w14:paraId="45F18D65" w14:textId="77777777" w:rsidR="00406195" w:rsidRDefault="00000000">
      <w:pPr>
        <w:pStyle w:val="Listepuces"/>
      </w:pPr>
      <w:r>
        <w:t>La présence de deux espèces végétales dans plusieurs zones constitue un premier indice, mais pas encore une conclusion.</w:t>
      </w:r>
    </w:p>
    <w:p w14:paraId="5ECA427E" w14:textId="77777777" w:rsidR="00406195" w:rsidRDefault="00000000">
      <w:pPr>
        <w:pStyle w:val="Listepuces"/>
      </w:pPr>
      <w:r>
        <w:t>BlueFox veut comparer un territoire plus vaste et vérifier si la répétition observée concerne seulement les plantes ou plus largement les ressources de la planète.</w:t>
      </w:r>
    </w:p>
    <w:p w14:paraId="1065BDB5" w14:textId="77777777" w:rsidR="00406195" w:rsidRDefault="00000000">
      <w:pPr>
        <w:pStyle w:val="Listepuces"/>
      </w:pPr>
      <w:r>
        <w:t xml:space="preserve">Il se rend sur une </w:t>
      </w:r>
      <w:proofErr w:type="spellStart"/>
      <w:r>
        <w:t>map</w:t>
      </w:r>
      <w:proofErr w:type="spellEnd"/>
      <w:r>
        <w:t xml:space="preserve"> tutorielle composée de quatre plateaux, en explore une première partie puis étudie trois familles de ressources différentes.</w:t>
      </w:r>
    </w:p>
    <w:p w14:paraId="2A2B8BBE" w14:textId="77777777" w:rsidR="00406195" w:rsidRDefault="00000000">
      <w:pPr>
        <w:pStyle w:val="Listepuces"/>
        <w:rPr>
          <w:b/>
          <w:bCs/>
        </w:rPr>
      </w:pPr>
      <w:r>
        <w:rPr>
          <w:b/>
          <w:bCs/>
        </w:rPr>
        <w:lastRenderedPageBreak/>
        <w:t>Déroulement narratif</w:t>
      </w:r>
    </w:p>
    <w:p w14:paraId="639CBA55" w14:textId="77777777" w:rsidR="00406195" w:rsidRDefault="00000000">
      <w:pPr>
        <w:pStyle w:val="Listepuces"/>
      </w:pPr>
      <w:r>
        <w:t>BlueFox doit :</w:t>
      </w:r>
    </w:p>
    <w:p w14:paraId="0EA54592" w14:textId="77777777" w:rsidR="00406195" w:rsidRDefault="00000000">
      <w:pPr>
        <w:pStyle w:val="Listepuces"/>
        <w:numPr>
          <w:ilvl w:val="0"/>
          <w:numId w:val="15"/>
        </w:numPr>
      </w:pPr>
      <w:proofErr w:type="gramStart"/>
      <w:r>
        <w:t>rejoindre</w:t>
      </w:r>
      <w:proofErr w:type="gramEnd"/>
      <w:r>
        <w:t xml:space="preserve"> la </w:t>
      </w:r>
      <w:proofErr w:type="spellStart"/>
      <w:r>
        <w:t>map</w:t>
      </w:r>
      <w:proofErr w:type="spellEnd"/>
      <w:r>
        <w:t xml:space="preserve"> tutorielle de quatre plateaux ;</w:t>
      </w:r>
    </w:p>
    <w:p w14:paraId="756A9AB9" w14:textId="77777777" w:rsidR="00406195" w:rsidRDefault="00000000">
      <w:pPr>
        <w:pStyle w:val="Listepuces"/>
        <w:numPr>
          <w:ilvl w:val="0"/>
          <w:numId w:val="15"/>
        </w:numPr>
      </w:pPr>
      <w:proofErr w:type="gramStart"/>
      <w:r>
        <w:t>en</w:t>
      </w:r>
      <w:proofErr w:type="gramEnd"/>
      <w:r>
        <w:t xml:space="preserve"> explorer au moins 15 % ;</w:t>
      </w:r>
    </w:p>
    <w:p w14:paraId="15BE9D40" w14:textId="77777777" w:rsidR="00406195" w:rsidRDefault="00000000">
      <w:pPr>
        <w:pStyle w:val="Listepuces"/>
        <w:numPr>
          <w:ilvl w:val="0"/>
          <w:numId w:val="15"/>
        </w:numPr>
      </w:pPr>
      <w:proofErr w:type="gramStart"/>
      <w:r>
        <w:t>observer</w:t>
      </w:r>
      <w:proofErr w:type="gramEnd"/>
      <w:r>
        <w:t xml:space="preserve"> trois familles de ressources différentes.</w:t>
      </w:r>
    </w:p>
    <w:p w14:paraId="4CA36569" w14:textId="77777777" w:rsidR="00406195" w:rsidRDefault="00000000">
      <w:pPr>
        <w:pStyle w:val="Listepuces"/>
      </w:pPr>
      <w:r>
        <w:t>Les trois familles proposées sont :</w:t>
      </w:r>
    </w:p>
    <w:p w14:paraId="337639B9" w14:textId="77777777" w:rsidR="00406195" w:rsidRDefault="00000000">
      <w:pPr>
        <w:pStyle w:val="Listepuces"/>
        <w:numPr>
          <w:ilvl w:val="0"/>
          <w:numId w:val="16"/>
        </w:numPr>
      </w:pPr>
      <w:proofErr w:type="gramStart"/>
      <w:r>
        <w:t>une</w:t>
      </w:r>
      <w:proofErr w:type="gramEnd"/>
      <w:r>
        <w:t xml:space="preserve"> ressource végétale ;</w:t>
      </w:r>
    </w:p>
    <w:p w14:paraId="59913A1C" w14:textId="77777777" w:rsidR="00406195" w:rsidRDefault="00000000">
      <w:pPr>
        <w:pStyle w:val="Listepuces"/>
        <w:numPr>
          <w:ilvl w:val="0"/>
          <w:numId w:val="16"/>
        </w:numPr>
      </w:pPr>
      <w:proofErr w:type="gramStart"/>
      <w:r>
        <w:t>une</w:t>
      </w:r>
      <w:proofErr w:type="gramEnd"/>
      <w:r>
        <w:t xml:space="preserve"> ressource minérale ;</w:t>
      </w:r>
    </w:p>
    <w:p w14:paraId="336F1E16" w14:textId="77777777" w:rsidR="00406195" w:rsidRDefault="00000000">
      <w:pPr>
        <w:pStyle w:val="Listepuces"/>
        <w:numPr>
          <w:ilvl w:val="0"/>
          <w:numId w:val="16"/>
        </w:numPr>
      </w:pPr>
      <w:proofErr w:type="gramStart"/>
      <w:r>
        <w:t>une</w:t>
      </w:r>
      <w:proofErr w:type="gramEnd"/>
      <w:r>
        <w:t xml:space="preserve"> ressource ligneuse ou fibreuse distincte de la première ressource végétale.</w:t>
      </w:r>
    </w:p>
    <w:p w14:paraId="48E20AA2" w14:textId="77777777" w:rsidR="00406195" w:rsidRDefault="00000000">
      <w:pPr>
        <w:pStyle w:val="Listepuces"/>
      </w:pPr>
      <w:r>
        <w:t>L’objectif n’est pas de ramasser les ressources, mais de comparer leur présence et leur adaptation au territoire.</w:t>
      </w:r>
    </w:p>
    <w:p w14:paraId="22BEBE1F" w14:textId="77777777" w:rsidR="00406195" w:rsidRDefault="00000000">
      <w:pPr>
        <w:pStyle w:val="Listepuces"/>
        <w:rPr>
          <w:b/>
          <w:bCs/>
        </w:rPr>
      </w:pPr>
      <w:r>
        <w:rPr>
          <w:b/>
          <w:bCs/>
        </w:rPr>
        <w:t>Pensées BlueFox</w:t>
      </w:r>
    </w:p>
    <w:p w14:paraId="0A9079DD" w14:textId="77777777" w:rsidR="00406195" w:rsidRDefault="00000000">
      <w:pPr>
        <w:pStyle w:val="Listepuces"/>
      </w:pPr>
      <w:r>
        <w:rPr>
          <w:b/>
          <w:bCs/>
        </w:rPr>
        <w:t>Mission révélée</w:t>
      </w:r>
    </w:p>
    <w:p w14:paraId="639FDB84" w14:textId="77777777" w:rsidR="00406195" w:rsidRDefault="00000000">
      <w:pPr>
        <w:pStyle w:val="Listepuces"/>
      </w:pPr>
      <w:r>
        <w:t>« Deux plantes connues dans une nouvelle zone, c’est un indice. Pour savoir si cette répétition concerne toute la planète, je dois comparer un territoire plus vaste. »</w:t>
      </w:r>
    </w:p>
    <w:p w14:paraId="06B534B1" w14:textId="77777777" w:rsidR="00406195" w:rsidRDefault="00000000">
      <w:pPr>
        <w:pStyle w:val="Listepuces"/>
      </w:pPr>
      <w:r>
        <w:rPr>
          <w:b/>
          <w:bCs/>
        </w:rPr>
        <w:t>Progression — exploration</w:t>
      </w:r>
    </w:p>
    <w:p w14:paraId="70B326B1" w14:textId="77777777" w:rsidR="00406195" w:rsidRDefault="00000000">
      <w:pPr>
        <w:pStyle w:val="Listepuces"/>
      </w:pPr>
      <w:r>
        <w:t>« Je commence à distinguer la structure de cette zone. Quinze pour cent suffiront pour une première comparaison, pas pour prétendre la connaître entièrement. »</w:t>
      </w:r>
    </w:p>
    <w:p w14:paraId="23E03D94" w14:textId="77777777" w:rsidR="00406195" w:rsidRDefault="00000000">
      <w:pPr>
        <w:pStyle w:val="Listepuces"/>
      </w:pPr>
      <w:r>
        <w:rPr>
          <w:b/>
          <w:bCs/>
        </w:rPr>
        <w:t>Progression — première famille</w:t>
      </w:r>
    </w:p>
    <w:p w14:paraId="6CA7122E" w14:textId="77777777" w:rsidR="00406195" w:rsidRDefault="00000000">
      <w:pPr>
        <w:pStyle w:val="Listepuces"/>
      </w:pPr>
      <w:r>
        <w:t>« Première famille confirmée. Je cherche maintenant une ressource d’une autre nature. »</w:t>
      </w:r>
    </w:p>
    <w:p w14:paraId="6071707C" w14:textId="77777777" w:rsidR="00406195" w:rsidRDefault="00000000">
      <w:pPr>
        <w:pStyle w:val="Listepuces"/>
      </w:pPr>
      <w:r>
        <w:rPr>
          <w:b/>
          <w:bCs/>
        </w:rPr>
        <w:t>Progression — deuxième famille</w:t>
      </w:r>
    </w:p>
    <w:p w14:paraId="7AF535F6" w14:textId="77777777" w:rsidR="00406195" w:rsidRDefault="00000000">
      <w:pPr>
        <w:pStyle w:val="Listepuces"/>
      </w:pPr>
      <w:r>
        <w:t>« Deux familles différentes apparaissent dans le même territoire. Il me manque encore un troisième point de comparaison. »</w:t>
      </w:r>
    </w:p>
    <w:p w14:paraId="2C24144E" w14:textId="77777777" w:rsidR="00406195" w:rsidRDefault="00000000">
      <w:pPr>
        <w:pStyle w:val="Listepuces"/>
      </w:pPr>
      <w:r>
        <w:rPr>
          <w:b/>
          <w:bCs/>
        </w:rPr>
        <w:t>Progression — troisième famille</w:t>
      </w:r>
    </w:p>
    <w:p w14:paraId="7F2BCA93" w14:textId="77777777" w:rsidR="00406195" w:rsidRDefault="00000000">
      <w:pPr>
        <w:pStyle w:val="Listepuces"/>
      </w:pPr>
      <w:r>
        <w:t>« Trois familles de ressources coexistent ici. La répartition du vivant et des matériaux semble suivre des règles plus larges que chaque zone isolée. »</w:t>
      </w:r>
    </w:p>
    <w:p w14:paraId="4E076C3A" w14:textId="77777777" w:rsidR="00406195" w:rsidRDefault="00000000">
      <w:pPr>
        <w:pStyle w:val="Listepuces"/>
      </w:pPr>
      <w:r>
        <w:rPr>
          <w:b/>
          <w:bCs/>
        </w:rPr>
        <w:t>Mission terminée</w:t>
      </w:r>
    </w:p>
    <w:p w14:paraId="0DCFCC9B" w14:textId="77777777" w:rsidR="00406195" w:rsidRDefault="00000000">
      <w:pPr>
        <w:pStyle w:val="Listepuces"/>
      </w:pPr>
      <w:r>
        <w:t>« Je peux maintenant formuler une hypothèse : les zones diffèrent, mais certaines ressources traversent leurs frontières. Il faudra cartographier cette continuité plus précisément. »</w:t>
      </w:r>
    </w:p>
    <w:p w14:paraId="77E9207C" w14:textId="77777777" w:rsidR="00406195" w:rsidRDefault="00000000">
      <w:pPr>
        <w:pStyle w:val="Listepuces"/>
        <w:rPr>
          <w:b/>
          <w:bCs/>
        </w:rPr>
      </w:pPr>
      <w:r>
        <w:rPr>
          <w:b/>
          <w:bCs/>
        </w:rPr>
        <w:t>Fiche normalisée moteur</w:t>
      </w:r>
    </w:p>
    <w:p w14:paraId="45902E81" w14:textId="77777777" w:rsidR="00406195" w:rsidRDefault="00000000">
      <w:pPr>
        <w:pStyle w:val="Listepuces"/>
      </w:pPr>
      <w:r>
        <w:rPr>
          <w:b/>
          <w:bCs/>
        </w:rPr>
        <w:t>Patron pressenti :</w:t>
      </w:r>
      <w:r>
        <w:t xml:space="preserve"> exploration de portée + observations distinctes</w:t>
      </w:r>
    </w:p>
    <w:p w14:paraId="4754F5A3" w14:textId="77777777" w:rsidR="00406195" w:rsidRDefault="00000000">
      <w:pPr>
        <w:pStyle w:val="Listepuces"/>
      </w:pPr>
      <w:r>
        <w:rPr>
          <w:b/>
          <w:bCs/>
        </w:rPr>
        <w:t>Activation :</w:t>
      </w:r>
    </w:p>
    <w:p w14:paraId="216041D6" w14:textId="77777777" w:rsidR="00406195" w:rsidRDefault="00000000">
      <w:pPr>
        <w:pStyle w:val="Listepuces"/>
        <w:numPr>
          <w:ilvl w:val="0"/>
          <w:numId w:val="17"/>
        </w:numPr>
      </w:pPr>
      <w:proofErr w:type="gramStart"/>
      <w:r>
        <w:t>type</w:t>
      </w:r>
      <w:proofErr w:type="gramEnd"/>
      <w:r>
        <w:t xml:space="preserve"> : </w:t>
      </w:r>
      <w:proofErr w:type="spellStart"/>
      <w:proofErr w:type="gramStart"/>
      <w:r>
        <w:t>progression.mission</w:t>
      </w:r>
      <w:proofErr w:type="gramEnd"/>
      <w:r>
        <w:t>_completed</w:t>
      </w:r>
      <w:proofErr w:type="spellEnd"/>
    </w:p>
    <w:p w14:paraId="04CA7D7F" w14:textId="77777777" w:rsidR="00406195" w:rsidRDefault="00000000">
      <w:pPr>
        <w:pStyle w:val="Listepuces"/>
        <w:numPr>
          <w:ilvl w:val="0"/>
          <w:numId w:val="17"/>
        </w:numPr>
      </w:pPr>
      <w:proofErr w:type="spellStart"/>
      <w:proofErr w:type="gramStart"/>
      <w:r>
        <w:t>missionId</w:t>
      </w:r>
      <w:proofErr w:type="spellEnd"/>
      <w:proofErr w:type="gramEnd"/>
      <w:r>
        <w:t xml:space="preserve"> = T09</w:t>
      </w:r>
    </w:p>
    <w:p w14:paraId="673D20F0" w14:textId="77777777" w:rsidR="00406195" w:rsidRDefault="00000000">
      <w:pPr>
        <w:pStyle w:val="Listepuces"/>
        <w:numPr>
          <w:ilvl w:val="0"/>
          <w:numId w:val="17"/>
        </w:numPr>
      </w:pPr>
      <w:proofErr w:type="gramStart"/>
      <w:r>
        <w:t>count</w:t>
      </w:r>
      <w:proofErr w:type="gramEnd"/>
      <w:r>
        <w:t xml:space="preserve"> = 1</w:t>
      </w:r>
    </w:p>
    <w:p w14:paraId="2F25930C" w14:textId="77777777" w:rsidR="00406195" w:rsidRDefault="00000000">
      <w:pPr>
        <w:pStyle w:val="Listepuces"/>
        <w:numPr>
          <w:ilvl w:val="0"/>
          <w:numId w:val="17"/>
        </w:numPr>
      </w:pPr>
      <w:proofErr w:type="gramStart"/>
      <w:r>
        <w:t>unicité</w:t>
      </w:r>
      <w:proofErr w:type="gramEnd"/>
      <w:r>
        <w:t xml:space="preserve"> tutorielle : oui</w:t>
      </w:r>
    </w:p>
    <w:p w14:paraId="4F86F080" w14:textId="77777777" w:rsidR="00406195" w:rsidRDefault="00000000">
      <w:pPr>
        <w:pStyle w:val="Listepuces"/>
      </w:pPr>
      <w:r>
        <w:rPr>
          <w:b/>
          <w:bCs/>
        </w:rPr>
        <w:t>Objectifs :</w:t>
      </w:r>
    </w:p>
    <w:p w14:paraId="06C540BC" w14:textId="77777777" w:rsidR="00406195" w:rsidRDefault="00000000">
      <w:pPr>
        <w:pStyle w:val="Listepuces"/>
        <w:numPr>
          <w:ilvl w:val="0"/>
          <w:numId w:val="18"/>
        </w:numPr>
      </w:pPr>
      <w:proofErr w:type="gramStart"/>
      <w:r>
        <w:t>rejoindre</w:t>
      </w:r>
      <w:proofErr w:type="gramEnd"/>
      <w:r>
        <w:t xml:space="preserve"> la </w:t>
      </w:r>
      <w:proofErr w:type="spellStart"/>
      <w:r>
        <w:t>map</w:t>
      </w:r>
      <w:proofErr w:type="spellEnd"/>
      <w:r>
        <w:t xml:space="preserve"> tutorielle de quatre plateaux ;</w:t>
      </w:r>
    </w:p>
    <w:p w14:paraId="585124CB" w14:textId="77777777" w:rsidR="00406195" w:rsidRDefault="00000000">
      <w:pPr>
        <w:pStyle w:val="Listepuces"/>
        <w:numPr>
          <w:ilvl w:val="0"/>
          <w:numId w:val="18"/>
        </w:numPr>
      </w:pPr>
      <w:proofErr w:type="gramStart"/>
      <w:r>
        <w:t>explorer</w:t>
      </w:r>
      <w:proofErr w:type="gramEnd"/>
      <w:r>
        <w:t xml:space="preserve"> au moins 15 % de sa surface ;</w:t>
      </w:r>
    </w:p>
    <w:p w14:paraId="3BFD57F0" w14:textId="77777777" w:rsidR="00406195" w:rsidRDefault="00000000">
      <w:pPr>
        <w:pStyle w:val="Listepuces"/>
        <w:numPr>
          <w:ilvl w:val="0"/>
          <w:numId w:val="18"/>
        </w:numPr>
      </w:pPr>
      <w:proofErr w:type="gramStart"/>
      <w:r>
        <w:t>observer</w:t>
      </w:r>
      <w:proofErr w:type="gramEnd"/>
      <w:r>
        <w:t xml:space="preserve"> trois familles de ressources distinctes.</w:t>
      </w:r>
    </w:p>
    <w:p w14:paraId="01236403" w14:textId="77777777" w:rsidR="00406195" w:rsidRDefault="00000000">
      <w:pPr>
        <w:pStyle w:val="Listepuces"/>
      </w:pPr>
      <w:r>
        <w:rPr>
          <w:b/>
          <w:bCs/>
        </w:rPr>
        <w:t>Événements canoniques :</w:t>
      </w:r>
    </w:p>
    <w:p w14:paraId="45C0880D" w14:textId="77777777" w:rsidR="00406195" w:rsidRDefault="00000000">
      <w:pPr>
        <w:pStyle w:val="Listepuces"/>
        <w:numPr>
          <w:ilvl w:val="0"/>
          <w:numId w:val="19"/>
        </w:numPr>
      </w:pPr>
      <w:proofErr w:type="gramStart"/>
      <w:r>
        <w:t>progression</w:t>
      </w:r>
      <w:proofErr w:type="gramEnd"/>
      <w:r>
        <w:t xml:space="preserve"> de surface : </w:t>
      </w:r>
      <w:proofErr w:type="spellStart"/>
      <w:proofErr w:type="gramStart"/>
      <w:r>
        <w:t>exploration.surface</w:t>
      </w:r>
      <w:proofErr w:type="gramEnd"/>
      <w:r>
        <w:t>_percent</w:t>
      </w:r>
      <w:proofErr w:type="spellEnd"/>
      <w:r>
        <w:t xml:space="preserve"> ;</w:t>
      </w:r>
    </w:p>
    <w:p w14:paraId="06304713" w14:textId="77777777" w:rsidR="00406195" w:rsidRDefault="00000000">
      <w:pPr>
        <w:pStyle w:val="Listepuces"/>
        <w:numPr>
          <w:ilvl w:val="0"/>
          <w:numId w:val="19"/>
        </w:numPr>
      </w:pPr>
      <w:proofErr w:type="gramStart"/>
      <w:r>
        <w:t>seuil</w:t>
      </w:r>
      <w:proofErr w:type="gramEnd"/>
      <w:r>
        <w:t xml:space="preserve"> : 15 ;</w:t>
      </w:r>
    </w:p>
    <w:p w14:paraId="05235582" w14:textId="77777777" w:rsidR="00406195" w:rsidRDefault="00000000">
      <w:pPr>
        <w:pStyle w:val="Listepuces"/>
        <w:numPr>
          <w:ilvl w:val="0"/>
          <w:numId w:val="19"/>
        </w:numPr>
      </w:pPr>
      <w:proofErr w:type="gramStart"/>
      <w:r>
        <w:t>scope</w:t>
      </w:r>
      <w:proofErr w:type="gramEnd"/>
      <w:r>
        <w:t xml:space="preserve"> : </w:t>
      </w:r>
      <w:proofErr w:type="spellStart"/>
      <w:r>
        <w:t>map</w:t>
      </w:r>
      <w:proofErr w:type="spellEnd"/>
      <w:r>
        <w:t xml:space="preserve"> cible ;</w:t>
      </w:r>
    </w:p>
    <w:p w14:paraId="37941925" w14:textId="77777777" w:rsidR="00406195" w:rsidRDefault="00000000">
      <w:pPr>
        <w:pStyle w:val="Listepuces"/>
        <w:numPr>
          <w:ilvl w:val="0"/>
          <w:numId w:val="19"/>
        </w:numPr>
      </w:pPr>
      <w:proofErr w:type="gramStart"/>
      <w:r>
        <w:t>étude</w:t>
      </w:r>
      <w:proofErr w:type="gramEnd"/>
      <w:r>
        <w:t xml:space="preserve"> : </w:t>
      </w:r>
      <w:proofErr w:type="spellStart"/>
      <w:proofErr w:type="gramStart"/>
      <w:r>
        <w:t>interaction.observe</w:t>
      </w:r>
      <w:proofErr w:type="spellEnd"/>
      <w:proofErr w:type="gramEnd"/>
      <w:r>
        <w:t>, avec équivalence fonctionnelle selon le CUO ;</w:t>
      </w:r>
    </w:p>
    <w:p w14:paraId="47956DC4" w14:textId="77777777" w:rsidR="00406195" w:rsidRDefault="00000000">
      <w:pPr>
        <w:pStyle w:val="Listepuces"/>
        <w:numPr>
          <w:ilvl w:val="0"/>
          <w:numId w:val="19"/>
        </w:numPr>
      </w:pPr>
      <w:proofErr w:type="gramStart"/>
      <w:r>
        <w:t>distinction</w:t>
      </w:r>
      <w:proofErr w:type="gramEnd"/>
      <w:r>
        <w:t xml:space="preserve"> : famille ou </w:t>
      </w:r>
      <w:proofErr w:type="spellStart"/>
      <w:r>
        <w:t>kind</w:t>
      </w:r>
      <w:proofErr w:type="spellEnd"/>
      <w:r>
        <w:t xml:space="preserve"> canonique ;</w:t>
      </w:r>
    </w:p>
    <w:p w14:paraId="4AA0E36D" w14:textId="77777777" w:rsidR="00406195" w:rsidRDefault="00000000">
      <w:pPr>
        <w:pStyle w:val="Listepuces"/>
        <w:numPr>
          <w:ilvl w:val="0"/>
          <w:numId w:val="19"/>
        </w:numPr>
      </w:pPr>
      <w:proofErr w:type="gramStart"/>
      <w:r>
        <w:t>nombre</w:t>
      </w:r>
      <w:proofErr w:type="gramEnd"/>
      <w:r>
        <w:t xml:space="preserve"> distinct requis : 3.</w:t>
      </w:r>
    </w:p>
    <w:p w14:paraId="1941A3AB" w14:textId="77777777" w:rsidR="00406195" w:rsidRDefault="00000000">
      <w:pPr>
        <w:pStyle w:val="Listepuces"/>
      </w:pPr>
      <w:r>
        <w:rPr>
          <w:b/>
          <w:bCs/>
        </w:rPr>
        <w:t>Contraintes :</w:t>
      </w:r>
    </w:p>
    <w:p w14:paraId="06308D26" w14:textId="77777777" w:rsidR="00406195" w:rsidRDefault="00000000">
      <w:pPr>
        <w:pStyle w:val="Listepuces"/>
        <w:numPr>
          <w:ilvl w:val="0"/>
          <w:numId w:val="20"/>
        </w:numPr>
      </w:pPr>
      <w:proofErr w:type="gramStart"/>
      <w:r>
        <w:t>aucune</w:t>
      </w:r>
      <w:proofErr w:type="gramEnd"/>
      <w:r>
        <w:t xml:space="preserve"> progression artificielle de 0 à 15 ;</w:t>
      </w:r>
    </w:p>
    <w:p w14:paraId="0FA39CDC" w14:textId="77777777" w:rsidR="00406195" w:rsidRDefault="00000000">
      <w:pPr>
        <w:pStyle w:val="Listepuces"/>
        <w:numPr>
          <w:ilvl w:val="0"/>
          <w:numId w:val="20"/>
        </w:numPr>
      </w:pPr>
      <w:proofErr w:type="gramStart"/>
      <w:r>
        <w:t>afficher</w:t>
      </w:r>
      <w:proofErr w:type="gramEnd"/>
      <w:r>
        <w:t xml:space="preserve"> le pourcentage réel arrondi ;</w:t>
      </w:r>
    </w:p>
    <w:p w14:paraId="12C5644A" w14:textId="77777777" w:rsidR="00406195" w:rsidRDefault="00000000">
      <w:pPr>
        <w:pStyle w:val="Listepuces"/>
        <w:numPr>
          <w:ilvl w:val="0"/>
          <w:numId w:val="20"/>
        </w:numPr>
      </w:pPr>
      <w:proofErr w:type="gramStart"/>
      <w:r>
        <w:lastRenderedPageBreak/>
        <w:t>une</w:t>
      </w:r>
      <w:proofErr w:type="gramEnd"/>
      <w:r>
        <w:t xml:space="preserve"> même instance ne peut valider plusieurs familles ;</w:t>
      </w:r>
    </w:p>
    <w:p w14:paraId="39A51F7C" w14:textId="77777777" w:rsidR="00406195" w:rsidRDefault="00000000">
      <w:pPr>
        <w:pStyle w:val="Listepuces"/>
        <w:numPr>
          <w:ilvl w:val="0"/>
          <w:numId w:val="20"/>
        </w:numPr>
      </w:pPr>
      <w:proofErr w:type="gramStart"/>
      <w:r>
        <w:t>le</w:t>
      </w:r>
      <w:proofErr w:type="gramEnd"/>
      <w:r>
        <w:t xml:space="preserve"> bois ne doit pas valider à la fois « végétal » et « ligneux » ;</w:t>
      </w:r>
    </w:p>
    <w:p w14:paraId="0EB59F28" w14:textId="77777777" w:rsidR="00406195" w:rsidRDefault="00000000">
      <w:pPr>
        <w:pStyle w:val="Listepuces"/>
        <w:numPr>
          <w:ilvl w:val="0"/>
          <w:numId w:val="20"/>
        </w:numPr>
      </w:pPr>
      <w:proofErr w:type="gramStart"/>
      <w:r>
        <w:t>la</w:t>
      </w:r>
      <w:proofErr w:type="gramEnd"/>
      <w:r>
        <w:t xml:space="preserve"> </w:t>
      </w:r>
      <w:proofErr w:type="spellStart"/>
      <w:r>
        <w:t>map</w:t>
      </w:r>
      <w:proofErr w:type="spellEnd"/>
      <w:r>
        <w:t xml:space="preserve"> cible doit réellement contenir trois familles compatibles.</w:t>
      </w:r>
    </w:p>
    <w:p w14:paraId="68A78377" w14:textId="77777777" w:rsidR="00406195" w:rsidRDefault="00000000">
      <w:pPr>
        <w:pStyle w:val="Listepuces"/>
      </w:pPr>
      <w:r>
        <w:rPr>
          <w:b/>
          <w:bCs/>
        </w:rPr>
        <w:t>Complétion :</w:t>
      </w:r>
    </w:p>
    <w:p w14:paraId="7D6B666F" w14:textId="77777777" w:rsidR="00406195" w:rsidRDefault="00000000">
      <w:pPr>
        <w:pStyle w:val="Listepuces"/>
        <w:numPr>
          <w:ilvl w:val="0"/>
          <w:numId w:val="21"/>
        </w:numPr>
      </w:pPr>
      <w:proofErr w:type="gramStart"/>
      <w:r>
        <w:t>surface</w:t>
      </w:r>
      <w:proofErr w:type="gramEnd"/>
      <w:r>
        <w:t xml:space="preserve"> explorée ≥ 15 % ;</w:t>
      </w:r>
    </w:p>
    <w:p w14:paraId="1C45BA58" w14:textId="77777777" w:rsidR="00406195" w:rsidRDefault="00000000">
      <w:pPr>
        <w:pStyle w:val="Listepuces"/>
        <w:numPr>
          <w:ilvl w:val="0"/>
          <w:numId w:val="21"/>
        </w:numPr>
      </w:pPr>
      <w:proofErr w:type="gramStart"/>
      <w:r>
        <w:t>trois</w:t>
      </w:r>
      <w:proofErr w:type="gramEnd"/>
      <w:r>
        <w:t xml:space="preserve"> familles distinctes observées.</w:t>
      </w:r>
    </w:p>
    <w:p w14:paraId="3A0A8BEC" w14:textId="77777777" w:rsidR="00406195" w:rsidRDefault="00000000">
      <w:pPr>
        <w:pStyle w:val="Listepuces"/>
      </w:pPr>
      <w:r>
        <w:rPr>
          <w:b/>
          <w:bCs/>
        </w:rPr>
        <w:t>Déblocages simultanés :</w:t>
      </w:r>
    </w:p>
    <w:p w14:paraId="41A6C14A" w14:textId="77777777" w:rsidR="00406195" w:rsidRDefault="00000000">
      <w:pPr>
        <w:pStyle w:val="Listepuces"/>
        <w:numPr>
          <w:ilvl w:val="0"/>
          <w:numId w:val="22"/>
        </w:numPr>
      </w:pPr>
      <w:proofErr w:type="gramStart"/>
      <w:r>
        <w:t>active</w:t>
      </w:r>
      <w:proofErr w:type="gramEnd"/>
      <w:r>
        <w:t xml:space="preserve"> T11 ;</w:t>
      </w:r>
    </w:p>
    <w:p w14:paraId="35520495" w14:textId="77777777" w:rsidR="00406195" w:rsidRDefault="00000000">
      <w:pPr>
        <w:pStyle w:val="Listepuces"/>
        <w:numPr>
          <w:ilvl w:val="0"/>
          <w:numId w:val="22"/>
        </w:numPr>
      </w:pPr>
      <w:proofErr w:type="gramStart"/>
      <w:r>
        <w:t>active</w:t>
      </w:r>
      <w:proofErr w:type="gramEnd"/>
      <w:r>
        <w:t xml:space="preserve"> LOC-05 — Explorer 60 % de la </w:t>
      </w:r>
      <w:proofErr w:type="spellStart"/>
      <w:r>
        <w:t>map</w:t>
      </w:r>
      <w:proofErr w:type="spellEnd"/>
      <w:r>
        <w:t xml:space="preserve"> actuelle.</w:t>
      </w:r>
    </w:p>
    <w:p w14:paraId="268693A9" w14:textId="77777777" w:rsidR="00406195" w:rsidRDefault="00000000">
      <w:pPr>
        <w:pStyle w:val="Listepuces"/>
      </w:pPr>
      <w:r>
        <w:t xml:space="preserve">Filtres : </w:t>
      </w:r>
      <w:proofErr w:type="spellStart"/>
      <w:r>
        <w:t>missionId</w:t>
      </w:r>
      <w:proofErr w:type="spellEnd"/>
      <w:r>
        <w:t xml:space="preserve"> = T09 ; count = 1</w:t>
      </w:r>
    </w:p>
    <w:p w14:paraId="13DB717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49CCF79" w14:textId="77777777" w:rsidR="00406195" w:rsidRDefault="00000000">
      <w:pPr>
        <w:pStyle w:val="Listepuces"/>
      </w:pPr>
      <w:r>
        <w:t>Prérequis : T09</w:t>
      </w:r>
    </w:p>
    <w:p w14:paraId="6ED04EB7" w14:textId="77777777" w:rsidR="00406195" w:rsidRDefault="00000000">
      <w:pPr>
        <w:pStyle w:val="Titre2"/>
      </w:pPr>
      <w:bookmarkStart w:id="1028" w:name="_Toc239887644"/>
      <w:bookmarkStart w:id="1029" w:name="_Toc239582078"/>
      <w:bookmarkStart w:id="1030" w:name="_Toc239462488"/>
      <w:bookmarkStart w:id="1031" w:name="_Toc239976626"/>
      <w:r>
        <w:rPr>
          <w:rFonts w:ascii="Segoe UI Emoji" w:hAnsi="Segoe UI Emoji" w:cs="Segoe UI Emoji"/>
        </w:rPr>
        <w:t>✅</w:t>
      </w:r>
      <w:r>
        <w:t>LOC-05 — Cartographier réellement le territoire actuel</w:t>
      </w:r>
      <w:bookmarkEnd w:id="1028"/>
      <w:bookmarkEnd w:id="1029"/>
      <w:bookmarkEnd w:id="1030"/>
      <w:bookmarkEnd w:id="1031"/>
    </w:p>
    <w:p w14:paraId="4868A2B0"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71361C77" w14:textId="77777777" w:rsidR="00406195" w:rsidRDefault="00000000">
      <w:pPr>
        <w:pStyle w:val="Listepuces"/>
        <w:rPr>
          <w:b/>
          <w:bCs/>
        </w:rPr>
      </w:pPr>
      <w:r>
        <w:rPr>
          <w:b/>
          <w:bCs/>
        </w:rPr>
        <w:t>Intention narrative</w:t>
      </w:r>
    </w:p>
    <w:p w14:paraId="43EEFBF7" w14:textId="77777777" w:rsidR="00406195" w:rsidRDefault="00000000">
      <w:pPr>
        <w:pStyle w:val="Listepuces"/>
      </w:pPr>
      <w:r>
        <w:t xml:space="preserve">L’étude comparative de T10 ne constitue qu’un échantillon. BlueFox peut poursuivre librement la cartographie de cette même </w:t>
      </w:r>
      <w:proofErr w:type="spellStart"/>
      <w:r>
        <w:t>map</w:t>
      </w:r>
      <w:proofErr w:type="spellEnd"/>
      <w:r>
        <w:t xml:space="preserve"> sans bloquer la progression principale.</w:t>
      </w:r>
    </w:p>
    <w:p w14:paraId="4244FA96" w14:textId="77777777" w:rsidR="00406195" w:rsidRDefault="00000000">
      <w:pPr>
        <w:pStyle w:val="Listepuces"/>
        <w:rPr>
          <w:b/>
          <w:bCs/>
        </w:rPr>
      </w:pPr>
      <w:r>
        <w:rPr>
          <w:b/>
          <w:bCs/>
        </w:rPr>
        <w:t>Pensées BlueFox</w:t>
      </w:r>
    </w:p>
    <w:p w14:paraId="6B4E2DBF" w14:textId="77777777" w:rsidR="00406195" w:rsidRDefault="00000000">
      <w:pPr>
        <w:pStyle w:val="Listepuces"/>
      </w:pPr>
      <w:r>
        <w:rPr>
          <w:b/>
          <w:bCs/>
        </w:rPr>
        <w:t>Mission révélée</w:t>
      </w:r>
    </w:p>
    <w:p w14:paraId="313DEFC0" w14:textId="77777777" w:rsidR="00406195" w:rsidRDefault="00000000">
      <w:pPr>
        <w:pStyle w:val="Listepuces"/>
      </w:pPr>
      <w:r>
        <w:t>« Quinze pour cent suffisent pour comparer, mais pas pour connaître ce territoire. Je peux poursuivre sa cartographie pendant nos autres recherches. »</w:t>
      </w:r>
    </w:p>
    <w:p w14:paraId="302359DD" w14:textId="77777777" w:rsidR="00406195" w:rsidRDefault="00000000">
      <w:pPr>
        <w:pStyle w:val="Listepuces"/>
      </w:pPr>
      <w:r>
        <w:rPr>
          <w:b/>
          <w:bCs/>
        </w:rPr>
        <w:t>Progression</w:t>
      </w:r>
    </w:p>
    <w:p w14:paraId="573B4734" w14:textId="77777777" w:rsidR="00406195" w:rsidRDefault="00000000">
      <w:pPr>
        <w:pStyle w:val="Listepuces"/>
      </w:pPr>
      <w:r>
        <w:t>« Les zones isolées commencent à former un ensemble cohérent. »</w:t>
      </w:r>
    </w:p>
    <w:p w14:paraId="18278084" w14:textId="77777777" w:rsidR="00406195" w:rsidRDefault="00000000">
      <w:pPr>
        <w:pStyle w:val="Listepuces"/>
      </w:pPr>
      <w:r>
        <w:rPr>
          <w:b/>
          <w:bCs/>
        </w:rPr>
        <w:t>Mission terminée</w:t>
      </w:r>
    </w:p>
    <w:p w14:paraId="3E7A0DA3" w14:textId="77777777" w:rsidR="00406195" w:rsidRDefault="00000000">
      <w:pPr>
        <w:pStyle w:val="Listepuces"/>
      </w:pPr>
      <w:r>
        <w:t>« J’en connais maintenant la majorité. Il reste possible d’en établir une cartographie complète. »</w:t>
      </w:r>
    </w:p>
    <w:p w14:paraId="6B69FD34" w14:textId="77777777" w:rsidR="00406195" w:rsidRDefault="00000000">
      <w:pPr>
        <w:pStyle w:val="Listepuces"/>
        <w:rPr>
          <w:b/>
          <w:bCs/>
        </w:rPr>
      </w:pPr>
      <w:r>
        <w:rPr>
          <w:b/>
          <w:bCs/>
        </w:rPr>
        <w:t>Fiche normalisée moteur</w:t>
      </w:r>
    </w:p>
    <w:p w14:paraId="5C23AFAC" w14:textId="77777777" w:rsidR="00406195" w:rsidRDefault="00000000">
      <w:pPr>
        <w:pStyle w:val="Listepuces"/>
      </w:pPr>
      <w:r>
        <w:rPr>
          <w:b/>
          <w:bCs/>
        </w:rPr>
        <w:t>Activation :</w:t>
      </w:r>
    </w:p>
    <w:p w14:paraId="60173605" w14:textId="77777777" w:rsidR="00406195" w:rsidRDefault="00000000">
      <w:pPr>
        <w:pStyle w:val="Listepuces"/>
        <w:numPr>
          <w:ilvl w:val="0"/>
          <w:numId w:val="23"/>
        </w:numPr>
      </w:pPr>
      <w:proofErr w:type="gramStart"/>
      <w:r>
        <w:t>type</w:t>
      </w:r>
      <w:proofErr w:type="gramEnd"/>
      <w:r>
        <w:t xml:space="preserve"> : </w:t>
      </w:r>
      <w:proofErr w:type="spellStart"/>
      <w:r>
        <w:t>manual</w:t>
      </w:r>
      <w:proofErr w:type="spellEnd"/>
      <w:r>
        <w:t xml:space="preserve"> — activation portée par le propriétaire </w:t>
      </w:r>
      <w:proofErr w:type="spellStart"/>
      <w:r>
        <w:t>localExploration</w:t>
      </w:r>
      <w:proofErr w:type="spellEnd"/>
    </w:p>
    <w:p w14:paraId="7580442A" w14:textId="77777777" w:rsidR="00406195" w:rsidRDefault="00000000">
      <w:pPr>
        <w:pStyle w:val="Listepuces"/>
        <w:numPr>
          <w:ilvl w:val="0"/>
          <w:numId w:val="23"/>
        </w:numPr>
      </w:pPr>
      <w:proofErr w:type="spellStart"/>
      <w:proofErr w:type="gramStart"/>
      <w:r>
        <w:t>unlockMissionId</w:t>
      </w:r>
      <w:proofErr w:type="spellEnd"/>
      <w:proofErr w:type="gramEnd"/>
      <w:r>
        <w:t xml:space="preserve"> : T10</w:t>
      </w:r>
    </w:p>
    <w:p w14:paraId="54C4041B" w14:textId="77777777" w:rsidR="00406195" w:rsidRDefault="00000000">
      <w:pPr>
        <w:pStyle w:val="Listepuces"/>
        <w:numPr>
          <w:ilvl w:val="0"/>
          <w:numId w:val="23"/>
        </w:numPr>
      </w:pPr>
      <w:proofErr w:type="spellStart"/>
      <w:proofErr w:type="gramStart"/>
      <w:r>
        <w:t>activationThreshold</w:t>
      </w:r>
      <w:proofErr w:type="spellEnd"/>
      <w:proofErr w:type="gramEnd"/>
      <w:r>
        <w:t xml:space="preserve"> : 15</w:t>
      </w:r>
    </w:p>
    <w:p w14:paraId="7EDE5B98" w14:textId="77777777" w:rsidR="00406195" w:rsidRDefault="00000000">
      <w:pPr>
        <w:pStyle w:val="Listepuces"/>
      </w:pPr>
      <w:r>
        <w:rPr>
          <w:b/>
          <w:bCs/>
        </w:rPr>
        <w:t>Objectif :</w:t>
      </w:r>
    </w:p>
    <w:p w14:paraId="336CC39D" w14:textId="77777777" w:rsidR="00406195" w:rsidRDefault="00000000">
      <w:pPr>
        <w:pStyle w:val="Listepuces"/>
        <w:numPr>
          <w:ilvl w:val="0"/>
          <w:numId w:val="24"/>
        </w:numPr>
      </w:pPr>
      <w:proofErr w:type="gramStart"/>
      <w:r>
        <w:t>explorer</w:t>
      </w:r>
      <w:proofErr w:type="gramEnd"/>
      <w:r>
        <w:t xml:space="preserve"> au moins 60 % de la </w:t>
      </w:r>
      <w:proofErr w:type="spellStart"/>
      <w:r>
        <w:t>map</w:t>
      </w:r>
      <w:proofErr w:type="spellEnd"/>
      <w:r>
        <w:t xml:space="preserve"> sur laquelle T10 a été réalisée.</w:t>
      </w:r>
    </w:p>
    <w:p w14:paraId="6E993F5D" w14:textId="77777777" w:rsidR="00406195" w:rsidRDefault="00000000">
      <w:pPr>
        <w:pStyle w:val="Listepuces"/>
      </w:pPr>
      <w:r>
        <w:rPr>
          <w:b/>
          <w:bCs/>
        </w:rPr>
        <w:t>Contraintes :</w:t>
      </w:r>
    </w:p>
    <w:p w14:paraId="0820D11E" w14:textId="77777777" w:rsidR="00406195" w:rsidRDefault="00000000">
      <w:pPr>
        <w:pStyle w:val="Listepuces"/>
        <w:numPr>
          <w:ilvl w:val="0"/>
          <w:numId w:val="25"/>
        </w:numPr>
      </w:pPr>
      <w:proofErr w:type="gramStart"/>
      <w:r>
        <w:t>mission</w:t>
      </w:r>
      <w:proofErr w:type="gramEnd"/>
      <w:r>
        <w:t xml:space="preserve"> secondaire ;</w:t>
      </w:r>
    </w:p>
    <w:p w14:paraId="6E0328F6" w14:textId="77777777" w:rsidR="00406195" w:rsidRDefault="00000000">
      <w:pPr>
        <w:pStyle w:val="Listepuces"/>
        <w:numPr>
          <w:ilvl w:val="0"/>
          <w:numId w:val="25"/>
        </w:numPr>
      </w:pPr>
      <w:proofErr w:type="gramStart"/>
      <w:r>
        <w:t>ne</w:t>
      </w:r>
      <w:proofErr w:type="gramEnd"/>
      <w:r>
        <w:t xml:space="preserve"> devient pas automatiquement prioritaire ;</w:t>
      </w:r>
    </w:p>
    <w:p w14:paraId="0A4766FF" w14:textId="77777777" w:rsidR="00406195" w:rsidRDefault="00000000">
      <w:pPr>
        <w:pStyle w:val="Listepuces"/>
        <w:numPr>
          <w:ilvl w:val="0"/>
          <w:numId w:val="25"/>
        </w:numPr>
      </w:pPr>
      <w:proofErr w:type="gramStart"/>
      <w:r>
        <w:t>progression</w:t>
      </w:r>
      <w:proofErr w:type="gramEnd"/>
      <w:r>
        <w:t xml:space="preserve"> calculée depuis le pourcentage réel de la </w:t>
      </w:r>
      <w:proofErr w:type="spellStart"/>
      <w:r>
        <w:t>map</w:t>
      </w:r>
      <w:proofErr w:type="spellEnd"/>
      <w:r>
        <w:t xml:space="preserve"> liée ;</w:t>
      </w:r>
    </w:p>
    <w:p w14:paraId="70470167" w14:textId="77777777" w:rsidR="00406195" w:rsidRDefault="00000000">
      <w:pPr>
        <w:pStyle w:val="Listepuces"/>
        <w:numPr>
          <w:ilvl w:val="0"/>
          <w:numId w:val="25"/>
        </w:numPr>
      </w:pPr>
      <w:proofErr w:type="gramStart"/>
      <w:r>
        <w:t>progression</w:t>
      </w:r>
      <w:proofErr w:type="gramEnd"/>
      <w:r>
        <w:t xml:space="preserve"> persistante après changement de mission principale ou de </w:t>
      </w:r>
      <w:proofErr w:type="spellStart"/>
      <w:r>
        <w:t>map</w:t>
      </w:r>
      <w:proofErr w:type="spellEnd"/>
      <w:r>
        <w:t>.</w:t>
      </w:r>
    </w:p>
    <w:p w14:paraId="6F0DB22B" w14:textId="77777777" w:rsidR="00406195" w:rsidRDefault="00000000">
      <w:pPr>
        <w:pStyle w:val="Listepuces"/>
      </w:pPr>
      <w:r>
        <w:rPr>
          <w:b/>
          <w:bCs/>
        </w:rPr>
        <w:t>Déblocage :</w:t>
      </w:r>
    </w:p>
    <w:p w14:paraId="7B790F3B" w14:textId="77777777" w:rsidR="00406195" w:rsidRDefault="00000000">
      <w:pPr>
        <w:pStyle w:val="Listepuces"/>
        <w:numPr>
          <w:ilvl w:val="0"/>
          <w:numId w:val="26"/>
        </w:numPr>
      </w:pPr>
      <w:proofErr w:type="gramStart"/>
      <w:r>
        <w:t>active</w:t>
      </w:r>
      <w:proofErr w:type="gramEnd"/>
      <w:r>
        <w:t xml:space="preserve"> LOC-06 — Explorer 100 % de la </w:t>
      </w:r>
      <w:proofErr w:type="spellStart"/>
      <w:r>
        <w:t>map</w:t>
      </w:r>
      <w:proofErr w:type="spellEnd"/>
      <w:r>
        <w:t xml:space="preserve"> lorsque le seuil de 60 % est réellement atteint.</w:t>
      </w:r>
    </w:p>
    <w:p w14:paraId="6E4A5520" w14:textId="77777777" w:rsidR="00406195" w:rsidRDefault="00000000">
      <w:pPr>
        <w:pStyle w:val="Listepuces"/>
      </w:pPr>
      <w:r>
        <w:t>Suite locale : active LOC-06 sur la même carte.</w:t>
      </w:r>
    </w:p>
    <w:p w14:paraId="34B08EDB" w14:textId="77777777" w:rsidR="00406195" w:rsidRDefault="00000000">
      <w:pPr>
        <w:pStyle w:val="Listepuces"/>
      </w:pPr>
      <w:r>
        <w:t>Complétion locale : exploration de 60 % de la carte courante.</w:t>
      </w:r>
    </w:p>
    <w:p w14:paraId="7465467D" w14:textId="77777777" w:rsidR="00406195" w:rsidRDefault="00000000">
      <w:pPr>
        <w:pStyle w:val="Listepuces"/>
      </w:pPr>
      <w:r>
        <w:t xml:space="preserve">Portée : </w:t>
      </w:r>
      <w:proofErr w:type="spellStart"/>
      <w:r>
        <w:t>instanceScope</w:t>
      </w:r>
      <w:proofErr w:type="spellEnd"/>
      <w:r>
        <w:t xml:space="preserve"> = </w:t>
      </w:r>
      <w:proofErr w:type="spellStart"/>
      <w:r>
        <w:t>map</w:t>
      </w:r>
      <w:proofErr w:type="spellEnd"/>
      <w:r>
        <w:t xml:space="preserve"> ; visibilité = </w:t>
      </w:r>
      <w:proofErr w:type="spellStart"/>
      <w:r>
        <w:t>current-map</w:t>
      </w:r>
      <w:proofErr w:type="spellEnd"/>
      <w:r>
        <w:t>.</w:t>
      </w:r>
    </w:p>
    <w:p w14:paraId="6C4E2EEE" w14:textId="77777777" w:rsidR="00406195" w:rsidRDefault="00000000">
      <w:pPr>
        <w:pStyle w:val="Listepuces"/>
      </w:pPr>
      <w:r>
        <w:t xml:space="preserve">Déclencheur principal : </w:t>
      </w:r>
      <w:proofErr w:type="spellStart"/>
      <w:r>
        <w:t>manual</w:t>
      </w:r>
      <w:proofErr w:type="spellEnd"/>
      <w:r>
        <w:t xml:space="preserve"> — activation portée par le propriétaire </w:t>
      </w:r>
      <w:proofErr w:type="spellStart"/>
      <w:r>
        <w:t>localExploration</w:t>
      </w:r>
      <w:proofErr w:type="spellEnd"/>
      <w:r>
        <w:t>.</w:t>
      </w:r>
    </w:p>
    <w:p w14:paraId="0E6B54AE" w14:textId="77777777" w:rsidR="00406195" w:rsidRDefault="00000000">
      <w:pPr>
        <w:pStyle w:val="Listepuces"/>
      </w:pPr>
      <w:r>
        <w:t>Prérequis : T10 et exploration locale d’au moins 15 % sur la carte courante.</w:t>
      </w:r>
    </w:p>
    <w:p w14:paraId="469C4032" w14:textId="77777777" w:rsidR="00406195" w:rsidRDefault="00000000">
      <w:pPr>
        <w:pStyle w:val="Titre3"/>
      </w:pPr>
      <w:r>
        <w:lastRenderedPageBreak/>
        <w:t>Narration contractuelle (clés exactes)</w:t>
      </w:r>
    </w:p>
    <w:p w14:paraId="7357A5B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Cartographier réellement le territoire actuel : je vais isoler les faits utiles avant d’agir. »</w:t>
      </w:r>
    </w:p>
    <w:p w14:paraId="047D385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“Cartographier réellement le territoire actuel” convergent, mais je veux encore confirmer leur portée. »</w:t>
      </w:r>
    </w:p>
    <w:p w14:paraId="52E854B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“Cartographier réellement le territoire actuel” devient un acquis fiable pour la suite de l’expédition. »</w:t>
      </w:r>
    </w:p>
    <w:p w14:paraId="36073099" w14:textId="77777777" w:rsidR="00406195" w:rsidRDefault="00000000">
      <w:pPr>
        <w:pStyle w:val="Titre2"/>
      </w:pPr>
      <w:bookmarkStart w:id="1032" w:name="_Toc239887645"/>
      <w:bookmarkStart w:id="1033" w:name="_Toc239582079"/>
      <w:bookmarkStart w:id="1034" w:name="_Toc239462489"/>
      <w:bookmarkStart w:id="1035" w:name="_Toc239976627"/>
      <w:r>
        <w:rPr>
          <w:rFonts w:ascii="Segoe UI Emoji" w:hAnsi="Segoe UI Emoji" w:cs="Segoe UI Emoji"/>
        </w:rPr>
        <w:t>✅</w:t>
      </w:r>
      <w:r>
        <w:t>LOC-06 — Achever la cartographie du territoire</w:t>
      </w:r>
      <w:bookmarkEnd w:id="1032"/>
      <w:bookmarkEnd w:id="1033"/>
      <w:bookmarkEnd w:id="1034"/>
      <w:bookmarkEnd w:id="1035"/>
    </w:p>
    <w:p w14:paraId="4CE02CEE"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4F288E03" w14:textId="77777777" w:rsidR="00406195" w:rsidRDefault="00000000">
      <w:pPr>
        <w:pStyle w:val="Listepuces"/>
        <w:rPr>
          <w:b/>
          <w:bCs/>
        </w:rPr>
      </w:pPr>
      <w:r>
        <w:rPr>
          <w:b/>
          <w:bCs/>
        </w:rPr>
        <w:t>Intention narrative</w:t>
      </w:r>
    </w:p>
    <w:p w14:paraId="61DCE3FA" w14:textId="77777777" w:rsidR="00406195" w:rsidRDefault="00000000">
      <w:pPr>
        <w:pStyle w:val="Listepuces"/>
      </w:pPr>
      <w:r>
        <w:t xml:space="preserve">Après avoir cartographié la majorité d’un territoire, BlueFox peut décider d’en compléter l’étude pour obtenir une connaissance exhaustive de la </w:t>
      </w:r>
      <w:proofErr w:type="spellStart"/>
      <w:r>
        <w:t>map</w:t>
      </w:r>
      <w:proofErr w:type="spellEnd"/>
      <w:r>
        <w:t>.</w:t>
      </w:r>
    </w:p>
    <w:p w14:paraId="7222D452" w14:textId="77777777" w:rsidR="00406195" w:rsidRDefault="00000000">
      <w:pPr>
        <w:pStyle w:val="Listepuces"/>
        <w:rPr>
          <w:b/>
          <w:bCs/>
        </w:rPr>
      </w:pPr>
      <w:r>
        <w:rPr>
          <w:b/>
          <w:bCs/>
        </w:rPr>
        <w:t>Pensées BlueFox</w:t>
      </w:r>
    </w:p>
    <w:p w14:paraId="3D383A36" w14:textId="77777777" w:rsidR="00406195" w:rsidRDefault="00000000">
      <w:pPr>
        <w:pStyle w:val="Listepuces"/>
      </w:pPr>
      <w:r>
        <w:rPr>
          <w:b/>
          <w:bCs/>
        </w:rPr>
        <w:t>Mission révélée</w:t>
      </w:r>
    </w:p>
    <w:p w14:paraId="311DFD2A" w14:textId="77777777" w:rsidR="00406195" w:rsidRDefault="00000000">
      <w:pPr>
        <w:pStyle w:val="Listepuces"/>
      </w:pPr>
      <w:r>
        <w:t>« La plus grande partie de cette zone est connue. Il reste quelques secteurs à relier pour obtenir une carte complète. »</w:t>
      </w:r>
    </w:p>
    <w:p w14:paraId="6685FC09" w14:textId="77777777" w:rsidR="00406195" w:rsidRDefault="00000000">
      <w:pPr>
        <w:pStyle w:val="Listepuces"/>
      </w:pPr>
      <w:r>
        <w:rPr>
          <w:b/>
          <w:bCs/>
        </w:rPr>
        <w:t>Mission terminée</w:t>
      </w:r>
    </w:p>
    <w:p w14:paraId="3D22E5EC" w14:textId="77777777" w:rsidR="00406195" w:rsidRDefault="00000000">
      <w:pPr>
        <w:pStyle w:val="Listepuces"/>
      </w:pPr>
      <w:r>
        <w:t xml:space="preserve">« Cette </w:t>
      </w:r>
      <w:proofErr w:type="spellStart"/>
      <w:r>
        <w:t>map</w:t>
      </w:r>
      <w:proofErr w:type="spellEnd"/>
      <w:r>
        <w:t xml:space="preserve"> ne contient plus de territoire inconnu. Elle fait maintenant partie de notre environnement maîtrisé. »</w:t>
      </w:r>
    </w:p>
    <w:p w14:paraId="7EDB63D9" w14:textId="77777777" w:rsidR="00406195" w:rsidRDefault="00000000">
      <w:pPr>
        <w:pStyle w:val="Listepuces"/>
        <w:rPr>
          <w:b/>
          <w:bCs/>
        </w:rPr>
      </w:pPr>
      <w:r>
        <w:rPr>
          <w:b/>
          <w:bCs/>
        </w:rPr>
        <w:t>Fiche normalisée moteur</w:t>
      </w:r>
    </w:p>
    <w:p w14:paraId="41928939" w14:textId="77777777" w:rsidR="00406195" w:rsidRDefault="00000000">
      <w:pPr>
        <w:pStyle w:val="Listepuces"/>
      </w:pPr>
      <w:r>
        <w:rPr>
          <w:b/>
          <w:bCs/>
        </w:rPr>
        <w:t>Activation :</w:t>
      </w:r>
    </w:p>
    <w:p w14:paraId="2DA72042" w14:textId="77777777" w:rsidR="00406195" w:rsidRDefault="00000000">
      <w:pPr>
        <w:pStyle w:val="Listepuces"/>
        <w:numPr>
          <w:ilvl w:val="0"/>
          <w:numId w:val="27"/>
        </w:numPr>
      </w:pPr>
      <w:proofErr w:type="gramStart"/>
      <w:r>
        <w:t>type</w:t>
      </w:r>
      <w:proofErr w:type="gramEnd"/>
      <w:r>
        <w:t xml:space="preserve"> : </w:t>
      </w:r>
      <w:proofErr w:type="spellStart"/>
      <w:r>
        <w:t>manual</w:t>
      </w:r>
      <w:proofErr w:type="spellEnd"/>
      <w:r>
        <w:t xml:space="preserve"> — activation portée par le propriétaire </w:t>
      </w:r>
      <w:proofErr w:type="spellStart"/>
      <w:r>
        <w:t>localExploration</w:t>
      </w:r>
      <w:proofErr w:type="spellEnd"/>
    </w:p>
    <w:p w14:paraId="7F8D4190" w14:textId="77777777" w:rsidR="00406195" w:rsidRDefault="00000000">
      <w:pPr>
        <w:pStyle w:val="Listepuces"/>
        <w:numPr>
          <w:ilvl w:val="0"/>
          <w:numId w:val="27"/>
        </w:numPr>
      </w:pPr>
      <w:proofErr w:type="spellStart"/>
      <w:proofErr w:type="gramStart"/>
      <w:r>
        <w:t>unlockMissionId</w:t>
      </w:r>
      <w:proofErr w:type="spellEnd"/>
      <w:proofErr w:type="gramEnd"/>
      <w:r>
        <w:t xml:space="preserve"> : T10</w:t>
      </w:r>
    </w:p>
    <w:p w14:paraId="69193D5A" w14:textId="77777777" w:rsidR="00406195" w:rsidRDefault="00000000">
      <w:pPr>
        <w:pStyle w:val="Listepuces"/>
        <w:numPr>
          <w:ilvl w:val="0"/>
          <w:numId w:val="27"/>
        </w:numPr>
      </w:pPr>
      <w:proofErr w:type="spellStart"/>
      <w:proofErr w:type="gramStart"/>
      <w:r>
        <w:t>activationThreshold</w:t>
      </w:r>
      <w:proofErr w:type="spellEnd"/>
      <w:proofErr w:type="gramEnd"/>
      <w:r>
        <w:t xml:space="preserve"> : 60</w:t>
      </w:r>
    </w:p>
    <w:p w14:paraId="08539245" w14:textId="77777777" w:rsidR="00406195" w:rsidRDefault="00000000">
      <w:pPr>
        <w:pStyle w:val="Listepuces"/>
      </w:pPr>
      <w:r>
        <w:rPr>
          <w:b/>
          <w:bCs/>
        </w:rPr>
        <w:t>Objectif :</w:t>
      </w:r>
    </w:p>
    <w:p w14:paraId="091F1C1D" w14:textId="77777777" w:rsidR="00406195" w:rsidRDefault="00000000">
      <w:pPr>
        <w:pStyle w:val="Listepuces"/>
        <w:numPr>
          <w:ilvl w:val="0"/>
          <w:numId w:val="28"/>
        </w:numPr>
      </w:pPr>
      <w:proofErr w:type="gramStart"/>
      <w:r>
        <w:t>atteindre</w:t>
      </w:r>
      <w:proofErr w:type="gramEnd"/>
      <w:r>
        <w:t xml:space="preserve"> 100 % d’exploration réelle sur la même </w:t>
      </w:r>
      <w:proofErr w:type="spellStart"/>
      <w:r>
        <w:t>map</w:t>
      </w:r>
      <w:proofErr w:type="spellEnd"/>
      <w:r>
        <w:t xml:space="preserve"> que LOC-05.</w:t>
      </w:r>
    </w:p>
    <w:p w14:paraId="09863D1C" w14:textId="77777777" w:rsidR="00406195" w:rsidRDefault="00000000">
      <w:pPr>
        <w:pStyle w:val="Listepuces"/>
      </w:pPr>
      <w:r>
        <w:rPr>
          <w:b/>
          <w:bCs/>
        </w:rPr>
        <w:t>Contraintes :</w:t>
      </w:r>
    </w:p>
    <w:p w14:paraId="7DE313F7" w14:textId="77777777" w:rsidR="00406195" w:rsidRDefault="00000000">
      <w:pPr>
        <w:pStyle w:val="Listepuces"/>
        <w:numPr>
          <w:ilvl w:val="0"/>
          <w:numId w:val="29"/>
        </w:numPr>
      </w:pPr>
      <w:proofErr w:type="gramStart"/>
      <w:r>
        <w:t>mission</w:t>
      </w:r>
      <w:proofErr w:type="gramEnd"/>
      <w:r>
        <w:t xml:space="preserve"> secondaire ;</w:t>
      </w:r>
    </w:p>
    <w:p w14:paraId="0B81DECC" w14:textId="77777777" w:rsidR="00406195" w:rsidRDefault="00000000">
      <w:pPr>
        <w:pStyle w:val="Listepuces"/>
        <w:numPr>
          <w:ilvl w:val="0"/>
          <w:numId w:val="29"/>
        </w:numPr>
      </w:pPr>
      <w:proofErr w:type="gramStart"/>
      <w:r>
        <w:t>conservation</w:t>
      </w:r>
      <w:proofErr w:type="gramEnd"/>
      <w:r>
        <w:t xml:space="preserve"> du binding à la </w:t>
      </w:r>
      <w:proofErr w:type="spellStart"/>
      <w:r>
        <w:t>map</w:t>
      </w:r>
      <w:proofErr w:type="spellEnd"/>
      <w:r>
        <w:t xml:space="preserve"> d’origine ;</w:t>
      </w:r>
    </w:p>
    <w:p w14:paraId="104CF986" w14:textId="77777777" w:rsidR="00406195" w:rsidRDefault="00000000">
      <w:pPr>
        <w:pStyle w:val="Listepuces"/>
        <w:numPr>
          <w:ilvl w:val="0"/>
          <w:numId w:val="29"/>
        </w:numPr>
      </w:pPr>
      <w:proofErr w:type="gramStart"/>
      <w:r>
        <w:t>aucun</w:t>
      </w:r>
      <w:proofErr w:type="gramEnd"/>
      <w:r>
        <w:t xml:space="preserve"> </w:t>
      </w:r>
      <w:proofErr w:type="spellStart"/>
      <w:r>
        <w:t>précrédit</w:t>
      </w:r>
      <w:proofErr w:type="spellEnd"/>
      <w:r>
        <w:t xml:space="preserve"> provenant d’une autre </w:t>
      </w:r>
      <w:proofErr w:type="spellStart"/>
      <w:r>
        <w:t>map</w:t>
      </w:r>
      <w:proofErr w:type="spellEnd"/>
      <w:r>
        <w:t xml:space="preserve"> ;</w:t>
      </w:r>
    </w:p>
    <w:p w14:paraId="740D531B" w14:textId="77777777" w:rsidR="00406195" w:rsidRDefault="00000000">
      <w:pPr>
        <w:pStyle w:val="Listepuces"/>
        <w:numPr>
          <w:ilvl w:val="0"/>
          <w:numId w:val="29"/>
        </w:numPr>
      </w:pPr>
      <w:proofErr w:type="gramStart"/>
      <w:r>
        <w:t>aucune</w:t>
      </w:r>
      <w:proofErr w:type="gramEnd"/>
      <w:r>
        <w:t xml:space="preserve"> remise à zéro lors d’un changement de priorité.</w:t>
      </w:r>
    </w:p>
    <w:p w14:paraId="3E3A3350" w14:textId="77777777" w:rsidR="00406195" w:rsidRDefault="00000000">
      <w:pPr>
        <w:pStyle w:val="Listepuces"/>
      </w:pPr>
      <w:r>
        <w:t>Complétion locale : exploration de 100 % de la carte courante.</w:t>
      </w:r>
    </w:p>
    <w:p w14:paraId="59CF4B51" w14:textId="77777777" w:rsidR="00406195" w:rsidRDefault="00000000">
      <w:pPr>
        <w:pStyle w:val="Listepuces"/>
      </w:pPr>
      <w:r>
        <w:t xml:space="preserve">Chaînage local : </w:t>
      </w:r>
      <w:proofErr w:type="spellStart"/>
      <w:r>
        <w:t>previousMissionId</w:t>
      </w:r>
      <w:proofErr w:type="spellEnd"/>
      <w:r>
        <w:t xml:space="preserve"> = LOC-05.</w:t>
      </w:r>
    </w:p>
    <w:p w14:paraId="008958AB" w14:textId="77777777" w:rsidR="00406195" w:rsidRDefault="00000000">
      <w:pPr>
        <w:pStyle w:val="Listepuces"/>
      </w:pPr>
      <w:r>
        <w:t xml:space="preserve">Portée : </w:t>
      </w:r>
      <w:proofErr w:type="spellStart"/>
      <w:r>
        <w:t>instanceScope</w:t>
      </w:r>
      <w:proofErr w:type="spellEnd"/>
      <w:r>
        <w:t xml:space="preserve"> = </w:t>
      </w:r>
      <w:proofErr w:type="spellStart"/>
      <w:r>
        <w:t>map</w:t>
      </w:r>
      <w:proofErr w:type="spellEnd"/>
      <w:r>
        <w:t xml:space="preserve"> ; visibilité = </w:t>
      </w:r>
      <w:proofErr w:type="spellStart"/>
      <w:r>
        <w:t>current-map</w:t>
      </w:r>
      <w:proofErr w:type="spellEnd"/>
      <w:r>
        <w:t>.</w:t>
      </w:r>
    </w:p>
    <w:p w14:paraId="301B3D5D" w14:textId="77777777" w:rsidR="00406195" w:rsidRDefault="00000000">
      <w:pPr>
        <w:pStyle w:val="Listepuces"/>
      </w:pPr>
      <w:r>
        <w:t xml:space="preserve">Déclencheur principal : </w:t>
      </w:r>
      <w:proofErr w:type="spellStart"/>
      <w:r>
        <w:t>manual</w:t>
      </w:r>
      <w:proofErr w:type="spellEnd"/>
      <w:r>
        <w:t xml:space="preserve"> — activation portée par le propriétaire </w:t>
      </w:r>
      <w:proofErr w:type="spellStart"/>
      <w:r>
        <w:t>localExploration</w:t>
      </w:r>
      <w:proofErr w:type="spellEnd"/>
      <w:r>
        <w:t>.</w:t>
      </w:r>
    </w:p>
    <w:p w14:paraId="200DD6D4" w14:textId="77777777" w:rsidR="00406195" w:rsidRDefault="00000000">
      <w:pPr>
        <w:pStyle w:val="Listepuces"/>
      </w:pPr>
      <w:r>
        <w:t>Prérequis : LOC-05 complétée sur la même carte.</w:t>
      </w:r>
    </w:p>
    <w:p w14:paraId="4DF75147" w14:textId="77777777" w:rsidR="00406195" w:rsidRDefault="00000000">
      <w:pPr>
        <w:pStyle w:val="Titre3"/>
      </w:pPr>
      <w:r>
        <w:t>Narration contractuelle (clés exactes)</w:t>
      </w:r>
    </w:p>
    <w:p w14:paraId="23F5F33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Achever la cartographie du territoire : je vais isoler les faits utiles avant d’agir. »</w:t>
      </w:r>
    </w:p>
    <w:p w14:paraId="2D803BA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“Achever la cartographie du territoire” convergent, mais je veux encore confirmer leur portée. »</w:t>
      </w:r>
    </w:p>
    <w:p w14:paraId="2B7E4C9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“Achever la cartographie du territoire” devient un acquis fiable pour la suite de l’expédition. »</w:t>
      </w:r>
    </w:p>
    <w:p w14:paraId="274E0B0A" w14:textId="77777777" w:rsidR="00406195" w:rsidRDefault="00000000">
      <w:pPr>
        <w:pStyle w:val="Titre2"/>
      </w:pPr>
      <w:bookmarkStart w:id="1036" w:name="_Toc239887646"/>
      <w:bookmarkStart w:id="1037" w:name="_Toc239582080"/>
      <w:bookmarkStart w:id="1038" w:name="_Toc239462490"/>
      <w:bookmarkStart w:id="1039" w:name="_Toc239976628"/>
      <w:r>
        <w:rPr>
          <w:rFonts w:ascii="Segoe UI Emoji" w:hAnsi="Segoe UI Emoji" w:cs="Segoe UI Emoji"/>
        </w:rPr>
        <w:t>✅</w:t>
      </w:r>
      <w:r>
        <w:t>T11 — Comprendre comment préparer une ration</w:t>
      </w:r>
      <w:bookmarkEnd w:id="1036"/>
      <w:bookmarkEnd w:id="1037"/>
      <w:bookmarkEnd w:id="1038"/>
      <w:bookmarkEnd w:id="1039"/>
    </w:p>
    <w:p w14:paraId="780A369A" w14:textId="77777777" w:rsidR="00406195" w:rsidRDefault="00000000">
      <w:pPr>
        <w:pStyle w:val="Listepuces"/>
      </w:pPr>
      <w:r>
        <w:rPr>
          <w:b/>
          <w:bCs/>
        </w:rPr>
        <w:t>Correspondance :</w:t>
      </w:r>
      <w:r>
        <w:t xml:space="preserve"> adaptation de BIBLE-TUTORIAL-RATION-DISCOVERY</w:t>
      </w:r>
      <w:r>
        <w:br/>
      </w:r>
      <w:r>
        <w:rPr>
          <w:b/>
          <w:bCs/>
        </w:rPr>
        <w:t>Catégorie :</w:t>
      </w:r>
      <w:r>
        <w:t xml:space="preserve"> SURVIE / CONNAISSANCES</w:t>
      </w:r>
      <w:r>
        <w:br/>
      </w:r>
      <w:r>
        <w:rPr>
          <w:b/>
          <w:bCs/>
        </w:rPr>
        <w:t>Portée :</w:t>
      </w:r>
      <w:r>
        <w:t xml:space="preserve"> P1_LOCAL</w:t>
      </w:r>
      <w:r>
        <w:br/>
      </w:r>
      <w:r>
        <w:rPr>
          <w:b/>
          <w:bCs/>
        </w:rPr>
        <w:lastRenderedPageBreak/>
        <w:t>État initial :</w:t>
      </w:r>
      <w:r>
        <w:t xml:space="preserve"> DORMANT</w:t>
      </w:r>
      <w:r>
        <w:br/>
      </w:r>
      <w:r>
        <w:rPr>
          <w:b/>
          <w:bCs/>
        </w:rPr>
        <w:t>Axe BAC principal :</w:t>
      </w:r>
      <w:r>
        <w:t xml:space="preserve"> </w:t>
      </w:r>
      <w:proofErr w:type="spellStart"/>
      <w:r>
        <w:t>survival</w:t>
      </w:r>
      <w:proofErr w:type="spellEnd"/>
      <w:r>
        <w:br/>
      </w:r>
      <w:r>
        <w:rPr>
          <w:b/>
          <w:bCs/>
        </w:rPr>
        <w:t>État IA tutoriel :</w:t>
      </w:r>
      <w:r>
        <w:t xml:space="preserve"> IA_FULL</w:t>
      </w:r>
    </w:p>
    <w:p w14:paraId="3ADDA616" w14:textId="77777777" w:rsidR="00406195" w:rsidRDefault="00000000">
      <w:pPr>
        <w:pStyle w:val="Listepuces"/>
        <w:rPr>
          <w:b/>
          <w:bCs/>
        </w:rPr>
      </w:pPr>
      <w:r>
        <w:rPr>
          <w:b/>
          <w:bCs/>
        </w:rPr>
        <w:t>Intention narrative</w:t>
      </w:r>
    </w:p>
    <w:p w14:paraId="64396272" w14:textId="77777777" w:rsidR="00406195" w:rsidRDefault="00000000">
      <w:pPr>
        <w:pStyle w:val="Listepuces"/>
      </w:pPr>
      <w:r>
        <w:t>Les comparaisons réalisées sur plusieurs territoires montrent que les plantes adaptatives et fibreuses sont suffisamment répandues pour constituer une ressource de survie renouvelable.</w:t>
      </w:r>
    </w:p>
    <w:p w14:paraId="0882A20F" w14:textId="77777777" w:rsidR="00406195" w:rsidRDefault="00000000">
      <w:pPr>
        <w:pStyle w:val="Listepuces"/>
      </w:pPr>
      <w:r>
        <w:t>BlueFox veut maintenant vérifier si leur combinaison peut produire une réserve alimentaire compacte et transportable.</w:t>
      </w:r>
    </w:p>
    <w:p w14:paraId="168FC97B" w14:textId="77777777" w:rsidR="00406195" w:rsidRDefault="00000000">
      <w:pPr>
        <w:pStyle w:val="Listepuces"/>
      </w:pPr>
      <w:r>
        <w:t xml:space="preserve">La mission doit être réalisée sur la prochaine grande </w:t>
      </w:r>
      <w:proofErr w:type="spellStart"/>
      <w:r>
        <w:t>map</w:t>
      </w:r>
      <w:proofErr w:type="spellEnd"/>
      <w:r>
        <w:t xml:space="preserve"> tutorielle, composée de six plateaux. BlueFox y rassemble les plantes nécessaires, puis revient à un abri établi afin de les examiner et d’élaborer la première recette de ration.</w:t>
      </w:r>
    </w:p>
    <w:p w14:paraId="253137B8" w14:textId="77777777" w:rsidR="00406195" w:rsidRDefault="00000000">
      <w:pPr>
        <w:pStyle w:val="Listepuces"/>
        <w:rPr>
          <w:b/>
          <w:bCs/>
        </w:rPr>
      </w:pPr>
      <w:proofErr w:type="gramStart"/>
      <w:r>
        <w:rPr>
          <w:b/>
          <w:bCs/>
        </w:rPr>
        <w:t>Règle moteur</w:t>
      </w:r>
      <w:proofErr w:type="gramEnd"/>
      <w:r>
        <w:rPr>
          <w:b/>
          <w:bCs/>
        </w:rPr>
        <w:t xml:space="preserve"> à préserver</w:t>
      </w:r>
    </w:p>
    <w:p w14:paraId="6C3364FC" w14:textId="77777777" w:rsidR="00406195" w:rsidRDefault="00000000">
      <w:pPr>
        <w:pStyle w:val="Listepuces"/>
      </w:pPr>
      <w:r>
        <w:t xml:space="preserve">Les objectifs </w:t>
      </w:r>
      <w:proofErr w:type="spellStart"/>
      <w:r>
        <w:t>fiber</w:t>
      </w:r>
      <w:proofErr w:type="spellEnd"/>
      <w:r>
        <w:t xml:space="preserve"> × 2 et </w:t>
      </w:r>
      <w:proofErr w:type="spellStart"/>
      <w:r>
        <w:t>adaptive_biomass</w:t>
      </w:r>
      <w:proofErr w:type="spellEnd"/>
      <w:r>
        <w:t xml:space="preserve"> × 1 sont deux feuilles parallèles sans dépendance </w:t>
      </w:r>
      <w:proofErr w:type="spellStart"/>
      <w:r>
        <w:t>requires</w:t>
      </w:r>
      <w:proofErr w:type="spellEnd"/>
      <w:r>
        <w:t>. Le planificateur choisit librement une cible compatible parmi les ressources disponibles, notamment selon leur distance. La complétion des deux collectes déverrouille le retour à l’abri, puis la recette ration-basic-v2.</w:t>
      </w:r>
    </w:p>
    <w:p w14:paraId="0AB5FAE8" w14:textId="77777777" w:rsidR="00406195" w:rsidRDefault="00000000">
      <w:pPr>
        <w:pStyle w:val="Listepuces"/>
        <w:rPr>
          <w:b/>
          <w:bCs/>
        </w:rPr>
      </w:pPr>
      <w:r>
        <w:rPr>
          <w:b/>
          <w:bCs/>
        </w:rPr>
        <w:t>Déroulement narratif</w:t>
      </w:r>
    </w:p>
    <w:p w14:paraId="0267445E" w14:textId="77777777" w:rsidR="00406195" w:rsidRDefault="00000000">
      <w:pPr>
        <w:pStyle w:val="Listepuces"/>
      </w:pPr>
      <w:r>
        <w:t>BlueFox doit :</w:t>
      </w:r>
    </w:p>
    <w:p w14:paraId="4EB67276" w14:textId="77777777" w:rsidR="00406195" w:rsidRDefault="00000000">
      <w:pPr>
        <w:pStyle w:val="Listepuces"/>
        <w:numPr>
          <w:ilvl w:val="0"/>
          <w:numId w:val="30"/>
        </w:numPr>
      </w:pPr>
      <w:proofErr w:type="gramStart"/>
      <w:r>
        <w:t>rejoindre</w:t>
      </w:r>
      <w:proofErr w:type="gramEnd"/>
      <w:r>
        <w:t xml:space="preserve"> la </w:t>
      </w:r>
      <w:proofErr w:type="spellStart"/>
      <w:r>
        <w:t>map</w:t>
      </w:r>
      <w:proofErr w:type="spellEnd"/>
      <w:r>
        <w:t xml:space="preserve"> tutorielle de six plateaux ;</w:t>
      </w:r>
    </w:p>
    <w:p w14:paraId="4851E812" w14:textId="77777777" w:rsidR="00406195" w:rsidRDefault="00000000">
      <w:pPr>
        <w:pStyle w:val="Listepuces"/>
        <w:numPr>
          <w:ilvl w:val="0"/>
          <w:numId w:val="30"/>
        </w:numPr>
      </w:pPr>
      <w:proofErr w:type="gramStart"/>
      <w:r>
        <w:t>collecter</w:t>
      </w:r>
      <w:proofErr w:type="gramEnd"/>
      <w:r>
        <w:t xml:space="preserve"> deux unités de fibres végétales ;</w:t>
      </w:r>
    </w:p>
    <w:p w14:paraId="0940C4CC" w14:textId="77777777" w:rsidR="00406195" w:rsidRDefault="00000000">
      <w:pPr>
        <w:pStyle w:val="Listepuces"/>
        <w:numPr>
          <w:ilvl w:val="0"/>
          <w:numId w:val="30"/>
        </w:numPr>
      </w:pPr>
      <w:proofErr w:type="gramStart"/>
      <w:r>
        <w:t>collecter</w:t>
      </w:r>
      <w:proofErr w:type="gramEnd"/>
      <w:r>
        <w:t xml:space="preserve"> une unité de biomasse adaptative ;</w:t>
      </w:r>
    </w:p>
    <w:p w14:paraId="14CA79D0" w14:textId="77777777" w:rsidR="00406195" w:rsidRDefault="00000000">
      <w:pPr>
        <w:pStyle w:val="Listepuces"/>
        <w:numPr>
          <w:ilvl w:val="0"/>
          <w:numId w:val="30"/>
        </w:numPr>
      </w:pPr>
      <w:proofErr w:type="gramStart"/>
      <w:r>
        <w:t>revenir</w:t>
      </w:r>
      <w:proofErr w:type="gramEnd"/>
      <w:r>
        <w:t xml:space="preserve"> de manière autonome à un camp, un refuge ou </w:t>
      </w:r>
      <w:proofErr w:type="gramStart"/>
      <w:r>
        <w:t>une base établi</w:t>
      </w:r>
      <w:proofErr w:type="gramEnd"/>
      <w:r>
        <w:t xml:space="preserve"> ;</w:t>
      </w:r>
    </w:p>
    <w:p w14:paraId="36AFE0C7" w14:textId="77777777" w:rsidR="00406195" w:rsidRDefault="00000000">
      <w:pPr>
        <w:pStyle w:val="Listepuces"/>
        <w:numPr>
          <w:ilvl w:val="0"/>
          <w:numId w:val="30"/>
        </w:numPr>
      </w:pPr>
      <w:proofErr w:type="gramStart"/>
      <w:r>
        <w:t>confirmer</w:t>
      </w:r>
      <w:proofErr w:type="gramEnd"/>
      <w:r>
        <w:t xml:space="preserve"> la recette à proximité de l’abri.</w:t>
      </w:r>
    </w:p>
    <w:p w14:paraId="144EFF52" w14:textId="77777777" w:rsidR="00406195" w:rsidRDefault="00000000">
      <w:pPr>
        <w:pStyle w:val="Listepuces"/>
        <w:rPr>
          <w:b/>
          <w:bCs/>
        </w:rPr>
      </w:pPr>
      <w:r>
        <w:rPr>
          <w:b/>
          <w:bCs/>
        </w:rPr>
        <w:t>Pensées BlueFox</w:t>
      </w:r>
    </w:p>
    <w:p w14:paraId="35A5BC24" w14:textId="77777777" w:rsidR="00406195" w:rsidRDefault="00000000">
      <w:pPr>
        <w:pStyle w:val="Listepuces"/>
      </w:pPr>
      <w:r>
        <w:rPr>
          <w:b/>
          <w:bCs/>
        </w:rPr>
        <w:t>Mission révélée</w:t>
      </w:r>
    </w:p>
    <w:p w14:paraId="322F7244" w14:textId="77777777" w:rsidR="00406195" w:rsidRDefault="00000000">
      <w:pPr>
        <w:pStyle w:val="Listepuces"/>
      </w:pPr>
      <w:r>
        <w:t>« Je commence à perdre mes forces…Ces plantes sont présentes dans plusieurs territoires. Si elles peuvent être trouvées régulièrement, Leurs propriétés pourraient se compléter et former une réserve d’énergie plus stable. Je vais réunir ce qu’il faut. »</w:t>
      </w:r>
    </w:p>
    <w:p w14:paraId="613F7597" w14:textId="77777777" w:rsidR="00406195" w:rsidRDefault="00000000">
      <w:pPr>
        <w:pStyle w:val="Listepuces"/>
      </w:pPr>
      <w:r>
        <w:rPr>
          <w:b/>
          <w:bCs/>
        </w:rPr>
        <w:t>Progression — fibres</w:t>
      </w:r>
    </w:p>
    <w:p w14:paraId="5A8F085B" w14:textId="77777777" w:rsidR="00406195" w:rsidRDefault="00000000">
      <w:pPr>
        <w:pStyle w:val="Listepuces"/>
      </w:pPr>
      <w:r>
        <w:t xml:space="preserve">« Les fibres donneront de la tenue au mélange. Avec une bonne biomasse cela devrait être capable de conserver suffisamment d’énergie et me procurer de quoi me </w:t>
      </w:r>
      <w:proofErr w:type="spellStart"/>
      <w:r>
        <w:t>nourir</w:t>
      </w:r>
      <w:proofErr w:type="spellEnd"/>
      <w:r>
        <w:t>. »</w:t>
      </w:r>
    </w:p>
    <w:p w14:paraId="3C40777B" w14:textId="77777777" w:rsidR="00406195" w:rsidRDefault="00000000">
      <w:pPr>
        <w:pStyle w:val="Listepuces"/>
      </w:pPr>
      <w:r>
        <w:rPr>
          <w:b/>
          <w:bCs/>
        </w:rPr>
        <w:t>Progression — biomasse adaptative</w:t>
      </w:r>
    </w:p>
    <w:p w14:paraId="10347D28" w14:textId="77777777" w:rsidR="00406195" w:rsidRDefault="00000000">
      <w:pPr>
        <w:pStyle w:val="Listepuces"/>
      </w:pPr>
      <w:r>
        <w:t>« J’ai trouvé la biomasse adaptative. Avec suffisamment de fibres je pourrais stabiliser une préparation qui me redonne de l’énergie. »</w:t>
      </w:r>
    </w:p>
    <w:p w14:paraId="48B22858" w14:textId="77777777" w:rsidR="00406195" w:rsidRDefault="00000000">
      <w:pPr>
        <w:pStyle w:val="Listepuces"/>
      </w:pPr>
      <w:r>
        <w:rPr>
          <w:b/>
          <w:bCs/>
        </w:rPr>
        <w:t>Progression — retour</w:t>
      </w:r>
    </w:p>
    <w:p w14:paraId="75C29660" w14:textId="77777777" w:rsidR="00406195" w:rsidRDefault="00000000">
      <w:pPr>
        <w:pStyle w:val="Listepuces"/>
      </w:pPr>
      <w:r>
        <w:t>« J’ai les ingrédients et je connais la route. Je rentre pour tester la préparation dans de bonnes conditions et récupérer mes forces à proximité de la capsule. »</w:t>
      </w:r>
    </w:p>
    <w:p w14:paraId="450FDBFB" w14:textId="77777777" w:rsidR="00406195" w:rsidRDefault="00000000">
      <w:pPr>
        <w:pStyle w:val="Listepuces"/>
      </w:pPr>
      <w:r>
        <w:rPr>
          <w:b/>
          <w:bCs/>
        </w:rPr>
        <w:t>Mission terminée</w:t>
      </w:r>
    </w:p>
    <w:p w14:paraId="0C7716CF" w14:textId="77777777" w:rsidR="00406195" w:rsidRDefault="00000000">
      <w:pPr>
        <w:pStyle w:val="Listepuces"/>
      </w:pPr>
      <w:r>
        <w:t>« Le mélange est stable, compact et conservable. Je sais maintenant préparer des rations pour les excursions longues. »</w:t>
      </w:r>
    </w:p>
    <w:p w14:paraId="4FB2C8E2" w14:textId="77777777" w:rsidR="00406195" w:rsidRDefault="00000000">
      <w:pPr>
        <w:pStyle w:val="Listepuces"/>
        <w:rPr>
          <w:b/>
          <w:bCs/>
        </w:rPr>
      </w:pPr>
      <w:r>
        <w:rPr>
          <w:b/>
          <w:bCs/>
        </w:rPr>
        <w:t>Fiche normalisée moteur</w:t>
      </w:r>
    </w:p>
    <w:p w14:paraId="18D15D19" w14:textId="77777777" w:rsidR="00406195" w:rsidRDefault="00000000">
      <w:pPr>
        <w:pStyle w:val="Listepuces"/>
      </w:pPr>
      <w:r>
        <w:rPr>
          <w:b/>
          <w:bCs/>
        </w:rPr>
        <w:t>Patron :</w:t>
      </w:r>
      <w:r>
        <w:t xml:space="preserve"> COLLECT_THEN_REWARD, complété par retour à l’abri</w:t>
      </w:r>
    </w:p>
    <w:p w14:paraId="32ED3723" w14:textId="77777777" w:rsidR="00406195" w:rsidRDefault="00000000">
      <w:pPr>
        <w:pStyle w:val="Listepuces"/>
      </w:pPr>
      <w:r>
        <w:rPr>
          <w:b/>
          <w:bCs/>
        </w:rPr>
        <w:t>Activation :</w:t>
      </w:r>
    </w:p>
    <w:p w14:paraId="51691640" w14:textId="77777777" w:rsidR="00406195" w:rsidRDefault="00000000">
      <w:pPr>
        <w:pStyle w:val="Listepuces"/>
        <w:numPr>
          <w:ilvl w:val="0"/>
          <w:numId w:val="31"/>
        </w:numPr>
      </w:pPr>
      <w:proofErr w:type="gramStart"/>
      <w:r>
        <w:t>type</w:t>
      </w:r>
      <w:proofErr w:type="gramEnd"/>
      <w:r>
        <w:t xml:space="preserve"> : </w:t>
      </w:r>
      <w:proofErr w:type="spellStart"/>
      <w:proofErr w:type="gramStart"/>
      <w:r>
        <w:t>progression.mission</w:t>
      </w:r>
      <w:proofErr w:type="gramEnd"/>
      <w:r>
        <w:t>_completed</w:t>
      </w:r>
      <w:proofErr w:type="spellEnd"/>
    </w:p>
    <w:p w14:paraId="47877B9A" w14:textId="77777777" w:rsidR="00406195" w:rsidRDefault="00000000">
      <w:pPr>
        <w:pStyle w:val="Listepuces"/>
        <w:numPr>
          <w:ilvl w:val="0"/>
          <w:numId w:val="31"/>
        </w:numPr>
      </w:pPr>
      <w:proofErr w:type="spellStart"/>
      <w:proofErr w:type="gramStart"/>
      <w:r>
        <w:t>missionId</w:t>
      </w:r>
      <w:proofErr w:type="spellEnd"/>
      <w:proofErr w:type="gramEnd"/>
      <w:r>
        <w:t xml:space="preserve"> = T10</w:t>
      </w:r>
    </w:p>
    <w:p w14:paraId="339DA16E" w14:textId="77777777" w:rsidR="00406195" w:rsidRDefault="00000000">
      <w:pPr>
        <w:pStyle w:val="Listepuces"/>
        <w:numPr>
          <w:ilvl w:val="0"/>
          <w:numId w:val="31"/>
        </w:numPr>
      </w:pPr>
      <w:proofErr w:type="gramStart"/>
      <w:r>
        <w:t>count</w:t>
      </w:r>
      <w:proofErr w:type="gramEnd"/>
      <w:r>
        <w:t xml:space="preserve"> = 1</w:t>
      </w:r>
    </w:p>
    <w:p w14:paraId="4146D4AC" w14:textId="77777777" w:rsidR="00406195" w:rsidRDefault="00000000">
      <w:pPr>
        <w:pStyle w:val="Listepuces"/>
        <w:numPr>
          <w:ilvl w:val="0"/>
          <w:numId w:val="31"/>
        </w:numPr>
      </w:pPr>
      <w:proofErr w:type="gramStart"/>
      <w:r>
        <w:t>unicité</w:t>
      </w:r>
      <w:proofErr w:type="gramEnd"/>
      <w:r>
        <w:t xml:space="preserve"> tutorielle : oui</w:t>
      </w:r>
    </w:p>
    <w:p w14:paraId="5559B0E9" w14:textId="77777777" w:rsidR="00406195" w:rsidRDefault="00000000">
      <w:pPr>
        <w:pStyle w:val="Listepuces"/>
      </w:pPr>
      <w:r>
        <w:rPr>
          <w:b/>
          <w:bCs/>
        </w:rPr>
        <w:t>Objectifs :</w:t>
      </w:r>
    </w:p>
    <w:p w14:paraId="6CE4C018" w14:textId="77777777" w:rsidR="00406195" w:rsidRDefault="00000000">
      <w:pPr>
        <w:pStyle w:val="Listepuces"/>
        <w:numPr>
          <w:ilvl w:val="0"/>
          <w:numId w:val="32"/>
        </w:numPr>
      </w:pPr>
      <w:proofErr w:type="gramStart"/>
      <w:r>
        <w:t>rejoindre</w:t>
      </w:r>
      <w:proofErr w:type="gramEnd"/>
      <w:r>
        <w:t xml:space="preserve"> la </w:t>
      </w:r>
      <w:proofErr w:type="spellStart"/>
      <w:r>
        <w:t>map</w:t>
      </w:r>
      <w:proofErr w:type="spellEnd"/>
      <w:r>
        <w:t xml:space="preserve"> tutorielle de six plateaux ;</w:t>
      </w:r>
    </w:p>
    <w:p w14:paraId="1EAA56AD" w14:textId="77777777" w:rsidR="00406195" w:rsidRDefault="00000000">
      <w:pPr>
        <w:pStyle w:val="Listepuces"/>
        <w:numPr>
          <w:ilvl w:val="0"/>
          <w:numId w:val="32"/>
        </w:numPr>
      </w:pPr>
      <w:proofErr w:type="gramStart"/>
      <w:r>
        <w:t>collecter</w:t>
      </w:r>
      <w:proofErr w:type="gramEnd"/>
      <w:r>
        <w:t xml:space="preserve"> 2 × </w:t>
      </w:r>
      <w:proofErr w:type="spellStart"/>
      <w:r>
        <w:t>fiber</w:t>
      </w:r>
      <w:proofErr w:type="spellEnd"/>
      <w:r>
        <w:t xml:space="preserve"> ;</w:t>
      </w:r>
    </w:p>
    <w:p w14:paraId="07CBEB5D" w14:textId="77777777" w:rsidR="00406195" w:rsidRDefault="00000000">
      <w:pPr>
        <w:pStyle w:val="Listepuces"/>
        <w:numPr>
          <w:ilvl w:val="0"/>
          <w:numId w:val="32"/>
        </w:numPr>
      </w:pPr>
      <w:proofErr w:type="gramStart"/>
      <w:r>
        <w:t>collecter</w:t>
      </w:r>
      <w:proofErr w:type="gramEnd"/>
      <w:r>
        <w:t xml:space="preserve"> 1 × </w:t>
      </w:r>
      <w:proofErr w:type="spellStart"/>
      <w:r>
        <w:t>adaptive_biomass</w:t>
      </w:r>
      <w:proofErr w:type="spellEnd"/>
      <w:r>
        <w:t xml:space="preserve"> ;</w:t>
      </w:r>
    </w:p>
    <w:p w14:paraId="35111153" w14:textId="77777777" w:rsidR="00406195" w:rsidRDefault="00000000">
      <w:pPr>
        <w:pStyle w:val="Listepuces"/>
        <w:numPr>
          <w:ilvl w:val="0"/>
          <w:numId w:val="32"/>
        </w:numPr>
      </w:pPr>
      <w:proofErr w:type="gramStart"/>
      <w:r>
        <w:t>revenir</w:t>
      </w:r>
      <w:proofErr w:type="gramEnd"/>
      <w:r>
        <w:t xml:space="preserve"> à proximité d’un abri établi.</w:t>
      </w:r>
    </w:p>
    <w:p w14:paraId="6AD25C04" w14:textId="77777777" w:rsidR="00406195" w:rsidRDefault="00000000">
      <w:pPr>
        <w:pStyle w:val="Listepuces"/>
      </w:pPr>
      <w:proofErr w:type="spellStart"/>
      <w:r>
        <w:rPr>
          <w:b/>
          <w:bCs/>
        </w:rPr>
        <w:lastRenderedPageBreak/>
        <w:t>Gate</w:t>
      </w:r>
      <w:proofErr w:type="spellEnd"/>
      <w:r>
        <w:rPr>
          <w:b/>
          <w:bCs/>
        </w:rPr>
        <w:t xml:space="preserve"> de complétion :</w:t>
      </w:r>
    </w:p>
    <w:p w14:paraId="2320EE81" w14:textId="77777777" w:rsidR="00406195" w:rsidRDefault="00000000">
      <w:pPr>
        <w:pStyle w:val="Listepuces"/>
        <w:numPr>
          <w:ilvl w:val="0"/>
          <w:numId w:val="33"/>
        </w:numPr>
      </w:pPr>
      <w:proofErr w:type="gramStart"/>
      <w:r>
        <w:t>type</w:t>
      </w:r>
      <w:proofErr w:type="gramEnd"/>
      <w:r>
        <w:t xml:space="preserve"> : </w:t>
      </w:r>
      <w:proofErr w:type="spellStart"/>
      <w:proofErr w:type="gramStart"/>
      <w:r>
        <w:t>proximity.shelter</w:t>
      </w:r>
      <w:proofErr w:type="spellEnd"/>
      <w:proofErr w:type="gramEnd"/>
    </w:p>
    <w:p w14:paraId="416A97D1" w14:textId="77777777" w:rsidR="00406195" w:rsidRDefault="00000000">
      <w:pPr>
        <w:pStyle w:val="Listepuces"/>
        <w:numPr>
          <w:ilvl w:val="0"/>
          <w:numId w:val="33"/>
        </w:numPr>
      </w:pPr>
      <w:proofErr w:type="spellStart"/>
      <w:proofErr w:type="gramStart"/>
      <w:r>
        <w:t>shelterKinds</w:t>
      </w:r>
      <w:proofErr w:type="spellEnd"/>
      <w:proofErr w:type="gramEnd"/>
      <w:r>
        <w:t xml:space="preserve"> = [camp, refuge, base]</w:t>
      </w:r>
    </w:p>
    <w:p w14:paraId="314EF54F" w14:textId="77777777" w:rsidR="00406195" w:rsidRDefault="00000000">
      <w:pPr>
        <w:pStyle w:val="Listepuces"/>
        <w:numPr>
          <w:ilvl w:val="0"/>
          <w:numId w:val="33"/>
        </w:numPr>
      </w:pPr>
      <w:proofErr w:type="gramStart"/>
      <w:r>
        <w:t>scope</w:t>
      </w:r>
      <w:proofErr w:type="gramEnd"/>
      <w:r>
        <w:t xml:space="preserve"> = </w:t>
      </w:r>
      <w:proofErr w:type="spellStart"/>
      <w:r>
        <w:t>any-established</w:t>
      </w:r>
      <w:proofErr w:type="spellEnd"/>
    </w:p>
    <w:p w14:paraId="3D259D02" w14:textId="77777777" w:rsidR="00406195" w:rsidRDefault="00000000">
      <w:pPr>
        <w:pStyle w:val="Listepuces"/>
        <w:numPr>
          <w:ilvl w:val="0"/>
          <w:numId w:val="33"/>
        </w:numPr>
      </w:pPr>
      <w:proofErr w:type="gramStart"/>
      <w:r>
        <w:t>radius</w:t>
      </w:r>
      <w:proofErr w:type="gramEnd"/>
      <w:r>
        <w:t xml:space="preserve"> = 8</w:t>
      </w:r>
    </w:p>
    <w:p w14:paraId="6705303D" w14:textId="77777777" w:rsidR="00406195" w:rsidRDefault="00000000">
      <w:pPr>
        <w:pStyle w:val="Listepuces"/>
      </w:pPr>
      <w:r>
        <w:rPr>
          <w:b/>
          <w:bCs/>
        </w:rPr>
        <w:t>Navigation :</w:t>
      </w:r>
    </w:p>
    <w:p w14:paraId="4D187E2F" w14:textId="77777777" w:rsidR="00406195" w:rsidRDefault="00000000">
      <w:pPr>
        <w:pStyle w:val="Listepuces"/>
        <w:numPr>
          <w:ilvl w:val="0"/>
          <w:numId w:val="34"/>
        </w:numPr>
      </w:pPr>
      <w:proofErr w:type="gramStart"/>
      <w:r>
        <w:t>utiliser</w:t>
      </w:r>
      <w:proofErr w:type="gramEnd"/>
      <w:r>
        <w:t xml:space="preserve"> une route connue ;</w:t>
      </w:r>
    </w:p>
    <w:p w14:paraId="3FADABBD" w14:textId="77777777" w:rsidR="00406195" w:rsidRDefault="00000000">
      <w:pPr>
        <w:pStyle w:val="Listepuces"/>
        <w:numPr>
          <w:ilvl w:val="0"/>
          <w:numId w:val="34"/>
        </w:numPr>
      </w:pPr>
      <w:proofErr w:type="gramStart"/>
      <w:r>
        <w:t>ne</w:t>
      </w:r>
      <w:proofErr w:type="gramEnd"/>
      <w:r>
        <w:t xml:space="preserve"> pas téléporter BlueFox ;</w:t>
      </w:r>
    </w:p>
    <w:p w14:paraId="04A24343" w14:textId="77777777" w:rsidR="00406195" w:rsidRDefault="00000000">
      <w:pPr>
        <w:pStyle w:val="Listepuces"/>
        <w:numPr>
          <w:ilvl w:val="0"/>
          <w:numId w:val="34"/>
        </w:numPr>
      </w:pPr>
      <w:proofErr w:type="gramStart"/>
      <w:r>
        <w:t>ne</w:t>
      </w:r>
      <w:proofErr w:type="gramEnd"/>
      <w:r>
        <w:t xml:space="preserve"> pas forcer une mission principale si l’arbitrage normal peut l’exécuter ;</w:t>
      </w:r>
    </w:p>
    <w:p w14:paraId="5FFB0D65" w14:textId="77777777" w:rsidR="00406195" w:rsidRDefault="00000000">
      <w:pPr>
        <w:pStyle w:val="Listepuces"/>
        <w:numPr>
          <w:ilvl w:val="0"/>
          <w:numId w:val="34"/>
        </w:numPr>
      </w:pPr>
      <w:proofErr w:type="gramStart"/>
      <w:r>
        <w:t>le</w:t>
      </w:r>
      <w:proofErr w:type="gramEnd"/>
      <w:r>
        <w:t xml:space="preserve"> retour doit être réellement accompli.</w:t>
      </w:r>
    </w:p>
    <w:p w14:paraId="3D3DD467" w14:textId="77777777" w:rsidR="00406195" w:rsidRDefault="00000000">
      <w:pPr>
        <w:pStyle w:val="Listepuces"/>
      </w:pPr>
      <w:r>
        <w:rPr>
          <w:b/>
          <w:bCs/>
        </w:rPr>
        <w:t>Récompense :</w:t>
      </w:r>
    </w:p>
    <w:p w14:paraId="080A3ECD" w14:textId="77777777" w:rsidR="00406195" w:rsidRDefault="00000000">
      <w:pPr>
        <w:pStyle w:val="Listepuces"/>
        <w:numPr>
          <w:ilvl w:val="0"/>
          <w:numId w:val="35"/>
        </w:numPr>
      </w:pPr>
      <w:proofErr w:type="gramStart"/>
      <w:r>
        <w:t>type</w:t>
      </w:r>
      <w:proofErr w:type="gramEnd"/>
      <w:r>
        <w:t xml:space="preserve"> : </w:t>
      </w:r>
      <w:proofErr w:type="spellStart"/>
      <w:proofErr w:type="gramStart"/>
      <w:r>
        <w:t>research.recipe</w:t>
      </w:r>
      <w:proofErr w:type="spellEnd"/>
      <w:proofErr w:type="gramEnd"/>
    </w:p>
    <w:p w14:paraId="0C17E79D" w14:textId="77777777" w:rsidR="00406195" w:rsidRDefault="00000000">
      <w:pPr>
        <w:pStyle w:val="Listepuces"/>
        <w:numPr>
          <w:ilvl w:val="0"/>
          <w:numId w:val="35"/>
        </w:numPr>
      </w:pPr>
      <w:proofErr w:type="gramStart"/>
      <w:r>
        <w:t>id</w:t>
      </w:r>
      <w:proofErr w:type="gramEnd"/>
      <w:r>
        <w:t xml:space="preserve"> : ration-basic-v2</w:t>
      </w:r>
    </w:p>
    <w:p w14:paraId="0C1D1ACD" w14:textId="77777777" w:rsidR="00406195" w:rsidRDefault="00000000">
      <w:pPr>
        <w:pStyle w:val="Listepuces"/>
        <w:numPr>
          <w:ilvl w:val="0"/>
          <w:numId w:val="35"/>
        </w:numPr>
      </w:pPr>
      <w:proofErr w:type="gramStart"/>
      <w:r>
        <w:t>ingrédients</w:t>
      </w:r>
      <w:proofErr w:type="gramEnd"/>
      <w:r>
        <w:t xml:space="preserve"> :</w:t>
      </w:r>
    </w:p>
    <w:p w14:paraId="5399D6C1" w14:textId="77777777" w:rsidR="00406195" w:rsidRDefault="00000000">
      <w:pPr>
        <w:pStyle w:val="Listepuces"/>
        <w:numPr>
          <w:ilvl w:val="1"/>
          <w:numId w:val="35"/>
        </w:numPr>
      </w:pPr>
      <w:proofErr w:type="spellStart"/>
      <w:proofErr w:type="gramStart"/>
      <w:r>
        <w:t>fiber</w:t>
      </w:r>
      <w:proofErr w:type="spellEnd"/>
      <w:proofErr w:type="gramEnd"/>
      <w:r>
        <w:t xml:space="preserve"> × 2</w:t>
      </w:r>
    </w:p>
    <w:p w14:paraId="4FD0915D" w14:textId="77777777" w:rsidR="00406195" w:rsidRDefault="00000000">
      <w:pPr>
        <w:pStyle w:val="Listepuces"/>
        <w:numPr>
          <w:ilvl w:val="1"/>
          <w:numId w:val="35"/>
        </w:numPr>
      </w:pPr>
      <w:proofErr w:type="spellStart"/>
      <w:proofErr w:type="gramStart"/>
      <w:r>
        <w:t>adaptive</w:t>
      </w:r>
      <w:proofErr w:type="gramEnd"/>
      <w:r>
        <w:t>_biomass</w:t>
      </w:r>
      <w:proofErr w:type="spellEnd"/>
      <w:r>
        <w:t xml:space="preserve"> × 1</w:t>
      </w:r>
    </w:p>
    <w:p w14:paraId="0F65822B" w14:textId="77777777" w:rsidR="00406195" w:rsidRDefault="00000000">
      <w:pPr>
        <w:pStyle w:val="Listepuces"/>
        <w:numPr>
          <w:ilvl w:val="0"/>
          <w:numId w:val="35"/>
        </w:numPr>
      </w:pPr>
      <w:proofErr w:type="gramStart"/>
      <w:r>
        <w:t>production</w:t>
      </w:r>
      <w:proofErr w:type="gramEnd"/>
      <w:r>
        <w:t xml:space="preserve"> :</w:t>
      </w:r>
    </w:p>
    <w:p w14:paraId="443F55E1" w14:textId="77777777" w:rsidR="00406195" w:rsidRDefault="00000000">
      <w:pPr>
        <w:pStyle w:val="Listepuces"/>
        <w:numPr>
          <w:ilvl w:val="1"/>
          <w:numId w:val="35"/>
        </w:numPr>
      </w:pPr>
      <w:proofErr w:type="gramStart"/>
      <w:r>
        <w:t>ration</w:t>
      </w:r>
      <w:proofErr w:type="gramEnd"/>
      <w:r>
        <w:t xml:space="preserve"> × 1</w:t>
      </w:r>
    </w:p>
    <w:p w14:paraId="4CCE83A9" w14:textId="77777777" w:rsidR="00406195" w:rsidRDefault="00000000">
      <w:pPr>
        <w:pStyle w:val="Listepuces"/>
        <w:numPr>
          <w:ilvl w:val="0"/>
          <w:numId w:val="35"/>
        </w:numPr>
      </w:pPr>
      <w:proofErr w:type="spellStart"/>
      <w:proofErr w:type="gramStart"/>
      <w:r>
        <w:t>requiresShelter</w:t>
      </w:r>
      <w:proofErr w:type="spellEnd"/>
      <w:proofErr w:type="gramEnd"/>
      <w:r>
        <w:t xml:space="preserve"> = </w:t>
      </w:r>
      <w:proofErr w:type="spellStart"/>
      <w:r>
        <w:t>true</w:t>
      </w:r>
      <w:proofErr w:type="spellEnd"/>
    </w:p>
    <w:p w14:paraId="299DCBF4" w14:textId="77777777" w:rsidR="00406195" w:rsidRDefault="00000000">
      <w:pPr>
        <w:pStyle w:val="Listepuces"/>
      </w:pPr>
      <w:r>
        <w:rPr>
          <w:b/>
          <w:bCs/>
        </w:rPr>
        <w:t>Modification recommandée par rapport à la fiche actuelle :</w:t>
      </w:r>
    </w:p>
    <w:p w14:paraId="25A61626" w14:textId="77777777" w:rsidR="00406195" w:rsidRDefault="00000000">
      <w:pPr>
        <w:pStyle w:val="Listepuces"/>
        <w:numPr>
          <w:ilvl w:val="0"/>
          <w:numId w:val="36"/>
        </w:numPr>
      </w:pPr>
      <w:proofErr w:type="gramStart"/>
      <w:r>
        <w:t>conserver</w:t>
      </w:r>
      <w:proofErr w:type="gramEnd"/>
      <w:r>
        <w:t xml:space="preserve"> la recette et ses ingrédients ;</w:t>
      </w:r>
    </w:p>
    <w:p w14:paraId="6FAC86B8" w14:textId="77777777" w:rsidR="00406195" w:rsidRDefault="00000000">
      <w:pPr>
        <w:pStyle w:val="Listepuces"/>
        <w:numPr>
          <w:ilvl w:val="0"/>
          <w:numId w:val="36"/>
        </w:numPr>
      </w:pPr>
      <w:proofErr w:type="gramStart"/>
      <w:r>
        <w:t>remplacer</w:t>
      </w:r>
      <w:proofErr w:type="gramEnd"/>
      <w:r>
        <w:t xml:space="preserve"> le trigger manuel par le chaînage depuis T10 ;</w:t>
      </w:r>
    </w:p>
    <w:p w14:paraId="48B935A8" w14:textId="77777777" w:rsidR="00406195" w:rsidRDefault="00000000">
      <w:pPr>
        <w:pStyle w:val="Listepuces"/>
        <w:numPr>
          <w:ilvl w:val="0"/>
          <w:numId w:val="36"/>
        </w:numPr>
      </w:pPr>
      <w:proofErr w:type="gramStart"/>
      <w:r>
        <w:t>ajouter</w:t>
      </w:r>
      <w:proofErr w:type="gramEnd"/>
      <w:r>
        <w:t xml:space="preserve"> la contrainte de </w:t>
      </w:r>
      <w:proofErr w:type="spellStart"/>
      <w:r>
        <w:t>map</w:t>
      </w:r>
      <w:proofErr w:type="spellEnd"/>
      <w:r>
        <w:t xml:space="preserve"> de six plateaux ;</w:t>
      </w:r>
    </w:p>
    <w:p w14:paraId="044C4EC5" w14:textId="77777777" w:rsidR="00406195" w:rsidRDefault="00000000">
      <w:pPr>
        <w:pStyle w:val="Listepuces"/>
        <w:numPr>
          <w:ilvl w:val="0"/>
          <w:numId w:val="36"/>
        </w:numPr>
      </w:pPr>
      <w:proofErr w:type="gramStart"/>
      <w:r>
        <w:t>conserver</w:t>
      </w:r>
      <w:proofErr w:type="gramEnd"/>
      <w:r>
        <w:t xml:space="preserve"> la proximité d’un abri ;</w:t>
      </w:r>
    </w:p>
    <w:p w14:paraId="7E767BC8" w14:textId="77777777" w:rsidR="00406195" w:rsidRDefault="00000000">
      <w:pPr>
        <w:pStyle w:val="Listepuces"/>
        <w:numPr>
          <w:ilvl w:val="0"/>
          <w:numId w:val="36"/>
        </w:numPr>
      </w:pPr>
      <w:proofErr w:type="gramStart"/>
      <w:r>
        <w:t>ne</w:t>
      </w:r>
      <w:proofErr w:type="gramEnd"/>
      <w:r>
        <w:t xml:space="preserve"> pas fabriquer automatiquement la ration au moment du déblocage si T12 doit apprendre explicitement son utilisation.</w:t>
      </w:r>
    </w:p>
    <w:p w14:paraId="2277ABE8" w14:textId="77777777" w:rsidR="00406195" w:rsidRDefault="00000000">
      <w:pPr>
        <w:pStyle w:val="Listepuces"/>
      </w:pPr>
      <w:r>
        <w:rPr>
          <w:b/>
          <w:bCs/>
        </w:rPr>
        <w:t>Déblocage :</w:t>
      </w:r>
    </w:p>
    <w:p w14:paraId="640AADAF" w14:textId="77777777" w:rsidR="00406195" w:rsidRDefault="00000000">
      <w:pPr>
        <w:pStyle w:val="Listepuces"/>
        <w:numPr>
          <w:ilvl w:val="0"/>
          <w:numId w:val="37"/>
        </w:numPr>
      </w:pPr>
      <w:proofErr w:type="gramStart"/>
      <w:r>
        <w:t>active</w:t>
      </w:r>
      <w:proofErr w:type="gramEnd"/>
      <w:r>
        <w:t xml:space="preserve"> T12.</w:t>
      </w:r>
    </w:p>
    <w:p w14:paraId="08B5FA94" w14:textId="77777777" w:rsidR="00406195" w:rsidRDefault="00000000">
      <w:pPr>
        <w:pStyle w:val="Listepuces"/>
      </w:pPr>
      <w:r>
        <w:t xml:space="preserve">Filtres : </w:t>
      </w:r>
      <w:proofErr w:type="spellStart"/>
      <w:r>
        <w:t>missionId</w:t>
      </w:r>
      <w:proofErr w:type="spellEnd"/>
      <w:r>
        <w:t xml:space="preserve"> = T10 ; count = 1</w:t>
      </w:r>
    </w:p>
    <w:p w14:paraId="485AB7B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B479B6F" w14:textId="77777777" w:rsidR="00406195" w:rsidRDefault="00000000">
      <w:pPr>
        <w:pStyle w:val="Listepuces"/>
      </w:pPr>
      <w:r>
        <w:t>Prérequis : T10</w:t>
      </w:r>
    </w:p>
    <w:p w14:paraId="6522DFFE" w14:textId="77777777" w:rsidR="00406195" w:rsidRDefault="00000000">
      <w:pPr>
        <w:pStyle w:val="Titre2"/>
      </w:pPr>
      <w:bookmarkStart w:id="1040" w:name="_Toc239887647"/>
      <w:bookmarkStart w:id="1041" w:name="_Toc239582081"/>
      <w:bookmarkStart w:id="1042" w:name="_Toc239462491"/>
      <w:bookmarkStart w:id="1043" w:name="_Toc239976629"/>
      <w:r>
        <w:rPr>
          <w:rFonts w:ascii="Segoe UI Emoji" w:hAnsi="Segoe UI Emoji" w:cs="Segoe UI Emoji"/>
        </w:rPr>
        <w:t>✅</w:t>
      </w:r>
      <w:r>
        <w:t>T12 — Utiliser une ration pour récupérer de l’énergie</w:t>
      </w:r>
      <w:bookmarkEnd w:id="1040"/>
      <w:bookmarkEnd w:id="1041"/>
      <w:bookmarkEnd w:id="1042"/>
      <w:bookmarkEnd w:id="1043"/>
    </w:p>
    <w:p w14:paraId="05F7F7FB" w14:textId="77777777" w:rsidR="00406195" w:rsidRDefault="00000000">
      <w:pPr>
        <w:pStyle w:val="Listepuces"/>
      </w:pPr>
      <w:r>
        <w:rPr>
          <w:b/>
          <w:bCs/>
        </w:rPr>
        <w:t>Catégorie :</w:t>
      </w:r>
      <w:r>
        <w:t xml:space="preserve"> SURVIE / AUTONOMIE</w:t>
      </w:r>
      <w:r>
        <w:br/>
      </w:r>
      <w:r>
        <w:rPr>
          <w:b/>
          <w:bCs/>
        </w:rPr>
        <w:t>Portée :</w:t>
      </w:r>
      <w:r>
        <w:t xml:space="preserve"> P0_MONDE</w:t>
      </w:r>
      <w:r>
        <w:br/>
      </w:r>
      <w:r>
        <w:rPr>
          <w:b/>
          <w:bCs/>
        </w:rPr>
        <w:t>État initial :</w:t>
      </w:r>
      <w:r>
        <w:t xml:space="preserve"> DORMANT</w:t>
      </w:r>
      <w:r>
        <w:br/>
      </w:r>
      <w:r>
        <w:rPr>
          <w:b/>
          <w:bCs/>
        </w:rPr>
        <w:t>Axe BAC principal :</w:t>
      </w:r>
      <w:r>
        <w:t xml:space="preserve"> </w:t>
      </w:r>
      <w:proofErr w:type="spellStart"/>
      <w:r>
        <w:t>survival</w:t>
      </w:r>
      <w:proofErr w:type="spellEnd"/>
      <w:r>
        <w:br/>
      </w:r>
      <w:r>
        <w:rPr>
          <w:b/>
          <w:bCs/>
        </w:rPr>
        <w:t>État IA tutoriel :</w:t>
      </w:r>
      <w:r>
        <w:t xml:space="preserve"> IA_FULL</w:t>
      </w:r>
    </w:p>
    <w:p w14:paraId="14F11075" w14:textId="77777777" w:rsidR="00406195" w:rsidRDefault="00000000">
      <w:pPr>
        <w:pStyle w:val="Listepuces"/>
        <w:rPr>
          <w:b/>
          <w:bCs/>
        </w:rPr>
      </w:pPr>
      <w:r>
        <w:rPr>
          <w:b/>
          <w:bCs/>
        </w:rPr>
        <w:t>Intention narrative</w:t>
      </w:r>
    </w:p>
    <w:p w14:paraId="7F111BC9" w14:textId="77777777" w:rsidR="00406195" w:rsidRDefault="00000000">
      <w:pPr>
        <w:pStyle w:val="Listepuces"/>
      </w:pPr>
      <w:r>
        <w:t>Connaître une recette ne suffit pas. BlueFox doit vérifier que la ration répond réellement à un besoin physiologique.</w:t>
      </w:r>
    </w:p>
    <w:p w14:paraId="4E63F291" w14:textId="77777777" w:rsidR="00406195" w:rsidRDefault="00000000">
      <w:pPr>
        <w:pStyle w:val="Listepuces"/>
      </w:pPr>
      <w:r>
        <w:t>Après avoir fabriqué sa première ration, il attend que son énergie ait suffisamment diminué, puis la consomme. Le joueur constate que la réserve préparée permet de prolonger une excursion sans remplacer le repos naturel.</w:t>
      </w:r>
    </w:p>
    <w:p w14:paraId="6B5D8AF3" w14:textId="77777777" w:rsidR="00406195" w:rsidRDefault="00000000">
      <w:pPr>
        <w:pStyle w:val="Listepuces"/>
        <w:rPr>
          <w:b/>
          <w:bCs/>
        </w:rPr>
      </w:pPr>
      <w:r>
        <w:rPr>
          <w:b/>
          <w:bCs/>
        </w:rPr>
        <w:t>Déroulement narratif</w:t>
      </w:r>
    </w:p>
    <w:p w14:paraId="7EA88A27" w14:textId="77777777" w:rsidR="00406195" w:rsidRDefault="00000000">
      <w:pPr>
        <w:pStyle w:val="Listepuces"/>
      </w:pPr>
      <w:r>
        <w:t>BlueFox doit :</w:t>
      </w:r>
    </w:p>
    <w:p w14:paraId="22C9005E" w14:textId="77777777" w:rsidR="00406195" w:rsidRDefault="00000000">
      <w:pPr>
        <w:pStyle w:val="Listepuces"/>
        <w:numPr>
          <w:ilvl w:val="0"/>
          <w:numId w:val="38"/>
        </w:numPr>
      </w:pPr>
      <w:proofErr w:type="gramStart"/>
      <w:r>
        <w:t>posséder</w:t>
      </w:r>
      <w:proofErr w:type="gramEnd"/>
      <w:r>
        <w:t xml:space="preserve"> au moins une ration ;</w:t>
      </w:r>
    </w:p>
    <w:p w14:paraId="141FD5EA" w14:textId="77777777" w:rsidR="00406195" w:rsidRDefault="00000000">
      <w:pPr>
        <w:pStyle w:val="Listepuces"/>
        <w:numPr>
          <w:ilvl w:val="0"/>
          <w:numId w:val="38"/>
        </w:numPr>
      </w:pPr>
      <w:proofErr w:type="gramStart"/>
      <w:r>
        <w:t>présenter</w:t>
      </w:r>
      <w:proofErr w:type="gramEnd"/>
      <w:r>
        <w:t xml:space="preserve"> une perte mesurable d’énergie ou un besoin alimentaire réel ;</w:t>
      </w:r>
    </w:p>
    <w:p w14:paraId="245E3B97" w14:textId="77777777" w:rsidR="00406195" w:rsidRDefault="00000000">
      <w:pPr>
        <w:pStyle w:val="Listepuces"/>
        <w:numPr>
          <w:ilvl w:val="0"/>
          <w:numId w:val="38"/>
        </w:numPr>
      </w:pPr>
      <w:proofErr w:type="gramStart"/>
      <w:r>
        <w:t>consommer</w:t>
      </w:r>
      <w:proofErr w:type="gramEnd"/>
      <w:r>
        <w:t xml:space="preserve"> une ration ;</w:t>
      </w:r>
    </w:p>
    <w:p w14:paraId="4E20D191" w14:textId="77777777" w:rsidR="00406195" w:rsidRDefault="00000000">
      <w:pPr>
        <w:pStyle w:val="Listepuces"/>
        <w:numPr>
          <w:ilvl w:val="0"/>
          <w:numId w:val="38"/>
        </w:numPr>
      </w:pPr>
      <w:proofErr w:type="gramStart"/>
      <w:r>
        <w:t>récupérer</w:t>
      </w:r>
      <w:proofErr w:type="gramEnd"/>
      <w:r>
        <w:t xml:space="preserve"> une quantité d’énergie réellement appliquée par le système de survie.</w:t>
      </w:r>
    </w:p>
    <w:p w14:paraId="5C148CFA" w14:textId="77777777" w:rsidR="00406195" w:rsidRDefault="00000000">
      <w:pPr>
        <w:pStyle w:val="Listepuces"/>
      </w:pPr>
      <w:r>
        <w:lastRenderedPageBreak/>
        <w:t>La mission ne doit pas permettre de consommer artificiellement une ration lorsque BlueFox est déjà au maximum.</w:t>
      </w:r>
    </w:p>
    <w:p w14:paraId="1B7142D7" w14:textId="77777777" w:rsidR="00406195" w:rsidRDefault="00000000">
      <w:pPr>
        <w:pStyle w:val="Listepuces"/>
        <w:rPr>
          <w:b/>
          <w:bCs/>
        </w:rPr>
      </w:pPr>
      <w:r>
        <w:rPr>
          <w:b/>
          <w:bCs/>
        </w:rPr>
        <w:t>Pensées BlueFox</w:t>
      </w:r>
    </w:p>
    <w:p w14:paraId="631DFAC9" w14:textId="77777777" w:rsidR="00406195" w:rsidRDefault="00000000">
      <w:pPr>
        <w:pStyle w:val="Listepuces"/>
      </w:pPr>
      <w:r>
        <w:rPr>
          <w:b/>
          <w:bCs/>
        </w:rPr>
        <w:t>Mission révélée</w:t>
      </w:r>
    </w:p>
    <w:p w14:paraId="102AD234" w14:textId="77777777" w:rsidR="00406195" w:rsidRDefault="00000000">
      <w:pPr>
        <w:pStyle w:val="Listepuces"/>
      </w:pPr>
      <w:r>
        <w:t>« La recette existe. Il reste à vérifier qu’elle m’aide réellement lorsque mes réserves diminuent. »</w:t>
      </w:r>
    </w:p>
    <w:p w14:paraId="55CEDEEB" w14:textId="77777777" w:rsidR="00406195" w:rsidRDefault="00000000">
      <w:pPr>
        <w:pStyle w:val="Listepuces"/>
      </w:pPr>
      <w:r>
        <w:rPr>
          <w:b/>
          <w:bCs/>
        </w:rPr>
        <w:t>Attente du besoin</w:t>
      </w:r>
    </w:p>
    <w:p w14:paraId="7C4AC8E4" w14:textId="77777777" w:rsidR="00406195" w:rsidRDefault="00000000">
      <w:pPr>
        <w:pStyle w:val="Listepuces"/>
      </w:pPr>
      <w:r>
        <w:t>« Je n’ai aucune raison de consommer une ration maintenant. Je la garderai jusqu’à ce qu’elle soit utile. »</w:t>
      </w:r>
    </w:p>
    <w:p w14:paraId="5C09C5C4" w14:textId="77777777" w:rsidR="00406195" w:rsidRDefault="00000000">
      <w:pPr>
        <w:pStyle w:val="Listepuces"/>
      </w:pPr>
      <w:r>
        <w:rPr>
          <w:b/>
          <w:bCs/>
        </w:rPr>
        <w:t>Consommation</w:t>
      </w:r>
    </w:p>
    <w:p w14:paraId="7DF4E29D" w14:textId="77777777" w:rsidR="00406195" w:rsidRDefault="00000000">
      <w:pPr>
        <w:pStyle w:val="Listepuces"/>
      </w:pPr>
      <w:r>
        <w:t>« J’utilise une ration. Je vais comparer mon état avant et après. »</w:t>
      </w:r>
    </w:p>
    <w:p w14:paraId="36A6AF40" w14:textId="77777777" w:rsidR="00406195" w:rsidRDefault="00000000">
      <w:pPr>
        <w:pStyle w:val="Listepuces"/>
      </w:pPr>
      <w:r>
        <w:rPr>
          <w:b/>
          <w:bCs/>
        </w:rPr>
        <w:t>Mission terminée</w:t>
      </w:r>
    </w:p>
    <w:p w14:paraId="339DFACD" w14:textId="77777777" w:rsidR="00406195" w:rsidRDefault="00000000">
      <w:pPr>
        <w:pStyle w:val="Listepuces"/>
      </w:pPr>
      <w:r>
        <w:t>« L’énergie revient assez vite pour poursuivre l’exploration. La ration ne remplace pas le repos, mais elle augmente clairement mon autonomie. »</w:t>
      </w:r>
    </w:p>
    <w:p w14:paraId="4EAB4810" w14:textId="77777777" w:rsidR="00406195" w:rsidRDefault="00000000">
      <w:pPr>
        <w:pStyle w:val="Listepuces"/>
        <w:rPr>
          <w:b/>
          <w:bCs/>
        </w:rPr>
      </w:pPr>
      <w:r>
        <w:rPr>
          <w:b/>
          <w:bCs/>
        </w:rPr>
        <w:t>Fiche normalisée moteur</w:t>
      </w:r>
    </w:p>
    <w:p w14:paraId="1BF8737E" w14:textId="77777777" w:rsidR="00406195" w:rsidRDefault="00000000">
      <w:pPr>
        <w:pStyle w:val="Listepuces"/>
      </w:pPr>
      <w:r>
        <w:rPr>
          <w:b/>
          <w:bCs/>
        </w:rPr>
        <w:t>Activation :</w:t>
      </w:r>
    </w:p>
    <w:p w14:paraId="25736EE9" w14:textId="77777777" w:rsidR="00406195" w:rsidRDefault="00000000">
      <w:pPr>
        <w:pStyle w:val="Listepuces"/>
        <w:numPr>
          <w:ilvl w:val="0"/>
          <w:numId w:val="39"/>
        </w:numPr>
      </w:pPr>
      <w:proofErr w:type="gramStart"/>
      <w:r>
        <w:t>type</w:t>
      </w:r>
      <w:proofErr w:type="gramEnd"/>
      <w:r>
        <w:t xml:space="preserve"> : </w:t>
      </w:r>
      <w:proofErr w:type="spellStart"/>
      <w:proofErr w:type="gramStart"/>
      <w:r>
        <w:t>progression.mission</w:t>
      </w:r>
      <w:proofErr w:type="gramEnd"/>
      <w:r>
        <w:t>_completed</w:t>
      </w:r>
      <w:proofErr w:type="spellEnd"/>
    </w:p>
    <w:p w14:paraId="587294B8" w14:textId="77777777" w:rsidR="00406195" w:rsidRDefault="00000000">
      <w:pPr>
        <w:pStyle w:val="Listepuces"/>
        <w:numPr>
          <w:ilvl w:val="0"/>
          <w:numId w:val="39"/>
        </w:numPr>
      </w:pPr>
      <w:proofErr w:type="spellStart"/>
      <w:proofErr w:type="gramStart"/>
      <w:r>
        <w:t>missionId</w:t>
      </w:r>
      <w:proofErr w:type="spellEnd"/>
      <w:proofErr w:type="gramEnd"/>
      <w:r>
        <w:t xml:space="preserve"> = T11</w:t>
      </w:r>
    </w:p>
    <w:p w14:paraId="3EC039E6" w14:textId="77777777" w:rsidR="00406195" w:rsidRDefault="00000000">
      <w:pPr>
        <w:pStyle w:val="Listepuces"/>
        <w:numPr>
          <w:ilvl w:val="0"/>
          <w:numId w:val="39"/>
        </w:numPr>
      </w:pPr>
      <w:proofErr w:type="gramStart"/>
      <w:r>
        <w:t>count</w:t>
      </w:r>
      <w:proofErr w:type="gramEnd"/>
      <w:r>
        <w:t xml:space="preserve"> = 1</w:t>
      </w:r>
    </w:p>
    <w:p w14:paraId="6F7A0B56" w14:textId="77777777" w:rsidR="00406195" w:rsidRDefault="00000000">
      <w:pPr>
        <w:pStyle w:val="Listepuces"/>
      </w:pPr>
      <w:r>
        <w:rPr>
          <w:b/>
          <w:bCs/>
        </w:rPr>
        <w:t>Prérequis fonctionnels :</w:t>
      </w:r>
    </w:p>
    <w:p w14:paraId="3811D9D4" w14:textId="77777777" w:rsidR="00406195" w:rsidRDefault="00000000">
      <w:pPr>
        <w:pStyle w:val="Listepuces"/>
        <w:numPr>
          <w:ilvl w:val="0"/>
          <w:numId w:val="40"/>
        </w:numPr>
      </w:pPr>
      <w:proofErr w:type="gramStart"/>
      <w:r>
        <w:t>recette</w:t>
      </w:r>
      <w:proofErr w:type="gramEnd"/>
      <w:r>
        <w:t xml:space="preserve"> ration-basic-v2 déverrouillée ;</w:t>
      </w:r>
    </w:p>
    <w:p w14:paraId="1FDE6FF6" w14:textId="77777777" w:rsidR="00406195" w:rsidRDefault="00000000">
      <w:pPr>
        <w:pStyle w:val="Listepuces"/>
        <w:numPr>
          <w:ilvl w:val="0"/>
          <w:numId w:val="40"/>
        </w:numPr>
      </w:pPr>
      <w:proofErr w:type="gramStart"/>
      <w:r>
        <w:t>au</w:t>
      </w:r>
      <w:proofErr w:type="gramEnd"/>
      <w:r>
        <w:t xml:space="preserve"> moins une ration disponible ;</w:t>
      </w:r>
    </w:p>
    <w:p w14:paraId="3379F0F5" w14:textId="77777777" w:rsidR="00406195" w:rsidRDefault="00000000">
      <w:pPr>
        <w:pStyle w:val="Listepuces"/>
        <w:numPr>
          <w:ilvl w:val="0"/>
          <w:numId w:val="40"/>
        </w:numPr>
      </w:pPr>
      <w:proofErr w:type="gramStart"/>
      <w:r>
        <w:t>énergie</w:t>
      </w:r>
      <w:proofErr w:type="gramEnd"/>
      <w:r>
        <w:t xml:space="preserve"> suffisamment inférieure au maximum pour mesurer un gain.</w:t>
      </w:r>
    </w:p>
    <w:p w14:paraId="681DB082" w14:textId="77777777" w:rsidR="00406195" w:rsidRDefault="00000000">
      <w:pPr>
        <w:pStyle w:val="Listepuces"/>
      </w:pPr>
      <w:r>
        <w:rPr>
          <w:b/>
          <w:bCs/>
        </w:rPr>
        <w:t>Objectifs :</w:t>
      </w:r>
    </w:p>
    <w:p w14:paraId="56094C55" w14:textId="77777777" w:rsidR="00406195" w:rsidRDefault="00000000">
      <w:pPr>
        <w:pStyle w:val="Listepuces"/>
        <w:numPr>
          <w:ilvl w:val="0"/>
          <w:numId w:val="41"/>
        </w:numPr>
      </w:pPr>
      <w:proofErr w:type="gramStart"/>
      <w:r>
        <w:t>consommer</w:t>
      </w:r>
      <w:proofErr w:type="gramEnd"/>
      <w:r>
        <w:t xml:space="preserve"> réellement une ration ;</w:t>
      </w:r>
    </w:p>
    <w:p w14:paraId="3DC2424E" w14:textId="77777777" w:rsidR="00406195" w:rsidRDefault="00000000">
      <w:pPr>
        <w:pStyle w:val="Listepuces"/>
        <w:numPr>
          <w:ilvl w:val="0"/>
          <w:numId w:val="41"/>
        </w:numPr>
      </w:pPr>
      <w:proofErr w:type="gramStart"/>
      <w:r>
        <w:t>constater</w:t>
      </w:r>
      <w:proofErr w:type="gramEnd"/>
      <w:r>
        <w:t xml:space="preserve"> un gain d’énergie supérieur à zéro.</w:t>
      </w:r>
    </w:p>
    <w:p w14:paraId="6076739D" w14:textId="77777777" w:rsidR="00406195" w:rsidRDefault="00000000">
      <w:pPr>
        <w:pStyle w:val="Listepuces"/>
      </w:pPr>
      <w:r>
        <w:rPr>
          <w:b/>
          <w:bCs/>
        </w:rPr>
        <w:t>Événements à raccorder à l’existant :</w:t>
      </w:r>
    </w:p>
    <w:p w14:paraId="3B3E409A" w14:textId="77777777" w:rsidR="00406195" w:rsidRDefault="00000000">
      <w:pPr>
        <w:pStyle w:val="Listepuces"/>
        <w:numPr>
          <w:ilvl w:val="0"/>
          <w:numId w:val="42"/>
        </w:numPr>
      </w:pPr>
      <w:proofErr w:type="gramStart"/>
      <w:r>
        <w:t>événement</w:t>
      </w:r>
      <w:proofErr w:type="gramEnd"/>
      <w:r>
        <w:t xml:space="preserve"> réel </w:t>
      </w:r>
      <w:proofErr w:type="spellStart"/>
      <w:proofErr w:type="gramStart"/>
      <w:r>
        <w:t>bluefox:ration</w:t>
      </w:r>
      <w:proofErr w:type="gramEnd"/>
      <w:r>
        <w:t>-consumed</w:t>
      </w:r>
      <w:proofErr w:type="spellEnd"/>
      <w:r>
        <w:t xml:space="preserve"> comme signal runtime interne ;</w:t>
      </w:r>
    </w:p>
    <w:p w14:paraId="5E41235E" w14:textId="77777777" w:rsidR="00406195" w:rsidRDefault="00000000">
      <w:pPr>
        <w:pStyle w:val="Listepuces"/>
        <w:numPr>
          <w:ilvl w:val="0"/>
          <w:numId w:val="42"/>
        </w:numPr>
      </w:pPr>
      <w:proofErr w:type="gramStart"/>
      <w:r>
        <w:t>état</w:t>
      </w:r>
      <w:proofErr w:type="gramEnd"/>
      <w:r>
        <w:t xml:space="preserve"> de survie avant/après comme preuve du gain ;</w:t>
      </w:r>
    </w:p>
    <w:p w14:paraId="03F6BBAC" w14:textId="77777777" w:rsidR="00406195" w:rsidRDefault="00000000">
      <w:pPr>
        <w:pStyle w:val="Listepuces"/>
        <w:numPr>
          <w:ilvl w:val="0"/>
          <w:numId w:val="42"/>
        </w:numPr>
      </w:pPr>
      <w:proofErr w:type="gramStart"/>
      <w:r>
        <w:t>aucun</w:t>
      </w:r>
      <w:proofErr w:type="gramEnd"/>
      <w:r>
        <w:t xml:space="preserve"> faux événement Bible si le contrat V0.1 ne l’expose pas encore.</w:t>
      </w:r>
    </w:p>
    <w:p w14:paraId="2B8A65E4" w14:textId="77777777" w:rsidR="00406195" w:rsidRDefault="00000000">
      <w:pPr>
        <w:pStyle w:val="Listepuces"/>
      </w:pPr>
      <w:r>
        <w:rPr>
          <w:b/>
          <w:bCs/>
        </w:rPr>
        <w:t>Contraintes :</w:t>
      </w:r>
    </w:p>
    <w:p w14:paraId="77739C57" w14:textId="77777777" w:rsidR="00406195" w:rsidRDefault="00000000">
      <w:pPr>
        <w:pStyle w:val="Listepuces"/>
        <w:numPr>
          <w:ilvl w:val="0"/>
          <w:numId w:val="43"/>
        </w:numPr>
      </w:pPr>
      <w:proofErr w:type="gramStart"/>
      <w:r>
        <w:t>le</w:t>
      </w:r>
      <w:proofErr w:type="gramEnd"/>
      <w:r>
        <w:t xml:space="preserve"> BAC reste propriétaire de la décision physiologique ;</w:t>
      </w:r>
    </w:p>
    <w:p w14:paraId="29419E82" w14:textId="77777777" w:rsidR="00406195" w:rsidRDefault="00000000">
      <w:pPr>
        <w:pStyle w:val="Listepuces"/>
        <w:numPr>
          <w:ilvl w:val="0"/>
          <w:numId w:val="43"/>
        </w:numPr>
      </w:pPr>
      <w:proofErr w:type="gramStart"/>
      <w:r>
        <w:t>la</w:t>
      </w:r>
      <w:proofErr w:type="gramEnd"/>
      <w:r>
        <w:t xml:space="preserve"> mission ne fixe aucun seuil énergétique arbitraire dans la fiche ;</w:t>
      </w:r>
    </w:p>
    <w:p w14:paraId="556AA017" w14:textId="77777777" w:rsidR="00406195" w:rsidRDefault="00000000">
      <w:pPr>
        <w:pStyle w:val="Listepuces"/>
        <w:numPr>
          <w:ilvl w:val="0"/>
          <w:numId w:val="43"/>
        </w:numPr>
      </w:pPr>
      <w:proofErr w:type="gramStart"/>
      <w:r>
        <w:t>aucune</w:t>
      </w:r>
      <w:proofErr w:type="gramEnd"/>
      <w:r>
        <w:t xml:space="preserve"> énergie fictive n’est créditée par la mission ;</w:t>
      </w:r>
    </w:p>
    <w:p w14:paraId="768C7B67" w14:textId="77777777" w:rsidR="00406195" w:rsidRDefault="00000000">
      <w:pPr>
        <w:pStyle w:val="Listepuces"/>
        <w:numPr>
          <w:ilvl w:val="0"/>
          <w:numId w:val="43"/>
        </w:numPr>
      </w:pPr>
      <w:proofErr w:type="gramStart"/>
      <w:r>
        <w:t>la</w:t>
      </w:r>
      <w:proofErr w:type="gramEnd"/>
      <w:r>
        <w:t xml:space="preserve"> ration doit être retirée du stock réel ;</w:t>
      </w:r>
    </w:p>
    <w:p w14:paraId="06671196" w14:textId="77777777" w:rsidR="00406195" w:rsidRDefault="00000000">
      <w:pPr>
        <w:pStyle w:val="Listepuces"/>
        <w:numPr>
          <w:ilvl w:val="0"/>
          <w:numId w:val="43"/>
        </w:numPr>
      </w:pPr>
      <w:proofErr w:type="gramStart"/>
      <w:r>
        <w:t>le</w:t>
      </w:r>
      <w:proofErr w:type="gramEnd"/>
      <w:r>
        <w:t xml:space="preserve"> gain doit provenir du système de survie existant.</w:t>
      </w:r>
    </w:p>
    <w:p w14:paraId="3B1A6203" w14:textId="77777777" w:rsidR="00406195" w:rsidRDefault="00000000">
      <w:pPr>
        <w:pStyle w:val="Listepuces"/>
      </w:pPr>
      <w:r>
        <w:rPr>
          <w:b/>
          <w:bCs/>
        </w:rPr>
        <w:t>Déblocage :</w:t>
      </w:r>
    </w:p>
    <w:p w14:paraId="7E2EE19B" w14:textId="77777777" w:rsidR="00406195" w:rsidRDefault="00000000">
      <w:pPr>
        <w:pStyle w:val="Listepuces"/>
        <w:numPr>
          <w:ilvl w:val="0"/>
          <w:numId w:val="44"/>
        </w:numPr>
      </w:pPr>
      <w:proofErr w:type="gramStart"/>
      <w:r>
        <w:t>active</w:t>
      </w:r>
      <w:proofErr w:type="gramEnd"/>
      <w:r>
        <w:t xml:space="preserve"> T13.</w:t>
      </w:r>
    </w:p>
    <w:p w14:paraId="6791F350" w14:textId="77777777" w:rsidR="00406195" w:rsidRDefault="00000000">
      <w:pPr>
        <w:pStyle w:val="Listepuces"/>
        <w:numPr>
          <w:ilvl w:val="0"/>
          <w:numId w:val="44"/>
        </w:numPr>
      </w:pPr>
      <w:r>
        <w:t>Déverrouille les pauses et micro-pauses autonomes</w:t>
      </w:r>
    </w:p>
    <w:p w14:paraId="65303594" w14:textId="77777777" w:rsidR="00406195" w:rsidRDefault="00000000">
      <w:pPr>
        <w:pStyle w:val="Listepuces"/>
        <w:numPr>
          <w:ilvl w:val="0"/>
          <w:numId w:val="44"/>
        </w:numPr>
      </w:pPr>
      <w:r>
        <w:t>Déverrouille l’utilisation de la recette ration autonome et la consommation de rations autonome</w:t>
      </w:r>
    </w:p>
    <w:p w14:paraId="05844FBA" w14:textId="77777777" w:rsidR="00406195" w:rsidRDefault="00000000">
      <w:pPr>
        <w:pStyle w:val="Listepuces"/>
      </w:pPr>
      <w:r>
        <w:t xml:space="preserve">Filtres : </w:t>
      </w:r>
      <w:proofErr w:type="spellStart"/>
      <w:r>
        <w:t>missionId</w:t>
      </w:r>
      <w:proofErr w:type="spellEnd"/>
      <w:r>
        <w:t xml:space="preserve"> = T11 ; count = 1</w:t>
      </w:r>
    </w:p>
    <w:p w14:paraId="3FF347B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312492F" w14:textId="77777777" w:rsidR="00406195" w:rsidRDefault="00000000">
      <w:pPr>
        <w:pStyle w:val="Listepuces"/>
      </w:pPr>
      <w:r>
        <w:t>Prérequis : T11</w:t>
      </w:r>
    </w:p>
    <w:p w14:paraId="1F8E81E5" w14:textId="77777777" w:rsidR="00406195" w:rsidRDefault="00000000">
      <w:pPr>
        <w:pStyle w:val="Titre2"/>
      </w:pPr>
      <w:bookmarkStart w:id="1044" w:name="_Toc239887648"/>
      <w:bookmarkStart w:id="1045" w:name="_Toc239582082"/>
      <w:bookmarkStart w:id="1046" w:name="_Toc239462492"/>
      <w:bookmarkStart w:id="1047" w:name="_Toc239976630"/>
      <w:r>
        <w:rPr>
          <w:rFonts w:ascii="Segoe UI Emoji" w:hAnsi="Segoe UI Emoji" w:cs="Segoe UI Emoji"/>
        </w:rPr>
        <w:t>✅</w:t>
      </w:r>
      <w:r>
        <w:t>T13 — Préparer une excursion prolongée</w:t>
      </w:r>
      <w:bookmarkEnd w:id="1044"/>
      <w:bookmarkEnd w:id="1045"/>
      <w:bookmarkEnd w:id="1046"/>
      <w:bookmarkEnd w:id="1047"/>
    </w:p>
    <w:p w14:paraId="3919DE5F" w14:textId="77777777" w:rsidR="00406195" w:rsidRDefault="00000000">
      <w:pPr>
        <w:pStyle w:val="Listepuces"/>
      </w:pPr>
      <w:r>
        <w:rPr>
          <w:b/>
          <w:bCs/>
        </w:rPr>
        <w:t>Statut :</w:t>
      </w:r>
      <w:r>
        <w:t xml:space="preserve"> mission bonus de fin de tutoriel</w:t>
      </w:r>
      <w:r>
        <w:br/>
      </w:r>
      <w:r>
        <w:rPr>
          <w:b/>
          <w:bCs/>
        </w:rPr>
        <w:t>Catégorie :</w:t>
      </w:r>
      <w:r>
        <w:t xml:space="preserve"> SURVIE / EXPLORATION</w:t>
      </w:r>
      <w:r>
        <w:br/>
      </w:r>
      <w:r>
        <w:rPr>
          <w:b/>
          <w:bCs/>
        </w:rPr>
        <w:t>Portée :</w:t>
      </w:r>
      <w:r>
        <w:t xml:space="preserve"> P2_REGIONAL</w:t>
      </w:r>
      <w:r>
        <w:br/>
      </w:r>
      <w:r>
        <w:rPr>
          <w:b/>
          <w:bCs/>
        </w:rPr>
        <w:t>État initial :</w:t>
      </w:r>
      <w:r>
        <w:t xml:space="preserve"> DORMANT</w:t>
      </w:r>
      <w:r>
        <w:br/>
      </w:r>
      <w:r>
        <w:rPr>
          <w:b/>
          <w:bCs/>
        </w:rPr>
        <w:t>Axe BAC principal :</w:t>
      </w:r>
      <w:r>
        <w:t xml:space="preserve"> exploration, avec soutien </w:t>
      </w:r>
      <w:proofErr w:type="spellStart"/>
      <w:r>
        <w:t>survival</w:t>
      </w:r>
      <w:proofErr w:type="spellEnd"/>
      <w:r>
        <w:br/>
      </w:r>
      <w:r>
        <w:rPr>
          <w:b/>
          <w:bCs/>
        </w:rPr>
        <w:t>État IA tutoriel :</w:t>
      </w:r>
      <w:r>
        <w:t xml:space="preserve"> IA_FULL</w:t>
      </w:r>
    </w:p>
    <w:p w14:paraId="3074B47C" w14:textId="77777777" w:rsidR="00406195" w:rsidRDefault="00000000">
      <w:pPr>
        <w:pStyle w:val="Listepuces"/>
        <w:rPr>
          <w:b/>
          <w:bCs/>
        </w:rPr>
      </w:pPr>
      <w:r>
        <w:rPr>
          <w:b/>
          <w:bCs/>
        </w:rPr>
        <w:t>Intention narrative</w:t>
      </w:r>
    </w:p>
    <w:p w14:paraId="083CC7F3" w14:textId="77777777" w:rsidR="00406195" w:rsidRDefault="00000000">
      <w:pPr>
        <w:pStyle w:val="Listepuces"/>
      </w:pPr>
      <w:r>
        <w:lastRenderedPageBreak/>
        <w:t>BlueFox sait désormais trouver les ingrédients, préparer une ration et l’utiliser à bon escient.</w:t>
      </w:r>
    </w:p>
    <w:p w14:paraId="1ECF7305" w14:textId="77777777" w:rsidR="00406195" w:rsidRDefault="00000000">
      <w:pPr>
        <w:pStyle w:val="Listepuces"/>
      </w:pPr>
      <w:r>
        <w:t xml:space="preserve">Il peut préparer une véritable excursion : constituer une réserve suffisante, quitter les territoires familiers et explorer plusieurs nouvelles </w:t>
      </w:r>
      <w:proofErr w:type="spellStart"/>
      <w:r>
        <w:t>maps</w:t>
      </w:r>
      <w:proofErr w:type="spellEnd"/>
      <w:r>
        <w:t xml:space="preserve"> sans revenir immédiatement au Site du crash.</w:t>
      </w:r>
    </w:p>
    <w:p w14:paraId="177C5412" w14:textId="77777777" w:rsidR="00406195" w:rsidRDefault="00000000">
      <w:pPr>
        <w:pStyle w:val="Listepuces"/>
      </w:pPr>
      <w:r>
        <w:t xml:space="preserve">La découverte de la deuxième nouvelle </w:t>
      </w:r>
      <w:proofErr w:type="spellStart"/>
      <w:r>
        <w:t>map</w:t>
      </w:r>
      <w:proofErr w:type="spellEnd"/>
      <w:r>
        <w:t xml:space="preserve"> doit révéler une micro-scène significative. Cette MSC ne termine pas automatiquement la mission suivante : elle constitue le contexte déclencheur qui amorce la distribution progressive des missions du monde ouvert.</w:t>
      </w:r>
    </w:p>
    <w:p w14:paraId="17B1F46F" w14:textId="77777777" w:rsidR="00406195" w:rsidRDefault="00000000">
      <w:pPr>
        <w:pStyle w:val="Listepuces"/>
        <w:rPr>
          <w:b/>
          <w:bCs/>
        </w:rPr>
      </w:pPr>
      <w:r>
        <w:rPr>
          <w:b/>
          <w:bCs/>
        </w:rPr>
        <w:t>Déroulement narratif</w:t>
      </w:r>
    </w:p>
    <w:p w14:paraId="20FAFB27" w14:textId="77777777" w:rsidR="00406195" w:rsidRDefault="00000000">
      <w:pPr>
        <w:pStyle w:val="Listepuces"/>
      </w:pPr>
      <w:r>
        <w:t>BlueFox doit :</w:t>
      </w:r>
    </w:p>
    <w:p w14:paraId="5781BCD1" w14:textId="77777777" w:rsidR="00406195" w:rsidRDefault="00000000">
      <w:pPr>
        <w:pStyle w:val="Listepuces"/>
        <w:numPr>
          <w:ilvl w:val="0"/>
          <w:numId w:val="45"/>
        </w:numPr>
      </w:pPr>
      <w:proofErr w:type="gramStart"/>
      <w:r>
        <w:t>fabriquer</w:t>
      </w:r>
      <w:proofErr w:type="gramEnd"/>
      <w:r>
        <w:t xml:space="preserve"> dix rations ;</w:t>
      </w:r>
    </w:p>
    <w:p w14:paraId="273579DD" w14:textId="77777777" w:rsidR="00406195" w:rsidRDefault="00000000">
      <w:pPr>
        <w:pStyle w:val="Listepuces"/>
        <w:numPr>
          <w:ilvl w:val="0"/>
          <w:numId w:val="45"/>
        </w:numPr>
      </w:pPr>
      <w:proofErr w:type="gramStart"/>
      <w:r>
        <w:t>préparer</w:t>
      </w:r>
      <w:proofErr w:type="gramEnd"/>
      <w:r>
        <w:t xml:space="preserve"> son départ depuis un abri établi ;</w:t>
      </w:r>
    </w:p>
    <w:p w14:paraId="4990E841" w14:textId="77777777" w:rsidR="00406195" w:rsidRDefault="00000000">
      <w:pPr>
        <w:pStyle w:val="Listepuces"/>
        <w:numPr>
          <w:ilvl w:val="0"/>
          <w:numId w:val="45"/>
        </w:numPr>
      </w:pPr>
      <w:proofErr w:type="gramStart"/>
      <w:r>
        <w:t>découvrir</w:t>
      </w:r>
      <w:proofErr w:type="gramEnd"/>
      <w:r>
        <w:t xml:space="preserve"> une première nouvelle </w:t>
      </w:r>
      <w:proofErr w:type="spellStart"/>
      <w:r>
        <w:t>map</w:t>
      </w:r>
      <w:proofErr w:type="spellEnd"/>
      <w:r>
        <w:t xml:space="preserve"> ;</w:t>
      </w:r>
    </w:p>
    <w:p w14:paraId="572ADEB4" w14:textId="77777777" w:rsidR="00406195" w:rsidRDefault="00000000">
      <w:pPr>
        <w:pStyle w:val="Listepuces"/>
        <w:numPr>
          <w:ilvl w:val="0"/>
          <w:numId w:val="45"/>
        </w:numPr>
      </w:pPr>
      <w:proofErr w:type="gramStart"/>
      <w:r>
        <w:t>poursuivre</w:t>
      </w:r>
      <w:proofErr w:type="gramEnd"/>
      <w:r>
        <w:t xml:space="preserve"> jusqu’à une deuxième nouvelle </w:t>
      </w:r>
      <w:proofErr w:type="spellStart"/>
      <w:r>
        <w:t>map</w:t>
      </w:r>
      <w:proofErr w:type="spellEnd"/>
      <w:r>
        <w:t xml:space="preserve"> distincte ;</w:t>
      </w:r>
    </w:p>
    <w:p w14:paraId="22AE781C" w14:textId="77777777" w:rsidR="00406195" w:rsidRDefault="00000000">
      <w:pPr>
        <w:pStyle w:val="Listepuces"/>
        <w:numPr>
          <w:ilvl w:val="0"/>
          <w:numId w:val="45"/>
        </w:numPr>
      </w:pPr>
      <w:proofErr w:type="gramStart"/>
      <w:r>
        <w:t>y</w:t>
      </w:r>
      <w:proofErr w:type="gramEnd"/>
      <w:r>
        <w:t xml:space="preserve"> découvrir une MSC persistante servant de déclencheur narratif pour la suite.</w:t>
      </w:r>
    </w:p>
    <w:p w14:paraId="1A42800C" w14:textId="77777777" w:rsidR="00406195" w:rsidRDefault="00000000">
      <w:pPr>
        <w:pStyle w:val="Listepuces"/>
        <w:rPr>
          <w:b/>
          <w:bCs/>
        </w:rPr>
      </w:pPr>
      <w:r>
        <w:rPr>
          <w:b/>
          <w:bCs/>
        </w:rPr>
        <w:t>Pensées BlueFox</w:t>
      </w:r>
    </w:p>
    <w:p w14:paraId="043716D8" w14:textId="77777777" w:rsidR="00406195" w:rsidRDefault="00000000">
      <w:pPr>
        <w:pStyle w:val="Listepuces"/>
      </w:pPr>
      <w:r>
        <w:rPr>
          <w:b/>
          <w:bCs/>
        </w:rPr>
        <w:t>Mission révélée</w:t>
      </w:r>
    </w:p>
    <w:p w14:paraId="5073FEB6" w14:textId="77777777" w:rsidR="00406195" w:rsidRDefault="00000000">
      <w:pPr>
        <w:pStyle w:val="Listepuces"/>
      </w:pPr>
      <w:r>
        <w:t>« Une ration m’aide à prolonger un trajet. Dix rations me permettraient de préparer une véritable excursion au-delà des territoires familiers. »</w:t>
      </w:r>
    </w:p>
    <w:p w14:paraId="0CFF6656" w14:textId="77777777" w:rsidR="00406195" w:rsidRDefault="00000000">
      <w:pPr>
        <w:pStyle w:val="Listepuces"/>
      </w:pPr>
      <w:r>
        <w:rPr>
          <w:b/>
          <w:bCs/>
        </w:rPr>
        <w:t>Progression — préparation</w:t>
      </w:r>
    </w:p>
    <w:p w14:paraId="3D059908" w14:textId="77777777" w:rsidR="00406195" w:rsidRDefault="00000000">
      <w:pPr>
        <w:pStyle w:val="Listepuces"/>
      </w:pPr>
      <w:r>
        <w:t>« Chaque ration augmente la distance que je peux envisager sans dépendre d’un retour immédiat. »</w:t>
      </w:r>
    </w:p>
    <w:p w14:paraId="1ACC8CB1" w14:textId="77777777" w:rsidR="00406195" w:rsidRDefault="00000000">
      <w:pPr>
        <w:pStyle w:val="Listepuces"/>
      </w:pPr>
      <w:r>
        <w:rPr>
          <w:b/>
          <w:bCs/>
        </w:rPr>
        <w:t>Dix rations fabriquées</w:t>
      </w:r>
    </w:p>
    <w:p w14:paraId="343E3266" w14:textId="77777777" w:rsidR="00406195" w:rsidRDefault="00000000">
      <w:pPr>
        <w:pStyle w:val="Listepuces"/>
      </w:pPr>
      <w:r>
        <w:t>« Les réserves sont prêtes. Je peux maintenant partir assez loin pour que le retour ne soit plus la seule décision raisonnable. »</w:t>
      </w:r>
    </w:p>
    <w:p w14:paraId="51205390" w14:textId="77777777" w:rsidR="00406195" w:rsidRDefault="00000000">
      <w:pPr>
        <w:pStyle w:val="Listepuces"/>
      </w:pPr>
      <w:r>
        <w:rPr>
          <w:b/>
          <w:bCs/>
        </w:rPr>
        <w:t xml:space="preserve">Première nouvelle </w:t>
      </w:r>
      <w:proofErr w:type="spellStart"/>
      <w:r>
        <w:rPr>
          <w:b/>
          <w:bCs/>
        </w:rPr>
        <w:t>map</w:t>
      </w:r>
      <w:proofErr w:type="spellEnd"/>
    </w:p>
    <w:p w14:paraId="6032935A" w14:textId="77777777" w:rsidR="00406195" w:rsidRDefault="00000000">
      <w:pPr>
        <w:pStyle w:val="Listepuces"/>
      </w:pPr>
      <w:r>
        <w:t>« Premier territoire inconnu enregistré. Mes réserves restent suffisantes ; je peux poursuivre. »</w:t>
      </w:r>
    </w:p>
    <w:p w14:paraId="0F4BCDF2" w14:textId="77777777" w:rsidR="00406195" w:rsidRDefault="00000000">
      <w:pPr>
        <w:pStyle w:val="Listepuces"/>
      </w:pPr>
      <w:r>
        <w:rPr>
          <w:b/>
          <w:bCs/>
        </w:rPr>
        <w:t xml:space="preserve">Deuxième nouvelle </w:t>
      </w:r>
      <w:proofErr w:type="spellStart"/>
      <w:r>
        <w:rPr>
          <w:b/>
          <w:bCs/>
        </w:rPr>
        <w:t>map</w:t>
      </w:r>
      <w:proofErr w:type="spellEnd"/>
    </w:p>
    <w:p w14:paraId="6A28861E" w14:textId="77777777" w:rsidR="00406195" w:rsidRDefault="00000000">
      <w:pPr>
        <w:pStyle w:val="Listepuces"/>
      </w:pPr>
      <w:r>
        <w:t>« Deuxième territoire découvert. Quelque chose se détache du paysage… cette excursion vient peut-être d’ouvrir une piste plus importante. »</w:t>
      </w:r>
    </w:p>
    <w:p w14:paraId="2FAE187F" w14:textId="77777777" w:rsidR="00406195" w:rsidRDefault="00000000">
      <w:pPr>
        <w:pStyle w:val="Listepuces"/>
      </w:pPr>
      <w:r>
        <w:rPr>
          <w:b/>
          <w:bCs/>
        </w:rPr>
        <w:t>Mission terminée</w:t>
      </w:r>
    </w:p>
    <w:p w14:paraId="44EE93AF" w14:textId="77777777" w:rsidR="00406195" w:rsidRDefault="00000000">
      <w:pPr>
        <w:pStyle w:val="Listepuces"/>
      </w:pPr>
      <w:r>
        <w:t>« L’excursion est prête à devenir autre chose qu’un exercice. À partir d’ici, les découvertes pourront orienter progressivement nos prochaines missions. »</w:t>
      </w:r>
    </w:p>
    <w:p w14:paraId="0FA4685C" w14:textId="77777777" w:rsidR="00406195" w:rsidRDefault="00000000">
      <w:pPr>
        <w:pStyle w:val="Listepuces"/>
        <w:rPr>
          <w:b/>
          <w:bCs/>
        </w:rPr>
      </w:pPr>
      <w:r>
        <w:rPr>
          <w:b/>
          <w:bCs/>
        </w:rPr>
        <w:t>Fiche normalisée moteur</w:t>
      </w:r>
    </w:p>
    <w:p w14:paraId="31444559" w14:textId="77777777" w:rsidR="00406195" w:rsidRDefault="00000000">
      <w:pPr>
        <w:pStyle w:val="Listepuces"/>
      </w:pPr>
      <w:r>
        <w:rPr>
          <w:b/>
          <w:bCs/>
        </w:rPr>
        <w:t>Patron pressenti :</w:t>
      </w:r>
      <w:r>
        <w:t xml:space="preserve"> préparation → excursion → découverte contextuelle</w:t>
      </w:r>
    </w:p>
    <w:p w14:paraId="23253C74" w14:textId="77777777" w:rsidR="00406195" w:rsidRDefault="00000000">
      <w:pPr>
        <w:pStyle w:val="Listepuces"/>
      </w:pPr>
      <w:r>
        <w:rPr>
          <w:b/>
          <w:bCs/>
        </w:rPr>
        <w:t>Activation :</w:t>
      </w:r>
    </w:p>
    <w:p w14:paraId="668CEECD" w14:textId="77777777" w:rsidR="00406195" w:rsidRDefault="00000000">
      <w:pPr>
        <w:pStyle w:val="Listepuces"/>
        <w:numPr>
          <w:ilvl w:val="0"/>
          <w:numId w:val="46"/>
        </w:numPr>
      </w:pPr>
      <w:proofErr w:type="gramStart"/>
      <w:r>
        <w:t>type</w:t>
      </w:r>
      <w:proofErr w:type="gramEnd"/>
      <w:r>
        <w:t xml:space="preserve"> : </w:t>
      </w:r>
      <w:proofErr w:type="spellStart"/>
      <w:proofErr w:type="gramStart"/>
      <w:r>
        <w:t>progression.mission</w:t>
      </w:r>
      <w:proofErr w:type="gramEnd"/>
      <w:r>
        <w:t>_completed</w:t>
      </w:r>
      <w:proofErr w:type="spellEnd"/>
    </w:p>
    <w:p w14:paraId="47B2254F" w14:textId="77777777" w:rsidR="00406195" w:rsidRDefault="00000000">
      <w:pPr>
        <w:pStyle w:val="Listepuces"/>
        <w:numPr>
          <w:ilvl w:val="0"/>
          <w:numId w:val="46"/>
        </w:numPr>
      </w:pPr>
      <w:proofErr w:type="spellStart"/>
      <w:proofErr w:type="gramStart"/>
      <w:r>
        <w:t>missionId</w:t>
      </w:r>
      <w:proofErr w:type="spellEnd"/>
      <w:proofErr w:type="gramEnd"/>
      <w:r>
        <w:t xml:space="preserve"> = T12</w:t>
      </w:r>
    </w:p>
    <w:p w14:paraId="184E24B0" w14:textId="77777777" w:rsidR="00406195" w:rsidRDefault="00000000">
      <w:pPr>
        <w:pStyle w:val="Listepuces"/>
        <w:numPr>
          <w:ilvl w:val="0"/>
          <w:numId w:val="46"/>
        </w:numPr>
      </w:pPr>
      <w:proofErr w:type="gramStart"/>
      <w:r>
        <w:t>count</w:t>
      </w:r>
      <w:proofErr w:type="gramEnd"/>
      <w:r>
        <w:t xml:space="preserve"> = 1</w:t>
      </w:r>
    </w:p>
    <w:p w14:paraId="08E23760" w14:textId="77777777" w:rsidR="00406195" w:rsidRDefault="00000000">
      <w:pPr>
        <w:pStyle w:val="Listepuces"/>
        <w:numPr>
          <w:ilvl w:val="0"/>
          <w:numId w:val="46"/>
        </w:numPr>
      </w:pPr>
      <w:proofErr w:type="gramStart"/>
      <w:r>
        <w:t>mission</w:t>
      </w:r>
      <w:proofErr w:type="gramEnd"/>
      <w:r>
        <w:t xml:space="preserve"> bonus ;</w:t>
      </w:r>
    </w:p>
    <w:p w14:paraId="697323A2" w14:textId="77777777" w:rsidR="00406195" w:rsidRDefault="00000000">
      <w:pPr>
        <w:pStyle w:val="Listepuces"/>
        <w:numPr>
          <w:ilvl w:val="0"/>
          <w:numId w:val="46"/>
        </w:numPr>
      </w:pPr>
      <w:proofErr w:type="gramStart"/>
      <w:r>
        <w:t>unicité</w:t>
      </w:r>
      <w:proofErr w:type="gramEnd"/>
      <w:r>
        <w:t xml:space="preserve"> : oui pour cette introduction au monde ouvert.</w:t>
      </w:r>
    </w:p>
    <w:p w14:paraId="012ADBD1" w14:textId="77777777" w:rsidR="00406195" w:rsidRDefault="00000000">
      <w:pPr>
        <w:pStyle w:val="Listepuces"/>
      </w:pPr>
      <w:r>
        <w:rPr>
          <w:b/>
          <w:bCs/>
        </w:rPr>
        <w:t>Objectifs :</w:t>
      </w:r>
    </w:p>
    <w:p w14:paraId="643F8BDC" w14:textId="77777777" w:rsidR="00406195" w:rsidRDefault="00000000">
      <w:pPr>
        <w:pStyle w:val="Listepuces"/>
        <w:numPr>
          <w:ilvl w:val="0"/>
          <w:numId w:val="47"/>
        </w:numPr>
      </w:pPr>
      <w:proofErr w:type="gramStart"/>
      <w:r>
        <w:t>fabriquer</w:t>
      </w:r>
      <w:proofErr w:type="gramEnd"/>
      <w:r>
        <w:t xml:space="preserve"> dix rations ;</w:t>
      </w:r>
    </w:p>
    <w:p w14:paraId="74E553D5" w14:textId="77777777" w:rsidR="00406195" w:rsidRDefault="00000000">
      <w:pPr>
        <w:pStyle w:val="Listepuces"/>
        <w:numPr>
          <w:ilvl w:val="0"/>
          <w:numId w:val="47"/>
        </w:numPr>
      </w:pPr>
      <w:proofErr w:type="gramStart"/>
      <w:r>
        <w:t>découvrir</w:t>
      </w:r>
      <w:proofErr w:type="gramEnd"/>
      <w:r>
        <w:t xml:space="preserve"> deux nouvelles </w:t>
      </w:r>
      <w:proofErr w:type="spellStart"/>
      <w:r>
        <w:t>maps</w:t>
      </w:r>
      <w:proofErr w:type="spellEnd"/>
      <w:r>
        <w:t xml:space="preserve"> distinctes ;</w:t>
      </w:r>
    </w:p>
    <w:p w14:paraId="1CCE00AD" w14:textId="77777777" w:rsidR="00406195" w:rsidRDefault="00000000">
      <w:pPr>
        <w:pStyle w:val="Listepuces"/>
        <w:numPr>
          <w:ilvl w:val="0"/>
          <w:numId w:val="47"/>
        </w:numPr>
      </w:pPr>
      <w:proofErr w:type="gramStart"/>
      <w:r>
        <w:t>découvrir</w:t>
      </w:r>
      <w:proofErr w:type="gramEnd"/>
      <w:r>
        <w:t xml:space="preserve"> la MSC prescrite sur la deuxième nouvelle </w:t>
      </w:r>
      <w:proofErr w:type="spellStart"/>
      <w:r>
        <w:t>map</w:t>
      </w:r>
      <w:proofErr w:type="spellEnd"/>
      <w:r>
        <w:t>.</w:t>
      </w:r>
    </w:p>
    <w:p w14:paraId="25FCAEB6" w14:textId="77777777" w:rsidR="00406195" w:rsidRDefault="00000000">
      <w:pPr>
        <w:pStyle w:val="Listepuces"/>
      </w:pPr>
      <w:r>
        <w:rPr>
          <w:b/>
          <w:bCs/>
        </w:rPr>
        <w:t>Progression fabrication :</w:t>
      </w:r>
    </w:p>
    <w:p w14:paraId="69C748FE" w14:textId="77777777" w:rsidR="00406195" w:rsidRDefault="00000000">
      <w:pPr>
        <w:pStyle w:val="Listepuces"/>
        <w:numPr>
          <w:ilvl w:val="0"/>
          <w:numId w:val="48"/>
        </w:numPr>
      </w:pPr>
      <w:proofErr w:type="gramStart"/>
      <w:r>
        <w:t>source</w:t>
      </w:r>
      <w:proofErr w:type="gramEnd"/>
      <w:r>
        <w:t xml:space="preserve"> : compteur réel de rations fabriquées après activation de T13 ;</w:t>
      </w:r>
    </w:p>
    <w:p w14:paraId="1D48200D" w14:textId="77777777" w:rsidR="00406195" w:rsidRDefault="00000000">
      <w:pPr>
        <w:pStyle w:val="Listepuces"/>
        <w:numPr>
          <w:ilvl w:val="0"/>
          <w:numId w:val="48"/>
        </w:numPr>
      </w:pPr>
      <w:proofErr w:type="spellStart"/>
      <w:proofErr w:type="gramStart"/>
      <w:r>
        <w:t>target</w:t>
      </w:r>
      <w:proofErr w:type="spellEnd"/>
      <w:proofErr w:type="gramEnd"/>
      <w:r>
        <w:t xml:space="preserve"> : 10 ;</w:t>
      </w:r>
    </w:p>
    <w:p w14:paraId="73025C26" w14:textId="77777777" w:rsidR="00406195" w:rsidRDefault="00000000">
      <w:pPr>
        <w:pStyle w:val="Listepuces"/>
        <w:numPr>
          <w:ilvl w:val="0"/>
          <w:numId w:val="48"/>
        </w:numPr>
      </w:pPr>
      <w:proofErr w:type="gramStart"/>
      <w:r>
        <w:t>ne</w:t>
      </w:r>
      <w:proofErr w:type="gramEnd"/>
      <w:r>
        <w:t xml:space="preserve"> pas compter les rations consommées ou simplement présentes avant activation, sauf décision explicite de </w:t>
      </w:r>
      <w:proofErr w:type="spellStart"/>
      <w:r>
        <w:t>précrédit</w:t>
      </w:r>
      <w:proofErr w:type="spellEnd"/>
      <w:r>
        <w:t xml:space="preserve"> ;</w:t>
      </w:r>
    </w:p>
    <w:p w14:paraId="3C961E4F" w14:textId="77777777" w:rsidR="00406195" w:rsidRDefault="00000000">
      <w:pPr>
        <w:pStyle w:val="Listepuces"/>
        <w:numPr>
          <w:ilvl w:val="0"/>
          <w:numId w:val="48"/>
        </w:numPr>
      </w:pPr>
      <w:proofErr w:type="gramStart"/>
      <w:r>
        <w:t>la</w:t>
      </w:r>
      <w:proofErr w:type="gramEnd"/>
      <w:r>
        <w:t xml:space="preserve"> fabrication doit consommer les ingrédients réels.</w:t>
      </w:r>
    </w:p>
    <w:p w14:paraId="661583F4" w14:textId="77777777" w:rsidR="00406195" w:rsidRDefault="00000000">
      <w:pPr>
        <w:pStyle w:val="Listepuces"/>
      </w:pPr>
      <w:r>
        <w:rPr>
          <w:b/>
          <w:bCs/>
        </w:rPr>
        <w:t>Progression exploration :</w:t>
      </w:r>
    </w:p>
    <w:p w14:paraId="62741DE0" w14:textId="77777777" w:rsidR="00406195" w:rsidRDefault="00000000">
      <w:pPr>
        <w:pStyle w:val="Listepuces"/>
        <w:numPr>
          <w:ilvl w:val="0"/>
          <w:numId w:val="49"/>
        </w:numPr>
      </w:pPr>
      <w:proofErr w:type="gramStart"/>
      <w:r>
        <w:lastRenderedPageBreak/>
        <w:t>événement</w:t>
      </w:r>
      <w:proofErr w:type="gramEnd"/>
      <w:r>
        <w:t xml:space="preserve"> : </w:t>
      </w:r>
      <w:proofErr w:type="spellStart"/>
      <w:r>
        <w:t>exploration.map_discovered</w:t>
      </w:r>
      <w:proofErr w:type="spellEnd"/>
      <w:r>
        <w:t xml:space="preserve"> ;</w:t>
      </w:r>
    </w:p>
    <w:p w14:paraId="1BAB0C58" w14:textId="77777777" w:rsidR="00406195" w:rsidRDefault="00000000">
      <w:pPr>
        <w:pStyle w:val="Listepuces"/>
        <w:numPr>
          <w:ilvl w:val="0"/>
          <w:numId w:val="49"/>
        </w:numPr>
      </w:pPr>
      <w:proofErr w:type="gramStart"/>
      <w:r>
        <w:t>count</w:t>
      </w:r>
      <w:proofErr w:type="gramEnd"/>
      <w:r>
        <w:t xml:space="preserve"> = 2 ;</w:t>
      </w:r>
    </w:p>
    <w:p w14:paraId="0C054A03" w14:textId="77777777" w:rsidR="00406195" w:rsidRDefault="00000000">
      <w:pPr>
        <w:pStyle w:val="Listepuces"/>
        <w:numPr>
          <w:ilvl w:val="0"/>
          <w:numId w:val="49"/>
        </w:numPr>
      </w:pPr>
      <w:proofErr w:type="spellStart"/>
      <w:proofErr w:type="gramStart"/>
      <w:r>
        <w:t>uniqueOnly</w:t>
      </w:r>
      <w:proofErr w:type="spellEnd"/>
      <w:proofErr w:type="gramEnd"/>
      <w:r>
        <w:t xml:space="preserve"> = </w:t>
      </w:r>
      <w:proofErr w:type="spellStart"/>
      <w:r>
        <w:t>true</w:t>
      </w:r>
      <w:proofErr w:type="spellEnd"/>
      <w:r>
        <w:t xml:space="preserve"> ;</w:t>
      </w:r>
    </w:p>
    <w:p w14:paraId="41F517DA" w14:textId="77777777" w:rsidR="00406195" w:rsidRDefault="00000000">
      <w:pPr>
        <w:pStyle w:val="Listepuces"/>
        <w:numPr>
          <w:ilvl w:val="0"/>
          <w:numId w:val="49"/>
        </w:numPr>
      </w:pPr>
      <w:proofErr w:type="gramStart"/>
      <w:r>
        <w:t>distinction</w:t>
      </w:r>
      <w:proofErr w:type="gramEnd"/>
      <w:r>
        <w:t xml:space="preserve"> par </w:t>
      </w:r>
      <w:proofErr w:type="spellStart"/>
      <w:r>
        <w:t>mapId</w:t>
      </w:r>
      <w:proofErr w:type="spellEnd"/>
      <w:r>
        <w:t>.</w:t>
      </w:r>
    </w:p>
    <w:p w14:paraId="72A0D9F6" w14:textId="77777777" w:rsidR="00406195" w:rsidRDefault="00000000">
      <w:pPr>
        <w:pStyle w:val="Listepuces"/>
      </w:pPr>
      <w:r>
        <w:rPr>
          <w:b/>
          <w:bCs/>
        </w:rPr>
        <w:t>Prescription de génération :</w:t>
      </w:r>
    </w:p>
    <w:p w14:paraId="1FD6B56B" w14:textId="77777777" w:rsidR="00406195" w:rsidRDefault="00000000">
      <w:pPr>
        <w:pStyle w:val="Listepuces"/>
        <w:numPr>
          <w:ilvl w:val="0"/>
          <w:numId w:val="50"/>
        </w:numPr>
      </w:pPr>
      <w:proofErr w:type="gramStart"/>
      <w:r>
        <w:t>la</w:t>
      </w:r>
      <w:proofErr w:type="gramEnd"/>
      <w:r>
        <w:t xml:space="preserve"> première nouvelle </w:t>
      </w:r>
      <w:proofErr w:type="spellStart"/>
      <w:r>
        <w:t>map</w:t>
      </w:r>
      <w:proofErr w:type="spellEnd"/>
      <w:r>
        <w:t xml:space="preserve"> reste générée normalement ;</w:t>
      </w:r>
    </w:p>
    <w:p w14:paraId="0AFA97E0" w14:textId="77777777" w:rsidR="00406195" w:rsidRDefault="00000000">
      <w:pPr>
        <w:pStyle w:val="Listepuces"/>
        <w:numPr>
          <w:ilvl w:val="0"/>
          <w:numId w:val="50"/>
        </w:numPr>
      </w:pPr>
      <w:proofErr w:type="gramStart"/>
      <w:r>
        <w:t>la</w:t>
      </w:r>
      <w:proofErr w:type="gramEnd"/>
      <w:r>
        <w:t xml:space="preserve"> deuxième nouvelle </w:t>
      </w:r>
      <w:proofErr w:type="spellStart"/>
      <w:r>
        <w:t>map</w:t>
      </w:r>
      <w:proofErr w:type="spellEnd"/>
      <w:r>
        <w:t xml:space="preserve"> reçoit une MSC garantie ;</w:t>
      </w:r>
    </w:p>
    <w:p w14:paraId="4AA12339" w14:textId="77777777" w:rsidR="00406195" w:rsidRDefault="00000000">
      <w:pPr>
        <w:pStyle w:val="Listepuces"/>
        <w:numPr>
          <w:ilvl w:val="0"/>
          <w:numId w:val="50"/>
        </w:numPr>
      </w:pPr>
      <w:proofErr w:type="gramStart"/>
      <w:r>
        <w:t>la</w:t>
      </w:r>
      <w:proofErr w:type="gramEnd"/>
      <w:r>
        <w:t xml:space="preserve"> prescription ne s’applique qu’une seule fois ;</w:t>
      </w:r>
    </w:p>
    <w:p w14:paraId="22D11A0D" w14:textId="77777777" w:rsidR="00406195" w:rsidRDefault="00000000">
      <w:pPr>
        <w:pStyle w:val="Listepuces"/>
        <w:numPr>
          <w:ilvl w:val="0"/>
          <w:numId w:val="50"/>
        </w:numPr>
      </w:pPr>
      <w:proofErr w:type="gramStart"/>
      <w:r>
        <w:t>la</w:t>
      </w:r>
      <w:proofErr w:type="gramEnd"/>
      <w:r>
        <w:t xml:space="preserve"> MSC est persistante ;</w:t>
      </w:r>
    </w:p>
    <w:p w14:paraId="4AE11E1E" w14:textId="77777777" w:rsidR="00406195" w:rsidRDefault="00000000">
      <w:pPr>
        <w:pStyle w:val="Listepuces"/>
        <w:numPr>
          <w:ilvl w:val="0"/>
          <w:numId w:val="50"/>
        </w:numPr>
      </w:pPr>
      <w:proofErr w:type="gramStart"/>
      <w:r>
        <w:t>elle</w:t>
      </w:r>
      <w:proofErr w:type="gramEnd"/>
      <w:r>
        <w:t xml:space="preserve"> est restaurée après sauvegarde/reprise ;</w:t>
      </w:r>
    </w:p>
    <w:p w14:paraId="394D43FC" w14:textId="77777777" w:rsidR="00406195" w:rsidRDefault="00000000">
      <w:pPr>
        <w:pStyle w:val="Listepuces"/>
        <w:numPr>
          <w:ilvl w:val="0"/>
          <w:numId w:val="50"/>
        </w:numPr>
      </w:pPr>
      <w:proofErr w:type="gramStart"/>
      <w:r>
        <w:t>son</w:t>
      </w:r>
      <w:proofErr w:type="gramEnd"/>
      <w:r>
        <w:t xml:space="preserve"> rôle est </w:t>
      </w:r>
      <w:proofErr w:type="spellStart"/>
      <w:r>
        <w:t>triggerContext</w:t>
      </w:r>
      <w:proofErr w:type="spellEnd"/>
      <w:r>
        <w:t xml:space="preserve">, pas automatiquement </w:t>
      </w:r>
      <w:proofErr w:type="spellStart"/>
      <w:r>
        <w:t>objectiveSubject</w:t>
      </w:r>
      <w:proofErr w:type="spellEnd"/>
      <w:r>
        <w:t xml:space="preserve"> ;</w:t>
      </w:r>
    </w:p>
    <w:p w14:paraId="6435E147" w14:textId="77777777" w:rsidR="00406195" w:rsidRDefault="00000000">
      <w:pPr>
        <w:pStyle w:val="Listepuces"/>
        <w:numPr>
          <w:ilvl w:val="0"/>
          <w:numId w:val="50"/>
        </w:numPr>
      </w:pPr>
      <w:proofErr w:type="gramStart"/>
      <w:r>
        <w:t>elle</w:t>
      </w:r>
      <w:proofErr w:type="gramEnd"/>
      <w:r>
        <w:t xml:space="preserve"> ne doit pas être injectée dans map-registry.js.</w:t>
      </w:r>
    </w:p>
    <w:p w14:paraId="02104C9E" w14:textId="77777777" w:rsidR="00406195" w:rsidRDefault="00000000">
      <w:pPr>
        <w:pStyle w:val="Listepuces"/>
      </w:pPr>
      <w:r>
        <w:rPr>
          <w:b/>
          <w:bCs/>
        </w:rPr>
        <w:t>Déclenchement de la suite :</w:t>
      </w:r>
    </w:p>
    <w:p w14:paraId="46580B7C" w14:textId="77777777" w:rsidR="00406195" w:rsidRDefault="00000000">
      <w:pPr>
        <w:pStyle w:val="Listepuces"/>
      </w:pPr>
      <w:r>
        <w:t>La découverte ou l’observation de la MSC émet un événement canonique compatible avec sa nature réelle.</w:t>
      </w:r>
    </w:p>
    <w:p w14:paraId="3ABD75D5" w14:textId="77777777" w:rsidR="00406195" w:rsidRDefault="00000000">
      <w:pPr>
        <w:pStyle w:val="Listepuces"/>
      </w:pPr>
      <w:r>
        <w:t>Cet événement révèle une seule nouvelle mission du monde ouvert. Les autres missions rendues possibles restent disponibles ou dormantes selon leurs propres déclencheurs.</w:t>
      </w:r>
    </w:p>
    <w:p w14:paraId="115E386F" w14:textId="77777777" w:rsidR="00406195" w:rsidRDefault="00000000">
      <w:pPr>
        <w:pStyle w:val="Listepuces"/>
      </w:pPr>
      <w:r>
        <w:t>Une action peut continuer à progresser plusieurs missions déjà actives, mais la MSC ne doit jamais révéler plusieurs nouvelles missions simultanément.</w:t>
      </w:r>
    </w:p>
    <w:p w14:paraId="66A7BBCF" w14:textId="77777777" w:rsidR="00406195" w:rsidRDefault="00000000">
      <w:pPr>
        <w:pStyle w:val="Listepuces"/>
      </w:pPr>
      <w:r>
        <w:rPr>
          <w:b/>
          <w:bCs/>
        </w:rPr>
        <w:t>Complétion :</w:t>
      </w:r>
    </w:p>
    <w:p w14:paraId="4BDCEAF6" w14:textId="77777777" w:rsidR="00406195" w:rsidRDefault="00000000">
      <w:pPr>
        <w:pStyle w:val="Listepuces"/>
        <w:numPr>
          <w:ilvl w:val="0"/>
          <w:numId w:val="51"/>
        </w:numPr>
      </w:pPr>
      <w:proofErr w:type="gramStart"/>
      <w:r>
        <w:t>dix</w:t>
      </w:r>
      <w:proofErr w:type="gramEnd"/>
      <w:r>
        <w:t xml:space="preserve"> rations réellement fabriquées ;</w:t>
      </w:r>
    </w:p>
    <w:p w14:paraId="752EB562" w14:textId="77777777" w:rsidR="00406195" w:rsidRDefault="00000000">
      <w:pPr>
        <w:pStyle w:val="Listepuces"/>
        <w:numPr>
          <w:ilvl w:val="0"/>
          <w:numId w:val="51"/>
        </w:numPr>
      </w:pPr>
      <w:proofErr w:type="gramStart"/>
      <w:r>
        <w:t>deux</w:t>
      </w:r>
      <w:proofErr w:type="gramEnd"/>
      <w:r>
        <w:t xml:space="preserve"> nouvelles </w:t>
      </w:r>
      <w:proofErr w:type="spellStart"/>
      <w:r>
        <w:t>maps</w:t>
      </w:r>
      <w:proofErr w:type="spellEnd"/>
      <w:r>
        <w:t xml:space="preserve"> distinctes découvertes ;</w:t>
      </w:r>
    </w:p>
    <w:p w14:paraId="1BF15E86" w14:textId="77777777" w:rsidR="00406195" w:rsidRDefault="00000000">
      <w:pPr>
        <w:pStyle w:val="Listepuces"/>
        <w:numPr>
          <w:ilvl w:val="0"/>
          <w:numId w:val="51"/>
        </w:numPr>
      </w:pPr>
      <w:r>
        <w:t xml:space="preserve">MSC de la deuxième </w:t>
      </w:r>
      <w:proofErr w:type="spellStart"/>
      <w:r>
        <w:t>map</w:t>
      </w:r>
      <w:proofErr w:type="spellEnd"/>
      <w:r>
        <w:t xml:space="preserve"> découverte ou observée selon son contrat CUO.</w:t>
      </w:r>
    </w:p>
    <w:p w14:paraId="15C40024" w14:textId="77777777" w:rsidR="00406195" w:rsidRDefault="00000000">
      <w:pPr>
        <w:pStyle w:val="Listepuces"/>
      </w:pPr>
      <w:r>
        <w:rPr>
          <w:b/>
          <w:bCs/>
        </w:rPr>
        <w:t>Récompense :</w:t>
      </w:r>
    </w:p>
    <w:p w14:paraId="1B46272B" w14:textId="77777777" w:rsidR="00406195" w:rsidRDefault="00000000">
      <w:pPr>
        <w:pStyle w:val="Listepuces"/>
        <w:numPr>
          <w:ilvl w:val="0"/>
          <w:numId w:val="52"/>
        </w:numPr>
      </w:pPr>
      <w:proofErr w:type="gramStart"/>
      <w:r>
        <w:t>fin</w:t>
      </w:r>
      <w:proofErr w:type="gramEnd"/>
      <w:r>
        <w:t xml:space="preserve"> étendue du tutoriel ;</w:t>
      </w:r>
    </w:p>
    <w:p w14:paraId="6D595809" w14:textId="77777777" w:rsidR="00406195" w:rsidRDefault="00000000">
      <w:pPr>
        <w:pStyle w:val="Listepuces"/>
        <w:numPr>
          <w:ilvl w:val="0"/>
          <w:numId w:val="52"/>
        </w:numPr>
      </w:pPr>
      <w:proofErr w:type="gramStart"/>
      <w:r>
        <w:t>ouverture</w:t>
      </w:r>
      <w:proofErr w:type="gramEnd"/>
      <w:r>
        <w:t xml:space="preserve"> de la distribution progressive des missions ;</w:t>
      </w:r>
    </w:p>
    <w:p w14:paraId="1793530C" w14:textId="77777777" w:rsidR="00406195" w:rsidRDefault="00000000">
      <w:pPr>
        <w:pStyle w:val="Listepuces"/>
        <w:numPr>
          <w:ilvl w:val="0"/>
          <w:numId w:val="52"/>
        </w:numPr>
      </w:pPr>
      <w:proofErr w:type="gramStart"/>
      <w:r>
        <w:t>possibilité</w:t>
      </w:r>
      <w:proofErr w:type="gramEnd"/>
      <w:r>
        <w:t xml:space="preserve"> d’émettre un </w:t>
      </w:r>
      <w:proofErr w:type="spellStart"/>
      <w:r>
        <w:t>milestone</w:t>
      </w:r>
      <w:proofErr w:type="spellEnd"/>
      <w:r>
        <w:t xml:space="preserve"> partagé, par exemple :</w:t>
      </w:r>
    </w:p>
    <w:p w14:paraId="09E5BDEB" w14:textId="77777777" w:rsidR="00406195" w:rsidRDefault="00000000">
      <w:pPr>
        <w:pStyle w:val="Listepuces"/>
        <w:numPr>
          <w:ilvl w:val="1"/>
          <w:numId w:val="52"/>
        </w:numPr>
      </w:pPr>
      <w:proofErr w:type="spellStart"/>
      <w:proofErr w:type="gramStart"/>
      <w:r>
        <w:t>progression.milestone</w:t>
      </w:r>
      <w:proofErr w:type="spellEnd"/>
      <w:proofErr w:type="gramEnd"/>
    </w:p>
    <w:p w14:paraId="4DB38995" w14:textId="77777777" w:rsidR="00406195" w:rsidRDefault="00000000">
      <w:pPr>
        <w:pStyle w:val="Listepuces"/>
        <w:numPr>
          <w:ilvl w:val="1"/>
          <w:numId w:val="52"/>
        </w:numPr>
      </w:pPr>
      <w:proofErr w:type="spellStart"/>
      <w:proofErr w:type="gramStart"/>
      <w:r>
        <w:t>milestoneId</w:t>
      </w:r>
      <w:proofErr w:type="spellEnd"/>
      <w:proofErr w:type="gramEnd"/>
      <w:r>
        <w:t xml:space="preserve"> = TUTORIAL_EXTENDED_COMPLETE</w:t>
      </w:r>
    </w:p>
    <w:p w14:paraId="7BB1EF38" w14:textId="77777777" w:rsidR="00406195" w:rsidRDefault="00000000">
      <w:pPr>
        <w:pStyle w:val="Listepuces"/>
      </w:pPr>
      <w:r>
        <w:t xml:space="preserve">Ce </w:t>
      </w:r>
      <w:proofErr w:type="spellStart"/>
      <w:r>
        <w:t>milestone</w:t>
      </w:r>
      <w:proofErr w:type="spellEnd"/>
      <w:r>
        <w:t xml:space="preserve"> ne doit être créé que si plusieurs contenus futurs doivent dépendre de cette étape. Sinon, </w:t>
      </w:r>
      <w:proofErr w:type="spellStart"/>
      <w:proofErr w:type="gramStart"/>
      <w:r>
        <w:t>progression.mission</w:t>
      </w:r>
      <w:proofErr w:type="gramEnd"/>
      <w:r>
        <w:t>_completed</w:t>
      </w:r>
      <w:proofErr w:type="spellEnd"/>
      <w:r>
        <w:t xml:space="preserve"> avec </w:t>
      </w:r>
      <w:proofErr w:type="spellStart"/>
      <w:r>
        <w:t>missionId</w:t>
      </w:r>
      <w:proofErr w:type="spellEnd"/>
      <w:r>
        <w:t xml:space="preserve"> = T13 suffit.</w:t>
      </w:r>
    </w:p>
    <w:p w14:paraId="74332C3B" w14:textId="77777777" w:rsidR="00406195" w:rsidRDefault="00000000">
      <w:pPr>
        <w:pStyle w:val="Listepuces"/>
      </w:pPr>
      <w:r>
        <w:t>Suite canonique : la validation de T13 active FLO-01 ; les chaînes SUR-03, COL-PLANT-20 et COL-FIBER-20 deviennent éligibles dans le Bosquet.</w:t>
      </w:r>
    </w:p>
    <w:p w14:paraId="6A34BB0F" w14:textId="77777777" w:rsidR="00406195" w:rsidRDefault="00000000">
      <w:pPr>
        <w:pStyle w:val="Listepuces"/>
      </w:pPr>
      <w:r>
        <w:t xml:space="preserve">Filtres : </w:t>
      </w:r>
      <w:proofErr w:type="spellStart"/>
      <w:r>
        <w:t>missionId</w:t>
      </w:r>
      <w:proofErr w:type="spellEnd"/>
      <w:r>
        <w:t xml:space="preserve"> = T12 ; count = 1</w:t>
      </w:r>
    </w:p>
    <w:p w14:paraId="03F9106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4F64297" w14:textId="77777777" w:rsidR="00406195" w:rsidRDefault="00000000">
      <w:pPr>
        <w:pStyle w:val="Listepuces"/>
      </w:pPr>
      <w:r>
        <w:t>Prérequis : T12</w:t>
      </w:r>
    </w:p>
    <w:p w14:paraId="76655D2A" w14:textId="77777777" w:rsidR="00406195" w:rsidRDefault="00000000">
      <w:pPr>
        <w:pStyle w:val="Listepuces"/>
      </w:pPr>
      <w:r>
        <w:t xml:space="preserve">Raccord </w:t>
      </w:r>
      <w:proofErr w:type="spellStart"/>
      <w:r>
        <w:t>missionnel</w:t>
      </w:r>
      <w:proofErr w:type="spellEnd"/>
      <w:r>
        <w:t xml:space="preserve"> : contribue au déverrouillage de SUR-06, avec les autres prérequis indiqués dans sa fiche.</w:t>
      </w:r>
    </w:p>
    <w:p w14:paraId="29B40AF2" w14:textId="77777777" w:rsidR="00406195" w:rsidRDefault="00000000">
      <w:pPr>
        <w:pStyle w:val="Listepuces"/>
      </w:pPr>
      <w:r>
        <w:t xml:space="preserve">Raccord </w:t>
      </w:r>
      <w:proofErr w:type="spellStart"/>
      <w:r>
        <w:t>missionnel</w:t>
      </w:r>
      <w:proofErr w:type="spellEnd"/>
      <w:r>
        <w:t xml:space="preserve"> : débloque EXP-01.</w:t>
      </w:r>
    </w:p>
    <w:p w14:paraId="7B14B4F6" w14:textId="77777777" w:rsidR="00406195" w:rsidRDefault="00000000">
      <w:pPr>
        <w:pStyle w:val="Titre2"/>
      </w:pPr>
      <w:bookmarkStart w:id="1048" w:name="_Toc239887649"/>
      <w:bookmarkStart w:id="1049" w:name="_Toc239582083"/>
      <w:bookmarkStart w:id="1050" w:name="_Toc239462493"/>
      <w:bookmarkStart w:id="1051" w:name="_Toc239976631"/>
      <w:r>
        <w:t>Règles de cohérence pour l’injection moteur</w:t>
      </w:r>
      <w:bookmarkEnd w:id="1048"/>
      <w:bookmarkEnd w:id="1049"/>
      <w:bookmarkEnd w:id="1050"/>
      <w:bookmarkEnd w:id="1051"/>
    </w:p>
    <w:p w14:paraId="646F3368" w14:textId="77777777" w:rsidR="00406195" w:rsidRDefault="00000000">
      <w:pPr>
        <w:pStyle w:val="Listepuces"/>
        <w:numPr>
          <w:ilvl w:val="0"/>
          <w:numId w:val="53"/>
        </w:numPr>
      </w:pPr>
      <w:r>
        <w:t>T09 active FULL uniquement lors du choix N/S/E/O, jamais automatiquement après T08.</w:t>
      </w:r>
    </w:p>
    <w:p w14:paraId="1914084E" w14:textId="77777777" w:rsidR="00406195" w:rsidRDefault="00000000">
      <w:pPr>
        <w:pStyle w:val="Listepuces"/>
        <w:numPr>
          <w:ilvl w:val="0"/>
          <w:numId w:val="53"/>
        </w:numPr>
      </w:pPr>
      <w:r>
        <w:t xml:space="preserve">Les </w:t>
      </w:r>
      <w:proofErr w:type="spellStart"/>
      <w:r>
        <w:t>maps</w:t>
      </w:r>
      <w:proofErr w:type="spellEnd"/>
      <w:r>
        <w:t xml:space="preserve"> de trois, quatre et six plateaux doivent être identifiées par une donnée canonique de génération, pas par leur ordre supposé dans une sauvegarde.</w:t>
      </w:r>
    </w:p>
    <w:p w14:paraId="308F64EA" w14:textId="77777777" w:rsidR="00406195" w:rsidRDefault="00000000">
      <w:pPr>
        <w:pStyle w:val="Listepuces"/>
        <w:numPr>
          <w:ilvl w:val="0"/>
          <w:numId w:val="53"/>
        </w:numPr>
      </w:pPr>
      <w:r>
        <w:t>Observer, inspecter et analyser peuvent appartenir à la même famille fonctionnelle d’étude, mais la narration affichée utilise ici « observer ».</w:t>
      </w:r>
    </w:p>
    <w:p w14:paraId="081F30EA" w14:textId="77777777" w:rsidR="00406195" w:rsidRDefault="00000000">
      <w:pPr>
        <w:pStyle w:val="Listepuces"/>
        <w:numPr>
          <w:ilvl w:val="0"/>
          <w:numId w:val="53"/>
        </w:numPr>
      </w:pPr>
      <w:r>
        <w:t>Une ressource ne peut pas satisfaire plusieurs familles distinctes dans le même objectif.</w:t>
      </w:r>
    </w:p>
    <w:p w14:paraId="2FA4348F" w14:textId="77777777" w:rsidR="00406195" w:rsidRDefault="00000000">
      <w:pPr>
        <w:pStyle w:val="Listepuces"/>
        <w:numPr>
          <w:ilvl w:val="0"/>
          <w:numId w:val="53"/>
        </w:numPr>
      </w:pPr>
      <w:r>
        <w:t xml:space="preserve">Les missions LOC-05 et LOC-06 restent secondaires et liées à leur </w:t>
      </w:r>
      <w:proofErr w:type="spellStart"/>
      <w:r>
        <w:t>map</w:t>
      </w:r>
      <w:proofErr w:type="spellEnd"/>
      <w:r>
        <w:t xml:space="preserve"> d’origine.</w:t>
      </w:r>
    </w:p>
    <w:p w14:paraId="49812A97" w14:textId="77777777" w:rsidR="00406195" w:rsidRDefault="00000000">
      <w:pPr>
        <w:pStyle w:val="Listepuces"/>
        <w:numPr>
          <w:ilvl w:val="0"/>
          <w:numId w:val="53"/>
        </w:numPr>
      </w:pPr>
      <w:r>
        <w:t>La fiche ration existante est réutilisée ; aucune seconde recette parallèle n’est créée.</w:t>
      </w:r>
    </w:p>
    <w:p w14:paraId="7B4BB81F" w14:textId="77777777" w:rsidR="00406195" w:rsidRDefault="00000000">
      <w:pPr>
        <w:pStyle w:val="Listepuces"/>
        <w:numPr>
          <w:ilvl w:val="0"/>
          <w:numId w:val="53"/>
        </w:numPr>
      </w:pPr>
      <w:r>
        <w:t>Le BAC reste propriétaire de la consommation autonome et de la récupération physiologique.</w:t>
      </w:r>
    </w:p>
    <w:p w14:paraId="22E3723A" w14:textId="77777777" w:rsidR="00406195" w:rsidRDefault="00000000">
      <w:pPr>
        <w:pStyle w:val="Listepuces"/>
        <w:numPr>
          <w:ilvl w:val="0"/>
          <w:numId w:val="53"/>
        </w:numPr>
      </w:pPr>
      <w:r>
        <w:t>La MSC de T13 est une prescription de génération portée par les propriétaires existants.</w:t>
      </w:r>
    </w:p>
    <w:p w14:paraId="0AA1E361" w14:textId="77777777" w:rsidR="00406195" w:rsidRDefault="00000000">
      <w:pPr>
        <w:pStyle w:val="Listepuces"/>
        <w:numPr>
          <w:ilvl w:val="0"/>
          <w:numId w:val="53"/>
        </w:numPr>
      </w:pPr>
      <w:r>
        <w:lastRenderedPageBreak/>
        <w:t>Une MSC associée à une mission n’est pas automatiquement l’objectif de cette mission.</w:t>
      </w:r>
    </w:p>
    <w:p w14:paraId="7F9CBE93" w14:textId="77777777" w:rsidR="00406195" w:rsidRDefault="00000000">
      <w:pPr>
        <w:pStyle w:val="Listepuces"/>
        <w:numPr>
          <w:ilvl w:val="0"/>
          <w:numId w:val="53"/>
        </w:numPr>
      </w:pPr>
      <w:r>
        <w:t>La distribution post-tutoriel révèle au maximum une mission nouvelle par événement.</w:t>
      </w:r>
    </w:p>
    <w:sectPr w:rsidR="00406195">
      <w:pgSz w:w="12240" w:h="15840"/>
      <w:pgMar w:top="1020" w:right="1134" w:bottom="1020" w:left="113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Emoji">
    <w:panose1 w:val="020B0502040204020203"/>
    <w:charset w:val="00"/>
    <w:family w:val="swiss"/>
    <w:pitch w:val="variable"/>
    <w:sig w:usb0="00000001"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51C"/>
    <w:multiLevelType w:val="multilevel"/>
    <w:tmpl w:val="1F44BE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B370E4"/>
    <w:multiLevelType w:val="multilevel"/>
    <w:tmpl w:val="5D3C4AA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41407C"/>
    <w:multiLevelType w:val="multilevel"/>
    <w:tmpl w:val="4D3A24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201792"/>
    <w:multiLevelType w:val="multilevel"/>
    <w:tmpl w:val="F6B4DBA6"/>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7CA797E"/>
    <w:multiLevelType w:val="multilevel"/>
    <w:tmpl w:val="3ADEB6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A07362"/>
    <w:multiLevelType w:val="multilevel"/>
    <w:tmpl w:val="9B2A18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9F64756"/>
    <w:multiLevelType w:val="multilevel"/>
    <w:tmpl w:val="0206ED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F92DAE"/>
    <w:multiLevelType w:val="multilevel"/>
    <w:tmpl w:val="2A4E40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C4B5B00"/>
    <w:multiLevelType w:val="multilevel"/>
    <w:tmpl w:val="C2B4FC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AF5059"/>
    <w:multiLevelType w:val="multilevel"/>
    <w:tmpl w:val="414AF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22C576B"/>
    <w:multiLevelType w:val="multilevel"/>
    <w:tmpl w:val="FB36C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2B97E90"/>
    <w:multiLevelType w:val="multilevel"/>
    <w:tmpl w:val="51B4D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53E2929"/>
    <w:multiLevelType w:val="multilevel"/>
    <w:tmpl w:val="906261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5EF2588"/>
    <w:multiLevelType w:val="multilevel"/>
    <w:tmpl w:val="0ED0AE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88B4EA0"/>
    <w:multiLevelType w:val="multilevel"/>
    <w:tmpl w:val="3DB6D9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89F3714"/>
    <w:multiLevelType w:val="multilevel"/>
    <w:tmpl w:val="5442D8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9A50342"/>
    <w:multiLevelType w:val="multilevel"/>
    <w:tmpl w:val="66CAB7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D3239E9"/>
    <w:multiLevelType w:val="multilevel"/>
    <w:tmpl w:val="C4EC2C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D476232"/>
    <w:multiLevelType w:val="multilevel"/>
    <w:tmpl w:val="CF2C82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E6B1E6C"/>
    <w:multiLevelType w:val="multilevel"/>
    <w:tmpl w:val="B2B095BC"/>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2264202A"/>
    <w:multiLevelType w:val="multilevel"/>
    <w:tmpl w:val="3C18C4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7232A38"/>
    <w:multiLevelType w:val="multilevel"/>
    <w:tmpl w:val="E812A3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276342D3"/>
    <w:multiLevelType w:val="multilevel"/>
    <w:tmpl w:val="A0CE72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7D72808"/>
    <w:multiLevelType w:val="multilevel"/>
    <w:tmpl w:val="D0CCD3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BAA661C"/>
    <w:multiLevelType w:val="multilevel"/>
    <w:tmpl w:val="34561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FEE09AD"/>
    <w:multiLevelType w:val="multilevel"/>
    <w:tmpl w:val="B5C48E6C"/>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31DD2C96"/>
    <w:multiLevelType w:val="multilevel"/>
    <w:tmpl w:val="67B03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32F22ADC"/>
    <w:multiLevelType w:val="multilevel"/>
    <w:tmpl w:val="E8CEA8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3C66759"/>
    <w:multiLevelType w:val="multilevel"/>
    <w:tmpl w:val="175A2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456609"/>
    <w:multiLevelType w:val="multilevel"/>
    <w:tmpl w:val="59E8A6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5013049"/>
    <w:multiLevelType w:val="multilevel"/>
    <w:tmpl w:val="3B26B4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5BF2708"/>
    <w:multiLevelType w:val="multilevel"/>
    <w:tmpl w:val="09EA9C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678498B"/>
    <w:multiLevelType w:val="multilevel"/>
    <w:tmpl w:val="4B1CD3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6D2430D"/>
    <w:multiLevelType w:val="multilevel"/>
    <w:tmpl w:val="2A4284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9A37027"/>
    <w:multiLevelType w:val="multilevel"/>
    <w:tmpl w:val="ADBA61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4262672D"/>
    <w:multiLevelType w:val="multilevel"/>
    <w:tmpl w:val="1188D3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99B0F41"/>
    <w:multiLevelType w:val="multilevel"/>
    <w:tmpl w:val="B1F6BB74"/>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4BB367B3"/>
    <w:multiLevelType w:val="multilevel"/>
    <w:tmpl w:val="FD4ABE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C441C28"/>
    <w:multiLevelType w:val="multilevel"/>
    <w:tmpl w:val="CA304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35936CE"/>
    <w:multiLevelType w:val="multilevel"/>
    <w:tmpl w:val="8C842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B895A3F"/>
    <w:multiLevelType w:val="multilevel"/>
    <w:tmpl w:val="BD8068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5BE65DE4"/>
    <w:multiLevelType w:val="multilevel"/>
    <w:tmpl w:val="6D70F0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5D3513C2"/>
    <w:multiLevelType w:val="multilevel"/>
    <w:tmpl w:val="57B2DB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5F6912AA"/>
    <w:multiLevelType w:val="multilevel"/>
    <w:tmpl w:val="847055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61302995"/>
    <w:multiLevelType w:val="multilevel"/>
    <w:tmpl w:val="CDE6AC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62FB0277"/>
    <w:multiLevelType w:val="multilevel"/>
    <w:tmpl w:val="8716E2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634C244B"/>
    <w:multiLevelType w:val="multilevel"/>
    <w:tmpl w:val="11CE60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9604702"/>
    <w:multiLevelType w:val="multilevel"/>
    <w:tmpl w:val="B48284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6CBC266E"/>
    <w:multiLevelType w:val="multilevel"/>
    <w:tmpl w:val="F8405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6D0B10AF"/>
    <w:multiLevelType w:val="multilevel"/>
    <w:tmpl w:val="5D7E13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753A79AF"/>
    <w:multiLevelType w:val="multilevel"/>
    <w:tmpl w:val="FB48962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15:restartNumberingAfterBreak="0">
    <w:nsid w:val="7912069B"/>
    <w:multiLevelType w:val="multilevel"/>
    <w:tmpl w:val="4DBC77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EE27D29"/>
    <w:multiLevelType w:val="multilevel"/>
    <w:tmpl w:val="AF5840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289975948">
    <w:abstractNumId w:val="50"/>
  </w:num>
  <w:num w:numId="2" w16cid:durableId="748772737">
    <w:abstractNumId w:val="25"/>
  </w:num>
  <w:num w:numId="3" w16cid:durableId="494807993">
    <w:abstractNumId w:val="19"/>
  </w:num>
  <w:num w:numId="4" w16cid:durableId="664744331">
    <w:abstractNumId w:val="1"/>
  </w:num>
  <w:num w:numId="5" w16cid:durableId="2145272050">
    <w:abstractNumId w:val="3"/>
  </w:num>
  <w:num w:numId="6" w16cid:durableId="1758092333">
    <w:abstractNumId w:val="36"/>
  </w:num>
  <w:num w:numId="7" w16cid:durableId="638611761">
    <w:abstractNumId w:val="33"/>
  </w:num>
  <w:num w:numId="8" w16cid:durableId="548609953">
    <w:abstractNumId w:val="35"/>
  </w:num>
  <w:num w:numId="9" w16cid:durableId="1279528778">
    <w:abstractNumId w:val="20"/>
  </w:num>
  <w:num w:numId="10" w16cid:durableId="159393299">
    <w:abstractNumId w:val="6"/>
  </w:num>
  <w:num w:numId="11" w16cid:durableId="973675169">
    <w:abstractNumId w:val="30"/>
  </w:num>
  <w:num w:numId="12" w16cid:durableId="1372918927">
    <w:abstractNumId w:val="4"/>
  </w:num>
  <w:num w:numId="13" w16cid:durableId="716857792">
    <w:abstractNumId w:val="39"/>
  </w:num>
  <w:num w:numId="14" w16cid:durableId="40983282">
    <w:abstractNumId w:val="52"/>
  </w:num>
  <w:num w:numId="15" w16cid:durableId="1226141944">
    <w:abstractNumId w:val="51"/>
  </w:num>
  <w:num w:numId="16" w16cid:durableId="1910075104">
    <w:abstractNumId w:val="41"/>
  </w:num>
  <w:num w:numId="17" w16cid:durableId="1893881782">
    <w:abstractNumId w:val="13"/>
  </w:num>
  <w:num w:numId="18" w16cid:durableId="530192817">
    <w:abstractNumId w:val="46"/>
  </w:num>
  <w:num w:numId="19" w16cid:durableId="86731086">
    <w:abstractNumId w:val="27"/>
  </w:num>
  <w:num w:numId="20" w16cid:durableId="91442917">
    <w:abstractNumId w:val="5"/>
  </w:num>
  <w:num w:numId="21" w16cid:durableId="719983466">
    <w:abstractNumId w:val="21"/>
  </w:num>
  <w:num w:numId="22" w16cid:durableId="960379579">
    <w:abstractNumId w:val="47"/>
  </w:num>
  <w:num w:numId="23" w16cid:durableId="1544714737">
    <w:abstractNumId w:val="9"/>
  </w:num>
  <w:num w:numId="24" w16cid:durableId="944993544">
    <w:abstractNumId w:val="16"/>
  </w:num>
  <w:num w:numId="25" w16cid:durableId="745346500">
    <w:abstractNumId w:val="48"/>
  </w:num>
  <w:num w:numId="26" w16cid:durableId="2042510510">
    <w:abstractNumId w:val="40"/>
  </w:num>
  <w:num w:numId="27" w16cid:durableId="134182948">
    <w:abstractNumId w:val="28"/>
  </w:num>
  <w:num w:numId="28" w16cid:durableId="2111468259">
    <w:abstractNumId w:val="8"/>
  </w:num>
  <w:num w:numId="29" w16cid:durableId="348410889">
    <w:abstractNumId w:val="32"/>
  </w:num>
  <w:num w:numId="30" w16cid:durableId="58600545">
    <w:abstractNumId w:val="12"/>
  </w:num>
  <w:num w:numId="31" w16cid:durableId="1564834398">
    <w:abstractNumId w:val="38"/>
  </w:num>
  <w:num w:numId="32" w16cid:durableId="1718433123">
    <w:abstractNumId w:val="17"/>
  </w:num>
  <w:num w:numId="33" w16cid:durableId="632249755">
    <w:abstractNumId w:val="10"/>
  </w:num>
  <w:num w:numId="34" w16cid:durableId="419454432">
    <w:abstractNumId w:val="42"/>
  </w:num>
  <w:num w:numId="35" w16cid:durableId="97482969">
    <w:abstractNumId w:val="18"/>
  </w:num>
  <w:num w:numId="36" w16cid:durableId="1494182026">
    <w:abstractNumId w:val="31"/>
  </w:num>
  <w:num w:numId="37" w16cid:durableId="701129117">
    <w:abstractNumId w:val="45"/>
  </w:num>
  <w:num w:numId="38" w16cid:durableId="2112050030">
    <w:abstractNumId w:val="34"/>
  </w:num>
  <w:num w:numId="39" w16cid:durableId="575937566">
    <w:abstractNumId w:val="2"/>
  </w:num>
  <w:num w:numId="40" w16cid:durableId="1446847491">
    <w:abstractNumId w:val="43"/>
  </w:num>
  <w:num w:numId="41" w16cid:durableId="75054158">
    <w:abstractNumId w:val="0"/>
  </w:num>
  <w:num w:numId="42" w16cid:durableId="307246783">
    <w:abstractNumId w:val="23"/>
  </w:num>
  <w:num w:numId="43" w16cid:durableId="1255474942">
    <w:abstractNumId w:val="44"/>
  </w:num>
  <w:num w:numId="44" w16cid:durableId="96025013">
    <w:abstractNumId w:val="49"/>
  </w:num>
  <w:num w:numId="45" w16cid:durableId="937641068">
    <w:abstractNumId w:val="26"/>
  </w:num>
  <w:num w:numId="46" w16cid:durableId="14157112">
    <w:abstractNumId w:val="7"/>
  </w:num>
  <w:num w:numId="47" w16cid:durableId="98718828">
    <w:abstractNumId w:val="37"/>
  </w:num>
  <w:num w:numId="48" w16cid:durableId="390662514">
    <w:abstractNumId w:val="29"/>
  </w:num>
  <w:num w:numId="49" w16cid:durableId="1277323357">
    <w:abstractNumId w:val="15"/>
  </w:num>
  <w:num w:numId="50" w16cid:durableId="589436878">
    <w:abstractNumId w:val="22"/>
  </w:num>
  <w:num w:numId="51" w16cid:durableId="697051217">
    <w:abstractNumId w:val="11"/>
  </w:num>
  <w:num w:numId="52" w16cid:durableId="1223325547">
    <w:abstractNumId w:val="14"/>
  </w:num>
  <w:num w:numId="53" w16cid:durableId="188880278">
    <w:abstractNumId w:val="2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95"/>
    <w:rsid w:val="00077926"/>
    <w:rsid w:val="00135AA5"/>
    <w:rsid w:val="00406195"/>
    <w:rsid w:val="00666766"/>
    <w:rsid w:val="009A56CB"/>
    <w:rsid w:val="00C3281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9F2E1"/>
  <w15:docId w15:val="{480EC395-96E0-43BB-9D1B-AFC6B613B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qFormat/>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314</Pages>
  <Words>105300</Words>
  <Characters>579153</Characters>
  <Application>Microsoft Office Word</Application>
  <DocSecurity>0</DocSecurity>
  <Lines>4826</Lines>
  <Paragraphs>1366</Paragraphs>
  <ScaleCrop>false</ScaleCrop>
  <Company/>
  <LinksUpToDate>false</LinksUpToDate>
  <CharactersWithSpaces>683087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Samuel LE MASSON</dc:creator>
  <cp:lastModifiedBy>Samuel LE MASSON</cp:lastModifiedBy>
  <cp:revision>2</cp:revision>
  <dcterms:created xsi:type="dcterms:W3CDTF">2026-09-10T21:53:00Z</dcterms:created>
  <dcterms:modified xsi:type="dcterms:W3CDTF">2026-09-10T21:53:00Z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2026-09-08T20:02:00Z</dcterms:created>
  <dc:creator>python-docx</dc:creator>
  <dc:description>generated by python-docx</dc:description>
  <dc:language>en-US</dc:language>
  <cp:lastModifiedBy/>
  <dcterms:modified xsi:type="dcterms:W3CDTF">2026-09-10T19:26:57Z</dcterms:modified>
  <cp:revision>6</cp:revision>
  <dc:subject/>
  <dc:title/>
</cp:coreProperties>
</file>