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EF778" w14:textId="77777777" w:rsidR="00406195" w:rsidRDefault="00000000">
      <w:pPr>
        <w:pStyle w:val="Titre"/>
        <w:jc w:val="center"/>
      </w:pPr>
      <w:r>
        <w:t>BLUEFOX ODYSSEY</w:t>
      </w:r>
      <w:r>
        <w:br/>
        <w:t>Bible documentaire — version complète consolidée</w:t>
      </w:r>
    </w:p>
    <w:p w14:paraId="3F387E4D" w14:textId="77777777" w:rsidR="00406195" w:rsidRDefault="00000000">
      <w:pPr>
        <w:jc w:val="center"/>
      </w:pPr>
      <w:r>
        <w:t>Consolidation complète à partir de la Bible reconstruite et récupération des missions encore référencées dans le CUM V2.</w:t>
      </w:r>
    </w:p>
    <w:p w14:paraId="7552234A" w14:textId="77777777" w:rsidR="00874595" w:rsidRDefault="00000000">
      <w:r>
        <w:t xml:space="preserve">Référence de cette mise à jour documentaire : HEAD 6b5734c6383d3336cee29acc2d9d1a032223ebe7 — « Fix base camp + </w:t>
      </w:r>
      <w:proofErr w:type="spellStart"/>
      <w:r>
        <w:t>translucent</w:t>
      </w:r>
      <w:proofErr w:type="spellEnd"/>
      <w:r>
        <w:t xml:space="preserve"> transparent ».</w:t>
      </w:r>
    </w:p>
    <w:p w14:paraId="6B20CD7C" w14:textId="77777777" w:rsidR="00406195" w:rsidRDefault="00000000">
      <w:r>
        <w:t xml:space="preserve">Normalisation V2 : socle consolidé et reconfronté au HEAD 6b5734c6383d3336cee29acc2d9d1a032223ebe7. La branche ARCH-30→40 et CONTACT-01→09 est désormais confirmée dans le moteur. La présente passe réorganise </w:t>
      </w:r>
      <w:proofErr w:type="spellStart"/>
      <w:r>
        <w:t>documentairement</w:t>
      </w:r>
      <w:proofErr w:type="spellEnd"/>
      <w:r>
        <w:t xml:space="preserve"> l’arc CIV-DIP / GAME-contact / DIP sans préjuger de </w:t>
      </w:r>
      <w:proofErr w:type="gramStart"/>
      <w:r>
        <w:t>son industrialisation moteur</w:t>
      </w:r>
      <w:proofErr w:type="gramEnd"/>
      <w:r>
        <w:t xml:space="preserve"> future.</w:t>
      </w:r>
    </w:p>
    <w:p w14:paraId="6477F4C6" w14:textId="77777777" w:rsidR="00406195" w:rsidRDefault="00000000">
      <w:pPr>
        <w:pStyle w:val="Titre1"/>
      </w:pPr>
      <w:bookmarkStart w:id="0" w:name="_Toc239887370"/>
      <w:bookmarkStart w:id="1" w:name="_Toc239462262"/>
      <w:bookmarkStart w:id="2" w:name="_Toc237702343"/>
      <w:bookmarkStart w:id="3" w:name="_Toc240103581"/>
      <w:r>
        <w:t>Statut du document</w:t>
      </w:r>
      <w:bookmarkEnd w:id="0"/>
      <w:bookmarkEnd w:id="1"/>
      <w:bookmarkEnd w:id="2"/>
      <w:bookmarkEnd w:id="3"/>
    </w:p>
    <w:p w14:paraId="68F62AF7" w14:textId="77777777" w:rsidR="00406195" w:rsidRDefault="00000000">
      <w:r>
        <w:t>Cette version consolide les missions documentaires, distingue les missions intégrées des projets futurs et conserve les objectifs, pensées, journaux, récompenses et effets BAC utiles.</w:t>
      </w:r>
    </w:p>
    <w:p w14:paraId="46DB3A2B" w14:textId="77777777" w:rsidR="00406195" w:rsidRDefault="00000000">
      <w:r>
        <w:t xml:space="preserve">Contenu </w:t>
      </w:r>
      <w:proofErr w:type="spellStart"/>
      <w:r>
        <w:t>missionnel</w:t>
      </w:r>
      <w:proofErr w:type="spellEnd"/>
      <w:r>
        <w:t xml:space="preserve"> consolidé : les coches ✅ sont réservées aux missions dont une définition moteur effective a été confirmée au HEAD courant ou dans les lots intégrés et préservés. CONTACT-01→09 et ARCH-13→40 sont confirmées intégrées ; GAME-contact et DIP restent documentaires tant que leur nouvelle définition n’est pas industrialisée.</w:t>
      </w:r>
    </w:p>
    <w:p w14:paraId="635367CC" w14:textId="77777777" w:rsidR="00406195" w:rsidRDefault="00000000">
      <w:pPr>
        <w:pStyle w:val="Titre1"/>
      </w:pPr>
      <w:bookmarkStart w:id="4" w:name="_Toc239887371"/>
      <w:bookmarkStart w:id="5" w:name="_Toc239462263"/>
      <w:bookmarkStart w:id="6" w:name="_Toc237702344"/>
      <w:bookmarkStart w:id="7" w:name="_Toc240103582"/>
      <w:r>
        <w:t>Architecture documentaire</w:t>
      </w:r>
      <w:bookmarkEnd w:id="4"/>
      <w:bookmarkEnd w:id="5"/>
      <w:bookmarkEnd w:id="6"/>
      <w:bookmarkEnd w:id="7"/>
    </w:p>
    <w:p w14:paraId="11C1F7B2" w14:textId="77777777" w:rsidR="00406195" w:rsidRDefault="00406195">
      <w:pPr>
        <w:pStyle w:val="Listepuces"/>
      </w:pPr>
      <w:hyperlink w:anchor="_Bloc_01_—">
        <w:r>
          <w:rPr>
            <w:rStyle w:val="Lienhypertexte"/>
          </w:rPr>
          <w:t>01 — Survie</w:t>
        </w:r>
      </w:hyperlink>
    </w:p>
    <w:p w14:paraId="5948216F" w14:textId="77777777" w:rsidR="00406195" w:rsidRDefault="00406195">
      <w:pPr>
        <w:pStyle w:val="Listepuces"/>
      </w:pPr>
      <w:hyperlink w:anchor="_Bloc_02_—">
        <w:r>
          <w:rPr>
            <w:rStyle w:val="Lienhypertexte"/>
          </w:rPr>
          <w:t>02 — Exploration</w:t>
        </w:r>
      </w:hyperlink>
    </w:p>
    <w:p w14:paraId="3F377AE3" w14:textId="77777777" w:rsidR="00406195" w:rsidRDefault="00406195">
      <w:pPr>
        <w:pStyle w:val="Listepuces"/>
      </w:pPr>
      <w:hyperlink w:anchor="_Bloc_03_—">
        <w:r>
          <w:rPr>
            <w:rStyle w:val="Lienhypertexte"/>
          </w:rPr>
          <w:t>03 — Environnement</w:t>
        </w:r>
      </w:hyperlink>
    </w:p>
    <w:p w14:paraId="4E722EF4" w14:textId="77777777" w:rsidR="00406195" w:rsidRDefault="00406195">
      <w:pPr>
        <w:pStyle w:val="Listepuces"/>
      </w:pPr>
      <w:hyperlink w:anchor="_Bloc_04_—">
        <w:r>
          <w:rPr>
            <w:rStyle w:val="Lienhypertexte"/>
          </w:rPr>
          <w:t>04 — Connaissances</w:t>
        </w:r>
      </w:hyperlink>
    </w:p>
    <w:p w14:paraId="0D803457" w14:textId="77777777" w:rsidR="00406195" w:rsidRDefault="00406195">
      <w:pPr>
        <w:pStyle w:val="Listepuces"/>
      </w:pPr>
      <w:hyperlink w:anchor="_Bloc_05_—">
        <w:r>
          <w:rPr>
            <w:rStyle w:val="Lienhypertexte"/>
          </w:rPr>
          <w:t>05 — Technologies</w:t>
        </w:r>
      </w:hyperlink>
    </w:p>
    <w:p w14:paraId="0A649E16" w14:textId="77777777" w:rsidR="00406195" w:rsidRDefault="00406195">
      <w:pPr>
        <w:pStyle w:val="Listepuces"/>
      </w:pPr>
      <w:hyperlink w:anchor="_Bloc_06_—">
        <w:r>
          <w:rPr>
            <w:rStyle w:val="Lienhypertexte"/>
          </w:rPr>
          <w:t>06 — Civilisations</w:t>
        </w:r>
      </w:hyperlink>
    </w:p>
    <w:p w14:paraId="51117979" w14:textId="77777777" w:rsidR="00406195" w:rsidRDefault="00406195">
      <w:pPr>
        <w:pStyle w:val="Listepuces"/>
      </w:pPr>
      <w:hyperlink w:anchor="_Bloc_07_—">
        <w:r>
          <w:rPr>
            <w:rStyle w:val="Lienhypertexte"/>
          </w:rPr>
          <w:t>07 — Histoire du monde</w:t>
        </w:r>
      </w:hyperlink>
    </w:p>
    <w:p w14:paraId="266DFBBD" w14:textId="77777777" w:rsidR="00406195" w:rsidRDefault="00406195">
      <w:pPr>
        <w:pStyle w:val="Listepuces"/>
      </w:pPr>
      <w:hyperlink w:anchor="_Bloc_08_—">
        <w:r>
          <w:rPr>
            <w:rStyle w:val="Lienhypertexte"/>
          </w:rPr>
          <w:t>08 — CUSTOM missions</w:t>
        </w:r>
      </w:hyperlink>
    </w:p>
    <w:p w14:paraId="645F40E6" w14:textId="77777777" w:rsidR="00406195" w:rsidRDefault="00406195">
      <w:pPr>
        <w:pStyle w:val="Listepuces"/>
      </w:pPr>
      <w:hyperlink w:anchor="_Bloc_09_—">
        <w:r>
          <w:rPr>
            <w:rStyle w:val="Lienhypertexte"/>
          </w:rPr>
          <w:t>09 — ENE — Énergie</w:t>
        </w:r>
      </w:hyperlink>
    </w:p>
    <w:p w14:paraId="35499D15" w14:textId="77777777" w:rsidR="00406195" w:rsidRDefault="00406195">
      <w:pPr>
        <w:pStyle w:val="Listepuces"/>
      </w:pPr>
      <w:hyperlink w:anchor="_Annexe_—_Missions">
        <w:r>
          <w:rPr>
            <w:rStyle w:val="Lienhypertexte"/>
          </w:rPr>
          <w:t>Annexe — Missions tutorielles T01–T13</w:t>
        </w:r>
      </w:hyperlink>
    </w:p>
    <w:p w14:paraId="641C0D30" w14:textId="77777777" w:rsidR="00874595" w:rsidRDefault="00C160C7">
      <w:pPr>
        <w:pStyle w:val="Listepuces"/>
      </w:pPr>
      <w:hyperlink w:anchor="_Annexe_—_Expérimentations" w:history="1">
        <w:r w:rsidRPr="00C160C7">
          <w:rPr>
            <w:rStyle w:val="Lienhypertexte"/>
          </w:rPr>
          <w:t>Annexe — Expérimentations scientifiques</w:t>
        </w:r>
      </w:hyperlink>
    </w:p>
    <w:p w14:paraId="2332CD1F" w14:textId="77777777" w:rsidR="00406195" w:rsidRDefault="00406195">
      <w:pPr>
        <w:pStyle w:val="Listepuces"/>
        <w:numPr>
          <w:ilvl w:val="0"/>
          <w:numId w:val="0"/>
        </w:numPr>
        <w:ind w:left="360" w:hanging="360"/>
      </w:pPr>
    </w:p>
    <w:sdt>
      <w:sdtPr>
        <w:id w:val="2117797213"/>
        <w:docPartObj>
          <w:docPartGallery w:val="Table of Contents"/>
          <w:docPartUnique/>
        </w:docPartObj>
      </w:sdtPr>
      <w:sdtContent>
        <w:p w14:paraId="6EF3DA34" w14:textId="77777777" w:rsidR="00D82247" w:rsidRDefault="00000000">
          <w:pPr>
            <w:pStyle w:val="TM1"/>
            <w:tabs>
              <w:tab w:val="right" w:leader="dot" w:pos="9962"/>
            </w:tabs>
            <w:rPr>
              <w:rFonts w:asciiTheme="minorHAnsi" w:hAnsiTheme="minorHAnsi"/>
              <w:noProof/>
              <w:kern w:val="2"/>
              <w:sz w:val="24"/>
              <w:szCs w:val="24"/>
              <w:lang w:eastAsia="fr-FR"/>
              <w14:ligatures w14:val="standardContextual"/>
            </w:rPr>
          </w:pPr>
          <w:r>
            <w:fldChar w:fldCharType="begin"/>
          </w:r>
          <w:r>
            <w:rPr>
              <w:rStyle w:val="IndexLink"/>
              <w:webHidden/>
            </w:rPr>
            <w:instrText xml:space="preserve"> TOC \z \o "1-2" \u \h</w:instrText>
          </w:r>
          <w:r>
            <w:rPr>
              <w:rStyle w:val="IndexLink"/>
            </w:rPr>
            <w:fldChar w:fldCharType="separate"/>
          </w:r>
          <w:hyperlink w:anchor="_Toc240103581" w:history="1">
            <w:r w:rsidR="00D82247" w:rsidRPr="00BC3E06">
              <w:rPr>
                <w:rStyle w:val="Lienhypertexte"/>
                <w:noProof/>
              </w:rPr>
              <w:t>Statut du document</w:t>
            </w:r>
            <w:r w:rsidR="00D82247">
              <w:rPr>
                <w:noProof/>
                <w:webHidden/>
              </w:rPr>
              <w:tab/>
            </w:r>
            <w:r w:rsidR="00D82247">
              <w:rPr>
                <w:noProof/>
                <w:webHidden/>
              </w:rPr>
              <w:fldChar w:fldCharType="begin"/>
            </w:r>
            <w:r w:rsidR="00D82247">
              <w:rPr>
                <w:noProof/>
                <w:webHidden/>
              </w:rPr>
              <w:instrText xml:space="preserve"> PAGEREF _Toc240103581 \h </w:instrText>
            </w:r>
            <w:r w:rsidR="00D82247">
              <w:rPr>
                <w:noProof/>
                <w:webHidden/>
              </w:rPr>
            </w:r>
            <w:r w:rsidR="00D82247">
              <w:rPr>
                <w:noProof/>
                <w:webHidden/>
              </w:rPr>
              <w:fldChar w:fldCharType="separate"/>
            </w:r>
            <w:r w:rsidR="00D82247">
              <w:rPr>
                <w:noProof/>
                <w:webHidden/>
              </w:rPr>
              <w:t>1</w:t>
            </w:r>
            <w:r w:rsidR="00D82247">
              <w:rPr>
                <w:noProof/>
                <w:webHidden/>
              </w:rPr>
              <w:fldChar w:fldCharType="end"/>
            </w:r>
          </w:hyperlink>
        </w:p>
        <w:p w14:paraId="1C06E2B8"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582" w:history="1">
            <w:r w:rsidRPr="00BC3E06">
              <w:rPr>
                <w:rStyle w:val="Lienhypertexte"/>
                <w:noProof/>
              </w:rPr>
              <w:t>Architecture documentaire</w:t>
            </w:r>
            <w:r>
              <w:rPr>
                <w:noProof/>
                <w:webHidden/>
              </w:rPr>
              <w:tab/>
            </w:r>
            <w:r>
              <w:rPr>
                <w:noProof/>
                <w:webHidden/>
              </w:rPr>
              <w:fldChar w:fldCharType="begin"/>
            </w:r>
            <w:r>
              <w:rPr>
                <w:noProof/>
                <w:webHidden/>
              </w:rPr>
              <w:instrText xml:space="preserve"> PAGEREF _Toc240103582 \h </w:instrText>
            </w:r>
            <w:r>
              <w:rPr>
                <w:noProof/>
                <w:webHidden/>
              </w:rPr>
            </w:r>
            <w:r>
              <w:rPr>
                <w:noProof/>
                <w:webHidden/>
              </w:rPr>
              <w:fldChar w:fldCharType="separate"/>
            </w:r>
            <w:r>
              <w:rPr>
                <w:noProof/>
                <w:webHidden/>
              </w:rPr>
              <w:t>1</w:t>
            </w:r>
            <w:r>
              <w:rPr>
                <w:noProof/>
                <w:webHidden/>
              </w:rPr>
              <w:fldChar w:fldCharType="end"/>
            </w:r>
          </w:hyperlink>
        </w:p>
        <w:p w14:paraId="4F3480F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3" w:history="1">
            <w:r w:rsidRPr="00BC3E06">
              <w:rPr>
                <w:rStyle w:val="Lienhypertexte"/>
                <w:noProof/>
              </w:rPr>
              <w:t>Contrat documentaire — mission disponible mais verrouillée par expérimentation</w:t>
            </w:r>
            <w:r>
              <w:rPr>
                <w:noProof/>
                <w:webHidden/>
              </w:rPr>
              <w:tab/>
            </w:r>
            <w:r>
              <w:rPr>
                <w:noProof/>
                <w:webHidden/>
              </w:rPr>
              <w:fldChar w:fldCharType="begin"/>
            </w:r>
            <w:r>
              <w:rPr>
                <w:noProof/>
                <w:webHidden/>
              </w:rPr>
              <w:instrText xml:space="preserve"> PAGEREF _Toc240103583 \h </w:instrText>
            </w:r>
            <w:r>
              <w:rPr>
                <w:noProof/>
                <w:webHidden/>
              </w:rPr>
            </w:r>
            <w:r>
              <w:rPr>
                <w:noProof/>
                <w:webHidden/>
              </w:rPr>
              <w:fldChar w:fldCharType="separate"/>
            </w:r>
            <w:r>
              <w:rPr>
                <w:noProof/>
                <w:webHidden/>
              </w:rPr>
              <w:t>1</w:t>
            </w:r>
            <w:r>
              <w:rPr>
                <w:noProof/>
                <w:webHidden/>
              </w:rPr>
              <w:fldChar w:fldCharType="end"/>
            </w:r>
          </w:hyperlink>
        </w:p>
        <w:p w14:paraId="2C454314"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584" w:history="1">
            <w:r w:rsidRPr="00BC3E06">
              <w:rPr>
                <w:rStyle w:val="Lienhypertexte"/>
                <w:noProof/>
              </w:rPr>
              <w:t>Bloc 01 — Survie</w:t>
            </w:r>
            <w:r>
              <w:rPr>
                <w:noProof/>
                <w:webHidden/>
              </w:rPr>
              <w:tab/>
            </w:r>
            <w:r>
              <w:rPr>
                <w:noProof/>
                <w:webHidden/>
              </w:rPr>
              <w:fldChar w:fldCharType="begin"/>
            </w:r>
            <w:r>
              <w:rPr>
                <w:noProof/>
                <w:webHidden/>
              </w:rPr>
              <w:instrText xml:space="preserve"> PAGEREF _Toc240103584 \h </w:instrText>
            </w:r>
            <w:r>
              <w:rPr>
                <w:noProof/>
                <w:webHidden/>
              </w:rPr>
            </w:r>
            <w:r>
              <w:rPr>
                <w:noProof/>
                <w:webHidden/>
              </w:rPr>
              <w:fldChar w:fldCharType="separate"/>
            </w:r>
            <w:r>
              <w:rPr>
                <w:noProof/>
                <w:webHidden/>
              </w:rPr>
              <w:t>1</w:t>
            </w:r>
            <w:r>
              <w:rPr>
                <w:noProof/>
                <w:webHidden/>
              </w:rPr>
              <w:fldChar w:fldCharType="end"/>
            </w:r>
          </w:hyperlink>
        </w:p>
        <w:p w14:paraId="782B0F9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5" w:history="1">
            <w:r w:rsidRPr="00BC3E06">
              <w:rPr>
                <w:rStyle w:val="Lienhypertexte"/>
                <w:noProof/>
              </w:rPr>
              <w:t>ANN-04 — Étude du cycle climatique local</w:t>
            </w:r>
            <w:r>
              <w:rPr>
                <w:noProof/>
                <w:webHidden/>
              </w:rPr>
              <w:tab/>
            </w:r>
            <w:r>
              <w:rPr>
                <w:noProof/>
                <w:webHidden/>
              </w:rPr>
              <w:fldChar w:fldCharType="begin"/>
            </w:r>
            <w:r>
              <w:rPr>
                <w:noProof/>
                <w:webHidden/>
              </w:rPr>
              <w:instrText xml:space="preserve"> PAGEREF _Toc240103585 \h </w:instrText>
            </w:r>
            <w:r>
              <w:rPr>
                <w:noProof/>
                <w:webHidden/>
              </w:rPr>
            </w:r>
            <w:r>
              <w:rPr>
                <w:noProof/>
                <w:webHidden/>
              </w:rPr>
              <w:fldChar w:fldCharType="separate"/>
            </w:r>
            <w:r>
              <w:rPr>
                <w:noProof/>
                <w:webHidden/>
              </w:rPr>
              <w:t>1</w:t>
            </w:r>
            <w:r>
              <w:rPr>
                <w:noProof/>
                <w:webHidden/>
              </w:rPr>
              <w:fldChar w:fldCharType="end"/>
            </w:r>
          </w:hyperlink>
        </w:p>
        <w:p w14:paraId="2701C59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6" w:history="1">
            <w:r w:rsidRPr="00BC3E06">
              <w:rPr>
                <w:rStyle w:val="Lienhypertexte"/>
                <w:rFonts w:ascii="Segoe UI Emoji" w:hAnsi="Segoe UI Emoji" w:cs="Segoe UI Emoji"/>
                <w:noProof/>
              </w:rPr>
              <w:t>✅</w:t>
            </w:r>
            <w:r w:rsidRPr="00BC3E06">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_Toc240103586 \h </w:instrText>
            </w:r>
            <w:r>
              <w:rPr>
                <w:noProof/>
                <w:webHidden/>
              </w:rPr>
            </w:r>
            <w:r>
              <w:rPr>
                <w:noProof/>
                <w:webHidden/>
              </w:rPr>
              <w:fldChar w:fldCharType="separate"/>
            </w:r>
            <w:r>
              <w:rPr>
                <w:noProof/>
                <w:webHidden/>
              </w:rPr>
              <w:t>1</w:t>
            </w:r>
            <w:r>
              <w:rPr>
                <w:noProof/>
                <w:webHidden/>
              </w:rPr>
              <w:fldChar w:fldCharType="end"/>
            </w:r>
          </w:hyperlink>
        </w:p>
        <w:p w14:paraId="0A06BC8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7" w:history="1">
            <w:r w:rsidRPr="00BC3E06">
              <w:rPr>
                <w:rStyle w:val="Lienhypertexte"/>
                <w:rFonts w:ascii="Segoe UI Emoji" w:hAnsi="Segoe UI Emoji" w:cs="Segoe UI Emoji"/>
                <w:noProof/>
              </w:rPr>
              <w:t>✅</w:t>
            </w:r>
            <w:r w:rsidRPr="00BC3E06">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_Toc240103587 \h </w:instrText>
            </w:r>
            <w:r>
              <w:rPr>
                <w:noProof/>
                <w:webHidden/>
              </w:rPr>
            </w:r>
            <w:r>
              <w:rPr>
                <w:noProof/>
                <w:webHidden/>
              </w:rPr>
              <w:fldChar w:fldCharType="separate"/>
            </w:r>
            <w:r>
              <w:rPr>
                <w:noProof/>
                <w:webHidden/>
              </w:rPr>
              <w:t>1</w:t>
            </w:r>
            <w:r>
              <w:rPr>
                <w:noProof/>
                <w:webHidden/>
              </w:rPr>
              <w:fldChar w:fldCharType="end"/>
            </w:r>
          </w:hyperlink>
        </w:p>
        <w:p w14:paraId="3F7B4C2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8" w:history="1">
            <w:r w:rsidRPr="00BC3E06">
              <w:rPr>
                <w:rStyle w:val="Lienhypertexte"/>
                <w:rFonts w:ascii="Segoe UI Emoji" w:hAnsi="Segoe UI Emoji" w:cs="Segoe UI Emoji"/>
                <w:noProof/>
              </w:rPr>
              <w:t>✅</w:t>
            </w:r>
            <w:r w:rsidRPr="00BC3E06">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_Toc240103588 \h </w:instrText>
            </w:r>
            <w:r>
              <w:rPr>
                <w:noProof/>
                <w:webHidden/>
              </w:rPr>
            </w:r>
            <w:r>
              <w:rPr>
                <w:noProof/>
                <w:webHidden/>
              </w:rPr>
              <w:fldChar w:fldCharType="separate"/>
            </w:r>
            <w:r>
              <w:rPr>
                <w:noProof/>
                <w:webHidden/>
              </w:rPr>
              <w:t>1</w:t>
            </w:r>
            <w:r>
              <w:rPr>
                <w:noProof/>
                <w:webHidden/>
              </w:rPr>
              <w:fldChar w:fldCharType="end"/>
            </w:r>
          </w:hyperlink>
        </w:p>
        <w:p w14:paraId="7824539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89" w:history="1">
            <w:r w:rsidRPr="00BC3E06">
              <w:rPr>
                <w:rStyle w:val="Lienhypertexte"/>
                <w:rFonts w:ascii="Segoe UI Emoji" w:hAnsi="Segoe UI Emoji" w:cs="Segoe UI Emoji"/>
                <w:noProof/>
              </w:rPr>
              <w:t>✅</w:t>
            </w:r>
            <w:r w:rsidRPr="00BC3E06">
              <w:rPr>
                <w:rStyle w:val="Lienhypertexte"/>
                <w:noProof/>
              </w:rPr>
              <w:t>GAME-shelter — Construire un refuge</w:t>
            </w:r>
            <w:r>
              <w:rPr>
                <w:noProof/>
                <w:webHidden/>
              </w:rPr>
              <w:tab/>
            </w:r>
            <w:r>
              <w:rPr>
                <w:noProof/>
                <w:webHidden/>
              </w:rPr>
              <w:fldChar w:fldCharType="begin"/>
            </w:r>
            <w:r>
              <w:rPr>
                <w:noProof/>
                <w:webHidden/>
              </w:rPr>
              <w:instrText xml:space="preserve"> PAGEREF _Toc240103589 \h </w:instrText>
            </w:r>
            <w:r>
              <w:rPr>
                <w:noProof/>
                <w:webHidden/>
              </w:rPr>
            </w:r>
            <w:r>
              <w:rPr>
                <w:noProof/>
                <w:webHidden/>
              </w:rPr>
              <w:fldChar w:fldCharType="separate"/>
            </w:r>
            <w:r>
              <w:rPr>
                <w:noProof/>
                <w:webHidden/>
              </w:rPr>
              <w:t>1</w:t>
            </w:r>
            <w:r>
              <w:rPr>
                <w:noProof/>
                <w:webHidden/>
              </w:rPr>
              <w:fldChar w:fldCharType="end"/>
            </w:r>
          </w:hyperlink>
        </w:p>
        <w:p w14:paraId="24A7E49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0" w:history="1">
            <w:r w:rsidRPr="00BC3E06">
              <w:rPr>
                <w:rStyle w:val="Lienhypertexte"/>
                <w:rFonts w:ascii="Segoe UI Emoji" w:hAnsi="Segoe UI Emoji" w:cs="Segoe UI Emoji"/>
                <w:noProof/>
              </w:rPr>
              <w:t>✅</w:t>
            </w:r>
            <w:r w:rsidRPr="00BC3E06">
              <w:rPr>
                <w:rStyle w:val="Lienhypertexte"/>
                <w:noProof/>
              </w:rPr>
              <w:t>SUR-01 — Identifier une plante comestible</w:t>
            </w:r>
            <w:r>
              <w:rPr>
                <w:noProof/>
                <w:webHidden/>
              </w:rPr>
              <w:tab/>
            </w:r>
            <w:r>
              <w:rPr>
                <w:noProof/>
                <w:webHidden/>
              </w:rPr>
              <w:fldChar w:fldCharType="begin"/>
            </w:r>
            <w:r>
              <w:rPr>
                <w:noProof/>
                <w:webHidden/>
              </w:rPr>
              <w:instrText xml:space="preserve"> PAGEREF _Toc240103590 \h </w:instrText>
            </w:r>
            <w:r>
              <w:rPr>
                <w:noProof/>
                <w:webHidden/>
              </w:rPr>
            </w:r>
            <w:r>
              <w:rPr>
                <w:noProof/>
                <w:webHidden/>
              </w:rPr>
              <w:fldChar w:fldCharType="separate"/>
            </w:r>
            <w:r>
              <w:rPr>
                <w:noProof/>
                <w:webHidden/>
              </w:rPr>
              <w:t>1</w:t>
            </w:r>
            <w:r>
              <w:rPr>
                <w:noProof/>
                <w:webHidden/>
              </w:rPr>
              <w:fldChar w:fldCharType="end"/>
            </w:r>
          </w:hyperlink>
        </w:p>
        <w:p w14:paraId="57F9E7D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1" w:history="1">
            <w:r w:rsidRPr="00BC3E06">
              <w:rPr>
                <w:rStyle w:val="Lienhypertexte"/>
                <w:rFonts w:ascii="Segoe UI Emoji" w:hAnsi="Segoe UI Emoji" w:cs="Segoe UI Emoji"/>
                <w:noProof/>
              </w:rPr>
              <w:t>✅</w:t>
            </w:r>
            <w:r w:rsidRPr="00BC3E06">
              <w:rPr>
                <w:rStyle w:val="Lienhypertexte"/>
                <w:noProof/>
              </w:rPr>
              <w:t>SUR-02 — Identifier une plante toxique</w:t>
            </w:r>
            <w:r>
              <w:rPr>
                <w:noProof/>
                <w:webHidden/>
              </w:rPr>
              <w:tab/>
            </w:r>
            <w:r>
              <w:rPr>
                <w:noProof/>
                <w:webHidden/>
              </w:rPr>
              <w:fldChar w:fldCharType="begin"/>
            </w:r>
            <w:r>
              <w:rPr>
                <w:noProof/>
                <w:webHidden/>
              </w:rPr>
              <w:instrText xml:space="preserve"> PAGEREF _Toc240103591 \h </w:instrText>
            </w:r>
            <w:r>
              <w:rPr>
                <w:noProof/>
                <w:webHidden/>
              </w:rPr>
            </w:r>
            <w:r>
              <w:rPr>
                <w:noProof/>
                <w:webHidden/>
              </w:rPr>
              <w:fldChar w:fldCharType="separate"/>
            </w:r>
            <w:r>
              <w:rPr>
                <w:noProof/>
                <w:webHidden/>
              </w:rPr>
              <w:t>1</w:t>
            </w:r>
            <w:r>
              <w:rPr>
                <w:noProof/>
                <w:webHidden/>
              </w:rPr>
              <w:fldChar w:fldCharType="end"/>
            </w:r>
          </w:hyperlink>
        </w:p>
        <w:p w14:paraId="29404BF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2" w:history="1">
            <w:r w:rsidRPr="00BC3E06">
              <w:rPr>
                <w:rStyle w:val="Lienhypertexte"/>
                <w:rFonts w:ascii="Segoe UI Emoji" w:hAnsi="Segoe UI Emoji" w:cs="Segoe UI Emoji"/>
                <w:noProof/>
              </w:rPr>
              <w:t>✅</w:t>
            </w:r>
            <w:r w:rsidRPr="00BC3E06">
              <w:rPr>
                <w:rStyle w:val="Lienhypertexte"/>
                <w:noProof/>
              </w:rPr>
              <w:t>SUR-03 — Composer une ration stable</w:t>
            </w:r>
            <w:r>
              <w:rPr>
                <w:noProof/>
                <w:webHidden/>
              </w:rPr>
              <w:tab/>
            </w:r>
            <w:r>
              <w:rPr>
                <w:noProof/>
                <w:webHidden/>
              </w:rPr>
              <w:fldChar w:fldCharType="begin"/>
            </w:r>
            <w:r>
              <w:rPr>
                <w:noProof/>
                <w:webHidden/>
              </w:rPr>
              <w:instrText xml:space="preserve"> PAGEREF _Toc240103592 \h </w:instrText>
            </w:r>
            <w:r>
              <w:rPr>
                <w:noProof/>
                <w:webHidden/>
              </w:rPr>
            </w:r>
            <w:r>
              <w:rPr>
                <w:noProof/>
                <w:webHidden/>
              </w:rPr>
              <w:fldChar w:fldCharType="separate"/>
            </w:r>
            <w:r>
              <w:rPr>
                <w:noProof/>
                <w:webHidden/>
              </w:rPr>
              <w:t>1</w:t>
            </w:r>
            <w:r>
              <w:rPr>
                <w:noProof/>
                <w:webHidden/>
              </w:rPr>
              <w:fldChar w:fldCharType="end"/>
            </w:r>
          </w:hyperlink>
        </w:p>
        <w:p w14:paraId="22B0392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3" w:history="1">
            <w:r w:rsidRPr="00BC3E06">
              <w:rPr>
                <w:rStyle w:val="Lienhypertexte"/>
                <w:rFonts w:ascii="Segoe UI Emoji" w:hAnsi="Segoe UI Emoji" w:cs="Segoe UI Emoji"/>
                <w:noProof/>
              </w:rPr>
              <w:t>✅</w:t>
            </w:r>
            <w:r w:rsidRPr="00BC3E06">
              <w:rPr>
                <w:rStyle w:val="Lienhypertexte"/>
                <w:noProof/>
              </w:rPr>
              <w:t>SUR-05 — Conserver les aliments</w:t>
            </w:r>
            <w:r>
              <w:rPr>
                <w:noProof/>
                <w:webHidden/>
              </w:rPr>
              <w:tab/>
            </w:r>
            <w:r>
              <w:rPr>
                <w:noProof/>
                <w:webHidden/>
              </w:rPr>
              <w:fldChar w:fldCharType="begin"/>
            </w:r>
            <w:r>
              <w:rPr>
                <w:noProof/>
                <w:webHidden/>
              </w:rPr>
              <w:instrText xml:space="preserve"> PAGEREF _Toc240103593 \h </w:instrText>
            </w:r>
            <w:r>
              <w:rPr>
                <w:noProof/>
                <w:webHidden/>
              </w:rPr>
            </w:r>
            <w:r>
              <w:rPr>
                <w:noProof/>
                <w:webHidden/>
              </w:rPr>
              <w:fldChar w:fldCharType="separate"/>
            </w:r>
            <w:r>
              <w:rPr>
                <w:noProof/>
                <w:webHidden/>
              </w:rPr>
              <w:t>1</w:t>
            </w:r>
            <w:r>
              <w:rPr>
                <w:noProof/>
                <w:webHidden/>
              </w:rPr>
              <w:fldChar w:fldCharType="end"/>
            </w:r>
          </w:hyperlink>
        </w:p>
        <w:p w14:paraId="5D8D338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4" w:history="1">
            <w:r w:rsidRPr="00BC3E06">
              <w:rPr>
                <w:rStyle w:val="Lienhypertexte"/>
                <w:rFonts w:ascii="Segoe UI Emoji" w:hAnsi="Segoe UI Emoji" w:cs="Segoe UI Emoji"/>
                <w:noProof/>
              </w:rPr>
              <w:t>✅</w:t>
            </w:r>
            <w:r w:rsidRPr="00BC3E06">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_Toc240103594 \h </w:instrText>
            </w:r>
            <w:r>
              <w:rPr>
                <w:noProof/>
                <w:webHidden/>
              </w:rPr>
            </w:r>
            <w:r>
              <w:rPr>
                <w:noProof/>
                <w:webHidden/>
              </w:rPr>
              <w:fldChar w:fldCharType="separate"/>
            </w:r>
            <w:r>
              <w:rPr>
                <w:noProof/>
                <w:webHidden/>
              </w:rPr>
              <w:t>1</w:t>
            </w:r>
            <w:r>
              <w:rPr>
                <w:noProof/>
                <w:webHidden/>
              </w:rPr>
              <w:fldChar w:fldCharType="end"/>
            </w:r>
          </w:hyperlink>
        </w:p>
        <w:p w14:paraId="0CFEC24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5" w:history="1">
            <w:r w:rsidRPr="00BC3E06">
              <w:rPr>
                <w:rStyle w:val="Lienhypertexte"/>
                <w:noProof/>
              </w:rPr>
              <w:t>SUR-07 — Ration d’expédition améliorée</w:t>
            </w:r>
            <w:r>
              <w:rPr>
                <w:noProof/>
                <w:webHidden/>
              </w:rPr>
              <w:tab/>
            </w:r>
            <w:r>
              <w:rPr>
                <w:noProof/>
                <w:webHidden/>
              </w:rPr>
              <w:fldChar w:fldCharType="begin"/>
            </w:r>
            <w:r>
              <w:rPr>
                <w:noProof/>
                <w:webHidden/>
              </w:rPr>
              <w:instrText xml:space="preserve"> PAGEREF _Toc240103595 \h </w:instrText>
            </w:r>
            <w:r>
              <w:rPr>
                <w:noProof/>
                <w:webHidden/>
              </w:rPr>
            </w:r>
            <w:r>
              <w:rPr>
                <w:noProof/>
                <w:webHidden/>
              </w:rPr>
              <w:fldChar w:fldCharType="separate"/>
            </w:r>
            <w:r>
              <w:rPr>
                <w:noProof/>
                <w:webHidden/>
              </w:rPr>
              <w:t>1</w:t>
            </w:r>
            <w:r>
              <w:rPr>
                <w:noProof/>
                <w:webHidden/>
              </w:rPr>
              <w:fldChar w:fldCharType="end"/>
            </w:r>
          </w:hyperlink>
        </w:p>
        <w:p w14:paraId="246EBC9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6" w:history="1">
            <w:r w:rsidRPr="00BC3E06">
              <w:rPr>
                <w:rStyle w:val="Lienhypertexte"/>
                <w:rFonts w:ascii="Segoe UI Emoji" w:hAnsi="Segoe UI Emoji" w:cs="Segoe UI Emoji"/>
                <w:noProof/>
              </w:rPr>
              <w:t>✅</w:t>
            </w:r>
            <w:r w:rsidRPr="00BC3E06">
              <w:rPr>
                <w:rStyle w:val="Lienhypertexte"/>
                <w:noProof/>
              </w:rPr>
              <w:t>SURPLUS-01 — Entretenir et améliorer la Base</w:t>
            </w:r>
            <w:r>
              <w:rPr>
                <w:noProof/>
                <w:webHidden/>
              </w:rPr>
              <w:tab/>
            </w:r>
            <w:r>
              <w:rPr>
                <w:noProof/>
                <w:webHidden/>
              </w:rPr>
              <w:fldChar w:fldCharType="begin"/>
            </w:r>
            <w:r>
              <w:rPr>
                <w:noProof/>
                <w:webHidden/>
              </w:rPr>
              <w:instrText xml:space="preserve"> PAGEREF _Toc240103596 \h </w:instrText>
            </w:r>
            <w:r>
              <w:rPr>
                <w:noProof/>
                <w:webHidden/>
              </w:rPr>
            </w:r>
            <w:r>
              <w:rPr>
                <w:noProof/>
                <w:webHidden/>
              </w:rPr>
              <w:fldChar w:fldCharType="separate"/>
            </w:r>
            <w:r>
              <w:rPr>
                <w:noProof/>
                <w:webHidden/>
              </w:rPr>
              <w:t>1</w:t>
            </w:r>
            <w:r>
              <w:rPr>
                <w:noProof/>
                <w:webHidden/>
              </w:rPr>
              <w:fldChar w:fldCharType="end"/>
            </w:r>
          </w:hyperlink>
        </w:p>
        <w:p w14:paraId="4744935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7" w:history="1">
            <w:r w:rsidRPr="00BC3E06">
              <w:rPr>
                <w:rStyle w:val="Lienhypertexte"/>
                <w:rFonts w:ascii="Segoe UI Emoji" w:hAnsi="Segoe UI Emoji" w:cs="Segoe UI Emoji"/>
                <w:noProof/>
              </w:rPr>
              <w:t>✅</w:t>
            </w:r>
            <w:r w:rsidRPr="00BC3E06">
              <w:rPr>
                <w:rStyle w:val="Lienhypertexte"/>
                <w:noProof/>
              </w:rPr>
              <w:t>SURPLUS-03 — Essais biologiques et préparation</w:t>
            </w:r>
            <w:r>
              <w:rPr>
                <w:noProof/>
                <w:webHidden/>
              </w:rPr>
              <w:tab/>
            </w:r>
            <w:r>
              <w:rPr>
                <w:noProof/>
                <w:webHidden/>
              </w:rPr>
              <w:fldChar w:fldCharType="begin"/>
            </w:r>
            <w:r>
              <w:rPr>
                <w:noProof/>
                <w:webHidden/>
              </w:rPr>
              <w:instrText xml:space="preserve"> PAGEREF _Toc240103597 \h </w:instrText>
            </w:r>
            <w:r>
              <w:rPr>
                <w:noProof/>
                <w:webHidden/>
              </w:rPr>
            </w:r>
            <w:r>
              <w:rPr>
                <w:noProof/>
                <w:webHidden/>
              </w:rPr>
              <w:fldChar w:fldCharType="separate"/>
            </w:r>
            <w:r>
              <w:rPr>
                <w:noProof/>
                <w:webHidden/>
              </w:rPr>
              <w:t>1</w:t>
            </w:r>
            <w:r>
              <w:rPr>
                <w:noProof/>
                <w:webHidden/>
              </w:rPr>
              <w:fldChar w:fldCharType="end"/>
            </w:r>
          </w:hyperlink>
        </w:p>
        <w:p w14:paraId="2CD53ED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8" w:history="1">
            <w:r w:rsidRPr="00BC3E06">
              <w:rPr>
                <w:rStyle w:val="Lienhypertexte"/>
                <w:noProof/>
              </w:rPr>
              <w:t>ANN-06 — Le repaire improvisé</w:t>
            </w:r>
            <w:r>
              <w:rPr>
                <w:noProof/>
                <w:webHidden/>
              </w:rPr>
              <w:tab/>
            </w:r>
            <w:r>
              <w:rPr>
                <w:noProof/>
                <w:webHidden/>
              </w:rPr>
              <w:fldChar w:fldCharType="begin"/>
            </w:r>
            <w:r>
              <w:rPr>
                <w:noProof/>
                <w:webHidden/>
              </w:rPr>
              <w:instrText xml:space="preserve"> PAGEREF _Toc240103598 \h </w:instrText>
            </w:r>
            <w:r>
              <w:rPr>
                <w:noProof/>
                <w:webHidden/>
              </w:rPr>
            </w:r>
            <w:r>
              <w:rPr>
                <w:noProof/>
                <w:webHidden/>
              </w:rPr>
              <w:fldChar w:fldCharType="separate"/>
            </w:r>
            <w:r>
              <w:rPr>
                <w:noProof/>
                <w:webHidden/>
              </w:rPr>
              <w:t>1</w:t>
            </w:r>
            <w:r>
              <w:rPr>
                <w:noProof/>
                <w:webHidden/>
              </w:rPr>
              <w:fldChar w:fldCharType="end"/>
            </w:r>
          </w:hyperlink>
        </w:p>
        <w:p w14:paraId="0BD83D2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599" w:history="1">
            <w:r w:rsidRPr="00BC3E06">
              <w:rPr>
                <w:rStyle w:val="Lienhypertexte"/>
                <w:rFonts w:ascii="Segoe UI Emoji" w:hAnsi="Segoe UI Emoji" w:cs="Segoe UI Emoji"/>
                <w:noProof/>
              </w:rPr>
              <w:t>✅</w:t>
            </w:r>
            <w:r w:rsidRPr="00BC3E06">
              <w:rPr>
                <w:rStyle w:val="Lienhypertexte"/>
                <w:noProof/>
              </w:rPr>
              <w:t>GAME-survival_rest — Repos sécurisé</w:t>
            </w:r>
            <w:r>
              <w:rPr>
                <w:noProof/>
                <w:webHidden/>
              </w:rPr>
              <w:tab/>
            </w:r>
            <w:r>
              <w:rPr>
                <w:noProof/>
                <w:webHidden/>
              </w:rPr>
              <w:fldChar w:fldCharType="begin"/>
            </w:r>
            <w:r>
              <w:rPr>
                <w:noProof/>
                <w:webHidden/>
              </w:rPr>
              <w:instrText xml:space="preserve"> PAGEREF _Toc240103599 \h </w:instrText>
            </w:r>
            <w:r>
              <w:rPr>
                <w:noProof/>
                <w:webHidden/>
              </w:rPr>
            </w:r>
            <w:r>
              <w:rPr>
                <w:noProof/>
                <w:webHidden/>
              </w:rPr>
              <w:fldChar w:fldCharType="separate"/>
            </w:r>
            <w:r>
              <w:rPr>
                <w:noProof/>
                <w:webHidden/>
              </w:rPr>
              <w:t>1</w:t>
            </w:r>
            <w:r>
              <w:rPr>
                <w:noProof/>
                <w:webHidden/>
              </w:rPr>
              <w:fldChar w:fldCharType="end"/>
            </w:r>
          </w:hyperlink>
        </w:p>
        <w:p w14:paraId="01AE0D5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0" w:history="1">
            <w:r w:rsidRPr="00BC3E06">
              <w:rPr>
                <w:rStyle w:val="Lienhypertexte"/>
                <w:rFonts w:ascii="Segoe UI Emoji" w:hAnsi="Segoe UI Emoji" w:cs="Segoe UI Emoji"/>
                <w:noProof/>
              </w:rPr>
              <w:t>✅</w:t>
            </w:r>
            <w:r w:rsidRPr="00BC3E06">
              <w:rPr>
                <w:rStyle w:val="Lienhypertexte"/>
                <w:noProof/>
              </w:rPr>
              <w:t>GAME-survival_stable — Campement stable</w:t>
            </w:r>
            <w:r>
              <w:rPr>
                <w:noProof/>
                <w:webHidden/>
              </w:rPr>
              <w:tab/>
            </w:r>
            <w:r>
              <w:rPr>
                <w:noProof/>
                <w:webHidden/>
              </w:rPr>
              <w:fldChar w:fldCharType="begin"/>
            </w:r>
            <w:r>
              <w:rPr>
                <w:noProof/>
                <w:webHidden/>
              </w:rPr>
              <w:instrText xml:space="preserve"> PAGEREF _Toc240103600 \h </w:instrText>
            </w:r>
            <w:r>
              <w:rPr>
                <w:noProof/>
                <w:webHidden/>
              </w:rPr>
            </w:r>
            <w:r>
              <w:rPr>
                <w:noProof/>
                <w:webHidden/>
              </w:rPr>
              <w:fldChar w:fldCharType="separate"/>
            </w:r>
            <w:r>
              <w:rPr>
                <w:noProof/>
                <w:webHidden/>
              </w:rPr>
              <w:t>1</w:t>
            </w:r>
            <w:r>
              <w:rPr>
                <w:noProof/>
                <w:webHidden/>
              </w:rPr>
              <w:fldChar w:fldCharType="end"/>
            </w:r>
          </w:hyperlink>
        </w:p>
        <w:p w14:paraId="0D423067"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601" w:history="1">
            <w:r w:rsidRPr="00BC3E06">
              <w:rPr>
                <w:rStyle w:val="Lienhypertexte"/>
                <w:noProof/>
              </w:rPr>
              <w:t>Bloc 02 — Exploration</w:t>
            </w:r>
            <w:r>
              <w:rPr>
                <w:noProof/>
                <w:webHidden/>
              </w:rPr>
              <w:tab/>
            </w:r>
            <w:r>
              <w:rPr>
                <w:noProof/>
                <w:webHidden/>
              </w:rPr>
              <w:fldChar w:fldCharType="begin"/>
            </w:r>
            <w:r>
              <w:rPr>
                <w:noProof/>
                <w:webHidden/>
              </w:rPr>
              <w:instrText xml:space="preserve"> PAGEREF _Toc240103601 \h </w:instrText>
            </w:r>
            <w:r>
              <w:rPr>
                <w:noProof/>
                <w:webHidden/>
              </w:rPr>
            </w:r>
            <w:r>
              <w:rPr>
                <w:noProof/>
                <w:webHidden/>
              </w:rPr>
              <w:fldChar w:fldCharType="separate"/>
            </w:r>
            <w:r>
              <w:rPr>
                <w:noProof/>
                <w:webHidden/>
              </w:rPr>
              <w:t>1</w:t>
            </w:r>
            <w:r>
              <w:rPr>
                <w:noProof/>
                <w:webHidden/>
              </w:rPr>
              <w:fldChar w:fldCharType="end"/>
            </w:r>
          </w:hyperlink>
        </w:p>
        <w:p w14:paraId="3F478D9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2" w:history="1">
            <w:r w:rsidRPr="00BC3E06">
              <w:rPr>
                <w:rStyle w:val="Lienhypertexte"/>
                <w:noProof/>
              </w:rPr>
              <w:t>ANN-03 — Récupération d'épave ciblée</w:t>
            </w:r>
            <w:r>
              <w:rPr>
                <w:noProof/>
                <w:webHidden/>
              </w:rPr>
              <w:tab/>
            </w:r>
            <w:r>
              <w:rPr>
                <w:noProof/>
                <w:webHidden/>
              </w:rPr>
              <w:fldChar w:fldCharType="begin"/>
            </w:r>
            <w:r>
              <w:rPr>
                <w:noProof/>
                <w:webHidden/>
              </w:rPr>
              <w:instrText xml:space="preserve"> PAGEREF _Toc240103602 \h </w:instrText>
            </w:r>
            <w:r>
              <w:rPr>
                <w:noProof/>
                <w:webHidden/>
              </w:rPr>
            </w:r>
            <w:r>
              <w:rPr>
                <w:noProof/>
                <w:webHidden/>
              </w:rPr>
              <w:fldChar w:fldCharType="separate"/>
            </w:r>
            <w:r>
              <w:rPr>
                <w:noProof/>
                <w:webHidden/>
              </w:rPr>
              <w:t>1</w:t>
            </w:r>
            <w:r>
              <w:rPr>
                <w:noProof/>
                <w:webHidden/>
              </w:rPr>
              <w:fldChar w:fldCharType="end"/>
            </w:r>
          </w:hyperlink>
        </w:p>
        <w:p w14:paraId="370F2D0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3" w:history="1">
            <w:r w:rsidRPr="00BC3E06">
              <w:rPr>
                <w:rStyle w:val="Lienhypertexte"/>
                <w:rFonts w:ascii="Segoe UI Emoji" w:hAnsi="Segoe UI Emoji" w:cs="Segoe UI Emoji"/>
                <w:noProof/>
              </w:rPr>
              <w:t>✅</w:t>
            </w:r>
            <w:r w:rsidRPr="00BC3E06">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_Toc240103603 \h </w:instrText>
            </w:r>
            <w:r>
              <w:rPr>
                <w:noProof/>
                <w:webHidden/>
              </w:rPr>
            </w:r>
            <w:r>
              <w:rPr>
                <w:noProof/>
                <w:webHidden/>
              </w:rPr>
              <w:fldChar w:fldCharType="separate"/>
            </w:r>
            <w:r>
              <w:rPr>
                <w:noProof/>
                <w:webHidden/>
              </w:rPr>
              <w:t>1</w:t>
            </w:r>
            <w:r>
              <w:rPr>
                <w:noProof/>
                <w:webHidden/>
              </w:rPr>
              <w:fldChar w:fldCharType="end"/>
            </w:r>
          </w:hyperlink>
        </w:p>
        <w:p w14:paraId="5C3FB1B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4" w:history="1">
            <w:r w:rsidRPr="00BC3E06">
              <w:rPr>
                <w:rStyle w:val="Lienhypertexte"/>
                <w:rFonts w:ascii="Segoe UI Emoji" w:hAnsi="Segoe UI Emoji" w:cs="Segoe UI Emoji"/>
                <w:noProof/>
              </w:rPr>
              <w:t>✅</w:t>
            </w:r>
            <w:r w:rsidRPr="00BC3E06">
              <w:rPr>
                <w:rStyle w:val="Lienhypertexte"/>
                <w:noProof/>
              </w:rPr>
              <w:t>LOC-16 — Prendre une vue d’ensemble d’un nouveau territoire</w:t>
            </w:r>
            <w:r>
              <w:rPr>
                <w:noProof/>
                <w:webHidden/>
              </w:rPr>
              <w:tab/>
            </w:r>
            <w:r>
              <w:rPr>
                <w:noProof/>
                <w:webHidden/>
              </w:rPr>
              <w:fldChar w:fldCharType="begin"/>
            </w:r>
            <w:r>
              <w:rPr>
                <w:noProof/>
                <w:webHidden/>
              </w:rPr>
              <w:instrText xml:space="preserve"> PAGEREF _Toc240103604 \h </w:instrText>
            </w:r>
            <w:r>
              <w:rPr>
                <w:noProof/>
                <w:webHidden/>
              </w:rPr>
            </w:r>
            <w:r>
              <w:rPr>
                <w:noProof/>
                <w:webHidden/>
              </w:rPr>
              <w:fldChar w:fldCharType="separate"/>
            </w:r>
            <w:r>
              <w:rPr>
                <w:noProof/>
                <w:webHidden/>
              </w:rPr>
              <w:t>1</w:t>
            </w:r>
            <w:r>
              <w:rPr>
                <w:noProof/>
                <w:webHidden/>
              </w:rPr>
              <w:fldChar w:fldCharType="end"/>
            </w:r>
          </w:hyperlink>
        </w:p>
        <w:p w14:paraId="1291DEE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5" w:history="1">
            <w:r w:rsidRPr="00BC3E06">
              <w:rPr>
                <w:rStyle w:val="Lienhypertexte"/>
                <w:noProof/>
              </w:rPr>
              <w:t>CART-02 — La traversée de la brume toxique</w:t>
            </w:r>
            <w:r>
              <w:rPr>
                <w:noProof/>
                <w:webHidden/>
              </w:rPr>
              <w:tab/>
            </w:r>
            <w:r>
              <w:rPr>
                <w:noProof/>
                <w:webHidden/>
              </w:rPr>
              <w:fldChar w:fldCharType="begin"/>
            </w:r>
            <w:r>
              <w:rPr>
                <w:noProof/>
                <w:webHidden/>
              </w:rPr>
              <w:instrText xml:space="preserve"> PAGEREF _Toc240103605 \h </w:instrText>
            </w:r>
            <w:r>
              <w:rPr>
                <w:noProof/>
                <w:webHidden/>
              </w:rPr>
            </w:r>
            <w:r>
              <w:rPr>
                <w:noProof/>
                <w:webHidden/>
              </w:rPr>
              <w:fldChar w:fldCharType="separate"/>
            </w:r>
            <w:r>
              <w:rPr>
                <w:noProof/>
                <w:webHidden/>
              </w:rPr>
              <w:t>1</w:t>
            </w:r>
            <w:r>
              <w:rPr>
                <w:noProof/>
                <w:webHidden/>
              </w:rPr>
              <w:fldChar w:fldCharType="end"/>
            </w:r>
          </w:hyperlink>
        </w:p>
        <w:p w14:paraId="0121DFF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6" w:history="1">
            <w:r w:rsidRPr="00BC3E06">
              <w:rPr>
                <w:rStyle w:val="Lienhypertexte"/>
                <w:noProof/>
              </w:rPr>
              <w:t>ECO-01 — Cartographie du cratère</w:t>
            </w:r>
            <w:r>
              <w:rPr>
                <w:noProof/>
                <w:webHidden/>
              </w:rPr>
              <w:tab/>
            </w:r>
            <w:r>
              <w:rPr>
                <w:noProof/>
                <w:webHidden/>
              </w:rPr>
              <w:fldChar w:fldCharType="begin"/>
            </w:r>
            <w:r>
              <w:rPr>
                <w:noProof/>
                <w:webHidden/>
              </w:rPr>
              <w:instrText xml:space="preserve"> PAGEREF _Toc240103606 \h </w:instrText>
            </w:r>
            <w:r>
              <w:rPr>
                <w:noProof/>
                <w:webHidden/>
              </w:rPr>
            </w:r>
            <w:r>
              <w:rPr>
                <w:noProof/>
                <w:webHidden/>
              </w:rPr>
              <w:fldChar w:fldCharType="separate"/>
            </w:r>
            <w:r>
              <w:rPr>
                <w:noProof/>
                <w:webHidden/>
              </w:rPr>
              <w:t>1</w:t>
            </w:r>
            <w:r>
              <w:rPr>
                <w:noProof/>
                <w:webHidden/>
              </w:rPr>
              <w:fldChar w:fldCharType="end"/>
            </w:r>
          </w:hyperlink>
        </w:p>
        <w:p w14:paraId="0B9A1DF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7" w:history="1">
            <w:r w:rsidRPr="00BC3E06">
              <w:rPr>
                <w:rStyle w:val="Lienhypertexte"/>
                <w:noProof/>
              </w:rPr>
              <w:t>EXP-05 — Carte des ressources locales</w:t>
            </w:r>
            <w:r>
              <w:rPr>
                <w:noProof/>
                <w:webHidden/>
              </w:rPr>
              <w:tab/>
            </w:r>
            <w:r>
              <w:rPr>
                <w:noProof/>
                <w:webHidden/>
              </w:rPr>
              <w:fldChar w:fldCharType="begin"/>
            </w:r>
            <w:r>
              <w:rPr>
                <w:noProof/>
                <w:webHidden/>
              </w:rPr>
              <w:instrText xml:space="preserve"> PAGEREF _Toc240103607 \h </w:instrText>
            </w:r>
            <w:r>
              <w:rPr>
                <w:noProof/>
                <w:webHidden/>
              </w:rPr>
            </w:r>
            <w:r>
              <w:rPr>
                <w:noProof/>
                <w:webHidden/>
              </w:rPr>
              <w:fldChar w:fldCharType="separate"/>
            </w:r>
            <w:r>
              <w:rPr>
                <w:noProof/>
                <w:webHidden/>
              </w:rPr>
              <w:t>1</w:t>
            </w:r>
            <w:r>
              <w:rPr>
                <w:noProof/>
                <w:webHidden/>
              </w:rPr>
              <w:fldChar w:fldCharType="end"/>
            </w:r>
          </w:hyperlink>
        </w:p>
        <w:p w14:paraId="327B48C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8" w:history="1">
            <w:r w:rsidRPr="00BC3E06">
              <w:rPr>
                <w:rStyle w:val="Lienhypertexte"/>
                <w:noProof/>
              </w:rPr>
              <w:t>EXP-06 — À la frontière de deux mondes</w:t>
            </w:r>
            <w:r>
              <w:rPr>
                <w:noProof/>
                <w:webHidden/>
              </w:rPr>
              <w:tab/>
            </w:r>
            <w:r>
              <w:rPr>
                <w:noProof/>
                <w:webHidden/>
              </w:rPr>
              <w:fldChar w:fldCharType="begin"/>
            </w:r>
            <w:r>
              <w:rPr>
                <w:noProof/>
                <w:webHidden/>
              </w:rPr>
              <w:instrText xml:space="preserve"> PAGEREF _Toc240103608 \h </w:instrText>
            </w:r>
            <w:r>
              <w:rPr>
                <w:noProof/>
                <w:webHidden/>
              </w:rPr>
            </w:r>
            <w:r>
              <w:rPr>
                <w:noProof/>
                <w:webHidden/>
              </w:rPr>
              <w:fldChar w:fldCharType="separate"/>
            </w:r>
            <w:r>
              <w:rPr>
                <w:noProof/>
                <w:webHidden/>
              </w:rPr>
              <w:t>1</w:t>
            </w:r>
            <w:r>
              <w:rPr>
                <w:noProof/>
                <w:webHidden/>
              </w:rPr>
              <w:fldChar w:fldCharType="end"/>
            </w:r>
          </w:hyperlink>
        </w:p>
        <w:p w14:paraId="3EA4797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09" w:history="1">
            <w:r w:rsidRPr="00BC3E06">
              <w:rPr>
                <w:rStyle w:val="Lienhypertexte"/>
                <w:rFonts w:ascii="Segoe UI Emoji" w:hAnsi="Segoe UI Emoji" w:cs="Segoe UI Emoji"/>
                <w:noProof/>
              </w:rPr>
              <w:t>✅</w:t>
            </w:r>
            <w:r w:rsidRPr="00BC3E06">
              <w:rPr>
                <w:rStyle w:val="Lienhypertexte"/>
                <w:noProof/>
              </w:rPr>
              <w:t>FAU-01 — Premier voisinage</w:t>
            </w:r>
            <w:r>
              <w:rPr>
                <w:noProof/>
                <w:webHidden/>
              </w:rPr>
              <w:tab/>
            </w:r>
            <w:r>
              <w:rPr>
                <w:noProof/>
                <w:webHidden/>
              </w:rPr>
              <w:fldChar w:fldCharType="begin"/>
            </w:r>
            <w:r>
              <w:rPr>
                <w:noProof/>
                <w:webHidden/>
              </w:rPr>
              <w:instrText xml:space="preserve"> PAGEREF _Toc240103609 \h </w:instrText>
            </w:r>
            <w:r>
              <w:rPr>
                <w:noProof/>
                <w:webHidden/>
              </w:rPr>
            </w:r>
            <w:r>
              <w:rPr>
                <w:noProof/>
                <w:webHidden/>
              </w:rPr>
              <w:fldChar w:fldCharType="separate"/>
            </w:r>
            <w:r>
              <w:rPr>
                <w:noProof/>
                <w:webHidden/>
              </w:rPr>
              <w:t>1</w:t>
            </w:r>
            <w:r>
              <w:rPr>
                <w:noProof/>
                <w:webHidden/>
              </w:rPr>
              <w:fldChar w:fldCharType="end"/>
            </w:r>
          </w:hyperlink>
        </w:p>
        <w:p w14:paraId="46D480A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0" w:history="1">
            <w:r w:rsidRPr="00BC3E06">
              <w:rPr>
                <w:rStyle w:val="Lienhypertexte"/>
                <w:rFonts w:ascii="Segoe UI Emoji" w:hAnsi="Segoe UI Emoji" w:cs="Segoe UI Emoji"/>
                <w:noProof/>
              </w:rPr>
              <w:t>✅</w:t>
            </w:r>
            <w:r w:rsidRPr="00BC3E06">
              <w:rPr>
                <w:rStyle w:val="Lienhypertexte"/>
                <w:noProof/>
              </w:rPr>
              <w:t>GAME-collection_samples — Échantillons de base</w:t>
            </w:r>
            <w:r>
              <w:rPr>
                <w:noProof/>
                <w:webHidden/>
              </w:rPr>
              <w:tab/>
            </w:r>
            <w:r>
              <w:rPr>
                <w:noProof/>
                <w:webHidden/>
              </w:rPr>
              <w:fldChar w:fldCharType="begin"/>
            </w:r>
            <w:r>
              <w:rPr>
                <w:noProof/>
                <w:webHidden/>
              </w:rPr>
              <w:instrText xml:space="preserve"> PAGEREF _Toc240103610 \h </w:instrText>
            </w:r>
            <w:r>
              <w:rPr>
                <w:noProof/>
                <w:webHidden/>
              </w:rPr>
            </w:r>
            <w:r>
              <w:rPr>
                <w:noProof/>
                <w:webHidden/>
              </w:rPr>
              <w:fldChar w:fldCharType="separate"/>
            </w:r>
            <w:r>
              <w:rPr>
                <w:noProof/>
                <w:webHidden/>
              </w:rPr>
              <w:t>1</w:t>
            </w:r>
            <w:r>
              <w:rPr>
                <w:noProof/>
                <w:webHidden/>
              </w:rPr>
              <w:fldChar w:fldCharType="end"/>
            </w:r>
          </w:hyperlink>
        </w:p>
        <w:p w14:paraId="6158E55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1" w:history="1">
            <w:r w:rsidRPr="00BC3E06">
              <w:rPr>
                <w:rStyle w:val="Lienhypertexte"/>
                <w:rFonts w:ascii="Segoe UI Emoji" w:hAnsi="Segoe UI Emoji" w:cs="Segoe UI Emoji"/>
                <w:noProof/>
              </w:rPr>
              <w:t>✅</w:t>
            </w:r>
            <w:r w:rsidRPr="00BC3E06">
              <w:rPr>
                <w:rStyle w:val="Lienhypertexte"/>
                <w:noProof/>
              </w:rPr>
              <w:t>GAME-collection_variety — Panier varié</w:t>
            </w:r>
            <w:r>
              <w:rPr>
                <w:noProof/>
                <w:webHidden/>
              </w:rPr>
              <w:tab/>
            </w:r>
            <w:r>
              <w:rPr>
                <w:noProof/>
                <w:webHidden/>
              </w:rPr>
              <w:fldChar w:fldCharType="begin"/>
            </w:r>
            <w:r>
              <w:rPr>
                <w:noProof/>
                <w:webHidden/>
              </w:rPr>
              <w:instrText xml:space="preserve"> PAGEREF _Toc240103611 \h </w:instrText>
            </w:r>
            <w:r>
              <w:rPr>
                <w:noProof/>
                <w:webHidden/>
              </w:rPr>
            </w:r>
            <w:r>
              <w:rPr>
                <w:noProof/>
                <w:webHidden/>
              </w:rPr>
              <w:fldChar w:fldCharType="separate"/>
            </w:r>
            <w:r>
              <w:rPr>
                <w:noProof/>
                <w:webHidden/>
              </w:rPr>
              <w:t>1</w:t>
            </w:r>
            <w:r>
              <w:rPr>
                <w:noProof/>
                <w:webHidden/>
              </w:rPr>
              <w:fldChar w:fldCharType="end"/>
            </w:r>
          </w:hyperlink>
        </w:p>
        <w:p w14:paraId="2A63A79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2" w:history="1">
            <w:r w:rsidRPr="00BC3E06">
              <w:rPr>
                <w:rStyle w:val="Lienhypertexte"/>
                <w:rFonts w:ascii="Segoe UI Emoji" w:hAnsi="Segoe UI Emoji" w:cs="Segoe UI Emoji"/>
                <w:noProof/>
              </w:rPr>
              <w:t>✅</w:t>
            </w:r>
            <w:r w:rsidRPr="00BC3E06">
              <w:rPr>
                <w:rStyle w:val="Lienhypertexte"/>
                <w:noProof/>
              </w:rPr>
              <w:t>GAME-collection_reserves — Réserves sûres</w:t>
            </w:r>
            <w:r>
              <w:rPr>
                <w:noProof/>
                <w:webHidden/>
              </w:rPr>
              <w:tab/>
            </w:r>
            <w:r>
              <w:rPr>
                <w:noProof/>
                <w:webHidden/>
              </w:rPr>
              <w:fldChar w:fldCharType="begin"/>
            </w:r>
            <w:r>
              <w:rPr>
                <w:noProof/>
                <w:webHidden/>
              </w:rPr>
              <w:instrText xml:space="preserve"> PAGEREF _Toc240103612 \h </w:instrText>
            </w:r>
            <w:r>
              <w:rPr>
                <w:noProof/>
                <w:webHidden/>
              </w:rPr>
            </w:r>
            <w:r>
              <w:rPr>
                <w:noProof/>
                <w:webHidden/>
              </w:rPr>
              <w:fldChar w:fldCharType="separate"/>
            </w:r>
            <w:r>
              <w:rPr>
                <w:noProof/>
                <w:webHidden/>
              </w:rPr>
              <w:t>1</w:t>
            </w:r>
            <w:r>
              <w:rPr>
                <w:noProof/>
                <w:webHidden/>
              </w:rPr>
              <w:fldChar w:fldCharType="end"/>
            </w:r>
          </w:hyperlink>
        </w:p>
        <w:p w14:paraId="4C21AD1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3" w:history="1">
            <w:r w:rsidRPr="00BC3E06">
              <w:rPr>
                <w:rStyle w:val="Lienhypertexte"/>
                <w:noProof/>
              </w:rPr>
              <w:t>EXP-02 — Comprendre le territoire</w:t>
            </w:r>
            <w:r>
              <w:rPr>
                <w:noProof/>
                <w:webHidden/>
              </w:rPr>
              <w:tab/>
            </w:r>
            <w:r>
              <w:rPr>
                <w:noProof/>
                <w:webHidden/>
              </w:rPr>
              <w:fldChar w:fldCharType="begin"/>
            </w:r>
            <w:r>
              <w:rPr>
                <w:noProof/>
                <w:webHidden/>
              </w:rPr>
              <w:instrText xml:space="preserve"> PAGEREF _Toc240103613 \h </w:instrText>
            </w:r>
            <w:r>
              <w:rPr>
                <w:noProof/>
                <w:webHidden/>
              </w:rPr>
            </w:r>
            <w:r>
              <w:rPr>
                <w:noProof/>
                <w:webHidden/>
              </w:rPr>
              <w:fldChar w:fldCharType="separate"/>
            </w:r>
            <w:r>
              <w:rPr>
                <w:noProof/>
                <w:webHidden/>
              </w:rPr>
              <w:t>1</w:t>
            </w:r>
            <w:r>
              <w:rPr>
                <w:noProof/>
                <w:webHidden/>
              </w:rPr>
              <w:fldChar w:fldCharType="end"/>
            </w:r>
          </w:hyperlink>
        </w:p>
        <w:p w14:paraId="42FA25A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4" w:history="1">
            <w:r w:rsidRPr="00BC3E06">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_Toc240103614 \h </w:instrText>
            </w:r>
            <w:r>
              <w:rPr>
                <w:noProof/>
                <w:webHidden/>
              </w:rPr>
            </w:r>
            <w:r>
              <w:rPr>
                <w:noProof/>
                <w:webHidden/>
              </w:rPr>
              <w:fldChar w:fldCharType="separate"/>
            </w:r>
            <w:r>
              <w:rPr>
                <w:noProof/>
                <w:webHidden/>
              </w:rPr>
              <w:t>1</w:t>
            </w:r>
            <w:r>
              <w:rPr>
                <w:noProof/>
                <w:webHidden/>
              </w:rPr>
              <w:fldChar w:fldCharType="end"/>
            </w:r>
          </w:hyperlink>
        </w:p>
        <w:p w14:paraId="1183001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5" w:history="1">
            <w:r w:rsidRPr="00BC3E06">
              <w:rPr>
                <w:rStyle w:val="Lienhypertexte"/>
                <w:noProof/>
              </w:rPr>
              <w:t>TERR-03 — La collecte du tribut forcé</w:t>
            </w:r>
            <w:r>
              <w:rPr>
                <w:noProof/>
                <w:webHidden/>
              </w:rPr>
              <w:tab/>
            </w:r>
            <w:r>
              <w:rPr>
                <w:noProof/>
                <w:webHidden/>
              </w:rPr>
              <w:fldChar w:fldCharType="begin"/>
            </w:r>
            <w:r>
              <w:rPr>
                <w:noProof/>
                <w:webHidden/>
              </w:rPr>
              <w:instrText xml:space="preserve"> PAGEREF _Toc240103615 \h </w:instrText>
            </w:r>
            <w:r>
              <w:rPr>
                <w:noProof/>
                <w:webHidden/>
              </w:rPr>
            </w:r>
            <w:r>
              <w:rPr>
                <w:noProof/>
                <w:webHidden/>
              </w:rPr>
              <w:fldChar w:fldCharType="separate"/>
            </w:r>
            <w:r>
              <w:rPr>
                <w:noProof/>
                <w:webHidden/>
              </w:rPr>
              <w:t>1</w:t>
            </w:r>
            <w:r>
              <w:rPr>
                <w:noProof/>
                <w:webHidden/>
              </w:rPr>
              <w:fldChar w:fldCharType="end"/>
            </w:r>
          </w:hyperlink>
        </w:p>
        <w:p w14:paraId="69A6267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6" w:history="1">
            <w:r w:rsidRPr="00BC3E06">
              <w:rPr>
                <w:rStyle w:val="Lienhypertexte"/>
                <w:rFonts w:ascii="Segoe UI Emoji" w:hAnsi="Segoe UI Emoji" w:cs="Segoe UI Emoji"/>
                <w:noProof/>
              </w:rPr>
              <w:t>✅</w:t>
            </w:r>
            <w:r w:rsidRPr="00BC3E06">
              <w:rPr>
                <w:rStyle w:val="Lienhypertexte"/>
                <w:noProof/>
              </w:rPr>
              <w:t>COL-WOOD-20 — Premiers échantillons — Bois 20</w:t>
            </w:r>
            <w:r>
              <w:rPr>
                <w:noProof/>
                <w:webHidden/>
              </w:rPr>
              <w:tab/>
            </w:r>
            <w:r>
              <w:rPr>
                <w:noProof/>
                <w:webHidden/>
              </w:rPr>
              <w:fldChar w:fldCharType="begin"/>
            </w:r>
            <w:r>
              <w:rPr>
                <w:noProof/>
                <w:webHidden/>
              </w:rPr>
              <w:instrText xml:space="preserve"> PAGEREF _Toc240103616 \h </w:instrText>
            </w:r>
            <w:r>
              <w:rPr>
                <w:noProof/>
                <w:webHidden/>
              </w:rPr>
            </w:r>
            <w:r>
              <w:rPr>
                <w:noProof/>
                <w:webHidden/>
              </w:rPr>
              <w:fldChar w:fldCharType="separate"/>
            </w:r>
            <w:r>
              <w:rPr>
                <w:noProof/>
                <w:webHidden/>
              </w:rPr>
              <w:t>1</w:t>
            </w:r>
            <w:r>
              <w:rPr>
                <w:noProof/>
                <w:webHidden/>
              </w:rPr>
              <w:fldChar w:fldCharType="end"/>
            </w:r>
          </w:hyperlink>
        </w:p>
        <w:p w14:paraId="261EE6C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7" w:history="1">
            <w:r w:rsidRPr="00BC3E06">
              <w:rPr>
                <w:rStyle w:val="Lienhypertexte"/>
                <w:rFonts w:ascii="Segoe UI Emoji" w:hAnsi="Segoe UI Emoji" w:cs="Segoe UI Emoji"/>
                <w:noProof/>
              </w:rPr>
              <w:t>✅</w:t>
            </w:r>
            <w:r w:rsidRPr="00BC3E06">
              <w:rPr>
                <w:rStyle w:val="Lienhypertexte"/>
                <w:noProof/>
              </w:rPr>
              <w:t>COL-WOOD-50 — Réserve fiable — Bois 50</w:t>
            </w:r>
            <w:r>
              <w:rPr>
                <w:noProof/>
                <w:webHidden/>
              </w:rPr>
              <w:tab/>
            </w:r>
            <w:r>
              <w:rPr>
                <w:noProof/>
                <w:webHidden/>
              </w:rPr>
              <w:fldChar w:fldCharType="begin"/>
            </w:r>
            <w:r>
              <w:rPr>
                <w:noProof/>
                <w:webHidden/>
              </w:rPr>
              <w:instrText xml:space="preserve"> PAGEREF _Toc240103617 \h </w:instrText>
            </w:r>
            <w:r>
              <w:rPr>
                <w:noProof/>
                <w:webHidden/>
              </w:rPr>
            </w:r>
            <w:r>
              <w:rPr>
                <w:noProof/>
                <w:webHidden/>
              </w:rPr>
              <w:fldChar w:fldCharType="separate"/>
            </w:r>
            <w:r>
              <w:rPr>
                <w:noProof/>
                <w:webHidden/>
              </w:rPr>
              <w:t>1</w:t>
            </w:r>
            <w:r>
              <w:rPr>
                <w:noProof/>
                <w:webHidden/>
              </w:rPr>
              <w:fldChar w:fldCharType="end"/>
            </w:r>
          </w:hyperlink>
        </w:p>
        <w:p w14:paraId="0A88D6B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8" w:history="1">
            <w:r w:rsidRPr="00BC3E06">
              <w:rPr>
                <w:rStyle w:val="Lienhypertexte"/>
                <w:rFonts w:ascii="Segoe UI Emoji" w:hAnsi="Segoe UI Emoji" w:cs="Segoe UI Emoji"/>
                <w:noProof/>
              </w:rPr>
              <w:t>✅</w:t>
            </w:r>
            <w:r w:rsidRPr="00BC3E06">
              <w:rPr>
                <w:rStyle w:val="Lienhypertexte"/>
                <w:noProof/>
              </w:rPr>
              <w:t>COL-WOOD-100 — Maîtrise de collecte — Bois 100</w:t>
            </w:r>
            <w:r>
              <w:rPr>
                <w:noProof/>
                <w:webHidden/>
              </w:rPr>
              <w:tab/>
            </w:r>
            <w:r>
              <w:rPr>
                <w:noProof/>
                <w:webHidden/>
              </w:rPr>
              <w:fldChar w:fldCharType="begin"/>
            </w:r>
            <w:r>
              <w:rPr>
                <w:noProof/>
                <w:webHidden/>
              </w:rPr>
              <w:instrText xml:space="preserve"> PAGEREF _Toc240103618 \h </w:instrText>
            </w:r>
            <w:r>
              <w:rPr>
                <w:noProof/>
                <w:webHidden/>
              </w:rPr>
            </w:r>
            <w:r>
              <w:rPr>
                <w:noProof/>
                <w:webHidden/>
              </w:rPr>
              <w:fldChar w:fldCharType="separate"/>
            </w:r>
            <w:r>
              <w:rPr>
                <w:noProof/>
                <w:webHidden/>
              </w:rPr>
              <w:t>1</w:t>
            </w:r>
            <w:r>
              <w:rPr>
                <w:noProof/>
                <w:webHidden/>
              </w:rPr>
              <w:fldChar w:fldCharType="end"/>
            </w:r>
          </w:hyperlink>
        </w:p>
        <w:p w14:paraId="3EA2ADB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19" w:history="1">
            <w:r w:rsidRPr="00BC3E06">
              <w:rPr>
                <w:rStyle w:val="Lienhypertexte"/>
                <w:rFonts w:ascii="Segoe UI Emoji" w:hAnsi="Segoe UI Emoji" w:cs="Segoe UI Emoji"/>
                <w:noProof/>
              </w:rPr>
              <w:t>✅</w:t>
            </w:r>
            <w:r w:rsidRPr="00BC3E06">
              <w:rPr>
                <w:rStyle w:val="Lienhypertexte"/>
                <w:noProof/>
              </w:rPr>
              <w:t>COL-WOOD-250 — Réserve confirmée — Bois 250</w:t>
            </w:r>
            <w:r>
              <w:rPr>
                <w:noProof/>
                <w:webHidden/>
              </w:rPr>
              <w:tab/>
            </w:r>
            <w:r>
              <w:rPr>
                <w:noProof/>
                <w:webHidden/>
              </w:rPr>
              <w:fldChar w:fldCharType="begin"/>
            </w:r>
            <w:r>
              <w:rPr>
                <w:noProof/>
                <w:webHidden/>
              </w:rPr>
              <w:instrText xml:space="preserve"> PAGEREF _Toc240103619 \h </w:instrText>
            </w:r>
            <w:r>
              <w:rPr>
                <w:noProof/>
                <w:webHidden/>
              </w:rPr>
            </w:r>
            <w:r>
              <w:rPr>
                <w:noProof/>
                <w:webHidden/>
              </w:rPr>
              <w:fldChar w:fldCharType="separate"/>
            </w:r>
            <w:r>
              <w:rPr>
                <w:noProof/>
                <w:webHidden/>
              </w:rPr>
              <w:t>1</w:t>
            </w:r>
            <w:r>
              <w:rPr>
                <w:noProof/>
                <w:webHidden/>
              </w:rPr>
              <w:fldChar w:fldCharType="end"/>
            </w:r>
          </w:hyperlink>
        </w:p>
        <w:p w14:paraId="01EFCB0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0" w:history="1">
            <w:r w:rsidRPr="00BC3E06">
              <w:rPr>
                <w:rStyle w:val="Lienhypertexte"/>
                <w:rFonts w:ascii="Segoe UI Emoji" w:hAnsi="Segoe UI Emoji" w:cs="Segoe UI Emoji"/>
                <w:noProof/>
              </w:rPr>
              <w:t>✅</w:t>
            </w:r>
            <w:r w:rsidRPr="00BC3E06">
              <w:rPr>
                <w:rStyle w:val="Lienhypertexte"/>
                <w:noProof/>
              </w:rPr>
              <w:t>COL-WOOD-500 — Maîtrise avancée — Bois 500</w:t>
            </w:r>
            <w:r>
              <w:rPr>
                <w:noProof/>
                <w:webHidden/>
              </w:rPr>
              <w:tab/>
            </w:r>
            <w:r>
              <w:rPr>
                <w:noProof/>
                <w:webHidden/>
              </w:rPr>
              <w:fldChar w:fldCharType="begin"/>
            </w:r>
            <w:r>
              <w:rPr>
                <w:noProof/>
                <w:webHidden/>
              </w:rPr>
              <w:instrText xml:space="preserve"> PAGEREF _Toc240103620 \h </w:instrText>
            </w:r>
            <w:r>
              <w:rPr>
                <w:noProof/>
                <w:webHidden/>
              </w:rPr>
            </w:r>
            <w:r>
              <w:rPr>
                <w:noProof/>
                <w:webHidden/>
              </w:rPr>
              <w:fldChar w:fldCharType="separate"/>
            </w:r>
            <w:r>
              <w:rPr>
                <w:noProof/>
                <w:webHidden/>
              </w:rPr>
              <w:t>1</w:t>
            </w:r>
            <w:r>
              <w:rPr>
                <w:noProof/>
                <w:webHidden/>
              </w:rPr>
              <w:fldChar w:fldCharType="end"/>
            </w:r>
          </w:hyperlink>
        </w:p>
        <w:p w14:paraId="674DB60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1" w:history="1">
            <w:r w:rsidRPr="00BC3E06">
              <w:rPr>
                <w:rStyle w:val="Lienhypertexte"/>
                <w:rFonts w:ascii="Segoe UI Emoji" w:hAnsi="Segoe UI Emoji" w:cs="Segoe UI Emoji"/>
                <w:noProof/>
              </w:rPr>
              <w:t>✅</w:t>
            </w:r>
            <w:r w:rsidRPr="00BC3E06">
              <w:rPr>
                <w:rStyle w:val="Lienhypertexte"/>
                <w:noProof/>
              </w:rPr>
              <w:t>COL-WOOD-1000 — Expertise de ressource — Bois 1000</w:t>
            </w:r>
            <w:r>
              <w:rPr>
                <w:noProof/>
                <w:webHidden/>
              </w:rPr>
              <w:tab/>
            </w:r>
            <w:r>
              <w:rPr>
                <w:noProof/>
                <w:webHidden/>
              </w:rPr>
              <w:fldChar w:fldCharType="begin"/>
            </w:r>
            <w:r>
              <w:rPr>
                <w:noProof/>
                <w:webHidden/>
              </w:rPr>
              <w:instrText xml:space="preserve"> PAGEREF _Toc240103621 \h </w:instrText>
            </w:r>
            <w:r>
              <w:rPr>
                <w:noProof/>
                <w:webHidden/>
              </w:rPr>
            </w:r>
            <w:r>
              <w:rPr>
                <w:noProof/>
                <w:webHidden/>
              </w:rPr>
              <w:fldChar w:fldCharType="separate"/>
            </w:r>
            <w:r>
              <w:rPr>
                <w:noProof/>
                <w:webHidden/>
              </w:rPr>
              <w:t>1</w:t>
            </w:r>
            <w:r>
              <w:rPr>
                <w:noProof/>
                <w:webHidden/>
              </w:rPr>
              <w:fldChar w:fldCharType="end"/>
            </w:r>
          </w:hyperlink>
        </w:p>
        <w:p w14:paraId="2B4DBBA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2" w:history="1">
            <w:r w:rsidRPr="00BC3E06">
              <w:rPr>
                <w:rStyle w:val="Lienhypertexte"/>
                <w:rFonts w:ascii="Segoe UI Emoji" w:hAnsi="Segoe UI Emoji" w:cs="Segoe UI Emoji"/>
                <w:noProof/>
              </w:rPr>
              <w:t>✅</w:t>
            </w:r>
            <w:r w:rsidRPr="00BC3E06">
              <w:rPr>
                <w:rStyle w:val="Lienhypertexte"/>
                <w:noProof/>
              </w:rPr>
              <w:t>COL-FIBER-20 — Premiers échantillons — Fibres 20</w:t>
            </w:r>
            <w:r>
              <w:rPr>
                <w:noProof/>
                <w:webHidden/>
              </w:rPr>
              <w:tab/>
            </w:r>
            <w:r>
              <w:rPr>
                <w:noProof/>
                <w:webHidden/>
              </w:rPr>
              <w:fldChar w:fldCharType="begin"/>
            </w:r>
            <w:r>
              <w:rPr>
                <w:noProof/>
                <w:webHidden/>
              </w:rPr>
              <w:instrText xml:space="preserve"> PAGEREF _Toc240103622 \h </w:instrText>
            </w:r>
            <w:r>
              <w:rPr>
                <w:noProof/>
                <w:webHidden/>
              </w:rPr>
            </w:r>
            <w:r>
              <w:rPr>
                <w:noProof/>
                <w:webHidden/>
              </w:rPr>
              <w:fldChar w:fldCharType="separate"/>
            </w:r>
            <w:r>
              <w:rPr>
                <w:noProof/>
                <w:webHidden/>
              </w:rPr>
              <w:t>1</w:t>
            </w:r>
            <w:r>
              <w:rPr>
                <w:noProof/>
                <w:webHidden/>
              </w:rPr>
              <w:fldChar w:fldCharType="end"/>
            </w:r>
          </w:hyperlink>
        </w:p>
        <w:p w14:paraId="60250FF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3" w:history="1">
            <w:r w:rsidRPr="00BC3E06">
              <w:rPr>
                <w:rStyle w:val="Lienhypertexte"/>
                <w:rFonts w:ascii="Segoe UI Emoji" w:hAnsi="Segoe UI Emoji" w:cs="Segoe UI Emoji"/>
                <w:noProof/>
              </w:rPr>
              <w:t>✅</w:t>
            </w:r>
            <w:r w:rsidRPr="00BC3E06">
              <w:rPr>
                <w:rStyle w:val="Lienhypertexte"/>
                <w:noProof/>
              </w:rPr>
              <w:t>COL-FIBER-50 — Réserve fiable — Fibres 50</w:t>
            </w:r>
            <w:r>
              <w:rPr>
                <w:noProof/>
                <w:webHidden/>
              </w:rPr>
              <w:tab/>
            </w:r>
            <w:r>
              <w:rPr>
                <w:noProof/>
                <w:webHidden/>
              </w:rPr>
              <w:fldChar w:fldCharType="begin"/>
            </w:r>
            <w:r>
              <w:rPr>
                <w:noProof/>
                <w:webHidden/>
              </w:rPr>
              <w:instrText xml:space="preserve"> PAGEREF _Toc240103623 \h </w:instrText>
            </w:r>
            <w:r>
              <w:rPr>
                <w:noProof/>
                <w:webHidden/>
              </w:rPr>
            </w:r>
            <w:r>
              <w:rPr>
                <w:noProof/>
                <w:webHidden/>
              </w:rPr>
              <w:fldChar w:fldCharType="separate"/>
            </w:r>
            <w:r>
              <w:rPr>
                <w:noProof/>
                <w:webHidden/>
              </w:rPr>
              <w:t>1</w:t>
            </w:r>
            <w:r>
              <w:rPr>
                <w:noProof/>
                <w:webHidden/>
              </w:rPr>
              <w:fldChar w:fldCharType="end"/>
            </w:r>
          </w:hyperlink>
        </w:p>
        <w:p w14:paraId="08E190A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4" w:history="1">
            <w:r w:rsidRPr="00BC3E06">
              <w:rPr>
                <w:rStyle w:val="Lienhypertexte"/>
                <w:rFonts w:ascii="Segoe UI Emoji" w:hAnsi="Segoe UI Emoji" w:cs="Segoe UI Emoji"/>
                <w:noProof/>
              </w:rPr>
              <w:t>✅</w:t>
            </w:r>
            <w:r w:rsidRPr="00BC3E06">
              <w:rPr>
                <w:rStyle w:val="Lienhypertexte"/>
                <w:noProof/>
              </w:rPr>
              <w:t>COL-FIBER-100 — Maîtrise de collecte — Fibres 100</w:t>
            </w:r>
            <w:r>
              <w:rPr>
                <w:noProof/>
                <w:webHidden/>
              </w:rPr>
              <w:tab/>
            </w:r>
            <w:r>
              <w:rPr>
                <w:noProof/>
                <w:webHidden/>
              </w:rPr>
              <w:fldChar w:fldCharType="begin"/>
            </w:r>
            <w:r>
              <w:rPr>
                <w:noProof/>
                <w:webHidden/>
              </w:rPr>
              <w:instrText xml:space="preserve"> PAGEREF _Toc240103624 \h </w:instrText>
            </w:r>
            <w:r>
              <w:rPr>
                <w:noProof/>
                <w:webHidden/>
              </w:rPr>
            </w:r>
            <w:r>
              <w:rPr>
                <w:noProof/>
                <w:webHidden/>
              </w:rPr>
              <w:fldChar w:fldCharType="separate"/>
            </w:r>
            <w:r>
              <w:rPr>
                <w:noProof/>
                <w:webHidden/>
              </w:rPr>
              <w:t>1</w:t>
            </w:r>
            <w:r>
              <w:rPr>
                <w:noProof/>
                <w:webHidden/>
              </w:rPr>
              <w:fldChar w:fldCharType="end"/>
            </w:r>
          </w:hyperlink>
        </w:p>
        <w:p w14:paraId="50782DE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5" w:history="1">
            <w:r w:rsidRPr="00BC3E06">
              <w:rPr>
                <w:rStyle w:val="Lienhypertexte"/>
                <w:rFonts w:ascii="Segoe UI Emoji" w:hAnsi="Segoe UI Emoji" w:cs="Segoe UI Emoji"/>
                <w:noProof/>
              </w:rPr>
              <w:t>✅</w:t>
            </w:r>
            <w:r w:rsidRPr="00BC3E06">
              <w:rPr>
                <w:rStyle w:val="Lienhypertexte"/>
                <w:noProof/>
              </w:rPr>
              <w:t>COL-FIBER-250 — Réserve confirmée — Fibres 250</w:t>
            </w:r>
            <w:r>
              <w:rPr>
                <w:noProof/>
                <w:webHidden/>
              </w:rPr>
              <w:tab/>
            </w:r>
            <w:r>
              <w:rPr>
                <w:noProof/>
                <w:webHidden/>
              </w:rPr>
              <w:fldChar w:fldCharType="begin"/>
            </w:r>
            <w:r>
              <w:rPr>
                <w:noProof/>
                <w:webHidden/>
              </w:rPr>
              <w:instrText xml:space="preserve"> PAGEREF _Toc240103625 \h </w:instrText>
            </w:r>
            <w:r>
              <w:rPr>
                <w:noProof/>
                <w:webHidden/>
              </w:rPr>
            </w:r>
            <w:r>
              <w:rPr>
                <w:noProof/>
                <w:webHidden/>
              </w:rPr>
              <w:fldChar w:fldCharType="separate"/>
            </w:r>
            <w:r>
              <w:rPr>
                <w:noProof/>
                <w:webHidden/>
              </w:rPr>
              <w:t>1</w:t>
            </w:r>
            <w:r>
              <w:rPr>
                <w:noProof/>
                <w:webHidden/>
              </w:rPr>
              <w:fldChar w:fldCharType="end"/>
            </w:r>
          </w:hyperlink>
        </w:p>
        <w:p w14:paraId="2D86478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6" w:history="1">
            <w:r w:rsidRPr="00BC3E06">
              <w:rPr>
                <w:rStyle w:val="Lienhypertexte"/>
                <w:rFonts w:ascii="Segoe UI Emoji" w:hAnsi="Segoe UI Emoji" w:cs="Segoe UI Emoji"/>
                <w:noProof/>
              </w:rPr>
              <w:t>✅</w:t>
            </w:r>
            <w:r w:rsidRPr="00BC3E06">
              <w:rPr>
                <w:rStyle w:val="Lienhypertexte"/>
                <w:noProof/>
              </w:rPr>
              <w:t>COL-FIBER-500 — Maîtrise avancée — Fibres 500</w:t>
            </w:r>
            <w:r>
              <w:rPr>
                <w:noProof/>
                <w:webHidden/>
              </w:rPr>
              <w:tab/>
            </w:r>
            <w:r>
              <w:rPr>
                <w:noProof/>
                <w:webHidden/>
              </w:rPr>
              <w:fldChar w:fldCharType="begin"/>
            </w:r>
            <w:r>
              <w:rPr>
                <w:noProof/>
                <w:webHidden/>
              </w:rPr>
              <w:instrText xml:space="preserve"> PAGEREF _Toc240103626 \h </w:instrText>
            </w:r>
            <w:r>
              <w:rPr>
                <w:noProof/>
                <w:webHidden/>
              </w:rPr>
            </w:r>
            <w:r>
              <w:rPr>
                <w:noProof/>
                <w:webHidden/>
              </w:rPr>
              <w:fldChar w:fldCharType="separate"/>
            </w:r>
            <w:r>
              <w:rPr>
                <w:noProof/>
                <w:webHidden/>
              </w:rPr>
              <w:t>1</w:t>
            </w:r>
            <w:r>
              <w:rPr>
                <w:noProof/>
                <w:webHidden/>
              </w:rPr>
              <w:fldChar w:fldCharType="end"/>
            </w:r>
          </w:hyperlink>
        </w:p>
        <w:p w14:paraId="1372872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7" w:history="1">
            <w:r w:rsidRPr="00BC3E06">
              <w:rPr>
                <w:rStyle w:val="Lienhypertexte"/>
                <w:rFonts w:ascii="Segoe UI Emoji" w:hAnsi="Segoe UI Emoji" w:cs="Segoe UI Emoji"/>
                <w:noProof/>
              </w:rPr>
              <w:t>✅</w:t>
            </w:r>
            <w:r w:rsidRPr="00BC3E06">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_Toc240103627 \h </w:instrText>
            </w:r>
            <w:r>
              <w:rPr>
                <w:noProof/>
                <w:webHidden/>
              </w:rPr>
            </w:r>
            <w:r>
              <w:rPr>
                <w:noProof/>
                <w:webHidden/>
              </w:rPr>
              <w:fldChar w:fldCharType="separate"/>
            </w:r>
            <w:r>
              <w:rPr>
                <w:noProof/>
                <w:webHidden/>
              </w:rPr>
              <w:t>1</w:t>
            </w:r>
            <w:r>
              <w:rPr>
                <w:noProof/>
                <w:webHidden/>
              </w:rPr>
              <w:fldChar w:fldCharType="end"/>
            </w:r>
          </w:hyperlink>
        </w:p>
        <w:p w14:paraId="2BB84BE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8" w:history="1">
            <w:r w:rsidRPr="00BC3E06">
              <w:rPr>
                <w:rStyle w:val="Lienhypertexte"/>
                <w:rFonts w:ascii="Segoe UI Emoji" w:hAnsi="Segoe UI Emoji" w:cs="Segoe UI Emoji"/>
                <w:noProof/>
              </w:rPr>
              <w:t>✅</w:t>
            </w:r>
            <w:r w:rsidRPr="00BC3E06">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_Toc240103628 \h </w:instrText>
            </w:r>
            <w:r>
              <w:rPr>
                <w:noProof/>
                <w:webHidden/>
              </w:rPr>
            </w:r>
            <w:r>
              <w:rPr>
                <w:noProof/>
                <w:webHidden/>
              </w:rPr>
              <w:fldChar w:fldCharType="separate"/>
            </w:r>
            <w:r>
              <w:rPr>
                <w:noProof/>
                <w:webHidden/>
              </w:rPr>
              <w:t>1</w:t>
            </w:r>
            <w:r>
              <w:rPr>
                <w:noProof/>
                <w:webHidden/>
              </w:rPr>
              <w:fldChar w:fldCharType="end"/>
            </w:r>
          </w:hyperlink>
        </w:p>
        <w:p w14:paraId="584470C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29" w:history="1">
            <w:r w:rsidRPr="00BC3E06">
              <w:rPr>
                <w:rStyle w:val="Lienhypertexte"/>
                <w:rFonts w:ascii="Segoe UI Emoji" w:hAnsi="Segoe UI Emoji" w:cs="Segoe UI Emoji"/>
                <w:noProof/>
              </w:rPr>
              <w:t>✅</w:t>
            </w:r>
            <w:r w:rsidRPr="00BC3E06">
              <w:rPr>
                <w:rStyle w:val="Lienhypertexte"/>
                <w:noProof/>
              </w:rPr>
              <w:t>COL-MINERAL-50 — Réserve fiable — Minerais 50</w:t>
            </w:r>
            <w:r>
              <w:rPr>
                <w:noProof/>
                <w:webHidden/>
              </w:rPr>
              <w:tab/>
            </w:r>
            <w:r>
              <w:rPr>
                <w:noProof/>
                <w:webHidden/>
              </w:rPr>
              <w:fldChar w:fldCharType="begin"/>
            </w:r>
            <w:r>
              <w:rPr>
                <w:noProof/>
                <w:webHidden/>
              </w:rPr>
              <w:instrText xml:space="preserve"> PAGEREF _Toc240103629 \h </w:instrText>
            </w:r>
            <w:r>
              <w:rPr>
                <w:noProof/>
                <w:webHidden/>
              </w:rPr>
            </w:r>
            <w:r>
              <w:rPr>
                <w:noProof/>
                <w:webHidden/>
              </w:rPr>
              <w:fldChar w:fldCharType="separate"/>
            </w:r>
            <w:r>
              <w:rPr>
                <w:noProof/>
                <w:webHidden/>
              </w:rPr>
              <w:t>1</w:t>
            </w:r>
            <w:r>
              <w:rPr>
                <w:noProof/>
                <w:webHidden/>
              </w:rPr>
              <w:fldChar w:fldCharType="end"/>
            </w:r>
          </w:hyperlink>
        </w:p>
        <w:p w14:paraId="54A73AF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0" w:history="1">
            <w:r w:rsidRPr="00BC3E06">
              <w:rPr>
                <w:rStyle w:val="Lienhypertexte"/>
                <w:rFonts w:ascii="Segoe UI Emoji" w:hAnsi="Segoe UI Emoji" w:cs="Segoe UI Emoji"/>
                <w:noProof/>
              </w:rPr>
              <w:t>✅</w:t>
            </w:r>
            <w:r w:rsidRPr="00BC3E06">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_Toc240103630 \h </w:instrText>
            </w:r>
            <w:r>
              <w:rPr>
                <w:noProof/>
                <w:webHidden/>
              </w:rPr>
            </w:r>
            <w:r>
              <w:rPr>
                <w:noProof/>
                <w:webHidden/>
              </w:rPr>
              <w:fldChar w:fldCharType="separate"/>
            </w:r>
            <w:r>
              <w:rPr>
                <w:noProof/>
                <w:webHidden/>
              </w:rPr>
              <w:t>1</w:t>
            </w:r>
            <w:r>
              <w:rPr>
                <w:noProof/>
                <w:webHidden/>
              </w:rPr>
              <w:fldChar w:fldCharType="end"/>
            </w:r>
          </w:hyperlink>
        </w:p>
        <w:p w14:paraId="2E8CEF5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1" w:history="1">
            <w:r w:rsidRPr="00BC3E06">
              <w:rPr>
                <w:rStyle w:val="Lienhypertexte"/>
                <w:rFonts w:ascii="Segoe UI Emoji" w:hAnsi="Segoe UI Emoji" w:cs="Segoe UI Emoji"/>
                <w:noProof/>
              </w:rPr>
              <w:t>✅</w:t>
            </w:r>
            <w:r w:rsidRPr="00BC3E06">
              <w:rPr>
                <w:rStyle w:val="Lienhypertexte"/>
                <w:noProof/>
              </w:rPr>
              <w:t>COL-MINERAL-250 — Réserve confirmée — Minerais 250</w:t>
            </w:r>
            <w:r>
              <w:rPr>
                <w:noProof/>
                <w:webHidden/>
              </w:rPr>
              <w:tab/>
            </w:r>
            <w:r>
              <w:rPr>
                <w:noProof/>
                <w:webHidden/>
              </w:rPr>
              <w:fldChar w:fldCharType="begin"/>
            </w:r>
            <w:r>
              <w:rPr>
                <w:noProof/>
                <w:webHidden/>
              </w:rPr>
              <w:instrText xml:space="preserve"> PAGEREF _Toc240103631 \h </w:instrText>
            </w:r>
            <w:r>
              <w:rPr>
                <w:noProof/>
                <w:webHidden/>
              </w:rPr>
            </w:r>
            <w:r>
              <w:rPr>
                <w:noProof/>
                <w:webHidden/>
              </w:rPr>
              <w:fldChar w:fldCharType="separate"/>
            </w:r>
            <w:r>
              <w:rPr>
                <w:noProof/>
                <w:webHidden/>
              </w:rPr>
              <w:t>1</w:t>
            </w:r>
            <w:r>
              <w:rPr>
                <w:noProof/>
                <w:webHidden/>
              </w:rPr>
              <w:fldChar w:fldCharType="end"/>
            </w:r>
          </w:hyperlink>
        </w:p>
        <w:p w14:paraId="6FC5C00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2" w:history="1">
            <w:r w:rsidRPr="00BC3E06">
              <w:rPr>
                <w:rStyle w:val="Lienhypertexte"/>
                <w:rFonts w:ascii="Segoe UI Emoji" w:hAnsi="Segoe UI Emoji" w:cs="Segoe UI Emoji"/>
                <w:noProof/>
              </w:rPr>
              <w:t>✅</w:t>
            </w:r>
            <w:r w:rsidRPr="00BC3E06">
              <w:rPr>
                <w:rStyle w:val="Lienhypertexte"/>
                <w:noProof/>
              </w:rPr>
              <w:t>COL-MINERAL-500 — Maîtrise avancée — Minerais 500</w:t>
            </w:r>
            <w:r>
              <w:rPr>
                <w:noProof/>
                <w:webHidden/>
              </w:rPr>
              <w:tab/>
            </w:r>
            <w:r>
              <w:rPr>
                <w:noProof/>
                <w:webHidden/>
              </w:rPr>
              <w:fldChar w:fldCharType="begin"/>
            </w:r>
            <w:r>
              <w:rPr>
                <w:noProof/>
                <w:webHidden/>
              </w:rPr>
              <w:instrText xml:space="preserve"> PAGEREF _Toc240103632 \h </w:instrText>
            </w:r>
            <w:r>
              <w:rPr>
                <w:noProof/>
                <w:webHidden/>
              </w:rPr>
            </w:r>
            <w:r>
              <w:rPr>
                <w:noProof/>
                <w:webHidden/>
              </w:rPr>
              <w:fldChar w:fldCharType="separate"/>
            </w:r>
            <w:r>
              <w:rPr>
                <w:noProof/>
                <w:webHidden/>
              </w:rPr>
              <w:t>1</w:t>
            </w:r>
            <w:r>
              <w:rPr>
                <w:noProof/>
                <w:webHidden/>
              </w:rPr>
              <w:fldChar w:fldCharType="end"/>
            </w:r>
          </w:hyperlink>
        </w:p>
        <w:p w14:paraId="1063CE7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3" w:history="1">
            <w:r w:rsidRPr="00BC3E06">
              <w:rPr>
                <w:rStyle w:val="Lienhypertexte"/>
                <w:rFonts w:ascii="Segoe UI Emoji" w:hAnsi="Segoe UI Emoji" w:cs="Segoe UI Emoji"/>
                <w:noProof/>
              </w:rPr>
              <w:t>✅</w:t>
            </w:r>
            <w:r w:rsidRPr="00BC3E06">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_Toc240103633 \h </w:instrText>
            </w:r>
            <w:r>
              <w:rPr>
                <w:noProof/>
                <w:webHidden/>
              </w:rPr>
            </w:r>
            <w:r>
              <w:rPr>
                <w:noProof/>
                <w:webHidden/>
              </w:rPr>
              <w:fldChar w:fldCharType="separate"/>
            </w:r>
            <w:r>
              <w:rPr>
                <w:noProof/>
                <w:webHidden/>
              </w:rPr>
              <w:t>1</w:t>
            </w:r>
            <w:r>
              <w:rPr>
                <w:noProof/>
                <w:webHidden/>
              </w:rPr>
              <w:fldChar w:fldCharType="end"/>
            </w:r>
          </w:hyperlink>
        </w:p>
        <w:p w14:paraId="5FF3841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4" w:history="1">
            <w:r w:rsidRPr="00BC3E06">
              <w:rPr>
                <w:rStyle w:val="Lienhypertexte"/>
                <w:rFonts w:ascii="Segoe UI Emoji" w:hAnsi="Segoe UI Emoji" w:cs="Segoe UI Emoji"/>
                <w:noProof/>
              </w:rPr>
              <w:t>✅</w:t>
            </w:r>
            <w:r w:rsidRPr="00BC3E06">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_Toc240103634 \h </w:instrText>
            </w:r>
            <w:r>
              <w:rPr>
                <w:noProof/>
                <w:webHidden/>
              </w:rPr>
            </w:r>
            <w:r>
              <w:rPr>
                <w:noProof/>
                <w:webHidden/>
              </w:rPr>
              <w:fldChar w:fldCharType="separate"/>
            </w:r>
            <w:r>
              <w:rPr>
                <w:noProof/>
                <w:webHidden/>
              </w:rPr>
              <w:t>1</w:t>
            </w:r>
            <w:r>
              <w:rPr>
                <w:noProof/>
                <w:webHidden/>
              </w:rPr>
              <w:fldChar w:fldCharType="end"/>
            </w:r>
          </w:hyperlink>
        </w:p>
        <w:p w14:paraId="1C1E50C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5" w:history="1">
            <w:r w:rsidRPr="00BC3E06">
              <w:rPr>
                <w:rStyle w:val="Lienhypertexte"/>
                <w:rFonts w:ascii="Segoe UI Emoji" w:hAnsi="Segoe UI Emoji" w:cs="Segoe UI Emoji"/>
                <w:noProof/>
              </w:rPr>
              <w:t>✅</w:t>
            </w:r>
            <w:r w:rsidRPr="00BC3E06">
              <w:rPr>
                <w:rStyle w:val="Lienhypertexte"/>
                <w:noProof/>
              </w:rPr>
              <w:t>COL-CRYSTAL-50 — Réserve fiable — Cristaux 50</w:t>
            </w:r>
            <w:r>
              <w:rPr>
                <w:noProof/>
                <w:webHidden/>
              </w:rPr>
              <w:tab/>
            </w:r>
            <w:r>
              <w:rPr>
                <w:noProof/>
                <w:webHidden/>
              </w:rPr>
              <w:fldChar w:fldCharType="begin"/>
            </w:r>
            <w:r>
              <w:rPr>
                <w:noProof/>
                <w:webHidden/>
              </w:rPr>
              <w:instrText xml:space="preserve"> PAGEREF _Toc240103635 \h </w:instrText>
            </w:r>
            <w:r>
              <w:rPr>
                <w:noProof/>
                <w:webHidden/>
              </w:rPr>
            </w:r>
            <w:r>
              <w:rPr>
                <w:noProof/>
                <w:webHidden/>
              </w:rPr>
              <w:fldChar w:fldCharType="separate"/>
            </w:r>
            <w:r>
              <w:rPr>
                <w:noProof/>
                <w:webHidden/>
              </w:rPr>
              <w:t>1</w:t>
            </w:r>
            <w:r>
              <w:rPr>
                <w:noProof/>
                <w:webHidden/>
              </w:rPr>
              <w:fldChar w:fldCharType="end"/>
            </w:r>
          </w:hyperlink>
        </w:p>
        <w:p w14:paraId="520E8D0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6" w:history="1">
            <w:r w:rsidRPr="00BC3E06">
              <w:rPr>
                <w:rStyle w:val="Lienhypertexte"/>
                <w:rFonts w:ascii="Segoe UI Emoji" w:hAnsi="Segoe UI Emoji" w:cs="Segoe UI Emoji"/>
                <w:noProof/>
              </w:rPr>
              <w:t>✅</w:t>
            </w:r>
            <w:r w:rsidRPr="00BC3E06">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_Toc240103636 \h </w:instrText>
            </w:r>
            <w:r>
              <w:rPr>
                <w:noProof/>
                <w:webHidden/>
              </w:rPr>
            </w:r>
            <w:r>
              <w:rPr>
                <w:noProof/>
                <w:webHidden/>
              </w:rPr>
              <w:fldChar w:fldCharType="separate"/>
            </w:r>
            <w:r>
              <w:rPr>
                <w:noProof/>
                <w:webHidden/>
              </w:rPr>
              <w:t>1</w:t>
            </w:r>
            <w:r>
              <w:rPr>
                <w:noProof/>
                <w:webHidden/>
              </w:rPr>
              <w:fldChar w:fldCharType="end"/>
            </w:r>
          </w:hyperlink>
        </w:p>
        <w:p w14:paraId="13454D7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7" w:history="1">
            <w:r w:rsidRPr="00BC3E06">
              <w:rPr>
                <w:rStyle w:val="Lienhypertexte"/>
                <w:rFonts w:ascii="Segoe UI Emoji" w:hAnsi="Segoe UI Emoji" w:cs="Segoe UI Emoji"/>
                <w:noProof/>
              </w:rPr>
              <w:t>✅</w:t>
            </w:r>
            <w:r w:rsidRPr="00BC3E06">
              <w:rPr>
                <w:rStyle w:val="Lienhypertexte"/>
                <w:noProof/>
              </w:rPr>
              <w:t>COL-CRYSTAL-250 — Réserve confirmée — Cristaux 250</w:t>
            </w:r>
            <w:r>
              <w:rPr>
                <w:noProof/>
                <w:webHidden/>
              </w:rPr>
              <w:tab/>
            </w:r>
            <w:r>
              <w:rPr>
                <w:noProof/>
                <w:webHidden/>
              </w:rPr>
              <w:fldChar w:fldCharType="begin"/>
            </w:r>
            <w:r>
              <w:rPr>
                <w:noProof/>
                <w:webHidden/>
              </w:rPr>
              <w:instrText xml:space="preserve"> PAGEREF _Toc240103637 \h </w:instrText>
            </w:r>
            <w:r>
              <w:rPr>
                <w:noProof/>
                <w:webHidden/>
              </w:rPr>
            </w:r>
            <w:r>
              <w:rPr>
                <w:noProof/>
                <w:webHidden/>
              </w:rPr>
              <w:fldChar w:fldCharType="separate"/>
            </w:r>
            <w:r>
              <w:rPr>
                <w:noProof/>
                <w:webHidden/>
              </w:rPr>
              <w:t>1</w:t>
            </w:r>
            <w:r>
              <w:rPr>
                <w:noProof/>
                <w:webHidden/>
              </w:rPr>
              <w:fldChar w:fldCharType="end"/>
            </w:r>
          </w:hyperlink>
        </w:p>
        <w:p w14:paraId="64B994B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8" w:history="1">
            <w:r w:rsidRPr="00BC3E06">
              <w:rPr>
                <w:rStyle w:val="Lienhypertexte"/>
                <w:rFonts w:ascii="Segoe UI Emoji" w:hAnsi="Segoe UI Emoji" w:cs="Segoe UI Emoji"/>
                <w:noProof/>
              </w:rPr>
              <w:t>✅</w:t>
            </w:r>
            <w:r w:rsidRPr="00BC3E06">
              <w:rPr>
                <w:rStyle w:val="Lienhypertexte"/>
                <w:noProof/>
              </w:rPr>
              <w:t>COL-CRYSTAL-500 — Maîtrise avancée — Cristaux 500</w:t>
            </w:r>
            <w:r>
              <w:rPr>
                <w:noProof/>
                <w:webHidden/>
              </w:rPr>
              <w:tab/>
            </w:r>
            <w:r>
              <w:rPr>
                <w:noProof/>
                <w:webHidden/>
              </w:rPr>
              <w:fldChar w:fldCharType="begin"/>
            </w:r>
            <w:r>
              <w:rPr>
                <w:noProof/>
                <w:webHidden/>
              </w:rPr>
              <w:instrText xml:space="preserve"> PAGEREF _Toc240103638 \h </w:instrText>
            </w:r>
            <w:r>
              <w:rPr>
                <w:noProof/>
                <w:webHidden/>
              </w:rPr>
            </w:r>
            <w:r>
              <w:rPr>
                <w:noProof/>
                <w:webHidden/>
              </w:rPr>
              <w:fldChar w:fldCharType="separate"/>
            </w:r>
            <w:r>
              <w:rPr>
                <w:noProof/>
                <w:webHidden/>
              </w:rPr>
              <w:t>1</w:t>
            </w:r>
            <w:r>
              <w:rPr>
                <w:noProof/>
                <w:webHidden/>
              </w:rPr>
              <w:fldChar w:fldCharType="end"/>
            </w:r>
          </w:hyperlink>
        </w:p>
        <w:p w14:paraId="3E8BED9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39" w:history="1">
            <w:r w:rsidRPr="00BC3E06">
              <w:rPr>
                <w:rStyle w:val="Lienhypertexte"/>
                <w:rFonts w:ascii="Segoe UI Emoji" w:hAnsi="Segoe UI Emoji" w:cs="Segoe UI Emoji"/>
                <w:noProof/>
              </w:rPr>
              <w:t>✅</w:t>
            </w:r>
            <w:r w:rsidRPr="00BC3E06">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_Toc240103639 \h </w:instrText>
            </w:r>
            <w:r>
              <w:rPr>
                <w:noProof/>
                <w:webHidden/>
              </w:rPr>
            </w:r>
            <w:r>
              <w:rPr>
                <w:noProof/>
                <w:webHidden/>
              </w:rPr>
              <w:fldChar w:fldCharType="separate"/>
            </w:r>
            <w:r>
              <w:rPr>
                <w:noProof/>
                <w:webHidden/>
              </w:rPr>
              <w:t>1</w:t>
            </w:r>
            <w:r>
              <w:rPr>
                <w:noProof/>
                <w:webHidden/>
              </w:rPr>
              <w:fldChar w:fldCharType="end"/>
            </w:r>
          </w:hyperlink>
        </w:p>
        <w:p w14:paraId="1926153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0" w:history="1">
            <w:r w:rsidRPr="00BC3E06">
              <w:rPr>
                <w:rStyle w:val="Lienhypertexte"/>
                <w:rFonts w:ascii="Segoe UI Emoji" w:hAnsi="Segoe UI Emoji" w:cs="Segoe UI Emoji"/>
                <w:noProof/>
              </w:rPr>
              <w:t>✅</w:t>
            </w:r>
            <w:r w:rsidRPr="00BC3E06">
              <w:rPr>
                <w:rStyle w:val="Lienhypertexte"/>
                <w:noProof/>
              </w:rPr>
              <w:t>COL-PLANT-20 — Premiers échantillons — Plantes 20</w:t>
            </w:r>
            <w:r>
              <w:rPr>
                <w:noProof/>
                <w:webHidden/>
              </w:rPr>
              <w:tab/>
            </w:r>
            <w:r>
              <w:rPr>
                <w:noProof/>
                <w:webHidden/>
              </w:rPr>
              <w:fldChar w:fldCharType="begin"/>
            </w:r>
            <w:r>
              <w:rPr>
                <w:noProof/>
                <w:webHidden/>
              </w:rPr>
              <w:instrText xml:space="preserve"> PAGEREF _Toc240103640 \h </w:instrText>
            </w:r>
            <w:r>
              <w:rPr>
                <w:noProof/>
                <w:webHidden/>
              </w:rPr>
            </w:r>
            <w:r>
              <w:rPr>
                <w:noProof/>
                <w:webHidden/>
              </w:rPr>
              <w:fldChar w:fldCharType="separate"/>
            </w:r>
            <w:r>
              <w:rPr>
                <w:noProof/>
                <w:webHidden/>
              </w:rPr>
              <w:t>1</w:t>
            </w:r>
            <w:r>
              <w:rPr>
                <w:noProof/>
                <w:webHidden/>
              </w:rPr>
              <w:fldChar w:fldCharType="end"/>
            </w:r>
          </w:hyperlink>
        </w:p>
        <w:p w14:paraId="6508BFA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1" w:history="1">
            <w:r w:rsidRPr="00BC3E06">
              <w:rPr>
                <w:rStyle w:val="Lienhypertexte"/>
                <w:rFonts w:ascii="Segoe UI Emoji" w:hAnsi="Segoe UI Emoji" w:cs="Segoe UI Emoji"/>
                <w:noProof/>
              </w:rPr>
              <w:t>✅</w:t>
            </w:r>
            <w:r w:rsidRPr="00BC3E06">
              <w:rPr>
                <w:rStyle w:val="Lienhypertexte"/>
                <w:noProof/>
              </w:rPr>
              <w:t>COL-PLANT-50 — Réserve fiable — Plantes 50</w:t>
            </w:r>
            <w:r>
              <w:rPr>
                <w:noProof/>
                <w:webHidden/>
              </w:rPr>
              <w:tab/>
            </w:r>
            <w:r>
              <w:rPr>
                <w:noProof/>
                <w:webHidden/>
              </w:rPr>
              <w:fldChar w:fldCharType="begin"/>
            </w:r>
            <w:r>
              <w:rPr>
                <w:noProof/>
                <w:webHidden/>
              </w:rPr>
              <w:instrText xml:space="preserve"> PAGEREF _Toc240103641 \h </w:instrText>
            </w:r>
            <w:r>
              <w:rPr>
                <w:noProof/>
                <w:webHidden/>
              </w:rPr>
            </w:r>
            <w:r>
              <w:rPr>
                <w:noProof/>
                <w:webHidden/>
              </w:rPr>
              <w:fldChar w:fldCharType="separate"/>
            </w:r>
            <w:r>
              <w:rPr>
                <w:noProof/>
                <w:webHidden/>
              </w:rPr>
              <w:t>1</w:t>
            </w:r>
            <w:r>
              <w:rPr>
                <w:noProof/>
                <w:webHidden/>
              </w:rPr>
              <w:fldChar w:fldCharType="end"/>
            </w:r>
          </w:hyperlink>
        </w:p>
        <w:p w14:paraId="1BACB63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2" w:history="1">
            <w:r w:rsidRPr="00BC3E06">
              <w:rPr>
                <w:rStyle w:val="Lienhypertexte"/>
                <w:rFonts w:ascii="Segoe UI Emoji" w:hAnsi="Segoe UI Emoji" w:cs="Segoe UI Emoji"/>
                <w:noProof/>
              </w:rPr>
              <w:t>✅</w:t>
            </w:r>
            <w:r w:rsidRPr="00BC3E06">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_Toc240103642 \h </w:instrText>
            </w:r>
            <w:r>
              <w:rPr>
                <w:noProof/>
                <w:webHidden/>
              </w:rPr>
            </w:r>
            <w:r>
              <w:rPr>
                <w:noProof/>
                <w:webHidden/>
              </w:rPr>
              <w:fldChar w:fldCharType="separate"/>
            </w:r>
            <w:r>
              <w:rPr>
                <w:noProof/>
                <w:webHidden/>
              </w:rPr>
              <w:t>1</w:t>
            </w:r>
            <w:r>
              <w:rPr>
                <w:noProof/>
                <w:webHidden/>
              </w:rPr>
              <w:fldChar w:fldCharType="end"/>
            </w:r>
          </w:hyperlink>
        </w:p>
        <w:p w14:paraId="4BD657C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3" w:history="1">
            <w:r w:rsidRPr="00BC3E06">
              <w:rPr>
                <w:rStyle w:val="Lienhypertexte"/>
                <w:rFonts w:ascii="Segoe UI Emoji" w:hAnsi="Segoe UI Emoji" w:cs="Segoe UI Emoji"/>
                <w:noProof/>
              </w:rPr>
              <w:t>✅</w:t>
            </w:r>
            <w:r w:rsidRPr="00BC3E06">
              <w:rPr>
                <w:rStyle w:val="Lienhypertexte"/>
                <w:noProof/>
              </w:rPr>
              <w:t>COL-PLANT-250 — Réserve confirmée — Plantes 250</w:t>
            </w:r>
            <w:r>
              <w:rPr>
                <w:noProof/>
                <w:webHidden/>
              </w:rPr>
              <w:tab/>
            </w:r>
            <w:r>
              <w:rPr>
                <w:noProof/>
                <w:webHidden/>
              </w:rPr>
              <w:fldChar w:fldCharType="begin"/>
            </w:r>
            <w:r>
              <w:rPr>
                <w:noProof/>
                <w:webHidden/>
              </w:rPr>
              <w:instrText xml:space="preserve"> PAGEREF _Toc240103643 \h </w:instrText>
            </w:r>
            <w:r>
              <w:rPr>
                <w:noProof/>
                <w:webHidden/>
              </w:rPr>
            </w:r>
            <w:r>
              <w:rPr>
                <w:noProof/>
                <w:webHidden/>
              </w:rPr>
              <w:fldChar w:fldCharType="separate"/>
            </w:r>
            <w:r>
              <w:rPr>
                <w:noProof/>
                <w:webHidden/>
              </w:rPr>
              <w:t>1</w:t>
            </w:r>
            <w:r>
              <w:rPr>
                <w:noProof/>
                <w:webHidden/>
              </w:rPr>
              <w:fldChar w:fldCharType="end"/>
            </w:r>
          </w:hyperlink>
        </w:p>
        <w:p w14:paraId="78F36A2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4" w:history="1">
            <w:r w:rsidRPr="00BC3E06">
              <w:rPr>
                <w:rStyle w:val="Lienhypertexte"/>
                <w:rFonts w:ascii="Segoe UI Emoji" w:hAnsi="Segoe UI Emoji" w:cs="Segoe UI Emoji"/>
                <w:noProof/>
              </w:rPr>
              <w:t>✅</w:t>
            </w:r>
            <w:r w:rsidRPr="00BC3E06">
              <w:rPr>
                <w:rStyle w:val="Lienhypertexte"/>
                <w:noProof/>
              </w:rPr>
              <w:t>COL-PLANT-500 — Maîtrise avancée — Plantes 500</w:t>
            </w:r>
            <w:r>
              <w:rPr>
                <w:noProof/>
                <w:webHidden/>
              </w:rPr>
              <w:tab/>
            </w:r>
            <w:r>
              <w:rPr>
                <w:noProof/>
                <w:webHidden/>
              </w:rPr>
              <w:fldChar w:fldCharType="begin"/>
            </w:r>
            <w:r>
              <w:rPr>
                <w:noProof/>
                <w:webHidden/>
              </w:rPr>
              <w:instrText xml:space="preserve"> PAGEREF _Toc240103644 \h </w:instrText>
            </w:r>
            <w:r>
              <w:rPr>
                <w:noProof/>
                <w:webHidden/>
              </w:rPr>
            </w:r>
            <w:r>
              <w:rPr>
                <w:noProof/>
                <w:webHidden/>
              </w:rPr>
              <w:fldChar w:fldCharType="separate"/>
            </w:r>
            <w:r>
              <w:rPr>
                <w:noProof/>
                <w:webHidden/>
              </w:rPr>
              <w:t>1</w:t>
            </w:r>
            <w:r>
              <w:rPr>
                <w:noProof/>
                <w:webHidden/>
              </w:rPr>
              <w:fldChar w:fldCharType="end"/>
            </w:r>
          </w:hyperlink>
        </w:p>
        <w:p w14:paraId="2D3C3EB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5" w:history="1">
            <w:r w:rsidRPr="00BC3E06">
              <w:rPr>
                <w:rStyle w:val="Lienhypertexte"/>
                <w:rFonts w:ascii="Segoe UI Emoji" w:hAnsi="Segoe UI Emoji" w:cs="Segoe UI Emoji"/>
                <w:noProof/>
              </w:rPr>
              <w:t>✅</w:t>
            </w:r>
            <w:r w:rsidRPr="00BC3E06">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_Toc240103645 \h </w:instrText>
            </w:r>
            <w:r>
              <w:rPr>
                <w:noProof/>
                <w:webHidden/>
              </w:rPr>
            </w:r>
            <w:r>
              <w:rPr>
                <w:noProof/>
                <w:webHidden/>
              </w:rPr>
              <w:fldChar w:fldCharType="separate"/>
            </w:r>
            <w:r>
              <w:rPr>
                <w:noProof/>
                <w:webHidden/>
              </w:rPr>
              <w:t>1</w:t>
            </w:r>
            <w:r>
              <w:rPr>
                <w:noProof/>
                <w:webHidden/>
              </w:rPr>
              <w:fldChar w:fldCharType="end"/>
            </w:r>
          </w:hyperlink>
        </w:p>
        <w:p w14:paraId="7B3F100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6" w:history="1">
            <w:r w:rsidRPr="00BC3E06">
              <w:rPr>
                <w:rStyle w:val="Lienhypertexte"/>
                <w:noProof/>
              </w:rPr>
              <w:t>TERR-02 — Marquage territorial</w:t>
            </w:r>
            <w:r>
              <w:rPr>
                <w:noProof/>
                <w:webHidden/>
              </w:rPr>
              <w:tab/>
            </w:r>
            <w:r>
              <w:rPr>
                <w:noProof/>
                <w:webHidden/>
              </w:rPr>
              <w:fldChar w:fldCharType="begin"/>
            </w:r>
            <w:r>
              <w:rPr>
                <w:noProof/>
                <w:webHidden/>
              </w:rPr>
              <w:instrText xml:space="preserve"> PAGEREF _Toc240103646 \h </w:instrText>
            </w:r>
            <w:r>
              <w:rPr>
                <w:noProof/>
                <w:webHidden/>
              </w:rPr>
            </w:r>
            <w:r>
              <w:rPr>
                <w:noProof/>
                <w:webHidden/>
              </w:rPr>
              <w:fldChar w:fldCharType="separate"/>
            </w:r>
            <w:r>
              <w:rPr>
                <w:noProof/>
                <w:webHidden/>
              </w:rPr>
              <w:t>1</w:t>
            </w:r>
            <w:r>
              <w:rPr>
                <w:noProof/>
                <w:webHidden/>
              </w:rPr>
              <w:fldChar w:fldCharType="end"/>
            </w:r>
          </w:hyperlink>
        </w:p>
        <w:p w14:paraId="3D57C28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7" w:history="1">
            <w:r w:rsidRPr="00BC3E06">
              <w:rPr>
                <w:rStyle w:val="Lienhypertexte"/>
                <w:noProof/>
              </w:rPr>
              <w:t>EXP-01 — Les limites du territoire</w:t>
            </w:r>
            <w:r>
              <w:rPr>
                <w:noProof/>
                <w:webHidden/>
              </w:rPr>
              <w:tab/>
            </w:r>
            <w:r>
              <w:rPr>
                <w:noProof/>
                <w:webHidden/>
              </w:rPr>
              <w:fldChar w:fldCharType="begin"/>
            </w:r>
            <w:r>
              <w:rPr>
                <w:noProof/>
                <w:webHidden/>
              </w:rPr>
              <w:instrText xml:space="preserve"> PAGEREF _Toc240103647 \h </w:instrText>
            </w:r>
            <w:r>
              <w:rPr>
                <w:noProof/>
                <w:webHidden/>
              </w:rPr>
            </w:r>
            <w:r>
              <w:rPr>
                <w:noProof/>
                <w:webHidden/>
              </w:rPr>
              <w:fldChar w:fldCharType="separate"/>
            </w:r>
            <w:r>
              <w:rPr>
                <w:noProof/>
                <w:webHidden/>
              </w:rPr>
              <w:t>1</w:t>
            </w:r>
            <w:r>
              <w:rPr>
                <w:noProof/>
                <w:webHidden/>
              </w:rPr>
              <w:fldChar w:fldCharType="end"/>
            </w:r>
          </w:hyperlink>
        </w:p>
        <w:p w14:paraId="6ACF709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8" w:history="1">
            <w:r w:rsidRPr="00BC3E06">
              <w:rPr>
                <w:rStyle w:val="Lienhypertexte"/>
                <w:noProof/>
              </w:rPr>
              <w:t>EXP-03 — Un chemin sûr</w:t>
            </w:r>
            <w:r>
              <w:rPr>
                <w:noProof/>
                <w:webHidden/>
              </w:rPr>
              <w:tab/>
            </w:r>
            <w:r>
              <w:rPr>
                <w:noProof/>
                <w:webHidden/>
              </w:rPr>
              <w:fldChar w:fldCharType="begin"/>
            </w:r>
            <w:r>
              <w:rPr>
                <w:noProof/>
                <w:webHidden/>
              </w:rPr>
              <w:instrText xml:space="preserve"> PAGEREF _Toc240103648 \h </w:instrText>
            </w:r>
            <w:r>
              <w:rPr>
                <w:noProof/>
                <w:webHidden/>
              </w:rPr>
            </w:r>
            <w:r>
              <w:rPr>
                <w:noProof/>
                <w:webHidden/>
              </w:rPr>
              <w:fldChar w:fldCharType="separate"/>
            </w:r>
            <w:r>
              <w:rPr>
                <w:noProof/>
                <w:webHidden/>
              </w:rPr>
              <w:t>1</w:t>
            </w:r>
            <w:r>
              <w:rPr>
                <w:noProof/>
                <w:webHidden/>
              </w:rPr>
              <w:fldChar w:fldCharType="end"/>
            </w:r>
          </w:hyperlink>
        </w:p>
        <w:p w14:paraId="331E403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49" w:history="1">
            <w:r w:rsidRPr="00BC3E06">
              <w:rPr>
                <w:rStyle w:val="Lienhypertexte"/>
                <w:noProof/>
              </w:rPr>
              <w:t>EXP-04 — Une source permanente</w:t>
            </w:r>
            <w:r>
              <w:rPr>
                <w:noProof/>
                <w:webHidden/>
              </w:rPr>
              <w:tab/>
            </w:r>
            <w:r>
              <w:rPr>
                <w:noProof/>
                <w:webHidden/>
              </w:rPr>
              <w:fldChar w:fldCharType="begin"/>
            </w:r>
            <w:r>
              <w:rPr>
                <w:noProof/>
                <w:webHidden/>
              </w:rPr>
              <w:instrText xml:space="preserve"> PAGEREF _Toc240103649 \h </w:instrText>
            </w:r>
            <w:r>
              <w:rPr>
                <w:noProof/>
                <w:webHidden/>
              </w:rPr>
            </w:r>
            <w:r>
              <w:rPr>
                <w:noProof/>
                <w:webHidden/>
              </w:rPr>
              <w:fldChar w:fldCharType="separate"/>
            </w:r>
            <w:r>
              <w:rPr>
                <w:noProof/>
                <w:webHidden/>
              </w:rPr>
              <w:t>1</w:t>
            </w:r>
            <w:r>
              <w:rPr>
                <w:noProof/>
                <w:webHidden/>
              </w:rPr>
              <w:fldChar w:fldCharType="end"/>
            </w:r>
          </w:hyperlink>
        </w:p>
        <w:p w14:paraId="2A93752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0" w:history="1">
            <w:r w:rsidRPr="00BC3E06">
              <w:rPr>
                <w:rStyle w:val="Lienhypertexte"/>
                <w:noProof/>
              </w:rPr>
              <w:t>EXP-08 — La map après la nuit</w:t>
            </w:r>
            <w:r>
              <w:rPr>
                <w:noProof/>
                <w:webHidden/>
              </w:rPr>
              <w:tab/>
            </w:r>
            <w:r>
              <w:rPr>
                <w:noProof/>
                <w:webHidden/>
              </w:rPr>
              <w:fldChar w:fldCharType="begin"/>
            </w:r>
            <w:r>
              <w:rPr>
                <w:noProof/>
                <w:webHidden/>
              </w:rPr>
              <w:instrText xml:space="preserve"> PAGEREF _Toc240103650 \h </w:instrText>
            </w:r>
            <w:r>
              <w:rPr>
                <w:noProof/>
                <w:webHidden/>
              </w:rPr>
            </w:r>
            <w:r>
              <w:rPr>
                <w:noProof/>
                <w:webHidden/>
              </w:rPr>
              <w:fldChar w:fldCharType="separate"/>
            </w:r>
            <w:r>
              <w:rPr>
                <w:noProof/>
                <w:webHidden/>
              </w:rPr>
              <w:t>1</w:t>
            </w:r>
            <w:r>
              <w:rPr>
                <w:noProof/>
                <w:webHidden/>
              </w:rPr>
              <w:fldChar w:fldCharType="end"/>
            </w:r>
          </w:hyperlink>
        </w:p>
        <w:p w14:paraId="7601F87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1" w:history="1">
            <w:r w:rsidRPr="00BC3E06">
              <w:rPr>
                <w:rStyle w:val="Lienhypertexte"/>
                <w:noProof/>
              </w:rPr>
              <w:t>EXP-10 — Les vestiges silencieux</w:t>
            </w:r>
            <w:r>
              <w:rPr>
                <w:noProof/>
                <w:webHidden/>
              </w:rPr>
              <w:tab/>
            </w:r>
            <w:r>
              <w:rPr>
                <w:noProof/>
                <w:webHidden/>
              </w:rPr>
              <w:fldChar w:fldCharType="begin"/>
            </w:r>
            <w:r>
              <w:rPr>
                <w:noProof/>
                <w:webHidden/>
              </w:rPr>
              <w:instrText xml:space="preserve"> PAGEREF _Toc240103651 \h </w:instrText>
            </w:r>
            <w:r>
              <w:rPr>
                <w:noProof/>
                <w:webHidden/>
              </w:rPr>
            </w:r>
            <w:r>
              <w:rPr>
                <w:noProof/>
                <w:webHidden/>
              </w:rPr>
              <w:fldChar w:fldCharType="separate"/>
            </w:r>
            <w:r>
              <w:rPr>
                <w:noProof/>
                <w:webHidden/>
              </w:rPr>
              <w:t>1</w:t>
            </w:r>
            <w:r>
              <w:rPr>
                <w:noProof/>
                <w:webHidden/>
              </w:rPr>
              <w:fldChar w:fldCharType="end"/>
            </w:r>
          </w:hyperlink>
        </w:p>
        <w:p w14:paraId="44A6AA6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2" w:history="1">
            <w:r w:rsidRPr="00BC3E06">
              <w:rPr>
                <w:rStyle w:val="Lienhypertexte"/>
                <w:noProof/>
              </w:rPr>
              <w:t>EXP-11 — Le chemin du retour</w:t>
            </w:r>
            <w:r>
              <w:rPr>
                <w:noProof/>
                <w:webHidden/>
              </w:rPr>
              <w:tab/>
            </w:r>
            <w:r>
              <w:rPr>
                <w:noProof/>
                <w:webHidden/>
              </w:rPr>
              <w:fldChar w:fldCharType="begin"/>
            </w:r>
            <w:r>
              <w:rPr>
                <w:noProof/>
                <w:webHidden/>
              </w:rPr>
              <w:instrText xml:space="preserve"> PAGEREF _Toc240103652 \h </w:instrText>
            </w:r>
            <w:r>
              <w:rPr>
                <w:noProof/>
                <w:webHidden/>
              </w:rPr>
            </w:r>
            <w:r>
              <w:rPr>
                <w:noProof/>
                <w:webHidden/>
              </w:rPr>
              <w:fldChar w:fldCharType="separate"/>
            </w:r>
            <w:r>
              <w:rPr>
                <w:noProof/>
                <w:webHidden/>
              </w:rPr>
              <w:t>1</w:t>
            </w:r>
            <w:r>
              <w:rPr>
                <w:noProof/>
                <w:webHidden/>
              </w:rPr>
              <w:fldChar w:fldCharType="end"/>
            </w:r>
          </w:hyperlink>
        </w:p>
        <w:p w14:paraId="48E406E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3" w:history="1">
            <w:r w:rsidRPr="00BC3E06">
              <w:rPr>
                <w:rStyle w:val="Lienhypertexte"/>
                <w:noProof/>
              </w:rPr>
              <w:t>EXP-12 — Expertise locale</w:t>
            </w:r>
            <w:r>
              <w:rPr>
                <w:noProof/>
                <w:webHidden/>
              </w:rPr>
              <w:tab/>
            </w:r>
            <w:r>
              <w:rPr>
                <w:noProof/>
                <w:webHidden/>
              </w:rPr>
              <w:fldChar w:fldCharType="begin"/>
            </w:r>
            <w:r>
              <w:rPr>
                <w:noProof/>
                <w:webHidden/>
              </w:rPr>
              <w:instrText xml:space="preserve"> PAGEREF _Toc240103653 \h </w:instrText>
            </w:r>
            <w:r>
              <w:rPr>
                <w:noProof/>
                <w:webHidden/>
              </w:rPr>
            </w:r>
            <w:r>
              <w:rPr>
                <w:noProof/>
                <w:webHidden/>
              </w:rPr>
              <w:fldChar w:fldCharType="separate"/>
            </w:r>
            <w:r>
              <w:rPr>
                <w:noProof/>
                <w:webHidden/>
              </w:rPr>
              <w:t>1</w:t>
            </w:r>
            <w:r>
              <w:rPr>
                <w:noProof/>
                <w:webHidden/>
              </w:rPr>
              <w:fldChar w:fldCharType="end"/>
            </w:r>
          </w:hyperlink>
        </w:p>
        <w:p w14:paraId="6EE9FC2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4" w:history="1">
            <w:r w:rsidRPr="00BC3E06">
              <w:rPr>
                <w:rStyle w:val="Lienhypertexte"/>
                <w:rFonts w:ascii="Segoe UI Emoji" w:hAnsi="Segoe UI Emoji" w:cs="Segoe UI Emoji"/>
                <w:noProof/>
              </w:rPr>
              <w:t>✅</w:t>
            </w:r>
            <w:r w:rsidRPr="00BC3E06">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_Toc240103654 \h </w:instrText>
            </w:r>
            <w:r>
              <w:rPr>
                <w:noProof/>
                <w:webHidden/>
              </w:rPr>
            </w:r>
            <w:r>
              <w:rPr>
                <w:noProof/>
                <w:webHidden/>
              </w:rPr>
              <w:fldChar w:fldCharType="separate"/>
            </w:r>
            <w:r>
              <w:rPr>
                <w:noProof/>
                <w:webHidden/>
              </w:rPr>
              <w:t>1</w:t>
            </w:r>
            <w:r>
              <w:rPr>
                <w:noProof/>
                <w:webHidden/>
              </w:rPr>
              <w:fldChar w:fldCharType="end"/>
            </w:r>
          </w:hyperlink>
        </w:p>
        <w:p w14:paraId="217B200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5" w:history="1">
            <w:r w:rsidRPr="00BC3E06">
              <w:rPr>
                <w:rStyle w:val="Lienhypertexte"/>
                <w:rFonts w:ascii="Segoe UI Emoji" w:hAnsi="Segoe UI Emoji" w:cs="Segoe UI Emoji"/>
                <w:noProof/>
              </w:rPr>
              <w:t>✅</w:t>
            </w:r>
            <w:r w:rsidRPr="00BC3E06">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_Toc240103655 \h </w:instrText>
            </w:r>
            <w:r>
              <w:rPr>
                <w:noProof/>
                <w:webHidden/>
              </w:rPr>
            </w:r>
            <w:r>
              <w:rPr>
                <w:noProof/>
                <w:webHidden/>
              </w:rPr>
              <w:fldChar w:fldCharType="separate"/>
            </w:r>
            <w:r>
              <w:rPr>
                <w:noProof/>
                <w:webHidden/>
              </w:rPr>
              <w:t>1</w:t>
            </w:r>
            <w:r>
              <w:rPr>
                <w:noProof/>
                <w:webHidden/>
              </w:rPr>
              <w:fldChar w:fldCharType="end"/>
            </w:r>
          </w:hyperlink>
        </w:p>
        <w:p w14:paraId="0B88D83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6" w:history="1">
            <w:r w:rsidRPr="00BC3E06">
              <w:rPr>
                <w:rStyle w:val="Lienhypertexte"/>
                <w:rFonts w:ascii="Segoe UI Emoji" w:hAnsi="Segoe UI Emoji" w:cs="Segoe UI Emoji"/>
                <w:noProof/>
              </w:rPr>
              <w:t>✅</w:t>
            </w:r>
            <w:r w:rsidRPr="00BC3E06">
              <w:rPr>
                <w:rStyle w:val="Lienhypertexte"/>
                <w:noProof/>
              </w:rPr>
              <w:t>GAME-exploration_first_steps — Premiers pas</w:t>
            </w:r>
            <w:r>
              <w:rPr>
                <w:noProof/>
                <w:webHidden/>
              </w:rPr>
              <w:tab/>
            </w:r>
            <w:r>
              <w:rPr>
                <w:noProof/>
                <w:webHidden/>
              </w:rPr>
              <w:fldChar w:fldCharType="begin"/>
            </w:r>
            <w:r>
              <w:rPr>
                <w:noProof/>
                <w:webHidden/>
              </w:rPr>
              <w:instrText xml:space="preserve"> PAGEREF _Toc240103656 \h </w:instrText>
            </w:r>
            <w:r>
              <w:rPr>
                <w:noProof/>
                <w:webHidden/>
              </w:rPr>
            </w:r>
            <w:r>
              <w:rPr>
                <w:noProof/>
                <w:webHidden/>
              </w:rPr>
              <w:fldChar w:fldCharType="separate"/>
            </w:r>
            <w:r>
              <w:rPr>
                <w:noProof/>
                <w:webHidden/>
              </w:rPr>
              <w:t>1</w:t>
            </w:r>
            <w:r>
              <w:rPr>
                <w:noProof/>
                <w:webHidden/>
              </w:rPr>
              <w:fldChar w:fldCharType="end"/>
            </w:r>
          </w:hyperlink>
        </w:p>
        <w:p w14:paraId="1BDB220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7" w:history="1">
            <w:r w:rsidRPr="00BC3E06">
              <w:rPr>
                <w:rStyle w:val="Lienhypertexte"/>
                <w:rFonts w:ascii="Segoe UI Emoji" w:hAnsi="Segoe UI Emoji" w:cs="Segoe UI Emoji"/>
                <w:noProof/>
              </w:rPr>
              <w:t>✅</w:t>
            </w:r>
            <w:r w:rsidRPr="00BC3E06">
              <w:rPr>
                <w:rStyle w:val="Lienhypertexte"/>
                <w:noProof/>
              </w:rPr>
              <w:t>GAME-travel_biomes — Explorateur de biomes</w:t>
            </w:r>
            <w:r>
              <w:rPr>
                <w:noProof/>
                <w:webHidden/>
              </w:rPr>
              <w:tab/>
            </w:r>
            <w:r>
              <w:rPr>
                <w:noProof/>
                <w:webHidden/>
              </w:rPr>
              <w:fldChar w:fldCharType="begin"/>
            </w:r>
            <w:r>
              <w:rPr>
                <w:noProof/>
                <w:webHidden/>
              </w:rPr>
              <w:instrText xml:space="preserve"> PAGEREF _Toc240103657 \h </w:instrText>
            </w:r>
            <w:r>
              <w:rPr>
                <w:noProof/>
                <w:webHidden/>
              </w:rPr>
            </w:r>
            <w:r>
              <w:rPr>
                <w:noProof/>
                <w:webHidden/>
              </w:rPr>
              <w:fldChar w:fldCharType="separate"/>
            </w:r>
            <w:r>
              <w:rPr>
                <w:noProof/>
                <w:webHidden/>
              </w:rPr>
              <w:t>1</w:t>
            </w:r>
            <w:r>
              <w:rPr>
                <w:noProof/>
                <w:webHidden/>
              </w:rPr>
              <w:fldChar w:fldCharType="end"/>
            </w:r>
          </w:hyperlink>
        </w:p>
        <w:p w14:paraId="40B61A6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8" w:history="1">
            <w:r w:rsidRPr="00BC3E06">
              <w:rPr>
                <w:rStyle w:val="Lienhypertexte"/>
                <w:rFonts w:ascii="Segoe UI Emoji" w:hAnsi="Segoe UI Emoji" w:cs="Segoe UI Emoji"/>
                <w:noProof/>
              </w:rPr>
              <w:t>✅</w:t>
            </w:r>
            <w:r w:rsidRPr="00BC3E06">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_Toc240103658 \h </w:instrText>
            </w:r>
            <w:r>
              <w:rPr>
                <w:noProof/>
                <w:webHidden/>
              </w:rPr>
            </w:r>
            <w:r>
              <w:rPr>
                <w:noProof/>
                <w:webHidden/>
              </w:rPr>
              <w:fldChar w:fldCharType="separate"/>
            </w:r>
            <w:r>
              <w:rPr>
                <w:noProof/>
                <w:webHidden/>
              </w:rPr>
              <w:t>1</w:t>
            </w:r>
            <w:r>
              <w:rPr>
                <w:noProof/>
                <w:webHidden/>
              </w:rPr>
              <w:fldChar w:fldCharType="end"/>
            </w:r>
          </w:hyperlink>
        </w:p>
        <w:p w14:paraId="252088F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59" w:history="1">
            <w:r w:rsidRPr="00BC3E06">
              <w:rPr>
                <w:rStyle w:val="Lienhypertexte"/>
                <w:rFonts w:ascii="Segoe UI Emoji" w:hAnsi="Segoe UI Emoji" w:cs="Segoe UI Emoji"/>
                <w:noProof/>
              </w:rPr>
              <w:t>✅</w:t>
            </w:r>
            <w:r w:rsidRPr="00BC3E06">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_Toc240103659 \h </w:instrText>
            </w:r>
            <w:r>
              <w:rPr>
                <w:noProof/>
                <w:webHidden/>
              </w:rPr>
            </w:r>
            <w:r>
              <w:rPr>
                <w:noProof/>
                <w:webHidden/>
              </w:rPr>
              <w:fldChar w:fldCharType="separate"/>
            </w:r>
            <w:r>
              <w:rPr>
                <w:noProof/>
                <w:webHidden/>
              </w:rPr>
              <w:t>1</w:t>
            </w:r>
            <w:r>
              <w:rPr>
                <w:noProof/>
                <w:webHidden/>
              </w:rPr>
              <w:fldChar w:fldCharType="end"/>
            </w:r>
          </w:hyperlink>
        </w:p>
        <w:p w14:paraId="6C3221A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0" w:history="1">
            <w:r w:rsidRPr="00BC3E06">
              <w:rPr>
                <w:rStyle w:val="Lienhypertexte"/>
                <w:rFonts w:ascii="Segoe UI Emoji" w:hAnsi="Segoe UI Emoji" w:cs="Segoe UI Emoji"/>
                <w:noProof/>
              </w:rPr>
              <w:t>✅</w:t>
            </w:r>
            <w:r w:rsidRPr="00BC3E06">
              <w:rPr>
                <w:rStyle w:val="Lienhypertexte"/>
                <w:noProof/>
              </w:rPr>
              <w:t>GAME-travel_short — Voyage court</w:t>
            </w:r>
            <w:r>
              <w:rPr>
                <w:noProof/>
                <w:webHidden/>
              </w:rPr>
              <w:tab/>
            </w:r>
            <w:r>
              <w:rPr>
                <w:noProof/>
                <w:webHidden/>
              </w:rPr>
              <w:fldChar w:fldCharType="begin"/>
            </w:r>
            <w:r>
              <w:rPr>
                <w:noProof/>
                <w:webHidden/>
              </w:rPr>
              <w:instrText xml:space="preserve"> PAGEREF _Toc240103660 \h </w:instrText>
            </w:r>
            <w:r>
              <w:rPr>
                <w:noProof/>
                <w:webHidden/>
              </w:rPr>
            </w:r>
            <w:r>
              <w:rPr>
                <w:noProof/>
                <w:webHidden/>
              </w:rPr>
              <w:fldChar w:fldCharType="separate"/>
            </w:r>
            <w:r>
              <w:rPr>
                <w:noProof/>
                <w:webHidden/>
              </w:rPr>
              <w:t>1</w:t>
            </w:r>
            <w:r>
              <w:rPr>
                <w:noProof/>
                <w:webHidden/>
              </w:rPr>
              <w:fldChar w:fldCharType="end"/>
            </w:r>
          </w:hyperlink>
        </w:p>
        <w:p w14:paraId="5A41BB90"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661" w:history="1">
            <w:r w:rsidRPr="00BC3E06">
              <w:rPr>
                <w:rStyle w:val="Lienhypertexte"/>
                <w:noProof/>
              </w:rPr>
              <w:t>Bloc 03 — Environnement</w:t>
            </w:r>
            <w:r>
              <w:rPr>
                <w:noProof/>
                <w:webHidden/>
              </w:rPr>
              <w:tab/>
            </w:r>
            <w:r>
              <w:rPr>
                <w:noProof/>
                <w:webHidden/>
              </w:rPr>
              <w:fldChar w:fldCharType="begin"/>
            </w:r>
            <w:r>
              <w:rPr>
                <w:noProof/>
                <w:webHidden/>
              </w:rPr>
              <w:instrText xml:space="preserve"> PAGEREF _Toc240103661 \h </w:instrText>
            </w:r>
            <w:r>
              <w:rPr>
                <w:noProof/>
                <w:webHidden/>
              </w:rPr>
            </w:r>
            <w:r>
              <w:rPr>
                <w:noProof/>
                <w:webHidden/>
              </w:rPr>
              <w:fldChar w:fldCharType="separate"/>
            </w:r>
            <w:r>
              <w:rPr>
                <w:noProof/>
                <w:webHidden/>
              </w:rPr>
              <w:t>1</w:t>
            </w:r>
            <w:r>
              <w:rPr>
                <w:noProof/>
                <w:webHidden/>
              </w:rPr>
              <w:fldChar w:fldCharType="end"/>
            </w:r>
          </w:hyperlink>
        </w:p>
        <w:p w14:paraId="26C570A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2" w:history="1">
            <w:r w:rsidRPr="00BC3E06">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_Toc240103662 \h </w:instrText>
            </w:r>
            <w:r>
              <w:rPr>
                <w:noProof/>
                <w:webHidden/>
              </w:rPr>
            </w:r>
            <w:r>
              <w:rPr>
                <w:noProof/>
                <w:webHidden/>
              </w:rPr>
              <w:fldChar w:fldCharType="separate"/>
            </w:r>
            <w:r>
              <w:rPr>
                <w:noProof/>
                <w:webHidden/>
              </w:rPr>
              <w:t>1</w:t>
            </w:r>
            <w:r>
              <w:rPr>
                <w:noProof/>
                <w:webHidden/>
              </w:rPr>
              <w:fldChar w:fldCharType="end"/>
            </w:r>
          </w:hyperlink>
        </w:p>
        <w:p w14:paraId="7F7ED13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3" w:history="1">
            <w:r w:rsidRPr="00BC3E06">
              <w:rPr>
                <w:rStyle w:val="Lienhypertexte"/>
                <w:rFonts w:ascii="Segoe UI Emoji" w:hAnsi="Segoe UI Emoji" w:cs="Segoe UI Emoji"/>
                <w:noProof/>
              </w:rPr>
              <w:t>✅</w:t>
            </w:r>
            <w:r w:rsidRPr="00BC3E06">
              <w:rPr>
                <w:rStyle w:val="Lienhypertexte"/>
                <w:noProof/>
              </w:rPr>
              <w:t>ENV-RELIC-20 — Premiers vestiges — 20</w:t>
            </w:r>
            <w:r>
              <w:rPr>
                <w:noProof/>
                <w:webHidden/>
              </w:rPr>
              <w:tab/>
            </w:r>
            <w:r>
              <w:rPr>
                <w:noProof/>
                <w:webHidden/>
              </w:rPr>
              <w:fldChar w:fldCharType="begin"/>
            </w:r>
            <w:r>
              <w:rPr>
                <w:noProof/>
                <w:webHidden/>
              </w:rPr>
              <w:instrText xml:space="preserve"> PAGEREF _Toc240103663 \h </w:instrText>
            </w:r>
            <w:r>
              <w:rPr>
                <w:noProof/>
                <w:webHidden/>
              </w:rPr>
            </w:r>
            <w:r>
              <w:rPr>
                <w:noProof/>
                <w:webHidden/>
              </w:rPr>
              <w:fldChar w:fldCharType="separate"/>
            </w:r>
            <w:r>
              <w:rPr>
                <w:noProof/>
                <w:webHidden/>
              </w:rPr>
              <w:t>1</w:t>
            </w:r>
            <w:r>
              <w:rPr>
                <w:noProof/>
                <w:webHidden/>
              </w:rPr>
              <w:fldChar w:fldCharType="end"/>
            </w:r>
          </w:hyperlink>
        </w:p>
        <w:p w14:paraId="3F2D071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4" w:history="1">
            <w:r w:rsidRPr="00BC3E06">
              <w:rPr>
                <w:rStyle w:val="Lienhypertexte"/>
                <w:rFonts w:ascii="Segoe UI Emoji" w:hAnsi="Segoe UI Emoji" w:cs="Segoe UI Emoji"/>
                <w:noProof/>
              </w:rPr>
              <w:t>✅</w:t>
            </w:r>
            <w:r w:rsidRPr="00BC3E06">
              <w:rPr>
                <w:rStyle w:val="Lienhypertexte"/>
                <w:noProof/>
              </w:rPr>
              <w:t>ENV-RELIC-50 — Motifs récurrents — 50</w:t>
            </w:r>
            <w:r>
              <w:rPr>
                <w:noProof/>
                <w:webHidden/>
              </w:rPr>
              <w:tab/>
            </w:r>
            <w:r>
              <w:rPr>
                <w:noProof/>
                <w:webHidden/>
              </w:rPr>
              <w:fldChar w:fldCharType="begin"/>
            </w:r>
            <w:r>
              <w:rPr>
                <w:noProof/>
                <w:webHidden/>
              </w:rPr>
              <w:instrText xml:space="preserve"> PAGEREF _Toc240103664 \h </w:instrText>
            </w:r>
            <w:r>
              <w:rPr>
                <w:noProof/>
                <w:webHidden/>
              </w:rPr>
            </w:r>
            <w:r>
              <w:rPr>
                <w:noProof/>
                <w:webHidden/>
              </w:rPr>
              <w:fldChar w:fldCharType="separate"/>
            </w:r>
            <w:r>
              <w:rPr>
                <w:noProof/>
                <w:webHidden/>
              </w:rPr>
              <w:t>1</w:t>
            </w:r>
            <w:r>
              <w:rPr>
                <w:noProof/>
                <w:webHidden/>
              </w:rPr>
              <w:fldChar w:fldCharType="end"/>
            </w:r>
          </w:hyperlink>
        </w:p>
        <w:p w14:paraId="3D74FA2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5" w:history="1">
            <w:r w:rsidRPr="00BC3E06">
              <w:rPr>
                <w:rStyle w:val="Lienhypertexte"/>
                <w:rFonts w:ascii="Segoe UI Emoji" w:hAnsi="Segoe UI Emoji" w:cs="Segoe UI Emoji"/>
                <w:noProof/>
              </w:rPr>
              <w:t>✅</w:t>
            </w:r>
            <w:r w:rsidRPr="00BC3E06">
              <w:rPr>
                <w:rStyle w:val="Lienhypertexte"/>
                <w:noProof/>
              </w:rPr>
              <w:t>ENV-RELIC-100 — Lecture des traces — 100</w:t>
            </w:r>
            <w:r>
              <w:rPr>
                <w:noProof/>
                <w:webHidden/>
              </w:rPr>
              <w:tab/>
            </w:r>
            <w:r>
              <w:rPr>
                <w:noProof/>
                <w:webHidden/>
              </w:rPr>
              <w:fldChar w:fldCharType="begin"/>
            </w:r>
            <w:r>
              <w:rPr>
                <w:noProof/>
                <w:webHidden/>
              </w:rPr>
              <w:instrText xml:space="preserve"> PAGEREF _Toc240103665 \h </w:instrText>
            </w:r>
            <w:r>
              <w:rPr>
                <w:noProof/>
                <w:webHidden/>
              </w:rPr>
            </w:r>
            <w:r>
              <w:rPr>
                <w:noProof/>
                <w:webHidden/>
              </w:rPr>
              <w:fldChar w:fldCharType="separate"/>
            </w:r>
            <w:r>
              <w:rPr>
                <w:noProof/>
                <w:webHidden/>
              </w:rPr>
              <w:t>1</w:t>
            </w:r>
            <w:r>
              <w:rPr>
                <w:noProof/>
                <w:webHidden/>
              </w:rPr>
              <w:fldChar w:fldCharType="end"/>
            </w:r>
          </w:hyperlink>
        </w:p>
        <w:p w14:paraId="4BADA85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6" w:history="1">
            <w:r w:rsidRPr="00BC3E06">
              <w:rPr>
                <w:rStyle w:val="Lienhypertexte"/>
                <w:rFonts w:ascii="Segoe UI Emoji" w:hAnsi="Segoe UI Emoji" w:cs="Segoe UI Emoji"/>
                <w:noProof/>
              </w:rPr>
              <w:t>✅</w:t>
            </w:r>
            <w:r w:rsidRPr="00BC3E06">
              <w:rPr>
                <w:rStyle w:val="Lienhypertexte"/>
                <w:noProof/>
              </w:rPr>
              <w:t>ENV-RELIC-250 — Géographie des vestiges — 250</w:t>
            </w:r>
            <w:r>
              <w:rPr>
                <w:noProof/>
                <w:webHidden/>
              </w:rPr>
              <w:tab/>
            </w:r>
            <w:r>
              <w:rPr>
                <w:noProof/>
                <w:webHidden/>
              </w:rPr>
              <w:fldChar w:fldCharType="begin"/>
            </w:r>
            <w:r>
              <w:rPr>
                <w:noProof/>
                <w:webHidden/>
              </w:rPr>
              <w:instrText xml:space="preserve"> PAGEREF _Toc240103666 \h </w:instrText>
            </w:r>
            <w:r>
              <w:rPr>
                <w:noProof/>
                <w:webHidden/>
              </w:rPr>
            </w:r>
            <w:r>
              <w:rPr>
                <w:noProof/>
                <w:webHidden/>
              </w:rPr>
              <w:fldChar w:fldCharType="separate"/>
            </w:r>
            <w:r>
              <w:rPr>
                <w:noProof/>
                <w:webHidden/>
              </w:rPr>
              <w:t>1</w:t>
            </w:r>
            <w:r>
              <w:rPr>
                <w:noProof/>
                <w:webHidden/>
              </w:rPr>
              <w:fldChar w:fldCharType="end"/>
            </w:r>
          </w:hyperlink>
        </w:p>
        <w:p w14:paraId="602033A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7" w:history="1">
            <w:r w:rsidRPr="00BC3E06">
              <w:rPr>
                <w:rStyle w:val="Lienhypertexte"/>
                <w:rFonts w:ascii="Segoe UI Emoji" w:hAnsi="Segoe UI Emoji" w:cs="Segoe UI Emoji"/>
                <w:noProof/>
              </w:rPr>
              <w:t>✅</w:t>
            </w:r>
            <w:r w:rsidRPr="00BC3E06">
              <w:rPr>
                <w:rStyle w:val="Lienhypertexte"/>
                <w:noProof/>
              </w:rPr>
              <w:t>ENV-RELIC-500 — Mémoire du paysage — 500</w:t>
            </w:r>
            <w:r>
              <w:rPr>
                <w:noProof/>
                <w:webHidden/>
              </w:rPr>
              <w:tab/>
            </w:r>
            <w:r>
              <w:rPr>
                <w:noProof/>
                <w:webHidden/>
              </w:rPr>
              <w:fldChar w:fldCharType="begin"/>
            </w:r>
            <w:r>
              <w:rPr>
                <w:noProof/>
                <w:webHidden/>
              </w:rPr>
              <w:instrText xml:space="preserve"> PAGEREF _Toc240103667 \h </w:instrText>
            </w:r>
            <w:r>
              <w:rPr>
                <w:noProof/>
                <w:webHidden/>
              </w:rPr>
            </w:r>
            <w:r>
              <w:rPr>
                <w:noProof/>
                <w:webHidden/>
              </w:rPr>
              <w:fldChar w:fldCharType="separate"/>
            </w:r>
            <w:r>
              <w:rPr>
                <w:noProof/>
                <w:webHidden/>
              </w:rPr>
              <w:t>1</w:t>
            </w:r>
            <w:r>
              <w:rPr>
                <w:noProof/>
                <w:webHidden/>
              </w:rPr>
              <w:fldChar w:fldCharType="end"/>
            </w:r>
          </w:hyperlink>
        </w:p>
        <w:p w14:paraId="4E6B496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8" w:history="1">
            <w:r w:rsidRPr="00BC3E06">
              <w:rPr>
                <w:rStyle w:val="Lienhypertexte"/>
                <w:rFonts w:ascii="Segoe UI Emoji" w:hAnsi="Segoe UI Emoji" w:cs="Segoe UI Emoji"/>
                <w:noProof/>
              </w:rPr>
              <w:t>✅</w:t>
            </w:r>
            <w:r w:rsidRPr="00BC3E06">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_Toc240103668 \h </w:instrText>
            </w:r>
            <w:r>
              <w:rPr>
                <w:noProof/>
                <w:webHidden/>
              </w:rPr>
            </w:r>
            <w:r>
              <w:rPr>
                <w:noProof/>
                <w:webHidden/>
              </w:rPr>
              <w:fldChar w:fldCharType="separate"/>
            </w:r>
            <w:r>
              <w:rPr>
                <w:noProof/>
                <w:webHidden/>
              </w:rPr>
              <w:t>1</w:t>
            </w:r>
            <w:r>
              <w:rPr>
                <w:noProof/>
                <w:webHidden/>
              </w:rPr>
              <w:fldChar w:fldCharType="end"/>
            </w:r>
          </w:hyperlink>
        </w:p>
        <w:p w14:paraId="04EC51F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69" w:history="1">
            <w:r w:rsidRPr="00BC3E06">
              <w:rPr>
                <w:rStyle w:val="Lienhypertexte"/>
                <w:rFonts w:ascii="Segoe UI Emoji" w:hAnsi="Segoe UI Emoji" w:cs="Segoe UI Emoji"/>
                <w:noProof/>
              </w:rPr>
              <w:t>✅</w:t>
            </w:r>
            <w:r w:rsidRPr="00BC3E06">
              <w:rPr>
                <w:rStyle w:val="Lienhypertexte"/>
                <w:noProof/>
              </w:rPr>
              <w:t>ENV-ROCK-20 — Premiers reliefs — 20</w:t>
            </w:r>
            <w:r>
              <w:rPr>
                <w:noProof/>
                <w:webHidden/>
              </w:rPr>
              <w:tab/>
            </w:r>
            <w:r>
              <w:rPr>
                <w:noProof/>
                <w:webHidden/>
              </w:rPr>
              <w:fldChar w:fldCharType="begin"/>
            </w:r>
            <w:r>
              <w:rPr>
                <w:noProof/>
                <w:webHidden/>
              </w:rPr>
              <w:instrText xml:space="preserve"> PAGEREF _Toc240103669 \h </w:instrText>
            </w:r>
            <w:r>
              <w:rPr>
                <w:noProof/>
                <w:webHidden/>
              </w:rPr>
            </w:r>
            <w:r>
              <w:rPr>
                <w:noProof/>
                <w:webHidden/>
              </w:rPr>
              <w:fldChar w:fldCharType="separate"/>
            </w:r>
            <w:r>
              <w:rPr>
                <w:noProof/>
                <w:webHidden/>
              </w:rPr>
              <w:t>1</w:t>
            </w:r>
            <w:r>
              <w:rPr>
                <w:noProof/>
                <w:webHidden/>
              </w:rPr>
              <w:fldChar w:fldCharType="end"/>
            </w:r>
          </w:hyperlink>
        </w:p>
        <w:p w14:paraId="7911E84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0" w:history="1">
            <w:r w:rsidRPr="00BC3E06">
              <w:rPr>
                <w:rStyle w:val="Lienhypertexte"/>
                <w:rFonts w:ascii="Segoe UI Emoji" w:hAnsi="Segoe UI Emoji" w:cs="Segoe UI Emoji"/>
                <w:noProof/>
              </w:rPr>
              <w:t>✅</w:t>
            </w:r>
            <w:r w:rsidRPr="00BC3E06">
              <w:rPr>
                <w:rStyle w:val="Lienhypertexte"/>
                <w:noProof/>
              </w:rPr>
              <w:t>ENV-ROCK-50 — Formes récurrentes — 50</w:t>
            </w:r>
            <w:r>
              <w:rPr>
                <w:noProof/>
                <w:webHidden/>
              </w:rPr>
              <w:tab/>
            </w:r>
            <w:r>
              <w:rPr>
                <w:noProof/>
                <w:webHidden/>
              </w:rPr>
              <w:fldChar w:fldCharType="begin"/>
            </w:r>
            <w:r>
              <w:rPr>
                <w:noProof/>
                <w:webHidden/>
              </w:rPr>
              <w:instrText xml:space="preserve"> PAGEREF _Toc240103670 \h </w:instrText>
            </w:r>
            <w:r>
              <w:rPr>
                <w:noProof/>
                <w:webHidden/>
              </w:rPr>
            </w:r>
            <w:r>
              <w:rPr>
                <w:noProof/>
                <w:webHidden/>
              </w:rPr>
              <w:fldChar w:fldCharType="separate"/>
            </w:r>
            <w:r>
              <w:rPr>
                <w:noProof/>
                <w:webHidden/>
              </w:rPr>
              <w:t>1</w:t>
            </w:r>
            <w:r>
              <w:rPr>
                <w:noProof/>
                <w:webHidden/>
              </w:rPr>
              <w:fldChar w:fldCharType="end"/>
            </w:r>
          </w:hyperlink>
        </w:p>
        <w:p w14:paraId="3F09647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1" w:history="1">
            <w:r w:rsidRPr="00BC3E06">
              <w:rPr>
                <w:rStyle w:val="Lienhypertexte"/>
                <w:rFonts w:ascii="Segoe UI Emoji" w:hAnsi="Segoe UI Emoji" w:cs="Segoe UI Emoji"/>
                <w:noProof/>
              </w:rPr>
              <w:t>✅</w:t>
            </w:r>
            <w:r w:rsidRPr="00BC3E06">
              <w:rPr>
                <w:rStyle w:val="Lienhypertexte"/>
                <w:noProof/>
              </w:rPr>
              <w:t>ENV-ROCK-100 — Lecture du substrat — 100</w:t>
            </w:r>
            <w:r>
              <w:rPr>
                <w:noProof/>
                <w:webHidden/>
              </w:rPr>
              <w:tab/>
            </w:r>
            <w:r>
              <w:rPr>
                <w:noProof/>
                <w:webHidden/>
              </w:rPr>
              <w:fldChar w:fldCharType="begin"/>
            </w:r>
            <w:r>
              <w:rPr>
                <w:noProof/>
                <w:webHidden/>
              </w:rPr>
              <w:instrText xml:space="preserve"> PAGEREF _Toc240103671 \h </w:instrText>
            </w:r>
            <w:r>
              <w:rPr>
                <w:noProof/>
                <w:webHidden/>
              </w:rPr>
            </w:r>
            <w:r>
              <w:rPr>
                <w:noProof/>
                <w:webHidden/>
              </w:rPr>
              <w:fldChar w:fldCharType="separate"/>
            </w:r>
            <w:r>
              <w:rPr>
                <w:noProof/>
                <w:webHidden/>
              </w:rPr>
              <w:t>1</w:t>
            </w:r>
            <w:r>
              <w:rPr>
                <w:noProof/>
                <w:webHidden/>
              </w:rPr>
              <w:fldChar w:fldCharType="end"/>
            </w:r>
          </w:hyperlink>
        </w:p>
        <w:p w14:paraId="6660976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2" w:history="1">
            <w:r w:rsidRPr="00BC3E06">
              <w:rPr>
                <w:rStyle w:val="Lienhypertexte"/>
                <w:rFonts w:ascii="Segoe UI Emoji" w:hAnsi="Segoe UI Emoji" w:cs="Segoe UI Emoji"/>
                <w:noProof/>
              </w:rPr>
              <w:t>✅</w:t>
            </w:r>
            <w:r w:rsidRPr="00BC3E06">
              <w:rPr>
                <w:rStyle w:val="Lienhypertexte"/>
                <w:noProof/>
              </w:rPr>
              <w:t>ENV-ROCK-250 — Variations de terrain — 250</w:t>
            </w:r>
            <w:r>
              <w:rPr>
                <w:noProof/>
                <w:webHidden/>
              </w:rPr>
              <w:tab/>
            </w:r>
            <w:r>
              <w:rPr>
                <w:noProof/>
                <w:webHidden/>
              </w:rPr>
              <w:fldChar w:fldCharType="begin"/>
            </w:r>
            <w:r>
              <w:rPr>
                <w:noProof/>
                <w:webHidden/>
              </w:rPr>
              <w:instrText xml:space="preserve"> PAGEREF _Toc240103672 \h </w:instrText>
            </w:r>
            <w:r>
              <w:rPr>
                <w:noProof/>
                <w:webHidden/>
              </w:rPr>
            </w:r>
            <w:r>
              <w:rPr>
                <w:noProof/>
                <w:webHidden/>
              </w:rPr>
              <w:fldChar w:fldCharType="separate"/>
            </w:r>
            <w:r>
              <w:rPr>
                <w:noProof/>
                <w:webHidden/>
              </w:rPr>
              <w:t>1</w:t>
            </w:r>
            <w:r>
              <w:rPr>
                <w:noProof/>
                <w:webHidden/>
              </w:rPr>
              <w:fldChar w:fldCharType="end"/>
            </w:r>
          </w:hyperlink>
        </w:p>
        <w:p w14:paraId="229E1B2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3" w:history="1">
            <w:r w:rsidRPr="00BC3E06">
              <w:rPr>
                <w:rStyle w:val="Lienhypertexte"/>
                <w:rFonts w:ascii="Segoe UI Emoji" w:hAnsi="Segoe UI Emoji" w:cs="Segoe UI Emoji"/>
                <w:noProof/>
              </w:rPr>
              <w:t>✅</w:t>
            </w:r>
            <w:r w:rsidRPr="00BC3E06">
              <w:rPr>
                <w:rStyle w:val="Lienhypertexte"/>
                <w:noProof/>
              </w:rPr>
              <w:t>ENV-ROCK-500 — Structure du monde — 500</w:t>
            </w:r>
            <w:r>
              <w:rPr>
                <w:noProof/>
                <w:webHidden/>
              </w:rPr>
              <w:tab/>
            </w:r>
            <w:r>
              <w:rPr>
                <w:noProof/>
                <w:webHidden/>
              </w:rPr>
              <w:fldChar w:fldCharType="begin"/>
            </w:r>
            <w:r>
              <w:rPr>
                <w:noProof/>
                <w:webHidden/>
              </w:rPr>
              <w:instrText xml:space="preserve"> PAGEREF _Toc240103673 \h </w:instrText>
            </w:r>
            <w:r>
              <w:rPr>
                <w:noProof/>
                <w:webHidden/>
              </w:rPr>
            </w:r>
            <w:r>
              <w:rPr>
                <w:noProof/>
                <w:webHidden/>
              </w:rPr>
              <w:fldChar w:fldCharType="separate"/>
            </w:r>
            <w:r>
              <w:rPr>
                <w:noProof/>
                <w:webHidden/>
              </w:rPr>
              <w:t>1</w:t>
            </w:r>
            <w:r>
              <w:rPr>
                <w:noProof/>
                <w:webHidden/>
              </w:rPr>
              <w:fldChar w:fldCharType="end"/>
            </w:r>
          </w:hyperlink>
        </w:p>
        <w:p w14:paraId="26843F8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4" w:history="1">
            <w:r w:rsidRPr="00BC3E06">
              <w:rPr>
                <w:rStyle w:val="Lienhypertexte"/>
                <w:rFonts w:ascii="Segoe UI Emoji" w:hAnsi="Segoe UI Emoji" w:cs="Segoe UI Emoji"/>
                <w:noProof/>
              </w:rPr>
              <w:t>✅</w:t>
            </w:r>
            <w:r w:rsidRPr="00BC3E06">
              <w:rPr>
                <w:rStyle w:val="Lienhypertexte"/>
                <w:noProof/>
              </w:rPr>
              <w:t>ENV-ROCK-1000 — Atlas lithique — 1000</w:t>
            </w:r>
            <w:r>
              <w:rPr>
                <w:noProof/>
                <w:webHidden/>
              </w:rPr>
              <w:tab/>
            </w:r>
            <w:r>
              <w:rPr>
                <w:noProof/>
                <w:webHidden/>
              </w:rPr>
              <w:fldChar w:fldCharType="begin"/>
            </w:r>
            <w:r>
              <w:rPr>
                <w:noProof/>
                <w:webHidden/>
              </w:rPr>
              <w:instrText xml:space="preserve"> PAGEREF _Toc240103674 \h </w:instrText>
            </w:r>
            <w:r>
              <w:rPr>
                <w:noProof/>
                <w:webHidden/>
              </w:rPr>
            </w:r>
            <w:r>
              <w:rPr>
                <w:noProof/>
                <w:webHidden/>
              </w:rPr>
              <w:fldChar w:fldCharType="separate"/>
            </w:r>
            <w:r>
              <w:rPr>
                <w:noProof/>
                <w:webHidden/>
              </w:rPr>
              <w:t>1</w:t>
            </w:r>
            <w:r>
              <w:rPr>
                <w:noProof/>
                <w:webHidden/>
              </w:rPr>
              <w:fldChar w:fldCharType="end"/>
            </w:r>
          </w:hyperlink>
        </w:p>
        <w:p w14:paraId="3A85AC6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5" w:history="1">
            <w:r w:rsidRPr="00BC3E06">
              <w:rPr>
                <w:rStyle w:val="Lienhypertexte"/>
                <w:rFonts w:ascii="Segoe UI Emoji" w:hAnsi="Segoe UI Emoji" w:cs="Segoe UI Emoji"/>
                <w:noProof/>
              </w:rPr>
              <w:t>✅</w:t>
            </w:r>
            <w:r w:rsidRPr="00BC3E06">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_Toc240103675 \h </w:instrText>
            </w:r>
            <w:r>
              <w:rPr>
                <w:noProof/>
                <w:webHidden/>
              </w:rPr>
            </w:r>
            <w:r>
              <w:rPr>
                <w:noProof/>
                <w:webHidden/>
              </w:rPr>
              <w:fldChar w:fldCharType="separate"/>
            </w:r>
            <w:r>
              <w:rPr>
                <w:noProof/>
                <w:webHidden/>
              </w:rPr>
              <w:t>1</w:t>
            </w:r>
            <w:r>
              <w:rPr>
                <w:noProof/>
                <w:webHidden/>
              </w:rPr>
              <w:fldChar w:fldCharType="end"/>
            </w:r>
          </w:hyperlink>
        </w:p>
        <w:p w14:paraId="3534CD0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6" w:history="1">
            <w:r w:rsidRPr="00BC3E06">
              <w:rPr>
                <w:rStyle w:val="Lienhypertexte"/>
                <w:rFonts w:ascii="Segoe UI Emoji" w:hAnsi="Segoe UI Emoji" w:cs="Segoe UI Emoji"/>
                <w:noProof/>
              </w:rPr>
              <w:t>✅</w:t>
            </w:r>
            <w:r w:rsidRPr="00BC3E06">
              <w:rPr>
                <w:rStyle w:val="Lienhypertexte"/>
                <w:noProof/>
              </w:rPr>
              <w:t>ENV-PLANT-50 — Formes d’occupation — 50</w:t>
            </w:r>
            <w:r>
              <w:rPr>
                <w:noProof/>
                <w:webHidden/>
              </w:rPr>
              <w:tab/>
            </w:r>
            <w:r>
              <w:rPr>
                <w:noProof/>
                <w:webHidden/>
              </w:rPr>
              <w:fldChar w:fldCharType="begin"/>
            </w:r>
            <w:r>
              <w:rPr>
                <w:noProof/>
                <w:webHidden/>
              </w:rPr>
              <w:instrText xml:space="preserve"> PAGEREF _Toc240103676 \h </w:instrText>
            </w:r>
            <w:r>
              <w:rPr>
                <w:noProof/>
                <w:webHidden/>
              </w:rPr>
            </w:r>
            <w:r>
              <w:rPr>
                <w:noProof/>
                <w:webHidden/>
              </w:rPr>
              <w:fldChar w:fldCharType="separate"/>
            </w:r>
            <w:r>
              <w:rPr>
                <w:noProof/>
                <w:webHidden/>
              </w:rPr>
              <w:t>1</w:t>
            </w:r>
            <w:r>
              <w:rPr>
                <w:noProof/>
                <w:webHidden/>
              </w:rPr>
              <w:fldChar w:fldCharType="end"/>
            </w:r>
          </w:hyperlink>
        </w:p>
        <w:p w14:paraId="45A97F6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7" w:history="1">
            <w:r w:rsidRPr="00BC3E06">
              <w:rPr>
                <w:rStyle w:val="Lienhypertexte"/>
                <w:rFonts w:ascii="Segoe UI Emoji" w:hAnsi="Segoe UI Emoji" w:cs="Segoe UI Emoji"/>
                <w:noProof/>
              </w:rPr>
              <w:t>✅</w:t>
            </w:r>
            <w:r w:rsidRPr="00BC3E06">
              <w:rPr>
                <w:rStyle w:val="Lienhypertexte"/>
                <w:noProof/>
              </w:rPr>
              <w:t>ENV-PLANT-100 — Inventaire du vivant fixe — 100</w:t>
            </w:r>
            <w:r>
              <w:rPr>
                <w:noProof/>
                <w:webHidden/>
              </w:rPr>
              <w:tab/>
            </w:r>
            <w:r>
              <w:rPr>
                <w:noProof/>
                <w:webHidden/>
              </w:rPr>
              <w:fldChar w:fldCharType="begin"/>
            </w:r>
            <w:r>
              <w:rPr>
                <w:noProof/>
                <w:webHidden/>
              </w:rPr>
              <w:instrText xml:space="preserve"> PAGEREF _Toc240103677 \h </w:instrText>
            </w:r>
            <w:r>
              <w:rPr>
                <w:noProof/>
                <w:webHidden/>
              </w:rPr>
            </w:r>
            <w:r>
              <w:rPr>
                <w:noProof/>
                <w:webHidden/>
              </w:rPr>
              <w:fldChar w:fldCharType="separate"/>
            </w:r>
            <w:r>
              <w:rPr>
                <w:noProof/>
                <w:webHidden/>
              </w:rPr>
              <w:t>1</w:t>
            </w:r>
            <w:r>
              <w:rPr>
                <w:noProof/>
                <w:webHidden/>
              </w:rPr>
              <w:fldChar w:fldCharType="end"/>
            </w:r>
          </w:hyperlink>
        </w:p>
        <w:p w14:paraId="128A26D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8" w:history="1">
            <w:r w:rsidRPr="00BC3E06">
              <w:rPr>
                <w:rStyle w:val="Lienhypertexte"/>
                <w:rFonts w:ascii="Segoe UI Emoji" w:hAnsi="Segoe UI Emoji" w:cs="Segoe UI Emoji"/>
                <w:noProof/>
              </w:rPr>
              <w:t>✅</w:t>
            </w:r>
            <w:r w:rsidRPr="00BC3E06">
              <w:rPr>
                <w:rStyle w:val="Lienhypertexte"/>
                <w:noProof/>
              </w:rPr>
              <w:t>ENV-PLANT-250 — Adaptations locales — 250</w:t>
            </w:r>
            <w:r>
              <w:rPr>
                <w:noProof/>
                <w:webHidden/>
              </w:rPr>
              <w:tab/>
            </w:r>
            <w:r>
              <w:rPr>
                <w:noProof/>
                <w:webHidden/>
              </w:rPr>
              <w:fldChar w:fldCharType="begin"/>
            </w:r>
            <w:r>
              <w:rPr>
                <w:noProof/>
                <w:webHidden/>
              </w:rPr>
              <w:instrText xml:space="preserve"> PAGEREF _Toc240103678 \h </w:instrText>
            </w:r>
            <w:r>
              <w:rPr>
                <w:noProof/>
                <w:webHidden/>
              </w:rPr>
            </w:r>
            <w:r>
              <w:rPr>
                <w:noProof/>
                <w:webHidden/>
              </w:rPr>
              <w:fldChar w:fldCharType="separate"/>
            </w:r>
            <w:r>
              <w:rPr>
                <w:noProof/>
                <w:webHidden/>
              </w:rPr>
              <w:t>1</w:t>
            </w:r>
            <w:r>
              <w:rPr>
                <w:noProof/>
                <w:webHidden/>
              </w:rPr>
              <w:fldChar w:fldCharType="end"/>
            </w:r>
          </w:hyperlink>
        </w:p>
        <w:p w14:paraId="59006FA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79" w:history="1">
            <w:r w:rsidRPr="00BC3E06">
              <w:rPr>
                <w:rStyle w:val="Lienhypertexte"/>
                <w:rFonts w:ascii="Segoe UI Emoji" w:hAnsi="Segoe UI Emoji" w:cs="Segoe UI Emoji"/>
                <w:noProof/>
              </w:rPr>
              <w:t>✅</w:t>
            </w:r>
            <w:r w:rsidRPr="00BC3E06">
              <w:rPr>
                <w:rStyle w:val="Lienhypertexte"/>
                <w:noProof/>
              </w:rPr>
              <w:t>ENV-PLANT-500 — Architecture des biomes — 500</w:t>
            </w:r>
            <w:r>
              <w:rPr>
                <w:noProof/>
                <w:webHidden/>
              </w:rPr>
              <w:tab/>
            </w:r>
            <w:r>
              <w:rPr>
                <w:noProof/>
                <w:webHidden/>
              </w:rPr>
              <w:fldChar w:fldCharType="begin"/>
            </w:r>
            <w:r>
              <w:rPr>
                <w:noProof/>
                <w:webHidden/>
              </w:rPr>
              <w:instrText xml:space="preserve"> PAGEREF _Toc240103679 \h </w:instrText>
            </w:r>
            <w:r>
              <w:rPr>
                <w:noProof/>
                <w:webHidden/>
              </w:rPr>
            </w:r>
            <w:r>
              <w:rPr>
                <w:noProof/>
                <w:webHidden/>
              </w:rPr>
              <w:fldChar w:fldCharType="separate"/>
            </w:r>
            <w:r>
              <w:rPr>
                <w:noProof/>
                <w:webHidden/>
              </w:rPr>
              <w:t>1</w:t>
            </w:r>
            <w:r>
              <w:rPr>
                <w:noProof/>
                <w:webHidden/>
              </w:rPr>
              <w:fldChar w:fldCharType="end"/>
            </w:r>
          </w:hyperlink>
        </w:p>
        <w:p w14:paraId="00C73A7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0" w:history="1">
            <w:r w:rsidRPr="00BC3E06">
              <w:rPr>
                <w:rStyle w:val="Lienhypertexte"/>
                <w:rFonts w:ascii="Segoe UI Emoji" w:hAnsi="Segoe UI Emoji" w:cs="Segoe UI Emoji"/>
                <w:noProof/>
              </w:rPr>
              <w:t>✅</w:t>
            </w:r>
            <w:r w:rsidRPr="00BC3E06">
              <w:rPr>
                <w:rStyle w:val="Lienhypertexte"/>
                <w:noProof/>
              </w:rPr>
              <w:t>ENV-PLANT-1000 — Atlas naturaliste — 1000</w:t>
            </w:r>
            <w:r>
              <w:rPr>
                <w:noProof/>
                <w:webHidden/>
              </w:rPr>
              <w:tab/>
            </w:r>
            <w:r>
              <w:rPr>
                <w:noProof/>
                <w:webHidden/>
              </w:rPr>
              <w:fldChar w:fldCharType="begin"/>
            </w:r>
            <w:r>
              <w:rPr>
                <w:noProof/>
                <w:webHidden/>
              </w:rPr>
              <w:instrText xml:space="preserve"> PAGEREF _Toc240103680 \h </w:instrText>
            </w:r>
            <w:r>
              <w:rPr>
                <w:noProof/>
                <w:webHidden/>
              </w:rPr>
            </w:r>
            <w:r>
              <w:rPr>
                <w:noProof/>
                <w:webHidden/>
              </w:rPr>
              <w:fldChar w:fldCharType="separate"/>
            </w:r>
            <w:r>
              <w:rPr>
                <w:noProof/>
                <w:webHidden/>
              </w:rPr>
              <w:t>1</w:t>
            </w:r>
            <w:r>
              <w:rPr>
                <w:noProof/>
                <w:webHidden/>
              </w:rPr>
              <w:fldChar w:fldCharType="end"/>
            </w:r>
          </w:hyperlink>
        </w:p>
        <w:p w14:paraId="761A01C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1" w:history="1">
            <w:r w:rsidRPr="00BC3E06">
              <w:rPr>
                <w:rStyle w:val="Lienhypertexte"/>
                <w:rFonts w:ascii="Segoe UI Emoji" w:hAnsi="Segoe UI Emoji" w:cs="Segoe UI Emoji"/>
                <w:noProof/>
              </w:rPr>
              <w:t>✅</w:t>
            </w:r>
            <w:r w:rsidRPr="00BC3E06">
              <w:rPr>
                <w:rStyle w:val="Lienhypertexte"/>
                <w:noProof/>
              </w:rPr>
              <w:t>ENV-MAP-RELIC-50 — Lecture locale — Vestiges 50 %</w:t>
            </w:r>
            <w:r>
              <w:rPr>
                <w:noProof/>
                <w:webHidden/>
              </w:rPr>
              <w:tab/>
            </w:r>
            <w:r>
              <w:rPr>
                <w:noProof/>
                <w:webHidden/>
              </w:rPr>
              <w:fldChar w:fldCharType="begin"/>
            </w:r>
            <w:r>
              <w:rPr>
                <w:noProof/>
                <w:webHidden/>
              </w:rPr>
              <w:instrText xml:space="preserve"> PAGEREF _Toc240103681 \h </w:instrText>
            </w:r>
            <w:r>
              <w:rPr>
                <w:noProof/>
                <w:webHidden/>
              </w:rPr>
            </w:r>
            <w:r>
              <w:rPr>
                <w:noProof/>
                <w:webHidden/>
              </w:rPr>
              <w:fldChar w:fldCharType="separate"/>
            </w:r>
            <w:r>
              <w:rPr>
                <w:noProof/>
                <w:webHidden/>
              </w:rPr>
              <w:t>1</w:t>
            </w:r>
            <w:r>
              <w:rPr>
                <w:noProof/>
                <w:webHidden/>
              </w:rPr>
              <w:fldChar w:fldCharType="end"/>
            </w:r>
          </w:hyperlink>
        </w:p>
        <w:p w14:paraId="5EC30B6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2" w:history="1">
            <w:r w:rsidRPr="00BC3E06">
              <w:rPr>
                <w:rStyle w:val="Lienhypertexte"/>
                <w:rFonts w:ascii="Segoe UI Emoji" w:hAnsi="Segoe UI Emoji" w:cs="Segoe UI Emoji"/>
                <w:noProof/>
              </w:rPr>
              <w:t>✅</w:t>
            </w:r>
            <w:r w:rsidRPr="00BC3E06">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_Toc240103682 \h </w:instrText>
            </w:r>
            <w:r>
              <w:rPr>
                <w:noProof/>
                <w:webHidden/>
              </w:rPr>
            </w:r>
            <w:r>
              <w:rPr>
                <w:noProof/>
                <w:webHidden/>
              </w:rPr>
              <w:fldChar w:fldCharType="separate"/>
            </w:r>
            <w:r>
              <w:rPr>
                <w:noProof/>
                <w:webHidden/>
              </w:rPr>
              <w:t>1</w:t>
            </w:r>
            <w:r>
              <w:rPr>
                <w:noProof/>
                <w:webHidden/>
              </w:rPr>
              <w:fldChar w:fldCharType="end"/>
            </w:r>
          </w:hyperlink>
        </w:p>
        <w:p w14:paraId="7B9876C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3" w:history="1">
            <w:r w:rsidRPr="00BC3E06">
              <w:rPr>
                <w:rStyle w:val="Lienhypertexte"/>
                <w:rFonts w:ascii="Segoe UI Emoji" w:hAnsi="Segoe UI Emoji" w:cs="Segoe UI Emoji"/>
                <w:noProof/>
              </w:rPr>
              <w:t>✅</w:t>
            </w:r>
            <w:r w:rsidRPr="00BC3E06">
              <w:rPr>
                <w:rStyle w:val="Lienhypertexte"/>
                <w:noProof/>
              </w:rPr>
              <w:t>ENV-MAP-ROCK-50 — Lecture locale — Roches 50 %</w:t>
            </w:r>
            <w:r>
              <w:rPr>
                <w:noProof/>
                <w:webHidden/>
              </w:rPr>
              <w:tab/>
            </w:r>
            <w:r>
              <w:rPr>
                <w:noProof/>
                <w:webHidden/>
              </w:rPr>
              <w:fldChar w:fldCharType="begin"/>
            </w:r>
            <w:r>
              <w:rPr>
                <w:noProof/>
                <w:webHidden/>
              </w:rPr>
              <w:instrText xml:space="preserve"> PAGEREF _Toc240103683 \h </w:instrText>
            </w:r>
            <w:r>
              <w:rPr>
                <w:noProof/>
                <w:webHidden/>
              </w:rPr>
            </w:r>
            <w:r>
              <w:rPr>
                <w:noProof/>
                <w:webHidden/>
              </w:rPr>
              <w:fldChar w:fldCharType="separate"/>
            </w:r>
            <w:r>
              <w:rPr>
                <w:noProof/>
                <w:webHidden/>
              </w:rPr>
              <w:t>1</w:t>
            </w:r>
            <w:r>
              <w:rPr>
                <w:noProof/>
                <w:webHidden/>
              </w:rPr>
              <w:fldChar w:fldCharType="end"/>
            </w:r>
          </w:hyperlink>
        </w:p>
        <w:p w14:paraId="2310C73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4" w:history="1">
            <w:r w:rsidRPr="00BC3E06">
              <w:rPr>
                <w:rStyle w:val="Lienhypertexte"/>
                <w:rFonts w:ascii="Segoe UI Emoji" w:hAnsi="Segoe UI Emoji" w:cs="Segoe UI Emoji"/>
                <w:noProof/>
              </w:rPr>
              <w:t>✅</w:t>
            </w:r>
            <w:r w:rsidRPr="00BC3E06">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_Toc240103684 \h </w:instrText>
            </w:r>
            <w:r>
              <w:rPr>
                <w:noProof/>
                <w:webHidden/>
              </w:rPr>
            </w:r>
            <w:r>
              <w:rPr>
                <w:noProof/>
                <w:webHidden/>
              </w:rPr>
              <w:fldChar w:fldCharType="separate"/>
            </w:r>
            <w:r>
              <w:rPr>
                <w:noProof/>
                <w:webHidden/>
              </w:rPr>
              <w:t>1</w:t>
            </w:r>
            <w:r>
              <w:rPr>
                <w:noProof/>
                <w:webHidden/>
              </w:rPr>
              <w:fldChar w:fldCharType="end"/>
            </w:r>
          </w:hyperlink>
        </w:p>
        <w:p w14:paraId="55B87C8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5" w:history="1">
            <w:r w:rsidRPr="00BC3E06">
              <w:rPr>
                <w:rStyle w:val="Lienhypertexte"/>
                <w:rFonts w:ascii="Segoe UI Emoji" w:hAnsi="Segoe UI Emoji" w:cs="Segoe UI Emoji"/>
                <w:noProof/>
              </w:rPr>
              <w:t>✅</w:t>
            </w:r>
            <w:r w:rsidRPr="00BC3E06">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_Toc240103685 \h </w:instrText>
            </w:r>
            <w:r>
              <w:rPr>
                <w:noProof/>
                <w:webHidden/>
              </w:rPr>
            </w:r>
            <w:r>
              <w:rPr>
                <w:noProof/>
                <w:webHidden/>
              </w:rPr>
              <w:fldChar w:fldCharType="separate"/>
            </w:r>
            <w:r>
              <w:rPr>
                <w:noProof/>
                <w:webHidden/>
              </w:rPr>
              <w:t>1</w:t>
            </w:r>
            <w:r>
              <w:rPr>
                <w:noProof/>
                <w:webHidden/>
              </w:rPr>
              <w:fldChar w:fldCharType="end"/>
            </w:r>
          </w:hyperlink>
        </w:p>
        <w:p w14:paraId="218EFDB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6" w:history="1">
            <w:r w:rsidRPr="00BC3E06">
              <w:rPr>
                <w:rStyle w:val="Lienhypertexte"/>
                <w:rFonts w:ascii="Segoe UI Emoji" w:hAnsi="Segoe UI Emoji" w:cs="Segoe UI Emoji"/>
                <w:noProof/>
              </w:rPr>
              <w:t>✅</w:t>
            </w:r>
            <w:r w:rsidRPr="00BC3E06">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_Toc240103686 \h </w:instrText>
            </w:r>
            <w:r>
              <w:rPr>
                <w:noProof/>
                <w:webHidden/>
              </w:rPr>
            </w:r>
            <w:r>
              <w:rPr>
                <w:noProof/>
                <w:webHidden/>
              </w:rPr>
              <w:fldChar w:fldCharType="separate"/>
            </w:r>
            <w:r>
              <w:rPr>
                <w:noProof/>
                <w:webHidden/>
              </w:rPr>
              <w:t>1</w:t>
            </w:r>
            <w:r>
              <w:rPr>
                <w:noProof/>
                <w:webHidden/>
              </w:rPr>
              <w:fldChar w:fldCharType="end"/>
            </w:r>
          </w:hyperlink>
        </w:p>
        <w:p w14:paraId="05A772A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7" w:history="1">
            <w:r w:rsidRPr="00BC3E06">
              <w:rPr>
                <w:rStyle w:val="Lienhypertexte"/>
                <w:rFonts w:ascii="Segoe UI Emoji" w:hAnsi="Segoe UI Emoji" w:cs="Segoe UI Emoji"/>
                <w:noProof/>
              </w:rPr>
              <w:t>✅</w:t>
            </w:r>
            <w:r w:rsidRPr="00BC3E06">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_Toc240103687 \h </w:instrText>
            </w:r>
            <w:r>
              <w:rPr>
                <w:noProof/>
                <w:webHidden/>
              </w:rPr>
            </w:r>
            <w:r>
              <w:rPr>
                <w:noProof/>
                <w:webHidden/>
              </w:rPr>
              <w:fldChar w:fldCharType="separate"/>
            </w:r>
            <w:r>
              <w:rPr>
                <w:noProof/>
                <w:webHidden/>
              </w:rPr>
              <w:t>1</w:t>
            </w:r>
            <w:r>
              <w:rPr>
                <w:noProof/>
                <w:webHidden/>
              </w:rPr>
              <w:fldChar w:fldCharType="end"/>
            </w:r>
          </w:hyperlink>
        </w:p>
        <w:p w14:paraId="03E6341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8" w:history="1">
            <w:r w:rsidRPr="00BC3E06">
              <w:rPr>
                <w:rStyle w:val="Lienhypertexte"/>
                <w:rFonts w:ascii="Segoe UI Emoji" w:hAnsi="Segoe UI Emoji" w:cs="Segoe UI Emoji"/>
                <w:noProof/>
              </w:rPr>
              <w:t>✅</w:t>
            </w:r>
            <w:r w:rsidRPr="00BC3E06">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_Toc240103688 \h </w:instrText>
            </w:r>
            <w:r>
              <w:rPr>
                <w:noProof/>
                <w:webHidden/>
              </w:rPr>
            </w:r>
            <w:r>
              <w:rPr>
                <w:noProof/>
                <w:webHidden/>
              </w:rPr>
              <w:fldChar w:fldCharType="separate"/>
            </w:r>
            <w:r>
              <w:rPr>
                <w:noProof/>
                <w:webHidden/>
              </w:rPr>
              <w:t>1</w:t>
            </w:r>
            <w:r>
              <w:rPr>
                <w:noProof/>
                <w:webHidden/>
              </w:rPr>
              <w:fldChar w:fldCharType="end"/>
            </w:r>
          </w:hyperlink>
        </w:p>
        <w:p w14:paraId="3169B59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89" w:history="1">
            <w:r w:rsidRPr="00BC3E06">
              <w:rPr>
                <w:rStyle w:val="Lienhypertexte"/>
                <w:rFonts w:ascii="Segoe UI Emoji" w:hAnsi="Segoe UI Emoji" w:cs="Segoe UI Emoji"/>
                <w:noProof/>
              </w:rPr>
              <w:t>✅</w:t>
            </w:r>
            <w:r w:rsidRPr="00BC3E06">
              <w:rPr>
                <w:rStyle w:val="Lienhypertexte"/>
                <w:noProof/>
              </w:rPr>
              <w:t>GAME-travel_long — Voyage long</w:t>
            </w:r>
            <w:r>
              <w:rPr>
                <w:noProof/>
                <w:webHidden/>
              </w:rPr>
              <w:tab/>
            </w:r>
            <w:r>
              <w:rPr>
                <w:noProof/>
                <w:webHidden/>
              </w:rPr>
              <w:fldChar w:fldCharType="begin"/>
            </w:r>
            <w:r>
              <w:rPr>
                <w:noProof/>
                <w:webHidden/>
              </w:rPr>
              <w:instrText xml:space="preserve"> PAGEREF _Toc240103689 \h </w:instrText>
            </w:r>
            <w:r>
              <w:rPr>
                <w:noProof/>
                <w:webHidden/>
              </w:rPr>
            </w:r>
            <w:r>
              <w:rPr>
                <w:noProof/>
                <w:webHidden/>
              </w:rPr>
              <w:fldChar w:fldCharType="separate"/>
            </w:r>
            <w:r>
              <w:rPr>
                <w:noProof/>
                <w:webHidden/>
              </w:rPr>
              <w:t>1</w:t>
            </w:r>
            <w:r>
              <w:rPr>
                <w:noProof/>
                <w:webHidden/>
              </w:rPr>
              <w:fldChar w:fldCharType="end"/>
            </w:r>
          </w:hyperlink>
        </w:p>
        <w:p w14:paraId="3F6759A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0" w:history="1">
            <w:r w:rsidRPr="00BC3E06">
              <w:rPr>
                <w:rStyle w:val="Lienhypertexte"/>
                <w:noProof/>
              </w:rPr>
              <w:t>ANN-02 — Botanique quantique</w:t>
            </w:r>
            <w:r>
              <w:rPr>
                <w:noProof/>
                <w:webHidden/>
              </w:rPr>
              <w:tab/>
            </w:r>
            <w:r>
              <w:rPr>
                <w:noProof/>
                <w:webHidden/>
              </w:rPr>
              <w:fldChar w:fldCharType="begin"/>
            </w:r>
            <w:r>
              <w:rPr>
                <w:noProof/>
                <w:webHidden/>
              </w:rPr>
              <w:instrText xml:space="preserve"> PAGEREF _Toc240103690 \h </w:instrText>
            </w:r>
            <w:r>
              <w:rPr>
                <w:noProof/>
                <w:webHidden/>
              </w:rPr>
            </w:r>
            <w:r>
              <w:rPr>
                <w:noProof/>
                <w:webHidden/>
              </w:rPr>
              <w:fldChar w:fldCharType="separate"/>
            </w:r>
            <w:r>
              <w:rPr>
                <w:noProof/>
                <w:webHidden/>
              </w:rPr>
              <w:t>1</w:t>
            </w:r>
            <w:r>
              <w:rPr>
                <w:noProof/>
                <w:webHidden/>
              </w:rPr>
              <w:fldChar w:fldCharType="end"/>
            </w:r>
          </w:hyperlink>
        </w:p>
        <w:p w14:paraId="7AE6938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1" w:history="1">
            <w:r w:rsidRPr="00BC3E06">
              <w:rPr>
                <w:rStyle w:val="Lienhypertexte"/>
                <w:noProof/>
              </w:rPr>
              <w:t>ANN-05 — Collecte des curiosités géologiques</w:t>
            </w:r>
            <w:r>
              <w:rPr>
                <w:noProof/>
                <w:webHidden/>
              </w:rPr>
              <w:tab/>
            </w:r>
            <w:r>
              <w:rPr>
                <w:noProof/>
                <w:webHidden/>
              </w:rPr>
              <w:fldChar w:fldCharType="begin"/>
            </w:r>
            <w:r>
              <w:rPr>
                <w:noProof/>
                <w:webHidden/>
              </w:rPr>
              <w:instrText xml:space="preserve"> PAGEREF _Toc240103691 \h </w:instrText>
            </w:r>
            <w:r>
              <w:rPr>
                <w:noProof/>
                <w:webHidden/>
              </w:rPr>
            </w:r>
            <w:r>
              <w:rPr>
                <w:noProof/>
                <w:webHidden/>
              </w:rPr>
              <w:fldChar w:fldCharType="separate"/>
            </w:r>
            <w:r>
              <w:rPr>
                <w:noProof/>
                <w:webHidden/>
              </w:rPr>
              <w:t>1</w:t>
            </w:r>
            <w:r>
              <w:rPr>
                <w:noProof/>
                <w:webHidden/>
              </w:rPr>
              <w:fldChar w:fldCharType="end"/>
            </w:r>
          </w:hyperlink>
        </w:p>
        <w:p w14:paraId="7AB5E57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2" w:history="1">
            <w:r w:rsidRPr="00BC3E06">
              <w:rPr>
                <w:rStyle w:val="Lienhypertexte"/>
                <w:noProof/>
              </w:rPr>
              <w:t>CART-01 — L'écho des cristaux sonores</w:t>
            </w:r>
            <w:r>
              <w:rPr>
                <w:noProof/>
                <w:webHidden/>
              </w:rPr>
              <w:tab/>
            </w:r>
            <w:r>
              <w:rPr>
                <w:noProof/>
                <w:webHidden/>
              </w:rPr>
              <w:fldChar w:fldCharType="begin"/>
            </w:r>
            <w:r>
              <w:rPr>
                <w:noProof/>
                <w:webHidden/>
              </w:rPr>
              <w:instrText xml:space="preserve"> PAGEREF _Toc240103692 \h </w:instrText>
            </w:r>
            <w:r>
              <w:rPr>
                <w:noProof/>
                <w:webHidden/>
              </w:rPr>
            </w:r>
            <w:r>
              <w:rPr>
                <w:noProof/>
                <w:webHidden/>
              </w:rPr>
              <w:fldChar w:fldCharType="separate"/>
            </w:r>
            <w:r>
              <w:rPr>
                <w:noProof/>
                <w:webHidden/>
              </w:rPr>
              <w:t>1</w:t>
            </w:r>
            <w:r>
              <w:rPr>
                <w:noProof/>
                <w:webHidden/>
              </w:rPr>
              <w:fldChar w:fldCharType="end"/>
            </w:r>
          </w:hyperlink>
        </w:p>
        <w:p w14:paraId="2F32425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3" w:history="1">
            <w:r w:rsidRPr="00BC3E06">
              <w:rPr>
                <w:rStyle w:val="Lienhypertexte"/>
                <w:noProof/>
              </w:rPr>
              <w:t>ECO-04 — La piste des anomalies telluriques</w:t>
            </w:r>
            <w:r>
              <w:rPr>
                <w:noProof/>
                <w:webHidden/>
              </w:rPr>
              <w:tab/>
            </w:r>
            <w:r>
              <w:rPr>
                <w:noProof/>
                <w:webHidden/>
              </w:rPr>
              <w:fldChar w:fldCharType="begin"/>
            </w:r>
            <w:r>
              <w:rPr>
                <w:noProof/>
                <w:webHidden/>
              </w:rPr>
              <w:instrText xml:space="preserve"> PAGEREF _Toc240103693 \h </w:instrText>
            </w:r>
            <w:r>
              <w:rPr>
                <w:noProof/>
                <w:webHidden/>
              </w:rPr>
            </w:r>
            <w:r>
              <w:rPr>
                <w:noProof/>
                <w:webHidden/>
              </w:rPr>
              <w:fldChar w:fldCharType="separate"/>
            </w:r>
            <w:r>
              <w:rPr>
                <w:noProof/>
                <w:webHidden/>
              </w:rPr>
              <w:t>1</w:t>
            </w:r>
            <w:r>
              <w:rPr>
                <w:noProof/>
                <w:webHidden/>
              </w:rPr>
              <w:fldChar w:fldCharType="end"/>
            </w:r>
          </w:hyperlink>
        </w:p>
        <w:p w14:paraId="362780D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4" w:history="1">
            <w:r w:rsidRPr="00BC3E06">
              <w:rPr>
                <w:rStyle w:val="Lienhypertexte"/>
                <w:noProof/>
              </w:rPr>
              <w:t>PROS-01 — Le filon caché de la faille sèche</w:t>
            </w:r>
            <w:r>
              <w:rPr>
                <w:noProof/>
                <w:webHidden/>
              </w:rPr>
              <w:tab/>
            </w:r>
            <w:r>
              <w:rPr>
                <w:noProof/>
                <w:webHidden/>
              </w:rPr>
              <w:fldChar w:fldCharType="begin"/>
            </w:r>
            <w:r>
              <w:rPr>
                <w:noProof/>
                <w:webHidden/>
              </w:rPr>
              <w:instrText xml:space="preserve"> PAGEREF _Toc240103694 \h </w:instrText>
            </w:r>
            <w:r>
              <w:rPr>
                <w:noProof/>
                <w:webHidden/>
              </w:rPr>
            </w:r>
            <w:r>
              <w:rPr>
                <w:noProof/>
                <w:webHidden/>
              </w:rPr>
              <w:fldChar w:fldCharType="separate"/>
            </w:r>
            <w:r>
              <w:rPr>
                <w:noProof/>
                <w:webHidden/>
              </w:rPr>
              <w:t>1</w:t>
            </w:r>
            <w:r>
              <w:rPr>
                <w:noProof/>
                <w:webHidden/>
              </w:rPr>
              <w:fldChar w:fldCharType="end"/>
            </w:r>
          </w:hyperlink>
        </w:p>
        <w:p w14:paraId="24864FE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5" w:history="1">
            <w:r w:rsidRPr="00BC3E06">
              <w:rPr>
                <w:rStyle w:val="Lienhypertexte"/>
                <w:rFonts w:ascii="Segoe UI Emoji" w:hAnsi="Segoe UI Emoji" w:cs="Segoe UI Emoji"/>
                <w:noProof/>
              </w:rPr>
              <w:t>✅</w:t>
            </w:r>
            <w:r w:rsidRPr="00BC3E06">
              <w:rPr>
                <w:rStyle w:val="Lienhypertexte"/>
                <w:noProof/>
              </w:rPr>
              <w:t>GEO-01 — Lire les couches</w:t>
            </w:r>
            <w:r>
              <w:rPr>
                <w:noProof/>
                <w:webHidden/>
              </w:rPr>
              <w:tab/>
            </w:r>
            <w:r>
              <w:rPr>
                <w:noProof/>
                <w:webHidden/>
              </w:rPr>
              <w:fldChar w:fldCharType="begin"/>
            </w:r>
            <w:r>
              <w:rPr>
                <w:noProof/>
                <w:webHidden/>
              </w:rPr>
              <w:instrText xml:space="preserve"> PAGEREF _Toc240103695 \h </w:instrText>
            </w:r>
            <w:r>
              <w:rPr>
                <w:noProof/>
                <w:webHidden/>
              </w:rPr>
            </w:r>
            <w:r>
              <w:rPr>
                <w:noProof/>
                <w:webHidden/>
              </w:rPr>
              <w:fldChar w:fldCharType="separate"/>
            </w:r>
            <w:r>
              <w:rPr>
                <w:noProof/>
                <w:webHidden/>
              </w:rPr>
              <w:t>1</w:t>
            </w:r>
            <w:r>
              <w:rPr>
                <w:noProof/>
                <w:webHidden/>
              </w:rPr>
              <w:fldChar w:fldCharType="end"/>
            </w:r>
          </w:hyperlink>
        </w:p>
        <w:p w14:paraId="4FB5548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6" w:history="1">
            <w:r w:rsidRPr="00BC3E06">
              <w:rPr>
                <w:rStyle w:val="Lienhypertexte"/>
                <w:rFonts w:ascii="Segoe UI Emoji" w:hAnsi="Segoe UI Emoji" w:cs="Segoe UI Emoji"/>
                <w:noProof/>
              </w:rPr>
              <w:t>✅</w:t>
            </w:r>
            <w:r w:rsidRPr="00BC3E06">
              <w:rPr>
                <w:rStyle w:val="Lienhypertexte"/>
                <w:noProof/>
              </w:rPr>
              <w:t>GEO-02 — Reconnaître les minerais</w:t>
            </w:r>
            <w:r>
              <w:rPr>
                <w:noProof/>
                <w:webHidden/>
              </w:rPr>
              <w:tab/>
            </w:r>
            <w:r>
              <w:rPr>
                <w:noProof/>
                <w:webHidden/>
              </w:rPr>
              <w:fldChar w:fldCharType="begin"/>
            </w:r>
            <w:r>
              <w:rPr>
                <w:noProof/>
                <w:webHidden/>
              </w:rPr>
              <w:instrText xml:space="preserve"> PAGEREF _Toc240103696 \h </w:instrText>
            </w:r>
            <w:r>
              <w:rPr>
                <w:noProof/>
                <w:webHidden/>
              </w:rPr>
            </w:r>
            <w:r>
              <w:rPr>
                <w:noProof/>
                <w:webHidden/>
              </w:rPr>
              <w:fldChar w:fldCharType="separate"/>
            </w:r>
            <w:r>
              <w:rPr>
                <w:noProof/>
                <w:webHidden/>
              </w:rPr>
              <w:t>1</w:t>
            </w:r>
            <w:r>
              <w:rPr>
                <w:noProof/>
                <w:webHidden/>
              </w:rPr>
              <w:fldChar w:fldCharType="end"/>
            </w:r>
          </w:hyperlink>
        </w:p>
        <w:p w14:paraId="7A78643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7" w:history="1">
            <w:r w:rsidRPr="00BC3E06">
              <w:rPr>
                <w:rStyle w:val="Lienhypertexte"/>
                <w:rFonts w:ascii="Segoe UI Emoji" w:hAnsi="Segoe UI Emoji" w:cs="Segoe UI Emoji"/>
                <w:noProof/>
              </w:rPr>
              <w:t>✅</w:t>
            </w:r>
            <w:r w:rsidRPr="00BC3E06">
              <w:rPr>
                <w:rStyle w:val="Lienhypertexte"/>
                <w:noProof/>
              </w:rPr>
              <w:t>GEO-03 — Failles actives</w:t>
            </w:r>
            <w:r>
              <w:rPr>
                <w:noProof/>
                <w:webHidden/>
              </w:rPr>
              <w:tab/>
            </w:r>
            <w:r>
              <w:rPr>
                <w:noProof/>
                <w:webHidden/>
              </w:rPr>
              <w:fldChar w:fldCharType="begin"/>
            </w:r>
            <w:r>
              <w:rPr>
                <w:noProof/>
                <w:webHidden/>
              </w:rPr>
              <w:instrText xml:space="preserve"> PAGEREF _Toc240103697 \h </w:instrText>
            </w:r>
            <w:r>
              <w:rPr>
                <w:noProof/>
                <w:webHidden/>
              </w:rPr>
            </w:r>
            <w:r>
              <w:rPr>
                <w:noProof/>
                <w:webHidden/>
              </w:rPr>
              <w:fldChar w:fldCharType="separate"/>
            </w:r>
            <w:r>
              <w:rPr>
                <w:noProof/>
                <w:webHidden/>
              </w:rPr>
              <w:t>1</w:t>
            </w:r>
            <w:r>
              <w:rPr>
                <w:noProof/>
                <w:webHidden/>
              </w:rPr>
              <w:fldChar w:fldCharType="end"/>
            </w:r>
          </w:hyperlink>
        </w:p>
        <w:p w14:paraId="77A922B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8" w:history="1">
            <w:r w:rsidRPr="00BC3E06">
              <w:rPr>
                <w:rStyle w:val="Lienhypertexte"/>
                <w:rFonts w:ascii="Segoe UI Emoji" w:hAnsi="Segoe UI Emoji" w:cs="Segoe UI Emoji"/>
                <w:noProof/>
              </w:rPr>
              <w:t>✅</w:t>
            </w:r>
            <w:r w:rsidRPr="00BC3E06">
              <w:rPr>
                <w:rStyle w:val="Lienhypertexte"/>
                <w:noProof/>
              </w:rPr>
              <w:t>GEO-04 — Veines profondes</w:t>
            </w:r>
            <w:r>
              <w:rPr>
                <w:noProof/>
                <w:webHidden/>
              </w:rPr>
              <w:tab/>
            </w:r>
            <w:r>
              <w:rPr>
                <w:noProof/>
                <w:webHidden/>
              </w:rPr>
              <w:fldChar w:fldCharType="begin"/>
            </w:r>
            <w:r>
              <w:rPr>
                <w:noProof/>
                <w:webHidden/>
              </w:rPr>
              <w:instrText xml:space="preserve"> PAGEREF _Toc240103698 \h </w:instrText>
            </w:r>
            <w:r>
              <w:rPr>
                <w:noProof/>
                <w:webHidden/>
              </w:rPr>
            </w:r>
            <w:r>
              <w:rPr>
                <w:noProof/>
                <w:webHidden/>
              </w:rPr>
              <w:fldChar w:fldCharType="separate"/>
            </w:r>
            <w:r>
              <w:rPr>
                <w:noProof/>
                <w:webHidden/>
              </w:rPr>
              <w:t>1</w:t>
            </w:r>
            <w:r>
              <w:rPr>
                <w:noProof/>
                <w:webHidden/>
              </w:rPr>
              <w:fldChar w:fldCharType="end"/>
            </w:r>
          </w:hyperlink>
        </w:p>
        <w:p w14:paraId="2EA4A74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699" w:history="1">
            <w:r w:rsidRPr="00BC3E06">
              <w:rPr>
                <w:rStyle w:val="Lienhypertexte"/>
                <w:rFonts w:ascii="Segoe UI Emoji" w:hAnsi="Segoe UI Emoji" w:cs="Segoe UI Emoji"/>
                <w:noProof/>
              </w:rPr>
              <w:t>✅</w:t>
            </w:r>
            <w:r w:rsidRPr="00BC3E06">
              <w:rPr>
                <w:rStyle w:val="Lienhypertexte"/>
                <w:noProof/>
              </w:rPr>
              <w:t>GEO-05 — Roches en suspension</w:t>
            </w:r>
            <w:r>
              <w:rPr>
                <w:noProof/>
                <w:webHidden/>
              </w:rPr>
              <w:tab/>
            </w:r>
            <w:r>
              <w:rPr>
                <w:noProof/>
                <w:webHidden/>
              </w:rPr>
              <w:fldChar w:fldCharType="begin"/>
            </w:r>
            <w:r>
              <w:rPr>
                <w:noProof/>
                <w:webHidden/>
              </w:rPr>
              <w:instrText xml:space="preserve"> PAGEREF _Toc240103699 \h </w:instrText>
            </w:r>
            <w:r>
              <w:rPr>
                <w:noProof/>
                <w:webHidden/>
              </w:rPr>
            </w:r>
            <w:r>
              <w:rPr>
                <w:noProof/>
                <w:webHidden/>
              </w:rPr>
              <w:fldChar w:fldCharType="separate"/>
            </w:r>
            <w:r>
              <w:rPr>
                <w:noProof/>
                <w:webHidden/>
              </w:rPr>
              <w:t>1</w:t>
            </w:r>
            <w:r>
              <w:rPr>
                <w:noProof/>
                <w:webHidden/>
              </w:rPr>
              <w:fldChar w:fldCharType="end"/>
            </w:r>
          </w:hyperlink>
        </w:p>
        <w:p w14:paraId="7DB1696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0" w:history="1">
            <w:r w:rsidRPr="00BC3E06">
              <w:rPr>
                <w:rStyle w:val="Lienhypertexte"/>
                <w:noProof/>
              </w:rPr>
              <w:t>SIS-01 — L'écoute des battements telluriques</w:t>
            </w:r>
            <w:r>
              <w:rPr>
                <w:noProof/>
                <w:webHidden/>
              </w:rPr>
              <w:tab/>
            </w:r>
            <w:r>
              <w:rPr>
                <w:noProof/>
                <w:webHidden/>
              </w:rPr>
              <w:fldChar w:fldCharType="begin"/>
            </w:r>
            <w:r>
              <w:rPr>
                <w:noProof/>
                <w:webHidden/>
              </w:rPr>
              <w:instrText xml:space="preserve"> PAGEREF _Toc240103700 \h </w:instrText>
            </w:r>
            <w:r>
              <w:rPr>
                <w:noProof/>
                <w:webHidden/>
              </w:rPr>
            </w:r>
            <w:r>
              <w:rPr>
                <w:noProof/>
                <w:webHidden/>
              </w:rPr>
              <w:fldChar w:fldCharType="separate"/>
            </w:r>
            <w:r>
              <w:rPr>
                <w:noProof/>
                <w:webHidden/>
              </w:rPr>
              <w:t>1</w:t>
            </w:r>
            <w:r>
              <w:rPr>
                <w:noProof/>
                <w:webHidden/>
              </w:rPr>
              <w:fldChar w:fldCharType="end"/>
            </w:r>
          </w:hyperlink>
        </w:p>
        <w:p w14:paraId="1A25EA9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1" w:history="1">
            <w:r w:rsidRPr="00BC3E06">
              <w:rPr>
                <w:rStyle w:val="Lienhypertexte"/>
                <w:rFonts w:ascii="Segoe UI Emoji" w:hAnsi="Segoe UI Emoji" w:cs="Segoe UI Emoji"/>
                <w:noProof/>
              </w:rPr>
              <w:t>✅</w:t>
            </w:r>
            <w:r w:rsidRPr="00BC3E06">
              <w:rPr>
                <w:rStyle w:val="Lienhypertexte"/>
                <w:noProof/>
              </w:rPr>
              <w:t>GEO-06 — Le cœur magnétique</w:t>
            </w:r>
            <w:r>
              <w:rPr>
                <w:noProof/>
                <w:webHidden/>
              </w:rPr>
              <w:tab/>
            </w:r>
            <w:r>
              <w:rPr>
                <w:noProof/>
                <w:webHidden/>
              </w:rPr>
              <w:fldChar w:fldCharType="begin"/>
            </w:r>
            <w:r>
              <w:rPr>
                <w:noProof/>
                <w:webHidden/>
              </w:rPr>
              <w:instrText xml:space="preserve"> PAGEREF _Toc240103701 \h </w:instrText>
            </w:r>
            <w:r>
              <w:rPr>
                <w:noProof/>
                <w:webHidden/>
              </w:rPr>
            </w:r>
            <w:r>
              <w:rPr>
                <w:noProof/>
                <w:webHidden/>
              </w:rPr>
              <w:fldChar w:fldCharType="separate"/>
            </w:r>
            <w:r>
              <w:rPr>
                <w:noProof/>
                <w:webHidden/>
              </w:rPr>
              <w:t>1</w:t>
            </w:r>
            <w:r>
              <w:rPr>
                <w:noProof/>
                <w:webHidden/>
              </w:rPr>
              <w:fldChar w:fldCharType="end"/>
            </w:r>
          </w:hyperlink>
        </w:p>
        <w:p w14:paraId="3BA4753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2" w:history="1">
            <w:r w:rsidRPr="00BC3E06">
              <w:rPr>
                <w:rStyle w:val="Lienhypertexte"/>
                <w:rFonts w:ascii="Segoe UI Emoji" w:hAnsi="Segoe UI Emoji" w:cs="Segoe UI Emoji"/>
                <w:noProof/>
              </w:rPr>
              <w:t>✅</w:t>
            </w:r>
            <w:r w:rsidRPr="00BC3E06">
              <w:rPr>
                <w:rStyle w:val="Lienhypertexte"/>
                <w:noProof/>
              </w:rPr>
              <w:t>GEO-07 — Cartographie énergétique</w:t>
            </w:r>
            <w:r>
              <w:rPr>
                <w:noProof/>
                <w:webHidden/>
              </w:rPr>
              <w:tab/>
            </w:r>
            <w:r>
              <w:rPr>
                <w:noProof/>
                <w:webHidden/>
              </w:rPr>
              <w:fldChar w:fldCharType="begin"/>
            </w:r>
            <w:r>
              <w:rPr>
                <w:noProof/>
                <w:webHidden/>
              </w:rPr>
              <w:instrText xml:space="preserve"> PAGEREF _Toc240103702 \h </w:instrText>
            </w:r>
            <w:r>
              <w:rPr>
                <w:noProof/>
                <w:webHidden/>
              </w:rPr>
            </w:r>
            <w:r>
              <w:rPr>
                <w:noProof/>
                <w:webHidden/>
              </w:rPr>
              <w:fldChar w:fldCharType="separate"/>
            </w:r>
            <w:r>
              <w:rPr>
                <w:noProof/>
                <w:webHidden/>
              </w:rPr>
              <w:t>1</w:t>
            </w:r>
            <w:r>
              <w:rPr>
                <w:noProof/>
                <w:webHidden/>
              </w:rPr>
              <w:fldChar w:fldCharType="end"/>
            </w:r>
          </w:hyperlink>
        </w:p>
        <w:p w14:paraId="2F32D10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3" w:history="1">
            <w:r w:rsidRPr="00BC3E06">
              <w:rPr>
                <w:rStyle w:val="Lienhypertexte"/>
                <w:noProof/>
              </w:rPr>
              <w:t>TERR-01 — Le dominant de la vallée</w:t>
            </w:r>
            <w:r>
              <w:rPr>
                <w:noProof/>
                <w:webHidden/>
              </w:rPr>
              <w:tab/>
            </w:r>
            <w:r>
              <w:rPr>
                <w:noProof/>
                <w:webHidden/>
              </w:rPr>
              <w:fldChar w:fldCharType="begin"/>
            </w:r>
            <w:r>
              <w:rPr>
                <w:noProof/>
                <w:webHidden/>
              </w:rPr>
              <w:instrText xml:space="preserve"> PAGEREF _Toc240103703 \h </w:instrText>
            </w:r>
            <w:r>
              <w:rPr>
                <w:noProof/>
                <w:webHidden/>
              </w:rPr>
            </w:r>
            <w:r>
              <w:rPr>
                <w:noProof/>
                <w:webHidden/>
              </w:rPr>
              <w:fldChar w:fldCharType="separate"/>
            </w:r>
            <w:r>
              <w:rPr>
                <w:noProof/>
                <w:webHidden/>
              </w:rPr>
              <w:t>1</w:t>
            </w:r>
            <w:r>
              <w:rPr>
                <w:noProof/>
                <w:webHidden/>
              </w:rPr>
              <w:fldChar w:fldCharType="end"/>
            </w:r>
          </w:hyperlink>
        </w:p>
        <w:p w14:paraId="4B8A870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4" w:history="1">
            <w:r w:rsidRPr="00BC3E06">
              <w:rPr>
                <w:rStyle w:val="Lienhypertexte"/>
                <w:rFonts w:ascii="Segoe UI Emoji" w:hAnsi="Segoe UI Emoji" w:cs="Segoe UI Emoji"/>
                <w:noProof/>
              </w:rPr>
              <w:t>✅</w:t>
            </w:r>
            <w:r w:rsidRPr="00BC3E06">
              <w:rPr>
                <w:rStyle w:val="Lienhypertexte"/>
                <w:noProof/>
              </w:rPr>
              <w:t>FLO-01 — Inventaire vivant</w:t>
            </w:r>
            <w:r>
              <w:rPr>
                <w:noProof/>
                <w:webHidden/>
              </w:rPr>
              <w:tab/>
            </w:r>
            <w:r>
              <w:rPr>
                <w:noProof/>
                <w:webHidden/>
              </w:rPr>
              <w:fldChar w:fldCharType="begin"/>
            </w:r>
            <w:r>
              <w:rPr>
                <w:noProof/>
                <w:webHidden/>
              </w:rPr>
              <w:instrText xml:space="preserve"> PAGEREF _Toc240103704 \h </w:instrText>
            </w:r>
            <w:r>
              <w:rPr>
                <w:noProof/>
                <w:webHidden/>
              </w:rPr>
            </w:r>
            <w:r>
              <w:rPr>
                <w:noProof/>
                <w:webHidden/>
              </w:rPr>
              <w:fldChar w:fldCharType="separate"/>
            </w:r>
            <w:r>
              <w:rPr>
                <w:noProof/>
                <w:webHidden/>
              </w:rPr>
              <w:t>1</w:t>
            </w:r>
            <w:r>
              <w:rPr>
                <w:noProof/>
                <w:webHidden/>
              </w:rPr>
              <w:fldChar w:fldCharType="end"/>
            </w:r>
          </w:hyperlink>
        </w:p>
        <w:p w14:paraId="1C6C322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5" w:history="1">
            <w:r w:rsidRPr="00BC3E06">
              <w:rPr>
                <w:rStyle w:val="Lienhypertexte"/>
                <w:rFonts w:ascii="Segoe UI Emoji" w:hAnsi="Segoe UI Emoji" w:cs="Segoe UI Emoji"/>
                <w:noProof/>
              </w:rPr>
              <w:t>✅</w:t>
            </w:r>
            <w:r w:rsidRPr="00BC3E06">
              <w:rPr>
                <w:rStyle w:val="Lienhypertexte"/>
                <w:noProof/>
              </w:rPr>
              <w:t>FLO-02 — Même espèce, autre monde</w:t>
            </w:r>
            <w:r>
              <w:rPr>
                <w:noProof/>
                <w:webHidden/>
              </w:rPr>
              <w:tab/>
            </w:r>
            <w:r>
              <w:rPr>
                <w:noProof/>
                <w:webHidden/>
              </w:rPr>
              <w:fldChar w:fldCharType="begin"/>
            </w:r>
            <w:r>
              <w:rPr>
                <w:noProof/>
                <w:webHidden/>
              </w:rPr>
              <w:instrText xml:space="preserve"> PAGEREF _Toc240103705 \h </w:instrText>
            </w:r>
            <w:r>
              <w:rPr>
                <w:noProof/>
                <w:webHidden/>
              </w:rPr>
            </w:r>
            <w:r>
              <w:rPr>
                <w:noProof/>
                <w:webHidden/>
              </w:rPr>
              <w:fldChar w:fldCharType="separate"/>
            </w:r>
            <w:r>
              <w:rPr>
                <w:noProof/>
                <w:webHidden/>
              </w:rPr>
              <w:t>1</w:t>
            </w:r>
            <w:r>
              <w:rPr>
                <w:noProof/>
                <w:webHidden/>
              </w:rPr>
              <w:fldChar w:fldCharType="end"/>
            </w:r>
          </w:hyperlink>
        </w:p>
        <w:p w14:paraId="7DCCC4A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6" w:history="1">
            <w:r w:rsidRPr="00BC3E06">
              <w:rPr>
                <w:rStyle w:val="Lienhypertexte"/>
                <w:rFonts w:ascii="Segoe UI Emoji" w:hAnsi="Segoe UI Emoji" w:cs="Segoe UI Emoji"/>
                <w:noProof/>
              </w:rPr>
              <w:t>✅</w:t>
            </w:r>
            <w:r w:rsidRPr="00BC3E06">
              <w:rPr>
                <w:rStyle w:val="Lienhypertexte"/>
                <w:noProof/>
              </w:rPr>
              <w:t>FLO-03 — Symbioses locales</w:t>
            </w:r>
            <w:r>
              <w:rPr>
                <w:noProof/>
                <w:webHidden/>
              </w:rPr>
              <w:tab/>
            </w:r>
            <w:r>
              <w:rPr>
                <w:noProof/>
                <w:webHidden/>
              </w:rPr>
              <w:fldChar w:fldCharType="begin"/>
            </w:r>
            <w:r>
              <w:rPr>
                <w:noProof/>
                <w:webHidden/>
              </w:rPr>
              <w:instrText xml:space="preserve"> PAGEREF _Toc240103706 \h </w:instrText>
            </w:r>
            <w:r>
              <w:rPr>
                <w:noProof/>
                <w:webHidden/>
              </w:rPr>
            </w:r>
            <w:r>
              <w:rPr>
                <w:noProof/>
                <w:webHidden/>
              </w:rPr>
              <w:fldChar w:fldCharType="separate"/>
            </w:r>
            <w:r>
              <w:rPr>
                <w:noProof/>
                <w:webHidden/>
              </w:rPr>
              <w:t>1</w:t>
            </w:r>
            <w:r>
              <w:rPr>
                <w:noProof/>
                <w:webHidden/>
              </w:rPr>
              <w:fldChar w:fldCharType="end"/>
            </w:r>
          </w:hyperlink>
        </w:p>
        <w:p w14:paraId="33A032C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7" w:history="1">
            <w:r w:rsidRPr="00BC3E06">
              <w:rPr>
                <w:rStyle w:val="Lienhypertexte"/>
                <w:rFonts w:ascii="Segoe UI Emoji" w:hAnsi="Segoe UI Emoji" w:cs="Segoe UI Emoji"/>
                <w:noProof/>
              </w:rPr>
              <w:t>✅</w:t>
            </w:r>
            <w:r w:rsidRPr="00BC3E06">
              <w:rPr>
                <w:rStyle w:val="Lienhypertexte"/>
                <w:noProof/>
              </w:rPr>
              <w:t>FLO-04 — Lumière intérieure</w:t>
            </w:r>
            <w:r>
              <w:rPr>
                <w:noProof/>
                <w:webHidden/>
              </w:rPr>
              <w:tab/>
            </w:r>
            <w:r>
              <w:rPr>
                <w:noProof/>
                <w:webHidden/>
              </w:rPr>
              <w:fldChar w:fldCharType="begin"/>
            </w:r>
            <w:r>
              <w:rPr>
                <w:noProof/>
                <w:webHidden/>
              </w:rPr>
              <w:instrText xml:space="preserve"> PAGEREF _Toc240103707 \h </w:instrText>
            </w:r>
            <w:r>
              <w:rPr>
                <w:noProof/>
                <w:webHidden/>
              </w:rPr>
            </w:r>
            <w:r>
              <w:rPr>
                <w:noProof/>
                <w:webHidden/>
              </w:rPr>
              <w:fldChar w:fldCharType="separate"/>
            </w:r>
            <w:r>
              <w:rPr>
                <w:noProof/>
                <w:webHidden/>
              </w:rPr>
              <w:t>1</w:t>
            </w:r>
            <w:r>
              <w:rPr>
                <w:noProof/>
                <w:webHidden/>
              </w:rPr>
              <w:fldChar w:fldCharType="end"/>
            </w:r>
          </w:hyperlink>
        </w:p>
        <w:p w14:paraId="23C7B6B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8" w:history="1">
            <w:r w:rsidRPr="00BC3E06">
              <w:rPr>
                <w:rStyle w:val="Lienhypertexte"/>
                <w:rFonts w:ascii="Segoe UI Emoji" w:hAnsi="Segoe UI Emoji" w:cs="Segoe UI Emoji"/>
                <w:noProof/>
              </w:rPr>
              <w:t>✅</w:t>
            </w:r>
            <w:r w:rsidRPr="00BC3E06">
              <w:rPr>
                <w:rStyle w:val="Lienhypertexte"/>
                <w:noProof/>
              </w:rPr>
              <w:t>FLO-05 — Racines énergétiques</w:t>
            </w:r>
            <w:r>
              <w:rPr>
                <w:noProof/>
                <w:webHidden/>
              </w:rPr>
              <w:tab/>
            </w:r>
            <w:r>
              <w:rPr>
                <w:noProof/>
                <w:webHidden/>
              </w:rPr>
              <w:fldChar w:fldCharType="begin"/>
            </w:r>
            <w:r>
              <w:rPr>
                <w:noProof/>
                <w:webHidden/>
              </w:rPr>
              <w:instrText xml:space="preserve"> PAGEREF _Toc240103708 \h </w:instrText>
            </w:r>
            <w:r>
              <w:rPr>
                <w:noProof/>
                <w:webHidden/>
              </w:rPr>
            </w:r>
            <w:r>
              <w:rPr>
                <w:noProof/>
                <w:webHidden/>
              </w:rPr>
              <w:fldChar w:fldCharType="separate"/>
            </w:r>
            <w:r>
              <w:rPr>
                <w:noProof/>
                <w:webHidden/>
              </w:rPr>
              <w:t>1</w:t>
            </w:r>
            <w:r>
              <w:rPr>
                <w:noProof/>
                <w:webHidden/>
              </w:rPr>
              <w:fldChar w:fldCharType="end"/>
            </w:r>
          </w:hyperlink>
        </w:p>
        <w:p w14:paraId="3FB9181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09" w:history="1">
            <w:r w:rsidRPr="00BC3E06">
              <w:rPr>
                <w:rStyle w:val="Lienhypertexte"/>
                <w:rFonts w:ascii="Segoe UI Emoji" w:hAnsi="Segoe UI Emoji" w:cs="Segoe UI Emoji"/>
                <w:noProof/>
              </w:rPr>
              <w:t>✅</w:t>
            </w:r>
            <w:r w:rsidRPr="00BC3E06">
              <w:rPr>
                <w:rStyle w:val="Lienhypertexte"/>
                <w:noProof/>
              </w:rPr>
              <w:t>FLO-06 — Une biosphère alimentée</w:t>
            </w:r>
            <w:r>
              <w:rPr>
                <w:noProof/>
                <w:webHidden/>
              </w:rPr>
              <w:tab/>
            </w:r>
            <w:r>
              <w:rPr>
                <w:noProof/>
                <w:webHidden/>
              </w:rPr>
              <w:fldChar w:fldCharType="begin"/>
            </w:r>
            <w:r>
              <w:rPr>
                <w:noProof/>
                <w:webHidden/>
              </w:rPr>
              <w:instrText xml:space="preserve"> PAGEREF _Toc240103709 \h </w:instrText>
            </w:r>
            <w:r>
              <w:rPr>
                <w:noProof/>
                <w:webHidden/>
              </w:rPr>
            </w:r>
            <w:r>
              <w:rPr>
                <w:noProof/>
                <w:webHidden/>
              </w:rPr>
              <w:fldChar w:fldCharType="separate"/>
            </w:r>
            <w:r>
              <w:rPr>
                <w:noProof/>
                <w:webHidden/>
              </w:rPr>
              <w:t>1</w:t>
            </w:r>
            <w:r>
              <w:rPr>
                <w:noProof/>
                <w:webHidden/>
              </w:rPr>
              <w:fldChar w:fldCharType="end"/>
            </w:r>
          </w:hyperlink>
        </w:p>
        <w:p w14:paraId="3ADF12F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0" w:history="1">
            <w:r w:rsidRPr="00BC3E06">
              <w:rPr>
                <w:rStyle w:val="Lienhypertexte"/>
                <w:rFonts w:ascii="Segoe UI Emoji" w:hAnsi="Segoe UI Emoji" w:cs="Segoe UI Emoji"/>
                <w:noProof/>
              </w:rPr>
              <w:t>✅</w:t>
            </w:r>
            <w:r w:rsidRPr="00BC3E06">
              <w:rPr>
                <w:rStyle w:val="Lienhypertexte"/>
                <w:noProof/>
              </w:rPr>
              <w:t>FLO-07 — Partir ou s’installer</w:t>
            </w:r>
            <w:r>
              <w:rPr>
                <w:noProof/>
                <w:webHidden/>
              </w:rPr>
              <w:tab/>
            </w:r>
            <w:r>
              <w:rPr>
                <w:noProof/>
                <w:webHidden/>
              </w:rPr>
              <w:fldChar w:fldCharType="begin"/>
            </w:r>
            <w:r>
              <w:rPr>
                <w:noProof/>
                <w:webHidden/>
              </w:rPr>
              <w:instrText xml:space="preserve"> PAGEREF _Toc240103710 \h </w:instrText>
            </w:r>
            <w:r>
              <w:rPr>
                <w:noProof/>
                <w:webHidden/>
              </w:rPr>
            </w:r>
            <w:r>
              <w:rPr>
                <w:noProof/>
                <w:webHidden/>
              </w:rPr>
              <w:fldChar w:fldCharType="separate"/>
            </w:r>
            <w:r>
              <w:rPr>
                <w:noProof/>
                <w:webHidden/>
              </w:rPr>
              <w:t>1</w:t>
            </w:r>
            <w:r>
              <w:rPr>
                <w:noProof/>
                <w:webHidden/>
              </w:rPr>
              <w:fldChar w:fldCharType="end"/>
            </w:r>
          </w:hyperlink>
        </w:p>
        <w:p w14:paraId="1AE8307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1" w:history="1">
            <w:r w:rsidRPr="00BC3E06">
              <w:rPr>
                <w:rStyle w:val="Lienhypertexte"/>
                <w:rFonts w:ascii="Segoe UI Emoji" w:hAnsi="Segoe UI Emoji" w:cs="Segoe UI Emoji"/>
                <w:noProof/>
              </w:rPr>
              <w:t>✅</w:t>
            </w:r>
            <w:r w:rsidRPr="00BC3E06">
              <w:rPr>
                <w:rStyle w:val="Lienhypertexte"/>
                <w:noProof/>
              </w:rPr>
              <w:t>GAME-flora — Étudier la flore photoréactive</w:t>
            </w:r>
            <w:r>
              <w:rPr>
                <w:noProof/>
                <w:webHidden/>
              </w:rPr>
              <w:tab/>
            </w:r>
            <w:r>
              <w:rPr>
                <w:noProof/>
                <w:webHidden/>
              </w:rPr>
              <w:fldChar w:fldCharType="begin"/>
            </w:r>
            <w:r>
              <w:rPr>
                <w:noProof/>
                <w:webHidden/>
              </w:rPr>
              <w:instrText xml:space="preserve"> PAGEREF _Toc240103711 \h </w:instrText>
            </w:r>
            <w:r>
              <w:rPr>
                <w:noProof/>
                <w:webHidden/>
              </w:rPr>
            </w:r>
            <w:r>
              <w:rPr>
                <w:noProof/>
                <w:webHidden/>
              </w:rPr>
              <w:fldChar w:fldCharType="separate"/>
            </w:r>
            <w:r>
              <w:rPr>
                <w:noProof/>
                <w:webHidden/>
              </w:rPr>
              <w:t>1</w:t>
            </w:r>
            <w:r>
              <w:rPr>
                <w:noProof/>
                <w:webHidden/>
              </w:rPr>
              <w:fldChar w:fldCharType="end"/>
            </w:r>
          </w:hyperlink>
        </w:p>
        <w:p w14:paraId="5897A2F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2" w:history="1">
            <w:r w:rsidRPr="00BC3E06">
              <w:rPr>
                <w:rStyle w:val="Lienhypertexte"/>
                <w:rFonts w:ascii="Segoe UI Emoji" w:hAnsi="Segoe UI Emoji" w:cs="Segoe UI Emoji"/>
                <w:noProof/>
              </w:rPr>
              <w:t>✅</w:t>
            </w:r>
            <w:r w:rsidRPr="00BC3E06">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_Toc240103712 \h </w:instrText>
            </w:r>
            <w:r>
              <w:rPr>
                <w:noProof/>
                <w:webHidden/>
              </w:rPr>
            </w:r>
            <w:r>
              <w:rPr>
                <w:noProof/>
                <w:webHidden/>
              </w:rPr>
              <w:fldChar w:fldCharType="separate"/>
            </w:r>
            <w:r>
              <w:rPr>
                <w:noProof/>
                <w:webHidden/>
              </w:rPr>
              <w:t>1</w:t>
            </w:r>
            <w:r>
              <w:rPr>
                <w:noProof/>
                <w:webHidden/>
              </w:rPr>
              <w:fldChar w:fldCharType="end"/>
            </w:r>
          </w:hyperlink>
        </w:p>
        <w:p w14:paraId="4C549D6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3" w:history="1">
            <w:r w:rsidRPr="00BC3E06">
              <w:rPr>
                <w:rStyle w:val="Lienhypertexte"/>
                <w:rFonts w:ascii="Segoe UI Emoji" w:hAnsi="Segoe UI Emoji" w:cs="Segoe UI Emoji"/>
                <w:noProof/>
              </w:rPr>
              <w:t>✅</w:t>
            </w:r>
            <w:r w:rsidRPr="00BC3E06">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_Toc240103713 \h </w:instrText>
            </w:r>
            <w:r>
              <w:rPr>
                <w:noProof/>
                <w:webHidden/>
              </w:rPr>
            </w:r>
            <w:r>
              <w:rPr>
                <w:noProof/>
                <w:webHidden/>
              </w:rPr>
              <w:fldChar w:fldCharType="separate"/>
            </w:r>
            <w:r>
              <w:rPr>
                <w:noProof/>
                <w:webHidden/>
              </w:rPr>
              <w:t>1</w:t>
            </w:r>
            <w:r>
              <w:rPr>
                <w:noProof/>
                <w:webHidden/>
              </w:rPr>
              <w:fldChar w:fldCharType="end"/>
            </w:r>
          </w:hyperlink>
        </w:p>
        <w:p w14:paraId="6526411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4" w:history="1">
            <w:r w:rsidRPr="00BC3E06">
              <w:rPr>
                <w:rStyle w:val="Lienhypertexte"/>
                <w:noProof/>
              </w:rPr>
              <w:t>SIS-02 — La cartographie des failles de surface</w:t>
            </w:r>
            <w:r>
              <w:rPr>
                <w:noProof/>
                <w:webHidden/>
              </w:rPr>
              <w:tab/>
            </w:r>
            <w:r>
              <w:rPr>
                <w:noProof/>
                <w:webHidden/>
              </w:rPr>
              <w:fldChar w:fldCharType="begin"/>
            </w:r>
            <w:r>
              <w:rPr>
                <w:noProof/>
                <w:webHidden/>
              </w:rPr>
              <w:instrText xml:space="preserve"> PAGEREF _Toc240103714 \h </w:instrText>
            </w:r>
            <w:r>
              <w:rPr>
                <w:noProof/>
                <w:webHidden/>
              </w:rPr>
            </w:r>
            <w:r>
              <w:rPr>
                <w:noProof/>
                <w:webHidden/>
              </w:rPr>
              <w:fldChar w:fldCharType="separate"/>
            </w:r>
            <w:r>
              <w:rPr>
                <w:noProof/>
                <w:webHidden/>
              </w:rPr>
              <w:t>1</w:t>
            </w:r>
            <w:r>
              <w:rPr>
                <w:noProof/>
                <w:webHidden/>
              </w:rPr>
              <w:fldChar w:fldCharType="end"/>
            </w:r>
          </w:hyperlink>
        </w:p>
        <w:p w14:paraId="079B172D"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715" w:history="1">
            <w:r w:rsidRPr="00BC3E06">
              <w:rPr>
                <w:rStyle w:val="Lienhypertexte"/>
                <w:noProof/>
              </w:rPr>
              <w:t>Bloc 04 — Connaissances</w:t>
            </w:r>
            <w:r>
              <w:rPr>
                <w:noProof/>
                <w:webHidden/>
              </w:rPr>
              <w:tab/>
            </w:r>
            <w:r>
              <w:rPr>
                <w:noProof/>
                <w:webHidden/>
              </w:rPr>
              <w:fldChar w:fldCharType="begin"/>
            </w:r>
            <w:r>
              <w:rPr>
                <w:noProof/>
                <w:webHidden/>
              </w:rPr>
              <w:instrText xml:space="preserve"> PAGEREF _Toc240103715 \h </w:instrText>
            </w:r>
            <w:r>
              <w:rPr>
                <w:noProof/>
                <w:webHidden/>
              </w:rPr>
            </w:r>
            <w:r>
              <w:rPr>
                <w:noProof/>
                <w:webHidden/>
              </w:rPr>
              <w:fldChar w:fldCharType="separate"/>
            </w:r>
            <w:r>
              <w:rPr>
                <w:noProof/>
                <w:webHidden/>
              </w:rPr>
              <w:t>1</w:t>
            </w:r>
            <w:r>
              <w:rPr>
                <w:noProof/>
                <w:webHidden/>
              </w:rPr>
              <w:fldChar w:fldCharType="end"/>
            </w:r>
          </w:hyperlink>
        </w:p>
        <w:p w14:paraId="63D4BF5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6" w:history="1">
            <w:r w:rsidRPr="00BC3E06">
              <w:rPr>
                <w:rStyle w:val="Lienhypertexte"/>
                <w:noProof/>
              </w:rPr>
              <w:t>CART-03 — L'abysse atmosphérique</w:t>
            </w:r>
            <w:r>
              <w:rPr>
                <w:noProof/>
                <w:webHidden/>
              </w:rPr>
              <w:tab/>
            </w:r>
            <w:r>
              <w:rPr>
                <w:noProof/>
                <w:webHidden/>
              </w:rPr>
              <w:fldChar w:fldCharType="begin"/>
            </w:r>
            <w:r>
              <w:rPr>
                <w:noProof/>
                <w:webHidden/>
              </w:rPr>
              <w:instrText xml:space="preserve"> PAGEREF _Toc240103716 \h </w:instrText>
            </w:r>
            <w:r>
              <w:rPr>
                <w:noProof/>
                <w:webHidden/>
              </w:rPr>
            </w:r>
            <w:r>
              <w:rPr>
                <w:noProof/>
                <w:webHidden/>
              </w:rPr>
              <w:fldChar w:fldCharType="separate"/>
            </w:r>
            <w:r>
              <w:rPr>
                <w:noProof/>
                <w:webHidden/>
              </w:rPr>
              <w:t>1</w:t>
            </w:r>
            <w:r>
              <w:rPr>
                <w:noProof/>
                <w:webHidden/>
              </w:rPr>
              <w:fldChar w:fldCharType="end"/>
            </w:r>
          </w:hyperlink>
        </w:p>
        <w:p w14:paraId="73BD239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7" w:history="1">
            <w:r w:rsidRPr="00BC3E06">
              <w:rPr>
                <w:rStyle w:val="Lienhypertexte"/>
                <w:noProof/>
              </w:rPr>
              <w:t>EXP-07 — Une anomalie locale</w:t>
            </w:r>
            <w:r>
              <w:rPr>
                <w:noProof/>
                <w:webHidden/>
              </w:rPr>
              <w:tab/>
            </w:r>
            <w:r>
              <w:rPr>
                <w:noProof/>
                <w:webHidden/>
              </w:rPr>
              <w:fldChar w:fldCharType="begin"/>
            </w:r>
            <w:r>
              <w:rPr>
                <w:noProof/>
                <w:webHidden/>
              </w:rPr>
              <w:instrText xml:space="preserve"> PAGEREF _Toc240103717 \h </w:instrText>
            </w:r>
            <w:r>
              <w:rPr>
                <w:noProof/>
                <w:webHidden/>
              </w:rPr>
            </w:r>
            <w:r>
              <w:rPr>
                <w:noProof/>
                <w:webHidden/>
              </w:rPr>
              <w:fldChar w:fldCharType="separate"/>
            </w:r>
            <w:r>
              <w:rPr>
                <w:noProof/>
                <w:webHidden/>
              </w:rPr>
              <w:t>1</w:t>
            </w:r>
            <w:r>
              <w:rPr>
                <w:noProof/>
                <w:webHidden/>
              </w:rPr>
              <w:fldChar w:fldCharType="end"/>
            </w:r>
          </w:hyperlink>
        </w:p>
        <w:p w14:paraId="3A0BB13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8" w:history="1">
            <w:r w:rsidRPr="00BC3E06">
              <w:rPr>
                <w:rStyle w:val="Lienhypertexte"/>
                <w:rFonts w:ascii="Segoe UI Emoji" w:hAnsi="Segoe UI Emoji" w:cs="Segoe UI Emoji"/>
                <w:noProof/>
              </w:rPr>
              <w:t>✅</w:t>
            </w:r>
            <w:r w:rsidRPr="00BC3E06">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_Toc240103718 \h </w:instrText>
            </w:r>
            <w:r>
              <w:rPr>
                <w:noProof/>
                <w:webHidden/>
              </w:rPr>
            </w:r>
            <w:r>
              <w:rPr>
                <w:noProof/>
                <w:webHidden/>
              </w:rPr>
              <w:fldChar w:fldCharType="separate"/>
            </w:r>
            <w:r>
              <w:rPr>
                <w:noProof/>
                <w:webHidden/>
              </w:rPr>
              <w:t>1</w:t>
            </w:r>
            <w:r>
              <w:rPr>
                <w:noProof/>
                <w:webHidden/>
              </w:rPr>
              <w:fldChar w:fldCharType="end"/>
            </w:r>
          </w:hyperlink>
        </w:p>
        <w:p w14:paraId="6D9AAF4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19" w:history="1">
            <w:r w:rsidRPr="00BC3E06">
              <w:rPr>
                <w:rStyle w:val="Lienhypertexte"/>
                <w:rFonts w:ascii="Segoe UI Emoji" w:hAnsi="Segoe UI Emoji" w:cs="Segoe UI Emoji"/>
                <w:noProof/>
              </w:rPr>
              <w:t>✅</w:t>
            </w:r>
            <w:r w:rsidRPr="00BC3E06">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_Toc240103719 \h </w:instrText>
            </w:r>
            <w:r>
              <w:rPr>
                <w:noProof/>
                <w:webHidden/>
              </w:rPr>
            </w:r>
            <w:r>
              <w:rPr>
                <w:noProof/>
                <w:webHidden/>
              </w:rPr>
              <w:fldChar w:fldCharType="separate"/>
            </w:r>
            <w:r>
              <w:rPr>
                <w:noProof/>
                <w:webHidden/>
              </w:rPr>
              <w:t>1</w:t>
            </w:r>
            <w:r>
              <w:rPr>
                <w:noProof/>
                <w:webHidden/>
              </w:rPr>
              <w:fldChar w:fldCharType="end"/>
            </w:r>
          </w:hyperlink>
        </w:p>
        <w:p w14:paraId="6243DD6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0" w:history="1">
            <w:r w:rsidRPr="00BC3E06">
              <w:rPr>
                <w:rStyle w:val="Lienhypertexte"/>
                <w:rFonts w:ascii="Segoe UI Emoji" w:hAnsi="Segoe UI Emoji" w:cs="Segoe UI Emoji"/>
                <w:noProof/>
              </w:rPr>
              <w:t>✅</w:t>
            </w:r>
            <w:r w:rsidRPr="00BC3E06">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_Toc240103720 \h </w:instrText>
            </w:r>
            <w:r>
              <w:rPr>
                <w:noProof/>
                <w:webHidden/>
              </w:rPr>
            </w:r>
            <w:r>
              <w:rPr>
                <w:noProof/>
                <w:webHidden/>
              </w:rPr>
              <w:fldChar w:fldCharType="separate"/>
            </w:r>
            <w:r>
              <w:rPr>
                <w:noProof/>
                <w:webHidden/>
              </w:rPr>
              <w:t>1</w:t>
            </w:r>
            <w:r>
              <w:rPr>
                <w:noProof/>
                <w:webHidden/>
              </w:rPr>
              <w:fldChar w:fldCharType="end"/>
            </w:r>
          </w:hyperlink>
        </w:p>
        <w:p w14:paraId="6091E71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1" w:history="1">
            <w:r w:rsidRPr="00BC3E06">
              <w:rPr>
                <w:rStyle w:val="Lienhypertexte"/>
                <w:rFonts w:ascii="Segoe UI Emoji" w:hAnsi="Segoe UI Emoji" w:cs="Segoe UI Emoji"/>
                <w:noProof/>
              </w:rPr>
              <w:t>✅</w:t>
            </w:r>
            <w:r w:rsidRPr="00BC3E06">
              <w:rPr>
                <w:rStyle w:val="Lienhypertexte"/>
                <w:noProof/>
              </w:rPr>
              <w:t>GAME-special_archivist — Archiviste</w:t>
            </w:r>
            <w:r>
              <w:rPr>
                <w:noProof/>
                <w:webHidden/>
              </w:rPr>
              <w:tab/>
            </w:r>
            <w:r>
              <w:rPr>
                <w:noProof/>
                <w:webHidden/>
              </w:rPr>
              <w:fldChar w:fldCharType="begin"/>
            </w:r>
            <w:r>
              <w:rPr>
                <w:noProof/>
                <w:webHidden/>
              </w:rPr>
              <w:instrText xml:space="preserve"> PAGEREF _Toc240103721 \h </w:instrText>
            </w:r>
            <w:r>
              <w:rPr>
                <w:noProof/>
                <w:webHidden/>
              </w:rPr>
            </w:r>
            <w:r>
              <w:rPr>
                <w:noProof/>
                <w:webHidden/>
              </w:rPr>
              <w:fldChar w:fldCharType="separate"/>
            </w:r>
            <w:r>
              <w:rPr>
                <w:noProof/>
                <w:webHidden/>
              </w:rPr>
              <w:t>1</w:t>
            </w:r>
            <w:r>
              <w:rPr>
                <w:noProof/>
                <w:webHidden/>
              </w:rPr>
              <w:fldChar w:fldCharType="end"/>
            </w:r>
          </w:hyperlink>
        </w:p>
        <w:p w14:paraId="585AAD4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2" w:history="1">
            <w:r w:rsidRPr="00BC3E06">
              <w:rPr>
                <w:rStyle w:val="Lienhypertexte"/>
                <w:noProof/>
              </w:rPr>
              <w:t>MONO-02 — Le cartel des pièces détachées</w:t>
            </w:r>
            <w:r>
              <w:rPr>
                <w:noProof/>
                <w:webHidden/>
              </w:rPr>
              <w:tab/>
            </w:r>
            <w:r>
              <w:rPr>
                <w:noProof/>
                <w:webHidden/>
              </w:rPr>
              <w:fldChar w:fldCharType="begin"/>
            </w:r>
            <w:r>
              <w:rPr>
                <w:noProof/>
                <w:webHidden/>
              </w:rPr>
              <w:instrText xml:space="preserve"> PAGEREF _Toc240103722 \h </w:instrText>
            </w:r>
            <w:r>
              <w:rPr>
                <w:noProof/>
                <w:webHidden/>
              </w:rPr>
            </w:r>
            <w:r>
              <w:rPr>
                <w:noProof/>
                <w:webHidden/>
              </w:rPr>
              <w:fldChar w:fldCharType="separate"/>
            </w:r>
            <w:r>
              <w:rPr>
                <w:noProof/>
                <w:webHidden/>
              </w:rPr>
              <w:t>1</w:t>
            </w:r>
            <w:r>
              <w:rPr>
                <w:noProof/>
                <w:webHidden/>
              </w:rPr>
              <w:fldChar w:fldCharType="end"/>
            </w:r>
          </w:hyperlink>
        </w:p>
        <w:p w14:paraId="29B558ED"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723" w:history="1">
            <w:r w:rsidRPr="00BC3E06">
              <w:rPr>
                <w:rStyle w:val="Lienhypertexte"/>
                <w:noProof/>
              </w:rPr>
              <w:t>Bloc 05 — Technologies</w:t>
            </w:r>
            <w:r>
              <w:rPr>
                <w:noProof/>
                <w:webHidden/>
              </w:rPr>
              <w:tab/>
            </w:r>
            <w:r>
              <w:rPr>
                <w:noProof/>
                <w:webHidden/>
              </w:rPr>
              <w:fldChar w:fldCharType="begin"/>
            </w:r>
            <w:r>
              <w:rPr>
                <w:noProof/>
                <w:webHidden/>
              </w:rPr>
              <w:instrText xml:space="preserve"> PAGEREF _Toc240103723 \h </w:instrText>
            </w:r>
            <w:r>
              <w:rPr>
                <w:noProof/>
                <w:webHidden/>
              </w:rPr>
            </w:r>
            <w:r>
              <w:rPr>
                <w:noProof/>
                <w:webHidden/>
              </w:rPr>
              <w:fldChar w:fldCharType="separate"/>
            </w:r>
            <w:r>
              <w:rPr>
                <w:noProof/>
                <w:webHidden/>
              </w:rPr>
              <w:t>1</w:t>
            </w:r>
            <w:r>
              <w:rPr>
                <w:noProof/>
                <w:webHidden/>
              </w:rPr>
              <w:fldChar w:fldCharType="end"/>
            </w:r>
          </w:hyperlink>
        </w:p>
        <w:p w14:paraId="2D214C6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4" w:history="1">
            <w:r w:rsidRPr="00BC3E06">
              <w:rPr>
                <w:rStyle w:val="Lienhypertexte"/>
                <w:noProof/>
              </w:rPr>
              <w:t>PROS-03 — L'optimisation du réseau de drones</w:t>
            </w:r>
            <w:r>
              <w:rPr>
                <w:noProof/>
                <w:webHidden/>
              </w:rPr>
              <w:tab/>
            </w:r>
            <w:r>
              <w:rPr>
                <w:noProof/>
                <w:webHidden/>
              </w:rPr>
              <w:fldChar w:fldCharType="begin"/>
            </w:r>
            <w:r>
              <w:rPr>
                <w:noProof/>
                <w:webHidden/>
              </w:rPr>
              <w:instrText xml:space="preserve"> PAGEREF _Toc240103724 \h </w:instrText>
            </w:r>
            <w:r>
              <w:rPr>
                <w:noProof/>
                <w:webHidden/>
              </w:rPr>
            </w:r>
            <w:r>
              <w:rPr>
                <w:noProof/>
                <w:webHidden/>
              </w:rPr>
              <w:fldChar w:fldCharType="separate"/>
            </w:r>
            <w:r>
              <w:rPr>
                <w:noProof/>
                <w:webHidden/>
              </w:rPr>
              <w:t>1</w:t>
            </w:r>
            <w:r>
              <w:rPr>
                <w:noProof/>
                <w:webHidden/>
              </w:rPr>
              <w:fldChar w:fldCharType="end"/>
            </w:r>
          </w:hyperlink>
        </w:p>
        <w:p w14:paraId="717D9A4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5" w:history="1">
            <w:r w:rsidRPr="00BC3E06">
              <w:rPr>
                <w:rStyle w:val="Lienhypertexte"/>
                <w:rFonts w:ascii="Segoe UI Emoji" w:hAnsi="Segoe UI Emoji" w:cs="Segoe UI Emoji"/>
                <w:noProof/>
              </w:rPr>
              <w:t>✅</w:t>
            </w:r>
            <w:r w:rsidRPr="00BC3E06">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_Toc240103725 \h </w:instrText>
            </w:r>
            <w:r>
              <w:rPr>
                <w:noProof/>
                <w:webHidden/>
              </w:rPr>
            </w:r>
            <w:r>
              <w:rPr>
                <w:noProof/>
                <w:webHidden/>
              </w:rPr>
              <w:fldChar w:fldCharType="separate"/>
            </w:r>
            <w:r>
              <w:rPr>
                <w:noProof/>
                <w:webHidden/>
              </w:rPr>
              <w:t>1</w:t>
            </w:r>
            <w:r>
              <w:rPr>
                <w:noProof/>
                <w:webHidden/>
              </w:rPr>
              <w:fldChar w:fldCharType="end"/>
            </w:r>
          </w:hyperlink>
        </w:p>
        <w:p w14:paraId="7A94AE3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6" w:history="1">
            <w:r w:rsidRPr="00BC3E06">
              <w:rPr>
                <w:rStyle w:val="Lienhypertexte"/>
                <w:noProof/>
              </w:rPr>
              <w:t>DIP-01 — L’eau qui divise</w:t>
            </w:r>
            <w:r>
              <w:rPr>
                <w:noProof/>
                <w:webHidden/>
              </w:rPr>
              <w:tab/>
            </w:r>
            <w:r>
              <w:rPr>
                <w:noProof/>
                <w:webHidden/>
              </w:rPr>
              <w:fldChar w:fldCharType="begin"/>
            </w:r>
            <w:r>
              <w:rPr>
                <w:noProof/>
                <w:webHidden/>
              </w:rPr>
              <w:instrText xml:space="preserve"> PAGEREF _Toc240103726 \h </w:instrText>
            </w:r>
            <w:r>
              <w:rPr>
                <w:noProof/>
                <w:webHidden/>
              </w:rPr>
            </w:r>
            <w:r>
              <w:rPr>
                <w:noProof/>
                <w:webHidden/>
              </w:rPr>
              <w:fldChar w:fldCharType="separate"/>
            </w:r>
            <w:r>
              <w:rPr>
                <w:noProof/>
                <w:webHidden/>
              </w:rPr>
              <w:t>1</w:t>
            </w:r>
            <w:r>
              <w:rPr>
                <w:noProof/>
                <w:webHidden/>
              </w:rPr>
              <w:fldChar w:fldCharType="end"/>
            </w:r>
          </w:hyperlink>
        </w:p>
        <w:p w14:paraId="34EB9FB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7" w:history="1">
            <w:r w:rsidRPr="00BC3E06">
              <w:rPr>
                <w:rStyle w:val="Lienhypertexte"/>
                <w:noProof/>
              </w:rPr>
              <w:t>ECO-02 — Analyse de la flore locale</w:t>
            </w:r>
            <w:r>
              <w:rPr>
                <w:noProof/>
                <w:webHidden/>
              </w:rPr>
              <w:tab/>
            </w:r>
            <w:r>
              <w:rPr>
                <w:noProof/>
                <w:webHidden/>
              </w:rPr>
              <w:fldChar w:fldCharType="begin"/>
            </w:r>
            <w:r>
              <w:rPr>
                <w:noProof/>
                <w:webHidden/>
              </w:rPr>
              <w:instrText xml:space="preserve"> PAGEREF _Toc240103727 \h </w:instrText>
            </w:r>
            <w:r>
              <w:rPr>
                <w:noProof/>
                <w:webHidden/>
              </w:rPr>
            </w:r>
            <w:r>
              <w:rPr>
                <w:noProof/>
                <w:webHidden/>
              </w:rPr>
              <w:fldChar w:fldCharType="separate"/>
            </w:r>
            <w:r>
              <w:rPr>
                <w:noProof/>
                <w:webHidden/>
              </w:rPr>
              <w:t>1</w:t>
            </w:r>
            <w:r>
              <w:rPr>
                <w:noProof/>
                <w:webHidden/>
              </w:rPr>
              <w:fldChar w:fldCharType="end"/>
            </w:r>
          </w:hyperlink>
        </w:p>
        <w:p w14:paraId="4E59EF9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8" w:history="1">
            <w:r w:rsidRPr="00BC3E06">
              <w:rPr>
                <w:rStyle w:val="Lienhypertexte"/>
                <w:noProof/>
              </w:rPr>
              <w:t>ECO-03 — Rétro-ingénierie du module de vol</w:t>
            </w:r>
            <w:r>
              <w:rPr>
                <w:noProof/>
                <w:webHidden/>
              </w:rPr>
              <w:tab/>
            </w:r>
            <w:r>
              <w:rPr>
                <w:noProof/>
                <w:webHidden/>
              </w:rPr>
              <w:fldChar w:fldCharType="begin"/>
            </w:r>
            <w:r>
              <w:rPr>
                <w:noProof/>
                <w:webHidden/>
              </w:rPr>
              <w:instrText xml:space="preserve"> PAGEREF _Toc240103728 \h </w:instrText>
            </w:r>
            <w:r>
              <w:rPr>
                <w:noProof/>
                <w:webHidden/>
              </w:rPr>
            </w:r>
            <w:r>
              <w:rPr>
                <w:noProof/>
                <w:webHidden/>
              </w:rPr>
              <w:fldChar w:fldCharType="separate"/>
            </w:r>
            <w:r>
              <w:rPr>
                <w:noProof/>
                <w:webHidden/>
              </w:rPr>
              <w:t>1</w:t>
            </w:r>
            <w:r>
              <w:rPr>
                <w:noProof/>
                <w:webHidden/>
              </w:rPr>
              <w:fldChar w:fldCharType="end"/>
            </w:r>
          </w:hyperlink>
        </w:p>
        <w:p w14:paraId="6B4946B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29" w:history="1">
            <w:r w:rsidRPr="00BC3E06">
              <w:rPr>
                <w:rStyle w:val="Lienhypertexte"/>
                <w:rFonts w:ascii="Segoe UI Emoji" w:hAnsi="Segoe UI Emoji" w:cs="Segoe UI Emoji"/>
                <w:noProof/>
              </w:rPr>
              <w:t>✅</w:t>
            </w:r>
            <w:r w:rsidRPr="00BC3E06">
              <w:rPr>
                <w:rStyle w:val="Lienhypertexte"/>
                <w:noProof/>
              </w:rPr>
              <w:t>GAME-energy — Comparer les cristaux</w:t>
            </w:r>
            <w:r>
              <w:rPr>
                <w:noProof/>
                <w:webHidden/>
              </w:rPr>
              <w:tab/>
            </w:r>
            <w:r>
              <w:rPr>
                <w:noProof/>
                <w:webHidden/>
              </w:rPr>
              <w:fldChar w:fldCharType="begin"/>
            </w:r>
            <w:r>
              <w:rPr>
                <w:noProof/>
                <w:webHidden/>
              </w:rPr>
              <w:instrText xml:space="preserve"> PAGEREF _Toc240103729 \h </w:instrText>
            </w:r>
            <w:r>
              <w:rPr>
                <w:noProof/>
                <w:webHidden/>
              </w:rPr>
            </w:r>
            <w:r>
              <w:rPr>
                <w:noProof/>
                <w:webHidden/>
              </w:rPr>
              <w:fldChar w:fldCharType="separate"/>
            </w:r>
            <w:r>
              <w:rPr>
                <w:noProof/>
                <w:webHidden/>
              </w:rPr>
              <w:t>1</w:t>
            </w:r>
            <w:r>
              <w:rPr>
                <w:noProof/>
                <w:webHidden/>
              </w:rPr>
              <w:fldChar w:fldCharType="end"/>
            </w:r>
          </w:hyperlink>
        </w:p>
        <w:p w14:paraId="752B235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0" w:history="1">
            <w:r w:rsidRPr="00BC3E06">
              <w:rPr>
                <w:rStyle w:val="Lienhypertexte"/>
                <w:rFonts w:ascii="Segoe UI Emoji" w:hAnsi="Segoe UI Emoji" w:cs="Segoe UI Emoji"/>
                <w:noProof/>
              </w:rPr>
              <w:t>✅</w:t>
            </w:r>
            <w:r w:rsidRPr="00BC3E06">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_Toc240103730 \h </w:instrText>
            </w:r>
            <w:r>
              <w:rPr>
                <w:noProof/>
                <w:webHidden/>
              </w:rPr>
            </w:r>
            <w:r>
              <w:rPr>
                <w:noProof/>
                <w:webHidden/>
              </w:rPr>
              <w:fldChar w:fldCharType="separate"/>
            </w:r>
            <w:r>
              <w:rPr>
                <w:noProof/>
                <w:webHidden/>
              </w:rPr>
              <w:t>1</w:t>
            </w:r>
            <w:r>
              <w:rPr>
                <w:noProof/>
                <w:webHidden/>
              </w:rPr>
              <w:fldChar w:fldCharType="end"/>
            </w:r>
          </w:hyperlink>
        </w:p>
        <w:p w14:paraId="12F87FE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1" w:history="1">
            <w:r w:rsidRPr="00BC3E06">
              <w:rPr>
                <w:rStyle w:val="Lienhypertexte"/>
                <w:rFonts w:ascii="Segoe UI Emoji" w:hAnsi="Segoe UI Emoji" w:cs="Segoe UI Emoji"/>
                <w:noProof/>
              </w:rPr>
              <w:t>✅</w:t>
            </w:r>
            <w:r w:rsidRPr="00BC3E06">
              <w:rPr>
                <w:rStyle w:val="Lienhypertexte"/>
                <w:noProof/>
              </w:rPr>
              <w:t>GAME-engineering_2 — Étudier cinquante minerais</w:t>
            </w:r>
            <w:r>
              <w:rPr>
                <w:noProof/>
                <w:webHidden/>
              </w:rPr>
              <w:tab/>
            </w:r>
            <w:r>
              <w:rPr>
                <w:noProof/>
                <w:webHidden/>
              </w:rPr>
              <w:fldChar w:fldCharType="begin"/>
            </w:r>
            <w:r>
              <w:rPr>
                <w:noProof/>
                <w:webHidden/>
              </w:rPr>
              <w:instrText xml:space="preserve"> PAGEREF _Toc240103731 \h </w:instrText>
            </w:r>
            <w:r>
              <w:rPr>
                <w:noProof/>
                <w:webHidden/>
              </w:rPr>
            </w:r>
            <w:r>
              <w:rPr>
                <w:noProof/>
                <w:webHidden/>
              </w:rPr>
              <w:fldChar w:fldCharType="separate"/>
            </w:r>
            <w:r>
              <w:rPr>
                <w:noProof/>
                <w:webHidden/>
              </w:rPr>
              <w:t>1</w:t>
            </w:r>
            <w:r>
              <w:rPr>
                <w:noProof/>
                <w:webHidden/>
              </w:rPr>
              <w:fldChar w:fldCharType="end"/>
            </w:r>
          </w:hyperlink>
        </w:p>
        <w:p w14:paraId="624E8D2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2" w:history="1">
            <w:r w:rsidRPr="00BC3E06">
              <w:rPr>
                <w:rStyle w:val="Lienhypertexte"/>
                <w:rFonts w:ascii="Segoe UI Emoji" w:hAnsi="Segoe UI Emoji" w:cs="Segoe UI Emoji"/>
                <w:noProof/>
              </w:rPr>
              <w:t>✅</w:t>
            </w:r>
            <w:r w:rsidRPr="00BC3E06">
              <w:rPr>
                <w:rStyle w:val="Lienhypertexte"/>
                <w:noProof/>
              </w:rPr>
              <w:t>GAME-engineering_3 — Chauffer pour comprendre</w:t>
            </w:r>
            <w:r>
              <w:rPr>
                <w:noProof/>
                <w:webHidden/>
              </w:rPr>
              <w:tab/>
            </w:r>
            <w:r>
              <w:rPr>
                <w:noProof/>
                <w:webHidden/>
              </w:rPr>
              <w:fldChar w:fldCharType="begin"/>
            </w:r>
            <w:r>
              <w:rPr>
                <w:noProof/>
                <w:webHidden/>
              </w:rPr>
              <w:instrText xml:space="preserve"> PAGEREF _Toc240103732 \h </w:instrText>
            </w:r>
            <w:r>
              <w:rPr>
                <w:noProof/>
                <w:webHidden/>
              </w:rPr>
            </w:r>
            <w:r>
              <w:rPr>
                <w:noProof/>
                <w:webHidden/>
              </w:rPr>
              <w:fldChar w:fldCharType="separate"/>
            </w:r>
            <w:r>
              <w:rPr>
                <w:noProof/>
                <w:webHidden/>
              </w:rPr>
              <w:t>1</w:t>
            </w:r>
            <w:r>
              <w:rPr>
                <w:noProof/>
                <w:webHidden/>
              </w:rPr>
              <w:fldChar w:fldCharType="end"/>
            </w:r>
          </w:hyperlink>
        </w:p>
        <w:p w14:paraId="7A8A677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3" w:history="1">
            <w:r w:rsidRPr="00BC3E06">
              <w:rPr>
                <w:rStyle w:val="Lienhypertexte"/>
                <w:rFonts w:ascii="Segoe UI Emoji" w:hAnsi="Segoe UI Emoji" w:cs="Segoe UI Emoji"/>
                <w:noProof/>
              </w:rPr>
              <w:t>✅</w:t>
            </w:r>
            <w:r w:rsidRPr="00BC3E06">
              <w:rPr>
                <w:rStyle w:val="Lienhypertexte"/>
                <w:noProof/>
              </w:rPr>
              <w:t>GAME-fire — Alimenter le feu du camp</w:t>
            </w:r>
            <w:r>
              <w:rPr>
                <w:noProof/>
                <w:webHidden/>
              </w:rPr>
              <w:tab/>
            </w:r>
            <w:r>
              <w:rPr>
                <w:noProof/>
                <w:webHidden/>
              </w:rPr>
              <w:fldChar w:fldCharType="begin"/>
            </w:r>
            <w:r>
              <w:rPr>
                <w:noProof/>
                <w:webHidden/>
              </w:rPr>
              <w:instrText xml:space="preserve"> PAGEREF _Toc240103733 \h </w:instrText>
            </w:r>
            <w:r>
              <w:rPr>
                <w:noProof/>
                <w:webHidden/>
              </w:rPr>
            </w:r>
            <w:r>
              <w:rPr>
                <w:noProof/>
                <w:webHidden/>
              </w:rPr>
              <w:fldChar w:fldCharType="separate"/>
            </w:r>
            <w:r>
              <w:rPr>
                <w:noProof/>
                <w:webHidden/>
              </w:rPr>
              <w:t>1</w:t>
            </w:r>
            <w:r>
              <w:rPr>
                <w:noProof/>
                <w:webHidden/>
              </w:rPr>
              <w:fldChar w:fldCharType="end"/>
            </w:r>
          </w:hyperlink>
        </w:p>
        <w:p w14:paraId="2AB0069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4" w:history="1">
            <w:r w:rsidRPr="00BC3E06">
              <w:rPr>
                <w:rStyle w:val="Lienhypertexte"/>
                <w:rFonts w:ascii="Segoe UI Emoji" w:hAnsi="Segoe UI Emoji" w:cs="Segoe UI Emoji"/>
                <w:noProof/>
              </w:rPr>
              <w:t>✅</w:t>
            </w:r>
            <w:r w:rsidRPr="00BC3E06">
              <w:rPr>
                <w:rStyle w:val="Lienhypertexte"/>
                <w:noProof/>
              </w:rPr>
              <w:t>GAME-engineering_4 — Les limites du feu</w:t>
            </w:r>
            <w:r>
              <w:rPr>
                <w:noProof/>
                <w:webHidden/>
              </w:rPr>
              <w:tab/>
            </w:r>
            <w:r>
              <w:rPr>
                <w:noProof/>
                <w:webHidden/>
              </w:rPr>
              <w:fldChar w:fldCharType="begin"/>
            </w:r>
            <w:r>
              <w:rPr>
                <w:noProof/>
                <w:webHidden/>
              </w:rPr>
              <w:instrText xml:space="preserve"> PAGEREF _Toc240103734 \h </w:instrText>
            </w:r>
            <w:r>
              <w:rPr>
                <w:noProof/>
                <w:webHidden/>
              </w:rPr>
            </w:r>
            <w:r>
              <w:rPr>
                <w:noProof/>
                <w:webHidden/>
              </w:rPr>
              <w:fldChar w:fldCharType="separate"/>
            </w:r>
            <w:r>
              <w:rPr>
                <w:noProof/>
                <w:webHidden/>
              </w:rPr>
              <w:t>1</w:t>
            </w:r>
            <w:r>
              <w:rPr>
                <w:noProof/>
                <w:webHidden/>
              </w:rPr>
              <w:fldChar w:fldCharType="end"/>
            </w:r>
          </w:hyperlink>
        </w:p>
        <w:p w14:paraId="3DF997E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5" w:history="1">
            <w:r w:rsidRPr="00BC3E06">
              <w:rPr>
                <w:rStyle w:val="Lienhypertexte"/>
                <w:rFonts w:ascii="Segoe UI Emoji" w:hAnsi="Segoe UI Emoji" w:cs="Segoe UI Emoji"/>
                <w:noProof/>
              </w:rPr>
              <w:t>✅</w:t>
            </w:r>
            <w:r w:rsidRPr="00BC3E06">
              <w:rPr>
                <w:rStyle w:val="Lienhypertexte"/>
                <w:noProof/>
              </w:rPr>
              <w:t>GAME-engineering_5 — Concevoir un établi</w:t>
            </w:r>
            <w:r>
              <w:rPr>
                <w:noProof/>
                <w:webHidden/>
              </w:rPr>
              <w:tab/>
            </w:r>
            <w:r>
              <w:rPr>
                <w:noProof/>
                <w:webHidden/>
              </w:rPr>
              <w:fldChar w:fldCharType="begin"/>
            </w:r>
            <w:r>
              <w:rPr>
                <w:noProof/>
                <w:webHidden/>
              </w:rPr>
              <w:instrText xml:space="preserve"> PAGEREF _Toc240103735 \h </w:instrText>
            </w:r>
            <w:r>
              <w:rPr>
                <w:noProof/>
                <w:webHidden/>
              </w:rPr>
            </w:r>
            <w:r>
              <w:rPr>
                <w:noProof/>
                <w:webHidden/>
              </w:rPr>
              <w:fldChar w:fldCharType="separate"/>
            </w:r>
            <w:r>
              <w:rPr>
                <w:noProof/>
                <w:webHidden/>
              </w:rPr>
              <w:t>1</w:t>
            </w:r>
            <w:r>
              <w:rPr>
                <w:noProof/>
                <w:webHidden/>
              </w:rPr>
              <w:fldChar w:fldCharType="end"/>
            </w:r>
          </w:hyperlink>
        </w:p>
        <w:p w14:paraId="2B45A34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6" w:history="1">
            <w:r w:rsidRPr="00BC3E06">
              <w:rPr>
                <w:rStyle w:val="Lienhypertexte"/>
                <w:rFonts w:ascii="Segoe UI Emoji" w:hAnsi="Segoe UI Emoji" w:cs="Segoe UI Emoji"/>
                <w:noProof/>
              </w:rPr>
              <w:t>✅</w:t>
            </w:r>
            <w:r w:rsidRPr="00BC3E06">
              <w:rPr>
                <w:rStyle w:val="Lienhypertexte"/>
                <w:noProof/>
              </w:rPr>
              <w:t>GAME-engineering_6 — Installer l’établi</w:t>
            </w:r>
            <w:r>
              <w:rPr>
                <w:noProof/>
                <w:webHidden/>
              </w:rPr>
              <w:tab/>
            </w:r>
            <w:r>
              <w:rPr>
                <w:noProof/>
                <w:webHidden/>
              </w:rPr>
              <w:fldChar w:fldCharType="begin"/>
            </w:r>
            <w:r>
              <w:rPr>
                <w:noProof/>
                <w:webHidden/>
              </w:rPr>
              <w:instrText xml:space="preserve"> PAGEREF _Toc240103736 \h </w:instrText>
            </w:r>
            <w:r>
              <w:rPr>
                <w:noProof/>
                <w:webHidden/>
              </w:rPr>
            </w:r>
            <w:r>
              <w:rPr>
                <w:noProof/>
                <w:webHidden/>
              </w:rPr>
              <w:fldChar w:fldCharType="separate"/>
            </w:r>
            <w:r>
              <w:rPr>
                <w:noProof/>
                <w:webHidden/>
              </w:rPr>
              <w:t>1</w:t>
            </w:r>
            <w:r>
              <w:rPr>
                <w:noProof/>
                <w:webHidden/>
              </w:rPr>
              <w:fldChar w:fldCharType="end"/>
            </w:r>
          </w:hyperlink>
        </w:p>
        <w:p w14:paraId="2996C32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7" w:history="1">
            <w:r w:rsidRPr="00BC3E06">
              <w:rPr>
                <w:rStyle w:val="Lienhypertexte"/>
                <w:rFonts w:ascii="Segoe UI Emoji" w:hAnsi="Segoe UI Emoji" w:cs="Segoe UI Emoji"/>
                <w:noProof/>
              </w:rPr>
              <w:t>✅</w:t>
            </w:r>
            <w:r w:rsidRPr="00BC3E06">
              <w:rPr>
                <w:rStyle w:val="Lienhypertexte"/>
                <w:noProof/>
              </w:rPr>
              <w:t>MAT-01 — Matériaux composites</w:t>
            </w:r>
            <w:r>
              <w:rPr>
                <w:noProof/>
                <w:webHidden/>
              </w:rPr>
              <w:tab/>
            </w:r>
            <w:r>
              <w:rPr>
                <w:noProof/>
                <w:webHidden/>
              </w:rPr>
              <w:fldChar w:fldCharType="begin"/>
            </w:r>
            <w:r>
              <w:rPr>
                <w:noProof/>
                <w:webHidden/>
              </w:rPr>
              <w:instrText xml:space="preserve"> PAGEREF _Toc240103737 \h </w:instrText>
            </w:r>
            <w:r>
              <w:rPr>
                <w:noProof/>
                <w:webHidden/>
              </w:rPr>
            </w:r>
            <w:r>
              <w:rPr>
                <w:noProof/>
                <w:webHidden/>
              </w:rPr>
              <w:fldChar w:fldCharType="separate"/>
            </w:r>
            <w:r>
              <w:rPr>
                <w:noProof/>
                <w:webHidden/>
              </w:rPr>
              <w:t>1</w:t>
            </w:r>
            <w:r>
              <w:rPr>
                <w:noProof/>
                <w:webHidden/>
              </w:rPr>
              <w:fldChar w:fldCharType="end"/>
            </w:r>
          </w:hyperlink>
        </w:p>
        <w:p w14:paraId="17C869A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8" w:history="1">
            <w:r w:rsidRPr="00BC3E06">
              <w:rPr>
                <w:rStyle w:val="Lienhypertexte"/>
                <w:rFonts w:ascii="Segoe UI Emoji" w:hAnsi="Segoe UI Emoji" w:cs="Segoe UI Emoji"/>
                <w:noProof/>
              </w:rPr>
              <w:t>✅</w:t>
            </w:r>
            <w:r w:rsidRPr="00BC3E06">
              <w:rPr>
                <w:rStyle w:val="Lienhypertexte"/>
                <w:noProof/>
              </w:rPr>
              <w:t>TECH-LAB-01 — Améliorer le poste d’analyse</w:t>
            </w:r>
            <w:r>
              <w:rPr>
                <w:noProof/>
                <w:webHidden/>
              </w:rPr>
              <w:tab/>
            </w:r>
            <w:r>
              <w:rPr>
                <w:noProof/>
                <w:webHidden/>
              </w:rPr>
              <w:fldChar w:fldCharType="begin"/>
            </w:r>
            <w:r>
              <w:rPr>
                <w:noProof/>
                <w:webHidden/>
              </w:rPr>
              <w:instrText xml:space="preserve"> PAGEREF _Toc240103738 \h </w:instrText>
            </w:r>
            <w:r>
              <w:rPr>
                <w:noProof/>
                <w:webHidden/>
              </w:rPr>
            </w:r>
            <w:r>
              <w:rPr>
                <w:noProof/>
                <w:webHidden/>
              </w:rPr>
              <w:fldChar w:fldCharType="separate"/>
            </w:r>
            <w:r>
              <w:rPr>
                <w:noProof/>
                <w:webHidden/>
              </w:rPr>
              <w:t>1</w:t>
            </w:r>
            <w:r>
              <w:rPr>
                <w:noProof/>
                <w:webHidden/>
              </w:rPr>
              <w:fldChar w:fldCharType="end"/>
            </w:r>
          </w:hyperlink>
        </w:p>
        <w:p w14:paraId="7E8A335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39" w:history="1">
            <w:r w:rsidRPr="00BC3E06">
              <w:rPr>
                <w:rStyle w:val="Lienhypertexte"/>
                <w:noProof/>
              </w:rPr>
              <w:t>Branche SURPLUS-02 — Série d’essais sur les matériaux</w:t>
            </w:r>
            <w:r>
              <w:rPr>
                <w:noProof/>
                <w:webHidden/>
              </w:rPr>
              <w:tab/>
            </w:r>
            <w:r>
              <w:rPr>
                <w:noProof/>
                <w:webHidden/>
              </w:rPr>
              <w:fldChar w:fldCharType="begin"/>
            </w:r>
            <w:r>
              <w:rPr>
                <w:noProof/>
                <w:webHidden/>
              </w:rPr>
              <w:instrText xml:space="preserve"> PAGEREF _Toc240103739 \h </w:instrText>
            </w:r>
            <w:r>
              <w:rPr>
                <w:noProof/>
                <w:webHidden/>
              </w:rPr>
            </w:r>
            <w:r>
              <w:rPr>
                <w:noProof/>
                <w:webHidden/>
              </w:rPr>
              <w:fldChar w:fldCharType="separate"/>
            </w:r>
            <w:r>
              <w:rPr>
                <w:noProof/>
                <w:webHidden/>
              </w:rPr>
              <w:t>1</w:t>
            </w:r>
            <w:r>
              <w:rPr>
                <w:noProof/>
                <w:webHidden/>
              </w:rPr>
              <w:fldChar w:fldCharType="end"/>
            </w:r>
          </w:hyperlink>
        </w:p>
        <w:p w14:paraId="16E14EC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0" w:history="1">
            <w:r w:rsidRPr="00BC3E06">
              <w:rPr>
                <w:rStyle w:val="Lienhypertexte"/>
                <w:rFonts w:ascii="Segoe UI Emoji" w:hAnsi="Segoe UI Emoji" w:cs="Segoe UI Emoji"/>
                <w:noProof/>
              </w:rPr>
              <w:t>✅</w:t>
            </w:r>
            <w:r w:rsidRPr="00BC3E06">
              <w:rPr>
                <w:rStyle w:val="Lienhypertexte"/>
                <w:noProof/>
              </w:rPr>
              <w:t>SURPLUS-02-MINERAL — Série d’essais sur les matériaux — minerais</w:t>
            </w:r>
            <w:r>
              <w:rPr>
                <w:noProof/>
                <w:webHidden/>
              </w:rPr>
              <w:tab/>
            </w:r>
            <w:r>
              <w:rPr>
                <w:noProof/>
                <w:webHidden/>
              </w:rPr>
              <w:fldChar w:fldCharType="begin"/>
            </w:r>
            <w:r>
              <w:rPr>
                <w:noProof/>
                <w:webHidden/>
              </w:rPr>
              <w:instrText xml:space="preserve"> PAGEREF _Toc240103740 \h </w:instrText>
            </w:r>
            <w:r>
              <w:rPr>
                <w:noProof/>
                <w:webHidden/>
              </w:rPr>
            </w:r>
            <w:r>
              <w:rPr>
                <w:noProof/>
                <w:webHidden/>
              </w:rPr>
              <w:fldChar w:fldCharType="separate"/>
            </w:r>
            <w:r>
              <w:rPr>
                <w:noProof/>
                <w:webHidden/>
              </w:rPr>
              <w:t>1</w:t>
            </w:r>
            <w:r>
              <w:rPr>
                <w:noProof/>
                <w:webHidden/>
              </w:rPr>
              <w:fldChar w:fldCharType="end"/>
            </w:r>
          </w:hyperlink>
        </w:p>
        <w:p w14:paraId="5C96FF2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1" w:history="1">
            <w:r w:rsidRPr="00BC3E06">
              <w:rPr>
                <w:rStyle w:val="Lienhypertexte"/>
                <w:rFonts w:ascii="Segoe UI Emoji" w:hAnsi="Segoe UI Emoji" w:cs="Segoe UI Emoji"/>
                <w:noProof/>
              </w:rPr>
              <w:t>✅</w:t>
            </w:r>
            <w:r w:rsidRPr="00BC3E06">
              <w:rPr>
                <w:rStyle w:val="Lienhypertexte"/>
                <w:noProof/>
              </w:rPr>
              <w:t>SURPLUS-02-CRYSTAL — Série d’essais sur les matériaux — cristaux</w:t>
            </w:r>
            <w:r>
              <w:rPr>
                <w:noProof/>
                <w:webHidden/>
              </w:rPr>
              <w:tab/>
            </w:r>
            <w:r>
              <w:rPr>
                <w:noProof/>
                <w:webHidden/>
              </w:rPr>
              <w:fldChar w:fldCharType="begin"/>
            </w:r>
            <w:r>
              <w:rPr>
                <w:noProof/>
                <w:webHidden/>
              </w:rPr>
              <w:instrText xml:space="preserve"> PAGEREF _Toc240103741 \h </w:instrText>
            </w:r>
            <w:r>
              <w:rPr>
                <w:noProof/>
                <w:webHidden/>
              </w:rPr>
            </w:r>
            <w:r>
              <w:rPr>
                <w:noProof/>
                <w:webHidden/>
              </w:rPr>
              <w:fldChar w:fldCharType="separate"/>
            </w:r>
            <w:r>
              <w:rPr>
                <w:noProof/>
                <w:webHidden/>
              </w:rPr>
              <w:t>1</w:t>
            </w:r>
            <w:r>
              <w:rPr>
                <w:noProof/>
                <w:webHidden/>
              </w:rPr>
              <w:fldChar w:fldCharType="end"/>
            </w:r>
          </w:hyperlink>
        </w:p>
        <w:p w14:paraId="27C862F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2" w:history="1">
            <w:r w:rsidRPr="00BC3E06">
              <w:rPr>
                <w:rStyle w:val="Lienhypertexte"/>
                <w:noProof/>
              </w:rPr>
              <w:t>SIS-03 — Stabilisation des secousses</w:t>
            </w:r>
            <w:r>
              <w:rPr>
                <w:noProof/>
                <w:webHidden/>
              </w:rPr>
              <w:tab/>
            </w:r>
            <w:r>
              <w:rPr>
                <w:noProof/>
                <w:webHidden/>
              </w:rPr>
              <w:fldChar w:fldCharType="begin"/>
            </w:r>
            <w:r>
              <w:rPr>
                <w:noProof/>
                <w:webHidden/>
              </w:rPr>
              <w:instrText xml:space="preserve"> PAGEREF _Toc240103742 \h </w:instrText>
            </w:r>
            <w:r>
              <w:rPr>
                <w:noProof/>
                <w:webHidden/>
              </w:rPr>
            </w:r>
            <w:r>
              <w:rPr>
                <w:noProof/>
                <w:webHidden/>
              </w:rPr>
              <w:fldChar w:fldCharType="separate"/>
            </w:r>
            <w:r>
              <w:rPr>
                <w:noProof/>
                <w:webHidden/>
              </w:rPr>
              <w:t>1</w:t>
            </w:r>
            <w:r>
              <w:rPr>
                <w:noProof/>
                <w:webHidden/>
              </w:rPr>
              <w:fldChar w:fldCharType="end"/>
            </w:r>
          </w:hyperlink>
        </w:p>
        <w:p w14:paraId="4D89CD7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3" w:history="1">
            <w:r w:rsidRPr="00BC3E06">
              <w:rPr>
                <w:rStyle w:val="Lienhypertexte"/>
                <w:rFonts w:ascii="Segoe UI Emoji" w:hAnsi="Segoe UI Emoji" w:cs="Segoe UI Emoji"/>
                <w:noProof/>
              </w:rPr>
              <w:t>✅</w:t>
            </w:r>
            <w:r w:rsidRPr="00BC3E06">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_Toc240103743 \h </w:instrText>
            </w:r>
            <w:r>
              <w:rPr>
                <w:noProof/>
                <w:webHidden/>
              </w:rPr>
            </w:r>
            <w:r>
              <w:rPr>
                <w:noProof/>
                <w:webHidden/>
              </w:rPr>
              <w:fldChar w:fldCharType="separate"/>
            </w:r>
            <w:r>
              <w:rPr>
                <w:noProof/>
                <w:webHidden/>
              </w:rPr>
              <w:t>1</w:t>
            </w:r>
            <w:r>
              <w:rPr>
                <w:noProof/>
                <w:webHidden/>
              </w:rPr>
              <w:fldChar w:fldCharType="end"/>
            </w:r>
          </w:hyperlink>
        </w:p>
        <w:p w14:paraId="3A9B198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4" w:history="1">
            <w:r w:rsidRPr="00BC3E06">
              <w:rPr>
                <w:rStyle w:val="Lienhypertexte"/>
                <w:noProof/>
              </w:rPr>
              <w:t>MONO-01 — L'accaparement du gisement d'ambre</w:t>
            </w:r>
            <w:r>
              <w:rPr>
                <w:noProof/>
                <w:webHidden/>
              </w:rPr>
              <w:tab/>
            </w:r>
            <w:r>
              <w:rPr>
                <w:noProof/>
                <w:webHidden/>
              </w:rPr>
              <w:fldChar w:fldCharType="begin"/>
            </w:r>
            <w:r>
              <w:rPr>
                <w:noProof/>
                <w:webHidden/>
              </w:rPr>
              <w:instrText xml:space="preserve"> PAGEREF _Toc240103744 \h </w:instrText>
            </w:r>
            <w:r>
              <w:rPr>
                <w:noProof/>
                <w:webHidden/>
              </w:rPr>
            </w:r>
            <w:r>
              <w:rPr>
                <w:noProof/>
                <w:webHidden/>
              </w:rPr>
              <w:fldChar w:fldCharType="separate"/>
            </w:r>
            <w:r>
              <w:rPr>
                <w:noProof/>
                <w:webHidden/>
              </w:rPr>
              <w:t>1</w:t>
            </w:r>
            <w:r>
              <w:rPr>
                <w:noProof/>
                <w:webHidden/>
              </w:rPr>
              <w:fldChar w:fldCharType="end"/>
            </w:r>
          </w:hyperlink>
        </w:p>
        <w:p w14:paraId="6B2E3F34"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745" w:history="1">
            <w:r w:rsidRPr="00BC3E06">
              <w:rPr>
                <w:rStyle w:val="Lienhypertexte"/>
                <w:noProof/>
              </w:rPr>
              <w:t>Bloc 06 — Civilisations</w:t>
            </w:r>
            <w:r>
              <w:rPr>
                <w:noProof/>
                <w:webHidden/>
              </w:rPr>
              <w:tab/>
            </w:r>
            <w:r>
              <w:rPr>
                <w:noProof/>
                <w:webHidden/>
              </w:rPr>
              <w:fldChar w:fldCharType="begin"/>
            </w:r>
            <w:r>
              <w:rPr>
                <w:noProof/>
                <w:webHidden/>
              </w:rPr>
              <w:instrText xml:space="preserve"> PAGEREF _Toc240103745 \h </w:instrText>
            </w:r>
            <w:r>
              <w:rPr>
                <w:noProof/>
                <w:webHidden/>
              </w:rPr>
            </w:r>
            <w:r>
              <w:rPr>
                <w:noProof/>
                <w:webHidden/>
              </w:rPr>
              <w:fldChar w:fldCharType="separate"/>
            </w:r>
            <w:r>
              <w:rPr>
                <w:noProof/>
                <w:webHidden/>
              </w:rPr>
              <w:t>1</w:t>
            </w:r>
            <w:r>
              <w:rPr>
                <w:noProof/>
                <w:webHidden/>
              </w:rPr>
              <w:fldChar w:fldCharType="end"/>
            </w:r>
          </w:hyperlink>
        </w:p>
        <w:p w14:paraId="683BA9D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6" w:history="1">
            <w:r w:rsidRPr="00BC3E06">
              <w:rPr>
                <w:rStyle w:val="Lienhypertexte"/>
                <w:noProof/>
              </w:rPr>
              <w:t>ANN-01 — Écho de la balise (Prologue)</w:t>
            </w:r>
            <w:r>
              <w:rPr>
                <w:noProof/>
                <w:webHidden/>
              </w:rPr>
              <w:tab/>
            </w:r>
            <w:r>
              <w:rPr>
                <w:noProof/>
                <w:webHidden/>
              </w:rPr>
              <w:fldChar w:fldCharType="begin"/>
            </w:r>
            <w:r>
              <w:rPr>
                <w:noProof/>
                <w:webHidden/>
              </w:rPr>
              <w:instrText xml:space="preserve"> PAGEREF _Toc240103746 \h </w:instrText>
            </w:r>
            <w:r>
              <w:rPr>
                <w:noProof/>
                <w:webHidden/>
              </w:rPr>
            </w:r>
            <w:r>
              <w:rPr>
                <w:noProof/>
                <w:webHidden/>
              </w:rPr>
              <w:fldChar w:fldCharType="separate"/>
            </w:r>
            <w:r>
              <w:rPr>
                <w:noProof/>
                <w:webHidden/>
              </w:rPr>
              <w:t>1</w:t>
            </w:r>
            <w:r>
              <w:rPr>
                <w:noProof/>
                <w:webHidden/>
              </w:rPr>
              <w:fldChar w:fldCharType="end"/>
            </w:r>
          </w:hyperlink>
        </w:p>
        <w:p w14:paraId="53EEC7E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7" w:history="1">
            <w:r w:rsidRPr="00BC3E06">
              <w:rPr>
                <w:rStyle w:val="Lienhypertexte"/>
                <w:rFonts w:ascii="Segoe UI Emoji" w:hAnsi="Segoe UI Emoji" w:cs="Segoe UI Emoji"/>
                <w:noProof/>
              </w:rPr>
              <w:t>✅</w:t>
            </w:r>
            <w:r w:rsidRPr="00BC3E06">
              <w:rPr>
                <w:rStyle w:val="Lienhypertexte"/>
                <w:noProof/>
              </w:rPr>
              <w:t>FAU-03 — Rythmes nocturnes</w:t>
            </w:r>
            <w:r>
              <w:rPr>
                <w:noProof/>
                <w:webHidden/>
              </w:rPr>
              <w:tab/>
            </w:r>
            <w:r>
              <w:rPr>
                <w:noProof/>
                <w:webHidden/>
              </w:rPr>
              <w:fldChar w:fldCharType="begin"/>
            </w:r>
            <w:r>
              <w:rPr>
                <w:noProof/>
                <w:webHidden/>
              </w:rPr>
              <w:instrText xml:space="preserve"> PAGEREF _Toc240103747 \h </w:instrText>
            </w:r>
            <w:r>
              <w:rPr>
                <w:noProof/>
                <w:webHidden/>
              </w:rPr>
            </w:r>
            <w:r>
              <w:rPr>
                <w:noProof/>
                <w:webHidden/>
              </w:rPr>
              <w:fldChar w:fldCharType="separate"/>
            </w:r>
            <w:r>
              <w:rPr>
                <w:noProof/>
                <w:webHidden/>
              </w:rPr>
              <w:t>1</w:t>
            </w:r>
            <w:r>
              <w:rPr>
                <w:noProof/>
                <w:webHidden/>
              </w:rPr>
              <w:fldChar w:fldCharType="end"/>
            </w:r>
          </w:hyperlink>
        </w:p>
        <w:p w14:paraId="0A7821B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8" w:history="1">
            <w:r w:rsidRPr="00BC3E06">
              <w:rPr>
                <w:rStyle w:val="Lienhypertexte"/>
                <w:rFonts w:ascii="Segoe UI Emoji" w:hAnsi="Segoe UI Emoji" w:cs="Segoe UI Emoji"/>
                <w:noProof/>
              </w:rPr>
              <w:t>✅</w:t>
            </w:r>
            <w:r w:rsidRPr="00BC3E06">
              <w:rPr>
                <w:rStyle w:val="Lienhypertexte"/>
                <w:noProof/>
              </w:rPr>
              <w:t>FAU-12 — Premier contact faunique</w:t>
            </w:r>
            <w:r>
              <w:rPr>
                <w:noProof/>
                <w:webHidden/>
              </w:rPr>
              <w:tab/>
            </w:r>
            <w:r>
              <w:rPr>
                <w:noProof/>
                <w:webHidden/>
              </w:rPr>
              <w:fldChar w:fldCharType="begin"/>
            </w:r>
            <w:r>
              <w:rPr>
                <w:noProof/>
                <w:webHidden/>
              </w:rPr>
              <w:instrText xml:space="preserve"> PAGEREF _Toc240103748 \h </w:instrText>
            </w:r>
            <w:r>
              <w:rPr>
                <w:noProof/>
                <w:webHidden/>
              </w:rPr>
            </w:r>
            <w:r>
              <w:rPr>
                <w:noProof/>
                <w:webHidden/>
              </w:rPr>
              <w:fldChar w:fldCharType="separate"/>
            </w:r>
            <w:r>
              <w:rPr>
                <w:noProof/>
                <w:webHidden/>
              </w:rPr>
              <w:t>1</w:t>
            </w:r>
            <w:r>
              <w:rPr>
                <w:noProof/>
                <w:webHidden/>
              </w:rPr>
              <w:fldChar w:fldCharType="end"/>
            </w:r>
          </w:hyperlink>
        </w:p>
        <w:p w14:paraId="3DB15A4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49" w:history="1">
            <w:r w:rsidRPr="00BC3E06">
              <w:rPr>
                <w:rStyle w:val="Lienhypertexte"/>
                <w:noProof/>
              </w:rPr>
              <w:t>ANN-07 — Archivage mémoriel de la faune</w:t>
            </w:r>
            <w:r>
              <w:rPr>
                <w:noProof/>
                <w:webHidden/>
              </w:rPr>
              <w:tab/>
            </w:r>
            <w:r>
              <w:rPr>
                <w:noProof/>
                <w:webHidden/>
              </w:rPr>
              <w:fldChar w:fldCharType="begin"/>
            </w:r>
            <w:r>
              <w:rPr>
                <w:noProof/>
                <w:webHidden/>
              </w:rPr>
              <w:instrText xml:space="preserve"> PAGEREF _Toc240103749 \h </w:instrText>
            </w:r>
            <w:r>
              <w:rPr>
                <w:noProof/>
                <w:webHidden/>
              </w:rPr>
            </w:r>
            <w:r>
              <w:rPr>
                <w:noProof/>
                <w:webHidden/>
              </w:rPr>
              <w:fldChar w:fldCharType="separate"/>
            </w:r>
            <w:r>
              <w:rPr>
                <w:noProof/>
                <w:webHidden/>
              </w:rPr>
              <w:t>1</w:t>
            </w:r>
            <w:r>
              <w:rPr>
                <w:noProof/>
                <w:webHidden/>
              </w:rPr>
              <w:fldChar w:fldCharType="end"/>
            </w:r>
          </w:hyperlink>
        </w:p>
        <w:p w14:paraId="57E1C4A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0" w:history="1">
            <w:r w:rsidRPr="00BC3E06">
              <w:rPr>
                <w:rStyle w:val="Lienhypertexte"/>
                <w:noProof/>
              </w:rPr>
              <w:t>DIP-03 — Le grand conseil planétaire — Temple des savoirs</w:t>
            </w:r>
            <w:r>
              <w:rPr>
                <w:noProof/>
                <w:webHidden/>
              </w:rPr>
              <w:tab/>
            </w:r>
            <w:r>
              <w:rPr>
                <w:noProof/>
                <w:webHidden/>
              </w:rPr>
              <w:fldChar w:fldCharType="begin"/>
            </w:r>
            <w:r>
              <w:rPr>
                <w:noProof/>
                <w:webHidden/>
              </w:rPr>
              <w:instrText xml:space="preserve"> PAGEREF _Toc240103750 \h </w:instrText>
            </w:r>
            <w:r>
              <w:rPr>
                <w:noProof/>
                <w:webHidden/>
              </w:rPr>
            </w:r>
            <w:r>
              <w:rPr>
                <w:noProof/>
                <w:webHidden/>
              </w:rPr>
              <w:fldChar w:fldCharType="separate"/>
            </w:r>
            <w:r>
              <w:rPr>
                <w:noProof/>
                <w:webHidden/>
              </w:rPr>
              <w:t>1</w:t>
            </w:r>
            <w:r>
              <w:rPr>
                <w:noProof/>
                <w:webHidden/>
              </w:rPr>
              <w:fldChar w:fldCharType="end"/>
            </w:r>
          </w:hyperlink>
        </w:p>
        <w:p w14:paraId="0B428A4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1" w:history="1">
            <w:r w:rsidRPr="00BC3E06">
              <w:rPr>
                <w:rStyle w:val="Lienhypertexte"/>
                <w:rFonts w:ascii="Segoe UI Emoji" w:hAnsi="Segoe UI Emoji" w:cs="Segoe UI Emoji"/>
                <w:noProof/>
              </w:rPr>
              <w:t>✅</w:t>
            </w:r>
            <w:r w:rsidRPr="00BC3E06">
              <w:rPr>
                <w:rStyle w:val="Lienhypertexte"/>
                <w:noProof/>
              </w:rPr>
              <w:t>FAU-02 — Territoire animal</w:t>
            </w:r>
            <w:r>
              <w:rPr>
                <w:noProof/>
                <w:webHidden/>
              </w:rPr>
              <w:tab/>
            </w:r>
            <w:r>
              <w:rPr>
                <w:noProof/>
                <w:webHidden/>
              </w:rPr>
              <w:fldChar w:fldCharType="begin"/>
            </w:r>
            <w:r>
              <w:rPr>
                <w:noProof/>
                <w:webHidden/>
              </w:rPr>
              <w:instrText xml:space="preserve"> PAGEREF _Toc240103751 \h </w:instrText>
            </w:r>
            <w:r>
              <w:rPr>
                <w:noProof/>
                <w:webHidden/>
              </w:rPr>
            </w:r>
            <w:r>
              <w:rPr>
                <w:noProof/>
                <w:webHidden/>
              </w:rPr>
              <w:fldChar w:fldCharType="separate"/>
            </w:r>
            <w:r>
              <w:rPr>
                <w:noProof/>
                <w:webHidden/>
              </w:rPr>
              <w:t>1</w:t>
            </w:r>
            <w:r>
              <w:rPr>
                <w:noProof/>
                <w:webHidden/>
              </w:rPr>
              <w:fldChar w:fldCharType="end"/>
            </w:r>
          </w:hyperlink>
        </w:p>
        <w:p w14:paraId="12C0459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2" w:history="1">
            <w:r w:rsidRPr="00BC3E06">
              <w:rPr>
                <w:rStyle w:val="Lienhypertexte"/>
                <w:rFonts w:ascii="Segoe UI Emoji" w:hAnsi="Segoe UI Emoji" w:cs="Segoe UI Emoji"/>
                <w:noProof/>
              </w:rPr>
              <w:t>✅</w:t>
            </w:r>
            <w:r w:rsidRPr="00BC3E06">
              <w:rPr>
                <w:rStyle w:val="Lienhypertexte"/>
                <w:noProof/>
              </w:rPr>
              <w:t>FAU-04 — Langage des postures</w:t>
            </w:r>
            <w:r>
              <w:rPr>
                <w:noProof/>
                <w:webHidden/>
              </w:rPr>
              <w:tab/>
            </w:r>
            <w:r>
              <w:rPr>
                <w:noProof/>
                <w:webHidden/>
              </w:rPr>
              <w:fldChar w:fldCharType="begin"/>
            </w:r>
            <w:r>
              <w:rPr>
                <w:noProof/>
                <w:webHidden/>
              </w:rPr>
              <w:instrText xml:space="preserve"> PAGEREF _Toc240103752 \h </w:instrText>
            </w:r>
            <w:r>
              <w:rPr>
                <w:noProof/>
                <w:webHidden/>
              </w:rPr>
            </w:r>
            <w:r>
              <w:rPr>
                <w:noProof/>
                <w:webHidden/>
              </w:rPr>
              <w:fldChar w:fldCharType="separate"/>
            </w:r>
            <w:r>
              <w:rPr>
                <w:noProof/>
                <w:webHidden/>
              </w:rPr>
              <w:t>1</w:t>
            </w:r>
            <w:r>
              <w:rPr>
                <w:noProof/>
                <w:webHidden/>
              </w:rPr>
              <w:fldChar w:fldCharType="end"/>
            </w:r>
          </w:hyperlink>
        </w:p>
        <w:p w14:paraId="753ADD1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3" w:history="1">
            <w:r w:rsidRPr="00BC3E06">
              <w:rPr>
                <w:rStyle w:val="Lienhypertexte"/>
                <w:rFonts w:ascii="Segoe UI Emoji" w:hAnsi="Segoe UI Emoji" w:cs="Segoe UI Emoji"/>
                <w:noProof/>
              </w:rPr>
              <w:t>✅</w:t>
            </w:r>
            <w:r w:rsidRPr="00BC3E06">
              <w:rPr>
                <w:rStyle w:val="Lienhypertexte"/>
                <w:noProof/>
              </w:rPr>
              <w:t>FAU-05 — Hiérarchie du groupe</w:t>
            </w:r>
            <w:r>
              <w:rPr>
                <w:noProof/>
                <w:webHidden/>
              </w:rPr>
              <w:tab/>
            </w:r>
            <w:r>
              <w:rPr>
                <w:noProof/>
                <w:webHidden/>
              </w:rPr>
              <w:fldChar w:fldCharType="begin"/>
            </w:r>
            <w:r>
              <w:rPr>
                <w:noProof/>
                <w:webHidden/>
              </w:rPr>
              <w:instrText xml:space="preserve"> PAGEREF _Toc240103753 \h </w:instrText>
            </w:r>
            <w:r>
              <w:rPr>
                <w:noProof/>
                <w:webHidden/>
              </w:rPr>
            </w:r>
            <w:r>
              <w:rPr>
                <w:noProof/>
                <w:webHidden/>
              </w:rPr>
              <w:fldChar w:fldCharType="separate"/>
            </w:r>
            <w:r>
              <w:rPr>
                <w:noProof/>
                <w:webHidden/>
              </w:rPr>
              <w:t>1</w:t>
            </w:r>
            <w:r>
              <w:rPr>
                <w:noProof/>
                <w:webHidden/>
              </w:rPr>
              <w:fldChar w:fldCharType="end"/>
            </w:r>
          </w:hyperlink>
        </w:p>
        <w:p w14:paraId="6E3FB0E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4" w:history="1">
            <w:r w:rsidRPr="00BC3E06">
              <w:rPr>
                <w:rStyle w:val="Lienhypertexte"/>
                <w:rFonts w:ascii="Segoe UI Emoji" w:hAnsi="Segoe UI Emoji" w:cs="Segoe UI Emoji"/>
                <w:noProof/>
              </w:rPr>
              <w:t>✅</w:t>
            </w:r>
            <w:r w:rsidRPr="00BC3E06">
              <w:rPr>
                <w:rStyle w:val="Lienhypertexte"/>
                <w:noProof/>
              </w:rPr>
              <w:t>FAU-06 — Routes de migration</w:t>
            </w:r>
            <w:r>
              <w:rPr>
                <w:noProof/>
                <w:webHidden/>
              </w:rPr>
              <w:tab/>
            </w:r>
            <w:r>
              <w:rPr>
                <w:noProof/>
                <w:webHidden/>
              </w:rPr>
              <w:fldChar w:fldCharType="begin"/>
            </w:r>
            <w:r>
              <w:rPr>
                <w:noProof/>
                <w:webHidden/>
              </w:rPr>
              <w:instrText xml:space="preserve"> PAGEREF _Toc240103754 \h </w:instrText>
            </w:r>
            <w:r>
              <w:rPr>
                <w:noProof/>
                <w:webHidden/>
              </w:rPr>
            </w:r>
            <w:r>
              <w:rPr>
                <w:noProof/>
                <w:webHidden/>
              </w:rPr>
              <w:fldChar w:fldCharType="separate"/>
            </w:r>
            <w:r>
              <w:rPr>
                <w:noProof/>
                <w:webHidden/>
              </w:rPr>
              <w:t>1</w:t>
            </w:r>
            <w:r>
              <w:rPr>
                <w:noProof/>
                <w:webHidden/>
              </w:rPr>
              <w:fldChar w:fldCharType="end"/>
            </w:r>
          </w:hyperlink>
        </w:p>
        <w:p w14:paraId="1C71DAE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5" w:history="1">
            <w:r w:rsidRPr="00BC3E06">
              <w:rPr>
                <w:rStyle w:val="Lienhypertexte"/>
                <w:rFonts w:ascii="Segoe UI Emoji" w:hAnsi="Segoe UI Emoji" w:cs="Segoe UI Emoji"/>
                <w:noProof/>
              </w:rPr>
              <w:t>✅</w:t>
            </w:r>
            <w:r w:rsidRPr="00BC3E06">
              <w:rPr>
                <w:rStyle w:val="Lienhypertexte"/>
                <w:noProof/>
              </w:rPr>
              <w:t>FAU-07 — Prédateur discret</w:t>
            </w:r>
            <w:r>
              <w:rPr>
                <w:noProof/>
                <w:webHidden/>
              </w:rPr>
              <w:tab/>
            </w:r>
            <w:r>
              <w:rPr>
                <w:noProof/>
                <w:webHidden/>
              </w:rPr>
              <w:fldChar w:fldCharType="begin"/>
            </w:r>
            <w:r>
              <w:rPr>
                <w:noProof/>
                <w:webHidden/>
              </w:rPr>
              <w:instrText xml:space="preserve"> PAGEREF _Toc240103755 \h </w:instrText>
            </w:r>
            <w:r>
              <w:rPr>
                <w:noProof/>
                <w:webHidden/>
              </w:rPr>
            </w:r>
            <w:r>
              <w:rPr>
                <w:noProof/>
                <w:webHidden/>
              </w:rPr>
              <w:fldChar w:fldCharType="separate"/>
            </w:r>
            <w:r>
              <w:rPr>
                <w:noProof/>
                <w:webHidden/>
              </w:rPr>
              <w:t>1</w:t>
            </w:r>
            <w:r>
              <w:rPr>
                <w:noProof/>
                <w:webHidden/>
              </w:rPr>
              <w:fldChar w:fldCharType="end"/>
            </w:r>
          </w:hyperlink>
        </w:p>
        <w:p w14:paraId="56E7425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6" w:history="1">
            <w:r w:rsidRPr="00BC3E06">
              <w:rPr>
                <w:rStyle w:val="Lienhypertexte"/>
                <w:rFonts w:ascii="Segoe UI Emoji" w:hAnsi="Segoe UI Emoji" w:cs="Segoe UI Emoji"/>
                <w:noProof/>
              </w:rPr>
              <w:t>✅</w:t>
            </w:r>
            <w:r w:rsidRPr="00BC3E06">
              <w:rPr>
                <w:rStyle w:val="Lienhypertexte"/>
                <w:noProof/>
              </w:rPr>
              <w:t>FAU-08 — Coopération inattendue</w:t>
            </w:r>
            <w:r>
              <w:rPr>
                <w:noProof/>
                <w:webHidden/>
              </w:rPr>
              <w:tab/>
            </w:r>
            <w:r>
              <w:rPr>
                <w:noProof/>
                <w:webHidden/>
              </w:rPr>
              <w:fldChar w:fldCharType="begin"/>
            </w:r>
            <w:r>
              <w:rPr>
                <w:noProof/>
                <w:webHidden/>
              </w:rPr>
              <w:instrText xml:space="preserve"> PAGEREF _Toc240103756 \h </w:instrText>
            </w:r>
            <w:r>
              <w:rPr>
                <w:noProof/>
                <w:webHidden/>
              </w:rPr>
            </w:r>
            <w:r>
              <w:rPr>
                <w:noProof/>
                <w:webHidden/>
              </w:rPr>
              <w:fldChar w:fldCharType="separate"/>
            </w:r>
            <w:r>
              <w:rPr>
                <w:noProof/>
                <w:webHidden/>
              </w:rPr>
              <w:t>1</w:t>
            </w:r>
            <w:r>
              <w:rPr>
                <w:noProof/>
                <w:webHidden/>
              </w:rPr>
              <w:fldChar w:fldCharType="end"/>
            </w:r>
          </w:hyperlink>
        </w:p>
        <w:p w14:paraId="00E97B9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7" w:history="1">
            <w:r w:rsidRPr="00BC3E06">
              <w:rPr>
                <w:rStyle w:val="Lienhypertexte"/>
                <w:rFonts w:ascii="Segoe UI Emoji" w:hAnsi="Segoe UI Emoji" w:cs="Segoe UI Emoji"/>
                <w:noProof/>
              </w:rPr>
              <w:t>✅</w:t>
            </w:r>
            <w:r w:rsidRPr="00BC3E06">
              <w:rPr>
                <w:rStyle w:val="Lienhypertexte"/>
                <w:noProof/>
              </w:rPr>
              <w:t>FAU-09 — Protéger les petits</w:t>
            </w:r>
            <w:r>
              <w:rPr>
                <w:noProof/>
                <w:webHidden/>
              </w:rPr>
              <w:tab/>
            </w:r>
            <w:r>
              <w:rPr>
                <w:noProof/>
                <w:webHidden/>
              </w:rPr>
              <w:fldChar w:fldCharType="begin"/>
            </w:r>
            <w:r>
              <w:rPr>
                <w:noProof/>
                <w:webHidden/>
              </w:rPr>
              <w:instrText xml:space="preserve"> PAGEREF _Toc240103757 \h </w:instrText>
            </w:r>
            <w:r>
              <w:rPr>
                <w:noProof/>
                <w:webHidden/>
              </w:rPr>
            </w:r>
            <w:r>
              <w:rPr>
                <w:noProof/>
                <w:webHidden/>
              </w:rPr>
              <w:fldChar w:fldCharType="separate"/>
            </w:r>
            <w:r>
              <w:rPr>
                <w:noProof/>
                <w:webHidden/>
              </w:rPr>
              <w:t>1</w:t>
            </w:r>
            <w:r>
              <w:rPr>
                <w:noProof/>
                <w:webHidden/>
              </w:rPr>
              <w:fldChar w:fldCharType="end"/>
            </w:r>
          </w:hyperlink>
        </w:p>
        <w:p w14:paraId="18383F1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8" w:history="1">
            <w:r w:rsidRPr="00BC3E06">
              <w:rPr>
                <w:rStyle w:val="Lienhypertexte"/>
                <w:rFonts w:ascii="Segoe UI Emoji" w:hAnsi="Segoe UI Emoji" w:cs="Segoe UI Emoji"/>
                <w:noProof/>
              </w:rPr>
              <w:t>✅</w:t>
            </w:r>
            <w:r w:rsidRPr="00BC3E06">
              <w:rPr>
                <w:rStyle w:val="Lienhypertexte"/>
                <w:noProof/>
              </w:rPr>
              <w:t>FAU-10 — Intelligence pratique</w:t>
            </w:r>
            <w:r>
              <w:rPr>
                <w:noProof/>
                <w:webHidden/>
              </w:rPr>
              <w:tab/>
            </w:r>
            <w:r>
              <w:rPr>
                <w:noProof/>
                <w:webHidden/>
              </w:rPr>
              <w:fldChar w:fldCharType="begin"/>
            </w:r>
            <w:r>
              <w:rPr>
                <w:noProof/>
                <w:webHidden/>
              </w:rPr>
              <w:instrText xml:space="preserve"> PAGEREF _Toc240103758 \h </w:instrText>
            </w:r>
            <w:r>
              <w:rPr>
                <w:noProof/>
                <w:webHidden/>
              </w:rPr>
            </w:r>
            <w:r>
              <w:rPr>
                <w:noProof/>
                <w:webHidden/>
              </w:rPr>
              <w:fldChar w:fldCharType="separate"/>
            </w:r>
            <w:r>
              <w:rPr>
                <w:noProof/>
                <w:webHidden/>
              </w:rPr>
              <w:t>1</w:t>
            </w:r>
            <w:r>
              <w:rPr>
                <w:noProof/>
                <w:webHidden/>
              </w:rPr>
              <w:fldChar w:fldCharType="end"/>
            </w:r>
          </w:hyperlink>
        </w:p>
        <w:p w14:paraId="40D8C49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59" w:history="1">
            <w:r w:rsidRPr="00BC3E06">
              <w:rPr>
                <w:rStyle w:val="Lienhypertexte"/>
                <w:rFonts w:ascii="Segoe UI Emoji" w:hAnsi="Segoe UI Emoji" w:cs="Segoe UI Emoji"/>
                <w:noProof/>
              </w:rPr>
              <w:t>✅</w:t>
            </w:r>
            <w:r w:rsidRPr="00BC3E06">
              <w:rPr>
                <w:rStyle w:val="Lienhypertexte"/>
                <w:noProof/>
              </w:rPr>
              <w:t>FAU-11 — Reconnaissance mutuelle</w:t>
            </w:r>
            <w:r>
              <w:rPr>
                <w:noProof/>
                <w:webHidden/>
              </w:rPr>
              <w:tab/>
            </w:r>
            <w:r>
              <w:rPr>
                <w:noProof/>
                <w:webHidden/>
              </w:rPr>
              <w:fldChar w:fldCharType="begin"/>
            </w:r>
            <w:r>
              <w:rPr>
                <w:noProof/>
                <w:webHidden/>
              </w:rPr>
              <w:instrText xml:space="preserve"> PAGEREF _Toc240103759 \h </w:instrText>
            </w:r>
            <w:r>
              <w:rPr>
                <w:noProof/>
                <w:webHidden/>
              </w:rPr>
            </w:r>
            <w:r>
              <w:rPr>
                <w:noProof/>
                <w:webHidden/>
              </w:rPr>
              <w:fldChar w:fldCharType="separate"/>
            </w:r>
            <w:r>
              <w:rPr>
                <w:noProof/>
                <w:webHidden/>
              </w:rPr>
              <w:t>1</w:t>
            </w:r>
            <w:r>
              <w:rPr>
                <w:noProof/>
                <w:webHidden/>
              </w:rPr>
              <w:fldChar w:fldCharType="end"/>
            </w:r>
          </w:hyperlink>
        </w:p>
        <w:p w14:paraId="56FA065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0" w:history="1">
            <w:r w:rsidRPr="00BC3E06">
              <w:rPr>
                <w:rStyle w:val="Lienhypertexte"/>
                <w:noProof/>
              </w:rPr>
              <w:t>Branche CONTACT — Premier rapprochement civilisationnel</w:t>
            </w:r>
            <w:r>
              <w:rPr>
                <w:noProof/>
                <w:webHidden/>
              </w:rPr>
              <w:tab/>
            </w:r>
            <w:r>
              <w:rPr>
                <w:noProof/>
                <w:webHidden/>
              </w:rPr>
              <w:fldChar w:fldCharType="begin"/>
            </w:r>
            <w:r>
              <w:rPr>
                <w:noProof/>
                <w:webHidden/>
              </w:rPr>
              <w:instrText xml:space="preserve"> PAGEREF _Toc240103760 \h </w:instrText>
            </w:r>
            <w:r>
              <w:rPr>
                <w:noProof/>
                <w:webHidden/>
              </w:rPr>
            </w:r>
            <w:r>
              <w:rPr>
                <w:noProof/>
                <w:webHidden/>
              </w:rPr>
              <w:fldChar w:fldCharType="separate"/>
            </w:r>
            <w:r>
              <w:rPr>
                <w:noProof/>
                <w:webHidden/>
              </w:rPr>
              <w:t>1</w:t>
            </w:r>
            <w:r>
              <w:rPr>
                <w:noProof/>
                <w:webHidden/>
              </w:rPr>
              <w:fldChar w:fldCharType="end"/>
            </w:r>
          </w:hyperlink>
        </w:p>
        <w:p w14:paraId="50D326E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1" w:history="1">
            <w:r w:rsidRPr="00BC3E06">
              <w:rPr>
                <w:rStyle w:val="Lienhypertexte"/>
                <w:rFonts w:ascii="Segoe UI Emoji" w:hAnsi="Segoe UI Emoji" w:cs="Segoe UI Emoji"/>
                <w:noProof/>
              </w:rPr>
              <w:t>✅</w:t>
            </w:r>
            <w:r w:rsidRPr="00BC3E06">
              <w:rPr>
                <w:rStyle w:val="Lienhypertexte"/>
                <w:noProof/>
              </w:rPr>
              <w:t>CONTACT-01 — Rester à la bonne distance</w:t>
            </w:r>
            <w:r>
              <w:rPr>
                <w:noProof/>
                <w:webHidden/>
              </w:rPr>
              <w:tab/>
            </w:r>
            <w:r>
              <w:rPr>
                <w:noProof/>
                <w:webHidden/>
              </w:rPr>
              <w:fldChar w:fldCharType="begin"/>
            </w:r>
            <w:r>
              <w:rPr>
                <w:noProof/>
                <w:webHidden/>
              </w:rPr>
              <w:instrText xml:space="preserve"> PAGEREF _Toc240103761 \h </w:instrText>
            </w:r>
            <w:r>
              <w:rPr>
                <w:noProof/>
                <w:webHidden/>
              </w:rPr>
            </w:r>
            <w:r>
              <w:rPr>
                <w:noProof/>
                <w:webHidden/>
              </w:rPr>
              <w:fldChar w:fldCharType="separate"/>
            </w:r>
            <w:r>
              <w:rPr>
                <w:noProof/>
                <w:webHidden/>
              </w:rPr>
              <w:t>1</w:t>
            </w:r>
            <w:r>
              <w:rPr>
                <w:noProof/>
                <w:webHidden/>
              </w:rPr>
              <w:fldChar w:fldCharType="end"/>
            </w:r>
          </w:hyperlink>
        </w:p>
        <w:p w14:paraId="4F88553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2" w:history="1">
            <w:r w:rsidRPr="00BC3E06">
              <w:rPr>
                <w:rStyle w:val="Lienhypertexte"/>
                <w:rFonts w:ascii="Segoe UI Emoji" w:hAnsi="Segoe UI Emoji" w:cs="Segoe UI Emoji"/>
                <w:noProof/>
              </w:rPr>
              <w:t>✅</w:t>
            </w:r>
            <w:r w:rsidRPr="00BC3E06">
              <w:rPr>
                <w:rStyle w:val="Lienhypertexte"/>
                <w:noProof/>
              </w:rPr>
              <w:t>CONTACT-02 — Laisser l’autre choisir la distance</w:t>
            </w:r>
            <w:r>
              <w:rPr>
                <w:noProof/>
                <w:webHidden/>
              </w:rPr>
              <w:tab/>
            </w:r>
            <w:r>
              <w:rPr>
                <w:noProof/>
                <w:webHidden/>
              </w:rPr>
              <w:fldChar w:fldCharType="begin"/>
            </w:r>
            <w:r>
              <w:rPr>
                <w:noProof/>
                <w:webHidden/>
              </w:rPr>
              <w:instrText xml:space="preserve"> PAGEREF _Toc240103762 \h </w:instrText>
            </w:r>
            <w:r>
              <w:rPr>
                <w:noProof/>
                <w:webHidden/>
              </w:rPr>
            </w:r>
            <w:r>
              <w:rPr>
                <w:noProof/>
                <w:webHidden/>
              </w:rPr>
              <w:fldChar w:fldCharType="separate"/>
            </w:r>
            <w:r>
              <w:rPr>
                <w:noProof/>
                <w:webHidden/>
              </w:rPr>
              <w:t>1</w:t>
            </w:r>
            <w:r>
              <w:rPr>
                <w:noProof/>
                <w:webHidden/>
              </w:rPr>
              <w:fldChar w:fldCharType="end"/>
            </w:r>
          </w:hyperlink>
        </w:p>
        <w:p w14:paraId="3C391A8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3" w:history="1">
            <w:r w:rsidRPr="00BC3E06">
              <w:rPr>
                <w:rStyle w:val="Lienhypertexte"/>
                <w:rFonts w:ascii="Segoe UI Emoji" w:hAnsi="Segoe UI Emoji" w:cs="Segoe UI Emoji"/>
                <w:noProof/>
              </w:rPr>
              <w:t>✅</w:t>
            </w:r>
            <w:r w:rsidRPr="00BC3E06">
              <w:rPr>
                <w:rStyle w:val="Lienhypertexte"/>
                <w:noProof/>
              </w:rPr>
              <w:t>CONTACT-03 — Un geste qui revient</w:t>
            </w:r>
            <w:r>
              <w:rPr>
                <w:noProof/>
                <w:webHidden/>
              </w:rPr>
              <w:tab/>
            </w:r>
            <w:r>
              <w:rPr>
                <w:noProof/>
                <w:webHidden/>
              </w:rPr>
              <w:fldChar w:fldCharType="begin"/>
            </w:r>
            <w:r>
              <w:rPr>
                <w:noProof/>
                <w:webHidden/>
              </w:rPr>
              <w:instrText xml:space="preserve"> PAGEREF _Toc240103763 \h </w:instrText>
            </w:r>
            <w:r>
              <w:rPr>
                <w:noProof/>
                <w:webHidden/>
              </w:rPr>
            </w:r>
            <w:r>
              <w:rPr>
                <w:noProof/>
                <w:webHidden/>
              </w:rPr>
              <w:fldChar w:fldCharType="separate"/>
            </w:r>
            <w:r>
              <w:rPr>
                <w:noProof/>
                <w:webHidden/>
              </w:rPr>
              <w:t>1</w:t>
            </w:r>
            <w:r>
              <w:rPr>
                <w:noProof/>
                <w:webHidden/>
              </w:rPr>
              <w:fldChar w:fldCharType="end"/>
            </w:r>
          </w:hyperlink>
        </w:p>
        <w:p w14:paraId="75BAC1A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4" w:history="1">
            <w:r w:rsidRPr="00BC3E06">
              <w:rPr>
                <w:rStyle w:val="Lienhypertexte"/>
                <w:rFonts w:ascii="Segoe UI Emoji" w:hAnsi="Segoe UI Emoji" w:cs="Segoe UI Emoji"/>
                <w:noProof/>
              </w:rPr>
              <w:t>✅</w:t>
            </w:r>
            <w:r w:rsidRPr="00BC3E06">
              <w:rPr>
                <w:rStyle w:val="Lienhypertexte"/>
                <w:noProof/>
              </w:rPr>
              <w:t>CONTACT-04 — Répondre sans imposer</w:t>
            </w:r>
            <w:r>
              <w:rPr>
                <w:noProof/>
                <w:webHidden/>
              </w:rPr>
              <w:tab/>
            </w:r>
            <w:r>
              <w:rPr>
                <w:noProof/>
                <w:webHidden/>
              </w:rPr>
              <w:fldChar w:fldCharType="begin"/>
            </w:r>
            <w:r>
              <w:rPr>
                <w:noProof/>
                <w:webHidden/>
              </w:rPr>
              <w:instrText xml:space="preserve"> PAGEREF _Toc240103764 \h </w:instrText>
            </w:r>
            <w:r>
              <w:rPr>
                <w:noProof/>
                <w:webHidden/>
              </w:rPr>
            </w:r>
            <w:r>
              <w:rPr>
                <w:noProof/>
                <w:webHidden/>
              </w:rPr>
              <w:fldChar w:fldCharType="separate"/>
            </w:r>
            <w:r>
              <w:rPr>
                <w:noProof/>
                <w:webHidden/>
              </w:rPr>
              <w:t>1</w:t>
            </w:r>
            <w:r>
              <w:rPr>
                <w:noProof/>
                <w:webHidden/>
              </w:rPr>
              <w:fldChar w:fldCharType="end"/>
            </w:r>
          </w:hyperlink>
        </w:p>
        <w:p w14:paraId="18A4B22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5" w:history="1">
            <w:r w:rsidRPr="00BC3E06">
              <w:rPr>
                <w:rStyle w:val="Lienhypertexte"/>
                <w:rFonts w:ascii="Segoe UI Emoji" w:hAnsi="Segoe UI Emoji" w:cs="Segoe UI Emoji"/>
                <w:noProof/>
              </w:rPr>
              <w:t>✅</w:t>
            </w:r>
            <w:r w:rsidRPr="00BC3E06">
              <w:rPr>
                <w:rStyle w:val="Lienhypertexte"/>
                <w:noProof/>
              </w:rPr>
              <w:t>CONTACT-05 — Revenir sans être rejeté</w:t>
            </w:r>
            <w:r>
              <w:rPr>
                <w:noProof/>
                <w:webHidden/>
              </w:rPr>
              <w:tab/>
            </w:r>
            <w:r>
              <w:rPr>
                <w:noProof/>
                <w:webHidden/>
              </w:rPr>
              <w:fldChar w:fldCharType="begin"/>
            </w:r>
            <w:r>
              <w:rPr>
                <w:noProof/>
                <w:webHidden/>
              </w:rPr>
              <w:instrText xml:space="preserve"> PAGEREF _Toc240103765 \h </w:instrText>
            </w:r>
            <w:r>
              <w:rPr>
                <w:noProof/>
                <w:webHidden/>
              </w:rPr>
            </w:r>
            <w:r>
              <w:rPr>
                <w:noProof/>
                <w:webHidden/>
              </w:rPr>
              <w:fldChar w:fldCharType="separate"/>
            </w:r>
            <w:r>
              <w:rPr>
                <w:noProof/>
                <w:webHidden/>
              </w:rPr>
              <w:t>1</w:t>
            </w:r>
            <w:r>
              <w:rPr>
                <w:noProof/>
                <w:webHidden/>
              </w:rPr>
              <w:fldChar w:fldCharType="end"/>
            </w:r>
          </w:hyperlink>
        </w:p>
        <w:p w14:paraId="01539E3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6" w:history="1">
            <w:r w:rsidRPr="00BC3E06">
              <w:rPr>
                <w:rStyle w:val="Lienhypertexte"/>
                <w:rFonts w:ascii="Segoe UI Emoji" w:hAnsi="Segoe UI Emoji" w:cs="Segoe UI Emoji"/>
                <w:noProof/>
              </w:rPr>
              <w:t>✅</w:t>
            </w:r>
            <w:r w:rsidRPr="00BC3E06">
              <w:rPr>
                <w:rStyle w:val="Lienhypertexte"/>
                <w:noProof/>
              </w:rPr>
              <w:t>CONTACT-06 — Quelques mots au milieu des signes</w:t>
            </w:r>
            <w:r>
              <w:rPr>
                <w:noProof/>
                <w:webHidden/>
              </w:rPr>
              <w:tab/>
            </w:r>
            <w:r>
              <w:rPr>
                <w:noProof/>
                <w:webHidden/>
              </w:rPr>
              <w:fldChar w:fldCharType="begin"/>
            </w:r>
            <w:r>
              <w:rPr>
                <w:noProof/>
                <w:webHidden/>
              </w:rPr>
              <w:instrText xml:space="preserve"> PAGEREF _Toc240103766 \h </w:instrText>
            </w:r>
            <w:r>
              <w:rPr>
                <w:noProof/>
                <w:webHidden/>
              </w:rPr>
            </w:r>
            <w:r>
              <w:rPr>
                <w:noProof/>
                <w:webHidden/>
              </w:rPr>
              <w:fldChar w:fldCharType="separate"/>
            </w:r>
            <w:r>
              <w:rPr>
                <w:noProof/>
                <w:webHidden/>
              </w:rPr>
              <w:t>1</w:t>
            </w:r>
            <w:r>
              <w:rPr>
                <w:noProof/>
                <w:webHidden/>
              </w:rPr>
              <w:fldChar w:fldCharType="end"/>
            </w:r>
          </w:hyperlink>
        </w:p>
        <w:p w14:paraId="7FEA981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7" w:history="1">
            <w:r w:rsidRPr="00BC3E06">
              <w:rPr>
                <w:rStyle w:val="Lienhypertexte"/>
                <w:rFonts w:ascii="Segoe UI Emoji" w:hAnsi="Segoe UI Emoji" w:cs="Segoe UI Emoji"/>
                <w:noProof/>
              </w:rPr>
              <w:t>✅</w:t>
            </w:r>
            <w:r w:rsidRPr="00BC3E06">
              <w:rPr>
                <w:rStyle w:val="Lienhypertexte"/>
                <w:noProof/>
              </w:rPr>
              <w:t>CONTACT-07 — Suivre une indication</w:t>
            </w:r>
            <w:r>
              <w:rPr>
                <w:noProof/>
                <w:webHidden/>
              </w:rPr>
              <w:tab/>
            </w:r>
            <w:r>
              <w:rPr>
                <w:noProof/>
                <w:webHidden/>
              </w:rPr>
              <w:fldChar w:fldCharType="begin"/>
            </w:r>
            <w:r>
              <w:rPr>
                <w:noProof/>
                <w:webHidden/>
              </w:rPr>
              <w:instrText xml:space="preserve"> PAGEREF _Toc240103767 \h </w:instrText>
            </w:r>
            <w:r>
              <w:rPr>
                <w:noProof/>
                <w:webHidden/>
              </w:rPr>
            </w:r>
            <w:r>
              <w:rPr>
                <w:noProof/>
                <w:webHidden/>
              </w:rPr>
              <w:fldChar w:fldCharType="separate"/>
            </w:r>
            <w:r>
              <w:rPr>
                <w:noProof/>
                <w:webHidden/>
              </w:rPr>
              <w:t>1</w:t>
            </w:r>
            <w:r>
              <w:rPr>
                <w:noProof/>
                <w:webHidden/>
              </w:rPr>
              <w:fldChar w:fldCharType="end"/>
            </w:r>
          </w:hyperlink>
        </w:p>
        <w:p w14:paraId="65D8EBC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8" w:history="1">
            <w:r w:rsidRPr="00BC3E06">
              <w:rPr>
                <w:rStyle w:val="Lienhypertexte"/>
                <w:rFonts w:ascii="Segoe UI Emoji" w:hAnsi="Segoe UI Emoji" w:cs="Segoe UI Emoji"/>
                <w:noProof/>
              </w:rPr>
              <w:t>✅</w:t>
            </w:r>
            <w:r w:rsidRPr="00BC3E06">
              <w:rPr>
                <w:rStyle w:val="Lienhypertexte"/>
                <w:noProof/>
              </w:rPr>
              <w:t>CONTACT-08 — Agir ensemble</w:t>
            </w:r>
            <w:r>
              <w:rPr>
                <w:noProof/>
                <w:webHidden/>
              </w:rPr>
              <w:tab/>
            </w:r>
            <w:r>
              <w:rPr>
                <w:noProof/>
                <w:webHidden/>
              </w:rPr>
              <w:fldChar w:fldCharType="begin"/>
            </w:r>
            <w:r>
              <w:rPr>
                <w:noProof/>
                <w:webHidden/>
              </w:rPr>
              <w:instrText xml:space="preserve"> PAGEREF _Toc240103768 \h </w:instrText>
            </w:r>
            <w:r>
              <w:rPr>
                <w:noProof/>
                <w:webHidden/>
              </w:rPr>
            </w:r>
            <w:r>
              <w:rPr>
                <w:noProof/>
                <w:webHidden/>
              </w:rPr>
              <w:fldChar w:fldCharType="separate"/>
            </w:r>
            <w:r>
              <w:rPr>
                <w:noProof/>
                <w:webHidden/>
              </w:rPr>
              <w:t>1</w:t>
            </w:r>
            <w:r>
              <w:rPr>
                <w:noProof/>
                <w:webHidden/>
              </w:rPr>
              <w:fldChar w:fldCharType="end"/>
            </w:r>
          </w:hyperlink>
        </w:p>
        <w:p w14:paraId="4DDA968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69" w:history="1">
            <w:r w:rsidRPr="00BC3E06">
              <w:rPr>
                <w:rStyle w:val="Lienhypertexte"/>
                <w:rFonts w:ascii="Segoe UI Emoji" w:hAnsi="Segoe UI Emoji" w:cs="Segoe UI Emoji"/>
                <w:noProof/>
              </w:rPr>
              <w:t>✅</w:t>
            </w:r>
            <w:r w:rsidRPr="00BC3E06">
              <w:rPr>
                <w:rStyle w:val="Lienhypertexte"/>
                <w:noProof/>
              </w:rPr>
              <w:t>CONTACT-09 — Reconnu comme ami</w:t>
            </w:r>
            <w:r>
              <w:rPr>
                <w:noProof/>
                <w:webHidden/>
              </w:rPr>
              <w:tab/>
            </w:r>
            <w:r>
              <w:rPr>
                <w:noProof/>
                <w:webHidden/>
              </w:rPr>
              <w:fldChar w:fldCharType="begin"/>
            </w:r>
            <w:r>
              <w:rPr>
                <w:noProof/>
                <w:webHidden/>
              </w:rPr>
              <w:instrText xml:space="preserve"> PAGEREF _Toc240103769 \h </w:instrText>
            </w:r>
            <w:r>
              <w:rPr>
                <w:noProof/>
                <w:webHidden/>
              </w:rPr>
            </w:r>
            <w:r>
              <w:rPr>
                <w:noProof/>
                <w:webHidden/>
              </w:rPr>
              <w:fldChar w:fldCharType="separate"/>
            </w:r>
            <w:r>
              <w:rPr>
                <w:noProof/>
                <w:webHidden/>
              </w:rPr>
              <w:t>1</w:t>
            </w:r>
            <w:r>
              <w:rPr>
                <w:noProof/>
                <w:webHidden/>
              </w:rPr>
              <w:fldChar w:fldCharType="end"/>
            </w:r>
          </w:hyperlink>
        </w:p>
        <w:p w14:paraId="55CC787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0" w:history="1">
            <w:r w:rsidRPr="00BC3E06">
              <w:rPr>
                <w:rStyle w:val="Lienhypertexte"/>
                <w:noProof/>
              </w:rPr>
              <w:t>Branche CIV-DIP — Réconciliation et savoirs croisés</w:t>
            </w:r>
            <w:r>
              <w:rPr>
                <w:noProof/>
                <w:webHidden/>
              </w:rPr>
              <w:tab/>
            </w:r>
            <w:r>
              <w:rPr>
                <w:noProof/>
                <w:webHidden/>
              </w:rPr>
              <w:fldChar w:fldCharType="begin"/>
            </w:r>
            <w:r>
              <w:rPr>
                <w:noProof/>
                <w:webHidden/>
              </w:rPr>
              <w:instrText xml:space="preserve"> PAGEREF _Toc240103770 \h </w:instrText>
            </w:r>
            <w:r>
              <w:rPr>
                <w:noProof/>
                <w:webHidden/>
              </w:rPr>
            </w:r>
            <w:r>
              <w:rPr>
                <w:noProof/>
                <w:webHidden/>
              </w:rPr>
              <w:fldChar w:fldCharType="separate"/>
            </w:r>
            <w:r>
              <w:rPr>
                <w:noProof/>
                <w:webHidden/>
              </w:rPr>
              <w:t>1</w:t>
            </w:r>
            <w:r>
              <w:rPr>
                <w:noProof/>
                <w:webHidden/>
              </w:rPr>
              <w:fldChar w:fldCharType="end"/>
            </w:r>
          </w:hyperlink>
        </w:p>
        <w:p w14:paraId="2036C13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1" w:history="1">
            <w:r w:rsidRPr="00BC3E06">
              <w:rPr>
                <w:rStyle w:val="Lienhypertexte"/>
                <w:noProof/>
              </w:rPr>
              <w:t>GAME-contact — Devenir médiateur</w:t>
            </w:r>
            <w:r>
              <w:rPr>
                <w:noProof/>
                <w:webHidden/>
              </w:rPr>
              <w:tab/>
            </w:r>
            <w:r>
              <w:rPr>
                <w:noProof/>
                <w:webHidden/>
              </w:rPr>
              <w:fldChar w:fldCharType="begin"/>
            </w:r>
            <w:r>
              <w:rPr>
                <w:noProof/>
                <w:webHidden/>
              </w:rPr>
              <w:instrText xml:space="preserve"> PAGEREF _Toc240103771 \h </w:instrText>
            </w:r>
            <w:r>
              <w:rPr>
                <w:noProof/>
                <w:webHidden/>
              </w:rPr>
            </w:r>
            <w:r>
              <w:rPr>
                <w:noProof/>
                <w:webHidden/>
              </w:rPr>
              <w:fldChar w:fldCharType="separate"/>
            </w:r>
            <w:r>
              <w:rPr>
                <w:noProof/>
                <w:webHidden/>
              </w:rPr>
              <w:t>1</w:t>
            </w:r>
            <w:r>
              <w:rPr>
                <w:noProof/>
                <w:webHidden/>
              </w:rPr>
              <w:fldChar w:fldCharType="end"/>
            </w:r>
          </w:hyperlink>
        </w:p>
        <w:p w14:paraId="6F9EBC6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2" w:history="1">
            <w:r w:rsidRPr="00BC3E06">
              <w:rPr>
                <w:rStyle w:val="Lienhypertexte"/>
                <w:noProof/>
              </w:rPr>
              <w:t>GAME-contact_first — Comprendre avant de convaincre</w:t>
            </w:r>
            <w:r>
              <w:rPr>
                <w:noProof/>
                <w:webHidden/>
              </w:rPr>
              <w:tab/>
            </w:r>
            <w:r>
              <w:rPr>
                <w:noProof/>
                <w:webHidden/>
              </w:rPr>
              <w:fldChar w:fldCharType="begin"/>
            </w:r>
            <w:r>
              <w:rPr>
                <w:noProof/>
                <w:webHidden/>
              </w:rPr>
              <w:instrText xml:space="preserve"> PAGEREF _Toc240103772 \h </w:instrText>
            </w:r>
            <w:r>
              <w:rPr>
                <w:noProof/>
                <w:webHidden/>
              </w:rPr>
            </w:r>
            <w:r>
              <w:rPr>
                <w:noProof/>
                <w:webHidden/>
              </w:rPr>
              <w:fldChar w:fldCharType="separate"/>
            </w:r>
            <w:r>
              <w:rPr>
                <w:noProof/>
                <w:webHidden/>
              </w:rPr>
              <w:t>1</w:t>
            </w:r>
            <w:r>
              <w:rPr>
                <w:noProof/>
                <w:webHidden/>
              </w:rPr>
              <w:fldChar w:fldCharType="end"/>
            </w:r>
          </w:hyperlink>
        </w:p>
        <w:p w14:paraId="37AEDDC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3" w:history="1">
            <w:r w:rsidRPr="00BC3E06">
              <w:rPr>
                <w:rStyle w:val="Lienhypertexte"/>
                <w:noProof/>
              </w:rPr>
              <w:t>GAME-contact_cautious — Installer la confiance</w:t>
            </w:r>
            <w:r>
              <w:rPr>
                <w:noProof/>
                <w:webHidden/>
              </w:rPr>
              <w:tab/>
            </w:r>
            <w:r>
              <w:rPr>
                <w:noProof/>
                <w:webHidden/>
              </w:rPr>
              <w:fldChar w:fldCharType="begin"/>
            </w:r>
            <w:r>
              <w:rPr>
                <w:noProof/>
                <w:webHidden/>
              </w:rPr>
              <w:instrText xml:space="preserve"> PAGEREF _Toc240103773 \h </w:instrText>
            </w:r>
            <w:r>
              <w:rPr>
                <w:noProof/>
                <w:webHidden/>
              </w:rPr>
            </w:r>
            <w:r>
              <w:rPr>
                <w:noProof/>
                <w:webHidden/>
              </w:rPr>
              <w:fldChar w:fldCharType="separate"/>
            </w:r>
            <w:r>
              <w:rPr>
                <w:noProof/>
                <w:webHidden/>
              </w:rPr>
              <w:t>1</w:t>
            </w:r>
            <w:r>
              <w:rPr>
                <w:noProof/>
                <w:webHidden/>
              </w:rPr>
              <w:fldChar w:fldCharType="end"/>
            </w:r>
          </w:hyperlink>
        </w:p>
        <w:p w14:paraId="4A7F598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4" w:history="1">
            <w:r w:rsidRPr="00BC3E06">
              <w:rPr>
                <w:rStyle w:val="Lienhypertexte"/>
                <w:noProof/>
              </w:rPr>
              <w:t>GAME-contact_ambassador — Porter la paix</w:t>
            </w:r>
            <w:r>
              <w:rPr>
                <w:noProof/>
                <w:webHidden/>
              </w:rPr>
              <w:tab/>
            </w:r>
            <w:r>
              <w:rPr>
                <w:noProof/>
                <w:webHidden/>
              </w:rPr>
              <w:fldChar w:fldCharType="begin"/>
            </w:r>
            <w:r>
              <w:rPr>
                <w:noProof/>
                <w:webHidden/>
              </w:rPr>
              <w:instrText xml:space="preserve"> PAGEREF _Toc240103774 \h </w:instrText>
            </w:r>
            <w:r>
              <w:rPr>
                <w:noProof/>
                <w:webHidden/>
              </w:rPr>
            </w:r>
            <w:r>
              <w:rPr>
                <w:noProof/>
                <w:webHidden/>
              </w:rPr>
              <w:fldChar w:fldCharType="separate"/>
            </w:r>
            <w:r>
              <w:rPr>
                <w:noProof/>
                <w:webHidden/>
              </w:rPr>
              <w:t>1</w:t>
            </w:r>
            <w:r>
              <w:rPr>
                <w:noProof/>
                <w:webHidden/>
              </w:rPr>
              <w:fldChar w:fldCharType="end"/>
            </w:r>
          </w:hyperlink>
        </w:p>
        <w:p w14:paraId="129ABDB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5" w:history="1">
            <w:r w:rsidRPr="00BC3E06">
              <w:rPr>
                <w:rStyle w:val="Lienhypertexte"/>
                <w:rFonts w:ascii="Segoe UI Emoji" w:hAnsi="Segoe UI Emoji" w:cs="Segoe UI Emoji"/>
                <w:noProof/>
              </w:rPr>
              <w:t>✅</w:t>
            </w:r>
            <w:r w:rsidRPr="00BC3E06">
              <w:rPr>
                <w:rStyle w:val="Lienhypertexte"/>
                <w:noProof/>
              </w:rPr>
              <w:t>NPC-SERVICE-COLLECT@translucent — Service de collecte — civilisation translucide</w:t>
            </w:r>
            <w:r>
              <w:rPr>
                <w:noProof/>
                <w:webHidden/>
              </w:rPr>
              <w:tab/>
            </w:r>
            <w:r>
              <w:rPr>
                <w:noProof/>
                <w:webHidden/>
              </w:rPr>
              <w:fldChar w:fldCharType="begin"/>
            </w:r>
            <w:r>
              <w:rPr>
                <w:noProof/>
                <w:webHidden/>
              </w:rPr>
              <w:instrText xml:space="preserve"> PAGEREF _Toc240103775 \h </w:instrText>
            </w:r>
            <w:r>
              <w:rPr>
                <w:noProof/>
                <w:webHidden/>
              </w:rPr>
            </w:r>
            <w:r>
              <w:rPr>
                <w:noProof/>
                <w:webHidden/>
              </w:rPr>
              <w:fldChar w:fldCharType="separate"/>
            </w:r>
            <w:r>
              <w:rPr>
                <w:noProof/>
                <w:webHidden/>
              </w:rPr>
              <w:t>1</w:t>
            </w:r>
            <w:r>
              <w:rPr>
                <w:noProof/>
                <w:webHidden/>
              </w:rPr>
              <w:fldChar w:fldCharType="end"/>
            </w:r>
          </w:hyperlink>
        </w:p>
        <w:p w14:paraId="556D640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6" w:history="1">
            <w:r w:rsidRPr="00BC3E06">
              <w:rPr>
                <w:rStyle w:val="Lienhypertexte"/>
                <w:rFonts w:ascii="Segoe UI Emoji" w:hAnsi="Segoe UI Emoji" w:cs="Segoe UI Emoji"/>
                <w:noProof/>
              </w:rPr>
              <w:t>✅</w:t>
            </w:r>
            <w:r w:rsidRPr="00BC3E06">
              <w:rPr>
                <w:rStyle w:val="Lienhypertexte"/>
                <w:noProof/>
              </w:rPr>
              <w:t>NPC-SERVICE-RECON@translucent — Reconnaissance locale — civilisation translucide</w:t>
            </w:r>
            <w:r>
              <w:rPr>
                <w:noProof/>
                <w:webHidden/>
              </w:rPr>
              <w:tab/>
            </w:r>
            <w:r>
              <w:rPr>
                <w:noProof/>
                <w:webHidden/>
              </w:rPr>
              <w:fldChar w:fldCharType="begin"/>
            </w:r>
            <w:r>
              <w:rPr>
                <w:noProof/>
                <w:webHidden/>
              </w:rPr>
              <w:instrText xml:space="preserve"> PAGEREF _Toc240103776 \h </w:instrText>
            </w:r>
            <w:r>
              <w:rPr>
                <w:noProof/>
                <w:webHidden/>
              </w:rPr>
            </w:r>
            <w:r>
              <w:rPr>
                <w:noProof/>
                <w:webHidden/>
              </w:rPr>
              <w:fldChar w:fldCharType="separate"/>
            </w:r>
            <w:r>
              <w:rPr>
                <w:noProof/>
                <w:webHidden/>
              </w:rPr>
              <w:t>1</w:t>
            </w:r>
            <w:r>
              <w:rPr>
                <w:noProof/>
                <w:webHidden/>
              </w:rPr>
              <w:fldChar w:fldCharType="end"/>
            </w:r>
          </w:hyperlink>
        </w:p>
        <w:p w14:paraId="60A464F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7" w:history="1">
            <w:r w:rsidRPr="00BC3E06">
              <w:rPr>
                <w:rStyle w:val="Lienhypertexte"/>
                <w:rFonts w:ascii="Segoe UI Emoji" w:hAnsi="Segoe UI Emoji" w:cs="Segoe UI Emoji"/>
                <w:noProof/>
              </w:rPr>
              <w:t>✅</w:t>
            </w:r>
            <w:r w:rsidRPr="00BC3E06">
              <w:rPr>
                <w:rStyle w:val="Lienhypertexte"/>
                <w:noProof/>
              </w:rPr>
              <w:t>NPC-SERVICE-OBSERVE@translucent — Observation demandée — civilisation translucide</w:t>
            </w:r>
            <w:r>
              <w:rPr>
                <w:noProof/>
                <w:webHidden/>
              </w:rPr>
              <w:tab/>
            </w:r>
            <w:r>
              <w:rPr>
                <w:noProof/>
                <w:webHidden/>
              </w:rPr>
              <w:fldChar w:fldCharType="begin"/>
            </w:r>
            <w:r>
              <w:rPr>
                <w:noProof/>
                <w:webHidden/>
              </w:rPr>
              <w:instrText xml:space="preserve"> PAGEREF _Toc240103777 \h </w:instrText>
            </w:r>
            <w:r>
              <w:rPr>
                <w:noProof/>
                <w:webHidden/>
              </w:rPr>
            </w:r>
            <w:r>
              <w:rPr>
                <w:noProof/>
                <w:webHidden/>
              </w:rPr>
              <w:fldChar w:fldCharType="separate"/>
            </w:r>
            <w:r>
              <w:rPr>
                <w:noProof/>
                <w:webHidden/>
              </w:rPr>
              <w:t>1</w:t>
            </w:r>
            <w:r>
              <w:rPr>
                <w:noProof/>
                <w:webHidden/>
              </w:rPr>
              <w:fldChar w:fldCharType="end"/>
            </w:r>
          </w:hyperlink>
        </w:p>
        <w:p w14:paraId="1DC26FE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8" w:history="1">
            <w:r w:rsidRPr="00BC3E06">
              <w:rPr>
                <w:rStyle w:val="Lienhypertexte"/>
                <w:rFonts w:ascii="Segoe UI Emoji" w:hAnsi="Segoe UI Emoji" w:cs="Segoe UI Emoji"/>
                <w:noProof/>
              </w:rPr>
              <w:t>✅</w:t>
            </w:r>
            <w:r w:rsidRPr="00BC3E06">
              <w:rPr>
                <w:rStyle w:val="Lienhypertexte"/>
                <w:noProof/>
              </w:rPr>
              <w:t>NPC-SERVICE-COLLECT@rocky — Service de collecte — civilisation rocheuse</w:t>
            </w:r>
            <w:r>
              <w:rPr>
                <w:noProof/>
                <w:webHidden/>
              </w:rPr>
              <w:tab/>
            </w:r>
            <w:r>
              <w:rPr>
                <w:noProof/>
                <w:webHidden/>
              </w:rPr>
              <w:fldChar w:fldCharType="begin"/>
            </w:r>
            <w:r>
              <w:rPr>
                <w:noProof/>
                <w:webHidden/>
              </w:rPr>
              <w:instrText xml:space="preserve"> PAGEREF _Toc240103778 \h </w:instrText>
            </w:r>
            <w:r>
              <w:rPr>
                <w:noProof/>
                <w:webHidden/>
              </w:rPr>
            </w:r>
            <w:r>
              <w:rPr>
                <w:noProof/>
                <w:webHidden/>
              </w:rPr>
              <w:fldChar w:fldCharType="separate"/>
            </w:r>
            <w:r>
              <w:rPr>
                <w:noProof/>
                <w:webHidden/>
              </w:rPr>
              <w:t>1</w:t>
            </w:r>
            <w:r>
              <w:rPr>
                <w:noProof/>
                <w:webHidden/>
              </w:rPr>
              <w:fldChar w:fldCharType="end"/>
            </w:r>
          </w:hyperlink>
        </w:p>
        <w:p w14:paraId="474C141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79" w:history="1">
            <w:r w:rsidRPr="00BC3E06">
              <w:rPr>
                <w:rStyle w:val="Lienhypertexte"/>
                <w:rFonts w:ascii="Segoe UI Emoji" w:hAnsi="Segoe UI Emoji" w:cs="Segoe UI Emoji"/>
                <w:noProof/>
              </w:rPr>
              <w:t>✅</w:t>
            </w:r>
            <w:r w:rsidRPr="00BC3E06">
              <w:rPr>
                <w:rStyle w:val="Lienhypertexte"/>
                <w:noProof/>
              </w:rPr>
              <w:t>NPC-SERVICE-RECON@rocky — Reconnaissance locale — civilisation rocheuse</w:t>
            </w:r>
            <w:r>
              <w:rPr>
                <w:noProof/>
                <w:webHidden/>
              </w:rPr>
              <w:tab/>
            </w:r>
            <w:r>
              <w:rPr>
                <w:noProof/>
                <w:webHidden/>
              </w:rPr>
              <w:fldChar w:fldCharType="begin"/>
            </w:r>
            <w:r>
              <w:rPr>
                <w:noProof/>
                <w:webHidden/>
              </w:rPr>
              <w:instrText xml:space="preserve"> PAGEREF _Toc240103779 \h </w:instrText>
            </w:r>
            <w:r>
              <w:rPr>
                <w:noProof/>
                <w:webHidden/>
              </w:rPr>
            </w:r>
            <w:r>
              <w:rPr>
                <w:noProof/>
                <w:webHidden/>
              </w:rPr>
              <w:fldChar w:fldCharType="separate"/>
            </w:r>
            <w:r>
              <w:rPr>
                <w:noProof/>
                <w:webHidden/>
              </w:rPr>
              <w:t>1</w:t>
            </w:r>
            <w:r>
              <w:rPr>
                <w:noProof/>
                <w:webHidden/>
              </w:rPr>
              <w:fldChar w:fldCharType="end"/>
            </w:r>
          </w:hyperlink>
        </w:p>
        <w:p w14:paraId="4CAC678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0" w:history="1">
            <w:r w:rsidRPr="00BC3E06">
              <w:rPr>
                <w:rStyle w:val="Lienhypertexte"/>
                <w:rFonts w:ascii="Segoe UI Emoji" w:hAnsi="Segoe UI Emoji" w:cs="Segoe UI Emoji"/>
                <w:noProof/>
              </w:rPr>
              <w:t>✅</w:t>
            </w:r>
            <w:r w:rsidRPr="00BC3E06">
              <w:rPr>
                <w:rStyle w:val="Lienhypertexte"/>
                <w:noProof/>
              </w:rPr>
              <w:t>NPC-SERVICE-OBSERVE@rocky — Observation demandée — civilisation rocheuse</w:t>
            </w:r>
            <w:r>
              <w:rPr>
                <w:noProof/>
                <w:webHidden/>
              </w:rPr>
              <w:tab/>
            </w:r>
            <w:r>
              <w:rPr>
                <w:noProof/>
                <w:webHidden/>
              </w:rPr>
              <w:fldChar w:fldCharType="begin"/>
            </w:r>
            <w:r>
              <w:rPr>
                <w:noProof/>
                <w:webHidden/>
              </w:rPr>
              <w:instrText xml:space="preserve"> PAGEREF _Toc240103780 \h </w:instrText>
            </w:r>
            <w:r>
              <w:rPr>
                <w:noProof/>
                <w:webHidden/>
              </w:rPr>
            </w:r>
            <w:r>
              <w:rPr>
                <w:noProof/>
                <w:webHidden/>
              </w:rPr>
              <w:fldChar w:fldCharType="separate"/>
            </w:r>
            <w:r>
              <w:rPr>
                <w:noProof/>
                <w:webHidden/>
              </w:rPr>
              <w:t>1</w:t>
            </w:r>
            <w:r>
              <w:rPr>
                <w:noProof/>
                <w:webHidden/>
              </w:rPr>
              <w:fldChar w:fldCharType="end"/>
            </w:r>
          </w:hyperlink>
        </w:p>
        <w:p w14:paraId="0D0CEC2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1" w:history="1">
            <w:r w:rsidRPr="00BC3E06">
              <w:rPr>
                <w:rStyle w:val="Lienhypertexte"/>
                <w:rFonts w:ascii="Segoe UI Emoji" w:hAnsi="Segoe UI Emoji" w:cs="Segoe UI Emoji"/>
                <w:noProof/>
              </w:rPr>
              <w:t>✅</w:t>
            </w:r>
            <w:r w:rsidRPr="00BC3E06">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_Toc240103781 \h </w:instrText>
            </w:r>
            <w:r>
              <w:rPr>
                <w:noProof/>
                <w:webHidden/>
              </w:rPr>
            </w:r>
            <w:r>
              <w:rPr>
                <w:noProof/>
                <w:webHidden/>
              </w:rPr>
              <w:fldChar w:fldCharType="separate"/>
            </w:r>
            <w:r>
              <w:rPr>
                <w:noProof/>
                <w:webHidden/>
              </w:rPr>
              <w:t>1</w:t>
            </w:r>
            <w:r>
              <w:rPr>
                <w:noProof/>
                <w:webHidden/>
              </w:rPr>
              <w:fldChar w:fldCharType="end"/>
            </w:r>
          </w:hyperlink>
        </w:p>
        <w:p w14:paraId="43CC77E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2" w:history="1">
            <w:r w:rsidRPr="00BC3E06">
              <w:rPr>
                <w:rStyle w:val="Lienhypertexte"/>
                <w:rFonts w:ascii="Segoe UI Emoji" w:hAnsi="Segoe UI Emoji" w:cs="Segoe UI Emoji"/>
                <w:noProof/>
              </w:rPr>
              <w:t>✅</w:t>
            </w:r>
            <w:r w:rsidRPr="00BC3E06">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_Toc240103782 \h </w:instrText>
            </w:r>
            <w:r>
              <w:rPr>
                <w:noProof/>
                <w:webHidden/>
              </w:rPr>
            </w:r>
            <w:r>
              <w:rPr>
                <w:noProof/>
                <w:webHidden/>
              </w:rPr>
              <w:fldChar w:fldCharType="separate"/>
            </w:r>
            <w:r>
              <w:rPr>
                <w:noProof/>
                <w:webHidden/>
              </w:rPr>
              <w:t>1</w:t>
            </w:r>
            <w:r>
              <w:rPr>
                <w:noProof/>
                <w:webHidden/>
              </w:rPr>
              <w:fldChar w:fldCharType="end"/>
            </w:r>
          </w:hyperlink>
        </w:p>
        <w:p w14:paraId="1620835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3" w:history="1">
            <w:r w:rsidRPr="00BC3E06">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_Toc240103783 \h </w:instrText>
            </w:r>
            <w:r>
              <w:rPr>
                <w:noProof/>
                <w:webHidden/>
              </w:rPr>
            </w:r>
            <w:r>
              <w:rPr>
                <w:noProof/>
                <w:webHidden/>
              </w:rPr>
              <w:fldChar w:fldCharType="separate"/>
            </w:r>
            <w:r>
              <w:rPr>
                <w:noProof/>
                <w:webHidden/>
              </w:rPr>
              <w:t>1</w:t>
            </w:r>
            <w:r>
              <w:rPr>
                <w:noProof/>
                <w:webHidden/>
              </w:rPr>
              <w:fldChar w:fldCharType="end"/>
            </w:r>
          </w:hyperlink>
        </w:p>
        <w:p w14:paraId="785B0002"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784" w:history="1">
            <w:r w:rsidRPr="00BC3E06">
              <w:rPr>
                <w:rStyle w:val="Lienhypertexte"/>
                <w:noProof/>
              </w:rPr>
              <w:t>Bloc 07 — Histoire du monde</w:t>
            </w:r>
            <w:r>
              <w:rPr>
                <w:noProof/>
                <w:webHidden/>
              </w:rPr>
              <w:tab/>
            </w:r>
            <w:r>
              <w:rPr>
                <w:noProof/>
                <w:webHidden/>
              </w:rPr>
              <w:fldChar w:fldCharType="begin"/>
            </w:r>
            <w:r>
              <w:rPr>
                <w:noProof/>
                <w:webHidden/>
              </w:rPr>
              <w:instrText xml:space="preserve"> PAGEREF _Toc240103784 \h </w:instrText>
            </w:r>
            <w:r>
              <w:rPr>
                <w:noProof/>
                <w:webHidden/>
              </w:rPr>
            </w:r>
            <w:r>
              <w:rPr>
                <w:noProof/>
                <w:webHidden/>
              </w:rPr>
              <w:fldChar w:fldCharType="separate"/>
            </w:r>
            <w:r>
              <w:rPr>
                <w:noProof/>
                <w:webHidden/>
              </w:rPr>
              <w:t>1</w:t>
            </w:r>
            <w:r>
              <w:rPr>
                <w:noProof/>
                <w:webHidden/>
              </w:rPr>
              <w:fldChar w:fldCharType="end"/>
            </w:r>
          </w:hyperlink>
        </w:p>
        <w:p w14:paraId="561C4C6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5" w:history="1">
            <w:r w:rsidRPr="00BC3E06">
              <w:rPr>
                <w:rStyle w:val="Lienhypertexte"/>
                <w:noProof/>
              </w:rPr>
              <w:t>PROS-02 — Le vol planifié des composants</w:t>
            </w:r>
            <w:r>
              <w:rPr>
                <w:noProof/>
                <w:webHidden/>
              </w:rPr>
              <w:tab/>
            </w:r>
            <w:r>
              <w:rPr>
                <w:noProof/>
                <w:webHidden/>
              </w:rPr>
              <w:fldChar w:fldCharType="begin"/>
            </w:r>
            <w:r>
              <w:rPr>
                <w:noProof/>
                <w:webHidden/>
              </w:rPr>
              <w:instrText xml:space="preserve"> PAGEREF _Toc240103785 \h </w:instrText>
            </w:r>
            <w:r>
              <w:rPr>
                <w:noProof/>
                <w:webHidden/>
              </w:rPr>
            </w:r>
            <w:r>
              <w:rPr>
                <w:noProof/>
                <w:webHidden/>
              </w:rPr>
              <w:fldChar w:fldCharType="separate"/>
            </w:r>
            <w:r>
              <w:rPr>
                <w:noProof/>
                <w:webHidden/>
              </w:rPr>
              <w:t>1</w:t>
            </w:r>
            <w:r>
              <w:rPr>
                <w:noProof/>
                <w:webHidden/>
              </w:rPr>
              <w:fldChar w:fldCharType="end"/>
            </w:r>
          </w:hyperlink>
        </w:p>
        <w:p w14:paraId="16ABF90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6" w:history="1">
            <w:r w:rsidRPr="00BC3E06">
              <w:rPr>
                <w:rStyle w:val="Lienhypertexte"/>
                <w:rFonts w:ascii="Segoe UI Emoji" w:hAnsi="Segoe UI Emoji" w:cs="Segoe UI Emoji"/>
                <w:noProof/>
              </w:rPr>
              <w:t>✅</w:t>
            </w:r>
            <w:r w:rsidRPr="00BC3E06">
              <w:rPr>
                <w:rStyle w:val="Lienhypertexte"/>
                <w:noProof/>
              </w:rPr>
              <w:t>ARCH-01 — Les premières traces</w:t>
            </w:r>
            <w:r>
              <w:rPr>
                <w:noProof/>
                <w:webHidden/>
              </w:rPr>
              <w:tab/>
            </w:r>
            <w:r>
              <w:rPr>
                <w:noProof/>
                <w:webHidden/>
              </w:rPr>
              <w:fldChar w:fldCharType="begin"/>
            </w:r>
            <w:r>
              <w:rPr>
                <w:noProof/>
                <w:webHidden/>
              </w:rPr>
              <w:instrText xml:space="preserve"> PAGEREF _Toc240103786 \h </w:instrText>
            </w:r>
            <w:r>
              <w:rPr>
                <w:noProof/>
                <w:webHidden/>
              </w:rPr>
            </w:r>
            <w:r>
              <w:rPr>
                <w:noProof/>
                <w:webHidden/>
              </w:rPr>
              <w:fldChar w:fldCharType="separate"/>
            </w:r>
            <w:r>
              <w:rPr>
                <w:noProof/>
                <w:webHidden/>
              </w:rPr>
              <w:t>1</w:t>
            </w:r>
            <w:r>
              <w:rPr>
                <w:noProof/>
                <w:webHidden/>
              </w:rPr>
              <w:fldChar w:fldCharType="end"/>
            </w:r>
          </w:hyperlink>
        </w:p>
        <w:p w14:paraId="5E7DC48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7" w:history="1">
            <w:r w:rsidRPr="00BC3E06">
              <w:rPr>
                <w:rStyle w:val="Lienhypertexte"/>
                <w:rFonts w:ascii="Segoe UI Emoji" w:hAnsi="Segoe UI Emoji" w:cs="Segoe UI Emoji"/>
                <w:noProof/>
              </w:rPr>
              <w:t>✅</w:t>
            </w:r>
            <w:r w:rsidRPr="00BC3E06">
              <w:rPr>
                <w:rStyle w:val="Lienhypertexte"/>
                <w:noProof/>
              </w:rPr>
              <w:t>ARCH-02 — Alignements impossibles</w:t>
            </w:r>
            <w:r>
              <w:rPr>
                <w:noProof/>
                <w:webHidden/>
              </w:rPr>
              <w:tab/>
            </w:r>
            <w:r>
              <w:rPr>
                <w:noProof/>
                <w:webHidden/>
              </w:rPr>
              <w:fldChar w:fldCharType="begin"/>
            </w:r>
            <w:r>
              <w:rPr>
                <w:noProof/>
                <w:webHidden/>
              </w:rPr>
              <w:instrText xml:space="preserve"> PAGEREF _Toc240103787 \h </w:instrText>
            </w:r>
            <w:r>
              <w:rPr>
                <w:noProof/>
                <w:webHidden/>
              </w:rPr>
            </w:r>
            <w:r>
              <w:rPr>
                <w:noProof/>
                <w:webHidden/>
              </w:rPr>
              <w:fldChar w:fldCharType="separate"/>
            </w:r>
            <w:r>
              <w:rPr>
                <w:noProof/>
                <w:webHidden/>
              </w:rPr>
              <w:t>1</w:t>
            </w:r>
            <w:r>
              <w:rPr>
                <w:noProof/>
                <w:webHidden/>
              </w:rPr>
              <w:fldChar w:fldCharType="end"/>
            </w:r>
          </w:hyperlink>
        </w:p>
        <w:p w14:paraId="19E87AD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8" w:history="1">
            <w:r w:rsidRPr="00BC3E06">
              <w:rPr>
                <w:rStyle w:val="Lienhypertexte"/>
                <w:noProof/>
              </w:rPr>
              <w:t>DIP-02 — Le pacte des savoirs croisés</w:t>
            </w:r>
            <w:r>
              <w:rPr>
                <w:noProof/>
                <w:webHidden/>
              </w:rPr>
              <w:tab/>
            </w:r>
            <w:r>
              <w:rPr>
                <w:noProof/>
                <w:webHidden/>
              </w:rPr>
              <w:fldChar w:fldCharType="begin"/>
            </w:r>
            <w:r>
              <w:rPr>
                <w:noProof/>
                <w:webHidden/>
              </w:rPr>
              <w:instrText xml:space="preserve"> PAGEREF _Toc240103788 \h </w:instrText>
            </w:r>
            <w:r>
              <w:rPr>
                <w:noProof/>
                <w:webHidden/>
              </w:rPr>
            </w:r>
            <w:r>
              <w:rPr>
                <w:noProof/>
                <w:webHidden/>
              </w:rPr>
              <w:fldChar w:fldCharType="separate"/>
            </w:r>
            <w:r>
              <w:rPr>
                <w:noProof/>
                <w:webHidden/>
              </w:rPr>
              <w:t>1</w:t>
            </w:r>
            <w:r>
              <w:rPr>
                <w:noProof/>
                <w:webHidden/>
              </w:rPr>
              <w:fldChar w:fldCharType="end"/>
            </w:r>
          </w:hyperlink>
        </w:p>
        <w:p w14:paraId="06BCFB6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89" w:history="1">
            <w:r w:rsidRPr="00BC3E06">
              <w:rPr>
                <w:rStyle w:val="Lienhypertexte"/>
                <w:rFonts w:ascii="Segoe UI Emoji" w:hAnsi="Segoe UI Emoji" w:cs="Segoe UI Emoji"/>
                <w:noProof/>
              </w:rPr>
              <w:t>✅</w:t>
            </w:r>
            <w:r w:rsidRPr="00BC3E06">
              <w:rPr>
                <w:rStyle w:val="Lienhypertexte"/>
                <w:noProof/>
              </w:rPr>
              <w:t>ARCH-03 — Les pierres gravées</w:t>
            </w:r>
            <w:r>
              <w:rPr>
                <w:noProof/>
                <w:webHidden/>
              </w:rPr>
              <w:tab/>
            </w:r>
            <w:r>
              <w:rPr>
                <w:noProof/>
                <w:webHidden/>
              </w:rPr>
              <w:fldChar w:fldCharType="begin"/>
            </w:r>
            <w:r>
              <w:rPr>
                <w:noProof/>
                <w:webHidden/>
              </w:rPr>
              <w:instrText xml:space="preserve"> PAGEREF _Toc240103789 \h </w:instrText>
            </w:r>
            <w:r>
              <w:rPr>
                <w:noProof/>
                <w:webHidden/>
              </w:rPr>
            </w:r>
            <w:r>
              <w:rPr>
                <w:noProof/>
                <w:webHidden/>
              </w:rPr>
              <w:fldChar w:fldCharType="separate"/>
            </w:r>
            <w:r>
              <w:rPr>
                <w:noProof/>
                <w:webHidden/>
              </w:rPr>
              <w:t>1</w:t>
            </w:r>
            <w:r>
              <w:rPr>
                <w:noProof/>
                <w:webHidden/>
              </w:rPr>
              <w:fldChar w:fldCharType="end"/>
            </w:r>
          </w:hyperlink>
        </w:p>
        <w:p w14:paraId="1B06210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0" w:history="1">
            <w:r w:rsidRPr="00BC3E06">
              <w:rPr>
                <w:rStyle w:val="Lienhypertexte"/>
                <w:rFonts w:ascii="Segoe UI Emoji" w:hAnsi="Segoe UI Emoji" w:cs="Segoe UI Emoji"/>
                <w:noProof/>
              </w:rPr>
              <w:t>✅</w:t>
            </w:r>
            <w:r w:rsidRPr="00BC3E06">
              <w:rPr>
                <w:rStyle w:val="Lienhypertexte"/>
                <w:noProof/>
              </w:rPr>
              <w:t>ARCH-04 — Fragments travaillés</w:t>
            </w:r>
            <w:r>
              <w:rPr>
                <w:noProof/>
                <w:webHidden/>
              </w:rPr>
              <w:tab/>
            </w:r>
            <w:r>
              <w:rPr>
                <w:noProof/>
                <w:webHidden/>
              </w:rPr>
              <w:fldChar w:fldCharType="begin"/>
            </w:r>
            <w:r>
              <w:rPr>
                <w:noProof/>
                <w:webHidden/>
              </w:rPr>
              <w:instrText xml:space="preserve"> PAGEREF _Toc240103790 \h </w:instrText>
            </w:r>
            <w:r>
              <w:rPr>
                <w:noProof/>
                <w:webHidden/>
              </w:rPr>
            </w:r>
            <w:r>
              <w:rPr>
                <w:noProof/>
                <w:webHidden/>
              </w:rPr>
              <w:fldChar w:fldCharType="separate"/>
            </w:r>
            <w:r>
              <w:rPr>
                <w:noProof/>
                <w:webHidden/>
              </w:rPr>
              <w:t>1</w:t>
            </w:r>
            <w:r>
              <w:rPr>
                <w:noProof/>
                <w:webHidden/>
              </w:rPr>
              <w:fldChar w:fldCharType="end"/>
            </w:r>
          </w:hyperlink>
        </w:p>
        <w:p w14:paraId="552CAA6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1" w:history="1">
            <w:r w:rsidRPr="00BC3E06">
              <w:rPr>
                <w:rStyle w:val="Lienhypertexte"/>
                <w:rFonts w:ascii="Segoe UI Emoji" w:hAnsi="Segoe UI Emoji" w:cs="Segoe UI Emoji"/>
                <w:noProof/>
              </w:rPr>
              <w:t>✅</w:t>
            </w:r>
            <w:r w:rsidRPr="00BC3E06">
              <w:rPr>
                <w:rStyle w:val="Lienhypertexte"/>
                <w:noProof/>
              </w:rPr>
              <w:t>ARCH-05 — Architecture oubliée</w:t>
            </w:r>
            <w:r>
              <w:rPr>
                <w:noProof/>
                <w:webHidden/>
              </w:rPr>
              <w:tab/>
            </w:r>
            <w:r>
              <w:rPr>
                <w:noProof/>
                <w:webHidden/>
              </w:rPr>
              <w:fldChar w:fldCharType="begin"/>
            </w:r>
            <w:r>
              <w:rPr>
                <w:noProof/>
                <w:webHidden/>
              </w:rPr>
              <w:instrText xml:space="preserve"> PAGEREF _Toc240103791 \h </w:instrText>
            </w:r>
            <w:r>
              <w:rPr>
                <w:noProof/>
                <w:webHidden/>
              </w:rPr>
            </w:r>
            <w:r>
              <w:rPr>
                <w:noProof/>
                <w:webHidden/>
              </w:rPr>
              <w:fldChar w:fldCharType="separate"/>
            </w:r>
            <w:r>
              <w:rPr>
                <w:noProof/>
                <w:webHidden/>
              </w:rPr>
              <w:t>1</w:t>
            </w:r>
            <w:r>
              <w:rPr>
                <w:noProof/>
                <w:webHidden/>
              </w:rPr>
              <w:fldChar w:fldCharType="end"/>
            </w:r>
          </w:hyperlink>
        </w:p>
        <w:p w14:paraId="2D92347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2" w:history="1">
            <w:r w:rsidRPr="00BC3E06">
              <w:rPr>
                <w:rStyle w:val="Lienhypertexte"/>
                <w:rFonts w:ascii="Segoe UI Emoji" w:hAnsi="Segoe UI Emoji" w:cs="Segoe UI Emoji"/>
                <w:noProof/>
              </w:rPr>
              <w:t>✅</w:t>
            </w:r>
            <w:r w:rsidRPr="00BC3E06">
              <w:rPr>
                <w:rStyle w:val="Lienhypertexte"/>
                <w:noProof/>
              </w:rPr>
              <w:t>ARCH-06 — Une voie sous la poussière</w:t>
            </w:r>
            <w:r>
              <w:rPr>
                <w:noProof/>
                <w:webHidden/>
              </w:rPr>
              <w:tab/>
            </w:r>
            <w:r>
              <w:rPr>
                <w:noProof/>
                <w:webHidden/>
              </w:rPr>
              <w:fldChar w:fldCharType="begin"/>
            </w:r>
            <w:r>
              <w:rPr>
                <w:noProof/>
                <w:webHidden/>
              </w:rPr>
              <w:instrText xml:space="preserve"> PAGEREF _Toc240103792 \h </w:instrText>
            </w:r>
            <w:r>
              <w:rPr>
                <w:noProof/>
                <w:webHidden/>
              </w:rPr>
            </w:r>
            <w:r>
              <w:rPr>
                <w:noProof/>
                <w:webHidden/>
              </w:rPr>
              <w:fldChar w:fldCharType="separate"/>
            </w:r>
            <w:r>
              <w:rPr>
                <w:noProof/>
                <w:webHidden/>
              </w:rPr>
              <w:t>1</w:t>
            </w:r>
            <w:r>
              <w:rPr>
                <w:noProof/>
                <w:webHidden/>
              </w:rPr>
              <w:fldChar w:fldCharType="end"/>
            </w:r>
          </w:hyperlink>
        </w:p>
        <w:p w14:paraId="5CF3AD8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3" w:history="1">
            <w:r w:rsidRPr="00BC3E06">
              <w:rPr>
                <w:rStyle w:val="Lienhypertexte"/>
                <w:rFonts w:ascii="Segoe UI Emoji" w:hAnsi="Segoe UI Emoji" w:cs="Segoe UI Emoji"/>
                <w:noProof/>
              </w:rPr>
              <w:t>✅</w:t>
            </w:r>
            <w:r w:rsidRPr="00BC3E06">
              <w:rPr>
                <w:rStyle w:val="Lienhypertexte"/>
                <w:noProof/>
              </w:rPr>
              <w:t>ARCH-07 — Le premier site</w:t>
            </w:r>
            <w:r>
              <w:rPr>
                <w:noProof/>
                <w:webHidden/>
              </w:rPr>
              <w:tab/>
            </w:r>
            <w:r>
              <w:rPr>
                <w:noProof/>
                <w:webHidden/>
              </w:rPr>
              <w:fldChar w:fldCharType="begin"/>
            </w:r>
            <w:r>
              <w:rPr>
                <w:noProof/>
                <w:webHidden/>
              </w:rPr>
              <w:instrText xml:space="preserve"> PAGEREF _Toc240103793 \h </w:instrText>
            </w:r>
            <w:r>
              <w:rPr>
                <w:noProof/>
                <w:webHidden/>
              </w:rPr>
            </w:r>
            <w:r>
              <w:rPr>
                <w:noProof/>
                <w:webHidden/>
              </w:rPr>
              <w:fldChar w:fldCharType="separate"/>
            </w:r>
            <w:r>
              <w:rPr>
                <w:noProof/>
                <w:webHidden/>
              </w:rPr>
              <w:t>1</w:t>
            </w:r>
            <w:r>
              <w:rPr>
                <w:noProof/>
                <w:webHidden/>
              </w:rPr>
              <w:fldChar w:fldCharType="end"/>
            </w:r>
          </w:hyperlink>
        </w:p>
        <w:p w14:paraId="0B549D9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4" w:history="1">
            <w:r w:rsidRPr="00BC3E06">
              <w:rPr>
                <w:rStyle w:val="Lienhypertexte"/>
                <w:rFonts w:ascii="Segoe UI Emoji" w:hAnsi="Segoe UI Emoji" w:cs="Segoe UI Emoji"/>
                <w:noProof/>
              </w:rPr>
              <w:t>✅</w:t>
            </w:r>
            <w:r w:rsidRPr="00BC3E06">
              <w:rPr>
                <w:rStyle w:val="Lienhypertexte"/>
                <w:noProof/>
              </w:rPr>
              <w:t>ARCH-08 — Carte des vestiges</w:t>
            </w:r>
            <w:r>
              <w:rPr>
                <w:noProof/>
                <w:webHidden/>
              </w:rPr>
              <w:tab/>
            </w:r>
            <w:r>
              <w:rPr>
                <w:noProof/>
                <w:webHidden/>
              </w:rPr>
              <w:fldChar w:fldCharType="begin"/>
            </w:r>
            <w:r>
              <w:rPr>
                <w:noProof/>
                <w:webHidden/>
              </w:rPr>
              <w:instrText xml:space="preserve"> PAGEREF _Toc240103794 \h </w:instrText>
            </w:r>
            <w:r>
              <w:rPr>
                <w:noProof/>
                <w:webHidden/>
              </w:rPr>
            </w:r>
            <w:r>
              <w:rPr>
                <w:noProof/>
                <w:webHidden/>
              </w:rPr>
              <w:fldChar w:fldCharType="separate"/>
            </w:r>
            <w:r>
              <w:rPr>
                <w:noProof/>
                <w:webHidden/>
              </w:rPr>
              <w:t>1</w:t>
            </w:r>
            <w:r>
              <w:rPr>
                <w:noProof/>
                <w:webHidden/>
              </w:rPr>
              <w:fldChar w:fldCharType="end"/>
            </w:r>
          </w:hyperlink>
        </w:p>
        <w:p w14:paraId="482D536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5" w:history="1">
            <w:r w:rsidRPr="00BC3E06">
              <w:rPr>
                <w:rStyle w:val="Lienhypertexte"/>
                <w:rFonts w:ascii="Segoe UI Emoji" w:hAnsi="Segoe UI Emoji" w:cs="Segoe UI Emoji"/>
                <w:noProof/>
              </w:rPr>
              <w:t>✅</w:t>
            </w:r>
            <w:r w:rsidRPr="00BC3E06">
              <w:rPr>
                <w:rStyle w:val="Lienhypertexte"/>
                <w:noProof/>
              </w:rPr>
              <w:t>ARCH-09 — Deux âges de pierre</w:t>
            </w:r>
            <w:r>
              <w:rPr>
                <w:noProof/>
                <w:webHidden/>
              </w:rPr>
              <w:tab/>
            </w:r>
            <w:r>
              <w:rPr>
                <w:noProof/>
                <w:webHidden/>
              </w:rPr>
              <w:fldChar w:fldCharType="begin"/>
            </w:r>
            <w:r>
              <w:rPr>
                <w:noProof/>
                <w:webHidden/>
              </w:rPr>
              <w:instrText xml:space="preserve"> PAGEREF _Toc240103795 \h </w:instrText>
            </w:r>
            <w:r>
              <w:rPr>
                <w:noProof/>
                <w:webHidden/>
              </w:rPr>
            </w:r>
            <w:r>
              <w:rPr>
                <w:noProof/>
                <w:webHidden/>
              </w:rPr>
              <w:fldChar w:fldCharType="separate"/>
            </w:r>
            <w:r>
              <w:rPr>
                <w:noProof/>
                <w:webHidden/>
              </w:rPr>
              <w:t>1</w:t>
            </w:r>
            <w:r>
              <w:rPr>
                <w:noProof/>
                <w:webHidden/>
              </w:rPr>
              <w:fldChar w:fldCharType="end"/>
            </w:r>
          </w:hyperlink>
        </w:p>
        <w:p w14:paraId="0DE5C28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6" w:history="1">
            <w:r w:rsidRPr="00BC3E06">
              <w:rPr>
                <w:rStyle w:val="Lienhypertexte"/>
                <w:rFonts w:ascii="Segoe UI Emoji" w:hAnsi="Segoe UI Emoji" w:cs="Segoe UI Emoji"/>
                <w:noProof/>
              </w:rPr>
              <w:t>✅</w:t>
            </w:r>
            <w:r w:rsidRPr="00BC3E06">
              <w:rPr>
                <w:rStyle w:val="Lienhypertexte"/>
                <w:noProof/>
              </w:rPr>
              <w:t>ARCH-10 — Strates d’occupation</w:t>
            </w:r>
            <w:r>
              <w:rPr>
                <w:noProof/>
                <w:webHidden/>
              </w:rPr>
              <w:tab/>
            </w:r>
            <w:r>
              <w:rPr>
                <w:noProof/>
                <w:webHidden/>
              </w:rPr>
              <w:fldChar w:fldCharType="begin"/>
            </w:r>
            <w:r>
              <w:rPr>
                <w:noProof/>
                <w:webHidden/>
              </w:rPr>
              <w:instrText xml:space="preserve"> PAGEREF _Toc240103796 \h </w:instrText>
            </w:r>
            <w:r>
              <w:rPr>
                <w:noProof/>
                <w:webHidden/>
              </w:rPr>
            </w:r>
            <w:r>
              <w:rPr>
                <w:noProof/>
                <w:webHidden/>
              </w:rPr>
              <w:fldChar w:fldCharType="separate"/>
            </w:r>
            <w:r>
              <w:rPr>
                <w:noProof/>
                <w:webHidden/>
              </w:rPr>
              <w:t>1</w:t>
            </w:r>
            <w:r>
              <w:rPr>
                <w:noProof/>
                <w:webHidden/>
              </w:rPr>
              <w:fldChar w:fldCharType="end"/>
            </w:r>
          </w:hyperlink>
        </w:p>
        <w:p w14:paraId="426497A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7" w:history="1">
            <w:r w:rsidRPr="00BC3E06">
              <w:rPr>
                <w:rStyle w:val="Lienhypertexte"/>
                <w:rFonts w:ascii="Segoe UI Emoji" w:hAnsi="Segoe UI Emoji" w:cs="Segoe UI Emoji"/>
                <w:noProof/>
              </w:rPr>
              <w:t>✅</w:t>
            </w:r>
            <w:r w:rsidRPr="00BC3E06">
              <w:rPr>
                <w:rStyle w:val="Lienhypertexte"/>
                <w:noProof/>
              </w:rPr>
              <w:t>ARCH-11 — La carrière et la cité</w:t>
            </w:r>
            <w:r>
              <w:rPr>
                <w:noProof/>
                <w:webHidden/>
              </w:rPr>
              <w:tab/>
            </w:r>
            <w:r>
              <w:rPr>
                <w:noProof/>
                <w:webHidden/>
              </w:rPr>
              <w:fldChar w:fldCharType="begin"/>
            </w:r>
            <w:r>
              <w:rPr>
                <w:noProof/>
                <w:webHidden/>
              </w:rPr>
              <w:instrText xml:space="preserve"> PAGEREF _Toc240103797 \h </w:instrText>
            </w:r>
            <w:r>
              <w:rPr>
                <w:noProof/>
                <w:webHidden/>
              </w:rPr>
            </w:r>
            <w:r>
              <w:rPr>
                <w:noProof/>
                <w:webHidden/>
              </w:rPr>
              <w:fldChar w:fldCharType="separate"/>
            </w:r>
            <w:r>
              <w:rPr>
                <w:noProof/>
                <w:webHidden/>
              </w:rPr>
              <w:t>1</w:t>
            </w:r>
            <w:r>
              <w:rPr>
                <w:noProof/>
                <w:webHidden/>
              </w:rPr>
              <w:fldChar w:fldCharType="end"/>
            </w:r>
          </w:hyperlink>
        </w:p>
        <w:p w14:paraId="281A96A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8" w:history="1">
            <w:r w:rsidRPr="00BC3E06">
              <w:rPr>
                <w:rStyle w:val="Lienhypertexte"/>
                <w:rFonts w:ascii="Segoe UI Emoji" w:hAnsi="Segoe UI Emoji" w:cs="Segoe UI Emoji"/>
                <w:noProof/>
              </w:rPr>
              <w:t>✅</w:t>
            </w:r>
            <w:r w:rsidRPr="00BC3E06">
              <w:rPr>
                <w:rStyle w:val="Lienhypertexte"/>
                <w:noProof/>
              </w:rPr>
              <w:t>ARCH-12 — Habiter la planète</w:t>
            </w:r>
            <w:r>
              <w:rPr>
                <w:noProof/>
                <w:webHidden/>
              </w:rPr>
              <w:tab/>
            </w:r>
            <w:r>
              <w:rPr>
                <w:noProof/>
                <w:webHidden/>
              </w:rPr>
              <w:fldChar w:fldCharType="begin"/>
            </w:r>
            <w:r>
              <w:rPr>
                <w:noProof/>
                <w:webHidden/>
              </w:rPr>
              <w:instrText xml:space="preserve"> PAGEREF _Toc240103798 \h </w:instrText>
            </w:r>
            <w:r>
              <w:rPr>
                <w:noProof/>
                <w:webHidden/>
              </w:rPr>
            </w:r>
            <w:r>
              <w:rPr>
                <w:noProof/>
                <w:webHidden/>
              </w:rPr>
              <w:fldChar w:fldCharType="separate"/>
            </w:r>
            <w:r>
              <w:rPr>
                <w:noProof/>
                <w:webHidden/>
              </w:rPr>
              <w:t>1</w:t>
            </w:r>
            <w:r>
              <w:rPr>
                <w:noProof/>
                <w:webHidden/>
              </w:rPr>
              <w:fldChar w:fldCharType="end"/>
            </w:r>
          </w:hyperlink>
        </w:p>
        <w:p w14:paraId="1F11FB8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799" w:history="1">
            <w:r w:rsidRPr="00BC3E06">
              <w:rPr>
                <w:rStyle w:val="Lienhypertexte"/>
                <w:rFonts w:ascii="Segoe UI Emoji" w:hAnsi="Segoe UI Emoji" w:cs="Segoe UI Emoji"/>
                <w:noProof/>
              </w:rPr>
              <w:t>✅</w:t>
            </w:r>
            <w:r w:rsidRPr="00BC3E06">
              <w:rPr>
                <w:rStyle w:val="Lienhypertexte"/>
                <w:noProof/>
              </w:rPr>
              <w:t>ARCH-13 — La place commune</w:t>
            </w:r>
            <w:r>
              <w:rPr>
                <w:noProof/>
                <w:webHidden/>
              </w:rPr>
              <w:tab/>
            </w:r>
            <w:r>
              <w:rPr>
                <w:noProof/>
                <w:webHidden/>
              </w:rPr>
              <w:fldChar w:fldCharType="begin"/>
            </w:r>
            <w:r>
              <w:rPr>
                <w:noProof/>
                <w:webHidden/>
              </w:rPr>
              <w:instrText xml:space="preserve"> PAGEREF _Toc240103799 \h </w:instrText>
            </w:r>
            <w:r>
              <w:rPr>
                <w:noProof/>
                <w:webHidden/>
              </w:rPr>
            </w:r>
            <w:r>
              <w:rPr>
                <w:noProof/>
                <w:webHidden/>
              </w:rPr>
              <w:fldChar w:fldCharType="separate"/>
            </w:r>
            <w:r>
              <w:rPr>
                <w:noProof/>
                <w:webHidden/>
              </w:rPr>
              <w:t>1</w:t>
            </w:r>
            <w:r>
              <w:rPr>
                <w:noProof/>
                <w:webHidden/>
              </w:rPr>
              <w:fldChar w:fldCharType="end"/>
            </w:r>
          </w:hyperlink>
        </w:p>
        <w:p w14:paraId="0FEB3DB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0" w:history="1">
            <w:r w:rsidRPr="00BC3E06">
              <w:rPr>
                <w:rStyle w:val="Lienhypertexte"/>
                <w:rFonts w:ascii="Segoe UI Emoji" w:hAnsi="Segoe UI Emoji" w:cs="Segoe UI Emoji"/>
                <w:noProof/>
              </w:rPr>
              <w:t>✅</w:t>
            </w:r>
            <w:r w:rsidRPr="00BC3E06">
              <w:rPr>
                <w:rStyle w:val="Lienhypertexte"/>
                <w:noProof/>
              </w:rPr>
              <w:t>ARCH-14 — Ateliers anciens</w:t>
            </w:r>
            <w:r>
              <w:rPr>
                <w:noProof/>
                <w:webHidden/>
              </w:rPr>
              <w:tab/>
            </w:r>
            <w:r>
              <w:rPr>
                <w:noProof/>
                <w:webHidden/>
              </w:rPr>
              <w:fldChar w:fldCharType="begin"/>
            </w:r>
            <w:r>
              <w:rPr>
                <w:noProof/>
                <w:webHidden/>
              </w:rPr>
              <w:instrText xml:space="preserve"> PAGEREF _Toc240103800 \h </w:instrText>
            </w:r>
            <w:r>
              <w:rPr>
                <w:noProof/>
                <w:webHidden/>
              </w:rPr>
            </w:r>
            <w:r>
              <w:rPr>
                <w:noProof/>
                <w:webHidden/>
              </w:rPr>
              <w:fldChar w:fldCharType="separate"/>
            </w:r>
            <w:r>
              <w:rPr>
                <w:noProof/>
                <w:webHidden/>
              </w:rPr>
              <w:t>1</w:t>
            </w:r>
            <w:r>
              <w:rPr>
                <w:noProof/>
                <w:webHidden/>
              </w:rPr>
              <w:fldChar w:fldCharType="end"/>
            </w:r>
          </w:hyperlink>
        </w:p>
        <w:p w14:paraId="4EAC516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1" w:history="1">
            <w:r w:rsidRPr="00BC3E06">
              <w:rPr>
                <w:rStyle w:val="Lienhypertexte"/>
                <w:rFonts w:ascii="Segoe UI Emoji" w:hAnsi="Segoe UI Emoji" w:cs="Segoe UI Emoji"/>
                <w:noProof/>
              </w:rPr>
              <w:t>✅</w:t>
            </w:r>
            <w:r w:rsidRPr="00BC3E06">
              <w:rPr>
                <w:rStyle w:val="Lienhypertexte"/>
                <w:noProof/>
              </w:rPr>
              <w:t>ARCH-15 — Regarder les étoiles</w:t>
            </w:r>
            <w:r>
              <w:rPr>
                <w:noProof/>
                <w:webHidden/>
              </w:rPr>
              <w:tab/>
            </w:r>
            <w:r>
              <w:rPr>
                <w:noProof/>
                <w:webHidden/>
              </w:rPr>
              <w:fldChar w:fldCharType="begin"/>
            </w:r>
            <w:r>
              <w:rPr>
                <w:noProof/>
                <w:webHidden/>
              </w:rPr>
              <w:instrText xml:space="preserve"> PAGEREF _Toc240103801 \h </w:instrText>
            </w:r>
            <w:r>
              <w:rPr>
                <w:noProof/>
                <w:webHidden/>
              </w:rPr>
            </w:r>
            <w:r>
              <w:rPr>
                <w:noProof/>
                <w:webHidden/>
              </w:rPr>
              <w:fldChar w:fldCharType="separate"/>
            </w:r>
            <w:r>
              <w:rPr>
                <w:noProof/>
                <w:webHidden/>
              </w:rPr>
              <w:t>1</w:t>
            </w:r>
            <w:r>
              <w:rPr>
                <w:noProof/>
                <w:webHidden/>
              </w:rPr>
              <w:fldChar w:fldCharType="end"/>
            </w:r>
          </w:hyperlink>
        </w:p>
        <w:p w14:paraId="43BAC84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2" w:history="1">
            <w:r w:rsidRPr="00BC3E06">
              <w:rPr>
                <w:rStyle w:val="Lienhypertexte"/>
                <w:rFonts w:ascii="Segoe UI Emoji" w:hAnsi="Segoe UI Emoji" w:cs="Segoe UI Emoji"/>
                <w:noProof/>
              </w:rPr>
              <w:t>✅</w:t>
            </w:r>
            <w:r w:rsidRPr="00BC3E06">
              <w:rPr>
                <w:rStyle w:val="Lienhypertexte"/>
                <w:noProof/>
              </w:rPr>
              <w:t>ARCH-16 — Chronologie des bâtisseurs</w:t>
            </w:r>
            <w:r>
              <w:rPr>
                <w:noProof/>
                <w:webHidden/>
              </w:rPr>
              <w:tab/>
            </w:r>
            <w:r>
              <w:rPr>
                <w:noProof/>
                <w:webHidden/>
              </w:rPr>
              <w:fldChar w:fldCharType="begin"/>
            </w:r>
            <w:r>
              <w:rPr>
                <w:noProof/>
                <w:webHidden/>
              </w:rPr>
              <w:instrText xml:space="preserve"> PAGEREF _Toc240103802 \h </w:instrText>
            </w:r>
            <w:r>
              <w:rPr>
                <w:noProof/>
                <w:webHidden/>
              </w:rPr>
            </w:r>
            <w:r>
              <w:rPr>
                <w:noProof/>
                <w:webHidden/>
              </w:rPr>
              <w:fldChar w:fldCharType="separate"/>
            </w:r>
            <w:r>
              <w:rPr>
                <w:noProof/>
                <w:webHidden/>
              </w:rPr>
              <w:t>1</w:t>
            </w:r>
            <w:r>
              <w:rPr>
                <w:noProof/>
                <w:webHidden/>
              </w:rPr>
              <w:fldChar w:fldCharType="end"/>
            </w:r>
          </w:hyperlink>
        </w:p>
        <w:p w14:paraId="6FA26E6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3" w:history="1">
            <w:r w:rsidRPr="00BC3E06">
              <w:rPr>
                <w:rStyle w:val="Lienhypertexte"/>
                <w:rFonts w:ascii="Segoe UI Emoji" w:hAnsi="Segoe UI Emoji" w:cs="Segoe UI Emoji"/>
                <w:noProof/>
              </w:rPr>
              <w:t>✅</w:t>
            </w:r>
            <w:r w:rsidRPr="00BC3E06">
              <w:rPr>
                <w:rStyle w:val="Lienhypertexte"/>
                <w:noProof/>
              </w:rPr>
              <w:t>ARCH-17 — La relique énergétique</w:t>
            </w:r>
            <w:r>
              <w:rPr>
                <w:noProof/>
                <w:webHidden/>
              </w:rPr>
              <w:tab/>
            </w:r>
            <w:r>
              <w:rPr>
                <w:noProof/>
                <w:webHidden/>
              </w:rPr>
              <w:fldChar w:fldCharType="begin"/>
            </w:r>
            <w:r>
              <w:rPr>
                <w:noProof/>
                <w:webHidden/>
              </w:rPr>
              <w:instrText xml:space="preserve"> PAGEREF _Toc240103803 \h </w:instrText>
            </w:r>
            <w:r>
              <w:rPr>
                <w:noProof/>
                <w:webHidden/>
              </w:rPr>
            </w:r>
            <w:r>
              <w:rPr>
                <w:noProof/>
                <w:webHidden/>
              </w:rPr>
              <w:fldChar w:fldCharType="separate"/>
            </w:r>
            <w:r>
              <w:rPr>
                <w:noProof/>
                <w:webHidden/>
              </w:rPr>
              <w:t>1</w:t>
            </w:r>
            <w:r>
              <w:rPr>
                <w:noProof/>
                <w:webHidden/>
              </w:rPr>
              <w:fldChar w:fldCharType="end"/>
            </w:r>
          </w:hyperlink>
        </w:p>
        <w:p w14:paraId="4571ABF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4" w:history="1">
            <w:r w:rsidRPr="00BC3E06">
              <w:rPr>
                <w:rStyle w:val="Lienhypertexte"/>
                <w:rFonts w:ascii="Segoe UI Emoji" w:hAnsi="Segoe UI Emoji" w:cs="Segoe UI Emoji"/>
                <w:noProof/>
              </w:rPr>
              <w:t>✅</w:t>
            </w:r>
            <w:r w:rsidRPr="00BC3E06">
              <w:rPr>
                <w:rStyle w:val="Lienhypertexte"/>
                <w:noProof/>
              </w:rPr>
              <w:t>ARCH-18 — Objet de mémoire</w:t>
            </w:r>
            <w:r>
              <w:rPr>
                <w:noProof/>
                <w:webHidden/>
              </w:rPr>
              <w:tab/>
            </w:r>
            <w:r>
              <w:rPr>
                <w:noProof/>
                <w:webHidden/>
              </w:rPr>
              <w:fldChar w:fldCharType="begin"/>
            </w:r>
            <w:r>
              <w:rPr>
                <w:noProof/>
                <w:webHidden/>
              </w:rPr>
              <w:instrText xml:space="preserve"> PAGEREF _Toc240103804 \h </w:instrText>
            </w:r>
            <w:r>
              <w:rPr>
                <w:noProof/>
                <w:webHidden/>
              </w:rPr>
            </w:r>
            <w:r>
              <w:rPr>
                <w:noProof/>
                <w:webHidden/>
              </w:rPr>
              <w:fldChar w:fldCharType="separate"/>
            </w:r>
            <w:r>
              <w:rPr>
                <w:noProof/>
                <w:webHidden/>
              </w:rPr>
              <w:t>1</w:t>
            </w:r>
            <w:r>
              <w:rPr>
                <w:noProof/>
                <w:webHidden/>
              </w:rPr>
              <w:fldChar w:fldCharType="end"/>
            </w:r>
          </w:hyperlink>
        </w:p>
        <w:p w14:paraId="34DE56F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5" w:history="1">
            <w:r w:rsidRPr="00BC3E06">
              <w:rPr>
                <w:rStyle w:val="Lienhypertexte"/>
                <w:rFonts w:ascii="Segoe UI Emoji" w:hAnsi="Segoe UI Emoji" w:cs="Segoe UI Emoji"/>
                <w:noProof/>
              </w:rPr>
              <w:t>✅</w:t>
            </w:r>
            <w:r w:rsidRPr="00BC3E06">
              <w:rPr>
                <w:rStyle w:val="Lienhypertexte"/>
                <w:noProof/>
              </w:rPr>
              <w:t>ARCH-19 — Les instruments du conflit</w:t>
            </w:r>
            <w:r>
              <w:rPr>
                <w:noProof/>
                <w:webHidden/>
              </w:rPr>
              <w:tab/>
            </w:r>
            <w:r>
              <w:rPr>
                <w:noProof/>
                <w:webHidden/>
              </w:rPr>
              <w:fldChar w:fldCharType="begin"/>
            </w:r>
            <w:r>
              <w:rPr>
                <w:noProof/>
                <w:webHidden/>
              </w:rPr>
              <w:instrText xml:space="preserve"> PAGEREF _Toc240103805 \h </w:instrText>
            </w:r>
            <w:r>
              <w:rPr>
                <w:noProof/>
                <w:webHidden/>
              </w:rPr>
            </w:r>
            <w:r>
              <w:rPr>
                <w:noProof/>
                <w:webHidden/>
              </w:rPr>
              <w:fldChar w:fldCharType="separate"/>
            </w:r>
            <w:r>
              <w:rPr>
                <w:noProof/>
                <w:webHidden/>
              </w:rPr>
              <w:t>1</w:t>
            </w:r>
            <w:r>
              <w:rPr>
                <w:noProof/>
                <w:webHidden/>
              </w:rPr>
              <w:fldChar w:fldCharType="end"/>
            </w:r>
          </w:hyperlink>
        </w:p>
        <w:p w14:paraId="50BB9C8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6" w:history="1">
            <w:r w:rsidRPr="00BC3E06">
              <w:rPr>
                <w:rStyle w:val="Lienhypertexte"/>
                <w:rFonts w:ascii="Segoe UI Emoji" w:hAnsi="Segoe UI Emoji" w:cs="Segoe UI Emoji"/>
                <w:noProof/>
              </w:rPr>
              <w:t>✅</w:t>
            </w:r>
            <w:r w:rsidRPr="00BC3E06">
              <w:rPr>
                <w:rStyle w:val="Lienhypertexte"/>
                <w:noProof/>
              </w:rPr>
              <w:t>ARCH-20 — La relique scientifique</w:t>
            </w:r>
            <w:r>
              <w:rPr>
                <w:noProof/>
                <w:webHidden/>
              </w:rPr>
              <w:tab/>
            </w:r>
            <w:r>
              <w:rPr>
                <w:noProof/>
                <w:webHidden/>
              </w:rPr>
              <w:fldChar w:fldCharType="begin"/>
            </w:r>
            <w:r>
              <w:rPr>
                <w:noProof/>
                <w:webHidden/>
              </w:rPr>
              <w:instrText xml:space="preserve"> PAGEREF _Toc240103806 \h </w:instrText>
            </w:r>
            <w:r>
              <w:rPr>
                <w:noProof/>
                <w:webHidden/>
              </w:rPr>
            </w:r>
            <w:r>
              <w:rPr>
                <w:noProof/>
                <w:webHidden/>
              </w:rPr>
              <w:fldChar w:fldCharType="separate"/>
            </w:r>
            <w:r>
              <w:rPr>
                <w:noProof/>
                <w:webHidden/>
              </w:rPr>
              <w:t>1</w:t>
            </w:r>
            <w:r>
              <w:rPr>
                <w:noProof/>
                <w:webHidden/>
              </w:rPr>
              <w:fldChar w:fldCharType="end"/>
            </w:r>
          </w:hyperlink>
        </w:p>
        <w:p w14:paraId="4870832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7" w:history="1">
            <w:r w:rsidRPr="00BC3E06">
              <w:rPr>
                <w:rStyle w:val="Lienhypertexte"/>
                <w:rFonts w:ascii="Segoe UI Emoji" w:hAnsi="Segoe UI Emoji" w:cs="Segoe UI Emoji"/>
                <w:noProof/>
              </w:rPr>
              <w:t>✅</w:t>
            </w:r>
            <w:r w:rsidRPr="00BC3E06">
              <w:rPr>
                <w:rStyle w:val="Lienhypertexte"/>
                <w:noProof/>
              </w:rPr>
              <w:t>ARCH-21 — Archives cristallines</w:t>
            </w:r>
            <w:r>
              <w:rPr>
                <w:noProof/>
                <w:webHidden/>
              </w:rPr>
              <w:tab/>
            </w:r>
            <w:r>
              <w:rPr>
                <w:noProof/>
                <w:webHidden/>
              </w:rPr>
              <w:fldChar w:fldCharType="begin"/>
            </w:r>
            <w:r>
              <w:rPr>
                <w:noProof/>
                <w:webHidden/>
              </w:rPr>
              <w:instrText xml:space="preserve"> PAGEREF _Toc240103807 \h </w:instrText>
            </w:r>
            <w:r>
              <w:rPr>
                <w:noProof/>
                <w:webHidden/>
              </w:rPr>
            </w:r>
            <w:r>
              <w:rPr>
                <w:noProof/>
                <w:webHidden/>
              </w:rPr>
              <w:fldChar w:fldCharType="separate"/>
            </w:r>
            <w:r>
              <w:rPr>
                <w:noProof/>
                <w:webHidden/>
              </w:rPr>
              <w:t>1</w:t>
            </w:r>
            <w:r>
              <w:rPr>
                <w:noProof/>
                <w:webHidden/>
              </w:rPr>
              <w:fldChar w:fldCharType="end"/>
            </w:r>
          </w:hyperlink>
        </w:p>
        <w:p w14:paraId="1F63DA5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8" w:history="1">
            <w:r w:rsidRPr="00BC3E06">
              <w:rPr>
                <w:rStyle w:val="Lienhypertexte"/>
                <w:rFonts w:ascii="Segoe UI Emoji" w:hAnsi="Segoe UI Emoji" w:cs="Segoe UI Emoji"/>
                <w:noProof/>
              </w:rPr>
              <w:t>✅</w:t>
            </w:r>
            <w:r w:rsidRPr="00BC3E06">
              <w:rPr>
                <w:rStyle w:val="Lienhypertexte"/>
                <w:noProof/>
              </w:rPr>
              <w:t>ARCH-22 — Carte du ciel ancien</w:t>
            </w:r>
            <w:r>
              <w:rPr>
                <w:noProof/>
                <w:webHidden/>
              </w:rPr>
              <w:tab/>
            </w:r>
            <w:r>
              <w:rPr>
                <w:noProof/>
                <w:webHidden/>
              </w:rPr>
              <w:fldChar w:fldCharType="begin"/>
            </w:r>
            <w:r>
              <w:rPr>
                <w:noProof/>
                <w:webHidden/>
              </w:rPr>
              <w:instrText xml:space="preserve"> PAGEREF _Toc240103808 \h </w:instrText>
            </w:r>
            <w:r>
              <w:rPr>
                <w:noProof/>
                <w:webHidden/>
              </w:rPr>
            </w:r>
            <w:r>
              <w:rPr>
                <w:noProof/>
                <w:webHidden/>
              </w:rPr>
              <w:fldChar w:fldCharType="separate"/>
            </w:r>
            <w:r>
              <w:rPr>
                <w:noProof/>
                <w:webHidden/>
              </w:rPr>
              <w:t>1</w:t>
            </w:r>
            <w:r>
              <w:rPr>
                <w:noProof/>
                <w:webHidden/>
              </w:rPr>
              <w:fldChar w:fldCharType="end"/>
            </w:r>
          </w:hyperlink>
        </w:p>
        <w:p w14:paraId="54BC026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09" w:history="1">
            <w:r w:rsidRPr="00BC3E06">
              <w:rPr>
                <w:rStyle w:val="Lienhypertexte"/>
                <w:rFonts w:ascii="Segoe UI Emoji" w:hAnsi="Segoe UI Emoji" w:cs="Segoe UI Emoji"/>
                <w:noProof/>
              </w:rPr>
              <w:t>✅</w:t>
            </w:r>
            <w:r w:rsidRPr="00BC3E06">
              <w:rPr>
                <w:rStyle w:val="Lienhypertexte"/>
                <w:noProof/>
              </w:rPr>
              <w:t>ARCH-23 — La balise oubliée</w:t>
            </w:r>
            <w:r>
              <w:rPr>
                <w:noProof/>
                <w:webHidden/>
              </w:rPr>
              <w:tab/>
            </w:r>
            <w:r>
              <w:rPr>
                <w:noProof/>
                <w:webHidden/>
              </w:rPr>
              <w:fldChar w:fldCharType="begin"/>
            </w:r>
            <w:r>
              <w:rPr>
                <w:noProof/>
                <w:webHidden/>
              </w:rPr>
              <w:instrText xml:space="preserve"> PAGEREF _Toc240103809 \h </w:instrText>
            </w:r>
            <w:r>
              <w:rPr>
                <w:noProof/>
                <w:webHidden/>
              </w:rPr>
            </w:r>
            <w:r>
              <w:rPr>
                <w:noProof/>
                <w:webHidden/>
              </w:rPr>
              <w:fldChar w:fldCharType="separate"/>
            </w:r>
            <w:r>
              <w:rPr>
                <w:noProof/>
                <w:webHidden/>
              </w:rPr>
              <w:t>1</w:t>
            </w:r>
            <w:r>
              <w:rPr>
                <w:noProof/>
                <w:webHidden/>
              </w:rPr>
              <w:fldChar w:fldCharType="end"/>
            </w:r>
          </w:hyperlink>
        </w:p>
        <w:p w14:paraId="4BB568E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0" w:history="1">
            <w:r w:rsidRPr="00BC3E06">
              <w:rPr>
                <w:rStyle w:val="Lienhypertexte"/>
                <w:rFonts w:ascii="Segoe UI Emoji" w:hAnsi="Segoe UI Emoji" w:cs="Segoe UI Emoji"/>
                <w:noProof/>
              </w:rPr>
              <w:t>✅</w:t>
            </w:r>
            <w:r w:rsidRPr="00BC3E06">
              <w:rPr>
                <w:rStyle w:val="Lienhypertexte"/>
                <w:noProof/>
              </w:rPr>
              <w:t>ARCH-24 — Bibliothèque brisée</w:t>
            </w:r>
            <w:r>
              <w:rPr>
                <w:noProof/>
                <w:webHidden/>
              </w:rPr>
              <w:tab/>
            </w:r>
            <w:r>
              <w:rPr>
                <w:noProof/>
                <w:webHidden/>
              </w:rPr>
              <w:fldChar w:fldCharType="begin"/>
            </w:r>
            <w:r>
              <w:rPr>
                <w:noProof/>
                <w:webHidden/>
              </w:rPr>
              <w:instrText xml:space="preserve"> PAGEREF _Toc240103810 \h </w:instrText>
            </w:r>
            <w:r>
              <w:rPr>
                <w:noProof/>
                <w:webHidden/>
              </w:rPr>
            </w:r>
            <w:r>
              <w:rPr>
                <w:noProof/>
                <w:webHidden/>
              </w:rPr>
              <w:fldChar w:fldCharType="separate"/>
            </w:r>
            <w:r>
              <w:rPr>
                <w:noProof/>
                <w:webHidden/>
              </w:rPr>
              <w:t>1</w:t>
            </w:r>
            <w:r>
              <w:rPr>
                <w:noProof/>
                <w:webHidden/>
              </w:rPr>
              <w:fldChar w:fldCharType="end"/>
            </w:r>
          </w:hyperlink>
        </w:p>
        <w:p w14:paraId="09877D2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1" w:history="1">
            <w:r w:rsidRPr="00BC3E06">
              <w:rPr>
                <w:rStyle w:val="Lienhypertexte"/>
                <w:rFonts w:ascii="Segoe UI Emoji" w:hAnsi="Segoe UI Emoji" w:cs="Segoe UI Emoji"/>
                <w:noProof/>
              </w:rPr>
              <w:t>✅</w:t>
            </w:r>
            <w:r w:rsidRPr="00BC3E06">
              <w:rPr>
                <w:rStyle w:val="Lienhypertexte"/>
                <w:noProof/>
              </w:rPr>
              <w:t>ARCH-25 — Des traces trop récentes</w:t>
            </w:r>
            <w:r>
              <w:rPr>
                <w:noProof/>
                <w:webHidden/>
              </w:rPr>
              <w:tab/>
            </w:r>
            <w:r>
              <w:rPr>
                <w:noProof/>
                <w:webHidden/>
              </w:rPr>
              <w:fldChar w:fldCharType="begin"/>
            </w:r>
            <w:r>
              <w:rPr>
                <w:noProof/>
                <w:webHidden/>
              </w:rPr>
              <w:instrText xml:space="preserve"> PAGEREF _Toc240103811 \h </w:instrText>
            </w:r>
            <w:r>
              <w:rPr>
                <w:noProof/>
                <w:webHidden/>
              </w:rPr>
            </w:r>
            <w:r>
              <w:rPr>
                <w:noProof/>
                <w:webHidden/>
              </w:rPr>
              <w:fldChar w:fldCharType="separate"/>
            </w:r>
            <w:r>
              <w:rPr>
                <w:noProof/>
                <w:webHidden/>
              </w:rPr>
              <w:t>1</w:t>
            </w:r>
            <w:r>
              <w:rPr>
                <w:noProof/>
                <w:webHidden/>
              </w:rPr>
              <w:fldChar w:fldCharType="end"/>
            </w:r>
          </w:hyperlink>
        </w:p>
        <w:p w14:paraId="2DD9235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2" w:history="1">
            <w:r w:rsidRPr="00BC3E06">
              <w:rPr>
                <w:rStyle w:val="Lienhypertexte"/>
                <w:rFonts w:ascii="Segoe UI Emoji" w:hAnsi="Segoe UI Emoji" w:cs="Segoe UI Emoji"/>
                <w:noProof/>
              </w:rPr>
              <w:t>✅</w:t>
            </w:r>
            <w:r w:rsidRPr="00BC3E06">
              <w:rPr>
                <w:rStyle w:val="Lienhypertexte"/>
                <w:noProof/>
              </w:rPr>
              <w:t>ARCH-26 — Le feu encore tiède</w:t>
            </w:r>
            <w:r>
              <w:rPr>
                <w:noProof/>
                <w:webHidden/>
              </w:rPr>
              <w:tab/>
            </w:r>
            <w:r>
              <w:rPr>
                <w:noProof/>
                <w:webHidden/>
              </w:rPr>
              <w:fldChar w:fldCharType="begin"/>
            </w:r>
            <w:r>
              <w:rPr>
                <w:noProof/>
                <w:webHidden/>
              </w:rPr>
              <w:instrText xml:space="preserve"> PAGEREF _Toc240103812 \h </w:instrText>
            </w:r>
            <w:r>
              <w:rPr>
                <w:noProof/>
                <w:webHidden/>
              </w:rPr>
            </w:r>
            <w:r>
              <w:rPr>
                <w:noProof/>
                <w:webHidden/>
              </w:rPr>
              <w:fldChar w:fldCharType="separate"/>
            </w:r>
            <w:r>
              <w:rPr>
                <w:noProof/>
                <w:webHidden/>
              </w:rPr>
              <w:t>1</w:t>
            </w:r>
            <w:r>
              <w:rPr>
                <w:noProof/>
                <w:webHidden/>
              </w:rPr>
              <w:fldChar w:fldCharType="end"/>
            </w:r>
          </w:hyperlink>
        </w:p>
        <w:p w14:paraId="7E2CFF0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3" w:history="1">
            <w:r w:rsidRPr="00BC3E06">
              <w:rPr>
                <w:rStyle w:val="Lienhypertexte"/>
                <w:rFonts w:ascii="Segoe UI Emoji" w:hAnsi="Segoe UI Emoji" w:cs="Segoe UI Emoji"/>
                <w:noProof/>
              </w:rPr>
              <w:t>✅</w:t>
            </w:r>
            <w:r w:rsidRPr="00BC3E06">
              <w:rPr>
                <w:rStyle w:val="Lienhypertexte"/>
                <w:noProof/>
              </w:rPr>
              <w:t>ARCH-27 — Outils contemporains</w:t>
            </w:r>
            <w:r>
              <w:rPr>
                <w:noProof/>
                <w:webHidden/>
              </w:rPr>
              <w:tab/>
            </w:r>
            <w:r>
              <w:rPr>
                <w:noProof/>
                <w:webHidden/>
              </w:rPr>
              <w:fldChar w:fldCharType="begin"/>
            </w:r>
            <w:r>
              <w:rPr>
                <w:noProof/>
                <w:webHidden/>
              </w:rPr>
              <w:instrText xml:space="preserve"> PAGEREF _Toc240103813 \h </w:instrText>
            </w:r>
            <w:r>
              <w:rPr>
                <w:noProof/>
                <w:webHidden/>
              </w:rPr>
            </w:r>
            <w:r>
              <w:rPr>
                <w:noProof/>
                <w:webHidden/>
              </w:rPr>
              <w:fldChar w:fldCharType="separate"/>
            </w:r>
            <w:r>
              <w:rPr>
                <w:noProof/>
                <w:webHidden/>
              </w:rPr>
              <w:t>1</w:t>
            </w:r>
            <w:r>
              <w:rPr>
                <w:noProof/>
                <w:webHidden/>
              </w:rPr>
              <w:fldChar w:fldCharType="end"/>
            </w:r>
          </w:hyperlink>
        </w:p>
        <w:p w14:paraId="1F41254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4" w:history="1">
            <w:r w:rsidRPr="00BC3E06">
              <w:rPr>
                <w:rStyle w:val="Lienhypertexte"/>
                <w:rFonts w:ascii="Segoe UI Emoji" w:hAnsi="Segoe UI Emoji" w:cs="Segoe UI Emoji"/>
                <w:noProof/>
              </w:rPr>
              <w:t>✅</w:t>
            </w:r>
            <w:r w:rsidRPr="00BC3E06">
              <w:rPr>
                <w:rStyle w:val="Lienhypertexte"/>
                <w:noProof/>
              </w:rPr>
              <w:t>ARCH-28 — Habitat occupé</w:t>
            </w:r>
            <w:r>
              <w:rPr>
                <w:noProof/>
                <w:webHidden/>
              </w:rPr>
              <w:tab/>
            </w:r>
            <w:r>
              <w:rPr>
                <w:noProof/>
                <w:webHidden/>
              </w:rPr>
              <w:fldChar w:fldCharType="begin"/>
            </w:r>
            <w:r>
              <w:rPr>
                <w:noProof/>
                <w:webHidden/>
              </w:rPr>
              <w:instrText xml:space="preserve"> PAGEREF _Toc240103814 \h </w:instrText>
            </w:r>
            <w:r>
              <w:rPr>
                <w:noProof/>
                <w:webHidden/>
              </w:rPr>
            </w:r>
            <w:r>
              <w:rPr>
                <w:noProof/>
                <w:webHidden/>
              </w:rPr>
              <w:fldChar w:fldCharType="separate"/>
            </w:r>
            <w:r>
              <w:rPr>
                <w:noProof/>
                <w:webHidden/>
              </w:rPr>
              <w:t>1</w:t>
            </w:r>
            <w:r>
              <w:rPr>
                <w:noProof/>
                <w:webHidden/>
              </w:rPr>
              <w:fldChar w:fldCharType="end"/>
            </w:r>
          </w:hyperlink>
        </w:p>
        <w:p w14:paraId="2141192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5" w:history="1">
            <w:r w:rsidRPr="00BC3E06">
              <w:rPr>
                <w:rStyle w:val="Lienhypertexte"/>
                <w:rFonts w:ascii="Segoe UI Emoji" w:hAnsi="Segoe UI Emoji" w:cs="Segoe UI Emoji"/>
                <w:noProof/>
              </w:rPr>
              <w:t>✅</w:t>
            </w:r>
            <w:r w:rsidRPr="00BC3E06">
              <w:rPr>
                <w:rStyle w:val="Lienhypertexte"/>
                <w:noProof/>
              </w:rPr>
              <w:t>ARCH-29 — Compter sans déranger</w:t>
            </w:r>
            <w:r>
              <w:rPr>
                <w:noProof/>
                <w:webHidden/>
              </w:rPr>
              <w:tab/>
            </w:r>
            <w:r>
              <w:rPr>
                <w:noProof/>
                <w:webHidden/>
              </w:rPr>
              <w:fldChar w:fldCharType="begin"/>
            </w:r>
            <w:r>
              <w:rPr>
                <w:noProof/>
                <w:webHidden/>
              </w:rPr>
              <w:instrText xml:space="preserve"> PAGEREF _Toc240103815 \h </w:instrText>
            </w:r>
            <w:r>
              <w:rPr>
                <w:noProof/>
                <w:webHidden/>
              </w:rPr>
            </w:r>
            <w:r>
              <w:rPr>
                <w:noProof/>
                <w:webHidden/>
              </w:rPr>
              <w:fldChar w:fldCharType="separate"/>
            </w:r>
            <w:r>
              <w:rPr>
                <w:noProof/>
                <w:webHidden/>
              </w:rPr>
              <w:t>1</w:t>
            </w:r>
            <w:r>
              <w:rPr>
                <w:noProof/>
                <w:webHidden/>
              </w:rPr>
              <w:fldChar w:fldCharType="end"/>
            </w:r>
          </w:hyperlink>
        </w:p>
        <w:p w14:paraId="596E8B4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6" w:history="1">
            <w:r w:rsidRPr="00BC3E06">
              <w:rPr>
                <w:rStyle w:val="Lienhypertexte"/>
                <w:rFonts w:ascii="Segoe UI Emoji" w:hAnsi="Segoe UI Emoji" w:cs="Segoe UI Emoji"/>
                <w:noProof/>
              </w:rPr>
              <w:t>✅</w:t>
            </w:r>
            <w:r w:rsidRPr="00BC3E06">
              <w:rPr>
                <w:rStyle w:val="Lienhypertexte"/>
                <w:noProof/>
              </w:rPr>
              <w:t>ARCH-30 — Territoires et frontières</w:t>
            </w:r>
            <w:r>
              <w:rPr>
                <w:noProof/>
                <w:webHidden/>
              </w:rPr>
              <w:tab/>
            </w:r>
            <w:r>
              <w:rPr>
                <w:noProof/>
                <w:webHidden/>
              </w:rPr>
              <w:fldChar w:fldCharType="begin"/>
            </w:r>
            <w:r>
              <w:rPr>
                <w:noProof/>
                <w:webHidden/>
              </w:rPr>
              <w:instrText xml:space="preserve"> PAGEREF _Toc240103816 \h </w:instrText>
            </w:r>
            <w:r>
              <w:rPr>
                <w:noProof/>
                <w:webHidden/>
              </w:rPr>
            </w:r>
            <w:r>
              <w:rPr>
                <w:noProof/>
                <w:webHidden/>
              </w:rPr>
              <w:fldChar w:fldCharType="separate"/>
            </w:r>
            <w:r>
              <w:rPr>
                <w:noProof/>
                <w:webHidden/>
              </w:rPr>
              <w:t>1</w:t>
            </w:r>
            <w:r>
              <w:rPr>
                <w:noProof/>
                <w:webHidden/>
              </w:rPr>
              <w:fldChar w:fldCharType="end"/>
            </w:r>
          </w:hyperlink>
        </w:p>
        <w:p w14:paraId="00E2707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7" w:history="1">
            <w:r w:rsidRPr="00BC3E06">
              <w:rPr>
                <w:rStyle w:val="Lienhypertexte"/>
                <w:rFonts w:ascii="Segoe UI Emoji" w:hAnsi="Segoe UI Emoji" w:cs="Segoe UI Emoji"/>
                <w:noProof/>
              </w:rPr>
              <w:t>✅</w:t>
            </w:r>
            <w:r w:rsidRPr="00BC3E06">
              <w:rPr>
                <w:rStyle w:val="Lienhypertexte"/>
                <w:noProof/>
              </w:rPr>
              <w:t>ARCH-31 — Réseaux d’échange</w:t>
            </w:r>
            <w:r>
              <w:rPr>
                <w:noProof/>
                <w:webHidden/>
              </w:rPr>
              <w:tab/>
            </w:r>
            <w:r>
              <w:rPr>
                <w:noProof/>
                <w:webHidden/>
              </w:rPr>
              <w:fldChar w:fldCharType="begin"/>
            </w:r>
            <w:r>
              <w:rPr>
                <w:noProof/>
                <w:webHidden/>
              </w:rPr>
              <w:instrText xml:space="preserve"> PAGEREF _Toc240103817 \h </w:instrText>
            </w:r>
            <w:r>
              <w:rPr>
                <w:noProof/>
                <w:webHidden/>
              </w:rPr>
            </w:r>
            <w:r>
              <w:rPr>
                <w:noProof/>
                <w:webHidden/>
              </w:rPr>
              <w:fldChar w:fldCharType="separate"/>
            </w:r>
            <w:r>
              <w:rPr>
                <w:noProof/>
                <w:webHidden/>
              </w:rPr>
              <w:t>1</w:t>
            </w:r>
            <w:r>
              <w:rPr>
                <w:noProof/>
                <w:webHidden/>
              </w:rPr>
              <w:fldChar w:fldCharType="end"/>
            </w:r>
          </w:hyperlink>
        </w:p>
        <w:p w14:paraId="0A019C9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8" w:history="1">
            <w:r w:rsidRPr="00BC3E06">
              <w:rPr>
                <w:rStyle w:val="Lienhypertexte"/>
                <w:rFonts w:ascii="Segoe UI Emoji" w:hAnsi="Segoe UI Emoji" w:cs="Segoe UI Emoji"/>
                <w:noProof/>
              </w:rPr>
              <w:t>✅</w:t>
            </w:r>
            <w:r w:rsidRPr="00BC3E06">
              <w:rPr>
                <w:rStyle w:val="Lienhypertexte"/>
                <w:noProof/>
              </w:rPr>
              <w:t>ARCH-32 — Démographie des peuples actuels</w:t>
            </w:r>
            <w:r>
              <w:rPr>
                <w:noProof/>
                <w:webHidden/>
              </w:rPr>
              <w:tab/>
            </w:r>
            <w:r>
              <w:rPr>
                <w:noProof/>
                <w:webHidden/>
              </w:rPr>
              <w:fldChar w:fldCharType="begin"/>
            </w:r>
            <w:r>
              <w:rPr>
                <w:noProof/>
                <w:webHidden/>
              </w:rPr>
              <w:instrText xml:space="preserve"> PAGEREF _Toc240103818 \h </w:instrText>
            </w:r>
            <w:r>
              <w:rPr>
                <w:noProof/>
                <w:webHidden/>
              </w:rPr>
            </w:r>
            <w:r>
              <w:rPr>
                <w:noProof/>
                <w:webHidden/>
              </w:rPr>
              <w:fldChar w:fldCharType="separate"/>
            </w:r>
            <w:r>
              <w:rPr>
                <w:noProof/>
                <w:webHidden/>
              </w:rPr>
              <w:t>1</w:t>
            </w:r>
            <w:r>
              <w:rPr>
                <w:noProof/>
                <w:webHidden/>
              </w:rPr>
              <w:fldChar w:fldCharType="end"/>
            </w:r>
          </w:hyperlink>
        </w:p>
        <w:p w14:paraId="7AE0FD0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19" w:history="1">
            <w:r w:rsidRPr="00BC3E06">
              <w:rPr>
                <w:rStyle w:val="Lienhypertexte"/>
                <w:rFonts w:ascii="Segoe UI Emoji" w:hAnsi="Segoe UI Emoji" w:cs="Segoe UI Emoji"/>
                <w:noProof/>
              </w:rPr>
              <w:t>✅</w:t>
            </w:r>
            <w:r w:rsidRPr="00BC3E06">
              <w:rPr>
                <w:rStyle w:val="Lienhypertexte"/>
                <w:noProof/>
              </w:rPr>
              <w:t>ARCH-33 — La continuité des symboles</w:t>
            </w:r>
            <w:r>
              <w:rPr>
                <w:noProof/>
                <w:webHidden/>
              </w:rPr>
              <w:tab/>
            </w:r>
            <w:r>
              <w:rPr>
                <w:noProof/>
                <w:webHidden/>
              </w:rPr>
              <w:fldChar w:fldCharType="begin"/>
            </w:r>
            <w:r>
              <w:rPr>
                <w:noProof/>
                <w:webHidden/>
              </w:rPr>
              <w:instrText xml:space="preserve"> PAGEREF _Toc240103819 \h </w:instrText>
            </w:r>
            <w:r>
              <w:rPr>
                <w:noProof/>
                <w:webHidden/>
              </w:rPr>
            </w:r>
            <w:r>
              <w:rPr>
                <w:noProof/>
                <w:webHidden/>
              </w:rPr>
              <w:fldChar w:fldCharType="separate"/>
            </w:r>
            <w:r>
              <w:rPr>
                <w:noProof/>
                <w:webHidden/>
              </w:rPr>
              <w:t>1</w:t>
            </w:r>
            <w:r>
              <w:rPr>
                <w:noProof/>
                <w:webHidden/>
              </w:rPr>
              <w:fldChar w:fldCharType="end"/>
            </w:r>
          </w:hyperlink>
        </w:p>
        <w:p w14:paraId="24581FB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0" w:history="1">
            <w:r w:rsidRPr="00BC3E06">
              <w:rPr>
                <w:rStyle w:val="Lienhypertexte"/>
                <w:rFonts w:ascii="Segoe UI Emoji" w:hAnsi="Segoe UI Emoji" w:cs="Segoe UI Emoji"/>
                <w:noProof/>
              </w:rPr>
              <w:t>✅</w:t>
            </w:r>
            <w:r w:rsidRPr="00BC3E06">
              <w:rPr>
                <w:rStyle w:val="Lienhypertexte"/>
                <w:noProof/>
              </w:rPr>
              <w:t>ARCH-34 — Sites toujours entretenus</w:t>
            </w:r>
            <w:r>
              <w:rPr>
                <w:noProof/>
                <w:webHidden/>
              </w:rPr>
              <w:tab/>
            </w:r>
            <w:r>
              <w:rPr>
                <w:noProof/>
                <w:webHidden/>
              </w:rPr>
              <w:fldChar w:fldCharType="begin"/>
            </w:r>
            <w:r>
              <w:rPr>
                <w:noProof/>
                <w:webHidden/>
              </w:rPr>
              <w:instrText xml:space="preserve"> PAGEREF _Toc240103820 \h </w:instrText>
            </w:r>
            <w:r>
              <w:rPr>
                <w:noProof/>
                <w:webHidden/>
              </w:rPr>
            </w:r>
            <w:r>
              <w:rPr>
                <w:noProof/>
                <w:webHidden/>
              </w:rPr>
              <w:fldChar w:fldCharType="separate"/>
            </w:r>
            <w:r>
              <w:rPr>
                <w:noProof/>
                <w:webHidden/>
              </w:rPr>
              <w:t>1</w:t>
            </w:r>
            <w:r>
              <w:rPr>
                <w:noProof/>
                <w:webHidden/>
              </w:rPr>
              <w:fldChar w:fldCharType="end"/>
            </w:r>
          </w:hyperlink>
        </w:p>
        <w:p w14:paraId="63C6999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1" w:history="1">
            <w:r w:rsidRPr="00BC3E06">
              <w:rPr>
                <w:rStyle w:val="Lienhypertexte"/>
                <w:rFonts w:ascii="Segoe UI Emoji" w:hAnsi="Segoe UI Emoji" w:cs="Segoe UI Emoji"/>
                <w:noProof/>
              </w:rPr>
              <w:t>✅</w:t>
            </w:r>
            <w:r w:rsidRPr="00BC3E06">
              <w:rPr>
                <w:rStyle w:val="Lienhypertexte"/>
                <w:noProof/>
              </w:rPr>
              <w:t>ARCH-35 — Le signal répond</w:t>
            </w:r>
            <w:r>
              <w:rPr>
                <w:noProof/>
                <w:webHidden/>
              </w:rPr>
              <w:tab/>
            </w:r>
            <w:r>
              <w:rPr>
                <w:noProof/>
                <w:webHidden/>
              </w:rPr>
              <w:fldChar w:fldCharType="begin"/>
            </w:r>
            <w:r>
              <w:rPr>
                <w:noProof/>
                <w:webHidden/>
              </w:rPr>
              <w:instrText xml:space="preserve"> PAGEREF _Toc240103821 \h </w:instrText>
            </w:r>
            <w:r>
              <w:rPr>
                <w:noProof/>
                <w:webHidden/>
              </w:rPr>
            </w:r>
            <w:r>
              <w:rPr>
                <w:noProof/>
                <w:webHidden/>
              </w:rPr>
              <w:fldChar w:fldCharType="separate"/>
            </w:r>
            <w:r>
              <w:rPr>
                <w:noProof/>
                <w:webHidden/>
              </w:rPr>
              <w:t>1</w:t>
            </w:r>
            <w:r>
              <w:rPr>
                <w:noProof/>
                <w:webHidden/>
              </w:rPr>
              <w:fldChar w:fldCharType="end"/>
            </w:r>
          </w:hyperlink>
        </w:p>
        <w:p w14:paraId="54FFCA7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2" w:history="1">
            <w:r w:rsidRPr="00BC3E06">
              <w:rPr>
                <w:rStyle w:val="Lienhypertexte"/>
                <w:rFonts w:ascii="Segoe UI Emoji" w:hAnsi="Segoe UI Emoji" w:cs="Segoe UI Emoji"/>
                <w:noProof/>
              </w:rPr>
              <w:t>✅</w:t>
            </w:r>
            <w:r w:rsidRPr="00BC3E06">
              <w:rPr>
                <w:rStyle w:val="Lienhypertexte"/>
                <w:noProof/>
              </w:rPr>
              <w:t>ARCH-36 — Observation réciproque</w:t>
            </w:r>
            <w:r>
              <w:rPr>
                <w:noProof/>
                <w:webHidden/>
              </w:rPr>
              <w:tab/>
            </w:r>
            <w:r>
              <w:rPr>
                <w:noProof/>
                <w:webHidden/>
              </w:rPr>
              <w:fldChar w:fldCharType="begin"/>
            </w:r>
            <w:r>
              <w:rPr>
                <w:noProof/>
                <w:webHidden/>
              </w:rPr>
              <w:instrText xml:space="preserve"> PAGEREF _Toc240103822 \h </w:instrText>
            </w:r>
            <w:r>
              <w:rPr>
                <w:noProof/>
                <w:webHidden/>
              </w:rPr>
            </w:r>
            <w:r>
              <w:rPr>
                <w:noProof/>
                <w:webHidden/>
              </w:rPr>
              <w:fldChar w:fldCharType="separate"/>
            </w:r>
            <w:r>
              <w:rPr>
                <w:noProof/>
                <w:webHidden/>
              </w:rPr>
              <w:t>1</w:t>
            </w:r>
            <w:r>
              <w:rPr>
                <w:noProof/>
                <w:webHidden/>
              </w:rPr>
              <w:fldChar w:fldCharType="end"/>
            </w:r>
          </w:hyperlink>
        </w:p>
        <w:p w14:paraId="74080EE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3" w:history="1">
            <w:r w:rsidRPr="00BC3E06">
              <w:rPr>
                <w:rStyle w:val="Lienhypertexte"/>
                <w:rFonts w:ascii="Segoe UI Emoji" w:hAnsi="Segoe UI Emoji" w:cs="Segoe UI Emoji"/>
                <w:noProof/>
              </w:rPr>
              <w:t>✅</w:t>
            </w:r>
            <w:r w:rsidRPr="00BC3E06">
              <w:rPr>
                <w:rStyle w:val="Lienhypertexte"/>
                <w:noProof/>
              </w:rPr>
              <w:t>ARCH-37 — Deux civilisations possibles</w:t>
            </w:r>
            <w:r>
              <w:rPr>
                <w:noProof/>
                <w:webHidden/>
              </w:rPr>
              <w:tab/>
            </w:r>
            <w:r>
              <w:rPr>
                <w:noProof/>
                <w:webHidden/>
              </w:rPr>
              <w:fldChar w:fldCharType="begin"/>
            </w:r>
            <w:r>
              <w:rPr>
                <w:noProof/>
                <w:webHidden/>
              </w:rPr>
              <w:instrText xml:space="preserve"> PAGEREF _Toc240103823 \h </w:instrText>
            </w:r>
            <w:r>
              <w:rPr>
                <w:noProof/>
                <w:webHidden/>
              </w:rPr>
            </w:r>
            <w:r>
              <w:rPr>
                <w:noProof/>
                <w:webHidden/>
              </w:rPr>
              <w:fldChar w:fldCharType="separate"/>
            </w:r>
            <w:r>
              <w:rPr>
                <w:noProof/>
                <w:webHidden/>
              </w:rPr>
              <w:t>1</w:t>
            </w:r>
            <w:r>
              <w:rPr>
                <w:noProof/>
                <w:webHidden/>
              </w:rPr>
              <w:fldChar w:fldCharType="end"/>
            </w:r>
          </w:hyperlink>
        </w:p>
        <w:p w14:paraId="74317B0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4" w:history="1">
            <w:r w:rsidRPr="00BC3E06">
              <w:rPr>
                <w:rStyle w:val="Lienhypertexte"/>
                <w:rFonts w:ascii="Segoe UI Emoji" w:hAnsi="Segoe UI Emoji" w:cs="Segoe UI Emoji"/>
                <w:noProof/>
              </w:rPr>
              <w:t>✅</w:t>
            </w:r>
            <w:r w:rsidRPr="00BC3E06">
              <w:rPr>
                <w:rStyle w:val="Lienhypertexte"/>
                <w:noProof/>
              </w:rPr>
              <w:t>ARCH-38 — Protocoles de prudence</w:t>
            </w:r>
            <w:r>
              <w:rPr>
                <w:noProof/>
                <w:webHidden/>
              </w:rPr>
              <w:tab/>
            </w:r>
            <w:r>
              <w:rPr>
                <w:noProof/>
                <w:webHidden/>
              </w:rPr>
              <w:fldChar w:fldCharType="begin"/>
            </w:r>
            <w:r>
              <w:rPr>
                <w:noProof/>
                <w:webHidden/>
              </w:rPr>
              <w:instrText xml:space="preserve"> PAGEREF _Toc240103824 \h </w:instrText>
            </w:r>
            <w:r>
              <w:rPr>
                <w:noProof/>
                <w:webHidden/>
              </w:rPr>
            </w:r>
            <w:r>
              <w:rPr>
                <w:noProof/>
                <w:webHidden/>
              </w:rPr>
              <w:fldChar w:fldCharType="separate"/>
            </w:r>
            <w:r>
              <w:rPr>
                <w:noProof/>
                <w:webHidden/>
              </w:rPr>
              <w:t>1</w:t>
            </w:r>
            <w:r>
              <w:rPr>
                <w:noProof/>
                <w:webHidden/>
              </w:rPr>
              <w:fldChar w:fldCharType="end"/>
            </w:r>
          </w:hyperlink>
        </w:p>
        <w:p w14:paraId="294AA3B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5" w:history="1">
            <w:r w:rsidRPr="00BC3E06">
              <w:rPr>
                <w:rStyle w:val="Lienhypertexte"/>
                <w:rFonts w:ascii="Segoe UI Emoji" w:hAnsi="Segoe UI Emoji" w:cs="Segoe UI Emoji"/>
                <w:noProof/>
              </w:rPr>
              <w:t>✅</w:t>
            </w:r>
            <w:r w:rsidRPr="00BC3E06">
              <w:rPr>
                <w:rStyle w:val="Lienhypertexte"/>
                <w:noProof/>
              </w:rPr>
              <w:t>ARCH-39 — Les preuves convergent</w:t>
            </w:r>
            <w:r>
              <w:rPr>
                <w:noProof/>
                <w:webHidden/>
              </w:rPr>
              <w:tab/>
            </w:r>
            <w:r>
              <w:rPr>
                <w:noProof/>
                <w:webHidden/>
              </w:rPr>
              <w:fldChar w:fldCharType="begin"/>
            </w:r>
            <w:r>
              <w:rPr>
                <w:noProof/>
                <w:webHidden/>
              </w:rPr>
              <w:instrText xml:space="preserve"> PAGEREF _Toc240103825 \h </w:instrText>
            </w:r>
            <w:r>
              <w:rPr>
                <w:noProof/>
                <w:webHidden/>
              </w:rPr>
            </w:r>
            <w:r>
              <w:rPr>
                <w:noProof/>
                <w:webHidden/>
              </w:rPr>
              <w:fldChar w:fldCharType="separate"/>
            </w:r>
            <w:r>
              <w:rPr>
                <w:noProof/>
                <w:webHidden/>
              </w:rPr>
              <w:t>1</w:t>
            </w:r>
            <w:r>
              <w:rPr>
                <w:noProof/>
                <w:webHidden/>
              </w:rPr>
              <w:fldChar w:fldCharType="end"/>
            </w:r>
          </w:hyperlink>
        </w:p>
        <w:p w14:paraId="2F77CFB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6" w:history="1">
            <w:r w:rsidRPr="00BC3E06">
              <w:rPr>
                <w:rStyle w:val="Lienhypertexte"/>
                <w:rFonts w:ascii="Segoe UI Emoji" w:hAnsi="Segoe UI Emoji" w:cs="Segoe UI Emoji"/>
                <w:noProof/>
              </w:rPr>
              <w:t>✅</w:t>
            </w:r>
            <w:r w:rsidRPr="00BC3E06">
              <w:rPr>
                <w:rStyle w:val="Lienhypertexte"/>
                <w:noProof/>
              </w:rPr>
              <w:t>ARCH-40 — À la lisière de la rencontre</w:t>
            </w:r>
            <w:r>
              <w:rPr>
                <w:noProof/>
                <w:webHidden/>
              </w:rPr>
              <w:tab/>
            </w:r>
            <w:r>
              <w:rPr>
                <w:noProof/>
                <w:webHidden/>
              </w:rPr>
              <w:fldChar w:fldCharType="begin"/>
            </w:r>
            <w:r>
              <w:rPr>
                <w:noProof/>
                <w:webHidden/>
              </w:rPr>
              <w:instrText xml:space="preserve"> PAGEREF _Toc240103826 \h </w:instrText>
            </w:r>
            <w:r>
              <w:rPr>
                <w:noProof/>
                <w:webHidden/>
              </w:rPr>
            </w:r>
            <w:r>
              <w:rPr>
                <w:noProof/>
                <w:webHidden/>
              </w:rPr>
              <w:fldChar w:fldCharType="separate"/>
            </w:r>
            <w:r>
              <w:rPr>
                <w:noProof/>
                <w:webHidden/>
              </w:rPr>
              <w:t>1</w:t>
            </w:r>
            <w:r>
              <w:rPr>
                <w:noProof/>
                <w:webHidden/>
              </w:rPr>
              <w:fldChar w:fldCharType="end"/>
            </w:r>
          </w:hyperlink>
        </w:p>
        <w:p w14:paraId="2269763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7" w:history="1">
            <w:r w:rsidRPr="00BC3E06">
              <w:rPr>
                <w:rStyle w:val="Lienhypertexte"/>
                <w:rFonts w:ascii="Segoe UI Emoji" w:hAnsi="Segoe UI Emoji" w:cs="Segoe UI Emoji"/>
                <w:noProof/>
              </w:rPr>
              <w:t>✅</w:t>
            </w:r>
            <w:r w:rsidRPr="00BC3E06">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_Toc240103827 \h </w:instrText>
            </w:r>
            <w:r>
              <w:rPr>
                <w:noProof/>
                <w:webHidden/>
              </w:rPr>
            </w:r>
            <w:r>
              <w:rPr>
                <w:noProof/>
                <w:webHidden/>
              </w:rPr>
              <w:fldChar w:fldCharType="separate"/>
            </w:r>
            <w:r>
              <w:rPr>
                <w:noProof/>
                <w:webHidden/>
              </w:rPr>
              <w:t>1</w:t>
            </w:r>
            <w:r>
              <w:rPr>
                <w:noProof/>
                <w:webHidden/>
              </w:rPr>
              <w:fldChar w:fldCharType="end"/>
            </w:r>
          </w:hyperlink>
        </w:p>
        <w:p w14:paraId="42E87BF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28" w:history="1">
            <w:r w:rsidRPr="00BC3E06">
              <w:rPr>
                <w:rStyle w:val="Lienhypertexte"/>
                <w:rFonts w:ascii="Segoe UI Emoji" w:hAnsi="Segoe UI Emoji" w:cs="Segoe UI Emoji"/>
                <w:noProof/>
              </w:rPr>
              <w:t>✅</w:t>
            </w:r>
            <w:r w:rsidRPr="00BC3E06">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_Toc240103828 \h </w:instrText>
            </w:r>
            <w:r>
              <w:rPr>
                <w:noProof/>
                <w:webHidden/>
              </w:rPr>
            </w:r>
            <w:r>
              <w:rPr>
                <w:noProof/>
                <w:webHidden/>
              </w:rPr>
              <w:fldChar w:fldCharType="separate"/>
            </w:r>
            <w:r>
              <w:rPr>
                <w:noProof/>
                <w:webHidden/>
              </w:rPr>
              <w:t>1</w:t>
            </w:r>
            <w:r>
              <w:rPr>
                <w:noProof/>
                <w:webHidden/>
              </w:rPr>
              <w:fldChar w:fldCharType="end"/>
            </w:r>
          </w:hyperlink>
        </w:p>
        <w:p w14:paraId="6BE95D3E"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29" w:history="1">
            <w:r w:rsidRPr="00BC3E06">
              <w:rPr>
                <w:rStyle w:val="Lienhypertexte"/>
                <w:noProof/>
              </w:rPr>
              <w:t>Bloc 08 — CUSTOM missions</w:t>
            </w:r>
            <w:r>
              <w:rPr>
                <w:noProof/>
                <w:webHidden/>
              </w:rPr>
              <w:tab/>
            </w:r>
            <w:r>
              <w:rPr>
                <w:noProof/>
                <w:webHidden/>
              </w:rPr>
              <w:fldChar w:fldCharType="begin"/>
            </w:r>
            <w:r>
              <w:rPr>
                <w:noProof/>
                <w:webHidden/>
              </w:rPr>
              <w:instrText xml:space="preserve"> PAGEREF _Toc240103829 \h </w:instrText>
            </w:r>
            <w:r>
              <w:rPr>
                <w:noProof/>
                <w:webHidden/>
              </w:rPr>
            </w:r>
            <w:r>
              <w:rPr>
                <w:noProof/>
                <w:webHidden/>
              </w:rPr>
              <w:fldChar w:fldCharType="separate"/>
            </w:r>
            <w:r>
              <w:rPr>
                <w:noProof/>
                <w:webHidden/>
              </w:rPr>
              <w:t>1</w:t>
            </w:r>
            <w:r>
              <w:rPr>
                <w:noProof/>
                <w:webHidden/>
              </w:rPr>
              <w:fldChar w:fldCharType="end"/>
            </w:r>
          </w:hyperlink>
        </w:p>
        <w:p w14:paraId="72AB068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0" w:history="1">
            <w:r w:rsidRPr="00BC3E06">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_Toc240103830 \h </w:instrText>
            </w:r>
            <w:r>
              <w:rPr>
                <w:noProof/>
                <w:webHidden/>
              </w:rPr>
            </w:r>
            <w:r>
              <w:rPr>
                <w:noProof/>
                <w:webHidden/>
              </w:rPr>
              <w:fldChar w:fldCharType="separate"/>
            </w:r>
            <w:r>
              <w:rPr>
                <w:noProof/>
                <w:webHidden/>
              </w:rPr>
              <w:t>1</w:t>
            </w:r>
            <w:r>
              <w:rPr>
                <w:noProof/>
                <w:webHidden/>
              </w:rPr>
              <w:fldChar w:fldCharType="end"/>
            </w:r>
          </w:hyperlink>
        </w:p>
        <w:p w14:paraId="2626AF1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1" w:history="1">
            <w:r w:rsidRPr="00BC3E06">
              <w:rPr>
                <w:rStyle w:val="Lienhypertexte"/>
                <w:noProof/>
              </w:rPr>
              <w:t>Branche ANN-SAN / ANN-ARCH-W — Scènes remarquables d’exploration</w:t>
            </w:r>
            <w:r>
              <w:rPr>
                <w:noProof/>
                <w:webHidden/>
              </w:rPr>
              <w:tab/>
            </w:r>
            <w:r>
              <w:rPr>
                <w:noProof/>
                <w:webHidden/>
              </w:rPr>
              <w:fldChar w:fldCharType="begin"/>
            </w:r>
            <w:r>
              <w:rPr>
                <w:noProof/>
                <w:webHidden/>
              </w:rPr>
              <w:instrText xml:space="preserve"> PAGEREF _Toc240103831 \h </w:instrText>
            </w:r>
            <w:r>
              <w:rPr>
                <w:noProof/>
                <w:webHidden/>
              </w:rPr>
            </w:r>
            <w:r>
              <w:rPr>
                <w:noProof/>
                <w:webHidden/>
              </w:rPr>
              <w:fldChar w:fldCharType="separate"/>
            </w:r>
            <w:r>
              <w:rPr>
                <w:noProof/>
                <w:webHidden/>
              </w:rPr>
              <w:t>1</w:t>
            </w:r>
            <w:r>
              <w:rPr>
                <w:noProof/>
                <w:webHidden/>
              </w:rPr>
              <w:fldChar w:fldCharType="end"/>
            </w:r>
          </w:hyperlink>
        </w:p>
        <w:p w14:paraId="35176F1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2" w:history="1">
            <w:r w:rsidRPr="00BC3E06">
              <w:rPr>
                <w:rStyle w:val="Lienhypertexte"/>
                <w:noProof/>
              </w:rPr>
              <w:t>ANN-SAN-N01 — Une géométrie dans le vivant</w:t>
            </w:r>
            <w:r>
              <w:rPr>
                <w:noProof/>
                <w:webHidden/>
              </w:rPr>
              <w:tab/>
            </w:r>
            <w:r>
              <w:rPr>
                <w:noProof/>
                <w:webHidden/>
              </w:rPr>
              <w:fldChar w:fldCharType="begin"/>
            </w:r>
            <w:r>
              <w:rPr>
                <w:noProof/>
                <w:webHidden/>
              </w:rPr>
              <w:instrText xml:space="preserve"> PAGEREF _Toc240103832 \h </w:instrText>
            </w:r>
            <w:r>
              <w:rPr>
                <w:noProof/>
                <w:webHidden/>
              </w:rPr>
            </w:r>
            <w:r>
              <w:rPr>
                <w:noProof/>
                <w:webHidden/>
              </w:rPr>
              <w:fldChar w:fldCharType="separate"/>
            </w:r>
            <w:r>
              <w:rPr>
                <w:noProof/>
                <w:webHidden/>
              </w:rPr>
              <w:t>1</w:t>
            </w:r>
            <w:r>
              <w:rPr>
                <w:noProof/>
                <w:webHidden/>
              </w:rPr>
              <w:fldChar w:fldCharType="end"/>
            </w:r>
          </w:hyperlink>
        </w:p>
        <w:p w14:paraId="5F0E144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3" w:history="1">
            <w:r w:rsidRPr="00BC3E06">
              <w:rPr>
                <w:rStyle w:val="Lienhypertexte"/>
                <w:noProof/>
              </w:rPr>
              <w:t>ANN-SAN-N02 — Même plante, ailleurs</w:t>
            </w:r>
            <w:r>
              <w:rPr>
                <w:noProof/>
                <w:webHidden/>
              </w:rPr>
              <w:tab/>
            </w:r>
            <w:r>
              <w:rPr>
                <w:noProof/>
                <w:webHidden/>
              </w:rPr>
              <w:fldChar w:fldCharType="begin"/>
            </w:r>
            <w:r>
              <w:rPr>
                <w:noProof/>
                <w:webHidden/>
              </w:rPr>
              <w:instrText xml:space="preserve"> PAGEREF _Toc240103833 \h </w:instrText>
            </w:r>
            <w:r>
              <w:rPr>
                <w:noProof/>
                <w:webHidden/>
              </w:rPr>
            </w:r>
            <w:r>
              <w:rPr>
                <w:noProof/>
                <w:webHidden/>
              </w:rPr>
              <w:fldChar w:fldCharType="separate"/>
            </w:r>
            <w:r>
              <w:rPr>
                <w:noProof/>
                <w:webHidden/>
              </w:rPr>
              <w:t>1</w:t>
            </w:r>
            <w:r>
              <w:rPr>
                <w:noProof/>
                <w:webHidden/>
              </w:rPr>
              <w:fldChar w:fldCharType="end"/>
            </w:r>
          </w:hyperlink>
        </w:p>
        <w:p w14:paraId="3A2DE8B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4" w:history="1">
            <w:r w:rsidRPr="00BC3E06">
              <w:rPr>
                <w:rStyle w:val="Lienhypertexte"/>
                <w:noProof/>
              </w:rPr>
              <w:t>ANN-SAN-N03 — Ce qu’il y a sous les racines</w:t>
            </w:r>
            <w:r>
              <w:rPr>
                <w:noProof/>
                <w:webHidden/>
              </w:rPr>
              <w:tab/>
            </w:r>
            <w:r>
              <w:rPr>
                <w:noProof/>
                <w:webHidden/>
              </w:rPr>
              <w:fldChar w:fldCharType="begin"/>
            </w:r>
            <w:r>
              <w:rPr>
                <w:noProof/>
                <w:webHidden/>
              </w:rPr>
              <w:instrText xml:space="preserve"> PAGEREF _Toc240103834 \h </w:instrText>
            </w:r>
            <w:r>
              <w:rPr>
                <w:noProof/>
                <w:webHidden/>
              </w:rPr>
            </w:r>
            <w:r>
              <w:rPr>
                <w:noProof/>
                <w:webHidden/>
              </w:rPr>
              <w:fldChar w:fldCharType="separate"/>
            </w:r>
            <w:r>
              <w:rPr>
                <w:noProof/>
                <w:webHidden/>
              </w:rPr>
              <w:t>1</w:t>
            </w:r>
            <w:r>
              <w:rPr>
                <w:noProof/>
                <w:webHidden/>
              </w:rPr>
              <w:fldChar w:fldCharType="end"/>
            </w:r>
          </w:hyperlink>
        </w:p>
        <w:p w14:paraId="0E44F83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5" w:history="1">
            <w:r w:rsidRPr="00BC3E06">
              <w:rPr>
                <w:rStyle w:val="Lienhypertexte"/>
                <w:noProof/>
              </w:rPr>
              <w:t>ANN-SAN-R01 — Les orchidées du bassin</w:t>
            </w:r>
            <w:r>
              <w:rPr>
                <w:noProof/>
                <w:webHidden/>
              </w:rPr>
              <w:tab/>
            </w:r>
            <w:r>
              <w:rPr>
                <w:noProof/>
                <w:webHidden/>
              </w:rPr>
              <w:fldChar w:fldCharType="begin"/>
            </w:r>
            <w:r>
              <w:rPr>
                <w:noProof/>
                <w:webHidden/>
              </w:rPr>
              <w:instrText xml:space="preserve"> PAGEREF _Toc240103835 \h </w:instrText>
            </w:r>
            <w:r>
              <w:rPr>
                <w:noProof/>
                <w:webHidden/>
              </w:rPr>
            </w:r>
            <w:r>
              <w:rPr>
                <w:noProof/>
                <w:webHidden/>
              </w:rPr>
              <w:fldChar w:fldCharType="separate"/>
            </w:r>
            <w:r>
              <w:rPr>
                <w:noProof/>
                <w:webHidden/>
              </w:rPr>
              <w:t>1</w:t>
            </w:r>
            <w:r>
              <w:rPr>
                <w:noProof/>
                <w:webHidden/>
              </w:rPr>
              <w:fldChar w:fldCharType="end"/>
            </w:r>
          </w:hyperlink>
        </w:p>
        <w:p w14:paraId="06F4148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6" w:history="1">
            <w:r w:rsidRPr="00BC3E06">
              <w:rPr>
                <w:rStyle w:val="Lienhypertexte"/>
                <w:noProof/>
              </w:rPr>
              <w:t>ANN-SAN-R02 — Une eau ordinaire</w:t>
            </w:r>
            <w:r>
              <w:rPr>
                <w:noProof/>
                <w:webHidden/>
              </w:rPr>
              <w:tab/>
            </w:r>
            <w:r>
              <w:rPr>
                <w:noProof/>
                <w:webHidden/>
              </w:rPr>
              <w:fldChar w:fldCharType="begin"/>
            </w:r>
            <w:r>
              <w:rPr>
                <w:noProof/>
                <w:webHidden/>
              </w:rPr>
              <w:instrText xml:space="preserve"> PAGEREF _Toc240103836 \h </w:instrText>
            </w:r>
            <w:r>
              <w:rPr>
                <w:noProof/>
                <w:webHidden/>
              </w:rPr>
            </w:r>
            <w:r>
              <w:rPr>
                <w:noProof/>
                <w:webHidden/>
              </w:rPr>
              <w:fldChar w:fldCharType="separate"/>
            </w:r>
            <w:r>
              <w:rPr>
                <w:noProof/>
                <w:webHidden/>
              </w:rPr>
              <w:t>1</w:t>
            </w:r>
            <w:r>
              <w:rPr>
                <w:noProof/>
                <w:webHidden/>
              </w:rPr>
              <w:fldChar w:fldCharType="end"/>
            </w:r>
          </w:hyperlink>
        </w:p>
        <w:p w14:paraId="5CC3524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7" w:history="1">
            <w:r w:rsidRPr="00BC3E06">
              <w:rPr>
                <w:rStyle w:val="Lienhypertexte"/>
                <w:noProof/>
              </w:rPr>
              <w:t>ANN-SAN-R03 — La pierre et le courant</w:t>
            </w:r>
            <w:r>
              <w:rPr>
                <w:noProof/>
                <w:webHidden/>
              </w:rPr>
              <w:tab/>
            </w:r>
            <w:r>
              <w:rPr>
                <w:noProof/>
                <w:webHidden/>
              </w:rPr>
              <w:fldChar w:fldCharType="begin"/>
            </w:r>
            <w:r>
              <w:rPr>
                <w:noProof/>
                <w:webHidden/>
              </w:rPr>
              <w:instrText xml:space="preserve"> PAGEREF _Toc240103837 \h </w:instrText>
            </w:r>
            <w:r>
              <w:rPr>
                <w:noProof/>
                <w:webHidden/>
              </w:rPr>
            </w:r>
            <w:r>
              <w:rPr>
                <w:noProof/>
                <w:webHidden/>
              </w:rPr>
              <w:fldChar w:fldCharType="separate"/>
            </w:r>
            <w:r>
              <w:rPr>
                <w:noProof/>
                <w:webHidden/>
              </w:rPr>
              <w:t>1</w:t>
            </w:r>
            <w:r>
              <w:rPr>
                <w:noProof/>
                <w:webHidden/>
              </w:rPr>
              <w:fldChar w:fldCharType="end"/>
            </w:r>
          </w:hyperlink>
        </w:p>
        <w:p w14:paraId="4C378D0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8" w:history="1">
            <w:r w:rsidRPr="00BC3E06">
              <w:rPr>
                <w:rStyle w:val="Lienhypertexte"/>
                <w:noProof/>
              </w:rPr>
              <w:t>ANN-SAN-R04 — Le point commun</w:t>
            </w:r>
            <w:r>
              <w:rPr>
                <w:noProof/>
                <w:webHidden/>
              </w:rPr>
              <w:tab/>
            </w:r>
            <w:r>
              <w:rPr>
                <w:noProof/>
                <w:webHidden/>
              </w:rPr>
              <w:fldChar w:fldCharType="begin"/>
            </w:r>
            <w:r>
              <w:rPr>
                <w:noProof/>
                <w:webHidden/>
              </w:rPr>
              <w:instrText xml:space="preserve"> PAGEREF _Toc240103838 \h </w:instrText>
            </w:r>
            <w:r>
              <w:rPr>
                <w:noProof/>
                <w:webHidden/>
              </w:rPr>
            </w:r>
            <w:r>
              <w:rPr>
                <w:noProof/>
                <w:webHidden/>
              </w:rPr>
              <w:fldChar w:fldCharType="separate"/>
            </w:r>
            <w:r>
              <w:rPr>
                <w:noProof/>
                <w:webHidden/>
              </w:rPr>
              <w:t>1</w:t>
            </w:r>
            <w:r>
              <w:rPr>
                <w:noProof/>
                <w:webHidden/>
              </w:rPr>
              <w:fldChar w:fldCharType="end"/>
            </w:r>
          </w:hyperlink>
        </w:p>
        <w:p w14:paraId="0A2B658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39" w:history="1">
            <w:r w:rsidRPr="00BC3E06">
              <w:rPr>
                <w:rStyle w:val="Lienhypertexte"/>
                <w:noProof/>
              </w:rPr>
              <w:t>ANN-SAN-B01 — Un jardin construit</w:t>
            </w:r>
            <w:r>
              <w:rPr>
                <w:noProof/>
                <w:webHidden/>
              </w:rPr>
              <w:tab/>
            </w:r>
            <w:r>
              <w:rPr>
                <w:noProof/>
                <w:webHidden/>
              </w:rPr>
              <w:fldChar w:fldCharType="begin"/>
            </w:r>
            <w:r>
              <w:rPr>
                <w:noProof/>
                <w:webHidden/>
              </w:rPr>
              <w:instrText xml:space="preserve"> PAGEREF _Toc240103839 \h </w:instrText>
            </w:r>
            <w:r>
              <w:rPr>
                <w:noProof/>
                <w:webHidden/>
              </w:rPr>
            </w:r>
            <w:r>
              <w:rPr>
                <w:noProof/>
                <w:webHidden/>
              </w:rPr>
              <w:fldChar w:fldCharType="separate"/>
            </w:r>
            <w:r>
              <w:rPr>
                <w:noProof/>
                <w:webHidden/>
              </w:rPr>
              <w:t>1</w:t>
            </w:r>
            <w:r>
              <w:rPr>
                <w:noProof/>
                <w:webHidden/>
              </w:rPr>
              <w:fldChar w:fldCharType="end"/>
            </w:r>
          </w:hyperlink>
        </w:p>
        <w:p w14:paraId="3DE3715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0" w:history="1">
            <w:r w:rsidRPr="00BC3E06">
              <w:rPr>
                <w:rStyle w:val="Lienhypertexte"/>
                <w:noProof/>
              </w:rPr>
              <w:t>ANN-SAN-B02 — Une vraie ruine comme référence</w:t>
            </w:r>
            <w:r>
              <w:rPr>
                <w:noProof/>
                <w:webHidden/>
              </w:rPr>
              <w:tab/>
            </w:r>
            <w:r>
              <w:rPr>
                <w:noProof/>
                <w:webHidden/>
              </w:rPr>
              <w:fldChar w:fldCharType="begin"/>
            </w:r>
            <w:r>
              <w:rPr>
                <w:noProof/>
                <w:webHidden/>
              </w:rPr>
              <w:instrText xml:space="preserve"> PAGEREF _Toc240103840 \h </w:instrText>
            </w:r>
            <w:r>
              <w:rPr>
                <w:noProof/>
                <w:webHidden/>
              </w:rPr>
            </w:r>
            <w:r>
              <w:rPr>
                <w:noProof/>
                <w:webHidden/>
              </w:rPr>
              <w:fldChar w:fldCharType="separate"/>
            </w:r>
            <w:r>
              <w:rPr>
                <w:noProof/>
                <w:webHidden/>
              </w:rPr>
              <w:t>1</w:t>
            </w:r>
            <w:r>
              <w:rPr>
                <w:noProof/>
                <w:webHidden/>
              </w:rPr>
              <w:fldChar w:fldCharType="end"/>
            </w:r>
          </w:hyperlink>
        </w:p>
        <w:p w14:paraId="597F18E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1" w:history="1">
            <w:r w:rsidRPr="00BC3E06">
              <w:rPr>
                <w:rStyle w:val="Lienhypertexte"/>
                <w:noProof/>
              </w:rPr>
              <w:t>ANN-SAN-B03 — Ce qu’ils entretenaient</w:t>
            </w:r>
            <w:r>
              <w:rPr>
                <w:noProof/>
                <w:webHidden/>
              </w:rPr>
              <w:tab/>
            </w:r>
            <w:r>
              <w:rPr>
                <w:noProof/>
                <w:webHidden/>
              </w:rPr>
              <w:fldChar w:fldCharType="begin"/>
            </w:r>
            <w:r>
              <w:rPr>
                <w:noProof/>
                <w:webHidden/>
              </w:rPr>
              <w:instrText xml:space="preserve"> PAGEREF _Toc240103841 \h </w:instrText>
            </w:r>
            <w:r>
              <w:rPr>
                <w:noProof/>
                <w:webHidden/>
              </w:rPr>
            </w:r>
            <w:r>
              <w:rPr>
                <w:noProof/>
                <w:webHidden/>
              </w:rPr>
              <w:fldChar w:fldCharType="separate"/>
            </w:r>
            <w:r>
              <w:rPr>
                <w:noProof/>
                <w:webHidden/>
              </w:rPr>
              <w:t>1</w:t>
            </w:r>
            <w:r>
              <w:rPr>
                <w:noProof/>
                <w:webHidden/>
              </w:rPr>
              <w:fldChar w:fldCharType="end"/>
            </w:r>
          </w:hyperlink>
        </w:p>
        <w:p w14:paraId="7BEA2B2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2" w:history="1">
            <w:r w:rsidRPr="00BC3E06">
              <w:rPr>
                <w:rStyle w:val="Lienhypertexte"/>
                <w:noProof/>
              </w:rPr>
              <w:t>ANN-ARCH-W01 — Une ligne dans les ruines</w:t>
            </w:r>
            <w:r>
              <w:rPr>
                <w:noProof/>
                <w:webHidden/>
              </w:rPr>
              <w:tab/>
            </w:r>
            <w:r>
              <w:rPr>
                <w:noProof/>
                <w:webHidden/>
              </w:rPr>
              <w:fldChar w:fldCharType="begin"/>
            </w:r>
            <w:r>
              <w:rPr>
                <w:noProof/>
                <w:webHidden/>
              </w:rPr>
              <w:instrText xml:space="preserve"> PAGEREF _Toc240103842 \h </w:instrText>
            </w:r>
            <w:r>
              <w:rPr>
                <w:noProof/>
                <w:webHidden/>
              </w:rPr>
            </w:r>
            <w:r>
              <w:rPr>
                <w:noProof/>
                <w:webHidden/>
              </w:rPr>
              <w:fldChar w:fldCharType="separate"/>
            </w:r>
            <w:r>
              <w:rPr>
                <w:noProof/>
                <w:webHidden/>
              </w:rPr>
              <w:t>1</w:t>
            </w:r>
            <w:r>
              <w:rPr>
                <w:noProof/>
                <w:webHidden/>
              </w:rPr>
              <w:fldChar w:fldCharType="end"/>
            </w:r>
          </w:hyperlink>
        </w:p>
        <w:p w14:paraId="618678F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3" w:history="1">
            <w:r w:rsidRPr="00BC3E06">
              <w:rPr>
                <w:rStyle w:val="Lienhypertexte"/>
                <w:noProof/>
              </w:rPr>
              <w:t>ANN-ARCH-W02 — Le même langage, brisé</w:t>
            </w:r>
            <w:r>
              <w:rPr>
                <w:noProof/>
                <w:webHidden/>
              </w:rPr>
              <w:tab/>
            </w:r>
            <w:r>
              <w:rPr>
                <w:noProof/>
                <w:webHidden/>
              </w:rPr>
              <w:fldChar w:fldCharType="begin"/>
            </w:r>
            <w:r>
              <w:rPr>
                <w:noProof/>
                <w:webHidden/>
              </w:rPr>
              <w:instrText xml:space="preserve"> PAGEREF _Toc240103843 \h </w:instrText>
            </w:r>
            <w:r>
              <w:rPr>
                <w:noProof/>
                <w:webHidden/>
              </w:rPr>
            </w:r>
            <w:r>
              <w:rPr>
                <w:noProof/>
                <w:webHidden/>
              </w:rPr>
              <w:fldChar w:fldCharType="separate"/>
            </w:r>
            <w:r>
              <w:rPr>
                <w:noProof/>
                <w:webHidden/>
              </w:rPr>
              <w:t>1</w:t>
            </w:r>
            <w:r>
              <w:rPr>
                <w:noProof/>
                <w:webHidden/>
              </w:rPr>
              <w:fldChar w:fldCharType="end"/>
            </w:r>
          </w:hyperlink>
        </w:p>
        <w:p w14:paraId="7EDAA67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4" w:history="1">
            <w:r w:rsidRPr="00BC3E06">
              <w:rPr>
                <w:rStyle w:val="Lienhypertexte"/>
                <w:noProof/>
              </w:rPr>
              <w:t>ANN-ARCH-W03 — La roche comme témoin</w:t>
            </w:r>
            <w:r>
              <w:rPr>
                <w:noProof/>
                <w:webHidden/>
              </w:rPr>
              <w:tab/>
            </w:r>
            <w:r>
              <w:rPr>
                <w:noProof/>
                <w:webHidden/>
              </w:rPr>
              <w:fldChar w:fldCharType="begin"/>
            </w:r>
            <w:r>
              <w:rPr>
                <w:noProof/>
                <w:webHidden/>
              </w:rPr>
              <w:instrText xml:space="preserve"> PAGEREF _Toc240103844 \h </w:instrText>
            </w:r>
            <w:r>
              <w:rPr>
                <w:noProof/>
                <w:webHidden/>
              </w:rPr>
            </w:r>
            <w:r>
              <w:rPr>
                <w:noProof/>
                <w:webHidden/>
              </w:rPr>
              <w:fldChar w:fldCharType="separate"/>
            </w:r>
            <w:r>
              <w:rPr>
                <w:noProof/>
                <w:webHidden/>
              </w:rPr>
              <w:t>1</w:t>
            </w:r>
            <w:r>
              <w:rPr>
                <w:noProof/>
                <w:webHidden/>
              </w:rPr>
              <w:fldChar w:fldCharType="end"/>
            </w:r>
          </w:hyperlink>
        </w:p>
        <w:p w14:paraId="2531192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5" w:history="1">
            <w:r w:rsidRPr="00BC3E06">
              <w:rPr>
                <w:rStyle w:val="Lienhypertexte"/>
                <w:noProof/>
              </w:rPr>
              <w:t>ANN-ARCH-W04 — Ce qui manque dans les gravats</w:t>
            </w:r>
            <w:r>
              <w:rPr>
                <w:noProof/>
                <w:webHidden/>
              </w:rPr>
              <w:tab/>
            </w:r>
            <w:r>
              <w:rPr>
                <w:noProof/>
                <w:webHidden/>
              </w:rPr>
              <w:fldChar w:fldCharType="begin"/>
            </w:r>
            <w:r>
              <w:rPr>
                <w:noProof/>
                <w:webHidden/>
              </w:rPr>
              <w:instrText xml:space="preserve"> PAGEREF _Toc240103845 \h </w:instrText>
            </w:r>
            <w:r>
              <w:rPr>
                <w:noProof/>
                <w:webHidden/>
              </w:rPr>
            </w:r>
            <w:r>
              <w:rPr>
                <w:noProof/>
                <w:webHidden/>
              </w:rPr>
              <w:fldChar w:fldCharType="separate"/>
            </w:r>
            <w:r>
              <w:rPr>
                <w:noProof/>
                <w:webHidden/>
              </w:rPr>
              <w:t>1</w:t>
            </w:r>
            <w:r>
              <w:rPr>
                <w:noProof/>
                <w:webHidden/>
              </w:rPr>
              <w:fldChar w:fldCharType="end"/>
            </w:r>
          </w:hyperlink>
        </w:p>
        <w:p w14:paraId="679F5CD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6" w:history="1">
            <w:r w:rsidRPr="00BC3E06">
              <w:rPr>
                <w:rStyle w:val="Lienhypertexte"/>
                <w:rFonts w:ascii="Segoe UI Emoji" w:hAnsi="Segoe UI Emoji" w:cs="Segoe UI Emoji"/>
                <w:noProof/>
              </w:rPr>
              <w:t>✅</w:t>
            </w:r>
            <w:r w:rsidRPr="00BC3E06">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_Toc240103846 \h </w:instrText>
            </w:r>
            <w:r>
              <w:rPr>
                <w:noProof/>
                <w:webHidden/>
              </w:rPr>
            </w:r>
            <w:r>
              <w:rPr>
                <w:noProof/>
                <w:webHidden/>
              </w:rPr>
              <w:fldChar w:fldCharType="separate"/>
            </w:r>
            <w:r>
              <w:rPr>
                <w:noProof/>
                <w:webHidden/>
              </w:rPr>
              <w:t>1</w:t>
            </w:r>
            <w:r>
              <w:rPr>
                <w:noProof/>
                <w:webHidden/>
              </w:rPr>
              <w:fldChar w:fldCharType="end"/>
            </w:r>
          </w:hyperlink>
        </w:p>
        <w:p w14:paraId="67BA66B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7" w:history="1">
            <w:r w:rsidRPr="00BC3E06">
              <w:rPr>
                <w:rStyle w:val="Lienhypertexte"/>
                <w:rFonts w:ascii="Segoe UI Emoji" w:hAnsi="Segoe UI Emoji" w:cs="Segoe UI Emoji"/>
                <w:noProof/>
              </w:rPr>
              <w:t>✅</w:t>
            </w:r>
            <w:r w:rsidRPr="00BC3E06">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_Toc240103847 \h </w:instrText>
            </w:r>
            <w:r>
              <w:rPr>
                <w:noProof/>
                <w:webHidden/>
              </w:rPr>
            </w:r>
            <w:r>
              <w:rPr>
                <w:noProof/>
                <w:webHidden/>
              </w:rPr>
              <w:fldChar w:fldCharType="separate"/>
            </w:r>
            <w:r>
              <w:rPr>
                <w:noProof/>
                <w:webHidden/>
              </w:rPr>
              <w:t>1</w:t>
            </w:r>
            <w:r>
              <w:rPr>
                <w:noProof/>
                <w:webHidden/>
              </w:rPr>
              <w:fldChar w:fldCharType="end"/>
            </w:r>
          </w:hyperlink>
        </w:p>
        <w:p w14:paraId="75048CC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8" w:history="1">
            <w:r w:rsidRPr="00BC3E06">
              <w:rPr>
                <w:rStyle w:val="Lienhypertexte"/>
                <w:rFonts w:ascii="Segoe UI Emoji" w:hAnsi="Segoe UI Emoji" w:cs="Segoe UI Emoji"/>
                <w:noProof/>
              </w:rPr>
              <w:t>✅</w:t>
            </w:r>
            <w:r w:rsidRPr="00BC3E06">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_Toc240103848 \h </w:instrText>
            </w:r>
            <w:r>
              <w:rPr>
                <w:noProof/>
                <w:webHidden/>
              </w:rPr>
            </w:r>
            <w:r>
              <w:rPr>
                <w:noProof/>
                <w:webHidden/>
              </w:rPr>
              <w:fldChar w:fldCharType="separate"/>
            </w:r>
            <w:r>
              <w:rPr>
                <w:noProof/>
                <w:webHidden/>
              </w:rPr>
              <w:t>1</w:t>
            </w:r>
            <w:r>
              <w:rPr>
                <w:noProof/>
                <w:webHidden/>
              </w:rPr>
              <w:fldChar w:fldCharType="end"/>
            </w:r>
          </w:hyperlink>
        </w:p>
        <w:p w14:paraId="4A99442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49" w:history="1">
            <w:r w:rsidRPr="00BC3E06">
              <w:rPr>
                <w:rStyle w:val="Lienhypertexte"/>
                <w:rFonts w:ascii="Segoe UI Emoji" w:hAnsi="Segoe UI Emoji" w:cs="Segoe UI Emoji"/>
                <w:noProof/>
              </w:rPr>
              <w:t>✅</w:t>
            </w:r>
            <w:r w:rsidRPr="00BC3E06">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_Toc240103849 \h </w:instrText>
            </w:r>
            <w:r>
              <w:rPr>
                <w:noProof/>
                <w:webHidden/>
              </w:rPr>
            </w:r>
            <w:r>
              <w:rPr>
                <w:noProof/>
                <w:webHidden/>
              </w:rPr>
              <w:fldChar w:fldCharType="separate"/>
            </w:r>
            <w:r>
              <w:rPr>
                <w:noProof/>
                <w:webHidden/>
              </w:rPr>
              <w:t>1</w:t>
            </w:r>
            <w:r>
              <w:rPr>
                <w:noProof/>
                <w:webHidden/>
              </w:rPr>
              <w:fldChar w:fldCharType="end"/>
            </w:r>
          </w:hyperlink>
        </w:p>
        <w:p w14:paraId="74D9275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0" w:history="1">
            <w:r w:rsidRPr="00BC3E06">
              <w:rPr>
                <w:rStyle w:val="Lienhypertexte"/>
                <w:rFonts w:ascii="Segoe UI Emoji" w:hAnsi="Segoe UI Emoji" w:cs="Segoe UI Emoji"/>
                <w:noProof/>
              </w:rPr>
              <w:t>✅</w:t>
            </w:r>
            <w:r w:rsidRPr="00BC3E06">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_Toc240103850 \h </w:instrText>
            </w:r>
            <w:r>
              <w:rPr>
                <w:noProof/>
                <w:webHidden/>
              </w:rPr>
            </w:r>
            <w:r>
              <w:rPr>
                <w:noProof/>
                <w:webHidden/>
              </w:rPr>
              <w:fldChar w:fldCharType="separate"/>
            </w:r>
            <w:r>
              <w:rPr>
                <w:noProof/>
                <w:webHidden/>
              </w:rPr>
              <w:t>1</w:t>
            </w:r>
            <w:r>
              <w:rPr>
                <w:noProof/>
                <w:webHidden/>
              </w:rPr>
              <w:fldChar w:fldCharType="end"/>
            </w:r>
          </w:hyperlink>
        </w:p>
        <w:p w14:paraId="49C65EBD"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51" w:history="1">
            <w:r w:rsidRPr="00BC3E06">
              <w:rPr>
                <w:rStyle w:val="Lienhypertexte"/>
                <w:noProof/>
              </w:rPr>
              <w:t>Bloc 09 — ENE — Énergie</w:t>
            </w:r>
            <w:r>
              <w:rPr>
                <w:noProof/>
                <w:webHidden/>
              </w:rPr>
              <w:tab/>
            </w:r>
            <w:r>
              <w:rPr>
                <w:noProof/>
                <w:webHidden/>
              </w:rPr>
              <w:fldChar w:fldCharType="begin"/>
            </w:r>
            <w:r>
              <w:rPr>
                <w:noProof/>
                <w:webHidden/>
              </w:rPr>
              <w:instrText xml:space="preserve"> PAGEREF _Toc240103851 \h </w:instrText>
            </w:r>
            <w:r>
              <w:rPr>
                <w:noProof/>
                <w:webHidden/>
              </w:rPr>
            </w:r>
            <w:r>
              <w:rPr>
                <w:noProof/>
                <w:webHidden/>
              </w:rPr>
              <w:fldChar w:fldCharType="separate"/>
            </w:r>
            <w:r>
              <w:rPr>
                <w:noProof/>
                <w:webHidden/>
              </w:rPr>
              <w:t>1</w:t>
            </w:r>
            <w:r>
              <w:rPr>
                <w:noProof/>
                <w:webHidden/>
              </w:rPr>
              <w:fldChar w:fldCharType="end"/>
            </w:r>
          </w:hyperlink>
        </w:p>
        <w:p w14:paraId="5A2D4C8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2" w:history="1">
            <w:r w:rsidRPr="00BC3E06">
              <w:rPr>
                <w:rStyle w:val="Lienhypertexte"/>
                <w:rFonts w:ascii="Segoe UI Emoji" w:hAnsi="Segoe UI Emoji" w:cs="Segoe UI Emoji"/>
                <w:noProof/>
              </w:rPr>
              <w:t>✅</w:t>
            </w:r>
            <w:r w:rsidRPr="00BC3E06">
              <w:rPr>
                <w:rStyle w:val="Lienhypertexte"/>
                <w:noProof/>
              </w:rPr>
              <w:t>ENE-01 — Les traces laissées dans le vivant</w:t>
            </w:r>
            <w:r>
              <w:rPr>
                <w:noProof/>
                <w:webHidden/>
              </w:rPr>
              <w:tab/>
            </w:r>
            <w:r>
              <w:rPr>
                <w:noProof/>
                <w:webHidden/>
              </w:rPr>
              <w:fldChar w:fldCharType="begin"/>
            </w:r>
            <w:r>
              <w:rPr>
                <w:noProof/>
                <w:webHidden/>
              </w:rPr>
              <w:instrText xml:space="preserve"> PAGEREF _Toc240103852 \h </w:instrText>
            </w:r>
            <w:r>
              <w:rPr>
                <w:noProof/>
                <w:webHidden/>
              </w:rPr>
            </w:r>
            <w:r>
              <w:rPr>
                <w:noProof/>
                <w:webHidden/>
              </w:rPr>
              <w:fldChar w:fldCharType="separate"/>
            </w:r>
            <w:r>
              <w:rPr>
                <w:noProof/>
                <w:webHidden/>
              </w:rPr>
              <w:t>1</w:t>
            </w:r>
            <w:r>
              <w:rPr>
                <w:noProof/>
                <w:webHidden/>
              </w:rPr>
              <w:fldChar w:fldCharType="end"/>
            </w:r>
          </w:hyperlink>
        </w:p>
        <w:p w14:paraId="16DCD48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3" w:history="1">
            <w:r w:rsidRPr="00BC3E06">
              <w:rPr>
                <w:rStyle w:val="Lienhypertexte"/>
                <w:rFonts w:ascii="Segoe UI Emoji" w:hAnsi="Segoe UI Emoji" w:cs="Segoe UI Emoji"/>
                <w:noProof/>
              </w:rPr>
              <w:t>✅</w:t>
            </w:r>
            <w:r w:rsidRPr="00BC3E06">
              <w:rPr>
                <w:rStyle w:val="Lienhypertexte"/>
                <w:noProof/>
              </w:rPr>
              <w:t>ENE-02 — Le minerai qui garde le champ</w:t>
            </w:r>
            <w:r>
              <w:rPr>
                <w:noProof/>
                <w:webHidden/>
              </w:rPr>
              <w:tab/>
            </w:r>
            <w:r>
              <w:rPr>
                <w:noProof/>
                <w:webHidden/>
              </w:rPr>
              <w:fldChar w:fldCharType="begin"/>
            </w:r>
            <w:r>
              <w:rPr>
                <w:noProof/>
                <w:webHidden/>
              </w:rPr>
              <w:instrText xml:space="preserve"> PAGEREF _Toc240103853 \h </w:instrText>
            </w:r>
            <w:r>
              <w:rPr>
                <w:noProof/>
                <w:webHidden/>
              </w:rPr>
            </w:r>
            <w:r>
              <w:rPr>
                <w:noProof/>
                <w:webHidden/>
              </w:rPr>
              <w:fldChar w:fldCharType="separate"/>
            </w:r>
            <w:r>
              <w:rPr>
                <w:noProof/>
                <w:webHidden/>
              </w:rPr>
              <w:t>1</w:t>
            </w:r>
            <w:r>
              <w:rPr>
                <w:noProof/>
                <w:webHidden/>
              </w:rPr>
              <w:fldChar w:fldCharType="end"/>
            </w:r>
          </w:hyperlink>
        </w:p>
        <w:p w14:paraId="30D1BC1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4" w:history="1">
            <w:r w:rsidRPr="00BC3E06">
              <w:rPr>
                <w:rStyle w:val="Lienhypertexte"/>
                <w:rFonts w:ascii="Segoe UI Emoji" w:hAnsi="Segoe UI Emoji" w:cs="Segoe UI Emoji"/>
                <w:noProof/>
              </w:rPr>
              <w:t>✅</w:t>
            </w:r>
            <w:r w:rsidRPr="00BC3E06">
              <w:rPr>
                <w:rStyle w:val="Lienhypertexte"/>
                <w:noProof/>
              </w:rPr>
              <w:t>ENE-03 — Après la tempête</w:t>
            </w:r>
            <w:r>
              <w:rPr>
                <w:noProof/>
                <w:webHidden/>
              </w:rPr>
              <w:tab/>
            </w:r>
            <w:r>
              <w:rPr>
                <w:noProof/>
                <w:webHidden/>
              </w:rPr>
              <w:fldChar w:fldCharType="begin"/>
            </w:r>
            <w:r>
              <w:rPr>
                <w:noProof/>
                <w:webHidden/>
              </w:rPr>
              <w:instrText xml:space="preserve"> PAGEREF _Toc240103854 \h </w:instrText>
            </w:r>
            <w:r>
              <w:rPr>
                <w:noProof/>
                <w:webHidden/>
              </w:rPr>
            </w:r>
            <w:r>
              <w:rPr>
                <w:noProof/>
                <w:webHidden/>
              </w:rPr>
              <w:fldChar w:fldCharType="separate"/>
            </w:r>
            <w:r>
              <w:rPr>
                <w:noProof/>
                <w:webHidden/>
              </w:rPr>
              <w:t>1</w:t>
            </w:r>
            <w:r>
              <w:rPr>
                <w:noProof/>
                <w:webHidden/>
              </w:rPr>
              <w:fldChar w:fldCharType="end"/>
            </w:r>
          </w:hyperlink>
        </w:p>
        <w:p w14:paraId="792AC7E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5" w:history="1">
            <w:r w:rsidRPr="00BC3E06">
              <w:rPr>
                <w:rStyle w:val="Lienhypertexte"/>
                <w:rFonts w:ascii="Segoe UI Emoji" w:hAnsi="Segoe UI Emoji" w:cs="Segoe UI Emoji"/>
                <w:noProof/>
              </w:rPr>
              <w:t>✅</w:t>
            </w:r>
            <w:r w:rsidRPr="00BC3E06">
              <w:rPr>
                <w:rStyle w:val="Lienhypertexte"/>
                <w:noProof/>
              </w:rPr>
              <w:t>ENE-04 — Les îlots impossibles</w:t>
            </w:r>
            <w:r>
              <w:rPr>
                <w:noProof/>
                <w:webHidden/>
              </w:rPr>
              <w:tab/>
            </w:r>
            <w:r>
              <w:rPr>
                <w:noProof/>
                <w:webHidden/>
              </w:rPr>
              <w:fldChar w:fldCharType="begin"/>
            </w:r>
            <w:r>
              <w:rPr>
                <w:noProof/>
                <w:webHidden/>
              </w:rPr>
              <w:instrText xml:space="preserve"> PAGEREF _Toc240103855 \h </w:instrText>
            </w:r>
            <w:r>
              <w:rPr>
                <w:noProof/>
                <w:webHidden/>
              </w:rPr>
            </w:r>
            <w:r>
              <w:rPr>
                <w:noProof/>
                <w:webHidden/>
              </w:rPr>
              <w:fldChar w:fldCharType="separate"/>
            </w:r>
            <w:r>
              <w:rPr>
                <w:noProof/>
                <w:webHidden/>
              </w:rPr>
              <w:t>1</w:t>
            </w:r>
            <w:r>
              <w:rPr>
                <w:noProof/>
                <w:webHidden/>
              </w:rPr>
              <w:fldChar w:fldCharType="end"/>
            </w:r>
          </w:hyperlink>
        </w:p>
        <w:p w14:paraId="7942DBA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6" w:history="1">
            <w:r w:rsidRPr="00BC3E06">
              <w:rPr>
                <w:rStyle w:val="Lienhypertexte"/>
                <w:rFonts w:ascii="Segoe UI Emoji" w:hAnsi="Segoe UI Emoji" w:cs="Segoe UI Emoji"/>
                <w:noProof/>
              </w:rPr>
              <w:t>✅</w:t>
            </w:r>
            <w:r w:rsidRPr="00BC3E06">
              <w:rPr>
                <w:rStyle w:val="Lienhypertexte"/>
                <w:noProof/>
              </w:rPr>
              <w:t>ENE-05 — Une même signature</w:t>
            </w:r>
            <w:r>
              <w:rPr>
                <w:noProof/>
                <w:webHidden/>
              </w:rPr>
              <w:tab/>
            </w:r>
            <w:r>
              <w:rPr>
                <w:noProof/>
                <w:webHidden/>
              </w:rPr>
              <w:fldChar w:fldCharType="begin"/>
            </w:r>
            <w:r>
              <w:rPr>
                <w:noProof/>
                <w:webHidden/>
              </w:rPr>
              <w:instrText xml:space="preserve"> PAGEREF _Toc240103856 \h </w:instrText>
            </w:r>
            <w:r>
              <w:rPr>
                <w:noProof/>
                <w:webHidden/>
              </w:rPr>
            </w:r>
            <w:r>
              <w:rPr>
                <w:noProof/>
                <w:webHidden/>
              </w:rPr>
              <w:fldChar w:fldCharType="separate"/>
            </w:r>
            <w:r>
              <w:rPr>
                <w:noProof/>
                <w:webHidden/>
              </w:rPr>
              <w:t>1</w:t>
            </w:r>
            <w:r>
              <w:rPr>
                <w:noProof/>
                <w:webHidden/>
              </w:rPr>
              <w:fldChar w:fldCharType="end"/>
            </w:r>
          </w:hyperlink>
        </w:p>
        <w:p w14:paraId="14F26D1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7" w:history="1">
            <w:r w:rsidRPr="00BC3E06">
              <w:rPr>
                <w:rStyle w:val="Lienhypertexte"/>
                <w:rFonts w:ascii="Segoe UI Emoji" w:hAnsi="Segoe UI Emoji" w:cs="Segoe UI Emoji"/>
                <w:noProof/>
              </w:rPr>
              <w:t>✅</w:t>
            </w:r>
            <w:r w:rsidRPr="00BC3E06">
              <w:rPr>
                <w:rStyle w:val="Lienhypertexte"/>
                <w:noProof/>
              </w:rPr>
              <w:t>ENE-06 — Là où la pierre nourrit la plante</w:t>
            </w:r>
            <w:r>
              <w:rPr>
                <w:noProof/>
                <w:webHidden/>
              </w:rPr>
              <w:tab/>
            </w:r>
            <w:r>
              <w:rPr>
                <w:noProof/>
                <w:webHidden/>
              </w:rPr>
              <w:fldChar w:fldCharType="begin"/>
            </w:r>
            <w:r>
              <w:rPr>
                <w:noProof/>
                <w:webHidden/>
              </w:rPr>
              <w:instrText xml:space="preserve"> PAGEREF _Toc240103857 \h </w:instrText>
            </w:r>
            <w:r>
              <w:rPr>
                <w:noProof/>
                <w:webHidden/>
              </w:rPr>
            </w:r>
            <w:r>
              <w:rPr>
                <w:noProof/>
                <w:webHidden/>
              </w:rPr>
              <w:fldChar w:fldCharType="separate"/>
            </w:r>
            <w:r>
              <w:rPr>
                <w:noProof/>
                <w:webHidden/>
              </w:rPr>
              <w:t>1</w:t>
            </w:r>
            <w:r>
              <w:rPr>
                <w:noProof/>
                <w:webHidden/>
              </w:rPr>
              <w:fldChar w:fldCharType="end"/>
            </w:r>
          </w:hyperlink>
        </w:p>
        <w:p w14:paraId="334EEA5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8" w:history="1">
            <w:r w:rsidRPr="00BC3E06">
              <w:rPr>
                <w:rStyle w:val="Lienhypertexte"/>
                <w:rFonts w:ascii="Segoe UI Emoji" w:hAnsi="Segoe UI Emoji" w:cs="Segoe UI Emoji"/>
                <w:noProof/>
              </w:rPr>
              <w:t>✅</w:t>
            </w:r>
            <w:r w:rsidRPr="00BC3E06">
              <w:rPr>
                <w:rStyle w:val="Lienhypertexte"/>
                <w:noProof/>
              </w:rPr>
              <w:t>ENE-07 — Le Giant Tree — La preuve vivante</w:t>
            </w:r>
            <w:r>
              <w:rPr>
                <w:noProof/>
                <w:webHidden/>
              </w:rPr>
              <w:tab/>
            </w:r>
            <w:r>
              <w:rPr>
                <w:noProof/>
                <w:webHidden/>
              </w:rPr>
              <w:fldChar w:fldCharType="begin"/>
            </w:r>
            <w:r>
              <w:rPr>
                <w:noProof/>
                <w:webHidden/>
              </w:rPr>
              <w:instrText xml:space="preserve"> PAGEREF _Toc240103858 \h </w:instrText>
            </w:r>
            <w:r>
              <w:rPr>
                <w:noProof/>
                <w:webHidden/>
              </w:rPr>
            </w:r>
            <w:r>
              <w:rPr>
                <w:noProof/>
                <w:webHidden/>
              </w:rPr>
              <w:fldChar w:fldCharType="separate"/>
            </w:r>
            <w:r>
              <w:rPr>
                <w:noProof/>
                <w:webHidden/>
              </w:rPr>
              <w:t>1</w:t>
            </w:r>
            <w:r>
              <w:rPr>
                <w:noProof/>
                <w:webHidden/>
              </w:rPr>
              <w:fldChar w:fldCharType="end"/>
            </w:r>
          </w:hyperlink>
        </w:p>
        <w:p w14:paraId="7580B1D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59" w:history="1">
            <w:r w:rsidRPr="00BC3E06">
              <w:rPr>
                <w:rStyle w:val="Lienhypertexte"/>
                <w:rFonts w:ascii="Segoe UI Emoji" w:hAnsi="Segoe UI Emoji" w:cs="Segoe UI Emoji"/>
                <w:noProof/>
              </w:rPr>
              <w:t>✅</w:t>
            </w:r>
            <w:r w:rsidRPr="00BC3E06">
              <w:rPr>
                <w:rStyle w:val="Lienhypertexte"/>
                <w:noProof/>
              </w:rPr>
              <w:t>ENE-08 — Le sanctuaire comme étalon</w:t>
            </w:r>
            <w:r>
              <w:rPr>
                <w:noProof/>
                <w:webHidden/>
              </w:rPr>
              <w:tab/>
            </w:r>
            <w:r>
              <w:rPr>
                <w:noProof/>
                <w:webHidden/>
              </w:rPr>
              <w:fldChar w:fldCharType="begin"/>
            </w:r>
            <w:r>
              <w:rPr>
                <w:noProof/>
                <w:webHidden/>
              </w:rPr>
              <w:instrText xml:space="preserve"> PAGEREF _Toc240103859 \h </w:instrText>
            </w:r>
            <w:r>
              <w:rPr>
                <w:noProof/>
                <w:webHidden/>
              </w:rPr>
            </w:r>
            <w:r>
              <w:rPr>
                <w:noProof/>
                <w:webHidden/>
              </w:rPr>
              <w:fldChar w:fldCharType="separate"/>
            </w:r>
            <w:r>
              <w:rPr>
                <w:noProof/>
                <w:webHidden/>
              </w:rPr>
              <w:t>1</w:t>
            </w:r>
            <w:r>
              <w:rPr>
                <w:noProof/>
                <w:webHidden/>
              </w:rPr>
              <w:fldChar w:fldCharType="end"/>
            </w:r>
          </w:hyperlink>
        </w:p>
        <w:p w14:paraId="6532913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0" w:history="1">
            <w:r w:rsidRPr="00BC3E06">
              <w:rPr>
                <w:rStyle w:val="Lienhypertexte"/>
                <w:rFonts w:ascii="Segoe UI Emoji" w:hAnsi="Segoe UI Emoji" w:cs="Segoe UI Emoji"/>
                <w:noProof/>
              </w:rPr>
              <w:t>✅</w:t>
            </w:r>
            <w:r w:rsidRPr="00BC3E06">
              <w:rPr>
                <w:rStyle w:val="Lienhypertexte"/>
                <w:noProof/>
              </w:rPr>
              <w:t>ENE-09 — Le bon couple de matériaux</w:t>
            </w:r>
            <w:r>
              <w:rPr>
                <w:noProof/>
                <w:webHidden/>
              </w:rPr>
              <w:tab/>
            </w:r>
            <w:r>
              <w:rPr>
                <w:noProof/>
                <w:webHidden/>
              </w:rPr>
              <w:fldChar w:fldCharType="begin"/>
            </w:r>
            <w:r>
              <w:rPr>
                <w:noProof/>
                <w:webHidden/>
              </w:rPr>
              <w:instrText xml:space="preserve"> PAGEREF _Toc240103860 \h </w:instrText>
            </w:r>
            <w:r>
              <w:rPr>
                <w:noProof/>
                <w:webHidden/>
              </w:rPr>
            </w:r>
            <w:r>
              <w:rPr>
                <w:noProof/>
                <w:webHidden/>
              </w:rPr>
              <w:fldChar w:fldCharType="separate"/>
            </w:r>
            <w:r>
              <w:rPr>
                <w:noProof/>
                <w:webHidden/>
              </w:rPr>
              <w:t>1</w:t>
            </w:r>
            <w:r>
              <w:rPr>
                <w:noProof/>
                <w:webHidden/>
              </w:rPr>
              <w:fldChar w:fldCharType="end"/>
            </w:r>
          </w:hyperlink>
        </w:p>
        <w:p w14:paraId="5FF8DEC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1" w:history="1">
            <w:r w:rsidRPr="00BC3E06">
              <w:rPr>
                <w:rStyle w:val="Lienhypertexte"/>
                <w:rFonts w:ascii="Segoe UI Emoji" w:hAnsi="Segoe UI Emoji" w:cs="Segoe UI Emoji"/>
                <w:noProof/>
              </w:rPr>
              <w:t>✅</w:t>
            </w:r>
            <w:r w:rsidRPr="00BC3E06">
              <w:rPr>
                <w:rStyle w:val="Lienhypertexte"/>
                <w:noProof/>
              </w:rPr>
              <w:t>ENE-10 — Une charge qui voyage</w:t>
            </w:r>
            <w:r>
              <w:rPr>
                <w:noProof/>
                <w:webHidden/>
              </w:rPr>
              <w:tab/>
            </w:r>
            <w:r>
              <w:rPr>
                <w:noProof/>
                <w:webHidden/>
              </w:rPr>
              <w:fldChar w:fldCharType="begin"/>
            </w:r>
            <w:r>
              <w:rPr>
                <w:noProof/>
                <w:webHidden/>
              </w:rPr>
              <w:instrText xml:space="preserve"> PAGEREF _Toc240103861 \h </w:instrText>
            </w:r>
            <w:r>
              <w:rPr>
                <w:noProof/>
                <w:webHidden/>
              </w:rPr>
            </w:r>
            <w:r>
              <w:rPr>
                <w:noProof/>
                <w:webHidden/>
              </w:rPr>
              <w:fldChar w:fldCharType="separate"/>
            </w:r>
            <w:r>
              <w:rPr>
                <w:noProof/>
                <w:webHidden/>
              </w:rPr>
              <w:t>1</w:t>
            </w:r>
            <w:r>
              <w:rPr>
                <w:noProof/>
                <w:webHidden/>
              </w:rPr>
              <w:fldChar w:fldCharType="end"/>
            </w:r>
          </w:hyperlink>
        </w:p>
        <w:p w14:paraId="6987CAF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2" w:history="1">
            <w:r w:rsidRPr="00BC3E06">
              <w:rPr>
                <w:rStyle w:val="Lienhypertexte"/>
                <w:rFonts w:ascii="Segoe UI Emoji" w:hAnsi="Segoe UI Emoji" w:cs="Segoe UI Emoji"/>
                <w:noProof/>
              </w:rPr>
              <w:t>✅</w:t>
            </w:r>
            <w:r w:rsidRPr="00BC3E06">
              <w:rPr>
                <w:rStyle w:val="Lienhypertexte"/>
                <w:noProof/>
              </w:rPr>
              <w:t>ENE-11 — Le premier accumulateur</w:t>
            </w:r>
            <w:r>
              <w:rPr>
                <w:noProof/>
                <w:webHidden/>
              </w:rPr>
              <w:tab/>
            </w:r>
            <w:r>
              <w:rPr>
                <w:noProof/>
                <w:webHidden/>
              </w:rPr>
              <w:fldChar w:fldCharType="begin"/>
            </w:r>
            <w:r>
              <w:rPr>
                <w:noProof/>
                <w:webHidden/>
              </w:rPr>
              <w:instrText xml:space="preserve"> PAGEREF _Toc240103862 \h </w:instrText>
            </w:r>
            <w:r>
              <w:rPr>
                <w:noProof/>
                <w:webHidden/>
              </w:rPr>
            </w:r>
            <w:r>
              <w:rPr>
                <w:noProof/>
                <w:webHidden/>
              </w:rPr>
              <w:fldChar w:fldCharType="separate"/>
            </w:r>
            <w:r>
              <w:rPr>
                <w:noProof/>
                <w:webHidden/>
              </w:rPr>
              <w:t>1</w:t>
            </w:r>
            <w:r>
              <w:rPr>
                <w:noProof/>
                <w:webHidden/>
              </w:rPr>
              <w:fldChar w:fldCharType="end"/>
            </w:r>
          </w:hyperlink>
        </w:p>
        <w:p w14:paraId="1983436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3" w:history="1">
            <w:r w:rsidRPr="00BC3E06">
              <w:rPr>
                <w:rStyle w:val="Lienhypertexte"/>
                <w:rFonts w:ascii="Segoe UI Emoji" w:hAnsi="Segoe UI Emoji" w:cs="Segoe UI Emoji"/>
                <w:noProof/>
              </w:rPr>
              <w:t>✅</w:t>
            </w:r>
            <w:r w:rsidRPr="00BC3E06">
              <w:rPr>
                <w:rStyle w:val="Lienhypertexte"/>
                <w:noProof/>
              </w:rPr>
              <w:t>ENE-12 — Alimenter une machine</w:t>
            </w:r>
            <w:r>
              <w:rPr>
                <w:noProof/>
                <w:webHidden/>
              </w:rPr>
              <w:tab/>
            </w:r>
            <w:r>
              <w:rPr>
                <w:noProof/>
                <w:webHidden/>
              </w:rPr>
              <w:fldChar w:fldCharType="begin"/>
            </w:r>
            <w:r>
              <w:rPr>
                <w:noProof/>
                <w:webHidden/>
              </w:rPr>
              <w:instrText xml:space="preserve"> PAGEREF _Toc240103863 \h </w:instrText>
            </w:r>
            <w:r>
              <w:rPr>
                <w:noProof/>
                <w:webHidden/>
              </w:rPr>
            </w:r>
            <w:r>
              <w:rPr>
                <w:noProof/>
                <w:webHidden/>
              </w:rPr>
              <w:fldChar w:fldCharType="separate"/>
            </w:r>
            <w:r>
              <w:rPr>
                <w:noProof/>
                <w:webHidden/>
              </w:rPr>
              <w:t>1</w:t>
            </w:r>
            <w:r>
              <w:rPr>
                <w:noProof/>
                <w:webHidden/>
              </w:rPr>
              <w:fldChar w:fldCharType="end"/>
            </w:r>
          </w:hyperlink>
        </w:p>
        <w:p w14:paraId="5BBE553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4" w:history="1">
            <w:r w:rsidRPr="00BC3E06">
              <w:rPr>
                <w:rStyle w:val="Lienhypertexte"/>
                <w:rFonts w:ascii="Segoe UI Emoji" w:hAnsi="Segoe UI Emoji" w:cs="Segoe UI Emoji"/>
                <w:noProof/>
              </w:rPr>
              <w:t>✅</w:t>
            </w:r>
            <w:r w:rsidRPr="00BC3E06">
              <w:rPr>
                <w:rStyle w:val="Lienhypertexte"/>
                <w:noProof/>
              </w:rPr>
              <w:t>ENE-13 — Le drone libéré du câble</w:t>
            </w:r>
            <w:r>
              <w:rPr>
                <w:noProof/>
                <w:webHidden/>
              </w:rPr>
              <w:tab/>
            </w:r>
            <w:r>
              <w:rPr>
                <w:noProof/>
                <w:webHidden/>
              </w:rPr>
              <w:fldChar w:fldCharType="begin"/>
            </w:r>
            <w:r>
              <w:rPr>
                <w:noProof/>
                <w:webHidden/>
              </w:rPr>
              <w:instrText xml:space="preserve"> PAGEREF _Toc240103864 \h </w:instrText>
            </w:r>
            <w:r>
              <w:rPr>
                <w:noProof/>
                <w:webHidden/>
              </w:rPr>
            </w:r>
            <w:r>
              <w:rPr>
                <w:noProof/>
                <w:webHidden/>
              </w:rPr>
              <w:fldChar w:fldCharType="separate"/>
            </w:r>
            <w:r>
              <w:rPr>
                <w:noProof/>
                <w:webHidden/>
              </w:rPr>
              <w:t>1</w:t>
            </w:r>
            <w:r>
              <w:rPr>
                <w:noProof/>
                <w:webHidden/>
              </w:rPr>
              <w:fldChar w:fldCharType="end"/>
            </w:r>
          </w:hyperlink>
        </w:p>
        <w:p w14:paraId="2FD7BD54"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5" w:history="1">
            <w:r w:rsidRPr="00BC3E06">
              <w:rPr>
                <w:rStyle w:val="Lienhypertexte"/>
                <w:rFonts w:ascii="Segoe UI Emoji" w:hAnsi="Segoe UI Emoji" w:cs="Segoe UI Emoji"/>
                <w:noProof/>
              </w:rPr>
              <w:t>✅</w:t>
            </w:r>
            <w:r w:rsidRPr="00BC3E06">
              <w:rPr>
                <w:rStyle w:val="Lienhypertexte"/>
                <w:noProof/>
              </w:rPr>
              <w:t>BAL-01 — Le point qui reste</w:t>
            </w:r>
            <w:r>
              <w:rPr>
                <w:noProof/>
                <w:webHidden/>
              </w:rPr>
              <w:tab/>
            </w:r>
            <w:r>
              <w:rPr>
                <w:noProof/>
                <w:webHidden/>
              </w:rPr>
              <w:fldChar w:fldCharType="begin"/>
            </w:r>
            <w:r>
              <w:rPr>
                <w:noProof/>
                <w:webHidden/>
              </w:rPr>
              <w:instrText xml:space="preserve"> PAGEREF _Toc240103865 \h </w:instrText>
            </w:r>
            <w:r>
              <w:rPr>
                <w:noProof/>
                <w:webHidden/>
              </w:rPr>
            </w:r>
            <w:r>
              <w:rPr>
                <w:noProof/>
                <w:webHidden/>
              </w:rPr>
              <w:fldChar w:fldCharType="separate"/>
            </w:r>
            <w:r>
              <w:rPr>
                <w:noProof/>
                <w:webHidden/>
              </w:rPr>
              <w:t>1</w:t>
            </w:r>
            <w:r>
              <w:rPr>
                <w:noProof/>
                <w:webHidden/>
              </w:rPr>
              <w:fldChar w:fldCharType="end"/>
            </w:r>
          </w:hyperlink>
        </w:p>
        <w:p w14:paraId="028708A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6" w:history="1">
            <w:r w:rsidRPr="00BC3E06">
              <w:rPr>
                <w:rStyle w:val="Lienhypertexte"/>
                <w:rFonts w:ascii="Segoe UI Emoji" w:hAnsi="Segoe UI Emoji" w:cs="Segoe UI Emoji"/>
                <w:noProof/>
              </w:rPr>
              <w:t>✅</w:t>
            </w:r>
            <w:r w:rsidRPr="00BC3E06">
              <w:rPr>
                <w:rStyle w:val="Lienhypertexte"/>
                <w:noProof/>
              </w:rPr>
              <w:t>BAL-02 — Refaire le signal</w:t>
            </w:r>
            <w:r>
              <w:rPr>
                <w:noProof/>
                <w:webHidden/>
              </w:rPr>
              <w:tab/>
            </w:r>
            <w:r>
              <w:rPr>
                <w:noProof/>
                <w:webHidden/>
              </w:rPr>
              <w:fldChar w:fldCharType="begin"/>
            </w:r>
            <w:r>
              <w:rPr>
                <w:noProof/>
                <w:webHidden/>
              </w:rPr>
              <w:instrText xml:space="preserve"> PAGEREF _Toc240103866 \h </w:instrText>
            </w:r>
            <w:r>
              <w:rPr>
                <w:noProof/>
                <w:webHidden/>
              </w:rPr>
            </w:r>
            <w:r>
              <w:rPr>
                <w:noProof/>
                <w:webHidden/>
              </w:rPr>
              <w:fldChar w:fldCharType="separate"/>
            </w:r>
            <w:r>
              <w:rPr>
                <w:noProof/>
                <w:webHidden/>
              </w:rPr>
              <w:t>1</w:t>
            </w:r>
            <w:r>
              <w:rPr>
                <w:noProof/>
                <w:webHidden/>
              </w:rPr>
              <w:fldChar w:fldCharType="end"/>
            </w:r>
          </w:hyperlink>
        </w:p>
        <w:p w14:paraId="1163869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7" w:history="1">
            <w:r w:rsidRPr="00BC3E06">
              <w:rPr>
                <w:rStyle w:val="Lienhypertexte"/>
                <w:rFonts w:ascii="Segoe UI Emoji" w:hAnsi="Segoe UI Emoji" w:cs="Segoe UI Emoji"/>
                <w:noProof/>
              </w:rPr>
              <w:t>✅</w:t>
            </w:r>
            <w:r w:rsidRPr="00BC3E06">
              <w:rPr>
                <w:rStyle w:val="Lienhypertexte"/>
                <w:noProof/>
              </w:rPr>
              <w:t>BAL-03 — Planter un relais</w:t>
            </w:r>
            <w:r>
              <w:rPr>
                <w:noProof/>
                <w:webHidden/>
              </w:rPr>
              <w:tab/>
            </w:r>
            <w:r>
              <w:rPr>
                <w:noProof/>
                <w:webHidden/>
              </w:rPr>
              <w:fldChar w:fldCharType="begin"/>
            </w:r>
            <w:r>
              <w:rPr>
                <w:noProof/>
                <w:webHidden/>
              </w:rPr>
              <w:instrText xml:space="preserve"> PAGEREF _Toc240103867 \h </w:instrText>
            </w:r>
            <w:r>
              <w:rPr>
                <w:noProof/>
                <w:webHidden/>
              </w:rPr>
            </w:r>
            <w:r>
              <w:rPr>
                <w:noProof/>
                <w:webHidden/>
              </w:rPr>
              <w:fldChar w:fldCharType="separate"/>
            </w:r>
            <w:r>
              <w:rPr>
                <w:noProof/>
                <w:webHidden/>
              </w:rPr>
              <w:t>1</w:t>
            </w:r>
            <w:r>
              <w:rPr>
                <w:noProof/>
                <w:webHidden/>
              </w:rPr>
              <w:fldChar w:fldCharType="end"/>
            </w:r>
          </w:hyperlink>
        </w:p>
        <w:p w14:paraId="322E66B5"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8" w:history="1">
            <w:r w:rsidRPr="00BC3E06">
              <w:rPr>
                <w:rStyle w:val="Lienhypertexte"/>
                <w:rFonts w:ascii="Segoe UI Emoji" w:hAnsi="Segoe UI Emoji" w:cs="Segoe UI Emoji"/>
                <w:noProof/>
              </w:rPr>
              <w:t>✅</w:t>
            </w:r>
            <w:r w:rsidRPr="00BC3E06">
              <w:rPr>
                <w:rStyle w:val="Lienhypertexte"/>
                <w:noProof/>
              </w:rPr>
              <w:t>DRN-01 — Comprendre le Scout</w:t>
            </w:r>
            <w:r>
              <w:rPr>
                <w:noProof/>
                <w:webHidden/>
              </w:rPr>
              <w:tab/>
            </w:r>
            <w:r>
              <w:rPr>
                <w:noProof/>
                <w:webHidden/>
              </w:rPr>
              <w:fldChar w:fldCharType="begin"/>
            </w:r>
            <w:r>
              <w:rPr>
                <w:noProof/>
                <w:webHidden/>
              </w:rPr>
              <w:instrText xml:space="preserve"> PAGEREF _Toc240103868 \h </w:instrText>
            </w:r>
            <w:r>
              <w:rPr>
                <w:noProof/>
                <w:webHidden/>
              </w:rPr>
            </w:r>
            <w:r>
              <w:rPr>
                <w:noProof/>
                <w:webHidden/>
              </w:rPr>
              <w:fldChar w:fldCharType="separate"/>
            </w:r>
            <w:r>
              <w:rPr>
                <w:noProof/>
                <w:webHidden/>
              </w:rPr>
              <w:t>1</w:t>
            </w:r>
            <w:r>
              <w:rPr>
                <w:noProof/>
                <w:webHidden/>
              </w:rPr>
              <w:fldChar w:fldCharType="end"/>
            </w:r>
          </w:hyperlink>
        </w:p>
        <w:p w14:paraId="39270C2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69" w:history="1">
            <w:r w:rsidRPr="00BC3E06">
              <w:rPr>
                <w:rStyle w:val="Lienhypertexte"/>
                <w:rFonts w:ascii="Segoe UI Emoji" w:hAnsi="Segoe UI Emoji" w:cs="Segoe UI Emoji"/>
                <w:noProof/>
              </w:rPr>
              <w:t>✅</w:t>
            </w:r>
            <w:r w:rsidRPr="00BC3E06">
              <w:rPr>
                <w:rStyle w:val="Lienhypertexte"/>
                <w:noProof/>
              </w:rPr>
              <w:t>DRN-02 — Du regard à la récolte</w:t>
            </w:r>
            <w:r>
              <w:rPr>
                <w:noProof/>
                <w:webHidden/>
              </w:rPr>
              <w:tab/>
            </w:r>
            <w:r>
              <w:rPr>
                <w:noProof/>
                <w:webHidden/>
              </w:rPr>
              <w:fldChar w:fldCharType="begin"/>
            </w:r>
            <w:r>
              <w:rPr>
                <w:noProof/>
                <w:webHidden/>
              </w:rPr>
              <w:instrText xml:space="preserve"> PAGEREF _Toc240103869 \h </w:instrText>
            </w:r>
            <w:r>
              <w:rPr>
                <w:noProof/>
                <w:webHidden/>
              </w:rPr>
            </w:r>
            <w:r>
              <w:rPr>
                <w:noProof/>
                <w:webHidden/>
              </w:rPr>
              <w:fldChar w:fldCharType="separate"/>
            </w:r>
            <w:r>
              <w:rPr>
                <w:noProof/>
                <w:webHidden/>
              </w:rPr>
              <w:t>1</w:t>
            </w:r>
            <w:r>
              <w:rPr>
                <w:noProof/>
                <w:webHidden/>
              </w:rPr>
              <w:fldChar w:fldCharType="end"/>
            </w:r>
          </w:hyperlink>
        </w:p>
        <w:p w14:paraId="2A0A7C0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0" w:history="1">
            <w:r w:rsidRPr="00BC3E06">
              <w:rPr>
                <w:rStyle w:val="Lienhypertexte"/>
                <w:rFonts w:ascii="Segoe UI Emoji" w:hAnsi="Segoe UI Emoji" w:cs="Segoe UI Emoji"/>
                <w:noProof/>
              </w:rPr>
              <w:t>✅</w:t>
            </w:r>
            <w:r w:rsidRPr="00BC3E06">
              <w:rPr>
                <w:rStyle w:val="Lienhypertexte"/>
                <w:noProof/>
              </w:rPr>
              <w:t>DRN-03 — Une récolte qui reste là-bas</w:t>
            </w:r>
            <w:r>
              <w:rPr>
                <w:noProof/>
                <w:webHidden/>
              </w:rPr>
              <w:tab/>
            </w:r>
            <w:r>
              <w:rPr>
                <w:noProof/>
                <w:webHidden/>
              </w:rPr>
              <w:fldChar w:fldCharType="begin"/>
            </w:r>
            <w:r>
              <w:rPr>
                <w:noProof/>
                <w:webHidden/>
              </w:rPr>
              <w:instrText xml:space="preserve"> PAGEREF _Toc240103870 \h </w:instrText>
            </w:r>
            <w:r>
              <w:rPr>
                <w:noProof/>
                <w:webHidden/>
              </w:rPr>
            </w:r>
            <w:r>
              <w:rPr>
                <w:noProof/>
                <w:webHidden/>
              </w:rPr>
              <w:fldChar w:fldCharType="separate"/>
            </w:r>
            <w:r>
              <w:rPr>
                <w:noProof/>
                <w:webHidden/>
              </w:rPr>
              <w:t>1</w:t>
            </w:r>
            <w:r>
              <w:rPr>
                <w:noProof/>
                <w:webHidden/>
              </w:rPr>
              <w:fldChar w:fldCharType="end"/>
            </w:r>
          </w:hyperlink>
        </w:p>
        <w:p w14:paraId="6F43F68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1" w:history="1">
            <w:r w:rsidRPr="00BC3E06">
              <w:rPr>
                <w:rStyle w:val="Lienhypertexte"/>
                <w:rFonts w:ascii="Segoe UI Emoji" w:hAnsi="Segoe UI Emoji" w:cs="Segoe UI Emoji"/>
                <w:noProof/>
              </w:rPr>
              <w:t>✅</w:t>
            </w:r>
            <w:r w:rsidRPr="00BC3E06">
              <w:rPr>
                <w:rStyle w:val="Lienhypertexte"/>
                <w:noProof/>
              </w:rPr>
              <w:t>DRN-04 — Régler le réseau</w:t>
            </w:r>
            <w:r>
              <w:rPr>
                <w:noProof/>
                <w:webHidden/>
              </w:rPr>
              <w:tab/>
            </w:r>
            <w:r>
              <w:rPr>
                <w:noProof/>
                <w:webHidden/>
              </w:rPr>
              <w:fldChar w:fldCharType="begin"/>
            </w:r>
            <w:r>
              <w:rPr>
                <w:noProof/>
                <w:webHidden/>
              </w:rPr>
              <w:instrText xml:space="preserve"> PAGEREF _Toc240103871 \h </w:instrText>
            </w:r>
            <w:r>
              <w:rPr>
                <w:noProof/>
                <w:webHidden/>
              </w:rPr>
            </w:r>
            <w:r>
              <w:rPr>
                <w:noProof/>
                <w:webHidden/>
              </w:rPr>
              <w:fldChar w:fldCharType="separate"/>
            </w:r>
            <w:r>
              <w:rPr>
                <w:noProof/>
                <w:webHidden/>
              </w:rPr>
              <w:t>1</w:t>
            </w:r>
            <w:r>
              <w:rPr>
                <w:noProof/>
                <w:webHidden/>
              </w:rPr>
              <w:fldChar w:fldCharType="end"/>
            </w:r>
          </w:hyperlink>
        </w:p>
        <w:p w14:paraId="1D563DF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2" w:history="1">
            <w:r w:rsidRPr="00BC3E06">
              <w:rPr>
                <w:rStyle w:val="Lienhypertexte"/>
                <w:rFonts w:ascii="Segoe UI Emoji" w:hAnsi="Segoe UI Emoji" w:cs="Segoe UI Emoji"/>
                <w:noProof/>
              </w:rPr>
              <w:t>✅</w:t>
            </w:r>
            <w:r w:rsidRPr="00BC3E06">
              <w:rPr>
                <w:rStyle w:val="Lienhypertexte"/>
                <w:noProof/>
              </w:rPr>
              <w:t>DRN-05 — Dépannage sur le terrain</w:t>
            </w:r>
            <w:r>
              <w:rPr>
                <w:noProof/>
                <w:webHidden/>
              </w:rPr>
              <w:tab/>
            </w:r>
            <w:r>
              <w:rPr>
                <w:noProof/>
                <w:webHidden/>
              </w:rPr>
              <w:fldChar w:fldCharType="begin"/>
            </w:r>
            <w:r>
              <w:rPr>
                <w:noProof/>
                <w:webHidden/>
              </w:rPr>
              <w:instrText xml:space="preserve"> PAGEREF _Toc240103872 \h </w:instrText>
            </w:r>
            <w:r>
              <w:rPr>
                <w:noProof/>
                <w:webHidden/>
              </w:rPr>
            </w:r>
            <w:r>
              <w:rPr>
                <w:noProof/>
                <w:webHidden/>
              </w:rPr>
              <w:fldChar w:fldCharType="separate"/>
            </w:r>
            <w:r>
              <w:rPr>
                <w:noProof/>
                <w:webHidden/>
              </w:rPr>
              <w:t>1</w:t>
            </w:r>
            <w:r>
              <w:rPr>
                <w:noProof/>
                <w:webHidden/>
              </w:rPr>
              <w:fldChar w:fldCharType="end"/>
            </w:r>
          </w:hyperlink>
        </w:p>
        <w:p w14:paraId="1092FB6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3" w:history="1">
            <w:r w:rsidRPr="00BC3E06">
              <w:rPr>
                <w:rStyle w:val="Lienhypertexte"/>
                <w:rFonts w:ascii="Segoe UI Emoji" w:hAnsi="Segoe UI Emoji" w:cs="Segoe UI Emoji"/>
                <w:noProof/>
              </w:rPr>
              <w:t>✅</w:t>
            </w:r>
            <w:r w:rsidRPr="00BC3E06">
              <w:rPr>
                <w:rStyle w:val="Lienhypertexte"/>
                <w:noProof/>
              </w:rPr>
              <w:t>ENE-14 — Le réseau sous la planète</w:t>
            </w:r>
            <w:r>
              <w:rPr>
                <w:noProof/>
                <w:webHidden/>
              </w:rPr>
              <w:tab/>
            </w:r>
            <w:r>
              <w:rPr>
                <w:noProof/>
                <w:webHidden/>
              </w:rPr>
              <w:fldChar w:fldCharType="begin"/>
            </w:r>
            <w:r>
              <w:rPr>
                <w:noProof/>
                <w:webHidden/>
              </w:rPr>
              <w:instrText xml:space="preserve"> PAGEREF _Toc240103873 \h </w:instrText>
            </w:r>
            <w:r>
              <w:rPr>
                <w:noProof/>
                <w:webHidden/>
              </w:rPr>
            </w:r>
            <w:r>
              <w:rPr>
                <w:noProof/>
                <w:webHidden/>
              </w:rPr>
              <w:fldChar w:fldCharType="separate"/>
            </w:r>
            <w:r>
              <w:rPr>
                <w:noProof/>
                <w:webHidden/>
              </w:rPr>
              <w:t>1</w:t>
            </w:r>
            <w:r>
              <w:rPr>
                <w:noProof/>
                <w:webHidden/>
              </w:rPr>
              <w:fldChar w:fldCharType="end"/>
            </w:r>
          </w:hyperlink>
        </w:p>
        <w:p w14:paraId="71C26DE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4" w:history="1">
            <w:r w:rsidRPr="00BC3E06">
              <w:rPr>
                <w:rStyle w:val="Lienhypertexte"/>
                <w:noProof/>
              </w:rPr>
              <w:t>ENE-15 — Ce que les anciens savaient faire</w:t>
            </w:r>
            <w:r>
              <w:rPr>
                <w:noProof/>
                <w:webHidden/>
              </w:rPr>
              <w:tab/>
            </w:r>
            <w:r>
              <w:rPr>
                <w:noProof/>
                <w:webHidden/>
              </w:rPr>
              <w:fldChar w:fldCharType="begin"/>
            </w:r>
            <w:r>
              <w:rPr>
                <w:noProof/>
                <w:webHidden/>
              </w:rPr>
              <w:instrText xml:space="preserve"> PAGEREF _Toc240103874 \h </w:instrText>
            </w:r>
            <w:r>
              <w:rPr>
                <w:noProof/>
                <w:webHidden/>
              </w:rPr>
            </w:r>
            <w:r>
              <w:rPr>
                <w:noProof/>
                <w:webHidden/>
              </w:rPr>
              <w:fldChar w:fldCharType="separate"/>
            </w:r>
            <w:r>
              <w:rPr>
                <w:noProof/>
                <w:webHidden/>
              </w:rPr>
              <w:t>1</w:t>
            </w:r>
            <w:r>
              <w:rPr>
                <w:noProof/>
                <w:webHidden/>
              </w:rPr>
              <w:fldChar w:fldCharType="end"/>
            </w:r>
          </w:hyperlink>
        </w:p>
        <w:p w14:paraId="4AFE7967"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5" w:history="1">
            <w:r w:rsidRPr="00BC3E06">
              <w:rPr>
                <w:rStyle w:val="Lienhypertexte"/>
                <w:noProof/>
              </w:rPr>
              <w:t>Raccords documentaires et moteur à préserver</w:t>
            </w:r>
            <w:r>
              <w:rPr>
                <w:noProof/>
                <w:webHidden/>
              </w:rPr>
              <w:tab/>
            </w:r>
            <w:r>
              <w:rPr>
                <w:noProof/>
                <w:webHidden/>
              </w:rPr>
              <w:fldChar w:fldCharType="begin"/>
            </w:r>
            <w:r>
              <w:rPr>
                <w:noProof/>
                <w:webHidden/>
              </w:rPr>
              <w:instrText xml:space="preserve"> PAGEREF _Toc240103875 \h </w:instrText>
            </w:r>
            <w:r>
              <w:rPr>
                <w:noProof/>
                <w:webHidden/>
              </w:rPr>
            </w:r>
            <w:r>
              <w:rPr>
                <w:noProof/>
                <w:webHidden/>
              </w:rPr>
              <w:fldChar w:fldCharType="separate"/>
            </w:r>
            <w:r>
              <w:rPr>
                <w:noProof/>
                <w:webHidden/>
              </w:rPr>
              <w:t>1</w:t>
            </w:r>
            <w:r>
              <w:rPr>
                <w:noProof/>
                <w:webHidden/>
              </w:rPr>
              <w:fldChar w:fldCharType="end"/>
            </w:r>
          </w:hyperlink>
        </w:p>
        <w:p w14:paraId="1F843977"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76" w:history="1">
            <w:r w:rsidRPr="00BC3E06">
              <w:rPr>
                <w:rStyle w:val="Lienhypertexte"/>
                <w:noProof/>
              </w:rPr>
              <w:t>Annexe — Missions tutorielles</w:t>
            </w:r>
            <w:r>
              <w:rPr>
                <w:noProof/>
                <w:webHidden/>
              </w:rPr>
              <w:tab/>
            </w:r>
            <w:r>
              <w:rPr>
                <w:noProof/>
                <w:webHidden/>
              </w:rPr>
              <w:fldChar w:fldCharType="begin"/>
            </w:r>
            <w:r>
              <w:rPr>
                <w:noProof/>
                <w:webHidden/>
              </w:rPr>
              <w:instrText xml:space="preserve"> PAGEREF _Toc240103876 \h </w:instrText>
            </w:r>
            <w:r>
              <w:rPr>
                <w:noProof/>
                <w:webHidden/>
              </w:rPr>
            </w:r>
            <w:r>
              <w:rPr>
                <w:noProof/>
                <w:webHidden/>
              </w:rPr>
              <w:fldChar w:fldCharType="separate"/>
            </w:r>
            <w:r>
              <w:rPr>
                <w:noProof/>
                <w:webHidden/>
              </w:rPr>
              <w:t>1</w:t>
            </w:r>
            <w:r>
              <w:rPr>
                <w:noProof/>
                <w:webHidden/>
              </w:rPr>
              <w:fldChar w:fldCharType="end"/>
            </w:r>
          </w:hyperlink>
        </w:p>
        <w:p w14:paraId="2E9D43E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7" w:history="1">
            <w:r w:rsidRPr="00BC3E06">
              <w:rPr>
                <w:rStyle w:val="Lienhypertexte"/>
                <w:noProof/>
              </w:rPr>
              <w:t>1. Contrat moteur réellement vérifié</w:t>
            </w:r>
            <w:r>
              <w:rPr>
                <w:noProof/>
                <w:webHidden/>
              </w:rPr>
              <w:tab/>
            </w:r>
            <w:r>
              <w:rPr>
                <w:noProof/>
                <w:webHidden/>
              </w:rPr>
              <w:fldChar w:fldCharType="begin"/>
            </w:r>
            <w:r>
              <w:rPr>
                <w:noProof/>
                <w:webHidden/>
              </w:rPr>
              <w:instrText xml:space="preserve"> PAGEREF _Toc240103877 \h </w:instrText>
            </w:r>
            <w:r>
              <w:rPr>
                <w:noProof/>
                <w:webHidden/>
              </w:rPr>
            </w:r>
            <w:r>
              <w:rPr>
                <w:noProof/>
                <w:webHidden/>
              </w:rPr>
              <w:fldChar w:fldCharType="separate"/>
            </w:r>
            <w:r>
              <w:rPr>
                <w:noProof/>
                <w:webHidden/>
              </w:rPr>
              <w:t>1</w:t>
            </w:r>
            <w:r>
              <w:rPr>
                <w:noProof/>
                <w:webHidden/>
              </w:rPr>
              <w:fldChar w:fldCharType="end"/>
            </w:r>
          </w:hyperlink>
        </w:p>
        <w:p w14:paraId="6243AFB1"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8" w:history="1">
            <w:r w:rsidRPr="00BC3E06">
              <w:rPr>
                <w:rStyle w:val="Lienhypertexte"/>
                <w:noProof/>
              </w:rPr>
              <w:t>2. Armature tutorielle retenue</w:t>
            </w:r>
            <w:r>
              <w:rPr>
                <w:noProof/>
                <w:webHidden/>
              </w:rPr>
              <w:tab/>
            </w:r>
            <w:r>
              <w:rPr>
                <w:noProof/>
                <w:webHidden/>
              </w:rPr>
              <w:fldChar w:fldCharType="begin"/>
            </w:r>
            <w:r>
              <w:rPr>
                <w:noProof/>
                <w:webHidden/>
              </w:rPr>
              <w:instrText xml:space="preserve"> PAGEREF _Toc240103878 \h </w:instrText>
            </w:r>
            <w:r>
              <w:rPr>
                <w:noProof/>
                <w:webHidden/>
              </w:rPr>
            </w:r>
            <w:r>
              <w:rPr>
                <w:noProof/>
                <w:webHidden/>
              </w:rPr>
              <w:fldChar w:fldCharType="separate"/>
            </w:r>
            <w:r>
              <w:rPr>
                <w:noProof/>
                <w:webHidden/>
              </w:rPr>
              <w:t>1</w:t>
            </w:r>
            <w:r>
              <w:rPr>
                <w:noProof/>
                <w:webHidden/>
              </w:rPr>
              <w:fldChar w:fldCharType="end"/>
            </w:r>
          </w:hyperlink>
        </w:p>
        <w:p w14:paraId="59B7F5E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79" w:history="1">
            <w:r w:rsidRPr="00BC3E06">
              <w:rPr>
                <w:rStyle w:val="Lienhypertexte"/>
                <w:noProof/>
              </w:rPr>
              <w:t>3. Fiches T01–T13 au format Bible</w:t>
            </w:r>
            <w:r>
              <w:rPr>
                <w:noProof/>
                <w:webHidden/>
              </w:rPr>
              <w:tab/>
            </w:r>
            <w:r>
              <w:rPr>
                <w:noProof/>
                <w:webHidden/>
              </w:rPr>
              <w:fldChar w:fldCharType="begin"/>
            </w:r>
            <w:r>
              <w:rPr>
                <w:noProof/>
                <w:webHidden/>
              </w:rPr>
              <w:instrText xml:space="preserve"> PAGEREF _Toc240103879 \h </w:instrText>
            </w:r>
            <w:r>
              <w:rPr>
                <w:noProof/>
                <w:webHidden/>
              </w:rPr>
            </w:r>
            <w:r>
              <w:rPr>
                <w:noProof/>
                <w:webHidden/>
              </w:rPr>
              <w:fldChar w:fldCharType="separate"/>
            </w:r>
            <w:r>
              <w:rPr>
                <w:noProof/>
                <w:webHidden/>
              </w:rPr>
              <w:t>1</w:t>
            </w:r>
            <w:r>
              <w:rPr>
                <w:noProof/>
                <w:webHidden/>
              </w:rPr>
              <w:fldChar w:fldCharType="end"/>
            </w:r>
          </w:hyperlink>
        </w:p>
        <w:p w14:paraId="0161D8F8"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80" w:history="1">
            <w:r w:rsidRPr="00BC3E06">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_Toc240103880 \h </w:instrText>
            </w:r>
            <w:r>
              <w:rPr>
                <w:noProof/>
                <w:webHidden/>
              </w:rPr>
            </w:r>
            <w:r>
              <w:rPr>
                <w:noProof/>
                <w:webHidden/>
              </w:rPr>
              <w:fldChar w:fldCharType="separate"/>
            </w:r>
            <w:r>
              <w:rPr>
                <w:noProof/>
                <w:webHidden/>
              </w:rPr>
              <w:t>1</w:t>
            </w:r>
            <w:r>
              <w:rPr>
                <w:noProof/>
                <w:webHidden/>
              </w:rPr>
              <w:fldChar w:fldCharType="end"/>
            </w:r>
          </w:hyperlink>
        </w:p>
        <w:p w14:paraId="21CD561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1" w:history="1">
            <w:r w:rsidRPr="00BC3E06">
              <w:rPr>
                <w:rStyle w:val="Lienhypertexte"/>
                <w:rFonts w:ascii="Segoe UI Emoji" w:hAnsi="Segoe UI Emoji" w:cs="Segoe UI Emoji"/>
                <w:noProof/>
              </w:rPr>
              <w:t>✅</w:t>
            </w:r>
            <w:r w:rsidRPr="00BC3E06">
              <w:rPr>
                <w:rStyle w:val="Lienhypertexte"/>
                <w:noProof/>
              </w:rPr>
              <w:t>T01 — Reconnaître le Site du crash</w:t>
            </w:r>
            <w:r>
              <w:rPr>
                <w:noProof/>
                <w:webHidden/>
              </w:rPr>
              <w:tab/>
            </w:r>
            <w:r>
              <w:rPr>
                <w:noProof/>
                <w:webHidden/>
              </w:rPr>
              <w:fldChar w:fldCharType="begin"/>
            </w:r>
            <w:r>
              <w:rPr>
                <w:noProof/>
                <w:webHidden/>
              </w:rPr>
              <w:instrText xml:space="preserve"> PAGEREF _Toc240103881 \h </w:instrText>
            </w:r>
            <w:r>
              <w:rPr>
                <w:noProof/>
                <w:webHidden/>
              </w:rPr>
            </w:r>
            <w:r>
              <w:rPr>
                <w:noProof/>
                <w:webHidden/>
              </w:rPr>
              <w:fldChar w:fldCharType="separate"/>
            </w:r>
            <w:r>
              <w:rPr>
                <w:noProof/>
                <w:webHidden/>
              </w:rPr>
              <w:t>1</w:t>
            </w:r>
            <w:r>
              <w:rPr>
                <w:noProof/>
                <w:webHidden/>
              </w:rPr>
              <w:fldChar w:fldCharType="end"/>
            </w:r>
          </w:hyperlink>
        </w:p>
        <w:p w14:paraId="5D6CB2C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2" w:history="1">
            <w:r w:rsidRPr="00BC3E06">
              <w:rPr>
                <w:rStyle w:val="Lienhypertexte"/>
                <w:rFonts w:ascii="Segoe UI Emoji" w:hAnsi="Segoe UI Emoji" w:cs="Segoe UI Emoji"/>
                <w:noProof/>
              </w:rPr>
              <w:t>✅</w:t>
            </w:r>
            <w:r w:rsidRPr="00BC3E06">
              <w:rPr>
                <w:rStyle w:val="Lienhypertexte"/>
                <w:noProof/>
              </w:rPr>
              <w:t>T02 — Prélever les premiers échantillons</w:t>
            </w:r>
            <w:r>
              <w:rPr>
                <w:noProof/>
                <w:webHidden/>
              </w:rPr>
              <w:tab/>
            </w:r>
            <w:r>
              <w:rPr>
                <w:noProof/>
                <w:webHidden/>
              </w:rPr>
              <w:fldChar w:fldCharType="begin"/>
            </w:r>
            <w:r>
              <w:rPr>
                <w:noProof/>
                <w:webHidden/>
              </w:rPr>
              <w:instrText xml:space="preserve"> PAGEREF _Toc240103882 \h </w:instrText>
            </w:r>
            <w:r>
              <w:rPr>
                <w:noProof/>
                <w:webHidden/>
              </w:rPr>
            </w:r>
            <w:r>
              <w:rPr>
                <w:noProof/>
                <w:webHidden/>
              </w:rPr>
              <w:fldChar w:fldCharType="separate"/>
            </w:r>
            <w:r>
              <w:rPr>
                <w:noProof/>
                <w:webHidden/>
              </w:rPr>
              <w:t>1</w:t>
            </w:r>
            <w:r>
              <w:rPr>
                <w:noProof/>
                <w:webHidden/>
              </w:rPr>
              <w:fldChar w:fldCharType="end"/>
            </w:r>
          </w:hyperlink>
        </w:p>
        <w:p w14:paraId="2E14773F"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3" w:history="1">
            <w:r w:rsidRPr="00BC3E06">
              <w:rPr>
                <w:rStyle w:val="Lienhypertexte"/>
                <w:rFonts w:ascii="Segoe UI Emoji" w:hAnsi="Segoe UI Emoji" w:cs="Segoe UI Emoji"/>
                <w:noProof/>
              </w:rPr>
              <w:t>✅</w:t>
            </w:r>
            <w:r w:rsidRPr="00BC3E06">
              <w:rPr>
                <w:rStyle w:val="Lienhypertexte"/>
                <w:noProof/>
              </w:rPr>
              <w:t>T03 — Établir le premier Camp</w:t>
            </w:r>
            <w:r>
              <w:rPr>
                <w:noProof/>
                <w:webHidden/>
              </w:rPr>
              <w:tab/>
            </w:r>
            <w:r>
              <w:rPr>
                <w:noProof/>
                <w:webHidden/>
              </w:rPr>
              <w:fldChar w:fldCharType="begin"/>
            </w:r>
            <w:r>
              <w:rPr>
                <w:noProof/>
                <w:webHidden/>
              </w:rPr>
              <w:instrText xml:space="preserve"> PAGEREF _Toc240103883 \h </w:instrText>
            </w:r>
            <w:r>
              <w:rPr>
                <w:noProof/>
                <w:webHidden/>
              </w:rPr>
            </w:r>
            <w:r>
              <w:rPr>
                <w:noProof/>
                <w:webHidden/>
              </w:rPr>
              <w:fldChar w:fldCharType="separate"/>
            </w:r>
            <w:r>
              <w:rPr>
                <w:noProof/>
                <w:webHidden/>
              </w:rPr>
              <w:t>1</w:t>
            </w:r>
            <w:r>
              <w:rPr>
                <w:noProof/>
                <w:webHidden/>
              </w:rPr>
              <w:fldChar w:fldCharType="end"/>
            </w:r>
          </w:hyperlink>
        </w:p>
        <w:p w14:paraId="622F64FB"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4" w:history="1">
            <w:r w:rsidRPr="00BC3E06">
              <w:rPr>
                <w:rStyle w:val="Lienhypertexte"/>
                <w:rFonts w:ascii="Segoe UI Emoji" w:hAnsi="Segoe UI Emoji" w:cs="Segoe UI Emoji"/>
                <w:noProof/>
              </w:rPr>
              <w:t>✅</w:t>
            </w:r>
            <w:r w:rsidRPr="00BC3E06">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_Toc240103884 \h </w:instrText>
            </w:r>
            <w:r>
              <w:rPr>
                <w:noProof/>
                <w:webHidden/>
              </w:rPr>
            </w:r>
            <w:r>
              <w:rPr>
                <w:noProof/>
                <w:webHidden/>
              </w:rPr>
              <w:fldChar w:fldCharType="separate"/>
            </w:r>
            <w:r>
              <w:rPr>
                <w:noProof/>
                <w:webHidden/>
              </w:rPr>
              <w:t>1</w:t>
            </w:r>
            <w:r>
              <w:rPr>
                <w:noProof/>
                <w:webHidden/>
              </w:rPr>
              <w:fldChar w:fldCharType="end"/>
            </w:r>
          </w:hyperlink>
        </w:p>
        <w:p w14:paraId="4F41DAC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5" w:history="1">
            <w:r w:rsidRPr="00BC3E06">
              <w:rPr>
                <w:rStyle w:val="Lienhypertexte"/>
                <w:rFonts w:ascii="Segoe UI Emoji" w:hAnsi="Segoe UI Emoji" w:cs="Segoe UI Emoji"/>
                <w:noProof/>
              </w:rPr>
              <w:t>✅</w:t>
            </w:r>
            <w:r w:rsidRPr="00BC3E06">
              <w:rPr>
                <w:rStyle w:val="Lienhypertexte"/>
                <w:noProof/>
              </w:rPr>
              <w:t>T05 — Explorer réellement la map de départ</w:t>
            </w:r>
            <w:r>
              <w:rPr>
                <w:noProof/>
                <w:webHidden/>
              </w:rPr>
              <w:tab/>
            </w:r>
            <w:r>
              <w:rPr>
                <w:noProof/>
                <w:webHidden/>
              </w:rPr>
              <w:fldChar w:fldCharType="begin"/>
            </w:r>
            <w:r>
              <w:rPr>
                <w:noProof/>
                <w:webHidden/>
              </w:rPr>
              <w:instrText xml:space="preserve"> PAGEREF _Toc240103885 \h </w:instrText>
            </w:r>
            <w:r>
              <w:rPr>
                <w:noProof/>
                <w:webHidden/>
              </w:rPr>
            </w:r>
            <w:r>
              <w:rPr>
                <w:noProof/>
                <w:webHidden/>
              </w:rPr>
              <w:fldChar w:fldCharType="separate"/>
            </w:r>
            <w:r>
              <w:rPr>
                <w:noProof/>
                <w:webHidden/>
              </w:rPr>
              <w:t>1</w:t>
            </w:r>
            <w:r>
              <w:rPr>
                <w:noProof/>
                <w:webHidden/>
              </w:rPr>
              <w:fldChar w:fldCharType="end"/>
            </w:r>
          </w:hyperlink>
        </w:p>
        <w:p w14:paraId="2C721BB2"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6" w:history="1">
            <w:r w:rsidRPr="00BC3E06">
              <w:rPr>
                <w:rStyle w:val="Lienhypertexte"/>
                <w:rFonts w:ascii="Segoe UI Emoji" w:hAnsi="Segoe UI Emoji" w:cs="Segoe UI Emoji"/>
                <w:noProof/>
              </w:rPr>
              <w:t>✅</w:t>
            </w:r>
            <w:r w:rsidRPr="00BC3E06">
              <w:rPr>
                <w:rStyle w:val="Lienhypertexte"/>
                <w:noProof/>
              </w:rPr>
              <w:t>T06 — Analyser avant de décider</w:t>
            </w:r>
            <w:r>
              <w:rPr>
                <w:noProof/>
                <w:webHidden/>
              </w:rPr>
              <w:tab/>
            </w:r>
            <w:r>
              <w:rPr>
                <w:noProof/>
                <w:webHidden/>
              </w:rPr>
              <w:fldChar w:fldCharType="begin"/>
            </w:r>
            <w:r>
              <w:rPr>
                <w:noProof/>
                <w:webHidden/>
              </w:rPr>
              <w:instrText xml:space="preserve"> PAGEREF _Toc240103886 \h </w:instrText>
            </w:r>
            <w:r>
              <w:rPr>
                <w:noProof/>
                <w:webHidden/>
              </w:rPr>
            </w:r>
            <w:r>
              <w:rPr>
                <w:noProof/>
                <w:webHidden/>
              </w:rPr>
              <w:fldChar w:fldCharType="separate"/>
            </w:r>
            <w:r>
              <w:rPr>
                <w:noProof/>
                <w:webHidden/>
              </w:rPr>
              <w:t>1</w:t>
            </w:r>
            <w:r>
              <w:rPr>
                <w:noProof/>
                <w:webHidden/>
              </w:rPr>
              <w:fldChar w:fldCharType="end"/>
            </w:r>
          </w:hyperlink>
        </w:p>
        <w:p w14:paraId="309D3FA0"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7" w:history="1">
            <w:r w:rsidRPr="00BC3E06">
              <w:rPr>
                <w:rStyle w:val="Lienhypertexte"/>
                <w:rFonts w:ascii="Segoe UI Emoji" w:hAnsi="Segoe UI Emoji" w:cs="Segoe UI Emoji"/>
                <w:noProof/>
              </w:rPr>
              <w:t>✅</w:t>
            </w:r>
            <w:r w:rsidRPr="00BC3E06">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_Toc240103887 \h </w:instrText>
            </w:r>
            <w:r>
              <w:rPr>
                <w:noProof/>
                <w:webHidden/>
              </w:rPr>
            </w:r>
            <w:r>
              <w:rPr>
                <w:noProof/>
                <w:webHidden/>
              </w:rPr>
              <w:fldChar w:fldCharType="separate"/>
            </w:r>
            <w:r>
              <w:rPr>
                <w:noProof/>
                <w:webHidden/>
              </w:rPr>
              <w:t>1</w:t>
            </w:r>
            <w:r>
              <w:rPr>
                <w:noProof/>
                <w:webHidden/>
              </w:rPr>
              <w:fldChar w:fldCharType="end"/>
            </w:r>
          </w:hyperlink>
        </w:p>
        <w:p w14:paraId="1B9EAD4D"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8" w:history="1">
            <w:r w:rsidRPr="00BC3E06">
              <w:rPr>
                <w:rStyle w:val="Lienhypertexte"/>
                <w:rFonts w:ascii="Segoe UI Emoji" w:hAnsi="Segoe UI Emoji" w:cs="Segoe UI Emoji"/>
                <w:noProof/>
              </w:rPr>
              <w:t>✅</w:t>
            </w:r>
            <w:r w:rsidRPr="00BC3E06">
              <w:rPr>
                <w:rStyle w:val="Lienhypertexte"/>
                <w:noProof/>
              </w:rPr>
              <w:t>T08 — Retrouver le Site du crash</w:t>
            </w:r>
            <w:r>
              <w:rPr>
                <w:noProof/>
                <w:webHidden/>
              </w:rPr>
              <w:tab/>
            </w:r>
            <w:r>
              <w:rPr>
                <w:noProof/>
                <w:webHidden/>
              </w:rPr>
              <w:fldChar w:fldCharType="begin"/>
            </w:r>
            <w:r>
              <w:rPr>
                <w:noProof/>
                <w:webHidden/>
              </w:rPr>
              <w:instrText xml:space="preserve"> PAGEREF _Toc240103888 \h </w:instrText>
            </w:r>
            <w:r>
              <w:rPr>
                <w:noProof/>
                <w:webHidden/>
              </w:rPr>
            </w:r>
            <w:r>
              <w:rPr>
                <w:noProof/>
                <w:webHidden/>
              </w:rPr>
              <w:fldChar w:fldCharType="separate"/>
            </w:r>
            <w:r>
              <w:rPr>
                <w:noProof/>
                <w:webHidden/>
              </w:rPr>
              <w:t>1</w:t>
            </w:r>
            <w:r>
              <w:rPr>
                <w:noProof/>
                <w:webHidden/>
              </w:rPr>
              <w:fldChar w:fldCharType="end"/>
            </w:r>
          </w:hyperlink>
        </w:p>
        <w:p w14:paraId="316B241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89" w:history="1">
            <w:r w:rsidRPr="00BC3E06">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_Toc240103889 \h </w:instrText>
            </w:r>
            <w:r>
              <w:rPr>
                <w:noProof/>
                <w:webHidden/>
              </w:rPr>
            </w:r>
            <w:r>
              <w:rPr>
                <w:noProof/>
                <w:webHidden/>
              </w:rPr>
              <w:fldChar w:fldCharType="separate"/>
            </w:r>
            <w:r>
              <w:rPr>
                <w:noProof/>
                <w:webHidden/>
              </w:rPr>
              <w:t>1</w:t>
            </w:r>
            <w:r>
              <w:rPr>
                <w:noProof/>
                <w:webHidden/>
              </w:rPr>
              <w:fldChar w:fldCharType="end"/>
            </w:r>
          </w:hyperlink>
        </w:p>
        <w:p w14:paraId="765433E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0" w:history="1">
            <w:r w:rsidRPr="00BC3E06">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_Toc240103890 \h </w:instrText>
            </w:r>
            <w:r>
              <w:rPr>
                <w:noProof/>
                <w:webHidden/>
              </w:rPr>
            </w:r>
            <w:r>
              <w:rPr>
                <w:noProof/>
                <w:webHidden/>
              </w:rPr>
              <w:fldChar w:fldCharType="separate"/>
            </w:r>
            <w:r>
              <w:rPr>
                <w:noProof/>
                <w:webHidden/>
              </w:rPr>
              <w:t>1</w:t>
            </w:r>
            <w:r>
              <w:rPr>
                <w:noProof/>
                <w:webHidden/>
              </w:rPr>
              <w:fldChar w:fldCharType="end"/>
            </w:r>
          </w:hyperlink>
        </w:p>
        <w:p w14:paraId="17585C45"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891" w:history="1">
            <w:r w:rsidRPr="00BC3E06">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_Toc240103891 \h </w:instrText>
            </w:r>
            <w:r>
              <w:rPr>
                <w:noProof/>
                <w:webHidden/>
              </w:rPr>
            </w:r>
            <w:r>
              <w:rPr>
                <w:noProof/>
                <w:webHidden/>
              </w:rPr>
              <w:fldChar w:fldCharType="separate"/>
            </w:r>
            <w:r>
              <w:rPr>
                <w:noProof/>
                <w:webHidden/>
              </w:rPr>
              <w:t>1</w:t>
            </w:r>
            <w:r>
              <w:rPr>
                <w:noProof/>
                <w:webHidden/>
              </w:rPr>
              <w:fldChar w:fldCharType="end"/>
            </w:r>
          </w:hyperlink>
        </w:p>
        <w:p w14:paraId="33D888D3"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2" w:history="1">
            <w:r w:rsidRPr="00BC3E06">
              <w:rPr>
                <w:rStyle w:val="Lienhypertexte"/>
                <w:rFonts w:ascii="Segoe UI Emoji" w:hAnsi="Segoe UI Emoji" w:cs="Segoe UI Emoji"/>
                <w:noProof/>
              </w:rPr>
              <w:t>✅</w:t>
            </w:r>
            <w:r w:rsidRPr="00BC3E06">
              <w:rPr>
                <w:rStyle w:val="Lienhypertexte"/>
                <w:noProof/>
              </w:rPr>
              <w:t>T09 — Retrouver les mêmes plantes ailleurs</w:t>
            </w:r>
            <w:r>
              <w:rPr>
                <w:noProof/>
                <w:webHidden/>
              </w:rPr>
              <w:tab/>
            </w:r>
            <w:r>
              <w:rPr>
                <w:noProof/>
                <w:webHidden/>
              </w:rPr>
              <w:fldChar w:fldCharType="begin"/>
            </w:r>
            <w:r>
              <w:rPr>
                <w:noProof/>
                <w:webHidden/>
              </w:rPr>
              <w:instrText xml:space="preserve"> PAGEREF _Toc240103892 \h </w:instrText>
            </w:r>
            <w:r>
              <w:rPr>
                <w:noProof/>
                <w:webHidden/>
              </w:rPr>
            </w:r>
            <w:r>
              <w:rPr>
                <w:noProof/>
                <w:webHidden/>
              </w:rPr>
              <w:fldChar w:fldCharType="separate"/>
            </w:r>
            <w:r>
              <w:rPr>
                <w:noProof/>
                <w:webHidden/>
              </w:rPr>
              <w:t>1</w:t>
            </w:r>
            <w:r>
              <w:rPr>
                <w:noProof/>
                <w:webHidden/>
              </w:rPr>
              <w:fldChar w:fldCharType="end"/>
            </w:r>
          </w:hyperlink>
        </w:p>
        <w:p w14:paraId="1505E49E"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3" w:history="1">
            <w:r w:rsidRPr="00BC3E06">
              <w:rPr>
                <w:rStyle w:val="Lienhypertexte"/>
                <w:rFonts w:ascii="Segoe UI Emoji" w:hAnsi="Segoe UI Emoji" w:cs="Segoe UI Emoji"/>
                <w:noProof/>
              </w:rPr>
              <w:t>✅</w:t>
            </w:r>
            <w:r w:rsidRPr="00BC3E06">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_Toc240103893 \h </w:instrText>
            </w:r>
            <w:r>
              <w:rPr>
                <w:noProof/>
                <w:webHidden/>
              </w:rPr>
            </w:r>
            <w:r>
              <w:rPr>
                <w:noProof/>
                <w:webHidden/>
              </w:rPr>
              <w:fldChar w:fldCharType="separate"/>
            </w:r>
            <w:r>
              <w:rPr>
                <w:noProof/>
                <w:webHidden/>
              </w:rPr>
              <w:t>1</w:t>
            </w:r>
            <w:r>
              <w:rPr>
                <w:noProof/>
                <w:webHidden/>
              </w:rPr>
              <w:fldChar w:fldCharType="end"/>
            </w:r>
          </w:hyperlink>
        </w:p>
        <w:p w14:paraId="1E202C5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4" w:history="1">
            <w:r w:rsidRPr="00BC3E06">
              <w:rPr>
                <w:rStyle w:val="Lienhypertexte"/>
                <w:rFonts w:ascii="Segoe UI Emoji" w:hAnsi="Segoe UI Emoji" w:cs="Segoe UI Emoji"/>
                <w:noProof/>
              </w:rPr>
              <w:t>✅</w:t>
            </w:r>
            <w:r w:rsidRPr="00BC3E06">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_Toc240103894 \h </w:instrText>
            </w:r>
            <w:r>
              <w:rPr>
                <w:noProof/>
                <w:webHidden/>
              </w:rPr>
            </w:r>
            <w:r>
              <w:rPr>
                <w:noProof/>
                <w:webHidden/>
              </w:rPr>
              <w:fldChar w:fldCharType="separate"/>
            </w:r>
            <w:r>
              <w:rPr>
                <w:noProof/>
                <w:webHidden/>
              </w:rPr>
              <w:t>1</w:t>
            </w:r>
            <w:r>
              <w:rPr>
                <w:noProof/>
                <w:webHidden/>
              </w:rPr>
              <w:fldChar w:fldCharType="end"/>
            </w:r>
          </w:hyperlink>
        </w:p>
        <w:p w14:paraId="535195CA"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5" w:history="1">
            <w:r w:rsidRPr="00BC3E06">
              <w:rPr>
                <w:rStyle w:val="Lienhypertexte"/>
                <w:rFonts w:ascii="Segoe UI Emoji" w:hAnsi="Segoe UI Emoji" w:cs="Segoe UI Emoji"/>
                <w:noProof/>
              </w:rPr>
              <w:t>✅</w:t>
            </w:r>
            <w:r w:rsidRPr="00BC3E06">
              <w:rPr>
                <w:rStyle w:val="Lienhypertexte"/>
                <w:noProof/>
              </w:rPr>
              <w:t>LOC-06 — Achever la cartographie du territoire</w:t>
            </w:r>
            <w:r>
              <w:rPr>
                <w:noProof/>
                <w:webHidden/>
              </w:rPr>
              <w:tab/>
            </w:r>
            <w:r>
              <w:rPr>
                <w:noProof/>
                <w:webHidden/>
              </w:rPr>
              <w:fldChar w:fldCharType="begin"/>
            </w:r>
            <w:r>
              <w:rPr>
                <w:noProof/>
                <w:webHidden/>
              </w:rPr>
              <w:instrText xml:space="preserve"> PAGEREF _Toc240103895 \h </w:instrText>
            </w:r>
            <w:r>
              <w:rPr>
                <w:noProof/>
                <w:webHidden/>
              </w:rPr>
            </w:r>
            <w:r>
              <w:rPr>
                <w:noProof/>
                <w:webHidden/>
              </w:rPr>
              <w:fldChar w:fldCharType="separate"/>
            </w:r>
            <w:r>
              <w:rPr>
                <w:noProof/>
                <w:webHidden/>
              </w:rPr>
              <w:t>1</w:t>
            </w:r>
            <w:r>
              <w:rPr>
                <w:noProof/>
                <w:webHidden/>
              </w:rPr>
              <w:fldChar w:fldCharType="end"/>
            </w:r>
          </w:hyperlink>
        </w:p>
        <w:p w14:paraId="7BEC4936"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6" w:history="1">
            <w:r w:rsidRPr="00BC3E06">
              <w:rPr>
                <w:rStyle w:val="Lienhypertexte"/>
                <w:rFonts w:ascii="Segoe UI Emoji" w:hAnsi="Segoe UI Emoji" w:cs="Segoe UI Emoji"/>
                <w:noProof/>
              </w:rPr>
              <w:t>✅</w:t>
            </w:r>
            <w:r w:rsidRPr="00BC3E06">
              <w:rPr>
                <w:rStyle w:val="Lienhypertexte"/>
                <w:noProof/>
              </w:rPr>
              <w:t>T11 — Comprendre comment préparer une ration</w:t>
            </w:r>
            <w:r>
              <w:rPr>
                <w:noProof/>
                <w:webHidden/>
              </w:rPr>
              <w:tab/>
            </w:r>
            <w:r>
              <w:rPr>
                <w:noProof/>
                <w:webHidden/>
              </w:rPr>
              <w:fldChar w:fldCharType="begin"/>
            </w:r>
            <w:r>
              <w:rPr>
                <w:noProof/>
                <w:webHidden/>
              </w:rPr>
              <w:instrText xml:space="preserve"> PAGEREF _Toc240103896 \h </w:instrText>
            </w:r>
            <w:r>
              <w:rPr>
                <w:noProof/>
                <w:webHidden/>
              </w:rPr>
            </w:r>
            <w:r>
              <w:rPr>
                <w:noProof/>
                <w:webHidden/>
              </w:rPr>
              <w:fldChar w:fldCharType="separate"/>
            </w:r>
            <w:r>
              <w:rPr>
                <w:noProof/>
                <w:webHidden/>
              </w:rPr>
              <w:t>1</w:t>
            </w:r>
            <w:r>
              <w:rPr>
                <w:noProof/>
                <w:webHidden/>
              </w:rPr>
              <w:fldChar w:fldCharType="end"/>
            </w:r>
          </w:hyperlink>
        </w:p>
        <w:p w14:paraId="32C18CDC"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7" w:history="1">
            <w:r w:rsidRPr="00BC3E06">
              <w:rPr>
                <w:rStyle w:val="Lienhypertexte"/>
                <w:rFonts w:ascii="Segoe UI Emoji" w:hAnsi="Segoe UI Emoji" w:cs="Segoe UI Emoji"/>
                <w:noProof/>
              </w:rPr>
              <w:t>✅</w:t>
            </w:r>
            <w:r w:rsidRPr="00BC3E06">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_Toc240103897 \h </w:instrText>
            </w:r>
            <w:r>
              <w:rPr>
                <w:noProof/>
                <w:webHidden/>
              </w:rPr>
            </w:r>
            <w:r>
              <w:rPr>
                <w:noProof/>
                <w:webHidden/>
              </w:rPr>
              <w:fldChar w:fldCharType="separate"/>
            </w:r>
            <w:r>
              <w:rPr>
                <w:noProof/>
                <w:webHidden/>
              </w:rPr>
              <w:t>1</w:t>
            </w:r>
            <w:r>
              <w:rPr>
                <w:noProof/>
                <w:webHidden/>
              </w:rPr>
              <w:fldChar w:fldCharType="end"/>
            </w:r>
          </w:hyperlink>
        </w:p>
        <w:p w14:paraId="4645B1A8"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8" w:history="1">
            <w:r w:rsidRPr="00BC3E06">
              <w:rPr>
                <w:rStyle w:val="Lienhypertexte"/>
                <w:rFonts w:ascii="Segoe UI Emoji" w:hAnsi="Segoe UI Emoji" w:cs="Segoe UI Emoji"/>
                <w:noProof/>
              </w:rPr>
              <w:t>✅</w:t>
            </w:r>
            <w:r w:rsidRPr="00BC3E06">
              <w:rPr>
                <w:rStyle w:val="Lienhypertexte"/>
                <w:noProof/>
              </w:rPr>
              <w:t>T13 — Préparer une excursion prolongée</w:t>
            </w:r>
            <w:r>
              <w:rPr>
                <w:noProof/>
                <w:webHidden/>
              </w:rPr>
              <w:tab/>
            </w:r>
            <w:r>
              <w:rPr>
                <w:noProof/>
                <w:webHidden/>
              </w:rPr>
              <w:fldChar w:fldCharType="begin"/>
            </w:r>
            <w:r>
              <w:rPr>
                <w:noProof/>
                <w:webHidden/>
              </w:rPr>
              <w:instrText xml:space="preserve"> PAGEREF _Toc240103898 \h </w:instrText>
            </w:r>
            <w:r>
              <w:rPr>
                <w:noProof/>
                <w:webHidden/>
              </w:rPr>
            </w:r>
            <w:r>
              <w:rPr>
                <w:noProof/>
                <w:webHidden/>
              </w:rPr>
              <w:fldChar w:fldCharType="separate"/>
            </w:r>
            <w:r>
              <w:rPr>
                <w:noProof/>
                <w:webHidden/>
              </w:rPr>
              <w:t>1</w:t>
            </w:r>
            <w:r>
              <w:rPr>
                <w:noProof/>
                <w:webHidden/>
              </w:rPr>
              <w:fldChar w:fldCharType="end"/>
            </w:r>
          </w:hyperlink>
        </w:p>
        <w:p w14:paraId="7ABD5CC9" w14:textId="77777777" w:rsidR="00D82247" w:rsidRDefault="00D82247">
          <w:pPr>
            <w:pStyle w:val="TM2"/>
            <w:tabs>
              <w:tab w:val="right" w:leader="dot" w:pos="9962"/>
            </w:tabs>
            <w:rPr>
              <w:rFonts w:asciiTheme="minorHAnsi" w:hAnsiTheme="minorHAnsi"/>
              <w:noProof/>
              <w:kern w:val="2"/>
              <w:sz w:val="24"/>
              <w:szCs w:val="24"/>
              <w:lang w:eastAsia="fr-FR"/>
              <w14:ligatures w14:val="standardContextual"/>
            </w:rPr>
          </w:pPr>
          <w:hyperlink w:anchor="_Toc240103899" w:history="1">
            <w:r w:rsidRPr="00BC3E06">
              <w:rPr>
                <w:rStyle w:val="Lienhypertexte"/>
                <w:noProof/>
              </w:rPr>
              <w:t>Règles de cohérence pour l’injection moteur</w:t>
            </w:r>
            <w:r>
              <w:rPr>
                <w:noProof/>
                <w:webHidden/>
              </w:rPr>
              <w:tab/>
            </w:r>
            <w:r>
              <w:rPr>
                <w:noProof/>
                <w:webHidden/>
              </w:rPr>
              <w:fldChar w:fldCharType="begin"/>
            </w:r>
            <w:r>
              <w:rPr>
                <w:noProof/>
                <w:webHidden/>
              </w:rPr>
              <w:instrText xml:space="preserve"> PAGEREF _Toc240103899 \h </w:instrText>
            </w:r>
            <w:r>
              <w:rPr>
                <w:noProof/>
                <w:webHidden/>
              </w:rPr>
            </w:r>
            <w:r>
              <w:rPr>
                <w:noProof/>
                <w:webHidden/>
              </w:rPr>
              <w:fldChar w:fldCharType="separate"/>
            </w:r>
            <w:r>
              <w:rPr>
                <w:noProof/>
                <w:webHidden/>
              </w:rPr>
              <w:t>1</w:t>
            </w:r>
            <w:r>
              <w:rPr>
                <w:noProof/>
                <w:webHidden/>
              </w:rPr>
              <w:fldChar w:fldCharType="end"/>
            </w:r>
          </w:hyperlink>
        </w:p>
        <w:p w14:paraId="4D9D744B" w14:textId="77777777" w:rsidR="00D82247" w:rsidRDefault="00D82247">
          <w:pPr>
            <w:pStyle w:val="TM1"/>
            <w:tabs>
              <w:tab w:val="right" w:leader="dot" w:pos="9962"/>
            </w:tabs>
            <w:rPr>
              <w:rFonts w:asciiTheme="minorHAnsi" w:hAnsiTheme="minorHAnsi"/>
              <w:noProof/>
              <w:kern w:val="2"/>
              <w:sz w:val="24"/>
              <w:szCs w:val="24"/>
              <w:lang w:eastAsia="fr-FR"/>
              <w14:ligatures w14:val="standardContextual"/>
            </w:rPr>
          </w:pPr>
          <w:hyperlink w:anchor="_Toc240103900" w:history="1">
            <w:r w:rsidRPr="00BC3E06">
              <w:rPr>
                <w:rStyle w:val="Lienhypertexte"/>
                <w:noProof/>
              </w:rPr>
              <w:t>Annexe — Expérimentations scientifiques</w:t>
            </w:r>
            <w:r>
              <w:rPr>
                <w:noProof/>
                <w:webHidden/>
              </w:rPr>
              <w:tab/>
            </w:r>
            <w:r>
              <w:rPr>
                <w:noProof/>
                <w:webHidden/>
              </w:rPr>
              <w:fldChar w:fldCharType="begin"/>
            </w:r>
            <w:r>
              <w:rPr>
                <w:noProof/>
                <w:webHidden/>
              </w:rPr>
              <w:instrText xml:space="preserve"> PAGEREF _Toc240103900 \h </w:instrText>
            </w:r>
            <w:r>
              <w:rPr>
                <w:noProof/>
                <w:webHidden/>
              </w:rPr>
            </w:r>
            <w:r>
              <w:rPr>
                <w:noProof/>
                <w:webHidden/>
              </w:rPr>
              <w:fldChar w:fldCharType="separate"/>
            </w:r>
            <w:r>
              <w:rPr>
                <w:noProof/>
                <w:webHidden/>
              </w:rPr>
              <w:t>1</w:t>
            </w:r>
            <w:r>
              <w:rPr>
                <w:noProof/>
                <w:webHidden/>
              </w:rPr>
              <w:fldChar w:fldCharType="end"/>
            </w:r>
          </w:hyperlink>
        </w:p>
        <w:p w14:paraId="2C834307" w14:textId="77777777" w:rsidR="00406195" w:rsidRDefault="00000000">
          <w:pPr>
            <w:pStyle w:val="TM2"/>
            <w:tabs>
              <w:tab w:val="right" w:leader="dot" w:pos="9971"/>
            </w:tabs>
          </w:pPr>
          <w:r>
            <w:rPr>
              <w:rStyle w:val="IndexLink"/>
            </w:rPr>
            <w:fldChar w:fldCharType="end"/>
          </w:r>
        </w:p>
      </w:sdtContent>
    </w:sdt>
    <w:p w14:paraId="42AF3EF5" w14:textId="77777777" w:rsidR="00406195" w:rsidRDefault="00406195">
      <w:pPr>
        <w:pStyle w:val="Listepuces"/>
        <w:numPr>
          <w:ilvl w:val="0"/>
          <w:numId w:val="0"/>
        </w:numPr>
        <w:ind w:left="360" w:hanging="360"/>
      </w:pPr>
    </w:p>
    <w:p w14:paraId="580F078E" w14:textId="77777777" w:rsidR="00874595" w:rsidRDefault="00000000">
      <w:pPr>
        <w:pStyle w:val="Titre2"/>
      </w:pPr>
      <w:bookmarkStart w:id="8" w:name="_Toc240103583"/>
      <w:r>
        <w:t>Contrat documentaire — mission disponible mais verrouillée par expérimentation</w:t>
      </w:r>
      <w:bookmarkEnd w:id="8"/>
    </w:p>
    <w:p w14:paraId="53A1C886" w14:textId="77777777" w:rsidR="00874595" w:rsidRDefault="00000000">
      <w:r>
        <w:t>Un prérequis expérimental ne doit jamais faire disparaître une mission dont les autres conditions d’accès sont déjà satisfaites.</w:t>
      </w:r>
    </w:p>
    <w:p w14:paraId="009692C7" w14:textId="77777777" w:rsidR="00874595" w:rsidRDefault="00000000">
      <w:pPr>
        <w:pStyle w:val="Listepuces"/>
      </w:pPr>
      <w:r>
        <w:lastRenderedPageBreak/>
        <w:t xml:space="preserve">État documentaire cible : « disponible verrouillée ». La mission reste DORMANT côté </w:t>
      </w:r>
      <w:proofErr w:type="spellStart"/>
      <w:r>
        <w:t>lifecycle</w:t>
      </w:r>
      <w:proofErr w:type="spellEnd"/>
      <w:r>
        <w:t xml:space="preserve"> tant que la connaissance manque ; elle n’est pas démarrée et ses objectifs/narrations ne sont pas révélés.</w:t>
      </w:r>
    </w:p>
    <w:p w14:paraId="2B898475" w14:textId="77777777" w:rsidR="00874595" w:rsidRDefault="00000000">
      <w:pPr>
        <w:pStyle w:val="Listepuces"/>
      </w:pPr>
      <w:r>
        <w:t>Menu Missions : afficher le titre de la mission et uniquement les prérequis manquants. Pour un verrou expérimental, le texte doit toujours indiquer l’action à accomplir et le lieu : Camp/Refuge/Base pour atteindre le seuil 3 ; WORKBENCH pour progresser du seuil 3 au seuil 5.</w:t>
      </w:r>
    </w:p>
    <w:p w14:paraId="55AB3DC4" w14:textId="77777777" w:rsidR="00874595" w:rsidRDefault="00000000">
      <w:pPr>
        <w:pStyle w:val="Listepuces"/>
      </w:pPr>
      <w:r>
        <w:t>Exemple joueur : « Expérimentation requise : retourne près d’un Camp/Refuge/Base, ouvre Recherche &gt; Ingénierie et réalise des expérimentations jusqu’au seuil 3. »</w:t>
      </w:r>
    </w:p>
    <w:p w14:paraId="256D7590" w14:textId="77777777" w:rsidR="00874595" w:rsidRDefault="00000000">
      <w:pPr>
        <w:pStyle w:val="Listepuces"/>
      </w:pPr>
      <w:r>
        <w:t>Seuil 5 : « Expérimentation avancée requise : rejoins l’établi, ouvre Recherche &gt; [thème] et poursuis les expérimentations jusqu’au seuil 5. »</w:t>
      </w:r>
    </w:p>
    <w:p w14:paraId="7343DFF0" w14:textId="77777777" w:rsidR="00874595" w:rsidRDefault="00000000">
      <w:pPr>
        <w:pStyle w:val="Listepuces"/>
      </w:pPr>
      <w:r>
        <w:t xml:space="preserve">Intention persistante : la présence d’une mission disponible verrouillée crée un besoin de recherche persistant </w:t>
      </w:r>
      <w:proofErr w:type="gramStart"/>
      <w:r>
        <w:t>lié</w:t>
      </w:r>
      <w:proofErr w:type="gramEnd"/>
      <w:r>
        <w:t xml:space="preserve"> à la connaissance manquante. Ce besoin est consommé par l’arbitrage BAC avec le poids du thème concerné ; il ne devient ni mission parallèle ni priorité forcée.</w:t>
      </w:r>
    </w:p>
    <w:p w14:paraId="0DF2F719" w14:textId="77777777" w:rsidR="00874595" w:rsidRDefault="00000000">
      <w:pPr>
        <w:pStyle w:val="Listepuces"/>
      </w:pPr>
      <w:r>
        <w:t>Déverrouillage : l’événement canonique d’acquisition de connaissance provoque une réévaluation causale. Si tous les autres prérequis sont toujours satisfaits, la mission redevient activable par son chemin normal ; aucun trigger historique n’est rejoué artificiellement.</w:t>
      </w:r>
    </w:p>
    <w:p w14:paraId="3CFE25C4" w14:textId="77777777" w:rsidR="00406195" w:rsidRDefault="00000000">
      <w:pPr>
        <w:pStyle w:val="Titre1"/>
      </w:pPr>
      <w:bookmarkStart w:id="9" w:name="_Bloc_01_—"/>
      <w:bookmarkStart w:id="10" w:name="_Toc239887372"/>
      <w:bookmarkStart w:id="11" w:name="_Toc239462264"/>
      <w:bookmarkStart w:id="12" w:name="_Toc237702345"/>
      <w:bookmarkStart w:id="13" w:name="_Toc240103584"/>
      <w:bookmarkEnd w:id="9"/>
      <w:r>
        <w:t>Bloc 01 — Survie</w:t>
      </w:r>
      <w:bookmarkEnd w:id="10"/>
      <w:bookmarkEnd w:id="11"/>
      <w:bookmarkEnd w:id="12"/>
      <w:bookmarkEnd w:id="13"/>
    </w:p>
    <w:p w14:paraId="7CFBA611" w14:textId="77777777" w:rsidR="00406195" w:rsidRDefault="00000000">
      <w:r>
        <w:t>15 projets/missions rattachés à ce bloc après consolidation complète du CUM.</w:t>
      </w:r>
    </w:p>
    <w:p w14:paraId="5D1EE085" w14:textId="77777777" w:rsidR="00406195" w:rsidRDefault="00000000">
      <w:pPr>
        <w:pStyle w:val="Titre2"/>
      </w:pPr>
      <w:bookmarkStart w:id="14" w:name="_Toc239887373"/>
      <w:bookmarkStart w:id="15" w:name="_Toc239462265"/>
      <w:bookmarkStart w:id="16" w:name="_Toc237702346"/>
      <w:bookmarkStart w:id="17" w:name="_Toc240103585"/>
      <w:r>
        <w:t>ANN-04 — Étude du cycle climatique local</w:t>
      </w:r>
      <w:bookmarkEnd w:id="14"/>
      <w:bookmarkEnd w:id="15"/>
      <w:bookmarkEnd w:id="16"/>
      <w:bookmarkEnd w:id="17"/>
    </w:p>
    <w:p w14:paraId="04984262" w14:textId="77777777" w:rsidR="00406195" w:rsidRDefault="00000000">
      <w:pPr>
        <w:spacing w:after="40"/>
      </w:pPr>
      <w:proofErr w:type="gramStart"/>
      <w:r>
        <w:rPr>
          <w:b/>
        </w:rPr>
        <w:t>Catégorie:</w:t>
      </w:r>
      <w:proofErr w:type="gramEnd"/>
      <w:r>
        <w:rPr>
          <w:b/>
        </w:rPr>
        <w:t xml:space="preserve"> </w:t>
      </w:r>
      <w:r>
        <w:t>SURVIE</w:t>
      </w:r>
    </w:p>
    <w:p w14:paraId="60376AF0" w14:textId="77777777" w:rsidR="00406195" w:rsidRDefault="00000000">
      <w:pPr>
        <w:spacing w:after="40"/>
      </w:pPr>
      <w:proofErr w:type="gramStart"/>
      <w:r>
        <w:rPr>
          <w:b/>
        </w:rPr>
        <w:t>Portée:</w:t>
      </w:r>
      <w:proofErr w:type="gramEnd"/>
      <w:r>
        <w:rPr>
          <w:b/>
        </w:rPr>
        <w:t xml:space="preserve"> </w:t>
      </w:r>
      <w:r>
        <w:t>P2_REGIONAL</w:t>
      </w:r>
    </w:p>
    <w:p w14:paraId="490E620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7D2EB59"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019BA282" w14:textId="77777777" w:rsidR="00406195" w:rsidRDefault="00000000">
      <w:pPr>
        <w:pStyle w:val="Titre3"/>
      </w:pPr>
      <w:r>
        <w:t>Activation normalisée</w:t>
      </w:r>
    </w:p>
    <w:p w14:paraId="4AB5FB4A" w14:textId="77777777" w:rsidR="00406195" w:rsidRDefault="00000000">
      <w:pPr>
        <w:pStyle w:val="Listepuces"/>
      </w:pPr>
      <w:r>
        <w:rPr>
          <w:b/>
        </w:rPr>
        <w:t xml:space="preserve">Mode d’apparition : </w:t>
      </w:r>
      <w:r>
        <w:t>exploration</w:t>
      </w:r>
    </w:p>
    <w:p w14:paraId="42762A37" w14:textId="77777777" w:rsidR="00406195" w:rsidRDefault="00000000">
      <w:pPr>
        <w:pStyle w:val="Listepuces"/>
      </w:pPr>
      <w:r>
        <w:rPr>
          <w:b/>
        </w:rPr>
        <w:t xml:space="preserve">Prérequis : </w:t>
      </w:r>
      <w:r>
        <w:t>Aucun — mission d’entrée de chaîne</w:t>
      </w:r>
    </w:p>
    <w:p w14:paraId="4A3E473D" w14:textId="77777777" w:rsidR="00406195" w:rsidRDefault="00000000">
      <w:pPr>
        <w:pStyle w:val="Listepuces"/>
      </w:pPr>
      <w:r>
        <w:rPr>
          <w:b/>
        </w:rPr>
        <w:t xml:space="preserve">Déclencheur principal : </w:t>
      </w:r>
      <w:proofErr w:type="spellStart"/>
      <w:r>
        <w:t>exploration.map_discovered</w:t>
      </w:r>
      <w:proofErr w:type="spellEnd"/>
    </w:p>
    <w:p w14:paraId="523FBF08" w14:textId="77777777" w:rsidR="00406195" w:rsidRDefault="00000000">
      <w:pPr>
        <w:pStyle w:val="Listepuces"/>
      </w:pPr>
      <w:r>
        <w:t xml:space="preserve">Filtres : direction = </w:t>
      </w:r>
      <w:proofErr w:type="spellStart"/>
      <w:r>
        <w:t>west</w:t>
      </w:r>
      <w:proofErr w:type="spellEnd"/>
      <w:r>
        <w:t xml:space="preserve"> (ouest)</w:t>
      </w:r>
    </w:p>
    <w:p w14:paraId="729087DF" w14:textId="77777777" w:rsidR="00406195" w:rsidRDefault="00000000">
      <w:pPr>
        <w:pStyle w:val="Listepuces"/>
      </w:pPr>
      <w:r>
        <w:rPr>
          <w:b/>
        </w:rPr>
        <w:t xml:space="preserve">Nombre requis : </w:t>
      </w:r>
      <w:r>
        <w:t>1</w:t>
      </w:r>
    </w:p>
    <w:p w14:paraId="2DB95A6B" w14:textId="77777777" w:rsidR="00406195" w:rsidRDefault="00000000">
      <w:pPr>
        <w:pStyle w:val="Listepuces"/>
      </w:pPr>
      <w:r>
        <w:rPr>
          <w:b/>
        </w:rPr>
        <w:t xml:space="preserve">Unicité : </w:t>
      </w:r>
      <w:r>
        <w:t>oui</w:t>
      </w:r>
    </w:p>
    <w:p w14:paraId="3ACE7DA2" w14:textId="77777777" w:rsidR="00406195" w:rsidRDefault="00000000">
      <w:pPr>
        <w:pStyle w:val="Listepuces"/>
      </w:pPr>
      <w:r>
        <w:rPr>
          <w:b/>
        </w:rPr>
        <w:t xml:space="preserve">Micro-scènes associées : </w:t>
      </w:r>
      <w:r>
        <w:t>MSC-LOCAL-STORM-001</w:t>
      </w:r>
    </w:p>
    <w:p w14:paraId="1EB683A0" w14:textId="77777777" w:rsidR="00406195" w:rsidRDefault="00000000">
      <w:pPr>
        <w:pStyle w:val="Titre3"/>
      </w:pPr>
      <w:r>
        <w:t>Bloc principal / intention</w:t>
      </w:r>
    </w:p>
    <w:p w14:paraId="5AE44772" w14:textId="77777777" w:rsidR="00406195" w:rsidRDefault="00000000">
      <w:r>
        <w:t>"L'eau de pluie ici a une couleur suspecte et un pH qui attaque mes coussinets. Il me faut des données météo précises."</w:t>
      </w:r>
      <w:r>
        <w:br/>
        <w:t>Type : Exploration / Recherche</w:t>
      </w:r>
      <w:r>
        <w:br/>
        <w:t>Description : Poser des capteurs de pression et de composition chimique à trois endroits stratégiques.</w:t>
      </w:r>
      <w:r>
        <w:br/>
        <w:t>Sous-missions &amp; Sous-objectifs :</w:t>
      </w:r>
    </w:p>
    <w:p w14:paraId="0295D4B5" w14:textId="77777777" w:rsidR="00406195" w:rsidRDefault="00000000">
      <w:pPr>
        <w:pStyle w:val="Titre3"/>
      </w:pPr>
      <w:r>
        <w:t>Missions / progression</w:t>
      </w:r>
    </w:p>
    <w:p w14:paraId="490DD3A2" w14:textId="77777777" w:rsidR="00406195" w:rsidRDefault="00000000">
      <w:pPr>
        <w:pStyle w:val="Listepuces"/>
      </w:pPr>
      <w:r>
        <w:t xml:space="preserve">Étude du cycle climatique local [explore-zone — </w:t>
      </w:r>
      <w:proofErr w:type="spellStart"/>
      <w:r>
        <w:t>atmospheric_phenomenon</w:t>
      </w:r>
      <w:proofErr w:type="spellEnd"/>
      <w:r>
        <w:t xml:space="preserve"> — cible 1]</w:t>
      </w:r>
    </w:p>
    <w:p w14:paraId="327CCA51"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ANN-04</w:t>
      </w:r>
    </w:p>
    <w:p w14:paraId="786A5572" w14:textId="77777777" w:rsidR="00406195" w:rsidRDefault="00000000">
      <w:pPr>
        <w:pStyle w:val="Listepuces"/>
      </w:pPr>
      <w:r>
        <w:t>Étude du cycle climatique local — condition 01B [</w:t>
      </w:r>
      <w:proofErr w:type="spellStart"/>
      <w:r>
        <w:t>analyze</w:t>
      </w:r>
      <w:proofErr w:type="spellEnd"/>
      <w:r>
        <w:t xml:space="preserve"> — </w:t>
      </w:r>
      <w:proofErr w:type="spellStart"/>
      <w:r>
        <w:t>weather_phenomenon</w:t>
      </w:r>
      <w:proofErr w:type="spellEnd"/>
      <w:r>
        <w:t xml:space="preserve"> — cible 1] | dépend de ANN-04</w:t>
      </w:r>
    </w:p>
    <w:p w14:paraId="225CF652" w14:textId="77777777" w:rsidR="00406195" w:rsidRDefault="00000000">
      <w:pPr>
        <w:pStyle w:val="Listepuces"/>
      </w:pPr>
      <w:r>
        <w:t>Étude du cycle climatique local — condition 02A [</w:t>
      </w:r>
      <w:proofErr w:type="spellStart"/>
      <w:r>
        <w:t>analyze</w:t>
      </w:r>
      <w:proofErr w:type="spellEnd"/>
      <w:r>
        <w:t xml:space="preserve"> — </w:t>
      </w:r>
      <w:proofErr w:type="spellStart"/>
      <w:r>
        <w:t>weather_phenomenon</w:t>
      </w:r>
      <w:proofErr w:type="spellEnd"/>
      <w:r>
        <w:t xml:space="preserve"> — cible 1] | dépend de ANN-04</w:t>
      </w:r>
    </w:p>
    <w:p w14:paraId="63625DA9" w14:textId="77777777" w:rsidR="00406195" w:rsidRDefault="00000000">
      <w:pPr>
        <w:pStyle w:val="Listepuces"/>
      </w:pPr>
      <w:r>
        <w:t>Étude du cycle climatique local — condition 02B [</w:t>
      </w:r>
      <w:proofErr w:type="spellStart"/>
      <w:r>
        <w:t>analyze</w:t>
      </w:r>
      <w:proofErr w:type="spellEnd"/>
      <w:r>
        <w:t xml:space="preserve"> — </w:t>
      </w:r>
      <w:proofErr w:type="spellStart"/>
      <w:r>
        <w:t>weather_phenomenon</w:t>
      </w:r>
      <w:proofErr w:type="spellEnd"/>
      <w:r>
        <w:t xml:space="preserve"> — cible 1] | dépend de ANN-04</w:t>
      </w:r>
    </w:p>
    <w:p w14:paraId="4FB00D3C" w14:textId="77777777" w:rsidR="00406195" w:rsidRDefault="00000000">
      <w:pPr>
        <w:pStyle w:val="Listepuces"/>
      </w:pPr>
      <w:r>
        <w:t>Étude du cycle climatique local — condition 03A [</w:t>
      </w:r>
      <w:proofErr w:type="spellStart"/>
      <w:r>
        <w:t>analyze</w:t>
      </w:r>
      <w:proofErr w:type="spellEnd"/>
      <w:r>
        <w:t xml:space="preserve"> — </w:t>
      </w:r>
      <w:proofErr w:type="spellStart"/>
      <w:r>
        <w:t>weather_phenomenon</w:t>
      </w:r>
      <w:proofErr w:type="spellEnd"/>
      <w:r>
        <w:t xml:space="preserve"> — cible 1] | dépend de ANN-04</w:t>
      </w:r>
    </w:p>
    <w:p w14:paraId="2FF8A5C4" w14:textId="77777777" w:rsidR="00406195" w:rsidRDefault="00000000">
      <w:pPr>
        <w:pStyle w:val="Listepuces"/>
      </w:pPr>
      <w:r>
        <w:t xml:space="preserve">Étude du cycle climatique local — condition 03B [observe — </w:t>
      </w:r>
      <w:proofErr w:type="spellStart"/>
      <w:r>
        <w:t>atmospheric_phenomenon</w:t>
      </w:r>
      <w:proofErr w:type="spellEnd"/>
      <w:r>
        <w:t xml:space="preserve"> — cible 1] | dépend de ANN-04</w:t>
      </w:r>
    </w:p>
    <w:p w14:paraId="70FC2A6A" w14:textId="77777777" w:rsidR="00406195" w:rsidRDefault="00000000">
      <w:pPr>
        <w:pStyle w:val="Titre3"/>
      </w:pPr>
      <w:r>
        <w:lastRenderedPageBreak/>
        <w:t>Narration / pensées / journal</w:t>
      </w:r>
    </w:p>
    <w:p w14:paraId="14F4190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L'eau de pluie ici a une couleur suspecte et un pH qui attaque mes coussinets. Il me faut des données météo précises.</w:t>
      </w:r>
    </w:p>
    <w:p w14:paraId="7370C00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“Étude du cycle climatique local” commencent à former un ensemble cohérent ; une dernière confirmation reste nécessaire. »</w:t>
      </w:r>
    </w:p>
    <w:p w14:paraId="478416B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“Étude du cycle climatique local”, les observations restent trop fragmentaires ; je dois vérifier le contexte avant de conclure. »</w:t>
      </w:r>
    </w:p>
    <w:p w14:paraId="3167AD9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“Étude du cycle climatique local” est désormais suffisamment établi pour soutenir la prochaine étape. »</w:t>
      </w:r>
    </w:p>
    <w:p w14:paraId="717A53A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“Étude du cycle climatique local” sans effacer les observations déjà acquises. »</w:t>
      </w:r>
    </w:p>
    <w:p w14:paraId="7CE87F3D" w14:textId="77777777" w:rsidR="00406195" w:rsidRDefault="00000000">
      <w:pPr>
        <w:pStyle w:val="Titre3"/>
      </w:pPr>
      <w:r>
        <w:t>Application BAC / mémoire</w:t>
      </w:r>
    </w:p>
    <w:p w14:paraId="7E66494F" w14:textId="77777777" w:rsidR="00406195" w:rsidRDefault="00000000">
      <w:pPr>
        <w:pStyle w:val="Listepuces"/>
      </w:pPr>
      <w:proofErr w:type="spellStart"/>
      <w:proofErr w:type="gramStart"/>
      <w:r>
        <w:t>survival</w:t>
      </w:r>
      <w:proofErr w:type="spellEnd"/>
      <w:r>
        <w:t>:</w:t>
      </w:r>
      <w:proofErr w:type="gramEnd"/>
      <w:r>
        <w:t xml:space="preserve"> poids 0.25; obsession possible (intensité 3</w:t>
      </w:r>
      <w:proofErr w:type="gramStart"/>
      <w:r>
        <w:t>);</w:t>
      </w:r>
      <w:proofErr w:type="gramEnd"/>
      <w:r>
        <w:t xml:space="preserve"> souvenir positive (score 34)</w:t>
      </w:r>
    </w:p>
    <w:p w14:paraId="3517492C" w14:textId="77777777" w:rsidR="00406195" w:rsidRDefault="00000000">
      <w:pPr>
        <w:pStyle w:val="Titre3"/>
      </w:pPr>
      <w:r>
        <w:t>Déblocages / récompenses</w:t>
      </w:r>
    </w:p>
    <w:p w14:paraId="595EDEFF" w14:textId="77777777" w:rsidR="00406195" w:rsidRDefault="00000000">
      <w:pPr>
        <w:pStyle w:val="Listepuces"/>
      </w:pPr>
      <w:r>
        <w:t xml:space="preserve">Débloque un projet ou niveau de recherche → </w:t>
      </w:r>
      <w:proofErr w:type="spellStart"/>
      <w:r>
        <w:t>project_followup_research</w:t>
      </w:r>
      <w:proofErr w:type="spellEnd"/>
    </w:p>
    <w:p w14:paraId="279DB774" w14:textId="77777777" w:rsidR="00406195" w:rsidRDefault="00000000">
      <w:pPr>
        <w:pStyle w:val="Listepuces"/>
      </w:pPr>
      <w:r>
        <w:t xml:space="preserve">Débloque comportement BAC → </w:t>
      </w:r>
      <w:proofErr w:type="spellStart"/>
      <w:r>
        <w:t>adaptive_confidence</w:t>
      </w:r>
      <w:proofErr w:type="spellEnd"/>
    </w:p>
    <w:p w14:paraId="6893964F" w14:textId="77777777" w:rsidR="00406195" w:rsidRDefault="00000000">
      <w:pPr>
        <w:pStyle w:val="Listepuces"/>
      </w:pPr>
      <w:r>
        <w:t xml:space="preserve">Débloque recette → </w:t>
      </w:r>
      <w:proofErr w:type="spellStart"/>
      <w:r>
        <w:t>derived_recipe</w:t>
      </w:r>
      <w:proofErr w:type="spellEnd"/>
    </w:p>
    <w:p w14:paraId="00FA453F" w14:textId="77777777" w:rsidR="00406195" w:rsidRDefault="00000000">
      <w:r>
        <w:t>Raccord ENE : peut contribuer au déblocage de ENE-03 — Après la tempête, lorsque ENE-01 et ENE-02 sont acquis.</w:t>
      </w:r>
    </w:p>
    <w:p w14:paraId="1C3F2E9F" w14:textId="77777777" w:rsidR="00406195" w:rsidRDefault="00000000">
      <w:pPr>
        <w:pStyle w:val="Listepuces"/>
      </w:pPr>
      <w:r>
        <w:t xml:space="preserve">Contexte monde : </w:t>
      </w:r>
      <w:proofErr w:type="spellStart"/>
      <w:r>
        <w:t>microSceneId</w:t>
      </w:r>
      <w:proofErr w:type="spellEnd"/>
      <w:r>
        <w:t xml:space="preserve"> = MSC-LOCAL-STORM-001 — mise en scène requise, hors filtres du contrat V0.1.</w:t>
      </w:r>
    </w:p>
    <w:p w14:paraId="3EEC4E19" w14:textId="77777777" w:rsidR="00406195" w:rsidRDefault="00000000">
      <w:pPr>
        <w:pStyle w:val="Listepuces"/>
      </w:pPr>
      <w:r>
        <w:t xml:space="preserve">Raccord </w:t>
      </w:r>
      <w:proofErr w:type="spellStart"/>
      <w:r>
        <w:t>missionnel</w:t>
      </w:r>
      <w:proofErr w:type="spellEnd"/>
      <w:r>
        <w:t xml:space="preserve"> : contribue au déverrouillage de ENE-03, avec les autres prérequis indiqués dans sa fiche.</w:t>
      </w:r>
    </w:p>
    <w:p w14:paraId="0A7CED3D" w14:textId="77777777" w:rsidR="00406195" w:rsidRDefault="00000000">
      <w:pPr>
        <w:pStyle w:val="Listepuces"/>
      </w:pPr>
      <w:r>
        <w:t xml:space="preserve">Raccord </w:t>
      </w:r>
      <w:proofErr w:type="spellStart"/>
      <w:r>
        <w:t>missionnel</w:t>
      </w:r>
      <w:proofErr w:type="spellEnd"/>
      <w:r>
        <w:t xml:space="preserve"> : débloque ANN-06.</w:t>
      </w:r>
    </w:p>
    <w:p w14:paraId="75A5F85A" w14:textId="77777777" w:rsidR="00406195" w:rsidRDefault="00000000">
      <w:pPr>
        <w:pStyle w:val="Titre2"/>
      </w:pPr>
      <w:bookmarkStart w:id="18" w:name="_Toc239887374"/>
      <w:bookmarkStart w:id="19" w:name="_Toc239462266"/>
      <w:bookmarkStart w:id="20" w:name="_Toc240103586"/>
      <w:r>
        <w:rPr>
          <w:rFonts w:ascii="Segoe UI Emoji" w:hAnsi="Segoe UI Emoji" w:cs="Segoe UI Emoji"/>
        </w:rPr>
        <w:t>✅</w:t>
      </w:r>
      <w:bookmarkStart w:id="21" w:name="_Toc237702347"/>
      <w:bookmarkEnd w:id="21"/>
      <w:r>
        <w:t>GAME-base — Base renforcée historique (verrouillée moteur)</w:t>
      </w:r>
      <w:bookmarkEnd w:id="18"/>
      <w:bookmarkEnd w:id="19"/>
      <w:bookmarkEnd w:id="20"/>
    </w:p>
    <w:p w14:paraId="7B358190" w14:textId="77777777" w:rsidR="00406195" w:rsidRDefault="00000000">
      <w:pPr>
        <w:spacing w:after="40"/>
      </w:pPr>
      <w:proofErr w:type="gramStart"/>
      <w:r>
        <w:rPr>
          <w:b/>
        </w:rPr>
        <w:t>Catégorie:</w:t>
      </w:r>
      <w:proofErr w:type="gramEnd"/>
      <w:r>
        <w:rPr>
          <w:b/>
        </w:rPr>
        <w:t xml:space="preserve"> </w:t>
      </w:r>
      <w:r>
        <w:t>CONSTRUCTION</w:t>
      </w:r>
    </w:p>
    <w:p w14:paraId="4EB86EAB" w14:textId="77777777" w:rsidR="00406195" w:rsidRDefault="00000000">
      <w:pPr>
        <w:spacing w:after="40"/>
      </w:pPr>
      <w:proofErr w:type="gramStart"/>
      <w:r>
        <w:rPr>
          <w:b/>
        </w:rPr>
        <w:t>Portée:</w:t>
      </w:r>
      <w:proofErr w:type="gramEnd"/>
      <w:r>
        <w:rPr>
          <w:b/>
        </w:rPr>
        <w:t xml:space="preserve"> </w:t>
      </w:r>
      <w:r>
        <w:t>P2_REGIONAL</w:t>
      </w:r>
    </w:p>
    <w:p w14:paraId="147A6B9E"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77F498A"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935155E" w14:textId="77777777" w:rsidR="00406195" w:rsidRDefault="00000000">
      <w:pPr>
        <w:pStyle w:val="Titre3"/>
      </w:pPr>
      <w:r>
        <w:t>Activation normalisée</w:t>
      </w:r>
    </w:p>
    <w:p w14:paraId="74816FA4" w14:textId="77777777" w:rsidR="00406195" w:rsidRDefault="00000000">
      <w:pPr>
        <w:pStyle w:val="Listepuces"/>
      </w:pPr>
      <w:r>
        <w:rPr>
          <w:b/>
        </w:rPr>
        <w:t>Mode d’apparition : suite progressive historique, conservée comme jalon moteur verrouillé</w:t>
      </w:r>
    </w:p>
    <w:p w14:paraId="24A4E522" w14:textId="77777777" w:rsidR="00406195" w:rsidRDefault="00000000">
      <w:pPr>
        <w:pStyle w:val="Listepuces"/>
      </w:pPr>
      <w:r>
        <w:t>Prérequis : GAME-</w:t>
      </w:r>
      <w:proofErr w:type="spellStart"/>
      <w:r>
        <w:t>shelter</w:t>
      </w:r>
      <w:proofErr w:type="spellEnd"/>
    </w:p>
    <w:p w14:paraId="64F71B3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6DD2E2E" w14:textId="77777777" w:rsidR="00406195" w:rsidRDefault="00000000">
      <w:pPr>
        <w:pStyle w:val="Listepuces"/>
      </w:pPr>
      <w:r>
        <w:t xml:space="preserve">Filtres : </w:t>
      </w:r>
      <w:proofErr w:type="spellStart"/>
      <w:r>
        <w:t>missionId</w:t>
      </w:r>
      <w:proofErr w:type="spellEnd"/>
      <w:r>
        <w:t xml:space="preserve"> = GAME-</w:t>
      </w:r>
      <w:proofErr w:type="spellStart"/>
      <w:r>
        <w:t>shelter</w:t>
      </w:r>
      <w:proofErr w:type="spellEnd"/>
      <w:r>
        <w:t xml:space="preserve"> ; count = 1</w:t>
      </w:r>
    </w:p>
    <w:p w14:paraId="1E4182F0" w14:textId="77777777" w:rsidR="00406195" w:rsidRDefault="00000000">
      <w:pPr>
        <w:pStyle w:val="Listepuces"/>
      </w:pPr>
      <w:r>
        <w:rPr>
          <w:b/>
        </w:rPr>
        <w:t xml:space="preserve">Nombre requis : </w:t>
      </w:r>
      <w:r>
        <w:t>1</w:t>
      </w:r>
    </w:p>
    <w:p w14:paraId="5248FE23" w14:textId="77777777" w:rsidR="00406195" w:rsidRDefault="00000000">
      <w:pPr>
        <w:pStyle w:val="Listepuces"/>
      </w:pPr>
      <w:r>
        <w:rPr>
          <w:b/>
        </w:rPr>
        <w:t xml:space="preserve">Unicité : </w:t>
      </w:r>
      <w:r>
        <w:t>oui</w:t>
      </w:r>
    </w:p>
    <w:p w14:paraId="554A7375" w14:textId="77777777" w:rsidR="00406195" w:rsidRDefault="00000000">
      <w:pPr>
        <w:pStyle w:val="Listepuces"/>
      </w:pPr>
      <w:r>
        <w:rPr>
          <w:b/>
        </w:rPr>
        <w:t xml:space="preserve">Micro-scènes associées : </w:t>
      </w:r>
      <w:r>
        <w:t>MSC-CUSTOM-CAMP-BASE-REINFORCED, MSC-CUSTOM-CAMP-BASE</w:t>
      </w:r>
    </w:p>
    <w:p w14:paraId="243C3B2E" w14:textId="77777777" w:rsidR="00406195" w:rsidRDefault="00000000">
      <w:pPr>
        <w:pStyle w:val="Titre3"/>
      </w:pPr>
      <w:r>
        <w:t>Bloc principal / intention</w:t>
      </w:r>
    </w:p>
    <w:p w14:paraId="35B707DD" w14:textId="77777777" w:rsidR="00406195" w:rsidRDefault="00000000">
      <w:r>
        <w:t>Conserver la Base renforcée actuelle comme mission historique verrouillée dans le moteur ; elle reste le jalon principal après GAME-</w:t>
      </w:r>
      <w:proofErr w:type="spellStart"/>
      <w:r>
        <w:t>shelter</w:t>
      </w:r>
      <w:proofErr w:type="spellEnd"/>
      <w:r>
        <w:t>.</w:t>
      </w:r>
    </w:p>
    <w:p w14:paraId="49B56CF2" w14:textId="77777777" w:rsidR="00406195" w:rsidRDefault="00000000">
      <w:pPr>
        <w:pStyle w:val="Titre3"/>
      </w:pPr>
      <w:r>
        <w:t>Missions / progression</w:t>
      </w:r>
    </w:p>
    <w:p w14:paraId="50215A94" w14:textId="77777777" w:rsidR="00406195" w:rsidRDefault="00000000">
      <w:pPr>
        <w:pStyle w:val="Listepuces"/>
      </w:pPr>
      <w:r>
        <w:t>Réunir 500 plantes fibreuses [</w:t>
      </w:r>
      <w:proofErr w:type="spellStart"/>
      <w:r>
        <w:t>collect</w:t>
      </w:r>
      <w:proofErr w:type="spellEnd"/>
      <w:r>
        <w:t xml:space="preserve"> — plant/</w:t>
      </w:r>
      <w:proofErr w:type="spellStart"/>
      <w:r>
        <w:t>fiber</w:t>
      </w:r>
      <w:proofErr w:type="spellEnd"/>
      <w:r>
        <w:t xml:space="preserve"> — cible 500] | dépend de GAME-base</w:t>
      </w:r>
    </w:p>
    <w:p w14:paraId="2A9CB15D" w14:textId="77777777" w:rsidR="00406195" w:rsidRDefault="00000000">
      <w:pPr>
        <w:pStyle w:val="Listepuces"/>
      </w:pPr>
      <w:r>
        <w:t>Réunir 500 minéraux ou cristaux [</w:t>
      </w:r>
      <w:proofErr w:type="spellStart"/>
      <w:r>
        <w:t>collect</w:t>
      </w:r>
      <w:proofErr w:type="spellEnd"/>
      <w:r>
        <w:t>/</w:t>
      </w:r>
      <w:proofErr w:type="spellStart"/>
      <w:r>
        <w:t>extract</w:t>
      </w:r>
      <w:proofErr w:type="spellEnd"/>
      <w:r>
        <w:t xml:space="preserve"> — </w:t>
      </w:r>
      <w:proofErr w:type="spellStart"/>
      <w:r>
        <w:t>mineral</w:t>
      </w:r>
      <w:proofErr w:type="spellEnd"/>
      <w:r>
        <w:t xml:space="preserve"> — cible 500] | dépend de GAME-base</w:t>
      </w:r>
    </w:p>
    <w:p w14:paraId="584D0F35" w14:textId="77777777" w:rsidR="00406195" w:rsidRDefault="00000000">
      <w:pPr>
        <w:pStyle w:val="Listepuces"/>
      </w:pPr>
      <w:r>
        <w:t>Observer, inspecter ou analyser 100 éléments rocheux [</w:t>
      </w:r>
      <w:proofErr w:type="spellStart"/>
      <w:r>
        <w:t>analyze</w:t>
      </w:r>
      <w:proofErr w:type="spellEnd"/>
      <w:r>
        <w:t xml:space="preserve"> — </w:t>
      </w:r>
      <w:proofErr w:type="spellStart"/>
      <w:r>
        <w:t>mineral</w:t>
      </w:r>
      <w:proofErr w:type="spellEnd"/>
      <w:r>
        <w:t>/rock — cible 100] | dépend de GAME-base</w:t>
      </w:r>
    </w:p>
    <w:p w14:paraId="1F4D369A" w14:textId="77777777" w:rsidR="00406195" w:rsidRDefault="00000000">
      <w:pPr>
        <w:pStyle w:val="Listepuces"/>
      </w:pPr>
      <w:r>
        <w:lastRenderedPageBreak/>
        <w:t>Faire évoluer le Refuge en Base renforcée [construction/</w:t>
      </w:r>
      <w:proofErr w:type="spellStart"/>
      <w:r>
        <w:t>site.establish</w:t>
      </w:r>
      <w:proofErr w:type="spellEnd"/>
      <w:r>
        <w:t xml:space="preserve"> — cible 1]</w:t>
      </w:r>
    </w:p>
    <w:p w14:paraId="70347D52" w14:textId="77777777" w:rsidR="00406195" w:rsidRDefault="00000000">
      <w:pPr>
        <w:pStyle w:val="Titre3"/>
      </w:pPr>
      <w:r>
        <w:t>Narration / pensées / journal</w:t>
      </w:r>
    </w:p>
    <w:p w14:paraId="28B8A8A7"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 Base renforcée de Crystal est établie ; elle devient le point d’ancrage historique des expéditions longues. »</w:t>
      </w:r>
    </w:p>
    <w:p w14:paraId="4F2ADDDE" w14:textId="77777777" w:rsidR="00406195" w:rsidRDefault="00000000">
      <w:pPr>
        <w:pStyle w:val="Titre3"/>
      </w:pPr>
      <w:r>
        <w:t>Application BAC / mémoire</w:t>
      </w:r>
    </w:p>
    <w:p w14:paraId="3A8E6743" w14:textId="77777777" w:rsidR="00406195" w:rsidRDefault="00000000">
      <w:pPr>
        <w:pStyle w:val="Listepuces"/>
      </w:pPr>
      <w:proofErr w:type="gramStart"/>
      <w:r>
        <w:t>collection:</w:t>
      </w:r>
      <w:proofErr w:type="gramEnd"/>
      <w:r>
        <w:t xml:space="preserve"> poids 0.1</w:t>
      </w:r>
    </w:p>
    <w:p w14:paraId="041C5879" w14:textId="77777777" w:rsidR="00406195" w:rsidRDefault="00000000">
      <w:pPr>
        <w:pStyle w:val="Listepuces"/>
      </w:pPr>
      <w:r>
        <w:t xml:space="preserve">Raccord </w:t>
      </w:r>
      <w:proofErr w:type="spellStart"/>
      <w:r>
        <w:t>missionnel</w:t>
      </w:r>
      <w:proofErr w:type="spellEnd"/>
      <w:r>
        <w:t xml:space="preserve"> : rend GAME-Nouvelle fondation éligible ; sa révélation reste conditionnée à un éloignement réel d’au moins 10 </w:t>
      </w:r>
      <w:proofErr w:type="spellStart"/>
      <w:r>
        <w:t>maps</w:t>
      </w:r>
      <w:proofErr w:type="spellEnd"/>
      <w:r>
        <w:t xml:space="preserve"> de Crystal.</w:t>
      </w:r>
    </w:p>
    <w:p w14:paraId="4E7AD959" w14:textId="77777777" w:rsidR="00406195" w:rsidRDefault="00000000">
      <w:pPr>
        <w:pStyle w:val="Listepuces"/>
      </w:pPr>
      <w:proofErr w:type="gramStart"/>
      <w:r>
        <w:t>collection:</w:t>
      </w:r>
      <w:proofErr w:type="gramEnd"/>
      <w:r>
        <w:t xml:space="preserve"> poids 0.1</w:t>
      </w:r>
    </w:p>
    <w:p w14:paraId="59F0F86F" w14:textId="77777777" w:rsidR="00406195" w:rsidRDefault="00000000">
      <w:pPr>
        <w:pStyle w:val="Listepuces"/>
      </w:pPr>
      <w:proofErr w:type="gramStart"/>
      <w:r>
        <w:t>collection:</w:t>
      </w:r>
      <w:proofErr w:type="gramEnd"/>
      <w:r>
        <w:t xml:space="preserve"> poids 0.1</w:t>
      </w:r>
    </w:p>
    <w:p w14:paraId="0C7790A5" w14:textId="77777777" w:rsidR="00406195" w:rsidRDefault="00000000">
      <w:pPr>
        <w:pStyle w:val="Titre3"/>
      </w:pPr>
      <w:r>
        <w:t>Narration contractuelle (clés exactes)</w:t>
      </w:r>
    </w:p>
    <w:p w14:paraId="61F4C70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Refuge peut devenir une Base renforcée ; ce jalon historique restera le cœur logistique de Crystal. »</w:t>
      </w:r>
    </w:p>
    <w:p w14:paraId="068372F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matériaux et les études convergent ; la Base renforcée prend forme sans interrompre les autres projets. »</w:t>
      </w:r>
    </w:p>
    <w:p w14:paraId="7BDF36E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Base renforcée est établie. Crystal dispose maintenant d’un point d’ancrage durable pour les expéditions longues. »</w:t>
      </w:r>
    </w:p>
    <w:p w14:paraId="3D49A0A5" w14:textId="77777777" w:rsidR="00406195" w:rsidRDefault="00000000">
      <w:pPr>
        <w:pStyle w:val="Titre2"/>
      </w:pPr>
      <w:bookmarkStart w:id="22" w:name="_Toc239887375"/>
      <w:bookmarkStart w:id="23" w:name="_Toc239462267"/>
      <w:bookmarkStart w:id="24" w:name="_Toc240103587"/>
      <w:r>
        <w:t>✅GAME-Nouvelle fondation — Établir un camp-relais lointain</w:t>
      </w:r>
      <w:bookmarkEnd w:id="22"/>
      <w:bookmarkEnd w:id="23"/>
      <w:bookmarkEnd w:id="24"/>
    </w:p>
    <w:p w14:paraId="4CA4AF49" w14:textId="77777777" w:rsidR="00406195" w:rsidRDefault="00000000">
      <w:proofErr w:type="gramStart"/>
      <w:r>
        <w:t>Catégorie:</w:t>
      </w:r>
      <w:proofErr w:type="gramEnd"/>
      <w:r>
        <w:t xml:space="preserve"> CONSTRUCTION</w:t>
      </w:r>
    </w:p>
    <w:p w14:paraId="64E55916" w14:textId="77777777" w:rsidR="00406195" w:rsidRDefault="00000000">
      <w:proofErr w:type="gramStart"/>
      <w:r>
        <w:t>Portée:</w:t>
      </w:r>
      <w:proofErr w:type="gramEnd"/>
      <w:r>
        <w:t xml:space="preserve"> P2_REGIONAL</w:t>
      </w:r>
    </w:p>
    <w:p w14:paraId="4D978B77" w14:textId="77777777" w:rsidR="00406195" w:rsidRDefault="00000000">
      <w:r>
        <w:t xml:space="preserve">État </w:t>
      </w:r>
      <w:proofErr w:type="gramStart"/>
      <w:r>
        <w:t>initial:</w:t>
      </w:r>
      <w:proofErr w:type="gramEnd"/>
      <w:r>
        <w:t xml:space="preserve"> DORMANT</w:t>
      </w:r>
    </w:p>
    <w:p w14:paraId="49CE3257" w14:textId="77777777" w:rsidR="00406195" w:rsidRDefault="00000000">
      <w:r>
        <w:t xml:space="preserve">Axe BAC </w:t>
      </w:r>
      <w:proofErr w:type="gramStart"/>
      <w:r>
        <w:t>principal:</w:t>
      </w:r>
      <w:proofErr w:type="gramEnd"/>
      <w:r>
        <w:t xml:space="preserve"> </w:t>
      </w:r>
      <w:proofErr w:type="spellStart"/>
      <w:r>
        <w:t>survival</w:t>
      </w:r>
      <w:proofErr w:type="spellEnd"/>
    </w:p>
    <w:p w14:paraId="066E12D8" w14:textId="77777777" w:rsidR="00406195" w:rsidRDefault="00000000">
      <w:pPr>
        <w:pStyle w:val="Titre3"/>
      </w:pPr>
      <w:r>
        <w:t>Activation normalisée</w:t>
      </w:r>
    </w:p>
    <w:p w14:paraId="47D596C6" w14:textId="77777777" w:rsidR="00406195" w:rsidRDefault="00000000">
      <w:pPr>
        <w:pStyle w:val="Listepuces"/>
      </w:pPr>
      <w:r>
        <w:t>Mode d’apparition : découverte contextuelle lors d’une excursion longue</w:t>
      </w:r>
    </w:p>
    <w:p w14:paraId="68060D82" w14:textId="77777777" w:rsidR="00406195" w:rsidRDefault="00000000">
      <w:pPr>
        <w:pStyle w:val="Listepuces"/>
      </w:pPr>
      <w:r>
        <w:t>Prérequis : GAME-base</w:t>
      </w:r>
    </w:p>
    <w:p w14:paraId="4B411D6D" w14:textId="77777777" w:rsidR="00406195" w:rsidRDefault="00000000">
      <w:pPr>
        <w:pStyle w:val="Listepuces"/>
      </w:pPr>
      <w:r>
        <w:t>Déclencheur principal : éloignement territorial depuis Crystal</w:t>
      </w:r>
    </w:p>
    <w:p w14:paraId="1C12B957" w14:textId="77777777" w:rsidR="00406195" w:rsidRDefault="00000000">
      <w:pPr>
        <w:pStyle w:val="Listepuces"/>
      </w:pPr>
      <w:r>
        <w:t xml:space="preserve">Filtres : distance topologique depuis Crystal &gt;= 10 </w:t>
      </w:r>
      <w:proofErr w:type="spellStart"/>
      <w:r>
        <w:t>maps</w:t>
      </w:r>
      <w:proofErr w:type="spellEnd"/>
      <w:r>
        <w:t xml:space="preserve"> ; </w:t>
      </w:r>
      <w:proofErr w:type="spellStart"/>
      <w:r>
        <w:t>map</w:t>
      </w:r>
      <w:proofErr w:type="spellEnd"/>
      <w:r>
        <w:t xml:space="preserve"> courante sans camp-relais établi</w:t>
      </w:r>
    </w:p>
    <w:p w14:paraId="155CF0CF" w14:textId="77777777" w:rsidR="00406195" w:rsidRDefault="00000000">
      <w:pPr>
        <w:pStyle w:val="Listepuces"/>
      </w:pPr>
      <w:r>
        <w:t>Nombre requis : 1</w:t>
      </w:r>
    </w:p>
    <w:p w14:paraId="298F0380" w14:textId="77777777" w:rsidR="00406195" w:rsidRDefault="00000000">
      <w:pPr>
        <w:pStyle w:val="Listepuces"/>
      </w:pPr>
      <w:r>
        <w:t>Unicité : un nouveau relais pour cette étape</w:t>
      </w:r>
    </w:p>
    <w:p w14:paraId="6E861838" w14:textId="77777777" w:rsidR="00406195" w:rsidRDefault="00000000">
      <w:pPr>
        <w:pStyle w:val="Listepuces"/>
      </w:pPr>
      <w:r>
        <w:t>Micro-scènes associées : reprendre le patron canonique de création d’un camp</w:t>
      </w:r>
    </w:p>
    <w:p w14:paraId="295C0A91" w14:textId="77777777" w:rsidR="00406195" w:rsidRDefault="00000000">
      <w:pPr>
        <w:pStyle w:val="Titre3"/>
      </w:pPr>
      <w:r>
        <w:t>Bloc principal / intention</w:t>
      </w:r>
    </w:p>
    <w:p w14:paraId="4B0E17A5" w14:textId="77777777" w:rsidR="00406195" w:rsidRDefault="00000000">
      <w:r>
        <w:t>Choisir une zone éloignée et y établir une nouvelle fondation servant de camp-relais.</w:t>
      </w:r>
    </w:p>
    <w:p w14:paraId="76ADECE7" w14:textId="77777777" w:rsidR="00406195" w:rsidRDefault="00000000">
      <w:pPr>
        <w:pStyle w:val="Titre3"/>
      </w:pPr>
      <w:r>
        <w:t>Missions / progression</w:t>
      </w:r>
    </w:p>
    <w:p w14:paraId="09666391" w14:textId="77777777" w:rsidR="00406195" w:rsidRDefault="00000000">
      <w:pPr>
        <w:pStyle w:val="Listepuces"/>
      </w:pPr>
      <w:r>
        <w:t xml:space="preserve">Atteindre un territoire situé à au moins 10 </w:t>
      </w:r>
      <w:proofErr w:type="spellStart"/>
      <w:r>
        <w:t>maps</w:t>
      </w:r>
      <w:proofErr w:type="spellEnd"/>
      <w:r>
        <w:t xml:space="preserve"> de Crystal [</w:t>
      </w:r>
      <w:proofErr w:type="spellStart"/>
      <w:r>
        <w:t>travel</w:t>
      </w:r>
      <w:proofErr w:type="spellEnd"/>
      <w:r>
        <w:t xml:space="preserve"> — distance topologique — cible 10] | dépend de GAME-Nouvelle fondation</w:t>
      </w:r>
    </w:p>
    <w:p w14:paraId="380658B7" w14:textId="77777777" w:rsidR="00406195" w:rsidRDefault="00000000">
      <w:pPr>
        <w:pStyle w:val="Listepuces"/>
      </w:pPr>
      <w:r>
        <w:t>Choisir la zone d’implantation du relais [</w:t>
      </w:r>
      <w:proofErr w:type="spellStart"/>
      <w:r>
        <w:t>decision</w:t>
      </w:r>
      <w:proofErr w:type="spellEnd"/>
      <w:r>
        <w:t>/</w:t>
      </w:r>
      <w:proofErr w:type="spellStart"/>
      <w:r>
        <w:t>context</w:t>
      </w:r>
      <w:proofErr w:type="spellEnd"/>
      <w:r>
        <w:t xml:space="preserve"> — cible 1] | dépend de GAME-Nouvelle fondation</w:t>
      </w:r>
    </w:p>
    <w:p w14:paraId="6686304E" w14:textId="77777777" w:rsidR="00406195" w:rsidRDefault="00000000">
      <w:pPr>
        <w:pStyle w:val="Listepuces"/>
      </w:pPr>
      <w:r>
        <w:t xml:space="preserve">Établir un camp sur cette </w:t>
      </w:r>
      <w:proofErr w:type="spellStart"/>
      <w:r>
        <w:t>map</w:t>
      </w:r>
      <w:proofErr w:type="spellEnd"/>
      <w:r>
        <w:t xml:space="preserve"> en réutilisant les conditions canoniques de création de camp [construction/</w:t>
      </w:r>
      <w:proofErr w:type="spellStart"/>
      <w:r>
        <w:t>site.establish</w:t>
      </w:r>
      <w:proofErr w:type="spellEnd"/>
      <w:r>
        <w:t xml:space="preserve"> — camp — cible 1]</w:t>
      </w:r>
    </w:p>
    <w:p w14:paraId="44F819A5" w14:textId="77777777" w:rsidR="00406195" w:rsidRDefault="00000000">
      <w:pPr>
        <w:pStyle w:val="Listepuces"/>
      </w:pPr>
      <w:r>
        <w:t>Le camp-relais doit permettre le dépôt d’objets et la récupération d’énergie selon les capacités générales déjà définies pour les camps.</w:t>
      </w:r>
    </w:p>
    <w:p w14:paraId="7CFCABB3" w14:textId="77777777" w:rsidR="00406195" w:rsidRDefault="00000000">
      <w:pPr>
        <w:pStyle w:val="Titre3"/>
      </w:pPr>
      <w:r>
        <w:lastRenderedPageBreak/>
        <w:t>Narration / pensées / journal</w:t>
      </w:r>
    </w:p>
    <w:p w14:paraId="0453ED4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Crystal est loin derrière moi. Si je veux continuer sans transformer chaque excursion en aller-retour, il me faut un nouveau point d’ancrage. »</w:t>
      </w:r>
    </w:p>
    <w:p w14:paraId="22C2DBB8" w14:textId="77777777" w:rsidR="00406195" w:rsidRDefault="00000000">
      <w:pPr>
        <w:pStyle w:val="Listepuces"/>
      </w:pPr>
      <w:proofErr w:type="gramStart"/>
      <w:r>
        <w:t>journal</w:t>
      </w:r>
      <w:proofErr w:type="gramEnd"/>
      <w:r>
        <w:t xml:space="preserve"> — </w:t>
      </w:r>
      <w:proofErr w:type="spellStart"/>
      <w:r>
        <w:t>mission_</w:t>
      </w:r>
      <w:proofErr w:type="gramStart"/>
      <w:r>
        <w:t>completed</w:t>
      </w:r>
      <w:proofErr w:type="spellEnd"/>
      <w:r>
        <w:t>:</w:t>
      </w:r>
      <w:proofErr w:type="gramEnd"/>
      <w:r>
        <w:t xml:space="preserve"> « Un camp-relais est maintenant établi loin de Crystal ; les prochaines explorations peuvent s’appuyer sur cette nouvelle fondation. »</w:t>
      </w:r>
    </w:p>
    <w:p w14:paraId="2873DF49" w14:textId="77777777" w:rsidR="00406195" w:rsidRDefault="00000000">
      <w:pPr>
        <w:pStyle w:val="Titre3"/>
      </w:pPr>
      <w:r>
        <w:t xml:space="preserve">Raccord </w:t>
      </w:r>
      <w:proofErr w:type="spellStart"/>
      <w:r>
        <w:t>missionnel</w:t>
      </w:r>
      <w:proofErr w:type="spellEnd"/>
    </w:p>
    <w:p w14:paraId="0049CB44" w14:textId="77777777" w:rsidR="00406195" w:rsidRDefault="00000000">
      <w:pPr>
        <w:pStyle w:val="Listepuces"/>
      </w:pPr>
      <w:r>
        <w:t xml:space="preserve">Raccord </w:t>
      </w:r>
      <w:proofErr w:type="spellStart"/>
      <w:r>
        <w:t>missionnel</w:t>
      </w:r>
      <w:proofErr w:type="spellEnd"/>
      <w:r>
        <w:t xml:space="preserve"> : débloque GAME-</w:t>
      </w:r>
      <w:proofErr w:type="spellStart"/>
      <w:r>
        <w:t>foundation</w:t>
      </w:r>
      <w:proofErr w:type="spellEnd"/>
      <w:r>
        <w:t>.</w:t>
      </w:r>
    </w:p>
    <w:p w14:paraId="2A0797B7" w14:textId="77777777" w:rsidR="00406195" w:rsidRDefault="00000000">
      <w:pPr>
        <w:pStyle w:val="Titre2"/>
      </w:pPr>
      <w:bookmarkStart w:id="25" w:name="_Toc237702349"/>
      <w:bookmarkStart w:id="26" w:name="_Toc239887376"/>
      <w:bookmarkStart w:id="27" w:name="_Toc239462268"/>
      <w:bookmarkStart w:id="28" w:name="_Toc240103588"/>
      <w:bookmarkEnd w:id="25"/>
      <w:r>
        <w:t>✅GAME-</w:t>
      </w:r>
      <w:proofErr w:type="spellStart"/>
      <w:r>
        <w:t>foundation</w:t>
      </w:r>
      <w:proofErr w:type="spellEnd"/>
      <w:r>
        <w:t xml:space="preserve"> — Transformer le camp-relais en Refuge</w:t>
      </w:r>
      <w:bookmarkEnd w:id="26"/>
      <w:bookmarkEnd w:id="27"/>
      <w:bookmarkEnd w:id="28"/>
    </w:p>
    <w:p w14:paraId="0054212D" w14:textId="77777777" w:rsidR="00406195" w:rsidRDefault="00000000">
      <w:pPr>
        <w:spacing w:after="40"/>
      </w:pPr>
      <w:proofErr w:type="gramStart"/>
      <w:r>
        <w:rPr>
          <w:b/>
        </w:rPr>
        <w:t>Catégorie:</w:t>
      </w:r>
      <w:proofErr w:type="gramEnd"/>
      <w:r>
        <w:rPr>
          <w:b/>
        </w:rPr>
        <w:t xml:space="preserve"> CONSTRUCTION</w:t>
      </w:r>
    </w:p>
    <w:p w14:paraId="3689671B" w14:textId="77777777" w:rsidR="00406195" w:rsidRDefault="00000000">
      <w:pPr>
        <w:spacing w:after="40"/>
      </w:pPr>
      <w:proofErr w:type="gramStart"/>
      <w:r>
        <w:rPr>
          <w:b/>
        </w:rPr>
        <w:t>Portée:</w:t>
      </w:r>
      <w:proofErr w:type="gramEnd"/>
      <w:r>
        <w:rPr>
          <w:b/>
        </w:rPr>
        <w:t xml:space="preserve"> P2_REGIONAL</w:t>
      </w:r>
    </w:p>
    <w:p w14:paraId="504553A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EA6CB31"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2FCDE002" w14:textId="77777777" w:rsidR="00406195" w:rsidRDefault="00000000">
      <w:pPr>
        <w:pStyle w:val="Titre3"/>
      </w:pPr>
      <w:r>
        <w:t>Activation normalisée</w:t>
      </w:r>
    </w:p>
    <w:p w14:paraId="081771F7" w14:textId="77777777" w:rsidR="00406195" w:rsidRDefault="00000000">
      <w:pPr>
        <w:pStyle w:val="Listepuces"/>
      </w:pPr>
      <w:r>
        <w:rPr>
          <w:b/>
        </w:rPr>
        <w:t xml:space="preserve">Mode d’apparition : </w:t>
      </w:r>
      <w:r>
        <w:t>suite progressive</w:t>
      </w:r>
    </w:p>
    <w:p w14:paraId="067BBDEB" w14:textId="77777777" w:rsidR="00406195" w:rsidRDefault="00000000">
      <w:pPr>
        <w:pStyle w:val="Listepuces"/>
      </w:pPr>
      <w:r>
        <w:t>Prérequis : GAME-Nouvelle fondation</w:t>
      </w:r>
    </w:p>
    <w:p w14:paraId="543181C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A4CFCAD" w14:textId="77777777" w:rsidR="00406195" w:rsidRDefault="00000000">
      <w:pPr>
        <w:pStyle w:val="Listepuces"/>
      </w:pPr>
      <w:r>
        <w:t xml:space="preserve">Filtres : </w:t>
      </w:r>
      <w:proofErr w:type="spellStart"/>
      <w:r>
        <w:t>missionId</w:t>
      </w:r>
      <w:proofErr w:type="spellEnd"/>
      <w:r>
        <w:t xml:space="preserve"> = GAME-Nouvelle fondation ; count = 1 ; même </w:t>
      </w:r>
      <w:proofErr w:type="spellStart"/>
      <w:r>
        <w:t>map</w:t>
      </w:r>
      <w:proofErr w:type="spellEnd"/>
      <w:r>
        <w:t xml:space="preserve"> que le camp-relais</w:t>
      </w:r>
    </w:p>
    <w:p w14:paraId="4686279A" w14:textId="77777777" w:rsidR="00406195" w:rsidRDefault="00000000">
      <w:pPr>
        <w:pStyle w:val="Listepuces"/>
      </w:pPr>
      <w:r>
        <w:rPr>
          <w:b/>
        </w:rPr>
        <w:t xml:space="preserve">Nombre requis : </w:t>
      </w:r>
      <w:r>
        <w:t>1</w:t>
      </w:r>
    </w:p>
    <w:p w14:paraId="23AA25F9" w14:textId="77777777" w:rsidR="00406195" w:rsidRDefault="00000000">
      <w:pPr>
        <w:pStyle w:val="Listepuces"/>
      </w:pPr>
      <w:r>
        <w:rPr>
          <w:b/>
        </w:rPr>
        <w:t xml:space="preserve">Unicité : </w:t>
      </w:r>
      <w:r>
        <w:t>non requise</w:t>
      </w:r>
    </w:p>
    <w:p w14:paraId="517F91EE" w14:textId="77777777" w:rsidR="00406195" w:rsidRDefault="00000000">
      <w:pPr>
        <w:pStyle w:val="Listepuces"/>
      </w:pPr>
      <w:r>
        <w:rPr>
          <w:b/>
        </w:rPr>
        <w:t xml:space="preserve">Micro-scènes associées : camp-relais établi puis Refuge construit sur la même </w:t>
      </w:r>
      <w:proofErr w:type="spellStart"/>
      <w:r>
        <w:rPr>
          <w:b/>
        </w:rPr>
        <w:t>map</w:t>
      </w:r>
      <w:proofErr w:type="spellEnd"/>
    </w:p>
    <w:p w14:paraId="260E3473" w14:textId="77777777" w:rsidR="00406195" w:rsidRDefault="00000000">
      <w:pPr>
        <w:pStyle w:val="Titre3"/>
      </w:pPr>
      <w:r>
        <w:t>Bloc principal / intention</w:t>
      </w:r>
    </w:p>
    <w:p w14:paraId="09FEE337" w14:textId="77777777" w:rsidR="00406195" w:rsidRDefault="00000000">
      <w:r>
        <w:t xml:space="preserve">Transformer le nouveau camp-relais en Refuge sur la même </w:t>
      </w:r>
      <w:proofErr w:type="spellStart"/>
      <w:r>
        <w:t>map</w:t>
      </w:r>
      <w:proofErr w:type="spellEnd"/>
      <w:r>
        <w:t>.</w:t>
      </w:r>
    </w:p>
    <w:p w14:paraId="125F7ABE" w14:textId="77777777" w:rsidR="00406195" w:rsidRDefault="00000000">
      <w:pPr>
        <w:pStyle w:val="Titre3"/>
      </w:pPr>
      <w:r>
        <w:t>Missions / progression</w:t>
      </w:r>
    </w:p>
    <w:p w14:paraId="73F4829E" w14:textId="77777777" w:rsidR="00406195" w:rsidRDefault="00000000">
      <w:pPr>
        <w:pStyle w:val="Listepuces"/>
      </w:pPr>
      <w:r>
        <w:t>Réunir les ressources requises par le patron canonique Camp → Refuge [</w:t>
      </w:r>
      <w:proofErr w:type="spellStart"/>
      <w:r>
        <w:t>collect</w:t>
      </w:r>
      <w:proofErr w:type="spellEnd"/>
      <w:r>
        <w:t xml:space="preserve"> — ressources Refuge — cible contractuelle] | dépend de GAME-</w:t>
      </w:r>
      <w:proofErr w:type="spellStart"/>
      <w:r>
        <w:t>foundation</w:t>
      </w:r>
      <w:proofErr w:type="spellEnd"/>
    </w:p>
    <w:p w14:paraId="0643DF10" w14:textId="77777777" w:rsidR="00406195" w:rsidRDefault="00000000">
      <w:pPr>
        <w:pStyle w:val="Listepuces"/>
      </w:pPr>
      <w:r>
        <w:t xml:space="preserve">Conserver l’identité de la </w:t>
      </w:r>
      <w:proofErr w:type="spellStart"/>
      <w:r>
        <w:t>map</w:t>
      </w:r>
      <w:proofErr w:type="spellEnd"/>
      <w:r>
        <w:t xml:space="preserve"> et du camp-relais choisis [</w:t>
      </w:r>
      <w:proofErr w:type="spellStart"/>
      <w:r>
        <w:t>same-map</w:t>
      </w:r>
      <w:proofErr w:type="spellEnd"/>
      <w:r>
        <w:t>/site binding — cible 1] | dépend de GAME-</w:t>
      </w:r>
      <w:proofErr w:type="spellStart"/>
      <w:r>
        <w:t>foundation</w:t>
      </w:r>
      <w:proofErr w:type="spellEnd"/>
    </w:p>
    <w:p w14:paraId="74D11F6F" w14:textId="77777777" w:rsidR="00406195" w:rsidRDefault="00000000">
      <w:pPr>
        <w:pStyle w:val="Listepuces"/>
      </w:pPr>
      <w:r>
        <w:t>Installer le Refuge à partir du camp-relais [construction/</w:t>
      </w:r>
      <w:proofErr w:type="spellStart"/>
      <w:r>
        <w:t>site.establish</w:t>
      </w:r>
      <w:proofErr w:type="spellEnd"/>
      <w:r>
        <w:t xml:space="preserve"> — refuge — cible 1]</w:t>
      </w:r>
    </w:p>
    <w:p w14:paraId="15AFCF20" w14:textId="77777777" w:rsidR="00406195" w:rsidRDefault="00000000">
      <w:pPr>
        <w:pStyle w:val="Titre3"/>
      </w:pPr>
      <w:r>
        <w:t>Narration / pensées / journal</w:t>
      </w:r>
    </w:p>
    <w:p w14:paraId="14A9C46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camp-relais est devenu un Refuge : cette zone éloignée peut désormais soutenir des excursions plus longues. »</w:t>
      </w:r>
    </w:p>
    <w:p w14:paraId="4FDFC190" w14:textId="77777777" w:rsidR="00406195" w:rsidRDefault="00000000">
      <w:pPr>
        <w:pStyle w:val="Titre3"/>
      </w:pPr>
      <w:r>
        <w:t>Application BAC / mémoire</w:t>
      </w:r>
    </w:p>
    <w:p w14:paraId="5611829C" w14:textId="77777777" w:rsidR="00406195" w:rsidRDefault="00000000">
      <w:pPr>
        <w:pStyle w:val="Listepuces"/>
      </w:pPr>
      <w:proofErr w:type="spellStart"/>
      <w:proofErr w:type="gramStart"/>
      <w:r>
        <w:t>survival</w:t>
      </w:r>
      <w:proofErr w:type="spellEnd"/>
      <w:r>
        <w:t>:</w:t>
      </w:r>
      <w:proofErr w:type="gramEnd"/>
      <w:r>
        <w:t xml:space="preserve"> poids 0.1</w:t>
      </w:r>
    </w:p>
    <w:p w14:paraId="78CC7794" w14:textId="77777777" w:rsidR="00406195" w:rsidRDefault="00000000">
      <w:pPr>
        <w:pStyle w:val="Listepuces"/>
      </w:pPr>
      <w:r>
        <w:t xml:space="preserve">Raccord </w:t>
      </w:r>
      <w:proofErr w:type="spellStart"/>
      <w:r>
        <w:t>missionnel</w:t>
      </w:r>
      <w:proofErr w:type="spellEnd"/>
      <w:r>
        <w:t xml:space="preserve"> : participe au déverrouillage de GAME-</w:t>
      </w:r>
      <w:proofErr w:type="spellStart"/>
      <w:r>
        <w:t>travel_short</w:t>
      </w:r>
      <w:proofErr w:type="spellEnd"/>
      <w:r>
        <w:t xml:space="preserve"> — Voyage court ; cette dernière exige aussi l’achèvement de la chaîne d’exploration mondiale.</w:t>
      </w:r>
    </w:p>
    <w:p w14:paraId="571471F5" w14:textId="77777777" w:rsidR="00406195" w:rsidRDefault="00000000">
      <w:pPr>
        <w:pStyle w:val="Listepuces"/>
      </w:pPr>
      <w:proofErr w:type="spellStart"/>
      <w:proofErr w:type="gramStart"/>
      <w:r>
        <w:t>survival</w:t>
      </w:r>
      <w:proofErr w:type="spellEnd"/>
      <w:r>
        <w:t>:</w:t>
      </w:r>
      <w:proofErr w:type="gramEnd"/>
      <w:r>
        <w:t xml:space="preserve"> poids 0.1</w:t>
      </w:r>
    </w:p>
    <w:p w14:paraId="4664B452" w14:textId="77777777" w:rsidR="00406195" w:rsidRDefault="00000000">
      <w:pPr>
        <w:pStyle w:val="Titre3"/>
      </w:pPr>
      <w:r>
        <w:t>Narration contractuelle (clés exactes)</w:t>
      </w:r>
    </w:p>
    <w:p w14:paraId="2066925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camp-relais peut devenir plus qu’une halte. Je peux le transformer en Refuge sans perdre le lien avec la zone choisie. »</w:t>
      </w:r>
    </w:p>
    <w:p w14:paraId="1A090AA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relais gagne en stabilité ; il pourra bientôt soutenir de vraies excursions lointaines. »</w:t>
      </w:r>
    </w:p>
    <w:p w14:paraId="67EB0DA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camp-relais est devenu un Refuge. Cette région possède maintenant un second point d’ancrage durable. »</w:t>
      </w:r>
    </w:p>
    <w:p w14:paraId="3F7776BE" w14:textId="77777777" w:rsidR="00406195" w:rsidRDefault="00000000">
      <w:pPr>
        <w:pStyle w:val="Titre2"/>
      </w:pPr>
      <w:bookmarkStart w:id="29" w:name="_Toc239887377"/>
      <w:bookmarkStart w:id="30" w:name="_Toc239462269"/>
      <w:bookmarkStart w:id="31" w:name="_Toc240103589"/>
      <w:r>
        <w:rPr>
          <w:rFonts w:ascii="Segoe UI Emoji" w:hAnsi="Segoe UI Emoji" w:cs="Segoe UI Emoji"/>
        </w:rPr>
        <w:lastRenderedPageBreak/>
        <w:t>✅</w:t>
      </w:r>
      <w:bookmarkStart w:id="32" w:name="_Toc237702350"/>
      <w:bookmarkEnd w:id="32"/>
      <w:r>
        <w:t>GAME-</w:t>
      </w:r>
      <w:proofErr w:type="spellStart"/>
      <w:r>
        <w:t>shelter</w:t>
      </w:r>
      <w:proofErr w:type="spellEnd"/>
      <w:r>
        <w:t xml:space="preserve"> — Construire un refuge</w:t>
      </w:r>
      <w:bookmarkEnd w:id="29"/>
      <w:bookmarkEnd w:id="30"/>
      <w:bookmarkEnd w:id="31"/>
    </w:p>
    <w:p w14:paraId="65131DE7" w14:textId="77777777" w:rsidR="00406195" w:rsidRDefault="00000000">
      <w:pPr>
        <w:spacing w:after="40"/>
      </w:pPr>
      <w:proofErr w:type="gramStart"/>
      <w:r>
        <w:rPr>
          <w:b/>
        </w:rPr>
        <w:t>Catégorie:</w:t>
      </w:r>
      <w:proofErr w:type="gramEnd"/>
      <w:r>
        <w:rPr>
          <w:b/>
        </w:rPr>
        <w:t xml:space="preserve"> </w:t>
      </w:r>
      <w:r>
        <w:t>CONSTRUCTION</w:t>
      </w:r>
    </w:p>
    <w:p w14:paraId="296F20AE" w14:textId="77777777" w:rsidR="00406195" w:rsidRDefault="00000000">
      <w:pPr>
        <w:spacing w:after="40"/>
      </w:pPr>
      <w:proofErr w:type="gramStart"/>
      <w:r>
        <w:rPr>
          <w:b/>
        </w:rPr>
        <w:t>Portée:</w:t>
      </w:r>
      <w:proofErr w:type="gramEnd"/>
      <w:r>
        <w:rPr>
          <w:b/>
        </w:rPr>
        <w:t xml:space="preserve"> </w:t>
      </w:r>
      <w:r>
        <w:t>P2_REGIONAL</w:t>
      </w:r>
    </w:p>
    <w:p w14:paraId="27456D0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D75949E"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2D345C5" w14:textId="77777777" w:rsidR="00406195" w:rsidRDefault="00000000">
      <w:pPr>
        <w:pStyle w:val="Titre3"/>
      </w:pPr>
      <w:r>
        <w:t>Activation normalisée</w:t>
      </w:r>
    </w:p>
    <w:p w14:paraId="4E285E46" w14:textId="77777777" w:rsidR="00406195" w:rsidRDefault="00000000">
      <w:pPr>
        <w:pStyle w:val="Listepuces"/>
      </w:pPr>
      <w:r>
        <w:rPr>
          <w:b/>
        </w:rPr>
        <w:t xml:space="preserve">Mode d’apparition : </w:t>
      </w:r>
      <w:r>
        <w:t>suite progressive</w:t>
      </w:r>
    </w:p>
    <w:p w14:paraId="7DB576BF" w14:textId="77777777" w:rsidR="00406195" w:rsidRDefault="00000000">
      <w:pPr>
        <w:pStyle w:val="Listepuces"/>
      </w:pPr>
      <w:r>
        <w:t>Prérequis : T03</w:t>
      </w:r>
    </w:p>
    <w:p w14:paraId="35997CF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C5CDCA3" w14:textId="77777777" w:rsidR="00406195" w:rsidRDefault="00000000">
      <w:pPr>
        <w:pStyle w:val="Listepuces"/>
      </w:pPr>
      <w:r>
        <w:t xml:space="preserve">Filtres : </w:t>
      </w:r>
      <w:proofErr w:type="spellStart"/>
      <w:r>
        <w:t>missionId</w:t>
      </w:r>
      <w:proofErr w:type="spellEnd"/>
      <w:r>
        <w:t xml:space="preserve"> = T03 ; count = 1</w:t>
      </w:r>
    </w:p>
    <w:p w14:paraId="7189342D" w14:textId="77777777" w:rsidR="00406195" w:rsidRDefault="00000000">
      <w:pPr>
        <w:pStyle w:val="Listepuces"/>
      </w:pPr>
      <w:r>
        <w:rPr>
          <w:b/>
        </w:rPr>
        <w:t xml:space="preserve">Nombre requis : </w:t>
      </w:r>
      <w:r>
        <w:t>1</w:t>
      </w:r>
    </w:p>
    <w:p w14:paraId="37A38FD2" w14:textId="77777777" w:rsidR="00406195" w:rsidRDefault="00000000">
      <w:pPr>
        <w:pStyle w:val="Listepuces"/>
      </w:pPr>
      <w:r>
        <w:rPr>
          <w:b/>
        </w:rPr>
        <w:t xml:space="preserve">Unicité : </w:t>
      </w:r>
      <w:r>
        <w:t>non requise</w:t>
      </w:r>
    </w:p>
    <w:p w14:paraId="18D12D4E" w14:textId="77777777" w:rsidR="00406195" w:rsidRDefault="00000000">
      <w:pPr>
        <w:pStyle w:val="Listepuces"/>
      </w:pPr>
      <w:r>
        <w:rPr>
          <w:b/>
        </w:rPr>
        <w:t xml:space="preserve">Micro-scènes associées : </w:t>
      </w:r>
      <w:r>
        <w:t>MSC-CUSTOM-CAMP-BASE</w:t>
      </w:r>
    </w:p>
    <w:p w14:paraId="2BC3BDCA" w14:textId="77777777" w:rsidR="00406195" w:rsidRDefault="00000000">
      <w:pPr>
        <w:pStyle w:val="Titre3"/>
      </w:pPr>
      <w:r>
        <w:t>Bloc principal / intention</w:t>
      </w:r>
    </w:p>
    <w:p w14:paraId="0F54A78E" w14:textId="77777777" w:rsidR="00406195" w:rsidRDefault="00000000">
      <w:r>
        <w:t>Réunir 100 plantes fibreuses</w:t>
      </w:r>
    </w:p>
    <w:p w14:paraId="3DACBCC4" w14:textId="77777777" w:rsidR="00406195" w:rsidRDefault="00000000">
      <w:pPr>
        <w:pStyle w:val="Titre3"/>
      </w:pPr>
      <w:r>
        <w:t>Missions / progression</w:t>
      </w:r>
    </w:p>
    <w:p w14:paraId="26D27E4D" w14:textId="77777777" w:rsidR="00406195" w:rsidRDefault="00000000">
      <w:pPr>
        <w:pStyle w:val="Listepuces"/>
      </w:pPr>
      <w:r>
        <w:t>Réunir 100 plantes fibreuses [</w:t>
      </w:r>
      <w:proofErr w:type="spellStart"/>
      <w:r>
        <w:t>collect</w:t>
      </w:r>
      <w:proofErr w:type="spellEnd"/>
      <w:r>
        <w:t xml:space="preserve"> — plant — cible 100] | dépend de GAME-</w:t>
      </w:r>
      <w:proofErr w:type="spellStart"/>
      <w:r>
        <w:t>shelter</w:t>
      </w:r>
      <w:proofErr w:type="spellEnd"/>
    </w:p>
    <w:p w14:paraId="7444144E" w14:textId="77777777" w:rsidR="00406195" w:rsidRDefault="00000000">
      <w:pPr>
        <w:pStyle w:val="Listepuces"/>
      </w:pPr>
      <w:r>
        <w:t>Observer, inspecter ou analyser 100 plantes [</w:t>
      </w:r>
      <w:proofErr w:type="spellStart"/>
      <w:r>
        <w:t>analyze</w:t>
      </w:r>
      <w:proofErr w:type="spellEnd"/>
      <w:r>
        <w:t xml:space="preserve"> — plant — cible 100] | dépend de GAME-</w:t>
      </w:r>
      <w:proofErr w:type="spellStart"/>
      <w:r>
        <w:t>shelter</w:t>
      </w:r>
      <w:proofErr w:type="spellEnd"/>
    </w:p>
    <w:p w14:paraId="72CBE759" w14:textId="77777777" w:rsidR="00406195" w:rsidRDefault="00000000">
      <w:pPr>
        <w:pStyle w:val="Listepuces"/>
      </w:pPr>
      <w:r>
        <w:t>Réunir 100 bois [</w:t>
      </w:r>
      <w:proofErr w:type="spellStart"/>
      <w:r>
        <w:t>collect</w:t>
      </w:r>
      <w:proofErr w:type="spellEnd"/>
      <w:r>
        <w:t xml:space="preserve"> — </w:t>
      </w:r>
      <w:proofErr w:type="spellStart"/>
      <w:r>
        <w:t>wood</w:t>
      </w:r>
      <w:proofErr w:type="spellEnd"/>
      <w:r>
        <w:t xml:space="preserve"> — cible 100] | dépend de GAME-</w:t>
      </w:r>
      <w:proofErr w:type="spellStart"/>
      <w:r>
        <w:t>shelter</w:t>
      </w:r>
      <w:proofErr w:type="spellEnd"/>
    </w:p>
    <w:p w14:paraId="13773AA5" w14:textId="77777777" w:rsidR="00406195" w:rsidRDefault="00000000">
      <w:pPr>
        <w:pStyle w:val="Listepuces"/>
      </w:pPr>
      <w:r>
        <w:t>Transformer le camp en refuge [</w:t>
      </w:r>
      <w:proofErr w:type="spellStart"/>
      <w:r>
        <w:t>analyze</w:t>
      </w:r>
      <w:proofErr w:type="spellEnd"/>
      <w:r>
        <w:t xml:space="preserve"> — </w:t>
      </w:r>
      <w:proofErr w:type="spellStart"/>
      <w:r>
        <w:t>described_target</w:t>
      </w:r>
      <w:proofErr w:type="spellEnd"/>
      <w:r>
        <w:t xml:space="preserve"> — cible 1]</w:t>
      </w:r>
    </w:p>
    <w:p w14:paraId="6011826A" w14:textId="77777777" w:rsidR="00406195" w:rsidRDefault="00000000">
      <w:pPr>
        <w:pStyle w:val="Titre3"/>
      </w:pPr>
      <w:r>
        <w:t>Narration / pensées / journal</w:t>
      </w:r>
    </w:p>
    <w:p w14:paraId="1AC4F85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Construire un refuge : les faits validés et leurs conséquences sont consignés pour la suite. »</w:t>
      </w:r>
    </w:p>
    <w:p w14:paraId="11792284" w14:textId="77777777" w:rsidR="00406195" w:rsidRDefault="00000000">
      <w:pPr>
        <w:pStyle w:val="Titre3"/>
      </w:pPr>
      <w:r>
        <w:t>Application BAC / mémoire</w:t>
      </w:r>
    </w:p>
    <w:p w14:paraId="6F2DD8CC" w14:textId="77777777" w:rsidR="00406195" w:rsidRDefault="00000000">
      <w:pPr>
        <w:pStyle w:val="Listepuces"/>
      </w:pPr>
      <w:proofErr w:type="gramStart"/>
      <w:r>
        <w:t>collection:</w:t>
      </w:r>
      <w:proofErr w:type="gramEnd"/>
      <w:r>
        <w:t xml:space="preserve"> poids 0.1</w:t>
      </w:r>
    </w:p>
    <w:p w14:paraId="4CE308D0" w14:textId="77777777" w:rsidR="00406195" w:rsidRDefault="00000000">
      <w:pPr>
        <w:pStyle w:val="Listepuces"/>
      </w:pPr>
      <w:r>
        <w:t>Suite principale : la validation de GAME-</w:t>
      </w:r>
      <w:proofErr w:type="spellStart"/>
      <w:r>
        <w:t>shelter</w:t>
      </w:r>
      <w:proofErr w:type="spellEnd"/>
      <w:r>
        <w:t xml:space="preserve"> rend GAME-base — Base renforcée historique disponible.</w:t>
      </w:r>
    </w:p>
    <w:p w14:paraId="3CD5F365" w14:textId="77777777" w:rsidR="00406195" w:rsidRDefault="00000000">
      <w:pPr>
        <w:pStyle w:val="Listepuces"/>
      </w:pPr>
      <w:r>
        <w:t>Branche parallèle : GAME-</w:t>
      </w:r>
      <w:proofErr w:type="spellStart"/>
      <w:r>
        <w:t>survival_rest</w:t>
      </w:r>
      <w:proofErr w:type="spellEnd"/>
      <w:r>
        <w:t xml:space="preserve"> devient éligible après GAME-</w:t>
      </w:r>
      <w:proofErr w:type="spellStart"/>
      <w:r>
        <w:t>shelter</w:t>
      </w:r>
      <w:proofErr w:type="spellEnd"/>
      <w:r>
        <w:t xml:space="preserve"> mais ne se révèle qu’après un retour à Crystal consécutif à une excursion d’au moins 10 </w:t>
      </w:r>
      <w:proofErr w:type="spellStart"/>
      <w:r>
        <w:t>maps</w:t>
      </w:r>
      <w:proofErr w:type="spellEnd"/>
      <w:r>
        <w:t>.</w:t>
      </w:r>
    </w:p>
    <w:p w14:paraId="76E74FBE" w14:textId="77777777" w:rsidR="00406195" w:rsidRDefault="00000000">
      <w:pPr>
        <w:pStyle w:val="Listepuces"/>
      </w:pPr>
      <w:proofErr w:type="gramStart"/>
      <w:r>
        <w:t>collection:</w:t>
      </w:r>
      <w:proofErr w:type="gramEnd"/>
      <w:r>
        <w:t xml:space="preserve"> poids 0.1</w:t>
      </w:r>
    </w:p>
    <w:p w14:paraId="22EB1500" w14:textId="77777777" w:rsidR="00406195" w:rsidRDefault="00000000">
      <w:pPr>
        <w:pStyle w:val="Listepuces"/>
      </w:pPr>
      <w:proofErr w:type="gramStart"/>
      <w:r>
        <w:t>collection:</w:t>
      </w:r>
      <w:proofErr w:type="gramEnd"/>
      <w:r>
        <w:t xml:space="preserve"> poids 0.1</w:t>
      </w:r>
    </w:p>
    <w:p w14:paraId="2F9166E9" w14:textId="77777777" w:rsidR="00406195" w:rsidRDefault="00000000">
      <w:pPr>
        <w:pStyle w:val="Listepuces"/>
      </w:pPr>
      <w:r>
        <w:t>Effet monde : crée le refuge persistant MSC-CUSTOM-CAMP-BASE.</w:t>
      </w:r>
    </w:p>
    <w:p w14:paraId="7825BE2D" w14:textId="77777777" w:rsidR="00406195" w:rsidRDefault="00000000">
      <w:pPr>
        <w:pStyle w:val="Listepuces"/>
      </w:pPr>
      <w:proofErr w:type="gramStart"/>
      <w:r>
        <w:t>Objectifs moteur</w:t>
      </w:r>
      <w:proofErr w:type="gramEnd"/>
      <w:r>
        <w:t xml:space="preserve"> : collecter 100 fibres, analyser 100 plantes distinctes, collecter 100 bois, puis renforcer la structure.</w:t>
      </w:r>
    </w:p>
    <w:p w14:paraId="5AFDB3C4" w14:textId="77777777" w:rsidR="00406195" w:rsidRDefault="00000000">
      <w:pPr>
        <w:pStyle w:val="Listepuces"/>
      </w:pPr>
      <w:r>
        <w:t>Raccord tutoriel canonique : à la fin de T03, GAME-</w:t>
      </w:r>
      <w:proofErr w:type="spellStart"/>
      <w:r>
        <w:t>shelter</w:t>
      </w:r>
      <w:proofErr w:type="spellEnd"/>
      <w:r>
        <w:t xml:space="preserve"> et T04 deviennent disponibles en parallèle ; GAME-</w:t>
      </w:r>
      <w:proofErr w:type="spellStart"/>
      <w:r>
        <w:t>shelter</w:t>
      </w:r>
      <w:proofErr w:type="spellEnd"/>
      <w:r>
        <w:t xml:space="preserve"> reste une mission secondaire longue.</w:t>
      </w:r>
    </w:p>
    <w:p w14:paraId="51E643F0" w14:textId="77777777" w:rsidR="00406195" w:rsidRDefault="00000000">
      <w:pPr>
        <w:pStyle w:val="Titre3"/>
      </w:pPr>
      <w:r>
        <w:t>Narration contractuelle (clés exactes)</w:t>
      </w:r>
    </w:p>
    <w:p w14:paraId="09C930F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Construire un refuge : je vais isoler les faits utiles avant d’agir. »</w:t>
      </w:r>
    </w:p>
    <w:p w14:paraId="066776D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“Construire un refuge” convergent, mais je veux encore confirmer leur portée. »</w:t>
      </w:r>
    </w:p>
    <w:p w14:paraId="4A465E5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“Construire un refuge” devient un acquis fiable pour la suite de l’expédition. »</w:t>
      </w:r>
    </w:p>
    <w:p w14:paraId="089EC3DF" w14:textId="77777777" w:rsidR="00406195" w:rsidRDefault="00000000">
      <w:pPr>
        <w:pStyle w:val="Titre2"/>
      </w:pPr>
      <w:bookmarkStart w:id="33" w:name="_Toc239887378"/>
      <w:bookmarkStart w:id="34" w:name="_Toc239462270"/>
      <w:bookmarkStart w:id="35" w:name="_Toc237702351"/>
      <w:bookmarkStart w:id="36" w:name="_Toc240103590"/>
      <w:r>
        <w:t>✅SUR-01 — Identifier une plante comestible</w:t>
      </w:r>
      <w:bookmarkEnd w:id="33"/>
      <w:bookmarkEnd w:id="34"/>
      <w:bookmarkEnd w:id="35"/>
      <w:bookmarkEnd w:id="36"/>
    </w:p>
    <w:p w14:paraId="4DCCEA53" w14:textId="77777777" w:rsidR="00406195" w:rsidRDefault="00000000">
      <w:pPr>
        <w:spacing w:after="40"/>
      </w:pPr>
      <w:proofErr w:type="gramStart"/>
      <w:r>
        <w:rPr>
          <w:b/>
        </w:rPr>
        <w:t>Catégorie:</w:t>
      </w:r>
      <w:proofErr w:type="gramEnd"/>
      <w:r>
        <w:rPr>
          <w:b/>
        </w:rPr>
        <w:t xml:space="preserve"> </w:t>
      </w:r>
      <w:r>
        <w:t>SURVIE</w:t>
      </w:r>
    </w:p>
    <w:p w14:paraId="4946415A" w14:textId="77777777" w:rsidR="00406195" w:rsidRDefault="00000000">
      <w:pPr>
        <w:spacing w:after="40"/>
      </w:pPr>
      <w:proofErr w:type="gramStart"/>
      <w:r>
        <w:rPr>
          <w:b/>
        </w:rPr>
        <w:t>Portée:</w:t>
      </w:r>
      <w:proofErr w:type="gramEnd"/>
      <w:r>
        <w:rPr>
          <w:b/>
        </w:rPr>
        <w:t xml:space="preserve"> </w:t>
      </w:r>
      <w:r>
        <w:t>P2_REGIONAL</w:t>
      </w:r>
    </w:p>
    <w:p w14:paraId="2745F35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19400D4" w14:textId="77777777" w:rsidR="00406195" w:rsidRDefault="00000000">
      <w:pPr>
        <w:spacing w:after="40"/>
      </w:pPr>
      <w:r>
        <w:rPr>
          <w:b/>
        </w:rPr>
        <w:lastRenderedPageBreak/>
        <w:t xml:space="preserve">Axe BAC </w:t>
      </w:r>
      <w:proofErr w:type="gramStart"/>
      <w:r>
        <w:rPr>
          <w:b/>
        </w:rPr>
        <w:t>principal:</w:t>
      </w:r>
      <w:proofErr w:type="gramEnd"/>
      <w:r>
        <w:rPr>
          <w:b/>
        </w:rPr>
        <w:t xml:space="preserve"> </w:t>
      </w:r>
      <w:proofErr w:type="spellStart"/>
      <w:r>
        <w:t>survival</w:t>
      </w:r>
      <w:proofErr w:type="spellEnd"/>
    </w:p>
    <w:p w14:paraId="65F0AAC4" w14:textId="77777777" w:rsidR="00406195" w:rsidRDefault="00000000">
      <w:pPr>
        <w:pStyle w:val="Titre3"/>
      </w:pPr>
      <w:r>
        <w:t>Activation normalisée</w:t>
      </w:r>
    </w:p>
    <w:p w14:paraId="5CD414AB" w14:textId="77777777" w:rsidR="00406195" w:rsidRDefault="00000000">
      <w:pPr>
        <w:pStyle w:val="Listepuces"/>
      </w:pPr>
      <w:r>
        <w:rPr>
          <w:b/>
        </w:rPr>
        <w:t xml:space="preserve">Mode d’apparition : </w:t>
      </w:r>
      <w:r>
        <w:t>découverte contextuelle</w:t>
      </w:r>
    </w:p>
    <w:p w14:paraId="4F29BA70" w14:textId="77777777" w:rsidR="00406195" w:rsidRDefault="00000000">
      <w:pPr>
        <w:pStyle w:val="Listepuces"/>
      </w:pPr>
      <w:r>
        <w:rPr>
          <w:b/>
        </w:rPr>
        <w:t xml:space="preserve">Prérequis : </w:t>
      </w:r>
      <w:r>
        <w:t>Aucun — mission d’entrée de chaîne</w:t>
      </w:r>
    </w:p>
    <w:p w14:paraId="0EE23E1F" w14:textId="77777777" w:rsidR="00406195" w:rsidRDefault="00000000">
      <w:pPr>
        <w:pStyle w:val="Listepuces"/>
      </w:pPr>
      <w:r>
        <w:rPr>
          <w:b/>
        </w:rPr>
        <w:t xml:space="preserve">Déclencheur principal : </w:t>
      </w:r>
      <w:proofErr w:type="spellStart"/>
      <w:proofErr w:type="gramStart"/>
      <w:r>
        <w:t>interaction.observe</w:t>
      </w:r>
      <w:proofErr w:type="spellEnd"/>
      <w:proofErr w:type="gramEnd"/>
    </w:p>
    <w:p w14:paraId="1875E02A" w14:textId="77777777" w:rsidR="00406195" w:rsidRDefault="00000000">
      <w:pPr>
        <w:pStyle w:val="Listepuces"/>
      </w:pPr>
      <w:r>
        <w:t>Filtres : aucun filtre contractuel</w:t>
      </w:r>
    </w:p>
    <w:p w14:paraId="7D2567DF" w14:textId="77777777" w:rsidR="00406195" w:rsidRDefault="00000000">
      <w:pPr>
        <w:pStyle w:val="Listepuces"/>
      </w:pPr>
      <w:r>
        <w:rPr>
          <w:b/>
        </w:rPr>
        <w:t xml:space="preserve">Nombre requis : </w:t>
      </w:r>
      <w:r>
        <w:t>1</w:t>
      </w:r>
    </w:p>
    <w:p w14:paraId="1F0ED431" w14:textId="77777777" w:rsidR="00406195" w:rsidRDefault="00000000">
      <w:pPr>
        <w:pStyle w:val="Listepuces"/>
      </w:pPr>
      <w:r>
        <w:rPr>
          <w:b/>
        </w:rPr>
        <w:t xml:space="preserve">Unicité : </w:t>
      </w:r>
      <w:r>
        <w:t>oui</w:t>
      </w:r>
    </w:p>
    <w:p w14:paraId="16EF3126" w14:textId="77777777" w:rsidR="00406195" w:rsidRDefault="00000000">
      <w:pPr>
        <w:pStyle w:val="Listepuces"/>
      </w:pPr>
      <w:r>
        <w:rPr>
          <w:b/>
        </w:rPr>
        <w:t xml:space="preserve">Micro-scènes associées : </w:t>
      </w:r>
      <w:r>
        <w:t>MSC-FERN-CLEARING-001</w:t>
      </w:r>
    </w:p>
    <w:p w14:paraId="713D2E02" w14:textId="77777777" w:rsidR="00406195" w:rsidRDefault="00000000">
      <w:pPr>
        <w:pStyle w:val="Titre3"/>
      </w:pPr>
      <w:r>
        <w:t>Bloc principal / intention</w:t>
      </w:r>
    </w:p>
    <w:p w14:paraId="531AED33" w14:textId="77777777" w:rsidR="00406195" w:rsidRDefault="00000000">
      <w:r>
        <w:t>Observer puis analyser une plante afin de confirmer qu’elle peut être consommée sans danger.</w:t>
      </w:r>
    </w:p>
    <w:p w14:paraId="4B0A9BB6" w14:textId="77777777" w:rsidR="00406195" w:rsidRDefault="00000000">
      <w:pPr>
        <w:pStyle w:val="Titre3"/>
      </w:pPr>
      <w:r>
        <w:t>Missions / progression</w:t>
      </w:r>
    </w:p>
    <w:p w14:paraId="71047B51" w14:textId="77777777" w:rsidR="00406195" w:rsidRDefault="00000000">
      <w:pPr>
        <w:pStyle w:val="Listepuces"/>
      </w:pPr>
      <w:r>
        <w:t>Confirmer une plante comestible. [</w:t>
      </w:r>
      <w:proofErr w:type="spellStart"/>
      <w:proofErr w:type="gramStart"/>
      <w:r>
        <w:t>analyze</w:t>
      </w:r>
      <w:proofErr w:type="spellEnd"/>
      <w:proofErr w:type="gramEnd"/>
      <w:r>
        <w:t xml:space="preserve"> — </w:t>
      </w:r>
      <w:proofErr w:type="spellStart"/>
      <w:r>
        <w:t>edible_candidate</w:t>
      </w:r>
      <w:proofErr w:type="spellEnd"/>
      <w:r>
        <w:t xml:space="preserve"> — cible 1]</w:t>
      </w:r>
    </w:p>
    <w:p w14:paraId="53FBC956" w14:textId="77777777" w:rsidR="00406195" w:rsidRDefault="00000000">
      <w:pPr>
        <w:pStyle w:val="Listepuces"/>
      </w:pPr>
      <w:r>
        <w:t xml:space="preserve">Observer une plante inconnue [observe — </w:t>
      </w:r>
      <w:proofErr w:type="spellStart"/>
      <w:r>
        <w:t>described_target</w:t>
      </w:r>
      <w:proofErr w:type="spellEnd"/>
      <w:r>
        <w:t xml:space="preserve"> — cible 1] | dépend de SUR-01</w:t>
      </w:r>
    </w:p>
    <w:p w14:paraId="7D67CC45" w14:textId="77777777" w:rsidR="00406195" w:rsidRDefault="00000000">
      <w:pPr>
        <w:pStyle w:val="Listepuces"/>
      </w:pPr>
      <w:r>
        <w:t>L’analyser avant toute consommation [</w:t>
      </w:r>
      <w:proofErr w:type="spellStart"/>
      <w:r>
        <w:t>analyze</w:t>
      </w:r>
      <w:proofErr w:type="spellEnd"/>
      <w:r>
        <w:t xml:space="preserve"> — </w:t>
      </w:r>
      <w:proofErr w:type="spellStart"/>
      <w:r>
        <w:t>described_target</w:t>
      </w:r>
      <w:proofErr w:type="spellEnd"/>
      <w:r>
        <w:t xml:space="preserve"> — cible 1] | dépend de SUR-01</w:t>
      </w:r>
    </w:p>
    <w:p w14:paraId="12145FB7" w14:textId="77777777" w:rsidR="00406195" w:rsidRDefault="00000000">
      <w:pPr>
        <w:pStyle w:val="Titre3"/>
      </w:pPr>
      <w:r>
        <w:t>Déblocages / récompenses</w:t>
      </w:r>
    </w:p>
    <w:p w14:paraId="32A8B1A5" w14:textId="77777777" w:rsidR="00406195" w:rsidRDefault="00000000">
      <w:pPr>
        <w:pStyle w:val="Listepuces"/>
      </w:pPr>
      <w:r>
        <w:t xml:space="preserve">Ajoute les plantes comestibles aux connaissances. → </w:t>
      </w:r>
      <w:proofErr w:type="spellStart"/>
      <w:r>
        <w:t>edible_flora</w:t>
      </w:r>
      <w:proofErr w:type="spellEnd"/>
    </w:p>
    <w:p w14:paraId="0CB3C955" w14:textId="77777777" w:rsidR="00406195" w:rsidRDefault="00000000">
      <w:pPr>
        <w:pStyle w:val="Listepuces"/>
      </w:pPr>
      <w:r>
        <w:t xml:space="preserve">Débloque comportement BAC → </w:t>
      </w:r>
      <w:proofErr w:type="spellStart"/>
      <w:r>
        <w:t>adaptive_confidence</w:t>
      </w:r>
      <w:proofErr w:type="spellEnd"/>
    </w:p>
    <w:p w14:paraId="683F72CE" w14:textId="77777777" w:rsidR="00406195" w:rsidRDefault="00000000">
      <w:pPr>
        <w:pStyle w:val="Listepuces"/>
      </w:pPr>
      <w:r>
        <w:t xml:space="preserve">Débloque recette → </w:t>
      </w:r>
      <w:proofErr w:type="spellStart"/>
      <w:r>
        <w:t>derived_recipe</w:t>
      </w:r>
      <w:proofErr w:type="spellEnd"/>
      <w:r>
        <w:t xml:space="preserve"> -&gt; </w:t>
      </w:r>
      <w:proofErr w:type="spellStart"/>
      <w:proofErr w:type="gramStart"/>
      <w:r>
        <w:t>Blueprint</w:t>
      </w:r>
      <w:proofErr w:type="spellEnd"/>
      <w:r>
        <w:t xml:space="preserve">  ‘</w:t>
      </w:r>
      <w:proofErr w:type="gramEnd"/>
      <w:r>
        <w:t>construire un refuge’</w:t>
      </w:r>
    </w:p>
    <w:p w14:paraId="65243A20"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39D6D00B" w14:textId="77777777" w:rsidR="00406195" w:rsidRDefault="00000000">
      <w:pPr>
        <w:pStyle w:val="Listepuces"/>
      </w:pPr>
      <w:r>
        <w:t xml:space="preserve">Raccord </w:t>
      </w:r>
      <w:proofErr w:type="spellStart"/>
      <w:r>
        <w:t>missionnel</w:t>
      </w:r>
      <w:proofErr w:type="spellEnd"/>
      <w:r>
        <w:t xml:space="preserve"> : débloque SUR-02.</w:t>
      </w:r>
    </w:p>
    <w:p w14:paraId="00F7F77D" w14:textId="77777777" w:rsidR="00406195" w:rsidRDefault="00000000">
      <w:pPr>
        <w:pStyle w:val="Titre3"/>
      </w:pPr>
      <w:r>
        <w:t>Narration contractuelle (clés exactes)</w:t>
      </w:r>
    </w:p>
    <w:p w14:paraId="43DE207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Identifier une plante comestible : je vais isoler les faits utiles avant d’agir. »</w:t>
      </w:r>
    </w:p>
    <w:p w14:paraId="3B8F8B6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“Identifier une plante comestible” convergent, mais je veux encore confirmer leur portée. »</w:t>
      </w:r>
    </w:p>
    <w:p w14:paraId="0CE4F45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“Identifier une plante comestible” devient un acquis fiable pour la suite de l’expédition. »</w:t>
      </w:r>
    </w:p>
    <w:p w14:paraId="467EB7B3" w14:textId="77777777" w:rsidR="00406195" w:rsidRDefault="00000000">
      <w:pPr>
        <w:pStyle w:val="Titre2"/>
      </w:pPr>
      <w:bookmarkStart w:id="37" w:name="_Toc237702352"/>
      <w:bookmarkStart w:id="38" w:name="_Toc239887379"/>
      <w:bookmarkStart w:id="39" w:name="_Toc239462271"/>
      <w:bookmarkStart w:id="40" w:name="_Toc240103591"/>
      <w:bookmarkEnd w:id="37"/>
      <w:r>
        <w:t>✅SUR-02 — Identifier une plante toxique</w:t>
      </w:r>
      <w:bookmarkEnd w:id="38"/>
      <w:bookmarkEnd w:id="39"/>
      <w:bookmarkEnd w:id="40"/>
    </w:p>
    <w:p w14:paraId="065A1ECE" w14:textId="77777777" w:rsidR="00406195" w:rsidRDefault="00000000">
      <w:pPr>
        <w:spacing w:after="40"/>
      </w:pPr>
      <w:proofErr w:type="gramStart"/>
      <w:r>
        <w:rPr>
          <w:b/>
        </w:rPr>
        <w:t>Catégorie:</w:t>
      </w:r>
      <w:proofErr w:type="gramEnd"/>
      <w:r>
        <w:rPr>
          <w:b/>
        </w:rPr>
        <w:t xml:space="preserve"> </w:t>
      </w:r>
      <w:r>
        <w:t>SURVIE</w:t>
      </w:r>
    </w:p>
    <w:p w14:paraId="4A5C70F8" w14:textId="77777777" w:rsidR="00406195" w:rsidRDefault="00000000">
      <w:pPr>
        <w:spacing w:after="40"/>
      </w:pPr>
      <w:proofErr w:type="gramStart"/>
      <w:r>
        <w:rPr>
          <w:b/>
        </w:rPr>
        <w:t>Portée:</w:t>
      </w:r>
      <w:proofErr w:type="gramEnd"/>
      <w:r>
        <w:rPr>
          <w:b/>
        </w:rPr>
        <w:t xml:space="preserve"> </w:t>
      </w:r>
      <w:r>
        <w:t>P2_REGIONAL</w:t>
      </w:r>
    </w:p>
    <w:p w14:paraId="5766B36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9FD8A67"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2EB3614B" w14:textId="77777777" w:rsidR="00406195" w:rsidRDefault="00000000">
      <w:pPr>
        <w:pStyle w:val="Titre3"/>
      </w:pPr>
      <w:r>
        <w:t>Activation normalisée</w:t>
      </w:r>
    </w:p>
    <w:p w14:paraId="32A845DA" w14:textId="77777777" w:rsidR="00406195" w:rsidRDefault="00000000">
      <w:pPr>
        <w:pStyle w:val="Listepuces"/>
      </w:pPr>
      <w:r>
        <w:rPr>
          <w:b/>
        </w:rPr>
        <w:t xml:space="preserve">Mode d’apparition : </w:t>
      </w:r>
      <w:r>
        <w:t>suite progressive</w:t>
      </w:r>
    </w:p>
    <w:p w14:paraId="7C8C7A3C" w14:textId="77777777" w:rsidR="00406195" w:rsidRDefault="00000000">
      <w:pPr>
        <w:pStyle w:val="Listepuces"/>
      </w:pPr>
      <w:r>
        <w:rPr>
          <w:b/>
        </w:rPr>
        <w:t xml:space="preserve">Prérequis : </w:t>
      </w:r>
      <w:r>
        <w:t>SUR-01</w:t>
      </w:r>
    </w:p>
    <w:p w14:paraId="343A38E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8A68994" w14:textId="77777777" w:rsidR="00406195" w:rsidRDefault="00000000">
      <w:pPr>
        <w:pStyle w:val="Listepuces"/>
      </w:pPr>
      <w:r>
        <w:t xml:space="preserve">Filtres : </w:t>
      </w:r>
      <w:proofErr w:type="spellStart"/>
      <w:r>
        <w:t>missionId</w:t>
      </w:r>
      <w:proofErr w:type="spellEnd"/>
      <w:r>
        <w:t xml:space="preserve"> = SUR-01 ; count = 1</w:t>
      </w:r>
    </w:p>
    <w:p w14:paraId="67F8D66B" w14:textId="77777777" w:rsidR="00406195" w:rsidRDefault="00000000">
      <w:pPr>
        <w:pStyle w:val="Listepuces"/>
      </w:pPr>
      <w:r>
        <w:rPr>
          <w:b/>
        </w:rPr>
        <w:t xml:space="preserve">Nombre requis : </w:t>
      </w:r>
      <w:r>
        <w:t>1</w:t>
      </w:r>
    </w:p>
    <w:p w14:paraId="5046B70A" w14:textId="77777777" w:rsidR="00406195" w:rsidRDefault="00000000">
      <w:pPr>
        <w:pStyle w:val="Listepuces"/>
      </w:pPr>
      <w:r>
        <w:rPr>
          <w:b/>
        </w:rPr>
        <w:t xml:space="preserve">Unicité : </w:t>
      </w:r>
      <w:r>
        <w:t>non requise</w:t>
      </w:r>
    </w:p>
    <w:p w14:paraId="43E8D140" w14:textId="77777777" w:rsidR="00406195" w:rsidRDefault="00000000">
      <w:pPr>
        <w:pStyle w:val="Listepuces"/>
      </w:pPr>
      <w:r>
        <w:rPr>
          <w:b/>
        </w:rPr>
        <w:t xml:space="preserve">Micro-scènes associées : </w:t>
      </w:r>
      <w:r>
        <w:t>MSC-PREDATOR-FLORA-001</w:t>
      </w:r>
    </w:p>
    <w:p w14:paraId="55B05D30" w14:textId="77777777" w:rsidR="00406195" w:rsidRDefault="00000000">
      <w:pPr>
        <w:pStyle w:val="Titre3"/>
      </w:pPr>
      <w:r>
        <w:t>Bloc principal / intention</w:t>
      </w:r>
    </w:p>
    <w:p w14:paraId="69F3EB94" w14:textId="77777777" w:rsidR="00406195" w:rsidRDefault="00000000">
      <w:r>
        <w:t>Reconnaître une plante dangereuse et mémoriser ses signes distinctifs.</w:t>
      </w:r>
    </w:p>
    <w:p w14:paraId="4DA1713E" w14:textId="77777777" w:rsidR="00406195" w:rsidRDefault="00000000">
      <w:pPr>
        <w:pStyle w:val="Titre3"/>
      </w:pPr>
      <w:r>
        <w:lastRenderedPageBreak/>
        <w:t>Missions / progression</w:t>
      </w:r>
    </w:p>
    <w:p w14:paraId="4582479E" w14:textId="77777777" w:rsidR="00406195" w:rsidRDefault="00000000">
      <w:pPr>
        <w:pStyle w:val="Listepuces"/>
      </w:pPr>
      <w:r>
        <w:t>Identifier une plante toxique et ses signes distinctifs. [</w:t>
      </w:r>
      <w:proofErr w:type="spellStart"/>
      <w:proofErr w:type="gramStart"/>
      <w:r>
        <w:t>analyze</w:t>
      </w:r>
      <w:proofErr w:type="spellEnd"/>
      <w:proofErr w:type="gramEnd"/>
      <w:r>
        <w:t xml:space="preserve"> — </w:t>
      </w:r>
      <w:proofErr w:type="spellStart"/>
      <w:r>
        <w:t>toxic_plant</w:t>
      </w:r>
      <w:proofErr w:type="spellEnd"/>
      <w:r>
        <w:t xml:space="preserve"> — cible 1]</w:t>
      </w:r>
    </w:p>
    <w:p w14:paraId="3202480C" w14:textId="77777777" w:rsidR="00406195" w:rsidRDefault="00000000">
      <w:pPr>
        <w:pStyle w:val="Listepuces"/>
      </w:pPr>
      <w:r>
        <w:t>Analyser deux plantes proches visuellement [</w:t>
      </w:r>
      <w:proofErr w:type="spellStart"/>
      <w:r>
        <w:t>analyze</w:t>
      </w:r>
      <w:proofErr w:type="spellEnd"/>
      <w:r>
        <w:t xml:space="preserve"> — </w:t>
      </w:r>
      <w:proofErr w:type="spellStart"/>
      <w:r>
        <w:t>described_target</w:t>
      </w:r>
      <w:proofErr w:type="spellEnd"/>
      <w:r>
        <w:t xml:space="preserve"> — cible 1] | dépend de SUR-02</w:t>
      </w:r>
    </w:p>
    <w:p w14:paraId="1C92D16C" w14:textId="77777777" w:rsidR="00406195" w:rsidRDefault="00000000">
      <w:pPr>
        <w:pStyle w:val="Listepuces"/>
      </w:pPr>
      <w:r>
        <w:t>Identifier au moins une propriété toxique [</w:t>
      </w:r>
      <w:proofErr w:type="spellStart"/>
      <w:r>
        <w:t>analyze</w:t>
      </w:r>
      <w:proofErr w:type="spellEnd"/>
      <w:r>
        <w:t xml:space="preserve"> — </w:t>
      </w:r>
      <w:proofErr w:type="spellStart"/>
      <w:r>
        <w:t>described_target</w:t>
      </w:r>
      <w:proofErr w:type="spellEnd"/>
      <w:r>
        <w:t xml:space="preserve"> — cible 1] | dépend de SUR-02</w:t>
      </w:r>
    </w:p>
    <w:p w14:paraId="4778E6A3" w14:textId="77777777" w:rsidR="00406195" w:rsidRDefault="00000000">
      <w:pPr>
        <w:pStyle w:val="Titre3"/>
      </w:pPr>
      <w:r>
        <w:t>Déblocages / récompenses</w:t>
      </w:r>
    </w:p>
    <w:p w14:paraId="0434E338" w14:textId="77777777" w:rsidR="00406195" w:rsidRDefault="00000000">
      <w:pPr>
        <w:pStyle w:val="Listepuces"/>
      </w:pPr>
      <w:r>
        <w:t xml:space="preserve">Ajoute les plantes toxiques aux connaissances. → </w:t>
      </w:r>
      <w:proofErr w:type="spellStart"/>
      <w:r>
        <w:t>toxic_flora</w:t>
      </w:r>
      <w:proofErr w:type="spellEnd"/>
    </w:p>
    <w:p w14:paraId="7BFD9350" w14:textId="77777777" w:rsidR="00406195" w:rsidRDefault="00000000">
      <w:pPr>
        <w:pStyle w:val="Listepuces"/>
      </w:pPr>
      <w:r>
        <w:t xml:space="preserve">Débloque comportement BAC → </w:t>
      </w:r>
      <w:proofErr w:type="spellStart"/>
      <w:r>
        <w:t>adaptive_confidence</w:t>
      </w:r>
      <w:proofErr w:type="spellEnd"/>
    </w:p>
    <w:p w14:paraId="4A095833" w14:textId="77777777" w:rsidR="00406195" w:rsidRDefault="00000000">
      <w:pPr>
        <w:pStyle w:val="Listepuces"/>
      </w:pPr>
      <w:r>
        <w:t xml:space="preserve">Débloque recette → </w:t>
      </w:r>
      <w:proofErr w:type="spellStart"/>
      <w:r>
        <w:t>derived_recipe</w:t>
      </w:r>
      <w:proofErr w:type="spellEnd"/>
    </w:p>
    <w:p w14:paraId="63898B58" w14:textId="77777777" w:rsidR="00406195" w:rsidRDefault="00000000">
      <w:pPr>
        <w:pStyle w:val="Listepuces"/>
      </w:pPr>
      <w:r>
        <w:t xml:space="preserve">Contexte monde : </w:t>
      </w:r>
      <w:proofErr w:type="spellStart"/>
      <w:r>
        <w:t>microSceneId</w:t>
      </w:r>
      <w:proofErr w:type="spellEnd"/>
      <w:r>
        <w:t xml:space="preserve"> = MSC-PREDATOR-FLORA-001 — mise en scène requise, hors filtres du contrat V0.1.</w:t>
      </w:r>
    </w:p>
    <w:p w14:paraId="2EB3A19C" w14:textId="77777777" w:rsidR="00406195" w:rsidRDefault="00000000">
      <w:pPr>
        <w:pStyle w:val="Titre3"/>
      </w:pPr>
      <w:r>
        <w:t>Narration contractuelle (clés exactes)</w:t>
      </w:r>
    </w:p>
    <w:p w14:paraId="3C4BB411"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Identifier une plante toxique : je vais isoler les faits utiles avant d’agir. »</w:t>
      </w:r>
    </w:p>
    <w:p w14:paraId="3F47B43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“Identifier une plante toxique” convergent, mais je veux encore confirmer leur portée. »</w:t>
      </w:r>
    </w:p>
    <w:p w14:paraId="3CD952C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“Identifier une plante toxique” devient un acquis fiable pour la suite de l’expédition. »</w:t>
      </w:r>
    </w:p>
    <w:p w14:paraId="7848BFD4" w14:textId="77777777" w:rsidR="00406195" w:rsidRDefault="00000000">
      <w:pPr>
        <w:pStyle w:val="Titre2"/>
      </w:pPr>
      <w:bookmarkStart w:id="41" w:name="_Toc239887380"/>
      <w:bookmarkStart w:id="42" w:name="_Toc239462272"/>
      <w:bookmarkStart w:id="43" w:name="_Toc240103592"/>
      <w:r>
        <w:rPr>
          <w:rFonts w:ascii="Segoe UI Emoji" w:hAnsi="Segoe UI Emoji" w:cs="Segoe UI Emoji"/>
        </w:rPr>
        <w:t>✅</w:t>
      </w:r>
      <w:bookmarkStart w:id="44" w:name="_Toc237702353"/>
      <w:r>
        <w:t>SUR-03 — Composer une ration stable</w:t>
      </w:r>
      <w:bookmarkEnd w:id="41"/>
      <w:bookmarkEnd w:id="42"/>
      <w:bookmarkEnd w:id="43"/>
      <w:bookmarkEnd w:id="44"/>
    </w:p>
    <w:p w14:paraId="19F422AD" w14:textId="77777777" w:rsidR="00406195" w:rsidRDefault="00000000">
      <w:pPr>
        <w:spacing w:after="40"/>
      </w:pPr>
      <w:proofErr w:type="gramStart"/>
      <w:r>
        <w:rPr>
          <w:b/>
        </w:rPr>
        <w:t>Catégorie:</w:t>
      </w:r>
      <w:proofErr w:type="gramEnd"/>
      <w:r>
        <w:rPr>
          <w:b/>
        </w:rPr>
        <w:t xml:space="preserve"> </w:t>
      </w:r>
      <w:r>
        <w:t>SURVIE</w:t>
      </w:r>
    </w:p>
    <w:p w14:paraId="45E307A9" w14:textId="77777777" w:rsidR="00406195" w:rsidRDefault="00000000">
      <w:pPr>
        <w:spacing w:after="40"/>
      </w:pPr>
      <w:proofErr w:type="gramStart"/>
      <w:r>
        <w:rPr>
          <w:b/>
        </w:rPr>
        <w:t>Portée:</w:t>
      </w:r>
      <w:proofErr w:type="gramEnd"/>
      <w:r>
        <w:rPr>
          <w:b/>
        </w:rPr>
        <w:t xml:space="preserve"> </w:t>
      </w:r>
      <w:r>
        <w:t>P2_REGIONAL</w:t>
      </w:r>
    </w:p>
    <w:p w14:paraId="31A9BCCE"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7BCFF9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08A5BB51" w14:textId="77777777" w:rsidR="00406195" w:rsidRDefault="00000000">
      <w:pPr>
        <w:pStyle w:val="Titre3"/>
      </w:pPr>
      <w:r>
        <w:t>Activation normalisée</w:t>
      </w:r>
    </w:p>
    <w:p w14:paraId="590FD124" w14:textId="77777777" w:rsidR="00406195" w:rsidRDefault="00000000">
      <w:pPr>
        <w:pStyle w:val="Listepuces"/>
      </w:pPr>
      <w:r>
        <w:rPr>
          <w:b/>
        </w:rPr>
        <w:t xml:space="preserve">Mode d’apparition : </w:t>
      </w:r>
      <w:r>
        <w:t>suite progressive</w:t>
      </w:r>
    </w:p>
    <w:p w14:paraId="4ED72D31" w14:textId="77777777" w:rsidR="00406195" w:rsidRDefault="00000000">
      <w:pPr>
        <w:pStyle w:val="Listepuces"/>
      </w:pPr>
      <w:r>
        <w:t xml:space="preserve">Prérequis : T13 et présence dans le contexte </w:t>
      </w:r>
      <w:proofErr w:type="spellStart"/>
      <w:proofErr w:type="gramStart"/>
      <w:r>
        <w:t>worldContext:bosquet</w:t>
      </w:r>
      <w:proofErr w:type="gramEnd"/>
      <w:r>
        <w:t>-bio</w:t>
      </w:r>
      <w:proofErr w:type="spellEnd"/>
    </w:p>
    <w:p w14:paraId="2FED85D8" w14:textId="77777777" w:rsidR="00874595" w:rsidRDefault="00000000">
      <w:pPr>
        <w:pStyle w:val="Listepuces"/>
      </w:pPr>
      <w:r>
        <w:t>Prérequis expérimental ajouté : connaissance `</w:t>
      </w:r>
      <w:proofErr w:type="spellStart"/>
      <w:r>
        <w:t>biology_applied</w:t>
      </w:r>
      <w:proofErr w:type="spellEnd"/>
      <w:r>
        <w:t>` — Biologie appliquée, acquise après 3 expérimentations BIO valides.</w:t>
      </w:r>
    </w:p>
    <w:p w14:paraId="46348F87" w14:textId="77777777" w:rsidR="00874595" w:rsidRDefault="00000000">
      <w:pPr>
        <w:pStyle w:val="Listepuces"/>
      </w:pPr>
      <w:r>
        <w:t>Affichage si seul ce prérequis manque : mission visible dans « Missions disponibles » mais verrouillée ; afficher uniquement le titre et « Expérimentation requise : retourne près d’un Camp/Refuge/Base, ouvre Recherche &gt; Biologie et réalise des expérimentations jusqu’au seuil 3. »</w:t>
      </w:r>
    </w:p>
    <w:p w14:paraId="697302A3" w14:textId="77777777" w:rsidR="00874595" w:rsidRDefault="00000000">
      <w:pPr>
        <w:pStyle w:val="Listepuces"/>
      </w:pPr>
      <w:r>
        <w:t xml:space="preserve">Intention persistante : </w:t>
      </w:r>
      <w:proofErr w:type="spellStart"/>
      <w:r>
        <w:t>research</w:t>
      </w:r>
      <w:proofErr w:type="spellEnd"/>
      <w:r>
        <w:t>/</w:t>
      </w:r>
      <w:proofErr w:type="spellStart"/>
      <w:r>
        <w:t>biology</w:t>
      </w:r>
      <w:proofErr w:type="spellEnd"/>
      <w:r>
        <w:t xml:space="preserve"> ; le BAC peut favoriser le retour au Camp et l’expérimentation selon le poids courant de l’axe, sans forcer l’activation.</w:t>
      </w:r>
    </w:p>
    <w:p w14:paraId="7C3903D3" w14:textId="77777777" w:rsidR="00406195" w:rsidRDefault="00000000">
      <w:pPr>
        <w:pStyle w:val="Listepuces"/>
      </w:pPr>
      <w:r>
        <w:t xml:space="preserve">Déclencheur principal : </w:t>
      </w:r>
      <w:proofErr w:type="spellStart"/>
      <w:proofErr w:type="gramStart"/>
      <w:r>
        <w:t>interaction.observe</w:t>
      </w:r>
      <w:proofErr w:type="spellEnd"/>
      <w:proofErr w:type="gramEnd"/>
    </w:p>
    <w:p w14:paraId="3254A2F9" w14:textId="77777777" w:rsidR="00406195" w:rsidRDefault="00000000">
      <w:pPr>
        <w:pStyle w:val="Listepuces"/>
      </w:pPr>
      <w:r>
        <w:t xml:space="preserve">Filtres : </w:t>
      </w:r>
      <w:proofErr w:type="spellStart"/>
      <w:r>
        <w:t>subject</w:t>
      </w:r>
      <w:proofErr w:type="spellEnd"/>
      <w:r>
        <w:t xml:space="preserve"> = flora</w:t>
      </w:r>
    </w:p>
    <w:p w14:paraId="73FD04E5" w14:textId="77777777" w:rsidR="00406195" w:rsidRDefault="00000000">
      <w:pPr>
        <w:pStyle w:val="Listepuces"/>
      </w:pPr>
      <w:r>
        <w:rPr>
          <w:b/>
        </w:rPr>
        <w:t xml:space="preserve">Nombre requis : </w:t>
      </w:r>
      <w:r>
        <w:t>1</w:t>
      </w:r>
    </w:p>
    <w:p w14:paraId="4CB1A83F" w14:textId="77777777" w:rsidR="00406195" w:rsidRDefault="00000000">
      <w:pPr>
        <w:pStyle w:val="Listepuces"/>
      </w:pPr>
      <w:r>
        <w:rPr>
          <w:b/>
        </w:rPr>
        <w:t xml:space="preserve">Unicité : </w:t>
      </w:r>
      <w:r>
        <w:t>non requise</w:t>
      </w:r>
    </w:p>
    <w:p w14:paraId="569057D2" w14:textId="77777777" w:rsidR="00406195" w:rsidRDefault="00000000">
      <w:pPr>
        <w:pStyle w:val="Listepuces"/>
      </w:pPr>
      <w:r>
        <w:rPr>
          <w:b/>
        </w:rPr>
        <w:t xml:space="preserve">Micro-scènes associées : </w:t>
      </w:r>
      <w:r>
        <w:t>CUSTOM_BOSQUET_BIO</w:t>
      </w:r>
    </w:p>
    <w:p w14:paraId="7A85F272" w14:textId="77777777" w:rsidR="00406195" w:rsidRDefault="00000000">
      <w:pPr>
        <w:pStyle w:val="Titre3"/>
      </w:pPr>
      <w:r>
        <w:t>Bloc principal / intention</w:t>
      </w:r>
    </w:p>
    <w:p w14:paraId="7FB2F379" w14:textId="77777777" w:rsidR="00406195" w:rsidRDefault="00000000">
      <w:r>
        <w:t>Combiner plusieurs ressources alimentaires compatibles. Découvrir une espèce plus nutritive (ressource biologique rare)</w:t>
      </w:r>
    </w:p>
    <w:p w14:paraId="0F337719" w14:textId="77777777" w:rsidR="00406195" w:rsidRDefault="00000000">
      <w:pPr>
        <w:pStyle w:val="Titre3"/>
      </w:pPr>
      <w:r>
        <w:t>Missions / progression</w:t>
      </w:r>
    </w:p>
    <w:p w14:paraId="446CC396" w14:textId="77777777" w:rsidR="00406195" w:rsidRDefault="00000000">
      <w:pPr>
        <w:pStyle w:val="Listepuces"/>
      </w:pPr>
      <w:r>
        <w:t>Identifier une nouvelle plante comestible compatible [</w:t>
      </w:r>
      <w:proofErr w:type="spellStart"/>
      <w:r>
        <w:t>analyze</w:t>
      </w:r>
      <w:proofErr w:type="spellEnd"/>
      <w:r>
        <w:t xml:space="preserve"> — </w:t>
      </w:r>
      <w:proofErr w:type="spellStart"/>
      <w:r>
        <w:t>described_target</w:t>
      </w:r>
      <w:proofErr w:type="spellEnd"/>
      <w:r>
        <w:t xml:space="preserve"> — cible 1] | dépend de SUR-03</w:t>
      </w:r>
    </w:p>
    <w:p w14:paraId="1B98329A" w14:textId="77777777" w:rsidR="00406195" w:rsidRDefault="00000000">
      <w:pPr>
        <w:pStyle w:val="Listepuces"/>
      </w:pPr>
      <w:r>
        <w:t>Comparer leurs propriétés nutritives [</w:t>
      </w:r>
      <w:proofErr w:type="spellStart"/>
      <w:r>
        <w:t>analyze</w:t>
      </w:r>
      <w:proofErr w:type="spellEnd"/>
      <w:r>
        <w:t xml:space="preserve"> — </w:t>
      </w:r>
      <w:proofErr w:type="spellStart"/>
      <w:r>
        <w:t>described_target</w:t>
      </w:r>
      <w:proofErr w:type="spellEnd"/>
      <w:r>
        <w:t xml:space="preserve"> — cible 1] | dépend de SUR-03</w:t>
      </w:r>
    </w:p>
    <w:p w14:paraId="38DA0102" w14:textId="77777777" w:rsidR="00406195" w:rsidRDefault="00000000">
      <w:pPr>
        <w:pStyle w:val="Listepuces"/>
      </w:pPr>
      <w:r>
        <w:t>Retour au camp et Fabriquer une ration à partir de ressources compatibles. [</w:t>
      </w:r>
      <w:proofErr w:type="spellStart"/>
      <w:proofErr w:type="gramStart"/>
      <w:r>
        <w:t>craft</w:t>
      </w:r>
      <w:proofErr w:type="spellEnd"/>
      <w:proofErr w:type="gramEnd"/>
      <w:r>
        <w:t xml:space="preserve"> — </w:t>
      </w:r>
      <w:proofErr w:type="spellStart"/>
      <w:r>
        <w:t>basic_ration</w:t>
      </w:r>
      <w:proofErr w:type="spellEnd"/>
      <w:r>
        <w:t xml:space="preserve"> — cible 1]</w:t>
      </w:r>
    </w:p>
    <w:p w14:paraId="1E657302" w14:textId="77777777" w:rsidR="00406195" w:rsidRDefault="00000000">
      <w:pPr>
        <w:pStyle w:val="Titre3"/>
      </w:pPr>
      <w:r>
        <w:t>Déblocages / récompenses</w:t>
      </w:r>
    </w:p>
    <w:p w14:paraId="34F9DFEE" w14:textId="77777777" w:rsidR="00406195" w:rsidRDefault="00000000">
      <w:pPr>
        <w:pStyle w:val="Listepuces"/>
      </w:pPr>
      <w:r>
        <w:t>SUR-05</w:t>
      </w:r>
    </w:p>
    <w:p w14:paraId="71107CE2" w14:textId="77777777" w:rsidR="00406195" w:rsidRDefault="00000000">
      <w:pPr>
        <w:pStyle w:val="Listepuces"/>
      </w:pPr>
      <w:r>
        <w:t xml:space="preserve">Débloque comportement BAC → </w:t>
      </w:r>
      <w:proofErr w:type="spellStart"/>
      <w:r>
        <w:t>adaptive_confidence</w:t>
      </w:r>
      <w:proofErr w:type="spellEnd"/>
    </w:p>
    <w:p w14:paraId="2093D89F" w14:textId="77777777" w:rsidR="00406195" w:rsidRDefault="00000000">
      <w:pPr>
        <w:pStyle w:val="Listepuces"/>
      </w:pPr>
      <w:r>
        <w:lastRenderedPageBreak/>
        <w:t>Suite documentaire : débloque SUR-05.</w:t>
      </w:r>
    </w:p>
    <w:p w14:paraId="62EA229A" w14:textId="77777777" w:rsidR="00406195" w:rsidRDefault="00000000">
      <w:pPr>
        <w:pStyle w:val="Listepuces"/>
      </w:pPr>
      <w:proofErr w:type="gramStart"/>
      <w:r>
        <w:t>Objectifs moteur</w:t>
      </w:r>
      <w:proofErr w:type="gramEnd"/>
      <w:r>
        <w:t xml:space="preserve"> : analyser 2 plantes dans le Bosquet puis fabriquer une ration stable.</w:t>
      </w:r>
    </w:p>
    <w:p w14:paraId="4B3E5BCA" w14:textId="77777777" w:rsidR="00406195" w:rsidRDefault="00000000">
      <w:pPr>
        <w:pStyle w:val="Listepuces"/>
      </w:pPr>
      <w:r>
        <w:t xml:space="preserve">Fait requis moteur : </w:t>
      </w:r>
      <w:proofErr w:type="spellStart"/>
      <w:proofErr w:type="gramStart"/>
      <w:r>
        <w:t>worldContext:bosquet</w:t>
      </w:r>
      <w:proofErr w:type="gramEnd"/>
      <w:r>
        <w:t>-bio</w:t>
      </w:r>
      <w:proofErr w:type="spellEnd"/>
      <w:r>
        <w:t>.</w:t>
      </w:r>
    </w:p>
    <w:p w14:paraId="3254392A" w14:textId="77777777" w:rsidR="00406195" w:rsidRDefault="00000000">
      <w:pPr>
        <w:pStyle w:val="Titre3"/>
      </w:pPr>
      <w:r>
        <w:t>Narration contractuelle (clés exactes)</w:t>
      </w:r>
    </w:p>
    <w:p w14:paraId="6421BF7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Composer une ration stable : je vais isoler les faits utiles avant d’agir. »</w:t>
      </w:r>
    </w:p>
    <w:p w14:paraId="7DBC50A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“Composer une ration stable” convergent, mais je veux encore confirmer leur portée. »</w:t>
      </w:r>
    </w:p>
    <w:p w14:paraId="3C6F6851"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“Composer une ration stable” devient un acquis fiable pour la suite de l’expédition. »</w:t>
      </w:r>
    </w:p>
    <w:p w14:paraId="1901CE42" w14:textId="77777777" w:rsidR="00406195" w:rsidRDefault="00000000">
      <w:pPr>
        <w:pStyle w:val="Titre2"/>
      </w:pPr>
      <w:bookmarkStart w:id="45" w:name="_Toc239887381"/>
      <w:bookmarkStart w:id="46" w:name="_Toc239462273"/>
      <w:bookmarkStart w:id="47" w:name="_Toc237702354"/>
      <w:bookmarkStart w:id="48" w:name="_Toc240103593"/>
      <w:r>
        <w:t>✅SUR-05 — Conserver les aliments</w:t>
      </w:r>
      <w:bookmarkEnd w:id="45"/>
      <w:bookmarkEnd w:id="46"/>
      <w:bookmarkEnd w:id="47"/>
      <w:bookmarkEnd w:id="48"/>
    </w:p>
    <w:p w14:paraId="755283DA" w14:textId="77777777" w:rsidR="00406195" w:rsidRDefault="00000000">
      <w:pPr>
        <w:spacing w:after="40"/>
      </w:pPr>
      <w:proofErr w:type="gramStart"/>
      <w:r>
        <w:rPr>
          <w:b/>
        </w:rPr>
        <w:t>Catégorie:</w:t>
      </w:r>
      <w:proofErr w:type="gramEnd"/>
      <w:r>
        <w:rPr>
          <w:b/>
        </w:rPr>
        <w:t xml:space="preserve"> </w:t>
      </w:r>
      <w:r>
        <w:t>SURVIE</w:t>
      </w:r>
    </w:p>
    <w:p w14:paraId="79994624" w14:textId="77777777" w:rsidR="00406195" w:rsidRDefault="00000000">
      <w:pPr>
        <w:spacing w:after="40"/>
      </w:pPr>
      <w:proofErr w:type="gramStart"/>
      <w:r>
        <w:rPr>
          <w:b/>
        </w:rPr>
        <w:t>Portée:</w:t>
      </w:r>
      <w:proofErr w:type="gramEnd"/>
      <w:r>
        <w:rPr>
          <w:b/>
        </w:rPr>
        <w:t xml:space="preserve"> </w:t>
      </w:r>
      <w:r>
        <w:t>P2_REGIONAL</w:t>
      </w:r>
    </w:p>
    <w:p w14:paraId="0824CE5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70C8B71"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074E2B7F" w14:textId="77777777" w:rsidR="00406195" w:rsidRDefault="00000000">
      <w:pPr>
        <w:pStyle w:val="Titre3"/>
      </w:pPr>
      <w:r>
        <w:t>Activation normalisée</w:t>
      </w:r>
    </w:p>
    <w:p w14:paraId="5CE75883" w14:textId="77777777" w:rsidR="00406195" w:rsidRDefault="00000000">
      <w:pPr>
        <w:pStyle w:val="Listepuces"/>
      </w:pPr>
      <w:r>
        <w:rPr>
          <w:b/>
        </w:rPr>
        <w:t xml:space="preserve">Mode d’apparition : </w:t>
      </w:r>
      <w:r>
        <w:t>suite progressive</w:t>
      </w:r>
    </w:p>
    <w:p w14:paraId="323B8E54" w14:textId="77777777" w:rsidR="00406195" w:rsidRDefault="00000000">
      <w:pPr>
        <w:pStyle w:val="Listepuces"/>
      </w:pPr>
      <w:r>
        <w:t>Prérequis : SUR-03</w:t>
      </w:r>
    </w:p>
    <w:p w14:paraId="31D00635"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48AE2FE" w14:textId="77777777" w:rsidR="00406195" w:rsidRDefault="00000000">
      <w:pPr>
        <w:pStyle w:val="Listepuces"/>
      </w:pPr>
      <w:r>
        <w:t xml:space="preserve">Filtres : </w:t>
      </w:r>
      <w:proofErr w:type="spellStart"/>
      <w:r>
        <w:t>missionId</w:t>
      </w:r>
      <w:proofErr w:type="spellEnd"/>
      <w:r>
        <w:t xml:space="preserve"> = SUR-03 ; count = 1</w:t>
      </w:r>
    </w:p>
    <w:p w14:paraId="2F32E58B" w14:textId="77777777" w:rsidR="00406195" w:rsidRDefault="00000000">
      <w:pPr>
        <w:pStyle w:val="Listepuces"/>
      </w:pPr>
      <w:r>
        <w:rPr>
          <w:b/>
        </w:rPr>
        <w:t xml:space="preserve">Nombre requis : </w:t>
      </w:r>
      <w:r>
        <w:t>1</w:t>
      </w:r>
    </w:p>
    <w:p w14:paraId="4E9CD2F9" w14:textId="77777777" w:rsidR="00406195" w:rsidRDefault="00000000">
      <w:pPr>
        <w:pStyle w:val="Listepuces"/>
      </w:pPr>
      <w:r>
        <w:rPr>
          <w:b/>
        </w:rPr>
        <w:t xml:space="preserve">Unicité : </w:t>
      </w:r>
      <w:r>
        <w:t>non requise</w:t>
      </w:r>
    </w:p>
    <w:p w14:paraId="71566D40" w14:textId="77777777" w:rsidR="00406195" w:rsidRDefault="00000000">
      <w:pPr>
        <w:pStyle w:val="Listepuces"/>
      </w:pPr>
      <w:r>
        <w:rPr>
          <w:b/>
        </w:rPr>
        <w:t xml:space="preserve">Micro-scènes associées : </w:t>
      </w:r>
      <w:r>
        <w:t>Aucune micro-scène imposée</w:t>
      </w:r>
    </w:p>
    <w:p w14:paraId="1BAA2571" w14:textId="77777777" w:rsidR="00406195" w:rsidRDefault="00000000">
      <w:pPr>
        <w:pStyle w:val="Titre3"/>
      </w:pPr>
      <w:r>
        <w:t>Bloc principal / intention</w:t>
      </w:r>
    </w:p>
    <w:p w14:paraId="696B16D2" w14:textId="77777777" w:rsidR="00406195" w:rsidRDefault="00000000">
      <w:r>
        <w:t>Débloquer une méthode de conservation afin de réduire les pertes de nourriture.</w:t>
      </w:r>
    </w:p>
    <w:p w14:paraId="4C576E06" w14:textId="77777777" w:rsidR="00406195" w:rsidRDefault="00000000">
      <w:pPr>
        <w:pStyle w:val="Titre3"/>
      </w:pPr>
      <w:r>
        <w:t>Missions / progression</w:t>
      </w:r>
    </w:p>
    <w:p w14:paraId="5124C00F" w14:textId="77777777" w:rsidR="00406195" w:rsidRDefault="00000000">
      <w:pPr>
        <w:pStyle w:val="Listepuces"/>
      </w:pPr>
      <w:r>
        <w:t>Achever la recherche sur la conservation des aliments. [</w:t>
      </w:r>
      <w:proofErr w:type="spellStart"/>
      <w:proofErr w:type="gramStart"/>
      <w:r>
        <w:t>research</w:t>
      </w:r>
      <w:proofErr w:type="spellEnd"/>
      <w:proofErr w:type="gramEnd"/>
      <w:r>
        <w:t xml:space="preserve"> — </w:t>
      </w:r>
      <w:proofErr w:type="spellStart"/>
      <w:r>
        <w:t>food_preservation</w:t>
      </w:r>
      <w:proofErr w:type="spellEnd"/>
      <w:r>
        <w:t xml:space="preserve"> — cible 1]</w:t>
      </w:r>
    </w:p>
    <w:p w14:paraId="09E8DE2A" w14:textId="77777777" w:rsidR="00406195" w:rsidRDefault="00000000">
      <w:pPr>
        <w:pStyle w:val="Listepuces"/>
      </w:pPr>
      <w:r>
        <w:t>Consommer 6 plantes comestibles et 3 fibres pendant les essais de conservation ; les échantillons utilisés quittent l’inventaire.</w:t>
      </w:r>
    </w:p>
    <w:p w14:paraId="459F9526" w14:textId="77777777" w:rsidR="00406195" w:rsidRDefault="00000000">
      <w:pPr>
        <w:pStyle w:val="Listepuces"/>
      </w:pPr>
      <w:r>
        <w:t xml:space="preserve">Fabriquer trois rations [observe — </w:t>
      </w:r>
      <w:proofErr w:type="spellStart"/>
      <w:r>
        <w:t>described_target</w:t>
      </w:r>
      <w:proofErr w:type="spellEnd"/>
      <w:r>
        <w:t xml:space="preserve"> — cible 1] | dépend de SUR-05</w:t>
      </w:r>
    </w:p>
    <w:p w14:paraId="1629ACDF" w14:textId="77777777" w:rsidR="00406195" w:rsidRDefault="00000000">
      <w:pPr>
        <w:pStyle w:val="Listepuces"/>
      </w:pPr>
      <w:r>
        <w:t xml:space="preserve">Stocker des plantes dans un camp [observe — </w:t>
      </w:r>
      <w:proofErr w:type="spellStart"/>
      <w:r>
        <w:t>described_target</w:t>
      </w:r>
      <w:proofErr w:type="spellEnd"/>
      <w:r>
        <w:t xml:space="preserve"> — cible 1] | dépend de SUR-05</w:t>
      </w:r>
    </w:p>
    <w:p w14:paraId="57D9A739" w14:textId="77777777" w:rsidR="00406195" w:rsidRDefault="00000000">
      <w:pPr>
        <w:pStyle w:val="Titre3"/>
      </w:pPr>
      <w:r>
        <w:t>Déblocages / récompenses</w:t>
      </w:r>
    </w:p>
    <w:p w14:paraId="53F12919" w14:textId="77777777" w:rsidR="00406195" w:rsidRDefault="00000000">
      <w:pPr>
        <w:pStyle w:val="Listepuces"/>
      </w:pPr>
      <w:r>
        <w:t xml:space="preserve">Débloque la conservation des aliments. → </w:t>
      </w:r>
      <w:proofErr w:type="spellStart"/>
      <w:r>
        <w:t>food_preservation</w:t>
      </w:r>
      <w:proofErr w:type="spellEnd"/>
    </w:p>
    <w:p w14:paraId="65C2736E" w14:textId="77777777" w:rsidR="00406195" w:rsidRDefault="00000000">
      <w:pPr>
        <w:pStyle w:val="Listepuces"/>
      </w:pPr>
      <w:r>
        <w:t xml:space="preserve">Débloque comportement BAC → </w:t>
      </w:r>
      <w:proofErr w:type="spellStart"/>
      <w:r>
        <w:t>adaptive_confidence</w:t>
      </w:r>
      <w:proofErr w:type="spellEnd"/>
    </w:p>
    <w:p w14:paraId="6FD32A82" w14:textId="77777777" w:rsidR="00406195" w:rsidRDefault="00000000">
      <w:pPr>
        <w:pStyle w:val="Listepuces"/>
      </w:pPr>
      <w:r>
        <w:t xml:space="preserve">Raccord </w:t>
      </w:r>
      <w:proofErr w:type="spellStart"/>
      <w:r>
        <w:t>missionnel</w:t>
      </w:r>
      <w:proofErr w:type="spellEnd"/>
      <w:r>
        <w:t xml:space="preserve"> : contribue au déverrouillage de SUR-06, avec les autres prérequis indiqués dans sa fiche.</w:t>
      </w:r>
    </w:p>
    <w:p w14:paraId="1312BE7B" w14:textId="77777777" w:rsidR="00406195" w:rsidRDefault="00000000">
      <w:pPr>
        <w:pStyle w:val="Titre3"/>
      </w:pPr>
      <w:r>
        <w:t>Narration contractuelle (clés exactes)</w:t>
      </w:r>
    </w:p>
    <w:p w14:paraId="512234E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Conserver les aliments : je vais isoler les faits utiles avant d’agir. »</w:t>
      </w:r>
    </w:p>
    <w:p w14:paraId="2854289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“Conserver les aliments” convergent, mais je veux encore confirmer leur portée. »</w:t>
      </w:r>
    </w:p>
    <w:p w14:paraId="3FA5AB7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“Conserver les aliments” devient un acquis fiable pour la suite de l’expédition. »</w:t>
      </w:r>
    </w:p>
    <w:p w14:paraId="51B04EDF" w14:textId="77777777" w:rsidR="00406195" w:rsidRDefault="00000000">
      <w:pPr>
        <w:pStyle w:val="Titre2"/>
      </w:pPr>
      <w:bookmarkStart w:id="49" w:name="_Toc237702355"/>
      <w:bookmarkStart w:id="50" w:name="_Toc239887382"/>
      <w:bookmarkStart w:id="51" w:name="_Toc239462274"/>
      <w:bookmarkStart w:id="52" w:name="_Toc240103594"/>
      <w:bookmarkEnd w:id="49"/>
      <w:r>
        <w:t>✅SUR-06 — Atteindre une autonomie alimentaire durable</w:t>
      </w:r>
      <w:bookmarkEnd w:id="50"/>
      <w:bookmarkEnd w:id="51"/>
      <w:bookmarkEnd w:id="52"/>
    </w:p>
    <w:p w14:paraId="73CE9BE6" w14:textId="77777777" w:rsidR="00406195" w:rsidRDefault="00000000">
      <w:pPr>
        <w:spacing w:after="40"/>
      </w:pPr>
      <w:proofErr w:type="gramStart"/>
      <w:r>
        <w:rPr>
          <w:b/>
        </w:rPr>
        <w:t>Catégorie:</w:t>
      </w:r>
      <w:proofErr w:type="gramEnd"/>
      <w:r>
        <w:rPr>
          <w:b/>
        </w:rPr>
        <w:t xml:space="preserve"> </w:t>
      </w:r>
      <w:r>
        <w:t>SURVIE</w:t>
      </w:r>
    </w:p>
    <w:p w14:paraId="583FAD0E" w14:textId="77777777" w:rsidR="00406195" w:rsidRDefault="00000000">
      <w:pPr>
        <w:spacing w:after="40"/>
      </w:pPr>
      <w:proofErr w:type="gramStart"/>
      <w:r>
        <w:rPr>
          <w:b/>
        </w:rPr>
        <w:t>Portée:</w:t>
      </w:r>
      <w:proofErr w:type="gramEnd"/>
      <w:r>
        <w:rPr>
          <w:b/>
        </w:rPr>
        <w:t xml:space="preserve"> </w:t>
      </w:r>
      <w:r>
        <w:t>P3_INSTALLATION</w:t>
      </w:r>
    </w:p>
    <w:p w14:paraId="1DDEDE8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A0AF4B3" w14:textId="77777777" w:rsidR="00406195" w:rsidRDefault="00000000">
      <w:pPr>
        <w:spacing w:after="40"/>
      </w:pPr>
      <w:r>
        <w:rPr>
          <w:b/>
        </w:rPr>
        <w:lastRenderedPageBreak/>
        <w:t xml:space="preserve">Axe BAC </w:t>
      </w:r>
      <w:proofErr w:type="gramStart"/>
      <w:r>
        <w:rPr>
          <w:b/>
        </w:rPr>
        <w:t>principal:</w:t>
      </w:r>
      <w:proofErr w:type="gramEnd"/>
      <w:r>
        <w:rPr>
          <w:b/>
        </w:rPr>
        <w:t xml:space="preserve"> </w:t>
      </w:r>
      <w:proofErr w:type="spellStart"/>
      <w:r>
        <w:t>survival</w:t>
      </w:r>
      <w:proofErr w:type="spellEnd"/>
    </w:p>
    <w:p w14:paraId="615A37D7" w14:textId="77777777" w:rsidR="00406195" w:rsidRDefault="00000000">
      <w:pPr>
        <w:pStyle w:val="Titre3"/>
      </w:pPr>
      <w:r>
        <w:t>Activation normalisée</w:t>
      </w:r>
    </w:p>
    <w:p w14:paraId="5D1D1183" w14:textId="77777777" w:rsidR="00406195" w:rsidRDefault="00000000">
      <w:pPr>
        <w:pStyle w:val="Listepuces"/>
      </w:pPr>
      <w:r>
        <w:rPr>
          <w:b/>
        </w:rPr>
        <w:t xml:space="preserve">Mode d’apparition : </w:t>
      </w:r>
      <w:r>
        <w:t>suite progressive</w:t>
      </w:r>
    </w:p>
    <w:p w14:paraId="3F35C9B3" w14:textId="77777777" w:rsidR="00406195" w:rsidRDefault="00000000">
      <w:pPr>
        <w:pStyle w:val="Listepuces"/>
      </w:pPr>
      <w:r>
        <w:t>Prérequis : SUR-05 et T13</w:t>
      </w:r>
    </w:p>
    <w:p w14:paraId="0D879C37"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2680A8B3" w14:textId="77777777" w:rsidR="00406195" w:rsidRDefault="00000000">
      <w:pPr>
        <w:pStyle w:val="Listepuces"/>
      </w:pPr>
      <w:r>
        <w:t>Filtres : aucun ; les deux prérequis sont des faits requis</w:t>
      </w:r>
    </w:p>
    <w:p w14:paraId="30D48FC7" w14:textId="77777777" w:rsidR="00406195" w:rsidRDefault="00000000">
      <w:pPr>
        <w:pStyle w:val="Listepuces"/>
      </w:pPr>
      <w:r>
        <w:rPr>
          <w:b/>
        </w:rPr>
        <w:t xml:space="preserve">Nombre requis : </w:t>
      </w:r>
      <w:r>
        <w:t>1</w:t>
      </w:r>
    </w:p>
    <w:p w14:paraId="659C9A56" w14:textId="77777777" w:rsidR="00406195" w:rsidRDefault="00000000">
      <w:pPr>
        <w:pStyle w:val="Listepuces"/>
      </w:pPr>
      <w:r>
        <w:rPr>
          <w:b/>
        </w:rPr>
        <w:t xml:space="preserve">Unicité : </w:t>
      </w:r>
      <w:r>
        <w:t>non requise</w:t>
      </w:r>
    </w:p>
    <w:p w14:paraId="43D9B54D" w14:textId="77777777" w:rsidR="00406195" w:rsidRDefault="00000000">
      <w:pPr>
        <w:pStyle w:val="Listepuces"/>
      </w:pPr>
      <w:r>
        <w:rPr>
          <w:b/>
        </w:rPr>
        <w:t xml:space="preserve">Micro-scènes associées : </w:t>
      </w:r>
      <w:r>
        <w:t>Aucune micro-scène imposée</w:t>
      </w:r>
    </w:p>
    <w:p w14:paraId="120D1F92" w14:textId="77777777" w:rsidR="00406195" w:rsidRDefault="00000000">
      <w:pPr>
        <w:pStyle w:val="Titre3"/>
      </w:pPr>
      <w:r>
        <w:t>Bloc principal / intention</w:t>
      </w:r>
    </w:p>
    <w:p w14:paraId="1C80DA4A" w14:textId="77777777" w:rsidR="00406195" w:rsidRDefault="00000000">
      <w:r>
        <w:t>Atteindre un niveau de réserve et de maîtrise permettant les explorations longues.</w:t>
      </w:r>
    </w:p>
    <w:p w14:paraId="16430FD8" w14:textId="77777777" w:rsidR="00406195" w:rsidRDefault="00000000">
      <w:pPr>
        <w:pStyle w:val="Titre3"/>
      </w:pPr>
      <w:r>
        <w:t>Missions / progression</w:t>
      </w:r>
    </w:p>
    <w:p w14:paraId="25C38579" w14:textId="77777777" w:rsidR="00406195" w:rsidRDefault="00000000">
      <w:pPr>
        <w:pStyle w:val="Listepuces"/>
      </w:pPr>
      <w:r>
        <w:t>Atteindre le seuil d’autonomie alimentaire. [</w:t>
      </w:r>
      <w:proofErr w:type="spellStart"/>
      <w:proofErr w:type="gramStart"/>
      <w:r>
        <w:t>milestone</w:t>
      </w:r>
      <w:proofErr w:type="spellEnd"/>
      <w:proofErr w:type="gramEnd"/>
      <w:r>
        <w:t xml:space="preserve"> — </w:t>
      </w:r>
      <w:proofErr w:type="spellStart"/>
      <w:r>
        <w:t>food_autonomy_score</w:t>
      </w:r>
      <w:proofErr w:type="spellEnd"/>
      <w:r>
        <w:t xml:space="preserve"> — cible 1]</w:t>
      </w:r>
    </w:p>
    <w:p w14:paraId="58E428AE" w14:textId="77777777" w:rsidR="00406195" w:rsidRDefault="00000000">
      <w:pPr>
        <w:pStyle w:val="Listepuces"/>
      </w:pPr>
      <w:r>
        <w:t xml:space="preserve">Fabriquer dix rations au total [observe — </w:t>
      </w:r>
      <w:proofErr w:type="spellStart"/>
      <w:r>
        <w:t>described_target</w:t>
      </w:r>
      <w:proofErr w:type="spellEnd"/>
      <w:r>
        <w:t xml:space="preserve"> — cible 1] | dépend de SUR-06</w:t>
      </w:r>
    </w:p>
    <w:p w14:paraId="43F97E1E" w14:textId="77777777" w:rsidR="00406195" w:rsidRDefault="00000000">
      <w:pPr>
        <w:pStyle w:val="Listepuces"/>
      </w:pPr>
      <w:r>
        <w:t xml:space="preserve">Revenir d’une exploration avec une réserve alimentaire [observe — </w:t>
      </w:r>
      <w:proofErr w:type="spellStart"/>
      <w:r>
        <w:t>described_target</w:t>
      </w:r>
      <w:proofErr w:type="spellEnd"/>
      <w:r>
        <w:t xml:space="preserve"> — cible 1] | dépend de SUR-06</w:t>
      </w:r>
    </w:p>
    <w:p w14:paraId="556815BF" w14:textId="77777777" w:rsidR="00406195" w:rsidRDefault="00000000">
      <w:pPr>
        <w:pStyle w:val="Titre3"/>
      </w:pPr>
      <w:r>
        <w:t>Déblocages / récompenses</w:t>
      </w:r>
    </w:p>
    <w:p w14:paraId="151719DB" w14:textId="77777777" w:rsidR="00406195" w:rsidRDefault="00000000">
      <w:pPr>
        <w:pStyle w:val="Listepuces"/>
      </w:pPr>
      <w:r>
        <w:t xml:space="preserve">Stabilise les explorations longues. → </w:t>
      </w:r>
      <w:proofErr w:type="spellStart"/>
      <w:r>
        <w:t>long_exploration</w:t>
      </w:r>
      <w:proofErr w:type="spellEnd"/>
    </w:p>
    <w:p w14:paraId="32479564" w14:textId="77777777" w:rsidR="00406195" w:rsidRDefault="00000000">
      <w:pPr>
        <w:pStyle w:val="Listepuces"/>
      </w:pPr>
      <w:r>
        <w:t xml:space="preserve">Débloque comportement BAC → </w:t>
      </w:r>
      <w:proofErr w:type="spellStart"/>
      <w:r>
        <w:t>adaptive_confidence</w:t>
      </w:r>
      <w:proofErr w:type="spellEnd"/>
    </w:p>
    <w:p w14:paraId="7F3AE4F5" w14:textId="77777777" w:rsidR="00406195" w:rsidRDefault="00000000">
      <w:pPr>
        <w:pStyle w:val="Listepuces"/>
      </w:pPr>
      <w:r>
        <w:t xml:space="preserve">Débloque recette → </w:t>
      </w:r>
      <w:proofErr w:type="spellStart"/>
      <w:r>
        <w:t>derived_recipe</w:t>
      </w:r>
      <w:proofErr w:type="spellEnd"/>
    </w:p>
    <w:p w14:paraId="116E7DB9" w14:textId="77777777" w:rsidR="00406195" w:rsidRDefault="00000000">
      <w:r>
        <w:br w:type="page"/>
      </w:r>
    </w:p>
    <w:p w14:paraId="56D9D947" w14:textId="77777777" w:rsidR="00406195" w:rsidRDefault="00000000">
      <w:pPr>
        <w:pStyle w:val="Listepuces"/>
      </w:pPr>
      <w:r>
        <w:lastRenderedPageBreak/>
        <w:t>Raccord : mission de consolidation post-tutoriel ; elle ne remplace ni T13 ni la chaîne du Bosquet.</w:t>
      </w:r>
    </w:p>
    <w:p w14:paraId="7E716609" w14:textId="77777777" w:rsidR="00406195" w:rsidRDefault="00000000">
      <w:pPr>
        <w:pStyle w:val="Titre3"/>
      </w:pPr>
      <w:r>
        <w:t>Narration contractuelle (clés exactes)</w:t>
      </w:r>
    </w:p>
    <w:p w14:paraId="5F64610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Atteindre une autonomie alimentaire durable : je vais isoler les faits utiles avant d’agir. »</w:t>
      </w:r>
    </w:p>
    <w:p w14:paraId="28EB29D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“Atteindre une autonomie alimentaire durable” convergent, mais je veux encore confirmer leur portée. »</w:t>
      </w:r>
    </w:p>
    <w:p w14:paraId="60B06D2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“Atteindre une autonomie alimentaire durable” devient un acquis fiable pour la suite de l’expédition. »</w:t>
      </w:r>
    </w:p>
    <w:p w14:paraId="6B58416A" w14:textId="77777777" w:rsidR="00406195" w:rsidRDefault="00000000">
      <w:pPr>
        <w:pStyle w:val="Titre2"/>
      </w:pPr>
      <w:bookmarkStart w:id="53" w:name="_Toc239887383"/>
      <w:bookmarkStart w:id="54" w:name="_Toc240103595"/>
      <w:r>
        <w:t>SUR-07 — Ration d’expédition améliorée</w:t>
      </w:r>
      <w:bookmarkEnd w:id="53"/>
      <w:bookmarkEnd w:id="54"/>
    </w:p>
    <w:p w14:paraId="33D26DF4" w14:textId="77777777" w:rsidR="00406195" w:rsidRDefault="00000000">
      <w:proofErr w:type="gramStart"/>
      <w:r>
        <w:t>Catégorie:</w:t>
      </w:r>
      <w:proofErr w:type="gramEnd"/>
      <w:r>
        <w:t xml:space="preserve"> SURVIE</w:t>
      </w:r>
    </w:p>
    <w:p w14:paraId="2AD0F997" w14:textId="77777777" w:rsidR="00406195" w:rsidRDefault="00000000">
      <w:proofErr w:type="gramStart"/>
      <w:r>
        <w:t>Portée:</w:t>
      </w:r>
      <w:proofErr w:type="gramEnd"/>
      <w:r>
        <w:t xml:space="preserve"> P2_REGIONAL</w:t>
      </w:r>
    </w:p>
    <w:p w14:paraId="2E03E86E" w14:textId="77777777" w:rsidR="00406195" w:rsidRDefault="00000000">
      <w:r>
        <w:t xml:space="preserve">État </w:t>
      </w:r>
      <w:proofErr w:type="gramStart"/>
      <w:r>
        <w:t>initial:</w:t>
      </w:r>
      <w:proofErr w:type="gramEnd"/>
      <w:r>
        <w:t xml:space="preserve"> DORMANT</w:t>
      </w:r>
    </w:p>
    <w:p w14:paraId="66F87DE1" w14:textId="77777777" w:rsidR="00406195" w:rsidRDefault="00000000">
      <w:r>
        <w:t xml:space="preserve">Axe BAC </w:t>
      </w:r>
      <w:proofErr w:type="gramStart"/>
      <w:r>
        <w:t>principal:</w:t>
      </w:r>
      <w:proofErr w:type="gramEnd"/>
      <w:r>
        <w:t xml:space="preserve"> </w:t>
      </w:r>
      <w:proofErr w:type="spellStart"/>
      <w:r>
        <w:t>survival</w:t>
      </w:r>
      <w:proofErr w:type="spellEnd"/>
    </w:p>
    <w:p w14:paraId="66020A3C" w14:textId="77777777" w:rsidR="00406195" w:rsidRDefault="00000000">
      <w:pPr>
        <w:pStyle w:val="Titre3"/>
      </w:pPr>
      <w:r>
        <w:t>Activation normalisée</w:t>
      </w:r>
    </w:p>
    <w:p w14:paraId="774F9668" w14:textId="77777777" w:rsidR="00406195" w:rsidRDefault="00000000">
      <w:pPr>
        <w:pStyle w:val="Listepuces"/>
      </w:pPr>
      <w:r>
        <w:t>Mode d’apparition : suite progressive après maîtrise de la conservation.</w:t>
      </w:r>
    </w:p>
    <w:p w14:paraId="434A023A" w14:textId="77777777" w:rsidR="00406195" w:rsidRDefault="00000000">
      <w:pPr>
        <w:pStyle w:val="Listepuces"/>
      </w:pPr>
      <w:r>
        <w:t>Prérequis : SUR-05 et autonomie alimentaire déjà démontrée.</w:t>
      </w:r>
    </w:p>
    <w:p w14:paraId="09443B06" w14:textId="77777777" w:rsidR="00406195" w:rsidRDefault="00000000">
      <w:pPr>
        <w:pStyle w:val="Titre3"/>
      </w:pPr>
      <w:r>
        <w:t>Bloc principal / intention</w:t>
      </w:r>
    </w:p>
    <w:p w14:paraId="19990164" w14:textId="77777777" w:rsidR="00406195" w:rsidRDefault="00000000">
      <w:r>
        <w:t>Mettre au point une ration plus adaptée aux excursions longues sans transformer l’alimentation en contrainte permanente.</w:t>
      </w:r>
    </w:p>
    <w:p w14:paraId="1DD71340" w14:textId="77777777" w:rsidR="00406195" w:rsidRDefault="00000000">
      <w:pPr>
        <w:pStyle w:val="Titre3"/>
      </w:pPr>
      <w:r>
        <w:t>Missions / progression</w:t>
      </w:r>
    </w:p>
    <w:p w14:paraId="5F0A4162" w14:textId="77777777" w:rsidR="00406195" w:rsidRDefault="00000000">
      <w:pPr>
        <w:pStyle w:val="Listepuces"/>
      </w:pPr>
      <w:r>
        <w:t>Comparer plusieurs ressources alimentaires compatibles [</w:t>
      </w:r>
      <w:proofErr w:type="spellStart"/>
      <w:r>
        <w:t>analyze</w:t>
      </w:r>
      <w:proofErr w:type="spellEnd"/>
      <w:r>
        <w:t xml:space="preserve"> — flora — cible 3].</w:t>
      </w:r>
    </w:p>
    <w:p w14:paraId="277B4337" w14:textId="77777777" w:rsidR="00406195" w:rsidRDefault="00000000">
      <w:pPr>
        <w:pStyle w:val="Listepuces"/>
      </w:pPr>
      <w:r>
        <w:t>Consommer 12 plantes et 4 fibres au cours des essais de formulation.</w:t>
      </w:r>
    </w:p>
    <w:p w14:paraId="3ECE5D10" w14:textId="77777777" w:rsidR="00406195" w:rsidRDefault="00000000">
      <w:pPr>
        <w:pStyle w:val="Listepuces"/>
      </w:pPr>
      <w:r>
        <w:t>Fabriquer trois rations d’expédition améliorées [</w:t>
      </w:r>
      <w:proofErr w:type="spellStart"/>
      <w:r>
        <w:t>craft</w:t>
      </w:r>
      <w:proofErr w:type="spellEnd"/>
      <w:r>
        <w:t xml:space="preserve"> — ration — cible 3].</w:t>
      </w:r>
    </w:p>
    <w:p w14:paraId="0DD4FE9D" w14:textId="77777777" w:rsidR="00406195" w:rsidRDefault="00000000">
      <w:pPr>
        <w:pStyle w:val="Titre3"/>
      </w:pPr>
      <w:r>
        <w:t>Application BAC / mémoire</w:t>
      </w:r>
    </w:p>
    <w:p w14:paraId="3F3891AB" w14:textId="77777777" w:rsidR="00406195" w:rsidRDefault="00000000">
      <w:pPr>
        <w:pStyle w:val="Listepuces"/>
      </w:pPr>
      <w:r>
        <w:t xml:space="preserve">Une recherche réussie peut affirmer l’axe </w:t>
      </w:r>
      <w:proofErr w:type="spellStart"/>
      <w:r>
        <w:t>survival</w:t>
      </w:r>
      <w:proofErr w:type="spellEnd"/>
      <w:r>
        <w:t xml:space="preserve"> ; un souvenir n’est créé que si le jalon est suffisamment marquant.</w:t>
      </w:r>
    </w:p>
    <w:p w14:paraId="783935A5" w14:textId="77777777" w:rsidR="00406195" w:rsidRDefault="00000000">
      <w:pPr>
        <w:pStyle w:val="Titre3"/>
      </w:pPr>
      <w:r>
        <w:t>Déblocages / récompenses</w:t>
      </w:r>
    </w:p>
    <w:p w14:paraId="45CBE3B1" w14:textId="77777777" w:rsidR="00406195" w:rsidRDefault="00000000">
      <w:pPr>
        <w:pStyle w:val="Listepuces"/>
      </w:pPr>
      <w:r>
        <w:t>Débloque une ration plus efficace pour les excursions longues.</w:t>
      </w:r>
    </w:p>
    <w:p w14:paraId="39EAD4BE" w14:textId="77777777" w:rsidR="00406195" w:rsidRDefault="00000000">
      <w:pPr>
        <w:pStyle w:val="Titre2"/>
      </w:pPr>
      <w:bookmarkStart w:id="55" w:name="_Toc239887384"/>
      <w:bookmarkStart w:id="56" w:name="_Toc240103596"/>
      <w:r>
        <w:t>✅SURPLUS-01 — Entretenir et améliorer la Base</w:t>
      </w:r>
      <w:bookmarkEnd w:id="55"/>
      <w:bookmarkEnd w:id="56"/>
    </w:p>
    <w:p w14:paraId="00F055E4" w14:textId="77777777" w:rsidR="00406195" w:rsidRDefault="00000000">
      <w:proofErr w:type="gramStart"/>
      <w:r>
        <w:t>Catégorie:</w:t>
      </w:r>
      <w:proofErr w:type="gramEnd"/>
      <w:r>
        <w:t xml:space="preserve"> SURVIE / LOGISTIQUE</w:t>
      </w:r>
    </w:p>
    <w:p w14:paraId="1F1BCFA4" w14:textId="77777777" w:rsidR="00406195" w:rsidRDefault="00000000">
      <w:proofErr w:type="gramStart"/>
      <w:r>
        <w:t>Portée:</w:t>
      </w:r>
      <w:proofErr w:type="gramEnd"/>
      <w:r>
        <w:t xml:space="preserve"> P3_INSTALLATION</w:t>
      </w:r>
    </w:p>
    <w:p w14:paraId="08F988D2" w14:textId="77777777" w:rsidR="00406195" w:rsidRDefault="00000000">
      <w:r>
        <w:t xml:space="preserve">État </w:t>
      </w:r>
      <w:proofErr w:type="gramStart"/>
      <w:r>
        <w:t>initial:</w:t>
      </w:r>
      <w:proofErr w:type="gramEnd"/>
      <w:r>
        <w:t xml:space="preserve"> DORMANT — répétable</w:t>
      </w:r>
    </w:p>
    <w:p w14:paraId="68028EC8" w14:textId="77777777" w:rsidR="00406195" w:rsidRDefault="00000000">
      <w:r>
        <w:t xml:space="preserve">Axe BAC </w:t>
      </w:r>
      <w:proofErr w:type="gramStart"/>
      <w:r>
        <w:t>principal:</w:t>
      </w:r>
      <w:proofErr w:type="gramEnd"/>
      <w:r>
        <w:t xml:space="preserve"> </w:t>
      </w:r>
      <w:proofErr w:type="spellStart"/>
      <w:r>
        <w:t>logistics</w:t>
      </w:r>
      <w:proofErr w:type="spellEnd"/>
    </w:p>
    <w:p w14:paraId="452C707A" w14:textId="77777777" w:rsidR="00406195" w:rsidRDefault="00000000">
      <w:pPr>
        <w:pStyle w:val="Titre3"/>
      </w:pPr>
      <w:r>
        <w:t>Activation normalisée</w:t>
      </w:r>
    </w:p>
    <w:p w14:paraId="54E3C3FF" w14:textId="77777777" w:rsidR="00406195" w:rsidRDefault="00000000">
      <w:pPr>
        <w:pStyle w:val="Listepuces"/>
      </w:pPr>
      <w:r>
        <w:t>Mode d’apparition : opportunité ponctuelle lorsque les stocks de bois et de fibres atteignent à nouveau un niveau élevé.</w:t>
      </w:r>
    </w:p>
    <w:p w14:paraId="40E2F902" w14:textId="77777777" w:rsidR="00406195" w:rsidRDefault="00000000">
      <w:pPr>
        <w:pStyle w:val="Titre3"/>
      </w:pPr>
      <w:r>
        <w:t>Bloc principal / intention</w:t>
      </w:r>
    </w:p>
    <w:p w14:paraId="5E77A6BA" w14:textId="77777777" w:rsidR="00406195" w:rsidRDefault="00000000">
      <w:r>
        <w:t>Profiter d’un surplus de matériaux courants pour améliorer ponctuellement couchage, rangement ou espace de préparation.</w:t>
      </w:r>
    </w:p>
    <w:p w14:paraId="2F442814" w14:textId="77777777" w:rsidR="00406195" w:rsidRDefault="00000000">
      <w:pPr>
        <w:pStyle w:val="Titre3"/>
      </w:pPr>
      <w:r>
        <w:lastRenderedPageBreak/>
        <w:t>Missions / progression</w:t>
      </w:r>
    </w:p>
    <w:p w14:paraId="64C2606E" w14:textId="77777777" w:rsidR="00406195" w:rsidRDefault="00000000">
      <w:pPr>
        <w:pStyle w:val="Listepuces"/>
      </w:pPr>
      <w:r>
        <w:t>Consommer 50 bois et 50 fibres lors de l’amélioration.</w:t>
      </w:r>
    </w:p>
    <w:p w14:paraId="0FFA3BA6" w14:textId="77777777" w:rsidR="00406195" w:rsidRDefault="00000000">
      <w:pPr>
        <w:pStyle w:val="Titre3"/>
      </w:pPr>
      <w:r>
        <w:t>Déblocages / récompenses</w:t>
      </w:r>
    </w:p>
    <w:p w14:paraId="0DCF010F" w14:textId="77777777" w:rsidR="00406195" w:rsidRDefault="00000000">
      <w:pPr>
        <w:pStyle w:val="Listepuces"/>
      </w:pPr>
      <w:r>
        <w:t>Amélioration ponctuelle de confort/logistique ; peut affirmer l’axe Protecteur ou Logisticien selon le contexte.</w:t>
      </w:r>
    </w:p>
    <w:p w14:paraId="5968674D" w14:textId="77777777" w:rsidR="00406195" w:rsidRDefault="00000000">
      <w:pPr>
        <w:pStyle w:val="Titre2"/>
      </w:pPr>
      <w:bookmarkStart w:id="57" w:name="_Toc239887385"/>
      <w:bookmarkStart w:id="58" w:name="_Toc240103597"/>
      <w:r>
        <w:t>✅SURPLUS-03 — Essais biologiques et préparation</w:t>
      </w:r>
      <w:bookmarkEnd w:id="57"/>
      <w:bookmarkEnd w:id="58"/>
    </w:p>
    <w:p w14:paraId="154FE06C" w14:textId="77777777" w:rsidR="00406195" w:rsidRDefault="00000000">
      <w:proofErr w:type="gramStart"/>
      <w:r>
        <w:t>Catégorie:</w:t>
      </w:r>
      <w:proofErr w:type="gramEnd"/>
      <w:r>
        <w:t xml:space="preserve"> SURVIE / RECHERCHE</w:t>
      </w:r>
    </w:p>
    <w:p w14:paraId="346154D8" w14:textId="77777777" w:rsidR="00406195" w:rsidRDefault="00000000">
      <w:proofErr w:type="gramStart"/>
      <w:r>
        <w:t>Portée:</w:t>
      </w:r>
      <w:proofErr w:type="gramEnd"/>
      <w:r>
        <w:t xml:space="preserve"> P2_REGIONAL</w:t>
      </w:r>
    </w:p>
    <w:p w14:paraId="1500B27F" w14:textId="77777777" w:rsidR="00406195" w:rsidRDefault="00000000">
      <w:r>
        <w:t xml:space="preserve">État </w:t>
      </w:r>
      <w:proofErr w:type="gramStart"/>
      <w:r>
        <w:t>initial:</w:t>
      </w:r>
      <w:proofErr w:type="gramEnd"/>
      <w:r>
        <w:t xml:space="preserve"> DORMANT — répétable</w:t>
      </w:r>
    </w:p>
    <w:p w14:paraId="56CC6550" w14:textId="77777777" w:rsidR="00406195" w:rsidRDefault="00000000">
      <w:r>
        <w:t xml:space="preserve">Axe BAC </w:t>
      </w:r>
      <w:proofErr w:type="gramStart"/>
      <w:r>
        <w:t>principal:</w:t>
      </w:r>
      <w:proofErr w:type="gramEnd"/>
      <w:r>
        <w:t xml:space="preserve"> </w:t>
      </w:r>
      <w:proofErr w:type="spellStart"/>
      <w:r>
        <w:t>survival</w:t>
      </w:r>
      <w:proofErr w:type="spellEnd"/>
    </w:p>
    <w:p w14:paraId="7A578A39" w14:textId="77777777" w:rsidR="00406195" w:rsidRDefault="00000000">
      <w:pPr>
        <w:pStyle w:val="Titre3"/>
      </w:pPr>
      <w:r>
        <w:t>Activation normalisée</w:t>
      </w:r>
    </w:p>
    <w:p w14:paraId="0B5E9696" w14:textId="77777777" w:rsidR="00406195" w:rsidRDefault="00000000">
      <w:pPr>
        <w:pStyle w:val="Listepuces"/>
      </w:pPr>
      <w:r>
        <w:t>Mode d’apparition : opportunité ponctuelle lorsqu’un surplus végétal est de nouveau disponible.</w:t>
      </w:r>
    </w:p>
    <w:p w14:paraId="46C39EEE" w14:textId="77777777" w:rsidR="00406195" w:rsidRDefault="00000000">
      <w:pPr>
        <w:pStyle w:val="Titre3"/>
      </w:pPr>
      <w:r>
        <w:t>Bloc principal / intention</w:t>
      </w:r>
    </w:p>
    <w:p w14:paraId="59B4F144" w14:textId="77777777" w:rsidR="00406195" w:rsidRDefault="00000000">
      <w:r>
        <w:t>Employer un surplus végétal pour comparer, conserver ou préparer des ressources alimentaires.</w:t>
      </w:r>
    </w:p>
    <w:p w14:paraId="0D98B19F" w14:textId="77777777" w:rsidR="00406195" w:rsidRDefault="00000000">
      <w:pPr>
        <w:pStyle w:val="Titre3"/>
      </w:pPr>
      <w:r>
        <w:t>Missions / progression</w:t>
      </w:r>
    </w:p>
    <w:p w14:paraId="35E2D42A" w14:textId="77777777" w:rsidR="00406195" w:rsidRDefault="00000000">
      <w:pPr>
        <w:pStyle w:val="Listepuces"/>
      </w:pPr>
      <w:r>
        <w:t>Consommer 20 plantes pendant les analyses et préparations.</w:t>
      </w:r>
    </w:p>
    <w:p w14:paraId="59F219F6" w14:textId="77777777" w:rsidR="00406195" w:rsidRDefault="00000000">
      <w:pPr>
        <w:pStyle w:val="Titre3"/>
      </w:pPr>
      <w:r>
        <w:t>Déblocages / récompenses</w:t>
      </w:r>
    </w:p>
    <w:p w14:paraId="37DACFE1" w14:textId="77777777" w:rsidR="00406195" w:rsidRDefault="00000000">
      <w:pPr>
        <w:pStyle w:val="Listepuces"/>
      </w:pPr>
      <w:r>
        <w:t xml:space="preserve">Produit connaissance, rations ou amélioration de préparation selon la recherche déjà disponible ; peut affirmer </w:t>
      </w:r>
      <w:proofErr w:type="spellStart"/>
      <w:r>
        <w:t>survival</w:t>
      </w:r>
      <w:proofErr w:type="spellEnd"/>
      <w:r>
        <w:t xml:space="preserve"> ou Naturaliste.</w:t>
      </w:r>
    </w:p>
    <w:p w14:paraId="6065B896" w14:textId="77777777" w:rsidR="00406195" w:rsidRDefault="00000000">
      <w:pPr>
        <w:pStyle w:val="Titre2"/>
      </w:pPr>
      <w:bookmarkStart w:id="59" w:name="_Toc239887386"/>
      <w:bookmarkStart w:id="60" w:name="_Toc239462275"/>
      <w:bookmarkStart w:id="61" w:name="_Toc237702356"/>
      <w:bookmarkStart w:id="62" w:name="_Toc240103598"/>
      <w:r>
        <w:t>ANN-06 — Le repaire improvisé</w:t>
      </w:r>
      <w:bookmarkEnd w:id="59"/>
      <w:bookmarkEnd w:id="60"/>
      <w:bookmarkEnd w:id="61"/>
      <w:bookmarkEnd w:id="62"/>
    </w:p>
    <w:p w14:paraId="39674821" w14:textId="77777777" w:rsidR="00406195" w:rsidRDefault="00000000">
      <w:proofErr w:type="gramStart"/>
      <w:r>
        <w:t>Catégorie:</w:t>
      </w:r>
      <w:proofErr w:type="gramEnd"/>
      <w:r>
        <w:t xml:space="preserve"> COLLECTE</w:t>
      </w:r>
    </w:p>
    <w:p w14:paraId="4A46FA92" w14:textId="77777777" w:rsidR="00406195" w:rsidRDefault="00000000">
      <w:proofErr w:type="gramStart"/>
      <w:r>
        <w:t>Portée:</w:t>
      </w:r>
      <w:proofErr w:type="gramEnd"/>
      <w:r>
        <w:t xml:space="preserve"> P2_REGIONAL</w:t>
      </w:r>
    </w:p>
    <w:p w14:paraId="2007920D" w14:textId="77777777" w:rsidR="00406195" w:rsidRDefault="00000000">
      <w:r>
        <w:t xml:space="preserve">État </w:t>
      </w:r>
      <w:proofErr w:type="gramStart"/>
      <w:r>
        <w:t>initial:</w:t>
      </w:r>
      <w:proofErr w:type="gramEnd"/>
      <w:r>
        <w:t xml:space="preserve"> DORMANT</w:t>
      </w:r>
    </w:p>
    <w:p w14:paraId="5D7ABC7C" w14:textId="77777777" w:rsidR="00406195" w:rsidRDefault="00000000">
      <w:r>
        <w:t xml:space="preserve">Axe BAC </w:t>
      </w:r>
      <w:proofErr w:type="gramStart"/>
      <w:r>
        <w:t>principal:</w:t>
      </w:r>
      <w:proofErr w:type="gramEnd"/>
      <w:r>
        <w:t xml:space="preserve"> </w:t>
      </w:r>
      <w:proofErr w:type="spellStart"/>
      <w:r>
        <w:t>logistics</w:t>
      </w:r>
      <w:proofErr w:type="spellEnd"/>
    </w:p>
    <w:p w14:paraId="489DD0FD" w14:textId="77777777" w:rsidR="00406195" w:rsidRDefault="00000000">
      <w:pPr>
        <w:pStyle w:val="Titre3"/>
      </w:pPr>
      <w:r>
        <w:t>Activation normalisée</w:t>
      </w:r>
    </w:p>
    <w:p w14:paraId="696761FC" w14:textId="77777777" w:rsidR="00406195" w:rsidRDefault="00000000">
      <w:pPr>
        <w:pStyle w:val="Listepuces"/>
      </w:pPr>
      <w:r>
        <w:rPr>
          <w:b/>
        </w:rPr>
        <w:t xml:space="preserve">Mode d’apparition : </w:t>
      </w:r>
      <w:r>
        <w:t>suite progressive</w:t>
      </w:r>
    </w:p>
    <w:p w14:paraId="3E26E5DA" w14:textId="77777777" w:rsidR="00406195" w:rsidRDefault="00000000">
      <w:pPr>
        <w:pStyle w:val="Listepuces"/>
      </w:pPr>
      <w:r>
        <w:rPr>
          <w:b/>
        </w:rPr>
        <w:t xml:space="preserve">Prérequis : </w:t>
      </w:r>
      <w:r>
        <w:t>ANN-04</w:t>
      </w:r>
    </w:p>
    <w:p w14:paraId="754CA5D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88364E1" w14:textId="77777777" w:rsidR="00406195" w:rsidRDefault="00000000">
      <w:pPr>
        <w:pStyle w:val="Listepuces"/>
      </w:pPr>
      <w:r>
        <w:t xml:space="preserve">Filtres : </w:t>
      </w:r>
      <w:proofErr w:type="spellStart"/>
      <w:r>
        <w:t>missionId</w:t>
      </w:r>
      <w:proofErr w:type="spellEnd"/>
      <w:r>
        <w:t xml:space="preserve"> = ANN-04 ; count = 1</w:t>
      </w:r>
    </w:p>
    <w:p w14:paraId="03C1C6B6" w14:textId="77777777" w:rsidR="00406195" w:rsidRDefault="00000000">
      <w:pPr>
        <w:pStyle w:val="Listepuces"/>
      </w:pPr>
      <w:r>
        <w:rPr>
          <w:b/>
        </w:rPr>
        <w:t xml:space="preserve">Nombre requis : </w:t>
      </w:r>
      <w:r>
        <w:t>1</w:t>
      </w:r>
    </w:p>
    <w:p w14:paraId="3BF0E5B8" w14:textId="77777777" w:rsidR="00406195" w:rsidRDefault="00000000">
      <w:pPr>
        <w:pStyle w:val="Listepuces"/>
      </w:pPr>
      <w:r>
        <w:rPr>
          <w:b/>
        </w:rPr>
        <w:t xml:space="preserve">Unicité : </w:t>
      </w:r>
      <w:r>
        <w:t>non requise</w:t>
      </w:r>
    </w:p>
    <w:p w14:paraId="23A9A720" w14:textId="77777777" w:rsidR="00406195" w:rsidRDefault="00000000">
      <w:pPr>
        <w:pStyle w:val="Listepuces"/>
      </w:pPr>
      <w:r>
        <w:rPr>
          <w:b/>
        </w:rPr>
        <w:t xml:space="preserve">Micro-scènes associées : </w:t>
      </w:r>
      <w:r>
        <w:t>MSC-NOCTURNAL-DEN-001</w:t>
      </w:r>
    </w:p>
    <w:p w14:paraId="3E7D43F4" w14:textId="77777777" w:rsidR="00406195" w:rsidRDefault="00000000">
      <w:pPr>
        <w:pStyle w:val="Titre3"/>
      </w:pPr>
      <w:r>
        <w:t>Bloc principal / intention</w:t>
      </w:r>
    </w:p>
    <w:p w14:paraId="66A4AC7F" w14:textId="77777777" w:rsidR="00406195" w:rsidRDefault="00000000">
      <w:r>
        <w:t>"Le vaisseau c'est bien, mais un peu exigu. Il me faut un poste d'observation avancé, rien qu'à moi."</w:t>
      </w:r>
      <w:r>
        <w:br/>
        <w:t>Type : Exploration / Collecte de matériaux lourds</w:t>
      </w:r>
      <w:r>
        <w:br/>
        <w:t>Description : Identifier et aménager une caverne naturelle ou une canopée solide pour y stocker des ressources.</w:t>
      </w:r>
      <w:r>
        <w:br/>
        <w:t>Sous-missions &amp; Sous-objectifs :</w:t>
      </w:r>
    </w:p>
    <w:p w14:paraId="567A8191" w14:textId="77777777" w:rsidR="00406195" w:rsidRDefault="00000000">
      <w:pPr>
        <w:pStyle w:val="Titre3"/>
      </w:pPr>
      <w:r>
        <w:lastRenderedPageBreak/>
        <w:t>Missions / progression</w:t>
      </w:r>
    </w:p>
    <w:p w14:paraId="34C97410" w14:textId="77777777" w:rsidR="00406195" w:rsidRDefault="00000000">
      <w:pPr>
        <w:pStyle w:val="Listepuces"/>
      </w:pPr>
      <w:r>
        <w:t>Identifier et aménager une caverne naturelle ou une canopée solide pour y stocker des ressources. [Comportement observé — Items collectés historiquement — cible 1]</w:t>
      </w:r>
    </w:p>
    <w:p w14:paraId="2F76623B" w14:textId="77777777" w:rsidR="00406195" w:rsidRDefault="00000000">
      <w:pPr>
        <w:pStyle w:val="Titre3"/>
      </w:pPr>
      <w:r>
        <w:t>Narration / pensées / journal</w:t>
      </w:r>
    </w:p>
    <w:p w14:paraId="6BA331C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vaisseau c'est bien, mais un peu exigu. Il me faut un poste d'observation avancé, rien qu'à moi."</w:t>
      </w:r>
    </w:p>
    <w:p w14:paraId="6EBA3A1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vaisseau c'est bien, mais un peu exigu. Il me faut un poste d'observation avancé, rien qu'à moi.</w:t>
      </w:r>
    </w:p>
    <w:p w14:paraId="7952B228" w14:textId="77777777" w:rsidR="00406195" w:rsidRDefault="00000000">
      <w:pPr>
        <w:pStyle w:val="Titre3"/>
      </w:pPr>
      <w:r>
        <w:t>Application BAC / mémoire</w:t>
      </w:r>
    </w:p>
    <w:p w14:paraId="74899ED7" w14:textId="77777777" w:rsidR="00406195" w:rsidRDefault="00000000">
      <w:pPr>
        <w:pStyle w:val="Listepuces"/>
      </w:pPr>
      <w:proofErr w:type="spellStart"/>
      <w:proofErr w:type="gramStart"/>
      <w:r>
        <w:t>logistics</w:t>
      </w:r>
      <w:proofErr w:type="spellEnd"/>
      <w:r>
        <w:t>:</w:t>
      </w:r>
      <w:proofErr w:type="gramEnd"/>
      <w:r>
        <w:t xml:space="preserve"> poids 0.25; obsession non (intensité 1)</w:t>
      </w:r>
    </w:p>
    <w:p w14:paraId="5E9F971D" w14:textId="77777777" w:rsidR="00406195" w:rsidRDefault="00000000">
      <w:pPr>
        <w:pStyle w:val="Titre3"/>
      </w:pPr>
      <w:r>
        <w:t>Déblocages / récompenses</w:t>
      </w:r>
    </w:p>
    <w:p w14:paraId="2B751ADD" w14:textId="77777777" w:rsidR="00406195" w:rsidRDefault="00000000">
      <w:pPr>
        <w:pStyle w:val="Listepuces"/>
      </w:pPr>
      <w:r>
        <w:t xml:space="preserve">Donne ou sécurise un flux de ressource → </w:t>
      </w:r>
      <w:proofErr w:type="spellStart"/>
      <w:r>
        <w:t>resource_flow_bonus</w:t>
      </w:r>
      <w:proofErr w:type="spellEnd"/>
    </w:p>
    <w:p w14:paraId="46945645" w14:textId="77777777" w:rsidR="00406195" w:rsidRDefault="00000000">
      <w:pPr>
        <w:pStyle w:val="Listepuces"/>
      </w:pPr>
      <w:r>
        <w:t xml:space="preserve">Créer objectif local → </w:t>
      </w:r>
      <w:proofErr w:type="spellStart"/>
      <w:r>
        <w:t>create_local_objective</w:t>
      </w:r>
      <w:proofErr w:type="spellEnd"/>
    </w:p>
    <w:p w14:paraId="43BE6191" w14:textId="77777777" w:rsidR="00406195" w:rsidRDefault="00000000">
      <w:pPr>
        <w:pStyle w:val="Listepuces"/>
      </w:pPr>
      <w:r>
        <w:t xml:space="preserve">Affirmer l’axe Logisticien → </w:t>
      </w:r>
      <w:proofErr w:type="spellStart"/>
      <w:r>
        <w:t>logistics</w:t>
      </w:r>
      <w:proofErr w:type="spellEnd"/>
    </w:p>
    <w:p w14:paraId="79B1E2F8" w14:textId="77777777" w:rsidR="00406195" w:rsidRDefault="00000000">
      <w:pPr>
        <w:pStyle w:val="Listepuces"/>
      </w:pPr>
      <w:r>
        <w:t xml:space="preserve">Contexte monde : </w:t>
      </w:r>
      <w:proofErr w:type="spellStart"/>
      <w:r>
        <w:t>microSceneId</w:t>
      </w:r>
      <w:proofErr w:type="spellEnd"/>
      <w:r>
        <w:t xml:space="preserve"> = MSC-NOCTURNAL-DEN-001 — mise en scène requise, hors filtres du contrat V0.1.</w:t>
      </w:r>
    </w:p>
    <w:p w14:paraId="385D487E" w14:textId="77777777" w:rsidR="00406195" w:rsidRDefault="00000000">
      <w:pPr>
        <w:pStyle w:val="Listepuces"/>
      </w:pPr>
      <w:r>
        <w:t xml:space="preserve">Raccord </w:t>
      </w:r>
      <w:proofErr w:type="spellStart"/>
      <w:r>
        <w:t>missionnel</w:t>
      </w:r>
      <w:proofErr w:type="spellEnd"/>
      <w:r>
        <w:t xml:space="preserve"> : débloque ANN-03.</w:t>
      </w:r>
    </w:p>
    <w:p w14:paraId="6DB2E21D" w14:textId="77777777" w:rsidR="00406195" w:rsidRDefault="00000000">
      <w:pPr>
        <w:pStyle w:val="Titre2"/>
      </w:pPr>
      <w:bookmarkStart w:id="63" w:name="_Toc239887387"/>
      <w:bookmarkStart w:id="64" w:name="_Toc239462276"/>
      <w:bookmarkStart w:id="65" w:name="_Toc237702357"/>
      <w:bookmarkStart w:id="66" w:name="_Toc240103599"/>
      <w:r>
        <w:t>✅GAME-</w:t>
      </w:r>
      <w:proofErr w:type="spellStart"/>
      <w:r>
        <w:t>survival_rest</w:t>
      </w:r>
      <w:proofErr w:type="spellEnd"/>
      <w:r>
        <w:t xml:space="preserve"> — Repos sécurisé</w:t>
      </w:r>
      <w:bookmarkEnd w:id="63"/>
      <w:bookmarkEnd w:id="64"/>
      <w:bookmarkEnd w:id="65"/>
      <w:bookmarkEnd w:id="66"/>
    </w:p>
    <w:p w14:paraId="0299524C" w14:textId="77777777" w:rsidR="00406195" w:rsidRDefault="00000000">
      <w:proofErr w:type="gramStart"/>
      <w:r>
        <w:t>Catégorie:</w:t>
      </w:r>
      <w:proofErr w:type="gramEnd"/>
      <w:r>
        <w:t xml:space="preserve"> SURVIE</w:t>
      </w:r>
    </w:p>
    <w:p w14:paraId="4EF6E67B" w14:textId="77777777" w:rsidR="00406195" w:rsidRDefault="00000000">
      <w:proofErr w:type="gramStart"/>
      <w:r>
        <w:t>Portée:</w:t>
      </w:r>
      <w:proofErr w:type="gramEnd"/>
      <w:r>
        <w:t xml:space="preserve"> P0_MONDE</w:t>
      </w:r>
    </w:p>
    <w:p w14:paraId="70F4D15A" w14:textId="77777777" w:rsidR="00406195" w:rsidRDefault="00000000">
      <w:r>
        <w:t xml:space="preserve">État </w:t>
      </w:r>
      <w:proofErr w:type="gramStart"/>
      <w:r>
        <w:t>initial:</w:t>
      </w:r>
      <w:proofErr w:type="gramEnd"/>
      <w:r>
        <w:t xml:space="preserve"> DORMANT</w:t>
      </w:r>
    </w:p>
    <w:p w14:paraId="7B106446" w14:textId="77777777" w:rsidR="00406195" w:rsidRDefault="00000000">
      <w:r>
        <w:t xml:space="preserve">Axe BAC </w:t>
      </w:r>
      <w:proofErr w:type="gramStart"/>
      <w:r>
        <w:t>principal:</w:t>
      </w:r>
      <w:proofErr w:type="gramEnd"/>
      <w:r>
        <w:t xml:space="preserve"> protection</w:t>
      </w:r>
    </w:p>
    <w:p w14:paraId="3EE3D7ED" w14:textId="77777777" w:rsidR="00406195" w:rsidRDefault="00000000">
      <w:pPr>
        <w:pStyle w:val="Titre3"/>
      </w:pPr>
      <w:r>
        <w:t>Activation normalisée</w:t>
      </w:r>
    </w:p>
    <w:p w14:paraId="45DF7ABC" w14:textId="77777777" w:rsidR="00406195" w:rsidRDefault="00000000">
      <w:pPr>
        <w:pStyle w:val="Listepuces"/>
      </w:pPr>
      <w:r>
        <w:rPr>
          <w:b/>
        </w:rPr>
        <w:t>Mode d’apparition : retour d’expédition longue puis repos sécurisé</w:t>
      </w:r>
    </w:p>
    <w:p w14:paraId="29745DC2" w14:textId="77777777" w:rsidR="00406195" w:rsidRDefault="00000000">
      <w:pPr>
        <w:pStyle w:val="Listepuces"/>
      </w:pPr>
      <w:r>
        <w:t>Prérequis : GAME-</w:t>
      </w:r>
      <w:proofErr w:type="spellStart"/>
      <w:r>
        <w:t>shelter</w:t>
      </w:r>
      <w:proofErr w:type="spellEnd"/>
    </w:p>
    <w:p w14:paraId="703D9EAF" w14:textId="77777777" w:rsidR="00406195" w:rsidRDefault="00000000">
      <w:pPr>
        <w:pStyle w:val="Listepuces"/>
      </w:pPr>
      <w:r>
        <w:t xml:space="preserve">Déclencheur principal : retour réellement effectué à la Base Crystal après une excursion ayant atteint au moins 10 </w:t>
      </w:r>
      <w:proofErr w:type="spellStart"/>
      <w:r>
        <w:t>maps</w:t>
      </w:r>
      <w:proofErr w:type="spellEnd"/>
      <w:r>
        <w:t xml:space="preserve"> de distance</w:t>
      </w:r>
    </w:p>
    <w:p w14:paraId="06FD9D28" w14:textId="77777777" w:rsidR="00406195" w:rsidRDefault="00000000">
      <w:pPr>
        <w:pStyle w:val="Listepuces"/>
      </w:pPr>
      <w:r>
        <w:t xml:space="preserve">Filtres : destination = Base Crystal ; distance maximale atteinte depuis Crystal &gt;= 10 </w:t>
      </w:r>
      <w:proofErr w:type="spellStart"/>
      <w:r>
        <w:t>maps</w:t>
      </w:r>
      <w:proofErr w:type="spellEnd"/>
      <w:r>
        <w:t xml:space="preserve"> ; retour consommé/achevé</w:t>
      </w:r>
    </w:p>
    <w:p w14:paraId="4A82CB7E" w14:textId="77777777" w:rsidR="00406195" w:rsidRDefault="00000000">
      <w:pPr>
        <w:pStyle w:val="Listepuces"/>
      </w:pPr>
      <w:r>
        <w:rPr>
          <w:b/>
        </w:rPr>
        <w:t xml:space="preserve">Nombre requis : </w:t>
      </w:r>
      <w:r>
        <w:t>1</w:t>
      </w:r>
    </w:p>
    <w:p w14:paraId="16C570F3" w14:textId="77777777" w:rsidR="00406195" w:rsidRDefault="00000000">
      <w:pPr>
        <w:pStyle w:val="Listepuces"/>
      </w:pPr>
      <w:r>
        <w:rPr>
          <w:b/>
        </w:rPr>
        <w:t xml:space="preserve">Unicité : </w:t>
      </w:r>
      <w:r>
        <w:t>non requise</w:t>
      </w:r>
    </w:p>
    <w:p w14:paraId="2F8ADB64" w14:textId="77777777" w:rsidR="00406195" w:rsidRDefault="00000000">
      <w:pPr>
        <w:pStyle w:val="Listepuces"/>
      </w:pPr>
      <w:r>
        <w:rPr>
          <w:b/>
        </w:rPr>
        <w:t xml:space="preserve">Micro-scènes associées : </w:t>
      </w:r>
      <w:r>
        <w:t>MSC-CUSTOM-CAMP, MSC-CUSTOM-ETABLI</w:t>
      </w:r>
    </w:p>
    <w:p w14:paraId="7D0F5F3F" w14:textId="77777777" w:rsidR="00406195" w:rsidRDefault="00000000">
      <w:pPr>
        <w:pStyle w:val="Titre3"/>
      </w:pPr>
      <w:r>
        <w:t>Bloc principal / intention</w:t>
      </w:r>
    </w:p>
    <w:p w14:paraId="51C5DE82" w14:textId="77777777" w:rsidR="00406195" w:rsidRDefault="00000000">
      <w:r>
        <w:t>Effectuer un repos réellement sécurisé au Refuge/Base de Crystal après ce retour long.</w:t>
      </w:r>
    </w:p>
    <w:p w14:paraId="2EF60D59" w14:textId="77777777" w:rsidR="00406195" w:rsidRDefault="00000000">
      <w:pPr>
        <w:pStyle w:val="Titre3"/>
      </w:pPr>
      <w:r>
        <w:t>Missions / progression</w:t>
      </w:r>
    </w:p>
    <w:p w14:paraId="306AED4B" w14:textId="77777777" w:rsidR="00406195" w:rsidRDefault="00000000">
      <w:pPr>
        <w:pStyle w:val="Listepuces"/>
      </w:pPr>
      <w:r>
        <w:t>Effectuer un repos sécurisé au Refuge/Base de Crystal [</w:t>
      </w:r>
      <w:proofErr w:type="spellStart"/>
      <w:r>
        <w:t>rest</w:t>
      </w:r>
      <w:proofErr w:type="spellEnd"/>
      <w:r>
        <w:t xml:space="preserve"> — </w:t>
      </w:r>
      <w:proofErr w:type="spellStart"/>
      <w:r>
        <w:t>shelter</w:t>
      </w:r>
      <w:proofErr w:type="spellEnd"/>
      <w:r>
        <w:t>/base — cible 1] | dépend de GAME-</w:t>
      </w:r>
      <w:proofErr w:type="spellStart"/>
      <w:r>
        <w:t>survival_rest</w:t>
      </w:r>
      <w:proofErr w:type="spellEnd"/>
    </w:p>
    <w:p w14:paraId="111E278C" w14:textId="77777777" w:rsidR="00406195" w:rsidRDefault="00000000">
      <w:pPr>
        <w:pStyle w:val="Titre3"/>
      </w:pPr>
      <w:r>
        <w:t>Narration / pensées / journal</w:t>
      </w:r>
    </w:p>
    <w:p w14:paraId="4CDFDC6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Repos sécurisé.</w:t>
      </w:r>
    </w:p>
    <w:p w14:paraId="4317649D" w14:textId="77777777" w:rsidR="00406195" w:rsidRDefault="00000000">
      <w:pPr>
        <w:pStyle w:val="Titre3"/>
      </w:pPr>
      <w:r>
        <w:t>Application BAC / mémoire</w:t>
      </w:r>
    </w:p>
    <w:p w14:paraId="737BA4E9"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69728297" w14:textId="77777777" w:rsidR="00406195" w:rsidRDefault="00000000">
      <w:pPr>
        <w:pStyle w:val="Titre3"/>
      </w:pPr>
      <w:r>
        <w:lastRenderedPageBreak/>
        <w:t>Déblocages / récompenses</w:t>
      </w:r>
    </w:p>
    <w:p w14:paraId="6908D61C" w14:textId="77777777" w:rsidR="00406195" w:rsidRDefault="00000000">
      <w:pPr>
        <w:pStyle w:val="Listepuces"/>
      </w:pPr>
      <w:r>
        <w:t xml:space="preserve">Donne ou sécurise un flux de ressource → </w:t>
      </w:r>
      <w:proofErr w:type="spellStart"/>
      <w:r>
        <w:t>resource_flow_bonus</w:t>
      </w:r>
      <w:proofErr w:type="spellEnd"/>
    </w:p>
    <w:p w14:paraId="130AE8A9" w14:textId="77777777" w:rsidR="00406195" w:rsidRDefault="00000000">
      <w:pPr>
        <w:pStyle w:val="Listepuces"/>
      </w:pPr>
      <w:r>
        <w:t xml:space="preserve">Créer objectif local → </w:t>
      </w:r>
      <w:proofErr w:type="spellStart"/>
      <w:r>
        <w:t>create_local_objective</w:t>
      </w:r>
      <w:proofErr w:type="spellEnd"/>
    </w:p>
    <w:p w14:paraId="248C51DF" w14:textId="77777777" w:rsidR="00406195" w:rsidRDefault="00000000">
      <w:pPr>
        <w:pStyle w:val="Listepuces"/>
      </w:pPr>
      <w:r>
        <w:t>Affirmer l’axe Protecteur → protection</w:t>
      </w:r>
    </w:p>
    <w:p w14:paraId="362D8D83" w14:textId="77777777" w:rsidR="00406195" w:rsidRDefault="00000000">
      <w:pPr>
        <w:pStyle w:val="Listepuces"/>
      </w:pPr>
      <w:r>
        <w:t>Raccord : GAME-</w:t>
      </w:r>
      <w:proofErr w:type="spellStart"/>
      <w:r>
        <w:t>survival_rest</w:t>
      </w:r>
      <w:proofErr w:type="spellEnd"/>
      <w:r>
        <w:t xml:space="preserve"> ne concurrence pas GAME-base sur la fin de Shelter ; sa révélation est différée jusqu’au retour long réellement achevé.</w:t>
      </w:r>
    </w:p>
    <w:p w14:paraId="0C9AA898" w14:textId="77777777" w:rsidR="00406195" w:rsidRDefault="00000000">
      <w:pPr>
        <w:pStyle w:val="Listepuces"/>
      </w:pPr>
      <w:r>
        <w:t xml:space="preserve">Raccord </w:t>
      </w:r>
      <w:proofErr w:type="spellStart"/>
      <w:r>
        <w:t>missionnel</w:t>
      </w:r>
      <w:proofErr w:type="spellEnd"/>
      <w:r>
        <w:t xml:space="preserve"> : débloque GAME-</w:t>
      </w:r>
      <w:proofErr w:type="spellStart"/>
      <w:r>
        <w:t>survival_stable</w:t>
      </w:r>
      <w:proofErr w:type="spellEnd"/>
      <w:r>
        <w:t>.</w:t>
      </w:r>
    </w:p>
    <w:p w14:paraId="24428611" w14:textId="77777777" w:rsidR="00406195" w:rsidRDefault="00000000">
      <w:pPr>
        <w:pStyle w:val="Titre2"/>
      </w:pPr>
      <w:bookmarkStart w:id="67" w:name="_Toc239887388"/>
      <w:bookmarkStart w:id="68" w:name="_Toc239462277"/>
      <w:bookmarkStart w:id="69" w:name="_Toc237702358"/>
      <w:bookmarkStart w:id="70" w:name="_Toc240103600"/>
      <w:r>
        <w:t>✅GAME-</w:t>
      </w:r>
      <w:proofErr w:type="spellStart"/>
      <w:r>
        <w:t>survival_stable</w:t>
      </w:r>
      <w:proofErr w:type="spellEnd"/>
      <w:r>
        <w:t xml:space="preserve"> — Campement stable</w:t>
      </w:r>
      <w:bookmarkEnd w:id="67"/>
      <w:bookmarkEnd w:id="68"/>
      <w:bookmarkEnd w:id="69"/>
      <w:bookmarkEnd w:id="70"/>
    </w:p>
    <w:p w14:paraId="271E1285" w14:textId="77777777" w:rsidR="00406195" w:rsidRDefault="00000000">
      <w:proofErr w:type="gramStart"/>
      <w:r>
        <w:t>Catégorie:</w:t>
      </w:r>
      <w:proofErr w:type="gramEnd"/>
      <w:r>
        <w:t xml:space="preserve"> SURVIE</w:t>
      </w:r>
    </w:p>
    <w:p w14:paraId="47B931B6" w14:textId="77777777" w:rsidR="00406195" w:rsidRDefault="00000000">
      <w:proofErr w:type="gramStart"/>
      <w:r>
        <w:t>Portée:</w:t>
      </w:r>
      <w:proofErr w:type="gramEnd"/>
      <w:r>
        <w:t xml:space="preserve"> P0_MONDE</w:t>
      </w:r>
    </w:p>
    <w:p w14:paraId="26B4F234" w14:textId="77777777" w:rsidR="00406195" w:rsidRDefault="00000000">
      <w:r>
        <w:t xml:space="preserve">État </w:t>
      </w:r>
      <w:proofErr w:type="gramStart"/>
      <w:r>
        <w:t>initial:</w:t>
      </w:r>
      <w:proofErr w:type="gramEnd"/>
      <w:r>
        <w:t xml:space="preserve"> DORMANT</w:t>
      </w:r>
    </w:p>
    <w:p w14:paraId="06BC7BA0" w14:textId="77777777" w:rsidR="00406195" w:rsidRDefault="00000000">
      <w:r>
        <w:t xml:space="preserve">Axe BAC </w:t>
      </w:r>
      <w:proofErr w:type="gramStart"/>
      <w:r>
        <w:t>principal:</w:t>
      </w:r>
      <w:proofErr w:type="gramEnd"/>
      <w:r>
        <w:t xml:space="preserve"> protection</w:t>
      </w:r>
    </w:p>
    <w:p w14:paraId="07DF6E96" w14:textId="77777777" w:rsidR="00406195" w:rsidRDefault="00000000">
      <w:pPr>
        <w:pStyle w:val="Titre3"/>
      </w:pPr>
      <w:r>
        <w:t>Activation normalisée</w:t>
      </w:r>
    </w:p>
    <w:p w14:paraId="21A23295" w14:textId="77777777" w:rsidR="00406195" w:rsidRDefault="00000000">
      <w:pPr>
        <w:pStyle w:val="Listepuces"/>
      </w:pPr>
      <w:r>
        <w:rPr>
          <w:b/>
        </w:rPr>
        <w:t>Mode d’apparition : suite progressive passive</w:t>
      </w:r>
    </w:p>
    <w:p w14:paraId="667B398C" w14:textId="77777777" w:rsidR="00406195" w:rsidRDefault="00000000">
      <w:pPr>
        <w:pStyle w:val="Listepuces"/>
      </w:pPr>
      <w:r>
        <w:rPr>
          <w:b/>
        </w:rPr>
        <w:t xml:space="preserve">Prérequis : </w:t>
      </w:r>
      <w:r>
        <w:t>GAME-</w:t>
      </w:r>
      <w:proofErr w:type="spellStart"/>
      <w:r>
        <w:t>survival_rest</w:t>
      </w:r>
      <w:proofErr w:type="spellEnd"/>
    </w:p>
    <w:p w14:paraId="205B8B46"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72FAC6FB" w14:textId="77777777" w:rsidR="00406195" w:rsidRDefault="00000000">
      <w:pPr>
        <w:pStyle w:val="Listepuces"/>
      </w:pPr>
      <w:r>
        <w:t xml:space="preserve">Filtres : </w:t>
      </w:r>
      <w:proofErr w:type="spellStart"/>
      <w:r>
        <w:t>missionId</w:t>
      </w:r>
      <w:proofErr w:type="spellEnd"/>
      <w:r>
        <w:t xml:space="preserve"> = GAME-</w:t>
      </w:r>
      <w:proofErr w:type="spellStart"/>
      <w:r>
        <w:t>survival_rest</w:t>
      </w:r>
      <w:proofErr w:type="spellEnd"/>
      <w:r>
        <w:t xml:space="preserve"> ; count = 1</w:t>
      </w:r>
    </w:p>
    <w:p w14:paraId="19B08120" w14:textId="77777777" w:rsidR="00406195" w:rsidRDefault="00000000">
      <w:pPr>
        <w:pStyle w:val="Listepuces"/>
      </w:pPr>
      <w:r>
        <w:rPr>
          <w:b/>
        </w:rPr>
        <w:t>Nombre requis : 1 activation ; puis 3 retours réellement demandés et consommés par d’autres missions</w:t>
      </w:r>
    </w:p>
    <w:p w14:paraId="23565882" w14:textId="77777777" w:rsidR="00406195" w:rsidRDefault="00000000">
      <w:pPr>
        <w:pStyle w:val="Listepuces"/>
      </w:pPr>
      <w:r>
        <w:rPr>
          <w:b/>
        </w:rPr>
        <w:t xml:space="preserve">Unicité : les 3 retours doivent correspondre à 3 consommations </w:t>
      </w:r>
      <w:proofErr w:type="spellStart"/>
      <w:r>
        <w:rPr>
          <w:b/>
        </w:rPr>
        <w:t>missionnelles</w:t>
      </w:r>
      <w:proofErr w:type="spellEnd"/>
      <w:r>
        <w:rPr>
          <w:b/>
        </w:rPr>
        <w:t xml:space="preserve"> réelles</w:t>
      </w:r>
    </w:p>
    <w:p w14:paraId="428E2953" w14:textId="77777777" w:rsidR="00406195" w:rsidRDefault="00000000">
      <w:pPr>
        <w:pStyle w:val="Listepuces"/>
      </w:pPr>
      <w:r>
        <w:rPr>
          <w:b/>
        </w:rPr>
        <w:t xml:space="preserve">Micro-scènes associées : </w:t>
      </w:r>
      <w:r>
        <w:t>MSC-CUSTOM-CAMP-BASE</w:t>
      </w:r>
    </w:p>
    <w:p w14:paraId="62D43489" w14:textId="77777777" w:rsidR="00406195" w:rsidRDefault="00000000">
      <w:pPr>
        <w:pStyle w:val="Titre3"/>
      </w:pPr>
      <w:r>
        <w:t>Bloc principal / intention</w:t>
      </w:r>
    </w:p>
    <w:p w14:paraId="01F04E61" w14:textId="77777777" w:rsidR="00406195" w:rsidRDefault="00000000">
      <w:r>
        <w:t>Stabiliser le campement par trois retours réellement intégrés à d’autres missions, sans créer de voyages artificiels pour ce compteur.</w:t>
      </w:r>
    </w:p>
    <w:p w14:paraId="7AFB9436" w14:textId="77777777" w:rsidR="00406195" w:rsidRDefault="00000000">
      <w:pPr>
        <w:pStyle w:val="Titre3"/>
      </w:pPr>
      <w:r>
        <w:t>Missions / progression</w:t>
      </w:r>
    </w:p>
    <w:p w14:paraId="2071C592" w14:textId="77777777" w:rsidR="00406195" w:rsidRDefault="00000000">
      <w:pPr>
        <w:pStyle w:val="Listepuces"/>
      </w:pPr>
      <w:r>
        <w:t>Comptabiliser trois retours au camp/base demandés et consommés par d’autres missions [</w:t>
      </w:r>
      <w:proofErr w:type="spellStart"/>
      <w:proofErr w:type="gramStart"/>
      <w:r>
        <w:t>travel.return</w:t>
      </w:r>
      <w:proofErr w:type="gramEnd"/>
      <w:r>
        <w:t>_consumed</w:t>
      </w:r>
      <w:proofErr w:type="spellEnd"/>
      <w:r>
        <w:t xml:space="preserve"> — cible 3] | dépend de GAME-</w:t>
      </w:r>
      <w:proofErr w:type="spellStart"/>
      <w:r>
        <w:t>survival_stable</w:t>
      </w:r>
      <w:proofErr w:type="spellEnd"/>
    </w:p>
    <w:p w14:paraId="47B53673" w14:textId="77777777" w:rsidR="00406195" w:rsidRDefault="00000000">
      <w:pPr>
        <w:pStyle w:val="Titre3"/>
      </w:pPr>
      <w:r>
        <w:t>Narration / pensées / journal</w:t>
      </w:r>
    </w:p>
    <w:p w14:paraId="0DF6AD6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Campement stable.</w:t>
      </w:r>
    </w:p>
    <w:p w14:paraId="4B66F0CE" w14:textId="77777777" w:rsidR="00406195" w:rsidRDefault="00000000">
      <w:pPr>
        <w:pStyle w:val="Titre3"/>
      </w:pPr>
      <w:r>
        <w:t>Application BAC / mémoire</w:t>
      </w:r>
    </w:p>
    <w:p w14:paraId="4730E501"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39CE2CDB" w14:textId="77777777" w:rsidR="00406195" w:rsidRDefault="00000000">
      <w:pPr>
        <w:pStyle w:val="Listepuces"/>
      </w:pPr>
      <w:r>
        <w:t>Priorisation : mission de fond passive ; elle ne devient active dans l’interface courte que si elle entre dans le Top 4.</w:t>
      </w:r>
    </w:p>
    <w:p w14:paraId="359BB110" w14:textId="77777777" w:rsidR="00406195" w:rsidRDefault="00000000">
      <w:pPr>
        <w:pStyle w:val="Titre3"/>
      </w:pPr>
      <w:r>
        <w:t>Déblocages / récompenses</w:t>
      </w:r>
    </w:p>
    <w:p w14:paraId="30E4950B" w14:textId="77777777" w:rsidR="00406195" w:rsidRDefault="00000000">
      <w:pPr>
        <w:pStyle w:val="Listepuces"/>
      </w:pPr>
      <w:r>
        <w:t xml:space="preserve">Donne ou sécurise un flux de ressource → </w:t>
      </w:r>
      <w:proofErr w:type="spellStart"/>
      <w:r>
        <w:t>resource_flow_bonus</w:t>
      </w:r>
      <w:proofErr w:type="spellEnd"/>
    </w:p>
    <w:p w14:paraId="4C36A5DB" w14:textId="77777777" w:rsidR="00406195" w:rsidRDefault="00000000">
      <w:pPr>
        <w:pStyle w:val="Listepuces"/>
      </w:pPr>
      <w:r>
        <w:t xml:space="preserve">Créer objectif local → </w:t>
      </w:r>
      <w:proofErr w:type="spellStart"/>
      <w:r>
        <w:t>create_local_objective</w:t>
      </w:r>
      <w:proofErr w:type="spellEnd"/>
    </w:p>
    <w:p w14:paraId="67859ABF" w14:textId="77777777" w:rsidR="00406195" w:rsidRDefault="00000000">
      <w:pPr>
        <w:pStyle w:val="Listepuces"/>
      </w:pPr>
      <w:r>
        <w:t>Affirmer l’axe Protecteur → protection</w:t>
      </w:r>
    </w:p>
    <w:p w14:paraId="0B8E8993" w14:textId="77777777" w:rsidR="00406195" w:rsidRDefault="00000000">
      <w:pPr>
        <w:pStyle w:val="Listepuces"/>
      </w:pPr>
      <w:r>
        <w:t xml:space="preserve">Contexte requis : refuge MSC-CUSTOM-CAMP-BASE déjà établi ; la micro-scène est une condition de monde, pas un filtre </w:t>
      </w:r>
      <w:proofErr w:type="spellStart"/>
      <w:r>
        <w:t>exploration.map_discovered</w:t>
      </w:r>
      <w:proofErr w:type="spellEnd"/>
      <w:r>
        <w:t xml:space="preserve"> V0.1.</w:t>
      </w:r>
    </w:p>
    <w:p w14:paraId="76408D5D"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collection_samples</w:t>
      </w:r>
      <w:proofErr w:type="spellEnd"/>
      <w:r>
        <w:t>.</w:t>
      </w:r>
    </w:p>
    <w:p w14:paraId="257C1522" w14:textId="77777777" w:rsidR="00406195" w:rsidRDefault="00000000">
      <w:pPr>
        <w:pStyle w:val="Titre1"/>
      </w:pPr>
      <w:bookmarkStart w:id="71" w:name="_Bloc_02_—"/>
      <w:bookmarkStart w:id="72" w:name="_Toc239887389"/>
      <w:bookmarkStart w:id="73" w:name="_Toc239462278"/>
      <w:bookmarkStart w:id="74" w:name="_Toc237702360"/>
      <w:bookmarkStart w:id="75" w:name="_Toc240103601"/>
      <w:bookmarkEnd w:id="71"/>
      <w:r>
        <w:t>Bloc 02 — Exploration</w:t>
      </w:r>
      <w:bookmarkEnd w:id="72"/>
      <w:bookmarkEnd w:id="73"/>
      <w:bookmarkEnd w:id="74"/>
      <w:bookmarkEnd w:id="75"/>
    </w:p>
    <w:p w14:paraId="24438601" w14:textId="77777777" w:rsidR="00406195" w:rsidRDefault="00000000">
      <w:r>
        <w:t>63 projets/missions rattachés à ce bloc après consolidation complète du CUM.</w:t>
      </w:r>
    </w:p>
    <w:p w14:paraId="4D78A73C" w14:textId="77777777" w:rsidR="00406195" w:rsidRDefault="00000000">
      <w:pPr>
        <w:pStyle w:val="Titre2"/>
      </w:pPr>
      <w:bookmarkStart w:id="76" w:name="_Toc239887390"/>
      <w:bookmarkStart w:id="77" w:name="_Toc239462279"/>
      <w:bookmarkStart w:id="78" w:name="_Toc237702361"/>
      <w:bookmarkStart w:id="79" w:name="_Toc240103602"/>
      <w:r>
        <w:lastRenderedPageBreak/>
        <w:t>ANN-03 — Récupération d'épave ciblée</w:t>
      </w:r>
      <w:bookmarkEnd w:id="76"/>
      <w:bookmarkEnd w:id="77"/>
      <w:bookmarkEnd w:id="78"/>
      <w:bookmarkEnd w:id="79"/>
    </w:p>
    <w:p w14:paraId="28B47E97" w14:textId="77777777" w:rsidR="00406195" w:rsidRDefault="00000000">
      <w:pPr>
        <w:spacing w:after="40"/>
      </w:pPr>
      <w:proofErr w:type="gramStart"/>
      <w:r>
        <w:rPr>
          <w:b/>
        </w:rPr>
        <w:t>Catégorie:</w:t>
      </w:r>
      <w:proofErr w:type="gramEnd"/>
      <w:r>
        <w:rPr>
          <w:b/>
        </w:rPr>
        <w:t xml:space="preserve"> </w:t>
      </w:r>
      <w:r>
        <w:t>COLLECTE</w:t>
      </w:r>
    </w:p>
    <w:p w14:paraId="2F693FDF" w14:textId="77777777" w:rsidR="00406195" w:rsidRDefault="00000000">
      <w:pPr>
        <w:spacing w:after="40"/>
      </w:pPr>
      <w:proofErr w:type="gramStart"/>
      <w:r>
        <w:rPr>
          <w:b/>
        </w:rPr>
        <w:t>Portée:</w:t>
      </w:r>
      <w:proofErr w:type="gramEnd"/>
      <w:r>
        <w:rPr>
          <w:b/>
        </w:rPr>
        <w:t xml:space="preserve"> </w:t>
      </w:r>
      <w:r>
        <w:t>P2_REGIONAL</w:t>
      </w:r>
    </w:p>
    <w:p w14:paraId="73C41FC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60335D6"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04351D00" w14:textId="77777777" w:rsidR="00406195" w:rsidRDefault="00000000">
      <w:pPr>
        <w:pStyle w:val="Titre3"/>
      </w:pPr>
      <w:r>
        <w:t>Activation normalisée</w:t>
      </w:r>
    </w:p>
    <w:p w14:paraId="04A63CB4" w14:textId="77777777" w:rsidR="00406195" w:rsidRDefault="00000000">
      <w:pPr>
        <w:pStyle w:val="Listepuces"/>
      </w:pPr>
      <w:r>
        <w:rPr>
          <w:b/>
        </w:rPr>
        <w:t xml:space="preserve">Mode d’apparition : </w:t>
      </w:r>
      <w:r>
        <w:t>exploration</w:t>
      </w:r>
    </w:p>
    <w:p w14:paraId="7873859A" w14:textId="77777777" w:rsidR="00406195" w:rsidRDefault="00000000">
      <w:pPr>
        <w:pStyle w:val="Listepuces"/>
      </w:pPr>
      <w:r>
        <w:rPr>
          <w:b/>
        </w:rPr>
        <w:t xml:space="preserve">Prérequis : </w:t>
      </w:r>
      <w:r>
        <w:t>ANN-06</w:t>
      </w:r>
    </w:p>
    <w:p w14:paraId="02D95857" w14:textId="77777777" w:rsidR="00406195" w:rsidRDefault="00000000">
      <w:pPr>
        <w:pStyle w:val="Listepuces"/>
      </w:pPr>
      <w:r>
        <w:rPr>
          <w:b/>
        </w:rPr>
        <w:t xml:space="preserve">Déclencheur principal : </w:t>
      </w:r>
      <w:proofErr w:type="spellStart"/>
      <w:r>
        <w:t>exploration.map_discovered</w:t>
      </w:r>
      <w:proofErr w:type="spellEnd"/>
    </w:p>
    <w:p w14:paraId="671EAA97" w14:textId="77777777" w:rsidR="00406195" w:rsidRDefault="00000000">
      <w:pPr>
        <w:pStyle w:val="Listepuces"/>
      </w:pPr>
      <w:r>
        <w:t xml:space="preserve">Filtres : direction = </w:t>
      </w:r>
      <w:proofErr w:type="spellStart"/>
      <w:r>
        <w:t>south</w:t>
      </w:r>
      <w:proofErr w:type="spellEnd"/>
      <w:r>
        <w:t xml:space="preserve"> (sud)</w:t>
      </w:r>
    </w:p>
    <w:p w14:paraId="1E834A69" w14:textId="77777777" w:rsidR="00406195" w:rsidRDefault="00000000">
      <w:pPr>
        <w:pStyle w:val="Listepuces"/>
      </w:pPr>
      <w:r>
        <w:rPr>
          <w:b/>
        </w:rPr>
        <w:t xml:space="preserve">Nombre requis : </w:t>
      </w:r>
      <w:r>
        <w:t>1</w:t>
      </w:r>
    </w:p>
    <w:p w14:paraId="2DCA69AC" w14:textId="77777777" w:rsidR="00406195" w:rsidRDefault="00000000">
      <w:pPr>
        <w:pStyle w:val="Listepuces"/>
      </w:pPr>
      <w:r>
        <w:rPr>
          <w:b/>
        </w:rPr>
        <w:t xml:space="preserve">Unicité : </w:t>
      </w:r>
      <w:r>
        <w:t>oui</w:t>
      </w:r>
    </w:p>
    <w:p w14:paraId="4944C8EB" w14:textId="77777777" w:rsidR="00406195" w:rsidRDefault="00000000">
      <w:pPr>
        <w:pStyle w:val="Listepuces"/>
      </w:pPr>
      <w:r>
        <w:rPr>
          <w:b/>
        </w:rPr>
        <w:t xml:space="preserve">Micro-scènes associées : </w:t>
      </w:r>
      <w:r>
        <w:t>MSC-CUSTOM-EPAVE-1DRONE</w:t>
      </w:r>
    </w:p>
    <w:p w14:paraId="6EDCCC9D" w14:textId="77777777" w:rsidR="00406195" w:rsidRDefault="00000000">
      <w:pPr>
        <w:pStyle w:val="Titre3"/>
      </w:pPr>
      <w:r>
        <w:t>Bloc principal / intention</w:t>
      </w:r>
    </w:p>
    <w:p w14:paraId="27A29CCC" w14:textId="77777777" w:rsidR="00406195" w:rsidRDefault="00000000">
      <w:r>
        <w:t>"Ce panneau solaire grésille encore. Avec un peu de jugeote, je peux en faire un chargeur portable."</w:t>
      </w:r>
      <w:r>
        <w:br/>
        <w:t>Type : Collecte / Extraction</w:t>
      </w:r>
      <w:r>
        <w:br/>
        <w:t>Description : Explorer les environs immédiats pour dénicher des débris de vaisseau éjectés.</w:t>
      </w:r>
      <w:r>
        <w:br/>
        <w:t>Sous-missions &amp; Sous-objectifs :</w:t>
      </w:r>
    </w:p>
    <w:p w14:paraId="2465F808" w14:textId="77777777" w:rsidR="00406195" w:rsidRDefault="00000000">
      <w:pPr>
        <w:pStyle w:val="Titre3"/>
      </w:pPr>
      <w:r>
        <w:t>Missions / progression</w:t>
      </w:r>
    </w:p>
    <w:p w14:paraId="76E90E0A" w14:textId="77777777" w:rsidR="00406195" w:rsidRDefault="00000000">
      <w:pPr>
        <w:pStyle w:val="Listepuces"/>
      </w:pPr>
      <w:r>
        <w:t xml:space="preserve">Récupération d'épave ciblée [explore-zone — </w:t>
      </w:r>
      <w:proofErr w:type="spellStart"/>
      <w:r>
        <w:t>technology_component</w:t>
      </w:r>
      <w:proofErr w:type="spellEnd"/>
      <w:r>
        <w:t xml:space="preserve"> — cible 1]</w:t>
      </w:r>
    </w:p>
    <w:p w14:paraId="65CC8C3E"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ANN-03</w:t>
      </w:r>
    </w:p>
    <w:p w14:paraId="732D150A" w14:textId="77777777" w:rsidR="00406195" w:rsidRDefault="00000000">
      <w:pPr>
        <w:pStyle w:val="Listepuces"/>
      </w:pPr>
      <w:r>
        <w:t>Micro-scènes explorées [</w:t>
      </w:r>
      <w:proofErr w:type="spellStart"/>
      <w:r>
        <w:t>travel</w:t>
      </w:r>
      <w:proofErr w:type="spellEnd"/>
      <w:r>
        <w:t xml:space="preserve"> — </w:t>
      </w:r>
      <w:proofErr w:type="spellStart"/>
      <w:r>
        <w:t>any</w:t>
      </w:r>
      <w:proofErr w:type="spellEnd"/>
      <w:r>
        <w:t xml:space="preserve"> — cible 1] | dépend de ANN-03</w:t>
      </w:r>
    </w:p>
    <w:p w14:paraId="238D1DC4" w14:textId="77777777" w:rsidR="00406195" w:rsidRDefault="00000000">
      <w:pPr>
        <w:pStyle w:val="Listepuces"/>
      </w:pPr>
      <w:r>
        <w:t>Récupération d'épave ciblée — condition 02A [</w:t>
      </w:r>
      <w:proofErr w:type="spellStart"/>
      <w:r>
        <w:t>inspect</w:t>
      </w:r>
      <w:proofErr w:type="spellEnd"/>
      <w:r>
        <w:t xml:space="preserve"> — </w:t>
      </w:r>
      <w:proofErr w:type="spellStart"/>
      <w:r>
        <w:t>crash_signal</w:t>
      </w:r>
      <w:proofErr w:type="spellEnd"/>
      <w:r>
        <w:t xml:space="preserve"> — cible 1] | dépend de ANN-03</w:t>
      </w:r>
    </w:p>
    <w:p w14:paraId="77BBA8DD" w14:textId="77777777" w:rsidR="00406195" w:rsidRDefault="00000000">
      <w:pPr>
        <w:pStyle w:val="Listepuces"/>
      </w:pPr>
      <w:r>
        <w:t>Récupération d'épave ciblée — condition 02B [</w:t>
      </w:r>
      <w:proofErr w:type="spellStart"/>
      <w:r>
        <w:t>inspect</w:t>
      </w:r>
      <w:proofErr w:type="spellEnd"/>
      <w:r>
        <w:t xml:space="preserve"> — </w:t>
      </w:r>
      <w:proofErr w:type="spellStart"/>
      <w:r>
        <w:t>crash_signal</w:t>
      </w:r>
      <w:proofErr w:type="spellEnd"/>
      <w:r>
        <w:t xml:space="preserve"> — cible 1] | dépend de ANN-03</w:t>
      </w:r>
    </w:p>
    <w:p w14:paraId="754A1D1E" w14:textId="77777777" w:rsidR="00406195" w:rsidRDefault="00000000">
      <w:pPr>
        <w:pStyle w:val="Listepuces"/>
      </w:pPr>
      <w:r>
        <w:t>Récupération d'épave ciblée — condition 03B [</w:t>
      </w:r>
      <w:proofErr w:type="spellStart"/>
      <w:r>
        <w:t>build</w:t>
      </w:r>
      <w:proofErr w:type="spellEnd"/>
      <w:r>
        <w:t xml:space="preserve"> — </w:t>
      </w:r>
      <w:proofErr w:type="spellStart"/>
      <w:r>
        <w:t>crash_signal_support</w:t>
      </w:r>
      <w:proofErr w:type="spellEnd"/>
      <w:r>
        <w:t xml:space="preserve"> — cible 1] | dépend de ANN-03</w:t>
      </w:r>
    </w:p>
    <w:p w14:paraId="374C0B66" w14:textId="77777777" w:rsidR="00406195" w:rsidRDefault="00000000">
      <w:pPr>
        <w:pStyle w:val="Listepuces"/>
      </w:pPr>
      <w:r>
        <w:t>Récupération d'épave ciblée — condition 03A [</w:t>
      </w:r>
      <w:proofErr w:type="spellStart"/>
      <w:r>
        <w:t>build</w:t>
      </w:r>
      <w:proofErr w:type="spellEnd"/>
      <w:r>
        <w:t xml:space="preserve"> — </w:t>
      </w:r>
      <w:proofErr w:type="spellStart"/>
      <w:r>
        <w:t>crash_signal_support</w:t>
      </w:r>
      <w:proofErr w:type="spellEnd"/>
      <w:r>
        <w:t xml:space="preserve"> — cible 1] | dépend de ANN-03</w:t>
      </w:r>
    </w:p>
    <w:p w14:paraId="7B5E1980" w14:textId="77777777" w:rsidR="00406195" w:rsidRDefault="00000000">
      <w:pPr>
        <w:pStyle w:val="Titre3"/>
      </w:pPr>
      <w:r>
        <w:t>Narration / pensées / journal</w:t>
      </w:r>
    </w:p>
    <w:p w14:paraId="64052E5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 panneau solaire grésille encore. Avec un peu de jugeote, je peux en faire un chargeur portable.</w:t>
      </w:r>
    </w:p>
    <w:p w14:paraId="35CFE71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“Récupération d'épave ciblée” commencent à former un ensemble cohérent ; une dernière confirmation reste nécessaire. »</w:t>
      </w:r>
    </w:p>
    <w:p w14:paraId="03E0761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“Récupération d'épave ciblée”, les observations restent trop fragmentaires ; je dois vérifier le contexte avant de conclure. »</w:t>
      </w:r>
    </w:p>
    <w:p w14:paraId="551FB81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“Récupération d'épave ciblée” est désormais suffisamment établi pour soutenir la prochaine étape. »</w:t>
      </w:r>
    </w:p>
    <w:p w14:paraId="3CE6DCE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“Récupération d'épave ciblée” sans effacer les observations déjà acquises. »</w:t>
      </w:r>
    </w:p>
    <w:p w14:paraId="7FB5050B" w14:textId="77777777" w:rsidR="00406195" w:rsidRDefault="00000000">
      <w:pPr>
        <w:pStyle w:val="Titre3"/>
      </w:pPr>
      <w:r>
        <w:t>Application BAC / mémoire</w:t>
      </w:r>
    </w:p>
    <w:p w14:paraId="5E8F7E9D" w14:textId="77777777" w:rsidR="00406195" w:rsidRDefault="00000000">
      <w:pPr>
        <w:pStyle w:val="Listepuces"/>
      </w:pPr>
      <w:proofErr w:type="gramStart"/>
      <w:r>
        <w:t>collection:</w:t>
      </w:r>
      <w:proofErr w:type="gramEnd"/>
      <w:r>
        <w:t xml:space="preserve"> poids 0.25</w:t>
      </w:r>
    </w:p>
    <w:p w14:paraId="41F9448C" w14:textId="77777777" w:rsidR="00406195" w:rsidRDefault="00000000">
      <w:pPr>
        <w:pStyle w:val="Titre3"/>
      </w:pPr>
      <w:r>
        <w:t>Déblocages / récompenses</w:t>
      </w:r>
    </w:p>
    <w:p w14:paraId="12C77DD6" w14:textId="77777777" w:rsidR="00406195" w:rsidRDefault="00000000">
      <w:pPr>
        <w:pStyle w:val="Listepuces"/>
      </w:pPr>
      <w:r>
        <w:t xml:space="preserve">Donne ou sécurise un flux de ressource → </w:t>
      </w:r>
      <w:proofErr w:type="spellStart"/>
      <w:r>
        <w:t>project_primary_resource</w:t>
      </w:r>
      <w:proofErr w:type="spellEnd"/>
    </w:p>
    <w:p w14:paraId="0A333F74" w14:textId="77777777" w:rsidR="00406195" w:rsidRDefault="00000000">
      <w:pPr>
        <w:pStyle w:val="Listepuces"/>
      </w:pPr>
      <w:r>
        <w:t xml:space="preserve">Débloque comportement BAC → </w:t>
      </w:r>
      <w:proofErr w:type="spellStart"/>
      <w:r>
        <w:t>adaptive_confidence</w:t>
      </w:r>
      <w:proofErr w:type="spellEnd"/>
    </w:p>
    <w:p w14:paraId="6B160E45" w14:textId="77777777" w:rsidR="00406195" w:rsidRDefault="00000000">
      <w:pPr>
        <w:pStyle w:val="Listepuces"/>
      </w:pPr>
      <w:r>
        <w:lastRenderedPageBreak/>
        <w:t xml:space="preserve">Débloque recette → </w:t>
      </w:r>
      <w:proofErr w:type="spellStart"/>
      <w:r>
        <w:t>derived_recipe</w:t>
      </w:r>
      <w:proofErr w:type="spellEnd"/>
    </w:p>
    <w:p w14:paraId="482E51B2" w14:textId="77777777" w:rsidR="00406195" w:rsidRDefault="00000000">
      <w:r>
        <w:t>Raccord ENE : peut satisfaire le contexte technologique préalable de ENE-13 — Le drone libéré du câble, lorsque la branche énergétique ENE-12 est achevée.</w:t>
      </w:r>
    </w:p>
    <w:p w14:paraId="3400F168" w14:textId="77777777" w:rsidR="00406195" w:rsidRDefault="00000000">
      <w:pPr>
        <w:pStyle w:val="Listepuces"/>
      </w:pPr>
      <w:r>
        <w:t xml:space="preserve">Contexte monde : </w:t>
      </w:r>
      <w:proofErr w:type="spellStart"/>
      <w:r>
        <w:t>microSceneId</w:t>
      </w:r>
      <w:proofErr w:type="spellEnd"/>
      <w:r>
        <w:t xml:space="preserve"> = MSC-CUSTOM-EPAVE-1DRONE — mise en scène requise, hors filtres du contrat V0.1.</w:t>
      </w:r>
    </w:p>
    <w:p w14:paraId="2339F129"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00E56539" w14:textId="77777777" w:rsidR="00406195" w:rsidRDefault="00000000">
      <w:pPr>
        <w:pStyle w:val="Listepuces"/>
      </w:pPr>
      <w:r>
        <w:t xml:space="preserve">Raccord </w:t>
      </w:r>
      <w:proofErr w:type="spellStart"/>
      <w:r>
        <w:t>missionnel</w:t>
      </w:r>
      <w:proofErr w:type="spellEnd"/>
      <w:r>
        <w:t xml:space="preserve"> : débloque ANN-02.</w:t>
      </w:r>
    </w:p>
    <w:p w14:paraId="7B68FF70" w14:textId="77777777" w:rsidR="00406195" w:rsidRDefault="00000000">
      <w:pPr>
        <w:pStyle w:val="Titre2"/>
      </w:pPr>
      <w:bookmarkStart w:id="80" w:name="_Toc239887391"/>
      <w:bookmarkStart w:id="81" w:name="_Toc239462280"/>
      <w:bookmarkStart w:id="82" w:name="_Toc237702362"/>
      <w:bookmarkStart w:id="83" w:name="_Toc240103603"/>
      <w:r>
        <w:t>✅LOC-11 — Détecter les conditions pour : Analyser une ressource inconnue</w:t>
      </w:r>
      <w:bookmarkEnd w:id="80"/>
      <w:bookmarkEnd w:id="81"/>
      <w:bookmarkEnd w:id="82"/>
      <w:bookmarkEnd w:id="83"/>
    </w:p>
    <w:p w14:paraId="061C73B0" w14:textId="77777777" w:rsidR="00406195" w:rsidRDefault="00000000">
      <w:pPr>
        <w:spacing w:after="40"/>
      </w:pPr>
      <w:proofErr w:type="gramStart"/>
      <w:r>
        <w:rPr>
          <w:b/>
        </w:rPr>
        <w:t>Catégorie:</w:t>
      </w:r>
      <w:proofErr w:type="gramEnd"/>
      <w:r>
        <w:rPr>
          <w:b/>
        </w:rPr>
        <w:t xml:space="preserve"> </w:t>
      </w:r>
      <w:r>
        <w:t>COLLECTE</w:t>
      </w:r>
    </w:p>
    <w:p w14:paraId="0C8ED9AB" w14:textId="77777777" w:rsidR="00406195" w:rsidRDefault="00000000">
      <w:pPr>
        <w:spacing w:after="40"/>
      </w:pPr>
      <w:proofErr w:type="gramStart"/>
      <w:r>
        <w:rPr>
          <w:b/>
        </w:rPr>
        <w:t>Portée:</w:t>
      </w:r>
      <w:proofErr w:type="gramEnd"/>
      <w:r>
        <w:rPr>
          <w:b/>
        </w:rPr>
        <w:t xml:space="preserve"> </w:t>
      </w:r>
      <w:r>
        <w:t>P1_LOCAL</w:t>
      </w:r>
    </w:p>
    <w:p w14:paraId="5F412779" w14:textId="77777777" w:rsidR="00406195" w:rsidRDefault="00000000">
      <w:pPr>
        <w:spacing w:after="40"/>
      </w:pPr>
      <w:r>
        <w:t xml:space="preserve">État </w:t>
      </w:r>
      <w:proofErr w:type="gramStart"/>
      <w:r>
        <w:t>initial:</w:t>
      </w:r>
      <w:proofErr w:type="gramEnd"/>
      <w:r>
        <w:t xml:space="preserve"> DORMANT — activation locale conditionnelle</w:t>
      </w:r>
    </w:p>
    <w:p w14:paraId="61942931"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0BFD2DA5" w14:textId="77777777" w:rsidR="00406195" w:rsidRDefault="00000000">
      <w:pPr>
        <w:pStyle w:val="Titre3"/>
      </w:pPr>
      <w:r>
        <w:t>Activation normalisée</w:t>
      </w:r>
    </w:p>
    <w:p w14:paraId="0ACCDB8D" w14:textId="77777777" w:rsidR="00406195" w:rsidRDefault="00000000">
      <w:pPr>
        <w:pStyle w:val="Listepuces"/>
      </w:pPr>
      <w:r>
        <w:rPr>
          <w:b/>
        </w:rPr>
        <w:t xml:space="preserve">Mode d’apparition : </w:t>
      </w:r>
      <w:r>
        <w:t>interaction locale</w:t>
      </w:r>
    </w:p>
    <w:p w14:paraId="700F6412" w14:textId="77777777" w:rsidR="00406195" w:rsidRDefault="00000000">
      <w:pPr>
        <w:pStyle w:val="Listepuces"/>
      </w:pPr>
      <w:r>
        <w:rPr>
          <w:b/>
        </w:rPr>
        <w:t xml:space="preserve">Prérequis : </w:t>
      </w:r>
      <w:r>
        <w:t>Fin de la phase tutorielle correspondante</w:t>
      </w:r>
    </w:p>
    <w:p w14:paraId="197EFB0E"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37720CF2" w14:textId="77777777" w:rsidR="00406195" w:rsidRDefault="00000000">
      <w:pPr>
        <w:pStyle w:val="Listepuces"/>
      </w:pPr>
      <w:r>
        <w:t xml:space="preserve">Filtres : </w:t>
      </w:r>
      <w:proofErr w:type="spellStart"/>
      <w:r>
        <w:t>kind</w:t>
      </w:r>
      <w:proofErr w:type="spellEnd"/>
      <w:r>
        <w:t xml:space="preserve"> = </w:t>
      </w:r>
      <w:proofErr w:type="spellStart"/>
      <w:r>
        <w:t>unknown_resource</w:t>
      </w:r>
      <w:proofErr w:type="spellEnd"/>
    </w:p>
    <w:p w14:paraId="2D6776FB" w14:textId="77777777" w:rsidR="00406195" w:rsidRDefault="00000000">
      <w:pPr>
        <w:pStyle w:val="Listepuces"/>
      </w:pPr>
      <w:r>
        <w:rPr>
          <w:b/>
        </w:rPr>
        <w:t xml:space="preserve">Nombre requis : </w:t>
      </w:r>
      <w:r>
        <w:t>1</w:t>
      </w:r>
    </w:p>
    <w:p w14:paraId="754C5791" w14:textId="77777777" w:rsidR="00406195" w:rsidRDefault="00000000">
      <w:pPr>
        <w:pStyle w:val="Listepuces"/>
      </w:pPr>
      <w:r>
        <w:rPr>
          <w:b/>
        </w:rPr>
        <w:t xml:space="preserve">Unicité : </w:t>
      </w:r>
      <w:r>
        <w:t>oui</w:t>
      </w:r>
    </w:p>
    <w:p w14:paraId="0CC85475" w14:textId="77777777" w:rsidR="00406195" w:rsidRDefault="00000000">
      <w:pPr>
        <w:pStyle w:val="Listepuces"/>
      </w:pPr>
      <w:r>
        <w:rPr>
          <w:b/>
        </w:rPr>
        <w:t xml:space="preserve">Micro-scènes associées : </w:t>
      </w:r>
      <w:r>
        <w:t>MSC-CUSTOM-CARRIERE</w:t>
      </w:r>
    </w:p>
    <w:p w14:paraId="7C5CCCDD" w14:textId="77777777" w:rsidR="00406195" w:rsidRDefault="00000000">
      <w:pPr>
        <w:pStyle w:val="Titre3"/>
      </w:pPr>
      <w:r>
        <w:t>Bloc principal / intention</w:t>
      </w:r>
    </w:p>
    <w:p w14:paraId="0F2C3B9D" w14:textId="77777777" w:rsidR="00406195" w:rsidRDefault="00000000">
      <w:r>
        <w:t>Analyser une ressource inconnue</w:t>
      </w:r>
    </w:p>
    <w:p w14:paraId="2EF7BD4B" w14:textId="77777777" w:rsidR="00406195" w:rsidRDefault="00000000">
      <w:pPr>
        <w:pStyle w:val="Titre3"/>
      </w:pPr>
      <w:r>
        <w:t>Missions / progression</w:t>
      </w:r>
    </w:p>
    <w:p w14:paraId="7125B61E" w14:textId="77777777" w:rsidR="00406195" w:rsidRDefault="00000000">
      <w:pPr>
        <w:pStyle w:val="Listepuces"/>
      </w:pPr>
      <w:r>
        <w:t>Détecter les conditions pour : Analyser une ressource inconnue [</w:t>
      </w:r>
      <w:proofErr w:type="spellStart"/>
      <w:r>
        <w:t>analyze</w:t>
      </w:r>
      <w:proofErr w:type="spellEnd"/>
      <w:r>
        <w:t xml:space="preserve"> — </w:t>
      </w:r>
      <w:proofErr w:type="spellStart"/>
      <w:proofErr w:type="gramStart"/>
      <w:r>
        <w:t>subject:current</w:t>
      </w:r>
      <w:proofErr w:type="gramEnd"/>
      <w:r>
        <w:t>_map</w:t>
      </w:r>
      <w:proofErr w:type="spellEnd"/>
      <w:r>
        <w:t xml:space="preserve"> — cible 1]</w:t>
      </w:r>
    </w:p>
    <w:p w14:paraId="4EC88EDD" w14:textId="77777777" w:rsidR="00406195" w:rsidRDefault="00000000">
      <w:pPr>
        <w:pStyle w:val="Titre3"/>
      </w:pPr>
      <w:r>
        <w:t>Narration / pensées / journal</w:t>
      </w:r>
    </w:p>
    <w:p w14:paraId="7F1D98C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piste mérite d’être suivie : Détecter les conditions pour : Analyser une ressource inconnue.</w:t>
      </w:r>
    </w:p>
    <w:p w14:paraId="2D7A60E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“Détecter les conditions pour : Analyser une ressource inconnue” commencent à former un ensemble cohérent ; une dernière confirmation reste nécessaire. »</w:t>
      </w:r>
    </w:p>
    <w:p w14:paraId="4AE5807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“Détecter les conditions pour : Analyser une ressource inconnue”, les observations restent trop fragmentaires ; je dois vérifier le contexte avant de conclure. »</w:t>
      </w:r>
    </w:p>
    <w:p w14:paraId="617E7F0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“Détecter les conditions pour : Analyser une ressource inconnue” est désormais suffisamment établi pour soutenir la prochaine étape. »</w:t>
      </w:r>
    </w:p>
    <w:p w14:paraId="4CDBAD3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“Détecter les conditions pour : Analyser une ressource inconnue” sans effacer les observations déjà acquises. »</w:t>
      </w:r>
    </w:p>
    <w:p w14:paraId="22912559" w14:textId="77777777" w:rsidR="00406195" w:rsidRDefault="00000000">
      <w:pPr>
        <w:pStyle w:val="Titre3"/>
      </w:pPr>
      <w:r>
        <w:t>Application BAC / mémoire</w:t>
      </w:r>
    </w:p>
    <w:p w14:paraId="35527F4E" w14:textId="77777777" w:rsidR="00406195" w:rsidRDefault="00000000">
      <w:pPr>
        <w:pStyle w:val="Listepuces"/>
      </w:pPr>
      <w:proofErr w:type="gramStart"/>
      <w:r>
        <w:t>collection:</w:t>
      </w:r>
      <w:proofErr w:type="gramEnd"/>
      <w:r>
        <w:t xml:space="preserve"> poids 0.25</w:t>
      </w:r>
    </w:p>
    <w:p w14:paraId="38EAA11D" w14:textId="77777777" w:rsidR="00406195" w:rsidRDefault="00000000">
      <w:pPr>
        <w:pStyle w:val="Titre3"/>
      </w:pPr>
      <w:r>
        <w:t>Déblocages / récompenses</w:t>
      </w:r>
    </w:p>
    <w:p w14:paraId="1C339DD8" w14:textId="77777777" w:rsidR="00406195" w:rsidRDefault="00000000">
      <w:pPr>
        <w:pStyle w:val="Listepuces"/>
      </w:pPr>
      <w:r>
        <w:t xml:space="preserve">Débloque un projet ou niveau de recherche → </w:t>
      </w:r>
      <w:proofErr w:type="spellStart"/>
      <w:r>
        <w:t>project_followup_research</w:t>
      </w:r>
      <w:proofErr w:type="spellEnd"/>
    </w:p>
    <w:p w14:paraId="033B25D0" w14:textId="77777777" w:rsidR="00406195" w:rsidRDefault="00000000">
      <w:pPr>
        <w:pStyle w:val="Listepuces"/>
      </w:pPr>
      <w:r>
        <w:t xml:space="preserve">Débloque comportement BAC → </w:t>
      </w:r>
      <w:proofErr w:type="spellStart"/>
      <w:r>
        <w:t>adaptive_confidence</w:t>
      </w:r>
      <w:proofErr w:type="spellEnd"/>
    </w:p>
    <w:p w14:paraId="0F2654D6" w14:textId="77777777" w:rsidR="00406195" w:rsidRDefault="00000000">
      <w:pPr>
        <w:pStyle w:val="Listepuces"/>
      </w:pPr>
      <w:r>
        <w:lastRenderedPageBreak/>
        <w:t xml:space="preserve">Débloque recette → </w:t>
      </w:r>
      <w:proofErr w:type="spellStart"/>
      <w:r>
        <w:t>derived_recipe</w:t>
      </w:r>
      <w:proofErr w:type="spellEnd"/>
    </w:p>
    <w:p w14:paraId="4C915908"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7F1156BA" w14:textId="77777777" w:rsidR="00406195" w:rsidRDefault="00000000">
      <w:pPr>
        <w:pStyle w:val="Titre2"/>
      </w:pPr>
      <w:bookmarkStart w:id="84" w:name="_Toc239887392"/>
      <w:bookmarkStart w:id="85" w:name="_Toc240103604"/>
      <w:r>
        <w:t>✅LOC-16 — Prendre une vue d’ensemble d’un nouveau territoire</w:t>
      </w:r>
      <w:bookmarkEnd w:id="84"/>
      <w:bookmarkEnd w:id="85"/>
    </w:p>
    <w:p w14:paraId="57392112" w14:textId="77777777" w:rsidR="00406195" w:rsidRDefault="00000000">
      <w:proofErr w:type="gramStart"/>
      <w:r>
        <w:t>Catégorie:</w:t>
      </w:r>
      <w:proofErr w:type="gramEnd"/>
      <w:r>
        <w:t xml:space="preserve"> EXPLORATION</w:t>
      </w:r>
    </w:p>
    <w:p w14:paraId="45B680FC" w14:textId="77777777" w:rsidR="00406195" w:rsidRDefault="00000000">
      <w:proofErr w:type="gramStart"/>
      <w:r>
        <w:t>Portée:</w:t>
      </w:r>
      <w:proofErr w:type="gramEnd"/>
      <w:r>
        <w:t xml:space="preserve"> P1_LOCAL</w:t>
      </w:r>
    </w:p>
    <w:p w14:paraId="057F2E66" w14:textId="77777777" w:rsidR="00406195" w:rsidRDefault="00000000">
      <w:r>
        <w:t xml:space="preserve">État </w:t>
      </w:r>
      <w:proofErr w:type="gramStart"/>
      <w:r>
        <w:t>initial:</w:t>
      </w:r>
      <w:proofErr w:type="gramEnd"/>
      <w:r>
        <w:t xml:space="preserve"> DORMANT — activation locale conditionnelle</w:t>
      </w:r>
    </w:p>
    <w:p w14:paraId="7B23B347" w14:textId="77777777" w:rsidR="00406195" w:rsidRDefault="00000000">
      <w:r>
        <w:t xml:space="preserve">Axe BAC </w:t>
      </w:r>
      <w:proofErr w:type="gramStart"/>
      <w:r>
        <w:t>principal:</w:t>
      </w:r>
      <w:proofErr w:type="gramEnd"/>
      <w:r>
        <w:t xml:space="preserve"> exploration</w:t>
      </w:r>
    </w:p>
    <w:p w14:paraId="23A19BC9" w14:textId="77777777" w:rsidR="00406195" w:rsidRDefault="00000000">
      <w:pPr>
        <w:pStyle w:val="Titre3"/>
      </w:pPr>
      <w:r>
        <w:t>Activation normalisée</w:t>
      </w:r>
    </w:p>
    <w:p w14:paraId="09E24491" w14:textId="77777777" w:rsidR="00406195" w:rsidRDefault="00000000">
      <w:pPr>
        <w:pStyle w:val="Listepuces"/>
      </w:pPr>
      <w:r>
        <w:t xml:space="preserve">Mode d’apparition : interaction locale sur une nouvelle </w:t>
      </w:r>
      <w:proofErr w:type="spellStart"/>
      <w:r>
        <w:t>map</w:t>
      </w:r>
      <w:proofErr w:type="spellEnd"/>
      <w:r>
        <w:t>.</w:t>
      </w:r>
    </w:p>
    <w:p w14:paraId="486D1A49" w14:textId="77777777" w:rsidR="00406195" w:rsidRDefault="00000000">
      <w:pPr>
        <w:pStyle w:val="Listepuces"/>
      </w:pPr>
      <w:r>
        <w:t>Prérequis : exploration locale déverrouillée après la phase tutorielle correspondante.</w:t>
      </w:r>
    </w:p>
    <w:p w14:paraId="1C96316C" w14:textId="77777777" w:rsidR="00406195" w:rsidRDefault="00000000">
      <w:pPr>
        <w:pStyle w:val="Listepuces"/>
      </w:pPr>
      <w:r>
        <w:t xml:space="preserve">Déclencheur principal : </w:t>
      </w:r>
      <w:proofErr w:type="spellStart"/>
      <w:r>
        <w:t>interaction.any</w:t>
      </w:r>
      <w:proofErr w:type="spellEnd"/>
    </w:p>
    <w:p w14:paraId="48F2B9FA" w14:textId="77777777" w:rsidR="00406195" w:rsidRDefault="00000000">
      <w:pPr>
        <w:pStyle w:val="Listepuces"/>
      </w:pPr>
      <w:r>
        <w:t xml:space="preserve">Filtres : nouvelle </w:t>
      </w:r>
      <w:proofErr w:type="spellStart"/>
      <w:r>
        <w:t>map</w:t>
      </w:r>
      <w:proofErr w:type="spellEnd"/>
      <w:r>
        <w:t xml:space="preserve"> ; présence d’une micro-scène réelle.</w:t>
      </w:r>
    </w:p>
    <w:p w14:paraId="22D57913" w14:textId="77777777" w:rsidR="00406195" w:rsidRDefault="00000000">
      <w:pPr>
        <w:pStyle w:val="Listepuces"/>
      </w:pPr>
      <w:r>
        <w:t>Nombre requis : 1</w:t>
      </w:r>
    </w:p>
    <w:p w14:paraId="72928BCA" w14:textId="77777777" w:rsidR="00406195" w:rsidRDefault="00000000">
      <w:pPr>
        <w:pStyle w:val="Listepuces"/>
      </w:pPr>
      <w:r>
        <w:t xml:space="preserve">Unicité : une instance par </w:t>
      </w:r>
      <w:proofErr w:type="spellStart"/>
      <w:r>
        <w:t>map</w:t>
      </w:r>
      <w:proofErr w:type="spellEnd"/>
      <w:r>
        <w:t>.</w:t>
      </w:r>
    </w:p>
    <w:p w14:paraId="7B09C5EE" w14:textId="77777777" w:rsidR="00406195" w:rsidRDefault="00000000">
      <w:pPr>
        <w:pStyle w:val="Titre3"/>
      </w:pPr>
      <w:r>
        <w:t>Bloc principal / intention</w:t>
      </w:r>
    </w:p>
    <w:p w14:paraId="40FB3DE9" w14:textId="77777777" w:rsidR="00406195" w:rsidRDefault="00000000">
      <w:r>
        <w:t xml:space="preserve">Explorer une micro-scène pertinente sur une nouvelle </w:t>
      </w:r>
      <w:proofErr w:type="spellStart"/>
      <w:r>
        <w:t>map</w:t>
      </w:r>
      <w:proofErr w:type="spellEnd"/>
      <w:r>
        <w:t xml:space="preserve"> afin de construire une compréhension générale du territoire.</w:t>
      </w:r>
    </w:p>
    <w:p w14:paraId="0182F6A1" w14:textId="77777777" w:rsidR="00406195" w:rsidRDefault="00000000">
      <w:pPr>
        <w:pStyle w:val="Titre3"/>
      </w:pPr>
      <w:r>
        <w:t>Missions / progression</w:t>
      </w:r>
    </w:p>
    <w:p w14:paraId="183C2FF2" w14:textId="77777777" w:rsidR="00406195" w:rsidRDefault="00000000">
      <w:pPr>
        <w:pStyle w:val="Listepuces"/>
      </w:pPr>
      <w:r>
        <w:t xml:space="preserve">Explorer une micro-scène de cette nouvelle </w:t>
      </w:r>
      <w:proofErr w:type="spellStart"/>
      <w:r>
        <w:t>map</w:t>
      </w:r>
      <w:proofErr w:type="spellEnd"/>
      <w:r>
        <w:t xml:space="preserve"> [explore-zone — micro-scène réelle — cible 1].</w:t>
      </w:r>
    </w:p>
    <w:p w14:paraId="580805E5" w14:textId="77777777" w:rsidR="00406195" w:rsidRDefault="00000000">
      <w:pPr>
        <w:pStyle w:val="Titre3"/>
      </w:pPr>
      <w:r>
        <w:t>Narration / pensées / journal</w:t>
      </w:r>
    </w:p>
    <w:p w14:paraId="46D7034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viens d’arriver ici. Avant de chercher un objectif précis, je veux comprendre à quoi ressemble vraiment ce territoire. »</w:t>
      </w:r>
    </w:p>
    <w:p w14:paraId="41A4F410" w14:textId="77777777" w:rsidR="00406195" w:rsidRDefault="00000000">
      <w:pPr>
        <w:pStyle w:val="Titre3"/>
      </w:pPr>
      <w:r>
        <w:t>Application BAC / mémoire</w:t>
      </w:r>
    </w:p>
    <w:p w14:paraId="7033D1AB"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0EFF6E62" w14:textId="77777777" w:rsidR="00406195" w:rsidRDefault="00000000">
      <w:pPr>
        <w:pStyle w:val="Titre3"/>
      </w:pPr>
      <w:r>
        <w:t>Déblocages / récompenses</w:t>
      </w:r>
    </w:p>
    <w:p w14:paraId="783A5062" w14:textId="77777777" w:rsidR="00406195" w:rsidRDefault="00000000">
      <w:pPr>
        <w:pStyle w:val="Listepuces"/>
      </w:pPr>
      <w:r>
        <w:t>Affirme l’axe Explorateur sans imposer de point haut ni de cible artificielle.</w:t>
      </w:r>
    </w:p>
    <w:p w14:paraId="702AB4F0" w14:textId="77777777" w:rsidR="00406195" w:rsidRDefault="00000000">
      <w:pPr>
        <w:pStyle w:val="Titre2"/>
      </w:pPr>
      <w:bookmarkStart w:id="86" w:name="_Toc239887393"/>
      <w:bookmarkStart w:id="87" w:name="_Toc239462281"/>
      <w:bookmarkStart w:id="88" w:name="_Toc237702363"/>
      <w:bookmarkStart w:id="89" w:name="_Toc240103605"/>
      <w:r>
        <w:t>CART-02 — La traversée de la brume toxique</w:t>
      </w:r>
      <w:bookmarkEnd w:id="86"/>
      <w:bookmarkEnd w:id="87"/>
      <w:bookmarkEnd w:id="88"/>
      <w:bookmarkEnd w:id="89"/>
    </w:p>
    <w:p w14:paraId="316C4669" w14:textId="77777777" w:rsidR="00406195" w:rsidRDefault="00000000">
      <w:pPr>
        <w:spacing w:after="40"/>
      </w:pPr>
      <w:proofErr w:type="gramStart"/>
      <w:r>
        <w:rPr>
          <w:b/>
        </w:rPr>
        <w:t>Catégorie:</w:t>
      </w:r>
      <w:proofErr w:type="gramEnd"/>
      <w:r>
        <w:rPr>
          <w:b/>
        </w:rPr>
        <w:t xml:space="preserve"> </w:t>
      </w:r>
      <w:r>
        <w:t>COLLECTE</w:t>
      </w:r>
    </w:p>
    <w:p w14:paraId="21D6014A" w14:textId="77777777" w:rsidR="00406195" w:rsidRDefault="00000000">
      <w:pPr>
        <w:spacing w:after="40"/>
      </w:pPr>
      <w:proofErr w:type="gramStart"/>
      <w:r>
        <w:rPr>
          <w:b/>
        </w:rPr>
        <w:t>Portée:</w:t>
      </w:r>
      <w:proofErr w:type="gramEnd"/>
      <w:r>
        <w:rPr>
          <w:b/>
        </w:rPr>
        <w:t xml:space="preserve"> </w:t>
      </w:r>
      <w:r>
        <w:t>P2_REGIONAL</w:t>
      </w:r>
    </w:p>
    <w:p w14:paraId="29FC30E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AEBD5AB"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470E839" w14:textId="77777777" w:rsidR="00406195" w:rsidRDefault="00000000">
      <w:pPr>
        <w:pStyle w:val="Titre3"/>
      </w:pPr>
      <w:r>
        <w:t>Activation normalisée</w:t>
      </w:r>
    </w:p>
    <w:p w14:paraId="0A89AA27" w14:textId="77777777" w:rsidR="00406195" w:rsidRDefault="00000000">
      <w:pPr>
        <w:pStyle w:val="Listepuces"/>
      </w:pPr>
      <w:r>
        <w:rPr>
          <w:b/>
        </w:rPr>
        <w:t xml:space="preserve">Mode d’apparition : </w:t>
      </w:r>
      <w:r>
        <w:t>interaction</w:t>
      </w:r>
    </w:p>
    <w:p w14:paraId="5E514CAB" w14:textId="77777777" w:rsidR="00406195" w:rsidRDefault="00000000">
      <w:pPr>
        <w:pStyle w:val="Listepuces"/>
      </w:pPr>
      <w:r>
        <w:rPr>
          <w:b/>
        </w:rPr>
        <w:t xml:space="preserve">Prérequis : </w:t>
      </w:r>
      <w:r>
        <w:t>Aucun — mission d’entrée de chaîne</w:t>
      </w:r>
    </w:p>
    <w:p w14:paraId="6FF7264B"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7784F3D8" w14:textId="77777777" w:rsidR="00406195" w:rsidRDefault="00000000">
      <w:pPr>
        <w:pStyle w:val="Listepuces"/>
      </w:pPr>
      <w:r>
        <w:t>Filtres : aucun filtre contractuel</w:t>
      </w:r>
    </w:p>
    <w:p w14:paraId="428B9530" w14:textId="77777777" w:rsidR="00406195" w:rsidRDefault="00000000">
      <w:pPr>
        <w:pStyle w:val="Listepuces"/>
      </w:pPr>
      <w:r>
        <w:rPr>
          <w:b/>
        </w:rPr>
        <w:t xml:space="preserve">Nombre requis : </w:t>
      </w:r>
      <w:r>
        <w:t>1</w:t>
      </w:r>
    </w:p>
    <w:p w14:paraId="7FE725AE" w14:textId="77777777" w:rsidR="00406195" w:rsidRDefault="00000000">
      <w:pPr>
        <w:pStyle w:val="Listepuces"/>
      </w:pPr>
      <w:r>
        <w:rPr>
          <w:b/>
        </w:rPr>
        <w:t xml:space="preserve">Unicité : </w:t>
      </w:r>
      <w:r>
        <w:t>oui</w:t>
      </w:r>
    </w:p>
    <w:p w14:paraId="619D7CD8" w14:textId="77777777" w:rsidR="00406195" w:rsidRDefault="00000000">
      <w:pPr>
        <w:pStyle w:val="Listepuces"/>
      </w:pPr>
      <w:r>
        <w:rPr>
          <w:b/>
        </w:rPr>
        <w:t xml:space="preserve">Micro-scènes associées : </w:t>
      </w:r>
      <w:r>
        <w:t>MSC-LOCAL-STORM-001</w:t>
      </w:r>
    </w:p>
    <w:p w14:paraId="71CB5564" w14:textId="77777777" w:rsidR="00406195" w:rsidRDefault="00000000">
      <w:pPr>
        <w:pStyle w:val="Titre3"/>
      </w:pPr>
      <w:r>
        <w:lastRenderedPageBreak/>
        <w:t>Bloc principal / intention</w:t>
      </w:r>
    </w:p>
    <w:p w14:paraId="2097BEE3" w14:textId="77777777" w:rsidR="00406195" w:rsidRDefault="00000000">
      <w:r>
        <w:t>"Cette épaisse nappe verdâtre cache un panorama exceptionnel. Il me faut un passage en altitude."</w:t>
      </w:r>
      <w:r>
        <w:br/>
        <w:t>Type : Exploration / Survie aérienne</w:t>
      </w:r>
      <w:r>
        <w:br/>
        <w:t>Description : Traverser une forêt de brume toxique en longeant la canopée pour éviter les miasmes du sol.</w:t>
      </w:r>
      <w:r>
        <w:br/>
        <w:t>Sous-missions &amp; Sous-objectifs :</w:t>
      </w:r>
    </w:p>
    <w:p w14:paraId="7882D11E" w14:textId="77777777" w:rsidR="00406195" w:rsidRDefault="00000000">
      <w:pPr>
        <w:pStyle w:val="Titre3"/>
      </w:pPr>
      <w:r>
        <w:t>Missions / progression</w:t>
      </w:r>
    </w:p>
    <w:p w14:paraId="4D9D771D" w14:textId="77777777" w:rsidR="00406195" w:rsidRDefault="00000000">
      <w:pPr>
        <w:pStyle w:val="Listepuces"/>
      </w:pPr>
      <w:r>
        <w:t>Prélever un échantillon de brume [</w:t>
      </w:r>
      <w:proofErr w:type="spellStart"/>
      <w:r>
        <w:t>collect</w:t>
      </w:r>
      <w:proofErr w:type="spellEnd"/>
      <w:r>
        <w:t xml:space="preserve"> — </w:t>
      </w:r>
      <w:proofErr w:type="spellStart"/>
      <w:r>
        <w:t>atmospheric_phenomenon</w:t>
      </w:r>
      <w:proofErr w:type="spellEnd"/>
      <w:r>
        <w:t xml:space="preserve"> — cible 1] | dépend de CART-02</w:t>
      </w:r>
    </w:p>
    <w:p w14:paraId="2CEF8042" w14:textId="77777777" w:rsidR="00406195" w:rsidRDefault="00000000">
      <w:pPr>
        <w:pStyle w:val="Listepuces"/>
      </w:pPr>
      <w:r>
        <w:t xml:space="preserve">La traversée de la brume toxique — condition 01A [observe — </w:t>
      </w:r>
      <w:proofErr w:type="spellStart"/>
      <w:r>
        <w:t>atmospheric_phenomenon</w:t>
      </w:r>
      <w:proofErr w:type="spellEnd"/>
      <w:r>
        <w:t xml:space="preserve"> — cible 1]</w:t>
      </w:r>
    </w:p>
    <w:p w14:paraId="7B182CF4" w14:textId="77777777" w:rsidR="00406195" w:rsidRDefault="00000000">
      <w:pPr>
        <w:pStyle w:val="Listepuces"/>
      </w:pPr>
      <w:r>
        <w:t>La traversée de la brume toxique — condition 01B [</w:t>
      </w:r>
      <w:proofErr w:type="spellStart"/>
      <w:r>
        <w:t>build</w:t>
      </w:r>
      <w:proofErr w:type="spellEnd"/>
      <w:r>
        <w:t xml:space="preserve"> — </w:t>
      </w:r>
      <w:proofErr w:type="spellStart"/>
      <w:r>
        <w:t>weather_phenomenon_support</w:t>
      </w:r>
      <w:proofErr w:type="spellEnd"/>
      <w:r>
        <w:t xml:space="preserve"> — cible 1] | dépend de CART-02</w:t>
      </w:r>
    </w:p>
    <w:p w14:paraId="698189B2" w14:textId="77777777" w:rsidR="00406195" w:rsidRDefault="00000000">
      <w:pPr>
        <w:pStyle w:val="Listepuces"/>
      </w:pPr>
      <w:r>
        <w:t>La traversée de la brume toxique — condition 02A [</w:t>
      </w:r>
      <w:proofErr w:type="spellStart"/>
      <w:r>
        <w:t>analyze</w:t>
      </w:r>
      <w:proofErr w:type="spellEnd"/>
      <w:r>
        <w:t xml:space="preserve"> — </w:t>
      </w:r>
      <w:proofErr w:type="spellStart"/>
      <w:r>
        <w:t>weather_phenomenon</w:t>
      </w:r>
      <w:proofErr w:type="spellEnd"/>
      <w:r>
        <w:t xml:space="preserve"> — cible 1] | dépend de CART-02</w:t>
      </w:r>
    </w:p>
    <w:p w14:paraId="298C51A6" w14:textId="77777777" w:rsidR="00406195" w:rsidRDefault="00000000">
      <w:pPr>
        <w:pStyle w:val="Listepuces"/>
      </w:pPr>
      <w:r>
        <w:t>La traversée de la brume toxique — condition 02B [</w:t>
      </w:r>
      <w:proofErr w:type="spellStart"/>
      <w:r>
        <w:t>milestone</w:t>
      </w:r>
      <w:proofErr w:type="spellEnd"/>
      <w:r>
        <w:t xml:space="preserve"> — </w:t>
      </w:r>
      <w:proofErr w:type="spellStart"/>
      <w:r>
        <w:t>weather_sensor</w:t>
      </w:r>
      <w:proofErr w:type="spellEnd"/>
      <w:r>
        <w:t xml:space="preserve"> — cible 1] | dépend de CART-02</w:t>
      </w:r>
    </w:p>
    <w:p w14:paraId="07251AEF" w14:textId="77777777" w:rsidR="00406195" w:rsidRDefault="00000000">
      <w:pPr>
        <w:pStyle w:val="Listepuces"/>
      </w:pPr>
      <w:r>
        <w:t>La traversée de la brume toxique — condition 03A [</w:t>
      </w:r>
      <w:proofErr w:type="spellStart"/>
      <w:r>
        <w:t>milestone</w:t>
      </w:r>
      <w:proofErr w:type="spellEnd"/>
      <w:r>
        <w:t xml:space="preserve"> — </w:t>
      </w:r>
      <w:proofErr w:type="spellStart"/>
      <w:r>
        <w:t>weather_sensor</w:t>
      </w:r>
      <w:proofErr w:type="spellEnd"/>
      <w:r>
        <w:t xml:space="preserve"> — cible 1] | dépend de CART-02</w:t>
      </w:r>
    </w:p>
    <w:p w14:paraId="3586FD32" w14:textId="77777777" w:rsidR="00406195" w:rsidRDefault="00000000">
      <w:pPr>
        <w:pStyle w:val="Listepuces"/>
      </w:pPr>
      <w:r>
        <w:t>La traversée de la brume toxique — condition 03B [</w:t>
      </w:r>
      <w:proofErr w:type="spellStart"/>
      <w:r>
        <w:t>analyze</w:t>
      </w:r>
      <w:proofErr w:type="spellEnd"/>
      <w:r>
        <w:t xml:space="preserve"> — </w:t>
      </w:r>
      <w:proofErr w:type="spellStart"/>
      <w:r>
        <w:t>weather_phenomenon</w:t>
      </w:r>
      <w:proofErr w:type="spellEnd"/>
      <w:r>
        <w:t xml:space="preserve"> — cible 1] | dépend de CART-02</w:t>
      </w:r>
    </w:p>
    <w:p w14:paraId="16AC2DC0" w14:textId="77777777" w:rsidR="00406195" w:rsidRDefault="00000000">
      <w:pPr>
        <w:pStyle w:val="Titre3"/>
      </w:pPr>
      <w:r>
        <w:t>Narration / pensées / journal</w:t>
      </w:r>
    </w:p>
    <w:p w14:paraId="6663D645"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 traversée de la brume toxique : les faits validés et leurs conséquences sont consignés pour la suite. »</w:t>
      </w:r>
    </w:p>
    <w:p w14:paraId="1F2005C3" w14:textId="77777777" w:rsidR="00406195" w:rsidRDefault="00000000">
      <w:pPr>
        <w:pStyle w:val="Titre3"/>
      </w:pPr>
      <w:r>
        <w:t>Application BAC / mémoire</w:t>
      </w:r>
    </w:p>
    <w:p w14:paraId="2A89C483" w14:textId="77777777" w:rsidR="00406195" w:rsidRDefault="00000000">
      <w:pPr>
        <w:pStyle w:val="Listepuces"/>
      </w:pPr>
      <w:proofErr w:type="gramStart"/>
      <w:r>
        <w:t>collection:</w:t>
      </w:r>
      <w:proofErr w:type="gramEnd"/>
      <w:r>
        <w:t xml:space="preserve"> poids 0.1</w:t>
      </w:r>
    </w:p>
    <w:p w14:paraId="024491B0" w14:textId="77777777" w:rsidR="00406195" w:rsidRDefault="00000000">
      <w:pPr>
        <w:pStyle w:val="Listepuces"/>
      </w:pPr>
      <w:r>
        <w:t xml:space="preserve">Contexte monde : </w:t>
      </w:r>
      <w:proofErr w:type="spellStart"/>
      <w:r>
        <w:t>microSceneId</w:t>
      </w:r>
      <w:proofErr w:type="spellEnd"/>
      <w:r>
        <w:t xml:space="preserve"> = MSC-LOCAL-STORM-001 — mise en scène requise, hors filtres du contrat V0.1.</w:t>
      </w:r>
    </w:p>
    <w:p w14:paraId="1B95B3FA" w14:textId="77777777" w:rsidR="00406195" w:rsidRDefault="00000000">
      <w:pPr>
        <w:pStyle w:val="Listepuces"/>
      </w:pPr>
      <w:r>
        <w:t xml:space="preserve">Raccord </w:t>
      </w:r>
      <w:proofErr w:type="spellStart"/>
      <w:r>
        <w:t>missionnel</w:t>
      </w:r>
      <w:proofErr w:type="spellEnd"/>
      <w:r>
        <w:t xml:space="preserve"> : débloque CART-01.</w:t>
      </w:r>
    </w:p>
    <w:p w14:paraId="592649A6" w14:textId="77777777" w:rsidR="00406195" w:rsidRDefault="00000000">
      <w:pPr>
        <w:pStyle w:val="Titre3"/>
      </w:pPr>
      <w:r>
        <w:t>Narration contractuelle (clés exactes)</w:t>
      </w:r>
    </w:p>
    <w:p w14:paraId="2CE44F41"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traversée de la brume toxique : je vais isoler les faits utiles avant d’agir. »</w:t>
      </w:r>
    </w:p>
    <w:p w14:paraId="4DC1444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“La traversée de la brume toxique” convergent, mais je veux encore confirmer leur portée. »</w:t>
      </w:r>
    </w:p>
    <w:p w14:paraId="0A66606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traversée de la brume toxique” devient un acquis fiable pour la suite de l’expédition. »</w:t>
      </w:r>
    </w:p>
    <w:p w14:paraId="148DBAEC" w14:textId="77777777" w:rsidR="00406195" w:rsidRDefault="00000000">
      <w:pPr>
        <w:pStyle w:val="Titre2"/>
      </w:pPr>
      <w:bookmarkStart w:id="90" w:name="_Toc239887394"/>
      <w:bookmarkStart w:id="91" w:name="_Toc239462282"/>
      <w:bookmarkStart w:id="92" w:name="_Toc237702364"/>
      <w:bookmarkStart w:id="93" w:name="_Toc240103606"/>
      <w:r>
        <w:t>ECO-01 — Cartographie du cratère</w:t>
      </w:r>
      <w:bookmarkEnd w:id="90"/>
      <w:bookmarkEnd w:id="91"/>
      <w:bookmarkEnd w:id="92"/>
      <w:bookmarkEnd w:id="93"/>
    </w:p>
    <w:p w14:paraId="1C489F3E" w14:textId="77777777" w:rsidR="00406195" w:rsidRDefault="00000000">
      <w:pPr>
        <w:spacing w:after="40"/>
      </w:pPr>
      <w:proofErr w:type="gramStart"/>
      <w:r>
        <w:rPr>
          <w:b/>
        </w:rPr>
        <w:t>Catégorie:</w:t>
      </w:r>
      <w:proofErr w:type="gramEnd"/>
      <w:r>
        <w:rPr>
          <w:b/>
        </w:rPr>
        <w:t xml:space="preserve"> </w:t>
      </w:r>
      <w:r>
        <w:t>COLLECTE</w:t>
      </w:r>
    </w:p>
    <w:p w14:paraId="2911C725" w14:textId="77777777" w:rsidR="00406195" w:rsidRDefault="00000000">
      <w:pPr>
        <w:spacing w:after="40"/>
      </w:pPr>
      <w:proofErr w:type="gramStart"/>
      <w:r>
        <w:rPr>
          <w:b/>
        </w:rPr>
        <w:t>Portée:</w:t>
      </w:r>
      <w:proofErr w:type="gramEnd"/>
      <w:r>
        <w:rPr>
          <w:b/>
        </w:rPr>
        <w:t xml:space="preserve"> </w:t>
      </w:r>
      <w:r>
        <w:t>P2_REGIONAL</w:t>
      </w:r>
    </w:p>
    <w:p w14:paraId="2A11A412" w14:textId="77777777" w:rsidR="00406195" w:rsidRDefault="00000000">
      <w:pPr>
        <w:spacing w:after="40"/>
      </w:pPr>
      <w:r>
        <w:rPr>
          <w:b/>
        </w:rPr>
        <w:t xml:space="preserve">État </w:t>
      </w:r>
      <w:proofErr w:type="gramStart"/>
      <w:r>
        <w:rPr>
          <w:b/>
        </w:rPr>
        <w:t>initial:</w:t>
      </w:r>
      <w:proofErr w:type="gramEnd"/>
      <w:r>
        <w:rPr>
          <w:b/>
        </w:rPr>
        <w:t xml:space="preserve"> </w:t>
      </w:r>
      <w:r>
        <w:t>ACTIF</w:t>
      </w:r>
    </w:p>
    <w:p w14:paraId="01D000EA"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3BFB13B" w14:textId="77777777" w:rsidR="00406195" w:rsidRDefault="00000000">
      <w:pPr>
        <w:pStyle w:val="Titre3"/>
      </w:pPr>
      <w:r>
        <w:t>Activation normalisée</w:t>
      </w:r>
    </w:p>
    <w:p w14:paraId="0BFEDBF6" w14:textId="77777777" w:rsidR="00406195" w:rsidRDefault="00000000">
      <w:pPr>
        <w:pStyle w:val="Listepuces"/>
      </w:pPr>
      <w:r>
        <w:rPr>
          <w:b/>
        </w:rPr>
        <w:t xml:space="preserve">Mode d’apparition : </w:t>
      </w:r>
      <w:r>
        <w:t>exploration</w:t>
      </w:r>
    </w:p>
    <w:p w14:paraId="4B492756" w14:textId="77777777" w:rsidR="00406195" w:rsidRDefault="00000000">
      <w:pPr>
        <w:pStyle w:val="Listepuces"/>
      </w:pPr>
      <w:r>
        <w:rPr>
          <w:b/>
        </w:rPr>
        <w:t xml:space="preserve">Prérequis : </w:t>
      </w:r>
      <w:r>
        <w:t>Aucun — mission d’entrée de chaîne</w:t>
      </w:r>
    </w:p>
    <w:p w14:paraId="5076E635" w14:textId="77777777" w:rsidR="00406195" w:rsidRDefault="00000000">
      <w:pPr>
        <w:pStyle w:val="Listepuces"/>
      </w:pPr>
      <w:r>
        <w:rPr>
          <w:b/>
        </w:rPr>
        <w:t xml:space="preserve">Déclencheur principal : </w:t>
      </w:r>
      <w:proofErr w:type="spellStart"/>
      <w:r>
        <w:t>exploration.map_discovered</w:t>
      </w:r>
      <w:proofErr w:type="spellEnd"/>
    </w:p>
    <w:p w14:paraId="7C6A6288" w14:textId="77777777" w:rsidR="00406195" w:rsidRDefault="00000000">
      <w:pPr>
        <w:pStyle w:val="Listepuces"/>
      </w:pPr>
      <w:r>
        <w:t xml:space="preserve">Filtres : direction = </w:t>
      </w:r>
      <w:proofErr w:type="spellStart"/>
      <w:r>
        <w:t>west</w:t>
      </w:r>
      <w:proofErr w:type="spellEnd"/>
      <w:r>
        <w:t xml:space="preserve"> (ouest)</w:t>
      </w:r>
    </w:p>
    <w:p w14:paraId="1852EF19" w14:textId="77777777" w:rsidR="00406195" w:rsidRDefault="00000000">
      <w:pPr>
        <w:pStyle w:val="Listepuces"/>
      </w:pPr>
      <w:r>
        <w:rPr>
          <w:b/>
        </w:rPr>
        <w:t xml:space="preserve">Nombre requis : </w:t>
      </w:r>
      <w:r>
        <w:t>1</w:t>
      </w:r>
    </w:p>
    <w:p w14:paraId="40AB56F1" w14:textId="77777777" w:rsidR="00406195" w:rsidRDefault="00000000">
      <w:pPr>
        <w:pStyle w:val="Listepuces"/>
      </w:pPr>
      <w:r>
        <w:rPr>
          <w:b/>
        </w:rPr>
        <w:t xml:space="preserve">Unicité : </w:t>
      </w:r>
      <w:r>
        <w:t>oui</w:t>
      </w:r>
    </w:p>
    <w:p w14:paraId="0833329F" w14:textId="77777777" w:rsidR="00406195" w:rsidRDefault="00000000">
      <w:pPr>
        <w:pStyle w:val="Listepuces"/>
      </w:pPr>
      <w:r>
        <w:rPr>
          <w:b/>
        </w:rPr>
        <w:t xml:space="preserve">Micro-scènes associées : </w:t>
      </w:r>
      <w:r>
        <w:t>MSC-CUSTOM-EPAVE-MAJEUR, MSC-ECO-STAR-001</w:t>
      </w:r>
    </w:p>
    <w:p w14:paraId="2F29B3C9" w14:textId="77777777" w:rsidR="00406195" w:rsidRDefault="00000000">
      <w:pPr>
        <w:pStyle w:val="Titre3"/>
      </w:pPr>
      <w:r>
        <w:t>Bloc principal / intention</w:t>
      </w:r>
    </w:p>
    <w:p w14:paraId="6DE2FE6F" w14:textId="77777777" w:rsidR="00406195" w:rsidRDefault="00000000">
      <w:r>
        <w:t>"Première règle : cartographier les environs pour ne pas tourner en rond."</w:t>
      </w:r>
      <w:r>
        <w:br/>
        <w:t>Type : Exploration / Collecte de données</w:t>
      </w:r>
      <w:r>
        <w:br/>
      </w:r>
      <w:r>
        <w:lastRenderedPageBreak/>
        <w:t>Description : Grimper sur les hauteurs du site pour évaluer les reliefs et identifier les zones de ressources primaires.</w:t>
      </w:r>
      <w:r>
        <w:br/>
        <w:t>Sous-missions &amp; Sous-objectifs :</w:t>
      </w:r>
    </w:p>
    <w:p w14:paraId="3847CF0D" w14:textId="77777777" w:rsidR="00406195" w:rsidRDefault="00000000">
      <w:pPr>
        <w:pStyle w:val="Titre3"/>
      </w:pPr>
      <w:r>
        <w:t>Missions / progression</w:t>
      </w:r>
    </w:p>
    <w:p w14:paraId="35DF00C3" w14:textId="77777777" w:rsidR="00406195" w:rsidRDefault="00000000">
      <w:pPr>
        <w:pStyle w:val="Listepuces"/>
      </w:pPr>
      <w:r>
        <w:t xml:space="preserve">Cartographie du cratère [explore-zone — </w:t>
      </w:r>
      <w:proofErr w:type="spellStart"/>
      <w:r>
        <w:t>current_zone</w:t>
      </w:r>
      <w:proofErr w:type="spellEnd"/>
      <w:r>
        <w:t xml:space="preserve"> — cible 1]</w:t>
      </w:r>
    </w:p>
    <w:p w14:paraId="472D06EA" w14:textId="77777777" w:rsidR="00406195" w:rsidRDefault="00000000">
      <w:pPr>
        <w:pStyle w:val="Listepuces"/>
      </w:pPr>
      <w:r>
        <w:t>Récupérer 3 fragments métalliques [</w:t>
      </w:r>
      <w:proofErr w:type="spellStart"/>
      <w:r>
        <w:t>collect</w:t>
      </w:r>
      <w:proofErr w:type="spellEnd"/>
      <w:r>
        <w:t xml:space="preserve"> — </w:t>
      </w:r>
      <w:proofErr w:type="spellStart"/>
      <w:r>
        <w:t>debris</w:t>
      </w:r>
      <w:proofErr w:type="spellEnd"/>
      <w:r>
        <w:t xml:space="preserve"> — cible 3] | dépend de ECO-01</w:t>
      </w:r>
    </w:p>
    <w:p w14:paraId="256F2330" w14:textId="77777777" w:rsidR="00406195" w:rsidRDefault="00000000">
      <w:pPr>
        <w:pStyle w:val="Listepuces"/>
      </w:pPr>
      <w:r>
        <w:t>Analyser l'angle de chute au terminal [</w:t>
      </w:r>
      <w:proofErr w:type="spellStart"/>
      <w:r>
        <w:t>analyze</w:t>
      </w:r>
      <w:proofErr w:type="spellEnd"/>
      <w:r>
        <w:t xml:space="preserve"> — </w:t>
      </w:r>
      <w:proofErr w:type="spellStart"/>
      <w:proofErr w:type="gramStart"/>
      <w:r>
        <w:t>phenomenonId:primary</w:t>
      </w:r>
      <w:proofErr w:type="spellEnd"/>
      <w:proofErr w:type="gramEnd"/>
      <w:r>
        <w:t xml:space="preserve"> — cible 1] | dépend de ECO-01</w:t>
      </w:r>
    </w:p>
    <w:p w14:paraId="33A5BCA8"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1] | dépend de ECO-01</w:t>
      </w:r>
    </w:p>
    <w:p w14:paraId="78435929" w14:textId="77777777" w:rsidR="00406195" w:rsidRDefault="00000000">
      <w:pPr>
        <w:pStyle w:val="Listepuces"/>
      </w:pPr>
      <w:r>
        <w:t xml:space="preserve">Danger estimé de la </w:t>
      </w:r>
      <w:proofErr w:type="spellStart"/>
      <w:r>
        <w:t>map</w:t>
      </w:r>
      <w:proofErr w:type="spellEnd"/>
      <w:r>
        <w:t xml:space="preserve"> [explore-zone — </w:t>
      </w:r>
      <w:proofErr w:type="spellStart"/>
      <w:r>
        <w:t>current</w:t>
      </w:r>
      <w:proofErr w:type="spellEnd"/>
      <w:r>
        <w:t xml:space="preserve"> — cible 20] | dépend de ECO-01</w:t>
      </w:r>
    </w:p>
    <w:p w14:paraId="4AC07BD2" w14:textId="77777777" w:rsidR="00406195" w:rsidRDefault="00000000">
      <w:pPr>
        <w:pStyle w:val="Listepuces"/>
      </w:pPr>
      <w:r>
        <w:t>Micro-scènes explorées [</w:t>
      </w:r>
      <w:proofErr w:type="spellStart"/>
      <w:r>
        <w:t>travel</w:t>
      </w:r>
      <w:proofErr w:type="spellEnd"/>
      <w:r>
        <w:t xml:space="preserve"> — </w:t>
      </w:r>
      <w:proofErr w:type="spellStart"/>
      <w:r>
        <w:t>any</w:t>
      </w:r>
      <w:proofErr w:type="spellEnd"/>
      <w:r>
        <w:t xml:space="preserve"> — cible 1] | dépend de ECO-01</w:t>
      </w:r>
    </w:p>
    <w:p w14:paraId="555AFFEE" w14:textId="77777777" w:rsidR="00406195" w:rsidRDefault="00000000">
      <w:pPr>
        <w:pStyle w:val="Listepuces"/>
      </w:pPr>
      <w:r>
        <w:t>Cartographie du cratère — condition 02B [</w:t>
      </w:r>
      <w:proofErr w:type="spellStart"/>
      <w:r>
        <w:t>milestone</w:t>
      </w:r>
      <w:proofErr w:type="spellEnd"/>
      <w:r>
        <w:t xml:space="preserve"> — </w:t>
      </w:r>
      <w:proofErr w:type="spellStart"/>
      <w:r>
        <w:t>exploration_equipment</w:t>
      </w:r>
      <w:proofErr w:type="spellEnd"/>
      <w:r>
        <w:t xml:space="preserve"> — cible 1] | dépend de ECO-01</w:t>
      </w:r>
    </w:p>
    <w:p w14:paraId="1F1922BB" w14:textId="77777777" w:rsidR="00406195" w:rsidRDefault="00000000">
      <w:pPr>
        <w:pStyle w:val="Titre3"/>
      </w:pPr>
      <w:r>
        <w:t>Narration / pensées / journal</w:t>
      </w:r>
    </w:p>
    <w:p w14:paraId="22562E8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cratère est immense. J’ai survécu, mais chaque relief me rappelle la violence de la chute. Je dois connaître ce terrain avant qu’il ne me prenne autre chose.</w:t>
      </w:r>
    </w:p>
    <w:p w14:paraId="5F44060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Premier relevé du cratère. Le paysage porte encore la trace de mon arrivée, et moi aussi.</w:t>
      </w:r>
    </w:p>
    <w:p w14:paraId="4FA70BBC"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Cartographie du cratère : les faits validés et leurs conséquences sont consignés pour la suite. »</w:t>
      </w:r>
    </w:p>
    <w:p w14:paraId="567A0E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du cratère” commencent à former un ensemble cohérent ; une dernière confirmation reste nécessaire. »</w:t>
      </w:r>
    </w:p>
    <w:p w14:paraId="2379F20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du cratère”, les observations restent trop fragmentaires ; je dois vérifier le contexte avant de conclure. »</w:t>
      </w:r>
    </w:p>
    <w:p w14:paraId="1845A55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du cratère” sans effacer les observations déjà acquises. »</w:t>
      </w:r>
    </w:p>
    <w:p w14:paraId="42E4F56A" w14:textId="77777777" w:rsidR="00406195" w:rsidRDefault="00000000">
      <w:pPr>
        <w:pStyle w:val="Titre3"/>
      </w:pPr>
      <w:r>
        <w:t>Application BAC / mémoire</w:t>
      </w:r>
    </w:p>
    <w:p w14:paraId="64A7B22E" w14:textId="77777777" w:rsidR="00406195" w:rsidRDefault="00000000">
      <w:pPr>
        <w:pStyle w:val="Listepuces"/>
      </w:pPr>
      <w:proofErr w:type="gramStart"/>
      <w:r>
        <w:t>collection:</w:t>
      </w:r>
      <w:proofErr w:type="gramEnd"/>
      <w:r>
        <w:t xml:space="preserve"> poids 0.25; obsession possible (intensité 4</w:t>
      </w:r>
      <w:proofErr w:type="gramStart"/>
      <w:r>
        <w:t>);</w:t>
      </w:r>
      <w:proofErr w:type="gramEnd"/>
      <w:r>
        <w:t xml:space="preserve"> souvenir </w:t>
      </w:r>
      <w:proofErr w:type="spellStart"/>
      <w:r>
        <w:t>negative</w:t>
      </w:r>
      <w:proofErr w:type="spellEnd"/>
      <w:r>
        <w:t xml:space="preserve"> (score 58)</w:t>
      </w:r>
    </w:p>
    <w:p w14:paraId="106B8447" w14:textId="77777777" w:rsidR="00406195" w:rsidRDefault="00000000">
      <w:pPr>
        <w:pStyle w:val="Listepuces"/>
      </w:pPr>
      <w:proofErr w:type="gramStart"/>
      <w:r>
        <w:t>collection:</w:t>
      </w:r>
      <w:proofErr w:type="gramEnd"/>
      <w:r>
        <w:t xml:space="preserve"> poids 0.1</w:t>
      </w:r>
    </w:p>
    <w:p w14:paraId="07BE4B0C" w14:textId="77777777" w:rsidR="00406195" w:rsidRDefault="00000000">
      <w:pPr>
        <w:pStyle w:val="Listepuces"/>
      </w:pPr>
      <w:proofErr w:type="spellStart"/>
      <w:proofErr w:type="gramStart"/>
      <w:r>
        <w:t>research</w:t>
      </w:r>
      <w:proofErr w:type="spellEnd"/>
      <w:r>
        <w:t>:</w:t>
      </w:r>
      <w:proofErr w:type="gramEnd"/>
      <w:r>
        <w:t xml:space="preserve"> poids 0.1</w:t>
      </w:r>
    </w:p>
    <w:p w14:paraId="2A51C821" w14:textId="77777777" w:rsidR="00406195" w:rsidRDefault="00000000">
      <w:pPr>
        <w:pStyle w:val="Titre3"/>
      </w:pPr>
      <w:r>
        <w:t>Déblocages / récompenses</w:t>
      </w:r>
    </w:p>
    <w:p w14:paraId="1E775961" w14:textId="77777777" w:rsidR="00406195" w:rsidRDefault="00000000">
      <w:pPr>
        <w:pStyle w:val="Listepuces"/>
      </w:pPr>
      <w:r>
        <w:t xml:space="preserve">Donne ou sécurise un flux de ressource → </w:t>
      </w:r>
      <w:proofErr w:type="spellStart"/>
      <w:r>
        <w:t>project_primary_resource</w:t>
      </w:r>
      <w:proofErr w:type="spellEnd"/>
    </w:p>
    <w:p w14:paraId="63ACAB56" w14:textId="77777777" w:rsidR="00406195" w:rsidRDefault="00000000">
      <w:pPr>
        <w:pStyle w:val="Listepuces"/>
      </w:pPr>
      <w:r>
        <w:t xml:space="preserve">Débloque comportement BAC → </w:t>
      </w:r>
      <w:proofErr w:type="spellStart"/>
      <w:r>
        <w:t>adaptive_confidence</w:t>
      </w:r>
      <w:proofErr w:type="spellEnd"/>
    </w:p>
    <w:p w14:paraId="7235FEEC" w14:textId="77777777" w:rsidR="00406195" w:rsidRDefault="00000000">
      <w:pPr>
        <w:pStyle w:val="Listepuces"/>
      </w:pPr>
      <w:r>
        <w:t xml:space="preserve">Débloque recette → </w:t>
      </w:r>
      <w:proofErr w:type="spellStart"/>
      <w:r>
        <w:t>derived_recipe</w:t>
      </w:r>
      <w:proofErr w:type="spellEnd"/>
    </w:p>
    <w:p w14:paraId="1C81872B" w14:textId="77777777" w:rsidR="00406195" w:rsidRDefault="00000000">
      <w:pPr>
        <w:pStyle w:val="Listepuces"/>
      </w:pPr>
      <w:r>
        <w:t xml:space="preserve">Contexte monde : </w:t>
      </w:r>
      <w:proofErr w:type="spellStart"/>
      <w:r>
        <w:t>microSceneId</w:t>
      </w:r>
      <w:proofErr w:type="spellEnd"/>
      <w:r>
        <w:t xml:space="preserve"> = MSC-CUSTOM-EPAVE-MAJEUR — mise en scène requise, hors filtres du contrat V0.1.</w:t>
      </w:r>
    </w:p>
    <w:p w14:paraId="302B3199" w14:textId="77777777" w:rsidR="00406195" w:rsidRDefault="00000000">
      <w:pPr>
        <w:pStyle w:val="Listepuces"/>
      </w:pPr>
      <w:r>
        <w:t xml:space="preserve">Raccord </w:t>
      </w:r>
      <w:proofErr w:type="spellStart"/>
      <w:r>
        <w:t>missionnel</w:t>
      </w:r>
      <w:proofErr w:type="spellEnd"/>
      <w:r>
        <w:t xml:space="preserve"> : débloque ECO-04.</w:t>
      </w:r>
    </w:p>
    <w:p w14:paraId="041A7E2C" w14:textId="77777777" w:rsidR="00406195" w:rsidRDefault="00000000">
      <w:pPr>
        <w:pStyle w:val="Titre2"/>
      </w:pPr>
      <w:bookmarkStart w:id="94" w:name="_Toc239887395"/>
      <w:bookmarkStart w:id="95" w:name="_Toc239462283"/>
      <w:bookmarkStart w:id="96" w:name="_Toc237702365"/>
      <w:bookmarkStart w:id="97" w:name="_Toc240103607"/>
      <w:r>
        <w:t>EXP-05 — Carte des ressources locales</w:t>
      </w:r>
      <w:bookmarkEnd w:id="94"/>
      <w:bookmarkEnd w:id="95"/>
      <w:bookmarkEnd w:id="96"/>
      <w:bookmarkEnd w:id="97"/>
    </w:p>
    <w:p w14:paraId="07670B52" w14:textId="77777777" w:rsidR="00406195" w:rsidRDefault="00000000">
      <w:pPr>
        <w:spacing w:after="40"/>
      </w:pPr>
      <w:proofErr w:type="gramStart"/>
      <w:r>
        <w:rPr>
          <w:b/>
        </w:rPr>
        <w:t>Catégorie:</w:t>
      </w:r>
      <w:proofErr w:type="gramEnd"/>
      <w:r>
        <w:rPr>
          <w:b/>
        </w:rPr>
        <w:t xml:space="preserve"> </w:t>
      </w:r>
      <w:r>
        <w:t>COLLECTE</w:t>
      </w:r>
    </w:p>
    <w:p w14:paraId="1729F826" w14:textId="77777777" w:rsidR="00406195" w:rsidRDefault="00000000">
      <w:pPr>
        <w:spacing w:after="40"/>
      </w:pPr>
      <w:proofErr w:type="gramStart"/>
      <w:r>
        <w:rPr>
          <w:b/>
        </w:rPr>
        <w:t>Portée:</w:t>
      </w:r>
      <w:proofErr w:type="gramEnd"/>
      <w:r>
        <w:rPr>
          <w:b/>
        </w:rPr>
        <w:t xml:space="preserve"> </w:t>
      </w:r>
      <w:r>
        <w:t>P2_REGIONAL</w:t>
      </w:r>
    </w:p>
    <w:p w14:paraId="4021757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EA51247"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DBB0DC6" w14:textId="77777777" w:rsidR="00406195" w:rsidRDefault="00000000">
      <w:pPr>
        <w:pStyle w:val="Titre3"/>
      </w:pPr>
      <w:r>
        <w:t>Activation normalisée</w:t>
      </w:r>
    </w:p>
    <w:p w14:paraId="0C0C58EC" w14:textId="77777777" w:rsidR="00406195" w:rsidRDefault="00000000">
      <w:pPr>
        <w:pStyle w:val="Listepuces"/>
      </w:pPr>
      <w:r>
        <w:rPr>
          <w:b/>
        </w:rPr>
        <w:t xml:space="preserve">Mode d’apparition : </w:t>
      </w:r>
      <w:r>
        <w:t>interaction</w:t>
      </w:r>
    </w:p>
    <w:p w14:paraId="50BC101A" w14:textId="77777777" w:rsidR="00406195" w:rsidRDefault="00000000">
      <w:pPr>
        <w:pStyle w:val="Listepuces"/>
      </w:pPr>
      <w:r>
        <w:rPr>
          <w:b/>
        </w:rPr>
        <w:t xml:space="preserve">Prérequis : </w:t>
      </w:r>
      <w:r>
        <w:t>Aucun — mission d’entrée de chaîne</w:t>
      </w:r>
    </w:p>
    <w:p w14:paraId="59C2A264" w14:textId="77777777" w:rsidR="00406195" w:rsidRDefault="00000000">
      <w:pPr>
        <w:pStyle w:val="Listepuces"/>
      </w:pPr>
      <w:r>
        <w:rPr>
          <w:b/>
        </w:rPr>
        <w:lastRenderedPageBreak/>
        <w:t xml:space="preserve">Déclencheur principal : </w:t>
      </w:r>
      <w:proofErr w:type="spellStart"/>
      <w:proofErr w:type="gramStart"/>
      <w:r>
        <w:t>interaction.collect</w:t>
      </w:r>
      <w:proofErr w:type="spellEnd"/>
      <w:proofErr w:type="gramEnd"/>
    </w:p>
    <w:p w14:paraId="1ADCB437" w14:textId="77777777" w:rsidR="00406195" w:rsidRDefault="00000000">
      <w:pPr>
        <w:pStyle w:val="Listepuces"/>
      </w:pPr>
      <w:r>
        <w:rPr>
          <w:b/>
        </w:rPr>
        <w:t xml:space="preserve">Filtres : </w:t>
      </w:r>
      <w:proofErr w:type="spellStart"/>
      <w:r>
        <w:t>kind</w:t>
      </w:r>
      <w:proofErr w:type="spellEnd"/>
      <w:r>
        <w:t xml:space="preserve"> = </w:t>
      </w:r>
      <w:proofErr w:type="spellStart"/>
      <w:r>
        <w:t>collectable_resource</w:t>
      </w:r>
      <w:proofErr w:type="spellEnd"/>
    </w:p>
    <w:p w14:paraId="1FFA6C50" w14:textId="77777777" w:rsidR="00406195" w:rsidRDefault="00000000">
      <w:pPr>
        <w:pStyle w:val="Listepuces"/>
      </w:pPr>
      <w:r>
        <w:rPr>
          <w:b/>
        </w:rPr>
        <w:t xml:space="preserve">Nombre requis : </w:t>
      </w:r>
      <w:r>
        <w:t>1</w:t>
      </w:r>
    </w:p>
    <w:p w14:paraId="6519F3BB" w14:textId="77777777" w:rsidR="00406195" w:rsidRDefault="00000000">
      <w:pPr>
        <w:pStyle w:val="Listepuces"/>
      </w:pPr>
      <w:r>
        <w:rPr>
          <w:b/>
        </w:rPr>
        <w:t xml:space="preserve">Unicité : </w:t>
      </w:r>
      <w:r>
        <w:t>oui</w:t>
      </w:r>
    </w:p>
    <w:p w14:paraId="2FA82F64" w14:textId="77777777" w:rsidR="00406195" w:rsidRDefault="00000000">
      <w:pPr>
        <w:pStyle w:val="Listepuces"/>
      </w:pPr>
      <w:r>
        <w:rPr>
          <w:b/>
        </w:rPr>
        <w:t xml:space="preserve">Micro-scènes associées : </w:t>
      </w:r>
      <w:r>
        <w:t>Aucune micro-scène imposée</w:t>
      </w:r>
    </w:p>
    <w:p w14:paraId="622EDCBA" w14:textId="77777777" w:rsidR="00406195" w:rsidRDefault="00000000">
      <w:pPr>
        <w:pStyle w:val="Titre3"/>
      </w:pPr>
      <w:r>
        <w:t>Bloc principal / intention</w:t>
      </w:r>
    </w:p>
    <w:p w14:paraId="3AD6BDC3" w14:textId="77777777" w:rsidR="00406195" w:rsidRDefault="00000000">
      <w:r>
        <w:t>"Je ne dois pas seulement trouver des ressources, mais comprendre leur répartition."</w:t>
      </w:r>
      <w:r>
        <w:br/>
        <w:t>Type : Exploration / Cartographie des ressources</w:t>
      </w:r>
      <w:r>
        <w:br/>
        <w:t xml:space="preserve">Description : Identifier les principales familles de ressources d’une </w:t>
      </w:r>
      <w:proofErr w:type="spellStart"/>
      <w:r>
        <w:t>map</w:t>
      </w:r>
      <w:proofErr w:type="spellEnd"/>
      <w:r>
        <w:t xml:space="preserve"> et repérer leurs concentrations.</w:t>
      </w:r>
      <w:r>
        <w:br/>
        <w:t>Sous-missions &amp; Sous-objectifs :</w:t>
      </w:r>
    </w:p>
    <w:p w14:paraId="5B3AB4C9" w14:textId="77777777" w:rsidR="00406195" w:rsidRDefault="00000000">
      <w:pPr>
        <w:pStyle w:val="Titre3"/>
      </w:pPr>
      <w:r>
        <w:t>Missions / progression</w:t>
      </w:r>
    </w:p>
    <w:p w14:paraId="76365FC7" w14:textId="77777777" w:rsidR="00406195" w:rsidRDefault="00000000">
      <w:pPr>
        <w:pStyle w:val="Listepuces"/>
      </w:pPr>
      <w:r>
        <w:t xml:space="preserve">Carte des ressources locales [explore-zone — </w:t>
      </w:r>
      <w:proofErr w:type="spellStart"/>
      <w:r>
        <w:t>collectable_resource</w:t>
      </w:r>
      <w:proofErr w:type="spellEnd"/>
      <w:r>
        <w:t xml:space="preserve"> — cible 1]</w:t>
      </w:r>
    </w:p>
    <w:p w14:paraId="1F05508D" w14:textId="77777777" w:rsidR="00406195" w:rsidRDefault="00000000">
      <w:pPr>
        <w:pStyle w:val="Listepuces"/>
      </w:pPr>
      <w:r>
        <w:t>Identifier trois familles de ressources différentes [</w:t>
      </w:r>
      <w:proofErr w:type="spellStart"/>
      <w:r>
        <w:t>collect</w:t>
      </w:r>
      <w:proofErr w:type="spellEnd"/>
      <w:r>
        <w:t xml:space="preserve"> — </w:t>
      </w:r>
      <w:proofErr w:type="spellStart"/>
      <w:r>
        <w:t>collectable_resource</w:t>
      </w:r>
      <w:proofErr w:type="spellEnd"/>
      <w:r>
        <w:t xml:space="preserve"> — cible 3] | dépend de EXP-05</w:t>
      </w:r>
    </w:p>
    <w:p w14:paraId="29F0036C" w14:textId="77777777" w:rsidR="00406195" w:rsidRDefault="00000000">
      <w:pPr>
        <w:pStyle w:val="Listepuces"/>
      </w:pPr>
      <w:r>
        <w:t xml:space="preserve">Détecter les conditions pour : Explorer 100% de la </w:t>
      </w:r>
      <w:proofErr w:type="spellStart"/>
      <w:r>
        <w:t>map</w:t>
      </w:r>
      <w:proofErr w:type="spellEnd"/>
      <w:r>
        <w:t xml:space="preserve"> [explore-zone — </w:t>
      </w:r>
      <w:proofErr w:type="spellStart"/>
      <w:r>
        <w:t>current</w:t>
      </w:r>
      <w:proofErr w:type="spellEnd"/>
      <w:r>
        <w:t xml:space="preserve"> — cible 100]</w:t>
      </w:r>
    </w:p>
    <w:p w14:paraId="77C003AC" w14:textId="77777777" w:rsidR="00406195" w:rsidRDefault="00000000">
      <w:pPr>
        <w:pStyle w:val="Listepuces"/>
      </w:pPr>
      <w:r>
        <w:t>Concentrations repérées [</w:t>
      </w:r>
      <w:proofErr w:type="spellStart"/>
      <w:r>
        <w:t>inspect</w:t>
      </w:r>
      <w:proofErr w:type="spellEnd"/>
      <w:r>
        <w:t xml:space="preserve"> — </w:t>
      </w:r>
      <w:proofErr w:type="spellStart"/>
      <w:r>
        <w:t>resource_concentration</w:t>
      </w:r>
      <w:proofErr w:type="spellEnd"/>
      <w:r>
        <w:t xml:space="preserve"> — cible 2] | dépend de EXP-05</w:t>
      </w:r>
    </w:p>
    <w:p w14:paraId="1C59DB97" w14:textId="77777777" w:rsidR="00406195" w:rsidRDefault="00000000">
      <w:pPr>
        <w:pStyle w:val="Titre3"/>
      </w:pPr>
      <w:r>
        <w:t>Narration / pensées / journal</w:t>
      </w:r>
    </w:p>
    <w:p w14:paraId="3E49FE4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Je ne dois pas seulement trouver des ressources, mais comprendre leur répartition.</w:t>
      </w:r>
    </w:p>
    <w:p w14:paraId="37ADD6F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Carte des ressources locales : les faits validés et leurs conséquences sont consignés pour la suite. »</w:t>
      </w:r>
    </w:p>
    <w:p w14:paraId="231DB44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“Carte des ressources locales” commencent à former un ensemble cohérent ; une dernière confirmation reste nécessaire. »</w:t>
      </w:r>
    </w:p>
    <w:p w14:paraId="4598DD4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“Carte des ressources locales”, les observations restent trop fragmentaires ; je dois vérifier le contexte avant de conclure. »</w:t>
      </w:r>
    </w:p>
    <w:p w14:paraId="146CF6E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“Carte des ressources locales” sans effacer les observations déjà acquises. »</w:t>
      </w:r>
    </w:p>
    <w:p w14:paraId="3349ED04" w14:textId="77777777" w:rsidR="00406195" w:rsidRDefault="00000000">
      <w:pPr>
        <w:pStyle w:val="Titre3"/>
      </w:pPr>
      <w:r>
        <w:t>Application BAC / mémoire</w:t>
      </w:r>
    </w:p>
    <w:p w14:paraId="36168327" w14:textId="77777777" w:rsidR="00406195" w:rsidRDefault="00000000">
      <w:pPr>
        <w:pStyle w:val="Listepuces"/>
      </w:pPr>
      <w:proofErr w:type="gramStart"/>
      <w:r>
        <w:t>collection:</w:t>
      </w:r>
      <w:proofErr w:type="gramEnd"/>
      <w:r>
        <w:t xml:space="preserve"> poids 0.25</w:t>
      </w:r>
    </w:p>
    <w:p w14:paraId="18B23AB3" w14:textId="77777777" w:rsidR="00406195" w:rsidRDefault="00000000">
      <w:pPr>
        <w:pStyle w:val="Listepuces"/>
      </w:pPr>
      <w:proofErr w:type="gramStart"/>
      <w:r>
        <w:t>collection:</w:t>
      </w:r>
      <w:proofErr w:type="gramEnd"/>
      <w:r>
        <w:t xml:space="preserve"> poids 0.1</w:t>
      </w:r>
    </w:p>
    <w:p w14:paraId="08829C1A" w14:textId="77777777" w:rsidR="00406195" w:rsidRDefault="00000000">
      <w:pPr>
        <w:pStyle w:val="Listepuces"/>
      </w:pPr>
      <w:r>
        <w:t xml:space="preserve">Raccord </w:t>
      </w:r>
      <w:proofErr w:type="spellStart"/>
      <w:r>
        <w:t>missionnel</w:t>
      </w:r>
      <w:proofErr w:type="spellEnd"/>
      <w:r>
        <w:t xml:space="preserve"> : débloque EXP-06.</w:t>
      </w:r>
    </w:p>
    <w:p w14:paraId="15AB5855" w14:textId="77777777" w:rsidR="00406195" w:rsidRDefault="00000000">
      <w:pPr>
        <w:pStyle w:val="Titre2"/>
      </w:pPr>
      <w:bookmarkStart w:id="98" w:name="_Toc239887396"/>
      <w:bookmarkStart w:id="99" w:name="_Toc239462284"/>
      <w:bookmarkStart w:id="100" w:name="_Toc237702366"/>
      <w:bookmarkStart w:id="101" w:name="_Toc240103608"/>
      <w:r>
        <w:t>EXP-06 — À la frontière de deux mondes</w:t>
      </w:r>
      <w:bookmarkEnd w:id="98"/>
      <w:bookmarkEnd w:id="99"/>
      <w:bookmarkEnd w:id="100"/>
      <w:bookmarkEnd w:id="101"/>
    </w:p>
    <w:p w14:paraId="696861E9" w14:textId="77777777" w:rsidR="00406195" w:rsidRDefault="00000000">
      <w:pPr>
        <w:spacing w:after="40"/>
      </w:pPr>
      <w:proofErr w:type="gramStart"/>
      <w:r>
        <w:rPr>
          <w:b/>
        </w:rPr>
        <w:t>Catégorie:</w:t>
      </w:r>
      <w:proofErr w:type="gramEnd"/>
      <w:r>
        <w:rPr>
          <w:b/>
        </w:rPr>
        <w:t xml:space="preserve"> </w:t>
      </w:r>
      <w:r>
        <w:t>EXPLORATION</w:t>
      </w:r>
    </w:p>
    <w:p w14:paraId="648107DA" w14:textId="77777777" w:rsidR="00406195" w:rsidRDefault="00000000">
      <w:pPr>
        <w:spacing w:after="40"/>
      </w:pPr>
      <w:proofErr w:type="gramStart"/>
      <w:r>
        <w:rPr>
          <w:b/>
        </w:rPr>
        <w:t>Portée:</w:t>
      </w:r>
      <w:proofErr w:type="gramEnd"/>
      <w:r>
        <w:rPr>
          <w:b/>
        </w:rPr>
        <w:t xml:space="preserve"> </w:t>
      </w:r>
      <w:r>
        <w:t>P2_REGIONAL</w:t>
      </w:r>
    </w:p>
    <w:p w14:paraId="451718B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21C6BF1"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3765C442" w14:textId="77777777" w:rsidR="00406195" w:rsidRDefault="00000000">
      <w:pPr>
        <w:pStyle w:val="Titre3"/>
      </w:pPr>
      <w:r>
        <w:t>Activation normalisée</w:t>
      </w:r>
    </w:p>
    <w:p w14:paraId="5626EB4C" w14:textId="77777777" w:rsidR="00406195" w:rsidRDefault="00000000">
      <w:pPr>
        <w:pStyle w:val="Listepuces"/>
      </w:pPr>
      <w:r>
        <w:rPr>
          <w:b/>
        </w:rPr>
        <w:t xml:space="preserve">Mode d’apparition : </w:t>
      </w:r>
      <w:r>
        <w:t>exploration progressive</w:t>
      </w:r>
    </w:p>
    <w:p w14:paraId="2E1D9BDA" w14:textId="77777777" w:rsidR="00406195" w:rsidRDefault="00000000">
      <w:pPr>
        <w:pStyle w:val="Listepuces"/>
      </w:pPr>
      <w:r>
        <w:rPr>
          <w:b/>
        </w:rPr>
        <w:t xml:space="preserve">Prérequis : </w:t>
      </w:r>
      <w:r>
        <w:t>EXP-05</w:t>
      </w:r>
    </w:p>
    <w:p w14:paraId="40F0BA7C" w14:textId="77777777" w:rsidR="00406195" w:rsidRDefault="00000000">
      <w:pPr>
        <w:pStyle w:val="Listepuces"/>
      </w:pPr>
      <w:r>
        <w:rPr>
          <w:b/>
        </w:rPr>
        <w:t xml:space="preserve">Déclencheur principal : </w:t>
      </w:r>
      <w:proofErr w:type="spellStart"/>
      <w:r>
        <w:t>exploration.map_discovered</w:t>
      </w:r>
      <w:proofErr w:type="spellEnd"/>
    </w:p>
    <w:p w14:paraId="6E2EFB0A" w14:textId="77777777" w:rsidR="00406195" w:rsidRDefault="00000000">
      <w:pPr>
        <w:pStyle w:val="Listepuces"/>
      </w:pPr>
      <w:r>
        <w:rPr>
          <w:b/>
        </w:rPr>
        <w:t xml:space="preserve">Filtres : </w:t>
      </w:r>
      <w:r>
        <w:t>aucun filtre supplémentaire</w:t>
      </w:r>
    </w:p>
    <w:p w14:paraId="1B61A03A" w14:textId="77777777" w:rsidR="00406195" w:rsidRDefault="00000000">
      <w:pPr>
        <w:pStyle w:val="Listepuces"/>
      </w:pPr>
      <w:r>
        <w:rPr>
          <w:b/>
        </w:rPr>
        <w:t xml:space="preserve">Nombre requis : </w:t>
      </w:r>
      <w:r>
        <w:t>1</w:t>
      </w:r>
    </w:p>
    <w:p w14:paraId="0B4C92A3" w14:textId="77777777" w:rsidR="00406195" w:rsidRDefault="00000000">
      <w:pPr>
        <w:pStyle w:val="Listepuces"/>
      </w:pPr>
      <w:r>
        <w:rPr>
          <w:b/>
        </w:rPr>
        <w:t xml:space="preserve">Unicité : </w:t>
      </w:r>
      <w:r>
        <w:t>oui</w:t>
      </w:r>
    </w:p>
    <w:p w14:paraId="13A22839" w14:textId="77777777" w:rsidR="00406195" w:rsidRDefault="00000000">
      <w:pPr>
        <w:pStyle w:val="Listepuces"/>
      </w:pPr>
      <w:r>
        <w:rPr>
          <w:b/>
        </w:rPr>
        <w:t xml:space="preserve">Micro-scènes associées : </w:t>
      </w:r>
      <w:r>
        <w:t>Aucune micro-scène imposée</w:t>
      </w:r>
    </w:p>
    <w:p w14:paraId="4EEDBE3D" w14:textId="77777777" w:rsidR="00406195" w:rsidRDefault="00000000">
      <w:pPr>
        <w:pStyle w:val="Titre3"/>
      </w:pPr>
      <w:r>
        <w:lastRenderedPageBreak/>
        <w:t>Bloc principal / intention</w:t>
      </w:r>
    </w:p>
    <w:p w14:paraId="11A81875" w14:textId="77777777" w:rsidR="00406195" w:rsidRDefault="00000000">
      <w:r>
        <w:t>"La limite entre ces milieux est peut-être plus instructive que chacun d’eux séparément."</w:t>
      </w:r>
      <w:r>
        <w:br/>
        <w:t>Type : Exploration / Transition de biome</w:t>
      </w:r>
      <w:r>
        <w:br/>
        <w:t>Description : Étudier une frontière de biome et comparer les conditions de part et d’autre.</w:t>
      </w:r>
      <w:r>
        <w:br/>
        <w:t>Sous-missions &amp; Sous-objectifs :</w:t>
      </w:r>
    </w:p>
    <w:p w14:paraId="78BF025D" w14:textId="77777777" w:rsidR="00406195" w:rsidRDefault="00000000">
      <w:pPr>
        <w:pStyle w:val="Titre3"/>
      </w:pPr>
      <w:r>
        <w:t>Missions / progression</w:t>
      </w:r>
    </w:p>
    <w:p w14:paraId="52CA9D06" w14:textId="77777777" w:rsidR="00406195" w:rsidRDefault="00000000">
      <w:pPr>
        <w:pStyle w:val="Listepuces"/>
      </w:pPr>
      <w:r>
        <w:t>Analyser un élément représentatif de chaque biome [</w:t>
      </w:r>
      <w:proofErr w:type="spellStart"/>
      <w:r>
        <w:t>analyze</w:t>
      </w:r>
      <w:proofErr w:type="spellEnd"/>
      <w:r>
        <w:t xml:space="preserve"> — </w:t>
      </w:r>
      <w:proofErr w:type="spellStart"/>
      <w:proofErr w:type="gramStart"/>
      <w:r>
        <w:t>phenomenonId:primary</w:t>
      </w:r>
      <w:proofErr w:type="spellEnd"/>
      <w:proofErr w:type="gramEnd"/>
      <w:r>
        <w:t xml:space="preserve"> — cible 2] | dépend de EXP-06</w:t>
      </w:r>
    </w:p>
    <w:p w14:paraId="41F6D71B" w14:textId="77777777" w:rsidR="00406195" w:rsidRDefault="00000000">
      <w:pPr>
        <w:pStyle w:val="Listepuces"/>
      </w:pPr>
      <w:r>
        <w:t>Étudier une frontière de biome et comparer les conditions de part et d’autre.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35A6FE2D" w14:textId="77777777" w:rsidR="00406195" w:rsidRDefault="00000000">
      <w:pPr>
        <w:pStyle w:val="Listepuces"/>
      </w:pPr>
      <w:r>
        <w:t xml:space="preserve">Biomes adjacents découverts [observe — </w:t>
      </w:r>
      <w:proofErr w:type="spellStart"/>
      <w:r>
        <w:t>described_target</w:t>
      </w:r>
      <w:proofErr w:type="spellEnd"/>
      <w:r>
        <w:t xml:space="preserve"> — cible 2] | dépend de EXP-06</w:t>
      </w:r>
    </w:p>
    <w:p w14:paraId="6271D63E" w14:textId="77777777" w:rsidR="00406195" w:rsidRDefault="00000000">
      <w:pPr>
        <w:pStyle w:val="Titre3"/>
      </w:pPr>
      <w:r>
        <w:t>Narration / pensées / journal</w:t>
      </w:r>
    </w:p>
    <w:p w14:paraId="4434F6D1"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À la frontière de deux mondes : les faits validés et leurs conséquences sont consignés pour la suite. »</w:t>
      </w:r>
    </w:p>
    <w:p w14:paraId="3EED9827" w14:textId="77777777" w:rsidR="00406195" w:rsidRDefault="00000000">
      <w:pPr>
        <w:pStyle w:val="Titre3"/>
      </w:pPr>
      <w:r>
        <w:t>Application BAC / mémoire</w:t>
      </w:r>
    </w:p>
    <w:p w14:paraId="3BF2DD0C" w14:textId="77777777" w:rsidR="00406195" w:rsidRDefault="00000000">
      <w:pPr>
        <w:pStyle w:val="Listepuces"/>
      </w:pPr>
      <w:proofErr w:type="gramStart"/>
      <w:r>
        <w:t>exploration:</w:t>
      </w:r>
      <w:proofErr w:type="gramEnd"/>
      <w:r>
        <w:t xml:space="preserve"> poids 0.1</w:t>
      </w:r>
    </w:p>
    <w:p w14:paraId="6F16D6C5" w14:textId="77777777" w:rsidR="00406195" w:rsidRDefault="00000000">
      <w:pPr>
        <w:pStyle w:val="Titre3"/>
      </w:pPr>
      <w:r>
        <w:t>Narration contractuelle (clés exactes)</w:t>
      </w:r>
    </w:p>
    <w:p w14:paraId="5A3A335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la frontière de deux mondes : je vais isoler les faits utiles avant d’agir. »</w:t>
      </w:r>
    </w:p>
    <w:p w14:paraId="05D12A91"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“À la frontière de deux mondes” convergent, mais je veux encore confirmer leur portée. »</w:t>
      </w:r>
    </w:p>
    <w:p w14:paraId="445A9D7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“À la frontière de deux mondes” devient un acquis fiable pour la suite de l’expédition. »</w:t>
      </w:r>
    </w:p>
    <w:p w14:paraId="6358DA0A" w14:textId="77777777" w:rsidR="00406195" w:rsidRDefault="00000000">
      <w:pPr>
        <w:pStyle w:val="Titre2"/>
      </w:pPr>
      <w:bookmarkStart w:id="102" w:name="_Toc239887397"/>
      <w:bookmarkStart w:id="103" w:name="_Toc239462285"/>
      <w:bookmarkStart w:id="104" w:name="_Toc237702367"/>
      <w:bookmarkStart w:id="105" w:name="_Toc240103609"/>
      <w:r>
        <w:t>✅FAU-01 — Premier voisinage</w:t>
      </w:r>
      <w:bookmarkEnd w:id="102"/>
      <w:bookmarkEnd w:id="103"/>
      <w:bookmarkEnd w:id="104"/>
      <w:bookmarkEnd w:id="105"/>
    </w:p>
    <w:p w14:paraId="62B1A7B8" w14:textId="77777777" w:rsidR="00406195" w:rsidRDefault="00000000">
      <w:pPr>
        <w:spacing w:after="40"/>
      </w:pPr>
      <w:proofErr w:type="gramStart"/>
      <w:r>
        <w:rPr>
          <w:b/>
        </w:rPr>
        <w:t>Catégorie:</w:t>
      </w:r>
      <w:proofErr w:type="gramEnd"/>
      <w:r>
        <w:rPr>
          <w:b/>
        </w:rPr>
        <w:t xml:space="preserve"> </w:t>
      </w:r>
      <w:r>
        <w:t>COLLECTE</w:t>
      </w:r>
    </w:p>
    <w:p w14:paraId="547C21DF" w14:textId="77777777" w:rsidR="00406195" w:rsidRDefault="00000000">
      <w:pPr>
        <w:spacing w:after="40"/>
      </w:pPr>
      <w:proofErr w:type="gramStart"/>
      <w:r>
        <w:rPr>
          <w:b/>
        </w:rPr>
        <w:t>Portée:</w:t>
      </w:r>
      <w:proofErr w:type="gramEnd"/>
      <w:r>
        <w:rPr>
          <w:b/>
        </w:rPr>
        <w:t xml:space="preserve"> </w:t>
      </w:r>
      <w:r>
        <w:t>P2_REGIONAL</w:t>
      </w:r>
    </w:p>
    <w:p w14:paraId="392C54A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4B89967"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8E20598" w14:textId="77777777" w:rsidR="00406195" w:rsidRDefault="00000000">
      <w:pPr>
        <w:pStyle w:val="Titre3"/>
      </w:pPr>
      <w:r>
        <w:t>Activation normalisée</w:t>
      </w:r>
    </w:p>
    <w:p w14:paraId="41FD77C1" w14:textId="77777777" w:rsidR="00406195" w:rsidRDefault="00000000">
      <w:pPr>
        <w:pStyle w:val="Listepuces"/>
      </w:pPr>
      <w:r>
        <w:rPr>
          <w:b/>
        </w:rPr>
        <w:t xml:space="preserve">Mode d’apparition : </w:t>
      </w:r>
      <w:r>
        <w:t>interaction</w:t>
      </w:r>
    </w:p>
    <w:p w14:paraId="33E7F14B" w14:textId="77777777" w:rsidR="00406195" w:rsidRDefault="00000000">
      <w:pPr>
        <w:pStyle w:val="Listepuces"/>
      </w:pPr>
      <w:r>
        <w:rPr>
          <w:b/>
        </w:rPr>
        <w:t xml:space="preserve">Prérequis : </w:t>
      </w:r>
      <w:r>
        <w:t>Aucun — mission d’entrée de chaîne</w:t>
      </w:r>
    </w:p>
    <w:p w14:paraId="64209D57"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5240FD4D" w14:textId="77777777" w:rsidR="00406195" w:rsidRDefault="00000000">
      <w:pPr>
        <w:pStyle w:val="Listepuces"/>
      </w:pPr>
      <w:r>
        <w:t>Filtres : aucun filtre contractuel</w:t>
      </w:r>
    </w:p>
    <w:p w14:paraId="224265FD" w14:textId="77777777" w:rsidR="00406195" w:rsidRDefault="00000000">
      <w:pPr>
        <w:pStyle w:val="Listepuces"/>
      </w:pPr>
      <w:r>
        <w:rPr>
          <w:b/>
        </w:rPr>
        <w:t xml:space="preserve">Nombre requis : </w:t>
      </w:r>
      <w:r>
        <w:t>1</w:t>
      </w:r>
    </w:p>
    <w:p w14:paraId="684F6DC7" w14:textId="77777777" w:rsidR="00406195" w:rsidRDefault="00000000">
      <w:pPr>
        <w:pStyle w:val="Listepuces"/>
      </w:pPr>
      <w:r>
        <w:rPr>
          <w:b/>
        </w:rPr>
        <w:t xml:space="preserve">Unicité : </w:t>
      </w:r>
      <w:r>
        <w:t>oui</w:t>
      </w:r>
    </w:p>
    <w:p w14:paraId="4A336773" w14:textId="77777777" w:rsidR="00406195" w:rsidRDefault="00000000">
      <w:pPr>
        <w:pStyle w:val="Listepuces"/>
      </w:pPr>
      <w:r>
        <w:rPr>
          <w:b/>
        </w:rPr>
        <w:t xml:space="preserve">Micro-scènes associées : </w:t>
      </w:r>
      <w:r>
        <w:t>MSC-PEACEFUL-FAUNA-001</w:t>
      </w:r>
    </w:p>
    <w:p w14:paraId="31147FCB" w14:textId="77777777" w:rsidR="00406195" w:rsidRDefault="00000000">
      <w:pPr>
        <w:pStyle w:val="Titre3"/>
      </w:pPr>
      <w:r>
        <w:t>Bloc principal / intention</w:t>
      </w:r>
    </w:p>
    <w:p w14:paraId="7A77607D" w14:textId="77777777" w:rsidR="00406195" w:rsidRDefault="00000000">
      <w:r>
        <w:t>« Elle ne me fuit pas immédiatement. Je dois apprendre sa distance de sécurité. »</w:t>
      </w:r>
      <w:r>
        <w:br/>
        <w:t>Type : Contact / Éthologie</w:t>
      </w:r>
      <w:r>
        <w:br/>
        <w:t>Description : Observer une espèce pacifique sans modifier son comportement.</w:t>
      </w:r>
      <w:r>
        <w:br/>
        <w:t>Sous-missions &amp; Sous-objectifs :</w:t>
      </w:r>
    </w:p>
    <w:p w14:paraId="50BDA221" w14:textId="77777777" w:rsidR="00406195" w:rsidRDefault="00000000">
      <w:pPr>
        <w:pStyle w:val="Titre3"/>
      </w:pPr>
      <w:r>
        <w:t>Missions / progression</w:t>
      </w:r>
    </w:p>
    <w:p w14:paraId="1601BC9C" w14:textId="77777777" w:rsidR="00406195" w:rsidRDefault="00000000">
      <w:pPr>
        <w:pStyle w:val="Listepuces"/>
      </w:pPr>
      <w:r>
        <w:t>Récupérer des lentilles optiques sur le vaisseau [</w:t>
      </w:r>
      <w:proofErr w:type="spellStart"/>
      <w:r>
        <w:t>collect</w:t>
      </w:r>
      <w:proofErr w:type="spellEnd"/>
      <w:r>
        <w:t xml:space="preserve"> — </w:t>
      </w:r>
      <w:proofErr w:type="spellStart"/>
      <w:r>
        <w:t>technology_component</w:t>
      </w:r>
      <w:proofErr w:type="spellEnd"/>
      <w:r>
        <w:t xml:space="preserve"> — cible 1] | dépend de FAU-01</w:t>
      </w:r>
    </w:p>
    <w:p w14:paraId="5BAD605F" w14:textId="77777777" w:rsidR="00406195" w:rsidRDefault="00000000">
      <w:pPr>
        <w:pStyle w:val="Listepuces"/>
      </w:pPr>
      <w:r>
        <w:t>Analyser les traces de pas et de griffes [</w:t>
      </w:r>
      <w:proofErr w:type="spellStart"/>
      <w:r>
        <w:t>analyze</w:t>
      </w:r>
      <w:proofErr w:type="spellEnd"/>
      <w:r>
        <w:t xml:space="preserve"> — </w:t>
      </w:r>
      <w:proofErr w:type="spellStart"/>
      <w:r>
        <w:t>archaeological_object</w:t>
      </w:r>
      <w:proofErr w:type="spellEnd"/>
      <w:r>
        <w:t xml:space="preserve"> — cible 1] | dépend de FAU-01</w:t>
      </w:r>
    </w:p>
    <w:p w14:paraId="25570317" w14:textId="77777777" w:rsidR="00406195" w:rsidRDefault="00000000">
      <w:pPr>
        <w:pStyle w:val="Listepuces"/>
      </w:pPr>
      <w:r>
        <w:t xml:space="preserve">Espèces uniques observées [observe — </w:t>
      </w:r>
      <w:proofErr w:type="spellStart"/>
      <w:r>
        <w:t>fauna</w:t>
      </w:r>
      <w:proofErr w:type="spellEnd"/>
      <w:r>
        <w:t xml:space="preserve"> — cible 1]</w:t>
      </w:r>
    </w:p>
    <w:p w14:paraId="161E5662" w14:textId="77777777" w:rsidR="00406195" w:rsidRDefault="00000000">
      <w:pPr>
        <w:pStyle w:val="Listepuces"/>
      </w:pPr>
      <w:r>
        <w:t>Premier voisinage — condition 01B [</w:t>
      </w:r>
      <w:proofErr w:type="spellStart"/>
      <w:r>
        <w:t>inspect</w:t>
      </w:r>
      <w:proofErr w:type="spellEnd"/>
      <w:r>
        <w:t xml:space="preserve"> — </w:t>
      </w:r>
      <w:proofErr w:type="spellStart"/>
      <w:r>
        <w:t>premier_voisinage</w:t>
      </w:r>
      <w:proofErr w:type="spellEnd"/>
      <w:r>
        <w:t xml:space="preserve"> — cible 1] | dépend de FAU-01</w:t>
      </w:r>
    </w:p>
    <w:p w14:paraId="24E4BCF4" w14:textId="77777777" w:rsidR="00406195" w:rsidRDefault="00000000">
      <w:pPr>
        <w:pStyle w:val="Listepuces"/>
      </w:pPr>
      <w:r>
        <w:lastRenderedPageBreak/>
        <w:t>Minéraux uniques analysés [</w:t>
      </w:r>
      <w:proofErr w:type="spellStart"/>
      <w:r>
        <w:t>analyze</w:t>
      </w:r>
      <w:proofErr w:type="spellEnd"/>
      <w:r>
        <w:t xml:space="preserve"> — </w:t>
      </w:r>
      <w:proofErr w:type="spellStart"/>
      <w:r>
        <w:t>mineral</w:t>
      </w:r>
      <w:proofErr w:type="spellEnd"/>
      <w:r>
        <w:t xml:space="preserve"> — cible 1] | dépend de FAU-01</w:t>
      </w:r>
    </w:p>
    <w:p w14:paraId="76319DD3" w14:textId="77777777" w:rsidR="00406195" w:rsidRDefault="00000000">
      <w:pPr>
        <w:pStyle w:val="Listepuces"/>
      </w:pPr>
      <w:r>
        <w:t>Premier voisinage — condition 02B [</w:t>
      </w:r>
      <w:proofErr w:type="spellStart"/>
      <w:r>
        <w:t>milestone</w:t>
      </w:r>
      <w:proofErr w:type="spellEnd"/>
      <w:r>
        <w:t xml:space="preserve"> — </w:t>
      </w:r>
      <w:proofErr w:type="spellStart"/>
      <w:r>
        <w:t>project_progress</w:t>
      </w:r>
      <w:proofErr w:type="spellEnd"/>
      <w:r>
        <w:t xml:space="preserve"> — cible 3] | dépend de FAU-01</w:t>
      </w:r>
    </w:p>
    <w:p w14:paraId="6880A8E7" w14:textId="77777777" w:rsidR="00406195" w:rsidRDefault="00000000">
      <w:pPr>
        <w:pStyle w:val="Listepuces"/>
      </w:pPr>
      <w:r>
        <w:t>Premier voisinage — condition 03B [</w:t>
      </w:r>
      <w:proofErr w:type="spellStart"/>
      <w:r>
        <w:t>inspect</w:t>
      </w:r>
      <w:proofErr w:type="spellEnd"/>
      <w:r>
        <w:t xml:space="preserve"> — </w:t>
      </w:r>
      <w:proofErr w:type="spellStart"/>
      <w:r>
        <w:t>premier_voisinage</w:t>
      </w:r>
      <w:proofErr w:type="spellEnd"/>
      <w:r>
        <w:t xml:space="preserve"> — cible 1] | dépend de FAU-01</w:t>
      </w:r>
    </w:p>
    <w:p w14:paraId="2ADC8C7F" w14:textId="77777777" w:rsidR="00406195" w:rsidRDefault="00000000">
      <w:pPr>
        <w:pStyle w:val="Listepuces"/>
      </w:pPr>
      <w:r>
        <w:t xml:space="preserve">Observer une créature pacifique pendant un cycle complet [observe — </w:t>
      </w:r>
      <w:proofErr w:type="spellStart"/>
      <w:r>
        <w:t>described_target</w:t>
      </w:r>
      <w:proofErr w:type="spellEnd"/>
      <w:r>
        <w:t xml:space="preserve"> — cible 1] | dépend de FAU-01</w:t>
      </w:r>
    </w:p>
    <w:p w14:paraId="6A06B129" w14:textId="77777777" w:rsidR="00406195" w:rsidRDefault="00000000">
      <w:pPr>
        <w:pStyle w:val="Listepuces"/>
      </w:pPr>
      <w:r>
        <w:t xml:space="preserve">Rester hors de sa zone de fuite [observe — </w:t>
      </w:r>
      <w:proofErr w:type="spellStart"/>
      <w:r>
        <w:t>described_target</w:t>
      </w:r>
      <w:proofErr w:type="spellEnd"/>
      <w:r>
        <w:t xml:space="preserve"> — cible 1] | dépend de FAU-01</w:t>
      </w:r>
    </w:p>
    <w:p w14:paraId="1DC7679C" w14:textId="77777777" w:rsidR="00406195" w:rsidRDefault="00000000">
      <w:pPr>
        <w:pStyle w:val="Titre3"/>
      </w:pPr>
      <w:r>
        <w:t>Narration / pensées / journal</w:t>
      </w:r>
    </w:p>
    <w:p w14:paraId="05DE8CDD"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Premier voisinage : les faits validés et leurs conséquences sont consignés pour la suite. »</w:t>
      </w:r>
    </w:p>
    <w:p w14:paraId="45CEAECF" w14:textId="77777777" w:rsidR="00406195" w:rsidRDefault="00000000">
      <w:pPr>
        <w:pStyle w:val="Titre3"/>
      </w:pPr>
      <w:r>
        <w:t>Application BAC / mémoire</w:t>
      </w:r>
    </w:p>
    <w:p w14:paraId="251521B4" w14:textId="77777777" w:rsidR="00406195" w:rsidRDefault="00000000">
      <w:pPr>
        <w:pStyle w:val="Listepuces"/>
      </w:pPr>
      <w:proofErr w:type="gramStart"/>
      <w:r>
        <w:t>collection:</w:t>
      </w:r>
      <w:proofErr w:type="gramEnd"/>
      <w:r>
        <w:t xml:space="preserve"> poids 0.1</w:t>
      </w:r>
    </w:p>
    <w:p w14:paraId="36BABC73" w14:textId="77777777" w:rsidR="00406195" w:rsidRDefault="00000000">
      <w:pPr>
        <w:pStyle w:val="Listepuces"/>
      </w:pPr>
      <w:proofErr w:type="gramStart"/>
      <w:r>
        <w:t>collection:</w:t>
      </w:r>
      <w:proofErr w:type="gramEnd"/>
      <w:r>
        <w:t xml:space="preserve"> poids 0.1</w:t>
      </w:r>
    </w:p>
    <w:p w14:paraId="34DC5B40" w14:textId="77777777" w:rsidR="00406195" w:rsidRDefault="00000000">
      <w:pPr>
        <w:pStyle w:val="Listepuces"/>
      </w:pPr>
      <w:r>
        <w:t xml:space="preserve">Contexte monde : </w:t>
      </w:r>
      <w:proofErr w:type="spellStart"/>
      <w:r>
        <w:t>microSceneId</w:t>
      </w:r>
      <w:proofErr w:type="spellEnd"/>
      <w:r>
        <w:t xml:space="preserve"> = MSC-PEACEFUL-FAUNA-001 — mise en scène requise, hors filtres du contrat V0.1.</w:t>
      </w:r>
    </w:p>
    <w:p w14:paraId="04A56711" w14:textId="77777777" w:rsidR="00406195" w:rsidRDefault="00000000">
      <w:pPr>
        <w:pStyle w:val="Listepuces"/>
      </w:pPr>
      <w:r>
        <w:t xml:space="preserve">Raccord </w:t>
      </w:r>
      <w:proofErr w:type="spellStart"/>
      <w:r>
        <w:t>missionnel</w:t>
      </w:r>
      <w:proofErr w:type="spellEnd"/>
      <w:r>
        <w:t xml:space="preserve"> : débloque FAU-03.</w:t>
      </w:r>
    </w:p>
    <w:p w14:paraId="586FAF39" w14:textId="77777777" w:rsidR="00406195" w:rsidRDefault="00000000">
      <w:pPr>
        <w:pStyle w:val="Listepuces"/>
      </w:pPr>
      <w:r>
        <w:t xml:space="preserve">Raccord </w:t>
      </w:r>
      <w:proofErr w:type="spellStart"/>
      <w:r>
        <w:t>missionnel</w:t>
      </w:r>
      <w:proofErr w:type="spellEnd"/>
      <w:r>
        <w:t xml:space="preserve"> : débloque FAU-02.</w:t>
      </w:r>
    </w:p>
    <w:p w14:paraId="4FA1F273" w14:textId="77777777" w:rsidR="00406195" w:rsidRDefault="00000000">
      <w:pPr>
        <w:pStyle w:val="Titre3"/>
      </w:pPr>
      <w:r>
        <w:t>Narration contractuelle (clés exactes)</w:t>
      </w:r>
    </w:p>
    <w:p w14:paraId="12DF105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Premier voisinage : je vais isoler les faits utiles avant d’agir. »</w:t>
      </w:r>
    </w:p>
    <w:p w14:paraId="1282253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“Premier voisinage” convergent, mais je veux encore confirmer leur portée. »</w:t>
      </w:r>
    </w:p>
    <w:p w14:paraId="25DB238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“Premier voisinage” devient un acquis fiable pour la suite de l’expédition. »</w:t>
      </w:r>
    </w:p>
    <w:p w14:paraId="62EF86E7" w14:textId="77777777" w:rsidR="00406195" w:rsidRDefault="00000000">
      <w:pPr>
        <w:pStyle w:val="Titre2"/>
      </w:pPr>
      <w:bookmarkStart w:id="106" w:name="_Toc237702368"/>
      <w:bookmarkStart w:id="107" w:name="_Toc239887398"/>
      <w:bookmarkStart w:id="108" w:name="_Toc239462286"/>
      <w:bookmarkStart w:id="109" w:name="_Toc240103610"/>
      <w:bookmarkEnd w:id="106"/>
      <w:r>
        <w:t>✅GAME-</w:t>
      </w:r>
      <w:proofErr w:type="spellStart"/>
      <w:r>
        <w:t>collection_samples</w:t>
      </w:r>
      <w:proofErr w:type="spellEnd"/>
      <w:r>
        <w:t xml:space="preserve"> — Échantillons de base</w:t>
      </w:r>
      <w:bookmarkEnd w:id="107"/>
      <w:bookmarkEnd w:id="108"/>
      <w:bookmarkEnd w:id="109"/>
    </w:p>
    <w:p w14:paraId="1A172BFB" w14:textId="77777777" w:rsidR="00406195" w:rsidRDefault="00000000">
      <w:pPr>
        <w:spacing w:after="40"/>
      </w:pPr>
      <w:proofErr w:type="gramStart"/>
      <w:r>
        <w:rPr>
          <w:b/>
        </w:rPr>
        <w:t>Catégorie:</w:t>
      </w:r>
      <w:proofErr w:type="gramEnd"/>
      <w:r>
        <w:rPr>
          <w:b/>
        </w:rPr>
        <w:t xml:space="preserve"> </w:t>
      </w:r>
      <w:r>
        <w:t>COLLECTE</w:t>
      </w:r>
    </w:p>
    <w:p w14:paraId="05FEEA6B" w14:textId="77777777" w:rsidR="00406195" w:rsidRDefault="00000000">
      <w:pPr>
        <w:spacing w:after="40"/>
      </w:pPr>
      <w:proofErr w:type="gramStart"/>
      <w:r>
        <w:rPr>
          <w:b/>
        </w:rPr>
        <w:t>Portée:</w:t>
      </w:r>
      <w:proofErr w:type="gramEnd"/>
      <w:r>
        <w:rPr>
          <w:b/>
        </w:rPr>
        <w:t xml:space="preserve"> </w:t>
      </w:r>
      <w:r>
        <w:t>P2_REGIONAL</w:t>
      </w:r>
    </w:p>
    <w:p w14:paraId="1F73C11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6C48938"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CD103B5" w14:textId="77777777" w:rsidR="00406195" w:rsidRDefault="00000000">
      <w:pPr>
        <w:pStyle w:val="Titre3"/>
      </w:pPr>
      <w:r>
        <w:t>Activation normalisée</w:t>
      </w:r>
    </w:p>
    <w:p w14:paraId="698812D7" w14:textId="77777777" w:rsidR="00406195" w:rsidRDefault="00000000">
      <w:pPr>
        <w:pStyle w:val="Listepuces"/>
      </w:pPr>
      <w:r>
        <w:rPr>
          <w:b/>
        </w:rPr>
        <w:t>Mode d’apparition : voyage distant, en toile de fond après la stabilisation du campement</w:t>
      </w:r>
    </w:p>
    <w:p w14:paraId="2447A503" w14:textId="77777777" w:rsidR="00406195" w:rsidRDefault="00000000">
      <w:pPr>
        <w:pStyle w:val="Listepuces"/>
      </w:pPr>
      <w:r>
        <w:rPr>
          <w:b/>
        </w:rPr>
        <w:t xml:space="preserve">Prérequis : </w:t>
      </w:r>
      <w:r>
        <w:t>GAME-</w:t>
      </w:r>
      <w:proofErr w:type="spellStart"/>
      <w:r>
        <w:t>survival_stable</w:t>
      </w:r>
      <w:proofErr w:type="spellEnd"/>
    </w:p>
    <w:p w14:paraId="6B9234EF" w14:textId="77777777" w:rsidR="00406195" w:rsidRDefault="00000000">
      <w:pPr>
        <w:pStyle w:val="Listepuces"/>
      </w:pPr>
      <w:r>
        <w:rPr>
          <w:b/>
        </w:rPr>
        <w:t xml:space="preserve">Déclencheur principal : </w:t>
      </w:r>
      <w:proofErr w:type="spellStart"/>
      <w:r>
        <w:rPr>
          <w:b/>
        </w:rPr>
        <w:t>exploration.map_discovered</w:t>
      </w:r>
      <w:proofErr w:type="spellEnd"/>
    </w:p>
    <w:p w14:paraId="6305B4A6" w14:textId="77777777" w:rsidR="00406195" w:rsidRDefault="00000000">
      <w:pPr>
        <w:pStyle w:val="Listepuces"/>
      </w:pPr>
      <w:r>
        <w:t xml:space="preserve">Filtres : plus de 3 nouvelles </w:t>
      </w:r>
      <w:proofErr w:type="spellStart"/>
      <w:r>
        <w:t>maps</w:t>
      </w:r>
      <w:proofErr w:type="spellEnd"/>
      <w:r>
        <w:t xml:space="preserve"> découvertes depuis Crystal au cours de l’expédition ; </w:t>
      </w:r>
      <w:proofErr w:type="spellStart"/>
      <w:r>
        <w:t>uniqueOnly</w:t>
      </w:r>
      <w:proofErr w:type="spellEnd"/>
      <w:r>
        <w:t xml:space="preserve"> = </w:t>
      </w:r>
      <w:proofErr w:type="spellStart"/>
      <w:r>
        <w:t>true</w:t>
      </w:r>
      <w:proofErr w:type="spellEnd"/>
    </w:p>
    <w:p w14:paraId="6CF04002" w14:textId="77777777" w:rsidR="00406195" w:rsidRDefault="00000000">
      <w:pPr>
        <w:pStyle w:val="Listepuces"/>
      </w:pPr>
      <w:r>
        <w:rPr>
          <w:b/>
        </w:rPr>
        <w:t xml:space="preserve">Nombre requis : </w:t>
      </w:r>
      <w:r>
        <w:t>1</w:t>
      </w:r>
    </w:p>
    <w:p w14:paraId="57D488A8" w14:textId="77777777" w:rsidR="00406195" w:rsidRDefault="00000000">
      <w:pPr>
        <w:pStyle w:val="Listepuces"/>
      </w:pPr>
      <w:r>
        <w:rPr>
          <w:b/>
        </w:rPr>
        <w:t xml:space="preserve">Unicité : </w:t>
      </w:r>
      <w:r>
        <w:t>non requise</w:t>
      </w:r>
    </w:p>
    <w:p w14:paraId="0F8B7FA8" w14:textId="77777777" w:rsidR="00406195" w:rsidRDefault="00000000">
      <w:pPr>
        <w:pStyle w:val="Listepuces"/>
      </w:pPr>
      <w:r>
        <w:rPr>
          <w:b/>
        </w:rPr>
        <w:t xml:space="preserve">Micro-scènes associées : </w:t>
      </w:r>
      <w:r>
        <w:t>Aucune micro-scène imposée</w:t>
      </w:r>
    </w:p>
    <w:p w14:paraId="75AD15B6" w14:textId="77777777" w:rsidR="00406195" w:rsidRDefault="00000000">
      <w:pPr>
        <w:pStyle w:val="Titre3"/>
      </w:pPr>
      <w:r>
        <w:t>Bloc principal / intention</w:t>
      </w:r>
    </w:p>
    <w:p w14:paraId="0C26E47A" w14:textId="77777777" w:rsidR="00406195" w:rsidRDefault="00000000">
      <w:r>
        <w:t>Constituer un premier ensemble diversifié d’échantillons lors d’une excursion déjà éloignée de Crystal.</w:t>
      </w:r>
    </w:p>
    <w:p w14:paraId="4B17CB73" w14:textId="77777777" w:rsidR="00406195" w:rsidRDefault="00000000">
      <w:pPr>
        <w:pStyle w:val="Titre3"/>
      </w:pPr>
      <w:r>
        <w:t>Missions / progression</w:t>
      </w:r>
    </w:p>
    <w:p w14:paraId="6AE4DE48" w14:textId="77777777" w:rsidR="00406195" w:rsidRDefault="00000000">
      <w:pPr>
        <w:pStyle w:val="Listepuces"/>
      </w:pPr>
      <w:r>
        <w:t>Mission déjà définie dans le moteur : Échantillons de base. [</w:t>
      </w:r>
      <w:proofErr w:type="gramStart"/>
      <w:r>
        <w:t>explore</w:t>
      </w:r>
      <w:proofErr w:type="gramEnd"/>
      <w:r>
        <w:t xml:space="preserve">-zone — </w:t>
      </w:r>
      <w:proofErr w:type="spellStart"/>
      <w:r>
        <w:t>mineral</w:t>
      </w:r>
      <w:proofErr w:type="spellEnd"/>
      <w:r>
        <w:t xml:space="preserve"> — cible 1]</w:t>
      </w:r>
    </w:p>
    <w:p w14:paraId="69305263" w14:textId="77777777" w:rsidR="00406195" w:rsidRDefault="00000000">
      <w:pPr>
        <w:pStyle w:val="Listepuces"/>
      </w:pPr>
      <w:r>
        <w:t>Collecter trois minerais [</w:t>
      </w:r>
      <w:proofErr w:type="spellStart"/>
      <w:r>
        <w:t>collect</w:t>
      </w:r>
      <w:proofErr w:type="spellEnd"/>
      <w:r>
        <w:t xml:space="preserve"> — </w:t>
      </w:r>
      <w:proofErr w:type="spellStart"/>
      <w:r>
        <w:t>mineral</w:t>
      </w:r>
      <w:proofErr w:type="spellEnd"/>
      <w:r>
        <w:t xml:space="preserve"> — cible 3] | dépend de GAME-</w:t>
      </w:r>
      <w:proofErr w:type="spellStart"/>
      <w:r>
        <w:t>collection_samples</w:t>
      </w:r>
      <w:proofErr w:type="spellEnd"/>
    </w:p>
    <w:p w14:paraId="7DD57EE5" w14:textId="77777777" w:rsidR="00406195" w:rsidRDefault="00000000">
      <w:pPr>
        <w:pStyle w:val="Listepuces"/>
      </w:pPr>
      <w:r>
        <w:t>Collecter un autre objet [</w:t>
      </w:r>
      <w:proofErr w:type="spellStart"/>
      <w:r>
        <w:t>collect</w:t>
      </w:r>
      <w:proofErr w:type="spellEnd"/>
      <w:r>
        <w:t xml:space="preserve"> — </w:t>
      </w:r>
      <w:proofErr w:type="spellStart"/>
      <w:proofErr w:type="gramStart"/>
      <w:r>
        <w:t>catalogId:project</w:t>
      </w:r>
      <w:proofErr w:type="gramEnd"/>
      <w:r>
        <w:t>_primary_resource</w:t>
      </w:r>
      <w:proofErr w:type="spellEnd"/>
      <w:r>
        <w:t xml:space="preserve"> — cible 1] | dépend de GAME-</w:t>
      </w:r>
      <w:proofErr w:type="spellStart"/>
      <w:r>
        <w:t>collection_samples</w:t>
      </w:r>
      <w:proofErr w:type="spellEnd"/>
    </w:p>
    <w:p w14:paraId="02721CB8" w14:textId="77777777" w:rsidR="00406195" w:rsidRDefault="00000000">
      <w:pPr>
        <w:pStyle w:val="Listepuces"/>
      </w:pPr>
      <w:r>
        <w:t>Collecter une plante [</w:t>
      </w:r>
      <w:proofErr w:type="spellStart"/>
      <w:r>
        <w:t>collect</w:t>
      </w:r>
      <w:proofErr w:type="spellEnd"/>
      <w:r>
        <w:t xml:space="preserve"> — plant — cible 1] | dépend de GAME-</w:t>
      </w:r>
      <w:proofErr w:type="spellStart"/>
      <w:r>
        <w:t>collection_samples</w:t>
      </w:r>
      <w:proofErr w:type="spellEnd"/>
    </w:p>
    <w:p w14:paraId="6EC46654" w14:textId="77777777" w:rsidR="00406195" w:rsidRDefault="00000000">
      <w:pPr>
        <w:pStyle w:val="Titre3"/>
      </w:pPr>
      <w:r>
        <w:lastRenderedPageBreak/>
        <w:t>Narration / pensées / journal</w:t>
      </w:r>
    </w:p>
    <w:p w14:paraId="7F969A2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Échantillons de base : je veux transformer cette excursion en collecte structurée, pas en accumulation au hasard. »</w:t>
      </w:r>
    </w:p>
    <w:p w14:paraId="4FA4C1D4"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Échantillons de base : les objectifs de collecte et de retour ont été réellement accomplis et consignés. »</w:t>
      </w:r>
    </w:p>
    <w:p w14:paraId="7EACBF0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Échantillons de base progresse ; je garde la collecte liée à son trajet et à son dépôt réel. »</w:t>
      </w:r>
    </w:p>
    <w:p w14:paraId="44284CC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Échantillons de base, je dois encore confirmer la collecte ou le retour attendu avant de conclure. »</w:t>
      </w:r>
    </w:p>
    <w:p w14:paraId="59171A3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Échantillons de base sans effacer la progression déjà acquise. »</w:t>
      </w:r>
    </w:p>
    <w:p w14:paraId="66562764" w14:textId="77777777" w:rsidR="00406195" w:rsidRDefault="00000000">
      <w:pPr>
        <w:pStyle w:val="Titre3"/>
      </w:pPr>
      <w:r>
        <w:t>Application BAC / mémoire</w:t>
      </w:r>
    </w:p>
    <w:p w14:paraId="12321EFE" w14:textId="77777777" w:rsidR="00406195" w:rsidRDefault="00000000">
      <w:pPr>
        <w:pStyle w:val="Listepuces"/>
      </w:pPr>
      <w:proofErr w:type="gramStart"/>
      <w:r>
        <w:t>collection:</w:t>
      </w:r>
      <w:proofErr w:type="gramEnd"/>
      <w:r>
        <w:t xml:space="preserve"> poids 0.25</w:t>
      </w:r>
    </w:p>
    <w:p w14:paraId="27DBACD3" w14:textId="77777777" w:rsidR="00406195" w:rsidRDefault="00000000">
      <w:pPr>
        <w:pStyle w:val="Listepuces"/>
      </w:pPr>
      <w:proofErr w:type="gramStart"/>
      <w:r>
        <w:t>collection:</w:t>
      </w:r>
      <w:proofErr w:type="gramEnd"/>
      <w:r>
        <w:t xml:space="preserve"> poids 0.1</w:t>
      </w:r>
    </w:p>
    <w:p w14:paraId="3181D71F" w14:textId="77777777" w:rsidR="00406195" w:rsidRDefault="00000000">
      <w:pPr>
        <w:pStyle w:val="Listepuces"/>
      </w:pPr>
      <w:proofErr w:type="gramStart"/>
      <w:r>
        <w:t>collection:</w:t>
      </w:r>
      <w:proofErr w:type="gramEnd"/>
      <w:r>
        <w:t xml:space="preserve"> poids 0.1</w:t>
      </w:r>
    </w:p>
    <w:p w14:paraId="5D268A24" w14:textId="77777777" w:rsidR="00406195" w:rsidRDefault="00000000">
      <w:pPr>
        <w:pStyle w:val="Listepuces"/>
      </w:pPr>
      <w:proofErr w:type="gramStart"/>
      <w:r>
        <w:t>collection:</w:t>
      </w:r>
      <w:proofErr w:type="gramEnd"/>
      <w:r>
        <w:t xml:space="preserve"> poids 0.1</w:t>
      </w:r>
    </w:p>
    <w:p w14:paraId="2A8E64AA" w14:textId="77777777" w:rsidR="00406195" w:rsidRDefault="00000000">
      <w:pPr>
        <w:pStyle w:val="Titre3"/>
      </w:pPr>
      <w:r>
        <w:t>Déblocages / récompenses</w:t>
      </w:r>
    </w:p>
    <w:p w14:paraId="33B8A294" w14:textId="77777777" w:rsidR="00406195" w:rsidRDefault="00000000">
      <w:pPr>
        <w:pStyle w:val="Listepuces"/>
      </w:pPr>
      <w:r>
        <w:t xml:space="preserve">Donne ou sécurise un flux de ressource → </w:t>
      </w:r>
      <w:proofErr w:type="spellStart"/>
      <w:r>
        <w:t>project_primary_resource</w:t>
      </w:r>
      <w:proofErr w:type="spellEnd"/>
    </w:p>
    <w:p w14:paraId="4D41D2EB" w14:textId="77777777" w:rsidR="00406195" w:rsidRDefault="00000000">
      <w:pPr>
        <w:pStyle w:val="Listepuces"/>
      </w:pPr>
      <w:r>
        <w:t xml:space="preserve">Débloque comportement BAC → </w:t>
      </w:r>
      <w:proofErr w:type="spellStart"/>
      <w:r>
        <w:t>adaptive_confidence</w:t>
      </w:r>
      <w:proofErr w:type="spellEnd"/>
    </w:p>
    <w:p w14:paraId="71456253" w14:textId="77777777" w:rsidR="00406195" w:rsidRDefault="00000000">
      <w:pPr>
        <w:pStyle w:val="Listepuces"/>
      </w:pPr>
      <w:r>
        <w:t xml:space="preserve">Débloque recette → </w:t>
      </w:r>
      <w:proofErr w:type="spellStart"/>
      <w:r>
        <w:t>derived_recipe</w:t>
      </w:r>
      <w:proofErr w:type="spellEnd"/>
    </w:p>
    <w:p w14:paraId="0DDA0C02"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collection_variety</w:t>
      </w:r>
      <w:proofErr w:type="spellEnd"/>
      <w:r>
        <w:t>.</w:t>
      </w:r>
    </w:p>
    <w:p w14:paraId="010B53F7" w14:textId="77777777" w:rsidR="00406195" w:rsidRDefault="00000000">
      <w:pPr>
        <w:pStyle w:val="Titre2"/>
      </w:pPr>
      <w:bookmarkStart w:id="110" w:name="_Toc237702369"/>
      <w:bookmarkStart w:id="111" w:name="_Toc239887399"/>
      <w:bookmarkStart w:id="112" w:name="_Toc239462287"/>
      <w:bookmarkStart w:id="113" w:name="_Toc240103611"/>
      <w:bookmarkEnd w:id="110"/>
      <w:r>
        <w:t>✅GAME-</w:t>
      </w:r>
      <w:proofErr w:type="spellStart"/>
      <w:r>
        <w:t>collection_variety</w:t>
      </w:r>
      <w:proofErr w:type="spellEnd"/>
      <w:r>
        <w:t xml:space="preserve"> — Panier varié</w:t>
      </w:r>
      <w:bookmarkEnd w:id="111"/>
      <w:bookmarkEnd w:id="112"/>
      <w:bookmarkEnd w:id="113"/>
    </w:p>
    <w:p w14:paraId="2AA0D6CA" w14:textId="77777777" w:rsidR="00406195" w:rsidRDefault="00000000">
      <w:pPr>
        <w:spacing w:after="40"/>
      </w:pPr>
      <w:proofErr w:type="gramStart"/>
      <w:r>
        <w:rPr>
          <w:b/>
        </w:rPr>
        <w:t>Catégorie:</w:t>
      </w:r>
      <w:proofErr w:type="gramEnd"/>
      <w:r>
        <w:rPr>
          <w:b/>
        </w:rPr>
        <w:t xml:space="preserve"> </w:t>
      </w:r>
      <w:r>
        <w:t>COLLECTE</w:t>
      </w:r>
    </w:p>
    <w:p w14:paraId="775CD5BA" w14:textId="77777777" w:rsidR="00406195" w:rsidRDefault="00000000">
      <w:pPr>
        <w:spacing w:after="40"/>
      </w:pPr>
      <w:proofErr w:type="gramStart"/>
      <w:r>
        <w:rPr>
          <w:b/>
        </w:rPr>
        <w:t>Portée:</w:t>
      </w:r>
      <w:proofErr w:type="gramEnd"/>
      <w:r>
        <w:rPr>
          <w:b/>
        </w:rPr>
        <w:t xml:space="preserve"> </w:t>
      </w:r>
      <w:r>
        <w:t>P0_MONDE</w:t>
      </w:r>
    </w:p>
    <w:p w14:paraId="3F803DD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5D032C0"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0F37AF98" w14:textId="77777777" w:rsidR="00406195" w:rsidRDefault="00000000">
      <w:pPr>
        <w:pStyle w:val="Titre3"/>
      </w:pPr>
      <w:r>
        <w:t>Activation normalisée</w:t>
      </w:r>
    </w:p>
    <w:p w14:paraId="66580467" w14:textId="77777777" w:rsidR="00406195" w:rsidRDefault="00000000">
      <w:pPr>
        <w:pStyle w:val="Listepuces"/>
      </w:pPr>
      <w:r>
        <w:rPr>
          <w:b/>
        </w:rPr>
        <w:t xml:space="preserve">Mode d’apparition : suite progressive sur une nouvelle </w:t>
      </w:r>
      <w:proofErr w:type="spellStart"/>
      <w:r>
        <w:rPr>
          <w:b/>
        </w:rPr>
        <w:t>map</w:t>
      </w:r>
      <w:proofErr w:type="spellEnd"/>
    </w:p>
    <w:p w14:paraId="59ADC75F" w14:textId="77777777" w:rsidR="00406195" w:rsidRDefault="00000000">
      <w:pPr>
        <w:pStyle w:val="Listepuces"/>
      </w:pPr>
      <w:r>
        <w:rPr>
          <w:b/>
        </w:rPr>
        <w:t xml:space="preserve">Prérequis : </w:t>
      </w:r>
      <w:r>
        <w:t>GAME-</w:t>
      </w:r>
      <w:proofErr w:type="spellStart"/>
      <w:r>
        <w:t>collection_samples</w:t>
      </w:r>
      <w:proofErr w:type="spellEnd"/>
    </w:p>
    <w:p w14:paraId="7AC66D3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957B6EF" w14:textId="77777777" w:rsidR="00406195" w:rsidRDefault="00000000">
      <w:pPr>
        <w:pStyle w:val="Listepuces"/>
      </w:pPr>
      <w:r>
        <w:t xml:space="preserve">Filtres : </w:t>
      </w:r>
      <w:proofErr w:type="spellStart"/>
      <w:r>
        <w:t>missionId</w:t>
      </w:r>
      <w:proofErr w:type="spellEnd"/>
      <w:r>
        <w:t xml:space="preserve"> = GAME-</w:t>
      </w:r>
      <w:proofErr w:type="spellStart"/>
      <w:r>
        <w:t>collection_samples</w:t>
      </w:r>
      <w:proofErr w:type="spellEnd"/>
      <w:r>
        <w:t xml:space="preserve"> ; count = 1 ; collecte à effectuer sur une nouvelle </w:t>
      </w:r>
      <w:proofErr w:type="spellStart"/>
      <w:r>
        <w:t>map</w:t>
      </w:r>
      <w:proofErr w:type="spellEnd"/>
    </w:p>
    <w:p w14:paraId="2511C944" w14:textId="77777777" w:rsidR="00406195" w:rsidRDefault="00000000">
      <w:pPr>
        <w:pStyle w:val="Listepuces"/>
      </w:pPr>
      <w:r>
        <w:rPr>
          <w:b/>
        </w:rPr>
        <w:t xml:space="preserve">Nombre requis : </w:t>
      </w:r>
      <w:r>
        <w:t>1</w:t>
      </w:r>
    </w:p>
    <w:p w14:paraId="3662F265" w14:textId="77777777" w:rsidR="00406195" w:rsidRDefault="00000000">
      <w:pPr>
        <w:pStyle w:val="Listepuces"/>
      </w:pPr>
      <w:r>
        <w:rPr>
          <w:b/>
        </w:rPr>
        <w:t xml:space="preserve">Unicité : </w:t>
      </w:r>
      <w:r>
        <w:t>non requise</w:t>
      </w:r>
    </w:p>
    <w:p w14:paraId="0CF9EB7B" w14:textId="77777777" w:rsidR="00406195" w:rsidRDefault="00000000">
      <w:pPr>
        <w:pStyle w:val="Listepuces"/>
      </w:pPr>
      <w:r>
        <w:rPr>
          <w:b/>
        </w:rPr>
        <w:t xml:space="preserve">Micro-scènes associées : </w:t>
      </w:r>
      <w:r>
        <w:t>Aucune micro-scène imposée</w:t>
      </w:r>
    </w:p>
    <w:p w14:paraId="6ACB788A" w14:textId="77777777" w:rsidR="00406195" w:rsidRDefault="00000000">
      <w:pPr>
        <w:pStyle w:val="Titre3"/>
      </w:pPr>
      <w:r>
        <w:t>Bloc principal / intention</w:t>
      </w:r>
    </w:p>
    <w:p w14:paraId="1ADC4271" w14:textId="77777777" w:rsidR="00406195" w:rsidRDefault="00000000">
      <w:r>
        <w:t xml:space="preserve">Réunir cinq types de ressources sur une nouvelle </w:t>
      </w:r>
      <w:proofErr w:type="spellStart"/>
      <w:r>
        <w:t>map</w:t>
      </w:r>
      <w:proofErr w:type="spellEnd"/>
      <w:r>
        <w:t xml:space="preserve"> puis revenir au camp pour déposer réellement cette collecte.</w:t>
      </w:r>
    </w:p>
    <w:p w14:paraId="0EEDA9B8" w14:textId="77777777" w:rsidR="00406195" w:rsidRDefault="00000000">
      <w:pPr>
        <w:pStyle w:val="Listepuces"/>
      </w:pPr>
      <w:r>
        <w:t>Retourner au camp et déposer réellement la collecte [</w:t>
      </w:r>
      <w:proofErr w:type="spellStart"/>
      <w:r>
        <w:t>travel</w:t>
      </w:r>
      <w:proofErr w:type="spellEnd"/>
      <w:r>
        <w:t xml:space="preserve"> + </w:t>
      </w:r>
      <w:proofErr w:type="spellStart"/>
      <w:proofErr w:type="gramStart"/>
      <w:r>
        <w:t>inventory.deposit</w:t>
      </w:r>
      <w:proofErr w:type="spellEnd"/>
      <w:proofErr w:type="gramEnd"/>
      <w:r>
        <w:t xml:space="preserve"> — cible 1] | dépend de la collecte des cinq types ; cette étape termine la mission.</w:t>
      </w:r>
    </w:p>
    <w:p w14:paraId="4E94A1F4" w14:textId="77777777" w:rsidR="00406195" w:rsidRDefault="00000000">
      <w:pPr>
        <w:pStyle w:val="Titre3"/>
      </w:pPr>
      <w:r>
        <w:t>Missions / progression</w:t>
      </w:r>
    </w:p>
    <w:p w14:paraId="3715EAA1" w14:textId="77777777" w:rsidR="00406195" w:rsidRDefault="00000000">
      <w:pPr>
        <w:pStyle w:val="Listepuces"/>
      </w:pPr>
      <w:r>
        <w:t xml:space="preserve">Réunir cinq types distincts sur une nouvelle </w:t>
      </w:r>
      <w:proofErr w:type="spellStart"/>
      <w:r>
        <w:t>map</w:t>
      </w:r>
      <w:proofErr w:type="spellEnd"/>
      <w:r>
        <w:t xml:space="preserve"> [</w:t>
      </w:r>
      <w:proofErr w:type="spellStart"/>
      <w:r>
        <w:t>collect</w:t>
      </w:r>
      <w:proofErr w:type="spellEnd"/>
      <w:r>
        <w:t xml:space="preserve"> — distinct </w:t>
      </w:r>
      <w:proofErr w:type="spellStart"/>
      <w:r>
        <w:t>resource</w:t>
      </w:r>
      <w:proofErr w:type="spellEnd"/>
      <w:r>
        <w:t xml:space="preserve"> types — cible 5] | dépend de GAME-</w:t>
      </w:r>
      <w:proofErr w:type="spellStart"/>
      <w:r>
        <w:t>collection_variety</w:t>
      </w:r>
      <w:proofErr w:type="spellEnd"/>
    </w:p>
    <w:p w14:paraId="5ED6E5EC" w14:textId="77777777" w:rsidR="00406195" w:rsidRDefault="00000000">
      <w:pPr>
        <w:pStyle w:val="Titre3"/>
      </w:pPr>
      <w:r>
        <w:lastRenderedPageBreak/>
        <w:t>Narration / pensées / journal</w:t>
      </w:r>
    </w:p>
    <w:p w14:paraId="753F7AD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Panier varié : je veux transformer cette excursion en collecte structurée, pas en accumulation au hasard. »</w:t>
      </w:r>
    </w:p>
    <w:p w14:paraId="1F590185"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Panier varié : les objectifs de collecte et de retour ont été réellement accomplis et consignés. »</w:t>
      </w:r>
    </w:p>
    <w:p w14:paraId="349C1CC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Panier varié progresse ; je garde la collecte liée à son trajet et à son dépôt réel. »</w:t>
      </w:r>
    </w:p>
    <w:p w14:paraId="64084FB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Panier varié, je dois encore confirmer la collecte ou le retour attendu avant de conclure. »</w:t>
      </w:r>
    </w:p>
    <w:p w14:paraId="2DE5ED8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Panier varié sans effacer la progression déjà acquise. »</w:t>
      </w:r>
    </w:p>
    <w:p w14:paraId="68D61EAB" w14:textId="77777777" w:rsidR="00406195" w:rsidRDefault="00000000">
      <w:pPr>
        <w:pStyle w:val="Titre3"/>
      </w:pPr>
      <w:r>
        <w:t>Application BAC / mémoire</w:t>
      </w:r>
    </w:p>
    <w:p w14:paraId="79638306" w14:textId="77777777" w:rsidR="00406195" w:rsidRDefault="00000000">
      <w:pPr>
        <w:pStyle w:val="Listepuces"/>
      </w:pPr>
      <w:proofErr w:type="gramStart"/>
      <w:r>
        <w:t>collection:</w:t>
      </w:r>
      <w:proofErr w:type="gramEnd"/>
      <w:r>
        <w:t xml:space="preserve"> poids 0.25</w:t>
      </w:r>
    </w:p>
    <w:p w14:paraId="79A67583" w14:textId="77777777" w:rsidR="00406195" w:rsidRDefault="00000000">
      <w:pPr>
        <w:pStyle w:val="Listepuces"/>
      </w:pPr>
      <w:proofErr w:type="gramStart"/>
      <w:r>
        <w:t>collection:</w:t>
      </w:r>
      <w:proofErr w:type="gramEnd"/>
      <w:r>
        <w:t xml:space="preserve"> poids 0.1</w:t>
      </w:r>
    </w:p>
    <w:p w14:paraId="01F71802" w14:textId="77777777" w:rsidR="00406195" w:rsidRDefault="00000000">
      <w:pPr>
        <w:pStyle w:val="Titre3"/>
      </w:pPr>
      <w:r>
        <w:t>Déblocages / récompenses</w:t>
      </w:r>
    </w:p>
    <w:p w14:paraId="7F60AA1D" w14:textId="77777777" w:rsidR="00406195" w:rsidRDefault="00000000">
      <w:pPr>
        <w:pStyle w:val="Listepuces"/>
      </w:pPr>
      <w:r>
        <w:t xml:space="preserve">Donne ou sécurise un flux de ressource → </w:t>
      </w:r>
      <w:proofErr w:type="spellStart"/>
      <w:r>
        <w:t>project_primary_resource</w:t>
      </w:r>
      <w:proofErr w:type="spellEnd"/>
    </w:p>
    <w:p w14:paraId="3A6B0CE1" w14:textId="77777777" w:rsidR="00406195" w:rsidRDefault="00000000">
      <w:pPr>
        <w:pStyle w:val="Listepuces"/>
      </w:pPr>
      <w:r>
        <w:t xml:space="preserve">Débloque comportement BAC → </w:t>
      </w:r>
      <w:proofErr w:type="spellStart"/>
      <w:r>
        <w:t>adaptive_confidence</w:t>
      </w:r>
      <w:proofErr w:type="spellEnd"/>
    </w:p>
    <w:p w14:paraId="37D9E556" w14:textId="77777777" w:rsidR="00406195" w:rsidRDefault="00000000">
      <w:pPr>
        <w:pStyle w:val="Listepuces"/>
      </w:pPr>
      <w:r>
        <w:t xml:space="preserve">Débloque recette → </w:t>
      </w:r>
      <w:proofErr w:type="spellStart"/>
      <w:r>
        <w:t>derived_recipe</w:t>
      </w:r>
      <w:proofErr w:type="spellEnd"/>
    </w:p>
    <w:p w14:paraId="3D3FE6AA"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collection_reserves</w:t>
      </w:r>
      <w:proofErr w:type="spellEnd"/>
      <w:r>
        <w:t>.</w:t>
      </w:r>
    </w:p>
    <w:p w14:paraId="5780DA1A" w14:textId="77777777" w:rsidR="00406195" w:rsidRDefault="00000000">
      <w:pPr>
        <w:pStyle w:val="Titre2"/>
      </w:pPr>
      <w:bookmarkStart w:id="114" w:name="_Toc237702370"/>
      <w:bookmarkStart w:id="115" w:name="_Toc239887400"/>
      <w:bookmarkStart w:id="116" w:name="_Toc239462288"/>
      <w:bookmarkStart w:id="117" w:name="_Toc240103612"/>
      <w:bookmarkEnd w:id="114"/>
      <w:r>
        <w:t>✅GAME-</w:t>
      </w:r>
      <w:proofErr w:type="spellStart"/>
      <w:r>
        <w:t>collection_reserves</w:t>
      </w:r>
      <w:proofErr w:type="spellEnd"/>
      <w:r>
        <w:t xml:space="preserve"> — Réserves sûres</w:t>
      </w:r>
      <w:bookmarkEnd w:id="115"/>
      <w:bookmarkEnd w:id="116"/>
      <w:bookmarkEnd w:id="117"/>
    </w:p>
    <w:p w14:paraId="053C0931" w14:textId="77777777" w:rsidR="00406195" w:rsidRDefault="00000000">
      <w:pPr>
        <w:spacing w:after="40"/>
      </w:pPr>
      <w:proofErr w:type="gramStart"/>
      <w:r>
        <w:rPr>
          <w:b/>
        </w:rPr>
        <w:t>Catégorie:</w:t>
      </w:r>
      <w:proofErr w:type="gramEnd"/>
      <w:r>
        <w:rPr>
          <w:b/>
        </w:rPr>
        <w:t xml:space="preserve"> </w:t>
      </w:r>
      <w:r>
        <w:t>COLLECTE</w:t>
      </w:r>
    </w:p>
    <w:p w14:paraId="6B3945EF" w14:textId="77777777" w:rsidR="00406195" w:rsidRDefault="00000000">
      <w:pPr>
        <w:spacing w:after="40"/>
      </w:pPr>
      <w:proofErr w:type="gramStart"/>
      <w:r>
        <w:rPr>
          <w:b/>
        </w:rPr>
        <w:t>Portée:</w:t>
      </w:r>
      <w:proofErr w:type="gramEnd"/>
      <w:r>
        <w:rPr>
          <w:b/>
        </w:rPr>
        <w:t xml:space="preserve"> </w:t>
      </w:r>
      <w:r>
        <w:t>P0_MONDE</w:t>
      </w:r>
    </w:p>
    <w:p w14:paraId="0F3CD75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C1CEAB6"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C650901" w14:textId="77777777" w:rsidR="00406195" w:rsidRDefault="00000000">
      <w:pPr>
        <w:pStyle w:val="Titre3"/>
      </w:pPr>
      <w:r>
        <w:t>Activation normalisée</w:t>
      </w:r>
    </w:p>
    <w:p w14:paraId="7B1750BD" w14:textId="77777777" w:rsidR="00406195" w:rsidRDefault="00000000">
      <w:pPr>
        <w:pStyle w:val="Listepuces"/>
      </w:pPr>
      <w:r>
        <w:rPr>
          <w:b/>
        </w:rPr>
        <w:t xml:space="preserve">Mode d’apparition : suite progressive sur une nouvelle </w:t>
      </w:r>
      <w:proofErr w:type="spellStart"/>
      <w:r>
        <w:rPr>
          <w:b/>
        </w:rPr>
        <w:t>map</w:t>
      </w:r>
      <w:proofErr w:type="spellEnd"/>
    </w:p>
    <w:p w14:paraId="488159B9" w14:textId="77777777" w:rsidR="00406195" w:rsidRDefault="00000000">
      <w:pPr>
        <w:pStyle w:val="Listepuces"/>
      </w:pPr>
      <w:r>
        <w:rPr>
          <w:b/>
        </w:rPr>
        <w:t xml:space="preserve">Prérequis : </w:t>
      </w:r>
      <w:r>
        <w:t>GAME-</w:t>
      </w:r>
      <w:proofErr w:type="spellStart"/>
      <w:r>
        <w:t>collection_variety</w:t>
      </w:r>
      <w:proofErr w:type="spellEnd"/>
    </w:p>
    <w:p w14:paraId="255BD9D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FBFBE9A" w14:textId="77777777" w:rsidR="00406195" w:rsidRDefault="00000000">
      <w:pPr>
        <w:pStyle w:val="Listepuces"/>
      </w:pPr>
      <w:r>
        <w:t xml:space="preserve">Filtres : </w:t>
      </w:r>
      <w:proofErr w:type="spellStart"/>
      <w:r>
        <w:t>missionId</w:t>
      </w:r>
      <w:proofErr w:type="spellEnd"/>
      <w:r>
        <w:t xml:space="preserve"> = GAME-</w:t>
      </w:r>
      <w:proofErr w:type="spellStart"/>
      <w:r>
        <w:t>collection_variety</w:t>
      </w:r>
      <w:proofErr w:type="spellEnd"/>
      <w:r>
        <w:t xml:space="preserve"> ; count = 1 ; collecte à effectuer sur une nouvelle </w:t>
      </w:r>
      <w:proofErr w:type="spellStart"/>
      <w:r>
        <w:t>map</w:t>
      </w:r>
      <w:proofErr w:type="spellEnd"/>
    </w:p>
    <w:p w14:paraId="0A000313" w14:textId="77777777" w:rsidR="00406195" w:rsidRDefault="00000000">
      <w:pPr>
        <w:pStyle w:val="Listepuces"/>
      </w:pPr>
      <w:r>
        <w:rPr>
          <w:b/>
        </w:rPr>
        <w:t xml:space="preserve">Nombre requis : </w:t>
      </w:r>
      <w:r>
        <w:t>1</w:t>
      </w:r>
    </w:p>
    <w:p w14:paraId="3D829D4F" w14:textId="77777777" w:rsidR="00406195" w:rsidRDefault="00000000">
      <w:pPr>
        <w:pStyle w:val="Listepuces"/>
      </w:pPr>
      <w:r>
        <w:rPr>
          <w:b/>
        </w:rPr>
        <w:t xml:space="preserve">Unicité : </w:t>
      </w:r>
      <w:r>
        <w:t>non requise</w:t>
      </w:r>
    </w:p>
    <w:p w14:paraId="56D9BC62" w14:textId="77777777" w:rsidR="00406195" w:rsidRDefault="00000000">
      <w:pPr>
        <w:pStyle w:val="Listepuces"/>
      </w:pPr>
      <w:r>
        <w:rPr>
          <w:b/>
        </w:rPr>
        <w:t xml:space="preserve">Micro-scènes associées : </w:t>
      </w:r>
      <w:r>
        <w:t>Aucune micro-scène imposée</w:t>
      </w:r>
    </w:p>
    <w:p w14:paraId="7A1CEFE3" w14:textId="77777777" w:rsidR="00406195" w:rsidRDefault="00000000">
      <w:pPr>
        <w:pStyle w:val="Titre3"/>
      </w:pPr>
      <w:r>
        <w:t>Bloc principal / intention</w:t>
      </w:r>
    </w:p>
    <w:p w14:paraId="432BD412" w14:textId="77777777" w:rsidR="00406195" w:rsidRDefault="00000000">
      <w:r>
        <w:t xml:space="preserve">Collecter vingt objets/ressources sur une nouvelle </w:t>
      </w:r>
      <w:proofErr w:type="spellStart"/>
      <w:r>
        <w:t>map</w:t>
      </w:r>
      <w:proofErr w:type="spellEnd"/>
      <w:r>
        <w:t xml:space="preserve"> puis revenir au camp pour les déposer réellement.</w:t>
      </w:r>
    </w:p>
    <w:p w14:paraId="03739314" w14:textId="77777777" w:rsidR="00406195" w:rsidRDefault="00000000">
      <w:pPr>
        <w:pStyle w:val="Listepuces"/>
      </w:pPr>
      <w:r>
        <w:t>Retourner au camp et déposer réellement la collecte [</w:t>
      </w:r>
      <w:proofErr w:type="spellStart"/>
      <w:r>
        <w:t>travel</w:t>
      </w:r>
      <w:proofErr w:type="spellEnd"/>
      <w:r>
        <w:t xml:space="preserve"> + </w:t>
      </w:r>
      <w:proofErr w:type="spellStart"/>
      <w:proofErr w:type="gramStart"/>
      <w:r>
        <w:t>inventory.deposit</w:t>
      </w:r>
      <w:proofErr w:type="spellEnd"/>
      <w:proofErr w:type="gramEnd"/>
      <w:r>
        <w:t xml:space="preserve"> — cible 1] | dépend des vingt ressources ; cette étape termine la mission.</w:t>
      </w:r>
    </w:p>
    <w:p w14:paraId="03DE2642" w14:textId="77777777" w:rsidR="00406195" w:rsidRDefault="00000000">
      <w:pPr>
        <w:pStyle w:val="Titre3"/>
      </w:pPr>
      <w:r>
        <w:t>Missions / progression</w:t>
      </w:r>
    </w:p>
    <w:p w14:paraId="7C6E6A18" w14:textId="77777777" w:rsidR="00406195" w:rsidRDefault="00000000">
      <w:pPr>
        <w:pStyle w:val="Listepuces"/>
      </w:pPr>
      <w:r>
        <w:t xml:space="preserve">Collecter vingt objets/ressources sur une nouvelle </w:t>
      </w:r>
      <w:proofErr w:type="spellStart"/>
      <w:r>
        <w:t>map</w:t>
      </w:r>
      <w:proofErr w:type="spellEnd"/>
      <w:r>
        <w:t xml:space="preserve"> [</w:t>
      </w:r>
      <w:proofErr w:type="spellStart"/>
      <w:r>
        <w:t>collect</w:t>
      </w:r>
      <w:proofErr w:type="spellEnd"/>
      <w:r>
        <w:t xml:space="preserve"> — </w:t>
      </w:r>
      <w:proofErr w:type="spellStart"/>
      <w:r>
        <w:t>collectable_resource</w:t>
      </w:r>
      <w:proofErr w:type="spellEnd"/>
      <w:r>
        <w:t xml:space="preserve"> — cible 20] | dépend de GAME-</w:t>
      </w:r>
      <w:proofErr w:type="spellStart"/>
      <w:r>
        <w:t>collection_reserves</w:t>
      </w:r>
      <w:proofErr w:type="spellEnd"/>
    </w:p>
    <w:p w14:paraId="32E91CCC" w14:textId="77777777" w:rsidR="00406195" w:rsidRDefault="00000000">
      <w:pPr>
        <w:pStyle w:val="Titre3"/>
      </w:pPr>
      <w:r>
        <w:t>Narration / pensées / journal</w:t>
      </w:r>
    </w:p>
    <w:p w14:paraId="34027E2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Réserves sûres : je veux transformer cette excursion en collecte structurée, pas en accumulation au hasard. »</w:t>
      </w:r>
    </w:p>
    <w:p w14:paraId="5EAF4370" w14:textId="77777777" w:rsidR="00406195" w:rsidRDefault="00000000">
      <w:pPr>
        <w:ind w:left="227"/>
      </w:pPr>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Réserves sûres : les objectifs de collecte et de retour ont été réellement accomplis et consignés. »</w:t>
      </w:r>
    </w:p>
    <w:p w14:paraId="04BAF74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Réserves sûres progresse ; je garde la collecte liée à son trajet et à son dépôt réel. »</w:t>
      </w:r>
    </w:p>
    <w:p w14:paraId="13AD459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Réserves sûres, je dois encore confirmer la collecte ou le retour attendu avant de conclure. »</w:t>
      </w:r>
    </w:p>
    <w:p w14:paraId="7953BA2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Réserves sûres sans effacer la progression déjà acquise. »</w:t>
      </w:r>
    </w:p>
    <w:p w14:paraId="1C192D28" w14:textId="77777777" w:rsidR="00406195" w:rsidRDefault="00000000">
      <w:pPr>
        <w:pStyle w:val="Titre3"/>
      </w:pPr>
      <w:r>
        <w:t>Application BAC / mémoire</w:t>
      </w:r>
    </w:p>
    <w:p w14:paraId="0CE619FF" w14:textId="77777777" w:rsidR="00406195" w:rsidRDefault="00000000">
      <w:pPr>
        <w:pStyle w:val="Listepuces"/>
      </w:pPr>
      <w:proofErr w:type="gramStart"/>
      <w:r>
        <w:t>collection:</w:t>
      </w:r>
      <w:proofErr w:type="gramEnd"/>
      <w:r>
        <w:t xml:space="preserve"> poids 0.25</w:t>
      </w:r>
    </w:p>
    <w:p w14:paraId="72800388" w14:textId="77777777" w:rsidR="00406195" w:rsidRDefault="00000000">
      <w:pPr>
        <w:pStyle w:val="Listepuces"/>
      </w:pPr>
      <w:proofErr w:type="gramStart"/>
      <w:r>
        <w:t>collection:</w:t>
      </w:r>
      <w:proofErr w:type="gramEnd"/>
      <w:r>
        <w:t xml:space="preserve"> poids 0.1</w:t>
      </w:r>
    </w:p>
    <w:p w14:paraId="34146594" w14:textId="77777777" w:rsidR="00406195" w:rsidRDefault="00000000">
      <w:pPr>
        <w:pStyle w:val="Titre3"/>
      </w:pPr>
      <w:r>
        <w:t>Déblocages / récompenses</w:t>
      </w:r>
    </w:p>
    <w:p w14:paraId="0D89AB45" w14:textId="77777777" w:rsidR="00406195" w:rsidRDefault="00000000">
      <w:pPr>
        <w:pStyle w:val="Listepuces"/>
      </w:pPr>
      <w:r>
        <w:t xml:space="preserve">Donne ou sécurise un flux de ressource → </w:t>
      </w:r>
      <w:proofErr w:type="spellStart"/>
      <w:r>
        <w:t>project_primary_resource</w:t>
      </w:r>
      <w:proofErr w:type="spellEnd"/>
    </w:p>
    <w:p w14:paraId="757C3AFF" w14:textId="77777777" w:rsidR="00406195" w:rsidRDefault="00000000">
      <w:pPr>
        <w:pStyle w:val="Listepuces"/>
      </w:pPr>
      <w:r>
        <w:t xml:space="preserve">Débloque comportement BAC → </w:t>
      </w:r>
      <w:proofErr w:type="spellStart"/>
      <w:r>
        <w:t>adaptive_confidence</w:t>
      </w:r>
      <w:proofErr w:type="spellEnd"/>
    </w:p>
    <w:p w14:paraId="39F04D09" w14:textId="77777777" w:rsidR="00406195" w:rsidRDefault="00000000">
      <w:pPr>
        <w:pStyle w:val="Listepuces"/>
      </w:pPr>
      <w:r>
        <w:t xml:space="preserve">Débloque recette → </w:t>
      </w:r>
      <w:proofErr w:type="spellStart"/>
      <w:r>
        <w:t>derived_recipe</w:t>
      </w:r>
      <w:proofErr w:type="spellEnd"/>
    </w:p>
    <w:p w14:paraId="52C82A9C"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exploration_cartographer</w:t>
      </w:r>
      <w:proofErr w:type="spellEnd"/>
      <w:r>
        <w:t>.</w:t>
      </w:r>
    </w:p>
    <w:p w14:paraId="6417826E" w14:textId="77777777" w:rsidR="00406195" w:rsidRDefault="00000000">
      <w:pPr>
        <w:pStyle w:val="Titre2"/>
      </w:pPr>
      <w:bookmarkStart w:id="118" w:name="_Toc239887401"/>
      <w:bookmarkStart w:id="119" w:name="_Toc239462289"/>
      <w:bookmarkStart w:id="120" w:name="_Toc237702371"/>
      <w:bookmarkStart w:id="121" w:name="_Toc240103613"/>
      <w:r>
        <w:t>EXP-02 — Comprendre le territoire</w:t>
      </w:r>
      <w:bookmarkEnd w:id="118"/>
      <w:bookmarkEnd w:id="119"/>
      <w:bookmarkEnd w:id="120"/>
      <w:bookmarkEnd w:id="121"/>
    </w:p>
    <w:p w14:paraId="74F3950B" w14:textId="77777777" w:rsidR="00406195" w:rsidRDefault="00000000">
      <w:pPr>
        <w:spacing w:after="40"/>
      </w:pPr>
      <w:proofErr w:type="gramStart"/>
      <w:r>
        <w:rPr>
          <w:b/>
        </w:rPr>
        <w:t>Catégorie:</w:t>
      </w:r>
      <w:proofErr w:type="gramEnd"/>
      <w:r>
        <w:rPr>
          <w:b/>
        </w:rPr>
        <w:t xml:space="preserve"> </w:t>
      </w:r>
      <w:r>
        <w:t>EXPLORATION</w:t>
      </w:r>
    </w:p>
    <w:p w14:paraId="3FA9B418" w14:textId="77777777" w:rsidR="00406195" w:rsidRDefault="00000000">
      <w:pPr>
        <w:spacing w:after="40"/>
      </w:pPr>
      <w:proofErr w:type="gramStart"/>
      <w:r>
        <w:rPr>
          <w:b/>
        </w:rPr>
        <w:t>Portée:</w:t>
      </w:r>
      <w:proofErr w:type="gramEnd"/>
      <w:r>
        <w:rPr>
          <w:b/>
        </w:rPr>
        <w:t xml:space="preserve"> </w:t>
      </w:r>
      <w:r>
        <w:t>P1_LOCAL</w:t>
      </w:r>
    </w:p>
    <w:p w14:paraId="6C6EC22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01C20CC"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0223140B" w14:textId="77777777" w:rsidR="00406195" w:rsidRDefault="00000000">
      <w:pPr>
        <w:pStyle w:val="Titre3"/>
      </w:pPr>
      <w:r>
        <w:t>Activation normalisée</w:t>
      </w:r>
    </w:p>
    <w:p w14:paraId="16C4AD0F" w14:textId="77777777" w:rsidR="00406195" w:rsidRDefault="00000000">
      <w:pPr>
        <w:pStyle w:val="Listepuces"/>
      </w:pPr>
      <w:r>
        <w:rPr>
          <w:b/>
        </w:rPr>
        <w:t xml:space="preserve">Mode d’apparition : </w:t>
      </w:r>
      <w:r>
        <w:t>exploration progressive</w:t>
      </w:r>
    </w:p>
    <w:p w14:paraId="122FE1BC" w14:textId="77777777" w:rsidR="00406195" w:rsidRDefault="00000000">
      <w:pPr>
        <w:pStyle w:val="Listepuces"/>
      </w:pPr>
      <w:r>
        <w:rPr>
          <w:b/>
        </w:rPr>
        <w:t xml:space="preserve">Prérequis : </w:t>
      </w:r>
      <w:r>
        <w:t>EXP-01.</w:t>
      </w:r>
    </w:p>
    <w:p w14:paraId="51F3A623" w14:textId="77777777" w:rsidR="00406195" w:rsidRDefault="00000000">
      <w:pPr>
        <w:pStyle w:val="Listepuces"/>
      </w:pPr>
      <w:r>
        <w:rPr>
          <w:b/>
        </w:rPr>
        <w:t xml:space="preserve">Déclencheur principal : </w:t>
      </w:r>
      <w:proofErr w:type="spellStart"/>
      <w:r>
        <w:t>exploration.map_discovered</w:t>
      </w:r>
      <w:proofErr w:type="spellEnd"/>
    </w:p>
    <w:p w14:paraId="0B397970" w14:textId="77777777" w:rsidR="00406195" w:rsidRDefault="00000000">
      <w:pPr>
        <w:pStyle w:val="Listepuces"/>
      </w:pPr>
      <w:r>
        <w:rPr>
          <w:b/>
        </w:rPr>
        <w:t xml:space="preserve">Filtres : </w:t>
      </w:r>
      <w:r>
        <w:t xml:space="preserve">direction = </w:t>
      </w:r>
      <w:proofErr w:type="spellStart"/>
      <w:r>
        <w:t>north</w:t>
      </w:r>
      <w:proofErr w:type="spellEnd"/>
      <w:r>
        <w:t xml:space="preserve"> (nord)</w:t>
      </w:r>
    </w:p>
    <w:p w14:paraId="36F486AB" w14:textId="77777777" w:rsidR="00406195" w:rsidRDefault="00000000">
      <w:pPr>
        <w:pStyle w:val="Listepuces"/>
      </w:pPr>
      <w:r>
        <w:rPr>
          <w:b/>
        </w:rPr>
        <w:t xml:space="preserve">Nombre requis : </w:t>
      </w:r>
      <w:r>
        <w:t>1</w:t>
      </w:r>
    </w:p>
    <w:p w14:paraId="5DDF24D0" w14:textId="77777777" w:rsidR="00406195" w:rsidRDefault="00000000">
      <w:pPr>
        <w:pStyle w:val="Listepuces"/>
      </w:pPr>
      <w:r>
        <w:rPr>
          <w:b/>
        </w:rPr>
        <w:t xml:space="preserve">Unicité : </w:t>
      </w:r>
      <w:r>
        <w:t>oui</w:t>
      </w:r>
    </w:p>
    <w:p w14:paraId="54941F78" w14:textId="77777777" w:rsidR="00406195" w:rsidRDefault="00000000">
      <w:pPr>
        <w:pStyle w:val="Listepuces"/>
      </w:pPr>
      <w:r>
        <w:rPr>
          <w:b/>
        </w:rPr>
        <w:t xml:space="preserve">Micro-scènes associées : </w:t>
      </w:r>
      <w:r>
        <w:t>Aucune micro-scène imposée</w:t>
      </w:r>
    </w:p>
    <w:p w14:paraId="51882B9D" w14:textId="77777777" w:rsidR="00406195" w:rsidRDefault="00000000">
      <w:pPr>
        <w:pStyle w:val="Titre3"/>
      </w:pPr>
      <w:r>
        <w:t>Bloc principal / intention</w:t>
      </w:r>
    </w:p>
    <w:p w14:paraId="6FFE0AE3" w14:textId="77777777" w:rsidR="00406195" w:rsidRDefault="00000000">
      <w:pPr>
        <w:spacing w:after="0"/>
      </w:pPr>
      <w:r>
        <w:t xml:space="preserve"> « Avant d’aller plus loin, je dois comprendre comment cette région s’organise. »</w:t>
      </w:r>
    </w:p>
    <w:p w14:paraId="7FF49308" w14:textId="77777777" w:rsidR="00406195" w:rsidRDefault="00000000">
      <w:pPr>
        <w:spacing w:after="0"/>
      </w:pPr>
      <w:r>
        <w:t>Type : Exploration / Compréhension de l’environnement</w:t>
      </w:r>
    </w:p>
    <w:p w14:paraId="64B9A1C0" w14:textId="77777777" w:rsidR="00406195" w:rsidRDefault="00000000">
      <w:pPr>
        <w:spacing w:after="0"/>
      </w:pPr>
      <w:r>
        <w:t xml:space="preserve">Description : Explorer suffisamment une nouvelle </w:t>
      </w:r>
      <w:proofErr w:type="spellStart"/>
      <w:r>
        <w:t>map</w:t>
      </w:r>
      <w:proofErr w:type="spellEnd"/>
      <w:r>
        <w:t xml:space="preserve"> étendue pour en comprendre l’organisation générale, les principales caractéristiques du terrain et la répartition des éléments remarquables.</w:t>
      </w:r>
    </w:p>
    <w:p w14:paraId="407F28BA" w14:textId="77777777" w:rsidR="00406195" w:rsidRDefault="00000000">
      <w:pPr>
        <w:pStyle w:val="Titre3"/>
      </w:pPr>
      <w:r>
        <w:t>Déclenchement</w:t>
      </w:r>
    </w:p>
    <w:p w14:paraId="694A4993" w14:textId="77777777" w:rsidR="00406195" w:rsidRDefault="00000000">
      <w:pPr>
        <w:spacing w:after="0"/>
      </w:pPr>
      <w:r>
        <w:t xml:space="preserve">La mission devient disponible lorsque BlueFox arrive pour la première fois sur une </w:t>
      </w:r>
      <w:proofErr w:type="spellStart"/>
      <w:r>
        <w:rPr>
          <w:b/>
          <w:bCs/>
        </w:rPr>
        <w:t>map</w:t>
      </w:r>
      <w:proofErr w:type="spellEnd"/>
      <w:r>
        <w:rPr>
          <w:b/>
          <w:bCs/>
        </w:rPr>
        <w:t xml:space="preserve"> inexplorée composée de 6 plateaux</w:t>
      </w:r>
      <w:r>
        <w:t xml:space="preserve">, contenant au moins </w:t>
      </w:r>
      <w:r>
        <w:rPr>
          <w:b/>
          <w:bCs/>
        </w:rPr>
        <w:t>un point d’intérêt remarquable</w:t>
      </w:r>
      <w:r>
        <w:t xml:space="preserve">. Ce point d’intérêt peut notamment être matérialisé par une micro-scène remarquable présente sur la </w:t>
      </w:r>
      <w:proofErr w:type="spellStart"/>
      <w:r>
        <w:t>map</w:t>
      </w:r>
      <w:proofErr w:type="spellEnd"/>
      <w:r>
        <w:t>.</w:t>
      </w:r>
    </w:p>
    <w:p w14:paraId="61F57CB8" w14:textId="77777777" w:rsidR="00406195" w:rsidRDefault="00000000">
      <w:pPr>
        <w:spacing w:after="0"/>
      </w:pPr>
      <w:r>
        <w:t xml:space="preserve">Le point d’intérêt sert de </w:t>
      </w:r>
      <w:r>
        <w:rPr>
          <w:b/>
          <w:bCs/>
        </w:rPr>
        <w:t>condition contextuelle de déclenchement</w:t>
      </w:r>
      <w:r>
        <w:t xml:space="preserve"> ; son observation n’est pas obligatoire pour terminer la mission.</w:t>
      </w:r>
    </w:p>
    <w:p w14:paraId="21BE8366" w14:textId="77777777" w:rsidR="00406195" w:rsidRDefault="00406195"/>
    <w:p w14:paraId="24C3B0C1" w14:textId="77777777" w:rsidR="00406195" w:rsidRDefault="00000000">
      <w:pPr>
        <w:pStyle w:val="Titre3"/>
      </w:pPr>
      <w:r>
        <w:t>Missions / progression</w:t>
      </w:r>
    </w:p>
    <w:p w14:paraId="0260A7A5" w14:textId="77777777" w:rsidR="00406195" w:rsidRDefault="00000000">
      <w:pPr>
        <w:pStyle w:val="Listepuces"/>
      </w:pPr>
      <w:r>
        <w:t xml:space="preserve">Chaîne </w:t>
      </w:r>
      <w:proofErr w:type="spellStart"/>
      <w:r>
        <w:t>missionnelle</w:t>
      </w:r>
      <w:proofErr w:type="spellEnd"/>
      <w:r>
        <w:t xml:space="preserve"> : dépend de EXP-01.</w:t>
      </w:r>
    </w:p>
    <w:p w14:paraId="510C1C03" w14:textId="77777777" w:rsidR="00406195" w:rsidRDefault="00000000">
      <w:pPr>
        <w:pStyle w:val="Listepuces"/>
      </w:pPr>
      <w:r>
        <w:t xml:space="preserve">Chaîne </w:t>
      </w:r>
      <w:proofErr w:type="spellStart"/>
      <w:r>
        <w:t>missionnelle</w:t>
      </w:r>
      <w:proofErr w:type="spellEnd"/>
      <w:r>
        <w:t xml:space="preserve"> : débloque / conduit à EXP-03.</w:t>
      </w:r>
    </w:p>
    <w:p w14:paraId="589B8C56" w14:textId="77777777" w:rsidR="00406195" w:rsidRDefault="00000000">
      <w:pPr>
        <w:pStyle w:val="Listepuces"/>
      </w:pPr>
      <w:r>
        <w:lastRenderedPageBreak/>
        <w:t xml:space="preserve">Déclencheur : première arrivée sur une </w:t>
      </w:r>
      <w:proofErr w:type="spellStart"/>
      <w:r>
        <w:t>map</w:t>
      </w:r>
      <w:proofErr w:type="spellEnd"/>
      <w:r>
        <w:t xml:space="preserve"> inexplorée de 6 plateaux possédant au moins un point d’intérêt remarquable.</w:t>
      </w:r>
    </w:p>
    <w:p w14:paraId="6263A9A3" w14:textId="77777777" w:rsidR="00406195" w:rsidRDefault="00000000">
      <w:pPr>
        <w:pStyle w:val="Listepuces"/>
      </w:pPr>
      <w:r>
        <w:t xml:space="preserve">Objectif principal : Explorer au moins 60 % de la </w:t>
      </w:r>
      <w:proofErr w:type="spellStart"/>
      <w:r>
        <w:t>map</w:t>
      </w:r>
      <w:proofErr w:type="spellEnd"/>
      <w:r>
        <w:t xml:space="preserve"> courante [explore-zone — </w:t>
      </w:r>
      <w:proofErr w:type="spellStart"/>
      <w:r>
        <w:t>current_map</w:t>
      </w:r>
      <w:proofErr w:type="spellEnd"/>
      <w:r>
        <w:t xml:space="preserve"> — cible 60].</w:t>
      </w:r>
    </w:p>
    <w:p w14:paraId="246FCFB9" w14:textId="77777777" w:rsidR="00406195" w:rsidRDefault="00000000">
      <w:pPr>
        <w:pStyle w:val="Listepuces"/>
      </w:pPr>
      <w:r>
        <w:t xml:space="preserve">La mission est validée dès que le taux d’exploration de cette </w:t>
      </w:r>
      <w:proofErr w:type="spellStart"/>
      <w:r>
        <w:t>map</w:t>
      </w:r>
      <w:proofErr w:type="spellEnd"/>
      <w:r>
        <w:t xml:space="preserve"> atteint 60 %.</w:t>
      </w:r>
    </w:p>
    <w:p w14:paraId="7080A932" w14:textId="77777777" w:rsidR="00406195" w:rsidRDefault="00000000">
      <w:pPr>
        <w:pStyle w:val="Listepuces"/>
      </w:pPr>
      <w:r>
        <w:t xml:space="preserve">Aucune micro-scène particulière n’est imposée comme objectif : la micro-scène remarquable sert uniquement à qualifier la </w:t>
      </w:r>
      <w:proofErr w:type="spellStart"/>
      <w:r>
        <w:t>map</w:t>
      </w:r>
      <w:proofErr w:type="spellEnd"/>
      <w:r>
        <w:t xml:space="preserve"> comme contexte suffisamment intéressant pour déclencher cette mission.</w:t>
      </w:r>
    </w:p>
    <w:p w14:paraId="12E7DDD3" w14:textId="77777777" w:rsidR="00406195" w:rsidRDefault="00000000">
      <w:pPr>
        <w:pStyle w:val="Titre3"/>
      </w:pPr>
      <w:r>
        <w:t>Narration / pensées / journal</w:t>
      </w:r>
    </w:p>
    <w:p w14:paraId="6435A877" w14:textId="77777777" w:rsidR="00406195" w:rsidRDefault="00000000">
      <w:pPr>
        <w:ind w:left="227"/>
        <w:rPr>
          <w:bCs/>
        </w:rPr>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br/>
        <w:t>« Cette région paraît assez vaste pour cacher plusieurs logiques différentes. Je devrais d’abord comprendre comment elle s’organise. »</w:t>
      </w:r>
    </w:p>
    <w:p w14:paraId="798CBBA3" w14:textId="77777777" w:rsidR="00406195" w:rsidRDefault="00000000">
      <w:pPr>
        <w:ind w:left="227"/>
        <w:rPr>
          <w:bCs/>
        </w:rPr>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br/>
        <w:t>« Les éléments commencent à se raccorder. J’ai une meilleure idée de la structure de cette région. »</w:t>
      </w:r>
    </w:p>
    <w:p w14:paraId="27075753" w14:textId="77777777" w:rsidR="00406195" w:rsidRDefault="00000000">
      <w:pPr>
        <w:ind w:left="227"/>
        <w:rPr>
          <w:b/>
        </w:rPr>
      </w:pPr>
      <w:proofErr w:type="gramStart"/>
      <w:r>
        <w:t>journal</w:t>
      </w:r>
      <w:proofErr w:type="gramEnd"/>
      <w:r>
        <w:t xml:space="preserve"> — </w:t>
      </w:r>
      <w:proofErr w:type="spellStart"/>
      <w:r>
        <w:t>mission_</w:t>
      </w:r>
      <w:proofErr w:type="gramStart"/>
      <w:r>
        <w:t>completed</w:t>
      </w:r>
      <w:proofErr w:type="spellEnd"/>
      <w:r>
        <w:t>:</w:t>
      </w:r>
      <w:proofErr w:type="gramEnd"/>
      <w:r>
        <w:br/>
        <w:t>« J’ai reconnu une part suffisante de cette région pour en comprendre l’organisation générale. Je peux maintenant choisir mes déplacements avec davantage de méthode. »</w:t>
      </w:r>
    </w:p>
    <w:p w14:paraId="5FADCF69" w14:textId="77777777" w:rsidR="00406195" w:rsidRDefault="00000000">
      <w:pPr>
        <w:pStyle w:val="Titre3"/>
      </w:pPr>
      <w:r>
        <w:t>Application BAC / mémoire</w:t>
      </w:r>
    </w:p>
    <w:p w14:paraId="29FADB31" w14:textId="77777777" w:rsidR="00406195" w:rsidRDefault="00000000">
      <w:pPr>
        <w:pStyle w:val="Listepuces"/>
      </w:pPr>
      <w:proofErr w:type="gramStart"/>
      <w:r>
        <w:t>exploration:</w:t>
      </w:r>
      <w:proofErr w:type="gramEnd"/>
      <w:r>
        <w:t xml:space="preserve"> poids 0.3</w:t>
      </w:r>
    </w:p>
    <w:p w14:paraId="17B7BDCC" w14:textId="77777777" w:rsidR="00406195" w:rsidRDefault="00000000">
      <w:pPr>
        <w:pStyle w:val="Listepuces"/>
      </w:pPr>
      <w:proofErr w:type="gramStart"/>
      <w:r>
        <w:t>obsession</w:t>
      </w:r>
      <w:proofErr w:type="gramEnd"/>
      <w:r>
        <w:t xml:space="preserve"> : non</w:t>
      </w:r>
    </w:p>
    <w:p w14:paraId="7EF8EA29" w14:textId="77777777" w:rsidR="00406195" w:rsidRDefault="00000000">
      <w:pPr>
        <w:pStyle w:val="Listepuces"/>
      </w:pPr>
      <w:proofErr w:type="gramStart"/>
      <w:r>
        <w:t>souvenir</w:t>
      </w:r>
      <w:proofErr w:type="gramEnd"/>
      <w:r>
        <w:t xml:space="preserve"> : positif</w:t>
      </w:r>
    </w:p>
    <w:p w14:paraId="2E3C29CC" w14:textId="77777777" w:rsidR="00406195" w:rsidRDefault="00000000">
      <w:pPr>
        <w:pStyle w:val="Listepuces"/>
      </w:pPr>
      <w:r>
        <w:t>Renforce l’axe Explorateur</w:t>
      </w:r>
    </w:p>
    <w:p w14:paraId="551C372C" w14:textId="77777777" w:rsidR="00406195" w:rsidRDefault="00000000">
      <w:pPr>
        <w:pStyle w:val="Listepuces"/>
      </w:pPr>
      <w:r>
        <w:t>La progression doit favoriser la curiosité et la lecture du territoire plutôt que la recherche d’un emplacement dominant.</w:t>
      </w:r>
    </w:p>
    <w:p w14:paraId="367D7870" w14:textId="77777777" w:rsidR="00406195" w:rsidRDefault="00000000">
      <w:pPr>
        <w:pStyle w:val="Titre3"/>
      </w:pPr>
      <w:r>
        <w:t xml:space="preserve">Déblocages / </w:t>
      </w:r>
      <w:proofErr w:type="spellStart"/>
      <w:r>
        <w:t>recompenses</w:t>
      </w:r>
      <w:proofErr w:type="spellEnd"/>
    </w:p>
    <w:p w14:paraId="06823848" w14:textId="77777777" w:rsidR="00406195" w:rsidRDefault="00000000">
      <w:pPr>
        <w:pStyle w:val="Listepuces"/>
      </w:pPr>
      <w:r>
        <w:t xml:space="preserve">Valide la compréhension générale de la </w:t>
      </w:r>
      <w:proofErr w:type="spellStart"/>
      <w:r>
        <w:t>map</w:t>
      </w:r>
      <w:proofErr w:type="spellEnd"/>
      <w:r>
        <w:t xml:space="preserve"> explorée.</w:t>
      </w:r>
    </w:p>
    <w:p w14:paraId="4CB5E298" w14:textId="77777777" w:rsidR="00406195" w:rsidRDefault="00000000">
      <w:pPr>
        <w:pStyle w:val="Listepuces"/>
      </w:pPr>
      <w:r>
        <w:t>Débloque / conduit à EXP-03 — Un chemin sûr.</w:t>
      </w:r>
    </w:p>
    <w:p w14:paraId="78C2C326" w14:textId="77777777" w:rsidR="00406195" w:rsidRDefault="00000000">
      <w:pPr>
        <w:pStyle w:val="Listepuces"/>
      </w:pPr>
      <w:r>
        <w:t>Peut créer une entrée de connaissance locale sur la nouvelle région.</w:t>
      </w:r>
    </w:p>
    <w:p w14:paraId="62C57227" w14:textId="77777777" w:rsidR="00406195" w:rsidRDefault="00000000">
      <w:pPr>
        <w:pStyle w:val="Listepuces"/>
      </w:pPr>
      <w:r>
        <w:t>Rafraîchit les objectifs locaux en fonction des points d’intérêt et ressources désormais découverts.</w:t>
      </w:r>
    </w:p>
    <w:p w14:paraId="4BB92AFE" w14:textId="77777777" w:rsidR="00406195" w:rsidRDefault="00000000">
      <w:pPr>
        <w:pStyle w:val="Listepuces"/>
      </w:pPr>
      <w:r>
        <w:t>Affirme l’axe Explorateur → exploration.</w:t>
      </w:r>
    </w:p>
    <w:p w14:paraId="19B33089" w14:textId="77777777" w:rsidR="00406195" w:rsidRDefault="00000000">
      <w:pPr>
        <w:pStyle w:val="Listepuces"/>
      </w:pPr>
      <w:r>
        <w:t xml:space="preserve">Raccord </w:t>
      </w:r>
      <w:proofErr w:type="spellStart"/>
      <w:r>
        <w:t>missionnel</w:t>
      </w:r>
      <w:proofErr w:type="spellEnd"/>
      <w:r>
        <w:t xml:space="preserve"> : débloque EXP-09.</w:t>
      </w:r>
    </w:p>
    <w:p w14:paraId="0A59BE95" w14:textId="77777777" w:rsidR="00406195" w:rsidRDefault="00000000">
      <w:pPr>
        <w:pStyle w:val="Titre2"/>
      </w:pPr>
      <w:bookmarkStart w:id="122" w:name="_Toc237702372"/>
      <w:bookmarkStart w:id="123" w:name="_Toc239887402"/>
      <w:bookmarkStart w:id="124" w:name="_Toc239462290"/>
      <w:bookmarkStart w:id="125" w:name="_Toc240103614"/>
      <w:bookmarkEnd w:id="122"/>
      <w:r>
        <w:t>EXP-09 — Relever les transformations après la tempête</w:t>
      </w:r>
      <w:bookmarkEnd w:id="123"/>
      <w:bookmarkEnd w:id="124"/>
      <w:bookmarkEnd w:id="125"/>
    </w:p>
    <w:p w14:paraId="2FF10032" w14:textId="77777777" w:rsidR="00406195" w:rsidRDefault="00000000">
      <w:pPr>
        <w:spacing w:after="40"/>
      </w:pPr>
      <w:proofErr w:type="gramStart"/>
      <w:r>
        <w:rPr>
          <w:b/>
        </w:rPr>
        <w:t>Catégorie:</w:t>
      </w:r>
      <w:proofErr w:type="gramEnd"/>
      <w:r>
        <w:rPr>
          <w:b/>
        </w:rPr>
        <w:t xml:space="preserve"> </w:t>
      </w:r>
      <w:r>
        <w:t>EXPLORATION</w:t>
      </w:r>
    </w:p>
    <w:p w14:paraId="4BA13C21" w14:textId="77777777" w:rsidR="00406195" w:rsidRDefault="00000000">
      <w:pPr>
        <w:spacing w:after="40"/>
      </w:pPr>
      <w:proofErr w:type="gramStart"/>
      <w:r>
        <w:rPr>
          <w:b/>
        </w:rPr>
        <w:t>Portée:</w:t>
      </w:r>
      <w:proofErr w:type="gramEnd"/>
      <w:r>
        <w:rPr>
          <w:b/>
        </w:rPr>
        <w:t xml:space="preserve"> </w:t>
      </w:r>
      <w:r>
        <w:t>P1_LOCAL</w:t>
      </w:r>
    </w:p>
    <w:p w14:paraId="038CA02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4E88355"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27033031" w14:textId="77777777" w:rsidR="00406195" w:rsidRDefault="00000000">
      <w:pPr>
        <w:pStyle w:val="Titre3"/>
      </w:pPr>
      <w:r>
        <w:t>Activation normalisée</w:t>
      </w:r>
    </w:p>
    <w:p w14:paraId="405C9940" w14:textId="77777777" w:rsidR="00406195" w:rsidRDefault="00000000">
      <w:pPr>
        <w:pStyle w:val="Listepuces"/>
      </w:pPr>
      <w:r>
        <w:rPr>
          <w:b/>
        </w:rPr>
        <w:t xml:space="preserve">Mode d’apparition : </w:t>
      </w:r>
      <w:r>
        <w:t>suite progressive</w:t>
      </w:r>
    </w:p>
    <w:p w14:paraId="3B6FF0BC" w14:textId="77777777" w:rsidR="00406195" w:rsidRDefault="00000000">
      <w:pPr>
        <w:pStyle w:val="Listepuces"/>
      </w:pPr>
      <w:r>
        <w:t>Prérequis : EXP-02</w:t>
      </w:r>
    </w:p>
    <w:p w14:paraId="507336E2"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F0D6D17" w14:textId="77777777" w:rsidR="00406195" w:rsidRDefault="00000000">
      <w:pPr>
        <w:pStyle w:val="Listepuces"/>
      </w:pPr>
      <w:r>
        <w:t xml:space="preserve">Filtres : </w:t>
      </w:r>
      <w:proofErr w:type="spellStart"/>
      <w:r>
        <w:t>missionId</w:t>
      </w:r>
      <w:proofErr w:type="spellEnd"/>
      <w:r>
        <w:t xml:space="preserve"> = EXP-02 ; count = 1</w:t>
      </w:r>
    </w:p>
    <w:p w14:paraId="711F0842" w14:textId="77777777" w:rsidR="00406195" w:rsidRDefault="00000000">
      <w:pPr>
        <w:pStyle w:val="Listepuces"/>
      </w:pPr>
      <w:r>
        <w:rPr>
          <w:b/>
        </w:rPr>
        <w:t xml:space="preserve">Nombre requis : </w:t>
      </w:r>
      <w:r>
        <w:t>1</w:t>
      </w:r>
    </w:p>
    <w:p w14:paraId="4E8CC463" w14:textId="77777777" w:rsidR="00406195" w:rsidRDefault="00000000">
      <w:pPr>
        <w:pStyle w:val="Listepuces"/>
      </w:pPr>
      <w:r>
        <w:rPr>
          <w:b/>
        </w:rPr>
        <w:t xml:space="preserve">Unicité : </w:t>
      </w:r>
      <w:r>
        <w:t>non requise</w:t>
      </w:r>
    </w:p>
    <w:p w14:paraId="0956DFE9" w14:textId="77777777" w:rsidR="00406195" w:rsidRDefault="00000000">
      <w:pPr>
        <w:pStyle w:val="Listepuces"/>
      </w:pPr>
      <w:r>
        <w:rPr>
          <w:b/>
        </w:rPr>
        <w:t xml:space="preserve">Micro-scènes associées : </w:t>
      </w:r>
      <w:r>
        <w:t>MSC-CUSTOM-EPAVE-MAJEUR, MSC-LOCAL-STORM-001</w:t>
      </w:r>
    </w:p>
    <w:p w14:paraId="64D8AE3B" w14:textId="77777777" w:rsidR="00406195" w:rsidRDefault="00000000">
      <w:pPr>
        <w:pStyle w:val="Titre3"/>
      </w:pPr>
      <w:r>
        <w:lastRenderedPageBreak/>
        <w:t>Bloc principal / intention</w:t>
      </w:r>
    </w:p>
    <w:p w14:paraId="67A0FD4D" w14:textId="77777777" w:rsidR="00406195" w:rsidRDefault="00000000">
      <w:r>
        <w:t>"La tempête a peut-être révélé ce que le terrain cachait."</w:t>
      </w:r>
      <w:r>
        <w:br/>
        <w:t>Type : Exploration / Transformation météo</w:t>
      </w:r>
      <w:r>
        <w:br/>
        <w:t>Description : Comparer une zone avant et après un épisode météo important.</w:t>
      </w:r>
      <w:r>
        <w:br/>
        <w:t>Sous-missions &amp; Sous-objectifs :</w:t>
      </w:r>
    </w:p>
    <w:p w14:paraId="26225415" w14:textId="77777777" w:rsidR="00406195" w:rsidRDefault="00000000">
      <w:pPr>
        <w:pStyle w:val="Titre3"/>
      </w:pPr>
      <w:r>
        <w:t>Missions / progression</w:t>
      </w:r>
    </w:p>
    <w:p w14:paraId="0E006CB1" w14:textId="77777777" w:rsidR="00406195" w:rsidRDefault="00000000">
      <w:pPr>
        <w:pStyle w:val="Listepuces"/>
      </w:pPr>
      <w:r>
        <w:t>Revenir dans la zone et analyser deux changements [</w:t>
      </w:r>
      <w:proofErr w:type="spellStart"/>
      <w:r>
        <w:t>analyze</w:t>
      </w:r>
      <w:proofErr w:type="spellEnd"/>
      <w:r>
        <w:t xml:space="preserve"> — </w:t>
      </w:r>
      <w:proofErr w:type="spellStart"/>
      <w:r>
        <w:t>current_zone</w:t>
      </w:r>
      <w:proofErr w:type="spellEnd"/>
      <w:r>
        <w:t xml:space="preserve"> — cible 2] | dépend de EXP-09</w:t>
      </w:r>
    </w:p>
    <w:p w14:paraId="41568B95" w14:textId="77777777" w:rsidR="00406195" w:rsidRDefault="00000000">
      <w:pPr>
        <w:pStyle w:val="Listepuces"/>
      </w:pPr>
      <w:r>
        <w:t>Comparer une zone avant et après un épisode météo important.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30359F55" w14:textId="77777777" w:rsidR="00406195" w:rsidRDefault="00000000">
      <w:pPr>
        <w:pStyle w:val="Listepuces"/>
      </w:pPr>
      <w:r>
        <w:t xml:space="preserve">Épisode météo important [observe — </w:t>
      </w:r>
      <w:proofErr w:type="spellStart"/>
      <w:r>
        <w:t>described_target</w:t>
      </w:r>
      <w:proofErr w:type="spellEnd"/>
      <w:r>
        <w:t xml:space="preserve"> — cible 1] | dépend de EXP-09</w:t>
      </w:r>
    </w:p>
    <w:p w14:paraId="142E4F4E" w14:textId="77777777" w:rsidR="00406195" w:rsidRDefault="00000000">
      <w:pPr>
        <w:pStyle w:val="Titre3"/>
      </w:pPr>
      <w:r>
        <w:t>Narration / pensées / journal</w:t>
      </w:r>
    </w:p>
    <w:p w14:paraId="4FA52B7E"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Relever les transformations après la tempête : les faits validés et leurs conséquences sont consignés pour la suite. »</w:t>
      </w:r>
    </w:p>
    <w:p w14:paraId="0E82578B" w14:textId="77777777" w:rsidR="00406195" w:rsidRDefault="00000000">
      <w:pPr>
        <w:pStyle w:val="Titre3"/>
      </w:pPr>
      <w:r>
        <w:t>Application BAC / mémoire</w:t>
      </w:r>
    </w:p>
    <w:p w14:paraId="39653003" w14:textId="77777777" w:rsidR="00406195" w:rsidRDefault="00000000">
      <w:pPr>
        <w:pStyle w:val="Listepuces"/>
      </w:pPr>
      <w:proofErr w:type="gramStart"/>
      <w:r>
        <w:t>exploration:</w:t>
      </w:r>
      <w:proofErr w:type="gramEnd"/>
      <w:r>
        <w:t xml:space="preserve"> poids 0.1</w:t>
      </w:r>
    </w:p>
    <w:p w14:paraId="79EFA59F" w14:textId="77777777" w:rsidR="00406195" w:rsidRDefault="00000000">
      <w:pPr>
        <w:pStyle w:val="Listepuces"/>
      </w:pPr>
      <w:r>
        <w:t>Fin de branche : aucun retour vers EXP-01.</w:t>
      </w:r>
    </w:p>
    <w:p w14:paraId="79B1D05A" w14:textId="77777777" w:rsidR="00406195" w:rsidRDefault="00000000">
      <w:pPr>
        <w:pStyle w:val="Listepuces"/>
      </w:pPr>
      <w:r>
        <w:t xml:space="preserve">Contexte monde : </w:t>
      </w:r>
      <w:proofErr w:type="spellStart"/>
      <w:r>
        <w:t>microSceneId</w:t>
      </w:r>
      <w:proofErr w:type="spellEnd"/>
      <w:r>
        <w:t xml:space="preserve"> = MSC-CUSTOM-EPAVE-MAJEUR — mise en scène requise, hors filtres du contrat V0.1.</w:t>
      </w:r>
    </w:p>
    <w:p w14:paraId="3592F5D2" w14:textId="77777777" w:rsidR="00406195" w:rsidRDefault="00000000">
      <w:pPr>
        <w:pStyle w:val="Listepuces"/>
      </w:pPr>
      <w:r>
        <w:t xml:space="preserve">Raccord </w:t>
      </w:r>
      <w:proofErr w:type="spellStart"/>
      <w:r>
        <w:t>missionnel</w:t>
      </w:r>
      <w:proofErr w:type="spellEnd"/>
      <w:r>
        <w:t xml:space="preserve"> : débloque EXP-10.</w:t>
      </w:r>
    </w:p>
    <w:p w14:paraId="61ED4D22" w14:textId="77777777" w:rsidR="00406195" w:rsidRDefault="00000000">
      <w:pPr>
        <w:pStyle w:val="Titre3"/>
      </w:pPr>
      <w:r>
        <w:t>Narration contractuelle (clés exactes)</w:t>
      </w:r>
    </w:p>
    <w:p w14:paraId="67B4F501"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Relever les transformations après la tempête : je vais isoler les faits utiles avant d’agir. »</w:t>
      </w:r>
    </w:p>
    <w:p w14:paraId="2428178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“Relever les transformations après la tempête” convergent, mais je veux encore confirmer leur portée. »</w:t>
      </w:r>
    </w:p>
    <w:p w14:paraId="311B930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“Relever les transformations après la tempête” devient un acquis fiable pour la suite de l’expédition. »</w:t>
      </w:r>
    </w:p>
    <w:p w14:paraId="09E42620" w14:textId="77777777" w:rsidR="00406195" w:rsidRDefault="00000000">
      <w:pPr>
        <w:pStyle w:val="Titre2"/>
      </w:pPr>
      <w:bookmarkStart w:id="126" w:name="_Toc239887403"/>
      <w:bookmarkStart w:id="127" w:name="_Toc239462291"/>
      <w:bookmarkStart w:id="128" w:name="_Toc237702373"/>
      <w:bookmarkStart w:id="129" w:name="_Toc240103615"/>
      <w:r>
        <w:t>TERR-03 — La collecte du tribut forcé</w:t>
      </w:r>
      <w:bookmarkEnd w:id="126"/>
      <w:bookmarkEnd w:id="127"/>
      <w:bookmarkEnd w:id="128"/>
      <w:bookmarkEnd w:id="129"/>
    </w:p>
    <w:p w14:paraId="10973E0B" w14:textId="77777777" w:rsidR="00406195" w:rsidRDefault="00000000">
      <w:pPr>
        <w:spacing w:after="40"/>
      </w:pPr>
      <w:proofErr w:type="gramStart"/>
      <w:r>
        <w:rPr>
          <w:b/>
        </w:rPr>
        <w:t>Catégorie:</w:t>
      </w:r>
      <w:proofErr w:type="gramEnd"/>
      <w:r>
        <w:rPr>
          <w:b/>
        </w:rPr>
        <w:t xml:space="preserve"> </w:t>
      </w:r>
      <w:r>
        <w:t>COLLECTE</w:t>
      </w:r>
    </w:p>
    <w:p w14:paraId="1533EA1D" w14:textId="77777777" w:rsidR="00406195" w:rsidRDefault="00000000">
      <w:pPr>
        <w:spacing w:after="40"/>
      </w:pPr>
      <w:proofErr w:type="gramStart"/>
      <w:r>
        <w:rPr>
          <w:b/>
        </w:rPr>
        <w:t>Portée:</w:t>
      </w:r>
      <w:proofErr w:type="gramEnd"/>
      <w:r>
        <w:rPr>
          <w:b/>
        </w:rPr>
        <w:t xml:space="preserve"> </w:t>
      </w:r>
      <w:r>
        <w:t>P2_REGIONAL</w:t>
      </w:r>
    </w:p>
    <w:p w14:paraId="03A9244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AE1145B"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7D69DC1" w14:textId="77777777" w:rsidR="00406195" w:rsidRDefault="00000000">
      <w:pPr>
        <w:pStyle w:val="Titre3"/>
      </w:pPr>
      <w:r>
        <w:t>Activation normalisée</w:t>
      </w:r>
    </w:p>
    <w:p w14:paraId="7F6EE5E0" w14:textId="77777777" w:rsidR="00406195" w:rsidRDefault="00000000">
      <w:pPr>
        <w:pStyle w:val="Listepuces"/>
      </w:pPr>
      <w:r>
        <w:rPr>
          <w:b/>
        </w:rPr>
        <w:t xml:space="preserve">Mode d’apparition : </w:t>
      </w:r>
      <w:r>
        <w:t>exploration</w:t>
      </w:r>
    </w:p>
    <w:p w14:paraId="5C75D0D0" w14:textId="77777777" w:rsidR="00406195" w:rsidRDefault="00000000">
      <w:pPr>
        <w:pStyle w:val="Listepuces"/>
      </w:pPr>
      <w:r>
        <w:rPr>
          <w:b/>
        </w:rPr>
        <w:t xml:space="preserve">Prérequis : </w:t>
      </w:r>
      <w:r>
        <w:t>Aucun — mission d’entrée de chaîne</w:t>
      </w:r>
    </w:p>
    <w:p w14:paraId="2ED8A0F1" w14:textId="77777777" w:rsidR="00406195" w:rsidRDefault="00000000">
      <w:pPr>
        <w:pStyle w:val="Listepuces"/>
      </w:pPr>
      <w:r>
        <w:rPr>
          <w:b/>
        </w:rPr>
        <w:t xml:space="preserve">Déclencheur principal : </w:t>
      </w:r>
      <w:proofErr w:type="spellStart"/>
      <w:r>
        <w:t>exploration.map_discovered</w:t>
      </w:r>
      <w:proofErr w:type="spellEnd"/>
    </w:p>
    <w:p w14:paraId="47A30E2C"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556398E8" w14:textId="77777777" w:rsidR="00406195" w:rsidRDefault="00000000">
      <w:pPr>
        <w:pStyle w:val="Listepuces"/>
      </w:pPr>
      <w:r>
        <w:rPr>
          <w:b/>
        </w:rPr>
        <w:t xml:space="preserve">Nombre requis : </w:t>
      </w:r>
      <w:r>
        <w:t>1</w:t>
      </w:r>
    </w:p>
    <w:p w14:paraId="68EDDDD6" w14:textId="77777777" w:rsidR="00406195" w:rsidRDefault="00000000">
      <w:pPr>
        <w:pStyle w:val="Listepuces"/>
      </w:pPr>
      <w:r>
        <w:rPr>
          <w:b/>
        </w:rPr>
        <w:t xml:space="preserve">Unicité : </w:t>
      </w:r>
      <w:r>
        <w:t>oui</w:t>
      </w:r>
    </w:p>
    <w:p w14:paraId="0864479E" w14:textId="77777777" w:rsidR="00406195" w:rsidRDefault="00000000">
      <w:pPr>
        <w:pStyle w:val="Listepuces"/>
      </w:pPr>
      <w:r>
        <w:rPr>
          <w:b/>
        </w:rPr>
        <w:t xml:space="preserve">Micro-scènes associées : </w:t>
      </w:r>
      <w:r>
        <w:t>Aucune micro-scène imposée</w:t>
      </w:r>
    </w:p>
    <w:p w14:paraId="0A1C28F5" w14:textId="77777777" w:rsidR="00406195" w:rsidRDefault="00000000">
      <w:pPr>
        <w:pStyle w:val="Titre3"/>
      </w:pPr>
      <w:r>
        <w:t>Bloc principal / intention</w:t>
      </w:r>
    </w:p>
    <w:p w14:paraId="755BE716" w14:textId="77777777" w:rsidR="00406195" w:rsidRDefault="00000000">
      <w:r>
        <w:t>"Puisque je contrôle leurs routes, les factions locales et les éclaireurs doivent payer leur passage en ressources."</w:t>
      </w:r>
      <w:r>
        <w:br/>
        <w:t>Type : Pillage / Extorsion</w:t>
      </w:r>
      <w:r>
        <w:br/>
        <w:t>Description : intercepter les convois ou exiger des matériaux bruts des colporteurs locaux.</w:t>
      </w:r>
      <w:r>
        <w:br/>
        <w:t>Sous-missions &amp; Sous-objectifs :</w:t>
      </w:r>
    </w:p>
    <w:p w14:paraId="61BD3E03" w14:textId="77777777" w:rsidR="00406195" w:rsidRDefault="00000000">
      <w:pPr>
        <w:pStyle w:val="Titre3"/>
      </w:pPr>
      <w:r>
        <w:lastRenderedPageBreak/>
        <w:t>Missions / progression</w:t>
      </w:r>
    </w:p>
    <w:p w14:paraId="3400DF38" w14:textId="77777777" w:rsidR="00406195" w:rsidRDefault="00000000">
      <w:pPr>
        <w:pStyle w:val="Listepuces"/>
      </w:pPr>
      <w:r>
        <w:t xml:space="preserve">La collecte du tribut forcé [explore-zone — </w:t>
      </w:r>
      <w:proofErr w:type="spellStart"/>
      <w:r>
        <w:t>current_zone</w:t>
      </w:r>
      <w:proofErr w:type="spellEnd"/>
      <w:r>
        <w:t xml:space="preserve"> — cible 1]</w:t>
      </w:r>
    </w:p>
    <w:p w14:paraId="208030ED" w14:textId="77777777" w:rsidR="00406195" w:rsidRDefault="00000000">
      <w:pPr>
        <w:pStyle w:val="Listepuces"/>
      </w:pPr>
      <w:r>
        <w:t>Observation ou inspection d’une espèce [</w:t>
      </w:r>
      <w:proofErr w:type="spellStart"/>
      <w:r>
        <w:t>inspect</w:t>
      </w:r>
      <w:proofErr w:type="spellEnd"/>
      <w:r>
        <w:t xml:space="preserve"> — </w:t>
      </w:r>
      <w:proofErr w:type="spellStart"/>
      <w:r>
        <w:t>fauna</w:t>
      </w:r>
      <w:proofErr w:type="spellEnd"/>
      <w:r>
        <w:t xml:space="preserve"> — cible 1] | dépend de TERR-03</w:t>
      </w:r>
    </w:p>
    <w:p w14:paraId="70E1B5CF"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TERR-03</w:t>
      </w:r>
    </w:p>
    <w:p w14:paraId="1E08AB81" w14:textId="77777777" w:rsidR="00406195" w:rsidRDefault="00000000">
      <w:pPr>
        <w:pStyle w:val="Listepuces"/>
      </w:pPr>
      <w:r>
        <w:t>La collecte du tribut forcé — condition 02A [</w:t>
      </w:r>
      <w:proofErr w:type="spellStart"/>
      <w:r>
        <w:t>inspect</w:t>
      </w:r>
      <w:proofErr w:type="spellEnd"/>
      <w:r>
        <w:t xml:space="preserve"> — </w:t>
      </w:r>
      <w:proofErr w:type="spellStart"/>
      <w:r>
        <w:t>la_collecte_du_tribut_force</w:t>
      </w:r>
      <w:proofErr w:type="spellEnd"/>
      <w:r>
        <w:t xml:space="preserve"> — cible 1] | dépend de TERR-03</w:t>
      </w:r>
    </w:p>
    <w:p w14:paraId="4DA83D84" w14:textId="77777777" w:rsidR="00406195" w:rsidRDefault="00000000">
      <w:pPr>
        <w:pStyle w:val="Listepuces"/>
      </w:pPr>
      <w:r>
        <w:t>La collecte du tribut forcé — condition 02B [</w:t>
      </w:r>
      <w:proofErr w:type="spellStart"/>
      <w:r>
        <w:t>inspect</w:t>
      </w:r>
      <w:proofErr w:type="spellEnd"/>
      <w:r>
        <w:t xml:space="preserve"> — </w:t>
      </w:r>
      <w:proofErr w:type="spellStart"/>
      <w:r>
        <w:t>la_collecte_du_tribut_force</w:t>
      </w:r>
      <w:proofErr w:type="spellEnd"/>
      <w:r>
        <w:t xml:space="preserve"> — cible 1] | dépend de TERR-03</w:t>
      </w:r>
    </w:p>
    <w:p w14:paraId="4A4CDFFF"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TERR-03</w:t>
      </w:r>
    </w:p>
    <w:p w14:paraId="023A1AD3" w14:textId="77777777" w:rsidR="00406195" w:rsidRDefault="00000000">
      <w:pPr>
        <w:pStyle w:val="Listepuces"/>
      </w:pPr>
      <w:r>
        <w:t>La collecte du tribut forcé — condition 03B [</w:t>
      </w:r>
      <w:proofErr w:type="spellStart"/>
      <w:r>
        <w:t>inspect</w:t>
      </w:r>
      <w:proofErr w:type="spellEnd"/>
      <w:r>
        <w:t xml:space="preserve"> — </w:t>
      </w:r>
      <w:proofErr w:type="spellStart"/>
      <w:r>
        <w:t>la_collecte_du_tribut_force</w:t>
      </w:r>
      <w:proofErr w:type="spellEnd"/>
      <w:r>
        <w:t xml:space="preserve"> — cible 1] | dépend de TERR-03</w:t>
      </w:r>
    </w:p>
    <w:p w14:paraId="0A23B452" w14:textId="77777777" w:rsidR="00406195" w:rsidRDefault="00000000">
      <w:pPr>
        <w:pStyle w:val="Titre3"/>
      </w:pPr>
      <w:r>
        <w:t>Narration / pensées / journal</w:t>
      </w:r>
    </w:p>
    <w:p w14:paraId="16C972F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Puisque je contrôle leurs routes, les factions locales et les éclaireurs doivent payer leur passage en ressources.</w:t>
      </w:r>
    </w:p>
    <w:p w14:paraId="494BB7D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 collecte du tribut forcé” commencent à former un ensemble cohérent ; une dernière confirmation reste nécessaire. »</w:t>
      </w:r>
    </w:p>
    <w:p w14:paraId="78D8D9C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 collecte du tribut forcé”, les observations restent trop fragmentaires ; je dois vérifier le contexte avant de conclure. »</w:t>
      </w:r>
    </w:p>
    <w:p w14:paraId="3227BD0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collecte du tribut forcé” est désormais suffisamment établi pour soutenir la prochaine étape. »</w:t>
      </w:r>
    </w:p>
    <w:p w14:paraId="398A7FD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 collecte du tribut forcé” sans effacer les observations déjà acquises. »</w:t>
      </w:r>
    </w:p>
    <w:p w14:paraId="115748F4" w14:textId="77777777" w:rsidR="00406195" w:rsidRDefault="00000000">
      <w:pPr>
        <w:pStyle w:val="Titre3"/>
      </w:pPr>
      <w:r>
        <w:t>Application BAC / mémoire</w:t>
      </w:r>
    </w:p>
    <w:p w14:paraId="5C96770E" w14:textId="77777777" w:rsidR="00406195" w:rsidRDefault="00000000">
      <w:pPr>
        <w:pStyle w:val="Listepuces"/>
      </w:pPr>
      <w:proofErr w:type="gramStart"/>
      <w:r>
        <w:t>collection:</w:t>
      </w:r>
      <w:proofErr w:type="gramEnd"/>
      <w:r>
        <w:t xml:space="preserve"> poids 0.25</w:t>
      </w:r>
    </w:p>
    <w:p w14:paraId="136239B1" w14:textId="77777777" w:rsidR="00406195" w:rsidRDefault="00000000">
      <w:pPr>
        <w:pStyle w:val="Titre3"/>
      </w:pPr>
      <w:r>
        <w:t>Déblocages / récompenses</w:t>
      </w:r>
    </w:p>
    <w:p w14:paraId="3A4BFA77" w14:textId="77777777" w:rsidR="00406195" w:rsidRDefault="00000000">
      <w:pPr>
        <w:pStyle w:val="Listepuces"/>
      </w:pPr>
      <w:r>
        <w:t xml:space="preserve">Donne ou sécurise un flux de ressource → </w:t>
      </w:r>
      <w:proofErr w:type="spellStart"/>
      <w:r>
        <w:t>project_primary_resource</w:t>
      </w:r>
      <w:proofErr w:type="spellEnd"/>
    </w:p>
    <w:p w14:paraId="0FD485CB" w14:textId="77777777" w:rsidR="00406195" w:rsidRDefault="00000000">
      <w:pPr>
        <w:pStyle w:val="Listepuces"/>
      </w:pPr>
      <w:r>
        <w:t xml:space="preserve">Débloque comportement BAC → </w:t>
      </w:r>
      <w:proofErr w:type="spellStart"/>
      <w:r>
        <w:t>adaptive_confidence</w:t>
      </w:r>
      <w:proofErr w:type="spellEnd"/>
    </w:p>
    <w:p w14:paraId="671D7910" w14:textId="77777777" w:rsidR="00406195" w:rsidRDefault="00000000">
      <w:pPr>
        <w:pStyle w:val="Listepuces"/>
      </w:pPr>
      <w:r>
        <w:t xml:space="preserve">Débloque recette → </w:t>
      </w:r>
      <w:proofErr w:type="spellStart"/>
      <w:r>
        <w:t>derived_recipe</w:t>
      </w:r>
      <w:proofErr w:type="spellEnd"/>
    </w:p>
    <w:p w14:paraId="70BA3D1E" w14:textId="77777777" w:rsidR="00406195" w:rsidRDefault="00000000">
      <w:pPr>
        <w:pStyle w:val="Listepuces"/>
      </w:pPr>
      <w:r>
        <w:t xml:space="preserve">Raccord </w:t>
      </w:r>
      <w:proofErr w:type="spellStart"/>
      <w:r>
        <w:t>missionnel</w:t>
      </w:r>
      <w:proofErr w:type="spellEnd"/>
      <w:r>
        <w:t xml:space="preserve"> : débloque TERR-02.</w:t>
      </w:r>
    </w:p>
    <w:p w14:paraId="33C78DBA" w14:textId="77777777" w:rsidR="00406195" w:rsidRDefault="00000000">
      <w:pPr>
        <w:pStyle w:val="Titre2"/>
      </w:pPr>
      <w:bookmarkStart w:id="130" w:name="_Toc239887404"/>
      <w:bookmarkStart w:id="131" w:name="_Toc239462292"/>
      <w:bookmarkStart w:id="132" w:name="_Toc237702374"/>
      <w:bookmarkStart w:id="133" w:name="_Toc240103616"/>
      <w:r>
        <w:rPr>
          <w:rFonts w:ascii="Segoe UI Emoji" w:hAnsi="Segoe UI Emoji" w:cs="Segoe UI Emoji"/>
        </w:rPr>
        <w:t>✅</w:t>
      </w:r>
      <w:r>
        <w:t>COL-WOOD-20 — Premiers échantillons — Bois 20</w:t>
      </w:r>
      <w:bookmarkEnd w:id="130"/>
      <w:bookmarkEnd w:id="131"/>
      <w:bookmarkEnd w:id="132"/>
      <w:bookmarkEnd w:id="133"/>
    </w:p>
    <w:p w14:paraId="0994ECB8" w14:textId="77777777" w:rsidR="00406195" w:rsidRDefault="00000000">
      <w:pPr>
        <w:spacing w:after="40"/>
      </w:pPr>
      <w:proofErr w:type="gramStart"/>
      <w:r>
        <w:rPr>
          <w:b/>
        </w:rPr>
        <w:t>Catégorie:</w:t>
      </w:r>
      <w:proofErr w:type="gramEnd"/>
      <w:r>
        <w:rPr>
          <w:b/>
        </w:rPr>
        <w:t xml:space="preserve"> </w:t>
      </w:r>
      <w:r>
        <w:t>COLLECTE</w:t>
      </w:r>
    </w:p>
    <w:p w14:paraId="314A01A5" w14:textId="77777777" w:rsidR="00406195" w:rsidRDefault="00000000">
      <w:pPr>
        <w:spacing w:after="40"/>
      </w:pPr>
      <w:proofErr w:type="gramStart"/>
      <w:r>
        <w:rPr>
          <w:b/>
        </w:rPr>
        <w:t>Portée:</w:t>
      </w:r>
      <w:proofErr w:type="gramEnd"/>
      <w:r>
        <w:rPr>
          <w:b/>
        </w:rPr>
        <w:t xml:space="preserve"> </w:t>
      </w:r>
      <w:r>
        <w:t>P0_MONDE</w:t>
      </w:r>
    </w:p>
    <w:p w14:paraId="7F2DF69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15B303E"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2568561" w14:textId="77777777" w:rsidR="00406195" w:rsidRDefault="00000000">
      <w:pPr>
        <w:pStyle w:val="Titre3"/>
      </w:pPr>
      <w:r>
        <w:t>Activation normalisée</w:t>
      </w:r>
    </w:p>
    <w:p w14:paraId="0C479F53" w14:textId="77777777" w:rsidR="00406195" w:rsidRDefault="00000000">
      <w:pPr>
        <w:pStyle w:val="Listepuces"/>
      </w:pPr>
      <w:r>
        <w:rPr>
          <w:b/>
        </w:rPr>
        <w:t xml:space="preserve">Mode d’apparition : </w:t>
      </w:r>
      <w:r>
        <w:t>interaction</w:t>
      </w:r>
    </w:p>
    <w:p w14:paraId="32B7F8C3" w14:textId="77777777" w:rsidR="00406195" w:rsidRDefault="00000000">
      <w:pPr>
        <w:pStyle w:val="Listepuces"/>
      </w:pPr>
      <w:r>
        <w:rPr>
          <w:b/>
        </w:rPr>
        <w:t xml:space="preserve">Prérequis : </w:t>
      </w:r>
      <w:r>
        <w:t>Aucun — mission d’entrée de chaîne</w:t>
      </w:r>
    </w:p>
    <w:p w14:paraId="56CF20DD"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632C97D3" w14:textId="77777777" w:rsidR="00406195" w:rsidRDefault="00000000">
      <w:pPr>
        <w:pStyle w:val="Listepuces"/>
      </w:pPr>
      <w:r>
        <w:rPr>
          <w:b/>
        </w:rPr>
        <w:t xml:space="preserve">Filtres : </w:t>
      </w:r>
      <w:proofErr w:type="spellStart"/>
      <w:r>
        <w:t>kind</w:t>
      </w:r>
      <w:proofErr w:type="spellEnd"/>
      <w:r>
        <w:t xml:space="preserve"> = </w:t>
      </w:r>
      <w:proofErr w:type="spellStart"/>
      <w:r>
        <w:t>wood</w:t>
      </w:r>
      <w:proofErr w:type="spellEnd"/>
    </w:p>
    <w:p w14:paraId="40C955D0" w14:textId="77777777" w:rsidR="00406195" w:rsidRDefault="00000000">
      <w:pPr>
        <w:pStyle w:val="Listepuces"/>
      </w:pPr>
      <w:r>
        <w:rPr>
          <w:b/>
        </w:rPr>
        <w:t xml:space="preserve">Nombre requis : </w:t>
      </w:r>
      <w:r>
        <w:t>1</w:t>
      </w:r>
    </w:p>
    <w:p w14:paraId="06EDF671" w14:textId="77777777" w:rsidR="00406195" w:rsidRDefault="00000000">
      <w:pPr>
        <w:pStyle w:val="Listepuces"/>
      </w:pPr>
      <w:r>
        <w:rPr>
          <w:b/>
        </w:rPr>
        <w:t xml:space="preserve">Unicité : </w:t>
      </w:r>
      <w:r>
        <w:t>oui</w:t>
      </w:r>
    </w:p>
    <w:p w14:paraId="7213F369" w14:textId="77777777" w:rsidR="00406195" w:rsidRDefault="00000000">
      <w:pPr>
        <w:pStyle w:val="Listepuces"/>
      </w:pPr>
      <w:r>
        <w:rPr>
          <w:b/>
        </w:rPr>
        <w:t xml:space="preserve">Micro-scènes associées : </w:t>
      </w:r>
      <w:r>
        <w:t>Aucune micro-scène imposée</w:t>
      </w:r>
    </w:p>
    <w:p w14:paraId="026E035A" w14:textId="77777777" w:rsidR="00406195" w:rsidRDefault="00000000">
      <w:pPr>
        <w:pStyle w:val="Titre3"/>
      </w:pPr>
      <w:r>
        <w:t>Bloc principal / intention</w:t>
      </w:r>
    </w:p>
    <w:p w14:paraId="51833F14" w14:textId="77777777" w:rsidR="00406195" w:rsidRDefault="00000000">
      <w:r>
        <w:t>« À ce volume, je ne collecte plus au hasard : je commence à comprendre la place de cette ressource dans mon organisation. »</w:t>
      </w:r>
      <w:r>
        <w:br/>
      </w:r>
      <w:r>
        <w:lastRenderedPageBreak/>
        <w:t>Type : Collecte / Palier cumulatif</w:t>
      </w:r>
      <w:r>
        <w:br/>
        <w:t>Description : Collecter historiquement 20 unités de bois afin d’ouvrir les connaissances avancées liées à menuiserie et construction.</w:t>
      </w:r>
      <w:r>
        <w:br/>
        <w:t>Sous-missions &amp; Sous-objectifs :</w:t>
      </w:r>
    </w:p>
    <w:p w14:paraId="3317C2A0" w14:textId="77777777" w:rsidR="00406195" w:rsidRDefault="00000000">
      <w:pPr>
        <w:pStyle w:val="Titre3"/>
      </w:pPr>
      <w:r>
        <w:t>Missions / progression</w:t>
      </w:r>
    </w:p>
    <w:p w14:paraId="3192553C" w14:textId="77777777" w:rsidR="00406195" w:rsidRDefault="00000000">
      <w:pPr>
        <w:pStyle w:val="Listepuces"/>
      </w:pPr>
      <w:r>
        <w:t>Premiers échantillons — Bois 20 [</w:t>
      </w:r>
      <w:proofErr w:type="spellStart"/>
      <w:r>
        <w:t>collect</w:t>
      </w:r>
      <w:proofErr w:type="spellEnd"/>
      <w:r>
        <w:t xml:space="preserve"> — </w:t>
      </w:r>
      <w:proofErr w:type="spellStart"/>
      <w:r>
        <w:t>wood</w:t>
      </w:r>
      <w:proofErr w:type="spellEnd"/>
      <w:r>
        <w:t xml:space="preserve"> — cible 20]</w:t>
      </w:r>
    </w:p>
    <w:p w14:paraId="55DCA1DB" w14:textId="77777777" w:rsidR="00406195" w:rsidRDefault="00000000">
      <w:pPr>
        <w:pStyle w:val="Listepuces"/>
      </w:pPr>
      <w:r>
        <w:t>Collecter historiquement 20 unités de bois [</w:t>
      </w:r>
      <w:proofErr w:type="spellStart"/>
      <w:r>
        <w:t>collect</w:t>
      </w:r>
      <w:proofErr w:type="spellEnd"/>
      <w:r>
        <w:t xml:space="preserve"> — </w:t>
      </w:r>
      <w:proofErr w:type="spellStart"/>
      <w:r>
        <w:t>wood</w:t>
      </w:r>
      <w:proofErr w:type="spellEnd"/>
      <w:r>
        <w:t xml:space="preserve"> — cible 20] | dépend de COL-WOOD-20</w:t>
      </w:r>
    </w:p>
    <w:p w14:paraId="0C3A3E35"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COL-WOOD-20</w:t>
      </w:r>
    </w:p>
    <w:p w14:paraId="31711D18" w14:textId="77777777" w:rsidR="00406195" w:rsidRDefault="00000000">
      <w:pPr>
        <w:pStyle w:val="Titre3"/>
      </w:pPr>
      <w:r>
        <w:t>Narration / pensées / journal</w:t>
      </w:r>
    </w:p>
    <w:p w14:paraId="5B75F12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6B0E09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bois.</w:t>
      </w:r>
    </w:p>
    <w:p w14:paraId="5AA5245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bois.</w:t>
      </w:r>
    </w:p>
    <w:p w14:paraId="0C70513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bois.</w:t>
      </w:r>
    </w:p>
    <w:p w14:paraId="4BE8472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8FE886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7C373B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303C0CD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0AC4DB7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3D240B6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2AD6E1A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109AF4E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23B2B8E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1A6B83F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29B1F6E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2B5A4F98" w14:textId="77777777" w:rsidR="00406195" w:rsidRDefault="00000000">
      <w:pPr>
        <w:pStyle w:val="Titre3"/>
      </w:pPr>
      <w:r>
        <w:t>Application BAC / mémoire</w:t>
      </w:r>
    </w:p>
    <w:p w14:paraId="42AC32DD" w14:textId="77777777" w:rsidR="00406195" w:rsidRDefault="00000000">
      <w:pPr>
        <w:pStyle w:val="Listepuces"/>
      </w:pPr>
      <w:proofErr w:type="gramStart"/>
      <w:r>
        <w:t>collection:</w:t>
      </w:r>
      <w:proofErr w:type="gramEnd"/>
      <w:r>
        <w:t xml:space="preserve"> poids 1</w:t>
      </w:r>
    </w:p>
    <w:p w14:paraId="63282E69" w14:textId="77777777" w:rsidR="00406195" w:rsidRDefault="00000000">
      <w:pPr>
        <w:pStyle w:val="Listepuces"/>
      </w:pPr>
      <w:proofErr w:type="gramStart"/>
      <w:r>
        <w:lastRenderedPageBreak/>
        <w:t>collection:</w:t>
      </w:r>
      <w:proofErr w:type="gramEnd"/>
      <w:r>
        <w:t xml:space="preserve"> poids 1</w:t>
      </w:r>
    </w:p>
    <w:p w14:paraId="17896217" w14:textId="77777777" w:rsidR="00406195" w:rsidRDefault="00000000">
      <w:pPr>
        <w:pStyle w:val="Listepuces"/>
      </w:pPr>
      <w:proofErr w:type="gramStart"/>
      <w:r>
        <w:t>collection:</w:t>
      </w:r>
      <w:proofErr w:type="gramEnd"/>
      <w:r>
        <w:t xml:space="preserve"> poids 1</w:t>
      </w:r>
    </w:p>
    <w:p w14:paraId="0C84CE12" w14:textId="77777777" w:rsidR="00406195" w:rsidRDefault="00000000">
      <w:pPr>
        <w:pStyle w:val="Listepuces"/>
      </w:pPr>
      <w:r>
        <w:t xml:space="preserve">Raccord </w:t>
      </w:r>
      <w:proofErr w:type="spellStart"/>
      <w:r>
        <w:t>missionnel</w:t>
      </w:r>
      <w:proofErr w:type="spellEnd"/>
      <w:r>
        <w:t xml:space="preserve"> : débloque COL-WOOD-50.</w:t>
      </w:r>
    </w:p>
    <w:p w14:paraId="5DE2477A" w14:textId="77777777" w:rsidR="00406195" w:rsidRDefault="00000000">
      <w:pPr>
        <w:pStyle w:val="Titre2"/>
      </w:pPr>
      <w:bookmarkStart w:id="134" w:name="_Toc239887405"/>
      <w:bookmarkStart w:id="135" w:name="_Toc239462293"/>
      <w:bookmarkStart w:id="136" w:name="_Toc237702375"/>
      <w:bookmarkStart w:id="137" w:name="_Toc240103617"/>
      <w:r>
        <w:rPr>
          <w:rFonts w:ascii="Segoe UI Emoji" w:hAnsi="Segoe UI Emoji" w:cs="Segoe UI Emoji"/>
        </w:rPr>
        <w:t>✅</w:t>
      </w:r>
      <w:r>
        <w:t>COL-WOOD-50 — Réserve fiable — Bois 50</w:t>
      </w:r>
      <w:bookmarkEnd w:id="134"/>
      <w:bookmarkEnd w:id="135"/>
      <w:bookmarkEnd w:id="136"/>
      <w:bookmarkEnd w:id="137"/>
    </w:p>
    <w:p w14:paraId="4CDD0356" w14:textId="77777777" w:rsidR="00406195" w:rsidRDefault="00000000">
      <w:pPr>
        <w:spacing w:after="40"/>
      </w:pPr>
      <w:proofErr w:type="gramStart"/>
      <w:r>
        <w:rPr>
          <w:b/>
        </w:rPr>
        <w:t>Catégorie:</w:t>
      </w:r>
      <w:proofErr w:type="gramEnd"/>
      <w:r>
        <w:rPr>
          <w:b/>
        </w:rPr>
        <w:t xml:space="preserve"> </w:t>
      </w:r>
      <w:r>
        <w:t>COLLECTE</w:t>
      </w:r>
    </w:p>
    <w:p w14:paraId="55D5E949" w14:textId="77777777" w:rsidR="00406195" w:rsidRDefault="00000000">
      <w:pPr>
        <w:spacing w:after="40"/>
      </w:pPr>
      <w:proofErr w:type="gramStart"/>
      <w:r>
        <w:rPr>
          <w:b/>
        </w:rPr>
        <w:t>Portée:</w:t>
      </w:r>
      <w:proofErr w:type="gramEnd"/>
      <w:r>
        <w:rPr>
          <w:b/>
        </w:rPr>
        <w:t xml:space="preserve"> </w:t>
      </w:r>
      <w:r>
        <w:t>P0_MONDE</w:t>
      </w:r>
    </w:p>
    <w:p w14:paraId="0A6376B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4CDA16C"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FB67164" w14:textId="77777777" w:rsidR="00406195" w:rsidRDefault="00000000">
      <w:pPr>
        <w:pStyle w:val="Titre3"/>
      </w:pPr>
      <w:r>
        <w:t>Activation normalisée</w:t>
      </w:r>
    </w:p>
    <w:p w14:paraId="1528FC45" w14:textId="77777777" w:rsidR="00406195" w:rsidRDefault="00000000">
      <w:pPr>
        <w:pStyle w:val="Listepuces"/>
      </w:pPr>
      <w:r>
        <w:rPr>
          <w:b/>
        </w:rPr>
        <w:t xml:space="preserve">Mode d’apparition : </w:t>
      </w:r>
      <w:r>
        <w:t>suite progressive</w:t>
      </w:r>
    </w:p>
    <w:p w14:paraId="6062AF1E" w14:textId="77777777" w:rsidR="00406195" w:rsidRDefault="00000000">
      <w:pPr>
        <w:pStyle w:val="Listepuces"/>
      </w:pPr>
      <w:r>
        <w:t>Prérequis : COL-WOOD-20</w:t>
      </w:r>
    </w:p>
    <w:p w14:paraId="44E4F9C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F4E0B26" w14:textId="77777777" w:rsidR="00406195" w:rsidRDefault="00000000">
      <w:pPr>
        <w:pStyle w:val="Listepuces"/>
      </w:pPr>
      <w:r>
        <w:t xml:space="preserve">Filtres : </w:t>
      </w:r>
      <w:proofErr w:type="spellStart"/>
      <w:r>
        <w:t>missionId</w:t>
      </w:r>
      <w:proofErr w:type="spellEnd"/>
      <w:r>
        <w:t xml:space="preserve"> = COL-WOOD-20 ; count = 1</w:t>
      </w:r>
    </w:p>
    <w:p w14:paraId="100E86D3" w14:textId="77777777" w:rsidR="00406195" w:rsidRDefault="00000000">
      <w:pPr>
        <w:pStyle w:val="Listepuces"/>
      </w:pPr>
      <w:r>
        <w:rPr>
          <w:b/>
        </w:rPr>
        <w:t xml:space="preserve">Nombre requis : </w:t>
      </w:r>
      <w:r>
        <w:t>1</w:t>
      </w:r>
    </w:p>
    <w:p w14:paraId="18571436" w14:textId="77777777" w:rsidR="00406195" w:rsidRDefault="00000000">
      <w:pPr>
        <w:pStyle w:val="Listepuces"/>
      </w:pPr>
      <w:r>
        <w:rPr>
          <w:b/>
        </w:rPr>
        <w:t xml:space="preserve">Unicité : </w:t>
      </w:r>
      <w:r>
        <w:t>non requise</w:t>
      </w:r>
    </w:p>
    <w:p w14:paraId="5FAF2100" w14:textId="77777777" w:rsidR="00406195" w:rsidRDefault="00000000">
      <w:pPr>
        <w:pStyle w:val="Listepuces"/>
      </w:pPr>
      <w:r>
        <w:rPr>
          <w:b/>
        </w:rPr>
        <w:t xml:space="preserve">Micro-scènes associées : </w:t>
      </w:r>
      <w:r>
        <w:t>Aucune micro-scène imposée</w:t>
      </w:r>
    </w:p>
    <w:p w14:paraId="5C91DE7B" w14:textId="77777777" w:rsidR="00406195" w:rsidRDefault="00000000">
      <w:pPr>
        <w:pStyle w:val="Titre3"/>
      </w:pPr>
      <w:r>
        <w:t>Bloc principal / intention</w:t>
      </w:r>
    </w:p>
    <w:p w14:paraId="6310FA9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bois afin d’ouvrir les connaissances avancées liées à menuiserie et construction.</w:t>
      </w:r>
      <w:r>
        <w:br/>
        <w:t>Sous-missions &amp; Sous-objectifs :</w:t>
      </w:r>
    </w:p>
    <w:p w14:paraId="1D6A2788" w14:textId="77777777" w:rsidR="00406195" w:rsidRDefault="00000000">
      <w:pPr>
        <w:pStyle w:val="Titre3"/>
      </w:pPr>
      <w:r>
        <w:t>Missions / progression</w:t>
      </w:r>
    </w:p>
    <w:p w14:paraId="0C7B5A7C" w14:textId="77777777" w:rsidR="00406195" w:rsidRDefault="00000000">
      <w:pPr>
        <w:pStyle w:val="Listepuces"/>
      </w:pPr>
      <w:r>
        <w:t>Réserve fiable — Bois 50 [</w:t>
      </w:r>
      <w:proofErr w:type="spellStart"/>
      <w:r>
        <w:t>collect</w:t>
      </w:r>
      <w:proofErr w:type="spellEnd"/>
      <w:r>
        <w:t xml:space="preserve"> — </w:t>
      </w:r>
      <w:proofErr w:type="spellStart"/>
      <w:r>
        <w:t>wood</w:t>
      </w:r>
      <w:proofErr w:type="spellEnd"/>
      <w:r>
        <w:t xml:space="preserve"> — cible 50] | dépend de COL-WOOD-20</w:t>
      </w:r>
    </w:p>
    <w:p w14:paraId="734B04DC" w14:textId="77777777" w:rsidR="00406195" w:rsidRDefault="00000000">
      <w:pPr>
        <w:pStyle w:val="Listepuces"/>
      </w:pPr>
      <w:r>
        <w:t>Collecter historiquement 50 unités de bois [</w:t>
      </w:r>
      <w:proofErr w:type="spellStart"/>
      <w:r>
        <w:t>collect</w:t>
      </w:r>
      <w:proofErr w:type="spellEnd"/>
      <w:r>
        <w:t xml:space="preserve"> — </w:t>
      </w:r>
      <w:proofErr w:type="spellStart"/>
      <w:r>
        <w:t>wood</w:t>
      </w:r>
      <w:proofErr w:type="spellEnd"/>
      <w:r>
        <w:t xml:space="preserve"> — cible 50] | dépend de COL-WOOD-50</w:t>
      </w:r>
    </w:p>
    <w:p w14:paraId="20066682"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COL-WOOD-50</w:t>
      </w:r>
    </w:p>
    <w:p w14:paraId="309742FF" w14:textId="77777777" w:rsidR="00406195" w:rsidRDefault="00000000">
      <w:pPr>
        <w:pStyle w:val="Titre3"/>
      </w:pPr>
      <w:r>
        <w:t>Narration / pensées / journal</w:t>
      </w:r>
    </w:p>
    <w:p w14:paraId="35F20C3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1CAD90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bois.</w:t>
      </w:r>
    </w:p>
    <w:p w14:paraId="7DF45C2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bois.</w:t>
      </w:r>
    </w:p>
    <w:p w14:paraId="227FF4A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bois.</w:t>
      </w:r>
    </w:p>
    <w:p w14:paraId="21D94BD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84022AC"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3F7EDB9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00BB88D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357DC7DF"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3569841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2BFD2FA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2B194C6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0495744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749B4FC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054FE8F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65A9591E" w14:textId="77777777" w:rsidR="00406195" w:rsidRDefault="00000000">
      <w:pPr>
        <w:pStyle w:val="Titre3"/>
      </w:pPr>
      <w:r>
        <w:t>Application BAC / mémoire</w:t>
      </w:r>
    </w:p>
    <w:p w14:paraId="2CCCCABC" w14:textId="77777777" w:rsidR="00406195" w:rsidRDefault="00000000">
      <w:pPr>
        <w:pStyle w:val="Listepuces"/>
      </w:pPr>
      <w:proofErr w:type="gramStart"/>
      <w:r>
        <w:t>collection:</w:t>
      </w:r>
      <w:proofErr w:type="gramEnd"/>
      <w:r>
        <w:t xml:space="preserve"> poids 1</w:t>
      </w:r>
    </w:p>
    <w:p w14:paraId="478A6B48" w14:textId="77777777" w:rsidR="00406195" w:rsidRDefault="00000000">
      <w:pPr>
        <w:pStyle w:val="Listepuces"/>
      </w:pPr>
      <w:proofErr w:type="gramStart"/>
      <w:r>
        <w:t>collection:</w:t>
      </w:r>
      <w:proofErr w:type="gramEnd"/>
      <w:r>
        <w:t xml:space="preserve"> poids 1</w:t>
      </w:r>
    </w:p>
    <w:p w14:paraId="244292F5" w14:textId="77777777" w:rsidR="00406195" w:rsidRDefault="00000000">
      <w:pPr>
        <w:pStyle w:val="Listepuces"/>
      </w:pPr>
      <w:proofErr w:type="gramStart"/>
      <w:r>
        <w:t>collection:</w:t>
      </w:r>
      <w:proofErr w:type="gramEnd"/>
      <w:r>
        <w:t xml:space="preserve"> poids 1</w:t>
      </w:r>
    </w:p>
    <w:p w14:paraId="290C86C4" w14:textId="77777777" w:rsidR="00406195" w:rsidRDefault="00000000">
      <w:pPr>
        <w:pStyle w:val="Listepuces"/>
      </w:pPr>
      <w:r>
        <w:t xml:space="preserve">Raccord </w:t>
      </w:r>
      <w:proofErr w:type="spellStart"/>
      <w:r>
        <w:t>missionnel</w:t>
      </w:r>
      <w:proofErr w:type="spellEnd"/>
      <w:r>
        <w:t xml:space="preserve"> : débloque COL-WOOD-100.</w:t>
      </w:r>
    </w:p>
    <w:p w14:paraId="609AC4CC" w14:textId="77777777" w:rsidR="00406195" w:rsidRDefault="00000000">
      <w:pPr>
        <w:pStyle w:val="Titre2"/>
      </w:pPr>
      <w:bookmarkStart w:id="138" w:name="_Toc239887406"/>
      <w:bookmarkStart w:id="139" w:name="_Toc239462294"/>
      <w:bookmarkStart w:id="140" w:name="_Toc237702376"/>
      <w:bookmarkStart w:id="141" w:name="_Toc240103618"/>
      <w:r>
        <w:rPr>
          <w:rFonts w:ascii="Segoe UI Emoji" w:hAnsi="Segoe UI Emoji" w:cs="Segoe UI Emoji"/>
        </w:rPr>
        <w:t>✅</w:t>
      </w:r>
      <w:r>
        <w:t>COL-WOOD-100 — Maîtrise de collecte — Bois 100</w:t>
      </w:r>
      <w:bookmarkEnd w:id="138"/>
      <w:bookmarkEnd w:id="139"/>
      <w:bookmarkEnd w:id="140"/>
      <w:bookmarkEnd w:id="141"/>
    </w:p>
    <w:p w14:paraId="2C7CBDC5" w14:textId="77777777" w:rsidR="00406195" w:rsidRDefault="00000000">
      <w:pPr>
        <w:spacing w:after="40"/>
      </w:pPr>
      <w:proofErr w:type="gramStart"/>
      <w:r>
        <w:rPr>
          <w:b/>
        </w:rPr>
        <w:t>Catégorie:</w:t>
      </w:r>
      <w:proofErr w:type="gramEnd"/>
      <w:r>
        <w:rPr>
          <w:b/>
        </w:rPr>
        <w:t xml:space="preserve"> </w:t>
      </w:r>
      <w:r>
        <w:t>COLLECTE</w:t>
      </w:r>
    </w:p>
    <w:p w14:paraId="48890B7A" w14:textId="77777777" w:rsidR="00406195" w:rsidRDefault="00000000">
      <w:pPr>
        <w:spacing w:after="40"/>
      </w:pPr>
      <w:proofErr w:type="gramStart"/>
      <w:r>
        <w:rPr>
          <w:b/>
        </w:rPr>
        <w:t>Portée:</w:t>
      </w:r>
      <w:proofErr w:type="gramEnd"/>
      <w:r>
        <w:rPr>
          <w:b/>
        </w:rPr>
        <w:t xml:space="preserve"> </w:t>
      </w:r>
      <w:r>
        <w:t>P0_MONDE</w:t>
      </w:r>
    </w:p>
    <w:p w14:paraId="4C8A2A2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B7FE40C"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45C7DF2" w14:textId="77777777" w:rsidR="00406195" w:rsidRDefault="00000000">
      <w:pPr>
        <w:pStyle w:val="Titre3"/>
      </w:pPr>
      <w:r>
        <w:t>Activation normalisée</w:t>
      </w:r>
    </w:p>
    <w:p w14:paraId="0B5881D0" w14:textId="77777777" w:rsidR="00406195" w:rsidRDefault="00000000">
      <w:pPr>
        <w:pStyle w:val="Listepuces"/>
      </w:pPr>
      <w:r>
        <w:rPr>
          <w:b/>
        </w:rPr>
        <w:t xml:space="preserve">Mode d’apparition : </w:t>
      </w:r>
      <w:r>
        <w:t>suite progressive</w:t>
      </w:r>
    </w:p>
    <w:p w14:paraId="5D78B452" w14:textId="77777777" w:rsidR="00406195" w:rsidRDefault="00000000">
      <w:pPr>
        <w:pStyle w:val="Listepuces"/>
      </w:pPr>
      <w:r>
        <w:t>Prérequis : COL-WOOD-50</w:t>
      </w:r>
    </w:p>
    <w:p w14:paraId="7AAA8A9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B94F7FC" w14:textId="77777777" w:rsidR="00406195" w:rsidRDefault="00000000">
      <w:pPr>
        <w:pStyle w:val="Listepuces"/>
      </w:pPr>
      <w:r>
        <w:t xml:space="preserve">Filtres : </w:t>
      </w:r>
      <w:proofErr w:type="spellStart"/>
      <w:r>
        <w:t>missionId</w:t>
      </w:r>
      <w:proofErr w:type="spellEnd"/>
      <w:r>
        <w:t xml:space="preserve"> = COL-WOOD-50 ; count = 1</w:t>
      </w:r>
    </w:p>
    <w:p w14:paraId="1CFA7310" w14:textId="77777777" w:rsidR="00406195" w:rsidRDefault="00000000">
      <w:pPr>
        <w:pStyle w:val="Listepuces"/>
      </w:pPr>
      <w:r>
        <w:rPr>
          <w:b/>
        </w:rPr>
        <w:t xml:space="preserve">Nombre requis : </w:t>
      </w:r>
      <w:r>
        <w:t>1</w:t>
      </w:r>
    </w:p>
    <w:p w14:paraId="4F1CF1AC" w14:textId="77777777" w:rsidR="00406195" w:rsidRDefault="00000000">
      <w:pPr>
        <w:pStyle w:val="Listepuces"/>
      </w:pPr>
      <w:r>
        <w:rPr>
          <w:b/>
        </w:rPr>
        <w:t xml:space="preserve">Unicité : </w:t>
      </w:r>
      <w:r>
        <w:t>non requise</w:t>
      </w:r>
    </w:p>
    <w:p w14:paraId="24702A8E" w14:textId="77777777" w:rsidR="00406195" w:rsidRDefault="00000000">
      <w:pPr>
        <w:pStyle w:val="Listepuces"/>
      </w:pPr>
      <w:r>
        <w:rPr>
          <w:b/>
        </w:rPr>
        <w:t xml:space="preserve">Micro-scènes associées : </w:t>
      </w:r>
      <w:r>
        <w:t>Aucune micro-scène imposée</w:t>
      </w:r>
    </w:p>
    <w:p w14:paraId="7E1D3F9B" w14:textId="77777777" w:rsidR="00406195" w:rsidRDefault="00000000">
      <w:pPr>
        <w:pStyle w:val="Titre3"/>
      </w:pPr>
      <w:r>
        <w:t>Bloc principal / intention</w:t>
      </w:r>
    </w:p>
    <w:p w14:paraId="431E1C1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bois afin d’ouvrir les connaissances avancées liées à menuiserie et construction.</w:t>
      </w:r>
      <w:r>
        <w:br/>
        <w:t>Sous-missions &amp; Sous-objectifs :</w:t>
      </w:r>
    </w:p>
    <w:p w14:paraId="75285EB7" w14:textId="77777777" w:rsidR="00406195" w:rsidRDefault="00000000">
      <w:pPr>
        <w:pStyle w:val="Titre3"/>
      </w:pPr>
      <w:r>
        <w:t>Missions / progression</w:t>
      </w:r>
    </w:p>
    <w:p w14:paraId="28C693CF" w14:textId="77777777" w:rsidR="00406195" w:rsidRDefault="00000000">
      <w:pPr>
        <w:pStyle w:val="Listepuces"/>
      </w:pPr>
      <w:r>
        <w:t>Maîtrise de collecte — Bois 100 [</w:t>
      </w:r>
      <w:proofErr w:type="spellStart"/>
      <w:r>
        <w:t>collect</w:t>
      </w:r>
      <w:proofErr w:type="spellEnd"/>
      <w:r>
        <w:t xml:space="preserve"> — </w:t>
      </w:r>
      <w:proofErr w:type="spellStart"/>
      <w:r>
        <w:t>wood</w:t>
      </w:r>
      <w:proofErr w:type="spellEnd"/>
      <w:r>
        <w:t xml:space="preserve"> — cible 100] | dépend de COL-WOOD-50</w:t>
      </w:r>
    </w:p>
    <w:p w14:paraId="65213374" w14:textId="77777777" w:rsidR="00406195" w:rsidRDefault="00000000">
      <w:pPr>
        <w:pStyle w:val="Listepuces"/>
      </w:pPr>
      <w:r>
        <w:t>Collecter historiquement 100 unités de bois [</w:t>
      </w:r>
      <w:proofErr w:type="spellStart"/>
      <w:r>
        <w:t>collect</w:t>
      </w:r>
      <w:proofErr w:type="spellEnd"/>
      <w:r>
        <w:t xml:space="preserve"> — </w:t>
      </w:r>
      <w:proofErr w:type="spellStart"/>
      <w:r>
        <w:t>wood</w:t>
      </w:r>
      <w:proofErr w:type="spellEnd"/>
      <w:r>
        <w:t xml:space="preserve"> — cible 100] | dépend de COL-WOOD-100</w:t>
      </w:r>
    </w:p>
    <w:p w14:paraId="45BFDF61" w14:textId="77777777" w:rsidR="00406195" w:rsidRDefault="00000000">
      <w:pPr>
        <w:pStyle w:val="Listepuces"/>
      </w:pPr>
      <w:r>
        <w:lastRenderedPageBreak/>
        <w:t>Conserver au moins une unité disponible pour analyse [</w:t>
      </w:r>
      <w:proofErr w:type="spellStart"/>
      <w:r>
        <w:t>analyze</w:t>
      </w:r>
      <w:proofErr w:type="spellEnd"/>
      <w:r>
        <w:t xml:space="preserve"> — </w:t>
      </w:r>
      <w:proofErr w:type="spellStart"/>
      <w:r>
        <w:t>wood</w:t>
      </w:r>
      <w:proofErr w:type="spellEnd"/>
      <w:r>
        <w:t xml:space="preserve"> — cible 1] | dépend de COL-WOOD-100</w:t>
      </w:r>
    </w:p>
    <w:p w14:paraId="6CE957D7" w14:textId="77777777" w:rsidR="00406195" w:rsidRDefault="00000000">
      <w:pPr>
        <w:pStyle w:val="Titre3"/>
      </w:pPr>
      <w:r>
        <w:t>Narration / pensées / journal</w:t>
      </w:r>
    </w:p>
    <w:p w14:paraId="4EDBB78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E1BDF5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bois.</w:t>
      </w:r>
    </w:p>
    <w:p w14:paraId="6E54537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bois.</w:t>
      </w:r>
    </w:p>
    <w:p w14:paraId="3412D8E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bois.</w:t>
      </w:r>
    </w:p>
    <w:p w14:paraId="52187D5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108E82B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639CB8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3242999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400C217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2C6D58C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79F3B61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159E5EF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77AECB7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07C0F0A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0FDDB8F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480CFA2C" w14:textId="77777777" w:rsidR="00406195" w:rsidRDefault="00000000">
      <w:pPr>
        <w:pStyle w:val="Titre3"/>
      </w:pPr>
      <w:r>
        <w:t>Application BAC / mémoire</w:t>
      </w:r>
    </w:p>
    <w:p w14:paraId="34E65728"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03AA65F6" w14:textId="77777777" w:rsidR="00406195" w:rsidRDefault="00000000">
      <w:pPr>
        <w:pStyle w:val="Listepuces"/>
      </w:pPr>
      <w:proofErr w:type="gramStart"/>
      <w:r>
        <w:t>collection:</w:t>
      </w:r>
      <w:proofErr w:type="gramEnd"/>
      <w:r>
        <w:t xml:space="preserve"> poids 1</w:t>
      </w:r>
    </w:p>
    <w:p w14:paraId="3B164C55" w14:textId="77777777" w:rsidR="00406195" w:rsidRDefault="00000000">
      <w:pPr>
        <w:pStyle w:val="Listepuces"/>
      </w:pPr>
      <w:proofErr w:type="gramStart"/>
      <w:r>
        <w:t>collection:</w:t>
      </w:r>
      <w:proofErr w:type="gramEnd"/>
      <w:r>
        <w:t xml:space="preserve"> poids 1</w:t>
      </w:r>
    </w:p>
    <w:p w14:paraId="617B3B09" w14:textId="77777777" w:rsidR="00406195" w:rsidRDefault="00000000">
      <w:pPr>
        <w:pStyle w:val="Titre3"/>
      </w:pPr>
      <w:r>
        <w:t>Déblocages / récompenses</w:t>
      </w:r>
    </w:p>
    <w:p w14:paraId="4F94A029" w14:textId="77777777" w:rsidR="00406195" w:rsidRDefault="00000000">
      <w:pPr>
        <w:pStyle w:val="Listepuces"/>
      </w:pPr>
      <w:r>
        <w:t xml:space="preserve">Débloque un projet ou niveau de recherche → </w:t>
      </w:r>
      <w:proofErr w:type="spellStart"/>
      <w:r>
        <w:t>project_followup_research</w:t>
      </w:r>
      <w:proofErr w:type="spellEnd"/>
    </w:p>
    <w:p w14:paraId="13D12136" w14:textId="77777777" w:rsidR="00406195" w:rsidRDefault="00000000">
      <w:pPr>
        <w:pStyle w:val="Listepuces"/>
      </w:pPr>
      <w:r>
        <w:t xml:space="preserve">Débloque comportement BAC → </w:t>
      </w:r>
      <w:proofErr w:type="spellStart"/>
      <w:r>
        <w:t>adaptive_confidence</w:t>
      </w:r>
      <w:proofErr w:type="spellEnd"/>
    </w:p>
    <w:p w14:paraId="58F3BFB3" w14:textId="77777777" w:rsidR="00406195" w:rsidRDefault="00000000">
      <w:pPr>
        <w:pStyle w:val="Listepuces"/>
      </w:pPr>
      <w:r>
        <w:t xml:space="preserve">Débloque recette → </w:t>
      </w:r>
      <w:proofErr w:type="spellStart"/>
      <w:r>
        <w:t>derived_recipe</w:t>
      </w:r>
      <w:proofErr w:type="spellEnd"/>
    </w:p>
    <w:p w14:paraId="1A0E20E1" w14:textId="77777777" w:rsidR="00406195" w:rsidRDefault="00000000">
      <w:pPr>
        <w:pStyle w:val="Listepuces"/>
      </w:pPr>
      <w:r>
        <w:t xml:space="preserve">Raccord </w:t>
      </w:r>
      <w:proofErr w:type="spellStart"/>
      <w:r>
        <w:t>missionnel</w:t>
      </w:r>
      <w:proofErr w:type="spellEnd"/>
      <w:r>
        <w:t xml:space="preserve"> : débloque COL-WOOD-1000.</w:t>
      </w:r>
    </w:p>
    <w:p w14:paraId="2B100BF7" w14:textId="77777777" w:rsidR="00406195" w:rsidRDefault="00000000">
      <w:pPr>
        <w:pStyle w:val="Titre2"/>
      </w:pPr>
      <w:bookmarkStart w:id="142" w:name="_Toc239887407"/>
      <w:bookmarkStart w:id="143" w:name="_Toc240103619"/>
      <w:r>
        <w:lastRenderedPageBreak/>
        <w:t>✅COL-WOOD-250 — Réserve confirmée — Bois 250</w:t>
      </w:r>
      <w:bookmarkEnd w:id="142"/>
      <w:bookmarkEnd w:id="143"/>
    </w:p>
    <w:p w14:paraId="21A7CD5C" w14:textId="77777777" w:rsidR="00406195" w:rsidRDefault="00000000">
      <w:proofErr w:type="gramStart"/>
      <w:r>
        <w:t>Catégorie:</w:t>
      </w:r>
      <w:proofErr w:type="gramEnd"/>
      <w:r>
        <w:t xml:space="preserve"> COLLECTE</w:t>
      </w:r>
    </w:p>
    <w:p w14:paraId="3D7E18F7" w14:textId="77777777" w:rsidR="00406195" w:rsidRDefault="00000000">
      <w:proofErr w:type="gramStart"/>
      <w:r>
        <w:t>Portée:</w:t>
      </w:r>
      <w:proofErr w:type="gramEnd"/>
      <w:r>
        <w:t xml:space="preserve"> P0_MONDE</w:t>
      </w:r>
    </w:p>
    <w:p w14:paraId="29908DB4" w14:textId="77777777" w:rsidR="00406195" w:rsidRDefault="00000000">
      <w:r>
        <w:t xml:space="preserve">État </w:t>
      </w:r>
      <w:proofErr w:type="gramStart"/>
      <w:r>
        <w:t>initial:</w:t>
      </w:r>
      <w:proofErr w:type="gramEnd"/>
      <w:r>
        <w:t xml:space="preserve"> DORMANT</w:t>
      </w:r>
    </w:p>
    <w:p w14:paraId="2999014B" w14:textId="77777777" w:rsidR="00406195" w:rsidRDefault="00000000">
      <w:r>
        <w:t xml:space="preserve">Axe BAC </w:t>
      </w:r>
      <w:proofErr w:type="gramStart"/>
      <w:r>
        <w:t>principal:</w:t>
      </w:r>
      <w:proofErr w:type="gramEnd"/>
      <w:r>
        <w:t xml:space="preserve"> collection</w:t>
      </w:r>
    </w:p>
    <w:p w14:paraId="6DD357FC" w14:textId="77777777" w:rsidR="00406195" w:rsidRDefault="00000000">
      <w:pPr>
        <w:pStyle w:val="Titre3"/>
      </w:pPr>
      <w:r>
        <w:t>Activation normalisée</w:t>
      </w:r>
    </w:p>
    <w:p w14:paraId="5FE35229" w14:textId="77777777" w:rsidR="00406195" w:rsidRDefault="00000000">
      <w:pPr>
        <w:pStyle w:val="Listepuces"/>
      </w:pPr>
      <w:r>
        <w:t>Mode d’apparition : suite progressive historique</w:t>
      </w:r>
    </w:p>
    <w:p w14:paraId="2ED3D33A" w14:textId="77777777" w:rsidR="00406195" w:rsidRDefault="00000000">
      <w:pPr>
        <w:pStyle w:val="Listepuces"/>
      </w:pPr>
      <w:r>
        <w:t>Prérequis : COL-WOOD-100</w:t>
      </w:r>
    </w:p>
    <w:p w14:paraId="0F5B13D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415DD2D" w14:textId="77777777" w:rsidR="00406195" w:rsidRDefault="00000000">
      <w:pPr>
        <w:pStyle w:val="Listepuces"/>
      </w:pPr>
      <w:r>
        <w:t xml:space="preserve">Filtres : </w:t>
      </w:r>
      <w:proofErr w:type="spellStart"/>
      <w:r>
        <w:t>missionId</w:t>
      </w:r>
      <w:proofErr w:type="spellEnd"/>
      <w:r>
        <w:t xml:space="preserve"> = COL-WOOD-100 ; count = 1</w:t>
      </w:r>
    </w:p>
    <w:p w14:paraId="45D2E3A9" w14:textId="77777777" w:rsidR="00406195" w:rsidRDefault="00000000">
      <w:pPr>
        <w:pStyle w:val="Listepuces"/>
      </w:pPr>
      <w:r>
        <w:t>Nombre requis : 1</w:t>
      </w:r>
    </w:p>
    <w:p w14:paraId="46749BD7" w14:textId="77777777" w:rsidR="00406195" w:rsidRDefault="00000000">
      <w:pPr>
        <w:pStyle w:val="Listepuces"/>
      </w:pPr>
      <w:r>
        <w:t>Unicité : non requise</w:t>
      </w:r>
    </w:p>
    <w:p w14:paraId="028B71F5" w14:textId="77777777" w:rsidR="00406195" w:rsidRDefault="00000000">
      <w:pPr>
        <w:pStyle w:val="Listepuces"/>
      </w:pPr>
      <w:r>
        <w:t>Micro-scènes associées : Aucune micro-scène imposée</w:t>
      </w:r>
    </w:p>
    <w:p w14:paraId="3A9F783B" w14:textId="77777777" w:rsidR="00406195" w:rsidRDefault="00000000">
      <w:pPr>
        <w:pStyle w:val="Titre3"/>
      </w:pPr>
      <w:r>
        <w:t>Bloc principal / intention</w:t>
      </w:r>
    </w:p>
    <w:p w14:paraId="12D43A11" w14:textId="77777777" w:rsidR="00406195" w:rsidRDefault="00000000">
      <w:r>
        <w:t>Collecter historiquement 250 unités de bois afin d’ouvrir les connaissances avancées liées à menuiserie et construction.</w:t>
      </w:r>
    </w:p>
    <w:p w14:paraId="72C4655B" w14:textId="77777777" w:rsidR="00406195" w:rsidRDefault="00000000">
      <w:pPr>
        <w:pStyle w:val="Titre3"/>
      </w:pPr>
      <w:r>
        <w:t>Missions / progression</w:t>
      </w:r>
    </w:p>
    <w:p w14:paraId="73714353" w14:textId="77777777" w:rsidR="00406195" w:rsidRDefault="00000000">
      <w:pPr>
        <w:pStyle w:val="Listepuces"/>
      </w:pPr>
      <w:r>
        <w:t>Collecter historiquement 250 unités de bois [</w:t>
      </w:r>
      <w:proofErr w:type="spellStart"/>
      <w:r>
        <w:t>collect</w:t>
      </w:r>
      <w:proofErr w:type="spellEnd"/>
      <w:r>
        <w:t xml:space="preserve"> — bois — cible 250] ; comptage historique persistant.</w:t>
      </w:r>
    </w:p>
    <w:p w14:paraId="5B30BD50" w14:textId="77777777" w:rsidR="00406195" w:rsidRDefault="00000000">
      <w:pPr>
        <w:pStyle w:val="Titre3"/>
      </w:pPr>
      <w:r>
        <w:t>Narration / pensées / journal</w:t>
      </w:r>
    </w:p>
    <w:p w14:paraId="77DB912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3D5BB4D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bois. »</w:t>
      </w:r>
    </w:p>
    <w:p w14:paraId="0235A71A" w14:textId="77777777" w:rsidR="00406195" w:rsidRDefault="00000000">
      <w:pPr>
        <w:pStyle w:val="Titre3"/>
      </w:pPr>
      <w:r>
        <w:t>Application BAC / mémoire</w:t>
      </w:r>
    </w:p>
    <w:p w14:paraId="5F5841BF" w14:textId="77777777" w:rsidR="00406195" w:rsidRDefault="00000000">
      <w:pPr>
        <w:pStyle w:val="Listepuces"/>
      </w:pPr>
      <w:r>
        <w:t>Palier transitoire : aucune récompense psychologique spécifique.</w:t>
      </w:r>
    </w:p>
    <w:p w14:paraId="57DF2A28" w14:textId="77777777" w:rsidR="00406195" w:rsidRDefault="00000000">
      <w:pPr>
        <w:pStyle w:val="Titre2"/>
      </w:pPr>
      <w:bookmarkStart w:id="144" w:name="_Toc239887408"/>
      <w:bookmarkStart w:id="145" w:name="_Toc240103620"/>
      <w:r>
        <w:t>✅COL-WOOD-500 — Maîtrise avancée — Bois 500</w:t>
      </w:r>
      <w:bookmarkEnd w:id="144"/>
      <w:bookmarkEnd w:id="145"/>
    </w:p>
    <w:p w14:paraId="27613559" w14:textId="77777777" w:rsidR="00406195" w:rsidRDefault="00000000">
      <w:proofErr w:type="gramStart"/>
      <w:r>
        <w:t>Catégorie:</w:t>
      </w:r>
      <w:proofErr w:type="gramEnd"/>
      <w:r>
        <w:t xml:space="preserve"> COLLECTE</w:t>
      </w:r>
    </w:p>
    <w:p w14:paraId="574851A0" w14:textId="77777777" w:rsidR="00406195" w:rsidRDefault="00000000">
      <w:proofErr w:type="gramStart"/>
      <w:r>
        <w:t>Portée:</w:t>
      </w:r>
      <w:proofErr w:type="gramEnd"/>
      <w:r>
        <w:t xml:space="preserve"> P0_MONDE</w:t>
      </w:r>
    </w:p>
    <w:p w14:paraId="0C704D1B" w14:textId="77777777" w:rsidR="00406195" w:rsidRDefault="00000000">
      <w:r>
        <w:t xml:space="preserve">État </w:t>
      </w:r>
      <w:proofErr w:type="gramStart"/>
      <w:r>
        <w:t>initial:</w:t>
      </w:r>
      <w:proofErr w:type="gramEnd"/>
      <w:r>
        <w:t xml:space="preserve"> DORMANT</w:t>
      </w:r>
    </w:p>
    <w:p w14:paraId="4B4AC073" w14:textId="77777777" w:rsidR="00406195" w:rsidRDefault="00000000">
      <w:r>
        <w:t xml:space="preserve">Axe BAC </w:t>
      </w:r>
      <w:proofErr w:type="gramStart"/>
      <w:r>
        <w:t>principal:</w:t>
      </w:r>
      <w:proofErr w:type="gramEnd"/>
      <w:r>
        <w:t xml:space="preserve"> collection</w:t>
      </w:r>
    </w:p>
    <w:p w14:paraId="0DC5EC19" w14:textId="77777777" w:rsidR="00406195" w:rsidRDefault="00000000">
      <w:pPr>
        <w:pStyle w:val="Titre3"/>
      </w:pPr>
      <w:r>
        <w:t>Activation normalisée</w:t>
      </w:r>
    </w:p>
    <w:p w14:paraId="7CFF3945" w14:textId="77777777" w:rsidR="00406195" w:rsidRDefault="00000000">
      <w:pPr>
        <w:pStyle w:val="Listepuces"/>
      </w:pPr>
      <w:r>
        <w:t>Mode d’apparition : suite progressive historique</w:t>
      </w:r>
    </w:p>
    <w:p w14:paraId="66450320" w14:textId="77777777" w:rsidR="00406195" w:rsidRDefault="00000000">
      <w:pPr>
        <w:pStyle w:val="Listepuces"/>
      </w:pPr>
      <w:r>
        <w:t>Prérequis : COL-WOOD-250</w:t>
      </w:r>
    </w:p>
    <w:p w14:paraId="0095D49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F098943" w14:textId="77777777" w:rsidR="00406195" w:rsidRDefault="00000000">
      <w:pPr>
        <w:pStyle w:val="Listepuces"/>
      </w:pPr>
      <w:r>
        <w:t xml:space="preserve">Filtres : </w:t>
      </w:r>
      <w:proofErr w:type="spellStart"/>
      <w:r>
        <w:t>missionId</w:t>
      </w:r>
      <w:proofErr w:type="spellEnd"/>
      <w:r>
        <w:t xml:space="preserve"> = COL-WOOD-250 ; count = 1</w:t>
      </w:r>
    </w:p>
    <w:p w14:paraId="7BE39219" w14:textId="77777777" w:rsidR="00406195" w:rsidRDefault="00000000">
      <w:pPr>
        <w:pStyle w:val="Listepuces"/>
      </w:pPr>
      <w:r>
        <w:t>Nombre requis : 1</w:t>
      </w:r>
    </w:p>
    <w:p w14:paraId="6468CEB7" w14:textId="77777777" w:rsidR="00406195" w:rsidRDefault="00000000">
      <w:pPr>
        <w:pStyle w:val="Listepuces"/>
      </w:pPr>
      <w:r>
        <w:t>Unicité : non requise</w:t>
      </w:r>
    </w:p>
    <w:p w14:paraId="23CF2DDB" w14:textId="77777777" w:rsidR="00406195" w:rsidRDefault="00000000">
      <w:pPr>
        <w:pStyle w:val="Listepuces"/>
      </w:pPr>
      <w:r>
        <w:t>Micro-scènes associées : Aucune micro-scène imposée</w:t>
      </w:r>
    </w:p>
    <w:p w14:paraId="5E1EE932" w14:textId="77777777" w:rsidR="00406195" w:rsidRDefault="00000000">
      <w:pPr>
        <w:pStyle w:val="Titre3"/>
      </w:pPr>
      <w:r>
        <w:t>Bloc principal / intention</w:t>
      </w:r>
    </w:p>
    <w:p w14:paraId="62E51DAC" w14:textId="77777777" w:rsidR="00406195" w:rsidRDefault="00000000">
      <w:r>
        <w:t>Collecter historiquement 500 unités de bois afin d’ouvrir les connaissances avancées liées à menuiserie et construction.</w:t>
      </w:r>
    </w:p>
    <w:p w14:paraId="0AB028A7" w14:textId="77777777" w:rsidR="00406195" w:rsidRDefault="00000000">
      <w:pPr>
        <w:pStyle w:val="Titre3"/>
      </w:pPr>
      <w:r>
        <w:lastRenderedPageBreak/>
        <w:t>Missions / progression</w:t>
      </w:r>
    </w:p>
    <w:p w14:paraId="231447FD" w14:textId="77777777" w:rsidR="00406195" w:rsidRDefault="00000000">
      <w:pPr>
        <w:pStyle w:val="Listepuces"/>
      </w:pPr>
      <w:r>
        <w:t>Collecter historiquement 500 unités de bois [</w:t>
      </w:r>
      <w:proofErr w:type="spellStart"/>
      <w:r>
        <w:t>collect</w:t>
      </w:r>
      <w:proofErr w:type="spellEnd"/>
      <w:r>
        <w:t xml:space="preserve"> — bois — cible 500] ; comptage historique persistant.</w:t>
      </w:r>
    </w:p>
    <w:p w14:paraId="5C1A8D06" w14:textId="77777777" w:rsidR="00406195" w:rsidRDefault="00000000">
      <w:pPr>
        <w:pStyle w:val="Titre3"/>
      </w:pPr>
      <w:r>
        <w:t>Narration / pensées / journal</w:t>
      </w:r>
    </w:p>
    <w:p w14:paraId="01A1106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1AFEDE2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bois. »</w:t>
      </w:r>
    </w:p>
    <w:p w14:paraId="3E9CD0B0" w14:textId="77777777" w:rsidR="00406195" w:rsidRDefault="00000000">
      <w:pPr>
        <w:pStyle w:val="Titre3"/>
      </w:pPr>
      <w:r>
        <w:t>Application BAC / mémoire</w:t>
      </w:r>
    </w:p>
    <w:p w14:paraId="20FECB77" w14:textId="77777777" w:rsidR="00406195" w:rsidRDefault="00000000">
      <w:pPr>
        <w:pStyle w:val="Listepuces"/>
      </w:pPr>
      <w:r>
        <w:t>Pondération : 1.</w:t>
      </w:r>
    </w:p>
    <w:p w14:paraId="69D05604" w14:textId="77777777" w:rsidR="00406195" w:rsidRDefault="00000000">
      <w:pPr>
        <w:pStyle w:val="Listepuces"/>
      </w:pPr>
      <w:r>
        <w:t>Souvenir positif possible (score 16).</w:t>
      </w:r>
    </w:p>
    <w:p w14:paraId="7880C3B9" w14:textId="77777777" w:rsidR="00406195" w:rsidRDefault="00000000">
      <w:pPr>
        <w:pStyle w:val="Titre2"/>
      </w:pPr>
      <w:bookmarkStart w:id="146" w:name="_Toc239887409"/>
      <w:bookmarkStart w:id="147" w:name="_Toc239462295"/>
      <w:bookmarkStart w:id="148" w:name="_Toc237702377"/>
      <w:bookmarkStart w:id="149" w:name="_Toc240103621"/>
      <w:r>
        <w:rPr>
          <w:rFonts w:ascii="Segoe UI Emoji" w:hAnsi="Segoe UI Emoji" w:cs="Segoe UI Emoji"/>
        </w:rPr>
        <w:t>✅</w:t>
      </w:r>
      <w:r>
        <w:t>COL-WOOD-1000 — Expertise de ressource — Bois 1000</w:t>
      </w:r>
      <w:bookmarkEnd w:id="146"/>
      <w:bookmarkEnd w:id="147"/>
      <w:bookmarkEnd w:id="148"/>
      <w:bookmarkEnd w:id="149"/>
    </w:p>
    <w:p w14:paraId="7EE17C1A" w14:textId="77777777" w:rsidR="00406195" w:rsidRDefault="00000000">
      <w:pPr>
        <w:spacing w:after="40"/>
      </w:pPr>
      <w:proofErr w:type="gramStart"/>
      <w:r>
        <w:rPr>
          <w:b/>
        </w:rPr>
        <w:t>Catégorie:</w:t>
      </w:r>
      <w:proofErr w:type="gramEnd"/>
      <w:r>
        <w:rPr>
          <w:b/>
        </w:rPr>
        <w:t xml:space="preserve"> </w:t>
      </w:r>
      <w:r>
        <w:t>COLLECTE</w:t>
      </w:r>
    </w:p>
    <w:p w14:paraId="2B62E0DE" w14:textId="77777777" w:rsidR="00406195" w:rsidRDefault="00000000">
      <w:pPr>
        <w:spacing w:after="40"/>
      </w:pPr>
      <w:proofErr w:type="gramStart"/>
      <w:r>
        <w:rPr>
          <w:b/>
        </w:rPr>
        <w:t>Portée:</w:t>
      </w:r>
      <w:proofErr w:type="gramEnd"/>
      <w:r>
        <w:rPr>
          <w:b/>
        </w:rPr>
        <w:t xml:space="preserve"> </w:t>
      </w:r>
      <w:r>
        <w:t>P5_MAITRISE</w:t>
      </w:r>
    </w:p>
    <w:p w14:paraId="0B595C0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E2C0E92"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B37E04F" w14:textId="77777777" w:rsidR="00406195" w:rsidRDefault="00000000">
      <w:pPr>
        <w:pStyle w:val="Titre3"/>
      </w:pPr>
      <w:r>
        <w:t>Activation normalisée</w:t>
      </w:r>
    </w:p>
    <w:p w14:paraId="29A53ED8" w14:textId="77777777" w:rsidR="00406195" w:rsidRDefault="00000000">
      <w:pPr>
        <w:pStyle w:val="Listepuces"/>
      </w:pPr>
      <w:r>
        <w:rPr>
          <w:b/>
        </w:rPr>
        <w:t xml:space="preserve">Mode d’apparition : </w:t>
      </w:r>
      <w:r>
        <w:t>suite progressive</w:t>
      </w:r>
    </w:p>
    <w:p w14:paraId="4368BFF5" w14:textId="77777777" w:rsidR="00406195" w:rsidRDefault="00000000">
      <w:pPr>
        <w:pStyle w:val="Listepuces"/>
      </w:pPr>
      <w:r>
        <w:t>Prérequis : COL-WOOD-500</w:t>
      </w:r>
    </w:p>
    <w:p w14:paraId="2498EB8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9906580" w14:textId="77777777" w:rsidR="00406195" w:rsidRDefault="00000000">
      <w:pPr>
        <w:pStyle w:val="Listepuces"/>
      </w:pPr>
      <w:r>
        <w:t xml:space="preserve">Filtres : </w:t>
      </w:r>
      <w:proofErr w:type="spellStart"/>
      <w:r>
        <w:t>missionId</w:t>
      </w:r>
      <w:proofErr w:type="spellEnd"/>
      <w:r>
        <w:t xml:space="preserve"> = COL-WOOD-500 ; count = 1</w:t>
      </w:r>
    </w:p>
    <w:p w14:paraId="53928F9A" w14:textId="77777777" w:rsidR="00406195" w:rsidRDefault="00000000">
      <w:pPr>
        <w:pStyle w:val="Listepuces"/>
      </w:pPr>
      <w:r>
        <w:rPr>
          <w:b/>
        </w:rPr>
        <w:t xml:space="preserve">Nombre requis : </w:t>
      </w:r>
      <w:r>
        <w:t>1</w:t>
      </w:r>
    </w:p>
    <w:p w14:paraId="389BF850" w14:textId="77777777" w:rsidR="00406195" w:rsidRDefault="00000000">
      <w:pPr>
        <w:pStyle w:val="Listepuces"/>
      </w:pPr>
      <w:r>
        <w:rPr>
          <w:b/>
        </w:rPr>
        <w:t xml:space="preserve">Unicité : </w:t>
      </w:r>
      <w:r>
        <w:t>non requise</w:t>
      </w:r>
    </w:p>
    <w:p w14:paraId="5291E815" w14:textId="77777777" w:rsidR="00406195" w:rsidRDefault="00000000">
      <w:pPr>
        <w:pStyle w:val="Listepuces"/>
      </w:pPr>
      <w:r>
        <w:rPr>
          <w:b/>
        </w:rPr>
        <w:t xml:space="preserve">Micro-scènes associées : </w:t>
      </w:r>
      <w:r>
        <w:t>Aucune micro-scène imposée</w:t>
      </w:r>
    </w:p>
    <w:p w14:paraId="4281515C" w14:textId="77777777" w:rsidR="00406195" w:rsidRDefault="00000000">
      <w:pPr>
        <w:pStyle w:val="Titre3"/>
      </w:pPr>
      <w:r>
        <w:t>Bloc principal / intention</w:t>
      </w:r>
    </w:p>
    <w:p w14:paraId="761B073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bois afin d’ouvrir les connaissances avancées liées à menuiserie et construction.</w:t>
      </w:r>
      <w:r>
        <w:br/>
        <w:t>Sous-missions &amp; Sous-objectifs :</w:t>
      </w:r>
    </w:p>
    <w:p w14:paraId="05EFDBAA" w14:textId="77777777" w:rsidR="00406195" w:rsidRDefault="00000000">
      <w:pPr>
        <w:pStyle w:val="Titre3"/>
      </w:pPr>
      <w:r>
        <w:t>Missions / progression</w:t>
      </w:r>
    </w:p>
    <w:p w14:paraId="5DCABBC8" w14:textId="77777777" w:rsidR="00406195" w:rsidRDefault="00000000">
      <w:pPr>
        <w:pStyle w:val="Listepuces"/>
      </w:pPr>
      <w:r>
        <w:t>Expertise de ressource — Bois 1000 [</w:t>
      </w:r>
      <w:proofErr w:type="spellStart"/>
      <w:r>
        <w:t>collect</w:t>
      </w:r>
      <w:proofErr w:type="spellEnd"/>
      <w:r>
        <w:t xml:space="preserve"> — </w:t>
      </w:r>
      <w:proofErr w:type="spellStart"/>
      <w:r>
        <w:t>wood</w:t>
      </w:r>
      <w:proofErr w:type="spellEnd"/>
      <w:r>
        <w:t xml:space="preserve"> — cible 1000] | dépend de COL-WOOD-100</w:t>
      </w:r>
    </w:p>
    <w:p w14:paraId="4592DC3F" w14:textId="77777777" w:rsidR="00406195" w:rsidRDefault="00000000">
      <w:pPr>
        <w:pStyle w:val="Listepuces"/>
      </w:pPr>
      <w:r>
        <w:t>Collecter historiquement 1000 unités de bois [</w:t>
      </w:r>
      <w:proofErr w:type="spellStart"/>
      <w:r>
        <w:t>collect</w:t>
      </w:r>
      <w:proofErr w:type="spellEnd"/>
      <w:r>
        <w:t xml:space="preserve"> — </w:t>
      </w:r>
      <w:proofErr w:type="spellStart"/>
      <w:r>
        <w:t>wood</w:t>
      </w:r>
      <w:proofErr w:type="spellEnd"/>
      <w:r>
        <w:t xml:space="preserve"> — cible 1000] | dépend de COL-WOOD-1000</w:t>
      </w:r>
    </w:p>
    <w:p w14:paraId="2E1828A4"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COL-WOOD-1000</w:t>
      </w:r>
    </w:p>
    <w:p w14:paraId="6FDBE78E" w14:textId="77777777" w:rsidR="00406195" w:rsidRDefault="00000000">
      <w:pPr>
        <w:pStyle w:val="Titre3"/>
      </w:pPr>
      <w:r>
        <w:t>Narration / pensées / journal</w:t>
      </w:r>
    </w:p>
    <w:p w14:paraId="624F137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EAAB731"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bois.</w:t>
      </w:r>
    </w:p>
    <w:p w14:paraId="4642890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bois.</w:t>
      </w:r>
    </w:p>
    <w:p w14:paraId="01907EA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bois.</w:t>
      </w:r>
    </w:p>
    <w:p w14:paraId="1F58B394"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8EDEA7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A49ABD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0751506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5587192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3ADC9F7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3CDDADA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1F5CE12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4937439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6828628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7057AB4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6E51C5E3" w14:textId="77777777" w:rsidR="00406195" w:rsidRDefault="00000000">
      <w:pPr>
        <w:pStyle w:val="Titre3"/>
      </w:pPr>
      <w:r>
        <w:t>Application BAC / mémoire</w:t>
      </w:r>
    </w:p>
    <w:p w14:paraId="5221773F"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68E8875F" w14:textId="77777777" w:rsidR="00406195" w:rsidRDefault="00000000">
      <w:pPr>
        <w:pStyle w:val="Listepuces"/>
      </w:pPr>
      <w:proofErr w:type="gramStart"/>
      <w:r>
        <w:t>collection:</w:t>
      </w:r>
      <w:proofErr w:type="gramEnd"/>
      <w:r>
        <w:t xml:space="preserve"> poids 1</w:t>
      </w:r>
    </w:p>
    <w:p w14:paraId="3B9E3F66" w14:textId="77777777" w:rsidR="00406195" w:rsidRDefault="00000000">
      <w:pPr>
        <w:pStyle w:val="Listepuces"/>
      </w:pPr>
      <w:proofErr w:type="gramStart"/>
      <w:r>
        <w:t>collection:</w:t>
      </w:r>
      <w:proofErr w:type="gramEnd"/>
      <w:r>
        <w:t xml:space="preserve"> poids 1</w:t>
      </w:r>
    </w:p>
    <w:p w14:paraId="40F2F782" w14:textId="77777777" w:rsidR="00406195" w:rsidRDefault="00000000">
      <w:pPr>
        <w:pStyle w:val="Titre2"/>
      </w:pPr>
      <w:bookmarkStart w:id="150" w:name="_Toc239887410"/>
      <w:bookmarkStart w:id="151" w:name="_Toc239462296"/>
      <w:bookmarkStart w:id="152" w:name="_Toc240103622"/>
      <w:r>
        <w:rPr>
          <w:rFonts w:ascii="Segoe UI Emoji" w:hAnsi="Segoe UI Emoji" w:cs="Segoe UI Emoji"/>
        </w:rPr>
        <w:t>✅</w:t>
      </w:r>
      <w:bookmarkStart w:id="153" w:name="_Toc237702378"/>
      <w:r>
        <w:t>COL-FIBER-20 — Premiers échantillons — Fibres 20</w:t>
      </w:r>
      <w:bookmarkEnd w:id="150"/>
      <w:bookmarkEnd w:id="151"/>
      <w:bookmarkEnd w:id="152"/>
      <w:bookmarkEnd w:id="153"/>
    </w:p>
    <w:p w14:paraId="440E0CB2" w14:textId="77777777" w:rsidR="00406195" w:rsidRDefault="00000000">
      <w:pPr>
        <w:spacing w:after="40"/>
      </w:pPr>
      <w:proofErr w:type="gramStart"/>
      <w:r>
        <w:rPr>
          <w:b/>
        </w:rPr>
        <w:t>Catégorie:</w:t>
      </w:r>
      <w:proofErr w:type="gramEnd"/>
      <w:r>
        <w:rPr>
          <w:b/>
        </w:rPr>
        <w:t xml:space="preserve"> </w:t>
      </w:r>
      <w:r>
        <w:t>COLLECTE</w:t>
      </w:r>
    </w:p>
    <w:p w14:paraId="6A09D3AA" w14:textId="77777777" w:rsidR="00406195" w:rsidRDefault="00000000">
      <w:pPr>
        <w:spacing w:after="40"/>
      </w:pPr>
      <w:proofErr w:type="gramStart"/>
      <w:r>
        <w:rPr>
          <w:b/>
        </w:rPr>
        <w:t>Portée:</w:t>
      </w:r>
      <w:proofErr w:type="gramEnd"/>
      <w:r>
        <w:rPr>
          <w:b/>
        </w:rPr>
        <w:t xml:space="preserve"> </w:t>
      </w:r>
      <w:r>
        <w:t>P0_MONDE</w:t>
      </w:r>
    </w:p>
    <w:p w14:paraId="160A1A2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C99BAC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0A067F9" w14:textId="77777777" w:rsidR="00406195" w:rsidRDefault="00000000">
      <w:pPr>
        <w:pStyle w:val="Titre3"/>
      </w:pPr>
      <w:r>
        <w:t>Activation normalisée</w:t>
      </w:r>
    </w:p>
    <w:p w14:paraId="34C18DF4" w14:textId="77777777" w:rsidR="00406195" w:rsidRDefault="00000000">
      <w:pPr>
        <w:pStyle w:val="Listepuces"/>
      </w:pPr>
      <w:r>
        <w:rPr>
          <w:b/>
        </w:rPr>
        <w:t xml:space="preserve">Mode d’apparition : </w:t>
      </w:r>
      <w:r>
        <w:t>interaction</w:t>
      </w:r>
    </w:p>
    <w:p w14:paraId="006FA2F6" w14:textId="77777777" w:rsidR="00406195" w:rsidRDefault="00000000">
      <w:pPr>
        <w:pStyle w:val="Listepuces"/>
      </w:pPr>
      <w:r>
        <w:t xml:space="preserve">Prérequis : T13 et fait </w:t>
      </w:r>
      <w:proofErr w:type="spellStart"/>
      <w:proofErr w:type="gramStart"/>
      <w:r>
        <w:t>worldContext:bosquet</w:t>
      </w:r>
      <w:proofErr w:type="gramEnd"/>
      <w:r>
        <w:t>-bio</w:t>
      </w:r>
      <w:proofErr w:type="spellEnd"/>
    </w:p>
    <w:p w14:paraId="55CB5842" w14:textId="77777777" w:rsidR="00406195" w:rsidRDefault="00000000">
      <w:pPr>
        <w:pStyle w:val="Listepuces"/>
      </w:pPr>
      <w:r>
        <w:t xml:space="preserve">Déclencheur principal : </w:t>
      </w:r>
      <w:proofErr w:type="spellStart"/>
      <w:proofErr w:type="gramStart"/>
      <w:r>
        <w:t>interaction.collect</w:t>
      </w:r>
      <w:proofErr w:type="spellEnd"/>
      <w:proofErr w:type="gramEnd"/>
    </w:p>
    <w:p w14:paraId="7505D236" w14:textId="77777777" w:rsidR="00406195" w:rsidRDefault="00000000">
      <w:pPr>
        <w:pStyle w:val="Listepuces"/>
      </w:pPr>
      <w:r>
        <w:t xml:space="preserve">Filtres : </w:t>
      </w:r>
      <w:proofErr w:type="spellStart"/>
      <w:r>
        <w:t>kind</w:t>
      </w:r>
      <w:proofErr w:type="spellEnd"/>
      <w:r>
        <w:t xml:space="preserve"> = </w:t>
      </w:r>
      <w:proofErr w:type="spellStart"/>
      <w:r>
        <w:t>fiber</w:t>
      </w:r>
      <w:proofErr w:type="spellEnd"/>
      <w:r>
        <w:t xml:space="preserve"> ; count = 20</w:t>
      </w:r>
    </w:p>
    <w:p w14:paraId="7B5E5F0B" w14:textId="77777777" w:rsidR="00406195" w:rsidRDefault="00000000">
      <w:pPr>
        <w:pStyle w:val="Listepuces"/>
      </w:pPr>
      <w:r>
        <w:rPr>
          <w:b/>
        </w:rPr>
        <w:t xml:space="preserve">Nombre requis : </w:t>
      </w:r>
      <w:r>
        <w:t>1</w:t>
      </w:r>
    </w:p>
    <w:p w14:paraId="6E712BE5" w14:textId="77777777" w:rsidR="00406195" w:rsidRDefault="00000000">
      <w:pPr>
        <w:pStyle w:val="Listepuces"/>
      </w:pPr>
      <w:r>
        <w:rPr>
          <w:b/>
        </w:rPr>
        <w:t xml:space="preserve">Unicité : </w:t>
      </w:r>
      <w:r>
        <w:t>oui</w:t>
      </w:r>
    </w:p>
    <w:p w14:paraId="06ADD69F" w14:textId="77777777" w:rsidR="00406195" w:rsidRDefault="00000000">
      <w:pPr>
        <w:pStyle w:val="Listepuces"/>
      </w:pPr>
      <w:r>
        <w:rPr>
          <w:b/>
        </w:rPr>
        <w:t xml:space="preserve">Micro-scènes associées : </w:t>
      </w:r>
      <w:r>
        <w:t>Aucune micro-scène imposée</w:t>
      </w:r>
    </w:p>
    <w:p w14:paraId="560F50ED" w14:textId="77777777" w:rsidR="00406195" w:rsidRDefault="00000000">
      <w:pPr>
        <w:pStyle w:val="Titre3"/>
      </w:pPr>
      <w:r>
        <w:lastRenderedPageBreak/>
        <w:t>Bloc principal / intention</w:t>
      </w:r>
    </w:p>
    <w:p w14:paraId="24A072A9"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fibres afin d’ouvrir les connaissances avancées liées à tissage et conservation.</w:t>
      </w:r>
      <w:r>
        <w:br/>
        <w:t>Sous-missions &amp; Sous-objectifs :</w:t>
      </w:r>
    </w:p>
    <w:p w14:paraId="3A5B79B6" w14:textId="77777777" w:rsidR="00406195" w:rsidRDefault="00000000">
      <w:pPr>
        <w:pStyle w:val="Titre3"/>
      </w:pPr>
      <w:r>
        <w:t>Missions / progression</w:t>
      </w:r>
    </w:p>
    <w:p w14:paraId="62591D6C" w14:textId="77777777" w:rsidR="00406195" w:rsidRDefault="00000000">
      <w:pPr>
        <w:pStyle w:val="Listepuces"/>
      </w:pPr>
      <w:r>
        <w:t>Premiers échantillons — Fibres 20 [</w:t>
      </w:r>
      <w:proofErr w:type="spellStart"/>
      <w:r>
        <w:t>collect</w:t>
      </w:r>
      <w:proofErr w:type="spellEnd"/>
      <w:r>
        <w:t xml:space="preserve"> — plant — cible 20]</w:t>
      </w:r>
    </w:p>
    <w:p w14:paraId="0FCA9E11" w14:textId="77777777" w:rsidR="00406195" w:rsidRDefault="00000000">
      <w:pPr>
        <w:pStyle w:val="Listepuces"/>
      </w:pPr>
      <w:r>
        <w:t>Collecter historiquement 20 unités de fibres [</w:t>
      </w:r>
      <w:proofErr w:type="spellStart"/>
      <w:r>
        <w:t>collect</w:t>
      </w:r>
      <w:proofErr w:type="spellEnd"/>
      <w:r>
        <w:t xml:space="preserve"> — </w:t>
      </w:r>
      <w:proofErr w:type="spellStart"/>
      <w:r>
        <w:t>fiber</w:t>
      </w:r>
      <w:proofErr w:type="spellEnd"/>
      <w:r>
        <w:t xml:space="preserve"> — cible 20] | dépend de COL-FIBER-20</w:t>
      </w:r>
    </w:p>
    <w:p w14:paraId="6B1E9FE1"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COL-FIBER-20</w:t>
      </w:r>
    </w:p>
    <w:p w14:paraId="10E8734D" w14:textId="77777777" w:rsidR="00406195" w:rsidRDefault="00000000">
      <w:pPr>
        <w:pStyle w:val="Titre3"/>
      </w:pPr>
      <w:r>
        <w:t>Narration / pensées / journal</w:t>
      </w:r>
    </w:p>
    <w:p w14:paraId="409C0E7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DE4B01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fibres.</w:t>
      </w:r>
    </w:p>
    <w:p w14:paraId="09455F8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fibres.</w:t>
      </w:r>
    </w:p>
    <w:p w14:paraId="456E250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fibres.</w:t>
      </w:r>
    </w:p>
    <w:p w14:paraId="2D8EF10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FC18CE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1F487C2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3AD08B8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6D85E1A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442ED08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5302DDD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3004E17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464B393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4EDF1E1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609339A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0B173321" w14:textId="77777777" w:rsidR="00406195" w:rsidRDefault="00000000">
      <w:pPr>
        <w:pStyle w:val="Titre3"/>
      </w:pPr>
      <w:r>
        <w:lastRenderedPageBreak/>
        <w:t>Application BAC / mémoire</w:t>
      </w:r>
    </w:p>
    <w:p w14:paraId="141137B5" w14:textId="77777777" w:rsidR="00406195" w:rsidRDefault="00000000">
      <w:pPr>
        <w:pStyle w:val="Listepuces"/>
      </w:pPr>
      <w:proofErr w:type="gramStart"/>
      <w:r>
        <w:t>collection:</w:t>
      </w:r>
      <w:proofErr w:type="gramEnd"/>
      <w:r>
        <w:t xml:space="preserve"> poids 1</w:t>
      </w:r>
    </w:p>
    <w:p w14:paraId="7392CF80" w14:textId="77777777" w:rsidR="00406195" w:rsidRDefault="00000000">
      <w:pPr>
        <w:pStyle w:val="Listepuces"/>
      </w:pPr>
      <w:proofErr w:type="gramStart"/>
      <w:r>
        <w:t>collection:</w:t>
      </w:r>
      <w:proofErr w:type="gramEnd"/>
      <w:r>
        <w:t xml:space="preserve"> poids 1</w:t>
      </w:r>
    </w:p>
    <w:p w14:paraId="622F5CE8" w14:textId="77777777" w:rsidR="00406195" w:rsidRDefault="00000000">
      <w:pPr>
        <w:pStyle w:val="Listepuces"/>
      </w:pPr>
      <w:proofErr w:type="gramStart"/>
      <w:r>
        <w:t>collection:</w:t>
      </w:r>
      <w:proofErr w:type="gramEnd"/>
      <w:r>
        <w:t xml:space="preserve"> poids 1</w:t>
      </w:r>
    </w:p>
    <w:p w14:paraId="4E0C106A" w14:textId="77777777" w:rsidR="00406195" w:rsidRDefault="00000000">
      <w:pPr>
        <w:pStyle w:val="Listepuces"/>
      </w:pPr>
      <w:r>
        <w:t xml:space="preserve">Raccord </w:t>
      </w:r>
      <w:proofErr w:type="spellStart"/>
      <w:r>
        <w:t>missionnel</w:t>
      </w:r>
      <w:proofErr w:type="spellEnd"/>
      <w:r>
        <w:t xml:space="preserve"> : débloque COL-FIBER-50.</w:t>
      </w:r>
    </w:p>
    <w:p w14:paraId="3FDE8E12" w14:textId="77777777" w:rsidR="00406195" w:rsidRDefault="00000000">
      <w:pPr>
        <w:pStyle w:val="Titre2"/>
      </w:pPr>
      <w:bookmarkStart w:id="154" w:name="_Toc239887411"/>
      <w:bookmarkStart w:id="155" w:name="_Toc239462297"/>
      <w:bookmarkStart w:id="156" w:name="_Toc237702379"/>
      <w:bookmarkStart w:id="157" w:name="_Toc240103623"/>
      <w:r>
        <w:rPr>
          <w:rFonts w:ascii="Segoe UI Emoji" w:hAnsi="Segoe UI Emoji" w:cs="Segoe UI Emoji"/>
        </w:rPr>
        <w:t>✅</w:t>
      </w:r>
      <w:r>
        <w:t>COL-FIBER-50 — Réserve fiable — Fibres 50</w:t>
      </w:r>
      <w:bookmarkEnd w:id="154"/>
      <w:bookmarkEnd w:id="155"/>
      <w:bookmarkEnd w:id="156"/>
      <w:bookmarkEnd w:id="157"/>
    </w:p>
    <w:p w14:paraId="57FD2107" w14:textId="77777777" w:rsidR="00406195" w:rsidRDefault="00000000">
      <w:pPr>
        <w:spacing w:after="40"/>
      </w:pPr>
      <w:proofErr w:type="gramStart"/>
      <w:r>
        <w:rPr>
          <w:b/>
        </w:rPr>
        <w:t>Catégorie:</w:t>
      </w:r>
      <w:proofErr w:type="gramEnd"/>
      <w:r>
        <w:rPr>
          <w:b/>
        </w:rPr>
        <w:t xml:space="preserve"> </w:t>
      </w:r>
      <w:r>
        <w:t>COLLECTE</w:t>
      </w:r>
    </w:p>
    <w:p w14:paraId="24E8F73D" w14:textId="77777777" w:rsidR="00406195" w:rsidRDefault="00000000">
      <w:pPr>
        <w:spacing w:after="40"/>
      </w:pPr>
      <w:proofErr w:type="gramStart"/>
      <w:r>
        <w:rPr>
          <w:b/>
        </w:rPr>
        <w:t>Portée:</w:t>
      </w:r>
      <w:proofErr w:type="gramEnd"/>
      <w:r>
        <w:rPr>
          <w:b/>
        </w:rPr>
        <w:t xml:space="preserve"> </w:t>
      </w:r>
      <w:r>
        <w:t>P0_MONDE</w:t>
      </w:r>
    </w:p>
    <w:p w14:paraId="1861B60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7900BD8"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C23423F" w14:textId="77777777" w:rsidR="00406195" w:rsidRDefault="00000000">
      <w:pPr>
        <w:pStyle w:val="Titre3"/>
      </w:pPr>
      <w:r>
        <w:t>Activation normalisée</w:t>
      </w:r>
    </w:p>
    <w:p w14:paraId="1FB15091" w14:textId="77777777" w:rsidR="00406195" w:rsidRDefault="00000000">
      <w:pPr>
        <w:pStyle w:val="Listepuces"/>
      </w:pPr>
      <w:r>
        <w:rPr>
          <w:b/>
        </w:rPr>
        <w:t xml:space="preserve">Mode d’apparition : </w:t>
      </w:r>
      <w:r>
        <w:t>suite progressive</w:t>
      </w:r>
    </w:p>
    <w:p w14:paraId="706C90E2" w14:textId="77777777" w:rsidR="00406195" w:rsidRDefault="00000000">
      <w:pPr>
        <w:pStyle w:val="Listepuces"/>
      </w:pPr>
      <w:r>
        <w:t>Prérequis : COL-FIBER-20</w:t>
      </w:r>
    </w:p>
    <w:p w14:paraId="0FFF0F83"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702CD29" w14:textId="77777777" w:rsidR="00406195" w:rsidRDefault="00000000">
      <w:pPr>
        <w:pStyle w:val="Listepuces"/>
      </w:pPr>
      <w:r>
        <w:t xml:space="preserve">Filtres : </w:t>
      </w:r>
      <w:proofErr w:type="spellStart"/>
      <w:r>
        <w:t>missionId</w:t>
      </w:r>
      <w:proofErr w:type="spellEnd"/>
      <w:r>
        <w:t xml:space="preserve"> = COL-FIBER-20 ; count = 1</w:t>
      </w:r>
    </w:p>
    <w:p w14:paraId="51857D0D" w14:textId="77777777" w:rsidR="00406195" w:rsidRDefault="00000000">
      <w:pPr>
        <w:pStyle w:val="Listepuces"/>
      </w:pPr>
      <w:r>
        <w:rPr>
          <w:b/>
        </w:rPr>
        <w:t xml:space="preserve">Nombre requis : </w:t>
      </w:r>
      <w:r>
        <w:t>1</w:t>
      </w:r>
    </w:p>
    <w:p w14:paraId="091B4FCA" w14:textId="77777777" w:rsidR="00406195" w:rsidRDefault="00000000">
      <w:pPr>
        <w:pStyle w:val="Listepuces"/>
      </w:pPr>
      <w:r>
        <w:rPr>
          <w:b/>
        </w:rPr>
        <w:t xml:space="preserve">Unicité : </w:t>
      </w:r>
      <w:r>
        <w:t>non requise</w:t>
      </w:r>
    </w:p>
    <w:p w14:paraId="77D0B9B8" w14:textId="77777777" w:rsidR="00406195" w:rsidRDefault="00000000">
      <w:pPr>
        <w:pStyle w:val="Listepuces"/>
      </w:pPr>
      <w:r>
        <w:rPr>
          <w:b/>
        </w:rPr>
        <w:t xml:space="preserve">Micro-scènes associées : </w:t>
      </w:r>
      <w:r>
        <w:t>Aucune micro-scène imposée</w:t>
      </w:r>
    </w:p>
    <w:p w14:paraId="1D71B0AC" w14:textId="77777777" w:rsidR="00406195" w:rsidRDefault="00000000">
      <w:pPr>
        <w:pStyle w:val="Titre3"/>
      </w:pPr>
      <w:r>
        <w:t>Bloc principal / intention</w:t>
      </w:r>
    </w:p>
    <w:p w14:paraId="2D936E7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fibres afin d’ouvrir les connaissances avancées liées à tissage et conservation.</w:t>
      </w:r>
      <w:r>
        <w:br/>
        <w:t>Sous-missions &amp; Sous-objectifs :</w:t>
      </w:r>
    </w:p>
    <w:p w14:paraId="0C014C48" w14:textId="77777777" w:rsidR="00406195" w:rsidRDefault="00000000">
      <w:pPr>
        <w:pStyle w:val="Titre3"/>
      </w:pPr>
      <w:r>
        <w:t>Missions / progression</w:t>
      </w:r>
    </w:p>
    <w:p w14:paraId="28D82E77" w14:textId="77777777" w:rsidR="00406195" w:rsidRDefault="00000000">
      <w:pPr>
        <w:pStyle w:val="Listepuces"/>
      </w:pPr>
      <w:r>
        <w:t>Réserve fiable — Fibres 50 [</w:t>
      </w:r>
      <w:proofErr w:type="spellStart"/>
      <w:r>
        <w:t>collect</w:t>
      </w:r>
      <w:proofErr w:type="spellEnd"/>
      <w:r>
        <w:t xml:space="preserve"> — plant — cible 50] | dépend de COL-FIBER-20</w:t>
      </w:r>
    </w:p>
    <w:p w14:paraId="087B4993" w14:textId="77777777" w:rsidR="00406195" w:rsidRDefault="00000000">
      <w:pPr>
        <w:pStyle w:val="Listepuces"/>
      </w:pPr>
      <w:r>
        <w:t>Collecter historiquement 50 unités de fibres [</w:t>
      </w:r>
      <w:proofErr w:type="spellStart"/>
      <w:r>
        <w:t>collect</w:t>
      </w:r>
      <w:proofErr w:type="spellEnd"/>
      <w:r>
        <w:t xml:space="preserve"> — </w:t>
      </w:r>
      <w:proofErr w:type="spellStart"/>
      <w:r>
        <w:t>fiber</w:t>
      </w:r>
      <w:proofErr w:type="spellEnd"/>
      <w:r>
        <w:t xml:space="preserve"> — cible 50] | dépend de COL-FIBER-50</w:t>
      </w:r>
    </w:p>
    <w:p w14:paraId="7CC244AC"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COL-FIBER-50</w:t>
      </w:r>
    </w:p>
    <w:p w14:paraId="43D16422" w14:textId="77777777" w:rsidR="00406195" w:rsidRDefault="00000000">
      <w:pPr>
        <w:pStyle w:val="Titre3"/>
      </w:pPr>
      <w:r>
        <w:t>Narration / pensées / journal</w:t>
      </w:r>
    </w:p>
    <w:p w14:paraId="52FB4AA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D6D0FB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fibres.</w:t>
      </w:r>
    </w:p>
    <w:p w14:paraId="2C00A7C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fibres.</w:t>
      </w:r>
    </w:p>
    <w:p w14:paraId="3031AEB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fibres.</w:t>
      </w:r>
    </w:p>
    <w:p w14:paraId="7D08CDD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5CD9AC1"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BB6BC7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3C68558E"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09A6F0E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64743F8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5AB623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186B204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60C2485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185E17C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6CC430B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3D8EF357" w14:textId="77777777" w:rsidR="00406195" w:rsidRDefault="00000000">
      <w:pPr>
        <w:pStyle w:val="Titre3"/>
      </w:pPr>
      <w:r>
        <w:t>Application BAC / mémoire</w:t>
      </w:r>
    </w:p>
    <w:p w14:paraId="301A366F" w14:textId="77777777" w:rsidR="00406195" w:rsidRDefault="00000000">
      <w:pPr>
        <w:pStyle w:val="Listepuces"/>
      </w:pPr>
      <w:proofErr w:type="gramStart"/>
      <w:r>
        <w:t>collection:</w:t>
      </w:r>
      <w:proofErr w:type="gramEnd"/>
      <w:r>
        <w:t xml:space="preserve"> poids 1</w:t>
      </w:r>
    </w:p>
    <w:p w14:paraId="78A71464" w14:textId="77777777" w:rsidR="00406195" w:rsidRDefault="00000000">
      <w:pPr>
        <w:pStyle w:val="Listepuces"/>
      </w:pPr>
      <w:proofErr w:type="gramStart"/>
      <w:r>
        <w:t>collection:</w:t>
      </w:r>
      <w:proofErr w:type="gramEnd"/>
      <w:r>
        <w:t xml:space="preserve"> poids 1</w:t>
      </w:r>
    </w:p>
    <w:p w14:paraId="3CC638E3" w14:textId="77777777" w:rsidR="00406195" w:rsidRDefault="00000000">
      <w:pPr>
        <w:pStyle w:val="Listepuces"/>
      </w:pPr>
      <w:proofErr w:type="gramStart"/>
      <w:r>
        <w:t>collection:</w:t>
      </w:r>
      <w:proofErr w:type="gramEnd"/>
      <w:r>
        <w:t xml:space="preserve"> poids 1</w:t>
      </w:r>
    </w:p>
    <w:p w14:paraId="1B814059" w14:textId="77777777" w:rsidR="00406195" w:rsidRDefault="00000000">
      <w:pPr>
        <w:pStyle w:val="Listepuces"/>
      </w:pPr>
      <w:r>
        <w:t xml:space="preserve">Raccord </w:t>
      </w:r>
      <w:proofErr w:type="spellStart"/>
      <w:r>
        <w:t>missionnel</w:t>
      </w:r>
      <w:proofErr w:type="spellEnd"/>
      <w:r>
        <w:t xml:space="preserve"> : débloque COL-FIBER-100.</w:t>
      </w:r>
    </w:p>
    <w:p w14:paraId="488E4EAE" w14:textId="77777777" w:rsidR="00406195" w:rsidRDefault="00000000">
      <w:pPr>
        <w:pStyle w:val="Titre2"/>
      </w:pPr>
      <w:bookmarkStart w:id="158" w:name="_Toc239887412"/>
      <w:bookmarkStart w:id="159" w:name="_Toc239462298"/>
      <w:bookmarkStart w:id="160" w:name="_Toc237702380"/>
      <w:bookmarkStart w:id="161" w:name="_Toc240103624"/>
      <w:r>
        <w:rPr>
          <w:rFonts w:ascii="Segoe UI Emoji" w:hAnsi="Segoe UI Emoji" w:cs="Segoe UI Emoji"/>
        </w:rPr>
        <w:t>✅</w:t>
      </w:r>
      <w:r>
        <w:t>COL-FIBER-100 — Maîtrise de collecte — Fibres 100</w:t>
      </w:r>
      <w:bookmarkEnd w:id="158"/>
      <w:bookmarkEnd w:id="159"/>
      <w:bookmarkEnd w:id="160"/>
      <w:bookmarkEnd w:id="161"/>
    </w:p>
    <w:p w14:paraId="166D3378" w14:textId="77777777" w:rsidR="00406195" w:rsidRDefault="00000000">
      <w:pPr>
        <w:spacing w:after="40"/>
      </w:pPr>
      <w:proofErr w:type="gramStart"/>
      <w:r>
        <w:rPr>
          <w:b/>
        </w:rPr>
        <w:t>Catégorie:</w:t>
      </w:r>
      <w:proofErr w:type="gramEnd"/>
      <w:r>
        <w:rPr>
          <w:b/>
        </w:rPr>
        <w:t xml:space="preserve"> </w:t>
      </w:r>
      <w:r>
        <w:t>COLLECTE</w:t>
      </w:r>
    </w:p>
    <w:p w14:paraId="765C364B" w14:textId="77777777" w:rsidR="00406195" w:rsidRDefault="00000000">
      <w:pPr>
        <w:spacing w:after="40"/>
      </w:pPr>
      <w:proofErr w:type="gramStart"/>
      <w:r>
        <w:rPr>
          <w:b/>
        </w:rPr>
        <w:t>Portée:</w:t>
      </w:r>
      <w:proofErr w:type="gramEnd"/>
      <w:r>
        <w:rPr>
          <w:b/>
        </w:rPr>
        <w:t xml:space="preserve"> </w:t>
      </w:r>
      <w:r>
        <w:t>P0_MONDE</w:t>
      </w:r>
    </w:p>
    <w:p w14:paraId="4A9BC1D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46788C1"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2F62A6F" w14:textId="77777777" w:rsidR="00406195" w:rsidRDefault="00000000">
      <w:pPr>
        <w:pStyle w:val="Titre3"/>
      </w:pPr>
      <w:r>
        <w:t>Activation normalisée</w:t>
      </w:r>
    </w:p>
    <w:p w14:paraId="58C6A164" w14:textId="77777777" w:rsidR="00406195" w:rsidRDefault="00000000">
      <w:pPr>
        <w:pStyle w:val="Listepuces"/>
      </w:pPr>
      <w:r>
        <w:rPr>
          <w:b/>
        </w:rPr>
        <w:t xml:space="preserve">Mode d’apparition : </w:t>
      </w:r>
      <w:r>
        <w:t>suite progressive</w:t>
      </w:r>
    </w:p>
    <w:p w14:paraId="572A5497" w14:textId="77777777" w:rsidR="00406195" w:rsidRDefault="00000000">
      <w:pPr>
        <w:pStyle w:val="Listepuces"/>
      </w:pPr>
      <w:r>
        <w:t>Prérequis : COL-FIBER-50</w:t>
      </w:r>
    </w:p>
    <w:p w14:paraId="0DFC07D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8C57490" w14:textId="77777777" w:rsidR="00406195" w:rsidRDefault="00000000">
      <w:pPr>
        <w:pStyle w:val="Listepuces"/>
      </w:pPr>
      <w:r>
        <w:t xml:space="preserve">Filtres : </w:t>
      </w:r>
      <w:proofErr w:type="spellStart"/>
      <w:r>
        <w:t>missionId</w:t>
      </w:r>
      <w:proofErr w:type="spellEnd"/>
      <w:r>
        <w:t xml:space="preserve"> = COL-FIBER-50 ; count = 1</w:t>
      </w:r>
    </w:p>
    <w:p w14:paraId="6A15674A" w14:textId="77777777" w:rsidR="00406195" w:rsidRDefault="00000000">
      <w:pPr>
        <w:pStyle w:val="Listepuces"/>
      </w:pPr>
      <w:r>
        <w:rPr>
          <w:b/>
        </w:rPr>
        <w:t xml:space="preserve">Nombre requis : </w:t>
      </w:r>
      <w:r>
        <w:t>1</w:t>
      </w:r>
    </w:p>
    <w:p w14:paraId="52287DD0" w14:textId="77777777" w:rsidR="00406195" w:rsidRDefault="00000000">
      <w:pPr>
        <w:pStyle w:val="Listepuces"/>
      </w:pPr>
      <w:r>
        <w:rPr>
          <w:b/>
        </w:rPr>
        <w:t xml:space="preserve">Unicité : </w:t>
      </w:r>
      <w:r>
        <w:t>non requise</w:t>
      </w:r>
    </w:p>
    <w:p w14:paraId="766F7F08" w14:textId="77777777" w:rsidR="00406195" w:rsidRDefault="00000000">
      <w:pPr>
        <w:pStyle w:val="Listepuces"/>
      </w:pPr>
      <w:r>
        <w:rPr>
          <w:b/>
        </w:rPr>
        <w:t xml:space="preserve">Micro-scènes associées : </w:t>
      </w:r>
      <w:r>
        <w:t>Aucune micro-scène imposée</w:t>
      </w:r>
    </w:p>
    <w:p w14:paraId="2E695A62" w14:textId="77777777" w:rsidR="00406195" w:rsidRDefault="00000000">
      <w:pPr>
        <w:pStyle w:val="Titre3"/>
      </w:pPr>
      <w:r>
        <w:t>Bloc principal / intention</w:t>
      </w:r>
    </w:p>
    <w:p w14:paraId="1ABD1A7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fibres afin d’ouvrir les connaissances avancées liées à tissage et conservation.</w:t>
      </w:r>
      <w:r>
        <w:br/>
        <w:t>Sous-missions &amp; Sous-objectifs :</w:t>
      </w:r>
    </w:p>
    <w:p w14:paraId="63AD68A0" w14:textId="77777777" w:rsidR="00406195" w:rsidRDefault="00000000">
      <w:pPr>
        <w:pStyle w:val="Titre3"/>
      </w:pPr>
      <w:r>
        <w:lastRenderedPageBreak/>
        <w:t>Missions / progression</w:t>
      </w:r>
    </w:p>
    <w:p w14:paraId="0E93A5B5" w14:textId="77777777" w:rsidR="00406195" w:rsidRDefault="00000000">
      <w:pPr>
        <w:pStyle w:val="Listepuces"/>
      </w:pPr>
      <w:r>
        <w:t>Maîtrise de collecte — Fibres 100 [</w:t>
      </w:r>
      <w:proofErr w:type="spellStart"/>
      <w:r>
        <w:t>collect</w:t>
      </w:r>
      <w:proofErr w:type="spellEnd"/>
      <w:r>
        <w:t xml:space="preserve"> — plant — cible 100] | dépend de COL-FIBER-50</w:t>
      </w:r>
    </w:p>
    <w:p w14:paraId="5148D397" w14:textId="77777777" w:rsidR="00406195" w:rsidRDefault="00000000">
      <w:pPr>
        <w:pStyle w:val="Listepuces"/>
      </w:pPr>
      <w:r>
        <w:t>Collecter historiquement 100 unités de fibres [</w:t>
      </w:r>
      <w:proofErr w:type="spellStart"/>
      <w:r>
        <w:t>collect</w:t>
      </w:r>
      <w:proofErr w:type="spellEnd"/>
      <w:r>
        <w:t xml:space="preserve"> — </w:t>
      </w:r>
      <w:proofErr w:type="spellStart"/>
      <w:r>
        <w:t>fiber</w:t>
      </w:r>
      <w:proofErr w:type="spellEnd"/>
      <w:r>
        <w:t xml:space="preserve"> — cible 100] | dépend de COL-FIBER-100</w:t>
      </w:r>
    </w:p>
    <w:p w14:paraId="71EA2297"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COL-FIBER-100</w:t>
      </w:r>
    </w:p>
    <w:p w14:paraId="3E3DF9C9" w14:textId="77777777" w:rsidR="00406195" w:rsidRDefault="00000000">
      <w:pPr>
        <w:pStyle w:val="Titre3"/>
      </w:pPr>
      <w:r>
        <w:t>Narration / pensées / journal</w:t>
      </w:r>
    </w:p>
    <w:p w14:paraId="6AA4627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F62764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fibres.</w:t>
      </w:r>
    </w:p>
    <w:p w14:paraId="3F5F5B3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fibres.</w:t>
      </w:r>
    </w:p>
    <w:p w14:paraId="483BA21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fibres.</w:t>
      </w:r>
    </w:p>
    <w:p w14:paraId="32C5A33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63137FE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7E1E6B4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7005682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1A790A8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309530E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6682350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2C3869D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0B40337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3903537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4FA4EF8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05857027" w14:textId="77777777" w:rsidR="00406195" w:rsidRDefault="00000000">
      <w:pPr>
        <w:pStyle w:val="Titre3"/>
      </w:pPr>
      <w:r>
        <w:t>Application BAC / mémoire</w:t>
      </w:r>
    </w:p>
    <w:p w14:paraId="6B2C296F"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183E7A0B" w14:textId="77777777" w:rsidR="00406195" w:rsidRDefault="00000000">
      <w:pPr>
        <w:pStyle w:val="Listepuces"/>
      </w:pPr>
      <w:proofErr w:type="gramStart"/>
      <w:r>
        <w:t>collection:</w:t>
      </w:r>
      <w:proofErr w:type="gramEnd"/>
      <w:r>
        <w:t xml:space="preserve"> poids 1</w:t>
      </w:r>
    </w:p>
    <w:p w14:paraId="2FDCAF12" w14:textId="77777777" w:rsidR="00406195" w:rsidRDefault="00000000">
      <w:pPr>
        <w:pStyle w:val="Listepuces"/>
      </w:pPr>
      <w:proofErr w:type="gramStart"/>
      <w:r>
        <w:t>collection:</w:t>
      </w:r>
      <w:proofErr w:type="gramEnd"/>
      <w:r>
        <w:t xml:space="preserve"> poids 1</w:t>
      </w:r>
    </w:p>
    <w:p w14:paraId="40350C6C" w14:textId="77777777" w:rsidR="00406195" w:rsidRDefault="00000000">
      <w:pPr>
        <w:pStyle w:val="Titre3"/>
      </w:pPr>
      <w:r>
        <w:t>Déblocages / récompenses</w:t>
      </w:r>
    </w:p>
    <w:p w14:paraId="4E2A5EA1" w14:textId="77777777" w:rsidR="00406195" w:rsidRDefault="00000000">
      <w:pPr>
        <w:pStyle w:val="Listepuces"/>
      </w:pPr>
      <w:r>
        <w:t xml:space="preserve">Débloque un projet ou niveau de recherche → </w:t>
      </w:r>
      <w:proofErr w:type="spellStart"/>
      <w:r>
        <w:t>project_followup_research</w:t>
      </w:r>
      <w:proofErr w:type="spellEnd"/>
    </w:p>
    <w:p w14:paraId="4A7D26B2" w14:textId="77777777" w:rsidR="00406195" w:rsidRDefault="00000000">
      <w:pPr>
        <w:pStyle w:val="Listepuces"/>
      </w:pPr>
      <w:r>
        <w:lastRenderedPageBreak/>
        <w:t xml:space="preserve">Débloque comportement BAC → </w:t>
      </w:r>
      <w:proofErr w:type="spellStart"/>
      <w:r>
        <w:t>adaptive_confidence</w:t>
      </w:r>
      <w:proofErr w:type="spellEnd"/>
    </w:p>
    <w:p w14:paraId="3E425D32" w14:textId="77777777" w:rsidR="00406195" w:rsidRDefault="00000000">
      <w:pPr>
        <w:pStyle w:val="Listepuces"/>
      </w:pPr>
      <w:r>
        <w:t xml:space="preserve">Débloque recette → </w:t>
      </w:r>
      <w:proofErr w:type="spellStart"/>
      <w:r>
        <w:t>derived_recipe</w:t>
      </w:r>
      <w:proofErr w:type="spellEnd"/>
    </w:p>
    <w:p w14:paraId="12FE1B89" w14:textId="77777777" w:rsidR="00406195" w:rsidRDefault="00000000">
      <w:pPr>
        <w:pStyle w:val="Listepuces"/>
      </w:pPr>
      <w:r>
        <w:t xml:space="preserve">Raccord </w:t>
      </w:r>
      <w:proofErr w:type="spellStart"/>
      <w:r>
        <w:t>missionnel</w:t>
      </w:r>
      <w:proofErr w:type="spellEnd"/>
      <w:r>
        <w:t xml:space="preserve"> : débloque COL-FIBER-1000.</w:t>
      </w:r>
    </w:p>
    <w:p w14:paraId="39731E7A" w14:textId="77777777" w:rsidR="00406195" w:rsidRDefault="00000000">
      <w:pPr>
        <w:pStyle w:val="Titre2"/>
      </w:pPr>
      <w:bookmarkStart w:id="162" w:name="_Toc239887413"/>
      <w:bookmarkStart w:id="163" w:name="_Toc240103625"/>
      <w:r>
        <w:t>✅COL-FIBER-250 — Réserve confirmée — Fibres 250</w:t>
      </w:r>
      <w:bookmarkEnd w:id="162"/>
      <w:bookmarkEnd w:id="163"/>
    </w:p>
    <w:p w14:paraId="106501A5" w14:textId="77777777" w:rsidR="00406195" w:rsidRDefault="00000000">
      <w:proofErr w:type="gramStart"/>
      <w:r>
        <w:t>Catégorie:</w:t>
      </w:r>
      <w:proofErr w:type="gramEnd"/>
      <w:r>
        <w:t xml:space="preserve"> COLLECTE</w:t>
      </w:r>
    </w:p>
    <w:p w14:paraId="0DFCC9D2" w14:textId="77777777" w:rsidR="00406195" w:rsidRDefault="00000000">
      <w:proofErr w:type="gramStart"/>
      <w:r>
        <w:t>Portée:</w:t>
      </w:r>
      <w:proofErr w:type="gramEnd"/>
      <w:r>
        <w:t xml:space="preserve"> P0_MONDE</w:t>
      </w:r>
    </w:p>
    <w:p w14:paraId="35D73D94" w14:textId="77777777" w:rsidR="00406195" w:rsidRDefault="00000000">
      <w:r>
        <w:t xml:space="preserve">État </w:t>
      </w:r>
      <w:proofErr w:type="gramStart"/>
      <w:r>
        <w:t>initial:</w:t>
      </w:r>
      <w:proofErr w:type="gramEnd"/>
      <w:r>
        <w:t xml:space="preserve"> DORMANT</w:t>
      </w:r>
    </w:p>
    <w:p w14:paraId="1D622AC3" w14:textId="77777777" w:rsidR="00406195" w:rsidRDefault="00000000">
      <w:r>
        <w:t xml:space="preserve">Axe BAC </w:t>
      </w:r>
      <w:proofErr w:type="gramStart"/>
      <w:r>
        <w:t>principal:</w:t>
      </w:r>
      <w:proofErr w:type="gramEnd"/>
      <w:r>
        <w:t xml:space="preserve"> collection</w:t>
      </w:r>
    </w:p>
    <w:p w14:paraId="5A0F4611" w14:textId="77777777" w:rsidR="00406195" w:rsidRDefault="00000000">
      <w:pPr>
        <w:pStyle w:val="Titre3"/>
      </w:pPr>
      <w:r>
        <w:t>Activation normalisée</w:t>
      </w:r>
    </w:p>
    <w:p w14:paraId="16FFE21B" w14:textId="77777777" w:rsidR="00406195" w:rsidRDefault="00000000">
      <w:pPr>
        <w:pStyle w:val="Listepuces"/>
      </w:pPr>
      <w:r>
        <w:t>Mode d’apparition : suite progressive historique</w:t>
      </w:r>
    </w:p>
    <w:p w14:paraId="7191D6CF" w14:textId="77777777" w:rsidR="00406195" w:rsidRDefault="00000000">
      <w:pPr>
        <w:pStyle w:val="Listepuces"/>
      </w:pPr>
      <w:r>
        <w:t>Prérequis : COL-FIBER-100</w:t>
      </w:r>
    </w:p>
    <w:p w14:paraId="02EABB77"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22665E1" w14:textId="77777777" w:rsidR="00406195" w:rsidRDefault="00000000">
      <w:pPr>
        <w:pStyle w:val="Listepuces"/>
      </w:pPr>
      <w:r>
        <w:t xml:space="preserve">Filtres : </w:t>
      </w:r>
      <w:proofErr w:type="spellStart"/>
      <w:r>
        <w:t>missionId</w:t>
      </w:r>
      <w:proofErr w:type="spellEnd"/>
      <w:r>
        <w:t xml:space="preserve"> = COL-FIBER-100 ; count = 1</w:t>
      </w:r>
    </w:p>
    <w:p w14:paraId="161F0B36" w14:textId="77777777" w:rsidR="00406195" w:rsidRDefault="00000000">
      <w:pPr>
        <w:pStyle w:val="Listepuces"/>
      </w:pPr>
      <w:r>
        <w:t>Nombre requis : 1</w:t>
      </w:r>
    </w:p>
    <w:p w14:paraId="3FFDD002" w14:textId="77777777" w:rsidR="00406195" w:rsidRDefault="00000000">
      <w:pPr>
        <w:pStyle w:val="Listepuces"/>
      </w:pPr>
      <w:r>
        <w:t>Unicité : non requise</w:t>
      </w:r>
    </w:p>
    <w:p w14:paraId="0721B431" w14:textId="77777777" w:rsidR="00406195" w:rsidRDefault="00000000">
      <w:pPr>
        <w:pStyle w:val="Listepuces"/>
      </w:pPr>
      <w:r>
        <w:t>Micro-scènes associées : Aucune micro-scène imposée</w:t>
      </w:r>
    </w:p>
    <w:p w14:paraId="330A6670" w14:textId="77777777" w:rsidR="00406195" w:rsidRDefault="00000000">
      <w:pPr>
        <w:pStyle w:val="Titre3"/>
      </w:pPr>
      <w:r>
        <w:t>Bloc principal / intention</w:t>
      </w:r>
    </w:p>
    <w:p w14:paraId="310897BA" w14:textId="77777777" w:rsidR="00406195" w:rsidRDefault="00000000">
      <w:r>
        <w:t>Collecter historiquement 250 unités de fibres afin d’ouvrir les connaissances avancées liées à tissage et conservation.</w:t>
      </w:r>
    </w:p>
    <w:p w14:paraId="31B18786" w14:textId="77777777" w:rsidR="00406195" w:rsidRDefault="00000000">
      <w:pPr>
        <w:pStyle w:val="Titre3"/>
      </w:pPr>
      <w:r>
        <w:t>Missions / progression</w:t>
      </w:r>
    </w:p>
    <w:p w14:paraId="02A8E811" w14:textId="77777777" w:rsidR="00406195" w:rsidRDefault="00000000">
      <w:pPr>
        <w:pStyle w:val="Listepuces"/>
      </w:pPr>
      <w:r>
        <w:t>Collecter historiquement 250 unités de fibres [</w:t>
      </w:r>
      <w:proofErr w:type="spellStart"/>
      <w:r>
        <w:t>collect</w:t>
      </w:r>
      <w:proofErr w:type="spellEnd"/>
      <w:r>
        <w:t xml:space="preserve"> — fibres — cible 250] ; comptage historique persistant.</w:t>
      </w:r>
    </w:p>
    <w:p w14:paraId="24DB7320" w14:textId="77777777" w:rsidR="00406195" w:rsidRDefault="00000000">
      <w:pPr>
        <w:pStyle w:val="Titre3"/>
      </w:pPr>
      <w:r>
        <w:t>Narration / pensées / journal</w:t>
      </w:r>
    </w:p>
    <w:p w14:paraId="11DC46C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A941AF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fibres. »</w:t>
      </w:r>
    </w:p>
    <w:p w14:paraId="2EDAFA9A" w14:textId="77777777" w:rsidR="00406195" w:rsidRDefault="00000000">
      <w:pPr>
        <w:pStyle w:val="Titre3"/>
      </w:pPr>
      <w:r>
        <w:t>Application BAC / mémoire</w:t>
      </w:r>
    </w:p>
    <w:p w14:paraId="21CCB85E" w14:textId="77777777" w:rsidR="00406195" w:rsidRDefault="00000000">
      <w:pPr>
        <w:pStyle w:val="Listepuces"/>
      </w:pPr>
      <w:r>
        <w:t>Palier transitoire : aucune récompense psychologique spécifique.</w:t>
      </w:r>
    </w:p>
    <w:p w14:paraId="45C9C07F" w14:textId="77777777" w:rsidR="00406195" w:rsidRDefault="00000000">
      <w:pPr>
        <w:pStyle w:val="Titre2"/>
      </w:pPr>
      <w:bookmarkStart w:id="164" w:name="_Toc239887414"/>
      <w:bookmarkStart w:id="165" w:name="_Toc240103626"/>
      <w:r>
        <w:t>✅COL-FIBER-500 — Maîtrise avancée — Fibres 500</w:t>
      </w:r>
      <w:bookmarkEnd w:id="164"/>
      <w:bookmarkEnd w:id="165"/>
    </w:p>
    <w:p w14:paraId="67EA9383" w14:textId="77777777" w:rsidR="00406195" w:rsidRDefault="00000000">
      <w:proofErr w:type="gramStart"/>
      <w:r>
        <w:t>Catégorie:</w:t>
      </w:r>
      <w:proofErr w:type="gramEnd"/>
      <w:r>
        <w:t xml:space="preserve"> COLLECTE</w:t>
      </w:r>
    </w:p>
    <w:p w14:paraId="2D29FE74" w14:textId="77777777" w:rsidR="00406195" w:rsidRDefault="00000000">
      <w:proofErr w:type="gramStart"/>
      <w:r>
        <w:t>Portée:</w:t>
      </w:r>
      <w:proofErr w:type="gramEnd"/>
      <w:r>
        <w:t xml:space="preserve"> P0_MONDE</w:t>
      </w:r>
    </w:p>
    <w:p w14:paraId="3F137744" w14:textId="77777777" w:rsidR="00406195" w:rsidRDefault="00000000">
      <w:r>
        <w:t xml:space="preserve">État </w:t>
      </w:r>
      <w:proofErr w:type="gramStart"/>
      <w:r>
        <w:t>initial:</w:t>
      </w:r>
      <w:proofErr w:type="gramEnd"/>
      <w:r>
        <w:t xml:space="preserve"> DORMANT</w:t>
      </w:r>
    </w:p>
    <w:p w14:paraId="68D33E59" w14:textId="77777777" w:rsidR="00406195" w:rsidRDefault="00000000">
      <w:r>
        <w:t xml:space="preserve">Axe BAC </w:t>
      </w:r>
      <w:proofErr w:type="gramStart"/>
      <w:r>
        <w:t>principal:</w:t>
      </w:r>
      <w:proofErr w:type="gramEnd"/>
      <w:r>
        <w:t xml:space="preserve"> collection</w:t>
      </w:r>
    </w:p>
    <w:p w14:paraId="0B0BC396" w14:textId="77777777" w:rsidR="00406195" w:rsidRDefault="00000000">
      <w:pPr>
        <w:pStyle w:val="Titre3"/>
      </w:pPr>
      <w:r>
        <w:t>Activation normalisée</w:t>
      </w:r>
    </w:p>
    <w:p w14:paraId="5D5B1081" w14:textId="77777777" w:rsidR="00406195" w:rsidRDefault="00000000">
      <w:pPr>
        <w:pStyle w:val="Listepuces"/>
      </w:pPr>
      <w:r>
        <w:t>Mode d’apparition : suite progressive historique</w:t>
      </w:r>
    </w:p>
    <w:p w14:paraId="09951BDA" w14:textId="77777777" w:rsidR="00406195" w:rsidRDefault="00000000">
      <w:pPr>
        <w:pStyle w:val="Listepuces"/>
      </w:pPr>
      <w:r>
        <w:t>Prérequis : COL-FIBER-250</w:t>
      </w:r>
    </w:p>
    <w:p w14:paraId="385A3EC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92653AB" w14:textId="77777777" w:rsidR="00406195" w:rsidRDefault="00000000">
      <w:pPr>
        <w:pStyle w:val="Listepuces"/>
      </w:pPr>
      <w:r>
        <w:t xml:space="preserve">Filtres : </w:t>
      </w:r>
      <w:proofErr w:type="spellStart"/>
      <w:r>
        <w:t>missionId</w:t>
      </w:r>
      <w:proofErr w:type="spellEnd"/>
      <w:r>
        <w:t xml:space="preserve"> = COL-FIBER-250 ; count = 1</w:t>
      </w:r>
    </w:p>
    <w:p w14:paraId="4E64B3FE" w14:textId="77777777" w:rsidR="00406195" w:rsidRDefault="00000000">
      <w:pPr>
        <w:pStyle w:val="Listepuces"/>
      </w:pPr>
      <w:r>
        <w:t>Nombre requis : 1</w:t>
      </w:r>
    </w:p>
    <w:p w14:paraId="0859EE45" w14:textId="77777777" w:rsidR="00406195" w:rsidRDefault="00000000">
      <w:pPr>
        <w:pStyle w:val="Listepuces"/>
      </w:pPr>
      <w:r>
        <w:t>Unicité : non requise</w:t>
      </w:r>
    </w:p>
    <w:p w14:paraId="7D167C1E" w14:textId="77777777" w:rsidR="00406195" w:rsidRDefault="00000000">
      <w:pPr>
        <w:pStyle w:val="Listepuces"/>
      </w:pPr>
      <w:r>
        <w:lastRenderedPageBreak/>
        <w:t>Micro-scènes associées : Aucune micro-scène imposée</w:t>
      </w:r>
    </w:p>
    <w:p w14:paraId="62A48DCC" w14:textId="77777777" w:rsidR="00406195" w:rsidRDefault="00000000">
      <w:pPr>
        <w:pStyle w:val="Titre3"/>
      </w:pPr>
      <w:r>
        <w:t>Bloc principal / intention</w:t>
      </w:r>
    </w:p>
    <w:p w14:paraId="5DE0B189" w14:textId="77777777" w:rsidR="00406195" w:rsidRDefault="00000000">
      <w:r>
        <w:t>Collecter historiquement 500 unités de fibres afin d’ouvrir les connaissances avancées liées à tissage et conservation.</w:t>
      </w:r>
    </w:p>
    <w:p w14:paraId="1007BA3A" w14:textId="77777777" w:rsidR="00406195" w:rsidRDefault="00000000">
      <w:pPr>
        <w:pStyle w:val="Titre3"/>
      </w:pPr>
      <w:r>
        <w:t>Missions / progression</w:t>
      </w:r>
    </w:p>
    <w:p w14:paraId="137FF44D" w14:textId="77777777" w:rsidR="00406195" w:rsidRDefault="00000000">
      <w:pPr>
        <w:pStyle w:val="Listepuces"/>
      </w:pPr>
      <w:r>
        <w:t>Collecter historiquement 500 unités de fibres [</w:t>
      </w:r>
      <w:proofErr w:type="spellStart"/>
      <w:r>
        <w:t>collect</w:t>
      </w:r>
      <w:proofErr w:type="spellEnd"/>
      <w:r>
        <w:t xml:space="preserve"> — fibres — cible 500] ; comptage historique persistant.</w:t>
      </w:r>
    </w:p>
    <w:p w14:paraId="2ECBEE6A" w14:textId="77777777" w:rsidR="00406195" w:rsidRDefault="00000000">
      <w:pPr>
        <w:pStyle w:val="Titre3"/>
      </w:pPr>
      <w:r>
        <w:t>Narration / pensées / journal</w:t>
      </w:r>
    </w:p>
    <w:p w14:paraId="6086141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12BD064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fibres. »</w:t>
      </w:r>
    </w:p>
    <w:p w14:paraId="78A5ADEC" w14:textId="77777777" w:rsidR="00406195" w:rsidRDefault="00000000">
      <w:pPr>
        <w:pStyle w:val="Titre3"/>
      </w:pPr>
      <w:r>
        <w:t>Application BAC / mémoire</w:t>
      </w:r>
    </w:p>
    <w:p w14:paraId="070E2D6D" w14:textId="77777777" w:rsidR="00406195" w:rsidRDefault="00000000">
      <w:pPr>
        <w:pStyle w:val="Listepuces"/>
      </w:pPr>
      <w:r>
        <w:t>Pondération : 1.</w:t>
      </w:r>
    </w:p>
    <w:p w14:paraId="45F15749" w14:textId="77777777" w:rsidR="00406195" w:rsidRDefault="00000000">
      <w:pPr>
        <w:pStyle w:val="Listepuces"/>
      </w:pPr>
      <w:r>
        <w:t>Souvenir positif possible (score 16).</w:t>
      </w:r>
    </w:p>
    <w:p w14:paraId="56AE5732" w14:textId="77777777" w:rsidR="00406195" w:rsidRDefault="00000000">
      <w:pPr>
        <w:pStyle w:val="Titre2"/>
      </w:pPr>
      <w:bookmarkStart w:id="166" w:name="_Toc239887415"/>
      <w:bookmarkStart w:id="167" w:name="_Toc239462299"/>
      <w:bookmarkStart w:id="168" w:name="_Toc237702381"/>
      <w:bookmarkStart w:id="169" w:name="_Toc240103627"/>
      <w:r>
        <w:rPr>
          <w:rFonts w:ascii="Segoe UI Emoji" w:hAnsi="Segoe UI Emoji" w:cs="Segoe UI Emoji"/>
        </w:rPr>
        <w:t>✅</w:t>
      </w:r>
      <w:r>
        <w:t>COL-FIBER-1000 — Expertise de ressource — Fibres 1000</w:t>
      </w:r>
      <w:bookmarkEnd w:id="166"/>
      <w:bookmarkEnd w:id="167"/>
      <w:bookmarkEnd w:id="168"/>
      <w:bookmarkEnd w:id="169"/>
    </w:p>
    <w:p w14:paraId="79540488" w14:textId="77777777" w:rsidR="00406195" w:rsidRDefault="00000000">
      <w:pPr>
        <w:spacing w:after="40"/>
      </w:pPr>
      <w:proofErr w:type="gramStart"/>
      <w:r>
        <w:rPr>
          <w:b/>
        </w:rPr>
        <w:t>Catégorie:</w:t>
      </w:r>
      <w:proofErr w:type="gramEnd"/>
      <w:r>
        <w:rPr>
          <w:b/>
        </w:rPr>
        <w:t xml:space="preserve"> </w:t>
      </w:r>
      <w:r>
        <w:t>COLLECTE</w:t>
      </w:r>
    </w:p>
    <w:p w14:paraId="273EE0C6" w14:textId="77777777" w:rsidR="00406195" w:rsidRDefault="00000000">
      <w:pPr>
        <w:spacing w:after="40"/>
      </w:pPr>
      <w:proofErr w:type="gramStart"/>
      <w:r>
        <w:rPr>
          <w:b/>
        </w:rPr>
        <w:t>Portée:</w:t>
      </w:r>
      <w:proofErr w:type="gramEnd"/>
      <w:r>
        <w:rPr>
          <w:b/>
        </w:rPr>
        <w:t xml:space="preserve"> </w:t>
      </w:r>
      <w:r>
        <w:t>P5_MAITRISE</w:t>
      </w:r>
    </w:p>
    <w:p w14:paraId="3241E01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43E1212"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C47F5DB" w14:textId="77777777" w:rsidR="00406195" w:rsidRDefault="00000000">
      <w:pPr>
        <w:pStyle w:val="Titre3"/>
      </w:pPr>
      <w:r>
        <w:t>Activation normalisée</w:t>
      </w:r>
    </w:p>
    <w:p w14:paraId="6FAFD109" w14:textId="77777777" w:rsidR="00406195" w:rsidRDefault="00000000">
      <w:pPr>
        <w:pStyle w:val="Listepuces"/>
      </w:pPr>
      <w:r>
        <w:rPr>
          <w:b/>
        </w:rPr>
        <w:t xml:space="preserve">Mode d’apparition : </w:t>
      </w:r>
      <w:r>
        <w:t>suite progressive</w:t>
      </w:r>
    </w:p>
    <w:p w14:paraId="46F3377C" w14:textId="77777777" w:rsidR="00406195" w:rsidRDefault="00000000">
      <w:pPr>
        <w:pStyle w:val="Listepuces"/>
      </w:pPr>
      <w:r>
        <w:t>Prérequis : COL-FIBER-500</w:t>
      </w:r>
    </w:p>
    <w:p w14:paraId="7BA47B9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0255C9D" w14:textId="77777777" w:rsidR="00406195" w:rsidRDefault="00000000">
      <w:pPr>
        <w:pStyle w:val="Listepuces"/>
      </w:pPr>
      <w:r>
        <w:t xml:space="preserve">Filtres : </w:t>
      </w:r>
      <w:proofErr w:type="spellStart"/>
      <w:r>
        <w:t>missionId</w:t>
      </w:r>
      <w:proofErr w:type="spellEnd"/>
      <w:r>
        <w:t xml:space="preserve"> = COL-FIBER-500 ; count = 1</w:t>
      </w:r>
    </w:p>
    <w:p w14:paraId="645EE573" w14:textId="77777777" w:rsidR="00406195" w:rsidRDefault="00000000">
      <w:pPr>
        <w:pStyle w:val="Listepuces"/>
      </w:pPr>
      <w:r>
        <w:rPr>
          <w:b/>
        </w:rPr>
        <w:t xml:space="preserve">Nombre requis : </w:t>
      </w:r>
      <w:r>
        <w:t>1</w:t>
      </w:r>
    </w:p>
    <w:p w14:paraId="279554B4" w14:textId="77777777" w:rsidR="00406195" w:rsidRDefault="00000000">
      <w:pPr>
        <w:pStyle w:val="Listepuces"/>
      </w:pPr>
      <w:r>
        <w:rPr>
          <w:b/>
        </w:rPr>
        <w:t xml:space="preserve">Unicité : </w:t>
      </w:r>
      <w:r>
        <w:t>non requise</w:t>
      </w:r>
    </w:p>
    <w:p w14:paraId="26DF54C2" w14:textId="77777777" w:rsidR="00406195" w:rsidRDefault="00000000">
      <w:pPr>
        <w:pStyle w:val="Listepuces"/>
      </w:pPr>
      <w:r>
        <w:rPr>
          <w:b/>
        </w:rPr>
        <w:t xml:space="preserve">Micro-scènes associées : </w:t>
      </w:r>
      <w:r>
        <w:t>Aucune micro-scène imposée</w:t>
      </w:r>
    </w:p>
    <w:p w14:paraId="60C3685F" w14:textId="77777777" w:rsidR="00406195" w:rsidRDefault="00000000">
      <w:pPr>
        <w:pStyle w:val="Titre3"/>
      </w:pPr>
      <w:r>
        <w:t>Bloc principal / intention</w:t>
      </w:r>
    </w:p>
    <w:p w14:paraId="4387F2CE"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fibres afin d’ouvrir les connaissances avancées liées à tissage et conservation.</w:t>
      </w:r>
      <w:r>
        <w:br/>
        <w:t>Sous-missions &amp; Sous-objectifs :</w:t>
      </w:r>
    </w:p>
    <w:p w14:paraId="517AB10F" w14:textId="77777777" w:rsidR="00406195" w:rsidRDefault="00000000">
      <w:pPr>
        <w:pStyle w:val="Titre3"/>
      </w:pPr>
      <w:r>
        <w:t>Missions / progression</w:t>
      </w:r>
    </w:p>
    <w:p w14:paraId="6AE77FB0" w14:textId="77777777" w:rsidR="00406195" w:rsidRDefault="00000000">
      <w:pPr>
        <w:pStyle w:val="Listepuces"/>
      </w:pPr>
      <w:r>
        <w:t>Expertise de ressource — Fibres 1000 [</w:t>
      </w:r>
      <w:proofErr w:type="spellStart"/>
      <w:r>
        <w:t>collect</w:t>
      </w:r>
      <w:proofErr w:type="spellEnd"/>
      <w:r>
        <w:t xml:space="preserve"> — plant — cible 1000] | dépend de COL-FIBER-100</w:t>
      </w:r>
    </w:p>
    <w:p w14:paraId="4E1A6AB6" w14:textId="77777777" w:rsidR="00406195" w:rsidRDefault="00000000">
      <w:pPr>
        <w:pStyle w:val="Listepuces"/>
      </w:pPr>
      <w:r>
        <w:t>Collecter historiquement 1000 unités de fibres [</w:t>
      </w:r>
      <w:proofErr w:type="spellStart"/>
      <w:r>
        <w:t>collect</w:t>
      </w:r>
      <w:proofErr w:type="spellEnd"/>
      <w:r>
        <w:t xml:space="preserve"> — </w:t>
      </w:r>
      <w:proofErr w:type="spellStart"/>
      <w:r>
        <w:t>fiber</w:t>
      </w:r>
      <w:proofErr w:type="spellEnd"/>
      <w:r>
        <w:t xml:space="preserve"> — cible 1000] | dépend de COL-FIBER-1000</w:t>
      </w:r>
    </w:p>
    <w:p w14:paraId="667CB7FC"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COL-FIBER-1000</w:t>
      </w:r>
    </w:p>
    <w:p w14:paraId="59AB1FA7" w14:textId="77777777" w:rsidR="00406195" w:rsidRDefault="00000000">
      <w:pPr>
        <w:pStyle w:val="Titre3"/>
      </w:pPr>
      <w:r>
        <w:t>Narration / pensées / journal</w:t>
      </w:r>
    </w:p>
    <w:p w14:paraId="14EA331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77B6E8F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fibres.</w:t>
      </w:r>
    </w:p>
    <w:p w14:paraId="3F157134"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fibres.</w:t>
      </w:r>
    </w:p>
    <w:p w14:paraId="34A4A76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fibres.</w:t>
      </w:r>
    </w:p>
    <w:p w14:paraId="2BB6767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11EB12C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023C904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68778C7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4D53C2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2147D53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5BCAB7A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0AF46F5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5E6119A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4E20FCF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62959AD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2063429E" w14:textId="77777777" w:rsidR="00406195" w:rsidRDefault="00000000">
      <w:pPr>
        <w:pStyle w:val="Titre3"/>
      </w:pPr>
      <w:r>
        <w:t>Application BAC / mémoire</w:t>
      </w:r>
    </w:p>
    <w:p w14:paraId="1AFF6691"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530E80DF" w14:textId="77777777" w:rsidR="00406195" w:rsidRDefault="00000000">
      <w:pPr>
        <w:pStyle w:val="Listepuces"/>
      </w:pPr>
      <w:proofErr w:type="gramStart"/>
      <w:r>
        <w:t>collection:</w:t>
      </w:r>
      <w:proofErr w:type="gramEnd"/>
      <w:r>
        <w:t xml:space="preserve"> poids 1</w:t>
      </w:r>
    </w:p>
    <w:p w14:paraId="6E72CDB1" w14:textId="77777777" w:rsidR="00406195" w:rsidRDefault="00000000">
      <w:pPr>
        <w:pStyle w:val="Listepuces"/>
      </w:pPr>
      <w:proofErr w:type="gramStart"/>
      <w:r>
        <w:t>collection:</w:t>
      </w:r>
      <w:proofErr w:type="gramEnd"/>
      <w:r>
        <w:t xml:space="preserve"> poids 1</w:t>
      </w:r>
    </w:p>
    <w:p w14:paraId="4549E19B" w14:textId="77777777" w:rsidR="00406195" w:rsidRDefault="00000000">
      <w:pPr>
        <w:pStyle w:val="Titre2"/>
      </w:pPr>
      <w:bookmarkStart w:id="170" w:name="_Toc239887416"/>
      <w:bookmarkStart w:id="171" w:name="_Toc239462304"/>
      <w:bookmarkStart w:id="172" w:name="_Toc237702386"/>
      <w:bookmarkStart w:id="173" w:name="_Toc240103628"/>
      <w:r>
        <w:rPr>
          <w:rFonts w:ascii="Segoe UI Emoji" w:hAnsi="Segoe UI Emoji" w:cs="Segoe UI Emoji"/>
        </w:rPr>
        <w:t>✅</w:t>
      </w:r>
      <w:r>
        <w:t>COL-MINERAL-20 — Premiers échantillons — Minerais 20</w:t>
      </w:r>
      <w:bookmarkEnd w:id="170"/>
      <w:bookmarkEnd w:id="171"/>
      <w:bookmarkEnd w:id="172"/>
      <w:bookmarkEnd w:id="173"/>
    </w:p>
    <w:p w14:paraId="3E60DD23" w14:textId="77777777" w:rsidR="00406195" w:rsidRDefault="00000000">
      <w:pPr>
        <w:spacing w:after="40"/>
      </w:pPr>
      <w:proofErr w:type="gramStart"/>
      <w:r>
        <w:rPr>
          <w:b/>
        </w:rPr>
        <w:t>Catégorie:</w:t>
      </w:r>
      <w:proofErr w:type="gramEnd"/>
      <w:r>
        <w:rPr>
          <w:b/>
        </w:rPr>
        <w:t xml:space="preserve"> </w:t>
      </w:r>
      <w:r>
        <w:t>COLLECTE</w:t>
      </w:r>
    </w:p>
    <w:p w14:paraId="25105BC9" w14:textId="77777777" w:rsidR="00406195" w:rsidRDefault="00000000">
      <w:pPr>
        <w:spacing w:after="40"/>
      </w:pPr>
      <w:proofErr w:type="gramStart"/>
      <w:r>
        <w:rPr>
          <w:b/>
        </w:rPr>
        <w:t>Portée:</w:t>
      </w:r>
      <w:proofErr w:type="gramEnd"/>
      <w:r>
        <w:rPr>
          <w:b/>
        </w:rPr>
        <w:t xml:space="preserve"> </w:t>
      </w:r>
      <w:r>
        <w:t>P0_MONDE</w:t>
      </w:r>
    </w:p>
    <w:p w14:paraId="7F9E003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B7B21C8"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DCBF3C2" w14:textId="77777777" w:rsidR="00406195" w:rsidRDefault="00000000">
      <w:pPr>
        <w:pStyle w:val="Titre3"/>
      </w:pPr>
      <w:r>
        <w:t>Activation normalisée</w:t>
      </w:r>
    </w:p>
    <w:p w14:paraId="44534E4A" w14:textId="77777777" w:rsidR="00406195" w:rsidRDefault="00000000">
      <w:pPr>
        <w:pStyle w:val="Listepuces"/>
      </w:pPr>
      <w:r>
        <w:rPr>
          <w:b/>
        </w:rPr>
        <w:t xml:space="preserve">Mode d’apparition : </w:t>
      </w:r>
      <w:r>
        <w:t>interaction</w:t>
      </w:r>
    </w:p>
    <w:p w14:paraId="4AEF4D9D" w14:textId="77777777" w:rsidR="00406195" w:rsidRDefault="00000000">
      <w:pPr>
        <w:pStyle w:val="Listepuces"/>
      </w:pPr>
      <w:r>
        <w:rPr>
          <w:b/>
        </w:rPr>
        <w:t xml:space="preserve">Prérequis : </w:t>
      </w:r>
      <w:r>
        <w:t>Aucun — mission d’entrée de chaîne</w:t>
      </w:r>
    </w:p>
    <w:p w14:paraId="59816CFB"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553EB711" w14:textId="77777777" w:rsidR="00406195" w:rsidRDefault="00000000">
      <w:pPr>
        <w:pStyle w:val="Listepuces"/>
      </w:pPr>
      <w:r>
        <w:rPr>
          <w:b/>
        </w:rPr>
        <w:t xml:space="preserve">Filtres : </w:t>
      </w:r>
      <w:proofErr w:type="spellStart"/>
      <w:r>
        <w:t>kind</w:t>
      </w:r>
      <w:proofErr w:type="spellEnd"/>
      <w:r>
        <w:t xml:space="preserve"> = </w:t>
      </w:r>
      <w:proofErr w:type="spellStart"/>
      <w:r>
        <w:t>mineral</w:t>
      </w:r>
      <w:proofErr w:type="spellEnd"/>
    </w:p>
    <w:p w14:paraId="6201F7DE" w14:textId="77777777" w:rsidR="00406195" w:rsidRDefault="00000000">
      <w:pPr>
        <w:pStyle w:val="Listepuces"/>
      </w:pPr>
      <w:r>
        <w:rPr>
          <w:b/>
        </w:rPr>
        <w:t xml:space="preserve">Nombre requis : </w:t>
      </w:r>
      <w:r>
        <w:t>1</w:t>
      </w:r>
    </w:p>
    <w:p w14:paraId="008EE0AF" w14:textId="77777777" w:rsidR="00406195" w:rsidRDefault="00000000">
      <w:pPr>
        <w:pStyle w:val="Listepuces"/>
      </w:pPr>
      <w:r>
        <w:rPr>
          <w:b/>
        </w:rPr>
        <w:lastRenderedPageBreak/>
        <w:t xml:space="preserve">Unicité : </w:t>
      </w:r>
      <w:r>
        <w:t>oui</w:t>
      </w:r>
    </w:p>
    <w:p w14:paraId="044E55AC" w14:textId="77777777" w:rsidR="00406195" w:rsidRDefault="00000000">
      <w:pPr>
        <w:pStyle w:val="Listepuces"/>
      </w:pPr>
      <w:r>
        <w:rPr>
          <w:b/>
        </w:rPr>
        <w:t xml:space="preserve">Micro-scènes associées : </w:t>
      </w:r>
      <w:r>
        <w:t>Aucune micro-scène imposée</w:t>
      </w:r>
    </w:p>
    <w:p w14:paraId="4C394E86" w14:textId="77777777" w:rsidR="00406195" w:rsidRDefault="00000000">
      <w:pPr>
        <w:pStyle w:val="Titre3"/>
      </w:pPr>
      <w:r>
        <w:t>Bloc principal / intention</w:t>
      </w:r>
    </w:p>
    <w:p w14:paraId="4D86420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minerais afin d’ouvrir les connaissances avancées liées à métallurgie et ingénierie.</w:t>
      </w:r>
      <w:r>
        <w:br/>
        <w:t>Sous-missions &amp; Sous-objectifs :</w:t>
      </w:r>
    </w:p>
    <w:p w14:paraId="329EFA5A" w14:textId="77777777" w:rsidR="00406195" w:rsidRDefault="00000000">
      <w:pPr>
        <w:pStyle w:val="Titre3"/>
      </w:pPr>
      <w:r>
        <w:t>Missions / progression</w:t>
      </w:r>
    </w:p>
    <w:p w14:paraId="17F72E4E" w14:textId="77777777" w:rsidR="00406195" w:rsidRDefault="00000000">
      <w:pPr>
        <w:pStyle w:val="Listepuces"/>
      </w:pPr>
      <w:r>
        <w:t>Premiers échantillons — Minerais 20 [</w:t>
      </w:r>
      <w:proofErr w:type="spellStart"/>
      <w:r>
        <w:t>collect</w:t>
      </w:r>
      <w:proofErr w:type="spellEnd"/>
      <w:r>
        <w:t xml:space="preserve"> — </w:t>
      </w:r>
      <w:proofErr w:type="spellStart"/>
      <w:r>
        <w:t>mineral</w:t>
      </w:r>
      <w:proofErr w:type="spellEnd"/>
      <w:r>
        <w:t xml:space="preserve"> — cible 20]</w:t>
      </w:r>
    </w:p>
    <w:p w14:paraId="00B8377D" w14:textId="77777777" w:rsidR="00406195" w:rsidRDefault="00000000">
      <w:pPr>
        <w:pStyle w:val="Listepuces"/>
      </w:pPr>
      <w:r>
        <w:t>Collecter historiquement 20 unités de minerais [</w:t>
      </w:r>
      <w:proofErr w:type="spellStart"/>
      <w:r>
        <w:t>collect</w:t>
      </w:r>
      <w:proofErr w:type="spellEnd"/>
      <w:r>
        <w:t xml:space="preserve"> — </w:t>
      </w:r>
      <w:proofErr w:type="spellStart"/>
      <w:r>
        <w:t>mineral</w:t>
      </w:r>
      <w:proofErr w:type="spellEnd"/>
      <w:r>
        <w:t xml:space="preserve"> — cible 20] | dépend de COL-MINERAL-20</w:t>
      </w:r>
    </w:p>
    <w:p w14:paraId="36355F06"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COL-MINERAL-20</w:t>
      </w:r>
    </w:p>
    <w:p w14:paraId="388B2DE4" w14:textId="77777777" w:rsidR="00406195" w:rsidRDefault="00000000">
      <w:pPr>
        <w:pStyle w:val="Titre3"/>
      </w:pPr>
      <w:r>
        <w:t>Narration / pensées / journal</w:t>
      </w:r>
    </w:p>
    <w:p w14:paraId="4E6C586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D8903D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minerais.</w:t>
      </w:r>
    </w:p>
    <w:p w14:paraId="7C6562C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minerais.</w:t>
      </w:r>
    </w:p>
    <w:p w14:paraId="588BB9B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minerais.</w:t>
      </w:r>
    </w:p>
    <w:p w14:paraId="0361B0A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5C1B49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033A66E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728AF93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5887CDD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6CF14CB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0018A92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4D1DF82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11C52EA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549CBA2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1B9D5391"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7D9B9167" w14:textId="77777777" w:rsidR="00406195" w:rsidRDefault="00000000">
      <w:pPr>
        <w:pStyle w:val="Titre3"/>
      </w:pPr>
      <w:r>
        <w:t>Application BAC / mémoire</w:t>
      </w:r>
    </w:p>
    <w:p w14:paraId="5426114E" w14:textId="77777777" w:rsidR="00406195" w:rsidRDefault="00000000">
      <w:pPr>
        <w:pStyle w:val="Listepuces"/>
      </w:pPr>
      <w:proofErr w:type="spellStart"/>
      <w:proofErr w:type="gramStart"/>
      <w:r>
        <w:t>research</w:t>
      </w:r>
      <w:proofErr w:type="spellEnd"/>
      <w:r>
        <w:t>:</w:t>
      </w:r>
      <w:proofErr w:type="gramEnd"/>
      <w:r>
        <w:t xml:space="preserve"> poids 1</w:t>
      </w:r>
    </w:p>
    <w:p w14:paraId="5372C4F6" w14:textId="77777777" w:rsidR="00406195" w:rsidRDefault="00000000">
      <w:pPr>
        <w:pStyle w:val="Listepuces"/>
      </w:pPr>
      <w:proofErr w:type="spellStart"/>
      <w:proofErr w:type="gramStart"/>
      <w:r>
        <w:t>research</w:t>
      </w:r>
      <w:proofErr w:type="spellEnd"/>
      <w:r>
        <w:t>:</w:t>
      </w:r>
      <w:proofErr w:type="gramEnd"/>
      <w:r>
        <w:t xml:space="preserve"> poids 1</w:t>
      </w:r>
    </w:p>
    <w:p w14:paraId="74FAF338" w14:textId="77777777" w:rsidR="00406195" w:rsidRDefault="00000000">
      <w:pPr>
        <w:pStyle w:val="Listepuces"/>
      </w:pPr>
      <w:proofErr w:type="spellStart"/>
      <w:proofErr w:type="gramStart"/>
      <w:r>
        <w:t>research</w:t>
      </w:r>
      <w:proofErr w:type="spellEnd"/>
      <w:r>
        <w:t>:</w:t>
      </w:r>
      <w:proofErr w:type="gramEnd"/>
      <w:r>
        <w:t xml:space="preserve"> poids 1</w:t>
      </w:r>
    </w:p>
    <w:p w14:paraId="5A51B416" w14:textId="77777777" w:rsidR="00406195" w:rsidRDefault="00000000">
      <w:pPr>
        <w:pStyle w:val="Listepuces"/>
      </w:pPr>
      <w:r>
        <w:t xml:space="preserve">Raccord </w:t>
      </w:r>
      <w:proofErr w:type="spellStart"/>
      <w:r>
        <w:t>missionnel</w:t>
      </w:r>
      <w:proofErr w:type="spellEnd"/>
      <w:r>
        <w:t xml:space="preserve"> : débloque COL-MINERAL-50.</w:t>
      </w:r>
    </w:p>
    <w:p w14:paraId="0B769CDE" w14:textId="77777777" w:rsidR="00406195" w:rsidRDefault="00000000">
      <w:pPr>
        <w:pStyle w:val="Titre2"/>
      </w:pPr>
      <w:bookmarkStart w:id="174" w:name="_Toc239887417"/>
      <w:bookmarkStart w:id="175" w:name="_Toc239462305"/>
      <w:bookmarkStart w:id="176" w:name="_Toc237702387"/>
      <w:bookmarkStart w:id="177" w:name="_Toc240103629"/>
      <w:r>
        <w:rPr>
          <w:rFonts w:ascii="Segoe UI Emoji" w:hAnsi="Segoe UI Emoji" w:cs="Segoe UI Emoji"/>
        </w:rPr>
        <w:t>✅</w:t>
      </w:r>
      <w:r>
        <w:t>COL-MINERAL-50 — Réserve fiable — Minerais 50</w:t>
      </w:r>
      <w:bookmarkEnd w:id="174"/>
      <w:bookmarkEnd w:id="175"/>
      <w:bookmarkEnd w:id="176"/>
      <w:bookmarkEnd w:id="177"/>
    </w:p>
    <w:p w14:paraId="606CA133" w14:textId="77777777" w:rsidR="00406195" w:rsidRDefault="00000000">
      <w:pPr>
        <w:spacing w:after="40"/>
      </w:pPr>
      <w:proofErr w:type="gramStart"/>
      <w:r>
        <w:rPr>
          <w:b/>
        </w:rPr>
        <w:t>Catégorie:</w:t>
      </w:r>
      <w:proofErr w:type="gramEnd"/>
      <w:r>
        <w:rPr>
          <w:b/>
        </w:rPr>
        <w:t xml:space="preserve"> </w:t>
      </w:r>
      <w:r>
        <w:t>COLLECTE</w:t>
      </w:r>
    </w:p>
    <w:p w14:paraId="42711657" w14:textId="77777777" w:rsidR="00406195" w:rsidRDefault="00000000">
      <w:pPr>
        <w:spacing w:after="40"/>
      </w:pPr>
      <w:proofErr w:type="gramStart"/>
      <w:r>
        <w:rPr>
          <w:b/>
        </w:rPr>
        <w:t>Portée:</w:t>
      </w:r>
      <w:proofErr w:type="gramEnd"/>
      <w:r>
        <w:rPr>
          <w:b/>
        </w:rPr>
        <w:t xml:space="preserve"> </w:t>
      </w:r>
      <w:r>
        <w:t>P0_MONDE</w:t>
      </w:r>
    </w:p>
    <w:p w14:paraId="0772E84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E453851"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08E5D6F" w14:textId="77777777" w:rsidR="00406195" w:rsidRDefault="00000000">
      <w:pPr>
        <w:pStyle w:val="Titre3"/>
      </w:pPr>
      <w:r>
        <w:t>Activation normalisée</w:t>
      </w:r>
    </w:p>
    <w:p w14:paraId="10A33548" w14:textId="77777777" w:rsidR="00406195" w:rsidRDefault="00000000">
      <w:pPr>
        <w:pStyle w:val="Listepuces"/>
      </w:pPr>
      <w:r>
        <w:rPr>
          <w:b/>
        </w:rPr>
        <w:t xml:space="preserve">Mode d’apparition : </w:t>
      </w:r>
      <w:r>
        <w:t>suite progressive</w:t>
      </w:r>
    </w:p>
    <w:p w14:paraId="603FC958" w14:textId="77777777" w:rsidR="00406195" w:rsidRDefault="00000000">
      <w:pPr>
        <w:pStyle w:val="Listepuces"/>
      </w:pPr>
      <w:r>
        <w:t>Prérequis : COL-MINERAL-20</w:t>
      </w:r>
    </w:p>
    <w:p w14:paraId="0A1C2C0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5D1FA6E" w14:textId="77777777" w:rsidR="00406195" w:rsidRDefault="00000000">
      <w:pPr>
        <w:pStyle w:val="Listepuces"/>
      </w:pPr>
      <w:r>
        <w:t xml:space="preserve">Filtres : </w:t>
      </w:r>
      <w:proofErr w:type="spellStart"/>
      <w:r>
        <w:t>missionId</w:t>
      </w:r>
      <w:proofErr w:type="spellEnd"/>
      <w:r>
        <w:t xml:space="preserve"> = COL-MINERAL-20 ; count = 1</w:t>
      </w:r>
    </w:p>
    <w:p w14:paraId="138151C3" w14:textId="77777777" w:rsidR="00406195" w:rsidRDefault="00000000">
      <w:pPr>
        <w:pStyle w:val="Listepuces"/>
      </w:pPr>
      <w:r>
        <w:rPr>
          <w:b/>
        </w:rPr>
        <w:t xml:space="preserve">Nombre requis : </w:t>
      </w:r>
      <w:r>
        <w:t>1</w:t>
      </w:r>
    </w:p>
    <w:p w14:paraId="632A6CCC" w14:textId="77777777" w:rsidR="00406195" w:rsidRDefault="00000000">
      <w:pPr>
        <w:pStyle w:val="Listepuces"/>
      </w:pPr>
      <w:r>
        <w:rPr>
          <w:b/>
        </w:rPr>
        <w:t xml:space="preserve">Unicité : </w:t>
      </w:r>
      <w:r>
        <w:t>non requise</w:t>
      </w:r>
    </w:p>
    <w:p w14:paraId="6D9CA878" w14:textId="77777777" w:rsidR="00406195" w:rsidRDefault="00000000">
      <w:pPr>
        <w:pStyle w:val="Listepuces"/>
      </w:pPr>
      <w:r>
        <w:rPr>
          <w:b/>
        </w:rPr>
        <w:t xml:space="preserve">Micro-scènes associées : </w:t>
      </w:r>
      <w:r>
        <w:t>Aucune micro-scène imposée</w:t>
      </w:r>
    </w:p>
    <w:p w14:paraId="2DF8060C" w14:textId="77777777" w:rsidR="00406195" w:rsidRDefault="00000000">
      <w:pPr>
        <w:pStyle w:val="Titre3"/>
      </w:pPr>
      <w:r>
        <w:t>Bloc principal / intention</w:t>
      </w:r>
    </w:p>
    <w:p w14:paraId="1F0CB6FB"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minerais afin d’ouvrir les connaissances avancées liées à métallurgie et ingénierie.</w:t>
      </w:r>
      <w:r>
        <w:br/>
        <w:t>Sous-missions &amp; Sous-objectifs :</w:t>
      </w:r>
    </w:p>
    <w:p w14:paraId="45D46CA3" w14:textId="77777777" w:rsidR="00406195" w:rsidRDefault="00000000">
      <w:pPr>
        <w:pStyle w:val="Titre3"/>
      </w:pPr>
      <w:r>
        <w:t>Missions / progression</w:t>
      </w:r>
    </w:p>
    <w:p w14:paraId="01587E90" w14:textId="77777777" w:rsidR="00406195" w:rsidRDefault="00000000">
      <w:pPr>
        <w:pStyle w:val="Listepuces"/>
      </w:pPr>
      <w:r>
        <w:t>Réserve fiable — Minerais 50 [</w:t>
      </w:r>
      <w:proofErr w:type="spellStart"/>
      <w:r>
        <w:t>collect</w:t>
      </w:r>
      <w:proofErr w:type="spellEnd"/>
      <w:r>
        <w:t xml:space="preserve"> — </w:t>
      </w:r>
      <w:proofErr w:type="spellStart"/>
      <w:r>
        <w:t>mineral</w:t>
      </w:r>
      <w:proofErr w:type="spellEnd"/>
      <w:r>
        <w:t xml:space="preserve"> — cible 50] | dépend de COL-MINERAL-20</w:t>
      </w:r>
    </w:p>
    <w:p w14:paraId="3AFC0985" w14:textId="77777777" w:rsidR="00406195" w:rsidRDefault="00000000">
      <w:pPr>
        <w:pStyle w:val="Listepuces"/>
      </w:pPr>
      <w:r>
        <w:t>Collecter historiquement 50 unités de minerais [</w:t>
      </w:r>
      <w:proofErr w:type="spellStart"/>
      <w:r>
        <w:t>collect</w:t>
      </w:r>
      <w:proofErr w:type="spellEnd"/>
      <w:r>
        <w:t xml:space="preserve"> — </w:t>
      </w:r>
      <w:proofErr w:type="spellStart"/>
      <w:r>
        <w:t>mineral</w:t>
      </w:r>
      <w:proofErr w:type="spellEnd"/>
      <w:r>
        <w:t xml:space="preserve"> — cible 50] | dépend de COL-MINERAL-50</w:t>
      </w:r>
    </w:p>
    <w:p w14:paraId="7205F76D"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COL-MINERAL-50</w:t>
      </w:r>
    </w:p>
    <w:p w14:paraId="69F1FA2B" w14:textId="77777777" w:rsidR="00406195" w:rsidRDefault="00000000">
      <w:pPr>
        <w:pStyle w:val="Titre3"/>
      </w:pPr>
      <w:r>
        <w:t>Narration / pensées / journal</w:t>
      </w:r>
    </w:p>
    <w:p w14:paraId="0317414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E300BB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minerais.</w:t>
      </w:r>
    </w:p>
    <w:p w14:paraId="043E844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minerais.</w:t>
      </w:r>
    </w:p>
    <w:p w14:paraId="6D64D6D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minerais.</w:t>
      </w:r>
    </w:p>
    <w:p w14:paraId="509270B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1CFACCF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5C95C0D9"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7814299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388D2B4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1AC201F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1FD1F29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545360F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1DBCD29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6FE75D9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19FE644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4F5A3D3A" w14:textId="77777777" w:rsidR="00406195" w:rsidRDefault="00000000">
      <w:pPr>
        <w:pStyle w:val="Titre3"/>
      </w:pPr>
      <w:r>
        <w:t>Application BAC / mémoire</w:t>
      </w:r>
    </w:p>
    <w:p w14:paraId="53EBCBD0" w14:textId="77777777" w:rsidR="00406195" w:rsidRDefault="00000000">
      <w:pPr>
        <w:pStyle w:val="Listepuces"/>
      </w:pPr>
      <w:proofErr w:type="spellStart"/>
      <w:proofErr w:type="gramStart"/>
      <w:r>
        <w:t>research</w:t>
      </w:r>
      <w:proofErr w:type="spellEnd"/>
      <w:r>
        <w:t>:</w:t>
      </w:r>
      <w:proofErr w:type="gramEnd"/>
      <w:r>
        <w:t xml:space="preserve"> poids 1</w:t>
      </w:r>
    </w:p>
    <w:p w14:paraId="17F6BA10" w14:textId="77777777" w:rsidR="00406195" w:rsidRDefault="00000000">
      <w:pPr>
        <w:pStyle w:val="Listepuces"/>
      </w:pPr>
      <w:proofErr w:type="spellStart"/>
      <w:proofErr w:type="gramStart"/>
      <w:r>
        <w:t>research</w:t>
      </w:r>
      <w:proofErr w:type="spellEnd"/>
      <w:r>
        <w:t>:</w:t>
      </w:r>
      <w:proofErr w:type="gramEnd"/>
      <w:r>
        <w:t xml:space="preserve"> poids 1</w:t>
      </w:r>
    </w:p>
    <w:p w14:paraId="6F4CC6EF" w14:textId="77777777" w:rsidR="00406195" w:rsidRDefault="00000000">
      <w:pPr>
        <w:pStyle w:val="Listepuces"/>
      </w:pPr>
      <w:proofErr w:type="spellStart"/>
      <w:proofErr w:type="gramStart"/>
      <w:r>
        <w:t>research</w:t>
      </w:r>
      <w:proofErr w:type="spellEnd"/>
      <w:r>
        <w:t>:</w:t>
      </w:r>
      <w:proofErr w:type="gramEnd"/>
      <w:r>
        <w:t xml:space="preserve"> poids 1</w:t>
      </w:r>
    </w:p>
    <w:p w14:paraId="6F78B7D5" w14:textId="77777777" w:rsidR="00406195" w:rsidRDefault="00000000">
      <w:pPr>
        <w:pStyle w:val="Listepuces"/>
      </w:pPr>
      <w:r>
        <w:t xml:space="preserve">Raccord </w:t>
      </w:r>
      <w:proofErr w:type="spellStart"/>
      <w:r>
        <w:t>missionnel</w:t>
      </w:r>
      <w:proofErr w:type="spellEnd"/>
      <w:r>
        <w:t xml:space="preserve"> : débloque COL-MINERAL-100.</w:t>
      </w:r>
    </w:p>
    <w:p w14:paraId="05314DB5" w14:textId="77777777" w:rsidR="00406195" w:rsidRDefault="00000000">
      <w:pPr>
        <w:pStyle w:val="Titre2"/>
      </w:pPr>
      <w:bookmarkStart w:id="178" w:name="_Toc239887418"/>
      <w:bookmarkStart w:id="179" w:name="_Toc239462306"/>
      <w:bookmarkStart w:id="180" w:name="_Toc237702388"/>
      <w:bookmarkStart w:id="181" w:name="_Toc240103630"/>
      <w:r>
        <w:rPr>
          <w:rFonts w:ascii="Segoe UI Emoji" w:hAnsi="Segoe UI Emoji" w:cs="Segoe UI Emoji"/>
        </w:rPr>
        <w:t>✅</w:t>
      </w:r>
      <w:r>
        <w:t>COL-MINERAL-100 — Maîtrise de collecte — Minerais 100</w:t>
      </w:r>
      <w:bookmarkEnd w:id="178"/>
      <w:bookmarkEnd w:id="179"/>
      <w:bookmarkEnd w:id="180"/>
      <w:bookmarkEnd w:id="181"/>
    </w:p>
    <w:p w14:paraId="4F7EDED0" w14:textId="77777777" w:rsidR="00406195" w:rsidRDefault="00000000">
      <w:pPr>
        <w:spacing w:after="40"/>
      </w:pPr>
      <w:proofErr w:type="gramStart"/>
      <w:r>
        <w:rPr>
          <w:b/>
        </w:rPr>
        <w:t>Catégorie:</w:t>
      </w:r>
      <w:proofErr w:type="gramEnd"/>
      <w:r>
        <w:rPr>
          <w:b/>
        </w:rPr>
        <w:t xml:space="preserve"> </w:t>
      </w:r>
      <w:r>
        <w:t>COLLECTE</w:t>
      </w:r>
    </w:p>
    <w:p w14:paraId="5136A508" w14:textId="77777777" w:rsidR="00406195" w:rsidRDefault="00000000">
      <w:pPr>
        <w:spacing w:after="40"/>
      </w:pPr>
      <w:proofErr w:type="gramStart"/>
      <w:r>
        <w:rPr>
          <w:b/>
        </w:rPr>
        <w:t>Portée:</w:t>
      </w:r>
      <w:proofErr w:type="gramEnd"/>
      <w:r>
        <w:rPr>
          <w:b/>
        </w:rPr>
        <w:t xml:space="preserve"> </w:t>
      </w:r>
      <w:r>
        <w:t>P0_MONDE</w:t>
      </w:r>
    </w:p>
    <w:p w14:paraId="38660B1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DC4030A"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3B56B61" w14:textId="77777777" w:rsidR="00406195" w:rsidRDefault="00000000">
      <w:pPr>
        <w:pStyle w:val="Titre3"/>
      </w:pPr>
      <w:r>
        <w:t>Activation normalisée</w:t>
      </w:r>
    </w:p>
    <w:p w14:paraId="01E52C6D" w14:textId="77777777" w:rsidR="00406195" w:rsidRDefault="00000000">
      <w:pPr>
        <w:pStyle w:val="Listepuces"/>
      </w:pPr>
      <w:r>
        <w:rPr>
          <w:b/>
        </w:rPr>
        <w:t xml:space="preserve">Mode d’apparition : </w:t>
      </w:r>
      <w:r>
        <w:t>suite progressive</w:t>
      </w:r>
    </w:p>
    <w:p w14:paraId="4FE61050" w14:textId="77777777" w:rsidR="00406195" w:rsidRDefault="00000000">
      <w:pPr>
        <w:pStyle w:val="Listepuces"/>
      </w:pPr>
      <w:r>
        <w:t>Prérequis : COL-MINERAL-50</w:t>
      </w:r>
    </w:p>
    <w:p w14:paraId="480CA82D"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89CB265" w14:textId="77777777" w:rsidR="00406195" w:rsidRDefault="00000000">
      <w:pPr>
        <w:pStyle w:val="Listepuces"/>
      </w:pPr>
      <w:r>
        <w:t xml:space="preserve">Filtres : </w:t>
      </w:r>
      <w:proofErr w:type="spellStart"/>
      <w:r>
        <w:t>missionId</w:t>
      </w:r>
      <w:proofErr w:type="spellEnd"/>
      <w:r>
        <w:t xml:space="preserve"> = COL-MINERAL-50 ; count = 1</w:t>
      </w:r>
    </w:p>
    <w:p w14:paraId="1E74A3AF" w14:textId="77777777" w:rsidR="00406195" w:rsidRDefault="00000000">
      <w:pPr>
        <w:pStyle w:val="Listepuces"/>
      </w:pPr>
      <w:r>
        <w:rPr>
          <w:b/>
        </w:rPr>
        <w:t xml:space="preserve">Nombre requis : </w:t>
      </w:r>
      <w:r>
        <w:t>1</w:t>
      </w:r>
    </w:p>
    <w:p w14:paraId="7BB845FD" w14:textId="77777777" w:rsidR="00406195" w:rsidRDefault="00000000">
      <w:pPr>
        <w:pStyle w:val="Listepuces"/>
      </w:pPr>
      <w:r>
        <w:rPr>
          <w:b/>
        </w:rPr>
        <w:t xml:space="preserve">Unicité : </w:t>
      </w:r>
      <w:r>
        <w:t>non requise</w:t>
      </w:r>
    </w:p>
    <w:p w14:paraId="6761FDCF" w14:textId="77777777" w:rsidR="00406195" w:rsidRDefault="00000000">
      <w:pPr>
        <w:pStyle w:val="Listepuces"/>
      </w:pPr>
      <w:r>
        <w:rPr>
          <w:b/>
        </w:rPr>
        <w:t xml:space="preserve">Micro-scènes associées : </w:t>
      </w:r>
      <w:r>
        <w:t>Aucune micro-scène imposée</w:t>
      </w:r>
    </w:p>
    <w:p w14:paraId="3552D4A1" w14:textId="77777777" w:rsidR="00406195" w:rsidRDefault="00000000">
      <w:pPr>
        <w:pStyle w:val="Titre3"/>
      </w:pPr>
      <w:r>
        <w:t>Bloc principal / intention</w:t>
      </w:r>
    </w:p>
    <w:p w14:paraId="45B3E394" w14:textId="77777777" w:rsidR="00406195" w:rsidRDefault="00000000">
      <w:r>
        <w:t>« À ce volume, je ne collecte plus au hasard : je commence à comprendre la place de cette ressource dans mon organisation. »</w:t>
      </w:r>
      <w:r>
        <w:br/>
        <w:t>Type : Collecte / Palier cumulatif</w:t>
      </w:r>
      <w:r>
        <w:br/>
        <w:t xml:space="preserve">Description : Collecter historiquement 100 unités de minerais afin d’ouvrir les connaissances avancées liées à métallurgie </w:t>
      </w:r>
      <w:r>
        <w:lastRenderedPageBreak/>
        <w:t>et ingénierie.</w:t>
      </w:r>
      <w:r>
        <w:br/>
        <w:t>Sous-missions &amp; Sous-objectifs :</w:t>
      </w:r>
    </w:p>
    <w:p w14:paraId="212E7C5C" w14:textId="77777777" w:rsidR="00406195" w:rsidRDefault="00000000">
      <w:pPr>
        <w:pStyle w:val="Titre3"/>
      </w:pPr>
      <w:r>
        <w:t>Missions / progression</w:t>
      </w:r>
    </w:p>
    <w:p w14:paraId="0F6595DD" w14:textId="77777777" w:rsidR="00406195" w:rsidRDefault="00000000">
      <w:pPr>
        <w:pStyle w:val="Listepuces"/>
      </w:pPr>
      <w:r>
        <w:t>Maîtrise de collecte — Minerais 100 [</w:t>
      </w:r>
      <w:proofErr w:type="spellStart"/>
      <w:r>
        <w:t>collect</w:t>
      </w:r>
      <w:proofErr w:type="spellEnd"/>
      <w:r>
        <w:t xml:space="preserve"> — </w:t>
      </w:r>
      <w:proofErr w:type="spellStart"/>
      <w:r>
        <w:t>mineral</w:t>
      </w:r>
      <w:proofErr w:type="spellEnd"/>
      <w:r>
        <w:t xml:space="preserve"> — cible 100] | dépend de COL-MINERAL-50</w:t>
      </w:r>
    </w:p>
    <w:p w14:paraId="4732FADA" w14:textId="77777777" w:rsidR="00406195" w:rsidRDefault="00000000">
      <w:pPr>
        <w:pStyle w:val="Listepuces"/>
      </w:pPr>
      <w:r>
        <w:t>Collecter historiquement 100 unités de minerais [</w:t>
      </w:r>
      <w:proofErr w:type="spellStart"/>
      <w:r>
        <w:t>collect</w:t>
      </w:r>
      <w:proofErr w:type="spellEnd"/>
      <w:r>
        <w:t xml:space="preserve"> — </w:t>
      </w:r>
      <w:proofErr w:type="spellStart"/>
      <w:r>
        <w:t>mineral</w:t>
      </w:r>
      <w:proofErr w:type="spellEnd"/>
      <w:r>
        <w:t xml:space="preserve"> — cible 100] | dépend de COL-MINERAL-100</w:t>
      </w:r>
    </w:p>
    <w:p w14:paraId="09CE668C"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COL-MINERAL-100</w:t>
      </w:r>
    </w:p>
    <w:p w14:paraId="4E40CB2C" w14:textId="77777777" w:rsidR="00406195" w:rsidRDefault="00000000">
      <w:pPr>
        <w:pStyle w:val="Titre3"/>
      </w:pPr>
      <w:r>
        <w:t>Narration / pensées / journal</w:t>
      </w:r>
    </w:p>
    <w:p w14:paraId="26BF274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E53D0C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minerais.</w:t>
      </w:r>
    </w:p>
    <w:p w14:paraId="407C216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minerais.</w:t>
      </w:r>
    </w:p>
    <w:p w14:paraId="751B3DF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minerais.</w:t>
      </w:r>
    </w:p>
    <w:p w14:paraId="3125381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7BE5EB3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3E7DE93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7F6982A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0DC5408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6349D74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22D3D2C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3348C61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09E394D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7AD15F4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4D40437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3567FF39" w14:textId="77777777" w:rsidR="00406195" w:rsidRDefault="00000000">
      <w:pPr>
        <w:pStyle w:val="Titre3"/>
      </w:pPr>
      <w:r>
        <w:t>Application BAC / mémoire</w:t>
      </w:r>
    </w:p>
    <w:p w14:paraId="71B6F7E2"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souvenir positive (score 16)</w:t>
      </w:r>
    </w:p>
    <w:p w14:paraId="13509290" w14:textId="77777777" w:rsidR="00406195" w:rsidRDefault="00000000">
      <w:pPr>
        <w:pStyle w:val="Listepuces"/>
      </w:pPr>
      <w:proofErr w:type="spellStart"/>
      <w:proofErr w:type="gramStart"/>
      <w:r>
        <w:t>research</w:t>
      </w:r>
      <w:proofErr w:type="spellEnd"/>
      <w:r>
        <w:t>:</w:t>
      </w:r>
      <w:proofErr w:type="gramEnd"/>
      <w:r>
        <w:t xml:space="preserve"> poids 1</w:t>
      </w:r>
    </w:p>
    <w:p w14:paraId="151362BA" w14:textId="77777777" w:rsidR="00406195" w:rsidRDefault="00000000">
      <w:pPr>
        <w:pStyle w:val="Listepuces"/>
      </w:pPr>
      <w:proofErr w:type="spellStart"/>
      <w:proofErr w:type="gramStart"/>
      <w:r>
        <w:t>research</w:t>
      </w:r>
      <w:proofErr w:type="spellEnd"/>
      <w:r>
        <w:t>:</w:t>
      </w:r>
      <w:proofErr w:type="gramEnd"/>
      <w:r>
        <w:t xml:space="preserve"> poids 1</w:t>
      </w:r>
    </w:p>
    <w:p w14:paraId="23BF26D4" w14:textId="77777777" w:rsidR="00406195" w:rsidRDefault="00000000">
      <w:pPr>
        <w:pStyle w:val="Titre3"/>
      </w:pPr>
      <w:r>
        <w:lastRenderedPageBreak/>
        <w:t>Déblocages / récompenses</w:t>
      </w:r>
    </w:p>
    <w:p w14:paraId="774161C3" w14:textId="77777777" w:rsidR="00406195" w:rsidRDefault="00000000">
      <w:pPr>
        <w:pStyle w:val="Listepuces"/>
      </w:pPr>
      <w:r>
        <w:t xml:space="preserve">Débloque un projet ou niveau de recherche → </w:t>
      </w:r>
      <w:proofErr w:type="spellStart"/>
      <w:r>
        <w:t>project_followup_research</w:t>
      </w:r>
      <w:proofErr w:type="spellEnd"/>
    </w:p>
    <w:p w14:paraId="2250725F" w14:textId="77777777" w:rsidR="00406195" w:rsidRDefault="00000000">
      <w:pPr>
        <w:pStyle w:val="Listepuces"/>
      </w:pPr>
      <w:r>
        <w:t xml:space="preserve">Débloque comportement BAC → </w:t>
      </w:r>
      <w:proofErr w:type="spellStart"/>
      <w:r>
        <w:t>adaptive_confidence</w:t>
      </w:r>
      <w:proofErr w:type="spellEnd"/>
    </w:p>
    <w:p w14:paraId="03407C29" w14:textId="77777777" w:rsidR="00406195" w:rsidRDefault="00000000">
      <w:pPr>
        <w:pStyle w:val="Listepuces"/>
      </w:pPr>
      <w:r>
        <w:t xml:space="preserve">Débloque recette → </w:t>
      </w:r>
      <w:proofErr w:type="spellStart"/>
      <w:r>
        <w:t>derived_recipe</w:t>
      </w:r>
      <w:proofErr w:type="spellEnd"/>
    </w:p>
    <w:p w14:paraId="5BE7D59C" w14:textId="77777777" w:rsidR="00406195" w:rsidRDefault="00000000">
      <w:pPr>
        <w:pStyle w:val="Listepuces"/>
      </w:pPr>
      <w:r>
        <w:t xml:space="preserve">Raccord </w:t>
      </w:r>
      <w:proofErr w:type="spellStart"/>
      <w:r>
        <w:t>missionnel</w:t>
      </w:r>
      <w:proofErr w:type="spellEnd"/>
      <w:r>
        <w:t xml:space="preserve"> : débloque COL-MINERAL-1000.</w:t>
      </w:r>
    </w:p>
    <w:p w14:paraId="67FA9BA9" w14:textId="77777777" w:rsidR="00406195" w:rsidRDefault="00000000">
      <w:pPr>
        <w:pStyle w:val="Titre2"/>
      </w:pPr>
      <w:bookmarkStart w:id="182" w:name="_Toc239887419"/>
      <w:bookmarkStart w:id="183" w:name="_Toc240103631"/>
      <w:r>
        <w:t>✅COL-MINERAL-250 — Réserve confirmée — Minerais 250</w:t>
      </w:r>
      <w:bookmarkEnd w:id="182"/>
      <w:bookmarkEnd w:id="183"/>
    </w:p>
    <w:p w14:paraId="14329902" w14:textId="77777777" w:rsidR="00406195" w:rsidRDefault="00000000">
      <w:proofErr w:type="gramStart"/>
      <w:r>
        <w:t>Catégorie:</w:t>
      </w:r>
      <w:proofErr w:type="gramEnd"/>
      <w:r>
        <w:t xml:space="preserve"> COLLECTE</w:t>
      </w:r>
    </w:p>
    <w:p w14:paraId="7424A9CE" w14:textId="77777777" w:rsidR="00406195" w:rsidRDefault="00000000">
      <w:proofErr w:type="gramStart"/>
      <w:r>
        <w:t>Portée:</w:t>
      </w:r>
      <w:proofErr w:type="gramEnd"/>
      <w:r>
        <w:t xml:space="preserve"> P0_MONDE</w:t>
      </w:r>
    </w:p>
    <w:p w14:paraId="3D933A00" w14:textId="77777777" w:rsidR="00406195" w:rsidRDefault="00000000">
      <w:r>
        <w:t xml:space="preserve">État </w:t>
      </w:r>
      <w:proofErr w:type="gramStart"/>
      <w:r>
        <w:t>initial:</w:t>
      </w:r>
      <w:proofErr w:type="gramEnd"/>
      <w:r>
        <w:t xml:space="preserve"> DORMANT</w:t>
      </w:r>
    </w:p>
    <w:p w14:paraId="5424D6B5" w14:textId="77777777" w:rsidR="00406195" w:rsidRDefault="00000000">
      <w:r>
        <w:t xml:space="preserve">Axe BAC </w:t>
      </w:r>
      <w:proofErr w:type="gramStart"/>
      <w:r>
        <w:t>principal:</w:t>
      </w:r>
      <w:proofErr w:type="gramEnd"/>
      <w:r>
        <w:t xml:space="preserve"> </w:t>
      </w:r>
      <w:proofErr w:type="spellStart"/>
      <w:r>
        <w:t>research</w:t>
      </w:r>
      <w:proofErr w:type="spellEnd"/>
    </w:p>
    <w:p w14:paraId="244DCD40" w14:textId="77777777" w:rsidR="00406195" w:rsidRDefault="00000000">
      <w:pPr>
        <w:pStyle w:val="Titre3"/>
      </w:pPr>
      <w:r>
        <w:t>Activation normalisée</w:t>
      </w:r>
    </w:p>
    <w:p w14:paraId="57C7CE84" w14:textId="77777777" w:rsidR="00406195" w:rsidRDefault="00000000">
      <w:pPr>
        <w:pStyle w:val="Listepuces"/>
      </w:pPr>
      <w:r>
        <w:t>Mode d’apparition : suite progressive historique</w:t>
      </w:r>
    </w:p>
    <w:p w14:paraId="274A759F" w14:textId="77777777" w:rsidR="00406195" w:rsidRDefault="00000000">
      <w:pPr>
        <w:pStyle w:val="Listepuces"/>
      </w:pPr>
      <w:r>
        <w:t>Prérequis : COL-MINERAL-100</w:t>
      </w:r>
    </w:p>
    <w:p w14:paraId="6E8F1C2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3387B6F" w14:textId="77777777" w:rsidR="00406195" w:rsidRDefault="00000000">
      <w:pPr>
        <w:pStyle w:val="Listepuces"/>
      </w:pPr>
      <w:r>
        <w:t xml:space="preserve">Filtres : </w:t>
      </w:r>
      <w:proofErr w:type="spellStart"/>
      <w:r>
        <w:t>missionId</w:t>
      </w:r>
      <w:proofErr w:type="spellEnd"/>
      <w:r>
        <w:t xml:space="preserve"> = COL-MINERAL-100 ; count = 1</w:t>
      </w:r>
    </w:p>
    <w:p w14:paraId="28E414B0" w14:textId="77777777" w:rsidR="00406195" w:rsidRDefault="00000000">
      <w:pPr>
        <w:pStyle w:val="Listepuces"/>
      </w:pPr>
      <w:r>
        <w:t>Nombre requis : 1</w:t>
      </w:r>
    </w:p>
    <w:p w14:paraId="50FA62BB" w14:textId="77777777" w:rsidR="00406195" w:rsidRDefault="00000000">
      <w:pPr>
        <w:pStyle w:val="Listepuces"/>
      </w:pPr>
      <w:r>
        <w:t>Unicité : non requise</w:t>
      </w:r>
    </w:p>
    <w:p w14:paraId="30AA72A8" w14:textId="77777777" w:rsidR="00406195" w:rsidRDefault="00000000">
      <w:pPr>
        <w:pStyle w:val="Listepuces"/>
      </w:pPr>
      <w:r>
        <w:t>Micro-scènes associées : Aucune micro-scène imposée</w:t>
      </w:r>
    </w:p>
    <w:p w14:paraId="15FD5EE4" w14:textId="77777777" w:rsidR="00406195" w:rsidRDefault="00000000">
      <w:pPr>
        <w:pStyle w:val="Titre3"/>
      </w:pPr>
      <w:r>
        <w:t>Bloc principal / intention</w:t>
      </w:r>
    </w:p>
    <w:p w14:paraId="342E0BB9" w14:textId="77777777" w:rsidR="00406195" w:rsidRDefault="00000000">
      <w:r>
        <w:t>Collecter historiquement 250 unités de minerais afin d’ouvrir les connaissances avancées liées à métallurgie et ingénierie.</w:t>
      </w:r>
    </w:p>
    <w:p w14:paraId="65848934" w14:textId="77777777" w:rsidR="00406195" w:rsidRDefault="00000000">
      <w:pPr>
        <w:pStyle w:val="Titre3"/>
      </w:pPr>
      <w:r>
        <w:t>Missions / progression</w:t>
      </w:r>
    </w:p>
    <w:p w14:paraId="2890774B" w14:textId="77777777" w:rsidR="00406195" w:rsidRDefault="00000000">
      <w:pPr>
        <w:pStyle w:val="Listepuces"/>
      </w:pPr>
      <w:r>
        <w:t>Collecter historiquement 250 unités de minerais [</w:t>
      </w:r>
      <w:proofErr w:type="spellStart"/>
      <w:r>
        <w:t>collect</w:t>
      </w:r>
      <w:proofErr w:type="spellEnd"/>
      <w:r>
        <w:t xml:space="preserve"> — minerais — cible 250] ; comptage historique persistant.</w:t>
      </w:r>
    </w:p>
    <w:p w14:paraId="493D4532" w14:textId="77777777" w:rsidR="00406195" w:rsidRDefault="00000000">
      <w:pPr>
        <w:pStyle w:val="Titre3"/>
      </w:pPr>
      <w:r>
        <w:t>Narration / pensées / journal</w:t>
      </w:r>
    </w:p>
    <w:p w14:paraId="4E947DE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31AF18F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minerais. »</w:t>
      </w:r>
    </w:p>
    <w:p w14:paraId="255D2328" w14:textId="77777777" w:rsidR="00406195" w:rsidRDefault="00000000">
      <w:pPr>
        <w:pStyle w:val="Titre3"/>
      </w:pPr>
      <w:r>
        <w:t>Application BAC / mémoire</w:t>
      </w:r>
    </w:p>
    <w:p w14:paraId="011A7932" w14:textId="77777777" w:rsidR="00406195" w:rsidRDefault="00000000">
      <w:pPr>
        <w:pStyle w:val="Listepuces"/>
      </w:pPr>
      <w:r>
        <w:t>Palier transitoire : aucune récompense psychologique spécifique.</w:t>
      </w:r>
    </w:p>
    <w:p w14:paraId="6FA82776" w14:textId="77777777" w:rsidR="00406195" w:rsidRDefault="00000000">
      <w:pPr>
        <w:pStyle w:val="Titre2"/>
      </w:pPr>
      <w:bookmarkStart w:id="184" w:name="_Toc239887420"/>
      <w:bookmarkStart w:id="185" w:name="_Toc240103632"/>
      <w:r>
        <w:t>✅COL-MINERAL-500 — Maîtrise avancée — Minerais 500</w:t>
      </w:r>
      <w:bookmarkEnd w:id="184"/>
      <w:bookmarkEnd w:id="185"/>
    </w:p>
    <w:p w14:paraId="20FED1D5" w14:textId="77777777" w:rsidR="00406195" w:rsidRDefault="00000000">
      <w:proofErr w:type="gramStart"/>
      <w:r>
        <w:t>Catégorie:</w:t>
      </w:r>
      <w:proofErr w:type="gramEnd"/>
      <w:r>
        <w:t xml:space="preserve"> COLLECTE</w:t>
      </w:r>
    </w:p>
    <w:p w14:paraId="6AC4900C" w14:textId="77777777" w:rsidR="00406195" w:rsidRDefault="00000000">
      <w:proofErr w:type="gramStart"/>
      <w:r>
        <w:t>Portée:</w:t>
      </w:r>
      <w:proofErr w:type="gramEnd"/>
      <w:r>
        <w:t xml:space="preserve"> P0_MONDE</w:t>
      </w:r>
    </w:p>
    <w:p w14:paraId="11D71AFE" w14:textId="77777777" w:rsidR="00406195" w:rsidRDefault="00000000">
      <w:r>
        <w:t xml:space="preserve">État </w:t>
      </w:r>
      <w:proofErr w:type="gramStart"/>
      <w:r>
        <w:t>initial:</w:t>
      </w:r>
      <w:proofErr w:type="gramEnd"/>
      <w:r>
        <w:t xml:space="preserve"> DORMANT</w:t>
      </w:r>
    </w:p>
    <w:p w14:paraId="043334B4" w14:textId="77777777" w:rsidR="00406195" w:rsidRDefault="00000000">
      <w:r>
        <w:t xml:space="preserve">Axe BAC </w:t>
      </w:r>
      <w:proofErr w:type="gramStart"/>
      <w:r>
        <w:t>principal:</w:t>
      </w:r>
      <w:proofErr w:type="gramEnd"/>
      <w:r>
        <w:t xml:space="preserve"> </w:t>
      </w:r>
      <w:proofErr w:type="spellStart"/>
      <w:r>
        <w:t>research</w:t>
      </w:r>
      <w:proofErr w:type="spellEnd"/>
    </w:p>
    <w:p w14:paraId="3B799A3C" w14:textId="77777777" w:rsidR="00406195" w:rsidRDefault="00000000">
      <w:pPr>
        <w:pStyle w:val="Titre3"/>
      </w:pPr>
      <w:r>
        <w:t>Activation normalisée</w:t>
      </w:r>
    </w:p>
    <w:p w14:paraId="431EB628" w14:textId="77777777" w:rsidR="00406195" w:rsidRDefault="00000000">
      <w:pPr>
        <w:pStyle w:val="Listepuces"/>
      </w:pPr>
      <w:r>
        <w:t>Mode d’apparition : suite progressive historique</w:t>
      </w:r>
    </w:p>
    <w:p w14:paraId="0C3EE584" w14:textId="77777777" w:rsidR="00406195" w:rsidRDefault="00000000">
      <w:pPr>
        <w:pStyle w:val="Listepuces"/>
      </w:pPr>
      <w:r>
        <w:t>Prérequis : COL-MINERAL-250</w:t>
      </w:r>
    </w:p>
    <w:p w14:paraId="63F7A94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F260F11" w14:textId="77777777" w:rsidR="00406195" w:rsidRDefault="00000000">
      <w:pPr>
        <w:pStyle w:val="Listepuces"/>
      </w:pPr>
      <w:r>
        <w:lastRenderedPageBreak/>
        <w:t xml:space="preserve">Filtres : </w:t>
      </w:r>
      <w:proofErr w:type="spellStart"/>
      <w:r>
        <w:t>missionId</w:t>
      </w:r>
      <w:proofErr w:type="spellEnd"/>
      <w:r>
        <w:t xml:space="preserve"> = COL-MINERAL-250 ; count = 1</w:t>
      </w:r>
    </w:p>
    <w:p w14:paraId="621CC5D5" w14:textId="77777777" w:rsidR="00406195" w:rsidRDefault="00000000">
      <w:pPr>
        <w:pStyle w:val="Listepuces"/>
      </w:pPr>
      <w:r>
        <w:t>Nombre requis : 1</w:t>
      </w:r>
    </w:p>
    <w:p w14:paraId="04DE613C" w14:textId="77777777" w:rsidR="00406195" w:rsidRDefault="00000000">
      <w:pPr>
        <w:pStyle w:val="Listepuces"/>
      </w:pPr>
      <w:r>
        <w:t>Unicité : non requise</w:t>
      </w:r>
    </w:p>
    <w:p w14:paraId="62450101" w14:textId="77777777" w:rsidR="00406195" w:rsidRDefault="00000000">
      <w:pPr>
        <w:pStyle w:val="Listepuces"/>
      </w:pPr>
      <w:r>
        <w:t>Micro-scènes associées : Aucune micro-scène imposée</w:t>
      </w:r>
    </w:p>
    <w:p w14:paraId="0C4464C6" w14:textId="77777777" w:rsidR="00406195" w:rsidRDefault="00000000">
      <w:pPr>
        <w:pStyle w:val="Titre3"/>
      </w:pPr>
      <w:r>
        <w:t>Bloc principal / intention</w:t>
      </w:r>
    </w:p>
    <w:p w14:paraId="36DAB880" w14:textId="77777777" w:rsidR="00406195" w:rsidRDefault="00000000">
      <w:r>
        <w:t>Collecter historiquement 500 unités de minerais afin d’ouvrir les connaissances avancées liées à métallurgie et ingénierie.</w:t>
      </w:r>
    </w:p>
    <w:p w14:paraId="7FE4E5A8" w14:textId="77777777" w:rsidR="00406195" w:rsidRDefault="00000000">
      <w:pPr>
        <w:pStyle w:val="Titre3"/>
      </w:pPr>
      <w:r>
        <w:t>Missions / progression</w:t>
      </w:r>
    </w:p>
    <w:p w14:paraId="0B4B5219" w14:textId="77777777" w:rsidR="00406195" w:rsidRDefault="00000000">
      <w:pPr>
        <w:pStyle w:val="Listepuces"/>
      </w:pPr>
      <w:r>
        <w:t>Collecter historiquement 500 unités de minerais [</w:t>
      </w:r>
      <w:proofErr w:type="spellStart"/>
      <w:r>
        <w:t>collect</w:t>
      </w:r>
      <w:proofErr w:type="spellEnd"/>
      <w:r>
        <w:t xml:space="preserve"> — minerais — cible 500] ; comptage historique persistant.</w:t>
      </w:r>
    </w:p>
    <w:p w14:paraId="63994A7E" w14:textId="77777777" w:rsidR="00406195" w:rsidRDefault="00000000">
      <w:pPr>
        <w:pStyle w:val="Titre3"/>
      </w:pPr>
      <w:r>
        <w:t>Narration / pensées / journal</w:t>
      </w:r>
    </w:p>
    <w:p w14:paraId="0ACBB39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3B49BD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minerais. »</w:t>
      </w:r>
    </w:p>
    <w:p w14:paraId="02CA681D" w14:textId="77777777" w:rsidR="00406195" w:rsidRDefault="00000000">
      <w:pPr>
        <w:pStyle w:val="Titre3"/>
      </w:pPr>
      <w:r>
        <w:t>Application BAC / mémoire</w:t>
      </w:r>
    </w:p>
    <w:p w14:paraId="2A08C314" w14:textId="77777777" w:rsidR="00406195" w:rsidRDefault="00000000">
      <w:pPr>
        <w:pStyle w:val="Listepuces"/>
      </w:pPr>
      <w:r>
        <w:t>Pondération : 1.</w:t>
      </w:r>
    </w:p>
    <w:p w14:paraId="2D30A5FE" w14:textId="77777777" w:rsidR="00406195" w:rsidRDefault="00000000">
      <w:pPr>
        <w:pStyle w:val="Listepuces"/>
      </w:pPr>
      <w:r>
        <w:t>Souvenir positif possible (score 16).</w:t>
      </w:r>
    </w:p>
    <w:p w14:paraId="3E5CD5F1" w14:textId="77777777" w:rsidR="00406195" w:rsidRDefault="00000000">
      <w:pPr>
        <w:pStyle w:val="Titre2"/>
      </w:pPr>
      <w:bookmarkStart w:id="186" w:name="_Toc239887421"/>
      <w:bookmarkStart w:id="187" w:name="_Toc239462307"/>
      <w:bookmarkStart w:id="188" w:name="_Toc237702389"/>
      <w:bookmarkStart w:id="189" w:name="_Toc240103633"/>
      <w:r>
        <w:rPr>
          <w:rFonts w:ascii="Segoe UI Emoji" w:hAnsi="Segoe UI Emoji" w:cs="Segoe UI Emoji"/>
        </w:rPr>
        <w:t>✅</w:t>
      </w:r>
      <w:r>
        <w:t>COL-MINERAL-1000 — Expertise de ressource — Minerais 1000</w:t>
      </w:r>
      <w:bookmarkEnd w:id="186"/>
      <w:bookmarkEnd w:id="187"/>
      <w:bookmarkEnd w:id="188"/>
      <w:bookmarkEnd w:id="189"/>
    </w:p>
    <w:p w14:paraId="0A886222" w14:textId="77777777" w:rsidR="00406195" w:rsidRDefault="00000000">
      <w:pPr>
        <w:spacing w:after="40"/>
      </w:pPr>
      <w:proofErr w:type="gramStart"/>
      <w:r>
        <w:rPr>
          <w:b/>
        </w:rPr>
        <w:t>Catégorie:</w:t>
      </w:r>
      <w:proofErr w:type="gramEnd"/>
      <w:r>
        <w:rPr>
          <w:b/>
        </w:rPr>
        <w:t xml:space="preserve"> </w:t>
      </w:r>
      <w:r>
        <w:t>COLLECTE</w:t>
      </w:r>
    </w:p>
    <w:p w14:paraId="2D297530" w14:textId="77777777" w:rsidR="00406195" w:rsidRDefault="00000000">
      <w:pPr>
        <w:spacing w:after="40"/>
      </w:pPr>
      <w:proofErr w:type="gramStart"/>
      <w:r>
        <w:rPr>
          <w:b/>
        </w:rPr>
        <w:t>Portée:</w:t>
      </w:r>
      <w:proofErr w:type="gramEnd"/>
      <w:r>
        <w:rPr>
          <w:b/>
        </w:rPr>
        <w:t xml:space="preserve"> </w:t>
      </w:r>
      <w:r>
        <w:t>P5_MAITRISE</w:t>
      </w:r>
    </w:p>
    <w:p w14:paraId="2A818D2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711CFEA"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11621250" w14:textId="77777777" w:rsidR="00406195" w:rsidRDefault="00000000">
      <w:pPr>
        <w:pStyle w:val="Titre3"/>
      </w:pPr>
      <w:r>
        <w:t>Activation normalisée</w:t>
      </w:r>
    </w:p>
    <w:p w14:paraId="7A65336B" w14:textId="77777777" w:rsidR="00406195" w:rsidRDefault="00000000">
      <w:pPr>
        <w:pStyle w:val="Listepuces"/>
      </w:pPr>
      <w:r>
        <w:rPr>
          <w:b/>
        </w:rPr>
        <w:t xml:space="preserve">Mode d’apparition : </w:t>
      </w:r>
      <w:r>
        <w:t>suite progressive</w:t>
      </w:r>
    </w:p>
    <w:p w14:paraId="17727E18" w14:textId="77777777" w:rsidR="00406195" w:rsidRDefault="00000000">
      <w:pPr>
        <w:pStyle w:val="Listepuces"/>
      </w:pPr>
      <w:r>
        <w:t>Prérequis : COL-MINERAL-500</w:t>
      </w:r>
    </w:p>
    <w:p w14:paraId="1E5C19B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E524CE7" w14:textId="77777777" w:rsidR="00406195" w:rsidRDefault="00000000">
      <w:pPr>
        <w:pStyle w:val="Listepuces"/>
      </w:pPr>
      <w:r>
        <w:t xml:space="preserve">Filtres : </w:t>
      </w:r>
      <w:proofErr w:type="spellStart"/>
      <w:r>
        <w:t>missionId</w:t>
      </w:r>
      <w:proofErr w:type="spellEnd"/>
      <w:r>
        <w:t xml:space="preserve"> = COL-MINERAL-500 ; count = 1</w:t>
      </w:r>
    </w:p>
    <w:p w14:paraId="465D1D33" w14:textId="77777777" w:rsidR="00406195" w:rsidRDefault="00000000">
      <w:pPr>
        <w:pStyle w:val="Listepuces"/>
      </w:pPr>
      <w:r>
        <w:rPr>
          <w:b/>
        </w:rPr>
        <w:t xml:space="preserve">Nombre requis : </w:t>
      </w:r>
      <w:r>
        <w:t>1</w:t>
      </w:r>
    </w:p>
    <w:p w14:paraId="7D35FADA" w14:textId="77777777" w:rsidR="00406195" w:rsidRDefault="00000000">
      <w:pPr>
        <w:pStyle w:val="Listepuces"/>
      </w:pPr>
      <w:r>
        <w:rPr>
          <w:b/>
        </w:rPr>
        <w:t xml:space="preserve">Unicité : </w:t>
      </w:r>
      <w:r>
        <w:t>non requise</w:t>
      </w:r>
    </w:p>
    <w:p w14:paraId="1AE5686C" w14:textId="77777777" w:rsidR="00406195" w:rsidRDefault="00000000">
      <w:pPr>
        <w:pStyle w:val="Listepuces"/>
      </w:pPr>
      <w:r>
        <w:rPr>
          <w:b/>
        </w:rPr>
        <w:t xml:space="preserve">Micro-scènes associées : </w:t>
      </w:r>
      <w:r>
        <w:t>Aucune micro-scène imposée</w:t>
      </w:r>
    </w:p>
    <w:p w14:paraId="6DE3A803" w14:textId="77777777" w:rsidR="00406195" w:rsidRDefault="00000000">
      <w:pPr>
        <w:pStyle w:val="Titre3"/>
      </w:pPr>
      <w:r>
        <w:t>Bloc principal / intention</w:t>
      </w:r>
    </w:p>
    <w:p w14:paraId="51B15E72"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minerais afin d’ouvrir les connaissances avancées liées à métallurgie et ingénierie.</w:t>
      </w:r>
      <w:r>
        <w:br/>
        <w:t>Sous-missions &amp; Sous-objectifs :</w:t>
      </w:r>
    </w:p>
    <w:p w14:paraId="1C810FDC" w14:textId="77777777" w:rsidR="00406195" w:rsidRDefault="00000000">
      <w:pPr>
        <w:pStyle w:val="Titre3"/>
      </w:pPr>
      <w:r>
        <w:t>Missions / progression</w:t>
      </w:r>
    </w:p>
    <w:p w14:paraId="1E4A3999" w14:textId="77777777" w:rsidR="00406195" w:rsidRDefault="00000000">
      <w:pPr>
        <w:pStyle w:val="Listepuces"/>
      </w:pPr>
      <w:r>
        <w:t>Expertise de ressource — Minerais 1000 [</w:t>
      </w:r>
      <w:proofErr w:type="spellStart"/>
      <w:r>
        <w:t>collect</w:t>
      </w:r>
      <w:proofErr w:type="spellEnd"/>
      <w:r>
        <w:t xml:space="preserve"> — </w:t>
      </w:r>
      <w:proofErr w:type="spellStart"/>
      <w:r>
        <w:t>mineral</w:t>
      </w:r>
      <w:proofErr w:type="spellEnd"/>
      <w:r>
        <w:t xml:space="preserve"> — cible 1000] | dépend de COL-MINERAL-100</w:t>
      </w:r>
    </w:p>
    <w:p w14:paraId="209071C9" w14:textId="77777777" w:rsidR="00406195" w:rsidRDefault="00000000">
      <w:pPr>
        <w:pStyle w:val="Listepuces"/>
      </w:pPr>
      <w:r>
        <w:t>Collecter historiquement 1000 unités de minerais [</w:t>
      </w:r>
      <w:proofErr w:type="spellStart"/>
      <w:r>
        <w:t>collect</w:t>
      </w:r>
      <w:proofErr w:type="spellEnd"/>
      <w:r>
        <w:t xml:space="preserve"> — </w:t>
      </w:r>
      <w:proofErr w:type="spellStart"/>
      <w:r>
        <w:t>mineral</w:t>
      </w:r>
      <w:proofErr w:type="spellEnd"/>
      <w:r>
        <w:t xml:space="preserve"> — cible 1000] | dépend de COL-MINERAL-1000</w:t>
      </w:r>
    </w:p>
    <w:p w14:paraId="6069DF45"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COL-MINERAL-1000</w:t>
      </w:r>
    </w:p>
    <w:p w14:paraId="58A73D32" w14:textId="77777777" w:rsidR="00406195" w:rsidRDefault="00000000">
      <w:pPr>
        <w:pStyle w:val="Titre3"/>
      </w:pPr>
      <w:r>
        <w:lastRenderedPageBreak/>
        <w:t>Narration / pensées / journal</w:t>
      </w:r>
    </w:p>
    <w:p w14:paraId="22E38CE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EA1E07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minerais.</w:t>
      </w:r>
    </w:p>
    <w:p w14:paraId="732D584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minerais.</w:t>
      </w:r>
    </w:p>
    <w:p w14:paraId="2DA058DC"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minerais.</w:t>
      </w:r>
    </w:p>
    <w:p w14:paraId="7B7DCB4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3EB8CE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1E8A33F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36F7883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5131230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651ACD1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5039DE1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570AEFA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5999A45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7641F43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5B43E48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56A338E8" w14:textId="77777777" w:rsidR="00406195" w:rsidRDefault="00000000">
      <w:pPr>
        <w:pStyle w:val="Titre3"/>
      </w:pPr>
      <w:r>
        <w:t>Application BAC / mémoire</w:t>
      </w:r>
    </w:p>
    <w:p w14:paraId="4ECAEDA7"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5A0C038C" w14:textId="77777777" w:rsidR="00406195" w:rsidRDefault="00000000">
      <w:pPr>
        <w:pStyle w:val="Listepuces"/>
      </w:pPr>
      <w:proofErr w:type="spellStart"/>
      <w:proofErr w:type="gramStart"/>
      <w:r>
        <w:t>research</w:t>
      </w:r>
      <w:proofErr w:type="spellEnd"/>
      <w:r>
        <w:t>:</w:t>
      </w:r>
      <w:proofErr w:type="gramEnd"/>
      <w:r>
        <w:t xml:space="preserve"> poids 1</w:t>
      </w:r>
    </w:p>
    <w:p w14:paraId="19F0F092" w14:textId="77777777" w:rsidR="00406195" w:rsidRDefault="00000000">
      <w:pPr>
        <w:pStyle w:val="Listepuces"/>
      </w:pPr>
      <w:proofErr w:type="spellStart"/>
      <w:proofErr w:type="gramStart"/>
      <w:r>
        <w:t>research</w:t>
      </w:r>
      <w:proofErr w:type="spellEnd"/>
      <w:r>
        <w:t>:</w:t>
      </w:r>
      <w:proofErr w:type="gramEnd"/>
      <w:r>
        <w:t xml:space="preserve"> poids 1</w:t>
      </w:r>
    </w:p>
    <w:p w14:paraId="4B49DB4B" w14:textId="77777777" w:rsidR="00406195" w:rsidRDefault="00000000">
      <w:pPr>
        <w:pStyle w:val="Titre2"/>
      </w:pPr>
      <w:bookmarkStart w:id="190" w:name="_Toc239887422"/>
      <w:bookmarkStart w:id="191" w:name="_Toc239462308"/>
      <w:bookmarkStart w:id="192" w:name="_Toc237702390"/>
      <w:bookmarkStart w:id="193" w:name="_Toc240103634"/>
      <w:r>
        <w:rPr>
          <w:rFonts w:ascii="Segoe UI Emoji" w:hAnsi="Segoe UI Emoji" w:cs="Segoe UI Emoji"/>
        </w:rPr>
        <w:t>✅</w:t>
      </w:r>
      <w:r>
        <w:t>COL-CRYSTAL-20 — Premiers échantillons — Cristaux 20</w:t>
      </w:r>
      <w:bookmarkEnd w:id="190"/>
      <w:bookmarkEnd w:id="191"/>
      <w:bookmarkEnd w:id="192"/>
      <w:bookmarkEnd w:id="193"/>
    </w:p>
    <w:p w14:paraId="6B6EA64F" w14:textId="77777777" w:rsidR="00406195" w:rsidRDefault="00000000">
      <w:pPr>
        <w:spacing w:after="40"/>
      </w:pPr>
      <w:proofErr w:type="gramStart"/>
      <w:r>
        <w:rPr>
          <w:b/>
        </w:rPr>
        <w:t>Catégorie:</w:t>
      </w:r>
      <w:proofErr w:type="gramEnd"/>
      <w:r>
        <w:rPr>
          <w:b/>
        </w:rPr>
        <w:t xml:space="preserve"> </w:t>
      </w:r>
      <w:r>
        <w:t>COLLECTE</w:t>
      </w:r>
    </w:p>
    <w:p w14:paraId="0EEF0B48" w14:textId="77777777" w:rsidR="00406195" w:rsidRDefault="00000000">
      <w:pPr>
        <w:spacing w:after="40"/>
      </w:pPr>
      <w:proofErr w:type="gramStart"/>
      <w:r>
        <w:rPr>
          <w:b/>
        </w:rPr>
        <w:t>Portée:</w:t>
      </w:r>
      <w:proofErr w:type="gramEnd"/>
      <w:r>
        <w:rPr>
          <w:b/>
        </w:rPr>
        <w:t xml:space="preserve"> </w:t>
      </w:r>
      <w:r>
        <w:t>P0_MONDE</w:t>
      </w:r>
    </w:p>
    <w:p w14:paraId="03906FE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7217A82"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A65B0A8" w14:textId="77777777" w:rsidR="00406195" w:rsidRDefault="00000000">
      <w:pPr>
        <w:pStyle w:val="Titre3"/>
      </w:pPr>
      <w:r>
        <w:lastRenderedPageBreak/>
        <w:t>Activation normalisée</w:t>
      </w:r>
    </w:p>
    <w:p w14:paraId="6A36F84B" w14:textId="77777777" w:rsidR="00406195" w:rsidRDefault="00000000">
      <w:pPr>
        <w:pStyle w:val="Listepuces"/>
      </w:pPr>
      <w:r>
        <w:rPr>
          <w:b/>
        </w:rPr>
        <w:t xml:space="preserve">Mode d’apparition : </w:t>
      </w:r>
      <w:r>
        <w:t>interaction</w:t>
      </w:r>
    </w:p>
    <w:p w14:paraId="59E0383A" w14:textId="77777777" w:rsidR="00406195" w:rsidRDefault="00000000">
      <w:pPr>
        <w:pStyle w:val="Listepuces"/>
      </w:pPr>
      <w:r>
        <w:rPr>
          <w:b/>
        </w:rPr>
        <w:t xml:space="preserve">Prérequis : </w:t>
      </w:r>
      <w:r>
        <w:t>Aucun — mission d’entrée de chaîne</w:t>
      </w:r>
    </w:p>
    <w:p w14:paraId="09D9E0E4"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069539D0" w14:textId="77777777" w:rsidR="00406195" w:rsidRDefault="00000000">
      <w:pPr>
        <w:pStyle w:val="Listepuces"/>
      </w:pPr>
      <w:r>
        <w:t xml:space="preserve">Filtres : </w:t>
      </w:r>
      <w:proofErr w:type="spellStart"/>
      <w:r>
        <w:t>kind</w:t>
      </w:r>
      <w:proofErr w:type="spellEnd"/>
      <w:r>
        <w:t xml:space="preserve"> = </w:t>
      </w:r>
      <w:proofErr w:type="spellStart"/>
      <w:r>
        <w:t>crystal</w:t>
      </w:r>
      <w:proofErr w:type="spellEnd"/>
    </w:p>
    <w:p w14:paraId="25D78FC5" w14:textId="77777777" w:rsidR="00406195" w:rsidRDefault="00000000">
      <w:pPr>
        <w:pStyle w:val="Listepuces"/>
      </w:pPr>
      <w:r>
        <w:rPr>
          <w:b/>
        </w:rPr>
        <w:t xml:space="preserve">Nombre requis : </w:t>
      </w:r>
      <w:r>
        <w:t>1</w:t>
      </w:r>
    </w:p>
    <w:p w14:paraId="59B33CAD" w14:textId="77777777" w:rsidR="00406195" w:rsidRDefault="00000000">
      <w:pPr>
        <w:pStyle w:val="Listepuces"/>
      </w:pPr>
      <w:r>
        <w:rPr>
          <w:b/>
        </w:rPr>
        <w:t xml:space="preserve">Unicité : </w:t>
      </w:r>
      <w:r>
        <w:t>oui</w:t>
      </w:r>
    </w:p>
    <w:p w14:paraId="4C2B96F5" w14:textId="77777777" w:rsidR="00406195" w:rsidRDefault="00000000">
      <w:pPr>
        <w:pStyle w:val="Listepuces"/>
      </w:pPr>
      <w:r>
        <w:rPr>
          <w:b/>
        </w:rPr>
        <w:t xml:space="preserve">Micro-scènes associées : </w:t>
      </w:r>
      <w:r>
        <w:t>MSC-CRYSTAL-GROVE-001</w:t>
      </w:r>
    </w:p>
    <w:p w14:paraId="3F4B143D" w14:textId="77777777" w:rsidR="00406195" w:rsidRDefault="00000000">
      <w:pPr>
        <w:pStyle w:val="Titre3"/>
      </w:pPr>
      <w:r>
        <w:t>Bloc principal / intention</w:t>
      </w:r>
    </w:p>
    <w:p w14:paraId="3E543CD4"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cristaux afin d’ouvrir les connaissances avancées liées à énergie et recherche.</w:t>
      </w:r>
      <w:r>
        <w:br/>
        <w:t>Sous-missions &amp; Sous-objectifs :</w:t>
      </w:r>
    </w:p>
    <w:p w14:paraId="40AE7498" w14:textId="77777777" w:rsidR="00406195" w:rsidRDefault="00000000">
      <w:pPr>
        <w:pStyle w:val="Titre3"/>
      </w:pPr>
      <w:r>
        <w:t>Missions / progression</w:t>
      </w:r>
    </w:p>
    <w:p w14:paraId="7FBBD46A" w14:textId="77777777" w:rsidR="00406195" w:rsidRDefault="00000000">
      <w:pPr>
        <w:pStyle w:val="Listepuces"/>
      </w:pPr>
      <w:r>
        <w:t>Premiers échantillons — Cristaux 20 [</w:t>
      </w:r>
      <w:proofErr w:type="spellStart"/>
      <w:r>
        <w:t>collect</w:t>
      </w:r>
      <w:proofErr w:type="spellEnd"/>
      <w:r>
        <w:t xml:space="preserve"> — </w:t>
      </w:r>
      <w:proofErr w:type="spellStart"/>
      <w:r>
        <w:t>crystal</w:t>
      </w:r>
      <w:proofErr w:type="spellEnd"/>
      <w:r>
        <w:t xml:space="preserve"> — cible 20]</w:t>
      </w:r>
    </w:p>
    <w:p w14:paraId="63D0E79B" w14:textId="77777777" w:rsidR="00406195" w:rsidRDefault="00000000">
      <w:pPr>
        <w:pStyle w:val="Listepuces"/>
      </w:pPr>
      <w:r>
        <w:t>Collecter historiquement 20 unités de cristaux [</w:t>
      </w:r>
      <w:proofErr w:type="spellStart"/>
      <w:r>
        <w:t>collect</w:t>
      </w:r>
      <w:proofErr w:type="spellEnd"/>
      <w:r>
        <w:t xml:space="preserve"> — </w:t>
      </w:r>
      <w:proofErr w:type="spellStart"/>
      <w:r>
        <w:t>crystal</w:t>
      </w:r>
      <w:proofErr w:type="spellEnd"/>
      <w:r>
        <w:t xml:space="preserve"> — cible 20] | dépend de COL-CRYSTAL-20</w:t>
      </w:r>
    </w:p>
    <w:p w14:paraId="6052244F"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COL-CRYSTAL-20</w:t>
      </w:r>
    </w:p>
    <w:p w14:paraId="4A47E655" w14:textId="77777777" w:rsidR="00406195" w:rsidRDefault="00000000">
      <w:pPr>
        <w:pStyle w:val="Titre3"/>
      </w:pPr>
      <w:r>
        <w:t>Narration / pensées / journal</w:t>
      </w:r>
    </w:p>
    <w:p w14:paraId="435C197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F4A4BE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cristaux.</w:t>
      </w:r>
    </w:p>
    <w:p w14:paraId="204F2DB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cristaux.</w:t>
      </w:r>
    </w:p>
    <w:p w14:paraId="189AB4C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cristaux.</w:t>
      </w:r>
    </w:p>
    <w:p w14:paraId="02161F9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5C5DF6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331787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28A4BD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52F4EEC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1978AFA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45F709A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31396AA3"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02BCC07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1E2F5EA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1A4E2D7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4432288F" w14:textId="77777777" w:rsidR="00406195" w:rsidRDefault="00000000">
      <w:pPr>
        <w:pStyle w:val="Titre3"/>
      </w:pPr>
      <w:r>
        <w:t>Application BAC / mémoire</w:t>
      </w:r>
    </w:p>
    <w:p w14:paraId="534ACDFD" w14:textId="77777777" w:rsidR="00406195" w:rsidRDefault="00000000">
      <w:pPr>
        <w:pStyle w:val="Listepuces"/>
      </w:pPr>
      <w:proofErr w:type="gramStart"/>
      <w:r>
        <w:t>collection:</w:t>
      </w:r>
      <w:proofErr w:type="gramEnd"/>
      <w:r>
        <w:t xml:space="preserve"> poids 1</w:t>
      </w:r>
    </w:p>
    <w:p w14:paraId="77CD4D28" w14:textId="77777777" w:rsidR="00406195" w:rsidRDefault="00000000">
      <w:pPr>
        <w:pStyle w:val="Listepuces"/>
      </w:pPr>
      <w:proofErr w:type="gramStart"/>
      <w:r>
        <w:t>collection:</w:t>
      </w:r>
      <w:proofErr w:type="gramEnd"/>
      <w:r>
        <w:t xml:space="preserve"> poids 1</w:t>
      </w:r>
    </w:p>
    <w:p w14:paraId="1A15E71A" w14:textId="77777777" w:rsidR="00406195" w:rsidRDefault="00000000">
      <w:pPr>
        <w:pStyle w:val="Listepuces"/>
      </w:pPr>
      <w:proofErr w:type="gramStart"/>
      <w:r>
        <w:t>collection:</w:t>
      </w:r>
      <w:proofErr w:type="gramEnd"/>
      <w:r>
        <w:t xml:space="preserve"> poids 1</w:t>
      </w:r>
    </w:p>
    <w:p w14:paraId="554F95C1"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6930E7A0" w14:textId="77777777" w:rsidR="00406195" w:rsidRDefault="00000000">
      <w:pPr>
        <w:pStyle w:val="Listepuces"/>
      </w:pPr>
      <w:r>
        <w:t xml:space="preserve">Raccord </w:t>
      </w:r>
      <w:proofErr w:type="spellStart"/>
      <w:r>
        <w:t>missionnel</w:t>
      </w:r>
      <w:proofErr w:type="spellEnd"/>
      <w:r>
        <w:t xml:space="preserve"> : débloque COL-CRYSTAL-50.</w:t>
      </w:r>
    </w:p>
    <w:p w14:paraId="1432CF27" w14:textId="77777777" w:rsidR="00406195" w:rsidRDefault="00000000">
      <w:pPr>
        <w:pStyle w:val="Titre2"/>
      </w:pPr>
      <w:bookmarkStart w:id="194" w:name="_Toc239887423"/>
      <w:bookmarkStart w:id="195" w:name="_Toc239462309"/>
      <w:bookmarkStart w:id="196" w:name="_Toc237702391"/>
      <w:bookmarkStart w:id="197" w:name="_Toc240103635"/>
      <w:r>
        <w:rPr>
          <w:rFonts w:ascii="Segoe UI Emoji" w:hAnsi="Segoe UI Emoji" w:cs="Segoe UI Emoji"/>
        </w:rPr>
        <w:t>✅</w:t>
      </w:r>
      <w:r>
        <w:t>COL-CRYSTAL-50 — Réserve fiable — Cristaux 50</w:t>
      </w:r>
      <w:bookmarkEnd w:id="194"/>
      <w:bookmarkEnd w:id="195"/>
      <w:bookmarkEnd w:id="196"/>
      <w:bookmarkEnd w:id="197"/>
    </w:p>
    <w:p w14:paraId="7C41BF77" w14:textId="77777777" w:rsidR="00406195" w:rsidRDefault="00000000">
      <w:pPr>
        <w:spacing w:after="40"/>
      </w:pPr>
      <w:proofErr w:type="gramStart"/>
      <w:r>
        <w:rPr>
          <w:b/>
        </w:rPr>
        <w:t>Catégorie:</w:t>
      </w:r>
      <w:proofErr w:type="gramEnd"/>
      <w:r>
        <w:rPr>
          <w:b/>
        </w:rPr>
        <w:t xml:space="preserve"> </w:t>
      </w:r>
      <w:r>
        <w:t>COLLECTE</w:t>
      </w:r>
    </w:p>
    <w:p w14:paraId="015B3032" w14:textId="77777777" w:rsidR="00406195" w:rsidRDefault="00000000">
      <w:pPr>
        <w:spacing w:after="40"/>
      </w:pPr>
      <w:proofErr w:type="gramStart"/>
      <w:r>
        <w:rPr>
          <w:b/>
        </w:rPr>
        <w:t>Portée:</w:t>
      </w:r>
      <w:proofErr w:type="gramEnd"/>
      <w:r>
        <w:rPr>
          <w:b/>
        </w:rPr>
        <w:t xml:space="preserve"> </w:t>
      </w:r>
      <w:r>
        <w:t>P0_MONDE</w:t>
      </w:r>
    </w:p>
    <w:p w14:paraId="22549A4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2B02EED"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C050CDB" w14:textId="77777777" w:rsidR="00406195" w:rsidRDefault="00000000">
      <w:pPr>
        <w:pStyle w:val="Titre3"/>
      </w:pPr>
      <w:r>
        <w:t>Activation normalisée</w:t>
      </w:r>
    </w:p>
    <w:p w14:paraId="48CB0C15" w14:textId="77777777" w:rsidR="00406195" w:rsidRDefault="00000000">
      <w:pPr>
        <w:pStyle w:val="Listepuces"/>
      </w:pPr>
      <w:r>
        <w:rPr>
          <w:b/>
        </w:rPr>
        <w:t xml:space="preserve">Mode d’apparition : </w:t>
      </w:r>
      <w:r>
        <w:t>suite progressive</w:t>
      </w:r>
    </w:p>
    <w:p w14:paraId="309B4D9C" w14:textId="77777777" w:rsidR="00406195" w:rsidRDefault="00000000">
      <w:pPr>
        <w:pStyle w:val="Listepuces"/>
      </w:pPr>
      <w:r>
        <w:t>Prérequis : COL-CRYSTAL-20</w:t>
      </w:r>
    </w:p>
    <w:p w14:paraId="50FD143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7FC7053" w14:textId="77777777" w:rsidR="00406195" w:rsidRDefault="00000000">
      <w:pPr>
        <w:pStyle w:val="Listepuces"/>
      </w:pPr>
      <w:r>
        <w:t xml:space="preserve">Filtres : </w:t>
      </w:r>
      <w:proofErr w:type="spellStart"/>
      <w:r>
        <w:t>missionId</w:t>
      </w:r>
      <w:proofErr w:type="spellEnd"/>
      <w:r>
        <w:t xml:space="preserve"> = COL-CRYSTAL-20 ; count = 1</w:t>
      </w:r>
    </w:p>
    <w:p w14:paraId="4A6DCF6F" w14:textId="77777777" w:rsidR="00406195" w:rsidRDefault="00000000">
      <w:pPr>
        <w:pStyle w:val="Listepuces"/>
      </w:pPr>
      <w:r>
        <w:rPr>
          <w:b/>
        </w:rPr>
        <w:t xml:space="preserve">Nombre requis : </w:t>
      </w:r>
      <w:r>
        <w:t>1</w:t>
      </w:r>
    </w:p>
    <w:p w14:paraId="71BBA066" w14:textId="77777777" w:rsidR="00406195" w:rsidRDefault="00000000">
      <w:pPr>
        <w:pStyle w:val="Listepuces"/>
      </w:pPr>
      <w:r>
        <w:rPr>
          <w:b/>
        </w:rPr>
        <w:t xml:space="preserve">Unicité : </w:t>
      </w:r>
      <w:r>
        <w:t>non requise</w:t>
      </w:r>
    </w:p>
    <w:p w14:paraId="46056968" w14:textId="77777777" w:rsidR="00406195" w:rsidRDefault="00000000">
      <w:pPr>
        <w:pStyle w:val="Listepuces"/>
      </w:pPr>
      <w:r>
        <w:rPr>
          <w:b/>
        </w:rPr>
        <w:t xml:space="preserve">Micro-scènes associées : </w:t>
      </w:r>
      <w:r>
        <w:t>MSC-CRYSTAL-GROVE-001</w:t>
      </w:r>
    </w:p>
    <w:p w14:paraId="58A99A77" w14:textId="77777777" w:rsidR="00406195" w:rsidRDefault="00000000">
      <w:pPr>
        <w:pStyle w:val="Titre3"/>
      </w:pPr>
      <w:r>
        <w:t>Bloc principal / intention</w:t>
      </w:r>
    </w:p>
    <w:p w14:paraId="7D979F5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cristaux afin d’ouvrir les connaissances avancées liées à énergie et recherche.</w:t>
      </w:r>
      <w:r>
        <w:br/>
        <w:t>Sous-missions &amp; Sous-objectifs :</w:t>
      </w:r>
    </w:p>
    <w:p w14:paraId="3CC8E430" w14:textId="77777777" w:rsidR="00406195" w:rsidRDefault="00000000">
      <w:pPr>
        <w:pStyle w:val="Titre3"/>
      </w:pPr>
      <w:r>
        <w:t>Missions / progression</w:t>
      </w:r>
    </w:p>
    <w:p w14:paraId="01E6CA9A" w14:textId="77777777" w:rsidR="00406195" w:rsidRDefault="00000000">
      <w:pPr>
        <w:pStyle w:val="Listepuces"/>
      </w:pPr>
      <w:r>
        <w:t>Réserve fiable — Cristaux 50 [</w:t>
      </w:r>
      <w:proofErr w:type="spellStart"/>
      <w:r>
        <w:t>collect</w:t>
      </w:r>
      <w:proofErr w:type="spellEnd"/>
      <w:r>
        <w:t xml:space="preserve"> — </w:t>
      </w:r>
      <w:proofErr w:type="spellStart"/>
      <w:r>
        <w:t>crystal</w:t>
      </w:r>
      <w:proofErr w:type="spellEnd"/>
      <w:r>
        <w:t xml:space="preserve"> — cible 50] | dépend de COL-CRYSTAL-20</w:t>
      </w:r>
    </w:p>
    <w:p w14:paraId="0DF71C2A" w14:textId="77777777" w:rsidR="00406195" w:rsidRDefault="00000000">
      <w:pPr>
        <w:pStyle w:val="Listepuces"/>
      </w:pPr>
      <w:r>
        <w:t>Collecter historiquement 50 unités de cristaux [</w:t>
      </w:r>
      <w:proofErr w:type="spellStart"/>
      <w:r>
        <w:t>collect</w:t>
      </w:r>
      <w:proofErr w:type="spellEnd"/>
      <w:r>
        <w:t xml:space="preserve"> — </w:t>
      </w:r>
      <w:proofErr w:type="spellStart"/>
      <w:r>
        <w:t>crystal</w:t>
      </w:r>
      <w:proofErr w:type="spellEnd"/>
      <w:r>
        <w:t xml:space="preserve"> — cible 50] | dépend de COL-CRYSTAL-50</w:t>
      </w:r>
    </w:p>
    <w:p w14:paraId="5C001CCC"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COL-CRYSTAL-50</w:t>
      </w:r>
    </w:p>
    <w:p w14:paraId="0B5DAF08" w14:textId="77777777" w:rsidR="00406195" w:rsidRDefault="00000000">
      <w:pPr>
        <w:pStyle w:val="Titre3"/>
      </w:pPr>
      <w:r>
        <w:t>Narration / pensées / journal</w:t>
      </w:r>
    </w:p>
    <w:p w14:paraId="24106F1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583A7F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cristaux.</w:t>
      </w:r>
    </w:p>
    <w:p w14:paraId="46D089CC"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cristaux.</w:t>
      </w:r>
    </w:p>
    <w:p w14:paraId="49433EBC"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cristaux.</w:t>
      </w:r>
    </w:p>
    <w:p w14:paraId="33CA942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7DA27E8C"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5DDDADA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1C5BD5F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0A2CD0C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74515C6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7052783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26D9C0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0AA97AE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22DBE08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68409BB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11A38A90" w14:textId="77777777" w:rsidR="00406195" w:rsidRDefault="00000000">
      <w:pPr>
        <w:pStyle w:val="Titre3"/>
      </w:pPr>
      <w:r>
        <w:t>Application BAC / mémoire</w:t>
      </w:r>
    </w:p>
    <w:p w14:paraId="4A07752D" w14:textId="77777777" w:rsidR="00406195" w:rsidRDefault="00000000">
      <w:pPr>
        <w:pStyle w:val="Listepuces"/>
      </w:pPr>
      <w:proofErr w:type="gramStart"/>
      <w:r>
        <w:t>collection:</w:t>
      </w:r>
      <w:proofErr w:type="gramEnd"/>
      <w:r>
        <w:t xml:space="preserve"> poids 1</w:t>
      </w:r>
    </w:p>
    <w:p w14:paraId="1B272866" w14:textId="77777777" w:rsidR="00406195" w:rsidRDefault="00000000">
      <w:pPr>
        <w:pStyle w:val="Listepuces"/>
      </w:pPr>
      <w:proofErr w:type="gramStart"/>
      <w:r>
        <w:t>collection:</w:t>
      </w:r>
      <w:proofErr w:type="gramEnd"/>
      <w:r>
        <w:t xml:space="preserve"> poids 1</w:t>
      </w:r>
    </w:p>
    <w:p w14:paraId="48459DDB" w14:textId="77777777" w:rsidR="00406195" w:rsidRDefault="00000000">
      <w:pPr>
        <w:pStyle w:val="Listepuces"/>
      </w:pPr>
      <w:proofErr w:type="gramStart"/>
      <w:r>
        <w:t>collection:</w:t>
      </w:r>
      <w:proofErr w:type="gramEnd"/>
      <w:r>
        <w:t xml:space="preserve"> poids 1</w:t>
      </w:r>
    </w:p>
    <w:p w14:paraId="31C5BB5E"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09B1D2B4" w14:textId="77777777" w:rsidR="00406195" w:rsidRDefault="00000000">
      <w:pPr>
        <w:pStyle w:val="Listepuces"/>
      </w:pPr>
      <w:r>
        <w:t xml:space="preserve">Raccord </w:t>
      </w:r>
      <w:proofErr w:type="spellStart"/>
      <w:r>
        <w:t>missionnel</w:t>
      </w:r>
      <w:proofErr w:type="spellEnd"/>
      <w:r>
        <w:t xml:space="preserve"> : débloque COL-CRYSTAL-100.</w:t>
      </w:r>
    </w:p>
    <w:p w14:paraId="05ECF6CC" w14:textId="77777777" w:rsidR="00406195" w:rsidRDefault="00000000">
      <w:pPr>
        <w:pStyle w:val="Titre2"/>
      </w:pPr>
      <w:bookmarkStart w:id="198" w:name="_Toc239887424"/>
      <w:bookmarkStart w:id="199" w:name="_Toc239462310"/>
      <w:bookmarkStart w:id="200" w:name="_Toc237702392"/>
      <w:bookmarkStart w:id="201" w:name="_Toc240103636"/>
      <w:r>
        <w:rPr>
          <w:rFonts w:ascii="Segoe UI Emoji" w:hAnsi="Segoe UI Emoji" w:cs="Segoe UI Emoji"/>
        </w:rPr>
        <w:t>✅</w:t>
      </w:r>
      <w:r>
        <w:t>COL-CRYSTAL-100 — Maîtrise de collecte — Cristaux 100</w:t>
      </w:r>
      <w:bookmarkEnd w:id="198"/>
      <w:bookmarkEnd w:id="199"/>
      <w:bookmarkEnd w:id="200"/>
      <w:bookmarkEnd w:id="201"/>
    </w:p>
    <w:p w14:paraId="6EC49472" w14:textId="77777777" w:rsidR="00406195" w:rsidRDefault="00000000">
      <w:pPr>
        <w:spacing w:after="40"/>
      </w:pPr>
      <w:proofErr w:type="gramStart"/>
      <w:r>
        <w:rPr>
          <w:b/>
        </w:rPr>
        <w:t>Catégorie:</w:t>
      </w:r>
      <w:proofErr w:type="gramEnd"/>
      <w:r>
        <w:rPr>
          <w:b/>
        </w:rPr>
        <w:t xml:space="preserve"> </w:t>
      </w:r>
      <w:r>
        <w:t>COLLECTE</w:t>
      </w:r>
    </w:p>
    <w:p w14:paraId="067FDD4B" w14:textId="77777777" w:rsidR="00406195" w:rsidRDefault="00000000">
      <w:pPr>
        <w:spacing w:after="40"/>
      </w:pPr>
      <w:proofErr w:type="gramStart"/>
      <w:r>
        <w:rPr>
          <w:b/>
        </w:rPr>
        <w:t>Portée:</w:t>
      </w:r>
      <w:proofErr w:type="gramEnd"/>
      <w:r>
        <w:rPr>
          <w:b/>
        </w:rPr>
        <w:t xml:space="preserve"> </w:t>
      </w:r>
      <w:r>
        <w:t>P0_MONDE</w:t>
      </w:r>
    </w:p>
    <w:p w14:paraId="72592DB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23C5492"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F8545C6" w14:textId="77777777" w:rsidR="00406195" w:rsidRDefault="00000000">
      <w:pPr>
        <w:pStyle w:val="Titre3"/>
      </w:pPr>
      <w:r>
        <w:t>Activation normalisée</w:t>
      </w:r>
    </w:p>
    <w:p w14:paraId="76D28382" w14:textId="77777777" w:rsidR="00406195" w:rsidRDefault="00000000">
      <w:pPr>
        <w:pStyle w:val="Listepuces"/>
      </w:pPr>
      <w:r>
        <w:rPr>
          <w:b/>
        </w:rPr>
        <w:t xml:space="preserve">Mode d’apparition : </w:t>
      </w:r>
      <w:r>
        <w:t>suite progressive</w:t>
      </w:r>
    </w:p>
    <w:p w14:paraId="050C167B" w14:textId="77777777" w:rsidR="00406195" w:rsidRDefault="00000000">
      <w:pPr>
        <w:pStyle w:val="Listepuces"/>
      </w:pPr>
      <w:r>
        <w:t>Prérequis : COL-CRYSTAL-50</w:t>
      </w:r>
    </w:p>
    <w:p w14:paraId="3BC710B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ED97135" w14:textId="77777777" w:rsidR="00406195" w:rsidRDefault="00000000">
      <w:pPr>
        <w:pStyle w:val="Listepuces"/>
      </w:pPr>
      <w:r>
        <w:lastRenderedPageBreak/>
        <w:t xml:space="preserve">Filtres : </w:t>
      </w:r>
      <w:proofErr w:type="spellStart"/>
      <w:r>
        <w:t>missionId</w:t>
      </w:r>
      <w:proofErr w:type="spellEnd"/>
      <w:r>
        <w:t xml:space="preserve"> = COL-CRYSTAL-50 ; count = 1</w:t>
      </w:r>
    </w:p>
    <w:p w14:paraId="56D8DC96" w14:textId="77777777" w:rsidR="00406195" w:rsidRDefault="00000000">
      <w:pPr>
        <w:pStyle w:val="Listepuces"/>
      </w:pPr>
      <w:r>
        <w:rPr>
          <w:b/>
        </w:rPr>
        <w:t xml:space="preserve">Nombre requis : </w:t>
      </w:r>
      <w:r>
        <w:t>1</w:t>
      </w:r>
    </w:p>
    <w:p w14:paraId="58935AA1" w14:textId="77777777" w:rsidR="00406195" w:rsidRDefault="00000000">
      <w:pPr>
        <w:pStyle w:val="Listepuces"/>
      </w:pPr>
      <w:r>
        <w:rPr>
          <w:b/>
        </w:rPr>
        <w:t xml:space="preserve">Unicité : </w:t>
      </w:r>
      <w:r>
        <w:t>non requise</w:t>
      </w:r>
    </w:p>
    <w:p w14:paraId="2808C129" w14:textId="77777777" w:rsidR="00406195" w:rsidRDefault="00000000">
      <w:pPr>
        <w:pStyle w:val="Listepuces"/>
      </w:pPr>
      <w:r>
        <w:rPr>
          <w:b/>
        </w:rPr>
        <w:t xml:space="preserve">Micro-scènes associées : </w:t>
      </w:r>
      <w:r>
        <w:t>MSC-CRYSTAL-GROVE-001</w:t>
      </w:r>
    </w:p>
    <w:p w14:paraId="72E7003B" w14:textId="77777777" w:rsidR="00406195" w:rsidRDefault="00000000">
      <w:pPr>
        <w:pStyle w:val="Titre3"/>
      </w:pPr>
      <w:r>
        <w:t>Bloc principal / intention</w:t>
      </w:r>
    </w:p>
    <w:p w14:paraId="2300DC6F"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cristaux afin d’ouvrir les connaissances avancées liées à énergie et recherche.</w:t>
      </w:r>
      <w:r>
        <w:br/>
        <w:t>Sous-missions &amp; Sous-objectifs :</w:t>
      </w:r>
    </w:p>
    <w:p w14:paraId="731551AF" w14:textId="77777777" w:rsidR="00406195" w:rsidRDefault="00000000">
      <w:pPr>
        <w:pStyle w:val="Titre3"/>
      </w:pPr>
      <w:r>
        <w:t>Missions / progression</w:t>
      </w:r>
    </w:p>
    <w:p w14:paraId="13EB8BBB" w14:textId="77777777" w:rsidR="00406195" w:rsidRDefault="00000000">
      <w:pPr>
        <w:pStyle w:val="Listepuces"/>
      </w:pPr>
      <w:r>
        <w:t>Maîtrise de collecte — Cristaux 100 [</w:t>
      </w:r>
      <w:proofErr w:type="spellStart"/>
      <w:r>
        <w:t>collect</w:t>
      </w:r>
      <w:proofErr w:type="spellEnd"/>
      <w:r>
        <w:t xml:space="preserve"> — </w:t>
      </w:r>
      <w:proofErr w:type="spellStart"/>
      <w:r>
        <w:t>crystal</w:t>
      </w:r>
      <w:proofErr w:type="spellEnd"/>
      <w:r>
        <w:t xml:space="preserve"> — cible 100] | dépend de COL-CRYSTAL-50</w:t>
      </w:r>
    </w:p>
    <w:p w14:paraId="4E5C40CD" w14:textId="77777777" w:rsidR="00406195" w:rsidRDefault="00000000">
      <w:pPr>
        <w:pStyle w:val="Listepuces"/>
      </w:pPr>
      <w:r>
        <w:t>Collecter historiquement 100 unités de cristaux [</w:t>
      </w:r>
      <w:proofErr w:type="spellStart"/>
      <w:r>
        <w:t>collect</w:t>
      </w:r>
      <w:proofErr w:type="spellEnd"/>
      <w:r>
        <w:t xml:space="preserve"> — </w:t>
      </w:r>
      <w:proofErr w:type="spellStart"/>
      <w:r>
        <w:t>crystal</w:t>
      </w:r>
      <w:proofErr w:type="spellEnd"/>
      <w:r>
        <w:t xml:space="preserve"> — cible 100] | dépend de COL-CRYSTAL-100</w:t>
      </w:r>
    </w:p>
    <w:p w14:paraId="442ED755"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COL-CRYSTAL-100</w:t>
      </w:r>
    </w:p>
    <w:p w14:paraId="5407B012" w14:textId="77777777" w:rsidR="00406195" w:rsidRDefault="00000000">
      <w:pPr>
        <w:pStyle w:val="Titre3"/>
      </w:pPr>
      <w:r>
        <w:t>Narration / pensées / journal</w:t>
      </w:r>
    </w:p>
    <w:p w14:paraId="45FA745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44ED4C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cristaux.</w:t>
      </w:r>
    </w:p>
    <w:p w14:paraId="4F448FB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cristaux.</w:t>
      </w:r>
    </w:p>
    <w:p w14:paraId="144AEBC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cristaux.</w:t>
      </w:r>
    </w:p>
    <w:p w14:paraId="1944DC6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01C85FD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7F10AD3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3DD1099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1769E01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53C5A97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61032A6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517E61A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7875DC6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5C960C60"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0365A38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6D3E6387" w14:textId="77777777" w:rsidR="00406195" w:rsidRDefault="00000000">
      <w:pPr>
        <w:pStyle w:val="Titre3"/>
      </w:pPr>
      <w:r>
        <w:t>Application BAC / mémoire</w:t>
      </w:r>
    </w:p>
    <w:p w14:paraId="0D7D1FD1"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143A4C73" w14:textId="77777777" w:rsidR="00406195" w:rsidRDefault="00000000">
      <w:pPr>
        <w:pStyle w:val="Listepuces"/>
      </w:pPr>
      <w:proofErr w:type="gramStart"/>
      <w:r>
        <w:t>collection:</w:t>
      </w:r>
      <w:proofErr w:type="gramEnd"/>
      <w:r>
        <w:t xml:space="preserve"> poids 1</w:t>
      </w:r>
    </w:p>
    <w:p w14:paraId="1B93A21C" w14:textId="77777777" w:rsidR="00406195" w:rsidRDefault="00000000">
      <w:pPr>
        <w:pStyle w:val="Listepuces"/>
      </w:pPr>
      <w:proofErr w:type="gramStart"/>
      <w:r>
        <w:t>collection:</w:t>
      </w:r>
      <w:proofErr w:type="gramEnd"/>
      <w:r>
        <w:t xml:space="preserve"> poids 1</w:t>
      </w:r>
    </w:p>
    <w:p w14:paraId="09BEC6D8" w14:textId="77777777" w:rsidR="00406195" w:rsidRDefault="00000000">
      <w:pPr>
        <w:pStyle w:val="Titre3"/>
      </w:pPr>
      <w:r>
        <w:t>Déblocages / récompenses</w:t>
      </w:r>
    </w:p>
    <w:p w14:paraId="76DF088F" w14:textId="77777777" w:rsidR="00406195" w:rsidRDefault="00000000">
      <w:pPr>
        <w:pStyle w:val="Listepuces"/>
      </w:pPr>
      <w:r>
        <w:t xml:space="preserve">Débloque un projet ou niveau de recherche → </w:t>
      </w:r>
      <w:proofErr w:type="spellStart"/>
      <w:r>
        <w:t>project_followup_research</w:t>
      </w:r>
      <w:proofErr w:type="spellEnd"/>
    </w:p>
    <w:p w14:paraId="655849B6" w14:textId="77777777" w:rsidR="00406195" w:rsidRDefault="00000000">
      <w:pPr>
        <w:pStyle w:val="Listepuces"/>
      </w:pPr>
      <w:r>
        <w:t xml:space="preserve">Débloque comportement BAC → </w:t>
      </w:r>
      <w:proofErr w:type="spellStart"/>
      <w:r>
        <w:t>adaptive_confidence</w:t>
      </w:r>
      <w:proofErr w:type="spellEnd"/>
    </w:p>
    <w:p w14:paraId="0710BD63" w14:textId="77777777" w:rsidR="00406195" w:rsidRDefault="00000000">
      <w:pPr>
        <w:pStyle w:val="Listepuces"/>
      </w:pPr>
      <w:r>
        <w:t xml:space="preserve">Débloque recette → </w:t>
      </w:r>
      <w:proofErr w:type="spellStart"/>
      <w:r>
        <w:t>derived_recipe</w:t>
      </w:r>
      <w:proofErr w:type="spellEnd"/>
    </w:p>
    <w:p w14:paraId="283E3284"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7524CA97" w14:textId="77777777" w:rsidR="00406195" w:rsidRDefault="00000000">
      <w:pPr>
        <w:pStyle w:val="Listepuces"/>
      </w:pPr>
      <w:r>
        <w:t xml:space="preserve">Raccord </w:t>
      </w:r>
      <w:proofErr w:type="spellStart"/>
      <w:r>
        <w:t>missionnel</w:t>
      </w:r>
      <w:proofErr w:type="spellEnd"/>
      <w:r>
        <w:t xml:space="preserve"> : débloque COL-CRYSTAL-1000.</w:t>
      </w:r>
    </w:p>
    <w:p w14:paraId="1F7CFE7D" w14:textId="77777777" w:rsidR="00406195" w:rsidRDefault="00000000">
      <w:pPr>
        <w:pStyle w:val="Titre2"/>
      </w:pPr>
      <w:bookmarkStart w:id="202" w:name="_Toc239887425"/>
      <w:bookmarkStart w:id="203" w:name="_Toc240103637"/>
      <w:r>
        <w:t>✅COL-CRYSTAL-250 — Réserve confirmée — Cristaux 250</w:t>
      </w:r>
      <w:bookmarkEnd w:id="202"/>
      <w:bookmarkEnd w:id="203"/>
    </w:p>
    <w:p w14:paraId="193BD02A" w14:textId="77777777" w:rsidR="00406195" w:rsidRDefault="00000000">
      <w:proofErr w:type="gramStart"/>
      <w:r>
        <w:t>Catégorie:</w:t>
      </w:r>
      <w:proofErr w:type="gramEnd"/>
      <w:r>
        <w:t xml:space="preserve"> COLLECTE</w:t>
      </w:r>
    </w:p>
    <w:p w14:paraId="26AD8B10" w14:textId="77777777" w:rsidR="00406195" w:rsidRDefault="00000000">
      <w:proofErr w:type="gramStart"/>
      <w:r>
        <w:t>Portée:</w:t>
      </w:r>
      <w:proofErr w:type="gramEnd"/>
      <w:r>
        <w:t xml:space="preserve"> P0_MONDE</w:t>
      </w:r>
    </w:p>
    <w:p w14:paraId="6ABCBA4E" w14:textId="77777777" w:rsidR="00406195" w:rsidRDefault="00000000">
      <w:r>
        <w:t xml:space="preserve">État </w:t>
      </w:r>
      <w:proofErr w:type="gramStart"/>
      <w:r>
        <w:t>initial:</w:t>
      </w:r>
      <w:proofErr w:type="gramEnd"/>
      <w:r>
        <w:t xml:space="preserve"> DORMANT</w:t>
      </w:r>
    </w:p>
    <w:p w14:paraId="654425D7" w14:textId="77777777" w:rsidR="00406195" w:rsidRDefault="00000000">
      <w:r>
        <w:t xml:space="preserve">Axe BAC </w:t>
      </w:r>
      <w:proofErr w:type="gramStart"/>
      <w:r>
        <w:t>principal:</w:t>
      </w:r>
      <w:proofErr w:type="gramEnd"/>
      <w:r>
        <w:t xml:space="preserve"> collection</w:t>
      </w:r>
    </w:p>
    <w:p w14:paraId="026C8B57" w14:textId="77777777" w:rsidR="00406195" w:rsidRDefault="00000000">
      <w:pPr>
        <w:pStyle w:val="Titre3"/>
      </w:pPr>
      <w:r>
        <w:t>Activation normalisée</w:t>
      </w:r>
    </w:p>
    <w:p w14:paraId="192A411B" w14:textId="77777777" w:rsidR="00406195" w:rsidRDefault="00000000">
      <w:pPr>
        <w:pStyle w:val="Listepuces"/>
      </w:pPr>
      <w:r>
        <w:t>Mode d’apparition : suite progressive historique</w:t>
      </w:r>
    </w:p>
    <w:p w14:paraId="05105AA4" w14:textId="77777777" w:rsidR="00406195" w:rsidRDefault="00000000">
      <w:pPr>
        <w:pStyle w:val="Listepuces"/>
      </w:pPr>
      <w:r>
        <w:t>Prérequis : COL-CRYSTAL-100</w:t>
      </w:r>
    </w:p>
    <w:p w14:paraId="5F72080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4AB45E5" w14:textId="77777777" w:rsidR="00406195" w:rsidRDefault="00000000">
      <w:pPr>
        <w:pStyle w:val="Listepuces"/>
      </w:pPr>
      <w:r>
        <w:t xml:space="preserve">Filtres : </w:t>
      </w:r>
      <w:proofErr w:type="spellStart"/>
      <w:r>
        <w:t>missionId</w:t>
      </w:r>
      <w:proofErr w:type="spellEnd"/>
      <w:r>
        <w:t xml:space="preserve"> = COL-CRYSTAL-100 ; count = 1</w:t>
      </w:r>
    </w:p>
    <w:p w14:paraId="29A52900" w14:textId="77777777" w:rsidR="00406195" w:rsidRDefault="00000000">
      <w:pPr>
        <w:pStyle w:val="Listepuces"/>
      </w:pPr>
      <w:r>
        <w:t>Nombre requis : 1</w:t>
      </w:r>
    </w:p>
    <w:p w14:paraId="4022B16D" w14:textId="77777777" w:rsidR="00406195" w:rsidRDefault="00000000">
      <w:pPr>
        <w:pStyle w:val="Listepuces"/>
      </w:pPr>
      <w:r>
        <w:t>Unicité : non requise</w:t>
      </w:r>
    </w:p>
    <w:p w14:paraId="0DFD86EE" w14:textId="77777777" w:rsidR="00406195" w:rsidRDefault="00000000">
      <w:pPr>
        <w:pStyle w:val="Listepuces"/>
      </w:pPr>
      <w:r>
        <w:t>Micro-scènes associées : Aucune micro-scène imposée</w:t>
      </w:r>
    </w:p>
    <w:p w14:paraId="522E1441" w14:textId="77777777" w:rsidR="00406195" w:rsidRDefault="00000000">
      <w:pPr>
        <w:pStyle w:val="Titre3"/>
      </w:pPr>
      <w:r>
        <w:t>Bloc principal / intention</w:t>
      </w:r>
    </w:p>
    <w:p w14:paraId="4CCBD981" w14:textId="77777777" w:rsidR="00406195" w:rsidRDefault="00000000">
      <w:r>
        <w:t>Collecter historiquement 250 unités de cristaux afin d’ouvrir les connaissances avancées liées à énergie et recherche.</w:t>
      </w:r>
    </w:p>
    <w:p w14:paraId="4364062D" w14:textId="77777777" w:rsidR="00406195" w:rsidRDefault="00000000">
      <w:pPr>
        <w:pStyle w:val="Titre3"/>
      </w:pPr>
      <w:r>
        <w:t>Missions / progression</w:t>
      </w:r>
    </w:p>
    <w:p w14:paraId="6F4DBDCB" w14:textId="77777777" w:rsidR="00406195" w:rsidRDefault="00000000">
      <w:pPr>
        <w:pStyle w:val="Listepuces"/>
      </w:pPr>
      <w:r>
        <w:t>Collecter historiquement 250 unités de cristaux [</w:t>
      </w:r>
      <w:proofErr w:type="spellStart"/>
      <w:r>
        <w:t>collect</w:t>
      </w:r>
      <w:proofErr w:type="spellEnd"/>
      <w:r>
        <w:t xml:space="preserve"> — cristaux — cible 250] ; comptage historique persistant.</w:t>
      </w:r>
    </w:p>
    <w:p w14:paraId="1476FF99" w14:textId="77777777" w:rsidR="00406195" w:rsidRDefault="00000000">
      <w:pPr>
        <w:pStyle w:val="Titre3"/>
      </w:pPr>
      <w:r>
        <w:t>Narration / pensées / journal</w:t>
      </w:r>
    </w:p>
    <w:p w14:paraId="343844F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6DBA439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cristaux. »</w:t>
      </w:r>
    </w:p>
    <w:p w14:paraId="1DBF0657" w14:textId="77777777" w:rsidR="00406195" w:rsidRDefault="00000000">
      <w:pPr>
        <w:pStyle w:val="Titre3"/>
      </w:pPr>
      <w:r>
        <w:t>Application BAC / mémoire</w:t>
      </w:r>
    </w:p>
    <w:p w14:paraId="44630A67" w14:textId="77777777" w:rsidR="00406195" w:rsidRDefault="00000000">
      <w:pPr>
        <w:pStyle w:val="Listepuces"/>
      </w:pPr>
      <w:r>
        <w:t>Palier transitoire : aucune récompense psychologique spécifique.</w:t>
      </w:r>
    </w:p>
    <w:p w14:paraId="2692E03F" w14:textId="77777777" w:rsidR="00406195" w:rsidRDefault="00000000">
      <w:pPr>
        <w:pStyle w:val="Titre2"/>
      </w:pPr>
      <w:bookmarkStart w:id="204" w:name="_Toc239887426"/>
      <w:bookmarkStart w:id="205" w:name="_Toc240103638"/>
      <w:r>
        <w:t>✅COL-CRYSTAL-500 — Maîtrise avancée — Cristaux 500</w:t>
      </w:r>
      <w:bookmarkEnd w:id="204"/>
      <w:bookmarkEnd w:id="205"/>
    </w:p>
    <w:p w14:paraId="6BB187A8" w14:textId="77777777" w:rsidR="00406195" w:rsidRDefault="00000000">
      <w:proofErr w:type="gramStart"/>
      <w:r>
        <w:t>Catégorie:</w:t>
      </w:r>
      <w:proofErr w:type="gramEnd"/>
      <w:r>
        <w:t xml:space="preserve"> COLLECTE</w:t>
      </w:r>
    </w:p>
    <w:p w14:paraId="14AE2FC5" w14:textId="77777777" w:rsidR="00406195" w:rsidRDefault="00000000">
      <w:proofErr w:type="gramStart"/>
      <w:r>
        <w:lastRenderedPageBreak/>
        <w:t>Portée:</w:t>
      </w:r>
      <w:proofErr w:type="gramEnd"/>
      <w:r>
        <w:t xml:space="preserve"> P0_MONDE</w:t>
      </w:r>
    </w:p>
    <w:p w14:paraId="796B563B" w14:textId="77777777" w:rsidR="00406195" w:rsidRDefault="00000000">
      <w:r>
        <w:t xml:space="preserve">État </w:t>
      </w:r>
      <w:proofErr w:type="gramStart"/>
      <w:r>
        <w:t>initial:</w:t>
      </w:r>
      <w:proofErr w:type="gramEnd"/>
      <w:r>
        <w:t xml:space="preserve"> DORMANT</w:t>
      </w:r>
    </w:p>
    <w:p w14:paraId="25D80215" w14:textId="77777777" w:rsidR="00406195" w:rsidRDefault="00000000">
      <w:r>
        <w:t xml:space="preserve">Axe BAC </w:t>
      </w:r>
      <w:proofErr w:type="gramStart"/>
      <w:r>
        <w:t>principal:</w:t>
      </w:r>
      <w:proofErr w:type="gramEnd"/>
      <w:r>
        <w:t xml:space="preserve"> collection</w:t>
      </w:r>
    </w:p>
    <w:p w14:paraId="6AD4A1CA" w14:textId="77777777" w:rsidR="00406195" w:rsidRDefault="00000000">
      <w:pPr>
        <w:pStyle w:val="Titre3"/>
      </w:pPr>
      <w:r>
        <w:t>Activation normalisée</w:t>
      </w:r>
    </w:p>
    <w:p w14:paraId="7A4FAB21" w14:textId="77777777" w:rsidR="00406195" w:rsidRDefault="00000000">
      <w:pPr>
        <w:pStyle w:val="Listepuces"/>
      </w:pPr>
      <w:r>
        <w:t>Mode d’apparition : suite progressive historique</w:t>
      </w:r>
    </w:p>
    <w:p w14:paraId="5D650ECB" w14:textId="77777777" w:rsidR="00406195" w:rsidRDefault="00000000">
      <w:pPr>
        <w:pStyle w:val="Listepuces"/>
      </w:pPr>
      <w:r>
        <w:t>Prérequis : COL-CRYSTAL-250</w:t>
      </w:r>
    </w:p>
    <w:p w14:paraId="08F55AB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7A4DCB7" w14:textId="77777777" w:rsidR="00406195" w:rsidRDefault="00000000">
      <w:pPr>
        <w:pStyle w:val="Listepuces"/>
      </w:pPr>
      <w:r>
        <w:t xml:space="preserve">Filtres : </w:t>
      </w:r>
      <w:proofErr w:type="spellStart"/>
      <w:r>
        <w:t>missionId</w:t>
      </w:r>
      <w:proofErr w:type="spellEnd"/>
      <w:r>
        <w:t xml:space="preserve"> = COL-CRYSTAL-250 ; count = 1</w:t>
      </w:r>
    </w:p>
    <w:p w14:paraId="1AB43CF6" w14:textId="77777777" w:rsidR="00406195" w:rsidRDefault="00000000">
      <w:pPr>
        <w:pStyle w:val="Listepuces"/>
      </w:pPr>
      <w:r>
        <w:t>Nombre requis : 1</w:t>
      </w:r>
    </w:p>
    <w:p w14:paraId="0F93731A" w14:textId="77777777" w:rsidR="00406195" w:rsidRDefault="00000000">
      <w:pPr>
        <w:pStyle w:val="Listepuces"/>
      </w:pPr>
      <w:r>
        <w:t>Unicité : non requise</w:t>
      </w:r>
    </w:p>
    <w:p w14:paraId="26B355BC" w14:textId="77777777" w:rsidR="00406195" w:rsidRDefault="00000000">
      <w:pPr>
        <w:pStyle w:val="Listepuces"/>
      </w:pPr>
      <w:r>
        <w:t>Micro-scènes associées : Aucune micro-scène imposée</w:t>
      </w:r>
    </w:p>
    <w:p w14:paraId="48ECC3FF" w14:textId="77777777" w:rsidR="00406195" w:rsidRDefault="00000000">
      <w:pPr>
        <w:pStyle w:val="Titre3"/>
      </w:pPr>
      <w:r>
        <w:t>Bloc principal / intention</w:t>
      </w:r>
    </w:p>
    <w:p w14:paraId="3E27D80A" w14:textId="77777777" w:rsidR="00406195" w:rsidRDefault="00000000">
      <w:r>
        <w:t>Collecter historiquement 500 unités de cristaux afin d’ouvrir les connaissances avancées liées à énergie et recherche.</w:t>
      </w:r>
    </w:p>
    <w:p w14:paraId="1997DFA3" w14:textId="77777777" w:rsidR="00406195" w:rsidRDefault="00000000">
      <w:pPr>
        <w:pStyle w:val="Titre3"/>
      </w:pPr>
      <w:r>
        <w:t>Missions / progression</w:t>
      </w:r>
    </w:p>
    <w:p w14:paraId="726B282F" w14:textId="77777777" w:rsidR="00406195" w:rsidRDefault="00000000">
      <w:pPr>
        <w:pStyle w:val="Listepuces"/>
      </w:pPr>
      <w:r>
        <w:t>Collecter historiquement 500 unités de cristaux [</w:t>
      </w:r>
      <w:proofErr w:type="spellStart"/>
      <w:r>
        <w:t>collect</w:t>
      </w:r>
      <w:proofErr w:type="spellEnd"/>
      <w:r>
        <w:t xml:space="preserve"> — cristaux — cible 500] ; comptage historique persistant.</w:t>
      </w:r>
    </w:p>
    <w:p w14:paraId="13F18737" w14:textId="77777777" w:rsidR="00406195" w:rsidRDefault="00000000">
      <w:pPr>
        <w:pStyle w:val="Titre3"/>
      </w:pPr>
      <w:r>
        <w:t>Narration / pensées / journal</w:t>
      </w:r>
    </w:p>
    <w:p w14:paraId="33DD117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2F2C1F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cristaux. »</w:t>
      </w:r>
    </w:p>
    <w:p w14:paraId="7607F71F" w14:textId="77777777" w:rsidR="00406195" w:rsidRDefault="00000000">
      <w:pPr>
        <w:pStyle w:val="Titre3"/>
      </w:pPr>
      <w:r>
        <w:t>Application BAC / mémoire</w:t>
      </w:r>
    </w:p>
    <w:p w14:paraId="2AA04AA9" w14:textId="77777777" w:rsidR="00406195" w:rsidRDefault="00000000">
      <w:pPr>
        <w:pStyle w:val="Listepuces"/>
      </w:pPr>
      <w:r>
        <w:t>Pondération : 1.</w:t>
      </w:r>
    </w:p>
    <w:p w14:paraId="625D0C89" w14:textId="77777777" w:rsidR="00406195" w:rsidRDefault="00000000">
      <w:pPr>
        <w:pStyle w:val="Listepuces"/>
      </w:pPr>
      <w:r>
        <w:t>Souvenir positif possible (score 16).</w:t>
      </w:r>
    </w:p>
    <w:p w14:paraId="26B6C720" w14:textId="77777777" w:rsidR="00406195" w:rsidRDefault="00000000">
      <w:pPr>
        <w:pStyle w:val="Titre2"/>
      </w:pPr>
      <w:bookmarkStart w:id="206" w:name="_Toc239887427"/>
      <w:bookmarkStart w:id="207" w:name="_Toc239462311"/>
      <w:bookmarkStart w:id="208" w:name="_Toc237702393"/>
      <w:bookmarkStart w:id="209" w:name="_Toc240103639"/>
      <w:r>
        <w:rPr>
          <w:rFonts w:ascii="Segoe UI Emoji" w:hAnsi="Segoe UI Emoji" w:cs="Segoe UI Emoji"/>
        </w:rPr>
        <w:t>✅</w:t>
      </w:r>
      <w:r>
        <w:t>COL-CRYSTAL-1000 — Expertise de ressource — Cristaux 1000</w:t>
      </w:r>
      <w:bookmarkEnd w:id="206"/>
      <w:bookmarkEnd w:id="207"/>
      <w:bookmarkEnd w:id="208"/>
      <w:bookmarkEnd w:id="209"/>
    </w:p>
    <w:p w14:paraId="4D01EAEB" w14:textId="77777777" w:rsidR="00406195" w:rsidRDefault="00000000">
      <w:pPr>
        <w:spacing w:after="40"/>
      </w:pPr>
      <w:proofErr w:type="gramStart"/>
      <w:r>
        <w:rPr>
          <w:b/>
        </w:rPr>
        <w:t>Catégorie:</w:t>
      </w:r>
      <w:proofErr w:type="gramEnd"/>
      <w:r>
        <w:rPr>
          <w:b/>
        </w:rPr>
        <w:t xml:space="preserve"> </w:t>
      </w:r>
      <w:r>
        <w:t>COLLECTE</w:t>
      </w:r>
    </w:p>
    <w:p w14:paraId="5D9E2079" w14:textId="77777777" w:rsidR="00406195" w:rsidRDefault="00000000">
      <w:pPr>
        <w:spacing w:after="40"/>
      </w:pPr>
      <w:proofErr w:type="gramStart"/>
      <w:r>
        <w:rPr>
          <w:b/>
        </w:rPr>
        <w:t>Portée:</w:t>
      </w:r>
      <w:proofErr w:type="gramEnd"/>
      <w:r>
        <w:rPr>
          <w:b/>
        </w:rPr>
        <w:t xml:space="preserve"> </w:t>
      </w:r>
      <w:r>
        <w:t>P5_MAITRISE</w:t>
      </w:r>
    </w:p>
    <w:p w14:paraId="1650996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D19B6EC"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E8B3F8B" w14:textId="77777777" w:rsidR="00406195" w:rsidRDefault="00000000">
      <w:pPr>
        <w:pStyle w:val="Titre3"/>
      </w:pPr>
      <w:r>
        <w:t>Activation normalisée</w:t>
      </w:r>
    </w:p>
    <w:p w14:paraId="4F11A018" w14:textId="77777777" w:rsidR="00406195" w:rsidRDefault="00000000">
      <w:pPr>
        <w:pStyle w:val="Listepuces"/>
      </w:pPr>
      <w:r>
        <w:rPr>
          <w:b/>
        </w:rPr>
        <w:t xml:space="preserve">Mode d’apparition : </w:t>
      </w:r>
      <w:r>
        <w:t>suite progressive</w:t>
      </w:r>
    </w:p>
    <w:p w14:paraId="7237A86F" w14:textId="77777777" w:rsidR="00406195" w:rsidRDefault="00000000">
      <w:pPr>
        <w:pStyle w:val="Listepuces"/>
      </w:pPr>
      <w:r>
        <w:t>Prérequis : COL-CRYSTAL-500</w:t>
      </w:r>
    </w:p>
    <w:p w14:paraId="5C45A3D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6ABFA5F" w14:textId="77777777" w:rsidR="00406195" w:rsidRDefault="00000000">
      <w:pPr>
        <w:pStyle w:val="Listepuces"/>
      </w:pPr>
      <w:r>
        <w:t xml:space="preserve">Filtres : </w:t>
      </w:r>
      <w:proofErr w:type="spellStart"/>
      <w:r>
        <w:t>missionId</w:t>
      </w:r>
      <w:proofErr w:type="spellEnd"/>
      <w:r>
        <w:t xml:space="preserve"> = COL-CRYSTAL-500 ; count = 1</w:t>
      </w:r>
    </w:p>
    <w:p w14:paraId="3EB10B58" w14:textId="77777777" w:rsidR="00406195" w:rsidRDefault="00000000">
      <w:pPr>
        <w:pStyle w:val="Listepuces"/>
      </w:pPr>
      <w:r>
        <w:rPr>
          <w:b/>
        </w:rPr>
        <w:t xml:space="preserve">Nombre requis : </w:t>
      </w:r>
      <w:r>
        <w:t>1</w:t>
      </w:r>
    </w:p>
    <w:p w14:paraId="290CFA20" w14:textId="77777777" w:rsidR="00406195" w:rsidRDefault="00000000">
      <w:pPr>
        <w:pStyle w:val="Listepuces"/>
      </w:pPr>
      <w:r>
        <w:rPr>
          <w:b/>
        </w:rPr>
        <w:t xml:space="preserve">Unicité : </w:t>
      </w:r>
      <w:r>
        <w:t>non requise</w:t>
      </w:r>
    </w:p>
    <w:p w14:paraId="71E45837" w14:textId="77777777" w:rsidR="00406195" w:rsidRDefault="00000000">
      <w:pPr>
        <w:pStyle w:val="Listepuces"/>
      </w:pPr>
      <w:r>
        <w:rPr>
          <w:b/>
        </w:rPr>
        <w:t xml:space="preserve">Micro-scènes associées : </w:t>
      </w:r>
      <w:r>
        <w:t>MSC-CRYSTAL-GROVE-001</w:t>
      </w:r>
    </w:p>
    <w:p w14:paraId="601937D4" w14:textId="77777777" w:rsidR="00406195" w:rsidRDefault="00000000">
      <w:pPr>
        <w:pStyle w:val="Titre3"/>
      </w:pPr>
      <w:r>
        <w:t>Bloc principal / intention</w:t>
      </w:r>
    </w:p>
    <w:p w14:paraId="427FB7FA" w14:textId="77777777" w:rsidR="00406195" w:rsidRDefault="00000000">
      <w:r>
        <w:t>« À ce volume, je ne collecte plus au hasard : je commence à comprendre la place de cette ressource dans mon organisation. »</w:t>
      </w:r>
      <w:r>
        <w:br/>
        <w:t>Type : Collecte / Palier cumulatif</w:t>
      </w:r>
      <w:r>
        <w:br/>
        <w:t xml:space="preserve">Description : Collecter historiquement 1000 unités de cristaux afin d’ouvrir les connaissances avancées liées à énergie et </w:t>
      </w:r>
      <w:r>
        <w:lastRenderedPageBreak/>
        <w:t>recherche.</w:t>
      </w:r>
      <w:r>
        <w:br/>
        <w:t>Sous-missions &amp; Sous-objectifs :</w:t>
      </w:r>
    </w:p>
    <w:p w14:paraId="38C1C43E" w14:textId="77777777" w:rsidR="00406195" w:rsidRDefault="00000000">
      <w:pPr>
        <w:pStyle w:val="Titre3"/>
      </w:pPr>
      <w:r>
        <w:t>Missions / progression</w:t>
      </w:r>
    </w:p>
    <w:p w14:paraId="7C9250DE" w14:textId="77777777" w:rsidR="00406195" w:rsidRDefault="00000000">
      <w:pPr>
        <w:pStyle w:val="Listepuces"/>
      </w:pPr>
      <w:r>
        <w:t>Expertise de ressource — Cristaux 1000 [</w:t>
      </w:r>
      <w:proofErr w:type="spellStart"/>
      <w:r>
        <w:t>collect</w:t>
      </w:r>
      <w:proofErr w:type="spellEnd"/>
      <w:r>
        <w:t xml:space="preserve"> — </w:t>
      </w:r>
      <w:proofErr w:type="spellStart"/>
      <w:r>
        <w:t>crystal</w:t>
      </w:r>
      <w:proofErr w:type="spellEnd"/>
      <w:r>
        <w:t xml:space="preserve"> — cible 1000] | dépend de COL-CRYSTAL-100</w:t>
      </w:r>
    </w:p>
    <w:p w14:paraId="14354665" w14:textId="77777777" w:rsidR="00406195" w:rsidRDefault="00000000">
      <w:pPr>
        <w:pStyle w:val="Listepuces"/>
      </w:pPr>
      <w:r>
        <w:t>Collecter historiquement 1000 unités de cristaux [</w:t>
      </w:r>
      <w:proofErr w:type="spellStart"/>
      <w:r>
        <w:t>collect</w:t>
      </w:r>
      <w:proofErr w:type="spellEnd"/>
      <w:r>
        <w:t xml:space="preserve"> — </w:t>
      </w:r>
      <w:proofErr w:type="spellStart"/>
      <w:r>
        <w:t>crystal</w:t>
      </w:r>
      <w:proofErr w:type="spellEnd"/>
      <w:r>
        <w:t xml:space="preserve"> — cible 1000] | dépend de COL-CRYSTAL-1000</w:t>
      </w:r>
    </w:p>
    <w:p w14:paraId="5ADA39FA"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COL-CRYSTAL-1000</w:t>
      </w:r>
    </w:p>
    <w:p w14:paraId="00EF08E3" w14:textId="77777777" w:rsidR="00406195" w:rsidRDefault="00000000">
      <w:pPr>
        <w:pStyle w:val="Titre3"/>
      </w:pPr>
      <w:r>
        <w:t>Narration / pensées / journal</w:t>
      </w:r>
    </w:p>
    <w:p w14:paraId="6D34908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14988CD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cristaux.</w:t>
      </w:r>
    </w:p>
    <w:p w14:paraId="3B60E42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cristaux.</w:t>
      </w:r>
    </w:p>
    <w:p w14:paraId="0F1DC5A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cristaux.</w:t>
      </w:r>
    </w:p>
    <w:p w14:paraId="04333E9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CF56B9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2E2E65C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4503C49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3C9A606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0972019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75B3454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7975D60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38A1134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166D55F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7B8705D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05F91781" w14:textId="77777777" w:rsidR="00406195" w:rsidRDefault="00000000">
      <w:pPr>
        <w:pStyle w:val="Titre3"/>
      </w:pPr>
      <w:r>
        <w:t>Application BAC / mémoire</w:t>
      </w:r>
    </w:p>
    <w:p w14:paraId="40075B19"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753EA080" w14:textId="77777777" w:rsidR="00406195" w:rsidRDefault="00000000">
      <w:pPr>
        <w:pStyle w:val="Listepuces"/>
      </w:pPr>
      <w:proofErr w:type="gramStart"/>
      <w:r>
        <w:t>collection:</w:t>
      </w:r>
      <w:proofErr w:type="gramEnd"/>
      <w:r>
        <w:t xml:space="preserve"> poids 1</w:t>
      </w:r>
    </w:p>
    <w:p w14:paraId="7EA04735" w14:textId="77777777" w:rsidR="00406195" w:rsidRDefault="00000000">
      <w:pPr>
        <w:pStyle w:val="Listepuces"/>
      </w:pPr>
      <w:proofErr w:type="gramStart"/>
      <w:r>
        <w:t>collection:</w:t>
      </w:r>
      <w:proofErr w:type="gramEnd"/>
      <w:r>
        <w:t xml:space="preserve"> poids 1</w:t>
      </w:r>
    </w:p>
    <w:p w14:paraId="65D8AE11" w14:textId="77777777" w:rsidR="00406195" w:rsidRDefault="00000000">
      <w:pPr>
        <w:pStyle w:val="Listepuces"/>
      </w:pPr>
      <w:r>
        <w:lastRenderedPageBreak/>
        <w:t xml:space="preserve">Contexte monde : </w:t>
      </w:r>
      <w:proofErr w:type="spellStart"/>
      <w:r>
        <w:t>microSceneId</w:t>
      </w:r>
      <w:proofErr w:type="spellEnd"/>
      <w:r>
        <w:t xml:space="preserve"> = MSC-CRYSTAL-GROVE-001 — mise en scène requise, hors filtres du contrat V0.1.</w:t>
      </w:r>
    </w:p>
    <w:p w14:paraId="449ABF15" w14:textId="77777777" w:rsidR="00406195" w:rsidRDefault="00000000">
      <w:pPr>
        <w:pStyle w:val="Titre2"/>
      </w:pPr>
      <w:bookmarkStart w:id="210" w:name="_Toc239887428"/>
      <w:bookmarkStart w:id="211" w:name="_Toc239462312"/>
      <w:bookmarkStart w:id="212" w:name="_Toc240103640"/>
      <w:r>
        <w:rPr>
          <w:rFonts w:ascii="Segoe UI Emoji" w:hAnsi="Segoe UI Emoji" w:cs="Segoe UI Emoji"/>
        </w:rPr>
        <w:t>✅</w:t>
      </w:r>
      <w:bookmarkStart w:id="213" w:name="_Toc237702394"/>
      <w:r>
        <w:t>COL-PLANT-20 — Premiers échantillons — Plantes 20</w:t>
      </w:r>
      <w:bookmarkEnd w:id="210"/>
      <w:bookmarkEnd w:id="211"/>
      <w:bookmarkEnd w:id="212"/>
      <w:bookmarkEnd w:id="213"/>
    </w:p>
    <w:p w14:paraId="7FA15A99" w14:textId="77777777" w:rsidR="00406195" w:rsidRDefault="00000000">
      <w:pPr>
        <w:spacing w:after="40"/>
      </w:pPr>
      <w:proofErr w:type="gramStart"/>
      <w:r>
        <w:rPr>
          <w:b/>
        </w:rPr>
        <w:t>Catégorie:</w:t>
      </w:r>
      <w:proofErr w:type="gramEnd"/>
      <w:r>
        <w:rPr>
          <w:b/>
        </w:rPr>
        <w:t xml:space="preserve"> </w:t>
      </w:r>
      <w:r>
        <w:t>COLLECTE</w:t>
      </w:r>
    </w:p>
    <w:p w14:paraId="6C1D94D8" w14:textId="77777777" w:rsidR="00406195" w:rsidRDefault="00000000">
      <w:pPr>
        <w:spacing w:after="40"/>
      </w:pPr>
      <w:proofErr w:type="gramStart"/>
      <w:r>
        <w:rPr>
          <w:b/>
        </w:rPr>
        <w:t>Portée:</w:t>
      </w:r>
      <w:proofErr w:type="gramEnd"/>
      <w:r>
        <w:rPr>
          <w:b/>
        </w:rPr>
        <w:t xml:space="preserve"> </w:t>
      </w:r>
      <w:r>
        <w:t>P0_MONDE</w:t>
      </w:r>
    </w:p>
    <w:p w14:paraId="45E406A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7DFE299"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4304EEAF" w14:textId="77777777" w:rsidR="00406195" w:rsidRDefault="00000000">
      <w:pPr>
        <w:pStyle w:val="Titre3"/>
      </w:pPr>
      <w:r>
        <w:t>Activation normalisée</w:t>
      </w:r>
    </w:p>
    <w:p w14:paraId="2F458704" w14:textId="77777777" w:rsidR="00406195" w:rsidRDefault="00000000">
      <w:pPr>
        <w:pStyle w:val="Listepuces"/>
      </w:pPr>
      <w:r>
        <w:rPr>
          <w:b/>
        </w:rPr>
        <w:t xml:space="preserve">Mode d’apparition : </w:t>
      </w:r>
      <w:r>
        <w:t>interaction</w:t>
      </w:r>
    </w:p>
    <w:p w14:paraId="19597D52" w14:textId="77777777" w:rsidR="00406195" w:rsidRDefault="00000000">
      <w:pPr>
        <w:pStyle w:val="Listepuces"/>
      </w:pPr>
      <w:r>
        <w:t xml:space="preserve">Prérequis : T13 et fait </w:t>
      </w:r>
      <w:proofErr w:type="spellStart"/>
      <w:proofErr w:type="gramStart"/>
      <w:r>
        <w:t>worldContext:bosquet</w:t>
      </w:r>
      <w:proofErr w:type="gramEnd"/>
      <w:r>
        <w:t>-bio</w:t>
      </w:r>
      <w:proofErr w:type="spellEnd"/>
    </w:p>
    <w:p w14:paraId="1929769A" w14:textId="77777777" w:rsidR="00406195" w:rsidRDefault="00000000">
      <w:pPr>
        <w:pStyle w:val="Listepuces"/>
      </w:pPr>
      <w:r>
        <w:t xml:space="preserve">Déclencheur principal : </w:t>
      </w:r>
      <w:proofErr w:type="spellStart"/>
      <w:proofErr w:type="gramStart"/>
      <w:r>
        <w:t>interaction.collect</w:t>
      </w:r>
      <w:proofErr w:type="spellEnd"/>
      <w:proofErr w:type="gramEnd"/>
    </w:p>
    <w:p w14:paraId="66B7B42E" w14:textId="77777777" w:rsidR="00406195" w:rsidRDefault="00000000">
      <w:pPr>
        <w:pStyle w:val="Listepuces"/>
      </w:pPr>
      <w:r>
        <w:t xml:space="preserve">Filtres : </w:t>
      </w:r>
      <w:proofErr w:type="spellStart"/>
      <w:r>
        <w:t>subject</w:t>
      </w:r>
      <w:proofErr w:type="spellEnd"/>
      <w:r>
        <w:t xml:space="preserve"> = flora ; count = 20</w:t>
      </w:r>
    </w:p>
    <w:p w14:paraId="3088386E" w14:textId="77777777" w:rsidR="00406195" w:rsidRDefault="00000000">
      <w:pPr>
        <w:pStyle w:val="Listepuces"/>
      </w:pPr>
      <w:r>
        <w:rPr>
          <w:b/>
        </w:rPr>
        <w:t xml:space="preserve">Nombre requis : </w:t>
      </w:r>
      <w:r>
        <w:t>1</w:t>
      </w:r>
    </w:p>
    <w:p w14:paraId="74E9A721" w14:textId="77777777" w:rsidR="00406195" w:rsidRDefault="00000000">
      <w:pPr>
        <w:pStyle w:val="Listepuces"/>
      </w:pPr>
      <w:r>
        <w:rPr>
          <w:b/>
        </w:rPr>
        <w:t xml:space="preserve">Unicité : </w:t>
      </w:r>
      <w:r>
        <w:t>oui</w:t>
      </w:r>
    </w:p>
    <w:p w14:paraId="42BD8EA8" w14:textId="77777777" w:rsidR="00406195" w:rsidRDefault="00000000">
      <w:pPr>
        <w:pStyle w:val="Listepuces"/>
      </w:pPr>
      <w:r>
        <w:rPr>
          <w:b/>
        </w:rPr>
        <w:t xml:space="preserve">Micro-scènes associées : </w:t>
      </w:r>
      <w:r>
        <w:t>Aucune micro-scène imposée</w:t>
      </w:r>
    </w:p>
    <w:p w14:paraId="7D168BA2" w14:textId="77777777" w:rsidR="00406195" w:rsidRDefault="00000000">
      <w:pPr>
        <w:pStyle w:val="Titre3"/>
      </w:pPr>
      <w:r>
        <w:t>Bloc principal / intention</w:t>
      </w:r>
    </w:p>
    <w:p w14:paraId="64F7C66D"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plantes afin d’ouvrir les connaissances avancées liées à survie, recettes et recherche.</w:t>
      </w:r>
      <w:r>
        <w:br/>
        <w:t>Sous-missions &amp; Sous-objectifs :</w:t>
      </w:r>
    </w:p>
    <w:p w14:paraId="1084381D" w14:textId="77777777" w:rsidR="00406195" w:rsidRDefault="00000000">
      <w:pPr>
        <w:pStyle w:val="Titre3"/>
      </w:pPr>
      <w:r>
        <w:t>Missions / progression</w:t>
      </w:r>
    </w:p>
    <w:p w14:paraId="3B697552" w14:textId="77777777" w:rsidR="00406195" w:rsidRDefault="00000000">
      <w:pPr>
        <w:pStyle w:val="Listepuces"/>
      </w:pPr>
      <w:r>
        <w:t>Premiers échantillons — Plantes 20 [</w:t>
      </w:r>
      <w:proofErr w:type="spellStart"/>
      <w:r>
        <w:t>collect</w:t>
      </w:r>
      <w:proofErr w:type="spellEnd"/>
      <w:r>
        <w:t xml:space="preserve"> — plant — cible 20]</w:t>
      </w:r>
    </w:p>
    <w:p w14:paraId="57C69AE3" w14:textId="77777777" w:rsidR="00406195" w:rsidRDefault="00000000">
      <w:pPr>
        <w:pStyle w:val="Listepuces"/>
      </w:pPr>
      <w:r>
        <w:t>Collecter historiquement 20 unités de plantes [</w:t>
      </w:r>
      <w:proofErr w:type="spellStart"/>
      <w:r>
        <w:t>collect</w:t>
      </w:r>
      <w:proofErr w:type="spellEnd"/>
      <w:r>
        <w:t xml:space="preserve"> — plant — cible 20] | dépend de COL-PLANT-20</w:t>
      </w:r>
    </w:p>
    <w:p w14:paraId="7930D6F8"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COL-PLANT-20</w:t>
      </w:r>
    </w:p>
    <w:p w14:paraId="61B3E67F" w14:textId="77777777" w:rsidR="00406195" w:rsidRDefault="00000000">
      <w:pPr>
        <w:pStyle w:val="Titre3"/>
      </w:pPr>
      <w:r>
        <w:t>Narration / pensées / journal</w:t>
      </w:r>
    </w:p>
    <w:p w14:paraId="4D9E807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4B2FF0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plantes.</w:t>
      </w:r>
    </w:p>
    <w:p w14:paraId="71EF0A1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Plantes 20” commencent à former un ensemble cohérent ; une dernière confirmation reste nécessaire. »</w:t>
      </w:r>
    </w:p>
    <w:p w14:paraId="7A63A81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Plantes 20”, les observations restent trop fragmentaires ; je dois vérifier le contexte avant de conclure. »</w:t>
      </w:r>
    </w:p>
    <w:p w14:paraId="5C3464F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Plantes 20” sans effacer les observations déjà acquises. »</w:t>
      </w:r>
    </w:p>
    <w:p w14:paraId="6112B6F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Plantes 20” commencent à former un ensemble cohérent ; une dernière confirmation reste nécessaire. »</w:t>
      </w:r>
    </w:p>
    <w:p w14:paraId="26011983" w14:textId="77777777" w:rsidR="00406195" w:rsidRDefault="00000000">
      <w:pPr>
        <w:pStyle w:val="Titre3"/>
      </w:pPr>
      <w:r>
        <w:t>Application BAC / mémoire</w:t>
      </w:r>
    </w:p>
    <w:p w14:paraId="133C87E4" w14:textId="77777777" w:rsidR="00406195" w:rsidRDefault="00000000">
      <w:pPr>
        <w:pStyle w:val="Listepuces"/>
      </w:pPr>
      <w:proofErr w:type="spellStart"/>
      <w:proofErr w:type="gramStart"/>
      <w:r>
        <w:t>survival</w:t>
      </w:r>
      <w:proofErr w:type="spellEnd"/>
      <w:r>
        <w:t>:</w:t>
      </w:r>
      <w:proofErr w:type="gramEnd"/>
      <w:r>
        <w:t xml:space="preserve"> poids 1</w:t>
      </w:r>
    </w:p>
    <w:p w14:paraId="1435EC61" w14:textId="77777777" w:rsidR="00406195" w:rsidRDefault="00000000">
      <w:pPr>
        <w:pStyle w:val="Listepuces"/>
      </w:pPr>
      <w:proofErr w:type="spellStart"/>
      <w:proofErr w:type="gramStart"/>
      <w:r>
        <w:t>survival</w:t>
      </w:r>
      <w:proofErr w:type="spellEnd"/>
      <w:r>
        <w:t>:</w:t>
      </w:r>
      <w:proofErr w:type="gramEnd"/>
      <w:r>
        <w:t xml:space="preserve"> poids 1</w:t>
      </w:r>
    </w:p>
    <w:p w14:paraId="73BA01B4" w14:textId="77777777" w:rsidR="00406195" w:rsidRDefault="00000000">
      <w:pPr>
        <w:pStyle w:val="Listepuces"/>
      </w:pPr>
      <w:proofErr w:type="spellStart"/>
      <w:proofErr w:type="gramStart"/>
      <w:r>
        <w:t>survival</w:t>
      </w:r>
      <w:proofErr w:type="spellEnd"/>
      <w:r>
        <w:t>:</w:t>
      </w:r>
      <w:proofErr w:type="gramEnd"/>
      <w:r>
        <w:t xml:space="preserve"> poids 1</w:t>
      </w:r>
    </w:p>
    <w:p w14:paraId="41E046A2" w14:textId="77777777" w:rsidR="00406195" w:rsidRDefault="00000000">
      <w:pPr>
        <w:pStyle w:val="Listepuces"/>
      </w:pPr>
      <w:r>
        <w:lastRenderedPageBreak/>
        <w:t xml:space="preserve">Raccord </w:t>
      </w:r>
      <w:proofErr w:type="spellStart"/>
      <w:r>
        <w:t>missionnel</w:t>
      </w:r>
      <w:proofErr w:type="spellEnd"/>
      <w:r>
        <w:t xml:space="preserve"> : débloque COL-PLANT-50.</w:t>
      </w:r>
    </w:p>
    <w:p w14:paraId="54029296" w14:textId="77777777" w:rsidR="00406195" w:rsidRDefault="00000000">
      <w:pPr>
        <w:pStyle w:val="Titre2"/>
      </w:pPr>
      <w:bookmarkStart w:id="214" w:name="_Toc239887429"/>
      <w:bookmarkStart w:id="215" w:name="_Toc239462313"/>
      <w:bookmarkStart w:id="216" w:name="_Toc237702395"/>
      <w:bookmarkStart w:id="217" w:name="_Toc240103641"/>
      <w:r>
        <w:rPr>
          <w:rFonts w:ascii="Segoe UI Emoji" w:hAnsi="Segoe UI Emoji" w:cs="Segoe UI Emoji"/>
        </w:rPr>
        <w:t>✅</w:t>
      </w:r>
      <w:r>
        <w:t>COL-PLANT-50 — Réserve fiable — Plantes 50</w:t>
      </w:r>
      <w:bookmarkEnd w:id="214"/>
      <w:bookmarkEnd w:id="215"/>
      <w:bookmarkEnd w:id="216"/>
      <w:bookmarkEnd w:id="217"/>
    </w:p>
    <w:p w14:paraId="01BE6740" w14:textId="77777777" w:rsidR="00406195" w:rsidRDefault="00000000">
      <w:pPr>
        <w:spacing w:after="40"/>
      </w:pPr>
      <w:proofErr w:type="gramStart"/>
      <w:r>
        <w:rPr>
          <w:b/>
        </w:rPr>
        <w:t>Catégorie:</w:t>
      </w:r>
      <w:proofErr w:type="gramEnd"/>
      <w:r>
        <w:rPr>
          <w:b/>
        </w:rPr>
        <w:t xml:space="preserve"> </w:t>
      </w:r>
      <w:r>
        <w:t>COLLECTE</w:t>
      </w:r>
    </w:p>
    <w:p w14:paraId="008BC52A" w14:textId="77777777" w:rsidR="00406195" w:rsidRDefault="00000000">
      <w:pPr>
        <w:spacing w:after="40"/>
      </w:pPr>
      <w:proofErr w:type="gramStart"/>
      <w:r>
        <w:rPr>
          <w:b/>
        </w:rPr>
        <w:t>Portée:</w:t>
      </w:r>
      <w:proofErr w:type="gramEnd"/>
      <w:r>
        <w:rPr>
          <w:b/>
        </w:rPr>
        <w:t xml:space="preserve"> </w:t>
      </w:r>
      <w:r>
        <w:t>P0_MONDE</w:t>
      </w:r>
    </w:p>
    <w:p w14:paraId="0D17979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D1FDA63"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2A09E0D0" w14:textId="77777777" w:rsidR="00406195" w:rsidRDefault="00000000">
      <w:pPr>
        <w:pStyle w:val="Titre3"/>
      </w:pPr>
      <w:r>
        <w:t>Activation normalisée</w:t>
      </w:r>
    </w:p>
    <w:p w14:paraId="5802573D" w14:textId="77777777" w:rsidR="00406195" w:rsidRDefault="00000000">
      <w:pPr>
        <w:pStyle w:val="Listepuces"/>
      </w:pPr>
      <w:r>
        <w:rPr>
          <w:b/>
        </w:rPr>
        <w:t xml:space="preserve">Mode d’apparition : </w:t>
      </w:r>
      <w:r>
        <w:t>suite progressive</w:t>
      </w:r>
    </w:p>
    <w:p w14:paraId="6CD9AA88" w14:textId="77777777" w:rsidR="00406195" w:rsidRDefault="00000000">
      <w:pPr>
        <w:pStyle w:val="Listepuces"/>
      </w:pPr>
      <w:r>
        <w:t>Prérequis : COL-PLANT-20</w:t>
      </w:r>
    </w:p>
    <w:p w14:paraId="7570086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5FF7849" w14:textId="77777777" w:rsidR="00406195" w:rsidRDefault="00000000">
      <w:pPr>
        <w:pStyle w:val="Listepuces"/>
      </w:pPr>
      <w:r>
        <w:t xml:space="preserve">Filtres : </w:t>
      </w:r>
      <w:proofErr w:type="spellStart"/>
      <w:r>
        <w:t>missionId</w:t>
      </w:r>
      <w:proofErr w:type="spellEnd"/>
      <w:r>
        <w:t xml:space="preserve"> = COL-PLANT-20 ; count = 1</w:t>
      </w:r>
    </w:p>
    <w:p w14:paraId="14B68820" w14:textId="77777777" w:rsidR="00406195" w:rsidRDefault="00000000">
      <w:pPr>
        <w:pStyle w:val="Listepuces"/>
      </w:pPr>
      <w:r>
        <w:rPr>
          <w:b/>
        </w:rPr>
        <w:t xml:space="preserve">Nombre requis : </w:t>
      </w:r>
      <w:r>
        <w:t>1</w:t>
      </w:r>
    </w:p>
    <w:p w14:paraId="3990F3EA" w14:textId="77777777" w:rsidR="00406195" w:rsidRDefault="00000000">
      <w:pPr>
        <w:pStyle w:val="Listepuces"/>
      </w:pPr>
      <w:r>
        <w:rPr>
          <w:b/>
        </w:rPr>
        <w:t xml:space="preserve">Unicité : </w:t>
      </w:r>
      <w:r>
        <w:t>non requise</w:t>
      </w:r>
    </w:p>
    <w:p w14:paraId="08EA2C02" w14:textId="77777777" w:rsidR="00406195" w:rsidRDefault="00000000">
      <w:pPr>
        <w:pStyle w:val="Listepuces"/>
      </w:pPr>
      <w:r>
        <w:rPr>
          <w:b/>
        </w:rPr>
        <w:t xml:space="preserve">Micro-scènes associées : </w:t>
      </w:r>
      <w:r>
        <w:t>Aucune micro-scène imposée</w:t>
      </w:r>
    </w:p>
    <w:p w14:paraId="1AA6ED98" w14:textId="77777777" w:rsidR="00406195" w:rsidRDefault="00000000">
      <w:pPr>
        <w:pStyle w:val="Titre3"/>
      </w:pPr>
      <w:r>
        <w:t>Bloc principal / intention</w:t>
      </w:r>
    </w:p>
    <w:p w14:paraId="10F5A1C9"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plantes afin d’ouvrir les connaissances avancées liées à survie, recettes et recherche.</w:t>
      </w:r>
      <w:r>
        <w:br/>
        <w:t>Sous-missions &amp; Sous-objectifs :</w:t>
      </w:r>
    </w:p>
    <w:p w14:paraId="3A4C4D06" w14:textId="77777777" w:rsidR="00406195" w:rsidRDefault="00000000">
      <w:pPr>
        <w:pStyle w:val="Titre3"/>
      </w:pPr>
      <w:r>
        <w:t>Missions / progression</w:t>
      </w:r>
    </w:p>
    <w:p w14:paraId="1C33B114" w14:textId="77777777" w:rsidR="00406195" w:rsidRDefault="00000000">
      <w:pPr>
        <w:pStyle w:val="Listepuces"/>
      </w:pPr>
      <w:r>
        <w:t>Réserve fiable — Plantes 50 [</w:t>
      </w:r>
      <w:proofErr w:type="spellStart"/>
      <w:r>
        <w:t>collect</w:t>
      </w:r>
      <w:proofErr w:type="spellEnd"/>
      <w:r>
        <w:t xml:space="preserve"> — plant — cible 50] | dépend de COL-PLANT-20</w:t>
      </w:r>
    </w:p>
    <w:p w14:paraId="061D1433" w14:textId="77777777" w:rsidR="00406195" w:rsidRDefault="00000000">
      <w:pPr>
        <w:pStyle w:val="Listepuces"/>
      </w:pPr>
      <w:r>
        <w:t>Collecter historiquement 50 unités de plantes [</w:t>
      </w:r>
      <w:proofErr w:type="spellStart"/>
      <w:r>
        <w:t>collect</w:t>
      </w:r>
      <w:proofErr w:type="spellEnd"/>
      <w:r>
        <w:t xml:space="preserve"> — plant — cible 50] | dépend de COL-PLANT-50</w:t>
      </w:r>
    </w:p>
    <w:p w14:paraId="249CAA64"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COL-PLANT-50</w:t>
      </w:r>
    </w:p>
    <w:p w14:paraId="29418B35" w14:textId="77777777" w:rsidR="00406195" w:rsidRDefault="00000000">
      <w:pPr>
        <w:pStyle w:val="Titre3"/>
      </w:pPr>
      <w:r>
        <w:t>Narration / pensées / journal</w:t>
      </w:r>
    </w:p>
    <w:p w14:paraId="528631A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12C368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plantes.</w:t>
      </w:r>
    </w:p>
    <w:p w14:paraId="1835995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plantes.</w:t>
      </w:r>
    </w:p>
    <w:p w14:paraId="5B494BF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plantes.</w:t>
      </w:r>
    </w:p>
    <w:p w14:paraId="25F43D8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5E835E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5869006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4F40C08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022646AC"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1171E93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5A0D77D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51BB6A2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1DE4BF2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6B85F23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0CAAFB6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167B9854" w14:textId="77777777" w:rsidR="00406195" w:rsidRDefault="00000000">
      <w:pPr>
        <w:pStyle w:val="Titre3"/>
      </w:pPr>
      <w:r>
        <w:t>Application BAC / mémoire</w:t>
      </w:r>
    </w:p>
    <w:p w14:paraId="1E8F964D" w14:textId="77777777" w:rsidR="00406195" w:rsidRDefault="00000000">
      <w:pPr>
        <w:pStyle w:val="Listepuces"/>
      </w:pPr>
      <w:proofErr w:type="spellStart"/>
      <w:proofErr w:type="gramStart"/>
      <w:r>
        <w:t>survival</w:t>
      </w:r>
      <w:proofErr w:type="spellEnd"/>
      <w:r>
        <w:t>:</w:t>
      </w:r>
      <w:proofErr w:type="gramEnd"/>
      <w:r>
        <w:t xml:space="preserve"> poids 1</w:t>
      </w:r>
    </w:p>
    <w:p w14:paraId="0585BBE7" w14:textId="77777777" w:rsidR="00406195" w:rsidRDefault="00000000">
      <w:pPr>
        <w:pStyle w:val="Listepuces"/>
      </w:pPr>
      <w:proofErr w:type="spellStart"/>
      <w:proofErr w:type="gramStart"/>
      <w:r>
        <w:t>survival</w:t>
      </w:r>
      <w:proofErr w:type="spellEnd"/>
      <w:r>
        <w:t>:</w:t>
      </w:r>
      <w:proofErr w:type="gramEnd"/>
      <w:r>
        <w:t xml:space="preserve"> poids 1</w:t>
      </w:r>
    </w:p>
    <w:p w14:paraId="76863BAC" w14:textId="77777777" w:rsidR="00406195" w:rsidRDefault="00000000">
      <w:pPr>
        <w:pStyle w:val="Listepuces"/>
      </w:pPr>
      <w:proofErr w:type="spellStart"/>
      <w:proofErr w:type="gramStart"/>
      <w:r>
        <w:t>survival</w:t>
      </w:r>
      <w:proofErr w:type="spellEnd"/>
      <w:r>
        <w:t>:</w:t>
      </w:r>
      <w:proofErr w:type="gramEnd"/>
      <w:r>
        <w:t xml:space="preserve"> poids 1</w:t>
      </w:r>
    </w:p>
    <w:p w14:paraId="16AC1C83" w14:textId="77777777" w:rsidR="00406195" w:rsidRDefault="00000000">
      <w:pPr>
        <w:pStyle w:val="Listepuces"/>
      </w:pPr>
      <w:r>
        <w:t xml:space="preserve">Raccord </w:t>
      </w:r>
      <w:proofErr w:type="spellStart"/>
      <w:r>
        <w:t>missionnel</w:t>
      </w:r>
      <w:proofErr w:type="spellEnd"/>
      <w:r>
        <w:t xml:space="preserve"> : débloque COL-PLANT-100.</w:t>
      </w:r>
    </w:p>
    <w:p w14:paraId="63CE9E23" w14:textId="77777777" w:rsidR="00406195" w:rsidRDefault="00000000">
      <w:pPr>
        <w:pStyle w:val="Titre2"/>
      </w:pPr>
      <w:bookmarkStart w:id="218" w:name="_Toc239887430"/>
      <w:bookmarkStart w:id="219" w:name="_Toc239462314"/>
      <w:bookmarkStart w:id="220" w:name="_Toc237702396"/>
      <w:bookmarkStart w:id="221" w:name="_Toc240103642"/>
      <w:r>
        <w:rPr>
          <w:rFonts w:ascii="Segoe UI Emoji" w:hAnsi="Segoe UI Emoji" w:cs="Segoe UI Emoji"/>
        </w:rPr>
        <w:t>✅</w:t>
      </w:r>
      <w:r>
        <w:t>COL-PLANT-100 — Maîtrise de collecte — Plantes 100</w:t>
      </w:r>
      <w:bookmarkEnd w:id="218"/>
      <w:bookmarkEnd w:id="219"/>
      <w:bookmarkEnd w:id="220"/>
      <w:bookmarkEnd w:id="221"/>
    </w:p>
    <w:p w14:paraId="089588AC" w14:textId="77777777" w:rsidR="00406195" w:rsidRDefault="00000000">
      <w:pPr>
        <w:spacing w:after="40"/>
      </w:pPr>
      <w:proofErr w:type="gramStart"/>
      <w:r>
        <w:rPr>
          <w:b/>
        </w:rPr>
        <w:t>Catégorie:</w:t>
      </w:r>
      <w:proofErr w:type="gramEnd"/>
      <w:r>
        <w:rPr>
          <w:b/>
        </w:rPr>
        <w:t xml:space="preserve"> </w:t>
      </w:r>
      <w:r>
        <w:t>COLLECTE</w:t>
      </w:r>
    </w:p>
    <w:p w14:paraId="6BA8EDCC" w14:textId="77777777" w:rsidR="00406195" w:rsidRDefault="00000000">
      <w:pPr>
        <w:spacing w:after="40"/>
      </w:pPr>
      <w:proofErr w:type="gramStart"/>
      <w:r>
        <w:rPr>
          <w:b/>
        </w:rPr>
        <w:t>Portée:</w:t>
      </w:r>
      <w:proofErr w:type="gramEnd"/>
      <w:r>
        <w:rPr>
          <w:b/>
        </w:rPr>
        <w:t xml:space="preserve"> </w:t>
      </w:r>
      <w:r>
        <w:t>P0_MONDE</w:t>
      </w:r>
    </w:p>
    <w:p w14:paraId="4AB7979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03FEFC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2FDD5571" w14:textId="77777777" w:rsidR="00406195" w:rsidRDefault="00000000">
      <w:pPr>
        <w:pStyle w:val="Titre3"/>
      </w:pPr>
      <w:r>
        <w:t>Activation normalisée</w:t>
      </w:r>
    </w:p>
    <w:p w14:paraId="5923AED6" w14:textId="77777777" w:rsidR="00406195" w:rsidRDefault="00000000">
      <w:pPr>
        <w:pStyle w:val="Listepuces"/>
      </w:pPr>
      <w:r>
        <w:rPr>
          <w:b/>
        </w:rPr>
        <w:t xml:space="preserve">Mode d’apparition : </w:t>
      </w:r>
      <w:r>
        <w:t>suite progressive</w:t>
      </w:r>
    </w:p>
    <w:p w14:paraId="48F7275A" w14:textId="77777777" w:rsidR="00406195" w:rsidRDefault="00000000">
      <w:pPr>
        <w:pStyle w:val="Listepuces"/>
      </w:pPr>
      <w:r>
        <w:t>Prérequis : COL-PLANT-50</w:t>
      </w:r>
    </w:p>
    <w:p w14:paraId="4CAD78D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601C572" w14:textId="77777777" w:rsidR="00406195" w:rsidRDefault="00000000">
      <w:pPr>
        <w:pStyle w:val="Listepuces"/>
      </w:pPr>
      <w:r>
        <w:t xml:space="preserve">Filtres : </w:t>
      </w:r>
      <w:proofErr w:type="spellStart"/>
      <w:r>
        <w:t>missionId</w:t>
      </w:r>
      <w:proofErr w:type="spellEnd"/>
      <w:r>
        <w:t xml:space="preserve"> = COL-PLANT-50 ; count = 1</w:t>
      </w:r>
    </w:p>
    <w:p w14:paraId="7D006B1F" w14:textId="77777777" w:rsidR="00406195" w:rsidRDefault="00000000">
      <w:pPr>
        <w:pStyle w:val="Listepuces"/>
      </w:pPr>
      <w:r>
        <w:rPr>
          <w:b/>
        </w:rPr>
        <w:t xml:space="preserve">Nombre requis : </w:t>
      </w:r>
      <w:r>
        <w:t>1</w:t>
      </w:r>
    </w:p>
    <w:p w14:paraId="141A73C2" w14:textId="77777777" w:rsidR="00406195" w:rsidRDefault="00000000">
      <w:pPr>
        <w:pStyle w:val="Listepuces"/>
      </w:pPr>
      <w:r>
        <w:rPr>
          <w:b/>
        </w:rPr>
        <w:t xml:space="preserve">Unicité : </w:t>
      </w:r>
      <w:r>
        <w:t>non requise</w:t>
      </w:r>
    </w:p>
    <w:p w14:paraId="55D797BE" w14:textId="77777777" w:rsidR="00406195" w:rsidRDefault="00000000">
      <w:pPr>
        <w:pStyle w:val="Listepuces"/>
      </w:pPr>
      <w:r>
        <w:rPr>
          <w:b/>
        </w:rPr>
        <w:t xml:space="preserve">Micro-scènes associées : </w:t>
      </w:r>
      <w:r>
        <w:t>Aucune micro-scène imposée</w:t>
      </w:r>
    </w:p>
    <w:p w14:paraId="4AE52BB0" w14:textId="77777777" w:rsidR="00406195" w:rsidRDefault="00000000">
      <w:pPr>
        <w:pStyle w:val="Titre3"/>
      </w:pPr>
      <w:r>
        <w:t>Bloc principal / intention</w:t>
      </w:r>
    </w:p>
    <w:p w14:paraId="54C9ECB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plantes afin d’ouvrir les connaissances avancées liées à survie, recettes et recherche.</w:t>
      </w:r>
      <w:r>
        <w:br/>
        <w:t>Sous-missions &amp; Sous-objectifs :</w:t>
      </w:r>
    </w:p>
    <w:p w14:paraId="618AB990" w14:textId="77777777" w:rsidR="00406195" w:rsidRDefault="00000000">
      <w:pPr>
        <w:pStyle w:val="Titre3"/>
      </w:pPr>
      <w:r>
        <w:t>Missions / progression</w:t>
      </w:r>
    </w:p>
    <w:p w14:paraId="21FDB30A" w14:textId="77777777" w:rsidR="00406195" w:rsidRDefault="00000000">
      <w:pPr>
        <w:pStyle w:val="Listepuces"/>
      </w:pPr>
      <w:r>
        <w:t>Maîtrise de collecte — Plantes 100 [</w:t>
      </w:r>
      <w:proofErr w:type="spellStart"/>
      <w:r>
        <w:t>collect</w:t>
      </w:r>
      <w:proofErr w:type="spellEnd"/>
      <w:r>
        <w:t xml:space="preserve"> — plant — cible 100] | dépend de COL-PLANT-50</w:t>
      </w:r>
    </w:p>
    <w:p w14:paraId="1CCA456D" w14:textId="77777777" w:rsidR="00406195" w:rsidRDefault="00000000">
      <w:pPr>
        <w:pStyle w:val="Listepuces"/>
      </w:pPr>
      <w:r>
        <w:t>Collecter historiquement 100 unités de plantes [</w:t>
      </w:r>
      <w:proofErr w:type="spellStart"/>
      <w:r>
        <w:t>collect</w:t>
      </w:r>
      <w:proofErr w:type="spellEnd"/>
      <w:r>
        <w:t xml:space="preserve"> — plant — cible 100] | dépend de COL-PLANT-100</w:t>
      </w:r>
    </w:p>
    <w:p w14:paraId="16D62251" w14:textId="77777777" w:rsidR="00406195" w:rsidRDefault="00000000">
      <w:pPr>
        <w:pStyle w:val="Listepuces"/>
      </w:pPr>
      <w:r>
        <w:lastRenderedPageBreak/>
        <w:t>Conserver au moins une unité disponible pour analyse [</w:t>
      </w:r>
      <w:proofErr w:type="spellStart"/>
      <w:r>
        <w:t>analyze</w:t>
      </w:r>
      <w:proofErr w:type="spellEnd"/>
      <w:r>
        <w:t xml:space="preserve"> — plant — cible 1] | dépend de COL-PLANT-100</w:t>
      </w:r>
    </w:p>
    <w:p w14:paraId="2FEF4E5A" w14:textId="77777777" w:rsidR="00406195" w:rsidRDefault="00000000">
      <w:pPr>
        <w:pStyle w:val="Titre3"/>
      </w:pPr>
      <w:r>
        <w:t>Narration / pensées / journal</w:t>
      </w:r>
    </w:p>
    <w:p w14:paraId="0A9D8CC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92E0C4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plantes.</w:t>
      </w:r>
    </w:p>
    <w:p w14:paraId="5699C7C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plantes.</w:t>
      </w:r>
    </w:p>
    <w:p w14:paraId="6492CC4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plantes.</w:t>
      </w:r>
    </w:p>
    <w:p w14:paraId="6EB4951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0C87B8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636F04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44ACF3F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3A19181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6FBDE26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62A35E2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3060358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75F1F4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5E50D7F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5E7B00C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2FD942B6" w14:textId="77777777" w:rsidR="00406195" w:rsidRDefault="00000000">
      <w:pPr>
        <w:pStyle w:val="Titre3"/>
      </w:pPr>
      <w:r>
        <w:t>Application BAC / mémoire</w:t>
      </w:r>
    </w:p>
    <w:p w14:paraId="3CE0FBFC" w14:textId="77777777" w:rsidR="00406195" w:rsidRDefault="00000000">
      <w:pPr>
        <w:pStyle w:val="Listepuces"/>
      </w:pPr>
      <w:proofErr w:type="spellStart"/>
      <w:proofErr w:type="gramStart"/>
      <w:r>
        <w:t>survival</w:t>
      </w:r>
      <w:proofErr w:type="spellEnd"/>
      <w:r>
        <w:t>:</w:t>
      </w:r>
      <w:proofErr w:type="gramEnd"/>
      <w:r>
        <w:t xml:space="preserve"> poids </w:t>
      </w:r>
      <w:proofErr w:type="gramStart"/>
      <w:r>
        <w:t>1;</w:t>
      </w:r>
      <w:proofErr w:type="gramEnd"/>
      <w:r>
        <w:t xml:space="preserve"> souvenir positive (score 16)</w:t>
      </w:r>
    </w:p>
    <w:p w14:paraId="1E2FD169" w14:textId="77777777" w:rsidR="00406195" w:rsidRDefault="00000000">
      <w:pPr>
        <w:pStyle w:val="Listepuces"/>
      </w:pPr>
      <w:proofErr w:type="spellStart"/>
      <w:proofErr w:type="gramStart"/>
      <w:r>
        <w:t>survival</w:t>
      </w:r>
      <w:proofErr w:type="spellEnd"/>
      <w:r>
        <w:t>:</w:t>
      </w:r>
      <w:proofErr w:type="gramEnd"/>
      <w:r>
        <w:t xml:space="preserve"> poids 1</w:t>
      </w:r>
    </w:p>
    <w:p w14:paraId="2B815AF9" w14:textId="77777777" w:rsidR="00406195" w:rsidRDefault="00000000">
      <w:pPr>
        <w:pStyle w:val="Listepuces"/>
      </w:pPr>
      <w:proofErr w:type="spellStart"/>
      <w:proofErr w:type="gramStart"/>
      <w:r>
        <w:t>survival</w:t>
      </w:r>
      <w:proofErr w:type="spellEnd"/>
      <w:r>
        <w:t>:</w:t>
      </w:r>
      <w:proofErr w:type="gramEnd"/>
      <w:r>
        <w:t xml:space="preserve"> poids 1</w:t>
      </w:r>
    </w:p>
    <w:p w14:paraId="1C8BD448" w14:textId="77777777" w:rsidR="00406195" w:rsidRDefault="00000000">
      <w:pPr>
        <w:pStyle w:val="Titre3"/>
      </w:pPr>
      <w:r>
        <w:t>Déblocages / récompenses</w:t>
      </w:r>
    </w:p>
    <w:p w14:paraId="3B5B8F1F" w14:textId="77777777" w:rsidR="00406195" w:rsidRDefault="00000000">
      <w:pPr>
        <w:pStyle w:val="Listepuces"/>
      </w:pPr>
      <w:r>
        <w:t xml:space="preserve">Débloque un projet ou niveau de recherche → </w:t>
      </w:r>
      <w:proofErr w:type="spellStart"/>
      <w:r>
        <w:t>project_followup_research</w:t>
      </w:r>
      <w:proofErr w:type="spellEnd"/>
    </w:p>
    <w:p w14:paraId="428E5E3F" w14:textId="77777777" w:rsidR="00406195" w:rsidRDefault="00000000">
      <w:pPr>
        <w:pStyle w:val="Listepuces"/>
      </w:pPr>
      <w:r>
        <w:t xml:space="preserve">Débloque comportement BAC → </w:t>
      </w:r>
      <w:proofErr w:type="spellStart"/>
      <w:r>
        <w:t>adaptive_confidence</w:t>
      </w:r>
      <w:proofErr w:type="spellEnd"/>
    </w:p>
    <w:p w14:paraId="6AC26363" w14:textId="77777777" w:rsidR="00406195" w:rsidRDefault="00000000">
      <w:pPr>
        <w:pStyle w:val="Listepuces"/>
      </w:pPr>
      <w:r>
        <w:t xml:space="preserve">Débloque recette → </w:t>
      </w:r>
      <w:proofErr w:type="spellStart"/>
      <w:r>
        <w:t>derived_recipe</w:t>
      </w:r>
      <w:proofErr w:type="spellEnd"/>
    </w:p>
    <w:p w14:paraId="3E6BB843" w14:textId="77777777" w:rsidR="00406195" w:rsidRDefault="00000000">
      <w:pPr>
        <w:pStyle w:val="Listepuces"/>
      </w:pPr>
      <w:r>
        <w:t xml:space="preserve">Raccord </w:t>
      </w:r>
      <w:proofErr w:type="spellStart"/>
      <w:r>
        <w:t>missionnel</w:t>
      </w:r>
      <w:proofErr w:type="spellEnd"/>
      <w:r>
        <w:t xml:space="preserve"> : débloque COL-PLANT-1000.</w:t>
      </w:r>
    </w:p>
    <w:p w14:paraId="4588C060" w14:textId="77777777" w:rsidR="00406195" w:rsidRDefault="00000000">
      <w:pPr>
        <w:pStyle w:val="Titre2"/>
      </w:pPr>
      <w:bookmarkStart w:id="222" w:name="_Toc239887431"/>
      <w:bookmarkStart w:id="223" w:name="_Toc240103643"/>
      <w:r>
        <w:lastRenderedPageBreak/>
        <w:t>✅COL-PLANT-250 — Réserve confirmée — Plantes 250</w:t>
      </w:r>
      <w:bookmarkEnd w:id="222"/>
      <w:bookmarkEnd w:id="223"/>
    </w:p>
    <w:p w14:paraId="2A48FB24" w14:textId="77777777" w:rsidR="00406195" w:rsidRDefault="00000000">
      <w:proofErr w:type="gramStart"/>
      <w:r>
        <w:t>Catégorie:</w:t>
      </w:r>
      <w:proofErr w:type="gramEnd"/>
      <w:r>
        <w:t xml:space="preserve"> COLLECTE</w:t>
      </w:r>
    </w:p>
    <w:p w14:paraId="4CD76CDE" w14:textId="77777777" w:rsidR="00406195" w:rsidRDefault="00000000">
      <w:proofErr w:type="gramStart"/>
      <w:r>
        <w:t>Portée:</w:t>
      </w:r>
      <w:proofErr w:type="gramEnd"/>
      <w:r>
        <w:t xml:space="preserve"> P0_MONDE</w:t>
      </w:r>
    </w:p>
    <w:p w14:paraId="7F7863DA" w14:textId="77777777" w:rsidR="00406195" w:rsidRDefault="00000000">
      <w:r>
        <w:t xml:space="preserve">État </w:t>
      </w:r>
      <w:proofErr w:type="gramStart"/>
      <w:r>
        <w:t>initial:</w:t>
      </w:r>
      <w:proofErr w:type="gramEnd"/>
      <w:r>
        <w:t xml:space="preserve"> DORMANT</w:t>
      </w:r>
    </w:p>
    <w:p w14:paraId="489B8EEB" w14:textId="77777777" w:rsidR="00406195" w:rsidRDefault="00000000">
      <w:r>
        <w:t xml:space="preserve">Axe BAC </w:t>
      </w:r>
      <w:proofErr w:type="gramStart"/>
      <w:r>
        <w:t>principal:</w:t>
      </w:r>
      <w:proofErr w:type="gramEnd"/>
      <w:r>
        <w:t xml:space="preserve"> </w:t>
      </w:r>
      <w:proofErr w:type="spellStart"/>
      <w:r>
        <w:t>survival</w:t>
      </w:r>
      <w:proofErr w:type="spellEnd"/>
    </w:p>
    <w:p w14:paraId="12C6966E" w14:textId="77777777" w:rsidR="00406195" w:rsidRDefault="00000000">
      <w:pPr>
        <w:pStyle w:val="Titre3"/>
      </w:pPr>
      <w:r>
        <w:t>Activation normalisée</w:t>
      </w:r>
    </w:p>
    <w:p w14:paraId="6785B142" w14:textId="77777777" w:rsidR="00406195" w:rsidRDefault="00000000">
      <w:pPr>
        <w:pStyle w:val="Listepuces"/>
      </w:pPr>
      <w:r>
        <w:t>Mode d’apparition : suite progressive historique</w:t>
      </w:r>
    </w:p>
    <w:p w14:paraId="0EEE0CC4" w14:textId="77777777" w:rsidR="00406195" w:rsidRDefault="00000000">
      <w:pPr>
        <w:pStyle w:val="Listepuces"/>
      </w:pPr>
      <w:r>
        <w:t>Prérequis : COL-PLANT-100</w:t>
      </w:r>
    </w:p>
    <w:p w14:paraId="5D6C823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6CD1921" w14:textId="77777777" w:rsidR="00406195" w:rsidRDefault="00000000">
      <w:pPr>
        <w:pStyle w:val="Listepuces"/>
      </w:pPr>
      <w:r>
        <w:t xml:space="preserve">Filtres : </w:t>
      </w:r>
      <w:proofErr w:type="spellStart"/>
      <w:r>
        <w:t>missionId</w:t>
      </w:r>
      <w:proofErr w:type="spellEnd"/>
      <w:r>
        <w:t xml:space="preserve"> = COL-PLANT-100 ; count = 1</w:t>
      </w:r>
    </w:p>
    <w:p w14:paraId="2549DEF5" w14:textId="77777777" w:rsidR="00406195" w:rsidRDefault="00000000">
      <w:pPr>
        <w:pStyle w:val="Listepuces"/>
      </w:pPr>
      <w:r>
        <w:t>Nombre requis : 1</w:t>
      </w:r>
    </w:p>
    <w:p w14:paraId="1DFB19EC" w14:textId="77777777" w:rsidR="00406195" w:rsidRDefault="00000000">
      <w:pPr>
        <w:pStyle w:val="Listepuces"/>
      </w:pPr>
      <w:r>
        <w:t>Unicité : non requise</w:t>
      </w:r>
    </w:p>
    <w:p w14:paraId="451E400F" w14:textId="77777777" w:rsidR="00406195" w:rsidRDefault="00000000">
      <w:pPr>
        <w:pStyle w:val="Listepuces"/>
      </w:pPr>
      <w:r>
        <w:t>Micro-scènes associées : Aucune micro-scène imposée</w:t>
      </w:r>
    </w:p>
    <w:p w14:paraId="348C6AAC" w14:textId="77777777" w:rsidR="00406195" w:rsidRDefault="00000000">
      <w:pPr>
        <w:pStyle w:val="Titre3"/>
      </w:pPr>
      <w:r>
        <w:t>Bloc principal / intention</w:t>
      </w:r>
    </w:p>
    <w:p w14:paraId="09E51F8E" w14:textId="77777777" w:rsidR="00406195" w:rsidRDefault="00000000">
      <w:r>
        <w:t>Collecter historiquement 250 unités de plantes afin d’ouvrir les connaissances avancées liées à survie, recettes et recherche.</w:t>
      </w:r>
    </w:p>
    <w:p w14:paraId="35F8409C" w14:textId="77777777" w:rsidR="00406195" w:rsidRDefault="00000000">
      <w:pPr>
        <w:pStyle w:val="Titre3"/>
      </w:pPr>
      <w:r>
        <w:t>Missions / progression</w:t>
      </w:r>
    </w:p>
    <w:p w14:paraId="0FD37917" w14:textId="77777777" w:rsidR="00406195" w:rsidRDefault="00000000">
      <w:pPr>
        <w:pStyle w:val="Listepuces"/>
      </w:pPr>
      <w:r>
        <w:t>Collecter historiquement 250 unités de plantes [</w:t>
      </w:r>
      <w:proofErr w:type="spellStart"/>
      <w:r>
        <w:t>collect</w:t>
      </w:r>
      <w:proofErr w:type="spellEnd"/>
      <w:r>
        <w:t xml:space="preserve"> — plantes — cible 250] ; comptage historique persistant.</w:t>
      </w:r>
    </w:p>
    <w:p w14:paraId="3ED927B8" w14:textId="77777777" w:rsidR="00406195" w:rsidRDefault="00000000">
      <w:pPr>
        <w:pStyle w:val="Titre3"/>
      </w:pPr>
      <w:r>
        <w:t>Narration / pensées / journal</w:t>
      </w:r>
    </w:p>
    <w:p w14:paraId="2BD598C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3C54044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plantes. »</w:t>
      </w:r>
    </w:p>
    <w:p w14:paraId="7E360CA2" w14:textId="77777777" w:rsidR="00406195" w:rsidRDefault="00000000">
      <w:pPr>
        <w:pStyle w:val="Titre3"/>
      </w:pPr>
      <w:r>
        <w:t>Application BAC / mémoire</w:t>
      </w:r>
    </w:p>
    <w:p w14:paraId="7A8F9D0E" w14:textId="77777777" w:rsidR="00406195" w:rsidRDefault="00000000">
      <w:pPr>
        <w:pStyle w:val="Listepuces"/>
      </w:pPr>
      <w:r>
        <w:t>Palier transitoire : aucune récompense psychologique spécifique.</w:t>
      </w:r>
    </w:p>
    <w:p w14:paraId="72892C2D" w14:textId="77777777" w:rsidR="00406195" w:rsidRDefault="00000000">
      <w:pPr>
        <w:pStyle w:val="Titre2"/>
      </w:pPr>
      <w:bookmarkStart w:id="224" w:name="_Toc239887432"/>
      <w:bookmarkStart w:id="225" w:name="_Toc240103644"/>
      <w:r>
        <w:t>✅COL-PLANT-500 — Maîtrise avancée — Plantes 500</w:t>
      </w:r>
      <w:bookmarkEnd w:id="224"/>
      <w:bookmarkEnd w:id="225"/>
    </w:p>
    <w:p w14:paraId="1370B190" w14:textId="77777777" w:rsidR="00406195" w:rsidRDefault="00000000">
      <w:proofErr w:type="gramStart"/>
      <w:r>
        <w:t>Catégorie:</w:t>
      </w:r>
      <w:proofErr w:type="gramEnd"/>
      <w:r>
        <w:t xml:space="preserve"> COLLECTE</w:t>
      </w:r>
    </w:p>
    <w:p w14:paraId="6558947D" w14:textId="77777777" w:rsidR="00406195" w:rsidRDefault="00000000">
      <w:proofErr w:type="gramStart"/>
      <w:r>
        <w:t>Portée:</w:t>
      </w:r>
      <w:proofErr w:type="gramEnd"/>
      <w:r>
        <w:t xml:space="preserve"> P0_MONDE</w:t>
      </w:r>
    </w:p>
    <w:p w14:paraId="12455B93" w14:textId="77777777" w:rsidR="00406195" w:rsidRDefault="00000000">
      <w:r>
        <w:t xml:space="preserve">État </w:t>
      </w:r>
      <w:proofErr w:type="gramStart"/>
      <w:r>
        <w:t>initial:</w:t>
      </w:r>
      <w:proofErr w:type="gramEnd"/>
      <w:r>
        <w:t xml:space="preserve"> DORMANT</w:t>
      </w:r>
    </w:p>
    <w:p w14:paraId="09D6D9EB" w14:textId="77777777" w:rsidR="00406195" w:rsidRDefault="00000000">
      <w:r>
        <w:t xml:space="preserve">Axe BAC </w:t>
      </w:r>
      <w:proofErr w:type="gramStart"/>
      <w:r>
        <w:t>principal:</w:t>
      </w:r>
      <w:proofErr w:type="gramEnd"/>
      <w:r>
        <w:t xml:space="preserve"> </w:t>
      </w:r>
      <w:proofErr w:type="spellStart"/>
      <w:r>
        <w:t>survival</w:t>
      </w:r>
      <w:proofErr w:type="spellEnd"/>
    </w:p>
    <w:p w14:paraId="1272B2BD" w14:textId="77777777" w:rsidR="00406195" w:rsidRDefault="00000000">
      <w:pPr>
        <w:pStyle w:val="Titre3"/>
      </w:pPr>
      <w:r>
        <w:t>Activation normalisée</w:t>
      </w:r>
    </w:p>
    <w:p w14:paraId="553FB023" w14:textId="77777777" w:rsidR="00406195" w:rsidRDefault="00000000">
      <w:pPr>
        <w:pStyle w:val="Listepuces"/>
      </w:pPr>
      <w:r>
        <w:t>Mode d’apparition : suite progressive historique</w:t>
      </w:r>
    </w:p>
    <w:p w14:paraId="07550064" w14:textId="77777777" w:rsidR="00406195" w:rsidRDefault="00000000">
      <w:pPr>
        <w:pStyle w:val="Listepuces"/>
      </w:pPr>
      <w:r>
        <w:t>Prérequis : COL-PLANT-250</w:t>
      </w:r>
    </w:p>
    <w:p w14:paraId="62FCAF5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2E00449" w14:textId="77777777" w:rsidR="00406195" w:rsidRDefault="00000000">
      <w:pPr>
        <w:pStyle w:val="Listepuces"/>
      </w:pPr>
      <w:r>
        <w:t xml:space="preserve">Filtres : </w:t>
      </w:r>
      <w:proofErr w:type="spellStart"/>
      <w:r>
        <w:t>missionId</w:t>
      </w:r>
      <w:proofErr w:type="spellEnd"/>
      <w:r>
        <w:t xml:space="preserve"> = COL-PLANT-250 ; count = 1</w:t>
      </w:r>
    </w:p>
    <w:p w14:paraId="37113046" w14:textId="77777777" w:rsidR="00406195" w:rsidRDefault="00000000">
      <w:pPr>
        <w:pStyle w:val="Listepuces"/>
      </w:pPr>
      <w:r>
        <w:t>Nombre requis : 1</w:t>
      </w:r>
    </w:p>
    <w:p w14:paraId="2975B969" w14:textId="77777777" w:rsidR="00406195" w:rsidRDefault="00000000">
      <w:pPr>
        <w:pStyle w:val="Listepuces"/>
      </w:pPr>
      <w:r>
        <w:t>Unicité : non requise</w:t>
      </w:r>
    </w:p>
    <w:p w14:paraId="2456ABAA" w14:textId="77777777" w:rsidR="00406195" w:rsidRDefault="00000000">
      <w:pPr>
        <w:pStyle w:val="Listepuces"/>
      </w:pPr>
      <w:r>
        <w:t>Micro-scènes associées : Aucune micro-scène imposée</w:t>
      </w:r>
    </w:p>
    <w:p w14:paraId="2C046D47" w14:textId="77777777" w:rsidR="00406195" w:rsidRDefault="00000000">
      <w:pPr>
        <w:pStyle w:val="Titre3"/>
      </w:pPr>
      <w:r>
        <w:lastRenderedPageBreak/>
        <w:t>Bloc principal / intention</w:t>
      </w:r>
    </w:p>
    <w:p w14:paraId="40E11270" w14:textId="77777777" w:rsidR="00406195" w:rsidRDefault="00000000">
      <w:r>
        <w:t>Collecter historiquement 500 unités de plantes afin d’ouvrir les connaissances avancées liées à survie, recettes et recherche.</w:t>
      </w:r>
    </w:p>
    <w:p w14:paraId="158D1DC5" w14:textId="77777777" w:rsidR="00406195" w:rsidRDefault="00000000">
      <w:pPr>
        <w:pStyle w:val="Titre3"/>
      </w:pPr>
      <w:r>
        <w:t>Missions / progression</w:t>
      </w:r>
    </w:p>
    <w:p w14:paraId="61BBC231" w14:textId="77777777" w:rsidR="00406195" w:rsidRDefault="00000000">
      <w:pPr>
        <w:pStyle w:val="Listepuces"/>
      </w:pPr>
      <w:r>
        <w:t>Collecter historiquement 500 unités de plantes [</w:t>
      </w:r>
      <w:proofErr w:type="spellStart"/>
      <w:r>
        <w:t>collect</w:t>
      </w:r>
      <w:proofErr w:type="spellEnd"/>
      <w:r>
        <w:t xml:space="preserve"> — plantes — cible 500] ; comptage historique persistant.</w:t>
      </w:r>
    </w:p>
    <w:p w14:paraId="7B15B168" w14:textId="77777777" w:rsidR="00406195" w:rsidRDefault="00000000">
      <w:pPr>
        <w:pStyle w:val="Titre3"/>
      </w:pPr>
      <w:r>
        <w:t>Narration / pensées / journal</w:t>
      </w:r>
    </w:p>
    <w:p w14:paraId="0A43DA4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681A3E4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plantes. »</w:t>
      </w:r>
    </w:p>
    <w:p w14:paraId="51D4B549" w14:textId="77777777" w:rsidR="00406195" w:rsidRDefault="00000000">
      <w:pPr>
        <w:pStyle w:val="Titre3"/>
      </w:pPr>
      <w:r>
        <w:t>Application BAC / mémoire</w:t>
      </w:r>
    </w:p>
    <w:p w14:paraId="683B9CE4" w14:textId="77777777" w:rsidR="00406195" w:rsidRDefault="00000000">
      <w:pPr>
        <w:pStyle w:val="Listepuces"/>
      </w:pPr>
      <w:r>
        <w:t>Pondération : 1.</w:t>
      </w:r>
    </w:p>
    <w:p w14:paraId="51FEBBD5" w14:textId="77777777" w:rsidR="00406195" w:rsidRDefault="00000000">
      <w:pPr>
        <w:pStyle w:val="Listepuces"/>
      </w:pPr>
      <w:r>
        <w:t>Souvenir positif possible (score 16).</w:t>
      </w:r>
    </w:p>
    <w:p w14:paraId="3478AE86" w14:textId="77777777" w:rsidR="00406195" w:rsidRDefault="00000000">
      <w:pPr>
        <w:pStyle w:val="Titre2"/>
      </w:pPr>
      <w:bookmarkStart w:id="226" w:name="_Toc239887433"/>
      <w:bookmarkStart w:id="227" w:name="_Toc239462315"/>
      <w:bookmarkStart w:id="228" w:name="_Toc237702397"/>
      <w:bookmarkStart w:id="229" w:name="_Toc240103645"/>
      <w:r>
        <w:rPr>
          <w:rFonts w:ascii="Segoe UI Emoji" w:hAnsi="Segoe UI Emoji" w:cs="Segoe UI Emoji"/>
        </w:rPr>
        <w:t>✅</w:t>
      </w:r>
      <w:r>
        <w:t>COL-PLANT-1000 — Expertise de ressource — Plantes 1000</w:t>
      </w:r>
      <w:bookmarkEnd w:id="226"/>
      <w:bookmarkEnd w:id="227"/>
      <w:bookmarkEnd w:id="228"/>
      <w:bookmarkEnd w:id="229"/>
    </w:p>
    <w:p w14:paraId="14CC23D9" w14:textId="77777777" w:rsidR="00406195" w:rsidRDefault="00000000">
      <w:pPr>
        <w:spacing w:after="40"/>
      </w:pPr>
      <w:proofErr w:type="gramStart"/>
      <w:r>
        <w:rPr>
          <w:b/>
        </w:rPr>
        <w:t>Catégorie:</w:t>
      </w:r>
      <w:proofErr w:type="gramEnd"/>
      <w:r>
        <w:rPr>
          <w:b/>
        </w:rPr>
        <w:t xml:space="preserve"> </w:t>
      </w:r>
      <w:r>
        <w:t>COLLECTE</w:t>
      </w:r>
    </w:p>
    <w:p w14:paraId="7687F526" w14:textId="77777777" w:rsidR="00406195" w:rsidRDefault="00000000">
      <w:pPr>
        <w:spacing w:after="40"/>
      </w:pPr>
      <w:proofErr w:type="gramStart"/>
      <w:r>
        <w:rPr>
          <w:b/>
        </w:rPr>
        <w:t>Portée:</w:t>
      </w:r>
      <w:proofErr w:type="gramEnd"/>
      <w:r>
        <w:rPr>
          <w:b/>
        </w:rPr>
        <w:t xml:space="preserve"> </w:t>
      </w:r>
      <w:r>
        <w:t>P5_MAITRISE</w:t>
      </w:r>
    </w:p>
    <w:p w14:paraId="58D4B14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2A2085F"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4D280FF5" w14:textId="77777777" w:rsidR="00406195" w:rsidRDefault="00000000">
      <w:pPr>
        <w:pStyle w:val="Titre3"/>
      </w:pPr>
      <w:r>
        <w:t>Activation normalisée</w:t>
      </w:r>
    </w:p>
    <w:p w14:paraId="14F91621" w14:textId="77777777" w:rsidR="00406195" w:rsidRDefault="00000000">
      <w:pPr>
        <w:pStyle w:val="Listepuces"/>
      </w:pPr>
      <w:r>
        <w:rPr>
          <w:b/>
        </w:rPr>
        <w:t xml:space="preserve">Mode d’apparition : </w:t>
      </w:r>
      <w:r>
        <w:t>suite progressive</w:t>
      </w:r>
    </w:p>
    <w:p w14:paraId="32D2A796" w14:textId="77777777" w:rsidR="00406195" w:rsidRDefault="00000000">
      <w:pPr>
        <w:pStyle w:val="Listepuces"/>
      </w:pPr>
      <w:r>
        <w:t>Prérequis : COL-PLANT-500</w:t>
      </w:r>
    </w:p>
    <w:p w14:paraId="5673F6C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9CF804B" w14:textId="77777777" w:rsidR="00406195" w:rsidRDefault="00000000">
      <w:pPr>
        <w:pStyle w:val="Listepuces"/>
      </w:pPr>
      <w:r>
        <w:t xml:space="preserve">Filtres : </w:t>
      </w:r>
      <w:proofErr w:type="spellStart"/>
      <w:r>
        <w:t>missionId</w:t>
      </w:r>
      <w:proofErr w:type="spellEnd"/>
      <w:r>
        <w:t xml:space="preserve"> = COL-PLANT-500 ; count = 1</w:t>
      </w:r>
    </w:p>
    <w:p w14:paraId="6879A013" w14:textId="77777777" w:rsidR="00406195" w:rsidRDefault="00000000">
      <w:pPr>
        <w:pStyle w:val="Listepuces"/>
      </w:pPr>
      <w:r>
        <w:rPr>
          <w:b/>
        </w:rPr>
        <w:t xml:space="preserve">Nombre requis : </w:t>
      </w:r>
      <w:r>
        <w:t>1</w:t>
      </w:r>
    </w:p>
    <w:p w14:paraId="1CFEE926" w14:textId="77777777" w:rsidR="00406195" w:rsidRDefault="00000000">
      <w:pPr>
        <w:pStyle w:val="Listepuces"/>
      </w:pPr>
      <w:r>
        <w:rPr>
          <w:b/>
        </w:rPr>
        <w:t xml:space="preserve">Unicité : </w:t>
      </w:r>
      <w:r>
        <w:t>non requise</w:t>
      </w:r>
    </w:p>
    <w:p w14:paraId="7A430E06" w14:textId="77777777" w:rsidR="00406195" w:rsidRDefault="00000000">
      <w:pPr>
        <w:pStyle w:val="Listepuces"/>
      </w:pPr>
      <w:r>
        <w:rPr>
          <w:b/>
        </w:rPr>
        <w:t xml:space="preserve">Micro-scènes associées : </w:t>
      </w:r>
      <w:r>
        <w:t>Aucune micro-scène imposée</w:t>
      </w:r>
    </w:p>
    <w:p w14:paraId="797DF75C" w14:textId="77777777" w:rsidR="00406195" w:rsidRDefault="00000000">
      <w:pPr>
        <w:pStyle w:val="Titre3"/>
      </w:pPr>
      <w:r>
        <w:t>Bloc principal / intention</w:t>
      </w:r>
    </w:p>
    <w:p w14:paraId="708775F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plantes afin d’ouvrir les connaissances avancées liées à survie, recettes et recherche.</w:t>
      </w:r>
      <w:r>
        <w:br/>
        <w:t>Sous-missions &amp; Sous-objectifs :</w:t>
      </w:r>
    </w:p>
    <w:p w14:paraId="17C45939" w14:textId="77777777" w:rsidR="00406195" w:rsidRDefault="00000000">
      <w:pPr>
        <w:pStyle w:val="Titre3"/>
      </w:pPr>
      <w:r>
        <w:t>Missions / progression</w:t>
      </w:r>
    </w:p>
    <w:p w14:paraId="629F9BDF" w14:textId="77777777" w:rsidR="00406195" w:rsidRDefault="00000000">
      <w:pPr>
        <w:pStyle w:val="Listepuces"/>
      </w:pPr>
      <w:r>
        <w:t>Expertise de ressource — Plantes 1000 [</w:t>
      </w:r>
      <w:proofErr w:type="spellStart"/>
      <w:r>
        <w:t>collect</w:t>
      </w:r>
      <w:proofErr w:type="spellEnd"/>
      <w:r>
        <w:t xml:space="preserve"> — plant — cible 1000] | dépend de COL-PLANT-100</w:t>
      </w:r>
    </w:p>
    <w:p w14:paraId="202BB4BF" w14:textId="77777777" w:rsidR="00406195" w:rsidRDefault="00000000">
      <w:pPr>
        <w:pStyle w:val="Listepuces"/>
      </w:pPr>
      <w:r>
        <w:t>Collecter historiquement 1000 unités de plantes [</w:t>
      </w:r>
      <w:proofErr w:type="spellStart"/>
      <w:r>
        <w:t>collect</w:t>
      </w:r>
      <w:proofErr w:type="spellEnd"/>
      <w:r>
        <w:t xml:space="preserve"> — plant — cible 1000] | dépend de COL-PLANT-1000</w:t>
      </w:r>
    </w:p>
    <w:p w14:paraId="47C1CB18"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COL-PLANT-1000</w:t>
      </w:r>
    </w:p>
    <w:p w14:paraId="70992B09" w14:textId="77777777" w:rsidR="00406195" w:rsidRDefault="00000000">
      <w:pPr>
        <w:pStyle w:val="Titre3"/>
      </w:pPr>
      <w:r>
        <w:t>Narration / pensées / journal</w:t>
      </w:r>
    </w:p>
    <w:p w14:paraId="3F14F7D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2760CB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plantes.</w:t>
      </w:r>
    </w:p>
    <w:p w14:paraId="25D389A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plantes.</w:t>
      </w:r>
    </w:p>
    <w:p w14:paraId="3F53863B" w14:textId="77777777" w:rsidR="00406195" w:rsidRDefault="00000000">
      <w:pPr>
        <w:ind w:left="227"/>
      </w:pPr>
      <w:proofErr w:type="gramStart"/>
      <w:r>
        <w:rPr>
          <w:b/>
        </w:rPr>
        <w:lastRenderedPageBreak/>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plantes.</w:t>
      </w:r>
    </w:p>
    <w:p w14:paraId="02516DB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08EB992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515EDDB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3F6D561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608CBB5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11FC1D0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0FF1506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37A6839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0A13219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1AFC0FE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52FB8C7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17480F11" w14:textId="77777777" w:rsidR="00406195" w:rsidRDefault="00000000">
      <w:pPr>
        <w:pStyle w:val="Titre3"/>
      </w:pPr>
      <w:r>
        <w:t>Application BAC / mémoire</w:t>
      </w:r>
    </w:p>
    <w:p w14:paraId="4276B93F" w14:textId="77777777" w:rsidR="00406195" w:rsidRDefault="00000000">
      <w:pPr>
        <w:pStyle w:val="Listepuces"/>
      </w:pPr>
      <w:proofErr w:type="spellStart"/>
      <w:proofErr w:type="gramStart"/>
      <w:r>
        <w:t>survival</w:t>
      </w:r>
      <w:proofErr w:type="spellEnd"/>
      <w:r>
        <w:t>:</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5FAD76F5" w14:textId="77777777" w:rsidR="00406195" w:rsidRDefault="00000000">
      <w:pPr>
        <w:pStyle w:val="Listepuces"/>
      </w:pPr>
      <w:proofErr w:type="spellStart"/>
      <w:proofErr w:type="gramStart"/>
      <w:r>
        <w:t>survival</w:t>
      </w:r>
      <w:proofErr w:type="spellEnd"/>
      <w:r>
        <w:t>:</w:t>
      </w:r>
      <w:proofErr w:type="gramEnd"/>
      <w:r>
        <w:t xml:space="preserve"> poids 1</w:t>
      </w:r>
    </w:p>
    <w:p w14:paraId="1CB98360" w14:textId="77777777" w:rsidR="00406195" w:rsidRDefault="00000000">
      <w:pPr>
        <w:pStyle w:val="Listepuces"/>
      </w:pPr>
      <w:proofErr w:type="spellStart"/>
      <w:proofErr w:type="gramStart"/>
      <w:r>
        <w:t>survival</w:t>
      </w:r>
      <w:proofErr w:type="spellEnd"/>
      <w:r>
        <w:t>:</w:t>
      </w:r>
      <w:proofErr w:type="gramEnd"/>
      <w:r>
        <w:t xml:space="preserve"> poids 1</w:t>
      </w:r>
    </w:p>
    <w:p w14:paraId="13F1C2B5" w14:textId="77777777" w:rsidR="00406195" w:rsidRDefault="00000000">
      <w:pPr>
        <w:pStyle w:val="Titre2"/>
      </w:pPr>
      <w:bookmarkStart w:id="230" w:name="_Toc239887434"/>
      <w:bookmarkStart w:id="231" w:name="_Toc239462316"/>
      <w:bookmarkStart w:id="232" w:name="_Toc237702398"/>
      <w:bookmarkStart w:id="233" w:name="_Toc240103646"/>
      <w:r>
        <w:t>TERR-02 — Marquage territorial</w:t>
      </w:r>
      <w:bookmarkEnd w:id="230"/>
      <w:bookmarkEnd w:id="231"/>
      <w:bookmarkEnd w:id="232"/>
      <w:bookmarkEnd w:id="233"/>
    </w:p>
    <w:p w14:paraId="3CC76283" w14:textId="77777777" w:rsidR="00406195" w:rsidRDefault="00000000">
      <w:pPr>
        <w:spacing w:after="40"/>
      </w:pPr>
      <w:proofErr w:type="gramStart"/>
      <w:r>
        <w:rPr>
          <w:b/>
        </w:rPr>
        <w:t>Catégorie:</w:t>
      </w:r>
      <w:proofErr w:type="gramEnd"/>
      <w:r>
        <w:rPr>
          <w:b/>
        </w:rPr>
        <w:t xml:space="preserve"> </w:t>
      </w:r>
      <w:r>
        <w:t>EXPLORATION</w:t>
      </w:r>
    </w:p>
    <w:p w14:paraId="481AFD60" w14:textId="77777777" w:rsidR="00406195" w:rsidRDefault="00000000">
      <w:pPr>
        <w:spacing w:after="40"/>
      </w:pPr>
      <w:proofErr w:type="gramStart"/>
      <w:r>
        <w:rPr>
          <w:b/>
        </w:rPr>
        <w:t>Portée:</w:t>
      </w:r>
      <w:proofErr w:type="gramEnd"/>
      <w:r>
        <w:rPr>
          <w:b/>
        </w:rPr>
        <w:t xml:space="preserve"> </w:t>
      </w:r>
      <w:r>
        <w:t>P2_REGIONAL</w:t>
      </w:r>
    </w:p>
    <w:p w14:paraId="4E77382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EB1CF56"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166C05AA" w14:textId="77777777" w:rsidR="00406195" w:rsidRDefault="00000000">
      <w:pPr>
        <w:pStyle w:val="Titre3"/>
      </w:pPr>
      <w:r>
        <w:t>Activation normalisée</w:t>
      </w:r>
    </w:p>
    <w:p w14:paraId="4922020E" w14:textId="77777777" w:rsidR="00406195" w:rsidRDefault="00000000">
      <w:pPr>
        <w:pStyle w:val="Listepuces"/>
      </w:pPr>
      <w:r>
        <w:rPr>
          <w:b/>
        </w:rPr>
        <w:t xml:space="preserve">Mode d’apparition : </w:t>
      </w:r>
      <w:r>
        <w:t>exploration</w:t>
      </w:r>
    </w:p>
    <w:p w14:paraId="38B5AEE0" w14:textId="77777777" w:rsidR="00406195" w:rsidRDefault="00000000">
      <w:pPr>
        <w:pStyle w:val="Listepuces"/>
      </w:pPr>
      <w:r>
        <w:rPr>
          <w:b/>
        </w:rPr>
        <w:t xml:space="preserve">Prérequis : </w:t>
      </w:r>
      <w:r>
        <w:t>TERR-03</w:t>
      </w:r>
    </w:p>
    <w:p w14:paraId="2D028E69" w14:textId="77777777" w:rsidR="00406195" w:rsidRDefault="00000000">
      <w:pPr>
        <w:pStyle w:val="Listepuces"/>
      </w:pPr>
      <w:r>
        <w:rPr>
          <w:b/>
        </w:rPr>
        <w:t xml:space="preserve">Déclencheur principal : </w:t>
      </w:r>
      <w:proofErr w:type="spellStart"/>
      <w:r>
        <w:t>exploration.map_discovered</w:t>
      </w:r>
      <w:proofErr w:type="spellEnd"/>
    </w:p>
    <w:p w14:paraId="561E0D1D" w14:textId="77777777" w:rsidR="00406195" w:rsidRDefault="00000000">
      <w:pPr>
        <w:pStyle w:val="Listepuces"/>
      </w:pPr>
      <w:r>
        <w:rPr>
          <w:b/>
        </w:rPr>
        <w:t xml:space="preserve">Filtres : </w:t>
      </w:r>
      <w:r>
        <w:t>aucun filtre supplémentaire</w:t>
      </w:r>
    </w:p>
    <w:p w14:paraId="59E9E980" w14:textId="77777777" w:rsidR="00406195" w:rsidRDefault="00000000">
      <w:pPr>
        <w:pStyle w:val="Listepuces"/>
      </w:pPr>
      <w:r>
        <w:rPr>
          <w:b/>
        </w:rPr>
        <w:t xml:space="preserve">Nombre requis : </w:t>
      </w:r>
      <w:r>
        <w:t>1</w:t>
      </w:r>
    </w:p>
    <w:p w14:paraId="7DAFB6C7" w14:textId="77777777" w:rsidR="00406195" w:rsidRDefault="00000000">
      <w:pPr>
        <w:pStyle w:val="Listepuces"/>
      </w:pPr>
      <w:r>
        <w:rPr>
          <w:b/>
        </w:rPr>
        <w:t xml:space="preserve">Unicité : </w:t>
      </w:r>
      <w:r>
        <w:t>oui</w:t>
      </w:r>
    </w:p>
    <w:p w14:paraId="5903E3FB" w14:textId="77777777" w:rsidR="00406195" w:rsidRDefault="00000000">
      <w:pPr>
        <w:pStyle w:val="Listepuces"/>
      </w:pPr>
      <w:r>
        <w:rPr>
          <w:b/>
        </w:rPr>
        <w:t xml:space="preserve">Micro-scènes associées : </w:t>
      </w:r>
      <w:r>
        <w:t>Aucune micro-scène imposée</w:t>
      </w:r>
    </w:p>
    <w:p w14:paraId="054DFF69" w14:textId="77777777" w:rsidR="00406195" w:rsidRDefault="00000000">
      <w:pPr>
        <w:pStyle w:val="Titre3"/>
      </w:pPr>
      <w:r>
        <w:lastRenderedPageBreak/>
        <w:t>Bloc principal / intention</w:t>
      </w:r>
    </w:p>
    <w:p w14:paraId="1C4C0FDA" w14:textId="77777777" w:rsidR="00406195" w:rsidRDefault="00000000">
      <w:r>
        <w:t>Reconnaître une zone, choisir des points visibles et installer des marqueurs territoriaux persistants.</w:t>
      </w:r>
    </w:p>
    <w:p w14:paraId="2D08D438" w14:textId="77777777" w:rsidR="00406195" w:rsidRDefault="00000000">
      <w:pPr>
        <w:pStyle w:val="Titre3"/>
      </w:pPr>
      <w:r>
        <w:t>Missions / progression</w:t>
      </w:r>
    </w:p>
    <w:p w14:paraId="46C240C2" w14:textId="77777777" w:rsidR="00406195" w:rsidRDefault="00000000">
      <w:pPr>
        <w:pStyle w:val="Listepuces"/>
      </w:pPr>
      <w:r>
        <w:t>TERR-02 — condition 01A [</w:t>
      </w:r>
      <w:proofErr w:type="spellStart"/>
      <w:r>
        <w:t>inspect</w:t>
      </w:r>
      <w:proofErr w:type="spellEnd"/>
      <w:r>
        <w:t xml:space="preserve"> — terr_02 — cible 1]</w:t>
      </w:r>
    </w:p>
    <w:p w14:paraId="253B3935" w14:textId="77777777" w:rsidR="00406195" w:rsidRDefault="00000000">
      <w:pPr>
        <w:pStyle w:val="Listepuces"/>
      </w:pPr>
      <w:r>
        <w:t>Identifier une zone pouvant être marquée. [</w:t>
      </w:r>
      <w:proofErr w:type="gramStart"/>
      <w:r>
        <w:t>explore</w:t>
      </w:r>
      <w:proofErr w:type="gramEnd"/>
      <w:r>
        <w:t xml:space="preserve">-zone — </w:t>
      </w:r>
      <w:proofErr w:type="spellStart"/>
      <w:r>
        <w:t>claimable_zone</w:t>
      </w:r>
      <w:proofErr w:type="spellEnd"/>
      <w:r>
        <w:t xml:space="preserve"> — cible 1] | dépend de TERR-02</w:t>
      </w:r>
    </w:p>
    <w:p w14:paraId="6C0E5ADA" w14:textId="77777777" w:rsidR="00406195" w:rsidRDefault="00000000">
      <w:pPr>
        <w:pStyle w:val="Listepuces"/>
      </w:pPr>
      <w:r>
        <w:t>Choisir trois emplacements visibles pour les marqueurs. [</w:t>
      </w:r>
      <w:proofErr w:type="spellStart"/>
      <w:proofErr w:type="gramStart"/>
      <w:r>
        <w:t>inspect</w:t>
      </w:r>
      <w:proofErr w:type="spellEnd"/>
      <w:proofErr w:type="gramEnd"/>
      <w:r>
        <w:t xml:space="preserve"> — </w:t>
      </w:r>
      <w:proofErr w:type="spellStart"/>
      <w:r>
        <w:t>visible_marker_site</w:t>
      </w:r>
      <w:proofErr w:type="spellEnd"/>
      <w:r>
        <w:t xml:space="preserve"> — cible 3] | dépend de TERR-02</w:t>
      </w:r>
    </w:p>
    <w:p w14:paraId="7DC04AA9" w14:textId="77777777" w:rsidR="00406195" w:rsidRDefault="00000000">
      <w:pPr>
        <w:pStyle w:val="Listepuces"/>
      </w:pPr>
      <w:r>
        <w:t>Réunir six matériaux adaptés au marquage. [</w:t>
      </w:r>
      <w:proofErr w:type="spellStart"/>
      <w:proofErr w:type="gramStart"/>
      <w:r>
        <w:t>collect</w:t>
      </w:r>
      <w:proofErr w:type="spellEnd"/>
      <w:proofErr w:type="gramEnd"/>
      <w:r>
        <w:t xml:space="preserve"> — </w:t>
      </w:r>
      <w:proofErr w:type="spellStart"/>
      <w:r>
        <w:t>construction_material</w:t>
      </w:r>
      <w:proofErr w:type="spellEnd"/>
      <w:r>
        <w:t xml:space="preserve"> — cible 6] | dépend de TERR-02</w:t>
      </w:r>
    </w:p>
    <w:p w14:paraId="54FD4422" w14:textId="77777777" w:rsidR="00406195" w:rsidRDefault="00000000">
      <w:pPr>
        <w:pStyle w:val="Listepuces"/>
      </w:pPr>
      <w:r>
        <w:t>Installer deux marqueurs territoriaux. [</w:t>
      </w:r>
      <w:proofErr w:type="spellStart"/>
      <w:proofErr w:type="gramStart"/>
      <w:r>
        <w:t>build</w:t>
      </w:r>
      <w:proofErr w:type="spellEnd"/>
      <w:proofErr w:type="gramEnd"/>
      <w:r>
        <w:t xml:space="preserve"> — </w:t>
      </w:r>
      <w:proofErr w:type="spellStart"/>
      <w:r>
        <w:t>territory_marker</w:t>
      </w:r>
      <w:proofErr w:type="spellEnd"/>
      <w:r>
        <w:t xml:space="preserve"> — cible 2] | dépend de TERR-02</w:t>
      </w:r>
    </w:p>
    <w:p w14:paraId="132BA73E" w14:textId="77777777" w:rsidR="00406195" w:rsidRDefault="00000000">
      <w:pPr>
        <w:pStyle w:val="Listepuces"/>
      </w:pPr>
      <w:r>
        <w:t>Parcourir la limite entre les marqueurs. [</w:t>
      </w:r>
      <w:proofErr w:type="gramStart"/>
      <w:r>
        <w:t>explore</w:t>
      </w:r>
      <w:proofErr w:type="gramEnd"/>
      <w:r>
        <w:t xml:space="preserve">-zone — </w:t>
      </w:r>
      <w:proofErr w:type="spellStart"/>
      <w:r>
        <w:t>marked_boundary</w:t>
      </w:r>
      <w:proofErr w:type="spellEnd"/>
      <w:r>
        <w:t xml:space="preserve"> — cible 1] | dépend de TERR-02</w:t>
      </w:r>
    </w:p>
    <w:p w14:paraId="0CBBB5AA" w14:textId="77777777" w:rsidR="00406195" w:rsidRDefault="00000000">
      <w:pPr>
        <w:pStyle w:val="Listepuces"/>
      </w:pPr>
      <w:r>
        <w:t>Confirmer que les marqueurs restent visibles depuis la zone. [</w:t>
      </w:r>
      <w:proofErr w:type="gramStart"/>
      <w:r>
        <w:t>observe</w:t>
      </w:r>
      <w:proofErr w:type="gramEnd"/>
      <w:r>
        <w:t xml:space="preserve"> — </w:t>
      </w:r>
      <w:proofErr w:type="spellStart"/>
      <w:r>
        <w:t>territory_marker</w:t>
      </w:r>
      <w:proofErr w:type="spellEnd"/>
      <w:r>
        <w:t xml:space="preserve"> — cible 1] | dépend de TERR-02</w:t>
      </w:r>
    </w:p>
    <w:p w14:paraId="183500D2" w14:textId="77777777" w:rsidR="00406195" w:rsidRDefault="00000000">
      <w:pPr>
        <w:pStyle w:val="Titre3"/>
      </w:pPr>
      <w:r>
        <w:t>Déblocages / récompenses</w:t>
      </w:r>
    </w:p>
    <w:p w14:paraId="446D2565" w14:textId="77777777" w:rsidR="00406195" w:rsidRDefault="00000000">
      <w:pPr>
        <w:pStyle w:val="Listepuces"/>
      </w:pPr>
      <w:r>
        <w:t xml:space="preserve">Débloque la connaissance du marquage territorial. → </w:t>
      </w:r>
      <w:proofErr w:type="spellStart"/>
      <w:r>
        <w:t>territorial_marking</w:t>
      </w:r>
      <w:proofErr w:type="spellEnd"/>
    </w:p>
    <w:p w14:paraId="2A407ADF" w14:textId="77777777" w:rsidR="00406195" w:rsidRDefault="00000000">
      <w:pPr>
        <w:pStyle w:val="Listepuces"/>
      </w:pPr>
      <w:r>
        <w:t xml:space="preserve">Débloque comportement BAC → </w:t>
      </w:r>
      <w:proofErr w:type="spellStart"/>
      <w:r>
        <w:t>adaptive_confidence</w:t>
      </w:r>
      <w:proofErr w:type="spellEnd"/>
    </w:p>
    <w:p w14:paraId="06B67510" w14:textId="77777777" w:rsidR="00406195" w:rsidRDefault="00000000">
      <w:pPr>
        <w:pStyle w:val="Listepuces"/>
      </w:pPr>
      <w:r>
        <w:t xml:space="preserve">Débloque recette → </w:t>
      </w:r>
      <w:proofErr w:type="spellStart"/>
      <w:r>
        <w:t>derived_recipe</w:t>
      </w:r>
      <w:proofErr w:type="spellEnd"/>
    </w:p>
    <w:p w14:paraId="20B59532" w14:textId="77777777" w:rsidR="00406195" w:rsidRDefault="00000000">
      <w:r>
        <w:br w:type="page"/>
      </w:r>
    </w:p>
    <w:p w14:paraId="71296359" w14:textId="77777777" w:rsidR="00406195" w:rsidRDefault="00000000">
      <w:pPr>
        <w:pStyle w:val="Listepuces"/>
      </w:pPr>
      <w:r>
        <w:lastRenderedPageBreak/>
        <w:t xml:space="preserve">Raccord </w:t>
      </w:r>
      <w:proofErr w:type="spellStart"/>
      <w:r>
        <w:t>missionnel</w:t>
      </w:r>
      <w:proofErr w:type="spellEnd"/>
      <w:r>
        <w:t xml:space="preserve"> : débloque TERR-01.</w:t>
      </w:r>
    </w:p>
    <w:p w14:paraId="5BD53269" w14:textId="77777777" w:rsidR="00406195" w:rsidRDefault="00000000">
      <w:pPr>
        <w:pStyle w:val="Titre3"/>
      </w:pPr>
      <w:r>
        <w:t>Narration contractuelle (clés exactes)</w:t>
      </w:r>
    </w:p>
    <w:p w14:paraId="1CFBC15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Marquage territorial : je vais isoler les faits utiles avant d’agir. »</w:t>
      </w:r>
    </w:p>
    <w:p w14:paraId="0134B5E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“Marquage territorial” convergent, mais je veux encore confirmer leur portée. »</w:t>
      </w:r>
    </w:p>
    <w:p w14:paraId="5E32C7C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“Marquage territorial” devient un acquis fiable pour la suite de l’expédition. »</w:t>
      </w:r>
    </w:p>
    <w:p w14:paraId="5D267F2C" w14:textId="77777777" w:rsidR="00406195" w:rsidRDefault="00000000">
      <w:pPr>
        <w:pStyle w:val="Titre2"/>
      </w:pPr>
      <w:bookmarkStart w:id="234" w:name="_Toc239887435"/>
      <w:bookmarkStart w:id="235" w:name="_Toc239462317"/>
      <w:bookmarkStart w:id="236" w:name="_Toc237702399"/>
      <w:bookmarkStart w:id="237" w:name="_Toc240103647"/>
      <w:r>
        <w:t>EXP-01 — Les limites du territoire</w:t>
      </w:r>
      <w:bookmarkEnd w:id="234"/>
      <w:bookmarkEnd w:id="235"/>
      <w:bookmarkEnd w:id="236"/>
      <w:bookmarkEnd w:id="237"/>
    </w:p>
    <w:p w14:paraId="28E99F8A" w14:textId="77777777" w:rsidR="00406195" w:rsidRDefault="00000000">
      <w:pPr>
        <w:spacing w:after="0"/>
      </w:pPr>
      <w:proofErr w:type="gramStart"/>
      <w:r>
        <w:t>Catégorie:</w:t>
      </w:r>
      <w:proofErr w:type="gramEnd"/>
      <w:r>
        <w:t xml:space="preserve"> EXPLORATION</w:t>
      </w:r>
    </w:p>
    <w:p w14:paraId="259A41D5" w14:textId="77777777" w:rsidR="00406195" w:rsidRDefault="00000000">
      <w:pPr>
        <w:spacing w:after="0"/>
      </w:pPr>
      <w:proofErr w:type="gramStart"/>
      <w:r>
        <w:t>Portée:</w:t>
      </w:r>
      <w:proofErr w:type="gramEnd"/>
      <w:r>
        <w:t xml:space="preserve"> P1_LOCAL</w:t>
      </w:r>
    </w:p>
    <w:p w14:paraId="29DC53E9" w14:textId="77777777" w:rsidR="00406195" w:rsidRDefault="00000000">
      <w:pPr>
        <w:spacing w:after="0"/>
      </w:pPr>
      <w:r>
        <w:t xml:space="preserve">État </w:t>
      </w:r>
      <w:proofErr w:type="gramStart"/>
      <w:r>
        <w:t>initial:</w:t>
      </w:r>
      <w:proofErr w:type="gramEnd"/>
      <w:r>
        <w:t xml:space="preserve"> DORMANT</w:t>
      </w:r>
    </w:p>
    <w:p w14:paraId="048BC8B9" w14:textId="77777777" w:rsidR="00406195" w:rsidRDefault="00000000">
      <w:pPr>
        <w:spacing w:after="0"/>
      </w:pPr>
      <w:r>
        <w:t xml:space="preserve">Axe BAC </w:t>
      </w:r>
      <w:proofErr w:type="gramStart"/>
      <w:r>
        <w:t>principal:</w:t>
      </w:r>
      <w:proofErr w:type="gramEnd"/>
      <w:r>
        <w:t xml:space="preserve"> exploration</w:t>
      </w:r>
    </w:p>
    <w:p w14:paraId="01A001BB" w14:textId="77777777" w:rsidR="00406195" w:rsidRDefault="00000000">
      <w:pPr>
        <w:pStyle w:val="Titre3"/>
      </w:pPr>
      <w:r>
        <w:t>Activation normalisée</w:t>
      </w:r>
    </w:p>
    <w:p w14:paraId="726F0FF6" w14:textId="77777777" w:rsidR="00406195" w:rsidRDefault="00000000">
      <w:pPr>
        <w:pStyle w:val="Listepuces"/>
      </w:pPr>
      <w:r>
        <w:rPr>
          <w:b/>
        </w:rPr>
        <w:t xml:space="preserve">Mode d’apparition : </w:t>
      </w:r>
      <w:r>
        <w:t>exploration progressive</w:t>
      </w:r>
    </w:p>
    <w:p w14:paraId="29C456F1" w14:textId="77777777" w:rsidR="00406195" w:rsidRDefault="00000000">
      <w:pPr>
        <w:pStyle w:val="Listepuces"/>
      </w:pPr>
      <w:r>
        <w:t>Prérequis : T13 ; première découverte d’une carte nouvelle après l’ouverture du monde</w:t>
      </w:r>
    </w:p>
    <w:p w14:paraId="6C482341" w14:textId="77777777" w:rsidR="00406195" w:rsidRDefault="00000000">
      <w:pPr>
        <w:pStyle w:val="Listepuces"/>
      </w:pPr>
      <w:r>
        <w:t xml:space="preserve">Déclencheur principal : </w:t>
      </w:r>
      <w:proofErr w:type="spellStart"/>
      <w:r>
        <w:t>exploration.map_discovered</w:t>
      </w:r>
      <w:proofErr w:type="spellEnd"/>
    </w:p>
    <w:p w14:paraId="267D6E4C" w14:textId="77777777" w:rsidR="00406195" w:rsidRDefault="00000000">
      <w:pPr>
        <w:pStyle w:val="Listepuces"/>
      </w:pPr>
      <w:r>
        <w:t xml:space="preserve">Filtres : </w:t>
      </w:r>
      <w:proofErr w:type="spellStart"/>
      <w:r>
        <w:t>uniqueOnly</w:t>
      </w:r>
      <w:proofErr w:type="spellEnd"/>
      <w:r>
        <w:t xml:space="preserve"> = </w:t>
      </w:r>
      <w:proofErr w:type="spellStart"/>
      <w:r>
        <w:t>true</w:t>
      </w:r>
      <w:proofErr w:type="spellEnd"/>
    </w:p>
    <w:p w14:paraId="34FD32DA" w14:textId="77777777" w:rsidR="00406195" w:rsidRDefault="00000000">
      <w:pPr>
        <w:pStyle w:val="Listepuces"/>
      </w:pPr>
      <w:r>
        <w:rPr>
          <w:b/>
        </w:rPr>
        <w:t xml:space="preserve">Nombre requis : </w:t>
      </w:r>
      <w:r>
        <w:t>1</w:t>
      </w:r>
    </w:p>
    <w:p w14:paraId="7094957B" w14:textId="77777777" w:rsidR="00406195" w:rsidRDefault="00000000">
      <w:pPr>
        <w:pStyle w:val="Listepuces"/>
      </w:pPr>
      <w:r>
        <w:rPr>
          <w:b/>
        </w:rPr>
        <w:t xml:space="preserve">Unicité : </w:t>
      </w:r>
      <w:r>
        <w:t>oui</w:t>
      </w:r>
    </w:p>
    <w:p w14:paraId="0F378A0B" w14:textId="77777777" w:rsidR="00406195" w:rsidRDefault="00000000">
      <w:pPr>
        <w:pStyle w:val="Listepuces"/>
      </w:pPr>
      <w:r>
        <w:rPr>
          <w:b/>
        </w:rPr>
        <w:t xml:space="preserve">Micro-scènes associées : </w:t>
      </w:r>
      <w:r>
        <w:t>MSC-CUSTOM-ETABLI</w:t>
      </w:r>
    </w:p>
    <w:p w14:paraId="60B7934C" w14:textId="77777777" w:rsidR="00406195" w:rsidRDefault="00000000">
      <w:pPr>
        <w:pStyle w:val="Titre3"/>
      </w:pPr>
      <w:r>
        <w:t>Bloc principal / intention</w:t>
      </w:r>
    </w:p>
    <w:p w14:paraId="7D9AB980" w14:textId="77777777" w:rsidR="00406195" w:rsidRDefault="00000000">
      <w:r>
        <w:t>"Je dois comprendre jusqu’où s’étend réellement cette zone avant d’aller plus loin."</w:t>
      </w:r>
      <w:r>
        <w:br/>
        <w:t>Type : Exploration / Cartographie</w:t>
      </w:r>
      <w:r>
        <w:br/>
        <w:t>Description : Atteindre plusieurs bordures distinctes et établir une première carte cohérente du territoire.</w:t>
      </w:r>
      <w:r>
        <w:br/>
        <w:t>Sous-missions &amp; Sous-objectifs :</w:t>
      </w:r>
    </w:p>
    <w:p w14:paraId="33CB5D1C" w14:textId="77777777" w:rsidR="00406195" w:rsidRDefault="00000000">
      <w:pPr>
        <w:pStyle w:val="Titre3"/>
      </w:pPr>
      <w:r>
        <w:t>Missions / progression</w:t>
      </w:r>
    </w:p>
    <w:p w14:paraId="1BBFCD85" w14:textId="77777777" w:rsidR="00406195" w:rsidRDefault="00000000">
      <w:pPr>
        <w:pStyle w:val="Listepuces"/>
      </w:pPr>
      <w:r>
        <w:t xml:space="preserve">Chaîne </w:t>
      </w:r>
      <w:proofErr w:type="spellStart"/>
      <w:r>
        <w:t>missionnelle</w:t>
      </w:r>
      <w:proofErr w:type="spellEnd"/>
      <w:r>
        <w:t xml:space="preserve"> : débloque / conduit à EXP-02</w:t>
      </w:r>
    </w:p>
    <w:p w14:paraId="283C32B2" w14:textId="77777777" w:rsidR="00406195" w:rsidRDefault="00000000">
      <w:pPr>
        <w:pStyle w:val="Listepuces"/>
      </w:pPr>
      <w:r>
        <w:t xml:space="preserve">Après avoir reconnu plusieurs secteurs, BlueFox cherche à définir les limites utiles de la </w:t>
      </w:r>
      <w:proofErr w:type="spellStart"/>
      <w:r>
        <w:t>map</w:t>
      </w:r>
      <w:proofErr w:type="spellEnd"/>
      <w:r>
        <w:t>. [Découverte d’une zone — Atteindre plusieurs bordures distinctes et établir une première carte cohérente du territoire. — cible 1]</w:t>
      </w:r>
    </w:p>
    <w:p w14:paraId="2871A62A" w14:textId="77777777" w:rsidR="00406195" w:rsidRDefault="00000000">
      <w:pPr>
        <w:pStyle w:val="Listepuces"/>
      </w:pPr>
      <w:r>
        <w:t xml:space="preserve">Prérequis 1 : Atteindre trois bordures distinctes de la </w:t>
      </w:r>
      <w:proofErr w:type="spellStart"/>
      <w:r>
        <w:t>map</w:t>
      </w:r>
      <w:proofErr w:type="spellEnd"/>
    </w:p>
    <w:p w14:paraId="2B006862" w14:textId="77777777" w:rsidR="00406195" w:rsidRDefault="00000000">
      <w:pPr>
        <w:pStyle w:val="Listepuces"/>
      </w:pPr>
      <w:r>
        <w:t xml:space="preserve">Prérequis 2 : Explorer au moins 60 % de la </w:t>
      </w:r>
      <w:proofErr w:type="spellStart"/>
      <w:r>
        <w:t>map</w:t>
      </w:r>
      <w:proofErr w:type="spellEnd"/>
    </w:p>
    <w:p w14:paraId="49B14A3F" w14:textId="77777777" w:rsidR="00406195" w:rsidRDefault="00000000">
      <w:pPr>
        <w:pStyle w:val="Titre3"/>
      </w:pPr>
      <w:r>
        <w:t>Narration / pensées / journal</w:t>
      </w:r>
    </w:p>
    <w:p w14:paraId="317A3A2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comprendre jusqu’où s’étend réellement cette zone avant d’aller plus loin."</w:t>
      </w:r>
    </w:p>
    <w:p w14:paraId="3915361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dois comprendre jusqu’où s’étend réellement cette zone avant d’aller plus loin.</w:t>
      </w:r>
    </w:p>
    <w:p w14:paraId="7DC90757" w14:textId="77777777" w:rsidR="00406195" w:rsidRDefault="00000000">
      <w:pPr>
        <w:pStyle w:val="Titre3"/>
      </w:pPr>
      <w:r>
        <w:t>Application BAC / mémoire</w:t>
      </w:r>
    </w:p>
    <w:p w14:paraId="242B7F88"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33C83FAD" w14:textId="77777777" w:rsidR="00406195" w:rsidRDefault="00000000">
      <w:pPr>
        <w:pStyle w:val="Titre3"/>
      </w:pPr>
      <w:r>
        <w:t>Déblocages / récompenses</w:t>
      </w:r>
    </w:p>
    <w:p w14:paraId="243F9D53" w14:textId="77777777" w:rsidR="00406195" w:rsidRDefault="00000000">
      <w:pPr>
        <w:pStyle w:val="Listepuces"/>
      </w:pPr>
      <w:r>
        <w:t>Débloque une donnée, entrée encyclopédie ou compréhension</w:t>
      </w:r>
    </w:p>
    <w:p w14:paraId="37834BF3" w14:textId="77777777" w:rsidR="00406195" w:rsidRDefault="00000000">
      <w:pPr>
        <w:pStyle w:val="Listepuces"/>
      </w:pPr>
      <w:r>
        <w:t>Rafraîchir objectifs locaux</w:t>
      </w:r>
    </w:p>
    <w:p w14:paraId="4305781A" w14:textId="77777777" w:rsidR="00406195" w:rsidRDefault="00000000">
      <w:pPr>
        <w:pStyle w:val="Listepuces"/>
      </w:pPr>
      <w:r>
        <w:t>Affirmer l’axe Explorateur → exploration</w:t>
      </w:r>
    </w:p>
    <w:p w14:paraId="43DD5A95" w14:textId="77777777" w:rsidR="00406195" w:rsidRDefault="00000000">
      <w:pPr>
        <w:pStyle w:val="Listepuces"/>
      </w:pPr>
      <w:r>
        <w:t>Raccord : EXP-01 ouvre EXP-02 ; EXP-09 clôt ensuite cette branche sans reboucler vers EXP-01.</w:t>
      </w:r>
    </w:p>
    <w:p w14:paraId="1DE8D781" w14:textId="77777777" w:rsidR="00406195" w:rsidRDefault="00000000">
      <w:pPr>
        <w:pStyle w:val="Titre2"/>
      </w:pPr>
      <w:bookmarkStart w:id="238" w:name="_Toc239887436"/>
      <w:bookmarkStart w:id="239" w:name="_Toc239462318"/>
      <w:bookmarkStart w:id="240" w:name="_Toc237702400"/>
      <w:bookmarkStart w:id="241" w:name="_Toc240103648"/>
      <w:r>
        <w:t>EXP-03 — Un chemin sûr</w:t>
      </w:r>
      <w:bookmarkEnd w:id="238"/>
      <w:bookmarkEnd w:id="239"/>
      <w:bookmarkEnd w:id="240"/>
      <w:bookmarkEnd w:id="241"/>
    </w:p>
    <w:p w14:paraId="08A02D62" w14:textId="77777777" w:rsidR="00406195" w:rsidRDefault="00000000">
      <w:proofErr w:type="gramStart"/>
      <w:r>
        <w:t>Catégorie:</w:t>
      </w:r>
      <w:proofErr w:type="gramEnd"/>
      <w:r>
        <w:t xml:space="preserve"> EXPLORATION</w:t>
      </w:r>
    </w:p>
    <w:p w14:paraId="03F9C0F4" w14:textId="77777777" w:rsidR="00406195" w:rsidRDefault="00000000">
      <w:proofErr w:type="gramStart"/>
      <w:r>
        <w:lastRenderedPageBreak/>
        <w:t>Portée:</w:t>
      </w:r>
      <w:proofErr w:type="gramEnd"/>
      <w:r>
        <w:t xml:space="preserve"> P2_REGIONAL</w:t>
      </w:r>
    </w:p>
    <w:p w14:paraId="1F6BF489" w14:textId="77777777" w:rsidR="00406195" w:rsidRDefault="00000000">
      <w:r>
        <w:t xml:space="preserve">État </w:t>
      </w:r>
      <w:proofErr w:type="gramStart"/>
      <w:r>
        <w:t>initial:</w:t>
      </w:r>
      <w:proofErr w:type="gramEnd"/>
      <w:r>
        <w:t xml:space="preserve"> DORMANT</w:t>
      </w:r>
    </w:p>
    <w:p w14:paraId="0B90DF79" w14:textId="77777777" w:rsidR="00406195" w:rsidRDefault="00000000">
      <w:r>
        <w:t xml:space="preserve">Axe BAC </w:t>
      </w:r>
      <w:proofErr w:type="gramStart"/>
      <w:r>
        <w:t>principal:</w:t>
      </w:r>
      <w:proofErr w:type="gramEnd"/>
      <w:r>
        <w:t xml:space="preserve"> </w:t>
      </w:r>
      <w:proofErr w:type="spellStart"/>
      <w:r>
        <w:t>logistics</w:t>
      </w:r>
      <w:proofErr w:type="spellEnd"/>
    </w:p>
    <w:p w14:paraId="4FD9E52C" w14:textId="77777777" w:rsidR="00406195" w:rsidRDefault="00000000">
      <w:pPr>
        <w:pStyle w:val="Titre3"/>
      </w:pPr>
      <w:r>
        <w:t>Activation normalisée</w:t>
      </w:r>
    </w:p>
    <w:p w14:paraId="75399602" w14:textId="77777777" w:rsidR="00406195" w:rsidRDefault="00000000">
      <w:pPr>
        <w:pStyle w:val="Listepuces"/>
      </w:pPr>
      <w:r>
        <w:rPr>
          <w:b/>
        </w:rPr>
        <w:t xml:space="preserve">Mode d’apparition : </w:t>
      </w:r>
      <w:r>
        <w:t>exploration progressive</w:t>
      </w:r>
    </w:p>
    <w:p w14:paraId="3D3CC070" w14:textId="77777777" w:rsidR="00406195" w:rsidRDefault="00000000">
      <w:pPr>
        <w:pStyle w:val="Listepuces"/>
      </w:pPr>
      <w:r>
        <w:rPr>
          <w:b/>
        </w:rPr>
        <w:t xml:space="preserve">Prérequis : </w:t>
      </w:r>
      <w:r>
        <w:t>EXP-02</w:t>
      </w:r>
    </w:p>
    <w:p w14:paraId="5EAF7050" w14:textId="77777777" w:rsidR="00406195" w:rsidRDefault="00000000">
      <w:pPr>
        <w:pStyle w:val="Listepuces"/>
      </w:pPr>
      <w:r>
        <w:rPr>
          <w:b/>
        </w:rPr>
        <w:t xml:space="preserve">Déclencheur principal : </w:t>
      </w:r>
      <w:proofErr w:type="spellStart"/>
      <w:r>
        <w:t>exploration.map_discovered</w:t>
      </w:r>
      <w:proofErr w:type="spellEnd"/>
    </w:p>
    <w:p w14:paraId="0B748EEC" w14:textId="77777777" w:rsidR="00406195" w:rsidRDefault="00000000">
      <w:pPr>
        <w:pStyle w:val="Listepuces"/>
      </w:pPr>
      <w:r>
        <w:t xml:space="preserve">Filtres : direction = </w:t>
      </w:r>
      <w:proofErr w:type="spellStart"/>
      <w:r>
        <w:t>north</w:t>
      </w:r>
      <w:proofErr w:type="spellEnd"/>
      <w:r>
        <w:t xml:space="preserve"> (nord)</w:t>
      </w:r>
    </w:p>
    <w:p w14:paraId="119BAFC1" w14:textId="77777777" w:rsidR="00406195" w:rsidRDefault="00000000">
      <w:pPr>
        <w:pStyle w:val="Listepuces"/>
      </w:pPr>
      <w:r>
        <w:rPr>
          <w:b/>
        </w:rPr>
        <w:t xml:space="preserve">Nombre requis : </w:t>
      </w:r>
      <w:r>
        <w:t>1</w:t>
      </w:r>
    </w:p>
    <w:p w14:paraId="1CB2458C" w14:textId="77777777" w:rsidR="00406195" w:rsidRDefault="00000000">
      <w:pPr>
        <w:pStyle w:val="Listepuces"/>
      </w:pPr>
      <w:r>
        <w:rPr>
          <w:b/>
        </w:rPr>
        <w:t xml:space="preserve">Unicité : </w:t>
      </w:r>
      <w:r>
        <w:t>oui</w:t>
      </w:r>
    </w:p>
    <w:p w14:paraId="7E22DBCE" w14:textId="77777777" w:rsidR="00406195" w:rsidRDefault="00000000">
      <w:pPr>
        <w:pStyle w:val="Listepuces"/>
      </w:pPr>
      <w:r>
        <w:rPr>
          <w:b/>
        </w:rPr>
        <w:t xml:space="preserve">Micro-scènes associées : </w:t>
      </w:r>
      <w:r>
        <w:t>MSC-CUSTOM-CAMP</w:t>
      </w:r>
    </w:p>
    <w:p w14:paraId="1A5766C6" w14:textId="77777777" w:rsidR="00406195" w:rsidRDefault="00000000">
      <w:pPr>
        <w:pStyle w:val="Titre3"/>
      </w:pPr>
      <w:r>
        <w:t>Bloc principal / intention</w:t>
      </w:r>
    </w:p>
    <w:p w14:paraId="260E7400" w14:textId="77777777" w:rsidR="00406195" w:rsidRDefault="00000000">
      <w:r>
        <w:t>"Explorer ne sert à rien si je ne peux pas revenir sans épuiser mes réserves."</w:t>
      </w:r>
      <w:r>
        <w:br/>
        <w:t>Type : Exploration / Itinéraire</w:t>
      </w:r>
      <w:r>
        <w:br/>
        <w:t>Description : Identifier puis confirmer un itinéraire praticable entre un secteur éloigné et le camp local.</w:t>
      </w:r>
      <w:r>
        <w:br/>
        <w:t>Sous-missions &amp; Sous-objectifs :</w:t>
      </w:r>
    </w:p>
    <w:p w14:paraId="1384F513" w14:textId="77777777" w:rsidR="00406195" w:rsidRDefault="00000000">
      <w:pPr>
        <w:pStyle w:val="Titre3"/>
      </w:pPr>
      <w:r>
        <w:t>Missions / progression</w:t>
      </w:r>
    </w:p>
    <w:p w14:paraId="6EBAA1E8" w14:textId="77777777" w:rsidR="00406195" w:rsidRDefault="00000000">
      <w:pPr>
        <w:pStyle w:val="Listepuces"/>
      </w:pPr>
      <w:r>
        <w:t xml:space="preserve">Chaîne </w:t>
      </w:r>
      <w:proofErr w:type="spellStart"/>
      <w:r>
        <w:t>missionnelle</w:t>
      </w:r>
      <w:proofErr w:type="spellEnd"/>
      <w:r>
        <w:t xml:space="preserve"> : dépend de EXP-02</w:t>
      </w:r>
    </w:p>
    <w:p w14:paraId="08E2307B" w14:textId="77777777" w:rsidR="00406195" w:rsidRDefault="00000000">
      <w:pPr>
        <w:pStyle w:val="Listepuces"/>
      </w:pPr>
      <w:r>
        <w:t xml:space="preserve">Chaîne </w:t>
      </w:r>
      <w:proofErr w:type="spellStart"/>
      <w:r>
        <w:t>missionnelle</w:t>
      </w:r>
      <w:proofErr w:type="spellEnd"/>
      <w:r>
        <w:t xml:space="preserve"> : débloque / conduit à EXP-04</w:t>
      </w:r>
    </w:p>
    <w:p w14:paraId="686A8113" w14:textId="77777777" w:rsidR="00406195" w:rsidRDefault="00000000">
      <w:pPr>
        <w:pStyle w:val="Listepuces"/>
      </w:pPr>
      <w:r>
        <w:t>Après une excursion éloignée, BlueFox compare plusieurs itinéraires pour sécuriser son retour. [Chemin découvert — Identifier puis confirmer un itinéraire praticable entre un secteur éloigné et le camp local. — cible 1]</w:t>
      </w:r>
    </w:p>
    <w:p w14:paraId="58E69E0D" w14:textId="77777777" w:rsidR="00406195" w:rsidRDefault="00000000">
      <w:pPr>
        <w:pStyle w:val="Listepuces"/>
      </w:pPr>
      <w:r>
        <w:t>Prérequis 1 : Atteindre un secteur éloigné du camp</w:t>
      </w:r>
    </w:p>
    <w:p w14:paraId="224A44FF" w14:textId="77777777" w:rsidR="00406195" w:rsidRDefault="00000000">
      <w:pPr>
        <w:pStyle w:val="Listepuces"/>
      </w:pPr>
      <w:r>
        <w:t>Prérequis 2 : Revenir deux fois au camp par un itinéraire praticable</w:t>
      </w:r>
    </w:p>
    <w:p w14:paraId="1645B02C" w14:textId="77777777" w:rsidR="00406195" w:rsidRDefault="00000000">
      <w:pPr>
        <w:pStyle w:val="Titre3"/>
      </w:pPr>
      <w:r>
        <w:t>Narration / pensées / journal</w:t>
      </w:r>
    </w:p>
    <w:p w14:paraId="0A84510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ne sert à rien si je ne peux pas revenir sans épuiser mes réserves."</w:t>
      </w:r>
    </w:p>
    <w:p w14:paraId="1125CA4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Explorer ne sert à rien si je ne peux pas revenir sans épuiser mes réserves.</w:t>
      </w:r>
    </w:p>
    <w:p w14:paraId="71CE7B08" w14:textId="77777777" w:rsidR="00406195" w:rsidRDefault="00000000">
      <w:pPr>
        <w:pStyle w:val="Titre3"/>
      </w:pPr>
      <w:r>
        <w:t>Application BAC / mémoire</w:t>
      </w:r>
    </w:p>
    <w:p w14:paraId="1952CF4E" w14:textId="77777777" w:rsidR="00406195" w:rsidRDefault="00000000">
      <w:pPr>
        <w:pStyle w:val="Listepuces"/>
      </w:pPr>
      <w:proofErr w:type="spellStart"/>
      <w:proofErr w:type="gramStart"/>
      <w:r>
        <w:t>logistics</w:t>
      </w:r>
      <w:proofErr w:type="spellEnd"/>
      <w:r>
        <w:t>:</w:t>
      </w:r>
      <w:proofErr w:type="gramEnd"/>
      <w:r>
        <w:t xml:space="preserve"> poids 0.3; obsession non (intensité 2)</w:t>
      </w:r>
    </w:p>
    <w:p w14:paraId="18E79E4F" w14:textId="77777777" w:rsidR="00406195" w:rsidRDefault="00000000">
      <w:pPr>
        <w:pStyle w:val="Titre3"/>
      </w:pPr>
      <w:r>
        <w:t>Déblocages / récompenses</w:t>
      </w:r>
    </w:p>
    <w:p w14:paraId="08B0EE4E" w14:textId="77777777" w:rsidR="00406195" w:rsidRDefault="00000000">
      <w:pPr>
        <w:pStyle w:val="Listepuces"/>
      </w:pPr>
      <w:r>
        <w:t xml:space="preserve">Donne ou sécurise un flux de ressource → </w:t>
      </w:r>
      <w:proofErr w:type="spellStart"/>
      <w:r>
        <w:t>resource_flow_bonus</w:t>
      </w:r>
      <w:proofErr w:type="spellEnd"/>
    </w:p>
    <w:p w14:paraId="06B2E342" w14:textId="77777777" w:rsidR="00406195" w:rsidRDefault="00000000">
      <w:pPr>
        <w:pStyle w:val="Listepuces"/>
      </w:pPr>
      <w:r>
        <w:t>Suggérer camp secondaire</w:t>
      </w:r>
    </w:p>
    <w:p w14:paraId="17C501F1" w14:textId="77777777" w:rsidR="00406195" w:rsidRDefault="00000000">
      <w:pPr>
        <w:pStyle w:val="Listepuces"/>
      </w:pPr>
      <w:r>
        <w:t xml:space="preserve">Affirmer l’axe Logisticien → </w:t>
      </w:r>
      <w:proofErr w:type="spellStart"/>
      <w:r>
        <w:t>logistics</w:t>
      </w:r>
      <w:proofErr w:type="spellEnd"/>
    </w:p>
    <w:p w14:paraId="7BE83F68"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17D57637" w14:textId="77777777" w:rsidR="00406195" w:rsidRDefault="00000000">
      <w:pPr>
        <w:pStyle w:val="Titre2"/>
      </w:pPr>
      <w:bookmarkStart w:id="242" w:name="_Toc239887437"/>
      <w:bookmarkStart w:id="243" w:name="_Toc239462319"/>
      <w:bookmarkStart w:id="244" w:name="_Toc237702401"/>
      <w:bookmarkStart w:id="245" w:name="_Toc240103649"/>
      <w:r>
        <w:t>EXP-04 — Une source permanente</w:t>
      </w:r>
      <w:bookmarkEnd w:id="242"/>
      <w:bookmarkEnd w:id="243"/>
      <w:bookmarkEnd w:id="244"/>
      <w:bookmarkEnd w:id="245"/>
    </w:p>
    <w:p w14:paraId="7324D227" w14:textId="77777777" w:rsidR="00406195" w:rsidRDefault="00000000">
      <w:proofErr w:type="gramStart"/>
      <w:r>
        <w:t>Catégorie:</w:t>
      </w:r>
      <w:proofErr w:type="gramEnd"/>
      <w:r>
        <w:t xml:space="preserve"> SURVIE</w:t>
      </w:r>
    </w:p>
    <w:p w14:paraId="669F0885" w14:textId="77777777" w:rsidR="00406195" w:rsidRDefault="00000000">
      <w:proofErr w:type="gramStart"/>
      <w:r>
        <w:t>Portée:</w:t>
      </w:r>
      <w:proofErr w:type="gramEnd"/>
      <w:r>
        <w:t xml:space="preserve"> P2_REGIONAL</w:t>
      </w:r>
    </w:p>
    <w:p w14:paraId="7E16B4F3" w14:textId="77777777" w:rsidR="00406195" w:rsidRDefault="00000000">
      <w:r>
        <w:t xml:space="preserve">État </w:t>
      </w:r>
      <w:proofErr w:type="gramStart"/>
      <w:r>
        <w:t>initial:</w:t>
      </w:r>
      <w:proofErr w:type="gramEnd"/>
      <w:r>
        <w:t xml:space="preserve"> DORMANT</w:t>
      </w:r>
    </w:p>
    <w:p w14:paraId="4828B7ED" w14:textId="77777777" w:rsidR="00406195" w:rsidRDefault="00000000">
      <w:r>
        <w:t xml:space="preserve">Axe BAC </w:t>
      </w:r>
      <w:proofErr w:type="gramStart"/>
      <w:r>
        <w:t>principal:</w:t>
      </w:r>
      <w:proofErr w:type="gramEnd"/>
      <w:r>
        <w:t xml:space="preserve"> protection</w:t>
      </w:r>
    </w:p>
    <w:p w14:paraId="5D24DD6E" w14:textId="77777777" w:rsidR="00406195" w:rsidRDefault="00000000">
      <w:pPr>
        <w:pStyle w:val="Titre3"/>
      </w:pPr>
      <w:r>
        <w:t>Activation normalisée</w:t>
      </w:r>
    </w:p>
    <w:p w14:paraId="6A4FB919" w14:textId="77777777" w:rsidR="00406195" w:rsidRDefault="00000000">
      <w:pPr>
        <w:pStyle w:val="Listepuces"/>
      </w:pPr>
      <w:r>
        <w:rPr>
          <w:b/>
        </w:rPr>
        <w:t xml:space="preserve">Mode d’apparition : </w:t>
      </w:r>
      <w:r>
        <w:t>suite progressive</w:t>
      </w:r>
    </w:p>
    <w:p w14:paraId="0F7CE2C1" w14:textId="77777777" w:rsidR="00406195" w:rsidRDefault="00000000">
      <w:pPr>
        <w:pStyle w:val="Listepuces"/>
      </w:pPr>
      <w:r>
        <w:rPr>
          <w:b/>
        </w:rPr>
        <w:lastRenderedPageBreak/>
        <w:t xml:space="preserve">Prérequis : </w:t>
      </w:r>
      <w:r>
        <w:t>EXP-03</w:t>
      </w:r>
    </w:p>
    <w:p w14:paraId="4513C47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26474C7" w14:textId="77777777" w:rsidR="00406195" w:rsidRDefault="00000000">
      <w:pPr>
        <w:pStyle w:val="Listepuces"/>
      </w:pPr>
      <w:r>
        <w:t xml:space="preserve">Filtres : </w:t>
      </w:r>
      <w:proofErr w:type="spellStart"/>
      <w:r>
        <w:t>missionId</w:t>
      </w:r>
      <w:proofErr w:type="spellEnd"/>
      <w:r>
        <w:t xml:space="preserve"> = EXP-03 ; count = 1</w:t>
      </w:r>
    </w:p>
    <w:p w14:paraId="02E0B995" w14:textId="77777777" w:rsidR="00406195" w:rsidRDefault="00000000">
      <w:pPr>
        <w:pStyle w:val="Listepuces"/>
      </w:pPr>
      <w:r>
        <w:rPr>
          <w:b/>
        </w:rPr>
        <w:t xml:space="preserve">Nombre requis : </w:t>
      </w:r>
      <w:r>
        <w:t>1</w:t>
      </w:r>
    </w:p>
    <w:p w14:paraId="023C40F4" w14:textId="77777777" w:rsidR="00406195" w:rsidRDefault="00000000">
      <w:pPr>
        <w:pStyle w:val="Listepuces"/>
      </w:pPr>
      <w:r>
        <w:rPr>
          <w:b/>
        </w:rPr>
        <w:t xml:space="preserve">Unicité : </w:t>
      </w:r>
      <w:r>
        <w:t>non requise</w:t>
      </w:r>
    </w:p>
    <w:p w14:paraId="5C94907B" w14:textId="77777777" w:rsidR="00406195" w:rsidRDefault="00000000">
      <w:pPr>
        <w:pStyle w:val="Listepuces"/>
      </w:pPr>
      <w:r>
        <w:rPr>
          <w:b/>
        </w:rPr>
        <w:t xml:space="preserve">Micro-scènes associées : </w:t>
      </w:r>
      <w:r>
        <w:t>MSC-CUSTOM-CAMP, MSC-CUSTOM-RUISSEAU-MARE</w:t>
      </w:r>
    </w:p>
    <w:p w14:paraId="4A77A63B" w14:textId="77777777" w:rsidR="00406195" w:rsidRDefault="00000000">
      <w:pPr>
        <w:pStyle w:val="Titre3"/>
      </w:pPr>
      <w:r>
        <w:t>Bloc principal / intention</w:t>
      </w:r>
    </w:p>
    <w:p w14:paraId="6B30F8AD" w14:textId="77777777" w:rsidR="00406195" w:rsidRDefault="00000000">
      <w:r>
        <w:t>"Une source fiable peut décider de l’endroit où je pourrai rester longtemps."</w:t>
      </w:r>
      <w:r>
        <w:br/>
        <w:t>Type : Exploration / Ressource vitale</w:t>
      </w:r>
      <w:r>
        <w:br/>
        <w:t>Description : Localiser une source d’eau et confirmer qu’elle peut servir de repère durable.</w:t>
      </w:r>
      <w:r>
        <w:br/>
        <w:t>Sous-missions &amp; Sous-objectifs :</w:t>
      </w:r>
    </w:p>
    <w:p w14:paraId="50C0FD7B" w14:textId="77777777" w:rsidR="00406195" w:rsidRDefault="00000000">
      <w:pPr>
        <w:pStyle w:val="Titre3"/>
      </w:pPr>
      <w:r>
        <w:t>Missions / progression</w:t>
      </w:r>
    </w:p>
    <w:p w14:paraId="16C9429C" w14:textId="77777777" w:rsidR="00406195" w:rsidRDefault="00000000">
      <w:pPr>
        <w:pStyle w:val="Listepuces"/>
      </w:pPr>
      <w:r>
        <w:t xml:space="preserve">Chaîne </w:t>
      </w:r>
      <w:proofErr w:type="spellStart"/>
      <w:r>
        <w:t>missionnelle</w:t>
      </w:r>
      <w:proofErr w:type="spellEnd"/>
      <w:r>
        <w:t xml:space="preserve"> : dépend de EXP-03</w:t>
      </w:r>
    </w:p>
    <w:p w14:paraId="420D15DE" w14:textId="77777777" w:rsidR="00406195" w:rsidRDefault="00000000">
      <w:pPr>
        <w:pStyle w:val="Listepuces"/>
      </w:pPr>
      <w:r>
        <w:t xml:space="preserve">Chaîne </w:t>
      </w:r>
      <w:proofErr w:type="spellStart"/>
      <w:r>
        <w:t>missionnelle</w:t>
      </w:r>
      <w:proofErr w:type="spellEnd"/>
      <w:r>
        <w:t xml:space="preserve"> : débloque / conduit à EXP-05</w:t>
      </w:r>
    </w:p>
    <w:p w14:paraId="0B0CAC29" w14:textId="77777777" w:rsidR="00406195" w:rsidRDefault="00000000">
      <w:pPr>
        <w:pStyle w:val="Listepuces"/>
      </w:pPr>
      <w:r>
        <w:t>La découverte d’humidité ou d’un écoulement stable pousse BlueFox à vérifier la permanence de la source. [Découverte d’une zone — Localiser une source d’eau et confirmer qu’elle peut servir de repère durable. — cible 1]</w:t>
      </w:r>
    </w:p>
    <w:p w14:paraId="00355174" w14:textId="77777777" w:rsidR="00406195" w:rsidRDefault="00000000">
      <w:pPr>
        <w:pStyle w:val="Listepuces"/>
      </w:pPr>
      <w:r>
        <w:t>Prérequis 1 : Explorer une micro-scène de source d’eau</w:t>
      </w:r>
    </w:p>
    <w:p w14:paraId="1882773B" w14:textId="77777777" w:rsidR="00406195" w:rsidRDefault="00000000">
      <w:pPr>
        <w:pStyle w:val="Listepuces"/>
      </w:pPr>
      <w:r>
        <w:t>Prérequis 2 : Observer ou analyser deux éléments de la source</w:t>
      </w:r>
    </w:p>
    <w:p w14:paraId="6024CCBA" w14:textId="77777777" w:rsidR="00406195" w:rsidRDefault="00000000">
      <w:pPr>
        <w:pStyle w:val="Titre3"/>
      </w:pPr>
      <w:r>
        <w:t>Narration / pensées / journal</w:t>
      </w:r>
    </w:p>
    <w:p w14:paraId="7ECEEFE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source fiable peut décider de l’endroit où je pourrai rester longtemps."</w:t>
      </w:r>
    </w:p>
    <w:p w14:paraId="63D6C91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source fiable peut décider de l’endroit où je pourrai rester longtemps.</w:t>
      </w:r>
    </w:p>
    <w:p w14:paraId="41ED2C2E" w14:textId="77777777" w:rsidR="00406195" w:rsidRDefault="00000000">
      <w:pPr>
        <w:pStyle w:val="Titre3"/>
      </w:pPr>
      <w:r>
        <w:t>Application BAC / mémoire</w:t>
      </w:r>
    </w:p>
    <w:p w14:paraId="42C4BCB9" w14:textId="77777777" w:rsidR="00406195" w:rsidRDefault="00000000">
      <w:pPr>
        <w:pStyle w:val="Listepuces"/>
      </w:pPr>
      <w:proofErr w:type="gramStart"/>
      <w:r>
        <w:t>protection:</w:t>
      </w:r>
      <w:proofErr w:type="gramEnd"/>
      <w:r>
        <w:t xml:space="preserve"> poids 0.2; obsession oui (intensité 3</w:t>
      </w:r>
      <w:proofErr w:type="gramStart"/>
      <w:r>
        <w:t>);</w:t>
      </w:r>
      <w:proofErr w:type="gramEnd"/>
      <w:r>
        <w:t xml:space="preserve"> souvenir positive (score 34)</w:t>
      </w:r>
    </w:p>
    <w:p w14:paraId="1088E126" w14:textId="77777777" w:rsidR="00406195" w:rsidRDefault="00000000">
      <w:pPr>
        <w:pStyle w:val="Titre3"/>
      </w:pPr>
      <w:r>
        <w:t>Déblocages / récompenses</w:t>
      </w:r>
    </w:p>
    <w:p w14:paraId="6E321D68" w14:textId="77777777" w:rsidR="00406195" w:rsidRDefault="00000000">
      <w:pPr>
        <w:pStyle w:val="Listepuces"/>
      </w:pPr>
      <w:r>
        <w:t xml:space="preserve">Donne ou sécurise un flux de ressource → </w:t>
      </w:r>
      <w:proofErr w:type="spellStart"/>
      <w:r>
        <w:t>resource_flow_bonus</w:t>
      </w:r>
      <w:proofErr w:type="spellEnd"/>
    </w:p>
    <w:p w14:paraId="139F1E3D" w14:textId="77777777" w:rsidR="00406195" w:rsidRDefault="00000000">
      <w:pPr>
        <w:pStyle w:val="Listepuces"/>
      </w:pPr>
      <w:r>
        <w:t>Suggérer camp secondaire</w:t>
      </w:r>
    </w:p>
    <w:p w14:paraId="5A57BC96" w14:textId="77777777" w:rsidR="00406195" w:rsidRDefault="00000000">
      <w:pPr>
        <w:pStyle w:val="Listepuces"/>
      </w:pPr>
      <w:r>
        <w:t>Affirmer l’axe Protecteur → protection</w:t>
      </w:r>
    </w:p>
    <w:p w14:paraId="72EAA9B2"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2F7CFE63" w14:textId="77777777" w:rsidR="00A021C5" w:rsidRDefault="00000000">
      <w:pPr>
        <w:pStyle w:val="Titre3"/>
      </w:pPr>
      <w:r>
        <w:t>Raccord CIV-DIP — acquis valorisé</w:t>
      </w:r>
    </w:p>
    <w:p w14:paraId="6937E505" w14:textId="77777777" w:rsidR="00A021C5" w:rsidRDefault="00000000">
      <w:pPr>
        <w:pStyle w:val="Listepuces"/>
      </w:pPr>
      <w:r>
        <w:t>La connaissance d’une source permanente peut être rappelée par DIP-02C lors de l’étude commune de l’eau. Elle enrichit la compréhension de BlueFox mais ne constitue pas un verrou obligatoire de l’arc diplomatique.</w:t>
      </w:r>
    </w:p>
    <w:p w14:paraId="2059CE7B" w14:textId="77777777" w:rsidR="00406195" w:rsidRDefault="00000000">
      <w:pPr>
        <w:pStyle w:val="Titre2"/>
      </w:pPr>
      <w:bookmarkStart w:id="246" w:name="_Toc239887438"/>
      <w:bookmarkStart w:id="247" w:name="_Toc239462320"/>
      <w:bookmarkStart w:id="248" w:name="_Toc237702402"/>
      <w:bookmarkStart w:id="249" w:name="_Toc240103650"/>
      <w:r>
        <w:t xml:space="preserve">EXP-08 — La </w:t>
      </w:r>
      <w:proofErr w:type="spellStart"/>
      <w:r>
        <w:t>map</w:t>
      </w:r>
      <w:proofErr w:type="spellEnd"/>
      <w:r>
        <w:t xml:space="preserve"> après la nuit</w:t>
      </w:r>
      <w:bookmarkEnd w:id="246"/>
      <w:bookmarkEnd w:id="247"/>
      <w:bookmarkEnd w:id="248"/>
      <w:bookmarkEnd w:id="249"/>
    </w:p>
    <w:p w14:paraId="3052FA1C" w14:textId="77777777" w:rsidR="00406195" w:rsidRDefault="00000000">
      <w:proofErr w:type="gramStart"/>
      <w:r>
        <w:t>Catégorie:</w:t>
      </w:r>
      <w:proofErr w:type="gramEnd"/>
      <w:r>
        <w:t xml:space="preserve"> EXPLORATION</w:t>
      </w:r>
    </w:p>
    <w:p w14:paraId="7A51CB33" w14:textId="77777777" w:rsidR="00406195" w:rsidRDefault="00000000">
      <w:proofErr w:type="gramStart"/>
      <w:r>
        <w:t>Portée:</w:t>
      </w:r>
      <w:proofErr w:type="gramEnd"/>
      <w:r>
        <w:t xml:space="preserve"> P1_LOCAL</w:t>
      </w:r>
    </w:p>
    <w:p w14:paraId="2EED6B39" w14:textId="77777777" w:rsidR="00406195" w:rsidRDefault="00000000">
      <w:r>
        <w:t xml:space="preserve">État </w:t>
      </w:r>
      <w:proofErr w:type="gramStart"/>
      <w:r>
        <w:t>initial:</w:t>
      </w:r>
      <w:proofErr w:type="gramEnd"/>
      <w:r>
        <w:t xml:space="preserve"> DORMANT</w:t>
      </w:r>
    </w:p>
    <w:p w14:paraId="653741BF" w14:textId="77777777" w:rsidR="00406195" w:rsidRDefault="00000000">
      <w:r>
        <w:t xml:space="preserve">Axe BAC </w:t>
      </w:r>
      <w:proofErr w:type="gramStart"/>
      <w:r>
        <w:t>principal:</w:t>
      </w:r>
      <w:proofErr w:type="gramEnd"/>
      <w:r>
        <w:t xml:space="preserve"> non explicitement renseigné</w:t>
      </w:r>
    </w:p>
    <w:p w14:paraId="13E226A3" w14:textId="77777777" w:rsidR="00406195" w:rsidRDefault="00000000">
      <w:pPr>
        <w:pStyle w:val="Titre3"/>
      </w:pPr>
      <w:r>
        <w:t>Activation normalisée</w:t>
      </w:r>
    </w:p>
    <w:p w14:paraId="65F1046B" w14:textId="77777777" w:rsidR="00406195" w:rsidRDefault="00000000">
      <w:pPr>
        <w:pStyle w:val="Listepuces"/>
      </w:pPr>
      <w:r>
        <w:rPr>
          <w:b/>
        </w:rPr>
        <w:t xml:space="preserve">Mode d’apparition : </w:t>
      </w:r>
      <w:r>
        <w:t>suite progressive</w:t>
      </w:r>
    </w:p>
    <w:p w14:paraId="6A436877" w14:textId="77777777" w:rsidR="00406195" w:rsidRDefault="00000000">
      <w:pPr>
        <w:pStyle w:val="Listepuces"/>
      </w:pPr>
      <w:r>
        <w:rPr>
          <w:b/>
        </w:rPr>
        <w:t xml:space="preserve">Prérequis : </w:t>
      </w:r>
      <w:r>
        <w:t>EXP-07</w:t>
      </w:r>
    </w:p>
    <w:p w14:paraId="370B972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2B207DC" w14:textId="77777777" w:rsidR="00406195" w:rsidRDefault="00000000">
      <w:pPr>
        <w:pStyle w:val="Listepuces"/>
      </w:pPr>
      <w:r>
        <w:t xml:space="preserve">Filtres : </w:t>
      </w:r>
      <w:proofErr w:type="spellStart"/>
      <w:r>
        <w:t>missionId</w:t>
      </w:r>
      <w:proofErr w:type="spellEnd"/>
      <w:r>
        <w:t xml:space="preserve"> = EXP-07 ; count = 1</w:t>
      </w:r>
    </w:p>
    <w:p w14:paraId="12E45D37" w14:textId="77777777" w:rsidR="00406195" w:rsidRDefault="00000000">
      <w:pPr>
        <w:pStyle w:val="Listepuces"/>
      </w:pPr>
      <w:r>
        <w:rPr>
          <w:b/>
        </w:rPr>
        <w:lastRenderedPageBreak/>
        <w:t xml:space="preserve">Nombre requis : </w:t>
      </w:r>
      <w:r>
        <w:t>1</w:t>
      </w:r>
    </w:p>
    <w:p w14:paraId="5DD8B5BC" w14:textId="77777777" w:rsidR="00406195" w:rsidRDefault="00000000">
      <w:pPr>
        <w:pStyle w:val="Listepuces"/>
      </w:pPr>
      <w:r>
        <w:rPr>
          <w:b/>
        </w:rPr>
        <w:t xml:space="preserve">Unicité : </w:t>
      </w:r>
      <w:r>
        <w:t>non requise</w:t>
      </w:r>
    </w:p>
    <w:p w14:paraId="5DC0D452" w14:textId="77777777" w:rsidR="00406195" w:rsidRDefault="00000000">
      <w:pPr>
        <w:pStyle w:val="Listepuces"/>
      </w:pPr>
      <w:r>
        <w:rPr>
          <w:b/>
        </w:rPr>
        <w:t xml:space="preserve">Micro-scènes associées : </w:t>
      </w:r>
      <w:r>
        <w:t>MSC-NOCTURNAL-DEN-001</w:t>
      </w:r>
    </w:p>
    <w:p w14:paraId="499E44A0" w14:textId="77777777" w:rsidR="00406195" w:rsidRDefault="00000000">
      <w:pPr>
        <w:pStyle w:val="Titre3"/>
      </w:pPr>
      <w:r>
        <w:t>Bloc principal / intention</w:t>
      </w:r>
    </w:p>
    <w:p w14:paraId="57BB8B1C" w14:textId="77777777" w:rsidR="00406195" w:rsidRDefault="00000000">
      <w:r>
        <w:t>"Cette zone n’est pas la même quand la lumière disparaît."</w:t>
      </w:r>
      <w:r>
        <w:br/>
        <w:t>Type : Exploration / Cycle nocturne</w:t>
      </w:r>
      <w:r>
        <w:br/>
        <w:t xml:space="preserve">Description : Explorer une partie de la </w:t>
      </w:r>
      <w:proofErr w:type="spellStart"/>
      <w:r>
        <w:t>map</w:t>
      </w:r>
      <w:proofErr w:type="spellEnd"/>
      <w:r>
        <w:t xml:space="preserve"> de nuit et documenter ses éléments bioluminescents.</w:t>
      </w:r>
      <w:r>
        <w:br/>
        <w:t>Sous-missions &amp; Sous-objectifs :</w:t>
      </w:r>
    </w:p>
    <w:p w14:paraId="50D49AF8" w14:textId="77777777" w:rsidR="00406195" w:rsidRDefault="00000000">
      <w:pPr>
        <w:pStyle w:val="Titre3"/>
      </w:pPr>
      <w:r>
        <w:t>Missions / progression</w:t>
      </w:r>
    </w:p>
    <w:p w14:paraId="074A0838" w14:textId="77777777" w:rsidR="00406195" w:rsidRDefault="00000000">
      <w:pPr>
        <w:pStyle w:val="Listepuces"/>
      </w:pPr>
      <w:r>
        <w:t xml:space="preserve">Chaîne </w:t>
      </w:r>
      <w:proofErr w:type="spellStart"/>
      <w:r>
        <w:t>missionnelle</w:t>
      </w:r>
      <w:proofErr w:type="spellEnd"/>
      <w:r>
        <w:t xml:space="preserve"> : dépend de EXP-07</w:t>
      </w:r>
    </w:p>
    <w:p w14:paraId="3E2A03F1" w14:textId="77777777" w:rsidR="00406195" w:rsidRDefault="00000000">
      <w:pPr>
        <w:pStyle w:val="Listepuces"/>
      </w:pPr>
      <w:r>
        <w:t xml:space="preserve">Chaîne </w:t>
      </w:r>
      <w:proofErr w:type="spellStart"/>
      <w:r>
        <w:t>missionnelle</w:t>
      </w:r>
      <w:proofErr w:type="spellEnd"/>
      <w:r>
        <w:t xml:space="preserve"> : débloque / conduit à EXP-09</w:t>
      </w:r>
    </w:p>
    <w:p w14:paraId="6CE605D8" w14:textId="77777777" w:rsidR="00406195" w:rsidRDefault="00000000">
      <w:pPr>
        <w:pStyle w:val="Listepuces"/>
      </w:pPr>
      <w:r>
        <w:t xml:space="preserve">La tombée de la nuit révèle des objets et comportements invisibles en journée. [Découverte d’une zone — Explorer une partie de la </w:t>
      </w:r>
      <w:proofErr w:type="spellStart"/>
      <w:r>
        <w:t>map</w:t>
      </w:r>
      <w:proofErr w:type="spellEnd"/>
      <w:r>
        <w:t xml:space="preserve"> de nuit et documenter ses éléments bioluminescents. — cible 1]</w:t>
      </w:r>
    </w:p>
    <w:p w14:paraId="4F7B32BE" w14:textId="77777777" w:rsidR="00406195" w:rsidRDefault="00000000">
      <w:pPr>
        <w:pStyle w:val="Listepuces"/>
      </w:pPr>
      <w:r>
        <w:t xml:space="preserve">Prérequis 1 : Explorer au moins 20 % de la </w:t>
      </w:r>
      <w:proofErr w:type="spellStart"/>
      <w:r>
        <w:t>map</w:t>
      </w:r>
      <w:proofErr w:type="spellEnd"/>
      <w:r>
        <w:t xml:space="preserve"> pendant la nuit</w:t>
      </w:r>
    </w:p>
    <w:p w14:paraId="445685DB" w14:textId="77777777" w:rsidR="00406195" w:rsidRDefault="00000000">
      <w:pPr>
        <w:pStyle w:val="Listepuces"/>
      </w:pPr>
      <w:r>
        <w:t>Prérequis 2 : Observer deux objets ou espèces bioluminescents</w:t>
      </w:r>
    </w:p>
    <w:p w14:paraId="4659EC70" w14:textId="77777777" w:rsidR="00406195" w:rsidRDefault="00000000">
      <w:pPr>
        <w:pStyle w:val="Titre3"/>
      </w:pPr>
      <w:r>
        <w:t>Narration / pensées / journal</w:t>
      </w:r>
    </w:p>
    <w:p w14:paraId="02D0624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zone n’est pas la même quand la lumière disparaît."</w:t>
      </w:r>
    </w:p>
    <w:p w14:paraId="0F56EC4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zone n’est pas la même quand la lumière disparaît.</w:t>
      </w:r>
    </w:p>
    <w:p w14:paraId="14B21E69" w14:textId="77777777" w:rsidR="00406195" w:rsidRDefault="00000000">
      <w:pPr>
        <w:pStyle w:val="Titre3"/>
      </w:pPr>
      <w:r>
        <w:t>Application BAC / mémoire</w:t>
      </w:r>
    </w:p>
    <w:p w14:paraId="10454D6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non (intensité 2</w:t>
      </w:r>
      <w:proofErr w:type="gramStart"/>
      <w:r>
        <w:t>);</w:t>
      </w:r>
      <w:proofErr w:type="gramEnd"/>
      <w:r>
        <w:t xml:space="preserve"> souvenir positive (score 22)</w:t>
      </w:r>
    </w:p>
    <w:p w14:paraId="4DB654A9" w14:textId="77777777" w:rsidR="00406195" w:rsidRDefault="00000000">
      <w:pPr>
        <w:pStyle w:val="Titre3"/>
      </w:pPr>
      <w:r>
        <w:t>Déblocages / récompenses</w:t>
      </w:r>
    </w:p>
    <w:p w14:paraId="66DAA9BD" w14:textId="77777777" w:rsidR="00406195" w:rsidRDefault="00000000">
      <w:pPr>
        <w:pStyle w:val="Listepuces"/>
      </w:pPr>
      <w:r>
        <w:t>Débloque une donnée, entrée encyclopédie ou compréhension</w:t>
      </w:r>
    </w:p>
    <w:p w14:paraId="6DAEA966" w14:textId="77777777" w:rsidR="00406195" w:rsidRDefault="00000000">
      <w:pPr>
        <w:pStyle w:val="Listepuces"/>
      </w:pPr>
      <w:r>
        <w:t xml:space="preserve">Ouvrir une étude écologique locale → </w:t>
      </w:r>
      <w:proofErr w:type="spellStart"/>
      <w:r>
        <w:t>unlock_research</w:t>
      </w:r>
      <w:proofErr w:type="spellEnd"/>
    </w:p>
    <w:p w14:paraId="60A5A3EA" w14:textId="77777777" w:rsidR="00406195" w:rsidRDefault="00000000">
      <w:pPr>
        <w:pStyle w:val="Listepuces"/>
      </w:pPr>
      <w:r>
        <w:t>Affirmer l’axe Naturaliste</w:t>
      </w:r>
    </w:p>
    <w:p w14:paraId="4D8E3D92" w14:textId="77777777" w:rsidR="00406195" w:rsidRDefault="00000000">
      <w:pPr>
        <w:pStyle w:val="Listepuces"/>
      </w:pPr>
      <w:r>
        <w:t xml:space="preserve">Contexte monde : </w:t>
      </w:r>
      <w:proofErr w:type="spellStart"/>
      <w:r>
        <w:t>microSceneId</w:t>
      </w:r>
      <w:proofErr w:type="spellEnd"/>
      <w:r>
        <w:t xml:space="preserve"> = MSC-NOCTURNAL-DEN-001 — mise en scène requise, hors filtres du contrat V0.1.</w:t>
      </w:r>
    </w:p>
    <w:p w14:paraId="64DCE3A7" w14:textId="77777777" w:rsidR="00406195" w:rsidRDefault="00000000">
      <w:pPr>
        <w:pStyle w:val="Titre2"/>
      </w:pPr>
      <w:bookmarkStart w:id="250" w:name="_Toc239887439"/>
      <w:bookmarkStart w:id="251" w:name="_Toc239462321"/>
      <w:bookmarkStart w:id="252" w:name="_Toc237702403"/>
      <w:bookmarkStart w:id="253" w:name="_Toc240103651"/>
      <w:r>
        <w:t>EXP-10 — Les vestiges silencieux</w:t>
      </w:r>
      <w:bookmarkEnd w:id="250"/>
      <w:bookmarkEnd w:id="251"/>
      <w:bookmarkEnd w:id="252"/>
      <w:bookmarkEnd w:id="253"/>
    </w:p>
    <w:p w14:paraId="091660CD" w14:textId="77777777" w:rsidR="00406195" w:rsidRDefault="00000000">
      <w:proofErr w:type="gramStart"/>
      <w:r>
        <w:t>Catégorie:</w:t>
      </w:r>
      <w:proofErr w:type="gramEnd"/>
      <w:r>
        <w:t xml:space="preserve"> ARCHEOLOGIE</w:t>
      </w:r>
    </w:p>
    <w:p w14:paraId="3A8C57DD" w14:textId="77777777" w:rsidR="00406195" w:rsidRDefault="00000000">
      <w:proofErr w:type="gramStart"/>
      <w:r>
        <w:t>Portée:</w:t>
      </w:r>
      <w:proofErr w:type="gramEnd"/>
      <w:r>
        <w:t xml:space="preserve"> P2_REGIONAL</w:t>
      </w:r>
    </w:p>
    <w:p w14:paraId="35138663" w14:textId="77777777" w:rsidR="00406195" w:rsidRDefault="00000000">
      <w:r>
        <w:t xml:space="preserve">État </w:t>
      </w:r>
      <w:proofErr w:type="gramStart"/>
      <w:r>
        <w:t>initial:</w:t>
      </w:r>
      <w:proofErr w:type="gramEnd"/>
      <w:r>
        <w:t xml:space="preserve"> DORMANT</w:t>
      </w:r>
    </w:p>
    <w:p w14:paraId="49175A48" w14:textId="77777777" w:rsidR="00406195" w:rsidRDefault="00000000">
      <w:r>
        <w:t xml:space="preserve">Axe BAC </w:t>
      </w:r>
      <w:proofErr w:type="gramStart"/>
      <w:r>
        <w:t>principal:</w:t>
      </w:r>
      <w:proofErr w:type="gramEnd"/>
      <w:r>
        <w:t xml:space="preserve"> non explicitement renseigné</w:t>
      </w:r>
    </w:p>
    <w:p w14:paraId="1FEF5F97" w14:textId="77777777" w:rsidR="00406195" w:rsidRDefault="00000000">
      <w:pPr>
        <w:pStyle w:val="Titre3"/>
      </w:pPr>
      <w:r>
        <w:t>Activation normalisée</w:t>
      </w:r>
    </w:p>
    <w:p w14:paraId="3D32D8C1" w14:textId="77777777" w:rsidR="00406195" w:rsidRDefault="00000000">
      <w:pPr>
        <w:pStyle w:val="Listepuces"/>
      </w:pPr>
      <w:r>
        <w:rPr>
          <w:b/>
        </w:rPr>
        <w:t xml:space="preserve">Mode d’apparition : </w:t>
      </w:r>
      <w:r>
        <w:t>exploration progressive</w:t>
      </w:r>
    </w:p>
    <w:p w14:paraId="62B24717" w14:textId="77777777" w:rsidR="00406195" w:rsidRDefault="00000000">
      <w:pPr>
        <w:pStyle w:val="Listepuces"/>
      </w:pPr>
      <w:r>
        <w:rPr>
          <w:b/>
        </w:rPr>
        <w:t xml:space="preserve">Prérequis : </w:t>
      </w:r>
      <w:r>
        <w:t>EXP-09</w:t>
      </w:r>
    </w:p>
    <w:p w14:paraId="6C5E3B88" w14:textId="77777777" w:rsidR="00406195" w:rsidRDefault="00000000">
      <w:pPr>
        <w:pStyle w:val="Listepuces"/>
      </w:pPr>
      <w:r>
        <w:rPr>
          <w:b/>
        </w:rPr>
        <w:t xml:space="preserve">Déclencheur principal : </w:t>
      </w:r>
      <w:proofErr w:type="spellStart"/>
      <w:r>
        <w:t>exploration.map_discovered</w:t>
      </w:r>
      <w:proofErr w:type="spellEnd"/>
    </w:p>
    <w:p w14:paraId="761ECC1C" w14:textId="77777777" w:rsidR="00406195" w:rsidRDefault="00000000">
      <w:pPr>
        <w:pStyle w:val="Listepuces"/>
      </w:pPr>
      <w:r>
        <w:t xml:space="preserve">Filtres : direction = </w:t>
      </w:r>
      <w:proofErr w:type="spellStart"/>
      <w:r>
        <w:t>north</w:t>
      </w:r>
      <w:proofErr w:type="spellEnd"/>
      <w:r>
        <w:t xml:space="preserve"> (nord)</w:t>
      </w:r>
    </w:p>
    <w:p w14:paraId="16894A2E" w14:textId="77777777" w:rsidR="00406195" w:rsidRDefault="00000000">
      <w:pPr>
        <w:pStyle w:val="Listepuces"/>
      </w:pPr>
      <w:r>
        <w:rPr>
          <w:b/>
        </w:rPr>
        <w:t xml:space="preserve">Nombre requis : </w:t>
      </w:r>
      <w:r>
        <w:t>1</w:t>
      </w:r>
    </w:p>
    <w:p w14:paraId="2BEF91DE" w14:textId="77777777" w:rsidR="00406195" w:rsidRDefault="00000000">
      <w:pPr>
        <w:pStyle w:val="Listepuces"/>
      </w:pPr>
      <w:r>
        <w:rPr>
          <w:b/>
        </w:rPr>
        <w:t xml:space="preserve">Unicité : </w:t>
      </w:r>
      <w:r>
        <w:t>oui</w:t>
      </w:r>
    </w:p>
    <w:p w14:paraId="20BBAC3F" w14:textId="77777777" w:rsidR="00406195" w:rsidRDefault="00000000">
      <w:pPr>
        <w:pStyle w:val="Listepuces"/>
      </w:pPr>
      <w:r>
        <w:rPr>
          <w:b/>
        </w:rPr>
        <w:t xml:space="preserve">Micro-scènes associées : </w:t>
      </w:r>
      <w:r>
        <w:t>MSC-CUSTOM-RUINE-MODULAIRE2, MSC-CUSTOM-RUINE-MODULAIRE4</w:t>
      </w:r>
    </w:p>
    <w:p w14:paraId="5ACBA202" w14:textId="77777777" w:rsidR="00406195" w:rsidRDefault="00000000">
      <w:pPr>
        <w:pStyle w:val="Titre3"/>
      </w:pPr>
      <w:r>
        <w:t>Bloc principal / intention</w:t>
      </w:r>
    </w:p>
    <w:p w14:paraId="51131E9C" w14:textId="77777777" w:rsidR="00406195" w:rsidRDefault="00000000">
      <w:r>
        <w:t>"Ce lieu a été construit pour une raison. Il en reste forcément une trace."</w:t>
      </w:r>
      <w:r>
        <w:br/>
        <w:t>Type : Exploration / Vestiges</w:t>
      </w:r>
      <w:r>
        <w:br/>
      </w:r>
      <w:r>
        <w:lastRenderedPageBreak/>
        <w:t>Description : Explorer un vestige, relever ses indices et déterminer sa fonction probable.</w:t>
      </w:r>
      <w:r>
        <w:br/>
        <w:t>Sous-missions &amp; Sous-objectifs :</w:t>
      </w:r>
    </w:p>
    <w:p w14:paraId="658A387C" w14:textId="77777777" w:rsidR="00406195" w:rsidRDefault="00000000">
      <w:pPr>
        <w:pStyle w:val="Titre3"/>
      </w:pPr>
      <w:r>
        <w:t>Missions / progression</w:t>
      </w:r>
    </w:p>
    <w:p w14:paraId="02A5E9E2" w14:textId="77777777" w:rsidR="00406195" w:rsidRDefault="00000000">
      <w:pPr>
        <w:pStyle w:val="Listepuces"/>
      </w:pPr>
      <w:r>
        <w:t xml:space="preserve">Chaîne </w:t>
      </w:r>
      <w:proofErr w:type="spellStart"/>
      <w:r>
        <w:t>missionnelle</w:t>
      </w:r>
      <w:proofErr w:type="spellEnd"/>
      <w:r>
        <w:t xml:space="preserve"> : dépend de EXP-09</w:t>
      </w:r>
    </w:p>
    <w:p w14:paraId="320A27BE" w14:textId="77777777" w:rsidR="00406195" w:rsidRDefault="00000000">
      <w:pPr>
        <w:pStyle w:val="Listepuces"/>
      </w:pPr>
      <w:r>
        <w:t xml:space="preserve">Chaîne </w:t>
      </w:r>
      <w:proofErr w:type="spellStart"/>
      <w:r>
        <w:t>missionnelle</w:t>
      </w:r>
      <w:proofErr w:type="spellEnd"/>
      <w:r>
        <w:t xml:space="preserve"> : débloque / conduit à EXP-11</w:t>
      </w:r>
    </w:p>
    <w:p w14:paraId="4AA3770C" w14:textId="77777777" w:rsidR="00406195" w:rsidRDefault="00000000">
      <w:pPr>
        <w:pStyle w:val="Listepuces"/>
      </w:pPr>
      <w:r>
        <w:t>La découverte d’une ruine ou d’une épave déclenche une enquête locale. [Découverte d’une zone — Explorer un vestige, relever ses indices et déterminer sa fonction probable. — cible 1]</w:t>
      </w:r>
    </w:p>
    <w:p w14:paraId="7C1ADBBA" w14:textId="77777777" w:rsidR="00406195" w:rsidRDefault="00000000">
      <w:pPr>
        <w:pStyle w:val="Listepuces"/>
      </w:pPr>
      <w:r>
        <w:t>Prérequis 1 : Explorer une micro-scène de ruine ou d’épave</w:t>
      </w:r>
    </w:p>
    <w:p w14:paraId="2D6C5CA4" w14:textId="77777777" w:rsidR="00406195" w:rsidRDefault="00000000">
      <w:pPr>
        <w:pStyle w:val="Listepuces"/>
      </w:pPr>
      <w:r>
        <w:t>Prérequis 2 : Analyser trois éléments du vestige</w:t>
      </w:r>
    </w:p>
    <w:p w14:paraId="312AD2F9" w14:textId="77777777" w:rsidR="00406195" w:rsidRDefault="00000000">
      <w:pPr>
        <w:pStyle w:val="Titre3"/>
      </w:pPr>
      <w:r>
        <w:t>Narration / pensées / journal</w:t>
      </w:r>
    </w:p>
    <w:p w14:paraId="52EC7AA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lieu a été construit pour une raison. Il en reste forcément une trace."</w:t>
      </w:r>
    </w:p>
    <w:p w14:paraId="552AAE4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vestiges ont été construits avec intention. Leur silence me donne l’impression d’arriver trop tard.</w:t>
      </w:r>
    </w:p>
    <w:p w14:paraId="616D214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vestiges silencieux confirment qu’une histoire ancienne reste enfouie dans cette région.</w:t>
      </w:r>
    </w:p>
    <w:p w14:paraId="32A18252" w14:textId="77777777" w:rsidR="00406195" w:rsidRDefault="00000000">
      <w:pPr>
        <w:pStyle w:val="Titre3"/>
      </w:pPr>
      <w:r>
        <w:t>Application BAC / mémoire</w:t>
      </w:r>
    </w:p>
    <w:p w14:paraId="7911571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 obsession oui (intensité 5</w:t>
      </w:r>
      <w:proofErr w:type="gramStart"/>
      <w:r>
        <w:t>);</w:t>
      </w:r>
      <w:proofErr w:type="gramEnd"/>
      <w:r>
        <w:t xml:space="preserve"> souvenir positive (score 78)</w:t>
      </w:r>
    </w:p>
    <w:p w14:paraId="2947A66A" w14:textId="77777777" w:rsidR="00406195" w:rsidRDefault="00000000">
      <w:pPr>
        <w:pStyle w:val="Titre3"/>
      </w:pPr>
      <w:r>
        <w:t>Déblocages / récompenses</w:t>
      </w:r>
    </w:p>
    <w:p w14:paraId="3CC7F0DF" w14:textId="77777777" w:rsidR="00406195" w:rsidRDefault="00000000">
      <w:pPr>
        <w:pStyle w:val="Listepuces"/>
      </w:pPr>
      <w:r>
        <w:t>Débloque journal, souvenir, obsession ou branche</w:t>
      </w:r>
    </w:p>
    <w:p w14:paraId="5D7075F9" w14:textId="77777777" w:rsidR="00406195" w:rsidRDefault="00000000">
      <w:pPr>
        <w:pStyle w:val="Listepuces"/>
      </w:pPr>
      <w:r>
        <w:t xml:space="preserve">Ouvrir la branche anomalies → </w:t>
      </w:r>
      <w:proofErr w:type="spellStart"/>
      <w:r>
        <w:t>unlock_mission_branch</w:t>
      </w:r>
      <w:proofErr w:type="spellEnd"/>
    </w:p>
    <w:p w14:paraId="3E6ABEED" w14:textId="77777777" w:rsidR="00406195" w:rsidRDefault="00000000">
      <w:pPr>
        <w:pStyle w:val="Listepuces"/>
      </w:pPr>
      <w:r>
        <w:t>Affirmer l’axe Archéologue</w:t>
      </w:r>
    </w:p>
    <w:p w14:paraId="202B7266" w14:textId="77777777" w:rsidR="00406195" w:rsidRDefault="00000000">
      <w:pPr>
        <w:pStyle w:val="Listepuces"/>
      </w:pPr>
      <w:r>
        <w:t xml:space="preserve">Contexte monde : </w:t>
      </w:r>
      <w:proofErr w:type="spellStart"/>
      <w:r>
        <w:t>microSceneId</w:t>
      </w:r>
      <w:proofErr w:type="spellEnd"/>
      <w:r>
        <w:t xml:space="preserve"> = MSC-CUSTOM-RUINE-MODULAIRE2 — mise en scène requise, hors filtres du contrat V0.1.</w:t>
      </w:r>
    </w:p>
    <w:p w14:paraId="3DD086E6" w14:textId="77777777" w:rsidR="00406195" w:rsidRDefault="00000000">
      <w:pPr>
        <w:pStyle w:val="Titre2"/>
      </w:pPr>
      <w:bookmarkStart w:id="254" w:name="_Toc239887440"/>
      <w:bookmarkStart w:id="255" w:name="_Toc239462322"/>
      <w:bookmarkStart w:id="256" w:name="_Toc237702404"/>
      <w:bookmarkStart w:id="257" w:name="_Toc240103652"/>
      <w:r>
        <w:t>EXP-11 — Le chemin du retour</w:t>
      </w:r>
      <w:bookmarkEnd w:id="254"/>
      <w:bookmarkEnd w:id="255"/>
      <w:bookmarkEnd w:id="256"/>
      <w:bookmarkEnd w:id="257"/>
    </w:p>
    <w:p w14:paraId="03D40937" w14:textId="77777777" w:rsidR="00406195" w:rsidRDefault="00000000">
      <w:proofErr w:type="gramStart"/>
      <w:r>
        <w:t>Catégorie:</w:t>
      </w:r>
      <w:proofErr w:type="gramEnd"/>
      <w:r>
        <w:t xml:space="preserve"> SURVIE</w:t>
      </w:r>
    </w:p>
    <w:p w14:paraId="7872266B" w14:textId="77777777" w:rsidR="00406195" w:rsidRDefault="00000000">
      <w:proofErr w:type="gramStart"/>
      <w:r>
        <w:t>Portée:</w:t>
      </w:r>
      <w:proofErr w:type="gramEnd"/>
      <w:r>
        <w:t xml:space="preserve"> P2_REGIONAL</w:t>
      </w:r>
    </w:p>
    <w:p w14:paraId="4E38D3DA" w14:textId="77777777" w:rsidR="00406195" w:rsidRDefault="00000000">
      <w:r>
        <w:t xml:space="preserve">État </w:t>
      </w:r>
      <w:proofErr w:type="gramStart"/>
      <w:r>
        <w:t>initial:</w:t>
      </w:r>
      <w:proofErr w:type="gramEnd"/>
      <w:r>
        <w:t xml:space="preserve"> DORMANT</w:t>
      </w:r>
    </w:p>
    <w:p w14:paraId="75242B22" w14:textId="77777777" w:rsidR="00406195" w:rsidRDefault="00000000">
      <w:r>
        <w:t xml:space="preserve">Axe BAC </w:t>
      </w:r>
      <w:proofErr w:type="gramStart"/>
      <w:r>
        <w:t>principal:</w:t>
      </w:r>
      <w:proofErr w:type="gramEnd"/>
      <w:r>
        <w:t xml:space="preserve"> protection</w:t>
      </w:r>
    </w:p>
    <w:p w14:paraId="0797A87F" w14:textId="77777777" w:rsidR="00406195" w:rsidRDefault="00000000">
      <w:pPr>
        <w:pStyle w:val="Titre3"/>
      </w:pPr>
      <w:r>
        <w:t>Activation normalisée</w:t>
      </w:r>
    </w:p>
    <w:p w14:paraId="6027CE67" w14:textId="77777777" w:rsidR="00406195" w:rsidRDefault="00000000">
      <w:pPr>
        <w:pStyle w:val="Listepuces"/>
      </w:pPr>
      <w:r>
        <w:rPr>
          <w:b/>
        </w:rPr>
        <w:t xml:space="preserve">Mode d’apparition : </w:t>
      </w:r>
      <w:r>
        <w:t>exploration progressive</w:t>
      </w:r>
    </w:p>
    <w:p w14:paraId="72261D15" w14:textId="77777777" w:rsidR="00406195" w:rsidRDefault="00000000">
      <w:pPr>
        <w:pStyle w:val="Listepuces"/>
      </w:pPr>
      <w:r>
        <w:rPr>
          <w:b/>
        </w:rPr>
        <w:t xml:space="preserve">Prérequis : </w:t>
      </w:r>
      <w:r>
        <w:t>EXP-10</w:t>
      </w:r>
    </w:p>
    <w:p w14:paraId="3B369C66" w14:textId="77777777" w:rsidR="00406195" w:rsidRDefault="00000000">
      <w:pPr>
        <w:pStyle w:val="Listepuces"/>
      </w:pPr>
      <w:r>
        <w:rPr>
          <w:b/>
        </w:rPr>
        <w:t xml:space="preserve">Déclencheur principal : </w:t>
      </w:r>
      <w:proofErr w:type="spellStart"/>
      <w:r>
        <w:t>exploration.map_discovered</w:t>
      </w:r>
      <w:proofErr w:type="spellEnd"/>
    </w:p>
    <w:p w14:paraId="391AD2F1" w14:textId="77777777" w:rsidR="00406195" w:rsidRDefault="00000000">
      <w:pPr>
        <w:pStyle w:val="Listepuces"/>
      </w:pPr>
      <w:r>
        <w:t xml:space="preserve">Filtres : direction = </w:t>
      </w:r>
      <w:proofErr w:type="spellStart"/>
      <w:r>
        <w:t>west</w:t>
      </w:r>
      <w:proofErr w:type="spellEnd"/>
      <w:r>
        <w:t xml:space="preserve"> (ouest)</w:t>
      </w:r>
    </w:p>
    <w:p w14:paraId="551B31E1" w14:textId="77777777" w:rsidR="00406195" w:rsidRDefault="00000000">
      <w:pPr>
        <w:pStyle w:val="Listepuces"/>
      </w:pPr>
      <w:r>
        <w:rPr>
          <w:b/>
        </w:rPr>
        <w:t xml:space="preserve">Nombre requis : </w:t>
      </w:r>
      <w:r>
        <w:t>1</w:t>
      </w:r>
    </w:p>
    <w:p w14:paraId="0F5565C6" w14:textId="77777777" w:rsidR="00406195" w:rsidRDefault="00000000">
      <w:pPr>
        <w:pStyle w:val="Listepuces"/>
      </w:pPr>
      <w:r>
        <w:rPr>
          <w:b/>
        </w:rPr>
        <w:t xml:space="preserve">Unicité : </w:t>
      </w:r>
      <w:r>
        <w:t>oui</w:t>
      </w:r>
    </w:p>
    <w:p w14:paraId="5A2E1905" w14:textId="77777777" w:rsidR="00406195" w:rsidRDefault="00000000">
      <w:pPr>
        <w:pStyle w:val="Listepuces"/>
      </w:pPr>
      <w:r>
        <w:rPr>
          <w:b/>
        </w:rPr>
        <w:t xml:space="preserve">Micro-scènes associées : </w:t>
      </w:r>
      <w:r>
        <w:t>MSC-CUSTOM-CAMP</w:t>
      </w:r>
    </w:p>
    <w:p w14:paraId="3582C895" w14:textId="77777777" w:rsidR="00406195" w:rsidRDefault="00000000">
      <w:pPr>
        <w:pStyle w:val="Titre3"/>
      </w:pPr>
      <w:r>
        <w:t>Bloc principal / intention</w:t>
      </w:r>
    </w:p>
    <w:p w14:paraId="7555C7F4" w14:textId="77777777" w:rsidR="00406195" w:rsidRDefault="00000000">
      <w:r>
        <w:t>"La vraie exploration commence quand le retour n’est plus garanti."</w:t>
      </w:r>
      <w:r>
        <w:br/>
        <w:t>Type : Exploration / Autonomie</w:t>
      </w:r>
      <w:r>
        <w:br/>
        <w:t>Description : Effectuer une excursion éloignée puis revenir au camp avec ses propres ressources.</w:t>
      </w:r>
      <w:r>
        <w:br/>
        <w:t>Sous-missions &amp; Sous-objectifs :</w:t>
      </w:r>
    </w:p>
    <w:p w14:paraId="76E4D4F2" w14:textId="77777777" w:rsidR="00406195" w:rsidRDefault="00000000">
      <w:pPr>
        <w:pStyle w:val="Titre3"/>
      </w:pPr>
      <w:r>
        <w:lastRenderedPageBreak/>
        <w:t>Missions / progression</w:t>
      </w:r>
    </w:p>
    <w:p w14:paraId="43CA4B1D" w14:textId="77777777" w:rsidR="00406195" w:rsidRDefault="00000000">
      <w:pPr>
        <w:pStyle w:val="Listepuces"/>
      </w:pPr>
      <w:r>
        <w:t xml:space="preserve">Chaîne </w:t>
      </w:r>
      <w:proofErr w:type="spellStart"/>
      <w:r>
        <w:t>missionnelle</w:t>
      </w:r>
      <w:proofErr w:type="spellEnd"/>
      <w:r>
        <w:t xml:space="preserve"> : dépend de EXP-10</w:t>
      </w:r>
    </w:p>
    <w:p w14:paraId="42B07379" w14:textId="77777777" w:rsidR="00406195" w:rsidRDefault="00000000">
      <w:pPr>
        <w:pStyle w:val="Listepuces"/>
      </w:pPr>
      <w:r>
        <w:t xml:space="preserve">Chaîne </w:t>
      </w:r>
      <w:proofErr w:type="spellStart"/>
      <w:r>
        <w:t>missionnelle</w:t>
      </w:r>
      <w:proofErr w:type="spellEnd"/>
      <w:r>
        <w:t xml:space="preserve"> : débloque / conduit à EXP-12</w:t>
      </w:r>
    </w:p>
    <w:p w14:paraId="064ABDEE" w14:textId="77777777" w:rsidR="00406195" w:rsidRDefault="00000000">
      <w:pPr>
        <w:pStyle w:val="Listepuces"/>
      </w:pPr>
      <w:r>
        <w:t>Une exploration longue oblige BlueFox à vérifier qu’il peut revenir sans assistance. [Chemin découvert — Effectuer une excursion éloignée puis revenir au camp avec ses propres ressources. — cible 1]</w:t>
      </w:r>
    </w:p>
    <w:p w14:paraId="7C65062F" w14:textId="77777777" w:rsidR="00406195" w:rsidRDefault="00000000">
      <w:pPr>
        <w:pStyle w:val="Listepuces"/>
      </w:pPr>
      <w:r>
        <w:t>Prérequis 1 : S’éloigner significativement du camp ou de la base</w:t>
      </w:r>
    </w:p>
    <w:p w14:paraId="4AAB3827" w14:textId="77777777" w:rsidR="00406195" w:rsidRDefault="00000000">
      <w:pPr>
        <w:pStyle w:val="Listepuces"/>
      </w:pPr>
      <w:r>
        <w:t>Prérequis 2 : Revenir au camp sans déplacement forcé</w:t>
      </w:r>
    </w:p>
    <w:p w14:paraId="25960C68" w14:textId="77777777" w:rsidR="00406195" w:rsidRDefault="00000000">
      <w:pPr>
        <w:pStyle w:val="Titre3"/>
      </w:pPr>
      <w:r>
        <w:t>Narration / pensées / journal</w:t>
      </w:r>
    </w:p>
    <w:p w14:paraId="0866BC4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vraie exploration commence quand le retour n’est plus garanti."</w:t>
      </w:r>
    </w:p>
    <w:p w14:paraId="68511EF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vraie exploration commence quand le retour n’est plus garanti.</w:t>
      </w:r>
    </w:p>
    <w:p w14:paraId="0B1D0422" w14:textId="77777777" w:rsidR="00406195" w:rsidRDefault="00000000">
      <w:pPr>
        <w:pStyle w:val="Titre3"/>
      </w:pPr>
      <w:r>
        <w:t>Application BAC / mémoire</w:t>
      </w:r>
    </w:p>
    <w:p w14:paraId="73343423"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34C10DDD" w14:textId="77777777" w:rsidR="00406195" w:rsidRDefault="00000000">
      <w:pPr>
        <w:pStyle w:val="Titre3"/>
      </w:pPr>
      <w:r>
        <w:t>Déblocages / récompenses</w:t>
      </w:r>
    </w:p>
    <w:p w14:paraId="6D3DA788" w14:textId="77777777" w:rsidR="00406195" w:rsidRDefault="00000000">
      <w:pPr>
        <w:pStyle w:val="Listepuces"/>
      </w:pPr>
      <w:r>
        <w:t>Bonus de rendement ou réduction de coût</w:t>
      </w:r>
    </w:p>
    <w:p w14:paraId="7150FAD9" w14:textId="77777777" w:rsidR="00406195" w:rsidRDefault="00000000">
      <w:pPr>
        <w:pStyle w:val="Listepuces"/>
      </w:pPr>
      <w:r>
        <w:t>Suggérer camp secondaire</w:t>
      </w:r>
    </w:p>
    <w:p w14:paraId="4AB44D25" w14:textId="77777777" w:rsidR="00406195" w:rsidRDefault="00000000">
      <w:pPr>
        <w:pStyle w:val="Listepuces"/>
      </w:pPr>
      <w:r>
        <w:t>Affirmer l’axe Protecteur → protection</w:t>
      </w:r>
    </w:p>
    <w:p w14:paraId="02005717"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6219CE3E" w14:textId="77777777" w:rsidR="00406195" w:rsidRDefault="00000000">
      <w:pPr>
        <w:pStyle w:val="Titre2"/>
      </w:pPr>
      <w:bookmarkStart w:id="258" w:name="_Toc239887441"/>
      <w:bookmarkStart w:id="259" w:name="_Toc239462323"/>
      <w:bookmarkStart w:id="260" w:name="_Toc237702405"/>
      <w:bookmarkStart w:id="261" w:name="_Toc240103653"/>
      <w:r>
        <w:t>EXP-12 — Expertise locale</w:t>
      </w:r>
      <w:bookmarkEnd w:id="258"/>
      <w:bookmarkEnd w:id="259"/>
      <w:bookmarkEnd w:id="260"/>
      <w:bookmarkEnd w:id="261"/>
    </w:p>
    <w:p w14:paraId="130A05E8" w14:textId="77777777" w:rsidR="00406195" w:rsidRDefault="00000000">
      <w:proofErr w:type="gramStart"/>
      <w:r>
        <w:t>Catégorie:</w:t>
      </w:r>
      <w:proofErr w:type="gramEnd"/>
      <w:r>
        <w:t xml:space="preserve"> EXPLORATION</w:t>
      </w:r>
    </w:p>
    <w:p w14:paraId="0291568C" w14:textId="77777777" w:rsidR="00406195" w:rsidRDefault="00000000">
      <w:proofErr w:type="gramStart"/>
      <w:r>
        <w:t>Portée:</w:t>
      </w:r>
      <w:proofErr w:type="gramEnd"/>
      <w:r>
        <w:t xml:space="preserve"> P5_MAITRISE</w:t>
      </w:r>
    </w:p>
    <w:p w14:paraId="1CB1F45B" w14:textId="77777777" w:rsidR="00406195" w:rsidRDefault="00000000">
      <w:r>
        <w:t xml:space="preserve">État </w:t>
      </w:r>
      <w:proofErr w:type="gramStart"/>
      <w:r>
        <w:t>initial:</w:t>
      </w:r>
      <w:proofErr w:type="gramEnd"/>
      <w:r>
        <w:t xml:space="preserve"> DORMANT</w:t>
      </w:r>
    </w:p>
    <w:p w14:paraId="71F80313" w14:textId="77777777" w:rsidR="00406195" w:rsidRDefault="00000000">
      <w:r>
        <w:t xml:space="preserve">Axe BAC </w:t>
      </w:r>
      <w:proofErr w:type="gramStart"/>
      <w:r>
        <w:t>principal:</w:t>
      </w:r>
      <w:proofErr w:type="gramEnd"/>
      <w:r>
        <w:t xml:space="preserve"> exploration</w:t>
      </w:r>
    </w:p>
    <w:p w14:paraId="529AF3B3" w14:textId="77777777" w:rsidR="00406195" w:rsidRDefault="00000000">
      <w:pPr>
        <w:pStyle w:val="Titre3"/>
      </w:pPr>
      <w:r>
        <w:t>Activation normalisée</w:t>
      </w:r>
    </w:p>
    <w:p w14:paraId="1D84075A" w14:textId="77777777" w:rsidR="00406195" w:rsidRDefault="00000000">
      <w:pPr>
        <w:pStyle w:val="Listepuces"/>
      </w:pPr>
      <w:r>
        <w:rPr>
          <w:b/>
        </w:rPr>
        <w:t xml:space="preserve">Mode d’apparition : </w:t>
      </w:r>
      <w:r>
        <w:t>exploration progressive</w:t>
      </w:r>
    </w:p>
    <w:p w14:paraId="6D1ABBB1" w14:textId="77777777" w:rsidR="00406195" w:rsidRDefault="00000000">
      <w:pPr>
        <w:pStyle w:val="Listepuces"/>
      </w:pPr>
      <w:r>
        <w:rPr>
          <w:b/>
        </w:rPr>
        <w:t xml:space="preserve">Prérequis : </w:t>
      </w:r>
      <w:r>
        <w:t>EXP-11</w:t>
      </w:r>
    </w:p>
    <w:p w14:paraId="359F77C0" w14:textId="77777777" w:rsidR="00406195" w:rsidRDefault="00000000">
      <w:pPr>
        <w:pStyle w:val="Listepuces"/>
      </w:pPr>
      <w:r>
        <w:rPr>
          <w:b/>
        </w:rPr>
        <w:t xml:space="preserve">Déclencheur principal : </w:t>
      </w:r>
      <w:proofErr w:type="spellStart"/>
      <w:r>
        <w:t>exploration.map_discovered</w:t>
      </w:r>
      <w:proofErr w:type="spellEnd"/>
    </w:p>
    <w:p w14:paraId="41C1E3BB" w14:textId="77777777" w:rsidR="00406195" w:rsidRDefault="00000000">
      <w:pPr>
        <w:pStyle w:val="Listepuces"/>
      </w:pPr>
      <w:r>
        <w:rPr>
          <w:b/>
        </w:rPr>
        <w:t xml:space="preserve">Filtres : </w:t>
      </w:r>
      <w:r>
        <w:t>aucun filtre supplémentaire</w:t>
      </w:r>
    </w:p>
    <w:p w14:paraId="464A54C0" w14:textId="77777777" w:rsidR="00406195" w:rsidRDefault="00000000">
      <w:pPr>
        <w:pStyle w:val="Listepuces"/>
      </w:pPr>
      <w:r>
        <w:rPr>
          <w:b/>
        </w:rPr>
        <w:t xml:space="preserve">Nombre requis : </w:t>
      </w:r>
      <w:r>
        <w:t>2</w:t>
      </w:r>
    </w:p>
    <w:p w14:paraId="2CA21F18" w14:textId="77777777" w:rsidR="00406195" w:rsidRDefault="00000000">
      <w:pPr>
        <w:pStyle w:val="Listepuces"/>
      </w:pPr>
      <w:r>
        <w:rPr>
          <w:b/>
        </w:rPr>
        <w:t xml:space="preserve">Unicité : </w:t>
      </w:r>
      <w:r>
        <w:t>oui</w:t>
      </w:r>
    </w:p>
    <w:p w14:paraId="628FB149" w14:textId="77777777" w:rsidR="00406195" w:rsidRDefault="00000000">
      <w:pPr>
        <w:pStyle w:val="Listepuces"/>
      </w:pPr>
      <w:r>
        <w:rPr>
          <w:b/>
        </w:rPr>
        <w:t xml:space="preserve">Micro-scènes associées : </w:t>
      </w:r>
      <w:r>
        <w:t>Aucune micro-scène imposée</w:t>
      </w:r>
    </w:p>
    <w:p w14:paraId="3D9127FE" w14:textId="77777777" w:rsidR="00406195" w:rsidRDefault="00000000">
      <w:pPr>
        <w:pStyle w:val="Titre3"/>
      </w:pPr>
      <w:r>
        <w:t>Bloc principal / intention</w:t>
      </w:r>
    </w:p>
    <w:p w14:paraId="04B81963" w14:textId="77777777" w:rsidR="00406195" w:rsidRDefault="00000000">
      <w:r>
        <w:t xml:space="preserve">"Je ne veux plus seulement reconnaître cette </w:t>
      </w:r>
      <w:proofErr w:type="spellStart"/>
      <w:r>
        <w:t>map</w:t>
      </w:r>
      <w:proofErr w:type="spellEnd"/>
      <w:r>
        <w:t>. Je veux la comprendre."</w:t>
      </w:r>
      <w:r>
        <w:br/>
        <w:t xml:space="preserve">Type : Exploration / Expertise de </w:t>
      </w:r>
      <w:proofErr w:type="spellStart"/>
      <w:r>
        <w:t>map</w:t>
      </w:r>
      <w:proofErr w:type="spellEnd"/>
      <w:r>
        <w:br/>
        <w:t xml:space="preserve">Description : Achever l’exploration d’une </w:t>
      </w:r>
      <w:proofErr w:type="spellStart"/>
      <w:r>
        <w:t>map</w:t>
      </w:r>
      <w:proofErr w:type="spellEnd"/>
      <w:r>
        <w:t xml:space="preserve"> et documenter plusieurs micro-scènes significatives.</w:t>
      </w:r>
      <w:r>
        <w:br/>
        <w:t>Sous-missions &amp; Sous-objectifs :</w:t>
      </w:r>
    </w:p>
    <w:p w14:paraId="25B2A3D6" w14:textId="77777777" w:rsidR="00406195" w:rsidRDefault="00000000">
      <w:pPr>
        <w:pStyle w:val="Titre3"/>
      </w:pPr>
      <w:r>
        <w:t>Missions / progression</w:t>
      </w:r>
    </w:p>
    <w:p w14:paraId="51441D69" w14:textId="77777777" w:rsidR="00406195" w:rsidRDefault="00000000">
      <w:pPr>
        <w:pStyle w:val="Listepuces"/>
      </w:pPr>
      <w:r>
        <w:t xml:space="preserve">Chaîne </w:t>
      </w:r>
      <w:proofErr w:type="spellStart"/>
      <w:r>
        <w:t>missionnelle</w:t>
      </w:r>
      <w:proofErr w:type="spellEnd"/>
      <w:r>
        <w:t xml:space="preserve"> : dépend de EXP-11</w:t>
      </w:r>
    </w:p>
    <w:p w14:paraId="3D2928BA" w14:textId="77777777" w:rsidR="00406195" w:rsidRDefault="00000000">
      <w:pPr>
        <w:pStyle w:val="Listepuces"/>
      </w:pPr>
      <w:r>
        <w:t xml:space="preserve">Une </w:t>
      </w:r>
      <w:proofErr w:type="spellStart"/>
      <w:r>
        <w:t>map</w:t>
      </w:r>
      <w:proofErr w:type="spellEnd"/>
      <w:r>
        <w:t xml:space="preserve"> très largement explorée peut devenir un territoire réellement maîtrisé. [Créer/actualiser les objectifs locaux de la </w:t>
      </w:r>
      <w:proofErr w:type="spellStart"/>
      <w:r>
        <w:t>map</w:t>
      </w:r>
      <w:proofErr w:type="spellEnd"/>
      <w:r>
        <w:t xml:space="preserve"> — Achever l’exploration d’une </w:t>
      </w:r>
      <w:proofErr w:type="spellStart"/>
      <w:r>
        <w:t>map</w:t>
      </w:r>
      <w:proofErr w:type="spellEnd"/>
      <w:r>
        <w:t xml:space="preserve"> et documenter plusieurs micro-scènes significatives. — cible 1]</w:t>
      </w:r>
    </w:p>
    <w:p w14:paraId="6F0C2A67" w14:textId="77777777" w:rsidR="00406195" w:rsidRDefault="00000000">
      <w:pPr>
        <w:pStyle w:val="Listepuces"/>
      </w:pPr>
      <w:r>
        <w:t xml:space="preserve">Prérequis 1 : Explorer 100 % de la </w:t>
      </w:r>
      <w:proofErr w:type="spellStart"/>
      <w:r>
        <w:t>map</w:t>
      </w:r>
      <w:proofErr w:type="spellEnd"/>
    </w:p>
    <w:p w14:paraId="40C3B285" w14:textId="77777777" w:rsidR="00406195" w:rsidRDefault="00000000">
      <w:pPr>
        <w:pStyle w:val="Listepuces"/>
      </w:pPr>
      <w:r>
        <w:t>Prérequis 2 : Explorer au moins trois micro-scènes significatives</w:t>
      </w:r>
    </w:p>
    <w:p w14:paraId="2EA470F5" w14:textId="77777777" w:rsidR="00406195" w:rsidRDefault="00000000">
      <w:pPr>
        <w:pStyle w:val="Titre3"/>
      </w:pPr>
      <w:r>
        <w:lastRenderedPageBreak/>
        <w:t>Narration / pensées / journal</w:t>
      </w:r>
    </w:p>
    <w:p w14:paraId="758E3C4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veux plus seulement reconnaître cette </w:t>
      </w:r>
      <w:proofErr w:type="spellStart"/>
      <w:r>
        <w:t>map</w:t>
      </w:r>
      <w:proofErr w:type="spellEnd"/>
      <w:r>
        <w:t>. Je veux la comprendre."</w:t>
      </w:r>
    </w:p>
    <w:p w14:paraId="6CAB180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ne veux plus seulement reconnaître cette </w:t>
      </w:r>
      <w:proofErr w:type="spellStart"/>
      <w:r>
        <w:t>map</w:t>
      </w:r>
      <w:proofErr w:type="spellEnd"/>
      <w:r>
        <w:t>. Je veux la comprendre.</w:t>
      </w:r>
    </w:p>
    <w:p w14:paraId="7AC5B335" w14:textId="77777777" w:rsidR="00406195" w:rsidRDefault="00000000">
      <w:pPr>
        <w:pStyle w:val="Titre3"/>
      </w:pPr>
      <w:r>
        <w:t>Application BAC / mémoire</w:t>
      </w:r>
    </w:p>
    <w:p w14:paraId="0D790366" w14:textId="77777777" w:rsidR="00406195" w:rsidRDefault="00000000">
      <w:pPr>
        <w:pStyle w:val="Listepuces"/>
      </w:pPr>
      <w:proofErr w:type="gramStart"/>
      <w:r>
        <w:t>exploration:</w:t>
      </w:r>
      <w:proofErr w:type="gramEnd"/>
      <w:r>
        <w:t xml:space="preserve"> poids 0.45; obsession non (intensité 2)</w:t>
      </w:r>
    </w:p>
    <w:p w14:paraId="76841F5E" w14:textId="77777777" w:rsidR="00406195" w:rsidRDefault="00000000">
      <w:pPr>
        <w:pStyle w:val="Titre3"/>
      </w:pPr>
      <w:r>
        <w:t>Déblocages / récompenses</w:t>
      </w:r>
    </w:p>
    <w:p w14:paraId="45B445A5" w14:textId="77777777" w:rsidR="00406195" w:rsidRDefault="00000000">
      <w:pPr>
        <w:pStyle w:val="Listepuces"/>
      </w:pPr>
      <w:r>
        <w:t>Débloque journal, souvenir, obsession ou branche</w:t>
      </w:r>
    </w:p>
    <w:p w14:paraId="2FE0A562" w14:textId="77777777" w:rsidR="00406195" w:rsidRDefault="00000000">
      <w:pPr>
        <w:pStyle w:val="Listepuces"/>
      </w:pPr>
      <w:r>
        <w:t>Alimente missions locales et expertise globale</w:t>
      </w:r>
    </w:p>
    <w:p w14:paraId="58355D4B" w14:textId="77777777" w:rsidR="00406195" w:rsidRDefault="00000000">
      <w:pPr>
        <w:pStyle w:val="Listepuces"/>
      </w:pPr>
      <w:r>
        <w:t>Affirmer l’axe Explorateur → exploration</w:t>
      </w:r>
    </w:p>
    <w:p w14:paraId="1248E509" w14:textId="77777777" w:rsidR="00406195" w:rsidRDefault="00000000">
      <w:pPr>
        <w:pStyle w:val="Listepuces"/>
      </w:pPr>
      <w:r>
        <w:t xml:space="preserve">Raccord </w:t>
      </w:r>
      <w:proofErr w:type="spellStart"/>
      <w:r>
        <w:t>missionnel</w:t>
      </w:r>
      <w:proofErr w:type="spellEnd"/>
      <w:r>
        <w:t xml:space="preserve"> : débloque EXP-07.</w:t>
      </w:r>
    </w:p>
    <w:p w14:paraId="11873522" w14:textId="77777777" w:rsidR="00406195" w:rsidRDefault="00000000">
      <w:pPr>
        <w:pStyle w:val="Titre2"/>
      </w:pPr>
      <w:bookmarkStart w:id="262" w:name="_Toc239887442"/>
      <w:bookmarkStart w:id="263" w:name="_Toc239462324"/>
      <w:bookmarkStart w:id="264" w:name="_Toc237702406"/>
      <w:bookmarkStart w:id="265" w:name="_Toc240103654"/>
      <w:r>
        <w:t>✅GAME-</w:t>
      </w:r>
      <w:proofErr w:type="spellStart"/>
      <w:r>
        <w:t>exploration_cartographer</w:t>
      </w:r>
      <w:proofErr w:type="spellEnd"/>
      <w:r>
        <w:t xml:space="preserve"> — Cartographe local</w:t>
      </w:r>
      <w:bookmarkEnd w:id="262"/>
      <w:bookmarkEnd w:id="263"/>
      <w:bookmarkEnd w:id="264"/>
      <w:bookmarkEnd w:id="265"/>
    </w:p>
    <w:p w14:paraId="0B0E08EF" w14:textId="77777777" w:rsidR="00406195" w:rsidRDefault="00000000">
      <w:proofErr w:type="gramStart"/>
      <w:r>
        <w:t>Catégorie:</w:t>
      </w:r>
      <w:proofErr w:type="gramEnd"/>
      <w:r>
        <w:t xml:space="preserve"> EXPLORATION</w:t>
      </w:r>
    </w:p>
    <w:p w14:paraId="3479796A" w14:textId="77777777" w:rsidR="00406195" w:rsidRDefault="00000000">
      <w:proofErr w:type="gramStart"/>
      <w:r>
        <w:t>Portée:</w:t>
      </w:r>
      <w:proofErr w:type="gramEnd"/>
      <w:r>
        <w:t xml:space="preserve"> P0_MONDE</w:t>
      </w:r>
    </w:p>
    <w:p w14:paraId="3333A103" w14:textId="77777777" w:rsidR="00406195" w:rsidRDefault="00000000">
      <w:r>
        <w:t xml:space="preserve">État </w:t>
      </w:r>
      <w:proofErr w:type="gramStart"/>
      <w:r>
        <w:t>initial:</w:t>
      </w:r>
      <w:proofErr w:type="gramEnd"/>
      <w:r>
        <w:t xml:space="preserve"> DORMANT</w:t>
      </w:r>
    </w:p>
    <w:p w14:paraId="5EB4D132" w14:textId="77777777" w:rsidR="00406195" w:rsidRDefault="00000000">
      <w:r>
        <w:t xml:space="preserve">Axe BAC </w:t>
      </w:r>
      <w:proofErr w:type="gramStart"/>
      <w:r>
        <w:t>principal:</w:t>
      </w:r>
      <w:proofErr w:type="gramEnd"/>
      <w:r>
        <w:t xml:space="preserve"> exploration</w:t>
      </w:r>
    </w:p>
    <w:p w14:paraId="59CA5496" w14:textId="77777777" w:rsidR="00406195" w:rsidRDefault="00000000">
      <w:pPr>
        <w:pStyle w:val="Titre3"/>
      </w:pPr>
      <w:r>
        <w:t>Activation normalisée</w:t>
      </w:r>
    </w:p>
    <w:p w14:paraId="421BEE23" w14:textId="77777777" w:rsidR="00406195" w:rsidRDefault="00000000">
      <w:pPr>
        <w:pStyle w:val="Listepuces"/>
      </w:pPr>
      <w:r>
        <w:rPr>
          <w:b/>
        </w:rPr>
        <w:t>Mode d’apparition : suite progressive orientée vers le Sud</w:t>
      </w:r>
    </w:p>
    <w:p w14:paraId="448B80EB" w14:textId="77777777" w:rsidR="00406195" w:rsidRDefault="00000000">
      <w:pPr>
        <w:pStyle w:val="Listepuces"/>
      </w:pPr>
      <w:r>
        <w:rPr>
          <w:b/>
        </w:rPr>
        <w:t xml:space="preserve">Prérequis : </w:t>
      </w:r>
      <w:r>
        <w:t>GAME-</w:t>
      </w:r>
      <w:proofErr w:type="spellStart"/>
      <w:r>
        <w:t>collection_reserves</w:t>
      </w:r>
      <w:proofErr w:type="spellEnd"/>
    </w:p>
    <w:p w14:paraId="36DD86C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B890843" w14:textId="77777777" w:rsidR="00406195" w:rsidRDefault="00000000">
      <w:pPr>
        <w:pStyle w:val="Listepuces"/>
      </w:pPr>
      <w:r>
        <w:t xml:space="preserve">Filtres : </w:t>
      </w:r>
      <w:proofErr w:type="spellStart"/>
      <w:r>
        <w:t>missionId</w:t>
      </w:r>
      <w:proofErr w:type="spellEnd"/>
      <w:r>
        <w:t xml:space="preserve"> = GAME-</w:t>
      </w:r>
      <w:proofErr w:type="spellStart"/>
      <w:r>
        <w:t>collection_reserves</w:t>
      </w:r>
      <w:proofErr w:type="spellEnd"/>
      <w:r>
        <w:t xml:space="preserve"> ; count = 1 ; première nouvelle </w:t>
      </w:r>
      <w:proofErr w:type="spellStart"/>
      <w:r>
        <w:t>map</w:t>
      </w:r>
      <w:proofErr w:type="spellEnd"/>
      <w:r>
        <w:t xml:space="preserve"> obligatoirement au Sud</w:t>
      </w:r>
    </w:p>
    <w:p w14:paraId="030EEF79" w14:textId="77777777" w:rsidR="00406195" w:rsidRDefault="00000000">
      <w:pPr>
        <w:pStyle w:val="Listepuces"/>
      </w:pPr>
      <w:r>
        <w:rPr>
          <w:b/>
        </w:rPr>
        <w:t xml:space="preserve">Nombre requis : </w:t>
      </w:r>
      <w:r>
        <w:t>1</w:t>
      </w:r>
    </w:p>
    <w:p w14:paraId="6F05B59E" w14:textId="77777777" w:rsidR="00406195" w:rsidRDefault="00000000">
      <w:pPr>
        <w:pStyle w:val="Listepuces"/>
      </w:pPr>
      <w:r>
        <w:rPr>
          <w:b/>
        </w:rPr>
        <w:t xml:space="preserve">Unicité : </w:t>
      </w:r>
      <w:r>
        <w:t>non requise</w:t>
      </w:r>
    </w:p>
    <w:p w14:paraId="4915653D" w14:textId="77777777" w:rsidR="00406195" w:rsidRDefault="00000000">
      <w:pPr>
        <w:pStyle w:val="Listepuces"/>
      </w:pPr>
      <w:r>
        <w:rPr>
          <w:b/>
        </w:rPr>
        <w:t xml:space="preserve">Micro-scènes associées : </w:t>
      </w:r>
      <w:r>
        <w:t>Aucune micro-scène imposée</w:t>
      </w:r>
    </w:p>
    <w:p w14:paraId="54D9A2DC" w14:textId="77777777" w:rsidR="00406195" w:rsidRDefault="00000000">
      <w:pPr>
        <w:pStyle w:val="Titre3"/>
      </w:pPr>
      <w:r>
        <w:t>Bloc principal / intention</w:t>
      </w:r>
    </w:p>
    <w:p w14:paraId="3C49B9A0" w14:textId="77777777" w:rsidR="00406195" w:rsidRDefault="00000000">
      <w:r>
        <w:t xml:space="preserve">Explorer un territoire plus étendu vers le Sud : découvrir puis explorer trois nouvelles </w:t>
      </w:r>
      <w:proofErr w:type="spellStart"/>
      <w:r>
        <w:t>maps</w:t>
      </w:r>
      <w:proofErr w:type="spellEnd"/>
      <w:r>
        <w:t xml:space="preserve"> successives à au moins 80 %.</w:t>
      </w:r>
    </w:p>
    <w:p w14:paraId="7362F195" w14:textId="77777777" w:rsidR="00406195" w:rsidRDefault="00000000">
      <w:pPr>
        <w:pStyle w:val="Titre3"/>
      </w:pPr>
      <w:r>
        <w:t>Missions / progression</w:t>
      </w:r>
    </w:p>
    <w:p w14:paraId="35DAE5C1" w14:textId="77777777" w:rsidR="00406195" w:rsidRDefault="00000000">
      <w:pPr>
        <w:pStyle w:val="Listepuces"/>
      </w:pPr>
      <w:r>
        <w:t xml:space="preserve">Découvrir une nouvelle </w:t>
      </w:r>
      <w:proofErr w:type="spellStart"/>
      <w:r>
        <w:t>map</w:t>
      </w:r>
      <w:proofErr w:type="spellEnd"/>
      <w:r>
        <w:t xml:space="preserve"> au Sud depuis un territoire connu, puis poursuivre deux fois vers le Sud à partir d’un territoire déjà connu [</w:t>
      </w:r>
      <w:proofErr w:type="spellStart"/>
      <w:r>
        <w:t>travel</w:t>
      </w:r>
      <w:proofErr w:type="spellEnd"/>
      <w:r>
        <w:t xml:space="preserve"> — </w:t>
      </w:r>
      <w:proofErr w:type="spellStart"/>
      <w:r>
        <w:t>south</w:t>
      </w:r>
      <w:proofErr w:type="spellEnd"/>
      <w:r>
        <w:t xml:space="preserve"> — cible 3] | dépend de GAME-</w:t>
      </w:r>
      <w:proofErr w:type="spellStart"/>
      <w:r>
        <w:t>exploration_cartographer</w:t>
      </w:r>
      <w:proofErr w:type="spellEnd"/>
    </w:p>
    <w:p w14:paraId="29ACE412" w14:textId="77777777" w:rsidR="00406195" w:rsidRDefault="00000000">
      <w:pPr>
        <w:pStyle w:val="Listepuces"/>
      </w:pPr>
      <w:r>
        <w:t xml:space="preserve">Explorer chacune de ces trois </w:t>
      </w:r>
      <w:proofErr w:type="spellStart"/>
      <w:r>
        <w:t>maps</w:t>
      </w:r>
      <w:proofErr w:type="spellEnd"/>
      <w:r>
        <w:t xml:space="preserve"> à au moins 80 % [</w:t>
      </w:r>
      <w:proofErr w:type="spellStart"/>
      <w:proofErr w:type="gramStart"/>
      <w:r>
        <w:t>exploration.surface</w:t>
      </w:r>
      <w:proofErr w:type="spellEnd"/>
      <w:proofErr w:type="gramEnd"/>
      <w:r>
        <w:t xml:space="preserve"> — cible 3 </w:t>
      </w:r>
      <w:proofErr w:type="spellStart"/>
      <w:r>
        <w:t>maps</w:t>
      </w:r>
      <w:proofErr w:type="spellEnd"/>
      <w:r>
        <w:t xml:space="preserve"> &gt;= 80 %].</w:t>
      </w:r>
    </w:p>
    <w:p w14:paraId="68B660E7" w14:textId="77777777" w:rsidR="00406195" w:rsidRDefault="00000000">
      <w:pPr>
        <w:pStyle w:val="Titre3"/>
      </w:pPr>
      <w:r>
        <w:t>Narration / pensées / journal</w:t>
      </w:r>
    </w:p>
    <w:p w14:paraId="37B05A0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Cartographe local.</w:t>
      </w:r>
    </w:p>
    <w:p w14:paraId="0379BB46" w14:textId="77777777" w:rsidR="00406195" w:rsidRDefault="00000000">
      <w:pPr>
        <w:pStyle w:val="Titre3"/>
      </w:pPr>
      <w:r>
        <w:t>Application BAC / mémoire</w:t>
      </w:r>
    </w:p>
    <w:p w14:paraId="701216E9" w14:textId="77777777" w:rsidR="00406195" w:rsidRDefault="00000000">
      <w:pPr>
        <w:pStyle w:val="Listepuces"/>
      </w:pPr>
      <w:proofErr w:type="gramStart"/>
      <w:r>
        <w:t>exploration:</w:t>
      </w:r>
      <w:proofErr w:type="gramEnd"/>
      <w:r>
        <w:t xml:space="preserve"> poids 0.25; obsession non (intensité 2)</w:t>
      </w:r>
    </w:p>
    <w:p w14:paraId="0105E87A" w14:textId="77777777" w:rsidR="00406195" w:rsidRDefault="00000000">
      <w:pPr>
        <w:pStyle w:val="Titre3"/>
      </w:pPr>
      <w:r>
        <w:t>Déblocages / récompenses</w:t>
      </w:r>
    </w:p>
    <w:p w14:paraId="5AB43F4D" w14:textId="77777777" w:rsidR="00406195" w:rsidRDefault="00000000">
      <w:pPr>
        <w:pStyle w:val="Listepuces"/>
      </w:pPr>
      <w:r>
        <w:t>Débloque une donnée, entrée encyclopédie ou compréhension</w:t>
      </w:r>
    </w:p>
    <w:p w14:paraId="4FED428B" w14:textId="77777777" w:rsidR="00406195" w:rsidRDefault="00000000">
      <w:pPr>
        <w:pStyle w:val="Listepuces"/>
      </w:pPr>
      <w:r>
        <w:t xml:space="preserve">Créer objectif local → </w:t>
      </w:r>
      <w:proofErr w:type="spellStart"/>
      <w:r>
        <w:t>create_local_objective</w:t>
      </w:r>
      <w:proofErr w:type="spellEnd"/>
    </w:p>
    <w:p w14:paraId="5C1E9E12" w14:textId="77777777" w:rsidR="00406195" w:rsidRDefault="00000000">
      <w:pPr>
        <w:pStyle w:val="Listepuces"/>
      </w:pPr>
      <w:r>
        <w:t>Affirmer l’axe Explorateur → exploration</w:t>
      </w:r>
    </w:p>
    <w:p w14:paraId="1DA2EEA2"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exploration_complete</w:t>
      </w:r>
      <w:proofErr w:type="spellEnd"/>
      <w:r>
        <w:t xml:space="preserve"> sur la troisième </w:t>
      </w:r>
      <w:proofErr w:type="spellStart"/>
      <w:r>
        <w:t>map</w:t>
      </w:r>
      <w:proofErr w:type="spellEnd"/>
      <w:r>
        <w:t xml:space="preserve"> de cette séquence.</w:t>
      </w:r>
    </w:p>
    <w:p w14:paraId="0EA98B61" w14:textId="77777777" w:rsidR="00406195" w:rsidRDefault="00000000">
      <w:pPr>
        <w:pStyle w:val="Titre2"/>
      </w:pPr>
      <w:bookmarkStart w:id="266" w:name="_Toc239887443"/>
      <w:bookmarkStart w:id="267" w:name="_Toc239462325"/>
      <w:bookmarkStart w:id="268" w:name="_Toc240103655"/>
      <w:r>
        <w:rPr>
          <w:rFonts w:ascii="Segoe UI Emoji" w:hAnsi="Segoe UI Emoji" w:cs="Segoe UI Emoji"/>
        </w:rPr>
        <w:lastRenderedPageBreak/>
        <w:t>✅</w:t>
      </w:r>
      <w:bookmarkStart w:id="269" w:name="_Toc237702407"/>
      <w:r>
        <w:t>GAME-</w:t>
      </w:r>
      <w:proofErr w:type="spellStart"/>
      <w:r>
        <w:t>exploration_complete</w:t>
      </w:r>
      <w:proofErr w:type="spellEnd"/>
      <w:r>
        <w:t xml:space="preserve"> — Exploration approfondie</w:t>
      </w:r>
      <w:bookmarkEnd w:id="266"/>
      <w:bookmarkEnd w:id="267"/>
      <w:bookmarkEnd w:id="268"/>
      <w:bookmarkEnd w:id="269"/>
    </w:p>
    <w:p w14:paraId="1954C981" w14:textId="77777777" w:rsidR="00406195" w:rsidRDefault="00000000">
      <w:proofErr w:type="gramStart"/>
      <w:r>
        <w:t>Catégorie:</w:t>
      </w:r>
      <w:proofErr w:type="gramEnd"/>
      <w:r>
        <w:t xml:space="preserve"> EXPLORATION</w:t>
      </w:r>
    </w:p>
    <w:p w14:paraId="64C3155B" w14:textId="77777777" w:rsidR="00406195" w:rsidRDefault="00000000">
      <w:proofErr w:type="gramStart"/>
      <w:r>
        <w:t>Portée:</w:t>
      </w:r>
      <w:proofErr w:type="gramEnd"/>
      <w:r>
        <w:t xml:space="preserve"> P2_REGIONAL</w:t>
      </w:r>
    </w:p>
    <w:p w14:paraId="2B172671" w14:textId="77777777" w:rsidR="00406195" w:rsidRDefault="00000000">
      <w:r>
        <w:t xml:space="preserve">État </w:t>
      </w:r>
      <w:proofErr w:type="gramStart"/>
      <w:r>
        <w:t>initial:</w:t>
      </w:r>
      <w:proofErr w:type="gramEnd"/>
      <w:r>
        <w:t xml:space="preserve"> DORMANT</w:t>
      </w:r>
    </w:p>
    <w:p w14:paraId="322A837C" w14:textId="77777777" w:rsidR="00406195" w:rsidRDefault="00000000">
      <w:r>
        <w:t xml:space="preserve">Axe BAC </w:t>
      </w:r>
      <w:proofErr w:type="gramStart"/>
      <w:r>
        <w:t>principal:</w:t>
      </w:r>
      <w:proofErr w:type="gramEnd"/>
      <w:r>
        <w:t xml:space="preserve"> exploration</w:t>
      </w:r>
    </w:p>
    <w:p w14:paraId="2402FBFF" w14:textId="77777777" w:rsidR="00406195" w:rsidRDefault="00000000">
      <w:pPr>
        <w:pStyle w:val="Titre3"/>
      </w:pPr>
      <w:r>
        <w:t>Activation normalisée</w:t>
      </w:r>
    </w:p>
    <w:p w14:paraId="218A3836" w14:textId="77777777" w:rsidR="00406195" w:rsidRDefault="00000000">
      <w:pPr>
        <w:pStyle w:val="Listepuces"/>
      </w:pPr>
      <w:r>
        <w:rPr>
          <w:b/>
        </w:rPr>
        <w:t xml:space="preserve">Mode d’apparition : suite progressive localisée sur la troisième </w:t>
      </w:r>
      <w:proofErr w:type="spellStart"/>
      <w:r>
        <w:rPr>
          <w:b/>
        </w:rPr>
        <w:t>map</w:t>
      </w:r>
      <w:proofErr w:type="spellEnd"/>
      <w:r>
        <w:rPr>
          <w:b/>
        </w:rPr>
        <w:t xml:space="preserve"> de GAME-</w:t>
      </w:r>
      <w:proofErr w:type="spellStart"/>
      <w:r>
        <w:rPr>
          <w:b/>
        </w:rPr>
        <w:t>exploration_cartographer</w:t>
      </w:r>
      <w:proofErr w:type="spellEnd"/>
    </w:p>
    <w:p w14:paraId="4E9B2989" w14:textId="77777777" w:rsidR="00406195" w:rsidRDefault="00000000">
      <w:pPr>
        <w:pStyle w:val="Listepuces"/>
      </w:pPr>
      <w:r>
        <w:rPr>
          <w:b/>
        </w:rPr>
        <w:t xml:space="preserve">Prérequis : </w:t>
      </w:r>
      <w:r>
        <w:t>GAME-</w:t>
      </w:r>
      <w:proofErr w:type="spellStart"/>
      <w:r>
        <w:t>exploration_cartographer</w:t>
      </w:r>
      <w:proofErr w:type="spellEnd"/>
    </w:p>
    <w:p w14:paraId="31955645"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91B6550" w14:textId="77777777" w:rsidR="00406195" w:rsidRDefault="00000000">
      <w:pPr>
        <w:pStyle w:val="Listepuces"/>
      </w:pPr>
      <w:r>
        <w:t xml:space="preserve">Filtres : </w:t>
      </w:r>
      <w:proofErr w:type="spellStart"/>
      <w:r>
        <w:t>missionId</w:t>
      </w:r>
      <w:proofErr w:type="spellEnd"/>
      <w:r>
        <w:t xml:space="preserve"> = GAME-</w:t>
      </w:r>
      <w:proofErr w:type="spellStart"/>
      <w:r>
        <w:t>exploration_cartographer</w:t>
      </w:r>
      <w:proofErr w:type="spellEnd"/>
      <w:r>
        <w:t xml:space="preserve"> ; count = 1 ; </w:t>
      </w:r>
      <w:proofErr w:type="spellStart"/>
      <w:r>
        <w:t>mapId</w:t>
      </w:r>
      <w:proofErr w:type="spellEnd"/>
      <w:r>
        <w:t xml:space="preserve"> = troisième </w:t>
      </w:r>
      <w:proofErr w:type="spellStart"/>
      <w:r>
        <w:t>map</w:t>
      </w:r>
      <w:proofErr w:type="spellEnd"/>
      <w:r>
        <w:t xml:space="preserve"> validée de la séquence</w:t>
      </w:r>
    </w:p>
    <w:p w14:paraId="3B0A9C82" w14:textId="77777777" w:rsidR="00406195" w:rsidRDefault="00000000">
      <w:pPr>
        <w:pStyle w:val="Listepuces"/>
      </w:pPr>
      <w:r>
        <w:rPr>
          <w:b/>
        </w:rPr>
        <w:t xml:space="preserve">Nombre requis : </w:t>
      </w:r>
      <w:r>
        <w:t>1</w:t>
      </w:r>
    </w:p>
    <w:p w14:paraId="2122F707" w14:textId="77777777" w:rsidR="00406195" w:rsidRDefault="00000000">
      <w:pPr>
        <w:pStyle w:val="Listepuces"/>
      </w:pPr>
      <w:r>
        <w:rPr>
          <w:b/>
        </w:rPr>
        <w:t xml:space="preserve">Unicité : </w:t>
      </w:r>
      <w:r>
        <w:t>non requise</w:t>
      </w:r>
    </w:p>
    <w:p w14:paraId="556B8C2D" w14:textId="77777777" w:rsidR="00406195" w:rsidRDefault="00000000">
      <w:pPr>
        <w:pStyle w:val="Listepuces"/>
      </w:pPr>
      <w:r>
        <w:rPr>
          <w:b/>
        </w:rPr>
        <w:t xml:space="preserve">Micro-scènes associées : </w:t>
      </w:r>
      <w:r>
        <w:t>Aucune micro-scène imposée</w:t>
      </w:r>
    </w:p>
    <w:p w14:paraId="19ED82E0" w14:textId="77777777" w:rsidR="00406195" w:rsidRDefault="00000000">
      <w:pPr>
        <w:pStyle w:val="Titre3"/>
      </w:pPr>
      <w:r>
        <w:t>Bloc principal / intention</w:t>
      </w:r>
    </w:p>
    <w:p w14:paraId="47C28DC3" w14:textId="77777777" w:rsidR="00406195" w:rsidRDefault="00000000">
      <w:r>
        <w:t xml:space="preserve">Explorer intégralement la troisième </w:t>
      </w:r>
      <w:proofErr w:type="spellStart"/>
      <w:r>
        <w:t>map</w:t>
      </w:r>
      <w:proofErr w:type="spellEnd"/>
      <w:r>
        <w:t xml:space="preserve"> de GAME-</w:t>
      </w:r>
      <w:proofErr w:type="spellStart"/>
      <w:r>
        <w:t>exploration_cartographer</w:t>
      </w:r>
      <w:proofErr w:type="spellEnd"/>
      <w:r>
        <w:t>.</w:t>
      </w:r>
    </w:p>
    <w:p w14:paraId="0DC54922" w14:textId="77777777" w:rsidR="00406195" w:rsidRDefault="00000000">
      <w:pPr>
        <w:pStyle w:val="Titre3"/>
      </w:pPr>
      <w:r>
        <w:t>Missions / progression</w:t>
      </w:r>
    </w:p>
    <w:p w14:paraId="64936847" w14:textId="77777777" w:rsidR="00406195" w:rsidRDefault="00000000">
      <w:pPr>
        <w:pStyle w:val="Listepuces"/>
      </w:pPr>
      <w:r>
        <w:t xml:space="preserve">Explorer à 100 % la troisième </w:t>
      </w:r>
      <w:proofErr w:type="spellStart"/>
      <w:r>
        <w:t>map</w:t>
      </w:r>
      <w:proofErr w:type="spellEnd"/>
      <w:r>
        <w:t xml:space="preserve"> de la séquence [</w:t>
      </w:r>
      <w:proofErr w:type="spellStart"/>
      <w:proofErr w:type="gramStart"/>
      <w:r>
        <w:t>exploration.surface</w:t>
      </w:r>
      <w:proofErr w:type="spellEnd"/>
      <w:proofErr w:type="gramEnd"/>
      <w:r>
        <w:t xml:space="preserve"> — </w:t>
      </w:r>
      <w:proofErr w:type="spellStart"/>
      <w:r>
        <w:t>map</w:t>
      </w:r>
      <w:proofErr w:type="spellEnd"/>
      <w:r>
        <w:t xml:space="preserve"> ciblée — cible 100 %] | dépend de GAME-</w:t>
      </w:r>
      <w:proofErr w:type="spellStart"/>
      <w:r>
        <w:t>exploration_complete</w:t>
      </w:r>
      <w:proofErr w:type="spellEnd"/>
    </w:p>
    <w:p w14:paraId="06145E36" w14:textId="77777777" w:rsidR="00406195" w:rsidRDefault="00000000">
      <w:pPr>
        <w:pStyle w:val="Titre3"/>
      </w:pPr>
      <w:r>
        <w:t>Narration / pensées / journal</w:t>
      </w:r>
    </w:p>
    <w:p w14:paraId="566EFF1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Exploration approfondie.</w:t>
      </w:r>
    </w:p>
    <w:p w14:paraId="7B3D7F34" w14:textId="77777777" w:rsidR="00406195" w:rsidRDefault="00000000">
      <w:pPr>
        <w:pStyle w:val="Titre3"/>
      </w:pPr>
      <w:r>
        <w:t>Application BAC / mémoire</w:t>
      </w:r>
    </w:p>
    <w:p w14:paraId="0145EA47" w14:textId="77777777" w:rsidR="00406195" w:rsidRDefault="00000000">
      <w:pPr>
        <w:pStyle w:val="Listepuces"/>
      </w:pPr>
      <w:proofErr w:type="gramStart"/>
      <w:r>
        <w:t>exploration:</w:t>
      </w:r>
      <w:proofErr w:type="gramEnd"/>
      <w:r>
        <w:t xml:space="preserve"> poids 0.25; obsession non (intensité 2)</w:t>
      </w:r>
    </w:p>
    <w:p w14:paraId="723946FC" w14:textId="77777777" w:rsidR="00406195" w:rsidRDefault="00000000">
      <w:pPr>
        <w:pStyle w:val="Titre3"/>
      </w:pPr>
      <w:r>
        <w:t>Déblocages / récompenses</w:t>
      </w:r>
    </w:p>
    <w:p w14:paraId="1A651D4C" w14:textId="77777777" w:rsidR="00406195" w:rsidRDefault="00000000">
      <w:pPr>
        <w:pStyle w:val="Listepuces"/>
      </w:pPr>
      <w:r>
        <w:t>Débloque une donnée, entrée encyclopédie ou compréhension</w:t>
      </w:r>
    </w:p>
    <w:p w14:paraId="3421B345" w14:textId="77777777" w:rsidR="00406195" w:rsidRDefault="00000000">
      <w:pPr>
        <w:pStyle w:val="Listepuces"/>
      </w:pPr>
      <w:r>
        <w:t xml:space="preserve">Créer objectif local → </w:t>
      </w:r>
      <w:proofErr w:type="spellStart"/>
      <w:r>
        <w:t>create_local_objective</w:t>
      </w:r>
      <w:proofErr w:type="spellEnd"/>
    </w:p>
    <w:p w14:paraId="0BE71C8F" w14:textId="77777777" w:rsidR="00406195" w:rsidRDefault="00000000">
      <w:pPr>
        <w:pStyle w:val="Listepuces"/>
      </w:pPr>
      <w:r>
        <w:t>Affirmer l’axe Explorateur → exploration</w:t>
      </w:r>
    </w:p>
    <w:p w14:paraId="3C3F6028" w14:textId="77777777" w:rsidR="00406195" w:rsidRDefault="00000000">
      <w:pPr>
        <w:pStyle w:val="Listepuces"/>
      </w:pPr>
      <w:r>
        <w:t xml:space="preserve">Raccord </w:t>
      </w:r>
      <w:proofErr w:type="spellStart"/>
      <w:r>
        <w:t>missionnel</w:t>
      </w:r>
      <w:proofErr w:type="spellEnd"/>
      <w:r>
        <w:t xml:space="preserve"> : débloque GAME-</w:t>
      </w:r>
      <w:proofErr w:type="spellStart"/>
      <w:r>
        <w:t>travel_biomes</w:t>
      </w:r>
      <w:proofErr w:type="spellEnd"/>
      <w:r>
        <w:t xml:space="preserve"> — Explorateur de biomes.</w:t>
      </w:r>
    </w:p>
    <w:p w14:paraId="6658BFF0" w14:textId="77777777" w:rsidR="00406195" w:rsidRDefault="00000000">
      <w:pPr>
        <w:pStyle w:val="Titre2"/>
      </w:pPr>
      <w:bookmarkStart w:id="270" w:name="_Toc239887444"/>
      <w:bookmarkStart w:id="271" w:name="_Toc239462326"/>
      <w:bookmarkStart w:id="272" w:name="_Toc240103656"/>
      <w:r>
        <w:rPr>
          <w:rFonts w:ascii="Segoe UI Emoji" w:hAnsi="Segoe UI Emoji" w:cs="Segoe UI Emoji"/>
        </w:rPr>
        <w:t>✅</w:t>
      </w:r>
      <w:bookmarkStart w:id="273" w:name="_Toc237702408"/>
      <w:r>
        <w:t>GAME-</w:t>
      </w:r>
      <w:proofErr w:type="spellStart"/>
      <w:r>
        <w:t>exploration_first_steps</w:t>
      </w:r>
      <w:proofErr w:type="spellEnd"/>
      <w:r>
        <w:t xml:space="preserve"> — Premiers pas</w:t>
      </w:r>
      <w:bookmarkEnd w:id="270"/>
      <w:bookmarkEnd w:id="271"/>
      <w:bookmarkEnd w:id="272"/>
      <w:bookmarkEnd w:id="273"/>
    </w:p>
    <w:p w14:paraId="75C8391E" w14:textId="77777777" w:rsidR="00406195" w:rsidRDefault="00000000">
      <w:proofErr w:type="gramStart"/>
      <w:r>
        <w:t>Catégorie:</w:t>
      </w:r>
      <w:proofErr w:type="gramEnd"/>
      <w:r>
        <w:t xml:space="preserve"> EXPLORATION</w:t>
      </w:r>
    </w:p>
    <w:p w14:paraId="1D44396C" w14:textId="77777777" w:rsidR="00406195" w:rsidRDefault="00000000">
      <w:proofErr w:type="gramStart"/>
      <w:r>
        <w:t>Portée:</w:t>
      </w:r>
      <w:proofErr w:type="gramEnd"/>
      <w:r>
        <w:t xml:space="preserve"> P2_REGIONAL</w:t>
      </w:r>
    </w:p>
    <w:p w14:paraId="5D5BB215" w14:textId="77777777" w:rsidR="00406195" w:rsidRDefault="00000000">
      <w:r>
        <w:t xml:space="preserve">État </w:t>
      </w:r>
      <w:proofErr w:type="gramStart"/>
      <w:r>
        <w:t>initial:</w:t>
      </w:r>
      <w:proofErr w:type="gramEnd"/>
      <w:r>
        <w:t xml:space="preserve"> DORMANT</w:t>
      </w:r>
    </w:p>
    <w:p w14:paraId="21CBC545" w14:textId="77777777" w:rsidR="00406195" w:rsidRDefault="00000000">
      <w:r>
        <w:t xml:space="preserve">Axe BAC </w:t>
      </w:r>
      <w:proofErr w:type="gramStart"/>
      <w:r>
        <w:t>principal:</w:t>
      </w:r>
      <w:proofErr w:type="gramEnd"/>
      <w:r>
        <w:t xml:space="preserve"> exploration</w:t>
      </w:r>
    </w:p>
    <w:p w14:paraId="215BA24A" w14:textId="77777777" w:rsidR="00406195" w:rsidRDefault="00000000">
      <w:pPr>
        <w:pStyle w:val="Titre3"/>
      </w:pPr>
      <w:r>
        <w:t>Activation normalisée</w:t>
      </w:r>
    </w:p>
    <w:p w14:paraId="536DA987" w14:textId="77777777" w:rsidR="00406195" w:rsidRDefault="00000000">
      <w:pPr>
        <w:pStyle w:val="Listepuces"/>
      </w:pPr>
      <w:r>
        <w:rPr>
          <w:b/>
        </w:rPr>
        <w:t xml:space="preserve">Mode d’apparition : mission locale répétable par </w:t>
      </w:r>
      <w:proofErr w:type="spellStart"/>
      <w:r>
        <w:rPr>
          <w:b/>
        </w:rPr>
        <w:t>map</w:t>
      </w:r>
      <w:proofErr w:type="spellEnd"/>
      <w:r>
        <w:rPr>
          <w:b/>
        </w:rPr>
        <w:t>, révélée uniquement après progression réelle de l’exploration</w:t>
      </w:r>
    </w:p>
    <w:p w14:paraId="310D862C" w14:textId="77777777" w:rsidR="00406195" w:rsidRDefault="00000000">
      <w:pPr>
        <w:pStyle w:val="Listepuces"/>
      </w:pPr>
      <w:r>
        <w:rPr>
          <w:b/>
        </w:rPr>
        <w:t>Prérequis global : GAME-</w:t>
      </w:r>
      <w:proofErr w:type="spellStart"/>
      <w:r>
        <w:rPr>
          <w:b/>
        </w:rPr>
        <w:t>exploration_complete</w:t>
      </w:r>
      <w:proofErr w:type="spellEnd"/>
      <w:r>
        <w:rPr>
          <w:b/>
        </w:rPr>
        <w:t xml:space="preserve"> ; chaque </w:t>
      </w:r>
      <w:proofErr w:type="spellStart"/>
      <w:r>
        <w:rPr>
          <w:b/>
        </w:rPr>
        <w:t>map</w:t>
      </w:r>
      <w:proofErr w:type="spellEnd"/>
      <w:r>
        <w:rPr>
          <w:b/>
        </w:rPr>
        <w:t xml:space="preserve"> possède ensuite sa propre instance locale répétable</w:t>
      </w:r>
    </w:p>
    <w:p w14:paraId="6EE10F90" w14:textId="77777777" w:rsidR="00406195" w:rsidRDefault="00000000">
      <w:pPr>
        <w:pStyle w:val="Listepuces"/>
      </w:pPr>
      <w:r>
        <w:rPr>
          <w:b/>
        </w:rPr>
        <w:t xml:space="preserve">Déclencheur principal : </w:t>
      </w:r>
      <w:proofErr w:type="spellStart"/>
      <w:proofErr w:type="gramStart"/>
      <w:r>
        <w:rPr>
          <w:b/>
        </w:rPr>
        <w:t>exploration.surface</w:t>
      </w:r>
      <w:proofErr w:type="gramEnd"/>
      <w:r>
        <w:rPr>
          <w:b/>
        </w:rPr>
        <w:t>_progress</w:t>
      </w:r>
      <w:proofErr w:type="spellEnd"/>
    </w:p>
    <w:p w14:paraId="4B1EEF63" w14:textId="77777777" w:rsidR="00406195" w:rsidRDefault="00000000">
      <w:pPr>
        <w:pStyle w:val="Listepuces"/>
      </w:pPr>
      <w:r>
        <w:lastRenderedPageBreak/>
        <w:t xml:space="preserve">Filtres : </w:t>
      </w:r>
      <w:proofErr w:type="spellStart"/>
      <w:r>
        <w:t>map</w:t>
      </w:r>
      <w:proofErr w:type="spellEnd"/>
      <w:r>
        <w:t xml:space="preserve"> courante ; surface réellement explorée &gt;= 15 % ; ne jamais révéler la mission à la simple entrée sur la </w:t>
      </w:r>
      <w:proofErr w:type="spellStart"/>
      <w:r>
        <w:t>map</w:t>
      </w:r>
      <w:proofErr w:type="spellEnd"/>
    </w:p>
    <w:p w14:paraId="7CD28E57" w14:textId="77777777" w:rsidR="00406195" w:rsidRDefault="00000000">
      <w:pPr>
        <w:pStyle w:val="Listepuces"/>
      </w:pPr>
      <w:r>
        <w:rPr>
          <w:b/>
        </w:rPr>
        <w:t xml:space="preserve">Nombre requis : 1 franchissement du seuil de 15 % par instance de </w:t>
      </w:r>
      <w:proofErr w:type="spellStart"/>
      <w:r>
        <w:rPr>
          <w:b/>
        </w:rPr>
        <w:t>map</w:t>
      </w:r>
      <w:proofErr w:type="spellEnd"/>
    </w:p>
    <w:p w14:paraId="34AB9698" w14:textId="77777777" w:rsidR="00406195" w:rsidRDefault="00000000">
      <w:pPr>
        <w:pStyle w:val="Listepuces"/>
      </w:pPr>
      <w:r>
        <w:rPr>
          <w:b/>
        </w:rPr>
        <w:t xml:space="preserve">Unicité : une instance par </w:t>
      </w:r>
      <w:proofErr w:type="spellStart"/>
      <w:r>
        <w:rPr>
          <w:b/>
        </w:rPr>
        <w:t>map</w:t>
      </w:r>
      <w:proofErr w:type="spellEnd"/>
      <w:r>
        <w:rPr>
          <w:b/>
        </w:rPr>
        <w:t xml:space="preserve"> ; répétable sur chaque nouvelle </w:t>
      </w:r>
      <w:proofErr w:type="spellStart"/>
      <w:r>
        <w:rPr>
          <w:b/>
        </w:rPr>
        <w:t>map</w:t>
      </w:r>
      <w:proofErr w:type="spellEnd"/>
    </w:p>
    <w:p w14:paraId="35BD09C7" w14:textId="77777777" w:rsidR="00406195" w:rsidRDefault="00000000">
      <w:pPr>
        <w:pStyle w:val="Listepuces"/>
      </w:pPr>
      <w:r>
        <w:rPr>
          <w:b/>
        </w:rPr>
        <w:t xml:space="preserve">Micro-scènes associées : </w:t>
      </w:r>
      <w:r>
        <w:t>Aucune micro-scène imposée</w:t>
      </w:r>
    </w:p>
    <w:p w14:paraId="302CF8DA" w14:textId="77777777" w:rsidR="00406195" w:rsidRDefault="00000000">
      <w:pPr>
        <w:pStyle w:val="Titre3"/>
      </w:pPr>
      <w:r>
        <w:t>Bloc principal / intention</w:t>
      </w:r>
    </w:p>
    <w:p w14:paraId="485389B4" w14:textId="77777777" w:rsidR="00406195" w:rsidRDefault="00000000">
      <w:r>
        <w:t xml:space="preserve">Premiers pas sur une </w:t>
      </w:r>
      <w:proofErr w:type="spellStart"/>
      <w:r>
        <w:t>map</w:t>
      </w:r>
      <w:proofErr w:type="spellEnd"/>
      <w:r>
        <w:t xml:space="preserve"> : la narration n’apparaît qu’une fois 15 % réellement explorés ; l’objectif local conserve ensuite sa progression propre.</w:t>
      </w:r>
    </w:p>
    <w:p w14:paraId="47D6954F" w14:textId="77777777" w:rsidR="00406195" w:rsidRDefault="00000000">
      <w:pPr>
        <w:pStyle w:val="Titre3"/>
      </w:pPr>
      <w:r>
        <w:t>Missions / progression</w:t>
      </w:r>
    </w:p>
    <w:p w14:paraId="0E2AC627" w14:textId="77777777" w:rsidR="00406195" w:rsidRDefault="00000000">
      <w:pPr>
        <w:pStyle w:val="Listepuces"/>
      </w:pPr>
      <w:r>
        <w:t xml:space="preserve">Mission déjà définie dans le moteur : Premiers pas. [Analyse terminée — Explorer au moins 60 % d’une </w:t>
      </w:r>
      <w:proofErr w:type="spellStart"/>
      <w:r>
        <w:t>map</w:t>
      </w:r>
      <w:proofErr w:type="spellEnd"/>
      <w:r>
        <w:t>. — cible 1]</w:t>
      </w:r>
    </w:p>
    <w:p w14:paraId="1A008077" w14:textId="77777777" w:rsidR="00406195" w:rsidRDefault="00000000">
      <w:pPr>
        <w:pStyle w:val="Titre3"/>
      </w:pPr>
      <w:r>
        <w:t>Narration / pensées / journal</w:t>
      </w:r>
    </w:p>
    <w:p w14:paraId="204D14D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J’ai déjà parcouru environ 15 % de cette </w:t>
      </w:r>
      <w:proofErr w:type="spellStart"/>
      <w:r>
        <w:t>map</w:t>
      </w:r>
      <w:proofErr w:type="spellEnd"/>
      <w:r>
        <w:t>. Maintenant que j’en distingue les premiers contours, je peux décider jusqu’où pousser l’exploration. »</w:t>
      </w:r>
    </w:p>
    <w:p w14:paraId="4825847A" w14:textId="77777777" w:rsidR="00406195" w:rsidRDefault="00000000">
      <w:pPr>
        <w:pStyle w:val="Titre3"/>
      </w:pPr>
      <w:r>
        <w:t>Application BAC / mémoire</w:t>
      </w:r>
    </w:p>
    <w:p w14:paraId="62580646"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65F58FFB" w14:textId="77777777" w:rsidR="00406195" w:rsidRDefault="00000000">
      <w:pPr>
        <w:pStyle w:val="Titre3"/>
      </w:pPr>
      <w:r>
        <w:t>Déblocages / récompenses</w:t>
      </w:r>
    </w:p>
    <w:p w14:paraId="18A1873F" w14:textId="77777777" w:rsidR="00406195" w:rsidRDefault="00000000">
      <w:pPr>
        <w:pStyle w:val="Listepuces"/>
      </w:pPr>
      <w:r>
        <w:t>Débloque une donnée, entrée encyclopédie ou compréhension</w:t>
      </w:r>
    </w:p>
    <w:p w14:paraId="07CE476B" w14:textId="77777777" w:rsidR="00406195" w:rsidRDefault="00000000">
      <w:pPr>
        <w:pStyle w:val="Listepuces"/>
      </w:pPr>
      <w:r>
        <w:t xml:space="preserve">Créer objectif local → </w:t>
      </w:r>
      <w:proofErr w:type="spellStart"/>
      <w:r>
        <w:t>create_local_objective</w:t>
      </w:r>
      <w:proofErr w:type="spellEnd"/>
    </w:p>
    <w:p w14:paraId="0F968AF2" w14:textId="77777777" w:rsidR="00406195" w:rsidRDefault="00000000">
      <w:pPr>
        <w:pStyle w:val="Listepuces"/>
      </w:pPr>
      <w:r>
        <w:t>Affirmer l’axe Explorateur → exploration</w:t>
      </w:r>
    </w:p>
    <w:p w14:paraId="1D5D2CCC" w14:textId="77777777" w:rsidR="00406195" w:rsidRDefault="00000000">
      <w:pPr>
        <w:pStyle w:val="Listepuces"/>
      </w:pPr>
      <w:r>
        <w:t xml:space="preserve">Raccord </w:t>
      </w:r>
      <w:proofErr w:type="spellStart"/>
      <w:r>
        <w:t>missionnel</w:t>
      </w:r>
      <w:proofErr w:type="spellEnd"/>
      <w:r>
        <w:t xml:space="preserve"> : mission locale répétable indépendante ; elle ne commande pas le déblocage de la chaîne d’exploration mondiale.</w:t>
      </w:r>
    </w:p>
    <w:p w14:paraId="1A8C6182" w14:textId="77777777" w:rsidR="00406195" w:rsidRDefault="00000000">
      <w:pPr>
        <w:pStyle w:val="Listepuces"/>
      </w:pPr>
      <w:r>
        <w:t xml:space="preserve">Note de stratégie moteur à conserver : vérifier le HEAD pour corriger la révélation actuelle à l’entrée de </w:t>
      </w:r>
      <w:proofErr w:type="spellStart"/>
      <w:r>
        <w:t>map</w:t>
      </w:r>
      <w:proofErr w:type="spellEnd"/>
      <w:r>
        <w:t xml:space="preserve"> ; le comportement attendu est une révélation uniquement après 15 % réellement explorés afin d’éviter un flux de bulles à chaque transition.</w:t>
      </w:r>
    </w:p>
    <w:p w14:paraId="16857213" w14:textId="77777777" w:rsidR="00406195" w:rsidRDefault="00000000">
      <w:pPr>
        <w:pStyle w:val="Titre2"/>
      </w:pPr>
      <w:bookmarkStart w:id="274" w:name="_Toc239887445"/>
      <w:bookmarkStart w:id="275" w:name="_Toc239462327"/>
      <w:bookmarkStart w:id="276" w:name="_Toc237702410"/>
      <w:bookmarkStart w:id="277" w:name="_Toc240103657"/>
      <w:r>
        <w:t>✅GAME-</w:t>
      </w:r>
      <w:proofErr w:type="spellStart"/>
      <w:r>
        <w:t>travel_biomes</w:t>
      </w:r>
      <w:proofErr w:type="spellEnd"/>
      <w:r>
        <w:t xml:space="preserve"> — Explorateur de biomes</w:t>
      </w:r>
      <w:bookmarkEnd w:id="274"/>
      <w:bookmarkEnd w:id="275"/>
      <w:bookmarkEnd w:id="276"/>
      <w:bookmarkEnd w:id="277"/>
    </w:p>
    <w:p w14:paraId="1875FF13" w14:textId="77777777" w:rsidR="00406195" w:rsidRDefault="00000000">
      <w:proofErr w:type="gramStart"/>
      <w:r>
        <w:t>Catégorie:</w:t>
      </w:r>
      <w:proofErr w:type="gramEnd"/>
      <w:r>
        <w:t xml:space="preserve"> EXPLORATION</w:t>
      </w:r>
    </w:p>
    <w:p w14:paraId="01C729EA" w14:textId="77777777" w:rsidR="00406195" w:rsidRDefault="00000000">
      <w:proofErr w:type="gramStart"/>
      <w:r>
        <w:t>Portée:</w:t>
      </w:r>
      <w:proofErr w:type="gramEnd"/>
      <w:r>
        <w:t xml:space="preserve"> P0_MONDE</w:t>
      </w:r>
    </w:p>
    <w:p w14:paraId="509F975A" w14:textId="77777777" w:rsidR="00406195" w:rsidRDefault="00000000">
      <w:r>
        <w:t xml:space="preserve">État </w:t>
      </w:r>
      <w:proofErr w:type="gramStart"/>
      <w:r>
        <w:t>initial:</w:t>
      </w:r>
      <w:proofErr w:type="gramEnd"/>
      <w:r>
        <w:t xml:space="preserve"> DORMANT</w:t>
      </w:r>
    </w:p>
    <w:p w14:paraId="157E2B05" w14:textId="77777777" w:rsidR="00406195" w:rsidRDefault="00000000">
      <w:r>
        <w:t xml:space="preserve">Axe BAC </w:t>
      </w:r>
      <w:proofErr w:type="gramStart"/>
      <w:r>
        <w:t>principal:</w:t>
      </w:r>
      <w:proofErr w:type="gramEnd"/>
      <w:r>
        <w:t xml:space="preserve"> exploration</w:t>
      </w:r>
    </w:p>
    <w:p w14:paraId="244528B3" w14:textId="77777777" w:rsidR="00406195" w:rsidRDefault="00000000">
      <w:pPr>
        <w:pStyle w:val="Titre3"/>
      </w:pPr>
      <w:r>
        <w:t>Activation normalisée</w:t>
      </w:r>
    </w:p>
    <w:p w14:paraId="0C371241" w14:textId="77777777" w:rsidR="00406195" w:rsidRDefault="00000000">
      <w:pPr>
        <w:pStyle w:val="Listepuces"/>
      </w:pPr>
      <w:r>
        <w:rPr>
          <w:b/>
        </w:rPr>
        <w:t>Mode d’apparition : suite progressive mondiale</w:t>
      </w:r>
    </w:p>
    <w:p w14:paraId="37C3F612" w14:textId="77777777" w:rsidR="00406195" w:rsidRDefault="00000000">
      <w:pPr>
        <w:pStyle w:val="Listepuces"/>
      </w:pPr>
      <w:r>
        <w:rPr>
          <w:b/>
        </w:rPr>
        <w:t>Prérequis : GAME-</w:t>
      </w:r>
      <w:proofErr w:type="spellStart"/>
      <w:r>
        <w:rPr>
          <w:b/>
        </w:rPr>
        <w:t>exploration_complete</w:t>
      </w:r>
      <w:proofErr w:type="spellEnd"/>
    </w:p>
    <w:p w14:paraId="73C3DBB0"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3BCFF642" w14:textId="77777777" w:rsidR="00406195" w:rsidRDefault="00000000">
      <w:pPr>
        <w:pStyle w:val="Listepuces"/>
      </w:pPr>
      <w:r>
        <w:rPr>
          <w:b/>
        </w:rPr>
        <w:t xml:space="preserve">Filtres : </w:t>
      </w:r>
      <w:proofErr w:type="spellStart"/>
      <w:r>
        <w:rPr>
          <w:b/>
        </w:rPr>
        <w:t>missionId</w:t>
      </w:r>
      <w:proofErr w:type="spellEnd"/>
      <w:r>
        <w:rPr>
          <w:b/>
        </w:rPr>
        <w:t xml:space="preserve"> = GAME-</w:t>
      </w:r>
      <w:proofErr w:type="spellStart"/>
      <w:r>
        <w:rPr>
          <w:b/>
        </w:rPr>
        <w:t>exploration_complete</w:t>
      </w:r>
      <w:proofErr w:type="spellEnd"/>
      <w:r>
        <w:rPr>
          <w:b/>
        </w:rPr>
        <w:t xml:space="preserve"> ; count = 1</w:t>
      </w:r>
    </w:p>
    <w:p w14:paraId="34271D9D" w14:textId="77777777" w:rsidR="00406195" w:rsidRDefault="00000000">
      <w:pPr>
        <w:pStyle w:val="Listepuces"/>
      </w:pPr>
      <w:r>
        <w:rPr>
          <w:b/>
        </w:rPr>
        <w:t>Nombre requis : 1 activation ; objectif = découvrir 3 biomes distincts</w:t>
      </w:r>
    </w:p>
    <w:p w14:paraId="5BA7EF7E" w14:textId="77777777" w:rsidR="00406195" w:rsidRDefault="00000000">
      <w:pPr>
        <w:pStyle w:val="Listepuces"/>
      </w:pPr>
      <w:r>
        <w:rPr>
          <w:b/>
        </w:rPr>
        <w:t xml:space="preserve">Unicité : </w:t>
      </w:r>
      <w:r>
        <w:t>oui</w:t>
      </w:r>
    </w:p>
    <w:p w14:paraId="549B9E59" w14:textId="77777777" w:rsidR="00406195" w:rsidRDefault="00000000">
      <w:pPr>
        <w:pStyle w:val="Listepuces"/>
      </w:pPr>
      <w:r>
        <w:rPr>
          <w:b/>
        </w:rPr>
        <w:t xml:space="preserve">Micro-scènes associées : </w:t>
      </w:r>
      <w:r>
        <w:t>Aucune micro-scène imposée</w:t>
      </w:r>
    </w:p>
    <w:p w14:paraId="7116938C" w14:textId="77777777" w:rsidR="00406195" w:rsidRDefault="00000000">
      <w:pPr>
        <w:pStyle w:val="Titre3"/>
      </w:pPr>
      <w:r>
        <w:t>Bloc principal / intention</w:t>
      </w:r>
    </w:p>
    <w:p w14:paraId="0A274C30" w14:textId="77777777" w:rsidR="00406195" w:rsidRDefault="00000000">
      <w:r>
        <w:t>Explorateur de biomes : découvrir trois biomes distincts afin d’ouvrir la mesure d’exploration mondiale.</w:t>
      </w:r>
    </w:p>
    <w:p w14:paraId="20A27753" w14:textId="77777777" w:rsidR="00406195" w:rsidRDefault="00000000">
      <w:pPr>
        <w:pStyle w:val="Titre3"/>
      </w:pPr>
      <w:r>
        <w:lastRenderedPageBreak/>
        <w:t>Missions / progression</w:t>
      </w:r>
    </w:p>
    <w:p w14:paraId="13C8733D" w14:textId="77777777" w:rsidR="00406195" w:rsidRDefault="00000000">
      <w:pPr>
        <w:pStyle w:val="Listepuces"/>
      </w:pPr>
      <w:r>
        <w:t>Découvrir trois biomes distincts [</w:t>
      </w:r>
      <w:proofErr w:type="spellStart"/>
      <w:proofErr w:type="gramStart"/>
      <w:r>
        <w:t>exploration.biome</w:t>
      </w:r>
      <w:proofErr w:type="gramEnd"/>
      <w:r>
        <w:t>_discovered</w:t>
      </w:r>
      <w:proofErr w:type="spellEnd"/>
      <w:r>
        <w:t xml:space="preserve"> — distinct biome — cible 3] | dépend de GAME-</w:t>
      </w:r>
      <w:proofErr w:type="spellStart"/>
      <w:r>
        <w:t>travel_biomes</w:t>
      </w:r>
      <w:proofErr w:type="spellEnd"/>
    </w:p>
    <w:p w14:paraId="0BF99499" w14:textId="77777777" w:rsidR="00406195" w:rsidRDefault="00000000">
      <w:pPr>
        <w:pStyle w:val="Titre3"/>
      </w:pPr>
      <w:r>
        <w:t>Narration / pensées / journal</w:t>
      </w:r>
    </w:p>
    <w:p w14:paraId="00C6763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Explorateur de biomes.</w:t>
      </w:r>
    </w:p>
    <w:p w14:paraId="58B20481" w14:textId="77777777" w:rsidR="00406195" w:rsidRDefault="00000000">
      <w:pPr>
        <w:pStyle w:val="Titre3"/>
      </w:pPr>
      <w:r>
        <w:t>Application BAC / mémoire</w:t>
      </w:r>
    </w:p>
    <w:p w14:paraId="4063B19D"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4BA1B6CA" w14:textId="77777777" w:rsidR="00406195" w:rsidRDefault="00000000">
      <w:pPr>
        <w:pStyle w:val="Listepuces"/>
      </w:pPr>
      <w:r>
        <w:t>Priorisation : mission de fond ; affichage court uniquement si elle entre dans le Top 4.</w:t>
      </w:r>
    </w:p>
    <w:p w14:paraId="15EE4CA9" w14:textId="77777777" w:rsidR="00406195" w:rsidRDefault="00000000">
      <w:pPr>
        <w:pStyle w:val="Titre3"/>
      </w:pPr>
      <w:r>
        <w:t>Déblocages / récompenses</w:t>
      </w:r>
    </w:p>
    <w:p w14:paraId="71FFAABC" w14:textId="77777777" w:rsidR="00406195" w:rsidRDefault="00000000">
      <w:pPr>
        <w:pStyle w:val="Listepuces"/>
      </w:pPr>
      <w:r>
        <w:t>Débloque une donnée, entrée encyclopédie ou compréhension</w:t>
      </w:r>
    </w:p>
    <w:p w14:paraId="7845E91A" w14:textId="77777777" w:rsidR="00406195" w:rsidRDefault="00000000">
      <w:pPr>
        <w:pStyle w:val="Listepuces"/>
      </w:pPr>
      <w:r>
        <w:t xml:space="preserve">Créer objectif local → </w:t>
      </w:r>
      <w:proofErr w:type="spellStart"/>
      <w:r>
        <w:t>create_local_objective</w:t>
      </w:r>
      <w:proofErr w:type="spellEnd"/>
    </w:p>
    <w:p w14:paraId="2D0C7F8F" w14:textId="77777777" w:rsidR="00406195" w:rsidRDefault="00000000">
      <w:pPr>
        <w:pStyle w:val="Listepuces"/>
      </w:pPr>
      <w:r>
        <w:t>Affirmer l’axe Explorateur → exploration</w:t>
      </w:r>
    </w:p>
    <w:p w14:paraId="53866731"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exploration_total</w:t>
      </w:r>
      <w:proofErr w:type="spellEnd"/>
      <w:r>
        <w:t xml:space="preserve"> — Exploration mondiale 10 biomes.</w:t>
      </w:r>
    </w:p>
    <w:p w14:paraId="66319F43" w14:textId="77777777" w:rsidR="00406195" w:rsidRDefault="00000000">
      <w:pPr>
        <w:pStyle w:val="Titre2"/>
      </w:pPr>
      <w:bookmarkStart w:id="278" w:name="_Toc237702409"/>
      <w:bookmarkStart w:id="279" w:name="_Toc239887446"/>
      <w:bookmarkStart w:id="280" w:name="_Toc239462328"/>
      <w:bookmarkStart w:id="281" w:name="_Toc240103658"/>
      <w:bookmarkEnd w:id="278"/>
      <w:r>
        <w:t>✅GAME-</w:t>
      </w:r>
      <w:proofErr w:type="spellStart"/>
      <w:r>
        <w:t>exploration_total</w:t>
      </w:r>
      <w:proofErr w:type="spellEnd"/>
      <w:r>
        <w:t xml:space="preserve"> — Exploration mondiale 10 biomes</w:t>
      </w:r>
      <w:bookmarkEnd w:id="279"/>
      <w:bookmarkEnd w:id="280"/>
      <w:bookmarkEnd w:id="281"/>
    </w:p>
    <w:p w14:paraId="18B7ACBA" w14:textId="77777777" w:rsidR="00406195" w:rsidRDefault="00000000">
      <w:proofErr w:type="gramStart"/>
      <w:r>
        <w:t>Catégorie:</w:t>
      </w:r>
      <w:proofErr w:type="gramEnd"/>
      <w:r>
        <w:t xml:space="preserve"> EXPLORATION</w:t>
      </w:r>
    </w:p>
    <w:p w14:paraId="596A17D0" w14:textId="77777777" w:rsidR="00406195" w:rsidRDefault="00000000">
      <w:proofErr w:type="gramStart"/>
      <w:r>
        <w:t>Portée:</w:t>
      </w:r>
      <w:proofErr w:type="gramEnd"/>
      <w:r>
        <w:t xml:space="preserve"> P0_MONDE</w:t>
      </w:r>
    </w:p>
    <w:p w14:paraId="562061E6" w14:textId="77777777" w:rsidR="00406195" w:rsidRDefault="00000000">
      <w:r>
        <w:t xml:space="preserve">État </w:t>
      </w:r>
      <w:proofErr w:type="gramStart"/>
      <w:r>
        <w:t>initial:</w:t>
      </w:r>
      <w:proofErr w:type="gramEnd"/>
      <w:r>
        <w:t xml:space="preserve"> DORMANT</w:t>
      </w:r>
    </w:p>
    <w:p w14:paraId="33589E81" w14:textId="77777777" w:rsidR="00406195" w:rsidRDefault="00000000">
      <w:r>
        <w:t xml:space="preserve">Axe BAC </w:t>
      </w:r>
      <w:proofErr w:type="gramStart"/>
      <w:r>
        <w:t>principal:</w:t>
      </w:r>
      <w:proofErr w:type="gramEnd"/>
      <w:r>
        <w:t xml:space="preserve"> exploration</w:t>
      </w:r>
    </w:p>
    <w:p w14:paraId="69C58E8E" w14:textId="77777777" w:rsidR="00406195" w:rsidRDefault="00000000">
      <w:pPr>
        <w:pStyle w:val="Titre3"/>
      </w:pPr>
      <w:r>
        <w:t>Activation normalisée</w:t>
      </w:r>
    </w:p>
    <w:p w14:paraId="5AFAD9AA" w14:textId="77777777" w:rsidR="00406195" w:rsidRDefault="00000000">
      <w:pPr>
        <w:pStyle w:val="Listepuces"/>
      </w:pPr>
      <w:r>
        <w:rPr>
          <w:b/>
        </w:rPr>
        <w:t>Mode d’apparition : suite progressive mondiale, en arrière-plan</w:t>
      </w:r>
    </w:p>
    <w:p w14:paraId="647D472A" w14:textId="77777777" w:rsidR="00406195" w:rsidRDefault="00000000">
      <w:pPr>
        <w:pStyle w:val="Listepuces"/>
      </w:pPr>
      <w:r>
        <w:rPr>
          <w:b/>
        </w:rPr>
        <w:t>Prérequis : GAME-</w:t>
      </w:r>
      <w:proofErr w:type="spellStart"/>
      <w:r>
        <w:rPr>
          <w:b/>
        </w:rPr>
        <w:t>travel_biomes</w:t>
      </w:r>
      <w:proofErr w:type="spellEnd"/>
    </w:p>
    <w:p w14:paraId="3520127D"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A722565" w14:textId="77777777" w:rsidR="00406195" w:rsidRDefault="00000000">
      <w:pPr>
        <w:pStyle w:val="Listepuces"/>
      </w:pPr>
      <w:r>
        <w:t xml:space="preserve">Filtres : </w:t>
      </w:r>
      <w:proofErr w:type="spellStart"/>
      <w:r>
        <w:t>missionId</w:t>
      </w:r>
      <w:proofErr w:type="spellEnd"/>
      <w:r>
        <w:t xml:space="preserve"> = GAME-</w:t>
      </w:r>
      <w:proofErr w:type="spellStart"/>
      <w:r>
        <w:t>travel_biomes</w:t>
      </w:r>
      <w:proofErr w:type="spellEnd"/>
      <w:r>
        <w:t xml:space="preserve"> ; count = 1 ; inclure rétroactivement les explorations historiques déjà réalisées</w:t>
      </w:r>
    </w:p>
    <w:p w14:paraId="78116150" w14:textId="77777777" w:rsidR="00406195" w:rsidRDefault="00000000">
      <w:pPr>
        <w:pStyle w:val="Listepuces"/>
      </w:pPr>
      <w:r>
        <w:rPr>
          <w:b/>
        </w:rPr>
        <w:t>Nombre requis : 10 biomes distincts découverts et explorés chacun à 100 %</w:t>
      </w:r>
    </w:p>
    <w:p w14:paraId="4DCF4128" w14:textId="77777777" w:rsidR="00406195" w:rsidRDefault="00000000">
      <w:pPr>
        <w:pStyle w:val="Listepuces"/>
      </w:pPr>
      <w:r>
        <w:rPr>
          <w:b/>
        </w:rPr>
        <w:t xml:space="preserve">Unicité : </w:t>
      </w:r>
      <w:r>
        <w:t>non requise</w:t>
      </w:r>
    </w:p>
    <w:p w14:paraId="2303888E" w14:textId="77777777" w:rsidR="00406195" w:rsidRDefault="00000000">
      <w:pPr>
        <w:pStyle w:val="Listepuces"/>
      </w:pPr>
      <w:r>
        <w:rPr>
          <w:b/>
        </w:rPr>
        <w:t xml:space="preserve">Micro-scènes associées : </w:t>
      </w:r>
      <w:r>
        <w:t>Aucune micro-scène imposée</w:t>
      </w:r>
    </w:p>
    <w:p w14:paraId="599A6E13" w14:textId="77777777" w:rsidR="00406195" w:rsidRDefault="00000000">
      <w:pPr>
        <w:pStyle w:val="Titre3"/>
      </w:pPr>
      <w:r>
        <w:t>Bloc principal / intention</w:t>
      </w:r>
    </w:p>
    <w:p w14:paraId="147DBB7A" w14:textId="77777777" w:rsidR="00406195" w:rsidRDefault="00000000">
      <w:r>
        <w:t>Explorer à 100 % dix types de biomes distincts déjà découverts ou découverts ultérieurement.</w:t>
      </w:r>
    </w:p>
    <w:p w14:paraId="368DF25D" w14:textId="77777777" w:rsidR="00406195" w:rsidRDefault="00000000">
      <w:pPr>
        <w:pStyle w:val="Titre3"/>
      </w:pPr>
      <w:r>
        <w:t>Missions / progression</w:t>
      </w:r>
    </w:p>
    <w:p w14:paraId="7E97B8B7" w14:textId="77777777" w:rsidR="00406195" w:rsidRDefault="00000000">
      <w:pPr>
        <w:pStyle w:val="Listepuces"/>
      </w:pPr>
      <w:r>
        <w:t>Valider 10 biomes distincts à 100 % d’exploration [</w:t>
      </w:r>
      <w:proofErr w:type="spellStart"/>
      <w:proofErr w:type="gramStart"/>
      <w:r>
        <w:t>exploration.biome</w:t>
      </w:r>
      <w:proofErr w:type="gramEnd"/>
      <w:r>
        <w:t>_completion</w:t>
      </w:r>
      <w:proofErr w:type="spellEnd"/>
      <w:r>
        <w:t xml:space="preserve"> — distinct biome — cible 10] | comptage historique à l’activation</w:t>
      </w:r>
    </w:p>
    <w:p w14:paraId="1D964A01" w14:textId="77777777" w:rsidR="00406195" w:rsidRDefault="00000000">
      <w:pPr>
        <w:pStyle w:val="Titre3"/>
      </w:pPr>
      <w:r>
        <w:t>Narration / pensées / journal</w:t>
      </w:r>
    </w:p>
    <w:p w14:paraId="29A1D63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Exploration totale.</w:t>
      </w:r>
    </w:p>
    <w:p w14:paraId="40A3CB41" w14:textId="77777777" w:rsidR="00406195" w:rsidRDefault="00000000">
      <w:pPr>
        <w:pStyle w:val="Titre3"/>
      </w:pPr>
      <w:r>
        <w:t>Application BAC / mémoire</w:t>
      </w:r>
    </w:p>
    <w:p w14:paraId="66B95D32"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7039262C"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B7A4C1C" w14:textId="77777777" w:rsidR="00406195" w:rsidRDefault="00000000">
      <w:pPr>
        <w:pStyle w:val="Titre3"/>
      </w:pPr>
      <w:r>
        <w:t>Déblocages / récompenses</w:t>
      </w:r>
    </w:p>
    <w:p w14:paraId="7DC6BE30" w14:textId="77777777" w:rsidR="00406195" w:rsidRDefault="00000000">
      <w:pPr>
        <w:pStyle w:val="Listepuces"/>
      </w:pPr>
      <w:r>
        <w:t>Débloque une donnée, entrée encyclopédie ou compréhension</w:t>
      </w:r>
    </w:p>
    <w:p w14:paraId="4C7B267B" w14:textId="77777777" w:rsidR="00406195" w:rsidRDefault="00000000">
      <w:pPr>
        <w:pStyle w:val="Listepuces"/>
      </w:pPr>
      <w:r>
        <w:t xml:space="preserve">Créer objectif local → </w:t>
      </w:r>
      <w:proofErr w:type="spellStart"/>
      <w:r>
        <w:t>create_local_objective</w:t>
      </w:r>
      <w:proofErr w:type="spellEnd"/>
    </w:p>
    <w:p w14:paraId="2B801E04" w14:textId="77777777" w:rsidR="00406195" w:rsidRDefault="00000000">
      <w:pPr>
        <w:pStyle w:val="Listepuces"/>
      </w:pPr>
      <w:r>
        <w:lastRenderedPageBreak/>
        <w:t>Affirmer l’axe Explorateur → exploration</w:t>
      </w:r>
    </w:p>
    <w:p w14:paraId="6D0C576B" w14:textId="77777777" w:rsidR="00406195" w:rsidRDefault="00000000">
      <w:pPr>
        <w:pStyle w:val="Listepuces"/>
      </w:pPr>
      <w:r>
        <w:t xml:space="preserve">Raccord </w:t>
      </w:r>
      <w:proofErr w:type="spellStart"/>
      <w:r>
        <w:t>missionnel</w:t>
      </w:r>
      <w:proofErr w:type="spellEnd"/>
      <w:r>
        <w:t xml:space="preserve"> : débloque GAME-exploration_total_20 — Exploration mondiale 20 biomes.</w:t>
      </w:r>
    </w:p>
    <w:p w14:paraId="0D828728" w14:textId="77777777" w:rsidR="00406195" w:rsidRDefault="00000000">
      <w:pPr>
        <w:pStyle w:val="Titre2"/>
      </w:pPr>
      <w:bookmarkStart w:id="282" w:name="_Toc239887447"/>
      <w:bookmarkStart w:id="283" w:name="_Toc239462329"/>
      <w:bookmarkStart w:id="284" w:name="_Toc240103659"/>
      <w:r>
        <w:t>✅GAME-exploration_total_20 — Exploration mondiale 20 biomes</w:t>
      </w:r>
      <w:bookmarkEnd w:id="282"/>
      <w:bookmarkEnd w:id="283"/>
      <w:bookmarkEnd w:id="284"/>
    </w:p>
    <w:p w14:paraId="6387B091" w14:textId="77777777" w:rsidR="00406195" w:rsidRDefault="00000000">
      <w:proofErr w:type="gramStart"/>
      <w:r>
        <w:t>Catégorie:</w:t>
      </w:r>
      <w:proofErr w:type="gramEnd"/>
      <w:r>
        <w:t xml:space="preserve"> EXPLORATION</w:t>
      </w:r>
    </w:p>
    <w:p w14:paraId="678D9CDD" w14:textId="77777777" w:rsidR="00406195" w:rsidRDefault="00000000">
      <w:proofErr w:type="gramStart"/>
      <w:r>
        <w:t>Portée:</w:t>
      </w:r>
      <w:proofErr w:type="gramEnd"/>
      <w:r>
        <w:t xml:space="preserve"> P0_MONDE</w:t>
      </w:r>
    </w:p>
    <w:p w14:paraId="3EC7C398" w14:textId="77777777" w:rsidR="00406195" w:rsidRDefault="00000000">
      <w:r>
        <w:t xml:space="preserve">État </w:t>
      </w:r>
      <w:proofErr w:type="gramStart"/>
      <w:r>
        <w:t>initial:</w:t>
      </w:r>
      <w:proofErr w:type="gramEnd"/>
      <w:r>
        <w:t xml:space="preserve"> DORMANT</w:t>
      </w:r>
    </w:p>
    <w:p w14:paraId="10A77AFC" w14:textId="77777777" w:rsidR="00406195" w:rsidRDefault="00000000">
      <w:r>
        <w:t xml:space="preserve">Axe BAC </w:t>
      </w:r>
      <w:proofErr w:type="gramStart"/>
      <w:r>
        <w:t>principal:</w:t>
      </w:r>
      <w:proofErr w:type="gramEnd"/>
      <w:r>
        <w:t xml:space="preserve"> exploration</w:t>
      </w:r>
    </w:p>
    <w:p w14:paraId="0425C415" w14:textId="77777777" w:rsidR="00406195" w:rsidRDefault="00000000">
      <w:pPr>
        <w:pStyle w:val="Titre3"/>
      </w:pPr>
      <w:r>
        <w:t>Activation normalisée</w:t>
      </w:r>
    </w:p>
    <w:p w14:paraId="37E00563" w14:textId="77777777" w:rsidR="00406195" w:rsidRDefault="00000000">
      <w:pPr>
        <w:pStyle w:val="Listepuces"/>
      </w:pPr>
      <w:r>
        <w:t>Mode d’apparition : suite progressive mondiale, en arrière-plan</w:t>
      </w:r>
    </w:p>
    <w:p w14:paraId="283B83CE" w14:textId="77777777" w:rsidR="00406195" w:rsidRDefault="00000000">
      <w:pPr>
        <w:pStyle w:val="Listepuces"/>
      </w:pPr>
      <w:r>
        <w:t>Prérequis : GAME-</w:t>
      </w:r>
      <w:proofErr w:type="spellStart"/>
      <w:r>
        <w:t>exploration_total</w:t>
      </w:r>
      <w:proofErr w:type="spellEnd"/>
    </w:p>
    <w:p w14:paraId="0E3C2B57"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557503E" w14:textId="77777777" w:rsidR="00406195" w:rsidRDefault="00000000">
      <w:pPr>
        <w:pStyle w:val="Listepuces"/>
      </w:pPr>
      <w:r>
        <w:t xml:space="preserve">Filtres : </w:t>
      </w:r>
      <w:proofErr w:type="spellStart"/>
      <w:r>
        <w:t>missionId</w:t>
      </w:r>
      <w:proofErr w:type="spellEnd"/>
      <w:r>
        <w:t xml:space="preserve"> = GAME-</w:t>
      </w:r>
      <w:proofErr w:type="spellStart"/>
      <w:r>
        <w:t>exploration_total</w:t>
      </w:r>
      <w:proofErr w:type="spellEnd"/>
      <w:r>
        <w:t xml:space="preserve"> ; count = 1 ; inclure rétroactivement les explorations historiques déjà réalisées</w:t>
      </w:r>
    </w:p>
    <w:p w14:paraId="71AE37BB" w14:textId="77777777" w:rsidR="00406195" w:rsidRDefault="00000000">
      <w:pPr>
        <w:pStyle w:val="Listepuces"/>
      </w:pPr>
      <w:r>
        <w:t>Nombre requis : 20 biomes distincts découverts et explorés chacun à 100 %</w:t>
      </w:r>
    </w:p>
    <w:p w14:paraId="439CFFA3" w14:textId="77777777" w:rsidR="00406195" w:rsidRDefault="00000000">
      <w:pPr>
        <w:pStyle w:val="Listepuces"/>
      </w:pPr>
      <w:r>
        <w:t>Unicité : un biome ne compte qu’une fois</w:t>
      </w:r>
    </w:p>
    <w:p w14:paraId="7907F00C" w14:textId="77777777" w:rsidR="00406195" w:rsidRDefault="00000000">
      <w:pPr>
        <w:pStyle w:val="Listepuces"/>
      </w:pPr>
      <w:r>
        <w:t>Micro-scènes associées : Aucune micro-scène imposée</w:t>
      </w:r>
    </w:p>
    <w:p w14:paraId="4090E269" w14:textId="77777777" w:rsidR="00406195" w:rsidRDefault="00000000">
      <w:pPr>
        <w:pStyle w:val="Titre3"/>
      </w:pPr>
      <w:r>
        <w:t>Bloc principal / intention</w:t>
      </w:r>
    </w:p>
    <w:p w14:paraId="114ABF46" w14:textId="77777777" w:rsidR="00406195" w:rsidRDefault="00000000">
      <w:r>
        <w:t>Étendre l’exploration mondiale jusqu’à vingt types de biomes distincts intégralement explorés.</w:t>
      </w:r>
    </w:p>
    <w:p w14:paraId="7B988DD5" w14:textId="77777777" w:rsidR="00406195" w:rsidRDefault="00000000">
      <w:pPr>
        <w:pStyle w:val="Titre3"/>
      </w:pPr>
      <w:r>
        <w:t>Missions / progression</w:t>
      </w:r>
    </w:p>
    <w:p w14:paraId="2686276E" w14:textId="77777777" w:rsidR="00406195" w:rsidRDefault="00000000">
      <w:pPr>
        <w:pStyle w:val="Listepuces"/>
      </w:pPr>
      <w:r>
        <w:t>Valider 20 biomes distincts à 100 % d’exploration [</w:t>
      </w:r>
      <w:proofErr w:type="spellStart"/>
      <w:proofErr w:type="gramStart"/>
      <w:r>
        <w:t>exploration.biome</w:t>
      </w:r>
      <w:proofErr w:type="gramEnd"/>
      <w:r>
        <w:t>_completion</w:t>
      </w:r>
      <w:proofErr w:type="spellEnd"/>
      <w:r>
        <w:t xml:space="preserve"> — distinct biome — cible 20] | comptage historique à l’activation</w:t>
      </w:r>
    </w:p>
    <w:p w14:paraId="03A374F7" w14:textId="77777777" w:rsidR="00406195" w:rsidRDefault="00000000">
      <w:pPr>
        <w:pStyle w:val="Titre3"/>
      </w:pPr>
      <w:r>
        <w:t>Narration / pensées / journal</w:t>
      </w:r>
    </w:p>
    <w:p w14:paraId="30CADE9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Dix biomes m’ont donné une première lecture du monde. Je veux maintenant vérifier si cette diversité tient à l’échelle planétaire. »</w:t>
      </w:r>
    </w:p>
    <w:p w14:paraId="71C9AC1A" w14:textId="77777777" w:rsidR="00406195" w:rsidRDefault="00000000">
      <w:pPr>
        <w:pStyle w:val="Listepuces"/>
      </w:pPr>
      <w:proofErr w:type="gramStart"/>
      <w:r>
        <w:t>journal</w:t>
      </w:r>
      <w:proofErr w:type="gramEnd"/>
      <w:r>
        <w:t xml:space="preserve"> — </w:t>
      </w:r>
      <w:proofErr w:type="spellStart"/>
      <w:r>
        <w:t>mission_</w:t>
      </w:r>
      <w:proofErr w:type="gramStart"/>
      <w:r>
        <w:t>completed</w:t>
      </w:r>
      <w:proofErr w:type="spellEnd"/>
      <w:r>
        <w:t>:</w:t>
      </w:r>
      <w:proofErr w:type="gramEnd"/>
      <w:r>
        <w:t xml:space="preserve"> « Vingt biomes distincts ont été intégralement explorés ; la diversité planétaire dispose désormais d’un socle cartographique solide. »</w:t>
      </w:r>
    </w:p>
    <w:p w14:paraId="60DC6791" w14:textId="77777777" w:rsidR="00406195" w:rsidRDefault="00000000">
      <w:pPr>
        <w:pStyle w:val="Titre3"/>
      </w:pPr>
      <w:r>
        <w:t>Application BAC / mémoire</w:t>
      </w:r>
    </w:p>
    <w:p w14:paraId="027E04EA"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378F3350"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BB067A6" w14:textId="77777777" w:rsidR="00406195" w:rsidRDefault="00000000">
      <w:pPr>
        <w:pStyle w:val="Titre3"/>
      </w:pPr>
      <w:r>
        <w:t>Déblocages / récompenses</w:t>
      </w:r>
    </w:p>
    <w:p w14:paraId="0984FEC9" w14:textId="77777777" w:rsidR="00406195" w:rsidRDefault="00000000">
      <w:pPr>
        <w:pStyle w:val="Listepuces"/>
      </w:pPr>
      <w:r>
        <w:t xml:space="preserve">Raccord </w:t>
      </w:r>
      <w:proofErr w:type="spellStart"/>
      <w:r>
        <w:t>missionnel</w:t>
      </w:r>
      <w:proofErr w:type="spellEnd"/>
      <w:r>
        <w:t xml:space="preserve"> : participe au déverrouillage de GAME-</w:t>
      </w:r>
      <w:proofErr w:type="spellStart"/>
      <w:r>
        <w:t>travel_short</w:t>
      </w:r>
      <w:proofErr w:type="spellEnd"/>
      <w:r>
        <w:t xml:space="preserve"> ; cette mission exige également GAME-</w:t>
      </w:r>
      <w:proofErr w:type="spellStart"/>
      <w:r>
        <w:t>foundation</w:t>
      </w:r>
      <w:proofErr w:type="spellEnd"/>
      <w:r>
        <w:t xml:space="preserve"> terminée et le nouveau camp-relais installé.</w:t>
      </w:r>
    </w:p>
    <w:p w14:paraId="4E2F1054" w14:textId="77777777" w:rsidR="00406195" w:rsidRDefault="00000000">
      <w:pPr>
        <w:pStyle w:val="Titre2"/>
      </w:pPr>
      <w:bookmarkStart w:id="285" w:name="_Toc239887448"/>
      <w:bookmarkStart w:id="286" w:name="_Toc239462330"/>
      <w:bookmarkStart w:id="287" w:name="_Toc237702412"/>
      <w:bookmarkStart w:id="288" w:name="_Toc240103660"/>
      <w:r>
        <w:t>✅GAME-</w:t>
      </w:r>
      <w:proofErr w:type="spellStart"/>
      <w:r>
        <w:t>travel_short</w:t>
      </w:r>
      <w:proofErr w:type="spellEnd"/>
      <w:r>
        <w:t xml:space="preserve"> — Voyage court</w:t>
      </w:r>
      <w:bookmarkEnd w:id="285"/>
      <w:bookmarkEnd w:id="286"/>
      <w:bookmarkEnd w:id="287"/>
      <w:bookmarkEnd w:id="288"/>
    </w:p>
    <w:p w14:paraId="7E923FE7" w14:textId="77777777" w:rsidR="00406195" w:rsidRDefault="00000000">
      <w:proofErr w:type="gramStart"/>
      <w:r>
        <w:t>Catégorie:</w:t>
      </w:r>
      <w:proofErr w:type="gramEnd"/>
      <w:r>
        <w:t xml:space="preserve"> EXPLORATION</w:t>
      </w:r>
    </w:p>
    <w:p w14:paraId="4BAA7582" w14:textId="77777777" w:rsidR="00406195" w:rsidRDefault="00000000">
      <w:proofErr w:type="gramStart"/>
      <w:r>
        <w:t>Portée:</w:t>
      </w:r>
      <w:proofErr w:type="gramEnd"/>
      <w:r>
        <w:t xml:space="preserve"> P0_MONDE</w:t>
      </w:r>
    </w:p>
    <w:p w14:paraId="656AC7FA" w14:textId="77777777" w:rsidR="00406195" w:rsidRDefault="00000000">
      <w:r>
        <w:t xml:space="preserve">État </w:t>
      </w:r>
      <w:proofErr w:type="gramStart"/>
      <w:r>
        <w:t>initial:</w:t>
      </w:r>
      <w:proofErr w:type="gramEnd"/>
      <w:r>
        <w:t xml:space="preserve"> DORMANT</w:t>
      </w:r>
    </w:p>
    <w:p w14:paraId="4C86B429" w14:textId="77777777" w:rsidR="00406195" w:rsidRDefault="00000000">
      <w:r>
        <w:t xml:space="preserve">Axe BAC </w:t>
      </w:r>
      <w:proofErr w:type="gramStart"/>
      <w:r>
        <w:t>principal:</w:t>
      </w:r>
      <w:proofErr w:type="gramEnd"/>
      <w:r>
        <w:t xml:space="preserve"> exploration</w:t>
      </w:r>
    </w:p>
    <w:p w14:paraId="66BA69C6" w14:textId="77777777" w:rsidR="00406195" w:rsidRDefault="00000000">
      <w:pPr>
        <w:pStyle w:val="Titre3"/>
      </w:pPr>
      <w:r>
        <w:lastRenderedPageBreak/>
        <w:t>Activation normalisée</w:t>
      </w:r>
    </w:p>
    <w:p w14:paraId="1878CBD1" w14:textId="77777777" w:rsidR="00406195" w:rsidRDefault="00000000">
      <w:pPr>
        <w:pStyle w:val="Listepuces"/>
      </w:pPr>
      <w:r>
        <w:rPr>
          <w:b/>
        </w:rPr>
        <w:t>Mode d’apparition : exploration progressive depuis le nouveau camp-relais</w:t>
      </w:r>
    </w:p>
    <w:p w14:paraId="6D2FC034" w14:textId="77777777" w:rsidR="00406195" w:rsidRDefault="00000000">
      <w:pPr>
        <w:pStyle w:val="Listepuces"/>
      </w:pPr>
      <w:r>
        <w:rPr>
          <w:b/>
        </w:rPr>
        <w:t>Prérequis : GAME-</w:t>
      </w:r>
      <w:proofErr w:type="spellStart"/>
      <w:r>
        <w:rPr>
          <w:b/>
        </w:rPr>
        <w:t>foundation</w:t>
      </w:r>
      <w:proofErr w:type="spellEnd"/>
      <w:r>
        <w:rPr>
          <w:b/>
        </w:rPr>
        <w:t xml:space="preserve"> + GAME-exploration_total_20</w:t>
      </w:r>
    </w:p>
    <w:p w14:paraId="5BED7C55" w14:textId="77777777" w:rsidR="00406195" w:rsidRDefault="00000000">
      <w:pPr>
        <w:pStyle w:val="Listepuces"/>
      </w:pPr>
      <w:r>
        <w:rPr>
          <w:b/>
        </w:rPr>
        <w:t>Déclencheur principal : activation composite après achèvement des deux prérequis</w:t>
      </w:r>
    </w:p>
    <w:p w14:paraId="40C7A305" w14:textId="77777777" w:rsidR="00406195" w:rsidRDefault="00000000">
      <w:pPr>
        <w:pStyle w:val="Listepuces"/>
      </w:pPr>
      <w:r>
        <w:rPr>
          <w:b/>
        </w:rPr>
        <w:t xml:space="preserve">Filtres : nouveau camp-relais installé ; découvrir 3 nouvelles </w:t>
      </w:r>
      <w:proofErr w:type="spellStart"/>
      <w:r>
        <w:rPr>
          <w:b/>
        </w:rPr>
        <w:t>maps</w:t>
      </w:r>
      <w:proofErr w:type="spellEnd"/>
      <w:r>
        <w:rPr>
          <w:b/>
        </w:rPr>
        <w:t xml:space="preserve"> vers le Nord à partir d’un territoire connu</w:t>
      </w:r>
    </w:p>
    <w:p w14:paraId="45C5BE00" w14:textId="77777777" w:rsidR="00406195" w:rsidRDefault="00000000">
      <w:pPr>
        <w:pStyle w:val="Listepuces"/>
      </w:pPr>
      <w:r>
        <w:rPr>
          <w:b/>
        </w:rPr>
        <w:t xml:space="preserve">Nombre requis : 3 nouvelles </w:t>
      </w:r>
      <w:proofErr w:type="spellStart"/>
      <w:r>
        <w:rPr>
          <w:b/>
        </w:rPr>
        <w:t>maps</w:t>
      </w:r>
      <w:proofErr w:type="spellEnd"/>
      <w:r>
        <w:rPr>
          <w:b/>
        </w:rPr>
        <w:t xml:space="preserve"> au Nord</w:t>
      </w:r>
    </w:p>
    <w:p w14:paraId="4E16CEE8" w14:textId="77777777" w:rsidR="00406195" w:rsidRDefault="00000000">
      <w:pPr>
        <w:pStyle w:val="Listepuces"/>
      </w:pPr>
      <w:r>
        <w:rPr>
          <w:b/>
        </w:rPr>
        <w:t xml:space="preserve">Unicité : </w:t>
      </w:r>
      <w:r>
        <w:t>oui</w:t>
      </w:r>
    </w:p>
    <w:p w14:paraId="5C0C6A01" w14:textId="77777777" w:rsidR="00406195" w:rsidRDefault="00000000">
      <w:pPr>
        <w:pStyle w:val="Listepuces"/>
      </w:pPr>
      <w:r>
        <w:rPr>
          <w:b/>
        </w:rPr>
        <w:t xml:space="preserve">Micro-scènes associées : </w:t>
      </w:r>
      <w:r>
        <w:t>Aucune micro-scène imposée</w:t>
      </w:r>
    </w:p>
    <w:p w14:paraId="634B8C64" w14:textId="77777777" w:rsidR="00406195" w:rsidRDefault="00000000">
      <w:pPr>
        <w:pStyle w:val="Titre3"/>
      </w:pPr>
      <w:r>
        <w:t>Bloc principal / intention</w:t>
      </w:r>
    </w:p>
    <w:p w14:paraId="6455C4F9" w14:textId="77777777" w:rsidR="00406195" w:rsidRDefault="00000000">
      <w:r>
        <w:t xml:space="preserve">Voyage court : découvrir trois nouvelles </w:t>
      </w:r>
      <w:proofErr w:type="spellStart"/>
      <w:r>
        <w:t>maps</w:t>
      </w:r>
      <w:proofErr w:type="spellEnd"/>
      <w:r>
        <w:t xml:space="preserve"> vers le Nord depuis le réseau territorial connu, une fois le nouveau relais installé.</w:t>
      </w:r>
    </w:p>
    <w:p w14:paraId="49726CD5" w14:textId="77777777" w:rsidR="00406195" w:rsidRDefault="00000000">
      <w:pPr>
        <w:pStyle w:val="Titre3"/>
      </w:pPr>
      <w:r>
        <w:t>Missions / progression</w:t>
      </w:r>
    </w:p>
    <w:p w14:paraId="45C60231" w14:textId="77777777" w:rsidR="00406195" w:rsidRDefault="00000000">
      <w:pPr>
        <w:pStyle w:val="Listepuces"/>
      </w:pPr>
      <w:r>
        <w:t xml:space="preserve">Découvrir 3 nouvelles </w:t>
      </w:r>
      <w:proofErr w:type="spellStart"/>
      <w:r>
        <w:t>maps</w:t>
      </w:r>
      <w:proofErr w:type="spellEnd"/>
      <w:r>
        <w:t xml:space="preserve"> vers le Nord [</w:t>
      </w:r>
      <w:proofErr w:type="spellStart"/>
      <w:r>
        <w:t>travel</w:t>
      </w:r>
      <w:proofErr w:type="spellEnd"/>
      <w:r>
        <w:t xml:space="preserve"> — </w:t>
      </w:r>
      <w:proofErr w:type="spellStart"/>
      <w:r>
        <w:t>north</w:t>
      </w:r>
      <w:proofErr w:type="spellEnd"/>
      <w:r>
        <w:t xml:space="preserve"> — </w:t>
      </w:r>
      <w:proofErr w:type="spellStart"/>
      <w:r>
        <w:t>newOnly</w:t>
      </w:r>
      <w:proofErr w:type="spellEnd"/>
      <w:r>
        <w:t xml:space="preserve"> — cible 3] | dépend de GAME-</w:t>
      </w:r>
      <w:proofErr w:type="spellStart"/>
      <w:r>
        <w:t>travel_short</w:t>
      </w:r>
      <w:proofErr w:type="spellEnd"/>
    </w:p>
    <w:p w14:paraId="584EF155" w14:textId="77777777" w:rsidR="00406195" w:rsidRDefault="00000000">
      <w:pPr>
        <w:pStyle w:val="Titre3"/>
      </w:pPr>
      <w:r>
        <w:t>Narration / pensées / journal</w:t>
      </w:r>
    </w:p>
    <w:p w14:paraId="678D3A6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Voyage court.</w:t>
      </w:r>
    </w:p>
    <w:p w14:paraId="30071455" w14:textId="77777777" w:rsidR="00406195" w:rsidRDefault="00000000">
      <w:pPr>
        <w:pStyle w:val="Titre3"/>
      </w:pPr>
      <w:r>
        <w:t>Application BAC / mémoire</w:t>
      </w:r>
    </w:p>
    <w:p w14:paraId="1AA3C537" w14:textId="77777777" w:rsidR="00406195" w:rsidRDefault="00000000">
      <w:pPr>
        <w:pStyle w:val="Listepuces"/>
      </w:pPr>
      <w:proofErr w:type="gramStart"/>
      <w:r>
        <w:t>exploration:</w:t>
      </w:r>
      <w:proofErr w:type="gramEnd"/>
      <w:r>
        <w:t xml:space="preserve"> poids 0.25; obsession non (intensité 2)</w:t>
      </w:r>
    </w:p>
    <w:p w14:paraId="17D19BA3" w14:textId="77777777" w:rsidR="00406195" w:rsidRDefault="00000000">
      <w:pPr>
        <w:pStyle w:val="Titre3"/>
      </w:pPr>
      <w:r>
        <w:t>Déblocages / récompenses</w:t>
      </w:r>
    </w:p>
    <w:p w14:paraId="5F4C68B8" w14:textId="77777777" w:rsidR="00406195" w:rsidRDefault="00000000">
      <w:pPr>
        <w:pStyle w:val="Listepuces"/>
      </w:pPr>
      <w:r>
        <w:t>Débloque une donnée, entrée encyclopédie ou compréhension</w:t>
      </w:r>
    </w:p>
    <w:p w14:paraId="115A5701" w14:textId="77777777" w:rsidR="00406195" w:rsidRDefault="00000000">
      <w:pPr>
        <w:pStyle w:val="Listepuces"/>
      </w:pPr>
      <w:r>
        <w:t xml:space="preserve">Créer objectif local → </w:t>
      </w:r>
      <w:proofErr w:type="spellStart"/>
      <w:r>
        <w:t>create_local_objective</w:t>
      </w:r>
      <w:proofErr w:type="spellEnd"/>
    </w:p>
    <w:p w14:paraId="51C87404" w14:textId="77777777" w:rsidR="00406195" w:rsidRDefault="00000000">
      <w:pPr>
        <w:pStyle w:val="Listepuces"/>
      </w:pPr>
      <w:r>
        <w:t>Affirmer l’axe Explorateur → exploration</w:t>
      </w:r>
    </w:p>
    <w:p w14:paraId="12178F34" w14:textId="77777777" w:rsidR="00406195" w:rsidRDefault="00000000">
      <w:pPr>
        <w:pStyle w:val="Listepuces"/>
      </w:pPr>
      <w:r>
        <w:t xml:space="preserve">Raccord </w:t>
      </w:r>
      <w:proofErr w:type="spellStart"/>
      <w:r>
        <w:t>missionnel</w:t>
      </w:r>
      <w:proofErr w:type="spellEnd"/>
      <w:r>
        <w:t xml:space="preserve"> : débloque GAME-</w:t>
      </w:r>
      <w:proofErr w:type="spellStart"/>
      <w:r>
        <w:t>travel_long</w:t>
      </w:r>
      <w:proofErr w:type="spellEnd"/>
      <w:r>
        <w:t xml:space="preserve"> — Voyage long.</w:t>
      </w:r>
    </w:p>
    <w:p w14:paraId="2CDD77E3" w14:textId="77777777" w:rsidR="00406195" w:rsidRDefault="00000000">
      <w:pPr>
        <w:pStyle w:val="Titre1"/>
      </w:pPr>
      <w:bookmarkStart w:id="289" w:name="_Bloc_03_—"/>
      <w:bookmarkStart w:id="290" w:name="_Toc239887449"/>
      <w:bookmarkStart w:id="291" w:name="_Toc239462331"/>
      <w:bookmarkStart w:id="292" w:name="_Toc237702413"/>
      <w:bookmarkStart w:id="293" w:name="_Toc240103661"/>
      <w:bookmarkEnd w:id="289"/>
      <w:r>
        <w:t>Bloc 03 — Environnement</w:t>
      </w:r>
      <w:bookmarkEnd w:id="290"/>
      <w:bookmarkEnd w:id="291"/>
      <w:bookmarkEnd w:id="292"/>
      <w:bookmarkEnd w:id="293"/>
    </w:p>
    <w:p w14:paraId="474D0992" w14:textId="77777777" w:rsidR="00406195" w:rsidRDefault="00000000">
      <w:r>
        <w:t>51 projets/missions rattachés à ce bloc après consolidation complète du CUM et ajout de la branche ENV.</w:t>
      </w:r>
    </w:p>
    <w:p w14:paraId="7174F22A" w14:textId="77777777" w:rsidR="00406195" w:rsidRDefault="00000000">
      <w:pPr>
        <w:pStyle w:val="Titre2"/>
      </w:pPr>
      <w:bookmarkStart w:id="294" w:name="_Toc239887450"/>
      <w:bookmarkStart w:id="295" w:name="_Toc240103662"/>
      <w:r>
        <w:t>Branche ENV — Observation environnementale cumulative</w:t>
      </w:r>
      <w:bookmarkEnd w:id="294"/>
      <w:bookmarkEnd w:id="295"/>
    </w:p>
    <w:p w14:paraId="2E7B2414" w14:textId="77777777" w:rsidR="00406195" w:rsidRDefault="00000000">
      <w:r>
        <w:t xml:space="preserve">Statut documentaire : nouvelle branche validée en intention ; </w:t>
      </w:r>
      <w:proofErr w:type="gramStart"/>
      <w:r>
        <w:t>intégration moteur</w:t>
      </w:r>
      <w:proofErr w:type="gramEnd"/>
      <w:r>
        <w:t xml:space="preserve"> à traiter dans un chantier séparé.</w:t>
      </w:r>
    </w:p>
    <w:p w14:paraId="4523DF9E" w14:textId="77777777" w:rsidR="00406195" w:rsidRDefault="00000000">
      <w:r>
        <w:t>Principe : missions de fond d’observation et de maîtrise environnementale, sans créer de nouvelle action gameplay. Le verbe narratif « analyser » se traduit par l’action existante Observer lorsqu’il désigne les objets de cette branche.</w:t>
      </w:r>
    </w:p>
    <w:p w14:paraId="0C468DC3" w14:textId="77777777" w:rsidR="00406195" w:rsidRDefault="00000000">
      <w:r>
        <w:t>Familles couvertes : RELIC = reliques, stèles et arches ; ROCK = roches environnementales ; PLANT = végétation observable non collectable (arbres, fougères, lianes et équivalents).</w:t>
      </w:r>
    </w:p>
    <w:p w14:paraId="09B931C2" w14:textId="77777777" w:rsidR="00406195" w:rsidRDefault="00000000">
      <w:r>
        <w:t xml:space="preserve">Règle d’historique : une instance observable déjà étudiée avant l’activation d’un palier reste créditable ; une même instance persistante ne doit pas être recomptée à chaque </w:t>
      </w:r>
      <w:proofErr w:type="spellStart"/>
      <w:r>
        <w:t>reload</w:t>
      </w:r>
      <w:proofErr w:type="spellEnd"/>
      <w:r>
        <w:t xml:space="preserve"> ou observation répétée.</w:t>
      </w:r>
    </w:p>
    <w:p w14:paraId="20B690A2" w14:textId="77777777" w:rsidR="00406195" w:rsidRDefault="00000000">
      <w:r>
        <w:t xml:space="preserve">Règle locale : les missions ENV-MAP sont instanciées par </w:t>
      </w:r>
      <w:proofErr w:type="spellStart"/>
      <w:r>
        <w:t>mapId</w:t>
      </w:r>
      <w:proofErr w:type="spellEnd"/>
      <w:r>
        <w:t xml:space="preserve"> ; les pourcentages portent sur les instances éligibles effectivement présentes sur cette </w:t>
      </w:r>
      <w:proofErr w:type="spellStart"/>
      <w:r>
        <w:t>map</w:t>
      </w:r>
      <w:proofErr w:type="spellEnd"/>
      <w:r>
        <w:t>.</w:t>
      </w:r>
    </w:p>
    <w:p w14:paraId="16D75053" w14:textId="77777777" w:rsidR="00406195" w:rsidRDefault="00000000">
      <w:r>
        <w:t xml:space="preserve">Règle monde : un type de biome est « totalement étudié » si au moins une </w:t>
      </w:r>
      <w:proofErr w:type="spellStart"/>
      <w:r>
        <w:t>map</w:t>
      </w:r>
      <w:proofErr w:type="spellEnd"/>
      <w:r>
        <w:t xml:space="preserve"> de ce biome atteint simultanément 100 % d’exploration effective, 100 % RELIC, 100 % ROCK et 100 % PLANT.</w:t>
      </w:r>
    </w:p>
    <w:p w14:paraId="5D313FD7" w14:textId="77777777" w:rsidR="00406195" w:rsidRDefault="00000000">
      <w:r>
        <w:t xml:space="preserve">Priorisation : toutes les missions ENV peuvent progresser en arrière-plan et restent hors de la </w:t>
      </w:r>
      <w:proofErr w:type="gramStart"/>
      <w:r>
        <w:t>shortlist</w:t>
      </w:r>
      <w:proofErr w:type="gramEnd"/>
      <w:r>
        <w:t xml:space="preserve"> 3D sauf lorsqu’elles entrent dans le Top 4 </w:t>
      </w:r>
      <w:proofErr w:type="spellStart"/>
      <w:r>
        <w:t>missionnel</w:t>
      </w:r>
      <w:proofErr w:type="spellEnd"/>
      <w:r>
        <w:t>.</w:t>
      </w:r>
    </w:p>
    <w:p w14:paraId="456B0414" w14:textId="77777777" w:rsidR="00406195" w:rsidRDefault="00000000">
      <w:r>
        <w:lastRenderedPageBreak/>
        <w:t xml:space="preserve">Psychologie : axe BAC canonique </w:t>
      </w:r>
      <w:proofErr w:type="spellStart"/>
      <w:r>
        <w:t>research</w:t>
      </w:r>
      <w:proofErr w:type="spellEnd"/>
      <w:r>
        <w:t xml:space="preserve"> ; orientation psychologique et identitaire Naturaliste. Aucun axe moteur « </w:t>
      </w:r>
      <w:proofErr w:type="spellStart"/>
      <w:r>
        <w:t>environment</w:t>
      </w:r>
      <w:proofErr w:type="spellEnd"/>
      <w:r>
        <w:t xml:space="preserve"> » n’est créé par la présente passe documentaire.</w:t>
      </w:r>
    </w:p>
    <w:p w14:paraId="35885F77" w14:textId="77777777" w:rsidR="00406195" w:rsidRDefault="00000000">
      <w:pPr>
        <w:pStyle w:val="Titre2"/>
      </w:pPr>
      <w:bookmarkStart w:id="296" w:name="_Toc239887451"/>
      <w:bookmarkStart w:id="297" w:name="_Toc240103663"/>
      <w:r>
        <w:t>✅ENV-RELIC-20 — Premiers vestiges — 20</w:t>
      </w:r>
      <w:bookmarkEnd w:id="296"/>
      <w:bookmarkEnd w:id="297"/>
    </w:p>
    <w:p w14:paraId="4BC316CC" w14:textId="77777777" w:rsidR="00406195" w:rsidRDefault="00000000">
      <w:proofErr w:type="gramStart"/>
      <w:r>
        <w:t>Catégorie:</w:t>
      </w:r>
      <w:proofErr w:type="gramEnd"/>
      <w:r>
        <w:t xml:space="preserve"> ENVIRONNEMENT</w:t>
      </w:r>
    </w:p>
    <w:p w14:paraId="164E5D4A" w14:textId="77777777" w:rsidR="00406195" w:rsidRDefault="00000000">
      <w:proofErr w:type="gramStart"/>
      <w:r>
        <w:t>Portée:</w:t>
      </w:r>
      <w:proofErr w:type="gramEnd"/>
      <w:r>
        <w:t xml:space="preserve"> P0_MONDE</w:t>
      </w:r>
    </w:p>
    <w:p w14:paraId="575D96CE" w14:textId="77777777" w:rsidR="00406195" w:rsidRDefault="00000000">
      <w:r>
        <w:t xml:space="preserve">État </w:t>
      </w:r>
      <w:proofErr w:type="gramStart"/>
      <w:r>
        <w:t>initial:</w:t>
      </w:r>
      <w:proofErr w:type="gramEnd"/>
      <w:r>
        <w:t xml:space="preserve"> DORMANT</w:t>
      </w:r>
    </w:p>
    <w:p w14:paraId="3C6F3C25" w14:textId="77777777" w:rsidR="00406195" w:rsidRDefault="00000000">
      <w:r>
        <w:t xml:space="preserve">Axe BAC </w:t>
      </w:r>
      <w:proofErr w:type="gramStart"/>
      <w:r>
        <w:t>principal:</w:t>
      </w:r>
      <w:proofErr w:type="gramEnd"/>
      <w:r>
        <w:t xml:space="preserve"> </w:t>
      </w:r>
      <w:proofErr w:type="spellStart"/>
      <w:r>
        <w:t>research</w:t>
      </w:r>
      <w:proofErr w:type="spellEnd"/>
    </w:p>
    <w:p w14:paraId="12633315" w14:textId="77777777" w:rsidR="00406195" w:rsidRDefault="00000000">
      <w:pPr>
        <w:pStyle w:val="Titre3"/>
      </w:pPr>
      <w:r>
        <w:t>Activation normalisée</w:t>
      </w:r>
    </w:p>
    <w:p w14:paraId="02AB65BA" w14:textId="77777777" w:rsidR="00406195" w:rsidRDefault="00000000">
      <w:pPr>
        <w:pStyle w:val="Listepuces"/>
      </w:pPr>
      <w:r>
        <w:t>Mode d’apparition : suite progressive cumulative historique, en arrière-plan</w:t>
      </w:r>
    </w:p>
    <w:p w14:paraId="046A53C9" w14:textId="77777777" w:rsidR="00406195" w:rsidRDefault="00000000">
      <w:pPr>
        <w:pStyle w:val="Listepuces"/>
      </w:pPr>
      <w:r>
        <w:t>Prérequis : T13</w:t>
      </w:r>
    </w:p>
    <w:p w14:paraId="7E1CF6D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837CA54" w14:textId="77777777" w:rsidR="00406195" w:rsidRDefault="00000000">
      <w:pPr>
        <w:pStyle w:val="Listepuces"/>
      </w:pPr>
      <w:r>
        <w:t xml:space="preserve">Filtres : </w:t>
      </w:r>
      <w:proofErr w:type="spellStart"/>
      <w:r>
        <w:t>missionId</w:t>
      </w:r>
      <w:proofErr w:type="spellEnd"/>
      <w:r>
        <w:t xml:space="preserve"> = T13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4F59D6DA" w14:textId="77777777" w:rsidR="00406195" w:rsidRDefault="00000000">
      <w:pPr>
        <w:pStyle w:val="Listepuces"/>
      </w:pPr>
      <w:r>
        <w:t>Nombre requis : 20 instances distinctes historiquement observées dans la famille RELIC</w:t>
      </w:r>
    </w:p>
    <w:p w14:paraId="449436F9"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50DB6C4" w14:textId="77777777" w:rsidR="00406195" w:rsidRDefault="00000000">
      <w:pPr>
        <w:pStyle w:val="Listepuces"/>
      </w:pPr>
      <w:r>
        <w:t>Micro-scènes associées : Aucune micro-scène imposée</w:t>
      </w:r>
    </w:p>
    <w:p w14:paraId="7A293B8A" w14:textId="77777777" w:rsidR="00406195" w:rsidRDefault="00000000">
      <w:pPr>
        <w:pStyle w:val="Titre3"/>
      </w:pPr>
      <w:r>
        <w:t>Bloc principal / intention</w:t>
      </w:r>
    </w:p>
    <w:p w14:paraId="1ADE2222" w14:textId="77777777" w:rsidR="00406195" w:rsidRDefault="00000000">
      <w:r>
        <w:t>« Quelques formes reviennent déjà. Ce ne sont plus des accidents isolés : je veux garder la trace de chaque vestige.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56D035B6" w14:textId="77777777" w:rsidR="00406195" w:rsidRDefault="00000000">
      <w:pPr>
        <w:pStyle w:val="Titre3"/>
      </w:pPr>
      <w:r>
        <w:t>Missions / progression</w:t>
      </w:r>
    </w:p>
    <w:p w14:paraId="0CA96C46" w14:textId="77777777" w:rsidR="00406195" w:rsidRDefault="00000000">
      <w:pPr>
        <w:pStyle w:val="Listepuces"/>
      </w:pPr>
      <w:r>
        <w:t xml:space="preserve">Observer historiquement 20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20] | dépend de ENV-RELIC-20</w:t>
      </w:r>
    </w:p>
    <w:p w14:paraId="5AAB7525"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7EBA03B9" w14:textId="77777777" w:rsidR="00406195" w:rsidRDefault="00000000">
      <w:pPr>
        <w:pStyle w:val="Titre3"/>
      </w:pPr>
      <w:r>
        <w:t>Narration / pensées / journal</w:t>
      </w:r>
    </w:p>
    <w:p w14:paraId="412DD70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Quelques formes reviennent déjà. Ce ne sont plus des accidents isolés : je veux garder la trace de chaque vestige. »</w:t>
      </w:r>
    </w:p>
    <w:p w14:paraId="169E128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4938FA9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9F1516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20 instances distinctes observées et intégrées à l’historique naturaliste. »</w:t>
      </w:r>
    </w:p>
    <w:p w14:paraId="29CC0C1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3F8D95A" w14:textId="77777777" w:rsidR="00406195" w:rsidRDefault="00000000">
      <w:pPr>
        <w:pStyle w:val="Titre3"/>
      </w:pPr>
      <w:r>
        <w:t>Application BAC / mémoire</w:t>
      </w:r>
    </w:p>
    <w:p w14:paraId="4CB702FF" w14:textId="77777777" w:rsidR="00406195" w:rsidRDefault="00000000">
      <w:pPr>
        <w:pStyle w:val="Listepuces"/>
      </w:pPr>
      <w:proofErr w:type="spellStart"/>
      <w:proofErr w:type="gramStart"/>
      <w:r>
        <w:t>research</w:t>
      </w:r>
      <w:proofErr w:type="spellEnd"/>
      <w:r>
        <w:t>:</w:t>
      </w:r>
      <w:proofErr w:type="gramEnd"/>
      <w:r>
        <w:t xml:space="preserve"> poids 0.10</w:t>
      </w:r>
    </w:p>
    <w:p w14:paraId="23FADE69"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6A331997"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45699F94" w14:textId="77777777" w:rsidR="00406195" w:rsidRDefault="00000000">
      <w:pPr>
        <w:pStyle w:val="Titre3"/>
      </w:pPr>
      <w:r>
        <w:lastRenderedPageBreak/>
        <w:t>Déblocages / récompenses</w:t>
      </w:r>
    </w:p>
    <w:p w14:paraId="001BD5EC" w14:textId="77777777" w:rsidR="00406195" w:rsidRDefault="00000000">
      <w:pPr>
        <w:pStyle w:val="Listepuces"/>
      </w:pPr>
      <w:r>
        <w:t>Débloque ou enrichit une entrée de connaissance environnementale / encyclopédique.</w:t>
      </w:r>
    </w:p>
    <w:p w14:paraId="46EA7A74" w14:textId="77777777" w:rsidR="00406195" w:rsidRDefault="00000000">
      <w:pPr>
        <w:pStyle w:val="Listepuces"/>
      </w:pPr>
      <w:r>
        <w:t>Affirmer l’orientation psychologique Naturaliste sans créer un nouvel axe BAC moteur.</w:t>
      </w:r>
    </w:p>
    <w:p w14:paraId="2C688511" w14:textId="77777777" w:rsidR="00406195" w:rsidRDefault="00000000">
      <w:pPr>
        <w:pStyle w:val="Listepuces"/>
      </w:pPr>
      <w:r>
        <w:t xml:space="preserve">Raccord </w:t>
      </w:r>
      <w:proofErr w:type="spellStart"/>
      <w:r>
        <w:t>missionnel</w:t>
      </w:r>
      <w:proofErr w:type="spellEnd"/>
      <w:r>
        <w:t xml:space="preserve"> : débloque ENV-RELIC-50.</w:t>
      </w:r>
    </w:p>
    <w:p w14:paraId="40C5A5A2" w14:textId="77777777" w:rsidR="00406195" w:rsidRDefault="00000000">
      <w:pPr>
        <w:pStyle w:val="Listepuces"/>
      </w:pPr>
      <w:r>
        <w:t>Raccord thématique : nourrit la lecture archéologique des missions ARCH sans remplacer leurs déclencheurs canoniques.</w:t>
      </w:r>
    </w:p>
    <w:p w14:paraId="79700420" w14:textId="77777777" w:rsidR="00406195" w:rsidRDefault="00000000">
      <w:pPr>
        <w:pStyle w:val="Titre2"/>
      </w:pPr>
      <w:bookmarkStart w:id="298" w:name="_Toc239887452"/>
      <w:bookmarkStart w:id="299" w:name="_Toc240103664"/>
      <w:r>
        <w:t>✅ENV-RELIC-50 — Motifs récurrents — 50</w:t>
      </w:r>
      <w:bookmarkEnd w:id="298"/>
      <w:bookmarkEnd w:id="299"/>
    </w:p>
    <w:p w14:paraId="595B3C61" w14:textId="77777777" w:rsidR="00406195" w:rsidRDefault="00000000">
      <w:proofErr w:type="gramStart"/>
      <w:r>
        <w:t>Catégorie:</w:t>
      </w:r>
      <w:proofErr w:type="gramEnd"/>
      <w:r>
        <w:t xml:space="preserve"> ENVIRONNEMENT</w:t>
      </w:r>
    </w:p>
    <w:p w14:paraId="1C283FB7" w14:textId="77777777" w:rsidR="00406195" w:rsidRDefault="00000000">
      <w:proofErr w:type="gramStart"/>
      <w:r>
        <w:t>Portée:</w:t>
      </w:r>
      <w:proofErr w:type="gramEnd"/>
      <w:r>
        <w:t xml:space="preserve"> P0_MONDE</w:t>
      </w:r>
    </w:p>
    <w:p w14:paraId="4F21073A" w14:textId="77777777" w:rsidR="00406195" w:rsidRDefault="00000000">
      <w:r>
        <w:t xml:space="preserve">État </w:t>
      </w:r>
      <w:proofErr w:type="gramStart"/>
      <w:r>
        <w:t>initial:</w:t>
      </w:r>
      <w:proofErr w:type="gramEnd"/>
      <w:r>
        <w:t xml:space="preserve"> DORMANT</w:t>
      </w:r>
    </w:p>
    <w:p w14:paraId="411F1B4E" w14:textId="77777777" w:rsidR="00406195" w:rsidRDefault="00000000">
      <w:r>
        <w:t xml:space="preserve">Axe BAC </w:t>
      </w:r>
      <w:proofErr w:type="gramStart"/>
      <w:r>
        <w:t>principal:</w:t>
      </w:r>
      <w:proofErr w:type="gramEnd"/>
      <w:r>
        <w:t xml:space="preserve"> </w:t>
      </w:r>
      <w:proofErr w:type="spellStart"/>
      <w:r>
        <w:t>research</w:t>
      </w:r>
      <w:proofErr w:type="spellEnd"/>
    </w:p>
    <w:p w14:paraId="61675401" w14:textId="77777777" w:rsidR="00406195" w:rsidRDefault="00000000">
      <w:pPr>
        <w:pStyle w:val="Titre3"/>
      </w:pPr>
      <w:r>
        <w:t>Activation normalisée</w:t>
      </w:r>
    </w:p>
    <w:p w14:paraId="540E8DF1" w14:textId="77777777" w:rsidR="00406195" w:rsidRDefault="00000000">
      <w:pPr>
        <w:pStyle w:val="Listepuces"/>
      </w:pPr>
      <w:r>
        <w:t>Mode d’apparition : suite progressive cumulative historique, en arrière-plan</w:t>
      </w:r>
    </w:p>
    <w:p w14:paraId="4D683FC0" w14:textId="77777777" w:rsidR="00406195" w:rsidRDefault="00000000">
      <w:pPr>
        <w:pStyle w:val="Listepuces"/>
      </w:pPr>
      <w:r>
        <w:t>Prérequis : ENV-RELIC-20</w:t>
      </w:r>
    </w:p>
    <w:p w14:paraId="3362837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55B2AF9" w14:textId="77777777" w:rsidR="00406195" w:rsidRDefault="00000000">
      <w:pPr>
        <w:pStyle w:val="Listepuces"/>
      </w:pPr>
      <w:r>
        <w:t xml:space="preserve">Filtres : </w:t>
      </w:r>
      <w:proofErr w:type="spellStart"/>
      <w:r>
        <w:t>missionId</w:t>
      </w:r>
      <w:proofErr w:type="spellEnd"/>
      <w:r>
        <w:t xml:space="preserve"> = ENV-RELIC-20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758C871E" w14:textId="77777777" w:rsidR="00406195" w:rsidRDefault="00000000">
      <w:pPr>
        <w:pStyle w:val="Listepuces"/>
      </w:pPr>
      <w:r>
        <w:t>Nombre requis : 50 instances distinctes historiquement observées dans la famille RELIC</w:t>
      </w:r>
    </w:p>
    <w:p w14:paraId="2B2882FC"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4C35C567" w14:textId="77777777" w:rsidR="00406195" w:rsidRDefault="00000000">
      <w:pPr>
        <w:pStyle w:val="Listepuces"/>
      </w:pPr>
      <w:r>
        <w:t>Micro-scènes associées : Aucune micro-scène imposée</w:t>
      </w:r>
    </w:p>
    <w:p w14:paraId="45E2E1AD" w14:textId="77777777" w:rsidR="00406195" w:rsidRDefault="00000000">
      <w:pPr>
        <w:pStyle w:val="Titre3"/>
      </w:pPr>
      <w:r>
        <w:t>Bloc principal / intention</w:t>
      </w:r>
    </w:p>
    <w:p w14:paraId="2BF87AD9" w14:textId="77777777" w:rsidR="00406195" w:rsidRDefault="00000000">
      <w:r>
        <w:t>« Les stèles et les arches commencent à dessiner une grammaire. Je reconnais des motifs avant même d’en comprendre l’origine.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768D97DE" w14:textId="77777777" w:rsidR="00406195" w:rsidRDefault="00000000">
      <w:pPr>
        <w:pStyle w:val="Titre3"/>
      </w:pPr>
      <w:r>
        <w:t>Missions / progression</w:t>
      </w:r>
    </w:p>
    <w:p w14:paraId="310812F7" w14:textId="77777777" w:rsidR="00406195" w:rsidRDefault="00000000">
      <w:pPr>
        <w:pStyle w:val="Listepuces"/>
      </w:pPr>
      <w:r>
        <w:t xml:space="preserve">Observer historiquement 50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50] | dépend de ENV-RELIC-50</w:t>
      </w:r>
    </w:p>
    <w:p w14:paraId="1DCC5630"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3133BB7" w14:textId="77777777" w:rsidR="00406195" w:rsidRDefault="00000000">
      <w:pPr>
        <w:pStyle w:val="Titre3"/>
      </w:pPr>
      <w:r>
        <w:t>Narration / pensées / journal</w:t>
      </w:r>
    </w:p>
    <w:p w14:paraId="53E6B1D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stèles et les arches commencent à dessiner une grammaire. Je reconnais des motifs avant même d’en comprendre l’origine. »</w:t>
      </w:r>
    </w:p>
    <w:p w14:paraId="5442A26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1B5D6D4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A366CD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50 instances distinctes observées et intégrées à l’historique naturaliste. »</w:t>
      </w:r>
    </w:p>
    <w:p w14:paraId="44FBA1AB"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0476043A" w14:textId="77777777" w:rsidR="00406195" w:rsidRDefault="00000000">
      <w:pPr>
        <w:pStyle w:val="Titre3"/>
      </w:pPr>
      <w:r>
        <w:t>Application BAC / mémoire</w:t>
      </w:r>
    </w:p>
    <w:p w14:paraId="3E8CD626" w14:textId="77777777" w:rsidR="00406195" w:rsidRDefault="00000000">
      <w:pPr>
        <w:pStyle w:val="Listepuces"/>
      </w:pPr>
      <w:proofErr w:type="spellStart"/>
      <w:proofErr w:type="gramStart"/>
      <w:r>
        <w:t>research</w:t>
      </w:r>
      <w:proofErr w:type="spellEnd"/>
      <w:r>
        <w:t>:</w:t>
      </w:r>
      <w:proofErr w:type="gramEnd"/>
      <w:r>
        <w:t xml:space="preserve"> poids 0.10</w:t>
      </w:r>
    </w:p>
    <w:p w14:paraId="3C0048AC" w14:textId="77777777" w:rsidR="00406195" w:rsidRDefault="00000000">
      <w:pPr>
        <w:pStyle w:val="Listepuces"/>
      </w:pPr>
      <w:proofErr w:type="gramStart"/>
      <w:r>
        <w:t>Naturaliste:</w:t>
      </w:r>
      <w:proofErr w:type="gramEnd"/>
      <w:r>
        <w:t xml:space="preserve"> affinité 0.10; jalon transitoire, sans récompense psychologique spécifique</w:t>
      </w:r>
    </w:p>
    <w:p w14:paraId="71F0B24B"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39F4CFD9" w14:textId="77777777" w:rsidR="00406195" w:rsidRDefault="00000000">
      <w:pPr>
        <w:pStyle w:val="Titre3"/>
      </w:pPr>
      <w:r>
        <w:t>Déblocages / récompenses</w:t>
      </w:r>
    </w:p>
    <w:p w14:paraId="7FD6812F" w14:textId="77777777" w:rsidR="00406195" w:rsidRDefault="00000000">
      <w:pPr>
        <w:pStyle w:val="Listepuces"/>
      </w:pPr>
      <w:r>
        <w:t xml:space="preserve">Raccord </w:t>
      </w:r>
      <w:proofErr w:type="spellStart"/>
      <w:r>
        <w:t>missionnel</w:t>
      </w:r>
      <w:proofErr w:type="spellEnd"/>
      <w:r>
        <w:t xml:space="preserve"> : débloque ENV-RELIC-100.</w:t>
      </w:r>
    </w:p>
    <w:p w14:paraId="6326E19B" w14:textId="77777777" w:rsidR="00406195" w:rsidRDefault="00000000">
      <w:pPr>
        <w:pStyle w:val="Listepuces"/>
      </w:pPr>
      <w:r>
        <w:t>Raccord thématique : nourrit la lecture archéologique des missions ARCH sans remplacer leurs déclencheurs canoniques.</w:t>
      </w:r>
    </w:p>
    <w:p w14:paraId="65A9E91F" w14:textId="77777777" w:rsidR="00406195" w:rsidRDefault="00000000">
      <w:pPr>
        <w:pStyle w:val="Titre2"/>
      </w:pPr>
      <w:bookmarkStart w:id="300" w:name="_Toc239887453"/>
      <w:bookmarkStart w:id="301" w:name="_Toc240103665"/>
      <w:r>
        <w:t>✅ENV-RELIC-100 — Lecture des traces — 100</w:t>
      </w:r>
      <w:bookmarkEnd w:id="300"/>
      <w:bookmarkEnd w:id="301"/>
    </w:p>
    <w:p w14:paraId="42614718" w14:textId="77777777" w:rsidR="00406195" w:rsidRDefault="00000000">
      <w:proofErr w:type="gramStart"/>
      <w:r>
        <w:t>Catégorie:</w:t>
      </w:r>
      <w:proofErr w:type="gramEnd"/>
      <w:r>
        <w:t xml:space="preserve"> ENVIRONNEMENT</w:t>
      </w:r>
    </w:p>
    <w:p w14:paraId="28F12EB9" w14:textId="77777777" w:rsidR="00406195" w:rsidRDefault="00000000">
      <w:proofErr w:type="gramStart"/>
      <w:r>
        <w:t>Portée:</w:t>
      </w:r>
      <w:proofErr w:type="gramEnd"/>
      <w:r>
        <w:t xml:space="preserve"> P0_MONDE</w:t>
      </w:r>
    </w:p>
    <w:p w14:paraId="479A423A" w14:textId="77777777" w:rsidR="00406195" w:rsidRDefault="00000000">
      <w:r>
        <w:t xml:space="preserve">État </w:t>
      </w:r>
      <w:proofErr w:type="gramStart"/>
      <w:r>
        <w:t>initial:</w:t>
      </w:r>
      <w:proofErr w:type="gramEnd"/>
      <w:r>
        <w:t xml:space="preserve"> DORMANT</w:t>
      </w:r>
    </w:p>
    <w:p w14:paraId="03EB8ECE" w14:textId="77777777" w:rsidR="00406195" w:rsidRDefault="00000000">
      <w:r>
        <w:t xml:space="preserve">Axe BAC </w:t>
      </w:r>
      <w:proofErr w:type="gramStart"/>
      <w:r>
        <w:t>principal:</w:t>
      </w:r>
      <w:proofErr w:type="gramEnd"/>
      <w:r>
        <w:t xml:space="preserve"> </w:t>
      </w:r>
      <w:proofErr w:type="spellStart"/>
      <w:r>
        <w:t>research</w:t>
      </w:r>
      <w:proofErr w:type="spellEnd"/>
    </w:p>
    <w:p w14:paraId="7ED21F3E" w14:textId="77777777" w:rsidR="00406195" w:rsidRDefault="00000000">
      <w:pPr>
        <w:pStyle w:val="Titre3"/>
      </w:pPr>
      <w:r>
        <w:t>Activation normalisée</w:t>
      </w:r>
    </w:p>
    <w:p w14:paraId="5E058662" w14:textId="77777777" w:rsidR="00406195" w:rsidRDefault="00000000">
      <w:pPr>
        <w:pStyle w:val="Listepuces"/>
      </w:pPr>
      <w:r>
        <w:t>Mode d’apparition : suite progressive cumulative historique, en arrière-plan</w:t>
      </w:r>
    </w:p>
    <w:p w14:paraId="150136FE" w14:textId="77777777" w:rsidR="00406195" w:rsidRDefault="00000000">
      <w:pPr>
        <w:pStyle w:val="Listepuces"/>
      </w:pPr>
      <w:r>
        <w:t>Prérequis : ENV-RELIC-50</w:t>
      </w:r>
    </w:p>
    <w:p w14:paraId="6AA77C7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6600641" w14:textId="77777777" w:rsidR="00406195" w:rsidRDefault="00000000">
      <w:pPr>
        <w:pStyle w:val="Listepuces"/>
      </w:pPr>
      <w:r>
        <w:t xml:space="preserve">Filtres : </w:t>
      </w:r>
      <w:proofErr w:type="spellStart"/>
      <w:r>
        <w:t>missionId</w:t>
      </w:r>
      <w:proofErr w:type="spellEnd"/>
      <w:r>
        <w:t xml:space="preserve"> = ENV-RELIC-50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1CDCB798" w14:textId="77777777" w:rsidR="00406195" w:rsidRDefault="00000000">
      <w:pPr>
        <w:pStyle w:val="Listepuces"/>
      </w:pPr>
      <w:r>
        <w:t>Nombre requis : 100 instances distinctes historiquement observées dans la famille RELIC</w:t>
      </w:r>
    </w:p>
    <w:p w14:paraId="5A7BFCBD"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19BB32D" w14:textId="77777777" w:rsidR="00406195" w:rsidRDefault="00000000">
      <w:pPr>
        <w:pStyle w:val="Listepuces"/>
      </w:pPr>
      <w:r>
        <w:t>Micro-scènes associées : Aucune micro-scène imposée</w:t>
      </w:r>
    </w:p>
    <w:p w14:paraId="2D35C15B" w14:textId="77777777" w:rsidR="00406195" w:rsidRDefault="00000000">
      <w:pPr>
        <w:pStyle w:val="Titre3"/>
      </w:pPr>
      <w:r>
        <w:t>Bloc principal / intention</w:t>
      </w:r>
    </w:p>
    <w:p w14:paraId="02478B24" w14:textId="77777777" w:rsidR="00406195" w:rsidRDefault="00000000">
      <w:r>
        <w:t>« Cent vestiges suffisent pour distinguer les exceptions des habitudes. Le paysage ancien devient lisible.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0DB197B5" w14:textId="77777777" w:rsidR="00406195" w:rsidRDefault="00000000">
      <w:pPr>
        <w:pStyle w:val="Titre3"/>
      </w:pPr>
      <w:r>
        <w:t>Missions / progression</w:t>
      </w:r>
    </w:p>
    <w:p w14:paraId="7115B400" w14:textId="77777777" w:rsidR="00406195" w:rsidRDefault="00000000">
      <w:pPr>
        <w:pStyle w:val="Listepuces"/>
      </w:pPr>
      <w:r>
        <w:t xml:space="preserve">Observer historiquement 100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100] | dépend de ENV-RELIC-100</w:t>
      </w:r>
    </w:p>
    <w:p w14:paraId="68A74C26"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75213A39" w14:textId="77777777" w:rsidR="00406195" w:rsidRDefault="00000000">
      <w:pPr>
        <w:pStyle w:val="Titre3"/>
      </w:pPr>
      <w:r>
        <w:t>Narration / pensées / journal</w:t>
      </w:r>
    </w:p>
    <w:p w14:paraId="16C3968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vestiges suffisent pour distinguer les exceptions des habitudes. Le paysage ancien devient lisible. »</w:t>
      </w:r>
    </w:p>
    <w:p w14:paraId="6873137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21BE5BD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ED686B3"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Palier ENV RELIC atteint : 100 instances distinctes observées et intégrées à l’historique naturaliste. »</w:t>
      </w:r>
    </w:p>
    <w:p w14:paraId="26FA45F7"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A5ACC66" w14:textId="77777777" w:rsidR="00406195" w:rsidRDefault="00000000">
      <w:pPr>
        <w:pStyle w:val="Titre3"/>
      </w:pPr>
      <w:r>
        <w:t>Application BAC / mémoire</w:t>
      </w:r>
    </w:p>
    <w:p w14:paraId="386063AF" w14:textId="77777777" w:rsidR="00406195" w:rsidRDefault="00000000">
      <w:pPr>
        <w:pStyle w:val="Listepuces"/>
      </w:pPr>
      <w:proofErr w:type="spellStart"/>
      <w:proofErr w:type="gramStart"/>
      <w:r>
        <w:t>research</w:t>
      </w:r>
      <w:proofErr w:type="spellEnd"/>
      <w:r>
        <w:t>:</w:t>
      </w:r>
      <w:proofErr w:type="gramEnd"/>
      <w:r>
        <w:t xml:space="preserve"> poids 0.20</w:t>
      </w:r>
    </w:p>
    <w:p w14:paraId="64DD095D" w14:textId="77777777" w:rsidR="00406195"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0EBD17FE"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74E31A3" w14:textId="77777777" w:rsidR="00406195" w:rsidRDefault="00000000">
      <w:pPr>
        <w:pStyle w:val="Titre3"/>
      </w:pPr>
      <w:r>
        <w:t>Déblocages / récompenses</w:t>
      </w:r>
    </w:p>
    <w:p w14:paraId="5DD2DCD5" w14:textId="77777777" w:rsidR="00406195" w:rsidRDefault="00000000">
      <w:pPr>
        <w:pStyle w:val="Listepuces"/>
      </w:pPr>
      <w:r>
        <w:t>Débloque ou enrichit une entrée de connaissance environnementale / encyclopédique.</w:t>
      </w:r>
    </w:p>
    <w:p w14:paraId="7D6EAE11" w14:textId="77777777" w:rsidR="00406195" w:rsidRDefault="00000000">
      <w:pPr>
        <w:pStyle w:val="Listepuces"/>
      </w:pPr>
      <w:r>
        <w:t>Affirmer l’orientation psychologique Naturaliste sans créer un nouvel axe BAC moteur.</w:t>
      </w:r>
    </w:p>
    <w:p w14:paraId="1A18C873" w14:textId="77777777" w:rsidR="00406195" w:rsidRDefault="00000000">
      <w:pPr>
        <w:pStyle w:val="Listepuces"/>
      </w:pPr>
      <w:r>
        <w:t xml:space="preserve">Raccord </w:t>
      </w:r>
      <w:proofErr w:type="spellStart"/>
      <w:r>
        <w:t>missionnel</w:t>
      </w:r>
      <w:proofErr w:type="spellEnd"/>
      <w:r>
        <w:t xml:space="preserve"> : débloque ENV-RELIC-250.</w:t>
      </w:r>
    </w:p>
    <w:p w14:paraId="43CEAA6F" w14:textId="77777777" w:rsidR="00406195" w:rsidRDefault="00000000">
      <w:pPr>
        <w:pStyle w:val="Listepuces"/>
      </w:pPr>
      <w:r>
        <w:t>Raccord thématique : nourrit la lecture archéologique des missions ARCH sans remplacer leurs déclencheurs canoniques.</w:t>
      </w:r>
    </w:p>
    <w:p w14:paraId="6A6D492D" w14:textId="77777777" w:rsidR="00406195" w:rsidRDefault="00000000">
      <w:pPr>
        <w:pStyle w:val="Titre2"/>
      </w:pPr>
      <w:bookmarkStart w:id="302" w:name="_Toc239887454"/>
      <w:bookmarkStart w:id="303" w:name="_Toc240103666"/>
      <w:r>
        <w:t>✅ENV-RELIC-250 — Géographie des vestiges — 250</w:t>
      </w:r>
      <w:bookmarkEnd w:id="302"/>
      <w:bookmarkEnd w:id="303"/>
    </w:p>
    <w:p w14:paraId="7D9D2FEA" w14:textId="77777777" w:rsidR="00406195" w:rsidRDefault="00000000">
      <w:proofErr w:type="gramStart"/>
      <w:r>
        <w:t>Catégorie:</w:t>
      </w:r>
      <w:proofErr w:type="gramEnd"/>
      <w:r>
        <w:t xml:space="preserve"> ENVIRONNEMENT</w:t>
      </w:r>
    </w:p>
    <w:p w14:paraId="12442BC8" w14:textId="77777777" w:rsidR="00406195" w:rsidRDefault="00000000">
      <w:proofErr w:type="gramStart"/>
      <w:r>
        <w:t>Portée:</w:t>
      </w:r>
      <w:proofErr w:type="gramEnd"/>
      <w:r>
        <w:t xml:space="preserve"> P0_MONDE</w:t>
      </w:r>
    </w:p>
    <w:p w14:paraId="5C50503A" w14:textId="77777777" w:rsidR="00406195" w:rsidRDefault="00000000">
      <w:r>
        <w:t xml:space="preserve">État </w:t>
      </w:r>
      <w:proofErr w:type="gramStart"/>
      <w:r>
        <w:t>initial:</w:t>
      </w:r>
      <w:proofErr w:type="gramEnd"/>
      <w:r>
        <w:t xml:space="preserve"> DORMANT</w:t>
      </w:r>
    </w:p>
    <w:p w14:paraId="1022A03C" w14:textId="77777777" w:rsidR="00406195" w:rsidRDefault="00000000">
      <w:r>
        <w:t xml:space="preserve">Axe BAC </w:t>
      </w:r>
      <w:proofErr w:type="gramStart"/>
      <w:r>
        <w:t>principal:</w:t>
      </w:r>
      <w:proofErr w:type="gramEnd"/>
      <w:r>
        <w:t xml:space="preserve"> </w:t>
      </w:r>
      <w:proofErr w:type="spellStart"/>
      <w:r>
        <w:t>research</w:t>
      </w:r>
      <w:proofErr w:type="spellEnd"/>
    </w:p>
    <w:p w14:paraId="1B69C523" w14:textId="77777777" w:rsidR="00406195" w:rsidRDefault="00000000">
      <w:pPr>
        <w:pStyle w:val="Titre3"/>
      </w:pPr>
      <w:r>
        <w:t>Activation normalisée</w:t>
      </w:r>
    </w:p>
    <w:p w14:paraId="43BC910D" w14:textId="77777777" w:rsidR="00406195" w:rsidRDefault="00000000">
      <w:pPr>
        <w:pStyle w:val="Listepuces"/>
      </w:pPr>
      <w:r>
        <w:t>Mode d’apparition : suite progressive cumulative historique, en arrière-plan</w:t>
      </w:r>
    </w:p>
    <w:p w14:paraId="3415888C" w14:textId="77777777" w:rsidR="00406195" w:rsidRDefault="00000000">
      <w:pPr>
        <w:pStyle w:val="Listepuces"/>
      </w:pPr>
      <w:r>
        <w:t>Prérequis : ENV-RELIC-100</w:t>
      </w:r>
    </w:p>
    <w:p w14:paraId="3924411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EE30912" w14:textId="77777777" w:rsidR="00406195" w:rsidRDefault="00000000">
      <w:pPr>
        <w:pStyle w:val="Listepuces"/>
      </w:pPr>
      <w:r>
        <w:t xml:space="preserve">Filtres : </w:t>
      </w:r>
      <w:proofErr w:type="spellStart"/>
      <w:r>
        <w:t>missionId</w:t>
      </w:r>
      <w:proofErr w:type="spellEnd"/>
      <w:r>
        <w:t xml:space="preserve"> = ENV-RELIC-100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26DFC3F8" w14:textId="77777777" w:rsidR="00406195" w:rsidRDefault="00000000">
      <w:pPr>
        <w:pStyle w:val="Listepuces"/>
      </w:pPr>
      <w:r>
        <w:t>Nombre requis : 250 instances distinctes historiquement observées dans la famille RELIC</w:t>
      </w:r>
    </w:p>
    <w:p w14:paraId="716DBF0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1A47849C" w14:textId="77777777" w:rsidR="00406195" w:rsidRDefault="00000000">
      <w:pPr>
        <w:pStyle w:val="Listepuces"/>
      </w:pPr>
      <w:r>
        <w:t>Micro-scènes associées : Aucune micro-scène imposée</w:t>
      </w:r>
    </w:p>
    <w:p w14:paraId="44B70659" w14:textId="77777777" w:rsidR="00406195" w:rsidRDefault="00000000">
      <w:pPr>
        <w:pStyle w:val="Titre3"/>
      </w:pPr>
      <w:r>
        <w:t>Bloc principal / intention</w:t>
      </w:r>
    </w:p>
    <w:p w14:paraId="3C7B6E95" w14:textId="77777777" w:rsidR="00406195" w:rsidRDefault="00000000">
      <w:r>
        <w:t>« Les traces ne sont plus locales. Leur répartition raconte des choix d’implantation à l’échelle de plusieurs territoires.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664E1355" w14:textId="77777777" w:rsidR="00406195" w:rsidRDefault="00000000">
      <w:pPr>
        <w:pStyle w:val="Titre3"/>
      </w:pPr>
      <w:r>
        <w:t>Missions / progression</w:t>
      </w:r>
    </w:p>
    <w:p w14:paraId="5C488F79" w14:textId="77777777" w:rsidR="00406195" w:rsidRDefault="00000000">
      <w:pPr>
        <w:pStyle w:val="Listepuces"/>
      </w:pPr>
      <w:r>
        <w:t xml:space="preserve">Observer historiquement 250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250] | dépend de ENV-RELIC-250</w:t>
      </w:r>
    </w:p>
    <w:p w14:paraId="66B50EDD"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B08226E" w14:textId="77777777" w:rsidR="00406195" w:rsidRDefault="00000000">
      <w:pPr>
        <w:pStyle w:val="Titre3"/>
      </w:pPr>
      <w:r>
        <w:t>Narration / pensées / journal</w:t>
      </w:r>
    </w:p>
    <w:p w14:paraId="121DB04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traces ne sont plus locales. Leur répartition raconte des choix d’implantation à l’échelle de plusieurs territoires. »</w:t>
      </w:r>
    </w:p>
    <w:p w14:paraId="17FF5C5F"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3A87692D"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77DAB3D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250 instances distinctes observées et intégrées à l’historique naturaliste. »</w:t>
      </w:r>
    </w:p>
    <w:p w14:paraId="1C315C47"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2CADD34E" w14:textId="77777777" w:rsidR="00406195" w:rsidRDefault="00000000">
      <w:pPr>
        <w:pStyle w:val="Titre3"/>
      </w:pPr>
      <w:r>
        <w:t>Application BAC / mémoire</w:t>
      </w:r>
    </w:p>
    <w:p w14:paraId="23902411" w14:textId="77777777" w:rsidR="00406195" w:rsidRDefault="00000000">
      <w:pPr>
        <w:pStyle w:val="Listepuces"/>
      </w:pPr>
      <w:proofErr w:type="spellStart"/>
      <w:proofErr w:type="gramStart"/>
      <w:r>
        <w:t>research</w:t>
      </w:r>
      <w:proofErr w:type="spellEnd"/>
      <w:r>
        <w:t>:</w:t>
      </w:r>
      <w:proofErr w:type="gramEnd"/>
      <w:r>
        <w:t xml:space="preserve"> poids 0.15</w:t>
      </w:r>
    </w:p>
    <w:p w14:paraId="6BC453A6" w14:textId="77777777" w:rsidR="00406195" w:rsidRDefault="00000000">
      <w:pPr>
        <w:pStyle w:val="Listepuces"/>
      </w:pPr>
      <w:proofErr w:type="gramStart"/>
      <w:r>
        <w:t>Naturaliste:</w:t>
      </w:r>
      <w:proofErr w:type="gramEnd"/>
      <w:r>
        <w:t xml:space="preserve"> affinité 0.15; jalon transitoire, sans récompense psychologique spécifique</w:t>
      </w:r>
    </w:p>
    <w:p w14:paraId="65C9FF56"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1558626" w14:textId="77777777" w:rsidR="00406195" w:rsidRDefault="00000000">
      <w:pPr>
        <w:pStyle w:val="Titre3"/>
      </w:pPr>
      <w:r>
        <w:t>Déblocages / récompenses</w:t>
      </w:r>
    </w:p>
    <w:p w14:paraId="1908159B" w14:textId="77777777" w:rsidR="00406195" w:rsidRDefault="00000000">
      <w:pPr>
        <w:pStyle w:val="Listepuces"/>
      </w:pPr>
      <w:r>
        <w:t xml:space="preserve">Raccord </w:t>
      </w:r>
      <w:proofErr w:type="spellStart"/>
      <w:r>
        <w:t>missionnel</w:t>
      </w:r>
      <w:proofErr w:type="spellEnd"/>
      <w:r>
        <w:t xml:space="preserve"> : débloque ENV-RELIC-500.</w:t>
      </w:r>
    </w:p>
    <w:p w14:paraId="66319ED1" w14:textId="77777777" w:rsidR="00406195" w:rsidRDefault="00000000">
      <w:pPr>
        <w:pStyle w:val="Listepuces"/>
      </w:pPr>
      <w:r>
        <w:t>Raccord thématique : nourrit la lecture archéologique des missions ARCH sans remplacer leurs déclencheurs canoniques.</w:t>
      </w:r>
    </w:p>
    <w:p w14:paraId="18A6AB05" w14:textId="77777777" w:rsidR="00406195" w:rsidRDefault="00000000">
      <w:pPr>
        <w:pStyle w:val="Titre2"/>
      </w:pPr>
      <w:bookmarkStart w:id="304" w:name="_Toc239887455"/>
      <w:bookmarkStart w:id="305" w:name="_Toc240103667"/>
      <w:r>
        <w:t>✅ENV-RELIC-500 — Mémoire du paysage — 500</w:t>
      </w:r>
      <w:bookmarkEnd w:id="304"/>
      <w:bookmarkEnd w:id="305"/>
    </w:p>
    <w:p w14:paraId="4CFB924B" w14:textId="77777777" w:rsidR="00406195" w:rsidRDefault="00000000">
      <w:proofErr w:type="gramStart"/>
      <w:r>
        <w:t>Catégorie:</w:t>
      </w:r>
      <w:proofErr w:type="gramEnd"/>
      <w:r>
        <w:t xml:space="preserve"> ENVIRONNEMENT</w:t>
      </w:r>
    </w:p>
    <w:p w14:paraId="6A2818EA" w14:textId="77777777" w:rsidR="00406195" w:rsidRDefault="00000000">
      <w:proofErr w:type="gramStart"/>
      <w:r>
        <w:t>Portée:</w:t>
      </w:r>
      <w:proofErr w:type="gramEnd"/>
      <w:r>
        <w:t xml:space="preserve"> P0_MONDE</w:t>
      </w:r>
    </w:p>
    <w:p w14:paraId="1F50C8C3" w14:textId="77777777" w:rsidR="00406195" w:rsidRDefault="00000000">
      <w:r>
        <w:t xml:space="preserve">État </w:t>
      </w:r>
      <w:proofErr w:type="gramStart"/>
      <w:r>
        <w:t>initial:</w:t>
      </w:r>
      <w:proofErr w:type="gramEnd"/>
      <w:r>
        <w:t xml:space="preserve"> DORMANT</w:t>
      </w:r>
    </w:p>
    <w:p w14:paraId="7932AF10" w14:textId="77777777" w:rsidR="00406195" w:rsidRDefault="00000000">
      <w:r>
        <w:t xml:space="preserve">Axe BAC </w:t>
      </w:r>
      <w:proofErr w:type="gramStart"/>
      <w:r>
        <w:t>principal:</w:t>
      </w:r>
      <w:proofErr w:type="gramEnd"/>
      <w:r>
        <w:t xml:space="preserve"> </w:t>
      </w:r>
      <w:proofErr w:type="spellStart"/>
      <w:r>
        <w:t>research</w:t>
      </w:r>
      <w:proofErr w:type="spellEnd"/>
    </w:p>
    <w:p w14:paraId="2872EAEE" w14:textId="77777777" w:rsidR="00406195" w:rsidRDefault="00000000">
      <w:pPr>
        <w:pStyle w:val="Titre3"/>
      </w:pPr>
      <w:r>
        <w:t>Activation normalisée</w:t>
      </w:r>
    </w:p>
    <w:p w14:paraId="5BAB7883" w14:textId="77777777" w:rsidR="00406195" w:rsidRDefault="00000000">
      <w:pPr>
        <w:pStyle w:val="Listepuces"/>
      </w:pPr>
      <w:r>
        <w:t>Mode d’apparition : suite progressive cumulative historique, en arrière-plan</w:t>
      </w:r>
    </w:p>
    <w:p w14:paraId="5C3B2170" w14:textId="77777777" w:rsidR="00406195" w:rsidRDefault="00000000">
      <w:pPr>
        <w:pStyle w:val="Listepuces"/>
      </w:pPr>
      <w:r>
        <w:t>Prérequis : ENV-RELIC-250</w:t>
      </w:r>
    </w:p>
    <w:p w14:paraId="637EBC7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0105DCC" w14:textId="77777777" w:rsidR="00406195" w:rsidRDefault="00000000">
      <w:pPr>
        <w:pStyle w:val="Listepuces"/>
      </w:pPr>
      <w:r>
        <w:t xml:space="preserve">Filtres : </w:t>
      </w:r>
      <w:proofErr w:type="spellStart"/>
      <w:r>
        <w:t>missionId</w:t>
      </w:r>
      <w:proofErr w:type="spellEnd"/>
      <w:r>
        <w:t xml:space="preserve"> = ENV-RELIC-250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5EEB22AA" w14:textId="77777777" w:rsidR="00406195" w:rsidRDefault="00000000">
      <w:pPr>
        <w:pStyle w:val="Listepuces"/>
      </w:pPr>
      <w:r>
        <w:t>Nombre requis : 500 instances distinctes historiquement observées dans la famille RELIC</w:t>
      </w:r>
    </w:p>
    <w:p w14:paraId="7D9DBF80"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27C89959" w14:textId="77777777" w:rsidR="00406195" w:rsidRDefault="00000000">
      <w:pPr>
        <w:pStyle w:val="Listepuces"/>
      </w:pPr>
      <w:r>
        <w:t>Micro-scènes associées : Aucune micro-scène imposée</w:t>
      </w:r>
    </w:p>
    <w:p w14:paraId="55AFAAF2" w14:textId="77777777" w:rsidR="00406195" w:rsidRDefault="00000000">
      <w:pPr>
        <w:pStyle w:val="Titre3"/>
      </w:pPr>
      <w:r>
        <w:t>Bloc principal / intention</w:t>
      </w:r>
    </w:p>
    <w:p w14:paraId="4F3DE7EB" w14:textId="77777777" w:rsidR="00406195" w:rsidRDefault="00000000">
      <w:r>
        <w:t>« À cette échelle, les vestiges forment une mémoire inscrite dans le relief. Je peux comparer des régions entières.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14F712B1" w14:textId="77777777" w:rsidR="00406195" w:rsidRDefault="00000000">
      <w:pPr>
        <w:pStyle w:val="Titre3"/>
      </w:pPr>
      <w:r>
        <w:t>Missions / progression</w:t>
      </w:r>
    </w:p>
    <w:p w14:paraId="6594CE7D" w14:textId="77777777" w:rsidR="00406195" w:rsidRDefault="00000000">
      <w:pPr>
        <w:pStyle w:val="Listepuces"/>
      </w:pPr>
      <w:r>
        <w:t xml:space="preserve">Observer historiquement 500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500] | dépend de ENV-RELIC-500</w:t>
      </w:r>
    </w:p>
    <w:p w14:paraId="18C28879"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79FA557B" w14:textId="77777777" w:rsidR="00406195" w:rsidRDefault="00000000">
      <w:pPr>
        <w:pStyle w:val="Titre3"/>
      </w:pPr>
      <w:r>
        <w:lastRenderedPageBreak/>
        <w:t>Narration / pensées / journal</w:t>
      </w:r>
    </w:p>
    <w:p w14:paraId="13AE537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cette échelle, les vestiges forment une mémoire inscrite dans le relief. Je peux comparer des régions entières. »</w:t>
      </w:r>
    </w:p>
    <w:p w14:paraId="21C5830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313F97B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FAC96A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500 instances distinctes observées et intégrées à l’historique naturaliste. »</w:t>
      </w:r>
    </w:p>
    <w:p w14:paraId="4B1C8DF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217E010A" w14:textId="77777777" w:rsidR="00406195" w:rsidRDefault="00000000">
      <w:pPr>
        <w:pStyle w:val="Titre3"/>
      </w:pPr>
      <w:r>
        <w:t>Application BAC / mémoire</w:t>
      </w:r>
    </w:p>
    <w:p w14:paraId="79FA8FBB" w14:textId="77777777" w:rsidR="00406195" w:rsidRDefault="00000000">
      <w:pPr>
        <w:pStyle w:val="Listepuces"/>
      </w:pPr>
      <w:proofErr w:type="spellStart"/>
      <w:proofErr w:type="gramStart"/>
      <w:r>
        <w:t>research</w:t>
      </w:r>
      <w:proofErr w:type="spellEnd"/>
      <w:r>
        <w:t>:</w:t>
      </w:r>
      <w:proofErr w:type="gramEnd"/>
      <w:r>
        <w:t xml:space="preserve"> poids 0.30</w:t>
      </w:r>
    </w:p>
    <w:p w14:paraId="1C68F47E"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01784D7C"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F413B00" w14:textId="77777777" w:rsidR="00406195" w:rsidRDefault="00000000">
      <w:pPr>
        <w:pStyle w:val="Titre3"/>
      </w:pPr>
      <w:r>
        <w:t>Déblocages / récompenses</w:t>
      </w:r>
    </w:p>
    <w:p w14:paraId="04816E9C" w14:textId="77777777" w:rsidR="00406195" w:rsidRDefault="00000000">
      <w:pPr>
        <w:pStyle w:val="Listepuces"/>
      </w:pPr>
      <w:r>
        <w:t>Débloque ou enrichit une entrée de connaissance environnementale / encyclopédique.</w:t>
      </w:r>
    </w:p>
    <w:p w14:paraId="747CFC35" w14:textId="77777777" w:rsidR="00406195" w:rsidRDefault="00000000">
      <w:pPr>
        <w:pStyle w:val="Listepuces"/>
      </w:pPr>
      <w:r>
        <w:t>Affirmer l’orientation psychologique Naturaliste sans créer un nouvel axe BAC moteur.</w:t>
      </w:r>
    </w:p>
    <w:p w14:paraId="79E47D87" w14:textId="77777777" w:rsidR="00406195" w:rsidRDefault="00000000">
      <w:pPr>
        <w:pStyle w:val="Listepuces"/>
      </w:pPr>
      <w:r>
        <w:t xml:space="preserve">Raccord </w:t>
      </w:r>
      <w:proofErr w:type="spellStart"/>
      <w:r>
        <w:t>missionnel</w:t>
      </w:r>
      <w:proofErr w:type="spellEnd"/>
      <w:r>
        <w:t xml:space="preserve"> : débloque ENV-RELIC-1000.</w:t>
      </w:r>
    </w:p>
    <w:p w14:paraId="4DB0A30C" w14:textId="77777777" w:rsidR="00406195" w:rsidRDefault="00000000">
      <w:pPr>
        <w:pStyle w:val="Listepuces"/>
      </w:pPr>
      <w:r>
        <w:t>Raccord thématique : nourrit la lecture archéologique des missions ARCH sans remplacer leurs déclencheurs canoniques.</w:t>
      </w:r>
    </w:p>
    <w:p w14:paraId="0C6BD8B5" w14:textId="77777777" w:rsidR="00406195" w:rsidRDefault="00000000">
      <w:pPr>
        <w:pStyle w:val="Titre2"/>
      </w:pPr>
      <w:bookmarkStart w:id="306" w:name="_Toc239887456"/>
      <w:bookmarkStart w:id="307" w:name="_Toc240103668"/>
      <w:r>
        <w:t>✅ENV-RELIC-1000 — Atlas des présences anciennes — 1000</w:t>
      </w:r>
      <w:bookmarkEnd w:id="306"/>
      <w:bookmarkEnd w:id="307"/>
    </w:p>
    <w:p w14:paraId="206546F6" w14:textId="77777777" w:rsidR="00406195" w:rsidRDefault="00000000">
      <w:proofErr w:type="gramStart"/>
      <w:r>
        <w:t>Catégorie:</w:t>
      </w:r>
      <w:proofErr w:type="gramEnd"/>
      <w:r>
        <w:t xml:space="preserve"> ENVIRONNEMENT</w:t>
      </w:r>
    </w:p>
    <w:p w14:paraId="68600F7A" w14:textId="77777777" w:rsidR="00406195" w:rsidRDefault="00000000">
      <w:proofErr w:type="gramStart"/>
      <w:r>
        <w:t>Portée:</w:t>
      </w:r>
      <w:proofErr w:type="gramEnd"/>
      <w:r>
        <w:t xml:space="preserve"> P0_MONDE</w:t>
      </w:r>
    </w:p>
    <w:p w14:paraId="483E996E" w14:textId="77777777" w:rsidR="00406195" w:rsidRDefault="00000000">
      <w:r>
        <w:t xml:space="preserve">État </w:t>
      </w:r>
      <w:proofErr w:type="gramStart"/>
      <w:r>
        <w:t>initial:</w:t>
      </w:r>
      <w:proofErr w:type="gramEnd"/>
      <w:r>
        <w:t xml:space="preserve"> DORMANT</w:t>
      </w:r>
    </w:p>
    <w:p w14:paraId="2490F032" w14:textId="77777777" w:rsidR="00406195" w:rsidRDefault="00000000">
      <w:r>
        <w:t xml:space="preserve">Axe BAC </w:t>
      </w:r>
      <w:proofErr w:type="gramStart"/>
      <w:r>
        <w:t>principal:</w:t>
      </w:r>
      <w:proofErr w:type="gramEnd"/>
      <w:r>
        <w:t xml:space="preserve"> </w:t>
      </w:r>
      <w:proofErr w:type="spellStart"/>
      <w:r>
        <w:t>research</w:t>
      </w:r>
      <w:proofErr w:type="spellEnd"/>
    </w:p>
    <w:p w14:paraId="675B82D5" w14:textId="77777777" w:rsidR="00406195" w:rsidRDefault="00000000">
      <w:pPr>
        <w:pStyle w:val="Titre3"/>
      </w:pPr>
      <w:r>
        <w:t>Activation normalisée</w:t>
      </w:r>
    </w:p>
    <w:p w14:paraId="3CB708F6" w14:textId="77777777" w:rsidR="00406195" w:rsidRDefault="00000000">
      <w:pPr>
        <w:pStyle w:val="Listepuces"/>
      </w:pPr>
      <w:r>
        <w:t>Mode d’apparition : suite progressive cumulative historique, en arrière-plan</w:t>
      </w:r>
    </w:p>
    <w:p w14:paraId="54DF8834" w14:textId="77777777" w:rsidR="00406195" w:rsidRDefault="00000000">
      <w:pPr>
        <w:pStyle w:val="Listepuces"/>
      </w:pPr>
      <w:r>
        <w:t>Prérequis : ENV-RELIC-500</w:t>
      </w:r>
    </w:p>
    <w:p w14:paraId="1E790DA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50CB20E" w14:textId="77777777" w:rsidR="00406195" w:rsidRDefault="00000000">
      <w:pPr>
        <w:pStyle w:val="Listepuces"/>
      </w:pPr>
      <w:r>
        <w:t xml:space="preserve">Filtres : </w:t>
      </w:r>
      <w:proofErr w:type="spellStart"/>
      <w:r>
        <w:t>missionId</w:t>
      </w:r>
      <w:proofErr w:type="spellEnd"/>
      <w:r>
        <w:t xml:space="preserve"> = ENV-RELIC-500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73179162" w14:textId="77777777" w:rsidR="00406195" w:rsidRDefault="00000000">
      <w:pPr>
        <w:pStyle w:val="Listepuces"/>
      </w:pPr>
      <w:r>
        <w:t>Nombre requis : 1000 instances distinctes historiquement observées dans la famille RELIC</w:t>
      </w:r>
    </w:p>
    <w:p w14:paraId="6A3155A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1B108CC" w14:textId="77777777" w:rsidR="00406195" w:rsidRDefault="00000000">
      <w:pPr>
        <w:pStyle w:val="Listepuces"/>
      </w:pPr>
      <w:r>
        <w:t>Micro-scènes associées : Aucune micro-scène imposée</w:t>
      </w:r>
    </w:p>
    <w:p w14:paraId="7FAB3500" w14:textId="77777777" w:rsidR="00406195" w:rsidRDefault="00000000">
      <w:pPr>
        <w:pStyle w:val="Titre3"/>
      </w:pPr>
      <w:r>
        <w:t>Bloc principal / intention</w:t>
      </w:r>
    </w:p>
    <w:p w14:paraId="661D385C" w14:textId="77777777" w:rsidR="00406195" w:rsidRDefault="00000000">
      <w:r>
        <w:t>« Mille observations : je ne parcours plus seulement des ruines, je possède un véritable atlas des présences anciennes.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0A081FD4" w14:textId="77777777" w:rsidR="00406195" w:rsidRDefault="00000000">
      <w:pPr>
        <w:pStyle w:val="Titre3"/>
      </w:pPr>
      <w:r>
        <w:lastRenderedPageBreak/>
        <w:t>Missions / progression</w:t>
      </w:r>
    </w:p>
    <w:p w14:paraId="74B9CBE6" w14:textId="77777777" w:rsidR="00406195" w:rsidRDefault="00000000">
      <w:pPr>
        <w:pStyle w:val="Listepuces"/>
      </w:pPr>
      <w:r>
        <w:t xml:space="preserve">Observer historiquement 1000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1000] | dépend de ENV-RELIC-1000</w:t>
      </w:r>
    </w:p>
    <w:p w14:paraId="16D02620"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A535EEF" w14:textId="77777777" w:rsidR="00406195" w:rsidRDefault="00000000">
      <w:pPr>
        <w:pStyle w:val="Titre3"/>
      </w:pPr>
      <w:r>
        <w:t>Narration / pensées / journal</w:t>
      </w:r>
    </w:p>
    <w:p w14:paraId="7B6DD15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observations : je ne parcours plus seulement des ruines, je possède un véritable atlas des présences anciennes. »</w:t>
      </w:r>
    </w:p>
    <w:p w14:paraId="3F04BA4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336A9D71"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C26D09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1000 instances distinctes observées et intégrées à l’historique naturaliste. »</w:t>
      </w:r>
    </w:p>
    <w:p w14:paraId="181E0BB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3B3A4BF" w14:textId="77777777" w:rsidR="00406195" w:rsidRDefault="00000000">
      <w:pPr>
        <w:pStyle w:val="Titre3"/>
      </w:pPr>
      <w:r>
        <w:t>Application BAC / mémoire</w:t>
      </w:r>
    </w:p>
    <w:p w14:paraId="2DC4219C" w14:textId="77777777" w:rsidR="00406195" w:rsidRDefault="00000000">
      <w:pPr>
        <w:pStyle w:val="Listepuces"/>
      </w:pPr>
      <w:proofErr w:type="spellStart"/>
      <w:proofErr w:type="gramStart"/>
      <w:r>
        <w:t>research</w:t>
      </w:r>
      <w:proofErr w:type="spellEnd"/>
      <w:r>
        <w:t>:</w:t>
      </w:r>
      <w:proofErr w:type="gramEnd"/>
      <w:r>
        <w:t xml:space="preserve"> poids 0.45</w:t>
      </w:r>
    </w:p>
    <w:p w14:paraId="584A1890"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2D9D43AD"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53A04E4" w14:textId="77777777" w:rsidR="00406195" w:rsidRDefault="00000000">
      <w:pPr>
        <w:pStyle w:val="Titre3"/>
      </w:pPr>
      <w:r>
        <w:t>Déblocages / récompenses</w:t>
      </w:r>
    </w:p>
    <w:p w14:paraId="1DDA456B" w14:textId="77777777" w:rsidR="00406195" w:rsidRDefault="00000000">
      <w:pPr>
        <w:pStyle w:val="Listepuces"/>
      </w:pPr>
      <w:r>
        <w:t>Débloque ou enrichit une entrée de connaissance environnementale / encyclopédique.</w:t>
      </w:r>
    </w:p>
    <w:p w14:paraId="59A5E240" w14:textId="77777777" w:rsidR="00406195" w:rsidRDefault="00000000">
      <w:pPr>
        <w:pStyle w:val="Listepuces"/>
      </w:pPr>
      <w:r>
        <w:t>Affirmer l’orientation psychologique Naturaliste sans créer un nouvel axe BAC moteur.</w:t>
      </w:r>
    </w:p>
    <w:p w14:paraId="4BE59CEC" w14:textId="77777777" w:rsidR="00406195" w:rsidRDefault="00000000">
      <w:pPr>
        <w:pStyle w:val="Listepuces"/>
      </w:pPr>
      <w:r>
        <w:t>Fin de la chaîne cumulative actuelle pour cette famille ; aucun palier supérieur n’est imposé par cette version documentaire.</w:t>
      </w:r>
    </w:p>
    <w:p w14:paraId="42C1E43F" w14:textId="77777777" w:rsidR="00406195" w:rsidRDefault="00000000">
      <w:pPr>
        <w:pStyle w:val="Listepuces"/>
      </w:pPr>
      <w:r>
        <w:t>Raccord thématique : nourrit la lecture archéologique des missions ARCH sans remplacer leurs déclencheurs canoniques.</w:t>
      </w:r>
    </w:p>
    <w:p w14:paraId="235E2EEA" w14:textId="77777777" w:rsidR="00406195" w:rsidRDefault="00000000">
      <w:pPr>
        <w:pStyle w:val="Titre2"/>
      </w:pPr>
      <w:bookmarkStart w:id="308" w:name="_Toc239887457"/>
      <w:bookmarkStart w:id="309" w:name="_Toc240103669"/>
      <w:r>
        <w:t>✅ENV-ROCK-20 — Premiers reliefs — 20</w:t>
      </w:r>
      <w:bookmarkEnd w:id="308"/>
      <w:bookmarkEnd w:id="309"/>
    </w:p>
    <w:p w14:paraId="6F3A7B4E" w14:textId="77777777" w:rsidR="00406195" w:rsidRDefault="00000000">
      <w:proofErr w:type="gramStart"/>
      <w:r>
        <w:t>Catégorie:</w:t>
      </w:r>
      <w:proofErr w:type="gramEnd"/>
      <w:r>
        <w:t xml:space="preserve"> ENVIRONNEMENT</w:t>
      </w:r>
    </w:p>
    <w:p w14:paraId="3199574C" w14:textId="77777777" w:rsidR="00406195" w:rsidRDefault="00000000">
      <w:proofErr w:type="gramStart"/>
      <w:r>
        <w:t>Portée:</w:t>
      </w:r>
      <w:proofErr w:type="gramEnd"/>
      <w:r>
        <w:t xml:space="preserve"> P0_MONDE</w:t>
      </w:r>
    </w:p>
    <w:p w14:paraId="62B6D11B" w14:textId="77777777" w:rsidR="00406195" w:rsidRDefault="00000000">
      <w:r>
        <w:t xml:space="preserve">État </w:t>
      </w:r>
      <w:proofErr w:type="gramStart"/>
      <w:r>
        <w:t>initial:</w:t>
      </w:r>
      <w:proofErr w:type="gramEnd"/>
      <w:r>
        <w:t xml:space="preserve"> DORMANT</w:t>
      </w:r>
    </w:p>
    <w:p w14:paraId="1A80D220" w14:textId="77777777" w:rsidR="00406195" w:rsidRDefault="00000000">
      <w:r>
        <w:t xml:space="preserve">Axe BAC </w:t>
      </w:r>
      <w:proofErr w:type="gramStart"/>
      <w:r>
        <w:t>principal:</w:t>
      </w:r>
      <w:proofErr w:type="gramEnd"/>
      <w:r>
        <w:t xml:space="preserve"> </w:t>
      </w:r>
      <w:proofErr w:type="spellStart"/>
      <w:r>
        <w:t>research</w:t>
      </w:r>
      <w:proofErr w:type="spellEnd"/>
    </w:p>
    <w:p w14:paraId="5B09DCE1" w14:textId="77777777" w:rsidR="00406195" w:rsidRDefault="00000000">
      <w:pPr>
        <w:pStyle w:val="Titre3"/>
      </w:pPr>
      <w:r>
        <w:t>Activation normalisée</w:t>
      </w:r>
    </w:p>
    <w:p w14:paraId="246B99FA" w14:textId="77777777" w:rsidR="00406195" w:rsidRDefault="00000000">
      <w:pPr>
        <w:pStyle w:val="Listepuces"/>
      </w:pPr>
      <w:r>
        <w:t>Mode d’apparition : suite progressive cumulative historique, en arrière-plan</w:t>
      </w:r>
    </w:p>
    <w:p w14:paraId="4EFED76C" w14:textId="77777777" w:rsidR="00406195" w:rsidRDefault="00000000">
      <w:pPr>
        <w:pStyle w:val="Listepuces"/>
      </w:pPr>
      <w:r>
        <w:t>Prérequis : T13</w:t>
      </w:r>
    </w:p>
    <w:p w14:paraId="219B2EA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9590C57" w14:textId="77777777" w:rsidR="00406195" w:rsidRDefault="00000000">
      <w:pPr>
        <w:pStyle w:val="Listepuces"/>
      </w:pPr>
      <w:r>
        <w:t xml:space="preserve">Filtres : </w:t>
      </w:r>
      <w:proofErr w:type="spellStart"/>
      <w:r>
        <w:t>missionId</w:t>
      </w:r>
      <w:proofErr w:type="spellEnd"/>
      <w:r>
        <w:t xml:space="preserve"> = T13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483B3960" w14:textId="77777777" w:rsidR="00406195" w:rsidRDefault="00000000">
      <w:pPr>
        <w:pStyle w:val="Listepuces"/>
      </w:pPr>
      <w:r>
        <w:t>Nombre requis : 20 instances distinctes historiquement observées dans la famille ROCK</w:t>
      </w:r>
    </w:p>
    <w:p w14:paraId="2314F490"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5F7063C" w14:textId="77777777" w:rsidR="00406195" w:rsidRDefault="00000000">
      <w:pPr>
        <w:pStyle w:val="Listepuces"/>
      </w:pPr>
      <w:r>
        <w:t>Micro-scènes associées : Aucune micro-scène imposée</w:t>
      </w:r>
    </w:p>
    <w:p w14:paraId="20B72868" w14:textId="77777777" w:rsidR="00406195" w:rsidRDefault="00000000">
      <w:pPr>
        <w:pStyle w:val="Titre3"/>
      </w:pPr>
      <w:r>
        <w:lastRenderedPageBreak/>
        <w:t>Bloc principal / intention</w:t>
      </w:r>
    </w:p>
    <w:p w14:paraId="2D95D3F5" w14:textId="77777777" w:rsidR="00406195"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67F11DFE" w14:textId="77777777" w:rsidR="00406195" w:rsidRDefault="00000000">
      <w:pPr>
        <w:pStyle w:val="Titre3"/>
      </w:pPr>
      <w:r>
        <w:t>Missions / progression</w:t>
      </w:r>
    </w:p>
    <w:p w14:paraId="281877C3" w14:textId="77777777" w:rsidR="00406195" w:rsidRDefault="00000000">
      <w:pPr>
        <w:pStyle w:val="Listepuces"/>
      </w:pPr>
      <w:r>
        <w:t xml:space="preserve">Observer historiquement 20 instances distinctes de roches environnementales [observe — rock — </w:t>
      </w:r>
      <w:proofErr w:type="spellStart"/>
      <w:r>
        <w:t>historicalDistinctInstances</w:t>
      </w:r>
      <w:proofErr w:type="spellEnd"/>
      <w:r>
        <w:t xml:space="preserve"> — cible 20] | dépend de ENV-ROCK-20</w:t>
      </w:r>
    </w:p>
    <w:p w14:paraId="4DB72930"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06B3FCDE" w14:textId="77777777" w:rsidR="00406195" w:rsidRDefault="00000000">
      <w:pPr>
        <w:pStyle w:val="Titre3"/>
      </w:pPr>
      <w:r>
        <w:t>Narration / pensées / journal</w:t>
      </w:r>
    </w:p>
    <w:p w14:paraId="41F88FB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Vingt roches ne font pas une planète, mais elles suffisent pour arrêter de regarder le sol comme un simple décor. »</w:t>
      </w:r>
    </w:p>
    <w:p w14:paraId="77AF1D4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1402070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CD55FA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20 instances distinctes observées et intégrées à l’historique naturaliste. »</w:t>
      </w:r>
    </w:p>
    <w:p w14:paraId="10C37305"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5204921" w14:textId="77777777" w:rsidR="00406195" w:rsidRDefault="00000000">
      <w:pPr>
        <w:pStyle w:val="Titre3"/>
      </w:pPr>
      <w:r>
        <w:t>Application BAC / mémoire</w:t>
      </w:r>
    </w:p>
    <w:p w14:paraId="32A24750" w14:textId="77777777" w:rsidR="00406195" w:rsidRDefault="00000000">
      <w:pPr>
        <w:pStyle w:val="Listepuces"/>
      </w:pPr>
      <w:proofErr w:type="spellStart"/>
      <w:proofErr w:type="gramStart"/>
      <w:r>
        <w:t>research</w:t>
      </w:r>
      <w:proofErr w:type="spellEnd"/>
      <w:r>
        <w:t>:</w:t>
      </w:r>
      <w:proofErr w:type="gramEnd"/>
      <w:r>
        <w:t xml:space="preserve"> poids 0.10</w:t>
      </w:r>
    </w:p>
    <w:p w14:paraId="1696971D"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2A2FFF37"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E5EA5FE" w14:textId="77777777" w:rsidR="00406195" w:rsidRDefault="00000000">
      <w:pPr>
        <w:pStyle w:val="Titre3"/>
      </w:pPr>
      <w:r>
        <w:t>Déblocages / récompenses</w:t>
      </w:r>
    </w:p>
    <w:p w14:paraId="6012BFE9" w14:textId="77777777" w:rsidR="00406195" w:rsidRDefault="00000000">
      <w:pPr>
        <w:pStyle w:val="Listepuces"/>
      </w:pPr>
      <w:r>
        <w:t>Débloque ou enrichit une entrée de connaissance environnementale / encyclopédique.</w:t>
      </w:r>
    </w:p>
    <w:p w14:paraId="4A594827" w14:textId="77777777" w:rsidR="00406195" w:rsidRDefault="00000000">
      <w:pPr>
        <w:pStyle w:val="Listepuces"/>
      </w:pPr>
      <w:r>
        <w:t>Affirmer l’orientation psychologique Naturaliste sans créer un nouvel axe BAC moteur.</w:t>
      </w:r>
    </w:p>
    <w:p w14:paraId="5E31D955" w14:textId="77777777" w:rsidR="00406195" w:rsidRDefault="00000000">
      <w:pPr>
        <w:pStyle w:val="Listepuces"/>
      </w:pPr>
      <w:r>
        <w:t xml:space="preserve">Raccord </w:t>
      </w:r>
      <w:proofErr w:type="spellStart"/>
      <w:r>
        <w:t>missionnel</w:t>
      </w:r>
      <w:proofErr w:type="spellEnd"/>
      <w:r>
        <w:t xml:space="preserve"> : débloque ENV-ROCK-50.</w:t>
      </w:r>
    </w:p>
    <w:p w14:paraId="396B7190" w14:textId="77777777" w:rsidR="00406195" w:rsidRDefault="00000000">
      <w:pPr>
        <w:pStyle w:val="Listepuces"/>
      </w:pPr>
      <w:r>
        <w:t>Raccord thématique : nourrit les missions GEO et SIS sans remplacer leurs prérequis ni leurs déclencheurs canoniques.</w:t>
      </w:r>
    </w:p>
    <w:p w14:paraId="69F0796D" w14:textId="77777777" w:rsidR="00406195" w:rsidRDefault="00000000">
      <w:pPr>
        <w:pStyle w:val="Titre2"/>
      </w:pPr>
      <w:bookmarkStart w:id="310" w:name="_Toc239887458"/>
      <w:bookmarkStart w:id="311" w:name="_Toc240103670"/>
      <w:r>
        <w:t>✅ENV-ROCK-50 — Formes récurrentes — 50</w:t>
      </w:r>
      <w:bookmarkEnd w:id="310"/>
      <w:bookmarkEnd w:id="311"/>
    </w:p>
    <w:p w14:paraId="496F3BD0" w14:textId="77777777" w:rsidR="00406195" w:rsidRDefault="00000000">
      <w:proofErr w:type="gramStart"/>
      <w:r>
        <w:t>Catégorie:</w:t>
      </w:r>
      <w:proofErr w:type="gramEnd"/>
      <w:r>
        <w:t xml:space="preserve"> ENVIRONNEMENT</w:t>
      </w:r>
    </w:p>
    <w:p w14:paraId="4B568602" w14:textId="77777777" w:rsidR="00406195" w:rsidRDefault="00000000">
      <w:proofErr w:type="gramStart"/>
      <w:r>
        <w:t>Portée:</w:t>
      </w:r>
      <w:proofErr w:type="gramEnd"/>
      <w:r>
        <w:t xml:space="preserve"> P0_MONDE</w:t>
      </w:r>
    </w:p>
    <w:p w14:paraId="515FE6B3" w14:textId="77777777" w:rsidR="00406195" w:rsidRDefault="00000000">
      <w:r>
        <w:t xml:space="preserve">État </w:t>
      </w:r>
      <w:proofErr w:type="gramStart"/>
      <w:r>
        <w:t>initial:</w:t>
      </w:r>
      <w:proofErr w:type="gramEnd"/>
      <w:r>
        <w:t xml:space="preserve"> DORMANT</w:t>
      </w:r>
    </w:p>
    <w:p w14:paraId="6722310C" w14:textId="77777777" w:rsidR="00406195" w:rsidRDefault="00000000">
      <w:r>
        <w:t xml:space="preserve">Axe BAC </w:t>
      </w:r>
      <w:proofErr w:type="gramStart"/>
      <w:r>
        <w:t>principal:</w:t>
      </w:r>
      <w:proofErr w:type="gramEnd"/>
      <w:r>
        <w:t xml:space="preserve"> </w:t>
      </w:r>
      <w:proofErr w:type="spellStart"/>
      <w:r>
        <w:t>research</w:t>
      </w:r>
      <w:proofErr w:type="spellEnd"/>
    </w:p>
    <w:p w14:paraId="25C09944" w14:textId="77777777" w:rsidR="00406195" w:rsidRDefault="00000000">
      <w:pPr>
        <w:pStyle w:val="Titre3"/>
      </w:pPr>
      <w:r>
        <w:t>Activation normalisée</w:t>
      </w:r>
    </w:p>
    <w:p w14:paraId="68C47B80" w14:textId="77777777" w:rsidR="00406195" w:rsidRDefault="00000000">
      <w:pPr>
        <w:pStyle w:val="Listepuces"/>
      </w:pPr>
      <w:r>
        <w:t>Mode d’apparition : suite progressive cumulative historique, en arrière-plan</w:t>
      </w:r>
    </w:p>
    <w:p w14:paraId="54C2C75F" w14:textId="77777777" w:rsidR="00406195" w:rsidRDefault="00000000">
      <w:pPr>
        <w:pStyle w:val="Listepuces"/>
      </w:pPr>
      <w:r>
        <w:t>Prérequis : ENV-ROCK-20</w:t>
      </w:r>
    </w:p>
    <w:p w14:paraId="4F677A9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FD73FC9" w14:textId="77777777" w:rsidR="00406195" w:rsidRDefault="00000000">
      <w:pPr>
        <w:pStyle w:val="Listepuces"/>
      </w:pPr>
      <w:r>
        <w:lastRenderedPageBreak/>
        <w:t xml:space="preserve">Filtres : </w:t>
      </w:r>
      <w:proofErr w:type="spellStart"/>
      <w:r>
        <w:t>missionId</w:t>
      </w:r>
      <w:proofErr w:type="spellEnd"/>
      <w:r>
        <w:t xml:space="preserve"> = ENV-ROCK-20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0FB6D3B2" w14:textId="77777777" w:rsidR="00406195" w:rsidRDefault="00000000">
      <w:pPr>
        <w:pStyle w:val="Listepuces"/>
      </w:pPr>
      <w:r>
        <w:t>Nombre requis : 50 instances distinctes historiquement observées dans la famille ROCK</w:t>
      </w:r>
    </w:p>
    <w:p w14:paraId="73E406B0"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DE18288" w14:textId="77777777" w:rsidR="00406195" w:rsidRDefault="00000000">
      <w:pPr>
        <w:pStyle w:val="Listepuces"/>
      </w:pPr>
      <w:r>
        <w:t>Micro-scènes associées : Aucune micro-scène imposée</w:t>
      </w:r>
    </w:p>
    <w:p w14:paraId="1F5940CC" w14:textId="77777777" w:rsidR="00406195" w:rsidRDefault="00000000">
      <w:pPr>
        <w:pStyle w:val="Titre3"/>
      </w:pPr>
      <w:r>
        <w:t>Bloc principal / intention</w:t>
      </w:r>
    </w:p>
    <w:p w14:paraId="3E179E16" w14:textId="77777777" w:rsidR="00406195"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2B1892E0" w14:textId="77777777" w:rsidR="00406195" w:rsidRDefault="00000000">
      <w:pPr>
        <w:pStyle w:val="Titre3"/>
      </w:pPr>
      <w:r>
        <w:t>Missions / progression</w:t>
      </w:r>
    </w:p>
    <w:p w14:paraId="68C76FE4" w14:textId="77777777" w:rsidR="00406195" w:rsidRDefault="00000000">
      <w:pPr>
        <w:pStyle w:val="Listepuces"/>
      </w:pPr>
      <w:r>
        <w:t xml:space="preserve">Observer historiquement 50 instances distinctes de roches environnementales [observe — rock — </w:t>
      </w:r>
      <w:proofErr w:type="spellStart"/>
      <w:r>
        <w:t>historicalDistinctInstances</w:t>
      </w:r>
      <w:proofErr w:type="spellEnd"/>
      <w:r>
        <w:t xml:space="preserve"> — cible 50] | dépend de ENV-ROCK-50</w:t>
      </w:r>
    </w:p>
    <w:p w14:paraId="461C79D6"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D7AD1D2" w14:textId="77777777" w:rsidR="00406195" w:rsidRDefault="00000000">
      <w:pPr>
        <w:pStyle w:val="Titre3"/>
      </w:pPr>
      <w:r>
        <w:t>Narration / pensées / journal</w:t>
      </w:r>
    </w:p>
    <w:p w14:paraId="7BD03F4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mêmes formes reviennent avec de petites différences. Le terrain commence à avoir ses habitudes. »</w:t>
      </w:r>
    </w:p>
    <w:p w14:paraId="7F18666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661D4E9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0D5BDFB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50 instances distinctes observées et intégrées à l’historique naturaliste. »</w:t>
      </w:r>
    </w:p>
    <w:p w14:paraId="18A2AE4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4039243" w14:textId="77777777" w:rsidR="00406195" w:rsidRDefault="00000000">
      <w:pPr>
        <w:pStyle w:val="Titre3"/>
      </w:pPr>
      <w:r>
        <w:t>Application BAC / mémoire</w:t>
      </w:r>
    </w:p>
    <w:p w14:paraId="080ED2FC" w14:textId="77777777" w:rsidR="00406195" w:rsidRDefault="00000000">
      <w:pPr>
        <w:pStyle w:val="Listepuces"/>
      </w:pPr>
      <w:proofErr w:type="spellStart"/>
      <w:proofErr w:type="gramStart"/>
      <w:r>
        <w:t>research</w:t>
      </w:r>
      <w:proofErr w:type="spellEnd"/>
      <w:r>
        <w:t>:</w:t>
      </w:r>
      <w:proofErr w:type="gramEnd"/>
      <w:r>
        <w:t xml:space="preserve"> poids 0.10</w:t>
      </w:r>
    </w:p>
    <w:p w14:paraId="3BC0BB54" w14:textId="77777777" w:rsidR="00406195" w:rsidRDefault="00000000">
      <w:pPr>
        <w:pStyle w:val="Listepuces"/>
      </w:pPr>
      <w:proofErr w:type="gramStart"/>
      <w:r>
        <w:t>Naturaliste:</w:t>
      </w:r>
      <w:proofErr w:type="gramEnd"/>
      <w:r>
        <w:t xml:space="preserve"> affinité 0.10; jalon transitoire, sans récompense psychologique spécifique</w:t>
      </w:r>
    </w:p>
    <w:p w14:paraId="6BDF5EAE"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34018E4" w14:textId="77777777" w:rsidR="00406195" w:rsidRDefault="00000000">
      <w:pPr>
        <w:pStyle w:val="Titre3"/>
      </w:pPr>
      <w:r>
        <w:t>Déblocages / récompenses</w:t>
      </w:r>
    </w:p>
    <w:p w14:paraId="7D07E161" w14:textId="77777777" w:rsidR="00406195" w:rsidRDefault="00000000">
      <w:pPr>
        <w:pStyle w:val="Listepuces"/>
      </w:pPr>
      <w:r>
        <w:t xml:space="preserve">Raccord </w:t>
      </w:r>
      <w:proofErr w:type="spellStart"/>
      <w:r>
        <w:t>missionnel</w:t>
      </w:r>
      <w:proofErr w:type="spellEnd"/>
      <w:r>
        <w:t xml:space="preserve"> : débloque ENV-ROCK-100.</w:t>
      </w:r>
    </w:p>
    <w:p w14:paraId="325E3E80" w14:textId="77777777" w:rsidR="00406195" w:rsidRDefault="00000000">
      <w:pPr>
        <w:pStyle w:val="Listepuces"/>
      </w:pPr>
      <w:r>
        <w:t>Raccord thématique : nourrit les missions GEO et SIS sans remplacer leurs prérequis ni leurs déclencheurs canoniques.</w:t>
      </w:r>
    </w:p>
    <w:p w14:paraId="64907C81" w14:textId="77777777" w:rsidR="00406195" w:rsidRDefault="00000000">
      <w:pPr>
        <w:pStyle w:val="Titre2"/>
      </w:pPr>
      <w:bookmarkStart w:id="312" w:name="_Toc239887459"/>
      <w:bookmarkStart w:id="313" w:name="_Toc240103671"/>
      <w:r>
        <w:t>✅ENV-ROCK-100 — Lecture du substrat — 100</w:t>
      </w:r>
      <w:bookmarkEnd w:id="312"/>
      <w:bookmarkEnd w:id="313"/>
    </w:p>
    <w:p w14:paraId="1605500F" w14:textId="77777777" w:rsidR="00406195" w:rsidRDefault="00000000">
      <w:proofErr w:type="gramStart"/>
      <w:r>
        <w:t>Catégorie:</w:t>
      </w:r>
      <w:proofErr w:type="gramEnd"/>
      <w:r>
        <w:t xml:space="preserve"> ENVIRONNEMENT</w:t>
      </w:r>
    </w:p>
    <w:p w14:paraId="64DD1834" w14:textId="77777777" w:rsidR="00406195" w:rsidRDefault="00000000">
      <w:proofErr w:type="gramStart"/>
      <w:r>
        <w:t>Portée:</w:t>
      </w:r>
      <w:proofErr w:type="gramEnd"/>
      <w:r>
        <w:t xml:space="preserve"> P0_MONDE</w:t>
      </w:r>
    </w:p>
    <w:p w14:paraId="10F66B0B" w14:textId="77777777" w:rsidR="00406195" w:rsidRDefault="00000000">
      <w:r>
        <w:t xml:space="preserve">État </w:t>
      </w:r>
      <w:proofErr w:type="gramStart"/>
      <w:r>
        <w:t>initial:</w:t>
      </w:r>
      <w:proofErr w:type="gramEnd"/>
      <w:r>
        <w:t xml:space="preserve"> DORMANT</w:t>
      </w:r>
    </w:p>
    <w:p w14:paraId="58754AE7" w14:textId="77777777" w:rsidR="00406195" w:rsidRDefault="00000000">
      <w:r>
        <w:t xml:space="preserve">Axe BAC </w:t>
      </w:r>
      <w:proofErr w:type="gramStart"/>
      <w:r>
        <w:t>principal:</w:t>
      </w:r>
      <w:proofErr w:type="gramEnd"/>
      <w:r>
        <w:t xml:space="preserve"> </w:t>
      </w:r>
      <w:proofErr w:type="spellStart"/>
      <w:r>
        <w:t>research</w:t>
      </w:r>
      <w:proofErr w:type="spellEnd"/>
    </w:p>
    <w:p w14:paraId="26C76BD1" w14:textId="77777777" w:rsidR="00406195" w:rsidRDefault="00000000">
      <w:pPr>
        <w:pStyle w:val="Titre3"/>
      </w:pPr>
      <w:r>
        <w:lastRenderedPageBreak/>
        <w:t>Activation normalisée</w:t>
      </w:r>
    </w:p>
    <w:p w14:paraId="4B7FF9FB" w14:textId="77777777" w:rsidR="00406195" w:rsidRDefault="00000000">
      <w:pPr>
        <w:pStyle w:val="Listepuces"/>
      </w:pPr>
      <w:r>
        <w:t>Mode d’apparition : suite progressive cumulative historique, en arrière-plan</w:t>
      </w:r>
    </w:p>
    <w:p w14:paraId="07A5EFD9" w14:textId="77777777" w:rsidR="00406195" w:rsidRDefault="00000000">
      <w:pPr>
        <w:pStyle w:val="Listepuces"/>
      </w:pPr>
      <w:r>
        <w:t>Prérequis : ENV-ROCK-50</w:t>
      </w:r>
    </w:p>
    <w:p w14:paraId="03EF0D4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4DC6403" w14:textId="77777777" w:rsidR="00406195" w:rsidRDefault="00000000">
      <w:pPr>
        <w:pStyle w:val="Listepuces"/>
      </w:pPr>
      <w:r>
        <w:t xml:space="preserve">Filtres : </w:t>
      </w:r>
      <w:proofErr w:type="spellStart"/>
      <w:r>
        <w:t>missionId</w:t>
      </w:r>
      <w:proofErr w:type="spellEnd"/>
      <w:r>
        <w:t xml:space="preserve"> = ENV-ROCK-50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15F58210" w14:textId="77777777" w:rsidR="00406195" w:rsidRDefault="00000000">
      <w:pPr>
        <w:pStyle w:val="Listepuces"/>
      </w:pPr>
      <w:r>
        <w:t>Nombre requis : 100 instances distinctes historiquement observées dans la famille ROCK</w:t>
      </w:r>
    </w:p>
    <w:p w14:paraId="068B516B"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29BF32CA" w14:textId="77777777" w:rsidR="00406195" w:rsidRDefault="00000000">
      <w:pPr>
        <w:pStyle w:val="Listepuces"/>
      </w:pPr>
      <w:r>
        <w:t>Micro-scènes associées : Aucune micro-scène imposée</w:t>
      </w:r>
    </w:p>
    <w:p w14:paraId="270C3CB6" w14:textId="77777777" w:rsidR="00406195" w:rsidRDefault="00000000">
      <w:pPr>
        <w:pStyle w:val="Titre3"/>
      </w:pPr>
      <w:r>
        <w:t>Bloc principal / intention</w:t>
      </w:r>
    </w:p>
    <w:p w14:paraId="1B81D6FB" w14:textId="77777777" w:rsidR="00406195"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F210BE3" w14:textId="77777777" w:rsidR="00406195" w:rsidRDefault="00000000">
      <w:pPr>
        <w:pStyle w:val="Titre3"/>
      </w:pPr>
      <w:r>
        <w:t>Missions / progression</w:t>
      </w:r>
    </w:p>
    <w:p w14:paraId="11D1DFDB" w14:textId="77777777" w:rsidR="00406195" w:rsidRDefault="00000000">
      <w:pPr>
        <w:pStyle w:val="Listepuces"/>
      </w:pPr>
      <w:r>
        <w:t xml:space="preserve">Observer historiquement 100 instances distinctes de roches environnementales [observe — rock — </w:t>
      </w:r>
      <w:proofErr w:type="spellStart"/>
      <w:r>
        <w:t>historicalDistinctInstances</w:t>
      </w:r>
      <w:proofErr w:type="spellEnd"/>
      <w:r>
        <w:t xml:space="preserve"> — cible 100] | dépend de ENV-ROCK-100</w:t>
      </w:r>
    </w:p>
    <w:p w14:paraId="3B85869C"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0C89F567" w14:textId="77777777" w:rsidR="00406195" w:rsidRDefault="00000000">
      <w:pPr>
        <w:pStyle w:val="Titre3"/>
      </w:pPr>
      <w:r>
        <w:t>Narration / pensées / journal</w:t>
      </w:r>
    </w:p>
    <w:p w14:paraId="2398250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observations donnent une base solide : je peux séparer la forme locale d’une tendance géologique plus large. »</w:t>
      </w:r>
    </w:p>
    <w:p w14:paraId="1ED0F7E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51C4010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7688A1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100 instances distinctes observées et intégrées à l’historique naturaliste. »</w:t>
      </w:r>
    </w:p>
    <w:p w14:paraId="30875E3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435479B" w14:textId="77777777" w:rsidR="00406195" w:rsidRDefault="00000000">
      <w:pPr>
        <w:pStyle w:val="Titre3"/>
      </w:pPr>
      <w:r>
        <w:t>Application BAC / mémoire</w:t>
      </w:r>
    </w:p>
    <w:p w14:paraId="1B08DBEE" w14:textId="77777777" w:rsidR="00406195" w:rsidRDefault="00000000">
      <w:pPr>
        <w:pStyle w:val="Listepuces"/>
      </w:pPr>
      <w:proofErr w:type="spellStart"/>
      <w:proofErr w:type="gramStart"/>
      <w:r>
        <w:t>research</w:t>
      </w:r>
      <w:proofErr w:type="spellEnd"/>
      <w:r>
        <w:t>:</w:t>
      </w:r>
      <w:proofErr w:type="gramEnd"/>
      <w:r>
        <w:t xml:space="preserve"> poids 0.20</w:t>
      </w:r>
    </w:p>
    <w:p w14:paraId="3DE9EC0A" w14:textId="77777777" w:rsidR="00406195"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52110669"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22FCE9F" w14:textId="77777777" w:rsidR="00406195" w:rsidRDefault="00000000">
      <w:pPr>
        <w:pStyle w:val="Titre3"/>
      </w:pPr>
      <w:r>
        <w:t>Déblocages / récompenses</w:t>
      </w:r>
    </w:p>
    <w:p w14:paraId="2F1699DB" w14:textId="77777777" w:rsidR="00406195" w:rsidRDefault="00000000">
      <w:pPr>
        <w:pStyle w:val="Listepuces"/>
      </w:pPr>
      <w:r>
        <w:t>Débloque ou enrichit une entrée de connaissance environnementale / encyclopédique.</w:t>
      </w:r>
    </w:p>
    <w:p w14:paraId="11193636" w14:textId="77777777" w:rsidR="00406195" w:rsidRDefault="00000000">
      <w:pPr>
        <w:pStyle w:val="Listepuces"/>
      </w:pPr>
      <w:r>
        <w:t>Affirmer l’orientation psychologique Naturaliste sans créer un nouvel axe BAC moteur.</w:t>
      </w:r>
    </w:p>
    <w:p w14:paraId="0F416C51" w14:textId="77777777" w:rsidR="00406195" w:rsidRDefault="00000000">
      <w:pPr>
        <w:pStyle w:val="Listepuces"/>
      </w:pPr>
      <w:r>
        <w:t xml:space="preserve">Raccord </w:t>
      </w:r>
      <w:proofErr w:type="spellStart"/>
      <w:r>
        <w:t>missionnel</w:t>
      </w:r>
      <w:proofErr w:type="spellEnd"/>
      <w:r>
        <w:t xml:space="preserve"> : débloque ENV-ROCK-250.</w:t>
      </w:r>
    </w:p>
    <w:p w14:paraId="5BE529D4" w14:textId="77777777" w:rsidR="00406195" w:rsidRDefault="00000000">
      <w:pPr>
        <w:pStyle w:val="Listepuces"/>
      </w:pPr>
      <w:r>
        <w:t>Raccord thématique : nourrit les missions GEO et SIS sans remplacer leurs prérequis ni leurs déclencheurs canoniques.</w:t>
      </w:r>
    </w:p>
    <w:p w14:paraId="01829205" w14:textId="77777777" w:rsidR="00406195" w:rsidRDefault="00000000">
      <w:pPr>
        <w:pStyle w:val="Titre2"/>
      </w:pPr>
      <w:bookmarkStart w:id="314" w:name="_Toc239887460"/>
      <w:bookmarkStart w:id="315" w:name="_Toc240103672"/>
      <w:r>
        <w:t>✅ENV-ROCK-250 — Variations de terrain — 250</w:t>
      </w:r>
      <w:bookmarkEnd w:id="314"/>
      <w:bookmarkEnd w:id="315"/>
    </w:p>
    <w:p w14:paraId="092881CB" w14:textId="77777777" w:rsidR="00406195" w:rsidRDefault="00000000">
      <w:proofErr w:type="gramStart"/>
      <w:r>
        <w:t>Catégorie:</w:t>
      </w:r>
      <w:proofErr w:type="gramEnd"/>
      <w:r>
        <w:t xml:space="preserve"> ENVIRONNEMENT</w:t>
      </w:r>
    </w:p>
    <w:p w14:paraId="7207F028" w14:textId="77777777" w:rsidR="00406195" w:rsidRDefault="00000000">
      <w:proofErr w:type="gramStart"/>
      <w:r>
        <w:lastRenderedPageBreak/>
        <w:t>Portée:</w:t>
      </w:r>
      <w:proofErr w:type="gramEnd"/>
      <w:r>
        <w:t xml:space="preserve"> P0_MONDE</w:t>
      </w:r>
    </w:p>
    <w:p w14:paraId="359528B4" w14:textId="77777777" w:rsidR="00406195" w:rsidRDefault="00000000">
      <w:r>
        <w:t xml:space="preserve">État </w:t>
      </w:r>
      <w:proofErr w:type="gramStart"/>
      <w:r>
        <w:t>initial:</w:t>
      </w:r>
      <w:proofErr w:type="gramEnd"/>
      <w:r>
        <w:t xml:space="preserve"> DORMANT</w:t>
      </w:r>
    </w:p>
    <w:p w14:paraId="36474E7E" w14:textId="77777777" w:rsidR="00406195" w:rsidRDefault="00000000">
      <w:r>
        <w:t xml:space="preserve">Axe BAC </w:t>
      </w:r>
      <w:proofErr w:type="gramStart"/>
      <w:r>
        <w:t>principal:</w:t>
      </w:r>
      <w:proofErr w:type="gramEnd"/>
      <w:r>
        <w:t xml:space="preserve"> </w:t>
      </w:r>
      <w:proofErr w:type="spellStart"/>
      <w:r>
        <w:t>research</w:t>
      </w:r>
      <w:proofErr w:type="spellEnd"/>
    </w:p>
    <w:p w14:paraId="689B0E17" w14:textId="77777777" w:rsidR="00406195" w:rsidRDefault="00000000">
      <w:pPr>
        <w:pStyle w:val="Titre3"/>
      </w:pPr>
      <w:r>
        <w:t>Activation normalisée</w:t>
      </w:r>
    </w:p>
    <w:p w14:paraId="1F786BCA" w14:textId="77777777" w:rsidR="00406195" w:rsidRDefault="00000000">
      <w:pPr>
        <w:pStyle w:val="Listepuces"/>
      </w:pPr>
      <w:r>
        <w:t>Mode d’apparition : suite progressive cumulative historique, en arrière-plan</w:t>
      </w:r>
    </w:p>
    <w:p w14:paraId="69CBD948" w14:textId="77777777" w:rsidR="00406195" w:rsidRDefault="00000000">
      <w:pPr>
        <w:pStyle w:val="Listepuces"/>
      </w:pPr>
      <w:r>
        <w:t>Prérequis : ENV-ROCK-100</w:t>
      </w:r>
    </w:p>
    <w:p w14:paraId="4C5B822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D9C5087" w14:textId="77777777" w:rsidR="00406195" w:rsidRDefault="00000000">
      <w:pPr>
        <w:pStyle w:val="Listepuces"/>
      </w:pPr>
      <w:r>
        <w:t xml:space="preserve">Filtres : </w:t>
      </w:r>
      <w:proofErr w:type="spellStart"/>
      <w:r>
        <w:t>missionId</w:t>
      </w:r>
      <w:proofErr w:type="spellEnd"/>
      <w:r>
        <w:t xml:space="preserve"> = ENV-ROCK-100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20CA46C0" w14:textId="77777777" w:rsidR="00406195" w:rsidRDefault="00000000">
      <w:pPr>
        <w:pStyle w:val="Listepuces"/>
      </w:pPr>
      <w:r>
        <w:t>Nombre requis : 250 instances distinctes historiquement observées dans la famille ROCK</w:t>
      </w:r>
    </w:p>
    <w:p w14:paraId="0B090966"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4BA32C4" w14:textId="77777777" w:rsidR="00406195" w:rsidRDefault="00000000">
      <w:pPr>
        <w:pStyle w:val="Listepuces"/>
      </w:pPr>
      <w:r>
        <w:t>Micro-scènes associées : Aucune micro-scène imposée</w:t>
      </w:r>
    </w:p>
    <w:p w14:paraId="263A898F" w14:textId="77777777" w:rsidR="00406195" w:rsidRDefault="00000000">
      <w:pPr>
        <w:pStyle w:val="Titre3"/>
      </w:pPr>
      <w:r>
        <w:t>Bloc principal / intention</w:t>
      </w:r>
    </w:p>
    <w:p w14:paraId="2EBBEC45" w14:textId="77777777" w:rsidR="00406195"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A63EB2E" w14:textId="77777777" w:rsidR="00406195" w:rsidRDefault="00000000">
      <w:pPr>
        <w:pStyle w:val="Titre3"/>
      </w:pPr>
      <w:r>
        <w:t>Missions / progression</w:t>
      </w:r>
    </w:p>
    <w:p w14:paraId="664234ED" w14:textId="77777777" w:rsidR="00406195" w:rsidRDefault="00000000">
      <w:pPr>
        <w:pStyle w:val="Listepuces"/>
      </w:pPr>
      <w:r>
        <w:t xml:space="preserve">Observer historiquement 250 instances distinctes de roches environnementales [observe — rock — </w:t>
      </w:r>
      <w:proofErr w:type="spellStart"/>
      <w:r>
        <w:t>historicalDistinctInstances</w:t>
      </w:r>
      <w:proofErr w:type="spellEnd"/>
      <w:r>
        <w:t xml:space="preserve"> — cible 250] | dépend de ENV-ROCK-250</w:t>
      </w:r>
    </w:p>
    <w:p w14:paraId="14F5539F"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295C757" w14:textId="77777777" w:rsidR="00406195" w:rsidRDefault="00000000">
      <w:pPr>
        <w:pStyle w:val="Titre3"/>
      </w:pPr>
      <w:r>
        <w:t>Narration / pensées / journal</w:t>
      </w:r>
    </w:p>
    <w:p w14:paraId="670D208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reliefs changent d’un biome à l’autre, mais certains principes restent visibles. Je veux suivre ces variations. »</w:t>
      </w:r>
    </w:p>
    <w:p w14:paraId="7DA4F52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3C5D3EB8"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03BEE2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250 instances distinctes observées et intégrées à l’historique naturaliste. »</w:t>
      </w:r>
    </w:p>
    <w:p w14:paraId="762D7D0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4A2179D6" w14:textId="77777777" w:rsidR="00406195" w:rsidRDefault="00000000">
      <w:pPr>
        <w:pStyle w:val="Titre3"/>
      </w:pPr>
      <w:r>
        <w:t>Application BAC / mémoire</w:t>
      </w:r>
    </w:p>
    <w:p w14:paraId="014BE4EE" w14:textId="77777777" w:rsidR="00406195" w:rsidRDefault="00000000">
      <w:pPr>
        <w:pStyle w:val="Listepuces"/>
      </w:pPr>
      <w:proofErr w:type="spellStart"/>
      <w:proofErr w:type="gramStart"/>
      <w:r>
        <w:t>research</w:t>
      </w:r>
      <w:proofErr w:type="spellEnd"/>
      <w:r>
        <w:t>:</w:t>
      </w:r>
      <w:proofErr w:type="gramEnd"/>
      <w:r>
        <w:t xml:space="preserve"> poids 0.15</w:t>
      </w:r>
    </w:p>
    <w:p w14:paraId="579A3E4C" w14:textId="77777777" w:rsidR="00406195" w:rsidRDefault="00000000">
      <w:pPr>
        <w:pStyle w:val="Listepuces"/>
      </w:pPr>
      <w:proofErr w:type="gramStart"/>
      <w:r>
        <w:t>Naturaliste:</w:t>
      </w:r>
      <w:proofErr w:type="gramEnd"/>
      <w:r>
        <w:t xml:space="preserve"> affinité 0.15; jalon transitoire, sans récompense psychologique spécifique</w:t>
      </w:r>
    </w:p>
    <w:p w14:paraId="5354E085"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A363DBB" w14:textId="77777777" w:rsidR="00406195" w:rsidRDefault="00000000">
      <w:pPr>
        <w:pStyle w:val="Titre3"/>
      </w:pPr>
      <w:r>
        <w:t>Déblocages / récompenses</w:t>
      </w:r>
    </w:p>
    <w:p w14:paraId="0DEB32F6" w14:textId="77777777" w:rsidR="00406195" w:rsidRDefault="00000000">
      <w:pPr>
        <w:pStyle w:val="Listepuces"/>
      </w:pPr>
      <w:r>
        <w:t xml:space="preserve">Raccord </w:t>
      </w:r>
      <w:proofErr w:type="spellStart"/>
      <w:r>
        <w:t>missionnel</w:t>
      </w:r>
      <w:proofErr w:type="spellEnd"/>
      <w:r>
        <w:t xml:space="preserve"> : débloque ENV-ROCK-500.</w:t>
      </w:r>
    </w:p>
    <w:p w14:paraId="130EBCF2" w14:textId="77777777" w:rsidR="00406195" w:rsidRDefault="00000000">
      <w:pPr>
        <w:pStyle w:val="Listepuces"/>
      </w:pPr>
      <w:r>
        <w:t>Raccord thématique : nourrit les missions GEO et SIS sans remplacer leurs prérequis ni leurs déclencheurs canoniques.</w:t>
      </w:r>
    </w:p>
    <w:p w14:paraId="37733E85" w14:textId="77777777" w:rsidR="00406195" w:rsidRDefault="00000000">
      <w:pPr>
        <w:pStyle w:val="Titre2"/>
      </w:pPr>
      <w:bookmarkStart w:id="316" w:name="_Toc239887461"/>
      <w:bookmarkStart w:id="317" w:name="_Toc240103673"/>
      <w:r>
        <w:lastRenderedPageBreak/>
        <w:t>✅ENV-ROCK-500 — Structure du monde — 500</w:t>
      </w:r>
      <w:bookmarkEnd w:id="316"/>
      <w:bookmarkEnd w:id="317"/>
    </w:p>
    <w:p w14:paraId="5B324D68" w14:textId="77777777" w:rsidR="00406195" w:rsidRDefault="00000000">
      <w:proofErr w:type="gramStart"/>
      <w:r>
        <w:t>Catégorie:</w:t>
      </w:r>
      <w:proofErr w:type="gramEnd"/>
      <w:r>
        <w:t xml:space="preserve"> ENVIRONNEMENT</w:t>
      </w:r>
    </w:p>
    <w:p w14:paraId="33D0677F" w14:textId="77777777" w:rsidR="00406195" w:rsidRDefault="00000000">
      <w:proofErr w:type="gramStart"/>
      <w:r>
        <w:t>Portée:</w:t>
      </w:r>
      <w:proofErr w:type="gramEnd"/>
      <w:r>
        <w:t xml:space="preserve"> P0_MONDE</w:t>
      </w:r>
    </w:p>
    <w:p w14:paraId="5D1F4F5F" w14:textId="77777777" w:rsidR="00406195" w:rsidRDefault="00000000">
      <w:r>
        <w:t xml:space="preserve">État </w:t>
      </w:r>
      <w:proofErr w:type="gramStart"/>
      <w:r>
        <w:t>initial:</w:t>
      </w:r>
      <w:proofErr w:type="gramEnd"/>
      <w:r>
        <w:t xml:space="preserve"> DORMANT</w:t>
      </w:r>
    </w:p>
    <w:p w14:paraId="1534E05B" w14:textId="77777777" w:rsidR="00406195" w:rsidRDefault="00000000">
      <w:r>
        <w:t xml:space="preserve">Axe BAC </w:t>
      </w:r>
      <w:proofErr w:type="gramStart"/>
      <w:r>
        <w:t>principal:</w:t>
      </w:r>
      <w:proofErr w:type="gramEnd"/>
      <w:r>
        <w:t xml:space="preserve"> </w:t>
      </w:r>
      <w:proofErr w:type="spellStart"/>
      <w:r>
        <w:t>research</w:t>
      </w:r>
      <w:proofErr w:type="spellEnd"/>
    </w:p>
    <w:p w14:paraId="288FCBAA" w14:textId="77777777" w:rsidR="00406195" w:rsidRDefault="00000000">
      <w:pPr>
        <w:pStyle w:val="Titre3"/>
      </w:pPr>
      <w:r>
        <w:t>Activation normalisée</w:t>
      </w:r>
    </w:p>
    <w:p w14:paraId="2F8512F9" w14:textId="77777777" w:rsidR="00406195" w:rsidRDefault="00000000">
      <w:pPr>
        <w:pStyle w:val="Listepuces"/>
      </w:pPr>
      <w:r>
        <w:t>Mode d’apparition : suite progressive cumulative historique, en arrière-plan</w:t>
      </w:r>
    </w:p>
    <w:p w14:paraId="1F35A89C" w14:textId="77777777" w:rsidR="00406195" w:rsidRDefault="00000000">
      <w:pPr>
        <w:pStyle w:val="Listepuces"/>
      </w:pPr>
      <w:r>
        <w:t>Prérequis : ENV-ROCK-250</w:t>
      </w:r>
    </w:p>
    <w:p w14:paraId="68922D7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AE6B19A" w14:textId="77777777" w:rsidR="00406195" w:rsidRDefault="00000000">
      <w:pPr>
        <w:pStyle w:val="Listepuces"/>
      </w:pPr>
      <w:r>
        <w:t xml:space="preserve">Filtres : </w:t>
      </w:r>
      <w:proofErr w:type="spellStart"/>
      <w:r>
        <w:t>missionId</w:t>
      </w:r>
      <w:proofErr w:type="spellEnd"/>
      <w:r>
        <w:t xml:space="preserve"> = ENV-ROCK-250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0F384175" w14:textId="77777777" w:rsidR="00406195" w:rsidRDefault="00000000">
      <w:pPr>
        <w:pStyle w:val="Listepuces"/>
      </w:pPr>
      <w:r>
        <w:t>Nombre requis : 500 instances distinctes historiquement observées dans la famille ROCK</w:t>
      </w:r>
    </w:p>
    <w:p w14:paraId="7C33D72E"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BD2E9F5" w14:textId="77777777" w:rsidR="00406195" w:rsidRDefault="00000000">
      <w:pPr>
        <w:pStyle w:val="Listepuces"/>
      </w:pPr>
      <w:r>
        <w:t>Micro-scènes associées : Aucune micro-scène imposée</w:t>
      </w:r>
    </w:p>
    <w:p w14:paraId="15664BBA" w14:textId="77777777" w:rsidR="00406195" w:rsidRDefault="00000000">
      <w:pPr>
        <w:pStyle w:val="Titre3"/>
      </w:pPr>
      <w:r>
        <w:t>Bloc principal / intention</w:t>
      </w:r>
    </w:p>
    <w:p w14:paraId="1073CB75" w14:textId="77777777" w:rsidR="00406195"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550F369" w14:textId="77777777" w:rsidR="00406195" w:rsidRDefault="00000000">
      <w:pPr>
        <w:pStyle w:val="Titre3"/>
      </w:pPr>
      <w:r>
        <w:t>Missions / progression</w:t>
      </w:r>
    </w:p>
    <w:p w14:paraId="4D96EDEB" w14:textId="77777777" w:rsidR="00406195" w:rsidRDefault="00000000">
      <w:pPr>
        <w:pStyle w:val="Listepuces"/>
      </w:pPr>
      <w:r>
        <w:t xml:space="preserve">Observer historiquement 500 instances distinctes de roches environnementales [observe — rock — </w:t>
      </w:r>
      <w:proofErr w:type="spellStart"/>
      <w:r>
        <w:t>historicalDistinctInstances</w:t>
      </w:r>
      <w:proofErr w:type="spellEnd"/>
      <w:r>
        <w:t xml:space="preserve"> — cible 500] | dépend de ENV-ROCK-500</w:t>
      </w:r>
    </w:p>
    <w:p w14:paraId="323223FE"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89B9606" w14:textId="77777777" w:rsidR="00406195" w:rsidRDefault="00000000">
      <w:pPr>
        <w:pStyle w:val="Titre3"/>
      </w:pPr>
      <w:r>
        <w:t>Narration / pensées / journal</w:t>
      </w:r>
    </w:p>
    <w:p w14:paraId="13D73A5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roches racontent désormais une structure cohérente à grande échelle. Les anomalies ressortent d’autant mieux. »</w:t>
      </w:r>
    </w:p>
    <w:p w14:paraId="42E63DD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15DEAB2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A58FFC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500 instances distinctes observées et intégrées à l’historique naturaliste. »</w:t>
      </w:r>
    </w:p>
    <w:p w14:paraId="6358BAB2"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DFF3D37" w14:textId="77777777" w:rsidR="00406195" w:rsidRDefault="00000000">
      <w:pPr>
        <w:pStyle w:val="Titre3"/>
      </w:pPr>
      <w:r>
        <w:t>Application BAC / mémoire</w:t>
      </w:r>
    </w:p>
    <w:p w14:paraId="23DC5F2B" w14:textId="77777777" w:rsidR="00406195" w:rsidRDefault="00000000">
      <w:pPr>
        <w:pStyle w:val="Listepuces"/>
      </w:pPr>
      <w:proofErr w:type="spellStart"/>
      <w:proofErr w:type="gramStart"/>
      <w:r>
        <w:t>research</w:t>
      </w:r>
      <w:proofErr w:type="spellEnd"/>
      <w:r>
        <w:t>:</w:t>
      </w:r>
      <w:proofErr w:type="gramEnd"/>
      <w:r>
        <w:t xml:space="preserve"> poids 0.30</w:t>
      </w:r>
    </w:p>
    <w:p w14:paraId="583BB595"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05B2017B"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8EF71D3" w14:textId="77777777" w:rsidR="00406195" w:rsidRDefault="00000000">
      <w:pPr>
        <w:pStyle w:val="Titre3"/>
      </w:pPr>
      <w:r>
        <w:lastRenderedPageBreak/>
        <w:t>Déblocages / récompenses</w:t>
      </w:r>
    </w:p>
    <w:p w14:paraId="34EE7096" w14:textId="77777777" w:rsidR="00406195" w:rsidRDefault="00000000">
      <w:pPr>
        <w:pStyle w:val="Listepuces"/>
      </w:pPr>
      <w:r>
        <w:t>Débloque ou enrichit une entrée de connaissance environnementale / encyclopédique.</w:t>
      </w:r>
    </w:p>
    <w:p w14:paraId="3A620887" w14:textId="77777777" w:rsidR="00406195" w:rsidRDefault="00000000">
      <w:pPr>
        <w:pStyle w:val="Listepuces"/>
      </w:pPr>
      <w:r>
        <w:t>Affirmer l’orientation psychologique Naturaliste sans créer un nouvel axe BAC moteur.</w:t>
      </w:r>
    </w:p>
    <w:p w14:paraId="5DEDFB4F" w14:textId="77777777" w:rsidR="00406195" w:rsidRDefault="00000000">
      <w:pPr>
        <w:pStyle w:val="Listepuces"/>
      </w:pPr>
      <w:r>
        <w:t xml:space="preserve">Raccord </w:t>
      </w:r>
      <w:proofErr w:type="spellStart"/>
      <w:r>
        <w:t>missionnel</w:t>
      </w:r>
      <w:proofErr w:type="spellEnd"/>
      <w:r>
        <w:t xml:space="preserve"> : débloque ENV-ROCK-1000.</w:t>
      </w:r>
    </w:p>
    <w:p w14:paraId="0DCEDE7E" w14:textId="77777777" w:rsidR="00406195" w:rsidRDefault="00000000">
      <w:pPr>
        <w:pStyle w:val="Listepuces"/>
      </w:pPr>
      <w:r>
        <w:t>Raccord thématique : nourrit les missions GEO et SIS sans remplacer leurs prérequis ni leurs déclencheurs canoniques.</w:t>
      </w:r>
    </w:p>
    <w:p w14:paraId="543A449D" w14:textId="77777777" w:rsidR="00406195" w:rsidRDefault="00000000">
      <w:pPr>
        <w:pStyle w:val="Titre2"/>
      </w:pPr>
      <w:bookmarkStart w:id="318" w:name="_Toc239887462"/>
      <w:bookmarkStart w:id="319" w:name="_Toc240103674"/>
      <w:r>
        <w:t>✅ENV-ROCK-1000 — Atlas lithique — 1000</w:t>
      </w:r>
      <w:bookmarkEnd w:id="318"/>
      <w:bookmarkEnd w:id="319"/>
    </w:p>
    <w:p w14:paraId="5A6727C1" w14:textId="77777777" w:rsidR="00406195" w:rsidRDefault="00000000">
      <w:proofErr w:type="gramStart"/>
      <w:r>
        <w:t>Catégorie:</w:t>
      </w:r>
      <w:proofErr w:type="gramEnd"/>
      <w:r>
        <w:t xml:space="preserve"> ENVIRONNEMENT</w:t>
      </w:r>
    </w:p>
    <w:p w14:paraId="426D0675" w14:textId="77777777" w:rsidR="00406195" w:rsidRDefault="00000000">
      <w:proofErr w:type="gramStart"/>
      <w:r>
        <w:t>Portée:</w:t>
      </w:r>
      <w:proofErr w:type="gramEnd"/>
      <w:r>
        <w:t xml:space="preserve"> P0_MONDE</w:t>
      </w:r>
    </w:p>
    <w:p w14:paraId="6B9D8D32" w14:textId="77777777" w:rsidR="00406195" w:rsidRDefault="00000000">
      <w:r>
        <w:t xml:space="preserve">État </w:t>
      </w:r>
      <w:proofErr w:type="gramStart"/>
      <w:r>
        <w:t>initial:</w:t>
      </w:r>
      <w:proofErr w:type="gramEnd"/>
      <w:r>
        <w:t xml:space="preserve"> DORMANT</w:t>
      </w:r>
    </w:p>
    <w:p w14:paraId="163E9713" w14:textId="77777777" w:rsidR="00406195" w:rsidRDefault="00000000">
      <w:r>
        <w:t xml:space="preserve">Axe BAC </w:t>
      </w:r>
      <w:proofErr w:type="gramStart"/>
      <w:r>
        <w:t>principal:</w:t>
      </w:r>
      <w:proofErr w:type="gramEnd"/>
      <w:r>
        <w:t xml:space="preserve"> </w:t>
      </w:r>
      <w:proofErr w:type="spellStart"/>
      <w:r>
        <w:t>research</w:t>
      </w:r>
      <w:proofErr w:type="spellEnd"/>
    </w:p>
    <w:p w14:paraId="7A367A8E" w14:textId="77777777" w:rsidR="00406195" w:rsidRDefault="00000000">
      <w:pPr>
        <w:pStyle w:val="Titre3"/>
      </w:pPr>
      <w:r>
        <w:t>Activation normalisée</w:t>
      </w:r>
    </w:p>
    <w:p w14:paraId="1708A4CE" w14:textId="77777777" w:rsidR="00406195" w:rsidRDefault="00000000">
      <w:pPr>
        <w:pStyle w:val="Listepuces"/>
      </w:pPr>
      <w:r>
        <w:t>Mode d’apparition : suite progressive cumulative historique, en arrière-plan</w:t>
      </w:r>
    </w:p>
    <w:p w14:paraId="41A73932" w14:textId="77777777" w:rsidR="00406195" w:rsidRDefault="00000000">
      <w:pPr>
        <w:pStyle w:val="Listepuces"/>
      </w:pPr>
      <w:r>
        <w:t>Prérequis : ENV-ROCK-500</w:t>
      </w:r>
    </w:p>
    <w:p w14:paraId="4749FC2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C5AEE21" w14:textId="77777777" w:rsidR="00406195" w:rsidRDefault="00000000">
      <w:pPr>
        <w:pStyle w:val="Listepuces"/>
      </w:pPr>
      <w:r>
        <w:t xml:space="preserve">Filtres : </w:t>
      </w:r>
      <w:proofErr w:type="spellStart"/>
      <w:r>
        <w:t>missionId</w:t>
      </w:r>
      <w:proofErr w:type="spellEnd"/>
      <w:r>
        <w:t xml:space="preserve"> = ENV-ROCK-500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476E6E42" w14:textId="77777777" w:rsidR="00406195" w:rsidRDefault="00000000">
      <w:pPr>
        <w:pStyle w:val="Listepuces"/>
      </w:pPr>
      <w:r>
        <w:t>Nombre requis : 1000 instances distinctes historiquement observées dans la famille ROCK</w:t>
      </w:r>
    </w:p>
    <w:p w14:paraId="7288C6F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447097F" w14:textId="77777777" w:rsidR="00406195" w:rsidRDefault="00000000">
      <w:pPr>
        <w:pStyle w:val="Listepuces"/>
      </w:pPr>
      <w:r>
        <w:t>Micro-scènes associées : Aucune micro-scène imposée</w:t>
      </w:r>
    </w:p>
    <w:p w14:paraId="3443ED22" w14:textId="77777777" w:rsidR="00406195" w:rsidRDefault="00000000">
      <w:pPr>
        <w:pStyle w:val="Titre3"/>
      </w:pPr>
      <w:r>
        <w:t>Bloc principal / intention</w:t>
      </w:r>
    </w:p>
    <w:p w14:paraId="2CECFA55" w14:textId="77777777" w:rsidR="00406195"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A4C6593" w14:textId="77777777" w:rsidR="00406195" w:rsidRDefault="00000000">
      <w:pPr>
        <w:pStyle w:val="Titre3"/>
      </w:pPr>
      <w:r>
        <w:t>Missions / progression</w:t>
      </w:r>
    </w:p>
    <w:p w14:paraId="7FE171F2" w14:textId="77777777" w:rsidR="00406195" w:rsidRDefault="00000000">
      <w:pPr>
        <w:pStyle w:val="Listepuces"/>
      </w:pPr>
      <w:r>
        <w:t xml:space="preserve">Observer historiquement 1000 instances distinctes de roches environnementales [observe — rock — </w:t>
      </w:r>
      <w:proofErr w:type="spellStart"/>
      <w:r>
        <w:t>historicalDistinctInstances</w:t>
      </w:r>
      <w:proofErr w:type="spellEnd"/>
      <w:r>
        <w:t xml:space="preserve"> — cible 1000] | dépend de ENV-ROCK-1000</w:t>
      </w:r>
    </w:p>
    <w:p w14:paraId="06DD3DF0"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709DDEC0" w14:textId="77777777" w:rsidR="00406195" w:rsidRDefault="00000000">
      <w:pPr>
        <w:pStyle w:val="Titre3"/>
      </w:pPr>
      <w:r>
        <w:t>Narration / pensées / journal</w:t>
      </w:r>
    </w:p>
    <w:p w14:paraId="73775F4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relevés rocheux : j’ai assez de matière pour lire la planète comme un atlas géologique vivant. »</w:t>
      </w:r>
    </w:p>
    <w:p w14:paraId="458F775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2BE14BBF"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7D23B8B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1000 instances distinctes observées et intégrées à l’historique naturaliste. »</w:t>
      </w:r>
    </w:p>
    <w:p w14:paraId="5E7379D6"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0F15E9BA" w14:textId="77777777" w:rsidR="00406195" w:rsidRDefault="00000000">
      <w:pPr>
        <w:pStyle w:val="Titre3"/>
      </w:pPr>
      <w:r>
        <w:lastRenderedPageBreak/>
        <w:t>Application BAC / mémoire</w:t>
      </w:r>
    </w:p>
    <w:p w14:paraId="56B43606" w14:textId="77777777" w:rsidR="00406195" w:rsidRDefault="00000000">
      <w:pPr>
        <w:pStyle w:val="Listepuces"/>
      </w:pPr>
      <w:proofErr w:type="spellStart"/>
      <w:proofErr w:type="gramStart"/>
      <w:r>
        <w:t>research</w:t>
      </w:r>
      <w:proofErr w:type="spellEnd"/>
      <w:r>
        <w:t>:</w:t>
      </w:r>
      <w:proofErr w:type="gramEnd"/>
      <w:r>
        <w:t xml:space="preserve"> poids 0.45</w:t>
      </w:r>
    </w:p>
    <w:p w14:paraId="5A895986"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623C3F3F"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3C533E5C" w14:textId="77777777" w:rsidR="00406195" w:rsidRDefault="00000000">
      <w:pPr>
        <w:pStyle w:val="Titre3"/>
      </w:pPr>
      <w:r>
        <w:t>Déblocages / récompenses</w:t>
      </w:r>
    </w:p>
    <w:p w14:paraId="608C2D88" w14:textId="77777777" w:rsidR="00406195" w:rsidRDefault="00000000">
      <w:pPr>
        <w:pStyle w:val="Listepuces"/>
      </w:pPr>
      <w:r>
        <w:t>Débloque ou enrichit une entrée de connaissance environnementale / encyclopédique.</w:t>
      </w:r>
    </w:p>
    <w:p w14:paraId="7CBB99A3" w14:textId="77777777" w:rsidR="00406195" w:rsidRDefault="00000000">
      <w:pPr>
        <w:pStyle w:val="Listepuces"/>
      </w:pPr>
      <w:r>
        <w:t>Affirmer l’orientation psychologique Naturaliste sans créer un nouvel axe BAC moteur.</w:t>
      </w:r>
    </w:p>
    <w:p w14:paraId="4401FD3F" w14:textId="77777777" w:rsidR="00406195" w:rsidRDefault="00000000">
      <w:pPr>
        <w:pStyle w:val="Listepuces"/>
      </w:pPr>
      <w:r>
        <w:t>Fin de la chaîne cumulative actuelle pour cette famille ; aucun palier supérieur n’est imposé par cette version documentaire.</w:t>
      </w:r>
    </w:p>
    <w:p w14:paraId="1B5D3D9E" w14:textId="77777777" w:rsidR="00406195" w:rsidRDefault="00000000">
      <w:pPr>
        <w:pStyle w:val="Listepuces"/>
      </w:pPr>
      <w:r>
        <w:t>Raccord thématique : nourrit les missions GEO et SIS sans remplacer leurs prérequis ni leurs déclencheurs canoniques.</w:t>
      </w:r>
    </w:p>
    <w:p w14:paraId="6311A72B" w14:textId="77777777" w:rsidR="00406195" w:rsidRDefault="00000000">
      <w:pPr>
        <w:pStyle w:val="Titre2"/>
      </w:pPr>
      <w:bookmarkStart w:id="320" w:name="_Toc239887463"/>
      <w:bookmarkStart w:id="321" w:name="_Toc240103675"/>
      <w:r>
        <w:t>✅ENV-PLANT-20 — Premières silhouettes végétales — 20</w:t>
      </w:r>
      <w:bookmarkEnd w:id="320"/>
      <w:bookmarkEnd w:id="321"/>
    </w:p>
    <w:p w14:paraId="3747157B" w14:textId="77777777" w:rsidR="00406195" w:rsidRDefault="00000000">
      <w:proofErr w:type="gramStart"/>
      <w:r>
        <w:t>Catégorie:</w:t>
      </w:r>
      <w:proofErr w:type="gramEnd"/>
      <w:r>
        <w:t xml:space="preserve"> ENVIRONNEMENT</w:t>
      </w:r>
    </w:p>
    <w:p w14:paraId="3D0FE900" w14:textId="77777777" w:rsidR="00406195" w:rsidRDefault="00000000">
      <w:proofErr w:type="gramStart"/>
      <w:r>
        <w:t>Portée:</w:t>
      </w:r>
      <w:proofErr w:type="gramEnd"/>
      <w:r>
        <w:t xml:space="preserve"> P0_MONDE</w:t>
      </w:r>
    </w:p>
    <w:p w14:paraId="266A6C42" w14:textId="77777777" w:rsidR="00406195" w:rsidRDefault="00000000">
      <w:r>
        <w:t xml:space="preserve">État </w:t>
      </w:r>
      <w:proofErr w:type="gramStart"/>
      <w:r>
        <w:t>initial:</w:t>
      </w:r>
      <w:proofErr w:type="gramEnd"/>
      <w:r>
        <w:t xml:space="preserve"> DORMANT</w:t>
      </w:r>
    </w:p>
    <w:p w14:paraId="5BC7EFD9" w14:textId="77777777" w:rsidR="00406195" w:rsidRDefault="00000000">
      <w:r>
        <w:t xml:space="preserve">Axe BAC </w:t>
      </w:r>
      <w:proofErr w:type="gramStart"/>
      <w:r>
        <w:t>principal:</w:t>
      </w:r>
      <w:proofErr w:type="gramEnd"/>
      <w:r>
        <w:t xml:space="preserve"> </w:t>
      </w:r>
      <w:proofErr w:type="spellStart"/>
      <w:r>
        <w:t>research</w:t>
      </w:r>
      <w:proofErr w:type="spellEnd"/>
    </w:p>
    <w:p w14:paraId="204949CD" w14:textId="77777777" w:rsidR="00406195" w:rsidRDefault="00000000">
      <w:pPr>
        <w:pStyle w:val="Titre3"/>
      </w:pPr>
      <w:r>
        <w:t>Activation normalisée</w:t>
      </w:r>
    </w:p>
    <w:p w14:paraId="36A0FB84" w14:textId="77777777" w:rsidR="00406195" w:rsidRDefault="00000000">
      <w:pPr>
        <w:pStyle w:val="Listepuces"/>
      </w:pPr>
      <w:r>
        <w:t>Mode d’apparition : suite progressive cumulative historique, en arrière-plan</w:t>
      </w:r>
    </w:p>
    <w:p w14:paraId="58DDB9B7" w14:textId="77777777" w:rsidR="00406195" w:rsidRDefault="00000000">
      <w:pPr>
        <w:pStyle w:val="Listepuces"/>
      </w:pPr>
      <w:r>
        <w:t>Prérequis : T13</w:t>
      </w:r>
    </w:p>
    <w:p w14:paraId="4D2A7540"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0E0F4EF" w14:textId="77777777" w:rsidR="00406195" w:rsidRDefault="00000000">
      <w:pPr>
        <w:pStyle w:val="Listepuces"/>
      </w:pPr>
      <w:r>
        <w:t xml:space="preserve">Filtres : </w:t>
      </w:r>
      <w:proofErr w:type="spellStart"/>
      <w:r>
        <w:t>missionId</w:t>
      </w:r>
      <w:proofErr w:type="spellEnd"/>
      <w:r>
        <w:t xml:space="preserve"> = T13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0121691E" w14:textId="77777777" w:rsidR="00406195" w:rsidRDefault="00000000">
      <w:pPr>
        <w:pStyle w:val="Listepuces"/>
      </w:pPr>
      <w:r>
        <w:t>Nombre requis : 20 instances distinctes historiquement observées dans la famille PLANT</w:t>
      </w:r>
    </w:p>
    <w:p w14:paraId="79CA53C6"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1FCD5C1" w14:textId="77777777" w:rsidR="00406195" w:rsidRDefault="00000000">
      <w:pPr>
        <w:pStyle w:val="Listepuces"/>
      </w:pPr>
      <w:r>
        <w:t>Micro-scènes associées : Aucune micro-scène imposée</w:t>
      </w:r>
    </w:p>
    <w:p w14:paraId="3BA13809" w14:textId="77777777" w:rsidR="00406195" w:rsidRDefault="00000000">
      <w:pPr>
        <w:pStyle w:val="Titre3"/>
      </w:pPr>
      <w:r>
        <w:t>Bloc principal / intention</w:t>
      </w:r>
    </w:p>
    <w:p w14:paraId="32EF92D4" w14:textId="77777777" w:rsidR="00406195"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2BE09586" w14:textId="77777777" w:rsidR="00406195" w:rsidRDefault="00000000">
      <w:pPr>
        <w:pStyle w:val="Titre3"/>
      </w:pPr>
      <w:r>
        <w:t>Missions / progression</w:t>
      </w:r>
    </w:p>
    <w:p w14:paraId="61D50C98" w14:textId="77777777" w:rsidR="00406195" w:rsidRDefault="00000000">
      <w:pPr>
        <w:pStyle w:val="Listepuces"/>
      </w:pPr>
      <w:r>
        <w:t xml:space="preserve">Observer historiquement 20 instances distinctes de plantes et structures végétales non collectables [observe — plant — </w:t>
      </w:r>
      <w:proofErr w:type="spellStart"/>
      <w:r>
        <w:t>historicalDistinctInstances</w:t>
      </w:r>
      <w:proofErr w:type="spellEnd"/>
      <w:r>
        <w:t xml:space="preserve"> — cible 20] | dépend de ENV-PLANT-20</w:t>
      </w:r>
    </w:p>
    <w:p w14:paraId="45511808"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313CB90" w14:textId="77777777" w:rsidR="00406195" w:rsidRDefault="00000000">
      <w:pPr>
        <w:pStyle w:val="Titre3"/>
      </w:pPr>
      <w:r>
        <w:t>Narration / pensées / journal</w:t>
      </w:r>
    </w:p>
    <w:p w14:paraId="3975394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plantes que je ne prélève pas comptent autant que les ressources. Elles donnent sa forme au milieu. »</w:t>
      </w:r>
    </w:p>
    <w:p w14:paraId="6123ADE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30D2CDC9"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22D563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20 instances distinctes observées et intégrées à l’historique naturaliste. »</w:t>
      </w:r>
    </w:p>
    <w:p w14:paraId="4051265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0437BCF5" w14:textId="77777777" w:rsidR="00406195" w:rsidRDefault="00000000">
      <w:pPr>
        <w:pStyle w:val="Titre3"/>
      </w:pPr>
      <w:r>
        <w:t>Application BAC / mémoire</w:t>
      </w:r>
    </w:p>
    <w:p w14:paraId="6958BA13" w14:textId="77777777" w:rsidR="00406195" w:rsidRDefault="00000000">
      <w:pPr>
        <w:pStyle w:val="Listepuces"/>
      </w:pPr>
      <w:proofErr w:type="spellStart"/>
      <w:proofErr w:type="gramStart"/>
      <w:r>
        <w:t>research</w:t>
      </w:r>
      <w:proofErr w:type="spellEnd"/>
      <w:r>
        <w:t>:</w:t>
      </w:r>
      <w:proofErr w:type="gramEnd"/>
      <w:r>
        <w:t xml:space="preserve"> poids 0.10</w:t>
      </w:r>
    </w:p>
    <w:p w14:paraId="0BE75827"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452D7D33"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D28EDBB" w14:textId="77777777" w:rsidR="00406195" w:rsidRDefault="00000000">
      <w:pPr>
        <w:pStyle w:val="Titre3"/>
      </w:pPr>
      <w:r>
        <w:t>Déblocages / récompenses</w:t>
      </w:r>
    </w:p>
    <w:p w14:paraId="263527D4" w14:textId="77777777" w:rsidR="00406195" w:rsidRDefault="00000000">
      <w:pPr>
        <w:pStyle w:val="Listepuces"/>
      </w:pPr>
      <w:r>
        <w:t>Débloque ou enrichit une entrée de connaissance environnementale / encyclopédique.</w:t>
      </w:r>
    </w:p>
    <w:p w14:paraId="6045C475" w14:textId="77777777" w:rsidR="00406195" w:rsidRDefault="00000000">
      <w:pPr>
        <w:pStyle w:val="Listepuces"/>
      </w:pPr>
      <w:r>
        <w:t>Affirmer l’orientation psychologique Naturaliste sans créer un nouvel axe BAC moteur.</w:t>
      </w:r>
    </w:p>
    <w:p w14:paraId="6F8EB18A" w14:textId="77777777" w:rsidR="00406195" w:rsidRDefault="00000000">
      <w:pPr>
        <w:pStyle w:val="Listepuces"/>
      </w:pPr>
      <w:r>
        <w:t xml:space="preserve">Raccord </w:t>
      </w:r>
      <w:proofErr w:type="spellStart"/>
      <w:r>
        <w:t>missionnel</w:t>
      </w:r>
      <w:proofErr w:type="spellEnd"/>
      <w:r>
        <w:t xml:space="preserve"> : débloque ENV-PLANT-50.</w:t>
      </w:r>
    </w:p>
    <w:p w14:paraId="503DF0B2" w14:textId="77777777" w:rsidR="00406195" w:rsidRDefault="00000000">
      <w:pPr>
        <w:pStyle w:val="Listepuces"/>
      </w:pPr>
      <w:r>
        <w:t>Raccord thématique : nourrit la branche FLO et les lectures écologiques sans remplacer leurs déclencheurs canoniques.</w:t>
      </w:r>
    </w:p>
    <w:p w14:paraId="7347B65A" w14:textId="77777777" w:rsidR="00406195" w:rsidRDefault="00000000">
      <w:pPr>
        <w:pStyle w:val="Titre2"/>
      </w:pPr>
      <w:bookmarkStart w:id="322" w:name="_Toc239887464"/>
      <w:bookmarkStart w:id="323" w:name="_Toc240103676"/>
      <w:r>
        <w:t>✅ENV-PLANT-50 — Formes d’occupation — 50</w:t>
      </w:r>
      <w:bookmarkEnd w:id="322"/>
      <w:bookmarkEnd w:id="323"/>
    </w:p>
    <w:p w14:paraId="212B84CC" w14:textId="77777777" w:rsidR="00406195" w:rsidRDefault="00000000">
      <w:proofErr w:type="gramStart"/>
      <w:r>
        <w:t>Catégorie:</w:t>
      </w:r>
      <w:proofErr w:type="gramEnd"/>
      <w:r>
        <w:t xml:space="preserve"> ENVIRONNEMENT</w:t>
      </w:r>
    </w:p>
    <w:p w14:paraId="1D924161" w14:textId="77777777" w:rsidR="00406195" w:rsidRDefault="00000000">
      <w:proofErr w:type="gramStart"/>
      <w:r>
        <w:t>Portée:</w:t>
      </w:r>
      <w:proofErr w:type="gramEnd"/>
      <w:r>
        <w:t xml:space="preserve"> P0_MONDE</w:t>
      </w:r>
    </w:p>
    <w:p w14:paraId="0EE2F3B8" w14:textId="77777777" w:rsidR="00406195" w:rsidRDefault="00000000">
      <w:r>
        <w:t xml:space="preserve">État </w:t>
      </w:r>
      <w:proofErr w:type="gramStart"/>
      <w:r>
        <w:t>initial:</w:t>
      </w:r>
      <w:proofErr w:type="gramEnd"/>
      <w:r>
        <w:t xml:space="preserve"> DORMANT</w:t>
      </w:r>
    </w:p>
    <w:p w14:paraId="33AC8647" w14:textId="77777777" w:rsidR="00406195" w:rsidRDefault="00000000">
      <w:r>
        <w:t xml:space="preserve">Axe BAC </w:t>
      </w:r>
      <w:proofErr w:type="gramStart"/>
      <w:r>
        <w:t>principal:</w:t>
      </w:r>
      <w:proofErr w:type="gramEnd"/>
      <w:r>
        <w:t xml:space="preserve"> </w:t>
      </w:r>
      <w:proofErr w:type="spellStart"/>
      <w:r>
        <w:t>research</w:t>
      </w:r>
      <w:proofErr w:type="spellEnd"/>
    </w:p>
    <w:p w14:paraId="7CA8209D" w14:textId="77777777" w:rsidR="00406195" w:rsidRDefault="00000000">
      <w:pPr>
        <w:pStyle w:val="Titre3"/>
      </w:pPr>
      <w:r>
        <w:t>Activation normalisée</w:t>
      </w:r>
    </w:p>
    <w:p w14:paraId="58F82A88" w14:textId="77777777" w:rsidR="00406195" w:rsidRDefault="00000000">
      <w:pPr>
        <w:pStyle w:val="Listepuces"/>
      </w:pPr>
      <w:r>
        <w:t>Mode d’apparition : suite progressive cumulative historique, en arrière-plan</w:t>
      </w:r>
    </w:p>
    <w:p w14:paraId="43849B37" w14:textId="77777777" w:rsidR="00406195" w:rsidRDefault="00000000">
      <w:pPr>
        <w:pStyle w:val="Listepuces"/>
      </w:pPr>
      <w:r>
        <w:t>Prérequis : ENV-PLANT-20</w:t>
      </w:r>
    </w:p>
    <w:p w14:paraId="514377D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458DA9B" w14:textId="77777777" w:rsidR="00406195" w:rsidRDefault="00000000">
      <w:pPr>
        <w:pStyle w:val="Listepuces"/>
      </w:pPr>
      <w:r>
        <w:t xml:space="preserve">Filtres : </w:t>
      </w:r>
      <w:proofErr w:type="spellStart"/>
      <w:r>
        <w:t>missionId</w:t>
      </w:r>
      <w:proofErr w:type="spellEnd"/>
      <w:r>
        <w:t xml:space="preserve"> = ENV-PLANT-20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7FC736EF" w14:textId="77777777" w:rsidR="00406195" w:rsidRDefault="00000000">
      <w:pPr>
        <w:pStyle w:val="Listepuces"/>
      </w:pPr>
      <w:r>
        <w:t>Nombre requis : 50 instances distinctes historiquement observées dans la famille PLANT</w:t>
      </w:r>
    </w:p>
    <w:p w14:paraId="18936BBB"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A98B6FA" w14:textId="77777777" w:rsidR="00406195" w:rsidRDefault="00000000">
      <w:pPr>
        <w:pStyle w:val="Listepuces"/>
      </w:pPr>
      <w:r>
        <w:t>Micro-scènes associées : Aucune micro-scène imposée</w:t>
      </w:r>
    </w:p>
    <w:p w14:paraId="7FB0910C" w14:textId="77777777" w:rsidR="00406195" w:rsidRDefault="00000000">
      <w:pPr>
        <w:pStyle w:val="Titre3"/>
      </w:pPr>
      <w:r>
        <w:t>Bloc principal / intention</w:t>
      </w:r>
    </w:p>
    <w:p w14:paraId="33B97FB5" w14:textId="77777777" w:rsidR="00406195"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E651074" w14:textId="77777777" w:rsidR="00406195" w:rsidRDefault="00000000">
      <w:pPr>
        <w:pStyle w:val="Titre3"/>
      </w:pPr>
      <w:r>
        <w:t>Missions / progression</w:t>
      </w:r>
    </w:p>
    <w:p w14:paraId="363519D8" w14:textId="77777777" w:rsidR="00406195" w:rsidRDefault="00000000">
      <w:pPr>
        <w:pStyle w:val="Listepuces"/>
      </w:pPr>
      <w:r>
        <w:t xml:space="preserve">Observer historiquement 50 instances distinctes de plantes et structures végétales non collectables [observe — plant — </w:t>
      </w:r>
      <w:proofErr w:type="spellStart"/>
      <w:r>
        <w:t>historicalDistinctInstances</w:t>
      </w:r>
      <w:proofErr w:type="spellEnd"/>
      <w:r>
        <w:t xml:space="preserve"> — cible 50] | dépend de ENV-PLANT-50</w:t>
      </w:r>
    </w:p>
    <w:p w14:paraId="2E2D35EE"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77AC9B9" w14:textId="77777777" w:rsidR="00406195" w:rsidRDefault="00000000">
      <w:pPr>
        <w:pStyle w:val="Titre3"/>
      </w:pPr>
      <w:r>
        <w:lastRenderedPageBreak/>
        <w:t>Narration / pensées / journal</w:t>
      </w:r>
    </w:p>
    <w:p w14:paraId="5C99850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Arbres, lianes, fougères : leur présence n’est pas aléatoire. Elles occupent le terrain selon des règles que je commence à voir. »</w:t>
      </w:r>
    </w:p>
    <w:p w14:paraId="0890B6E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32C4BA1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023005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50 instances distinctes observées et intégrées à l’historique naturaliste. »</w:t>
      </w:r>
    </w:p>
    <w:p w14:paraId="19D094C6"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71E825E0" w14:textId="77777777" w:rsidR="00406195" w:rsidRDefault="00000000">
      <w:pPr>
        <w:pStyle w:val="Titre3"/>
      </w:pPr>
      <w:r>
        <w:t>Application BAC / mémoire</w:t>
      </w:r>
    </w:p>
    <w:p w14:paraId="7201FA2F" w14:textId="77777777" w:rsidR="00406195" w:rsidRDefault="00000000">
      <w:pPr>
        <w:pStyle w:val="Listepuces"/>
      </w:pPr>
      <w:proofErr w:type="spellStart"/>
      <w:proofErr w:type="gramStart"/>
      <w:r>
        <w:t>research</w:t>
      </w:r>
      <w:proofErr w:type="spellEnd"/>
      <w:r>
        <w:t>:</w:t>
      </w:r>
      <w:proofErr w:type="gramEnd"/>
      <w:r>
        <w:t xml:space="preserve"> poids 0.10</w:t>
      </w:r>
    </w:p>
    <w:p w14:paraId="50E7C7FF" w14:textId="77777777" w:rsidR="00406195" w:rsidRDefault="00000000">
      <w:pPr>
        <w:pStyle w:val="Listepuces"/>
      </w:pPr>
      <w:proofErr w:type="gramStart"/>
      <w:r>
        <w:t>Naturaliste:</w:t>
      </w:r>
      <w:proofErr w:type="gramEnd"/>
      <w:r>
        <w:t xml:space="preserve"> affinité 0.10; jalon transitoire, sans récompense psychologique spécifique</w:t>
      </w:r>
    </w:p>
    <w:p w14:paraId="66F06344"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2F1D1B8B" w14:textId="77777777" w:rsidR="00406195" w:rsidRDefault="00000000">
      <w:pPr>
        <w:pStyle w:val="Titre3"/>
      </w:pPr>
      <w:r>
        <w:t>Déblocages / récompenses</w:t>
      </w:r>
    </w:p>
    <w:p w14:paraId="0AB6764C" w14:textId="77777777" w:rsidR="00406195" w:rsidRDefault="00000000">
      <w:pPr>
        <w:pStyle w:val="Listepuces"/>
      </w:pPr>
      <w:r>
        <w:t xml:space="preserve">Raccord </w:t>
      </w:r>
      <w:proofErr w:type="spellStart"/>
      <w:r>
        <w:t>missionnel</w:t>
      </w:r>
      <w:proofErr w:type="spellEnd"/>
      <w:r>
        <w:t xml:space="preserve"> : débloque ENV-PLANT-100.</w:t>
      </w:r>
    </w:p>
    <w:p w14:paraId="14E4EA13" w14:textId="77777777" w:rsidR="00406195" w:rsidRDefault="00000000">
      <w:pPr>
        <w:pStyle w:val="Listepuces"/>
      </w:pPr>
      <w:r>
        <w:t>Raccord thématique : nourrit la branche FLO et les lectures écologiques sans remplacer leurs déclencheurs canoniques.</w:t>
      </w:r>
    </w:p>
    <w:p w14:paraId="2CF491AD" w14:textId="77777777" w:rsidR="00406195" w:rsidRDefault="00000000">
      <w:pPr>
        <w:pStyle w:val="Titre2"/>
      </w:pPr>
      <w:bookmarkStart w:id="324" w:name="_Toc239887465"/>
      <w:bookmarkStart w:id="325" w:name="_Toc240103677"/>
      <w:r>
        <w:t>✅ENV-PLANT-100 — Inventaire du vivant fixe — 100</w:t>
      </w:r>
      <w:bookmarkEnd w:id="324"/>
      <w:bookmarkEnd w:id="325"/>
    </w:p>
    <w:p w14:paraId="3D856B38" w14:textId="77777777" w:rsidR="00406195" w:rsidRDefault="00000000">
      <w:proofErr w:type="gramStart"/>
      <w:r>
        <w:t>Catégorie:</w:t>
      </w:r>
      <w:proofErr w:type="gramEnd"/>
      <w:r>
        <w:t xml:space="preserve"> ENVIRONNEMENT</w:t>
      </w:r>
    </w:p>
    <w:p w14:paraId="426F2739" w14:textId="77777777" w:rsidR="00406195" w:rsidRDefault="00000000">
      <w:proofErr w:type="gramStart"/>
      <w:r>
        <w:t>Portée:</w:t>
      </w:r>
      <w:proofErr w:type="gramEnd"/>
      <w:r>
        <w:t xml:space="preserve"> P0_MONDE</w:t>
      </w:r>
    </w:p>
    <w:p w14:paraId="3D40946B" w14:textId="77777777" w:rsidR="00406195" w:rsidRDefault="00000000">
      <w:r>
        <w:t xml:space="preserve">État </w:t>
      </w:r>
      <w:proofErr w:type="gramStart"/>
      <w:r>
        <w:t>initial:</w:t>
      </w:r>
      <w:proofErr w:type="gramEnd"/>
      <w:r>
        <w:t xml:space="preserve"> DORMANT</w:t>
      </w:r>
    </w:p>
    <w:p w14:paraId="718A971F" w14:textId="77777777" w:rsidR="00406195" w:rsidRDefault="00000000">
      <w:r>
        <w:t xml:space="preserve">Axe BAC </w:t>
      </w:r>
      <w:proofErr w:type="gramStart"/>
      <w:r>
        <w:t>principal:</w:t>
      </w:r>
      <w:proofErr w:type="gramEnd"/>
      <w:r>
        <w:t xml:space="preserve"> </w:t>
      </w:r>
      <w:proofErr w:type="spellStart"/>
      <w:r>
        <w:t>research</w:t>
      </w:r>
      <w:proofErr w:type="spellEnd"/>
    </w:p>
    <w:p w14:paraId="6CD480B0" w14:textId="77777777" w:rsidR="00406195" w:rsidRDefault="00000000">
      <w:pPr>
        <w:pStyle w:val="Titre3"/>
      </w:pPr>
      <w:r>
        <w:t>Activation normalisée</w:t>
      </w:r>
    </w:p>
    <w:p w14:paraId="2F59C6AA" w14:textId="77777777" w:rsidR="00406195" w:rsidRDefault="00000000">
      <w:pPr>
        <w:pStyle w:val="Listepuces"/>
      </w:pPr>
      <w:r>
        <w:t>Mode d’apparition : suite progressive cumulative historique, en arrière-plan</w:t>
      </w:r>
    </w:p>
    <w:p w14:paraId="222742CC" w14:textId="77777777" w:rsidR="00406195" w:rsidRDefault="00000000">
      <w:pPr>
        <w:pStyle w:val="Listepuces"/>
      </w:pPr>
      <w:r>
        <w:t>Prérequis : ENV-PLANT-50</w:t>
      </w:r>
    </w:p>
    <w:p w14:paraId="573A5A2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4A2A140" w14:textId="77777777" w:rsidR="00406195" w:rsidRDefault="00000000">
      <w:pPr>
        <w:pStyle w:val="Listepuces"/>
      </w:pPr>
      <w:r>
        <w:t xml:space="preserve">Filtres : </w:t>
      </w:r>
      <w:proofErr w:type="spellStart"/>
      <w:r>
        <w:t>missionId</w:t>
      </w:r>
      <w:proofErr w:type="spellEnd"/>
      <w:r>
        <w:t xml:space="preserve"> = ENV-PLANT-50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1E110ED6" w14:textId="77777777" w:rsidR="00406195" w:rsidRDefault="00000000">
      <w:pPr>
        <w:pStyle w:val="Listepuces"/>
      </w:pPr>
      <w:r>
        <w:t>Nombre requis : 100 instances distinctes historiquement observées dans la famille PLANT</w:t>
      </w:r>
    </w:p>
    <w:p w14:paraId="0F72E184"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45423A27" w14:textId="77777777" w:rsidR="00406195" w:rsidRDefault="00000000">
      <w:pPr>
        <w:pStyle w:val="Listepuces"/>
      </w:pPr>
      <w:r>
        <w:t>Micro-scènes associées : Aucune micro-scène imposée</w:t>
      </w:r>
    </w:p>
    <w:p w14:paraId="18BDC2A9" w14:textId="77777777" w:rsidR="00406195" w:rsidRDefault="00000000">
      <w:pPr>
        <w:pStyle w:val="Titre3"/>
      </w:pPr>
      <w:r>
        <w:t>Bloc principal / intention</w:t>
      </w:r>
    </w:p>
    <w:p w14:paraId="42E194BA" w14:textId="77777777" w:rsidR="00406195"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3137A69" w14:textId="77777777" w:rsidR="00406195" w:rsidRDefault="00000000">
      <w:pPr>
        <w:pStyle w:val="Titre3"/>
      </w:pPr>
      <w:r>
        <w:lastRenderedPageBreak/>
        <w:t>Missions / progression</w:t>
      </w:r>
    </w:p>
    <w:p w14:paraId="7D4BFBFC" w14:textId="77777777" w:rsidR="00406195" w:rsidRDefault="00000000">
      <w:pPr>
        <w:pStyle w:val="Listepuces"/>
      </w:pPr>
      <w:r>
        <w:t xml:space="preserve">Observer historiquement 100 instances distinctes de plantes et structures végétales non collectables [observe — plant — </w:t>
      </w:r>
      <w:proofErr w:type="spellStart"/>
      <w:r>
        <w:t>historicalDistinctInstances</w:t>
      </w:r>
      <w:proofErr w:type="spellEnd"/>
      <w:r>
        <w:t xml:space="preserve"> — cible 100] | dépend de ENV-PLANT-100</w:t>
      </w:r>
    </w:p>
    <w:p w14:paraId="670EFDB0"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5272E9D" w14:textId="77777777" w:rsidR="00406195" w:rsidRDefault="00000000">
      <w:pPr>
        <w:pStyle w:val="Titre3"/>
      </w:pPr>
      <w:r>
        <w:t>Narration / pensées / journal</w:t>
      </w:r>
    </w:p>
    <w:p w14:paraId="0B34298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observations donnent une première image fiable du vivant qui structure les paysages sans finir dans mon sac. »</w:t>
      </w:r>
    </w:p>
    <w:p w14:paraId="6B2A20D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4A3AE186"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FEAB09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100 instances distinctes observées et intégrées à l’historique naturaliste. »</w:t>
      </w:r>
    </w:p>
    <w:p w14:paraId="7986563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1A589DE" w14:textId="77777777" w:rsidR="00406195" w:rsidRDefault="00000000">
      <w:pPr>
        <w:pStyle w:val="Titre3"/>
      </w:pPr>
      <w:r>
        <w:t>Application BAC / mémoire</w:t>
      </w:r>
    </w:p>
    <w:p w14:paraId="36A6CB10" w14:textId="77777777" w:rsidR="00406195" w:rsidRDefault="00000000">
      <w:pPr>
        <w:pStyle w:val="Listepuces"/>
      </w:pPr>
      <w:proofErr w:type="spellStart"/>
      <w:proofErr w:type="gramStart"/>
      <w:r>
        <w:t>research</w:t>
      </w:r>
      <w:proofErr w:type="spellEnd"/>
      <w:r>
        <w:t>:</w:t>
      </w:r>
      <w:proofErr w:type="gramEnd"/>
      <w:r>
        <w:t xml:space="preserve"> poids 0.20</w:t>
      </w:r>
    </w:p>
    <w:p w14:paraId="37C8EE3E" w14:textId="77777777" w:rsidR="00406195"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32689AAA"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20232F0" w14:textId="77777777" w:rsidR="00406195" w:rsidRDefault="00000000">
      <w:pPr>
        <w:pStyle w:val="Titre3"/>
      </w:pPr>
      <w:r>
        <w:t>Déblocages / récompenses</w:t>
      </w:r>
    </w:p>
    <w:p w14:paraId="59691074" w14:textId="77777777" w:rsidR="00406195" w:rsidRDefault="00000000">
      <w:pPr>
        <w:pStyle w:val="Listepuces"/>
      </w:pPr>
      <w:r>
        <w:t>Débloque ou enrichit une entrée de connaissance environnementale / encyclopédique.</w:t>
      </w:r>
    </w:p>
    <w:p w14:paraId="2EA9284E" w14:textId="77777777" w:rsidR="00406195" w:rsidRDefault="00000000">
      <w:pPr>
        <w:pStyle w:val="Listepuces"/>
      </w:pPr>
      <w:r>
        <w:t>Affirmer l’orientation psychologique Naturaliste sans créer un nouvel axe BAC moteur.</w:t>
      </w:r>
    </w:p>
    <w:p w14:paraId="2A7BFCF9" w14:textId="77777777" w:rsidR="00406195" w:rsidRDefault="00000000">
      <w:pPr>
        <w:pStyle w:val="Listepuces"/>
      </w:pPr>
      <w:r>
        <w:t xml:space="preserve">Raccord </w:t>
      </w:r>
      <w:proofErr w:type="spellStart"/>
      <w:r>
        <w:t>missionnel</w:t>
      </w:r>
      <w:proofErr w:type="spellEnd"/>
      <w:r>
        <w:t xml:space="preserve"> : débloque ENV-PLANT-250.</w:t>
      </w:r>
    </w:p>
    <w:p w14:paraId="71A49E9E" w14:textId="77777777" w:rsidR="00406195" w:rsidRDefault="00000000">
      <w:pPr>
        <w:pStyle w:val="Listepuces"/>
      </w:pPr>
      <w:r>
        <w:t>Raccord thématique : nourrit la branche FLO et les lectures écologiques sans remplacer leurs déclencheurs canoniques.</w:t>
      </w:r>
    </w:p>
    <w:p w14:paraId="5365FC26" w14:textId="77777777" w:rsidR="00406195" w:rsidRDefault="00000000">
      <w:pPr>
        <w:pStyle w:val="Titre2"/>
      </w:pPr>
      <w:bookmarkStart w:id="326" w:name="_Toc239887466"/>
      <w:bookmarkStart w:id="327" w:name="_Toc240103678"/>
      <w:r>
        <w:t>✅ENV-PLANT-250 — Adaptations locales — 250</w:t>
      </w:r>
      <w:bookmarkEnd w:id="326"/>
      <w:bookmarkEnd w:id="327"/>
    </w:p>
    <w:p w14:paraId="0A871540" w14:textId="77777777" w:rsidR="00406195" w:rsidRDefault="00000000">
      <w:proofErr w:type="gramStart"/>
      <w:r>
        <w:t>Catégorie:</w:t>
      </w:r>
      <w:proofErr w:type="gramEnd"/>
      <w:r>
        <w:t xml:space="preserve"> ENVIRONNEMENT</w:t>
      </w:r>
    </w:p>
    <w:p w14:paraId="7B46EAC0" w14:textId="77777777" w:rsidR="00406195" w:rsidRDefault="00000000">
      <w:proofErr w:type="gramStart"/>
      <w:r>
        <w:t>Portée:</w:t>
      </w:r>
      <w:proofErr w:type="gramEnd"/>
      <w:r>
        <w:t xml:space="preserve"> P0_MONDE</w:t>
      </w:r>
    </w:p>
    <w:p w14:paraId="6AA8B1EC" w14:textId="77777777" w:rsidR="00406195" w:rsidRDefault="00000000">
      <w:r>
        <w:t xml:space="preserve">État </w:t>
      </w:r>
      <w:proofErr w:type="gramStart"/>
      <w:r>
        <w:t>initial:</w:t>
      </w:r>
      <w:proofErr w:type="gramEnd"/>
      <w:r>
        <w:t xml:space="preserve"> DORMANT</w:t>
      </w:r>
    </w:p>
    <w:p w14:paraId="64BE9368" w14:textId="77777777" w:rsidR="00406195" w:rsidRDefault="00000000">
      <w:r>
        <w:t xml:space="preserve">Axe BAC </w:t>
      </w:r>
      <w:proofErr w:type="gramStart"/>
      <w:r>
        <w:t>principal:</w:t>
      </w:r>
      <w:proofErr w:type="gramEnd"/>
      <w:r>
        <w:t xml:space="preserve"> </w:t>
      </w:r>
      <w:proofErr w:type="spellStart"/>
      <w:r>
        <w:t>research</w:t>
      </w:r>
      <w:proofErr w:type="spellEnd"/>
    </w:p>
    <w:p w14:paraId="7E29F377" w14:textId="77777777" w:rsidR="00406195" w:rsidRDefault="00000000">
      <w:pPr>
        <w:pStyle w:val="Titre3"/>
      </w:pPr>
      <w:r>
        <w:t>Activation normalisée</w:t>
      </w:r>
    </w:p>
    <w:p w14:paraId="2A6E11A5" w14:textId="77777777" w:rsidR="00406195" w:rsidRDefault="00000000">
      <w:pPr>
        <w:pStyle w:val="Listepuces"/>
      </w:pPr>
      <w:r>
        <w:t>Mode d’apparition : suite progressive cumulative historique, en arrière-plan</w:t>
      </w:r>
    </w:p>
    <w:p w14:paraId="5BA7B2B1" w14:textId="77777777" w:rsidR="00406195" w:rsidRDefault="00000000">
      <w:pPr>
        <w:pStyle w:val="Listepuces"/>
      </w:pPr>
      <w:r>
        <w:t>Prérequis : ENV-PLANT-100</w:t>
      </w:r>
    </w:p>
    <w:p w14:paraId="4B7F22A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760CE75" w14:textId="77777777" w:rsidR="00406195" w:rsidRDefault="00000000">
      <w:pPr>
        <w:pStyle w:val="Listepuces"/>
      </w:pPr>
      <w:r>
        <w:t xml:space="preserve">Filtres : </w:t>
      </w:r>
      <w:proofErr w:type="spellStart"/>
      <w:r>
        <w:t>missionId</w:t>
      </w:r>
      <w:proofErr w:type="spellEnd"/>
      <w:r>
        <w:t xml:space="preserve"> = ENV-PLANT-100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07DD5964" w14:textId="77777777" w:rsidR="00406195" w:rsidRDefault="00000000">
      <w:pPr>
        <w:pStyle w:val="Listepuces"/>
      </w:pPr>
      <w:r>
        <w:t>Nombre requis : 250 instances distinctes historiquement observées dans la famille PLANT</w:t>
      </w:r>
    </w:p>
    <w:p w14:paraId="51BB009B"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E132BC1" w14:textId="77777777" w:rsidR="00406195" w:rsidRDefault="00000000">
      <w:pPr>
        <w:pStyle w:val="Listepuces"/>
      </w:pPr>
      <w:r>
        <w:t>Micro-scènes associées : Aucune micro-scène imposée</w:t>
      </w:r>
    </w:p>
    <w:p w14:paraId="10823EBE" w14:textId="77777777" w:rsidR="00406195" w:rsidRDefault="00000000">
      <w:pPr>
        <w:pStyle w:val="Titre3"/>
      </w:pPr>
      <w:r>
        <w:lastRenderedPageBreak/>
        <w:t>Bloc principal / intention</w:t>
      </w:r>
    </w:p>
    <w:p w14:paraId="6FADB844" w14:textId="77777777" w:rsidR="00406195"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6830036" w14:textId="77777777" w:rsidR="00406195" w:rsidRDefault="00000000">
      <w:pPr>
        <w:pStyle w:val="Titre3"/>
      </w:pPr>
      <w:r>
        <w:t>Missions / progression</w:t>
      </w:r>
    </w:p>
    <w:p w14:paraId="1AAC0D08" w14:textId="77777777" w:rsidR="00406195" w:rsidRDefault="00000000">
      <w:pPr>
        <w:pStyle w:val="Listepuces"/>
      </w:pPr>
      <w:r>
        <w:t xml:space="preserve">Observer historiquement 250 instances distinctes de plantes et structures végétales non collectables [observe — plant — </w:t>
      </w:r>
      <w:proofErr w:type="spellStart"/>
      <w:r>
        <w:t>historicalDistinctInstances</w:t>
      </w:r>
      <w:proofErr w:type="spellEnd"/>
      <w:r>
        <w:t xml:space="preserve"> — cible 250] | dépend de ENV-PLANT-250</w:t>
      </w:r>
    </w:p>
    <w:p w14:paraId="557CB7A8"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C9E9A60" w14:textId="77777777" w:rsidR="00406195" w:rsidRDefault="00000000">
      <w:pPr>
        <w:pStyle w:val="Titre3"/>
      </w:pPr>
      <w:r>
        <w:t>Narration / pensées / journal</w:t>
      </w:r>
    </w:p>
    <w:p w14:paraId="5B950F6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adaptations deviennent comparables d’un territoire à l’autre. La végétation raconte le climat avant même les capteurs. »</w:t>
      </w:r>
    </w:p>
    <w:p w14:paraId="007C6A3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40036F43"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5ED0286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250 instances distinctes observées et intégrées à l’historique naturaliste. »</w:t>
      </w:r>
    </w:p>
    <w:p w14:paraId="72AB7652"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6E725BF" w14:textId="77777777" w:rsidR="00406195" w:rsidRDefault="00000000">
      <w:pPr>
        <w:pStyle w:val="Titre3"/>
      </w:pPr>
      <w:r>
        <w:t>Application BAC / mémoire</w:t>
      </w:r>
    </w:p>
    <w:p w14:paraId="5C9FD0E6" w14:textId="77777777" w:rsidR="00406195" w:rsidRDefault="00000000">
      <w:pPr>
        <w:pStyle w:val="Listepuces"/>
      </w:pPr>
      <w:proofErr w:type="spellStart"/>
      <w:proofErr w:type="gramStart"/>
      <w:r>
        <w:t>research</w:t>
      </w:r>
      <w:proofErr w:type="spellEnd"/>
      <w:r>
        <w:t>:</w:t>
      </w:r>
      <w:proofErr w:type="gramEnd"/>
      <w:r>
        <w:t xml:space="preserve"> poids 0.15</w:t>
      </w:r>
    </w:p>
    <w:p w14:paraId="7A1DF073" w14:textId="77777777" w:rsidR="00406195" w:rsidRDefault="00000000">
      <w:pPr>
        <w:pStyle w:val="Listepuces"/>
      </w:pPr>
      <w:proofErr w:type="gramStart"/>
      <w:r>
        <w:t>Naturaliste:</w:t>
      </w:r>
      <w:proofErr w:type="gramEnd"/>
      <w:r>
        <w:t xml:space="preserve"> affinité 0.15; jalon transitoire, sans récompense psychologique spécifique</w:t>
      </w:r>
    </w:p>
    <w:p w14:paraId="699E775E"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F563A45" w14:textId="77777777" w:rsidR="00406195" w:rsidRDefault="00000000">
      <w:pPr>
        <w:pStyle w:val="Titre3"/>
      </w:pPr>
      <w:r>
        <w:t>Déblocages / récompenses</w:t>
      </w:r>
    </w:p>
    <w:p w14:paraId="2A066334" w14:textId="77777777" w:rsidR="00406195" w:rsidRDefault="00000000">
      <w:pPr>
        <w:pStyle w:val="Listepuces"/>
      </w:pPr>
      <w:r>
        <w:t xml:space="preserve">Raccord </w:t>
      </w:r>
      <w:proofErr w:type="spellStart"/>
      <w:r>
        <w:t>missionnel</w:t>
      </w:r>
      <w:proofErr w:type="spellEnd"/>
      <w:r>
        <w:t xml:space="preserve"> : débloque ENV-PLANT-500.</w:t>
      </w:r>
    </w:p>
    <w:p w14:paraId="5218785D" w14:textId="77777777" w:rsidR="00406195" w:rsidRDefault="00000000">
      <w:pPr>
        <w:pStyle w:val="Listepuces"/>
      </w:pPr>
      <w:r>
        <w:t>Raccord thématique : nourrit la branche FLO et les lectures écologiques sans remplacer leurs déclencheurs canoniques.</w:t>
      </w:r>
    </w:p>
    <w:p w14:paraId="0FCE63A7" w14:textId="77777777" w:rsidR="00406195" w:rsidRDefault="00000000">
      <w:pPr>
        <w:pStyle w:val="Titre2"/>
      </w:pPr>
      <w:bookmarkStart w:id="328" w:name="_Toc239887467"/>
      <w:bookmarkStart w:id="329" w:name="_Toc240103679"/>
      <w:r>
        <w:t>✅ENV-PLANT-500 — Architecture des biomes — 500</w:t>
      </w:r>
      <w:bookmarkEnd w:id="328"/>
      <w:bookmarkEnd w:id="329"/>
    </w:p>
    <w:p w14:paraId="7BD1A54D" w14:textId="77777777" w:rsidR="00406195" w:rsidRDefault="00000000">
      <w:proofErr w:type="gramStart"/>
      <w:r>
        <w:t>Catégorie:</w:t>
      </w:r>
      <w:proofErr w:type="gramEnd"/>
      <w:r>
        <w:t xml:space="preserve"> ENVIRONNEMENT</w:t>
      </w:r>
    </w:p>
    <w:p w14:paraId="34BF7E8C" w14:textId="77777777" w:rsidR="00406195" w:rsidRDefault="00000000">
      <w:proofErr w:type="gramStart"/>
      <w:r>
        <w:t>Portée:</w:t>
      </w:r>
      <w:proofErr w:type="gramEnd"/>
      <w:r>
        <w:t xml:space="preserve"> P0_MONDE</w:t>
      </w:r>
    </w:p>
    <w:p w14:paraId="31669933" w14:textId="77777777" w:rsidR="00406195" w:rsidRDefault="00000000">
      <w:r>
        <w:t xml:space="preserve">État </w:t>
      </w:r>
      <w:proofErr w:type="gramStart"/>
      <w:r>
        <w:t>initial:</w:t>
      </w:r>
      <w:proofErr w:type="gramEnd"/>
      <w:r>
        <w:t xml:space="preserve"> DORMANT</w:t>
      </w:r>
    </w:p>
    <w:p w14:paraId="48101949" w14:textId="77777777" w:rsidR="00406195" w:rsidRDefault="00000000">
      <w:r>
        <w:t xml:space="preserve">Axe BAC </w:t>
      </w:r>
      <w:proofErr w:type="gramStart"/>
      <w:r>
        <w:t>principal:</w:t>
      </w:r>
      <w:proofErr w:type="gramEnd"/>
      <w:r>
        <w:t xml:space="preserve"> </w:t>
      </w:r>
      <w:proofErr w:type="spellStart"/>
      <w:r>
        <w:t>research</w:t>
      </w:r>
      <w:proofErr w:type="spellEnd"/>
    </w:p>
    <w:p w14:paraId="2CA6E49B" w14:textId="77777777" w:rsidR="00406195" w:rsidRDefault="00000000">
      <w:pPr>
        <w:pStyle w:val="Titre3"/>
      </w:pPr>
      <w:r>
        <w:t>Activation normalisée</w:t>
      </w:r>
    </w:p>
    <w:p w14:paraId="199CD50B" w14:textId="77777777" w:rsidR="00406195" w:rsidRDefault="00000000">
      <w:pPr>
        <w:pStyle w:val="Listepuces"/>
      </w:pPr>
      <w:r>
        <w:t>Mode d’apparition : suite progressive cumulative historique, en arrière-plan</w:t>
      </w:r>
    </w:p>
    <w:p w14:paraId="30A5CC75" w14:textId="77777777" w:rsidR="00406195" w:rsidRDefault="00000000">
      <w:pPr>
        <w:pStyle w:val="Listepuces"/>
      </w:pPr>
      <w:r>
        <w:t>Prérequis : ENV-PLANT-250</w:t>
      </w:r>
    </w:p>
    <w:p w14:paraId="63A16697"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1E990A3" w14:textId="77777777" w:rsidR="00406195" w:rsidRDefault="00000000">
      <w:pPr>
        <w:pStyle w:val="Listepuces"/>
      </w:pPr>
      <w:r>
        <w:t xml:space="preserve">Filtres : </w:t>
      </w:r>
      <w:proofErr w:type="spellStart"/>
      <w:r>
        <w:t>missionId</w:t>
      </w:r>
      <w:proofErr w:type="spellEnd"/>
      <w:r>
        <w:t xml:space="preserve"> = ENV-PLANT-250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385E98A1" w14:textId="77777777" w:rsidR="00406195" w:rsidRDefault="00000000">
      <w:pPr>
        <w:pStyle w:val="Listepuces"/>
      </w:pPr>
      <w:r>
        <w:t>Nombre requis : 500 instances distinctes historiquement observées dans la famille PLANT</w:t>
      </w:r>
    </w:p>
    <w:p w14:paraId="2012230B" w14:textId="77777777" w:rsidR="00406195" w:rsidRDefault="00000000">
      <w:pPr>
        <w:pStyle w:val="Listepuces"/>
      </w:pPr>
      <w:r>
        <w:lastRenderedPageBreak/>
        <w:t xml:space="preserve">Unicité : une instance persistante ne compte qu’une fois pour le cumul ; les observations répétées et </w:t>
      </w:r>
      <w:proofErr w:type="spellStart"/>
      <w:r>
        <w:t>reloads</w:t>
      </w:r>
      <w:proofErr w:type="spellEnd"/>
      <w:r>
        <w:t xml:space="preserve"> ne recréditent pas l’instance</w:t>
      </w:r>
    </w:p>
    <w:p w14:paraId="72D72C91" w14:textId="77777777" w:rsidR="00406195" w:rsidRDefault="00000000">
      <w:pPr>
        <w:pStyle w:val="Listepuces"/>
      </w:pPr>
      <w:r>
        <w:t>Micro-scènes associées : Aucune micro-scène imposée</w:t>
      </w:r>
    </w:p>
    <w:p w14:paraId="43D5B322" w14:textId="77777777" w:rsidR="00406195" w:rsidRDefault="00000000">
      <w:pPr>
        <w:pStyle w:val="Titre3"/>
      </w:pPr>
      <w:r>
        <w:t>Bloc principal / intention</w:t>
      </w:r>
    </w:p>
    <w:p w14:paraId="7845EDF3" w14:textId="77777777" w:rsidR="00406195" w:rsidRDefault="00000000">
      <w:r>
        <w:t>« À cette échelle, la flore dessine l’architecture des biomes. Certaines absences deviennent aussi parlantes que les présences.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2DC671DF" w14:textId="77777777" w:rsidR="00406195" w:rsidRDefault="00000000">
      <w:pPr>
        <w:pStyle w:val="Titre3"/>
      </w:pPr>
      <w:r>
        <w:t>Missions / progression</w:t>
      </w:r>
    </w:p>
    <w:p w14:paraId="310B55C0" w14:textId="77777777" w:rsidR="00406195" w:rsidRDefault="00000000">
      <w:pPr>
        <w:pStyle w:val="Listepuces"/>
      </w:pPr>
      <w:r>
        <w:t xml:space="preserve">Observer historiquement 500 instances distinctes de plantes et structures végétales non collectables [observe — plant — </w:t>
      </w:r>
      <w:proofErr w:type="spellStart"/>
      <w:r>
        <w:t>historicalDistinctInstances</w:t>
      </w:r>
      <w:proofErr w:type="spellEnd"/>
      <w:r>
        <w:t xml:space="preserve"> — cible 500] | dépend de ENV-PLANT-500</w:t>
      </w:r>
    </w:p>
    <w:p w14:paraId="1AE56325"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6D19455A" w14:textId="77777777" w:rsidR="00406195" w:rsidRDefault="00000000">
      <w:pPr>
        <w:pStyle w:val="Titre3"/>
      </w:pPr>
      <w:r>
        <w:t>Narration / pensées / journal</w:t>
      </w:r>
    </w:p>
    <w:p w14:paraId="7D866F6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cette échelle, la flore dessine l’architecture des biomes. Certaines absences deviennent aussi parlantes que les présences. »</w:t>
      </w:r>
    </w:p>
    <w:p w14:paraId="296C96D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45E46B0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6EB0E6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500 instances distinctes observées et intégrées à l’historique naturaliste. »</w:t>
      </w:r>
    </w:p>
    <w:p w14:paraId="6295B42E"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242E2C38" w14:textId="77777777" w:rsidR="00406195" w:rsidRDefault="00000000">
      <w:pPr>
        <w:pStyle w:val="Titre3"/>
      </w:pPr>
      <w:r>
        <w:t>Application BAC / mémoire</w:t>
      </w:r>
    </w:p>
    <w:p w14:paraId="1A631C37" w14:textId="77777777" w:rsidR="00406195" w:rsidRDefault="00000000">
      <w:pPr>
        <w:pStyle w:val="Listepuces"/>
      </w:pPr>
      <w:proofErr w:type="spellStart"/>
      <w:proofErr w:type="gramStart"/>
      <w:r>
        <w:t>research</w:t>
      </w:r>
      <w:proofErr w:type="spellEnd"/>
      <w:r>
        <w:t>:</w:t>
      </w:r>
      <w:proofErr w:type="gramEnd"/>
      <w:r>
        <w:t xml:space="preserve"> poids 0.30</w:t>
      </w:r>
    </w:p>
    <w:p w14:paraId="673E2279"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55BD7A83"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6111C569" w14:textId="77777777" w:rsidR="00406195" w:rsidRDefault="00000000">
      <w:pPr>
        <w:pStyle w:val="Titre3"/>
      </w:pPr>
      <w:r>
        <w:t>Déblocages / récompenses</w:t>
      </w:r>
    </w:p>
    <w:p w14:paraId="01CF347A" w14:textId="77777777" w:rsidR="00406195" w:rsidRDefault="00000000">
      <w:pPr>
        <w:pStyle w:val="Listepuces"/>
      </w:pPr>
      <w:r>
        <w:t>Débloque ou enrichit une entrée de connaissance environnementale / encyclopédique.</w:t>
      </w:r>
    </w:p>
    <w:p w14:paraId="051CCBF2" w14:textId="77777777" w:rsidR="00406195" w:rsidRDefault="00000000">
      <w:pPr>
        <w:pStyle w:val="Listepuces"/>
      </w:pPr>
      <w:r>
        <w:t>Affirmer l’orientation psychologique Naturaliste sans créer un nouvel axe BAC moteur.</w:t>
      </w:r>
    </w:p>
    <w:p w14:paraId="3CC8A90E" w14:textId="77777777" w:rsidR="00406195" w:rsidRDefault="00000000">
      <w:pPr>
        <w:pStyle w:val="Listepuces"/>
      </w:pPr>
      <w:r>
        <w:t xml:space="preserve">Raccord </w:t>
      </w:r>
      <w:proofErr w:type="spellStart"/>
      <w:r>
        <w:t>missionnel</w:t>
      </w:r>
      <w:proofErr w:type="spellEnd"/>
      <w:r>
        <w:t xml:space="preserve"> : débloque ENV-PLANT-1000.</w:t>
      </w:r>
    </w:p>
    <w:p w14:paraId="790A5A03" w14:textId="77777777" w:rsidR="00406195" w:rsidRDefault="00000000">
      <w:pPr>
        <w:pStyle w:val="Listepuces"/>
      </w:pPr>
      <w:r>
        <w:t>Raccord thématique : nourrit la branche FLO et les lectures écologiques sans remplacer leurs déclencheurs canoniques.</w:t>
      </w:r>
    </w:p>
    <w:p w14:paraId="1D2C1124" w14:textId="77777777" w:rsidR="00406195" w:rsidRDefault="00000000">
      <w:pPr>
        <w:pStyle w:val="Titre2"/>
      </w:pPr>
      <w:bookmarkStart w:id="330" w:name="_Toc239887468"/>
      <w:bookmarkStart w:id="331" w:name="_Toc240103680"/>
      <w:r>
        <w:t>✅ENV-PLANT-1000 — Atlas naturaliste — 1000</w:t>
      </w:r>
      <w:bookmarkEnd w:id="330"/>
      <w:bookmarkEnd w:id="331"/>
    </w:p>
    <w:p w14:paraId="3E9A42DB" w14:textId="77777777" w:rsidR="00406195" w:rsidRDefault="00000000">
      <w:proofErr w:type="gramStart"/>
      <w:r>
        <w:t>Catégorie:</w:t>
      </w:r>
      <w:proofErr w:type="gramEnd"/>
      <w:r>
        <w:t xml:space="preserve"> ENVIRONNEMENT</w:t>
      </w:r>
    </w:p>
    <w:p w14:paraId="3F03AEEA" w14:textId="77777777" w:rsidR="00406195" w:rsidRDefault="00000000">
      <w:proofErr w:type="gramStart"/>
      <w:r>
        <w:t>Portée:</w:t>
      </w:r>
      <w:proofErr w:type="gramEnd"/>
      <w:r>
        <w:t xml:space="preserve"> P0_MONDE</w:t>
      </w:r>
    </w:p>
    <w:p w14:paraId="0B5A1B4E" w14:textId="77777777" w:rsidR="00406195" w:rsidRDefault="00000000">
      <w:r>
        <w:t xml:space="preserve">État </w:t>
      </w:r>
      <w:proofErr w:type="gramStart"/>
      <w:r>
        <w:t>initial:</w:t>
      </w:r>
      <w:proofErr w:type="gramEnd"/>
      <w:r>
        <w:t xml:space="preserve"> DORMANT</w:t>
      </w:r>
    </w:p>
    <w:p w14:paraId="1AD64014" w14:textId="77777777" w:rsidR="00406195" w:rsidRDefault="00000000">
      <w:r>
        <w:t xml:space="preserve">Axe BAC </w:t>
      </w:r>
      <w:proofErr w:type="gramStart"/>
      <w:r>
        <w:t>principal:</w:t>
      </w:r>
      <w:proofErr w:type="gramEnd"/>
      <w:r>
        <w:t xml:space="preserve"> </w:t>
      </w:r>
      <w:proofErr w:type="spellStart"/>
      <w:r>
        <w:t>research</w:t>
      </w:r>
      <w:proofErr w:type="spellEnd"/>
    </w:p>
    <w:p w14:paraId="2864F058" w14:textId="77777777" w:rsidR="00406195" w:rsidRDefault="00000000">
      <w:pPr>
        <w:pStyle w:val="Titre3"/>
      </w:pPr>
      <w:r>
        <w:lastRenderedPageBreak/>
        <w:t>Activation normalisée</w:t>
      </w:r>
    </w:p>
    <w:p w14:paraId="436538D5" w14:textId="77777777" w:rsidR="00406195" w:rsidRDefault="00000000">
      <w:pPr>
        <w:pStyle w:val="Listepuces"/>
      </w:pPr>
      <w:r>
        <w:t>Mode d’apparition : suite progressive cumulative historique, en arrière-plan</w:t>
      </w:r>
    </w:p>
    <w:p w14:paraId="1D422D8E" w14:textId="77777777" w:rsidR="00406195" w:rsidRDefault="00000000">
      <w:pPr>
        <w:pStyle w:val="Listepuces"/>
      </w:pPr>
      <w:r>
        <w:t>Prérequis : ENV-PLANT-500</w:t>
      </w:r>
    </w:p>
    <w:p w14:paraId="0EDA62D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B0E0201" w14:textId="77777777" w:rsidR="00406195" w:rsidRDefault="00000000">
      <w:pPr>
        <w:pStyle w:val="Listepuces"/>
      </w:pPr>
      <w:r>
        <w:t xml:space="preserve">Filtres : </w:t>
      </w:r>
      <w:proofErr w:type="spellStart"/>
      <w:r>
        <w:t>missionId</w:t>
      </w:r>
      <w:proofErr w:type="spellEnd"/>
      <w:r>
        <w:t xml:space="preserve"> = ENV-PLANT-500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136FD9E6" w14:textId="77777777" w:rsidR="00406195" w:rsidRDefault="00000000">
      <w:pPr>
        <w:pStyle w:val="Listepuces"/>
      </w:pPr>
      <w:r>
        <w:t>Nombre requis : 1000 instances distinctes historiquement observées dans la famille PLANT</w:t>
      </w:r>
    </w:p>
    <w:p w14:paraId="45071802"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3C30DB32" w14:textId="77777777" w:rsidR="00406195" w:rsidRDefault="00000000">
      <w:pPr>
        <w:pStyle w:val="Listepuces"/>
      </w:pPr>
      <w:r>
        <w:t>Micro-scènes associées : Aucune micro-scène imposée</w:t>
      </w:r>
    </w:p>
    <w:p w14:paraId="3955D82B" w14:textId="77777777" w:rsidR="00406195" w:rsidRDefault="00000000">
      <w:pPr>
        <w:pStyle w:val="Titre3"/>
      </w:pPr>
      <w:r>
        <w:t>Bloc principal / intention</w:t>
      </w:r>
    </w:p>
    <w:p w14:paraId="2D52BCA5" w14:textId="77777777" w:rsidR="00406195"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A1BC34E" w14:textId="77777777" w:rsidR="00406195" w:rsidRDefault="00000000">
      <w:pPr>
        <w:pStyle w:val="Titre3"/>
      </w:pPr>
      <w:r>
        <w:t>Missions / progression</w:t>
      </w:r>
    </w:p>
    <w:p w14:paraId="76207E78" w14:textId="77777777" w:rsidR="00406195" w:rsidRDefault="00000000">
      <w:pPr>
        <w:pStyle w:val="Listepuces"/>
      </w:pPr>
      <w:r>
        <w:t xml:space="preserve">Observer historiquement 1000 instances distinctes de plantes et structures végétales non collectables [observe — plant — </w:t>
      </w:r>
      <w:proofErr w:type="spellStart"/>
      <w:r>
        <w:t>historicalDistinctInstances</w:t>
      </w:r>
      <w:proofErr w:type="spellEnd"/>
      <w:r>
        <w:t xml:space="preserve"> — cible 1000] | dépend de ENV-PLANT-1000</w:t>
      </w:r>
    </w:p>
    <w:p w14:paraId="57A0BA74"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C1DCD88" w14:textId="77777777" w:rsidR="00406195" w:rsidRDefault="00000000">
      <w:pPr>
        <w:pStyle w:val="Titre3"/>
      </w:pPr>
      <w:r>
        <w:t>Narration / pensées / journal</w:t>
      </w:r>
    </w:p>
    <w:p w14:paraId="2E62A8A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observations végétales : mon journal ressemble enfin à l’atlas d’un naturaliste plutôt qu’à une liste de trouvailles. »</w:t>
      </w:r>
    </w:p>
    <w:p w14:paraId="19EC1A9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11C5784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5FA4696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1000 instances distinctes observées et intégrées à l’historique naturaliste. »</w:t>
      </w:r>
    </w:p>
    <w:p w14:paraId="416C68F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770294D4" w14:textId="77777777" w:rsidR="00406195" w:rsidRDefault="00000000">
      <w:pPr>
        <w:pStyle w:val="Titre3"/>
      </w:pPr>
      <w:r>
        <w:t>Application BAC / mémoire</w:t>
      </w:r>
    </w:p>
    <w:p w14:paraId="39147A75" w14:textId="77777777" w:rsidR="00406195" w:rsidRDefault="00000000">
      <w:pPr>
        <w:pStyle w:val="Listepuces"/>
      </w:pPr>
      <w:proofErr w:type="spellStart"/>
      <w:proofErr w:type="gramStart"/>
      <w:r>
        <w:t>research</w:t>
      </w:r>
      <w:proofErr w:type="spellEnd"/>
      <w:r>
        <w:t>:</w:t>
      </w:r>
      <w:proofErr w:type="gramEnd"/>
      <w:r>
        <w:t xml:space="preserve"> poids 0.45</w:t>
      </w:r>
    </w:p>
    <w:p w14:paraId="61AAB4A4"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6CE0E51F"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AC2C589" w14:textId="77777777" w:rsidR="00406195" w:rsidRDefault="00000000">
      <w:pPr>
        <w:pStyle w:val="Titre3"/>
      </w:pPr>
      <w:r>
        <w:t>Déblocages / récompenses</w:t>
      </w:r>
    </w:p>
    <w:p w14:paraId="6D20C234" w14:textId="77777777" w:rsidR="00406195" w:rsidRDefault="00000000">
      <w:pPr>
        <w:pStyle w:val="Listepuces"/>
      </w:pPr>
      <w:r>
        <w:t>Débloque ou enrichit une entrée de connaissance environnementale / encyclopédique.</w:t>
      </w:r>
    </w:p>
    <w:p w14:paraId="1CC72FE4" w14:textId="77777777" w:rsidR="00406195" w:rsidRDefault="00000000">
      <w:pPr>
        <w:pStyle w:val="Listepuces"/>
      </w:pPr>
      <w:r>
        <w:t>Affirmer l’orientation psychologique Naturaliste sans créer un nouvel axe BAC moteur.</w:t>
      </w:r>
    </w:p>
    <w:p w14:paraId="2084FFFE" w14:textId="77777777" w:rsidR="00406195" w:rsidRDefault="00000000">
      <w:pPr>
        <w:pStyle w:val="Listepuces"/>
      </w:pPr>
      <w:r>
        <w:t>Fin de la chaîne cumulative actuelle pour cette famille ; aucun palier supérieur n’est imposé par cette version documentaire.</w:t>
      </w:r>
    </w:p>
    <w:p w14:paraId="295D75A9" w14:textId="77777777" w:rsidR="00406195" w:rsidRDefault="00000000">
      <w:pPr>
        <w:pStyle w:val="Listepuces"/>
      </w:pPr>
      <w:r>
        <w:t>Raccord thématique : nourrit la branche FLO et les lectures écologiques sans remplacer leurs déclencheurs canoniques.</w:t>
      </w:r>
    </w:p>
    <w:p w14:paraId="0177ABB1" w14:textId="77777777" w:rsidR="00406195" w:rsidRDefault="00000000">
      <w:pPr>
        <w:pStyle w:val="Titre2"/>
      </w:pPr>
      <w:bookmarkStart w:id="332" w:name="_Toc239887469"/>
      <w:bookmarkStart w:id="333" w:name="_Toc240103681"/>
      <w:r>
        <w:t>✅ENV-MAP-RELIC-50 — Lecture locale — Vestiges 50 %</w:t>
      </w:r>
      <w:bookmarkEnd w:id="332"/>
      <w:bookmarkEnd w:id="333"/>
    </w:p>
    <w:p w14:paraId="670249DD" w14:textId="77777777" w:rsidR="00406195" w:rsidRDefault="00000000">
      <w:proofErr w:type="gramStart"/>
      <w:r>
        <w:t>Catégorie:</w:t>
      </w:r>
      <w:proofErr w:type="gramEnd"/>
      <w:r>
        <w:t xml:space="preserve"> ENVIRONNEMENT</w:t>
      </w:r>
    </w:p>
    <w:p w14:paraId="5DD895B3" w14:textId="77777777" w:rsidR="00406195" w:rsidRDefault="00000000">
      <w:proofErr w:type="gramStart"/>
      <w:r>
        <w:lastRenderedPageBreak/>
        <w:t>Portée:</w:t>
      </w:r>
      <w:proofErr w:type="gramEnd"/>
      <w:r>
        <w:t xml:space="preserve"> P1_LOCAL — instance par </w:t>
      </w:r>
      <w:proofErr w:type="spellStart"/>
      <w:r>
        <w:t>mapId</w:t>
      </w:r>
      <w:proofErr w:type="spellEnd"/>
    </w:p>
    <w:p w14:paraId="58F3E757" w14:textId="77777777" w:rsidR="00406195" w:rsidRDefault="00000000">
      <w:r>
        <w:t xml:space="preserve">État </w:t>
      </w:r>
      <w:proofErr w:type="gramStart"/>
      <w:r>
        <w:t>initial:</w:t>
      </w:r>
      <w:proofErr w:type="gramEnd"/>
      <w:r>
        <w:t xml:space="preserve"> DORMANT</w:t>
      </w:r>
    </w:p>
    <w:p w14:paraId="1FFEE35A" w14:textId="77777777" w:rsidR="00406195" w:rsidRDefault="00000000">
      <w:r>
        <w:t xml:space="preserve">Axe BAC </w:t>
      </w:r>
      <w:proofErr w:type="gramStart"/>
      <w:r>
        <w:t>principal:</w:t>
      </w:r>
      <w:proofErr w:type="gramEnd"/>
      <w:r>
        <w:t xml:space="preserve"> </w:t>
      </w:r>
      <w:proofErr w:type="spellStart"/>
      <w:r>
        <w:t>research</w:t>
      </w:r>
      <w:proofErr w:type="spellEnd"/>
    </w:p>
    <w:p w14:paraId="1064B902" w14:textId="77777777" w:rsidR="00406195" w:rsidRDefault="00000000">
      <w:pPr>
        <w:pStyle w:val="Titre3"/>
      </w:pPr>
      <w:r>
        <w:t>Activation normalisée</w:t>
      </w:r>
    </w:p>
    <w:p w14:paraId="031A35E1" w14:textId="77777777" w:rsidR="00406195" w:rsidRDefault="00000000">
      <w:pPr>
        <w:pStyle w:val="Listepuces"/>
      </w:pPr>
      <w:r>
        <w:t xml:space="preserve">Mode d’apparition : exploration locale répétable par nouvelle </w:t>
      </w:r>
      <w:proofErr w:type="spellStart"/>
      <w:r>
        <w:t>map</w:t>
      </w:r>
      <w:proofErr w:type="spellEnd"/>
    </w:p>
    <w:p w14:paraId="1F91BC67" w14:textId="77777777" w:rsidR="00406195" w:rsidRDefault="00000000">
      <w:pPr>
        <w:pStyle w:val="Listepuces"/>
      </w:pPr>
      <w:r>
        <w:t>Prérequis : T13</w:t>
      </w:r>
    </w:p>
    <w:p w14:paraId="34F56FB9" w14:textId="77777777" w:rsidR="00406195" w:rsidRDefault="00000000">
      <w:pPr>
        <w:pStyle w:val="Listepuces"/>
      </w:pPr>
      <w:r>
        <w:t xml:space="preserve">Déclencheur principal : </w:t>
      </w:r>
      <w:proofErr w:type="spellStart"/>
      <w:r>
        <w:t>exploration.map_discovered</w:t>
      </w:r>
      <w:proofErr w:type="spellEnd"/>
    </w:p>
    <w:p w14:paraId="46CBCE72" w14:textId="77777777" w:rsidR="00406195" w:rsidRDefault="00000000">
      <w:pPr>
        <w:pStyle w:val="Listepuces"/>
      </w:pPr>
      <w:r>
        <w:t xml:space="preserve">Filtres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13BBB4C6" w14:textId="77777777" w:rsidR="00406195" w:rsidRDefault="00000000">
      <w:pPr>
        <w:pStyle w:val="Listepuces"/>
      </w:pPr>
      <w:r>
        <w:t xml:space="preserve">Nombre requis : 50 % des instances éligibles effectivement présentes sur la </w:t>
      </w:r>
      <w:proofErr w:type="spellStart"/>
      <w:r>
        <w:t>map</w:t>
      </w:r>
      <w:proofErr w:type="spellEnd"/>
    </w:p>
    <w:p w14:paraId="2312BCBD"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20DF69F7" w14:textId="77777777" w:rsidR="00406195" w:rsidRDefault="00000000">
      <w:pPr>
        <w:pStyle w:val="Listepuces"/>
      </w:pPr>
      <w:r>
        <w:t>Micro-scènes associées : Aucune micro-scène imposée</w:t>
      </w:r>
    </w:p>
    <w:p w14:paraId="35F0F143" w14:textId="77777777" w:rsidR="00406195" w:rsidRDefault="00000000">
      <w:pPr>
        <w:pStyle w:val="Titre3"/>
      </w:pPr>
      <w:r>
        <w:t>Bloc principal / intention</w:t>
      </w:r>
    </w:p>
    <w:p w14:paraId="77646A95" w14:textId="77777777" w:rsidR="00406195" w:rsidRDefault="00000000">
      <w:r>
        <w:t>« Je ne veux pas traverser ce territoire en ne regardant que ce qui se ramasse. Je vais lire au moins la moitié de ses vestiges.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6259CEC3" w14:textId="77777777" w:rsidR="00406195" w:rsidRDefault="00000000">
      <w:pPr>
        <w:pStyle w:val="Titre3"/>
      </w:pPr>
      <w:r>
        <w:t>Missions / progression</w:t>
      </w:r>
    </w:p>
    <w:p w14:paraId="2A5DF9C4" w14:textId="77777777" w:rsidR="00406195" w:rsidRDefault="00000000">
      <w:pPr>
        <w:pStyle w:val="Listepuces"/>
      </w:pPr>
      <w:r>
        <w:t xml:space="preserve">Observer 50 % des reliques, stèles et arches de la </w:t>
      </w:r>
      <w:proofErr w:type="spellStart"/>
      <w:r>
        <w:t>map</w:t>
      </w:r>
      <w:proofErr w:type="spellEnd"/>
      <w:r>
        <w:t xml:space="preserve"> [observe — </w:t>
      </w:r>
      <w:proofErr w:type="spellStart"/>
      <w:r>
        <w:t>relic</w:t>
      </w:r>
      <w:proofErr w:type="spellEnd"/>
      <w:r>
        <w:t xml:space="preserve"> — </w:t>
      </w:r>
      <w:proofErr w:type="spellStart"/>
      <w:r>
        <w:t>current_map</w:t>
      </w:r>
      <w:proofErr w:type="spellEnd"/>
      <w:r>
        <w:t xml:space="preserve"> — </w:t>
      </w:r>
      <w:proofErr w:type="spellStart"/>
      <w:r>
        <w:t>targetPercent</w:t>
      </w:r>
      <w:proofErr w:type="spellEnd"/>
      <w:r>
        <w:t xml:space="preserve"> 50] | dépend de ENV-MAP-RELIC-50</w:t>
      </w:r>
    </w:p>
    <w:p w14:paraId="72438F65"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24E10290" w14:textId="77777777" w:rsidR="00406195" w:rsidRDefault="00000000">
      <w:pPr>
        <w:pStyle w:val="Titre3"/>
      </w:pPr>
      <w:r>
        <w:t>Narration / pensées / journal</w:t>
      </w:r>
    </w:p>
    <w:p w14:paraId="672C254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ses vestiges. »</w:t>
      </w:r>
    </w:p>
    <w:p w14:paraId="239FF6C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4ACA26A6"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483994A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RELIC de cette </w:t>
      </w:r>
      <w:proofErr w:type="spellStart"/>
      <w:r>
        <w:t>map</w:t>
      </w:r>
      <w:proofErr w:type="spellEnd"/>
      <w:r>
        <w:t xml:space="preserve"> : 50 % des instances éligibles ont été observées. »</w:t>
      </w:r>
    </w:p>
    <w:p w14:paraId="6408CF8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410DD6AA" w14:textId="77777777" w:rsidR="00406195" w:rsidRDefault="00000000">
      <w:pPr>
        <w:pStyle w:val="Titre3"/>
      </w:pPr>
      <w:r>
        <w:t>Application BAC / mémoire</w:t>
      </w:r>
    </w:p>
    <w:p w14:paraId="4AF11E2F" w14:textId="77777777" w:rsidR="00406195" w:rsidRDefault="00000000">
      <w:pPr>
        <w:pStyle w:val="Listepuces"/>
      </w:pPr>
      <w:proofErr w:type="spellStart"/>
      <w:proofErr w:type="gramStart"/>
      <w:r>
        <w:t>research</w:t>
      </w:r>
      <w:proofErr w:type="spellEnd"/>
      <w:r>
        <w:t>:</w:t>
      </w:r>
      <w:proofErr w:type="gramEnd"/>
      <w:r>
        <w:t xml:space="preserve"> poids 0.08</w:t>
      </w:r>
    </w:p>
    <w:p w14:paraId="1F1FD688"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2375D0A3"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79D1BDA6" w14:textId="77777777" w:rsidR="00406195" w:rsidRDefault="00000000">
      <w:pPr>
        <w:pStyle w:val="Titre3"/>
      </w:pPr>
      <w:r>
        <w:t>Déblocages / récompenses</w:t>
      </w:r>
    </w:p>
    <w:p w14:paraId="7E659199"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ENV-MAP-RELIC-100.</w:t>
      </w:r>
    </w:p>
    <w:p w14:paraId="198F8402"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31C80A15" w14:textId="77777777" w:rsidR="00406195" w:rsidRDefault="00000000">
      <w:pPr>
        <w:pStyle w:val="Titre2"/>
      </w:pPr>
      <w:bookmarkStart w:id="334" w:name="_Toc239887470"/>
      <w:bookmarkStart w:id="335" w:name="_Toc240103682"/>
      <w:r>
        <w:lastRenderedPageBreak/>
        <w:t>✅ENV-MAP-RELIC-100 — Inventaire local complet — Vestiges 100 %</w:t>
      </w:r>
      <w:bookmarkEnd w:id="334"/>
      <w:bookmarkEnd w:id="335"/>
    </w:p>
    <w:p w14:paraId="62379ACC" w14:textId="77777777" w:rsidR="00406195" w:rsidRDefault="00000000">
      <w:proofErr w:type="gramStart"/>
      <w:r>
        <w:t>Catégorie:</w:t>
      </w:r>
      <w:proofErr w:type="gramEnd"/>
      <w:r>
        <w:t xml:space="preserve"> ENVIRONNEMENT</w:t>
      </w:r>
    </w:p>
    <w:p w14:paraId="0A3A75C7" w14:textId="77777777" w:rsidR="00406195" w:rsidRDefault="00000000">
      <w:proofErr w:type="gramStart"/>
      <w:r>
        <w:t>Portée:</w:t>
      </w:r>
      <w:proofErr w:type="gramEnd"/>
      <w:r>
        <w:t xml:space="preserve"> P1_LOCAL — instance par </w:t>
      </w:r>
      <w:proofErr w:type="spellStart"/>
      <w:r>
        <w:t>mapId</w:t>
      </w:r>
      <w:proofErr w:type="spellEnd"/>
    </w:p>
    <w:p w14:paraId="7FC51BD2" w14:textId="77777777" w:rsidR="00406195" w:rsidRDefault="00000000">
      <w:r>
        <w:t xml:space="preserve">État </w:t>
      </w:r>
      <w:proofErr w:type="gramStart"/>
      <w:r>
        <w:t>initial:</w:t>
      </w:r>
      <w:proofErr w:type="gramEnd"/>
      <w:r>
        <w:t xml:space="preserve"> DORMANT</w:t>
      </w:r>
    </w:p>
    <w:p w14:paraId="47C940E6" w14:textId="77777777" w:rsidR="00406195" w:rsidRDefault="00000000">
      <w:r>
        <w:t xml:space="preserve">Axe BAC </w:t>
      </w:r>
      <w:proofErr w:type="gramStart"/>
      <w:r>
        <w:t>principal:</w:t>
      </w:r>
      <w:proofErr w:type="gramEnd"/>
      <w:r>
        <w:t xml:space="preserve"> </w:t>
      </w:r>
      <w:proofErr w:type="spellStart"/>
      <w:r>
        <w:t>research</w:t>
      </w:r>
      <w:proofErr w:type="spellEnd"/>
    </w:p>
    <w:p w14:paraId="0ECB89E7" w14:textId="77777777" w:rsidR="00406195" w:rsidRDefault="00000000">
      <w:pPr>
        <w:pStyle w:val="Titre3"/>
      </w:pPr>
      <w:r>
        <w:t>Activation normalisée</w:t>
      </w:r>
    </w:p>
    <w:p w14:paraId="31762E4C" w14:textId="77777777" w:rsidR="00406195" w:rsidRDefault="00000000">
      <w:pPr>
        <w:pStyle w:val="Listepuces"/>
      </w:pPr>
      <w:r>
        <w:t>Mode d’apparition : suite progressive locale répétable</w:t>
      </w:r>
    </w:p>
    <w:p w14:paraId="1DDAE91C" w14:textId="77777777" w:rsidR="00406195" w:rsidRDefault="00000000">
      <w:pPr>
        <w:pStyle w:val="Listepuces"/>
      </w:pPr>
      <w:r>
        <w:t>Prérequis : ENV-MAP-RELIC-50@mapId</w:t>
      </w:r>
    </w:p>
    <w:p w14:paraId="722DA64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C518441" w14:textId="77777777" w:rsidR="00406195" w:rsidRDefault="00000000">
      <w:pPr>
        <w:pStyle w:val="Listepuces"/>
      </w:pPr>
      <w:r>
        <w:t xml:space="preserve">Filtres : </w:t>
      </w:r>
      <w:proofErr w:type="spellStart"/>
      <w:r>
        <w:t>missionId</w:t>
      </w:r>
      <w:proofErr w:type="spellEnd"/>
      <w:r>
        <w:t xml:space="preserve"> = ENV-MAP-RELIC-50@mapId ; même </w:t>
      </w:r>
      <w:proofErr w:type="spellStart"/>
      <w:r>
        <w:t>mapId</w:t>
      </w:r>
      <w:proofErr w:type="spellEnd"/>
      <w:r>
        <w:t xml:space="preserve">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p>
    <w:p w14:paraId="3E4B98F1" w14:textId="77777777" w:rsidR="00406195" w:rsidRDefault="00000000">
      <w:pPr>
        <w:pStyle w:val="Listepuces"/>
      </w:pPr>
      <w:r>
        <w:t xml:space="preserve">Nombre requis : 100 % des instances éligibles effectivement présentes sur la </w:t>
      </w:r>
      <w:proofErr w:type="spellStart"/>
      <w:r>
        <w:t>map</w:t>
      </w:r>
      <w:proofErr w:type="spellEnd"/>
    </w:p>
    <w:p w14:paraId="75371B88"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5E282345" w14:textId="77777777" w:rsidR="00406195" w:rsidRDefault="00000000">
      <w:pPr>
        <w:pStyle w:val="Listepuces"/>
      </w:pPr>
      <w:r>
        <w:t>Micro-scènes associées : Aucune micro-scène imposée</w:t>
      </w:r>
    </w:p>
    <w:p w14:paraId="44DDF970" w14:textId="77777777" w:rsidR="00406195" w:rsidRDefault="00000000">
      <w:pPr>
        <w:pStyle w:val="Titre3"/>
      </w:pPr>
      <w:r>
        <w:t>Bloc principal / intention</w:t>
      </w:r>
    </w:p>
    <w:p w14:paraId="12B722B2" w14:textId="77777777" w:rsidR="00406195" w:rsidRDefault="00000000">
      <w:r>
        <w:t>« La moitié donne une tendance ; pour prétendre connaître ce territoire, il faut aller jusqu’au bout des vestiges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16BAB473" w14:textId="77777777" w:rsidR="00406195" w:rsidRDefault="00000000">
      <w:pPr>
        <w:pStyle w:val="Titre3"/>
      </w:pPr>
      <w:r>
        <w:t>Missions / progression</w:t>
      </w:r>
    </w:p>
    <w:p w14:paraId="13A95295" w14:textId="77777777" w:rsidR="00406195" w:rsidRDefault="00000000">
      <w:pPr>
        <w:pStyle w:val="Listepuces"/>
      </w:pPr>
      <w:r>
        <w:t xml:space="preserve">Observer 100 % des reliques, stèles et arches de la </w:t>
      </w:r>
      <w:proofErr w:type="spellStart"/>
      <w:r>
        <w:t>map</w:t>
      </w:r>
      <w:proofErr w:type="spellEnd"/>
      <w:r>
        <w:t xml:space="preserve"> [observe — </w:t>
      </w:r>
      <w:proofErr w:type="spellStart"/>
      <w:r>
        <w:t>relic</w:t>
      </w:r>
      <w:proofErr w:type="spellEnd"/>
      <w:r>
        <w:t xml:space="preserve"> — </w:t>
      </w:r>
      <w:proofErr w:type="spellStart"/>
      <w:r>
        <w:t>current_map</w:t>
      </w:r>
      <w:proofErr w:type="spellEnd"/>
      <w:r>
        <w:t xml:space="preserve"> — </w:t>
      </w:r>
      <w:proofErr w:type="spellStart"/>
      <w:r>
        <w:t>targetPercent</w:t>
      </w:r>
      <w:proofErr w:type="spellEnd"/>
      <w:r>
        <w:t xml:space="preserve"> 100] | dépend de ENV-MAP-RELIC-100</w:t>
      </w:r>
    </w:p>
    <w:p w14:paraId="61D1D773"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4A432EE5" w14:textId="77777777" w:rsidR="00406195" w:rsidRDefault="00000000">
      <w:pPr>
        <w:pStyle w:val="Titre3"/>
      </w:pPr>
      <w:r>
        <w:t>Narration / pensées / journal</w:t>
      </w:r>
    </w:p>
    <w:p w14:paraId="0E6AD20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vestiges observables. »</w:t>
      </w:r>
    </w:p>
    <w:p w14:paraId="3308DB7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75D76A05"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640B383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RELIC de cette </w:t>
      </w:r>
      <w:proofErr w:type="spellStart"/>
      <w:r>
        <w:t>map</w:t>
      </w:r>
      <w:proofErr w:type="spellEnd"/>
      <w:r>
        <w:t xml:space="preserve"> : 100 % des instances éligibles ont été observées. »</w:t>
      </w:r>
    </w:p>
    <w:p w14:paraId="1D77FC6F"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1F1BE420" w14:textId="77777777" w:rsidR="00406195" w:rsidRDefault="00000000">
      <w:pPr>
        <w:pStyle w:val="Titre3"/>
      </w:pPr>
      <w:r>
        <w:t>Application BAC / mémoire</w:t>
      </w:r>
    </w:p>
    <w:p w14:paraId="0C0B6324" w14:textId="77777777" w:rsidR="00406195" w:rsidRDefault="00000000">
      <w:pPr>
        <w:pStyle w:val="Listepuces"/>
      </w:pPr>
      <w:proofErr w:type="spellStart"/>
      <w:proofErr w:type="gramStart"/>
      <w:r>
        <w:t>research</w:t>
      </w:r>
      <w:proofErr w:type="spellEnd"/>
      <w:r>
        <w:t>:</w:t>
      </w:r>
      <w:proofErr w:type="gramEnd"/>
      <w:r>
        <w:t xml:space="preserve"> poids 0.15</w:t>
      </w:r>
    </w:p>
    <w:p w14:paraId="2BE70271" w14:textId="77777777" w:rsidR="00406195"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585582E3"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38B3680" w14:textId="77777777" w:rsidR="00406195" w:rsidRDefault="00000000">
      <w:pPr>
        <w:pStyle w:val="Titre3"/>
      </w:pPr>
      <w:r>
        <w:lastRenderedPageBreak/>
        <w:t>Déblocages / récompenses</w:t>
      </w:r>
    </w:p>
    <w:p w14:paraId="6EB6A5E3"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7006EA0D"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544DE6D6" w14:textId="77777777" w:rsidR="00406195" w:rsidRDefault="00000000">
      <w:pPr>
        <w:pStyle w:val="Titre2"/>
      </w:pPr>
      <w:bookmarkStart w:id="336" w:name="_Toc239887471"/>
      <w:bookmarkStart w:id="337" w:name="_Toc240103683"/>
      <w:r>
        <w:t>✅ENV-MAP-ROCK-50 — Lecture locale — Roches 50 %</w:t>
      </w:r>
      <w:bookmarkEnd w:id="336"/>
      <w:bookmarkEnd w:id="337"/>
    </w:p>
    <w:p w14:paraId="4B9D9228" w14:textId="77777777" w:rsidR="00406195" w:rsidRDefault="00000000">
      <w:proofErr w:type="gramStart"/>
      <w:r>
        <w:t>Catégorie:</w:t>
      </w:r>
      <w:proofErr w:type="gramEnd"/>
      <w:r>
        <w:t xml:space="preserve"> ENVIRONNEMENT</w:t>
      </w:r>
    </w:p>
    <w:p w14:paraId="76FCF061" w14:textId="77777777" w:rsidR="00406195" w:rsidRDefault="00000000">
      <w:proofErr w:type="gramStart"/>
      <w:r>
        <w:t>Portée:</w:t>
      </w:r>
      <w:proofErr w:type="gramEnd"/>
      <w:r>
        <w:t xml:space="preserve"> P1_LOCAL — instance par </w:t>
      </w:r>
      <w:proofErr w:type="spellStart"/>
      <w:r>
        <w:t>mapId</w:t>
      </w:r>
      <w:proofErr w:type="spellEnd"/>
    </w:p>
    <w:p w14:paraId="609EAFFF" w14:textId="77777777" w:rsidR="00406195" w:rsidRDefault="00000000">
      <w:r>
        <w:t xml:space="preserve">État </w:t>
      </w:r>
      <w:proofErr w:type="gramStart"/>
      <w:r>
        <w:t>initial:</w:t>
      </w:r>
      <w:proofErr w:type="gramEnd"/>
      <w:r>
        <w:t xml:space="preserve"> DORMANT</w:t>
      </w:r>
    </w:p>
    <w:p w14:paraId="42D2C618" w14:textId="77777777" w:rsidR="00406195" w:rsidRDefault="00000000">
      <w:r>
        <w:t xml:space="preserve">Axe BAC </w:t>
      </w:r>
      <w:proofErr w:type="gramStart"/>
      <w:r>
        <w:t>principal:</w:t>
      </w:r>
      <w:proofErr w:type="gramEnd"/>
      <w:r>
        <w:t xml:space="preserve"> </w:t>
      </w:r>
      <w:proofErr w:type="spellStart"/>
      <w:r>
        <w:t>research</w:t>
      </w:r>
      <w:proofErr w:type="spellEnd"/>
    </w:p>
    <w:p w14:paraId="2B06553F" w14:textId="77777777" w:rsidR="00406195" w:rsidRDefault="00000000">
      <w:pPr>
        <w:pStyle w:val="Titre3"/>
      </w:pPr>
      <w:r>
        <w:t>Activation normalisée</w:t>
      </w:r>
    </w:p>
    <w:p w14:paraId="2D011327" w14:textId="77777777" w:rsidR="00406195" w:rsidRDefault="00000000">
      <w:pPr>
        <w:pStyle w:val="Listepuces"/>
      </w:pPr>
      <w:r>
        <w:t xml:space="preserve">Mode d’apparition : exploration locale répétable par nouvelle </w:t>
      </w:r>
      <w:proofErr w:type="spellStart"/>
      <w:r>
        <w:t>map</w:t>
      </w:r>
      <w:proofErr w:type="spellEnd"/>
    </w:p>
    <w:p w14:paraId="1D487AAA" w14:textId="77777777" w:rsidR="00406195" w:rsidRDefault="00000000">
      <w:pPr>
        <w:pStyle w:val="Listepuces"/>
      </w:pPr>
      <w:r>
        <w:t>Prérequis : T13</w:t>
      </w:r>
    </w:p>
    <w:p w14:paraId="009687C8" w14:textId="77777777" w:rsidR="00406195" w:rsidRDefault="00000000">
      <w:pPr>
        <w:pStyle w:val="Listepuces"/>
      </w:pPr>
      <w:r>
        <w:t xml:space="preserve">Déclencheur principal : </w:t>
      </w:r>
      <w:proofErr w:type="spellStart"/>
      <w:r>
        <w:t>exploration.map_discovered</w:t>
      </w:r>
      <w:proofErr w:type="spellEnd"/>
    </w:p>
    <w:p w14:paraId="29E3A3BA" w14:textId="77777777" w:rsidR="00406195" w:rsidRDefault="00000000">
      <w:pPr>
        <w:pStyle w:val="Listepuces"/>
      </w:pPr>
      <w:r>
        <w:t xml:space="preserve">Filtres : </w:t>
      </w:r>
      <w:proofErr w:type="spellStart"/>
      <w:r>
        <w:t>family</w:t>
      </w:r>
      <w:proofErr w:type="spellEnd"/>
      <w:r>
        <w:t xml:space="preserve"> = rock ; observable = </w:t>
      </w:r>
      <w:proofErr w:type="spellStart"/>
      <w:r>
        <w:t>true</w:t>
      </w:r>
      <w:proofErr w:type="spellEnd"/>
      <w:r>
        <w:t xml:space="preserve"> ; ressource collectable exclue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1D0CE686" w14:textId="77777777" w:rsidR="00406195" w:rsidRDefault="00000000">
      <w:pPr>
        <w:pStyle w:val="Listepuces"/>
      </w:pPr>
      <w:r>
        <w:t xml:space="preserve">Nombre requis : 50 % des instances éligibles effectivement présentes sur la </w:t>
      </w:r>
      <w:proofErr w:type="spellStart"/>
      <w:r>
        <w:t>map</w:t>
      </w:r>
      <w:proofErr w:type="spellEnd"/>
    </w:p>
    <w:p w14:paraId="12F45A64"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433C76E5" w14:textId="77777777" w:rsidR="00406195" w:rsidRDefault="00000000">
      <w:pPr>
        <w:pStyle w:val="Listepuces"/>
      </w:pPr>
      <w:r>
        <w:t>Micro-scènes associées : Aucune micro-scène imposée</w:t>
      </w:r>
    </w:p>
    <w:p w14:paraId="01AA191B" w14:textId="77777777" w:rsidR="00406195" w:rsidRDefault="00000000">
      <w:pPr>
        <w:pStyle w:val="Titre3"/>
      </w:pPr>
      <w:r>
        <w:t>Bloc principal / intention</w:t>
      </w:r>
    </w:p>
    <w:p w14:paraId="7591DDCC" w14:textId="77777777" w:rsidR="00406195" w:rsidRDefault="00000000">
      <w:r>
        <w:t>« Je ne veux pas traverser ce territoire en ne regardant que ce qui se ramasse. Je vais lire au moins la moitié de ses roches.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77F6D5C4" w14:textId="77777777" w:rsidR="00406195" w:rsidRDefault="00000000">
      <w:pPr>
        <w:pStyle w:val="Titre3"/>
      </w:pPr>
      <w:r>
        <w:t>Missions / progression</w:t>
      </w:r>
    </w:p>
    <w:p w14:paraId="5373B2EB" w14:textId="77777777" w:rsidR="00406195" w:rsidRDefault="00000000">
      <w:pPr>
        <w:pStyle w:val="Listepuces"/>
      </w:pPr>
      <w:r>
        <w:t xml:space="preserve">Observer 50 % des roches environnementales de la </w:t>
      </w:r>
      <w:proofErr w:type="spellStart"/>
      <w:r>
        <w:t>map</w:t>
      </w:r>
      <w:proofErr w:type="spellEnd"/>
      <w:r>
        <w:t xml:space="preserve"> [observe — rock — </w:t>
      </w:r>
      <w:proofErr w:type="spellStart"/>
      <w:r>
        <w:t>current_map</w:t>
      </w:r>
      <w:proofErr w:type="spellEnd"/>
      <w:r>
        <w:t xml:space="preserve"> — </w:t>
      </w:r>
      <w:proofErr w:type="spellStart"/>
      <w:r>
        <w:t>targetPercent</w:t>
      </w:r>
      <w:proofErr w:type="spellEnd"/>
      <w:r>
        <w:t xml:space="preserve"> 50] | dépend de ENV-MAP-ROCK-50</w:t>
      </w:r>
    </w:p>
    <w:p w14:paraId="18A3BECF"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5CDBD214" w14:textId="77777777" w:rsidR="00406195" w:rsidRDefault="00000000">
      <w:pPr>
        <w:pStyle w:val="Titre3"/>
      </w:pPr>
      <w:r>
        <w:t>Narration / pensées / journal</w:t>
      </w:r>
    </w:p>
    <w:p w14:paraId="7817430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ses roches. »</w:t>
      </w:r>
    </w:p>
    <w:p w14:paraId="2F731D6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6E3B417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724C798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ROCK de cette </w:t>
      </w:r>
      <w:proofErr w:type="spellStart"/>
      <w:r>
        <w:t>map</w:t>
      </w:r>
      <w:proofErr w:type="spellEnd"/>
      <w:r>
        <w:t xml:space="preserve"> : 50 % des instances éligibles ont été observées. »</w:t>
      </w:r>
    </w:p>
    <w:p w14:paraId="7ADE381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3A1A5EF6" w14:textId="77777777" w:rsidR="00406195" w:rsidRDefault="00000000">
      <w:pPr>
        <w:pStyle w:val="Titre3"/>
      </w:pPr>
      <w:r>
        <w:lastRenderedPageBreak/>
        <w:t>Application BAC / mémoire</w:t>
      </w:r>
    </w:p>
    <w:p w14:paraId="20B9DB69" w14:textId="77777777" w:rsidR="00406195" w:rsidRDefault="00000000">
      <w:pPr>
        <w:pStyle w:val="Listepuces"/>
      </w:pPr>
      <w:proofErr w:type="spellStart"/>
      <w:proofErr w:type="gramStart"/>
      <w:r>
        <w:t>research</w:t>
      </w:r>
      <w:proofErr w:type="spellEnd"/>
      <w:r>
        <w:t>:</w:t>
      </w:r>
      <w:proofErr w:type="gramEnd"/>
      <w:r>
        <w:t xml:space="preserve"> poids 0.08</w:t>
      </w:r>
    </w:p>
    <w:p w14:paraId="15230F08"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7D046F1C"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2E2770C5" w14:textId="77777777" w:rsidR="00406195" w:rsidRDefault="00000000">
      <w:pPr>
        <w:pStyle w:val="Titre3"/>
      </w:pPr>
      <w:r>
        <w:t>Déblocages / récompenses</w:t>
      </w:r>
    </w:p>
    <w:p w14:paraId="3A1E091D"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ENV-MAP-ROCK-100.</w:t>
      </w:r>
    </w:p>
    <w:p w14:paraId="2D506551"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004BAEB8" w14:textId="77777777" w:rsidR="00406195" w:rsidRDefault="00000000">
      <w:pPr>
        <w:pStyle w:val="Titre2"/>
      </w:pPr>
      <w:bookmarkStart w:id="338" w:name="_Toc239887472"/>
      <w:bookmarkStart w:id="339" w:name="_Toc240103684"/>
      <w:r>
        <w:t>✅ENV-MAP-ROCK-100 — Inventaire local complet — Roches 100 %</w:t>
      </w:r>
      <w:bookmarkEnd w:id="338"/>
      <w:bookmarkEnd w:id="339"/>
    </w:p>
    <w:p w14:paraId="727A7799" w14:textId="77777777" w:rsidR="00406195" w:rsidRDefault="00000000">
      <w:proofErr w:type="gramStart"/>
      <w:r>
        <w:t>Catégorie:</w:t>
      </w:r>
      <w:proofErr w:type="gramEnd"/>
      <w:r>
        <w:t xml:space="preserve"> ENVIRONNEMENT</w:t>
      </w:r>
    </w:p>
    <w:p w14:paraId="5F4B0F9C" w14:textId="77777777" w:rsidR="00406195" w:rsidRDefault="00000000">
      <w:proofErr w:type="gramStart"/>
      <w:r>
        <w:t>Portée:</w:t>
      </w:r>
      <w:proofErr w:type="gramEnd"/>
      <w:r>
        <w:t xml:space="preserve"> P1_LOCAL — instance par </w:t>
      </w:r>
      <w:proofErr w:type="spellStart"/>
      <w:r>
        <w:t>mapId</w:t>
      </w:r>
      <w:proofErr w:type="spellEnd"/>
    </w:p>
    <w:p w14:paraId="5DA2B29B" w14:textId="77777777" w:rsidR="00406195" w:rsidRDefault="00000000">
      <w:r>
        <w:t xml:space="preserve">État </w:t>
      </w:r>
      <w:proofErr w:type="gramStart"/>
      <w:r>
        <w:t>initial:</w:t>
      </w:r>
      <w:proofErr w:type="gramEnd"/>
      <w:r>
        <w:t xml:space="preserve"> DORMANT</w:t>
      </w:r>
    </w:p>
    <w:p w14:paraId="45AAC378" w14:textId="77777777" w:rsidR="00406195" w:rsidRDefault="00000000">
      <w:r>
        <w:t xml:space="preserve">Axe BAC </w:t>
      </w:r>
      <w:proofErr w:type="gramStart"/>
      <w:r>
        <w:t>principal:</w:t>
      </w:r>
      <w:proofErr w:type="gramEnd"/>
      <w:r>
        <w:t xml:space="preserve"> </w:t>
      </w:r>
      <w:proofErr w:type="spellStart"/>
      <w:r>
        <w:t>research</w:t>
      </w:r>
      <w:proofErr w:type="spellEnd"/>
    </w:p>
    <w:p w14:paraId="4319A04B" w14:textId="77777777" w:rsidR="00406195" w:rsidRDefault="00000000">
      <w:pPr>
        <w:pStyle w:val="Titre3"/>
      </w:pPr>
      <w:r>
        <w:t>Activation normalisée</w:t>
      </w:r>
    </w:p>
    <w:p w14:paraId="492744F2" w14:textId="77777777" w:rsidR="00406195" w:rsidRDefault="00000000">
      <w:pPr>
        <w:pStyle w:val="Listepuces"/>
      </w:pPr>
      <w:r>
        <w:t>Mode d’apparition : suite progressive locale répétable</w:t>
      </w:r>
    </w:p>
    <w:p w14:paraId="028CE0BE" w14:textId="77777777" w:rsidR="00406195" w:rsidRDefault="00000000">
      <w:pPr>
        <w:pStyle w:val="Listepuces"/>
      </w:pPr>
      <w:r>
        <w:t>Prérequis : ENV-MAP-ROCK-50@mapId</w:t>
      </w:r>
    </w:p>
    <w:p w14:paraId="719690E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842748B" w14:textId="77777777" w:rsidR="00406195" w:rsidRDefault="00000000">
      <w:pPr>
        <w:pStyle w:val="Listepuces"/>
      </w:pPr>
      <w:r>
        <w:t xml:space="preserve">Filtres : </w:t>
      </w:r>
      <w:proofErr w:type="spellStart"/>
      <w:r>
        <w:t>missionId</w:t>
      </w:r>
      <w:proofErr w:type="spellEnd"/>
      <w:r>
        <w:t xml:space="preserve"> = ENV-MAP-ROCK-50@mapId ; même </w:t>
      </w:r>
      <w:proofErr w:type="spellStart"/>
      <w:r>
        <w:t>mapId</w:t>
      </w:r>
      <w:proofErr w:type="spellEnd"/>
      <w:r>
        <w:t xml:space="preserve"> ; </w:t>
      </w:r>
      <w:proofErr w:type="spellStart"/>
      <w:r>
        <w:t>family</w:t>
      </w:r>
      <w:proofErr w:type="spellEnd"/>
      <w:r>
        <w:t xml:space="preserve"> = rock ; observable = </w:t>
      </w:r>
      <w:proofErr w:type="spellStart"/>
      <w:r>
        <w:t>true</w:t>
      </w:r>
      <w:proofErr w:type="spellEnd"/>
      <w:r>
        <w:t xml:space="preserve"> ; ressource collectable exclue</w:t>
      </w:r>
    </w:p>
    <w:p w14:paraId="687DDBEC" w14:textId="77777777" w:rsidR="00406195" w:rsidRDefault="00000000">
      <w:pPr>
        <w:pStyle w:val="Listepuces"/>
      </w:pPr>
      <w:r>
        <w:t xml:space="preserve">Nombre requis : 100 % des instances éligibles effectivement présentes sur la </w:t>
      </w:r>
      <w:proofErr w:type="spellStart"/>
      <w:r>
        <w:t>map</w:t>
      </w:r>
      <w:proofErr w:type="spellEnd"/>
    </w:p>
    <w:p w14:paraId="3F6AEE5C"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04472268" w14:textId="77777777" w:rsidR="00406195" w:rsidRDefault="00000000">
      <w:pPr>
        <w:pStyle w:val="Listepuces"/>
      </w:pPr>
      <w:r>
        <w:t>Micro-scènes associées : Aucune micro-scène imposée</w:t>
      </w:r>
    </w:p>
    <w:p w14:paraId="37FFA13C" w14:textId="77777777" w:rsidR="00406195" w:rsidRDefault="00000000">
      <w:pPr>
        <w:pStyle w:val="Titre3"/>
      </w:pPr>
      <w:r>
        <w:t>Bloc principal / intention</w:t>
      </w:r>
    </w:p>
    <w:p w14:paraId="64D95023" w14:textId="77777777" w:rsidR="00406195" w:rsidRDefault="00000000">
      <w:r>
        <w:t>« La moitié donne une tendance ; pour prétendre connaître ce territoire, il faut aller jusqu’au bout des roches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7FE44AA5" w14:textId="77777777" w:rsidR="00406195" w:rsidRDefault="00000000">
      <w:pPr>
        <w:pStyle w:val="Titre3"/>
      </w:pPr>
      <w:r>
        <w:t>Missions / progression</w:t>
      </w:r>
    </w:p>
    <w:p w14:paraId="74108669" w14:textId="77777777" w:rsidR="00406195" w:rsidRDefault="00000000">
      <w:pPr>
        <w:pStyle w:val="Listepuces"/>
      </w:pPr>
      <w:r>
        <w:t xml:space="preserve">Observer 100 % des roches environnementales de la </w:t>
      </w:r>
      <w:proofErr w:type="spellStart"/>
      <w:r>
        <w:t>map</w:t>
      </w:r>
      <w:proofErr w:type="spellEnd"/>
      <w:r>
        <w:t xml:space="preserve"> [observe — rock — </w:t>
      </w:r>
      <w:proofErr w:type="spellStart"/>
      <w:r>
        <w:t>current_map</w:t>
      </w:r>
      <w:proofErr w:type="spellEnd"/>
      <w:r>
        <w:t xml:space="preserve"> — </w:t>
      </w:r>
      <w:proofErr w:type="spellStart"/>
      <w:r>
        <w:t>targetPercent</w:t>
      </w:r>
      <w:proofErr w:type="spellEnd"/>
      <w:r>
        <w:t xml:space="preserve"> 100] | dépend de ENV-MAP-ROCK-100</w:t>
      </w:r>
    </w:p>
    <w:p w14:paraId="39016EB2"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07006295" w14:textId="77777777" w:rsidR="00406195" w:rsidRDefault="00000000">
      <w:pPr>
        <w:pStyle w:val="Titre3"/>
      </w:pPr>
      <w:r>
        <w:t>Narration / pensées / journal</w:t>
      </w:r>
    </w:p>
    <w:p w14:paraId="34D29F4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roches observables. »</w:t>
      </w:r>
    </w:p>
    <w:p w14:paraId="0F356CF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0FA30BF7"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7D0EC55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ROCK de cette </w:t>
      </w:r>
      <w:proofErr w:type="spellStart"/>
      <w:r>
        <w:t>map</w:t>
      </w:r>
      <w:proofErr w:type="spellEnd"/>
      <w:r>
        <w:t xml:space="preserve"> : 100 % des instances éligibles ont été observées. »</w:t>
      </w:r>
    </w:p>
    <w:p w14:paraId="3AB586CD"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61014B66" w14:textId="77777777" w:rsidR="00406195" w:rsidRDefault="00000000">
      <w:pPr>
        <w:pStyle w:val="Titre3"/>
      </w:pPr>
      <w:r>
        <w:t>Application BAC / mémoire</w:t>
      </w:r>
    </w:p>
    <w:p w14:paraId="09B67B99" w14:textId="77777777" w:rsidR="00406195" w:rsidRDefault="00000000">
      <w:pPr>
        <w:pStyle w:val="Listepuces"/>
      </w:pPr>
      <w:proofErr w:type="spellStart"/>
      <w:proofErr w:type="gramStart"/>
      <w:r>
        <w:t>research</w:t>
      </w:r>
      <w:proofErr w:type="spellEnd"/>
      <w:r>
        <w:t>:</w:t>
      </w:r>
      <w:proofErr w:type="gramEnd"/>
      <w:r>
        <w:t xml:space="preserve"> poids 0.15</w:t>
      </w:r>
    </w:p>
    <w:p w14:paraId="38B05381" w14:textId="77777777" w:rsidR="00406195"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5F805B2C"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5A36829F" w14:textId="77777777" w:rsidR="00406195" w:rsidRDefault="00000000">
      <w:pPr>
        <w:pStyle w:val="Titre3"/>
      </w:pPr>
      <w:r>
        <w:t>Déblocages / récompenses</w:t>
      </w:r>
    </w:p>
    <w:p w14:paraId="783DED38"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7AC266EA"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0EF31CAA" w14:textId="77777777" w:rsidR="00406195" w:rsidRDefault="00000000">
      <w:pPr>
        <w:pStyle w:val="Titre2"/>
      </w:pPr>
      <w:bookmarkStart w:id="340" w:name="_Toc239887473"/>
      <w:bookmarkStart w:id="341" w:name="_Toc240103685"/>
      <w:r>
        <w:t>✅ENV-MAP-PLANT-50 — Lecture locale — Végétation 50 %</w:t>
      </w:r>
      <w:bookmarkEnd w:id="340"/>
      <w:bookmarkEnd w:id="341"/>
    </w:p>
    <w:p w14:paraId="1F9F70C3" w14:textId="77777777" w:rsidR="00406195" w:rsidRDefault="00000000">
      <w:proofErr w:type="gramStart"/>
      <w:r>
        <w:t>Catégorie:</w:t>
      </w:r>
      <w:proofErr w:type="gramEnd"/>
      <w:r>
        <w:t xml:space="preserve"> ENVIRONNEMENT</w:t>
      </w:r>
    </w:p>
    <w:p w14:paraId="42B5BBDC" w14:textId="77777777" w:rsidR="00406195" w:rsidRDefault="00000000">
      <w:proofErr w:type="gramStart"/>
      <w:r>
        <w:t>Portée:</w:t>
      </w:r>
      <w:proofErr w:type="gramEnd"/>
      <w:r>
        <w:t xml:space="preserve"> P1_LOCAL — instance par </w:t>
      </w:r>
      <w:proofErr w:type="spellStart"/>
      <w:r>
        <w:t>mapId</w:t>
      </w:r>
      <w:proofErr w:type="spellEnd"/>
    </w:p>
    <w:p w14:paraId="50F4CAA7" w14:textId="77777777" w:rsidR="00406195" w:rsidRDefault="00000000">
      <w:r>
        <w:t xml:space="preserve">État </w:t>
      </w:r>
      <w:proofErr w:type="gramStart"/>
      <w:r>
        <w:t>initial:</w:t>
      </w:r>
      <w:proofErr w:type="gramEnd"/>
      <w:r>
        <w:t xml:space="preserve"> DORMANT</w:t>
      </w:r>
    </w:p>
    <w:p w14:paraId="5A0F3970" w14:textId="77777777" w:rsidR="00406195" w:rsidRDefault="00000000">
      <w:r>
        <w:t xml:space="preserve">Axe BAC </w:t>
      </w:r>
      <w:proofErr w:type="gramStart"/>
      <w:r>
        <w:t>principal:</w:t>
      </w:r>
      <w:proofErr w:type="gramEnd"/>
      <w:r>
        <w:t xml:space="preserve"> </w:t>
      </w:r>
      <w:proofErr w:type="spellStart"/>
      <w:r>
        <w:t>research</w:t>
      </w:r>
      <w:proofErr w:type="spellEnd"/>
    </w:p>
    <w:p w14:paraId="151B768D" w14:textId="77777777" w:rsidR="00406195" w:rsidRDefault="00000000">
      <w:pPr>
        <w:pStyle w:val="Titre3"/>
      </w:pPr>
      <w:r>
        <w:t>Activation normalisée</w:t>
      </w:r>
    </w:p>
    <w:p w14:paraId="599FB22C" w14:textId="77777777" w:rsidR="00406195" w:rsidRDefault="00000000">
      <w:pPr>
        <w:pStyle w:val="Listepuces"/>
      </w:pPr>
      <w:r>
        <w:t xml:space="preserve">Mode d’apparition : exploration locale répétable par nouvelle </w:t>
      </w:r>
      <w:proofErr w:type="spellStart"/>
      <w:r>
        <w:t>map</w:t>
      </w:r>
      <w:proofErr w:type="spellEnd"/>
    </w:p>
    <w:p w14:paraId="5E832F9A" w14:textId="77777777" w:rsidR="00406195" w:rsidRDefault="00000000">
      <w:pPr>
        <w:pStyle w:val="Listepuces"/>
      </w:pPr>
      <w:r>
        <w:t>Prérequis : T13</w:t>
      </w:r>
    </w:p>
    <w:p w14:paraId="69C61D2E" w14:textId="77777777" w:rsidR="00406195" w:rsidRDefault="00000000">
      <w:pPr>
        <w:pStyle w:val="Listepuces"/>
      </w:pPr>
      <w:r>
        <w:t xml:space="preserve">Déclencheur principal : </w:t>
      </w:r>
      <w:proofErr w:type="spellStart"/>
      <w:r>
        <w:t>exploration.map_discovered</w:t>
      </w:r>
      <w:proofErr w:type="spellEnd"/>
    </w:p>
    <w:p w14:paraId="705A5FAD" w14:textId="77777777" w:rsidR="00406195" w:rsidRDefault="00000000">
      <w:pPr>
        <w:pStyle w:val="Listepuces"/>
      </w:pPr>
      <w:r>
        <w:t xml:space="preserve">Filtres : </w:t>
      </w:r>
      <w:proofErr w:type="spellStart"/>
      <w:r>
        <w:t>subject</w:t>
      </w:r>
      <w:proofErr w:type="spellEnd"/>
      <w:r>
        <w:t xml:space="preserve"> = flora ; observable = </w:t>
      </w:r>
      <w:proofErr w:type="spellStart"/>
      <w:r>
        <w:t>true</w:t>
      </w:r>
      <w:proofErr w:type="spellEnd"/>
      <w:r>
        <w:t xml:space="preserve"> ; collectable = false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56155440" w14:textId="77777777" w:rsidR="00406195" w:rsidRDefault="00000000">
      <w:pPr>
        <w:pStyle w:val="Listepuces"/>
      </w:pPr>
      <w:r>
        <w:t xml:space="preserve">Nombre requis : 50 % des instances éligibles effectivement présentes sur la </w:t>
      </w:r>
      <w:proofErr w:type="spellStart"/>
      <w:r>
        <w:t>map</w:t>
      </w:r>
      <w:proofErr w:type="spellEnd"/>
    </w:p>
    <w:p w14:paraId="0B4E0461"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4B0AAAA5" w14:textId="77777777" w:rsidR="00406195" w:rsidRDefault="00000000">
      <w:pPr>
        <w:pStyle w:val="Listepuces"/>
      </w:pPr>
      <w:r>
        <w:t>Micro-scènes associées : Aucune micro-scène imposée</w:t>
      </w:r>
    </w:p>
    <w:p w14:paraId="734158A0" w14:textId="77777777" w:rsidR="00406195" w:rsidRDefault="00000000">
      <w:pPr>
        <w:pStyle w:val="Titre3"/>
      </w:pPr>
      <w:r>
        <w:t>Bloc principal / intention</w:t>
      </w:r>
    </w:p>
    <w:p w14:paraId="2CF1E66A" w14:textId="77777777" w:rsidR="00406195" w:rsidRDefault="00000000">
      <w:r>
        <w:t xml:space="preserve">« Je ne veux pas traverser ce territoire en ne regardant que ce qui se ramasse. Je vais lire au moins la moitié de </w:t>
      </w:r>
      <w:proofErr w:type="gramStart"/>
      <w:r>
        <w:t>ses végétation</w:t>
      </w:r>
      <w:proofErr w:type="gramEnd"/>
      <w:r>
        <w:t>.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572146C0" w14:textId="77777777" w:rsidR="00406195" w:rsidRDefault="00000000">
      <w:pPr>
        <w:pStyle w:val="Titre3"/>
      </w:pPr>
      <w:r>
        <w:t>Missions / progression</w:t>
      </w:r>
    </w:p>
    <w:p w14:paraId="32A41036" w14:textId="77777777" w:rsidR="00406195" w:rsidRDefault="00000000">
      <w:pPr>
        <w:pStyle w:val="Listepuces"/>
      </w:pPr>
      <w:r>
        <w:t xml:space="preserve">Observer 50 % des plantes et structures végétales non collectables de la </w:t>
      </w:r>
      <w:proofErr w:type="spellStart"/>
      <w:r>
        <w:t>map</w:t>
      </w:r>
      <w:proofErr w:type="spellEnd"/>
      <w:r>
        <w:t xml:space="preserve"> [observe — plant — </w:t>
      </w:r>
      <w:proofErr w:type="spellStart"/>
      <w:r>
        <w:t>current_map</w:t>
      </w:r>
      <w:proofErr w:type="spellEnd"/>
      <w:r>
        <w:t xml:space="preserve"> — </w:t>
      </w:r>
      <w:proofErr w:type="spellStart"/>
      <w:r>
        <w:t>targetPercent</w:t>
      </w:r>
      <w:proofErr w:type="spellEnd"/>
      <w:r>
        <w:t xml:space="preserve"> 50] | dépend de ENV-MAP-PLANT-50</w:t>
      </w:r>
    </w:p>
    <w:p w14:paraId="5B0EC700"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60F52D9B" w14:textId="77777777" w:rsidR="00406195" w:rsidRDefault="00000000">
      <w:pPr>
        <w:pStyle w:val="Titre3"/>
      </w:pPr>
      <w:r>
        <w:t>Narration / pensées / journal</w:t>
      </w:r>
    </w:p>
    <w:p w14:paraId="38E36EA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w:t>
      </w:r>
      <w:proofErr w:type="gramStart"/>
      <w:r>
        <w:t>ses végétation</w:t>
      </w:r>
      <w:proofErr w:type="gramEnd"/>
      <w:r>
        <w:t>. »</w:t>
      </w:r>
    </w:p>
    <w:p w14:paraId="081899E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32D49386"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202C516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PLANT de cette </w:t>
      </w:r>
      <w:proofErr w:type="spellStart"/>
      <w:r>
        <w:t>map</w:t>
      </w:r>
      <w:proofErr w:type="spellEnd"/>
      <w:r>
        <w:t xml:space="preserve"> : 50 % des instances éligibles ont été observées. »</w:t>
      </w:r>
    </w:p>
    <w:p w14:paraId="5F3B881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09E12351" w14:textId="77777777" w:rsidR="00406195" w:rsidRDefault="00000000">
      <w:pPr>
        <w:pStyle w:val="Titre3"/>
      </w:pPr>
      <w:r>
        <w:t>Application BAC / mémoire</w:t>
      </w:r>
    </w:p>
    <w:p w14:paraId="1D14940C" w14:textId="77777777" w:rsidR="00406195" w:rsidRDefault="00000000">
      <w:pPr>
        <w:pStyle w:val="Listepuces"/>
      </w:pPr>
      <w:proofErr w:type="spellStart"/>
      <w:proofErr w:type="gramStart"/>
      <w:r>
        <w:t>research</w:t>
      </w:r>
      <w:proofErr w:type="spellEnd"/>
      <w:r>
        <w:t>:</w:t>
      </w:r>
      <w:proofErr w:type="gramEnd"/>
      <w:r>
        <w:t xml:space="preserve"> poids 0.08</w:t>
      </w:r>
    </w:p>
    <w:p w14:paraId="39805DFC"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0CA26D48"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4E4729BD" w14:textId="77777777" w:rsidR="00406195" w:rsidRDefault="00000000">
      <w:pPr>
        <w:pStyle w:val="Titre3"/>
      </w:pPr>
      <w:r>
        <w:t>Déblocages / récompenses</w:t>
      </w:r>
    </w:p>
    <w:p w14:paraId="1B19158C"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ENV-MAP-PLANT-100.</w:t>
      </w:r>
    </w:p>
    <w:p w14:paraId="2C5C6631"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6FC92078" w14:textId="77777777" w:rsidR="00406195" w:rsidRDefault="00000000">
      <w:pPr>
        <w:pStyle w:val="Titre2"/>
      </w:pPr>
      <w:bookmarkStart w:id="342" w:name="_Toc239887474"/>
      <w:bookmarkStart w:id="343" w:name="_Toc240103686"/>
      <w:r>
        <w:t>✅ENV-MAP-PLANT-100 — Inventaire local complet — Végétation 100 %</w:t>
      </w:r>
      <w:bookmarkEnd w:id="342"/>
      <w:bookmarkEnd w:id="343"/>
    </w:p>
    <w:p w14:paraId="11EF7E0D" w14:textId="77777777" w:rsidR="00406195" w:rsidRDefault="00000000">
      <w:proofErr w:type="gramStart"/>
      <w:r>
        <w:t>Catégorie:</w:t>
      </w:r>
      <w:proofErr w:type="gramEnd"/>
      <w:r>
        <w:t xml:space="preserve"> ENVIRONNEMENT</w:t>
      </w:r>
    </w:p>
    <w:p w14:paraId="2BC38646" w14:textId="77777777" w:rsidR="00406195" w:rsidRDefault="00000000">
      <w:proofErr w:type="gramStart"/>
      <w:r>
        <w:t>Portée:</w:t>
      </w:r>
      <w:proofErr w:type="gramEnd"/>
      <w:r>
        <w:t xml:space="preserve"> P1_LOCAL — instance par </w:t>
      </w:r>
      <w:proofErr w:type="spellStart"/>
      <w:r>
        <w:t>mapId</w:t>
      </w:r>
      <w:proofErr w:type="spellEnd"/>
    </w:p>
    <w:p w14:paraId="07030533" w14:textId="77777777" w:rsidR="00406195" w:rsidRDefault="00000000">
      <w:r>
        <w:t xml:space="preserve">État </w:t>
      </w:r>
      <w:proofErr w:type="gramStart"/>
      <w:r>
        <w:t>initial:</w:t>
      </w:r>
      <w:proofErr w:type="gramEnd"/>
      <w:r>
        <w:t xml:space="preserve"> DORMANT</w:t>
      </w:r>
    </w:p>
    <w:p w14:paraId="19EB19DF" w14:textId="77777777" w:rsidR="00406195" w:rsidRDefault="00000000">
      <w:r>
        <w:t xml:space="preserve">Axe BAC </w:t>
      </w:r>
      <w:proofErr w:type="gramStart"/>
      <w:r>
        <w:t>principal:</w:t>
      </w:r>
      <w:proofErr w:type="gramEnd"/>
      <w:r>
        <w:t xml:space="preserve"> </w:t>
      </w:r>
      <w:proofErr w:type="spellStart"/>
      <w:r>
        <w:t>research</w:t>
      </w:r>
      <w:proofErr w:type="spellEnd"/>
    </w:p>
    <w:p w14:paraId="6B4C3728" w14:textId="77777777" w:rsidR="00406195" w:rsidRDefault="00000000">
      <w:pPr>
        <w:pStyle w:val="Titre3"/>
      </w:pPr>
      <w:r>
        <w:t>Activation normalisée</w:t>
      </w:r>
    </w:p>
    <w:p w14:paraId="65ECEDBE" w14:textId="77777777" w:rsidR="00406195" w:rsidRDefault="00000000">
      <w:pPr>
        <w:pStyle w:val="Listepuces"/>
      </w:pPr>
      <w:r>
        <w:t>Mode d’apparition : suite progressive locale répétable</w:t>
      </w:r>
    </w:p>
    <w:p w14:paraId="4D6987BC" w14:textId="77777777" w:rsidR="00406195" w:rsidRDefault="00000000">
      <w:pPr>
        <w:pStyle w:val="Listepuces"/>
      </w:pPr>
      <w:r>
        <w:t>Prérequis : ENV-MAP-PLANT-50@mapId</w:t>
      </w:r>
    </w:p>
    <w:p w14:paraId="64891ED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B7145B7" w14:textId="77777777" w:rsidR="00406195" w:rsidRDefault="00000000">
      <w:pPr>
        <w:pStyle w:val="Listepuces"/>
      </w:pPr>
      <w:r>
        <w:t xml:space="preserve">Filtres : </w:t>
      </w:r>
      <w:proofErr w:type="spellStart"/>
      <w:r>
        <w:t>missionId</w:t>
      </w:r>
      <w:proofErr w:type="spellEnd"/>
      <w:r>
        <w:t xml:space="preserve"> = ENV-MAP-PLANT-50@mapId ; même </w:t>
      </w:r>
      <w:proofErr w:type="spellStart"/>
      <w:r>
        <w:t>mapId</w:t>
      </w:r>
      <w:proofErr w:type="spellEnd"/>
      <w:r>
        <w:t xml:space="preserve"> ; </w:t>
      </w:r>
      <w:proofErr w:type="spellStart"/>
      <w:r>
        <w:t>subject</w:t>
      </w:r>
      <w:proofErr w:type="spellEnd"/>
      <w:r>
        <w:t xml:space="preserve"> = flora ; observable = </w:t>
      </w:r>
      <w:proofErr w:type="spellStart"/>
      <w:r>
        <w:t>true</w:t>
      </w:r>
      <w:proofErr w:type="spellEnd"/>
      <w:r>
        <w:t xml:space="preserve"> ; collectable = false</w:t>
      </w:r>
    </w:p>
    <w:p w14:paraId="438C8A59" w14:textId="77777777" w:rsidR="00406195" w:rsidRDefault="00000000">
      <w:pPr>
        <w:pStyle w:val="Listepuces"/>
      </w:pPr>
      <w:r>
        <w:t xml:space="preserve">Nombre requis : 100 % des instances éligibles effectivement présentes sur la </w:t>
      </w:r>
      <w:proofErr w:type="spellStart"/>
      <w:r>
        <w:t>map</w:t>
      </w:r>
      <w:proofErr w:type="spellEnd"/>
    </w:p>
    <w:p w14:paraId="01A43E65"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14FA55CD" w14:textId="77777777" w:rsidR="00406195" w:rsidRDefault="00000000">
      <w:pPr>
        <w:pStyle w:val="Listepuces"/>
      </w:pPr>
      <w:r>
        <w:t>Micro-scènes associées : Aucune micro-scène imposée</w:t>
      </w:r>
    </w:p>
    <w:p w14:paraId="62BA5A49" w14:textId="77777777" w:rsidR="00406195" w:rsidRDefault="00000000">
      <w:pPr>
        <w:pStyle w:val="Titre3"/>
      </w:pPr>
      <w:r>
        <w:t>Bloc principal / intention</w:t>
      </w:r>
    </w:p>
    <w:p w14:paraId="22268C6F" w14:textId="77777777" w:rsidR="00406195" w:rsidRDefault="00000000">
      <w:r>
        <w:t>« La moitié donne une tendance ; pour prétendre connaître ce territoire, il faut aller jusqu’au bout des végétation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3BE63B51" w14:textId="77777777" w:rsidR="00406195" w:rsidRDefault="00000000">
      <w:pPr>
        <w:pStyle w:val="Titre3"/>
      </w:pPr>
      <w:r>
        <w:t>Missions / progression</w:t>
      </w:r>
    </w:p>
    <w:p w14:paraId="0A7E66B9" w14:textId="77777777" w:rsidR="00406195" w:rsidRDefault="00000000">
      <w:pPr>
        <w:pStyle w:val="Listepuces"/>
      </w:pPr>
      <w:r>
        <w:t xml:space="preserve">Observer 100 % des plantes et structures végétales non collectables de la </w:t>
      </w:r>
      <w:proofErr w:type="spellStart"/>
      <w:r>
        <w:t>map</w:t>
      </w:r>
      <w:proofErr w:type="spellEnd"/>
      <w:r>
        <w:t xml:space="preserve"> [observe — plant — </w:t>
      </w:r>
      <w:proofErr w:type="spellStart"/>
      <w:r>
        <w:t>current_map</w:t>
      </w:r>
      <w:proofErr w:type="spellEnd"/>
      <w:r>
        <w:t xml:space="preserve"> — </w:t>
      </w:r>
      <w:proofErr w:type="spellStart"/>
      <w:r>
        <w:t>targetPercent</w:t>
      </w:r>
      <w:proofErr w:type="spellEnd"/>
      <w:r>
        <w:t xml:space="preserve"> 100] | dépend de ENV-MAP-PLANT-100</w:t>
      </w:r>
    </w:p>
    <w:p w14:paraId="2E3787F2"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2367265C" w14:textId="77777777" w:rsidR="00406195" w:rsidRDefault="00000000">
      <w:pPr>
        <w:pStyle w:val="Titre3"/>
      </w:pPr>
      <w:r>
        <w:t>Narration / pensées / journal</w:t>
      </w:r>
    </w:p>
    <w:p w14:paraId="473749E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végétation observables. »</w:t>
      </w:r>
    </w:p>
    <w:p w14:paraId="2F1BCCE9"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5890C8E1"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45774F7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PLANT de cette </w:t>
      </w:r>
      <w:proofErr w:type="spellStart"/>
      <w:r>
        <w:t>map</w:t>
      </w:r>
      <w:proofErr w:type="spellEnd"/>
      <w:r>
        <w:t xml:space="preserve"> : 100 % des instances éligibles ont été observées. »</w:t>
      </w:r>
    </w:p>
    <w:p w14:paraId="0D300EAE"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07AFCE28" w14:textId="77777777" w:rsidR="00406195" w:rsidRDefault="00000000">
      <w:pPr>
        <w:pStyle w:val="Titre3"/>
      </w:pPr>
      <w:r>
        <w:t>Application BAC / mémoire</w:t>
      </w:r>
    </w:p>
    <w:p w14:paraId="7E8476B2" w14:textId="77777777" w:rsidR="00406195" w:rsidRDefault="00000000">
      <w:pPr>
        <w:pStyle w:val="Listepuces"/>
      </w:pPr>
      <w:proofErr w:type="spellStart"/>
      <w:proofErr w:type="gramStart"/>
      <w:r>
        <w:t>research</w:t>
      </w:r>
      <w:proofErr w:type="spellEnd"/>
      <w:r>
        <w:t>:</w:t>
      </w:r>
      <w:proofErr w:type="gramEnd"/>
      <w:r>
        <w:t xml:space="preserve"> poids 0.15</w:t>
      </w:r>
    </w:p>
    <w:p w14:paraId="3ACA8446" w14:textId="77777777" w:rsidR="00406195"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064143C8"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10D1F4AD" w14:textId="77777777" w:rsidR="00406195" w:rsidRDefault="00000000">
      <w:pPr>
        <w:pStyle w:val="Titre3"/>
      </w:pPr>
      <w:r>
        <w:t>Déblocages / récompenses</w:t>
      </w:r>
    </w:p>
    <w:p w14:paraId="61A439FB"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745147AB"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6D376421" w14:textId="77777777" w:rsidR="00406195" w:rsidRDefault="00000000">
      <w:pPr>
        <w:pStyle w:val="Titre2"/>
      </w:pPr>
      <w:bookmarkStart w:id="344" w:name="_Toc239887475"/>
      <w:bookmarkStart w:id="345" w:name="_Toc240103687"/>
      <w:r>
        <w:t>✅ENV-WORLD-10 — Première synthèse des biomes — 10 biomes</w:t>
      </w:r>
      <w:bookmarkEnd w:id="344"/>
      <w:bookmarkEnd w:id="345"/>
    </w:p>
    <w:p w14:paraId="01092D52" w14:textId="77777777" w:rsidR="00406195" w:rsidRDefault="00000000">
      <w:proofErr w:type="gramStart"/>
      <w:r>
        <w:t>Catégorie:</w:t>
      </w:r>
      <w:proofErr w:type="gramEnd"/>
      <w:r>
        <w:t xml:space="preserve"> ENVIRONNEMENT</w:t>
      </w:r>
    </w:p>
    <w:p w14:paraId="581C427C" w14:textId="77777777" w:rsidR="00406195" w:rsidRDefault="00000000">
      <w:proofErr w:type="gramStart"/>
      <w:r>
        <w:t>Portée:</w:t>
      </w:r>
      <w:proofErr w:type="gramEnd"/>
      <w:r>
        <w:t xml:space="preserve"> P0_MONDE</w:t>
      </w:r>
    </w:p>
    <w:p w14:paraId="4F2F6284" w14:textId="77777777" w:rsidR="00406195" w:rsidRDefault="00000000">
      <w:r>
        <w:t xml:space="preserve">État </w:t>
      </w:r>
      <w:proofErr w:type="gramStart"/>
      <w:r>
        <w:t>initial:</w:t>
      </w:r>
      <w:proofErr w:type="gramEnd"/>
      <w:r>
        <w:t xml:space="preserve"> DORMANT</w:t>
      </w:r>
    </w:p>
    <w:p w14:paraId="67E35497" w14:textId="77777777" w:rsidR="00406195" w:rsidRDefault="00000000">
      <w:r>
        <w:t xml:space="preserve">Axe BAC </w:t>
      </w:r>
      <w:proofErr w:type="gramStart"/>
      <w:r>
        <w:t>principal:</w:t>
      </w:r>
      <w:proofErr w:type="gramEnd"/>
      <w:r>
        <w:t xml:space="preserve"> </w:t>
      </w:r>
      <w:proofErr w:type="spellStart"/>
      <w:r>
        <w:t>research</w:t>
      </w:r>
      <w:proofErr w:type="spellEnd"/>
    </w:p>
    <w:p w14:paraId="1731219D" w14:textId="77777777" w:rsidR="00406195" w:rsidRDefault="00000000">
      <w:pPr>
        <w:pStyle w:val="Titre3"/>
      </w:pPr>
      <w:r>
        <w:t>Activation normalisée</w:t>
      </w:r>
    </w:p>
    <w:p w14:paraId="52E34812" w14:textId="77777777" w:rsidR="00406195" w:rsidRDefault="00000000">
      <w:pPr>
        <w:pStyle w:val="Listepuces"/>
      </w:pPr>
      <w:r>
        <w:t>Mode d’apparition : progression mondiale composite, historique et en arrière-plan</w:t>
      </w:r>
    </w:p>
    <w:p w14:paraId="7450B1AE" w14:textId="77777777" w:rsidR="00406195" w:rsidRDefault="00000000">
      <w:pPr>
        <w:pStyle w:val="Listepuces"/>
      </w:pPr>
      <w:r>
        <w:t>Prérequis : T13</w:t>
      </w:r>
    </w:p>
    <w:p w14:paraId="56BD439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5D5E61F" w14:textId="77777777" w:rsidR="00406195" w:rsidRDefault="00000000">
      <w:pPr>
        <w:pStyle w:val="Listepuces"/>
      </w:pPr>
      <w:r>
        <w:t xml:space="preserve">Filtres : </w:t>
      </w:r>
      <w:proofErr w:type="spellStart"/>
      <w:r>
        <w:t>missionId</w:t>
      </w:r>
      <w:proofErr w:type="spellEnd"/>
      <w:r>
        <w:t xml:space="preserve"> = T13 ; compter rétroactivement les types de biomes déjà entièrement qualifiés ENV</w:t>
      </w:r>
    </w:p>
    <w:p w14:paraId="69EA01EF" w14:textId="77777777" w:rsidR="00406195" w:rsidRDefault="00000000">
      <w:pPr>
        <w:pStyle w:val="Listepuces"/>
      </w:pPr>
      <w:r>
        <w:t>Nombre requis : 10 types de biomes distincts totalement étudiés</w:t>
      </w:r>
    </w:p>
    <w:p w14:paraId="51592363" w14:textId="77777777" w:rsidR="00406195" w:rsidRDefault="00000000">
      <w:pPr>
        <w:pStyle w:val="Listepuces"/>
      </w:pPr>
      <w:r>
        <w:t xml:space="preserve">Unicité : un type de biome ne compte qu’une fois, même si plusieurs </w:t>
      </w:r>
      <w:proofErr w:type="spellStart"/>
      <w:r>
        <w:t>maps</w:t>
      </w:r>
      <w:proofErr w:type="spellEnd"/>
      <w:r>
        <w:t xml:space="preserve"> de ce biome sont totalement étudiées</w:t>
      </w:r>
    </w:p>
    <w:p w14:paraId="63AF6694" w14:textId="77777777" w:rsidR="00406195" w:rsidRDefault="00000000">
      <w:pPr>
        <w:pStyle w:val="Listepuces"/>
      </w:pPr>
      <w:r>
        <w:t>Micro-scènes associées : Aucune micro-scène imposée</w:t>
      </w:r>
    </w:p>
    <w:p w14:paraId="5AFF1EE5" w14:textId="77777777" w:rsidR="00406195" w:rsidRDefault="00000000">
      <w:pPr>
        <w:pStyle w:val="Titre3"/>
      </w:pPr>
      <w:r>
        <w:t>Bloc principal / intention</w:t>
      </w:r>
    </w:p>
    <w:p w14:paraId="08511CF3" w14:textId="77777777" w:rsidR="00406195" w:rsidRDefault="00000000">
      <w:r>
        <w:t xml:space="preserve">« Explorer une </w:t>
      </w:r>
      <w:proofErr w:type="spellStart"/>
      <w:r>
        <w:t>map</w:t>
      </w:r>
      <w:proofErr w:type="spellEnd"/>
      <w:r>
        <w:t xml:space="preserve"> ne suffit plus. Je veux pouvoir dire que j’ai réellement lu dix milieux différents, jusque dans ce qu’ils montrent et pas seulement dans leurs chemins. »</w:t>
      </w:r>
      <w:r>
        <w:br/>
        <w:t>Type : Recherche / Synthèse naturaliste mondiale</w:t>
      </w:r>
      <w:r>
        <w:br/>
        <w:t xml:space="preserve">Description : Un type de biome est validé lorsqu’au moins une </w:t>
      </w:r>
      <w:proofErr w:type="spellStart"/>
      <w:r>
        <w:t>map</w:t>
      </w:r>
      <w:proofErr w:type="spellEnd"/>
      <w:r>
        <w:t xml:space="preserve"> de ce biome atteint simultanément 100 % d’exploration effective, 100 % de couverture RELIC, 100 % ROCK et 100 % PLANT.</w:t>
      </w:r>
    </w:p>
    <w:p w14:paraId="2AD03D04" w14:textId="77777777" w:rsidR="00406195" w:rsidRDefault="00000000">
      <w:pPr>
        <w:pStyle w:val="Titre3"/>
      </w:pPr>
      <w:r>
        <w:t>Missions / progression</w:t>
      </w:r>
    </w:p>
    <w:p w14:paraId="11C198C6" w14:textId="77777777" w:rsidR="00406195" w:rsidRDefault="00000000">
      <w:pPr>
        <w:pStyle w:val="Listepuces"/>
      </w:pPr>
      <w:r>
        <w:t>Valider 10 types de biomes distincts totalement étudiés [</w:t>
      </w:r>
      <w:proofErr w:type="spellStart"/>
      <w:proofErr w:type="gramStart"/>
      <w:r>
        <w:t>environment.biome</w:t>
      </w:r>
      <w:proofErr w:type="gramEnd"/>
      <w:r>
        <w:t>_mastery</w:t>
      </w:r>
      <w:proofErr w:type="spellEnd"/>
      <w:r>
        <w:t xml:space="preserve"> — distinct biome — cible 10] | comptage historique à l’activation</w:t>
      </w:r>
    </w:p>
    <w:p w14:paraId="4B0EA0FF" w14:textId="77777777" w:rsidR="00406195" w:rsidRDefault="00000000">
      <w:pPr>
        <w:pStyle w:val="Listepuces"/>
      </w:pPr>
      <w:r>
        <w:t xml:space="preserve">Condition d’un biome : </w:t>
      </w:r>
      <w:proofErr w:type="spellStart"/>
      <w:r>
        <w:t>map</w:t>
      </w:r>
      <w:proofErr w:type="spellEnd"/>
      <w:r>
        <w:t xml:space="preserve"> à 100 % d’exploration effective + ENV-MAP-RELIC-100 + ENV-MAP-ROCK-100 + ENV-MAP-PLANT-100 sur cette même </w:t>
      </w:r>
      <w:proofErr w:type="spellStart"/>
      <w:r>
        <w:t>map</w:t>
      </w:r>
      <w:proofErr w:type="spellEnd"/>
      <w:r>
        <w:t>.</w:t>
      </w:r>
    </w:p>
    <w:p w14:paraId="0B4331E7" w14:textId="77777777" w:rsidR="00406195" w:rsidRDefault="00000000">
      <w:pPr>
        <w:pStyle w:val="Listepuces"/>
      </w:pPr>
      <w:r>
        <w:t xml:space="preserve">Une </w:t>
      </w:r>
      <w:proofErr w:type="spellStart"/>
      <w:r>
        <w:t>map</w:t>
      </w:r>
      <w:proofErr w:type="spellEnd"/>
      <w:r>
        <w:t xml:space="preserve">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2BDE2789" w14:textId="77777777" w:rsidR="00406195" w:rsidRDefault="00000000">
      <w:pPr>
        <w:pStyle w:val="Titre3"/>
      </w:pPr>
      <w:r>
        <w:lastRenderedPageBreak/>
        <w:t>Narration / pensées / journal</w:t>
      </w:r>
    </w:p>
    <w:p w14:paraId="049F8A9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Explorer une </w:t>
      </w:r>
      <w:proofErr w:type="spellStart"/>
      <w:r>
        <w:t>map</w:t>
      </w:r>
      <w:proofErr w:type="spellEnd"/>
      <w:r>
        <w:t xml:space="preserve"> ne suffit plus. Je veux pouvoir dire que j’ai réellement lu dix milieux différents, jusque dans ce qu’ils montrent et pas seulement dans leurs chemins. »</w:t>
      </w:r>
    </w:p>
    <w:p w14:paraId="779471D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biomes cessent d’être des cases sur une carte. Chacun devient un ensemble de formes, de vestiges, de roches et de végétation que je peux réellement comparer. »</w:t>
      </w:r>
    </w:p>
    <w:p w14:paraId="14DFF45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Une carte presque complète n’est pas un biome compris. Je dois garder la même exigence pour chaque milieu. »</w:t>
      </w:r>
    </w:p>
    <w:p w14:paraId="6EAC655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10 types de biomes distincts sont maintenant totalement étudiés selon le protocole ENV. »</w:t>
      </w:r>
    </w:p>
    <w:p w14:paraId="66B7E6D5"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cette synthèse mondiale sans perdre les biomes déjà qualifiés. »</w:t>
      </w:r>
    </w:p>
    <w:p w14:paraId="381F76E2" w14:textId="77777777" w:rsidR="00406195" w:rsidRDefault="00000000">
      <w:pPr>
        <w:pStyle w:val="Titre3"/>
      </w:pPr>
      <w:r>
        <w:t>Application BAC / mémoire</w:t>
      </w:r>
    </w:p>
    <w:p w14:paraId="2A209F75" w14:textId="77777777" w:rsidR="00406195" w:rsidRDefault="00000000">
      <w:pPr>
        <w:pStyle w:val="Listepuces"/>
      </w:pPr>
      <w:proofErr w:type="spellStart"/>
      <w:proofErr w:type="gramStart"/>
      <w:r>
        <w:t>research</w:t>
      </w:r>
      <w:proofErr w:type="spellEnd"/>
      <w:r>
        <w:t>:</w:t>
      </w:r>
      <w:proofErr w:type="gramEnd"/>
      <w:r>
        <w:t xml:space="preserve"> poids 0.35</w:t>
      </w:r>
    </w:p>
    <w:p w14:paraId="40921FCC" w14:textId="77777777" w:rsidR="00406195" w:rsidRDefault="00000000">
      <w:pPr>
        <w:pStyle w:val="Listepuces"/>
      </w:pPr>
      <w:proofErr w:type="gramStart"/>
      <w:r>
        <w:t>Naturaliste:</w:t>
      </w:r>
      <w:proofErr w:type="gramEnd"/>
      <w:r>
        <w:t xml:space="preserve"> affinité 0.45; obsession possible (intensité 3</w:t>
      </w:r>
      <w:proofErr w:type="gramStart"/>
      <w:r>
        <w:t>);</w:t>
      </w:r>
      <w:proofErr w:type="gramEnd"/>
      <w:r>
        <w:t xml:space="preserve"> souvenir positif (score 38)</w:t>
      </w:r>
    </w:p>
    <w:p w14:paraId="40DABC36" w14:textId="77777777" w:rsidR="00406195"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22733B10" w14:textId="77777777" w:rsidR="00406195" w:rsidRDefault="00000000">
      <w:pPr>
        <w:pStyle w:val="Titre3"/>
      </w:pPr>
      <w:r>
        <w:t>Déblocages / récompenses</w:t>
      </w:r>
    </w:p>
    <w:p w14:paraId="39AD8751" w14:textId="77777777" w:rsidR="00406195" w:rsidRDefault="00000000">
      <w:pPr>
        <w:pStyle w:val="Listepuces"/>
      </w:pPr>
      <w:r>
        <w:t>Débloque ou enrichit une synthèse encyclopédique des biomes et du profil Naturaliste.</w:t>
      </w:r>
    </w:p>
    <w:p w14:paraId="512CF23C" w14:textId="77777777" w:rsidR="00406195" w:rsidRDefault="00000000">
      <w:pPr>
        <w:pStyle w:val="Listepuces"/>
      </w:pPr>
      <w:r>
        <w:t>Affirmer la capacité de comparaison environnementale à l’échelle mondiale sans remplacer GAME-</w:t>
      </w:r>
      <w:proofErr w:type="spellStart"/>
      <w:r>
        <w:t>exploration_total</w:t>
      </w:r>
      <w:proofErr w:type="spellEnd"/>
      <w:r>
        <w:t xml:space="preserve"> ni GAME-exploration_total_20.</w:t>
      </w:r>
    </w:p>
    <w:p w14:paraId="4455D066" w14:textId="77777777" w:rsidR="00406195" w:rsidRDefault="00000000">
      <w:pPr>
        <w:pStyle w:val="Listepuces"/>
      </w:pPr>
      <w:r>
        <w:t xml:space="preserve">Raccord </w:t>
      </w:r>
      <w:proofErr w:type="spellStart"/>
      <w:r>
        <w:t>missionnel</w:t>
      </w:r>
      <w:proofErr w:type="spellEnd"/>
      <w:r>
        <w:t xml:space="preserve"> : débloque ENV-WORLD-20.</w:t>
      </w:r>
    </w:p>
    <w:p w14:paraId="2B28A269" w14:textId="77777777" w:rsidR="00406195" w:rsidRDefault="00000000">
      <w:pPr>
        <w:pStyle w:val="Titre2"/>
      </w:pPr>
      <w:bookmarkStart w:id="346" w:name="_Toc239887476"/>
      <w:bookmarkStart w:id="347" w:name="_Toc240103688"/>
      <w:r>
        <w:t>✅ENV-WORLD-20 — Atlas naturaliste du monde — 20 biomes</w:t>
      </w:r>
      <w:bookmarkEnd w:id="346"/>
      <w:bookmarkEnd w:id="347"/>
    </w:p>
    <w:p w14:paraId="50EB6950" w14:textId="77777777" w:rsidR="00406195" w:rsidRDefault="00000000">
      <w:proofErr w:type="gramStart"/>
      <w:r>
        <w:t>Catégorie:</w:t>
      </w:r>
      <w:proofErr w:type="gramEnd"/>
      <w:r>
        <w:t xml:space="preserve"> ENVIRONNEMENT</w:t>
      </w:r>
    </w:p>
    <w:p w14:paraId="723413BA" w14:textId="77777777" w:rsidR="00406195" w:rsidRDefault="00000000">
      <w:proofErr w:type="gramStart"/>
      <w:r>
        <w:t>Portée:</w:t>
      </w:r>
      <w:proofErr w:type="gramEnd"/>
      <w:r>
        <w:t xml:space="preserve"> P0_MONDE</w:t>
      </w:r>
    </w:p>
    <w:p w14:paraId="52E5B577" w14:textId="77777777" w:rsidR="00406195" w:rsidRDefault="00000000">
      <w:r>
        <w:t xml:space="preserve">État </w:t>
      </w:r>
      <w:proofErr w:type="gramStart"/>
      <w:r>
        <w:t>initial:</w:t>
      </w:r>
      <w:proofErr w:type="gramEnd"/>
      <w:r>
        <w:t xml:space="preserve"> DORMANT</w:t>
      </w:r>
    </w:p>
    <w:p w14:paraId="516F697A" w14:textId="77777777" w:rsidR="00406195" w:rsidRDefault="00000000">
      <w:r>
        <w:t xml:space="preserve">Axe BAC </w:t>
      </w:r>
      <w:proofErr w:type="gramStart"/>
      <w:r>
        <w:t>principal:</w:t>
      </w:r>
      <w:proofErr w:type="gramEnd"/>
      <w:r>
        <w:t xml:space="preserve"> </w:t>
      </w:r>
      <w:proofErr w:type="spellStart"/>
      <w:r>
        <w:t>research</w:t>
      </w:r>
      <w:proofErr w:type="spellEnd"/>
    </w:p>
    <w:p w14:paraId="3A2E3F98" w14:textId="77777777" w:rsidR="00406195" w:rsidRDefault="00000000">
      <w:pPr>
        <w:pStyle w:val="Titre3"/>
      </w:pPr>
      <w:r>
        <w:t>Activation normalisée</w:t>
      </w:r>
    </w:p>
    <w:p w14:paraId="1B4A6EA1" w14:textId="77777777" w:rsidR="00406195" w:rsidRDefault="00000000">
      <w:pPr>
        <w:pStyle w:val="Listepuces"/>
      </w:pPr>
      <w:r>
        <w:t>Mode d’apparition : progression mondiale composite, historique et en arrière-plan</w:t>
      </w:r>
    </w:p>
    <w:p w14:paraId="1182EA1D" w14:textId="77777777" w:rsidR="00406195" w:rsidRDefault="00000000">
      <w:pPr>
        <w:pStyle w:val="Listepuces"/>
      </w:pPr>
      <w:r>
        <w:t>Prérequis : ENV-WORLD-10</w:t>
      </w:r>
    </w:p>
    <w:p w14:paraId="665C02E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2E8EDE6" w14:textId="77777777" w:rsidR="00406195" w:rsidRDefault="00000000">
      <w:pPr>
        <w:pStyle w:val="Listepuces"/>
      </w:pPr>
      <w:r>
        <w:t xml:space="preserve">Filtres : </w:t>
      </w:r>
      <w:proofErr w:type="spellStart"/>
      <w:r>
        <w:t>missionId</w:t>
      </w:r>
      <w:proofErr w:type="spellEnd"/>
      <w:r>
        <w:t xml:space="preserve"> = ENV-WORLD-10 ; compter rétroactivement les types de biomes déjà entièrement qualifiés ENV</w:t>
      </w:r>
    </w:p>
    <w:p w14:paraId="6CFB8C69" w14:textId="77777777" w:rsidR="00406195" w:rsidRDefault="00000000">
      <w:pPr>
        <w:pStyle w:val="Listepuces"/>
      </w:pPr>
      <w:r>
        <w:t>Nombre requis : 20 types de biomes distincts totalement étudiés</w:t>
      </w:r>
    </w:p>
    <w:p w14:paraId="09467BBA" w14:textId="77777777" w:rsidR="00406195" w:rsidRDefault="00000000">
      <w:pPr>
        <w:pStyle w:val="Listepuces"/>
      </w:pPr>
      <w:r>
        <w:t xml:space="preserve">Unicité : un type de biome ne compte qu’une fois, même si plusieurs </w:t>
      </w:r>
      <w:proofErr w:type="spellStart"/>
      <w:r>
        <w:t>maps</w:t>
      </w:r>
      <w:proofErr w:type="spellEnd"/>
      <w:r>
        <w:t xml:space="preserve"> de ce biome sont totalement étudiées</w:t>
      </w:r>
    </w:p>
    <w:p w14:paraId="7005517B" w14:textId="77777777" w:rsidR="00406195" w:rsidRDefault="00000000">
      <w:pPr>
        <w:pStyle w:val="Listepuces"/>
      </w:pPr>
      <w:r>
        <w:t>Micro-scènes associées : Aucune micro-scène imposée</w:t>
      </w:r>
    </w:p>
    <w:p w14:paraId="1713BD65" w14:textId="77777777" w:rsidR="00406195" w:rsidRDefault="00000000">
      <w:pPr>
        <w:pStyle w:val="Titre3"/>
      </w:pPr>
      <w:r>
        <w:t>Bloc principal / intention</w:t>
      </w:r>
    </w:p>
    <w:p w14:paraId="6B5579C5" w14:textId="77777777" w:rsidR="00406195" w:rsidRDefault="00000000">
      <w:r>
        <w:t>« Dix biomes donnent une méthode. Vingt permettront de savoir si elle tient face à la diversité réelle de la planète. »</w:t>
      </w:r>
      <w:r>
        <w:br/>
        <w:t>Type : Recherche / Synthèse naturaliste mondiale</w:t>
      </w:r>
      <w:r>
        <w:br/>
        <w:t xml:space="preserve">Description : Un type de biome est validé lorsqu’au moins une </w:t>
      </w:r>
      <w:proofErr w:type="spellStart"/>
      <w:r>
        <w:t>map</w:t>
      </w:r>
      <w:proofErr w:type="spellEnd"/>
      <w:r>
        <w:t xml:space="preserve"> de ce biome atteint simultanément 100 % d’exploration effective, 100 % de couverture RELIC, 100 % ROCK et 100 % PLANT.</w:t>
      </w:r>
    </w:p>
    <w:p w14:paraId="492D6F9B" w14:textId="77777777" w:rsidR="00406195" w:rsidRDefault="00000000">
      <w:pPr>
        <w:pStyle w:val="Titre3"/>
      </w:pPr>
      <w:r>
        <w:t>Missions / progression</w:t>
      </w:r>
    </w:p>
    <w:p w14:paraId="6F1F5CA8" w14:textId="77777777" w:rsidR="00406195" w:rsidRDefault="00000000">
      <w:pPr>
        <w:pStyle w:val="Listepuces"/>
      </w:pPr>
      <w:r>
        <w:t>Valider 20 types de biomes distincts totalement étudiés [</w:t>
      </w:r>
      <w:proofErr w:type="spellStart"/>
      <w:proofErr w:type="gramStart"/>
      <w:r>
        <w:t>environment.biome</w:t>
      </w:r>
      <w:proofErr w:type="gramEnd"/>
      <w:r>
        <w:t>_mastery</w:t>
      </w:r>
      <w:proofErr w:type="spellEnd"/>
      <w:r>
        <w:t xml:space="preserve"> — distinct biome — cible 20] | comptage historique à l’activation</w:t>
      </w:r>
    </w:p>
    <w:p w14:paraId="21328096" w14:textId="77777777" w:rsidR="00406195" w:rsidRDefault="00000000">
      <w:pPr>
        <w:pStyle w:val="Listepuces"/>
      </w:pPr>
      <w:r>
        <w:lastRenderedPageBreak/>
        <w:t xml:space="preserve">Condition d’un biome : </w:t>
      </w:r>
      <w:proofErr w:type="spellStart"/>
      <w:r>
        <w:t>map</w:t>
      </w:r>
      <w:proofErr w:type="spellEnd"/>
      <w:r>
        <w:t xml:space="preserve"> à 100 % d’exploration effective + ENV-MAP-RELIC-100 + ENV-MAP-ROCK-100 + ENV-MAP-PLANT-100 sur cette même </w:t>
      </w:r>
      <w:proofErr w:type="spellStart"/>
      <w:r>
        <w:t>map</w:t>
      </w:r>
      <w:proofErr w:type="spellEnd"/>
      <w:r>
        <w:t>.</w:t>
      </w:r>
    </w:p>
    <w:p w14:paraId="297BAF2B" w14:textId="77777777" w:rsidR="00406195" w:rsidRDefault="00000000">
      <w:pPr>
        <w:pStyle w:val="Listepuces"/>
      </w:pPr>
      <w:r>
        <w:t xml:space="preserve">Une </w:t>
      </w:r>
      <w:proofErr w:type="spellStart"/>
      <w:r>
        <w:t>map</w:t>
      </w:r>
      <w:proofErr w:type="spellEnd"/>
      <w:r>
        <w:t xml:space="preserve">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08FBD2B3" w14:textId="77777777" w:rsidR="00406195" w:rsidRDefault="00000000">
      <w:pPr>
        <w:pStyle w:val="Titre3"/>
      </w:pPr>
      <w:r>
        <w:t>Narration / pensées / journal</w:t>
      </w:r>
    </w:p>
    <w:p w14:paraId="3FCEDAD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Dix biomes donnent une méthode. Vingt permettront de savoir si elle tient face à la diversité réelle de la planète. »</w:t>
      </w:r>
    </w:p>
    <w:p w14:paraId="7DAE64A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biomes cessent d’être des cases sur une carte. Chacun devient un ensemble de formes, de vestiges, de roches et de végétation que je peux réellement comparer. »</w:t>
      </w:r>
    </w:p>
    <w:p w14:paraId="26599413"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Une carte presque complète n’est pas un biome compris. Je dois garder la même exigence pour chaque milieu. »</w:t>
      </w:r>
    </w:p>
    <w:p w14:paraId="5592522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20 types de biomes distincts sont maintenant totalement étudiés selon le protocole ENV. »</w:t>
      </w:r>
    </w:p>
    <w:p w14:paraId="696767CE"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cette synthèse mondiale sans perdre les biomes déjà qualifiés. »</w:t>
      </w:r>
    </w:p>
    <w:p w14:paraId="3F063369" w14:textId="77777777" w:rsidR="00406195" w:rsidRDefault="00000000">
      <w:pPr>
        <w:pStyle w:val="Titre3"/>
      </w:pPr>
      <w:r>
        <w:t>Application BAC / mémoire</w:t>
      </w:r>
    </w:p>
    <w:p w14:paraId="6BEF1A5C" w14:textId="77777777" w:rsidR="00406195" w:rsidRDefault="00000000">
      <w:pPr>
        <w:pStyle w:val="Listepuces"/>
      </w:pPr>
      <w:proofErr w:type="spellStart"/>
      <w:proofErr w:type="gramStart"/>
      <w:r>
        <w:t>research</w:t>
      </w:r>
      <w:proofErr w:type="spellEnd"/>
      <w:r>
        <w:t>:</w:t>
      </w:r>
      <w:proofErr w:type="gramEnd"/>
      <w:r>
        <w:t xml:space="preserve"> poids 0.45</w:t>
      </w:r>
    </w:p>
    <w:p w14:paraId="4ED325BF" w14:textId="77777777" w:rsidR="00406195" w:rsidRDefault="00000000">
      <w:pPr>
        <w:pStyle w:val="Listepuces"/>
      </w:pPr>
      <w:proofErr w:type="gramStart"/>
      <w:r>
        <w:t>Naturaliste:</w:t>
      </w:r>
      <w:proofErr w:type="gramEnd"/>
      <w:r>
        <w:t xml:space="preserve"> affinité 0.55; obsession possible (intensité 4</w:t>
      </w:r>
      <w:proofErr w:type="gramStart"/>
      <w:r>
        <w:t>);</w:t>
      </w:r>
      <w:proofErr w:type="gramEnd"/>
      <w:r>
        <w:t xml:space="preserve"> souvenir positif (score 55)</w:t>
      </w:r>
    </w:p>
    <w:p w14:paraId="155BE0A3" w14:textId="77777777" w:rsidR="00406195"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00C5954D" w14:textId="77777777" w:rsidR="00406195" w:rsidRDefault="00000000">
      <w:pPr>
        <w:pStyle w:val="Titre3"/>
      </w:pPr>
      <w:r>
        <w:t>Déblocages / récompenses</w:t>
      </w:r>
    </w:p>
    <w:p w14:paraId="36FD5469" w14:textId="77777777" w:rsidR="00406195" w:rsidRDefault="00000000">
      <w:pPr>
        <w:pStyle w:val="Listepuces"/>
      </w:pPr>
      <w:r>
        <w:t>Débloque ou enrichit une synthèse encyclopédique des biomes et du profil Naturaliste.</w:t>
      </w:r>
    </w:p>
    <w:p w14:paraId="2F9C04C8" w14:textId="77777777" w:rsidR="00406195" w:rsidRDefault="00000000">
      <w:pPr>
        <w:pStyle w:val="Listepuces"/>
      </w:pPr>
      <w:r>
        <w:t>Affirmer la capacité de comparaison environnementale à l’échelle mondiale sans remplacer GAME-</w:t>
      </w:r>
      <w:proofErr w:type="spellStart"/>
      <w:r>
        <w:t>exploration_total</w:t>
      </w:r>
      <w:proofErr w:type="spellEnd"/>
      <w:r>
        <w:t xml:space="preserve"> ni GAME-exploration_total_20.</w:t>
      </w:r>
    </w:p>
    <w:p w14:paraId="0F703A49" w14:textId="77777777" w:rsidR="00406195" w:rsidRDefault="00000000">
      <w:pPr>
        <w:pStyle w:val="Listepuces"/>
      </w:pPr>
      <w:r>
        <w:t>Fin de la chaîne ENV-WORLD actuelle ; aucun palier supérieur n’est imposé par cette version documentaire.</w:t>
      </w:r>
    </w:p>
    <w:p w14:paraId="5F78BCE3" w14:textId="77777777" w:rsidR="00406195" w:rsidRDefault="00000000">
      <w:pPr>
        <w:pStyle w:val="Titre2"/>
      </w:pPr>
      <w:bookmarkStart w:id="348" w:name="_Toc239887477"/>
      <w:bookmarkStart w:id="349" w:name="_Toc239462332"/>
      <w:bookmarkStart w:id="350" w:name="_Toc237702411"/>
      <w:bookmarkStart w:id="351" w:name="_Toc240103689"/>
      <w:r>
        <w:t>✅GAME-</w:t>
      </w:r>
      <w:proofErr w:type="spellStart"/>
      <w:r>
        <w:t>travel_long</w:t>
      </w:r>
      <w:proofErr w:type="spellEnd"/>
      <w:r>
        <w:t xml:space="preserve"> — Voyage long</w:t>
      </w:r>
      <w:bookmarkEnd w:id="348"/>
      <w:bookmarkEnd w:id="349"/>
      <w:bookmarkEnd w:id="350"/>
      <w:bookmarkEnd w:id="351"/>
    </w:p>
    <w:p w14:paraId="35F33D69" w14:textId="77777777" w:rsidR="00406195" w:rsidRDefault="00000000">
      <w:proofErr w:type="gramStart"/>
      <w:r>
        <w:t>Catégorie:</w:t>
      </w:r>
      <w:proofErr w:type="gramEnd"/>
      <w:r>
        <w:t xml:space="preserve"> EXPLORATION</w:t>
      </w:r>
    </w:p>
    <w:p w14:paraId="4F87C307" w14:textId="77777777" w:rsidR="00406195" w:rsidRDefault="00000000">
      <w:proofErr w:type="gramStart"/>
      <w:r>
        <w:t>Portée:</w:t>
      </w:r>
      <w:proofErr w:type="gramEnd"/>
      <w:r>
        <w:t xml:space="preserve"> P0_MONDE</w:t>
      </w:r>
    </w:p>
    <w:p w14:paraId="2651D43D" w14:textId="77777777" w:rsidR="00406195" w:rsidRDefault="00000000">
      <w:r>
        <w:t xml:space="preserve">État </w:t>
      </w:r>
      <w:proofErr w:type="gramStart"/>
      <w:r>
        <w:t>initial:</w:t>
      </w:r>
      <w:proofErr w:type="gramEnd"/>
      <w:r>
        <w:t xml:space="preserve"> DORMANT</w:t>
      </w:r>
    </w:p>
    <w:p w14:paraId="2C47E2D5" w14:textId="77777777" w:rsidR="00406195" w:rsidRDefault="00000000">
      <w:r>
        <w:t xml:space="preserve">Axe BAC </w:t>
      </w:r>
      <w:proofErr w:type="gramStart"/>
      <w:r>
        <w:t>principal:</w:t>
      </w:r>
      <w:proofErr w:type="gramEnd"/>
      <w:r>
        <w:t xml:space="preserve"> exploration</w:t>
      </w:r>
    </w:p>
    <w:p w14:paraId="5CD5C178" w14:textId="77777777" w:rsidR="00406195" w:rsidRDefault="00000000">
      <w:pPr>
        <w:pStyle w:val="Titre3"/>
      </w:pPr>
      <w:r>
        <w:t>Activation normalisée</w:t>
      </w:r>
    </w:p>
    <w:p w14:paraId="0F6C0C5C" w14:textId="77777777" w:rsidR="00406195" w:rsidRDefault="00000000">
      <w:pPr>
        <w:pStyle w:val="Listepuces"/>
      </w:pPr>
      <w:r>
        <w:rPr>
          <w:b/>
        </w:rPr>
        <w:t>Mode d’apparition : suite progressive vers le Nord</w:t>
      </w:r>
    </w:p>
    <w:p w14:paraId="3F22F140" w14:textId="77777777" w:rsidR="00406195" w:rsidRDefault="00000000">
      <w:pPr>
        <w:pStyle w:val="Listepuces"/>
      </w:pPr>
      <w:r>
        <w:rPr>
          <w:b/>
        </w:rPr>
        <w:t>Prérequis : GAME-</w:t>
      </w:r>
      <w:proofErr w:type="spellStart"/>
      <w:r>
        <w:rPr>
          <w:b/>
        </w:rPr>
        <w:t>travel_short</w:t>
      </w:r>
      <w:proofErr w:type="spellEnd"/>
    </w:p>
    <w:p w14:paraId="3A8DF732"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735115EC" w14:textId="77777777" w:rsidR="00406195" w:rsidRDefault="00000000">
      <w:pPr>
        <w:pStyle w:val="Listepuces"/>
      </w:pPr>
      <w:r>
        <w:rPr>
          <w:b/>
        </w:rPr>
        <w:t xml:space="preserve">Filtres : </w:t>
      </w:r>
      <w:proofErr w:type="spellStart"/>
      <w:r>
        <w:rPr>
          <w:b/>
        </w:rPr>
        <w:t>missionId</w:t>
      </w:r>
      <w:proofErr w:type="spellEnd"/>
      <w:r>
        <w:rPr>
          <w:b/>
        </w:rPr>
        <w:t xml:space="preserve"> = GAME-</w:t>
      </w:r>
      <w:proofErr w:type="spellStart"/>
      <w:r>
        <w:rPr>
          <w:b/>
        </w:rPr>
        <w:t>travel_short</w:t>
      </w:r>
      <w:proofErr w:type="spellEnd"/>
      <w:r>
        <w:rPr>
          <w:b/>
        </w:rPr>
        <w:t xml:space="preserve"> ; count = 1 ; poursuivre vers le Nord à partir d’un territoire connu</w:t>
      </w:r>
    </w:p>
    <w:p w14:paraId="08C2F9FF" w14:textId="77777777" w:rsidR="00406195" w:rsidRDefault="00000000">
      <w:pPr>
        <w:pStyle w:val="Listepuces"/>
      </w:pPr>
      <w:r>
        <w:rPr>
          <w:b/>
        </w:rPr>
        <w:t xml:space="preserve">Nombre requis : 8 nouvelles </w:t>
      </w:r>
      <w:proofErr w:type="spellStart"/>
      <w:r>
        <w:rPr>
          <w:b/>
        </w:rPr>
        <w:t>maps</w:t>
      </w:r>
      <w:proofErr w:type="spellEnd"/>
      <w:r>
        <w:rPr>
          <w:b/>
        </w:rPr>
        <w:t xml:space="preserve"> au Nord</w:t>
      </w:r>
    </w:p>
    <w:p w14:paraId="3AFD5778" w14:textId="77777777" w:rsidR="00406195" w:rsidRDefault="00000000">
      <w:pPr>
        <w:pStyle w:val="Listepuces"/>
      </w:pPr>
      <w:r>
        <w:rPr>
          <w:b/>
        </w:rPr>
        <w:t xml:space="preserve">Unicité : </w:t>
      </w:r>
      <w:r>
        <w:t>oui</w:t>
      </w:r>
    </w:p>
    <w:p w14:paraId="24117A66" w14:textId="77777777" w:rsidR="00406195" w:rsidRDefault="00000000">
      <w:pPr>
        <w:pStyle w:val="Listepuces"/>
      </w:pPr>
      <w:r>
        <w:rPr>
          <w:b/>
        </w:rPr>
        <w:t xml:space="preserve">Micro-scènes associées : </w:t>
      </w:r>
      <w:r>
        <w:t>Aucune micro-scène imposée</w:t>
      </w:r>
    </w:p>
    <w:p w14:paraId="4D9172CC" w14:textId="77777777" w:rsidR="00406195" w:rsidRDefault="00000000">
      <w:pPr>
        <w:pStyle w:val="Titre3"/>
      </w:pPr>
      <w:r>
        <w:t>Bloc principal / intention</w:t>
      </w:r>
    </w:p>
    <w:p w14:paraId="5FEDCA7C" w14:textId="77777777" w:rsidR="00406195" w:rsidRDefault="00000000">
      <w:r>
        <w:t xml:space="preserve">Voyage long : étendre l’exploration jusqu’à huit nouvelles </w:t>
      </w:r>
      <w:proofErr w:type="spellStart"/>
      <w:r>
        <w:t>maps</w:t>
      </w:r>
      <w:proofErr w:type="spellEnd"/>
      <w:r>
        <w:t xml:space="preserve"> vers le Nord.</w:t>
      </w:r>
    </w:p>
    <w:p w14:paraId="407DD0BD" w14:textId="77777777" w:rsidR="00406195" w:rsidRDefault="00000000">
      <w:pPr>
        <w:pStyle w:val="Titre3"/>
      </w:pPr>
      <w:r>
        <w:t>Missions / progression</w:t>
      </w:r>
    </w:p>
    <w:p w14:paraId="35BDA665" w14:textId="77777777" w:rsidR="00406195" w:rsidRDefault="00000000">
      <w:pPr>
        <w:pStyle w:val="Listepuces"/>
      </w:pPr>
      <w:r>
        <w:t xml:space="preserve">Découvrir 8 nouvelles </w:t>
      </w:r>
      <w:proofErr w:type="spellStart"/>
      <w:r>
        <w:t>maps</w:t>
      </w:r>
      <w:proofErr w:type="spellEnd"/>
      <w:r>
        <w:t xml:space="preserve"> vers le Nord [</w:t>
      </w:r>
      <w:proofErr w:type="spellStart"/>
      <w:r>
        <w:t>travel</w:t>
      </w:r>
      <w:proofErr w:type="spellEnd"/>
      <w:r>
        <w:t xml:space="preserve"> — </w:t>
      </w:r>
      <w:proofErr w:type="spellStart"/>
      <w:r>
        <w:t>north</w:t>
      </w:r>
      <w:proofErr w:type="spellEnd"/>
      <w:r>
        <w:t xml:space="preserve"> — </w:t>
      </w:r>
      <w:proofErr w:type="spellStart"/>
      <w:r>
        <w:t>newOnly</w:t>
      </w:r>
      <w:proofErr w:type="spellEnd"/>
      <w:r>
        <w:t xml:space="preserve"> — cible 8] | dépend de GAME-</w:t>
      </w:r>
      <w:proofErr w:type="spellStart"/>
      <w:r>
        <w:t>travel_long</w:t>
      </w:r>
      <w:proofErr w:type="spellEnd"/>
    </w:p>
    <w:p w14:paraId="47A55253" w14:textId="77777777" w:rsidR="00406195" w:rsidRDefault="00000000">
      <w:pPr>
        <w:pStyle w:val="Titre3"/>
      </w:pPr>
      <w:r>
        <w:lastRenderedPageBreak/>
        <w:t>Narration / pensées / journal</w:t>
      </w:r>
    </w:p>
    <w:p w14:paraId="2C5407A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Voyage long.</w:t>
      </w:r>
    </w:p>
    <w:p w14:paraId="2EB57E49" w14:textId="77777777" w:rsidR="00406195" w:rsidRDefault="00000000">
      <w:pPr>
        <w:pStyle w:val="Titre3"/>
      </w:pPr>
      <w:r>
        <w:t>Application BAC / mémoire</w:t>
      </w:r>
    </w:p>
    <w:p w14:paraId="03BA8559" w14:textId="77777777" w:rsidR="00406195" w:rsidRDefault="00000000">
      <w:pPr>
        <w:pStyle w:val="Listepuces"/>
      </w:pPr>
      <w:proofErr w:type="gramStart"/>
      <w:r>
        <w:t>exploration:</w:t>
      </w:r>
      <w:proofErr w:type="gramEnd"/>
      <w:r>
        <w:t xml:space="preserve"> poids 0.25; obsession non (intensité 2)</w:t>
      </w:r>
    </w:p>
    <w:p w14:paraId="259A5E1B" w14:textId="77777777" w:rsidR="00406195" w:rsidRDefault="00000000">
      <w:pPr>
        <w:pStyle w:val="Titre3"/>
      </w:pPr>
      <w:r>
        <w:t>Déblocages / récompenses</w:t>
      </w:r>
    </w:p>
    <w:p w14:paraId="2E19032F" w14:textId="77777777" w:rsidR="00406195" w:rsidRDefault="00000000">
      <w:pPr>
        <w:pStyle w:val="Listepuces"/>
      </w:pPr>
      <w:r>
        <w:t>Débloque une donnée, entrée encyclopédie ou compréhension</w:t>
      </w:r>
    </w:p>
    <w:p w14:paraId="109BDF98" w14:textId="77777777" w:rsidR="00406195" w:rsidRDefault="00000000">
      <w:pPr>
        <w:pStyle w:val="Listepuces"/>
      </w:pPr>
      <w:r>
        <w:t xml:space="preserve">Créer objectif local → </w:t>
      </w:r>
      <w:proofErr w:type="spellStart"/>
      <w:r>
        <w:t>create_local_objective</w:t>
      </w:r>
      <w:proofErr w:type="spellEnd"/>
    </w:p>
    <w:p w14:paraId="46DD8291" w14:textId="77777777" w:rsidR="00406195" w:rsidRDefault="00000000">
      <w:pPr>
        <w:pStyle w:val="Listepuces"/>
      </w:pPr>
      <w:r>
        <w:t>Affirmer l’axe Explorateur → exploration</w:t>
      </w:r>
    </w:p>
    <w:p w14:paraId="3AE6BEEE" w14:textId="77777777" w:rsidR="00406195" w:rsidRDefault="00000000">
      <w:pPr>
        <w:pStyle w:val="Listepuces"/>
      </w:pPr>
      <w:r>
        <w:t xml:space="preserve">Raccord </w:t>
      </w:r>
      <w:proofErr w:type="spellStart"/>
      <w:r>
        <w:t>missionnel</w:t>
      </w:r>
      <w:proofErr w:type="spellEnd"/>
      <w:r>
        <w:t xml:space="preserve"> : débloque GAME-flora.</w:t>
      </w:r>
    </w:p>
    <w:p w14:paraId="41378A86" w14:textId="77777777" w:rsidR="00406195" w:rsidRDefault="00000000">
      <w:pPr>
        <w:pStyle w:val="Titre2"/>
      </w:pPr>
      <w:bookmarkStart w:id="352" w:name="_Toc239887478"/>
      <w:bookmarkStart w:id="353" w:name="_Toc239462333"/>
      <w:bookmarkStart w:id="354" w:name="_Toc237702414"/>
      <w:bookmarkStart w:id="355" w:name="_Toc240103690"/>
      <w:r>
        <w:t>ANN-02 — Botanique quantique</w:t>
      </w:r>
      <w:bookmarkEnd w:id="352"/>
      <w:bookmarkEnd w:id="353"/>
      <w:bookmarkEnd w:id="354"/>
      <w:bookmarkEnd w:id="355"/>
    </w:p>
    <w:p w14:paraId="0ACA1D43" w14:textId="77777777" w:rsidR="00406195" w:rsidRDefault="00000000">
      <w:pPr>
        <w:spacing w:after="40"/>
      </w:pPr>
      <w:proofErr w:type="gramStart"/>
      <w:r>
        <w:rPr>
          <w:b/>
        </w:rPr>
        <w:t>Catégorie:</w:t>
      </w:r>
      <w:proofErr w:type="gramEnd"/>
      <w:r>
        <w:rPr>
          <w:b/>
        </w:rPr>
        <w:t xml:space="preserve"> </w:t>
      </w:r>
      <w:r>
        <w:t>GEOLOGIE</w:t>
      </w:r>
    </w:p>
    <w:p w14:paraId="06D13A02" w14:textId="77777777" w:rsidR="00406195" w:rsidRDefault="00000000">
      <w:pPr>
        <w:spacing w:after="40"/>
      </w:pPr>
      <w:proofErr w:type="gramStart"/>
      <w:r>
        <w:rPr>
          <w:b/>
        </w:rPr>
        <w:t>Portée:</w:t>
      </w:r>
      <w:proofErr w:type="gramEnd"/>
      <w:r>
        <w:rPr>
          <w:b/>
        </w:rPr>
        <w:t xml:space="preserve"> </w:t>
      </w:r>
      <w:r>
        <w:t>P2_REGIONAL</w:t>
      </w:r>
    </w:p>
    <w:p w14:paraId="23AB07B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353B8AA"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DE05302" w14:textId="77777777" w:rsidR="00406195" w:rsidRDefault="00000000">
      <w:pPr>
        <w:pStyle w:val="Titre3"/>
      </w:pPr>
      <w:r>
        <w:t>Activation normalisée</w:t>
      </w:r>
    </w:p>
    <w:p w14:paraId="51DD5A4D" w14:textId="77777777" w:rsidR="00406195" w:rsidRDefault="00000000">
      <w:pPr>
        <w:pStyle w:val="Listepuces"/>
      </w:pPr>
      <w:r>
        <w:rPr>
          <w:b/>
        </w:rPr>
        <w:t xml:space="preserve">Mode d’apparition : </w:t>
      </w:r>
      <w:r>
        <w:t>exploration</w:t>
      </w:r>
    </w:p>
    <w:p w14:paraId="33DE2F70" w14:textId="77777777" w:rsidR="00406195" w:rsidRDefault="00000000">
      <w:pPr>
        <w:pStyle w:val="Listepuces"/>
      </w:pPr>
      <w:r>
        <w:rPr>
          <w:b/>
        </w:rPr>
        <w:t xml:space="preserve">Prérequis : </w:t>
      </w:r>
      <w:r>
        <w:t>ANN-03</w:t>
      </w:r>
    </w:p>
    <w:p w14:paraId="6DCEB201" w14:textId="77777777" w:rsidR="00406195" w:rsidRDefault="00000000">
      <w:pPr>
        <w:pStyle w:val="Listepuces"/>
      </w:pPr>
      <w:r>
        <w:rPr>
          <w:b/>
        </w:rPr>
        <w:t xml:space="preserve">Déclencheur principal : </w:t>
      </w:r>
      <w:proofErr w:type="spellStart"/>
      <w:r>
        <w:t>exploration.map_discovered</w:t>
      </w:r>
      <w:proofErr w:type="spellEnd"/>
    </w:p>
    <w:p w14:paraId="2D8FB3CB" w14:textId="77777777" w:rsidR="00406195" w:rsidRDefault="00000000">
      <w:pPr>
        <w:pStyle w:val="Listepuces"/>
      </w:pPr>
      <w:r>
        <w:t xml:space="preserve">Filtres : direction = </w:t>
      </w:r>
      <w:proofErr w:type="spellStart"/>
      <w:r>
        <w:t>west</w:t>
      </w:r>
      <w:proofErr w:type="spellEnd"/>
      <w:r>
        <w:t xml:space="preserve"> (ouest)</w:t>
      </w:r>
    </w:p>
    <w:p w14:paraId="7CF14E15" w14:textId="77777777" w:rsidR="00406195" w:rsidRDefault="00000000">
      <w:pPr>
        <w:pStyle w:val="Listepuces"/>
      </w:pPr>
      <w:r>
        <w:rPr>
          <w:b/>
        </w:rPr>
        <w:t xml:space="preserve">Nombre requis : </w:t>
      </w:r>
      <w:r>
        <w:t>1</w:t>
      </w:r>
    </w:p>
    <w:p w14:paraId="504D6594" w14:textId="77777777" w:rsidR="00406195" w:rsidRDefault="00000000">
      <w:pPr>
        <w:pStyle w:val="Listepuces"/>
      </w:pPr>
      <w:r>
        <w:rPr>
          <w:b/>
        </w:rPr>
        <w:t xml:space="preserve">Unicité : </w:t>
      </w:r>
      <w:r>
        <w:t>oui</w:t>
      </w:r>
    </w:p>
    <w:p w14:paraId="443EB29C" w14:textId="77777777" w:rsidR="00406195" w:rsidRDefault="00000000">
      <w:pPr>
        <w:pStyle w:val="Listepuces"/>
      </w:pPr>
      <w:r>
        <w:rPr>
          <w:b/>
        </w:rPr>
        <w:t xml:space="preserve">Micro-scènes associées : </w:t>
      </w:r>
      <w:r>
        <w:t>MSC-ECO-THERM-001, MSC-ECO-LUNAR-001</w:t>
      </w:r>
    </w:p>
    <w:p w14:paraId="3456EE54" w14:textId="77777777" w:rsidR="00406195" w:rsidRDefault="00000000">
      <w:pPr>
        <w:pStyle w:val="Titre3"/>
      </w:pPr>
      <w:r>
        <w:t>Bloc principal / intention</w:t>
      </w:r>
    </w:p>
    <w:p w14:paraId="0601D653" w14:textId="77777777" w:rsidR="00406195" w:rsidRDefault="00000000">
      <w:r>
        <w:t>"La sève qui chante : Cette sève luminescente réagit au rythme cardiaque. Il faut l'approcher en retenant son souffle."</w:t>
      </w:r>
      <w:r>
        <w:br/>
        <w:t>Type : Recherche / Analyse</w:t>
      </w:r>
      <w:r>
        <w:br/>
        <w:t>Description : Prélever un lubrifiant thermique naturel sans provoquer d'explosion chlorophyllienne.</w:t>
      </w:r>
      <w:r>
        <w:br/>
        <w:t>Sous-missions &amp; Sous-objectifs :</w:t>
      </w:r>
    </w:p>
    <w:p w14:paraId="0F87DE69" w14:textId="77777777" w:rsidR="00406195" w:rsidRDefault="00000000">
      <w:pPr>
        <w:pStyle w:val="Titre3"/>
      </w:pPr>
      <w:r>
        <w:t>Missions / progression</w:t>
      </w:r>
    </w:p>
    <w:p w14:paraId="6A6C14B8" w14:textId="77777777" w:rsidR="00406195" w:rsidRDefault="00000000">
      <w:pPr>
        <w:pStyle w:val="Listepuces"/>
      </w:pPr>
      <w:r>
        <w:t>Botanique quantique [explore-zone — plant — cible 3]</w:t>
      </w:r>
    </w:p>
    <w:p w14:paraId="4F63C7FC" w14:textId="77777777" w:rsidR="00406195" w:rsidRDefault="00000000">
      <w:pPr>
        <w:pStyle w:val="Listepuces"/>
      </w:pPr>
      <w:r>
        <w:t>Botanique quantique — condition 01A [</w:t>
      </w:r>
      <w:proofErr w:type="spellStart"/>
      <w:r>
        <w:t>analyze</w:t>
      </w:r>
      <w:proofErr w:type="spellEnd"/>
      <w:r>
        <w:t xml:space="preserve"> — flora — cible 1] | dépend de ANN-02</w:t>
      </w:r>
    </w:p>
    <w:p w14:paraId="41FBF307"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ANN-02</w:t>
      </w:r>
    </w:p>
    <w:p w14:paraId="79A71D45" w14:textId="77777777" w:rsidR="00406195" w:rsidRDefault="00000000">
      <w:pPr>
        <w:pStyle w:val="Listepuces"/>
      </w:pPr>
      <w:r>
        <w:t>Botanique quantique — condition 02A [</w:t>
      </w:r>
      <w:proofErr w:type="spellStart"/>
      <w:r>
        <w:t>analyze</w:t>
      </w:r>
      <w:proofErr w:type="spellEnd"/>
      <w:r>
        <w:t xml:space="preserve"> — flora — cible 1] | dépend de ANN-02</w:t>
      </w:r>
    </w:p>
    <w:p w14:paraId="1B1AD615" w14:textId="77777777" w:rsidR="00406195" w:rsidRDefault="00000000">
      <w:pPr>
        <w:pStyle w:val="Listepuces"/>
      </w:pPr>
      <w:r>
        <w:t>Botanique quantique — condition 02B [</w:t>
      </w:r>
      <w:proofErr w:type="spellStart"/>
      <w:r>
        <w:t>milestone</w:t>
      </w:r>
      <w:proofErr w:type="spellEnd"/>
      <w:r>
        <w:t xml:space="preserve"> — </w:t>
      </w:r>
      <w:proofErr w:type="spellStart"/>
      <w:r>
        <w:t>flora_knowledge</w:t>
      </w:r>
      <w:proofErr w:type="spellEnd"/>
      <w:r>
        <w:t xml:space="preserve"> — cible 60] | dépend de ANN-02</w:t>
      </w:r>
    </w:p>
    <w:p w14:paraId="6F939A66" w14:textId="77777777" w:rsidR="00406195" w:rsidRDefault="00000000">
      <w:pPr>
        <w:pStyle w:val="Listepuces"/>
      </w:pPr>
      <w:r>
        <w:t>Botanique quantique — condition 03A [</w:t>
      </w:r>
      <w:proofErr w:type="spellStart"/>
      <w:r>
        <w:t>analyze</w:t>
      </w:r>
      <w:proofErr w:type="spellEnd"/>
      <w:r>
        <w:t xml:space="preserve"> — flora — cible 1] | dépend de ANN-02</w:t>
      </w:r>
    </w:p>
    <w:p w14:paraId="0C9732CB" w14:textId="77777777" w:rsidR="00406195" w:rsidRDefault="00000000">
      <w:pPr>
        <w:pStyle w:val="Listepuces"/>
      </w:pPr>
      <w:r>
        <w:t>Botanique quantique — condition 03B [</w:t>
      </w:r>
      <w:proofErr w:type="spellStart"/>
      <w:r>
        <w:t>analyze</w:t>
      </w:r>
      <w:proofErr w:type="spellEnd"/>
      <w:r>
        <w:t xml:space="preserve"> — flora — cible 1] | dépend de ANN-02</w:t>
      </w:r>
    </w:p>
    <w:p w14:paraId="1F84536A" w14:textId="77777777" w:rsidR="00406195" w:rsidRDefault="00000000">
      <w:pPr>
        <w:pStyle w:val="Listepuces"/>
      </w:pPr>
      <w:r>
        <w:t>Consommer 6 échantillons végétaux et 2 minéraux au cours des analyses comparatives nécessaires à la conclusion.</w:t>
      </w:r>
    </w:p>
    <w:p w14:paraId="3280CFCB" w14:textId="77777777" w:rsidR="00406195" w:rsidRDefault="00000000">
      <w:pPr>
        <w:pStyle w:val="Titre3"/>
      </w:pPr>
      <w:r>
        <w:t>Narration / pensées / journal</w:t>
      </w:r>
    </w:p>
    <w:p w14:paraId="12B060C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La sève qui chante : Cette sève luminescente réagit au rythme cardiaque. Il faut l'approcher en retenant son souffle.</w:t>
      </w:r>
    </w:p>
    <w:p w14:paraId="137CCD4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“Botanique quantique” commencent à former un ensemble cohérent ; une dernière confirmation reste nécessaire. »</w:t>
      </w:r>
    </w:p>
    <w:p w14:paraId="35DC6F6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“Botanique quantique”, les observations restent trop fragmentaires ; je dois vérifier le contexte avant de conclure. »</w:t>
      </w:r>
    </w:p>
    <w:p w14:paraId="64AB260C"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 “Botanique quantique” est désormais suffisamment établi pour soutenir la prochaine étape. »</w:t>
      </w:r>
    </w:p>
    <w:p w14:paraId="14DF93D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“Botanique quantique” sans effacer les observations déjà acquises. »</w:t>
      </w:r>
    </w:p>
    <w:p w14:paraId="6036A39F" w14:textId="77777777" w:rsidR="00406195" w:rsidRDefault="00000000">
      <w:pPr>
        <w:pStyle w:val="Titre3"/>
      </w:pPr>
      <w:r>
        <w:t>Application BAC / mémoire</w:t>
      </w:r>
    </w:p>
    <w:p w14:paraId="2B2FFDC7"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roofErr w:type="gramStart"/>
      <w:r>
        <w:t>);</w:t>
      </w:r>
      <w:proofErr w:type="gramEnd"/>
      <w:r>
        <w:t xml:space="preserve"> souvenir positive (score 32)</w:t>
      </w:r>
    </w:p>
    <w:p w14:paraId="6B278E29" w14:textId="77777777" w:rsidR="00406195" w:rsidRDefault="00000000">
      <w:pPr>
        <w:pStyle w:val="Titre3"/>
      </w:pPr>
      <w:r>
        <w:t>Déblocages / récompenses</w:t>
      </w:r>
    </w:p>
    <w:p w14:paraId="6785B70C" w14:textId="77777777" w:rsidR="00406195" w:rsidRDefault="00000000">
      <w:pPr>
        <w:pStyle w:val="Listepuces"/>
      </w:pPr>
      <w:r>
        <w:t xml:space="preserve">Débloque un projet ou niveau de recherche → </w:t>
      </w:r>
      <w:proofErr w:type="spellStart"/>
      <w:r>
        <w:t>project_followup_research</w:t>
      </w:r>
      <w:proofErr w:type="spellEnd"/>
    </w:p>
    <w:p w14:paraId="0FCC46D1" w14:textId="77777777" w:rsidR="00406195" w:rsidRDefault="00000000">
      <w:pPr>
        <w:pStyle w:val="Listepuces"/>
      </w:pPr>
      <w:r>
        <w:t xml:space="preserve">Débloque comportement BAC → </w:t>
      </w:r>
      <w:proofErr w:type="spellStart"/>
      <w:r>
        <w:t>adaptive_confidence</w:t>
      </w:r>
      <w:proofErr w:type="spellEnd"/>
    </w:p>
    <w:p w14:paraId="2AC57247" w14:textId="77777777" w:rsidR="00406195" w:rsidRDefault="00000000">
      <w:pPr>
        <w:pStyle w:val="Listepuces"/>
      </w:pPr>
      <w:r>
        <w:t xml:space="preserve">Débloque recette → </w:t>
      </w:r>
      <w:proofErr w:type="spellStart"/>
      <w:r>
        <w:t>derived_recipe</w:t>
      </w:r>
      <w:proofErr w:type="spellEnd"/>
    </w:p>
    <w:p w14:paraId="73BDEA07" w14:textId="77777777" w:rsidR="00406195" w:rsidRDefault="00000000">
      <w:pPr>
        <w:pStyle w:val="Listepuces"/>
      </w:pPr>
      <w:r>
        <w:t xml:space="preserve">Contexte monde : </w:t>
      </w:r>
      <w:proofErr w:type="spellStart"/>
      <w:r>
        <w:t>microSceneId</w:t>
      </w:r>
      <w:proofErr w:type="spellEnd"/>
      <w:r>
        <w:t xml:space="preserve"> = MSC-ECO-THERM-001 — mise en scène requise, hors filtres du contrat V0.1.</w:t>
      </w:r>
    </w:p>
    <w:p w14:paraId="57C7FF62" w14:textId="77777777" w:rsidR="00406195" w:rsidRDefault="00000000">
      <w:pPr>
        <w:pStyle w:val="Listepuces"/>
      </w:pPr>
      <w:r>
        <w:t xml:space="preserve">Raccord </w:t>
      </w:r>
      <w:proofErr w:type="spellStart"/>
      <w:r>
        <w:t>missionnel</w:t>
      </w:r>
      <w:proofErr w:type="spellEnd"/>
      <w:r>
        <w:t xml:space="preserve"> : débloque ANN-05.</w:t>
      </w:r>
    </w:p>
    <w:p w14:paraId="2E9D41B9" w14:textId="77777777" w:rsidR="00406195" w:rsidRDefault="00000000">
      <w:pPr>
        <w:pStyle w:val="Titre2"/>
      </w:pPr>
      <w:bookmarkStart w:id="356" w:name="_Toc239887479"/>
      <w:bookmarkStart w:id="357" w:name="_Toc239462334"/>
      <w:bookmarkStart w:id="358" w:name="_Toc237702415"/>
      <w:bookmarkStart w:id="359" w:name="_Toc240103691"/>
      <w:r>
        <w:t>ANN-05 — Collecte des curiosités géologiques</w:t>
      </w:r>
      <w:bookmarkEnd w:id="356"/>
      <w:bookmarkEnd w:id="357"/>
      <w:bookmarkEnd w:id="358"/>
      <w:bookmarkEnd w:id="359"/>
    </w:p>
    <w:p w14:paraId="61EF17FE" w14:textId="77777777" w:rsidR="00406195" w:rsidRDefault="00000000">
      <w:pPr>
        <w:spacing w:after="40"/>
      </w:pPr>
      <w:proofErr w:type="gramStart"/>
      <w:r>
        <w:rPr>
          <w:b/>
        </w:rPr>
        <w:t>Catégorie:</w:t>
      </w:r>
      <w:proofErr w:type="gramEnd"/>
      <w:r>
        <w:rPr>
          <w:b/>
        </w:rPr>
        <w:t xml:space="preserve"> </w:t>
      </w:r>
      <w:r>
        <w:t>GEOLOGIE</w:t>
      </w:r>
    </w:p>
    <w:p w14:paraId="2C78578C" w14:textId="77777777" w:rsidR="00406195" w:rsidRDefault="00000000">
      <w:pPr>
        <w:spacing w:after="40"/>
      </w:pPr>
      <w:proofErr w:type="gramStart"/>
      <w:r>
        <w:rPr>
          <w:b/>
        </w:rPr>
        <w:t>Portée:</w:t>
      </w:r>
      <w:proofErr w:type="gramEnd"/>
      <w:r>
        <w:rPr>
          <w:b/>
        </w:rPr>
        <w:t xml:space="preserve"> </w:t>
      </w:r>
      <w:r>
        <w:t>P2_REGIONAL</w:t>
      </w:r>
    </w:p>
    <w:p w14:paraId="1FC35B6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495FAC0"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8C14F0C" w14:textId="77777777" w:rsidR="00406195" w:rsidRDefault="00000000">
      <w:pPr>
        <w:pStyle w:val="Titre3"/>
      </w:pPr>
      <w:r>
        <w:t>Activation normalisée</w:t>
      </w:r>
    </w:p>
    <w:p w14:paraId="1B025B26" w14:textId="77777777" w:rsidR="00406195" w:rsidRDefault="00000000">
      <w:pPr>
        <w:pStyle w:val="Listepuces"/>
      </w:pPr>
      <w:r>
        <w:rPr>
          <w:b/>
        </w:rPr>
        <w:t xml:space="preserve">Mode d’apparition : </w:t>
      </w:r>
      <w:r>
        <w:t>exploration</w:t>
      </w:r>
    </w:p>
    <w:p w14:paraId="446F87D6" w14:textId="77777777" w:rsidR="00406195" w:rsidRDefault="00000000">
      <w:pPr>
        <w:pStyle w:val="Listepuces"/>
      </w:pPr>
      <w:r>
        <w:rPr>
          <w:b/>
        </w:rPr>
        <w:t xml:space="preserve">Prérequis : </w:t>
      </w:r>
      <w:r>
        <w:t>ANN-02</w:t>
      </w:r>
    </w:p>
    <w:p w14:paraId="05BAFE14" w14:textId="77777777" w:rsidR="00406195" w:rsidRDefault="00000000">
      <w:pPr>
        <w:pStyle w:val="Listepuces"/>
      </w:pPr>
      <w:r>
        <w:rPr>
          <w:b/>
        </w:rPr>
        <w:t xml:space="preserve">Déclencheur principal : </w:t>
      </w:r>
      <w:proofErr w:type="spellStart"/>
      <w:r>
        <w:t>exploration.map_discovered</w:t>
      </w:r>
      <w:proofErr w:type="spellEnd"/>
    </w:p>
    <w:p w14:paraId="71B1F6DE" w14:textId="77777777" w:rsidR="00406195" w:rsidRDefault="00000000">
      <w:pPr>
        <w:pStyle w:val="Listepuces"/>
      </w:pPr>
      <w:r>
        <w:t xml:space="preserve">Filtres : direction = </w:t>
      </w:r>
      <w:proofErr w:type="spellStart"/>
      <w:r>
        <w:t>east</w:t>
      </w:r>
      <w:proofErr w:type="spellEnd"/>
      <w:r>
        <w:t xml:space="preserve"> (est)</w:t>
      </w:r>
    </w:p>
    <w:p w14:paraId="535885ED" w14:textId="77777777" w:rsidR="00406195" w:rsidRDefault="00000000">
      <w:pPr>
        <w:pStyle w:val="Listepuces"/>
      </w:pPr>
      <w:r>
        <w:rPr>
          <w:b/>
        </w:rPr>
        <w:t xml:space="preserve">Nombre requis : </w:t>
      </w:r>
      <w:r>
        <w:t>1</w:t>
      </w:r>
    </w:p>
    <w:p w14:paraId="0616C8DE" w14:textId="77777777" w:rsidR="00406195" w:rsidRDefault="00000000">
      <w:pPr>
        <w:pStyle w:val="Listepuces"/>
      </w:pPr>
      <w:r>
        <w:rPr>
          <w:b/>
        </w:rPr>
        <w:t xml:space="preserve">Unicité : </w:t>
      </w:r>
      <w:r>
        <w:t>oui</w:t>
      </w:r>
    </w:p>
    <w:p w14:paraId="3324921D" w14:textId="77777777" w:rsidR="00406195" w:rsidRDefault="00000000">
      <w:pPr>
        <w:pStyle w:val="Listepuces"/>
      </w:pPr>
      <w:r>
        <w:rPr>
          <w:b/>
        </w:rPr>
        <w:t xml:space="preserve">Micro-scènes associées : </w:t>
      </w:r>
      <w:r>
        <w:t>MSC-CUSTOM-BASALT-RIFT, MSC-ECO-FOSSIL-001</w:t>
      </w:r>
    </w:p>
    <w:p w14:paraId="1D06357C" w14:textId="77777777" w:rsidR="00406195" w:rsidRDefault="00000000">
      <w:pPr>
        <w:pStyle w:val="Titre3"/>
      </w:pPr>
      <w:r>
        <w:t>Bloc principal / intention</w:t>
      </w:r>
    </w:p>
    <w:p w14:paraId="123E8C73" w14:textId="77777777" w:rsidR="00406195" w:rsidRDefault="00000000">
      <w:r>
        <w:t>"Ces pierres résonnent quand le vent souffle dessus. Est-ce que ce sont des fossiles, des instruments ou juste des cailloux bizarres ? Je veux les trois."</w:t>
      </w:r>
      <w:r>
        <w:br/>
        <w:t>Type : Collecte de spécimens</w:t>
      </w:r>
      <w:r>
        <w:br/>
        <w:t>Description : Parcourir les failles rocheuses pour extraire des minéraux aux propriétés acoustiques inhabituelles.</w:t>
      </w:r>
      <w:r>
        <w:br/>
        <w:t>Sous-missions &amp; Sous-objectifs :</w:t>
      </w:r>
    </w:p>
    <w:p w14:paraId="049EC650" w14:textId="77777777" w:rsidR="00406195" w:rsidRDefault="00000000">
      <w:pPr>
        <w:pStyle w:val="Titre3"/>
      </w:pPr>
      <w:r>
        <w:t>Missions / progression</w:t>
      </w:r>
    </w:p>
    <w:p w14:paraId="5A2A96D2" w14:textId="77777777" w:rsidR="00406195" w:rsidRDefault="00000000">
      <w:pPr>
        <w:pStyle w:val="Listepuces"/>
      </w:pPr>
      <w:r>
        <w:t xml:space="preserve">Collecte des curiosités géologiques [explore-zone — </w:t>
      </w:r>
      <w:proofErr w:type="spellStart"/>
      <w:r>
        <w:t>mineral</w:t>
      </w:r>
      <w:proofErr w:type="spellEnd"/>
      <w:r>
        <w:t xml:space="preserve"> — cible 1]</w:t>
      </w:r>
    </w:p>
    <w:p w14:paraId="2EE8D320" w14:textId="77777777" w:rsidR="00406195" w:rsidRDefault="00000000">
      <w:pPr>
        <w:pStyle w:val="Listepuces"/>
      </w:pPr>
      <w:r>
        <w:t>Collecte des curiosités géologiques — condition 01A [</w:t>
      </w:r>
      <w:proofErr w:type="spellStart"/>
      <w:r>
        <w:t>analyze</w:t>
      </w:r>
      <w:proofErr w:type="spellEnd"/>
      <w:r>
        <w:t xml:space="preserve"> — </w:t>
      </w:r>
      <w:proofErr w:type="spellStart"/>
      <w:r>
        <w:t>mineral</w:t>
      </w:r>
      <w:proofErr w:type="spellEnd"/>
      <w:r>
        <w:t xml:space="preserve"> — cible 1] | dépend de ANN-05</w:t>
      </w:r>
    </w:p>
    <w:p w14:paraId="34F84E7D" w14:textId="77777777" w:rsidR="00406195" w:rsidRDefault="00000000">
      <w:pPr>
        <w:pStyle w:val="Listepuces"/>
      </w:pPr>
      <w:r>
        <w:t>Collecte des curiosités géologiques — condition 01B [</w:t>
      </w:r>
      <w:proofErr w:type="spellStart"/>
      <w:r>
        <w:t>analyze</w:t>
      </w:r>
      <w:proofErr w:type="spellEnd"/>
      <w:r>
        <w:t xml:space="preserve"> — </w:t>
      </w:r>
      <w:proofErr w:type="spellStart"/>
      <w:r>
        <w:t>mineral</w:t>
      </w:r>
      <w:proofErr w:type="spellEnd"/>
      <w:r>
        <w:t xml:space="preserve"> — cible 1] | dépend de ANN-05</w:t>
      </w:r>
    </w:p>
    <w:p w14:paraId="34E7DF69" w14:textId="77777777" w:rsidR="00406195" w:rsidRDefault="00000000">
      <w:pPr>
        <w:pStyle w:val="Listepuces"/>
      </w:pPr>
      <w:r>
        <w:t>Collecte des curiosités géologiques — condition 02A [</w:t>
      </w:r>
      <w:proofErr w:type="spellStart"/>
      <w:r>
        <w:t>analyze</w:t>
      </w:r>
      <w:proofErr w:type="spellEnd"/>
      <w:r>
        <w:t xml:space="preserve"> — </w:t>
      </w:r>
      <w:proofErr w:type="spellStart"/>
      <w:r>
        <w:t>mineral</w:t>
      </w:r>
      <w:proofErr w:type="spellEnd"/>
      <w:r>
        <w:t xml:space="preserve"> — cible 1] | dépend de ANN-05</w:t>
      </w:r>
    </w:p>
    <w:p w14:paraId="3E729C5B" w14:textId="77777777" w:rsidR="00406195" w:rsidRDefault="00000000">
      <w:pPr>
        <w:pStyle w:val="Listepuces"/>
      </w:pPr>
      <w:r>
        <w:t>Collecte des curiosités géologiques — condition 02B [</w:t>
      </w:r>
      <w:proofErr w:type="spellStart"/>
      <w:r>
        <w:t>analyze</w:t>
      </w:r>
      <w:proofErr w:type="spellEnd"/>
      <w:r>
        <w:t xml:space="preserve"> — </w:t>
      </w:r>
      <w:proofErr w:type="spellStart"/>
      <w:r>
        <w:t>mineral</w:t>
      </w:r>
      <w:proofErr w:type="spellEnd"/>
      <w:r>
        <w:t xml:space="preserve"> — cible 1] | dépend de ANN-05</w:t>
      </w:r>
    </w:p>
    <w:p w14:paraId="4DE52766" w14:textId="77777777" w:rsidR="00406195" w:rsidRDefault="00000000">
      <w:pPr>
        <w:pStyle w:val="Listepuces"/>
      </w:pPr>
      <w:r>
        <w:t>Collecte des curiosités géologiques — condition 03A [</w:t>
      </w:r>
      <w:proofErr w:type="spellStart"/>
      <w:r>
        <w:t>analyze</w:t>
      </w:r>
      <w:proofErr w:type="spellEnd"/>
      <w:r>
        <w:t xml:space="preserve"> — </w:t>
      </w:r>
      <w:proofErr w:type="spellStart"/>
      <w:r>
        <w:t>mineral</w:t>
      </w:r>
      <w:proofErr w:type="spellEnd"/>
      <w:r>
        <w:t xml:space="preserve"> — cible 1] | dépend de ANN-05</w:t>
      </w:r>
    </w:p>
    <w:p w14:paraId="6B2553D0" w14:textId="77777777" w:rsidR="00406195" w:rsidRDefault="00000000">
      <w:pPr>
        <w:pStyle w:val="Listepuces"/>
      </w:pPr>
      <w:r>
        <w:t>Collecte des curiosités géologiques — condition 03B [</w:t>
      </w:r>
      <w:proofErr w:type="spellStart"/>
      <w:r>
        <w:t>analyze</w:t>
      </w:r>
      <w:proofErr w:type="spellEnd"/>
      <w:r>
        <w:t xml:space="preserve"> — </w:t>
      </w:r>
      <w:proofErr w:type="spellStart"/>
      <w:r>
        <w:t>mineral</w:t>
      </w:r>
      <w:proofErr w:type="spellEnd"/>
      <w:r>
        <w:t xml:space="preserve"> — cible 1] | dépend de ANN-05</w:t>
      </w:r>
    </w:p>
    <w:p w14:paraId="120D31A6" w14:textId="77777777" w:rsidR="00406195" w:rsidRDefault="00000000">
      <w:pPr>
        <w:pStyle w:val="Listepuces"/>
      </w:pPr>
      <w:r>
        <w:t>Prélever puis consommer 12 échantillons minéraux répartis entre les essais acoustiques et les comparaisons.</w:t>
      </w:r>
    </w:p>
    <w:p w14:paraId="1F36741D" w14:textId="77777777" w:rsidR="00406195" w:rsidRDefault="00000000">
      <w:pPr>
        <w:pStyle w:val="Titre3"/>
      </w:pPr>
      <w:r>
        <w:t>Narration / pensées / journal</w:t>
      </w:r>
    </w:p>
    <w:p w14:paraId="071148F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pierres résonnent quand le vent souffle dessus. Est-ce que ce sont des fossiles, des instruments ou juste des cailloux bizarres ? Je veux les trois.</w:t>
      </w:r>
    </w:p>
    <w:p w14:paraId="3D28E9B2"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“Collecte des curiosités géologiques” commencent à former un ensemble cohérent ; une dernière confirmation reste nécessaire. »</w:t>
      </w:r>
    </w:p>
    <w:p w14:paraId="659A33D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“Collecte des curiosités géologiques”, les observations restent trop fragmentaires ; je dois vérifier le contexte avant de conclure. »</w:t>
      </w:r>
    </w:p>
    <w:p w14:paraId="67C2D72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“Collecte des curiosités géologiques” est désormais suffisamment établi pour soutenir la prochaine étape. »</w:t>
      </w:r>
    </w:p>
    <w:p w14:paraId="38C5DC0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“Collecte des curiosités géologiques” sans effacer les observations déjà acquises. »</w:t>
      </w:r>
    </w:p>
    <w:p w14:paraId="1996A3A1" w14:textId="77777777" w:rsidR="00406195" w:rsidRDefault="00000000">
      <w:pPr>
        <w:pStyle w:val="Titre3"/>
      </w:pPr>
      <w:r>
        <w:t>Application BAC / mémoire</w:t>
      </w:r>
    </w:p>
    <w:p w14:paraId="43101BF9"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5C0DFA0B" w14:textId="77777777" w:rsidR="00406195" w:rsidRDefault="00000000">
      <w:pPr>
        <w:pStyle w:val="Titre3"/>
      </w:pPr>
      <w:r>
        <w:t>Déblocages / récompenses</w:t>
      </w:r>
    </w:p>
    <w:p w14:paraId="1F3E68FE" w14:textId="77777777" w:rsidR="00406195" w:rsidRDefault="00000000">
      <w:pPr>
        <w:pStyle w:val="Listepuces"/>
      </w:pPr>
      <w:r>
        <w:t xml:space="preserve">Donne ou sécurise un flux de ressource → </w:t>
      </w:r>
      <w:proofErr w:type="spellStart"/>
      <w:r>
        <w:t>project_primary_resource</w:t>
      </w:r>
      <w:proofErr w:type="spellEnd"/>
    </w:p>
    <w:p w14:paraId="384E8874" w14:textId="77777777" w:rsidR="00406195" w:rsidRDefault="00000000">
      <w:pPr>
        <w:pStyle w:val="Listepuces"/>
      </w:pPr>
      <w:r>
        <w:t xml:space="preserve">Débloque comportement BAC → </w:t>
      </w:r>
      <w:proofErr w:type="spellStart"/>
      <w:r>
        <w:t>adaptive_confidence</w:t>
      </w:r>
      <w:proofErr w:type="spellEnd"/>
    </w:p>
    <w:p w14:paraId="37D59C1D" w14:textId="77777777" w:rsidR="00406195" w:rsidRDefault="00000000">
      <w:pPr>
        <w:pStyle w:val="Listepuces"/>
      </w:pPr>
      <w:r>
        <w:t xml:space="preserve">Débloque recette → </w:t>
      </w:r>
      <w:proofErr w:type="spellStart"/>
      <w:r>
        <w:t>derived_recipe</w:t>
      </w:r>
      <w:proofErr w:type="spellEnd"/>
    </w:p>
    <w:p w14:paraId="18D2D370"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6B062D6D" w14:textId="77777777" w:rsidR="00406195" w:rsidRDefault="00000000">
      <w:pPr>
        <w:pStyle w:val="Listepuces"/>
      </w:pPr>
      <w:r>
        <w:t xml:space="preserve">Raccord </w:t>
      </w:r>
      <w:proofErr w:type="spellStart"/>
      <w:r>
        <w:t>missionnel</w:t>
      </w:r>
      <w:proofErr w:type="spellEnd"/>
      <w:r>
        <w:t xml:space="preserve"> : débloque ANN-01.</w:t>
      </w:r>
    </w:p>
    <w:p w14:paraId="6709A236" w14:textId="77777777" w:rsidR="00406195" w:rsidRDefault="00000000">
      <w:pPr>
        <w:pStyle w:val="Titre2"/>
      </w:pPr>
      <w:bookmarkStart w:id="360" w:name="_Toc239887480"/>
      <w:bookmarkStart w:id="361" w:name="_Toc239462335"/>
      <w:bookmarkStart w:id="362" w:name="_Toc237702416"/>
      <w:bookmarkStart w:id="363" w:name="_Toc240103692"/>
      <w:r>
        <w:t>CART-01 — L'écho des cristaux sonores</w:t>
      </w:r>
      <w:bookmarkEnd w:id="360"/>
      <w:bookmarkEnd w:id="361"/>
      <w:bookmarkEnd w:id="362"/>
      <w:bookmarkEnd w:id="363"/>
    </w:p>
    <w:p w14:paraId="77A0D5F1" w14:textId="77777777" w:rsidR="00406195" w:rsidRDefault="00000000">
      <w:pPr>
        <w:spacing w:after="40"/>
      </w:pPr>
      <w:proofErr w:type="gramStart"/>
      <w:r>
        <w:rPr>
          <w:b/>
        </w:rPr>
        <w:t>Catégorie:</w:t>
      </w:r>
      <w:proofErr w:type="gramEnd"/>
      <w:r>
        <w:rPr>
          <w:b/>
        </w:rPr>
        <w:t xml:space="preserve"> </w:t>
      </w:r>
      <w:r>
        <w:t>GEOLOGIE</w:t>
      </w:r>
    </w:p>
    <w:p w14:paraId="703C8711" w14:textId="77777777" w:rsidR="00406195" w:rsidRDefault="00000000">
      <w:pPr>
        <w:spacing w:after="40"/>
      </w:pPr>
      <w:proofErr w:type="gramStart"/>
      <w:r>
        <w:rPr>
          <w:b/>
        </w:rPr>
        <w:t>Portée:</w:t>
      </w:r>
      <w:proofErr w:type="gramEnd"/>
      <w:r>
        <w:rPr>
          <w:b/>
        </w:rPr>
        <w:t xml:space="preserve"> </w:t>
      </w:r>
      <w:r>
        <w:t>P2_REGIONAL</w:t>
      </w:r>
    </w:p>
    <w:p w14:paraId="5D16959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6753917"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A1BF788" w14:textId="77777777" w:rsidR="00406195" w:rsidRDefault="00000000">
      <w:pPr>
        <w:pStyle w:val="Titre3"/>
      </w:pPr>
      <w:r>
        <w:t>Activation normalisée</w:t>
      </w:r>
    </w:p>
    <w:p w14:paraId="3DF3DD85" w14:textId="77777777" w:rsidR="00406195" w:rsidRDefault="00000000">
      <w:pPr>
        <w:pStyle w:val="Listepuces"/>
      </w:pPr>
      <w:r>
        <w:rPr>
          <w:b/>
        </w:rPr>
        <w:t xml:space="preserve">Mode d’apparition : </w:t>
      </w:r>
      <w:r>
        <w:t>exploration</w:t>
      </w:r>
    </w:p>
    <w:p w14:paraId="4F860B3C" w14:textId="77777777" w:rsidR="00406195" w:rsidRDefault="00000000">
      <w:pPr>
        <w:pStyle w:val="Listepuces"/>
      </w:pPr>
      <w:r>
        <w:rPr>
          <w:b/>
        </w:rPr>
        <w:t xml:space="preserve">Prérequis : </w:t>
      </w:r>
      <w:r>
        <w:t>CART-02</w:t>
      </w:r>
    </w:p>
    <w:p w14:paraId="6469E76B" w14:textId="77777777" w:rsidR="00406195" w:rsidRDefault="00000000">
      <w:pPr>
        <w:pStyle w:val="Listepuces"/>
      </w:pPr>
      <w:r>
        <w:rPr>
          <w:b/>
        </w:rPr>
        <w:t xml:space="preserve">Déclencheur principal : </w:t>
      </w:r>
      <w:proofErr w:type="spellStart"/>
      <w:r>
        <w:t>exploration.map_discovered</w:t>
      </w:r>
      <w:proofErr w:type="spellEnd"/>
    </w:p>
    <w:p w14:paraId="4DDFDFEB" w14:textId="77777777" w:rsidR="00406195" w:rsidRDefault="00000000">
      <w:pPr>
        <w:pStyle w:val="Listepuces"/>
      </w:pPr>
      <w:r>
        <w:t xml:space="preserve">Filtres : direction = </w:t>
      </w:r>
      <w:proofErr w:type="spellStart"/>
      <w:r>
        <w:t>south</w:t>
      </w:r>
      <w:proofErr w:type="spellEnd"/>
      <w:r>
        <w:t xml:space="preserve"> (sud)</w:t>
      </w:r>
    </w:p>
    <w:p w14:paraId="209E115D" w14:textId="77777777" w:rsidR="00406195" w:rsidRDefault="00000000">
      <w:pPr>
        <w:pStyle w:val="Listepuces"/>
      </w:pPr>
      <w:r>
        <w:rPr>
          <w:b/>
        </w:rPr>
        <w:t xml:space="preserve">Nombre requis : </w:t>
      </w:r>
      <w:r>
        <w:t>1</w:t>
      </w:r>
    </w:p>
    <w:p w14:paraId="6B0CF233" w14:textId="77777777" w:rsidR="00406195" w:rsidRDefault="00000000">
      <w:pPr>
        <w:pStyle w:val="Listepuces"/>
      </w:pPr>
      <w:r>
        <w:rPr>
          <w:b/>
        </w:rPr>
        <w:t xml:space="preserve">Unicité : </w:t>
      </w:r>
      <w:r>
        <w:t>oui</w:t>
      </w:r>
    </w:p>
    <w:p w14:paraId="6AB4916D" w14:textId="77777777" w:rsidR="00406195" w:rsidRDefault="00000000">
      <w:pPr>
        <w:pStyle w:val="Listepuces"/>
      </w:pPr>
      <w:r>
        <w:rPr>
          <w:b/>
        </w:rPr>
        <w:t xml:space="preserve">Micro-scènes associées : </w:t>
      </w:r>
      <w:r>
        <w:t>MSC-CUSTOM-CARRIEREDECRISTAUX, MSC-CRYSTAL-GROVE-001</w:t>
      </w:r>
    </w:p>
    <w:p w14:paraId="2C3BE907" w14:textId="77777777" w:rsidR="00406195" w:rsidRDefault="00000000">
      <w:pPr>
        <w:pStyle w:val="Titre3"/>
      </w:pPr>
      <w:r>
        <w:t>Bloc principal / intention</w:t>
      </w:r>
    </w:p>
    <w:p w14:paraId="116770A3" w14:textId="77777777" w:rsidR="00406195" w:rsidRDefault="00000000">
      <w:r>
        <w:t>"Ces roches ne brillent pas, elles chantent quand le vent passe. Je dois enregistrer leur partition."</w:t>
      </w:r>
      <w:r>
        <w:br/>
        <w:t>Type : Exploration / Analyse acoustique</w:t>
      </w:r>
      <w:r>
        <w:br/>
        <w:t>Description : Explorer la lisière du désert de cristal sonore pour cartographier les fréquences harmoniques de la planète.</w:t>
      </w:r>
      <w:r>
        <w:br/>
        <w:t>Sous-missions &amp; Sous-objectifs :</w:t>
      </w:r>
    </w:p>
    <w:p w14:paraId="4858CE71" w14:textId="77777777" w:rsidR="00406195" w:rsidRDefault="00000000">
      <w:pPr>
        <w:pStyle w:val="Titre3"/>
      </w:pPr>
      <w:r>
        <w:t>Missions / progression</w:t>
      </w:r>
    </w:p>
    <w:p w14:paraId="11F4ABDB" w14:textId="77777777" w:rsidR="00406195" w:rsidRDefault="00000000">
      <w:pPr>
        <w:pStyle w:val="Listepuces"/>
      </w:pPr>
      <w:r>
        <w:t xml:space="preserve">L'écho des cristaux sonores [explore-zone — </w:t>
      </w:r>
      <w:proofErr w:type="spellStart"/>
      <w:r>
        <w:t>crystal</w:t>
      </w:r>
      <w:proofErr w:type="spellEnd"/>
      <w:r>
        <w:t xml:space="preserve"> — cible 1]</w:t>
      </w:r>
    </w:p>
    <w:p w14:paraId="7271AC20" w14:textId="77777777" w:rsidR="00406195" w:rsidRDefault="00000000">
      <w:pPr>
        <w:pStyle w:val="Listepuces"/>
      </w:pPr>
      <w:r>
        <w:t>Récupérer du fil de cuivre dans l'épave [</w:t>
      </w:r>
      <w:proofErr w:type="spellStart"/>
      <w:r>
        <w:t>collect</w:t>
      </w:r>
      <w:proofErr w:type="spellEnd"/>
      <w:r>
        <w:t xml:space="preserve"> — </w:t>
      </w:r>
      <w:proofErr w:type="spellStart"/>
      <w:r>
        <w:t>technology_component</w:t>
      </w:r>
      <w:proofErr w:type="spellEnd"/>
      <w:r>
        <w:t xml:space="preserve"> — cible 1] | dépend de CART-01</w:t>
      </w:r>
    </w:p>
    <w:p w14:paraId="0DE530FA" w14:textId="77777777" w:rsidR="00406195" w:rsidRDefault="00000000">
      <w:pPr>
        <w:pStyle w:val="Listepuces"/>
      </w:pPr>
      <w:r>
        <w:t>L'écho des cristaux sonores — condition 01B [</w:t>
      </w:r>
      <w:proofErr w:type="spellStart"/>
      <w:r>
        <w:t>milestone</w:t>
      </w:r>
      <w:proofErr w:type="spellEnd"/>
      <w:r>
        <w:t xml:space="preserve"> — </w:t>
      </w:r>
      <w:proofErr w:type="spellStart"/>
      <w:r>
        <w:t>geological_sample</w:t>
      </w:r>
      <w:proofErr w:type="spellEnd"/>
      <w:r>
        <w:t xml:space="preserve"> — cible 1] | dépend de CART-01</w:t>
      </w:r>
    </w:p>
    <w:p w14:paraId="2C94A949" w14:textId="77777777" w:rsidR="00406195" w:rsidRDefault="00000000">
      <w:pPr>
        <w:pStyle w:val="Listepuces"/>
      </w:pPr>
      <w:r>
        <w:t xml:space="preserve">L'écho des cristaux sonores — condition 02A [observe — </w:t>
      </w:r>
      <w:proofErr w:type="spellStart"/>
      <w:r>
        <w:t>atmospheric_phenomenon</w:t>
      </w:r>
      <w:proofErr w:type="spellEnd"/>
      <w:r>
        <w:t xml:space="preserve"> — cible 1] | dépend de CART-01</w:t>
      </w:r>
    </w:p>
    <w:p w14:paraId="5E2F0D6A" w14:textId="77777777" w:rsidR="00406195" w:rsidRDefault="00000000">
      <w:pPr>
        <w:pStyle w:val="Listepuces"/>
      </w:pPr>
      <w:r>
        <w:t>L'écho des cristaux sonores — condition 02B [</w:t>
      </w:r>
      <w:proofErr w:type="spellStart"/>
      <w:r>
        <w:t>analyze</w:t>
      </w:r>
      <w:proofErr w:type="spellEnd"/>
      <w:r>
        <w:t xml:space="preserve"> — </w:t>
      </w:r>
      <w:proofErr w:type="spellStart"/>
      <w:r>
        <w:t>mineral</w:t>
      </w:r>
      <w:proofErr w:type="spellEnd"/>
      <w:r>
        <w:t xml:space="preserve"> — cible 1] | dépend de CART-01</w:t>
      </w:r>
    </w:p>
    <w:p w14:paraId="4E2288AE" w14:textId="77777777" w:rsidR="00406195" w:rsidRDefault="00000000">
      <w:pPr>
        <w:pStyle w:val="Listepuces"/>
      </w:pPr>
      <w:r>
        <w:t>L'écho des cristaux sonores — condition 03A [</w:t>
      </w:r>
      <w:proofErr w:type="spellStart"/>
      <w:r>
        <w:t>milestone</w:t>
      </w:r>
      <w:proofErr w:type="spellEnd"/>
      <w:r>
        <w:t xml:space="preserve"> — </w:t>
      </w:r>
      <w:proofErr w:type="spellStart"/>
      <w:r>
        <w:t>geology_expertise</w:t>
      </w:r>
      <w:proofErr w:type="spellEnd"/>
      <w:r>
        <w:t xml:space="preserve"> — cible 5] | dépend de CART-01</w:t>
      </w:r>
    </w:p>
    <w:p w14:paraId="1DE247A4" w14:textId="77777777" w:rsidR="00406195" w:rsidRDefault="00000000">
      <w:pPr>
        <w:pStyle w:val="Listepuces"/>
      </w:pPr>
      <w:r>
        <w:t>L'écho des cristaux sonores — condition 03B [</w:t>
      </w:r>
      <w:proofErr w:type="spellStart"/>
      <w:r>
        <w:t>build</w:t>
      </w:r>
      <w:proofErr w:type="spellEnd"/>
      <w:r>
        <w:t xml:space="preserve"> — </w:t>
      </w:r>
      <w:proofErr w:type="spellStart"/>
      <w:r>
        <w:t>geological_resource_support</w:t>
      </w:r>
      <w:proofErr w:type="spellEnd"/>
      <w:r>
        <w:t xml:space="preserve"> — cible 1] | dépend de CART-01</w:t>
      </w:r>
    </w:p>
    <w:p w14:paraId="0CE31C8C" w14:textId="77777777" w:rsidR="00406195" w:rsidRDefault="00000000">
      <w:pPr>
        <w:pStyle w:val="Listepuces"/>
      </w:pPr>
      <w:r>
        <w:t>Consommer 8 cristaux et le composant technologique récupéré pour réaliser l’essai acoustique instrumenté.</w:t>
      </w:r>
    </w:p>
    <w:p w14:paraId="7FCAE2A6" w14:textId="77777777" w:rsidR="00406195" w:rsidRDefault="00000000">
      <w:pPr>
        <w:pStyle w:val="Titre3"/>
      </w:pPr>
      <w:r>
        <w:lastRenderedPageBreak/>
        <w:t>Narration / pensées / journal</w:t>
      </w:r>
    </w:p>
    <w:p w14:paraId="2565F89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roches ne brillent pas, elles chantent quand le vent passe. Je dois enregistrer leur partition.</w:t>
      </w:r>
    </w:p>
    <w:p w14:paraId="53FD6256"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L'écho des cristaux sonores : les faits validés et leurs conséquences sont consignés pour la suite. »</w:t>
      </w:r>
    </w:p>
    <w:p w14:paraId="3AB255A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“L'écho des cristaux sonores” commencent à former un ensemble cohérent ; une dernière confirmation reste nécessaire. »</w:t>
      </w:r>
    </w:p>
    <w:p w14:paraId="668CF4C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“L'écho des cristaux sonores”, les observations restent trop fragmentaires ; je dois vérifier le contexte avant de conclure. »</w:t>
      </w:r>
    </w:p>
    <w:p w14:paraId="4896917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“L'écho des cristaux sonores” sans effacer les observations déjà acquises. »</w:t>
      </w:r>
    </w:p>
    <w:p w14:paraId="53566328" w14:textId="77777777" w:rsidR="00406195" w:rsidRDefault="00000000">
      <w:pPr>
        <w:pStyle w:val="Titre3"/>
      </w:pPr>
      <w:r>
        <w:t>Application BAC / mémoire</w:t>
      </w:r>
    </w:p>
    <w:p w14:paraId="3426DDD5"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52190839" w14:textId="77777777" w:rsidR="00406195" w:rsidRDefault="00000000">
      <w:pPr>
        <w:pStyle w:val="Listepuces"/>
      </w:pPr>
      <w:proofErr w:type="gramStart"/>
      <w:r>
        <w:t>collection:</w:t>
      </w:r>
      <w:proofErr w:type="gramEnd"/>
      <w:r>
        <w:t xml:space="preserve"> poids 0.1</w:t>
      </w:r>
    </w:p>
    <w:p w14:paraId="255D565D" w14:textId="77777777" w:rsidR="00406195" w:rsidRDefault="00000000">
      <w:pPr>
        <w:pStyle w:val="Titre3"/>
      </w:pPr>
      <w:r>
        <w:t>Déblocages / récompenses</w:t>
      </w:r>
    </w:p>
    <w:p w14:paraId="08C6F798" w14:textId="77777777" w:rsidR="00406195" w:rsidRDefault="00000000">
      <w:pPr>
        <w:pStyle w:val="Listepuces"/>
      </w:pPr>
      <w:r>
        <w:t xml:space="preserve">Débloque un projet ou niveau de recherche → </w:t>
      </w:r>
      <w:proofErr w:type="spellStart"/>
      <w:r>
        <w:t>project_followup_research</w:t>
      </w:r>
      <w:proofErr w:type="spellEnd"/>
    </w:p>
    <w:p w14:paraId="54153279" w14:textId="77777777" w:rsidR="00406195" w:rsidRDefault="00000000">
      <w:pPr>
        <w:pStyle w:val="Listepuces"/>
      </w:pPr>
      <w:r>
        <w:t xml:space="preserve">Débloque comportement BAC → </w:t>
      </w:r>
      <w:proofErr w:type="spellStart"/>
      <w:r>
        <w:t>adaptive_confidence</w:t>
      </w:r>
      <w:proofErr w:type="spellEnd"/>
    </w:p>
    <w:p w14:paraId="4C3E24E6" w14:textId="77777777" w:rsidR="00406195" w:rsidRDefault="00000000">
      <w:pPr>
        <w:pStyle w:val="Listepuces"/>
      </w:pPr>
      <w:r>
        <w:t xml:space="preserve">Débloque recette → </w:t>
      </w:r>
      <w:proofErr w:type="spellStart"/>
      <w:r>
        <w:t>derived_recipe</w:t>
      </w:r>
      <w:proofErr w:type="spellEnd"/>
    </w:p>
    <w:p w14:paraId="071A5656"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186EDF5C" w14:textId="77777777" w:rsidR="00406195" w:rsidRDefault="00000000">
      <w:pPr>
        <w:pStyle w:val="Listepuces"/>
      </w:pPr>
      <w:r>
        <w:t xml:space="preserve">Raccord </w:t>
      </w:r>
      <w:proofErr w:type="spellStart"/>
      <w:r>
        <w:t>missionnel</w:t>
      </w:r>
      <w:proofErr w:type="spellEnd"/>
      <w:r>
        <w:t xml:space="preserve"> : débloque CART-03.</w:t>
      </w:r>
    </w:p>
    <w:p w14:paraId="707B9626" w14:textId="77777777" w:rsidR="00406195" w:rsidRDefault="00000000">
      <w:pPr>
        <w:pStyle w:val="Titre2"/>
      </w:pPr>
      <w:bookmarkStart w:id="364" w:name="_Toc239887481"/>
      <w:bookmarkStart w:id="365" w:name="_Toc239581926"/>
      <w:bookmarkStart w:id="366" w:name="_Toc239462336"/>
      <w:bookmarkStart w:id="367" w:name="_Toc237702417"/>
      <w:bookmarkStart w:id="368" w:name="_Toc240103693"/>
      <w:r>
        <w:t>ECO-04 — La piste des anomalies telluriques</w:t>
      </w:r>
      <w:bookmarkEnd w:id="364"/>
      <w:bookmarkEnd w:id="365"/>
      <w:bookmarkEnd w:id="366"/>
      <w:bookmarkEnd w:id="367"/>
      <w:bookmarkEnd w:id="368"/>
    </w:p>
    <w:p w14:paraId="503C25D1" w14:textId="77777777" w:rsidR="00406195" w:rsidRDefault="00000000">
      <w:pPr>
        <w:spacing w:after="40"/>
      </w:pPr>
      <w:proofErr w:type="gramStart"/>
      <w:r>
        <w:rPr>
          <w:b/>
        </w:rPr>
        <w:t>Catégorie:</w:t>
      </w:r>
      <w:proofErr w:type="gramEnd"/>
      <w:r>
        <w:rPr>
          <w:b/>
        </w:rPr>
        <w:t xml:space="preserve"> </w:t>
      </w:r>
      <w:r>
        <w:t>GEOLOGIE</w:t>
      </w:r>
    </w:p>
    <w:p w14:paraId="2E83A010" w14:textId="77777777" w:rsidR="00406195" w:rsidRDefault="00000000">
      <w:pPr>
        <w:spacing w:after="40"/>
      </w:pPr>
      <w:proofErr w:type="gramStart"/>
      <w:r>
        <w:rPr>
          <w:b/>
        </w:rPr>
        <w:t>Portée:</w:t>
      </w:r>
      <w:proofErr w:type="gramEnd"/>
      <w:r>
        <w:rPr>
          <w:b/>
        </w:rPr>
        <w:t xml:space="preserve"> </w:t>
      </w:r>
      <w:r>
        <w:t>P2_REGIONAL</w:t>
      </w:r>
    </w:p>
    <w:p w14:paraId="0AA0573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43D89F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7E2345B" w14:textId="77777777" w:rsidR="00406195" w:rsidRDefault="00000000">
      <w:pPr>
        <w:pStyle w:val="Titre3"/>
      </w:pPr>
      <w:r>
        <w:t>Activation normalisée</w:t>
      </w:r>
    </w:p>
    <w:p w14:paraId="0BFF2AF4" w14:textId="77777777" w:rsidR="00406195" w:rsidRDefault="00000000">
      <w:pPr>
        <w:pStyle w:val="Listepuces"/>
      </w:pPr>
      <w:r>
        <w:rPr>
          <w:b/>
        </w:rPr>
        <w:t xml:space="preserve">Mode d’apparition : </w:t>
      </w:r>
      <w:r>
        <w:t>exploration</w:t>
      </w:r>
    </w:p>
    <w:p w14:paraId="571F8657" w14:textId="77777777" w:rsidR="00406195" w:rsidRDefault="00000000">
      <w:pPr>
        <w:pStyle w:val="Listepuces"/>
      </w:pPr>
      <w:r>
        <w:rPr>
          <w:b/>
        </w:rPr>
        <w:t xml:space="preserve">Prérequis : </w:t>
      </w:r>
      <w:r>
        <w:t>ECO-01</w:t>
      </w:r>
    </w:p>
    <w:p w14:paraId="6F719E2E" w14:textId="77777777" w:rsidR="00406195" w:rsidRDefault="00000000">
      <w:pPr>
        <w:pStyle w:val="Listepuces"/>
      </w:pPr>
      <w:r>
        <w:rPr>
          <w:b/>
        </w:rPr>
        <w:t xml:space="preserve">Déclencheur principal : </w:t>
      </w:r>
      <w:proofErr w:type="spellStart"/>
      <w:r>
        <w:t>exploration.map_discovered</w:t>
      </w:r>
      <w:proofErr w:type="spellEnd"/>
    </w:p>
    <w:p w14:paraId="74CE3E19" w14:textId="77777777" w:rsidR="00406195" w:rsidRDefault="00000000">
      <w:pPr>
        <w:pStyle w:val="Listepuces"/>
      </w:pPr>
      <w:r>
        <w:t xml:space="preserve">Filtres : direction = </w:t>
      </w:r>
      <w:proofErr w:type="spellStart"/>
      <w:r>
        <w:t>north</w:t>
      </w:r>
      <w:proofErr w:type="spellEnd"/>
      <w:r>
        <w:t xml:space="preserve"> (nord)</w:t>
      </w:r>
    </w:p>
    <w:p w14:paraId="27313ACC" w14:textId="77777777" w:rsidR="00406195" w:rsidRDefault="00000000">
      <w:pPr>
        <w:pStyle w:val="Listepuces"/>
      </w:pPr>
      <w:r>
        <w:rPr>
          <w:b/>
        </w:rPr>
        <w:t xml:space="preserve">Nombre requis : </w:t>
      </w:r>
      <w:r>
        <w:t>1</w:t>
      </w:r>
    </w:p>
    <w:p w14:paraId="26A96560" w14:textId="77777777" w:rsidR="00406195" w:rsidRDefault="00000000">
      <w:pPr>
        <w:pStyle w:val="Listepuces"/>
      </w:pPr>
      <w:r>
        <w:rPr>
          <w:b/>
        </w:rPr>
        <w:t xml:space="preserve">Unicité : </w:t>
      </w:r>
      <w:r>
        <w:t>oui</w:t>
      </w:r>
    </w:p>
    <w:p w14:paraId="4BA2CF5E" w14:textId="77777777" w:rsidR="00406195" w:rsidRDefault="00000000">
      <w:pPr>
        <w:pStyle w:val="Listepuces"/>
      </w:pPr>
      <w:r>
        <w:rPr>
          <w:b/>
        </w:rPr>
        <w:t xml:space="preserve">Micro-scènes associées : </w:t>
      </w:r>
      <w:r>
        <w:t>MSC-CUSTOM-BASALT-RIFT</w:t>
      </w:r>
    </w:p>
    <w:p w14:paraId="3FFA2B88" w14:textId="77777777" w:rsidR="00406195" w:rsidRDefault="00000000">
      <w:pPr>
        <w:pStyle w:val="Titre3"/>
      </w:pPr>
      <w:r>
        <w:t>Bloc principal / intention</w:t>
      </w:r>
    </w:p>
    <w:p w14:paraId="7B64C6D6" w14:textId="77777777" w:rsidR="00406195" w:rsidRDefault="00000000">
      <w:r>
        <w:t>"Ces variations de champ magnétique ne sont pas naturelles. Il y a une source d'énergie puissante cachée quelque part."</w:t>
      </w:r>
      <w:r>
        <w:br/>
        <w:t>Type : Exploration / Recherche d'indice énergétique</w:t>
      </w:r>
      <w:r>
        <w:br/>
        <w:t>Description : Suivre un réseau de failles géologiques émettant de faibles pulsations pour remonter jusqu'à une possible source d'énergie primaire.</w:t>
      </w:r>
      <w:r>
        <w:br/>
        <w:t>Sous-missions &amp; Sous-objectifs :</w:t>
      </w:r>
    </w:p>
    <w:p w14:paraId="642CF60D" w14:textId="77777777" w:rsidR="00406195" w:rsidRDefault="00000000">
      <w:pPr>
        <w:pStyle w:val="Titre3"/>
      </w:pPr>
      <w:r>
        <w:t>Missions / progression</w:t>
      </w:r>
    </w:p>
    <w:p w14:paraId="2BE849BC" w14:textId="77777777" w:rsidR="00406195" w:rsidRDefault="00000000">
      <w:pPr>
        <w:pStyle w:val="Listepuces"/>
      </w:pPr>
      <w:r>
        <w:t>La piste des anomalies telluriques [explore-zone — MSC-CUSTOM-CARRIEREDECRISTAUX — cible 3]</w:t>
      </w:r>
    </w:p>
    <w:p w14:paraId="09617230" w14:textId="77777777" w:rsidR="00406195" w:rsidRDefault="00000000">
      <w:pPr>
        <w:pStyle w:val="Listepuces"/>
      </w:pPr>
      <w:r>
        <w:lastRenderedPageBreak/>
        <w:t>Micro-scènes explorées [</w:t>
      </w:r>
      <w:proofErr w:type="spellStart"/>
      <w:r>
        <w:t>travel</w:t>
      </w:r>
      <w:proofErr w:type="spellEnd"/>
      <w:r>
        <w:t xml:space="preserve"> — MSC-CUSTOM-CARRIEREDECRISTAUX — cible 3]</w:t>
      </w:r>
    </w:p>
    <w:p w14:paraId="7A665A73" w14:textId="77777777" w:rsidR="00406195" w:rsidRDefault="00000000">
      <w:pPr>
        <w:pStyle w:val="Listepuces"/>
      </w:pPr>
      <w:r>
        <w:t>La piste des anomalies telluriques — condition 01A [</w:t>
      </w:r>
      <w:proofErr w:type="spellStart"/>
      <w:r>
        <w:t>build</w:t>
      </w:r>
      <w:proofErr w:type="spellEnd"/>
      <w:r>
        <w:t xml:space="preserve"> — </w:t>
      </w:r>
      <w:proofErr w:type="spellStart"/>
      <w:r>
        <w:t>geological_resource_support</w:t>
      </w:r>
      <w:proofErr w:type="spellEnd"/>
      <w:r>
        <w:t xml:space="preserve"> — cible 1] | dépend de ECO-04</w:t>
      </w:r>
    </w:p>
    <w:p w14:paraId="43A8E4C3" w14:textId="77777777" w:rsidR="00406195" w:rsidRDefault="00000000">
      <w:pPr>
        <w:pStyle w:val="Listepuces"/>
      </w:pPr>
      <w:r>
        <w:t>La piste des anomalies telluriques — condition 01B [</w:t>
      </w:r>
      <w:proofErr w:type="spellStart"/>
      <w:r>
        <w:t>milestone</w:t>
      </w:r>
      <w:proofErr w:type="spellEnd"/>
      <w:r>
        <w:t xml:space="preserve"> — </w:t>
      </w:r>
      <w:proofErr w:type="spellStart"/>
      <w:r>
        <w:t>geology_expertise</w:t>
      </w:r>
      <w:proofErr w:type="spellEnd"/>
      <w:r>
        <w:t xml:space="preserve"> — cible 1] | dépend de ECO-04</w:t>
      </w:r>
    </w:p>
    <w:p w14:paraId="415CF7C3"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3] | dépend de ECO-04</w:t>
      </w:r>
    </w:p>
    <w:p w14:paraId="2699D566" w14:textId="77777777" w:rsidR="00406195" w:rsidRDefault="00000000">
      <w:pPr>
        <w:pStyle w:val="Listepuces"/>
      </w:pPr>
      <w:r>
        <w:t>La piste des anomalies telluriques — condition 02B [</w:t>
      </w:r>
      <w:proofErr w:type="spellStart"/>
      <w:r>
        <w:t>analyze</w:t>
      </w:r>
      <w:proofErr w:type="spellEnd"/>
      <w:r>
        <w:t xml:space="preserve"> — </w:t>
      </w:r>
      <w:proofErr w:type="spellStart"/>
      <w:r>
        <w:t>mineral</w:t>
      </w:r>
      <w:proofErr w:type="spellEnd"/>
      <w:r>
        <w:t xml:space="preserve"> — cible 1] | dépend de ECO-04</w:t>
      </w:r>
    </w:p>
    <w:p w14:paraId="769C708F" w14:textId="77777777" w:rsidR="00406195" w:rsidRDefault="00000000">
      <w:pPr>
        <w:pStyle w:val="Listepuces"/>
      </w:pPr>
      <w:r>
        <w:t>La piste des anomalies telluriques — condition 03A [</w:t>
      </w:r>
      <w:proofErr w:type="spellStart"/>
      <w:r>
        <w:t>milestone</w:t>
      </w:r>
      <w:proofErr w:type="spellEnd"/>
      <w:r>
        <w:t xml:space="preserve"> — </w:t>
      </w:r>
      <w:proofErr w:type="spellStart"/>
      <w:r>
        <w:t>geology_expertise</w:t>
      </w:r>
      <w:proofErr w:type="spellEnd"/>
      <w:r>
        <w:t xml:space="preserve"> — cible 3] | dépend de ECO-04</w:t>
      </w:r>
    </w:p>
    <w:p w14:paraId="6A971B3A" w14:textId="77777777" w:rsidR="00406195" w:rsidRDefault="00000000">
      <w:pPr>
        <w:pStyle w:val="Listepuces"/>
      </w:pPr>
      <w:r>
        <w:t>La piste des anomalies telluriques — condition 03B [</w:t>
      </w:r>
      <w:proofErr w:type="spellStart"/>
      <w:r>
        <w:t>analyze</w:t>
      </w:r>
      <w:proofErr w:type="spellEnd"/>
      <w:r>
        <w:t xml:space="preserve"> — </w:t>
      </w:r>
      <w:proofErr w:type="spellStart"/>
      <w:r>
        <w:t>mineral</w:t>
      </w:r>
      <w:proofErr w:type="spellEnd"/>
      <w:r>
        <w:t xml:space="preserve"> — cible 1] | dépend de ECO-04</w:t>
      </w:r>
    </w:p>
    <w:p w14:paraId="41FC74E2" w14:textId="77777777" w:rsidR="00406195" w:rsidRDefault="00000000">
      <w:pPr>
        <w:pStyle w:val="Listepuces"/>
      </w:pPr>
      <w:r>
        <w:t>Consommer 10 minéraux et 5 cristaux lors de la série de mesures destinée à reproduire et comparer les variations de champ.</w:t>
      </w:r>
    </w:p>
    <w:p w14:paraId="0D1CE2C3" w14:textId="77777777" w:rsidR="00406195" w:rsidRDefault="00000000">
      <w:pPr>
        <w:pStyle w:val="Titre3"/>
      </w:pPr>
      <w:r>
        <w:t>Narration / pensées / journal</w:t>
      </w:r>
    </w:p>
    <w:p w14:paraId="2834127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champ pulse sous mes pattes comme un battement enfoui. Je ne peux pas ignorer une énergie aussi régulière.</w:t>
      </w:r>
    </w:p>
    <w:p w14:paraId="70B4CE2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Les anomalies telluriques forment une piste. Quelque chose de puissant circule sous la planète.</w:t>
      </w:r>
    </w:p>
    <w:p w14:paraId="635551C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 piste des anomalies telluriques” commencent à former un ensemble cohérent ; une dernière confirmation reste nécessaire. »</w:t>
      </w:r>
    </w:p>
    <w:p w14:paraId="5B2E641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 piste des anomalies telluriques”, les observations restent trop fragmentaires ; je dois vérifier le contexte avant de conclure. »</w:t>
      </w:r>
    </w:p>
    <w:p w14:paraId="1DC3377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 piste des anomalies telluriques” sans effacer les observations déjà acquises. »</w:t>
      </w:r>
    </w:p>
    <w:p w14:paraId="65340ABA" w14:textId="77777777" w:rsidR="00406195" w:rsidRDefault="00000000">
      <w:pPr>
        <w:pStyle w:val="Titre3"/>
      </w:pPr>
      <w:r>
        <w:t>Application BAC / mémoire</w:t>
      </w:r>
    </w:p>
    <w:p w14:paraId="188C5F62"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5</w:t>
      </w:r>
      <w:proofErr w:type="gramStart"/>
      <w:r>
        <w:t>);</w:t>
      </w:r>
      <w:proofErr w:type="gramEnd"/>
      <w:r>
        <w:t xml:space="preserve"> souvenir positive (score 86)</w:t>
      </w:r>
    </w:p>
    <w:p w14:paraId="5C33F5F6" w14:textId="77777777" w:rsidR="00406195" w:rsidRDefault="00000000">
      <w:pPr>
        <w:pStyle w:val="Titre3"/>
      </w:pPr>
      <w:r>
        <w:t>Déblocages / récompenses</w:t>
      </w:r>
    </w:p>
    <w:p w14:paraId="506FC385" w14:textId="77777777" w:rsidR="00406195" w:rsidRDefault="00000000">
      <w:pPr>
        <w:pStyle w:val="Listepuces"/>
      </w:pPr>
      <w:r>
        <w:t xml:space="preserve">Débloque un projet ou niveau de recherche → </w:t>
      </w:r>
      <w:proofErr w:type="spellStart"/>
      <w:r>
        <w:t>project_followup_research</w:t>
      </w:r>
      <w:proofErr w:type="spellEnd"/>
    </w:p>
    <w:p w14:paraId="6AACA765" w14:textId="77777777" w:rsidR="00406195" w:rsidRDefault="00000000">
      <w:pPr>
        <w:pStyle w:val="Listepuces"/>
      </w:pPr>
      <w:r>
        <w:t xml:space="preserve">Débloque comportement BAC → </w:t>
      </w:r>
      <w:proofErr w:type="spellStart"/>
      <w:r>
        <w:t>adaptive_confidence</w:t>
      </w:r>
      <w:proofErr w:type="spellEnd"/>
    </w:p>
    <w:p w14:paraId="7C9EC4F9" w14:textId="77777777" w:rsidR="00406195" w:rsidRDefault="00000000">
      <w:pPr>
        <w:pStyle w:val="Listepuces"/>
      </w:pPr>
      <w:r>
        <w:t xml:space="preserve">Débloque recette → </w:t>
      </w:r>
      <w:proofErr w:type="spellStart"/>
      <w:r>
        <w:t>derived_recipe</w:t>
      </w:r>
      <w:proofErr w:type="spellEnd"/>
    </w:p>
    <w:p w14:paraId="71F78B40" w14:textId="77777777" w:rsidR="00406195" w:rsidRDefault="00000000">
      <w:r>
        <w:t>Raccord ENE : peut contribuer au déblocage de ENE-03 — Après la tempête et renforcer ENE-05 — Une même signature, sans remplacer leurs prérequis ENE propres.</w:t>
      </w:r>
    </w:p>
    <w:p w14:paraId="40A60DC3"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3D6AC0E4" w14:textId="77777777" w:rsidR="00406195" w:rsidRDefault="00000000">
      <w:pPr>
        <w:pStyle w:val="Listepuces"/>
      </w:pPr>
      <w:r>
        <w:t xml:space="preserve">Raccord </w:t>
      </w:r>
      <w:proofErr w:type="spellStart"/>
      <w:r>
        <w:t>missionnel</w:t>
      </w:r>
      <w:proofErr w:type="spellEnd"/>
      <w:r>
        <w:t xml:space="preserve"> : débloque ECO-02.</w:t>
      </w:r>
    </w:p>
    <w:p w14:paraId="4376B681" w14:textId="77777777" w:rsidR="00406195" w:rsidRDefault="00000000">
      <w:pPr>
        <w:pStyle w:val="Titre2"/>
      </w:pPr>
      <w:bookmarkStart w:id="369" w:name="_Toc239887482"/>
      <w:bookmarkStart w:id="370" w:name="_Toc239462337"/>
      <w:bookmarkStart w:id="371" w:name="_Toc237702418"/>
      <w:bookmarkStart w:id="372" w:name="_Toc240103694"/>
      <w:r>
        <w:t>PROS-01 — Le filon caché de la faille sèche</w:t>
      </w:r>
      <w:bookmarkEnd w:id="369"/>
      <w:bookmarkEnd w:id="370"/>
      <w:bookmarkEnd w:id="371"/>
      <w:bookmarkEnd w:id="372"/>
    </w:p>
    <w:p w14:paraId="3C445E3C" w14:textId="77777777" w:rsidR="00406195" w:rsidRDefault="00000000">
      <w:pPr>
        <w:spacing w:after="40"/>
      </w:pPr>
      <w:proofErr w:type="gramStart"/>
      <w:r>
        <w:rPr>
          <w:b/>
        </w:rPr>
        <w:t>Catégorie:</w:t>
      </w:r>
      <w:proofErr w:type="gramEnd"/>
      <w:r>
        <w:rPr>
          <w:b/>
        </w:rPr>
        <w:t xml:space="preserve"> </w:t>
      </w:r>
      <w:r>
        <w:t>GEOLOGIE</w:t>
      </w:r>
    </w:p>
    <w:p w14:paraId="25E008CD" w14:textId="77777777" w:rsidR="00406195" w:rsidRDefault="00000000">
      <w:pPr>
        <w:spacing w:after="40"/>
      </w:pPr>
      <w:proofErr w:type="gramStart"/>
      <w:r>
        <w:rPr>
          <w:b/>
        </w:rPr>
        <w:t>Portée:</w:t>
      </w:r>
      <w:proofErr w:type="gramEnd"/>
      <w:r>
        <w:rPr>
          <w:b/>
        </w:rPr>
        <w:t xml:space="preserve"> </w:t>
      </w:r>
      <w:r>
        <w:t>P2_REGIONAL</w:t>
      </w:r>
    </w:p>
    <w:p w14:paraId="1EBE749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B8CAA91"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E7835FF" w14:textId="77777777" w:rsidR="00406195" w:rsidRDefault="00000000">
      <w:pPr>
        <w:pStyle w:val="Titre3"/>
      </w:pPr>
      <w:r>
        <w:t>Activation normalisée</w:t>
      </w:r>
    </w:p>
    <w:p w14:paraId="54BC4FC0" w14:textId="77777777" w:rsidR="00406195" w:rsidRDefault="00000000">
      <w:pPr>
        <w:pStyle w:val="Listepuces"/>
      </w:pPr>
      <w:r>
        <w:rPr>
          <w:b/>
        </w:rPr>
        <w:t xml:space="preserve">Mode d’apparition : </w:t>
      </w:r>
      <w:r>
        <w:t>exploration</w:t>
      </w:r>
    </w:p>
    <w:p w14:paraId="574C69F7" w14:textId="77777777" w:rsidR="00406195" w:rsidRDefault="00000000">
      <w:pPr>
        <w:pStyle w:val="Listepuces"/>
      </w:pPr>
      <w:r>
        <w:rPr>
          <w:b/>
        </w:rPr>
        <w:t xml:space="preserve">Prérequis : </w:t>
      </w:r>
      <w:r>
        <w:t>Aucun — mission d’entrée de chaîne</w:t>
      </w:r>
    </w:p>
    <w:p w14:paraId="298A142E" w14:textId="77777777" w:rsidR="00406195" w:rsidRDefault="00000000">
      <w:pPr>
        <w:pStyle w:val="Listepuces"/>
      </w:pPr>
      <w:r>
        <w:rPr>
          <w:b/>
        </w:rPr>
        <w:t xml:space="preserve">Déclencheur principal : </w:t>
      </w:r>
      <w:proofErr w:type="spellStart"/>
      <w:r>
        <w:t>exploration.map_discovered</w:t>
      </w:r>
      <w:proofErr w:type="spellEnd"/>
    </w:p>
    <w:p w14:paraId="3134EE52" w14:textId="77777777" w:rsidR="00406195" w:rsidRDefault="00000000">
      <w:pPr>
        <w:pStyle w:val="Listepuces"/>
      </w:pPr>
      <w:r>
        <w:t xml:space="preserve">Filtres : direction = </w:t>
      </w:r>
      <w:proofErr w:type="spellStart"/>
      <w:r>
        <w:t>south</w:t>
      </w:r>
      <w:proofErr w:type="spellEnd"/>
      <w:r>
        <w:t xml:space="preserve"> (sud)</w:t>
      </w:r>
    </w:p>
    <w:p w14:paraId="56A78FD0" w14:textId="77777777" w:rsidR="00406195" w:rsidRDefault="00000000">
      <w:pPr>
        <w:pStyle w:val="Listepuces"/>
      </w:pPr>
      <w:r>
        <w:rPr>
          <w:b/>
        </w:rPr>
        <w:lastRenderedPageBreak/>
        <w:t xml:space="preserve">Nombre requis : </w:t>
      </w:r>
      <w:r>
        <w:t>1</w:t>
      </w:r>
    </w:p>
    <w:p w14:paraId="7544F819" w14:textId="77777777" w:rsidR="00406195" w:rsidRDefault="00000000">
      <w:pPr>
        <w:pStyle w:val="Listepuces"/>
      </w:pPr>
      <w:r>
        <w:rPr>
          <w:b/>
        </w:rPr>
        <w:t xml:space="preserve">Unicité : </w:t>
      </w:r>
      <w:r>
        <w:t>oui</w:t>
      </w:r>
    </w:p>
    <w:p w14:paraId="71EED99B" w14:textId="77777777" w:rsidR="00406195" w:rsidRDefault="00000000">
      <w:pPr>
        <w:pStyle w:val="Listepuces"/>
      </w:pPr>
      <w:r>
        <w:rPr>
          <w:b/>
        </w:rPr>
        <w:t xml:space="preserve">Micro-scènes associées : </w:t>
      </w:r>
      <w:r>
        <w:t>MSC-CUSTOM-BASALT-RIFT</w:t>
      </w:r>
    </w:p>
    <w:p w14:paraId="731EF954" w14:textId="77777777" w:rsidR="00406195" w:rsidRDefault="00000000">
      <w:pPr>
        <w:pStyle w:val="Titre3"/>
      </w:pPr>
      <w:r>
        <w:t>Bloc principal / intention</w:t>
      </w:r>
    </w:p>
    <w:p w14:paraId="06500C9F" w14:textId="77777777" w:rsidR="00406195" w:rsidRDefault="00000000">
      <w:r>
        <w:t>"Les minéraux lourds s'accumulent au fond des fissures étroites où les drones ne peuvent s'aventurer seuls."</w:t>
      </w:r>
      <w:r>
        <w:br/>
        <w:t>Type : Extraction furtive / Collecte</w:t>
      </w:r>
      <w:r>
        <w:br/>
        <w:t>Description : Extraire des minéraux de haute pureté dans une faille étroite en évitant de faire vibrer la roche.</w:t>
      </w:r>
      <w:r>
        <w:br/>
        <w:t>Sous-missions &amp; Sous-objectifs :</w:t>
      </w:r>
    </w:p>
    <w:p w14:paraId="4800E20A" w14:textId="77777777" w:rsidR="00406195" w:rsidRDefault="00000000">
      <w:pPr>
        <w:pStyle w:val="Titre3"/>
      </w:pPr>
      <w:r>
        <w:t>Missions / progression</w:t>
      </w:r>
    </w:p>
    <w:p w14:paraId="64EC6EE6" w14:textId="77777777" w:rsidR="00406195" w:rsidRDefault="00000000">
      <w:pPr>
        <w:pStyle w:val="Listepuces"/>
      </w:pPr>
      <w:r>
        <w:t xml:space="preserve">Le filon caché de la faille sèche [explore-zone — </w:t>
      </w:r>
      <w:proofErr w:type="spellStart"/>
      <w:r>
        <w:t>current_zone</w:t>
      </w:r>
      <w:proofErr w:type="spellEnd"/>
      <w:r>
        <w:t xml:space="preserve"> — cible 1]</w:t>
      </w:r>
    </w:p>
    <w:p w14:paraId="5D676284"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1] | dépend de PROS-01</w:t>
      </w:r>
    </w:p>
    <w:p w14:paraId="623B508C" w14:textId="77777777" w:rsidR="00406195" w:rsidRDefault="00000000">
      <w:pPr>
        <w:pStyle w:val="Listepuces"/>
      </w:pPr>
      <w:r>
        <w:t>Le filon caché de la faille sèche — condition 01B [</w:t>
      </w:r>
      <w:proofErr w:type="spellStart"/>
      <w:r>
        <w:t>analyze</w:t>
      </w:r>
      <w:proofErr w:type="spellEnd"/>
      <w:r>
        <w:t xml:space="preserve"> — </w:t>
      </w:r>
      <w:proofErr w:type="spellStart"/>
      <w:r>
        <w:t>mineral</w:t>
      </w:r>
      <w:proofErr w:type="spellEnd"/>
      <w:r>
        <w:t xml:space="preserve"> — cible 1] | dépend de PROS-01</w:t>
      </w:r>
    </w:p>
    <w:p w14:paraId="188DE899"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PROS-01</w:t>
      </w:r>
    </w:p>
    <w:p w14:paraId="1720F1FA" w14:textId="77777777" w:rsidR="00406195" w:rsidRDefault="00000000">
      <w:pPr>
        <w:pStyle w:val="Listepuces"/>
      </w:pPr>
      <w:r>
        <w:t>Le filon caché de la faille sèche — condition 02B [</w:t>
      </w:r>
      <w:proofErr w:type="spellStart"/>
      <w:r>
        <w:t>analyze</w:t>
      </w:r>
      <w:proofErr w:type="spellEnd"/>
      <w:r>
        <w:t xml:space="preserve"> — </w:t>
      </w:r>
      <w:proofErr w:type="spellStart"/>
      <w:r>
        <w:t>mineral</w:t>
      </w:r>
      <w:proofErr w:type="spellEnd"/>
      <w:r>
        <w:t xml:space="preserve"> — cible 1] | dépend de PROS-01</w:t>
      </w:r>
    </w:p>
    <w:p w14:paraId="65EFC6BB" w14:textId="77777777" w:rsidR="00406195" w:rsidRDefault="00000000">
      <w:pPr>
        <w:pStyle w:val="Listepuces"/>
      </w:pPr>
      <w:r>
        <w:t>Le filon caché de la faille sèche — condition 03A [</w:t>
      </w:r>
      <w:proofErr w:type="spellStart"/>
      <w:r>
        <w:t>analyze</w:t>
      </w:r>
      <w:proofErr w:type="spellEnd"/>
      <w:r>
        <w:t xml:space="preserve"> — </w:t>
      </w:r>
      <w:proofErr w:type="spellStart"/>
      <w:r>
        <w:t>mineral</w:t>
      </w:r>
      <w:proofErr w:type="spellEnd"/>
      <w:r>
        <w:t xml:space="preserve"> — cible 1] | dépend de PROS-01</w:t>
      </w:r>
    </w:p>
    <w:p w14:paraId="3AA7D5A4" w14:textId="77777777" w:rsidR="00406195" w:rsidRDefault="00000000">
      <w:pPr>
        <w:pStyle w:val="Listepuces"/>
      </w:pPr>
      <w:r>
        <w:t>Le filon caché de la faille sèche — condition 03B [</w:t>
      </w:r>
      <w:proofErr w:type="spellStart"/>
      <w:r>
        <w:t>analyze</w:t>
      </w:r>
      <w:proofErr w:type="spellEnd"/>
      <w:r>
        <w:t xml:space="preserve"> — </w:t>
      </w:r>
      <w:proofErr w:type="spellStart"/>
      <w:r>
        <w:t>mineral</w:t>
      </w:r>
      <w:proofErr w:type="spellEnd"/>
      <w:r>
        <w:t xml:space="preserve"> — cible 1] | dépend de PROS-01</w:t>
      </w:r>
    </w:p>
    <w:p w14:paraId="53BBC905" w14:textId="77777777" w:rsidR="00406195" w:rsidRDefault="00000000">
      <w:pPr>
        <w:pStyle w:val="Titre3"/>
      </w:pPr>
      <w:r>
        <w:t>Narration / pensées / journal</w:t>
      </w:r>
    </w:p>
    <w:p w14:paraId="661BB9D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Les minéraux lourds s'accumulent au fond des fissures étroites où les drones ne peuvent s'aventurer seuls.</w:t>
      </w:r>
    </w:p>
    <w:p w14:paraId="50B5D5C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filon caché de la faille sèche” commencent à former un ensemble cohérent ; une dernière confirmation reste nécessaire. »</w:t>
      </w:r>
    </w:p>
    <w:p w14:paraId="6AD64D1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filon caché de la faille sèche”, les observations restent trop fragmentaires ; je dois vérifier le contexte avant de conclure. »</w:t>
      </w:r>
    </w:p>
    <w:p w14:paraId="3A584E7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filon caché de la faille sèche” est désormais suffisamment établi pour soutenir la prochaine étape. »</w:t>
      </w:r>
    </w:p>
    <w:p w14:paraId="68C7D0D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filon caché de la faille sèche” sans effacer les observations déjà acquises. »</w:t>
      </w:r>
    </w:p>
    <w:p w14:paraId="54A4F572" w14:textId="77777777" w:rsidR="00406195" w:rsidRDefault="00000000">
      <w:pPr>
        <w:pStyle w:val="Titre3"/>
      </w:pPr>
      <w:r>
        <w:t>Application BAC / mémoire</w:t>
      </w:r>
    </w:p>
    <w:p w14:paraId="5768E89C"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6EB08C79" w14:textId="77777777" w:rsidR="00406195" w:rsidRDefault="00000000">
      <w:pPr>
        <w:pStyle w:val="Titre3"/>
      </w:pPr>
      <w:r>
        <w:t>Déblocages / récompenses</w:t>
      </w:r>
    </w:p>
    <w:p w14:paraId="0609FC11" w14:textId="77777777" w:rsidR="00406195" w:rsidRDefault="00000000">
      <w:pPr>
        <w:pStyle w:val="Listepuces"/>
      </w:pPr>
      <w:r>
        <w:t xml:space="preserve">Débloque construction, outil ou drone → </w:t>
      </w:r>
      <w:proofErr w:type="spellStart"/>
      <w:r>
        <w:t>collection_drone</w:t>
      </w:r>
      <w:proofErr w:type="spellEnd"/>
    </w:p>
    <w:p w14:paraId="4817C043" w14:textId="77777777" w:rsidR="00406195" w:rsidRDefault="00000000">
      <w:pPr>
        <w:pStyle w:val="Listepuces"/>
      </w:pPr>
      <w:r>
        <w:t xml:space="preserve">Débloque comportement BAC → </w:t>
      </w:r>
      <w:proofErr w:type="spellStart"/>
      <w:r>
        <w:t>adaptive_confidence</w:t>
      </w:r>
      <w:proofErr w:type="spellEnd"/>
    </w:p>
    <w:p w14:paraId="5237AAFF" w14:textId="77777777" w:rsidR="00406195" w:rsidRDefault="00000000">
      <w:pPr>
        <w:pStyle w:val="Listepuces"/>
      </w:pPr>
      <w:r>
        <w:t xml:space="preserve">Débloque recette → </w:t>
      </w:r>
      <w:proofErr w:type="spellStart"/>
      <w:r>
        <w:t>derived_recipe</w:t>
      </w:r>
      <w:proofErr w:type="spellEnd"/>
    </w:p>
    <w:p w14:paraId="3CA7DE9D"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0F140F0B" w14:textId="77777777" w:rsidR="00406195" w:rsidRDefault="00000000">
      <w:pPr>
        <w:pStyle w:val="Listepuces"/>
      </w:pPr>
      <w:r>
        <w:t xml:space="preserve">Raccord </w:t>
      </w:r>
      <w:proofErr w:type="spellStart"/>
      <w:r>
        <w:t>missionnel</w:t>
      </w:r>
      <w:proofErr w:type="spellEnd"/>
      <w:r>
        <w:t xml:space="preserve"> : débloque PROS-03.</w:t>
      </w:r>
    </w:p>
    <w:p w14:paraId="0F91E2F4" w14:textId="77777777" w:rsidR="00406195" w:rsidRDefault="00000000">
      <w:pPr>
        <w:pStyle w:val="Titre2"/>
      </w:pPr>
      <w:bookmarkStart w:id="373" w:name="_Toc239887483"/>
      <w:bookmarkStart w:id="374" w:name="_Toc239462338"/>
      <w:bookmarkStart w:id="375" w:name="_Toc240103695"/>
      <w:r>
        <w:rPr>
          <w:rFonts w:ascii="Segoe UI Emoji" w:hAnsi="Segoe UI Emoji" w:cs="Segoe UI Emoji"/>
        </w:rPr>
        <w:t>✅</w:t>
      </w:r>
      <w:bookmarkStart w:id="376" w:name="_Toc237702419"/>
      <w:r>
        <w:t>GEO-01 — Lire les couches</w:t>
      </w:r>
      <w:bookmarkEnd w:id="373"/>
      <w:bookmarkEnd w:id="374"/>
      <w:bookmarkEnd w:id="375"/>
      <w:bookmarkEnd w:id="376"/>
    </w:p>
    <w:p w14:paraId="6ABC68D4" w14:textId="77777777" w:rsidR="00406195" w:rsidRDefault="00000000">
      <w:pPr>
        <w:spacing w:after="40"/>
      </w:pPr>
      <w:proofErr w:type="gramStart"/>
      <w:r>
        <w:rPr>
          <w:b/>
        </w:rPr>
        <w:t>Catégorie:</w:t>
      </w:r>
      <w:proofErr w:type="gramEnd"/>
      <w:r>
        <w:rPr>
          <w:b/>
        </w:rPr>
        <w:t xml:space="preserve"> </w:t>
      </w:r>
      <w:r>
        <w:t>GEOLOGIE</w:t>
      </w:r>
    </w:p>
    <w:p w14:paraId="590E8413" w14:textId="77777777" w:rsidR="00406195" w:rsidRDefault="00000000">
      <w:pPr>
        <w:spacing w:after="40"/>
      </w:pPr>
      <w:proofErr w:type="gramStart"/>
      <w:r>
        <w:rPr>
          <w:b/>
        </w:rPr>
        <w:t>Portée:</w:t>
      </w:r>
      <w:proofErr w:type="gramEnd"/>
      <w:r>
        <w:rPr>
          <w:b/>
        </w:rPr>
        <w:t xml:space="preserve"> </w:t>
      </w:r>
      <w:r>
        <w:t>P2_REGIONAL</w:t>
      </w:r>
    </w:p>
    <w:p w14:paraId="1CEDBEC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7BD4F2E"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49384F4" w14:textId="77777777" w:rsidR="00406195" w:rsidRDefault="00000000">
      <w:pPr>
        <w:pStyle w:val="Titre3"/>
      </w:pPr>
      <w:r>
        <w:lastRenderedPageBreak/>
        <w:t>Activation normalisée</w:t>
      </w:r>
    </w:p>
    <w:p w14:paraId="0A607E67" w14:textId="77777777" w:rsidR="00406195" w:rsidRDefault="00000000">
      <w:pPr>
        <w:pStyle w:val="Listepuces"/>
      </w:pPr>
      <w:r>
        <w:rPr>
          <w:b/>
        </w:rPr>
        <w:t xml:space="preserve">Mode d’apparition : </w:t>
      </w:r>
      <w:r>
        <w:t>exploration</w:t>
      </w:r>
    </w:p>
    <w:p w14:paraId="32DDEF44" w14:textId="77777777" w:rsidR="00406195" w:rsidRDefault="00000000">
      <w:pPr>
        <w:pStyle w:val="Listepuces"/>
      </w:pPr>
      <w:r>
        <w:rPr>
          <w:b/>
        </w:rPr>
        <w:t xml:space="preserve">Prérequis : </w:t>
      </w:r>
      <w:r>
        <w:t>Aucun — mission d’entrée de chaîne</w:t>
      </w:r>
    </w:p>
    <w:p w14:paraId="0730BFE0" w14:textId="77777777" w:rsidR="00406195" w:rsidRDefault="00000000">
      <w:pPr>
        <w:pStyle w:val="Listepuces"/>
      </w:pPr>
      <w:r>
        <w:rPr>
          <w:b/>
        </w:rPr>
        <w:t xml:space="preserve">Déclencheur principal : </w:t>
      </w:r>
      <w:proofErr w:type="spellStart"/>
      <w:r>
        <w:t>exploration.map_discovered</w:t>
      </w:r>
      <w:proofErr w:type="spellEnd"/>
    </w:p>
    <w:p w14:paraId="743DA261"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7B8B514E" w14:textId="77777777" w:rsidR="00406195" w:rsidRDefault="00000000">
      <w:pPr>
        <w:pStyle w:val="Listepuces"/>
      </w:pPr>
      <w:r>
        <w:rPr>
          <w:b/>
        </w:rPr>
        <w:t xml:space="preserve">Nombre requis : </w:t>
      </w:r>
      <w:r>
        <w:t>1</w:t>
      </w:r>
    </w:p>
    <w:p w14:paraId="2ABB1719" w14:textId="77777777" w:rsidR="00406195" w:rsidRDefault="00000000">
      <w:pPr>
        <w:pStyle w:val="Listepuces"/>
      </w:pPr>
      <w:r>
        <w:rPr>
          <w:b/>
        </w:rPr>
        <w:t xml:space="preserve">Unicité : </w:t>
      </w:r>
      <w:r>
        <w:t>oui</w:t>
      </w:r>
    </w:p>
    <w:p w14:paraId="6671D400" w14:textId="77777777" w:rsidR="00406195" w:rsidRDefault="00000000">
      <w:pPr>
        <w:pStyle w:val="Listepuces"/>
      </w:pPr>
      <w:r>
        <w:rPr>
          <w:b/>
        </w:rPr>
        <w:t xml:space="preserve">Micro-scènes associées : </w:t>
      </w:r>
      <w:r>
        <w:t>Aucune micro-scène imposée</w:t>
      </w:r>
    </w:p>
    <w:p w14:paraId="37DEED80" w14:textId="77777777" w:rsidR="00406195" w:rsidRDefault="00000000">
      <w:pPr>
        <w:pStyle w:val="Titre3"/>
      </w:pPr>
      <w:r>
        <w:t>Bloc principal / intention</w:t>
      </w:r>
    </w:p>
    <w:p w14:paraId="7E4A17BF" w14:textId="77777777" w:rsidR="00406195" w:rsidRDefault="00000000">
      <w:r>
        <w:t>« Chaque couche est une époque comprimée dans la pierre. »</w:t>
      </w:r>
      <w:r>
        <w:br/>
        <w:t>Type : Géologie / Analyse planétaire</w:t>
      </w:r>
      <w:r>
        <w:br/>
        <w:t xml:space="preserve">Description : Interpréter les strates visibles d’une </w:t>
      </w:r>
      <w:proofErr w:type="spellStart"/>
      <w:r>
        <w:t>map</w:t>
      </w:r>
      <w:proofErr w:type="spellEnd"/>
      <w:r>
        <w:t xml:space="preserve"> rocheuse.</w:t>
      </w:r>
      <w:r>
        <w:br/>
        <w:t>Sous-missions &amp; Sous-objectifs :</w:t>
      </w:r>
    </w:p>
    <w:p w14:paraId="7B7DE8D4" w14:textId="77777777" w:rsidR="00406195" w:rsidRDefault="00000000">
      <w:pPr>
        <w:pStyle w:val="Titre3"/>
      </w:pPr>
      <w:r>
        <w:t>Missions / progression</w:t>
      </w:r>
    </w:p>
    <w:p w14:paraId="285A0354" w14:textId="77777777" w:rsidR="00406195" w:rsidRDefault="00000000">
      <w:pPr>
        <w:pStyle w:val="Listepuces"/>
      </w:pPr>
      <w:r>
        <w:t>Inspecter une falaise ou une coupe naturelle [</w:t>
      </w:r>
      <w:proofErr w:type="spellStart"/>
      <w:r>
        <w:t>inspect</w:t>
      </w:r>
      <w:proofErr w:type="spellEnd"/>
      <w:r>
        <w:t xml:space="preserve"> — </w:t>
      </w:r>
      <w:proofErr w:type="spellStart"/>
      <w:r>
        <w:t>geological_outcrop</w:t>
      </w:r>
      <w:proofErr w:type="spellEnd"/>
      <w:r>
        <w:t xml:space="preserve"> — cible 1] | dépend de GEO-01</w:t>
      </w:r>
    </w:p>
    <w:p w14:paraId="203E802A" w14:textId="77777777" w:rsidR="00406195" w:rsidRDefault="00000000">
      <w:pPr>
        <w:pStyle w:val="Listepuces"/>
      </w:pPr>
      <w:r>
        <w:t>Comparer trois couches distinctes [</w:t>
      </w:r>
      <w:proofErr w:type="spellStart"/>
      <w:r>
        <w:t>analyze</w:t>
      </w:r>
      <w:proofErr w:type="spellEnd"/>
      <w:r>
        <w:t xml:space="preserve"> — </w:t>
      </w:r>
      <w:proofErr w:type="spellStart"/>
      <w:r>
        <w:t>geological_layer</w:t>
      </w:r>
      <w:proofErr w:type="spellEnd"/>
      <w:r>
        <w:t xml:space="preserve"> — cible 3] | dépend de GEO-01</w:t>
      </w:r>
    </w:p>
    <w:p w14:paraId="18C78C26"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3A584CD2" w14:textId="77777777" w:rsidR="00406195" w:rsidRDefault="00000000">
      <w:pPr>
        <w:pStyle w:val="Titre3"/>
      </w:pPr>
      <w:r>
        <w:t>Narration / pensées / journal</w:t>
      </w:r>
    </w:p>
    <w:p w14:paraId="6887E4E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inspecter une falaise ou une coupe naturelle.</w:t>
      </w:r>
    </w:p>
    <w:p w14:paraId="4065A991"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Inspecter une falaise ou une coupe naturelle.</w:t>
      </w:r>
    </w:p>
    <w:p w14:paraId="1727013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comparer trois couches distinctes.</w:t>
      </w:r>
    </w:p>
    <w:p w14:paraId="4E67214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Comparer trois couches distinctes.</w:t>
      </w:r>
    </w:p>
    <w:p w14:paraId="6575844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“Lire les couches” commencent à former un ensemble cohérent ; une dernière confirmation reste nécessaire. »</w:t>
      </w:r>
    </w:p>
    <w:p w14:paraId="685F801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“Lire les couches”, les observations restent trop fragmentaires ; je dois vérifier le contexte avant de conclure. »</w:t>
      </w:r>
    </w:p>
    <w:p w14:paraId="32C0C67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“Lire les couches” sans effacer les observations déjà acquises. »</w:t>
      </w:r>
    </w:p>
    <w:p w14:paraId="288ACF9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“Lire les couches” commencent à former un ensemble cohérent ; une dernière confirmation reste nécessaire. »</w:t>
      </w:r>
    </w:p>
    <w:p w14:paraId="7049F60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“Lire les couches”, les observations restent trop fragmentaires ; je dois vérifier le contexte avant de conclure. »</w:t>
      </w:r>
    </w:p>
    <w:p w14:paraId="6070F45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“Lire les couches” sans effacer les observations déjà acquises. »</w:t>
      </w:r>
    </w:p>
    <w:p w14:paraId="685985B0" w14:textId="77777777" w:rsidR="00406195" w:rsidRDefault="00000000">
      <w:pPr>
        <w:pStyle w:val="Titre3"/>
      </w:pPr>
      <w:r>
        <w:t>Application BAC / mémoire</w:t>
      </w:r>
    </w:p>
    <w:p w14:paraId="4D6AAEF7" w14:textId="77777777" w:rsidR="00406195" w:rsidRDefault="00000000">
      <w:pPr>
        <w:pStyle w:val="Listepuces"/>
      </w:pPr>
      <w:proofErr w:type="gramStart"/>
      <w:r>
        <w:t>collection:</w:t>
      </w:r>
      <w:proofErr w:type="gramEnd"/>
      <w:r>
        <w:t xml:space="preserve"> poids 1</w:t>
      </w:r>
    </w:p>
    <w:p w14:paraId="10C72781" w14:textId="77777777" w:rsidR="00406195" w:rsidRDefault="00000000">
      <w:pPr>
        <w:pStyle w:val="Listepuces"/>
      </w:pPr>
      <w:proofErr w:type="gramStart"/>
      <w:r>
        <w:t>collection:</w:t>
      </w:r>
      <w:proofErr w:type="gramEnd"/>
      <w:r>
        <w:t xml:space="preserve"> poids 1</w:t>
      </w:r>
    </w:p>
    <w:p w14:paraId="4343374F" w14:textId="77777777" w:rsidR="00406195" w:rsidRDefault="00000000">
      <w:pPr>
        <w:pStyle w:val="Listepuces"/>
      </w:pPr>
      <w:r>
        <w:t xml:space="preserve">Raccord </w:t>
      </w:r>
      <w:proofErr w:type="spellStart"/>
      <w:r>
        <w:t>missionnel</w:t>
      </w:r>
      <w:proofErr w:type="spellEnd"/>
      <w:r>
        <w:t xml:space="preserve"> : débloque GEO-02.</w:t>
      </w:r>
    </w:p>
    <w:p w14:paraId="04ADBB6D" w14:textId="77777777" w:rsidR="00406195" w:rsidRDefault="00000000">
      <w:pPr>
        <w:pStyle w:val="Titre2"/>
      </w:pPr>
      <w:bookmarkStart w:id="377" w:name="_Toc239887484"/>
      <w:bookmarkStart w:id="378" w:name="_Toc239462339"/>
      <w:bookmarkStart w:id="379" w:name="_Toc240103696"/>
      <w:r>
        <w:rPr>
          <w:rFonts w:ascii="Segoe UI Emoji" w:hAnsi="Segoe UI Emoji" w:cs="Segoe UI Emoji"/>
        </w:rPr>
        <w:t>✅</w:t>
      </w:r>
      <w:bookmarkStart w:id="380" w:name="_Toc237702420"/>
      <w:r>
        <w:t>GEO-02 — Reconnaître les minerais</w:t>
      </w:r>
      <w:bookmarkEnd w:id="377"/>
      <w:bookmarkEnd w:id="378"/>
      <w:bookmarkEnd w:id="379"/>
      <w:bookmarkEnd w:id="380"/>
    </w:p>
    <w:p w14:paraId="17FC0364" w14:textId="77777777" w:rsidR="00406195" w:rsidRDefault="00000000">
      <w:pPr>
        <w:spacing w:after="40"/>
      </w:pPr>
      <w:proofErr w:type="gramStart"/>
      <w:r>
        <w:rPr>
          <w:b/>
        </w:rPr>
        <w:t>Catégorie:</w:t>
      </w:r>
      <w:proofErr w:type="gramEnd"/>
      <w:r>
        <w:rPr>
          <w:b/>
        </w:rPr>
        <w:t xml:space="preserve"> </w:t>
      </w:r>
      <w:r>
        <w:t>GEOLOGIE</w:t>
      </w:r>
    </w:p>
    <w:p w14:paraId="3A1ACF0C" w14:textId="77777777" w:rsidR="00406195" w:rsidRDefault="00000000">
      <w:pPr>
        <w:spacing w:after="40"/>
      </w:pPr>
      <w:proofErr w:type="gramStart"/>
      <w:r>
        <w:rPr>
          <w:b/>
        </w:rPr>
        <w:lastRenderedPageBreak/>
        <w:t>Portée:</w:t>
      </w:r>
      <w:proofErr w:type="gramEnd"/>
      <w:r>
        <w:rPr>
          <w:b/>
        </w:rPr>
        <w:t xml:space="preserve"> </w:t>
      </w:r>
      <w:r>
        <w:t>P2_REGIONAL</w:t>
      </w:r>
    </w:p>
    <w:p w14:paraId="3185D04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5943A96"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29883ED" w14:textId="77777777" w:rsidR="00406195" w:rsidRDefault="00000000">
      <w:pPr>
        <w:pStyle w:val="Titre3"/>
      </w:pPr>
      <w:r>
        <w:t>Activation normalisée</w:t>
      </w:r>
    </w:p>
    <w:p w14:paraId="400A099E" w14:textId="77777777" w:rsidR="00406195" w:rsidRDefault="00000000">
      <w:pPr>
        <w:pStyle w:val="Listepuces"/>
      </w:pPr>
      <w:r>
        <w:rPr>
          <w:b/>
        </w:rPr>
        <w:t xml:space="preserve">Mode d’apparition : </w:t>
      </w:r>
      <w:r>
        <w:t>exploration progressive</w:t>
      </w:r>
    </w:p>
    <w:p w14:paraId="5C1FC92A" w14:textId="77777777" w:rsidR="00406195" w:rsidRDefault="00000000">
      <w:pPr>
        <w:pStyle w:val="Listepuces"/>
      </w:pPr>
      <w:r>
        <w:rPr>
          <w:b/>
        </w:rPr>
        <w:t xml:space="preserve">Prérequis : </w:t>
      </w:r>
      <w:r>
        <w:t>GEO-01</w:t>
      </w:r>
    </w:p>
    <w:p w14:paraId="4A753722" w14:textId="77777777" w:rsidR="00406195" w:rsidRDefault="00000000">
      <w:pPr>
        <w:pStyle w:val="Listepuces"/>
      </w:pPr>
      <w:r>
        <w:rPr>
          <w:b/>
        </w:rPr>
        <w:t xml:space="preserve">Déclencheur principal : </w:t>
      </w:r>
      <w:proofErr w:type="spellStart"/>
      <w:r>
        <w:t>exploration.map_discovered</w:t>
      </w:r>
      <w:proofErr w:type="spellEnd"/>
    </w:p>
    <w:p w14:paraId="0DD0FC41"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256A087B" w14:textId="77777777" w:rsidR="00406195" w:rsidRDefault="00000000">
      <w:pPr>
        <w:pStyle w:val="Listepuces"/>
      </w:pPr>
      <w:r>
        <w:rPr>
          <w:b/>
        </w:rPr>
        <w:t xml:space="preserve">Nombre requis : </w:t>
      </w:r>
      <w:r>
        <w:t>1</w:t>
      </w:r>
    </w:p>
    <w:p w14:paraId="6FD4195E" w14:textId="77777777" w:rsidR="00406195" w:rsidRDefault="00000000">
      <w:pPr>
        <w:pStyle w:val="Listepuces"/>
      </w:pPr>
      <w:r>
        <w:rPr>
          <w:b/>
        </w:rPr>
        <w:t xml:space="preserve">Unicité : </w:t>
      </w:r>
      <w:r>
        <w:t>oui</w:t>
      </w:r>
    </w:p>
    <w:p w14:paraId="36DE1E50" w14:textId="77777777" w:rsidR="00406195" w:rsidRDefault="00000000">
      <w:pPr>
        <w:pStyle w:val="Listepuces"/>
      </w:pPr>
      <w:r>
        <w:rPr>
          <w:b/>
        </w:rPr>
        <w:t xml:space="preserve">Micro-scènes associées : </w:t>
      </w:r>
      <w:r>
        <w:t>Aucune micro-scène imposée</w:t>
      </w:r>
    </w:p>
    <w:p w14:paraId="023DC3F3" w14:textId="77777777" w:rsidR="00406195" w:rsidRDefault="00000000">
      <w:pPr>
        <w:pStyle w:val="Titre3"/>
      </w:pPr>
      <w:r>
        <w:t>Bloc principal / intention</w:t>
      </w:r>
    </w:p>
    <w:p w14:paraId="1692EF70" w14:textId="77777777" w:rsidR="00406195" w:rsidRDefault="00000000">
      <w:r>
        <w:t>« La couleur ne suffit pas. La densité et la structure racontent davantage. »</w:t>
      </w:r>
      <w:r>
        <w:br/>
        <w:t>Type : Géologie / Analyse planétaire</w:t>
      </w:r>
      <w:r>
        <w:br/>
        <w:t>Description : Distinguer les principales familles minérales utiles.</w:t>
      </w:r>
      <w:r>
        <w:br/>
        <w:t>Sous-missions &amp; Sous-objectifs :</w:t>
      </w:r>
    </w:p>
    <w:p w14:paraId="1DF84AF9" w14:textId="77777777" w:rsidR="00406195" w:rsidRDefault="00000000">
      <w:pPr>
        <w:pStyle w:val="Titre3"/>
      </w:pPr>
      <w:r>
        <w:t>Missions / progression</w:t>
      </w:r>
    </w:p>
    <w:p w14:paraId="5960EE2C" w14:textId="77777777" w:rsidR="00406195" w:rsidRDefault="00000000">
      <w:pPr>
        <w:pStyle w:val="Listepuces"/>
      </w:pPr>
      <w:r>
        <w:t>Analyser trois minerais différents [</w:t>
      </w:r>
      <w:proofErr w:type="spellStart"/>
      <w:r>
        <w:t>analyze</w:t>
      </w:r>
      <w:proofErr w:type="spellEnd"/>
      <w:r>
        <w:t xml:space="preserve"> — </w:t>
      </w:r>
      <w:proofErr w:type="spellStart"/>
      <w:r>
        <w:t>mineral</w:t>
      </w:r>
      <w:proofErr w:type="spellEnd"/>
      <w:r>
        <w:t xml:space="preserve"> — cible 3] | dépend de GEO-02</w:t>
      </w:r>
    </w:p>
    <w:p w14:paraId="769E0544" w14:textId="77777777" w:rsidR="00406195" w:rsidRDefault="00000000">
      <w:pPr>
        <w:pStyle w:val="Listepuces"/>
      </w:pPr>
      <w:r>
        <w:t>Collecter un échantillon de chaque famille [</w:t>
      </w:r>
      <w:proofErr w:type="spellStart"/>
      <w:r>
        <w:t>collect</w:t>
      </w:r>
      <w:proofErr w:type="spellEnd"/>
      <w:r>
        <w:t xml:space="preserve"> — </w:t>
      </w:r>
      <w:proofErr w:type="spellStart"/>
      <w:r>
        <w:t>mineral</w:t>
      </w:r>
      <w:proofErr w:type="spellEnd"/>
      <w:r>
        <w:t xml:space="preserve"> — cible 3] | dépend de GEO-02</w:t>
      </w:r>
    </w:p>
    <w:p w14:paraId="273D0880"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6B7BE7A5" w14:textId="77777777" w:rsidR="00406195" w:rsidRDefault="00000000">
      <w:pPr>
        <w:pStyle w:val="Titre3"/>
      </w:pPr>
      <w:r>
        <w:t>Narration / pensées / journal</w:t>
      </w:r>
    </w:p>
    <w:p w14:paraId="0B729A4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trois minerais différents.</w:t>
      </w:r>
    </w:p>
    <w:p w14:paraId="4695810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trois minerais différents.</w:t>
      </w:r>
    </w:p>
    <w:p w14:paraId="70834D8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un échantillon de chaque famille.</w:t>
      </w:r>
    </w:p>
    <w:p w14:paraId="7841C3B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un échantillon de chaque famille.</w:t>
      </w:r>
    </w:p>
    <w:p w14:paraId="0DFDA8E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“Reconnaître les minerais” commencent à former un ensemble cohérent ; une dernière confirmation reste nécessaire. »</w:t>
      </w:r>
    </w:p>
    <w:p w14:paraId="5744AD8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“Reconnaître les minerais”, les observations restent trop fragmentaires ; je dois vérifier le contexte avant de conclure. »</w:t>
      </w:r>
    </w:p>
    <w:p w14:paraId="00C132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“Reconnaître les minerais” sans effacer les observations déjà acquises. »</w:t>
      </w:r>
    </w:p>
    <w:p w14:paraId="0EA96C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“Reconnaître les minerais” commencent à former un ensemble cohérent ; une dernière confirmation reste nécessaire. »</w:t>
      </w:r>
    </w:p>
    <w:p w14:paraId="14C7316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“Reconnaître les minerais”, les observations restent trop fragmentaires ; je dois vérifier le contexte avant de conclure. »</w:t>
      </w:r>
    </w:p>
    <w:p w14:paraId="38C0102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“Reconnaître les minerais” sans effacer les observations déjà acquises. »</w:t>
      </w:r>
    </w:p>
    <w:p w14:paraId="3B399448" w14:textId="77777777" w:rsidR="00406195" w:rsidRDefault="00000000">
      <w:pPr>
        <w:pStyle w:val="Titre3"/>
      </w:pPr>
      <w:r>
        <w:lastRenderedPageBreak/>
        <w:t>Application BAC / mémoire</w:t>
      </w:r>
    </w:p>
    <w:p w14:paraId="2AFA6EF7" w14:textId="77777777" w:rsidR="00406195" w:rsidRDefault="00000000">
      <w:pPr>
        <w:pStyle w:val="Listepuces"/>
      </w:pPr>
      <w:proofErr w:type="gramStart"/>
      <w:r>
        <w:t>collection:</w:t>
      </w:r>
      <w:proofErr w:type="gramEnd"/>
      <w:r>
        <w:t xml:space="preserve"> poids 1</w:t>
      </w:r>
    </w:p>
    <w:p w14:paraId="647FC748" w14:textId="77777777" w:rsidR="00406195" w:rsidRDefault="00000000">
      <w:pPr>
        <w:pStyle w:val="Listepuces"/>
      </w:pPr>
      <w:proofErr w:type="gramStart"/>
      <w:r>
        <w:t>collection:</w:t>
      </w:r>
      <w:proofErr w:type="gramEnd"/>
      <w:r>
        <w:t xml:space="preserve"> poids 1</w:t>
      </w:r>
    </w:p>
    <w:p w14:paraId="150CEEEC" w14:textId="77777777" w:rsidR="00406195" w:rsidRDefault="00000000">
      <w:pPr>
        <w:pStyle w:val="Listepuces"/>
      </w:pPr>
      <w:r>
        <w:t xml:space="preserve">Raccord </w:t>
      </w:r>
      <w:proofErr w:type="spellStart"/>
      <w:r>
        <w:t>missionnel</w:t>
      </w:r>
      <w:proofErr w:type="spellEnd"/>
      <w:r>
        <w:t xml:space="preserve"> : débloque GEO-03.</w:t>
      </w:r>
    </w:p>
    <w:p w14:paraId="2C369E70" w14:textId="77777777" w:rsidR="00406195" w:rsidRDefault="00000000">
      <w:pPr>
        <w:pStyle w:val="Titre2"/>
      </w:pPr>
      <w:bookmarkStart w:id="381" w:name="_Toc239887485"/>
      <w:bookmarkStart w:id="382" w:name="_Toc239462340"/>
      <w:bookmarkStart w:id="383" w:name="_Toc240103697"/>
      <w:r>
        <w:rPr>
          <w:rFonts w:ascii="Segoe UI Emoji" w:hAnsi="Segoe UI Emoji" w:cs="Segoe UI Emoji"/>
        </w:rPr>
        <w:t>✅</w:t>
      </w:r>
      <w:bookmarkStart w:id="384" w:name="_Toc237702421"/>
      <w:r>
        <w:t>GEO-03 — Failles actives</w:t>
      </w:r>
      <w:bookmarkEnd w:id="381"/>
      <w:bookmarkEnd w:id="382"/>
      <w:bookmarkEnd w:id="383"/>
      <w:bookmarkEnd w:id="384"/>
    </w:p>
    <w:p w14:paraId="46690C33" w14:textId="77777777" w:rsidR="00406195" w:rsidRDefault="00000000">
      <w:pPr>
        <w:spacing w:after="40"/>
      </w:pPr>
      <w:proofErr w:type="gramStart"/>
      <w:r>
        <w:rPr>
          <w:b/>
        </w:rPr>
        <w:t>Catégorie:</w:t>
      </w:r>
      <w:proofErr w:type="gramEnd"/>
      <w:r>
        <w:rPr>
          <w:b/>
        </w:rPr>
        <w:t xml:space="preserve"> </w:t>
      </w:r>
      <w:r>
        <w:t>GEOLOGIE</w:t>
      </w:r>
    </w:p>
    <w:p w14:paraId="4705CE61" w14:textId="77777777" w:rsidR="00406195" w:rsidRDefault="00000000">
      <w:pPr>
        <w:spacing w:after="40"/>
      </w:pPr>
      <w:proofErr w:type="gramStart"/>
      <w:r>
        <w:rPr>
          <w:b/>
        </w:rPr>
        <w:t>Portée:</w:t>
      </w:r>
      <w:proofErr w:type="gramEnd"/>
      <w:r>
        <w:rPr>
          <w:b/>
        </w:rPr>
        <w:t xml:space="preserve"> </w:t>
      </w:r>
      <w:r>
        <w:t>P2_REGIONAL</w:t>
      </w:r>
    </w:p>
    <w:p w14:paraId="44CB2E8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1C4382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1FABCEFF" w14:textId="77777777" w:rsidR="00406195" w:rsidRDefault="00000000">
      <w:pPr>
        <w:pStyle w:val="Titre3"/>
      </w:pPr>
      <w:r>
        <w:t>Activation normalisée</w:t>
      </w:r>
    </w:p>
    <w:p w14:paraId="1D30CC67" w14:textId="77777777" w:rsidR="00406195" w:rsidRDefault="00000000">
      <w:pPr>
        <w:pStyle w:val="Listepuces"/>
      </w:pPr>
      <w:r>
        <w:rPr>
          <w:b/>
        </w:rPr>
        <w:t xml:space="preserve">Mode d’apparition : </w:t>
      </w:r>
      <w:r>
        <w:t>exploration progressive</w:t>
      </w:r>
    </w:p>
    <w:p w14:paraId="741E54FF" w14:textId="77777777" w:rsidR="00406195" w:rsidRDefault="00000000">
      <w:pPr>
        <w:pStyle w:val="Listepuces"/>
      </w:pPr>
      <w:r>
        <w:rPr>
          <w:b/>
        </w:rPr>
        <w:t xml:space="preserve">Prérequis : </w:t>
      </w:r>
      <w:r>
        <w:t>GEO-02</w:t>
      </w:r>
    </w:p>
    <w:p w14:paraId="4AAFA2B6" w14:textId="77777777" w:rsidR="00406195" w:rsidRDefault="00000000">
      <w:pPr>
        <w:pStyle w:val="Listepuces"/>
      </w:pPr>
      <w:r>
        <w:rPr>
          <w:b/>
        </w:rPr>
        <w:t xml:space="preserve">Déclencheur principal : </w:t>
      </w:r>
      <w:proofErr w:type="spellStart"/>
      <w:r>
        <w:t>exploration.map_discovered</w:t>
      </w:r>
      <w:proofErr w:type="spellEnd"/>
    </w:p>
    <w:p w14:paraId="4F02057F" w14:textId="77777777" w:rsidR="00406195" w:rsidRDefault="00000000">
      <w:pPr>
        <w:pStyle w:val="Listepuces"/>
      </w:pPr>
      <w:r>
        <w:t xml:space="preserve">Filtres : direction = </w:t>
      </w:r>
      <w:proofErr w:type="spellStart"/>
      <w:r>
        <w:t>west</w:t>
      </w:r>
      <w:proofErr w:type="spellEnd"/>
      <w:r>
        <w:t xml:space="preserve"> (ouest)</w:t>
      </w:r>
    </w:p>
    <w:p w14:paraId="1B99A9C3" w14:textId="77777777" w:rsidR="00406195" w:rsidRDefault="00000000">
      <w:pPr>
        <w:pStyle w:val="Listepuces"/>
      </w:pPr>
      <w:r>
        <w:rPr>
          <w:b/>
        </w:rPr>
        <w:t xml:space="preserve">Nombre requis : </w:t>
      </w:r>
      <w:r>
        <w:t>1</w:t>
      </w:r>
    </w:p>
    <w:p w14:paraId="71126266" w14:textId="77777777" w:rsidR="00406195" w:rsidRDefault="00000000">
      <w:pPr>
        <w:pStyle w:val="Listepuces"/>
      </w:pPr>
      <w:r>
        <w:rPr>
          <w:b/>
        </w:rPr>
        <w:t xml:space="preserve">Unicité : </w:t>
      </w:r>
      <w:r>
        <w:t>oui</w:t>
      </w:r>
    </w:p>
    <w:p w14:paraId="6955C49C" w14:textId="77777777" w:rsidR="00406195" w:rsidRDefault="00000000">
      <w:pPr>
        <w:pStyle w:val="Listepuces"/>
      </w:pPr>
      <w:r>
        <w:rPr>
          <w:b/>
        </w:rPr>
        <w:t xml:space="preserve">Micro-scènes associées : </w:t>
      </w:r>
      <w:r>
        <w:t>MSC-CUSTOM-BASALT-RIFT</w:t>
      </w:r>
    </w:p>
    <w:p w14:paraId="1A6481B2" w14:textId="77777777" w:rsidR="00406195" w:rsidRDefault="00000000">
      <w:pPr>
        <w:pStyle w:val="Titre3"/>
      </w:pPr>
      <w:r>
        <w:t>Bloc principal / intention</w:t>
      </w:r>
    </w:p>
    <w:p w14:paraId="1CD04828" w14:textId="77777777" w:rsidR="00406195" w:rsidRDefault="00000000">
      <w:r>
        <w:t>« La roche bouge encore, lentement mais sûrement. »</w:t>
      </w:r>
      <w:r>
        <w:br/>
        <w:t>Type : Géologie / Analyse planétaire</w:t>
      </w:r>
      <w:r>
        <w:br/>
        <w:t>Description : Identifier une fracture encore soumise à des tensions.</w:t>
      </w:r>
      <w:r>
        <w:br/>
        <w:t>Sous-missions &amp; Sous-objectifs :</w:t>
      </w:r>
    </w:p>
    <w:p w14:paraId="7D6CECBC" w14:textId="77777777" w:rsidR="00406195" w:rsidRDefault="00000000">
      <w:pPr>
        <w:pStyle w:val="Titre3"/>
      </w:pPr>
      <w:r>
        <w:t>Missions / progression</w:t>
      </w:r>
    </w:p>
    <w:p w14:paraId="56C2F011" w14:textId="77777777" w:rsidR="00406195" w:rsidRDefault="00000000">
      <w:pPr>
        <w:pStyle w:val="Listepuces"/>
      </w:pPr>
      <w:r>
        <w:t>Explorer une micro-scène de faille [explore-zone — MSC-CUSTOM-BASALT-RIFT — cible 1] | dépend de GEO-03</w:t>
      </w:r>
    </w:p>
    <w:p w14:paraId="0F809B1D" w14:textId="77777777" w:rsidR="00406195" w:rsidRDefault="00000000">
      <w:pPr>
        <w:pStyle w:val="Listepuces"/>
      </w:pPr>
      <w:r>
        <w:t>Mesurer deux signes d’activité récente [</w:t>
      </w:r>
      <w:proofErr w:type="spellStart"/>
      <w:r>
        <w:t>analyze</w:t>
      </w:r>
      <w:proofErr w:type="spellEnd"/>
      <w:r>
        <w:t xml:space="preserve"> — </w:t>
      </w:r>
      <w:proofErr w:type="spellStart"/>
      <w:r>
        <w:t>geological_activity</w:t>
      </w:r>
      <w:proofErr w:type="spellEnd"/>
      <w:r>
        <w:t xml:space="preserve"> — cible 2] | dépend de GEO-03</w:t>
      </w:r>
    </w:p>
    <w:p w14:paraId="53CB6054"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3C3B6A95" w14:textId="77777777" w:rsidR="00406195" w:rsidRDefault="00000000">
      <w:pPr>
        <w:pStyle w:val="Titre3"/>
      </w:pPr>
      <w:r>
        <w:t>Narration / pensées / journal</w:t>
      </w:r>
    </w:p>
    <w:p w14:paraId="4E74977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explorer une micro-scène de faille.</w:t>
      </w:r>
    </w:p>
    <w:p w14:paraId="69E3990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Explorer une micro-scène de faille.</w:t>
      </w:r>
    </w:p>
    <w:p w14:paraId="5B738C5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mesurer deux signes d’activité récente.</w:t>
      </w:r>
    </w:p>
    <w:p w14:paraId="7ADBF92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Mesurer deux signes d’activité récente.</w:t>
      </w:r>
    </w:p>
    <w:p w14:paraId="63F1A68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“Failles actives” commencent à former un ensemble cohérent ; une dernière confirmation reste nécessaire. »</w:t>
      </w:r>
    </w:p>
    <w:p w14:paraId="488D873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“Failles actives”, les observations restent trop fragmentaires ; je dois vérifier le contexte avant de conclure. »</w:t>
      </w:r>
    </w:p>
    <w:p w14:paraId="788844F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“Failles actives” sans effacer les observations déjà acquises. »</w:t>
      </w:r>
    </w:p>
    <w:p w14:paraId="1ECA42E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“Failles actives” commencent à former un ensemble cohérent ; une dernière confirmation reste nécessaire. »</w:t>
      </w:r>
    </w:p>
    <w:p w14:paraId="50752794"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“Failles actives”, les observations restent trop fragmentaires ; je dois vérifier le contexte avant de conclure. »</w:t>
      </w:r>
    </w:p>
    <w:p w14:paraId="397C312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“Failles actives” sans effacer les observations déjà acquises. »</w:t>
      </w:r>
    </w:p>
    <w:p w14:paraId="6C77986F" w14:textId="77777777" w:rsidR="00406195" w:rsidRDefault="00000000">
      <w:pPr>
        <w:pStyle w:val="Titre3"/>
      </w:pPr>
      <w:r>
        <w:t>Application BAC / mémoire</w:t>
      </w:r>
    </w:p>
    <w:p w14:paraId="431FDBA7" w14:textId="77777777" w:rsidR="00406195" w:rsidRDefault="00000000">
      <w:pPr>
        <w:pStyle w:val="Listepuces"/>
      </w:pPr>
      <w:proofErr w:type="spellStart"/>
      <w:proofErr w:type="gramStart"/>
      <w:r>
        <w:t>research</w:t>
      </w:r>
      <w:proofErr w:type="spellEnd"/>
      <w:r>
        <w:t>:</w:t>
      </w:r>
      <w:proofErr w:type="gramEnd"/>
      <w:r>
        <w:t xml:space="preserve"> poids 1</w:t>
      </w:r>
    </w:p>
    <w:p w14:paraId="383A5CED" w14:textId="77777777" w:rsidR="00406195" w:rsidRDefault="00000000">
      <w:pPr>
        <w:pStyle w:val="Listepuces"/>
      </w:pPr>
      <w:proofErr w:type="spellStart"/>
      <w:proofErr w:type="gramStart"/>
      <w:r>
        <w:t>research</w:t>
      </w:r>
      <w:proofErr w:type="spellEnd"/>
      <w:r>
        <w:t>:</w:t>
      </w:r>
      <w:proofErr w:type="gramEnd"/>
      <w:r>
        <w:t xml:space="preserve"> poids 1</w:t>
      </w:r>
    </w:p>
    <w:p w14:paraId="320BBFF9"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07D07F10" w14:textId="77777777" w:rsidR="00406195" w:rsidRDefault="00000000">
      <w:pPr>
        <w:pStyle w:val="Listepuces"/>
      </w:pPr>
      <w:r>
        <w:t xml:space="preserve">Raccord </w:t>
      </w:r>
      <w:proofErr w:type="spellStart"/>
      <w:r>
        <w:t>missionnel</w:t>
      </w:r>
      <w:proofErr w:type="spellEnd"/>
      <w:r>
        <w:t xml:space="preserve"> : débloque GEO-04.</w:t>
      </w:r>
    </w:p>
    <w:p w14:paraId="64A746DA" w14:textId="77777777" w:rsidR="00406195" w:rsidRDefault="00000000">
      <w:pPr>
        <w:pStyle w:val="Titre2"/>
      </w:pPr>
      <w:bookmarkStart w:id="385" w:name="_Toc239887486"/>
      <w:bookmarkStart w:id="386" w:name="_Toc239462341"/>
      <w:bookmarkStart w:id="387" w:name="_Toc240103698"/>
      <w:r>
        <w:rPr>
          <w:rFonts w:ascii="Segoe UI Emoji" w:hAnsi="Segoe UI Emoji" w:cs="Segoe UI Emoji"/>
        </w:rPr>
        <w:t>✅</w:t>
      </w:r>
      <w:bookmarkStart w:id="388" w:name="_Toc237702422"/>
      <w:r>
        <w:t>GEO-04 — Veines profondes</w:t>
      </w:r>
      <w:bookmarkEnd w:id="385"/>
      <w:bookmarkEnd w:id="386"/>
      <w:bookmarkEnd w:id="387"/>
      <w:bookmarkEnd w:id="388"/>
    </w:p>
    <w:p w14:paraId="00560253" w14:textId="77777777" w:rsidR="00406195" w:rsidRDefault="00000000">
      <w:pPr>
        <w:spacing w:after="40"/>
      </w:pPr>
      <w:proofErr w:type="gramStart"/>
      <w:r>
        <w:rPr>
          <w:b/>
        </w:rPr>
        <w:t>Catégorie:</w:t>
      </w:r>
      <w:proofErr w:type="gramEnd"/>
      <w:r>
        <w:rPr>
          <w:b/>
        </w:rPr>
        <w:t xml:space="preserve"> </w:t>
      </w:r>
      <w:r>
        <w:t>GEOLOGIE</w:t>
      </w:r>
    </w:p>
    <w:p w14:paraId="7EA3D78E" w14:textId="77777777" w:rsidR="00406195" w:rsidRDefault="00000000">
      <w:pPr>
        <w:spacing w:after="40"/>
      </w:pPr>
      <w:proofErr w:type="gramStart"/>
      <w:r>
        <w:rPr>
          <w:b/>
        </w:rPr>
        <w:t>Portée:</w:t>
      </w:r>
      <w:proofErr w:type="gramEnd"/>
      <w:r>
        <w:rPr>
          <w:b/>
        </w:rPr>
        <w:t xml:space="preserve"> </w:t>
      </w:r>
      <w:r>
        <w:t>P2_REGIONAL</w:t>
      </w:r>
    </w:p>
    <w:p w14:paraId="6E9165A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AF4FA9A"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33EBE71" w14:textId="77777777" w:rsidR="00406195" w:rsidRDefault="00000000">
      <w:pPr>
        <w:pStyle w:val="Titre3"/>
      </w:pPr>
      <w:r>
        <w:t>Activation normalisée</w:t>
      </w:r>
    </w:p>
    <w:p w14:paraId="191C9606" w14:textId="77777777" w:rsidR="00406195" w:rsidRDefault="00000000">
      <w:pPr>
        <w:pStyle w:val="Listepuces"/>
      </w:pPr>
      <w:r>
        <w:rPr>
          <w:b/>
        </w:rPr>
        <w:t xml:space="preserve">Mode d’apparition : </w:t>
      </w:r>
      <w:r>
        <w:t>exploration progressive</w:t>
      </w:r>
    </w:p>
    <w:p w14:paraId="78B414A8" w14:textId="77777777" w:rsidR="00406195" w:rsidRDefault="00000000">
      <w:pPr>
        <w:pStyle w:val="Listepuces"/>
      </w:pPr>
      <w:r>
        <w:rPr>
          <w:b/>
        </w:rPr>
        <w:t xml:space="preserve">Prérequis : </w:t>
      </w:r>
      <w:r>
        <w:t>GEO-03</w:t>
      </w:r>
    </w:p>
    <w:p w14:paraId="2F8975E1" w14:textId="77777777" w:rsidR="00406195" w:rsidRDefault="00000000">
      <w:pPr>
        <w:pStyle w:val="Listepuces"/>
      </w:pPr>
      <w:r>
        <w:rPr>
          <w:b/>
        </w:rPr>
        <w:t xml:space="preserve">Déclencheur principal : </w:t>
      </w:r>
      <w:proofErr w:type="spellStart"/>
      <w:r>
        <w:t>exploration.map_discovered</w:t>
      </w:r>
      <w:proofErr w:type="spellEnd"/>
    </w:p>
    <w:p w14:paraId="477C1486"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7E2C4612" w14:textId="77777777" w:rsidR="00406195" w:rsidRDefault="00000000">
      <w:pPr>
        <w:pStyle w:val="Listepuces"/>
      </w:pPr>
      <w:r>
        <w:rPr>
          <w:b/>
        </w:rPr>
        <w:t xml:space="preserve">Nombre requis : </w:t>
      </w:r>
      <w:r>
        <w:t>1</w:t>
      </w:r>
    </w:p>
    <w:p w14:paraId="0389283D" w14:textId="77777777" w:rsidR="00406195" w:rsidRDefault="00000000">
      <w:pPr>
        <w:pStyle w:val="Listepuces"/>
      </w:pPr>
      <w:r>
        <w:rPr>
          <w:b/>
        </w:rPr>
        <w:t xml:space="preserve">Unicité : </w:t>
      </w:r>
      <w:r>
        <w:t>oui</w:t>
      </w:r>
    </w:p>
    <w:p w14:paraId="3FD95DD7" w14:textId="77777777" w:rsidR="00406195" w:rsidRDefault="00000000">
      <w:pPr>
        <w:pStyle w:val="Listepuces"/>
      </w:pPr>
      <w:r>
        <w:rPr>
          <w:b/>
        </w:rPr>
        <w:t xml:space="preserve">Micro-scènes associées : </w:t>
      </w:r>
      <w:r>
        <w:t>Aucune micro-scène imposée</w:t>
      </w:r>
    </w:p>
    <w:p w14:paraId="10F1C4FE" w14:textId="77777777" w:rsidR="00406195" w:rsidRDefault="00000000">
      <w:pPr>
        <w:pStyle w:val="Titre3"/>
      </w:pPr>
      <w:r>
        <w:t>Bloc principal / intention</w:t>
      </w:r>
    </w:p>
    <w:p w14:paraId="261F0D7B" w14:textId="77777777" w:rsidR="00406195" w:rsidRDefault="00000000">
      <w:r>
        <w:t xml:space="preserve">« Ce filon ne s’arrête pas ici. Il traverse la </w:t>
      </w:r>
      <w:proofErr w:type="spellStart"/>
      <w:r>
        <w:t>map</w:t>
      </w:r>
      <w:proofErr w:type="spellEnd"/>
      <w:r>
        <w:t xml:space="preserve"> en profondeur. »</w:t>
      </w:r>
      <w:r>
        <w:br/>
        <w:t>Type : Géologie / Analyse planétaire</w:t>
      </w:r>
      <w:r>
        <w:br/>
        <w:t>Description : Suivre la continuité d’un gisement entre plusieurs secteurs.</w:t>
      </w:r>
      <w:r>
        <w:br/>
        <w:t>Sous-missions &amp; Sous-objectifs :</w:t>
      </w:r>
    </w:p>
    <w:p w14:paraId="1054ECEC" w14:textId="77777777" w:rsidR="00406195" w:rsidRDefault="00000000">
      <w:pPr>
        <w:pStyle w:val="Titre3"/>
      </w:pPr>
      <w:r>
        <w:t>Missions / progression</w:t>
      </w:r>
    </w:p>
    <w:p w14:paraId="2511C6EB" w14:textId="77777777" w:rsidR="00406195" w:rsidRDefault="00000000">
      <w:pPr>
        <w:pStyle w:val="Listepuces"/>
      </w:pPr>
      <w:r>
        <w:t>Analyser le même minerai sur deux secteurs [</w:t>
      </w:r>
      <w:proofErr w:type="spellStart"/>
      <w:r>
        <w:t>analyze</w:t>
      </w:r>
      <w:proofErr w:type="spellEnd"/>
      <w:r>
        <w:t xml:space="preserve"> — </w:t>
      </w:r>
      <w:proofErr w:type="spellStart"/>
      <w:r>
        <w:t>mineral</w:t>
      </w:r>
      <w:proofErr w:type="spellEnd"/>
      <w:r>
        <w:t xml:space="preserve"> — cible 2] | dépend de GEO-04</w:t>
      </w:r>
    </w:p>
    <w:p w14:paraId="3608ED27" w14:textId="77777777" w:rsidR="00406195" w:rsidRDefault="00000000">
      <w:pPr>
        <w:pStyle w:val="Listepuces"/>
      </w:pPr>
      <w:r>
        <w:t xml:space="preserve">Repérer une continuité géologique [observe — </w:t>
      </w:r>
      <w:proofErr w:type="spellStart"/>
      <w:r>
        <w:t>geological_continuity</w:t>
      </w:r>
      <w:proofErr w:type="spellEnd"/>
      <w:r>
        <w:t xml:space="preserve"> — cible 1] | dépend de GEO-04</w:t>
      </w:r>
    </w:p>
    <w:p w14:paraId="0F7ECB76"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0E501CA0" w14:textId="77777777" w:rsidR="00406195" w:rsidRDefault="00000000">
      <w:pPr>
        <w:pStyle w:val="Titre3"/>
      </w:pPr>
      <w:r>
        <w:t>Narration / pensées / journal</w:t>
      </w:r>
    </w:p>
    <w:p w14:paraId="3266E6C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le même minerai sur deux secteurs.</w:t>
      </w:r>
    </w:p>
    <w:p w14:paraId="30B0A3D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le même minerai sur deux secteurs.</w:t>
      </w:r>
    </w:p>
    <w:p w14:paraId="038AE58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repérer une continuité géologique.</w:t>
      </w:r>
    </w:p>
    <w:p w14:paraId="0294EF4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Repérer une continuité géologique.</w:t>
      </w:r>
    </w:p>
    <w:p w14:paraId="26ACFC5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“Veines profondes” commencent à former un ensemble cohérent ; une dernière confirmation reste nécessaire. »</w:t>
      </w:r>
    </w:p>
    <w:p w14:paraId="555A801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“Veines profondes”, les observations restent trop fragmentaires ; je dois vérifier le contexte avant de conclure. »</w:t>
      </w:r>
    </w:p>
    <w:p w14:paraId="0BF19A7A"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“Veines profondes” sans effacer les observations déjà acquises. »</w:t>
      </w:r>
    </w:p>
    <w:p w14:paraId="4EBFE7C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“Veines profondes” commencent à former un ensemble cohérent ; une dernière confirmation reste nécessaire. »</w:t>
      </w:r>
    </w:p>
    <w:p w14:paraId="332C872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“Veines profondes”, les observations restent trop fragmentaires ; je dois vérifier le contexte avant de conclure. »</w:t>
      </w:r>
    </w:p>
    <w:p w14:paraId="4E48C6C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“Veines profondes” sans effacer les observations déjà acquises. »</w:t>
      </w:r>
    </w:p>
    <w:p w14:paraId="58FF305D" w14:textId="77777777" w:rsidR="00406195" w:rsidRDefault="00000000">
      <w:pPr>
        <w:pStyle w:val="Titre3"/>
      </w:pPr>
      <w:r>
        <w:t>Application BAC / mémoire</w:t>
      </w:r>
    </w:p>
    <w:p w14:paraId="50EF38B9" w14:textId="77777777" w:rsidR="00406195" w:rsidRDefault="00000000">
      <w:pPr>
        <w:pStyle w:val="Listepuces"/>
      </w:pPr>
      <w:proofErr w:type="spellStart"/>
      <w:proofErr w:type="gramStart"/>
      <w:r>
        <w:t>research</w:t>
      </w:r>
      <w:proofErr w:type="spellEnd"/>
      <w:r>
        <w:t>:</w:t>
      </w:r>
      <w:proofErr w:type="gramEnd"/>
      <w:r>
        <w:t xml:space="preserve"> poids 1</w:t>
      </w:r>
    </w:p>
    <w:p w14:paraId="0460025A" w14:textId="77777777" w:rsidR="00406195" w:rsidRDefault="00000000">
      <w:pPr>
        <w:pStyle w:val="Listepuces"/>
      </w:pPr>
      <w:proofErr w:type="spellStart"/>
      <w:proofErr w:type="gramStart"/>
      <w:r>
        <w:t>research</w:t>
      </w:r>
      <w:proofErr w:type="spellEnd"/>
      <w:r>
        <w:t>:</w:t>
      </w:r>
      <w:proofErr w:type="gramEnd"/>
      <w:r>
        <w:t xml:space="preserve"> poids 1</w:t>
      </w:r>
    </w:p>
    <w:p w14:paraId="7246F4CF" w14:textId="77777777" w:rsidR="00406195" w:rsidRDefault="00000000">
      <w:pPr>
        <w:pStyle w:val="Listepuces"/>
      </w:pPr>
      <w:r>
        <w:t xml:space="preserve">Raccord </w:t>
      </w:r>
      <w:proofErr w:type="spellStart"/>
      <w:r>
        <w:t>missionnel</w:t>
      </w:r>
      <w:proofErr w:type="spellEnd"/>
      <w:r>
        <w:t xml:space="preserve"> : débloque GEO-05.</w:t>
      </w:r>
    </w:p>
    <w:p w14:paraId="272A994B" w14:textId="77777777" w:rsidR="00406195" w:rsidRDefault="00000000">
      <w:pPr>
        <w:pStyle w:val="Titre2"/>
      </w:pPr>
      <w:bookmarkStart w:id="389" w:name="_Toc239887487"/>
      <w:bookmarkStart w:id="390" w:name="_Toc239462342"/>
      <w:bookmarkStart w:id="391" w:name="_Toc240103699"/>
      <w:r>
        <w:rPr>
          <w:rFonts w:ascii="Segoe UI Emoji" w:hAnsi="Segoe UI Emoji" w:cs="Segoe UI Emoji"/>
        </w:rPr>
        <w:t>✅</w:t>
      </w:r>
      <w:bookmarkStart w:id="392" w:name="_Toc237702423"/>
      <w:r>
        <w:t>GEO-05 — Roches en suspension</w:t>
      </w:r>
      <w:bookmarkEnd w:id="389"/>
      <w:bookmarkEnd w:id="390"/>
      <w:bookmarkEnd w:id="391"/>
      <w:bookmarkEnd w:id="392"/>
    </w:p>
    <w:p w14:paraId="2847A1E6" w14:textId="77777777" w:rsidR="00406195" w:rsidRDefault="00000000">
      <w:pPr>
        <w:spacing w:after="40"/>
      </w:pPr>
      <w:proofErr w:type="gramStart"/>
      <w:r>
        <w:rPr>
          <w:b/>
        </w:rPr>
        <w:t>Catégorie:</w:t>
      </w:r>
      <w:proofErr w:type="gramEnd"/>
      <w:r>
        <w:rPr>
          <w:b/>
        </w:rPr>
        <w:t xml:space="preserve"> </w:t>
      </w:r>
      <w:r>
        <w:t>GEOLOGIE</w:t>
      </w:r>
    </w:p>
    <w:p w14:paraId="5F1AAB40" w14:textId="77777777" w:rsidR="00406195" w:rsidRDefault="00000000">
      <w:pPr>
        <w:spacing w:after="40"/>
      </w:pPr>
      <w:proofErr w:type="gramStart"/>
      <w:r>
        <w:rPr>
          <w:b/>
        </w:rPr>
        <w:t>Portée:</w:t>
      </w:r>
      <w:proofErr w:type="gramEnd"/>
      <w:r>
        <w:rPr>
          <w:b/>
        </w:rPr>
        <w:t xml:space="preserve"> </w:t>
      </w:r>
      <w:r>
        <w:t>P2_REGIONAL</w:t>
      </w:r>
    </w:p>
    <w:p w14:paraId="1D28A70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B9C2C7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71623C79" w14:textId="77777777" w:rsidR="00406195" w:rsidRDefault="00000000">
      <w:pPr>
        <w:pStyle w:val="Titre3"/>
      </w:pPr>
      <w:r>
        <w:t>Activation normalisée</w:t>
      </w:r>
    </w:p>
    <w:p w14:paraId="60B6E218" w14:textId="77777777" w:rsidR="00406195" w:rsidRDefault="00000000">
      <w:pPr>
        <w:pStyle w:val="Listepuces"/>
      </w:pPr>
      <w:r>
        <w:rPr>
          <w:b/>
        </w:rPr>
        <w:t xml:space="preserve">Mode d’apparition : </w:t>
      </w:r>
      <w:r>
        <w:t>exploration progressive</w:t>
      </w:r>
    </w:p>
    <w:p w14:paraId="630CA189" w14:textId="77777777" w:rsidR="00406195" w:rsidRDefault="00000000">
      <w:pPr>
        <w:pStyle w:val="Listepuces"/>
      </w:pPr>
      <w:r>
        <w:rPr>
          <w:b/>
        </w:rPr>
        <w:t xml:space="preserve">Prérequis : </w:t>
      </w:r>
      <w:r>
        <w:t>GEO-04</w:t>
      </w:r>
    </w:p>
    <w:p w14:paraId="769DF768" w14:textId="77777777" w:rsidR="00406195" w:rsidRDefault="00000000">
      <w:pPr>
        <w:pStyle w:val="Listepuces"/>
      </w:pPr>
      <w:r>
        <w:rPr>
          <w:b/>
        </w:rPr>
        <w:t xml:space="preserve">Déclencheur principal : </w:t>
      </w:r>
      <w:proofErr w:type="spellStart"/>
      <w:r>
        <w:t>exploration.map_discovered</w:t>
      </w:r>
      <w:proofErr w:type="spellEnd"/>
    </w:p>
    <w:p w14:paraId="25294D8A" w14:textId="77777777" w:rsidR="00406195" w:rsidRDefault="00000000">
      <w:pPr>
        <w:pStyle w:val="Listepuces"/>
      </w:pPr>
      <w:r>
        <w:t xml:space="preserve">Filtres : direction = </w:t>
      </w:r>
      <w:proofErr w:type="spellStart"/>
      <w:r>
        <w:t>west</w:t>
      </w:r>
      <w:proofErr w:type="spellEnd"/>
      <w:r>
        <w:t xml:space="preserve"> (ouest)</w:t>
      </w:r>
    </w:p>
    <w:p w14:paraId="3C906B3E" w14:textId="77777777" w:rsidR="00406195" w:rsidRDefault="00000000">
      <w:pPr>
        <w:pStyle w:val="Listepuces"/>
      </w:pPr>
      <w:r>
        <w:rPr>
          <w:b/>
        </w:rPr>
        <w:t xml:space="preserve">Nombre requis : </w:t>
      </w:r>
      <w:r>
        <w:t>1</w:t>
      </w:r>
    </w:p>
    <w:p w14:paraId="0B6F07A3" w14:textId="77777777" w:rsidR="00406195" w:rsidRDefault="00000000">
      <w:pPr>
        <w:pStyle w:val="Listepuces"/>
      </w:pPr>
      <w:r>
        <w:rPr>
          <w:b/>
        </w:rPr>
        <w:t xml:space="preserve">Unicité : </w:t>
      </w:r>
      <w:r>
        <w:t>oui</w:t>
      </w:r>
    </w:p>
    <w:p w14:paraId="3D84B116" w14:textId="77777777" w:rsidR="00406195" w:rsidRDefault="00000000">
      <w:pPr>
        <w:pStyle w:val="Listepuces"/>
      </w:pPr>
      <w:r>
        <w:rPr>
          <w:b/>
        </w:rPr>
        <w:t xml:space="preserve">Micro-scènes associées : </w:t>
      </w:r>
      <w:r>
        <w:t>MSC-CUSTOM-ILES-SUSPENDUES2, MSC-SUSPENDED-ISLAND-001</w:t>
      </w:r>
    </w:p>
    <w:p w14:paraId="268A6DAA" w14:textId="77777777" w:rsidR="00406195" w:rsidRDefault="00000000">
      <w:pPr>
        <w:pStyle w:val="Titre3"/>
      </w:pPr>
      <w:r>
        <w:t>Bloc principal / intention</w:t>
      </w:r>
    </w:p>
    <w:p w14:paraId="279DCFFA" w14:textId="77777777" w:rsidR="00406195" w:rsidRDefault="00000000">
      <w:r>
        <w:t>« La gravité n’explique pas seule ce que je vois. »</w:t>
      </w:r>
      <w:r>
        <w:br/>
        <w:t>Type : Géologie / Analyse planétaire</w:t>
      </w:r>
      <w:r>
        <w:br/>
        <w:t>Description : Comprendre une anomalie de lévitation minérale.</w:t>
      </w:r>
      <w:r>
        <w:br/>
        <w:t>Sous-missions &amp; Sous-objectifs :</w:t>
      </w:r>
    </w:p>
    <w:p w14:paraId="6C406CA7" w14:textId="77777777" w:rsidR="00406195" w:rsidRDefault="00000000">
      <w:pPr>
        <w:pStyle w:val="Titre3"/>
      </w:pPr>
      <w:r>
        <w:t>Missions / progression</w:t>
      </w:r>
    </w:p>
    <w:p w14:paraId="7E9543C4" w14:textId="77777777" w:rsidR="00406195" w:rsidRDefault="00000000">
      <w:pPr>
        <w:pStyle w:val="Listepuces"/>
      </w:pPr>
      <w:r>
        <w:t xml:space="preserve">Explorer une micro-scène de roches </w:t>
      </w:r>
      <w:proofErr w:type="spellStart"/>
      <w:r>
        <w:t>lévitantes</w:t>
      </w:r>
      <w:proofErr w:type="spellEnd"/>
      <w:r>
        <w:t xml:space="preserve"> [explore-zone — MSC-SUSPENDED-ISLAND-001 — cible 1] | dépend de GEO-05</w:t>
      </w:r>
    </w:p>
    <w:p w14:paraId="3F55B535" w14:textId="77777777" w:rsidR="00406195" w:rsidRDefault="00000000">
      <w:pPr>
        <w:pStyle w:val="Listepuces"/>
      </w:pPr>
      <w:r>
        <w:t>Comparer le champ local à une zone normale [</w:t>
      </w:r>
      <w:proofErr w:type="spellStart"/>
      <w:r>
        <w:t>analyze</w:t>
      </w:r>
      <w:proofErr w:type="spellEnd"/>
      <w:r>
        <w:t xml:space="preserve"> — </w:t>
      </w:r>
      <w:proofErr w:type="spellStart"/>
      <w:r>
        <w:t>magnetic_field</w:t>
      </w:r>
      <w:proofErr w:type="spellEnd"/>
      <w:r>
        <w:t xml:space="preserve"> — cible 2] | dépend de GEO-05</w:t>
      </w:r>
    </w:p>
    <w:p w14:paraId="56158799"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12FFCE27" w14:textId="77777777" w:rsidR="00406195" w:rsidRDefault="00000000">
      <w:pPr>
        <w:pStyle w:val="Titre3"/>
      </w:pPr>
      <w:r>
        <w:t>Narration / pensées / journal</w:t>
      </w:r>
    </w:p>
    <w:p w14:paraId="7A94724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explorer une micro-scène de roches </w:t>
      </w:r>
      <w:proofErr w:type="spellStart"/>
      <w:r>
        <w:t>lévitantes</w:t>
      </w:r>
      <w:proofErr w:type="spellEnd"/>
      <w:r>
        <w:t>.</w:t>
      </w:r>
    </w:p>
    <w:p w14:paraId="2BF0EBE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Explorer une micro-scène de roches </w:t>
      </w:r>
      <w:proofErr w:type="spellStart"/>
      <w:r>
        <w:t>lévitantes</w:t>
      </w:r>
      <w:proofErr w:type="spellEnd"/>
      <w:r>
        <w:t>.</w:t>
      </w:r>
    </w:p>
    <w:p w14:paraId="5496DC2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comparer le champ local à une zone normale.</w:t>
      </w:r>
    </w:p>
    <w:p w14:paraId="3A8898D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Comparer le champ local à une zone normale.</w:t>
      </w:r>
    </w:p>
    <w:p w14:paraId="255C2D53"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“Roches en suspension” commencent à former un ensemble cohérent ; une dernière confirmation reste nécessaire. »</w:t>
      </w:r>
    </w:p>
    <w:p w14:paraId="5C438BF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“Roches en suspension”, les observations restent trop fragmentaires ; je dois vérifier le contexte avant de conclure. »</w:t>
      </w:r>
    </w:p>
    <w:p w14:paraId="265E43A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“Roches en suspension” sans effacer les observations déjà acquises. »</w:t>
      </w:r>
    </w:p>
    <w:p w14:paraId="09560FE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“Roches en suspension” commencent à former un ensemble cohérent ; une dernière confirmation reste nécessaire. »</w:t>
      </w:r>
    </w:p>
    <w:p w14:paraId="45ABAC5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“Roches en suspension”, les observations restent trop fragmentaires ; je dois vérifier le contexte avant de conclure. »</w:t>
      </w:r>
    </w:p>
    <w:p w14:paraId="65FE4BC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“Roches en suspension” sans effacer les observations déjà acquises. »</w:t>
      </w:r>
    </w:p>
    <w:p w14:paraId="67AE25E0" w14:textId="77777777" w:rsidR="00406195" w:rsidRDefault="00000000">
      <w:pPr>
        <w:pStyle w:val="Titre3"/>
      </w:pPr>
      <w:r>
        <w:t>Application BAC / mémoire</w:t>
      </w:r>
    </w:p>
    <w:p w14:paraId="1EEFE3A2" w14:textId="77777777" w:rsidR="00406195" w:rsidRDefault="00000000">
      <w:pPr>
        <w:pStyle w:val="Listepuces"/>
      </w:pPr>
      <w:proofErr w:type="spellStart"/>
      <w:proofErr w:type="gramStart"/>
      <w:r>
        <w:t>research</w:t>
      </w:r>
      <w:proofErr w:type="spellEnd"/>
      <w:r>
        <w:t>:</w:t>
      </w:r>
      <w:proofErr w:type="gramEnd"/>
      <w:r>
        <w:t xml:space="preserve"> poids 1</w:t>
      </w:r>
    </w:p>
    <w:p w14:paraId="73FC8ED9" w14:textId="77777777" w:rsidR="00406195" w:rsidRDefault="00000000">
      <w:pPr>
        <w:pStyle w:val="Listepuces"/>
      </w:pPr>
      <w:proofErr w:type="spellStart"/>
      <w:proofErr w:type="gramStart"/>
      <w:r>
        <w:t>research</w:t>
      </w:r>
      <w:proofErr w:type="spellEnd"/>
      <w:r>
        <w:t>:</w:t>
      </w:r>
      <w:proofErr w:type="gramEnd"/>
      <w:r>
        <w:t xml:space="preserve"> poids 1</w:t>
      </w:r>
    </w:p>
    <w:p w14:paraId="3B01023C" w14:textId="77777777" w:rsidR="00406195" w:rsidRDefault="00000000">
      <w:r>
        <w:t>Déblocages / récompenses</w:t>
      </w:r>
    </w:p>
    <w:p w14:paraId="30BF84C0" w14:textId="77777777" w:rsidR="00406195" w:rsidRDefault="00000000">
      <w:r>
        <w:t>Raccord ENE : peut contribuer au déblocage de ENE-02 — Le minerai qui garde le champ.</w:t>
      </w:r>
    </w:p>
    <w:p w14:paraId="3E548222" w14:textId="77777777" w:rsidR="00406195" w:rsidRDefault="00000000">
      <w:r>
        <w:t>Raccord ENE : peut contribuer au déblocage de ENE-04 — Les îlots impossibles, lorsque ENE-02 est acquis.</w:t>
      </w:r>
    </w:p>
    <w:p w14:paraId="4B1117A9" w14:textId="77777777" w:rsidR="00406195" w:rsidRDefault="00000000">
      <w:pPr>
        <w:pStyle w:val="Listepuces"/>
      </w:pPr>
      <w:r>
        <w:t xml:space="preserve">Contexte monde : </w:t>
      </w:r>
      <w:proofErr w:type="spellStart"/>
      <w:r>
        <w:t>microSceneId</w:t>
      </w:r>
      <w:proofErr w:type="spellEnd"/>
      <w:r>
        <w:t xml:space="preserve"> = MSC-CUSTOM-ILES-SUSPENDUES2 — mise en scène requise, hors filtres du contrat V0.1.</w:t>
      </w:r>
    </w:p>
    <w:p w14:paraId="69C588E8" w14:textId="77777777" w:rsidR="00406195" w:rsidRDefault="00000000">
      <w:pPr>
        <w:pStyle w:val="Listepuces"/>
      </w:pPr>
      <w:r>
        <w:t xml:space="preserve">Raccord </w:t>
      </w:r>
      <w:proofErr w:type="spellStart"/>
      <w:r>
        <w:t>missionnel</w:t>
      </w:r>
      <w:proofErr w:type="spellEnd"/>
      <w:r>
        <w:t xml:space="preserve"> : débloque GEO-06.</w:t>
      </w:r>
    </w:p>
    <w:p w14:paraId="5A22164E" w14:textId="77777777" w:rsidR="00406195" w:rsidRDefault="00000000">
      <w:pPr>
        <w:pStyle w:val="Listepuces"/>
      </w:pPr>
      <w:r>
        <w:t xml:space="preserve">Raccord </w:t>
      </w:r>
      <w:proofErr w:type="spellStart"/>
      <w:r>
        <w:t>missionnel</w:t>
      </w:r>
      <w:proofErr w:type="spellEnd"/>
      <w:r>
        <w:t xml:space="preserve"> : contribue au déverrouillage de ENE-04, avec les autres prérequis indiqués dans sa fiche.</w:t>
      </w:r>
    </w:p>
    <w:p w14:paraId="68BE88FF" w14:textId="77777777" w:rsidR="00406195" w:rsidRDefault="00000000">
      <w:pPr>
        <w:pStyle w:val="Listepuces"/>
      </w:pPr>
      <w:r>
        <w:t xml:space="preserve">Raccord </w:t>
      </w:r>
      <w:proofErr w:type="spellStart"/>
      <w:r>
        <w:t>missionnel</w:t>
      </w:r>
      <w:proofErr w:type="spellEnd"/>
      <w:r>
        <w:t xml:space="preserve"> : contribue au déverrouillage de ENE-02, avec les autres prérequis indiqués dans sa fiche.</w:t>
      </w:r>
    </w:p>
    <w:p w14:paraId="709A9698" w14:textId="77777777" w:rsidR="00A021C5" w:rsidRDefault="00000000">
      <w:pPr>
        <w:pStyle w:val="Titre3"/>
      </w:pPr>
      <w:r>
        <w:t>Raccord CIV-DIP — acquis valorisé</w:t>
      </w:r>
    </w:p>
    <w:p w14:paraId="75903E00" w14:textId="77777777" w:rsidR="00A021C5" w:rsidRDefault="00000000">
      <w:pPr>
        <w:pStyle w:val="Listepuces"/>
      </w:pPr>
      <w:r>
        <w:t>La découverte des roches en suspension peut être réinvestie dans DIP-02C/D pour reconnaître que les îlots flottants constituent une piste crédible de maîtrise de l’eau ; aucun objectif GEO n’est rejoué.</w:t>
      </w:r>
    </w:p>
    <w:p w14:paraId="39A77EB6" w14:textId="77777777" w:rsidR="00406195" w:rsidRDefault="00000000">
      <w:pPr>
        <w:pStyle w:val="Titre2"/>
      </w:pPr>
      <w:bookmarkStart w:id="393" w:name="_Toc239887488"/>
      <w:bookmarkStart w:id="394" w:name="_Toc239462343"/>
      <w:bookmarkStart w:id="395" w:name="_Toc237702424"/>
      <w:bookmarkStart w:id="396" w:name="_Toc240103700"/>
      <w:r>
        <w:t>SIS-01 — L'écoute des battements telluriques</w:t>
      </w:r>
      <w:bookmarkEnd w:id="393"/>
      <w:bookmarkEnd w:id="394"/>
      <w:bookmarkEnd w:id="395"/>
      <w:bookmarkEnd w:id="396"/>
    </w:p>
    <w:p w14:paraId="69B4D791" w14:textId="77777777" w:rsidR="00406195" w:rsidRDefault="00000000">
      <w:pPr>
        <w:spacing w:after="40"/>
      </w:pPr>
      <w:proofErr w:type="gramStart"/>
      <w:r>
        <w:rPr>
          <w:b/>
        </w:rPr>
        <w:t>Catégorie:</w:t>
      </w:r>
      <w:proofErr w:type="gramEnd"/>
      <w:r>
        <w:rPr>
          <w:b/>
        </w:rPr>
        <w:t xml:space="preserve"> </w:t>
      </w:r>
      <w:r>
        <w:t>GEOLOGIE</w:t>
      </w:r>
    </w:p>
    <w:p w14:paraId="59BED281" w14:textId="77777777" w:rsidR="00406195" w:rsidRDefault="00000000">
      <w:pPr>
        <w:spacing w:after="40"/>
      </w:pPr>
      <w:proofErr w:type="gramStart"/>
      <w:r>
        <w:rPr>
          <w:b/>
        </w:rPr>
        <w:t>Portée:</w:t>
      </w:r>
      <w:proofErr w:type="gramEnd"/>
      <w:r>
        <w:rPr>
          <w:b/>
        </w:rPr>
        <w:t xml:space="preserve"> </w:t>
      </w:r>
      <w:r>
        <w:t>P2_REGIONAL</w:t>
      </w:r>
    </w:p>
    <w:p w14:paraId="089E903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60FFA7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E0817DE" w14:textId="77777777" w:rsidR="00406195" w:rsidRDefault="00000000">
      <w:pPr>
        <w:pStyle w:val="Titre3"/>
      </w:pPr>
      <w:r>
        <w:t>Activation normalisée</w:t>
      </w:r>
    </w:p>
    <w:p w14:paraId="478896C9" w14:textId="77777777" w:rsidR="00406195" w:rsidRDefault="00000000">
      <w:pPr>
        <w:pStyle w:val="Listepuces"/>
      </w:pPr>
      <w:r>
        <w:rPr>
          <w:b/>
        </w:rPr>
        <w:t xml:space="preserve">Mode d’apparition : </w:t>
      </w:r>
      <w:r>
        <w:t>exploration</w:t>
      </w:r>
    </w:p>
    <w:p w14:paraId="5E0D6FAA" w14:textId="77777777" w:rsidR="00406195" w:rsidRDefault="00000000">
      <w:pPr>
        <w:pStyle w:val="Listepuces"/>
      </w:pPr>
      <w:r>
        <w:rPr>
          <w:b/>
        </w:rPr>
        <w:t xml:space="preserve">Prérequis : </w:t>
      </w:r>
      <w:r>
        <w:t>Aucun — mission d’entrée de chaîne</w:t>
      </w:r>
    </w:p>
    <w:p w14:paraId="4481B402" w14:textId="77777777" w:rsidR="00406195" w:rsidRDefault="00000000">
      <w:pPr>
        <w:pStyle w:val="Listepuces"/>
      </w:pPr>
      <w:r>
        <w:rPr>
          <w:b/>
        </w:rPr>
        <w:t xml:space="preserve">Déclencheur principal : </w:t>
      </w:r>
      <w:proofErr w:type="spellStart"/>
      <w:r>
        <w:t>exploration.map_discovered</w:t>
      </w:r>
      <w:proofErr w:type="spellEnd"/>
    </w:p>
    <w:p w14:paraId="3EE3961B" w14:textId="77777777" w:rsidR="00406195" w:rsidRDefault="00000000">
      <w:pPr>
        <w:pStyle w:val="Listepuces"/>
      </w:pPr>
      <w:r>
        <w:t xml:space="preserve">Filtres : direction = </w:t>
      </w:r>
      <w:proofErr w:type="spellStart"/>
      <w:r>
        <w:t>north</w:t>
      </w:r>
      <w:proofErr w:type="spellEnd"/>
      <w:r>
        <w:t xml:space="preserve"> (nord)</w:t>
      </w:r>
    </w:p>
    <w:p w14:paraId="3C025A6F" w14:textId="77777777" w:rsidR="00406195" w:rsidRDefault="00000000">
      <w:pPr>
        <w:pStyle w:val="Listepuces"/>
      </w:pPr>
      <w:r>
        <w:rPr>
          <w:b/>
        </w:rPr>
        <w:t xml:space="preserve">Nombre requis : </w:t>
      </w:r>
      <w:r>
        <w:t>1</w:t>
      </w:r>
    </w:p>
    <w:p w14:paraId="415418E2" w14:textId="77777777" w:rsidR="00406195" w:rsidRDefault="00000000">
      <w:pPr>
        <w:pStyle w:val="Listepuces"/>
      </w:pPr>
      <w:r>
        <w:rPr>
          <w:b/>
        </w:rPr>
        <w:t xml:space="preserve">Unicité : </w:t>
      </w:r>
      <w:r>
        <w:t>oui</w:t>
      </w:r>
    </w:p>
    <w:p w14:paraId="524B77A8" w14:textId="77777777" w:rsidR="00406195" w:rsidRDefault="00000000">
      <w:pPr>
        <w:pStyle w:val="Listepuces"/>
      </w:pPr>
      <w:r>
        <w:rPr>
          <w:b/>
        </w:rPr>
        <w:t xml:space="preserve">Micro-scènes associées : </w:t>
      </w:r>
      <w:r>
        <w:t>MSC-CUSTOM-BASALT-RIFT</w:t>
      </w:r>
    </w:p>
    <w:p w14:paraId="343A54E7" w14:textId="77777777" w:rsidR="00406195" w:rsidRDefault="00000000">
      <w:pPr>
        <w:pStyle w:val="Titre3"/>
      </w:pPr>
      <w:r>
        <w:lastRenderedPageBreak/>
        <w:t>Bloc principal / intention</w:t>
      </w:r>
    </w:p>
    <w:p w14:paraId="3CD7F8D6" w14:textId="77777777" w:rsidR="00406195" w:rsidRDefault="00000000">
      <w:r>
        <w:t>"La terre pulse toutes les quarante minutes. Ce n'est pas aléatoire, c'est un rythme cardiaque planétaire."</w:t>
      </w:r>
      <w:r>
        <w:br/>
        <w:t>Type : Analyse sismique / Exploration</w:t>
      </w:r>
      <w:r>
        <w:br/>
        <w:t>Description : Poser des sismographes de surface le long de la grande faille principale pour enregistrer les pulsations de la planète.</w:t>
      </w:r>
      <w:r>
        <w:br/>
        <w:t>Sous-missions &amp; Sous-objectifs :</w:t>
      </w:r>
    </w:p>
    <w:p w14:paraId="4471F831" w14:textId="77777777" w:rsidR="00406195" w:rsidRDefault="00000000">
      <w:pPr>
        <w:pStyle w:val="Titre3"/>
      </w:pPr>
      <w:r>
        <w:t>Missions / progression</w:t>
      </w:r>
    </w:p>
    <w:p w14:paraId="634B5075" w14:textId="77777777" w:rsidR="00406195" w:rsidRDefault="00000000">
      <w:pPr>
        <w:pStyle w:val="Listepuces"/>
      </w:pPr>
      <w:r>
        <w:t xml:space="preserve">L'écoute des battements telluriques [explore-zone — </w:t>
      </w:r>
      <w:proofErr w:type="spellStart"/>
      <w:r>
        <w:t>current_zone</w:t>
      </w:r>
      <w:proofErr w:type="spellEnd"/>
      <w:r>
        <w:t xml:space="preserve"> — cible 1]</w:t>
      </w:r>
    </w:p>
    <w:p w14:paraId="5B5A7E7B"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SIS-01</w:t>
      </w:r>
    </w:p>
    <w:p w14:paraId="39B316B1" w14:textId="77777777" w:rsidR="00406195" w:rsidRDefault="00000000">
      <w:pPr>
        <w:pStyle w:val="Listepuces"/>
      </w:pPr>
      <w:r>
        <w:t>L'écoute des battements telluriques — condition 01B [</w:t>
      </w:r>
      <w:proofErr w:type="spellStart"/>
      <w:r>
        <w:t>analyze</w:t>
      </w:r>
      <w:proofErr w:type="spellEnd"/>
      <w:r>
        <w:t xml:space="preserve"> — </w:t>
      </w:r>
      <w:proofErr w:type="spellStart"/>
      <w:r>
        <w:t>mineral</w:t>
      </w:r>
      <w:proofErr w:type="spellEnd"/>
      <w:r>
        <w:t xml:space="preserve"> — cible 1] | dépend de SIS-01</w:t>
      </w:r>
    </w:p>
    <w:p w14:paraId="267A4E42" w14:textId="77777777" w:rsidR="00406195" w:rsidRDefault="00000000">
      <w:pPr>
        <w:pStyle w:val="Listepuces"/>
      </w:pPr>
      <w:r>
        <w:t>L'écoute des battements telluriques — condition 02A [</w:t>
      </w:r>
      <w:proofErr w:type="spellStart"/>
      <w:r>
        <w:t>milestone</w:t>
      </w:r>
      <w:proofErr w:type="spellEnd"/>
      <w:r>
        <w:t xml:space="preserve"> — </w:t>
      </w:r>
      <w:proofErr w:type="spellStart"/>
      <w:r>
        <w:t>geology_expertise</w:t>
      </w:r>
      <w:proofErr w:type="spellEnd"/>
      <w:r>
        <w:t xml:space="preserve"> — cible 50] | dépend de SIS-01</w:t>
      </w:r>
    </w:p>
    <w:p w14:paraId="3D18F82B" w14:textId="77777777" w:rsidR="00406195" w:rsidRDefault="00000000">
      <w:pPr>
        <w:pStyle w:val="Listepuces"/>
      </w:pPr>
      <w:r>
        <w:t>L'écoute des battements telluriques — condition 02B [</w:t>
      </w:r>
      <w:proofErr w:type="spellStart"/>
      <w:r>
        <w:t>analyze</w:t>
      </w:r>
      <w:proofErr w:type="spellEnd"/>
      <w:r>
        <w:t xml:space="preserve"> — </w:t>
      </w:r>
      <w:proofErr w:type="spellStart"/>
      <w:r>
        <w:t>mineral</w:t>
      </w:r>
      <w:proofErr w:type="spellEnd"/>
      <w:r>
        <w:t xml:space="preserve"> — cible 1] | dépend de SIS-01</w:t>
      </w:r>
    </w:p>
    <w:p w14:paraId="01F55A53" w14:textId="77777777" w:rsidR="00406195" w:rsidRDefault="00000000">
      <w:pPr>
        <w:pStyle w:val="Listepuces"/>
      </w:pPr>
      <w:r>
        <w:t>L'écoute des battements telluriques — condition 03A [</w:t>
      </w:r>
      <w:proofErr w:type="spellStart"/>
      <w:r>
        <w:t>analyze</w:t>
      </w:r>
      <w:proofErr w:type="spellEnd"/>
      <w:r>
        <w:t xml:space="preserve"> — </w:t>
      </w:r>
      <w:proofErr w:type="spellStart"/>
      <w:r>
        <w:t>mineral</w:t>
      </w:r>
      <w:proofErr w:type="spellEnd"/>
      <w:r>
        <w:t xml:space="preserve"> — cible 1] | dépend de SIS-01</w:t>
      </w:r>
    </w:p>
    <w:p w14:paraId="3C96C751" w14:textId="77777777" w:rsidR="00406195" w:rsidRDefault="00000000">
      <w:pPr>
        <w:pStyle w:val="Listepuces"/>
      </w:pPr>
      <w:r>
        <w:t>L'écoute des battements telluriques — condition 03B [</w:t>
      </w:r>
      <w:proofErr w:type="spellStart"/>
      <w:r>
        <w:t>analyze</w:t>
      </w:r>
      <w:proofErr w:type="spellEnd"/>
      <w:r>
        <w:t xml:space="preserve"> — </w:t>
      </w:r>
      <w:proofErr w:type="spellStart"/>
      <w:r>
        <w:t>mineral</w:t>
      </w:r>
      <w:proofErr w:type="spellEnd"/>
      <w:r>
        <w:t xml:space="preserve"> — cible 1] | dépend de SIS-01</w:t>
      </w:r>
    </w:p>
    <w:p w14:paraId="7F694BDC" w14:textId="77777777" w:rsidR="00406195" w:rsidRDefault="00000000">
      <w:pPr>
        <w:pStyle w:val="Titre3"/>
      </w:pPr>
      <w:r>
        <w:t>Narration / pensées / journal</w:t>
      </w:r>
    </w:p>
    <w:p w14:paraId="05903B2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La terre pulse toutes les quarante minutes. Ce n'est pas aléatoire, c'est un rythme cardiaque planétaire.</w:t>
      </w:r>
    </w:p>
    <w:p w14:paraId="093AD16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“L'écoute des battements telluriques” commencent à former un ensemble cohérent ; une dernière confirmation reste nécessaire. »</w:t>
      </w:r>
    </w:p>
    <w:p w14:paraId="307FAAF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“L'écoute des battements telluriques”, les observations restent trop fragmentaires ; je dois vérifier le contexte avant de conclure. »</w:t>
      </w:r>
    </w:p>
    <w:p w14:paraId="2CCEA41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“L'écoute des battements telluriques” est désormais suffisamment </w:t>
      </w:r>
      <w:proofErr w:type="gramStart"/>
      <w:r>
        <w:t>établi</w:t>
      </w:r>
      <w:proofErr w:type="gramEnd"/>
      <w:r>
        <w:t xml:space="preserve"> pour soutenir la prochaine étape. »</w:t>
      </w:r>
    </w:p>
    <w:p w14:paraId="0E78EDF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“L'écoute des battements telluriques” sans effacer les observations déjà acquises. »</w:t>
      </w:r>
    </w:p>
    <w:p w14:paraId="504D71F2" w14:textId="77777777" w:rsidR="00406195" w:rsidRDefault="00000000">
      <w:pPr>
        <w:pStyle w:val="Titre3"/>
      </w:pPr>
      <w:r>
        <w:t>Application BAC / mémoire</w:t>
      </w:r>
    </w:p>
    <w:p w14:paraId="4619359E"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roofErr w:type="gramStart"/>
      <w:r>
        <w:t>);</w:t>
      </w:r>
      <w:proofErr w:type="gramEnd"/>
      <w:r>
        <w:t xml:space="preserve"> souvenir positive (score 32)</w:t>
      </w:r>
    </w:p>
    <w:p w14:paraId="502ACD08" w14:textId="77777777" w:rsidR="00406195" w:rsidRDefault="00000000">
      <w:pPr>
        <w:pStyle w:val="Titre3"/>
      </w:pPr>
      <w:r>
        <w:t>Déblocages / récompenses</w:t>
      </w:r>
    </w:p>
    <w:p w14:paraId="1508958F" w14:textId="77777777" w:rsidR="00406195" w:rsidRDefault="00000000">
      <w:pPr>
        <w:pStyle w:val="Listepuces"/>
      </w:pPr>
      <w:r>
        <w:t xml:space="preserve">Débloque un projet ou niveau de recherche → </w:t>
      </w:r>
      <w:proofErr w:type="spellStart"/>
      <w:r>
        <w:t>project_followup_research</w:t>
      </w:r>
      <w:proofErr w:type="spellEnd"/>
    </w:p>
    <w:p w14:paraId="055E46C6" w14:textId="77777777" w:rsidR="00406195" w:rsidRDefault="00000000">
      <w:pPr>
        <w:pStyle w:val="Listepuces"/>
      </w:pPr>
      <w:r>
        <w:t xml:space="preserve">Débloque comportement BAC → </w:t>
      </w:r>
      <w:proofErr w:type="spellStart"/>
      <w:r>
        <w:t>adaptive_confidence</w:t>
      </w:r>
      <w:proofErr w:type="spellEnd"/>
    </w:p>
    <w:p w14:paraId="0CCDD9C6" w14:textId="77777777" w:rsidR="00406195" w:rsidRDefault="00000000">
      <w:pPr>
        <w:pStyle w:val="Listepuces"/>
      </w:pPr>
      <w:r>
        <w:t xml:space="preserve">Débloque recette → </w:t>
      </w:r>
      <w:proofErr w:type="spellStart"/>
      <w:r>
        <w:t>derived_recipe</w:t>
      </w:r>
      <w:proofErr w:type="spellEnd"/>
    </w:p>
    <w:p w14:paraId="50282B1D"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300ADB7E" w14:textId="77777777" w:rsidR="00406195" w:rsidRDefault="00000000">
      <w:pPr>
        <w:pStyle w:val="Listepuces"/>
      </w:pPr>
      <w:r>
        <w:t xml:space="preserve">Raccord </w:t>
      </w:r>
      <w:proofErr w:type="spellStart"/>
      <w:r>
        <w:t>missionnel</w:t>
      </w:r>
      <w:proofErr w:type="spellEnd"/>
      <w:r>
        <w:t xml:space="preserve"> : débloque SIS-02.</w:t>
      </w:r>
    </w:p>
    <w:p w14:paraId="2B933017" w14:textId="77777777" w:rsidR="00406195" w:rsidRDefault="00000000">
      <w:pPr>
        <w:pStyle w:val="Titre2"/>
      </w:pPr>
      <w:bookmarkStart w:id="397" w:name="_Toc239887489"/>
      <w:bookmarkStart w:id="398" w:name="_Toc239462344"/>
      <w:bookmarkStart w:id="399" w:name="_Toc240103701"/>
      <w:r>
        <w:rPr>
          <w:rFonts w:ascii="Segoe UI Emoji" w:hAnsi="Segoe UI Emoji" w:cs="Segoe UI Emoji"/>
        </w:rPr>
        <w:t>✅</w:t>
      </w:r>
      <w:bookmarkStart w:id="400" w:name="_Toc237702425"/>
      <w:r>
        <w:t>GEO-06 — Le cœur magnétique</w:t>
      </w:r>
      <w:bookmarkEnd w:id="397"/>
      <w:bookmarkEnd w:id="398"/>
      <w:bookmarkEnd w:id="399"/>
      <w:bookmarkEnd w:id="400"/>
    </w:p>
    <w:p w14:paraId="48A8A87D" w14:textId="77777777" w:rsidR="00406195" w:rsidRDefault="00000000">
      <w:pPr>
        <w:spacing w:after="40"/>
      </w:pPr>
      <w:proofErr w:type="gramStart"/>
      <w:r>
        <w:rPr>
          <w:b/>
        </w:rPr>
        <w:t>Catégorie:</w:t>
      </w:r>
      <w:proofErr w:type="gramEnd"/>
      <w:r>
        <w:rPr>
          <w:b/>
        </w:rPr>
        <w:t xml:space="preserve"> </w:t>
      </w:r>
      <w:r>
        <w:t>GEOLOGIE</w:t>
      </w:r>
    </w:p>
    <w:p w14:paraId="09549DDA" w14:textId="77777777" w:rsidR="00406195" w:rsidRDefault="00000000">
      <w:pPr>
        <w:spacing w:after="40"/>
      </w:pPr>
      <w:proofErr w:type="gramStart"/>
      <w:r>
        <w:rPr>
          <w:b/>
        </w:rPr>
        <w:t>Portée:</w:t>
      </w:r>
      <w:proofErr w:type="gramEnd"/>
      <w:r>
        <w:rPr>
          <w:b/>
        </w:rPr>
        <w:t xml:space="preserve"> </w:t>
      </w:r>
      <w:r>
        <w:t>P5_MAITRISE</w:t>
      </w:r>
    </w:p>
    <w:p w14:paraId="0E3870E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64F934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55D0CF79" w14:textId="77777777" w:rsidR="00406195" w:rsidRDefault="00000000">
      <w:pPr>
        <w:pStyle w:val="Titre3"/>
      </w:pPr>
      <w:r>
        <w:t>Activation normalisée</w:t>
      </w:r>
    </w:p>
    <w:p w14:paraId="46B42AE6" w14:textId="77777777" w:rsidR="00406195" w:rsidRDefault="00000000">
      <w:pPr>
        <w:pStyle w:val="Listepuces"/>
      </w:pPr>
      <w:r>
        <w:rPr>
          <w:b/>
        </w:rPr>
        <w:t xml:space="preserve">Mode d’apparition : </w:t>
      </w:r>
      <w:r>
        <w:t>exploration progressive</w:t>
      </w:r>
    </w:p>
    <w:p w14:paraId="08DEA083" w14:textId="77777777" w:rsidR="00406195" w:rsidRDefault="00000000">
      <w:pPr>
        <w:pStyle w:val="Listepuces"/>
      </w:pPr>
      <w:r>
        <w:rPr>
          <w:b/>
        </w:rPr>
        <w:t xml:space="preserve">Prérequis : </w:t>
      </w:r>
      <w:r>
        <w:t>GEO-05</w:t>
      </w:r>
    </w:p>
    <w:p w14:paraId="5FC064BB" w14:textId="77777777" w:rsidR="00406195" w:rsidRDefault="00000000">
      <w:pPr>
        <w:pStyle w:val="Listepuces"/>
      </w:pPr>
      <w:r>
        <w:rPr>
          <w:b/>
        </w:rPr>
        <w:t xml:space="preserve">Déclencheur principal : </w:t>
      </w:r>
      <w:proofErr w:type="spellStart"/>
      <w:r>
        <w:t>exploration.map_discovered</w:t>
      </w:r>
      <w:proofErr w:type="spellEnd"/>
    </w:p>
    <w:p w14:paraId="72E53B0A" w14:textId="77777777" w:rsidR="00406195" w:rsidRDefault="00000000">
      <w:pPr>
        <w:pStyle w:val="Listepuces"/>
      </w:pPr>
      <w:r>
        <w:lastRenderedPageBreak/>
        <w:t xml:space="preserve">Filtres : direction = </w:t>
      </w:r>
      <w:proofErr w:type="spellStart"/>
      <w:r>
        <w:t>west</w:t>
      </w:r>
      <w:proofErr w:type="spellEnd"/>
      <w:r>
        <w:t xml:space="preserve"> (ouest)</w:t>
      </w:r>
    </w:p>
    <w:p w14:paraId="5F16D80E" w14:textId="77777777" w:rsidR="00406195" w:rsidRDefault="00000000">
      <w:pPr>
        <w:pStyle w:val="Listepuces"/>
      </w:pPr>
      <w:r>
        <w:rPr>
          <w:b/>
        </w:rPr>
        <w:t xml:space="preserve">Nombre requis : </w:t>
      </w:r>
      <w:r>
        <w:t>2</w:t>
      </w:r>
    </w:p>
    <w:p w14:paraId="0A6B80CF" w14:textId="77777777" w:rsidR="00406195" w:rsidRDefault="00000000">
      <w:pPr>
        <w:pStyle w:val="Listepuces"/>
      </w:pPr>
      <w:r>
        <w:rPr>
          <w:b/>
        </w:rPr>
        <w:t xml:space="preserve">Unicité : </w:t>
      </w:r>
      <w:r>
        <w:t>oui</w:t>
      </w:r>
    </w:p>
    <w:p w14:paraId="59393201" w14:textId="77777777" w:rsidR="00406195" w:rsidRDefault="00000000">
      <w:pPr>
        <w:pStyle w:val="Listepuces"/>
      </w:pPr>
      <w:r>
        <w:rPr>
          <w:b/>
        </w:rPr>
        <w:t xml:space="preserve">Micro-scènes associées : </w:t>
      </w:r>
      <w:r>
        <w:t>MSC-CHARGED-CRYSTALS-001</w:t>
      </w:r>
    </w:p>
    <w:p w14:paraId="02404209" w14:textId="77777777" w:rsidR="00406195" w:rsidRDefault="00000000">
      <w:pPr>
        <w:pStyle w:val="Titre3"/>
      </w:pPr>
      <w:r>
        <w:t>Bloc principal / intention</w:t>
      </w:r>
    </w:p>
    <w:p w14:paraId="7631F56F" w14:textId="77777777" w:rsidR="00406195" w:rsidRDefault="00000000">
      <w:r>
        <w:t>« Le champ n’est pas une simple perturbation : il transporte une énergie mesurable. »</w:t>
      </w:r>
      <w:r>
        <w:br/>
        <w:t>Type : Géologie / Analyse planétaire</w:t>
      </w:r>
      <w:r>
        <w:br/>
        <w:t xml:space="preserve">Description : Identifier une énergie naturelle dans une </w:t>
      </w:r>
      <w:proofErr w:type="spellStart"/>
      <w:r>
        <w:t>map</w:t>
      </w:r>
      <w:proofErr w:type="spellEnd"/>
      <w:r>
        <w:t xml:space="preserve"> magnétique.</w:t>
      </w:r>
      <w:r>
        <w:br/>
        <w:t>Sous-missions &amp; Sous-objectifs :</w:t>
      </w:r>
    </w:p>
    <w:p w14:paraId="75A19CEF" w14:textId="77777777" w:rsidR="00406195" w:rsidRDefault="00000000">
      <w:pPr>
        <w:pStyle w:val="Titre3"/>
      </w:pPr>
      <w:r>
        <w:t>Missions / progression</w:t>
      </w:r>
    </w:p>
    <w:p w14:paraId="540E6619" w14:textId="77777777" w:rsidR="00406195" w:rsidRDefault="00000000">
      <w:pPr>
        <w:pStyle w:val="Listepuces"/>
      </w:pPr>
      <w:r>
        <w:t xml:space="preserve">Explorer au moins 60 % d’une </w:t>
      </w:r>
      <w:proofErr w:type="spellStart"/>
      <w:r>
        <w:t>map</w:t>
      </w:r>
      <w:proofErr w:type="spellEnd"/>
      <w:r>
        <w:t xml:space="preserve"> magnétique [explore-zone — </w:t>
      </w:r>
      <w:proofErr w:type="spellStart"/>
      <w:r>
        <w:t>magnetic</w:t>
      </w:r>
      <w:proofErr w:type="spellEnd"/>
      <w:r>
        <w:t xml:space="preserve"> — cible 60] | dépend de GEO-06</w:t>
      </w:r>
    </w:p>
    <w:p w14:paraId="476FAEDD" w14:textId="77777777" w:rsidR="00406195" w:rsidRDefault="00000000">
      <w:pPr>
        <w:pStyle w:val="Listepuces"/>
      </w:pPr>
      <w:r>
        <w:t>Analyser trois phénomènes ou minerais magnétiques [</w:t>
      </w:r>
      <w:proofErr w:type="spellStart"/>
      <w:r>
        <w:t>analyze</w:t>
      </w:r>
      <w:proofErr w:type="spellEnd"/>
      <w:r>
        <w:t xml:space="preserve"> — </w:t>
      </w:r>
      <w:proofErr w:type="spellStart"/>
      <w:r>
        <w:t>magnetic</w:t>
      </w:r>
      <w:proofErr w:type="spellEnd"/>
      <w:r>
        <w:t xml:space="preserve"> — cible 3] | dépend de GEO-06</w:t>
      </w:r>
    </w:p>
    <w:p w14:paraId="22942FB3" w14:textId="77777777" w:rsidR="00406195" w:rsidRDefault="00000000">
      <w:pPr>
        <w:pStyle w:val="Listepuces"/>
      </w:pPr>
      <w:r>
        <w:t>C’est un courant. La planète transporte une énergie immense sous une forme que je commence enfin à mesurer [</w:t>
      </w:r>
      <w:proofErr w:type="spellStart"/>
      <w:r>
        <w:t>analyze</w:t>
      </w:r>
      <w:proofErr w:type="spellEnd"/>
      <w:r>
        <w:t xml:space="preserve"> — </w:t>
      </w:r>
      <w:proofErr w:type="spellStart"/>
      <w:r>
        <w:t>mineral</w:t>
      </w:r>
      <w:proofErr w:type="spellEnd"/>
      <w:r>
        <w:t xml:space="preserve"> — cible 1]</w:t>
      </w:r>
    </w:p>
    <w:p w14:paraId="29F6B095" w14:textId="77777777" w:rsidR="00406195" w:rsidRDefault="00000000">
      <w:pPr>
        <w:pStyle w:val="Titre3"/>
      </w:pPr>
      <w:r>
        <w:t>Narration / pensées / journal</w:t>
      </w:r>
    </w:p>
    <w:p w14:paraId="77E113B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explorer au moins 60 % d’une </w:t>
      </w:r>
      <w:proofErr w:type="spellStart"/>
      <w:r>
        <w:t>map</w:t>
      </w:r>
      <w:proofErr w:type="spellEnd"/>
      <w:r>
        <w:t xml:space="preserve"> magnétique.</w:t>
      </w:r>
    </w:p>
    <w:p w14:paraId="10BDB67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Explorer au moins 60 % d’une </w:t>
      </w:r>
      <w:proofErr w:type="spellStart"/>
      <w:r>
        <w:t>map</w:t>
      </w:r>
      <w:proofErr w:type="spellEnd"/>
      <w:r>
        <w:t xml:space="preserve"> magnétique.</w:t>
      </w:r>
    </w:p>
    <w:p w14:paraId="590E81A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trois phénomènes ou minerais magnétiques.</w:t>
      </w:r>
    </w:p>
    <w:p w14:paraId="1C90858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trois phénomènes ou minerais magnétiques.</w:t>
      </w:r>
    </w:p>
    <w:p w14:paraId="6F5FB68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cœur magnétique” commencent à former un ensemble cohérent ; une dernière confirmation reste nécessaire. »</w:t>
      </w:r>
    </w:p>
    <w:p w14:paraId="45E9559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cœur magnétique”, les observations restent trop fragmentaires ; je dois vérifier le contexte avant de conclure. »</w:t>
      </w:r>
    </w:p>
    <w:p w14:paraId="238677D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cœur magnétique” sans effacer les observations déjà acquises. »</w:t>
      </w:r>
    </w:p>
    <w:p w14:paraId="78AFA2E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cœur magnétique” commencent à former un ensemble cohérent ; une dernière confirmation reste nécessaire. »</w:t>
      </w:r>
    </w:p>
    <w:p w14:paraId="050A770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cœur magnétique”, les observations restent trop fragmentaires ; je dois vérifier le contexte avant de conclure. »</w:t>
      </w:r>
    </w:p>
    <w:p w14:paraId="7D8517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cœur magnétique” sans effacer les observations déjà acquises. »</w:t>
      </w:r>
    </w:p>
    <w:p w14:paraId="75D1D01E" w14:textId="77777777" w:rsidR="00406195" w:rsidRDefault="00000000">
      <w:pPr>
        <w:pStyle w:val="Titre3"/>
      </w:pPr>
      <w:r>
        <w:t>Application BAC / mémoire</w:t>
      </w:r>
    </w:p>
    <w:p w14:paraId="0D2A07E9" w14:textId="77777777" w:rsidR="00406195" w:rsidRDefault="00000000">
      <w:pPr>
        <w:pStyle w:val="Listepuces"/>
      </w:pPr>
      <w:proofErr w:type="spellStart"/>
      <w:proofErr w:type="gramStart"/>
      <w:r>
        <w:t>research</w:t>
      </w:r>
      <w:proofErr w:type="spellEnd"/>
      <w:r>
        <w:t>:</w:t>
      </w:r>
      <w:proofErr w:type="gramEnd"/>
      <w:r>
        <w:t xml:space="preserve"> poids 1</w:t>
      </w:r>
    </w:p>
    <w:p w14:paraId="207E369C" w14:textId="77777777" w:rsidR="00406195" w:rsidRDefault="00000000">
      <w:pPr>
        <w:pStyle w:val="Listepuces"/>
      </w:pPr>
      <w:proofErr w:type="spellStart"/>
      <w:proofErr w:type="gramStart"/>
      <w:r>
        <w:t>research</w:t>
      </w:r>
      <w:proofErr w:type="spellEnd"/>
      <w:r>
        <w:t>:</w:t>
      </w:r>
      <w:proofErr w:type="gramEnd"/>
      <w:r>
        <w:t xml:space="preserve"> poids 1</w:t>
      </w:r>
    </w:p>
    <w:p w14:paraId="2501C4A8" w14:textId="77777777" w:rsidR="00406195" w:rsidRDefault="00000000">
      <w:r>
        <w:t>Déblocages / récompenses</w:t>
      </w:r>
    </w:p>
    <w:p w14:paraId="4FE22D88" w14:textId="77777777" w:rsidR="00406195" w:rsidRDefault="00000000">
      <w:r>
        <w:t>Raccord ENE : peut satisfaire la connaissance magnétique préalable de ENE-02 — Le minerai qui garde le champ et renforcer ENE-05 — Une même signature.</w:t>
      </w:r>
    </w:p>
    <w:p w14:paraId="32F9A5B4" w14:textId="77777777" w:rsidR="00406195" w:rsidRDefault="00000000">
      <w:pPr>
        <w:pStyle w:val="Listepuces"/>
      </w:pPr>
      <w:r>
        <w:t xml:space="preserve">Contexte monde : </w:t>
      </w:r>
      <w:proofErr w:type="spellStart"/>
      <w:r>
        <w:t>microSceneId</w:t>
      </w:r>
      <w:proofErr w:type="spellEnd"/>
      <w:r>
        <w:t xml:space="preserve"> = MSC-CHARGED-CRYSTALS-001 — mise en scène requise, hors filtres du contrat V0.1.</w:t>
      </w:r>
    </w:p>
    <w:p w14:paraId="2E56C86D" w14:textId="77777777" w:rsidR="00406195" w:rsidRDefault="00000000">
      <w:pPr>
        <w:pStyle w:val="Listepuces"/>
      </w:pPr>
      <w:r>
        <w:lastRenderedPageBreak/>
        <w:t xml:space="preserve">Raccord </w:t>
      </w:r>
      <w:proofErr w:type="spellStart"/>
      <w:r>
        <w:t>missionnel</w:t>
      </w:r>
      <w:proofErr w:type="spellEnd"/>
      <w:r>
        <w:t xml:space="preserve"> : débloque GEO-07.</w:t>
      </w:r>
    </w:p>
    <w:p w14:paraId="5253D5DD"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75405812" w14:textId="77777777" w:rsidR="00406195" w:rsidRDefault="00000000">
      <w:pPr>
        <w:pStyle w:val="Listepuces"/>
      </w:pPr>
      <w:r>
        <w:t xml:space="preserve">Raccord </w:t>
      </w:r>
      <w:proofErr w:type="spellStart"/>
      <w:r>
        <w:t>missionnel</w:t>
      </w:r>
      <w:proofErr w:type="spellEnd"/>
      <w:r>
        <w:t xml:space="preserve"> : contribue au déverrouillage de ENE-02, avec les autres prérequis indiqués dans sa fiche.</w:t>
      </w:r>
    </w:p>
    <w:p w14:paraId="407FB41C" w14:textId="77777777" w:rsidR="00A021C5" w:rsidRDefault="00000000">
      <w:pPr>
        <w:pStyle w:val="Titre3"/>
      </w:pPr>
      <w:r>
        <w:t>Raccord CIV-DIP — acquis valorisé</w:t>
      </w:r>
    </w:p>
    <w:p w14:paraId="7E2D5C87" w14:textId="77777777" w:rsidR="00A021C5" w:rsidRDefault="00000000">
      <w:pPr>
        <w:pStyle w:val="Listepuces"/>
      </w:pPr>
      <w:r>
        <w:t>La compréhension du cœur magnétique renforce l’hypothèse de DIP-02D sur le déplacement et la stabilisation des îlots. Si ce souvenir est déjà acquis, il doit être valorisé narrativement sans devenir un prérequis bloquant.</w:t>
      </w:r>
    </w:p>
    <w:p w14:paraId="2D439663" w14:textId="77777777" w:rsidR="00406195" w:rsidRDefault="00000000">
      <w:pPr>
        <w:pStyle w:val="Titre2"/>
      </w:pPr>
      <w:bookmarkStart w:id="401" w:name="_Toc239887490"/>
      <w:bookmarkStart w:id="402" w:name="_Toc239462345"/>
      <w:bookmarkStart w:id="403" w:name="_Toc240103702"/>
      <w:r>
        <w:rPr>
          <w:rFonts w:ascii="Segoe UI Emoji" w:hAnsi="Segoe UI Emoji" w:cs="Segoe UI Emoji"/>
        </w:rPr>
        <w:t>✅</w:t>
      </w:r>
      <w:bookmarkStart w:id="404" w:name="_Toc237702426"/>
      <w:r>
        <w:t>GEO-07 — Cartographie énergétique</w:t>
      </w:r>
      <w:bookmarkEnd w:id="401"/>
      <w:bookmarkEnd w:id="402"/>
      <w:bookmarkEnd w:id="403"/>
      <w:bookmarkEnd w:id="404"/>
    </w:p>
    <w:p w14:paraId="14ED2ACF" w14:textId="77777777" w:rsidR="00406195" w:rsidRDefault="00000000">
      <w:pPr>
        <w:spacing w:after="40"/>
      </w:pPr>
      <w:proofErr w:type="gramStart"/>
      <w:r>
        <w:rPr>
          <w:b/>
        </w:rPr>
        <w:t>Catégorie:</w:t>
      </w:r>
      <w:proofErr w:type="gramEnd"/>
      <w:r>
        <w:rPr>
          <w:b/>
        </w:rPr>
        <w:t xml:space="preserve"> </w:t>
      </w:r>
      <w:r>
        <w:t>GEOLOGIE</w:t>
      </w:r>
    </w:p>
    <w:p w14:paraId="69900EAE" w14:textId="77777777" w:rsidR="00406195" w:rsidRDefault="00000000">
      <w:pPr>
        <w:spacing w:after="40"/>
      </w:pPr>
      <w:proofErr w:type="gramStart"/>
      <w:r>
        <w:rPr>
          <w:b/>
        </w:rPr>
        <w:t>Portée:</w:t>
      </w:r>
      <w:proofErr w:type="gramEnd"/>
      <w:r>
        <w:rPr>
          <w:b/>
        </w:rPr>
        <w:t xml:space="preserve"> </w:t>
      </w:r>
      <w:r>
        <w:t>P5_MAITRISE</w:t>
      </w:r>
    </w:p>
    <w:p w14:paraId="56900DF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F758883"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B02EF1F" w14:textId="77777777" w:rsidR="00406195" w:rsidRDefault="00000000">
      <w:pPr>
        <w:pStyle w:val="Titre3"/>
      </w:pPr>
      <w:r>
        <w:t>Activation normalisée</w:t>
      </w:r>
    </w:p>
    <w:p w14:paraId="0A9C3089" w14:textId="77777777" w:rsidR="00406195" w:rsidRDefault="00000000">
      <w:pPr>
        <w:pStyle w:val="Listepuces"/>
      </w:pPr>
      <w:r>
        <w:rPr>
          <w:b/>
        </w:rPr>
        <w:t xml:space="preserve">Mode d’apparition : </w:t>
      </w:r>
      <w:r>
        <w:t>exploration progressive</w:t>
      </w:r>
    </w:p>
    <w:p w14:paraId="24FEBB0F" w14:textId="77777777" w:rsidR="00406195" w:rsidRDefault="00000000">
      <w:pPr>
        <w:pStyle w:val="Listepuces"/>
      </w:pPr>
      <w:r>
        <w:rPr>
          <w:b/>
        </w:rPr>
        <w:t xml:space="preserve">Prérequis : </w:t>
      </w:r>
      <w:r>
        <w:t>GEO-06</w:t>
      </w:r>
    </w:p>
    <w:p w14:paraId="5B5AE645" w14:textId="77777777" w:rsidR="00406195" w:rsidRDefault="00000000">
      <w:pPr>
        <w:pStyle w:val="Listepuces"/>
      </w:pPr>
      <w:r>
        <w:rPr>
          <w:b/>
        </w:rPr>
        <w:t xml:space="preserve">Déclencheur principal : </w:t>
      </w:r>
      <w:proofErr w:type="spellStart"/>
      <w:r>
        <w:t>exploration.map_discovered</w:t>
      </w:r>
      <w:proofErr w:type="spellEnd"/>
    </w:p>
    <w:p w14:paraId="4940CB45" w14:textId="77777777" w:rsidR="00406195" w:rsidRDefault="00000000">
      <w:pPr>
        <w:pStyle w:val="Listepuces"/>
      </w:pPr>
      <w:r>
        <w:t xml:space="preserve">Filtres : direction = </w:t>
      </w:r>
      <w:proofErr w:type="spellStart"/>
      <w:r>
        <w:t>south</w:t>
      </w:r>
      <w:proofErr w:type="spellEnd"/>
      <w:r>
        <w:t xml:space="preserve"> (sud)</w:t>
      </w:r>
    </w:p>
    <w:p w14:paraId="55C2E69D" w14:textId="77777777" w:rsidR="00406195" w:rsidRDefault="00000000">
      <w:pPr>
        <w:pStyle w:val="Listepuces"/>
      </w:pPr>
      <w:r>
        <w:rPr>
          <w:b/>
        </w:rPr>
        <w:t xml:space="preserve">Nombre requis : </w:t>
      </w:r>
      <w:r>
        <w:t>2</w:t>
      </w:r>
    </w:p>
    <w:p w14:paraId="3115F8FE" w14:textId="77777777" w:rsidR="00406195" w:rsidRDefault="00000000">
      <w:pPr>
        <w:pStyle w:val="Listepuces"/>
      </w:pPr>
      <w:r>
        <w:rPr>
          <w:b/>
        </w:rPr>
        <w:t xml:space="preserve">Unicité : </w:t>
      </w:r>
      <w:r>
        <w:t>oui</w:t>
      </w:r>
    </w:p>
    <w:p w14:paraId="32FDE797" w14:textId="77777777" w:rsidR="00406195" w:rsidRDefault="00000000">
      <w:pPr>
        <w:pStyle w:val="Listepuces"/>
      </w:pPr>
      <w:r>
        <w:rPr>
          <w:b/>
        </w:rPr>
        <w:t xml:space="preserve">Micro-scènes associées : </w:t>
      </w:r>
      <w:r>
        <w:t>MSC-CHARGED-CRYSTALS-001</w:t>
      </w:r>
    </w:p>
    <w:p w14:paraId="51AA51FD" w14:textId="77777777" w:rsidR="00406195" w:rsidRDefault="00000000">
      <w:pPr>
        <w:pStyle w:val="Titre3"/>
      </w:pPr>
      <w:r>
        <w:t>Bloc principal / intention</w:t>
      </w:r>
    </w:p>
    <w:p w14:paraId="0E18315A" w14:textId="77777777" w:rsidR="00406195" w:rsidRDefault="00000000">
      <w:r>
        <w:t>« Les anomalies ne sont pas isolées. Elles appartiennent au même réseau. »</w:t>
      </w:r>
      <w:r>
        <w:br/>
        <w:t>Type : Géologie / Analyse planétaire</w:t>
      </w:r>
      <w:r>
        <w:br/>
        <w:t>Description : Relier plusieurs anomalies à un réseau énergétique planétaire.</w:t>
      </w:r>
      <w:r>
        <w:br/>
        <w:t>Sous-missions &amp; Sous-objectifs :</w:t>
      </w:r>
    </w:p>
    <w:p w14:paraId="512A0663" w14:textId="77777777" w:rsidR="00406195" w:rsidRDefault="00000000">
      <w:pPr>
        <w:pStyle w:val="Titre3"/>
      </w:pPr>
      <w:r>
        <w:t>Missions / progression</w:t>
      </w:r>
    </w:p>
    <w:p w14:paraId="5443E2C0" w14:textId="77777777" w:rsidR="00406195" w:rsidRDefault="00000000">
      <w:pPr>
        <w:pStyle w:val="Listepuces"/>
      </w:pPr>
      <w:r>
        <w:t>Achever « Le cœur magnétique » [mission-</w:t>
      </w:r>
      <w:proofErr w:type="spellStart"/>
      <w:r>
        <w:t>completed</w:t>
      </w:r>
      <w:proofErr w:type="spellEnd"/>
      <w:r>
        <w:t xml:space="preserve"> — GEO-06 — cible 1] | dépend de GEO-07</w:t>
      </w:r>
    </w:p>
    <w:p w14:paraId="4B5EB0F9" w14:textId="77777777" w:rsidR="00406195" w:rsidRDefault="00000000">
      <w:pPr>
        <w:pStyle w:val="Listepuces"/>
      </w:pPr>
      <w:r>
        <w:t xml:space="preserve">Comparer les mesures de trois </w:t>
      </w:r>
      <w:proofErr w:type="spellStart"/>
      <w:r>
        <w:t>maps</w:t>
      </w:r>
      <w:proofErr w:type="spellEnd"/>
      <w:r>
        <w:t xml:space="preserve"> ou secteurs [</w:t>
      </w:r>
      <w:proofErr w:type="spellStart"/>
      <w:r>
        <w:t>analyze</w:t>
      </w:r>
      <w:proofErr w:type="spellEnd"/>
      <w:r>
        <w:t xml:space="preserve"> — </w:t>
      </w:r>
      <w:proofErr w:type="spellStart"/>
      <w:r>
        <w:t>magnetic_measurement</w:t>
      </w:r>
      <w:proofErr w:type="spellEnd"/>
      <w:r>
        <w:t xml:space="preserve"> — cible 3] | dépend de GEO-07</w:t>
      </w:r>
    </w:p>
    <w:p w14:paraId="0AB81667"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53402E01" w14:textId="77777777" w:rsidR="00406195" w:rsidRDefault="00000000">
      <w:pPr>
        <w:pStyle w:val="Titre3"/>
      </w:pPr>
      <w:r>
        <w:t>Narration / pensées / journal</w:t>
      </w:r>
    </w:p>
    <w:p w14:paraId="6031CC3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achever « le cœur magnétique ».</w:t>
      </w:r>
    </w:p>
    <w:p w14:paraId="7174D48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Achever « Le cœur magnétique ».</w:t>
      </w:r>
    </w:p>
    <w:p w14:paraId="2A0A9B8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comparer les mesures de trois </w:t>
      </w:r>
      <w:proofErr w:type="spellStart"/>
      <w:r>
        <w:t>maps</w:t>
      </w:r>
      <w:proofErr w:type="spellEnd"/>
      <w:r>
        <w:t xml:space="preserve"> ou secteurs.</w:t>
      </w:r>
    </w:p>
    <w:p w14:paraId="73FE864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Comparer les mesures de trois </w:t>
      </w:r>
      <w:proofErr w:type="spellStart"/>
      <w:r>
        <w:t>maps</w:t>
      </w:r>
      <w:proofErr w:type="spellEnd"/>
      <w:r>
        <w:t xml:space="preserve"> ou secteurs.</w:t>
      </w:r>
    </w:p>
    <w:p w14:paraId="0673318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énergétique” commencent à former un ensemble cohérent ; une dernière confirmation reste nécessaire. »</w:t>
      </w:r>
    </w:p>
    <w:p w14:paraId="0C3F13A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énergétique”, les observations restent trop fragmentaires ; je dois vérifier le contexte avant de conclure. »</w:t>
      </w:r>
    </w:p>
    <w:p w14:paraId="6AE2D0A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énergétique” sans effacer les observations déjà acquises. »</w:t>
      </w:r>
    </w:p>
    <w:p w14:paraId="1A6C6E37"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énergétique” commencent à former un ensemble cohérent ; une dernière confirmation reste nécessaire. »</w:t>
      </w:r>
    </w:p>
    <w:p w14:paraId="4CCD071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énergétique”, les observations restent trop fragmentaires ; je dois vérifier le contexte avant de conclure. »</w:t>
      </w:r>
    </w:p>
    <w:p w14:paraId="70954E9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énergétique” sans effacer les observations déjà acquises. »</w:t>
      </w:r>
    </w:p>
    <w:p w14:paraId="2AF53699" w14:textId="77777777" w:rsidR="00406195" w:rsidRDefault="00000000">
      <w:pPr>
        <w:pStyle w:val="Titre3"/>
      </w:pPr>
      <w:r>
        <w:t>Application BAC / mémoire</w:t>
      </w:r>
    </w:p>
    <w:p w14:paraId="1C3C5E88" w14:textId="77777777" w:rsidR="00406195" w:rsidRDefault="00000000">
      <w:pPr>
        <w:pStyle w:val="Listepuces"/>
      </w:pPr>
      <w:proofErr w:type="spellStart"/>
      <w:proofErr w:type="gramStart"/>
      <w:r>
        <w:t>research</w:t>
      </w:r>
      <w:proofErr w:type="spellEnd"/>
      <w:r>
        <w:t>:</w:t>
      </w:r>
      <w:proofErr w:type="gramEnd"/>
      <w:r>
        <w:t xml:space="preserve"> poids 1</w:t>
      </w:r>
    </w:p>
    <w:p w14:paraId="53033DCE" w14:textId="77777777" w:rsidR="00406195" w:rsidRDefault="00000000">
      <w:pPr>
        <w:pStyle w:val="Listepuces"/>
      </w:pPr>
      <w:proofErr w:type="spellStart"/>
      <w:proofErr w:type="gramStart"/>
      <w:r>
        <w:t>research</w:t>
      </w:r>
      <w:proofErr w:type="spellEnd"/>
      <w:r>
        <w:t>:</w:t>
      </w:r>
      <w:proofErr w:type="gramEnd"/>
      <w:r>
        <w:t xml:space="preserve"> poids 1</w:t>
      </w:r>
    </w:p>
    <w:p w14:paraId="3E66DCBB" w14:textId="77777777" w:rsidR="00406195" w:rsidRDefault="00000000">
      <w:r>
        <w:t>Déblocages / récompenses</w:t>
      </w:r>
    </w:p>
    <w:p w14:paraId="0B2EC40F" w14:textId="77777777" w:rsidR="00406195" w:rsidRDefault="00000000">
      <w:r>
        <w:t>Raccord ENE : peut satisfaire tout ou partie de la cartographie préalable de ENE-14 — Le réseau sous la planète, lorsque ENE-13 est acquis.</w:t>
      </w:r>
    </w:p>
    <w:p w14:paraId="1C2429ED" w14:textId="77777777" w:rsidR="00406195" w:rsidRDefault="00000000">
      <w:pPr>
        <w:pStyle w:val="Listepuces"/>
      </w:pPr>
      <w:r>
        <w:t xml:space="preserve">Contexte monde : </w:t>
      </w:r>
      <w:proofErr w:type="spellStart"/>
      <w:r>
        <w:t>microSceneId</w:t>
      </w:r>
      <w:proofErr w:type="spellEnd"/>
      <w:r>
        <w:t xml:space="preserve"> = MSC-CHARGED-CRYSTALS-001 — mise en scène requise, hors filtres du contrat V0.1.</w:t>
      </w:r>
    </w:p>
    <w:p w14:paraId="32691E99" w14:textId="77777777" w:rsidR="00406195" w:rsidRDefault="00000000">
      <w:pPr>
        <w:pStyle w:val="Listepuces"/>
      </w:pPr>
      <w:r>
        <w:t xml:space="preserve">Raccord </w:t>
      </w:r>
      <w:proofErr w:type="spellStart"/>
      <w:r>
        <w:t>missionnel</w:t>
      </w:r>
      <w:proofErr w:type="spellEnd"/>
      <w:r>
        <w:t xml:space="preserve"> : contribue au déverrouillage de ENE-14, avec les autres prérequis indiqués dans sa fiche.</w:t>
      </w:r>
    </w:p>
    <w:p w14:paraId="05C7A196" w14:textId="77777777" w:rsidR="00406195" w:rsidRDefault="00000000">
      <w:pPr>
        <w:pStyle w:val="Titre2"/>
      </w:pPr>
      <w:bookmarkStart w:id="405" w:name="_Toc239887491"/>
      <w:bookmarkStart w:id="406" w:name="_Toc239462346"/>
      <w:bookmarkStart w:id="407" w:name="_Toc237702427"/>
      <w:bookmarkStart w:id="408" w:name="_Toc240103703"/>
      <w:r>
        <w:t>TERR-01 — Le dominant de la vallée</w:t>
      </w:r>
      <w:bookmarkEnd w:id="405"/>
      <w:bookmarkEnd w:id="406"/>
      <w:bookmarkEnd w:id="407"/>
      <w:bookmarkEnd w:id="408"/>
    </w:p>
    <w:p w14:paraId="568EAE57" w14:textId="77777777" w:rsidR="00406195" w:rsidRDefault="00000000">
      <w:pPr>
        <w:spacing w:after="40"/>
      </w:pPr>
      <w:proofErr w:type="gramStart"/>
      <w:r>
        <w:rPr>
          <w:b/>
        </w:rPr>
        <w:t>Catégorie:</w:t>
      </w:r>
      <w:proofErr w:type="gramEnd"/>
      <w:r>
        <w:rPr>
          <w:b/>
        </w:rPr>
        <w:t xml:space="preserve"> </w:t>
      </w:r>
      <w:r>
        <w:t>FAUNE</w:t>
      </w:r>
    </w:p>
    <w:p w14:paraId="3AC317F2" w14:textId="77777777" w:rsidR="00406195" w:rsidRDefault="00000000">
      <w:pPr>
        <w:spacing w:after="40"/>
      </w:pPr>
      <w:proofErr w:type="gramStart"/>
      <w:r>
        <w:rPr>
          <w:b/>
        </w:rPr>
        <w:t>Portée:</w:t>
      </w:r>
      <w:proofErr w:type="gramEnd"/>
      <w:r>
        <w:rPr>
          <w:b/>
        </w:rPr>
        <w:t xml:space="preserve"> </w:t>
      </w:r>
      <w:r>
        <w:t>P2_REGIONAL</w:t>
      </w:r>
    </w:p>
    <w:p w14:paraId="697A7EA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B5A6B92"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76DD86C5" w14:textId="77777777" w:rsidR="00406195" w:rsidRDefault="00000000">
      <w:pPr>
        <w:pStyle w:val="Titre3"/>
      </w:pPr>
      <w:r>
        <w:t>Activation normalisée</w:t>
      </w:r>
    </w:p>
    <w:p w14:paraId="2B881F64" w14:textId="77777777" w:rsidR="00406195" w:rsidRDefault="00000000">
      <w:pPr>
        <w:pStyle w:val="Listepuces"/>
      </w:pPr>
      <w:r>
        <w:rPr>
          <w:b/>
        </w:rPr>
        <w:t xml:space="preserve">Mode d’apparition : </w:t>
      </w:r>
      <w:r>
        <w:t>exploration</w:t>
      </w:r>
    </w:p>
    <w:p w14:paraId="2029017E" w14:textId="77777777" w:rsidR="00406195" w:rsidRDefault="00000000">
      <w:pPr>
        <w:pStyle w:val="Listepuces"/>
      </w:pPr>
      <w:r>
        <w:rPr>
          <w:b/>
        </w:rPr>
        <w:t xml:space="preserve">Prérequis : </w:t>
      </w:r>
      <w:r>
        <w:t>TERR-02</w:t>
      </w:r>
    </w:p>
    <w:p w14:paraId="602B0129" w14:textId="77777777" w:rsidR="00406195" w:rsidRDefault="00000000">
      <w:pPr>
        <w:pStyle w:val="Listepuces"/>
      </w:pPr>
      <w:r>
        <w:rPr>
          <w:b/>
        </w:rPr>
        <w:t xml:space="preserve">Déclencheur principal : </w:t>
      </w:r>
      <w:proofErr w:type="spellStart"/>
      <w:r>
        <w:t>exploration.map_discovered</w:t>
      </w:r>
      <w:proofErr w:type="spellEnd"/>
    </w:p>
    <w:p w14:paraId="6CD8592F" w14:textId="77777777" w:rsidR="00406195" w:rsidRDefault="00000000">
      <w:pPr>
        <w:pStyle w:val="Listepuces"/>
      </w:pPr>
      <w:r>
        <w:rPr>
          <w:b/>
        </w:rPr>
        <w:t xml:space="preserve">Filtres : </w:t>
      </w:r>
      <w:r>
        <w:t>aucun filtre supplémentaire</w:t>
      </w:r>
    </w:p>
    <w:p w14:paraId="42E2515E" w14:textId="77777777" w:rsidR="00406195" w:rsidRDefault="00000000">
      <w:pPr>
        <w:pStyle w:val="Listepuces"/>
      </w:pPr>
      <w:r>
        <w:rPr>
          <w:b/>
        </w:rPr>
        <w:t xml:space="preserve">Nombre requis : </w:t>
      </w:r>
      <w:r>
        <w:t>1</w:t>
      </w:r>
    </w:p>
    <w:p w14:paraId="7F584F32" w14:textId="77777777" w:rsidR="00406195" w:rsidRDefault="00000000">
      <w:pPr>
        <w:pStyle w:val="Listepuces"/>
      </w:pPr>
      <w:r>
        <w:rPr>
          <w:b/>
        </w:rPr>
        <w:t xml:space="preserve">Unicité : </w:t>
      </w:r>
      <w:r>
        <w:t>oui</w:t>
      </w:r>
    </w:p>
    <w:p w14:paraId="79E33F60" w14:textId="77777777" w:rsidR="00406195" w:rsidRDefault="00000000">
      <w:pPr>
        <w:pStyle w:val="Listepuces"/>
      </w:pPr>
      <w:r>
        <w:rPr>
          <w:b/>
        </w:rPr>
        <w:t xml:space="preserve">Micro-scènes associées : </w:t>
      </w:r>
      <w:r>
        <w:t>Aucune micro-scène imposée</w:t>
      </w:r>
    </w:p>
    <w:p w14:paraId="1E033CCA" w14:textId="77777777" w:rsidR="00406195" w:rsidRDefault="00000000">
      <w:pPr>
        <w:pStyle w:val="Titre3"/>
      </w:pPr>
      <w:r>
        <w:t>Bloc principal / intention</w:t>
      </w:r>
    </w:p>
    <w:p w14:paraId="7D3FCF0C" w14:textId="77777777" w:rsidR="00406195" w:rsidRDefault="00000000">
      <w:r>
        <w:t>Identifier la créature dominante, comprendre son territoire puis résoudre la menace qu’elle représente.</w:t>
      </w:r>
    </w:p>
    <w:p w14:paraId="13F6EC02" w14:textId="77777777" w:rsidR="00406195" w:rsidRDefault="00000000">
      <w:pPr>
        <w:pStyle w:val="Titre3"/>
      </w:pPr>
      <w:r>
        <w:t>Missions / progression</w:t>
      </w:r>
    </w:p>
    <w:p w14:paraId="02C8CAE4" w14:textId="77777777" w:rsidR="00406195" w:rsidRDefault="00000000">
      <w:pPr>
        <w:pStyle w:val="Listepuces"/>
      </w:pPr>
      <w:r>
        <w:t xml:space="preserve">Espèces uniques observées [observe — </w:t>
      </w:r>
      <w:proofErr w:type="spellStart"/>
      <w:r>
        <w:t>fauna</w:t>
      </w:r>
      <w:proofErr w:type="spellEnd"/>
      <w:r>
        <w:t xml:space="preserve"> — cible 1]</w:t>
      </w:r>
    </w:p>
    <w:p w14:paraId="6C1C4F36" w14:textId="77777777" w:rsidR="00406195" w:rsidRDefault="00000000">
      <w:pPr>
        <w:pStyle w:val="Listepuces"/>
      </w:pPr>
      <w:r>
        <w:t>Repérer la créature dominante de la vallée. [</w:t>
      </w:r>
      <w:proofErr w:type="gramStart"/>
      <w:r>
        <w:t>observe</w:t>
      </w:r>
      <w:proofErr w:type="gramEnd"/>
      <w:r>
        <w:t xml:space="preserve"> — </w:t>
      </w:r>
      <w:proofErr w:type="spellStart"/>
      <w:r>
        <w:t>dominant_fauna</w:t>
      </w:r>
      <w:proofErr w:type="spellEnd"/>
      <w:r>
        <w:t xml:space="preserve"> — cible 1] | dépend de TERR-01</w:t>
      </w:r>
    </w:p>
    <w:p w14:paraId="1517C847" w14:textId="77777777" w:rsidR="00406195" w:rsidRDefault="00000000">
      <w:pPr>
        <w:pStyle w:val="Listepuces"/>
      </w:pPr>
      <w:r>
        <w:t>Identifier trois signes territoriaux distincts. [</w:t>
      </w:r>
      <w:proofErr w:type="spellStart"/>
      <w:proofErr w:type="gramStart"/>
      <w:r>
        <w:t>inspect</w:t>
      </w:r>
      <w:proofErr w:type="spellEnd"/>
      <w:proofErr w:type="gramEnd"/>
      <w:r>
        <w:t xml:space="preserve"> — </w:t>
      </w:r>
      <w:proofErr w:type="spellStart"/>
      <w:r>
        <w:t>fauna_territory_sign</w:t>
      </w:r>
      <w:proofErr w:type="spellEnd"/>
      <w:r>
        <w:t xml:space="preserve"> — cible 3] | dépend de TERR-01</w:t>
      </w:r>
    </w:p>
    <w:p w14:paraId="4C6B075C" w14:textId="77777777" w:rsidR="00406195" w:rsidRDefault="00000000">
      <w:pPr>
        <w:pStyle w:val="Listepuces"/>
      </w:pPr>
      <w:r>
        <w:t>Observer trois comportements de la créature dominante. [</w:t>
      </w:r>
      <w:proofErr w:type="gramStart"/>
      <w:r>
        <w:t>observe</w:t>
      </w:r>
      <w:proofErr w:type="gramEnd"/>
      <w:r>
        <w:t xml:space="preserve"> — </w:t>
      </w:r>
      <w:proofErr w:type="spellStart"/>
      <w:r>
        <w:t>dominant_fauna</w:t>
      </w:r>
      <w:proofErr w:type="spellEnd"/>
      <w:r>
        <w:t xml:space="preserve"> — cible 3] | dépend de TERR-01</w:t>
      </w:r>
    </w:p>
    <w:p w14:paraId="41063DC5" w14:textId="77777777" w:rsidR="00406195" w:rsidRDefault="00000000">
      <w:pPr>
        <w:pStyle w:val="Listepuces"/>
      </w:pPr>
      <w:r>
        <w:t>Explorer 60 % du territoire de la créature. [</w:t>
      </w:r>
      <w:proofErr w:type="gramStart"/>
      <w:r>
        <w:t>explore</w:t>
      </w:r>
      <w:proofErr w:type="gramEnd"/>
      <w:r>
        <w:t xml:space="preserve">-zone — </w:t>
      </w:r>
      <w:proofErr w:type="spellStart"/>
      <w:r>
        <w:t>dominant_fauna_territory</w:t>
      </w:r>
      <w:proofErr w:type="spellEnd"/>
      <w:r>
        <w:t xml:space="preserve"> — cible 60] | dépend de TERR-01</w:t>
      </w:r>
    </w:p>
    <w:p w14:paraId="277C973E" w14:textId="77777777" w:rsidR="00406195" w:rsidRDefault="00000000">
      <w:pPr>
        <w:pStyle w:val="Listepuces"/>
      </w:pPr>
      <w:r>
        <w:t>Identifier une faiblesse, une limite ou une méthode d’apaisement. [</w:t>
      </w:r>
      <w:proofErr w:type="spellStart"/>
      <w:proofErr w:type="gramStart"/>
      <w:r>
        <w:t>analyze</w:t>
      </w:r>
      <w:proofErr w:type="spellEnd"/>
      <w:proofErr w:type="gramEnd"/>
      <w:r>
        <w:t xml:space="preserve"> — </w:t>
      </w:r>
      <w:proofErr w:type="spellStart"/>
      <w:r>
        <w:t>dominant_fauna</w:t>
      </w:r>
      <w:proofErr w:type="spellEnd"/>
      <w:r>
        <w:t xml:space="preserve"> — cible 1] | dépend de TERR-01</w:t>
      </w:r>
    </w:p>
    <w:p w14:paraId="71C2F5D8" w14:textId="77777777" w:rsidR="00406195" w:rsidRDefault="00000000">
      <w:pPr>
        <w:pStyle w:val="Listepuces"/>
      </w:pPr>
      <w:r>
        <w:t>Résoudre la menace par confrontation, éloignement ou apaisement. [</w:t>
      </w:r>
      <w:proofErr w:type="spellStart"/>
      <w:proofErr w:type="gramStart"/>
      <w:r>
        <w:t>milestone</w:t>
      </w:r>
      <w:proofErr w:type="spellEnd"/>
      <w:proofErr w:type="gramEnd"/>
      <w:r>
        <w:t xml:space="preserve"> — </w:t>
      </w:r>
      <w:proofErr w:type="spellStart"/>
      <w:r>
        <w:t>dominant_fauna</w:t>
      </w:r>
      <w:proofErr w:type="spellEnd"/>
      <w:r>
        <w:t xml:space="preserve"> — cible 1] | dépend de TERR-01</w:t>
      </w:r>
    </w:p>
    <w:p w14:paraId="5F5E54E1" w14:textId="77777777" w:rsidR="00406195" w:rsidRDefault="00000000">
      <w:pPr>
        <w:pStyle w:val="Titre3"/>
      </w:pPr>
      <w:r>
        <w:lastRenderedPageBreak/>
        <w:t>Déblocages / récompenses</w:t>
      </w:r>
    </w:p>
    <w:p w14:paraId="40EB2DDB" w14:textId="77777777" w:rsidR="00406195" w:rsidRDefault="00000000">
      <w:pPr>
        <w:pStyle w:val="Listepuces"/>
      </w:pPr>
      <w:r>
        <w:t xml:space="preserve">Réduit le danger lié à la créature dominante. → </w:t>
      </w:r>
      <w:proofErr w:type="spellStart"/>
      <w:r>
        <w:t>current_map</w:t>
      </w:r>
      <w:proofErr w:type="spellEnd"/>
    </w:p>
    <w:p w14:paraId="194AF68A" w14:textId="77777777" w:rsidR="00406195" w:rsidRDefault="00000000">
      <w:pPr>
        <w:pStyle w:val="Listepuces"/>
      </w:pPr>
      <w:r>
        <w:t xml:space="preserve">Débloque comportement BAC → </w:t>
      </w:r>
      <w:proofErr w:type="spellStart"/>
      <w:r>
        <w:t>adaptive_confidence</w:t>
      </w:r>
      <w:proofErr w:type="spellEnd"/>
    </w:p>
    <w:p w14:paraId="6BE0C6A6" w14:textId="77777777" w:rsidR="00406195" w:rsidRDefault="00000000">
      <w:pPr>
        <w:pStyle w:val="Listepuces"/>
      </w:pPr>
      <w:r>
        <w:t xml:space="preserve">Débloque recette → </w:t>
      </w:r>
      <w:proofErr w:type="spellStart"/>
      <w:r>
        <w:t>derived_recipe</w:t>
      </w:r>
      <w:proofErr w:type="spellEnd"/>
    </w:p>
    <w:p w14:paraId="2931C930" w14:textId="77777777" w:rsidR="00406195" w:rsidRDefault="00000000">
      <w:r>
        <w:br w:type="page"/>
      </w:r>
    </w:p>
    <w:p w14:paraId="76000C14" w14:textId="77777777" w:rsidR="00406195" w:rsidRDefault="00000000">
      <w:pPr>
        <w:pStyle w:val="Titre3"/>
        <w:spacing w:before="0"/>
      </w:pPr>
      <w:r>
        <w:lastRenderedPageBreak/>
        <w:t>Narration contractuelle (clés exactes)</w:t>
      </w:r>
    </w:p>
    <w:p w14:paraId="7ADC4CB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dominant de la vallée : je vais isoler les faits utiles avant d’agir. »</w:t>
      </w:r>
    </w:p>
    <w:p w14:paraId="707795E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“Le dominant de la vallée” convergent, mais je veux encore confirmer leur portée. »</w:t>
      </w:r>
    </w:p>
    <w:p w14:paraId="36BE397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dominant de la vallée” devient un acquis fiable pour la suite de l’expédition. »</w:t>
      </w:r>
    </w:p>
    <w:p w14:paraId="3AAEC0BA" w14:textId="77777777" w:rsidR="00406195" w:rsidRDefault="00000000">
      <w:pPr>
        <w:pStyle w:val="Titre2"/>
      </w:pPr>
      <w:bookmarkStart w:id="409" w:name="_Toc239887492"/>
      <w:bookmarkStart w:id="410" w:name="_Toc239462347"/>
      <w:bookmarkStart w:id="411" w:name="_Toc240103704"/>
      <w:r>
        <w:rPr>
          <w:rFonts w:ascii="Segoe UI Emoji" w:hAnsi="Segoe UI Emoji" w:cs="Segoe UI Emoji"/>
        </w:rPr>
        <w:t>✅</w:t>
      </w:r>
      <w:bookmarkStart w:id="412" w:name="_Toc237702428"/>
      <w:r>
        <w:t>FLO-01 — Inventaire vivant</w:t>
      </w:r>
      <w:bookmarkEnd w:id="409"/>
      <w:bookmarkEnd w:id="410"/>
      <w:bookmarkEnd w:id="411"/>
      <w:bookmarkEnd w:id="412"/>
    </w:p>
    <w:p w14:paraId="5D247224" w14:textId="77777777" w:rsidR="00406195" w:rsidRDefault="00000000">
      <w:proofErr w:type="gramStart"/>
      <w:r>
        <w:t>Catégorie:</w:t>
      </w:r>
      <w:proofErr w:type="gramEnd"/>
      <w:r>
        <w:t xml:space="preserve"> FLORE</w:t>
      </w:r>
    </w:p>
    <w:p w14:paraId="5A3BAF5C" w14:textId="77777777" w:rsidR="00406195" w:rsidRDefault="00000000">
      <w:proofErr w:type="gramStart"/>
      <w:r>
        <w:t>Portée:</w:t>
      </w:r>
      <w:proofErr w:type="gramEnd"/>
      <w:r>
        <w:t xml:space="preserve"> P4_SPECIALISATION</w:t>
      </w:r>
    </w:p>
    <w:p w14:paraId="3EC345EC" w14:textId="77777777" w:rsidR="00406195" w:rsidRDefault="00000000">
      <w:r>
        <w:t xml:space="preserve">État </w:t>
      </w:r>
      <w:proofErr w:type="gramStart"/>
      <w:r>
        <w:t>initial:</w:t>
      </w:r>
      <w:proofErr w:type="gramEnd"/>
      <w:r>
        <w:t xml:space="preserve"> DORMANT</w:t>
      </w:r>
    </w:p>
    <w:p w14:paraId="645E3EFB" w14:textId="77777777" w:rsidR="00406195" w:rsidRDefault="00000000">
      <w:r>
        <w:t xml:space="preserve">Axe BAC </w:t>
      </w:r>
      <w:proofErr w:type="gramStart"/>
      <w:r>
        <w:t>principal:</w:t>
      </w:r>
      <w:proofErr w:type="gramEnd"/>
      <w:r>
        <w:t xml:space="preserve"> non explicitement renseigné</w:t>
      </w:r>
    </w:p>
    <w:p w14:paraId="0EA311A2" w14:textId="77777777" w:rsidR="00406195" w:rsidRDefault="00000000">
      <w:pPr>
        <w:pStyle w:val="Titre3"/>
      </w:pPr>
      <w:r>
        <w:t>Activation normalisée</w:t>
      </w:r>
    </w:p>
    <w:p w14:paraId="20E81D4A" w14:textId="77777777" w:rsidR="00406195" w:rsidRDefault="00000000">
      <w:pPr>
        <w:pStyle w:val="Listepuces"/>
      </w:pPr>
      <w:r>
        <w:rPr>
          <w:b/>
        </w:rPr>
        <w:t xml:space="preserve">Mode d’apparition : </w:t>
      </w:r>
      <w:r>
        <w:t>exploration</w:t>
      </w:r>
    </w:p>
    <w:p w14:paraId="03B86485" w14:textId="77777777" w:rsidR="00406195" w:rsidRDefault="00000000">
      <w:pPr>
        <w:pStyle w:val="Listepuces"/>
      </w:pPr>
      <w:r>
        <w:t>Prérequis : T13</w:t>
      </w:r>
    </w:p>
    <w:p w14:paraId="53F5047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9B9A511" w14:textId="77777777" w:rsidR="00406195" w:rsidRDefault="00000000">
      <w:pPr>
        <w:pStyle w:val="Listepuces"/>
      </w:pPr>
      <w:r>
        <w:t xml:space="preserve">Filtres : </w:t>
      </w:r>
      <w:proofErr w:type="spellStart"/>
      <w:r>
        <w:t>missionId</w:t>
      </w:r>
      <w:proofErr w:type="spellEnd"/>
      <w:r>
        <w:t xml:space="preserve"> = T13 ; count = 1</w:t>
      </w:r>
    </w:p>
    <w:p w14:paraId="61FE7AD4" w14:textId="77777777" w:rsidR="00406195" w:rsidRDefault="00000000">
      <w:pPr>
        <w:pStyle w:val="Listepuces"/>
      </w:pPr>
      <w:r>
        <w:rPr>
          <w:b/>
        </w:rPr>
        <w:t xml:space="preserve">Nombre requis : </w:t>
      </w:r>
      <w:r>
        <w:t>1</w:t>
      </w:r>
    </w:p>
    <w:p w14:paraId="7ABB0861" w14:textId="77777777" w:rsidR="00406195" w:rsidRDefault="00000000">
      <w:pPr>
        <w:pStyle w:val="Listepuces"/>
      </w:pPr>
      <w:r>
        <w:rPr>
          <w:b/>
        </w:rPr>
        <w:t xml:space="preserve">Unicité : </w:t>
      </w:r>
      <w:r>
        <w:t>oui</w:t>
      </w:r>
    </w:p>
    <w:p w14:paraId="743D6A9F" w14:textId="77777777" w:rsidR="00406195" w:rsidRDefault="00000000">
      <w:pPr>
        <w:pStyle w:val="Listepuces"/>
      </w:pPr>
      <w:r>
        <w:rPr>
          <w:b/>
        </w:rPr>
        <w:t xml:space="preserve">Micro-scènes associées : </w:t>
      </w:r>
      <w:r>
        <w:t>MSC-FERN-CLEARING-001</w:t>
      </w:r>
    </w:p>
    <w:p w14:paraId="7330397D" w14:textId="77777777" w:rsidR="00406195" w:rsidRDefault="00000000">
      <w:pPr>
        <w:pStyle w:val="Titre3"/>
      </w:pPr>
      <w:r>
        <w:t>Bloc principal / intention</w:t>
      </w:r>
    </w:p>
    <w:p w14:paraId="1C1A67A0" w14:textId="77777777" w:rsidR="00406195" w:rsidRDefault="00000000">
      <w:r>
        <w:t>« La flore ne forme pas un décor uniforme. Chaque espèce occupe une fonction. »</w:t>
      </w:r>
      <w:r>
        <w:br/>
        <w:t>Type : Flore / Écologie énergétique</w:t>
      </w:r>
      <w:r>
        <w:br/>
        <w:t xml:space="preserve">Description : Analyser des plantes sur une première </w:t>
      </w:r>
      <w:proofErr w:type="spellStart"/>
      <w:r>
        <w:t>map</w:t>
      </w:r>
      <w:proofErr w:type="spellEnd"/>
      <w:r>
        <w:t xml:space="preserve"> et distinguer leurs fonctions.</w:t>
      </w:r>
      <w:r>
        <w:br/>
        <w:t>Sous-missions &amp; Sous-objectifs :</w:t>
      </w:r>
    </w:p>
    <w:p w14:paraId="3C06184D" w14:textId="77777777" w:rsidR="00406195" w:rsidRDefault="00000000">
      <w:pPr>
        <w:pStyle w:val="Titre3"/>
      </w:pPr>
      <w:r>
        <w:t>Missions / progression</w:t>
      </w:r>
    </w:p>
    <w:p w14:paraId="50DF1E22" w14:textId="77777777" w:rsidR="00406195" w:rsidRDefault="00000000">
      <w:pPr>
        <w:pStyle w:val="Listepuces"/>
      </w:pPr>
      <w:r>
        <w:t xml:space="preserve">Chaîne </w:t>
      </w:r>
      <w:proofErr w:type="spellStart"/>
      <w:r>
        <w:t>missionnelle</w:t>
      </w:r>
      <w:proofErr w:type="spellEnd"/>
      <w:r>
        <w:t xml:space="preserve"> : débloque / conduit à FLO-02</w:t>
      </w:r>
    </w:p>
    <w:p w14:paraId="1A93E83A" w14:textId="77777777" w:rsidR="00406195" w:rsidRDefault="00000000">
      <w:pPr>
        <w:pStyle w:val="Listepuces"/>
      </w:pPr>
      <w:r>
        <w:t xml:space="preserve">Analyser des plantes sur une première </w:t>
      </w:r>
      <w:proofErr w:type="spellStart"/>
      <w:r>
        <w:t>map</w:t>
      </w:r>
      <w:proofErr w:type="spellEnd"/>
      <w:r>
        <w:t xml:space="preserve"> et distinguer leurs fonctions. [Analyser — Espèces uniques observées — cible 1]</w:t>
      </w:r>
    </w:p>
    <w:p w14:paraId="3740C5CC" w14:textId="77777777" w:rsidR="00406195" w:rsidRDefault="00000000">
      <w:pPr>
        <w:pStyle w:val="Listepuces"/>
      </w:pPr>
      <w:r>
        <w:t>Prérequis 1 : Analyser trois espèces végétales différentes</w:t>
      </w:r>
    </w:p>
    <w:p w14:paraId="4AF0FCF3" w14:textId="77777777" w:rsidR="00406195" w:rsidRDefault="00000000">
      <w:pPr>
        <w:pStyle w:val="Listepuces"/>
      </w:pPr>
      <w:r>
        <w:t xml:space="preserve">Prérequis 2 : Explorer au moins 40 % de leur </w:t>
      </w:r>
      <w:proofErr w:type="spellStart"/>
      <w:r>
        <w:t>map</w:t>
      </w:r>
      <w:proofErr w:type="spellEnd"/>
    </w:p>
    <w:p w14:paraId="1A24C7F4" w14:textId="77777777" w:rsidR="00406195" w:rsidRDefault="00000000">
      <w:pPr>
        <w:pStyle w:val="Titre3"/>
      </w:pPr>
      <w:r>
        <w:t>Narration / pensées / journal</w:t>
      </w:r>
    </w:p>
    <w:p w14:paraId="10178EA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flore ne forme pas un décor uniforme. Chaque espèce occupe une fonction. »</w:t>
      </w:r>
    </w:p>
    <w:p w14:paraId="72C9045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flore ne forme pas un décor uniforme. Chaque espèce occupe une fonction.</w:t>
      </w:r>
    </w:p>
    <w:p w14:paraId="24B8961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classification écologique locale.</w:t>
      </w:r>
    </w:p>
    <w:p w14:paraId="5862960B" w14:textId="77777777" w:rsidR="00406195" w:rsidRDefault="00000000">
      <w:pPr>
        <w:pStyle w:val="Titre3"/>
      </w:pPr>
      <w:r>
        <w:t>Application BAC / mémoire</w:t>
      </w:r>
    </w:p>
    <w:p w14:paraId="59230BD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308A543B" w14:textId="77777777" w:rsidR="00406195" w:rsidRDefault="00000000">
      <w:pPr>
        <w:pStyle w:val="Titre3"/>
      </w:pPr>
      <w:r>
        <w:t>Déblocages / récompenses</w:t>
      </w:r>
    </w:p>
    <w:p w14:paraId="45CE3174" w14:textId="77777777" w:rsidR="00406195" w:rsidRDefault="00000000">
      <w:pPr>
        <w:pStyle w:val="Listepuces"/>
      </w:pPr>
      <w:r>
        <w:t xml:space="preserve">Débloque un projet ou niveau de recherche → </w:t>
      </w:r>
      <w:proofErr w:type="spellStart"/>
      <w:r>
        <w:t>unlock_research</w:t>
      </w:r>
      <w:proofErr w:type="spellEnd"/>
    </w:p>
    <w:p w14:paraId="124BF6B3" w14:textId="77777777" w:rsidR="00406195" w:rsidRDefault="00000000">
      <w:pPr>
        <w:pStyle w:val="Listepuces"/>
      </w:pPr>
      <w:r>
        <w:t xml:space="preserve">Ouvrir une étude écologique locale → </w:t>
      </w:r>
      <w:proofErr w:type="spellStart"/>
      <w:r>
        <w:t>unlock_research</w:t>
      </w:r>
      <w:proofErr w:type="spellEnd"/>
    </w:p>
    <w:p w14:paraId="0743F66A" w14:textId="77777777" w:rsidR="00406195" w:rsidRDefault="00000000">
      <w:pPr>
        <w:pStyle w:val="Listepuces"/>
      </w:pPr>
      <w:r>
        <w:t>Affirmer l’axe Naturaliste</w:t>
      </w:r>
    </w:p>
    <w:p w14:paraId="5550FBA0" w14:textId="77777777" w:rsidR="00406195" w:rsidRDefault="00000000">
      <w:pPr>
        <w:pStyle w:val="Listepuces"/>
      </w:pPr>
      <w:proofErr w:type="gramStart"/>
      <w:r>
        <w:t>Objectifs moteur</w:t>
      </w:r>
      <w:proofErr w:type="gramEnd"/>
      <w:r>
        <w:t xml:space="preserve"> : analyser 3 espèces, explorer 40 % du territoire et consolider le journal du Bosquet.</w:t>
      </w:r>
    </w:p>
    <w:p w14:paraId="1ED20F08" w14:textId="77777777" w:rsidR="00406195" w:rsidRDefault="00000000">
      <w:pPr>
        <w:pStyle w:val="Listepuces"/>
      </w:pPr>
      <w:r>
        <w:t>Contexte canonique : l’étude se déroule dans la seconde carte de T13, marquée MSC-CUSTOM-BOSQUET-BIO.</w:t>
      </w:r>
    </w:p>
    <w:p w14:paraId="7B975A94" w14:textId="77777777" w:rsidR="00406195" w:rsidRDefault="00000000">
      <w:pPr>
        <w:pStyle w:val="Titre2"/>
      </w:pPr>
      <w:bookmarkStart w:id="413" w:name="_Toc239887493"/>
      <w:bookmarkStart w:id="414" w:name="_Toc239462348"/>
      <w:bookmarkStart w:id="415" w:name="_Toc240103705"/>
      <w:r>
        <w:rPr>
          <w:rFonts w:ascii="Segoe UI Emoji" w:hAnsi="Segoe UI Emoji" w:cs="Segoe UI Emoji"/>
        </w:rPr>
        <w:lastRenderedPageBreak/>
        <w:t>✅</w:t>
      </w:r>
      <w:bookmarkStart w:id="416" w:name="_Toc237702429"/>
      <w:r>
        <w:t>FLO-02 — Même espèce, autre monde</w:t>
      </w:r>
      <w:bookmarkEnd w:id="413"/>
      <w:bookmarkEnd w:id="414"/>
      <w:bookmarkEnd w:id="415"/>
      <w:bookmarkEnd w:id="416"/>
    </w:p>
    <w:p w14:paraId="787AD433" w14:textId="77777777" w:rsidR="00406195" w:rsidRDefault="00000000">
      <w:proofErr w:type="gramStart"/>
      <w:r>
        <w:t>Catégorie:</w:t>
      </w:r>
      <w:proofErr w:type="gramEnd"/>
      <w:r>
        <w:t xml:space="preserve"> FLORE</w:t>
      </w:r>
    </w:p>
    <w:p w14:paraId="1B2BB339" w14:textId="77777777" w:rsidR="00406195" w:rsidRDefault="00000000">
      <w:proofErr w:type="gramStart"/>
      <w:r>
        <w:t>Portée:</w:t>
      </w:r>
      <w:proofErr w:type="gramEnd"/>
      <w:r>
        <w:t xml:space="preserve"> P4_SPECIALISATION</w:t>
      </w:r>
    </w:p>
    <w:p w14:paraId="76874D92" w14:textId="77777777" w:rsidR="00406195" w:rsidRDefault="00000000">
      <w:r>
        <w:t xml:space="preserve">État </w:t>
      </w:r>
      <w:proofErr w:type="gramStart"/>
      <w:r>
        <w:t>initial:</w:t>
      </w:r>
      <w:proofErr w:type="gramEnd"/>
      <w:r>
        <w:t xml:space="preserve"> DORMANT</w:t>
      </w:r>
    </w:p>
    <w:p w14:paraId="3FB7DF43" w14:textId="77777777" w:rsidR="00406195" w:rsidRDefault="00000000">
      <w:r>
        <w:t xml:space="preserve">Axe BAC </w:t>
      </w:r>
      <w:proofErr w:type="gramStart"/>
      <w:r>
        <w:t>principal:</w:t>
      </w:r>
      <w:proofErr w:type="gramEnd"/>
      <w:r>
        <w:t xml:space="preserve"> non explicitement renseigné</w:t>
      </w:r>
    </w:p>
    <w:p w14:paraId="0BFCE5AF" w14:textId="77777777" w:rsidR="00406195" w:rsidRDefault="00000000">
      <w:pPr>
        <w:pStyle w:val="Titre3"/>
      </w:pPr>
      <w:r>
        <w:t>Activation normalisée</w:t>
      </w:r>
    </w:p>
    <w:p w14:paraId="000423F9" w14:textId="77777777" w:rsidR="00406195" w:rsidRDefault="00000000">
      <w:pPr>
        <w:pStyle w:val="Listepuces"/>
      </w:pPr>
      <w:r>
        <w:rPr>
          <w:b/>
        </w:rPr>
        <w:t xml:space="preserve">Mode d’apparition : </w:t>
      </w:r>
      <w:r>
        <w:t>suite progressive</w:t>
      </w:r>
    </w:p>
    <w:p w14:paraId="39E4C02E" w14:textId="77777777" w:rsidR="00406195" w:rsidRDefault="00000000">
      <w:pPr>
        <w:pStyle w:val="Listepuces"/>
      </w:pPr>
      <w:r>
        <w:rPr>
          <w:b/>
        </w:rPr>
        <w:t xml:space="preserve">Prérequis : </w:t>
      </w:r>
      <w:r>
        <w:t>FLO-01</w:t>
      </w:r>
    </w:p>
    <w:p w14:paraId="17AD6B73"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2FFC7BB" w14:textId="77777777" w:rsidR="00406195" w:rsidRDefault="00000000">
      <w:pPr>
        <w:pStyle w:val="Listepuces"/>
      </w:pPr>
      <w:r>
        <w:t xml:space="preserve">Filtres : </w:t>
      </w:r>
      <w:proofErr w:type="spellStart"/>
      <w:r>
        <w:t>missionId</w:t>
      </w:r>
      <w:proofErr w:type="spellEnd"/>
      <w:r>
        <w:t xml:space="preserve"> = FLO-01 ; count = 1</w:t>
      </w:r>
    </w:p>
    <w:p w14:paraId="599E5089" w14:textId="77777777" w:rsidR="00406195" w:rsidRDefault="00000000">
      <w:pPr>
        <w:pStyle w:val="Listepuces"/>
      </w:pPr>
      <w:r>
        <w:rPr>
          <w:b/>
        </w:rPr>
        <w:t xml:space="preserve">Nombre requis : </w:t>
      </w:r>
      <w:r>
        <w:t>1</w:t>
      </w:r>
    </w:p>
    <w:p w14:paraId="29847E7F" w14:textId="77777777" w:rsidR="00406195" w:rsidRDefault="00000000">
      <w:pPr>
        <w:pStyle w:val="Listepuces"/>
      </w:pPr>
      <w:r>
        <w:rPr>
          <w:b/>
        </w:rPr>
        <w:t xml:space="preserve">Unicité : </w:t>
      </w:r>
      <w:r>
        <w:t>non requise</w:t>
      </w:r>
    </w:p>
    <w:p w14:paraId="5AF5A919" w14:textId="77777777" w:rsidR="00406195" w:rsidRDefault="00000000">
      <w:pPr>
        <w:pStyle w:val="Listepuces"/>
      </w:pPr>
      <w:r>
        <w:rPr>
          <w:b/>
        </w:rPr>
        <w:t xml:space="preserve">Micro-scènes associées : </w:t>
      </w:r>
      <w:r>
        <w:t>MSC-FERN-CLEARING-001</w:t>
      </w:r>
    </w:p>
    <w:p w14:paraId="1D65118E" w14:textId="77777777" w:rsidR="00406195" w:rsidRDefault="00000000">
      <w:pPr>
        <w:pStyle w:val="Titre3"/>
      </w:pPr>
      <w:r>
        <w:t>Bloc principal / intention</w:t>
      </w:r>
    </w:p>
    <w:p w14:paraId="495F3686" w14:textId="77777777" w:rsidR="00406195" w:rsidRDefault="00000000">
      <w:r>
        <w:t>« La même lignée change de forme selon son environnement. »</w:t>
      </w:r>
      <w:r>
        <w:br/>
        <w:t>Type : Flore / Écologie énergétique</w:t>
      </w:r>
      <w:r>
        <w:br/>
        <w:t xml:space="preserve">Description : Comparer une même famille végétale sur deux </w:t>
      </w:r>
      <w:proofErr w:type="spellStart"/>
      <w:r>
        <w:t>maps</w:t>
      </w:r>
      <w:proofErr w:type="spellEnd"/>
      <w:r>
        <w:t>.</w:t>
      </w:r>
      <w:r>
        <w:br/>
        <w:t>Sous-missions &amp; Sous-objectifs :</w:t>
      </w:r>
    </w:p>
    <w:p w14:paraId="64BB8686" w14:textId="77777777" w:rsidR="00406195" w:rsidRDefault="00000000">
      <w:pPr>
        <w:pStyle w:val="Titre3"/>
      </w:pPr>
      <w:r>
        <w:t>Missions / progression</w:t>
      </w:r>
    </w:p>
    <w:p w14:paraId="0924A657" w14:textId="77777777" w:rsidR="00406195" w:rsidRDefault="00000000">
      <w:pPr>
        <w:pStyle w:val="Listepuces"/>
      </w:pPr>
      <w:r>
        <w:t xml:space="preserve">Chaîne </w:t>
      </w:r>
      <w:proofErr w:type="spellStart"/>
      <w:r>
        <w:t>missionnelle</w:t>
      </w:r>
      <w:proofErr w:type="spellEnd"/>
      <w:r>
        <w:t xml:space="preserve"> : dépend de FLO-01</w:t>
      </w:r>
    </w:p>
    <w:p w14:paraId="5E0DFB0C" w14:textId="77777777" w:rsidR="00406195" w:rsidRDefault="00000000">
      <w:pPr>
        <w:pStyle w:val="Listepuces"/>
      </w:pPr>
      <w:r>
        <w:t xml:space="preserve">Chaîne </w:t>
      </w:r>
      <w:proofErr w:type="spellStart"/>
      <w:r>
        <w:t>missionnelle</w:t>
      </w:r>
      <w:proofErr w:type="spellEnd"/>
      <w:r>
        <w:t xml:space="preserve"> : débloque / conduit à FLO-03</w:t>
      </w:r>
    </w:p>
    <w:p w14:paraId="5964D1FA" w14:textId="77777777" w:rsidR="00406195" w:rsidRDefault="00000000">
      <w:pPr>
        <w:pStyle w:val="Listepuces"/>
      </w:pPr>
      <w:r>
        <w:t xml:space="preserve">Comparer une même famille végétale sur deux </w:t>
      </w:r>
      <w:proofErr w:type="spellStart"/>
      <w:r>
        <w:t>maps</w:t>
      </w:r>
      <w:proofErr w:type="spellEnd"/>
      <w:r>
        <w:t>. [Analyser — Espèces uniques observées — cible 1]</w:t>
      </w:r>
    </w:p>
    <w:p w14:paraId="0BD83CC4" w14:textId="77777777" w:rsidR="00406195" w:rsidRDefault="00000000">
      <w:pPr>
        <w:pStyle w:val="Listepuces"/>
      </w:pPr>
      <w:r>
        <w:t xml:space="preserve">Prérequis 1 : Analyser une famille végétale sur deux </w:t>
      </w:r>
      <w:proofErr w:type="spellStart"/>
      <w:r>
        <w:t>maps</w:t>
      </w:r>
      <w:proofErr w:type="spellEnd"/>
    </w:p>
    <w:p w14:paraId="019FCF9F" w14:textId="77777777" w:rsidR="00406195" w:rsidRDefault="00000000">
      <w:pPr>
        <w:pStyle w:val="Listepuces"/>
      </w:pPr>
      <w:r>
        <w:t>Prérequis 2 : Comparer deux différences d’adaptation</w:t>
      </w:r>
    </w:p>
    <w:p w14:paraId="6AECC4E0" w14:textId="77777777" w:rsidR="00406195" w:rsidRDefault="00000000">
      <w:pPr>
        <w:pStyle w:val="Titre3"/>
      </w:pPr>
      <w:r>
        <w:t>Narration / pensées / journal</w:t>
      </w:r>
    </w:p>
    <w:p w14:paraId="1849B57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même lignée change de forme selon son environnement. »</w:t>
      </w:r>
    </w:p>
    <w:p w14:paraId="5EC397C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même lignée change de forme selon son environnement.</w:t>
      </w:r>
    </w:p>
    <w:p w14:paraId="10A2AFA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adaptation végétale entre biomes est confirmée.</w:t>
      </w:r>
    </w:p>
    <w:p w14:paraId="4C3A0F0F" w14:textId="77777777" w:rsidR="00406195" w:rsidRDefault="00000000">
      <w:pPr>
        <w:pStyle w:val="Titre3"/>
      </w:pPr>
      <w:r>
        <w:t>Application BAC / mémoire</w:t>
      </w:r>
    </w:p>
    <w:p w14:paraId="6A60876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1437ECF7" w14:textId="77777777" w:rsidR="00406195" w:rsidRDefault="00000000">
      <w:pPr>
        <w:pStyle w:val="Titre3"/>
      </w:pPr>
      <w:r>
        <w:t>Déblocages / récompenses</w:t>
      </w:r>
    </w:p>
    <w:p w14:paraId="408A7215" w14:textId="77777777" w:rsidR="00406195" w:rsidRDefault="00000000">
      <w:pPr>
        <w:pStyle w:val="Listepuces"/>
      </w:pPr>
      <w:r>
        <w:t xml:space="preserve">Débloque un projet ou niveau de recherche → </w:t>
      </w:r>
      <w:proofErr w:type="spellStart"/>
      <w:r>
        <w:t>unlock_research</w:t>
      </w:r>
      <w:proofErr w:type="spellEnd"/>
    </w:p>
    <w:p w14:paraId="1A476BDE" w14:textId="77777777" w:rsidR="00406195" w:rsidRDefault="00000000">
      <w:pPr>
        <w:pStyle w:val="Listepuces"/>
      </w:pPr>
      <w:r>
        <w:t xml:space="preserve">Ouvrir une étude écologique locale → </w:t>
      </w:r>
      <w:proofErr w:type="spellStart"/>
      <w:r>
        <w:t>unlock_research</w:t>
      </w:r>
      <w:proofErr w:type="spellEnd"/>
    </w:p>
    <w:p w14:paraId="4101EE21" w14:textId="77777777" w:rsidR="00406195" w:rsidRDefault="00000000">
      <w:pPr>
        <w:pStyle w:val="Listepuces"/>
      </w:pPr>
      <w:r>
        <w:t>Affirmer l’axe Naturaliste</w:t>
      </w:r>
    </w:p>
    <w:p w14:paraId="02193099"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1B6A116F" w14:textId="77777777" w:rsidR="00406195" w:rsidRDefault="00000000">
      <w:pPr>
        <w:pStyle w:val="Titre2"/>
      </w:pPr>
      <w:bookmarkStart w:id="417" w:name="_Toc239887494"/>
      <w:bookmarkStart w:id="418" w:name="_Toc239462349"/>
      <w:bookmarkStart w:id="419" w:name="_Toc237702430"/>
      <w:bookmarkStart w:id="420" w:name="_Toc240103706"/>
      <w:r>
        <w:t>✅FLO-03 — Symbioses locales</w:t>
      </w:r>
      <w:bookmarkEnd w:id="417"/>
      <w:bookmarkEnd w:id="418"/>
      <w:bookmarkEnd w:id="419"/>
      <w:bookmarkEnd w:id="420"/>
    </w:p>
    <w:p w14:paraId="4F2B9D7A" w14:textId="77777777" w:rsidR="00406195" w:rsidRDefault="00000000">
      <w:proofErr w:type="gramStart"/>
      <w:r>
        <w:t>Catégorie:</w:t>
      </w:r>
      <w:proofErr w:type="gramEnd"/>
      <w:r>
        <w:t xml:space="preserve"> FLORE</w:t>
      </w:r>
    </w:p>
    <w:p w14:paraId="57452D1B" w14:textId="77777777" w:rsidR="00406195" w:rsidRDefault="00000000">
      <w:proofErr w:type="gramStart"/>
      <w:r>
        <w:t>Portée:</w:t>
      </w:r>
      <w:proofErr w:type="gramEnd"/>
      <w:r>
        <w:t xml:space="preserve"> P4_SPECIALISATION</w:t>
      </w:r>
    </w:p>
    <w:p w14:paraId="13E05235" w14:textId="77777777" w:rsidR="00406195" w:rsidRDefault="00000000">
      <w:r>
        <w:t xml:space="preserve">État </w:t>
      </w:r>
      <w:proofErr w:type="gramStart"/>
      <w:r>
        <w:t>initial:</w:t>
      </w:r>
      <w:proofErr w:type="gramEnd"/>
      <w:r>
        <w:t xml:space="preserve"> DORMANT</w:t>
      </w:r>
    </w:p>
    <w:p w14:paraId="1FBE763A" w14:textId="77777777" w:rsidR="00406195" w:rsidRDefault="00000000">
      <w:r>
        <w:lastRenderedPageBreak/>
        <w:t xml:space="preserve">Axe BAC </w:t>
      </w:r>
      <w:proofErr w:type="gramStart"/>
      <w:r>
        <w:t>principal:</w:t>
      </w:r>
      <w:proofErr w:type="gramEnd"/>
      <w:r>
        <w:t xml:space="preserve"> non explicitement renseigné</w:t>
      </w:r>
    </w:p>
    <w:p w14:paraId="68CA40AC" w14:textId="77777777" w:rsidR="00406195" w:rsidRDefault="00000000">
      <w:pPr>
        <w:pStyle w:val="Titre3"/>
      </w:pPr>
      <w:r>
        <w:t>Activation normalisée</w:t>
      </w:r>
    </w:p>
    <w:p w14:paraId="321FE9C4" w14:textId="77777777" w:rsidR="00406195" w:rsidRDefault="00000000">
      <w:pPr>
        <w:pStyle w:val="Listepuces"/>
      </w:pPr>
      <w:r>
        <w:rPr>
          <w:b/>
        </w:rPr>
        <w:t xml:space="preserve">Mode d’apparition : </w:t>
      </w:r>
      <w:r>
        <w:t>suite progressive</w:t>
      </w:r>
    </w:p>
    <w:p w14:paraId="0D57D188" w14:textId="77777777" w:rsidR="00406195" w:rsidRDefault="00000000">
      <w:pPr>
        <w:pStyle w:val="Listepuces"/>
      </w:pPr>
      <w:r>
        <w:rPr>
          <w:b/>
        </w:rPr>
        <w:t xml:space="preserve">Prérequis : </w:t>
      </w:r>
      <w:r>
        <w:t>FLO-02</w:t>
      </w:r>
    </w:p>
    <w:p w14:paraId="7D0E1343"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005EEC6" w14:textId="77777777" w:rsidR="00406195" w:rsidRDefault="00000000">
      <w:pPr>
        <w:pStyle w:val="Listepuces"/>
      </w:pPr>
      <w:r>
        <w:t xml:space="preserve">Filtres : </w:t>
      </w:r>
      <w:proofErr w:type="spellStart"/>
      <w:r>
        <w:t>missionId</w:t>
      </w:r>
      <w:proofErr w:type="spellEnd"/>
      <w:r>
        <w:t xml:space="preserve"> = FLO-02 ; count = 1</w:t>
      </w:r>
    </w:p>
    <w:p w14:paraId="1EA5D81B" w14:textId="77777777" w:rsidR="00406195" w:rsidRDefault="00000000">
      <w:pPr>
        <w:pStyle w:val="Listepuces"/>
      </w:pPr>
      <w:r>
        <w:rPr>
          <w:b/>
        </w:rPr>
        <w:t xml:space="preserve">Nombre requis : </w:t>
      </w:r>
      <w:r>
        <w:t>1</w:t>
      </w:r>
    </w:p>
    <w:p w14:paraId="5B6043CC" w14:textId="77777777" w:rsidR="00406195" w:rsidRDefault="00000000">
      <w:pPr>
        <w:pStyle w:val="Listepuces"/>
      </w:pPr>
      <w:r>
        <w:rPr>
          <w:b/>
        </w:rPr>
        <w:t xml:space="preserve">Unicité : </w:t>
      </w:r>
      <w:r>
        <w:t>non requise</w:t>
      </w:r>
    </w:p>
    <w:p w14:paraId="1715C799" w14:textId="77777777" w:rsidR="00406195" w:rsidRDefault="00000000">
      <w:pPr>
        <w:pStyle w:val="Listepuces"/>
      </w:pPr>
      <w:r>
        <w:rPr>
          <w:b/>
        </w:rPr>
        <w:t xml:space="preserve">Micro-scènes associées : </w:t>
      </w:r>
      <w:r>
        <w:t>MSC-FERN-CLEARING-001</w:t>
      </w:r>
    </w:p>
    <w:p w14:paraId="3996EDEF" w14:textId="77777777" w:rsidR="00406195" w:rsidRDefault="00000000">
      <w:pPr>
        <w:pStyle w:val="Titre3"/>
      </w:pPr>
      <w:r>
        <w:t>Bloc principal / intention</w:t>
      </w:r>
    </w:p>
    <w:p w14:paraId="6E32A9E3" w14:textId="77777777" w:rsidR="00406195" w:rsidRDefault="00000000">
      <w:r>
        <w:t>« Cette plante ne survit pas seule. Elle échange avec ce qui l’entoure. »</w:t>
      </w:r>
      <w:r>
        <w:br/>
        <w:t>Type : Flore / Écologie énergétique</w:t>
      </w:r>
      <w:r>
        <w:br/>
        <w:t>Description : Identifier une relation entre plante, minéral ou animal.</w:t>
      </w:r>
      <w:r>
        <w:br/>
        <w:t>Sous-missions &amp; Sous-objectifs :</w:t>
      </w:r>
    </w:p>
    <w:p w14:paraId="28AC4EEB" w14:textId="77777777" w:rsidR="00406195" w:rsidRDefault="00000000">
      <w:pPr>
        <w:pStyle w:val="Titre3"/>
      </w:pPr>
      <w:r>
        <w:t>Missions / progression</w:t>
      </w:r>
    </w:p>
    <w:p w14:paraId="755C651C" w14:textId="77777777" w:rsidR="00406195" w:rsidRDefault="00000000">
      <w:pPr>
        <w:pStyle w:val="Listepuces"/>
      </w:pPr>
      <w:r>
        <w:t xml:space="preserve">Chaîne </w:t>
      </w:r>
      <w:proofErr w:type="spellStart"/>
      <w:r>
        <w:t>missionnelle</w:t>
      </w:r>
      <w:proofErr w:type="spellEnd"/>
      <w:r>
        <w:t xml:space="preserve"> : dépend de FLO-02</w:t>
      </w:r>
    </w:p>
    <w:p w14:paraId="749FD7E8" w14:textId="77777777" w:rsidR="00406195" w:rsidRDefault="00000000">
      <w:pPr>
        <w:pStyle w:val="Listepuces"/>
      </w:pPr>
      <w:r>
        <w:t xml:space="preserve">Chaîne </w:t>
      </w:r>
      <w:proofErr w:type="spellStart"/>
      <w:r>
        <w:t>missionnelle</w:t>
      </w:r>
      <w:proofErr w:type="spellEnd"/>
      <w:r>
        <w:t xml:space="preserve"> : débloque / conduit à FLO-04</w:t>
      </w:r>
    </w:p>
    <w:p w14:paraId="332ADF7C" w14:textId="77777777" w:rsidR="00406195" w:rsidRDefault="00000000">
      <w:pPr>
        <w:pStyle w:val="Listepuces"/>
      </w:pPr>
      <w:r>
        <w:t>Identifier une relation entre plante, minéral ou animal. [Analyser — Espèces uniques observées — cible 1]</w:t>
      </w:r>
    </w:p>
    <w:p w14:paraId="0ECC69CC" w14:textId="77777777" w:rsidR="00406195" w:rsidRDefault="00000000">
      <w:pPr>
        <w:pStyle w:val="Listepuces"/>
      </w:pPr>
      <w:r>
        <w:t>Prérequis 1 : Explorer une micro-scène réunissant flore et autre organisme ou minéral</w:t>
      </w:r>
    </w:p>
    <w:p w14:paraId="5303711A" w14:textId="77777777" w:rsidR="00406195" w:rsidRDefault="00000000">
      <w:pPr>
        <w:pStyle w:val="Listepuces"/>
      </w:pPr>
      <w:r>
        <w:t>Prérequis 2 : Identifier le bénéfice de chaque partenaire</w:t>
      </w:r>
    </w:p>
    <w:p w14:paraId="4616E2EA" w14:textId="77777777" w:rsidR="00406195" w:rsidRDefault="00000000">
      <w:pPr>
        <w:pStyle w:val="Titre3"/>
      </w:pPr>
      <w:r>
        <w:t>Narration / pensées / journal</w:t>
      </w:r>
    </w:p>
    <w:p w14:paraId="770BF72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plante ne survit pas seule. Elle échange avec ce qui l’entoure. »</w:t>
      </w:r>
    </w:p>
    <w:p w14:paraId="2114C22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plante ne survit pas seule. Elle échange avec ce qui l’entoure.</w:t>
      </w:r>
    </w:p>
    <w:p w14:paraId="3469DE5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symbiose écologique est documentée.</w:t>
      </w:r>
    </w:p>
    <w:p w14:paraId="5C83669A" w14:textId="77777777" w:rsidR="00406195" w:rsidRDefault="00000000">
      <w:pPr>
        <w:pStyle w:val="Titre3"/>
      </w:pPr>
      <w:r>
        <w:t>Application BAC / mémoire</w:t>
      </w:r>
    </w:p>
    <w:p w14:paraId="3804083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0DBC4A3A" w14:textId="77777777" w:rsidR="00406195" w:rsidRDefault="00000000">
      <w:pPr>
        <w:pStyle w:val="Titre3"/>
      </w:pPr>
      <w:r>
        <w:t>Déblocages / récompenses</w:t>
      </w:r>
    </w:p>
    <w:p w14:paraId="0B784C8B" w14:textId="77777777" w:rsidR="00406195" w:rsidRDefault="00000000">
      <w:pPr>
        <w:pStyle w:val="Listepuces"/>
      </w:pPr>
      <w:r>
        <w:t xml:space="preserve">Débloque un projet ou niveau de recherche → </w:t>
      </w:r>
      <w:proofErr w:type="spellStart"/>
      <w:r>
        <w:t>unlock_research</w:t>
      </w:r>
      <w:proofErr w:type="spellEnd"/>
    </w:p>
    <w:p w14:paraId="211D3030" w14:textId="77777777" w:rsidR="00406195" w:rsidRDefault="00000000">
      <w:pPr>
        <w:pStyle w:val="Listepuces"/>
      </w:pPr>
      <w:r>
        <w:t xml:space="preserve">Ouvrir une étude écologique locale → </w:t>
      </w:r>
      <w:proofErr w:type="spellStart"/>
      <w:r>
        <w:t>unlock_research</w:t>
      </w:r>
      <w:proofErr w:type="spellEnd"/>
    </w:p>
    <w:p w14:paraId="77CE640C" w14:textId="77777777" w:rsidR="00406195" w:rsidRDefault="00000000">
      <w:pPr>
        <w:pStyle w:val="Listepuces"/>
      </w:pPr>
      <w:r>
        <w:t>Affirmer l’axe Naturaliste</w:t>
      </w:r>
    </w:p>
    <w:p w14:paraId="43E10C8E"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2BAB8884" w14:textId="77777777" w:rsidR="00406195" w:rsidRDefault="00000000">
      <w:pPr>
        <w:pStyle w:val="Titre2"/>
      </w:pPr>
      <w:bookmarkStart w:id="421" w:name="_Toc239887495"/>
      <w:bookmarkStart w:id="422" w:name="_Toc239462350"/>
      <w:bookmarkStart w:id="423" w:name="_Toc237702431"/>
      <w:bookmarkStart w:id="424" w:name="_Toc240103707"/>
      <w:r>
        <w:t>✅FLO-04 — Lumière intérieure</w:t>
      </w:r>
      <w:bookmarkEnd w:id="421"/>
      <w:bookmarkEnd w:id="422"/>
      <w:bookmarkEnd w:id="423"/>
      <w:bookmarkEnd w:id="424"/>
    </w:p>
    <w:p w14:paraId="6EA0FD20" w14:textId="77777777" w:rsidR="00406195" w:rsidRDefault="00000000">
      <w:proofErr w:type="gramStart"/>
      <w:r>
        <w:t>Catégorie:</w:t>
      </w:r>
      <w:proofErr w:type="gramEnd"/>
      <w:r>
        <w:t xml:space="preserve"> FLORE</w:t>
      </w:r>
    </w:p>
    <w:p w14:paraId="311BB846" w14:textId="77777777" w:rsidR="00406195" w:rsidRDefault="00000000">
      <w:proofErr w:type="gramStart"/>
      <w:r>
        <w:t>Portée:</w:t>
      </w:r>
      <w:proofErr w:type="gramEnd"/>
      <w:r>
        <w:t xml:space="preserve"> P4_SPECIALISATION</w:t>
      </w:r>
    </w:p>
    <w:p w14:paraId="0F7934D1" w14:textId="77777777" w:rsidR="00406195" w:rsidRDefault="00000000">
      <w:r>
        <w:t xml:space="preserve">État </w:t>
      </w:r>
      <w:proofErr w:type="gramStart"/>
      <w:r>
        <w:t>initial:</w:t>
      </w:r>
      <w:proofErr w:type="gramEnd"/>
      <w:r>
        <w:t xml:space="preserve"> DORMANT</w:t>
      </w:r>
    </w:p>
    <w:p w14:paraId="37EBF22B" w14:textId="77777777" w:rsidR="00406195" w:rsidRDefault="00000000">
      <w:r>
        <w:t xml:space="preserve">Axe BAC </w:t>
      </w:r>
      <w:proofErr w:type="gramStart"/>
      <w:r>
        <w:t>principal:</w:t>
      </w:r>
      <w:proofErr w:type="gramEnd"/>
      <w:r>
        <w:t xml:space="preserve"> non explicitement renseigné</w:t>
      </w:r>
    </w:p>
    <w:p w14:paraId="71B636F5" w14:textId="77777777" w:rsidR="00406195" w:rsidRDefault="00000000">
      <w:pPr>
        <w:pStyle w:val="Titre3"/>
      </w:pPr>
      <w:r>
        <w:t>Activation normalisée</w:t>
      </w:r>
    </w:p>
    <w:p w14:paraId="76673EF3" w14:textId="77777777" w:rsidR="00406195" w:rsidRDefault="00000000">
      <w:pPr>
        <w:pStyle w:val="Listepuces"/>
      </w:pPr>
      <w:r>
        <w:rPr>
          <w:b/>
        </w:rPr>
        <w:t xml:space="preserve">Mode d’apparition : </w:t>
      </w:r>
      <w:r>
        <w:t>suite progressive</w:t>
      </w:r>
    </w:p>
    <w:p w14:paraId="71E6EA7C" w14:textId="77777777" w:rsidR="00406195" w:rsidRDefault="00000000">
      <w:pPr>
        <w:pStyle w:val="Listepuces"/>
      </w:pPr>
      <w:r>
        <w:rPr>
          <w:b/>
        </w:rPr>
        <w:t xml:space="preserve">Prérequis : </w:t>
      </w:r>
      <w:r>
        <w:t>FLO-03</w:t>
      </w:r>
    </w:p>
    <w:p w14:paraId="42BE7AC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078F525" w14:textId="77777777" w:rsidR="00406195" w:rsidRDefault="00000000">
      <w:pPr>
        <w:pStyle w:val="Listepuces"/>
      </w:pPr>
      <w:r>
        <w:lastRenderedPageBreak/>
        <w:t xml:space="preserve">Filtres : </w:t>
      </w:r>
      <w:proofErr w:type="spellStart"/>
      <w:r>
        <w:t>missionId</w:t>
      </w:r>
      <w:proofErr w:type="spellEnd"/>
      <w:r>
        <w:t xml:space="preserve"> = FLO-03 ; count = 1</w:t>
      </w:r>
    </w:p>
    <w:p w14:paraId="5B613F8B" w14:textId="77777777" w:rsidR="00406195" w:rsidRDefault="00000000">
      <w:pPr>
        <w:pStyle w:val="Listepuces"/>
      </w:pPr>
      <w:r>
        <w:rPr>
          <w:b/>
        </w:rPr>
        <w:t xml:space="preserve">Nombre requis : </w:t>
      </w:r>
      <w:r>
        <w:t>1</w:t>
      </w:r>
    </w:p>
    <w:p w14:paraId="3CCF8CB1" w14:textId="77777777" w:rsidR="00406195" w:rsidRDefault="00000000">
      <w:pPr>
        <w:pStyle w:val="Listepuces"/>
      </w:pPr>
      <w:r>
        <w:rPr>
          <w:b/>
        </w:rPr>
        <w:t xml:space="preserve">Unicité : </w:t>
      </w:r>
      <w:r>
        <w:t>non requise</w:t>
      </w:r>
    </w:p>
    <w:p w14:paraId="015529F0" w14:textId="77777777" w:rsidR="00406195" w:rsidRDefault="00000000">
      <w:pPr>
        <w:pStyle w:val="Listepuces"/>
      </w:pPr>
      <w:r>
        <w:rPr>
          <w:b/>
        </w:rPr>
        <w:t xml:space="preserve">Micro-scènes associées : </w:t>
      </w:r>
      <w:r>
        <w:t>MSC-FERN-CLEARING-001</w:t>
      </w:r>
    </w:p>
    <w:p w14:paraId="3B36822D" w14:textId="77777777" w:rsidR="00406195" w:rsidRDefault="00000000">
      <w:pPr>
        <w:pStyle w:val="Titre3"/>
      </w:pPr>
      <w:r>
        <w:t>Bloc principal / intention</w:t>
      </w:r>
    </w:p>
    <w:p w14:paraId="352CD5B6" w14:textId="77777777" w:rsidR="00406195" w:rsidRDefault="00000000">
      <w:r>
        <w:t>« Leur lumière ne ressemble pas à une simple réaction chimique. »</w:t>
      </w:r>
      <w:r>
        <w:br/>
        <w:t>Type : Flore / Écologie énergétique</w:t>
      </w:r>
      <w:r>
        <w:br/>
        <w:t>Description : Étudier plusieurs espèces bioluminescentes.</w:t>
      </w:r>
      <w:r>
        <w:br/>
        <w:t>Sous-missions &amp; Sous-objectifs :</w:t>
      </w:r>
    </w:p>
    <w:p w14:paraId="140F7280" w14:textId="77777777" w:rsidR="00406195" w:rsidRDefault="00000000">
      <w:pPr>
        <w:pStyle w:val="Titre3"/>
      </w:pPr>
      <w:r>
        <w:t>Missions / progression</w:t>
      </w:r>
    </w:p>
    <w:p w14:paraId="2FA841A3" w14:textId="77777777" w:rsidR="00406195" w:rsidRDefault="00000000">
      <w:pPr>
        <w:pStyle w:val="Listepuces"/>
      </w:pPr>
      <w:r>
        <w:t xml:space="preserve">Chaîne </w:t>
      </w:r>
      <w:proofErr w:type="spellStart"/>
      <w:r>
        <w:t>missionnelle</w:t>
      </w:r>
      <w:proofErr w:type="spellEnd"/>
      <w:r>
        <w:t xml:space="preserve"> : dépend de FLO-03</w:t>
      </w:r>
    </w:p>
    <w:p w14:paraId="64EAD956" w14:textId="77777777" w:rsidR="00406195" w:rsidRDefault="00000000">
      <w:pPr>
        <w:pStyle w:val="Listepuces"/>
      </w:pPr>
      <w:r>
        <w:t xml:space="preserve">Chaîne </w:t>
      </w:r>
      <w:proofErr w:type="spellStart"/>
      <w:r>
        <w:t>missionnelle</w:t>
      </w:r>
      <w:proofErr w:type="spellEnd"/>
      <w:r>
        <w:t xml:space="preserve"> : débloque / conduit à FLO-05</w:t>
      </w:r>
    </w:p>
    <w:p w14:paraId="20A0B141" w14:textId="77777777" w:rsidR="00406195" w:rsidRDefault="00000000">
      <w:pPr>
        <w:pStyle w:val="Listepuces"/>
      </w:pPr>
      <w:r>
        <w:t>Étudier plusieurs espèces bioluminescentes. [Analyser — Espèces uniques observées — cible 1]</w:t>
      </w:r>
    </w:p>
    <w:p w14:paraId="4FBCCB80" w14:textId="77777777" w:rsidR="00406195" w:rsidRDefault="00000000">
      <w:pPr>
        <w:pStyle w:val="Listepuces"/>
      </w:pPr>
      <w:r>
        <w:t xml:space="preserve">Prérequis 1 : Analyser deux plantes bioluminescentes sur des </w:t>
      </w:r>
      <w:proofErr w:type="spellStart"/>
      <w:r>
        <w:t>maps</w:t>
      </w:r>
      <w:proofErr w:type="spellEnd"/>
      <w:r>
        <w:t xml:space="preserve"> différentes</w:t>
      </w:r>
    </w:p>
    <w:p w14:paraId="18D7D2E1" w14:textId="77777777" w:rsidR="00406195" w:rsidRDefault="00000000">
      <w:pPr>
        <w:pStyle w:val="Listepuces"/>
      </w:pPr>
      <w:r>
        <w:t>Prérequis 2 : Observer leur activité de nuit</w:t>
      </w:r>
    </w:p>
    <w:p w14:paraId="2AC1D25D" w14:textId="77777777" w:rsidR="00406195" w:rsidRDefault="00000000">
      <w:pPr>
        <w:pStyle w:val="Titre3"/>
      </w:pPr>
      <w:r>
        <w:t>Narration / pensées / journal</w:t>
      </w:r>
    </w:p>
    <w:p w14:paraId="68AFFE5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Leur lumière ne ressemble pas à une simple réaction chimique. »</w:t>
      </w:r>
    </w:p>
    <w:p w14:paraId="42BD578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lumière circule dans leurs tissus comme une réponse à quelque chose que je ne perçois pas encore.</w:t>
      </w:r>
    </w:p>
    <w:p w14:paraId="74D39C8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bioluminescence végétale suggère un mécanisme énergétique partagé.</w:t>
      </w:r>
    </w:p>
    <w:p w14:paraId="7529A423" w14:textId="77777777" w:rsidR="00406195" w:rsidRDefault="00000000">
      <w:pPr>
        <w:pStyle w:val="Titre3"/>
      </w:pPr>
      <w:r>
        <w:t>Application BAC / mémoire</w:t>
      </w:r>
    </w:p>
    <w:p w14:paraId="598AC78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64)</w:t>
      </w:r>
    </w:p>
    <w:p w14:paraId="3C1566C7" w14:textId="77777777" w:rsidR="00406195" w:rsidRDefault="00000000">
      <w:pPr>
        <w:pStyle w:val="Titre3"/>
      </w:pPr>
      <w:r>
        <w:t>Déblocages / récompenses</w:t>
      </w:r>
    </w:p>
    <w:p w14:paraId="1C14A6E1" w14:textId="77777777" w:rsidR="00406195" w:rsidRDefault="00000000">
      <w:pPr>
        <w:pStyle w:val="Listepuces"/>
      </w:pPr>
      <w:r>
        <w:t xml:space="preserve">Débloque un projet ou niveau de recherche → </w:t>
      </w:r>
      <w:proofErr w:type="spellStart"/>
      <w:r>
        <w:t>unlock_research</w:t>
      </w:r>
      <w:proofErr w:type="spellEnd"/>
    </w:p>
    <w:p w14:paraId="5F52BD42" w14:textId="77777777" w:rsidR="00406195" w:rsidRDefault="00000000">
      <w:pPr>
        <w:pStyle w:val="Listepuces"/>
      </w:pPr>
      <w:r>
        <w:t xml:space="preserve">Ouvrir une étude écologique locale → </w:t>
      </w:r>
      <w:proofErr w:type="spellStart"/>
      <w:r>
        <w:t>unlock_research</w:t>
      </w:r>
      <w:proofErr w:type="spellEnd"/>
    </w:p>
    <w:p w14:paraId="04337DAC" w14:textId="77777777" w:rsidR="00406195" w:rsidRDefault="00000000">
      <w:pPr>
        <w:pStyle w:val="Listepuces"/>
      </w:pPr>
      <w:r>
        <w:t>Affirmer l’axe Naturaliste</w:t>
      </w:r>
    </w:p>
    <w:p w14:paraId="4668EA27" w14:textId="77777777" w:rsidR="00406195" w:rsidRDefault="00000000">
      <w:r>
        <w:t>Raccord ENE : peut débloquer ENE-01 — Les traces laissées dans le vivant.</w:t>
      </w:r>
    </w:p>
    <w:p w14:paraId="41EBBCA0"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0BB01388" w14:textId="77777777" w:rsidR="00406195" w:rsidRDefault="00000000">
      <w:pPr>
        <w:pStyle w:val="Listepuces"/>
      </w:pPr>
      <w:r>
        <w:t xml:space="preserve">Raccord </w:t>
      </w:r>
      <w:proofErr w:type="spellStart"/>
      <w:r>
        <w:t>missionnel</w:t>
      </w:r>
      <w:proofErr w:type="spellEnd"/>
      <w:r>
        <w:t xml:space="preserve"> : contribue au déverrouillage de ENE-01, avec les autres prérequis indiqués dans sa fiche.</w:t>
      </w:r>
    </w:p>
    <w:p w14:paraId="7CE9EDDE" w14:textId="77777777" w:rsidR="00406195" w:rsidRDefault="00000000">
      <w:pPr>
        <w:pStyle w:val="Titre2"/>
      </w:pPr>
      <w:bookmarkStart w:id="425" w:name="_Toc239887496"/>
      <w:bookmarkStart w:id="426" w:name="_Toc239462351"/>
      <w:bookmarkStart w:id="427" w:name="_Toc237702432"/>
      <w:bookmarkStart w:id="428" w:name="_Toc240103708"/>
      <w:r>
        <w:t>✅FLO-05 — Racines énergétiques</w:t>
      </w:r>
      <w:bookmarkEnd w:id="425"/>
      <w:bookmarkEnd w:id="426"/>
      <w:bookmarkEnd w:id="427"/>
      <w:bookmarkEnd w:id="428"/>
    </w:p>
    <w:p w14:paraId="355756F5" w14:textId="77777777" w:rsidR="00406195" w:rsidRDefault="00000000">
      <w:proofErr w:type="gramStart"/>
      <w:r>
        <w:t>Catégorie:</w:t>
      </w:r>
      <w:proofErr w:type="gramEnd"/>
      <w:r>
        <w:t xml:space="preserve"> FLORE</w:t>
      </w:r>
    </w:p>
    <w:p w14:paraId="72AFD1D6" w14:textId="77777777" w:rsidR="00406195" w:rsidRDefault="00000000">
      <w:proofErr w:type="gramStart"/>
      <w:r>
        <w:t>Portée:</w:t>
      </w:r>
      <w:proofErr w:type="gramEnd"/>
      <w:r>
        <w:t xml:space="preserve"> P4_SPECIALISATION</w:t>
      </w:r>
    </w:p>
    <w:p w14:paraId="5E1200F7" w14:textId="77777777" w:rsidR="00406195" w:rsidRDefault="00000000">
      <w:r>
        <w:t xml:space="preserve">État </w:t>
      </w:r>
      <w:proofErr w:type="gramStart"/>
      <w:r>
        <w:t>initial:</w:t>
      </w:r>
      <w:proofErr w:type="gramEnd"/>
      <w:r>
        <w:t xml:space="preserve"> DORMANT</w:t>
      </w:r>
    </w:p>
    <w:p w14:paraId="73BBF83E" w14:textId="77777777" w:rsidR="00406195" w:rsidRDefault="00000000">
      <w:r>
        <w:t xml:space="preserve">Axe BAC </w:t>
      </w:r>
      <w:proofErr w:type="gramStart"/>
      <w:r>
        <w:t>principal:</w:t>
      </w:r>
      <w:proofErr w:type="gramEnd"/>
      <w:r>
        <w:t xml:space="preserve"> non explicitement renseigné</w:t>
      </w:r>
    </w:p>
    <w:p w14:paraId="0D2F4DAD" w14:textId="77777777" w:rsidR="00406195" w:rsidRDefault="00000000">
      <w:pPr>
        <w:pStyle w:val="Titre3"/>
      </w:pPr>
      <w:r>
        <w:t>Activation normalisée</w:t>
      </w:r>
    </w:p>
    <w:p w14:paraId="6AC38FBB" w14:textId="77777777" w:rsidR="00406195" w:rsidRDefault="00000000">
      <w:pPr>
        <w:pStyle w:val="Listepuces"/>
      </w:pPr>
      <w:r>
        <w:rPr>
          <w:b/>
        </w:rPr>
        <w:t xml:space="preserve">Mode d’apparition : </w:t>
      </w:r>
      <w:r>
        <w:t>suite progressive</w:t>
      </w:r>
    </w:p>
    <w:p w14:paraId="6B6DE760" w14:textId="77777777" w:rsidR="00406195" w:rsidRDefault="00000000">
      <w:pPr>
        <w:pStyle w:val="Listepuces"/>
      </w:pPr>
      <w:r>
        <w:rPr>
          <w:b/>
        </w:rPr>
        <w:t xml:space="preserve">Prérequis : </w:t>
      </w:r>
      <w:r>
        <w:t>FLO-04</w:t>
      </w:r>
    </w:p>
    <w:p w14:paraId="7252440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908F857" w14:textId="77777777" w:rsidR="00406195" w:rsidRDefault="00000000">
      <w:pPr>
        <w:pStyle w:val="Listepuces"/>
      </w:pPr>
      <w:r>
        <w:t xml:space="preserve">Filtres : </w:t>
      </w:r>
      <w:proofErr w:type="spellStart"/>
      <w:r>
        <w:t>missionId</w:t>
      </w:r>
      <w:proofErr w:type="spellEnd"/>
      <w:r>
        <w:t xml:space="preserve"> = FLO-04 ; count = 1</w:t>
      </w:r>
    </w:p>
    <w:p w14:paraId="482C112C" w14:textId="77777777" w:rsidR="00406195" w:rsidRDefault="00000000">
      <w:pPr>
        <w:pStyle w:val="Listepuces"/>
      </w:pPr>
      <w:r>
        <w:rPr>
          <w:b/>
        </w:rPr>
        <w:lastRenderedPageBreak/>
        <w:t xml:space="preserve">Nombre requis : </w:t>
      </w:r>
      <w:r>
        <w:t>1</w:t>
      </w:r>
    </w:p>
    <w:p w14:paraId="5D9BB094" w14:textId="77777777" w:rsidR="00406195" w:rsidRDefault="00000000">
      <w:pPr>
        <w:pStyle w:val="Listepuces"/>
      </w:pPr>
      <w:r>
        <w:rPr>
          <w:b/>
        </w:rPr>
        <w:t xml:space="preserve">Unicité : </w:t>
      </w:r>
      <w:r>
        <w:t>non requise</w:t>
      </w:r>
    </w:p>
    <w:p w14:paraId="38D217AD" w14:textId="77777777" w:rsidR="00406195" w:rsidRDefault="00000000">
      <w:pPr>
        <w:pStyle w:val="Listepuces"/>
      </w:pPr>
      <w:r>
        <w:rPr>
          <w:b/>
        </w:rPr>
        <w:t xml:space="preserve">Micro-scènes associées : </w:t>
      </w:r>
      <w:r>
        <w:t>MSC-ECO-FOSSIL-001, MSC-FERN-CLEARING-001</w:t>
      </w:r>
    </w:p>
    <w:p w14:paraId="6EE30FA0" w14:textId="77777777" w:rsidR="00406195" w:rsidRDefault="00000000">
      <w:pPr>
        <w:pStyle w:val="Titre3"/>
      </w:pPr>
      <w:r>
        <w:t>Bloc principal / intention</w:t>
      </w:r>
    </w:p>
    <w:p w14:paraId="17DB6DC8" w14:textId="77777777" w:rsidR="00406195" w:rsidRDefault="00000000">
      <w:r>
        <w:t>« Les racines suivent les mêmes lignes que les anomalies géologiques. »</w:t>
      </w:r>
      <w:r>
        <w:br/>
        <w:t>Type : Flore / Écologie énergétique</w:t>
      </w:r>
      <w:r>
        <w:br/>
        <w:t>Description : Relier la croissance de certaines plantes à une anomalie du sol.</w:t>
      </w:r>
      <w:r>
        <w:br/>
        <w:t>Sous-missions &amp; Sous-objectifs :</w:t>
      </w:r>
    </w:p>
    <w:p w14:paraId="580F407C" w14:textId="77777777" w:rsidR="00406195" w:rsidRDefault="00000000">
      <w:pPr>
        <w:pStyle w:val="Titre3"/>
      </w:pPr>
      <w:r>
        <w:t>Missions / progression</w:t>
      </w:r>
    </w:p>
    <w:p w14:paraId="5C29C30A" w14:textId="77777777" w:rsidR="00406195" w:rsidRDefault="00000000">
      <w:pPr>
        <w:pStyle w:val="Listepuces"/>
      </w:pPr>
      <w:r>
        <w:t xml:space="preserve">Chaîne </w:t>
      </w:r>
      <w:proofErr w:type="spellStart"/>
      <w:r>
        <w:t>missionnelle</w:t>
      </w:r>
      <w:proofErr w:type="spellEnd"/>
      <w:r>
        <w:t xml:space="preserve"> : dépend de FLO-04</w:t>
      </w:r>
    </w:p>
    <w:p w14:paraId="492C4959" w14:textId="77777777" w:rsidR="00406195" w:rsidRDefault="00000000">
      <w:pPr>
        <w:pStyle w:val="Listepuces"/>
      </w:pPr>
      <w:r>
        <w:t xml:space="preserve">Chaîne </w:t>
      </w:r>
      <w:proofErr w:type="spellStart"/>
      <w:r>
        <w:t>missionnelle</w:t>
      </w:r>
      <w:proofErr w:type="spellEnd"/>
      <w:r>
        <w:t xml:space="preserve"> : débloque / conduit à FLO-06</w:t>
      </w:r>
    </w:p>
    <w:p w14:paraId="4306B8B1" w14:textId="77777777" w:rsidR="00406195" w:rsidRDefault="00000000">
      <w:pPr>
        <w:pStyle w:val="Listepuces"/>
      </w:pPr>
      <w:r>
        <w:t>Relier la croissance de certaines plantes à une anomalie du sol. [Analyser — Espèces uniques observées — cible 1]</w:t>
      </w:r>
    </w:p>
    <w:p w14:paraId="73E84493" w14:textId="77777777" w:rsidR="00406195" w:rsidRDefault="00000000">
      <w:pPr>
        <w:pStyle w:val="Listepuces"/>
      </w:pPr>
      <w:r>
        <w:t>Prérequis 1 : Comparer une zone végétale dense et une zone pauvre</w:t>
      </w:r>
    </w:p>
    <w:p w14:paraId="309BB948" w14:textId="77777777" w:rsidR="00406195" w:rsidRDefault="00000000">
      <w:pPr>
        <w:pStyle w:val="Listepuces"/>
      </w:pPr>
      <w:r>
        <w:t>Prérequis 2 : Mesurer une anomalie énergétique sous les plantes</w:t>
      </w:r>
    </w:p>
    <w:p w14:paraId="611FDEFD" w14:textId="77777777" w:rsidR="00406195" w:rsidRDefault="00000000">
      <w:pPr>
        <w:pStyle w:val="Titre3"/>
      </w:pPr>
      <w:r>
        <w:t>Narration / pensées / journal</w:t>
      </w:r>
    </w:p>
    <w:p w14:paraId="1EBA75F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racines suivent les mêmes lignes que les anomalies géologiques. »</w:t>
      </w:r>
    </w:p>
    <w:p w14:paraId="724C475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racines suivent exactement les lignes d’énergie du sol. La végétation ne se contente pas de vivre ici : elle puise dans la planète.</w:t>
      </w:r>
    </w:p>
    <w:p w14:paraId="7359C0C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croissance végétale est directement corrélée à une énergie souterraine.</w:t>
      </w:r>
    </w:p>
    <w:p w14:paraId="55465D66" w14:textId="77777777" w:rsidR="00406195" w:rsidRDefault="00000000">
      <w:pPr>
        <w:pStyle w:val="Titre3"/>
      </w:pPr>
      <w:r>
        <w:t>Application BAC / mémoire</w:t>
      </w:r>
    </w:p>
    <w:p w14:paraId="077A05A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86)</w:t>
      </w:r>
    </w:p>
    <w:p w14:paraId="6F38555F" w14:textId="77777777" w:rsidR="00406195" w:rsidRDefault="00000000">
      <w:pPr>
        <w:pStyle w:val="Titre3"/>
      </w:pPr>
      <w:r>
        <w:t>Déblocages / récompenses</w:t>
      </w:r>
    </w:p>
    <w:p w14:paraId="5F301F10" w14:textId="77777777" w:rsidR="00406195" w:rsidRDefault="00000000">
      <w:pPr>
        <w:pStyle w:val="Listepuces"/>
      </w:pPr>
      <w:r>
        <w:t xml:space="preserve">Débloque un projet ou niveau de recherche → </w:t>
      </w:r>
      <w:proofErr w:type="spellStart"/>
      <w:r>
        <w:t>unlock_research</w:t>
      </w:r>
      <w:proofErr w:type="spellEnd"/>
    </w:p>
    <w:p w14:paraId="542484E6" w14:textId="77777777" w:rsidR="00406195" w:rsidRDefault="00000000">
      <w:pPr>
        <w:pStyle w:val="Listepuces"/>
      </w:pPr>
      <w:r>
        <w:t xml:space="preserve">Ouvrir une étude écologique locale → </w:t>
      </w:r>
      <w:proofErr w:type="spellStart"/>
      <w:r>
        <w:t>unlock_research</w:t>
      </w:r>
      <w:proofErr w:type="spellEnd"/>
    </w:p>
    <w:p w14:paraId="180B4E76" w14:textId="77777777" w:rsidR="00406195" w:rsidRDefault="00000000">
      <w:pPr>
        <w:pStyle w:val="Listepuces"/>
      </w:pPr>
      <w:r>
        <w:t>Affirmer l’axe Naturaliste</w:t>
      </w:r>
    </w:p>
    <w:p w14:paraId="04CDD5B8" w14:textId="77777777" w:rsidR="00406195" w:rsidRDefault="00000000">
      <w:r>
        <w:t>Raccord ENE : peut satisfaire la connaissance préalable de ENE-06 — Là où la pierre nourrit la plante, lorsque ENE-05 est acquis.</w:t>
      </w:r>
    </w:p>
    <w:p w14:paraId="678CA6F1" w14:textId="77777777" w:rsidR="00406195" w:rsidRDefault="00000000">
      <w:pPr>
        <w:pStyle w:val="Listepuces"/>
      </w:pPr>
      <w:r>
        <w:t xml:space="preserve">Contexte monde : </w:t>
      </w:r>
      <w:proofErr w:type="spellStart"/>
      <w:r>
        <w:t>microSceneId</w:t>
      </w:r>
      <w:proofErr w:type="spellEnd"/>
      <w:r>
        <w:t xml:space="preserve"> = MSC-ECO-FOSSIL-001 — mise en scène requise, hors filtres du contrat V0.1.</w:t>
      </w:r>
    </w:p>
    <w:p w14:paraId="19ED671C" w14:textId="77777777" w:rsidR="00406195" w:rsidRDefault="00000000">
      <w:pPr>
        <w:pStyle w:val="Listepuces"/>
      </w:pPr>
      <w:r>
        <w:t xml:space="preserve">Raccord </w:t>
      </w:r>
      <w:proofErr w:type="spellStart"/>
      <w:r>
        <w:t>missionnel</w:t>
      </w:r>
      <w:proofErr w:type="spellEnd"/>
      <w:r>
        <w:t xml:space="preserve"> : contribue au déverrouillage de ENE-06, avec les autres prérequis indiqués dans sa fiche.</w:t>
      </w:r>
    </w:p>
    <w:p w14:paraId="439964CE"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6EBCFF2F" w14:textId="77777777" w:rsidR="00406195" w:rsidRDefault="00000000">
      <w:pPr>
        <w:pStyle w:val="Titre2"/>
      </w:pPr>
      <w:bookmarkStart w:id="429" w:name="_Toc239887497"/>
      <w:bookmarkStart w:id="430" w:name="_Toc239462352"/>
      <w:bookmarkStart w:id="431" w:name="_Toc237702433"/>
      <w:bookmarkStart w:id="432" w:name="_Toc240103709"/>
      <w:r>
        <w:t>✅FLO-06 — Une biosphère alimentée</w:t>
      </w:r>
      <w:bookmarkEnd w:id="429"/>
      <w:bookmarkEnd w:id="430"/>
      <w:bookmarkEnd w:id="431"/>
      <w:bookmarkEnd w:id="432"/>
    </w:p>
    <w:p w14:paraId="6396B1CC" w14:textId="77777777" w:rsidR="00406195" w:rsidRDefault="00000000">
      <w:proofErr w:type="gramStart"/>
      <w:r>
        <w:t>Catégorie:</w:t>
      </w:r>
      <w:proofErr w:type="gramEnd"/>
      <w:r>
        <w:t xml:space="preserve"> FLORE</w:t>
      </w:r>
    </w:p>
    <w:p w14:paraId="272FC58A" w14:textId="77777777" w:rsidR="00406195" w:rsidRDefault="00000000">
      <w:proofErr w:type="gramStart"/>
      <w:r>
        <w:t>Portée:</w:t>
      </w:r>
      <w:proofErr w:type="gramEnd"/>
      <w:r>
        <w:t xml:space="preserve"> P6_BRANCHES_MAJEURES</w:t>
      </w:r>
    </w:p>
    <w:p w14:paraId="6EB9FE38" w14:textId="77777777" w:rsidR="00406195" w:rsidRDefault="00000000">
      <w:r>
        <w:t xml:space="preserve">État </w:t>
      </w:r>
      <w:proofErr w:type="gramStart"/>
      <w:r>
        <w:t>initial:</w:t>
      </w:r>
      <w:proofErr w:type="gramEnd"/>
      <w:r>
        <w:t xml:space="preserve"> DORMANT</w:t>
      </w:r>
    </w:p>
    <w:p w14:paraId="705AA84C" w14:textId="77777777" w:rsidR="00406195" w:rsidRDefault="00000000">
      <w:r>
        <w:t xml:space="preserve">Axe BAC </w:t>
      </w:r>
      <w:proofErr w:type="gramStart"/>
      <w:r>
        <w:t>principal:</w:t>
      </w:r>
      <w:proofErr w:type="gramEnd"/>
      <w:r>
        <w:t xml:space="preserve"> non explicitement renseigné</w:t>
      </w:r>
    </w:p>
    <w:p w14:paraId="60F7527C" w14:textId="77777777" w:rsidR="00406195" w:rsidRDefault="00000000">
      <w:pPr>
        <w:pStyle w:val="Titre3"/>
      </w:pPr>
      <w:r>
        <w:t>Activation normalisée</w:t>
      </w:r>
    </w:p>
    <w:p w14:paraId="0B244806" w14:textId="77777777" w:rsidR="00406195" w:rsidRDefault="00000000">
      <w:pPr>
        <w:pStyle w:val="Listepuces"/>
      </w:pPr>
      <w:r>
        <w:rPr>
          <w:b/>
        </w:rPr>
        <w:t xml:space="preserve">Mode d’apparition : </w:t>
      </w:r>
      <w:r>
        <w:t>suite progressive</w:t>
      </w:r>
    </w:p>
    <w:p w14:paraId="09EBD404" w14:textId="77777777" w:rsidR="00406195" w:rsidRDefault="00000000">
      <w:pPr>
        <w:pStyle w:val="Listepuces"/>
      </w:pPr>
      <w:r>
        <w:rPr>
          <w:b/>
        </w:rPr>
        <w:t xml:space="preserve">Prérequis : </w:t>
      </w:r>
      <w:r>
        <w:t>FLO-05</w:t>
      </w:r>
    </w:p>
    <w:p w14:paraId="37315C05"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BA3F8FD" w14:textId="77777777" w:rsidR="00406195" w:rsidRDefault="00000000">
      <w:pPr>
        <w:pStyle w:val="Listepuces"/>
      </w:pPr>
      <w:r>
        <w:lastRenderedPageBreak/>
        <w:t xml:space="preserve">Filtres : </w:t>
      </w:r>
      <w:proofErr w:type="spellStart"/>
      <w:r>
        <w:t>missionId</w:t>
      </w:r>
      <w:proofErr w:type="spellEnd"/>
      <w:r>
        <w:t xml:space="preserve"> = FLO-05 ; count = 1</w:t>
      </w:r>
    </w:p>
    <w:p w14:paraId="5C94058F" w14:textId="77777777" w:rsidR="00406195" w:rsidRDefault="00000000">
      <w:pPr>
        <w:pStyle w:val="Listepuces"/>
      </w:pPr>
      <w:r>
        <w:rPr>
          <w:b/>
        </w:rPr>
        <w:t xml:space="preserve">Nombre requis : </w:t>
      </w:r>
      <w:r>
        <w:t>1</w:t>
      </w:r>
    </w:p>
    <w:p w14:paraId="35A61E55" w14:textId="77777777" w:rsidR="00406195" w:rsidRDefault="00000000">
      <w:pPr>
        <w:pStyle w:val="Listepuces"/>
      </w:pPr>
      <w:r>
        <w:rPr>
          <w:b/>
        </w:rPr>
        <w:t xml:space="preserve">Unicité : </w:t>
      </w:r>
      <w:r>
        <w:t>non requise</w:t>
      </w:r>
    </w:p>
    <w:p w14:paraId="40E6857C" w14:textId="77777777" w:rsidR="00406195" w:rsidRDefault="00000000">
      <w:pPr>
        <w:pStyle w:val="Listepuces"/>
      </w:pPr>
      <w:r>
        <w:rPr>
          <w:b/>
        </w:rPr>
        <w:t xml:space="preserve">Micro-scènes associées : </w:t>
      </w:r>
      <w:r>
        <w:t>MSC-CUSTOM-MACHINE-ABANDONNEE, MSC-ECO-FOSSIL-001</w:t>
      </w:r>
    </w:p>
    <w:p w14:paraId="669BC162" w14:textId="77777777" w:rsidR="00406195" w:rsidRDefault="00000000">
      <w:pPr>
        <w:pStyle w:val="Titre3"/>
      </w:pPr>
      <w:r>
        <w:t>Bloc principal / intention</w:t>
      </w:r>
    </w:p>
    <w:p w14:paraId="0056B68E" w14:textId="77777777" w:rsidR="00406195" w:rsidRDefault="00000000">
      <w:r>
        <w:t>« Si toute cette biosphère utilise le même flux, sa puissance dépasse tout ce que j’ai mesuré. »</w:t>
      </w:r>
      <w:r>
        <w:br/>
        <w:t>Type : Flore / Écologie énergétique</w:t>
      </w:r>
      <w:r>
        <w:br/>
        <w:t>Description : Confirmer que plusieurs biomes exploitent une même source d’énergie.</w:t>
      </w:r>
      <w:r>
        <w:br/>
        <w:t>Sous-missions &amp; Sous-objectifs :</w:t>
      </w:r>
    </w:p>
    <w:p w14:paraId="19A612EC" w14:textId="77777777" w:rsidR="00406195" w:rsidRDefault="00000000">
      <w:pPr>
        <w:pStyle w:val="Titre3"/>
      </w:pPr>
      <w:r>
        <w:t>Missions / progression</w:t>
      </w:r>
    </w:p>
    <w:p w14:paraId="13309718" w14:textId="77777777" w:rsidR="00406195" w:rsidRDefault="00000000">
      <w:pPr>
        <w:pStyle w:val="Listepuces"/>
      </w:pPr>
      <w:r>
        <w:t xml:space="preserve">Chaîne </w:t>
      </w:r>
      <w:proofErr w:type="spellStart"/>
      <w:r>
        <w:t>missionnelle</w:t>
      </w:r>
      <w:proofErr w:type="spellEnd"/>
      <w:r>
        <w:t xml:space="preserve"> : dépend de FLO-05</w:t>
      </w:r>
    </w:p>
    <w:p w14:paraId="4A212DC5" w14:textId="77777777" w:rsidR="00406195" w:rsidRDefault="00000000">
      <w:pPr>
        <w:pStyle w:val="Listepuces"/>
      </w:pPr>
      <w:r>
        <w:t xml:space="preserve">Chaîne </w:t>
      </w:r>
      <w:proofErr w:type="spellStart"/>
      <w:r>
        <w:t>missionnelle</w:t>
      </w:r>
      <w:proofErr w:type="spellEnd"/>
      <w:r>
        <w:t xml:space="preserve"> : débloque / conduit à FLO-07</w:t>
      </w:r>
    </w:p>
    <w:p w14:paraId="75E5B77C" w14:textId="77777777" w:rsidR="00406195" w:rsidRDefault="00000000">
      <w:pPr>
        <w:pStyle w:val="Listepuces"/>
      </w:pPr>
      <w:r>
        <w:t>Confirmer que plusieurs biomes exploitent une même source d’énergie. [Analyser — Espèces uniques observées — cible 1]</w:t>
      </w:r>
    </w:p>
    <w:p w14:paraId="08BD090F" w14:textId="77777777" w:rsidR="00406195" w:rsidRDefault="00000000">
      <w:pPr>
        <w:pStyle w:val="Listepuces"/>
      </w:pPr>
      <w:r>
        <w:t>Prérequis 1 : Achever « Racines énergétiques »</w:t>
      </w:r>
    </w:p>
    <w:p w14:paraId="57114569" w14:textId="77777777" w:rsidR="00406195" w:rsidRDefault="00000000">
      <w:pPr>
        <w:pStyle w:val="Listepuces"/>
      </w:pPr>
      <w:r>
        <w:t xml:space="preserve">Prérequis 2 : Comparer les mesures de trois </w:t>
      </w:r>
      <w:proofErr w:type="spellStart"/>
      <w:r>
        <w:t>maps</w:t>
      </w:r>
      <w:proofErr w:type="spellEnd"/>
      <w:r>
        <w:t xml:space="preserve"> ou biomes</w:t>
      </w:r>
    </w:p>
    <w:p w14:paraId="4CA0B97E" w14:textId="77777777" w:rsidR="00406195" w:rsidRDefault="00000000">
      <w:pPr>
        <w:pStyle w:val="Titre3"/>
      </w:pPr>
      <w:r>
        <w:t>Narration / pensées / journal</w:t>
      </w:r>
    </w:p>
    <w:p w14:paraId="4CF8E34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Si toute cette biosphère utilise le même flux, sa puissance dépasse tout ce que j’ai mesuré. »</w:t>
      </w:r>
    </w:p>
    <w:p w14:paraId="0333DFB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Des biomes entiers vivent sur le même flux. Une puissance capable d’alimenter toute une biosphère pourrait peut-être alimenter bien davantage.</w:t>
      </w:r>
    </w:p>
    <w:p w14:paraId="781AC09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source d’énergie biologique planétaire est confirmée.</w:t>
      </w:r>
    </w:p>
    <w:p w14:paraId="355BD294" w14:textId="77777777" w:rsidR="00406195" w:rsidRDefault="00000000">
      <w:pPr>
        <w:pStyle w:val="Titre3"/>
      </w:pPr>
      <w:r>
        <w:t>Application BAC / mémoire</w:t>
      </w:r>
    </w:p>
    <w:p w14:paraId="1EAA414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0496D52D" w14:textId="77777777" w:rsidR="00406195" w:rsidRDefault="00000000">
      <w:pPr>
        <w:pStyle w:val="Titre3"/>
      </w:pPr>
      <w:r>
        <w:t>Déblocages / récompenses</w:t>
      </w:r>
    </w:p>
    <w:p w14:paraId="297CE269" w14:textId="77777777" w:rsidR="00406195" w:rsidRDefault="00000000">
      <w:pPr>
        <w:pStyle w:val="Listepuces"/>
      </w:pPr>
      <w:r>
        <w:t xml:space="preserve">Débloque un projet ou niveau de recherche → </w:t>
      </w:r>
      <w:proofErr w:type="spellStart"/>
      <w:r>
        <w:t>unlock_research</w:t>
      </w:r>
      <w:proofErr w:type="spellEnd"/>
    </w:p>
    <w:p w14:paraId="37069F6D" w14:textId="77777777" w:rsidR="00406195" w:rsidRDefault="00000000">
      <w:pPr>
        <w:pStyle w:val="Listepuces"/>
      </w:pPr>
      <w:r>
        <w:t xml:space="preserve">Ouvrir une branche de rétro-ingénierie → </w:t>
      </w:r>
      <w:proofErr w:type="spellStart"/>
      <w:r>
        <w:t>unlock_mission_branch</w:t>
      </w:r>
      <w:proofErr w:type="spellEnd"/>
    </w:p>
    <w:p w14:paraId="141EE4CE" w14:textId="77777777" w:rsidR="00406195" w:rsidRDefault="00000000">
      <w:pPr>
        <w:pStyle w:val="Listepuces"/>
      </w:pPr>
      <w:r>
        <w:t>Affirmer l’axe Naturaliste</w:t>
      </w:r>
    </w:p>
    <w:p w14:paraId="003C5BE7" w14:textId="77777777" w:rsidR="00406195" w:rsidRDefault="00000000">
      <w:r>
        <w:t>Raccord ENE : peut renforcer ENE-05 — Une même signature et contribuer au déblocage de ENE-06 — Là où la pierre nourrit la plante.</w:t>
      </w:r>
    </w:p>
    <w:p w14:paraId="269E4EB6"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223E72E3" w14:textId="77777777" w:rsidR="00406195" w:rsidRDefault="00000000">
      <w:pPr>
        <w:pStyle w:val="Titre2"/>
      </w:pPr>
      <w:bookmarkStart w:id="433" w:name="_Toc239887498"/>
      <w:bookmarkStart w:id="434" w:name="_Toc239462353"/>
      <w:bookmarkStart w:id="435" w:name="_Toc237702434"/>
      <w:bookmarkStart w:id="436" w:name="_Toc240103710"/>
      <w:r>
        <w:t>✅FLO-07 — Partir ou s’installer</w:t>
      </w:r>
      <w:bookmarkEnd w:id="433"/>
      <w:bookmarkEnd w:id="434"/>
      <w:bookmarkEnd w:id="435"/>
      <w:bookmarkEnd w:id="436"/>
    </w:p>
    <w:p w14:paraId="50CA3D5D" w14:textId="77777777" w:rsidR="00406195" w:rsidRDefault="00000000">
      <w:proofErr w:type="gramStart"/>
      <w:r>
        <w:t>Catégorie:</w:t>
      </w:r>
      <w:proofErr w:type="gramEnd"/>
      <w:r>
        <w:t xml:space="preserve"> FLORE</w:t>
      </w:r>
    </w:p>
    <w:p w14:paraId="79A0FCE3" w14:textId="77777777" w:rsidR="00406195" w:rsidRDefault="00000000">
      <w:proofErr w:type="gramStart"/>
      <w:r>
        <w:t>Portée:</w:t>
      </w:r>
      <w:proofErr w:type="gramEnd"/>
      <w:r>
        <w:t xml:space="preserve"> P6_BRANCHES_MAJEURES</w:t>
      </w:r>
    </w:p>
    <w:p w14:paraId="30128415" w14:textId="77777777" w:rsidR="00406195" w:rsidRDefault="00000000">
      <w:r>
        <w:t xml:space="preserve">État </w:t>
      </w:r>
      <w:proofErr w:type="gramStart"/>
      <w:r>
        <w:t>initial:</w:t>
      </w:r>
      <w:proofErr w:type="gramEnd"/>
      <w:r>
        <w:t xml:space="preserve"> DORMANT</w:t>
      </w:r>
    </w:p>
    <w:p w14:paraId="5161D798" w14:textId="77777777" w:rsidR="00406195" w:rsidRDefault="00000000">
      <w:r>
        <w:t xml:space="preserve">Axe BAC </w:t>
      </w:r>
      <w:proofErr w:type="gramStart"/>
      <w:r>
        <w:t>principal:</w:t>
      </w:r>
      <w:proofErr w:type="gramEnd"/>
      <w:r>
        <w:t xml:space="preserve"> non explicitement renseigné</w:t>
      </w:r>
    </w:p>
    <w:p w14:paraId="3198C460" w14:textId="77777777" w:rsidR="00406195" w:rsidRDefault="00000000">
      <w:pPr>
        <w:pStyle w:val="Titre3"/>
      </w:pPr>
      <w:r>
        <w:t>Activation normalisée</w:t>
      </w:r>
    </w:p>
    <w:p w14:paraId="4CB26EC4" w14:textId="77777777" w:rsidR="00406195" w:rsidRDefault="00000000">
      <w:pPr>
        <w:pStyle w:val="Listepuces"/>
      </w:pPr>
      <w:r>
        <w:rPr>
          <w:b/>
        </w:rPr>
        <w:t xml:space="preserve">Mode d’apparition : </w:t>
      </w:r>
      <w:r>
        <w:t>suite progressive</w:t>
      </w:r>
    </w:p>
    <w:p w14:paraId="74503183" w14:textId="77777777" w:rsidR="00406195" w:rsidRDefault="00000000">
      <w:pPr>
        <w:pStyle w:val="Listepuces"/>
      </w:pPr>
      <w:r>
        <w:rPr>
          <w:b/>
        </w:rPr>
        <w:t xml:space="preserve">Prérequis : </w:t>
      </w:r>
      <w:r>
        <w:t>FLO-06</w:t>
      </w:r>
    </w:p>
    <w:p w14:paraId="43886666" w14:textId="77777777" w:rsidR="00406195" w:rsidRDefault="00000000">
      <w:pPr>
        <w:pStyle w:val="Listepuces"/>
      </w:pPr>
      <w:r>
        <w:rPr>
          <w:b/>
        </w:rPr>
        <w:lastRenderedPageBreak/>
        <w:t xml:space="preserve">Déclencheur principal : </w:t>
      </w:r>
      <w:proofErr w:type="spellStart"/>
      <w:proofErr w:type="gramStart"/>
      <w:r>
        <w:t>progression.mission</w:t>
      </w:r>
      <w:proofErr w:type="gramEnd"/>
      <w:r>
        <w:t>_completed</w:t>
      </w:r>
      <w:proofErr w:type="spellEnd"/>
    </w:p>
    <w:p w14:paraId="62CD41FA" w14:textId="77777777" w:rsidR="00406195" w:rsidRDefault="00000000">
      <w:pPr>
        <w:pStyle w:val="Listepuces"/>
      </w:pPr>
      <w:r>
        <w:t xml:space="preserve">Filtres : </w:t>
      </w:r>
      <w:proofErr w:type="spellStart"/>
      <w:r>
        <w:t>missionId</w:t>
      </w:r>
      <w:proofErr w:type="spellEnd"/>
      <w:r>
        <w:t xml:space="preserve"> = FLO-06 ; count = 1</w:t>
      </w:r>
    </w:p>
    <w:p w14:paraId="7768F560" w14:textId="77777777" w:rsidR="00406195" w:rsidRDefault="00000000">
      <w:pPr>
        <w:pStyle w:val="Listepuces"/>
      </w:pPr>
      <w:r>
        <w:rPr>
          <w:b/>
        </w:rPr>
        <w:t xml:space="preserve">Nombre requis : </w:t>
      </w:r>
      <w:r>
        <w:t>1</w:t>
      </w:r>
    </w:p>
    <w:p w14:paraId="109A50C0" w14:textId="77777777" w:rsidR="00406195" w:rsidRDefault="00000000">
      <w:pPr>
        <w:pStyle w:val="Listepuces"/>
      </w:pPr>
      <w:r>
        <w:rPr>
          <w:b/>
        </w:rPr>
        <w:t xml:space="preserve">Unicité : </w:t>
      </w:r>
      <w:r>
        <w:t>non requise</w:t>
      </w:r>
    </w:p>
    <w:p w14:paraId="0B188662" w14:textId="77777777" w:rsidR="00406195" w:rsidRDefault="00000000">
      <w:pPr>
        <w:pStyle w:val="Listepuces"/>
      </w:pPr>
      <w:r>
        <w:rPr>
          <w:b/>
        </w:rPr>
        <w:t xml:space="preserve">Micro-scènes associées : </w:t>
      </w:r>
      <w:r>
        <w:t>MSC-CUSTOM-CAMP-BASE, MSC-CUSTOM-MACHINE-ABANDONNEE</w:t>
      </w:r>
    </w:p>
    <w:p w14:paraId="46E80CA8" w14:textId="77777777" w:rsidR="00406195" w:rsidRDefault="00000000">
      <w:pPr>
        <w:pStyle w:val="Titre3"/>
      </w:pPr>
      <w:r>
        <w:t>Bloc principal / intention</w:t>
      </w:r>
    </w:p>
    <w:p w14:paraId="4F3A6591" w14:textId="77777777" w:rsidR="00406195" w:rsidRDefault="00000000">
      <w:r>
        <w:t>« Cette énergie pourrait me permettre de repartir… ou de construire ici quelque chose de durable. »</w:t>
      </w:r>
      <w:r>
        <w:br/>
        <w:t>Type : Flore / Écologie énergétique</w:t>
      </w:r>
      <w:r>
        <w:br/>
        <w:t>Description : Formuler les deux perspectives ouvertes par cette énergie.</w:t>
      </w:r>
      <w:r>
        <w:br/>
        <w:t>Sous-missions &amp; Sous-objectifs :</w:t>
      </w:r>
    </w:p>
    <w:p w14:paraId="0E575208" w14:textId="77777777" w:rsidR="00406195" w:rsidRDefault="00000000">
      <w:pPr>
        <w:pStyle w:val="Titre3"/>
      </w:pPr>
      <w:r>
        <w:t>Missions / progression</w:t>
      </w:r>
    </w:p>
    <w:p w14:paraId="46F2B507" w14:textId="77777777" w:rsidR="00406195" w:rsidRDefault="00000000">
      <w:pPr>
        <w:pStyle w:val="Listepuces"/>
      </w:pPr>
      <w:r>
        <w:t xml:space="preserve">Chaîne </w:t>
      </w:r>
      <w:proofErr w:type="spellStart"/>
      <w:r>
        <w:t>missionnelle</w:t>
      </w:r>
      <w:proofErr w:type="spellEnd"/>
      <w:r>
        <w:t xml:space="preserve"> : dépend de FLO-06</w:t>
      </w:r>
    </w:p>
    <w:p w14:paraId="6817A941" w14:textId="77777777" w:rsidR="00406195" w:rsidRDefault="00000000">
      <w:pPr>
        <w:pStyle w:val="Listepuces"/>
      </w:pPr>
      <w:r>
        <w:t>Formuler les deux perspectives ouvertes par cette énergie. [Analyser — Espèces uniques observées — cible 1]</w:t>
      </w:r>
    </w:p>
    <w:p w14:paraId="6EC5090A" w14:textId="77777777" w:rsidR="00406195" w:rsidRDefault="00000000">
      <w:pPr>
        <w:pStyle w:val="Listepuces"/>
      </w:pPr>
      <w:r>
        <w:t>Prérequis 1 : Achever « Une biosphère alimentée »</w:t>
      </w:r>
    </w:p>
    <w:p w14:paraId="17F8AA17" w14:textId="77777777" w:rsidR="00406195" w:rsidRDefault="00000000">
      <w:pPr>
        <w:pStyle w:val="Listepuces"/>
      </w:pPr>
      <w:r>
        <w:t>Prérequis 2 : Disposer d’un refuge construit et d’une recherche énergétique active</w:t>
      </w:r>
    </w:p>
    <w:p w14:paraId="39A1E5BC" w14:textId="77777777" w:rsidR="00406195" w:rsidRDefault="00000000">
      <w:pPr>
        <w:pStyle w:val="Titre3"/>
      </w:pPr>
      <w:r>
        <w:t>Narration / pensées / journal</w:t>
      </w:r>
    </w:p>
    <w:p w14:paraId="12F72BA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énergie pourrait me permettre de repartir… ou de construire ici quelque chose de durable. »</w:t>
      </w:r>
    </w:p>
    <w:p w14:paraId="2F533F2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énergie pourrait me ramener chez moi. Elle pourrait aussi rendre ce monde habitable pour longtemps. Pour la première fois, deux futurs sont possibles.</w:t>
      </w:r>
    </w:p>
    <w:p w14:paraId="27AB651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découverte énergétique ouvre un choix majeur : repartir ou envisager une installation durable.</w:t>
      </w:r>
    </w:p>
    <w:p w14:paraId="7551B842" w14:textId="77777777" w:rsidR="00406195" w:rsidRDefault="00000000">
      <w:pPr>
        <w:pStyle w:val="Titre3"/>
      </w:pPr>
      <w:r>
        <w:t>Application BAC / mémoire</w:t>
      </w:r>
    </w:p>
    <w:p w14:paraId="5B16AFD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100)</w:t>
      </w:r>
    </w:p>
    <w:p w14:paraId="1063B7E0" w14:textId="77777777" w:rsidR="00406195" w:rsidRDefault="00000000">
      <w:pPr>
        <w:pStyle w:val="Titre3"/>
      </w:pPr>
      <w:r>
        <w:t>Déblocages / récompenses</w:t>
      </w:r>
    </w:p>
    <w:p w14:paraId="5C91C2C6" w14:textId="77777777" w:rsidR="00406195" w:rsidRDefault="00000000">
      <w:pPr>
        <w:pStyle w:val="Listepuces"/>
      </w:pPr>
      <w:r>
        <w:t xml:space="preserve">Débloque un projet ou niveau de recherche → </w:t>
      </w:r>
      <w:proofErr w:type="spellStart"/>
      <w:r>
        <w:t>unlock_research</w:t>
      </w:r>
      <w:proofErr w:type="spellEnd"/>
    </w:p>
    <w:p w14:paraId="5EE9FAD2" w14:textId="77777777" w:rsidR="00406195" w:rsidRDefault="00000000">
      <w:pPr>
        <w:pStyle w:val="Listepuces"/>
      </w:pPr>
      <w:r>
        <w:t xml:space="preserve">Ouvrir une branche de rétro-ingénierie → </w:t>
      </w:r>
      <w:proofErr w:type="spellStart"/>
      <w:r>
        <w:t>unlock_mission_branch</w:t>
      </w:r>
      <w:proofErr w:type="spellEnd"/>
    </w:p>
    <w:p w14:paraId="514842C6" w14:textId="77777777" w:rsidR="00406195" w:rsidRDefault="00000000">
      <w:pPr>
        <w:pStyle w:val="Listepuces"/>
      </w:pPr>
      <w:r>
        <w:t>Affirmer l’axe Naturaliste</w:t>
      </w:r>
    </w:p>
    <w:p w14:paraId="5C3682C4" w14:textId="77777777" w:rsidR="00406195" w:rsidRDefault="00000000">
      <w:pPr>
        <w:pStyle w:val="Listepuces"/>
      </w:pPr>
      <w:r>
        <w:t xml:space="preserve">Contexte monde : </w:t>
      </w:r>
      <w:proofErr w:type="spellStart"/>
      <w:r>
        <w:t>microSceneId</w:t>
      </w:r>
      <w:proofErr w:type="spellEnd"/>
      <w:r>
        <w:t xml:space="preserve"> = MSC-CUSTOM-CAMP-BASE — mise en scène requise, hors filtres du contrat V0.1.</w:t>
      </w:r>
    </w:p>
    <w:p w14:paraId="32437511" w14:textId="77777777" w:rsidR="00406195" w:rsidRDefault="00000000">
      <w:pPr>
        <w:pStyle w:val="Titre2"/>
      </w:pPr>
      <w:bookmarkStart w:id="437" w:name="_Toc239887499"/>
      <w:bookmarkStart w:id="438" w:name="_Toc239462354"/>
      <w:bookmarkStart w:id="439" w:name="_Toc237702435"/>
      <w:bookmarkStart w:id="440" w:name="_Toc240103711"/>
      <w:r>
        <w:t xml:space="preserve">✅GAME-flora — Étudier la flore </w:t>
      </w:r>
      <w:proofErr w:type="spellStart"/>
      <w:r>
        <w:t>photoréactive</w:t>
      </w:r>
      <w:bookmarkEnd w:id="437"/>
      <w:bookmarkEnd w:id="438"/>
      <w:bookmarkEnd w:id="439"/>
      <w:bookmarkEnd w:id="440"/>
      <w:proofErr w:type="spellEnd"/>
    </w:p>
    <w:p w14:paraId="60EEDB2D" w14:textId="77777777" w:rsidR="00406195" w:rsidRDefault="00000000">
      <w:proofErr w:type="gramStart"/>
      <w:r>
        <w:t>Catégorie:</w:t>
      </w:r>
      <w:proofErr w:type="gramEnd"/>
      <w:r>
        <w:t xml:space="preserve"> FLORE</w:t>
      </w:r>
    </w:p>
    <w:p w14:paraId="465B2A8F" w14:textId="77777777" w:rsidR="00406195" w:rsidRDefault="00000000">
      <w:proofErr w:type="gramStart"/>
      <w:r>
        <w:t>Portée:</w:t>
      </w:r>
      <w:proofErr w:type="gramEnd"/>
      <w:r>
        <w:t xml:space="preserve"> P0_MONDE</w:t>
      </w:r>
    </w:p>
    <w:p w14:paraId="327C884A" w14:textId="77777777" w:rsidR="00406195" w:rsidRDefault="00000000">
      <w:r>
        <w:t xml:space="preserve">État </w:t>
      </w:r>
      <w:proofErr w:type="gramStart"/>
      <w:r>
        <w:t>initial:</w:t>
      </w:r>
      <w:proofErr w:type="gramEnd"/>
      <w:r>
        <w:t xml:space="preserve"> DORMANT</w:t>
      </w:r>
    </w:p>
    <w:p w14:paraId="6E855EA3" w14:textId="77777777" w:rsidR="00406195" w:rsidRDefault="00000000">
      <w:r>
        <w:t xml:space="preserve">Axe BAC </w:t>
      </w:r>
      <w:proofErr w:type="gramStart"/>
      <w:r>
        <w:t>principal:</w:t>
      </w:r>
      <w:proofErr w:type="gramEnd"/>
      <w:r>
        <w:t xml:space="preserve"> non explicitement renseigné</w:t>
      </w:r>
    </w:p>
    <w:p w14:paraId="0D8C98AA" w14:textId="77777777" w:rsidR="00406195" w:rsidRDefault="00000000">
      <w:pPr>
        <w:pStyle w:val="Titre3"/>
      </w:pPr>
      <w:r>
        <w:t>Activation normalisée</w:t>
      </w:r>
    </w:p>
    <w:p w14:paraId="65C97890" w14:textId="77777777" w:rsidR="00406195" w:rsidRDefault="00000000">
      <w:pPr>
        <w:pStyle w:val="Listepuces"/>
      </w:pPr>
      <w:r>
        <w:rPr>
          <w:b/>
        </w:rPr>
        <w:t xml:space="preserve">Mode d’apparition : </w:t>
      </w:r>
      <w:r>
        <w:t>suite progressive</w:t>
      </w:r>
    </w:p>
    <w:p w14:paraId="7D231F19" w14:textId="77777777" w:rsidR="00406195" w:rsidRDefault="00000000">
      <w:pPr>
        <w:pStyle w:val="Listepuces"/>
      </w:pPr>
      <w:r>
        <w:rPr>
          <w:b/>
        </w:rPr>
        <w:t>Prérequis : GAME-</w:t>
      </w:r>
      <w:proofErr w:type="spellStart"/>
      <w:r>
        <w:rPr>
          <w:b/>
        </w:rPr>
        <w:t>travel_long</w:t>
      </w:r>
      <w:proofErr w:type="spellEnd"/>
    </w:p>
    <w:p w14:paraId="476D0CC6"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D8FEA29" w14:textId="77777777" w:rsidR="00406195" w:rsidRDefault="00000000">
      <w:pPr>
        <w:pStyle w:val="Listepuces"/>
      </w:pPr>
      <w:r>
        <w:t xml:space="preserve">Filtres : </w:t>
      </w:r>
      <w:proofErr w:type="spellStart"/>
      <w:r>
        <w:t>missionId</w:t>
      </w:r>
      <w:proofErr w:type="spellEnd"/>
      <w:r>
        <w:t xml:space="preserve"> = GAME-</w:t>
      </w:r>
      <w:proofErr w:type="spellStart"/>
      <w:r>
        <w:t>travel_long</w:t>
      </w:r>
      <w:proofErr w:type="spellEnd"/>
      <w:r>
        <w:t xml:space="preserve"> ; count = 1</w:t>
      </w:r>
    </w:p>
    <w:p w14:paraId="551705C1" w14:textId="77777777" w:rsidR="00406195" w:rsidRDefault="00000000">
      <w:pPr>
        <w:pStyle w:val="Listepuces"/>
      </w:pPr>
      <w:r>
        <w:rPr>
          <w:b/>
        </w:rPr>
        <w:t xml:space="preserve">Nombre requis : </w:t>
      </w:r>
      <w:r>
        <w:t>1</w:t>
      </w:r>
    </w:p>
    <w:p w14:paraId="6F44954D" w14:textId="77777777" w:rsidR="00406195" w:rsidRDefault="00000000">
      <w:pPr>
        <w:pStyle w:val="Listepuces"/>
      </w:pPr>
      <w:r>
        <w:rPr>
          <w:b/>
        </w:rPr>
        <w:t xml:space="preserve">Unicité : </w:t>
      </w:r>
      <w:r>
        <w:t>non requise</w:t>
      </w:r>
    </w:p>
    <w:p w14:paraId="3520A329" w14:textId="77777777" w:rsidR="00406195" w:rsidRDefault="00000000">
      <w:pPr>
        <w:pStyle w:val="Listepuces"/>
      </w:pPr>
      <w:r>
        <w:rPr>
          <w:b/>
        </w:rPr>
        <w:lastRenderedPageBreak/>
        <w:t xml:space="preserve">Micro-scènes associées : </w:t>
      </w:r>
      <w:r>
        <w:t>MSC-FERN-CLEARING-001</w:t>
      </w:r>
    </w:p>
    <w:p w14:paraId="40201CDC" w14:textId="77777777" w:rsidR="00406195" w:rsidRDefault="00000000">
      <w:pPr>
        <w:pStyle w:val="Titre3"/>
      </w:pPr>
      <w:r>
        <w:t>Bloc principal / intention</w:t>
      </w:r>
    </w:p>
    <w:p w14:paraId="2AFFE9E8" w14:textId="77777777" w:rsidR="00406195" w:rsidRDefault="00000000">
      <w:r>
        <w:t xml:space="preserve">Mission déjà définie dans le moteur : Étudier la flore </w:t>
      </w:r>
      <w:proofErr w:type="spellStart"/>
      <w:r>
        <w:t>photoréactive</w:t>
      </w:r>
      <w:proofErr w:type="spellEnd"/>
      <w:r>
        <w:t>.</w:t>
      </w:r>
    </w:p>
    <w:p w14:paraId="36BD35C9" w14:textId="77777777" w:rsidR="00406195" w:rsidRDefault="00000000">
      <w:pPr>
        <w:pStyle w:val="Titre3"/>
      </w:pPr>
      <w:r>
        <w:t>Missions / progression</w:t>
      </w:r>
    </w:p>
    <w:p w14:paraId="13C524F5" w14:textId="77777777" w:rsidR="00406195" w:rsidRDefault="00000000">
      <w:pPr>
        <w:pStyle w:val="Listepuces"/>
      </w:pPr>
      <w:r>
        <w:t xml:space="preserve">Mission déjà définie dans le moteur : Étudier la flore </w:t>
      </w:r>
      <w:proofErr w:type="spellStart"/>
      <w:r>
        <w:t>photoréactive</w:t>
      </w:r>
      <w:proofErr w:type="spellEnd"/>
      <w:r>
        <w:t>. [Analyser — Observer plusieurs spécimens sans perturber leur cycle lumineux. — cible 1]</w:t>
      </w:r>
    </w:p>
    <w:p w14:paraId="0D2782AE" w14:textId="77777777" w:rsidR="00406195" w:rsidRDefault="00000000">
      <w:pPr>
        <w:pStyle w:val="Titre3"/>
      </w:pPr>
      <w:r>
        <w:t>Narration / pensées / journal</w:t>
      </w:r>
    </w:p>
    <w:p w14:paraId="3FCCFF1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Étudier la flore </w:t>
      </w:r>
      <w:proofErr w:type="spellStart"/>
      <w:r>
        <w:t>photoréactive</w:t>
      </w:r>
      <w:proofErr w:type="spellEnd"/>
      <w:r>
        <w:t>.</w:t>
      </w:r>
    </w:p>
    <w:p w14:paraId="3663D453" w14:textId="77777777" w:rsidR="00406195" w:rsidRDefault="00000000">
      <w:pPr>
        <w:pStyle w:val="Titre3"/>
      </w:pPr>
      <w:r>
        <w:t>Application BAC / mémoire</w:t>
      </w:r>
    </w:p>
    <w:p w14:paraId="2ED5575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30)</w:t>
      </w:r>
    </w:p>
    <w:p w14:paraId="49852AC7" w14:textId="77777777" w:rsidR="00406195" w:rsidRDefault="00000000">
      <w:pPr>
        <w:pStyle w:val="Titre3"/>
      </w:pPr>
      <w:r>
        <w:t>Déblocages / récompenses</w:t>
      </w:r>
    </w:p>
    <w:p w14:paraId="14C703A4" w14:textId="77777777" w:rsidR="00406195" w:rsidRDefault="00000000">
      <w:pPr>
        <w:pStyle w:val="Listepuces"/>
      </w:pPr>
      <w:r>
        <w:t xml:space="preserve">Débloque un projet ou niveau de recherche → </w:t>
      </w:r>
      <w:proofErr w:type="spellStart"/>
      <w:r>
        <w:t>unlock_research</w:t>
      </w:r>
      <w:proofErr w:type="spellEnd"/>
    </w:p>
    <w:p w14:paraId="31E35AE8" w14:textId="77777777" w:rsidR="00406195" w:rsidRDefault="00000000">
      <w:pPr>
        <w:pStyle w:val="Listepuces"/>
      </w:pPr>
      <w:r>
        <w:t xml:space="preserve">Ouvrir une étude écologique locale → </w:t>
      </w:r>
      <w:proofErr w:type="spellStart"/>
      <w:r>
        <w:t>unlock_research</w:t>
      </w:r>
      <w:proofErr w:type="spellEnd"/>
    </w:p>
    <w:p w14:paraId="7A235630" w14:textId="77777777" w:rsidR="00406195" w:rsidRDefault="00000000">
      <w:pPr>
        <w:pStyle w:val="Listepuces"/>
      </w:pPr>
      <w:r>
        <w:t>Affirmer l’axe Scientifique</w:t>
      </w:r>
    </w:p>
    <w:p w14:paraId="38AE5C75"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141DD96F" w14:textId="77777777" w:rsidR="00406195" w:rsidRDefault="00000000">
      <w:pPr>
        <w:pStyle w:val="Listepuces"/>
      </w:pPr>
      <w:r>
        <w:t xml:space="preserve">Raccord </w:t>
      </w:r>
      <w:proofErr w:type="spellStart"/>
      <w:r>
        <w:t>missionnel</w:t>
      </w:r>
      <w:proofErr w:type="spellEnd"/>
      <w:r>
        <w:t xml:space="preserve"> : débloque GAME-</w:t>
      </w:r>
      <w:proofErr w:type="spellStart"/>
      <w:r>
        <w:t>research_initial</w:t>
      </w:r>
      <w:proofErr w:type="spellEnd"/>
      <w:r>
        <w:t>.</w:t>
      </w:r>
    </w:p>
    <w:p w14:paraId="582B4480" w14:textId="77777777" w:rsidR="00406195" w:rsidRDefault="00000000">
      <w:pPr>
        <w:pStyle w:val="Titre2"/>
      </w:pPr>
      <w:bookmarkStart w:id="441" w:name="_Toc239887500"/>
      <w:bookmarkStart w:id="442" w:name="_Toc239462355"/>
      <w:bookmarkStart w:id="443" w:name="_Toc237702436"/>
      <w:bookmarkStart w:id="444" w:name="_Toc240103712"/>
      <w:r>
        <w:t>✅LOC-09 — Détecter les conditions pour : Explorer la micro-scène faille</w:t>
      </w:r>
      <w:bookmarkEnd w:id="441"/>
      <w:bookmarkEnd w:id="442"/>
      <w:bookmarkEnd w:id="443"/>
      <w:bookmarkEnd w:id="444"/>
    </w:p>
    <w:p w14:paraId="0EEFBFCA" w14:textId="77777777" w:rsidR="00406195" w:rsidRDefault="00000000">
      <w:proofErr w:type="gramStart"/>
      <w:r>
        <w:t>Catégorie:</w:t>
      </w:r>
      <w:proofErr w:type="gramEnd"/>
      <w:r>
        <w:t xml:space="preserve"> GEOLOGIE</w:t>
      </w:r>
    </w:p>
    <w:p w14:paraId="1E9D6155" w14:textId="77777777" w:rsidR="00406195" w:rsidRDefault="00000000">
      <w:proofErr w:type="gramStart"/>
      <w:r>
        <w:t>Portée:</w:t>
      </w:r>
      <w:proofErr w:type="gramEnd"/>
      <w:r>
        <w:t xml:space="preserve"> P1_LOCAL</w:t>
      </w:r>
    </w:p>
    <w:p w14:paraId="16ABAF28" w14:textId="77777777" w:rsidR="00406195" w:rsidRDefault="00000000">
      <w:r>
        <w:t xml:space="preserve">État </w:t>
      </w:r>
      <w:proofErr w:type="gramStart"/>
      <w:r>
        <w:t>initial:</w:t>
      </w:r>
      <w:proofErr w:type="gramEnd"/>
      <w:r>
        <w:t xml:space="preserve"> DORMANT — activation locale conditionnelle</w:t>
      </w:r>
    </w:p>
    <w:p w14:paraId="536B4AA0" w14:textId="77777777" w:rsidR="00406195" w:rsidRDefault="00000000">
      <w:r>
        <w:t xml:space="preserve">Axe BAC </w:t>
      </w:r>
      <w:proofErr w:type="gramStart"/>
      <w:r>
        <w:t>principal:</w:t>
      </w:r>
      <w:proofErr w:type="gramEnd"/>
      <w:r>
        <w:t xml:space="preserve"> non explicitement renseigné</w:t>
      </w:r>
    </w:p>
    <w:p w14:paraId="561AC5B3" w14:textId="77777777" w:rsidR="00406195" w:rsidRDefault="00000000">
      <w:pPr>
        <w:pStyle w:val="Titre3"/>
      </w:pPr>
      <w:r>
        <w:t>Activation normalisée</w:t>
      </w:r>
    </w:p>
    <w:p w14:paraId="5C1F3B3E" w14:textId="77777777" w:rsidR="00406195" w:rsidRDefault="00000000">
      <w:pPr>
        <w:pStyle w:val="Listepuces"/>
      </w:pPr>
      <w:r>
        <w:rPr>
          <w:b/>
        </w:rPr>
        <w:t xml:space="preserve">Mode d’apparition : </w:t>
      </w:r>
      <w:r>
        <w:t>interaction locale</w:t>
      </w:r>
    </w:p>
    <w:p w14:paraId="3530A3D9" w14:textId="77777777" w:rsidR="00406195" w:rsidRDefault="00000000">
      <w:pPr>
        <w:pStyle w:val="Listepuces"/>
      </w:pPr>
      <w:r>
        <w:rPr>
          <w:b/>
        </w:rPr>
        <w:t xml:space="preserve">Prérequis : </w:t>
      </w:r>
      <w:r>
        <w:t>Fin de la phase tutorielle correspondante</w:t>
      </w:r>
    </w:p>
    <w:p w14:paraId="260A8C02"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7DA9E9D6" w14:textId="77777777" w:rsidR="00406195" w:rsidRDefault="00000000">
      <w:pPr>
        <w:pStyle w:val="Listepuces"/>
      </w:pPr>
      <w:r>
        <w:t xml:space="preserve">Filtres : </w:t>
      </w:r>
      <w:proofErr w:type="spellStart"/>
      <w:r>
        <w:t>kind</w:t>
      </w:r>
      <w:proofErr w:type="spellEnd"/>
      <w:r>
        <w:t xml:space="preserve"> = </w:t>
      </w:r>
      <w:proofErr w:type="spellStart"/>
      <w:r>
        <w:t>geological_fault</w:t>
      </w:r>
      <w:proofErr w:type="spellEnd"/>
    </w:p>
    <w:p w14:paraId="7A7CB106" w14:textId="77777777" w:rsidR="00406195" w:rsidRDefault="00000000">
      <w:pPr>
        <w:pStyle w:val="Listepuces"/>
      </w:pPr>
      <w:r>
        <w:rPr>
          <w:b/>
        </w:rPr>
        <w:t xml:space="preserve">Nombre requis : </w:t>
      </w:r>
      <w:r>
        <w:t>1</w:t>
      </w:r>
    </w:p>
    <w:p w14:paraId="1CA01DCE" w14:textId="77777777" w:rsidR="00406195" w:rsidRDefault="00000000">
      <w:pPr>
        <w:pStyle w:val="Listepuces"/>
      </w:pPr>
      <w:r>
        <w:rPr>
          <w:b/>
        </w:rPr>
        <w:t xml:space="preserve">Unicité : </w:t>
      </w:r>
      <w:r>
        <w:t>oui</w:t>
      </w:r>
    </w:p>
    <w:p w14:paraId="45A42D98" w14:textId="77777777" w:rsidR="00406195" w:rsidRDefault="00000000">
      <w:pPr>
        <w:pStyle w:val="Listepuces"/>
      </w:pPr>
      <w:r>
        <w:rPr>
          <w:b/>
        </w:rPr>
        <w:t xml:space="preserve">Micro-scènes associées : </w:t>
      </w:r>
      <w:r>
        <w:t>MSC-CUSTOM-BASALT-RIFT</w:t>
      </w:r>
    </w:p>
    <w:p w14:paraId="4675FE2E" w14:textId="77777777" w:rsidR="00406195" w:rsidRDefault="00000000">
      <w:pPr>
        <w:pStyle w:val="Titre3"/>
      </w:pPr>
      <w:r>
        <w:t>Bloc principal / intention</w:t>
      </w:r>
    </w:p>
    <w:p w14:paraId="37A4FC02" w14:textId="77777777" w:rsidR="00406195" w:rsidRDefault="00000000">
      <w:r>
        <w:t>Explorer la micro-scène faille</w:t>
      </w:r>
    </w:p>
    <w:p w14:paraId="4F64B5A3" w14:textId="77777777" w:rsidR="00406195" w:rsidRDefault="00000000">
      <w:pPr>
        <w:pStyle w:val="Titre3"/>
      </w:pPr>
      <w:r>
        <w:t>Missions / progression</w:t>
      </w:r>
    </w:p>
    <w:p w14:paraId="6599110B" w14:textId="77777777" w:rsidR="00406195" w:rsidRDefault="00000000">
      <w:pPr>
        <w:pStyle w:val="Listepuces"/>
      </w:pPr>
      <w:r>
        <w:t xml:space="preserve">Détecter les conditions pour : Explorer la micro-scène faille [Analyse terminée — Danger estimé de la </w:t>
      </w:r>
      <w:proofErr w:type="spellStart"/>
      <w:r>
        <w:t>map</w:t>
      </w:r>
      <w:proofErr w:type="spellEnd"/>
      <w:r>
        <w:t xml:space="preserve"> — cible 1]</w:t>
      </w:r>
    </w:p>
    <w:p w14:paraId="3C2FC33D" w14:textId="77777777" w:rsidR="00406195" w:rsidRDefault="00000000">
      <w:pPr>
        <w:pStyle w:val="Titre3"/>
      </w:pPr>
      <w:r>
        <w:t>Narration / pensées / journal</w:t>
      </w:r>
    </w:p>
    <w:p w14:paraId="0F61D8C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faille</w:t>
      </w:r>
    </w:p>
    <w:p w14:paraId="37C4EC3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faille.</w:t>
      </w:r>
    </w:p>
    <w:p w14:paraId="18A67869" w14:textId="77777777" w:rsidR="00406195" w:rsidRDefault="00000000">
      <w:pPr>
        <w:pStyle w:val="Titre3"/>
      </w:pPr>
      <w:r>
        <w:t>Application BAC / mémoire</w:t>
      </w:r>
    </w:p>
    <w:p w14:paraId="45660EB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32)</w:t>
      </w:r>
    </w:p>
    <w:p w14:paraId="77504425" w14:textId="77777777" w:rsidR="00406195" w:rsidRDefault="00000000">
      <w:pPr>
        <w:pStyle w:val="Titre3"/>
      </w:pPr>
      <w:r>
        <w:lastRenderedPageBreak/>
        <w:t>Déblocages / récompenses</w:t>
      </w:r>
    </w:p>
    <w:p w14:paraId="5D533753" w14:textId="77777777" w:rsidR="00406195" w:rsidRDefault="00000000">
      <w:pPr>
        <w:pStyle w:val="Listepuces"/>
      </w:pPr>
      <w:r>
        <w:t>Débloque une donnée, entrée encyclopédie ou compréhension</w:t>
      </w:r>
    </w:p>
    <w:p w14:paraId="5C7E5CF8" w14:textId="77777777" w:rsidR="00406195" w:rsidRDefault="00000000">
      <w:pPr>
        <w:pStyle w:val="Listepuces"/>
      </w:pPr>
      <w:r>
        <w:t xml:space="preserve">Créer objectif local → </w:t>
      </w:r>
      <w:proofErr w:type="spellStart"/>
      <w:r>
        <w:t>create_local_objective</w:t>
      </w:r>
      <w:proofErr w:type="spellEnd"/>
    </w:p>
    <w:p w14:paraId="76C16C8F" w14:textId="77777777" w:rsidR="00406195" w:rsidRDefault="00000000">
      <w:pPr>
        <w:pStyle w:val="Listepuces"/>
      </w:pPr>
      <w:r>
        <w:t>Affirmer l’axe Scientifique</w:t>
      </w:r>
    </w:p>
    <w:p w14:paraId="756E9B50"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2F494586" w14:textId="77777777" w:rsidR="00406195" w:rsidRDefault="00000000">
      <w:pPr>
        <w:pStyle w:val="Titre2"/>
      </w:pPr>
      <w:bookmarkStart w:id="445" w:name="_Toc239887501"/>
      <w:bookmarkStart w:id="446" w:name="_Toc239462356"/>
      <w:bookmarkStart w:id="447" w:name="_Toc237702437"/>
      <w:bookmarkStart w:id="448" w:name="_Toc240103713"/>
      <w:r>
        <w:t>✅LOC-13 — Détecter les conditions pour : Évaluer le potentiel minéral</w:t>
      </w:r>
      <w:bookmarkEnd w:id="445"/>
      <w:bookmarkEnd w:id="446"/>
      <w:bookmarkEnd w:id="447"/>
      <w:bookmarkEnd w:id="448"/>
    </w:p>
    <w:p w14:paraId="28FCEA17" w14:textId="77777777" w:rsidR="00406195" w:rsidRDefault="00000000">
      <w:proofErr w:type="gramStart"/>
      <w:r>
        <w:t>Catégorie:</w:t>
      </w:r>
      <w:proofErr w:type="gramEnd"/>
      <w:r>
        <w:t xml:space="preserve"> GEOLOGIE</w:t>
      </w:r>
    </w:p>
    <w:p w14:paraId="09AD47FB" w14:textId="77777777" w:rsidR="00406195" w:rsidRDefault="00000000">
      <w:proofErr w:type="gramStart"/>
      <w:r>
        <w:t>Portée:</w:t>
      </w:r>
      <w:proofErr w:type="gramEnd"/>
      <w:r>
        <w:t xml:space="preserve"> P1_LOCAL</w:t>
      </w:r>
    </w:p>
    <w:p w14:paraId="57AF1092" w14:textId="77777777" w:rsidR="00406195" w:rsidRDefault="00000000">
      <w:r>
        <w:t xml:space="preserve">État </w:t>
      </w:r>
      <w:proofErr w:type="gramStart"/>
      <w:r>
        <w:t>initial:</w:t>
      </w:r>
      <w:proofErr w:type="gramEnd"/>
      <w:r>
        <w:t xml:space="preserve"> DORMANT — activation locale conditionnelle</w:t>
      </w:r>
    </w:p>
    <w:p w14:paraId="721B8734" w14:textId="77777777" w:rsidR="00406195" w:rsidRDefault="00000000">
      <w:r>
        <w:t xml:space="preserve">Axe BAC </w:t>
      </w:r>
      <w:proofErr w:type="gramStart"/>
      <w:r>
        <w:t>principal:</w:t>
      </w:r>
      <w:proofErr w:type="gramEnd"/>
      <w:r>
        <w:t xml:space="preserve"> non explicitement renseigné</w:t>
      </w:r>
    </w:p>
    <w:p w14:paraId="251ED1C0" w14:textId="77777777" w:rsidR="00406195" w:rsidRDefault="00000000">
      <w:pPr>
        <w:pStyle w:val="Titre3"/>
      </w:pPr>
      <w:r>
        <w:t>Activation normalisée</w:t>
      </w:r>
    </w:p>
    <w:p w14:paraId="2A616FF8" w14:textId="77777777" w:rsidR="00406195" w:rsidRDefault="00000000">
      <w:pPr>
        <w:pStyle w:val="Listepuces"/>
      </w:pPr>
      <w:r>
        <w:rPr>
          <w:b/>
        </w:rPr>
        <w:t xml:space="preserve">Mode d’apparition : </w:t>
      </w:r>
      <w:r>
        <w:t>interaction locale</w:t>
      </w:r>
    </w:p>
    <w:p w14:paraId="77113FED" w14:textId="77777777" w:rsidR="00406195" w:rsidRDefault="00000000">
      <w:pPr>
        <w:pStyle w:val="Listepuces"/>
      </w:pPr>
      <w:r>
        <w:rPr>
          <w:b/>
        </w:rPr>
        <w:t xml:space="preserve">Prérequis : </w:t>
      </w:r>
      <w:r>
        <w:t>Fin de la phase tutorielle correspondante</w:t>
      </w:r>
    </w:p>
    <w:p w14:paraId="6BCE6832"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6880452A" w14:textId="77777777" w:rsidR="00406195" w:rsidRDefault="00000000">
      <w:pPr>
        <w:pStyle w:val="Listepuces"/>
      </w:pPr>
      <w:r>
        <w:t>Filtres : aucun filtre contractuel</w:t>
      </w:r>
    </w:p>
    <w:p w14:paraId="1BEA57F8" w14:textId="77777777" w:rsidR="00406195" w:rsidRDefault="00000000">
      <w:pPr>
        <w:pStyle w:val="Listepuces"/>
      </w:pPr>
      <w:r>
        <w:rPr>
          <w:b/>
        </w:rPr>
        <w:t xml:space="preserve">Nombre requis : </w:t>
      </w:r>
      <w:r>
        <w:t>1</w:t>
      </w:r>
    </w:p>
    <w:p w14:paraId="083D744D" w14:textId="77777777" w:rsidR="00406195" w:rsidRDefault="00000000">
      <w:pPr>
        <w:pStyle w:val="Listepuces"/>
      </w:pPr>
      <w:r>
        <w:rPr>
          <w:b/>
        </w:rPr>
        <w:t xml:space="preserve">Unicité : </w:t>
      </w:r>
      <w:r>
        <w:t>oui</w:t>
      </w:r>
    </w:p>
    <w:p w14:paraId="38A37215" w14:textId="77777777" w:rsidR="00406195" w:rsidRDefault="00000000">
      <w:pPr>
        <w:pStyle w:val="Listepuces"/>
      </w:pPr>
      <w:r>
        <w:rPr>
          <w:b/>
        </w:rPr>
        <w:t xml:space="preserve">Micro-scènes associées : </w:t>
      </w:r>
      <w:r>
        <w:t>MSC-CUSTOM-CARRIEREDECRISTAUX</w:t>
      </w:r>
    </w:p>
    <w:p w14:paraId="715C6DBC" w14:textId="77777777" w:rsidR="00406195" w:rsidRDefault="00000000">
      <w:pPr>
        <w:pStyle w:val="Titre3"/>
      </w:pPr>
      <w:r>
        <w:t>Bloc principal / intention</w:t>
      </w:r>
    </w:p>
    <w:p w14:paraId="01EACAE6" w14:textId="77777777" w:rsidR="00406195" w:rsidRDefault="00000000">
      <w:r>
        <w:t>Évaluer le potentiel minéral</w:t>
      </w:r>
    </w:p>
    <w:p w14:paraId="277687F0" w14:textId="77777777" w:rsidR="00406195" w:rsidRDefault="00000000">
      <w:pPr>
        <w:pStyle w:val="Titre3"/>
      </w:pPr>
      <w:r>
        <w:t>Missions / progression</w:t>
      </w:r>
    </w:p>
    <w:p w14:paraId="0949C661" w14:textId="77777777" w:rsidR="00406195" w:rsidRDefault="00000000">
      <w:pPr>
        <w:pStyle w:val="Listepuces"/>
      </w:pPr>
      <w:r>
        <w:t>Détecter les conditions pour : Évaluer le potentiel minéral [Analyse terminée — Minéraux uniques analysés — cible 1]</w:t>
      </w:r>
    </w:p>
    <w:p w14:paraId="6E4C2697" w14:textId="77777777" w:rsidR="00406195" w:rsidRDefault="00000000">
      <w:pPr>
        <w:pStyle w:val="Titre3"/>
      </w:pPr>
      <w:r>
        <w:t>Narration / pensées / journal</w:t>
      </w:r>
    </w:p>
    <w:p w14:paraId="7A71674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Évaluer le potentiel minéral</w:t>
      </w:r>
    </w:p>
    <w:p w14:paraId="6B9371A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Évaluer le potentiel minéral.</w:t>
      </w:r>
    </w:p>
    <w:p w14:paraId="127BADF9" w14:textId="77777777" w:rsidR="00406195" w:rsidRDefault="00000000">
      <w:pPr>
        <w:pStyle w:val="Titre3"/>
      </w:pPr>
      <w:r>
        <w:t>Application BAC / mémoire</w:t>
      </w:r>
    </w:p>
    <w:p w14:paraId="2DCDD3A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32)</w:t>
      </w:r>
    </w:p>
    <w:p w14:paraId="4C3D1E88" w14:textId="77777777" w:rsidR="00406195" w:rsidRDefault="00000000">
      <w:pPr>
        <w:pStyle w:val="Titre3"/>
      </w:pPr>
      <w:r>
        <w:t>Déblocages / récompenses</w:t>
      </w:r>
    </w:p>
    <w:p w14:paraId="5FC92D15" w14:textId="77777777" w:rsidR="00406195" w:rsidRDefault="00000000">
      <w:pPr>
        <w:pStyle w:val="Listepuces"/>
      </w:pPr>
      <w:r>
        <w:t>Débloque une donnée, entrée encyclopédie ou compréhension</w:t>
      </w:r>
    </w:p>
    <w:p w14:paraId="43D36B20" w14:textId="77777777" w:rsidR="00406195" w:rsidRDefault="00000000">
      <w:pPr>
        <w:pStyle w:val="Listepuces"/>
      </w:pPr>
      <w:r>
        <w:t xml:space="preserve">Créer objectif local → </w:t>
      </w:r>
      <w:proofErr w:type="spellStart"/>
      <w:r>
        <w:t>create_local_objective</w:t>
      </w:r>
      <w:proofErr w:type="spellEnd"/>
    </w:p>
    <w:p w14:paraId="20C18511" w14:textId="77777777" w:rsidR="00406195" w:rsidRDefault="00000000">
      <w:pPr>
        <w:pStyle w:val="Listepuces"/>
      </w:pPr>
      <w:r>
        <w:t>Affirmer l’axe Scientifique</w:t>
      </w:r>
    </w:p>
    <w:p w14:paraId="3B1A99DE"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068DB870" w14:textId="77777777" w:rsidR="00406195" w:rsidRDefault="00000000">
      <w:pPr>
        <w:pStyle w:val="Titre2"/>
      </w:pPr>
      <w:bookmarkStart w:id="449" w:name="_Toc239887502"/>
      <w:bookmarkStart w:id="450" w:name="_Toc239462357"/>
      <w:bookmarkStart w:id="451" w:name="_Toc237702438"/>
      <w:bookmarkStart w:id="452" w:name="_Toc240103714"/>
      <w:r>
        <w:t>SIS-02 — La cartographie des failles de surface</w:t>
      </w:r>
      <w:bookmarkEnd w:id="449"/>
      <w:bookmarkEnd w:id="450"/>
      <w:bookmarkEnd w:id="451"/>
      <w:bookmarkEnd w:id="452"/>
    </w:p>
    <w:p w14:paraId="05E94B8D" w14:textId="77777777" w:rsidR="00406195" w:rsidRDefault="00000000">
      <w:proofErr w:type="gramStart"/>
      <w:r>
        <w:t>Catégorie:</w:t>
      </w:r>
      <w:proofErr w:type="gramEnd"/>
      <w:r>
        <w:t xml:space="preserve"> GEOLOGIE</w:t>
      </w:r>
    </w:p>
    <w:p w14:paraId="62040FCD" w14:textId="77777777" w:rsidR="00406195" w:rsidRDefault="00000000">
      <w:proofErr w:type="gramStart"/>
      <w:r>
        <w:t>Portée:</w:t>
      </w:r>
      <w:proofErr w:type="gramEnd"/>
      <w:r>
        <w:t xml:space="preserve"> P2_REGIONAL</w:t>
      </w:r>
    </w:p>
    <w:p w14:paraId="50DF126C" w14:textId="77777777" w:rsidR="00406195" w:rsidRDefault="00000000">
      <w:r>
        <w:t xml:space="preserve">État </w:t>
      </w:r>
      <w:proofErr w:type="gramStart"/>
      <w:r>
        <w:t>initial:</w:t>
      </w:r>
      <w:proofErr w:type="gramEnd"/>
      <w:r>
        <w:t xml:space="preserve"> DORMANT</w:t>
      </w:r>
    </w:p>
    <w:p w14:paraId="18D2A91B" w14:textId="77777777" w:rsidR="00406195" w:rsidRDefault="00000000">
      <w:r>
        <w:t xml:space="preserve">Axe BAC </w:t>
      </w:r>
      <w:proofErr w:type="gramStart"/>
      <w:r>
        <w:t>principal:</w:t>
      </w:r>
      <w:proofErr w:type="gramEnd"/>
      <w:r>
        <w:t xml:space="preserve"> non explicitement renseigné</w:t>
      </w:r>
    </w:p>
    <w:p w14:paraId="64AE2B8D" w14:textId="77777777" w:rsidR="00406195" w:rsidRDefault="00000000">
      <w:pPr>
        <w:pStyle w:val="Titre3"/>
      </w:pPr>
      <w:r>
        <w:lastRenderedPageBreak/>
        <w:t>Activation normalisée</w:t>
      </w:r>
    </w:p>
    <w:p w14:paraId="08C9A9A7" w14:textId="77777777" w:rsidR="00406195" w:rsidRDefault="00000000">
      <w:pPr>
        <w:pStyle w:val="Listepuces"/>
      </w:pPr>
      <w:r>
        <w:rPr>
          <w:b/>
        </w:rPr>
        <w:t xml:space="preserve">Mode d’apparition : </w:t>
      </w:r>
      <w:r>
        <w:t>exploration</w:t>
      </w:r>
    </w:p>
    <w:p w14:paraId="3B7E0E96" w14:textId="77777777" w:rsidR="00406195" w:rsidRDefault="00000000">
      <w:pPr>
        <w:pStyle w:val="Listepuces"/>
      </w:pPr>
      <w:r>
        <w:rPr>
          <w:b/>
        </w:rPr>
        <w:t xml:space="preserve">Prérequis : </w:t>
      </w:r>
      <w:r>
        <w:t>SIS-01</w:t>
      </w:r>
    </w:p>
    <w:p w14:paraId="6E025CB1" w14:textId="77777777" w:rsidR="00406195" w:rsidRDefault="00000000">
      <w:pPr>
        <w:pStyle w:val="Listepuces"/>
      </w:pPr>
      <w:r>
        <w:rPr>
          <w:b/>
        </w:rPr>
        <w:t xml:space="preserve">Déclencheur principal : </w:t>
      </w:r>
      <w:proofErr w:type="spellStart"/>
      <w:r>
        <w:t>exploration.map_discovered</w:t>
      </w:r>
      <w:proofErr w:type="spellEnd"/>
    </w:p>
    <w:p w14:paraId="6BAAE816" w14:textId="77777777" w:rsidR="00406195" w:rsidRDefault="00000000">
      <w:pPr>
        <w:pStyle w:val="Listepuces"/>
      </w:pPr>
      <w:r>
        <w:t>Filtres : aucun filtre contractuel</w:t>
      </w:r>
    </w:p>
    <w:p w14:paraId="16968284" w14:textId="77777777" w:rsidR="00406195" w:rsidRDefault="00000000">
      <w:pPr>
        <w:pStyle w:val="Listepuces"/>
      </w:pPr>
      <w:r>
        <w:rPr>
          <w:b/>
        </w:rPr>
        <w:t xml:space="preserve">Nombre requis : </w:t>
      </w:r>
      <w:r>
        <w:t>1</w:t>
      </w:r>
    </w:p>
    <w:p w14:paraId="2719B26F" w14:textId="77777777" w:rsidR="00406195" w:rsidRDefault="00000000">
      <w:pPr>
        <w:pStyle w:val="Listepuces"/>
      </w:pPr>
      <w:r>
        <w:rPr>
          <w:b/>
        </w:rPr>
        <w:t xml:space="preserve">Unicité : </w:t>
      </w:r>
      <w:r>
        <w:t>oui</w:t>
      </w:r>
    </w:p>
    <w:p w14:paraId="1FDF13CF" w14:textId="77777777" w:rsidR="00406195" w:rsidRDefault="00000000">
      <w:pPr>
        <w:pStyle w:val="Listepuces"/>
      </w:pPr>
      <w:r>
        <w:rPr>
          <w:b/>
        </w:rPr>
        <w:t xml:space="preserve">Micro-scènes associées : </w:t>
      </w:r>
      <w:r>
        <w:t>MSC-CUSTOM-BASALT-RIFT, MSC-ECO-THERM-001</w:t>
      </w:r>
    </w:p>
    <w:p w14:paraId="4C07AA9D" w14:textId="77777777" w:rsidR="00406195" w:rsidRDefault="00000000">
      <w:pPr>
        <w:pStyle w:val="Titre3"/>
      </w:pPr>
      <w:r>
        <w:t>Bloc principal / intention</w:t>
      </w:r>
    </w:p>
    <w:p w14:paraId="5D292EA3" w14:textId="77777777" w:rsidR="00406195" w:rsidRDefault="00000000">
      <w:r>
        <w:t>"Ces crevasses zèbrent la plaine sur des kilomètres. Elles agissent comme des conduits d'énergie à l'air libre."</w:t>
      </w:r>
      <w:r>
        <w:br/>
        <w:t>Type : Cartographie / Exploration</w:t>
      </w:r>
      <w:r>
        <w:br/>
        <w:t>Description : Suivre le tracé exact d'une faille majeure de surface pour repérer les points de fuite thermique.</w:t>
      </w:r>
      <w:r>
        <w:br/>
        <w:t>Sous-missions &amp; Sous-objectifs :</w:t>
      </w:r>
    </w:p>
    <w:p w14:paraId="0FEF08BF" w14:textId="77777777" w:rsidR="00406195" w:rsidRDefault="00000000">
      <w:pPr>
        <w:pStyle w:val="Titre3"/>
      </w:pPr>
      <w:r>
        <w:t>Missions / progression</w:t>
      </w:r>
    </w:p>
    <w:p w14:paraId="602F3F95" w14:textId="77777777" w:rsidR="00406195" w:rsidRDefault="00000000">
      <w:pPr>
        <w:pStyle w:val="Listepuces"/>
      </w:pPr>
      <w:r>
        <w:t>Suivre le tracé exact d'une faille majeure de surface pour repérer les points de fuite thermique. [Créer mission locale d’exploration — Action pertinente — cible 1]</w:t>
      </w:r>
    </w:p>
    <w:p w14:paraId="0FA719D0" w14:textId="77777777" w:rsidR="00406195" w:rsidRDefault="00000000">
      <w:pPr>
        <w:pStyle w:val="Titre3"/>
      </w:pPr>
      <w:r>
        <w:t>Narration / pensées / journal</w:t>
      </w:r>
    </w:p>
    <w:p w14:paraId="1895FC8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 crevasses zèbrent la plaine sur des kilomètres. Elles agissent comme des conduits d'énergie à l'air libre."</w:t>
      </w:r>
    </w:p>
    <w:p w14:paraId="4D04C6B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crevasses zèbrent la plaine sur des kilomètres. Elles agissent comme des conduits d'énergie à l'air libre.</w:t>
      </w:r>
    </w:p>
    <w:p w14:paraId="4B47485F" w14:textId="77777777" w:rsidR="00406195" w:rsidRDefault="00000000">
      <w:pPr>
        <w:pStyle w:val="Titre3"/>
      </w:pPr>
      <w:r>
        <w:t>Application BAC / mémoire</w:t>
      </w:r>
    </w:p>
    <w:p w14:paraId="08B036B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4</w:t>
      </w:r>
      <w:proofErr w:type="gramStart"/>
      <w:r>
        <w:t>);</w:t>
      </w:r>
      <w:proofErr w:type="gramEnd"/>
      <w:r>
        <w:t xml:space="preserve"> souvenir </w:t>
      </w:r>
      <w:proofErr w:type="spellStart"/>
      <w:r>
        <w:t>negative</w:t>
      </w:r>
      <w:proofErr w:type="spellEnd"/>
      <w:r>
        <w:t xml:space="preserve"> (score 48)</w:t>
      </w:r>
    </w:p>
    <w:p w14:paraId="6B2FA18E" w14:textId="77777777" w:rsidR="00406195" w:rsidRDefault="00000000">
      <w:pPr>
        <w:pStyle w:val="Titre3"/>
      </w:pPr>
      <w:r>
        <w:t>Déblocages / récompenses</w:t>
      </w:r>
    </w:p>
    <w:p w14:paraId="1D55C2B1" w14:textId="77777777" w:rsidR="00406195" w:rsidRDefault="00000000">
      <w:pPr>
        <w:pStyle w:val="Listepuces"/>
      </w:pPr>
      <w:r>
        <w:t>Débloque une donnée, entrée encyclopédie ou compréhension</w:t>
      </w:r>
    </w:p>
    <w:p w14:paraId="7E1ACEBF" w14:textId="77777777" w:rsidR="00406195" w:rsidRDefault="00000000">
      <w:pPr>
        <w:pStyle w:val="Listepuces"/>
      </w:pPr>
      <w:r>
        <w:t xml:space="preserve">Créer objectif local → </w:t>
      </w:r>
      <w:proofErr w:type="spellStart"/>
      <w:r>
        <w:t>create_local_objective</w:t>
      </w:r>
      <w:proofErr w:type="spellEnd"/>
    </w:p>
    <w:p w14:paraId="657A7C68" w14:textId="77777777" w:rsidR="00406195" w:rsidRDefault="00000000">
      <w:pPr>
        <w:pStyle w:val="Listepuces"/>
      </w:pPr>
      <w:r>
        <w:t>Affirmer l’axe Scientifique</w:t>
      </w:r>
    </w:p>
    <w:p w14:paraId="270387E9"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4D81BF39" w14:textId="77777777" w:rsidR="00406195" w:rsidRDefault="00000000">
      <w:pPr>
        <w:pStyle w:val="Listepuces"/>
      </w:pPr>
      <w:r>
        <w:t xml:space="preserve">Raccord </w:t>
      </w:r>
      <w:proofErr w:type="spellStart"/>
      <w:r>
        <w:t>missionnel</w:t>
      </w:r>
      <w:proofErr w:type="spellEnd"/>
      <w:r>
        <w:t xml:space="preserve"> : débloque SIS-03.</w:t>
      </w:r>
    </w:p>
    <w:p w14:paraId="0591D5C9" w14:textId="77777777" w:rsidR="00406195" w:rsidRDefault="00000000">
      <w:pPr>
        <w:pStyle w:val="Titre1"/>
      </w:pPr>
      <w:bookmarkStart w:id="453" w:name="_Bloc_04_—"/>
      <w:bookmarkStart w:id="454" w:name="_Toc239887503"/>
      <w:bookmarkStart w:id="455" w:name="_Toc239462358"/>
      <w:bookmarkStart w:id="456" w:name="_Toc237702439"/>
      <w:bookmarkStart w:id="457" w:name="_Toc240103715"/>
      <w:bookmarkEnd w:id="453"/>
      <w:r>
        <w:t>Bloc 04 — Connaissances</w:t>
      </w:r>
      <w:bookmarkEnd w:id="454"/>
      <w:bookmarkEnd w:id="455"/>
      <w:bookmarkEnd w:id="456"/>
      <w:bookmarkEnd w:id="457"/>
    </w:p>
    <w:p w14:paraId="46C33EF6" w14:textId="77777777" w:rsidR="00406195" w:rsidRDefault="00000000">
      <w:r>
        <w:t>7 projets/missions rattachés à ce bloc après consolidation complète du CUM.</w:t>
      </w:r>
    </w:p>
    <w:p w14:paraId="4B532D05" w14:textId="77777777" w:rsidR="00406195" w:rsidRDefault="00000000">
      <w:pPr>
        <w:pStyle w:val="Titre2"/>
      </w:pPr>
      <w:bookmarkStart w:id="458" w:name="_Toc239887504"/>
      <w:bookmarkStart w:id="459" w:name="_Toc239462359"/>
      <w:bookmarkStart w:id="460" w:name="_Toc237702440"/>
      <w:bookmarkStart w:id="461" w:name="_Toc240103716"/>
      <w:r>
        <w:t>CART-03 — L'abysse atmosphérique</w:t>
      </w:r>
      <w:bookmarkEnd w:id="458"/>
      <w:bookmarkEnd w:id="459"/>
      <w:bookmarkEnd w:id="460"/>
      <w:bookmarkEnd w:id="461"/>
    </w:p>
    <w:p w14:paraId="50F307DC" w14:textId="77777777" w:rsidR="00406195" w:rsidRDefault="00000000">
      <w:pPr>
        <w:spacing w:after="40"/>
      </w:pPr>
      <w:proofErr w:type="gramStart"/>
      <w:r>
        <w:rPr>
          <w:b/>
        </w:rPr>
        <w:t>Catégorie:</w:t>
      </w:r>
      <w:proofErr w:type="gramEnd"/>
      <w:r>
        <w:rPr>
          <w:b/>
        </w:rPr>
        <w:t xml:space="preserve"> </w:t>
      </w:r>
      <w:r>
        <w:t>RECHERCHE</w:t>
      </w:r>
    </w:p>
    <w:p w14:paraId="1681641B" w14:textId="77777777" w:rsidR="00406195" w:rsidRDefault="00000000">
      <w:pPr>
        <w:spacing w:after="40"/>
      </w:pPr>
      <w:proofErr w:type="gramStart"/>
      <w:r>
        <w:rPr>
          <w:b/>
        </w:rPr>
        <w:t>Portée:</w:t>
      </w:r>
      <w:proofErr w:type="gramEnd"/>
      <w:r>
        <w:rPr>
          <w:b/>
        </w:rPr>
        <w:t xml:space="preserve"> </w:t>
      </w:r>
      <w:r>
        <w:t>P2_REGIONAL</w:t>
      </w:r>
    </w:p>
    <w:p w14:paraId="7CEA29D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E53E24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31C175B" w14:textId="77777777" w:rsidR="00406195" w:rsidRDefault="00000000">
      <w:pPr>
        <w:pStyle w:val="Titre3"/>
      </w:pPr>
      <w:r>
        <w:t>Activation normalisée</w:t>
      </w:r>
    </w:p>
    <w:p w14:paraId="57B8D0EE" w14:textId="77777777" w:rsidR="00406195" w:rsidRDefault="00000000">
      <w:pPr>
        <w:pStyle w:val="Listepuces"/>
      </w:pPr>
      <w:r>
        <w:rPr>
          <w:b/>
        </w:rPr>
        <w:t xml:space="preserve">Mode d’apparition : </w:t>
      </w:r>
      <w:r>
        <w:t>exploration</w:t>
      </w:r>
    </w:p>
    <w:p w14:paraId="68341040" w14:textId="77777777" w:rsidR="00406195" w:rsidRDefault="00000000">
      <w:pPr>
        <w:pStyle w:val="Listepuces"/>
      </w:pPr>
      <w:r>
        <w:rPr>
          <w:b/>
        </w:rPr>
        <w:t xml:space="preserve">Prérequis : </w:t>
      </w:r>
      <w:r>
        <w:t>CART-01</w:t>
      </w:r>
    </w:p>
    <w:p w14:paraId="306066A1" w14:textId="77777777" w:rsidR="00406195" w:rsidRDefault="00000000">
      <w:pPr>
        <w:pStyle w:val="Listepuces"/>
      </w:pPr>
      <w:r>
        <w:rPr>
          <w:b/>
        </w:rPr>
        <w:t xml:space="preserve">Déclencheur principal : </w:t>
      </w:r>
      <w:proofErr w:type="spellStart"/>
      <w:r>
        <w:t>exploration.map_discovered</w:t>
      </w:r>
      <w:proofErr w:type="spellEnd"/>
    </w:p>
    <w:p w14:paraId="7D4E003B"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346BDE28" w14:textId="77777777" w:rsidR="00406195" w:rsidRDefault="00000000">
      <w:pPr>
        <w:pStyle w:val="Listepuces"/>
      </w:pPr>
      <w:r>
        <w:rPr>
          <w:b/>
        </w:rPr>
        <w:lastRenderedPageBreak/>
        <w:t xml:space="preserve">Nombre requis : </w:t>
      </w:r>
      <w:r>
        <w:t>1</w:t>
      </w:r>
    </w:p>
    <w:p w14:paraId="29366EC9" w14:textId="77777777" w:rsidR="00406195" w:rsidRDefault="00000000">
      <w:pPr>
        <w:pStyle w:val="Listepuces"/>
      </w:pPr>
      <w:r>
        <w:rPr>
          <w:b/>
        </w:rPr>
        <w:t xml:space="preserve">Unicité : </w:t>
      </w:r>
      <w:r>
        <w:t>oui</w:t>
      </w:r>
    </w:p>
    <w:p w14:paraId="2844EF16" w14:textId="77777777" w:rsidR="00406195" w:rsidRDefault="00000000">
      <w:pPr>
        <w:pStyle w:val="Listepuces"/>
      </w:pPr>
      <w:r>
        <w:rPr>
          <w:b/>
        </w:rPr>
        <w:t xml:space="preserve">Micro-scènes associées : </w:t>
      </w:r>
      <w:r>
        <w:t>Aucune micro-scène imposée</w:t>
      </w:r>
    </w:p>
    <w:p w14:paraId="7794DF34" w14:textId="77777777" w:rsidR="00406195" w:rsidRDefault="00000000">
      <w:pPr>
        <w:pStyle w:val="Titre3"/>
      </w:pPr>
      <w:r>
        <w:t>Bloc principal / intention</w:t>
      </w:r>
    </w:p>
    <w:p w14:paraId="2543C148" w14:textId="77777777" w:rsidR="00406195" w:rsidRDefault="00000000">
      <w:r>
        <w:t>"Le vent tombe littéralement dans ce gouffre. Que se cache-t-il au fond de cette immense cuvette nuageuse ?"</w:t>
      </w:r>
      <w:r>
        <w:br/>
        <w:t>Type : Exploration profonde / Recherche</w:t>
      </w:r>
      <w:r>
        <w:br/>
        <w:t>Description : Étudier les courants descendants d'un abysse atmosphérique pour cartographier les couches basses de l'atmosphère.</w:t>
      </w:r>
      <w:r>
        <w:br/>
        <w:t>Sous-missions &amp; Sous-objectifs :</w:t>
      </w:r>
    </w:p>
    <w:p w14:paraId="335AB682" w14:textId="77777777" w:rsidR="00406195" w:rsidRDefault="00000000">
      <w:pPr>
        <w:pStyle w:val="Titre3"/>
      </w:pPr>
      <w:r>
        <w:t>Missions / progression</w:t>
      </w:r>
    </w:p>
    <w:p w14:paraId="3A185A6A" w14:textId="77777777" w:rsidR="00406195" w:rsidRDefault="00000000">
      <w:pPr>
        <w:pStyle w:val="Listepuces"/>
      </w:pPr>
      <w:r>
        <w:t xml:space="preserve">L'abysse atmosphérique [explore-zone — </w:t>
      </w:r>
      <w:proofErr w:type="spellStart"/>
      <w:r>
        <w:t>atmospheric_flow</w:t>
      </w:r>
      <w:proofErr w:type="spellEnd"/>
      <w:r>
        <w:t xml:space="preserve"> — cible 3]</w:t>
      </w:r>
    </w:p>
    <w:p w14:paraId="53516F65" w14:textId="77777777" w:rsidR="00406195" w:rsidRDefault="00000000">
      <w:pPr>
        <w:pStyle w:val="Listepuces"/>
      </w:pPr>
      <w:r>
        <w:t>Analyser les flux [</w:t>
      </w:r>
      <w:proofErr w:type="spellStart"/>
      <w:r>
        <w:t>analyze</w:t>
      </w:r>
      <w:proofErr w:type="spellEnd"/>
      <w:r>
        <w:t xml:space="preserve"> — </w:t>
      </w:r>
      <w:proofErr w:type="spellStart"/>
      <w:r>
        <w:t>atmospheric_phenomenon</w:t>
      </w:r>
      <w:proofErr w:type="spellEnd"/>
      <w:r>
        <w:t xml:space="preserve"> — cible 1] | dépend de CART-03</w:t>
      </w:r>
    </w:p>
    <w:p w14:paraId="762B5C31" w14:textId="77777777" w:rsidR="00406195" w:rsidRDefault="00000000">
      <w:pPr>
        <w:pStyle w:val="Listepuces"/>
      </w:pPr>
      <w:r>
        <w:t>L'abysse atmosphérique — condition 01B [</w:t>
      </w:r>
      <w:proofErr w:type="spellStart"/>
      <w:r>
        <w:t>milestone</w:t>
      </w:r>
      <w:proofErr w:type="spellEnd"/>
      <w:r>
        <w:t xml:space="preserve"> — </w:t>
      </w:r>
      <w:proofErr w:type="spellStart"/>
      <w:r>
        <w:t>weather_sensor</w:t>
      </w:r>
      <w:proofErr w:type="spellEnd"/>
      <w:r>
        <w:t xml:space="preserve"> — cible 1] | dépend de CART-03</w:t>
      </w:r>
    </w:p>
    <w:p w14:paraId="787CB038" w14:textId="77777777" w:rsidR="00406195" w:rsidRDefault="00000000">
      <w:pPr>
        <w:pStyle w:val="Listepuces"/>
      </w:pPr>
      <w:r>
        <w:t>L'abysse atmosphérique — condition 02A [</w:t>
      </w:r>
      <w:proofErr w:type="spellStart"/>
      <w:r>
        <w:t>analyze</w:t>
      </w:r>
      <w:proofErr w:type="spellEnd"/>
      <w:r>
        <w:t xml:space="preserve"> — </w:t>
      </w:r>
      <w:proofErr w:type="spellStart"/>
      <w:r>
        <w:t>weather_phenomenon</w:t>
      </w:r>
      <w:proofErr w:type="spellEnd"/>
      <w:r>
        <w:t xml:space="preserve"> — cible 1] | dépend de CART-03</w:t>
      </w:r>
    </w:p>
    <w:p w14:paraId="62814E40"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CART-03</w:t>
      </w:r>
    </w:p>
    <w:p w14:paraId="15A3DB79" w14:textId="77777777" w:rsidR="00406195" w:rsidRDefault="00000000">
      <w:pPr>
        <w:pStyle w:val="Listepuces"/>
      </w:pPr>
      <w:r>
        <w:t>L'abysse atmosphérique — condition 03A [</w:t>
      </w:r>
      <w:proofErr w:type="spellStart"/>
      <w:r>
        <w:t>analyze</w:t>
      </w:r>
      <w:proofErr w:type="spellEnd"/>
      <w:r>
        <w:t xml:space="preserve"> — </w:t>
      </w:r>
      <w:proofErr w:type="spellStart"/>
      <w:r>
        <w:t>weather_phenomenon</w:t>
      </w:r>
      <w:proofErr w:type="spellEnd"/>
      <w:r>
        <w:t xml:space="preserve"> — cible 1] | dépend de CART-03</w:t>
      </w:r>
    </w:p>
    <w:p w14:paraId="4A276BDA" w14:textId="77777777" w:rsidR="00406195" w:rsidRDefault="00000000">
      <w:pPr>
        <w:pStyle w:val="Listepuces"/>
      </w:pPr>
      <w:r>
        <w:t>L'abysse atmosphérique — condition 03B [</w:t>
      </w:r>
      <w:proofErr w:type="spellStart"/>
      <w:r>
        <w:t>analyze</w:t>
      </w:r>
      <w:proofErr w:type="spellEnd"/>
      <w:r>
        <w:t xml:space="preserve"> — </w:t>
      </w:r>
      <w:proofErr w:type="spellStart"/>
      <w:r>
        <w:t>weather_phenomenon</w:t>
      </w:r>
      <w:proofErr w:type="spellEnd"/>
      <w:r>
        <w:t xml:space="preserve"> — cible 1] | dépend de CART-03</w:t>
      </w:r>
    </w:p>
    <w:p w14:paraId="65615B31" w14:textId="77777777" w:rsidR="00406195" w:rsidRDefault="00000000">
      <w:pPr>
        <w:pStyle w:val="Titre3"/>
      </w:pPr>
      <w:r>
        <w:t>Narration / pensées / journal</w:t>
      </w:r>
    </w:p>
    <w:p w14:paraId="62F44E3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vent tombe littéralement dans ce gouffre. Que se cache-t-il au fond de cette immense cuvette nuageuse ?</w:t>
      </w:r>
    </w:p>
    <w:p w14:paraId="5168EDD7"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L'abysse atmosphérique : les faits validés et leurs conséquences sont consignés pour la suite. »</w:t>
      </w:r>
    </w:p>
    <w:p w14:paraId="41793FD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“L'abysse atmosphérique” commencent à former un ensemble cohérent ; une dernière confirmation reste nécessaire. »</w:t>
      </w:r>
    </w:p>
    <w:p w14:paraId="6393538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“L'abysse atmosphérique”, les observations restent trop fragmentaires ; je dois vérifier le contexte avant de conclure. »</w:t>
      </w:r>
    </w:p>
    <w:p w14:paraId="25F7566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“L'abysse atmosphérique” sans effacer les observations déjà acquises. »</w:t>
      </w:r>
    </w:p>
    <w:p w14:paraId="1CB98AE7" w14:textId="77777777" w:rsidR="00406195" w:rsidRDefault="00000000">
      <w:pPr>
        <w:pStyle w:val="Titre3"/>
      </w:pPr>
      <w:r>
        <w:t>Application BAC / mémoire</w:t>
      </w:r>
    </w:p>
    <w:p w14:paraId="15127439"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4</w:t>
      </w:r>
      <w:proofErr w:type="gramStart"/>
      <w:r>
        <w:t>);</w:t>
      </w:r>
      <w:proofErr w:type="gramEnd"/>
      <w:r>
        <w:t xml:space="preserve"> souvenir </w:t>
      </w:r>
      <w:proofErr w:type="spellStart"/>
      <w:r>
        <w:t>negative</w:t>
      </w:r>
      <w:proofErr w:type="spellEnd"/>
      <w:r>
        <w:t xml:space="preserve"> (score 48)</w:t>
      </w:r>
    </w:p>
    <w:p w14:paraId="000159F2" w14:textId="77777777" w:rsidR="00406195" w:rsidRDefault="00000000">
      <w:pPr>
        <w:pStyle w:val="Listepuces"/>
      </w:pPr>
      <w:proofErr w:type="spellStart"/>
      <w:proofErr w:type="gramStart"/>
      <w:r>
        <w:t>research</w:t>
      </w:r>
      <w:proofErr w:type="spellEnd"/>
      <w:r>
        <w:t>:</w:t>
      </w:r>
      <w:proofErr w:type="gramEnd"/>
      <w:r>
        <w:t xml:space="preserve"> poids 0.1</w:t>
      </w:r>
    </w:p>
    <w:p w14:paraId="4EE444F9" w14:textId="77777777" w:rsidR="00406195" w:rsidRDefault="00000000">
      <w:pPr>
        <w:pStyle w:val="Titre3"/>
      </w:pPr>
      <w:r>
        <w:t>Déblocages / récompenses</w:t>
      </w:r>
    </w:p>
    <w:p w14:paraId="2636D6CE" w14:textId="77777777" w:rsidR="00406195" w:rsidRDefault="00000000">
      <w:pPr>
        <w:pStyle w:val="Listepuces"/>
      </w:pPr>
      <w:r>
        <w:t xml:space="preserve">Débloque un projet ou niveau de recherche → </w:t>
      </w:r>
      <w:proofErr w:type="spellStart"/>
      <w:r>
        <w:t>project_followup_research</w:t>
      </w:r>
      <w:proofErr w:type="spellEnd"/>
    </w:p>
    <w:p w14:paraId="20DB7614" w14:textId="77777777" w:rsidR="00406195" w:rsidRDefault="00000000">
      <w:pPr>
        <w:pStyle w:val="Listepuces"/>
      </w:pPr>
      <w:r>
        <w:t xml:space="preserve">Débloque comportement BAC → </w:t>
      </w:r>
      <w:proofErr w:type="spellStart"/>
      <w:r>
        <w:t>adaptive_confidence</w:t>
      </w:r>
      <w:proofErr w:type="spellEnd"/>
    </w:p>
    <w:p w14:paraId="1E4D9D8E" w14:textId="77777777" w:rsidR="00406195" w:rsidRDefault="00000000">
      <w:pPr>
        <w:pStyle w:val="Listepuces"/>
      </w:pPr>
      <w:r>
        <w:t xml:space="preserve">Débloque recette → </w:t>
      </w:r>
      <w:proofErr w:type="spellStart"/>
      <w:r>
        <w:t>derived_recipe</w:t>
      </w:r>
      <w:proofErr w:type="spellEnd"/>
    </w:p>
    <w:p w14:paraId="22A22495" w14:textId="77777777" w:rsidR="00406195" w:rsidRDefault="00000000">
      <w:pPr>
        <w:pStyle w:val="Titre2"/>
      </w:pPr>
      <w:bookmarkStart w:id="462" w:name="_Toc239887505"/>
      <w:bookmarkStart w:id="463" w:name="_Toc239462360"/>
      <w:bookmarkStart w:id="464" w:name="_Toc237702441"/>
      <w:bookmarkStart w:id="465" w:name="_Toc240103717"/>
      <w:r>
        <w:t>EXP-07 — Une anomalie locale</w:t>
      </w:r>
      <w:bookmarkEnd w:id="462"/>
      <w:bookmarkEnd w:id="463"/>
      <w:bookmarkEnd w:id="464"/>
      <w:bookmarkEnd w:id="465"/>
    </w:p>
    <w:p w14:paraId="4162335B" w14:textId="77777777" w:rsidR="00406195" w:rsidRDefault="00000000">
      <w:pPr>
        <w:spacing w:after="40"/>
      </w:pPr>
      <w:proofErr w:type="gramStart"/>
      <w:r>
        <w:rPr>
          <w:b/>
        </w:rPr>
        <w:t>Catégorie:</w:t>
      </w:r>
      <w:proofErr w:type="gramEnd"/>
      <w:r>
        <w:rPr>
          <w:b/>
        </w:rPr>
        <w:t xml:space="preserve"> </w:t>
      </w:r>
      <w:r>
        <w:t>DECOUVERTE</w:t>
      </w:r>
    </w:p>
    <w:p w14:paraId="6F5911FB" w14:textId="77777777" w:rsidR="00406195" w:rsidRDefault="00000000">
      <w:pPr>
        <w:spacing w:after="40"/>
      </w:pPr>
      <w:proofErr w:type="gramStart"/>
      <w:r>
        <w:rPr>
          <w:b/>
        </w:rPr>
        <w:t>Portée:</w:t>
      </w:r>
      <w:proofErr w:type="gramEnd"/>
      <w:r>
        <w:rPr>
          <w:b/>
        </w:rPr>
        <w:t xml:space="preserve"> </w:t>
      </w:r>
      <w:r>
        <w:t>P2_REGIONAL</w:t>
      </w:r>
    </w:p>
    <w:p w14:paraId="4713C7E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CE92E0E"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7898A4F3" w14:textId="77777777" w:rsidR="00406195" w:rsidRDefault="00000000">
      <w:pPr>
        <w:pStyle w:val="Titre3"/>
      </w:pPr>
      <w:r>
        <w:t>Activation normalisée</w:t>
      </w:r>
    </w:p>
    <w:p w14:paraId="12FD04A0" w14:textId="77777777" w:rsidR="00406195" w:rsidRDefault="00000000">
      <w:pPr>
        <w:pStyle w:val="Listepuces"/>
      </w:pPr>
      <w:r>
        <w:rPr>
          <w:b/>
        </w:rPr>
        <w:t xml:space="preserve">Mode d’apparition : </w:t>
      </w:r>
      <w:r>
        <w:t>suite progressive</w:t>
      </w:r>
    </w:p>
    <w:p w14:paraId="0FA73BD4" w14:textId="77777777" w:rsidR="00406195" w:rsidRDefault="00000000">
      <w:pPr>
        <w:pStyle w:val="Listepuces"/>
      </w:pPr>
      <w:r>
        <w:rPr>
          <w:b/>
        </w:rPr>
        <w:lastRenderedPageBreak/>
        <w:t xml:space="preserve">Prérequis : </w:t>
      </w:r>
      <w:r>
        <w:t>EXP-12</w:t>
      </w:r>
    </w:p>
    <w:p w14:paraId="1DAEF55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C076685" w14:textId="77777777" w:rsidR="00406195" w:rsidRDefault="00000000">
      <w:pPr>
        <w:pStyle w:val="Listepuces"/>
      </w:pPr>
      <w:r>
        <w:t xml:space="preserve">Filtres : </w:t>
      </w:r>
      <w:proofErr w:type="spellStart"/>
      <w:r>
        <w:t>missionId</w:t>
      </w:r>
      <w:proofErr w:type="spellEnd"/>
      <w:r>
        <w:t xml:space="preserve"> = EXP-12 ; count = 1</w:t>
      </w:r>
    </w:p>
    <w:p w14:paraId="22F4DA94" w14:textId="77777777" w:rsidR="00406195" w:rsidRDefault="00000000">
      <w:pPr>
        <w:pStyle w:val="Listepuces"/>
      </w:pPr>
      <w:r>
        <w:rPr>
          <w:b/>
        </w:rPr>
        <w:t xml:space="preserve">Nombre requis : </w:t>
      </w:r>
      <w:r>
        <w:t>1</w:t>
      </w:r>
    </w:p>
    <w:p w14:paraId="26722693" w14:textId="77777777" w:rsidR="00406195" w:rsidRDefault="00000000">
      <w:pPr>
        <w:pStyle w:val="Listepuces"/>
      </w:pPr>
      <w:r>
        <w:rPr>
          <w:b/>
        </w:rPr>
        <w:t xml:space="preserve">Unicité : </w:t>
      </w:r>
      <w:r>
        <w:t>non requise</w:t>
      </w:r>
    </w:p>
    <w:p w14:paraId="043EA1D5" w14:textId="77777777" w:rsidR="00406195" w:rsidRDefault="00000000">
      <w:pPr>
        <w:pStyle w:val="Listepuces"/>
      </w:pPr>
      <w:r>
        <w:rPr>
          <w:b/>
        </w:rPr>
        <w:t xml:space="preserve">Micro-scènes associées : </w:t>
      </w:r>
      <w:r>
        <w:t>Aucune micro-scène imposée</w:t>
      </w:r>
    </w:p>
    <w:p w14:paraId="71D32658" w14:textId="77777777" w:rsidR="00406195" w:rsidRDefault="00000000">
      <w:pPr>
        <w:pStyle w:val="Titre3"/>
      </w:pPr>
      <w:r>
        <w:t>Bloc principal / intention</w:t>
      </w:r>
    </w:p>
    <w:p w14:paraId="4C72E020" w14:textId="77777777" w:rsidR="00406195" w:rsidRDefault="00000000">
      <w:r>
        <w:t>"Quelque chose ici ne correspond pas aux règles du reste de la zone."</w:t>
      </w:r>
      <w:r>
        <w:br/>
        <w:t>Type : Exploration / Anomalie</w:t>
      </w:r>
      <w:r>
        <w:br/>
        <w:t>Description : Identifier plusieurs indices autour d’une anomalie et formuler une première hypothèse.</w:t>
      </w:r>
      <w:r>
        <w:br/>
        <w:t>Sous-missions &amp; Sous-objectifs :</w:t>
      </w:r>
    </w:p>
    <w:p w14:paraId="6E0D03AA" w14:textId="77777777" w:rsidR="00406195" w:rsidRDefault="00000000">
      <w:pPr>
        <w:pStyle w:val="Titre3"/>
      </w:pPr>
      <w:r>
        <w:t>Missions / progression</w:t>
      </w:r>
    </w:p>
    <w:p w14:paraId="04527B03" w14:textId="77777777" w:rsidR="00406195" w:rsidRDefault="00000000">
      <w:pPr>
        <w:pStyle w:val="Listepuces"/>
      </w:pPr>
      <w:r>
        <w:t>Inspecter ou analyser trois indices distincts [</w:t>
      </w:r>
      <w:proofErr w:type="spellStart"/>
      <w:r>
        <w:t>analyze</w:t>
      </w:r>
      <w:proofErr w:type="spellEnd"/>
      <w:r>
        <w:t xml:space="preserve"> — </w:t>
      </w:r>
      <w:proofErr w:type="spellStart"/>
      <w:proofErr w:type="gramStart"/>
      <w:r>
        <w:t>phenomenonId:primary</w:t>
      </w:r>
      <w:proofErr w:type="spellEnd"/>
      <w:proofErr w:type="gramEnd"/>
      <w:r>
        <w:t xml:space="preserve"> — cible 3] | dépend de EXP-07</w:t>
      </w:r>
    </w:p>
    <w:p w14:paraId="6B45C514" w14:textId="77777777" w:rsidR="00406195" w:rsidRDefault="00000000">
      <w:pPr>
        <w:pStyle w:val="Listepuces"/>
      </w:pPr>
      <w:r>
        <w:t>Identifier plusieurs indices autour d’une anomalie et formuler une première hypothèse.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6EA689CC" w14:textId="77777777" w:rsidR="00406195" w:rsidRDefault="00000000">
      <w:pPr>
        <w:pStyle w:val="Listepuces"/>
      </w:pPr>
      <w:r>
        <w:t xml:space="preserve">Anomalie découverte [observe — </w:t>
      </w:r>
      <w:proofErr w:type="spellStart"/>
      <w:r>
        <w:t>described_target</w:t>
      </w:r>
      <w:proofErr w:type="spellEnd"/>
      <w:r>
        <w:t xml:space="preserve"> — cible 1] | dépend de EXP-07</w:t>
      </w:r>
    </w:p>
    <w:p w14:paraId="060148EE" w14:textId="77777777" w:rsidR="00406195" w:rsidRDefault="00000000">
      <w:pPr>
        <w:pStyle w:val="Titre3"/>
      </w:pPr>
      <w:r>
        <w:t>Narration / pensées / journal</w:t>
      </w:r>
    </w:p>
    <w:p w14:paraId="7A5782A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Une anomalie locale : les faits validés et leurs conséquences sont consignés pour la suite. »</w:t>
      </w:r>
    </w:p>
    <w:p w14:paraId="0A3B9F8E" w14:textId="77777777" w:rsidR="00406195" w:rsidRDefault="00000000">
      <w:pPr>
        <w:pStyle w:val="Titre3"/>
      </w:pPr>
      <w:r>
        <w:t>Application BAC / mémoire</w:t>
      </w:r>
    </w:p>
    <w:p w14:paraId="2C64B346" w14:textId="77777777" w:rsidR="00406195" w:rsidRDefault="00000000">
      <w:pPr>
        <w:pStyle w:val="Listepuces"/>
      </w:pPr>
      <w:proofErr w:type="spellStart"/>
      <w:proofErr w:type="gramStart"/>
      <w:r>
        <w:t>research</w:t>
      </w:r>
      <w:proofErr w:type="spellEnd"/>
      <w:r>
        <w:t>:</w:t>
      </w:r>
      <w:proofErr w:type="gramEnd"/>
      <w:r>
        <w:t xml:space="preserve"> poids 0.1</w:t>
      </w:r>
    </w:p>
    <w:p w14:paraId="2E3E501C" w14:textId="77777777" w:rsidR="00406195" w:rsidRDefault="00000000">
      <w:pPr>
        <w:pStyle w:val="Listepuces"/>
      </w:pPr>
      <w:r>
        <w:t xml:space="preserve">Raccord </w:t>
      </w:r>
      <w:proofErr w:type="spellStart"/>
      <w:r>
        <w:t>missionnel</w:t>
      </w:r>
      <w:proofErr w:type="spellEnd"/>
      <w:r>
        <w:t xml:space="preserve"> : débloque EXP-08.</w:t>
      </w:r>
    </w:p>
    <w:p w14:paraId="2794072F" w14:textId="77777777" w:rsidR="00406195" w:rsidRDefault="00000000">
      <w:pPr>
        <w:pStyle w:val="Titre3"/>
      </w:pPr>
      <w:r>
        <w:t>Narration contractuelle (clés exactes)</w:t>
      </w:r>
    </w:p>
    <w:p w14:paraId="74E454B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anomalie locale : je vais isoler les faits utiles avant d’agir. »</w:t>
      </w:r>
    </w:p>
    <w:p w14:paraId="7692C49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“Une anomalie locale” convergent, mais je veux encore confirmer leur portée. »</w:t>
      </w:r>
    </w:p>
    <w:p w14:paraId="778E075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“Une anomalie locale” devient un acquis fiable pour la suite de l’expédition. »</w:t>
      </w:r>
    </w:p>
    <w:p w14:paraId="1EBD6184" w14:textId="77777777" w:rsidR="00406195" w:rsidRDefault="00000000">
      <w:pPr>
        <w:pStyle w:val="Titre2"/>
      </w:pPr>
      <w:bookmarkStart w:id="466" w:name="_Toc239887506"/>
      <w:bookmarkStart w:id="467" w:name="_Toc239462361"/>
      <w:bookmarkStart w:id="468" w:name="_Toc237702442"/>
      <w:bookmarkStart w:id="469" w:name="_Toc240103718"/>
      <w:r>
        <w:t>✅GAME-</w:t>
      </w:r>
      <w:proofErr w:type="spellStart"/>
      <w:r>
        <w:t>research_initial</w:t>
      </w:r>
      <w:proofErr w:type="spellEnd"/>
      <w:r>
        <w:t xml:space="preserve"> — Mission déjà définie dans le moteur : Analyse initiale.</w:t>
      </w:r>
      <w:bookmarkEnd w:id="466"/>
      <w:bookmarkEnd w:id="467"/>
      <w:bookmarkEnd w:id="468"/>
      <w:bookmarkEnd w:id="469"/>
    </w:p>
    <w:p w14:paraId="6252B9A0" w14:textId="77777777" w:rsidR="00406195" w:rsidRDefault="00000000">
      <w:pPr>
        <w:spacing w:after="40"/>
      </w:pPr>
      <w:proofErr w:type="gramStart"/>
      <w:r>
        <w:rPr>
          <w:b/>
        </w:rPr>
        <w:t>Catégorie:</w:t>
      </w:r>
      <w:proofErr w:type="gramEnd"/>
      <w:r>
        <w:rPr>
          <w:b/>
        </w:rPr>
        <w:t xml:space="preserve"> </w:t>
      </w:r>
      <w:r>
        <w:t>RECHERCHE</w:t>
      </w:r>
    </w:p>
    <w:p w14:paraId="1AA82391" w14:textId="77777777" w:rsidR="00406195" w:rsidRDefault="00000000">
      <w:pPr>
        <w:spacing w:after="40"/>
      </w:pPr>
      <w:proofErr w:type="gramStart"/>
      <w:r>
        <w:rPr>
          <w:b/>
        </w:rPr>
        <w:t>Portée:</w:t>
      </w:r>
      <w:proofErr w:type="gramEnd"/>
      <w:r>
        <w:rPr>
          <w:b/>
        </w:rPr>
        <w:t xml:space="preserve"> </w:t>
      </w:r>
      <w:r>
        <w:t>P0_MONDE</w:t>
      </w:r>
    </w:p>
    <w:p w14:paraId="3F692F7E"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14FC8FE"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CDE9868" w14:textId="77777777" w:rsidR="00406195" w:rsidRDefault="00000000">
      <w:pPr>
        <w:pStyle w:val="Titre3"/>
      </w:pPr>
      <w:r>
        <w:t>Activation normalisée</w:t>
      </w:r>
    </w:p>
    <w:p w14:paraId="7289A957" w14:textId="77777777" w:rsidR="00406195" w:rsidRDefault="00000000">
      <w:pPr>
        <w:pStyle w:val="Listepuces"/>
      </w:pPr>
      <w:r>
        <w:rPr>
          <w:b/>
        </w:rPr>
        <w:t xml:space="preserve">Mode d’apparition : </w:t>
      </w:r>
      <w:r>
        <w:t>exploration progressive</w:t>
      </w:r>
    </w:p>
    <w:p w14:paraId="26326D76" w14:textId="77777777" w:rsidR="00406195" w:rsidRDefault="00000000">
      <w:pPr>
        <w:pStyle w:val="Listepuces"/>
      </w:pPr>
      <w:r>
        <w:rPr>
          <w:b/>
        </w:rPr>
        <w:t xml:space="preserve">Prérequis : </w:t>
      </w:r>
      <w:r>
        <w:t>GAME-flora</w:t>
      </w:r>
    </w:p>
    <w:p w14:paraId="779E0F45" w14:textId="77777777" w:rsidR="00406195" w:rsidRDefault="00000000">
      <w:pPr>
        <w:pStyle w:val="Listepuces"/>
      </w:pPr>
      <w:r>
        <w:rPr>
          <w:b/>
        </w:rPr>
        <w:t xml:space="preserve">Déclencheur principal : </w:t>
      </w:r>
      <w:proofErr w:type="spellStart"/>
      <w:r>
        <w:t>exploration.map_discovered</w:t>
      </w:r>
      <w:proofErr w:type="spellEnd"/>
    </w:p>
    <w:p w14:paraId="05BCCE3E"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3740E3E3" w14:textId="77777777" w:rsidR="00406195" w:rsidRDefault="00000000">
      <w:pPr>
        <w:pStyle w:val="Listepuces"/>
      </w:pPr>
      <w:r>
        <w:rPr>
          <w:b/>
        </w:rPr>
        <w:t xml:space="preserve">Nombre requis : </w:t>
      </w:r>
      <w:r>
        <w:t>1</w:t>
      </w:r>
    </w:p>
    <w:p w14:paraId="4F733A41" w14:textId="77777777" w:rsidR="00406195" w:rsidRDefault="00000000">
      <w:pPr>
        <w:pStyle w:val="Listepuces"/>
      </w:pPr>
      <w:r>
        <w:rPr>
          <w:b/>
        </w:rPr>
        <w:t xml:space="preserve">Unicité : </w:t>
      </w:r>
      <w:r>
        <w:t>oui</w:t>
      </w:r>
    </w:p>
    <w:p w14:paraId="128EB1B3" w14:textId="77777777" w:rsidR="00406195" w:rsidRDefault="00000000">
      <w:pPr>
        <w:pStyle w:val="Listepuces"/>
      </w:pPr>
      <w:r>
        <w:rPr>
          <w:b/>
        </w:rPr>
        <w:t xml:space="preserve">Micro-scènes associées : </w:t>
      </w:r>
      <w:r>
        <w:t>Aucune micro-scène imposée</w:t>
      </w:r>
    </w:p>
    <w:p w14:paraId="0743CA97" w14:textId="77777777" w:rsidR="00406195" w:rsidRDefault="00000000">
      <w:pPr>
        <w:pStyle w:val="Titre3"/>
      </w:pPr>
      <w:r>
        <w:t>Bloc principal / intention</w:t>
      </w:r>
    </w:p>
    <w:p w14:paraId="4EBFBCED" w14:textId="77777777" w:rsidR="00406195" w:rsidRDefault="00000000">
      <w:r>
        <w:t>Mission déjà définie dans le moteur : Analyse initiale.</w:t>
      </w:r>
    </w:p>
    <w:p w14:paraId="2CBFA12C" w14:textId="77777777" w:rsidR="00406195" w:rsidRDefault="00000000">
      <w:pPr>
        <w:pStyle w:val="Titre3"/>
      </w:pPr>
      <w:r>
        <w:lastRenderedPageBreak/>
        <w:t>Missions / progression</w:t>
      </w:r>
    </w:p>
    <w:p w14:paraId="4E96DCFD" w14:textId="77777777" w:rsidR="00406195" w:rsidRDefault="00000000">
      <w:pPr>
        <w:pStyle w:val="Listepuces"/>
      </w:pPr>
      <w:r>
        <w:t>Mission déjà définie dans le moteur : Analyse initiale. [</w:t>
      </w:r>
      <w:proofErr w:type="spellStart"/>
      <w:proofErr w:type="gramStart"/>
      <w:r>
        <w:t>analyze</w:t>
      </w:r>
      <w:proofErr w:type="spellEnd"/>
      <w:proofErr w:type="gramEnd"/>
      <w:r>
        <w:t xml:space="preserve"> — </w:t>
      </w:r>
      <w:proofErr w:type="spellStart"/>
      <w:proofErr w:type="gramStart"/>
      <w:r>
        <w:t>phenomenonId:primary</w:t>
      </w:r>
      <w:proofErr w:type="spellEnd"/>
      <w:proofErr w:type="gramEnd"/>
      <w:r>
        <w:t xml:space="preserve"> — cible 1]</w:t>
      </w:r>
    </w:p>
    <w:p w14:paraId="0CA8C51B" w14:textId="77777777" w:rsidR="00406195" w:rsidRDefault="00000000">
      <w:pPr>
        <w:pStyle w:val="Listepuces"/>
      </w:pPr>
      <w:r>
        <w:t>Effectuer trois analyses [</w:t>
      </w:r>
      <w:proofErr w:type="spellStart"/>
      <w:r>
        <w:t>analyze</w:t>
      </w:r>
      <w:proofErr w:type="spellEnd"/>
      <w:r>
        <w:t xml:space="preserve"> — </w:t>
      </w:r>
      <w:proofErr w:type="spellStart"/>
      <w:proofErr w:type="gramStart"/>
      <w:r>
        <w:t>phenomenonId:primary</w:t>
      </w:r>
      <w:proofErr w:type="spellEnd"/>
      <w:proofErr w:type="gramEnd"/>
      <w:r>
        <w:t xml:space="preserve"> — cible 3] | dépend de GAME-</w:t>
      </w:r>
      <w:proofErr w:type="spellStart"/>
      <w:r>
        <w:t>research_initial</w:t>
      </w:r>
      <w:proofErr w:type="spellEnd"/>
    </w:p>
    <w:p w14:paraId="419E6590" w14:textId="77777777" w:rsidR="00406195" w:rsidRDefault="00000000">
      <w:pPr>
        <w:pStyle w:val="Titre3"/>
      </w:pPr>
      <w:r>
        <w:t>Narration / pensées / journal</w:t>
      </w:r>
    </w:p>
    <w:p w14:paraId="74AB2D7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Analyse initiale.</w:t>
      </w:r>
    </w:p>
    <w:p w14:paraId="65FBF42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Analyse initiale. : les faits validés et leurs conséquences sont consignés pour la suite. »</w:t>
      </w:r>
    </w:p>
    <w:p w14:paraId="0DD1CEB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Analyse initiale.” commencent à former un ensemble cohérent ; une dernière confirmation reste nécessaire. »</w:t>
      </w:r>
    </w:p>
    <w:p w14:paraId="44F305F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Analyse initiale.”, les observations restent trop fragmentaires ; je dois vérifier le contexte avant de conclure. »</w:t>
      </w:r>
    </w:p>
    <w:p w14:paraId="3A3887E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Analyse initiale.” sans effacer les observations déjà acquises. »</w:t>
      </w:r>
    </w:p>
    <w:p w14:paraId="25C2AB72" w14:textId="77777777" w:rsidR="00406195" w:rsidRDefault="00000000">
      <w:pPr>
        <w:pStyle w:val="Titre3"/>
      </w:pPr>
      <w:r>
        <w:t>Application BAC / mémoire</w:t>
      </w:r>
    </w:p>
    <w:p w14:paraId="3837F7ED"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562F0BD3" w14:textId="77777777" w:rsidR="00406195" w:rsidRDefault="00000000">
      <w:pPr>
        <w:pStyle w:val="Listepuces"/>
      </w:pPr>
      <w:proofErr w:type="spellStart"/>
      <w:proofErr w:type="gramStart"/>
      <w:r>
        <w:t>research</w:t>
      </w:r>
      <w:proofErr w:type="spellEnd"/>
      <w:r>
        <w:t>:</w:t>
      </w:r>
      <w:proofErr w:type="gramEnd"/>
      <w:r>
        <w:t xml:space="preserve"> poids 0.1</w:t>
      </w:r>
    </w:p>
    <w:p w14:paraId="65E5777D" w14:textId="77777777" w:rsidR="00406195" w:rsidRDefault="00000000">
      <w:pPr>
        <w:pStyle w:val="Titre3"/>
      </w:pPr>
      <w:r>
        <w:t>Déblocages / récompenses</w:t>
      </w:r>
    </w:p>
    <w:p w14:paraId="2F25EE72" w14:textId="77777777" w:rsidR="00406195" w:rsidRDefault="00000000">
      <w:pPr>
        <w:pStyle w:val="Listepuces"/>
      </w:pPr>
      <w:r>
        <w:t xml:space="preserve">Débloque un projet ou niveau de recherche → </w:t>
      </w:r>
      <w:proofErr w:type="spellStart"/>
      <w:r>
        <w:t>project_followup_research</w:t>
      </w:r>
      <w:proofErr w:type="spellEnd"/>
    </w:p>
    <w:p w14:paraId="5D3964CD" w14:textId="77777777" w:rsidR="00406195" w:rsidRDefault="00000000">
      <w:pPr>
        <w:pStyle w:val="Listepuces"/>
      </w:pPr>
      <w:r>
        <w:t xml:space="preserve">Débloque comportement BAC → </w:t>
      </w:r>
      <w:proofErr w:type="spellStart"/>
      <w:r>
        <w:t>adaptive_confidence</w:t>
      </w:r>
      <w:proofErr w:type="spellEnd"/>
    </w:p>
    <w:p w14:paraId="7DDD010F" w14:textId="77777777" w:rsidR="00406195" w:rsidRDefault="00000000">
      <w:pPr>
        <w:pStyle w:val="Listepuces"/>
      </w:pPr>
      <w:r>
        <w:t xml:space="preserve">Débloque recette → </w:t>
      </w:r>
      <w:proofErr w:type="spellStart"/>
      <w:r>
        <w:t>derived_recipe</w:t>
      </w:r>
      <w:proofErr w:type="spellEnd"/>
    </w:p>
    <w:p w14:paraId="227E8E91" w14:textId="77777777" w:rsidR="00406195" w:rsidRDefault="00000000">
      <w:pPr>
        <w:pStyle w:val="Listepuces"/>
      </w:pPr>
      <w:r>
        <w:t xml:space="preserve">Raccord </w:t>
      </w:r>
      <w:proofErr w:type="spellStart"/>
      <w:r>
        <w:t>missionnel</w:t>
      </w:r>
      <w:proofErr w:type="spellEnd"/>
      <w:r>
        <w:t xml:space="preserve"> : débloque GAME-</w:t>
      </w:r>
      <w:proofErr w:type="spellStart"/>
      <w:r>
        <w:t>research_hypothesis</w:t>
      </w:r>
      <w:proofErr w:type="spellEnd"/>
      <w:r>
        <w:t>.</w:t>
      </w:r>
    </w:p>
    <w:p w14:paraId="6C301CBA" w14:textId="77777777" w:rsidR="00406195" w:rsidRDefault="00000000">
      <w:pPr>
        <w:pStyle w:val="Titre2"/>
      </w:pPr>
      <w:bookmarkStart w:id="470" w:name="_Toc239887507"/>
      <w:bookmarkStart w:id="471" w:name="_Toc239462362"/>
      <w:bookmarkStart w:id="472" w:name="_Toc237702443"/>
      <w:bookmarkStart w:id="473" w:name="_Toc240103719"/>
      <w:r>
        <w:t>✅GAME-</w:t>
      </w:r>
      <w:proofErr w:type="spellStart"/>
      <w:r>
        <w:t>research_hypothesis</w:t>
      </w:r>
      <w:proofErr w:type="spellEnd"/>
      <w:r>
        <w:t xml:space="preserve"> — Mission déjà définie dans le moteur : Hypothèse validée.</w:t>
      </w:r>
      <w:bookmarkEnd w:id="470"/>
      <w:bookmarkEnd w:id="471"/>
      <w:bookmarkEnd w:id="472"/>
      <w:bookmarkEnd w:id="473"/>
    </w:p>
    <w:p w14:paraId="0CCAF36D" w14:textId="77777777" w:rsidR="00406195" w:rsidRDefault="00000000">
      <w:pPr>
        <w:spacing w:after="40"/>
      </w:pPr>
      <w:proofErr w:type="gramStart"/>
      <w:r>
        <w:rPr>
          <w:b/>
        </w:rPr>
        <w:t>Catégorie:</w:t>
      </w:r>
      <w:proofErr w:type="gramEnd"/>
      <w:r>
        <w:rPr>
          <w:b/>
        </w:rPr>
        <w:t xml:space="preserve"> </w:t>
      </w:r>
      <w:r>
        <w:t>RECHERCHE</w:t>
      </w:r>
    </w:p>
    <w:p w14:paraId="60E946C8" w14:textId="77777777" w:rsidR="00406195" w:rsidRDefault="00000000">
      <w:pPr>
        <w:spacing w:after="40"/>
      </w:pPr>
      <w:proofErr w:type="gramStart"/>
      <w:r>
        <w:rPr>
          <w:b/>
        </w:rPr>
        <w:t>Portée:</w:t>
      </w:r>
      <w:proofErr w:type="gramEnd"/>
      <w:r>
        <w:rPr>
          <w:b/>
        </w:rPr>
        <w:t xml:space="preserve"> </w:t>
      </w:r>
      <w:r>
        <w:t>P0_MONDE</w:t>
      </w:r>
    </w:p>
    <w:p w14:paraId="704D4A9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0342859"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4BFCCAE7" w14:textId="77777777" w:rsidR="00406195" w:rsidRDefault="00000000">
      <w:pPr>
        <w:pStyle w:val="Titre3"/>
      </w:pPr>
      <w:r>
        <w:t>Activation normalisée</w:t>
      </w:r>
    </w:p>
    <w:p w14:paraId="3C00E153" w14:textId="77777777" w:rsidR="00406195" w:rsidRDefault="00000000">
      <w:pPr>
        <w:pStyle w:val="Listepuces"/>
      </w:pPr>
      <w:r>
        <w:rPr>
          <w:b/>
        </w:rPr>
        <w:t xml:space="preserve">Mode d’apparition : </w:t>
      </w:r>
      <w:r>
        <w:t>exploration progressive</w:t>
      </w:r>
    </w:p>
    <w:p w14:paraId="08D10C17" w14:textId="77777777" w:rsidR="00406195" w:rsidRDefault="00000000">
      <w:pPr>
        <w:pStyle w:val="Listepuces"/>
      </w:pPr>
      <w:r>
        <w:rPr>
          <w:b/>
        </w:rPr>
        <w:t xml:space="preserve">Prérequis : </w:t>
      </w:r>
      <w:r>
        <w:t>GAME-</w:t>
      </w:r>
      <w:proofErr w:type="spellStart"/>
      <w:r>
        <w:t>research_initial</w:t>
      </w:r>
      <w:proofErr w:type="spellEnd"/>
    </w:p>
    <w:p w14:paraId="56C98726" w14:textId="77777777" w:rsidR="00406195" w:rsidRDefault="00000000">
      <w:pPr>
        <w:pStyle w:val="Listepuces"/>
      </w:pPr>
      <w:r>
        <w:rPr>
          <w:b/>
        </w:rPr>
        <w:t xml:space="preserve">Déclencheur principal : </w:t>
      </w:r>
      <w:proofErr w:type="spellStart"/>
      <w:r>
        <w:t>exploration.map_discovered</w:t>
      </w:r>
      <w:proofErr w:type="spellEnd"/>
    </w:p>
    <w:p w14:paraId="0C52B0DF"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5B581C59" w14:textId="77777777" w:rsidR="00406195" w:rsidRDefault="00000000">
      <w:pPr>
        <w:pStyle w:val="Listepuces"/>
      </w:pPr>
      <w:r>
        <w:rPr>
          <w:b/>
        </w:rPr>
        <w:t xml:space="preserve">Nombre requis : </w:t>
      </w:r>
      <w:r>
        <w:t>1</w:t>
      </w:r>
    </w:p>
    <w:p w14:paraId="5E446B28" w14:textId="77777777" w:rsidR="00406195" w:rsidRDefault="00000000">
      <w:pPr>
        <w:pStyle w:val="Listepuces"/>
      </w:pPr>
      <w:r>
        <w:rPr>
          <w:b/>
        </w:rPr>
        <w:t xml:space="preserve">Unicité : </w:t>
      </w:r>
      <w:r>
        <w:t>oui</w:t>
      </w:r>
    </w:p>
    <w:p w14:paraId="01CFBBCC" w14:textId="77777777" w:rsidR="00406195" w:rsidRDefault="00000000">
      <w:pPr>
        <w:pStyle w:val="Listepuces"/>
      </w:pPr>
      <w:r>
        <w:rPr>
          <w:b/>
        </w:rPr>
        <w:t xml:space="preserve">Micro-scènes associées : </w:t>
      </w:r>
      <w:r>
        <w:t>Aucune micro-scène imposée</w:t>
      </w:r>
    </w:p>
    <w:p w14:paraId="1964218E" w14:textId="77777777" w:rsidR="00406195" w:rsidRDefault="00000000">
      <w:pPr>
        <w:pStyle w:val="Titre3"/>
      </w:pPr>
      <w:r>
        <w:t>Bloc principal / intention</w:t>
      </w:r>
    </w:p>
    <w:p w14:paraId="31681104" w14:textId="77777777" w:rsidR="00406195" w:rsidRDefault="00000000">
      <w:r>
        <w:t>Mission déjà définie dans le moteur : Hypothèse validée.</w:t>
      </w:r>
    </w:p>
    <w:p w14:paraId="00619B6D" w14:textId="77777777" w:rsidR="00406195" w:rsidRDefault="00000000">
      <w:pPr>
        <w:pStyle w:val="Titre3"/>
      </w:pPr>
      <w:r>
        <w:t>Missions / progression</w:t>
      </w:r>
    </w:p>
    <w:p w14:paraId="3B945753" w14:textId="77777777" w:rsidR="00406195" w:rsidRDefault="00000000">
      <w:pPr>
        <w:pStyle w:val="Listepuces"/>
      </w:pPr>
      <w:r>
        <w:t>Mission déjà définie dans le moteur : Hypothèse validée. [</w:t>
      </w:r>
      <w:proofErr w:type="gramStart"/>
      <w:r>
        <w:t>explore</w:t>
      </w:r>
      <w:proofErr w:type="gramEnd"/>
      <w:r>
        <w:t xml:space="preserve">-zone — </w:t>
      </w:r>
      <w:proofErr w:type="spellStart"/>
      <w:r>
        <w:t>current_zone</w:t>
      </w:r>
      <w:proofErr w:type="spellEnd"/>
      <w:r>
        <w:t xml:space="preserve"> — cible 1]</w:t>
      </w:r>
    </w:p>
    <w:p w14:paraId="44E6E3DE" w14:textId="77777777" w:rsidR="00406195" w:rsidRDefault="00000000">
      <w:pPr>
        <w:pStyle w:val="Listepuces"/>
      </w:pPr>
      <w:r>
        <w:t>Effectuer dix analyses [</w:t>
      </w:r>
      <w:proofErr w:type="spellStart"/>
      <w:r>
        <w:t>analyze</w:t>
      </w:r>
      <w:proofErr w:type="spellEnd"/>
      <w:r>
        <w:t xml:space="preserve"> — </w:t>
      </w:r>
      <w:proofErr w:type="spellStart"/>
      <w:proofErr w:type="gramStart"/>
      <w:r>
        <w:t>phenomenonId:primary</w:t>
      </w:r>
      <w:proofErr w:type="spellEnd"/>
      <w:proofErr w:type="gramEnd"/>
      <w:r>
        <w:t xml:space="preserve"> — cible 10] | dépend de GAME-</w:t>
      </w:r>
      <w:proofErr w:type="spellStart"/>
      <w:r>
        <w:t>research_hypothesis</w:t>
      </w:r>
      <w:proofErr w:type="spellEnd"/>
    </w:p>
    <w:p w14:paraId="68C0A645" w14:textId="77777777" w:rsidR="00406195" w:rsidRDefault="00000000">
      <w:pPr>
        <w:pStyle w:val="Titre3"/>
      </w:pPr>
      <w:r>
        <w:t>Narration / pensées / journal</w:t>
      </w:r>
    </w:p>
    <w:p w14:paraId="41B7911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Hypothèse validée.</w:t>
      </w:r>
    </w:p>
    <w:p w14:paraId="3A46DC87" w14:textId="77777777" w:rsidR="00406195" w:rsidRDefault="00000000">
      <w:pPr>
        <w:ind w:left="227"/>
      </w:pPr>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Hypothèse validée. : les faits validés et leurs conséquences sont consignés pour la suite. »</w:t>
      </w:r>
    </w:p>
    <w:p w14:paraId="4B86FC7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Hypothèse validée.” commencent à former un ensemble cohérent ; une dernière confirmation reste nécessaire. »</w:t>
      </w:r>
    </w:p>
    <w:p w14:paraId="1490176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Hypothèse validée.”, les observations restent trop fragmentaires ; je dois vérifier le contexte avant de conclure. »</w:t>
      </w:r>
    </w:p>
    <w:p w14:paraId="76DEB0C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Hypothèse validée.” sans effacer les observations déjà acquises. »</w:t>
      </w:r>
    </w:p>
    <w:p w14:paraId="5830540D" w14:textId="77777777" w:rsidR="00406195" w:rsidRDefault="00000000">
      <w:pPr>
        <w:pStyle w:val="Titre3"/>
      </w:pPr>
      <w:r>
        <w:t>Application BAC / mémoire</w:t>
      </w:r>
    </w:p>
    <w:p w14:paraId="51155282"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3A0B329F" w14:textId="77777777" w:rsidR="00406195" w:rsidRDefault="00000000">
      <w:pPr>
        <w:pStyle w:val="Listepuces"/>
      </w:pPr>
      <w:proofErr w:type="spellStart"/>
      <w:proofErr w:type="gramStart"/>
      <w:r>
        <w:t>research</w:t>
      </w:r>
      <w:proofErr w:type="spellEnd"/>
      <w:r>
        <w:t>:</w:t>
      </w:r>
      <w:proofErr w:type="gramEnd"/>
      <w:r>
        <w:t xml:space="preserve"> poids 0.1</w:t>
      </w:r>
    </w:p>
    <w:p w14:paraId="5AA1DF18" w14:textId="77777777" w:rsidR="00406195" w:rsidRDefault="00000000">
      <w:pPr>
        <w:pStyle w:val="Titre3"/>
      </w:pPr>
      <w:r>
        <w:t>Déblocages / récompenses</w:t>
      </w:r>
    </w:p>
    <w:p w14:paraId="0EF873B0" w14:textId="77777777" w:rsidR="00406195" w:rsidRDefault="00000000">
      <w:pPr>
        <w:pStyle w:val="Listepuces"/>
      </w:pPr>
      <w:r>
        <w:t xml:space="preserve">Débloque un projet ou niveau de recherche → </w:t>
      </w:r>
      <w:proofErr w:type="spellStart"/>
      <w:r>
        <w:t>project_followup_research</w:t>
      </w:r>
      <w:proofErr w:type="spellEnd"/>
    </w:p>
    <w:p w14:paraId="6C7AE3DA" w14:textId="77777777" w:rsidR="00406195" w:rsidRDefault="00000000">
      <w:pPr>
        <w:pStyle w:val="Listepuces"/>
      </w:pPr>
      <w:r>
        <w:t xml:space="preserve">Débloque comportement BAC → </w:t>
      </w:r>
      <w:proofErr w:type="spellStart"/>
      <w:r>
        <w:t>adaptive_confidence</w:t>
      </w:r>
      <w:proofErr w:type="spellEnd"/>
    </w:p>
    <w:p w14:paraId="418415E3" w14:textId="77777777" w:rsidR="00406195" w:rsidRDefault="00000000">
      <w:pPr>
        <w:pStyle w:val="Listepuces"/>
      </w:pPr>
      <w:r>
        <w:t xml:space="preserve">Débloque recette → </w:t>
      </w:r>
      <w:proofErr w:type="spellStart"/>
      <w:r>
        <w:t>derived_recipe</w:t>
      </w:r>
      <w:proofErr w:type="spellEnd"/>
    </w:p>
    <w:p w14:paraId="03486A54" w14:textId="77777777" w:rsidR="00406195" w:rsidRDefault="00000000">
      <w:pPr>
        <w:pStyle w:val="Listepuces"/>
      </w:pPr>
      <w:r>
        <w:t xml:space="preserve">Raccord </w:t>
      </w:r>
      <w:proofErr w:type="spellStart"/>
      <w:r>
        <w:t>missionnel</w:t>
      </w:r>
      <w:proofErr w:type="spellEnd"/>
      <w:r>
        <w:t xml:space="preserve"> : débloque GAME-</w:t>
      </w:r>
      <w:proofErr w:type="spellStart"/>
      <w:r>
        <w:t>special_investigator</w:t>
      </w:r>
      <w:proofErr w:type="spellEnd"/>
      <w:r>
        <w:t>.</w:t>
      </w:r>
    </w:p>
    <w:p w14:paraId="0C23C939" w14:textId="77777777" w:rsidR="00406195" w:rsidRDefault="00000000">
      <w:pPr>
        <w:pStyle w:val="Titre2"/>
      </w:pPr>
      <w:bookmarkStart w:id="474" w:name="_Toc239887508"/>
      <w:bookmarkStart w:id="475" w:name="_Toc239462363"/>
      <w:bookmarkStart w:id="476" w:name="_Toc237702444"/>
      <w:bookmarkStart w:id="477" w:name="_Toc240103720"/>
      <w:r>
        <w:t>✅GAME-</w:t>
      </w:r>
      <w:proofErr w:type="spellStart"/>
      <w:r>
        <w:t>special_investigator</w:t>
      </w:r>
      <w:proofErr w:type="spellEnd"/>
      <w:r>
        <w:t xml:space="preserve"> — Mission déjà définie dans le moteur : Investigateur.</w:t>
      </w:r>
      <w:bookmarkEnd w:id="474"/>
      <w:bookmarkEnd w:id="475"/>
      <w:bookmarkEnd w:id="476"/>
      <w:bookmarkEnd w:id="477"/>
    </w:p>
    <w:p w14:paraId="53EB45BB" w14:textId="77777777" w:rsidR="00406195" w:rsidRDefault="00000000">
      <w:pPr>
        <w:spacing w:after="40"/>
      </w:pPr>
      <w:proofErr w:type="gramStart"/>
      <w:r>
        <w:rPr>
          <w:b/>
        </w:rPr>
        <w:t>Catégorie:</w:t>
      </w:r>
      <w:proofErr w:type="gramEnd"/>
      <w:r>
        <w:rPr>
          <w:b/>
        </w:rPr>
        <w:t xml:space="preserve"> </w:t>
      </w:r>
      <w:r>
        <w:t>RECHERCHE</w:t>
      </w:r>
    </w:p>
    <w:p w14:paraId="03DF0659" w14:textId="77777777" w:rsidR="00406195" w:rsidRDefault="00000000">
      <w:pPr>
        <w:spacing w:after="40"/>
      </w:pPr>
      <w:proofErr w:type="gramStart"/>
      <w:r>
        <w:rPr>
          <w:b/>
        </w:rPr>
        <w:t>Portée:</w:t>
      </w:r>
      <w:proofErr w:type="gramEnd"/>
      <w:r>
        <w:rPr>
          <w:b/>
        </w:rPr>
        <w:t xml:space="preserve"> </w:t>
      </w:r>
      <w:r>
        <w:t>P0_MONDE</w:t>
      </w:r>
    </w:p>
    <w:p w14:paraId="1E032C5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AC905A8"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CEAE822" w14:textId="77777777" w:rsidR="00406195" w:rsidRDefault="00000000">
      <w:pPr>
        <w:pStyle w:val="Titre3"/>
      </w:pPr>
      <w:r>
        <w:t>Activation normalisée</w:t>
      </w:r>
    </w:p>
    <w:p w14:paraId="2AD81B9F" w14:textId="77777777" w:rsidR="00406195" w:rsidRDefault="00000000">
      <w:pPr>
        <w:pStyle w:val="Listepuces"/>
      </w:pPr>
      <w:r>
        <w:rPr>
          <w:b/>
        </w:rPr>
        <w:t xml:space="preserve">Mode d’apparition : </w:t>
      </w:r>
      <w:r>
        <w:t>exploration progressive</w:t>
      </w:r>
    </w:p>
    <w:p w14:paraId="3FA8703D" w14:textId="77777777" w:rsidR="00406195" w:rsidRDefault="00000000">
      <w:pPr>
        <w:pStyle w:val="Listepuces"/>
      </w:pPr>
      <w:r>
        <w:rPr>
          <w:b/>
        </w:rPr>
        <w:t xml:space="preserve">Prérequis : </w:t>
      </w:r>
      <w:r>
        <w:t>GAME-</w:t>
      </w:r>
      <w:proofErr w:type="spellStart"/>
      <w:r>
        <w:t>research_hypothesis</w:t>
      </w:r>
      <w:proofErr w:type="spellEnd"/>
    </w:p>
    <w:p w14:paraId="3BE6A6F5" w14:textId="77777777" w:rsidR="00406195" w:rsidRDefault="00000000">
      <w:pPr>
        <w:pStyle w:val="Listepuces"/>
      </w:pPr>
      <w:r>
        <w:rPr>
          <w:b/>
        </w:rPr>
        <w:t xml:space="preserve">Déclencheur principal : </w:t>
      </w:r>
      <w:proofErr w:type="spellStart"/>
      <w:r>
        <w:t>exploration.map_discovered</w:t>
      </w:r>
      <w:proofErr w:type="spellEnd"/>
    </w:p>
    <w:p w14:paraId="1A9FD3D5"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008E4928" w14:textId="77777777" w:rsidR="00406195" w:rsidRDefault="00000000">
      <w:pPr>
        <w:pStyle w:val="Listepuces"/>
      </w:pPr>
      <w:r>
        <w:rPr>
          <w:b/>
        </w:rPr>
        <w:t xml:space="preserve">Nombre requis : </w:t>
      </w:r>
      <w:r>
        <w:t>1</w:t>
      </w:r>
    </w:p>
    <w:p w14:paraId="6D992E8A" w14:textId="77777777" w:rsidR="00406195" w:rsidRDefault="00000000">
      <w:pPr>
        <w:pStyle w:val="Listepuces"/>
      </w:pPr>
      <w:r>
        <w:rPr>
          <w:b/>
        </w:rPr>
        <w:t xml:space="preserve">Unicité : </w:t>
      </w:r>
      <w:r>
        <w:t>oui</w:t>
      </w:r>
    </w:p>
    <w:p w14:paraId="289B4804" w14:textId="77777777" w:rsidR="00406195" w:rsidRDefault="00000000">
      <w:pPr>
        <w:pStyle w:val="Listepuces"/>
      </w:pPr>
      <w:r>
        <w:rPr>
          <w:b/>
        </w:rPr>
        <w:t xml:space="preserve">Micro-scènes associées : </w:t>
      </w:r>
      <w:r>
        <w:t>Aucune micro-scène imposée</w:t>
      </w:r>
    </w:p>
    <w:p w14:paraId="68268569" w14:textId="77777777" w:rsidR="00406195" w:rsidRDefault="00000000">
      <w:pPr>
        <w:pStyle w:val="Titre3"/>
      </w:pPr>
      <w:r>
        <w:t>Bloc principal / intention</w:t>
      </w:r>
    </w:p>
    <w:p w14:paraId="28D903AF" w14:textId="77777777" w:rsidR="00406195" w:rsidRDefault="00000000">
      <w:r>
        <w:t>Mission déjà définie dans le moteur : Investigateur.</w:t>
      </w:r>
    </w:p>
    <w:p w14:paraId="286F11B0" w14:textId="77777777" w:rsidR="00406195" w:rsidRDefault="00000000">
      <w:pPr>
        <w:pStyle w:val="Titre3"/>
      </w:pPr>
      <w:r>
        <w:t>Missions / progression</w:t>
      </w:r>
    </w:p>
    <w:p w14:paraId="480660DB" w14:textId="77777777" w:rsidR="00406195" w:rsidRDefault="00000000">
      <w:pPr>
        <w:pStyle w:val="Listepuces"/>
      </w:pPr>
      <w:r>
        <w:t>Mission déjà définie dans le moteur : Investigateur. [</w:t>
      </w:r>
      <w:proofErr w:type="gramStart"/>
      <w:r>
        <w:t>explore</w:t>
      </w:r>
      <w:proofErr w:type="gramEnd"/>
      <w:r>
        <w:t xml:space="preserve">-zone — </w:t>
      </w:r>
      <w:proofErr w:type="spellStart"/>
      <w:r>
        <w:t>current_zone</w:t>
      </w:r>
      <w:proofErr w:type="spellEnd"/>
      <w:r>
        <w:t xml:space="preserve"> — cible 1]</w:t>
      </w:r>
    </w:p>
    <w:p w14:paraId="37BE9C2F" w14:textId="77777777" w:rsidR="00406195" w:rsidRDefault="00000000">
      <w:pPr>
        <w:pStyle w:val="Listepuces"/>
      </w:pPr>
      <w:r>
        <w:t>Effectuer dix inspections [</w:t>
      </w:r>
      <w:proofErr w:type="spellStart"/>
      <w:r>
        <w:t>inspect</w:t>
      </w:r>
      <w:proofErr w:type="spellEnd"/>
      <w:r>
        <w:t xml:space="preserve"> — </w:t>
      </w:r>
      <w:proofErr w:type="spellStart"/>
      <w:proofErr w:type="gramStart"/>
      <w:r>
        <w:t>phenomenonId:primary</w:t>
      </w:r>
      <w:proofErr w:type="spellEnd"/>
      <w:proofErr w:type="gramEnd"/>
      <w:r>
        <w:t xml:space="preserve"> — cible 10] | dépend de GAME-</w:t>
      </w:r>
      <w:proofErr w:type="spellStart"/>
      <w:r>
        <w:t>special_investigator</w:t>
      </w:r>
      <w:proofErr w:type="spellEnd"/>
    </w:p>
    <w:p w14:paraId="267A7CC2" w14:textId="77777777" w:rsidR="00406195" w:rsidRDefault="00000000">
      <w:pPr>
        <w:pStyle w:val="Titre3"/>
      </w:pPr>
      <w:r>
        <w:t>Narration / pensées / journal</w:t>
      </w:r>
    </w:p>
    <w:p w14:paraId="4410F57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Investigateur.</w:t>
      </w:r>
    </w:p>
    <w:p w14:paraId="59A5D20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Investigateur. : les faits validés et leurs conséquences sont consignés pour la suite. »</w:t>
      </w:r>
    </w:p>
    <w:p w14:paraId="497699A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Investigateur.” commencent à former un ensemble cohérent ; une dernière confirmation reste nécessaire. »</w:t>
      </w:r>
    </w:p>
    <w:p w14:paraId="65F0757A"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Investigateur.”, les observations restent trop fragmentaires ; je dois vérifier le contexte avant de conclure. »</w:t>
      </w:r>
    </w:p>
    <w:p w14:paraId="54D7A7C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Investigateur.” sans effacer les observations déjà acquises. »</w:t>
      </w:r>
    </w:p>
    <w:p w14:paraId="704D658C" w14:textId="77777777" w:rsidR="00406195" w:rsidRDefault="00000000">
      <w:pPr>
        <w:pStyle w:val="Titre3"/>
      </w:pPr>
      <w:r>
        <w:t>Application BAC / mémoire</w:t>
      </w:r>
    </w:p>
    <w:p w14:paraId="643D9249"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2921E00D" w14:textId="77777777" w:rsidR="00406195" w:rsidRDefault="00000000">
      <w:pPr>
        <w:pStyle w:val="Listepuces"/>
      </w:pPr>
      <w:proofErr w:type="spellStart"/>
      <w:proofErr w:type="gramStart"/>
      <w:r>
        <w:t>research</w:t>
      </w:r>
      <w:proofErr w:type="spellEnd"/>
      <w:r>
        <w:t>:</w:t>
      </w:r>
      <w:proofErr w:type="gramEnd"/>
      <w:r>
        <w:t xml:space="preserve"> poids 0.1</w:t>
      </w:r>
    </w:p>
    <w:p w14:paraId="139D0AEC" w14:textId="77777777" w:rsidR="00406195" w:rsidRDefault="00000000">
      <w:pPr>
        <w:pStyle w:val="Titre3"/>
      </w:pPr>
      <w:r>
        <w:t>Déblocages / récompenses</w:t>
      </w:r>
    </w:p>
    <w:p w14:paraId="0AB8BC0E" w14:textId="77777777" w:rsidR="00406195" w:rsidRDefault="00000000">
      <w:pPr>
        <w:pStyle w:val="Listepuces"/>
      </w:pPr>
      <w:r>
        <w:t xml:space="preserve">Débloque un projet ou niveau de recherche → </w:t>
      </w:r>
      <w:proofErr w:type="spellStart"/>
      <w:r>
        <w:t>project_followup_research</w:t>
      </w:r>
      <w:proofErr w:type="spellEnd"/>
    </w:p>
    <w:p w14:paraId="6C132107" w14:textId="77777777" w:rsidR="00406195" w:rsidRDefault="00000000">
      <w:pPr>
        <w:pStyle w:val="Listepuces"/>
      </w:pPr>
      <w:r>
        <w:t xml:space="preserve">Débloque comportement BAC → </w:t>
      </w:r>
      <w:proofErr w:type="spellStart"/>
      <w:r>
        <w:t>adaptive_confidence</w:t>
      </w:r>
      <w:proofErr w:type="spellEnd"/>
    </w:p>
    <w:p w14:paraId="34E6EF5F" w14:textId="77777777" w:rsidR="00406195" w:rsidRDefault="00000000">
      <w:pPr>
        <w:pStyle w:val="Listepuces"/>
      </w:pPr>
      <w:r>
        <w:t xml:space="preserve">Débloque recette → </w:t>
      </w:r>
      <w:proofErr w:type="spellStart"/>
      <w:r>
        <w:t>derived_recipe</w:t>
      </w:r>
      <w:proofErr w:type="spellEnd"/>
    </w:p>
    <w:p w14:paraId="1A79E3A9" w14:textId="77777777" w:rsidR="00406195" w:rsidRDefault="00000000">
      <w:r>
        <w:br w:type="page"/>
      </w:r>
    </w:p>
    <w:p w14:paraId="511F7D32" w14:textId="77777777" w:rsidR="00406195" w:rsidRDefault="00000000">
      <w:pPr>
        <w:pStyle w:val="Listepuces"/>
      </w:pPr>
      <w:r>
        <w:lastRenderedPageBreak/>
        <w:t xml:space="preserve">Raccord </w:t>
      </w:r>
      <w:proofErr w:type="spellStart"/>
      <w:r>
        <w:t>missionnel</w:t>
      </w:r>
      <w:proofErr w:type="spellEnd"/>
      <w:r>
        <w:t xml:space="preserve"> : débloque GAME-</w:t>
      </w:r>
      <w:proofErr w:type="spellStart"/>
      <w:r>
        <w:t>special_archivist</w:t>
      </w:r>
      <w:proofErr w:type="spellEnd"/>
      <w:r>
        <w:t>.</w:t>
      </w:r>
    </w:p>
    <w:p w14:paraId="4012C6D9" w14:textId="77777777" w:rsidR="00406195" w:rsidRDefault="00000000">
      <w:pPr>
        <w:pStyle w:val="Titre2"/>
      </w:pPr>
      <w:bookmarkStart w:id="478" w:name="_Toc239887509"/>
      <w:bookmarkStart w:id="479" w:name="_Toc239462364"/>
      <w:bookmarkStart w:id="480" w:name="_Toc237702445"/>
      <w:bookmarkStart w:id="481" w:name="_Toc240103721"/>
      <w:r>
        <w:t>✅GAME-</w:t>
      </w:r>
      <w:proofErr w:type="spellStart"/>
      <w:r>
        <w:t>special_archivist</w:t>
      </w:r>
      <w:proofErr w:type="spellEnd"/>
      <w:r>
        <w:t xml:space="preserve"> — Archiviste</w:t>
      </w:r>
      <w:bookmarkEnd w:id="478"/>
      <w:bookmarkEnd w:id="479"/>
      <w:bookmarkEnd w:id="480"/>
      <w:bookmarkEnd w:id="481"/>
    </w:p>
    <w:p w14:paraId="2B634AF3" w14:textId="77777777" w:rsidR="00406195" w:rsidRDefault="00000000">
      <w:proofErr w:type="gramStart"/>
      <w:r>
        <w:t>Catégorie:</w:t>
      </w:r>
      <w:proofErr w:type="gramEnd"/>
      <w:r>
        <w:t xml:space="preserve"> DECOUVERTE</w:t>
      </w:r>
    </w:p>
    <w:p w14:paraId="1B3F1722" w14:textId="77777777" w:rsidR="00406195" w:rsidRDefault="00000000">
      <w:proofErr w:type="gramStart"/>
      <w:r>
        <w:t>Portée:</w:t>
      </w:r>
      <w:proofErr w:type="gramEnd"/>
      <w:r>
        <w:t xml:space="preserve"> P0_MONDE</w:t>
      </w:r>
    </w:p>
    <w:p w14:paraId="5E67386F" w14:textId="77777777" w:rsidR="00406195" w:rsidRDefault="00000000">
      <w:r>
        <w:t xml:space="preserve">État </w:t>
      </w:r>
      <w:proofErr w:type="gramStart"/>
      <w:r>
        <w:t>initial:</w:t>
      </w:r>
      <w:proofErr w:type="gramEnd"/>
      <w:r>
        <w:t xml:space="preserve"> DORMANT</w:t>
      </w:r>
    </w:p>
    <w:p w14:paraId="38ECE64C" w14:textId="77777777" w:rsidR="00406195" w:rsidRDefault="00000000">
      <w:r>
        <w:t xml:space="preserve">Axe BAC </w:t>
      </w:r>
      <w:proofErr w:type="gramStart"/>
      <w:r>
        <w:t>principal:</w:t>
      </w:r>
      <w:proofErr w:type="gramEnd"/>
      <w:r>
        <w:t xml:space="preserve"> non explicitement renseigné</w:t>
      </w:r>
    </w:p>
    <w:p w14:paraId="734BC1A1" w14:textId="77777777" w:rsidR="00406195" w:rsidRDefault="00000000">
      <w:pPr>
        <w:pStyle w:val="Titre3"/>
      </w:pPr>
      <w:r>
        <w:t>Activation normalisée</w:t>
      </w:r>
    </w:p>
    <w:p w14:paraId="3C503D64" w14:textId="77777777" w:rsidR="00406195" w:rsidRDefault="00000000">
      <w:pPr>
        <w:pStyle w:val="Listepuces"/>
      </w:pPr>
      <w:r>
        <w:rPr>
          <w:b/>
        </w:rPr>
        <w:t xml:space="preserve">Mode d’apparition : </w:t>
      </w:r>
      <w:r>
        <w:t>suite progressive</w:t>
      </w:r>
    </w:p>
    <w:p w14:paraId="6D500190" w14:textId="77777777" w:rsidR="00406195" w:rsidRDefault="00000000">
      <w:pPr>
        <w:pStyle w:val="Listepuces"/>
      </w:pPr>
      <w:r>
        <w:rPr>
          <w:b/>
        </w:rPr>
        <w:t xml:space="preserve">Prérequis : </w:t>
      </w:r>
      <w:r>
        <w:t>GAME-</w:t>
      </w:r>
      <w:proofErr w:type="spellStart"/>
      <w:r>
        <w:t>special_investigator</w:t>
      </w:r>
      <w:proofErr w:type="spellEnd"/>
    </w:p>
    <w:p w14:paraId="3158E22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9E8E14A" w14:textId="77777777" w:rsidR="00406195" w:rsidRDefault="00000000">
      <w:pPr>
        <w:pStyle w:val="Listepuces"/>
      </w:pPr>
      <w:r>
        <w:t xml:space="preserve">Filtres : </w:t>
      </w:r>
      <w:proofErr w:type="spellStart"/>
      <w:r>
        <w:t>missionId</w:t>
      </w:r>
      <w:proofErr w:type="spellEnd"/>
      <w:r>
        <w:t xml:space="preserve"> = GAME-</w:t>
      </w:r>
      <w:proofErr w:type="spellStart"/>
      <w:r>
        <w:t>special_investigator</w:t>
      </w:r>
      <w:proofErr w:type="spellEnd"/>
      <w:r>
        <w:t xml:space="preserve"> ; count = 1</w:t>
      </w:r>
    </w:p>
    <w:p w14:paraId="361795AC" w14:textId="77777777" w:rsidR="00406195" w:rsidRDefault="00000000">
      <w:pPr>
        <w:pStyle w:val="Listepuces"/>
      </w:pPr>
      <w:r>
        <w:rPr>
          <w:b/>
        </w:rPr>
        <w:t xml:space="preserve">Nombre requis : </w:t>
      </w:r>
      <w:r>
        <w:t>1</w:t>
      </w:r>
    </w:p>
    <w:p w14:paraId="41D5AD65" w14:textId="77777777" w:rsidR="00406195" w:rsidRDefault="00000000">
      <w:pPr>
        <w:pStyle w:val="Listepuces"/>
      </w:pPr>
      <w:r>
        <w:rPr>
          <w:b/>
        </w:rPr>
        <w:t xml:space="preserve">Unicité : </w:t>
      </w:r>
      <w:r>
        <w:t>non requise</w:t>
      </w:r>
    </w:p>
    <w:p w14:paraId="3D69C13A" w14:textId="77777777" w:rsidR="00406195" w:rsidRDefault="00000000">
      <w:pPr>
        <w:pStyle w:val="Listepuces"/>
      </w:pPr>
      <w:r>
        <w:rPr>
          <w:b/>
        </w:rPr>
        <w:t xml:space="preserve">Micro-scènes associées : </w:t>
      </w:r>
      <w:r>
        <w:t>Aucune micro-scène imposée</w:t>
      </w:r>
    </w:p>
    <w:p w14:paraId="1D269721" w14:textId="77777777" w:rsidR="00406195" w:rsidRDefault="00000000">
      <w:pPr>
        <w:pStyle w:val="Titre3"/>
      </w:pPr>
      <w:r>
        <w:t>Bloc principal / intention</w:t>
      </w:r>
    </w:p>
    <w:p w14:paraId="6C808448" w14:textId="77777777" w:rsidR="00406195" w:rsidRDefault="00000000">
      <w:r>
        <w:t>Mission déjà définie dans le moteur : Archiviste.</w:t>
      </w:r>
    </w:p>
    <w:p w14:paraId="195FC04F" w14:textId="77777777" w:rsidR="00406195" w:rsidRDefault="00000000">
      <w:pPr>
        <w:pStyle w:val="Titre3"/>
      </w:pPr>
      <w:r>
        <w:t>Missions / progression</w:t>
      </w:r>
    </w:p>
    <w:p w14:paraId="09615DCF" w14:textId="77777777" w:rsidR="00406195" w:rsidRDefault="00000000">
      <w:pPr>
        <w:pStyle w:val="Listepuces"/>
      </w:pPr>
      <w:r>
        <w:t>Mission déjà définie dans le moteur : Archiviste. [Analyse terminée — Mémoriser cinq entrées marquantes du journal. — cible 1]</w:t>
      </w:r>
    </w:p>
    <w:p w14:paraId="77589022" w14:textId="77777777" w:rsidR="00406195" w:rsidRDefault="00000000">
      <w:pPr>
        <w:pStyle w:val="Titre3"/>
      </w:pPr>
      <w:r>
        <w:t>Narration / pensées / journal</w:t>
      </w:r>
    </w:p>
    <w:p w14:paraId="1B9E629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Archiviste.</w:t>
      </w:r>
    </w:p>
    <w:p w14:paraId="2637EBAE" w14:textId="77777777" w:rsidR="00406195" w:rsidRDefault="00000000">
      <w:pPr>
        <w:pStyle w:val="Titre3"/>
      </w:pPr>
      <w:r>
        <w:t>Application BAC / mémoire</w:t>
      </w:r>
    </w:p>
    <w:p w14:paraId="4A5942F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38)</w:t>
      </w:r>
    </w:p>
    <w:p w14:paraId="5D6B900B" w14:textId="77777777" w:rsidR="00406195" w:rsidRDefault="00000000">
      <w:pPr>
        <w:pStyle w:val="Titre3"/>
      </w:pPr>
      <w:r>
        <w:t>Déblocages / récompenses</w:t>
      </w:r>
    </w:p>
    <w:p w14:paraId="0281CF51" w14:textId="77777777" w:rsidR="00406195" w:rsidRDefault="00000000">
      <w:pPr>
        <w:pStyle w:val="Listepuces"/>
      </w:pPr>
      <w:r>
        <w:t>Débloque une donnée, entrée encyclopédie ou compréhension</w:t>
      </w:r>
    </w:p>
    <w:p w14:paraId="48FAF752" w14:textId="77777777" w:rsidR="00406195" w:rsidRDefault="00000000">
      <w:pPr>
        <w:pStyle w:val="Listepuces"/>
      </w:pPr>
      <w:r>
        <w:t xml:space="preserve">Créer objectif local → </w:t>
      </w:r>
      <w:proofErr w:type="spellStart"/>
      <w:r>
        <w:t>create_local_objective</w:t>
      </w:r>
      <w:proofErr w:type="spellEnd"/>
    </w:p>
    <w:p w14:paraId="5EEED4AA" w14:textId="77777777" w:rsidR="00406195" w:rsidRDefault="00000000">
      <w:pPr>
        <w:pStyle w:val="Listepuces"/>
      </w:pPr>
      <w:r>
        <w:t>Affirmer l’axe Scientifique</w:t>
      </w:r>
    </w:p>
    <w:p w14:paraId="0B61605E" w14:textId="77777777" w:rsidR="00406195" w:rsidRDefault="00000000">
      <w:pPr>
        <w:pStyle w:val="Listepuces"/>
      </w:pPr>
      <w:r>
        <w:t xml:space="preserve">Raccord </w:t>
      </w:r>
      <w:proofErr w:type="spellStart"/>
      <w:r>
        <w:t>missionnel</w:t>
      </w:r>
      <w:proofErr w:type="spellEnd"/>
      <w:r>
        <w:t xml:space="preserve"> : débloque GAME-</w:t>
      </w:r>
      <w:proofErr w:type="spellStart"/>
      <w:r>
        <w:t>energy</w:t>
      </w:r>
      <w:proofErr w:type="spellEnd"/>
      <w:r>
        <w:t>.</w:t>
      </w:r>
    </w:p>
    <w:p w14:paraId="31BAAB20" w14:textId="77777777" w:rsidR="00406195" w:rsidRDefault="00000000">
      <w:pPr>
        <w:pStyle w:val="Titre2"/>
      </w:pPr>
      <w:bookmarkStart w:id="482" w:name="_Toc239887510"/>
      <w:bookmarkStart w:id="483" w:name="_Toc239462365"/>
      <w:bookmarkStart w:id="484" w:name="_Toc237702446"/>
      <w:bookmarkStart w:id="485" w:name="_Toc240103722"/>
      <w:r>
        <w:t>MONO-02 — Le cartel des pièces détachées</w:t>
      </w:r>
      <w:bookmarkEnd w:id="482"/>
      <w:bookmarkEnd w:id="483"/>
      <w:bookmarkEnd w:id="484"/>
      <w:bookmarkEnd w:id="485"/>
    </w:p>
    <w:p w14:paraId="6143AE35" w14:textId="77777777" w:rsidR="00406195" w:rsidRDefault="00000000">
      <w:proofErr w:type="gramStart"/>
      <w:r>
        <w:t>Catégorie:</w:t>
      </w:r>
      <w:proofErr w:type="gramEnd"/>
      <w:r>
        <w:t xml:space="preserve"> DECOUVERTE</w:t>
      </w:r>
    </w:p>
    <w:p w14:paraId="7C7F214F" w14:textId="77777777" w:rsidR="00406195" w:rsidRDefault="00000000">
      <w:proofErr w:type="gramStart"/>
      <w:r>
        <w:t>Portée:</w:t>
      </w:r>
      <w:proofErr w:type="gramEnd"/>
      <w:r>
        <w:t xml:space="preserve"> P2_REGIONAL</w:t>
      </w:r>
    </w:p>
    <w:p w14:paraId="342DCFC8" w14:textId="77777777" w:rsidR="00406195" w:rsidRDefault="00000000">
      <w:r>
        <w:t xml:space="preserve">État </w:t>
      </w:r>
      <w:proofErr w:type="gramStart"/>
      <w:r>
        <w:t>initial:</w:t>
      </w:r>
      <w:proofErr w:type="gramEnd"/>
      <w:r>
        <w:t xml:space="preserve"> DORMANT</w:t>
      </w:r>
    </w:p>
    <w:p w14:paraId="5C88FDB4" w14:textId="77777777" w:rsidR="00406195" w:rsidRDefault="00000000">
      <w:r>
        <w:t xml:space="preserve">Axe BAC </w:t>
      </w:r>
      <w:proofErr w:type="gramStart"/>
      <w:r>
        <w:t>principal:</w:t>
      </w:r>
      <w:proofErr w:type="gramEnd"/>
      <w:r>
        <w:t xml:space="preserve"> exploration</w:t>
      </w:r>
    </w:p>
    <w:p w14:paraId="0E79B843" w14:textId="77777777" w:rsidR="00406195" w:rsidRDefault="00000000">
      <w:pPr>
        <w:pStyle w:val="Titre3"/>
      </w:pPr>
      <w:r>
        <w:t>Activation normalisée</w:t>
      </w:r>
    </w:p>
    <w:p w14:paraId="6E9E9BF5" w14:textId="77777777" w:rsidR="00406195" w:rsidRDefault="00000000">
      <w:pPr>
        <w:pStyle w:val="Listepuces"/>
      </w:pPr>
      <w:r>
        <w:rPr>
          <w:b/>
        </w:rPr>
        <w:t xml:space="preserve">Mode d’apparition : </w:t>
      </w:r>
      <w:r>
        <w:t>exploration</w:t>
      </w:r>
    </w:p>
    <w:p w14:paraId="55D1F9FE" w14:textId="77777777" w:rsidR="00406195" w:rsidRDefault="00000000">
      <w:pPr>
        <w:pStyle w:val="Listepuces"/>
      </w:pPr>
      <w:r>
        <w:rPr>
          <w:b/>
        </w:rPr>
        <w:t xml:space="preserve">Prérequis : </w:t>
      </w:r>
      <w:r>
        <w:t>Aucun — mission d’entrée de chaîne</w:t>
      </w:r>
    </w:p>
    <w:p w14:paraId="73706601" w14:textId="77777777" w:rsidR="00406195" w:rsidRDefault="00000000">
      <w:pPr>
        <w:pStyle w:val="Listepuces"/>
      </w:pPr>
      <w:r>
        <w:rPr>
          <w:b/>
        </w:rPr>
        <w:t xml:space="preserve">Déclencheur principal : </w:t>
      </w:r>
      <w:proofErr w:type="spellStart"/>
      <w:r>
        <w:t>exploration.map_discovered</w:t>
      </w:r>
      <w:proofErr w:type="spellEnd"/>
    </w:p>
    <w:p w14:paraId="3A06214F" w14:textId="77777777" w:rsidR="00406195" w:rsidRDefault="00000000">
      <w:pPr>
        <w:pStyle w:val="Listepuces"/>
      </w:pPr>
      <w:r>
        <w:t>Filtres : aucun filtre contractuel</w:t>
      </w:r>
    </w:p>
    <w:p w14:paraId="1838B1BD" w14:textId="77777777" w:rsidR="00406195" w:rsidRDefault="00000000">
      <w:pPr>
        <w:pStyle w:val="Listepuces"/>
      </w:pPr>
      <w:r>
        <w:rPr>
          <w:b/>
        </w:rPr>
        <w:lastRenderedPageBreak/>
        <w:t xml:space="preserve">Nombre requis : </w:t>
      </w:r>
      <w:r>
        <w:t>1</w:t>
      </w:r>
    </w:p>
    <w:p w14:paraId="52075190" w14:textId="77777777" w:rsidR="00406195" w:rsidRDefault="00000000">
      <w:pPr>
        <w:pStyle w:val="Listepuces"/>
      </w:pPr>
      <w:r>
        <w:rPr>
          <w:b/>
        </w:rPr>
        <w:t xml:space="preserve">Unicité : </w:t>
      </w:r>
      <w:r>
        <w:t>oui</w:t>
      </w:r>
    </w:p>
    <w:p w14:paraId="7DD0DA19" w14:textId="77777777" w:rsidR="00406195" w:rsidRDefault="00000000">
      <w:pPr>
        <w:pStyle w:val="Listepuces"/>
      </w:pPr>
      <w:r>
        <w:rPr>
          <w:b/>
        </w:rPr>
        <w:t xml:space="preserve">Micro-scènes associées : </w:t>
      </w:r>
      <w:r>
        <w:t>MSC-CUSTOM-COMP-HIDDEN</w:t>
      </w:r>
    </w:p>
    <w:p w14:paraId="504BFAA6" w14:textId="77777777" w:rsidR="00406195" w:rsidRDefault="00000000">
      <w:pPr>
        <w:pStyle w:val="Titre3"/>
      </w:pPr>
      <w:r>
        <w:t>Bloc principal / intention</w:t>
      </w:r>
    </w:p>
    <w:p w14:paraId="0DDB9F07" w14:textId="77777777" w:rsidR="00406195" w:rsidRDefault="00000000">
      <w:r>
        <w:t>"Les autochtones ont besoin de composants pour réparer leurs habitats. Je vais fixer mes propres conditions d'échange."</w:t>
      </w:r>
      <w:r>
        <w:br/>
        <w:t>Type : Négociation / Hégémonie</w:t>
      </w:r>
      <w:r>
        <w:br/>
        <w:t>Description : Imposer un taux de change abusif aux marchands locaux en échange de pièces mécaniques essentielles.</w:t>
      </w:r>
      <w:r>
        <w:br/>
        <w:t>Sous-missions &amp; Sous-objectifs :</w:t>
      </w:r>
    </w:p>
    <w:p w14:paraId="3D709886" w14:textId="77777777" w:rsidR="00406195" w:rsidRDefault="00000000">
      <w:pPr>
        <w:pStyle w:val="Titre3"/>
      </w:pPr>
      <w:r>
        <w:t>Missions / progression</w:t>
      </w:r>
    </w:p>
    <w:p w14:paraId="23982360" w14:textId="77777777" w:rsidR="00406195" w:rsidRDefault="00000000">
      <w:pPr>
        <w:pStyle w:val="Listepuces"/>
      </w:pPr>
      <w:r>
        <w:t>Imposer un taux de change abusif aux marchands locaux en échange de pièces mécaniques essentielles. [Créer mission locale d’exploration — Action pertinente — cible 1]</w:t>
      </w:r>
    </w:p>
    <w:p w14:paraId="1E91D36C" w14:textId="77777777" w:rsidR="00406195" w:rsidRDefault="00000000">
      <w:pPr>
        <w:pStyle w:val="Titre3"/>
      </w:pPr>
      <w:r>
        <w:t>Narration / pensées / journal</w:t>
      </w:r>
    </w:p>
    <w:p w14:paraId="5B689CE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autochtones ont besoin de composants pour réparer leurs habitats. Je vais fixer mes propres conditions d'échange."</w:t>
      </w:r>
    </w:p>
    <w:p w14:paraId="5757BBA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autochtones ont besoin de composants pour réparer leurs habitats. Je vais fixer mes propres conditions d'échange.</w:t>
      </w:r>
    </w:p>
    <w:p w14:paraId="5BC7EEC8" w14:textId="77777777" w:rsidR="00406195" w:rsidRDefault="00000000">
      <w:pPr>
        <w:pStyle w:val="Titre3"/>
      </w:pPr>
      <w:r>
        <w:t>Application BAC / mémoire</w:t>
      </w:r>
    </w:p>
    <w:p w14:paraId="20205011" w14:textId="77777777" w:rsidR="00406195" w:rsidRDefault="00000000">
      <w:pPr>
        <w:pStyle w:val="Listepuces"/>
      </w:pPr>
      <w:proofErr w:type="gramStart"/>
      <w:r>
        <w:t>exploration:</w:t>
      </w:r>
      <w:proofErr w:type="gramEnd"/>
      <w:r>
        <w:t xml:space="preserve"> poids 0.25; obsession oui (intensité 3</w:t>
      </w:r>
      <w:proofErr w:type="gramStart"/>
      <w:r>
        <w:t>);</w:t>
      </w:r>
      <w:proofErr w:type="gramEnd"/>
      <w:r>
        <w:t xml:space="preserve"> souvenir positive (score 38)</w:t>
      </w:r>
    </w:p>
    <w:p w14:paraId="12AC54C0" w14:textId="77777777" w:rsidR="00406195" w:rsidRDefault="00000000">
      <w:pPr>
        <w:pStyle w:val="Titre3"/>
      </w:pPr>
      <w:r>
        <w:t>Déblocages / récompenses</w:t>
      </w:r>
    </w:p>
    <w:p w14:paraId="783C028B" w14:textId="77777777" w:rsidR="00406195" w:rsidRDefault="00000000">
      <w:pPr>
        <w:pStyle w:val="Listepuces"/>
      </w:pPr>
      <w:r>
        <w:t>Débloque une donnée, entrée encyclopédie ou compréhension</w:t>
      </w:r>
    </w:p>
    <w:p w14:paraId="313A8290" w14:textId="77777777" w:rsidR="00406195" w:rsidRDefault="00000000">
      <w:pPr>
        <w:pStyle w:val="Listepuces"/>
      </w:pPr>
      <w:r>
        <w:t xml:space="preserve">Créer objectif local → </w:t>
      </w:r>
      <w:proofErr w:type="spellStart"/>
      <w:r>
        <w:t>create_local_objective</w:t>
      </w:r>
      <w:proofErr w:type="spellEnd"/>
    </w:p>
    <w:p w14:paraId="2CAF8FBA" w14:textId="77777777" w:rsidR="00406195" w:rsidRDefault="00000000">
      <w:pPr>
        <w:pStyle w:val="Listepuces"/>
      </w:pPr>
      <w:r>
        <w:t>Affirmer l’axe Explorateur → exploration</w:t>
      </w:r>
    </w:p>
    <w:p w14:paraId="66299BFF" w14:textId="77777777" w:rsidR="00406195" w:rsidRDefault="00000000">
      <w:pPr>
        <w:pStyle w:val="Listepuces"/>
      </w:pPr>
      <w:r>
        <w:t xml:space="preserve">Contexte monde : </w:t>
      </w:r>
      <w:proofErr w:type="spellStart"/>
      <w:r>
        <w:t>microSceneId</w:t>
      </w:r>
      <w:proofErr w:type="spellEnd"/>
      <w:r>
        <w:t xml:space="preserve"> = MSC-CUSTOM-COMP-HIDDEN — mise en scène requise, hors filtres du contrat V0.1.</w:t>
      </w:r>
    </w:p>
    <w:p w14:paraId="65528623" w14:textId="77777777" w:rsidR="00406195" w:rsidRDefault="00000000">
      <w:pPr>
        <w:pStyle w:val="Listepuces"/>
      </w:pPr>
      <w:r>
        <w:t xml:space="preserve">Raccord </w:t>
      </w:r>
      <w:proofErr w:type="spellStart"/>
      <w:r>
        <w:t>missionnel</w:t>
      </w:r>
      <w:proofErr w:type="spellEnd"/>
      <w:r>
        <w:t xml:space="preserve"> : débloque MONO-01.</w:t>
      </w:r>
    </w:p>
    <w:p w14:paraId="29F0DA43" w14:textId="77777777" w:rsidR="00406195" w:rsidRDefault="00000000">
      <w:pPr>
        <w:pStyle w:val="Titre1"/>
      </w:pPr>
      <w:bookmarkStart w:id="486" w:name="_Bloc_05_—"/>
      <w:bookmarkStart w:id="487" w:name="_Toc239887511"/>
      <w:bookmarkStart w:id="488" w:name="_Toc239462366"/>
      <w:bookmarkStart w:id="489" w:name="_Toc237702447"/>
      <w:bookmarkStart w:id="490" w:name="_Toc240103723"/>
      <w:bookmarkEnd w:id="486"/>
      <w:r>
        <w:t>Bloc 05 — Technologies</w:t>
      </w:r>
      <w:bookmarkEnd w:id="487"/>
      <w:bookmarkEnd w:id="488"/>
      <w:bookmarkEnd w:id="489"/>
      <w:bookmarkEnd w:id="490"/>
    </w:p>
    <w:p w14:paraId="17F2053F" w14:textId="77777777" w:rsidR="00406195" w:rsidRDefault="00000000">
      <w:r>
        <w:t>14 projets/missions rattachés à ce bloc après consolidation complète du CUM.</w:t>
      </w:r>
    </w:p>
    <w:p w14:paraId="3AC0119C" w14:textId="77777777" w:rsidR="00406195" w:rsidRDefault="00000000">
      <w:pPr>
        <w:pStyle w:val="Titre2"/>
      </w:pPr>
      <w:bookmarkStart w:id="491" w:name="_Toc239887512"/>
      <w:bookmarkStart w:id="492" w:name="_Toc239462367"/>
      <w:bookmarkStart w:id="493" w:name="_Toc237702448"/>
      <w:bookmarkStart w:id="494" w:name="_Toc240103724"/>
      <w:r>
        <w:t>PROS-03 — L'optimisation du réseau de drones</w:t>
      </w:r>
      <w:bookmarkEnd w:id="491"/>
      <w:bookmarkEnd w:id="492"/>
      <w:bookmarkEnd w:id="493"/>
      <w:bookmarkEnd w:id="494"/>
    </w:p>
    <w:p w14:paraId="757071B3" w14:textId="77777777" w:rsidR="00406195" w:rsidRDefault="00000000">
      <w:pPr>
        <w:spacing w:after="40"/>
      </w:pPr>
      <w:proofErr w:type="gramStart"/>
      <w:r>
        <w:rPr>
          <w:b/>
        </w:rPr>
        <w:t>Catégorie:</w:t>
      </w:r>
      <w:proofErr w:type="gramEnd"/>
      <w:r>
        <w:rPr>
          <w:b/>
        </w:rPr>
        <w:t xml:space="preserve"> </w:t>
      </w:r>
      <w:r>
        <w:t>INGENIERIE</w:t>
      </w:r>
    </w:p>
    <w:p w14:paraId="75C6CCAC" w14:textId="77777777" w:rsidR="00406195" w:rsidRDefault="00000000">
      <w:pPr>
        <w:spacing w:after="40"/>
      </w:pPr>
      <w:proofErr w:type="gramStart"/>
      <w:r>
        <w:rPr>
          <w:b/>
        </w:rPr>
        <w:t>Portée:</w:t>
      </w:r>
      <w:proofErr w:type="gramEnd"/>
      <w:r>
        <w:rPr>
          <w:b/>
        </w:rPr>
        <w:t xml:space="preserve"> </w:t>
      </w:r>
      <w:r>
        <w:t>P3_INSTALLATION</w:t>
      </w:r>
    </w:p>
    <w:p w14:paraId="66A6CB0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7C6F48E"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16A0A37C" w14:textId="77777777" w:rsidR="00406195" w:rsidRDefault="00000000">
      <w:pPr>
        <w:pStyle w:val="Titre3"/>
      </w:pPr>
      <w:r>
        <w:t>Activation normalisée</w:t>
      </w:r>
    </w:p>
    <w:p w14:paraId="2BAC92DB" w14:textId="77777777" w:rsidR="00406195" w:rsidRDefault="00000000">
      <w:pPr>
        <w:pStyle w:val="Listepuces"/>
      </w:pPr>
      <w:r>
        <w:rPr>
          <w:b/>
        </w:rPr>
        <w:t xml:space="preserve">Mode d’apparition : </w:t>
      </w:r>
      <w:r>
        <w:t>exploration</w:t>
      </w:r>
    </w:p>
    <w:p w14:paraId="168AA7FD" w14:textId="77777777" w:rsidR="00406195" w:rsidRDefault="00000000">
      <w:pPr>
        <w:pStyle w:val="Listepuces"/>
      </w:pPr>
      <w:r>
        <w:rPr>
          <w:b/>
        </w:rPr>
        <w:t xml:space="preserve">Prérequis : </w:t>
      </w:r>
      <w:r>
        <w:t>PROS-01</w:t>
      </w:r>
    </w:p>
    <w:p w14:paraId="605B52E0" w14:textId="77777777" w:rsidR="00406195" w:rsidRDefault="00000000">
      <w:pPr>
        <w:pStyle w:val="Listepuces"/>
      </w:pPr>
      <w:r>
        <w:rPr>
          <w:b/>
        </w:rPr>
        <w:t xml:space="preserve">Déclencheur principal : </w:t>
      </w:r>
      <w:proofErr w:type="spellStart"/>
      <w:r>
        <w:t>exploration.map_discovered</w:t>
      </w:r>
      <w:proofErr w:type="spellEnd"/>
    </w:p>
    <w:p w14:paraId="2A873D88" w14:textId="77777777" w:rsidR="00406195" w:rsidRDefault="00000000">
      <w:pPr>
        <w:pStyle w:val="Listepuces"/>
      </w:pPr>
      <w:r>
        <w:t xml:space="preserve">Filtres : direction = </w:t>
      </w:r>
      <w:proofErr w:type="spellStart"/>
      <w:r>
        <w:t>south</w:t>
      </w:r>
      <w:proofErr w:type="spellEnd"/>
      <w:r>
        <w:t xml:space="preserve"> (sud)</w:t>
      </w:r>
    </w:p>
    <w:p w14:paraId="2150624D" w14:textId="77777777" w:rsidR="00406195" w:rsidRDefault="00000000">
      <w:pPr>
        <w:pStyle w:val="Listepuces"/>
      </w:pPr>
      <w:r>
        <w:rPr>
          <w:b/>
        </w:rPr>
        <w:t xml:space="preserve">Nombre requis : </w:t>
      </w:r>
      <w:r>
        <w:t>1</w:t>
      </w:r>
    </w:p>
    <w:p w14:paraId="23D7D9EC" w14:textId="77777777" w:rsidR="00406195" w:rsidRDefault="00000000">
      <w:pPr>
        <w:pStyle w:val="Listepuces"/>
      </w:pPr>
      <w:r>
        <w:rPr>
          <w:b/>
        </w:rPr>
        <w:t xml:space="preserve">Unicité : </w:t>
      </w:r>
      <w:r>
        <w:t>oui</w:t>
      </w:r>
    </w:p>
    <w:p w14:paraId="2AD0042F" w14:textId="77777777" w:rsidR="00406195" w:rsidRDefault="00000000">
      <w:pPr>
        <w:pStyle w:val="Listepuces"/>
      </w:pPr>
      <w:r>
        <w:rPr>
          <w:b/>
        </w:rPr>
        <w:t xml:space="preserve">Micro-scènes associées : </w:t>
      </w:r>
      <w:r>
        <w:t>MSC-CUSTOM-BASE-DRONE-FONCTIONEL, MSC-DRONE-WORKSHOP-001</w:t>
      </w:r>
    </w:p>
    <w:p w14:paraId="093D4390" w14:textId="77777777" w:rsidR="00406195" w:rsidRDefault="00000000">
      <w:pPr>
        <w:pStyle w:val="Titre3"/>
      </w:pPr>
      <w:r>
        <w:lastRenderedPageBreak/>
        <w:t>Bloc principal / intention</w:t>
      </w:r>
    </w:p>
    <w:p w14:paraId="0E559F8A" w14:textId="77777777" w:rsidR="00406195" w:rsidRDefault="00000000">
      <w:r>
        <w:t>"Avec ces nouveaux minéraux purs, je peux surcadencer les processeurs de mes collecteurs autonomes."</w:t>
      </w:r>
      <w:r>
        <w:br/>
        <w:t>Type : Ingénierie / Automatisation</w:t>
      </w:r>
      <w:r>
        <w:br/>
        <w:t>Description : Améliorer les performances des drones de collecte pour qu'ils s'occupent de toutes les corvées de base.</w:t>
      </w:r>
      <w:r>
        <w:br/>
        <w:t>Sous-missions &amp; Sous-objectifs :</w:t>
      </w:r>
    </w:p>
    <w:p w14:paraId="05D63BC4" w14:textId="77777777" w:rsidR="00406195" w:rsidRDefault="00000000">
      <w:pPr>
        <w:pStyle w:val="Titre3"/>
      </w:pPr>
      <w:r>
        <w:t>Missions / progression</w:t>
      </w:r>
    </w:p>
    <w:p w14:paraId="06BF7E63" w14:textId="77777777" w:rsidR="00406195" w:rsidRDefault="00000000">
      <w:pPr>
        <w:pStyle w:val="Listepuces"/>
      </w:pPr>
      <w:r>
        <w:t xml:space="preserve">L'optimisation du réseau de drones [explore-zone — </w:t>
      </w:r>
      <w:proofErr w:type="spellStart"/>
      <w:r>
        <w:t>technology_component</w:t>
      </w:r>
      <w:proofErr w:type="spellEnd"/>
      <w:r>
        <w:t xml:space="preserve"> — cible 1]</w:t>
      </w:r>
    </w:p>
    <w:p w14:paraId="7B604792" w14:textId="77777777" w:rsidR="00406195" w:rsidRDefault="00000000">
      <w:pPr>
        <w:pStyle w:val="Listepuces"/>
      </w:pPr>
      <w:r>
        <w:t>L'optimisation du réseau de drones — condition 01A [</w:t>
      </w:r>
      <w:proofErr w:type="spellStart"/>
      <w:r>
        <w:t>inspect</w:t>
      </w:r>
      <w:proofErr w:type="spellEnd"/>
      <w:r>
        <w:t xml:space="preserve"> — </w:t>
      </w:r>
      <w:proofErr w:type="spellStart"/>
      <w:r>
        <w:t>technology</w:t>
      </w:r>
      <w:proofErr w:type="spellEnd"/>
      <w:r>
        <w:t xml:space="preserve"> — cible 1] | dépend de PROS-03</w:t>
      </w:r>
    </w:p>
    <w:p w14:paraId="37A6A14D" w14:textId="77777777" w:rsidR="00406195" w:rsidRDefault="00000000">
      <w:pPr>
        <w:pStyle w:val="Listepuces"/>
      </w:pPr>
      <w:r>
        <w:t>L'optimisation du réseau de drones — condition 01B [</w:t>
      </w:r>
      <w:proofErr w:type="spellStart"/>
      <w:r>
        <w:t>inspect</w:t>
      </w:r>
      <w:proofErr w:type="spellEnd"/>
      <w:r>
        <w:t xml:space="preserve"> — </w:t>
      </w:r>
      <w:proofErr w:type="spellStart"/>
      <w:r>
        <w:t>technology</w:t>
      </w:r>
      <w:proofErr w:type="spellEnd"/>
      <w:r>
        <w:t xml:space="preserve"> — cible 1] | dépend de PROS-03</w:t>
      </w:r>
    </w:p>
    <w:p w14:paraId="0E86EB28" w14:textId="77777777" w:rsidR="00406195" w:rsidRDefault="00000000">
      <w:pPr>
        <w:pStyle w:val="Listepuces"/>
      </w:pPr>
      <w:r>
        <w:t>L'optimisation du réseau de drones — condition 02A [</w:t>
      </w:r>
      <w:proofErr w:type="spellStart"/>
      <w:r>
        <w:t>inspect</w:t>
      </w:r>
      <w:proofErr w:type="spellEnd"/>
      <w:r>
        <w:t xml:space="preserve"> — </w:t>
      </w:r>
      <w:proofErr w:type="spellStart"/>
      <w:r>
        <w:t>technology</w:t>
      </w:r>
      <w:proofErr w:type="spellEnd"/>
      <w:r>
        <w:t xml:space="preserve"> — cible 1] | dépend de PROS-03</w:t>
      </w:r>
    </w:p>
    <w:p w14:paraId="68F80B63" w14:textId="77777777" w:rsidR="00406195" w:rsidRDefault="00000000">
      <w:pPr>
        <w:pStyle w:val="Listepuces"/>
      </w:pPr>
      <w:r>
        <w:t>L'optimisation du réseau de drones — condition 02B [</w:t>
      </w:r>
      <w:proofErr w:type="spellStart"/>
      <w:r>
        <w:t>inspect</w:t>
      </w:r>
      <w:proofErr w:type="spellEnd"/>
      <w:r>
        <w:t xml:space="preserve"> — </w:t>
      </w:r>
      <w:proofErr w:type="spellStart"/>
      <w:r>
        <w:t>technology</w:t>
      </w:r>
      <w:proofErr w:type="spellEnd"/>
      <w:r>
        <w:t xml:space="preserve"> — cible 1] | dépend de PROS-03</w:t>
      </w:r>
    </w:p>
    <w:p w14:paraId="0ED9B51A"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PROS-03</w:t>
      </w:r>
    </w:p>
    <w:p w14:paraId="51055BA5" w14:textId="77777777" w:rsidR="00406195" w:rsidRDefault="00000000">
      <w:pPr>
        <w:pStyle w:val="Listepuces"/>
      </w:pPr>
      <w:r>
        <w:t>Entrées marquantes [</w:t>
      </w:r>
      <w:proofErr w:type="spellStart"/>
      <w:r>
        <w:t>milestone</w:t>
      </w:r>
      <w:proofErr w:type="spellEnd"/>
      <w:r>
        <w:t xml:space="preserve"> — </w:t>
      </w:r>
      <w:proofErr w:type="spellStart"/>
      <w:r>
        <w:t>significant</w:t>
      </w:r>
      <w:proofErr w:type="spellEnd"/>
      <w:r>
        <w:t xml:space="preserve"> — cible 1] | dépend de PROS-03</w:t>
      </w:r>
    </w:p>
    <w:p w14:paraId="5599A16E" w14:textId="77777777" w:rsidR="00406195" w:rsidRDefault="00000000">
      <w:pPr>
        <w:pStyle w:val="Listepuces"/>
      </w:pPr>
      <w:r>
        <w:t>Consommer 20 minéraux, 10 cristaux et 5 composants technologiques pour l’optimisation et le prototype de collecte.</w:t>
      </w:r>
    </w:p>
    <w:p w14:paraId="01D2E6A9" w14:textId="77777777" w:rsidR="00406195" w:rsidRDefault="00000000">
      <w:pPr>
        <w:pStyle w:val="Titre3"/>
      </w:pPr>
      <w:r>
        <w:t>Narration / pensées / journal</w:t>
      </w:r>
    </w:p>
    <w:p w14:paraId="12E791E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Avec ces nouveaux minéraux purs, je peux surcadencer les processeurs de mes collecteurs autonomes.</w:t>
      </w:r>
    </w:p>
    <w:p w14:paraId="58D405D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“L'optimisation du réseau de drones” commencent à former un ensemble cohérent ; une dernière confirmation reste nécessaire. »</w:t>
      </w:r>
    </w:p>
    <w:p w14:paraId="58F19E5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“L'optimisation du réseau de drones”, les observations restent trop fragmentaires ; je dois vérifier le contexte avant de conclure. »</w:t>
      </w:r>
    </w:p>
    <w:p w14:paraId="48544C2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“L'optimisation du réseau de drones” est désormais suffisamment </w:t>
      </w:r>
      <w:proofErr w:type="gramStart"/>
      <w:r>
        <w:t>établi</w:t>
      </w:r>
      <w:proofErr w:type="gramEnd"/>
      <w:r>
        <w:t xml:space="preserve"> pour soutenir la prochaine étape. »</w:t>
      </w:r>
    </w:p>
    <w:p w14:paraId="64F9E76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“L'optimisation du réseau de drones” sans effacer les observations déjà acquises. »</w:t>
      </w:r>
    </w:p>
    <w:p w14:paraId="62304572" w14:textId="77777777" w:rsidR="00406195" w:rsidRDefault="00000000">
      <w:pPr>
        <w:pStyle w:val="Titre3"/>
      </w:pPr>
      <w:r>
        <w:t>Application BAC / mémoire</w:t>
      </w:r>
    </w:p>
    <w:p w14:paraId="70E50220" w14:textId="77777777" w:rsidR="00406195" w:rsidRDefault="00000000">
      <w:pPr>
        <w:pStyle w:val="Listepuces"/>
      </w:pPr>
      <w:r>
        <w:t>Le prototype validé peut affirmer l’axe Ingénieur/</w:t>
      </w:r>
      <w:proofErr w:type="spellStart"/>
      <w:r>
        <w:t>research</w:t>
      </w:r>
      <w:proofErr w:type="spellEnd"/>
      <w:r>
        <w:t xml:space="preserve"> et porter le souvenir déjà prévu par la mission.</w:t>
      </w:r>
    </w:p>
    <w:p w14:paraId="1C8F6C0E"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4</w:t>
      </w:r>
      <w:proofErr w:type="gramStart"/>
      <w:r>
        <w:t>);</w:t>
      </w:r>
      <w:proofErr w:type="gramEnd"/>
      <w:r>
        <w:t xml:space="preserve"> souvenir positive (score 62)</w:t>
      </w:r>
    </w:p>
    <w:p w14:paraId="45311440" w14:textId="77777777" w:rsidR="00406195" w:rsidRDefault="00000000">
      <w:pPr>
        <w:pStyle w:val="Titre3"/>
      </w:pPr>
      <w:r>
        <w:t>Déblocages / récompenses</w:t>
      </w:r>
    </w:p>
    <w:p w14:paraId="06E2B9D0" w14:textId="77777777" w:rsidR="00406195" w:rsidRDefault="00000000">
      <w:pPr>
        <w:pStyle w:val="Listepuces"/>
      </w:pPr>
      <w:r>
        <w:t xml:space="preserve">Débloque construction, outil ou drone → </w:t>
      </w:r>
      <w:proofErr w:type="spellStart"/>
      <w:r>
        <w:t>collection_drone</w:t>
      </w:r>
      <w:proofErr w:type="spellEnd"/>
    </w:p>
    <w:p w14:paraId="42FF1CE1" w14:textId="77777777" w:rsidR="00406195" w:rsidRDefault="00000000">
      <w:pPr>
        <w:pStyle w:val="Listepuces"/>
      </w:pPr>
      <w:r>
        <w:t xml:space="preserve">Débloque comportement BAC → </w:t>
      </w:r>
      <w:proofErr w:type="spellStart"/>
      <w:r>
        <w:t>adaptive_confidence</w:t>
      </w:r>
      <w:proofErr w:type="spellEnd"/>
    </w:p>
    <w:p w14:paraId="5003C60B" w14:textId="77777777" w:rsidR="00406195" w:rsidRDefault="00000000">
      <w:pPr>
        <w:pStyle w:val="Listepuces"/>
      </w:pPr>
      <w:r>
        <w:t xml:space="preserve">Débloque recette → </w:t>
      </w:r>
      <w:proofErr w:type="spellStart"/>
      <w:r>
        <w:t>derived_recipe</w:t>
      </w:r>
      <w:proofErr w:type="spellEnd"/>
    </w:p>
    <w:p w14:paraId="3BD179D3" w14:textId="77777777" w:rsidR="00406195" w:rsidRDefault="00000000">
      <w:r>
        <w:t>Raccord ENE : peut satisfaire la maîtrise avancée du drone pour ENE-13 — Le drone libéré du câble ; ENE-13 conserve néanmoins son prérequis énergétique ENE-12.</w:t>
      </w:r>
    </w:p>
    <w:p w14:paraId="6E3B67B8" w14:textId="77777777" w:rsidR="00406195" w:rsidRDefault="00000000">
      <w:pPr>
        <w:pStyle w:val="Listepuces"/>
      </w:pPr>
      <w:r>
        <w:t xml:space="preserve">Contexte monde : </w:t>
      </w:r>
      <w:proofErr w:type="spellStart"/>
      <w:r>
        <w:t>microSceneId</w:t>
      </w:r>
      <w:proofErr w:type="spellEnd"/>
      <w:r>
        <w:t xml:space="preserve"> = MSC-CUSTOM-BASE-DRONE-FONCTIONEL — mise en scène requise, hors filtres du contrat V0.1.</w:t>
      </w:r>
    </w:p>
    <w:p w14:paraId="7806F666" w14:textId="77777777" w:rsidR="00406195" w:rsidRDefault="00000000">
      <w:pPr>
        <w:pStyle w:val="Listepuces"/>
      </w:pPr>
      <w:r>
        <w:t xml:space="preserve">Raccord </w:t>
      </w:r>
      <w:proofErr w:type="spellStart"/>
      <w:r>
        <w:t>missionnel</w:t>
      </w:r>
      <w:proofErr w:type="spellEnd"/>
      <w:r>
        <w:t xml:space="preserve"> : débloque PROS-02.</w:t>
      </w:r>
    </w:p>
    <w:p w14:paraId="3E27B14C"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13C98F66" w14:textId="77777777" w:rsidR="00406195" w:rsidRDefault="00000000">
      <w:pPr>
        <w:pStyle w:val="Titre2"/>
      </w:pPr>
      <w:bookmarkStart w:id="495" w:name="_Toc239887513"/>
      <w:bookmarkStart w:id="496" w:name="_Toc239462368"/>
      <w:bookmarkStart w:id="497" w:name="_Toc237702449"/>
      <w:bookmarkStart w:id="498" w:name="_Toc240103725"/>
      <w:r>
        <w:t>✅LOC-15 — Détecter les conditions pour : Programmer une collecte drone</w:t>
      </w:r>
      <w:bookmarkEnd w:id="495"/>
      <w:bookmarkEnd w:id="496"/>
      <w:bookmarkEnd w:id="497"/>
      <w:bookmarkEnd w:id="498"/>
    </w:p>
    <w:p w14:paraId="368EE6EA" w14:textId="77777777" w:rsidR="00406195" w:rsidRDefault="00000000">
      <w:pPr>
        <w:spacing w:after="40"/>
      </w:pPr>
      <w:proofErr w:type="gramStart"/>
      <w:r>
        <w:rPr>
          <w:b/>
        </w:rPr>
        <w:t>Catégorie:</w:t>
      </w:r>
      <w:proofErr w:type="gramEnd"/>
      <w:r>
        <w:rPr>
          <w:b/>
        </w:rPr>
        <w:t xml:space="preserve"> </w:t>
      </w:r>
      <w:r>
        <w:t>INGENIERIE</w:t>
      </w:r>
    </w:p>
    <w:p w14:paraId="233D74F4" w14:textId="77777777" w:rsidR="00406195" w:rsidRDefault="00000000">
      <w:pPr>
        <w:spacing w:after="40"/>
      </w:pPr>
      <w:proofErr w:type="gramStart"/>
      <w:r>
        <w:rPr>
          <w:b/>
        </w:rPr>
        <w:t>Portée:</w:t>
      </w:r>
      <w:proofErr w:type="gramEnd"/>
      <w:r>
        <w:rPr>
          <w:b/>
        </w:rPr>
        <w:t xml:space="preserve"> </w:t>
      </w:r>
      <w:r>
        <w:t>P1_LOCAL</w:t>
      </w:r>
    </w:p>
    <w:p w14:paraId="07BC753C" w14:textId="77777777" w:rsidR="00406195" w:rsidRDefault="00000000">
      <w:pPr>
        <w:spacing w:after="40"/>
      </w:pPr>
      <w:r>
        <w:t xml:space="preserve">État </w:t>
      </w:r>
      <w:proofErr w:type="gramStart"/>
      <w:r>
        <w:t>initial:</w:t>
      </w:r>
      <w:proofErr w:type="gramEnd"/>
      <w:r>
        <w:t xml:space="preserve"> DORMANT — activation locale conditionnelle</w:t>
      </w:r>
    </w:p>
    <w:p w14:paraId="63EA21F0" w14:textId="77777777" w:rsidR="00406195" w:rsidRDefault="00000000">
      <w:pPr>
        <w:spacing w:after="40"/>
      </w:pPr>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2824D54C" w14:textId="77777777" w:rsidR="00406195" w:rsidRDefault="00000000">
      <w:pPr>
        <w:pStyle w:val="Titre3"/>
      </w:pPr>
      <w:r>
        <w:t>Activation normalisée</w:t>
      </w:r>
    </w:p>
    <w:p w14:paraId="281787AC" w14:textId="77777777" w:rsidR="00406195" w:rsidRDefault="00000000">
      <w:pPr>
        <w:pStyle w:val="Listepuces"/>
      </w:pPr>
      <w:r>
        <w:rPr>
          <w:b/>
        </w:rPr>
        <w:t xml:space="preserve">Mode d’apparition : </w:t>
      </w:r>
      <w:r>
        <w:t>interaction locale</w:t>
      </w:r>
    </w:p>
    <w:p w14:paraId="29BC9AC4" w14:textId="77777777" w:rsidR="00406195" w:rsidRDefault="00000000">
      <w:pPr>
        <w:pStyle w:val="Listepuces"/>
      </w:pPr>
      <w:r>
        <w:rPr>
          <w:b/>
        </w:rPr>
        <w:t xml:space="preserve">Prérequis : </w:t>
      </w:r>
      <w:r>
        <w:t>Fin de la phase tutorielle correspondante</w:t>
      </w:r>
    </w:p>
    <w:p w14:paraId="438A1D68"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2496EE35" w14:textId="77777777" w:rsidR="00406195" w:rsidRDefault="00000000">
      <w:pPr>
        <w:pStyle w:val="Listepuces"/>
      </w:pPr>
      <w:r>
        <w:t>Filtres : aucun filtre contractuel</w:t>
      </w:r>
    </w:p>
    <w:p w14:paraId="4D3D2F69" w14:textId="77777777" w:rsidR="00406195" w:rsidRDefault="00000000">
      <w:pPr>
        <w:pStyle w:val="Listepuces"/>
      </w:pPr>
      <w:r>
        <w:rPr>
          <w:b/>
        </w:rPr>
        <w:t xml:space="preserve">Nombre requis : </w:t>
      </w:r>
      <w:r>
        <w:t>1</w:t>
      </w:r>
    </w:p>
    <w:p w14:paraId="3F50A5E9" w14:textId="77777777" w:rsidR="00406195" w:rsidRDefault="00000000">
      <w:pPr>
        <w:pStyle w:val="Listepuces"/>
      </w:pPr>
      <w:r>
        <w:rPr>
          <w:b/>
        </w:rPr>
        <w:t xml:space="preserve">Unicité : </w:t>
      </w:r>
      <w:r>
        <w:t>oui</w:t>
      </w:r>
    </w:p>
    <w:p w14:paraId="13F9C286" w14:textId="77777777" w:rsidR="00406195" w:rsidRDefault="00000000">
      <w:pPr>
        <w:pStyle w:val="Listepuces"/>
      </w:pPr>
      <w:r>
        <w:rPr>
          <w:b/>
        </w:rPr>
        <w:t xml:space="preserve">Micro-scènes associées : </w:t>
      </w:r>
      <w:r>
        <w:t>MSC-CUSTOM-BASE-DRONE-FONCTIONEL</w:t>
      </w:r>
    </w:p>
    <w:p w14:paraId="6FA85137" w14:textId="77777777" w:rsidR="00406195" w:rsidRDefault="00000000">
      <w:pPr>
        <w:pStyle w:val="Titre3"/>
      </w:pPr>
      <w:r>
        <w:t>Bloc principal / intention</w:t>
      </w:r>
    </w:p>
    <w:p w14:paraId="27409036" w14:textId="77777777" w:rsidR="00406195" w:rsidRDefault="00000000">
      <w:r>
        <w:t>Programmer une collecte drone</w:t>
      </w:r>
    </w:p>
    <w:p w14:paraId="72E92A60" w14:textId="77777777" w:rsidR="00406195" w:rsidRDefault="00000000">
      <w:pPr>
        <w:pStyle w:val="Titre3"/>
      </w:pPr>
      <w:r>
        <w:t>Missions / progression</w:t>
      </w:r>
    </w:p>
    <w:p w14:paraId="760B9F01" w14:textId="77777777" w:rsidR="00406195" w:rsidRDefault="00000000">
      <w:pPr>
        <w:pStyle w:val="Listepuces"/>
      </w:pPr>
      <w:r>
        <w:t xml:space="preserve">Détecter les conditions pour : Programmer une collecte drone [explore-zone — </w:t>
      </w:r>
      <w:proofErr w:type="spellStart"/>
      <w:r>
        <w:t>technology_component</w:t>
      </w:r>
      <w:proofErr w:type="spellEnd"/>
      <w:r>
        <w:t xml:space="preserve"> — cible 1]</w:t>
      </w:r>
    </w:p>
    <w:p w14:paraId="36DFEC90" w14:textId="77777777" w:rsidR="00406195" w:rsidRDefault="00000000">
      <w:pPr>
        <w:pStyle w:val="Titre3"/>
      </w:pPr>
      <w:r>
        <w:t>Narration / pensées / journal</w:t>
      </w:r>
    </w:p>
    <w:p w14:paraId="47832C4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piste mérite d’être suivie : Détecter les conditions pour : Programmer une collecte drone.</w:t>
      </w:r>
    </w:p>
    <w:p w14:paraId="0E45683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“Détecter les conditions pour : Programmer une collecte drone” commencent à former un ensemble cohérent ; une dernière confirmation reste nécessaire. »</w:t>
      </w:r>
    </w:p>
    <w:p w14:paraId="17BC057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“Détecter les conditions pour : Programmer une collecte drone”, les observations restent trop fragmentaires ; je dois vérifier le contexte avant de conclure. »</w:t>
      </w:r>
    </w:p>
    <w:p w14:paraId="23294C0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“Détecter les conditions pour : Programmer une collecte drone” est désormais suffisamment établi pour soutenir la prochaine étape. »</w:t>
      </w:r>
    </w:p>
    <w:p w14:paraId="0256F7E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“Détecter les conditions pour : Programmer une collecte drone” sans effacer les observations déjà acquises. »</w:t>
      </w:r>
    </w:p>
    <w:p w14:paraId="5D6FF07D" w14:textId="77777777" w:rsidR="00406195" w:rsidRDefault="00000000">
      <w:pPr>
        <w:pStyle w:val="Titre3"/>
      </w:pPr>
      <w:r>
        <w:t>Application BAC / mémoire</w:t>
      </w:r>
    </w:p>
    <w:p w14:paraId="2A69DA62"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4</w:t>
      </w:r>
      <w:proofErr w:type="gramStart"/>
      <w:r>
        <w:t>);</w:t>
      </w:r>
      <w:proofErr w:type="gramEnd"/>
      <w:r>
        <w:t xml:space="preserve"> souvenir positive (score 62)</w:t>
      </w:r>
    </w:p>
    <w:p w14:paraId="39EBAC75" w14:textId="77777777" w:rsidR="00406195" w:rsidRDefault="00000000">
      <w:pPr>
        <w:pStyle w:val="Titre3"/>
      </w:pPr>
      <w:r>
        <w:t>Déblocages / récompenses</w:t>
      </w:r>
    </w:p>
    <w:p w14:paraId="2143C997" w14:textId="77777777" w:rsidR="00406195" w:rsidRDefault="00000000">
      <w:pPr>
        <w:pStyle w:val="Listepuces"/>
      </w:pPr>
      <w:r>
        <w:t xml:space="preserve">Débloque construction, outil ou drone → </w:t>
      </w:r>
      <w:proofErr w:type="spellStart"/>
      <w:r>
        <w:t>collection_drone</w:t>
      </w:r>
      <w:proofErr w:type="spellEnd"/>
    </w:p>
    <w:p w14:paraId="40996B77" w14:textId="77777777" w:rsidR="00406195" w:rsidRDefault="00000000">
      <w:pPr>
        <w:pStyle w:val="Listepuces"/>
      </w:pPr>
      <w:r>
        <w:t xml:space="preserve">Débloque comportement BAC → </w:t>
      </w:r>
      <w:proofErr w:type="spellStart"/>
      <w:r>
        <w:t>adaptive_confidence</w:t>
      </w:r>
      <w:proofErr w:type="spellEnd"/>
    </w:p>
    <w:p w14:paraId="58BC8441" w14:textId="77777777" w:rsidR="00406195" w:rsidRDefault="00000000">
      <w:pPr>
        <w:pStyle w:val="Listepuces"/>
      </w:pPr>
      <w:r>
        <w:t xml:space="preserve">Débloque recette → </w:t>
      </w:r>
      <w:proofErr w:type="spellStart"/>
      <w:r>
        <w:t>derived_recipe</w:t>
      </w:r>
      <w:proofErr w:type="spellEnd"/>
    </w:p>
    <w:p w14:paraId="532A8B27" w14:textId="77777777" w:rsidR="00406195" w:rsidRDefault="00000000">
      <w:pPr>
        <w:pStyle w:val="Listepuces"/>
      </w:pPr>
      <w:r>
        <w:t xml:space="preserve">Contexte monde : </w:t>
      </w:r>
      <w:proofErr w:type="spellStart"/>
      <w:r>
        <w:t>microSceneId</w:t>
      </w:r>
      <w:proofErr w:type="spellEnd"/>
      <w:r>
        <w:t xml:space="preserve"> = MSC-CUSTOM-BASE-DRONE-FONCTIONEL — mise en scène requise, hors filtres du contrat V0.1.</w:t>
      </w:r>
    </w:p>
    <w:p w14:paraId="22293355" w14:textId="77777777" w:rsidR="00406195" w:rsidRDefault="00000000">
      <w:pPr>
        <w:pStyle w:val="Titre2"/>
      </w:pPr>
      <w:bookmarkStart w:id="499" w:name="_Toc240103726"/>
      <w:r>
        <w:t>DIP-01 — L’eau qui divise</w:t>
      </w:r>
      <w:bookmarkEnd w:id="499"/>
    </w:p>
    <w:p w14:paraId="21A30764" w14:textId="77777777" w:rsidR="00A021C5" w:rsidRDefault="00000000">
      <w:proofErr w:type="gramStart"/>
      <w:r>
        <w:t>Catégorie:</w:t>
      </w:r>
      <w:proofErr w:type="gramEnd"/>
      <w:r>
        <w:t xml:space="preserve"> CONTACT / CIVILISATIONS</w:t>
      </w:r>
    </w:p>
    <w:p w14:paraId="065F540F" w14:textId="77777777" w:rsidR="00A021C5" w:rsidRDefault="00000000">
      <w:proofErr w:type="gramStart"/>
      <w:r>
        <w:t>Portée:</w:t>
      </w:r>
      <w:proofErr w:type="gramEnd"/>
      <w:r>
        <w:t xml:space="preserve"> P6_BRANCHES_MAJEURES</w:t>
      </w:r>
    </w:p>
    <w:p w14:paraId="122876EE" w14:textId="77777777" w:rsidR="00A021C5" w:rsidRDefault="00000000">
      <w:r>
        <w:t xml:space="preserve">État </w:t>
      </w:r>
      <w:proofErr w:type="gramStart"/>
      <w:r>
        <w:t>initial:</w:t>
      </w:r>
      <w:proofErr w:type="gramEnd"/>
      <w:r>
        <w:t xml:space="preserve"> DORMANT</w:t>
      </w:r>
    </w:p>
    <w:p w14:paraId="356733C5" w14:textId="77777777" w:rsidR="00A021C5" w:rsidRDefault="00000000">
      <w:r>
        <w:t xml:space="preserve">Axe BAC </w:t>
      </w:r>
      <w:proofErr w:type="gramStart"/>
      <w:r>
        <w:t>principal:</w:t>
      </w:r>
      <w:proofErr w:type="gramEnd"/>
      <w:r>
        <w:t xml:space="preserve"> </w:t>
      </w:r>
      <w:proofErr w:type="spellStart"/>
      <w:r>
        <w:t>civilization</w:t>
      </w:r>
      <w:proofErr w:type="spellEnd"/>
    </w:p>
    <w:p w14:paraId="5339E5F4" w14:textId="77777777" w:rsidR="00A021C5" w:rsidRDefault="00000000">
      <w:pPr>
        <w:pStyle w:val="Titre3"/>
      </w:pPr>
      <w:r>
        <w:lastRenderedPageBreak/>
        <w:t>Activation normalisée</w:t>
      </w:r>
    </w:p>
    <w:p w14:paraId="6F37B63A" w14:textId="77777777" w:rsidR="00A021C5" w:rsidRDefault="00000000">
      <w:pPr>
        <w:pStyle w:val="Listepuces"/>
      </w:pPr>
      <w:r>
        <w:t>Mode d’apparition : crise relationnelle découverte après établissement d’une relation amicale avec les deux civilisations.</w:t>
      </w:r>
    </w:p>
    <w:p w14:paraId="4756C130" w14:textId="77777777" w:rsidR="00A021C5" w:rsidRDefault="00000000">
      <w:pPr>
        <w:pStyle w:val="Listepuces"/>
      </w:pPr>
      <w:r>
        <w:t xml:space="preserve">Prérequis obligatoire : réputation / statut relationnel AMICAL atteint séparément avec la civilisation Rocky ET la civilisation </w:t>
      </w:r>
      <w:proofErr w:type="spellStart"/>
      <w:r>
        <w:t>Translucent</w:t>
      </w:r>
      <w:proofErr w:type="spellEnd"/>
      <w:r>
        <w:t>.</w:t>
      </w:r>
    </w:p>
    <w:p w14:paraId="663E1A7D" w14:textId="77777777" w:rsidR="00A021C5" w:rsidRDefault="00000000">
      <w:pPr>
        <w:pStyle w:val="Listepuces"/>
      </w:pPr>
      <w:r>
        <w:t>Raccords antérieurs valorisés, non bloquants : EXP-04 — Une source permanente ; GEO-05 — Roches en suspension ; GEO-06 — Le cœur magnétique.</w:t>
      </w:r>
    </w:p>
    <w:p w14:paraId="778B1542" w14:textId="77777777" w:rsidR="00A021C5" w:rsidRDefault="00000000">
      <w:pPr>
        <w:pStyle w:val="Listepuces"/>
      </w:pPr>
      <w:r>
        <w:t>Déclencheur documentaire : dialogue ou rencontre révélant la pénurie d’eau et les tensions territoriales entre les deux peuples.</w:t>
      </w:r>
    </w:p>
    <w:p w14:paraId="2DBB7BBD" w14:textId="77777777" w:rsidR="00A021C5" w:rsidRDefault="00000000">
      <w:pPr>
        <w:pStyle w:val="Listepuces"/>
      </w:pPr>
      <w:r>
        <w:t>Unicité : oui — ouverture de l’arc CIV-DIP.</w:t>
      </w:r>
    </w:p>
    <w:p w14:paraId="0C86D7C2" w14:textId="77777777" w:rsidR="00A021C5" w:rsidRDefault="00000000">
      <w:pPr>
        <w:pStyle w:val="Listepuces"/>
      </w:pPr>
      <w:r>
        <w:t>Micro-scènes associées : MSC-CUSTOM-RUISSEAU-MARE ou autre contexte d’eau réel compatible ; aucune MSC fictive créée par la Bible.</w:t>
      </w:r>
    </w:p>
    <w:p w14:paraId="2C0FD5A4" w14:textId="77777777" w:rsidR="00A021C5" w:rsidRDefault="00000000">
      <w:pPr>
        <w:pStyle w:val="Titre3"/>
      </w:pPr>
      <w:r>
        <w:t>Bloc principal / intention</w:t>
      </w:r>
    </w:p>
    <w:p w14:paraId="7683B5D6" w14:textId="77777777" w:rsidR="00A021C5" w:rsidRDefault="00000000">
      <w:r>
        <w:t xml:space="preserve">« Les </w:t>
      </w:r>
      <w:proofErr w:type="spellStart"/>
      <w:r>
        <w:t>Translucent</w:t>
      </w:r>
      <w:proofErr w:type="spellEnd"/>
      <w:r>
        <w:t xml:space="preserve"> ne cherchent pas à conquérir ces terres. Leur territoire s’assèche. En cherchant de l’eau, ils avancent sur celui des Rocky. Si je veux éviter que la peur devienne une guerre, je dois comprendre ce que chacun essaie de protéger. »</w:t>
      </w:r>
    </w:p>
    <w:p w14:paraId="35E3DAF6" w14:textId="77777777" w:rsidR="00A021C5" w:rsidRDefault="00000000">
      <w:r>
        <w:t>Type : Diplomatie / Médiation / Crise de ressource</w:t>
      </w:r>
    </w:p>
    <w:p w14:paraId="0153F1E7" w14:textId="77777777" w:rsidR="00A021C5" w:rsidRDefault="00000000">
      <w:r>
        <w:t xml:space="preserve">Description : BlueFox découvre que l’assèchement du territoire </w:t>
      </w:r>
      <w:proofErr w:type="spellStart"/>
      <w:r>
        <w:t>Translucent</w:t>
      </w:r>
      <w:proofErr w:type="spellEnd"/>
      <w:r>
        <w:t xml:space="preserve"> pousse certains de ses habitants vers les zones d’eau contrôlées par les Rocky. Les deux peuples, déjà amicaux envers BlueFox, se méfient encore l’un de l’autre. BlueFox choisit d’écouter les deux versions avant de proposer une médiation.</w:t>
      </w:r>
    </w:p>
    <w:p w14:paraId="0C73D8ED" w14:textId="77777777" w:rsidR="00A021C5" w:rsidRDefault="00000000">
      <w:pPr>
        <w:pStyle w:val="Titre3"/>
      </w:pPr>
      <w:r>
        <w:t>Missions / progression</w:t>
      </w:r>
    </w:p>
    <w:p w14:paraId="5355C3CE" w14:textId="77777777" w:rsidR="00A021C5" w:rsidRDefault="00000000">
      <w:pPr>
        <w:pStyle w:val="Listepuces"/>
      </w:pPr>
      <w:r>
        <w:t xml:space="preserve">Confirmer la pénurie d’eau côté </w:t>
      </w:r>
      <w:proofErr w:type="spellStart"/>
      <w:r>
        <w:t>Translucent</w:t>
      </w:r>
      <w:proofErr w:type="spellEnd"/>
      <w:r>
        <w:t xml:space="preserve"> par dialogue et contexte monde réel.</w:t>
      </w:r>
    </w:p>
    <w:p w14:paraId="1C4594A9" w14:textId="77777777" w:rsidR="00A021C5" w:rsidRDefault="00000000">
      <w:pPr>
        <w:pStyle w:val="Listepuces"/>
      </w:pPr>
      <w:r>
        <w:t>Confirmer l’empiètement territorial et les inquiétudes Rocky par dialogue.</w:t>
      </w:r>
    </w:p>
    <w:p w14:paraId="3464D8E2" w14:textId="77777777" w:rsidR="00A021C5" w:rsidRDefault="00000000">
      <w:pPr>
        <w:pStyle w:val="Listepuces"/>
      </w:pPr>
      <w:r>
        <w:t>Identifier que le conflit oppose deux besoins légitimes — accès à l’eau et protection du territoire — plutôt qu’une hostilité fondamentale.</w:t>
      </w:r>
    </w:p>
    <w:p w14:paraId="1BE12681" w14:textId="77777777" w:rsidR="00A021C5" w:rsidRDefault="00000000">
      <w:pPr>
        <w:pStyle w:val="Listepuces"/>
      </w:pPr>
      <w:r>
        <w:t>Formuler l’intention de médiation et ouvrir la chaîne GAME-contact réorganisée.</w:t>
      </w:r>
    </w:p>
    <w:p w14:paraId="278ED285" w14:textId="77777777" w:rsidR="00A021C5" w:rsidRDefault="00000000">
      <w:pPr>
        <w:pStyle w:val="Titre3"/>
      </w:pPr>
      <w:r>
        <w:t>Narration / pensées / journal</w:t>
      </w:r>
    </w:p>
    <w:p w14:paraId="2D2EFFE0" w14:textId="77777777" w:rsidR="00A021C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suis l’ami des deux peuples. Cela ne veut pas dire qu’ils se font confiance entre eux. »</w:t>
      </w:r>
    </w:p>
    <w:p w14:paraId="7F1AF9C1" w14:textId="77777777" w:rsidR="00A021C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Plus j’écoute, plus le conflit ressemble à un problème d’eau devenu un problème de frontières. »</w:t>
      </w:r>
    </w:p>
    <w:p w14:paraId="48EC68F5" w14:textId="77777777" w:rsidR="00A021C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sécheresse </w:t>
      </w:r>
      <w:proofErr w:type="spellStart"/>
      <w:r>
        <w:t>Translucent</w:t>
      </w:r>
      <w:proofErr w:type="spellEnd"/>
      <w:r>
        <w:t xml:space="preserve"> et la pression exercée sur les territoires Rocky sont identifiées comme les causes principales du conflit. BlueFox accepte un rôle de médiateur.</w:t>
      </w:r>
    </w:p>
    <w:p w14:paraId="308364FC" w14:textId="77777777" w:rsidR="00A021C5" w:rsidRDefault="00000000">
      <w:pPr>
        <w:pStyle w:val="Titre3"/>
      </w:pPr>
      <w:r>
        <w:t>Application BAC / mémoire</w:t>
      </w:r>
    </w:p>
    <w:p w14:paraId="3BC5D331" w14:textId="77777777" w:rsidR="00A021C5" w:rsidRDefault="00000000">
      <w:pPr>
        <w:pStyle w:val="Listepuces"/>
      </w:pPr>
      <w:proofErr w:type="spellStart"/>
      <w:proofErr w:type="gramStart"/>
      <w:r>
        <w:t>civilization</w:t>
      </w:r>
      <w:proofErr w:type="spellEnd"/>
      <w:r>
        <w:t>:</w:t>
      </w:r>
      <w:proofErr w:type="gramEnd"/>
      <w:r>
        <w:t xml:space="preserve"> poids 1.0</w:t>
      </w:r>
    </w:p>
    <w:p w14:paraId="2F43C8C2" w14:textId="77777777" w:rsidR="00A021C5" w:rsidRDefault="00000000">
      <w:pPr>
        <w:pStyle w:val="Listepuces"/>
      </w:pPr>
      <w:proofErr w:type="gramStart"/>
      <w:r>
        <w:t>relations:</w:t>
      </w:r>
      <w:proofErr w:type="gramEnd"/>
      <w:r>
        <w:t xml:space="preserve"> poids 0.9</w:t>
      </w:r>
    </w:p>
    <w:p w14:paraId="567978AA" w14:textId="77777777" w:rsidR="00A021C5" w:rsidRDefault="00000000">
      <w:pPr>
        <w:pStyle w:val="Listepuces"/>
      </w:pPr>
      <w:proofErr w:type="spellStart"/>
      <w:proofErr w:type="gramStart"/>
      <w:r>
        <w:t>research</w:t>
      </w:r>
      <w:proofErr w:type="spellEnd"/>
      <w:r>
        <w:t>:</w:t>
      </w:r>
      <w:proofErr w:type="gramEnd"/>
      <w:r>
        <w:t xml:space="preserve"> poids 0.35</w:t>
      </w:r>
    </w:p>
    <w:p w14:paraId="0D1708D3" w14:textId="77777777" w:rsidR="00A021C5" w:rsidRDefault="00000000">
      <w:pPr>
        <w:pStyle w:val="Listepuces"/>
      </w:pPr>
      <w:proofErr w:type="gramStart"/>
      <w:r>
        <w:t>obsession</w:t>
      </w:r>
      <w:proofErr w:type="gramEnd"/>
      <w:r>
        <w:t xml:space="preserve"> oui (intensité 5) : chercher une issue au conflit tant qu’une solution commune n’est pas établie.</w:t>
      </w:r>
    </w:p>
    <w:p w14:paraId="47BA2BD1" w14:textId="77777777" w:rsidR="00A021C5" w:rsidRDefault="00000000">
      <w:pPr>
        <w:pStyle w:val="Listepuces"/>
      </w:pPr>
      <w:proofErr w:type="gramStart"/>
      <w:r>
        <w:t>souvenir</w:t>
      </w:r>
      <w:proofErr w:type="gramEnd"/>
      <w:r>
        <w:t xml:space="preserve"> positive fort (score indicatif 78) : les deux peuples ont suffisamment confiance en BlueFox pour lui exposer leurs griefs. Valeur à calibrer au moteur.</w:t>
      </w:r>
    </w:p>
    <w:p w14:paraId="4C2FCE5C" w14:textId="77777777" w:rsidR="00A021C5" w:rsidRDefault="00000000">
      <w:pPr>
        <w:pStyle w:val="Titre3"/>
      </w:pPr>
      <w:r>
        <w:t xml:space="preserve">Réputation et raccord </w:t>
      </w:r>
      <w:proofErr w:type="spellStart"/>
      <w:r>
        <w:t>missionnel</w:t>
      </w:r>
      <w:proofErr w:type="spellEnd"/>
    </w:p>
    <w:p w14:paraId="610C8CAA" w14:textId="77777777" w:rsidR="00A021C5" w:rsidRDefault="00000000">
      <w:pPr>
        <w:pStyle w:val="Listepuces"/>
      </w:pPr>
      <w:r>
        <w:t>Cette mission ne fait pas automatiquement passer les deux civilisations à HONORÉ. Elle confirme AMICAL et peut produire un gain relationnel léger et séparé pour chaque civilisation au moment où sa parole est entendue.</w:t>
      </w:r>
    </w:p>
    <w:p w14:paraId="397D4F84" w14:textId="77777777" w:rsidR="00A021C5" w:rsidRDefault="00000000">
      <w:pPr>
        <w:pStyle w:val="Listepuces"/>
      </w:pPr>
      <w:r>
        <w:t xml:space="preserve">Débloque GAME-contact — chaîne de médiation. La réputation reste possédée et modifiée séparément pour Rocky et </w:t>
      </w:r>
      <w:proofErr w:type="spellStart"/>
      <w:r>
        <w:t>Translucent</w:t>
      </w:r>
      <w:proofErr w:type="spellEnd"/>
      <w:r>
        <w:t>.</w:t>
      </w:r>
    </w:p>
    <w:p w14:paraId="17605B2A" w14:textId="77777777" w:rsidR="00406195" w:rsidRDefault="00000000">
      <w:pPr>
        <w:pStyle w:val="Titre2"/>
      </w:pPr>
      <w:bookmarkStart w:id="500" w:name="_Toc239887515"/>
      <w:bookmarkStart w:id="501" w:name="_Toc239462370"/>
      <w:bookmarkStart w:id="502" w:name="_Toc237702451"/>
      <w:bookmarkStart w:id="503" w:name="_Toc240103727"/>
      <w:r>
        <w:lastRenderedPageBreak/>
        <w:t>ECO-02 — Analyse de la flore locale</w:t>
      </w:r>
      <w:bookmarkEnd w:id="500"/>
      <w:bookmarkEnd w:id="501"/>
      <w:bookmarkEnd w:id="502"/>
      <w:bookmarkEnd w:id="503"/>
    </w:p>
    <w:p w14:paraId="6696166C" w14:textId="77777777" w:rsidR="00406195" w:rsidRDefault="00000000">
      <w:pPr>
        <w:spacing w:after="40"/>
      </w:pPr>
      <w:proofErr w:type="gramStart"/>
      <w:r>
        <w:rPr>
          <w:b/>
        </w:rPr>
        <w:t>Catégorie:</w:t>
      </w:r>
      <w:proofErr w:type="gramEnd"/>
      <w:r>
        <w:rPr>
          <w:b/>
        </w:rPr>
        <w:t xml:space="preserve"> </w:t>
      </w:r>
      <w:r>
        <w:t>INGENIERIE</w:t>
      </w:r>
    </w:p>
    <w:p w14:paraId="26E727F8" w14:textId="77777777" w:rsidR="00406195" w:rsidRDefault="00000000">
      <w:pPr>
        <w:spacing w:after="40"/>
      </w:pPr>
      <w:proofErr w:type="gramStart"/>
      <w:r>
        <w:rPr>
          <w:b/>
        </w:rPr>
        <w:t>Portée:</w:t>
      </w:r>
      <w:proofErr w:type="gramEnd"/>
      <w:r>
        <w:rPr>
          <w:b/>
        </w:rPr>
        <w:t xml:space="preserve"> </w:t>
      </w:r>
      <w:r>
        <w:t>P2_REGIONAL</w:t>
      </w:r>
    </w:p>
    <w:p w14:paraId="0CF51CCE"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25EB7CB"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76BDBFFC" w14:textId="77777777" w:rsidR="00406195" w:rsidRDefault="00000000">
      <w:pPr>
        <w:pStyle w:val="Titre3"/>
      </w:pPr>
      <w:r>
        <w:t>Activation normalisée</w:t>
      </w:r>
    </w:p>
    <w:p w14:paraId="687B0D32" w14:textId="77777777" w:rsidR="00406195" w:rsidRDefault="00000000">
      <w:pPr>
        <w:pStyle w:val="Listepuces"/>
      </w:pPr>
      <w:r>
        <w:rPr>
          <w:b/>
        </w:rPr>
        <w:t xml:space="preserve">Mode d’apparition : </w:t>
      </w:r>
      <w:r>
        <w:t>découverte contextuelle</w:t>
      </w:r>
    </w:p>
    <w:p w14:paraId="53B631AC" w14:textId="77777777" w:rsidR="00406195" w:rsidRDefault="00000000">
      <w:pPr>
        <w:pStyle w:val="Listepuces"/>
      </w:pPr>
      <w:r>
        <w:rPr>
          <w:b/>
        </w:rPr>
        <w:t xml:space="preserve">Prérequis : </w:t>
      </w:r>
      <w:r>
        <w:t>ECO-04</w:t>
      </w:r>
    </w:p>
    <w:p w14:paraId="0F9C6CA7" w14:textId="77777777" w:rsidR="00406195" w:rsidRDefault="00000000">
      <w:pPr>
        <w:pStyle w:val="Listepuces"/>
      </w:pPr>
      <w:r>
        <w:rPr>
          <w:b/>
        </w:rPr>
        <w:t xml:space="preserve">Déclencheur principal : </w:t>
      </w:r>
      <w:proofErr w:type="spellStart"/>
      <w:proofErr w:type="gramStart"/>
      <w:r>
        <w:t>interaction.analyze</w:t>
      </w:r>
      <w:proofErr w:type="spellEnd"/>
      <w:proofErr w:type="gramEnd"/>
    </w:p>
    <w:p w14:paraId="7F00FBFC" w14:textId="77777777" w:rsidR="00406195" w:rsidRDefault="00000000">
      <w:pPr>
        <w:pStyle w:val="Listepuces"/>
      </w:pPr>
      <w:r>
        <w:t>Filtres : aucun filtre contractuel</w:t>
      </w:r>
    </w:p>
    <w:p w14:paraId="63CFF106" w14:textId="77777777" w:rsidR="00406195" w:rsidRDefault="00000000">
      <w:pPr>
        <w:pStyle w:val="Listepuces"/>
      </w:pPr>
      <w:r>
        <w:rPr>
          <w:b/>
        </w:rPr>
        <w:t xml:space="preserve">Nombre requis : </w:t>
      </w:r>
      <w:r>
        <w:t>1</w:t>
      </w:r>
    </w:p>
    <w:p w14:paraId="3B5E6466" w14:textId="77777777" w:rsidR="00406195" w:rsidRDefault="00000000">
      <w:pPr>
        <w:pStyle w:val="Listepuces"/>
      </w:pPr>
      <w:r>
        <w:rPr>
          <w:b/>
        </w:rPr>
        <w:t xml:space="preserve">Unicité : </w:t>
      </w:r>
      <w:r>
        <w:t>oui</w:t>
      </w:r>
    </w:p>
    <w:p w14:paraId="2F3E6224" w14:textId="77777777" w:rsidR="00406195" w:rsidRDefault="00000000">
      <w:pPr>
        <w:pStyle w:val="Listepuces"/>
      </w:pPr>
      <w:r>
        <w:rPr>
          <w:b/>
        </w:rPr>
        <w:t xml:space="preserve">Micro-scènes associées : </w:t>
      </w:r>
      <w:r>
        <w:t>MSC-FERN-CLEARING-001</w:t>
      </w:r>
    </w:p>
    <w:p w14:paraId="0747C4B1" w14:textId="77777777" w:rsidR="00406195" w:rsidRDefault="00000000">
      <w:pPr>
        <w:pStyle w:val="Titre3"/>
      </w:pPr>
      <w:r>
        <w:t>Bloc principal / intention</w:t>
      </w:r>
    </w:p>
    <w:p w14:paraId="675163F5" w14:textId="77777777" w:rsidR="00406195" w:rsidRDefault="00000000">
      <w:r>
        <w:t>"Est-ce comestible ou toxique ? Il faut analyser ça avant d'y toucher."</w:t>
      </w:r>
      <w:r>
        <w:br/>
        <w:t>Type : Recherche / Collecte basique</w:t>
      </w:r>
      <w:r>
        <w:br/>
        <w:t>Description : Récolter des échantillons de plantes locales pour les analyser au terminal du vaisseau.</w:t>
      </w:r>
      <w:r>
        <w:br/>
        <w:t>Sous-missions &amp; Sous-objectifs :</w:t>
      </w:r>
    </w:p>
    <w:p w14:paraId="3874ADE8" w14:textId="77777777" w:rsidR="00406195" w:rsidRDefault="00000000">
      <w:pPr>
        <w:pStyle w:val="Titre3"/>
      </w:pPr>
      <w:r>
        <w:t>Missions / progression</w:t>
      </w:r>
    </w:p>
    <w:p w14:paraId="6F407971" w14:textId="77777777" w:rsidR="00406195" w:rsidRDefault="00000000">
      <w:pPr>
        <w:pStyle w:val="Listepuces"/>
      </w:pPr>
      <w:r>
        <w:t>Analyse de la flore locale [</w:t>
      </w:r>
      <w:proofErr w:type="spellStart"/>
      <w:r>
        <w:t>analyze</w:t>
      </w:r>
      <w:proofErr w:type="spellEnd"/>
      <w:r>
        <w:t xml:space="preserve"> — plant — cible 1]</w:t>
      </w:r>
    </w:p>
    <w:p w14:paraId="177FCDED" w14:textId="77777777" w:rsidR="00406195" w:rsidRDefault="00000000">
      <w:pPr>
        <w:pStyle w:val="Listepuces"/>
      </w:pPr>
      <w:r>
        <w:t>Brancher les échantillons [</w:t>
      </w:r>
      <w:proofErr w:type="spellStart"/>
      <w:r>
        <w:t>collect</w:t>
      </w:r>
      <w:proofErr w:type="spellEnd"/>
      <w:r>
        <w:t xml:space="preserve"> — </w:t>
      </w:r>
      <w:proofErr w:type="spellStart"/>
      <w:r>
        <w:t>wood</w:t>
      </w:r>
      <w:proofErr w:type="spellEnd"/>
      <w:r>
        <w:t xml:space="preserve"> — cible 1] | dépend de ECO-02</w:t>
      </w:r>
    </w:p>
    <w:p w14:paraId="1D0BC9E7" w14:textId="77777777" w:rsidR="00406195" w:rsidRDefault="00000000">
      <w:pPr>
        <w:pStyle w:val="Listepuces"/>
      </w:pPr>
      <w:r>
        <w:t>Analyse de la flore locale — condition 01A [</w:t>
      </w:r>
      <w:proofErr w:type="spellStart"/>
      <w:r>
        <w:t>analyze</w:t>
      </w:r>
      <w:proofErr w:type="spellEnd"/>
      <w:r>
        <w:t xml:space="preserve"> — flora — cible 1] | dépend de ECO-02</w:t>
      </w:r>
    </w:p>
    <w:p w14:paraId="684D5D5C" w14:textId="77777777" w:rsidR="00406195" w:rsidRDefault="00000000">
      <w:pPr>
        <w:pStyle w:val="Listepuces"/>
      </w:pPr>
      <w:r>
        <w:t>Analyse de la flore locale — condition 01B [</w:t>
      </w:r>
      <w:proofErr w:type="spellStart"/>
      <w:r>
        <w:t>analyze</w:t>
      </w:r>
      <w:proofErr w:type="spellEnd"/>
      <w:r>
        <w:t xml:space="preserve"> — </w:t>
      </w:r>
      <w:proofErr w:type="spellStart"/>
      <w:r>
        <w:t>flora_sample</w:t>
      </w:r>
      <w:proofErr w:type="spellEnd"/>
      <w:r>
        <w:t xml:space="preserve"> — cible 1] | dépend de ECO-02</w:t>
      </w:r>
    </w:p>
    <w:p w14:paraId="7B038655" w14:textId="77777777" w:rsidR="00406195" w:rsidRDefault="00000000">
      <w:pPr>
        <w:pStyle w:val="Listepuces"/>
      </w:pPr>
      <w:r>
        <w:t>Analyse de la flore locale — condition 02A [</w:t>
      </w:r>
      <w:proofErr w:type="spellStart"/>
      <w:r>
        <w:t>analyze</w:t>
      </w:r>
      <w:proofErr w:type="spellEnd"/>
      <w:r>
        <w:t xml:space="preserve"> — flora — cible 1] | dépend de ECO-02</w:t>
      </w:r>
    </w:p>
    <w:p w14:paraId="51456B01" w14:textId="77777777" w:rsidR="00406195" w:rsidRDefault="00000000">
      <w:pPr>
        <w:pStyle w:val="Listepuces"/>
      </w:pPr>
      <w:r>
        <w:t>Analyse de la flore locale — condition 02B [</w:t>
      </w:r>
      <w:proofErr w:type="spellStart"/>
      <w:r>
        <w:t>analyze</w:t>
      </w:r>
      <w:proofErr w:type="spellEnd"/>
      <w:r>
        <w:t xml:space="preserve"> — flora — cible 1] | dépend de ECO-02</w:t>
      </w:r>
    </w:p>
    <w:p w14:paraId="6F26F694" w14:textId="77777777" w:rsidR="00406195" w:rsidRDefault="00000000">
      <w:pPr>
        <w:pStyle w:val="Listepuces"/>
      </w:pPr>
      <w:r>
        <w:t>Analyse de la flore locale — condition 03B [</w:t>
      </w:r>
      <w:proofErr w:type="spellStart"/>
      <w:r>
        <w:t>analyze</w:t>
      </w:r>
      <w:proofErr w:type="spellEnd"/>
      <w:r>
        <w:t xml:space="preserve"> — </w:t>
      </w:r>
      <w:proofErr w:type="spellStart"/>
      <w:r>
        <w:t>flora_sample</w:t>
      </w:r>
      <w:proofErr w:type="spellEnd"/>
      <w:r>
        <w:t xml:space="preserve"> — cible 1] | dépend de ECO-02</w:t>
      </w:r>
    </w:p>
    <w:p w14:paraId="44CE7736" w14:textId="77777777" w:rsidR="00406195" w:rsidRDefault="00000000">
      <w:pPr>
        <w:pStyle w:val="Listepuces"/>
      </w:pPr>
      <w:r>
        <w:t>Consommer 6 échantillons de plantes pendant l’analyse au terminal ; les résultats utiles sont conservés comme connaissance.</w:t>
      </w:r>
    </w:p>
    <w:p w14:paraId="3FC03EBD" w14:textId="77777777" w:rsidR="00406195" w:rsidRDefault="00000000">
      <w:pPr>
        <w:pStyle w:val="Titre3"/>
      </w:pPr>
      <w:r>
        <w:t>Narration / pensées / journal</w:t>
      </w:r>
    </w:p>
    <w:p w14:paraId="4D33B69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Est-ce comestible ou toxique ? Il faut analyser ça avant d'y toucher.</w:t>
      </w:r>
    </w:p>
    <w:p w14:paraId="53F1C30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Analyse de la flore locale : les faits validés et leurs conséquences sont consignés pour la suite. »</w:t>
      </w:r>
    </w:p>
    <w:p w14:paraId="7CD4F35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“Analyse de la flore locale” commencent à former un ensemble cohérent ; une dernière confirmation reste nécessaire. »</w:t>
      </w:r>
    </w:p>
    <w:p w14:paraId="1088F34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“Analyse de la flore locale”, les observations restent trop fragmentaires ; je dois vérifier le contexte avant de conclure. »</w:t>
      </w:r>
    </w:p>
    <w:p w14:paraId="70E8CE9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“Analyse de la flore locale” sans effacer les observations déjà acquises. »</w:t>
      </w:r>
    </w:p>
    <w:p w14:paraId="2E49753B" w14:textId="77777777" w:rsidR="00406195" w:rsidRDefault="00000000">
      <w:pPr>
        <w:pStyle w:val="Titre3"/>
      </w:pPr>
      <w:r>
        <w:t>Application BAC / mémoire</w:t>
      </w:r>
    </w:p>
    <w:p w14:paraId="53232948" w14:textId="77777777" w:rsidR="00406195" w:rsidRDefault="00000000">
      <w:pPr>
        <w:pStyle w:val="Listepuces"/>
      </w:pPr>
      <w:r>
        <w:t xml:space="preserve">Une analyse concluante peut renforcer l’axe </w:t>
      </w:r>
      <w:proofErr w:type="spellStart"/>
      <w:r>
        <w:t>research</w:t>
      </w:r>
      <w:proofErr w:type="spellEnd"/>
      <w:r>
        <w:t xml:space="preserve"> ; le souvenir reste réservé à la conclusion significative de la mission.</w:t>
      </w:r>
    </w:p>
    <w:p w14:paraId="06F388A0"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34)</w:t>
      </w:r>
    </w:p>
    <w:p w14:paraId="47CD10F4" w14:textId="77777777" w:rsidR="00406195" w:rsidRDefault="00000000">
      <w:pPr>
        <w:pStyle w:val="Listepuces"/>
      </w:pPr>
      <w:proofErr w:type="gramStart"/>
      <w:r>
        <w:t>collection:</w:t>
      </w:r>
      <w:proofErr w:type="gramEnd"/>
      <w:r>
        <w:t xml:space="preserve"> poids 0.1</w:t>
      </w:r>
    </w:p>
    <w:p w14:paraId="21104EA3" w14:textId="77777777" w:rsidR="00406195" w:rsidRDefault="00000000">
      <w:pPr>
        <w:pStyle w:val="Titre3"/>
      </w:pPr>
      <w:r>
        <w:lastRenderedPageBreak/>
        <w:t>Déblocages / récompenses</w:t>
      </w:r>
    </w:p>
    <w:p w14:paraId="09A58F92" w14:textId="77777777" w:rsidR="00406195" w:rsidRDefault="00000000">
      <w:pPr>
        <w:pStyle w:val="Listepuces"/>
      </w:pPr>
      <w:r>
        <w:t xml:space="preserve">Débloque un projet ou niveau de recherche → </w:t>
      </w:r>
      <w:proofErr w:type="spellStart"/>
      <w:r>
        <w:t>project_followup_research</w:t>
      </w:r>
      <w:proofErr w:type="spellEnd"/>
    </w:p>
    <w:p w14:paraId="2F818B0A" w14:textId="77777777" w:rsidR="00406195" w:rsidRDefault="00000000">
      <w:pPr>
        <w:pStyle w:val="Listepuces"/>
      </w:pPr>
      <w:r>
        <w:t xml:space="preserve">Débloque comportement BAC → </w:t>
      </w:r>
      <w:proofErr w:type="spellStart"/>
      <w:r>
        <w:t>adaptive_confidence</w:t>
      </w:r>
      <w:proofErr w:type="spellEnd"/>
    </w:p>
    <w:p w14:paraId="17BFBE8D" w14:textId="77777777" w:rsidR="00406195" w:rsidRDefault="00000000">
      <w:pPr>
        <w:pStyle w:val="Listepuces"/>
      </w:pPr>
      <w:r>
        <w:t xml:space="preserve">Débloque recette → </w:t>
      </w:r>
      <w:proofErr w:type="spellStart"/>
      <w:r>
        <w:t>derived_recipe</w:t>
      </w:r>
      <w:proofErr w:type="spellEnd"/>
    </w:p>
    <w:p w14:paraId="31FDD860"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7262BAB5" w14:textId="77777777" w:rsidR="00406195" w:rsidRDefault="00000000">
      <w:pPr>
        <w:pStyle w:val="Listepuces"/>
      </w:pPr>
      <w:r>
        <w:t xml:space="preserve">Raccord </w:t>
      </w:r>
      <w:proofErr w:type="spellStart"/>
      <w:r>
        <w:t>missionnel</w:t>
      </w:r>
      <w:proofErr w:type="spellEnd"/>
      <w:r>
        <w:t xml:space="preserve"> : débloque ECO-03.</w:t>
      </w:r>
    </w:p>
    <w:p w14:paraId="50A197CE" w14:textId="77777777" w:rsidR="00406195" w:rsidRDefault="00000000">
      <w:pPr>
        <w:pStyle w:val="Titre2"/>
      </w:pPr>
      <w:bookmarkStart w:id="504" w:name="_Toc239887516"/>
      <w:bookmarkStart w:id="505" w:name="_Toc239462371"/>
      <w:bookmarkStart w:id="506" w:name="_Toc237702452"/>
      <w:bookmarkStart w:id="507" w:name="_Toc240103728"/>
      <w:r>
        <w:t>ECO-03 — Rétro-ingénierie du module de vol</w:t>
      </w:r>
      <w:bookmarkEnd w:id="504"/>
      <w:bookmarkEnd w:id="505"/>
      <w:bookmarkEnd w:id="506"/>
      <w:bookmarkEnd w:id="507"/>
    </w:p>
    <w:p w14:paraId="6249A2F5" w14:textId="77777777" w:rsidR="00406195" w:rsidRDefault="00000000">
      <w:pPr>
        <w:spacing w:after="40"/>
      </w:pPr>
      <w:proofErr w:type="gramStart"/>
      <w:r>
        <w:rPr>
          <w:b/>
        </w:rPr>
        <w:t>Catégorie:</w:t>
      </w:r>
      <w:proofErr w:type="gramEnd"/>
      <w:r>
        <w:rPr>
          <w:b/>
        </w:rPr>
        <w:t xml:space="preserve"> </w:t>
      </w:r>
      <w:r>
        <w:t>INGENIERIE</w:t>
      </w:r>
    </w:p>
    <w:p w14:paraId="3DFD8B23" w14:textId="77777777" w:rsidR="00406195" w:rsidRDefault="00000000">
      <w:pPr>
        <w:spacing w:after="40"/>
      </w:pPr>
      <w:proofErr w:type="gramStart"/>
      <w:r>
        <w:rPr>
          <w:b/>
        </w:rPr>
        <w:t>Portée:</w:t>
      </w:r>
      <w:proofErr w:type="gramEnd"/>
      <w:r>
        <w:rPr>
          <w:b/>
        </w:rPr>
        <w:t xml:space="preserve"> </w:t>
      </w:r>
      <w:r>
        <w:t>P2_REGIONAL</w:t>
      </w:r>
    </w:p>
    <w:p w14:paraId="42CF9A6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1632F58"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451C1936" w14:textId="77777777" w:rsidR="00406195" w:rsidRDefault="00000000">
      <w:pPr>
        <w:pStyle w:val="Titre3"/>
      </w:pPr>
      <w:r>
        <w:t>Activation normalisée</w:t>
      </w:r>
    </w:p>
    <w:p w14:paraId="62000914" w14:textId="77777777" w:rsidR="00406195" w:rsidRDefault="00000000">
      <w:pPr>
        <w:pStyle w:val="Listepuces"/>
      </w:pPr>
      <w:r>
        <w:rPr>
          <w:b/>
        </w:rPr>
        <w:t xml:space="preserve">Mode d’apparition : </w:t>
      </w:r>
      <w:r>
        <w:t>exploration</w:t>
      </w:r>
    </w:p>
    <w:p w14:paraId="366923A6" w14:textId="77777777" w:rsidR="00406195" w:rsidRDefault="00000000">
      <w:pPr>
        <w:pStyle w:val="Listepuces"/>
      </w:pPr>
      <w:r>
        <w:rPr>
          <w:b/>
        </w:rPr>
        <w:t xml:space="preserve">Prérequis : </w:t>
      </w:r>
      <w:r>
        <w:t>ECO-02</w:t>
      </w:r>
    </w:p>
    <w:p w14:paraId="7A8979E8" w14:textId="77777777" w:rsidR="00406195" w:rsidRDefault="00000000">
      <w:pPr>
        <w:pStyle w:val="Listepuces"/>
      </w:pPr>
      <w:r>
        <w:rPr>
          <w:b/>
        </w:rPr>
        <w:t xml:space="preserve">Déclencheur principal : </w:t>
      </w:r>
      <w:proofErr w:type="spellStart"/>
      <w:r>
        <w:t>exploration.map_discovered</w:t>
      </w:r>
      <w:proofErr w:type="spellEnd"/>
    </w:p>
    <w:p w14:paraId="0716BAFC" w14:textId="77777777" w:rsidR="00406195" w:rsidRDefault="00000000">
      <w:pPr>
        <w:pStyle w:val="Listepuces"/>
      </w:pPr>
      <w:r>
        <w:t xml:space="preserve">Filtres : direction = </w:t>
      </w:r>
      <w:proofErr w:type="spellStart"/>
      <w:r>
        <w:t>north</w:t>
      </w:r>
      <w:proofErr w:type="spellEnd"/>
      <w:r>
        <w:t xml:space="preserve"> (nord)</w:t>
      </w:r>
    </w:p>
    <w:p w14:paraId="0E101936" w14:textId="77777777" w:rsidR="00406195" w:rsidRDefault="00000000">
      <w:pPr>
        <w:pStyle w:val="Listepuces"/>
      </w:pPr>
      <w:r>
        <w:rPr>
          <w:b/>
        </w:rPr>
        <w:t xml:space="preserve">Nombre requis : </w:t>
      </w:r>
      <w:r>
        <w:t>1</w:t>
      </w:r>
    </w:p>
    <w:p w14:paraId="1AA3E0EB" w14:textId="77777777" w:rsidR="00406195" w:rsidRDefault="00000000">
      <w:pPr>
        <w:pStyle w:val="Listepuces"/>
      </w:pPr>
      <w:r>
        <w:rPr>
          <w:b/>
        </w:rPr>
        <w:t xml:space="preserve">Unicité : </w:t>
      </w:r>
      <w:r>
        <w:t>oui</w:t>
      </w:r>
    </w:p>
    <w:p w14:paraId="1BF868F8" w14:textId="77777777" w:rsidR="00406195" w:rsidRDefault="00000000">
      <w:pPr>
        <w:pStyle w:val="Listepuces"/>
      </w:pPr>
      <w:r>
        <w:rPr>
          <w:b/>
        </w:rPr>
        <w:t xml:space="preserve">Micro-scènes associées : </w:t>
      </w:r>
      <w:r>
        <w:t>MSC-CUSTOM-MACHINE-ABANDONNEE</w:t>
      </w:r>
    </w:p>
    <w:p w14:paraId="23DFC484" w14:textId="77777777" w:rsidR="00406195" w:rsidRDefault="00000000">
      <w:pPr>
        <w:pStyle w:val="Titre3"/>
      </w:pPr>
      <w:r>
        <w:t>Bloc principal / intention</w:t>
      </w:r>
    </w:p>
    <w:p w14:paraId="5A82CE4C" w14:textId="77777777" w:rsidR="00406195" w:rsidRDefault="00000000">
      <w:r>
        <w:t xml:space="preserve">"Je passe trop de temps à chercher de quoi me nourrir. Je </w:t>
      </w:r>
      <w:proofErr w:type="spellStart"/>
      <w:proofErr w:type="gramStart"/>
      <w:r>
        <w:t>doit</w:t>
      </w:r>
      <w:proofErr w:type="spellEnd"/>
      <w:proofErr w:type="gramEnd"/>
      <w:r>
        <w:t xml:space="preserve"> automatiser la corvée."</w:t>
      </w:r>
      <w:r>
        <w:br/>
        <w:t>Type : Recherche / Ingénierie</w:t>
      </w:r>
      <w:r>
        <w:br/>
        <w:t>Description : Analyser les restes des circuits de navigation du vaisseau pour concevoir les schémas logiques de petits drones de collecte et de culture automatique.</w:t>
      </w:r>
      <w:r>
        <w:br/>
        <w:t>Sous-missions &amp; Sous-objectifs :</w:t>
      </w:r>
    </w:p>
    <w:p w14:paraId="67312B59" w14:textId="77777777" w:rsidR="00406195" w:rsidRDefault="00000000">
      <w:pPr>
        <w:pStyle w:val="Titre3"/>
      </w:pPr>
      <w:r>
        <w:t>Missions / progression</w:t>
      </w:r>
    </w:p>
    <w:p w14:paraId="6458EB31" w14:textId="77777777" w:rsidR="00406195" w:rsidRDefault="00000000">
      <w:pPr>
        <w:pStyle w:val="Listepuces"/>
      </w:pPr>
      <w:r>
        <w:t xml:space="preserve">Rétro-ingénierie du module de vol [explore-zone — </w:t>
      </w:r>
      <w:proofErr w:type="spellStart"/>
      <w:r>
        <w:t>technology_component</w:t>
      </w:r>
      <w:proofErr w:type="spellEnd"/>
      <w:r>
        <w:t xml:space="preserve"> — cible 1]</w:t>
      </w:r>
    </w:p>
    <w:p w14:paraId="4243AC4A" w14:textId="77777777" w:rsidR="00406195" w:rsidRDefault="00000000">
      <w:pPr>
        <w:pStyle w:val="Listepuces"/>
      </w:pPr>
      <w:r>
        <w:t>Réunir 5 unités de composants bruts [</w:t>
      </w:r>
      <w:proofErr w:type="spellStart"/>
      <w:r>
        <w:t>collect</w:t>
      </w:r>
      <w:proofErr w:type="spellEnd"/>
      <w:r>
        <w:t xml:space="preserve"> — </w:t>
      </w:r>
      <w:proofErr w:type="spellStart"/>
      <w:r>
        <w:t>technology_component</w:t>
      </w:r>
      <w:proofErr w:type="spellEnd"/>
      <w:r>
        <w:t xml:space="preserve"> — cible 5] | dépend de ECO-03</w:t>
      </w:r>
    </w:p>
    <w:p w14:paraId="39356588" w14:textId="77777777" w:rsidR="00406195" w:rsidRDefault="00000000">
      <w:pPr>
        <w:pStyle w:val="Listepuces"/>
      </w:pPr>
      <w:r>
        <w:t>Rétro-ingénierie du module de vol — condition 01A [</w:t>
      </w:r>
      <w:proofErr w:type="spellStart"/>
      <w:r>
        <w:t>inspect</w:t>
      </w:r>
      <w:proofErr w:type="spellEnd"/>
      <w:r>
        <w:t xml:space="preserve"> — </w:t>
      </w:r>
      <w:proofErr w:type="spellStart"/>
      <w:r>
        <w:t>technology</w:t>
      </w:r>
      <w:proofErr w:type="spellEnd"/>
      <w:r>
        <w:t xml:space="preserve"> — cible 1] | dépend de ECO-03</w:t>
      </w:r>
    </w:p>
    <w:p w14:paraId="5084D34B" w14:textId="77777777" w:rsidR="00406195" w:rsidRDefault="00000000">
      <w:pPr>
        <w:pStyle w:val="Listepuces"/>
      </w:pPr>
      <w:r>
        <w:t>Rétro-ingénierie du module de vol — condition 01B [</w:t>
      </w:r>
      <w:proofErr w:type="spellStart"/>
      <w:r>
        <w:t>milestone</w:t>
      </w:r>
      <w:proofErr w:type="spellEnd"/>
      <w:r>
        <w:t xml:space="preserve"> — </w:t>
      </w:r>
      <w:proofErr w:type="spellStart"/>
      <w:r>
        <w:t>technology_component</w:t>
      </w:r>
      <w:proofErr w:type="spellEnd"/>
      <w:r>
        <w:t xml:space="preserve"> — cible 1] | dépend de ECO-03</w:t>
      </w:r>
    </w:p>
    <w:p w14:paraId="12AAC9A1" w14:textId="77777777" w:rsidR="00406195" w:rsidRDefault="00000000">
      <w:pPr>
        <w:pStyle w:val="Listepuces"/>
      </w:pPr>
      <w:r>
        <w:t>Rétro-ingénierie du module de vol — condition 02A [</w:t>
      </w:r>
      <w:proofErr w:type="spellStart"/>
      <w:r>
        <w:t>build</w:t>
      </w:r>
      <w:proofErr w:type="spellEnd"/>
      <w:r>
        <w:t xml:space="preserve"> — </w:t>
      </w:r>
      <w:proofErr w:type="spellStart"/>
      <w:r>
        <w:t>technology_support</w:t>
      </w:r>
      <w:proofErr w:type="spellEnd"/>
      <w:r>
        <w:t xml:space="preserve"> — cible 1] | dépend de ECO-03</w:t>
      </w:r>
    </w:p>
    <w:p w14:paraId="3D05CFC0" w14:textId="77777777" w:rsidR="00406195" w:rsidRDefault="00000000">
      <w:pPr>
        <w:pStyle w:val="Listepuces"/>
      </w:pPr>
      <w:r>
        <w:t>Rétro-ingénierie du module de vol — condition 02B [</w:t>
      </w:r>
      <w:proofErr w:type="spellStart"/>
      <w:r>
        <w:t>milestone</w:t>
      </w:r>
      <w:proofErr w:type="spellEnd"/>
      <w:r>
        <w:t xml:space="preserve"> — </w:t>
      </w:r>
      <w:proofErr w:type="spellStart"/>
      <w:r>
        <w:t>engineering_mastery</w:t>
      </w:r>
      <w:proofErr w:type="spellEnd"/>
      <w:r>
        <w:t xml:space="preserve"> — cible 1] | dépend de ECO-03</w:t>
      </w:r>
    </w:p>
    <w:p w14:paraId="22FFBD50" w14:textId="77777777" w:rsidR="00406195" w:rsidRDefault="00000000">
      <w:pPr>
        <w:pStyle w:val="Listepuces"/>
      </w:pPr>
      <w:r>
        <w:t>Rétro-ingénierie du module de vol — condition 03B [</w:t>
      </w:r>
      <w:proofErr w:type="spellStart"/>
      <w:r>
        <w:t>milestone</w:t>
      </w:r>
      <w:proofErr w:type="spellEnd"/>
      <w:r>
        <w:t xml:space="preserve"> — </w:t>
      </w:r>
      <w:proofErr w:type="spellStart"/>
      <w:r>
        <w:t>technology_component</w:t>
      </w:r>
      <w:proofErr w:type="spellEnd"/>
      <w:r>
        <w:t xml:space="preserve"> — cible 1] | dépend de ECO-03</w:t>
      </w:r>
    </w:p>
    <w:p w14:paraId="480E6141" w14:textId="77777777" w:rsidR="00406195" w:rsidRDefault="00000000">
      <w:pPr>
        <w:pStyle w:val="Listepuces"/>
      </w:pPr>
      <w:r>
        <w:t>Consommer les 5 composants bruts réunis pour démonter, tester et reconstruire un premier sous-ensemble fonctionnel.</w:t>
      </w:r>
    </w:p>
    <w:p w14:paraId="6AB5E77B" w14:textId="77777777" w:rsidR="00406195" w:rsidRDefault="00000000">
      <w:pPr>
        <w:pStyle w:val="Titre3"/>
      </w:pPr>
      <w:r>
        <w:t>Narration / pensées / journal</w:t>
      </w:r>
    </w:p>
    <w:p w14:paraId="5F7E56F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circuits sont brisés, mais ils contiennent encore une promesse : ne plus dépendre uniquement de mes propres forces.</w:t>
      </w:r>
    </w:p>
    <w:p w14:paraId="0CDB102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Les restes du module de vol pourraient devenir le point de départ d’une nouvelle autonomie.</w:t>
      </w:r>
    </w:p>
    <w:p w14:paraId="4B08955E"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Rétro-ingénierie du module de vol : les faits validés et leurs conséquences sont consignés pour la suite. »</w:t>
      </w:r>
    </w:p>
    <w:p w14:paraId="23571D21"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“Rétro-ingénierie du module de vol” commencent à former un ensemble cohérent ; une dernière confirmation reste nécessaire. »</w:t>
      </w:r>
    </w:p>
    <w:p w14:paraId="600536A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“Rétro-ingénierie du module de vol”, les observations restent trop fragmentaires ; je dois vérifier le contexte avant de conclure. »</w:t>
      </w:r>
    </w:p>
    <w:p w14:paraId="430DAEC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“Rétro-ingénierie du module de vol” sans effacer les observations déjà acquises. »</w:t>
      </w:r>
    </w:p>
    <w:p w14:paraId="7EF7F963" w14:textId="77777777" w:rsidR="00406195" w:rsidRDefault="00000000">
      <w:pPr>
        <w:pStyle w:val="Titre3"/>
      </w:pPr>
      <w:r>
        <w:t>Application BAC / mémoire</w:t>
      </w:r>
    </w:p>
    <w:p w14:paraId="0A274208"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5</w:t>
      </w:r>
      <w:proofErr w:type="gramStart"/>
      <w:r>
        <w:t>);</w:t>
      </w:r>
      <w:proofErr w:type="gramEnd"/>
      <w:r>
        <w:t xml:space="preserve"> souvenir positive (score 82)</w:t>
      </w:r>
    </w:p>
    <w:p w14:paraId="1F1CD226" w14:textId="77777777" w:rsidR="00406195" w:rsidRDefault="00000000">
      <w:pPr>
        <w:pStyle w:val="Listepuces"/>
      </w:pPr>
      <w:proofErr w:type="gramStart"/>
      <w:r>
        <w:t>exploration:</w:t>
      </w:r>
      <w:proofErr w:type="gramEnd"/>
      <w:r>
        <w:t xml:space="preserve"> poids 0.1</w:t>
      </w:r>
    </w:p>
    <w:p w14:paraId="2FB6B9D9" w14:textId="77777777" w:rsidR="00406195" w:rsidRDefault="00000000">
      <w:pPr>
        <w:pStyle w:val="Titre3"/>
      </w:pPr>
      <w:r>
        <w:t>Déblocages / récompenses</w:t>
      </w:r>
    </w:p>
    <w:p w14:paraId="10047C99" w14:textId="77777777" w:rsidR="00406195" w:rsidRDefault="00000000">
      <w:pPr>
        <w:pStyle w:val="Listepuces"/>
      </w:pPr>
      <w:r>
        <w:t xml:space="preserve">Débloque construction, outil ou drone → </w:t>
      </w:r>
      <w:proofErr w:type="spellStart"/>
      <w:r>
        <w:t>collection_drone</w:t>
      </w:r>
      <w:proofErr w:type="spellEnd"/>
    </w:p>
    <w:p w14:paraId="172CA6FE" w14:textId="77777777" w:rsidR="00406195" w:rsidRDefault="00000000">
      <w:pPr>
        <w:pStyle w:val="Listepuces"/>
      </w:pPr>
      <w:r>
        <w:t xml:space="preserve">Débloque comportement BAC → </w:t>
      </w:r>
      <w:proofErr w:type="spellStart"/>
      <w:r>
        <w:t>adaptive_confidence</w:t>
      </w:r>
      <w:proofErr w:type="spellEnd"/>
    </w:p>
    <w:p w14:paraId="270F1499" w14:textId="77777777" w:rsidR="00406195" w:rsidRDefault="00000000">
      <w:pPr>
        <w:pStyle w:val="Listepuces"/>
      </w:pPr>
      <w:r>
        <w:t xml:space="preserve">Débloque recette → </w:t>
      </w:r>
      <w:proofErr w:type="spellStart"/>
      <w:r>
        <w:t>derived_recipe</w:t>
      </w:r>
      <w:proofErr w:type="spellEnd"/>
    </w:p>
    <w:p w14:paraId="0895FF83" w14:textId="77777777" w:rsidR="00406195" w:rsidRDefault="00000000">
      <w:r>
        <w:t>Raccord ENE : peut fournir le contexte de rétro-ingénierie de ENE-12 — Alimenter une machine et ENE-13 — Le drone libéré du câble.</w:t>
      </w:r>
    </w:p>
    <w:p w14:paraId="7D77F477"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7DEA7C0D"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27A6049F" w14:textId="77777777" w:rsidR="00406195" w:rsidRDefault="00000000">
      <w:pPr>
        <w:pStyle w:val="Listepuces"/>
      </w:pPr>
      <w:r>
        <w:t xml:space="preserve">Raccord </w:t>
      </w:r>
      <w:proofErr w:type="spellStart"/>
      <w:r>
        <w:t>missionnel</w:t>
      </w:r>
      <w:proofErr w:type="spellEnd"/>
      <w:r>
        <w:t xml:space="preserve"> : contribue au déverrouillage de ENE-12, avec les autres prérequis indiqués dans sa fiche.</w:t>
      </w:r>
    </w:p>
    <w:p w14:paraId="270C1204" w14:textId="77777777" w:rsidR="00406195" w:rsidRDefault="00000000">
      <w:pPr>
        <w:pStyle w:val="Titre2"/>
      </w:pPr>
      <w:bookmarkStart w:id="508" w:name="_Toc239887517"/>
      <w:bookmarkStart w:id="509" w:name="_Toc239462372"/>
      <w:bookmarkStart w:id="510" w:name="_Toc237702453"/>
      <w:bookmarkStart w:id="511" w:name="_Toc240103729"/>
      <w:r>
        <w:t>✅GAME-</w:t>
      </w:r>
      <w:proofErr w:type="spellStart"/>
      <w:r>
        <w:t>energy</w:t>
      </w:r>
      <w:proofErr w:type="spellEnd"/>
      <w:r>
        <w:t xml:space="preserve"> — Comparer les cristaux</w:t>
      </w:r>
      <w:bookmarkEnd w:id="508"/>
      <w:bookmarkEnd w:id="509"/>
      <w:bookmarkEnd w:id="510"/>
      <w:bookmarkEnd w:id="511"/>
    </w:p>
    <w:p w14:paraId="151BFD85" w14:textId="77777777" w:rsidR="00406195" w:rsidRDefault="00000000">
      <w:pPr>
        <w:spacing w:after="40"/>
      </w:pPr>
      <w:proofErr w:type="gramStart"/>
      <w:r>
        <w:rPr>
          <w:b/>
        </w:rPr>
        <w:t>Catégorie:</w:t>
      </w:r>
      <w:proofErr w:type="gramEnd"/>
      <w:r>
        <w:rPr>
          <w:b/>
        </w:rPr>
        <w:t xml:space="preserve"> </w:t>
      </w:r>
      <w:r>
        <w:t>INGENIERIE</w:t>
      </w:r>
    </w:p>
    <w:p w14:paraId="6DD99787" w14:textId="77777777" w:rsidR="00406195" w:rsidRDefault="00000000">
      <w:pPr>
        <w:spacing w:after="40"/>
      </w:pPr>
      <w:proofErr w:type="gramStart"/>
      <w:r>
        <w:rPr>
          <w:b/>
        </w:rPr>
        <w:t>Portée:</w:t>
      </w:r>
      <w:proofErr w:type="gramEnd"/>
      <w:r>
        <w:rPr>
          <w:b/>
        </w:rPr>
        <w:t xml:space="preserve"> </w:t>
      </w:r>
      <w:r>
        <w:t>P0_MONDE</w:t>
      </w:r>
    </w:p>
    <w:p w14:paraId="4F97096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051B6A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9D9CC0A" w14:textId="77777777" w:rsidR="00406195" w:rsidRDefault="00000000">
      <w:pPr>
        <w:pStyle w:val="Titre3"/>
      </w:pPr>
      <w:r>
        <w:t>Activation normalisée</w:t>
      </w:r>
    </w:p>
    <w:p w14:paraId="03755050" w14:textId="77777777" w:rsidR="00406195" w:rsidRDefault="00000000">
      <w:pPr>
        <w:pStyle w:val="Listepuces"/>
      </w:pPr>
      <w:r>
        <w:rPr>
          <w:b/>
        </w:rPr>
        <w:t xml:space="preserve">Mode d’apparition : </w:t>
      </w:r>
      <w:r>
        <w:t>suite progressive</w:t>
      </w:r>
    </w:p>
    <w:p w14:paraId="4696B4C6" w14:textId="77777777" w:rsidR="00406195" w:rsidRDefault="00000000">
      <w:pPr>
        <w:pStyle w:val="Listepuces"/>
      </w:pPr>
      <w:r>
        <w:rPr>
          <w:b/>
        </w:rPr>
        <w:t xml:space="preserve">Prérequis : </w:t>
      </w:r>
      <w:r>
        <w:t>GAME-</w:t>
      </w:r>
      <w:proofErr w:type="spellStart"/>
      <w:r>
        <w:t>special_archivist</w:t>
      </w:r>
      <w:proofErr w:type="spellEnd"/>
    </w:p>
    <w:p w14:paraId="1EA1F41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61EAA64" w14:textId="77777777" w:rsidR="00406195" w:rsidRDefault="00000000">
      <w:pPr>
        <w:pStyle w:val="Listepuces"/>
      </w:pPr>
      <w:r>
        <w:t xml:space="preserve">Filtres : </w:t>
      </w:r>
      <w:proofErr w:type="spellStart"/>
      <w:r>
        <w:t>missionId</w:t>
      </w:r>
      <w:proofErr w:type="spellEnd"/>
      <w:r>
        <w:t xml:space="preserve"> = GAME-</w:t>
      </w:r>
      <w:proofErr w:type="spellStart"/>
      <w:r>
        <w:t>special_archivist</w:t>
      </w:r>
      <w:proofErr w:type="spellEnd"/>
      <w:r>
        <w:t xml:space="preserve"> ; count = 1</w:t>
      </w:r>
    </w:p>
    <w:p w14:paraId="217B9E77" w14:textId="77777777" w:rsidR="00406195" w:rsidRDefault="00000000">
      <w:pPr>
        <w:pStyle w:val="Listepuces"/>
      </w:pPr>
      <w:r>
        <w:rPr>
          <w:b/>
        </w:rPr>
        <w:t xml:space="preserve">Nombre requis : </w:t>
      </w:r>
      <w:r>
        <w:t>1</w:t>
      </w:r>
    </w:p>
    <w:p w14:paraId="1E7AF06F" w14:textId="77777777" w:rsidR="00406195" w:rsidRDefault="00000000">
      <w:pPr>
        <w:pStyle w:val="Listepuces"/>
      </w:pPr>
      <w:r>
        <w:rPr>
          <w:b/>
        </w:rPr>
        <w:t xml:space="preserve">Unicité : </w:t>
      </w:r>
      <w:r>
        <w:t>non requise</w:t>
      </w:r>
    </w:p>
    <w:p w14:paraId="6D668473" w14:textId="77777777" w:rsidR="00406195" w:rsidRDefault="00000000">
      <w:pPr>
        <w:pStyle w:val="Listepuces"/>
      </w:pPr>
      <w:r>
        <w:rPr>
          <w:b/>
        </w:rPr>
        <w:t xml:space="preserve">Micro-scènes associées : </w:t>
      </w:r>
      <w:r>
        <w:t>MSC-CRYSTAL-GROVE-001</w:t>
      </w:r>
    </w:p>
    <w:p w14:paraId="10F41D7A" w14:textId="77777777" w:rsidR="00406195" w:rsidRDefault="00000000">
      <w:pPr>
        <w:pStyle w:val="Titre3"/>
      </w:pPr>
      <w:r>
        <w:t>Bloc principal / intention</w:t>
      </w:r>
    </w:p>
    <w:p w14:paraId="001B81CE" w14:textId="77777777" w:rsidR="00406195" w:rsidRDefault="00000000">
      <w:r>
        <w:t>Comparer les cristaux</w:t>
      </w:r>
    </w:p>
    <w:p w14:paraId="3A4F5CF4" w14:textId="77777777" w:rsidR="00406195" w:rsidRDefault="00000000">
      <w:pPr>
        <w:pStyle w:val="Titre3"/>
      </w:pPr>
      <w:r>
        <w:t>Missions / progression</w:t>
      </w:r>
    </w:p>
    <w:p w14:paraId="11ADE16C" w14:textId="77777777" w:rsidR="00406195" w:rsidRDefault="00000000">
      <w:pPr>
        <w:pStyle w:val="Listepuces"/>
      </w:pPr>
      <w:r>
        <w:t>Comparer les cristaux [</w:t>
      </w:r>
      <w:proofErr w:type="spellStart"/>
      <w:r>
        <w:t>collect</w:t>
      </w:r>
      <w:proofErr w:type="spellEnd"/>
      <w:r>
        <w:t xml:space="preserve"> — </w:t>
      </w:r>
      <w:proofErr w:type="spellStart"/>
      <w:r>
        <w:t>crystal</w:t>
      </w:r>
      <w:proofErr w:type="spellEnd"/>
      <w:r>
        <w:t xml:space="preserve"> — cible 8] | dépend de GAME-</w:t>
      </w:r>
      <w:proofErr w:type="spellStart"/>
      <w:r>
        <w:t>energy</w:t>
      </w:r>
      <w:proofErr w:type="spellEnd"/>
    </w:p>
    <w:p w14:paraId="56ADB9DC" w14:textId="77777777" w:rsidR="00406195" w:rsidRDefault="00000000">
      <w:pPr>
        <w:pStyle w:val="Listepuces"/>
      </w:pPr>
      <w:r>
        <w:t>Concevoir une énergie douce [</w:t>
      </w:r>
      <w:proofErr w:type="spellStart"/>
      <w:r>
        <w:t>build</w:t>
      </w:r>
      <w:proofErr w:type="spellEnd"/>
      <w:r>
        <w:t xml:space="preserve"> — </w:t>
      </w:r>
      <w:proofErr w:type="spellStart"/>
      <w:r>
        <w:t>described_structure</w:t>
      </w:r>
      <w:proofErr w:type="spellEnd"/>
      <w:r>
        <w:t xml:space="preserve"> — cible 1]</w:t>
      </w:r>
    </w:p>
    <w:p w14:paraId="61C00DA7" w14:textId="77777777" w:rsidR="00406195" w:rsidRDefault="00000000">
      <w:pPr>
        <w:pStyle w:val="Listepuces"/>
      </w:pPr>
      <w:r>
        <w:t>Comparer les cristaux — condition 01A [</w:t>
      </w:r>
      <w:proofErr w:type="spellStart"/>
      <w:r>
        <w:t>inspect</w:t>
      </w:r>
      <w:proofErr w:type="spellEnd"/>
      <w:r>
        <w:t xml:space="preserve"> — </w:t>
      </w:r>
      <w:proofErr w:type="spellStart"/>
      <w:r>
        <w:t>technology</w:t>
      </w:r>
      <w:proofErr w:type="spellEnd"/>
      <w:r>
        <w:t xml:space="preserve"> — cible 2] | dépend de GAME-</w:t>
      </w:r>
      <w:proofErr w:type="spellStart"/>
      <w:r>
        <w:t>energy</w:t>
      </w:r>
      <w:proofErr w:type="spellEnd"/>
    </w:p>
    <w:p w14:paraId="1FD8AC9E"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4] | dépend de GAME-</w:t>
      </w:r>
      <w:proofErr w:type="spellStart"/>
      <w:r>
        <w:t>energy</w:t>
      </w:r>
      <w:proofErr w:type="spellEnd"/>
    </w:p>
    <w:p w14:paraId="5662E0EB" w14:textId="77777777" w:rsidR="00406195" w:rsidRDefault="00000000">
      <w:pPr>
        <w:pStyle w:val="Titre3"/>
      </w:pPr>
      <w:r>
        <w:lastRenderedPageBreak/>
        <w:t>Narration / pensées / journal</w:t>
      </w:r>
    </w:p>
    <w:p w14:paraId="2A5B8811"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Comparer les cristaux : les faits validés et leurs conséquences sont consignés pour la suite. »</w:t>
      </w:r>
    </w:p>
    <w:p w14:paraId="147FAED9" w14:textId="77777777" w:rsidR="00406195" w:rsidRDefault="00000000">
      <w:pPr>
        <w:pStyle w:val="Titre3"/>
      </w:pPr>
      <w:r>
        <w:t>Application BAC / mémoire</w:t>
      </w:r>
    </w:p>
    <w:p w14:paraId="016376EE" w14:textId="77777777" w:rsidR="00406195" w:rsidRDefault="00000000">
      <w:pPr>
        <w:pStyle w:val="Listepuces"/>
      </w:pPr>
      <w:proofErr w:type="spellStart"/>
      <w:proofErr w:type="gramStart"/>
      <w:r>
        <w:t>research</w:t>
      </w:r>
      <w:proofErr w:type="spellEnd"/>
      <w:r>
        <w:t>:</w:t>
      </w:r>
      <w:proofErr w:type="gramEnd"/>
      <w:r>
        <w:t xml:space="preserve"> poids 0.1</w:t>
      </w:r>
    </w:p>
    <w:p w14:paraId="5FD62F7F" w14:textId="77777777" w:rsidR="00406195" w:rsidRDefault="00000000">
      <w:r>
        <w:t>Déblocages / récompenses</w:t>
      </w:r>
    </w:p>
    <w:p w14:paraId="36E90D54" w14:textId="77777777" w:rsidR="00406195" w:rsidRDefault="00000000">
      <w:r>
        <w:t>Raccord ENE : les comparaisons déjà acquises peuvent contribuer à ENE-09 — Le bon couple de matériaux ; elles ne sont pas rejouées si elles sont déjà validées.</w:t>
      </w:r>
    </w:p>
    <w:p w14:paraId="25B12DED"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193BB1D8" w14:textId="77777777" w:rsidR="00406195" w:rsidRDefault="00000000">
      <w:pPr>
        <w:pStyle w:val="Listepuces"/>
      </w:pPr>
      <w:r>
        <w:t xml:space="preserve">Raccord </w:t>
      </w:r>
      <w:proofErr w:type="spellStart"/>
      <w:r>
        <w:t>missionnel</w:t>
      </w:r>
      <w:proofErr w:type="spellEnd"/>
      <w:r>
        <w:t xml:space="preserve"> : débloque GAME-engineering_1.</w:t>
      </w:r>
    </w:p>
    <w:p w14:paraId="22226FA8" w14:textId="77777777" w:rsidR="00406195" w:rsidRDefault="00000000">
      <w:pPr>
        <w:pStyle w:val="Listepuces"/>
      </w:pPr>
      <w:r>
        <w:t xml:space="preserve">Raccord </w:t>
      </w:r>
      <w:proofErr w:type="spellStart"/>
      <w:r>
        <w:t>missionnel</w:t>
      </w:r>
      <w:proofErr w:type="spellEnd"/>
      <w:r>
        <w:t xml:space="preserve"> : contribue au déverrouillage de ENE-09, avec les autres prérequis indiqués dans sa fiche.</w:t>
      </w:r>
    </w:p>
    <w:p w14:paraId="1E223EC0" w14:textId="77777777" w:rsidR="00406195" w:rsidRDefault="00000000">
      <w:pPr>
        <w:pStyle w:val="Titre3"/>
      </w:pPr>
      <w:r>
        <w:t>Narration contractuelle (clés exactes)</w:t>
      </w:r>
    </w:p>
    <w:p w14:paraId="22CE008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Comparer les cristaux : je vais isoler les faits utiles avant d’agir. »</w:t>
      </w:r>
    </w:p>
    <w:p w14:paraId="53F6038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“Comparer les cristaux” convergent, mais je veux encore confirmer leur portée. »</w:t>
      </w:r>
    </w:p>
    <w:p w14:paraId="1FF2CB8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“Comparer les cristaux” devient un acquis fiable pour la suite de l’expédition. »</w:t>
      </w:r>
    </w:p>
    <w:p w14:paraId="4077DB2E" w14:textId="77777777" w:rsidR="00406195" w:rsidRDefault="00000000">
      <w:pPr>
        <w:pStyle w:val="Titre2"/>
      </w:pPr>
      <w:bookmarkStart w:id="512" w:name="_Toc239887518"/>
      <w:bookmarkStart w:id="513" w:name="_Toc239462373"/>
      <w:bookmarkStart w:id="514" w:name="_Toc237702454"/>
      <w:bookmarkStart w:id="515" w:name="_Toc240103730"/>
      <w:r>
        <w:t>✅GAME-engineering_1 — Mission déjà définie dans le moteur : Ingénierie I.</w:t>
      </w:r>
      <w:bookmarkEnd w:id="512"/>
      <w:bookmarkEnd w:id="513"/>
      <w:bookmarkEnd w:id="514"/>
      <w:bookmarkEnd w:id="515"/>
    </w:p>
    <w:p w14:paraId="51205052" w14:textId="77777777" w:rsidR="00406195" w:rsidRDefault="00000000">
      <w:pPr>
        <w:spacing w:after="40"/>
      </w:pPr>
      <w:proofErr w:type="gramStart"/>
      <w:r>
        <w:rPr>
          <w:b/>
        </w:rPr>
        <w:t>Catégorie:</w:t>
      </w:r>
      <w:proofErr w:type="gramEnd"/>
      <w:r>
        <w:rPr>
          <w:b/>
        </w:rPr>
        <w:t xml:space="preserve"> </w:t>
      </w:r>
      <w:r>
        <w:t>INGENIERIE</w:t>
      </w:r>
    </w:p>
    <w:p w14:paraId="5FB6471C" w14:textId="77777777" w:rsidR="00406195" w:rsidRDefault="00000000">
      <w:pPr>
        <w:spacing w:after="40"/>
      </w:pPr>
      <w:proofErr w:type="gramStart"/>
      <w:r>
        <w:rPr>
          <w:b/>
        </w:rPr>
        <w:t>Portée:</w:t>
      </w:r>
      <w:proofErr w:type="gramEnd"/>
      <w:r>
        <w:rPr>
          <w:b/>
        </w:rPr>
        <w:t xml:space="preserve"> </w:t>
      </w:r>
      <w:r>
        <w:t>P0_MONDE</w:t>
      </w:r>
    </w:p>
    <w:p w14:paraId="6ED2D78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9A37ED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0467A8B" w14:textId="77777777" w:rsidR="00406195" w:rsidRDefault="00000000">
      <w:pPr>
        <w:pStyle w:val="Titre3"/>
      </w:pPr>
      <w:r>
        <w:t>Activation normalisée</w:t>
      </w:r>
    </w:p>
    <w:p w14:paraId="2AD7D7F3" w14:textId="77777777" w:rsidR="00406195" w:rsidRDefault="00000000">
      <w:pPr>
        <w:pStyle w:val="Listepuces"/>
      </w:pPr>
      <w:r>
        <w:rPr>
          <w:b/>
        </w:rPr>
        <w:t xml:space="preserve">Mode d’apparition : </w:t>
      </w:r>
      <w:r>
        <w:t>exploration progressive</w:t>
      </w:r>
    </w:p>
    <w:p w14:paraId="35845AA0" w14:textId="77777777" w:rsidR="00406195" w:rsidRDefault="00000000">
      <w:pPr>
        <w:pStyle w:val="Listepuces"/>
      </w:pPr>
      <w:r>
        <w:rPr>
          <w:b/>
        </w:rPr>
        <w:t xml:space="preserve">Prérequis : </w:t>
      </w:r>
      <w:r>
        <w:t>GAME-</w:t>
      </w:r>
      <w:proofErr w:type="spellStart"/>
      <w:r>
        <w:t>energy</w:t>
      </w:r>
      <w:proofErr w:type="spellEnd"/>
    </w:p>
    <w:p w14:paraId="319569B8" w14:textId="77777777" w:rsidR="00406195" w:rsidRDefault="00000000">
      <w:pPr>
        <w:pStyle w:val="Listepuces"/>
      </w:pPr>
      <w:r>
        <w:rPr>
          <w:b/>
        </w:rPr>
        <w:t xml:space="preserve">Déclencheur principal : </w:t>
      </w:r>
      <w:proofErr w:type="spellStart"/>
      <w:r>
        <w:t>exploration.map_discovered</w:t>
      </w:r>
      <w:proofErr w:type="spellEnd"/>
    </w:p>
    <w:p w14:paraId="4C057728"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08B92608" w14:textId="77777777" w:rsidR="00406195" w:rsidRDefault="00000000">
      <w:pPr>
        <w:pStyle w:val="Listepuces"/>
      </w:pPr>
      <w:r>
        <w:rPr>
          <w:b/>
        </w:rPr>
        <w:t xml:space="preserve">Nombre requis : </w:t>
      </w:r>
      <w:r>
        <w:t>1</w:t>
      </w:r>
    </w:p>
    <w:p w14:paraId="41F4B4FB" w14:textId="77777777" w:rsidR="00406195" w:rsidRDefault="00000000">
      <w:pPr>
        <w:pStyle w:val="Listepuces"/>
      </w:pPr>
      <w:r>
        <w:rPr>
          <w:b/>
        </w:rPr>
        <w:t xml:space="preserve">Unicité : </w:t>
      </w:r>
      <w:r>
        <w:t>oui</w:t>
      </w:r>
    </w:p>
    <w:p w14:paraId="63CFE43D" w14:textId="77777777" w:rsidR="00406195" w:rsidRDefault="00000000">
      <w:pPr>
        <w:pStyle w:val="Listepuces"/>
      </w:pPr>
      <w:r>
        <w:rPr>
          <w:b/>
        </w:rPr>
        <w:t xml:space="preserve">Micro-scènes associées : </w:t>
      </w:r>
      <w:r>
        <w:t>Aucune micro-scène imposée</w:t>
      </w:r>
    </w:p>
    <w:p w14:paraId="3973D6F2" w14:textId="77777777" w:rsidR="00406195" w:rsidRDefault="00000000">
      <w:pPr>
        <w:pStyle w:val="Titre3"/>
      </w:pPr>
      <w:r>
        <w:t>Bloc principal / intention</w:t>
      </w:r>
    </w:p>
    <w:p w14:paraId="2C09D323" w14:textId="77777777" w:rsidR="00406195" w:rsidRDefault="00000000">
      <w:r>
        <w:t>Mission déjà définie dans le moteur : Ingénierie I.</w:t>
      </w:r>
    </w:p>
    <w:p w14:paraId="0FF5BBA9" w14:textId="77777777" w:rsidR="00406195" w:rsidRDefault="00000000">
      <w:pPr>
        <w:pStyle w:val="Titre3"/>
      </w:pPr>
      <w:r>
        <w:t>Missions / progression</w:t>
      </w:r>
    </w:p>
    <w:p w14:paraId="612D02FB" w14:textId="77777777" w:rsidR="00406195" w:rsidRDefault="00000000">
      <w:pPr>
        <w:pStyle w:val="Listepuces"/>
      </w:pPr>
      <w:r>
        <w:t xml:space="preserve">Mission déjà définie dans le moteur : Ingénierie I. [explore-zone — </w:t>
      </w:r>
      <w:proofErr w:type="spellStart"/>
      <w:r>
        <w:t>mineral</w:t>
      </w:r>
      <w:proofErr w:type="spellEnd"/>
      <w:r>
        <w:t xml:space="preserve"> — cible 46320]</w:t>
      </w:r>
    </w:p>
    <w:p w14:paraId="16D8470E" w14:textId="77777777" w:rsidR="00406195" w:rsidRDefault="00000000">
      <w:pPr>
        <w:pStyle w:val="Listepuces"/>
      </w:pPr>
      <w:r>
        <w:t>Étudier vingt-cinq minerais [</w:t>
      </w:r>
      <w:proofErr w:type="spellStart"/>
      <w:r>
        <w:t>analyze</w:t>
      </w:r>
      <w:proofErr w:type="spellEnd"/>
      <w:r>
        <w:t xml:space="preserve"> — </w:t>
      </w:r>
      <w:proofErr w:type="spellStart"/>
      <w:r>
        <w:t>mineral</w:t>
      </w:r>
      <w:proofErr w:type="spellEnd"/>
      <w:r>
        <w:t xml:space="preserve"> — cible 25] | dépend de GAME-engineering_1</w:t>
      </w:r>
    </w:p>
    <w:p w14:paraId="022A9ED5" w14:textId="77777777" w:rsidR="00406195" w:rsidRDefault="00000000">
      <w:pPr>
        <w:pStyle w:val="Listepuces"/>
      </w:pPr>
      <w:r>
        <w:t>Les 25 échantillons minéraux étudiés sont consommés par les analyses comparatives.</w:t>
      </w:r>
    </w:p>
    <w:p w14:paraId="381C1471" w14:textId="77777777" w:rsidR="00406195" w:rsidRDefault="00000000">
      <w:pPr>
        <w:pStyle w:val="Listepuces"/>
      </w:pPr>
      <w:r>
        <w:t>Étudier dix composants [</w:t>
      </w:r>
      <w:proofErr w:type="spellStart"/>
      <w:r>
        <w:t>analyze</w:t>
      </w:r>
      <w:proofErr w:type="spellEnd"/>
      <w:r>
        <w:t xml:space="preserve"> — </w:t>
      </w:r>
      <w:proofErr w:type="spellStart"/>
      <w:r>
        <w:t>technology_component</w:t>
      </w:r>
      <w:proofErr w:type="spellEnd"/>
      <w:r>
        <w:t xml:space="preserve"> — cible 10] | dépend de GAME-engineering_1</w:t>
      </w:r>
    </w:p>
    <w:p w14:paraId="2848FC56" w14:textId="77777777" w:rsidR="00406195" w:rsidRDefault="00000000">
      <w:pPr>
        <w:pStyle w:val="Listepuces"/>
      </w:pPr>
      <w:r>
        <w:t>Ingénierie I [</w:t>
      </w:r>
      <w:proofErr w:type="spellStart"/>
      <w:r>
        <w:t>analyze</w:t>
      </w:r>
      <w:proofErr w:type="spellEnd"/>
      <w:r>
        <w:t xml:space="preserve"> — </w:t>
      </w:r>
      <w:proofErr w:type="spellStart"/>
      <w:r>
        <w:t>described_target</w:t>
      </w:r>
      <w:proofErr w:type="spellEnd"/>
      <w:r>
        <w:t xml:space="preserve"> — cible 46320]</w:t>
      </w:r>
    </w:p>
    <w:p w14:paraId="13052C16" w14:textId="77777777" w:rsidR="00406195" w:rsidRDefault="00000000">
      <w:pPr>
        <w:pStyle w:val="Titre3"/>
      </w:pPr>
      <w:r>
        <w:t>Narration / pensées / journal</w:t>
      </w:r>
    </w:p>
    <w:p w14:paraId="48790E5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Ingénierie I.</w:t>
      </w:r>
    </w:p>
    <w:p w14:paraId="67285BAC"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Ingénierie I. : les faits validés et leurs conséquences sont consignés pour la suite. »</w:t>
      </w:r>
    </w:p>
    <w:p w14:paraId="1251D28B"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Ingénierie I.” commencent à former un ensemble cohérent ; une dernière confirmation reste nécessaire. »</w:t>
      </w:r>
    </w:p>
    <w:p w14:paraId="6806D8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Ingénierie I.”, les observations restent trop fragmentaires ; je dois vérifier le contexte avant de conclure. »</w:t>
      </w:r>
    </w:p>
    <w:p w14:paraId="699AE4A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Ingénierie I.” sans effacer les observations déjà acquises. »</w:t>
      </w:r>
    </w:p>
    <w:p w14:paraId="7642BF85" w14:textId="77777777" w:rsidR="00406195" w:rsidRDefault="00000000">
      <w:pPr>
        <w:pStyle w:val="Titre3"/>
      </w:pPr>
      <w:r>
        <w:t>Application BAC / mémoire</w:t>
      </w:r>
    </w:p>
    <w:p w14:paraId="79BA3DE2" w14:textId="77777777" w:rsidR="00406195" w:rsidRDefault="00000000">
      <w:pPr>
        <w:pStyle w:val="Listepuces"/>
      </w:pPr>
      <w:proofErr w:type="spellStart"/>
      <w:proofErr w:type="gramStart"/>
      <w:r>
        <w:t>research</w:t>
      </w:r>
      <w:proofErr w:type="spellEnd"/>
      <w:r>
        <w:t>:</w:t>
      </w:r>
      <w:proofErr w:type="gramEnd"/>
      <w:r>
        <w:t xml:space="preserve"> poids 0.25</w:t>
      </w:r>
    </w:p>
    <w:p w14:paraId="78E50EF2" w14:textId="77777777" w:rsidR="00406195" w:rsidRDefault="00000000">
      <w:pPr>
        <w:pStyle w:val="Listepuces"/>
      </w:pPr>
      <w:proofErr w:type="spellStart"/>
      <w:proofErr w:type="gramStart"/>
      <w:r>
        <w:t>research</w:t>
      </w:r>
      <w:proofErr w:type="spellEnd"/>
      <w:r>
        <w:t>:</w:t>
      </w:r>
      <w:proofErr w:type="gramEnd"/>
      <w:r>
        <w:t xml:space="preserve"> poids 0.1</w:t>
      </w:r>
    </w:p>
    <w:p w14:paraId="067B3FE5" w14:textId="77777777" w:rsidR="00406195" w:rsidRDefault="00000000">
      <w:pPr>
        <w:pStyle w:val="Listepuces"/>
      </w:pPr>
      <w:proofErr w:type="spellStart"/>
      <w:proofErr w:type="gramStart"/>
      <w:r>
        <w:t>research</w:t>
      </w:r>
      <w:proofErr w:type="spellEnd"/>
      <w:r>
        <w:t>:</w:t>
      </w:r>
      <w:proofErr w:type="gramEnd"/>
      <w:r>
        <w:t xml:space="preserve"> poids 0.1</w:t>
      </w:r>
    </w:p>
    <w:p w14:paraId="414EEFE9" w14:textId="77777777" w:rsidR="00406195" w:rsidRDefault="00000000">
      <w:pPr>
        <w:pStyle w:val="Titre3"/>
      </w:pPr>
      <w:r>
        <w:t>Déblocages / récompenses</w:t>
      </w:r>
    </w:p>
    <w:p w14:paraId="0C568E92" w14:textId="77777777" w:rsidR="00406195" w:rsidRDefault="00000000">
      <w:pPr>
        <w:pStyle w:val="Listepuces"/>
      </w:pPr>
      <w:r>
        <w:t xml:space="preserve">Débloque un projet ou niveau de recherche → </w:t>
      </w:r>
      <w:proofErr w:type="spellStart"/>
      <w:r>
        <w:t>project_followup_research</w:t>
      </w:r>
      <w:proofErr w:type="spellEnd"/>
    </w:p>
    <w:p w14:paraId="6FA8311B" w14:textId="77777777" w:rsidR="00406195" w:rsidRDefault="00000000">
      <w:pPr>
        <w:pStyle w:val="Listepuces"/>
      </w:pPr>
      <w:r>
        <w:t xml:space="preserve">Débloque comportement BAC → </w:t>
      </w:r>
      <w:proofErr w:type="spellStart"/>
      <w:r>
        <w:t>adaptive_confidence</w:t>
      </w:r>
      <w:proofErr w:type="spellEnd"/>
    </w:p>
    <w:p w14:paraId="2270D03F" w14:textId="77777777" w:rsidR="00406195" w:rsidRDefault="00000000">
      <w:pPr>
        <w:pStyle w:val="Listepuces"/>
      </w:pPr>
      <w:r>
        <w:t xml:space="preserve">Débloque recette → </w:t>
      </w:r>
      <w:proofErr w:type="spellStart"/>
      <w:r>
        <w:t>derived_recipe</w:t>
      </w:r>
      <w:proofErr w:type="spellEnd"/>
    </w:p>
    <w:p w14:paraId="5CF1C90B" w14:textId="77777777" w:rsidR="00406195" w:rsidRDefault="00000000">
      <w:pPr>
        <w:pStyle w:val="Listepuces"/>
      </w:pPr>
      <w:r>
        <w:t xml:space="preserve">Raccord </w:t>
      </w:r>
      <w:proofErr w:type="spellStart"/>
      <w:r>
        <w:t>missionnel</w:t>
      </w:r>
      <w:proofErr w:type="spellEnd"/>
      <w:r>
        <w:t xml:space="preserve"> : débloque GAME-engineering_2.</w:t>
      </w:r>
    </w:p>
    <w:p w14:paraId="42BA81C3" w14:textId="77777777" w:rsidR="00406195" w:rsidRDefault="00000000">
      <w:pPr>
        <w:pStyle w:val="Titre2"/>
      </w:pPr>
      <w:bookmarkStart w:id="516" w:name="_Toc239887519"/>
      <w:bookmarkStart w:id="517" w:name="_Toc239462374"/>
      <w:bookmarkStart w:id="518" w:name="_Toc237702455"/>
      <w:bookmarkStart w:id="519" w:name="_Toc240103731"/>
      <w:r>
        <w:t>✅GAME-engineering_2 — Étudier cinquante minerais</w:t>
      </w:r>
      <w:bookmarkEnd w:id="516"/>
      <w:bookmarkEnd w:id="517"/>
      <w:bookmarkEnd w:id="518"/>
      <w:bookmarkEnd w:id="519"/>
    </w:p>
    <w:p w14:paraId="0810FCB8" w14:textId="77777777" w:rsidR="00406195" w:rsidRDefault="00000000">
      <w:pPr>
        <w:spacing w:after="40"/>
      </w:pPr>
      <w:proofErr w:type="gramStart"/>
      <w:r>
        <w:rPr>
          <w:b/>
        </w:rPr>
        <w:t>Catégorie:</w:t>
      </w:r>
      <w:proofErr w:type="gramEnd"/>
      <w:r>
        <w:rPr>
          <w:b/>
        </w:rPr>
        <w:t xml:space="preserve"> </w:t>
      </w:r>
      <w:r>
        <w:t>INGENIERIE</w:t>
      </w:r>
    </w:p>
    <w:p w14:paraId="0EBBE162" w14:textId="77777777" w:rsidR="00406195" w:rsidRDefault="00000000">
      <w:pPr>
        <w:spacing w:after="40"/>
      </w:pPr>
      <w:proofErr w:type="gramStart"/>
      <w:r>
        <w:rPr>
          <w:b/>
        </w:rPr>
        <w:t>Portée:</w:t>
      </w:r>
      <w:proofErr w:type="gramEnd"/>
      <w:r>
        <w:rPr>
          <w:b/>
        </w:rPr>
        <w:t xml:space="preserve"> </w:t>
      </w:r>
      <w:r>
        <w:t>P0_MONDE</w:t>
      </w:r>
    </w:p>
    <w:p w14:paraId="58C22B7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C0A5D48"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4A95FF6" w14:textId="77777777" w:rsidR="00406195" w:rsidRDefault="00000000">
      <w:pPr>
        <w:pStyle w:val="Titre3"/>
      </w:pPr>
      <w:r>
        <w:t>Activation normalisée</w:t>
      </w:r>
    </w:p>
    <w:p w14:paraId="10D31AD1" w14:textId="77777777" w:rsidR="00406195" w:rsidRDefault="00000000">
      <w:pPr>
        <w:pStyle w:val="Listepuces"/>
      </w:pPr>
      <w:r>
        <w:rPr>
          <w:b/>
        </w:rPr>
        <w:t xml:space="preserve">Mode d’apparition : </w:t>
      </w:r>
      <w:r>
        <w:t>suite progressive</w:t>
      </w:r>
    </w:p>
    <w:p w14:paraId="0DB86B1E" w14:textId="77777777" w:rsidR="00406195" w:rsidRDefault="00000000">
      <w:pPr>
        <w:pStyle w:val="Listepuces"/>
      </w:pPr>
      <w:r>
        <w:rPr>
          <w:b/>
        </w:rPr>
        <w:t xml:space="preserve">Prérequis : </w:t>
      </w:r>
      <w:r>
        <w:t>GAME-engineering_1</w:t>
      </w:r>
    </w:p>
    <w:p w14:paraId="76F2114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F8E81AD" w14:textId="77777777" w:rsidR="00406195" w:rsidRDefault="00000000">
      <w:pPr>
        <w:pStyle w:val="Listepuces"/>
      </w:pPr>
      <w:r>
        <w:t xml:space="preserve">Filtres : </w:t>
      </w:r>
      <w:proofErr w:type="spellStart"/>
      <w:r>
        <w:t>missionId</w:t>
      </w:r>
      <w:proofErr w:type="spellEnd"/>
      <w:r>
        <w:t xml:space="preserve"> = GAME-engineering_1 ; count = 1</w:t>
      </w:r>
    </w:p>
    <w:p w14:paraId="5911A76F" w14:textId="77777777" w:rsidR="00406195" w:rsidRDefault="00000000">
      <w:pPr>
        <w:pStyle w:val="Listepuces"/>
      </w:pPr>
      <w:r>
        <w:rPr>
          <w:b/>
        </w:rPr>
        <w:t xml:space="preserve">Nombre requis : </w:t>
      </w:r>
      <w:r>
        <w:t>1</w:t>
      </w:r>
    </w:p>
    <w:p w14:paraId="15512225" w14:textId="77777777" w:rsidR="00406195" w:rsidRDefault="00000000">
      <w:pPr>
        <w:pStyle w:val="Listepuces"/>
      </w:pPr>
      <w:r>
        <w:rPr>
          <w:b/>
        </w:rPr>
        <w:t xml:space="preserve">Unicité : </w:t>
      </w:r>
      <w:r>
        <w:t>non requise</w:t>
      </w:r>
    </w:p>
    <w:p w14:paraId="6497B098" w14:textId="77777777" w:rsidR="00406195" w:rsidRDefault="00000000">
      <w:pPr>
        <w:pStyle w:val="Listepuces"/>
      </w:pPr>
      <w:r>
        <w:rPr>
          <w:b/>
        </w:rPr>
        <w:t xml:space="preserve">Micro-scènes associées : </w:t>
      </w:r>
      <w:r>
        <w:t>Aucune micro-scène imposée</w:t>
      </w:r>
    </w:p>
    <w:p w14:paraId="2A5E982D" w14:textId="77777777" w:rsidR="00406195" w:rsidRDefault="00000000">
      <w:pPr>
        <w:pStyle w:val="Titre3"/>
      </w:pPr>
      <w:r>
        <w:t>Bloc principal / intention</w:t>
      </w:r>
    </w:p>
    <w:p w14:paraId="0A00D1D7" w14:textId="77777777" w:rsidR="00406195" w:rsidRDefault="00000000">
      <w:r>
        <w:t>Étudier cinquante minerais</w:t>
      </w:r>
    </w:p>
    <w:p w14:paraId="5C7ED043" w14:textId="77777777" w:rsidR="00406195" w:rsidRDefault="00000000">
      <w:pPr>
        <w:pStyle w:val="Titre3"/>
      </w:pPr>
      <w:r>
        <w:t>Missions / progression</w:t>
      </w:r>
    </w:p>
    <w:p w14:paraId="08088C29" w14:textId="77777777" w:rsidR="00406195" w:rsidRDefault="00000000">
      <w:pPr>
        <w:pStyle w:val="Listepuces"/>
      </w:pPr>
      <w:r>
        <w:t>Étudier cinquante minerais [</w:t>
      </w:r>
      <w:proofErr w:type="spellStart"/>
      <w:r>
        <w:t>analyze</w:t>
      </w:r>
      <w:proofErr w:type="spellEnd"/>
      <w:r>
        <w:t xml:space="preserve"> — </w:t>
      </w:r>
      <w:proofErr w:type="spellStart"/>
      <w:r>
        <w:t>mineral</w:t>
      </w:r>
      <w:proofErr w:type="spellEnd"/>
      <w:r>
        <w:t xml:space="preserve"> — cible 50] | dépend de GAME-engineering_2</w:t>
      </w:r>
    </w:p>
    <w:p w14:paraId="4AF5B100" w14:textId="77777777" w:rsidR="00406195" w:rsidRDefault="00000000">
      <w:pPr>
        <w:pStyle w:val="Listepuces"/>
      </w:pPr>
      <w:r>
        <w:t>Les 50 échantillons minéraux étudiés sont consommés au cours de la recherche avancée.</w:t>
      </w:r>
    </w:p>
    <w:p w14:paraId="4E941801" w14:textId="77777777" w:rsidR="00406195" w:rsidRDefault="00000000">
      <w:pPr>
        <w:pStyle w:val="Listepuces"/>
      </w:pPr>
      <w:r>
        <w:t>Étudier vingt-cinq composants [</w:t>
      </w:r>
      <w:proofErr w:type="spellStart"/>
      <w:r>
        <w:t>analyze</w:t>
      </w:r>
      <w:proofErr w:type="spellEnd"/>
      <w:r>
        <w:t xml:space="preserve"> — </w:t>
      </w:r>
      <w:proofErr w:type="spellStart"/>
      <w:r>
        <w:t>technology_component</w:t>
      </w:r>
      <w:proofErr w:type="spellEnd"/>
      <w:r>
        <w:t xml:space="preserve"> — cible 25] | dépend de GAME-engineering_2</w:t>
      </w:r>
    </w:p>
    <w:p w14:paraId="2269B163" w14:textId="77777777" w:rsidR="00406195" w:rsidRDefault="00000000">
      <w:pPr>
        <w:pStyle w:val="Listepuces"/>
      </w:pPr>
      <w:r>
        <w:t>Ingénierie II [</w:t>
      </w:r>
      <w:proofErr w:type="spellStart"/>
      <w:r>
        <w:t>analyze</w:t>
      </w:r>
      <w:proofErr w:type="spellEnd"/>
      <w:r>
        <w:t xml:space="preserve"> — </w:t>
      </w:r>
      <w:proofErr w:type="spellStart"/>
      <w:r>
        <w:t>described_target</w:t>
      </w:r>
      <w:proofErr w:type="spellEnd"/>
      <w:r>
        <w:t xml:space="preserve"> — cible 1]</w:t>
      </w:r>
    </w:p>
    <w:p w14:paraId="4BC6E055" w14:textId="77777777" w:rsidR="00406195" w:rsidRDefault="00000000">
      <w:pPr>
        <w:pStyle w:val="Titre3"/>
      </w:pPr>
      <w:r>
        <w:t>Narration / pensées / journal</w:t>
      </w:r>
    </w:p>
    <w:p w14:paraId="2798EDA7"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Étudier cinquante minerais : les faits validés et leurs conséquences sont consignés pour la suite. »</w:t>
      </w:r>
    </w:p>
    <w:p w14:paraId="30E1F22A" w14:textId="77777777" w:rsidR="00406195" w:rsidRDefault="00000000">
      <w:pPr>
        <w:pStyle w:val="Titre3"/>
      </w:pPr>
      <w:r>
        <w:t>Application BAC / mémoire</w:t>
      </w:r>
    </w:p>
    <w:p w14:paraId="67140E92" w14:textId="77777777" w:rsidR="00406195" w:rsidRDefault="00000000">
      <w:pPr>
        <w:pStyle w:val="Listepuces"/>
      </w:pPr>
      <w:proofErr w:type="spellStart"/>
      <w:proofErr w:type="gramStart"/>
      <w:r>
        <w:t>research</w:t>
      </w:r>
      <w:proofErr w:type="spellEnd"/>
      <w:r>
        <w:t>:</w:t>
      </w:r>
      <w:proofErr w:type="gramEnd"/>
      <w:r>
        <w:t xml:space="preserve"> poids 0.1</w:t>
      </w:r>
    </w:p>
    <w:p w14:paraId="077FE4AA" w14:textId="77777777" w:rsidR="00406195" w:rsidRDefault="00000000">
      <w:pPr>
        <w:pStyle w:val="Listepuces"/>
      </w:pPr>
      <w:proofErr w:type="spellStart"/>
      <w:proofErr w:type="gramStart"/>
      <w:r>
        <w:t>research</w:t>
      </w:r>
      <w:proofErr w:type="spellEnd"/>
      <w:r>
        <w:t>:</w:t>
      </w:r>
      <w:proofErr w:type="gramEnd"/>
      <w:r>
        <w:t xml:space="preserve"> poids 0.1</w:t>
      </w:r>
    </w:p>
    <w:p w14:paraId="5073F744" w14:textId="77777777" w:rsidR="00406195" w:rsidRDefault="00000000">
      <w:pPr>
        <w:pStyle w:val="Listepuces"/>
      </w:pPr>
      <w:r>
        <w:t xml:space="preserve">Raccord </w:t>
      </w:r>
      <w:proofErr w:type="spellStart"/>
      <w:r>
        <w:t>missionnel</w:t>
      </w:r>
      <w:proofErr w:type="spellEnd"/>
      <w:r>
        <w:t xml:space="preserve"> : débloque GAME-contact.</w:t>
      </w:r>
    </w:p>
    <w:p w14:paraId="0BE1DDAC" w14:textId="77777777" w:rsidR="00406195" w:rsidRDefault="00000000">
      <w:pPr>
        <w:pStyle w:val="Titre3"/>
      </w:pPr>
      <w:r>
        <w:lastRenderedPageBreak/>
        <w:t>Narration contractuelle (clés exactes)</w:t>
      </w:r>
    </w:p>
    <w:p w14:paraId="7301CD8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Étudier cinquante minerais : je vais isoler les faits utiles avant d’agir. »</w:t>
      </w:r>
    </w:p>
    <w:p w14:paraId="273676C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“Étudier cinquante minerais” convergent, mais je veux encore confirmer leur portée. »</w:t>
      </w:r>
    </w:p>
    <w:p w14:paraId="6F7890A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“Étudier cinquante minerais” devient un acquis fiable pour la suite de l’expédition. »</w:t>
      </w:r>
    </w:p>
    <w:p w14:paraId="7F5346DD" w14:textId="77777777" w:rsidR="00A021C5" w:rsidRDefault="00000000">
      <w:pPr>
        <w:pStyle w:val="Titre3"/>
      </w:pPr>
      <w:r>
        <w:t>Raccord CIV-DIP — acquis valorisé</w:t>
      </w:r>
    </w:p>
    <w:p w14:paraId="38D27C9A" w14:textId="77777777" w:rsidR="00A021C5" w:rsidRDefault="00000000">
      <w:pPr>
        <w:pStyle w:val="Listepuces"/>
      </w:pPr>
      <w:r>
        <w:t>La maîtrise minérale acquise ici peut être rappelée pendant les contributions de construction DIP-02B et DIP-03B. Elle justifie la compétence pratique de BlueFox sans verrouiller l’ouverture de l’arc diplomatique.</w:t>
      </w:r>
    </w:p>
    <w:p w14:paraId="7E030492" w14:textId="77777777" w:rsidR="00874595" w:rsidRDefault="00000000">
      <w:pPr>
        <w:pStyle w:val="Titre2"/>
      </w:pPr>
      <w:bookmarkStart w:id="520" w:name="_Toc240103732"/>
      <w:r>
        <w:t>✅GAME-engineering_3 — Chauffer pour comprendre</w:t>
      </w:r>
      <w:bookmarkEnd w:id="520"/>
    </w:p>
    <w:p w14:paraId="54D35311" w14:textId="77777777" w:rsidR="00874595" w:rsidRDefault="00000000">
      <w:proofErr w:type="gramStart"/>
      <w:r>
        <w:t>Catégorie:</w:t>
      </w:r>
      <w:proofErr w:type="gramEnd"/>
      <w:r>
        <w:t xml:space="preserve"> INGENIERIE</w:t>
      </w:r>
    </w:p>
    <w:p w14:paraId="4A26A118" w14:textId="77777777" w:rsidR="00874595" w:rsidRDefault="00000000">
      <w:proofErr w:type="gramStart"/>
      <w:r>
        <w:t>Portée:</w:t>
      </w:r>
      <w:proofErr w:type="gramEnd"/>
      <w:r>
        <w:t xml:space="preserve"> P2_REGIONAL</w:t>
      </w:r>
    </w:p>
    <w:p w14:paraId="46FF0177" w14:textId="77777777" w:rsidR="00874595" w:rsidRDefault="00000000">
      <w:r>
        <w:t xml:space="preserve">Axe BAC </w:t>
      </w:r>
      <w:proofErr w:type="gramStart"/>
      <w:r>
        <w:t>principal:</w:t>
      </w:r>
      <w:proofErr w:type="gramEnd"/>
      <w:r>
        <w:t xml:space="preserve"> </w:t>
      </w:r>
      <w:proofErr w:type="spellStart"/>
      <w:r>
        <w:t>research</w:t>
      </w:r>
      <w:proofErr w:type="spellEnd"/>
    </w:p>
    <w:p w14:paraId="3FE813B6" w14:textId="77777777" w:rsidR="00874595" w:rsidRDefault="00000000">
      <w:pPr>
        <w:pStyle w:val="Titre3"/>
      </w:pPr>
      <w:r>
        <w:t>Activation normalisée</w:t>
      </w:r>
    </w:p>
    <w:p w14:paraId="45491305" w14:textId="77777777" w:rsidR="00874595" w:rsidRDefault="00000000">
      <w:pPr>
        <w:pStyle w:val="Listepuces"/>
      </w:pPr>
      <w:r>
        <w:t>Prérequis moteur existant : GAME-engineering_2.</w:t>
      </w:r>
    </w:p>
    <w:p w14:paraId="1F6B81DB" w14:textId="77777777" w:rsidR="00874595" w:rsidRDefault="00000000">
      <w:pPr>
        <w:pStyle w:val="Listepuces"/>
      </w:pPr>
      <w:r>
        <w:t>Prérequis expérimental ajouté : `</w:t>
      </w:r>
      <w:proofErr w:type="spellStart"/>
      <w:r>
        <w:t>materials_science</w:t>
      </w:r>
      <w:proofErr w:type="spellEnd"/>
      <w:r>
        <w:t>` — Science des matériaux, acquise après 3 expérimentations GÉOLOGIE valides.</w:t>
      </w:r>
    </w:p>
    <w:p w14:paraId="7A617CA1" w14:textId="77777777" w:rsidR="00874595" w:rsidRDefault="00000000">
      <w:pPr>
        <w:pStyle w:val="Listepuces"/>
      </w:pPr>
      <w:r>
        <w:t>Affichage si seul ce prérequis manque : mission visible verrouillée ; « Expérimentation requise : retourne près d’un Camp/Refuge/Base, ouvre Recherche &gt; Géologie et réalise des expérimentations jusqu’au seuil 3. »</w:t>
      </w:r>
    </w:p>
    <w:p w14:paraId="08F73709" w14:textId="77777777" w:rsidR="00874595" w:rsidRDefault="00000000">
      <w:pPr>
        <w:pStyle w:val="Listepuces"/>
      </w:pPr>
      <w:r>
        <w:t xml:space="preserve">Intention persistante : </w:t>
      </w:r>
      <w:proofErr w:type="spellStart"/>
      <w:r>
        <w:t>research</w:t>
      </w:r>
      <w:proofErr w:type="spellEnd"/>
      <w:r>
        <w:t>/</w:t>
      </w:r>
      <w:proofErr w:type="spellStart"/>
      <w:r>
        <w:t>geology</w:t>
      </w:r>
      <w:proofErr w:type="spellEnd"/>
      <w:r>
        <w:t xml:space="preserve"> ; arbitrage BAC selon le poids du thème, sans activation forcée.</w:t>
      </w:r>
    </w:p>
    <w:p w14:paraId="0F070234" w14:textId="77777777" w:rsidR="00874595" w:rsidRDefault="00000000">
      <w:pPr>
        <w:pStyle w:val="Titre3"/>
      </w:pPr>
      <w:r>
        <w:t>Bloc principal / intention</w:t>
      </w:r>
    </w:p>
    <w:p w14:paraId="1AEC45A2" w14:textId="77777777" w:rsidR="00874595" w:rsidRDefault="00000000">
      <w:r>
        <w:t>Utiliser le feu du camp pour tester l’effet de la chaleur sur des matériaux réels.</w:t>
      </w:r>
    </w:p>
    <w:p w14:paraId="753808ED" w14:textId="77777777" w:rsidR="00874595" w:rsidRDefault="00000000">
      <w:pPr>
        <w:pStyle w:val="Titre3"/>
      </w:pPr>
      <w:r>
        <w:t xml:space="preserve">Raccord </w:t>
      </w:r>
      <w:proofErr w:type="spellStart"/>
      <w:r>
        <w:t>missionnel</w:t>
      </w:r>
      <w:proofErr w:type="spellEnd"/>
    </w:p>
    <w:p w14:paraId="01BB6B54" w14:textId="77777777" w:rsidR="00874595" w:rsidRDefault="00000000">
      <w:pPr>
        <w:pStyle w:val="Listepuces"/>
      </w:pPr>
      <w:r>
        <w:t>Débloque GAME-engineering_4 ; rend également GAME-</w:t>
      </w:r>
      <w:proofErr w:type="spellStart"/>
      <w:r>
        <w:t>fire</w:t>
      </w:r>
      <w:proofErr w:type="spellEnd"/>
      <w:r>
        <w:t xml:space="preserve"> éligible comme mission répétable d’entretien du feu.</w:t>
      </w:r>
    </w:p>
    <w:p w14:paraId="0E11397B" w14:textId="77777777" w:rsidR="00874595" w:rsidRDefault="00000000">
      <w:pPr>
        <w:pStyle w:val="Titre2"/>
      </w:pPr>
      <w:bookmarkStart w:id="521" w:name="_Toc240103733"/>
      <w:r>
        <w:t>✅GAME-</w:t>
      </w:r>
      <w:proofErr w:type="spellStart"/>
      <w:r>
        <w:t>fire</w:t>
      </w:r>
      <w:proofErr w:type="spellEnd"/>
      <w:r>
        <w:t xml:space="preserve"> — Alimenter le feu du camp</w:t>
      </w:r>
      <w:bookmarkEnd w:id="521"/>
    </w:p>
    <w:p w14:paraId="45D6CD7F" w14:textId="77777777" w:rsidR="00874595" w:rsidRDefault="00000000">
      <w:proofErr w:type="gramStart"/>
      <w:r>
        <w:t>Catégorie:</w:t>
      </w:r>
      <w:proofErr w:type="gramEnd"/>
      <w:r>
        <w:t xml:space="preserve"> CONSTRUCTION / SURVIE</w:t>
      </w:r>
    </w:p>
    <w:p w14:paraId="5C965940" w14:textId="77777777" w:rsidR="00874595" w:rsidRDefault="00000000">
      <w:proofErr w:type="gramStart"/>
      <w:r>
        <w:t>Portée:</w:t>
      </w:r>
      <w:proofErr w:type="gramEnd"/>
      <w:r>
        <w:t xml:space="preserve"> P1_LOCAL — répétable</w:t>
      </w:r>
    </w:p>
    <w:p w14:paraId="0EEADD78" w14:textId="77777777" w:rsidR="00874595" w:rsidRDefault="00000000">
      <w:r>
        <w:t xml:space="preserve">Axe BAC </w:t>
      </w:r>
      <w:proofErr w:type="gramStart"/>
      <w:r>
        <w:t>principal:</w:t>
      </w:r>
      <w:proofErr w:type="gramEnd"/>
      <w:r>
        <w:t xml:space="preserve"> </w:t>
      </w:r>
      <w:proofErr w:type="spellStart"/>
      <w:r>
        <w:t>survival</w:t>
      </w:r>
      <w:proofErr w:type="spellEnd"/>
    </w:p>
    <w:p w14:paraId="633F09AD" w14:textId="77777777" w:rsidR="00874595" w:rsidRDefault="00000000">
      <w:pPr>
        <w:pStyle w:val="Titre3"/>
      </w:pPr>
      <w:r>
        <w:t>Activation normalisée</w:t>
      </w:r>
    </w:p>
    <w:p w14:paraId="04631DD3" w14:textId="77777777" w:rsidR="00874595" w:rsidRDefault="00000000">
      <w:pPr>
        <w:pStyle w:val="Listepuces"/>
      </w:pPr>
      <w:r>
        <w:t>Prérequis moteur : GAME-engineering_3.</w:t>
      </w:r>
    </w:p>
    <w:p w14:paraId="697BD14F" w14:textId="77777777" w:rsidR="00874595" w:rsidRDefault="00000000">
      <w:pPr>
        <w:pStyle w:val="Listepuces"/>
      </w:pPr>
      <w:r>
        <w:t>Consommation réelle : 8 bois.</w:t>
      </w:r>
    </w:p>
    <w:p w14:paraId="4E19C39A" w14:textId="77777777" w:rsidR="00874595" w:rsidRDefault="00000000">
      <w:pPr>
        <w:pStyle w:val="Listepuces"/>
      </w:pPr>
      <w:r>
        <w:t>Ne force pas un retour au Camp ; elle n’est réalisable que dans un contexte où le feu est réellement accessible.</w:t>
      </w:r>
    </w:p>
    <w:p w14:paraId="4D71C71B" w14:textId="77777777" w:rsidR="00874595" w:rsidRDefault="00000000">
      <w:pPr>
        <w:pStyle w:val="Titre3"/>
      </w:pPr>
      <w:r>
        <w:t>Bloc principal / intention</w:t>
      </w:r>
    </w:p>
    <w:p w14:paraId="20F040AF" w14:textId="77777777" w:rsidR="00874595" w:rsidRDefault="00000000">
      <w:r>
        <w:t>Entretenir ponctuellement le feu du camp en utilisant une petite quantité de bois, sans créer une boucle d’entretien obligatoire.</w:t>
      </w:r>
    </w:p>
    <w:p w14:paraId="3BEE464D" w14:textId="77777777" w:rsidR="00874595" w:rsidRDefault="00000000">
      <w:pPr>
        <w:pStyle w:val="Titre2"/>
      </w:pPr>
      <w:bookmarkStart w:id="522" w:name="_Toc240103734"/>
      <w:r>
        <w:t>✅GAME-engineering_4 — Les limites du feu</w:t>
      </w:r>
      <w:bookmarkEnd w:id="522"/>
    </w:p>
    <w:p w14:paraId="3F0BD1D0" w14:textId="77777777" w:rsidR="00874595" w:rsidRDefault="00000000">
      <w:proofErr w:type="gramStart"/>
      <w:r>
        <w:t>Catégorie:</w:t>
      </w:r>
      <w:proofErr w:type="gramEnd"/>
      <w:r>
        <w:t xml:space="preserve"> INGENIERIE</w:t>
      </w:r>
    </w:p>
    <w:p w14:paraId="437CEA3C" w14:textId="77777777" w:rsidR="00874595" w:rsidRDefault="00000000">
      <w:proofErr w:type="gramStart"/>
      <w:r>
        <w:t>Portée:</w:t>
      </w:r>
      <w:proofErr w:type="gramEnd"/>
      <w:r>
        <w:t xml:space="preserve"> P2_REGIONAL</w:t>
      </w:r>
    </w:p>
    <w:p w14:paraId="2A32D930" w14:textId="77777777" w:rsidR="00874595" w:rsidRDefault="00000000">
      <w:r>
        <w:t xml:space="preserve">Axe BAC </w:t>
      </w:r>
      <w:proofErr w:type="gramStart"/>
      <w:r>
        <w:t>principal:</w:t>
      </w:r>
      <w:proofErr w:type="gramEnd"/>
      <w:r>
        <w:t xml:space="preserve"> </w:t>
      </w:r>
      <w:proofErr w:type="spellStart"/>
      <w:r>
        <w:t>research</w:t>
      </w:r>
      <w:proofErr w:type="spellEnd"/>
    </w:p>
    <w:p w14:paraId="7BC2D4A9" w14:textId="77777777" w:rsidR="00874595" w:rsidRDefault="00000000">
      <w:pPr>
        <w:pStyle w:val="Titre3"/>
      </w:pPr>
      <w:r>
        <w:lastRenderedPageBreak/>
        <w:t>Activation normalisée</w:t>
      </w:r>
    </w:p>
    <w:p w14:paraId="7C654982" w14:textId="77777777" w:rsidR="00874595" w:rsidRDefault="00000000">
      <w:pPr>
        <w:pStyle w:val="Listepuces"/>
      </w:pPr>
      <w:r>
        <w:t>Prérequis moteur : GAME-engineering_3.</w:t>
      </w:r>
    </w:p>
    <w:p w14:paraId="54C1F2A4" w14:textId="77777777" w:rsidR="00874595" w:rsidRDefault="00000000">
      <w:pPr>
        <w:pStyle w:val="Titre3"/>
      </w:pPr>
      <w:r>
        <w:t>Bloc principal / intention</w:t>
      </w:r>
    </w:p>
    <w:p w14:paraId="2F866581" w14:textId="77777777" w:rsidR="00874595" w:rsidRDefault="00000000">
      <w:r>
        <w:t>Tenter un assemblage plus précis au feu du camp et constater les limites de cette méthode.</w:t>
      </w:r>
    </w:p>
    <w:p w14:paraId="51F0DD3B" w14:textId="77777777" w:rsidR="00874595" w:rsidRDefault="00000000">
      <w:pPr>
        <w:pStyle w:val="Titre3"/>
      </w:pPr>
      <w:r>
        <w:t xml:space="preserve">Raccord </w:t>
      </w:r>
      <w:proofErr w:type="spellStart"/>
      <w:r>
        <w:t>missionnel</w:t>
      </w:r>
      <w:proofErr w:type="spellEnd"/>
    </w:p>
    <w:p w14:paraId="2063F255" w14:textId="77777777" w:rsidR="00874595" w:rsidRDefault="00000000">
      <w:pPr>
        <w:pStyle w:val="Listepuces"/>
      </w:pPr>
      <w:r>
        <w:t>Débloque GAME-engineering_5.</w:t>
      </w:r>
    </w:p>
    <w:p w14:paraId="35546ED0" w14:textId="77777777" w:rsidR="00874595" w:rsidRDefault="00000000">
      <w:pPr>
        <w:pStyle w:val="Titre2"/>
      </w:pPr>
      <w:bookmarkStart w:id="523" w:name="_Toc240103735"/>
      <w:r>
        <w:t>✅GAME-engineering_5 — Concevoir un établi</w:t>
      </w:r>
      <w:bookmarkEnd w:id="523"/>
    </w:p>
    <w:p w14:paraId="032BE36E" w14:textId="77777777" w:rsidR="00874595" w:rsidRDefault="00000000">
      <w:proofErr w:type="gramStart"/>
      <w:r>
        <w:t>Catégorie:</w:t>
      </w:r>
      <w:proofErr w:type="gramEnd"/>
      <w:r>
        <w:t xml:space="preserve"> INGENIERIE</w:t>
      </w:r>
    </w:p>
    <w:p w14:paraId="45C09979" w14:textId="77777777" w:rsidR="00874595" w:rsidRDefault="00000000">
      <w:proofErr w:type="gramStart"/>
      <w:r>
        <w:t>Portée:</w:t>
      </w:r>
      <w:proofErr w:type="gramEnd"/>
      <w:r>
        <w:t xml:space="preserve"> P3_INSTALLATION</w:t>
      </w:r>
    </w:p>
    <w:p w14:paraId="08CC9EBD" w14:textId="77777777" w:rsidR="00874595" w:rsidRDefault="00000000">
      <w:r>
        <w:t xml:space="preserve">Axe BAC </w:t>
      </w:r>
      <w:proofErr w:type="gramStart"/>
      <w:r>
        <w:t>principal:</w:t>
      </w:r>
      <w:proofErr w:type="gramEnd"/>
      <w:r>
        <w:t xml:space="preserve"> </w:t>
      </w:r>
      <w:proofErr w:type="spellStart"/>
      <w:r>
        <w:t>research</w:t>
      </w:r>
      <w:proofErr w:type="spellEnd"/>
    </w:p>
    <w:p w14:paraId="2CF272BB" w14:textId="77777777" w:rsidR="00874595" w:rsidRDefault="00000000">
      <w:pPr>
        <w:pStyle w:val="Titre3"/>
      </w:pPr>
      <w:r>
        <w:t>Activation normalisée</w:t>
      </w:r>
    </w:p>
    <w:p w14:paraId="6C284101" w14:textId="77777777" w:rsidR="00874595" w:rsidRDefault="00000000">
      <w:pPr>
        <w:pStyle w:val="Listepuces"/>
      </w:pPr>
      <w:r>
        <w:t>Prérequis moteur existants : GAME-engineering_4 + GAME-base.</w:t>
      </w:r>
    </w:p>
    <w:p w14:paraId="5F52B1BB" w14:textId="77777777" w:rsidR="00874595" w:rsidRDefault="00000000">
      <w:pPr>
        <w:pStyle w:val="Listepuces"/>
      </w:pPr>
      <w:r>
        <w:t>Prérequis expérimental ajouté : `</w:t>
      </w:r>
      <w:proofErr w:type="spellStart"/>
      <w:r>
        <w:t>structural_design</w:t>
      </w:r>
      <w:proofErr w:type="spellEnd"/>
      <w:r>
        <w:t>` — Conception structurelle, acquise après 3 expérimentations CONSTRUCTION valides.</w:t>
      </w:r>
    </w:p>
    <w:p w14:paraId="02794235" w14:textId="77777777" w:rsidR="00874595" w:rsidRDefault="00000000">
      <w:pPr>
        <w:pStyle w:val="Listepuces"/>
      </w:pPr>
      <w:r>
        <w:t>Affichage si seul ce prérequis manque : mission visible verrouillée ; « Expérimentation requise : retourne près d’un Camp/Refuge/Base, ouvre Recherche &gt; Construction et réalise des expérimentations jusqu’au seuil 3. »</w:t>
      </w:r>
    </w:p>
    <w:p w14:paraId="00ED949E" w14:textId="77777777" w:rsidR="00874595" w:rsidRDefault="00000000">
      <w:pPr>
        <w:pStyle w:val="Listepuces"/>
      </w:pPr>
      <w:r>
        <w:t>Intention persistante : engineering/construction ; arbitrage BAC sans priorité forcée.</w:t>
      </w:r>
    </w:p>
    <w:p w14:paraId="356B2F11" w14:textId="77777777" w:rsidR="00874595" w:rsidRDefault="00000000">
      <w:pPr>
        <w:pStyle w:val="Titre3"/>
      </w:pPr>
      <w:r>
        <w:t>Bloc principal / intention</w:t>
      </w:r>
    </w:p>
    <w:p w14:paraId="6BF97C74" w14:textId="77777777" w:rsidR="00874595" w:rsidRDefault="00000000">
      <w:r>
        <w:t>Formaliser le plan d’un véritable poste de travail après avoir constaté les limites du feu.</w:t>
      </w:r>
    </w:p>
    <w:p w14:paraId="5D2860B4" w14:textId="77777777" w:rsidR="00874595" w:rsidRDefault="00000000">
      <w:pPr>
        <w:pStyle w:val="Titre3"/>
      </w:pPr>
      <w:r>
        <w:t>Déblocages / récompenses</w:t>
      </w:r>
    </w:p>
    <w:p w14:paraId="7112CF40" w14:textId="77777777" w:rsidR="00874595" w:rsidRDefault="00000000">
      <w:pPr>
        <w:pStyle w:val="Listepuces"/>
      </w:pPr>
      <w:r>
        <w:t xml:space="preserve">Débloque le </w:t>
      </w:r>
      <w:proofErr w:type="spellStart"/>
      <w:r>
        <w:t>Blueprint</w:t>
      </w:r>
      <w:proofErr w:type="spellEnd"/>
      <w:r>
        <w:t xml:space="preserve"> Établi `workbench-build-v1`.</w:t>
      </w:r>
    </w:p>
    <w:p w14:paraId="79A5BFBC" w14:textId="77777777" w:rsidR="00874595" w:rsidRDefault="00000000">
      <w:pPr>
        <w:pStyle w:val="Listepuces"/>
      </w:pPr>
      <w:r>
        <w:t>Débloque GAME-engineering_6.</w:t>
      </w:r>
    </w:p>
    <w:p w14:paraId="66B9884E" w14:textId="77777777" w:rsidR="00874595" w:rsidRDefault="00000000">
      <w:pPr>
        <w:pStyle w:val="Titre2"/>
      </w:pPr>
      <w:bookmarkStart w:id="524" w:name="_Toc240103736"/>
      <w:r>
        <w:t>✅GAME-engineering_6 — Installer l’établi</w:t>
      </w:r>
      <w:bookmarkEnd w:id="524"/>
    </w:p>
    <w:p w14:paraId="76AEFFA9" w14:textId="77777777" w:rsidR="00874595" w:rsidRDefault="00000000">
      <w:proofErr w:type="gramStart"/>
      <w:r>
        <w:t>Catégorie:</w:t>
      </w:r>
      <w:proofErr w:type="gramEnd"/>
      <w:r>
        <w:t xml:space="preserve"> INGENIERIE / CONSTRUCTION</w:t>
      </w:r>
    </w:p>
    <w:p w14:paraId="3292E2BE" w14:textId="77777777" w:rsidR="00874595" w:rsidRDefault="00000000">
      <w:proofErr w:type="gramStart"/>
      <w:r>
        <w:t>Portée:</w:t>
      </w:r>
      <w:proofErr w:type="gramEnd"/>
      <w:r>
        <w:t xml:space="preserve"> P3_INSTALLATION</w:t>
      </w:r>
    </w:p>
    <w:p w14:paraId="48115FAD" w14:textId="77777777" w:rsidR="00874595" w:rsidRDefault="00000000">
      <w:r>
        <w:t xml:space="preserve">Axe BAC </w:t>
      </w:r>
      <w:proofErr w:type="gramStart"/>
      <w:r>
        <w:t>principal:</w:t>
      </w:r>
      <w:proofErr w:type="gramEnd"/>
      <w:r>
        <w:t xml:space="preserve"> </w:t>
      </w:r>
      <w:proofErr w:type="spellStart"/>
      <w:r>
        <w:t>research</w:t>
      </w:r>
      <w:proofErr w:type="spellEnd"/>
    </w:p>
    <w:p w14:paraId="5D9042B8" w14:textId="77777777" w:rsidR="00874595" w:rsidRDefault="00000000">
      <w:pPr>
        <w:pStyle w:val="Titre3"/>
      </w:pPr>
      <w:r>
        <w:t>Activation normalisée</w:t>
      </w:r>
    </w:p>
    <w:p w14:paraId="025C62A4" w14:textId="77777777" w:rsidR="00874595" w:rsidRDefault="00000000">
      <w:pPr>
        <w:pStyle w:val="Listepuces"/>
      </w:pPr>
      <w:r>
        <w:t>Prérequis moteur : GAME-engineering_5 + GAME-base.</w:t>
      </w:r>
    </w:p>
    <w:p w14:paraId="2D40E03B" w14:textId="77777777" w:rsidR="00874595" w:rsidRDefault="00000000">
      <w:pPr>
        <w:pStyle w:val="Listepuces"/>
      </w:pPr>
      <w:r>
        <w:t xml:space="preserve">Depuis Crystal, utiliser le </w:t>
      </w:r>
      <w:proofErr w:type="spellStart"/>
      <w:r>
        <w:t>Blueprint</w:t>
      </w:r>
      <w:proofErr w:type="spellEnd"/>
      <w:r>
        <w:t xml:space="preserve"> Établi pour placer le WORKBENCH à l’endroit choisi par le joueur.</w:t>
      </w:r>
    </w:p>
    <w:p w14:paraId="2CE7092F" w14:textId="77777777" w:rsidR="00874595" w:rsidRDefault="00000000">
      <w:pPr>
        <w:pStyle w:val="Titre3"/>
      </w:pPr>
      <w:r>
        <w:t>Déblocages / récompenses</w:t>
      </w:r>
    </w:p>
    <w:p w14:paraId="36582113" w14:textId="77777777" w:rsidR="00874595" w:rsidRDefault="00000000">
      <w:pPr>
        <w:pStyle w:val="Listepuces"/>
      </w:pPr>
      <w:r>
        <w:t>Établit le site WORKBENCH persistant ; ouvre les recherches et fabrications qui exigent réellement l’établi.</w:t>
      </w:r>
    </w:p>
    <w:p w14:paraId="6DF996F0" w14:textId="77777777" w:rsidR="00406195" w:rsidRDefault="00000000">
      <w:pPr>
        <w:pStyle w:val="Titre2"/>
      </w:pPr>
      <w:bookmarkStart w:id="525" w:name="_Toc239887520"/>
      <w:bookmarkStart w:id="526" w:name="_Toc240103737"/>
      <w:r>
        <w:t>✅MAT-01 — Matériaux composites</w:t>
      </w:r>
      <w:bookmarkEnd w:id="525"/>
      <w:bookmarkEnd w:id="526"/>
    </w:p>
    <w:p w14:paraId="1B206881" w14:textId="77777777" w:rsidR="00406195" w:rsidRDefault="00000000">
      <w:proofErr w:type="gramStart"/>
      <w:r>
        <w:t>Catégorie:</w:t>
      </w:r>
      <w:proofErr w:type="gramEnd"/>
      <w:r>
        <w:t xml:space="preserve"> INGENIERIE</w:t>
      </w:r>
    </w:p>
    <w:p w14:paraId="4555E552" w14:textId="77777777" w:rsidR="00406195" w:rsidRDefault="00000000">
      <w:proofErr w:type="gramStart"/>
      <w:r>
        <w:t>Portée:</w:t>
      </w:r>
      <w:proofErr w:type="gramEnd"/>
      <w:r>
        <w:t xml:space="preserve"> P2_REGIONAL</w:t>
      </w:r>
    </w:p>
    <w:p w14:paraId="0B4B4712" w14:textId="77777777" w:rsidR="00406195" w:rsidRDefault="00000000">
      <w:r>
        <w:t xml:space="preserve">État </w:t>
      </w:r>
      <w:proofErr w:type="gramStart"/>
      <w:r>
        <w:t>initial:</w:t>
      </w:r>
      <w:proofErr w:type="gramEnd"/>
      <w:r>
        <w:t xml:space="preserve"> DORMANT</w:t>
      </w:r>
    </w:p>
    <w:p w14:paraId="61F22D91" w14:textId="77777777" w:rsidR="00406195" w:rsidRDefault="00000000">
      <w:r>
        <w:t xml:space="preserve">Axe BAC </w:t>
      </w:r>
      <w:proofErr w:type="gramStart"/>
      <w:r>
        <w:t>principal:</w:t>
      </w:r>
      <w:proofErr w:type="gramEnd"/>
      <w:r>
        <w:t xml:space="preserve"> </w:t>
      </w:r>
      <w:proofErr w:type="spellStart"/>
      <w:r>
        <w:t>research</w:t>
      </w:r>
      <w:proofErr w:type="spellEnd"/>
    </w:p>
    <w:p w14:paraId="22CAFE13" w14:textId="77777777" w:rsidR="00406195" w:rsidRDefault="00000000">
      <w:pPr>
        <w:pStyle w:val="Titre3"/>
      </w:pPr>
      <w:r>
        <w:lastRenderedPageBreak/>
        <w:t>Activation normalisée</w:t>
      </w:r>
    </w:p>
    <w:p w14:paraId="6081F60B" w14:textId="77777777" w:rsidR="00406195" w:rsidRDefault="00000000">
      <w:pPr>
        <w:pStyle w:val="Listepuces"/>
      </w:pPr>
      <w:r>
        <w:t>Mode d’apparition : recherche disponible après une maîtrise suffisante du bois, des fibres et des minerais.</w:t>
      </w:r>
    </w:p>
    <w:p w14:paraId="74C8E759" w14:textId="77777777" w:rsidR="00406195" w:rsidRDefault="00000000">
      <w:pPr>
        <w:pStyle w:val="Titre3"/>
      </w:pPr>
      <w:r>
        <w:t>Bloc principal / intention</w:t>
      </w:r>
    </w:p>
    <w:p w14:paraId="5A603BFD" w14:textId="77777777" w:rsidR="00406195" w:rsidRDefault="00000000">
      <w:r>
        <w:t>Tester l’association du bois, des fibres et d’une petite quantité de minerai afin d’obtenir un matériau léger utilisable dans de futurs équipements.</w:t>
      </w:r>
    </w:p>
    <w:p w14:paraId="38EA4016" w14:textId="77777777" w:rsidR="00406195" w:rsidRDefault="00000000">
      <w:pPr>
        <w:pStyle w:val="Titre3"/>
      </w:pPr>
      <w:r>
        <w:t>Missions / progression</w:t>
      </w:r>
    </w:p>
    <w:p w14:paraId="0DA96A68" w14:textId="77777777" w:rsidR="00406195" w:rsidRDefault="00000000">
      <w:pPr>
        <w:pStyle w:val="Listepuces"/>
      </w:pPr>
      <w:r>
        <w:t>Consommer 20 bois, 20 fibres et 5 minéraux au cours de plusieurs assemblages comparatifs.</w:t>
      </w:r>
    </w:p>
    <w:p w14:paraId="3763C62A" w14:textId="77777777" w:rsidR="00406195" w:rsidRDefault="00000000">
      <w:pPr>
        <w:pStyle w:val="Listepuces"/>
      </w:pPr>
      <w:r>
        <w:t>Valider un composite suffisamment stable [</w:t>
      </w:r>
      <w:proofErr w:type="spellStart"/>
      <w:r>
        <w:t>research</w:t>
      </w:r>
      <w:proofErr w:type="spellEnd"/>
      <w:r>
        <w:t xml:space="preserve"> — </w:t>
      </w:r>
      <w:proofErr w:type="spellStart"/>
      <w:r>
        <w:t>composite_material</w:t>
      </w:r>
      <w:proofErr w:type="spellEnd"/>
      <w:r>
        <w:t xml:space="preserve"> — cible 1].</w:t>
      </w:r>
    </w:p>
    <w:p w14:paraId="09B5FD72" w14:textId="77777777" w:rsidR="00406195" w:rsidRDefault="00000000">
      <w:pPr>
        <w:pStyle w:val="Titre3"/>
      </w:pPr>
      <w:r>
        <w:t>Application BAC / mémoire</w:t>
      </w:r>
    </w:p>
    <w:p w14:paraId="25C8BD22" w14:textId="77777777" w:rsidR="00406195" w:rsidRDefault="00000000">
      <w:pPr>
        <w:pStyle w:val="Listepuces"/>
      </w:pPr>
      <w:r>
        <w:t>Une recherche réussie peut affirmer l’axe Ingénieur.</w:t>
      </w:r>
    </w:p>
    <w:p w14:paraId="210C761A" w14:textId="77777777" w:rsidR="00406195" w:rsidRDefault="00000000">
      <w:pPr>
        <w:pStyle w:val="Titre3"/>
      </w:pPr>
      <w:r>
        <w:t>Déblocages / récompenses</w:t>
      </w:r>
    </w:p>
    <w:p w14:paraId="761B987C" w14:textId="77777777" w:rsidR="00406195" w:rsidRDefault="00000000">
      <w:pPr>
        <w:pStyle w:val="Listepuces"/>
      </w:pPr>
      <w:r>
        <w:t>Débloque l’usage de matériaux composites dans les fabrications technologiques pertinentes.</w:t>
      </w:r>
    </w:p>
    <w:p w14:paraId="1BB5D379" w14:textId="77777777" w:rsidR="00406195" w:rsidRDefault="00000000">
      <w:pPr>
        <w:pStyle w:val="Titre2"/>
      </w:pPr>
      <w:bookmarkStart w:id="527" w:name="_Toc239887521"/>
      <w:bookmarkStart w:id="528" w:name="_Toc240103738"/>
      <w:r>
        <w:t>✅TECH-LAB-01 — Améliorer le poste d’analyse</w:t>
      </w:r>
      <w:bookmarkEnd w:id="527"/>
      <w:bookmarkEnd w:id="528"/>
    </w:p>
    <w:p w14:paraId="297E7757" w14:textId="77777777" w:rsidR="00406195" w:rsidRDefault="00000000">
      <w:proofErr w:type="gramStart"/>
      <w:r>
        <w:t>Catégorie:</w:t>
      </w:r>
      <w:proofErr w:type="gramEnd"/>
      <w:r>
        <w:t xml:space="preserve"> INGENIERIE</w:t>
      </w:r>
    </w:p>
    <w:p w14:paraId="73B508CA" w14:textId="77777777" w:rsidR="00406195" w:rsidRDefault="00000000">
      <w:proofErr w:type="gramStart"/>
      <w:r>
        <w:t>Portée:</w:t>
      </w:r>
      <w:proofErr w:type="gramEnd"/>
      <w:r>
        <w:t xml:space="preserve"> P3_INSTALLATION</w:t>
      </w:r>
    </w:p>
    <w:p w14:paraId="031F1277" w14:textId="77777777" w:rsidR="00406195" w:rsidRDefault="00000000">
      <w:r>
        <w:t xml:space="preserve">État </w:t>
      </w:r>
      <w:proofErr w:type="gramStart"/>
      <w:r>
        <w:t>initial:</w:t>
      </w:r>
      <w:proofErr w:type="gramEnd"/>
      <w:r>
        <w:t xml:space="preserve"> DORMANT</w:t>
      </w:r>
    </w:p>
    <w:p w14:paraId="5A14140E" w14:textId="77777777" w:rsidR="00406195" w:rsidRDefault="00000000">
      <w:r>
        <w:t xml:space="preserve">Axe BAC </w:t>
      </w:r>
      <w:proofErr w:type="gramStart"/>
      <w:r>
        <w:t>principal:</w:t>
      </w:r>
      <w:proofErr w:type="gramEnd"/>
      <w:r>
        <w:t xml:space="preserve"> </w:t>
      </w:r>
      <w:proofErr w:type="spellStart"/>
      <w:r>
        <w:t>research</w:t>
      </w:r>
      <w:proofErr w:type="spellEnd"/>
    </w:p>
    <w:p w14:paraId="4F52391A" w14:textId="77777777" w:rsidR="00406195" w:rsidRDefault="00000000">
      <w:pPr>
        <w:pStyle w:val="Titre3"/>
      </w:pPr>
      <w:r>
        <w:t>Activation normalisée</w:t>
      </w:r>
    </w:p>
    <w:p w14:paraId="20656706" w14:textId="77777777" w:rsidR="00406195" w:rsidRDefault="00000000">
      <w:pPr>
        <w:pStyle w:val="Listepuces"/>
      </w:pPr>
      <w:r>
        <w:t>Prérequis : plusieurs recherches déjà conclues et MAT-01.</w:t>
      </w:r>
    </w:p>
    <w:p w14:paraId="6D2E1D14" w14:textId="77777777" w:rsidR="00406195" w:rsidRDefault="00000000">
      <w:pPr>
        <w:pStyle w:val="Titre3"/>
      </w:pPr>
      <w:r>
        <w:t>Bloc principal / intention</w:t>
      </w:r>
    </w:p>
    <w:p w14:paraId="1D1E888C" w14:textId="77777777" w:rsidR="00406195" w:rsidRDefault="00000000">
      <w:r>
        <w:t>Transformer l’espace de travail existant en poste d’analyse plus fiable pour les recherches avancées.</w:t>
      </w:r>
    </w:p>
    <w:p w14:paraId="37691523" w14:textId="77777777" w:rsidR="00406195" w:rsidRDefault="00000000">
      <w:pPr>
        <w:pStyle w:val="Titre3"/>
      </w:pPr>
      <w:r>
        <w:t>Missions / progression</w:t>
      </w:r>
    </w:p>
    <w:p w14:paraId="555CB4FB" w14:textId="77777777" w:rsidR="00406195" w:rsidRDefault="00000000">
      <w:pPr>
        <w:pStyle w:val="Listepuces"/>
      </w:pPr>
      <w:r>
        <w:t>Consommer 30 bois, 20 fibres, 20 minéraux et 5 cristaux pour améliorer le poste d’analyse.</w:t>
      </w:r>
    </w:p>
    <w:p w14:paraId="6097F625" w14:textId="77777777" w:rsidR="00406195" w:rsidRDefault="00000000">
      <w:pPr>
        <w:pStyle w:val="Listepuces"/>
      </w:pPr>
      <w:r>
        <w:t>Valider l’amélioration par une analyse avancée [</w:t>
      </w:r>
      <w:proofErr w:type="spellStart"/>
      <w:r>
        <w:t>analyze</w:t>
      </w:r>
      <w:proofErr w:type="spellEnd"/>
      <w:r>
        <w:t xml:space="preserve"> — </w:t>
      </w:r>
      <w:proofErr w:type="spellStart"/>
      <w:r>
        <w:t>described_target</w:t>
      </w:r>
      <w:proofErr w:type="spellEnd"/>
      <w:r>
        <w:t xml:space="preserve"> — cible 1].</w:t>
      </w:r>
    </w:p>
    <w:p w14:paraId="40CAD809" w14:textId="77777777" w:rsidR="00406195" w:rsidRDefault="00000000">
      <w:pPr>
        <w:pStyle w:val="Titre3"/>
      </w:pPr>
      <w:r>
        <w:t>Application BAC / mémoire</w:t>
      </w:r>
    </w:p>
    <w:p w14:paraId="40CEAF01" w14:textId="77777777" w:rsidR="00406195" w:rsidRDefault="00000000">
      <w:pPr>
        <w:pStyle w:val="Listepuces"/>
      </w:pPr>
      <w:r>
        <w:t xml:space="preserve">Le succès peut affirmer l’axe </w:t>
      </w:r>
      <w:proofErr w:type="spellStart"/>
      <w:r>
        <w:t>research</w:t>
      </w:r>
      <w:proofErr w:type="spellEnd"/>
      <w:r>
        <w:t>/Ingénieur.</w:t>
      </w:r>
    </w:p>
    <w:p w14:paraId="541C9C1E" w14:textId="77777777" w:rsidR="00406195" w:rsidRDefault="00000000">
      <w:pPr>
        <w:pStyle w:val="Titre3"/>
      </w:pPr>
      <w:r>
        <w:t>Déblocages / récompenses</w:t>
      </w:r>
    </w:p>
    <w:p w14:paraId="689E142C" w14:textId="77777777" w:rsidR="00406195" w:rsidRDefault="00000000">
      <w:pPr>
        <w:pStyle w:val="Listepuces"/>
      </w:pPr>
      <w:r>
        <w:t>Rend disponibles les recherches avancées qui nécessitent un matériel scientifique amélioré.</w:t>
      </w:r>
    </w:p>
    <w:p w14:paraId="1378BDB2" w14:textId="77777777" w:rsidR="00406195" w:rsidRDefault="00000000">
      <w:pPr>
        <w:pStyle w:val="Titre2"/>
      </w:pPr>
      <w:bookmarkStart w:id="529" w:name="_Toc239887522"/>
      <w:bookmarkStart w:id="530" w:name="_Toc240103739"/>
      <w:r>
        <w:t>Branche SURPLUS-02 — Série d’essais sur les matériaux</w:t>
      </w:r>
      <w:bookmarkEnd w:id="529"/>
      <w:bookmarkEnd w:id="530"/>
    </w:p>
    <w:p w14:paraId="1A1203BF" w14:textId="77777777" w:rsidR="00874595" w:rsidRDefault="00000000">
      <w:r>
        <w:t>Cette branche documentaire est désormais portée par deux missions répétables distinctes réellement présentes dans le moteur PNJ R3.</w:t>
      </w:r>
    </w:p>
    <w:p w14:paraId="40268510" w14:textId="77777777" w:rsidR="00874595" w:rsidRDefault="00000000">
      <w:pPr>
        <w:pStyle w:val="Titre2"/>
      </w:pPr>
      <w:bookmarkStart w:id="531" w:name="_Toc240103740"/>
      <w:r>
        <w:t>✅SURPLUS-02-MINERAL — Série d’essais sur les matériaux — minerais</w:t>
      </w:r>
      <w:bookmarkEnd w:id="531"/>
    </w:p>
    <w:p w14:paraId="20CB8604" w14:textId="77777777" w:rsidR="00874595" w:rsidRDefault="00000000">
      <w:proofErr w:type="gramStart"/>
      <w:r>
        <w:t>Catégorie:</w:t>
      </w:r>
      <w:proofErr w:type="gramEnd"/>
      <w:r>
        <w:t xml:space="preserve"> INGENIERIE / RECHERCHE</w:t>
      </w:r>
    </w:p>
    <w:p w14:paraId="3AE0FAB4" w14:textId="77777777" w:rsidR="00874595" w:rsidRDefault="00000000">
      <w:proofErr w:type="gramStart"/>
      <w:r>
        <w:t>Portée:</w:t>
      </w:r>
      <w:proofErr w:type="gramEnd"/>
      <w:r>
        <w:t xml:space="preserve"> P2_REGIONAL — répétable</w:t>
      </w:r>
    </w:p>
    <w:p w14:paraId="63FEAE85" w14:textId="77777777" w:rsidR="00874595" w:rsidRDefault="00000000">
      <w:r>
        <w:t xml:space="preserve">Axe BAC </w:t>
      </w:r>
      <w:proofErr w:type="gramStart"/>
      <w:r>
        <w:t>principal:</w:t>
      </w:r>
      <w:proofErr w:type="gramEnd"/>
      <w:r>
        <w:t xml:space="preserve"> </w:t>
      </w:r>
      <w:proofErr w:type="spellStart"/>
      <w:r>
        <w:t>research</w:t>
      </w:r>
      <w:proofErr w:type="spellEnd"/>
    </w:p>
    <w:p w14:paraId="3C7A0A12" w14:textId="77777777" w:rsidR="00874595" w:rsidRDefault="00000000">
      <w:pPr>
        <w:pStyle w:val="Titre3"/>
      </w:pPr>
      <w:r>
        <w:lastRenderedPageBreak/>
        <w:t>Activation normalisée</w:t>
      </w:r>
    </w:p>
    <w:p w14:paraId="30E121A4" w14:textId="77777777" w:rsidR="00874595" w:rsidRDefault="00000000">
      <w:pPr>
        <w:pStyle w:val="Listepuces"/>
      </w:pPr>
      <w:r>
        <w:t>Prérequis moteur : GAME-engineering_2.</w:t>
      </w:r>
    </w:p>
    <w:p w14:paraId="47D466E5" w14:textId="77777777" w:rsidR="00874595" w:rsidRDefault="00000000">
      <w:pPr>
        <w:pStyle w:val="Listepuces"/>
      </w:pPr>
      <w:r>
        <w:t xml:space="preserve">Condition de répétition : proximité Camp/Refuge/Base ; stock cumulé d’au moins 50 unités parmi </w:t>
      </w:r>
      <w:proofErr w:type="spellStart"/>
      <w:r>
        <w:t>magnetic_ore</w:t>
      </w:r>
      <w:proofErr w:type="spellEnd"/>
      <w:r>
        <w:t xml:space="preserve">, </w:t>
      </w:r>
      <w:proofErr w:type="spellStart"/>
      <w:r>
        <w:t>azure_ferrite</w:t>
      </w:r>
      <w:proofErr w:type="spellEnd"/>
      <w:r>
        <w:t xml:space="preserve">, </w:t>
      </w:r>
      <w:proofErr w:type="spellStart"/>
      <w:r>
        <w:t>resonant_basalt</w:t>
      </w:r>
      <w:proofErr w:type="spellEnd"/>
      <w:r>
        <w:t xml:space="preserve">, </w:t>
      </w:r>
      <w:proofErr w:type="spellStart"/>
      <w:r>
        <w:t>stellar_iridium</w:t>
      </w:r>
      <w:proofErr w:type="spellEnd"/>
      <w:r>
        <w:t>.</w:t>
      </w:r>
    </w:p>
    <w:p w14:paraId="3A7C429F" w14:textId="77777777" w:rsidR="00874595" w:rsidRDefault="00000000">
      <w:pPr>
        <w:pStyle w:val="Listepuces"/>
      </w:pPr>
      <w:r>
        <w:t>Consommation réelle : 30 unités minérales réparties sur les familles disponibles.</w:t>
      </w:r>
    </w:p>
    <w:p w14:paraId="4C14A906" w14:textId="77777777" w:rsidR="00874595" w:rsidRDefault="00000000">
      <w:pPr>
        <w:pStyle w:val="Titre3"/>
      </w:pPr>
      <w:r>
        <w:t>Bloc principal / intention</w:t>
      </w:r>
    </w:p>
    <w:p w14:paraId="4FA52E29" w14:textId="77777777" w:rsidR="00874595" w:rsidRDefault="00000000">
      <w:r>
        <w:t>Employer un stock minéral redevenu abondant pour mener des essais comparatifs au lieu de conserver les échantillons sans usage.</w:t>
      </w:r>
    </w:p>
    <w:p w14:paraId="0EE8B2B7" w14:textId="77777777" w:rsidR="00874595" w:rsidRDefault="00000000">
      <w:pPr>
        <w:pStyle w:val="Titre3"/>
      </w:pPr>
      <w:r>
        <w:t>Déblocages / récompenses</w:t>
      </w:r>
    </w:p>
    <w:p w14:paraId="101CC577" w14:textId="77777777" w:rsidR="00874595" w:rsidRDefault="00000000">
      <w:pPr>
        <w:pStyle w:val="Listepuces"/>
      </w:pPr>
      <w:proofErr w:type="gramStart"/>
      <w:r>
        <w:t>Connaissance moteur</w:t>
      </w:r>
      <w:proofErr w:type="gramEnd"/>
      <w:r>
        <w:t xml:space="preserve"> : surplus-material-tests-v1 — Essais comparatifs sur les matériaux.</w:t>
      </w:r>
    </w:p>
    <w:p w14:paraId="3AD01570" w14:textId="77777777" w:rsidR="00874595" w:rsidRDefault="00000000">
      <w:pPr>
        <w:pStyle w:val="Titre2"/>
      </w:pPr>
      <w:bookmarkStart w:id="532" w:name="_Toc240103741"/>
      <w:r>
        <w:t>✅SURPLUS-02-CRYSTAL — Série d’essais sur les matériaux — cristaux</w:t>
      </w:r>
      <w:bookmarkEnd w:id="532"/>
    </w:p>
    <w:p w14:paraId="5BD32DCC" w14:textId="77777777" w:rsidR="00874595" w:rsidRDefault="00000000">
      <w:proofErr w:type="gramStart"/>
      <w:r>
        <w:t>Catégorie:</w:t>
      </w:r>
      <w:proofErr w:type="gramEnd"/>
      <w:r>
        <w:t xml:space="preserve"> INGENIERIE / RECHERCHE</w:t>
      </w:r>
    </w:p>
    <w:p w14:paraId="4F90C938" w14:textId="77777777" w:rsidR="00874595" w:rsidRDefault="00000000">
      <w:proofErr w:type="gramStart"/>
      <w:r>
        <w:t>Portée:</w:t>
      </w:r>
      <w:proofErr w:type="gramEnd"/>
      <w:r>
        <w:t xml:space="preserve"> P2_REGIONAL — répétable</w:t>
      </w:r>
    </w:p>
    <w:p w14:paraId="00844895" w14:textId="77777777" w:rsidR="00874595" w:rsidRDefault="00000000">
      <w:r>
        <w:t xml:space="preserve">Axe BAC </w:t>
      </w:r>
      <w:proofErr w:type="gramStart"/>
      <w:r>
        <w:t>principal:</w:t>
      </w:r>
      <w:proofErr w:type="gramEnd"/>
      <w:r>
        <w:t xml:space="preserve"> </w:t>
      </w:r>
      <w:proofErr w:type="spellStart"/>
      <w:r>
        <w:t>research</w:t>
      </w:r>
      <w:proofErr w:type="spellEnd"/>
    </w:p>
    <w:p w14:paraId="6DE12A6F" w14:textId="77777777" w:rsidR="00874595" w:rsidRDefault="00000000">
      <w:pPr>
        <w:pStyle w:val="Titre3"/>
      </w:pPr>
      <w:r>
        <w:t>Activation normalisée</w:t>
      </w:r>
    </w:p>
    <w:p w14:paraId="7225C7E7" w14:textId="77777777" w:rsidR="00874595" w:rsidRDefault="00000000">
      <w:pPr>
        <w:pStyle w:val="Listepuces"/>
      </w:pPr>
      <w:r>
        <w:t>Prérequis moteur : GAME-engineering_2.</w:t>
      </w:r>
    </w:p>
    <w:p w14:paraId="2E72DDBC" w14:textId="77777777" w:rsidR="00874595" w:rsidRDefault="00000000">
      <w:pPr>
        <w:pStyle w:val="Listepuces"/>
      </w:pPr>
      <w:r>
        <w:t>Condition de répétition : proximité Camp/Refuge/Base ; au moins 50 cristaux disponibles.</w:t>
      </w:r>
    </w:p>
    <w:p w14:paraId="07B12FAB" w14:textId="77777777" w:rsidR="00874595" w:rsidRDefault="00000000">
      <w:pPr>
        <w:pStyle w:val="Listepuces"/>
      </w:pPr>
      <w:r>
        <w:t>Consommation réelle : 20 cristaux.</w:t>
      </w:r>
    </w:p>
    <w:p w14:paraId="337E79B4" w14:textId="77777777" w:rsidR="00874595" w:rsidRDefault="00000000">
      <w:pPr>
        <w:pStyle w:val="Titre3"/>
      </w:pPr>
      <w:r>
        <w:t>Bloc principal / intention</w:t>
      </w:r>
    </w:p>
    <w:p w14:paraId="160FCC47" w14:textId="77777777" w:rsidR="00874595" w:rsidRDefault="00000000">
      <w:r>
        <w:t>Employer un stock de cristaux redevenu abondant pour mener la variante cristalline des essais comparatifs.</w:t>
      </w:r>
    </w:p>
    <w:p w14:paraId="771C8A1E" w14:textId="77777777" w:rsidR="00874595" w:rsidRDefault="00000000">
      <w:pPr>
        <w:pStyle w:val="Titre3"/>
      </w:pPr>
      <w:r>
        <w:t>Déblocages / récompenses</w:t>
      </w:r>
    </w:p>
    <w:p w14:paraId="1CEBA84C" w14:textId="77777777" w:rsidR="00874595" w:rsidRDefault="00000000">
      <w:pPr>
        <w:pStyle w:val="Listepuces"/>
      </w:pPr>
      <w:proofErr w:type="gramStart"/>
      <w:r>
        <w:t>Connaissance moteur</w:t>
      </w:r>
      <w:proofErr w:type="gramEnd"/>
      <w:r>
        <w:t xml:space="preserve"> : surplus-material-tests-v1 — même connaissance expérimentale que la variante minérale.</w:t>
      </w:r>
    </w:p>
    <w:p w14:paraId="17A427C8" w14:textId="77777777" w:rsidR="00406195" w:rsidRDefault="00000000">
      <w:pPr>
        <w:pStyle w:val="Titre2"/>
      </w:pPr>
      <w:bookmarkStart w:id="533" w:name="_Toc239887523"/>
      <w:bookmarkStart w:id="534" w:name="_Toc239462375"/>
      <w:bookmarkStart w:id="535" w:name="_Toc237702456"/>
      <w:bookmarkStart w:id="536" w:name="_Toc240103742"/>
      <w:r>
        <w:t>SIS-03 — Stabilisation des secousses</w:t>
      </w:r>
      <w:bookmarkEnd w:id="533"/>
      <w:bookmarkEnd w:id="534"/>
      <w:bookmarkEnd w:id="535"/>
      <w:bookmarkEnd w:id="536"/>
    </w:p>
    <w:p w14:paraId="0F96D1AA" w14:textId="77777777" w:rsidR="00406195" w:rsidRDefault="00000000">
      <w:pPr>
        <w:spacing w:after="40"/>
      </w:pPr>
      <w:proofErr w:type="gramStart"/>
      <w:r>
        <w:rPr>
          <w:b/>
        </w:rPr>
        <w:t>Catégorie:</w:t>
      </w:r>
      <w:proofErr w:type="gramEnd"/>
      <w:r>
        <w:rPr>
          <w:b/>
        </w:rPr>
        <w:t xml:space="preserve"> </w:t>
      </w:r>
      <w:r>
        <w:t>INGENIERIE</w:t>
      </w:r>
    </w:p>
    <w:p w14:paraId="27F62E77" w14:textId="77777777" w:rsidR="00406195" w:rsidRDefault="00000000">
      <w:pPr>
        <w:spacing w:after="40"/>
      </w:pPr>
      <w:proofErr w:type="gramStart"/>
      <w:r>
        <w:rPr>
          <w:b/>
        </w:rPr>
        <w:t>Portée:</w:t>
      </w:r>
      <w:proofErr w:type="gramEnd"/>
      <w:r>
        <w:rPr>
          <w:b/>
        </w:rPr>
        <w:t xml:space="preserve"> </w:t>
      </w:r>
      <w:r>
        <w:t>P2_REGIONAL</w:t>
      </w:r>
    </w:p>
    <w:p w14:paraId="2A615E8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4752076"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4C6B3585" w14:textId="77777777" w:rsidR="00406195" w:rsidRDefault="00000000">
      <w:pPr>
        <w:pStyle w:val="Titre3"/>
      </w:pPr>
      <w:r>
        <w:t>Activation normalisée</w:t>
      </w:r>
    </w:p>
    <w:p w14:paraId="47F10376" w14:textId="77777777" w:rsidR="00406195" w:rsidRDefault="00000000">
      <w:pPr>
        <w:pStyle w:val="Listepuces"/>
      </w:pPr>
      <w:r>
        <w:rPr>
          <w:b/>
        </w:rPr>
        <w:t xml:space="preserve">Mode d’apparition : </w:t>
      </w:r>
      <w:r>
        <w:t>exploration</w:t>
      </w:r>
    </w:p>
    <w:p w14:paraId="041E9F09" w14:textId="77777777" w:rsidR="00406195" w:rsidRDefault="00000000">
      <w:pPr>
        <w:pStyle w:val="Listepuces"/>
      </w:pPr>
      <w:r>
        <w:rPr>
          <w:b/>
        </w:rPr>
        <w:t xml:space="preserve">Prérequis : </w:t>
      </w:r>
      <w:r>
        <w:t>SIS-02</w:t>
      </w:r>
    </w:p>
    <w:p w14:paraId="25C7D597" w14:textId="77777777" w:rsidR="00406195" w:rsidRDefault="00000000">
      <w:pPr>
        <w:pStyle w:val="Listepuces"/>
      </w:pPr>
      <w:r>
        <w:rPr>
          <w:b/>
        </w:rPr>
        <w:t xml:space="preserve">Déclencheur principal : </w:t>
      </w:r>
      <w:proofErr w:type="spellStart"/>
      <w:r>
        <w:t>exploration.map_discovered</w:t>
      </w:r>
      <w:proofErr w:type="spellEnd"/>
    </w:p>
    <w:p w14:paraId="7E59D9F8"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580BF04F" w14:textId="77777777" w:rsidR="00406195" w:rsidRDefault="00000000">
      <w:pPr>
        <w:pStyle w:val="Listepuces"/>
      </w:pPr>
      <w:r>
        <w:rPr>
          <w:b/>
        </w:rPr>
        <w:t xml:space="preserve">Nombre requis : </w:t>
      </w:r>
      <w:r>
        <w:t>1</w:t>
      </w:r>
    </w:p>
    <w:p w14:paraId="5D0EF238" w14:textId="77777777" w:rsidR="00406195" w:rsidRDefault="00000000">
      <w:pPr>
        <w:pStyle w:val="Listepuces"/>
      </w:pPr>
      <w:r>
        <w:rPr>
          <w:b/>
        </w:rPr>
        <w:t xml:space="preserve">Unicité : </w:t>
      </w:r>
      <w:r>
        <w:t>oui</w:t>
      </w:r>
    </w:p>
    <w:p w14:paraId="216F4149" w14:textId="77777777" w:rsidR="00406195" w:rsidRDefault="00000000">
      <w:pPr>
        <w:pStyle w:val="Listepuces"/>
      </w:pPr>
      <w:r>
        <w:rPr>
          <w:b/>
        </w:rPr>
        <w:t xml:space="preserve">Micro-scènes associées : </w:t>
      </w:r>
      <w:r>
        <w:t>Aucune micro-scène imposée</w:t>
      </w:r>
    </w:p>
    <w:p w14:paraId="4428596C" w14:textId="77777777" w:rsidR="00406195" w:rsidRDefault="00000000">
      <w:pPr>
        <w:pStyle w:val="Titre3"/>
      </w:pPr>
      <w:r>
        <w:t>Bloc principal / intention</w:t>
      </w:r>
    </w:p>
    <w:p w14:paraId="5AFB5E26" w14:textId="77777777" w:rsidR="00406195" w:rsidRDefault="00000000">
      <w:r>
        <w:t>Installer des résonateurs aux points de pression afin de stabiliser les chemins exposés aux secousses.</w:t>
      </w:r>
    </w:p>
    <w:p w14:paraId="7857B071" w14:textId="77777777" w:rsidR="00406195" w:rsidRDefault="00000000">
      <w:pPr>
        <w:pStyle w:val="Titre3"/>
      </w:pPr>
      <w:r>
        <w:t>Missions / progression</w:t>
      </w:r>
    </w:p>
    <w:p w14:paraId="5718DAAE"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6F8A3A52" w14:textId="77777777" w:rsidR="00406195" w:rsidRDefault="00000000">
      <w:pPr>
        <w:pStyle w:val="Listepuces"/>
      </w:pPr>
      <w:r>
        <w:t>Items collectés historiquement [</w:t>
      </w:r>
      <w:proofErr w:type="spellStart"/>
      <w:r>
        <w:t>collect</w:t>
      </w:r>
      <w:proofErr w:type="spellEnd"/>
      <w:r>
        <w:t xml:space="preserve"> — </w:t>
      </w:r>
      <w:proofErr w:type="spellStart"/>
      <w:r>
        <w:t>any</w:t>
      </w:r>
      <w:proofErr w:type="spellEnd"/>
      <w:r>
        <w:t xml:space="preserve"> — cible 1] | dépend de SIS-03</w:t>
      </w:r>
    </w:p>
    <w:p w14:paraId="24EC5852" w14:textId="77777777" w:rsidR="00406195" w:rsidRDefault="00000000">
      <w:pPr>
        <w:pStyle w:val="Listepuces"/>
      </w:pPr>
      <w:r>
        <w:lastRenderedPageBreak/>
        <w:t>Comparer deux mesures de secousses. [</w:t>
      </w:r>
      <w:proofErr w:type="spellStart"/>
      <w:proofErr w:type="gramStart"/>
      <w:r>
        <w:t>analyze</w:t>
      </w:r>
      <w:proofErr w:type="spellEnd"/>
      <w:proofErr w:type="gramEnd"/>
      <w:r>
        <w:t xml:space="preserve"> — </w:t>
      </w:r>
      <w:proofErr w:type="spellStart"/>
      <w:r>
        <w:t>seismic_phenomenon</w:t>
      </w:r>
      <w:proofErr w:type="spellEnd"/>
      <w:r>
        <w:t xml:space="preserve"> — cible 2] | dépend de SIS-03</w:t>
      </w:r>
    </w:p>
    <w:p w14:paraId="1A05176F" w14:textId="77777777" w:rsidR="00406195" w:rsidRDefault="00000000">
      <w:pPr>
        <w:pStyle w:val="Listepuces"/>
      </w:pPr>
      <w:r>
        <w:t>Identifier deux points de pression distincts. [</w:t>
      </w:r>
      <w:proofErr w:type="spellStart"/>
      <w:proofErr w:type="gramStart"/>
      <w:r>
        <w:t>inspect</w:t>
      </w:r>
      <w:proofErr w:type="spellEnd"/>
      <w:proofErr w:type="gramEnd"/>
      <w:r>
        <w:t xml:space="preserve"> — </w:t>
      </w:r>
      <w:proofErr w:type="spellStart"/>
      <w:r>
        <w:t>seismic_pressure_point</w:t>
      </w:r>
      <w:proofErr w:type="spellEnd"/>
      <w:r>
        <w:t xml:space="preserve"> — cible 2] | dépend de SIS-03</w:t>
      </w:r>
    </w:p>
    <w:p w14:paraId="5060C867" w14:textId="77777777" w:rsidR="00406195" w:rsidRDefault="00000000">
      <w:pPr>
        <w:pStyle w:val="Listepuces"/>
      </w:pPr>
      <w:r>
        <w:t>Réunir trois composants résonants. [</w:t>
      </w:r>
      <w:proofErr w:type="spellStart"/>
      <w:proofErr w:type="gramStart"/>
      <w:r>
        <w:t>collect</w:t>
      </w:r>
      <w:proofErr w:type="spellEnd"/>
      <w:proofErr w:type="gramEnd"/>
      <w:r>
        <w:t xml:space="preserve"> — </w:t>
      </w:r>
      <w:proofErr w:type="spellStart"/>
      <w:r>
        <w:t>resonant_component</w:t>
      </w:r>
      <w:proofErr w:type="spellEnd"/>
      <w:r>
        <w:t xml:space="preserve"> — cible 3] | dépend de SIS-03</w:t>
      </w:r>
    </w:p>
    <w:p w14:paraId="2BF4F169" w14:textId="77777777" w:rsidR="00406195" w:rsidRDefault="00000000">
      <w:pPr>
        <w:pStyle w:val="Listepuces"/>
      </w:pPr>
      <w:r>
        <w:t>Installer deux stabilisateurs sismiques. [</w:t>
      </w:r>
      <w:proofErr w:type="spellStart"/>
      <w:proofErr w:type="gramStart"/>
      <w:r>
        <w:t>build</w:t>
      </w:r>
      <w:proofErr w:type="spellEnd"/>
      <w:proofErr w:type="gramEnd"/>
      <w:r>
        <w:t xml:space="preserve"> — </w:t>
      </w:r>
      <w:proofErr w:type="spellStart"/>
      <w:r>
        <w:t>seismic_stabilizer</w:t>
      </w:r>
      <w:proofErr w:type="spellEnd"/>
      <w:r>
        <w:t xml:space="preserve"> — cible 2] | dépend de SIS-03</w:t>
      </w:r>
    </w:p>
    <w:p w14:paraId="6EDE0263" w14:textId="77777777" w:rsidR="00406195" w:rsidRDefault="00000000">
      <w:pPr>
        <w:pStyle w:val="Listepuces"/>
      </w:pPr>
      <w:r>
        <w:t>Confirmer qu’un chemin stabilisé reste praticable. [</w:t>
      </w:r>
      <w:proofErr w:type="gramStart"/>
      <w:r>
        <w:t>explore</w:t>
      </w:r>
      <w:proofErr w:type="gramEnd"/>
      <w:r>
        <w:t xml:space="preserve">-zone — </w:t>
      </w:r>
      <w:proofErr w:type="spellStart"/>
      <w:r>
        <w:t>stabilized_route</w:t>
      </w:r>
      <w:proofErr w:type="spellEnd"/>
      <w:r>
        <w:t xml:space="preserve"> — cible 1] | dépend de SIS-03</w:t>
      </w:r>
    </w:p>
    <w:p w14:paraId="560E8779" w14:textId="77777777" w:rsidR="00406195" w:rsidRDefault="00000000">
      <w:pPr>
        <w:pStyle w:val="Titre3"/>
      </w:pPr>
      <w:r>
        <w:t>Déblocages / récompenses</w:t>
      </w:r>
    </w:p>
    <w:p w14:paraId="06702260" w14:textId="77777777" w:rsidR="00406195" w:rsidRDefault="00000000">
      <w:pPr>
        <w:pStyle w:val="Listepuces"/>
      </w:pPr>
      <w:r>
        <w:t xml:space="preserve">Débloque la connaissance de stabilisation sismique. → </w:t>
      </w:r>
      <w:proofErr w:type="spellStart"/>
      <w:r>
        <w:t>seismic_stabilization</w:t>
      </w:r>
      <w:proofErr w:type="spellEnd"/>
    </w:p>
    <w:p w14:paraId="16E36231" w14:textId="77777777" w:rsidR="00406195" w:rsidRDefault="00000000">
      <w:pPr>
        <w:pStyle w:val="Listepuces"/>
      </w:pPr>
      <w:r>
        <w:t xml:space="preserve">Débloque comportement BAC → </w:t>
      </w:r>
      <w:proofErr w:type="spellStart"/>
      <w:r>
        <w:t>adaptive_confidence</w:t>
      </w:r>
      <w:proofErr w:type="spellEnd"/>
    </w:p>
    <w:p w14:paraId="2C3AB6D0" w14:textId="77777777" w:rsidR="00406195" w:rsidRDefault="00000000">
      <w:pPr>
        <w:pStyle w:val="Listepuces"/>
      </w:pPr>
      <w:r>
        <w:t xml:space="preserve">Débloque recette → </w:t>
      </w:r>
      <w:proofErr w:type="spellStart"/>
      <w:r>
        <w:t>derived_recipe</w:t>
      </w:r>
      <w:proofErr w:type="spellEnd"/>
    </w:p>
    <w:p w14:paraId="63840833" w14:textId="77777777" w:rsidR="00406195" w:rsidRDefault="00000000">
      <w:r>
        <w:br w:type="page"/>
      </w:r>
    </w:p>
    <w:p w14:paraId="5B3B8709" w14:textId="77777777" w:rsidR="00406195" w:rsidRDefault="00000000">
      <w:pPr>
        <w:pStyle w:val="Titre3"/>
        <w:spacing w:before="0"/>
      </w:pPr>
      <w:r>
        <w:lastRenderedPageBreak/>
        <w:t>Narration contractuelle (clés exactes)</w:t>
      </w:r>
    </w:p>
    <w:p w14:paraId="15B83D7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Stabilisation des secousses : je vais isoler les faits utiles avant d’agir. »</w:t>
      </w:r>
    </w:p>
    <w:p w14:paraId="5819AB0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“Stabilisation des secousses” convergent, mais je veux encore confirmer leur portée. »</w:t>
      </w:r>
    </w:p>
    <w:p w14:paraId="6BC243D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“Stabilisation des secousses” devient un acquis fiable pour la suite de l’expédition. »</w:t>
      </w:r>
    </w:p>
    <w:p w14:paraId="16B18053" w14:textId="77777777" w:rsidR="00406195" w:rsidRDefault="00000000">
      <w:pPr>
        <w:pStyle w:val="Titre2"/>
      </w:pPr>
      <w:bookmarkStart w:id="537" w:name="_Toc239887524"/>
      <w:bookmarkStart w:id="538" w:name="_Toc239462376"/>
      <w:bookmarkStart w:id="539" w:name="_Toc237702457"/>
      <w:bookmarkStart w:id="540" w:name="_Toc240103743"/>
      <w:r>
        <w:t>✅LOC-14 — Détecter les conditions pour : Évaluer un camp secondaire</w:t>
      </w:r>
      <w:bookmarkEnd w:id="537"/>
      <w:bookmarkEnd w:id="538"/>
      <w:bookmarkEnd w:id="539"/>
      <w:bookmarkEnd w:id="540"/>
    </w:p>
    <w:p w14:paraId="3294B550" w14:textId="77777777" w:rsidR="00406195" w:rsidRDefault="00000000">
      <w:proofErr w:type="gramStart"/>
      <w:r>
        <w:t>Catégorie:</w:t>
      </w:r>
      <w:proofErr w:type="gramEnd"/>
      <w:r>
        <w:t xml:space="preserve"> CONSTRUCTION</w:t>
      </w:r>
    </w:p>
    <w:p w14:paraId="0DFC8AA5" w14:textId="77777777" w:rsidR="00406195" w:rsidRDefault="00000000">
      <w:proofErr w:type="gramStart"/>
      <w:r>
        <w:t>Portée:</w:t>
      </w:r>
      <w:proofErr w:type="gramEnd"/>
      <w:r>
        <w:t xml:space="preserve"> P1_LOCAL</w:t>
      </w:r>
    </w:p>
    <w:p w14:paraId="2C5F817B" w14:textId="77777777" w:rsidR="00406195" w:rsidRDefault="00000000">
      <w:r>
        <w:t xml:space="preserve">État </w:t>
      </w:r>
      <w:proofErr w:type="gramStart"/>
      <w:r>
        <w:t>initial:</w:t>
      </w:r>
      <w:proofErr w:type="gramEnd"/>
      <w:r>
        <w:t xml:space="preserve"> DORMANT — activation locale conditionnelle</w:t>
      </w:r>
    </w:p>
    <w:p w14:paraId="66F72598" w14:textId="77777777" w:rsidR="00406195" w:rsidRDefault="00000000">
      <w:r>
        <w:t xml:space="preserve">Axe BAC </w:t>
      </w:r>
      <w:proofErr w:type="gramStart"/>
      <w:r>
        <w:t>principal:</w:t>
      </w:r>
      <w:proofErr w:type="gramEnd"/>
      <w:r>
        <w:t xml:space="preserve"> </w:t>
      </w:r>
      <w:proofErr w:type="spellStart"/>
      <w:r>
        <w:t>logistics</w:t>
      </w:r>
      <w:proofErr w:type="spellEnd"/>
    </w:p>
    <w:p w14:paraId="326A3739" w14:textId="77777777" w:rsidR="00406195" w:rsidRDefault="00000000">
      <w:pPr>
        <w:pStyle w:val="Titre3"/>
      </w:pPr>
      <w:r>
        <w:t>Activation normalisée</w:t>
      </w:r>
    </w:p>
    <w:p w14:paraId="2FD55AFA" w14:textId="77777777" w:rsidR="00406195" w:rsidRDefault="00000000">
      <w:pPr>
        <w:pStyle w:val="Listepuces"/>
      </w:pPr>
      <w:r>
        <w:rPr>
          <w:b/>
        </w:rPr>
        <w:t xml:space="preserve">Mode d’apparition : </w:t>
      </w:r>
      <w:r>
        <w:t>interaction locale</w:t>
      </w:r>
    </w:p>
    <w:p w14:paraId="270FF76C" w14:textId="77777777" w:rsidR="00406195" w:rsidRDefault="00000000">
      <w:pPr>
        <w:pStyle w:val="Listepuces"/>
      </w:pPr>
      <w:r>
        <w:rPr>
          <w:b/>
        </w:rPr>
        <w:t xml:space="preserve">Prérequis : </w:t>
      </w:r>
      <w:r>
        <w:t>Fin de la phase tutorielle correspondante</w:t>
      </w:r>
    </w:p>
    <w:p w14:paraId="2A93B278"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7F325CF6" w14:textId="77777777" w:rsidR="00406195" w:rsidRDefault="00000000">
      <w:pPr>
        <w:pStyle w:val="Listepuces"/>
      </w:pPr>
      <w:r>
        <w:t>Filtres : aucun filtre contractuel</w:t>
      </w:r>
    </w:p>
    <w:p w14:paraId="4A25527C" w14:textId="77777777" w:rsidR="00406195" w:rsidRDefault="00000000">
      <w:pPr>
        <w:pStyle w:val="Listepuces"/>
      </w:pPr>
      <w:r>
        <w:rPr>
          <w:b/>
        </w:rPr>
        <w:t xml:space="preserve">Nombre requis : </w:t>
      </w:r>
      <w:r>
        <w:t>1</w:t>
      </w:r>
    </w:p>
    <w:p w14:paraId="14DA4879" w14:textId="77777777" w:rsidR="00406195" w:rsidRDefault="00000000">
      <w:pPr>
        <w:pStyle w:val="Listepuces"/>
      </w:pPr>
      <w:r>
        <w:rPr>
          <w:b/>
        </w:rPr>
        <w:t xml:space="preserve">Unicité : </w:t>
      </w:r>
      <w:r>
        <w:t>oui</w:t>
      </w:r>
    </w:p>
    <w:p w14:paraId="151B133D" w14:textId="77777777" w:rsidR="00406195" w:rsidRDefault="00000000">
      <w:pPr>
        <w:pStyle w:val="Listepuces"/>
      </w:pPr>
      <w:r>
        <w:rPr>
          <w:b/>
        </w:rPr>
        <w:t xml:space="preserve">Micro-scènes associées : </w:t>
      </w:r>
      <w:r>
        <w:t>MSC-CUSTOM-CAMP</w:t>
      </w:r>
    </w:p>
    <w:p w14:paraId="4ABDD75D" w14:textId="77777777" w:rsidR="00406195" w:rsidRDefault="00000000">
      <w:pPr>
        <w:pStyle w:val="Titre3"/>
      </w:pPr>
      <w:r>
        <w:t>Bloc principal / intention</w:t>
      </w:r>
    </w:p>
    <w:p w14:paraId="6FFBDA35" w14:textId="77777777" w:rsidR="00406195" w:rsidRDefault="00000000">
      <w:r>
        <w:t>Évaluer un camp secondaire</w:t>
      </w:r>
    </w:p>
    <w:p w14:paraId="2BEF11C6" w14:textId="77777777" w:rsidR="00406195" w:rsidRDefault="00000000">
      <w:pPr>
        <w:pStyle w:val="Titre3"/>
      </w:pPr>
      <w:r>
        <w:t>Missions / progression</w:t>
      </w:r>
    </w:p>
    <w:p w14:paraId="0D89AFC6" w14:textId="77777777" w:rsidR="00406195" w:rsidRDefault="00000000">
      <w:pPr>
        <w:pStyle w:val="Listepuces"/>
      </w:pPr>
      <w:r>
        <w:t>Détecter les conditions pour : Évaluer un camp secondaire [Construire — Pertinence d’un camp secondaire — cible 1]</w:t>
      </w:r>
    </w:p>
    <w:p w14:paraId="76290669" w14:textId="77777777" w:rsidR="00406195" w:rsidRDefault="00000000">
      <w:pPr>
        <w:pStyle w:val="Titre3"/>
      </w:pPr>
      <w:r>
        <w:t>Narration / pensées / journal</w:t>
      </w:r>
    </w:p>
    <w:p w14:paraId="1EE7CEE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Évaluer un camp secondaire</w:t>
      </w:r>
    </w:p>
    <w:p w14:paraId="3DFA196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Évaluer un camp secondaire.</w:t>
      </w:r>
    </w:p>
    <w:p w14:paraId="3EADBDA4" w14:textId="77777777" w:rsidR="00406195" w:rsidRDefault="00000000">
      <w:pPr>
        <w:pStyle w:val="Titre3"/>
      </w:pPr>
      <w:r>
        <w:t>Application BAC / mémoire</w:t>
      </w:r>
    </w:p>
    <w:p w14:paraId="2A511705" w14:textId="77777777" w:rsidR="00406195" w:rsidRDefault="00000000">
      <w:pPr>
        <w:pStyle w:val="Listepuces"/>
      </w:pPr>
      <w:proofErr w:type="spellStart"/>
      <w:proofErr w:type="gramStart"/>
      <w:r>
        <w:t>logistics</w:t>
      </w:r>
      <w:proofErr w:type="spellEnd"/>
      <w:r>
        <w:t>:</w:t>
      </w:r>
      <w:proofErr w:type="gramEnd"/>
      <w:r>
        <w:t xml:space="preserve"> poids 0.25; obsession oui (intensité 3</w:t>
      </w:r>
      <w:proofErr w:type="gramStart"/>
      <w:r>
        <w:t>);</w:t>
      </w:r>
      <w:proofErr w:type="gramEnd"/>
      <w:r>
        <w:t xml:space="preserve"> souvenir positive (score 35)</w:t>
      </w:r>
    </w:p>
    <w:p w14:paraId="03ECD783" w14:textId="77777777" w:rsidR="00406195" w:rsidRDefault="00000000">
      <w:pPr>
        <w:pStyle w:val="Titre3"/>
      </w:pPr>
      <w:r>
        <w:t>Déblocages / récompenses</w:t>
      </w:r>
    </w:p>
    <w:p w14:paraId="30147503" w14:textId="77777777" w:rsidR="00406195" w:rsidRDefault="00000000">
      <w:pPr>
        <w:pStyle w:val="Listepuces"/>
      </w:pPr>
      <w:r>
        <w:t>Camp secondaire</w:t>
      </w:r>
    </w:p>
    <w:p w14:paraId="1BD9C551" w14:textId="77777777" w:rsidR="00406195" w:rsidRDefault="00000000">
      <w:pPr>
        <w:pStyle w:val="Listepuces"/>
      </w:pPr>
      <w:r>
        <w:t>Évaluer un camp secondaire</w:t>
      </w:r>
    </w:p>
    <w:p w14:paraId="0C736402" w14:textId="77777777" w:rsidR="00406195" w:rsidRDefault="00000000">
      <w:pPr>
        <w:pStyle w:val="Listepuces"/>
      </w:pPr>
      <w:r>
        <w:t xml:space="preserve">Affirmer l’axe Logisticien → </w:t>
      </w:r>
      <w:proofErr w:type="spellStart"/>
      <w:r>
        <w:t>logistics</w:t>
      </w:r>
      <w:proofErr w:type="spellEnd"/>
    </w:p>
    <w:p w14:paraId="41D06151"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723229ED" w14:textId="77777777" w:rsidR="00406195" w:rsidRDefault="00000000">
      <w:pPr>
        <w:pStyle w:val="Titre2"/>
      </w:pPr>
      <w:bookmarkStart w:id="541" w:name="_Toc239887525"/>
      <w:bookmarkStart w:id="542" w:name="_Toc239462377"/>
      <w:bookmarkStart w:id="543" w:name="_Toc237702458"/>
      <w:bookmarkStart w:id="544" w:name="_Toc240103744"/>
      <w:r>
        <w:t>MONO-01 — L'accaparement du gisement d'ambre</w:t>
      </w:r>
      <w:bookmarkEnd w:id="541"/>
      <w:bookmarkEnd w:id="542"/>
      <w:bookmarkEnd w:id="543"/>
      <w:bookmarkEnd w:id="544"/>
    </w:p>
    <w:p w14:paraId="097F7092" w14:textId="77777777" w:rsidR="00406195" w:rsidRDefault="00000000">
      <w:proofErr w:type="gramStart"/>
      <w:r>
        <w:t>Catégorie:</w:t>
      </w:r>
      <w:proofErr w:type="gramEnd"/>
      <w:r>
        <w:t xml:space="preserve"> INGENIERIE</w:t>
      </w:r>
    </w:p>
    <w:p w14:paraId="790E5419" w14:textId="77777777" w:rsidR="00406195" w:rsidRDefault="00000000">
      <w:proofErr w:type="gramStart"/>
      <w:r>
        <w:t>Portée:</w:t>
      </w:r>
      <w:proofErr w:type="gramEnd"/>
      <w:r>
        <w:t xml:space="preserve"> P2_REGIONAL</w:t>
      </w:r>
    </w:p>
    <w:p w14:paraId="35BD32BA" w14:textId="77777777" w:rsidR="00406195" w:rsidRDefault="00000000">
      <w:r>
        <w:t xml:space="preserve">État </w:t>
      </w:r>
      <w:proofErr w:type="gramStart"/>
      <w:r>
        <w:t>initial:</w:t>
      </w:r>
      <w:proofErr w:type="gramEnd"/>
      <w:r>
        <w:t xml:space="preserve"> DORMANT</w:t>
      </w:r>
    </w:p>
    <w:p w14:paraId="364FD5EC" w14:textId="77777777" w:rsidR="00406195" w:rsidRDefault="00000000">
      <w:r>
        <w:lastRenderedPageBreak/>
        <w:t xml:space="preserve">Axe BAC </w:t>
      </w:r>
      <w:proofErr w:type="gramStart"/>
      <w:r>
        <w:t>principal:</w:t>
      </w:r>
      <w:proofErr w:type="gramEnd"/>
      <w:r>
        <w:t xml:space="preserve"> engineering</w:t>
      </w:r>
    </w:p>
    <w:p w14:paraId="2FCE9C19" w14:textId="77777777" w:rsidR="00406195" w:rsidRDefault="00000000">
      <w:pPr>
        <w:pStyle w:val="Titre3"/>
      </w:pPr>
      <w:r>
        <w:t>Activation normalisée</w:t>
      </w:r>
    </w:p>
    <w:p w14:paraId="24472AFF" w14:textId="77777777" w:rsidR="00406195" w:rsidRDefault="00000000">
      <w:pPr>
        <w:pStyle w:val="Listepuces"/>
      </w:pPr>
      <w:r>
        <w:rPr>
          <w:b/>
        </w:rPr>
        <w:t xml:space="preserve">Mode d’apparition : </w:t>
      </w:r>
      <w:r>
        <w:t>exploration</w:t>
      </w:r>
    </w:p>
    <w:p w14:paraId="59495027" w14:textId="77777777" w:rsidR="00406195" w:rsidRDefault="00000000">
      <w:pPr>
        <w:pStyle w:val="Listepuces"/>
      </w:pPr>
      <w:r>
        <w:rPr>
          <w:b/>
        </w:rPr>
        <w:t xml:space="preserve">Prérequis : </w:t>
      </w:r>
      <w:r>
        <w:t>MONO-02</w:t>
      </w:r>
    </w:p>
    <w:p w14:paraId="6C94C800" w14:textId="77777777" w:rsidR="00406195" w:rsidRDefault="00000000">
      <w:pPr>
        <w:pStyle w:val="Listepuces"/>
      </w:pPr>
      <w:r>
        <w:rPr>
          <w:b/>
        </w:rPr>
        <w:t xml:space="preserve">Déclencheur principal : </w:t>
      </w:r>
      <w:proofErr w:type="spellStart"/>
      <w:r>
        <w:t>exploration.map_discovered</w:t>
      </w:r>
      <w:proofErr w:type="spellEnd"/>
    </w:p>
    <w:p w14:paraId="22C98E0E" w14:textId="77777777" w:rsidR="00406195" w:rsidRDefault="00000000">
      <w:pPr>
        <w:pStyle w:val="Listepuces"/>
      </w:pPr>
      <w:r>
        <w:t>Filtres : aucun filtre contractuel</w:t>
      </w:r>
    </w:p>
    <w:p w14:paraId="295B71D9" w14:textId="77777777" w:rsidR="00406195" w:rsidRDefault="00000000">
      <w:pPr>
        <w:pStyle w:val="Listepuces"/>
      </w:pPr>
      <w:r>
        <w:rPr>
          <w:b/>
        </w:rPr>
        <w:t xml:space="preserve">Nombre requis : </w:t>
      </w:r>
      <w:r>
        <w:t>1</w:t>
      </w:r>
    </w:p>
    <w:p w14:paraId="342B659A" w14:textId="77777777" w:rsidR="00406195" w:rsidRDefault="00000000">
      <w:pPr>
        <w:pStyle w:val="Listepuces"/>
      </w:pPr>
      <w:r>
        <w:rPr>
          <w:b/>
        </w:rPr>
        <w:t xml:space="preserve">Unicité : </w:t>
      </w:r>
      <w:r>
        <w:t>oui</w:t>
      </w:r>
    </w:p>
    <w:p w14:paraId="7FE5A1A1" w14:textId="77777777" w:rsidR="00406195" w:rsidRDefault="00000000">
      <w:pPr>
        <w:pStyle w:val="Listepuces"/>
      </w:pPr>
      <w:r>
        <w:rPr>
          <w:b/>
        </w:rPr>
        <w:t xml:space="preserve">Micro-scènes associées : </w:t>
      </w:r>
      <w:r>
        <w:t>MSC-CUSTOM-MACHINE-ABANDONNEE</w:t>
      </w:r>
    </w:p>
    <w:p w14:paraId="277691C7" w14:textId="77777777" w:rsidR="00406195" w:rsidRDefault="00000000">
      <w:pPr>
        <w:pStyle w:val="Titre3"/>
      </w:pPr>
      <w:r>
        <w:t>Bloc principal / intention</w:t>
      </w:r>
    </w:p>
    <w:p w14:paraId="0AC3558A" w14:textId="77777777" w:rsidR="00406195" w:rsidRDefault="00000000">
      <w:r>
        <w:t>"Ce gisement d'ambre énergétique est le seul de toute la région. Si je le verrouille, tout le monde dépendra de moi."</w:t>
      </w:r>
      <w:r>
        <w:br/>
        <w:t>Type : Monopole / Collecte industrielle</w:t>
      </w:r>
      <w:r>
        <w:br/>
        <w:t>Description : Prendre le contrôle exclusif de la zone d'extraction d'ambre brut à l'aide d'une escadrille de drones.</w:t>
      </w:r>
      <w:r>
        <w:br/>
        <w:t>Sous-missions &amp; Sous-objectifs :</w:t>
      </w:r>
    </w:p>
    <w:p w14:paraId="02B5453C" w14:textId="77777777" w:rsidR="00406195" w:rsidRDefault="00000000">
      <w:pPr>
        <w:pStyle w:val="Titre3"/>
      </w:pPr>
      <w:r>
        <w:t>Missions / progression</w:t>
      </w:r>
    </w:p>
    <w:p w14:paraId="7F2DC7D0" w14:textId="77777777" w:rsidR="00406195" w:rsidRDefault="00000000">
      <w:pPr>
        <w:pStyle w:val="Listepuces"/>
      </w:pPr>
      <w:r>
        <w:t>Prendre le contrôle exclusif de la zone d'extraction d'ambre brut à l'aide d'une escadrille de drones. [Collecter — Micro-scènes explorées — cible 1]</w:t>
      </w:r>
    </w:p>
    <w:p w14:paraId="1A577F89" w14:textId="77777777" w:rsidR="00406195" w:rsidRDefault="00000000">
      <w:pPr>
        <w:pStyle w:val="Titre3"/>
      </w:pPr>
      <w:r>
        <w:t>Narration / pensées / journal</w:t>
      </w:r>
    </w:p>
    <w:p w14:paraId="29C476D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gisement d'ambre énergétique est le seul de toute la région. Si je le verrouille, tout le monde dépendra de moi."</w:t>
      </w:r>
    </w:p>
    <w:p w14:paraId="710F3E2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gisement d'ambre énergétique est le seul de toute la région. Si je le verrouille, tout le monde dépendra de moi.</w:t>
      </w:r>
    </w:p>
    <w:p w14:paraId="70CFBB79" w14:textId="77777777" w:rsidR="00406195" w:rsidRDefault="00000000">
      <w:pPr>
        <w:pStyle w:val="Titre3"/>
      </w:pPr>
      <w:r>
        <w:t>Application BAC / mémoire</w:t>
      </w:r>
    </w:p>
    <w:p w14:paraId="6C580D69" w14:textId="77777777" w:rsidR="00406195" w:rsidRDefault="00000000">
      <w:pPr>
        <w:pStyle w:val="Listepuces"/>
      </w:pPr>
      <w:proofErr w:type="gramStart"/>
      <w:r>
        <w:t>engineering:</w:t>
      </w:r>
      <w:proofErr w:type="gramEnd"/>
      <w:r>
        <w:t xml:space="preserve"> poids 0.25; obsession oui (intensité 4</w:t>
      </w:r>
      <w:proofErr w:type="gramStart"/>
      <w:r>
        <w:t>);</w:t>
      </w:r>
      <w:proofErr w:type="gramEnd"/>
      <w:r>
        <w:t xml:space="preserve"> souvenir positive (score 62)</w:t>
      </w:r>
    </w:p>
    <w:p w14:paraId="09076A1C" w14:textId="77777777" w:rsidR="00406195" w:rsidRDefault="00000000">
      <w:pPr>
        <w:pStyle w:val="Titre3"/>
      </w:pPr>
      <w:r>
        <w:t>Déblocages / récompenses</w:t>
      </w:r>
    </w:p>
    <w:p w14:paraId="7C7E7C79" w14:textId="77777777" w:rsidR="00406195" w:rsidRDefault="00000000">
      <w:pPr>
        <w:pStyle w:val="Listepuces"/>
      </w:pPr>
      <w:r>
        <w:t xml:space="preserve">Débloque construction, outil ou drone → </w:t>
      </w:r>
      <w:proofErr w:type="spellStart"/>
      <w:r>
        <w:t>unlock_drone</w:t>
      </w:r>
      <w:proofErr w:type="spellEnd"/>
    </w:p>
    <w:p w14:paraId="1B7A3907" w14:textId="77777777" w:rsidR="00406195" w:rsidRDefault="00000000">
      <w:pPr>
        <w:pStyle w:val="Listepuces"/>
      </w:pPr>
      <w:r>
        <w:t xml:space="preserve">Ouvrir une branche de rétro-ingénierie → </w:t>
      </w:r>
      <w:proofErr w:type="spellStart"/>
      <w:r>
        <w:t>unlock_mission_branch</w:t>
      </w:r>
      <w:proofErr w:type="spellEnd"/>
    </w:p>
    <w:p w14:paraId="3AEA79D1" w14:textId="77777777" w:rsidR="00406195" w:rsidRDefault="00000000">
      <w:pPr>
        <w:pStyle w:val="Listepuces"/>
      </w:pPr>
      <w:r>
        <w:t>Affirmer l’axe Ingénieur → engineering</w:t>
      </w:r>
    </w:p>
    <w:p w14:paraId="50500A36"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29A497CE" w14:textId="77777777" w:rsidR="00406195" w:rsidRDefault="00000000">
      <w:pPr>
        <w:pStyle w:val="Listepuces"/>
      </w:pPr>
      <w:r>
        <w:t xml:space="preserve">Raccord </w:t>
      </w:r>
      <w:proofErr w:type="spellStart"/>
      <w:r>
        <w:t>missionnel</w:t>
      </w:r>
      <w:proofErr w:type="spellEnd"/>
      <w:r>
        <w:t xml:space="preserve"> : débloque MONO-03.</w:t>
      </w:r>
    </w:p>
    <w:p w14:paraId="2A6079AD" w14:textId="77777777" w:rsidR="00406195" w:rsidRDefault="00000000">
      <w:pPr>
        <w:pStyle w:val="Titre1"/>
      </w:pPr>
      <w:bookmarkStart w:id="545" w:name="_Bloc_06_—"/>
      <w:bookmarkStart w:id="546" w:name="_Toc239887526"/>
      <w:bookmarkStart w:id="547" w:name="_Toc239462378"/>
      <w:bookmarkStart w:id="548" w:name="_Toc237702459"/>
      <w:bookmarkStart w:id="549" w:name="_Toc240103745"/>
      <w:bookmarkEnd w:id="545"/>
      <w:r>
        <w:t>Bloc 06 — Civilisations</w:t>
      </w:r>
      <w:bookmarkEnd w:id="546"/>
      <w:bookmarkEnd w:id="547"/>
      <w:bookmarkEnd w:id="548"/>
      <w:bookmarkEnd w:id="549"/>
    </w:p>
    <w:p w14:paraId="5228B265" w14:textId="77777777" w:rsidR="00406195" w:rsidRDefault="00000000">
      <w:r>
        <w:t>30 projets/missions rattachés à ce bloc après enrichissement documentaire CONTACT.</w:t>
      </w:r>
    </w:p>
    <w:p w14:paraId="7E50B0A4" w14:textId="77777777" w:rsidR="00406195" w:rsidRDefault="00000000">
      <w:pPr>
        <w:pStyle w:val="Titre2"/>
      </w:pPr>
      <w:bookmarkStart w:id="550" w:name="_Toc239887527"/>
      <w:bookmarkStart w:id="551" w:name="_Toc239462379"/>
      <w:bookmarkStart w:id="552" w:name="_Toc237702460"/>
      <w:bookmarkStart w:id="553" w:name="_Toc240103746"/>
      <w:r>
        <w:t>ANN-01 — Écho de la balise (Prologue)</w:t>
      </w:r>
      <w:bookmarkEnd w:id="550"/>
      <w:bookmarkEnd w:id="551"/>
      <w:bookmarkEnd w:id="552"/>
      <w:bookmarkEnd w:id="553"/>
    </w:p>
    <w:p w14:paraId="78958F9E" w14:textId="77777777" w:rsidR="00406195" w:rsidRDefault="00000000">
      <w:pPr>
        <w:spacing w:after="40"/>
      </w:pPr>
      <w:proofErr w:type="gramStart"/>
      <w:r>
        <w:rPr>
          <w:b/>
        </w:rPr>
        <w:t>Catégorie:</w:t>
      </w:r>
      <w:proofErr w:type="gramEnd"/>
      <w:r>
        <w:rPr>
          <w:b/>
        </w:rPr>
        <w:t xml:space="preserve"> </w:t>
      </w:r>
      <w:r>
        <w:t>FAUNE</w:t>
      </w:r>
    </w:p>
    <w:p w14:paraId="1CB38CF9" w14:textId="77777777" w:rsidR="00406195" w:rsidRDefault="00000000">
      <w:pPr>
        <w:spacing w:after="40"/>
      </w:pPr>
      <w:proofErr w:type="gramStart"/>
      <w:r>
        <w:rPr>
          <w:b/>
        </w:rPr>
        <w:t>Portée:</w:t>
      </w:r>
      <w:proofErr w:type="gramEnd"/>
      <w:r>
        <w:rPr>
          <w:b/>
        </w:rPr>
        <w:t xml:space="preserve"> </w:t>
      </w:r>
      <w:r>
        <w:t>P2_REGIONAL</w:t>
      </w:r>
    </w:p>
    <w:p w14:paraId="2F33E79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547D84D"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6042035F" w14:textId="77777777" w:rsidR="00406195" w:rsidRDefault="00000000">
      <w:pPr>
        <w:pStyle w:val="Titre3"/>
      </w:pPr>
      <w:r>
        <w:t>Activation normalisée</w:t>
      </w:r>
    </w:p>
    <w:p w14:paraId="5F884806" w14:textId="77777777" w:rsidR="00406195" w:rsidRDefault="00000000">
      <w:pPr>
        <w:pStyle w:val="Listepuces"/>
      </w:pPr>
      <w:r>
        <w:rPr>
          <w:b/>
        </w:rPr>
        <w:t xml:space="preserve">Mode d’apparition : </w:t>
      </w:r>
      <w:r>
        <w:t>exploration</w:t>
      </w:r>
    </w:p>
    <w:p w14:paraId="0A3FF955" w14:textId="77777777" w:rsidR="00406195" w:rsidRDefault="00000000">
      <w:pPr>
        <w:pStyle w:val="Listepuces"/>
      </w:pPr>
      <w:r>
        <w:rPr>
          <w:b/>
        </w:rPr>
        <w:t xml:space="preserve">Prérequis : </w:t>
      </w:r>
      <w:r>
        <w:t>ANN-05</w:t>
      </w:r>
    </w:p>
    <w:p w14:paraId="534CDB9D" w14:textId="77777777" w:rsidR="00406195" w:rsidRDefault="00000000">
      <w:pPr>
        <w:pStyle w:val="Listepuces"/>
      </w:pPr>
      <w:r>
        <w:rPr>
          <w:b/>
        </w:rPr>
        <w:lastRenderedPageBreak/>
        <w:t xml:space="preserve">Déclencheur principal : </w:t>
      </w:r>
      <w:proofErr w:type="spellStart"/>
      <w:r>
        <w:t>exploration.map_discovered</w:t>
      </w:r>
      <w:proofErr w:type="spellEnd"/>
    </w:p>
    <w:p w14:paraId="4691F68B" w14:textId="77777777" w:rsidR="00406195" w:rsidRDefault="00000000">
      <w:pPr>
        <w:pStyle w:val="Listepuces"/>
      </w:pPr>
      <w:r>
        <w:t xml:space="preserve">Filtres : direction = </w:t>
      </w:r>
      <w:proofErr w:type="spellStart"/>
      <w:r>
        <w:t>south</w:t>
      </w:r>
      <w:proofErr w:type="spellEnd"/>
      <w:r>
        <w:t xml:space="preserve"> (sud)</w:t>
      </w:r>
    </w:p>
    <w:p w14:paraId="68AC0A89" w14:textId="77777777" w:rsidR="00406195" w:rsidRDefault="00000000">
      <w:pPr>
        <w:pStyle w:val="Listepuces"/>
      </w:pPr>
      <w:r>
        <w:rPr>
          <w:b/>
        </w:rPr>
        <w:t xml:space="preserve">Nombre requis : </w:t>
      </w:r>
      <w:r>
        <w:t>1</w:t>
      </w:r>
    </w:p>
    <w:p w14:paraId="2B1D1405" w14:textId="77777777" w:rsidR="00406195" w:rsidRDefault="00000000">
      <w:pPr>
        <w:pStyle w:val="Listepuces"/>
      </w:pPr>
      <w:r>
        <w:rPr>
          <w:b/>
        </w:rPr>
        <w:t xml:space="preserve">Unicité : </w:t>
      </w:r>
      <w:r>
        <w:t>oui</w:t>
      </w:r>
    </w:p>
    <w:p w14:paraId="1595CD06" w14:textId="77777777" w:rsidR="00406195" w:rsidRDefault="00000000">
      <w:pPr>
        <w:pStyle w:val="Listepuces"/>
      </w:pPr>
      <w:r>
        <w:rPr>
          <w:b/>
        </w:rPr>
        <w:t xml:space="preserve">Micro-scènes associées : </w:t>
      </w:r>
      <w:r>
        <w:t>MSC-CUSTOM-CARRIEREDECRISTAUX, MSC-TECH-RELAY-001</w:t>
      </w:r>
    </w:p>
    <w:p w14:paraId="2EE7246A" w14:textId="77777777" w:rsidR="00406195" w:rsidRDefault="00000000">
      <w:pPr>
        <w:pStyle w:val="Titre3"/>
      </w:pPr>
      <w:r>
        <w:t>Bloc principal / intention</w:t>
      </w:r>
    </w:p>
    <w:p w14:paraId="746CCA0D" w14:textId="77777777" w:rsidR="00406195" w:rsidRDefault="00000000">
      <w:r>
        <w:t>"Signal dans les fougères magnétiques : Le module s'est détaché, je dois le récupérer avant que la faune ne brouille les fréquences."</w:t>
      </w:r>
      <w:r>
        <w:br/>
        <w:t>Type : Exploration / Collecte</w:t>
      </w:r>
      <w:r>
        <w:br/>
        <w:t>Description : Retrouver la boîte noire émettrice dans une forêt de cristaux sonores.</w:t>
      </w:r>
      <w:r>
        <w:br/>
        <w:t>Sous-missions &amp; Sous-objectifs :</w:t>
      </w:r>
    </w:p>
    <w:p w14:paraId="0C9042DF" w14:textId="77777777" w:rsidR="00406195" w:rsidRDefault="00000000">
      <w:pPr>
        <w:pStyle w:val="Titre3"/>
      </w:pPr>
      <w:r>
        <w:t>Missions / progression</w:t>
      </w:r>
    </w:p>
    <w:p w14:paraId="15621917" w14:textId="77777777" w:rsidR="00406195" w:rsidRDefault="00000000">
      <w:pPr>
        <w:pStyle w:val="Listepuces"/>
      </w:pPr>
      <w:r>
        <w:t xml:space="preserve">Écho de la balise (Prologue) [explore-zone — </w:t>
      </w:r>
      <w:proofErr w:type="spellStart"/>
      <w:r>
        <w:t>survey_beacon</w:t>
      </w:r>
      <w:proofErr w:type="spellEnd"/>
      <w:r>
        <w:t xml:space="preserve"> — cible 1]</w:t>
      </w:r>
    </w:p>
    <w:p w14:paraId="6F69440B" w14:textId="77777777" w:rsidR="00406195" w:rsidRDefault="00000000">
      <w:pPr>
        <w:pStyle w:val="Listepuces"/>
      </w:pPr>
      <w:r>
        <w:t>Écho de la balise (Prologue) — condition 01A [</w:t>
      </w:r>
      <w:proofErr w:type="spellStart"/>
      <w:r>
        <w:t>milestone</w:t>
      </w:r>
      <w:proofErr w:type="spellEnd"/>
      <w:r>
        <w:t xml:space="preserve"> — </w:t>
      </w:r>
      <w:proofErr w:type="spellStart"/>
      <w:r>
        <w:t>signal_module</w:t>
      </w:r>
      <w:proofErr w:type="spellEnd"/>
      <w:r>
        <w:t xml:space="preserve"> — cible 1] | dépend de ANN-01</w:t>
      </w:r>
    </w:p>
    <w:p w14:paraId="34645F25" w14:textId="77777777" w:rsidR="00406195" w:rsidRDefault="00000000">
      <w:pPr>
        <w:pStyle w:val="Listepuces"/>
      </w:pPr>
      <w:r>
        <w:t>Écho de la balise (Prologue) — condition 01B [</w:t>
      </w:r>
      <w:proofErr w:type="spellStart"/>
      <w:r>
        <w:t>milestone</w:t>
      </w:r>
      <w:proofErr w:type="spellEnd"/>
      <w:r>
        <w:t xml:space="preserve"> — </w:t>
      </w:r>
      <w:proofErr w:type="spellStart"/>
      <w:r>
        <w:t>signal_strength</w:t>
      </w:r>
      <w:proofErr w:type="spellEnd"/>
      <w:r>
        <w:t xml:space="preserve"> — cible 44] | dépend de ANN-01</w:t>
      </w:r>
    </w:p>
    <w:p w14:paraId="09A2DFBE" w14:textId="77777777" w:rsidR="00406195" w:rsidRDefault="00000000">
      <w:pPr>
        <w:pStyle w:val="Listepuces"/>
      </w:pPr>
      <w:r>
        <w:t>Écho de la balise (Prologue) — condition 02A [</w:t>
      </w:r>
      <w:proofErr w:type="spellStart"/>
      <w:r>
        <w:t>inspect</w:t>
      </w:r>
      <w:proofErr w:type="spellEnd"/>
      <w:r>
        <w:t xml:space="preserve"> — </w:t>
      </w:r>
      <w:proofErr w:type="spellStart"/>
      <w:r>
        <w:t>crash_signal</w:t>
      </w:r>
      <w:proofErr w:type="spellEnd"/>
      <w:r>
        <w:t xml:space="preserve"> — cible 1] | dépend de ANN-01</w:t>
      </w:r>
    </w:p>
    <w:p w14:paraId="486E3292" w14:textId="77777777" w:rsidR="00406195" w:rsidRDefault="00000000">
      <w:pPr>
        <w:pStyle w:val="Listepuces"/>
      </w:pPr>
      <w:r>
        <w:t>Écho de la balise (Prologue) — condition 02B [</w:t>
      </w:r>
      <w:proofErr w:type="spellStart"/>
      <w:r>
        <w:t>inspect</w:t>
      </w:r>
      <w:proofErr w:type="spellEnd"/>
      <w:r>
        <w:t xml:space="preserve"> — </w:t>
      </w:r>
      <w:proofErr w:type="spellStart"/>
      <w:r>
        <w:t>crash_signal</w:t>
      </w:r>
      <w:proofErr w:type="spellEnd"/>
      <w:r>
        <w:t xml:space="preserve"> — cible 1] | dépend de ANN-01</w:t>
      </w:r>
    </w:p>
    <w:p w14:paraId="4696EDDF" w14:textId="77777777" w:rsidR="00406195" w:rsidRDefault="00000000">
      <w:pPr>
        <w:pStyle w:val="Listepuces"/>
      </w:pPr>
      <w:r>
        <w:t>Écho de la balise (Prologue) — condition 03A [</w:t>
      </w:r>
      <w:proofErr w:type="spellStart"/>
      <w:r>
        <w:t>inspect</w:t>
      </w:r>
      <w:proofErr w:type="spellEnd"/>
      <w:r>
        <w:t xml:space="preserve"> — </w:t>
      </w:r>
      <w:proofErr w:type="spellStart"/>
      <w:r>
        <w:t>crash_signal</w:t>
      </w:r>
      <w:proofErr w:type="spellEnd"/>
      <w:r>
        <w:t xml:space="preserve"> — cible 1] | dépend de ANN-01</w:t>
      </w:r>
    </w:p>
    <w:p w14:paraId="27304DE5" w14:textId="77777777" w:rsidR="00406195" w:rsidRDefault="00000000">
      <w:pPr>
        <w:pStyle w:val="Listepuces"/>
      </w:pPr>
      <w:r>
        <w:t>Écho de la balise (Prologue) — condition 03B [</w:t>
      </w:r>
      <w:proofErr w:type="spellStart"/>
      <w:r>
        <w:t>build</w:t>
      </w:r>
      <w:proofErr w:type="spellEnd"/>
      <w:r>
        <w:t xml:space="preserve"> — </w:t>
      </w:r>
      <w:proofErr w:type="spellStart"/>
      <w:r>
        <w:t>crash_signal_support</w:t>
      </w:r>
      <w:proofErr w:type="spellEnd"/>
      <w:r>
        <w:t xml:space="preserve"> — cible 1] | dépend de ANN-01</w:t>
      </w:r>
    </w:p>
    <w:p w14:paraId="0329016B" w14:textId="77777777" w:rsidR="00406195" w:rsidRDefault="00000000">
      <w:pPr>
        <w:pStyle w:val="Titre3"/>
      </w:pPr>
      <w:r>
        <w:t>Narration / pensées / journal</w:t>
      </w:r>
    </w:p>
    <w:p w14:paraId="5728145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Signal dans les fougères magnétiques : Le module s'est détaché, je dois le récupérer avant que la faune ne brouille les fréquences.</w:t>
      </w:r>
    </w:p>
    <w:p w14:paraId="37A0A5A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“Écho de la balise (Prologue)” commencent à former un ensemble cohérent ; une dernière confirmation reste nécessaire. »</w:t>
      </w:r>
    </w:p>
    <w:p w14:paraId="2900891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“Écho de la balise (Prologue)”, les observations restent trop fragmentaires ; je dois vérifier le contexte avant de conclure. »</w:t>
      </w:r>
    </w:p>
    <w:p w14:paraId="1497BD0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“Écho de la balise (Prologue)” est désormais suffisamment établi pour soutenir la prochaine étape. »</w:t>
      </w:r>
    </w:p>
    <w:p w14:paraId="1C3C6E1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“Écho de la balise (Prologue)” sans effacer les observations déjà acquises. »</w:t>
      </w:r>
    </w:p>
    <w:p w14:paraId="555773EA" w14:textId="77777777" w:rsidR="00406195" w:rsidRDefault="00000000">
      <w:pPr>
        <w:pStyle w:val="Titre3"/>
      </w:pPr>
      <w:r>
        <w:t>Application BAC / mémoire</w:t>
      </w:r>
    </w:p>
    <w:p w14:paraId="1706CDDF" w14:textId="77777777" w:rsidR="00406195" w:rsidRDefault="00000000">
      <w:pPr>
        <w:pStyle w:val="Listepuces"/>
      </w:pPr>
      <w:proofErr w:type="gramStart"/>
      <w:r>
        <w:t>relations:</w:t>
      </w:r>
      <w:proofErr w:type="gramEnd"/>
      <w:r>
        <w:t xml:space="preserve"> poids 0.45; obsession possible (intensité 3</w:t>
      </w:r>
      <w:proofErr w:type="gramStart"/>
      <w:r>
        <w:t>);</w:t>
      </w:r>
      <w:proofErr w:type="gramEnd"/>
      <w:r>
        <w:t xml:space="preserve"> souvenir positive (score 35)</w:t>
      </w:r>
    </w:p>
    <w:p w14:paraId="7B14B322" w14:textId="77777777" w:rsidR="00406195" w:rsidRDefault="00000000">
      <w:pPr>
        <w:pStyle w:val="Titre3"/>
      </w:pPr>
      <w:r>
        <w:t>Déblocages / récompenses</w:t>
      </w:r>
    </w:p>
    <w:p w14:paraId="6429185C" w14:textId="77777777" w:rsidR="00406195" w:rsidRDefault="00000000">
      <w:pPr>
        <w:pStyle w:val="Listepuces"/>
      </w:pPr>
      <w:r>
        <w:t xml:space="preserve">Donne ou sécurise un flux de ressource → </w:t>
      </w:r>
      <w:proofErr w:type="spellStart"/>
      <w:r>
        <w:t>project_primary_resource</w:t>
      </w:r>
      <w:proofErr w:type="spellEnd"/>
    </w:p>
    <w:p w14:paraId="179868C0" w14:textId="77777777" w:rsidR="00406195" w:rsidRDefault="00000000">
      <w:pPr>
        <w:pStyle w:val="Listepuces"/>
      </w:pPr>
      <w:r>
        <w:t xml:space="preserve">Débloque comportement BAC → </w:t>
      </w:r>
      <w:proofErr w:type="spellStart"/>
      <w:r>
        <w:t>adaptive_confidence</w:t>
      </w:r>
      <w:proofErr w:type="spellEnd"/>
    </w:p>
    <w:p w14:paraId="4CF753BC" w14:textId="77777777" w:rsidR="00406195" w:rsidRDefault="00000000">
      <w:pPr>
        <w:pStyle w:val="Listepuces"/>
      </w:pPr>
      <w:r>
        <w:t xml:space="preserve">Débloque recette → </w:t>
      </w:r>
      <w:proofErr w:type="spellStart"/>
      <w:r>
        <w:t>derived_recipe</w:t>
      </w:r>
      <w:proofErr w:type="spellEnd"/>
    </w:p>
    <w:p w14:paraId="47541FCC"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0154C069" w14:textId="77777777" w:rsidR="00406195" w:rsidRDefault="00000000">
      <w:pPr>
        <w:pStyle w:val="Listepuces"/>
      </w:pPr>
      <w:r>
        <w:t xml:space="preserve">Raccord </w:t>
      </w:r>
      <w:proofErr w:type="spellStart"/>
      <w:r>
        <w:t>missionnel</w:t>
      </w:r>
      <w:proofErr w:type="spellEnd"/>
      <w:r>
        <w:t xml:space="preserve"> : débloque ANN-07.</w:t>
      </w:r>
    </w:p>
    <w:p w14:paraId="2B6633D1" w14:textId="77777777" w:rsidR="00406195" w:rsidRDefault="00000000">
      <w:pPr>
        <w:pStyle w:val="Titre2"/>
      </w:pPr>
      <w:bookmarkStart w:id="554" w:name="_Toc239887528"/>
      <w:bookmarkStart w:id="555" w:name="_Toc239462380"/>
      <w:bookmarkStart w:id="556" w:name="_Toc237702461"/>
      <w:bookmarkStart w:id="557" w:name="_Toc240103747"/>
      <w:r>
        <w:t>✅FAU-03 — Rythmes nocturnes</w:t>
      </w:r>
      <w:bookmarkEnd w:id="554"/>
      <w:bookmarkEnd w:id="555"/>
      <w:bookmarkEnd w:id="556"/>
      <w:bookmarkEnd w:id="557"/>
    </w:p>
    <w:p w14:paraId="0ADEB132" w14:textId="77777777" w:rsidR="00406195" w:rsidRDefault="00000000">
      <w:pPr>
        <w:spacing w:after="40"/>
      </w:pPr>
      <w:proofErr w:type="gramStart"/>
      <w:r>
        <w:rPr>
          <w:b/>
        </w:rPr>
        <w:t>Catégorie:</w:t>
      </w:r>
      <w:proofErr w:type="gramEnd"/>
      <w:r>
        <w:rPr>
          <w:b/>
        </w:rPr>
        <w:t xml:space="preserve"> </w:t>
      </w:r>
      <w:r>
        <w:t>RECHERCHE</w:t>
      </w:r>
    </w:p>
    <w:p w14:paraId="1C408918" w14:textId="77777777" w:rsidR="00406195" w:rsidRDefault="00000000">
      <w:pPr>
        <w:spacing w:after="40"/>
      </w:pPr>
      <w:proofErr w:type="gramStart"/>
      <w:r>
        <w:rPr>
          <w:b/>
        </w:rPr>
        <w:t>Portée:</w:t>
      </w:r>
      <w:proofErr w:type="gramEnd"/>
      <w:r>
        <w:rPr>
          <w:b/>
        </w:rPr>
        <w:t xml:space="preserve"> </w:t>
      </w:r>
      <w:r>
        <w:t>P2_REGIONAL</w:t>
      </w:r>
    </w:p>
    <w:p w14:paraId="72D82935" w14:textId="77777777" w:rsidR="00406195" w:rsidRDefault="00000000">
      <w:pPr>
        <w:spacing w:after="40"/>
      </w:pPr>
      <w:r>
        <w:rPr>
          <w:b/>
        </w:rPr>
        <w:lastRenderedPageBreak/>
        <w:t xml:space="preserve">État </w:t>
      </w:r>
      <w:proofErr w:type="gramStart"/>
      <w:r>
        <w:rPr>
          <w:b/>
        </w:rPr>
        <w:t>initial:</w:t>
      </w:r>
      <w:proofErr w:type="gramEnd"/>
      <w:r>
        <w:rPr>
          <w:b/>
        </w:rPr>
        <w:t xml:space="preserve"> </w:t>
      </w:r>
      <w:r>
        <w:t>DORMANT</w:t>
      </w:r>
    </w:p>
    <w:p w14:paraId="69B1C362"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63A18933" w14:textId="77777777" w:rsidR="00406195" w:rsidRDefault="00000000">
      <w:pPr>
        <w:pStyle w:val="Titre3"/>
      </w:pPr>
      <w:r>
        <w:t>Activation normalisée</w:t>
      </w:r>
    </w:p>
    <w:p w14:paraId="47195A5F" w14:textId="77777777" w:rsidR="00406195" w:rsidRDefault="00000000">
      <w:pPr>
        <w:pStyle w:val="Listepuces"/>
      </w:pPr>
      <w:r>
        <w:rPr>
          <w:b/>
        </w:rPr>
        <w:t xml:space="preserve">Mode d’apparition : </w:t>
      </w:r>
      <w:r>
        <w:t>suite progressive</w:t>
      </w:r>
    </w:p>
    <w:p w14:paraId="32ACB71E" w14:textId="77777777" w:rsidR="00406195" w:rsidRDefault="00000000">
      <w:pPr>
        <w:pStyle w:val="Listepuces"/>
      </w:pPr>
      <w:r>
        <w:rPr>
          <w:b/>
        </w:rPr>
        <w:t xml:space="preserve">Prérequis : </w:t>
      </w:r>
      <w:r>
        <w:t>FAU-01</w:t>
      </w:r>
    </w:p>
    <w:p w14:paraId="26F9D41D"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94B2AAF" w14:textId="77777777" w:rsidR="00406195" w:rsidRDefault="00000000">
      <w:pPr>
        <w:pStyle w:val="Listepuces"/>
      </w:pPr>
      <w:r>
        <w:t xml:space="preserve">Filtres : </w:t>
      </w:r>
      <w:proofErr w:type="spellStart"/>
      <w:r>
        <w:t>missionId</w:t>
      </w:r>
      <w:proofErr w:type="spellEnd"/>
      <w:r>
        <w:t xml:space="preserve"> = FAU-01 ; count = 1</w:t>
      </w:r>
    </w:p>
    <w:p w14:paraId="33B166B9" w14:textId="77777777" w:rsidR="00406195" w:rsidRDefault="00000000">
      <w:pPr>
        <w:pStyle w:val="Listepuces"/>
      </w:pPr>
      <w:r>
        <w:rPr>
          <w:b/>
        </w:rPr>
        <w:t xml:space="preserve">Nombre requis : </w:t>
      </w:r>
      <w:r>
        <w:t>1</w:t>
      </w:r>
    </w:p>
    <w:p w14:paraId="37BE974E" w14:textId="77777777" w:rsidR="00406195" w:rsidRDefault="00000000">
      <w:pPr>
        <w:pStyle w:val="Listepuces"/>
      </w:pPr>
      <w:r>
        <w:rPr>
          <w:b/>
        </w:rPr>
        <w:t xml:space="preserve">Unicité : </w:t>
      </w:r>
      <w:r>
        <w:t>non requise</w:t>
      </w:r>
    </w:p>
    <w:p w14:paraId="25BF6BD8" w14:textId="77777777" w:rsidR="00406195" w:rsidRDefault="00000000">
      <w:pPr>
        <w:pStyle w:val="Listepuces"/>
      </w:pPr>
      <w:r>
        <w:rPr>
          <w:b/>
        </w:rPr>
        <w:t xml:space="preserve">Micro-scènes associées : </w:t>
      </w:r>
      <w:r>
        <w:t>MSC-ECO-STAR-001, MSC-NOCTURNAL-DEN-001</w:t>
      </w:r>
    </w:p>
    <w:p w14:paraId="3B991583" w14:textId="77777777" w:rsidR="00406195" w:rsidRDefault="00000000">
      <w:pPr>
        <w:pStyle w:val="Titre3"/>
      </w:pPr>
      <w:r>
        <w:t>Bloc principal / intention</w:t>
      </w:r>
    </w:p>
    <w:p w14:paraId="7ADB0679" w14:textId="77777777" w:rsidR="00406195" w:rsidRDefault="00000000">
      <w:r>
        <w:t>« La nuit ne cache pas la vie : elle change simplement ses règles. »</w:t>
      </w:r>
      <w:r>
        <w:br/>
        <w:t>Type : Contact / Éthologie</w:t>
      </w:r>
      <w:r>
        <w:br/>
        <w:t>Description : Étudier une espèce active uniquement la nuit.</w:t>
      </w:r>
      <w:r>
        <w:br/>
        <w:t>Sous-missions &amp; Sous-objectifs :</w:t>
      </w:r>
    </w:p>
    <w:p w14:paraId="3F943F87" w14:textId="77777777" w:rsidR="00406195" w:rsidRDefault="00000000">
      <w:pPr>
        <w:pStyle w:val="Titre3"/>
      </w:pPr>
      <w:r>
        <w:t>Missions / progression</w:t>
      </w:r>
    </w:p>
    <w:p w14:paraId="3555E35A" w14:textId="77777777" w:rsidR="00406195" w:rsidRDefault="00000000">
      <w:pPr>
        <w:pStyle w:val="Listepuces"/>
      </w:pPr>
      <w:r>
        <w:t xml:space="preserve">Analyser l'impact sur la réputation locale et l'état physique de </w:t>
      </w:r>
      <w:proofErr w:type="spellStart"/>
      <w:r>
        <w:t>Bluefox</w:t>
      </w:r>
      <w:proofErr w:type="spellEnd"/>
      <w:r>
        <w:t xml:space="preserve"> [</w:t>
      </w:r>
      <w:proofErr w:type="spellStart"/>
      <w:r>
        <w:t>analyze</w:t>
      </w:r>
      <w:proofErr w:type="spellEnd"/>
      <w:r>
        <w:t xml:space="preserve"> — </w:t>
      </w:r>
      <w:proofErr w:type="spellStart"/>
      <w:proofErr w:type="gramStart"/>
      <w:r>
        <w:t>phenomenonId:primary</w:t>
      </w:r>
      <w:proofErr w:type="spellEnd"/>
      <w:proofErr w:type="gramEnd"/>
      <w:r>
        <w:t xml:space="preserve"> — cible 1] | dépend de FAU-03</w:t>
      </w:r>
    </w:p>
    <w:p w14:paraId="3AFFCE36"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0296B148" w14:textId="77777777" w:rsidR="00406195" w:rsidRDefault="00000000">
      <w:pPr>
        <w:pStyle w:val="Listepuces"/>
      </w:pPr>
      <w:r>
        <w:t>Rythmes nocturnes — condition 01A [</w:t>
      </w:r>
      <w:proofErr w:type="spellStart"/>
      <w:r>
        <w:t>inspect</w:t>
      </w:r>
      <w:proofErr w:type="spellEnd"/>
      <w:r>
        <w:t xml:space="preserve"> — </w:t>
      </w:r>
      <w:proofErr w:type="spellStart"/>
      <w:r>
        <w:t>rythmes_nocturnes</w:t>
      </w:r>
      <w:proofErr w:type="spellEnd"/>
      <w:r>
        <w:t xml:space="preserve"> — cible 1] | dépend de FAU-03</w:t>
      </w:r>
    </w:p>
    <w:p w14:paraId="6A1BCB74" w14:textId="77777777" w:rsidR="00406195" w:rsidRDefault="00000000">
      <w:pPr>
        <w:pStyle w:val="Listepuces"/>
      </w:pPr>
      <w:r>
        <w:t>Rythmes nocturnes — condition 01B [</w:t>
      </w:r>
      <w:proofErr w:type="spellStart"/>
      <w:r>
        <w:t>inspect</w:t>
      </w:r>
      <w:proofErr w:type="spellEnd"/>
      <w:r>
        <w:t xml:space="preserve"> — </w:t>
      </w:r>
      <w:proofErr w:type="spellStart"/>
      <w:r>
        <w:t>rythmes_nocturnes</w:t>
      </w:r>
      <w:proofErr w:type="spellEnd"/>
      <w:r>
        <w:t xml:space="preserve"> — cible 1] | dépend de FAU-03</w:t>
      </w:r>
    </w:p>
    <w:p w14:paraId="4759191A" w14:textId="77777777" w:rsidR="00406195" w:rsidRDefault="00000000">
      <w:pPr>
        <w:pStyle w:val="Listepuces"/>
      </w:pPr>
      <w:r>
        <w:t>Rythmes nocturnes — condition 02A [</w:t>
      </w:r>
      <w:proofErr w:type="spellStart"/>
      <w:r>
        <w:t>inspect</w:t>
      </w:r>
      <w:proofErr w:type="spellEnd"/>
      <w:r>
        <w:t xml:space="preserve"> — </w:t>
      </w:r>
      <w:proofErr w:type="spellStart"/>
      <w:r>
        <w:t>rythmes_nocturnes</w:t>
      </w:r>
      <w:proofErr w:type="spellEnd"/>
      <w:r>
        <w:t xml:space="preserve"> — cible 1] | dépend de FAU-03</w:t>
      </w:r>
    </w:p>
    <w:p w14:paraId="4024E3DF" w14:textId="77777777" w:rsidR="00406195" w:rsidRDefault="00000000">
      <w:pPr>
        <w:pStyle w:val="Listepuces"/>
      </w:pPr>
      <w:r>
        <w:t xml:space="preserve">Observer une créature nocturne [observe — </w:t>
      </w:r>
      <w:proofErr w:type="spellStart"/>
      <w:r>
        <w:t>described_target</w:t>
      </w:r>
      <w:proofErr w:type="spellEnd"/>
      <w:r>
        <w:t xml:space="preserve"> — cible 1] | dépend de FAU-03</w:t>
      </w:r>
    </w:p>
    <w:p w14:paraId="6246AB4A" w14:textId="77777777" w:rsidR="00406195" w:rsidRDefault="00000000">
      <w:pPr>
        <w:pStyle w:val="Listepuces"/>
      </w:pPr>
      <w:r>
        <w:t>Comparer son comportement de nuit et de jour [</w:t>
      </w:r>
      <w:proofErr w:type="spellStart"/>
      <w:r>
        <w:t>analyze</w:t>
      </w:r>
      <w:proofErr w:type="spellEnd"/>
      <w:r>
        <w:t xml:space="preserve"> — </w:t>
      </w:r>
      <w:proofErr w:type="spellStart"/>
      <w:r>
        <w:t>described_target</w:t>
      </w:r>
      <w:proofErr w:type="spellEnd"/>
      <w:r>
        <w:t xml:space="preserve"> — cible 1] | dépend de FAU-03</w:t>
      </w:r>
    </w:p>
    <w:p w14:paraId="4C262873" w14:textId="77777777" w:rsidR="00406195" w:rsidRDefault="00000000">
      <w:pPr>
        <w:pStyle w:val="Titre3"/>
      </w:pPr>
      <w:r>
        <w:t>Narration / pensées / journal</w:t>
      </w:r>
    </w:p>
    <w:p w14:paraId="6EEA933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Rythmes nocturnes : les faits validés et leurs conséquences sont consignés pour la suite. »</w:t>
      </w:r>
    </w:p>
    <w:p w14:paraId="381DFA0C" w14:textId="77777777" w:rsidR="00406195" w:rsidRDefault="00000000">
      <w:pPr>
        <w:pStyle w:val="Titre3"/>
      </w:pPr>
      <w:r>
        <w:t>Application BAC / mémoire</w:t>
      </w:r>
    </w:p>
    <w:p w14:paraId="710E7533" w14:textId="77777777" w:rsidR="00406195" w:rsidRDefault="00000000">
      <w:pPr>
        <w:pStyle w:val="Listepuces"/>
      </w:pPr>
      <w:proofErr w:type="gramStart"/>
      <w:r>
        <w:t>relations:</w:t>
      </w:r>
      <w:proofErr w:type="gramEnd"/>
      <w:r>
        <w:t xml:space="preserve"> poids 0.1</w:t>
      </w:r>
    </w:p>
    <w:p w14:paraId="52B3135F" w14:textId="77777777" w:rsidR="00406195" w:rsidRDefault="00000000">
      <w:pPr>
        <w:pStyle w:val="Listepuces"/>
      </w:pPr>
      <w:r>
        <w:t xml:space="preserve">Contexte monde : </w:t>
      </w:r>
      <w:proofErr w:type="spellStart"/>
      <w:r>
        <w:t>microSceneId</w:t>
      </w:r>
      <w:proofErr w:type="spellEnd"/>
      <w:r>
        <w:t xml:space="preserve"> = MSC-ECO-STAR-001 — mise en scène requise, hors filtres du contrat V0.1.</w:t>
      </w:r>
    </w:p>
    <w:p w14:paraId="3AFB0871" w14:textId="77777777" w:rsidR="00406195" w:rsidRDefault="00000000">
      <w:pPr>
        <w:pStyle w:val="Listepuces"/>
      </w:pPr>
      <w:r>
        <w:t xml:space="preserve">Raccord </w:t>
      </w:r>
      <w:proofErr w:type="spellStart"/>
      <w:r>
        <w:t>missionnel</w:t>
      </w:r>
      <w:proofErr w:type="spellEnd"/>
      <w:r>
        <w:t xml:space="preserve"> : débloque FAU-12.</w:t>
      </w:r>
    </w:p>
    <w:p w14:paraId="4B7FA43A" w14:textId="77777777" w:rsidR="00406195" w:rsidRDefault="00000000">
      <w:pPr>
        <w:pStyle w:val="Listepuces"/>
      </w:pPr>
      <w:r>
        <w:t xml:space="preserve">Raccord </w:t>
      </w:r>
      <w:proofErr w:type="spellStart"/>
      <w:r>
        <w:t>missionnel</w:t>
      </w:r>
      <w:proofErr w:type="spellEnd"/>
      <w:r>
        <w:t xml:space="preserve"> : débloque FAU-04.</w:t>
      </w:r>
    </w:p>
    <w:p w14:paraId="7ACC225A" w14:textId="77777777" w:rsidR="00406195" w:rsidRDefault="00000000">
      <w:pPr>
        <w:pStyle w:val="Titre3"/>
      </w:pPr>
      <w:r>
        <w:t>Narration contractuelle (clés exactes)</w:t>
      </w:r>
    </w:p>
    <w:p w14:paraId="044EDC5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Rythmes nocturnes : je vais isoler les faits utiles avant d’agir. »</w:t>
      </w:r>
    </w:p>
    <w:p w14:paraId="6068DDC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“Rythmes nocturnes” convergent, mais je veux encore confirmer leur portée. »</w:t>
      </w:r>
    </w:p>
    <w:p w14:paraId="3211477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“Rythmes nocturnes” devient un acquis fiable pour la suite de l’expédition. »</w:t>
      </w:r>
    </w:p>
    <w:p w14:paraId="5BEFFCE5" w14:textId="77777777" w:rsidR="00406195" w:rsidRDefault="00000000">
      <w:pPr>
        <w:pStyle w:val="Titre2"/>
      </w:pPr>
      <w:bookmarkStart w:id="558" w:name="_Toc239887529"/>
      <w:bookmarkStart w:id="559" w:name="_Toc239462381"/>
      <w:bookmarkStart w:id="560" w:name="_Toc237702462"/>
      <w:bookmarkStart w:id="561" w:name="_Toc240103748"/>
      <w:r>
        <w:t>✅FAU-12 — Premier contact faunique</w:t>
      </w:r>
      <w:bookmarkEnd w:id="558"/>
      <w:bookmarkEnd w:id="559"/>
      <w:bookmarkEnd w:id="560"/>
      <w:bookmarkEnd w:id="561"/>
    </w:p>
    <w:p w14:paraId="20C5B469" w14:textId="77777777" w:rsidR="00406195" w:rsidRDefault="00000000">
      <w:pPr>
        <w:spacing w:after="40"/>
      </w:pPr>
      <w:proofErr w:type="gramStart"/>
      <w:r>
        <w:rPr>
          <w:b/>
        </w:rPr>
        <w:t>Catégorie:</w:t>
      </w:r>
      <w:proofErr w:type="gramEnd"/>
      <w:r>
        <w:rPr>
          <w:b/>
        </w:rPr>
        <w:t xml:space="preserve"> </w:t>
      </w:r>
      <w:r>
        <w:t>CONTACT</w:t>
      </w:r>
    </w:p>
    <w:p w14:paraId="5BA6E41A" w14:textId="77777777" w:rsidR="00406195" w:rsidRDefault="00000000">
      <w:pPr>
        <w:spacing w:after="40"/>
      </w:pPr>
      <w:proofErr w:type="gramStart"/>
      <w:r>
        <w:rPr>
          <w:b/>
        </w:rPr>
        <w:t>Portée:</w:t>
      </w:r>
      <w:proofErr w:type="gramEnd"/>
      <w:r>
        <w:rPr>
          <w:b/>
        </w:rPr>
        <w:t xml:space="preserve"> </w:t>
      </w:r>
      <w:r>
        <w:t>P4_SPECIALISATION</w:t>
      </w:r>
    </w:p>
    <w:p w14:paraId="2C89AFF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93117A9"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2B658251" w14:textId="77777777" w:rsidR="00406195" w:rsidRDefault="00000000">
      <w:pPr>
        <w:pStyle w:val="Titre3"/>
      </w:pPr>
      <w:r>
        <w:lastRenderedPageBreak/>
        <w:t>Activation normalisée</w:t>
      </w:r>
    </w:p>
    <w:p w14:paraId="704521AF" w14:textId="77777777" w:rsidR="00406195" w:rsidRDefault="00000000">
      <w:pPr>
        <w:pStyle w:val="Listepuces"/>
      </w:pPr>
      <w:r>
        <w:rPr>
          <w:b/>
        </w:rPr>
        <w:t xml:space="preserve">Mode d’apparition : </w:t>
      </w:r>
      <w:r>
        <w:t>exploration progressive</w:t>
      </w:r>
    </w:p>
    <w:p w14:paraId="272A229F" w14:textId="77777777" w:rsidR="00406195" w:rsidRDefault="00000000">
      <w:pPr>
        <w:pStyle w:val="Listepuces"/>
      </w:pPr>
      <w:r>
        <w:rPr>
          <w:b/>
        </w:rPr>
        <w:t xml:space="preserve">Prérequis : </w:t>
      </w:r>
      <w:r>
        <w:t>FAU-03</w:t>
      </w:r>
    </w:p>
    <w:p w14:paraId="167F04E8" w14:textId="77777777" w:rsidR="00406195" w:rsidRDefault="00000000">
      <w:pPr>
        <w:pStyle w:val="Listepuces"/>
      </w:pPr>
      <w:r>
        <w:rPr>
          <w:b/>
        </w:rPr>
        <w:t xml:space="preserve">Déclencheur principal : </w:t>
      </w:r>
      <w:proofErr w:type="spellStart"/>
      <w:r>
        <w:t>exploration.map_discovered</w:t>
      </w:r>
      <w:proofErr w:type="spellEnd"/>
    </w:p>
    <w:p w14:paraId="21EBF546" w14:textId="77777777" w:rsidR="00406195" w:rsidRDefault="00000000">
      <w:pPr>
        <w:pStyle w:val="Listepuces"/>
      </w:pPr>
      <w:r>
        <w:t xml:space="preserve">Filtres : direction = </w:t>
      </w:r>
      <w:proofErr w:type="spellStart"/>
      <w:r>
        <w:t>south</w:t>
      </w:r>
      <w:proofErr w:type="spellEnd"/>
      <w:r>
        <w:t xml:space="preserve"> (sud)</w:t>
      </w:r>
    </w:p>
    <w:p w14:paraId="742D52B9" w14:textId="77777777" w:rsidR="00406195" w:rsidRDefault="00000000">
      <w:pPr>
        <w:pStyle w:val="Listepuces"/>
      </w:pPr>
      <w:r>
        <w:rPr>
          <w:b/>
        </w:rPr>
        <w:t xml:space="preserve">Nombre requis : </w:t>
      </w:r>
      <w:r>
        <w:t>1</w:t>
      </w:r>
    </w:p>
    <w:p w14:paraId="09CB6A50" w14:textId="77777777" w:rsidR="00406195" w:rsidRDefault="00000000">
      <w:pPr>
        <w:pStyle w:val="Listepuces"/>
      </w:pPr>
      <w:r>
        <w:rPr>
          <w:b/>
        </w:rPr>
        <w:t xml:space="preserve">Unicité : </w:t>
      </w:r>
      <w:r>
        <w:t>oui</w:t>
      </w:r>
    </w:p>
    <w:p w14:paraId="5BBA3024" w14:textId="77777777" w:rsidR="00406195" w:rsidRDefault="00000000">
      <w:pPr>
        <w:pStyle w:val="Listepuces"/>
      </w:pPr>
      <w:r>
        <w:rPr>
          <w:b/>
        </w:rPr>
        <w:t xml:space="preserve">Micro-scènes associées : </w:t>
      </w:r>
      <w:r>
        <w:t>MSC-PEACEFUL-FAUNA-001</w:t>
      </w:r>
    </w:p>
    <w:p w14:paraId="10D5ADF2" w14:textId="77777777" w:rsidR="00406195" w:rsidRDefault="00000000">
      <w:pPr>
        <w:pStyle w:val="Titre3"/>
      </w:pPr>
      <w:r>
        <w:t>Bloc principal / intention</w:t>
      </w:r>
    </w:p>
    <w:p w14:paraId="707EE0B9" w14:textId="77777777" w:rsidR="00406195" w:rsidRDefault="00000000">
      <w:r>
        <w:t>« Elle accepte ma présence et répond à mon geste. Le contact est réel. »</w:t>
      </w:r>
      <w:r>
        <w:br/>
        <w:t>Type : Contact / Éthologie</w:t>
      </w:r>
      <w:r>
        <w:br/>
        <w:t>Description : Établir une interaction volontaire et non coercitive.</w:t>
      </w:r>
      <w:r>
        <w:br/>
        <w:t>Sous-missions &amp; Sous-objectifs :</w:t>
      </w:r>
    </w:p>
    <w:p w14:paraId="4E8001CE" w14:textId="77777777" w:rsidR="00406195" w:rsidRDefault="00000000">
      <w:pPr>
        <w:pStyle w:val="Titre3"/>
      </w:pPr>
      <w:r>
        <w:t>Missions / progression</w:t>
      </w:r>
    </w:p>
    <w:p w14:paraId="1FD22B8E" w14:textId="77777777" w:rsidR="00406195" w:rsidRDefault="00000000">
      <w:pPr>
        <w:pStyle w:val="Listepuces"/>
      </w:pPr>
      <w:r>
        <w:t xml:space="preserve">Premier contact faunique [explore-zone — </w:t>
      </w:r>
      <w:proofErr w:type="spellStart"/>
      <w:r>
        <w:t>creature</w:t>
      </w:r>
      <w:proofErr w:type="spellEnd"/>
      <w:r>
        <w:t xml:space="preserve"> — cible 1]</w:t>
      </w:r>
    </w:p>
    <w:p w14:paraId="5CDDB9C1" w14:textId="77777777" w:rsidR="00406195" w:rsidRDefault="00000000">
      <w:pPr>
        <w:pStyle w:val="Listepuces"/>
      </w:pPr>
      <w:r>
        <w:t xml:space="preserve">Interactions faune [observe — </w:t>
      </w:r>
      <w:proofErr w:type="spellStart"/>
      <w:r>
        <w:t>fauna</w:t>
      </w:r>
      <w:proofErr w:type="spellEnd"/>
      <w:r>
        <w:t xml:space="preserve"> — cible 1]</w:t>
      </w:r>
    </w:p>
    <w:p w14:paraId="412C12C8" w14:textId="77777777" w:rsidR="00406195" w:rsidRDefault="00000000">
      <w:pPr>
        <w:pStyle w:val="Listepuces"/>
      </w:pPr>
      <w:r>
        <w:t xml:space="preserve">Achever « reconnaissance mutuelle » [observe — </w:t>
      </w:r>
      <w:proofErr w:type="spellStart"/>
      <w:r>
        <w:t>described_target</w:t>
      </w:r>
      <w:proofErr w:type="spellEnd"/>
      <w:r>
        <w:t xml:space="preserve"> — cible 1] | dépend de FAU-12</w:t>
      </w:r>
    </w:p>
    <w:p w14:paraId="52D94B30" w14:textId="77777777" w:rsidR="00406195" w:rsidRDefault="00000000">
      <w:pPr>
        <w:pStyle w:val="Listepuces"/>
      </w:pPr>
      <w:r>
        <w:t xml:space="preserve">Réaliser une interaction positive sans contrainte [observe — </w:t>
      </w:r>
      <w:proofErr w:type="spellStart"/>
      <w:r>
        <w:t>described_target</w:t>
      </w:r>
      <w:proofErr w:type="spellEnd"/>
      <w:r>
        <w:t xml:space="preserve"> — cible 1] | dépend de FAU-12</w:t>
      </w:r>
    </w:p>
    <w:p w14:paraId="752643AE" w14:textId="77777777" w:rsidR="00406195" w:rsidRDefault="00000000">
      <w:pPr>
        <w:pStyle w:val="Titre3"/>
      </w:pPr>
      <w:r>
        <w:t>Narration / pensées / journal</w:t>
      </w:r>
    </w:p>
    <w:p w14:paraId="57FF62D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Elle répond à mon geste sans peur ni contrainte. Pour la première fois ici, le contact va dans les deux sens.</w:t>
      </w:r>
    </w:p>
    <w:p w14:paraId="7B7FE36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Premier contact volontaire réussi avec la faune locale.</w:t>
      </w:r>
    </w:p>
    <w:p w14:paraId="744354E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 contact faunique” commencent à former un ensemble cohérent ; une dernière confirmation reste nécessaire. »</w:t>
      </w:r>
    </w:p>
    <w:p w14:paraId="561C4F1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 contact faunique”, les observations restent trop fragmentaires ; je dois vérifier le contexte avant de conclure. »</w:t>
      </w:r>
    </w:p>
    <w:p w14:paraId="17143D3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 contact faunique” sans effacer les observations déjà acquises. »</w:t>
      </w:r>
    </w:p>
    <w:p w14:paraId="7E7C4DF9" w14:textId="77777777" w:rsidR="00406195" w:rsidRDefault="00000000">
      <w:pPr>
        <w:pStyle w:val="Titre3"/>
      </w:pPr>
      <w:r>
        <w:t>Application BAC / mémoire</w:t>
      </w:r>
    </w:p>
    <w:p w14:paraId="01C84D1C" w14:textId="77777777" w:rsidR="00406195" w:rsidRDefault="00000000">
      <w:pPr>
        <w:pStyle w:val="Listepuces"/>
      </w:pPr>
      <w:proofErr w:type="gramStart"/>
      <w:r>
        <w:t>relations:</w:t>
      </w:r>
      <w:proofErr w:type="gramEnd"/>
      <w:r>
        <w:t xml:space="preserve"> poids 0.15; obsession possible (intensité 1</w:t>
      </w:r>
      <w:proofErr w:type="gramStart"/>
      <w:r>
        <w:t>);</w:t>
      </w:r>
      <w:proofErr w:type="gramEnd"/>
      <w:r>
        <w:t xml:space="preserve"> souvenir positive (score 90)</w:t>
      </w:r>
    </w:p>
    <w:p w14:paraId="7C42E430" w14:textId="77777777" w:rsidR="00406195" w:rsidRDefault="00000000">
      <w:pPr>
        <w:pStyle w:val="Titre3"/>
      </w:pPr>
      <w:r>
        <w:t>Déblocages / récompenses</w:t>
      </w:r>
    </w:p>
    <w:p w14:paraId="2D390E69" w14:textId="77777777" w:rsidR="00406195" w:rsidRDefault="00000000">
      <w:pPr>
        <w:pStyle w:val="Listepuces"/>
      </w:pPr>
      <w:r>
        <w:t xml:space="preserve">Modifie relation avec faction/faune → </w:t>
      </w:r>
      <w:proofErr w:type="spellStart"/>
      <w:r>
        <w:t>project_related_faction</w:t>
      </w:r>
      <w:proofErr w:type="spellEnd"/>
    </w:p>
    <w:p w14:paraId="00EA9E33" w14:textId="77777777" w:rsidR="00406195" w:rsidRDefault="00000000">
      <w:pPr>
        <w:pStyle w:val="Listepuces"/>
      </w:pPr>
      <w:r>
        <w:t xml:space="preserve">Débloque comportement BAC → </w:t>
      </w:r>
      <w:proofErr w:type="spellStart"/>
      <w:r>
        <w:t>adaptive_confidence</w:t>
      </w:r>
      <w:proofErr w:type="spellEnd"/>
    </w:p>
    <w:p w14:paraId="43C3CC04" w14:textId="77777777" w:rsidR="00406195" w:rsidRDefault="00000000">
      <w:pPr>
        <w:pStyle w:val="Listepuces"/>
      </w:pPr>
      <w:r>
        <w:t xml:space="preserve">Débloque recette → </w:t>
      </w:r>
      <w:proofErr w:type="spellStart"/>
      <w:r>
        <w:t>derived_recipe</w:t>
      </w:r>
      <w:proofErr w:type="spellEnd"/>
    </w:p>
    <w:p w14:paraId="497685DA" w14:textId="77777777" w:rsidR="00406195" w:rsidRDefault="00000000">
      <w:r>
        <w:br w:type="page"/>
      </w:r>
    </w:p>
    <w:p w14:paraId="62F9DDAD" w14:textId="77777777" w:rsidR="00406195" w:rsidRDefault="00000000">
      <w:pPr>
        <w:pStyle w:val="Listepuces"/>
      </w:pPr>
      <w:r>
        <w:lastRenderedPageBreak/>
        <w:t xml:space="preserve">Contexte monde : </w:t>
      </w:r>
      <w:proofErr w:type="spellStart"/>
      <w:r>
        <w:t>microSceneId</w:t>
      </w:r>
      <w:proofErr w:type="spellEnd"/>
      <w:r>
        <w:t xml:space="preserve"> = MSC-CUSTOM-ETABLI — mise en scène requise, hors filtres du contrat V0.1.</w:t>
      </w:r>
    </w:p>
    <w:p w14:paraId="26BA1BC1" w14:textId="77777777" w:rsidR="00406195" w:rsidRDefault="00000000">
      <w:pPr>
        <w:pStyle w:val="Titre2"/>
      </w:pPr>
      <w:bookmarkStart w:id="562" w:name="_Toc239887530"/>
      <w:bookmarkStart w:id="563" w:name="_Toc239462382"/>
      <w:bookmarkStart w:id="564" w:name="_Toc237702463"/>
      <w:bookmarkStart w:id="565" w:name="_Toc240103749"/>
      <w:r>
        <w:t>ANN-07 — Archivage mémoriel de la faune</w:t>
      </w:r>
      <w:bookmarkEnd w:id="562"/>
      <w:bookmarkEnd w:id="563"/>
      <w:bookmarkEnd w:id="564"/>
      <w:bookmarkEnd w:id="565"/>
    </w:p>
    <w:p w14:paraId="4CC76FCA" w14:textId="77777777" w:rsidR="00406195" w:rsidRDefault="00000000">
      <w:proofErr w:type="gramStart"/>
      <w:r>
        <w:t>Catégorie:</w:t>
      </w:r>
      <w:proofErr w:type="gramEnd"/>
      <w:r>
        <w:t xml:space="preserve"> FAUNE</w:t>
      </w:r>
    </w:p>
    <w:p w14:paraId="1A186676" w14:textId="77777777" w:rsidR="00406195" w:rsidRDefault="00000000">
      <w:proofErr w:type="gramStart"/>
      <w:r>
        <w:t>Portée:</w:t>
      </w:r>
      <w:proofErr w:type="gramEnd"/>
      <w:r>
        <w:t xml:space="preserve"> P2_REGIONAL</w:t>
      </w:r>
    </w:p>
    <w:p w14:paraId="351F7AAF" w14:textId="77777777" w:rsidR="00406195" w:rsidRDefault="00000000">
      <w:r>
        <w:t xml:space="preserve">État </w:t>
      </w:r>
      <w:proofErr w:type="gramStart"/>
      <w:r>
        <w:t>initial:</w:t>
      </w:r>
      <w:proofErr w:type="gramEnd"/>
      <w:r>
        <w:t xml:space="preserve"> DORMANT</w:t>
      </w:r>
    </w:p>
    <w:p w14:paraId="13B25FCC" w14:textId="77777777" w:rsidR="00406195" w:rsidRDefault="00000000">
      <w:r>
        <w:t xml:space="preserve">Axe BAC </w:t>
      </w:r>
      <w:proofErr w:type="gramStart"/>
      <w:r>
        <w:t>principal:</w:t>
      </w:r>
      <w:proofErr w:type="gramEnd"/>
      <w:r>
        <w:t xml:space="preserve"> non explicitement renseigné</w:t>
      </w:r>
    </w:p>
    <w:p w14:paraId="3D11CEE1" w14:textId="77777777" w:rsidR="00406195" w:rsidRDefault="00000000">
      <w:pPr>
        <w:pStyle w:val="Titre3"/>
      </w:pPr>
      <w:r>
        <w:t>Activation normalisée</w:t>
      </w:r>
    </w:p>
    <w:p w14:paraId="6F3A694C" w14:textId="77777777" w:rsidR="00406195" w:rsidRDefault="00000000">
      <w:pPr>
        <w:pStyle w:val="Listepuces"/>
      </w:pPr>
      <w:r>
        <w:rPr>
          <w:b/>
        </w:rPr>
        <w:t xml:space="preserve">Mode d’apparition : </w:t>
      </w:r>
      <w:r>
        <w:t>découverte contextuelle</w:t>
      </w:r>
    </w:p>
    <w:p w14:paraId="2EE68777" w14:textId="77777777" w:rsidR="00406195" w:rsidRDefault="00000000">
      <w:pPr>
        <w:pStyle w:val="Listepuces"/>
      </w:pPr>
      <w:r>
        <w:rPr>
          <w:b/>
        </w:rPr>
        <w:t xml:space="preserve">Prérequis : </w:t>
      </w:r>
      <w:r>
        <w:t>ANN-01</w:t>
      </w:r>
    </w:p>
    <w:p w14:paraId="5CE7A7A3" w14:textId="77777777" w:rsidR="00406195" w:rsidRDefault="00000000">
      <w:pPr>
        <w:pStyle w:val="Listepuces"/>
      </w:pPr>
      <w:r>
        <w:rPr>
          <w:b/>
        </w:rPr>
        <w:t xml:space="preserve">Déclencheur principal : </w:t>
      </w:r>
      <w:proofErr w:type="spellStart"/>
      <w:proofErr w:type="gramStart"/>
      <w:r>
        <w:t>interaction.observe</w:t>
      </w:r>
      <w:proofErr w:type="spellEnd"/>
      <w:proofErr w:type="gramEnd"/>
    </w:p>
    <w:p w14:paraId="3E16F607" w14:textId="77777777" w:rsidR="00406195" w:rsidRDefault="00000000">
      <w:pPr>
        <w:pStyle w:val="Listepuces"/>
      </w:pPr>
      <w:r>
        <w:rPr>
          <w:b/>
        </w:rPr>
        <w:t xml:space="preserve">Filtres : </w:t>
      </w:r>
      <w:r>
        <w:t>aucun filtre supplémentaire</w:t>
      </w:r>
    </w:p>
    <w:p w14:paraId="11E92DE8" w14:textId="77777777" w:rsidR="00406195" w:rsidRDefault="00000000">
      <w:pPr>
        <w:pStyle w:val="Listepuces"/>
      </w:pPr>
      <w:r>
        <w:rPr>
          <w:b/>
        </w:rPr>
        <w:t xml:space="preserve">Nombre requis : </w:t>
      </w:r>
      <w:r>
        <w:t>1</w:t>
      </w:r>
    </w:p>
    <w:p w14:paraId="3992DC12" w14:textId="77777777" w:rsidR="00406195" w:rsidRDefault="00000000">
      <w:pPr>
        <w:pStyle w:val="Listepuces"/>
      </w:pPr>
      <w:r>
        <w:rPr>
          <w:b/>
        </w:rPr>
        <w:t xml:space="preserve">Unicité : </w:t>
      </w:r>
      <w:r>
        <w:t>oui</w:t>
      </w:r>
    </w:p>
    <w:p w14:paraId="5211809F" w14:textId="77777777" w:rsidR="00406195" w:rsidRDefault="00000000">
      <w:pPr>
        <w:pStyle w:val="Listepuces"/>
      </w:pPr>
      <w:r>
        <w:rPr>
          <w:b/>
        </w:rPr>
        <w:t xml:space="preserve">Micro-scènes associées : </w:t>
      </w:r>
      <w:r>
        <w:t>Aucune micro-scène imposée</w:t>
      </w:r>
    </w:p>
    <w:p w14:paraId="048024B0" w14:textId="77777777" w:rsidR="00406195" w:rsidRDefault="00000000">
      <w:pPr>
        <w:pStyle w:val="Titre3"/>
      </w:pPr>
      <w:r>
        <w:t>Bloc principal / intention</w:t>
      </w:r>
    </w:p>
    <w:p w14:paraId="430C2E02" w14:textId="77777777" w:rsidR="00406195" w:rsidRDefault="00000000">
      <w:r>
        <w:t>"Si je finis mes jours ici, autant laisser une trace propre de mon passage. Je vais recenser tout ce qui rampe, court ou flotte."</w:t>
      </w:r>
      <w:r>
        <w:br/>
        <w:t>Type : Recherche / Documentation</w:t>
      </w:r>
      <w:r>
        <w:br/>
        <w:t>Description : Photographier et cataloguer l'ensemble des espèces vivantes rencontrées pour finaliser son encyclopédie.</w:t>
      </w:r>
      <w:r>
        <w:br/>
        <w:t>Sous-missions &amp; Sous-objectifs :</w:t>
      </w:r>
    </w:p>
    <w:p w14:paraId="454DD3CD" w14:textId="77777777" w:rsidR="00406195" w:rsidRDefault="00000000">
      <w:pPr>
        <w:pStyle w:val="Titre3"/>
      </w:pPr>
      <w:r>
        <w:t>Missions / progression</w:t>
      </w:r>
    </w:p>
    <w:p w14:paraId="55C3277A" w14:textId="77777777" w:rsidR="00406195" w:rsidRDefault="00000000">
      <w:pPr>
        <w:pStyle w:val="Listepuces"/>
      </w:pPr>
      <w:r>
        <w:t>Photographier et cataloguer l'ensemble des espèces vivantes rencontrées pour finaliser son encyclopédie. [Chemin découvert — Espèces uniques observées — cible 1]</w:t>
      </w:r>
    </w:p>
    <w:p w14:paraId="3ACE6284" w14:textId="77777777" w:rsidR="00406195" w:rsidRDefault="00000000">
      <w:pPr>
        <w:pStyle w:val="Titre3"/>
      </w:pPr>
      <w:r>
        <w:t>Narration / pensées / journal</w:t>
      </w:r>
    </w:p>
    <w:p w14:paraId="1AA62AB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finis mes jours ici, autant laisser une trace propre de mon passage. Je vais recenser tout ce qui rampe, court ou flotte."</w:t>
      </w:r>
    </w:p>
    <w:p w14:paraId="73C149E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Si je finis mes jours ici, autant laisser une trace propre de mon passage. Je vais recenser tout ce qui rampe, court ou flotte.</w:t>
      </w:r>
    </w:p>
    <w:p w14:paraId="593D0F30" w14:textId="77777777" w:rsidR="00406195" w:rsidRDefault="00000000">
      <w:pPr>
        <w:pStyle w:val="Titre3"/>
      </w:pPr>
      <w:r>
        <w:t>Application BAC / mémoire</w:t>
      </w:r>
    </w:p>
    <w:p w14:paraId="167C906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43BCDC2B" w14:textId="77777777" w:rsidR="00406195" w:rsidRDefault="00000000">
      <w:pPr>
        <w:pStyle w:val="Titre3"/>
      </w:pPr>
      <w:r>
        <w:t>Déblocages / récompenses</w:t>
      </w:r>
    </w:p>
    <w:p w14:paraId="3F573729" w14:textId="77777777" w:rsidR="00406195" w:rsidRDefault="00000000">
      <w:pPr>
        <w:pStyle w:val="Listepuces"/>
      </w:pPr>
      <w:r>
        <w:t xml:space="preserve">Débloque un projet ou niveau de recherche → </w:t>
      </w:r>
      <w:proofErr w:type="spellStart"/>
      <w:r>
        <w:t>unlock_research</w:t>
      </w:r>
      <w:proofErr w:type="spellEnd"/>
    </w:p>
    <w:p w14:paraId="0FEBFC0F" w14:textId="77777777" w:rsidR="00406195" w:rsidRDefault="00000000">
      <w:pPr>
        <w:pStyle w:val="Listepuces"/>
      </w:pPr>
      <w:r>
        <w:t xml:space="preserve">Ouvrir une étude comportementale → </w:t>
      </w:r>
      <w:proofErr w:type="spellStart"/>
      <w:r>
        <w:t>unlock_research</w:t>
      </w:r>
      <w:proofErr w:type="spellEnd"/>
    </w:p>
    <w:p w14:paraId="6B318EF5" w14:textId="77777777" w:rsidR="00406195" w:rsidRDefault="00000000">
      <w:pPr>
        <w:pStyle w:val="Listepuces"/>
      </w:pPr>
      <w:r>
        <w:t>Affirmer l’axe Naturaliste</w:t>
      </w:r>
    </w:p>
    <w:p w14:paraId="67464017" w14:textId="77777777" w:rsidR="00406195" w:rsidRDefault="00000000">
      <w:pPr>
        <w:pStyle w:val="Titre2"/>
      </w:pPr>
      <w:bookmarkStart w:id="566" w:name="_Toc240103750"/>
      <w:r>
        <w:t>DIP-03 — Le grand conseil planétaire — Temple des savoirs</w:t>
      </w:r>
      <w:bookmarkEnd w:id="566"/>
    </w:p>
    <w:p w14:paraId="0D15B290" w14:textId="77777777" w:rsidR="00A021C5" w:rsidRDefault="00000000">
      <w:proofErr w:type="gramStart"/>
      <w:r>
        <w:t>Catégorie:</w:t>
      </w:r>
      <w:proofErr w:type="gramEnd"/>
      <w:r>
        <w:t xml:space="preserve"> CIVILISATIONS / CONTACT / RECHERCHE</w:t>
      </w:r>
    </w:p>
    <w:p w14:paraId="146FE9A0" w14:textId="77777777" w:rsidR="00A021C5" w:rsidRDefault="00000000">
      <w:proofErr w:type="gramStart"/>
      <w:r>
        <w:t>Portée:</w:t>
      </w:r>
      <w:proofErr w:type="gramEnd"/>
      <w:r>
        <w:t xml:space="preserve"> P6_BRANCHES_MAJEURES</w:t>
      </w:r>
    </w:p>
    <w:p w14:paraId="24625227" w14:textId="77777777" w:rsidR="00A021C5" w:rsidRDefault="00000000">
      <w:r>
        <w:t xml:space="preserve">État </w:t>
      </w:r>
      <w:proofErr w:type="gramStart"/>
      <w:r>
        <w:t>initial:</w:t>
      </w:r>
      <w:proofErr w:type="gramEnd"/>
      <w:r>
        <w:t xml:space="preserve"> DORMANT</w:t>
      </w:r>
    </w:p>
    <w:p w14:paraId="6AF67064" w14:textId="77777777" w:rsidR="00A021C5" w:rsidRDefault="00000000">
      <w:r>
        <w:t xml:space="preserve">Axe BAC </w:t>
      </w:r>
      <w:proofErr w:type="gramStart"/>
      <w:r>
        <w:t>principal:</w:t>
      </w:r>
      <w:proofErr w:type="gramEnd"/>
      <w:r>
        <w:t xml:space="preserve"> </w:t>
      </w:r>
      <w:proofErr w:type="spellStart"/>
      <w:r>
        <w:t>civilization</w:t>
      </w:r>
      <w:proofErr w:type="spellEnd"/>
    </w:p>
    <w:p w14:paraId="0B429E73" w14:textId="77777777" w:rsidR="00A021C5" w:rsidRDefault="00000000">
      <w:pPr>
        <w:pStyle w:val="Titre3"/>
      </w:pPr>
      <w:r>
        <w:lastRenderedPageBreak/>
        <w:t>Activation normalisée</w:t>
      </w:r>
    </w:p>
    <w:p w14:paraId="15C54778" w14:textId="77777777" w:rsidR="00A021C5" w:rsidRDefault="00000000">
      <w:pPr>
        <w:pStyle w:val="Listepuces"/>
      </w:pPr>
      <w:r>
        <w:t>Mode d’apparition : suite progressive après résolution collaborative de la crise de l’eau.</w:t>
      </w:r>
    </w:p>
    <w:p w14:paraId="4C538815" w14:textId="77777777" w:rsidR="00A021C5" w:rsidRDefault="00000000">
      <w:pPr>
        <w:pStyle w:val="Listepuces"/>
      </w:pPr>
      <w:r>
        <w:t>Prérequis obligatoire : DIP-02 achevée.</w:t>
      </w:r>
    </w:p>
    <w:p w14:paraId="3B985E07" w14:textId="77777777" w:rsidR="00A021C5" w:rsidRDefault="00000000">
      <w:pPr>
        <w:pStyle w:val="Listepuces"/>
      </w:pPr>
      <w:r>
        <w:t xml:space="preserve">Déclencheur documentaire : </w:t>
      </w:r>
      <w:proofErr w:type="spellStart"/>
      <w:proofErr w:type="gramStart"/>
      <w:r>
        <w:t>progression.mission</w:t>
      </w:r>
      <w:proofErr w:type="gramEnd"/>
      <w:r>
        <w:t>_completed</w:t>
      </w:r>
      <w:proofErr w:type="spellEnd"/>
      <w:r>
        <w:t xml:space="preserve"> sur DIP-02.</w:t>
      </w:r>
    </w:p>
    <w:p w14:paraId="5F5C088F" w14:textId="77777777" w:rsidR="00A021C5" w:rsidRDefault="00000000">
      <w:pPr>
        <w:pStyle w:val="Listepuces"/>
      </w:pPr>
      <w:r>
        <w:t>Unicité : oui.</w:t>
      </w:r>
    </w:p>
    <w:p w14:paraId="68C143DE" w14:textId="77777777" w:rsidR="00A021C5" w:rsidRDefault="00000000">
      <w:pPr>
        <w:pStyle w:val="Titre3"/>
      </w:pPr>
      <w:r>
        <w:t>Bloc principal / intention</w:t>
      </w:r>
    </w:p>
    <w:p w14:paraId="59558765" w14:textId="77777777" w:rsidR="00A021C5" w:rsidRDefault="00000000">
      <w:r>
        <w:t>« Ils ont appris à résoudre un problème ensemble. S’ils veulent que cette alliance survive à la prochaine crise, leurs connaissances doivent pouvoir se rencontrer même quand je ne suis pas là. »</w:t>
      </w:r>
    </w:p>
    <w:p w14:paraId="41380F2C" w14:textId="77777777" w:rsidR="00A021C5" w:rsidRDefault="00000000">
      <w:r>
        <w:t xml:space="preserve">Description : BlueFox accompagne la création d’une institution commune où Rocky et </w:t>
      </w:r>
      <w:proofErr w:type="spellStart"/>
      <w:r>
        <w:t>Translucent</w:t>
      </w:r>
      <w:proofErr w:type="spellEnd"/>
      <w:r>
        <w:t xml:space="preserve"> peuvent conserver, comparer et transmettre leurs savoirs. L’alliance devient politique, matérielle, scientifique et mémorielle.</w:t>
      </w:r>
    </w:p>
    <w:p w14:paraId="1EAAF0E4" w14:textId="77777777" w:rsidR="00A021C5" w:rsidRDefault="00000000">
      <w:pPr>
        <w:pStyle w:val="Titre3"/>
      </w:pPr>
      <w:r>
        <w:t>DIP-03A — La bibliothèque des savoirs</w:t>
      </w:r>
    </w:p>
    <w:p w14:paraId="1EE80F81" w14:textId="77777777" w:rsidR="00A021C5" w:rsidRDefault="00000000">
      <w:pPr>
        <w:pStyle w:val="Listepuces"/>
      </w:pPr>
      <w:r>
        <w:t>Réunir les représentants des deux civilisations et formaliser l’idée d’un lieu commun de connaissance.</w:t>
      </w:r>
    </w:p>
    <w:p w14:paraId="47A795F0" w14:textId="77777777" w:rsidR="00A021C5" w:rsidRDefault="00000000">
      <w:pPr>
        <w:pStyle w:val="Listepuces"/>
      </w:pPr>
      <w:r>
        <w:t>Définir la bibliothèque / centre d’archives comme construction commune, non comme propriété de BlueFox.</w:t>
      </w:r>
    </w:p>
    <w:p w14:paraId="032FFC5F" w14:textId="77777777" w:rsidR="00A021C5" w:rsidRDefault="00000000">
      <w:pPr>
        <w:pStyle w:val="Listepuces"/>
      </w:pPr>
      <w:r>
        <w:t>Réputation : jalon commun ; gain modéré pour les deux relations si les deux sont engagées.</w:t>
      </w:r>
    </w:p>
    <w:p w14:paraId="62F1765E" w14:textId="77777777" w:rsidR="00A021C5" w:rsidRDefault="00000000">
      <w:pPr>
        <w:pStyle w:val="Listepuces"/>
      </w:pPr>
      <w:r>
        <w:t xml:space="preserve">BAC : </w:t>
      </w:r>
      <w:proofErr w:type="spellStart"/>
      <w:r>
        <w:t>civilization</w:t>
      </w:r>
      <w:proofErr w:type="spellEnd"/>
      <w:r>
        <w:t xml:space="preserve"> 1.0 ; relations 0.95 ; </w:t>
      </w:r>
      <w:proofErr w:type="spellStart"/>
      <w:r>
        <w:t>research</w:t>
      </w:r>
      <w:proofErr w:type="spellEnd"/>
      <w:r>
        <w:t xml:space="preserve"> 0.9 ; obsession oui intensité 5 ; souvenir positive indicatif 90.</w:t>
      </w:r>
    </w:p>
    <w:p w14:paraId="6456D448" w14:textId="77777777" w:rsidR="00A021C5" w:rsidRDefault="00000000">
      <w:pPr>
        <w:pStyle w:val="Titre3"/>
      </w:pPr>
      <w:r>
        <w:t>DIP-03B — Ce que chacun apporte</w:t>
      </w:r>
    </w:p>
    <w:p w14:paraId="721AC0B8" w14:textId="77777777" w:rsidR="00A021C5" w:rsidRDefault="00000000">
      <w:pPr>
        <w:pStyle w:val="Listepuces"/>
      </w:pPr>
      <w:r>
        <w:t>Collecter un lot raisonnable de matériaux rares utiles à la construction / conservation des savoirs.</w:t>
      </w:r>
    </w:p>
    <w:p w14:paraId="076048A3" w14:textId="77777777" w:rsidR="00A021C5" w:rsidRDefault="00000000">
      <w:pPr>
        <w:pStyle w:val="Listepuces"/>
      </w:pPr>
      <w:r>
        <w:t>Effectuer une livraison ou un échange commercial avec Rocky : cette contribution augmente uniquement la réputation Rocky.</w:t>
      </w:r>
    </w:p>
    <w:p w14:paraId="13CF3703" w14:textId="77777777" w:rsidR="00A021C5" w:rsidRDefault="00000000">
      <w:pPr>
        <w:pStyle w:val="Listepuces"/>
      </w:pPr>
      <w:r>
        <w:t xml:space="preserve">Effectuer une livraison ou un échange commercial avec </w:t>
      </w:r>
      <w:proofErr w:type="spellStart"/>
      <w:r>
        <w:t>Translucent</w:t>
      </w:r>
      <w:proofErr w:type="spellEnd"/>
      <w:r>
        <w:t xml:space="preserve"> : cette contribution augmente uniquement la réputation </w:t>
      </w:r>
      <w:proofErr w:type="spellStart"/>
      <w:r>
        <w:t>Translucent</w:t>
      </w:r>
      <w:proofErr w:type="spellEnd"/>
      <w:r>
        <w:t>.</w:t>
      </w:r>
    </w:p>
    <w:p w14:paraId="0F7E1E7F" w14:textId="77777777" w:rsidR="00A021C5" w:rsidRDefault="00000000">
      <w:pPr>
        <w:pStyle w:val="Listepuces"/>
      </w:pPr>
      <w:r>
        <w:t>Valoriser GAME-engineering_2 et les connaissances de matériaux déjà acquises lorsqu’elles existent, sans les rendre obligatoires.</w:t>
      </w:r>
    </w:p>
    <w:p w14:paraId="7464AEA6" w14:textId="77777777" w:rsidR="00A021C5" w:rsidRDefault="00000000">
      <w:pPr>
        <w:pStyle w:val="Listepuces"/>
      </w:pPr>
      <w:r>
        <w:t xml:space="preserve">BAC : </w:t>
      </w:r>
      <w:proofErr w:type="spellStart"/>
      <w:r>
        <w:t>civilization</w:t>
      </w:r>
      <w:proofErr w:type="spellEnd"/>
      <w:r>
        <w:t xml:space="preserve"> 0.9 ; collection 0.55 ; relations 0.8 ; engineering 0.55.</w:t>
      </w:r>
    </w:p>
    <w:p w14:paraId="558CFF34" w14:textId="77777777" w:rsidR="00A021C5" w:rsidRDefault="00000000">
      <w:pPr>
        <w:pStyle w:val="Titre3"/>
      </w:pPr>
      <w:r>
        <w:t>DIP-03C — Le Temple des savoirs</w:t>
      </w:r>
    </w:p>
    <w:p w14:paraId="1D27531F" w14:textId="77777777" w:rsidR="00A021C5" w:rsidRDefault="00000000">
      <w:pPr>
        <w:pStyle w:val="Listepuces"/>
      </w:pPr>
      <w:r>
        <w:t>Découvrir / rejoindre Map32 — TEMPLE-MAGNET lorsque la construction commune est achevée.</w:t>
      </w:r>
    </w:p>
    <w:p w14:paraId="08AC8EF4" w14:textId="77777777" w:rsidR="00A021C5" w:rsidRDefault="00000000">
      <w:pPr>
        <w:pStyle w:val="Listepuces"/>
      </w:pPr>
      <w:r>
        <w:t xml:space="preserve">Ajouter plusieurs PNJ Rocky et plusieurs PNJ </w:t>
      </w:r>
      <w:proofErr w:type="spellStart"/>
      <w:r>
        <w:t>Translucent</w:t>
      </w:r>
      <w:proofErr w:type="spellEnd"/>
      <w:r>
        <w:t xml:space="preserve"> à ce lieu commun via les systèmes de population existants lors de l’intégration.</w:t>
      </w:r>
    </w:p>
    <w:p w14:paraId="5EF4CD14" w14:textId="77777777" w:rsidR="00A021C5" w:rsidRDefault="00000000">
      <w:pPr>
        <w:pStyle w:val="Listepuces"/>
      </w:pPr>
      <w:r>
        <w:t>Constater que le lieu fonctionne comme institution partagée et non comme simple décor.</w:t>
      </w:r>
    </w:p>
    <w:p w14:paraId="706C5912" w14:textId="77777777" w:rsidR="00A021C5" w:rsidRDefault="00000000">
      <w:pPr>
        <w:pStyle w:val="Listepuces"/>
      </w:pPr>
      <w:r>
        <w:t>Réputation : grand jalon commun ; si les contributions propres à chaque faction ont été accomplies, cette clôture peut permettre / consolider le passage AMICAL → HONORÉ pour chacune indépendamment.</w:t>
      </w:r>
    </w:p>
    <w:p w14:paraId="07A1FB75" w14:textId="77777777" w:rsidR="00A021C5" w:rsidRDefault="00000000">
      <w:pPr>
        <w:pStyle w:val="Listepuces"/>
      </w:pPr>
      <w:r>
        <w:t xml:space="preserve">BAC : </w:t>
      </w:r>
      <w:proofErr w:type="spellStart"/>
      <w:r>
        <w:t>civilization</w:t>
      </w:r>
      <w:proofErr w:type="spellEnd"/>
      <w:r>
        <w:t xml:space="preserve"> 1.0 ; relations 1.0 ; </w:t>
      </w:r>
      <w:proofErr w:type="spellStart"/>
      <w:r>
        <w:t>research</w:t>
      </w:r>
      <w:proofErr w:type="spellEnd"/>
      <w:r>
        <w:t xml:space="preserve"> 1.0 ; obsession oui intensité 6 ; souvenir positive majeur indicatif 100.</w:t>
      </w:r>
    </w:p>
    <w:p w14:paraId="6C386AFA" w14:textId="77777777" w:rsidR="00A021C5" w:rsidRDefault="00000000">
      <w:pPr>
        <w:pStyle w:val="Titre3"/>
      </w:pPr>
      <w:r>
        <w:t>État persistant / raccord ENE</w:t>
      </w:r>
    </w:p>
    <w:p w14:paraId="4B6CF0DB" w14:textId="77777777" w:rsidR="00A021C5" w:rsidRDefault="00000000">
      <w:pPr>
        <w:pStyle w:val="Listepuces"/>
      </w:pPr>
      <w:r>
        <w:t>Le Temple devient une source persistante de connaissance civilisationnelle. Les missions futures peuvent y demander un retour pour consulter des archives, dialoguer avec les deux peuples ou acquérir un fait de connaissance spécifique.</w:t>
      </w:r>
    </w:p>
    <w:p w14:paraId="2D60DB19" w14:textId="77777777" w:rsidR="00A021C5" w:rsidRDefault="00000000">
      <w:pPr>
        <w:pStyle w:val="Listepuces"/>
      </w:pPr>
      <w:r>
        <w:t>Raccord ENE-15 : le savoir civilisationnel manquant doit provenir d’une interaction / connaissance réelle issue de DIP-03 et du Temple, jamais d’un trigger artificiel. ENE-15 conserve ses propres prérequis énergétiques et archéologiques.</w:t>
      </w:r>
    </w:p>
    <w:p w14:paraId="77C22A3E" w14:textId="77777777" w:rsidR="00A021C5" w:rsidRDefault="00000000">
      <w:pPr>
        <w:pStyle w:val="Listepuces"/>
      </w:pPr>
      <w:r>
        <w:t xml:space="preserve">Débloque un fait documentaire de type </w:t>
      </w:r>
      <w:proofErr w:type="spellStart"/>
      <w:r>
        <w:t>alliance_savoirs_intercivilisation</w:t>
      </w:r>
      <w:proofErr w:type="spellEnd"/>
      <w:r>
        <w:t xml:space="preserve"> / </w:t>
      </w:r>
      <w:proofErr w:type="spellStart"/>
      <w:r>
        <w:t>shared_civilization_knowledge</w:t>
      </w:r>
      <w:proofErr w:type="spellEnd"/>
      <w:r>
        <w:t xml:space="preserve"> à traduire plus tard vers le propriétaire moteur existant, sans créer de </w:t>
      </w:r>
      <w:proofErr w:type="spellStart"/>
      <w:r>
        <w:t>registry</w:t>
      </w:r>
      <w:proofErr w:type="spellEnd"/>
      <w:r>
        <w:t xml:space="preserve"> parallèle.</w:t>
      </w:r>
    </w:p>
    <w:p w14:paraId="6EDB7665" w14:textId="77777777" w:rsidR="00406195" w:rsidRDefault="00000000">
      <w:pPr>
        <w:pStyle w:val="Titre2"/>
      </w:pPr>
      <w:bookmarkStart w:id="567" w:name="_Toc239887532"/>
      <w:bookmarkStart w:id="568" w:name="_Toc239462384"/>
      <w:bookmarkStart w:id="569" w:name="_Toc237702465"/>
      <w:bookmarkStart w:id="570" w:name="_Toc240103751"/>
      <w:r>
        <w:t>✅FAU-02 — Territoire animal</w:t>
      </w:r>
      <w:bookmarkEnd w:id="567"/>
      <w:bookmarkEnd w:id="568"/>
      <w:bookmarkEnd w:id="569"/>
      <w:bookmarkEnd w:id="570"/>
    </w:p>
    <w:p w14:paraId="7459F3DA" w14:textId="77777777" w:rsidR="00406195" w:rsidRDefault="00000000">
      <w:proofErr w:type="gramStart"/>
      <w:r>
        <w:t>Catégorie:</w:t>
      </w:r>
      <w:proofErr w:type="gramEnd"/>
      <w:r>
        <w:t xml:space="preserve"> CONTACT</w:t>
      </w:r>
    </w:p>
    <w:p w14:paraId="39ECF971" w14:textId="77777777" w:rsidR="00406195" w:rsidRDefault="00000000">
      <w:proofErr w:type="gramStart"/>
      <w:r>
        <w:t>Portée:</w:t>
      </w:r>
      <w:proofErr w:type="gramEnd"/>
      <w:r>
        <w:t xml:space="preserve"> P2_REGIONAL</w:t>
      </w:r>
    </w:p>
    <w:p w14:paraId="532A38A5" w14:textId="77777777" w:rsidR="00406195" w:rsidRDefault="00000000">
      <w:r>
        <w:lastRenderedPageBreak/>
        <w:t xml:space="preserve">État </w:t>
      </w:r>
      <w:proofErr w:type="gramStart"/>
      <w:r>
        <w:t>initial:</w:t>
      </w:r>
      <w:proofErr w:type="gramEnd"/>
      <w:r>
        <w:t xml:space="preserve"> DORMANT</w:t>
      </w:r>
    </w:p>
    <w:p w14:paraId="15CBEE8E" w14:textId="77777777" w:rsidR="00406195" w:rsidRDefault="00000000">
      <w:r>
        <w:t xml:space="preserve">Axe BAC </w:t>
      </w:r>
      <w:proofErr w:type="gramStart"/>
      <w:r>
        <w:t>principal:</w:t>
      </w:r>
      <w:proofErr w:type="gramEnd"/>
      <w:r>
        <w:t xml:space="preserve"> non explicitement renseigné</w:t>
      </w:r>
    </w:p>
    <w:p w14:paraId="4B8B848B" w14:textId="77777777" w:rsidR="00406195" w:rsidRDefault="00000000">
      <w:pPr>
        <w:pStyle w:val="Titre3"/>
      </w:pPr>
      <w:r>
        <w:t>Activation normalisée</w:t>
      </w:r>
    </w:p>
    <w:p w14:paraId="4268A2DC" w14:textId="77777777" w:rsidR="00406195" w:rsidRDefault="00000000">
      <w:pPr>
        <w:pStyle w:val="Listepuces"/>
      </w:pPr>
      <w:r>
        <w:rPr>
          <w:b/>
        </w:rPr>
        <w:t xml:space="preserve">Mode d’apparition : </w:t>
      </w:r>
      <w:r>
        <w:t>exploration progressive</w:t>
      </w:r>
    </w:p>
    <w:p w14:paraId="433CAE02" w14:textId="77777777" w:rsidR="00406195" w:rsidRDefault="00000000">
      <w:pPr>
        <w:pStyle w:val="Listepuces"/>
      </w:pPr>
      <w:r>
        <w:rPr>
          <w:b/>
        </w:rPr>
        <w:t xml:space="preserve">Prérequis : </w:t>
      </w:r>
      <w:r>
        <w:t>FAU-01</w:t>
      </w:r>
    </w:p>
    <w:p w14:paraId="09EC65A3" w14:textId="77777777" w:rsidR="00406195" w:rsidRDefault="00000000">
      <w:pPr>
        <w:pStyle w:val="Listepuces"/>
      </w:pPr>
      <w:r>
        <w:rPr>
          <w:b/>
        </w:rPr>
        <w:t xml:space="preserve">Déclencheur principal : </w:t>
      </w:r>
      <w:proofErr w:type="spellStart"/>
      <w:r>
        <w:t>exploration.map_discovered</w:t>
      </w:r>
      <w:proofErr w:type="spellEnd"/>
    </w:p>
    <w:p w14:paraId="4D03C8B3" w14:textId="77777777" w:rsidR="00406195" w:rsidRDefault="00000000">
      <w:pPr>
        <w:pStyle w:val="Listepuces"/>
      </w:pPr>
      <w:r>
        <w:t>Filtres : aucun filtre contractuel</w:t>
      </w:r>
    </w:p>
    <w:p w14:paraId="2537547E" w14:textId="77777777" w:rsidR="00406195" w:rsidRDefault="00000000">
      <w:pPr>
        <w:pStyle w:val="Listepuces"/>
      </w:pPr>
      <w:r>
        <w:rPr>
          <w:b/>
        </w:rPr>
        <w:t xml:space="preserve">Nombre requis : </w:t>
      </w:r>
      <w:r>
        <w:t>1</w:t>
      </w:r>
    </w:p>
    <w:p w14:paraId="56B13AF7" w14:textId="77777777" w:rsidR="00406195" w:rsidRDefault="00000000">
      <w:pPr>
        <w:pStyle w:val="Listepuces"/>
      </w:pPr>
      <w:r>
        <w:rPr>
          <w:b/>
        </w:rPr>
        <w:t xml:space="preserve">Unicité : </w:t>
      </w:r>
      <w:r>
        <w:t>oui</w:t>
      </w:r>
    </w:p>
    <w:p w14:paraId="683003B9" w14:textId="77777777" w:rsidR="00406195" w:rsidRDefault="00000000">
      <w:pPr>
        <w:pStyle w:val="Listepuces"/>
      </w:pPr>
      <w:r>
        <w:rPr>
          <w:b/>
        </w:rPr>
        <w:t xml:space="preserve">Micro-scènes associées : </w:t>
      </w:r>
      <w:r>
        <w:t>MSC-CUSTOM-NID-DE-FAUNE5</w:t>
      </w:r>
    </w:p>
    <w:p w14:paraId="150BC2ED" w14:textId="77777777" w:rsidR="00406195" w:rsidRDefault="00000000">
      <w:pPr>
        <w:pStyle w:val="Titre3"/>
      </w:pPr>
      <w:r>
        <w:t>Bloc principal / intention</w:t>
      </w:r>
    </w:p>
    <w:p w14:paraId="7F41B517" w14:textId="77777777" w:rsidR="00406195" w:rsidRDefault="00000000">
      <w:r>
        <w:t>« Ses déplacements dessinent une frontière plus nette que je ne le pensais. »</w:t>
      </w:r>
      <w:r>
        <w:br/>
        <w:t>Type : Contact / Éthologie</w:t>
      </w:r>
      <w:r>
        <w:br/>
        <w:t>Description : Comprendre comment une espèce marque et défend son territoire.</w:t>
      </w:r>
      <w:r>
        <w:br/>
        <w:t>Sous-missions &amp; Sous-objectifs :</w:t>
      </w:r>
    </w:p>
    <w:p w14:paraId="16CD4000" w14:textId="77777777" w:rsidR="00406195" w:rsidRDefault="00000000">
      <w:pPr>
        <w:pStyle w:val="Titre3"/>
      </w:pPr>
      <w:r>
        <w:t>Missions / progression</w:t>
      </w:r>
    </w:p>
    <w:p w14:paraId="5B1CF13A" w14:textId="77777777" w:rsidR="00406195" w:rsidRDefault="00000000">
      <w:pPr>
        <w:pStyle w:val="Listepuces"/>
      </w:pPr>
      <w:r>
        <w:t xml:space="preserve">Chaîne </w:t>
      </w:r>
      <w:proofErr w:type="spellStart"/>
      <w:r>
        <w:t>missionnelle</w:t>
      </w:r>
      <w:proofErr w:type="spellEnd"/>
      <w:r>
        <w:t xml:space="preserve"> : dépend de FAU-01</w:t>
      </w:r>
    </w:p>
    <w:p w14:paraId="005F24E0" w14:textId="77777777" w:rsidR="00406195" w:rsidRDefault="00000000">
      <w:pPr>
        <w:pStyle w:val="Listepuces"/>
      </w:pPr>
      <w:r>
        <w:t xml:space="preserve">Chaîne </w:t>
      </w:r>
      <w:proofErr w:type="spellStart"/>
      <w:r>
        <w:t>missionnelle</w:t>
      </w:r>
      <w:proofErr w:type="spellEnd"/>
      <w:r>
        <w:t xml:space="preserve"> : débloque / conduit à FAU-03</w:t>
      </w:r>
    </w:p>
    <w:p w14:paraId="5D1660F1" w14:textId="77777777" w:rsidR="00406195" w:rsidRDefault="00000000">
      <w:pPr>
        <w:pStyle w:val="Listepuces"/>
      </w:pPr>
      <w:r>
        <w:t>Comprendre comment une espèce marque et défend son territoire. [Comportement observé — Interactions faune — cible 1]</w:t>
      </w:r>
    </w:p>
    <w:p w14:paraId="3E91E6E7" w14:textId="77777777" w:rsidR="00406195" w:rsidRDefault="00000000">
      <w:pPr>
        <w:pStyle w:val="Listepuces"/>
      </w:pPr>
      <w:r>
        <w:t>Prérequis 1 : Suivre trois déplacements d’une même espèce</w:t>
      </w:r>
    </w:p>
    <w:p w14:paraId="7E53FC9D" w14:textId="77777777" w:rsidR="00406195" w:rsidRDefault="00000000">
      <w:pPr>
        <w:pStyle w:val="Listepuces"/>
      </w:pPr>
      <w:r>
        <w:t>Prérequis 2 : Identifier deux limites territoriales</w:t>
      </w:r>
    </w:p>
    <w:p w14:paraId="770F04EC" w14:textId="77777777" w:rsidR="00406195" w:rsidRDefault="00000000">
      <w:pPr>
        <w:pStyle w:val="Titre3"/>
      </w:pPr>
      <w:r>
        <w:t>Narration / pensées / journal</w:t>
      </w:r>
    </w:p>
    <w:p w14:paraId="163CD58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Ses déplacements dessinent une frontière plus nette que je ne le pensais. »</w:t>
      </w:r>
    </w:p>
    <w:p w14:paraId="36D8AFB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Ses déplacements dessinent une frontière plus nette que je ne le pensais.</w:t>
      </w:r>
    </w:p>
    <w:p w14:paraId="31DA4CE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territoire animal a été identifié sans confrontation.</w:t>
      </w:r>
    </w:p>
    <w:p w14:paraId="1EC648EA" w14:textId="77777777" w:rsidR="00406195" w:rsidRDefault="00000000">
      <w:pPr>
        <w:pStyle w:val="Titre3"/>
      </w:pPr>
      <w:r>
        <w:t>Application BAC / mémoire</w:t>
      </w:r>
    </w:p>
    <w:p w14:paraId="37E7F58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58C3F312" w14:textId="77777777" w:rsidR="00406195" w:rsidRDefault="00000000">
      <w:pPr>
        <w:pStyle w:val="Titre3"/>
      </w:pPr>
      <w:r>
        <w:t>Déblocages / récompenses</w:t>
      </w:r>
    </w:p>
    <w:p w14:paraId="7050D300" w14:textId="77777777" w:rsidR="00406195" w:rsidRDefault="00000000">
      <w:pPr>
        <w:pStyle w:val="Listepuces"/>
      </w:pPr>
      <w:r>
        <w:t>Modifie relation avec faction/faune</w:t>
      </w:r>
    </w:p>
    <w:p w14:paraId="67BBA28E" w14:textId="77777777" w:rsidR="00406195" w:rsidRDefault="00000000">
      <w:pPr>
        <w:pStyle w:val="Listepuces"/>
      </w:pPr>
      <w:r>
        <w:t>Alimente recherche, journal et axes</w:t>
      </w:r>
    </w:p>
    <w:p w14:paraId="24580FA8" w14:textId="77777777" w:rsidR="00406195" w:rsidRDefault="00000000">
      <w:pPr>
        <w:pStyle w:val="Listepuces"/>
      </w:pPr>
      <w:r>
        <w:t>Affirmer l’axe Naturaliste</w:t>
      </w:r>
    </w:p>
    <w:p w14:paraId="615D735A" w14:textId="77777777" w:rsidR="00406195" w:rsidRDefault="00000000">
      <w:pPr>
        <w:pStyle w:val="Listepuces"/>
      </w:pPr>
      <w:r>
        <w:t xml:space="preserve">Contexte monde : </w:t>
      </w:r>
      <w:proofErr w:type="spellStart"/>
      <w:r>
        <w:t>microSceneId</w:t>
      </w:r>
      <w:proofErr w:type="spellEnd"/>
      <w:r>
        <w:t xml:space="preserve"> = MSC-CUSTOM-NID-DE-FAUNE5 — mise en scène requise, hors filtres du contrat V0.1.</w:t>
      </w:r>
    </w:p>
    <w:p w14:paraId="591F1CEF" w14:textId="77777777" w:rsidR="00406195" w:rsidRDefault="00000000">
      <w:pPr>
        <w:pStyle w:val="Titre2"/>
      </w:pPr>
      <w:bookmarkStart w:id="571" w:name="_Toc239887533"/>
      <w:bookmarkStart w:id="572" w:name="_Toc239462385"/>
      <w:bookmarkStart w:id="573" w:name="_Toc237702466"/>
      <w:bookmarkStart w:id="574" w:name="_Toc240103752"/>
      <w:r>
        <w:t>✅FAU-04 — Langage des postures</w:t>
      </w:r>
      <w:bookmarkEnd w:id="571"/>
      <w:bookmarkEnd w:id="572"/>
      <w:bookmarkEnd w:id="573"/>
      <w:bookmarkEnd w:id="574"/>
    </w:p>
    <w:p w14:paraId="19A5E37B" w14:textId="77777777" w:rsidR="00406195" w:rsidRDefault="00000000">
      <w:proofErr w:type="gramStart"/>
      <w:r>
        <w:t>Catégorie:</w:t>
      </w:r>
      <w:proofErr w:type="gramEnd"/>
      <w:r>
        <w:t xml:space="preserve"> CONTACT</w:t>
      </w:r>
    </w:p>
    <w:p w14:paraId="0C149352" w14:textId="77777777" w:rsidR="00406195" w:rsidRDefault="00000000">
      <w:proofErr w:type="gramStart"/>
      <w:r>
        <w:t>Portée:</w:t>
      </w:r>
      <w:proofErr w:type="gramEnd"/>
      <w:r>
        <w:t xml:space="preserve"> P2_REGIONAL</w:t>
      </w:r>
    </w:p>
    <w:p w14:paraId="0C6455A8" w14:textId="77777777" w:rsidR="00406195" w:rsidRDefault="00000000">
      <w:r>
        <w:t xml:space="preserve">État </w:t>
      </w:r>
      <w:proofErr w:type="gramStart"/>
      <w:r>
        <w:t>initial:</w:t>
      </w:r>
      <w:proofErr w:type="gramEnd"/>
      <w:r>
        <w:t xml:space="preserve"> DORMANT</w:t>
      </w:r>
    </w:p>
    <w:p w14:paraId="0036CF99" w14:textId="77777777" w:rsidR="00406195" w:rsidRDefault="00000000">
      <w:r>
        <w:t xml:space="preserve">Axe BAC </w:t>
      </w:r>
      <w:proofErr w:type="gramStart"/>
      <w:r>
        <w:t>principal:</w:t>
      </w:r>
      <w:proofErr w:type="gramEnd"/>
      <w:r>
        <w:t xml:space="preserve"> non explicitement renseigné</w:t>
      </w:r>
    </w:p>
    <w:p w14:paraId="51C6D196" w14:textId="77777777" w:rsidR="00406195" w:rsidRDefault="00000000">
      <w:pPr>
        <w:pStyle w:val="Titre3"/>
      </w:pPr>
      <w:r>
        <w:lastRenderedPageBreak/>
        <w:t>Activation normalisée</w:t>
      </w:r>
    </w:p>
    <w:p w14:paraId="53633964" w14:textId="77777777" w:rsidR="00406195" w:rsidRDefault="00000000">
      <w:pPr>
        <w:pStyle w:val="Listepuces"/>
      </w:pPr>
      <w:r>
        <w:rPr>
          <w:b/>
        </w:rPr>
        <w:t xml:space="preserve">Mode d’apparition : </w:t>
      </w:r>
      <w:r>
        <w:t>suite progressive</w:t>
      </w:r>
    </w:p>
    <w:p w14:paraId="209D87A6" w14:textId="77777777" w:rsidR="00406195" w:rsidRDefault="00000000">
      <w:pPr>
        <w:pStyle w:val="Listepuces"/>
      </w:pPr>
      <w:r>
        <w:rPr>
          <w:b/>
        </w:rPr>
        <w:t xml:space="preserve">Prérequis : </w:t>
      </w:r>
      <w:r>
        <w:t>FAU-03</w:t>
      </w:r>
    </w:p>
    <w:p w14:paraId="5669A85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E6D1FC7" w14:textId="77777777" w:rsidR="00406195" w:rsidRDefault="00000000">
      <w:pPr>
        <w:pStyle w:val="Listepuces"/>
      </w:pPr>
      <w:r>
        <w:t xml:space="preserve">Filtres : </w:t>
      </w:r>
      <w:proofErr w:type="spellStart"/>
      <w:r>
        <w:t>missionId</w:t>
      </w:r>
      <w:proofErr w:type="spellEnd"/>
      <w:r>
        <w:t xml:space="preserve"> = FAU-03 ; count = 1</w:t>
      </w:r>
    </w:p>
    <w:p w14:paraId="2B68D1E9" w14:textId="77777777" w:rsidR="00406195" w:rsidRDefault="00000000">
      <w:pPr>
        <w:pStyle w:val="Listepuces"/>
      </w:pPr>
      <w:r>
        <w:rPr>
          <w:b/>
        </w:rPr>
        <w:t xml:space="preserve">Nombre requis : </w:t>
      </w:r>
      <w:r>
        <w:t>1</w:t>
      </w:r>
    </w:p>
    <w:p w14:paraId="6F49AF75" w14:textId="77777777" w:rsidR="00406195" w:rsidRDefault="00000000">
      <w:pPr>
        <w:pStyle w:val="Listepuces"/>
      </w:pPr>
      <w:r>
        <w:rPr>
          <w:b/>
        </w:rPr>
        <w:t xml:space="preserve">Unicité : </w:t>
      </w:r>
      <w:r>
        <w:t>non requise</w:t>
      </w:r>
    </w:p>
    <w:p w14:paraId="78DD1735" w14:textId="77777777" w:rsidR="00406195" w:rsidRDefault="00000000">
      <w:pPr>
        <w:pStyle w:val="Listepuces"/>
      </w:pPr>
      <w:r>
        <w:rPr>
          <w:b/>
        </w:rPr>
        <w:t xml:space="preserve">Micro-scènes associées : </w:t>
      </w:r>
      <w:r>
        <w:t>Aucune micro-scène imposée</w:t>
      </w:r>
    </w:p>
    <w:p w14:paraId="54D04842" w14:textId="77777777" w:rsidR="00406195" w:rsidRDefault="00000000">
      <w:pPr>
        <w:pStyle w:val="Titre3"/>
      </w:pPr>
      <w:r>
        <w:t>Bloc principal / intention</w:t>
      </w:r>
    </w:p>
    <w:p w14:paraId="5570FD7E" w14:textId="77777777" w:rsidR="00406195" w:rsidRDefault="00000000">
      <w:r>
        <w:t>« Ses gestes précèdent ses décisions. Je peux apprendre à les lire. »</w:t>
      </w:r>
      <w:r>
        <w:br/>
        <w:t>Type : Contact / Éthologie</w:t>
      </w:r>
      <w:r>
        <w:br/>
        <w:t>Description : Reconnaître les signaux corporels avant l’approche.</w:t>
      </w:r>
      <w:r>
        <w:br/>
        <w:t>Sous-missions &amp; Sous-objectifs :</w:t>
      </w:r>
    </w:p>
    <w:p w14:paraId="6AB9ABBA" w14:textId="77777777" w:rsidR="00406195" w:rsidRDefault="00000000">
      <w:pPr>
        <w:pStyle w:val="Titre3"/>
      </w:pPr>
      <w:r>
        <w:t>Missions / progression</w:t>
      </w:r>
    </w:p>
    <w:p w14:paraId="6FFE006B" w14:textId="77777777" w:rsidR="00406195" w:rsidRDefault="00000000">
      <w:pPr>
        <w:pStyle w:val="Listepuces"/>
      </w:pPr>
      <w:r>
        <w:t xml:space="preserve">Chaîne </w:t>
      </w:r>
      <w:proofErr w:type="spellStart"/>
      <w:r>
        <w:t>missionnelle</w:t>
      </w:r>
      <w:proofErr w:type="spellEnd"/>
      <w:r>
        <w:t xml:space="preserve"> : dépend de FAU-03</w:t>
      </w:r>
    </w:p>
    <w:p w14:paraId="7E6300C1" w14:textId="77777777" w:rsidR="00406195" w:rsidRDefault="00000000">
      <w:pPr>
        <w:pStyle w:val="Listepuces"/>
      </w:pPr>
      <w:r>
        <w:t xml:space="preserve">Chaîne </w:t>
      </w:r>
      <w:proofErr w:type="spellStart"/>
      <w:r>
        <w:t>missionnelle</w:t>
      </w:r>
      <w:proofErr w:type="spellEnd"/>
      <w:r>
        <w:t xml:space="preserve"> : débloque / conduit à FAU-05</w:t>
      </w:r>
    </w:p>
    <w:p w14:paraId="3720DDEE" w14:textId="77777777" w:rsidR="00406195" w:rsidRDefault="00000000">
      <w:pPr>
        <w:pStyle w:val="Listepuces"/>
      </w:pPr>
      <w:r>
        <w:t>Reconnaître les signaux corporels avant l’approche. [Comportement observé — Interactions faune — cible 1]</w:t>
      </w:r>
    </w:p>
    <w:p w14:paraId="02EECA02" w14:textId="77777777" w:rsidR="00406195" w:rsidRDefault="00000000">
      <w:pPr>
        <w:pStyle w:val="Listepuces"/>
      </w:pPr>
      <w:r>
        <w:t>Prérequis 1 : Observer trois postures distinctes</w:t>
      </w:r>
    </w:p>
    <w:p w14:paraId="1DC85A56" w14:textId="77777777" w:rsidR="00406195" w:rsidRDefault="00000000">
      <w:pPr>
        <w:pStyle w:val="Listepuces"/>
      </w:pPr>
      <w:r>
        <w:t>Prérequis 2 : Éviter une réaction hostile pendant l’étude</w:t>
      </w:r>
    </w:p>
    <w:p w14:paraId="2A3E6425" w14:textId="77777777" w:rsidR="00406195" w:rsidRDefault="00000000">
      <w:pPr>
        <w:pStyle w:val="Titre3"/>
      </w:pPr>
      <w:r>
        <w:t>Narration / pensées / journal</w:t>
      </w:r>
    </w:p>
    <w:p w14:paraId="3694B43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Ses gestes précèdent ses décisions. Je peux apprendre à les lire. »</w:t>
      </w:r>
    </w:p>
    <w:p w14:paraId="01D159A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Ses gestes précèdent ses décisions. Je peux apprendre à les lire.</w:t>
      </w:r>
    </w:p>
    <w:p w14:paraId="57680DD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Plusieurs postures de calme, d’alerte et de menace sont reconnues.</w:t>
      </w:r>
    </w:p>
    <w:p w14:paraId="4DE7CC38" w14:textId="77777777" w:rsidR="00406195" w:rsidRDefault="00000000">
      <w:pPr>
        <w:pStyle w:val="Titre3"/>
      </w:pPr>
      <w:r>
        <w:t>Application BAC / mémoire</w:t>
      </w:r>
    </w:p>
    <w:p w14:paraId="50926C6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1C550F53" w14:textId="77777777" w:rsidR="00406195" w:rsidRDefault="00000000">
      <w:pPr>
        <w:pStyle w:val="Titre3"/>
      </w:pPr>
      <w:r>
        <w:t>Déblocages / récompenses</w:t>
      </w:r>
    </w:p>
    <w:p w14:paraId="06399236" w14:textId="77777777" w:rsidR="00406195" w:rsidRDefault="00000000">
      <w:pPr>
        <w:pStyle w:val="Listepuces"/>
      </w:pPr>
      <w:r>
        <w:t>Modifie relation avec faction/faune</w:t>
      </w:r>
    </w:p>
    <w:p w14:paraId="69AAD7CA" w14:textId="77777777" w:rsidR="00406195" w:rsidRDefault="00000000">
      <w:pPr>
        <w:pStyle w:val="Listepuces"/>
      </w:pPr>
      <w:r>
        <w:t>Alimente recherche, journal et axes</w:t>
      </w:r>
    </w:p>
    <w:p w14:paraId="5A2546BC" w14:textId="77777777" w:rsidR="00406195" w:rsidRDefault="00000000">
      <w:pPr>
        <w:pStyle w:val="Listepuces"/>
      </w:pPr>
      <w:r>
        <w:t>Affirmer l’axe Naturaliste</w:t>
      </w:r>
    </w:p>
    <w:p w14:paraId="631778C8" w14:textId="77777777" w:rsidR="00406195" w:rsidRDefault="00000000">
      <w:pPr>
        <w:pStyle w:val="Titre2"/>
      </w:pPr>
      <w:bookmarkStart w:id="575" w:name="_Toc239887534"/>
      <w:bookmarkStart w:id="576" w:name="_Toc239462386"/>
      <w:bookmarkStart w:id="577" w:name="_Toc237702467"/>
      <w:bookmarkStart w:id="578" w:name="_Toc240103753"/>
      <w:r>
        <w:t>✅FAU-05 — Hiérarchie du groupe</w:t>
      </w:r>
      <w:bookmarkEnd w:id="575"/>
      <w:bookmarkEnd w:id="576"/>
      <w:bookmarkEnd w:id="577"/>
      <w:bookmarkEnd w:id="578"/>
    </w:p>
    <w:p w14:paraId="16816C5F" w14:textId="77777777" w:rsidR="00406195" w:rsidRDefault="00000000">
      <w:proofErr w:type="gramStart"/>
      <w:r>
        <w:t>Catégorie:</w:t>
      </w:r>
      <w:proofErr w:type="gramEnd"/>
      <w:r>
        <w:t xml:space="preserve"> CONTACT</w:t>
      </w:r>
    </w:p>
    <w:p w14:paraId="7E273892" w14:textId="77777777" w:rsidR="00406195" w:rsidRDefault="00000000">
      <w:proofErr w:type="gramStart"/>
      <w:r>
        <w:t>Portée:</w:t>
      </w:r>
      <w:proofErr w:type="gramEnd"/>
      <w:r>
        <w:t xml:space="preserve"> P2_REGIONAL</w:t>
      </w:r>
    </w:p>
    <w:p w14:paraId="41B244DB" w14:textId="77777777" w:rsidR="00406195" w:rsidRDefault="00000000">
      <w:r>
        <w:t xml:space="preserve">État </w:t>
      </w:r>
      <w:proofErr w:type="gramStart"/>
      <w:r>
        <w:t>initial:</w:t>
      </w:r>
      <w:proofErr w:type="gramEnd"/>
      <w:r>
        <w:t xml:space="preserve"> DORMANT</w:t>
      </w:r>
    </w:p>
    <w:p w14:paraId="6F085D4C" w14:textId="77777777" w:rsidR="00406195" w:rsidRDefault="00000000">
      <w:r>
        <w:t xml:space="preserve">Axe BAC </w:t>
      </w:r>
      <w:proofErr w:type="gramStart"/>
      <w:r>
        <w:t>principal:</w:t>
      </w:r>
      <w:proofErr w:type="gramEnd"/>
      <w:r>
        <w:t xml:space="preserve"> non explicitement renseigné</w:t>
      </w:r>
    </w:p>
    <w:p w14:paraId="2EF02159" w14:textId="77777777" w:rsidR="00406195" w:rsidRDefault="00000000">
      <w:pPr>
        <w:pStyle w:val="Titre3"/>
      </w:pPr>
      <w:r>
        <w:t>Activation normalisée</w:t>
      </w:r>
    </w:p>
    <w:p w14:paraId="4D3C2D2C" w14:textId="77777777" w:rsidR="00406195" w:rsidRDefault="00000000">
      <w:pPr>
        <w:pStyle w:val="Listepuces"/>
      </w:pPr>
      <w:r>
        <w:rPr>
          <w:b/>
        </w:rPr>
        <w:t xml:space="preserve">Mode d’apparition : </w:t>
      </w:r>
      <w:r>
        <w:t>suite progressive</w:t>
      </w:r>
    </w:p>
    <w:p w14:paraId="189DC2A9" w14:textId="77777777" w:rsidR="00406195" w:rsidRDefault="00000000">
      <w:pPr>
        <w:pStyle w:val="Listepuces"/>
      </w:pPr>
      <w:r>
        <w:rPr>
          <w:b/>
        </w:rPr>
        <w:t xml:space="preserve">Prérequis : </w:t>
      </w:r>
      <w:r>
        <w:t>FAU-04</w:t>
      </w:r>
    </w:p>
    <w:p w14:paraId="7741806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6E87D76" w14:textId="77777777" w:rsidR="00406195" w:rsidRDefault="00000000">
      <w:pPr>
        <w:pStyle w:val="Listepuces"/>
      </w:pPr>
      <w:r>
        <w:t xml:space="preserve">Filtres : </w:t>
      </w:r>
      <w:proofErr w:type="spellStart"/>
      <w:r>
        <w:t>missionId</w:t>
      </w:r>
      <w:proofErr w:type="spellEnd"/>
      <w:r>
        <w:t xml:space="preserve"> = FAU-04 ; count = 1</w:t>
      </w:r>
    </w:p>
    <w:p w14:paraId="4021E39F" w14:textId="77777777" w:rsidR="00406195" w:rsidRDefault="00000000">
      <w:pPr>
        <w:pStyle w:val="Listepuces"/>
      </w:pPr>
      <w:r>
        <w:rPr>
          <w:b/>
        </w:rPr>
        <w:t xml:space="preserve">Nombre requis : </w:t>
      </w:r>
      <w:r>
        <w:t>1</w:t>
      </w:r>
    </w:p>
    <w:p w14:paraId="6F2616BD" w14:textId="77777777" w:rsidR="00406195" w:rsidRDefault="00000000">
      <w:pPr>
        <w:pStyle w:val="Listepuces"/>
      </w:pPr>
      <w:r>
        <w:rPr>
          <w:b/>
        </w:rPr>
        <w:t xml:space="preserve">Unicité : </w:t>
      </w:r>
      <w:r>
        <w:t>non requise</w:t>
      </w:r>
    </w:p>
    <w:p w14:paraId="2343318B" w14:textId="77777777" w:rsidR="00406195" w:rsidRDefault="00000000">
      <w:pPr>
        <w:pStyle w:val="Listepuces"/>
      </w:pPr>
      <w:r>
        <w:rPr>
          <w:b/>
        </w:rPr>
        <w:lastRenderedPageBreak/>
        <w:t xml:space="preserve">Micro-scènes associées : </w:t>
      </w:r>
      <w:r>
        <w:t>Aucune micro-scène imposée</w:t>
      </w:r>
    </w:p>
    <w:p w14:paraId="63D07617" w14:textId="77777777" w:rsidR="00406195" w:rsidRDefault="00000000">
      <w:pPr>
        <w:pStyle w:val="Titre3"/>
      </w:pPr>
      <w:r>
        <w:t>Bloc principal / intention</w:t>
      </w:r>
    </w:p>
    <w:p w14:paraId="4F4F2CF7" w14:textId="77777777" w:rsidR="00406195" w:rsidRDefault="00000000">
      <w:r>
        <w:t>« Ils ne se déplacent pas au hasard. Certains guident, d’autres protègent. »</w:t>
      </w:r>
      <w:r>
        <w:br/>
        <w:t>Type : Contact / Éthologie</w:t>
      </w:r>
      <w:r>
        <w:br/>
        <w:t>Description : Identifier l’organisation sociale d’une espèce grégaire.</w:t>
      </w:r>
      <w:r>
        <w:br/>
        <w:t>Sous-missions &amp; Sous-objectifs :</w:t>
      </w:r>
    </w:p>
    <w:p w14:paraId="2B7CED0D" w14:textId="77777777" w:rsidR="00406195" w:rsidRDefault="00000000">
      <w:pPr>
        <w:pStyle w:val="Titre3"/>
      </w:pPr>
      <w:r>
        <w:t>Missions / progression</w:t>
      </w:r>
    </w:p>
    <w:p w14:paraId="729EE615" w14:textId="77777777" w:rsidR="00406195" w:rsidRDefault="00000000">
      <w:pPr>
        <w:pStyle w:val="Listepuces"/>
      </w:pPr>
      <w:r>
        <w:t xml:space="preserve">Chaîne </w:t>
      </w:r>
      <w:proofErr w:type="spellStart"/>
      <w:r>
        <w:t>missionnelle</w:t>
      </w:r>
      <w:proofErr w:type="spellEnd"/>
      <w:r>
        <w:t xml:space="preserve"> : dépend de FAU-04</w:t>
      </w:r>
    </w:p>
    <w:p w14:paraId="54EDB614" w14:textId="77777777" w:rsidR="00406195" w:rsidRDefault="00000000">
      <w:pPr>
        <w:pStyle w:val="Listepuces"/>
      </w:pPr>
      <w:r>
        <w:t xml:space="preserve">Chaîne </w:t>
      </w:r>
      <w:proofErr w:type="spellStart"/>
      <w:r>
        <w:t>missionnelle</w:t>
      </w:r>
      <w:proofErr w:type="spellEnd"/>
      <w:r>
        <w:t xml:space="preserve"> : débloque / conduit à FAU-06</w:t>
      </w:r>
    </w:p>
    <w:p w14:paraId="3E6F003F" w14:textId="77777777" w:rsidR="00406195" w:rsidRDefault="00000000">
      <w:pPr>
        <w:pStyle w:val="Listepuces"/>
      </w:pPr>
      <w:r>
        <w:t>Identifier l’organisation sociale d’une espèce grégaire. [Comportement observé — Interactions faune — cible 1]</w:t>
      </w:r>
    </w:p>
    <w:p w14:paraId="436948B4" w14:textId="77777777" w:rsidR="00406195" w:rsidRDefault="00000000">
      <w:pPr>
        <w:pStyle w:val="Listepuces"/>
      </w:pPr>
      <w:r>
        <w:t>Prérequis 1 : Observer un groupe d’au moins trois individus</w:t>
      </w:r>
    </w:p>
    <w:p w14:paraId="3916F6BC" w14:textId="77777777" w:rsidR="00406195" w:rsidRDefault="00000000">
      <w:pPr>
        <w:pStyle w:val="Listepuces"/>
      </w:pPr>
      <w:r>
        <w:t>Prérequis 2 : Identifier un comportement de direction ou de protection</w:t>
      </w:r>
    </w:p>
    <w:p w14:paraId="41045FDE" w14:textId="77777777" w:rsidR="00406195" w:rsidRDefault="00000000">
      <w:pPr>
        <w:pStyle w:val="Titre3"/>
      </w:pPr>
      <w:r>
        <w:t>Narration / pensées / journal</w:t>
      </w:r>
    </w:p>
    <w:p w14:paraId="5FDE8BC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Ils ne se déplacent pas au hasard. Certains guident, d’autres protègent. »</w:t>
      </w:r>
    </w:p>
    <w:p w14:paraId="77A46F9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Ils ne se déplacent pas au hasard. Certains guident, d’autres protègent.</w:t>
      </w:r>
    </w:p>
    <w:p w14:paraId="7A59ACB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hiérarchie sociale animale est proposée.</w:t>
      </w:r>
    </w:p>
    <w:p w14:paraId="5D443050" w14:textId="77777777" w:rsidR="00406195" w:rsidRDefault="00000000">
      <w:pPr>
        <w:pStyle w:val="Titre3"/>
      </w:pPr>
      <w:r>
        <w:t>Application BAC / mémoire</w:t>
      </w:r>
    </w:p>
    <w:p w14:paraId="1BFE57B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0776C0A0" w14:textId="77777777" w:rsidR="00406195" w:rsidRDefault="00000000">
      <w:pPr>
        <w:pStyle w:val="Titre3"/>
      </w:pPr>
      <w:r>
        <w:t>Déblocages / récompenses</w:t>
      </w:r>
    </w:p>
    <w:p w14:paraId="71C86AC0" w14:textId="77777777" w:rsidR="00406195" w:rsidRDefault="00000000">
      <w:pPr>
        <w:pStyle w:val="Listepuces"/>
      </w:pPr>
      <w:r>
        <w:t>Modifie relation avec faction/faune</w:t>
      </w:r>
    </w:p>
    <w:p w14:paraId="30B44388" w14:textId="77777777" w:rsidR="00406195" w:rsidRDefault="00000000">
      <w:pPr>
        <w:pStyle w:val="Listepuces"/>
      </w:pPr>
      <w:r>
        <w:t>Alimente recherche, journal et axes</w:t>
      </w:r>
    </w:p>
    <w:p w14:paraId="0E8F94F2" w14:textId="77777777" w:rsidR="00406195" w:rsidRDefault="00000000">
      <w:pPr>
        <w:pStyle w:val="Listepuces"/>
      </w:pPr>
      <w:r>
        <w:t>Affirmer l’axe Naturaliste</w:t>
      </w:r>
    </w:p>
    <w:p w14:paraId="3551C7E7" w14:textId="77777777" w:rsidR="00406195" w:rsidRDefault="00000000">
      <w:pPr>
        <w:pStyle w:val="Titre2"/>
      </w:pPr>
      <w:bookmarkStart w:id="579" w:name="_Toc239887535"/>
      <w:bookmarkStart w:id="580" w:name="_Toc239462387"/>
      <w:bookmarkStart w:id="581" w:name="_Toc237702468"/>
      <w:bookmarkStart w:id="582" w:name="_Toc240103754"/>
      <w:r>
        <w:t>✅FAU-06 — Routes de migration</w:t>
      </w:r>
      <w:bookmarkEnd w:id="579"/>
      <w:bookmarkEnd w:id="580"/>
      <w:bookmarkEnd w:id="581"/>
      <w:bookmarkEnd w:id="582"/>
    </w:p>
    <w:p w14:paraId="1D6EC768" w14:textId="77777777" w:rsidR="00406195" w:rsidRDefault="00000000">
      <w:proofErr w:type="gramStart"/>
      <w:r>
        <w:t>Catégorie:</w:t>
      </w:r>
      <w:proofErr w:type="gramEnd"/>
      <w:r>
        <w:t xml:space="preserve"> CONTACT</w:t>
      </w:r>
    </w:p>
    <w:p w14:paraId="3DE49621" w14:textId="77777777" w:rsidR="00406195" w:rsidRDefault="00000000">
      <w:proofErr w:type="gramStart"/>
      <w:r>
        <w:t>Portée:</w:t>
      </w:r>
      <w:proofErr w:type="gramEnd"/>
      <w:r>
        <w:t xml:space="preserve"> P2_REGIONAL</w:t>
      </w:r>
    </w:p>
    <w:p w14:paraId="0560566B" w14:textId="77777777" w:rsidR="00406195" w:rsidRDefault="00000000">
      <w:r>
        <w:t xml:space="preserve">État </w:t>
      </w:r>
      <w:proofErr w:type="gramStart"/>
      <w:r>
        <w:t>initial:</w:t>
      </w:r>
      <w:proofErr w:type="gramEnd"/>
      <w:r>
        <w:t xml:space="preserve"> DORMANT</w:t>
      </w:r>
    </w:p>
    <w:p w14:paraId="5BE005F6" w14:textId="77777777" w:rsidR="00406195" w:rsidRDefault="00000000">
      <w:r>
        <w:t xml:space="preserve">Axe BAC </w:t>
      </w:r>
      <w:proofErr w:type="gramStart"/>
      <w:r>
        <w:t>principal:</w:t>
      </w:r>
      <w:proofErr w:type="gramEnd"/>
      <w:r>
        <w:t xml:space="preserve"> non explicitement renseigné</w:t>
      </w:r>
    </w:p>
    <w:p w14:paraId="3C5185F5" w14:textId="77777777" w:rsidR="00406195" w:rsidRDefault="00000000">
      <w:pPr>
        <w:pStyle w:val="Titre3"/>
      </w:pPr>
      <w:r>
        <w:t>Activation normalisée</w:t>
      </w:r>
    </w:p>
    <w:p w14:paraId="1E8CEECF" w14:textId="77777777" w:rsidR="00406195" w:rsidRDefault="00000000">
      <w:pPr>
        <w:pStyle w:val="Listepuces"/>
      </w:pPr>
      <w:r>
        <w:rPr>
          <w:b/>
        </w:rPr>
        <w:t xml:space="preserve">Mode d’apparition : </w:t>
      </w:r>
      <w:r>
        <w:t>exploration progressive</w:t>
      </w:r>
    </w:p>
    <w:p w14:paraId="1FB236C5" w14:textId="77777777" w:rsidR="00406195" w:rsidRDefault="00000000">
      <w:pPr>
        <w:pStyle w:val="Listepuces"/>
      </w:pPr>
      <w:r>
        <w:rPr>
          <w:b/>
        </w:rPr>
        <w:t xml:space="preserve">Prérequis : </w:t>
      </w:r>
      <w:r>
        <w:t>FAU-05</w:t>
      </w:r>
    </w:p>
    <w:p w14:paraId="12EBE68E" w14:textId="77777777" w:rsidR="00406195" w:rsidRDefault="00000000">
      <w:pPr>
        <w:pStyle w:val="Listepuces"/>
      </w:pPr>
      <w:r>
        <w:rPr>
          <w:b/>
        </w:rPr>
        <w:t xml:space="preserve">Déclencheur principal : </w:t>
      </w:r>
      <w:proofErr w:type="spellStart"/>
      <w:r>
        <w:t>exploration.map_discovered</w:t>
      </w:r>
      <w:proofErr w:type="spellEnd"/>
    </w:p>
    <w:p w14:paraId="7EF897E5"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21E822E1" w14:textId="77777777" w:rsidR="00406195" w:rsidRDefault="00000000">
      <w:pPr>
        <w:pStyle w:val="Listepuces"/>
      </w:pPr>
      <w:r>
        <w:rPr>
          <w:b/>
        </w:rPr>
        <w:t xml:space="preserve">Nombre requis : </w:t>
      </w:r>
      <w:r>
        <w:t>1</w:t>
      </w:r>
    </w:p>
    <w:p w14:paraId="618EE0C9" w14:textId="77777777" w:rsidR="00406195" w:rsidRDefault="00000000">
      <w:pPr>
        <w:pStyle w:val="Listepuces"/>
      </w:pPr>
      <w:r>
        <w:rPr>
          <w:b/>
        </w:rPr>
        <w:t xml:space="preserve">Unicité : </w:t>
      </w:r>
      <w:r>
        <w:t>oui</w:t>
      </w:r>
    </w:p>
    <w:p w14:paraId="41527110" w14:textId="77777777" w:rsidR="00406195" w:rsidRDefault="00000000">
      <w:pPr>
        <w:pStyle w:val="Listepuces"/>
      </w:pPr>
      <w:r>
        <w:rPr>
          <w:b/>
        </w:rPr>
        <w:t xml:space="preserve">Micro-scènes associées : </w:t>
      </w:r>
      <w:r>
        <w:t>Aucune micro-scène imposée</w:t>
      </w:r>
    </w:p>
    <w:p w14:paraId="12C837D3" w14:textId="77777777" w:rsidR="00406195" w:rsidRDefault="00000000">
      <w:pPr>
        <w:pStyle w:val="Titre3"/>
      </w:pPr>
      <w:r>
        <w:t>Bloc principal / intention</w:t>
      </w:r>
    </w:p>
    <w:p w14:paraId="2612584B" w14:textId="77777777" w:rsidR="00406195" w:rsidRDefault="00000000">
      <w:r>
        <w:t>« Ces traces ne décrivent pas une ronde, mais un voyage. »</w:t>
      </w:r>
      <w:r>
        <w:br/>
        <w:t>Type : Contact / Éthologie</w:t>
      </w:r>
      <w:r>
        <w:br/>
        <w:t>Description : Relier plusieurs observations à un déplacement saisonnier.</w:t>
      </w:r>
      <w:r>
        <w:br/>
        <w:t>Sous-missions &amp; Sous-objectifs :</w:t>
      </w:r>
    </w:p>
    <w:p w14:paraId="28D20964" w14:textId="77777777" w:rsidR="00406195" w:rsidRDefault="00000000">
      <w:pPr>
        <w:pStyle w:val="Titre3"/>
      </w:pPr>
      <w:r>
        <w:lastRenderedPageBreak/>
        <w:t>Missions / progression</w:t>
      </w:r>
    </w:p>
    <w:p w14:paraId="1CBF1A7F" w14:textId="77777777" w:rsidR="00406195" w:rsidRDefault="00000000">
      <w:pPr>
        <w:pStyle w:val="Listepuces"/>
      </w:pPr>
      <w:r>
        <w:t xml:space="preserve">Chaîne </w:t>
      </w:r>
      <w:proofErr w:type="spellStart"/>
      <w:r>
        <w:t>missionnelle</w:t>
      </w:r>
      <w:proofErr w:type="spellEnd"/>
      <w:r>
        <w:t xml:space="preserve"> : dépend de FAU-05</w:t>
      </w:r>
    </w:p>
    <w:p w14:paraId="6A683374" w14:textId="77777777" w:rsidR="00406195" w:rsidRDefault="00000000">
      <w:pPr>
        <w:pStyle w:val="Listepuces"/>
      </w:pPr>
      <w:r>
        <w:t xml:space="preserve">Chaîne </w:t>
      </w:r>
      <w:proofErr w:type="spellStart"/>
      <w:r>
        <w:t>missionnelle</w:t>
      </w:r>
      <w:proofErr w:type="spellEnd"/>
      <w:r>
        <w:t xml:space="preserve"> : débloque / conduit à FAU-07</w:t>
      </w:r>
    </w:p>
    <w:p w14:paraId="3A8AE79F" w14:textId="77777777" w:rsidR="00406195" w:rsidRDefault="00000000">
      <w:pPr>
        <w:pStyle w:val="Listepuces"/>
      </w:pPr>
      <w:r>
        <w:t>Relier plusieurs observations à un déplacement saisonnier. [Comportement observé — Interactions faune — cible 1]</w:t>
      </w:r>
    </w:p>
    <w:p w14:paraId="7DE4899D" w14:textId="77777777" w:rsidR="00406195" w:rsidRDefault="00000000">
      <w:pPr>
        <w:pStyle w:val="Listepuces"/>
      </w:pPr>
      <w:r>
        <w:t xml:space="preserve">Prérequis 1 : Observer la même espèce sur deux </w:t>
      </w:r>
      <w:proofErr w:type="spellStart"/>
      <w:r>
        <w:t>maps</w:t>
      </w:r>
      <w:proofErr w:type="spellEnd"/>
    </w:p>
    <w:p w14:paraId="4380377C" w14:textId="77777777" w:rsidR="00406195" w:rsidRDefault="00000000">
      <w:pPr>
        <w:pStyle w:val="Listepuces"/>
      </w:pPr>
      <w:r>
        <w:t>Prérequis 2 : Repérer un passage récurrent entre les zones</w:t>
      </w:r>
    </w:p>
    <w:p w14:paraId="28DD55CF" w14:textId="77777777" w:rsidR="00406195" w:rsidRDefault="00000000">
      <w:pPr>
        <w:pStyle w:val="Titre3"/>
      </w:pPr>
      <w:r>
        <w:t>Narration / pensées / journal</w:t>
      </w:r>
    </w:p>
    <w:p w14:paraId="4E319DC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traces ne décrivent pas une ronde, mais un voyage. »</w:t>
      </w:r>
    </w:p>
    <w:p w14:paraId="607F6C6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traces ne décrivent pas une ronde, mais un voyage.</w:t>
      </w:r>
    </w:p>
    <w:p w14:paraId="136EAEB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route de migration est ajoutée à la carte.</w:t>
      </w:r>
    </w:p>
    <w:p w14:paraId="18309F22" w14:textId="77777777" w:rsidR="00406195" w:rsidRDefault="00000000">
      <w:pPr>
        <w:pStyle w:val="Titre3"/>
      </w:pPr>
      <w:r>
        <w:t>Application BAC / mémoire</w:t>
      </w:r>
    </w:p>
    <w:p w14:paraId="1C55A53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1CB0A606" w14:textId="77777777" w:rsidR="00406195" w:rsidRDefault="00000000">
      <w:pPr>
        <w:pStyle w:val="Titre3"/>
      </w:pPr>
      <w:r>
        <w:t>Déblocages / récompenses</w:t>
      </w:r>
    </w:p>
    <w:p w14:paraId="3FDDE2A3" w14:textId="77777777" w:rsidR="00406195" w:rsidRDefault="00000000">
      <w:pPr>
        <w:pStyle w:val="Listepuces"/>
      </w:pPr>
      <w:r>
        <w:t>Modifie relation avec faction/faune</w:t>
      </w:r>
    </w:p>
    <w:p w14:paraId="3E4C525E" w14:textId="77777777" w:rsidR="00406195" w:rsidRDefault="00000000">
      <w:pPr>
        <w:pStyle w:val="Listepuces"/>
      </w:pPr>
      <w:r>
        <w:t>Alimente recherche, journal et axes</w:t>
      </w:r>
    </w:p>
    <w:p w14:paraId="1100C11C" w14:textId="77777777" w:rsidR="00406195" w:rsidRDefault="00000000">
      <w:pPr>
        <w:pStyle w:val="Listepuces"/>
      </w:pPr>
      <w:r>
        <w:t>Affirmer l’axe Naturaliste</w:t>
      </w:r>
    </w:p>
    <w:p w14:paraId="64FD044B" w14:textId="77777777" w:rsidR="00406195" w:rsidRDefault="00000000">
      <w:pPr>
        <w:pStyle w:val="Titre2"/>
      </w:pPr>
      <w:bookmarkStart w:id="583" w:name="_Toc239887536"/>
      <w:bookmarkStart w:id="584" w:name="_Toc239462388"/>
      <w:bookmarkStart w:id="585" w:name="_Toc237702469"/>
      <w:bookmarkStart w:id="586" w:name="_Toc240103755"/>
      <w:r>
        <w:t>✅FAU-07 — Prédateur discret</w:t>
      </w:r>
      <w:bookmarkEnd w:id="583"/>
      <w:bookmarkEnd w:id="584"/>
      <w:bookmarkEnd w:id="585"/>
      <w:bookmarkEnd w:id="586"/>
    </w:p>
    <w:p w14:paraId="599AA921" w14:textId="77777777" w:rsidR="00406195" w:rsidRDefault="00000000">
      <w:proofErr w:type="gramStart"/>
      <w:r>
        <w:t>Catégorie:</w:t>
      </w:r>
      <w:proofErr w:type="gramEnd"/>
      <w:r>
        <w:t xml:space="preserve"> CONTACT</w:t>
      </w:r>
    </w:p>
    <w:p w14:paraId="1D5748CF" w14:textId="77777777" w:rsidR="00406195" w:rsidRDefault="00000000">
      <w:proofErr w:type="gramStart"/>
      <w:r>
        <w:t>Portée:</w:t>
      </w:r>
      <w:proofErr w:type="gramEnd"/>
      <w:r>
        <w:t xml:space="preserve"> P4_SPECIALISATION</w:t>
      </w:r>
    </w:p>
    <w:p w14:paraId="3890DD4E" w14:textId="77777777" w:rsidR="00406195" w:rsidRDefault="00000000">
      <w:r>
        <w:t xml:space="preserve">État </w:t>
      </w:r>
      <w:proofErr w:type="gramStart"/>
      <w:r>
        <w:t>initial:</w:t>
      </w:r>
      <w:proofErr w:type="gramEnd"/>
      <w:r>
        <w:t xml:space="preserve"> DORMANT</w:t>
      </w:r>
    </w:p>
    <w:p w14:paraId="2886C457" w14:textId="77777777" w:rsidR="00406195" w:rsidRDefault="00000000">
      <w:r>
        <w:t xml:space="preserve">Axe BAC </w:t>
      </w:r>
      <w:proofErr w:type="gramStart"/>
      <w:r>
        <w:t>principal:</w:t>
      </w:r>
      <w:proofErr w:type="gramEnd"/>
      <w:r>
        <w:t xml:space="preserve"> non explicitement renseigné</w:t>
      </w:r>
    </w:p>
    <w:p w14:paraId="552710A0" w14:textId="77777777" w:rsidR="00406195" w:rsidRDefault="00000000">
      <w:pPr>
        <w:pStyle w:val="Titre3"/>
      </w:pPr>
      <w:r>
        <w:t>Activation normalisée</w:t>
      </w:r>
    </w:p>
    <w:p w14:paraId="56B5ADDA" w14:textId="77777777" w:rsidR="00406195" w:rsidRDefault="00000000">
      <w:pPr>
        <w:pStyle w:val="Listepuces"/>
      </w:pPr>
      <w:r>
        <w:rPr>
          <w:b/>
        </w:rPr>
        <w:t xml:space="preserve">Mode d’apparition : </w:t>
      </w:r>
      <w:r>
        <w:t>suite progressive</w:t>
      </w:r>
    </w:p>
    <w:p w14:paraId="12DB7B56" w14:textId="77777777" w:rsidR="00406195" w:rsidRDefault="00000000">
      <w:pPr>
        <w:pStyle w:val="Listepuces"/>
      </w:pPr>
      <w:r>
        <w:rPr>
          <w:b/>
        </w:rPr>
        <w:t xml:space="preserve">Prérequis : </w:t>
      </w:r>
      <w:r>
        <w:t>FAU-06</w:t>
      </w:r>
    </w:p>
    <w:p w14:paraId="09173E6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BC0C230" w14:textId="77777777" w:rsidR="00406195" w:rsidRDefault="00000000">
      <w:pPr>
        <w:pStyle w:val="Listepuces"/>
      </w:pPr>
      <w:r>
        <w:t xml:space="preserve">Filtres : </w:t>
      </w:r>
      <w:proofErr w:type="spellStart"/>
      <w:r>
        <w:t>missionId</w:t>
      </w:r>
      <w:proofErr w:type="spellEnd"/>
      <w:r>
        <w:t xml:space="preserve"> = FAU-06 ; count = 1</w:t>
      </w:r>
    </w:p>
    <w:p w14:paraId="0CE69910" w14:textId="77777777" w:rsidR="00406195" w:rsidRDefault="00000000">
      <w:pPr>
        <w:pStyle w:val="Listepuces"/>
      </w:pPr>
      <w:r>
        <w:rPr>
          <w:b/>
        </w:rPr>
        <w:t xml:space="preserve">Nombre requis : </w:t>
      </w:r>
      <w:r>
        <w:t>1</w:t>
      </w:r>
    </w:p>
    <w:p w14:paraId="058AA454" w14:textId="77777777" w:rsidR="00406195" w:rsidRDefault="00000000">
      <w:pPr>
        <w:pStyle w:val="Listepuces"/>
      </w:pPr>
      <w:r>
        <w:rPr>
          <w:b/>
        </w:rPr>
        <w:t xml:space="preserve">Unicité : </w:t>
      </w:r>
      <w:r>
        <w:t>non requise</w:t>
      </w:r>
    </w:p>
    <w:p w14:paraId="32CECFC2" w14:textId="77777777" w:rsidR="00406195" w:rsidRDefault="00000000">
      <w:pPr>
        <w:pStyle w:val="Listepuces"/>
      </w:pPr>
      <w:r>
        <w:rPr>
          <w:b/>
        </w:rPr>
        <w:t xml:space="preserve">Micro-scènes associées : </w:t>
      </w:r>
      <w:r>
        <w:t>Aucune micro-scène imposée</w:t>
      </w:r>
    </w:p>
    <w:p w14:paraId="43050384" w14:textId="77777777" w:rsidR="00406195" w:rsidRDefault="00000000">
      <w:pPr>
        <w:pStyle w:val="Titre3"/>
      </w:pPr>
      <w:r>
        <w:t>Bloc principal / intention</w:t>
      </w:r>
    </w:p>
    <w:p w14:paraId="3264C814" w14:textId="77777777" w:rsidR="00406195" w:rsidRDefault="00000000">
      <w:r>
        <w:t>« Il économise chaque mouvement. Son silence fait partie de sa méthode. »</w:t>
      </w:r>
      <w:r>
        <w:br/>
        <w:t>Type : Contact / Éthologie</w:t>
      </w:r>
      <w:r>
        <w:br/>
        <w:t>Description : Comprendre une stratégie de chasse sans intervenir.</w:t>
      </w:r>
      <w:r>
        <w:br/>
        <w:t>Sous-missions &amp; Sous-objectifs :</w:t>
      </w:r>
    </w:p>
    <w:p w14:paraId="5F5C7B09" w14:textId="77777777" w:rsidR="00406195" w:rsidRDefault="00000000">
      <w:pPr>
        <w:pStyle w:val="Titre3"/>
      </w:pPr>
      <w:r>
        <w:t>Missions / progression</w:t>
      </w:r>
    </w:p>
    <w:p w14:paraId="79E8E4F4" w14:textId="77777777" w:rsidR="00406195" w:rsidRDefault="00000000">
      <w:pPr>
        <w:pStyle w:val="Listepuces"/>
      </w:pPr>
      <w:r>
        <w:t xml:space="preserve">Chaîne </w:t>
      </w:r>
      <w:proofErr w:type="spellStart"/>
      <w:r>
        <w:t>missionnelle</w:t>
      </w:r>
      <w:proofErr w:type="spellEnd"/>
      <w:r>
        <w:t xml:space="preserve"> : dépend de FAU-06</w:t>
      </w:r>
    </w:p>
    <w:p w14:paraId="76A458ED" w14:textId="77777777" w:rsidR="00406195" w:rsidRDefault="00000000">
      <w:pPr>
        <w:pStyle w:val="Listepuces"/>
      </w:pPr>
      <w:r>
        <w:t xml:space="preserve">Chaîne </w:t>
      </w:r>
      <w:proofErr w:type="spellStart"/>
      <w:r>
        <w:t>missionnelle</w:t>
      </w:r>
      <w:proofErr w:type="spellEnd"/>
      <w:r>
        <w:t xml:space="preserve"> : débloque / conduit à FAU-08</w:t>
      </w:r>
    </w:p>
    <w:p w14:paraId="19F478B5" w14:textId="77777777" w:rsidR="00406195" w:rsidRDefault="00000000">
      <w:pPr>
        <w:pStyle w:val="Listepuces"/>
      </w:pPr>
      <w:r>
        <w:t>Comprendre une stratégie de chasse sans intervenir. [Comportement observé — Interactions faune — cible 1]</w:t>
      </w:r>
    </w:p>
    <w:p w14:paraId="52C76DED" w14:textId="77777777" w:rsidR="00406195" w:rsidRDefault="00000000">
      <w:pPr>
        <w:pStyle w:val="Listepuces"/>
      </w:pPr>
      <w:r>
        <w:t>Prérequis 1 : Observer un prédateur à distance</w:t>
      </w:r>
    </w:p>
    <w:p w14:paraId="47D10373" w14:textId="77777777" w:rsidR="00406195" w:rsidRDefault="00000000">
      <w:pPr>
        <w:pStyle w:val="Listepuces"/>
      </w:pPr>
      <w:r>
        <w:t>Prérequis 2 : Identifier une phase d’affût et une phase de poursuite</w:t>
      </w:r>
    </w:p>
    <w:p w14:paraId="387E3143" w14:textId="77777777" w:rsidR="00406195" w:rsidRDefault="00000000">
      <w:pPr>
        <w:pStyle w:val="Titre3"/>
      </w:pPr>
      <w:r>
        <w:lastRenderedPageBreak/>
        <w:t>Narration / pensées / journal</w:t>
      </w:r>
    </w:p>
    <w:p w14:paraId="5C34B30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 économise chaque mouvement. Son silence fait partie de sa méthode. »</w:t>
      </w:r>
    </w:p>
    <w:p w14:paraId="6CC5E02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calme me met plus mal à l’aise que sa vitesse. Ce prédateur sait attendre.</w:t>
      </w:r>
    </w:p>
    <w:p w14:paraId="7E34F74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L’étude du prédateur discret laisse un souvenir de vigilance durable.</w:t>
      </w:r>
    </w:p>
    <w:p w14:paraId="50FE76B8" w14:textId="77777777" w:rsidR="00406195" w:rsidRDefault="00000000">
      <w:pPr>
        <w:pStyle w:val="Titre3"/>
      </w:pPr>
      <w:r>
        <w:t>Application BAC / mémoire</w:t>
      </w:r>
    </w:p>
    <w:p w14:paraId="4D1D3F4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w:t>
      </w:r>
      <w:proofErr w:type="spellStart"/>
      <w:r>
        <w:t>negative</w:t>
      </w:r>
      <w:proofErr w:type="spellEnd"/>
      <w:r>
        <w:t xml:space="preserve"> (score 60)</w:t>
      </w:r>
    </w:p>
    <w:p w14:paraId="761200E7" w14:textId="77777777" w:rsidR="00406195" w:rsidRDefault="00000000">
      <w:pPr>
        <w:pStyle w:val="Titre3"/>
      </w:pPr>
      <w:r>
        <w:t>Déblocages / récompenses</w:t>
      </w:r>
    </w:p>
    <w:p w14:paraId="2BB983E6" w14:textId="77777777" w:rsidR="00406195" w:rsidRDefault="00000000">
      <w:pPr>
        <w:pStyle w:val="Listepuces"/>
      </w:pPr>
      <w:r>
        <w:t>Modifie relation avec faction/faune</w:t>
      </w:r>
    </w:p>
    <w:p w14:paraId="0705CA47" w14:textId="77777777" w:rsidR="00406195" w:rsidRDefault="00000000">
      <w:pPr>
        <w:pStyle w:val="Listepuces"/>
      </w:pPr>
      <w:r>
        <w:t>Alimente recherche, journal et axes</w:t>
      </w:r>
    </w:p>
    <w:p w14:paraId="042DB05B" w14:textId="77777777" w:rsidR="00406195" w:rsidRDefault="00000000">
      <w:pPr>
        <w:pStyle w:val="Listepuces"/>
      </w:pPr>
      <w:r>
        <w:t>Affirmer l’axe Naturaliste</w:t>
      </w:r>
    </w:p>
    <w:p w14:paraId="67D34D20" w14:textId="77777777" w:rsidR="00406195" w:rsidRDefault="00000000">
      <w:pPr>
        <w:pStyle w:val="Titre2"/>
      </w:pPr>
      <w:bookmarkStart w:id="587" w:name="_Toc239887537"/>
      <w:bookmarkStart w:id="588" w:name="_Toc239462389"/>
      <w:bookmarkStart w:id="589" w:name="_Toc237702470"/>
      <w:bookmarkStart w:id="590" w:name="_Toc240103756"/>
      <w:r>
        <w:t>✅FAU-08 — Coopération inattendue</w:t>
      </w:r>
      <w:bookmarkEnd w:id="587"/>
      <w:bookmarkEnd w:id="588"/>
      <w:bookmarkEnd w:id="589"/>
      <w:bookmarkEnd w:id="590"/>
    </w:p>
    <w:p w14:paraId="3042BC10" w14:textId="77777777" w:rsidR="00406195" w:rsidRDefault="00000000">
      <w:proofErr w:type="gramStart"/>
      <w:r>
        <w:t>Catégorie:</w:t>
      </w:r>
      <w:proofErr w:type="gramEnd"/>
      <w:r>
        <w:t xml:space="preserve"> CONTACT</w:t>
      </w:r>
    </w:p>
    <w:p w14:paraId="0B3579D2" w14:textId="77777777" w:rsidR="00406195" w:rsidRDefault="00000000">
      <w:proofErr w:type="gramStart"/>
      <w:r>
        <w:t>Portée:</w:t>
      </w:r>
      <w:proofErr w:type="gramEnd"/>
      <w:r>
        <w:t xml:space="preserve"> P4_SPECIALISATION</w:t>
      </w:r>
    </w:p>
    <w:p w14:paraId="1D8F361F" w14:textId="77777777" w:rsidR="00406195" w:rsidRDefault="00000000">
      <w:r>
        <w:t xml:space="preserve">État </w:t>
      </w:r>
      <w:proofErr w:type="gramStart"/>
      <w:r>
        <w:t>initial:</w:t>
      </w:r>
      <w:proofErr w:type="gramEnd"/>
      <w:r>
        <w:t xml:space="preserve"> DORMANT</w:t>
      </w:r>
    </w:p>
    <w:p w14:paraId="1A1C0C05" w14:textId="77777777" w:rsidR="00406195" w:rsidRDefault="00000000">
      <w:r>
        <w:t xml:space="preserve">Axe BAC </w:t>
      </w:r>
      <w:proofErr w:type="gramStart"/>
      <w:r>
        <w:t>principal:</w:t>
      </w:r>
      <w:proofErr w:type="gramEnd"/>
      <w:r>
        <w:t xml:space="preserve"> non explicitement renseigné</w:t>
      </w:r>
    </w:p>
    <w:p w14:paraId="4105DD9B" w14:textId="77777777" w:rsidR="00406195" w:rsidRDefault="00000000">
      <w:pPr>
        <w:pStyle w:val="Titre3"/>
      </w:pPr>
      <w:r>
        <w:t>Activation normalisée</w:t>
      </w:r>
    </w:p>
    <w:p w14:paraId="19134938" w14:textId="77777777" w:rsidR="00406195" w:rsidRDefault="00000000">
      <w:pPr>
        <w:pStyle w:val="Listepuces"/>
      </w:pPr>
      <w:r>
        <w:rPr>
          <w:b/>
        </w:rPr>
        <w:t xml:space="preserve">Mode d’apparition : </w:t>
      </w:r>
      <w:r>
        <w:t>suite progressive</w:t>
      </w:r>
    </w:p>
    <w:p w14:paraId="13ECAEE1" w14:textId="77777777" w:rsidR="00406195" w:rsidRDefault="00000000">
      <w:pPr>
        <w:pStyle w:val="Listepuces"/>
      </w:pPr>
      <w:r>
        <w:rPr>
          <w:b/>
        </w:rPr>
        <w:t xml:space="preserve">Prérequis : </w:t>
      </w:r>
      <w:r>
        <w:t>FAU-07</w:t>
      </w:r>
    </w:p>
    <w:p w14:paraId="79FDB6C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55A6769" w14:textId="77777777" w:rsidR="00406195" w:rsidRDefault="00000000">
      <w:pPr>
        <w:pStyle w:val="Listepuces"/>
      </w:pPr>
      <w:r>
        <w:t xml:space="preserve">Filtres : </w:t>
      </w:r>
      <w:proofErr w:type="spellStart"/>
      <w:r>
        <w:t>missionId</w:t>
      </w:r>
      <w:proofErr w:type="spellEnd"/>
      <w:r>
        <w:t xml:space="preserve"> = FAU-07 ; count = 1</w:t>
      </w:r>
    </w:p>
    <w:p w14:paraId="483DDCB8" w14:textId="77777777" w:rsidR="00406195" w:rsidRDefault="00000000">
      <w:pPr>
        <w:pStyle w:val="Listepuces"/>
      </w:pPr>
      <w:r>
        <w:rPr>
          <w:b/>
        </w:rPr>
        <w:t xml:space="preserve">Nombre requis : </w:t>
      </w:r>
      <w:r>
        <w:t>1</w:t>
      </w:r>
    </w:p>
    <w:p w14:paraId="084953D1" w14:textId="77777777" w:rsidR="00406195" w:rsidRDefault="00000000">
      <w:pPr>
        <w:pStyle w:val="Listepuces"/>
      </w:pPr>
      <w:r>
        <w:rPr>
          <w:b/>
        </w:rPr>
        <w:t xml:space="preserve">Unicité : </w:t>
      </w:r>
      <w:r>
        <w:t>non requise</w:t>
      </w:r>
    </w:p>
    <w:p w14:paraId="00212BA8" w14:textId="77777777" w:rsidR="00406195" w:rsidRDefault="00000000">
      <w:pPr>
        <w:pStyle w:val="Listepuces"/>
      </w:pPr>
      <w:r>
        <w:rPr>
          <w:b/>
        </w:rPr>
        <w:t xml:space="preserve">Micro-scènes associées : </w:t>
      </w:r>
      <w:r>
        <w:t>Aucune micro-scène imposée</w:t>
      </w:r>
    </w:p>
    <w:p w14:paraId="13947E63" w14:textId="77777777" w:rsidR="00406195" w:rsidRDefault="00000000">
      <w:pPr>
        <w:pStyle w:val="Titre3"/>
      </w:pPr>
      <w:r>
        <w:t>Bloc principal / intention</w:t>
      </w:r>
    </w:p>
    <w:p w14:paraId="42C151D7" w14:textId="77777777" w:rsidR="00406195" w:rsidRDefault="00000000">
      <w:r>
        <w:t>« Deux espèces différentes tirent avantage de la même interaction. »</w:t>
      </w:r>
      <w:r>
        <w:br/>
        <w:t>Type : Contact / Éthologie</w:t>
      </w:r>
      <w:r>
        <w:br/>
        <w:t>Description : Observer deux espèces qui se rendent mutuellement service.</w:t>
      </w:r>
      <w:r>
        <w:br/>
        <w:t>Sous-missions &amp; Sous-objectifs :</w:t>
      </w:r>
    </w:p>
    <w:p w14:paraId="0D6D7DF5" w14:textId="77777777" w:rsidR="00406195" w:rsidRDefault="00000000">
      <w:pPr>
        <w:pStyle w:val="Titre3"/>
      </w:pPr>
      <w:r>
        <w:t>Missions / progression</w:t>
      </w:r>
    </w:p>
    <w:p w14:paraId="3C85C552" w14:textId="77777777" w:rsidR="00406195" w:rsidRDefault="00000000">
      <w:pPr>
        <w:pStyle w:val="Listepuces"/>
      </w:pPr>
      <w:r>
        <w:t xml:space="preserve">Chaîne </w:t>
      </w:r>
      <w:proofErr w:type="spellStart"/>
      <w:r>
        <w:t>missionnelle</w:t>
      </w:r>
      <w:proofErr w:type="spellEnd"/>
      <w:r>
        <w:t xml:space="preserve"> : dépend de FAU-07</w:t>
      </w:r>
    </w:p>
    <w:p w14:paraId="72EF9FCC" w14:textId="77777777" w:rsidR="00406195" w:rsidRDefault="00000000">
      <w:pPr>
        <w:pStyle w:val="Listepuces"/>
      </w:pPr>
      <w:r>
        <w:t xml:space="preserve">Chaîne </w:t>
      </w:r>
      <w:proofErr w:type="spellStart"/>
      <w:r>
        <w:t>missionnelle</w:t>
      </w:r>
      <w:proofErr w:type="spellEnd"/>
      <w:r>
        <w:t xml:space="preserve"> : débloque / conduit à FAU-09</w:t>
      </w:r>
    </w:p>
    <w:p w14:paraId="6DD23A1C" w14:textId="77777777" w:rsidR="00406195" w:rsidRDefault="00000000">
      <w:pPr>
        <w:pStyle w:val="Listepuces"/>
      </w:pPr>
      <w:r>
        <w:t>Observer deux espèces qui se rendent mutuellement service. [Comportement observé — Interactions faune — cible 1]</w:t>
      </w:r>
    </w:p>
    <w:p w14:paraId="350C3EAE" w14:textId="77777777" w:rsidR="00406195" w:rsidRDefault="00000000">
      <w:pPr>
        <w:pStyle w:val="Listepuces"/>
      </w:pPr>
      <w:r>
        <w:t>Prérequis 1 : Observer deux espèces dans une même micro-scène</w:t>
      </w:r>
    </w:p>
    <w:p w14:paraId="31CD7274" w14:textId="77777777" w:rsidR="00406195" w:rsidRDefault="00000000">
      <w:pPr>
        <w:pStyle w:val="Listepuces"/>
      </w:pPr>
      <w:r>
        <w:t>Prérequis 2 : Identifier un bénéfice pour chacune</w:t>
      </w:r>
    </w:p>
    <w:p w14:paraId="31AC8C6E" w14:textId="77777777" w:rsidR="00406195" w:rsidRDefault="00000000">
      <w:pPr>
        <w:pStyle w:val="Titre3"/>
      </w:pPr>
      <w:r>
        <w:t>Narration / pensées / journal</w:t>
      </w:r>
    </w:p>
    <w:p w14:paraId="43942BF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Deux espèces différentes tirent avantage de la même interaction. »</w:t>
      </w:r>
    </w:p>
    <w:p w14:paraId="2667213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Deux espèces différentes tirent avantage de la même interaction.</w:t>
      </w:r>
    </w:p>
    <w:p w14:paraId="5D72BC5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relation de coopération interspécifique est confirmée.</w:t>
      </w:r>
    </w:p>
    <w:p w14:paraId="15B0ECCB" w14:textId="77777777" w:rsidR="00406195" w:rsidRDefault="00000000">
      <w:pPr>
        <w:pStyle w:val="Titre3"/>
      </w:pPr>
      <w:r>
        <w:lastRenderedPageBreak/>
        <w:t>Application BAC / mémoire</w:t>
      </w:r>
    </w:p>
    <w:p w14:paraId="3F78D34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194E3917" w14:textId="77777777" w:rsidR="00406195" w:rsidRDefault="00000000">
      <w:pPr>
        <w:pStyle w:val="Titre3"/>
      </w:pPr>
      <w:r>
        <w:t>Déblocages / récompenses</w:t>
      </w:r>
    </w:p>
    <w:p w14:paraId="68F0E937" w14:textId="77777777" w:rsidR="00406195" w:rsidRDefault="00000000">
      <w:pPr>
        <w:pStyle w:val="Listepuces"/>
      </w:pPr>
      <w:r>
        <w:t>Modifie relation avec faction/faune</w:t>
      </w:r>
    </w:p>
    <w:p w14:paraId="7D2FD637" w14:textId="77777777" w:rsidR="00406195" w:rsidRDefault="00000000">
      <w:pPr>
        <w:pStyle w:val="Listepuces"/>
      </w:pPr>
      <w:r>
        <w:t>Alimente recherche, journal et axes</w:t>
      </w:r>
    </w:p>
    <w:p w14:paraId="2F3A0A1F" w14:textId="77777777" w:rsidR="00406195" w:rsidRDefault="00000000">
      <w:pPr>
        <w:pStyle w:val="Listepuces"/>
      </w:pPr>
      <w:r>
        <w:t>Affirmer l’axe Naturaliste</w:t>
      </w:r>
    </w:p>
    <w:p w14:paraId="60A310C4" w14:textId="77777777" w:rsidR="00406195" w:rsidRDefault="00000000">
      <w:pPr>
        <w:pStyle w:val="Titre2"/>
      </w:pPr>
      <w:bookmarkStart w:id="591" w:name="_Toc239887538"/>
      <w:bookmarkStart w:id="592" w:name="_Toc239462390"/>
      <w:bookmarkStart w:id="593" w:name="_Toc237702471"/>
      <w:bookmarkStart w:id="594" w:name="_Toc240103757"/>
      <w:r>
        <w:t>✅FAU-09 — Protéger les petits</w:t>
      </w:r>
      <w:bookmarkEnd w:id="591"/>
      <w:bookmarkEnd w:id="592"/>
      <w:bookmarkEnd w:id="593"/>
      <w:bookmarkEnd w:id="594"/>
    </w:p>
    <w:p w14:paraId="6AC7104F" w14:textId="77777777" w:rsidR="00406195" w:rsidRDefault="00000000">
      <w:proofErr w:type="gramStart"/>
      <w:r>
        <w:t>Catégorie:</w:t>
      </w:r>
      <w:proofErr w:type="gramEnd"/>
      <w:r>
        <w:t xml:space="preserve"> CONTACT</w:t>
      </w:r>
    </w:p>
    <w:p w14:paraId="71C9901F" w14:textId="77777777" w:rsidR="00406195" w:rsidRDefault="00000000">
      <w:proofErr w:type="gramStart"/>
      <w:r>
        <w:t>Portée:</w:t>
      </w:r>
      <w:proofErr w:type="gramEnd"/>
      <w:r>
        <w:t xml:space="preserve"> P4_SPECIALISATION</w:t>
      </w:r>
    </w:p>
    <w:p w14:paraId="5CAAE4FA" w14:textId="77777777" w:rsidR="00406195" w:rsidRDefault="00000000">
      <w:r>
        <w:t xml:space="preserve">État </w:t>
      </w:r>
      <w:proofErr w:type="gramStart"/>
      <w:r>
        <w:t>initial:</w:t>
      </w:r>
      <w:proofErr w:type="gramEnd"/>
      <w:r>
        <w:t xml:space="preserve"> DORMANT</w:t>
      </w:r>
    </w:p>
    <w:p w14:paraId="231F446E" w14:textId="77777777" w:rsidR="00406195" w:rsidRDefault="00000000">
      <w:r>
        <w:t xml:space="preserve">Axe BAC </w:t>
      </w:r>
      <w:proofErr w:type="gramStart"/>
      <w:r>
        <w:t>principal:</w:t>
      </w:r>
      <w:proofErr w:type="gramEnd"/>
      <w:r>
        <w:t xml:space="preserve"> non explicitement renseigné</w:t>
      </w:r>
    </w:p>
    <w:p w14:paraId="0191023D" w14:textId="77777777" w:rsidR="00406195" w:rsidRDefault="00000000">
      <w:pPr>
        <w:pStyle w:val="Titre3"/>
      </w:pPr>
      <w:r>
        <w:t>Activation normalisée</w:t>
      </w:r>
    </w:p>
    <w:p w14:paraId="330F7C35" w14:textId="77777777" w:rsidR="00406195" w:rsidRDefault="00000000">
      <w:pPr>
        <w:pStyle w:val="Listepuces"/>
      </w:pPr>
      <w:r>
        <w:rPr>
          <w:b/>
        </w:rPr>
        <w:t xml:space="preserve">Mode d’apparition : </w:t>
      </w:r>
      <w:r>
        <w:t>suite progressive</w:t>
      </w:r>
    </w:p>
    <w:p w14:paraId="741CD0DF" w14:textId="77777777" w:rsidR="00406195" w:rsidRDefault="00000000">
      <w:pPr>
        <w:pStyle w:val="Listepuces"/>
      </w:pPr>
      <w:r>
        <w:rPr>
          <w:b/>
        </w:rPr>
        <w:t xml:space="preserve">Prérequis : </w:t>
      </w:r>
      <w:r>
        <w:t>FAU-08</w:t>
      </w:r>
    </w:p>
    <w:p w14:paraId="1085FBA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F130E0D" w14:textId="77777777" w:rsidR="00406195" w:rsidRDefault="00000000">
      <w:pPr>
        <w:pStyle w:val="Listepuces"/>
      </w:pPr>
      <w:r>
        <w:t xml:space="preserve">Filtres : </w:t>
      </w:r>
      <w:proofErr w:type="spellStart"/>
      <w:r>
        <w:t>missionId</w:t>
      </w:r>
      <w:proofErr w:type="spellEnd"/>
      <w:r>
        <w:t xml:space="preserve"> = FAU-08 ; count = 1</w:t>
      </w:r>
    </w:p>
    <w:p w14:paraId="190EFC44" w14:textId="77777777" w:rsidR="00406195" w:rsidRDefault="00000000">
      <w:pPr>
        <w:pStyle w:val="Listepuces"/>
      </w:pPr>
      <w:r>
        <w:rPr>
          <w:b/>
        </w:rPr>
        <w:t xml:space="preserve">Nombre requis : </w:t>
      </w:r>
      <w:r>
        <w:t>1</w:t>
      </w:r>
    </w:p>
    <w:p w14:paraId="6EF073C6" w14:textId="77777777" w:rsidR="00406195" w:rsidRDefault="00000000">
      <w:pPr>
        <w:pStyle w:val="Listepuces"/>
      </w:pPr>
      <w:r>
        <w:rPr>
          <w:b/>
        </w:rPr>
        <w:t xml:space="preserve">Unicité : </w:t>
      </w:r>
      <w:r>
        <w:t>non requise</w:t>
      </w:r>
    </w:p>
    <w:p w14:paraId="1996602E" w14:textId="77777777" w:rsidR="00406195" w:rsidRDefault="00000000">
      <w:pPr>
        <w:pStyle w:val="Listepuces"/>
      </w:pPr>
      <w:r>
        <w:rPr>
          <w:b/>
        </w:rPr>
        <w:t xml:space="preserve">Micro-scènes associées : </w:t>
      </w:r>
      <w:r>
        <w:t>MSC-FAUNA-TOOL-USE-001, MSC-CUSTOM-NID-PROTECTEUR</w:t>
      </w:r>
    </w:p>
    <w:p w14:paraId="38F471E5" w14:textId="77777777" w:rsidR="00406195" w:rsidRDefault="00000000">
      <w:pPr>
        <w:pStyle w:val="Titre3"/>
      </w:pPr>
      <w:r>
        <w:t>Bloc principal / intention</w:t>
      </w:r>
    </w:p>
    <w:p w14:paraId="14C225FA" w14:textId="77777777" w:rsidR="00406195" w:rsidRDefault="00000000">
      <w:r>
        <w:t>« Le groupe modifie tout son comportement pour protéger les plus jeunes. »</w:t>
      </w:r>
      <w:r>
        <w:br/>
        <w:t>Type : Contact / Éthologie</w:t>
      </w:r>
      <w:r>
        <w:br/>
        <w:t>Description : Étudier un comportement parental ou collectif.</w:t>
      </w:r>
      <w:r>
        <w:br/>
        <w:t>Sous-missions &amp; Sous-objectifs :</w:t>
      </w:r>
    </w:p>
    <w:p w14:paraId="77379BBE" w14:textId="77777777" w:rsidR="00406195" w:rsidRDefault="00000000">
      <w:pPr>
        <w:pStyle w:val="Titre3"/>
      </w:pPr>
      <w:r>
        <w:t>Missions / progression</w:t>
      </w:r>
    </w:p>
    <w:p w14:paraId="2B5EC382" w14:textId="77777777" w:rsidR="00406195" w:rsidRDefault="00000000">
      <w:pPr>
        <w:pStyle w:val="Listepuces"/>
      </w:pPr>
      <w:r>
        <w:t xml:space="preserve">Chaîne </w:t>
      </w:r>
      <w:proofErr w:type="spellStart"/>
      <w:r>
        <w:t>missionnelle</w:t>
      </w:r>
      <w:proofErr w:type="spellEnd"/>
      <w:r>
        <w:t xml:space="preserve"> : dépend de FAU-08</w:t>
      </w:r>
    </w:p>
    <w:p w14:paraId="6D7F12E3" w14:textId="77777777" w:rsidR="00406195" w:rsidRDefault="00000000">
      <w:pPr>
        <w:pStyle w:val="Listepuces"/>
      </w:pPr>
      <w:r>
        <w:t xml:space="preserve">Chaîne </w:t>
      </w:r>
      <w:proofErr w:type="spellStart"/>
      <w:r>
        <w:t>missionnelle</w:t>
      </w:r>
      <w:proofErr w:type="spellEnd"/>
      <w:r>
        <w:t xml:space="preserve"> : débloque / conduit à FAU-10</w:t>
      </w:r>
    </w:p>
    <w:p w14:paraId="3F04854D" w14:textId="77777777" w:rsidR="00406195" w:rsidRDefault="00000000">
      <w:pPr>
        <w:pStyle w:val="Listepuces"/>
      </w:pPr>
      <w:r>
        <w:t>Étudier un comportement parental ou collectif. [Comportement observé — Interactions faune — cible 1]</w:t>
      </w:r>
    </w:p>
    <w:p w14:paraId="2B7AB81C" w14:textId="77777777" w:rsidR="00406195" w:rsidRDefault="00000000">
      <w:pPr>
        <w:pStyle w:val="Listepuces"/>
      </w:pPr>
      <w:r>
        <w:t>Prérequis 1 : Observer un jeune individu</w:t>
      </w:r>
    </w:p>
    <w:p w14:paraId="1DF5DB8C" w14:textId="77777777" w:rsidR="00406195" w:rsidRDefault="00000000">
      <w:pPr>
        <w:pStyle w:val="Listepuces"/>
      </w:pPr>
      <w:r>
        <w:t>Prérequis 2 : Observer une réaction de protection sans s’approcher</w:t>
      </w:r>
    </w:p>
    <w:p w14:paraId="7BF4475F" w14:textId="77777777" w:rsidR="00406195" w:rsidRDefault="00000000">
      <w:pPr>
        <w:pStyle w:val="Titre3"/>
      </w:pPr>
      <w:r>
        <w:t>Narration / pensées / journal</w:t>
      </w:r>
    </w:p>
    <w:p w14:paraId="65630C9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groupe modifie tout son comportement pour protéger les plus jeunes. »</w:t>
      </w:r>
    </w:p>
    <w:p w14:paraId="23E6A0C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groupe modifie tout son comportement pour protéger les plus jeunes.</w:t>
      </w:r>
    </w:p>
    <w:p w14:paraId="61B1997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comportement de protection des jeunes est documenté.</w:t>
      </w:r>
    </w:p>
    <w:p w14:paraId="7558B75A" w14:textId="77777777" w:rsidR="00406195" w:rsidRDefault="00000000">
      <w:pPr>
        <w:pStyle w:val="Titre3"/>
      </w:pPr>
      <w:r>
        <w:t>Application BAC / mémoire</w:t>
      </w:r>
    </w:p>
    <w:p w14:paraId="677EEB1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0B0D7A58" w14:textId="77777777" w:rsidR="00406195" w:rsidRDefault="00000000">
      <w:pPr>
        <w:pStyle w:val="Titre3"/>
      </w:pPr>
      <w:r>
        <w:t>Déblocages / récompenses</w:t>
      </w:r>
    </w:p>
    <w:p w14:paraId="1F1B4329" w14:textId="77777777" w:rsidR="00406195" w:rsidRDefault="00000000">
      <w:pPr>
        <w:pStyle w:val="Listepuces"/>
      </w:pPr>
      <w:r>
        <w:t>Modifie relation avec faction/faune</w:t>
      </w:r>
    </w:p>
    <w:p w14:paraId="73EC306B" w14:textId="77777777" w:rsidR="00406195" w:rsidRDefault="00000000">
      <w:pPr>
        <w:pStyle w:val="Listepuces"/>
      </w:pPr>
      <w:r>
        <w:t>Alimente recherche, journal et axes</w:t>
      </w:r>
    </w:p>
    <w:p w14:paraId="470A5F5F" w14:textId="77777777" w:rsidR="00406195" w:rsidRDefault="00000000">
      <w:pPr>
        <w:pStyle w:val="Listepuces"/>
      </w:pPr>
      <w:r>
        <w:t>Affirmer l’axe Naturaliste</w:t>
      </w:r>
    </w:p>
    <w:p w14:paraId="73F9ABEE" w14:textId="77777777" w:rsidR="00406195" w:rsidRDefault="00000000">
      <w:pPr>
        <w:pStyle w:val="Listepuces"/>
      </w:pPr>
      <w:r>
        <w:lastRenderedPageBreak/>
        <w:t xml:space="preserve">Contexte monde : </w:t>
      </w:r>
      <w:proofErr w:type="spellStart"/>
      <w:r>
        <w:t>microSceneId</w:t>
      </w:r>
      <w:proofErr w:type="spellEnd"/>
      <w:r>
        <w:t xml:space="preserve"> = MSC-FAUNA-TOOL-USE-001 — mise en scène requise, hors filtres du contrat V0.1.</w:t>
      </w:r>
    </w:p>
    <w:p w14:paraId="4C45C34B" w14:textId="77777777" w:rsidR="00406195" w:rsidRDefault="00000000">
      <w:pPr>
        <w:pStyle w:val="Titre2"/>
      </w:pPr>
      <w:bookmarkStart w:id="595" w:name="_Toc239887539"/>
      <w:bookmarkStart w:id="596" w:name="_Toc239462391"/>
      <w:bookmarkStart w:id="597" w:name="_Toc237702472"/>
      <w:bookmarkStart w:id="598" w:name="_Toc240103758"/>
      <w:r>
        <w:t>✅FAU-10 — Intelligence pratique</w:t>
      </w:r>
      <w:bookmarkEnd w:id="595"/>
      <w:bookmarkEnd w:id="596"/>
      <w:bookmarkEnd w:id="597"/>
      <w:bookmarkEnd w:id="598"/>
    </w:p>
    <w:p w14:paraId="2B61FB93" w14:textId="77777777" w:rsidR="00406195" w:rsidRDefault="00000000">
      <w:proofErr w:type="gramStart"/>
      <w:r>
        <w:t>Catégorie:</w:t>
      </w:r>
      <w:proofErr w:type="gramEnd"/>
      <w:r>
        <w:t xml:space="preserve"> CONTACT</w:t>
      </w:r>
    </w:p>
    <w:p w14:paraId="68FCFC62" w14:textId="77777777" w:rsidR="00406195" w:rsidRDefault="00000000">
      <w:proofErr w:type="gramStart"/>
      <w:r>
        <w:t>Portée:</w:t>
      </w:r>
      <w:proofErr w:type="gramEnd"/>
      <w:r>
        <w:t xml:space="preserve"> P4_SPECIALISATION</w:t>
      </w:r>
    </w:p>
    <w:p w14:paraId="4C6B2E77" w14:textId="77777777" w:rsidR="00406195" w:rsidRDefault="00000000">
      <w:r>
        <w:t xml:space="preserve">État </w:t>
      </w:r>
      <w:proofErr w:type="gramStart"/>
      <w:r>
        <w:t>initial:</w:t>
      </w:r>
      <w:proofErr w:type="gramEnd"/>
      <w:r>
        <w:t xml:space="preserve"> DORMANT</w:t>
      </w:r>
    </w:p>
    <w:p w14:paraId="46E27687" w14:textId="77777777" w:rsidR="00406195" w:rsidRDefault="00000000">
      <w:r>
        <w:t xml:space="preserve">Axe BAC </w:t>
      </w:r>
      <w:proofErr w:type="gramStart"/>
      <w:r>
        <w:t>principal:</w:t>
      </w:r>
      <w:proofErr w:type="gramEnd"/>
      <w:r>
        <w:t xml:space="preserve"> non explicitement renseigné</w:t>
      </w:r>
    </w:p>
    <w:p w14:paraId="78E9F713" w14:textId="77777777" w:rsidR="00406195" w:rsidRDefault="00000000">
      <w:pPr>
        <w:pStyle w:val="Titre3"/>
      </w:pPr>
      <w:r>
        <w:t>Activation normalisée</w:t>
      </w:r>
    </w:p>
    <w:p w14:paraId="42B89288" w14:textId="77777777" w:rsidR="00406195" w:rsidRDefault="00000000">
      <w:pPr>
        <w:pStyle w:val="Listepuces"/>
      </w:pPr>
      <w:r>
        <w:rPr>
          <w:b/>
        </w:rPr>
        <w:t xml:space="preserve">Mode d’apparition : </w:t>
      </w:r>
      <w:r>
        <w:t>suite progressive</w:t>
      </w:r>
    </w:p>
    <w:p w14:paraId="3DDA4459" w14:textId="77777777" w:rsidR="00406195" w:rsidRDefault="00000000">
      <w:pPr>
        <w:pStyle w:val="Listepuces"/>
      </w:pPr>
      <w:r>
        <w:rPr>
          <w:b/>
        </w:rPr>
        <w:t xml:space="preserve">Prérequis : </w:t>
      </w:r>
      <w:r>
        <w:t>FAU-09</w:t>
      </w:r>
    </w:p>
    <w:p w14:paraId="797CD51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50877A7" w14:textId="77777777" w:rsidR="00406195" w:rsidRDefault="00000000">
      <w:pPr>
        <w:pStyle w:val="Listepuces"/>
      </w:pPr>
      <w:r>
        <w:t xml:space="preserve">Filtres : </w:t>
      </w:r>
      <w:proofErr w:type="spellStart"/>
      <w:r>
        <w:t>missionId</w:t>
      </w:r>
      <w:proofErr w:type="spellEnd"/>
      <w:r>
        <w:t xml:space="preserve"> = FAU-09 ; count = 1</w:t>
      </w:r>
    </w:p>
    <w:p w14:paraId="70E30B78" w14:textId="77777777" w:rsidR="00406195" w:rsidRDefault="00000000">
      <w:pPr>
        <w:pStyle w:val="Listepuces"/>
      </w:pPr>
      <w:r>
        <w:rPr>
          <w:b/>
        </w:rPr>
        <w:t xml:space="preserve">Nombre requis : </w:t>
      </w:r>
      <w:r>
        <w:t>1</w:t>
      </w:r>
    </w:p>
    <w:p w14:paraId="513BF793" w14:textId="77777777" w:rsidR="00406195" w:rsidRDefault="00000000">
      <w:pPr>
        <w:pStyle w:val="Listepuces"/>
      </w:pPr>
      <w:r>
        <w:rPr>
          <w:b/>
        </w:rPr>
        <w:t xml:space="preserve">Unicité : </w:t>
      </w:r>
      <w:r>
        <w:t>non requise</w:t>
      </w:r>
    </w:p>
    <w:p w14:paraId="04959B59" w14:textId="77777777" w:rsidR="00406195" w:rsidRDefault="00000000">
      <w:pPr>
        <w:pStyle w:val="Listepuces"/>
      </w:pPr>
      <w:r>
        <w:rPr>
          <w:b/>
        </w:rPr>
        <w:t xml:space="preserve">Micro-scènes associées : </w:t>
      </w:r>
      <w:r>
        <w:t>MSC-FAUNA-TOOL-USE-001</w:t>
      </w:r>
    </w:p>
    <w:p w14:paraId="7A7549BE" w14:textId="77777777" w:rsidR="00406195" w:rsidRDefault="00000000">
      <w:pPr>
        <w:pStyle w:val="Titre3"/>
      </w:pPr>
      <w:r>
        <w:t>Bloc principal / intention</w:t>
      </w:r>
    </w:p>
    <w:p w14:paraId="009B08DF" w14:textId="77777777" w:rsidR="00406195" w:rsidRDefault="00000000">
      <w:r>
        <w:t>« Ce geste ne ressemble pas à un réflexe. Cette créature anticipe. »</w:t>
      </w:r>
      <w:r>
        <w:br/>
        <w:t>Type : Contact / Éthologie</w:t>
      </w:r>
      <w:r>
        <w:br/>
        <w:t>Description : Identifier une utilisation d’outil ou une résolution de problème.</w:t>
      </w:r>
      <w:r>
        <w:br/>
        <w:t>Sous-missions &amp; Sous-objectifs :</w:t>
      </w:r>
    </w:p>
    <w:p w14:paraId="56AFF674" w14:textId="77777777" w:rsidR="00406195" w:rsidRDefault="00000000">
      <w:pPr>
        <w:pStyle w:val="Titre3"/>
      </w:pPr>
      <w:r>
        <w:t>Missions / progression</w:t>
      </w:r>
    </w:p>
    <w:p w14:paraId="378E96C2" w14:textId="77777777" w:rsidR="00406195" w:rsidRDefault="00000000">
      <w:pPr>
        <w:pStyle w:val="Listepuces"/>
      </w:pPr>
      <w:r>
        <w:t xml:space="preserve">Chaîne </w:t>
      </w:r>
      <w:proofErr w:type="spellStart"/>
      <w:r>
        <w:t>missionnelle</w:t>
      </w:r>
      <w:proofErr w:type="spellEnd"/>
      <w:r>
        <w:t xml:space="preserve"> : dépend de FAU-09</w:t>
      </w:r>
    </w:p>
    <w:p w14:paraId="743A74E1" w14:textId="77777777" w:rsidR="00406195" w:rsidRDefault="00000000">
      <w:pPr>
        <w:pStyle w:val="Listepuces"/>
      </w:pPr>
      <w:r>
        <w:t xml:space="preserve">Chaîne </w:t>
      </w:r>
      <w:proofErr w:type="spellStart"/>
      <w:r>
        <w:t>missionnelle</w:t>
      </w:r>
      <w:proofErr w:type="spellEnd"/>
      <w:r>
        <w:t xml:space="preserve"> : débloque / conduit à FAU-11</w:t>
      </w:r>
    </w:p>
    <w:p w14:paraId="01A2C4DE" w14:textId="77777777" w:rsidR="00406195" w:rsidRDefault="00000000">
      <w:pPr>
        <w:pStyle w:val="Listepuces"/>
      </w:pPr>
      <w:r>
        <w:t>Identifier une utilisation d’outil ou une résolution de problème. [Comportement observé — Interactions faune — cible 1]</w:t>
      </w:r>
    </w:p>
    <w:p w14:paraId="5C672621" w14:textId="77777777" w:rsidR="00406195" w:rsidRDefault="00000000">
      <w:pPr>
        <w:pStyle w:val="Listepuces"/>
      </w:pPr>
      <w:r>
        <w:t>Prérequis 1 : Observer une créature manipuler son environnement</w:t>
      </w:r>
    </w:p>
    <w:p w14:paraId="7C2EA3A4" w14:textId="77777777" w:rsidR="00406195" w:rsidRDefault="00000000">
      <w:pPr>
        <w:pStyle w:val="Listepuces"/>
      </w:pPr>
      <w:r>
        <w:t>Prérequis 2 : Vérifier que le comportement est répété</w:t>
      </w:r>
    </w:p>
    <w:p w14:paraId="2448C636" w14:textId="77777777" w:rsidR="00406195" w:rsidRDefault="00000000">
      <w:pPr>
        <w:pStyle w:val="Titre3"/>
      </w:pPr>
      <w:r>
        <w:t>Narration / pensées / journal</w:t>
      </w:r>
    </w:p>
    <w:p w14:paraId="16E8D45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geste ne ressemble pas à un réflexe. Cette créature anticipe. »</w:t>
      </w:r>
    </w:p>
    <w:p w14:paraId="7D27F05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 ne réagit pas seulement : il anticipe. Je viens peut-être d’observer une pensée étrangère à la mienne.</w:t>
      </w:r>
    </w:p>
    <w:p w14:paraId="003B28E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créature locale manifeste une intelligence pratique reproductible.</w:t>
      </w:r>
    </w:p>
    <w:p w14:paraId="789DA2F3" w14:textId="77777777" w:rsidR="00406195" w:rsidRDefault="00000000">
      <w:pPr>
        <w:pStyle w:val="Titre3"/>
      </w:pPr>
      <w:r>
        <w:t>Application BAC / mémoire</w:t>
      </w:r>
    </w:p>
    <w:p w14:paraId="52812D7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76)</w:t>
      </w:r>
    </w:p>
    <w:p w14:paraId="40BA8A72" w14:textId="77777777" w:rsidR="00406195" w:rsidRDefault="00000000">
      <w:pPr>
        <w:pStyle w:val="Titre3"/>
      </w:pPr>
      <w:r>
        <w:t>Déblocages / récompenses</w:t>
      </w:r>
    </w:p>
    <w:p w14:paraId="4F5E0B2F" w14:textId="77777777" w:rsidR="00406195" w:rsidRDefault="00000000">
      <w:pPr>
        <w:pStyle w:val="Listepuces"/>
      </w:pPr>
      <w:r>
        <w:t>Modifie relation avec faction/faune</w:t>
      </w:r>
    </w:p>
    <w:p w14:paraId="65DFE6C2" w14:textId="77777777" w:rsidR="00406195" w:rsidRDefault="00000000">
      <w:pPr>
        <w:pStyle w:val="Listepuces"/>
      </w:pPr>
      <w:r>
        <w:t>Alimente recherche, journal et axes</w:t>
      </w:r>
    </w:p>
    <w:p w14:paraId="59A494C4" w14:textId="77777777" w:rsidR="00406195" w:rsidRDefault="00000000">
      <w:pPr>
        <w:pStyle w:val="Listepuces"/>
      </w:pPr>
      <w:r>
        <w:t>Affirmer l’axe Naturaliste</w:t>
      </w:r>
    </w:p>
    <w:p w14:paraId="19EBF973" w14:textId="77777777" w:rsidR="00406195"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0CCD66E1" w14:textId="77777777" w:rsidR="00406195" w:rsidRDefault="00000000">
      <w:pPr>
        <w:pStyle w:val="Titre2"/>
      </w:pPr>
      <w:bookmarkStart w:id="599" w:name="_Toc239887540"/>
      <w:bookmarkStart w:id="600" w:name="_Toc239462392"/>
      <w:bookmarkStart w:id="601" w:name="_Toc237702473"/>
      <w:bookmarkStart w:id="602" w:name="_Toc240103759"/>
      <w:r>
        <w:t>✅FAU-11 — Reconnaissance mutuelle</w:t>
      </w:r>
      <w:bookmarkEnd w:id="599"/>
      <w:bookmarkEnd w:id="600"/>
      <w:bookmarkEnd w:id="601"/>
      <w:bookmarkEnd w:id="602"/>
    </w:p>
    <w:p w14:paraId="3EF07EC2" w14:textId="77777777" w:rsidR="00406195" w:rsidRDefault="00000000">
      <w:proofErr w:type="gramStart"/>
      <w:r>
        <w:t>Catégorie:</w:t>
      </w:r>
      <w:proofErr w:type="gramEnd"/>
      <w:r>
        <w:t xml:space="preserve"> CONTACT</w:t>
      </w:r>
    </w:p>
    <w:p w14:paraId="2B3BBB15" w14:textId="77777777" w:rsidR="00406195" w:rsidRDefault="00000000">
      <w:proofErr w:type="gramStart"/>
      <w:r>
        <w:lastRenderedPageBreak/>
        <w:t>Portée:</w:t>
      </w:r>
      <w:proofErr w:type="gramEnd"/>
      <w:r>
        <w:t xml:space="preserve"> P4_SPECIALISATION</w:t>
      </w:r>
    </w:p>
    <w:p w14:paraId="2D84EFF8" w14:textId="77777777" w:rsidR="00406195" w:rsidRDefault="00000000">
      <w:r>
        <w:t xml:space="preserve">État </w:t>
      </w:r>
      <w:proofErr w:type="gramStart"/>
      <w:r>
        <w:t>initial:</w:t>
      </w:r>
      <w:proofErr w:type="gramEnd"/>
      <w:r>
        <w:t xml:space="preserve"> DORMANT</w:t>
      </w:r>
    </w:p>
    <w:p w14:paraId="5FF6C0AD" w14:textId="77777777" w:rsidR="00406195" w:rsidRDefault="00000000">
      <w:r>
        <w:t xml:space="preserve">Axe BAC </w:t>
      </w:r>
      <w:proofErr w:type="gramStart"/>
      <w:r>
        <w:t>principal:</w:t>
      </w:r>
      <w:proofErr w:type="gramEnd"/>
      <w:r>
        <w:t xml:space="preserve"> non explicitement renseigné</w:t>
      </w:r>
    </w:p>
    <w:p w14:paraId="184AA6E9" w14:textId="77777777" w:rsidR="00406195" w:rsidRDefault="00000000">
      <w:pPr>
        <w:pStyle w:val="Titre3"/>
      </w:pPr>
      <w:r>
        <w:t>Activation normalisée</w:t>
      </w:r>
    </w:p>
    <w:p w14:paraId="02F1E801" w14:textId="77777777" w:rsidR="00406195" w:rsidRDefault="00000000">
      <w:pPr>
        <w:pStyle w:val="Listepuces"/>
      </w:pPr>
      <w:r>
        <w:rPr>
          <w:b/>
        </w:rPr>
        <w:t xml:space="preserve">Mode d’apparition : </w:t>
      </w:r>
      <w:r>
        <w:t>suite progressive</w:t>
      </w:r>
    </w:p>
    <w:p w14:paraId="155E1A0D" w14:textId="77777777" w:rsidR="00406195" w:rsidRDefault="00000000">
      <w:pPr>
        <w:pStyle w:val="Listepuces"/>
      </w:pPr>
      <w:r>
        <w:rPr>
          <w:b/>
        </w:rPr>
        <w:t xml:space="preserve">Prérequis : </w:t>
      </w:r>
      <w:r>
        <w:t>FAU-10</w:t>
      </w:r>
    </w:p>
    <w:p w14:paraId="561A143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186EC0F" w14:textId="77777777" w:rsidR="00406195" w:rsidRDefault="00000000">
      <w:pPr>
        <w:pStyle w:val="Listepuces"/>
      </w:pPr>
      <w:r>
        <w:t xml:space="preserve">Filtres : </w:t>
      </w:r>
      <w:proofErr w:type="spellStart"/>
      <w:r>
        <w:t>missionId</w:t>
      </w:r>
      <w:proofErr w:type="spellEnd"/>
      <w:r>
        <w:t xml:space="preserve"> = FAU-10 ; count = 1</w:t>
      </w:r>
    </w:p>
    <w:p w14:paraId="701AC002" w14:textId="77777777" w:rsidR="00406195" w:rsidRDefault="00000000">
      <w:pPr>
        <w:pStyle w:val="Listepuces"/>
      </w:pPr>
      <w:r>
        <w:rPr>
          <w:b/>
        </w:rPr>
        <w:t xml:space="preserve">Nombre requis : </w:t>
      </w:r>
      <w:r>
        <w:t>1</w:t>
      </w:r>
    </w:p>
    <w:p w14:paraId="4D44EE48" w14:textId="77777777" w:rsidR="00406195" w:rsidRDefault="00000000">
      <w:pPr>
        <w:pStyle w:val="Listepuces"/>
      </w:pPr>
      <w:r>
        <w:rPr>
          <w:b/>
        </w:rPr>
        <w:t xml:space="preserve">Unicité : </w:t>
      </w:r>
      <w:r>
        <w:t>non requise</w:t>
      </w:r>
    </w:p>
    <w:p w14:paraId="68762D2D" w14:textId="77777777" w:rsidR="00406195" w:rsidRDefault="00000000">
      <w:pPr>
        <w:pStyle w:val="Listepuces"/>
      </w:pPr>
      <w:r>
        <w:rPr>
          <w:b/>
        </w:rPr>
        <w:t xml:space="preserve">Micro-scènes associées : </w:t>
      </w:r>
      <w:r>
        <w:t>MSC-FAUNA-TOOL-USE-001</w:t>
      </w:r>
    </w:p>
    <w:p w14:paraId="18AFFC34" w14:textId="77777777" w:rsidR="00406195" w:rsidRDefault="00000000">
      <w:pPr>
        <w:pStyle w:val="Titre3"/>
      </w:pPr>
      <w:r>
        <w:t>Bloc principal / intention</w:t>
      </w:r>
    </w:p>
    <w:p w14:paraId="326B1D19" w14:textId="77777777" w:rsidR="00406195" w:rsidRDefault="00000000">
      <w:r>
        <w:t>« Elle se souvient de moi. Je ne suis plus seulement un élément du décor. »</w:t>
      </w:r>
      <w:r>
        <w:br/>
        <w:t>Type : Contact / Éthologie</w:t>
      </w:r>
      <w:r>
        <w:br/>
        <w:t>Description : Constater qu’une espèce reconnaît BlueFox au fil des rencontres.</w:t>
      </w:r>
      <w:r>
        <w:br/>
        <w:t>Sous-missions &amp; Sous-objectifs :</w:t>
      </w:r>
    </w:p>
    <w:p w14:paraId="5248297D" w14:textId="77777777" w:rsidR="00406195" w:rsidRDefault="00000000">
      <w:pPr>
        <w:pStyle w:val="Titre3"/>
      </w:pPr>
      <w:r>
        <w:t>Missions / progression</w:t>
      </w:r>
    </w:p>
    <w:p w14:paraId="356C7F58" w14:textId="77777777" w:rsidR="00406195" w:rsidRDefault="00000000">
      <w:pPr>
        <w:pStyle w:val="Listepuces"/>
      </w:pPr>
      <w:r>
        <w:t xml:space="preserve">Chaîne </w:t>
      </w:r>
      <w:proofErr w:type="spellStart"/>
      <w:r>
        <w:t>missionnelle</w:t>
      </w:r>
      <w:proofErr w:type="spellEnd"/>
      <w:r>
        <w:t xml:space="preserve"> : dépend de FAU-10</w:t>
      </w:r>
    </w:p>
    <w:p w14:paraId="1E5E3221" w14:textId="77777777" w:rsidR="00406195" w:rsidRDefault="00000000">
      <w:pPr>
        <w:pStyle w:val="Listepuces"/>
      </w:pPr>
      <w:r>
        <w:t xml:space="preserve">Chaîne </w:t>
      </w:r>
      <w:proofErr w:type="spellStart"/>
      <w:r>
        <w:t>missionnelle</w:t>
      </w:r>
      <w:proofErr w:type="spellEnd"/>
      <w:r>
        <w:t xml:space="preserve"> : débloque / conduit à FAU-12</w:t>
      </w:r>
    </w:p>
    <w:p w14:paraId="1EB5E9B1" w14:textId="77777777" w:rsidR="00406195" w:rsidRDefault="00000000">
      <w:pPr>
        <w:pStyle w:val="Listepuces"/>
      </w:pPr>
      <w:r>
        <w:t>Constater qu’une espèce reconnaît BlueFox au fil des rencontres. [Comportement observé — Interactions faune — cible 1]</w:t>
      </w:r>
    </w:p>
    <w:p w14:paraId="43D2ECA3" w14:textId="77777777" w:rsidR="00406195" w:rsidRDefault="00000000">
      <w:pPr>
        <w:pStyle w:val="Listepuces"/>
      </w:pPr>
      <w:r>
        <w:t>Prérequis 1 : Rencontrer trois fois le même individu ou groupe</w:t>
      </w:r>
    </w:p>
    <w:p w14:paraId="0DCD120B" w14:textId="77777777" w:rsidR="00406195" w:rsidRDefault="00000000">
      <w:pPr>
        <w:pStyle w:val="Listepuces"/>
      </w:pPr>
      <w:r>
        <w:t>Prérequis 2 : Ne provoquer aucune fuite ni hostilité</w:t>
      </w:r>
    </w:p>
    <w:p w14:paraId="0F39E7E5" w14:textId="77777777" w:rsidR="00406195" w:rsidRDefault="00000000">
      <w:pPr>
        <w:pStyle w:val="Titre3"/>
      </w:pPr>
      <w:r>
        <w:t>Narration / pensées / journal</w:t>
      </w:r>
    </w:p>
    <w:p w14:paraId="3B82030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Elle se souvient de moi. Je ne suis plus seulement un élément du décor. »</w:t>
      </w:r>
    </w:p>
    <w:p w14:paraId="05B9E36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Elle me reconnaît. Dans ses réactions, je ne suis plus un intrus anonyme.</w:t>
      </w:r>
    </w:p>
    <w:p w14:paraId="4756B0E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créature a mémorisé BlueFox et adapte volontairement son comportement à sa présence.</w:t>
      </w:r>
    </w:p>
    <w:p w14:paraId="63CE5640" w14:textId="77777777" w:rsidR="00406195" w:rsidRDefault="00000000">
      <w:pPr>
        <w:pStyle w:val="Titre3"/>
      </w:pPr>
      <w:r>
        <w:t>Application BAC / mémoire</w:t>
      </w:r>
    </w:p>
    <w:p w14:paraId="7DCFD38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28F1D82D" w14:textId="77777777" w:rsidR="00406195" w:rsidRDefault="00000000">
      <w:pPr>
        <w:pStyle w:val="Titre3"/>
      </w:pPr>
      <w:r>
        <w:t>Déblocages / récompenses</w:t>
      </w:r>
    </w:p>
    <w:p w14:paraId="60FF07CB" w14:textId="77777777" w:rsidR="00406195" w:rsidRDefault="00000000">
      <w:pPr>
        <w:pStyle w:val="Listepuces"/>
      </w:pPr>
      <w:r>
        <w:t>Modifie relation avec faction/faune</w:t>
      </w:r>
    </w:p>
    <w:p w14:paraId="32DAE198" w14:textId="77777777" w:rsidR="00406195" w:rsidRDefault="00000000">
      <w:pPr>
        <w:pStyle w:val="Listepuces"/>
      </w:pPr>
      <w:r>
        <w:t>Alimente recherche, journal et axes</w:t>
      </w:r>
    </w:p>
    <w:p w14:paraId="120D5ECF" w14:textId="77777777" w:rsidR="00406195" w:rsidRDefault="00000000">
      <w:pPr>
        <w:pStyle w:val="Listepuces"/>
      </w:pPr>
      <w:r>
        <w:t>Affirmer l’axe Naturaliste</w:t>
      </w:r>
    </w:p>
    <w:p w14:paraId="25FAF5D4" w14:textId="77777777" w:rsidR="00406195"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27B59C8F" w14:textId="77777777" w:rsidR="009A56CB" w:rsidRDefault="00000000">
      <w:pPr>
        <w:pStyle w:val="Titre2"/>
      </w:pPr>
      <w:bookmarkStart w:id="603" w:name="_Toc240103760"/>
      <w:r>
        <w:t>Branche CONTACT — Premier rapprochement civilisationnel</w:t>
      </w:r>
      <w:bookmarkEnd w:id="603"/>
    </w:p>
    <w:p w14:paraId="7D43EBEB" w14:textId="77777777" w:rsidR="009A56CB" w:rsidRDefault="00000000">
      <w:r>
        <w:t>Cette branche s’ouvre après ARCH-40 pour la civilisation choisie à ARCH-38. Elle ne remplace ni les missions ARCH existantes ni les missions GAME-contact historiques. Elle formalise une tentative relationnelle progressive fondée sur la réputation de la civilisation ciblée.</w:t>
      </w:r>
    </w:p>
    <w:p w14:paraId="31BE8BA3" w14:textId="77777777" w:rsidR="009A56CB" w:rsidRDefault="00000000">
      <w:pPr>
        <w:pStyle w:val="Titre3"/>
      </w:pPr>
      <w:r>
        <w:lastRenderedPageBreak/>
        <w:t>Contrat documentaire de la branche</w:t>
      </w:r>
    </w:p>
    <w:p w14:paraId="75FFAA07" w14:textId="77777777" w:rsidR="009A56CB" w:rsidRDefault="00000000">
      <w:pPr>
        <w:pStyle w:val="Listepuces"/>
      </w:pPr>
      <w:r>
        <w:t xml:space="preserve">Axe BAC principal : </w:t>
      </w:r>
      <w:proofErr w:type="spellStart"/>
      <w:r>
        <w:t>civilization</w:t>
      </w:r>
      <w:proofErr w:type="spellEnd"/>
      <w:r>
        <w:t xml:space="preserve"> — profil Civilisation. Ce profil sert uniquement à l’arbitrage des missions par le BAC ; il ne pilote pas directement les PNJ.</w:t>
      </w:r>
    </w:p>
    <w:p w14:paraId="6C2AC920" w14:textId="77777777" w:rsidR="009A56CB" w:rsidRDefault="00000000">
      <w:pPr>
        <w:pStyle w:val="Listepuces"/>
      </w:pPr>
      <w:r>
        <w:t>Si les réglages joueur favorisent Collecte, Exploration ou un autre profil, le BAC peut différer CONTACT. Les jalons CONTACT portent donc des souvenirs positifs et, aux étapes majeures, une obsession suffisante pour favoriser un retour ultérieur sans priorité forcée.</w:t>
      </w:r>
    </w:p>
    <w:p w14:paraId="4072B0C2" w14:textId="77777777" w:rsidR="009A56CB" w:rsidRDefault="00000000">
      <w:pPr>
        <w:pStyle w:val="Listepuces"/>
      </w:pPr>
      <w:r>
        <w:t>Réputation : variable persistante et séparée pour chaque civilisation. Elle seule module la tolérance, la vigilance, la fuite, l’interaction et la continuité du rapprochement.</w:t>
      </w:r>
    </w:p>
    <w:p w14:paraId="0AF3DE1E" w14:textId="77777777" w:rsidR="009A56CB" w:rsidRDefault="00000000">
      <w:pPr>
        <w:pStyle w:val="Listepuces"/>
      </w:pPr>
      <w:r>
        <w:t xml:space="preserve">PNJ réels disponibles : </w:t>
      </w:r>
      <w:proofErr w:type="spellStart"/>
      <w:r>
        <w:t>npc_translucent</w:t>
      </w:r>
      <w:proofErr w:type="spellEnd"/>
      <w:r>
        <w:t xml:space="preserve"> et </w:t>
      </w:r>
      <w:proofErr w:type="spellStart"/>
      <w:r>
        <w:t>npc_rocky</w:t>
      </w:r>
      <w:proofErr w:type="spellEnd"/>
      <w:r>
        <w:t xml:space="preserve">. États </w:t>
      </w:r>
      <w:proofErr w:type="spellStart"/>
      <w:r>
        <w:t>NpcRuntime</w:t>
      </w:r>
      <w:proofErr w:type="spellEnd"/>
      <w:r>
        <w:t xml:space="preserve"> existants à réutiliser/généraliser : </w:t>
      </w:r>
      <w:proofErr w:type="spellStart"/>
      <w:r>
        <w:t>rest</w:t>
      </w:r>
      <w:proofErr w:type="spellEnd"/>
      <w:r>
        <w:t xml:space="preserve">, observation, </w:t>
      </w:r>
      <w:proofErr w:type="spellStart"/>
      <w:r>
        <w:t>curiosity</w:t>
      </w:r>
      <w:proofErr w:type="spellEnd"/>
      <w:r>
        <w:t xml:space="preserve">, vigilance, </w:t>
      </w:r>
      <w:proofErr w:type="spellStart"/>
      <w:r>
        <w:t>movement</w:t>
      </w:r>
      <w:proofErr w:type="spellEnd"/>
      <w:r>
        <w:t xml:space="preserve">, interaction, dialogue, </w:t>
      </w:r>
      <w:proofErr w:type="spellStart"/>
      <w:r>
        <w:t>flee</w:t>
      </w:r>
      <w:proofErr w:type="spellEnd"/>
      <w:r>
        <w:t xml:space="preserve">, </w:t>
      </w:r>
      <w:proofErr w:type="spellStart"/>
      <w:r>
        <w:t>calm</w:t>
      </w:r>
      <w:proofErr w:type="spellEnd"/>
      <w:r>
        <w:t>.</w:t>
      </w:r>
    </w:p>
    <w:p w14:paraId="489CDDFE" w14:textId="77777777" w:rsidR="009A56CB" w:rsidRDefault="00000000">
      <w:pPr>
        <w:pStyle w:val="Listepuces"/>
      </w:pPr>
      <w:r>
        <w:t xml:space="preserve">Données </w:t>
      </w:r>
      <w:proofErr w:type="gramStart"/>
      <w:r>
        <w:t>moteur envisagées</w:t>
      </w:r>
      <w:proofErr w:type="gramEnd"/>
      <w:r>
        <w:t xml:space="preserve"> : </w:t>
      </w:r>
      <w:proofErr w:type="spellStart"/>
      <w:r>
        <w:t>civilizationId</w:t>
      </w:r>
      <w:proofErr w:type="spellEnd"/>
      <w:r>
        <w:t xml:space="preserve">, </w:t>
      </w:r>
      <w:proofErr w:type="spellStart"/>
      <w:r>
        <w:t>civilizationReputation</w:t>
      </w:r>
      <w:proofErr w:type="spellEnd"/>
      <w:r>
        <w:t xml:space="preserve">, </w:t>
      </w:r>
      <w:proofErr w:type="spellStart"/>
      <w:r>
        <w:t>selectedFirstCivilization</w:t>
      </w:r>
      <w:proofErr w:type="spellEnd"/>
      <w:r>
        <w:t>/</w:t>
      </w:r>
      <w:proofErr w:type="spellStart"/>
      <w:r>
        <w:t>contactBranch</w:t>
      </w:r>
      <w:proofErr w:type="spellEnd"/>
      <w:r>
        <w:t xml:space="preserve">, </w:t>
      </w:r>
      <w:proofErr w:type="spellStart"/>
      <w:r>
        <w:t>contactAttemptStep</w:t>
      </w:r>
      <w:proofErr w:type="spellEnd"/>
      <w:r>
        <w:t xml:space="preserve">, </w:t>
      </w:r>
      <w:proofErr w:type="spellStart"/>
      <w:r>
        <w:t>relationStatus</w:t>
      </w:r>
      <w:proofErr w:type="spellEnd"/>
      <w:r>
        <w:t>=AMICAL. Les noms contractuels définitifs et les propriétaires devront être audités avant codage.</w:t>
      </w:r>
    </w:p>
    <w:p w14:paraId="44FD42D9" w14:textId="77777777" w:rsidR="009A56CB" w:rsidRDefault="00000000">
      <w:pPr>
        <w:pStyle w:val="Listepuces"/>
      </w:pPr>
      <w:r>
        <w:t>Échec relationnel significatif : baisse de réputation et réinitialisation de la progression opérationnelle de la tentative CONTACT vers CONTACT-01. Les connaissances ARCH, souvenirs, historique des rencontres et découverte des civilisations restent acquis.</w:t>
      </w:r>
    </w:p>
    <w:p w14:paraId="42FA560C" w14:textId="77777777" w:rsidR="009A56CB" w:rsidRDefault="00000000">
      <w:pPr>
        <w:pStyle w:val="Listepuces"/>
      </w:pPr>
      <w:r>
        <w:t xml:space="preserve">Succès : progression vers l’étape suivante jusqu’au statut AMICAL. Une fois AMICAL atteint, la minisérie de la seconde civilisation devient éligible et le commerce de la civilisation concernée pourra être débloqué uniquement sur sa </w:t>
      </w:r>
      <w:proofErr w:type="spellStart"/>
      <w:r>
        <w:t>map</w:t>
      </w:r>
      <w:proofErr w:type="spellEnd"/>
      <w:r>
        <w:t xml:space="preserve"> de ville.</w:t>
      </w:r>
    </w:p>
    <w:p w14:paraId="18C3F4AF" w14:textId="77777777" w:rsidR="009A56CB" w:rsidRDefault="00000000">
      <w:pPr>
        <w:pStyle w:val="Listepuces"/>
      </w:pPr>
      <w:r>
        <w:t>Communication : bulles très courtes, majoritairement composées de signes incompréhensibles ; quelques mots français simples deviennent reconnaissables progressivement par contexte. Aucun moteur de traduction complète n’est requis pour cette première version.</w:t>
      </w:r>
    </w:p>
    <w:p w14:paraId="308EADC0" w14:textId="77777777" w:rsidR="009A56CB" w:rsidRDefault="00000000">
      <w:pPr>
        <w:pStyle w:val="Titre2"/>
      </w:pPr>
      <w:bookmarkStart w:id="604" w:name="_Toc240103761"/>
      <w:r>
        <w:t>✅CONTACT-01 — Rester à la bonne distance</w:t>
      </w:r>
      <w:bookmarkEnd w:id="604"/>
    </w:p>
    <w:p w14:paraId="6CAC5FDC" w14:textId="77777777" w:rsidR="009A56CB" w:rsidRDefault="00000000">
      <w:proofErr w:type="gramStart"/>
      <w:r>
        <w:t>Catégorie:</w:t>
      </w:r>
      <w:proofErr w:type="gramEnd"/>
      <w:r>
        <w:t xml:space="preserve"> CONTACT</w:t>
      </w:r>
    </w:p>
    <w:p w14:paraId="2BE67535" w14:textId="77777777" w:rsidR="009A56CB" w:rsidRDefault="00000000">
      <w:proofErr w:type="gramStart"/>
      <w:r>
        <w:t>Portée:</w:t>
      </w:r>
      <w:proofErr w:type="gramEnd"/>
      <w:r>
        <w:t xml:space="preserve"> P6_BRANCHES_MAJEURES</w:t>
      </w:r>
    </w:p>
    <w:p w14:paraId="432B3684" w14:textId="77777777" w:rsidR="009A56CB" w:rsidRDefault="00000000">
      <w:r>
        <w:t xml:space="preserve">État </w:t>
      </w:r>
      <w:proofErr w:type="gramStart"/>
      <w:r>
        <w:t>initial:</w:t>
      </w:r>
      <w:proofErr w:type="gramEnd"/>
      <w:r>
        <w:t xml:space="preserve"> DORMANT</w:t>
      </w:r>
    </w:p>
    <w:p w14:paraId="6BD72BA2"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38B1E335" w14:textId="77777777" w:rsidR="009A56CB" w:rsidRDefault="00000000">
      <w:pPr>
        <w:pStyle w:val="Titre3"/>
      </w:pPr>
      <w:r>
        <w:t>Activation normalisée</w:t>
      </w:r>
    </w:p>
    <w:p w14:paraId="1B663DC0" w14:textId="77777777" w:rsidR="009A56CB" w:rsidRDefault="00000000">
      <w:pPr>
        <w:pStyle w:val="Listepuces"/>
      </w:pPr>
      <w:r>
        <w:t>Mode d’apparition : suite progressive après préparation ARCH</w:t>
      </w:r>
    </w:p>
    <w:p w14:paraId="3C5BABE4" w14:textId="77777777" w:rsidR="009A56CB" w:rsidRDefault="00000000">
      <w:pPr>
        <w:pStyle w:val="Listepuces"/>
      </w:pPr>
      <w:r>
        <w:t xml:space="preserve">Prérequis : ARCH-40 et </w:t>
      </w:r>
      <w:proofErr w:type="spellStart"/>
      <w:r>
        <w:t>selectedFirstCivilization</w:t>
      </w:r>
      <w:proofErr w:type="spellEnd"/>
      <w:r>
        <w:t xml:space="preserve"> défini</w:t>
      </w:r>
    </w:p>
    <w:p w14:paraId="23DE2C10"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1D4D1A50"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31F720E4" w14:textId="77777777" w:rsidR="009A56CB" w:rsidRDefault="00000000">
      <w:pPr>
        <w:pStyle w:val="Listepuces"/>
      </w:pPr>
      <w:r>
        <w:t>Nombre requis : 1</w:t>
      </w:r>
    </w:p>
    <w:p w14:paraId="70B59CA6" w14:textId="77777777" w:rsidR="009A56CB" w:rsidRDefault="00000000">
      <w:pPr>
        <w:pStyle w:val="Listepuces"/>
      </w:pPr>
      <w:r>
        <w:t>Unicité : une progression active par civilisation et par tentative CONTACT</w:t>
      </w:r>
    </w:p>
    <w:p w14:paraId="024773A3" w14:textId="77777777" w:rsidR="009A56CB" w:rsidRDefault="00000000">
      <w:pPr>
        <w:pStyle w:val="Listepuces"/>
      </w:pPr>
      <w:r>
        <w:t>Micro-scènes associées : contexte PNJ réel de la civilisation choisie ; aucune MSC fictive imposée par défaut</w:t>
      </w:r>
    </w:p>
    <w:p w14:paraId="0A2BD3EA" w14:textId="77777777" w:rsidR="009A56CB" w:rsidRDefault="00000000">
      <w:pPr>
        <w:pStyle w:val="Titre3"/>
      </w:pPr>
      <w:r>
        <w:t>Bloc principal / intention</w:t>
      </w:r>
    </w:p>
    <w:p w14:paraId="4E6D651E" w14:textId="77777777" w:rsidR="009A56CB" w:rsidRDefault="00000000">
      <w:r>
        <w:t>« Je veux qu’ils comprennent que je les ai vus… sans leur donner une raison de partir. »</w:t>
      </w:r>
      <w:r>
        <w:br/>
        <w:t>Type : Contact / Civilisations vivantes</w:t>
      </w:r>
      <w:r>
        <w:br/>
        <w:t>Description : Maintenir une présence non intrusive assez longtemps pour qu’un PNJ de la civilisation choisie tolère BlueFox dans son environnement.</w:t>
      </w:r>
    </w:p>
    <w:p w14:paraId="55CD07B4" w14:textId="77777777" w:rsidR="009A56CB" w:rsidRDefault="00000000">
      <w:pPr>
        <w:pStyle w:val="Titre3"/>
      </w:pPr>
      <w:r>
        <w:t>Missions / progression</w:t>
      </w:r>
    </w:p>
    <w:p w14:paraId="35AD70D0" w14:textId="77777777" w:rsidR="009A56CB" w:rsidRDefault="00000000">
      <w:pPr>
        <w:pStyle w:val="Listepuces"/>
      </w:pPr>
      <w:r>
        <w:t>Rencontrer un PNJ de la civilisation choisie sans provoquer de fuite immédiate. [Comportement PNJ — tolérance locale — cible 1]</w:t>
      </w:r>
    </w:p>
    <w:p w14:paraId="59CDAF08" w14:textId="77777777" w:rsidR="009A56CB" w:rsidRDefault="00000000">
      <w:pPr>
        <w:pStyle w:val="Listepuces"/>
      </w:pPr>
      <w:r>
        <w:t>Respecter la distance ou le retrait signalé par le PNJ. [Comportement BlueFox — approche non intrusive — cible 1]</w:t>
      </w:r>
    </w:p>
    <w:p w14:paraId="42C0AD15" w14:textId="77777777" w:rsidR="009A56CB" w:rsidRDefault="00000000">
      <w:pPr>
        <w:pStyle w:val="Titre3"/>
      </w:pPr>
      <w:r>
        <w:lastRenderedPageBreak/>
        <w:t>Narration / pensées / journal</w:t>
      </w:r>
    </w:p>
    <w:p w14:paraId="74BCDD09"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veux qu’ils comprennent que je les ai vus… sans leur donner une raison de partir. »</w:t>
      </w:r>
    </w:p>
    <w:p w14:paraId="0C789D61"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Maintenir une présence non intrusive assez longtemps pour qu’un PNJ de la civilisation choisie tolère BlueFox dans son environnement.</w:t>
      </w:r>
    </w:p>
    <w:p w14:paraId="0A3A5680"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contact toléré : un représentant de la civilisation choisie n’a pas rompu immédiatement la rencontre.</w:t>
      </w:r>
    </w:p>
    <w:p w14:paraId="7B15322E" w14:textId="77777777" w:rsidR="009A56CB" w:rsidRDefault="00000000">
      <w:pPr>
        <w:pStyle w:val="Titre3"/>
      </w:pPr>
      <w:r>
        <w:t>Application BAC / mémoire</w:t>
      </w:r>
    </w:p>
    <w:p w14:paraId="77330C10" w14:textId="77777777" w:rsidR="009A56CB" w:rsidRDefault="00000000">
      <w:pPr>
        <w:pStyle w:val="Listepuces"/>
      </w:pPr>
      <w:proofErr w:type="spellStart"/>
      <w:proofErr w:type="gramStart"/>
      <w:r>
        <w:t>civilization</w:t>
      </w:r>
      <w:proofErr w:type="spellEnd"/>
      <w:r>
        <w:t>:</w:t>
      </w:r>
      <w:proofErr w:type="gramEnd"/>
      <w:r>
        <w:t xml:space="preserve"> poids 0.45; obsession oui (intensité 3</w:t>
      </w:r>
      <w:proofErr w:type="gramStart"/>
      <w:r>
        <w:t>);</w:t>
      </w:r>
      <w:proofErr w:type="gramEnd"/>
      <w:r>
        <w:t xml:space="preserve"> souvenir positive (score à calibrer lors de l’intégration)</w:t>
      </w:r>
    </w:p>
    <w:p w14:paraId="7C62BDAA" w14:textId="77777777" w:rsidR="009A56CB" w:rsidRDefault="00000000">
      <w:pPr>
        <w:pStyle w:val="Titre3"/>
      </w:pPr>
      <w:r>
        <w:t>Raccord moteur / données — réel et envisagé</w:t>
      </w:r>
    </w:p>
    <w:p w14:paraId="73132CB3" w14:textId="77777777" w:rsidR="009A56CB" w:rsidRDefault="00000000">
      <w:pPr>
        <w:pStyle w:val="Listepuces"/>
      </w:pPr>
      <w:r>
        <w:t xml:space="preserve">Réutiliser </w:t>
      </w:r>
      <w:proofErr w:type="spellStart"/>
      <w:r>
        <w:t>npc_translucent</w:t>
      </w:r>
      <w:proofErr w:type="spellEnd"/>
      <w:r>
        <w:t xml:space="preserve"> ou </w:t>
      </w:r>
      <w:proofErr w:type="spellStart"/>
      <w:r>
        <w:t>npc_rocky</w:t>
      </w:r>
      <w:proofErr w:type="spellEnd"/>
      <w:r>
        <w:t xml:space="preserve"> selon </w:t>
      </w:r>
      <w:proofErr w:type="spellStart"/>
      <w:r>
        <w:t>selectedFirstCivilization</w:t>
      </w:r>
      <w:proofErr w:type="spellEnd"/>
      <w:r>
        <w:t>.</w:t>
      </w:r>
    </w:p>
    <w:p w14:paraId="41A6B84D" w14:textId="77777777" w:rsidR="009A56CB" w:rsidRDefault="00000000">
      <w:pPr>
        <w:pStyle w:val="Listepuces"/>
      </w:pPr>
      <w:r>
        <w:t xml:space="preserve">Réputation favorable : </w:t>
      </w:r>
      <w:proofErr w:type="spellStart"/>
      <w:r>
        <w:t>curiosity</w:t>
      </w:r>
      <w:proofErr w:type="spellEnd"/>
      <w:r>
        <w:t>/</w:t>
      </w:r>
      <w:proofErr w:type="spellStart"/>
      <w:r>
        <w:t>calm</w:t>
      </w:r>
      <w:proofErr w:type="spellEnd"/>
      <w:r>
        <w:t xml:space="preserve"> plus probables ; réputation faible : vigilance/</w:t>
      </w:r>
      <w:proofErr w:type="spellStart"/>
      <w:r>
        <w:t>flee</w:t>
      </w:r>
      <w:proofErr w:type="spellEnd"/>
      <w:r>
        <w:t xml:space="preserve"> plus probables.</w:t>
      </w:r>
    </w:p>
    <w:p w14:paraId="33F943C1" w14:textId="77777777" w:rsidR="009A56CB" w:rsidRDefault="00000000">
      <w:pPr>
        <w:pStyle w:val="Listepuces"/>
      </w:pPr>
      <w:r>
        <w:t>Échec significatif : baisse de réputation et retour opérationnel à CONTACT-01 sans effacer ARCH.</w:t>
      </w:r>
    </w:p>
    <w:p w14:paraId="7CA91E86" w14:textId="77777777" w:rsidR="009A56CB" w:rsidRDefault="00000000">
      <w:pPr>
        <w:pStyle w:val="Titre3"/>
      </w:pPr>
      <w:r>
        <w:t>Échec / reprise</w:t>
      </w:r>
    </w:p>
    <w:p w14:paraId="7F04EB98"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7ACF1C3A" w14:textId="77777777" w:rsidR="009A56CB" w:rsidRDefault="00000000">
      <w:pPr>
        <w:pStyle w:val="Titre3"/>
      </w:pPr>
      <w:r>
        <w:t>Déblocages / récompenses</w:t>
      </w:r>
    </w:p>
    <w:p w14:paraId="767AE091" w14:textId="77777777" w:rsidR="009A56CB" w:rsidRDefault="00000000">
      <w:pPr>
        <w:pStyle w:val="Listepuces"/>
      </w:pPr>
      <w:r>
        <w:t>Débloque CONTACT-02.</w:t>
      </w:r>
    </w:p>
    <w:p w14:paraId="6306127C" w14:textId="77777777" w:rsidR="009A56CB" w:rsidRDefault="00000000">
      <w:pPr>
        <w:pStyle w:val="Titre2"/>
      </w:pPr>
      <w:bookmarkStart w:id="605" w:name="_Toc240103762"/>
      <w:r>
        <w:t>✅CONTACT-02 — Laisser l’autre choisir la distance</w:t>
      </w:r>
      <w:bookmarkEnd w:id="605"/>
    </w:p>
    <w:p w14:paraId="7B0009F7" w14:textId="77777777" w:rsidR="009A56CB" w:rsidRDefault="00000000">
      <w:proofErr w:type="gramStart"/>
      <w:r>
        <w:t>Catégorie:</w:t>
      </w:r>
      <w:proofErr w:type="gramEnd"/>
      <w:r>
        <w:t xml:space="preserve"> CONTACT</w:t>
      </w:r>
    </w:p>
    <w:p w14:paraId="4B8B50A6" w14:textId="77777777" w:rsidR="009A56CB" w:rsidRDefault="00000000">
      <w:proofErr w:type="gramStart"/>
      <w:r>
        <w:t>Portée:</w:t>
      </w:r>
      <w:proofErr w:type="gramEnd"/>
      <w:r>
        <w:t xml:space="preserve"> P6_BRANCHES_MAJEURES</w:t>
      </w:r>
    </w:p>
    <w:p w14:paraId="3AA1DD53" w14:textId="77777777" w:rsidR="009A56CB" w:rsidRDefault="00000000">
      <w:r>
        <w:t xml:space="preserve">État </w:t>
      </w:r>
      <w:proofErr w:type="gramStart"/>
      <w:r>
        <w:t>initial:</w:t>
      </w:r>
      <w:proofErr w:type="gramEnd"/>
      <w:r>
        <w:t xml:space="preserve"> DORMANT</w:t>
      </w:r>
    </w:p>
    <w:p w14:paraId="6EB49E01"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221E78F0" w14:textId="77777777" w:rsidR="009A56CB" w:rsidRDefault="00000000">
      <w:pPr>
        <w:pStyle w:val="Titre3"/>
      </w:pPr>
      <w:r>
        <w:t>Activation normalisée</w:t>
      </w:r>
    </w:p>
    <w:p w14:paraId="06124A4F" w14:textId="77777777" w:rsidR="009A56CB" w:rsidRDefault="00000000">
      <w:pPr>
        <w:pStyle w:val="Listepuces"/>
      </w:pPr>
      <w:r>
        <w:t>Mode d’apparition : suite progressive</w:t>
      </w:r>
    </w:p>
    <w:p w14:paraId="06B9783E" w14:textId="77777777" w:rsidR="009A56CB" w:rsidRDefault="00000000">
      <w:pPr>
        <w:pStyle w:val="Listepuces"/>
      </w:pPr>
      <w:r>
        <w:t>Prérequis : CONTACT-01</w:t>
      </w:r>
    </w:p>
    <w:p w14:paraId="14469733"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73234D9A"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2C64F120" w14:textId="77777777" w:rsidR="009A56CB" w:rsidRDefault="00000000">
      <w:pPr>
        <w:pStyle w:val="Listepuces"/>
      </w:pPr>
      <w:r>
        <w:t>Nombre requis : 1</w:t>
      </w:r>
    </w:p>
    <w:p w14:paraId="37832CEC" w14:textId="77777777" w:rsidR="009A56CB" w:rsidRDefault="00000000">
      <w:pPr>
        <w:pStyle w:val="Listepuces"/>
      </w:pPr>
      <w:r>
        <w:t>Unicité : une progression active par civilisation et par tentative CONTACT</w:t>
      </w:r>
    </w:p>
    <w:p w14:paraId="3E5F1A79" w14:textId="77777777" w:rsidR="009A56CB" w:rsidRDefault="00000000">
      <w:pPr>
        <w:pStyle w:val="Listepuces"/>
      </w:pPr>
      <w:r>
        <w:t>Micro-scènes associées : contexte PNJ réel de la civilisation choisie ; aucune MSC fictive imposée par défaut</w:t>
      </w:r>
    </w:p>
    <w:p w14:paraId="61876B66" w14:textId="77777777" w:rsidR="009A56CB" w:rsidRDefault="00000000">
      <w:pPr>
        <w:pStyle w:val="Titre3"/>
      </w:pPr>
      <w:r>
        <w:t>Bloc principal / intention</w:t>
      </w:r>
    </w:p>
    <w:p w14:paraId="233000EC" w14:textId="77777777" w:rsidR="009A56CB" w:rsidRDefault="00000000">
      <w:r>
        <w:t>« Cette fois, je ne vais pas réduire la distance. Je vais voir s’il choisit de le faire. »</w:t>
      </w:r>
      <w:r>
        <w:br/>
        <w:t>Type : Contact / Civilisations vivantes</w:t>
      </w:r>
      <w:r>
        <w:br/>
        <w:t>Description : Laisser un PNJ décider lui-même de réduire, maintenir ou augmenter la distance avec BlueFox et mémoriser sa réaction.</w:t>
      </w:r>
    </w:p>
    <w:p w14:paraId="03A0218C" w14:textId="77777777" w:rsidR="009A56CB" w:rsidRDefault="00000000">
      <w:pPr>
        <w:pStyle w:val="Titre3"/>
      </w:pPr>
      <w:r>
        <w:t>Missions / progression</w:t>
      </w:r>
    </w:p>
    <w:p w14:paraId="3133BA19" w14:textId="77777777" w:rsidR="009A56CB" w:rsidRDefault="00000000">
      <w:pPr>
        <w:pStyle w:val="Listepuces"/>
      </w:pPr>
      <w:r>
        <w:t>Rester disponible sans avancer vers le PNJ. [Comportement BlueFox — attente/observation — cible 1]</w:t>
      </w:r>
    </w:p>
    <w:p w14:paraId="28771A70" w14:textId="77777777" w:rsidR="009A56CB" w:rsidRDefault="00000000">
      <w:pPr>
        <w:pStyle w:val="Listepuces"/>
      </w:pPr>
      <w:r>
        <w:t xml:space="preserve">Obtenir une réaction volontaire non hostile du PNJ. [Comportement PNJ — </w:t>
      </w:r>
      <w:proofErr w:type="spellStart"/>
      <w:r>
        <w:t>curiosity</w:t>
      </w:r>
      <w:proofErr w:type="spellEnd"/>
      <w:r>
        <w:t>/</w:t>
      </w:r>
      <w:proofErr w:type="spellStart"/>
      <w:r>
        <w:t>calm</w:t>
      </w:r>
      <w:proofErr w:type="spellEnd"/>
      <w:r>
        <w:t>/observation — cible 1]</w:t>
      </w:r>
    </w:p>
    <w:p w14:paraId="7C3E0DDB" w14:textId="77777777" w:rsidR="009A56CB" w:rsidRDefault="00000000">
      <w:pPr>
        <w:pStyle w:val="Titre3"/>
      </w:pPr>
      <w:r>
        <w:lastRenderedPageBreak/>
        <w:t>Narration / pensées / journal</w:t>
      </w:r>
    </w:p>
    <w:p w14:paraId="73A67C39"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je ne vais pas réduire la distance. Je vais voir s’il choisit de le faire. »</w:t>
      </w:r>
    </w:p>
    <w:p w14:paraId="54F885AD"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Laisser un PNJ décider lui-même de réduire, maintenir ou augmenter la distance avec BlueFox et mémoriser sa réaction.</w:t>
      </w:r>
    </w:p>
    <w:p w14:paraId="5D2D1823"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PNJ a choisi sa propre distance avec BlueFox ; la rencontre devient réciproque.</w:t>
      </w:r>
    </w:p>
    <w:p w14:paraId="2603CBD6" w14:textId="77777777" w:rsidR="009A56CB" w:rsidRDefault="00000000">
      <w:pPr>
        <w:pStyle w:val="Titre3"/>
      </w:pPr>
      <w:r>
        <w:t>Application BAC / mémoire</w:t>
      </w:r>
    </w:p>
    <w:p w14:paraId="7AAF9167" w14:textId="77777777" w:rsidR="009A56CB" w:rsidRDefault="00000000">
      <w:pPr>
        <w:pStyle w:val="Listepuces"/>
      </w:pPr>
      <w:proofErr w:type="spellStart"/>
      <w:proofErr w:type="gramStart"/>
      <w:r>
        <w:t>civilization</w:t>
      </w:r>
      <w:proofErr w:type="spellEnd"/>
      <w:r>
        <w:t>:</w:t>
      </w:r>
      <w:proofErr w:type="gramEnd"/>
      <w:r>
        <w:t xml:space="preserve"> poids 0.5; obsession oui (intensité 3</w:t>
      </w:r>
      <w:proofErr w:type="gramStart"/>
      <w:r>
        <w:t>);</w:t>
      </w:r>
      <w:proofErr w:type="gramEnd"/>
      <w:r>
        <w:t xml:space="preserve"> souvenir positive (score à calibrer lors de l’intégration)</w:t>
      </w:r>
    </w:p>
    <w:p w14:paraId="3C6A1341" w14:textId="77777777" w:rsidR="009A56CB" w:rsidRDefault="00000000">
      <w:pPr>
        <w:pStyle w:val="Titre3"/>
      </w:pPr>
      <w:r>
        <w:t>Raccord moteur / données — réel et envisagé</w:t>
      </w:r>
    </w:p>
    <w:p w14:paraId="4C7181C0" w14:textId="77777777" w:rsidR="009A56CB" w:rsidRDefault="00000000">
      <w:pPr>
        <w:pStyle w:val="Listepuces"/>
      </w:pPr>
      <w:proofErr w:type="spellStart"/>
      <w:r>
        <w:t>NpcRuntime</w:t>
      </w:r>
      <w:proofErr w:type="spellEnd"/>
      <w:r>
        <w:t xml:space="preserve"> reste propriétaire du comportement visible ; la mission ne doit pas imposer une animation spécifique par identifiant.</w:t>
      </w:r>
    </w:p>
    <w:p w14:paraId="398B741F" w14:textId="77777777" w:rsidR="009A56CB" w:rsidRDefault="00000000">
      <w:pPr>
        <w:pStyle w:val="Listepuces"/>
      </w:pPr>
      <w:r>
        <w:t xml:space="preserve">La réputation module le passage entre vigilance, </w:t>
      </w:r>
      <w:proofErr w:type="spellStart"/>
      <w:r>
        <w:t>curiosity</w:t>
      </w:r>
      <w:proofErr w:type="spellEnd"/>
      <w:r>
        <w:t xml:space="preserve">, </w:t>
      </w:r>
      <w:proofErr w:type="spellStart"/>
      <w:r>
        <w:t>calm</w:t>
      </w:r>
      <w:proofErr w:type="spellEnd"/>
      <w:r>
        <w:t xml:space="preserve"> ou </w:t>
      </w:r>
      <w:proofErr w:type="spellStart"/>
      <w:r>
        <w:t>flee</w:t>
      </w:r>
      <w:proofErr w:type="spellEnd"/>
      <w:r>
        <w:t>.</w:t>
      </w:r>
    </w:p>
    <w:p w14:paraId="35F2AD24" w14:textId="77777777" w:rsidR="009A56CB" w:rsidRDefault="00000000">
      <w:pPr>
        <w:pStyle w:val="Listepuces"/>
      </w:pPr>
      <w:r>
        <w:t>Un retrait respecté n’est pas automatiquement un échec ; seule une rupture relationnelle significative réinitialise la tentative.</w:t>
      </w:r>
    </w:p>
    <w:p w14:paraId="39E91CCA" w14:textId="77777777" w:rsidR="009A56CB" w:rsidRDefault="00000000">
      <w:pPr>
        <w:pStyle w:val="Titre3"/>
      </w:pPr>
      <w:r>
        <w:t>Échec / reprise</w:t>
      </w:r>
    </w:p>
    <w:p w14:paraId="3F023BA3"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53B6B647" w14:textId="77777777" w:rsidR="009A56CB" w:rsidRDefault="00000000">
      <w:pPr>
        <w:pStyle w:val="Titre3"/>
      </w:pPr>
      <w:r>
        <w:t>Déblocages / récompenses</w:t>
      </w:r>
    </w:p>
    <w:p w14:paraId="237BA85F" w14:textId="77777777" w:rsidR="009A56CB" w:rsidRDefault="00000000">
      <w:pPr>
        <w:pStyle w:val="Listepuces"/>
      </w:pPr>
      <w:r>
        <w:t>Débloque CONTACT-03.</w:t>
      </w:r>
    </w:p>
    <w:p w14:paraId="59F71189" w14:textId="77777777" w:rsidR="009A56CB" w:rsidRDefault="00000000">
      <w:pPr>
        <w:pStyle w:val="Titre2"/>
      </w:pPr>
      <w:bookmarkStart w:id="606" w:name="_Toc240103763"/>
      <w:r>
        <w:t>✅CONTACT-03 — Un geste qui revient</w:t>
      </w:r>
      <w:bookmarkEnd w:id="606"/>
    </w:p>
    <w:p w14:paraId="7668AA7B" w14:textId="77777777" w:rsidR="009A56CB" w:rsidRDefault="00000000">
      <w:proofErr w:type="gramStart"/>
      <w:r>
        <w:t>Catégorie:</w:t>
      </w:r>
      <w:proofErr w:type="gramEnd"/>
      <w:r>
        <w:t xml:space="preserve"> CONTACT</w:t>
      </w:r>
    </w:p>
    <w:p w14:paraId="2861183C" w14:textId="77777777" w:rsidR="009A56CB" w:rsidRDefault="00000000">
      <w:proofErr w:type="gramStart"/>
      <w:r>
        <w:t>Portée:</w:t>
      </w:r>
      <w:proofErr w:type="gramEnd"/>
      <w:r>
        <w:t xml:space="preserve"> P6_BRANCHES_MAJEURES</w:t>
      </w:r>
    </w:p>
    <w:p w14:paraId="2FEB90D6" w14:textId="77777777" w:rsidR="009A56CB" w:rsidRDefault="00000000">
      <w:r>
        <w:t xml:space="preserve">État </w:t>
      </w:r>
      <w:proofErr w:type="gramStart"/>
      <w:r>
        <w:t>initial:</w:t>
      </w:r>
      <w:proofErr w:type="gramEnd"/>
      <w:r>
        <w:t xml:space="preserve"> DORMANT</w:t>
      </w:r>
    </w:p>
    <w:p w14:paraId="7B202FD0"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CD7491B" w14:textId="77777777" w:rsidR="009A56CB" w:rsidRDefault="00000000">
      <w:pPr>
        <w:pStyle w:val="Titre3"/>
      </w:pPr>
      <w:r>
        <w:t>Activation normalisée</w:t>
      </w:r>
    </w:p>
    <w:p w14:paraId="0A1C651B" w14:textId="77777777" w:rsidR="009A56CB" w:rsidRDefault="00000000">
      <w:pPr>
        <w:pStyle w:val="Listepuces"/>
      </w:pPr>
      <w:r>
        <w:t>Mode d’apparition : suite progressive</w:t>
      </w:r>
    </w:p>
    <w:p w14:paraId="7E5F7D8B" w14:textId="77777777" w:rsidR="009A56CB" w:rsidRDefault="00000000">
      <w:pPr>
        <w:pStyle w:val="Listepuces"/>
      </w:pPr>
      <w:r>
        <w:t>Prérequis : CONTACT-02</w:t>
      </w:r>
    </w:p>
    <w:p w14:paraId="30603B4D"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76CFD1E9"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1DB4C8CA" w14:textId="77777777" w:rsidR="009A56CB" w:rsidRDefault="00000000">
      <w:pPr>
        <w:pStyle w:val="Listepuces"/>
      </w:pPr>
      <w:r>
        <w:t>Nombre requis : 1</w:t>
      </w:r>
    </w:p>
    <w:p w14:paraId="3B87ABA6" w14:textId="77777777" w:rsidR="009A56CB" w:rsidRDefault="00000000">
      <w:pPr>
        <w:pStyle w:val="Listepuces"/>
      </w:pPr>
      <w:r>
        <w:t>Unicité : une progression active par civilisation et par tentative CONTACT</w:t>
      </w:r>
    </w:p>
    <w:p w14:paraId="5ED0D6F8" w14:textId="77777777" w:rsidR="009A56CB" w:rsidRDefault="00000000">
      <w:pPr>
        <w:pStyle w:val="Listepuces"/>
      </w:pPr>
      <w:r>
        <w:t>Micro-scènes associées : contexte PNJ réel de la civilisation choisie ; aucune MSC fictive imposée par défaut</w:t>
      </w:r>
    </w:p>
    <w:p w14:paraId="0CD3D5DE" w14:textId="77777777" w:rsidR="009A56CB" w:rsidRDefault="00000000">
      <w:pPr>
        <w:pStyle w:val="Titre3"/>
      </w:pPr>
      <w:r>
        <w:t>Bloc principal / intention</w:t>
      </w:r>
    </w:p>
    <w:p w14:paraId="35C05D19" w14:textId="77777777" w:rsidR="009A56CB" w:rsidRDefault="00000000">
      <w:r>
        <w:t>« Ce mouvement revient. Ce n’est peut-être pas une habitude : c’est peut-être pour moi. »</w:t>
      </w:r>
      <w:r>
        <w:br/>
        <w:t>Type : Contact / Civilisations vivantes</w:t>
      </w:r>
      <w:r>
        <w:br/>
        <w:t>Description : Observer un signal, une posture ou un geste volontaire répété par des PNJ de la civilisation choisie.</w:t>
      </w:r>
    </w:p>
    <w:p w14:paraId="2FC04B72" w14:textId="77777777" w:rsidR="009A56CB" w:rsidRDefault="00000000">
      <w:pPr>
        <w:pStyle w:val="Titre3"/>
      </w:pPr>
      <w:r>
        <w:t>Missions / progression</w:t>
      </w:r>
    </w:p>
    <w:p w14:paraId="7F1B1333" w14:textId="77777777" w:rsidR="009A56CB" w:rsidRDefault="00000000">
      <w:pPr>
        <w:pStyle w:val="Listepuces"/>
      </w:pPr>
      <w:r>
        <w:t>Observer le même signal relationnel au cours de deux rencontres distinctes. [Observation comportementale — signal récurrent — cible 2]</w:t>
      </w:r>
    </w:p>
    <w:p w14:paraId="4CBC93F9" w14:textId="77777777" w:rsidR="009A56CB" w:rsidRDefault="00000000">
      <w:pPr>
        <w:pStyle w:val="Listepuces"/>
      </w:pPr>
      <w:r>
        <w:lastRenderedPageBreak/>
        <w:t>Vérifier qu’il apparaît en présence de BlueFox et non comme simple animation d’ambiance. [Analyse comportementale — intention probable — cible 1]</w:t>
      </w:r>
    </w:p>
    <w:p w14:paraId="79858874" w14:textId="77777777" w:rsidR="009A56CB" w:rsidRDefault="00000000">
      <w:pPr>
        <w:pStyle w:val="Titre3"/>
      </w:pPr>
      <w:r>
        <w:t>Narration / pensées / journal</w:t>
      </w:r>
    </w:p>
    <w:p w14:paraId="12D0B18B"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mouvement revient. Ce n’est peut-être pas une habitude : c’est peut-être pour moi. »</w:t>
      </w:r>
    </w:p>
    <w:p w14:paraId="6B37EE72"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Observer un signal, une posture ou un geste volontaire répété par des PNJ de la civilisation choisie.</w:t>
      </w:r>
    </w:p>
    <w:p w14:paraId="5BC37A28"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signal volontaire et récurrent est identifié chez la civilisation choisie.</w:t>
      </w:r>
    </w:p>
    <w:p w14:paraId="75323C5A" w14:textId="77777777" w:rsidR="009A56CB" w:rsidRDefault="00000000">
      <w:pPr>
        <w:pStyle w:val="Titre3"/>
      </w:pPr>
      <w:r>
        <w:t>Application BAC / mémoire</w:t>
      </w:r>
    </w:p>
    <w:p w14:paraId="23423126" w14:textId="77777777" w:rsidR="009A56CB" w:rsidRDefault="00000000">
      <w:pPr>
        <w:pStyle w:val="Listepuces"/>
      </w:pPr>
      <w:proofErr w:type="spellStart"/>
      <w:proofErr w:type="gramStart"/>
      <w:r>
        <w:t>civilization</w:t>
      </w:r>
      <w:proofErr w:type="spellEnd"/>
      <w:r>
        <w:t>:</w:t>
      </w:r>
      <w:proofErr w:type="gramEnd"/>
      <w:r>
        <w:t xml:space="preserve"> poids 0.55; obsession oui (intensité 4</w:t>
      </w:r>
      <w:proofErr w:type="gramStart"/>
      <w:r>
        <w:t>);</w:t>
      </w:r>
      <w:proofErr w:type="gramEnd"/>
      <w:r>
        <w:t xml:space="preserve"> souvenir positive (score à calibrer lors de l’intégration)</w:t>
      </w:r>
    </w:p>
    <w:p w14:paraId="3D643A60" w14:textId="77777777" w:rsidR="009A56CB" w:rsidRDefault="00000000">
      <w:pPr>
        <w:pStyle w:val="Titre3"/>
      </w:pPr>
      <w:r>
        <w:t>Raccord moteur / données — réel et envisagé</w:t>
      </w:r>
    </w:p>
    <w:p w14:paraId="492037DC" w14:textId="77777777" w:rsidR="009A56CB" w:rsidRDefault="00000000">
      <w:pPr>
        <w:pStyle w:val="Listepuces"/>
      </w:pPr>
      <w:r>
        <w:t xml:space="preserve">Le signal doit être porté par un comportement générique du PNJ, pas par un script </w:t>
      </w:r>
      <w:proofErr w:type="spellStart"/>
      <w:r>
        <w:t>missionnel</w:t>
      </w:r>
      <w:proofErr w:type="spellEnd"/>
      <w:r>
        <w:t xml:space="preserve"> isolé.</w:t>
      </w:r>
    </w:p>
    <w:p w14:paraId="740BDB98" w14:textId="77777777" w:rsidR="009A56CB" w:rsidRDefault="00000000">
      <w:pPr>
        <w:pStyle w:val="Listepuces"/>
      </w:pPr>
      <w:r>
        <w:t>Prévoir une donnée de signal culturel par civilisation seulement si aucun propriétaire existant ne peut l’exprimer.</w:t>
      </w:r>
    </w:p>
    <w:p w14:paraId="05F44CE9" w14:textId="77777777" w:rsidR="009A56CB" w:rsidRDefault="00000000">
      <w:pPr>
        <w:pStyle w:val="Listepuces"/>
      </w:pPr>
      <w:r>
        <w:t>Échec hostile : réputation dégradée et tentative réinitialisée.</w:t>
      </w:r>
    </w:p>
    <w:p w14:paraId="08372F56" w14:textId="77777777" w:rsidR="009A56CB" w:rsidRDefault="00000000">
      <w:pPr>
        <w:pStyle w:val="Titre3"/>
      </w:pPr>
      <w:r>
        <w:t>Échec / reprise</w:t>
      </w:r>
    </w:p>
    <w:p w14:paraId="481F9B8E"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7F9F81F4" w14:textId="77777777" w:rsidR="009A56CB" w:rsidRDefault="00000000">
      <w:pPr>
        <w:pStyle w:val="Titre3"/>
      </w:pPr>
      <w:r>
        <w:t>Déblocages / récompenses</w:t>
      </w:r>
    </w:p>
    <w:p w14:paraId="25497902" w14:textId="77777777" w:rsidR="009A56CB" w:rsidRDefault="00000000">
      <w:pPr>
        <w:pStyle w:val="Listepuces"/>
      </w:pPr>
      <w:r>
        <w:t>Débloque CONTACT-04.</w:t>
      </w:r>
    </w:p>
    <w:p w14:paraId="0EB415E0" w14:textId="77777777" w:rsidR="009A56CB" w:rsidRDefault="00000000">
      <w:pPr>
        <w:pStyle w:val="Titre2"/>
      </w:pPr>
      <w:bookmarkStart w:id="607" w:name="_Toc240103764"/>
      <w:r>
        <w:t>✅CONTACT-04 — Répondre sans imposer</w:t>
      </w:r>
      <w:bookmarkEnd w:id="607"/>
    </w:p>
    <w:p w14:paraId="2DB7E52E" w14:textId="77777777" w:rsidR="009A56CB" w:rsidRDefault="00000000">
      <w:proofErr w:type="gramStart"/>
      <w:r>
        <w:t>Catégorie:</w:t>
      </w:r>
      <w:proofErr w:type="gramEnd"/>
      <w:r>
        <w:t xml:space="preserve"> CONTACT</w:t>
      </w:r>
    </w:p>
    <w:p w14:paraId="02DFCF09" w14:textId="77777777" w:rsidR="009A56CB" w:rsidRDefault="00000000">
      <w:proofErr w:type="gramStart"/>
      <w:r>
        <w:t>Portée:</w:t>
      </w:r>
      <w:proofErr w:type="gramEnd"/>
      <w:r>
        <w:t xml:space="preserve"> P6_BRANCHES_MAJEURES</w:t>
      </w:r>
    </w:p>
    <w:p w14:paraId="5F163E05" w14:textId="77777777" w:rsidR="009A56CB" w:rsidRDefault="00000000">
      <w:r>
        <w:t xml:space="preserve">État </w:t>
      </w:r>
      <w:proofErr w:type="gramStart"/>
      <w:r>
        <w:t>initial:</w:t>
      </w:r>
      <w:proofErr w:type="gramEnd"/>
      <w:r>
        <w:t xml:space="preserve"> DORMANT</w:t>
      </w:r>
    </w:p>
    <w:p w14:paraId="73563708"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4D8A305B" w14:textId="77777777" w:rsidR="009A56CB" w:rsidRDefault="00000000">
      <w:pPr>
        <w:pStyle w:val="Titre3"/>
      </w:pPr>
      <w:r>
        <w:t>Activation normalisée</w:t>
      </w:r>
    </w:p>
    <w:p w14:paraId="496DF60A" w14:textId="77777777" w:rsidR="009A56CB" w:rsidRDefault="00000000">
      <w:pPr>
        <w:pStyle w:val="Listepuces"/>
      </w:pPr>
      <w:r>
        <w:t>Mode d’apparition : suite progressive</w:t>
      </w:r>
    </w:p>
    <w:p w14:paraId="1A84B574" w14:textId="77777777" w:rsidR="009A56CB" w:rsidRDefault="00000000">
      <w:pPr>
        <w:pStyle w:val="Listepuces"/>
      </w:pPr>
      <w:r>
        <w:t>Prérequis : CONTACT-03</w:t>
      </w:r>
    </w:p>
    <w:p w14:paraId="7031D21E"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4256C4D4"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15C9E3A4" w14:textId="77777777" w:rsidR="009A56CB" w:rsidRDefault="00000000">
      <w:pPr>
        <w:pStyle w:val="Listepuces"/>
      </w:pPr>
      <w:r>
        <w:t>Nombre requis : 1</w:t>
      </w:r>
    </w:p>
    <w:p w14:paraId="7D2ED042" w14:textId="77777777" w:rsidR="009A56CB" w:rsidRDefault="00000000">
      <w:pPr>
        <w:pStyle w:val="Listepuces"/>
      </w:pPr>
      <w:r>
        <w:t>Unicité : une progression active par civilisation et par tentative CONTACT</w:t>
      </w:r>
    </w:p>
    <w:p w14:paraId="07F87156" w14:textId="77777777" w:rsidR="009A56CB" w:rsidRDefault="00000000">
      <w:pPr>
        <w:pStyle w:val="Listepuces"/>
      </w:pPr>
      <w:r>
        <w:t>Micro-scènes associées : contexte PNJ réel de la civilisation choisie ; aucune MSC fictive imposée par défaut</w:t>
      </w:r>
    </w:p>
    <w:p w14:paraId="61209F5F" w14:textId="77777777" w:rsidR="009A56CB" w:rsidRDefault="00000000">
      <w:pPr>
        <w:pStyle w:val="Titre3"/>
      </w:pPr>
      <w:r>
        <w:t>Bloc principal / intention</w:t>
      </w:r>
    </w:p>
    <w:p w14:paraId="3B8EE304" w14:textId="77777777" w:rsidR="009A56CB" w:rsidRDefault="00000000">
      <w:r>
        <w:t>« Je peux essayer de répondre. Une seule fois. Et surtout regarder ce qu’ils en font. »</w:t>
      </w:r>
      <w:r>
        <w:br/>
        <w:t>Type : Contact / Civilisations vivantes</w:t>
      </w:r>
      <w:r>
        <w:br/>
        <w:t>Description : Tenter une première réponse non verbale au signal compris, puis laisser le PNJ décider de poursuivre ou non l’interaction.</w:t>
      </w:r>
    </w:p>
    <w:p w14:paraId="73A7F2AE" w14:textId="77777777" w:rsidR="009A56CB" w:rsidRDefault="00000000">
      <w:pPr>
        <w:pStyle w:val="Titre3"/>
      </w:pPr>
      <w:r>
        <w:t>Missions / progression</w:t>
      </w:r>
    </w:p>
    <w:p w14:paraId="0D160270" w14:textId="77777777" w:rsidR="009A56CB" w:rsidRDefault="00000000">
      <w:pPr>
        <w:pStyle w:val="Listepuces"/>
      </w:pPr>
      <w:r>
        <w:t>Produire une réponse simple adaptée au signal observé. [Interaction — réponse non verbale — cible 1]</w:t>
      </w:r>
    </w:p>
    <w:p w14:paraId="206834AB" w14:textId="77777777" w:rsidR="009A56CB" w:rsidRDefault="00000000">
      <w:pPr>
        <w:pStyle w:val="Listepuces"/>
      </w:pPr>
      <w:r>
        <w:lastRenderedPageBreak/>
        <w:t>Obtenir une réaction non hostile après cette réponse. [Comportement PNJ — interaction/</w:t>
      </w:r>
      <w:proofErr w:type="spellStart"/>
      <w:r>
        <w:t>curiosity</w:t>
      </w:r>
      <w:proofErr w:type="spellEnd"/>
      <w:r>
        <w:t>/</w:t>
      </w:r>
      <w:proofErr w:type="spellStart"/>
      <w:r>
        <w:t>calm</w:t>
      </w:r>
      <w:proofErr w:type="spellEnd"/>
      <w:r>
        <w:t xml:space="preserve"> — cible 1]</w:t>
      </w:r>
    </w:p>
    <w:p w14:paraId="58B93D84" w14:textId="77777777" w:rsidR="009A56CB" w:rsidRDefault="00000000">
      <w:pPr>
        <w:pStyle w:val="Titre3"/>
      </w:pPr>
      <w:r>
        <w:t>Narration / pensées / journal</w:t>
      </w:r>
    </w:p>
    <w:p w14:paraId="5579D009"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peux essayer de répondre. Une seule fois. Et surtout regarder ce qu’ils en font. »</w:t>
      </w:r>
    </w:p>
    <w:p w14:paraId="3D2ED65E"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Tenter une première réponse non verbale au signal compris, puis laisser le PNJ décider de poursuivre ou non l’interaction.</w:t>
      </w:r>
    </w:p>
    <w:p w14:paraId="48E2999B"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BlueFox a produit une première réponse volontaire sans rompre la relation.</w:t>
      </w:r>
    </w:p>
    <w:p w14:paraId="382BB7C2" w14:textId="77777777" w:rsidR="009A56CB" w:rsidRDefault="00000000">
      <w:pPr>
        <w:pStyle w:val="Titre3"/>
      </w:pPr>
      <w:r>
        <w:t>Application BAC / mémoire</w:t>
      </w:r>
    </w:p>
    <w:p w14:paraId="00356F43" w14:textId="77777777" w:rsidR="009A56CB" w:rsidRDefault="00000000">
      <w:pPr>
        <w:pStyle w:val="Listepuces"/>
      </w:pPr>
      <w:proofErr w:type="spellStart"/>
      <w:proofErr w:type="gramStart"/>
      <w:r>
        <w:t>civilization</w:t>
      </w:r>
      <w:proofErr w:type="spellEnd"/>
      <w:r>
        <w:t>:</w:t>
      </w:r>
      <w:proofErr w:type="gramEnd"/>
      <w:r>
        <w:t xml:space="preserve"> poids 0.6; obsession oui (intensité 4</w:t>
      </w:r>
      <w:proofErr w:type="gramStart"/>
      <w:r>
        <w:t>);</w:t>
      </w:r>
      <w:proofErr w:type="gramEnd"/>
      <w:r>
        <w:t xml:space="preserve"> souvenir positive (score à calibrer lors de l’intégration)</w:t>
      </w:r>
    </w:p>
    <w:p w14:paraId="1CFA1264" w14:textId="77777777" w:rsidR="009A56CB" w:rsidRDefault="00000000">
      <w:pPr>
        <w:pStyle w:val="Titre3"/>
      </w:pPr>
      <w:r>
        <w:t>Raccord moteur / données — réel et envisagé</w:t>
      </w:r>
    </w:p>
    <w:p w14:paraId="40A050E2" w14:textId="77777777" w:rsidR="009A56CB" w:rsidRDefault="00000000">
      <w:pPr>
        <w:pStyle w:val="Listepuces"/>
      </w:pPr>
      <w:r>
        <w:t>Les actions du joueur orientent BlueFox mais ne court-circuitent pas son autonomie ; l’exécution reste portée par les mécanismes d’action existants.</w:t>
      </w:r>
    </w:p>
    <w:p w14:paraId="614BCC0F" w14:textId="77777777" w:rsidR="009A56CB" w:rsidRDefault="00000000">
      <w:pPr>
        <w:pStyle w:val="Listepuces"/>
      </w:pPr>
      <w:r>
        <w:t>La réputation dicte la réaction du PNJ ; le profil BAC Civilisation n’intervient pas dans cette réaction.</w:t>
      </w:r>
    </w:p>
    <w:p w14:paraId="33E0531C" w14:textId="77777777" w:rsidR="009A56CB" w:rsidRDefault="00000000">
      <w:pPr>
        <w:pStyle w:val="Listepuces"/>
      </w:pPr>
      <w:r>
        <w:t>Un refus calme peut suspendre l’étape sans reset ; un échec relationnel significatif dégrade la réputation et réinitialise la tentative.</w:t>
      </w:r>
    </w:p>
    <w:p w14:paraId="3FE13615" w14:textId="77777777" w:rsidR="009A56CB" w:rsidRDefault="00000000">
      <w:pPr>
        <w:pStyle w:val="Titre3"/>
      </w:pPr>
      <w:r>
        <w:t>Échec / reprise</w:t>
      </w:r>
    </w:p>
    <w:p w14:paraId="3DE4A676"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07D2C6C0" w14:textId="77777777" w:rsidR="009A56CB" w:rsidRDefault="00000000">
      <w:pPr>
        <w:pStyle w:val="Titre3"/>
      </w:pPr>
      <w:r>
        <w:t>Déblocages / récompenses</w:t>
      </w:r>
    </w:p>
    <w:p w14:paraId="3C1F6AF9" w14:textId="77777777" w:rsidR="009A56CB" w:rsidRDefault="00000000">
      <w:pPr>
        <w:pStyle w:val="Listepuces"/>
      </w:pPr>
      <w:r>
        <w:t>Débloque CONTACT-05.</w:t>
      </w:r>
    </w:p>
    <w:p w14:paraId="1C57A747" w14:textId="77777777" w:rsidR="009A56CB" w:rsidRDefault="00000000">
      <w:pPr>
        <w:pStyle w:val="Titre2"/>
      </w:pPr>
      <w:bookmarkStart w:id="608" w:name="_Toc240103765"/>
      <w:r>
        <w:t>✅CONTACT-05 — Revenir sans être rejeté</w:t>
      </w:r>
      <w:bookmarkEnd w:id="608"/>
    </w:p>
    <w:p w14:paraId="69B919F2" w14:textId="77777777" w:rsidR="009A56CB" w:rsidRDefault="00000000">
      <w:proofErr w:type="gramStart"/>
      <w:r>
        <w:t>Catégorie:</w:t>
      </w:r>
      <w:proofErr w:type="gramEnd"/>
      <w:r>
        <w:t xml:space="preserve"> CONTACT</w:t>
      </w:r>
    </w:p>
    <w:p w14:paraId="7D2539DE" w14:textId="77777777" w:rsidR="009A56CB" w:rsidRDefault="00000000">
      <w:proofErr w:type="gramStart"/>
      <w:r>
        <w:t>Portée:</w:t>
      </w:r>
      <w:proofErr w:type="gramEnd"/>
      <w:r>
        <w:t xml:space="preserve"> P6_BRANCHES_MAJEURES</w:t>
      </w:r>
    </w:p>
    <w:p w14:paraId="1829FB80" w14:textId="77777777" w:rsidR="009A56CB" w:rsidRDefault="00000000">
      <w:r>
        <w:t xml:space="preserve">État </w:t>
      </w:r>
      <w:proofErr w:type="gramStart"/>
      <w:r>
        <w:t>initial:</w:t>
      </w:r>
      <w:proofErr w:type="gramEnd"/>
      <w:r>
        <w:t xml:space="preserve"> DORMANT</w:t>
      </w:r>
    </w:p>
    <w:p w14:paraId="1DA22F19"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71F5A480" w14:textId="77777777" w:rsidR="009A56CB" w:rsidRDefault="00000000">
      <w:pPr>
        <w:pStyle w:val="Titre3"/>
      </w:pPr>
      <w:r>
        <w:t>Activation normalisée</w:t>
      </w:r>
    </w:p>
    <w:p w14:paraId="77B4BB35" w14:textId="77777777" w:rsidR="009A56CB" w:rsidRDefault="00000000">
      <w:pPr>
        <w:pStyle w:val="Listepuces"/>
      </w:pPr>
      <w:r>
        <w:t>Mode d’apparition : suite progressive, rencontre ultérieure</w:t>
      </w:r>
    </w:p>
    <w:p w14:paraId="6B7ED211" w14:textId="77777777" w:rsidR="009A56CB" w:rsidRDefault="00000000">
      <w:pPr>
        <w:pStyle w:val="Listepuces"/>
      </w:pPr>
      <w:r>
        <w:t>Prérequis : CONTACT-04</w:t>
      </w:r>
    </w:p>
    <w:p w14:paraId="7B4DD314"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73A79EAC"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007F28CB" w14:textId="77777777" w:rsidR="009A56CB" w:rsidRDefault="00000000">
      <w:pPr>
        <w:pStyle w:val="Listepuces"/>
      </w:pPr>
      <w:r>
        <w:t>Nombre requis : 1</w:t>
      </w:r>
    </w:p>
    <w:p w14:paraId="294CB469" w14:textId="77777777" w:rsidR="009A56CB" w:rsidRDefault="00000000">
      <w:pPr>
        <w:pStyle w:val="Listepuces"/>
      </w:pPr>
      <w:r>
        <w:t>Unicité : une progression active par civilisation et par tentative CONTACT</w:t>
      </w:r>
    </w:p>
    <w:p w14:paraId="7EB1F09D" w14:textId="77777777" w:rsidR="009A56CB" w:rsidRDefault="00000000">
      <w:pPr>
        <w:pStyle w:val="Listepuces"/>
      </w:pPr>
      <w:r>
        <w:t>Micro-scènes associées : contexte PNJ réel de la civilisation choisie ; aucune MSC fictive imposée par défaut</w:t>
      </w:r>
    </w:p>
    <w:p w14:paraId="0B68C5E4" w14:textId="77777777" w:rsidR="009A56CB" w:rsidRDefault="00000000">
      <w:pPr>
        <w:pStyle w:val="Titre3"/>
      </w:pPr>
      <w:r>
        <w:t>Bloc principal / intention</w:t>
      </w:r>
    </w:p>
    <w:p w14:paraId="4D7C67A9" w14:textId="77777777" w:rsidR="009A56CB" w:rsidRDefault="00000000">
      <w:r>
        <w:t>« Une rencontre ne suffit pas. Je veux savoir s’ils me reconnaissent quand je reviens. »</w:t>
      </w:r>
      <w:r>
        <w:br/>
        <w:t>Type : Contact / Civilisations vivantes</w:t>
      </w:r>
      <w:r>
        <w:br/>
        <w:t>Description : Retrouver la civilisation choisie lors d’une rencontre ultérieure et confirmer que la relation acquise persiste.</w:t>
      </w:r>
    </w:p>
    <w:p w14:paraId="38A1A233" w14:textId="77777777" w:rsidR="009A56CB" w:rsidRDefault="00000000">
      <w:pPr>
        <w:pStyle w:val="Titre3"/>
      </w:pPr>
      <w:r>
        <w:t>Missions / progression</w:t>
      </w:r>
    </w:p>
    <w:p w14:paraId="2BD85645" w14:textId="77777777" w:rsidR="009A56CB" w:rsidRDefault="00000000">
      <w:pPr>
        <w:pStyle w:val="Listepuces"/>
      </w:pPr>
      <w:r>
        <w:t>Rencontrer à nouveau un PNJ de la civilisation choisie. [Rencontre distincte — cible 1]</w:t>
      </w:r>
    </w:p>
    <w:p w14:paraId="25726371" w14:textId="77777777" w:rsidR="009A56CB" w:rsidRDefault="00000000">
      <w:pPr>
        <w:pStyle w:val="Listepuces"/>
      </w:pPr>
      <w:r>
        <w:lastRenderedPageBreak/>
        <w:t>Obtenir une réaction compatible avec la réputation déjà construite, sans retour automatique à l’inconnu. [Comportement PNJ — reconnaissance relationnelle — cible 1]</w:t>
      </w:r>
    </w:p>
    <w:p w14:paraId="305DBFBE" w14:textId="77777777" w:rsidR="009A56CB" w:rsidRDefault="00000000">
      <w:pPr>
        <w:pStyle w:val="Titre3"/>
      </w:pPr>
      <w:r>
        <w:t>Narration / pensées / journal</w:t>
      </w:r>
    </w:p>
    <w:p w14:paraId="17919FC3"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rencontre ne suffit pas. Je veux savoir s’ils me reconnaissent quand je reviens. »</w:t>
      </w:r>
    </w:p>
    <w:p w14:paraId="48AAB71C"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Retrouver la civilisation choisie lors d’une rencontre ultérieure et confirmer que la relation acquise persiste.</w:t>
      </w:r>
    </w:p>
    <w:p w14:paraId="583F7AA6"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civilisation choisie reconnaît BlueFox d’une rencontre à l’autre ; la relation devient persistante.</w:t>
      </w:r>
    </w:p>
    <w:p w14:paraId="1651051A" w14:textId="77777777" w:rsidR="009A56CB" w:rsidRDefault="00000000">
      <w:pPr>
        <w:pStyle w:val="Titre3"/>
      </w:pPr>
      <w:r>
        <w:t>Application BAC / mémoire</w:t>
      </w:r>
    </w:p>
    <w:p w14:paraId="3D3D8545" w14:textId="77777777" w:rsidR="009A56CB" w:rsidRDefault="00000000">
      <w:pPr>
        <w:pStyle w:val="Listepuces"/>
      </w:pPr>
      <w:proofErr w:type="spellStart"/>
      <w:proofErr w:type="gramStart"/>
      <w:r>
        <w:t>civilization</w:t>
      </w:r>
      <w:proofErr w:type="spellEnd"/>
      <w:r>
        <w:t>:</w:t>
      </w:r>
      <w:proofErr w:type="gramEnd"/>
      <w:r>
        <w:t xml:space="preserve"> poids 0.65; obsession oui (intensité 5</w:t>
      </w:r>
      <w:proofErr w:type="gramStart"/>
      <w:r>
        <w:t>);</w:t>
      </w:r>
      <w:proofErr w:type="gramEnd"/>
      <w:r>
        <w:t xml:space="preserve"> souvenir positive (score à calibrer lors de l’intégration)</w:t>
      </w:r>
    </w:p>
    <w:p w14:paraId="7C2E8533" w14:textId="77777777" w:rsidR="009A56CB" w:rsidRDefault="00000000">
      <w:pPr>
        <w:pStyle w:val="Titre3"/>
      </w:pPr>
      <w:r>
        <w:t>Raccord moteur / données — réel et envisagé</w:t>
      </w:r>
    </w:p>
    <w:p w14:paraId="1FB8ED44" w14:textId="77777777" w:rsidR="009A56CB" w:rsidRDefault="00000000">
      <w:pPr>
        <w:pStyle w:val="Listepuces"/>
      </w:pPr>
      <w:r>
        <w:t xml:space="preserve">Persistance relationnelle envisagée par </w:t>
      </w:r>
      <w:proofErr w:type="spellStart"/>
      <w:r>
        <w:t>civilizationId</w:t>
      </w:r>
      <w:proofErr w:type="spellEnd"/>
      <w:r>
        <w:t>, indépendante des instances individuelles de PNJ.</w:t>
      </w:r>
    </w:p>
    <w:p w14:paraId="1473075F" w14:textId="77777777" w:rsidR="009A56CB" w:rsidRDefault="00000000">
      <w:pPr>
        <w:pStyle w:val="Listepuces"/>
      </w:pPr>
      <w:r>
        <w:t xml:space="preserve">La réputation doit survivre aux changements de </w:t>
      </w:r>
      <w:proofErr w:type="spellStart"/>
      <w:r>
        <w:t>map</w:t>
      </w:r>
      <w:proofErr w:type="spellEnd"/>
      <w:r>
        <w:t xml:space="preserve"> et aux nouvelles instances de la même civilisation.</w:t>
      </w:r>
    </w:p>
    <w:p w14:paraId="1BEE8DCC" w14:textId="77777777" w:rsidR="009A56CB" w:rsidRDefault="00000000">
      <w:pPr>
        <w:pStyle w:val="Listepuces"/>
      </w:pPr>
      <w:r>
        <w:t>Jalon majeur : souvenir positif fort et obsession conséquente afin que le BAC revienne naturellement vers CONTACT.</w:t>
      </w:r>
    </w:p>
    <w:p w14:paraId="29C28D1F" w14:textId="77777777" w:rsidR="009A56CB" w:rsidRDefault="00000000">
      <w:pPr>
        <w:pStyle w:val="Titre3"/>
      </w:pPr>
      <w:r>
        <w:t>Échec / reprise</w:t>
      </w:r>
    </w:p>
    <w:p w14:paraId="27ACB914"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2844ED70" w14:textId="77777777" w:rsidR="009A56CB" w:rsidRDefault="00000000">
      <w:pPr>
        <w:pStyle w:val="Titre3"/>
      </w:pPr>
      <w:r>
        <w:t>Déblocages / récompenses</w:t>
      </w:r>
    </w:p>
    <w:p w14:paraId="7755ABDD" w14:textId="77777777" w:rsidR="009A56CB" w:rsidRDefault="00000000">
      <w:pPr>
        <w:pStyle w:val="Listepuces"/>
      </w:pPr>
      <w:r>
        <w:t>Débloque CONTACT-06.</w:t>
      </w:r>
    </w:p>
    <w:p w14:paraId="2CAF36BF" w14:textId="77777777" w:rsidR="009A56CB" w:rsidRDefault="00000000">
      <w:pPr>
        <w:pStyle w:val="Titre2"/>
      </w:pPr>
      <w:bookmarkStart w:id="609" w:name="_Toc240103766"/>
      <w:r>
        <w:t>✅CONTACT-06 — Quelques mots au milieu des signes</w:t>
      </w:r>
      <w:bookmarkEnd w:id="609"/>
    </w:p>
    <w:p w14:paraId="58D401CC" w14:textId="77777777" w:rsidR="009A56CB" w:rsidRDefault="00000000">
      <w:proofErr w:type="gramStart"/>
      <w:r>
        <w:t>Catégorie:</w:t>
      </w:r>
      <w:proofErr w:type="gramEnd"/>
      <w:r>
        <w:t xml:space="preserve"> CONTACT</w:t>
      </w:r>
    </w:p>
    <w:p w14:paraId="5855C2BA" w14:textId="77777777" w:rsidR="009A56CB" w:rsidRDefault="00000000">
      <w:proofErr w:type="gramStart"/>
      <w:r>
        <w:t>Portée:</w:t>
      </w:r>
      <w:proofErr w:type="gramEnd"/>
      <w:r>
        <w:t xml:space="preserve"> P6_BRANCHES_MAJEURES</w:t>
      </w:r>
    </w:p>
    <w:p w14:paraId="6D1C4EAE" w14:textId="77777777" w:rsidR="009A56CB" w:rsidRDefault="00000000">
      <w:r>
        <w:t xml:space="preserve">État </w:t>
      </w:r>
      <w:proofErr w:type="gramStart"/>
      <w:r>
        <w:t>initial:</w:t>
      </w:r>
      <w:proofErr w:type="gramEnd"/>
      <w:r>
        <w:t xml:space="preserve"> DORMANT</w:t>
      </w:r>
    </w:p>
    <w:p w14:paraId="720365BD"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0762FFAC" w14:textId="77777777" w:rsidR="009A56CB" w:rsidRDefault="00000000">
      <w:pPr>
        <w:pStyle w:val="Titre3"/>
      </w:pPr>
      <w:r>
        <w:t>Activation normalisée</w:t>
      </w:r>
    </w:p>
    <w:p w14:paraId="7BF70E45" w14:textId="77777777" w:rsidR="009A56CB" w:rsidRDefault="00000000">
      <w:pPr>
        <w:pStyle w:val="Listepuces"/>
      </w:pPr>
      <w:r>
        <w:t>Mode d’apparition : suite progressive</w:t>
      </w:r>
    </w:p>
    <w:p w14:paraId="4FEB7463" w14:textId="77777777" w:rsidR="009A56CB" w:rsidRDefault="00000000">
      <w:pPr>
        <w:pStyle w:val="Listepuces"/>
      </w:pPr>
      <w:r>
        <w:t>Prérequis : CONTACT-05</w:t>
      </w:r>
    </w:p>
    <w:p w14:paraId="16DCD59B"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30FB5468"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34E1DCFE" w14:textId="77777777" w:rsidR="009A56CB" w:rsidRDefault="00000000">
      <w:pPr>
        <w:pStyle w:val="Listepuces"/>
      </w:pPr>
      <w:r>
        <w:t>Nombre requis : 1</w:t>
      </w:r>
    </w:p>
    <w:p w14:paraId="57E7D37D" w14:textId="77777777" w:rsidR="009A56CB" w:rsidRDefault="00000000">
      <w:pPr>
        <w:pStyle w:val="Listepuces"/>
      </w:pPr>
      <w:r>
        <w:t>Unicité : une progression active par civilisation et par tentative CONTACT</w:t>
      </w:r>
    </w:p>
    <w:p w14:paraId="73A94CBB" w14:textId="77777777" w:rsidR="009A56CB" w:rsidRDefault="00000000">
      <w:pPr>
        <w:pStyle w:val="Listepuces"/>
      </w:pPr>
      <w:r>
        <w:t>Micro-scènes associées : contexte PNJ réel de la civilisation choisie ; aucune MSC fictive imposée par défaut</w:t>
      </w:r>
    </w:p>
    <w:p w14:paraId="40F19878" w14:textId="77777777" w:rsidR="009A56CB" w:rsidRDefault="00000000">
      <w:pPr>
        <w:pStyle w:val="Titre3"/>
      </w:pPr>
      <w:r>
        <w:t>Bloc principal / intention</w:t>
      </w:r>
    </w:p>
    <w:p w14:paraId="0F731B39" w14:textId="77777777" w:rsidR="009A56CB" w:rsidRDefault="00000000">
      <w:r>
        <w:t>« Je ne comprends presque rien… mais certains signes reviennent avec les mêmes situations. »</w:t>
      </w:r>
      <w:r>
        <w:br/>
        <w:t>Type : Contact / Civilisations vivantes</w:t>
      </w:r>
      <w:r>
        <w:br/>
        <w:t>Description : Faire émerger les premiers éléments de communication partiellement compréhensibles sans traduire la langue de la civilisation.</w:t>
      </w:r>
    </w:p>
    <w:p w14:paraId="4DE81533" w14:textId="77777777" w:rsidR="009A56CB" w:rsidRDefault="00000000">
      <w:pPr>
        <w:pStyle w:val="Titre3"/>
      </w:pPr>
      <w:r>
        <w:lastRenderedPageBreak/>
        <w:t>Missions / progression</w:t>
      </w:r>
    </w:p>
    <w:p w14:paraId="5B8227E8" w14:textId="77777777" w:rsidR="009A56CB" w:rsidRDefault="00000000">
      <w:pPr>
        <w:pStyle w:val="Listepuces"/>
      </w:pPr>
      <w:r>
        <w:t>Assister à une courte émission ou bulle de communication d’un PNJ. [</w:t>
      </w:r>
      <w:proofErr w:type="spellStart"/>
      <w:r>
        <w:t>NpcRuntime</w:t>
      </w:r>
      <w:proofErr w:type="spellEnd"/>
      <w:r>
        <w:t xml:space="preserve"> — dialogue — cible 1]</w:t>
      </w:r>
    </w:p>
    <w:p w14:paraId="2B41DC14" w14:textId="77777777" w:rsidR="009A56CB" w:rsidRDefault="00000000">
      <w:pPr>
        <w:pStyle w:val="Listepuces"/>
      </w:pPr>
      <w:r>
        <w:t>Identifier au moins un mot-indice simple par contexte, par exemple échange, mission, cristal, stèle, Nord ou danger. [Compréhension contextuelle — cible 1]</w:t>
      </w:r>
    </w:p>
    <w:p w14:paraId="18A4BB38" w14:textId="77777777" w:rsidR="009A56CB" w:rsidRDefault="00000000">
      <w:pPr>
        <w:pStyle w:val="Titre3"/>
      </w:pPr>
      <w:r>
        <w:t>Narration / pensées / journal</w:t>
      </w:r>
    </w:p>
    <w:p w14:paraId="02AEFF8E"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comprends presque rien… mais certains signes reviennent avec les mêmes situations. »</w:t>
      </w:r>
    </w:p>
    <w:p w14:paraId="0E8EA482"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Faire émerger les premiers éléments de communication partiellement compréhensibles sans traduire la langue de la civilisation.</w:t>
      </w:r>
    </w:p>
    <w:p w14:paraId="1149D25E"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BlueFox distingue ses premiers repères de sens dans une langue encore largement incompréhensible.</w:t>
      </w:r>
    </w:p>
    <w:p w14:paraId="58182109" w14:textId="77777777" w:rsidR="009A56CB" w:rsidRDefault="00000000">
      <w:pPr>
        <w:pStyle w:val="Titre3"/>
      </w:pPr>
      <w:r>
        <w:t>Application BAC / mémoire</w:t>
      </w:r>
    </w:p>
    <w:p w14:paraId="30B83BA6" w14:textId="77777777" w:rsidR="009A56CB" w:rsidRDefault="00000000">
      <w:pPr>
        <w:pStyle w:val="Listepuces"/>
      </w:pPr>
      <w:proofErr w:type="spellStart"/>
      <w:proofErr w:type="gramStart"/>
      <w:r>
        <w:t>civilization</w:t>
      </w:r>
      <w:proofErr w:type="spellEnd"/>
      <w:r>
        <w:t>:</w:t>
      </w:r>
      <w:proofErr w:type="gramEnd"/>
      <w:r>
        <w:t xml:space="preserve"> poids 0.7; obsession oui (intensité 5</w:t>
      </w:r>
      <w:proofErr w:type="gramStart"/>
      <w:r>
        <w:t>);</w:t>
      </w:r>
      <w:proofErr w:type="gramEnd"/>
      <w:r>
        <w:t xml:space="preserve"> souvenir positive (score à calibrer lors de l’intégration)</w:t>
      </w:r>
    </w:p>
    <w:p w14:paraId="26D51FEE" w14:textId="77777777" w:rsidR="009A56CB" w:rsidRDefault="00000000">
      <w:pPr>
        <w:pStyle w:val="Titre3"/>
      </w:pPr>
      <w:r>
        <w:t>Raccord moteur / données — réel et envisagé</w:t>
      </w:r>
    </w:p>
    <w:p w14:paraId="5936B205" w14:textId="77777777" w:rsidR="009A56CB" w:rsidRDefault="00000000">
      <w:pPr>
        <w:pStyle w:val="Listepuces"/>
      </w:pPr>
      <w:r>
        <w:t xml:space="preserve">État </w:t>
      </w:r>
      <w:proofErr w:type="spellStart"/>
      <w:r>
        <w:t>NpcRuntime</w:t>
      </w:r>
      <w:proofErr w:type="spellEnd"/>
      <w:r>
        <w:t xml:space="preserve"> dialogue déjà </w:t>
      </w:r>
      <w:proofErr w:type="gramStart"/>
      <w:r>
        <w:t>déclaré</w:t>
      </w:r>
      <w:proofErr w:type="gramEnd"/>
      <w:r>
        <w:t xml:space="preserve"> ; contenu de bulle et rendu symbolique constituent une extension à auditer.</w:t>
      </w:r>
    </w:p>
    <w:p w14:paraId="22584B60" w14:textId="77777777" w:rsidR="009A56CB" w:rsidRDefault="00000000">
      <w:pPr>
        <w:pStyle w:val="Listepuces"/>
      </w:pPr>
      <w:r>
        <w:t>Format souhaité : majorité de signes incompréhensibles, quelques mots français contextuels ; pas de traduction complète.</w:t>
      </w:r>
    </w:p>
    <w:p w14:paraId="30506862" w14:textId="77777777" w:rsidR="009A56CB" w:rsidRDefault="00000000">
      <w:pPr>
        <w:pStyle w:val="Listepuces"/>
      </w:pPr>
      <w:r>
        <w:t>La compréhension ne doit pas être stockée comme une traduction universelle de la langue.</w:t>
      </w:r>
    </w:p>
    <w:p w14:paraId="17C14E85" w14:textId="77777777" w:rsidR="009A56CB" w:rsidRDefault="00000000">
      <w:pPr>
        <w:pStyle w:val="Titre3"/>
      </w:pPr>
      <w:r>
        <w:t>Échec / reprise</w:t>
      </w:r>
    </w:p>
    <w:p w14:paraId="6DEE12C4"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6152C9DC" w14:textId="77777777" w:rsidR="009A56CB" w:rsidRDefault="00000000">
      <w:pPr>
        <w:pStyle w:val="Titre3"/>
      </w:pPr>
      <w:r>
        <w:t>Déblocages / récompenses</w:t>
      </w:r>
    </w:p>
    <w:p w14:paraId="4016E30D" w14:textId="77777777" w:rsidR="009A56CB" w:rsidRDefault="00000000">
      <w:pPr>
        <w:pStyle w:val="Listepuces"/>
      </w:pPr>
      <w:r>
        <w:t>Débloque CONTACT-07.</w:t>
      </w:r>
    </w:p>
    <w:p w14:paraId="4911334D" w14:textId="77777777" w:rsidR="009A56CB" w:rsidRDefault="00000000">
      <w:pPr>
        <w:pStyle w:val="Titre2"/>
      </w:pPr>
      <w:bookmarkStart w:id="610" w:name="_Toc240103767"/>
      <w:r>
        <w:t>✅CONTACT-07 — Suivre une indication</w:t>
      </w:r>
      <w:bookmarkEnd w:id="610"/>
    </w:p>
    <w:p w14:paraId="33E9F90D" w14:textId="77777777" w:rsidR="009A56CB" w:rsidRDefault="00000000">
      <w:proofErr w:type="gramStart"/>
      <w:r>
        <w:t>Catégorie:</w:t>
      </w:r>
      <w:proofErr w:type="gramEnd"/>
      <w:r>
        <w:t xml:space="preserve"> CONTACT</w:t>
      </w:r>
    </w:p>
    <w:p w14:paraId="320426AA" w14:textId="77777777" w:rsidR="009A56CB" w:rsidRDefault="00000000">
      <w:proofErr w:type="gramStart"/>
      <w:r>
        <w:t>Portée:</w:t>
      </w:r>
      <w:proofErr w:type="gramEnd"/>
      <w:r>
        <w:t xml:space="preserve"> P6_BRANCHES_MAJEURES</w:t>
      </w:r>
    </w:p>
    <w:p w14:paraId="644C1169" w14:textId="77777777" w:rsidR="009A56CB" w:rsidRDefault="00000000">
      <w:r>
        <w:t xml:space="preserve">État </w:t>
      </w:r>
      <w:proofErr w:type="gramStart"/>
      <w:r>
        <w:t>initial:</w:t>
      </w:r>
      <w:proofErr w:type="gramEnd"/>
      <w:r>
        <w:t xml:space="preserve"> DORMANT</w:t>
      </w:r>
    </w:p>
    <w:p w14:paraId="5544D830"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4D268A9E" w14:textId="77777777" w:rsidR="009A56CB" w:rsidRDefault="00000000">
      <w:pPr>
        <w:pStyle w:val="Titre3"/>
      </w:pPr>
      <w:r>
        <w:t>Activation normalisée</w:t>
      </w:r>
    </w:p>
    <w:p w14:paraId="5AA0BFCA" w14:textId="77777777" w:rsidR="009A56CB" w:rsidRDefault="00000000">
      <w:pPr>
        <w:pStyle w:val="Listepuces"/>
      </w:pPr>
      <w:r>
        <w:t>Mode d’apparition : suite progressive</w:t>
      </w:r>
    </w:p>
    <w:p w14:paraId="63EA93E7" w14:textId="77777777" w:rsidR="009A56CB" w:rsidRDefault="00000000">
      <w:pPr>
        <w:pStyle w:val="Listepuces"/>
      </w:pPr>
      <w:r>
        <w:t>Prérequis : CONTACT-06</w:t>
      </w:r>
    </w:p>
    <w:p w14:paraId="3938F7DC"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59897ED3"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0AD33E92" w14:textId="77777777" w:rsidR="009A56CB" w:rsidRDefault="00000000">
      <w:pPr>
        <w:pStyle w:val="Listepuces"/>
      </w:pPr>
      <w:r>
        <w:t>Nombre requis : 1</w:t>
      </w:r>
    </w:p>
    <w:p w14:paraId="65141950" w14:textId="77777777" w:rsidR="009A56CB" w:rsidRDefault="00000000">
      <w:pPr>
        <w:pStyle w:val="Listepuces"/>
      </w:pPr>
      <w:r>
        <w:t>Unicité : une progression active par civilisation et par tentative CONTACT</w:t>
      </w:r>
    </w:p>
    <w:p w14:paraId="4F1C0DB2" w14:textId="77777777" w:rsidR="009A56CB" w:rsidRDefault="00000000">
      <w:pPr>
        <w:pStyle w:val="Listepuces"/>
      </w:pPr>
      <w:r>
        <w:t>Micro-scènes associées : contexte PNJ réel de la civilisation choisie ; aucune MSC fictive imposée par défaut</w:t>
      </w:r>
    </w:p>
    <w:p w14:paraId="02463445" w14:textId="77777777" w:rsidR="009A56CB" w:rsidRDefault="00000000">
      <w:pPr>
        <w:pStyle w:val="Titre3"/>
      </w:pPr>
      <w:r>
        <w:lastRenderedPageBreak/>
        <w:t>Bloc principal / intention</w:t>
      </w:r>
    </w:p>
    <w:p w14:paraId="5A4FDCEF" w14:textId="77777777" w:rsidR="009A56CB" w:rsidRDefault="00000000">
      <w:r>
        <w:t>« Il ne me parle pas vraiment. Mais il veut clairement que je regarde quelque chose. »</w:t>
      </w:r>
      <w:r>
        <w:br/>
        <w:t>Type : Contact / Civilisations vivantes</w:t>
      </w:r>
      <w:r>
        <w:br/>
        <w:t>Description : Suivre une indication simple donnée par un PNJ vers un objet, un lieu ou une micro-scène pertinente sans transformer le PNJ en donneur de quête classique.</w:t>
      </w:r>
    </w:p>
    <w:p w14:paraId="44DB9A90" w14:textId="77777777" w:rsidR="009A56CB" w:rsidRDefault="00000000">
      <w:pPr>
        <w:pStyle w:val="Titre3"/>
      </w:pPr>
      <w:r>
        <w:t>Missions / progression</w:t>
      </w:r>
    </w:p>
    <w:p w14:paraId="37C559B5" w14:textId="77777777" w:rsidR="009A56CB" w:rsidRDefault="00000000">
      <w:pPr>
        <w:pStyle w:val="Listepuces"/>
      </w:pPr>
      <w:r>
        <w:t>Reconnaître l’indication du PNJ. [Interaction/dialogue partiel — cible 1]</w:t>
      </w:r>
    </w:p>
    <w:p w14:paraId="290F54F7" w14:textId="77777777" w:rsidR="009A56CB" w:rsidRDefault="00000000">
      <w:pPr>
        <w:pStyle w:val="Listepuces"/>
      </w:pPr>
      <w:r>
        <w:t>Atteindre ou observer l’élément indiqué. [Navigation/observation — cible 1]</w:t>
      </w:r>
    </w:p>
    <w:p w14:paraId="4C3B43E6" w14:textId="77777777" w:rsidR="009A56CB" w:rsidRDefault="00000000">
      <w:pPr>
        <w:pStyle w:val="Titre3"/>
      </w:pPr>
      <w:r>
        <w:t>Narration / pensées / journal</w:t>
      </w:r>
    </w:p>
    <w:p w14:paraId="18A8A2ED"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 ne me parle pas vraiment. Mais il veut clairement que je regarde quelque chose. »</w:t>
      </w:r>
    </w:p>
    <w:p w14:paraId="187F25CF"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Suivre une indication simple donnée par un PNJ vers un objet, un lieu ou une micro-scène pertinente sans transformer le PNJ en donneur de quête classique.</w:t>
      </w:r>
    </w:p>
    <w:p w14:paraId="60DA2328"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PNJ a volontairement orienté BlueFox vers un élément du monde ; une première coopération implicite existe.</w:t>
      </w:r>
    </w:p>
    <w:p w14:paraId="2B838EC6" w14:textId="77777777" w:rsidR="009A56CB" w:rsidRDefault="00000000">
      <w:pPr>
        <w:pStyle w:val="Titre3"/>
      </w:pPr>
      <w:r>
        <w:t>Application BAC / mémoire</w:t>
      </w:r>
    </w:p>
    <w:p w14:paraId="71090237" w14:textId="77777777" w:rsidR="009A56CB" w:rsidRDefault="00000000">
      <w:pPr>
        <w:pStyle w:val="Listepuces"/>
      </w:pPr>
      <w:proofErr w:type="spellStart"/>
      <w:proofErr w:type="gramStart"/>
      <w:r>
        <w:t>civilization</w:t>
      </w:r>
      <w:proofErr w:type="spellEnd"/>
      <w:r>
        <w:t>:</w:t>
      </w:r>
      <w:proofErr w:type="gramEnd"/>
      <w:r>
        <w:t xml:space="preserve"> poids 0.75; obsession oui (intensité 5</w:t>
      </w:r>
      <w:proofErr w:type="gramStart"/>
      <w:r>
        <w:t>);</w:t>
      </w:r>
      <w:proofErr w:type="gramEnd"/>
      <w:r>
        <w:t xml:space="preserve"> souvenir positive (score à calibrer lors de l’intégration)</w:t>
      </w:r>
    </w:p>
    <w:p w14:paraId="01A6F258" w14:textId="77777777" w:rsidR="009A56CB" w:rsidRDefault="00000000">
      <w:pPr>
        <w:pStyle w:val="Titre3"/>
      </w:pPr>
      <w:r>
        <w:t>Raccord moteur / données — réel et envisagé</w:t>
      </w:r>
    </w:p>
    <w:p w14:paraId="7CABBEE8" w14:textId="77777777" w:rsidR="009A56CB" w:rsidRDefault="00000000">
      <w:pPr>
        <w:pStyle w:val="Listepuces"/>
      </w:pPr>
      <w:r>
        <w:t>Réutiliser les mécanismes réels de navigation et de micro-scène ; aucune téléportation ni objectif artificiel hors monde.</w:t>
      </w:r>
    </w:p>
    <w:p w14:paraId="63C7B92D" w14:textId="77777777" w:rsidR="009A56CB" w:rsidRDefault="00000000">
      <w:pPr>
        <w:pStyle w:val="Listepuces"/>
      </w:pPr>
      <w:r>
        <w:t xml:space="preserve">Le PNJ peut utiliser </w:t>
      </w:r>
      <w:proofErr w:type="spellStart"/>
      <w:r>
        <w:t>movement</w:t>
      </w:r>
      <w:proofErr w:type="spellEnd"/>
      <w:r>
        <w:t>/interaction/dialogue ; la logique de déplacement reste générique.</w:t>
      </w:r>
    </w:p>
    <w:p w14:paraId="0017D223" w14:textId="77777777" w:rsidR="009A56CB" w:rsidRDefault="00000000">
      <w:pPr>
        <w:pStyle w:val="Listepuces"/>
      </w:pPr>
      <w:r>
        <w:t>Le contenu indiqué doit être une donnée de mission ou de contexte, pas une nouvelle couche de navigation.</w:t>
      </w:r>
    </w:p>
    <w:p w14:paraId="2CE53393" w14:textId="77777777" w:rsidR="009A56CB" w:rsidRDefault="00000000">
      <w:pPr>
        <w:pStyle w:val="Titre3"/>
      </w:pPr>
      <w:r>
        <w:t>Échec / reprise</w:t>
      </w:r>
    </w:p>
    <w:p w14:paraId="6FF86458"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272E788F" w14:textId="77777777" w:rsidR="009A56CB" w:rsidRDefault="00000000">
      <w:pPr>
        <w:pStyle w:val="Titre3"/>
      </w:pPr>
      <w:r>
        <w:t>Déblocages / récompenses</w:t>
      </w:r>
    </w:p>
    <w:p w14:paraId="3CD3D1B4" w14:textId="77777777" w:rsidR="009A56CB" w:rsidRDefault="00000000">
      <w:pPr>
        <w:pStyle w:val="Listepuces"/>
      </w:pPr>
      <w:r>
        <w:t>Débloque CONTACT-08.</w:t>
      </w:r>
    </w:p>
    <w:p w14:paraId="2520B25F" w14:textId="77777777" w:rsidR="009A56CB" w:rsidRDefault="00000000">
      <w:pPr>
        <w:pStyle w:val="Titre2"/>
      </w:pPr>
      <w:bookmarkStart w:id="611" w:name="_Toc240103768"/>
      <w:r>
        <w:t>✅CONTACT-08 — Agir ensemble</w:t>
      </w:r>
      <w:bookmarkEnd w:id="611"/>
    </w:p>
    <w:p w14:paraId="7267A107" w14:textId="77777777" w:rsidR="009A56CB" w:rsidRDefault="00000000">
      <w:proofErr w:type="gramStart"/>
      <w:r>
        <w:t>Catégorie:</w:t>
      </w:r>
      <w:proofErr w:type="gramEnd"/>
      <w:r>
        <w:t xml:space="preserve"> CONTACT</w:t>
      </w:r>
    </w:p>
    <w:p w14:paraId="0C99846E" w14:textId="77777777" w:rsidR="009A56CB" w:rsidRDefault="00000000">
      <w:proofErr w:type="gramStart"/>
      <w:r>
        <w:t>Portée:</w:t>
      </w:r>
      <w:proofErr w:type="gramEnd"/>
      <w:r>
        <w:t xml:space="preserve"> P6_BRANCHES_MAJEURES</w:t>
      </w:r>
    </w:p>
    <w:p w14:paraId="787A1F3D" w14:textId="77777777" w:rsidR="009A56CB" w:rsidRDefault="00000000">
      <w:r>
        <w:t xml:space="preserve">État </w:t>
      </w:r>
      <w:proofErr w:type="gramStart"/>
      <w:r>
        <w:t>initial:</w:t>
      </w:r>
      <w:proofErr w:type="gramEnd"/>
      <w:r>
        <w:t xml:space="preserve"> DORMANT</w:t>
      </w:r>
    </w:p>
    <w:p w14:paraId="000D589B"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B0CE616" w14:textId="77777777" w:rsidR="009A56CB" w:rsidRDefault="00000000">
      <w:pPr>
        <w:pStyle w:val="Titre3"/>
      </w:pPr>
      <w:r>
        <w:t>Activation normalisée</w:t>
      </w:r>
    </w:p>
    <w:p w14:paraId="58E3A12D" w14:textId="77777777" w:rsidR="009A56CB" w:rsidRDefault="00000000">
      <w:pPr>
        <w:pStyle w:val="Listepuces"/>
      </w:pPr>
      <w:r>
        <w:t>Mode d’apparition : suite progressive</w:t>
      </w:r>
    </w:p>
    <w:p w14:paraId="2FAB11E4" w14:textId="77777777" w:rsidR="009A56CB" w:rsidRDefault="00000000">
      <w:pPr>
        <w:pStyle w:val="Listepuces"/>
      </w:pPr>
      <w:r>
        <w:t>Prérequis : CONTACT-07</w:t>
      </w:r>
    </w:p>
    <w:p w14:paraId="50DA29CD"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5C826C5F"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12845C9E" w14:textId="77777777" w:rsidR="009A56CB" w:rsidRDefault="00000000">
      <w:pPr>
        <w:pStyle w:val="Listepuces"/>
      </w:pPr>
      <w:r>
        <w:t>Nombre requis : 1</w:t>
      </w:r>
    </w:p>
    <w:p w14:paraId="7AE1E6A5" w14:textId="77777777" w:rsidR="009A56CB" w:rsidRDefault="00000000">
      <w:pPr>
        <w:pStyle w:val="Listepuces"/>
      </w:pPr>
      <w:r>
        <w:t>Unicité : une progression active par civilisation et par tentative CONTACT</w:t>
      </w:r>
    </w:p>
    <w:p w14:paraId="475A528F" w14:textId="77777777" w:rsidR="009A56CB" w:rsidRDefault="00000000">
      <w:pPr>
        <w:pStyle w:val="Listepuces"/>
      </w:pPr>
      <w:r>
        <w:lastRenderedPageBreak/>
        <w:t>Micro-scènes associées : contexte PNJ réel de la civilisation choisie ; aucune MSC fictive imposée par défaut</w:t>
      </w:r>
    </w:p>
    <w:p w14:paraId="6F1E1349" w14:textId="77777777" w:rsidR="009A56CB" w:rsidRDefault="00000000">
      <w:pPr>
        <w:pStyle w:val="Titre3"/>
      </w:pPr>
      <w:r>
        <w:t>Bloc principal / intention</w:t>
      </w:r>
    </w:p>
    <w:p w14:paraId="6FD6C177" w14:textId="77777777" w:rsidR="009A56CB" w:rsidRDefault="00000000">
      <w:r>
        <w:t>« Cette fois, ce n’est plus seulement regarder ou répondre. Nous pouvons faire quelque chose ensemble. »</w:t>
      </w:r>
      <w:r>
        <w:br/>
        <w:t>Type : Contact / Civilisations vivantes</w:t>
      </w:r>
      <w:r>
        <w:br/>
        <w:t>Description : Accomplir une action simple dont le résultat est utile à BlueFox et au PNJ, afin de transformer la tolérance en confiance.</w:t>
      </w:r>
    </w:p>
    <w:p w14:paraId="1CC8EC71" w14:textId="77777777" w:rsidR="009A56CB" w:rsidRDefault="00000000">
      <w:pPr>
        <w:pStyle w:val="Titre3"/>
      </w:pPr>
      <w:r>
        <w:t>Missions / progression</w:t>
      </w:r>
    </w:p>
    <w:p w14:paraId="6323686A" w14:textId="77777777" w:rsidR="009A56CB" w:rsidRDefault="00000000">
      <w:pPr>
        <w:pStyle w:val="Listepuces"/>
      </w:pPr>
      <w:r>
        <w:t>Recevoir ou comprendre une demande simple par contexte. [Interaction/dialogue partiel — cible 1]</w:t>
      </w:r>
    </w:p>
    <w:p w14:paraId="6069A1A4" w14:textId="77777777" w:rsidR="009A56CB" w:rsidRDefault="00000000">
      <w:pPr>
        <w:pStyle w:val="Listepuces"/>
      </w:pPr>
      <w:r>
        <w:t>Réaliser l’action demandée ou contribuer à l’objectif local. [Action réelle du monde — cible 1]</w:t>
      </w:r>
    </w:p>
    <w:p w14:paraId="4F6B0970" w14:textId="77777777" w:rsidR="009A56CB" w:rsidRDefault="00000000">
      <w:pPr>
        <w:pStyle w:val="Listepuces"/>
      </w:pPr>
      <w:r>
        <w:t xml:space="preserve">Observer une réaction positive explicite du PNJ après le résultat. [Comportement PNJ — </w:t>
      </w:r>
      <w:proofErr w:type="spellStart"/>
      <w:r>
        <w:t>calm</w:t>
      </w:r>
      <w:proofErr w:type="spellEnd"/>
      <w:r>
        <w:t>/interaction/dialogue — cible 1]</w:t>
      </w:r>
    </w:p>
    <w:p w14:paraId="5855E700" w14:textId="77777777" w:rsidR="009A56CB" w:rsidRDefault="00000000">
      <w:pPr>
        <w:pStyle w:val="Titre3"/>
      </w:pPr>
      <w:r>
        <w:t>Narration / pensées / journal</w:t>
      </w:r>
    </w:p>
    <w:p w14:paraId="728BD89E"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ce n’est plus seulement regarder ou répondre. Nous pouvons faire quelque chose ensemble. »</w:t>
      </w:r>
    </w:p>
    <w:p w14:paraId="7A021BA2"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Accomplir une action simple dont le résultat est utile à BlueFox et au PNJ, afin de transformer la tolérance en confiance.</w:t>
      </w:r>
    </w:p>
    <w:p w14:paraId="3DEB07F8"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première coopération concrète est accomplie avec la civilisation choisie.</w:t>
      </w:r>
    </w:p>
    <w:p w14:paraId="7C9D8125" w14:textId="77777777" w:rsidR="009A56CB" w:rsidRDefault="00000000">
      <w:pPr>
        <w:pStyle w:val="Titre3"/>
      </w:pPr>
      <w:r>
        <w:t>Application BAC / mémoire</w:t>
      </w:r>
    </w:p>
    <w:p w14:paraId="4170504B" w14:textId="77777777" w:rsidR="009A56CB" w:rsidRDefault="00000000">
      <w:pPr>
        <w:pStyle w:val="Listepuces"/>
      </w:pPr>
      <w:proofErr w:type="spellStart"/>
      <w:proofErr w:type="gramStart"/>
      <w:r>
        <w:t>civilization</w:t>
      </w:r>
      <w:proofErr w:type="spellEnd"/>
      <w:r>
        <w:t>:</w:t>
      </w:r>
      <w:proofErr w:type="gramEnd"/>
      <w:r>
        <w:t xml:space="preserve"> poids 0.85; obsession oui (intensité 5</w:t>
      </w:r>
      <w:proofErr w:type="gramStart"/>
      <w:r>
        <w:t>);</w:t>
      </w:r>
      <w:proofErr w:type="gramEnd"/>
      <w:r>
        <w:t xml:space="preserve"> souvenir positive (score à calibrer lors de l’intégration)</w:t>
      </w:r>
    </w:p>
    <w:p w14:paraId="0CC51DCC" w14:textId="77777777" w:rsidR="009A56CB" w:rsidRDefault="00000000">
      <w:pPr>
        <w:pStyle w:val="Titre3"/>
      </w:pPr>
      <w:r>
        <w:t>Raccord moteur / données — réel et envisagé</w:t>
      </w:r>
    </w:p>
    <w:p w14:paraId="0114D8B4" w14:textId="77777777" w:rsidR="009A56CB" w:rsidRDefault="00000000">
      <w:pPr>
        <w:pStyle w:val="Listepuces"/>
      </w:pPr>
      <w:r>
        <w:t>Le résultat doit correspondre à une action réelle déjà traçable par un événement canonique ; pas de compteur factice spécifique à CONTACT.</w:t>
      </w:r>
    </w:p>
    <w:p w14:paraId="17CA30B5" w14:textId="77777777" w:rsidR="009A56CB" w:rsidRDefault="00000000">
      <w:pPr>
        <w:pStyle w:val="Listepuces"/>
      </w:pPr>
      <w:r>
        <w:t>Réputation : gain significatif attendu sur réussite ; échec relationnel significatif peut encore provoquer baisse et reset de la tentative.</w:t>
      </w:r>
    </w:p>
    <w:p w14:paraId="42BB55E3" w14:textId="77777777" w:rsidR="009A56CB" w:rsidRDefault="00000000">
      <w:pPr>
        <w:pStyle w:val="Listepuces"/>
      </w:pPr>
      <w:r>
        <w:t xml:space="preserve">Ce jalon peut préparer l’identification ou l’accès futur à la </w:t>
      </w:r>
      <w:proofErr w:type="spellStart"/>
      <w:r>
        <w:t>map</w:t>
      </w:r>
      <w:proofErr w:type="spellEnd"/>
      <w:r>
        <w:t xml:space="preserve"> de ville de la civilisation, sans encore ouvrir le commerce.</w:t>
      </w:r>
    </w:p>
    <w:p w14:paraId="27DACB68" w14:textId="77777777" w:rsidR="009A56CB" w:rsidRDefault="00000000">
      <w:pPr>
        <w:pStyle w:val="Titre3"/>
      </w:pPr>
      <w:r>
        <w:t>Échec / reprise</w:t>
      </w:r>
    </w:p>
    <w:p w14:paraId="0FBA202A"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72709464" w14:textId="77777777" w:rsidR="009A56CB" w:rsidRDefault="00000000">
      <w:pPr>
        <w:pStyle w:val="Titre3"/>
      </w:pPr>
      <w:r>
        <w:t>Déblocages / récompenses</w:t>
      </w:r>
    </w:p>
    <w:p w14:paraId="63F9B5D0" w14:textId="77777777" w:rsidR="009A56CB" w:rsidRDefault="00000000">
      <w:pPr>
        <w:pStyle w:val="Listepuces"/>
      </w:pPr>
      <w:r>
        <w:t>Débloque CONTACT-09.</w:t>
      </w:r>
    </w:p>
    <w:p w14:paraId="7DC0E591" w14:textId="77777777" w:rsidR="009A56CB" w:rsidRDefault="00000000">
      <w:pPr>
        <w:pStyle w:val="Titre2"/>
      </w:pPr>
      <w:bookmarkStart w:id="612" w:name="_Toc240103769"/>
      <w:r>
        <w:t>✅CONTACT-09 — Reconnu comme ami</w:t>
      </w:r>
      <w:bookmarkEnd w:id="612"/>
    </w:p>
    <w:p w14:paraId="6C33F94A" w14:textId="77777777" w:rsidR="009A56CB" w:rsidRDefault="00000000">
      <w:proofErr w:type="gramStart"/>
      <w:r>
        <w:t>Catégorie:</w:t>
      </w:r>
      <w:proofErr w:type="gramEnd"/>
      <w:r>
        <w:t xml:space="preserve"> CONTACT</w:t>
      </w:r>
    </w:p>
    <w:p w14:paraId="20EF716A" w14:textId="77777777" w:rsidR="009A56CB" w:rsidRDefault="00000000">
      <w:proofErr w:type="gramStart"/>
      <w:r>
        <w:t>Portée:</w:t>
      </w:r>
      <w:proofErr w:type="gramEnd"/>
      <w:r>
        <w:t xml:space="preserve"> P6_BRANCHES_MAJEURES</w:t>
      </w:r>
    </w:p>
    <w:p w14:paraId="1CDEA7C8" w14:textId="77777777" w:rsidR="009A56CB" w:rsidRDefault="00000000">
      <w:r>
        <w:t xml:space="preserve">État </w:t>
      </w:r>
      <w:proofErr w:type="gramStart"/>
      <w:r>
        <w:t>initial:</w:t>
      </w:r>
      <w:proofErr w:type="gramEnd"/>
      <w:r>
        <w:t xml:space="preserve"> DORMANT</w:t>
      </w:r>
    </w:p>
    <w:p w14:paraId="24D766F2"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769509BC" w14:textId="77777777" w:rsidR="009A56CB" w:rsidRDefault="00000000">
      <w:pPr>
        <w:pStyle w:val="Titre3"/>
      </w:pPr>
      <w:r>
        <w:t>Activation normalisée</w:t>
      </w:r>
    </w:p>
    <w:p w14:paraId="4EA35780" w14:textId="77777777" w:rsidR="009A56CB" w:rsidRDefault="00000000">
      <w:pPr>
        <w:pStyle w:val="Listepuces"/>
      </w:pPr>
      <w:r>
        <w:t>Mode d’apparition : aboutissement de la minisérie</w:t>
      </w:r>
    </w:p>
    <w:p w14:paraId="6B609A0C" w14:textId="77777777" w:rsidR="009A56CB" w:rsidRDefault="00000000">
      <w:pPr>
        <w:pStyle w:val="Listepuces"/>
      </w:pPr>
      <w:r>
        <w:lastRenderedPageBreak/>
        <w:t>Prérequis : CONTACT-08</w:t>
      </w:r>
    </w:p>
    <w:p w14:paraId="7402A250"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2419BCE4"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0A704AFA" w14:textId="77777777" w:rsidR="009A56CB" w:rsidRDefault="00000000">
      <w:pPr>
        <w:pStyle w:val="Listepuces"/>
      </w:pPr>
      <w:r>
        <w:t>Nombre requis : 1</w:t>
      </w:r>
    </w:p>
    <w:p w14:paraId="10F90BA0" w14:textId="77777777" w:rsidR="009A56CB" w:rsidRDefault="00000000">
      <w:pPr>
        <w:pStyle w:val="Listepuces"/>
      </w:pPr>
      <w:r>
        <w:t>Unicité : une progression active par civilisation et par tentative CONTACT</w:t>
      </w:r>
    </w:p>
    <w:p w14:paraId="3D3FB272" w14:textId="77777777" w:rsidR="009A56CB" w:rsidRDefault="00000000">
      <w:pPr>
        <w:pStyle w:val="Listepuces"/>
      </w:pPr>
      <w:r>
        <w:t>Micro-scènes associées : contexte PNJ réel de la civilisation choisie ; aucune MSC fictive imposée par défaut</w:t>
      </w:r>
    </w:p>
    <w:p w14:paraId="4FAD9787" w14:textId="77777777" w:rsidR="009A56CB" w:rsidRDefault="00000000">
      <w:pPr>
        <w:pStyle w:val="Titre3"/>
      </w:pPr>
      <w:r>
        <w:t>Bloc principal / intention</w:t>
      </w:r>
    </w:p>
    <w:p w14:paraId="519B0742" w14:textId="77777777" w:rsidR="009A56CB" w:rsidRDefault="00000000">
      <w:r>
        <w:t>« Ils ne me tolèrent plus seulement. Ils me reconnaissent comme quelqu’un avec qui ils peuvent vivre, parler… et peut-être échanger. »</w:t>
      </w:r>
      <w:r>
        <w:br/>
        <w:t>Type : Contact / Civilisations vivantes</w:t>
      </w:r>
      <w:r>
        <w:br/>
        <w:t>Description : Confirmer une relation suffisamment stable pour attribuer à la civilisation choisie le statut AMICAL.</w:t>
      </w:r>
    </w:p>
    <w:p w14:paraId="43725A6D" w14:textId="77777777" w:rsidR="009A56CB" w:rsidRDefault="00000000">
      <w:pPr>
        <w:pStyle w:val="Titre3"/>
      </w:pPr>
      <w:r>
        <w:t>Missions / progression</w:t>
      </w:r>
    </w:p>
    <w:p w14:paraId="1503CD36" w14:textId="77777777" w:rsidR="009A56CB" w:rsidRDefault="00000000">
      <w:pPr>
        <w:pStyle w:val="Listepuces"/>
      </w:pPr>
      <w:r>
        <w:t>Revenir auprès de la civilisation après la coopération précédente. [Rencontre de confirmation — cible 1]</w:t>
      </w:r>
    </w:p>
    <w:p w14:paraId="4DE43A47" w14:textId="77777777" w:rsidR="009A56CB" w:rsidRDefault="00000000">
      <w:pPr>
        <w:pStyle w:val="Listepuces"/>
      </w:pPr>
      <w:r>
        <w:t xml:space="preserve">Obtenir une interaction volontaire positive sans déclencher vigilance ni fuite. [Comportement PNJ — </w:t>
      </w:r>
      <w:proofErr w:type="spellStart"/>
      <w:r>
        <w:t>calm</w:t>
      </w:r>
      <w:proofErr w:type="spellEnd"/>
      <w:r>
        <w:t>/interaction/dialogue — cible 1]</w:t>
      </w:r>
    </w:p>
    <w:p w14:paraId="479C8F55" w14:textId="77777777" w:rsidR="009A56CB" w:rsidRDefault="00000000">
      <w:pPr>
        <w:pStyle w:val="Listepuces"/>
      </w:pPr>
      <w:r>
        <w:t>Valider le statut relationnel AMICAL pour cette civilisation. [Milestone relationnel — AMICAL — cible 1]</w:t>
      </w:r>
    </w:p>
    <w:p w14:paraId="5C338C0A" w14:textId="77777777" w:rsidR="009A56CB" w:rsidRDefault="00000000">
      <w:pPr>
        <w:pStyle w:val="Titre3"/>
      </w:pPr>
      <w:r>
        <w:t>Narration / pensées / journal</w:t>
      </w:r>
    </w:p>
    <w:p w14:paraId="40904582"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Ils ne me tolèrent plus seulement. Ils me reconnaissent comme quelqu’un avec qui ils peuvent vivre, parler… et peut-être échanger. »</w:t>
      </w:r>
    </w:p>
    <w:p w14:paraId="79C758F3"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Confirmer une relation suffisamment stable pour attribuer à la civilisation choisie le statut AMICAL.</w:t>
      </w:r>
    </w:p>
    <w:p w14:paraId="6FAC627A"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première civilisation choisie reconnaît BlueFox comme relation amicale. Le premier contact est établi durablement.</w:t>
      </w:r>
    </w:p>
    <w:p w14:paraId="434ADA6E" w14:textId="77777777" w:rsidR="009A56CB" w:rsidRDefault="00000000">
      <w:pPr>
        <w:pStyle w:val="Titre3"/>
      </w:pPr>
      <w:r>
        <w:t>Application BAC / mémoire</w:t>
      </w:r>
    </w:p>
    <w:p w14:paraId="29AA8E65" w14:textId="77777777" w:rsidR="009A56CB" w:rsidRDefault="00000000">
      <w:pPr>
        <w:pStyle w:val="Listepuces"/>
      </w:pPr>
      <w:proofErr w:type="spellStart"/>
      <w:proofErr w:type="gramStart"/>
      <w:r>
        <w:t>civilization</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à calibrer lors de l’intégration)</w:t>
      </w:r>
    </w:p>
    <w:p w14:paraId="0F2589C4" w14:textId="77777777" w:rsidR="009A56CB" w:rsidRDefault="00000000">
      <w:pPr>
        <w:pStyle w:val="Titre3"/>
      </w:pPr>
      <w:r>
        <w:t>Raccord moteur / données — réel et envisagé</w:t>
      </w:r>
    </w:p>
    <w:p w14:paraId="2E22EC36" w14:textId="77777777" w:rsidR="009A56CB" w:rsidRDefault="00000000">
      <w:pPr>
        <w:pStyle w:val="Listepuces"/>
      </w:pPr>
      <w:proofErr w:type="spellStart"/>
      <w:proofErr w:type="gramStart"/>
      <w:r>
        <w:t>relationStatus</w:t>
      </w:r>
      <w:proofErr w:type="spellEnd"/>
      <w:proofErr w:type="gramEnd"/>
      <w:r>
        <w:t xml:space="preserve">=AMICAL est une donnée moteur envisagée, persistante et propre à chaque </w:t>
      </w:r>
      <w:proofErr w:type="spellStart"/>
      <w:r>
        <w:t>civilizationId</w:t>
      </w:r>
      <w:proofErr w:type="spellEnd"/>
      <w:r>
        <w:t xml:space="preserve"> ; propriétaire à auditer avant intégration.</w:t>
      </w:r>
    </w:p>
    <w:p w14:paraId="0CCC9C73" w14:textId="77777777" w:rsidR="009A56CB" w:rsidRDefault="00000000">
      <w:pPr>
        <w:pStyle w:val="Listepuces"/>
      </w:pPr>
      <w:r>
        <w:t xml:space="preserve">AMICAL débloque la future possibilité de commerce uniquement sur la </w:t>
      </w:r>
      <w:proofErr w:type="spellStart"/>
      <w:r>
        <w:t>map</w:t>
      </w:r>
      <w:proofErr w:type="spellEnd"/>
      <w:r>
        <w:t xml:space="preserve"> de ville associée à cette civilisation ; commerce et prestige constituent un chantier moteur distinct.</w:t>
      </w:r>
    </w:p>
    <w:p w14:paraId="209AB089" w14:textId="77777777" w:rsidR="009A56CB" w:rsidRDefault="00000000">
      <w:pPr>
        <w:pStyle w:val="Listepuces"/>
      </w:pPr>
      <w:r>
        <w:t>Après AMICAL, la minisérie de rapprochement de la seconde civilisation devient éligible ; elle doit reprendre les mêmes primitives sans être une copie narrative stricte.</w:t>
      </w:r>
    </w:p>
    <w:p w14:paraId="6973398E" w14:textId="77777777" w:rsidR="009A56CB" w:rsidRDefault="00000000">
      <w:pPr>
        <w:pStyle w:val="Listepuces"/>
      </w:pPr>
      <w:r>
        <w:t>Le statut AMICAL ne doit pas être dérivé du profil BAC Civilisation ; il découle exclusivement de l’état relationnel/réputation.</w:t>
      </w:r>
    </w:p>
    <w:p w14:paraId="0473E8DC" w14:textId="77777777" w:rsidR="009A56CB" w:rsidRDefault="00000000">
      <w:pPr>
        <w:pStyle w:val="Titre3"/>
      </w:pPr>
      <w:r>
        <w:t>Échec / reprise</w:t>
      </w:r>
    </w:p>
    <w:p w14:paraId="6DB90574"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6E13228E" w14:textId="77777777" w:rsidR="009A56CB" w:rsidRDefault="00000000">
      <w:pPr>
        <w:pStyle w:val="Titre3"/>
      </w:pPr>
      <w:r>
        <w:t>Déblocages / récompenses</w:t>
      </w:r>
    </w:p>
    <w:p w14:paraId="6F21A5AF" w14:textId="77777777" w:rsidR="009A56CB" w:rsidRDefault="00000000">
      <w:pPr>
        <w:pStyle w:val="Listepuces"/>
      </w:pPr>
      <w:r>
        <w:t>Débloque l’arc CONTACT de la seconde civilisation et prépare commerce/prestige de la civilisation devenue AMICALE.</w:t>
      </w:r>
    </w:p>
    <w:p w14:paraId="78DE0D67" w14:textId="77777777" w:rsidR="009A56CB" w:rsidRDefault="00000000">
      <w:pPr>
        <w:pStyle w:val="Titre3"/>
      </w:pPr>
      <w:r>
        <w:lastRenderedPageBreak/>
        <w:t>Raccord futur — seconde civilisation, commerce et prestige</w:t>
      </w:r>
    </w:p>
    <w:p w14:paraId="79B518BB" w14:textId="77777777" w:rsidR="009A56CB" w:rsidRDefault="00000000">
      <w:pPr>
        <w:pStyle w:val="Listepuces"/>
      </w:pPr>
      <w:r>
        <w:t>Après CONTACT-09, la seconde civilisation peut recevoir sa propre minisérie de 8 à 10 missions utilisant les mêmes primitives relationnelles, avec des codes d’approche différents et sans recopier exactement la première progression.</w:t>
      </w:r>
    </w:p>
    <w:p w14:paraId="3382C8ED" w14:textId="77777777" w:rsidR="009A56CB" w:rsidRDefault="00000000">
      <w:pPr>
        <w:pStyle w:val="Listepuces"/>
      </w:pPr>
      <w:r>
        <w:t xml:space="preserve">Le commerce n’est accessible qu’après AMICAL et uniquement sur la </w:t>
      </w:r>
      <w:proofErr w:type="spellStart"/>
      <w:r>
        <w:t>map</w:t>
      </w:r>
      <w:proofErr w:type="spellEnd"/>
      <w:r>
        <w:t xml:space="preserve"> de ville de la civilisation correspondante.</w:t>
      </w:r>
    </w:p>
    <w:p w14:paraId="3B6303D7" w14:textId="77777777" w:rsidR="009A56CB" w:rsidRDefault="00000000">
      <w:pPr>
        <w:pStyle w:val="Listepuces"/>
      </w:pPr>
      <w:r>
        <w:t>Le prestige est postérieur à AMICAL et distinct de la réputation. Ses seuils, récompenses et propriétaire moteur seront définis dans un chantier/document séparé.</w:t>
      </w:r>
    </w:p>
    <w:p w14:paraId="60971D7B" w14:textId="77777777" w:rsidR="00A021C5" w:rsidRDefault="00000000">
      <w:pPr>
        <w:pStyle w:val="Titre2"/>
      </w:pPr>
      <w:bookmarkStart w:id="613" w:name="_Toc240103770"/>
      <w:r>
        <w:t>Branche CIV-DIP — Réconciliation et savoirs croisés</w:t>
      </w:r>
      <w:bookmarkEnd w:id="613"/>
    </w:p>
    <w:p w14:paraId="2052D160" w14:textId="77777777" w:rsidR="00A021C5" w:rsidRDefault="00000000">
      <w:r>
        <w:t>Arc majeur de storytelling : transformer deux relations amicales séparées en paix, puis en coopération scientifique et institutionnelle durable.</w:t>
      </w:r>
    </w:p>
    <w:p w14:paraId="2437139D" w14:textId="77777777" w:rsidR="00A021C5" w:rsidRDefault="00000000">
      <w:pPr>
        <w:pStyle w:val="Listepuces"/>
      </w:pPr>
      <w:r>
        <w:t>Ordre canonique documentaire : CONTACT-01→09 pour les deux civilisations → DIP-01 → GAME-</w:t>
      </w:r>
      <w:proofErr w:type="spellStart"/>
      <w:r>
        <w:t>contact_first</w:t>
      </w:r>
      <w:proofErr w:type="spellEnd"/>
      <w:r>
        <w:t xml:space="preserve"> → GAME-</w:t>
      </w:r>
      <w:proofErr w:type="spellStart"/>
      <w:r>
        <w:t>contact_cautious</w:t>
      </w:r>
      <w:proofErr w:type="spellEnd"/>
      <w:r>
        <w:t xml:space="preserve"> → GAME-</w:t>
      </w:r>
      <w:proofErr w:type="spellStart"/>
      <w:r>
        <w:t>contact_ambassador</w:t>
      </w:r>
      <w:proofErr w:type="spellEnd"/>
      <w:r>
        <w:t xml:space="preserve"> → clôture GAME-contact → DIP-02 → DIP-03 → raccord ENE-15.</w:t>
      </w:r>
    </w:p>
    <w:p w14:paraId="6FF8294D" w14:textId="77777777" w:rsidR="00A021C5" w:rsidRDefault="00000000">
      <w:pPr>
        <w:pStyle w:val="Listepuces"/>
      </w:pPr>
      <w:r>
        <w:t xml:space="preserve">Condition d’entrée : BlueFox doit avoir atteint AMICAL séparément avec Rocky et </w:t>
      </w:r>
      <w:proofErr w:type="spellStart"/>
      <w:r>
        <w:t>Translucent</w:t>
      </w:r>
      <w:proofErr w:type="spellEnd"/>
      <w:r>
        <w:t>. La branche ne remplace pas CONTACT ; elle consomme le résultat relationnel de CONTACT.</w:t>
      </w:r>
    </w:p>
    <w:p w14:paraId="1E5562D0" w14:textId="77777777" w:rsidR="00A021C5" w:rsidRDefault="00000000">
      <w:pPr>
        <w:pStyle w:val="Listepuces"/>
      </w:pPr>
      <w:r>
        <w:t xml:space="preserve">Objectif relationnel long : les contributions de l’arc font progresser séparément les réputations Rocky et </w:t>
      </w:r>
      <w:proofErr w:type="spellStart"/>
      <w:r>
        <w:t>Translucent</w:t>
      </w:r>
      <w:proofErr w:type="spellEnd"/>
      <w:r>
        <w:t xml:space="preserve"> vers HONORÉ.</w:t>
      </w:r>
    </w:p>
    <w:p w14:paraId="4CBC9882" w14:textId="77777777" w:rsidR="00A021C5" w:rsidRDefault="00000000">
      <w:pPr>
        <w:pStyle w:val="Listepuces"/>
      </w:pPr>
      <w:r>
        <w:t>Règle monde : chaque étape importante doit produire un résultat observable — dialogue, présence croisée de PNJ, ajout progressif de MSC, résolution de la crise de l’eau, puis création d’un lieu commun du savoir.</w:t>
      </w:r>
    </w:p>
    <w:p w14:paraId="7A338FFC" w14:textId="77777777" w:rsidR="00A021C5" w:rsidRDefault="00000000">
      <w:pPr>
        <w:pStyle w:val="Listepuces"/>
      </w:pPr>
      <w:r>
        <w:t xml:space="preserve">Raccord moteur futur : réutiliser réputation par </w:t>
      </w:r>
      <w:proofErr w:type="spellStart"/>
      <w:r>
        <w:t>civilizationId</w:t>
      </w:r>
      <w:proofErr w:type="spellEnd"/>
      <w:r>
        <w:t>, PNJ existants, missions, événements canoniques et propriétaires MSC ; aucune seconde couche diplomatique ou de mémoire ne doit être créée.</w:t>
      </w:r>
    </w:p>
    <w:p w14:paraId="2727B1CE" w14:textId="77777777" w:rsidR="00406195" w:rsidRDefault="00000000">
      <w:pPr>
        <w:pStyle w:val="Titre2"/>
      </w:pPr>
      <w:bookmarkStart w:id="614" w:name="_Toc240103771"/>
      <w:r>
        <w:t>GAME-contact — Devenir médiateur</w:t>
      </w:r>
      <w:bookmarkEnd w:id="614"/>
    </w:p>
    <w:p w14:paraId="38DCFE08" w14:textId="77777777" w:rsidR="00A021C5" w:rsidRDefault="00000000">
      <w:proofErr w:type="gramStart"/>
      <w:r>
        <w:t>Catégorie:</w:t>
      </w:r>
      <w:proofErr w:type="gramEnd"/>
      <w:r>
        <w:t xml:space="preserve"> CONTACT / CIVILISATIONS</w:t>
      </w:r>
    </w:p>
    <w:p w14:paraId="110A5CB7" w14:textId="77777777" w:rsidR="00A021C5" w:rsidRDefault="00000000">
      <w:proofErr w:type="gramStart"/>
      <w:r>
        <w:t>Portée:</w:t>
      </w:r>
      <w:proofErr w:type="gramEnd"/>
      <w:r>
        <w:t xml:space="preserve"> P6_BRANCHES_MAJEURES</w:t>
      </w:r>
    </w:p>
    <w:p w14:paraId="559389DB" w14:textId="77777777" w:rsidR="00A021C5" w:rsidRDefault="00000000">
      <w:r>
        <w:t xml:space="preserve">État </w:t>
      </w:r>
      <w:proofErr w:type="gramStart"/>
      <w:r>
        <w:t>initial:</w:t>
      </w:r>
      <w:proofErr w:type="gramEnd"/>
      <w:r>
        <w:t xml:space="preserve"> DORMANT — mission-cadre documentaire</w:t>
      </w:r>
    </w:p>
    <w:p w14:paraId="181C8B4D" w14:textId="77777777" w:rsidR="00A021C5" w:rsidRDefault="00000000">
      <w:r>
        <w:t xml:space="preserve">Axe BAC </w:t>
      </w:r>
      <w:proofErr w:type="gramStart"/>
      <w:r>
        <w:t>principal:</w:t>
      </w:r>
      <w:proofErr w:type="gramEnd"/>
      <w:r>
        <w:t xml:space="preserve"> relations</w:t>
      </w:r>
    </w:p>
    <w:p w14:paraId="1A18BC4D" w14:textId="77777777" w:rsidR="00A021C5" w:rsidRDefault="00000000">
      <w:pPr>
        <w:pStyle w:val="Titre3"/>
      </w:pPr>
      <w:r>
        <w:t>Activation normalisée</w:t>
      </w:r>
    </w:p>
    <w:p w14:paraId="41FC99B5" w14:textId="77777777" w:rsidR="00A021C5" w:rsidRDefault="00000000">
      <w:pPr>
        <w:pStyle w:val="Listepuces"/>
      </w:pPr>
      <w:r>
        <w:t>Mode d’apparition : suite progressive après DIP-01.</w:t>
      </w:r>
    </w:p>
    <w:p w14:paraId="12A19663" w14:textId="77777777" w:rsidR="00A021C5" w:rsidRDefault="00000000">
      <w:pPr>
        <w:pStyle w:val="Listepuces"/>
      </w:pPr>
      <w:r>
        <w:t>Prérequis : DIP-01.</w:t>
      </w:r>
    </w:p>
    <w:p w14:paraId="5C132170" w14:textId="77777777" w:rsidR="00A021C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sur DIP-01.</w:t>
      </w:r>
    </w:p>
    <w:p w14:paraId="64F6BED8" w14:textId="77777777" w:rsidR="00A021C5" w:rsidRDefault="00000000">
      <w:pPr>
        <w:pStyle w:val="Listepuces"/>
      </w:pPr>
      <w:r>
        <w:t>Unicité : oui pour cet arc de réconciliation.</w:t>
      </w:r>
    </w:p>
    <w:p w14:paraId="690459A8" w14:textId="77777777" w:rsidR="00A021C5" w:rsidRDefault="00000000">
      <w:pPr>
        <w:pStyle w:val="Listepuces"/>
      </w:pPr>
      <w:r>
        <w:t>Micro-scènes associées : aucune MSC imposée ; la chaîne consomme les contextes PNJ réels des deux civilisations.</w:t>
      </w:r>
    </w:p>
    <w:p w14:paraId="66F05F2A" w14:textId="77777777" w:rsidR="00A021C5" w:rsidRDefault="00000000">
      <w:pPr>
        <w:pStyle w:val="Titre3"/>
      </w:pPr>
      <w:r>
        <w:t>Bloc principal / intention</w:t>
      </w:r>
    </w:p>
    <w:p w14:paraId="2E7FC5FF" w14:textId="77777777" w:rsidR="00A021C5" w:rsidRDefault="00000000">
      <w:r>
        <w:t>« Être leur ami ne suffit plus. Il faut maintenant qu’ils acceptent de s’écouter entre eux. »</w:t>
      </w:r>
    </w:p>
    <w:p w14:paraId="76DB8526" w14:textId="77777777" w:rsidR="00A021C5" w:rsidRDefault="00000000">
      <w:r>
        <w:t>Description : GAME-contact cesse d’être un second “premier contact”. Son identifiant historique devient l’ancre documentaire d’une chaîne de médiation : comprendre les causes du conflit, gagner la confiance des deux camps puis porter une proposition de paix.</w:t>
      </w:r>
    </w:p>
    <w:p w14:paraId="5E9007E0" w14:textId="77777777" w:rsidR="00A021C5" w:rsidRDefault="00000000">
      <w:pPr>
        <w:pStyle w:val="Titre3"/>
      </w:pPr>
      <w:r>
        <w:t>Progression interne</w:t>
      </w:r>
    </w:p>
    <w:p w14:paraId="568B0CFE" w14:textId="77777777" w:rsidR="00A021C5" w:rsidRDefault="00000000">
      <w:pPr>
        <w:pStyle w:val="Listepuces"/>
      </w:pPr>
      <w:r>
        <w:t>1. GAME-</w:t>
      </w:r>
      <w:proofErr w:type="spellStart"/>
      <w:r>
        <w:t>contact_first</w:t>
      </w:r>
      <w:proofErr w:type="spellEnd"/>
      <w:r>
        <w:t xml:space="preserve"> — Comprendre avant de convaincre.</w:t>
      </w:r>
    </w:p>
    <w:p w14:paraId="2F7E4657" w14:textId="77777777" w:rsidR="00A021C5" w:rsidRDefault="00000000">
      <w:pPr>
        <w:pStyle w:val="Listepuces"/>
      </w:pPr>
      <w:r>
        <w:t>2. GAME-</w:t>
      </w:r>
      <w:proofErr w:type="spellStart"/>
      <w:r>
        <w:t>contact_cautious</w:t>
      </w:r>
      <w:proofErr w:type="spellEnd"/>
      <w:r>
        <w:t xml:space="preserve"> — Installer la confiance.</w:t>
      </w:r>
    </w:p>
    <w:p w14:paraId="1A5D37D2" w14:textId="77777777" w:rsidR="00A021C5" w:rsidRDefault="00000000">
      <w:pPr>
        <w:pStyle w:val="Listepuces"/>
      </w:pPr>
      <w:r>
        <w:t>3. GAME-</w:t>
      </w:r>
      <w:proofErr w:type="spellStart"/>
      <w:r>
        <w:t>contact_ambassador</w:t>
      </w:r>
      <w:proofErr w:type="spellEnd"/>
      <w:r>
        <w:t xml:space="preserve"> — Porter la paix.</w:t>
      </w:r>
    </w:p>
    <w:p w14:paraId="05334052" w14:textId="77777777" w:rsidR="00A021C5" w:rsidRDefault="00000000">
      <w:pPr>
        <w:pStyle w:val="Listepuces"/>
      </w:pPr>
      <w:r>
        <w:t>La mission-cadre se clôt lorsque les trois étapes sont achevées et que les deux civilisations acceptent d’entrer dans une coopération pacifique.</w:t>
      </w:r>
    </w:p>
    <w:p w14:paraId="1A3732C7" w14:textId="77777777" w:rsidR="00A021C5" w:rsidRDefault="00000000">
      <w:pPr>
        <w:pStyle w:val="Titre3"/>
      </w:pPr>
      <w:r>
        <w:lastRenderedPageBreak/>
        <w:t>Application BAC / mémoire</w:t>
      </w:r>
    </w:p>
    <w:p w14:paraId="52A3BD7B" w14:textId="77777777" w:rsidR="00A021C5" w:rsidRDefault="00000000">
      <w:pPr>
        <w:pStyle w:val="Listepuces"/>
      </w:pPr>
      <w:proofErr w:type="gramStart"/>
      <w:r>
        <w:t>relations:</w:t>
      </w:r>
      <w:proofErr w:type="gramEnd"/>
      <w:r>
        <w:t xml:space="preserve"> poids 1.0</w:t>
      </w:r>
    </w:p>
    <w:p w14:paraId="6EA8F292" w14:textId="77777777" w:rsidR="00A021C5" w:rsidRDefault="00000000">
      <w:pPr>
        <w:pStyle w:val="Listepuces"/>
      </w:pPr>
      <w:proofErr w:type="spellStart"/>
      <w:proofErr w:type="gramStart"/>
      <w:r>
        <w:t>civilization</w:t>
      </w:r>
      <w:proofErr w:type="spellEnd"/>
      <w:r>
        <w:t>:</w:t>
      </w:r>
      <w:proofErr w:type="gramEnd"/>
      <w:r>
        <w:t xml:space="preserve"> poids 0.95</w:t>
      </w:r>
    </w:p>
    <w:p w14:paraId="626EB18A" w14:textId="77777777" w:rsidR="00A021C5" w:rsidRDefault="00000000">
      <w:pPr>
        <w:pStyle w:val="Listepuces"/>
      </w:pPr>
      <w:proofErr w:type="gramStart"/>
      <w:r>
        <w:t>obsession</w:t>
      </w:r>
      <w:proofErr w:type="gramEnd"/>
      <w:r>
        <w:t xml:space="preserve"> oui (intensité 5) tant que la médiation reste inachevée.</w:t>
      </w:r>
    </w:p>
    <w:p w14:paraId="4B9DE78E" w14:textId="77777777" w:rsidR="00A021C5" w:rsidRDefault="00000000">
      <w:pPr>
        <w:pStyle w:val="Titre3"/>
      </w:pPr>
      <w:r>
        <w:t>Réputation / règle de progression</w:t>
      </w:r>
    </w:p>
    <w:p w14:paraId="03C9060F" w14:textId="77777777" w:rsidR="00A021C5" w:rsidRDefault="00000000">
      <w:pPr>
        <w:pStyle w:val="Listepuces"/>
      </w:pPr>
      <w:r>
        <w:t xml:space="preserve">Chaque interaction appartient explicitement à Rocky ou </w:t>
      </w:r>
      <w:proofErr w:type="spellStart"/>
      <w:r>
        <w:t>Translucent</w:t>
      </w:r>
      <w:proofErr w:type="spellEnd"/>
      <w:r>
        <w:t xml:space="preserve"> et n’augmente que la réputation de la civilisation concernée. Les jalons véritablement communs peuvent produire un effet sur les deux relations.</w:t>
      </w:r>
    </w:p>
    <w:p w14:paraId="51FA2E43" w14:textId="77777777" w:rsidR="00A021C5" w:rsidRDefault="00000000">
      <w:pPr>
        <w:pStyle w:val="Listepuces"/>
      </w:pPr>
      <w:r>
        <w:t>Objectif de l’arc : faire progresser les deux réputations au-delà du simple AMICAL et préparer la trajectoire vers HONORÉ, sans imposer que les deux jauges avancent au même rythme.</w:t>
      </w:r>
    </w:p>
    <w:p w14:paraId="05CD9EC1" w14:textId="77777777" w:rsidR="00A021C5" w:rsidRDefault="00000000">
      <w:pPr>
        <w:pStyle w:val="Titre3"/>
      </w:pPr>
      <w:r>
        <w:t>Déblocages / récompenses</w:t>
      </w:r>
    </w:p>
    <w:p w14:paraId="3C50007F" w14:textId="77777777" w:rsidR="00A021C5" w:rsidRDefault="00000000">
      <w:pPr>
        <w:pStyle w:val="Listepuces"/>
      </w:pPr>
      <w:r>
        <w:t>Débloque successivement GAME-</w:t>
      </w:r>
      <w:proofErr w:type="spellStart"/>
      <w:r>
        <w:t>contact_first</w:t>
      </w:r>
      <w:proofErr w:type="spellEnd"/>
      <w:r>
        <w:t>, GAME-</w:t>
      </w:r>
      <w:proofErr w:type="spellStart"/>
      <w:r>
        <w:t>contact_cautious</w:t>
      </w:r>
      <w:proofErr w:type="spellEnd"/>
      <w:r>
        <w:t xml:space="preserve"> puis GAME-</w:t>
      </w:r>
      <w:proofErr w:type="spellStart"/>
      <w:r>
        <w:t>contact_ambassador</w:t>
      </w:r>
      <w:proofErr w:type="spellEnd"/>
      <w:r>
        <w:t>.</w:t>
      </w:r>
    </w:p>
    <w:p w14:paraId="642FCC52" w14:textId="77777777" w:rsidR="00A021C5" w:rsidRDefault="00000000">
      <w:pPr>
        <w:pStyle w:val="Listepuces"/>
      </w:pPr>
      <w:r>
        <w:t>La clôture de GAME-contact débloque DIP-02 — Le pacte des savoirs croisés.</w:t>
      </w:r>
    </w:p>
    <w:p w14:paraId="18BE4ADF" w14:textId="77777777" w:rsidR="00406195" w:rsidRDefault="00000000">
      <w:pPr>
        <w:pStyle w:val="Titre2"/>
      </w:pPr>
      <w:bookmarkStart w:id="615" w:name="_Toc240103772"/>
      <w:r>
        <w:t>GAME-</w:t>
      </w:r>
      <w:proofErr w:type="spellStart"/>
      <w:r>
        <w:t>contact_first</w:t>
      </w:r>
      <w:proofErr w:type="spellEnd"/>
      <w:r>
        <w:t xml:space="preserve"> — Comprendre avant de convaincre</w:t>
      </w:r>
      <w:bookmarkEnd w:id="615"/>
    </w:p>
    <w:p w14:paraId="574B01C3" w14:textId="77777777" w:rsidR="00A021C5" w:rsidRDefault="00000000">
      <w:proofErr w:type="gramStart"/>
      <w:r>
        <w:t>Catégorie:</w:t>
      </w:r>
      <w:proofErr w:type="gramEnd"/>
      <w:r>
        <w:t xml:space="preserve"> CONTACT / CIVILISATIONS</w:t>
      </w:r>
    </w:p>
    <w:p w14:paraId="738F6AE1" w14:textId="77777777" w:rsidR="00A021C5" w:rsidRDefault="00000000">
      <w:proofErr w:type="gramStart"/>
      <w:r>
        <w:t>Portée:</w:t>
      </w:r>
      <w:proofErr w:type="gramEnd"/>
      <w:r>
        <w:t xml:space="preserve"> P6_BRANCHES_MAJEURES</w:t>
      </w:r>
    </w:p>
    <w:p w14:paraId="60044028" w14:textId="77777777" w:rsidR="00A021C5" w:rsidRDefault="00000000">
      <w:r>
        <w:t xml:space="preserve">État </w:t>
      </w:r>
      <w:proofErr w:type="gramStart"/>
      <w:r>
        <w:t>initial:</w:t>
      </w:r>
      <w:proofErr w:type="gramEnd"/>
      <w:r>
        <w:t xml:space="preserve"> DORMANT</w:t>
      </w:r>
    </w:p>
    <w:p w14:paraId="1E1E39A4" w14:textId="77777777" w:rsidR="00A021C5" w:rsidRDefault="00000000">
      <w:r>
        <w:t xml:space="preserve">Axe BAC </w:t>
      </w:r>
      <w:proofErr w:type="gramStart"/>
      <w:r>
        <w:t>principal:</w:t>
      </w:r>
      <w:proofErr w:type="gramEnd"/>
      <w:r>
        <w:t xml:space="preserve"> relations</w:t>
      </w:r>
    </w:p>
    <w:p w14:paraId="08960CC4" w14:textId="77777777" w:rsidR="00A021C5" w:rsidRDefault="00000000">
      <w:pPr>
        <w:pStyle w:val="Titre3"/>
      </w:pPr>
      <w:r>
        <w:t>Activation normalisée</w:t>
      </w:r>
    </w:p>
    <w:p w14:paraId="7F7479EA" w14:textId="77777777" w:rsidR="00A021C5" w:rsidRDefault="00000000">
      <w:pPr>
        <w:pStyle w:val="Listepuces"/>
      </w:pPr>
      <w:r>
        <w:t>Prérequis : DIP-01 + GAME-contact ouverte.</w:t>
      </w:r>
    </w:p>
    <w:p w14:paraId="3276077C" w14:textId="77777777" w:rsidR="00A021C5" w:rsidRDefault="00000000">
      <w:pPr>
        <w:pStyle w:val="Listepuces"/>
      </w:pPr>
      <w:r>
        <w:t>Déclencheur principal : progression de la chaîne GAME-contact.</w:t>
      </w:r>
    </w:p>
    <w:p w14:paraId="7509F516" w14:textId="77777777" w:rsidR="00A021C5" w:rsidRDefault="00000000">
      <w:pPr>
        <w:pStyle w:val="Listepuces"/>
      </w:pPr>
      <w:r>
        <w:t xml:space="preserve">Micro-scènes associées : contextes PNJ réels Rocky et </w:t>
      </w:r>
      <w:proofErr w:type="spellStart"/>
      <w:r>
        <w:t>Translucent</w:t>
      </w:r>
      <w:proofErr w:type="spellEnd"/>
      <w:r>
        <w:t>.</w:t>
      </w:r>
    </w:p>
    <w:p w14:paraId="1A0C536B" w14:textId="77777777" w:rsidR="00A021C5" w:rsidRDefault="00000000">
      <w:pPr>
        <w:pStyle w:val="Titre3"/>
      </w:pPr>
      <w:r>
        <w:t>Bloc principal / intention</w:t>
      </w:r>
    </w:p>
    <w:p w14:paraId="65E8DE40" w14:textId="77777777" w:rsidR="00A021C5" w:rsidRDefault="00000000">
      <w:r>
        <w:t>« Avant de leur parler de paix, je dois savoir ce que chacun croit perdre. »</w:t>
      </w:r>
    </w:p>
    <w:p w14:paraId="31A327CD" w14:textId="77777777" w:rsidR="00A021C5" w:rsidRDefault="00000000">
      <w:r>
        <w:t xml:space="preserve">Description : rencontrer un individu Rocky puis un individu </w:t>
      </w:r>
      <w:proofErr w:type="spellStart"/>
      <w:r>
        <w:t>Translucent</w:t>
      </w:r>
      <w:proofErr w:type="spellEnd"/>
      <w:r>
        <w:t xml:space="preserve"> et recueillir séparément leur lecture du conflit afin d’en préciser les causes humaines, territoriales et matérielles.</w:t>
      </w:r>
    </w:p>
    <w:p w14:paraId="5B3AA230" w14:textId="77777777" w:rsidR="00A021C5" w:rsidRDefault="00000000">
      <w:pPr>
        <w:pStyle w:val="Titre3"/>
      </w:pPr>
      <w:r>
        <w:t>Missions / progression</w:t>
      </w:r>
    </w:p>
    <w:p w14:paraId="736CE68C" w14:textId="77777777" w:rsidR="00A021C5" w:rsidRDefault="00000000">
      <w:pPr>
        <w:pStyle w:val="Listepuces"/>
      </w:pPr>
      <w:r>
        <w:t>Rencontrer et dialoguer avec 1 individu Rocky sur le conflit.</w:t>
      </w:r>
    </w:p>
    <w:p w14:paraId="33D58444" w14:textId="77777777" w:rsidR="00A021C5" w:rsidRDefault="00000000">
      <w:pPr>
        <w:pStyle w:val="Listepuces"/>
      </w:pPr>
      <w:r>
        <w:t xml:space="preserve">Rencontrer et dialoguer avec 1 individu </w:t>
      </w:r>
      <w:proofErr w:type="spellStart"/>
      <w:r>
        <w:t>Translucent</w:t>
      </w:r>
      <w:proofErr w:type="spellEnd"/>
      <w:r>
        <w:t xml:space="preserve"> sur le conflit.</w:t>
      </w:r>
    </w:p>
    <w:p w14:paraId="214004D7" w14:textId="77777777" w:rsidR="00A021C5" w:rsidRDefault="00000000">
      <w:pPr>
        <w:pStyle w:val="Listepuces"/>
      </w:pPr>
      <w:r>
        <w:t>Comparer les deux récits et confirmer les besoins communs et les points de friction.</w:t>
      </w:r>
    </w:p>
    <w:p w14:paraId="3006614E" w14:textId="77777777" w:rsidR="00A021C5" w:rsidRDefault="00000000">
      <w:pPr>
        <w:pStyle w:val="Titre3"/>
      </w:pPr>
      <w:r>
        <w:t>Application BAC / mémoire</w:t>
      </w:r>
    </w:p>
    <w:p w14:paraId="7FCFC5D3" w14:textId="77777777" w:rsidR="00A021C5" w:rsidRDefault="00000000">
      <w:pPr>
        <w:pStyle w:val="Listepuces"/>
      </w:pPr>
      <w:proofErr w:type="gramStart"/>
      <w:r>
        <w:t>relations:</w:t>
      </w:r>
      <w:proofErr w:type="gramEnd"/>
      <w:r>
        <w:t xml:space="preserve"> poids 0.85</w:t>
      </w:r>
    </w:p>
    <w:p w14:paraId="60E51D58" w14:textId="77777777" w:rsidR="00A021C5" w:rsidRDefault="00000000">
      <w:pPr>
        <w:pStyle w:val="Listepuces"/>
      </w:pPr>
      <w:proofErr w:type="spellStart"/>
      <w:proofErr w:type="gramStart"/>
      <w:r>
        <w:t>civilization</w:t>
      </w:r>
      <w:proofErr w:type="spellEnd"/>
      <w:r>
        <w:t>:</w:t>
      </w:r>
      <w:proofErr w:type="gramEnd"/>
      <w:r>
        <w:t xml:space="preserve"> poids 0.8</w:t>
      </w:r>
    </w:p>
    <w:p w14:paraId="50A3B62C" w14:textId="77777777" w:rsidR="00A021C5" w:rsidRDefault="00000000">
      <w:pPr>
        <w:pStyle w:val="Listepuces"/>
      </w:pPr>
      <w:proofErr w:type="gramStart"/>
      <w:r>
        <w:t>souvenir</w:t>
      </w:r>
      <w:proofErr w:type="gramEnd"/>
      <w:r>
        <w:t xml:space="preserve"> positive (score indicatif 55) : chacun accepte de confier à BlueFox sa version du conflit.</w:t>
      </w:r>
    </w:p>
    <w:p w14:paraId="3390A3D5" w14:textId="77777777" w:rsidR="00A021C5" w:rsidRDefault="00000000">
      <w:pPr>
        <w:pStyle w:val="Titre3"/>
      </w:pPr>
      <w:r>
        <w:t>Réputation</w:t>
      </w:r>
    </w:p>
    <w:p w14:paraId="4EE9E0CB" w14:textId="77777777" w:rsidR="00A021C5" w:rsidRDefault="00000000">
      <w:pPr>
        <w:pStyle w:val="Listepuces"/>
      </w:pPr>
      <w:r>
        <w:t xml:space="preserve">Le dialogue Rocky augmente uniquement la réputation Rocky ; le dialogue </w:t>
      </w:r>
      <w:proofErr w:type="spellStart"/>
      <w:r>
        <w:t>Translucent</w:t>
      </w:r>
      <w:proofErr w:type="spellEnd"/>
      <w:r>
        <w:t xml:space="preserve"> augmente uniquement la réputation </w:t>
      </w:r>
      <w:proofErr w:type="spellStart"/>
      <w:r>
        <w:t>Translucent</w:t>
      </w:r>
      <w:proofErr w:type="spellEnd"/>
      <w:r>
        <w:t>.</w:t>
      </w:r>
    </w:p>
    <w:p w14:paraId="7D61B158" w14:textId="77777777" w:rsidR="00A021C5" w:rsidRDefault="00000000">
      <w:pPr>
        <w:pStyle w:val="Titre3"/>
      </w:pPr>
      <w:r>
        <w:t>Déblocages / récompenses</w:t>
      </w:r>
    </w:p>
    <w:p w14:paraId="27DD88DD" w14:textId="77777777" w:rsidR="00A021C5" w:rsidRDefault="00000000">
      <w:pPr>
        <w:pStyle w:val="Listepuces"/>
      </w:pPr>
      <w:r>
        <w:t>Débloque GAME-</w:t>
      </w:r>
      <w:proofErr w:type="spellStart"/>
      <w:r>
        <w:t>contact_cautious</w:t>
      </w:r>
      <w:proofErr w:type="spellEnd"/>
      <w:r>
        <w:t>.</w:t>
      </w:r>
    </w:p>
    <w:p w14:paraId="78D83E8E" w14:textId="77777777" w:rsidR="00406195" w:rsidRDefault="00000000">
      <w:pPr>
        <w:pStyle w:val="Titre2"/>
      </w:pPr>
      <w:bookmarkStart w:id="616" w:name="_Toc240103773"/>
      <w:r>
        <w:lastRenderedPageBreak/>
        <w:t>GAME-</w:t>
      </w:r>
      <w:proofErr w:type="spellStart"/>
      <w:r>
        <w:t>contact_cautious</w:t>
      </w:r>
      <w:proofErr w:type="spellEnd"/>
      <w:r>
        <w:t xml:space="preserve"> — Installer la confiance</w:t>
      </w:r>
      <w:bookmarkEnd w:id="616"/>
    </w:p>
    <w:p w14:paraId="1AE4B73D" w14:textId="77777777" w:rsidR="00A021C5" w:rsidRDefault="00000000">
      <w:proofErr w:type="gramStart"/>
      <w:r>
        <w:t>Catégorie:</w:t>
      </w:r>
      <w:proofErr w:type="gramEnd"/>
      <w:r>
        <w:t xml:space="preserve"> CONTACT / CIVILISATIONS</w:t>
      </w:r>
    </w:p>
    <w:p w14:paraId="53565721" w14:textId="77777777" w:rsidR="00A021C5" w:rsidRDefault="00000000">
      <w:proofErr w:type="gramStart"/>
      <w:r>
        <w:t>Portée:</w:t>
      </w:r>
      <w:proofErr w:type="gramEnd"/>
      <w:r>
        <w:t xml:space="preserve"> P6_BRANCHES_MAJEURES</w:t>
      </w:r>
    </w:p>
    <w:p w14:paraId="32598121" w14:textId="77777777" w:rsidR="00A021C5" w:rsidRDefault="00000000">
      <w:r>
        <w:t xml:space="preserve">État </w:t>
      </w:r>
      <w:proofErr w:type="gramStart"/>
      <w:r>
        <w:t>initial:</w:t>
      </w:r>
      <w:proofErr w:type="gramEnd"/>
      <w:r>
        <w:t xml:space="preserve"> DORMANT</w:t>
      </w:r>
    </w:p>
    <w:p w14:paraId="2EBB974C" w14:textId="77777777" w:rsidR="00A021C5" w:rsidRDefault="00000000">
      <w:r>
        <w:t xml:space="preserve">Axe BAC </w:t>
      </w:r>
      <w:proofErr w:type="gramStart"/>
      <w:r>
        <w:t>principal:</w:t>
      </w:r>
      <w:proofErr w:type="gramEnd"/>
      <w:r>
        <w:t xml:space="preserve"> relations</w:t>
      </w:r>
    </w:p>
    <w:p w14:paraId="6DA7FCF2" w14:textId="77777777" w:rsidR="00A021C5" w:rsidRDefault="00000000">
      <w:pPr>
        <w:pStyle w:val="Titre3"/>
      </w:pPr>
      <w:r>
        <w:t>Activation normalisée</w:t>
      </w:r>
    </w:p>
    <w:p w14:paraId="609FD4E9" w14:textId="77777777" w:rsidR="00A021C5" w:rsidRDefault="00000000">
      <w:pPr>
        <w:pStyle w:val="Listepuces"/>
      </w:pPr>
      <w:r>
        <w:t>Prérequis : GAME-</w:t>
      </w:r>
      <w:proofErr w:type="spellStart"/>
      <w:r>
        <w:t>contact_first</w:t>
      </w:r>
      <w:proofErr w:type="spellEnd"/>
      <w:r>
        <w:t>.</w:t>
      </w:r>
    </w:p>
    <w:p w14:paraId="6EB7D85E" w14:textId="77777777" w:rsidR="00A021C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sur GAME-</w:t>
      </w:r>
      <w:proofErr w:type="spellStart"/>
      <w:r>
        <w:t>contact_first</w:t>
      </w:r>
      <w:proofErr w:type="spellEnd"/>
      <w:r>
        <w:t>.</w:t>
      </w:r>
    </w:p>
    <w:p w14:paraId="1DF4734E" w14:textId="77777777" w:rsidR="00A021C5" w:rsidRDefault="00000000">
      <w:pPr>
        <w:pStyle w:val="Listepuces"/>
      </w:pPr>
      <w:r>
        <w:t>Micro-scènes associées : contextes PNJ réels des deux capitales / territoires.</w:t>
      </w:r>
    </w:p>
    <w:p w14:paraId="45F83334" w14:textId="77777777" w:rsidR="00A021C5" w:rsidRDefault="00000000">
      <w:pPr>
        <w:pStyle w:val="Titre3"/>
      </w:pPr>
      <w:r>
        <w:t>Bloc principal / intention</w:t>
      </w:r>
    </w:p>
    <w:p w14:paraId="5DD130C0" w14:textId="77777777" w:rsidR="00A021C5" w:rsidRDefault="00000000">
      <w:r>
        <w:t>« Une conversation explique un point de vue. Plusieurs commencent à dessiner une vérité. »</w:t>
      </w:r>
    </w:p>
    <w:p w14:paraId="3D480DF1" w14:textId="77777777" w:rsidR="00A021C5" w:rsidRDefault="00000000">
      <w:r>
        <w:t>Description : multiplier les échanges prudents dans les deux civilisations. BlueFox enquête, recoupe les témoignages et devient progressivement un intermédiaire crédible pour chacun des camps.</w:t>
      </w:r>
    </w:p>
    <w:p w14:paraId="104BA860" w14:textId="77777777" w:rsidR="00A021C5" w:rsidRDefault="00000000">
      <w:pPr>
        <w:pStyle w:val="Titre3"/>
      </w:pPr>
      <w:r>
        <w:t>Missions / progression</w:t>
      </w:r>
    </w:p>
    <w:p w14:paraId="41872BD7" w14:textId="77777777" w:rsidR="00A021C5" w:rsidRDefault="00000000">
      <w:pPr>
        <w:pStyle w:val="Listepuces"/>
      </w:pPr>
      <w:r>
        <w:t>Mener plusieurs échanges Rocky portant sur l’eau, les frontières et la peur d’un déplacement durable.</w:t>
      </w:r>
    </w:p>
    <w:p w14:paraId="79A99D16" w14:textId="77777777" w:rsidR="00A021C5" w:rsidRDefault="00000000">
      <w:pPr>
        <w:pStyle w:val="Listepuces"/>
      </w:pPr>
      <w:r>
        <w:t xml:space="preserve">Mener plusieurs échanges </w:t>
      </w:r>
      <w:proofErr w:type="spellStart"/>
      <w:r>
        <w:t>Translucent</w:t>
      </w:r>
      <w:proofErr w:type="spellEnd"/>
      <w:r>
        <w:t xml:space="preserve"> portant sur la sécheresse, l’accès à l’eau et la nécessité de survivre.</w:t>
      </w:r>
    </w:p>
    <w:p w14:paraId="7AFC47DB" w14:textId="77777777" w:rsidR="00A021C5" w:rsidRDefault="00000000">
      <w:pPr>
        <w:pStyle w:val="Listepuces"/>
      </w:pPr>
      <w:r>
        <w:t>Recueillir suffisamment d’informations concordantes pour formuler une proposition de médiation crédible.</w:t>
      </w:r>
    </w:p>
    <w:p w14:paraId="3B5D87EE" w14:textId="77777777" w:rsidR="00A021C5" w:rsidRDefault="00000000">
      <w:pPr>
        <w:pStyle w:val="Titre3"/>
      </w:pPr>
      <w:r>
        <w:t>Application BAC / mémoire</w:t>
      </w:r>
    </w:p>
    <w:p w14:paraId="0E349A8B" w14:textId="77777777" w:rsidR="00A021C5" w:rsidRDefault="00000000">
      <w:pPr>
        <w:pStyle w:val="Listepuces"/>
      </w:pPr>
      <w:proofErr w:type="gramStart"/>
      <w:r>
        <w:t>relations:</w:t>
      </w:r>
      <w:proofErr w:type="gramEnd"/>
      <w:r>
        <w:t xml:space="preserve"> poids 0.9</w:t>
      </w:r>
    </w:p>
    <w:p w14:paraId="13197B40" w14:textId="77777777" w:rsidR="00A021C5" w:rsidRDefault="00000000">
      <w:pPr>
        <w:pStyle w:val="Listepuces"/>
      </w:pPr>
      <w:proofErr w:type="spellStart"/>
      <w:proofErr w:type="gramStart"/>
      <w:r>
        <w:t>civilization</w:t>
      </w:r>
      <w:proofErr w:type="spellEnd"/>
      <w:r>
        <w:t>:</w:t>
      </w:r>
      <w:proofErr w:type="gramEnd"/>
      <w:r>
        <w:t xml:space="preserve"> poids 0.85</w:t>
      </w:r>
    </w:p>
    <w:p w14:paraId="5399F4EE" w14:textId="77777777" w:rsidR="00A021C5" w:rsidRDefault="00000000">
      <w:pPr>
        <w:pStyle w:val="Listepuces"/>
      </w:pPr>
      <w:proofErr w:type="spellStart"/>
      <w:proofErr w:type="gramStart"/>
      <w:r>
        <w:t>research</w:t>
      </w:r>
      <w:proofErr w:type="spellEnd"/>
      <w:r>
        <w:t>:</w:t>
      </w:r>
      <w:proofErr w:type="gramEnd"/>
      <w:r>
        <w:t xml:space="preserve"> poids 0.4</w:t>
      </w:r>
    </w:p>
    <w:p w14:paraId="54562E85" w14:textId="77777777" w:rsidR="00A021C5" w:rsidRDefault="00000000">
      <w:pPr>
        <w:pStyle w:val="Listepuces"/>
      </w:pPr>
      <w:proofErr w:type="gramStart"/>
      <w:r>
        <w:t>obsession</w:t>
      </w:r>
      <w:proofErr w:type="gramEnd"/>
      <w:r>
        <w:t xml:space="preserve"> possible (intensité 4) : vérifier les versions contradictoires avant de proposer une solution.</w:t>
      </w:r>
    </w:p>
    <w:p w14:paraId="094378EA" w14:textId="77777777" w:rsidR="00A021C5" w:rsidRDefault="00000000">
      <w:pPr>
        <w:pStyle w:val="Listepuces"/>
      </w:pPr>
      <w:proofErr w:type="gramStart"/>
      <w:r>
        <w:t>souvenir</w:t>
      </w:r>
      <w:proofErr w:type="gramEnd"/>
      <w:r>
        <w:t xml:space="preserve"> positive (score indicatif 68) : BlueFox devient un interlocuteur jugé fiable des deux côtés.</w:t>
      </w:r>
    </w:p>
    <w:p w14:paraId="7C825F41" w14:textId="77777777" w:rsidR="00A021C5" w:rsidRDefault="00000000">
      <w:pPr>
        <w:pStyle w:val="Titre3"/>
      </w:pPr>
      <w:r>
        <w:t>Réputation</w:t>
      </w:r>
    </w:p>
    <w:p w14:paraId="308D2DEF" w14:textId="77777777" w:rsidR="00A021C5" w:rsidRDefault="00000000">
      <w:pPr>
        <w:pStyle w:val="Listepuces"/>
      </w:pPr>
      <w:r>
        <w:t>Chaque échange est rattaché à sa faction et fait progresser uniquement sa réputation. Une civilisation peut donc atteindre le seuil suivant avant l’autre.</w:t>
      </w:r>
    </w:p>
    <w:p w14:paraId="33280444" w14:textId="77777777" w:rsidR="00A021C5" w:rsidRDefault="00000000">
      <w:pPr>
        <w:pStyle w:val="Titre3"/>
      </w:pPr>
      <w:r>
        <w:t>Déblocages / récompenses</w:t>
      </w:r>
    </w:p>
    <w:p w14:paraId="21386166" w14:textId="77777777" w:rsidR="00A021C5" w:rsidRDefault="00000000">
      <w:pPr>
        <w:pStyle w:val="Listepuces"/>
      </w:pPr>
      <w:r>
        <w:t>Débloque GAME-</w:t>
      </w:r>
      <w:proofErr w:type="spellStart"/>
      <w:r>
        <w:t>contact_ambassador</w:t>
      </w:r>
      <w:proofErr w:type="spellEnd"/>
      <w:r>
        <w:t>.</w:t>
      </w:r>
    </w:p>
    <w:p w14:paraId="0AFD3E7B" w14:textId="77777777" w:rsidR="00406195" w:rsidRDefault="00000000">
      <w:pPr>
        <w:pStyle w:val="Titre2"/>
      </w:pPr>
      <w:bookmarkStart w:id="617" w:name="_Toc240103774"/>
      <w:r>
        <w:t>GAME-</w:t>
      </w:r>
      <w:proofErr w:type="spellStart"/>
      <w:r>
        <w:t>contact_ambassador</w:t>
      </w:r>
      <w:proofErr w:type="spellEnd"/>
      <w:r>
        <w:t xml:space="preserve"> — Porter la paix</w:t>
      </w:r>
      <w:bookmarkEnd w:id="617"/>
    </w:p>
    <w:p w14:paraId="30529F8B" w14:textId="77777777" w:rsidR="00A021C5" w:rsidRDefault="00000000">
      <w:proofErr w:type="gramStart"/>
      <w:r>
        <w:t>Catégorie:</w:t>
      </w:r>
      <w:proofErr w:type="gramEnd"/>
      <w:r>
        <w:t xml:space="preserve"> CONTACT / CIVILISATIONS</w:t>
      </w:r>
    </w:p>
    <w:p w14:paraId="6CBF6D70" w14:textId="77777777" w:rsidR="00A021C5" w:rsidRDefault="00000000">
      <w:proofErr w:type="gramStart"/>
      <w:r>
        <w:t>Portée:</w:t>
      </w:r>
      <w:proofErr w:type="gramEnd"/>
      <w:r>
        <w:t xml:space="preserve"> P6_BRANCHES_MAJEURES</w:t>
      </w:r>
    </w:p>
    <w:p w14:paraId="06D648A5" w14:textId="77777777" w:rsidR="00A021C5" w:rsidRDefault="00000000">
      <w:r>
        <w:t xml:space="preserve">État </w:t>
      </w:r>
      <w:proofErr w:type="gramStart"/>
      <w:r>
        <w:t>initial:</w:t>
      </w:r>
      <w:proofErr w:type="gramEnd"/>
      <w:r>
        <w:t xml:space="preserve"> DORMANT</w:t>
      </w:r>
    </w:p>
    <w:p w14:paraId="65AD853B" w14:textId="77777777" w:rsidR="00A021C5" w:rsidRDefault="00000000">
      <w:r>
        <w:t xml:space="preserve">Axe BAC </w:t>
      </w:r>
      <w:proofErr w:type="gramStart"/>
      <w:r>
        <w:t>principal:</w:t>
      </w:r>
      <w:proofErr w:type="gramEnd"/>
      <w:r>
        <w:t xml:space="preserve"> relations</w:t>
      </w:r>
    </w:p>
    <w:p w14:paraId="4CDD177A" w14:textId="77777777" w:rsidR="00A021C5" w:rsidRDefault="00000000">
      <w:pPr>
        <w:pStyle w:val="Titre3"/>
      </w:pPr>
      <w:r>
        <w:t>Activation normalisée</w:t>
      </w:r>
    </w:p>
    <w:p w14:paraId="58DA8480" w14:textId="77777777" w:rsidR="00A021C5" w:rsidRDefault="00000000">
      <w:pPr>
        <w:pStyle w:val="Listepuces"/>
      </w:pPr>
      <w:r>
        <w:t>Prérequis : GAME-</w:t>
      </w:r>
      <w:proofErr w:type="spellStart"/>
      <w:r>
        <w:t>contact_cautious</w:t>
      </w:r>
      <w:proofErr w:type="spellEnd"/>
      <w:r>
        <w:t>.</w:t>
      </w:r>
    </w:p>
    <w:p w14:paraId="521A12E4" w14:textId="77777777" w:rsidR="00A021C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sur GAME-</w:t>
      </w:r>
      <w:proofErr w:type="spellStart"/>
      <w:r>
        <w:t>contact_cautious</w:t>
      </w:r>
      <w:proofErr w:type="spellEnd"/>
      <w:r>
        <w:t>.</w:t>
      </w:r>
    </w:p>
    <w:p w14:paraId="4D53A05A" w14:textId="77777777" w:rsidR="00A021C5" w:rsidRDefault="00000000">
      <w:pPr>
        <w:pStyle w:val="Listepuces"/>
      </w:pPr>
      <w:r>
        <w:t xml:space="preserve">Micro-scènes associées : contextes PNJ réels Rocky et </w:t>
      </w:r>
      <w:proofErr w:type="spellStart"/>
      <w:r>
        <w:t>Translucent</w:t>
      </w:r>
      <w:proofErr w:type="spellEnd"/>
      <w:r>
        <w:t>.</w:t>
      </w:r>
    </w:p>
    <w:p w14:paraId="1C3B6946" w14:textId="77777777" w:rsidR="00A021C5" w:rsidRDefault="00000000">
      <w:pPr>
        <w:pStyle w:val="Titre3"/>
      </w:pPr>
      <w:r>
        <w:lastRenderedPageBreak/>
        <w:t>Bloc principal / intention</w:t>
      </w:r>
    </w:p>
    <w:p w14:paraId="2E426E55" w14:textId="77777777" w:rsidR="00A021C5" w:rsidRDefault="00000000">
      <w:r>
        <w:t>« Ils m’écoutent séparément. Il faut maintenant qu’ils acceptent l’idée de se parler ensemble. »</w:t>
      </w:r>
    </w:p>
    <w:p w14:paraId="458F8CCB" w14:textId="77777777" w:rsidR="00A021C5" w:rsidRDefault="00000000">
      <w:r>
        <w:t>Description : BlueFox assume son rôle d’ambassadeur. Il rencontre suffisamment de membres influents ou représentatifs dans chaque civilisation pour faire accepter le principe d’une réconciliation et d’une recherche commune de solution.</w:t>
      </w:r>
    </w:p>
    <w:p w14:paraId="2F192063" w14:textId="77777777" w:rsidR="00A021C5" w:rsidRDefault="00000000">
      <w:pPr>
        <w:pStyle w:val="Titre3"/>
      </w:pPr>
      <w:r>
        <w:t>Missions / progression</w:t>
      </w:r>
    </w:p>
    <w:p w14:paraId="71FC4B3B" w14:textId="77777777" w:rsidR="00A021C5" w:rsidRDefault="00000000">
      <w:pPr>
        <w:pStyle w:val="Listepuces"/>
      </w:pPr>
      <w:r>
        <w:t>Convaincre / obtenir l’accord de 5 individus Rocky en faveur d’une médiation pacifique.</w:t>
      </w:r>
    </w:p>
    <w:p w14:paraId="76DF0B65" w14:textId="77777777" w:rsidR="00A021C5" w:rsidRDefault="00000000">
      <w:pPr>
        <w:pStyle w:val="Listepuces"/>
      </w:pPr>
      <w:r>
        <w:t xml:space="preserve">Convaincre / obtenir l’accord de 5 individus </w:t>
      </w:r>
      <w:proofErr w:type="spellStart"/>
      <w:r>
        <w:t>Translucent</w:t>
      </w:r>
      <w:proofErr w:type="spellEnd"/>
      <w:r>
        <w:t xml:space="preserve"> en faveur d’une médiation pacifique.</w:t>
      </w:r>
    </w:p>
    <w:p w14:paraId="65C5105C" w14:textId="77777777" w:rsidR="00A021C5" w:rsidRDefault="00000000">
      <w:pPr>
        <w:pStyle w:val="Listepuces"/>
      </w:pPr>
      <w:r>
        <w:t>Valider que les deux camps acceptent d’ouvrir une coopération concrète.</w:t>
      </w:r>
    </w:p>
    <w:p w14:paraId="54117E33" w14:textId="77777777" w:rsidR="00A021C5" w:rsidRDefault="00000000">
      <w:pPr>
        <w:pStyle w:val="Titre3"/>
      </w:pPr>
      <w:r>
        <w:t>Application BAC / mémoire</w:t>
      </w:r>
    </w:p>
    <w:p w14:paraId="3E235021" w14:textId="77777777" w:rsidR="00A021C5" w:rsidRDefault="00000000">
      <w:pPr>
        <w:pStyle w:val="Listepuces"/>
      </w:pPr>
      <w:proofErr w:type="gramStart"/>
      <w:r>
        <w:t>relations:</w:t>
      </w:r>
      <w:proofErr w:type="gramEnd"/>
      <w:r>
        <w:t xml:space="preserve"> poids 1.0</w:t>
      </w:r>
    </w:p>
    <w:p w14:paraId="6BC5E784" w14:textId="77777777" w:rsidR="00A021C5" w:rsidRDefault="00000000">
      <w:pPr>
        <w:pStyle w:val="Listepuces"/>
      </w:pPr>
      <w:proofErr w:type="spellStart"/>
      <w:proofErr w:type="gramStart"/>
      <w:r>
        <w:t>civilization</w:t>
      </w:r>
      <w:proofErr w:type="spellEnd"/>
      <w:r>
        <w:t>:</w:t>
      </w:r>
      <w:proofErr w:type="gramEnd"/>
      <w:r>
        <w:t xml:space="preserve"> poids 1.0</w:t>
      </w:r>
    </w:p>
    <w:p w14:paraId="224F9184" w14:textId="77777777" w:rsidR="00A021C5" w:rsidRDefault="00000000">
      <w:pPr>
        <w:pStyle w:val="Listepuces"/>
      </w:pPr>
      <w:proofErr w:type="gramStart"/>
      <w:r>
        <w:t>obsession</w:t>
      </w:r>
      <w:proofErr w:type="gramEnd"/>
      <w:r>
        <w:t xml:space="preserve"> oui (intensité 5) jusqu’à obtention des deux accords.</w:t>
      </w:r>
    </w:p>
    <w:p w14:paraId="618E316B" w14:textId="77777777" w:rsidR="00A021C5" w:rsidRDefault="00000000">
      <w:pPr>
        <w:pStyle w:val="Listepuces"/>
      </w:pPr>
      <w:proofErr w:type="gramStart"/>
      <w:r>
        <w:t>souvenir</w:t>
      </w:r>
      <w:proofErr w:type="gramEnd"/>
      <w:r>
        <w:t xml:space="preserve"> positive fort (score indicatif 86) : BlueFox n’est plus seulement accepté ; sa parole aide les deux peuples à choisir la paix.</w:t>
      </w:r>
    </w:p>
    <w:p w14:paraId="270AC61E" w14:textId="77777777" w:rsidR="00A021C5" w:rsidRDefault="00000000">
      <w:pPr>
        <w:pStyle w:val="Titre3"/>
      </w:pPr>
      <w:r>
        <w:t>Réputation</w:t>
      </w:r>
    </w:p>
    <w:p w14:paraId="635F241E" w14:textId="77777777" w:rsidR="00A021C5" w:rsidRDefault="00000000">
      <w:pPr>
        <w:pStyle w:val="Listepuces"/>
      </w:pPr>
      <w:r>
        <w:t xml:space="preserve">Les 5 accords Rocky font progresser uniquement Rocky ; les 5 accords </w:t>
      </w:r>
      <w:proofErr w:type="spellStart"/>
      <w:r>
        <w:t>Translucent</w:t>
      </w:r>
      <w:proofErr w:type="spellEnd"/>
      <w:r>
        <w:t xml:space="preserve"> uniquement </w:t>
      </w:r>
      <w:proofErr w:type="spellStart"/>
      <w:r>
        <w:t>Translucent</w:t>
      </w:r>
      <w:proofErr w:type="spellEnd"/>
      <w:r>
        <w:t>. La validation commune peut ajouter un bonus relationnel aux deux civilisations.</w:t>
      </w:r>
    </w:p>
    <w:p w14:paraId="53F98E14" w14:textId="77777777" w:rsidR="00A021C5" w:rsidRDefault="00000000">
      <w:pPr>
        <w:pStyle w:val="Listepuces"/>
      </w:pPr>
      <w:r>
        <w:t>Cette étape contribue fortement à la trajectoire AMICAL → HONORÉ mais n’écrase jamais la progression séparée des deux réputations.</w:t>
      </w:r>
    </w:p>
    <w:p w14:paraId="27CC86C9" w14:textId="77777777" w:rsidR="00A021C5" w:rsidRDefault="00000000">
      <w:pPr>
        <w:pStyle w:val="Titre3"/>
      </w:pPr>
      <w:r>
        <w:t>Déblocages / récompenses</w:t>
      </w:r>
    </w:p>
    <w:p w14:paraId="6C5B879C" w14:textId="77777777" w:rsidR="00A021C5" w:rsidRDefault="00000000">
      <w:pPr>
        <w:pStyle w:val="Listepuces"/>
      </w:pPr>
      <w:r>
        <w:t>Clôture GAME-contact — Devenir médiateur.</w:t>
      </w:r>
    </w:p>
    <w:p w14:paraId="0E6E6D87" w14:textId="77777777" w:rsidR="00A021C5" w:rsidRDefault="00000000">
      <w:pPr>
        <w:pStyle w:val="Listepuces"/>
      </w:pPr>
      <w:r>
        <w:t>Débloque DIP-02 — Le pacte des savoirs croisés.</w:t>
      </w:r>
    </w:p>
    <w:p w14:paraId="3D6C7F47" w14:textId="77777777" w:rsidR="00874595" w:rsidRDefault="00000000">
      <w:pPr>
        <w:pStyle w:val="Titre2"/>
      </w:pPr>
      <w:bookmarkStart w:id="618" w:name="_Toc240103775"/>
      <w:r>
        <w:t>✅</w:t>
      </w:r>
      <w:proofErr w:type="spellStart"/>
      <w:r>
        <w:t>NPC-SERVICE-COLLECT@translucent</w:t>
      </w:r>
      <w:proofErr w:type="spellEnd"/>
      <w:r>
        <w:t xml:space="preserve"> — Service de collecte — civilisation translucide</w:t>
      </w:r>
      <w:bookmarkEnd w:id="618"/>
    </w:p>
    <w:p w14:paraId="065B9938" w14:textId="77777777" w:rsidR="00874595" w:rsidRDefault="00000000">
      <w:proofErr w:type="gramStart"/>
      <w:r>
        <w:t>Catégorie:</w:t>
      </w:r>
      <w:proofErr w:type="gramEnd"/>
      <w:r>
        <w:t xml:space="preserve"> CIVILISATIONS / SERVICE PNJ</w:t>
      </w:r>
    </w:p>
    <w:p w14:paraId="0311A555" w14:textId="77777777" w:rsidR="00874595" w:rsidRDefault="00000000">
      <w:proofErr w:type="gramStart"/>
      <w:r>
        <w:t>Portée:</w:t>
      </w:r>
      <w:proofErr w:type="gramEnd"/>
      <w:r>
        <w:t xml:space="preserve"> P1_LOCAL — répétable</w:t>
      </w:r>
    </w:p>
    <w:p w14:paraId="570052E4" w14:textId="77777777" w:rsidR="00874595" w:rsidRDefault="00000000">
      <w:r>
        <w:t xml:space="preserve">Axe BAC </w:t>
      </w:r>
      <w:proofErr w:type="gramStart"/>
      <w:r>
        <w:t>principal:</w:t>
      </w:r>
      <w:proofErr w:type="gramEnd"/>
      <w:r>
        <w:t xml:space="preserve"> </w:t>
      </w:r>
      <w:proofErr w:type="spellStart"/>
      <w:r>
        <w:t>civilization</w:t>
      </w:r>
      <w:proofErr w:type="spellEnd"/>
    </w:p>
    <w:p w14:paraId="4278EAB1" w14:textId="77777777" w:rsidR="00874595" w:rsidRDefault="00000000">
      <w:pPr>
        <w:pStyle w:val="Titre3"/>
      </w:pPr>
      <w:r>
        <w:t>Activation normalisée</w:t>
      </w:r>
    </w:p>
    <w:p w14:paraId="33D06E6E" w14:textId="77777777" w:rsidR="00874595" w:rsidRDefault="00000000">
      <w:pPr>
        <w:pStyle w:val="Listepuces"/>
      </w:pPr>
      <w:r>
        <w:t xml:space="preserve">Offerte lors d’un contact manuel avec la civilisation translucide lorsque la relation est </w:t>
      </w:r>
      <w:proofErr w:type="spellStart"/>
      <w:r>
        <w:t>friendly</w:t>
      </w:r>
      <w:proofErr w:type="spellEnd"/>
      <w:r>
        <w:t xml:space="preserve"> ou </w:t>
      </w:r>
      <w:proofErr w:type="spellStart"/>
      <w:r>
        <w:t>honored</w:t>
      </w:r>
      <w:proofErr w:type="spellEnd"/>
      <w:r>
        <w:t>.</w:t>
      </w:r>
    </w:p>
    <w:p w14:paraId="5E293B8A" w14:textId="77777777" w:rsidR="00874595" w:rsidRDefault="00000000">
      <w:pPr>
        <w:pStyle w:val="Listepuces"/>
      </w:pPr>
      <w:r>
        <w:t>Objectif : rassembler 5 fibres.</w:t>
      </w:r>
    </w:p>
    <w:p w14:paraId="6EDE0535" w14:textId="77777777" w:rsidR="00874595" w:rsidRDefault="00000000">
      <w:pPr>
        <w:pStyle w:val="Listepuces"/>
      </w:pPr>
      <w:r>
        <w:t xml:space="preserve">Récompense physique moteur : 1 </w:t>
      </w:r>
      <w:proofErr w:type="spellStart"/>
      <w:r>
        <w:t>stellar_iridium</w:t>
      </w:r>
      <w:proofErr w:type="spellEnd"/>
      <w:r>
        <w:t>.</w:t>
      </w:r>
    </w:p>
    <w:p w14:paraId="567AA78E" w14:textId="77777777" w:rsidR="00874595" w:rsidRDefault="00000000">
      <w:pPr>
        <w:pStyle w:val="Titre2"/>
      </w:pPr>
      <w:bookmarkStart w:id="619" w:name="_Toc240103776"/>
      <w:r>
        <w:t>✅</w:t>
      </w:r>
      <w:proofErr w:type="spellStart"/>
      <w:r>
        <w:t>NPC-SERVICE-RECON@translucent</w:t>
      </w:r>
      <w:proofErr w:type="spellEnd"/>
      <w:r>
        <w:t xml:space="preserve"> — Reconnaissance locale — civilisation translucide</w:t>
      </w:r>
      <w:bookmarkEnd w:id="619"/>
    </w:p>
    <w:p w14:paraId="3A7AE29B" w14:textId="77777777" w:rsidR="00874595" w:rsidRDefault="00000000">
      <w:proofErr w:type="gramStart"/>
      <w:r>
        <w:t>Catégorie:</w:t>
      </w:r>
      <w:proofErr w:type="gramEnd"/>
      <w:r>
        <w:t xml:space="preserve"> CIVILISATIONS / SERVICE PNJ</w:t>
      </w:r>
    </w:p>
    <w:p w14:paraId="17541CFE" w14:textId="77777777" w:rsidR="00874595" w:rsidRDefault="00000000">
      <w:proofErr w:type="gramStart"/>
      <w:r>
        <w:t>Portée:</w:t>
      </w:r>
      <w:proofErr w:type="gramEnd"/>
      <w:r>
        <w:t xml:space="preserve"> P1_LOCAL — répétable</w:t>
      </w:r>
    </w:p>
    <w:p w14:paraId="10E8F718" w14:textId="77777777" w:rsidR="00874595" w:rsidRDefault="00000000">
      <w:r>
        <w:t xml:space="preserve">Axe BAC </w:t>
      </w:r>
      <w:proofErr w:type="gramStart"/>
      <w:r>
        <w:t>principal:</w:t>
      </w:r>
      <w:proofErr w:type="gramEnd"/>
      <w:r>
        <w:t xml:space="preserve"> </w:t>
      </w:r>
      <w:proofErr w:type="spellStart"/>
      <w:r>
        <w:t>civilization</w:t>
      </w:r>
      <w:proofErr w:type="spellEnd"/>
    </w:p>
    <w:p w14:paraId="545C1DBF" w14:textId="77777777" w:rsidR="00874595" w:rsidRDefault="00000000">
      <w:pPr>
        <w:pStyle w:val="Titre3"/>
      </w:pPr>
      <w:r>
        <w:t>Activation normalisée</w:t>
      </w:r>
    </w:p>
    <w:p w14:paraId="6CEE13E8" w14:textId="77777777" w:rsidR="00874595" w:rsidRDefault="00000000">
      <w:pPr>
        <w:pStyle w:val="Listepuces"/>
      </w:pPr>
      <w:r>
        <w:t xml:space="preserve">Offerte lors d’un contact manuel avec la civilisation translucide lorsque la relation est </w:t>
      </w:r>
      <w:proofErr w:type="spellStart"/>
      <w:r>
        <w:t>friendly</w:t>
      </w:r>
      <w:proofErr w:type="spellEnd"/>
      <w:r>
        <w:t xml:space="preserve"> ou </w:t>
      </w:r>
      <w:proofErr w:type="spellStart"/>
      <w:r>
        <w:t>honored</w:t>
      </w:r>
      <w:proofErr w:type="spellEnd"/>
      <w:r>
        <w:t>.</w:t>
      </w:r>
    </w:p>
    <w:p w14:paraId="047E9E3A" w14:textId="77777777" w:rsidR="00874595" w:rsidRDefault="00000000">
      <w:pPr>
        <w:pStyle w:val="Listepuces"/>
      </w:pPr>
      <w:r>
        <w:t>Objectif : reconnaître deux éléments de flore distincts.</w:t>
      </w:r>
    </w:p>
    <w:p w14:paraId="0888BCC3" w14:textId="77777777" w:rsidR="00874595" w:rsidRDefault="00000000">
      <w:pPr>
        <w:pStyle w:val="Listepuces"/>
      </w:pPr>
      <w:r>
        <w:t xml:space="preserve">Récompense physique moteur : 1 </w:t>
      </w:r>
      <w:proofErr w:type="spellStart"/>
      <w:r>
        <w:t>stellar_iridium</w:t>
      </w:r>
      <w:proofErr w:type="spellEnd"/>
      <w:r>
        <w:t>.</w:t>
      </w:r>
    </w:p>
    <w:p w14:paraId="00BE4655" w14:textId="77777777" w:rsidR="00874595" w:rsidRDefault="00000000">
      <w:pPr>
        <w:pStyle w:val="Titre2"/>
      </w:pPr>
      <w:bookmarkStart w:id="620" w:name="_Toc240103777"/>
      <w:r>
        <w:lastRenderedPageBreak/>
        <w:t>✅</w:t>
      </w:r>
      <w:proofErr w:type="spellStart"/>
      <w:r>
        <w:t>NPC-SERVICE-OBSERVE@translucent</w:t>
      </w:r>
      <w:proofErr w:type="spellEnd"/>
      <w:r>
        <w:t xml:space="preserve"> — Observation demandée — civilisation translucide</w:t>
      </w:r>
      <w:bookmarkEnd w:id="620"/>
    </w:p>
    <w:p w14:paraId="1E9CD4EB" w14:textId="77777777" w:rsidR="00874595" w:rsidRDefault="00000000">
      <w:proofErr w:type="gramStart"/>
      <w:r>
        <w:t>Catégorie:</w:t>
      </w:r>
      <w:proofErr w:type="gramEnd"/>
      <w:r>
        <w:t xml:space="preserve"> CIVILISATIONS / SERVICE PNJ</w:t>
      </w:r>
    </w:p>
    <w:p w14:paraId="01A0EB08" w14:textId="77777777" w:rsidR="00874595" w:rsidRDefault="00000000">
      <w:proofErr w:type="gramStart"/>
      <w:r>
        <w:t>Portée:</w:t>
      </w:r>
      <w:proofErr w:type="gramEnd"/>
      <w:r>
        <w:t xml:space="preserve"> P1_LOCAL — répétable</w:t>
      </w:r>
    </w:p>
    <w:p w14:paraId="15653E9B" w14:textId="77777777" w:rsidR="00874595" w:rsidRDefault="00000000">
      <w:r>
        <w:t xml:space="preserve">Axe BAC </w:t>
      </w:r>
      <w:proofErr w:type="gramStart"/>
      <w:r>
        <w:t>principal:</w:t>
      </w:r>
      <w:proofErr w:type="gramEnd"/>
      <w:r>
        <w:t xml:space="preserve"> </w:t>
      </w:r>
      <w:proofErr w:type="spellStart"/>
      <w:r>
        <w:t>civilization</w:t>
      </w:r>
      <w:proofErr w:type="spellEnd"/>
    </w:p>
    <w:p w14:paraId="681F6DFA" w14:textId="77777777" w:rsidR="00874595" w:rsidRDefault="00000000">
      <w:pPr>
        <w:pStyle w:val="Titre3"/>
      </w:pPr>
      <w:r>
        <w:t>Activation normalisée</w:t>
      </w:r>
    </w:p>
    <w:p w14:paraId="18CAFD38" w14:textId="77777777" w:rsidR="00874595" w:rsidRDefault="00000000">
      <w:pPr>
        <w:pStyle w:val="Listepuces"/>
      </w:pPr>
      <w:r>
        <w:t xml:space="preserve">Offerte lors d’un contact manuel avec la civilisation translucide lorsque la relation est </w:t>
      </w:r>
      <w:proofErr w:type="spellStart"/>
      <w:r>
        <w:t>friendly</w:t>
      </w:r>
      <w:proofErr w:type="spellEnd"/>
      <w:r>
        <w:t xml:space="preserve"> ou </w:t>
      </w:r>
      <w:proofErr w:type="spellStart"/>
      <w:r>
        <w:t>honored</w:t>
      </w:r>
      <w:proofErr w:type="spellEnd"/>
      <w:r>
        <w:t>.</w:t>
      </w:r>
    </w:p>
    <w:p w14:paraId="3E610850" w14:textId="77777777" w:rsidR="00874595" w:rsidRDefault="00000000">
      <w:pPr>
        <w:pStyle w:val="Listepuces"/>
      </w:pPr>
      <w:r>
        <w:t>Objectif : observer un élément minéral.</w:t>
      </w:r>
    </w:p>
    <w:p w14:paraId="2B88BD08" w14:textId="77777777" w:rsidR="00874595" w:rsidRDefault="00000000">
      <w:pPr>
        <w:pStyle w:val="Listepuces"/>
      </w:pPr>
      <w:r>
        <w:t xml:space="preserve">Récompense physique moteur : 1 </w:t>
      </w:r>
      <w:proofErr w:type="spellStart"/>
      <w:r>
        <w:t>stellar_iridium</w:t>
      </w:r>
      <w:proofErr w:type="spellEnd"/>
      <w:r>
        <w:t>.</w:t>
      </w:r>
    </w:p>
    <w:p w14:paraId="37C898D3" w14:textId="77777777" w:rsidR="00874595" w:rsidRDefault="00000000">
      <w:pPr>
        <w:pStyle w:val="Titre2"/>
      </w:pPr>
      <w:bookmarkStart w:id="621" w:name="_Toc240103778"/>
      <w:r>
        <w:t>✅</w:t>
      </w:r>
      <w:proofErr w:type="spellStart"/>
      <w:r>
        <w:t>NPC-SERVICE-COLLECT@rocky</w:t>
      </w:r>
      <w:proofErr w:type="spellEnd"/>
      <w:r>
        <w:t xml:space="preserve"> — Service de collecte — civilisation rocheuse</w:t>
      </w:r>
      <w:bookmarkEnd w:id="621"/>
    </w:p>
    <w:p w14:paraId="259BA3FB" w14:textId="77777777" w:rsidR="00874595" w:rsidRDefault="00000000">
      <w:proofErr w:type="gramStart"/>
      <w:r>
        <w:t>Catégorie:</w:t>
      </w:r>
      <w:proofErr w:type="gramEnd"/>
      <w:r>
        <w:t xml:space="preserve"> CIVILISATIONS / SERVICE PNJ</w:t>
      </w:r>
    </w:p>
    <w:p w14:paraId="5EEE990B" w14:textId="77777777" w:rsidR="00874595" w:rsidRDefault="00000000">
      <w:proofErr w:type="gramStart"/>
      <w:r>
        <w:t>Portée:</w:t>
      </w:r>
      <w:proofErr w:type="gramEnd"/>
      <w:r>
        <w:t xml:space="preserve"> P1_LOCAL — répétable</w:t>
      </w:r>
    </w:p>
    <w:p w14:paraId="02721211" w14:textId="77777777" w:rsidR="00874595" w:rsidRDefault="00000000">
      <w:r>
        <w:t xml:space="preserve">Axe BAC </w:t>
      </w:r>
      <w:proofErr w:type="gramStart"/>
      <w:r>
        <w:t>principal:</w:t>
      </w:r>
      <w:proofErr w:type="gramEnd"/>
      <w:r>
        <w:t xml:space="preserve"> </w:t>
      </w:r>
      <w:proofErr w:type="spellStart"/>
      <w:r>
        <w:t>civilization</w:t>
      </w:r>
      <w:proofErr w:type="spellEnd"/>
    </w:p>
    <w:p w14:paraId="6D2BCC32" w14:textId="77777777" w:rsidR="00874595" w:rsidRDefault="00000000">
      <w:pPr>
        <w:pStyle w:val="Titre3"/>
      </w:pPr>
      <w:r>
        <w:t>Activation normalisée</w:t>
      </w:r>
    </w:p>
    <w:p w14:paraId="444598F2" w14:textId="77777777" w:rsidR="00874595" w:rsidRDefault="00000000">
      <w:pPr>
        <w:pStyle w:val="Listepuces"/>
      </w:pPr>
      <w:r>
        <w:t xml:space="preserve">Offerte lors d’un contact manuel avec la civilisation rocheuse lorsque la relation est </w:t>
      </w:r>
      <w:proofErr w:type="spellStart"/>
      <w:r>
        <w:t>friendly</w:t>
      </w:r>
      <w:proofErr w:type="spellEnd"/>
      <w:r>
        <w:t xml:space="preserve"> ou </w:t>
      </w:r>
      <w:proofErr w:type="spellStart"/>
      <w:r>
        <w:t>honored</w:t>
      </w:r>
      <w:proofErr w:type="spellEnd"/>
      <w:r>
        <w:t>.</w:t>
      </w:r>
    </w:p>
    <w:p w14:paraId="3D09535B" w14:textId="77777777" w:rsidR="00874595" w:rsidRDefault="00000000">
      <w:pPr>
        <w:pStyle w:val="Listepuces"/>
      </w:pPr>
      <w:r>
        <w:t>Objectif : rassembler 5 fibres.</w:t>
      </w:r>
    </w:p>
    <w:p w14:paraId="29CFA2ED" w14:textId="77777777" w:rsidR="00874595" w:rsidRDefault="00000000">
      <w:pPr>
        <w:pStyle w:val="Listepuces"/>
      </w:pPr>
      <w:r>
        <w:t xml:space="preserve">Récompense physique moteur : 2 </w:t>
      </w:r>
      <w:proofErr w:type="spellStart"/>
      <w:r>
        <w:t>resonant_basalt</w:t>
      </w:r>
      <w:proofErr w:type="spellEnd"/>
      <w:r>
        <w:t>.</w:t>
      </w:r>
    </w:p>
    <w:p w14:paraId="1DAA21E9" w14:textId="77777777" w:rsidR="00874595" w:rsidRDefault="00000000">
      <w:pPr>
        <w:pStyle w:val="Titre2"/>
      </w:pPr>
      <w:bookmarkStart w:id="622" w:name="_Toc240103779"/>
      <w:r>
        <w:t>✅</w:t>
      </w:r>
      <w:proofErr w:type="spellStart"/>
      <w:r>
        <w:t>NPC-SERVICE-RECON@rocky</w:t>
      </w:r>
      <w:proofErr w:type="spellEnd"/>
      <w:r>
        <w:t xml:space="preserve"> — Reconnaissance locale — civilisation rocheuse</w:t>
      </w:r>
      <w:bookmarkEnd w:id="622"/>
    </w:p>
    <w:p w14:paraId="22E3A9E2" w14:textId="77777777" w:rsidR="00874595" w:rsidRDefault="00000000">
      <w:proofErr w:type="gramStart"/>
      <w:r>
        <w:t>Catégorie:</w:t>
      </w:r>
      <w:proofErr w:type="gramEnd"/>
      <w:r>
        <w:t xml:space="preserve"> CIVILISATIONS / SERVICE PNJ</w:t>
      </w:r>
    </w:p>
    <w:p w14:paraId="12F90C76" w14:textId="77777777" w:rsidR="00874595" w:rsidRDefault="00000000">
      <w:proofErr w:type="gramStart"/>
      <w:r>
        <w:t>Portée:</w:t>
      </w:r>
      <w:proofErr w:type="gramEnd"/>
      <w:r>
        <w:t xml:space="preserve"> P1_LOCAL — répétable</w:t>
      </w:r>
    </w:p>
    <w:p w14:paraId="775FB7AC" w14:textId="77777777" w:rsidR="00874595" w:rsidRDefault="00000000">
      <w:r>
        <w:t xml:space="preserve">Axe BAC </w:t>
      </w:r>
      <w:proofErr w:type="gramStart"/>
      <w:r>
        <w:t>principal:</w:t>
      </w:r>
      <w:proofErr w:type="gramEnd"/>
      <w:r>
        <w:t xml:space="preserve"> </w:t>
      </w:r>
      <w:proofErr w:type="spellStart"/>
      <w:r>
        <w:t>civilization</w:t>
      </w:r>
      <w:proofErr w:type="spellEnd"/>
    </w:p>
    <w:p w14:paraId="2E163327" w14:textId="77777777" w:rsidR="00874595" w:rsidRDefault="00000000">
      <w:pPr>
        <w:pStyle w:val="Titre3"/>
      </w:pPr>
      <w:r>
        <w:t>Activation normalisée</w:t>
      </w:r>
    </w:p>
    <w:p w14:paraId="24B527C7" w14:textId="77777777" w:rsidR="00874595" w:rsidRDefault="00000000">
      <w:pPr>
        <w:pStyle w:val="Listepuces"/>
      </w:pPr>
      <w:r>
        <w:t xml:space="preserve">Offerte lors d’un contact manuel avec la civilisation rocheuse lorsque la relation est </w:t>
      </w:r>
      <w:proofErr w:type="spellStart"/>
      <w:r>
        <w:t>friendly</w:t>
      </w:r>
      <w:proofErr w:type="spellEnd"/>
      <w:r>
        <w:t xml:space="preserve"> ou </w:t>
      </w:r>
      <w:proofErr w:type="spellStart"/>
      <w:r>
        <w:t>honored</w:t>
      </w:r>
      <w:proofErr w:type="spellEnd"/>
      <w:r>
        <w:t>.</w:t>
      </w:r>
    </w:p>
    <w:p w14:paraId="54C3B124" w14:textId="77777777" w:rsidR="00874595" w:rsidRDefault="00000000">
      <w:pPr>
        <w:pStyle w:val="Listepuces"/>
      </w:pPr>
      <w:r>
        <w:t>Objectif : reconnaître deux éléments de flore distincts.</w:t>
      </w:r>
    </w:p>
    <w:p w14:paraId="726FA697" w14:textId="77777777" w:rsidR="00874595" w:rsidRDefault="00000000">
      <w:pPr>
        <w:pStyle w:val="Listepuces"/>
      </w:pPr>
      <w:r>
        <w:t xml:space="preserve">Récompense physique moteur : 2 </w:t>
      </w:r>
      <w:proofErr w:type="spellStart"/>
      <w:r>
        <w:t>resonant_basalt</w:t>
      </w:r>
      <w:proofErr w:type="spellEnd"/>
      <w:r>
        <w:t>.</w:t>
      </w:r>
    </w:p>
    <w:p w14:paraId="4056DA01" w14:textId="77777777" w:rsidR="00874595" w:rsidRDefault="00000000">
      <w:pPr>
        <w:pStyle w:val="Titre2"/>
      </w:pPr>
      <w:bookmarkStart w:id="623" w:name="_Toc240103780"/>
      <w:r>
        <w:t>✅</w:t>
      </w:r>
      <w:proofErr w:type="spellStart"/>
      <w:r>
        <w:t>NPC-SERVICE-OBSERVE@rocky</w:t>
      </w:r>
      <w:proofErr w:type="spellEnd"/>
      <w:r>
        <w:t xml:space="preserve"> — Observation demandée — civilisation rocheuse</w:t>
      </w:r>
      <w:bookmarkEnd w:id="623"/>
    </w:p>
    <w:p w14:paraId="5EF6289C" w14:textId="77777777" w:rsidR="00874595" w:rsidRDefault="00000000">
      <w:proofErr w:type="gramStart"/>
      <w:r>
        <w:t>Catégorie:</w:t>
      </w:r>
      <w:proofErr w:type="gramEnd"/>
      <w:r>
        <w:t xml:space="preserve"> CIVILISATIONS / SERVICE PNJ</w:t>
      </w:r>
    </w:p>
    <w:p w14:paraId="2480D71E" w14:textId="77777777" w:rsidR="00874595" w:rsidRDefault="00000000">
      <w:proofErr w:type="gramStart"/>
      <w:r>
        <w:t>Portée:</w:t>
      </w:r>
      <w:proofErr w:type="gramEnd"/>
      <w:r>
        <w:t xml:space="preserve"> P1_LOCAL — répétable</w:t>
      </w:r>
    </w:p>
    <w:p w14:paraId="7DC969B2" w14:textId="77777777" w:rsidR="00874595" w:rsidRDefault="00000000">
      <w:r>
        <w:t xml:space="preserve">Axe BAC </w:t>
      </w:r>
      <w:proofErr w:type="gramStart"/>
      <w:r>
        <w:t>principal:</w:t>
      </w:r>
      <w:proofErr w:type="gramEnd"/>
      <w:r>
        <w:t xml:space="preserve"> </w:t>
      </w:r>
      <w:proofErr w:type="spellStart"/>
      <w:r>
        <w:t>civilization</w:t>
      </w:r>
      <w:proofErr w:type="spellEnd"/>
    </w:p>
    <w:p w14:paraId="32E8BCAA" w14:textId="77777777" w:rsidR="00874595" w:rsidRDefault="00000000">
      <w:pPr>
        <w:pStyle w:val="Titre3"/>
      </w:pPr>
      <w:r>
        <w:t>Activation normalisée</w:t>
      </w:r>
    </w:p>
    <w:p w14:paraId="259A87EC" w14:textId="77777777" w:rsidR="00874595" w:rsidRDefault="00000000">
      <w:pPr>
        <w:pStyle w:val="Listepuces"/>
      </w:pPr>
      <w:r>
        <w:t xml:space="preserve">Offerte lors d’un contact manuel avec la civilisation rocheuse lorsque la relation est </w:t>
      </w:r>
      <w:proofErr w:type="spellStart"/>
      <w:r>
        <w:t>friendly</w:t>
      </w:r>
      <w:proofErr w:type="spellEnd"/>
      <w:r>
        <w:t xml:space="preserve"> ou </w:t>
      </w:r>
      <w:proofErr w:type="spellStart"/>
      <w:r>
        <w:t>honored</w:t>
      </w:r>
      <w:proofErr w:type="spellEnd"/>
      <w:r>
        <w:t>.</w:t>
      </w:r>
    </w:p>
    <w:p w14:paraId="345D2B1F" w14:textId="77777777" w:rsidR="00874595" w:rsidRDefault="00000000">
      <w:pPr>
        <w:pStyle w:val="Listepuces"/>
      </w:pPr>
      <w:r>
        <w:t>Objectif : observer un élément minéral.</w:t>
      </w:r>
    </w:p>
    <w:p w14:paraId="754C1B8D" w14:textId="77777777" w:rsidR="00874595" w:rsidRDefault="00000000">
      <w:pPr>
        <w:pStyle w:val="Listepuces"/>
      </w:pPr>
      <w:r>
        <w:t xml:space="preserve">Récompense physique moteur : 2 </w:t>
      </w:r>
      <w:proofErr w:type="spellStart"/>
      <w:r>
        <w:t>resonant_basalt</w:t>
      </w:r>
      <w:proofErr w:type="spellEnd"/>
      <w:r>
        <w:t>.</w:t>
      </w:r>
    </w:p>
    <w:p w14:paraId="03C9E185" w14:textId="77777777" w:rsidR="00874595" w:rsidRDefault="00000000">
      <w:pPr>
        <w:pStyle w:val="Titre3"/>
      </w:pPr>
      <w:r>
        <w:t>Raccord documentaire PNJ R2/R3</w:t>
      </w:r>
    </w:p>
    <w:p w14:paraId="72DD5101" w14:textId="77777777" w:rsidR="00874595" w:rsidRDefault="00000000">
      <w:pPr>
        <w:pStyle w:val="Listepuces"/>
      </w:pPr>
      <w:r>
        <w:t xml:space="preserve">Ces six missions sont </w:t>
      </w:r>
      <w:proofErr w:type="gramStart"/>
      <w:r>
        <w:t>les missions moteur</w:t>
      </w:r>
      <w:proofErr w:type="gramEnd"/>
      <w:r>
        <w:t xml:space="preserve"> effectivement enregistrées par mission-catalog.js. Elles ne remplacent pas CONTACT-01→09, qui restent une branche documentaire distincte tant qu’aucune définition moteur homonyme n’existe.</w:t>
      </w:r>
    </w:p>
    <w:p w14:paraId="2F797B37" w14:textId="77777777" w:rsidR="00874595" w:rsidRDefault="00000000">
      <w:pPr>
        <w:pStyle w:val="Listepuces"/>
      </w:pPr>
      <w:r>
        <w:lastRenderedPageBreak/>
        <w:t xml:space="preserve">Le rang relationnel </w:t>
      </w:r>
      <w:proofErr w:type="spellStart"/>
      <w:r>
        <w:t>honored</w:t>
      </w:r>
      <w:proofErr w:type="spellEnd"/>
      <w:r>
        <w:t xml:space="preserve"> devient éligible après au moins trois missions acceptées lorsque la relation est déjà </w:t>
      </w:r>
      <w:proofErr w:type="spellStart"/>
      <w:r>
        <w:t>friendly</w:t>
      </w:r>
      <w:proofErr w:type="spellEnd"/>
      <w:r>
        <w:t>/</w:t>
      </w:r>
      <w:proofErr w:type="spellStart"/>
      <w:r>
        <w:t>honored</w:t>
      </w:r>
      <w:proofErr w:type="spellEnd"/>
      <w:r>
        <w:t xml:space="preserve"> ; ce rang et les récompenses restent portés par les propriétaires PNJ/mission existants.</w:t>
      </w:r>
    </w:p>
    <w:p w14:paraId="6278BD87" w14:textId="77777777" w:rsidR="00406195" w:rsidRDefault="00000000">
      <w:pPr>
        <w:pStyle w:val="Titre2"/>
      </w:pPr>
      <w:bookmarkStart w:id="624" w:name="_Toc239887545"/>
      <w:bookmarkStart w:id="625" w:name="_Toc239462397"/>
      <w:bookmarkStart w:id="626" w:name="_Toc237702478"/>
      <w:bookmarkStart w:id="627" w:name="_Toc240103781"/>
      <w:r>
        <w:t>✅LOC-04 — Détecter les conditions pour : Explorer la micro-scène nid faune</w:t>
      </w:r>
      <w:bookmarkEnd w:id="624"/>
      <w:bookmarkEnd w:id="625"/>
      <w:bookmarkEnd w:id="626"/>
      <w:bookmarkEnd w:id="627"/>
    </w:p>
    <w:p w14:paraId="4D0BC7FF" w14:textId="77777777" w:rsidR="00406195" w:rsidRDefault="00000000">
      <w:proofErr w:type="gramStart"/>
      <w:r>
        <w:t>Catégorie:</w:t>
      </w:r>
      <w:proofErr w:type="gramEnd"/>
      <w:r>
        <w:t xml:space="preserve"> FAUNE</w:t>
      </w:r>
    </w:p>
    <w:p w14:paraId="58046750" w14:textId="77777777" w:rsidR="00406195" w:rsidRDefault="00000000">
      <w:proofErr w:type="gramStart"/>
      <w:r>
        <w:t>Portée:</w:t>
      </w:r>
      <w:proofErr w:type="gramEnd"/>
      <w:r>
        <w:t xml:space="preserve"> P1_LOCAL</w:t>
      </w:r>
    </w:p>
    <w:p w14:paraId="3BFC548F" w14:textId="77777777" w:rsidR="00406195" w:rsidRDefault="00000000">
      <w:r>
        <w:t xml:space="preserve">État </w:t>
      </w:r>
      <w:proofErr w:type="gramStart"/>
      <w:r>
        <w:t>initial:</w:t>
      </w:r>
      <w:proofErr w:type="gramEnd"/>
      <w:r>
        <w:t xml:space="preserve"> DORMANT — activation locale conditionnelle</w:t>
      </w:r>
    </w:p>
    <w:p w14:paraId="5A44CC63" w14:textId="77777777" w:rsidR="00406195" w:rsidRDefault="00000000">
      <w:r>
        <w:t xml:space="preserve">Axe BAC </w:t>
      </w:r>
      <w:proofErr w:type="gramStart"/>
      <w:r>
        <w:t>principal:</w:t>
      </w:r>
      <w:proofErr w:type="gramEnd"/>
      <w:r>
        <w:t xml:space="preserve"> non explicitement renseigné</w:t>
      </w:r>
    </w:p>
    <w:p w14:paraId="1C61D506" w14:textId="77777777" w:rsidR="00406195" w:rsidRDefault="00000000">
      <w:pPr>
        <w:pStyle w:val="Titre3"/>
      </w:pPr>
      <w:r>
        <w:t>Activation normalisée</w:t>
      </w:r>
    </w:p>
    <w:p w14:paraId="7035FF99" w14:textId="77777777" w:rsidR="00406195" w:rsidRDefault="00000000">
      <w:pPr>
        <w:pStyle w:val="Listepuces"/>
      </w:pPr>
      <w:r>
        <w:rPr>
          <w:b/>
        </w:rPr>
        <w:t xml:space="preserve">Mode d’apparition : </w:t>
      </w:r>
      <w:r>
        <w:t>interaction locale</w:t>
      </w:r>
    </w:p>
    <w:p w14:paraId="629B882A" w14:textId="77777777" w:rsidR="00406195" w:rsidRDefault="00000000">
      <w:pPr>
        <w:pStyle w:val="Listepuces"/>
      </w:pPr>
      <w:r>
        <w:rPr>
          <w:b/>
        </w:rPr>
        <w:t xml:space="preserve">Prérequis : </w:t>
      </w:r>
      <w:r>
        <w:t>Fin de la phase tutorielle correspondante</w:t>
      </w:r>
    </w:p>
    <w:p w14:paraId="03C3AF91"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05330E45" w14:textId="77777777" w:rsidR="00406195" w:rsidRDefault="00000000">
      <w:pPr>
        <w:pStyle w:val="Listepuces"/>
      </w:pPr>
      <w:r>
        <w:t>Filtres : aucun filtre contractuel</w:t>
      </w:r>
    </w:p>
    <w:p w14:paraId="12B71036" w14:textId="77777777" w:rsidR="00406195" w:rsidRDefault="00000000">
      <w:pPr>
        <w:pStyle w:val="Listepuces"/>
      </w:pPr>
      <w:r>
        <w:rPr>
          <w:b/>
        </w:rPr>
        <w:t xml:space="preserve">Nombre requis : </w:t>
      </w:r>
      <w:r>
        <w:t>1</w:t>
      </w:r>
    </w:p>
    <w:p w14:paraId="13F5A25D" w14:textId="77777777" w:rsidR="00406195" w:rsidRDefault="00000000">
      <w:pPr>
        <w:pStyle w:val="Listepuces"/>
      </w:pPr>
      <w:r>
        <w:rPr>
          <w:b/>
        </w:rPr>
        <w:t xml:space="preserve">Unicité : </w:t>
      </w:r>
      <w:r>
        <w:t>oui</w:t>
      </w:r>
    </w:p>
    <w:p w14:paraId="51628CD8" w14:textId="77777777" w:rsidR="00406195" w:rsidRDefault="00000000">
      <w:pPr>
        <w:pStyle w:val="Listepuces"/>
      </w:pPr>
      <w:r>
        <w:rPr>
          <w:b/>
        </w:rPr>
        <w:t xml:space="preserve">Micro-scènes associées : </w:t>
      </w:r>
      <w:r>
        <w:t>MSC-CUSTOM-NID-DE-FAUNE5</w:t>
      </w:r>
    </w:p>
    <w:p w14:paraId="4CC22A1D" w14:textId="77777777" w:rsidR="00406195" w:rsidRDefault="00000000">
      <w:pPr>
        <w:pStyle w:val="Titre3"/>
      </w:pPr>
      <w:r>
        <w:t>Bloc principal / intention</w:t>
      </w:r>
    </w:p>
    <w:p w14:paraId="4FD666BD" w14:textId="77777777" w:rsidR="00406195" w:rsidRDefault="00000000">
      <w:r>
        <w:t>Explorer la micro-scène nid faune</w:t>
      </w:r>
    </w:p>
    <w:p w14:paraId="6F303015" w14:textId="77777777" w:rsidR="00406195" w:rsidRDefault="00000000">
      <w:pPr>
        <w:pStyle w:val="Titre3"/>
      </w:pPr>
      <w:r>
        <w:t>Missions / progression</w:t>
      </w:r>
    </w:p>
    <w:p w14:paraId="26B18426" w14:textId="77777777" w:rsidR="00406195" w:rsidRDefault="00000000">
      <w:pPr>
        <w:pStyle w:val="Listepuces"/>
      </w:pPr>
      <w:r>
        <w:t xml:space="preserve">Détecter les conditions pour : Explorer la micro-scène nid faune [Créature détectée — Danger estimé de la </w:t>
      </w:r>
      <w:proofErr w:type="spellStart"/>
      <w:r>
        <w:t>map</w:t>
      </w:r>
      <w:proofErr w:type="spellEnd"/>
      <w:r>
        <w:t xml:space="preserve"> — cible 1]</w:t>
      </w:r>
    </w:p>
    <w:p w14:paraId="03277CA7" w14:textId="77777777" w:rsidR="00406195" w:rsidRDefault="00000000">
      <w:pPr>
        <w:pStyle w:val="Titre3"/>
      </w:pPr>
      <w:r>
        <w:t>Narration / pensées / journal</w:t>
      </w:r>
    </w:p>
    <w:p w14:paraId="1CE5B3C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nid faune</w:t>
      </w:r>
    </w:p>
    <w:p w14:paraId="332F0AC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nid faune.</w:t>
      </w:r>
    </w:p>
    <w:p w14:paraId="2EBE30B7" w14:textId="77777777" w:rsidR="00406195" w:rsidRDefault="00000000">
      <w:pPr>
        <w:pStyle w:val="Titre3"/>
      </w:pPr>
      <w:r>
        <w:t>Application BAC / mémoire</w:t>
      </w:r>
    </w:p>
    <w:p w14:paraId="515FB8F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6046D4EF" w14:textId="77777777" w:rsidR="00406195" w:rsidRDefault="00000000">
      <w:pPr>
        <w:pStyle w:val="Titre3"/>
      </w:pPr>
      <w:r>
        <w:t>Déblocages / récompenses</w:t>
      </w:r>
    </w:p>
    <w:p w14:paraId="1863B76F" w14:textId="77777777" w:rsidR="00406195" w:rsidRDefault="00000000">
      <w:pPr>
        <w:pStyle w:val="Listepuces"/>
      </w:pPr>
      <w:r>
        <w:t>Débloque une donnée, entrée encyclopédie ou compréhension</w:t>
      </w:r>
    </w:p>
    <w:p w14:paraId="4480D24C" w14:textId="77777777" w:rsidR="00406195" w:rsidRDefault="00000000">
      <w:pPr>
        <w:pStyle w:val="Listepuces"/>
      </w:pPr>
      <w:r>
        <w:t xml:space="preserve">Ouvrir une étude comportementale → </w:t>
      </w:r>
      <w:proofErr w:type="spellStart"/>
      <w:r>
        <w:t>unlock_research</w:t>
      </w:r>
      <w:proofErr w:type="spellEnd"/>
    </w:p>
    <w:p w14:paraId="1D10978F" w14:textId="77777777" w:rsidR="00406195" w:rsidRDefault="00000000">
      <w:pPr>
        <w:pStyle w:val="Listepuces"/>
      </w:pPr>
      <w:r>
        <w:t>Affirmer l’axe Naturaliste</w:t>
      </w:r>
    </w:p>
    <w:p w14:paraId="20931CA5" w14:textId="77777777" w:rsidR="00406195" w:rsidRDefault="00000000">
      <w:pPr>
        <w:pStyle w:val="Listepuces"/>
      </w:pPr>
      <w:r>
        <w:t xml:space="preserve">Contexte monde : </w:t>
      </w:r>
      <w:proofErr w:type="spellStart"/>
      <w:r>
        <w:t>microSceneId</w:t>
      </w:r>
      <w:proofErr w:type="spellEnd"/>
      <w:r>
        <w:t xml:space="preserve"> = MSC-CUSTOM-NID-DE-FAUNE5 — mise en scène requise, hors filtres du contrat V0.1.</w:t>
      </w:r>
    </w:p>
    <w:p w14:paraId="46BEBBA9" w14:textId="77777777" w:rsidR="00406195" w:rsidRDefault="00000000">
      <w:pPr>
        <w:pStyle w:val="Titre2"/>
      </w:pPr>
      <w:bookmarkStart w:id="628" w:name="_Toc239887546"/>
      <w:bookmarkStart w:id="629" w:name="_Toc239462398"/>
      <w:bookmarkStart w:id="630" w:name="_Toc237702479"/>
      <w:bookmarkStart w:id="631" w:name="_Toc240103782"/>
      <w:r>
        <w:t>✅LOC-12 — Détecter les conditions pour : Observer une espèce inconnue</w:t>
      </w:r>
      <w:bookmarkEnd w:id="628"/>
      <w:bookmarkEnd w:id="629"/>
      <w:bookmarkEnd w:id="630"/>
      <w:bookmarkEnd w:id="631"/>
    </w:p>
    <w:p w14:paraId="1E321472" w14:textId="77777777" w:rsidR="00406195" w:rsidRDefault="00000000">
      <w:proofErr w:type="gramStart"/>
      <w:r>
        <w:t>Catégorie:</w:t>
      </w:r>
      <w:proofErr w:type="gramEnd"/>
      <w:r>
        <w:t xml:space="preserve"> FAUNE</w:t>
      </w:r>
    </w:p>
    <w:p w14:paraId="024708EC" w14:textId="77777777" w:rsidR="00406195" w:rsidRDefault="00000000">
      <w:proofErr w:type="gramStart"/>
      <w:r>
        <w:t>Portée:</w:t>
      </w:r>
      <w:proofErr w:type="gramEnd"/>
      <w:r>
        <w:t xml:space="preserve"> P1_LOCAL</w:t>
      </w:r>
    </w:p>
    <w:p w14:paraId="7A2DFF5A" w14:textId="77777777" w:rsidR="00406195" w:rsidRDefault="00000000">
      <w:r>
        <w:t xml:space="preserve">État </w:t>
      </w:r>
      <w:proofErr w:type="gramStart"/>
      <w:r>
        <w:t>initial:</w:t>
      </w:r>
      <w:proofErr w:type="gramEnd"/>
      <w:r>
        <w:t xml:space="preserve"> DORMANT — activation locale conditionnelle</w:t>
      </w:r>
    </w:p>
    <w:p w14:paraId="51AA13B0" w14:textId="77777777" w:rsidR="00406195" w:rsidRDefault="00000000">
      <w:r>
        <w:t xml:space="preserve">Axe BAC </w:t>
      </w:r>
      <w:proofErr w:type="gramStart"/>
      <w:r>
        <w:t>principal:</w:t>
      </w:r>
      <w:proofErr w:type="gramEnd"/>
      <w:r>
        <w:t xml:space="preserve"> non explicitement renseigné</w:t>
      </w:r>
    </w:p>
    <w:p w14:paraId="04C21863" w14:textId="77777777" w:rsidR="00406195" w:rsidRDefault="00000000">
      <w:pPr>
        <w:pStyle w:val="Titre3"/>
      </w:pPr>
      <w:r>
        <w:lastRenderedPageBreak/>
        <w:t>Activation normalisée</w:t>
      </w:r>
    </w:p>
    <w:p w14:paraId="252E5274" w14:textId="77777777" w:rsidR="00406195" w:rsidRDefault="00000000">
      <w:pPr>
        <w:pStyle w:val="Listepuces"/>
      </w:pPr>
      <w:r>
        <w:rPr>
          <w:b/>
        </w:rPr>
        <w:t xml:space="preserve">Mode d’apparition : </w:t>
      </w:r>
      <w:r>
        <w:t>interaction locale</w:t>
      </w:r>
    </w:p>
    <w:p w14:paraId="7D1DE05D" w14:textId="77777777" w:rsidR="00406195" w:rsidRDefault="00000000">
      <w:pPr>
        <w:pStyle w:val="Listepuces"/>
      </w:pPr>
      <w:r>
        <w:rPr>
          <w:b/>
        </w:rPr>
        <w:t xml:space="preserve">Prérequis : </w:t>
      </w:r>
      <w:r>
        <w:t>Fin de la phase tutorielle correspondante</w:t>
      </w:r>
    </w:p>
    <w:p w14:paraId="7E3540C6"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5C02E8D5" w14:textId="77777777" w:rsidR="00406195" w:rsidRDefault="00000000">
      <w:pPr>
        <w:pStyle w:val="Listepuces"/>
      </w:pPr>
      <w:r>
        <w:t>Filtres : aucun filtre contractuel</w:t>
      </w:r>
    </w:p>
    <w:p w14:paraId="76AB2BC9" w14:textId="77777777" w:rsidR="00406195" w:rsidRDefault="00000000">
      <w:pPr>
        <w:pStyle w:val="Listepuces"/>
      </w:pPr>
      <w:r>
        <w:rPr>
          <w:b/>
        </w:rPr>
        <w:t xml:space="preserve">Nombre requis : </w:t>
      </w:r>
      <w:r>
        <w:t>1</w:t>
      </w:r>
    </w:p>
    <w:p w14:paraId="1FBBBA41" w14:textId="77777777" w:rsidR="00406195" w:rsidRDefault="00000000">
      <w:pPr>
        <w:pStyle w:val="Listepuces"/>
      </w:pPr>
      <w:r>
        <w:rPr>
          <w:b/>
        </w:rPr>
        <w:t xml:space="preserve">Unicité : </w:t>
      </w:r>
      <w:r>
        <w:t>oui</w:t>
      </w:r>
    </w:p>
    <w:p w14:paraId="7FE50961" w14:textId="77777777" w:rsidR="00406195" w:rsidRDefault="00000000">
      <w:pPr>
        <w:pStyle w:val="Listepuces"/>
      </w:pPr>
      <w:r>
        <w:rPr>
          <w:b/>
        </w:rPr>
        <w:t xml:space="preserve">Micro-scènes associées : </w:t>
      </w:r>
      <w:r>
        <w:t>MSC-PEACEFUL-FAUNA-001</w:t>
      </w:r>
    </w:p>
    <w:p w14:paraId="10A5D02B" w14:textId="77777777" w:rsidR="00406195" w:rsidRDefault="00000000">
      <w:pPr>
        <w:pStyle w:val="Titre3"/>
      </w:pPr>
      <w:r>
        <w:t>Bloc principal / intention</w:t>
      </w:r>
    </w:p>
    <w:p w14:paraId="442FB3E6" w14:textId="77777777" w:rsidR="00406195" w:rsidRDefault="00000000">
      <w:r>
        <w:t>Observer une espèce inconnue</w:t>
      </w:r>
    </w:p>
    <w:p w14:paraId="751553D2" w14:textId="77777777" w:rsidR="00406195" w:rsidRDefault="00000000">
      <w:pPr>
        <w:pStyle w:val="Titre3"/>
      </w:pPr>
      <w:r>
        <w:t>Missions / progression</w:t>
      </w:r>
    </w:p>
    <w:p w14:paraId="4E3D9440" w14:textId="77777777" w:rsidR="00406195" w:rsidRDefault="00000000">
      <w:pPr>
        <w:pStyle w:val="Listepuces"/>
      </w:pPr>
      <w:r>
        <w:t>Détecter les conditions pour : Observer une espèce inconnue [Comportement observé — Espèces uniques observées — cible 1]</w:t>
      </w:r>
    </w:p>
    <w:p w14:paraId="2B6D49EC" w14:textId="77777777" w:rsidR="00406195" w:rsidRDefault="00000000">
      <w:pPr>
        <w:pStyle w:val="Titre3"/>
      </w:pPr>
      <w:r>
        <w:t>Narration / pensées / journal</w:t>
      </w:r>
    </w:p>
    <w:p w14:paraId="1AB9A11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Observer une espèce inconnue</w:t>
      </w:r>
    </w:p>
    <w:p w14:paraId="5E65348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Observer une espèce inconnue.</w:t>
      </w:r>
    </w:p>
    <w:p w14:paraId="6B9D556B" w14:textId="77777777" w:rsidR="00406195" w:rsidRDefault="00000000">
      <w:pPr>
        <w:pStyle w:val="Titre3"/>
      </w:pPr>
      <w:r>
        <w:t>Application BAC / mémoire</w:t>
      </w:r>
    </w:p>
    <w:p w14:paraId="0DE2C80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5021A75D" w14:textId="77777777" w:rsidR="00406195" w:rsidRDefault="00000000">
      <w:pPr>
        <w:pStyle w:val="Titre3"/>
      </w:pPr>
      <w:r>
        <w:t>Déblocages / récompenses</w:t>
      </w:r>
    </w:p>
    <w:p w14:paraId="361E724D" w14:textId="77777777" w:rsidR="00406195" w:rsidRDefault="00000000">
      <w:pPr>
        <w:pStyle w:val="Listepuces"/>
      </w:pPr>
      <w:r>
        <w:t>Débloque une donnée, entrée encyclopédie ou compréhension</w:t>
      </w:r>
    </w:p>
    <w:p w14:paraId="4913D3CE" w14:textId="77777777" w:rsidR="00406195" w:rsidRDefault="00000000">
      <w:pPr>
        <w:pStyle w:val="Listepuces"/>
      </w:pPr>
      <w:r>
        <w:t xml:space="preserve">Créer objectif local → </w:t>
      </w:r>
      <w:proofErr w:type="spellStart"/>
      <w:r>
        <w:t>create_local_objective</w:t>
      </w:r>
      <w:proofErr w:type="spellEnd"/>
    </w:p>
    <w:p w14:paraId="18B16BE4" w14:textId="77777777" w:rsidR="00406195" w:rsidRDefault="00000000">
      <w:pPr>
        <w:pStyle w:val="Listepuces"/>
      </w:pPr>
      <w:r>
        <w:t>Affirmer l’axe Naturaliste</w:t>
      </w:r>
    </w:p>
    <w:p w14:paraId="6984CC70" w14:textId="77777777" w:rsidR="00406195" w:rsidRDefault="00000000">
      <w:pPr>
        <w:pStyle w:val="Listepuces"/>
      </w:pPr>
      <w:r>
        <w:t xml:space="preserve">Contexte monde : </w:t>
      </w:r>
      <w:proofErr w:type="spellStart"/>
      <w:r>
        <w:t>microSceneId</w:t>
      </w:r>
      <w:proofErr w:type="spellEnd"/>
      <w:r>
        <w:t xml:space="preserve"> = MSC-PEACEFUL-FAUNA-001 — mise en scène requise, hors filtres du contrat V0.1.</w:t>
      </w:r>
    </w:p>
    <w:p w14:paraId="26A3D0E3" w14:textId="77777777" w:rsidR="00406195" w:rsidRDefault="00000000">
      <w:pPr>
        <w:pStyle w:val="Titre2"/>
      </w:pPr>
      <w:bookmarkStart w:id="632" w:name="_Toc239887547"/>
      <w:bookmarkStart w:id="633" w:name="_Toc239462399"/>
      <w:bookmarkStart w:id="634" w:name="_Toc237702480"/>
      <w:bookmarkStart w:id="635" w:name="_Toc240103783"/>
      <w:r>
        <w:t>MONO-03 — La répression des marchés parallèles</w:t>
      </w:r>
      <w:bookmarkEnd w:id="632"/>
      <w:bookmarkEnd w:id="633"/>
      <w:bookmarkEnd w:id="634"/>
      <w:bookmarkEnd w:id="635"/>
    </w:p>
    <w:p w14:paraId="75915307" w14:textId="77777777" w:rsidR="00406195" w:rsidRDefault="00000000">
      <w:proofErr w:type="gramStart"/>
      <w:r>
        <w:t>Catégorie:</w:t>
      </w:r>
      <w:proofErr w:type="gramEnd"/>
      <w:r>
        <w:t xml:space="preserve"> CONTACT</w:t>
      </w:r>
    </w:p>
    <w:p w14:paraId="632B2715" w14:textId="77777777" w:rsidR="00406195" w:rsidRDefault="00000000">
      <w:proofErr w:type="gramStart"/>
      <w:r>
        <w:t>Portée:</w:t>
      </w:r>
      <w:proofErr w:type="gramEnd"/>
      <w:r>
        <w:t xml:space="preserve"> P2_REGIONAL</w:t>
      </w:r>
    </w:p>
    <w:p w14:paraId="09872E11" w14:textId="77777777" w:rsidR="00406195" w:rsidRDefault="00000000">
      <w:r>
        <w:t xml:space="preserve">État </w:t>
      </w:r>
      <w:proofErr w:type="gramStart"/>
      <w:r>
        <w:t>initial:</w:t>
      </w:r>
      <w:proofErr w:type="gramEnd"/>
      <w:r>
        <w:t xml:space="preserve"> DORMANT</w:t>
      </w:r>
    </w:p>
    <w:p w14:paraId="21FF090F" w14:textId="77777777" w:rsidR="00406195" w:rsidRDefault="00000000">
      <w:r>
        <w:t xml:space="preserve">Axe BAC </w:t>
      </w:r>
      <w:proofErr w:type="gramStart"/>
      <w:r>
        <w:t>principal:</w:t>
      </w:r>
      <w:proofErr w:type="gramEnd"/>
      <w:r>
        <w:t xml:space="preserve"> non explicitement renseigné</w:t>
      </w:r>
    </w:p>
    <w:p w14:paraId="500B57D8" w14:textId="77777777" w:rsidR="00406195" w:rsidRDefault="00000000">
      <w:pPr>
        <w:pStyle w:val="Titre3"/>
      </w:pPr>
      <w:r>
        <w:t>Activation normalisée</w:t>
      </w:r>
    </w:p>
    <w:p w14:paraId="5E35D9AD" w14:textId="77777777" w:rsidR="00406195" w:rsidRDefault="00000000">
      <w:pPr>
        <w:pStyle w:val="Listepuces"/>
      </w:pPr>
      <w:r>
        <w:rPr>
          <w:b/>
        </w:rPr>
        <w:t xml:space="preserve">Mode d’apparition : </w:t>
      </w:r>
      <w:r>
        <w:t>exploration</w:t>
      </w:r>
    </w:p>
    <w:p w14:paraId="52ECA461" w14:textId="77777777" w:rsidR="00406195" w:rsidRDefault="00000000">
      <w:pPr>
        <w:pStyle w:val="Listepuces"/>
      </w:pPr>
      <w:r>
        <w:rPr>
          <w:b/>
        </w:rPr>
        <w:t xml:space="preserve">Prérequis : </w:t>
      </w:r>
      <w:r>
        <w:t>MONO-01</w:t>
      </w:r>
    </w:p>
    <w:p w14:paraId="5B6AF19B" w14:textId="77777777" w:rsidR="00406195" w:rsidRDefault="00000000">
      <w:pPr>
        <w:pStyle w:val="Listepuces"/>
      </w:pPr>
      <w:r>
        <w:rPr>
          <w:b/>
        </w:rPr>
        <w:t xml:space="preserve">Déclencheur principal : </w:t>
      </w:r>
      <w:proofErr w:type="spellStart"/>
      <w:r>
        <w:t>exploration.map_discovered</w:t>
      </w:r>
      <w:proofErr w:type="spellEnd"/>
    </w:p>
    <w:p w14:paraId="30C3B561" w14:textId="77777777" w:rsidR="00406195" w:rsidRDefault="00000000">
      <w:pPr>
        <w:pStyle w:val="Listepuces"/>
      </w:pPr>
      <w:r>
        <w:t>Filtres : aucun filtre contractuel</w:t>
      </w:r>
    </w:p>
    <w:p w14:paraId="5F121D8F" w14:textId="77777777" w:rsidR="00406195" w:rsidRDefault="00000000">
      <w:pPr>
        <w:pStyle w:val="Listepuces"/>
      </w:pPr>
      <w:r>
        <w:rPr>
          <w:b/>
        </w:rPr>
        <w:t xml:space="preserve">Nombre requis : </w:t>
      </w:r>
      <w:r>
        <w:t>1</w:t>
      </w:r>
    </w:p>
    <w:p w14:paraId="5504D030" w14:textId="77777777" w:rsidR="00406195" w:rsidRDefault="00000000">
      <w:pPr>
        <w:pStyle w:val="Listepuces"/>
      </w:pPr>
      <w:r>
        <w:rPr>
          <w:b/>
        </w:rPr>
        <w:t xml:space="preserve">Unicité : </w:t>
      </w:r>
      <w:r>
        <w:t>oui</w:t>
      </w:r>
    </w:p>
    <w:p w14:paraId="34B3A817" w14:textId="77777777" w:rsidR="00406195" w:rsidRDefault="00000000">
      <w:pPr>
        <w:pStyle w:val="Listepuces"/>
      </w:pPr>
      <w:r>
        <w:rPr>
          <w:b/>
        </w:rPr>
        <w:t xml:space="preserve">Micro-scènes associées : </w:t>
      </w:r>
      <w:r>
        <w:t>MSC-ANCIENT-GATEWAY-001</w:t>
      </w:r>
    </w:p>
    <w:p w14:paraId="6B444E59" w14:textId="77777777" w:rsidR="00406195" w:rsidRDefault="00000000">
      <w:pPr>
        <w:pStyle w:val="Titre3"/>
      </w:pPr>
      <w:r>
        <w:t>Bloc principal / intention</w:t>
      </w:r>
    </w:p>
    <w:p w14:paraId="367E9DED" w14:textId="77777777" w:rsidR="00406195" w:rsidRDefault="00000000">
      <w:r>
        <w:t>"Certains contrebandiers tentent de contourner mon monopole. Il est temps de donner un exemple."</w:t>
      </w:r>
      <w:r>
        <w:br/>
        <w:t>Type : Sabotage / Neutralisation</w:t>
      </w:r>
      <w:r>
        <w:br/>
      </w:r>
      <w:r>
        <w:lastRenderedPageBreak/>
        <w:t>Description : Démanteler les réseaux d'échange clandestins des factions locales pour préserver le contrôle absolu.</w:t>
      </w:r>
      <w:r>
        <w:br/>
        <w:t>Sous-missions &amp; Sous-objectifs :</w:t>
      </w:r>
    </w:p>
    <w:p w14:paraId="327D4EA9" w14:textId="77777777" w:rsidR="00406195" w:rsidRDefault="00000000">
      <w:pPr>
        <w:pStyle w:val="Titre3"/>
      </w:pPr>
      <w:r>
        <w:t>Missions / progression</w:t>
      </w:r>
    </w:p>
    <w:p w14:paraId="0C3F80C4" w14:textId="77777777" w:rsidR="00406195" w:rsidRDefault="00000000">
      <w:pPr>
        <w:pStyle w:val="Listepuces"/>
      </w:pPr>
      <w:r>
        <w:t>Démanteler les réseaux d'échange clandestins des factions locales pour préserver le contrôle absolu. [Créer mission locale d’exploration — Action pertinente — cible 1]</w:t>
      </w:r>
    </w:p>
    <w:p w14:paraId="7B3B8ABC" w14:textId="77777777" w:rsidR="00406195" w:rsidRDefault="00000000">
      <w:pPr>
        <w:pStyle w:val="Titre3"/>
      </w:pPr>
      <w:r>
        <w:t>Narration / pensées / journal</w:t>
      </w:r>
    </w:p>
    <w:p w14:paraId="36463C9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"Certains contrebandiers tentent de contourner mon monopole. Il est temps de donner un exemple."</w:t>
      </w:r>
    </w:p>
    <w:p w14:paraId="3F8F551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Certains contrebandiers tentent de contourner mon monopole. Il est temps de donner un exemple.</w:t>
      </w:r>
    </w:p>
    <w:p w14:paraId="78BFD381" w14:textId="77777777" w:rsidR="00406195" w:rsidRDefault="00000000">
      <w:pPr>
        <w:pStyle w:val="Titre3"/>
      </w:pPr>
      <w:r>
        <w:t>Application BAC / mémoire</w:t>
      </w:r>
    </w:p>
    <w:p w14:paraId="7221E3A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1926D416" w14:textId="77777777" w:rsidR="00406195" w:rsidRDefault="00000000">
      <w:pPr>
        <w:pStyle w:val="Titre3"/>
      </w:pPr>
      <w:r>
        <w:t>Déblocages / récompenses</w:t>
      </w:r>
    </w:p>
    <w:p w14:paraId="01A30AD1" w14:textId="77777777" w:rsidR="00406195" w:rsidRDefault="00000000">
      <w:pPr>
        <w:pStyle w:val="Listepuces"/>
      </w:pPr>
      <w:r>
        <w:t>Débloque une donnée, entrée encyclopédie ou compréhension</w:t>
      </w:r>
    </w:p>
    <w:p w14:paraId="66E29797" w14:textId="77777777" w:rsidR="00406195" w:rsidRDefault="00000000">
      <w:pPr>
        <w:pStyle w:val="Listepuces"/>
      </w:pPr>
      <w:r>
        <w:t xml:space="preserve">Ouvrir branche contact → </w:t>
      </w:r>
      <w:proofErr w:type="spellStart"/>
      <w:r>
        <w:t>unlock_mission_branch</w:t>
      </w:r>
      <w:proofErr w:type="spellEnd"/>
    </w:p>
    <w:p w14:paraId="1DDE6762" w14:textId="77777777" w:rsidR="00406195" w:rsidRDefault="00000000">
      <w:pPr>
        <w:pStyle w:val="Listepuces"/>
      </w:pPr>
      <w:r>
        <w:t>Affirmer l’axe Diplomate</w:t>
      </w:r>
    </w:p>
    <w:p w14:paraId="7830CC47" w14:textId="77777777" w:rsidR="00406195" w:rsidRDefault="00000000">
      <w:pPr>
        <w:pStyle w:val="Listepuces"/>
      </w:pPr>
      <w:r>
        <w:t xml:space="preserve">Contexte monde : </w:t>
      </w:r>
      <w:proofErr w:type="spellStart"/>
      <w:r>
        <w:t>microSceneId</w:t>
      </w:r>
      <w:proofErr w:type="spellEnd"/>
      <w:r>
        <w:t xml:space="preserve"> = MSC-ANCIENT-GATEWAY-001 — mise en scène requise, hors filtres du contrat V0.1.</w:t>
      </w:r>
    </w:p>
    <w:p w14:paraId="0319AA0C" w14:textId="77777777" w:rsidR="00406195" w:rsidRDefault="00000000">
      <w:pPr>
        <w:pStyle w:val="Titre1"/>
      </w:pPr>
      <w:bookmarkStart w:id="636" w:name="_Bloc_07_—"/>
      <w:bookmarkStart w:id="637" w:name="_Toc239887548"/>
      <w:bookmarkStart w:id="638" w:name="_Toc239462400"/>
      <w:bookmarkStart w:id="639" w:name="_Toc237702481"/>
      <w:bookmarkStart w:id="640" w:name="_Toc240103784"/>
      <w:bookmarkEnd w:id="636"/>
      <w:r>
        <w:t>Bloc 07 — Histoire du monde</w:t>
      </w:r>
      <w:bookmarkEnd w:id="637"/>
      <w:bookmarkEnd w:id="638"/>
      <w:bookmarkEnd w:id="639"/>
      <w:bookmarkEnd w:id="640"/>
    </w:p>
    <w:p w14:paraId="0A9D315B" w14:textId="77777777" w:rsidR="00406195" w:rsidRDefault="00000000">
      <w:r>
        <w:t>4 projets/missions rattachés à ce bloc après consolidation complète du CUM.</w:t>
      </w:r>
    </w:p>
    <w:p w14:paraId="4B7B1CDE" w14:textId="77777777" w:rsidR="00406195" w:rsidRDefault="00000000">
      <w:pPr>
        <w:pStyle w:val="Titre2"/>
      </w:pPr>
      <w:bookmarkStart w:id="641" w:name="_Toc239887549"/>
      <w:bookmarkStart w:id="642" w:name="_Toc239462401"/>
      <w:bookmarkStart w:id="643" w:name="_Toc237702482"/>
      <w:bookmarkStart w:id="644" w:name="_Toc240103785"/>
      <w:r>
        <w:t>PROS-02 — Le vol planifié des composants</w:t>
      </w:r>
      <w:bookmarkEnd w:id="641"/>
      <w:bookmarkEnd w:id="642"/>
      <w:bookmarkEnd w:id="643"/>
      <w:bookmarkEnd w:id="644"/>
    </w:p>
    <w:p w14:paraId="4D0F52F2" w14:textId="77777777" w:rsidR="00406195" w:rsidRDefault="00000000">
      <w:pPr>
        <w:spacing w:after="40"/>
      </w:pPr>
      <w:proofErr w:type="gramStart"/>
      <w:r>
        <w:rPr>
          <w:b/>
        </w:rPr>
        <w:t>Catégorie:</w:t>
      </w:r>
      <w:proofErr w:type="gramEnd"/>
      <w:r>
        <w:rPr>
          <w:b/>
        </w:rPr>
        <w:t xml:space="preserve"> </w:t>
      </w:r>
      <w:r>
        <w:t>ARCHEOLOGIE</w:t>
      </w:r>
    </w:p>
    <w:p w14:paraId="5FEDE474" w14:textId="77777777" w:rsidR="00406195" w:rsidRDefault="00000000">
      <w:pPr>
        <w:spacing w:after="40"/>
      </w:pPr>
      <w:proofErr w:type="gramStart"/>
      <w:r>
        <w:rPr>
          <w:b/>
        </w:rPr>
        <w:t>Portée:</w:t>
      </w:r>
      <w:proofErr w:type="gramEnd"/>
      <w:r>
        <w:rPr>
          <w:b/>
        </w:rPr>
        <w:t xml:space="preserve"> </w:t>
      </w:r>
      <w:r>
        <w:t>P3_INSTALLATION</w:t>
      </w:r>
    </w:p>
    <w:p w14:paraId="44622E7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59DCD39"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11D6C173" w14:textId="77777777" w:rsidR="00406195" w:rsidRDefault="00000000">
      <w:pPr>
        <w:pStyle w:val="Titre3"/>
      </w:pPr>
      <w:r>
        <w:t>Activation normalisée</w:t>
      </w:r>
    </w:p>
    <w:p w14:paraId="76C82607" w14:textId="77777777" w:rsidR="00406195" w:rsidRDefault="00000000">
      <w:pPr>
        <w:pStyle w:val="Listepuces"/>
      </w:pPr>
      <w:r>
        <w:rPr>
          <w:b/>
        </w:rPr>
        <w:t xml:space="preserve">Mode d’apparition : </w:t>
      </w:r>
      <w:r>
        <w:t>exploration</w:t>
      </w:r>
    </w:p>
    <w:p w14:paraId="7767BECB" w14:textId="77777777" w:rsidR="00406195" w:rsidRDefault="00000000">
      <w:pPr>
        <w:pStyle w:val="Listepuces"/>
      </w:pPr>
      <w:r>
        <w:rPr>
          <w:b/>
        </w:rPr>
        <w:t xml:space="preserve">Prérequis : </w:t>
      </w:r>
      <w:r>
        <w:t>PROS-03</w:t>
      </w:r>
    </w:p>
    <w:p w14:paraId="620F7372" w14:textId="77777777" w:rsidR="00406195" w:rsidRDefault="00000000">
      <w:pPr>
        <w:pStyle w:val="Listepuces"/>
      </w:pPr>
      <w:r>
        <w:rPr>
          <w:b/>
        </w:rPr>
        <w:t xml:space="preserve">Déclencheur principal : </w:t>
      </w:r>
      <w:proofErr w:type="spellStart"/>
      <w:r>
        <w:t>exploration.map_discovered</w:t>
      </w:r>
      <w:proofErr w:type="spellEnd"/>
    </w:p>
    <w:p w14:paraId="05CCC671" w14:textId="77777777" w:rsidR="00406195" w:rsidRDefault="00000000">
      <w:pPr>
        <w:pStyle w:val="Listepuces"/>
      </w:pPr>
      <w:r>
        <w:t xml:space="preserve">Filtres : direction = </w:t>
      </w:r>
      <w:proofErr w:type="spellStart"/>
      <w:r>
        <w:t>east</w:t>
      </w:r>
      <w:proofErr w:type="spellEnd"/>
      <w:r>
        <w:t xml:space="preserve"> (est)</w:t>
      </w:r>
    </w:p>
    <w:p w14:paraId="1BE5915A" w14:textId="77777777" w:rsidR="00406195" w:rsidRDefault="00000000">
      <w:pPr>
        <w:pStyle w:val="Listepuces"/>
      </w:pPr>
      <w:r>
        <w:rPr>
          <w:b/>
        </w:rPr>
        <w:t xml:space="preserve">Nombre requis : </w:t>
      </w:r>
      <w:r>
        <w:t>1</w:t>
      </w:r>
    </w:p>
    <w:p w14:paraId="5105FB4B" w14:textId="77777777" w:rsidR="00406195" w:rsidRDefault="00000000">
      <w:pPr>
        <w:pStyle w:val="Listepuces"/>
      </w:pPr>
      <w:r>
        <w:rPr>
          <w:b/>
        </w:rPr>
        <w:t xml:space="preserve">Unicité : </w:t>
      </w:r>
      <w:r>
        <w:t>oui</w:t>
      </w:r>
    </w:p>
    <w:p w14:paraId="6D863EAA" w14:textId="77777777" w:rsidR="00406195" w:rsidRDefault="00000000">
      <w:pPr>
        <w:pStyle w:val="Listepuces"/>
      </w:pPr>
      <w:r>
        <w:rPr>
          <w:b/>
        </w:rPr>
        <w:t xml:space="preserve">Micro-scènes associées : </w:t>
      </w:r>
      <w:r>
        <w:t>MSC-CUSTOM-COMPOSANT-RUIN, MSC-TECH-RELAY-001</w:t>
      </w:r>
    </w:p>
    <w:p w14:paraId="521EF877" w14:textId="77777777" w:rsidR="00406195" w:rsidRDefault="00000000">
      <w:pPr>
        <w:pStyle w:val="Titre3"/>
      </w:pPr>
      <w:r>
        <w:t>Bloc principal / intention</w:t>
      </w:r>
    </w:p>
    <w:p w14:paraId="092EDF0D" w14:textId="77777777" w:rsidR="00406195" w:rsidRDefault="00000000">
      <w:r>
        <w:t>"Une ancienne balise de communication en état de marche repose au milieu d'un campement abandonné. Discrétion absolue exigée."</w:t>
      </w:r>
      <w:r>
        <w:br/>
        <w:t>Type : Infiltration / Récupération</w:t>
      </w:r>
      <w:r>
        <w:br/>
        <w:t>Description : Récupérer un module de transmission intact sans laisser de traces de son passage.</w:t>
      </w:r>
      <w:r>
        <w:br/>
        <w:t>Sous-missions &amp; Sous-objectifs :</w:t>
      </w:r>
    </w:p>
    <w:p w14:paraId="662FA5D3" w14:textId="77777777" w:rsidR="00406195" w:rsidRDefault="00000000">
      <w:pPr>
        <w:pStyle w:val="Titre3"/>
      </w:pPr>
      <w:r>
        <w:t>Missions / progression</w:t>
      </w:r>
    </w:p>
    <w:p w14:paraId="4CF98105" w14:textId="77777777" w:rsidR="00406195" w:rsidRDefault="00000000">
      <w:pPr>
        <w:pStyle w:val="Listepuces"/>
      </w:pPr>
      <w:r>
        <w:t xml:space="preserve">Le vol planifié des composants [explore-zone — </w:t>
      </w:r>
      <w:proofErr w:type="spellStart"/>
      <w:r>
        <w:t>technology_component</w:t>
      </w:r>
      <w:proofErr w:type="spellEnd"/>
      <w:r>
        <w:t xml:space="preserve"> — cible 1]</w:t>
      </w:r>
    </w:p>
    <w:p w14:paraId="1AD76FD7" w14:textId="77777777" w:rsidR="00406195" w:rsidRDefault="00000000">
      <w:pPr>
        <w:pStyle w:val="Listepuces"/>
      </w:pPr>
      <w:r>
        <w:lastRenderedPageBreak/>
        <w:t>Analyser les angles de vision des tourelles [</w:t>
      </w:r>
      <w:proofErr w:type="spellStart"/>
      <w:r>
        <w:t>analyze</w:t>
      </w:r>
      <w:proofErr w:type="spellEnd"/>
      <w:r>
        <w:t xml:space="preserve"> — </w:t>
      </w:r>
      <w:proofErr w:type="spellStart"/>
      <w:proofErr w:type="gramStart"/>
      <w:r>
        <w:t>phenomenonId:primary</w:t>
      </w:r>
      <w:proofErr w:type="spellEnd"/>
      <w:proofErr w:type="gramEnd"/>
      <w:r>
        <w:t xml:space="preserve"> — cible 1] | dépend de PROS-02</w:t>
      </w:r>
    </w:p>
    <w:p w14:paraId="55EA4879" w14:textId="77777777" w:rsidR="00406195" w:rsidRDefault="00000000">
      <w:pPr>
        <w:pStyle w:val="Listepuces"/>
      </w:pPr>
      <w:r>
        <w:t>Le vol planifié des composants — condition 01B [</w:t>
      </w:r>
      <w:proofErr w:type="spellStart"/>
      <w:r>
        <w:t>analyze</w:t>
      </w:r>
      <w:proofErr w:type="spellEnd"/>
      <w:r>
        <w:t xml:space="preserve"> — </w:t>
      </w:r>
      <w:proofErr w:type="spellStart"/>
      <w:r>
        <w:t>archaeological_clue</w:t>
      </w:r>
      <w:proofErr w:type="spellEnd"/>
      <w:r>
        <w:t xml:space="preserve"> — cible 1] | dépend de PROS-02</w:t>
      </w:r>
    </w:p>
    <w:p w14:paraId="17EB1ABC" w14:textId="77777777" w:rsidR="00406195" w:rsidRDefault="00000000">
      <w:pPr>
        <w:pStyle w:val="Listepuces"/>
      </w:pPr>
      <w:r>
        <w:t>Le vol planifié des composants — condition 02A [</w:t>
      </w:r>
      <w:proofErr w:type="spellStart"/>
      <w:r>
        <w:t>analyze</w:t>
      </w:r>
      <w:proofErr w:type="spellEnd"/>
      <w:r>
        <w:t xml:space="preserve"> — </w:t>
      </w:r>
      <w:proofErr w:type="spellStart"/>
      <w:r>
        <w:t>archaeological_clue</w:t>
      </w:r>
      <w:proofErr w:type="spellEnd"/>
      <w:r>
        <w:t xml:space="preserve"> — cible 1] | dépend de PROS-02</w:t>
      </w:r>
    </w:p>
    <w:p w14:paraId="316D4A6E" w14:textId="77777777" w:rsidR="00406195" w:rsidRDefault="00000000">
      <w:pPr>
        <w:pStyle w:val="Listepuces"/>
      </w:pPr>
      <w:r>
        <w:t>Le vol planifié des composants — condition 02B [</w:t>
      </w:r>
      <w:proofErr w:type="spellStart"/>
      <w:r>
        <w:t>analyze</w:t>
      </w:r>
      <w:proofErr w:type="spellEnd"/>
      <w:r>
        <w:t xml:space="preserve"> — </w:t>
      </w:r>
      <w:proofErr w:type="spellStart"/>
      <w:r>
        <w:t>archaeological_clue</w:t>
      </w:r>
      <w:proofErr w:type="spellEnd"/>
      <w:r>
        <w:t xml:space="preserve"> — cible 1] | dépend de PROS-02</w:t>
      </w:r>
    </w:p>
    <w:p w14:paraId="48CD3746" w14:textId="77777777" w:rsidR="00406195" w:rsidRDefault="00000000">
      <w:pPr>
        <w:pStyle w:val="Listepuces"/>
      </w:pPr>
      <w:r>
        <w:t>Le vol planifié des composants — condition 03A [</w:t>
      </w:r>
      <w:proofErr w:type="spellStart"/>
      <w:r>
        <w:t>milestone</w:t>
      </w:r>
      <w:proofErr w:type="spellEnd"/>
      <w:r>
        <w:t xml:space="preserve"> — </w:t>
      </w:r>
      <w:proofErr w:type="spellStart"/>
      <w:r>
        <w:t>concordant_clue_count</w:t>
      </w:r>
      <w:proofErr w:type="spellEnd"/>
      <w:r>
        <w:t xml:space="preserve"> — cible 3] | dépend de PROS-02</w:t>
      </w:r>
    </w:p>
    <w:p w14:paraId="03CE660E" w14:textId="77777777" w:rsidR="00406195" w:rsidRDefault="00000000">
      <w:pPr>
        <w:pStyle w:val="Listepuces"/>
      </w:pPr>
      <w:r>
        <w:t>Le vol planifié des composants — condition 03B [</w:t>
      </w:r>
      <w:proofErr w:type="spellStart"/>
      <w:r>
        <w:t>analyze</w:t>
      </w:r>
      <w:proofErr w:type="spellEnd"/>
      <w:r>
        <w:t xml:space="preserve"> — </w:t>
      </w:r>
      <w:proofErr w:type="spellStart"/>
      <w:r>
        <w:t>archaeological_clue</w:t>
      </w:r>
      <w:proofErr w:type="spellEnd"/>
      <w:r>
        <w:t xml:space="preserve"> — cible 1] | dépend de PROS-02</w:t>
      </w:r>
    </w:p>
    <w:p w14:paraId="202DD099" w14:textId="77777777" w:rsidR="00406195" w:rsidRDefault="00000000">
      <w:pPr>
        <w:pStyle w:val="Titre3"/>
      </w:pPr>
      <w:r>
        <w:t>Narration / pensées / journal</w:t>
      </w:r>
    </w:p>
    <w:p w14:paraId="18A8493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Une ancienne balise de communication en état de marche repose au milieu d'un campement abandonné. Discrétion absolue exigée.</w:t>
      </w:r>
    </w:p>
    <w:p w14:paraId="0B0C747B"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vol planifié des composants : les faits validés et leurs conséquences sont consignés pour la suite. »</w:t>
      </w:r>
    </w:p>
    <w:p w14:paraId="77DD557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vol planifié des composants” commencent à former un ensemble cohérent ; une dernière confirmation reste nécessaire. »</w:t>
      </w:r>
    </w:p>
    <w:p w14:paraId="0123CA3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vol planifié des composants”, les observations restent trop fragmentaires ; je dois vérifier le contexte avant de conclure. »</w:t>
      </w:r>
    </w:p>
    <w:p w14:paraId="551049E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vol planifié des composants” sans effacer les observations déjà acquises. »</w:t>
      </w:r>
    </w:p>
    <w:p w14:paraId="6CF04B81" w14:textId="77777777" w:rsidR="00406195" w:rsidRDefault="00000000">
      <w:pPr>
        <w:pStyle w:val="Titre3"/>
      </w:pPr>
      <w:r>
        <w:t>Application BAC / mémoire</w:t>
      </w:r>
    </w:p>
    <w:p w14:paraId="598D93B1" w14:textId="77777777" w:rsidR="00406195" w:rsidRDefault="00000000">
      <w:pPr>
        <w:pStyle w:val="Listepuces"/>
      </w:pPr>
      <w:proofErr w:type="gramStart"/>
      <w:r>
        <w:t>relations:</w:t>
      </w:r>
      <w:proofErr w:type="gramEnd"/>
      <w:r>
        <w:t xml:space="preserve"> poids 0.45; obsession possible (intensité 3</w:t>
      </w:r>
      <w:proofErr w:type="gramStart"/>
      <w:r>
        <w:t>);</w:t>
      </w:r>
      <w:proofErr w:type="gramEnd"/>
      <w:r>
        <w:t xml:space="preserve"> souvenir positive (score 42)</w:t>
      </w:r>
    </w:p>
    <w:p w14:paraId="2767C2A5" w14:textId="77777777" w:rsidR="00406195" w:rsidRDefault="00000000">
      <w:pPr>
        <w:pStyle w:val="Listepuces"/>
      </w:pPr>
      <w:proofErr w:type="gramStart"/>
      <w:r>
        <w:t>relations:</w:t>
      </w:r>
      <w:proofErr w:type="gramEnd"/>
      <w:r>
        <w:t xml:space="preserve"> poids 0.1</w:t>
      </w:r>
    </w:p>
    <w:p w14:paraId="52A30982" w14:textId="77777777" w:rsidR="00406195" w:rsidRDefault="00000000">
      <w:pPr>
        <w:pStyle w:val="Listepuces"/>
      </w:pPr>
      <w:r>
        <w:t xml:space="preserve">Contexte monde : </w:t>
      </w:r>
      <w:proofErr w:type="spellStart"/>
      <w:r>
        <w:t>microSceneId</w:t>
      </w:r>
      <w:proofErr w:type="spellEnd"/>
      <w:r>
        <w:t xml:space="preserve"> = MSC-CUSTOM-COMPOSANT-RUIN — mise en scène requise, hors filtres du contrat V0.1.</w:t>
      </w:r>
    </w:p>
    <w:p w14:paraId="53B0AAB3" w14:textId="77777777" w:rsidR="00406195" w:rsidRDefault="00000000">
      <w:pPr>
        <w:pStyle w:val="Titre2"/>
      </w:pPr>
      <w:bookmarkStart w:id="645" w:name="_Toc239887550"/>
      <w:bookmarkStart w:id="646" w:name="_Toc239462402"/>
      <w:bookmarkStart w:id="647" w:name="_Toc237702483"/>
      <w:bookmarkStart w:id="648" w:name="_Toc240103786"/>
      <w:r>
        <w:t>✅ARCH-01 — Les premières traces</w:t>
      </w:r>
      <w:bookmarkEnd w:id="645"/>
      <w:bookmarkEnd w:id="646"/>
      <w:bookmarkEnd w:id="647"/>
      <w:bookmarkEnd w:id="648"/>
    </w:p>
    <w:p w14:paraId="3B917323" w14:textId="77777777" w:rsidR="00406195" w:rsidRDefault="00000000">
      <w:pPr>
        <w:spacing w:after="40"/>
      </w:pPr>
      <w:proofErr w:type="gramStart"/>
      <w:r>
        <w:rPr>
          <w:b/>
        </w:rPr>
        <w:t>Catégorie:</w:t>
      </w:r>
      <w:proofErr w:type="gramEnd"/>
      <w:r>
        <w:rPr>
          <w:b/>
        </w:rPr>
        <w:t xml:space="preserve"> </w:t>
      </w:r>
      <w:r>
        <w:t>ARCHEOLOGIE</w:t>
      </w:r>
    </w:p>
    <w:p w14:paraId="55FAE4F3" w14:textId="77777777" w:rsidR="00406195" w:rsidRDefault="00000000">
      <w:pPr>
        <w:spacing w:after="40"/>
      </w:pPr>
      <w:proofErr w:type="gramStart"/>
      <w:r>
        <w:rPr>
          <w:b/>
        </w:rPr>
        <w:t>Portée:</w:t>
      </w:r>
      <w:proofErr w:type="gramEnd"/>
      <w:r>
        <w:rPr>
          <w:b/>
        </w:rPr>
        <w:t xml:space="preserve"> </w:t>
      </w:r>
      <w:r>
        <w:t>P2_REGIONAL</w:t>
      </w:r>
    </w:p>
    <w:p w14:paraId="152E12F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399B17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A3B17F9" w14:textId="77777777" w:rsidR="00406195" w:rsidRDefault="00000000">
      <w:pPr>
        <w:pStyle w:val="Titre3"/>
      </w:pPr>
      <w:r>
        <w:t>Activation normalisée</w:t>
      </w:r>
    </w:p>
    <w:p w14:paraId="28138632" w14:textId="77777777" w:rsidR="00406195" w:rsidRDefault="00000000">
      <w:pPr>
        <w:pStyle w:val="Listepuces"/>
      </w:pPr>
      <w:r>
        <w:rPr>
          <w:b/>
        </w:rPr>
        <w:t xml:space="preserve">Mode d’apparition : </w:t>
      </w:r>
      <w:r>
        <w:t>exploration</w:t>
      </w:r>
    </w:p>
    <w:p w14:paraId="101004BC" w14:textId="77777777" w:rsidR="00406195" w:rsidRDefault="00000000">
      <w:pPr>
        <w:pStyle w:val="Listepuces"/>
      </w:pPr>
      <w:r>
        <w:rPr>
          <w:b/>
        </w:rPr>
        <w:t xml:space="preserve">Prérequis : </w:t>
      </w:r>
      <w:r>
        <w:t>Aucun — mission d’entrée de chaîne</w:t>
      </w:r>
    </w:p>
    <w:p w14:paraId="5192483C" w14:textId="77777777" w:rsidR="00406195" w:rsidRDefault="00000000">
      <w:pPr>
        <w:pStyle w:val="Listepuces"/>
      </w:pPr>
      <w:r>
        <w:rPr>
          <w:b/>
        </w:rPr>
        <w:t xml:space="preserve">Déclencheur principal : </w:t>
      </w:r>
      <w:proofErr w:type="spellStart"/>
      <w:r>
        <w:t>exploration.map_discovered</w:t>
      </w:r>
      <w:proofErr w:type="spellEnd"/>
    </w:p>
    <w:p w14:paraId="73E9F884" w14:textId="77777777" w:rsidR="00406195" w:rsidRDefault="00000000">
      <w:pPr>
        <w:pStyle w:val="Listepuces"/>
      </w:pPr>
      <w:r>
        <w:t xml:space="preserve">Filtres : direction = </w:t>
      </w:r>
      <w:proofErr w:type="spellStart"/>
      <w:r>
        <w:t>north</w:t>
      </w:r>
      <w:proofErr w:type="spellEnd"/>
      <w:r>
        <w:t xml:space="preserve"> (nord)</w:t>
      </w:r>
    </w:p>
    <w:p w14:paraId="71EFCE2C" w14:textId="77777777" w:rsidR="00406195" w:rsidRDefault="00000000">
      <w:pPr>
        <w:pStyle w:val="Listepuces"/>
      </w:pPr>
      <w:r>
        <w:rPr>
          <w:b/>
        </w:rPr>
        <w:t xml:space="preserve">Nombre requis : </w:t>
      </w:r>
      <w:r>
        <w:t>1</w:t>
      </w:r>
    </w:p>
    <w:p w14:paraId="17C54F52" w14:textId="77777777" w:rsidR="00406195" w:rsidRDefault="00000000">
      <w:pPr>
        <w:pStyle w:val="Listepuces"/>
      </w:pPr>
      <w:r>
        <w:rPr>
          <w:b/>
        </w:rPr>
        <w:t xml:space="preserve">Unicité : </w:t>
      </w:r>
      <w:r>
        <w:t>oui</w:t>
      </w:r>
    </w:p>
    <w:p w14:paraId="0780AE78" w14:textId="77777777" w:rsidR="00406195" w:rsidRDefault="00000000">
      <w:pPr>
        <w:pStyle w:val="Listepuces"/>
      </w:pPr>
      <w:r>
        <w:rPr>
          <w:b/>
        </w:rPr>
        <w:t xml:space="preserve">Micro-scènes associées : </w:t>
      </w:r>
      <w:r>
        <w:t>MSC-CUSTOM-RUINE-MODULAIRE1</w:t>
      </w:r>
    </w:p>
    <w:p w14:paraId="6EB1F57A" w14:textId="77777777" w:rsidR="00406195" w:rsidRDefault="00000000">
      <w:pPr>
        <w:pStyle w:val="Titre3"/>
      </w:pPr>
      <w:r>
        <w:t>Bloc principal / intention</w:t>
      </w:r>
    </w:p>
    <w:p w14:paraId="3C2338E4" w14:textId="77777777" w:rsidR="00406195" w:rsidRDefault="00000000">
      <w:r>
        <w:t>« Ces arêtes sont trop régulières. Quelqu’un a voulu donner une forme à cette pierre. »</w:t>
      </w:r>
      <w:r>
        <w:br/>
        <w:t>Type : Archéologie / PREMIÈRES TRACES</w:t>
      </w:r>
      <w:r>
        <w:br/>
        <w:t>Description : Distinguer une pierre naturellement fracturée d’un fragment manifestement travaillé.</w:t>
      </w:r>
      <w:r>
        <w:br/>
        <w:t>Sous-missions &amp; Sous-objectifs :</w:t>
      </w:r>
    </w:p>
    <w:p w14:paraId="2E4A4823" w14:textId="77777777" w:rsidR="00406195" w:rsidRDefault="00000000">
      <w:pPr>
        <w:pStyle w:val="Titre3"/>
      </w:pPr>
      <w:r>
        <w:lastRenderedPageBreak/>
        <w:t>Missions / progression</w:t>
      </w:r>
    </w:p>
    <w:p w14:paraId="72BE413A" w14:textId="77777777" w:rsidR="00406195" w:rsidRDefault="00000000">
      <w:pPr>
        <w:pStyle w:val="Listepuces"/>
      </w:pPr>
      <w:r>
        <w:t xml:space="preserve">Les premières traces [explore-zone — </w:t>
      </w:r>
      <w:proofErr w:type="spellStart"/>
      <w:r>
        <w:t>archaeological_object</w:t>
      </w:r>
      <w:proofErr w:type="spellEnd"/>
      <w:r>
        <w:t xml:space="preserve"> — cible 1]</w:t>
      </w:r>
    </w:p>
    <w:p w14:paraId="07D93819" w14:textId="77777777" w:rsidR="00406195" w:rsidRDefault="00000000">
      <w:pPr>
        <w:pStyle w:val="Listepuces"/>
      </w:pPr>
      <w:r>
        <w:t>Une intervention intelligente ancienne est plausible [</w:t>
      </w:r>
      <w:proofErr w:type="spellStart"/>
      <w:r>
        <w:t>analyze</w:t>
      </w:r>
      <w:proofErr w:type="spellEnd"/>
      <w:r>
        <w:t xml:space="preserve"> — </w:t>
      </w:r>
      <w:proofErr w:type="spellStart"/>
      <w:r>
        <w:t>archaeological_clue</w:t>
      </w:r>
      <w:proofErr w:type="spellEnd"/>
      <w:r>
        <w:t xml:space="preserve"> — cible 1]</w:t>
      </w:r>
    </w:p>
    <w:p w14:paraId="3349CB75" w14:textId="77777777" w:rsidR="00406195" w:rsidRDefault="00000000">
      <w:pPr>
        <w:pStyle w:val="Listepuces"/>
      </w:pPr>
      <w:r>
        <w:t>Les premières traces — condition 01A [</w:t>
      </w:r>
      <w:proofErr w:type="spellStart"/>
      <w:r>
        <w:t>analyze</w:t>
      </w:r>
      <w:proofErr w:type="spellEnd"/>
      <w:r>
        <w:t xml:space="preserve"> — </w:t>
      </w:r>
      <w:proofErr w:type="spellStart"/>
      <w:r>
        <w:t>archaeological_clue</w:t>
      </w:r>
      <w:proofErr w:type="spellEnd"/>
      <w:r>
        <w:t xml:space="preserve"> — cible 1] | dépend de ARCH-01</w:t>
      </w:r>
    </w:p>
    <w:p w14:paraId="310F2012"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ARCH-01</w:t>
      </w:r>
    </w:p>
    <w:p w14:paraId="2C4E20D7" w14:textId="77777777" w:rsidR="00406195" w:rsidRDefault="00000000">
      <w:pPr>
        <w:pStyle w:val="Listepuces"/>
      </w:pPr>
      <w:r>
        <w:t>Les premières traces — condition 02A [</w:t>
      </w:r>
      <w:proofErr w:type="spellStart"/>
      <w:r>
        <w:t>analyze</w:t>
      </w:r>
      <w:proofErr w:type="spellEnd"/>
      <w:r>
        <w:t xml:space="preserve"> — </w:t>
      </w:r>
      <w:proofErr w:type="spellStart"/>
      <w:r>
        <w:t>archaeological_clue</w:t>
      </w:r>
      <w:proofErr w:type="spellEnd"/>
      <w:r>
        <w:t xml:space="preserve"> — cible 1] | dépend de ARCH-01</w:t>
      </w:r>
    </w:p>
    <w:p w14:paraId="4C4EAAD3" w14:textId="77777777" w:rsidR="00406195" w:rsidRDefault="00000000">
      <w:pPr>
        <w:pStyle w:val="Listepuces"/>
      </w:pPr>
      <w:r>
        <w:t>Les premières traces — condition 02B [</w:t>
      </w:r>
      <w:proofErr w:type="spellStart"/>
      <w:r>
        <w:t>analyze</w:t>
      </w:r>
      <w:proofErr w:type="spellEnd"/>
      <w:r>
        <w:t xml:space="preserve"> — </w:t>
      </w:r>
      <w:proofErr w:type="spellStart"/>
      <w:r>
        <w:t>archaeological_clue</w:t>
      </w:r>
      <w:proofErr w:type="spellEnd"/>
      <w:r>
        <w:t xml:space="preserve"> — cible 1] | dépend de ARCH-01</w:t>
      </w:r>
    </w:p>
    <w:p w14:paraId="00FC4EE0" w14:textId="77777777" w:rsidR="00406195" w:rsidRDefault="00000000">
      <w:pPr>
        <w:pStyle w:val="Listepuces"/>
      </w:pPr>
      <w:r>
        <w:t>Les premières traces — condition 03B [</w:t>
      </w:r>
      <w:proofErr w:type="spellStart"/>
      <w:r>
        <w:t>analyze</w:t>
      </w:r>
      <w:proofErr w:type="spellEnd"/>
      <w:r>
        <w:t xml:space="preserve"> — </w:t>
      </w:r>
      <w:proofErr w:type="spellStart"/>
      <w:r>
        <w:t>archaeological_clue</w:t>
      </w:r>
      <w:proofErr w:type="spellEnd"/>
      <w:r>
        <w:t xml:space="preserve"> — cible 1] | dépend de ARCH-01</w:t>
      </w:r>
    </w:p>
    <w:p w14:paraId="6A6AA244" w14:textId="77777777" w:rsidR="00406195" w:rsidRDefault="00000000">
      <w:pPr>
        <w:pStyle w:val="Listepuces"/>
      </w:pPr>
      <w:r>
        <w:t>Inspecter une pierre présentant des arêtes non naturelles [</w:t>
      </w:r>
      <w:proofErr w:type="spellStart"/>
      <w:r>
        <w:t>inspect</w:t>
      </w:r>
      <w:proofErr w:type="spellEnd"/>
      <w:r>
        <w:t xml:space="preserve"> — </w:t>
      </w:r>
      <w:proofErr w:type="spellStart"/>
      <w:r>
        <w:t>archaeological_clue</w:t>
      </w:r>
      <w:proofErr w:type="spellEnd"/>
      <w:r>
        <w:t xml:space="preserve"> — cible 1] | dépend de ARCH-01</w:t>
      </w:r>
    </w:p>
    <w:p w14:paraId="17E00211" w14:textId="77777777" w:rsidR="00406195" w:rsidRDefault="00000000">
      <w:pPr>
        <w:pStyle w:val="Listepuces"/>
      </w:pPr>
      <w:r>
        <w:t>Comparer cette pierre à trois formations rocheuses naturelles [</w:t>
      </w:r>
      <w:proofErr w:type="spellStart"/>
      <w:r>
        <w:t>analyze</w:t>
      </w:r>
      <w:proofErr w:type="spellEnd"/>
      <w:r>
        <w:t xml:space="preserve"> — </w:t>
      </w:r>
      <w:proofErr w:type="spellStart"/>
      <w:r>
        <w:t>archaeological_clue</w:t>
      </w:r>
      <w:proofErr w:type="spellEnd"/>
      <w:r>
        <w:t xml:space="preserve"> — cible 1] | dépend de ARCH-01</w:t>
      </w:r>
    </w:p>
    <w:p w14:paraId="07BC12AE" w14:textId="77777777" w:rsidR="00406195" w:rsidRDefault="00000000">
      <w:pPr>
        <w:pStyle w:val="Listepuces"/>
      </w:pPr>
      <w:r>
        <w:t>Les premières traces — condition 03A [</w:t>
      </w:r>
      <w:proofErr w:type="spellStart"/>
      <w:r>
        <w:t>build</w:t>
      </w:r>
      <w:proofErr w:type="spellEnd"/>
      <w:r>
        <w:t xml:space="preserve"> — </w:t>
      </w:r>
      <w:proofErr w:type="spellStart"/>
      <w:r>
        <w:t>archaeological_clue_support</w:t>
      </w:r>
      <w:proofErr w:type="spellEnd"/>
      <w:r>
        <w:t xml:space="preserve"> — cible 1] | dépend de ARCH-01</w:t>
      </w:r>
    </w:p>
    <w:p w14:paraId="55256225" w14:textId="77777777" w:rsidR="00406195" w:rsidRDefault="00000000">
      <w:pPr>
        <w:pStyle w:val="Titre3"/>
      </w:pPr>
      <w:r>
        <w:t>Narration / pensées / journal</w:t>
      </w:r>
    </w:p>
    <w:p w14:paraId="1633037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motifs géométriques ne sont pas naturels. Quelqu'un a sculpté cette falaise il y a des millénaires.</w:t>
      </w:r>
    </w:p>
    <w:p w14:paraId="3E19379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“Les premières traces” commencent à former un ensemble cohérent ; une dernière confirmation reste nécessaire. »</w:t>
      </w:r>
    </w:p>
    <w:p w14:paraId="68764E4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“Les premières traces”, les observations restent trop fragmentaires ; je dois vérifier le contexte avant de conclure. »</w:t>
      </w:r>
    </w:p>
    <w:p w14:paraId="1DA6035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“Les premières traces” est désormais suffisamment établi pour soutenir la prochaine étape. »</w:t>
      </w:r>
    </w:p>
    <w:p w14:paraId="04DBCD2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premières traces” sans effacer les observations déjà acquises. »</w:t>
      </w:r>
    </w:p>
    <w:p w14:paraId="7F59CD6B" w14:textId="77777777" w:rsidR="00406195" w:rsidRDefault="00000000">
      <w:pPr>
        <w:pStyle w:val="Titre3"/>
      </w:pPr>
      <w:r>
        <w:t>Application BAC / mémoire</w:t>
      </w:r>
    </w:p>
    <w:p w14:paraId="332A7EED"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42)</w:t>
      </w:r>
    </w:p>
    <w:p w14:paraId="00542A16" w14:textId="77777777" w:rsidR="00406195" w:rsidRDefault="00000000">
      <w:pPr>
        <w:pStyle w:val="Titre3"/>
      </w:pPr>
      <w:r>
        <w:t>Déblocages / récompenses</w:t>
      </w:r>
    </w:p>
    <w:p w14:paraId="37DF3541" w14:textId="77777777" w:rsidR="00406195" w:rsidRDefault="00000000">
      <w:pPr>
        <w:pStyle w:val="Listepuces"/>
      </w:pPr>
      <w:r>
        <w:t xml:space="preserve">Débloque un projet ou niveau de recherche → </w:t>
      </w:r>
      <w:proofErr w:type="spellStart"/>
      <w:r>
        <w:t>project_followup_research</w:t>
      </w:r>
      <w:proofErr w:type="spellEnd"/>
    </w:p>
    <w:p w14:paraId="090ADF5A" w14:textId="77777777" w:rsidR="00406195" w:rsidRDefault="00000000">
      <w:pPr>
        <w:pStyle w:val="Listepuces"/>
      </w:pPr>
      <w:r>
        <w:t xml:space="preserve">Débloque comportement BAC → </w:t>
      </w:r>
      <w:proofErr w:type="spellStart"/>
      <w:r>
        <w:t>adaptive_confidence</w:t>
      </w:r>
      <w:proofErr w:type="spellEnd"/>
    </w:p>
    <w:p w14:paraId="01272E4E" w14:textId="77777777" w:rsidR="00406195" w:rsidRDefault="00000000">
      <w:pPr>
        <w:pStyle w:val="Listepuces"/>
      </w:pPr>
      <w:r>
        <w:t xml:space="preserve">Débloque recette → </w:t>
      </w:r>
      <w:proofErr w:type="spellStart"/>
      <w:r>
        <w:t>derived_recipe</w:t>
      </w:r>
      <w:proofErr w:type="spellEnd"/>
    </w:p>
    <w:p w14:paraId="57281910"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38565388" w14:textId="77777777" w:rsidR="00406195" w:rsidRDefault="00000000">
      <w:pPr>
        <w:pStyle w:val="Listepuces"/>
      </w:pPr>
      <w:r>
        <w:t xml:space="preserve">Raccord </w:t>
      </w:r>
      <w:proofErr w:type="spellStart"/>
      <w:r>
        <w:t>missionnel</w:t>
      </w:r>
      <w:proofErr w:type="spellEnd"/>
      <w:r>
        <w:t xml:space="preserve"> : débloque ARCH-02.</w:t>
      </w:r>
    </w:p>
    <w:p w14:paraId="62CF49BE" w14:textId="77777777" w:rsidR="00406195" w:rsidRDefault="00000000">
      <w:pPr>
        <w:pStyle w:val="Titre2"/>
      </w:pPr>
      <w:bookmarkStart w:id="649" w:name="_Toc239887551"/>
      <w:bookmarkStart w:id="650" w:name="_Toc239462403"/>
      <w:bookmarkStart w:id="651" w:name="_Toc237702484"/>
      <w:bookmarkStart w:id="652" w:name="_Toc240103787"/>
      <w:r>
        <w:t>✅ARCH-02 — Alignements impossibles</w:t>
      </w:r>
      <w:bookmarkEnd w:id="649"/>
      <w:bookmarkEnd w:id="650"/>
      <w:bookmarkEnd w:id="651"/>
      <w:bookmarkEnd w:id="652"/>
    </w:p>
    <w:p w14:paraId="454CE6D9" w14:textId="77777777" w:rsidR="00406195" w:rsidRDefault="00000000">
      <w:pPr>
        <w:spacing w:after="40"/>
      </w:pPr>
      <w:proofErr w:type="gramStart"/>
      <w:r>
        <w:rPr>
          <w:b/>
        </w:rPr>
        <w:t>Catégorie:</w:t>
      </w:r>
      <w:proofErr w:type="gramEnd"/>
      <w:r>
        <w:rPr>
          <w:b/>
        </w:rPr>
        <w:t xml:space="preserve"> </w:t>
      </w:r>
      <w:r>
        <w:t>ARCHEOLOGIE</w:t>
      </w:r>
    </w:p>
    <w:p w14:paraId="3240F118" w14:textId="77777777" w:rsidR="00406195" w:rsidRDefault="00000000">
      <w:pPr>
        <w:spacing w:after="40"/>
      </w:pPr>
      <w:proofErr w:type="gramStart"/>
      <w:r>
        <w:rPr>
          <w:b/>
        </w:rPr>
        <w:t>Portée:</w:t>
      </w:r>
      <w:proofErr w:type="gramEnd"/>
      <w:r>
        <w:rPr>
          <w:b/>
        </w:rPr>
        <w:t xml:space="preserve"> </w:t>
      </w:r>
      <w:r>
        <w:t>P2_REGIONAL</w:t>
      </w:r>
    </w:p>
    <w:p w14:paraId="006DEC8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417C379"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6EB2B6EC" w14:textId="77777777" w:rsidR="00406195" w:rsidRDefault="00000000">
      <w:pPr>
        <w:pStyle w:val="Titre3"/>
      </w:pPr>
      <w:r>
        <w:t>Activation normalisée</w:t>
      </w:r>
    </w:p>
    <w:p w14:paraId="59206964" w14:textId="77777777" w:rsidR="00406195" w:rsidRDefault="00000000">
      <w:pPr>
        <w:pStyle w:val="Listepuces"/>
      </w:pPr>
      <w:r>
        <w:rPr>
          <w:b/>
        </w:rPr>
        <w:t xml:space="preserve">Mode d’apparition : </w:t>
      </w:r>
      <w:r>
        <w:t>exploration progressive</w:t>
      </w:r>
    </w:p>
    <w:p w14:paraId="4B7807E8" w14:textId="77777777" w:rsidR="00406195" w:rsidRDefault="00000000">
      <w:pPr>
        <w:pStyle w:val="Listepuces"/>
      </w:pPr>
      <w:r>
        <w:rPr>
          <w:b/>
        </w:rPr>
        <w:t xml:space="preserve">Prérequis : </w:t>
      </w:r>
      <w:r>
        <w:t>ARCH-01</w:t>
      </w:r>
    </w:p>
    <w:p w14:paraId="56D41C4E" w14:textId="77777777" w:rsidR="00406195" w:rsidRDefault="00000000">
      <w:pPr>
        <w:pStyle w:val="Listepuces"/>
      </w:pPr>
      <w:r>
        <w:rPr>
          <w:b/>
        </w:rPr>
        <w:t xml:space="preserve">Déclencheur principal : </w:t>
      </w:r>
      <w:proofErr w:type="spellStart"/>
      <w:r>
        <w:t>exploration.map_discovered</w:t>
      </w:r>
      <w:proofErr w:type="spellEnd"/>
    </w:p>
    <w:p w14:paraId="224ED20D" w14:textId="77777777" w:rsidR="00406195" w:rsidRDefault="00000000">
      <w:pPr>
        <w:pStyle w:val="Listepuces"/>
      </w:pPr>
      <w:r>
        <w:t xml:space="preserve">Filtres : direction = </w:t>
      </w:r>
      <w:proofErr w:type="spellStart"/>
      <w:r>
        <w:t>north</w:t>
      </w:r>
      <w:proofErr w:type="spellEnd"/>
      <w:r>
        <w:t xml:space="preserve"> (nord)</w:t>
      </w:r>
    </w:p>
    <w:p w14:paraId="44DCFDE9" w14:textId="77777777" w:rsidR="00406195" w:rsidRDefault="00000000">
      <w:pPr>
        <w:pStyle w:val="Listepuces"/>
      </w:pPr>
      <w:r>
        <w:rPr>
          <w:b/>
        </w:rPr>
        <w:t xml:space="preserve">Nombre requis : </w:t>
      </w:r>
      <w:r>
        <w:t>1</w:t>
      </w:r>
    </w:p>
    <w:p w14:paraId="6D05AE88" w14:textId="77777777" w:rsidR="00406195" w:rsidRDefault="00000000">
      <w:pPr>
        <w:pStyle w:val="Listepuces"/>
      </w:pPr>
      <w:r>
        <w:rPr>
          <w:b/>
        </w:rPr>
        <w:lastRenderedPageBreak/>
        <w:t xml:space="preserve">Unicité : </w:t>
      </w:r>
      <w:r>
        <w:t>oui</w:t>
      </w:r>
    </w:p>
    <w:p w14:paraId="0E057DE9" w14:textId="77777777" w:rsidR="00406195" w:rsidRDefault="00000000">
      <w:pPr>
        <w:pStyle w:val="Listepuces"/>
      </w:pPr>
      <w:r>
        <w:rPr>
          <w:b/>
        </w:rPr>
        <w:t xml:space="preserve">Micro-scènes associées : </w:t>
      </w:r>
      <w:r>
        <w:t>MSC-CUSTOM-SANCTUAIRE-RING, MSC-CUSTOM-RUINE-MODULAIRE1</w:t>
      </w:r>
    </w:p>
    <w:p w14:paraId="03BC19B5" w14:textId="77777777" w:rsidR="00406195" w:rsidRDefault="00000000">
      <w:pPr>
        <w:pStyle w:val="Titre3"/>
      </w:pPr>
      <w:r>
        <w:t>Bloc principal / intention</w:t>
      </w:r>
    </w:p>
    <w:p w14:paraId="6232E1DC" w14:textId="77777777" w:rsidR="00406195" w:rsidRDefault="00000000">
      <w:r>
        <w:t>« Trois alignements semblables ne peuvent plus être traités comme une coïncidence. »</w:t>
      </w:r>
      <w:r>
        <w:br/>
        <w:t>Type : Archéologie / PREMIÈRES TRACES</w:t>
      </w:r>
      <w:r>
        <w:br/>
        <w:t>Description : Étudier plusieurs blocs dont l’orientation semble répondre à un plan.</w:t>
      </w:r>
      <w:r>
        <w:br/>
        <w:t>Sous-missions &amp; Sous-objectifs :</w:t>
      </w:r>
    </w:p>
    <w:p w14:paraId="550F9C19" w14:textId="77777777" w:rsidR="00406195" w:rsidRDefault="00000000">
      <w:pPr>
        <w:pStyle w:val="Titre3"/>
      </w:pPr>
      <w:r>
        <w:t>Missions / progression</w:t>
      </w:r>
    </w:p>
    <w:p w14:paraId="52E4497E" w14:textId="77777777" w:rsidR="00406195" w:rsidRDefault="00000000">
      <w:pPr>
        <w:pStyle w:val="Listepuces"/>
      </w:pPr>
      <w:r>
        <w:t>Alignements impossibles [explore-zone — MSC-CUSTOM-RUINE-MODULAIRE1 — cible 1]</w:t>
      </w:r>
    </w:p>
    <w:p w14:paraId="1AE43B85" w14:textId="77777777" w:rsidR="00406195" w:rsidRDefault="00000000">
      <w:pPr>
        <w:pStyle w:val="Listepuces"/>
      </w:pPr>
      <w:r>
        <w:t>Items collectés historiquement [</w:t>
      </w:r>
      <w:proofErr w:type="spellStart"/>
      <w:r>
        <w:t>collect</w:t>
      </w:r>
      <w:proofErr w:type="spellEnd"/>
      <w:r>
        <w:t xml:space="preserve"> — </w:t>
      </w:r>
      <w:proofErr w:type="spellStart"/>
      <w:r>
        <w:t>any</w:t>
      </w:r>
      <w:proofErr w:type="spellEnd"/>
      <w:r>
        <w:t xml:space="preserve"> — cible 1]</w:t>
      </w:r>
    </w:p>
    <w:p w14:paraId="40CC2180" w14:textId="77777777" w:rsidR="00406195" w:rsidRDefault="00000000">
      <w:pPr>
        <w:pStyle w:val="Listepuces"/>
      </w:pPr>
      <w:r>
        <w:t>Alignements impossibles — condition 01A [</w:t>
      </w:r>
      <w:proofErr w:type="spellStart"/>
      <w:r>
        <w:t>analyze</w:t>
      </w:r>
      <w:proofErr w:type="spellEnd"/>
      <w:r>
        <w:t xml:space="preserve"> — </w:t>
      </w:r>
      <w:proofErr w:type="spellStart"/>
      <w:r>
        <w:t>archaeological_clue</w:t>
      </w:r>
      <w:proofErr w:type="spellEnd"/>
      <w:r>
        <w:t xml:space="preserve"> — cible 1] | dépend de ARCH-02</w:t>
      </w:r>
    </w:p>
    <w:p w14:paraId="722E1093" w14:textId="77777777" w:rsidR="00406195" w:rsidRDefault="00000000">
      <w:pPr>
        <w:pStyle w:val="Listepuces"/>
      </w:pPr>
      <w:r>
        <w:t>Alignements impossibles — condition 01B [</w:t>
      </w:r>
      <w:proofErr w:type="spellStart"/>
      <w:r>
        <w:t>analyze</w:t>
      </w:r>
      <w:proofErr w:type="spellEnd"/>
      <w:r>
        <w:t xml:space="preserve"> — </w:t>
      </w:r>
      <w:proofErr w:type="spellStart"/>
      <w:r>
        <w:t>archaeological_clue</w:t>
      </w:r>
      <w:proofErr w:type="spellEnd"/>
      <w:r>
        <w:t xml:space="preserve"> — cible 1] | dépend de ARCH-02</w:t>
      </w:r>
    </w:p>
    <w:p w14:paraId="6C3ED8E0" w14:textId="77777777" w:rsidR="00406195" w:rsidRDefault="00000000">
      <w:pPr>
        <w:pStyle w:val="Listepuces"/>
      </w:pPr>
      <w:r>
        <w:t>Alignements impossibles — condition 02A [</w:t>
      </w:r>
      <w:proofErr w:type="spellStart"/>
      <w:r>
        <w:t>analyze</w:t>
      </w:r>
      <w:proofErr w:type="spellEnd"/>
      <w:r>
        <w:t xml:space="preserve"> — </w:t>
      </w:r>
      <w:proofErr w:type="spellStart"/>
      <w:r>
        <w:t>archaeological_clue</w:t>
      </w:r>
      <w:proofErr w:type="spellEnd"/>
      <w:r>
        <w:t xml:space="preserve"> — cible 1] | dépend de ARCH-02</w:t>
      </w:r>
    </w:p>
    <w:p w14:paraId="421304C8" w14:textId="77777777" w:rsidR="00406195" w:rsidRDefault="00000000">
      <w:pPr>
        <w:pStyle w:val="Listepuces"/>
      </w:pPr>
      <w:r>
        <w:t>Alignements impossibles — condition 02B [</w:t>
      </w:r>
      <w:proofErr w:type="spellStart"/>
      <w:r>
        <w:t>analyze</w:t>
      </w:r>
      <w:proofErr w:type="spellEnd"/>
      <w:r>
        <w:t xml:space="preserve"> — </w:t>
      </w:r>
      <w:proofErr w:type="spellStart"/>
      <w:r>
        <w:t>archaeological_clue</w:t>
      </w:r>
      <w:proofErr w:type="spellEnd"/>
      <w:r>
        <w:t xml:space="preserve"> — cible 1] | dépend de ARCH-02</w:t>
      </w:r>
    </w:p>
    <w:p w14:paraId="6EAB4CC9" w14:textId="77777777" w:rsidR="00406195" w:rsidRDefault="00000000">
      <w:pPr>
        <w:pStyle w:val="Listepuces"/>
      </w:pPr>
      <w:r>
        <w:t>Alignements impossibles — condition 03A [</w:t>
      </w:r>
      <w:proofErr w:type="spellStart"/>
      <w:r>
        <w:t>build</w:t>
      </w:r>
      <w:proofErr w:type="spellEnd"/>
      <w:r>
        <w:t xml:space="preserve"> — </w:t>
      </w:r>
      <w:proofErr w:type="spellStart"/>
      <w:r>
        <w:t>archaeological_clue_support</w:t>
      </w:r>
      <w:proofErr w:type="spellEnd"/>
      <w:r>
        <w:t xml:space="preserve"> — cible 1] | dépend de ARCH-02</w:t>
      </w:r>
    </w:p>
    <w:p w14:paraId="3CADBCF2" w14:textId="77777777" w:rsidR="00406195" w:rsidRDefault="00000000">
      <w:pPr>
        <w:pStyle w:val="Listepuces"/>
      </w:pPr>
      <w:r>
        <w:t>Alignements impossibles — condition 03B [</w:t>
      </w:r>
      <w:proofErr w:type="spellStart"/>
      <w:r>
        <w:t>analyze</w:t>
      </w:r>
      <w:proofErr w:type="spellEnd"/>
      <w:r>
        <w:t xml:space="preserve"> — </w:t>
      </w:r>
      <w:proofErr w:type="spellStart"/>
      <w:r>
        <w:t>archaeological_clue</w:t>
      </w:r>
      <w:proofErr w:type="spellEnd"/>
      <w:r>
        <w:t xml:space="preserve"> — cible 1] | dépend de ARCH-02</w:t>
      </w:r>
    </w:p>
    <w:p w14:paraId="7036688D" w14:textId="77777777" w:rsidR="00406195" w:rsidRDefault="00000000">
      <w:pPr>
        <w:pStyle w:val="Listepuces"/>
      </w:pPr>
      <w:r>
        <w:t xml:space="preserve">Repérer trois blocs ou structures présentant un alignement cohérent [observe — </w:t>
      </w:r>
      <w:proofErr w:type="spellStart"/>
      <w:r>
        <w:t>archaeological_clue</w:t>
      </w:r>
      <w:proofErr w:type="spellEnd"/>
      <w:r>
        <w:t xml:space="preserve"> — cible 1] | dépend de ARCH-02</w:t>
      </w:r>
    </w:p>
    <w:p w14:paraId="7255E4DA" w14:textId="77777777" w:rsidR="00406195" w:rsidRDefault="00000000">
      <w:pPr>
        <w:pStyle w:val="Listepuces"/>
      </w:pPr>
      <w:r>
        <w:t>Relever leur orientation avec un scanner [</w:t>
      </w:r>
      <w:proofErr w:type="spellStart"/>
      <w:r>
        <w:t>analyze</w:t>
      </w:r>
      <w:proofErr w:type="spellEnd"/>
      <w:r>
        <w:t xml:space="preserve"> — </w:t>
      </w:r>
      <w:proofErr w:type="spellStart"/>
      <w:r>
        <w:t>archaeological_clue</w:t>
      </w:r>
      <w:proofErr w:type="spellEnd"/>
      <w:r>
        <w:t xml:space="preserve"> — cible 1] | dépend de ARCH-02</w:t>
      </w:r>
    </w:p>
    <w:p w14:paraId="6439744E" w14:textId="77777777" w:rsidR="00406195" w:rsidRDefault="00000000">
      <w:pPr>
        <w:pStyle w:val="Titre3"/>
      </w:pPr>
      <w:r>
        <w:t>Narration / pensées / journal</w:t>
      </w:r>
    </w:p>
    <w:p w14:paraId="0B2FD0F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Toutes ces machines se sont arrêtées au même endroit. Ce silence mécanique ressemble moins à un abandon qu’à une disparition.</w:t>
      </w:r>
    </w:p>
    <w:p w14:paraId="446F8A0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 cimetière de machines suggère une rupture brutale. Je dois comprendre ce qui a mis fin à leur activité.</w:t>
      </w:r>
    </w:p>
    <w:p w14:paraId="060E747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“Alignements impossibles” commencent à former un ensemble cohérent ; une dernière confirmation reste nécessaire. »</w:t>
      </w:r>
    </w:p>
    <w:p w14:paraId="7397288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“Alignements impossibles”, les observations restent trop fragmentaires ; je dois vérifier le contexte avant de conclure. »</w:t>
      </w:r>
    </w:p>
    <w:p w14:paraId="08FBF7A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“Alignements impossibles” sans effacer les observations déjà acquises. »</w:t>
      </w:r>
    </w:p>
    <w:p w14:paraId="45588554" w14:textId="77777777" w:rsidR="00406195" w:rsidRDefault="00000000">
      <w:pPr>
        <w:pStyle w:val="Titre3"/>
      </w:pPr>
      <w:r>
        <w:t>Application BAC / mémoire</w:t>
      </w:r>
    </w:p>
    <w:p w14:paraId="6FFFC22D" w14:textId="77777777" w:rsidR="00406195" w:rsidRDefault="00000000">
      <w:pPr>
        <w:pStyle w:val="Listepuces"/>
      </w:pPr>
      <w:proofErr w:type="gramStart"/>
      <w:r>
        <w:t>exploration:</w:t>
      </w:r>
      <w:proofErr w:type="gramEnd"/>
      <w:r>
        <w:t xml:space="preserve"> poids 0.45; obsession possible (intensité 2</w:t>
      </w:r>
      <w:proofErr w:type="gramStart"/>
      <w:r>
        <w:t>);</w:t>
      </w:r>
      <w:proofErr w:type="gramEnd"/>
      <w:r>
        <w:t xml:space="preserve"> souvenir positive (score 42)</w:t>
      </w:r>
    </w:p>
    <w:p w14:paraId="41C9304F" w14:textId="77777777" w:rsidR="00406195" w:rsidRDefault="00000000">
      <w:pPr>
        <w:pStyle w:val="Titre3"/>
      </w:pPr>
      <w:r>
        <w:t>Déblocages / récompenses</w:t>
      </w:r>
    </w:p>
    <w:p w14:paraId="5E4F1932" w14:textId="77777777" w:rsidR="00406195" w:rsidRDefault="00000000">
      <w:pPr>
        <w:pStyle w:val="Listepuces"/>
      </w:pPr>
      <w:r>
        <w:t xml:space="preserve">Débloque une donnée, entrée encyclopédie ou compréhension → </w:t>
      </w:r>
      <w:proofErr w:type="spellStart"/>
      <w:r>
        <w:t>project_knowledge_entry</w:t>
      </w:r>
      <w:proofErr w:type="spellEnd"/>
    </w:p>
    <w:p w14:paraId="1B866C7B" w14:textId="77777777" w:rsidR="00406195" w:rsidRDefault="00000000">
      <w:pPr>
        <w:pStyle w:val="Listepuces"/>
      </w:pPr>
      <w:r>
        <w:t xml:space="preserve">Débloque comportement BAC → </w:t>
      </w:r>
      <w:proofErr w:type="spellStart"/>
      <w:r>
        <w:t>adaptive_confidence</w:t>
      </w:r>
      <w:proofErr w:type="spellEnd"/>
    </w:p>
    <w:p w14:paraId="0EFC71F2" w14:textId="77777777" w:rsidR="00406195" w:rsidRDefault="00000000">
      <w:pPr>
        <w:pStyle w:val="Listepuces"/>
      </w:pPr>
      <w:r>
        <w:t xml:space="preserve">Débloque recette → </w:t>
      </w:r>
      <w:proofErr w:type="spellStart"/>
      <w:r>
        <w:t>derived_recipe</w:t>
      </w:r>
      <w:proofErr w:type="spellEnd"/>
    </w:p>
    <w:p w14:paraId="05ABFA6E" w14:textId="77777777" w:rsidR="00406195" w:rsidRDefault="00000000">
      <w:pPr>
        <w:pStyle w:val="Listepuces"/>
      </w:pPr>
      <w:r>
        <w:t xml:space="preserve">Contexte monde : </w:t>
      </w:r>
      <w:proofErr w:type="spellStart"/>
      <w:r>
        <w:t>microSceneId</w:t>
      </w:r>
      <w:proofErr w:type="spellEnd"/>
      <w:r>
        <w:t xml:space="preserve"> = MSC-CUSTOM-SANCTUAIRE-RING — mise en scène requise, hors filtres du contrat V0.1.</w:t>
      </w:r>
    </w:p>
    <w:p w14:paraId="31B2F334" w14:textId="77777777" w:rsidR="00406195" w:rsidRDefault="00000000">
      <w:pPr>
        <w:pStyle w:val="Listepuces"/>
      </w:pPr>
      <w:r>
        <w:t xml:space="preserve">Raccord </w:t>
      </w:r>
      <w:proofErr w:type="spellStart"/>
      <w:r>
        <w:t>missionnel</w:t>
      </w:r>
      <w:proofErr w:type="spellEnd"/>
      <w:r>
        <w:t xml:space="preserve"> : débloque ARCH-03.</w:t>
      </w:r>
    </w:p>
    <w:p w14:paraId="3928CFEF" w14:textId="77777777" w:rsidR="00406195" w:rsidRDefault="00000000">
      <w:pPr>
        <w:pStyle w:val="Titre2"/>
      </w:pPr>
      <w:bookmarkStart w:id="653" w:name="_Toc240103788"/>
      <w:r>
        <w:t>DIP-02 — Le pacte des savoirs croisés</w:t>
      </w:r>
      <w:bookmarkEnd w:id="653"/>
    </w:p>
    <w:p w14:paraId="6DBDC695" w14:textId="77777777" w:rsidR="00A021C5" w:rsidRDefault="00000000">
      <w:proofErr w:type="gramStart"/>
      <w:r>
        <w:t>Catégorie:</w:t>
      </w:r>
      <w:proofErr w:type="gramEnd"/>
      <w:r>
        <w:t xml:space="preserve"> CIVILISATIONS / CONTACT / RECHERCHE</w:t>
      </w:r>
    </w:p>
    <w:p w14:paraId="24783C44" w14:textId="77777777" w:rsidR="00A021C5" w:rsidRDefault="00000000">
      <w:proofErr w:type="gramStart"/>
      <w:r>
        <w:t>Portée:</w:t>
      </w:r>
      <w:proofErr w:type="gramEnd"/>
      <w:r>
        <w:t xml:space="preserve"> P6_BRANCHES_MAJEURES</w:t>
      </w:r>
    </w:p>
    <w:p w14:paraId="33ACB32D" w14:textId="77777777" w:rsidR="00A021C5" w:rsidRDefault="00000000">
      <w:r>
        <w:lastRenderedPageBreak/>
        <w:t xml:space="preserve">État </w:t>
      </w:r>
      <w:proofErr w:type="gramStart"/>
      <w:r>
        <w:t>initial:</w:t>
      </w:r>
      <w:proofErr w:type="gramEnd"/>
      <w:r>
        <w:t xml:space="preserve"> DORMANT</w:t>
      </w:r>
    </w:p>
    <w:p w14:paraId="0362A137" w14:textId="77777777" w:rsidR="00A021C5" w:rsidRDefault="00000000">
      <w:r>
        <w:t xml:space="preserve">Axe BAC </w:t>
      </w:r>
      <w:proofErr w:type="gramStart"/>
      <w:r>
        <w:t>principal:</w:t>
      </w:r>
      <w:proofErr w:type="gramEnd"/>
      <w:r>
        <w:t xml:space="preserve"> </w:t>
      </w:r>
      <w:proofErr w:type="spellStart"/>
      <w:r>
        <w:t>civilization</w:t>
      </w:r>
      <w:proofErr w:type="spellEnd"/>
    </w:p>
    <w:p w14:paraId="79CF629D" w14:textId="77777777" w:rsidR="00A021C5" w:rsidRDefault="00000000">
      <w:pPr>
        <w:pStyle w:val="Titre3"/>
      </w:pPr>
      <w:r>
        <w:t>Activation normalisée</w:t>
      </w:r>
    </w:p>
    <w:p w14:paraId="2407249C" w14:textId="77777777" w:rsidR="00A021C5" w:rsidRDefault="00000000">
      <w:pPr>
        <w:pStyle w:val="Listepuces"/>
      </w:pPr>
      <w:r>
        <w:t>Mode d’apparition : suite progressive après médiation réussie.</w:t>
      </w:r>
    </w:p>
    <w:p w14:paraId="41144D03" w14:textId="77777777" w:rsidR="00A021C5" w:rsidRDefault="00000000">
      <w:pPr>
        <w:pStyle w:val="Listepuces"/>
      </w:pPr>
      <w:r>
        <w:t xml:space="preserve">Prérequis obligatoire : GAME-contact — Devenir médiateur achevée ; paix acceptée par Rocky et </w:t>
      </w:r>
      <w:proofErr w:type="spellStart"/>
      <w:r>
        <w:t>Translucent</w:t>
      </w:r>
      <w:proofErr w:type="spellEnd"/>
      <w:r>
        <w:t>.</w:t>
      </w:r>
    </w:p>
    <w:p w14:paraId="42DB4BD9" w14:textId="77777777" w:rsidR="00A021C5" w:rsidRDefault="00000000">
      <w:pPr>
        <w:pStyle w:val="Listepuces"/>
      </w:pPr>
      <w:r>
        <w:t>Raccords valorisés, non bloquants : EXP-04, GEO-05, GEO-06 et GAME-engineering_2.</w:t>
      </w:r>
    </w:p>
    <w:p w14:paraId="71F9A2EA" w14:textId="77777777" w:rsidR="00A021C5" w:rsidRDefault="00000000">
      <w:pPr>
        <w:pStyle w:val="Listepuces"/>
      </w:pPr>
      <w:r>
        <w:t xml:space="preserve">Déclencheur principal documentaire : </w:t>
      </w:r>
      <w:proofErr w:type="spellStart"/>
      <w:proofErr w:type="gramStart"/>
      <w:r>
        <w:t>progression.mission</w:t>
      </w:r>
      <w:proofErr w:type="gramEnd"/>
      <w:r>
        <w:t>_completed</w:t>
      </w:r>
      <w:proofErr w:type="spellEnd"/>
      <w:r>
        <w:t xml:space="preserve"> sur la clôture GAME-contact.</w:t>
      </w:r>
    </w:p>
    <w:p w14:paraId="10EBD81B" w14:textId="77777777" w:rsidR="00A021C5" w:rsidRDefault="00000000">
      <w:pPr>
        <w:pStyle w:val="Listepuces"/>
      </w:pPr>
      <w:r>
        <w:t>Unicité : oui.</w:t>
      </w:r>
    </w:p>
    <w:p w14:paraId="42CE4944" w14:textId="77777777" w:rsidR="00A021C5" w:rsidRDefault="00000000">
      <w:pPr>
        <w:pStyle w:val="Titre3"/>
      </w:pPr>
      <w:r>
        <w:t>Bloc principal / intention</w:t>
      </w:r>
    </w:p>
    <w:p w14:paraId="7EDD9E26" w14:textId="77777777" w:rsidR="00A021C5" w:rsidRDefault="00000000">
      <w:r>
        <w:t>« La paix évite qu’ils se battent. Elle ne résout pas encore ce qui les a opposés. S’ils mettent réellement leurs savoirs en commun, ils peuvent peut-être fabriquer une solution qu’aucun des deux peuples n’aurait trouvée seul. »</w:t>
      </w:r>
    </w:p>
    <w:p w14:paraId="17091FF4" w14:textId="77777777" w:rsidR="00A021C5" w:rsidRDefault="00000000">
      <w:r>
        <w:t>Description : la réconciliation devient progressivement visible dans les deux capitales. Les peuples se déplacent, aménagent des espaces inspirés de l’autre civilisation, puis mettent leurs connaissances en commun pour résoudre la crise de l’eau.</w:t>
      </w:r>
    </w:p>
    <w:p w14:paraId="541B88C4" w14:textId="77777777" w:rsidR="00A021C5" w:rsidRDefault="00000000">
      <w:pPr>
        <w:pStyle w:val="Titre3"/>
      </w:pPr>
      <w:r>
        <w:t>DIP-02A — Les premiers échanges</w:t>
      </w:r>
    </w:p>
    <w:p w14:paraId="3F5A98BA" w14:textId="77777777" w:rsidR="00A021C5" w:rsidRDefault="00000000">
      <w:r>
        <w:t>Intention : rendre la paix immédiatement observable dans le monde.</w:t>
      </w:r>
    </w:p>
    <w:p w14:paraId="11A1E307" w14:textId="77777777" w:rsidR="00A021C5" w:rsidRDefault="00000000">
      <w:pPr>
        <w:pStyle w:val="Listepuces"/>
      </w:pPr>
      <w:r>
        <w:t xml:space="preserve">Faire apparaître au moins un PNJ Rocky dans Tiny City et au moins un PNJ </w:t>
      </w:r>
      <w:proofErr w:type="spellStart"/>
      <w:r>
        <w:t>Translucent</w:t>
      </w:r>
      <w:proofErr w:type="spellEnd"/>
      <w:r>
        <w:t xml:space="preserve"> dans Rocky City, en réutilisant les PNJ/</w:t>
      </w:r>
      <w:proofErr w:type="spellStart"/>
      <w:r>
        <w:t>civilizationId</w:t>
      </w:r>
      <w:proofErr w:type="spellEnd"/>
      <w:r>
        <w:t xml:space="preserve"> existants.</w:t>
      </w:r>
    </w:p>
    <w:p w14:paraId="0A8F33A7" w14:textId="77777777" w:rsidR="00A021C5" w:rsidRDefault="00000000">
      <w:pPr>
        <w:pStyle w:val="Listepuces"/>
      </w:pPr>
      <w:r>
        <w:t>Retourner dans les deux capitales et constater ces présences croisées.</w:t>
      </w:r>
    </w:p>
    <w:p w14:paraId="32BD324F" w14:textId="77777777" w:rsidR="00A021C5" w:rsidRDefault="00000000">
      <w:pPr>
        <w:pStyle w:val="Listepuces"/>
      </w:pPr>
      <w:r>
        <w:t xml:space="preserve">Réputation : la qualité de l’accueil à Tiny City fait progresser </w:t>
      </w:r>
      <w:proofErr w:type="spellStart"/>
      <w:r>
        <w:t>Translucent</w:t>
      </w:r>
      <w:proofErr w:type="spellEnd"/>
      <w:r>
        <w:t xml:space="preserve"> ; celle de l’accueil à Rocky City fait progresser Rocky. Le constat commun peut produire un faible bonus partagé.</w:t>
      </w:r>
    </w:p>
    <w:p w14:paraId="1F3FD3B9" w14:textId="77777777" w:rsidR="00A021C5" w:rsidRDefault="00000000">
      <w:pPr>
        <w:pStyle w:val="Listepuces"/>
      </w:pPr>
      <w:r>
        <w:t xml:space="preserve">BAC : </w:t>
      </w:r>
      <w:proofErr w:type="spellStart"/>
      <w:r>
        <w:t>civilization</w:t>
      </w:r>
      <w:proofErr w:type="spellEnd"/>
      <w:r>
        <w:t xml:space="preserve"> 0.9 ; relations 0.85 ; souvenir positive indicatif 72.</w:t>
      </w:r>
    </w:p>
    <w:p w14:paraId="6EAA1D92" w14:textId="77777777" w:rsidR="00A021C5" w:rsidRDefault="00000000">
      <w:pPr>
        <w:pStyle w:val="Titre3"/>
      </w:pPr>
      <w:r>
        <w:t>DIP-02B1 — Une place pour les savoir-faire Rocky à Tiny City</w:t>
      </w:r>
    </w:p>
    <w:p w14:paraId="0F3D612E" w14:textId="77777777" w:rsidR="00A021C5" w:rsidRDefault="00000000">
      <w:r>
        <w:t xml:space="preserve">Narratif : BlueFox aide les </w:t>
      </w:r>
      <w:proofErr w:type="spellStart"/>
      <w:r>
        <w:t>Translucent</w:t>
      </w:r>
      <w:proofErr w:type="spellEnd"/>
      <w:r>
        <w:t xml:space="preserve"> à préparer un premier aménagement inspiré de techniques / traces Rocky, avec une contribution légère en ressources communes.</w:t>
      </w:r>
    </w:p>
    <w:p w14:paraId="40C5CDFE" w14:textId="77777777" w:rsidR="00A021C5" w:rsidRDefault="00000000">
      <w:pPr>
        <w:pStyle w:val="Listepuces"/>
      </w:pPr>
      <w:r>
        <w:t>Collecte : faible volume de bois, fibres et/ou minerais communs ; quantités exactes à calibrer lors de l’intégration moteur.</w:t>
      </w:r>
    </w:p>
    <w:p w14:paraId="7F7C7085" w14:textId="77777777" w:rsidR="00A021C5" w:rsidRDefault="00000000">
      <w:pPr>
        <w:pStyle w:val="Listepuces"/>
      </w:pPr>
      <w:r>
        <w:t xml:space="preserve">Livrer/contribuer à Tiny City puis revenir constater le premier ajout progressif : MSC documentaire « </w:t>
      </w:r>
      <w:proofErr w:type="spellStart"/>
      <w:r>
        <w:t>Hautel</w:t>
      </w:r>
      <w:proofErr w:type="spellEnd"/>
      <w:r>
        <w:t>-entretenu ».</w:t>
      </w:r>
    </w:p>
    <w:p w14:paraId="63F5AA0E" w14:textId="77777777" w:rsidR="00A021C5" w:rsidRDefault="00000000">
      <w:pPr>
        <w:pStyle w:val="Listepuces"/>
      </w:pPr>
      <w:r>
        <w:t xml:space="preserve">Réputation : gain </w:t>
      </w:r>
      <w:proofErr w:type="spellStart"/>
      <w:r>
        <w:t>Translucent</w:t>
      </w:r>
      <w:proofErr w:type="spellEnd"/>
      <w:r>
        <w:t xml:space="preserve"> uniquement — BlueFox aide cette civilisation à accueillir une construction nouvelle.</w:t>
      </w:r>
    </w:p>
    <w:p w14:paraId="6289D225" w14:textId="77777777" w:rsidR="00A021C5" w:rsidRDefault="00000000">
      <w:pPr>
        <w:pStyle w:val="Listepuces"/>
      </w:pPr>
      <w:r>
        <w:t xml:space="preserve">BAC : </w:t>
      </w:r>
      <w:proofErr w:type="spellStart"/>
      <w:r>
        <w:t>civilization</w:t>
      </w:r>
      <w:proofErr w:type="spellEnd"/>
      <w:r>
        <w:t xml:space="preserve"> 0.9 ; construction/</w:t>
      </w:r>
      <w:proofErr w:type="spellStart"/>
      <w:r>
        <w:t>logistics</w:t>
      </w:r>
      <w:proofErr w:type="spellEnd"/>
      <w:r>
        <w:t xml:space="preserve"> 0.55 ; relations 0.65.</w:t>
      </w:r>
    </w:p>
    <w:p w14:paraId="5C4FC755" w14:textId="77777777" w:rsidR="00A021C5" w:rsidRDefault="00000000">
      <w:pPr>
        <w:pStyle w:val="Titre3"/>
      </w:pPr>
      <w:r>
        <w:t xml:space="preserve">DIP-02B2 — Une place pour les savoir-faire </w:t>
      </w:r>
      <w:proofErr w:type="spellStart"/>
      <w:r>
        <w:t>Translucent</w:t>
      </w:r>
      <w:proofErr w:type="spellEnd"/>
      <w:r>
        <w:t xml:space="preserve"> à Rocky City</w:t>
      </w:r>
    </w:p>
    <w:p w14:paraId="7B9EE550" w14:textId="77777777" w:rsidR="00A021C5" w:rsidRDefault="00000000">
      <w:r>
        <w:t xml:space="preserve">Narratif : seconde contribution légère, cette fois pour aider les Rocky à créer des espaces inspirés du rapport </w:t>
      </w:r>
      <w:proofErr w:type="spellStart"/>
      <w:r>
        <w:t>Translucent</w:t>
      </w:r>
      <w:proofErr w:type="spellEnd"/>
      <w:r>
        <w:t xml:space="preserve"> au vivant et à l’environnement.</w:t>
      </w:r>
    </w:p>
    <w:p w14:paraId="19D01B50" w14:textId="77777777" w:rsidR="00A021C5" w:rsidRDefault="00000000">
      <w:pPr>
        <w:pStyle w:val="Listepuces"/>
      </w:pPr>
      <w:r>
        <w:t xml:space="preserve">Collecte : faible volume de ressources communes, distinct ou renouvelé mais sans </w:t>
      </w:r>
      <w:proofErr w:type="spellStart"/>
      <w:r>
        <w:t>grind</w:t>
      </w:r>
      <w:proofErr w:type="spellEnd"/>
      <w:r>
        <w:t>.</w:t>
      </w:r>
    </w:p>
    <w:p w14:paraId="5FB4793E" w14:textId="77777777" w:rsidR="00A021C5" w:rsidRDefault="00000000">
      <w:pPr>
        <w:pStyle w:val="Listepuces"/>
      </w:pPr>
      <w:r>
        <w:t xml:space="preserve">Livrer/contribuer à Rocky City puis revenir constater un premier ajout : </w:t>
      </w:r>
      <w:proofErr w:type="spellStart"/>
      <w:r>
        <w:t>Conifer</w:t>
      </w:r>
      <w:proofErr w:type="spellEnd"/>
      <w:r>
        <w:t xml:space="preserve">-Edge puis </w:t>
      </w:r>
      <w:proofErr w:type="spellStart"/>
      <w:r>
        <w:t>fern</w:t>
      </w:r>
      <w:proofErr w:type="spellEnd"/>
      <w:r>
        <w:t xml:space="preserve">-clearing, appliqués progressivement et non en </w:t>
      </w:r>
      <w:proofErr w:type="spellStart"/>
      <w:r>
        <w:t>spawn</w:t>
      </w:r>
      <w:proofErr w:type="spellEnd"/>
      <w:r>
        <w:t xml:space="preserve"> massif.</w:t>
      </w:r>
    </w:p>
    <w:p w14:paraId="299C2DAB" w14:textId="77777777" w:rsidR="00A021C5" w:rsidRDefault="00000000">
      <w:pPr>
        <w:pStyle w:val="Listepuces"/>
      </w:pPr>
      <w:r>
        <w:t>Réputation : gain Rocky uniquement.</w:t>
      </w:r>
    </w:p>
    <w:p w14:paraId="6790D368" w14:textId="77777777" w:rsidR="00A021C5" w:rsidRDefault="00000000">
      <w:pPr>
        <w:pStyle w:val="Listepuces"/>
      </w:pPr>
      <w:r>
        <w:t xml:space="preserve">BAC : </w:t>
      </w:r>
      <w:proofErr w:type="spellStart"/>
      <w:r>
        <w:t>civilization</w:t>
      </w:r>
      <w:proofErr w:type="spellEnd"/>
      <w:r>
        <w:t xml:space="preserve"> 0.9 ; construction/</w:t>
      </w:r>
      <w:proofErr w:type="spellStart"/>
      <w:r>
        <w:t>logistics</w:t>
      </w:r>
      <w:proofErr w:type="spellEnd"/>
      <w:r>
        <w:t xml:space="preserve"> 0.55 ; relations 0.65.</w:t>
      </w:r>
    </w:p>
    <w:p w14:paraId="3A0B3844" w14:textId="77777777" w:rsidR="00A021C5" w:rsidRDefault="00000000">
      <w:pPr>
        <w:pStyle w:val="Titre3"/>
      </w:pPr>
      <w:r>
        <w:t>DIP-02B3 — Les villes apprennent l’une de l’autre</w:t>
      </w:r>
    </w:p>
    <w:p w14:paraId="5B7A495D" w14:textId="77777777" w:rsidR="00A021C5" w:rsidRDefault="00000000">
      <w:r>
        <w:t>Narratif : une seconde vague d’aménagements confirme que l’échange n’est plus symbolique mais durable.</w:t>
      </w:r>
    </w:p>
    <w:p w14:paraId="7D5D6B9E" w14:textId="77777777" w:rsidR="00A021C5" w:rsidRDefault="00000000">
      <w:pPr>
        <w:pStyle w:val="Listepuces"/>
      </w:pPr>
      <w:r>
        <w:t>Nouvelle contribution légère en ressources communes, répartie entre les deux capitales.</w:t>
      </w:r>
    </w:p>
    <w:p w14:paraId="03F68FC0" w14:textId="77777777" w:rsidR="00A021C5" w:rsidRDefault="00000000">
      <w:pPr>
        <w:pStyle w:val="Listepuces"/>
      </w:pPr>
      <w:r>
        <w:lastRenderedPageBreak/>
        <w:t>Tiny City : ajouter ensuite Falaise1 / Composant-</w:t>
      </w:r>
      <w:proofErr w:type="spellStart"/>
      <w:r>
        <w:t>ruin</w:t>
      </w:r>
      <w:proofErr w:type="spellEnd"/>
      <w:r>
        <w:t>, sans remplacer le premier ajout.</w:t>
      </w:r>
    </w:p>
    <w:p w14:paraId="24F57C43" w14:textId="77777777" w:rsidR="00A021C5" w:rsidRDefault="00000000">
      <w:pPr>
        <w:pStyle w:val="Listepuces"/>
      </w:pPr>
      <w:r>
        <w:t xml:space="preserve">Rocky City : ajouter ensuite </w:t>
      </w:r>
      <w:proofErr w:type="spellStart"/>
      <w:r>
        <w:t>Luminous</w:t>
      </w:r>
      <w:proofErr w:type="spellEnd"/>
      <w:r>
        <w:t>-oasis puis Bosquet-Bio, sans faire apparaître tous les éléments lors du même événement.</w:t>
      </w:r>
    </w:p>
    <w:p w14:paraId="78ACE310" w14:textId="77777777" w:rsidR="00A021C5" w:rsidRDefault="00000000">
      <w:pPr>
        <w:pStyle w:val="Listepuces"/>
      </w:pPr>
      <w:r>
        <w:t>Le joueur / BlueFox doit revenir au moins une nouvelle fois dans chaque capitale afin de constater l’évolution progressive.</w:t>
      </w:r>
    </w:p>
    <w:p w14:paraId="1B8FDD04" w14:textId="77777777" w:rsidR="00A021C5" w:rsidRDefault="00000000">
      <w:pPr>
        <w:pStyle w:val="Listepuces"/>
      </w:pPr>
      <w:r>
        <w:t xml:space="preserve">Réputation : contribution Tiny City → </w:t>
      </w:r>
      <w:proofErr w:type="spellStart"/>
      <w:r>
        <w:t>Translucent</w:t>
      </w:r>
      <w:proofErr w:type="spellEnd"/>
      <w:r>
        <w:t xml:space="preserve"> ; contribution Rocky City → Rocky. La complétion des deux moitiés produit un souvenir commun fort.</w:t>
      </w:r>
    </w:p>
    <w:p w14:paraId="791EB432" w14:textId="77777777" w:rsidR="00A021C5" w:rsidRDefault="00000000">
      <w:pPr>
        <w:pStyle w:val="Listepuces"/>
      </w:pPr>
      <w:r>
        <w:t xml:space="preserve">BAC : </w:t>
      </w:r>
      <w:proofErr w:type="spellStart"/>
      <w:r>
        <w:t>civilization</w:t>
      </w:r>
      <w:proofErr w:type="spellEnd"/>
      <w:r>
        <w:t xml:space="preserve"> 1.0 ; relations 0.75 ; construction/</w:t>
      </w:r>
      <w:proofErr w:type="spellStart"/>
      <w:r>
        <w:t>logistics</w:t>
      </w:r>
      <w:proofErr w:type="spellEnd"/>
      <w:r>
        <w:t xml:space="preserve"> 0.6 ; souvenir positive indicatif 82.</w:t>
      </w:r>
    </w:p>
    <w:p w14:paraId="29F3E8E3" w14:textId="77777777" w:rsidR="00A021C5" w:rsidRDefault="00000000">
      <w:pPr>
        <w:pStyle w:val="Titre3"/>
      </w:pPr>
      <w:r>
        <w:t>DIP-02C — L’eau en commun</w:t>
      </w:r>
    </w:p>
    <w:p w14:paraId="0D3A16B9" w14:textId="77777777" w:rsidR="00A021C5" w:rsidRDefault="00000000">
      <w:r>
        <w:t xml:space="preserve">Narratif : maintenant qu’ils travaillent ensemble, Rocky et </w:t>
      </w:r>
      <w:proofErr w:type="spellStart"/>
      <w:r>
        <w:t>Translucent</w:t>
      </w:r>
      <w:proofErr w:type="spellEnd"/>
      <w:r>
        <w:t xml:space="preserve"> confrontent leurs connaissances de la planète. BlueFox participe à une enquête collective sur l’eau et les phénomènes de lévitation.</w:t>
      </w:r>
    </w:p>
    <w:p w14:paraId="08866AE9" w14:textId="77777777" w:rsidR="00A021C5" w:rsidRDefault="00000000">
      <w:pPr>
        <w:pStyle w:val="Listepuces"/>
      </w:pPr>
      <w:r>
        <w:t>Identifier / étudier les propriétés de 3 îlots flottants.</w:t>
      </w:r>
    </w:p>
    <w:p w14:paraId="27C02CDC" w14:textId="77777777" w:rsidR="00A021C5" w:rsidRDefault="00000000">
      <w:pPr>
        <w:pStyle w:val="Listepuces"/>
      </w:pPr>
      <w:r>
        <w:t>Identifier / étudier 5 mares.</w:t>
      </w:r>
    </w:p>
    <w:p w14:paraId="1285C0F4" w14:textId="77777777" w:rsidR="00A021C5" w:rsidRDefault="00000000">
      <w:pPr>
        <w:pStyle w:val="Listepuces"/>
      </w:pPr>
      <w:r>
        <w:t>Identifier / étudier 2 rivières.</w:t>
      </w:r>
    </w:p>
    <w:p w14:paraId="3047F9A1" w14:textId="77777777" w:rsidR="00A021C5" w:rsidRDefault="00000000">
      <w:pPr>
        <w:pStyle w:val="Listepuces"/>
      </w:pPr>
      <w:r>
        <w:t xml:space="preserve">Privilégier des </w:t>
      </w:r>
      <w:proofErr w:type="spellStart"/>
      <w:r>
        <w:t>maps</w:t>
      </w:r>
      <w:proofErr w:type="spellEnd"/>
      <w:r>
        <w:t xml:space="preserve"> possédant déjà des MSC concordantes ; si le monde ne fournit pas assez d’occurrences, la future intégration pourra prescrire ces MSC sur de nouvelles </w:t>
      </w:r>
      <w:proofErr w:type="spellStart"/>
      <w:r>
        <w:t>maps</w:t>
      </w:r>
      <w:proofErr w:type="spellEnd"/>
      <w:r>
        <w:t xml:space="preserve"> via les propriétaires existants.</w:t>
      </w:r>
    </w:p>
    <w:p w14:paraId="544056AD" w14:textId="77777777" w:rsidR="00A021C5" w:rsidRDefault="00000000">
      <w:pPr>
        <w:pStyle w:val="Listepuces"/>
      </w:pPr>
      <w:r>
        <w:t>Raccord mémoire : si EXP-04, GEO-05 ou GEO-06 sont déjà acquis, BlueFox les rappelle comme indices antérieurs ; ils réduisent l’incertitude narrative sans remplacer les observations de DIP-02C.</w:t>
      </w:r>
    </w:p>
    <w:p w14:paraId="434A05BC" w14:textId="77777777" w:rsidR="00A021C5" w:rsidRDefault="00000000">
      <w:pPr>
        <w:pStyle w:val="Listepuces"/>
      </w:pPr>
      <w:r>
        <w:t xml:space="preserve">BAC : </w:t>
      </w:r>
      <w:proofErr w:type="spellStart"/>
      <w:r>
        <w:t>research</w:t>
      </w:r>
      <w:proofErr w:type="spellEnd"/>
      <w:r>
        <w:t xml:space="preserve"> 0.95 ; </w:t>
      </w:r>
      <w:proofErr w:type="spellStart"/>
      <w:r>
        <w:t>civilization</w:t>
      </w:r>
      <w:proofErr w:type="spellEnd"/>
      <w:r>
        <w:t xml:space="preserve"> 0.85 ; exploration 0.65 ; relations 0.6 ; obsession possible intensité 5.</w:t>
      </w:r>
    </w:p>
    <w:p w14:paraId="09CAE3CD" w14:textId="77777777" w:rsidR="00A021C5" w:rsidRDefault="00000000">
      <w:pPr>
        <w:pStyle w:val="Titre3"/>
      </w:pPr>
      <w:r>
        <w:t>DIP-02D — Irriguer par le ciel</w:t>
      </w:r>
    </w:p>
    <w:p w14:paraId="4791F588" w14:textId="77777777" w:rsidR="00A021C5" w:rsidRDefault="00000000">
      <w:r>
        <w:t>Narratif : la confrontation des observations fait émerger une hypothèse commune : les propriétés magnétiques des îlots peuvent être exploitées pour déplacer ou stabiliser de l’eau au-dessus des zones asséchées.</w:t>
      </w:r>
    </w:p>
    <w:p w14:paraId="458535E0" w14:textId="77777777" w:rsidR="00A021C5" w:rsidRDefault="00000000">
      <w:pPr>
        <w:pStyle w:val="Listepuces"/>
      </w:pPr>
      <w:r>
        <w:t>Synthétiser les observations sans rejouer les missions GEO antérieures.</w:t>
      </w:r>
    </w:p>
    <w:p w14:paraId="2270B98E" w14:textId="77777777" w:rsidR="00A021C5" w:rsidRDefault="00000000">
      <w:pPr>
        <w:pStyle w:val="Listepuces"/>
      </w:pPr>
      <w:r>
        <w:t>Faire accepter le principe d’un essai commun par les deux civilisations.</w:t>
      </w:r>
    </w:p>
    <w:p w14:paraId="598B34A2" w14:textId="77777777" w:rsidR="00A021C5" w:rsidRDefault="00000000">
      <w:pPr>
        <w:pStyle w:val="Listepuces"/>
      </w:pPr>
      <w:r>
        <w:t xml:space="preserve">BAC : </w:t>
      </w:r>
      <w:proofErr w:type="spellStart"/>
      <w:r>
        <w:t>research</w:t>
      </w:r>
      <w:proofErr w:type="spellEnd"/>
      <w:r>
        <w:t xml:space="preserve"> 1.0 ; </w:t>
      </w:r>
      <w:proofErr w:type="spellStart"/>
      <w:r>
        <w:t>civilization</w:t>
      </w:r>
      <w:proofErr w:type="spellEnd"/>
      <w:r>
        <w:t xml:space="preserve"> 0.9 ; engineering 0.7 ; souvenir positive fort indicatif 88.</w:t>
      </w:r>
    </w:p>
    <w:p w14:paraId="4C6EFF98" w14:textId="77777777" w:rsidR="00A021C5" w:rsidRDefault="00000000">
      <w:pPr>
        <w:pStyle w:val="Titre3"/>
      </w:pPr>
      <w:r>
        <w:t>DIP-02E — Les îles qui apportent l’eau</w:t>
      </w:r>
    </w:p>
    <w:p w14:paraId="595054C4" w14:textId="77777777" w:rsidR="00A021C5" w:rsidRDefault="00000000">
      <w:r>
        <w:t>Narratif : l’hypothèse devient une transformation physique du monde. Les deux peuples installent ensemble un système d’îlots flottants lié à l’irrigation.</w:t>
      </w:r>
    </w:p>
    <w:p w14:paraId="79D0C847" w14:textId="77777777" w:rsidR="00A021C5" w:rsidRDefault="00000000">
      <w:pPr>
        <w:pStyle w:val="Listepuces"/>
      </w:pPr>
      <w:r>
        <w:t>Réutiliser comme cible monde canonique la MSC existante MSC-CUSTOM-ILES-SUSPENDUES2 (ou le patron suspendu déjà propriétaire si l’intégration l’exige).</w:t>
      </w:r>
    </w:p>
    <w:p w14:paraId="59A04D45" w14:textId="77777777" w:rsidR="00A021C5" w:rsidRDefault="00000000">
      <w:pPr>
        <w:pStyle w:val="Listepuces"/>
      </w:pPr>
      <w:r>
        <w:t>Retourner à Tiny City et constater l’apparition de l’installation d’îlots suspendus.</w:t>
      </w:r>
    </w:p>
    <w:p w14:paraId="75C1251B" w14:textId="77777777" w:rsidR="00A021C5" w:rsidRDefault="00000000">
      <w:pPr>
        <w:pStyle w:val="Listepuces"/>
      </w:pPr>
      <w:r>
        <w:t>Retourner à Rocky City et constater l’apparition de l’installation correspondante.</w:t>
      </w:r>
    </w:p>
    <w:p w14:paraId="0DB9833C" w14:textId="77777777" w:rsidR="00A021C5" w:rsidRDefault="00000000">
      <w:pPr>
        <w:pStyle w:val="Listepuces"/>
      </w:pPr>
      <w:r>
        <w:t xml:space="preserve">Réputation : constat / contribution Tiny City → </w:t>
      </w:r>
      <w:proofErr w:type="spellStart"/>
      <w:r>
        <w:t>Translucent</w:t>
      </w:r>
      <w:proofErr w:type="spellEnd"/>
      <w:r>
        <w:t xml:space="preserve"> ; Rocky City → Rocky ; achèvement des deux → bonus partagé important et progression vers HONORÉ.</w:t>
      </w:r>
    </w:p>
    <w:p w14:paraId="20EC432E" w14:textId="77777777" w:rsidR="00A021C5" w:rsidRDefault="00000000">
      <w:pPr>
        <w:pStyle w:val="Listepuces"/>
      </w:pPr>
      <w:r>
        <w:t xml:space="preserve">BAC : </w:t>
      </w:r>
      <w:proofErr w:type="spellStart"/>
      <w:r>
        <w:t>civilization</w:t>
      </w:r>
      <w:proofErr w:type="spellEnd"/>
      <w:r>
        <w:t xml:space="preserve"> 1.0 ; relations 0.9 ; </w:t>
      </w:r>
      <w:proofErr w:type="spellStart"/>
      <w:r>
        <w:t>research</w:t>
      </w:r>
      <w:proofErr w:type="spellEnd"/>
      <w:r>
        <w:t xml:space="preserve"> 0.8 ; obsession oui intensité 5 ; souvenir positive majeur indicatif 94.</w:t>
      </w:r>
    </w:p>
    <w:p w14:paraId="22D9FFE6" w14:textId="77777777" w:rsidR="00A021C5" w:rsidRDefault="00000000">
      <w:pPr>
        <w:pStyle w:val="Titre3"/>
      </w:pPr>
      <w:r>
        <w:t>Clôture / état du monde</w:t>
      </w:r>
    </w:p>
    <w:p w14:paraId="203AD946" w14:textId="77777777" w:rsidR="00A021C5" w:rsidRDefault="00000000">
      <w:pPr>
        <w:pStyle w:val="Listepuces"/>
      </w:pPr>
      <w:r>
        <w:t>La crise à l’origine de DIP-01 reçoit une solution collaborative visible. Les deux capitales portent désormais des traces persistantes de l’autre civilisation.</w:t>
      </w:r>
    </w:p>
    <w:p w14:paraId="0CAE072F" w14:textId="77777777" w:rsidR="00A021C5" w:rsidRDefault="00000000">
      <w:pPr>
        <w:pStyle w:val="Listepuces"/>
      </w:pPr>
      <w:r>
        <w:t>La paix devient coopération scientifique réelle ; débloque DIP-03 — Le grand conseil planétaire — Temple des savoirs / bibliothèque des savoirs.</w:t>
      </w:r>
    </w:p>
    <w:p w14:paraId="0B5644C2" w14:textId="77777777" w:rsidR="00A021C5" w:rsidRDefault="00000000">
      <w:pPr>
        <w:pStyle w:val="Listepuces"/>
      </w:pPr>
      <w:r>
        <w:t>Aucune étape ne doit faire évoluer artificiellement les deux réputations ensemble : les gains restent attribués par civilisation, sauf bonus explicitement communs.</w:t>
      </w:r>
    </w:p>
    <w:p w14:paraId="0798802D" w14:textId="77777777" w:rsidR="00406195" w:rsidRDefault="00000000">
      <w:pPr>
        <w:pStyle w:val="Titre2"/>
      </w:pPr>
      <w:bookmarkStart w:id="654" w:name="_Toc239887554"/>
      <w:bookmarkStart w:id="655" w:name="_Toc239462406"/>
      <w:bookmarkStart w:id="656" w:name="_Toc237702487"/>
      <w:bookmarkStart w:id="657" w:name="_Toc240103789"/>
      <w:r>
        <w:t>✅ARCH-03 — Les pierres gravées</w:t>
      </w:r>
      <w:bookmarkEnd w:id="654"/>
      <w:bookmarkEnd w:id="655"/>
      <w:bookmarkEnd w:id="656"/>
      <w:bookmarkEnd w:id="657"/>
    </w:p>
    <w:p w14:paraId="0079EC95" w14:textId="77777777" w:rsidR="00406195" w:rsidRDefault="00000000">
      <w:proofErr w:type="gramStart"/>
      <w:r>
        <w:t>Catégorie:</w:t>
      </w:r>
      <w:proofErr w:type="gramEnd"/>
      <w:r>
        <w:t xml:space="preserve"> ARCHEOLOGIE</w:t>
      </w:r>
    </w:p>
    <w:p w14:paraId="6075C660" w14:textId="77777777" w:rsidR="00406195" w:rsidRDefault="00000000">
      <w:proofErr w:type="gramStart"/>
      <w:r>
        <w:lastRenderedPageBreak/>
        <w:t>Portée:</w:t>
      </w:r>
      <w:proofErr w:type="gramEnd"/>
      <w:r>
        <w:t xml:space="preserve"> P2_REGIONAL</w:t>
      </w:r>
    </w:p>
    <w:p w14:paraId="21483E33" w14:textId="77777777" w:rsidR="00406195" w:rsidRDefault="00000000">
      <w:r>
        <w:t xml:space="preserve">État </w:t>
      </w:r>
      <w:proofErr w:type="gramStart"/>
      <w:r>
        <w:t>initial:</w:t>
      </w:r>
      <w:proofErr w:type="gramEnd"/>
      <w:r>
        <w:t xml:space="preserve"> DORMANT</w:t>
      </w:r>
    </w:p>
    <w:p w14:paraId="6B86E9FD" w14:textId="77777777" w:rsidR="00406195" w:rsidRDefault="00000000">
      <w:r>
        <w:t xml:space="preserve">Axe BAC </w:t>
      </w:r>
      <w:proofErr w:type="gramStart"/>
      <w:r>
        <w:t>principal:</w:t>
      </w:r>
      <w:proofErr w:type="gramEnd"/>
      <w:r>
        <w:t xml:space="preserve"> non explicitement renseigné</w:t>
      </w:r>
    </w:p>
    <w:p w14:paraId="31CB8958" w14:textId="77777777" w:rsidR="00406195" w:rsidRDefault="00000000">
      <w:pPr>
        <w:pStyle w:val="Titre3"/>
      </w:pPr>
      <w:r>
        <w:t>Activation normalisée</w:t>
      </w:r>
    </w:p>
    <w:p w14:paraId="6860C750" w14:textId="77777777" w:rsidR="00406195" w:rsidRDefault="00000000">
      <w:pPr>
        <w:pStyle w:val="Listepuces"/>
      </w:pPr>
      <w:r>
        <w:rPr>
          <w:b/>
        </w:rPr>
        <w:t xml:space="preserve">Mode d’apparition : </w:t>
      </w:r>
      <w:r>
        <w:t>exploration progressive</w:t>
      </w:r>
    </w:p>
    <w:p w14:paraId="63CB39CD" w14:textId="77777777" w:rsidR="00406195" w:rsidRDefault="00000000">
      <w:pPr>
        <w:pStyle w:val="Listepuces"/>
      </w:pPr>
      <w:r>
        <w:rPr>
          <w:b/>
        </w:rPr>
        <w:t xml:space="preserve">Prérequis : </w:t>
      </w:r>
      <w:r>
        <w:t>ARCH-02</w:t>
      </w:r>
    </w:p>
    <w:p w14:paraId="06756357" w14:textId="77777777" w:rsidR="00406195" w:rsidRDefault="00000000">
      <w:pPr>
        <w:pStyle w:val="Listepuces"/>
      </w:pPr>
      <w:r>
        <w:rPr>
          <w:b/>
        </w:rPr>
        <w:t xml:space="preserve">Déclencheur principal : </w:t>
      </w:r>
      <w:proofErr w:type="spellStart"/>
      <w:r>
        <w:t>exploration.map_discovered</w:t>
      </w:r>
      <w:proofErr w:type="spellEnd"/>
    </w:p>
    <w:p w14:paraId="6070A95D" w14:textId="77777777" w:rsidR="00406195" w:rsidRDefault="00000000">
      <w:pPr>
        <w:pStyle w:val="Listepuces"/>
      </w:pPr>
      <w:r>
        <w:t>Filtres : aucun filtre contractuel</w:t>
      </w:r>
    </w:p>
    <w:p w14:paraId="5D1E4DCB" w14:textId="77777777" w:rsidR="00406195" w:rsidRDefault="00000000">
      <w:pPr>
        <w:pStyle w:val="Listepuces"/>
      </w:pPr>
      <w:r>
        <w:rPr>
          <w:b/>
        </w:rPr>
        <w:t xml:space="preserve">Nombre requis : </w:t>
      </w:r>
      <w:r>
        <w:t>1</w:t>
      </w:r>
    </w:p>
    <w:p w14:paraId="6E9B4BFF" w14:textId="77777777" w:rsidR="00406195" w:rsidRDefault="00000000">
      <w:pPr>
        <w:pStyle w:val="Listepuces"/>
      </w:pPr>
      <w:r>
        <w:rPr>
          <w:b/>
        </w:rPr>
        <w:t xml:space="preserve">Unicité : </w:t>
      </w:r>
      <w:r>
        <w:t>oui</w:t>
      </w:r>
    </w:p>
    <w:p w14:paraId="56BF5B03" w14:textId="77777777" w:rsidR="00406195" w:rsidRDefault="00000000">
      <w:pPr>
        <w:pStyle w:val="Listepuces"/>
      </w:pPr>
      <w:r>
        <w:rPr>
          <w:b/>
        </w:rPr>
        <w:t xml:space="preserve">Micro-scènes associées : </w:t>
      </w:r>
      <w:r>
        <w:t>MSC-CUSTOM-WORKED-STONE-BLOCK, MSC-CUSTOM-RUINE-MODULAIRE1</w:t>
      </w:r>
    </w:p>
    <w:p w14:paraId="06137928" w14:textId="77777777" w:rsidR="00406195" w:rsidRDefault="00000000">
      <w:pPr>
        <w:pStyle w:val="Titre3"/>
      </w:pPr>
      <w:r>
        <w:t>Bloc principal / intention</w:t>
      </w:r>
    </w:p>
    <w:p w14:paraId="341B98B2" w14:textId="77777777" w:rsidR="00406195" w:rsidRDefault="00000000">
      <w:r>
        <w:t>« Ces marques se répètent. Ce ne sont peut-être pas des décorations, mais des signes. »</w:t>
      </w:r>
      <w:r>
        <w:br/>
        <w:t>Type : Archéologie / PREMIÈRES TRACES</w:t>
      </w:r>
      <w:r>
        <w:br/>
        <w:t>Description : Identifier des marques répétées qui pourraient constituer un système symbolique.</w:t>
      </w:r>
      <w:r>
        <w:br/>
        <w:t>Sous-missions &amp; Sous-objectifs :</w:t>
      </w:r>
    </w:p>
    <w:p w14:paraId="21BDC21A" w14:textId="77777777" w:rsidR="00406195" w:rsidRDefault="00000000">
      <w:pPr>
        <w:pStyle w:val="Titre3"/>
      </w:pPr>
      <w:r>
        <w:t>Missions / progression</w:t>
      </w:r>
    </w:p>
    <w:p w14:paraId="07CC2655" w14:textId="77777777" w:rsidR="00406195" w:rsidRDefault="00000000">
      <w:pPr>
        <w:pStyle w:val="Listepuces"/>
      </w:pPr>
      <w:r>
        <w:t xml:space="preserve">Chaîne </w:t>
      </w:r>
      <w:proofErr w:type="spellStart"/>
      <w:r>
        <w:t>missionnelle</w:t>
      </w:r>
      <w:proofErr w:type="spellEnd"/>
      <w:r>
        <w:t xml:space="preserve"> : dépend de ARCH-02</w:t>
      </w:r>
    </w:p>
    <w:p w14:paraId="3DE737E9" w14:textId="77777777" w:rsidR="00406195" w:rsidRDefault="00000000">
      <w:pPr>
        <w:pStyle w:val="Listepuces"/>
      </w:pPr>
      <w:r>
        <w:t xml:space="preserve">Chaîne </w:t>
      </w:r>
      <w:proofErr w:type="spellStart"/>
      <w:r>
        <w:t>missionnelle</w:t>
      </w:r>
      <w:proofErr w:type="spellEnd"/>
      <w:r>
        <w:t xml:space="preserve"> : débloque / conduit à ARCH-04</w:t>
      </w:r>
    </w:p>
    <w:p w14:paraId="6A58C5DA" w14:textId="77777777" w:rsidR="00406195" w:rsidRDefault="00000000">
      <w:pPr>
        <w:pStyle w:val="Listepuces"/>
      </w:pPr>
      <w:r>
        <w:t>Identifier des marques répétées qui pourraient constituer un système symbolique. [Analyser — Indices concordants accumulés — cible 3]</w:t>
      </w:r>
    </w:p>
    <w:p w14:paraId="6AAB1EB9" w14:textId="77777777" w:rsidR="00406195" w:rsidRDefault="00000000">
      <w:pPr>
        <w:pStyle w:val="Listepuces"/>
      </w:pPr>
      <w:r>
        <w:t>Prérequis 1 : Découvrir une micro-scène contenant des gravures</w:t>
      </w:r>
    </w:p>
    <w:p w14:paraId="41C699F1" w14:textId="77777777" w:rsidR="00406195" w:rsidRDefault="00000000">
      <w:pPr>
        <w:pStyle w:val="Listepuces"/>
      </w:pPr>
      <w:r>
        <w:t>Prérequis 2 : Identifier au moins deux symboles répétés sur des supports différents</w:t>
      </w:r>
    </w:p>
    <w:p w14:paraId="7B0C7A41" w14:textId="77777777" w:rsidR="00406195" w:rsidRDefault="00000000">
      <w:pPr>
        <w:pStyle w:val="Titre3"/>
      </w:pPr>
      <w:r>
        <w:t>Narration / pensées / journal</w:t>
      </w:r>
    </w:p>
    <w:p w14:paraId="28BB094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marques se répètent. Ce ne sont peut-être pas des décorations, mais des signes. »</w:t>
      </w:r>
    </w:p>
    <w:p w14:paraId="2A6081D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marques se répètent. Ce ne sont peut-être pas des décorations, mais des signes.</w:t>
      </w:r>
    </w:p>
    <w:p w14:paraId="5362487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vocabulaire graphique ancien peut être constitué.</w:t>
      </w:r>
    </w:p>
    <w:p w14:paraId="7C83910A" w14:textId="77777777" w:rsidR="00406195" w:rsidRDefault="00000000">
      <w:pPr>
        <w:pStyle w:val="Titre3"/>
      </w:pPr>
      <w:r>
        <w:t>Application BAC / mémoire</w:t>
      </w:r>
    </w:p>
    <w:p w14:paraId="5E601E3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87458A2" w14:textId="77777777" w:rsidR="00406195" w:rsidRDefault="00000000">
      <w:pPr>
        <w:pStyle w:val="Titre3"/>
      </w:pPr>
      <w:r>
        <w:t>Déblocages / récompenses</w:t>
      </w:r>
    </w:p>
    <w:p w14:paraId="12791639" w14:textId="77777777" w:rsidR="00406195" w:rsidRDefault="00000000">
      <w:pPr>
        <w:pStyle w:val="Listepuces"/>
      </w:pPr>
      <w:r>
        <w:t>Débloque une donnée, entrée encyclopédie ou compréhension</w:t>
      </w:r>
    </w:p>
    <w:p w14:paraId="4A56343D" w14:textId="77777777" w:rsidR="00406195" w:rsidRDefault="00000000">
      <w:pPr>
        <w:pStyle w:val="Listepuces"/>
      </w:pPr>
      <w:r>
        <w:t>Débloque une mission, compétence ou branche</w:t>
      </w:r>
    </w:p>
    <w:p w14:paraId="681EF674" w14:textId="77777777" w:rsidR="00406195" w:rsidRDefault="00000000">
      <w:pPr>
        <w:pStyle w:val="Listepuces"/>
      </w:pPr>
      <w:r>
        <w:t>Alimente recherche, journal et axes</w:t>
      </w:r>
    </w:p>
    <w:p w14:paraId="06E1A85F" w14:textId="77777777" w:rsidR="00406195" w:rsidRDefault="00000000">
      <w:pPr>
        <w:pStyle w:val="Listepuces"/>
      </w:pPr>
      <w:r>
        <w:t xml:space="preserve">Contexte monde : </w:t>
      </w:r>
      <w:proofErr w:type="spellStart"/>
      <w:r>
        <w:t>microSceneId</w:t>
      </w:r>
      <w:proofErr w:type="spellEnd"/>
      <w:r>
        <w:t xml:space="preserve"> = MSC-CUSTOM-WORKED-STONE-BLOCK — mise en scène requise, hors filtres du contrat V0.1.</w:t>
      </w:r>
    </w:p>
    <w:p w14:paraId="1A04EB07" w14:textId="77777777" w:rsidR="00406195" w:rsidRDefault="00000000">
      <w:pPr>
        <w:pStyle w:val="Titre2"/>
      </w:pPr>
      <w:bookmarkStart w:id="658" w:name="_Toc239887555"/>
      <w:bookmarkStart w:id="659" w:name="_Toc239462407"/>
      <w:bookmarkStart w:id="660" w:name="_Toc237702488"/>
      <w:bookmarkStart w:id="661" w:name="_Toc240103790"/>
      <w:r>
        <w:t>✅ARCH-04 — Fragments travaillés</w:t>
      </w:r>
      <w:bookmarkEnd w:id="658"/>
      <w:bookmarkEnd w:id="659"/>
      <w:bookmarkEnd w:id="660"/>
      <w:bookmarkEnd w:id="661"/>
    </w:p>
    <w:p w14:paraId="49B92CF5" w14:textId="77777777" w:rsidR="00406195" w:rsidRDefault="00000000">
      <w:proofErr w:type="gramStart"/>
      <w:r>
        <w:t>Catégorie:</w:t>
      </w:r>
      <w:proofErr w:type="gramEnd"/>
      <w:r>
        <w:t xml:space="preserve"> ARCHEOLOGIE</w:t>
      </w:r>
    </w:p>
    <w:p w14:paraId="5FFE7C6F" w14:textId="77777777" w:rsidR="00406195" w:rsidRDefault="00000000">
      <w:proofErr w:type="gramStart"/>
      <w:r>
        <w:t>Portée:</w:t>
      </w:r>
      <w:proofErr w:type="gramEnd"/>
      <w:r>
        <w:t xml:space="preserve"> P2_REGIONAL</w:t>
      </w:r>
    </w:p>
    <w:p w14:paraId="40F88877" w14:textId="77777777" w:rsidR="00406195" w:rsidRDefault="00000000">
      <w:r>
        <w:t xml:space="preserve">État </w:t>
      </w:r>
      <w:proofErr w:type="gramStart"/>
      <w:r>
        <w:t>initial:</w:t>
      </w:r>
      <w:proofErr w:type="gramEnd"/>
      <w:r>
        <w:t xml:space="preserve"> DORMANT</w:t>
      </w:r>
    </w:p>
    <w:p w14:paraId="1998046A" w14:textId="77777777" w:rsidR="00406195" w:rsidRDefault="00000000">
      <w:r>
        <w:t xml:space="preserve">Axe BAC </w:t>
      </w:r>
      <w:proofErr w:type="gramStart"/>
      <w:r>
        <w:t>principal:</w:t>
      </w:r>
      <w:proofErr w:type="gramEnd"/>
      <w:r>
        <w:t xml:space="preserve"> non explicitement renseigné</w:t>
      </w:r>
    </w:p>
    <w:p w14:paraId="77EE1F69" w14:textId="77777777" w:rsidR="00406195" w:rsidRDefault="00000000">
      <w:pPr>
        <w:pStyle w:val="Titre3"/>
      </w:pPr>
      <w:r>
        <w:lastRenderedPageBreak/>
        <w:t>Activation normalisée</w:t>
      </w:r>
    </w:p>
    <w:p w14:paraId="0537F53C" w14:textId="77777777" w:rsidR="00406195" w:rsidRDefault="00000000">
      <w:pPr>
        <w:pStyle w:val="Listepuces"/>
      </w:pPr>
      <w:r>
        <w:rPr>
          <w:b/>
        </w:rPr>
        <w:t xml:space="preserve">Mode d’apparition : </w:t>
      </w:r>
      <w:r>
        <w:t>exploration progressive</w:t>
      </w:r>
    </w:p>
    <w:p w14:paraId="4EC7BC76" w14:textId="77777777" w:rsidR="00406195" w:rsidRDefault="00000000">
      <w:pPr>
        <w:pStyle w:val="Listepuces"/>
      </w:pPr>
      <w:r>
        <w:rPr>
          <w:b/>
        </w:rPr>
        <w:t xml:space="preserve">Prérequis : </w:t>
      </w:r>
      <w:r>
        <w:t>ARCH-03</w:t>
      </w:r>
    </w:p>
    <w:p w14:paraId="5F95E783" w14:textId="77777777" w:rsidR="00406195" w:rsidRDefault="00000000">
      <w:pPr>
        <w:pStyle w:val="Listepuces"/>
      </w:pPr>
      <w:r>
        <w:rPr>
          <w:b/>
        </w:rPr>
        <w:t xml:space="preserve">Déclencheur principal : </w:t>
      </w:r>
      <w:proofErr w:type="spellStart"/>
      <w:r>
        <w:t>exploration.map_discovered</w:t>
      </w:r>
      <w:proofErr w:type="spellEnd"/>
    </w:p>
    <w:p w14:paraId="14DF74F8" w14:textId="77777777" w:rsidR="00406195" w:rsidRDefault="00000000">
      <w:pPr>
        <w:pStyle w:val="Listepuces"/>
      </w:pPr>
      <w:r>
        <w:t>Filtres : aucun filtre contractuel</w:t>
      </w:r>
    </w:p>
    <w:p w14:paraId="5B97028B" w14:textId="77777777" w:rsidR="00406195" w:rsidRDefault="00000000">
      <w:pPr>
        <w:pStyle w:val="Listepuces"/>
      </w:pPr>
      <w:r>
        <w:rPr>
          <w:b/>
        </w:rPr>
        <w:t xml:space="preserve">Nombre requis : </w:t>
      </w:r>
      <w:r>
        <w:t>1</w:t>
      </w:r>
    </w:p>
    <w:p w14:paraId="4B496E08" w14:textId="77777777" w:rsidR="00406195" w:rsidRDefault="00000000">
      <w:pPr>
        <w:pStyle w:val="Listepuces"/>
      </w:pPr>
      <w:r>
        <w:rPr>
          <w:b/>
        </w:rPr>
        <w:t xml:space="preserve">Unicité : </w:t>
      </w:r>
      <w:r>
        <w:t>oui</w:t>
      </w:r>
    </w:p>
    <w:p w14:paraId="5B0EF315" w14:textId="77777777" w:rsidR="00406195" w:rsidRDefault="00000000">
      <w:pPr>
        <w:pStyle w:val="Listepuces"/>
      </w:pPr>
      <w:r>
        <w:rPr>
          <w:b/>
        </w:rPr>
        <w:t xml:space="preserve">Micro-scènes associées : </w:t>
      </w:r>
      <w:r>
        <w:t>MSC-CUSTOM-WORKED-STONE-BLOCK, MSC-CUSTOM-RUINE-MODULAIRE1</w:t>
      </w:r>
    </w:p>
    <w:p w14:paraId="67906616" w14:textId="77777777" w:rsidR="00406195" w:rsidRDefault="00000000">
      <w:pPr>
        <w:pStyle w:val="Titre3"/>
      </w:pPr>
      <w:r>
        <w:t>Bloc principal / intention</w:t>
      </w:r>
    </w:p>
    <w:p w14:paraId="29A944B1" w14:textId="77777777" w:rsidR="00406195" w:rsidRDefault="00000000">
      <w:r>
        <w:t>« La matière a été découpée, polie puis assemblée. Je dois préserver le contexte. »</w:t>
      </w:r>
      <w:r>
        <w:br/>
        <w:t>Type : Archéologie / PREMIÈRES TRACES</w:t>
      </w:r>
      <w:r>
        <w:br/>
        <w:t>Description : Réunir des fragments manufacturés sans dégrader leur contexte archéologique.</w:t>
      </w:r>
      <w:r>
        <w:br/>
        <w:t>Sous-missions &amp; Sous-objectifs :</w:t>
      </w:r>
    </w:p>
    <w:p w14:paraId="5DBD06F3" w14:textId="77777777" w:rsidR="00406195" w:rsidRDefault="00000000">
      <w:pPr>
        <w:pStyle w:val="Titre3"/>
      </w:pPr>
      <w:r>
        <w:t>Missions / progression</w:t>
      </w:r>
    </w:p>
    <w:p w14:paraId="37C09183" w14:textId="77777777" w:rsidR="00406195" w:rsidRDefault="00000000">
      <w:pPr>
        <w:pStyle w:val="Listepuces"/>
      </w:pPr>
      <w:r>
        <w:t xml:space="preserve">Chaîne </w:t>
      </w:r>
      <w:proofErr w:type="spellStart"/>
      <w:r>
        <w:t>missionnelle</w:t>
      </w:r>
      <w:proofErr w:type="spellEnd"/>
      <w:r>
        <w:t xml:space="preserve"> : dépend de ARCH-03</w:t>
      </w:r>
    </w:p>
    <w:p w14:paraId="719B2461" w14:textId="77777777" w:rsidR="00406195" w:rsidRDefault="00000000">
      <w:pPr>
        <w:pStyle w:val="Listepuces"/>
      </w:pPr>
      <w:r>
        <w:t xml:space="preserve">Chaîne </w:t>
      </w:r>
      <w:proofErr w:type="spellStart"/>
      <w:r>
        <w:t>missionnelle</w:t>
      </w:r>
      <w:proofErr w:type="spellEnd"/>
      <w:r>
        <w:t xml:space="preserve"> : débloque / conduit à ARCH-05</w:t>
      </w:r>
    </w:p>
    <w:p w14:paraId="67CF9C9D" w14:textId="77777777" w:rsidR="00406195" w:rsidRDefault="00000000">
      <w:pPr>
        <w:pStyle w:val="Listepuces"/>
      </w:pPr>
      <w:r>
        <w:t>Réunir des fragments manufacturés sans dégrader leur contexte archéologique. [Analyser — Indices concordants accumulés — cible 4]</w:t>
      </w:r>
    </w:p>
    <w:p w14:paraId="22B82B26" w14:textId="77777777" w:rsidR="00406195" w:rsidRDefault="00000000">
      <w:pPr>
        <w:pStyle w:val="Listepuces"/>
      </w:pPr>
      <w:r>
        <w:t>Prérequis 1 : Observer trois fragments manufacturés avant toute collecte</w:t>
      </w:r>
    </w:p>
    <w:p w14:paraId="0E5C0ACD" w14:textId="77777777" w:rsidR="00406195" w:rsidRDefault="00000000">
      <w:pPr>
        <w:pStyle w:val="Listepuces"/>
      </w:pPr>
      <w:r>
        <w:t>Prérequis 2 : Collecter un fragment après avoir enregistré sa position</w:t>
      </w:r>
    </w:p>
    <w:p w14:paraId="7C172493" w14:textId="77777777" w:rsidR="00406195" w:rsidRDefault="00000000">
      <w:pPr>
        <w:pStyle w:val="Titre3"/>
      </w:pPr>
      <w:r>
        <w:t>Narration / pensées / journal</w:t>
      </w:r>
    </w:p>
    <w:p w14:paraId="1EE30DE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matière a été découpée, polie puis assemblée. Je dois préserver le contexte. »</w:t>
      </w:r>
    </w:p>
    <w:p w14:paraId="0798D2A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matière a été découpée, polie puis assemblée. Je dois préserver le contexte.</w:t>
      </w:r>
    </w:p>
    <w:p w14:paraId="0CD5F69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fragments confirment l’usage de techniques de fabrication anciennes.</w:t>
      </w:r>
    </w:p>
    <w:p w14:paraId="07618886" w14:textId="77777777" w:rsidR="00406195" w:rsidRDefault="00000000">
      <w:pPr>
        <w:pStyle w:val="Titre3"/>
      </w:pPr>
      <w:r>
        <w:t>Application BAC / mémoire</w:t>
      </w:r>
    </w:p>
    <w:p w14:paraId="43BF40B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B2283A0" w14:textId="77777777" w:rsidR="00406195" w:rsidRDefault="00000000">
      <w:pPr>
        <w:pStyle w:val="Titre3"/>
      </w:pPr>
      <w:r>
        <w:t>Déblocages / récompenses</w:t>
      </w:r>
    </w:p>
    <w:p w14:paraId="16204E1F" w14:textId="77777777" w:rsidR="00406195" w:rsidRDefault="00000000">
      <w:pPr>
        <w:pStyle w:val="Listepuces"/>
      </w:pPr>
      <w:r>
        <w:t>Débloque une donnée, entrée encyclopédie ou compréhension</w:t>
      </w:r>
    </w:p>
    <w:p w14:paraId="7061A931" w14:textId="77777777" w:rsidR="00406195" w:rsidRDefault="00000000">
      <w:pPr>
        <w:pStyle w:val="Listepuces"/>
      </w:pPr>
      <w:r>
        <w:t>Débloque une mission, compétence ou branche</w:t>
      </w:r>
    </w:p>
    <w:p w14:paraId="6DA4A3E6" w14:textId="77777777" w:rsidR="00406195" w:rsidRDefault="00000000">
      <w:pPr>
        <w:pStyle w:val="Listepuces"/>
      </w:pPr>
      <w:r>
        <w:t>Alimente recherche, journal et axes</w:t>
      </w:r>
    </w:p>
    <w:p w14:paraId="6030AC5C" w14:textId="77777777" w:rsidR="00406195" w:rsidRDefault="00000000">
      <w:pPr>
        <w:pStyle w:val="Listepuces"/>
      </w:pPr>
      <w:r>
        <w:t xml:space="preserve">Contexte monde : </w:t>
      </w:r>
      <w:proofErr w:type="spellStart"/>
      <w:r>
        <w:t>microSceneId</w:t>
      </w:r>
      <w:proofErr w:type="spellEnd"/>
      <w:r>
        <w:t xml:space="preserve"> = MSC-CUSTOM-WORKED-STONE-BLOCK — mise en scène requise, hors filtres du contrat V0.1.</w:t>
      </w:r>
    </w:p>
    <w:p w14:paraId="46511E5D" w14:textId="77777777" w:rsidR="00406195" w:rsidRDefault="00000000">
      <w:pPr>
        <w:pStyle w:val="Titre2"/>
      </w:pPr>
      <w:bookmarkStart w:id="662" w:name="_Toc239887556"/>
      <w:bookmarkStart w:id="663" w:name="_Toc239462408"/>
      <w:bookmarkStart w:id="664" w:name="_Toc237702489"/>
      <w:bookmarkStart w:id="665" w:name="_Toc240103791"/>
      <w:r>
        <w:t>✅ARCH-05 — Architecture oubliée</w:t>
      </w:r>
      <w:bookmarkEnd w:id="662"/>
      <w:bookmarkEnd w:id="663"/>
      <w:bookmarkEnd w:id="664"/>
      <w:bookmarkEnd w:id="665"/>
    </w:p>
    <w:p w14:paraId="3106A091" w14:textId="77777777" w:rsidR="00406195" w:rsidRDefault="00000000">
      <w:proofErr w:type="gramStart"/>
      <w:r>
        <w:t>Catégorie:</w:t>
      </w:r>
      <w:proofErr w:type="gramEnd"/>
      <w:r>
        <w:t xml:space="preserve"> ARCHEOLOGIE</w:t>
      </w:r>
    </w:p>
    <w:p w14:paraId="664A98CA" w14:textId="77777777" w:rsidR="00406195" w:rsidRDefault="00000000">
      <w:proofErr w:type="gramStart"/>
      <w:r>
        <w:t>Portée:</w:t>
      </w:r>
      <w:proofErr w:type="gramEnd"/>
      <w:r>
        <w:t xml:space="preserve"> P2_REGIONAL</w:t>
      </w:r>
    </w:p>
    <w:p w14:paraId="56D46D79" w14:textId="77777777" w:rsidR="00406195" w:rsidRDefault="00000000">
      <w:r>
        <w:t xml:space="preserve">État </w:t>
      </w:r>
      <w:proofErr w:type="gramStart"/>
      <w:r>
        <w:t>initial:</w:t>
      </w:r>
      <w:proofErr w:type="gramEnd"/>
      <w:r>
        <w:t xml:space="preserve"> DORMANT</w:t>
      </w:r>
    </w:p>
    <w:p w14:paraId="2E78B0F8" w14:textId="77777777" w:rsidR="00406195" w:rsidRDefault="00000000">
      <w:r>
        <w:t xml:space="preserve">Axe BAC </w:t>
      </w:r>
      <w:proofErr w:type="gramStart"/>
      <w:r>
        <w:t>principal:</w:t>
      </w:r>
      <w:proofErr w:type="gramEnd"/>
      <w:r>
        <w:t xml:space="preserve"> non explicitement renseigné</w:t>
      </w:r>
    </w:p>
    <w:p w14:paraId="6729F727" w14:textId="77777777" w:rsidR="00406195" w:rsidRDefault="00000000">
      <w:pPr>
        <w:pStyle w:val="Titre3"/>
      </w:pPr>
      <w:r>
        <w:t>Activation normalisée</w:t>
      </w:r>
    </w:p>
    <w:p w14:paraId="4FFB83EF" w14:textId="77777777" w:rsidR="00406195" w:rsidRDefault="00000000">
      <w:pPr>
        <w:pStyle w:val="Listepuces"/>
      </w:pPr>
      <w:r>
        <w:rPr>
          <w:b/>
        </w:rPr>
        <w:t xml:space="preserve">Mode d’apparition : </w:t>
      </w:r>
      <w:r>
        <w:t>exploration progressive</w:t>
      </w:r>
    </w:p>
    <w:p w14:paraId="7F014FD2" w14:textId="77777777" w:rsidR="00406195" w:rsidRDefault="00000000">
      <w:pPr>
        <w:pStyle w:val="Listepuces"/>
      </w:pPr>
      <w:r>
        <w:rPr>
          <w:b/>
        </w:rPr>
        <w:t xml:space="preserve">Prérequis : </w:t>
      </w:r>
      <w:r>
        <w:t>ARCH-04</w:t>
      </w:r>
    </w:p>
    <w:p w14:paraId="70602FFC" w14:textId="77777777" w:rsidR="00406195" w:rsidRDefault="00000000">
      <w:pPr>
        <w:pStyle w:val="Listepuces"/>
      </w:pPr>
      <w:r>
        <w:rPr>
          <w:b/>
        </w:rPr>
        <w:t xml:space="preserve">Déclencheur principal : </w:t>
      </w:r>
      <w:proofErr w:type="spellStart"/>
      <w:r>
        <w:t>exploration.map_discovered</w:t>
      </w:r>
      <w:proofErr w:type="spellEnd"/>
    </w:p>
    <w:p w14:paraId="351DCAC3" w14:textId="77777777" w:rsidR="00406195" w:rsidRDefault="00000000">
      <w:pPr>
        <w:pStyle w:val="Listepuces"/>
      </w:pPr>
      <w:r>
        <w:lastRenderedPageBreak/>
        <w:t>Filtres : aucun filtre contractuel</w:t>
      </w:r>
    </w:p>
    <w:p w14:paraId="52F86A30" w14:textId="77777777" w:rsidR="00406195" w:rsidRDefault="00000000">
      <w:pPr>
        <w:pStyle w:val="Listepuces"/>
      </w:pPr>
      <w:r>
        <w:rPr>
          <w:b/>
        </w:rPr>
        <w:t xml:space="preserve">Nombre requis : </w:t>
      </w:r>
      <w:r>
        <w:t>1</w:t>
      </w:r>
    </w:p>
    <w:p w14:paraId="1F0E9AFE" w14:textId="77777777" w:rsidR="00406195" w:rsidRDefault="00000000">
      <w:pPr>
        <w:pStyle w:val="Listepuces"/>
      </w:pPr>
      <w:r>
        <w:rPr>
          <w:b/>
        </w:rPr>
        <w:t xml:space="preserve">Unicité : </w:t>
      </w:r>
      <w:r>
        <w:t>oui</w:t>
      </w:r>
    </w:p>
    <w:p w14:paraId="0E5CB6CD" w14:textId="77777777" w:rsidR="00406195" w:rsidRDefault="00000000">
      <w:pPr>
        <w:pStyle w:val="Listepuces"/>
      </w:pPr>
      <w:r>
        <w:rPr>
          <w:b/>
        </w:rPr>
        <w:t xml:space="preserve">Micro-scènes associées : </w:t>
      </w:r>
      <w:r>
        <w:t>MSC-CUSTOM-RUINE-MODULAIRE1, MSC-CUSTOM-RUINE-MODULAIRE4</w:t>
      </w:r>
    </w:p>
    <w:p w14:paraId="15DD969D" w14:textId="77777777" w:rsidR="00406195" w:rsidRDefault="00000000">
      <w:pPr>
        <w:pStyle w:val="Titre3"/>
      </w:pPr>
      <w:r>
        <w:t>Bloc principal / intention</w:t>
      </w:r>
    </w:p>
    <w:p w14:paraId="70E7CB17" w14:textId="77777777" w:rsidR="00406195" w:rsidRDefault="00000000">
      <w:r>
        <w:t>« Ce relief n’est pas une simple crête. Il suit l’angle d’une construction effondrée. »</w:t>
      </w:r>
      <w:r>
        <w:br/>
        <w:t>Type : Archéologie / PREMIÈRES TRACES</w:t>
      </w:r>
      <w:r>
        <w:br/>
        <w:t>Description : Reconnaître les vestiges d’un mur ou d’une fondation sous les dépôts naturels.</w:t>
      </w:r>
      <w:r>
        <w:br/>
        <w:t>Sous-missions &amp; Sous-objectifs :</w:t>
      </w:r>
    </w:p>
    <w:p w14:paraId="07672B31" w14:textId="77777777" w:rsidR="00406195" w:rsidRDefault="00000000">
      <w:pPr>
        <w:pStyle w:val="Titre3"/>
      </w:pPr>
      <w:r>
        <w:t>Missions / progression</w:t>
      </w:r>
    </w:p>
    <w:p w14:paraId="1BF0B7C4" w14:textId="77777777" w:rsidR="00406195" w:rsidRDefault="00000000">
      <w:pPr>
        <w:pStyle w:val="Listepuces"/>
      </w:pPr>
      <w:r>
        <w:t xml:space="preserve">Chaîne </w:t>
      </w:r>
      <w:proofErr w:type="spellStart"/>
      <w:r>
        <w:t>missionnelle</w:t>
      </w:r>
      <w:proofErr w:type="spellEnd"/>
      <w:r>
        <w:t xml:space="preserve"> : dépend de ARCH-04</w:t>
      </w:r>
    </w:p>
    <w:p w14:paraId="7CC6A02F" w14:textId="77777777" w:rsidR="00406195" w:rsidRDefault="00000000">
      <w:pPr>
        <w:pStyle w:val="Listepuces"/>
      </w:pPr>
      <w:r>
        <w:t xml:space="preserve">Chaîne </w:t>
      </w:r>
      <w:proofErr w:type="spellStart"/>
      <w:r>
        <w:t>missionnelle</w:t>
      </w:r>
      <w:proofErr w:type="spellEnd"/>
      <w:r>
        <w:t xml:space="preserve"> : débloque / conduit à ARCH-06</w:t>
      </w:r>
    </w:p>
    <w:p w14:paraId="6AFC1DF0" w14:textId="77777777" w:rsidR="00406195" w:rsidRDefault="00000000">
      <w:pPr>
        <w:pStyle w:val="Listepuces"/>
      </w:pPr>
      <w:r>
        <w:t>Reconnaître les vestiges d’un mur ou d’une fondation sous les dépôts naturels. [Analyser — Indices concordants accumulés — cible 5]</w:t>
      </w:r>
    </w:p>
    <w:p w14:paraId="65156B8F" w14:textId="77777777" w:rsidR="00406195" w:rsidRDefault="00000000">
      <w:pPr>
        <w:pStyle w:val="Listepuces"/>
      </w:pPr>
      <w:r>
        <w:t>Prérequis 1 : Explorer une micro-scène de ruine ou de mur ancien</w:t>
      </w:r>
    </w:p>
    <w:p w14:paraId="01CC3208" w14:textId="77777777" w:rsidR="00406195" w:rsidRDefault="00000000">
      <w:pPr>
        <w:pStyle w:val="Listepuces"/>
      </w:pPr>
      <w:r>
        <w:t>Prérequis 2 : Analyser deux éléments porteurs de la structure</w:t>
      </w:r>
    </w:p>
    <w:p w14:paraId="11A811A9" w14:textId="77777777" w:rsidR="00406195" w:rsidRDefault="00000000">
      <w:pPr>
        <w:pStyle w:val="Titre3"/>
      </w:pPr>
      <w:r>
        <w:t>Narration / pensées / journal</w:t>
      </w:r>
    </w:p>
    <w:p w14:paraId="77BA2F1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relief n’est pas une simple crête. Il suit l’angle d’une construction effondrée. »</w:t>
      </w:r>
    </w:p>
    <w:p w14:paraId="3CACE2F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relief n’est pas une simple crête. Il suit l’angle d’une construction effondrée.</w:t>
      </w:r>
    </w:p>
    <w:p w14:paraId="4F8BE95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site architectural est ajouté à la carte archéologique.</w:t>
      </w:r>
    </w:p>
    <w:p w14:paraId="45834648" w14:textId="77777777" w:rsidR="00406195" w:rsidRDefault="00000000">
      <w:pPr>
        <w:pStyle w:val="Titre3"/>
      </w:pPr>
      <w:r>
        <w:t>Application BAC / mémoire</w:t>
      </w:r>
    </w:p>
    <w:p w14:paraId="582C214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0059AED" w14:textId="77777777" w:rsidR="00406195" w:rsidRDefault="00000000">
      <w:pPr>
        <w:pStyle w:val="Titre3"/>
      </w:pPr>
      <w:r>
        <w:t>Déblocages / récompenses</w:t>
      </w:r>
    </w:p>
    <w:p w14:paraId="621552C8" w14:textId="77777777" w:rsidR="00406195" w:rsidRDefault="00000000">
      <w:pPr>
        <w:pStyle w:val="Listepuces"/>
      </w:pPr>
      <w:r>
        <w:t>Débloque une donnée, entrée encyclopédie ou compréhension</w:t>
      </w:r>
    </w:p>
    <w:p w14:paraId="6715B6F1" w14:textId="77777777" w:rsidR="00406195" w:rsidRDefault="00000000">
      <w:pPr>
        <w:pStyle w:val="Listepuces"/>
      </w:pPr>
      <w:r>
        <w:t>Débloque une mission, compétence ou branche</w:t>
      </w:r>
    </w:p>
    <w:p w14:paraId="47183828" w14:textId="77777777" w:rsidR="00406195" w:rsidRDefault="00000000">
      <w:pPr>
        <w:pStyle w:val="Listepuces"/>
      </w:pPr>
      <w:r>
        <w:t>Alimente recherche, journal et axes</w:t>
      </w:r>
    </w:p>
    <w:p w14:paraId="072F32FF"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38C419A8" w14:textId="77777777" w:rsidR="00406195" w:rsidRDefault="00000000">
      <w:pPr>
        <w:pStyle w:val="Titre2"/>
      </w:pPr>
      <w:bookmarkStart w:id="666" w:name="_Toc239887557"/>
      <w:bookmarkStart w:id="667" w:name="_Toc239462409"/>
      <w:bookmarkStart w:id="668" w:name="_Toc237702490"/>
      <w:bookmarkStart w:id="669" w:name="_Toc240103792"/>
      <w:r>
        <w:t>✅ARCH-06 — Une voie sous la poussière</w:t>
      </w:r>
      <w:bookmarkEnd w:id="666"/>
      <w:bookmarkEnd w:id="667"/>
      <w:bookmarkEnd w:id="668"/>
      <w:bookmarkEnd w:id="669"/>
    </w:p>
    <w:p w14:paraId="561924A3" w14:textId="77777777" w:rsidR="00406195" w:rsidRDefault="00000000">
      <w:proofErr w:type="gramStart"/>
      <w:r>
        <w:t>Catégorie:</w:t>
      </w:r>
      <w:proofErr w:type="gramEnd"/>
      <w:r>
        <w:t xml:space="preserve"> ARCHEOLOGIE</w:t>
      </w:r>
    </w:p>
    <w:p w14:paraId="1D9F5C8E" w14:textId="77777777" w:rsidR="00406195" w:rsidRDefault="00000000">
      <w:proofErr w:type="gramStart"/>
      <w:r>
        <w:t>Portée:</w:t>
      </w:r>
      <w:proofErr w:type="gramEnd"/>
      <w:r>
        <w:t xml:space="preserve"> P2_REGIONAL</w:t>
      </w:r>
    </w:p>
    <w:p w14:paraId="05AE772D" w14:textId="77777777" w:rsidR="00406195" w:rsidRDefault="00000000">
      <w:r>
        <w:t xml:space="preserve">État </w:t>
      </w:r>
      <w:proofErr w:type="gramStart"/>
      <w:r>
        <w:t>initial:</w:t>
      </w:r>
      <w:proofErr w:type="gramEnd"/>
      <w:r>
        <w:t xml:space="preserve"> DORMANT</w:t>
      </w:r>
    </w:p>
    <w:p w14:paraId="111EA6AF" w14:textId="77777777" w:rsidR="00406195" w:rsidRDefault="00000000">
      <w:r>
        <w:t xml:space="preserve">Axe BAC </w:t>
      </w:r>
      <w:proofErr w:type="gramStart"/>
      <w:r>
        <w:t>principal:</w:t>
      </w:r>
      <w:proofErr w:type="gramEnd"/>
      <w:r>
        <w:t xml:space="preserve"> non explicitement renseigné</w:t>
      </w:r>
    </w:p>
    <w:p w14:paraId="5FED36ED" w14:textId="77777777" w:rsidR="00406195" w:rsidRDefault="00000000">
      <w:pPr>
        <w:pStyle w:val="Titre3"/>
      </w:pPr>
      <w:r>
        <w:t>Activation normalisée</w:t>
      </w:r>
    </w:p>
    <w:p w14:paraId="2A611A82" w14:textId="77777777" w:rsidR="00406195" w:rsidRDefault="00000000">
      <w:pPr>
        <w:pStyle w:val="Listepuces"/>
      </w:pPr>
      <w:r>
        <w:rPr>
          <w:b/>
        </w:rPr>
        <w:t xml:space="preserve">Mode d’apparition : </w:t>
      </w:r>
      <w:r>
        <w:t>exploration progressive</w:t>
      </w:r>
    </w:p>
    <w:p w14:paraId="6A42C318" w14:textId="77777777" w:rsidR="00406195" w:rsidRDefault="00000000">
      <w:pPr>
        <w:pStyle w:val="Listepuces"/>
      </w:pPr>
      <w:r>
        <w:rPr>
          <w:b/>
        </w:rPr>
        <w:t xml:space="preserve">Prérequis : </w:t>
      </w:r>
      <w:r>
        <w:t>ARCH-05</w:t>
      </w:r>
    </w:p>
    <w:p w14:paraId="1E434FB4" w14:textId="77777777" w:rsidR="00406195" w:rsidRDefault="00000000">
      <w:pPr>
        <w:pStyle w:val="Listepuces"/>
      </w:pPr>
      <w:r>
        <w:rPr>
          <w:b/>
        </w:rPr>
        <w:t xml:space="preserve">Déclencheur principal : </w:t>
      </w:r>
      <w:proofErr w:type="spellStart"/>
      <w:r>
        <w:t>exploration.map_discovered</w:t>
      </w:r>
      <w:proofErr w:type="spellEnd"/>
    </w:p>
    <w:p w14:paraId="17557A05" w14:textId="77777777" w:rsidR="00406195" w:rsidRDefault="00000000">
      <w:pPr>
        <w:pStyle w:val="Listepuces"/>
      </w:pPr>
      <w:r>
        <w:t xml:space="preserve">Filtres : direction = </w:t>
      </w:r>
      <w:proofErr w:type="spellStart"/>
      <w:r>
        <w:t>west</w:t>
      </w:r>
      <w:proofErr w:type="spellEnd"/>
      <w:r>
        <w:t xml:space="preserve"> (ouest)</w:t>
      </w:r>
    </w:p>
    <w:p w14:paraId="4536CC30" w14:textId="77777777" w:rsidR="00406195" w:rsidRDefault="00000000">
      <w:pPr>
        <w:pStyle w:val="Listepuces"/>
      </w:pPr>
      <w:r>
        <w:rPr>
          <w:b/>
        </w:rPr>
        <w:t xml:space="preserve">Nombre requis : </w:t>
      </w:r>
      <w:r>
        <w:t>1</w:t>
      </w:r>
    </w:p>
    <w:p w14:paraId="62441405" w14:textId="77777777" w:rsidR="00406195" w:rsidRDefault="00000000">
      <w:pPr>
        <w:pStyle w:val="Listepuces"/>
      </w:pPr>
      <w:r>
        <w:rPr>
          <w:b/>
        </w:rPr>
        <w:t xml:space="preserve">Unicité : </w:t>
      </w:r>
      <w:r>
        <w:t>oui</w:t>
      </w:r>
    </w:p>
    <w:p w14:paraId="68C0E1B3" w14:textId="77777777" w:rsidR="00406195" w:rsidRDefault="00000000">
      <w:pPr>
        <w:pStyle w:val="Listepuces"/>
      </w:pPr>
      <w:r>
        <w:rPr>
          <w:b/>
        </w:rPr>
        <w:t xml:space="preserve">Micro-scènes associées : </w:t>
      </w:r>
      <w:r>
        <w:t>MSC-CUSTOM-RUINE-MODULAIRE1, MSC-ANCIENT-GATEWAY-001</w:t>
      </w:r>
    </w:p>
    <w:p w14:paraId="4A9F80B8" w14:textId="77777777" w:rsidR="00406195" w:rsidRDefault="00000000">
      <w:pPr>
        <w:pStyle w:val="Titre3"/>
      </w:pPr>
      <w:r>
        <w:lastRenderedPageBreak/>
        <w:t>Bloc principal / intention</w:t>
      </w:r>
    </w:p>
    <w:p w14:paraId="6419F3E0" w14:textId="77777777" w:rsidR="00406195" w:rsidRDefault="00000000">
      <w:r>
        <w:t>« Le sol est compacté selon une direction constante. Cette voie reliait des lieux importants. »</w:t>
      </w:r>
      <w:r>
        <w:br/>
        <w:t>Type : Archéologie / PREMIÈRES TRACES</w:t>
      </w:r>
      <w:r>
        <w:br/>
        <w:t>Description : Identifier un ancien chemin reliant plusieurs vestiges.</w:t>
      </w:r>
      <w:r>
        <w:br/>
        <w:t>Sous-missions &amp; Sous-objectifs :</w:t>
      </w:r>
    </w:p>
    <w:p w14:paraId="52ADBAD4" w14:textId="77777777" w:rsidR="00406195" w:rsidRDefault="00000000">
      <w:pPr>
        <w:pStyle w:val="Titre3"/>
      </w:pPr>
      <w:r>
        <w:t>Missions / progression</w:t>
      </w:r>
    </w:p>
    <w:p w14:paraId="6DE54AC7" w14:textId="77777777" w:rsidR="00406195" w:rsidRDefault="00000000">
      <w:pPr>
        <w:pStyle w:val="Listepuces"/>
      </w:pPr>
      <w:r>
        <w:t xml:space="preserve">Chaîne </w:t>
      </w:r>
      <w:proofErr w:type="spellStart"/>
      <w:r>
        <w:t>missionnelle</w:t>
      </w:r>
      <w:proofErr w:type="spellEnd"/>
      <w:r>
        <w:t xml:space="preserve"> : dépend de ARCH-05</w:t>
      </w:r>
    </w:p>
    <w:p w14:paraId="1072A67D" w14:textId="77777777" w:rsidR="00406195" w:rsidRDefault="00000000">
      <w:pPr>
        <w:pStyle w:val="Listepuces"/>
      </w:pPr>
      <w:r>
        <w:t xml:space="preserve">Chaîne </w:t>
      </w:r>
      <w:proofErr w:type="spellStart"/>
      <w:r>
        <w:t>missionnelle</w:t>
      </w:r>
      <w:proofErr w:type="spellEnd"/>
      <w:r>
        <w:t xml:space="preserve"> : débloque / conduit à ARCH-07</w:t>
      </w:r>
    </w:p>
    <w:p w14:paraId="1969B5FF" w14:textId="77777777" w:rsidR="00406195" w:rsidRDefault="00000000">
      <w:pPr>
        <w:pStyle w:val="Listepuces"/>
      </w:pPr>
      <w:r>
        <w:t>Identifier un ancien chemin reliant plusieurs vestiges. [Analyser — Indices concordants accumulés — cible 6]</w:t>
      </w:r>
    </w:p>
    <w:p w14:paraId="0777AE0A" w14:textId="77777777" w:rsidR="00406195" w:rsidRDefault="00000000">
      <w:pPr>
        <w:pStyle w:val="Listepuces"/>
      </w:pPr>
      <w:r>
        <w:t>Prérequis 1 : Repérer deux segments de voie ancienne</w:t>
      </w:r>
    </w:p>
    <w:p w14:paraId="155C642B" w14:textId="77777777" w:rsidR="00406195" w:rsidRDefault="00000000">
      <w:pPr>
        <w:pStyle w:val="Listepuces"/>
      </w:pPr>
      <w:r>
        <w:t>Prérequis 2 : Suivre la voie jusqu’à un second point d’intérêt</w:t>
      </w:r>
    </w:p>
    <w:p w14:paraId="147B7162" w14:textId="77777777" w:rsidR="00406195" w:rsidRDefault="00000000">
      <w:pPr>
        <w:pStyle w:val="Titre3"/>
      </w:pPr>
      <w:r>
        <w:t>Narration / pensées / journal</w:t>
      </w:r>
    </w:p>
    <w:p w14:paraId="5EB9731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sol est compacté selon une direction constante. Cette voie reliait des lieux importants. »</w:t>
      </w:r>
    </w:p>
    <w:p w14:paraId="0B807BC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sol est compacté selon une direction constante. Cette voie reliait des lieux importants.</w:t>
      </w:r>
    </w:p>
    <w:p w14:paraId="5B18DC3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de déplacement ancien commence à apparaître.</w:t>
      </w:r>
    </w:p>
    <w:p w14:paraId="63C49419" w14:textId="77777777" w:rsidR="00406195" w:rsidRDefault="00000000">
      <w:pPr>
        <w:pStyle w:val="Titre3"/>
      </w:pPr>
      <w:r>
        <w:t>Application BAC / mémoire</w:t>
      </w:r>
    </w:p>
    <w:p w14:paraId="077281C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4EE9DBC7" w14:textId="77777777" w:rsidR="00406195" w:rsidRDefault="00000000">
      <w:pPr>
        <w:pStyle w:val="Titre3"/>
      </w:pPr>
      <w:r>
        <w:t>Déblocages / récompenses</w:t>
      </w:r>
    </w:p>
    <w:p w14:paraId="7CA14060" w14:textId="77777777" w:rsidR="00406195" w:rsidRDefault="00000000">
      <w:pPr>
        <w:pStyle w:val="Listepuces"/>
      </w:pPr>
      <w:r>
        <w:t>Débloque une donnée, entrée encyclopédie ou compréhension</w:t>
      </w:r>
    </w:p>
    <w:p w14:paraId="512F8FF8" w14:textId="77777777" w:rsidR="00406195" w:rsidRDefault="00000000">
      <w:pPr>
        <w:pStyle w:val="Listepuces"/>
      </w:pPr>
      <w:r>
        <w:t>Débloque une mission, compétence ou branche</w:t>
      </w:r>
    </w:p>
    <w:p w14:paraId="28B308EB" w14:textId="77777777" w:rsidR="00406195" w:rsidRDefault="00000000">
      <w:pPr>
        <w:pStyle w:val="Listepuces"/>
      </w:pPr>
      <w:r>
        <w:t>Alimente recherche, journal et axes</w:t>
      </w:r>
    </w:p>
    <w:p w14:paraId="7769E174"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33FB2749" w14:textId="77777777" w:rsidR="00406195" w:rsidRDefault="00000000">
      <w:pPr>
        <w:pStyle w:val="Titre2"/>
      </w:pPr>
      <w:bookmarkStart w:id="670" w:name="_Toc239887558"/>
      <w:bookmarkStart w:id="671" w:name="_Toc239462410"/>
      <w:bookmarkStart w:id="672" w:name="_Toc237702491"/>
      <w:bookmarkStart w:id="673" w:name="_Toc240103793"/>
      <w:r>
        <w:t>✅ARCH-07 — Le premier site</w:t>
      </w:r>
      <w:bookmarkEnd w:id="670"/>
      <w:bookmarkEnd w:id="671"/>
      <w:bookmarkEnd w:id="672"/>
      <w:bookmarkEnd w:id="673"/>
    </w:p>
    <w:p w14:paraId="451EF702" w14:textId="77777777" w:rsidR="00406195" w:rsidRDefault="00000000">
      <w:proofErr w:type="gramStart"/>
      <w:r>
        <w:t>Catégorie:</w:t>
      </w:r>
      <w:proofErr w:type="gramEnd"/>
      <w:r>
        <w:t xml:space="preserve"> ARCHEOLOGIE</w:t>
      </w:r>
    </w:p>
    <w:p w14:paraId="4FF6D93F" w14:textId="77777777" w:rsidR="00406195" w:rsidRDefault="00000000">
      <w:proofErr w:type="gramStart"/>
      <w:r>
        <w:t>Portée:</w:t>
      </w:r>
      <w:proofErr w:type="gramEnd"/>
      <w:r>
        <w:t xml:space="preserve"> P2_REGIONAL</w:t>
      </w:r>
    </w:p>
    <w:p w14:paraId="4BF937B4" w14:textId="77777777" w:rsidR="00406195" w:rsidRDefault="00000000">
      <w:r>
        <w:t xml:space="preserve">État </w:t>
      </w:r>
      <w:proofErr w:type="gramStart"/>
      <w:r>
        <w:t>initial:</w:t>
      </w:r>
      <w:proofErr w:type="gramEnd"/>
      <w:r>
        <w:t xml:space="preserve"> DORMANT</w:t>
      </w:r>
    </w:p>
    <w:p w14:paraId="32DACADC" w14:textId="77777777" w:rsidR="00406195" w:rsidRDefault="00000000">
      <w:r>
        <w:t xml:space="preserve">Axe BAC </w:t>
      </w:r>
      <w:proofErr w:type="gramStart"/>
      <w:r>
        <w:t>principal:</w:t>
      </w:r>
      <w:proofErr w:type="gramEnd"/>
      <w:r>
        <w:t xml:space="preserve"> non explicitement renseigné</w:t>
      </w:r>
    </w:p>
    <w:p w14:paraId="0EA524EE" w14:textId="77777777" w:rsidR="00406195" w:rsidRDefault="00000000">
      <w:pPr>
        <w:pStyle w:val="Titre3"/>
      </w:pPr>
      <w:r>
        <w:t>Activation normalisée</w:t>
      </w:r>
    </w:p>
    <w:p w14:paraId="70866B1E" w14:textId="77777777" w:rsidR="00406195" w:rsidRDefault="00000000">
      <w:pPr>
        <w:pStyle w:val="Listepuces"/>
      </w:pPr>
      <w:r>
        <w:rPr>
          <w:b/>
        </w:rPr>
        <w:t xml:space="preserve">Mode d’apparition : </w:t>
      </w:r>
      <w:r>
        <w:t>exploration progressive</w:t>
      </w:r>
    </w:p>
    <w:p w14:paraId="6FC841A0" w14:textId="77777777" w:rsidR="00406195" w:rsidRDefault="00000000">
      <w:pPr>
        <w:pStyle w:val="Listepuces"/>
      </w:pPr>
      <w:r>
        <w:rPr>
          <w:b/>
        </w:rPr>
        <w:t xml:space="preserve">Prérequis : </w:t>
      </w:r>
      <w:r>
        <w:t>ARCH-06</w:t>
      </w:r>
    </w:p>
    <w:p w14:paraId="708A8E55" w14:textId="77777777" w:rsidR="00406195" w:rsidRDefault="00000000">
      <w:pPr>
        <w:pStyle w:val="Listepuces"/>
      </w:pPr>
      <w:r>
        <w:rPr>
          <w:b/>
        </w:rPr>
        <w:t xml:space="preserve">Déclencheur principal : </w:t>
      </w:r>
      <w:proofErr w:type="spellStart"/>
      <w:r>
        <w:t>exploration.map_discovered</w:t>
      </w:r>
      <w:proofErr w:type="spellEnd"/>
    </w:p>
    <w:p w14:paraId="0E8352C9" w14:textId="77777777" w:rsidR="00406195" w:rsidRDefault="00000000">
      <w:pPr>
        <w:pStyle w:val="Listepuces"/>
      </w:pPr>
      <w:r>
        <w:t>Filtres : aucun filtre contractuel</w:t>
      </w:r>
    </w:p>
    <w:p w14:paraId="5F0B9EE4" w14:textId="77777777" w:rsidR="00406195" w:rsidRDefault="00000000">
      <w:pPr>
        <w:pStyle w:val="Listepuces"/>
      </w:pPr>
      <w:r>
        <w:rPr>
          <w:b/>
        </w:rPr>
        <w:t xml:space="preserve">Nombre requis : </w:t>
      </w:r>
      <w:r>
        <w:t>1</w:t>
      </w:r>
    </w:p>
    <w:p w14:paraId="5BDB81AB" w14:textId="77777777" w:rsidR="00406195" w:rsidRDefault="00000000">
      <w:pPr>
        <w:pStyle w:val="Listepuces"/>
      </w:pPr>
      <w:r>
        <w:rPr>
          <w:b/>
        </w:rPr>
        <w:t xml:space="preserve">Unicité : </w:t>
      </w:r>
      <w:r>
        <w:t>oui</w:t>
      </w:r>
    </w:p>
    <w:p w14:paraId="0F0A6C18" w14:textId="77777777" w:rsidR="00406195" w:rsidRDefault="00000000">
      <w:pPr>
        <w:pStyle w:val="Listepuces"/>
      </w:pPr>
      <w:r>
        <w:rPr>
          <w:b/>
        </w:rPr>
        <w:t xml:space="preserve">Micro-scènes associées : </w:t>
      </w:r>
      <w:r>
        <w:t>MSC-CUSTOM-RUINE-MODULAIRE1, MSC-RUINED-SHRINE-001</w:t>
      </w:r>
    </w:p>
    <w:p w14:paraId="1DE18892" w14:textId="77777777" w:rsidR="00406195" w:rsidRDefault="00000000">
      <w:pPr>
        <w:pStyle w:val="Titre3"/>
      </w:pPr>
      <w:r>
        <w:t>Bloc principal / intention</w:t>
      </w:r>
    </w:p>
    <w:p w14:paraId="70411730" w14:textId="77777777" w:rsidR="00406195" w:rsidRDefault="00000000">
      <w:r>
        <w:t>« Les indices convergent ici. Je peux enfin parler d’un véritable site. »</w:t>
      </w:r>
      <w:r>
        <w:br/>
        <w:t>Type : Archéologie / PREMIÈRES TRACES</w:t>
      </w:r>
      <w:r>
        <w:br/>
        <w:t>Description : Délimiter un site archéologique complet sans confondre ses éléments avec le décor.</w:t>
      </w:r>
      <w:r>
        <w:br/>
        <w:t>Sous-missions &amp; Sous-objectifs :</w:t>
      </w:r>
    </w:p>
    <w:p w14:paraId="0C237797" w14:textId="77777777" w:rsidR="00406195" w:rsidRDefault="00000000">
      <w:pPr>
        <w:pStyle w:val="Titre3"/>
      </w:pPr>
      <w:r>
        <w:lastRenderedPageBreak/>
        <w:t>Missions / progression</w:t>
      </w:r>
    </w:p>
    <w:p w14:paraId="47AF85BE" w14:textId="77777777" w:rsidR="00406195" w:rsidRDefault="00000000">
      <w:pPr>
        <w:pStyle w:val="Listepuces"/>
      </w:pPr>
      <w:r>
        <w:t xml:space="preserve">Chaîne </w:t>
      </w:r>
      <w:proofErr w:type="spellStart"/>
      <w:r>
        <w:t>missionnelle</w:t>
      </w:r>
      <w:proofErr w:type="spellEnd"/>
      <w:r>
        <w:t xml:space="preserve"> : dépend de ARCH-06</w:t>
      </w:r>
    </w:p>
    <w:p w14:paraId="33AA921B" w14:textId="77777777" w:rsidR="00406195" w:rsidRDefault="00000000">
      <w:pPr>
        <w:pStyle w:val="Listepuces"/>
      </w:pPr>
      <w:r>
        <w:t xml:space="preserve">Chaîne </w:t>
      </w:r>
      <w:proofErr w:type="spellStart"/>
      <w:r>
        <w:t>missionnelle</w:t>
      </w:r>
      <w:proofErr w:type="spellEnd"/>
      <w:r>
        <w:t xml:space="preserve"> : débloque / conduit à ARCH-08</w:t>
      </w:r>
    </w:p>
    <w:p w14:paraId="31B3E59C" w14:textId="77777777" w:rsidR="00406195" w:rsidRDefault="00000000">
      <w:pPr>
        <w:pStyle w:val="Listepuces"/>
      </w:pPr>
      <w:r>
        <w:t>Délimiter un site archéologique complet sans confondre ses éléments avec le décor. [Analyser — Indices concordants accumulés — cible 7]</w:t>
      </w:r>
    </w:p>
    <w:p w14:paraId="5D7C564E" w14:textId="77777777" w:rsidR="00406195" w:rsidRDefault="00000000">
      <w:pPr>
        <w:pStyle w:val="Listepuces"/>
      </w:pPr>
      <w:r>
        <w:t xml:space="preserve">Prérequis 1 : Valider cinq indices concordants sur une même </w:t>
      </w:r>
      <w:proofErr w:type="spellStart"/>
      <w:r>
        <w:t>map</w:t>
      </w:r>
      <w:proofErr w:type="spellEnd"/>
    </w:p>
    <w:p w14:paraId="0607D6DD" w14:textId="77777777" w:rsidR="00406195" w:rsidRDefault="00000000">
      <w:pPr>
        <w:pStyle w:val="Listepuces"/>
      </w:pPr>
      <w:r>
        <w:t>Prérequis 2 : Délimiter le périmètre du site à au moins 60 %</w:t>
      </w:r>
    </w:p>
    <w:p w14:paraId="75CA9EAB" w14:textId="77777777" w:rsidR="00406195" w:rsidRDefault="00000000">
      <w:pPr>
        <w:pStyle w:val="Titre3"/>
      </w:pPr>
      <w:r>
        <w:t>Narration / pensées / journal</w:t>
      </w:r>
    </w:p>
    <w:p w14:paraId="793603C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indices convergent ici. Je peux enfin parler d’un véritable site. »</w:t>
      </w:r>
    </w:p>
    <w:p w14:paraId="283BB44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ne sont plus dispersés. Je me tiens au milieu d’un lieu façonné par une intelligence disparue.</w:t>
      </w:r>
    </w:p>
    <w:p w14:paraId="15809AB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site archéologique confirmé. L’hypothèse d’une civilisation ancienne devient difficile à écarter.</w:t>
      </w:r>
    </w:p>
    <w:p w14:paraId="01BBD618" w14:textId="77777777" w:rsidR="00406195" w:rsidRDefault="00000000">
      <w:pPr>
        <w:pStyle w:val="Titre3"/>
      </w:pPr>
      <w:r>
        <w:t>Application BAC / mémoire</w:t>
      </w:r>
    </w:p>
    <w:p w14:paraId="1E10FD0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72)</w:t>
      </w:r>
    </w:p>
    <w:p w14:paraId="0CC7089A" w14:textId="77777777" w:rsidR="00406195" w:rsidRDefault="00000000">
      <w:pPr>
        <w:pStyle w:val="Titre3"/>
      </w:pPr>
      <w:r>
        <w:t>Déblocages / récompenses</w:t>
      </w:r>
    </w:p>
    <w:p w14:paraId="4AA1C261" w14:textId="77777777" w:rsidR="00406195" w:rsidRDefault="00000000">
      <w:pPr>
        <w:pStyle w:val="Listepuces"/>
      </w:pPr>
      <w:r>
        <w:t>Débloque une donnée, entrée encyclopédie ou compréhension</w:t>
      </w:r>
    </w:p>
    <w:p w14:paraId="3AAAD330" w14:textId="77777777" w:rsidR="00406195" w:rsidRDefault="00000000">
      <w:pPr>
        <w:pStyle w:val="Listepuces"/>
      </w:pPr>
      <w:r>
        <w:t>Débloque une mission, compétence ou branche</w:t>
      </w:r>
    </w:p>
    <w:p w14:paraId="4674AB02" w14:textId="77777777" w:rsidR="00406195" w:rsidRDefault="00000000">
      <w:pPr>
        <w:pStyle w:val="Listepuces"/>
      </w:pPr>
      <w:r>
        <w:t>Alimente recherche, journal et axes</w:t>
      </w:r>
    </w:p>
    <w:p w14:paraId="04D14C03"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6C5DD239" w14:textId="77777777" w:rsidR="00406195" w:rsidRDefault="00000000">
      <w:pPr>
        <w:pStyle w:val="Titre2"/>
      </w:pPr>
      <w:bookmarkStart w:id="674" w:name="_Toc239887559"/>
      <w:bookmarkStart w:id="675" w:name="_Toc239462411"/>
      <w:bookmarkStart w:id="676" w:name="_Toc237702492"/>
      <w:bookmarkStart w:id="677" w:name="_Toc240103794"/>
      <w:r>
        <w:t>✅ARCH-08 — Carte des vestiges</w:t>
      </w:r>
      <w:bookmarkEnd w:id="674"/>
      <w:bookmarkEnd w:id="675"/>
      <w:bookmarkEnd w:id="676"/>
      <w:bookmarkEnd w:id="677"/>
    </w:p>
    <w:p w14:paraId="6656CB51" w14:textId="77777777" w:rsidR="00406195" w:rsidRDefault="00000000">
      <w:proofErr w:type="gramStart"/>
      <w:r>
        <w:t>Catégorie:</w:t>
      </w:r>
      <w:proofErr w:type="gramEnd"/>
      <w:r>
        <w:t xml:space="preserve"> ARCHEOLOGIE</w:t>
      </w:r>
    </w:p>
    <w:p w14:paraId="2AC2D0F2" w14:textId="77777777" w:rsidR="00406195" w:rsidRDefault="00000000">
      <w:proofErr w:type="gramStart"/>
      <w:r>
        <w:t>Portée:</w:t>
      </w:r>
      <w:proofErr w:type="gramEnd"/>
      <w:r>
        <w:t xml:space="preserve"> P2_REGIONAL</w:t>
      </w:r>
    </w:p>
    <w:p w14:paraId="0ED6AAAF" w14:textId="77777777" w:rsidR="00406195" w:rsidRDefault="00000000">
      <w:r>
        <w:t xml:space="preserve">État </w:t>
      </w:r>
      <w:proofErr w:type="gramStart"/>
      <w:r>
        <w:t>initial:</w:t>
      </w:r>
      <w:proofErr w:type="gramEnd"/>
      <w:r>
        <w:t xml:space="preserve"> DORMANT</w:t>
      </w:r>
    </w:p>
    <w:p w14:paraId="5C5EBC16" w14:textId="77777777" w:rsidR="00406195" w:rsidRDefault="00000000">
      <w:r>
        <w:t xml:space="preserve">Axe BAC </w:t>
      </w:r>
      <w:proofErr w:type="gramStart"/>
      <w:r>
        <w:t>principal:</w:t>
      </w:r>
      <w:proofErr w:type="gramEnd"/>
      <w:r>
        <w:t xml:space="preserve"> non explicitement renseigné</w:t>
      </w:r>
    </w:p>
    <w:p w14:paraId="396280E4" w14:textId="77777777" w:rsidR="00406195" w:rsidRDefault="00000000">
      <w:pPr>
        <w:pStyle w:val="Titre3"/>
      </w:pPr>
      <w:r>
        <w:t>Activation normalisée</w:t>
      </w:r>
    </w:p>
    <w:p w14:paraId="12F7900F" w14:textId="77777777" w:rsidR="00406195" w:rsidRDefault="00000000">
      <w:pPr>
        <w:pStyle w:val="Listepuces"/>
      </w:pPr>
      <w:r>
        <w:rPr>
          <w:b/>
        </w:rPr>
        <w:t xml:space="preserve">Mode d’apparition : </w:t>
      </w:r>
      <w:r>
        <w:t>exploration progressive</w:t>
      </w:r>
    </w:p>
    <w:p w14:paraId="3E5E5223" w14:textId="77777777" w:rsidR="00406195" w:rsidRDefault="00000000">
      <w:pPr>
        <w:pStyle w:val="Listepuces"/>
      </w:pPr>
      <w:r>
        <w:rPr>
          <w:b/>
        </w:rPr>
        <w:t xml:space="preserve">Prérequis : </w:t>
      </w:r>
      <w:r>
        <w:t>ARCH-07</w:t>
      </w:r>
    </w:p>
    <w:p w14:paraId="4381D584" w14:textId="77777777" w:rsidR="00406195" w:rsidRDefault="00000000">
      <w:pPr>
        <w:pStyle w:val="Listepuces"/>
      </w:pPr>
      <w:r>
        <w:rPr>
          <w:b/>
        </w:rPr>
        <w:t xml:space="preserve">Déclencheur principal : </w:t>
      </w:r>
      <w:proofErr w:type="spellStart"/>
      <w:r>
        <w:t>exploration.map_discovered</w:t>
      </w:r>
      <w:proofErr w:type="spellEnd"/>
    </w:p>
    <w:p w14:paraId="66E909C2" w14:textId="77777777" w:rsidR="00406195" w:rsidRDefault="00000000">
      <w:pPr>
        <w:pStyle w:val="Listepuces"/>
      </w:pPr>
      <w:r>
        <w:t xml:space="preserve">Filtres : direction = </w:t>
      </w:r>
      <w:proofErr w:type="spellStart"/>
      <w:r>
        <w:t>east</w:t>
      </w:r>
      <w:proofErr w:type="spellEnd"/>
      <w:r>
        <w:t xml:space="preserve"> (est)</w:t>
      </w:r>
    </w:p>
    <w:p w14:paraId="15284B65" w14:textId="77777777" w:rsidR="00406195" w:rsidRDefault="00000000">
      <w:pPr>
        <w:pStyle w:val="Listepuces"/>
      </w:pPr>
      <w:r>
        <w:rPr>
          <w:b/>
        </w:rPr>
        <w:t xml:space="preserve">Nombre requis : </w:t>
      </w:r>
      <w:r>
        <w:t>1</w:t>
      </w:r>
    </w:p>
    <w:p w14:paraId="45E11518" w14:textId="77777777" w:rsidR="00406195" w:rsidRDefault="00000000">
      <w:pPr>
        <w:pStyle w:val="Listepuces"/>
      </w:pPr>
      <w:r>
        <w:rPr>
          <w:b/>
        </w:rPr>
        <w:t xml:space="preserve">Unicité : </w:t>
      </w:r>
      <w:r>
        <w:t>oui</w:t>
      </w:r>
    </w:p>
    <w:p w14:paraId="66F3046C" w14:textId="77777777" w:rsidR="00406195" w:rsidRDefault="00000000">
      <w:pPr>
        <w:pStyle w:val="Listepuces"/>
      </w:pPr>
      <w:r>
        <w:rPr>
          <w:b/>
        </w:rPr>
        <w:t xml:space="preserve">Micro-scènes associées : </w:t>
      </w:r>
      <w:r>
        <w:t>MSC-CUSTOM-RUINE-MODULAIRE1, MSC-CUSTOM-RUINE-MODULAIRE2</w:t>
      </w:r>
    </w:p>
    <w:p w14:paraId="13FD80BF" w14:textId="77777777" w:rsidR="00406195" w:rsidRDefault="00000000">
      <w:pPr>
        <w:pStyle w:val="Titre3"/>
      </w:pPr>
      <w:r>
        <w:t>Bloc principal / intention</w:t>
      </w:r>
    </w:p>
    <w:p w14:paraId="7F40ED3C" w14:textId="77777777" w:rsidR="00406195" w:rsidRDefault="00000000">
      <w:r>
        <w:t>« Les vestiges ne sont pas isolés. Leur répartition dessine déjà une histoire. »</w:t>
      </w:r>
      <w:r>
        <w:br/>
        <w:t>Type : Archéologie / PREMIÈRES TRACES</w:t>
      </w:r>
      <w:r>
        <w:br/>
        <w:t>Description : Créer une première carte régionale des sites et de leurs relations.</w:t>
      </w:r>
      <w:r>
        <w:br/>
        <w:t>Sous-missions &amp; Sous-objectifs :</w:t>
      </w:r>
    </w:p>
    <w:p w14:paraId="78DA0C6E" w14:textId="77777777" w:rsidR="00406195" w:rsidRDefault="00000000">
      <w:pPr>
        <w:pStyle w:val="Titre3"/>
      </w:pPr>
      <w:r>
        <w:t>Missions / progression</w:t>
      </w:r>
    </w:p>
    <w:p w14:paraId="601BDF0E" w14:textId="77777777" w:rsidR="00406195" w:rsidRDefault="00000000">
      <w:pPr>
        <w:pStyle w:val="Listepuces"/>
      </w:pPr>
      <w:r>
        <w:t xml:space="preserve">Chaîne </w:t>
      </w:r>
      <w:proofErr w:type="spellStart"/>
      <w:r>
        <w:t>missionnelle</w:t>
      </w:r>
      <w:proofErr w:type="spellEnd"/>
      <w:r>
        <w:t xml:space="preserve"> : dépend de ARCH-07</w:t>
      </w:r>
    </w:p>
    <w:p w14:paraId="2849091C" w14:textId="77777777" w:rsidR="00406195" w:rsidRDefault="00000000">
      <w:pPr>
        <w:pStyle w:val="Listepuces"/>
      </w:pPr>
      <w:r>
        <w:lastRenderedPageBreak/>
        <w:t xml:space="preserve">Chaîne </w:t>
      </w:r>
      <w:proofErr w:type="spellStart"/>
      <w:r>
        <w:t>missionnelle</w:t>
      </w:r>
      <w:proofErr w:type="spellEnd"/>
      <w:r>
        <w:t xml:space="preserve"> : débloque / conduit à ARCH-09</w:t>
      </w:r>
    </w:p>
    <w:p w14:paraId="14EF35AA" w14:textId="77777777" w:rsidR="00406195" w:rsidRDefault="00000000">
      <w:pPr>
        <w:pStyle w:val="Listepuces"/>
      </w:pPr>
      <w:r>
        <w:t>Créer une première carte régionale des sites et de leurs relations. [Analyser — Indices concordants accumulés — cible 9]</w:t>
      </w:r>
    </w:p>
    <w:p w14:paraId="37EA80F7" w14:textId="77777777" w:rsidR="00406195" w:rsidRDefault="00000000">
      <w:pPr>
        <w:pStyle w:val="Listepuces"/>
      </w:pPr>
      <w:r>
        <w:t>Prérequis 1 : Confirmer trois sites archéologiques distincts</w:t>
      </w:r>
    </w:p>
    <w:p w14:paraId="3A626523" w14:textId="77777777" w:rsidR="00406195" w:rsidRDefault="00000000">
      <w:pPr>
        <w:pStyle w:val="Listepuces"/>
      </w:pPr>
      <w:r>
        <w:t>Prérequis 2 : Relier au moins deux sites par une voie, un style ou un matériau commun</w:t>
      </w:r>
    </w:p>
    <w:p w14:paraId="6BCECEA6" w14:textId="77777777" w:rsidR="00406195" w:rsidRDefault="00000000">
      <w:pPr>
        <w:pStyle w:val="Titre3"/>
      </w:pPr>
      <w:r>
        <w:t>Narration / pensées / journal</w:t>
      </w:r>
    </w:p>
    <w:p w14:paraId="77DA957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vestiges ne sont pas isolés. Leur répartition dessine déjà une histoire. »</w:t>
      </w:r>
    </w:p>
    <w:p w14:paraId="17A4C41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vestiges ne sont pas isolés. Leur répartition dessine déjà une histoire.</w:t>
      </w:r>
    </w:p>
    <w:p w14:paraId="270328F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branche archéologie régionale devient active.</w:t>
      </w:r>
    </w:p>
    <w:p w14:paraId="3F47E65F" w14:textId="77777777" w:rsidR="00406195" w:rsidRDefault="00000000">
      <w:pPr>
        <w:pStyle w:val="Titre3"/>
      </w:pPr>
      <w:r>
        <w:t>Application BAC / mémoire</w:t>
      </w:r>
    </w:p>
    <w:p w14:paraId="445DA56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579F208E" w14:textId="77777777" w:rsidR="00406195" w:rsidRDefault="00000000">
      <w:pPr>
        <w:pStyle w:val="Titre3"/>
      </w:pPr>
      <w:r>
        <w:t>Déblocages / récompenses</w:t>
      </w:r>
    </w:p>
    <w:p w14:paraId="0EB0D403" w14:textId="77777777" w:rsidR="00406195" w:rsidRDefault="00000000">
      <w:pPr>
        <w:pStyle w:val="Listepuces"/>
      </w:pPr>
      <w:r>
        <w:t>Débloque une donnée, entrée encyclopédie ou compréhension</w:t>
      </w:r>
    </w:p>
    <w:p w14:paraId="30C22433" w14:textId="77777777" w:rsidR="00406195" w:rsidRDefault="00000000">
      <w:pPr>
        <w:pStyle w:val="Listepuces"/>
      </w:pPr>
      <w:r>
        <w:t>Débloque une mission, compétence ou branche</w:t>
      </w:r>
    </w:p>
    <w:p w14:paraId="22F37958" w14:textId="77777777" w:rsidR="00406195" w:rsidRDefault="00000000">
      <w:pPr>
        <w:pStyle w:val="Listepuces"/>
      </w:pPr>
      <w:r>
        <w:t>Alimente recherche, journal et axes</w:t>
      </w:r>
    </w:p>
    <w:p w14:paraId="7182DD03"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4465B732" w14:textId="77777777" w:rsidR="00406195" w:rsidRDefault="00000000">
      <w:pPr>
        <w:pStyle w:val="Titre2"/>
      </w:pPr>
      <w:bookmarkStart w:id="678" w:name="_Toc239887560"/>
      <w:bookmarkStart w:id="679" w:name="_Toc239462412"/>
      <w:bookmarkStart w:id="680" w:name="_Toc237702493"/>
      <w:bookmarkStart w:id="681" w:name="_Toc240103795"/>
      <w:r>
        <w:t>✅ARCH-09 — Deux âges de pierre</w:t>
      </w:r>
      <w:bookmarkEnd w:id="678"/>
      <w:bookmarkEnd w:id="679"/>
      <w:bookmarkEnd w:id="680"/>
      <w:bookmarkEnd w:id="681"/>
    </w:p>
    <w:p w14:paraId="0D31E3CA" w14:textId="77777777" w:rsidR="00406195" w:rsidRDefault="00000000">
      <w:proofErr w:type="gramStart"/>
      <w:r>
        <w:t>Catégorie:</w:t>
      </w:r>
      <w:proofErr w:type="gramEnd"/>
      <w:r>
        <w:t xml:space="preserve"> ARCHEOLOGIE</w:t>
      </w:r>
    </w:p>
    <w:p w14:paraId="4DFC8211" w14:textId="77777777" w:rsidR="00406195" w:rsidRDefault="00000000">
      <w:proofErr w:type="gramStart"/>
      <w:r>
        <w:t>Portée:</w:t>
      </w:r>
      <w:proofErr w:type="gramEnd"/>
      <w:r>
        <w:t xml:space="preserve"> P2_REGIONAL</w:t>
      </w:r>
    </w:p>
    <w:p w14:paraId="6B169D2A" w14:textId="77777777" w:rsidR="00406195" w:rsidRDefault="00000000">
      <w:r>
        <w:t xml:space="preserve">État </w:t>
      </w:r>
      <w:proofErr w:type="gramStart"/>
      <w:r>
        <w:t>initial:</w:t>
      </w:r>
      <w:proofErr w:type="gramEnd"/>
      <w:r>
        <w:t xml:space="preserve"> DORMANT</w:t>
      </w:r>
    </w:p>
    <w:p w14:paraId="5D98500A" w14:textId="77777777" w:rsidR="00406195" w:rsidRDefault="00000000">
      <w:r>
        <w:t xml:space="preserve">Axe BAC </w:t>
      </w:r>
      <w:proofErr w:type="gramStart"/>
      <w:r>
        <w:t>principal:</w:t>
      </w:r>
      <w:proofErr w:type="gramEnd"/>
      <w:r>
        <w:t xml:space="preserve"> non explicitement renseigné</w:t>
      </w:r>
    </w:p>
    <w:p w14:paraId="37436C2C" w14:textId="77777777" w:rsidR="00406195" w:rsidRDefault="00000000">
      <w:pPr>
        <w:pStyle w:val="Titre3"/>
      </w:pPr>
      <w:r>
        <w:t>Activation normalisée</w:t>
      </w:r>
    </w:p>
    <w:p w14:paraId="309993F9" w14:textId="77777777" w:rsidR="00406195" w:rsidRDefault="00000000">
      <w:pPr>
        <w:pStyle w:val="Listepuces"/>
      </w:pPr>
      <w:r>
        <w:rPr>
          <w:b/>
        </w:rPr>
        <w:t xml:space="preserve">Mode d’apparition : </w:t>
      </w:r>
      <w:r>
        <w:t>suite progressive</w:t>
      </w:r>
    </w:p>
    <w:p w14:paraId="0ECE95F2" w14:textId="77777777" w:rsidR="00406195" w:rsidRDefault="00000000">
      <w:pPr>
        <w:pStyle w:val="Listepuces"/>
      </w:pPr>
      <w:r>
        <w:rPr>
          <w:b/>
        </w:rPr>
        <w:t xml:space="preserve">Prérequis : </w:t>
      </w:r>
      <w:r>
        <w:t>ARCH-08</w:t>
      </w:r>
    </w:p>
    <w:p w14:paraId="265B1A4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00B62C5" w14:textId="77777777" w:rsidR="00406195" w:rsidRDefault="00000000">
      <w:pPr>
        <w:pStyle w:val="Listepuces"/>
      </w:pPr>
      <w:r>
        <w:t xml:space="preserve">Filtres : </w:t>
      </w:r>
      <w:proofErr w:type="spellStart"/>
      <w:r>
        <w:t>missionId</w:t>
      </w:r>
      <w:proofErr w:type="spellEnd"/>
      <w:r>
        <w:t xml:space="preserve"> = ARCH-08 ; count = 1</w:t>
      </w:r>
    </w:p>
    <w:p w14:paraId="1FD8DEA9" w14:textId="77777777" w:rsidR="00406195" w:rsidRDefault="00000000">
      <w:pPr>
        <w:pStyle w:val="Listepuces"/>
      </w:pPr>
      <w:r>
        <w:rPr>
          <w:b/>
        </w:rPr>
        <w:t xml:space="preserve">Nombre requis : </w:t>
      </w:r>
      <w:r>
        <w:t>1</w:t>
      </w:r>
    </w:p>
    <w:p w14:paraId="5DE2AA9F" w14:textId="77777777" w:rsidR="00406195" w:rsidRDefault="00000000">
      <w:pPr>
        <w:pStyle w:val="Listepuces"/>
      </w:pPr>
      <w:r>
        <w:rPr>
          <w:b/>
        </w:rPr>
        <w:t xml:space="preserve">Unicité : </w:t>
      </w:r>
      <w:r>
        <w:t>non requise</w:t>
      </w:r>
    </w:p>
    <w:p w14:paraId="5BB87C90" w14:textId="77777777" w:rsidR="00406195" w:rsidRDefault="00000000">
      <w:pPr>
        <w:pStyle w:val="Listepuces"/>
      </w:pPr>
      <w:r>
        <w:rPr>
          <w:b/>
        </w:rPr>
        <w:t xml:space="preserve">Micro-scènes associées : </w:t>
      </w:r>
      <w:r>
        <w:t>Aucune micro-scène imposée</w:t>
      </w:r>
    </w:p>
    <w:p w14:paraId="4F8F823E" w14:textId="77777777" w:rsidR="00406195" w:rsidRDefault="00000000">
      <w:pPr>
        <w:pStyle w:val="Titre3"/>
      </w:pPr>
      <w:r>
        <w:t>Bloc principal / intention</w:t>
      </w:r>
    </w:p>
    <w:p w14:paraId="4F846DDF" w14:textId="77777777" w:rsidR="00406195" w:rsidRDefault="00000000">
      <w:r>
        <w:t>« Les outils ne sont pas contemporains. Je vois une évolution, peut-être une rupture. »</w:t>
      </w:r>
      <w:r>
        <w:br/>
        <w:t>Type : Archéologie / CHRONOLOGIE ANCIENNE</w:t>
      </w:r>
      <w:r>
        <w:br/>
        <w:t>Description : Comparer des techniques de taille révélant plusieurs périodes historiques.</w:t>
      </w:r>
      <w:r>
        <w:br/>
        <w:t>Sous-missions &amp; Sous-objectifs :</w:t>
      </w:r>
    </w:p>
    <w:p w14:paraId="2677ECB0" w14:textId="77777777" w:rsidR="00406195" w:rsidRDefault="00000000">
      <w:pPr>
        <w:pStyle w:val="Titre3"/>
      </w:pPr>
      <w:r>
        <w:t>Missions / progression</w:t>
      </w:r>
    </w:p>
    <w:p w14:paraId="61BFEC42" w14:textId="77777777" w:rsidR="00406195" w:rsidRDefault="00000000">
      <w:pPr>
        <w:pStyle w:val="Listepuces"/>
      </w:pPr>
      <w:r>
        <w:t xml:space="preserve">Chaîne </w:t>
      </w:r>
      <w:proofErr w:type="spellStart"/>
      <w:r>
        <w:t>missionnelle</w:t>
      </w:r>
      <w:proofErr w:type="spellEnd"/>
      <w:r>
        <w:t xml:space="preserve"> : dépend de ARCH-08</w:t>
      </w:r>
    </w:p>
    <w:p w14:paraId="1AD79564" w14:textId="77777777" w:rsidR="00406195" w:rsidRDefault="00000000">
      <w:pPr>
        <w:pStyle w:val="Listepuces"/>
      </w:pPr>
      <w:r>
        <w:t xml:space="preserve">Chaîne </w:t>
      </w:r>
      <w:proofErr w:type="spellStart"/>
      <w:r>
        <w:t>missionnelle</w:t>
      </w:r>
      <w:proofErr w:type="spellEnd"/>
      <w:r>
        <w:t xml:space="preserve"> : débloque / conduit à ARCH-10</w:t>
      </w:r>
    </w:p>
    <w:p w14:paraId="5B8AE901" w14:textId="77777777" w:rsidR="00406195" w:rsidRDefault="00000000">
      <w:pPr>
        <w:pStyle w:val="Listepuces"/>
      </w:pPr>
      <w:r>
        <w:t>Comparer des techniques de taille révélant plusieurs périodes historiques. [Analyser — Indices concordants accumulés — cible 11]</w:t>
      </w:r>
    </w:p>
    <w:p w14:paraId="7B19B6BB" w14:textId="77777777" w:rsidR="00406195" w:rsidRDefault="00000000">
      <w:pPr>
        <w:pStyle w:val="Listepuces"/>
      </w:pPr>
      <w:r>
        <w:t>Prérequis 1 : Analyser trois artefacts de facture simple</w:t>
      </w:r>
    </w:p>
    <w:p w14:paraId="24842F4D" w14:textId="77777777" w:rsidR="00406195" w:rsidRDefault="00000000">
      <w:pPr>
        <w:pStyle w:val="Listepuces"/>
      </w:pPr>
      <w:r>
        <w:lastRenderedPageBreak/>
        <w:t>Prérequis 2 : Analyser trois artefacts de facture avancée</w:t>
      </w:r>
    </w:p>
    <w:p w14:paraId="7E17711D" w14:textId="77777777" w:rsidR="00406195" w:rsidRDefault="00000000">
      <w:pPr>
        <w:pStyle w:val="Titre3"/>
      </w:pPr>
      <w:r>
        <w:t>Narration / pensées / journal</w:t>
      </w:r>
    </w:p>
    <w:p w14:paraId="645B651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outils ne sont pas contemporains. Je vois une évolution, peut-être une rupture. »</w:t>
      </w:r>
    </w:p>
    <w:p w14:paraId="2140F6A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outils ne sont pas contemporains. Je vois une évolution, peut-être une rupture.</w:t>
      </w:r>
    </w:p>
    <w:p w14:paraId="5442FDF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Deux phases technologiques anciennes sont distinguées.</w:t>
      </w:r>
    </w:p>
    <w:p w14:paraId="2916E240" w14:textId="77777777" w:rsidR="00406195" w:rsidRDefault="00000000">
      <w:pPr>
        <w:pStyle w:val="Titre3"/>
      </w:pPr>
      <w:r>
        <w:t>Application BAC / mémoire</w:t>
      </w:r>
    </w:p>
    <w:p w14:paraId="6DF2771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9CF4590" w14:textId="77777777" w:rsidR="00406195" w:rsidRDefault="00000000">
      <w:pPr>
        <w:pStyle w:val="Titre3"/>
      </w:pPr>
      <w:r>
        <w:t>Déblocages / récompenses</w:t>
      </w:r>
    </w:p>
    <w:p w14:paraId="6FAC4C33" w14:textId="77777777" w:rsidR="00406195" w:rsidRDefault="00000000">
      <w:pPr>
        <w:pStyle w:val="Listepuces"/>
      </w:pPr>
      <w:r>
        <w:t>Débloque une donnée, entrée encyclopédie ou compréhension</w:t>
      </w:r>
    </w:p>
    <w:p w14:paraId="3FF424C8" w14:textId="77777777" w:rsidR="00406195" w:rsidRDefault="00000000">
      <w:pPr>
        <w:pStyle w:val="Listepuces"/>
      </w:pPr>
      <w:r>
        <w:t>Débloque une mission, compétence ou branche</w:t>
      </w:r>
    </w:p>
    <w:p w14:paraId="1433E7FF" w14:textId="77777777" w:rsidR="00406195" w:rsidRDefault="00000000">
      <w:pPr>
        <w:pStyle w:val="Listepuces"/>
      </w:pPr>
      <w:r>
        <w:t>Alimente recherche, journal et axes</w:t>
      </w:r>
    </w:p>
    <w:p w14:paraId="2657E539" w14:textId="77777777" w:rsidR="00406195" w:rsidRDefault="00000000">
      <w:pPr>
        <w:pStyle w:val="Titre2"/>
      </w:pPr>
      <w:bookmarkStart w:id="682" w:name="_Toc239887561"/>
      <w:bookmarkStart w:id="683" w:name="_Toc239462413"/>
      <w:bookmarkStart w:id="684" w:name="_Toc237702494"/>
      <w:bookmarkStart w:id="685" w:name="_Toc240103796"/>
      <w:r>
        <w:t>✅ARCH-10 — Strates d’occupation</w:t>
      </w:r>
      <w:bookmarkEnd w:id="682"/>
      <w:bookmarkEnd w:id="683"/>
      <w:bookmarkEnd w:id="684"/>
      <w:bookmarkEnd w:id="685"/>
    </w:p>
    <w:p w14:paraId="15018F68" w14:textId="77777777" w:rsidR="00406195" w:rsidRDefault="00000000">
      <w:proofErr w:type="gramStart"/>
      <w:r>
        <w:t>Catégorie:</w:t>
      </w:r>
      <w:proofErr w:type="gramEnd"/>
      <w:r>
        <w:t xml:space="preserve"> ARCHEOLOGIE</w:t>
      </w:r>
    </w:p>
    <w:p w14:paraId="77E73822" w14:textId="77777777" w:rsidR="00406195" w:rsidRDefault="00000000">
      <w:proofErr w:type="gramStart"/>
      <w:r>
        <w:t>Portée:</w:t>
      </w:r>
      <w:proofErr w:type="gramEnd"/>
      <w:r>
        <w:t xml:space="preserve"> P2_REGIONAL</w:t>
      </w:r>
    </w:p>
    <w:p w14:paraId="7C6168C2" w14:textId="77777777" w:rsidR="00406195" w:rsidRDefault="00000000">
      <w:r>
        <w:t xml:space="preserve">État </w:t>
      </w:r>
      <w:proofErr w:type="gramStart"/>
      <w:r>
        <w:t>initial:</w:t>
      </w:r>
      <w:proofErr w:type="gramEnd"/>
      <w:r>
        <w:t xml:space="preserve"> DORMANT</w:t>
      </w:r>
    </w:p>
    <w:p w14:paraId="3FFCD6C8" w14:textId="77777777" w:rsidR="00406195" w:rsidRDefault="00000000">
      <w:r>
        <w:t xml:space="preserve">Axe BAC </w:t>
      </w:r>
      <w:proofErr w:type="gramStart"/>
      <w:r>
        <w:t>principal:</w:t>
      </w:r>
      <w:proofErr w:type="gramEnd"/>
      <w:r>
        <w:t xml:space="preserve"> non explicitement renseigné</w:t>
      </w:r>
    </w:p>
    <w:p w14:paraId="61C89DAE" w14:textId="77777777" w:rsidR="00406195" w:rsidRDefault="00000000">
      <w:pPr>
        <w:pStyle w:val="Titre3"/>
      </w:pPr>
      <w:r>
        <w:t>Activation normalisée</w:t>
      </w:r>
    </w:p>
    <w:p w14:paraId="6856130C" w14:textId="77777777" w:rsidR="00406195" w:rsidRDefault="00000000">
      <w:pPr>
        <w:pStyle w:val="Listepuces"/>
      </w:pPr>
      <w:r>
        <w:rPr>
          <w:b/>
        </w:rPr>
        <w:t xml:space="preserve">Mode d’apparition : </w:t>
      </w:r>
      <w:r>
        <w:t>suite progressive</w:t>
      </w:r>
    </w:p>
    <w:p w14:paraId="49259058" w14:textId="77777777" w:rsidR="00406195" w:rsidRDefault="00000000">
      <w:pPr>
        <w:pStyle w:val="Listepuces"/>
      </w:pPr>
      <w:r>
        <w:rPr>
          <w:b/>
        </w:rPr>
        <w:t xml:space="preserve">Prérequis : </w:t>
      </w:r>
      <w:r>
        <w:t>ARCH-09</w:t>
      </w:r>
    </w:p>
    <w:p w14:paraId="411F69C5"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D297052" w14:textId="77777777" w:rsidR="00406195" w:rsidRDefault="00000000">
      <w:pPr>
        <w:pStyle w:val="Listepuces"/>
      </w:pPr>
      <w:r>
        <w:t xml:space="preserve">Filtres : </w:t>
      </w:r>
      <w:proofErr w:type="spellStart"/>
      <w:r>
        <w:t>missionId</w:t>
      </w:r>
      <w:proofErr w:type="spellEnd"/>
      <w:r>
        <w:t xml:space="preserve"> = ARCH-09 ; count = 1</w:t>
      </w:r>
    </w:p>
    <w:p w14:paraId="69C6FE1C" w14:textId="77777777" w:rsidR="00406195" w:rsidRDefault="00000000">
      <w:pPr>
        <w:pStyle w:val="Listepuces"/>
      </w:pPr>
      <w:r>
        <w:rPr>
          <w:b/>
        </w:rPr>
        <w:t xml:space="preserve">Nombre requis : </w:t>
      </w:r>
      <w:r>
        <w:t>1</w:t>
      </w:r>
    </w:p>
    <w:p w14:paraId="120F6FFC" w14:textId="77777777" w:rsidR="00406195" w:rsidRDefault="00000000">
      <w:pPr>
        <w:pStyle w:val="Listepuces"/>
      </w:pPr>
      <w:r>
        <w:rPr>
          <w:b/>
        </w:rPr>
        <w:t xml:space="preserve">Unicité : </w:t>
      </w:r>
      <w:r>
        <w:t>non requise</w:t>
      </w:r>
    </w:p>
    <w:p w14:paraId="7547DB07" w14:textId="77777777" w:rsidR="00406195" w:rsidRDefault="00000000">
      <w:pPr>
        <w:pStyle w:val="Listepuces"/>
      </w:pPr>
      <w:r>
        <w:rPr>
          <w:b/>
        </w:rPr>
        <w:t xml:space="preserve">Micro-scènes associées : </w:t>
      </w:r>
      <w:r>
        <w:t>MSC-CUSTOM-ETABLI, MSC-CUSTOM-RUINE-MODULAIRE2</w:t>
      </w:r>
    </w:p>
    <w:p w14:paraId="60AA9C7E" w14:textId="77777777" w:rsidR="00406195" w:rsidRDefault="00000000">
      <w:pPr>
        <w:pStyle w:val="Titre3"/>
      </w:pPr>
      <w:r>
        <w:t>Bloc principal / intention</w:t>
      </w:r>
    </w:p>
    <w:p w14:paraId="0C427ED8" w14:textId="77777777" w:rsidR="00406195" w:rsidRDefault="00000000">
      <w:r>
        <w:t>« Une structure en recouvre une autre. Ce lieu a été habité, abandonné puis repris. »</w:t>
      </w:r>
      <w:r>
        <w:br/>
        <w:t>Type : Archéologie / CHRONOLOGIE ANCIENNE</w:t>
      </w:r>
      <w:r>
        <w:br/>
        <w:t>Description : Lire la superposition des constructions pour établir une chronologie relative.</w:t>
      </w:r>
      <w:r>
        <w:br/>
        <w:t>Sous-missions &amp; Sous-objectifs :</w:t>
      </w:r>
    </w:p>
    <w:p w14:paraId="6E08DB9D" w14:textId="77777777" w:rsidR="00406195" w:rsidRDefault="00000000">
      <w:pPr>
        <w:pStyle w:val="Titre3"/>
      </w:pPr>
      <w:r>
        <w:t>Missions / progression</w:t>
      </w:r>
    </w:p>
    <w:p w14:paraId="64DE0A3F" w14:textId="77777777" w:rsidR="00406195" w:rsidRDefault="00000000">
      <w:pPr>
        <w:pStyle w:val="Listepuces"/>
      </w:pPr>
      <w:r>
        <w:t xml:space="preserve">Chaîne </w:t>
      </w:r>
      <w:proofErr w:type="spellStart"/>
      <w:r>
        <w:t>missionnelle</w:t>
      </w:r>
      <w:proofErr w:type="spellEnd"/>
      <w:r>
        <w:t xml:space="preserve"> : dépend de ARCH-09</w:t>
      </w:r>
    </w:p>
    <w:p w14:paraId="353C089A" w14:textId="77777777" w:rsidR="00406195" w:rsidRDefault="00000000">
      <w:pPr>
        <w:pStyle w:val="Listepuces"/>
      </w:pPr>
      <w:r>
        <w:t xml:space="preserve">Chaîne </w:t>
      </w:r>
      <w:proofErr w:type="spellStart"/>
      <w:r>
        <w:t>missionnelle</w:t>
      </w:r>
      <w:proofErr w:type="spellEnd"/>
      <w:r>
        <w:t xml:space="preserve"> : débloque / conduit à ARCH-11</w:t>
      </w:r>
    </w:p>
    <w:p w14:paraId="5B22BD22" w14:textId="77777777" w:rsidR="00406195" w:rsidRDefault="00000000">
      <w:pPr>
        <w:pStyle w:val="Listepuces"/>
      </w:pPr>
      <w:r>
        <w:t>Lire la superposition des constructions pour établir une chronologie relative. [Analyser — Indices concordants accumulés — cible 12]</w:t>
      </w:r>
    </w:p>
    <w:p w14:paraId="5EBE9C3D" w14:textId="77777777" w:rsidR="00406195" w:rsidRDefault="00000000">
      <w:pPr>
        <w:pStyle w:val="Listepuces"/>
      </w:pPr>
      <w:r>
        <w:t>Prérequis 1 : Explorer un site présentant deux niveaux d’occupation</w:t>
      </w:r>
    </w:p>
    <w:p w14:paraId="517CB6A9" w14:textId="77777777" w:rsidR="00406195" w:rsidRDefault="00000000">
      <w:pPr>
        <w:pStyle w:val="Listepuces"/>
      </w:pPr>
      <w:r>
        <w:t>Prérequis 2 : Identifier quel niveau est antérieur à l’autre</w:t>
      </w:r>
    </w:p>
    <w:p w14:paraId="38785DD1" w14:textId="77777777" w:rsidR="00406195" w:rsidRDefault="00000000">
      <w:pPr>
        <w:pStyle w:val="Titre3"/>
      </w:pPr>
      <w:r>
        <w:t>Narration / pensées / journal</w:t>
      </w:r>
    </w:p>
    <w:p w14:paraId="7CB3EE6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structure en recouvre une autre. Ce lieu a été habité, abandonné puis repris. »</w:t>
      </w:r>
    </w:p>
    <w:p w14:paraId="1DCD7FD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structure en recouvre une autre. Ce lieu a été habité, abandonné puis repris.</w:t>
      </w:r>
    </w:p>
    <w:p w14:paraId="6FAF4621"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Première chronologie relative d’un site ancien.</w:t>
      </w:r>
    </w:p>
    <w:p w14:paraId="32226211" w14:textId="77777777" w:rsidR="00406195" w:rsidRDefault="00000000">
      <w:pPr>
        <w:pStyle w:val="Titre3"/>
      </w:pPr>
      <w:r>
        <w:t>Application BAC / mémoire</w:t>
      </w:r>
    </w:p>
    <w:p w14:paraId="6C18E63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245979E" w14:textId="77777777" w:rsidR="00406195" w:rsidRDefault="00000000">
      <w:pPr>
        <w:pStyle w:val="Titre3"/>
      </w:pPr>
      <w:r>
        <w:t>Déblocages / récompenses</w:t>
      </w:r>
    </w:p>
    <w:p w14:paraId="12D639C7" w14:textId="77777777" w:rsidR="00406195" w:rsidRDefault="00000000">
      <w:pPr>
        <w:pStyle w:val="Listepuces"/>
      </w:pPr>
      <w:r>
        <w:t>Débloque une donnée, entrée encyclopédie ou compréhension</w:t>
      </w:r>
    </w:p>
    <w:p w14:paraId="3F7355AB" w14:textId="77777777" w:rsidR="00406195" w:rsidRDefault="00000000">
      <w:pPr>
        <w:pStyle w:val="Listepuces"/>
      </w:pPr>
      <w:r>
        <w:t>Débloque une mission, compétence ou branche</w:t>
      </w:r>
    </w:p>
    <w:p w14:paraId="46AA5ACF" w14:textId="77777777" w:rsidR="00406195" w:rsidRDefault="00000000">
      <w:pPr>
        <w:pStyle w:val="Listepuces"/>
      </w:pPr>
      <w:r>
        <w:t>Alimente recherche, journal et axes</w:t>
      </w:r>
    </w:p>
    <w:p w14:paraId="106AA14D"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65BAC23D" w14:textId="77777777" w:rsidR="00406195" w:rsidRDefault="00000000">
      <w:pPr>
        <w:pStyle w:val="Titre2"/>
      </w:pPr>
      <w:bookmarkStart w:id="686" w:name="_Toc239887562"/>
      <w:bookmarkStart w:id="687" w:name="_Toc239462414"/>
      <w:bookmarkStart w:id="688" w:name="_Toc237702495"/>
      <w:bookmarkStart w:id="689" w:name="_Toc240103797"/>
      <w:r>
        <w:t>✅ARCH-11 — La carrière et la cité</w:t>
      </w:r>
      <w:bookmarkEnd w:id="686"/>
      <w:bookmarkEnd w:id="687"/>
      <w:bookmarkEnd w:id="688"/>
      <w:bookmarkEnd w:id="689"/>
    </w:p>
    <w:p w14:paraId="48BA9200" w14:textId="77777777" w:rsidR="00406195" w:rsidRDefault="00000000">
      <w:proofErr w:type="gramStart"/>
      <w:r>
        <w:t>Catégorie:</w:t>
      </w:r>
      <w:proofErr w:type="gramEnd"/>
      <w:r>
        <w:t xml:space="preserve"> ARCHEOLOGIE</w:t>
      </w:r>
    </w:p>
    <w:p w14:paraId="387FDCCC" w14:textId="77777777" w:rsidR="00406195" w:rsidRDefault="00000000">
      <w:proofErr w:type="gramStart"/>
      <w:r>
        <w:t>Portée:</w:t>
      </w:r>
      <w:proofErr w:type="gramEnd"/>
      <w:r>
        <w:t xml:space="preserve"> P2_REGIONAL</w:t>
      </w:r>
    </w:p>
    <w:p w14:paraId="1C464CF0" w14:textId="77777777" w:rsidR="00406195" w:rsidRDefault="00000000">
      <w:r>
        <w:t xml:space="preserve">État </w:t>
      </w:r>
      <w:proofErr w:type="gramStart"/>
      <w:r>
        <w:t>initial:</w:t>
      </w:r>
      <w:proofErr w:type="gramEnd"/>
      <w:r>
        <w:t xml:space="preserve"> DORMANT</w:t>
      </w:r>
    </w:p>
    <w:p w14:paraId="500249F6" w14:textId="77777777" w:rsidR="00406195" w:rsidRDefault="00000000">
      <w:r>
        <w:t xml:space="preserve">Axe BAC </w:t>
      </w:r>
      <w:proofErr w:type="gramStart"/>
      <w:r>
        <w:t>principal:</w:t>
      </w:r>
      <w:proofErr w:type="gramEnd"/>
      <w:r>
        <w:t xml:space="preserve"> non explicitement renseigné</w:t>
      </w:r>
    </w:p>
    <w:p w14:paraId="02DC33BE" w14:textId="77777777" w:rsidR="00406195" w:rsidRDefault="00000000">
      <w:pPr>
        <w:pStyle w:val="Titre3"/>
      </w:pPr>
      <w:r>
        <w:t>Activation normalisée</w:t>
      </w:r>
    </w:p>
    <w:p w14:paraId="54B9BD8A" w14:textId="77777777" w:rsidR="00406195" w:rsidRDefault="00000000">
      <w:pPr>
        <w:pStyle w:val="Listepuces"/>
      </w:pPr>
      <w:r>
        <w:rPr>
          <w:b/>
        </w:rPr>
        <w:t xml:space="preserve">Mode d’apparition : </w:t>
      </w:r>
      <w:r>
        <w:t>suite progressive</w:t>
      </w:r>
    </w:p>
    <w:p w14:paraId="74A935D7" w14:textId="77777777" w:rsidR="00406195" w:rsidRDefault="00000000">
      <w:pPr>
        <w:pStyle w:val="Listepuces"/>
      </w:pPr>
      <w:r>
        <w:rPr>
          <w:b/>
        </w:rPr>
        <w:t xml:space="preserve">Prérequis : </w:t>
      </w:r>
      <w:r>
        <w:t>ARCH-10</w:t>
      </w:r>
    </w:p>
    <w:p w14:paraId="1A8380B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1EE30B8" w14:textId="77777777" w:rsidR="00406195" w:rsidRDefault="00000000">
      <w:pPr>
        <w:pStyle w:val="Listepuces"/>
      </w:pPr>
      <w:r>
        <w:t xml:space="preserve">Filtres : </w:t>
      </w:r>
      <w:proofErr w:type="spellStart"/>
      <w:r>
        <w:t>missionId</w:t>
      </w:r>
      <w:proofErr w:type="spellEnd"/>
      <w:r>
        <w:t xml:space="preserve"> = ARCH-10 ; count = 1</w:t>
      </w:r>
    </w:p>
    <w:p w14:paraId="69CFD1D1" w14:textId="77777777" w:rsidR="00406195" w:rsidRDefault="00000000">
      <w:pPr>
        <w:pStyle w:val="Listepuces"/>
      </w:pPr>
      <w:r>
        <w:rPr>
          <w:b/>
        </w:rPr>
        <w:t xml:space="preserve">Nombre requis : </w:t>
      </w:r>
      <w:r>
        <w:t>1</w:t>
      </w:r>
    </w:p>
    <w:p w14:paraId="64B129FF" w14:textId="77777777" w:rsidR="00406195" w:rsidRDefault="00000000">
      <w:pPr>
        <w:pStyle w:val="Listepuces"/>
      </w:pPr>
      <w:r>
        <w:rPr>
          <w:b/>
        </w:rPr>
        <w:t xml:space="preserve">Unicité : </w:t>
      </w:r>
      <w:r>
        <w:t>non requise</w:t>
      </w:r>
    </w:p>
    <w:p w14:paraId="7BA50B20" w14:textId="77777777" w:rsidR="00406195" w:rsidRDefault="00000000">
      <w:pPr>
        <w:pStyle w:val="Listepuces"/>
      </w:pPr>
      <w:r>
        <w:rPr>
          <w:b/>
        </w:rPr>
        <w:t xml:space="preserve">Micro-scènes associées : </w:t>
      </w:r>
      <w:r>
        <w:t>MSC-CUSTOM-CARRIERE</w:t>
      </w:r>
    </w:p>
    <w:p w14:paraId="05A8D59F" w14:textId="77777777" w:rsidR="00406195" w:rsidRDefault="00000000">
      <w:pPr>
        <w:pStyle w:val="Titre3"/>
      </w:pPr>
      <w:r>
        <w:t>Bloc principal / intention</w:t>
      </w:r>
    </w:p>
    <w:p w14:paraId="3917E624" w14:textId="77777777" w:rsidR="00406195" w:rsidRDefault="00000000">
      <w:r>
        <w:t>« La pierre du monument vient de cette carrière. Le chantier devait mobiliser beaucoup de monde. »</w:t>
      </w:r>
      <w:r>
        <w:br/>
        <w:t>Type : Archéologie / CHRONOLOGIE ANCIENNE</w:t>
      </w:r>
      <w:r>
        <w:br/>
        <w:t>Description : Relier l’origine des matériaux à un centre de construction.</w:t>
      </w:r>
      <w:r>
        <w:br/>
        <w:t>Sous-missions &amp; Sous-objectifs :</w:t>
      </w:r>
    </w:p>
    <w:p w14:paraId="64E4C174" w14:textId="77777777" w:rsidR="00406195" w:rsidRDefault="00000000">
      <w:pPr>
        <w:pStyle w:val="Titre3"/>
      </w:pPr>
      <w:r>
        <w:t>Missions / progression</w:t>
      </w:r>
    </w:p>
    <w:p w14:paraId="36DE58D5" w14:textId="77777777" w:rsidR="00406195" w:rsidRDefault="00000000">
      <w:pPr>
        <w:pStyle w:val="Listepuces"/>
      </w:pPr>
      <w:r>
        <w:t xml:space="preserve">Chaîne </w:t>
      </w:r>
      <w:proofErr w:type="spellStart"/>
      <w:r>
        <w:t>missionnelle</w:t>
      </w:r>
      <w:proofErr w:type="spellEnd"/>
      <w:r>
        <w:t xml:space="preserve"> : dépend de ARCH-10</w:t>
      </w:r>
    </w:p>
    <w:p w14:paraId="0B02A71E" w14:textId="77777777" w:rsidR="00406195" w:rsidRDefault="00000000">
      <w:pPr>
        <w:pStyle w:val="Listepuces"/>
      </w:pPr>
      <w:r>
        <w:t xml:space="preserve">Chaîne </w:t>
      </w:r>
      <w:proofErr w:type="spellStart"/>
      <w:r>
        <w:t>missionnelle</w:t>
      </w:r>
      <w:proofErr w:type="spellEnd"/>
      <w:r>
        <w:t xml:space="preserve"> : débloque / conduit à ARCH-12</w:t>
      </w:r>
    </w:p>
    <w:p w14:paraId="7FD1E52A" w14:textId="77777777" w:rsidR="00406195" w:rsidRDefault="00000000">
      <w:pPr>
        <w:pStyle w:val="Listepuces"/>
      </w:pPr>
      <w:r>
        <w:t>Relier l’origine des matériaux à un centre de construction. [Analyser — Indices concordants accumulés — cible 13]</w:t>
      </w:r>
    </w:p>
    <w:p w14:paraId="32517019" w14:textId="77777777" w:rsidR="00406195" w:rsidRDefault="00000000">
      <w:pPr>
        <w:pStyle w:val="Listepuces"/>
      </w:pPr>
      <w:r>
        <w:t>Prérequis 1 : Découvrir une ancienne carrière</w:t>
      </w:r>
    </w:p>
    <w:p w14:paraId="79464206" w14:textId="77777777" w:rsidR="00406195" w:rsidRDefault="00000000">
      <w:pPr>
        <w:pStyle w:val="Listepuces"/>
      </w:pPr>
      <w:r>
        <w:t>Prérequis 2 : Faire correspondre sa roche à celle d’un monument ou d’un mur</w:t>
      </w:r>
    </w:p>
    <w:p w14:paraId="175FE34F" w14:textId="77777777" w:rsidR="00406195" w:rsidRDefault="00000000">
      <w:pPr>
        <w:pStyle w:val="Titre3"/>
      </w:pPr>
      <w:r>
        <w:t>Narration / pensées / journal</w:t>
      </w:r>
    </w:p>
    <w:p w14:paraId="549FFC6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pierre du monument vient de cette carrière. Le chantier devait mobiliser beaucoup de monde. »</w:t>
      </w:r>
    </w:p>
    <w:p w14:paraId="18A1F54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pierre du monument vient de cette carrière. Le chantier devait mobiliser beaucoup de monde.</w:t>
      </w:r>
    </w:p>
    <w:p w14:paraId="184C393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chaîne d’approvisionnement ancienne est reconstituée.</w:t>
      </w:r>
    </w:p>
    <w:p w14:paraId="3F3B5C81" w14:textId="77777777" w:rsidR="00406195" w:rsidRDefault="00000000">
      <w:pPr>
        <w:pStyle w:val="Titre3"/>
      </w:pPr>
      <w:r>
        <w:t>Application BAC / mémoire</w:t>
      </w:r>
    </w:p>
    <w:p w14:paraId="635887D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565F5DA7" w14:textId="77777777" w:rsidR="00406195" w:rsidRDefault="00000000">
      <w:pPr>
        <w:pStyle w:val="Titre3"/>
      </w:pPr>
      <w:r>
        <w:lastRenderedPageBreak/>
        <w:t>Déblocages / récompenses</w:t>
      </w:r>
    </w:p>
    <w:p w14:paraId="2398ABC2" w14:textId="77777777" w:rsidR="00406195" w:rsidRDefault="00000000">
      <w:pPr>
        <w:pStyle w:val="Listepuces"/>
      </w:pPr>
      <w:r>
        <w:t>Débloque une donnée, entrée encyclopédie ou compréhension</w:t>
      </w:r>
    </w:p>
    <w:p w14:paraId="3301EE05" w14:textId="77777777" w:rsidR="00406195" w:rsidRDefault="00000000">
      <w:pPr>
        <w:pStyle w:val="Listepuces"/>
      </w:pPr>
      <w:r>
        <w:t>Débloque une mission, compétence ou branche</w:t>
      </w:r>
    </w:p>
    <w:p w14:paraId="6C1506A9" w14:textId="77777777" w:rsidR="00406195" w:rsidRDefault="00000000">
      <w:pPr>
        <w:pStyle w:val="Listepuces"/>
      </w:pPr>
      <w:r>
        <w:t>Alimente recherche, journal et axes</w:t>
      </w:r>
    </w:p>
    <w:p w14:paraId="7DAD8138"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04433D0E" w14:textId="77777777" w:rsidR="00406195" w:rsidRDefault="00000000">
      <w:pPr>
        <w:pStyle w:val="Titre2"/>
      </w:pPr>
      <w:bookmarkStart w:id="690" w:name="_Toc239887563"/>
      <w:bookmarkStart w:id="691" w:name="_Toc239462415"/>
      <w:bookmarkStart w:id="692" w:name="_Toc237702496"/>
      <w:bookmarkStart w:id="693" w:name="_Toc240103798"/>
      <w:r>
        <w:t>✅ARCH-12 — Habiter la planète</w:t>
      </w:r>
      <w:bookmarkEnd w:id="690"/>
      <w:bookmarkEnd w:id="691"/>
      <w:bookmarkEnd w:id="692"/>
      <w:bookmarkEnd w:id="693"/>
    </w:p>
    <w:p w14:paraId="2289F15E" w14:textId="77777777" w:rsidR="00406195" w:rsidRDefault="00000000">
      <w:proofErr w:type="gramStart"/>
      <w:r>
        <w:t>Catégorie:</w:t>
      </w:r>
      <w:proofErr w:type="gramEnd"/>
      <w:r>
        <w:t xml:space="preserve"> ARCHEOLOGIE</w:t>
      </w:r>
    </w:p>
    <w:p w14:paraId="20FD6E3B" w14:textId="77777777" w:rsidR="00406195" w:rsidRDefault="00000000">
      <w:proofErr w:type="gramStart"/>
      <w:r>
        <w:t>Portée:</w:t>
      </w:r>
      <w:proofErr w:type="gramEnd"/>
      <w:r>
        <w:t xml:space="preserve"> P2_REGIONAL</w:t>
      </w:r>
    </w:p>
    <w:p w14:paraId="357A810F" w14:textId="77777777" w:rsidR="00406195" w:rsidRDefault="00000000">
      <w:r>
        <w:t xml:space="preserve">État </w:t>
      </w:r>
      <w:proofErr w:type="gramStart"/>
      <w:r>
        <w:t>initial:</w:t>
      </w:r>
      <w:proofErr w:type="gramEnd"/>
      <w:r>
        <w:t xml:space="preserve"> DORMANT</w:t>
      </w:r>
    </w:p>
    <w:p w14:paraId="37B5FC0F" w14:textId="77777777" w:rsidR="00406195" w:rsidRDefault="00000000">
      <w:r>
        <w:t xml:space="preserve">Axe BAC </w:t>
      </w:r>
      <w:proofErr w:type="gramStart"/>
      <w:r>
        <w:t>principal:</w:t>
      </w:r>
      <w:proofErr w:type="gramEnd"/>
      <w:r>
        <w:t xml:space="preserve"> non explicitement renseigné</w:t>
      </w:r>
    </w:p>
    <w:p w14:paraId="5B939C98" w14:textId="77777777" w:rsidR="00406195" w:rsidRDefault="00000000">
      <w:pPr>
        <w:pStyle w:val="Titre3"/>
      </w:pPr>
      <w:r>
        <w:t>Activation normalisée</w:t>
      </w:r>
    </w:p>
    <w:p w14:paraId="48EB688E" w14:textId="77777777" w:rsidR="00406195" w:rsidRDefault="00000000">
      <w:pPr>
        <w:pStyle w:val="Listepuces"/>
      </w:pPr>
      <w:r>
        <w:rPr>
          <w:b/>
        </w:rPr>
        <w:t xml:space="preserve">Mode d’apparition : </w:t>
      </w:r>
      <w:r>
        <w:t>exploration progressive</w:t>
      </w:r>
    </w:p>
    <w:p w14:paraId="0A16FAA9" w14:textId="77777777" w:rsidR="00406195" w:rsidRDefault="00000000">
      <w:pPr>
        <w:pStyle w:val="Listepuces"/>
      </w:pPr>
      <w:r>
        <w:rPr>
          <w:b/>
        </w:rPr>
        <w:t xml:space="preserve">Prérequis : </w:t>
      </w:r>
      <w:r>
        <w:t>ARCH-11</w:t>
      </w:r>
    </w:p>
    <w:p w14:paraId="2E9AEE87" w14:textId="77777777" w:rsidR="00406195" w:rsidRDefault="00000000">
      <w:pPr>
        <w:pStyle w:val="Listepuces"/>
      </w:pPr>
      <w:r>
        <w:rPr>
          <w:b/>
        </w:rPr>
        <w:t xml:space="preserve">Déclencheur principal : </w:t>
      </w:r>
      <w:proofErr w:type="spellStart"/>
      <w:r>
        <w:t>exploration.map_discovered</w:t>
      </w:r>
      <w:proofErr w:type="spellEnd"/>
    </w:p>
    <w:p w14:paraId="08BD6F50" w14:textId="77777777" w:rsidR="00406195" w:rsidRDefault="00000000">
      <w:pPr>
        <w:pStyle w:val="Listepuces"/>
      </w:pPr>
      <w:r>
        <w:t>Filtres : aucun filtre contractuel</w:t>
      </w:r>
    </w:p>
    <w:p w14:paraId="6664015D" w14:textId="77777777" w:rsidR="00406195" w:rsidRDefault="00000000">
      <w:pPr>
        <w:pStyle w:val="Listepuces"/>
      </w:pPr>
      <w:r>
        <w:rPr>
          <w:b/>
        </w:rPr>
        <w:t xml:space="preserve">Nombre requis : </w:t>
      </w:r>
      <w:r>
        <w:t>1</w:t>
      </w:r>
    </w:p>
    <w:p w14:paraId="25953A8F" w14:textId="77777777" w:rsidR="00406195" w:rsidRDefault="00000000">
      <w:pPr>
        <w:pStyle w:val="Listepuces"/>
      </w:pPr>
      <w:r>
        <w:rPr>
          <w:b/>
        </w:rPr>
        <w:t xml:space="preserve">Unicité : </w:t>
      </w:r>
      <w:r>
        <w:t>oui</w:t>
      </w:r>
    </w:p>
    <w:p w14:paraId="68F43765" w14:textId="77777777" w:rsidR="00406195" w:rsidRDefault="00000000">
      <w:pPr>
        <w:pStyle w:val="Listepuces"/>
      </w:pPr>
      <w:r>
        <w:rPr>
          <w:b/>
        </w:rPr>
        <w:t xml:space="preserve">Micro-scènes associées : </w:t>
      </w:r>
      <w:r>
        <w:t>MSC-CUSTOM-HABITAT-RUINE, MSC-CUSTOM-SANCTUAIRE-BIG</w:t>
      </w:r>
    </w:p>
    <w:p w14:paraId="7BFE0769" w14:textId="77777777" w:rsidR="00406195" w:rsidRDefault="00000000">
      <w:pPr>
        <w:pStyle w:val="Titre3"/>
      </w:pPr>
      <w:r>
        <w:t>Bloc principal / intention</w:t>
      </w:r>
    </w:p>
    <w:p w14:paraId="5B6F52A9" w14:textId="77777777" w:rsidR="00406195" w:rsidRDefault="00000000">
      <w:r>
        <w:t>« Ici, les traces sont modestes et répétées. Ce n’était pas un sanctuaire, mais un lieu de vie. »</w:t>
      </w:r>
      <w:r>
        <w:br/>
        <w:t>Type : Archéologie / CHRONOLOGIE ANCIENNE</w:t>
      </w:r>
      <w:r>
        <w:br/>
        <w:t>Description : Identifier des espaces domestiques et estimer leur fonction.</w:t>
      </w:r>
      <w:r>
        <w:br/>
        <w:t>Sous-missions &amp; Sous-objectifs :</w:t>
      </w:r>
    </w:p>
    <w:p w14:paraId="58C2FFA0" w14:textId="77777777" w:rsidR="00406195" w:rsidRDefault="00000000">
      <w:pPr>
        <w:pStyle w:val="Titre3"/>
      </w:pPr>
      <w:r>
        <w:t>Missions / progression</w:t>
      </w:r>
    </w:p>
    <w:p w14:paraId="4BD57BFC" w14:textId="77777777" w:rsidR="00406195" w:rsidRDefault="00000000">
      <w:pPr>
        <w:pStyle w:val="Listepuces"/>
      </w:pPr>
      <w:r>
        <w:t xml:space="preserve">Chaîne </w:t>
      </w:r>
      <w:proofErr w:type="spellStart"/>
      <w:r>
        <w:t>missionnelle</w:t>
      </w:r>
      <w:proofErr w:type="spellEnd"/>
      <w:r>
        <w:t xml:space="preserve"> : dépend de ARCH-11</w:t>
      </w:r>
    </w:p>
    <w:p w14:paraId="58024ABD" w14:textId="77777777" w:rsidR="00406195" w:rsidRDefault="00000000">
      <w:pPr>
        <w:pStyle w:val="Listepuces"/>
      </w:pPr>
      <w:r>
        <w:t xml:space="preserve">Chaîne </w:t>
      </w:r>
      <w:proofErr w:type="spellStart"/>
      <w:r>
        <w:t>missionnelle</w:t>
      </w:r>
      <w:proofErr w:type="spellEnd"/>
      <w:r>
        <w:t xml:space="preserve"> : débloque / conduit à ARCH-13</w:t>
      </w:r>
    </w:p>
    <w:p w14:paraId="6AFA067B" w14:textId="77777777" w:rsidR="00406195" w:rsidRDefault="00000000">
      <w:pPr>
        <w:pStyle w:val="Listepuces"/>
      </w:pPr>
      <w:r>
        <w:t>Identifier des espaces domestiques et estimer leur fonction. [Analyser — Indices concordants accumulés — cible 14]</w:t>
      </w:r>
    </w:p>
    <w:p w14:paraId="14D78403" w14:textId="77777777" w:rsidR="00406195" w:rsidRDefault="00000000">
      <w:pPr>
        <w:pStyle w:val="Listepuces"/>
      </w:pPr>
      <w:r>
        <w:t>Prérequis 1 : Identifier trois espaces d’habitation probables</w:t>
      </w:r>
    </w:p>
    <w:p w14:paraId="2AF02D26" w14:textId="77777777" w:rsidR="00406195" w:rsidRDefault="00000000">
      <w:pPr>
        <w:pStyle w:val="Listepuces"/>
      </w:pPr>
      <w:r>
        <w:t>Prérequis 2 : Analyser un foyer, un stockage ou un outil domestique</w:t>
      </w:r>
    </w:p>
    <w:p w14:paraId="5B00DE46" w14:textId="77777777" w:rsidR="00406195" w:rsidRDefault="00000000">
      <w:pPr>
        <w:pStyle w:val="Titre3"/>
      </w:pPr>
      <w:r>
        <w:t>Narration / pensées / journal</w:t>
      </w:r>
    </w:p>
    <w:p w14:paraId="4B5C0A9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Ici, les traces sont modestes et répétées. Ce n’était pas un sanctuaire, mais un lieu de vie. »</w:t>
      </w:r>
    </w:p>
    <w:p w14:paraId="250FBAB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Ici, les traces sont modestes et répétées. Ce n’était pas un sanctuaire, mais un lieu de vie.</w:t>
      </w:r>
    </w:p>
    <w:p w14:paraId="677AF99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premiers habitats civils sont reconnus.</w:t>
      </w:r>
    </w:p>
    <w:p w14:paraId="73C5DA0A" w14:textId="77777777" w:rsidR="00406195" w:rsidRDefault="00000000">
      <w:pPr>
        <w:pStyle w:val="Titre3"/>
      </w:pPr>
      <w:r>
        <w:t>Application BAC / mémoire</w:t>
      </w:r>
    </w:p>
    <w:p w14:paraId="084A96B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0849F4E" w14:textId="77777777" w:rsidR="00406195" w:rsidRDefault="00000000">
      <w:pPr>
        <w:pStyle w:val="Titre3"/>
      </w:pPr>
      <w:r>
        <w:t>Déblocages / récompenses</w:t>
      </w:r>
    </w:p>
    <w:p w14:paraId="6AE04F58" w14:textId="77777777" w:rsidR="00406195" w:rsidRDefault="00000000">
      <w:pPr>
        <w:pStyle w:val="Listepuces"/>
      </w:pPr>
      <w:r>
        <w:t>Débloque une donnée, entrée encyclopédie ou compréhension</w:t>
      </w:r>
    </w:p>
    <w:p w14:paraId="3A50E545" w14:textId="77777777" w:rsidR="00406195" w:rsidRDefault="00000000">
      <w:pPr>
        <w:pStyle w:val="Listepuces"/>
      </w:pPr>
      <w:r>
        <w:t>Débloque une mission, compétence ou branche</w:t>
      </w:r>
    </w:p>
    <w:p w14:paraId="4C785D1C" w14:textId="77777777" w:rsidR="00406195" w:rsidRDefault="00000000">
      <w:pPr>
        <w:pStyle w:val="Listepuces"/>
      </w:pPr>
      <w:r>
        <w:t>Alimente recherche, journal et axes</w:t>
      </w:r>
    </w:p>
    <w:p w14:paraId="4098DB3B" w14:textId="77777777" w:rsidR="00406195" w:rsidRDefault="00000000">
      <w:pPr>
        <w:pStyle w:val="Listepuces"/>
      </w:pPr>
      <w:r>
        <w:lastRenderedPageBreak/>
        <w:t xml:space="preserve">Contexte monde : </w:t>
      </w:r>
      <w:proofErr w:type="spellStart"/>
      <w:r>
        <w:t>microSceneId</w:t>
      </w:r>
      <w:proofErr w:type="spellEnd"/>
      <w:r>
        <w:t xml:space="preserve"> = MSC-CUSTOM-HABITAT-RUINE — mise en scène requise, hors filtres du contrat V0.1.</w:t>
      </w:r>
    </w:p>
    <w:p w14:paraId="431F3B07" w14:textId="77777777" w:rsidR="00406195" w:rsidRDefault="00000000">
      <w:pPr>
        <w:pStyle w:val="Titre2"/>
      </w:pPr>
      <w:bookmarkStart w:id="694" w:name="_Toc239887564"/>
      <w:bookmarkStart w:id="695" w:name="_Toc239462416"/>
      <w:bookmarkStart w:id="696" w:name="_Toc237702497"/>
      <w:bookmarkStart w:id="697" w:name="_Toc240103799"/>
      <w:r>
        <w:t>✅ARCH-13 — La place commune</w:t>
      </w:r>
      <w:bookmarkEnd w:id="694"/>
      <w:bookmarkEnd w:id="695"/>
      <w:bookmarkEnd w:id="696"/>
      <w:bookmarkEnd w:id="697"/>
    </w:p>
    <w:p w14:paraId="20285828" w14:textId="77777777" w:rsidR="00406195" w:rsidRDefault="00000000">
      <w:proofErr w:type="gramStart"/>
      <w:r>
        <w:t>Catégorie:</w:t>
      </w:r>
      <w:proofErr w:type="gramEnd"/>
      <w:r>
        <w:t xml:space="preserve"> ARCHEOLOGIE</w:t>
      </w:r>
    </w:p>
    <w:p w14:paraId="46CABD7D" w14:textId="77777777" w:rsidR="00406195" w:rsidRDefault="00000000">
      <w:proofErr w:type="gramStart"/>
      <w:r>
        <w:t>Portée:</w:t>
      </w:r>
      <w:proofErr w:type="gramEnd"/>
      <w:r>
        <w:t xml:space="preserve"> P2_REGIONAL</w:t>
      </w:r>
    </w:p>
    <w:p w14:paraId="6AD43EC5" w14:textId="77777777" w:rsidR="00406195" w:rsidRDefault="00000000">
      <w:r>
        <w:t xml:space="preserve">État </w:t>
      </w:r>
      <w:proofErr w:type="gramStart"/>
      <w:r>
        <w:t>initial:</w:t>
      </w:r>
      <w:proofErr w:type="gramEnd"/>
      <w:r>
        <w:t xml:space="preserve"> DORMANT</w:t>
      </w:r>
    </w:p>
    <w:p w14:paraId="6B790E04" w14:textId="77777777" w:rsidR="00406195" w:rsidRDefault="00000000">
      <w:r>
        <w:t xml:space="preserve">Axe BAC </w:t>
      </w:r>
      <w:proofErr w:type="gramStart"/>
      <w:r>
        <w:t>principal:</w:t>
      </w:r>
      <w:proofErr w:type="gramEnd"/>
      <w:r>
        <w:t xml:space="preserve"> non explicitement renseigné</w:t>
      </w:r>
    </w:p>
    <w:p w14:paraId="1E1B9270" w14:textId="77777777" w:rsidR="00406195" w:rsidRDefault="00000000">
      <w:pPr>
        <w:pStyle w:val="Titre3"/>
      </w:pPr>
      <w:r>
        <w:t>Activation normalisée</w:t>
      </w:r>
    </w:p>
    <w:p w14:paraId="22CD8438" w14:textId="77777777" w:rsidR="00406195" w:rsidRDefault="00000000">
      <w:pPr>
        <w:pStyle w:val="Listepuces"/>
      </w:pPr>
      <w:r>
        <w:rPr>
          <w:b/>
        </w:rPr>
        <w:t xml:space="preserve">Mode d’apparition : </w:t>
      </w:r>
      <w:r>
        <w:t>suite progressive</w:t>
      </w:r>
    </w:p>
    <w:p w14:paraId="41560E4B" w14:textId="77777777" w:rsidR="00406195" w:rsidRDefault="00000000">
      <w:pPr>
        <w:pStyle w:val="Listepuces"/>
      </w:pPr>
      <w:r>
        <w:rPr>
          <w:b/>
        </w:rPr>
        <w:t xml:space="preserve">Prérequis : </w:t>
      </w:r>
      <w:r>
        <w:t>ARCH-12</w:t>
      </w:r>
    </w:p>
    <w:p w14:paraId="1D6F24B2"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BDF8526" w14:textId="77777777" w:rsidR="00406195" w:rsidRDefault="00000000">
      <w:pPr>
        <w:pStyle w:val="Listepuces"/>
      </w:pPr>
      <w:r>
        <w:t xml:space="preserve">Filtres : </w:t>
      </w:r>
      <w:proofErr w:type="spellStart"/>
      <w:r>
        <w:t>missionId</w:t>
      </w:r>
      <w:proofErr w:type="spellEnd"/>
      <w:r>
        <w:t xml:space="preserve"> = ARCH-12 ; count = 1</w:t>
      </w:r>
    </w:p>
    <w:p w14:paraId="5903DD64" w14:textId="77777777" w:rsidR="00406195" w:rsidRDefault="00000000">
      <w:pPr>
        <w:pStyle w:val="Listepuces"/>
      </w:pPr>
      <w:r>
        <w:rPr>
          <w:b/>
        </w:rPr>
        <w:t xml:space="preserve">Nombre requis : </w:t>
      </w:r>
      <w:r>
        <w:t>1</w:t>
      </w:r>
    </w:p>
    <w:p w14:paraId="04513653" w14:textId="77777777" w:rsidR="00406195" w:rsidRDefault="00000000">
      <w:pPr>
        <w:pStyle w:val="Listepuces"/>
      </w:pPr>
      <w:r>
        <w:rPr>
          <w:b/>
        </w:rPr>
        <w:t xml:space="preserve">Unicité : </w:t>
      </w:r>
      <w:r>
        <w:t>non requise</w:t>
      </w:r>
    </w:p>
    <w:p w14:paraId="3A9DBE55" w14:textId="77777777" w:rsidR="00406195" w:rsidRDefault="00000000">
      <w:pPr>
        <w:pStyle w:val="Listepuces"/>
      </w:pPr>
      <w:r>
        <w:rPr>
          <w:b/>
        </w:rPr>
        <w:t xml:space="preserve">Micro-scènes associées : </w:t>
      </w:r>
      <w:r>
        <w:t>MSC-CUSTOM-SANCTUAIRE-RING</w:t>
      </w:r>
    </w:p>
    <w:p w14:paraId="509B94DA" w14:textId="77777777" w:rsidR="00406195" w:rsidRDefault="00000000">
      <w:pPr>
        <w:pStyle w:val="Titre3"/>
      </w:pPr>
      <w:r>
        <w:t>Bloc principal / intention</w:t>
      </w:r>
    </w:p>
    <w:p w14:paraId="7BAA3E17" w14:textId="77777777" w:rsidR="00406195" w:rsidRDefault="00000000">
      <w:r>
        <w:t>« La circulation converge vers ce centre. Ce peuple se réunissait ici. »</w:t>
      </w:r>
      <w:r>
        <w:br/>
        <w:t>Type : Archéologie / CHRONOLOGIE ANCIENNE</w:t>
      </w:r>
      <w:r>
        <w:br/>
        <w:t>Description : Comprendre l’organisation collective autour d’un espace public.</w:t>
      </w:r>
      <w:r>
        <w:br/>
        <w:t>Sous-missions &amp; Sous-objectifs :</w:t>
      </w:r>
    </w:p>
    <w:p w14:paraId="4D1D02D3" w14:textId="77777777" w:rsidR="00406195" w:rsidRDefault="00000000">
      <w:pPr>
        <w:pStyle w:val="Titre3"/>
      </w:pPr>
      <w:r>
        <w:t>Missions / progression</w:t>
      </w:r>
    </w:p>
    <w:p w14:paraId="6D0225E7" w14:textId="77777777" w:rsidR="00406195" w:rsidRDefault="00000000">
      <w:pPr>
        <w:pStyle w:val="Listepuces"/>
      </w:pPr>
      <w:r>
        <w:t xml:space="preserve">Chaîne </w:t>
      </w:r>
      <w:proofErr w:type="spellStart"/>
      <w:r>
        <w:t>missionnelle</w:t>
      </w:r>
      <w:proofErr w:type="spellEnd"/>
      <w:r>
        <w:t xml:space="preserve"> : dépend de ARCH-12</w:t>
      </w:r>
    </w:p>
    <w:p w14:paraId="0674F32D" w14:textId="77777777" w:rsidR="00406195" w:rsidRDefault="00000000">
      <w:pPr>
        <w:pStyle w:val="Listepuces"/>
      </w:pPr>
      <w:r>
        <w:t xml:space="preserve">Chaîne </w:t>
      </w:r>
      <w:proofErr w:type="spellStart"/>
      <w:r>
        <w:t>missionnelle</w:t>
      </w:r>
      <w:proofErr w:type="spellEnd"/>
      <w:r>
        <w:t xml:space="preserve"> : débloque / conduit à ARCH-14</w:t>
      </w:r>
    </w:p>
    <w:p w14:paraId="4FA1BA52" w14:textId="77777777" w:rsidR="00406195" w:rsidRDefault="00000000">
      <w:pPr>
        <w:pStyle w:val="Listepuces"/>
      </w:pPr>
      <w:r>
        <w:t>Comprendre l’organisation collective autour d’un espace public. [Analyser — Indices concordants accumulés — cible 15]</w:t>
      </w:r>
    </w:p>
    <w:p w14:paraId="0A75C5BE" w14:textId="77777777" w:rsidR="00406195" w:rsidRDefault="00000000">
      <w:pPr>
        <w:pStyle w:val="Listepuces"/>
      </w:pPr>
      <w:r>
        <w:t>Prérequis 1 : Explorer une place ou une enceinte commune</w:t>
      </w:r>
    </w:p>
    <w:p w14:paraId="632FB75A" w14:textId="77777777" w:rsidR="00406195" w:rsidRDefault="00000000">
      <w:pPr>
        <w:pStyle w:val="Listepuces"/>
      </w:pPr>
      <w:r>
        <w:t>Prérequis 2 : Identifier trois accès ou fonctions autour de cet espace</w:t>
      </w:r>
    </w:p>
    <w:p w14:paraId="3899F3C7" w14:textId="77777777" w:rsidR="00406195" w:rsidRDefault="00000000">
      <w:pPr>
        <w:pStyle w:val="Titre3"/>
      </w:pPr>
      <w:r>
        <w:t>Narration / pensées / journal</w:t>
      </w:r>
    </w:p>
    <w:p w14:paraId="0529EB5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circulation converge vers ce centre. Ce peuple se réunissait ici. »</w:t>
      </w:r>
    </w:p>
    <w:p w14:paraId="34363E7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circulation converge vers ce centre. Ce peuple se réunissait ici.</w:t>
      </w:r>
    </w:p>
    <w:p w14:paraId="200787F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structure sociale collective est attestée.</w:t>
      </w:r>
    </w:p>
    <w:p w14:paraId="5BF6F62D" w14:textId="77777777" w:rsidR="00406195" w:rsidRDefault="00000000">
      <w:pPr>
        <w:pStyle w:val="Titre3"/>
      </w:pPr>
      <w:r>
        <w:t>Application BAC / mémoire</w:t>
      </w:r>
    </w:p>
    <w:p w14:paraId="2C4EFD1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6D4FD535" w14:textId="77777777" w:rsidR="00406195" w:rsidRDefault="00000000">
      <w:pPr>
        <w:pStyle w:val="Titre3"/>
      </w:pPr>
      <w:r>
        <w:t>Déblocages / récompenses</w:t>
      </w:r>
    </w:p>
    <w:p w14:paraId="2AB35681" w14:textId="77777777" w:rsidR="00406195" w:rsidRDefault="00000000">
      <w:pPr>
        <w:pStyle w:val="Listepuces"/>
      </w:pPr>
      <w:r>
        <w:t>Débloque une donnée, entrée encyclopédie ou compréhension</w:t>
      </w:r>
    </w:p>
    <w:p w14:paraId="3D0A5D45" w14:textId="77777777" w:rsidR="00406195" w:rsidRDefault="00000000">
      <w:pPr>
        <w:pStyle w:val="Listepuces"/>
      </w:pPr>
      <w:r>
        <w:t>Débloque une mission, compétence ou branche</w:t>
      </w:r>
    </w:p>
    <w:p w14:paraId="51A8E1B4" w14:textId="77777777" w:rsidR="00406195" w:rsidRDefault="00000000">
      <w:pPr>
        <w:pStyle w:val="Listepuces"/>
      </w:pPr>
      <w:r>
        <w:t>Alimente recherche, journal et axes</w:t>
      </w:r>
    </w:p>
    <w:p w14:paraId="56E794B9" w14:textId="77777777" w:rsidR="00406195" w:rsidRDefault="00000000">
      <w:pPr>
        <w:pStyle w:val="Listepuces"/>
      </w:pPr>
      <w:r>
        <w:t xml:space="preserve">Contexte monde : </w:t>
      </w:r>
      <w:proofErr w:type="spellStart"/>
      <w:r>
        <w:t>microSceneId</w:t>
      </w:r>
      <w:proofErr w:type="spellEnd"/>
      <w:r>
        <w:t xml:space="preserve"> = MSC-CUSTOM-SANCTUAIRE-RING — mise en scène requise, hors filtres du contrat V0.1.</w:t>
      </w:r>
    </w:p>
    <w:p w14:paraId="0D417159" w14:textId="77777777" w:rsidR="00406195" w:rsidRDefault="00000000">
      <w:pPr>
        <w:pStyle w:val="Titre2"/>
      </w:pPr>
      <w:bookmarkStart w:id="698" w:name="_Toc239887565"/>
      <w:bookmarkStart w:id="699" w:name="_Toc239462417"/>
      <w:bookmarkStart w:id="700" w:name="_Toc237702498"/>
      <w:bookmarkStart w:id="701" w:name="_Toc240103800"/>
      <w:r>
        <w:lastRenderedPageBreak/>
        <w:t>✅ARCH-14 — Ateliers anciens</w:t>
      </w:r>
      <w:bookmarkEnd w:id="698"/>
      <w:bookmarkEnd w:id="699"/>
      <w:bookmarkEnd w:id="700"/>
      <w:bookmarkEnd w:id="701"/>
    </w:p>
    <w:p w14:paraId="22A62BA4" w14:textId="77777777" w:rsidR="00406195" w:rsidRDefault="00000000">
      <w:proofErr w:type="gramStart"/>
      <w:r>
        <w:t>Catégorie:</w:t>
      </w:r>
      <w:proofErr w:type="gramEnd"/>
      <w:r>
        <w:t xml:space="preserve"> ARCHEOLOGIE</w:t>
      </w:r>
    </w:p>
    <w:p w14:paraId="5BE4F0EB" w14:textId="77777777" w:rsidR="00406195" w:rsidRDefault="00000000">
      <w:proofErr w:type="gramStart"/>
      <w:r>
        <w:t>Portée:</w:t>
      </w:r>
      <w:proofErr w:type="gramEnd"/>
      <w:r>
        <w:t xml:space="preserve"> P2_REGIONAL</w:t>
      </w:r>
    </w:p>
    <w:p w14:paraId="78FB4601" w14:textId="77777777" w:rsidR="00406195" w:rsidRDefault="00000000">
      <w:r>
        <w:t xml:space="preserve">État </w:t>
      </w:r>
      <w:proofErr w:type="gramStart"/>
      <w:r>
        <w:t>initial:</w:t>
      </w:r>
      <w:proofErr w:type="gramEnd"/>
      <w:r>
        <w:t xml:space="preserve"> DORMANT</w:t>
      </w:r>
    </w:p>
    <w:p w14:paraId="5AB97E03" w14:textId="77777777" w:rsidR="00406195" w:rsidRDefault="00000000">
      <w:r>
        <w:t xml:space="preserve">Axe BAC </w:t>
      </w:r>
      <w:proofErr w:type="gramStart"/>
      <w:r>
        <w:t>principal:</w:t>
      </w:r>
      <w:proofErr w:type="gramEnd"/>
      <w:r>
        <w:t xml:space="preserve"> non explicitement renseigné</w:t>
      </w:r>
    </w:p>
    <w:p w14:paraId="1924176D" w14:textId="77777777" w:rsidR="00406195" w:rsidRDefault="00000000">
      <w:pPr>
        <w:pStyle w:val="Titre3"/>
      </w:pPr>
      <w:r>
        <w:t>Activation normalisée</w:t>
      </w:r>
    </w:p>
    <w:p w14:paraId="18A37E60" w14:textId="77777777" w:rsidR="00406195" w:rsidRDefault="00000000">
      <w:pPr>
        <w:pStyle w:val="Listepuces"/>
      </w:pPr>
      <w:r>
        <w:rPr>
          <w:b/>
        </w:rPr>
        <w:t xml:space="preserve">Mode d’apparition : </w:t>
      </w:r>
      <w:r>
        <w:t>suite progressive</w:t>
      </w:r>
    </w:p>
    <w:p w14:paraId="5333F12E" w14:textId="77777777" w:rsidR="00406195" w:rsidRDefault="00000000">
      <w:pPr>
        <w:pStyle w:val="Listepuces"/>
      </w:pPr>
      <w:r>
        <w:rPr>
          <w:b/>
        </w:rPr>
        <w:t xml:space="preserve">Prérequis : </w:t>
      </w:r>
      <w:r>
        <w:t>ARCH-13</w:t>
      </w:r>
    </w:p>
    <w:p w14:paraId="0AB8566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CD7FF24" w14:textId="77777777" w:rsidR="00406195" w:rsidRDefault="00000000">
      <w:pPr>
        <w:pStyle w:val="Listepuces"/>
      </w:pPr>
      <w:r>
        <w:t xml:space="preserve">Filtres : </w:t>
      </w:r>
      <w:proofErr w:type="spellStart"/>
      <w:r>
        <w:t>missionId</w:t>
      </w:r>
      <w:proofErr w:type="spellEnd"/>
      <w:r>
        <w:t xml:space="preserve"> = ARCH-13 ; count = 1</w:t>
      </w:r>
    </w:p>
    <w:p w14:paraId="6563F1BA" w14:textId="77777777" w:rsidR="00406195" w:rsidRDefault="00000000">
      <w:pPr>
        <w:pStyle w:val="Listepuces"/>
      </w:pPr>
      <w:r>
        <w:rPr>
          <w:b/>
        </w:rPr>
        <w:t xml:space="preserve">Nombre requis : </w:t>
      </w:r>
      <w:r>
        <w:t>1</w:t>
      </w:r>
    </w:p>
    <w:p w14:paraId="463D4AC1" w14:textId="77777777" w:rsidR="00406195" w:rsidRDefault="00000000">
      <w:pPr>
        <w:pStyle w:val="Listepuces"/>
      </w:pPr>
      <w:r>
        <w:rPr>
          <w:b/>
        </w:rPr>
        <w:t xml:space="preserve">Unicité : </w:t>
      </w:r>
      <w:r>
        <w:t>non requise</w:t>
      </w:r>
    </w:p>
    <w:p w14:paraId="3869B451" w14:textId="77777777" w:rsidR="00406195" w:rsidRDefault="00000000">
      <w:pPr>
        <w:pStyle w:val="Listepuces"/>
      </w:pPr>
      <w:r>
        <w:rPr>
          <w:b/>
        </w:rPr>
        <w:t xml:space="preserve">Micro-scènes associées : </w:t>
      </w:r>
      <w:r>
        <w:t>MSC-CUSTOM-ETABLI</w:t>
      </w:r>
    </w:p>
    <w:p w14:paraId="4A3757F9" w14:textId="77777777" w:rsidR="00406195" w:rsidRDefault="00000000">
      <w:pPr>
        <w:pStyle w:val="Titre3"/>
      </w:pPr>
      <w:r>
        <w:t>Bloc principal / intention</w:t>
      </w:r>
    </w:p>
    <w:p w14:paraId="4836CF69" w14:textId="77777777" w:rsidR="00406195" w:rsidRDefault="00000000">
      <w:r>
        <w:t>« Les déchets sont trop homogènes. Ce secteur était consacré à une même activité. »</w:t>
      </w:r>
      <w:r>
        <w:br/>
        <w:t>Type : Archéologie / CHRONOLOGIE ANCIENNE</w:t>
      </w:r>
      <w:r>
        <w:br/>
        <w:t>Description : Reconnaître une zone de production spécialisée.</w:t>
      </w:r>
      <w:r>
        <w:br/>
        <w:t>Sous-missions &amp; Sous-objectifs :</w:t>
      </w:r>
    </w:p>
    <w:p w14:paraId="79BFD4D2" w14:textId="77777777" w:rsidR="00406195" w:rsidRDefault="00000000">
      <w:pPr>
        <w:pStyle w:val="Titre3"/>
      </w:pPr>
      <w:r>
        <w:t>Missions / progression</w:t>
      </w:r>
    </w:p>
    <w:p w14:paraId="4F5468C9" w14:textId="77777777" w:rsidR="00406195" w:rsidRDefault="00000000">
      <w:pPr>
        <w:pStyle w:val="Listepuces"/>
      </w:pPr>
      <w:r>
        <w:t xml:space="preserve">Chaîne </w:t>
      </w:r>
      <w:proofErr w:type="spellStart"/>
      <w:r>
        <w:t>missionnelle</w:t>
      </w:r>
      <w:proofErr w:type="spellEnd"/>
      <w:r>
        <w:t xml:space="preserve"> : dépend de ARCH-13</w:t>
      </w:r>
    </w:p>
    <w:p w14:paraId="7444C175" w14:textId="77777777" w:rsidR="00406195" w:rsidRDefault="00000000">
      <w:pPr>
        <w:pStyle w:val="Listepuces"/>
      </w:pPr>
      <w:r>
        <w:t xml:space="preserve">Chaîne </w:t>
      </w:r>
      <w:proofErr w:type="spellStart"/>
      <w:r>
        <w:t>missionnelle</w:t>
      </w:r>
      <w:proofErr w:type="spellEnd"/>
      <w:r>
        <w:t xml:space="preserve"> : débloque / conduit à ARCH-15</w:t>
      </w:r>
    </w:p>
    <w:p w14:paraId="0CBE8890" w14:textId="77777777" w:rsidR="00406195" w:rsidRDefault="00000000">
      <w:pPr>
        <w:pStyle w:val="Listepuces"/>
      </w:pPr>
      <w:r>
        <w:t>Reconnaître une zone de production spécialisée. [Analyser — Indices concordants accumulés — cible 16]</w:t>
      </w:r>
    </w:p>
    <w:p w14:paraId="0489B4E3" w14:textId="77777777" w:rsidR="00406195" w:rsidRDefault="00000000">
      <w:pPr>
        <w:pStyle w:val="Listepuces"/>
      </w:pPr>
      <w:r>
        <w:t>Prérequis 1 : Découvrir une micro-scène d’atelier ancien</w:t>
      </w:r>
    </w:p>
    <w:p w14:paraId="31ED2143" w14:textId="77777777" w:rsidR="00406195" w:rsidRDefault="00000000">
      <w:pPr>
        <w:pStyle w:val="Listepuces"/>
      </w:pPr>
      <w:r>
        <w:t>Prérequis 2 : Analyser trois déchets ou outils de production concordants</w:t>
      </w:r>
    </w:p>
    <w:p w14:paraId="7121D50A" w14:textId="77777777" w:rsidR="00406195" w:rsidRDefault="00000000">
      <w:pPr>
        <w:pStyle w:val="Titre3"/>
      </w:pPr>
      <w:r>
        <w:t>Narration / pensées / journal</w:t>
      </w:r>
    </w:p>
    <w:p w14:paraId="39F6C85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déchets sont trop homogènes. Ce secteur était consacré à une même activité. »</w:t>
      </w:r>
    </w:p>
    <w:p w14:paraId="4B704DB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déchets sont trop homogènes. Ce secteur était consacré à une même activité.</w:t>
      </w:r>
    </w:p>
    <w:p w14:paraId="2E61D0A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activité artisanale ou industrielle ancienne est identifiée.</w:t>
      </w:r>
    </w:p>
    <w:p w14:paraId="798E5D79" w14:textId="77777777" w:rsidR="00406195" w:rsidRDefault="00000000">
      <w:pPr>
        <w:pStyle w:val="Titre3"/>
      </w:pPr>
      <w:r>
        <w:t>Application BAC / mémoire</w:t>
      </w:r>
    </w:p>
    <w:p w14:paraId="65A4DDB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0DBCCB8" w14:textId="77777777" w:rsidR="00406195" w:rsidRDefault="00000000">
      <w:pPr>
        <w:pStyle w:val="Titre3"/>
      </w:pPr>
      <w:r>
        <w:t>Déblocages / récompenses</w:t>
      </w:r>
    </w:p>
    <w:p w14:paraId="0B496AA4" w14:textId="77777777" w:rsidR="00406195" w:rsidRDefault="00000000">
      <w:pPr>
        <w:pStyle w:val="Listepuces"/>
      </w:pPr>
      <w:r>
        <w:t>Débloque une donnée, entrée encyclopédie ou compréhension</w:t>
      </w:r>
    </w:p>
    <w:p w14:paraId="1A8CC71C" w14:textId="77777777" w:rsidR="00406195" w:rsidRDefault="00000000">
      <w:pPr>
        <w:pStyle w:val="Listepuces"/>
      </w:pPr>
      <w:r>
        <w:t>Débloque une mission, compétence ou branche</w:t>
      </w:r>
    </w:p>
    <w:p w14:paraId="25BF3EA0" w14:textId="77777777" w:rsidR="00406195" w:rsidRDefault="00000000">
      <w:pPr>
        <w:pStyle w:val="Listepuces"/>
      </w:pPr>
      <w:r>
        <w:t>Alimente recherche, journal et axes</w:t>
      </w:r>
    </w:p>
    <w:p w14:paraId="34D239DC"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000271D3" w14:textId="77777777" w:rsidR="00406195" w:rsidRDefault="00000000">
      <w:pPr>
        <w:pStyle w:val="Titre2"/>
      </w:pPr>
      <w:bookmarkStart w:id="702" w:name="_Toc239887566"/>
      <w:bookmarkStart w:id="703" w:name="_Toc239462418"/>
      <w:bookmarkStart w:id="704" w:name="_Toc237702499"/>
      <w:bookmarkStart w:id="705" w:name="_Toc240103801"/>
      <w:r>
        <w:t>✅ARCH-15 — Regarder les étoiles</w:t>
      </w:r>
      <w:bookmarkEnd w:id="702"/>
      <w:bookmarkEnd w:id="703"/>
      <w:bookmarkEnd w:id="704"/>
      <w:bookmarkEnd w:id="705"/>
    </w:p>
    <w:p w14:paraId="78D54CA8" w14:textId="77777777" w:rsidR="00406195" w:rsidRDefault="00000000">
      <w:proofErr w:type="gramStart"/>
      <w:r>
        <w:t>Catégorie:</w:t>
      </w:r>
      <w:proofErr w:type="gramEnd"/>
      <w:r>
        <w:t xml:space="preserve"> ARCHEOLOGIE</w:t>
      </w:r>
    </w:p>
    <w:p w14:paraId="29EAB68B" w14:textId="77777777" w:rsidR="00406195" w:rsidRDefault="00000000">
      <w:proofErr w:type="gramStart"/>
      <w:r>
        <w:t>Portée:</w:t>
      </w:r>
      <w:proofErr w:type="gramEnd"/>
      <w:r>
        <w:t xml:space="preserve"> P2_REGIONAL</w:t>
      </w:r>
    </w:p>
    <w:p w14:paraId="2C69B2B6" w14:textId="77777777" w:rsidR="00406195" w:rsidRDefault="00000000">
      <w:r>
        <w:t xml:space="preserve">État </w:t>
      </w:r>
      <w:proofErr w:type="gramStart"/>
      <w:r>
        <w:t>initial:</w:t>
      </w:r>
      <w:proofErr w:type="gramEnd"/>
      <w:r>
        <w:t xml:space="preserve"> DORMANT</w:t>
      </w:r>
    </w:p>
    <w:p w14:paraId="6DF9BD24" w14:textId="77777777" w:rsidR="00406195" w:rsidRDefault="00000000">
      <w:r>
        <w:lastRenderedPageBreak/>
        <w:t xml:space="preserve">Axe BAC </w:t>
      </w:r>
      <w:proofErr w:type="gramStart"/>
      <w:r>
        <w:t>principal:</w:t>
      </w:r>
      <w:proofErr w:type="gramEnd"/>
      <w:r>
        <w:t xml:space="preserve"> non explicitement renseigné</w:t>
      </w:r>
    </w:p>
    <w:p w14:paraId="20DA03CB" w14:textId="77777777" w:rsidR="00406195" w:rsidRDefault="00000000">
      <w:pPr>
        <w:pStyle w:val="Titre3"/>
      </w:pPr>
      <w:r>
        <w:t>Activation normalisée</w:t>
      </w:r>
    </w:p>
    <w:p w14:paraId="66D04402" w14:textId="77777777" w:rsidR="00406195" w:rsidRDefault="00000000">
      <w:pPr>
        <w:pStyle w:val="Listepuces"/>
      </w:pPr>
      <w:r>
        <w:rPr>
          <w:b/>
        </w:rPr>
        <w:t xml:space="preserve">Mode d’apparition : </w:t>
      </w:r>
      <w:r>
        <w:t>exploration progressive</w:t>
      </w:r>
    </w:p>
    <w:p w14:paraId="5ECDE295" w14:textId="77777777" w:rsidR="00406195" w:rsidRDefault="00000000">
      <w:pPr>
        <w:pStyle w:val="Listepuces"/>
      </w:pPr>
      <w:r>
        <w:rPr>
          <w:b/>
        </w:rPr>
        <w:t xml:space="preserve">Prérequis : </w:t>
      </w:r>
      <w:r>
        <w:t>ARCH-14</w:t>
      </w:r>
    </w:p>
    <w:p w14:paraId="1B7A5083" w14:textId="77777777" w:rsidR="00406195" w:rsidRDefault="00000000">
      <w:pPr>
        <w:pStyle w:val="Listepuces"/>
      </w:pPr>
      <w:r>
        <w:rPr>
          <w:b/>
        </w:rPr>
        <w:t xml:space="preserve">Déclencheur principal : </w:t>
      </w:r>
      <w:proofErr w:type="spellStart"/>
      <w:r>
        <w:t>exploration.map_discovered</w:t>
      </w:r>
      <w:proofErr w:type="spellEnd"/>
    </w:p>
    <w:p w14:paraId="3E6F7806" w14:textId="77777777" w:rsidR="00406195" w:rsidRDefault="00000000">
      <w:pPr>
        <w:pStyle w:val="Listepuces"/>
      </w:pPr>
      <w:r>
        <w:t xml:space="preserve">Filtres : direction = </w:t>
      </w:r>
      <w:proofErr w:type="spellStart"/>
      <w:r>
        <w:t>east</w:t>
      </w:r>
      <w:proofErr w:type="spellEnd"/>
      <w:r>
        <w:t xml:space="preserve"> (est)</w:t>
      </w:r>
    </w:p>
    <w:p w14:paraId="555C4E21" w14:textId="77777777" w:rsidR="00406195" w:rsidRDefault="00000000">
      <w:pPr>
        <w:pStyle w:val="Listepuces"/>
      </w:pPr>
      <w:r>
        <w:rPr>
          <w:b/>
        </w:rPr>
        <w:t xml:space="preserve">Nombre requis : </w:t>
      </w:r>
      <w:r>
        <w:t>1</w:t>
      </w:r>
    </w:p>
    <w:p w14:paraId="512E1A8F" w14:textId="77777777" w:rsidR="00406195" w:rsidRDefault="00000000">
      <w:pPr>
        <w:pStyle w:val="Listepuces"/>
      </w:pPr>
      <w:r>
        <w:rPr>
          <w:b/>
        </w:rPr>
        <w:t xml:space="preserve">Unicité : </w:t>
      </w:r>
      <w:r>
        <w:t>oui</w:t>
      </w:r>
    </w:p>
    <w:p w14:paraId="70BDC03B" w14:textId="77777777" w:rsidR="00406195" w:rsidRDefault="00000000">
      <w:pPr>
        <w:pStyle w:val="Listepuces"/>
      </w:pPr>
      <w:r>
        <w:rPr>
          <w:b/>
        </w:rPr>
        <w:t xml:space="preserve">Micro-scènes associées : </w:t>
      </w:r>
      <w:r>
        <w:t>MSC-CUSTOM-ASTROLOGY</w:t>
      </w:r>
    </w:p>
    <w:p w14:paraId="3A8480EF" w14:textId="77777777" w:rsidR="00406195" w:rsidRDefault="00000000">
      <w:pPr>
        <w:pStyle w:val="Titre3"/>
      </w:pPr>
      <w:r>
        <w:t>Bloc principal / intention</w:t>
      </w:r>
    </w:p>
    <w:p w14:paraId="08532113" w14:textId="77777777" w:rsidR="00406195" w:rsidRDefault="00000000">
      <w:r>
        <w:t>« Cette ouverture ne vise pas l’horizon. Elle suit un astre ou une route céleste. »</w:t>
      </w:r>
      <w:r>
        <w:br/>
        <w:t>Type : Archéologie / CHRONOLOGIE ANCIENNE</w:t>
      </w:r>
      <w:r>
        <w:br/>
        <w:t>Description : Identifier un observatoire et comprendre son orientation.</w:t>
      </w:r>
      <w:r>
        <w:br/>
        <w:t>Sous-missions &amp; Sous-objectifs :</w:t>
      </w:r>
    </w:p>
    <w:p w14:paraId="78289DFB" w14:textId="77777777" w:rsidR="00406195" w:rsidRDefault="00000000">
      <w:pPr>
        <w:pStyle w:val="Titre3"/>
      </w:pPr>
      <w:r>
        <w:t>Missions / progression</w:t>
      </w:r>
    </w:p>
    <w:p w14:paraId="49419C58" w14:textId="77777777" w:rsidR="00406195" w:rsidRDefault="00000000">
      <w:pPr>
        <w:pStyle w:val="Listepuces"/>
      </w:pPr>
      <w:r>
        <w:t xml:space="preserve">Chaîne </w:t>
      </w:r>
      <w:proofErr w:type="spellStart"/>
      <w:r>
        <w:t>missionnelle</w:t>
      </w:r>
      <w:proofErr w:type="spellEnd"/>
      <w:r>
        <w:t xml:space="preserve"> : dépend de ARCH-14</w:t>
      </w:r>
    </w:p>
    <w:p w14:paraId="7517C70A" w14:textId="77777777" w:rsidR="00406195" w:rsidRDefault="00000000">
      <w:pPr>
        <w:pStyle w:val="Listepuces"/>
      </w:pPr>
      <w:r>
        <w:t xml:space="preserve">Chaîne </w:t>
      </w:r>
      <w:proofErr w:type="spellStart"/>
      <w:r>
        <w:t>missionnelle</w:t>
      </w:r>
      <w:proofErr w:type="spellEnd"/>
      <w:r>
        <w:t xml:space="preserve"> : débloque / conduit à ARCH-16</w:t>
      </w:r>
    </w:p>
    <w:p w14:paraId="2C3BBA21" w14:textId="77777777" w:rsidR="00406195" w:rsidRDefault="00000000">
      <w:pPr>
        <w:pStyle w:val="Listepuces"/>
      </w:pPr>
      <w:r>
        <w:t>Identifier un observatoire et comprendre son orientation. [Analyser — Indices concordants accumulés — cible 17]</w:t>
      </w:r>
    </w:p>
    <w:p w14:paraId="0A604242" w14:textId="77777777" w:rsidR="00406195" w:rsidRDefault="00000000">
      <w:pPr>
        <w:pStyle w:val="Listepuces"/>
      </w:pPr>
      <w:r>
        <w:t>Prérequis 1 : Découvrir une structure orientée vers le ciel</w:t>
      </w:r>
    </w:p>
    <w:p w14:paraId="29DA8F48" w14:textId="77777777" w:rsidR="00406195" w:rsidRDefault="00000000">
      <w:pPr>
        <w:pStyle w:val="Listepuces"/>
      </w:pPr>
      <w:r>
        <w:t>Prérequis 2 : Comparer son axe avec deux phénomènes astronomiques ou directions stellaires</w:t>
      </w:r>
    </w:p>
    <w:p w14:paraId="40B78490" w14:textId="77777777" w:rsidR="00406195" w:rsidRDefault="00000000">
      <w:pPr>
        <w:pStyle w:val="Titre3"/>
      </w:pPr>
      <w:r>
        <w:t>Narration / pensées / journal</w:t>
      </w:r>
    </w:p>
    <w:p w14:paraId="5B65661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ouverture ne vise pas l’horizon. Elle suit un astre ou une route céleste. »</w:t>
      </w:r>
    </w:p>
    <w:p w14:paraId="5C0B9CF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ouverture ne vise pas l’horizon. Elle suit un astre ou une route céleste.</w:t>
      </w:r>
    </w:p>
    <w:p w14:paraId="449254B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anciens observaient le ciel avec méthode.</w:t>
      </w:r>
    </w:p>
    <w:p w14:paraId="3CC8391C" w14:textId="77777777" w:rsidR="00406195" w:rsidRDefault="00000000">
      <w:pPr>
        <w:pStyle w:val="Titre3"/>
      </w:pPr>
      <w:r>
        <w:t>Application BAC / mémoire</w:t>
      </w:r>
    </w:p>
    <w:p w14:paraId="6843B81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8FA5128" w14:textId="77777777" w:rsidR="00406195" w:rsidRDefault="00000000">
      <w:pPr>
        <w:pStyle w:val="Titre3"/>
      </w:pPr>
      <w:r>
        <w:t>Déblocages / récompenses</w:t>
      </w:r>
    </w:p>
    <w:p w14:paraId="0608163F" w14:textId="77777777" w:rsidR="00406195" w:rsidRDefault="00000000">
      <w:pPr>
        <w:pStyle w:val="Listepuces"/>
      </w:pPr>
      <w:r>
        <w:t>Débloque une donnée, entrée encyclopédie ou compréhension</w:t>
      </w:r>
    </w:p>
    <w:p w14:paraId="7F4A1087" w14:textId="77777777" w:rsidR="00406195" w:rsidRDefault="00000000">
      <w:pPr>
        <w:pStyle w:val="Listepuces"/>
      </w:pPr>
      <w:r>
        <w:t>Débloque une mission, compétence ou branche</w:t>
      </w:r>
    </w:p>
    <w:p w14:paraId="5768FA3C" w14:textId="77777777" w:rsidR="00406195" w:rsidRDefault="00000000">
      <w:pPr>
        <w:pStyle w:val="Listepuces"/>
      </w:pPr>
      <w:r>
        <w:t>Alimente recherche, journal et axes</w:t>
      </w:r>
    </w:p>
    <w:p w14:paraId="7154BEEA" w14:textId="77777777" w:rsidR="00406195" w:rsidRDefault="00000000">
      <w:pPr>
        <w:pStyle w:val="Listepuces"/>
      </w:pPr>
      <w:r>
        <w:t xml:space="preserve">Contexte monde : </w:t>
      </w:r>
      <w:proofErr w:type="spellStart"/>
      <w:r>
        <w:t>microSceneId</w:t>
      </w:r>
      <w:proofErr w:type="spellEnd"/>
      <w:r>
        <w:t xml:space="preserve"> = MSC-CUSTOM-ASTROLOGY — mise en scène requise, hors filtres du contrat V0.1.</w:t>
      </w:r>
    </w:p>
    <w:p w14:paraId="5B2CFF28" w14:textId="77777777" w:rsidR="00406195" w:rsidRDefault="00000000">
      <w:pPr>
        <w:pStyle w:val="Titre2"/>
      </w:pPr>
      <w:bookmarkStart w:id="706" w:name="_Toc239887567"/>
      <w:bookmarkStart w:id="707" w:name="_Toc239462419"/>
      <w:bookmarkStart w:id="708" w:name="_Toc237702500"/>
      <w:bookmarkStart w:id="709" w:name="_Toc240103802"/>
      <w:r>
        <w:t>✅ARCH-16 — Chronologie des bâtisseurs</w:t>
      </w:r>
      <w:bookmarkEnd w:id="706"/>
      <w:bookmarkEnd w:id="707"/>
      <w:bookmarkEnd w:id="708"/>
      <w:bookmarkEnd w:id="709"/>
    </w:p>
    <w:p w14:paraId="68458DF3" w14:textId="77777777" w:rsidR="00406195" w:rsidRDefault="00000000">
      <w:proofErr w:type="gramStart"/>
      <w:r>
        <w:t>Catégorie:</w:t>
      </w:r>
      <w:proofErr w:type="gramEnd"/>
      <w:r>
        <w:t xml:space="preserve"> ARCHEOLOGIE</w:t>
      </w:r>
    </w:p>
    <w:p w14:paraId="4F639D1C" w14:textId="77777777" w:rsidR="00406195" w:rsidRDefault="00000000">
      <w:proofErr w:type="gramStart"/>
      <w:r>
        <w:t>Portée:</w:t>
      </w:r>
      <w:proofErr w:type="gramEnd"/>
      <w:r>
        <w:t xml:space="preserve"> P2_REGIONAL</w:t>
      </w:r>
    </w:p>
    <w:p w14:paraId="3B8F2259" w14:textId="77777777" w:rsidR="00406195" w:rsidRDefault="00000000">
      <w:r>
        <w:t xml:space="preserve">État </w:t>
      </w:r>
      <w:proofErr w:type="gramStart"/>
      <w:r>
        <w:t>initial:</w:t>
      </w:r>
      <w:proofErr w:type="gramEnd"/>
      <w:r>
        <w:t xml:space="preserve"> DORMANT</w:t>
      </w:r>
    </w:p>
    <w:p w14:paraId="7D258EBD" w14:textId="77777777" w:rsidR="00406195" w:rsidRDefault="00000000">
      <w:r>
        <w:t xml:space="preserve">Axe BAC </w:t>
      </w:r>
      <w:proofErr w:type="gramStart"/>
      <w:r>
        <w:t>principal:</w:t>
      </w:r>
      <w:proofErr w:type="gramEnd"/>
      <w:r>
        <w:t xml:space="preserve"> non explicitement renseigné</w:t>
      </w:r>
    </w:p>
    <w:p w14:paraId="24E1E3C5" w14:textId="77777777" w:rsidR="00406195" w:rsidRDefault="00000000">
      <w:pPr>
        <w:pStyle w:val="Titre3"/>
      </w:pPr>
      <w:r>
        <w:t>Activation normalisée</w:t>
      </w:r>
    </w:p>
    <w:p w14:paraId="08EBC0D4" w14:textId="77777777" w:rsidR="00406195" w:rsidRDefault="00000000">
      <w:pPr>
        <w:pStyle w:val="Listepuces"/>
      </w:pPr>
      <w:r>
        <w:rPr>
          <w:b/>
        </w:rPr>
        <w:t xml:space="preserve">Mode d’apparition : </w:t>
      </w:r>
      <w:r>
        <w:t>suite progressive</w:t>
      </w:r>
    </w:p>
    <w:p w14:paraId="57514AB3" w14:textId="77777777" w:rsidR="00406195" w:rsidRDefault="00000000">
      <w:pPr>
        <w:pStyle w:val="Listepuces"/>
      </w:pPr>
      <w:r>
        <w:rPr>
          <w:b/>
        </w:rPr>
        <w:t xml:space="preserve">Prérequis : </w:t>
      </w:r>
      <w:r>
        <w:t>ARCH-15</w:t>
      </w:r>
    </w:p>
    <w:p w14:paraId="64AB8C0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427713D" w14:textId="77777777" w:rsidR="00406195" w:rsidRDefault="00000000">
      <w:pPr>
        <w:pStyle w:val="Listepuces"/>
      </w:pPr>
      <w:r>
        <w:lastRenderedPageBreak/>
        <w:t xml:space="preserve">Filtres : </w:t>
      </w:r>
      <w:proofErr w:type="spellStart"/>
      <w:r>
        <w:t>missionId</w:t>
      </w:r>
      <w:proofErr w:type="spellEnd"/>
      <w:r>
        <w:t xml:space="preserve"> = ARCH-15 ; count = 1</w:t>
      </w:r>
    </w:p>
    <w:p w14:paraId="182FE756" w14:textId="77777777" w:rsidR="00406195" w:rsidRDefault="00000000">
      <w:pPr>
        <w:pStyle w:val="Listepuces"/>
      </w:pPr>
      <w:r>
        <w:rPr>
          <w:b/>
        </w:rPr>
        <w:t xml:space="preserve">Nombre requis : </w:t>
      </w:r>
      <w:r>
        <w:t>1</w:t>
      </w:r>
    </w:p>
    <w:p w14:paraId="00CA8E3C" w14:textId="77777777" w:rsidR="00406195" w:rsidRDefault="00000000">
      <w:pPr>
        <w:pStyle w:val="Listepuces"/>
      </w:pPr>
      <w:r>
        <w:rPr>
          <w:b/>
        </w:rPr>
        <w:t xml:space="preserve">Unicité : </w:t>
      </w:r>
      <w:r>
        <w:t>non requise</w:t>
      </w:r>
    </w:p>
    <w:p w14:paraId="75BF4BEA" w14:textId="77777777" w:rsidR="00406195" w:rsidRDefault="00000000">
      <w:pPr>
        <w:pStyle w:val="Listepuces"/>
      </w:pPr>
      <w:r>
        <w:rPr>
          <w:b/>
        </w:rPr>
        <w:t xml:space="preserve">Micro-scènes associées : </w:t>
      </w:r>
      <w:r>
        <w:t>Aucune micro-scène imposée</w:t>
      </w:r>
    </w:p>
    <w:p w14:paraId="46D05216" w14:textId="77777777" w:rsidR="00406195" w:rsidRDefault="00000000">
      <w:pPr>
        <w:pStyle w:val="Titre3"/>
      </w:pPr>
      <w:r>
        <w:t>Bloc principal / intention</w:t>
      </w:r>
    </w:p>
    <w:p w14:paraId="40E9E198" w14:textId="77777777" w:rsidR="00406195" w:rsidRDefault="00000000">
      <w:r>
        <w:t>« Les styles, les matériaux et les réparations racontent plusieurs siècles d’occupation. »</w:t>
      </w:r>
      <w:r>
        <w:br/>
        <w:t>Type : Archéologie / CHRONOLOGIE ANCIENNE</w:t>
      </w:r>
      <w:r>
        <w:br/>
        <w:t>Description : Construire une première chronologie régionale à partir des styles et des strates.</w:t>
      </w:r>
      <w:r>
        <w:br/>
        <w:t>Sous-missions &amp; Sous-objectifs :</w:t>
      </w:r>
    </w:p>
    <w:p w14:paraId="6780689F" w14:textId="77777777" w:rsidR="00406195" w:rsidRDefault="00000000">
      <w:pPr>
        <w:pStyle w:val="Titre3"/>
      </w:pPr>
      <w:r>
        <w:t>Missions / progression</w:t>
      </w:r>
    </w:p>
    <w:p w14:paraId="443A84E3" w14:textId="77777777" w:rsidR="00406195" w:rsidRDefault="00000000">
      <w:pPr>
        <w:pStyle w:val="Listepuces"/>
      </w:pPr>
      <w:r>
        <w:t xml:space="preserve">Chaîne </w:t>
      </w:r>
      <w:proofErr w:type="spellStart"/>
      <w:r>
        <w:t>missionnelle</w:t>
      </w:r>
      <w:proofErr w:type="spellEnd"/>
      <w:r>
        <w:t xml:space="preserve"> : dépend de ARCH-15</w:t>
      </w:r>
    </w:p>
    <w:p w14:paraId="1408CC3D" w14:textId="77777777" w:rsidR="00406195" w:rsidRDefault="00000000">
      <w:pPr>
        <w:pStyle w:val="Listepuces"/>
      </w:pPr>
      <w:r>
        <w:t xml:space="preserve">Chaîne </w:t>
      </w:r>
      <w:proofErr w:type="spellStart"/>
      <w:r>
        <w:t>missionnelle</w:t>
      </w:r>
      <w:proofErr w:type="spellEnd"/>
      <w:r>
        <w:t xml:space="preserve"> : débloque / conduit à ARCH-17</w:t>
      </w:r>
    </w:p>
    <w:p w14:paraId="308FF67C" w14:textId="77777777" w:rsidR="00406195" w:rsidRDefault="00000000">
      <w:pPr>
        <w:pStyle w:val="Listepuces"/>
      </w:pPr>
      <w:r>
        <w:t>Construire une première chronologie régionale à partir des styles et des strates. [Analyser — Indices concordants accumulés — cible 18]</w:t>
      </w:r>
    </w:p>
    <w:p w14:paraId="1DEFC0FA" w14:textId="77777777" w:rsidR="00406195" w:rsidRDefault="00000000">
      <w:pPr>
        <w:pStyle w:val="Listepuces"/>
      </w:pPr>
      <w:r>
        <w:t>Prérequis 1 : Confirmer trois périodes architecturales distinctes</w:t>
      </w:r>
    </w:p>
    <w:p w14:paraId="11CAE6B4" w14:textId="77777777" w:rsidR="00406195" w:rsidRDefault="00000000">
      <w:pPr>
        <w:pStyle w:val="Listepuces"/>
      </w:pPr>
      <w:r>
        <w:t>Prérequis 2 : Atteindre dix-huit indices concordants archéologiques</w:t>
      </w:r>
    </w:p>
    <w:p w14:paraId="30013D7D" w14:textId="77777777" w:rsidR="00406195" w:rsidRDefault="00000000">
      <w:pPr>
        <w:pStyle w:val="Titre3"/>
      </w:pPr>
      <w:r>
        <w:t>Narration / pensées / journal</w:t>
      </w:r>
    </w:p>
    <w:p w14:paraId="3AA0C3C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styles, les matériaux et les réparations racontent plusieurs siècles d’occupation. »</w:t>
      </w:r>
    </w:p>
    <w:p w14:paraId="4484255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styles, les matériaux et les réparations racontent plusieurs siècles d’occupation.</w:t>
      </w:r>
    </w:p>
    <w:p w14:paraId="1C99C90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chronologie ancienne régionale devient suffisamment robuste pour interpréter les reliques.</w:t>
      </w:r>
    </w:p>
    <w:p w14:paraId="52C221DB" w14:textId="77777777" w:rsidR="00406195" w:rsidRDefault="00000000">
      <w:pPr>
        <w:pStyle w:val="Titre3"/>
      </w:pPr>
      <w:r>
        <w:t>Application BAC / mémoire</w:t>
      </w:r>
    </w:p>
    <w:p w14:paraId="7C99A24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CF26D55" w14:textId="77777777" w:rsidR="00406195" w:rsidRDefault="00000000">
      <w:pPr>
        <w:pStyle w:val="Titre3"/>
      </w:pPr>
      <w:r>
        <w:t>Déblocages / récompenses</w:t>
      </w:r>
    </w:p>
    <w:p w14:paraId="6B5927EC" w14:textId="77777777" w:rsidR="00406195" w:rsidRDefault="00000000">
      <w:pPr>
        <w:pStyle w:val="Listepuces"/>
      </w:pPr>
      <w:r>
        <w:t>Débloque une donnée, entrée encyclopédie ou compréhension</w:t>
      </w:r>
    </w:p>
    <w:p w14:paraId="565D84F7" w14:textId="77777777" w:rsidR="00406195" w:rsidRDefault="00000000">
      <w:pPr>
        <w:pStyle w:val="Listepuces"/>
      </w:pPr>
      <w:r>
        <w:t>Débloque une mission, compétence ou branche</w:t>
      </w:r>
    </w:p>
    <w:p w14:paraId="5CC2D7DD" w14:textId="77777777" w:rsidR="00406195" w:rsidRDefault="00000000">
      <w:pPr>
        <w:pStyle w:val="Listepuces"/>
      </w:pPr>
      <w:r>
        <w:t>Alimente recherche, journal et axes</w:t>
      </w:r>
    </w:p>
    <w:p w14:paraId="39E014D9" w14:textId="77777777" w:rsidR="00406195" w:rsidRDefault="00000000">
      <w:pPr>
        <w:pStyle w:val="Titre2"/>
      </w:pPr>
      <w:bookmarkStart w:id="710" w:name="_Toc239887568"/>
      <w:bookmarkStart w:id="711" w:name="_Toc239462420"/>
      <w:bookmarkStart w:id="712" w:name="_Toc237702501"/>
      <w:bookmarkStart w:id="713" w:name="_Toc240103803"/>
      <w:r>
        <w:t>✅ARCH-17 — La relique énergétique</w:t>
      </w:r>
      <w:bookmarkEnd w:id="710"/>
      <w:bookmarkEnd w:id="711"/>
      <w:bookmarkEnd w:id="712"/>
      <w:bookmarkEnd w:id="713"/>
    </w:p>
    <w:p w14:paraId="648CA152" w14:textId="77777777" w:rsidR="00406195" w:rsidRDefault="00000000">
      <w:proofErr w:type="gramStart"/>
      <w:r>
        <w:t>Catégorie:</w:t>
      </w:r>
      <w:proofErr w:type="gramEnd"/>
      <w:r>
        <w:t xml:space="preserve"> ARCHEOLOGIE</w:t>
      </w:r>
    </w:p>
    <w:p w14:paraId="0215B47D" w14:textId="77777777" w:rsidR="00406195" w:rsidRDefault="00000000">
      <w:proofErr w:type="gramStart"/>
      <w:r>
        <w:t>Portée:</w:t>
      </w:r>
      <w:proofErr w:type="gramEnd"/>
      <w:r>
        <w:t xml:space="preserve"> P5_MAITRISE</w:t>
      </w:r>
    </w:p>
    <w:p w14:paraId="15B9CFE4" w14:textId="77777777" w:rsidR="00406195" w:rsidRDefault="00000000">
      <w:r>
        <w:t xml:space="preserve">État </w:t>
      </w:r>
      <w:proofErr w:type="gramStart"/>
      <w:r>
        <w:t>initial:</w:t>
      </w:r>
      <w:proofErr w:type="gramEnd"/>
      <w:r>
        <w:t xml:space="preserve"> DORMANT</w:t>
      </w:r>
    </w:p>
    <w:p w14:paraId="14692551" w14:textId="77777777" w:rsidR="00406195" w:rsidRDefault="00000000">
      <w:r>
        <w:t xml:space="preserve">Axe BAC </w:t>
      </w:r>
      <w:proofErr w:type="gramStart"/>
      <w:r>
        <w:t>principal:</w:t>
      </w:r>
      <w:proofErr w:type="gramEnd"/>
      <w:r>
        <w:t xml:space="preserve"> non explicitement renseigné</w:t>
      </w:r>
    </w:p>
    <w:p w14:paraId="20C9437C" w14:textId="77777777" w:rsidR="00406195" w:rsidRDefault="00000000">
      <w:pPr>
        <w:pStyle w:val="Titre3"/>
      </w:pPr>
      <w:r>
        <w:t>Activation normalisée</w:t>
      </w:r>
    </w:p>
    <w:p w14:paraId="642EA238" w14:textId="77777777" w:rsidR="00406195" w:rsidRDefault="00000000">
      <w:pPr>
        <w:pStyle w:val="Listepuces"/>
      </w:pPr>
      <w:r>
        <w:rPr>
          <w:b/>
        </w:rPr>
        <w:t xml:space="preserve">Mode d’apparition : </w:t>
      </w:r>
      <w:r>
        <w:t>suite progressive</w:t>
      </w:r>
    </w:p>
    <w:p w14:paraId="6C1224B2" w14:textId="77777777" w:rsidR="00406195" w:rsidRDefault="00000000">
      <w:pPr>
        <w:pStyle w:val="Listepuces"/>
      </w:pPr>
      <w:r>
        <w:rPr>
          <w:b/>
        </w:rPr>
        <w:t xml:space="preserve">Prérequis : </w:t>
      </w:r>
      <w:r>
        <w:t>ARCH-16</w:t>
      </w:r>
    </w:p>
    <w:p w14:paraId="0F169F2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1E45097" w14:textId="77777777" w:rsidR="00406195" w:rsidRDefault="00000000">
      <w:pPr>
        <w:pStyle w:val="Listepuces"/>
      </w:pPr>
      <w:r>
        <w:t xml:space="preserve">Filtres : </w:t>
      </w:r>
      <w:proofErr w:type="spellStart"/>
      <w:r>
        <w:t>missionId</w:t>
      </w:r>
      <w:proofErr w:type="spellEnd"/>
      <w:r>
        <w:t xml:space="preserve"> = ARCH-16 ; count = 1</w:t>
      </w:r>
    </w:p>
    <w:p w14:paraId="5EF49E40" w14:textId="77777777" w:rsidR="00406195" w:rsidRDefault="00000000">
      <w:pPr>
        <w:pStyle w:val="Listepuces"/>
      </w:pPr>
      <w:r>
        <w:rPr>
          <w:b/>
        </w:rPr>
        <w:t xml:space="preserve">Nombre requis : </w:t>
      </w:r>
      <w:r>
        <w:t>1</w:t>
      </w:r>
    </w:p>
    <w:p w14:paraId="6967DE94" w14:textId="77777777" w:rsidR="00406195" w:rsidRDefault="00000000">
      <w:pPr>
        <w:pStyle w:val="Listepuces"/>
      </w:pPr>
      <w:r>
        <w:rPr>
          <w:b/>
        </w:rPr>
        <w:t xml:space="preserve">Unicité : </w:t>
      </w:r>
      <w:r>
        <w:t>non requise</w:t>
      </w:r>
    </w:p>
    <w:p w14:paraId="50D2D218" w14:textId="77777777" w:rsidR="00406195" w:rsidRDefault="00000000">
      <w:pPr>
        <w:pStyle w:val="Listepuces"/>
      </w:pPr>
      <w:r>
        <w:rPr>
          <w:b/>
        </w:rPr>
        <w:t xml:space="preserve">Micro-scènes associées : </w:t>
      </w:r>
      <w:r>
        <w:t>MSC-CUSTOM-HAUTEL-STELL-RELIC-COMP</w:t>
      </w:r>
    </w:p>
    <w:p w14:paraId="42D2C600" w14:textId="77777777" w:rsidR="00406195" w:rsidRDefault="00000000">
      <w:pPr>
        <w:pStyle w:val="Titre3"/>
      </w:pPr>
      <w:r>
        <w:lastRenderedPageBreak/>
        <w:t>Bloc principal / intention</w:t>
      </w:r>
    </w:p>
    <w:p w14:paraId="2B02BB54" w14:textId="77777777" w:rsidR="00406195" w:rsidRDefault="00000000">
      <w:r>
        <w:t>« Cette relique n’est pas totalement éteinte. Elle échange encore de l’énergie avec son environnement. »</w:t>
      </w:r>
      <w:r>
        <w:br/>
        <w:t>Type : Archéologie / RELIQUES ET SAVOIRS</w:t>
      </w:r>
      <w:r>
        <w:br/>
        <w:t>Description : Étudier un dispositif ancien conservant une activité résiduelle.</w:t>
      </w:r>
      <w:r>
        <w:br/>
        <w:t>Sous-missions &amp; Sous-objectifs :</w:t>
      </w:r>
    </w:p>
    <w:p w14:paraId="22D94A60" w14:textId="77777777" w:rsidR="00406195" w:rsidRDefault="00000000">
      <w:pPr>
        <w:pStyle w:val="Titre3"/>
      </w:pPr>
      <w:r>
        <w:t>Missions / progression</w:t>
      </w:r>
    </w:p>
    <w:p w14:paraId="05071BF2" w14:textId="77777777" w:rsidR="00406195" w:rsidRDefault="00000000">
      <w:pPr>
        <w:pStyle w:val="Listepuces"/>
      </w:pPr>
      <w:r>
        <w:t xml:space="preserve">Chaîne </w:t>
      </w:r>
      <w:proofErr w:type="spellStart"/>
      <w:r>
        <w:t>missionnelle</w:t>
      </w:r>
      <w:proofErr w:type="spellEnd"/>
      <w:r>
        <w:t xml:space="preserve"> : dépend de ARCH-16</w:t>
      </w:r>
    </w:p>
    <w:p w14:paraId="7CC7C8EF" w14:textId="77777777" w:rsidR="00406195" w:rsidRDefault="00000000">
      <w:pPr>
        <w:pStyle w:val="Listepuces"/>
      </w:pPr>
      <w:r>
        <w:t xml:space="preserve">Chaîne </w:t>
      </w:r>
      <w:proofErr w:type="spellStart"/>
      <w:r>
        <w:t>missionnelle</w:t>
      </w:r>
      <w:proofErr w:type="spellEnd"/>
      <w:r>
        <w:t xml:space="preserve"> : débloque / conduit à ARCH-18</w:t>
      </w:r>
    </w:p>
    <w:p w14:paraId="1774779B" w14:textId="77777777" w:rsidR="00406195" w:rsidRDefault="00000000">
      <w:pPr>
        <w:pStyle w:val="Listepuces"/>
      </w:pPr>
      <w:r>
        <w:t>Étudier un dispositif ancien conservant une activité résiduelle. [Analyser — Indices concordants accumulés — cible 20]</w:t>
      </w:r>
    </w:p>
    <w:p w14:paraId="6A1D35AB" w14:textId="77777777" w:rsidR="00406195" w:rsidRDefault="00000000">
      <w:pPr>
        <w:pStyle w:val="Listepuces"/>
      </w:pPr>
      <w:r>
        <w:t>Prérequis 1 : Découvrir une relique émettant une énergie résiduelle</w:t>
      </w:r>
    </w:p>
    <w:p w14:paraId="7DA0E272" w14:textId="77777777" w:rsidR="00406195" w:rsidRDefault="00000000">
      <w:pPr>
        <w:pStyle w:val="Listepuces"/>
      </w:pPr>
      <w:r>
        <w:t>Prérequis 2 : L’analyser sans provoquer de surcharge</w:t>
      </w:r>
    </w:p>
    <w:p w14:paraId="201C1CE3" w14:textId="77777777" w:rsidR="00406195" w:rsidRDefault="00000000">
      <w:pPr>
        <w:pStyle w:val="Titre3"/>
      </w:pPr>
      <w:r>
        <w:t>Narration / pensées / journal</w:t>
      </w:r>
    </w:p>
    <w:p w14:paraId="718CF27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relique n’est pas totalement éteinte. Elle échange encore de l’énergie avec son environnement. »</w:t>
      </w:r>
    </w:p>
    <w:p w14:paraId="473F0D2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relique échange encore de l’énergie avec le monde. Elle n’est pas seulement ancienne : elle fonctionne encore.</w:t>
      </w:r>
    </w:p>
    <w:p w14:paraId="58E7B0E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technologie énergétique ancienne demeure active. Sa compréhension pourrait transformer mes possibilités.</w:t>
      </w:r>
    </w:p>
    <w:p w14:paraId="4B79BEA5" w14:textId="77777777" w:rsidR="00406195" w:rsidRDefault="00000000">
      <w:pPr>
        <w:pStyle w:val="Titre3"/>
      </w:pPr>
      <w:r>
        <w:t>Application BAC / mémoire</w:t>
      </w:r>
    </w:p>
    <w:p w14:paraId="1893930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88)</w:t>
      </w:r>
    </w:p>
    <w:p w14:paraId="707CAAF7" w14:textId="77777777" w:rsidR="00406195" w:rsidRDefault="00000000">
      <w:pPr>
        <w:pStyle w:val="Titre3"/>
      </w:pPr>
      <w:r>
        <w:t>Déblocages / récompenses</w:t>
      </w:r>
    </w:p>
    <w:p w14:paraId="79B7B8BE" w14:textId="77777777" w:rsidR="00406195" w:rsidRDefault="00000000">
      <w:pPr>
        <w:pStyle w:val="Listepuces"/>
      </w:pPr>
      <w:r>
        <w:t>Débloque une donnée, entrée encyclopédie ou compréhension</w:t>
      </w:r>
    </w:p>
    <w:p w14:paraId="18374A56" w14:textId="77777777" w:rsidR="00406195" w:rsidRDefault="00000000">
      <w:pPr>
        <w:pStyle w:val="Listepuces"/>
      </w:pPr>
      <w:r>
        <w:t>Débloque une mission, compétence ou branche</w:t>
      </w:r>
    </w:p>
    <w:p w14:paraId="1C2B7BB8" w14:textId="77777777" w:rsidR="00406195" w:rsidRDefault="00000000">
      <w:pPr>
        <w:pStyle w:val="Listepuces"/>
      </w:pPr>
      <w:r>
        <w:t>Alimente recherche, journal et axes</w:t>
      </w:r>
    </w:p>
    <w:p w14:paraId="4B35F758" w14:textId="77777777" w:rsidR="00406195" w:rsidRDefault="00000000">
      <w:r>
        <w:t>Raccord ENE : devient un prérequis fort de ENE-15 — Ce que les anciens savaient faire ; la branche ARCH-18 historique reste également débloquée normalement.</w:t>
      </w:r>
    </w:p>
    <w:p w14:paraId="705EB8F7" w14:textId="77777777" w:rsidR="00406195"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7CEADF4D" w14:textId="77777777" w:rsidR="00406195" w:rsidRDefault="00000000">
      <w:pPr>
        <w:pStyle w:val="Listepuces"/>
      </w:pPr>
      <w:r>
        <w:t xml:space="preserve">Raccord </w:t>
      </w:r>
      <w:proofErr w:type="spellStart"/>
      <w:r>
        <w:t>missionnel</w:t>
      </w:r>
      <w:proofErr w:type="spellEnd"/>
      <w:r>
        <w:t xml:space="preserve"> : contribue au déverrouillage de ENE-15, avec les autres prérequis indiqués dans sa fiche.</w:t>
      </w:r>
    </w:p>
    <w:p w14:paraId="59858BAD" w14:textId="77777777" w:rsidR="00406195" w:rsidRDefault="00000000">
      <w:pPr>
        <w:pStyle w:val="Titre2"/>
      </w:pPr>
      <w:bookmarkStart w:id="714" w:name="_Toc239887569"/>
      <w:bookmarkStart w:id="715" w:name="_Toc239462421"/>
      <w:bookmarkStart w:id="716" w:name="_Toc237702502"/>
      <w:bookmarkStart w:id="717" w:name="_Toc240103804"/>
      <w:r>
        <w:t>✅ARCH-18 — Objet de mémoire</w:t>
      </w:r>
      <w:bookmarkEnd w:id="714"/>
      <w:bookmarkEnd w:id="715"/>
      <w:bookmarkEnd w:id="716"/>
      <w:bookmarkEnd w:id="717"/>
    </w:p>
    <w:p w14:paraId="734C4BAE" w14:textId="77777777" w:rsidR="00406195" w:rsidRDefault="00000000">
      <w:proofErr w:type="gramStart"/>
      <w:r>
        <w:t>Catégorie:</w:t>
      </w:r>
      <w:proofErr w:type="gramEnd"/>
      <w:r>
        <w:t xml:space="preserve"> ARCHEOLOGIE</w:t>
      </w:r>
    </w:p>
    <w:p w14:paraId="51003843" w14:textId="77777777" w:rsidR="00406195" w:rsidRDefault="00000000">
      <w:proofErr w:type="gramStart"/>
      <w:r>
        <w:t>Portée:</w:t>
      </w:r>
      <w:proofErr w:type="gramEnd"/>
      <w:r>
        <w:t xml:space="preserve"> P5_MAITRISE</w:t>
      </w:r>
    </w:p>
    <w:p w14:paraId="107B4B78" w14:textId="77777777" w:rsidR="00406195" w:rsidRDefault="00000000">
      <w:r>
        <w:t xml:space="preserve">État </w:t>
      </w:r>
      <w:proofErr w:type="gramStart"/>
      <w:r>
        <w:t>initial:</w:t>
      </w:r>
      <w:proofErr w:type="gramEnd"/>
      <w:r>
        <w:t xml:space="preserve"> DORMANT</w:t>
      </w:r>
    </w:p>
    <w:p w14:paraId="650AE800" w14:textId="77777777" w:rsidR="00406195" w:rsidRDefault="00000000">
      <w:r>
        <w:t xml:space="preserve">Axe BAC </w:t>
      </w:r>
      <w:proofErr w:type="gramStart"/>
      <w:r>
        <w:t>principal:</w:t>
      </w:r>
      <w:proofErr w:type="gramEnd"/>
      <w:r>
        <w:t xml:space="preserve"> non explicitement renseigné</w:t>
      </w:r>
    </w:p>
    <w:p w14:paraId="6E7324AF" w14:textId="77777777" w:rsidR="00406195" w:rsidRDefault="00000000">
      <w:pPr>
        <w:pStyle w:val="Titre3"/>
      </w:pPr>
      <w:r>
        <w:t>Activation normalisée</w:t>
      </w:r>
    </w:p>
    <w:p w14:paraId="525341DD" w14:textId="77777777" w:rsidR="00406195" w:rsidRDefault="00000000">
      <w:pPr>
        <w:pStyle w:val="Listepuces"/>
      </w:pPr>
      <w:r>
        <w:rPr>
          <w:b/>
        </w:rPr>
        <w:t xml:space="preserve">Mode d’apparition : </w:t>
      </w:r>
      <w:r>
        <w:t>suite progressive</w:t>
      </w:r>
    </w:p>
    <w:p w14:paraId="5F129187" w14:textId="77777777" w:rsidR="00406195" w:rsidRDefault="00000000">
      <w:pPr>
        <w:pStyle w:val="Listepuces"/>
      </w:pPr>
      <w:r>
        <w:rPr>
          <w:b/>
        </w:rPr>
        <w:t xml:space="preserve">Prérequis : </w:t>
      </w:r>
      <w:r>
        <w:t>ARCH-17</w:t>
      </w:r>
    </w:p>
    <w:p w14:paraId="6665C48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930683F" w14:textId="77777777" w:rsidR="00406195" w:rsidRDefault="00000000">
      <w:pPr>
        <w:pStyle w:val="Listepuces"/>
      </w:pPr>
      <w:r>
        <w:t xml:space="preserve">Filtres : </w:t>
      </w:r>
      <w:proofErr w:type="spellStart"/>
      <w:r>
        <w:t>missionId</w:t>
      </w:r>
      <w:proofErr w:type="spellEnd"/>
      <w:r>
        <w:t xml:space="preserve"> = ARCH-17 ; count = 1</w:t>
      </w:r>
    </w:p>
    <w:p w14:paraId="011C1B7F" w14:textId="77777777" w:rsidR="00406195" w:rsidRDefault="00000000">
      <w:pPr>
        <w:pStyle w:val="Listepuces"/>
      </w:pPr>
      <w:r>
        <w:rPr>
          <w:b/>
        </w:rPr>
        <w:lastRenderedPageBreak/>
        <w:t xml:space="preserve">Nombre requis : </w:t>
      </w:r>
      <w:r>
        <w:t>1</w:t>
      </w:r>
    </w:p>
    <w:p w14:paraId="2E578C1D" w14:textId="77777777" w:rsidR="00406195" w:rsidRDefault="00000000">
      <w:pPr>
        <w:pStyle w:val="Listepuces"/>
      </w:pPr>
      <w:r>
        <w:rPr>
          <w:b/>
        </w:rPr>
        <w:t xml:space="preserve">Unicité : </w:t>
      </w:r>
      <w:r>
        <w:t>non requise</w:t>
      </w:r>
    </w:p>
    <w:p w14:paraId="6FA6F81E" w14:textId="77777777" w:rsidR="00406195" w:rsidRDefault="00000000">
      <w:pPr>
        <w:pStyle w:val="Listepuces"/>
      </w:pPr>
      <w:r>
        <w:rPr>
          <w:b/>
        </w:rPr>
        <w:t xml:space="preserve">Micro-scènes associées : </w:t>
      </w:r>
      <w:r>
        <w:t>MSC-CUSTOM-HAUTEL-STELL-RELIC-COMP</w:t>
      </w:r>
    </w:p>
    <w:p w14:paraId="73899C75" w14:textId="77777777" w:rsidR="00406195" w:rsidRDefault="00000000">
      <w:pPr>
        <w:pStyle w:val="Titre3"/>
      </w:pPr>
      <w:r>
        <w:t>Bloc principal / intention</w:t>
      </w:r>
    </w:p>
    <w:p w14:paraId="014418FD" w14:textId="77777777" w:rsidR="00406195" w:rsidRDefault="00000000">
      <w:r>
        <w:t>« Cet objet n’était pas seulement utile. Il devait porter une mémoire collective. »</w:t>
      </w:r>
      <w:r>
        <w:br/>
        <w:t>Type : Archéologie / RELIQUES ET SAVOIRS</w:t>
      </w:r>
      <w:r>
        <w:br/>
        <w:t>Description : Identifier une relique cérémonielle ou commémorative.</w:t>
      </w:r>
      <w:r>
        <w:br/>
        <w:t>Sous-missions &amp; Sous-objectifs :</w:t>
      </w:r>
    </w:p>
    <w:p w14:paraId="2C7F455A" w14:textId="77777777" w:rsidR="00406195" w:rsidRDefault="00000000">
      <w:pPr>
        <w:pStyle w:val="Titre3"/>
      </w:pPr>
      <w:r>
        <w:t>Missions / progression</w:t>
      </w:r>
    </w:p>
    <w:p w14:paraId="29946451" w14:textId="77777777" w:rsidR="00406195" w:rsidRDefault="00000000">
      <w:pPr>
        <w:pStyle w:val="Listepuces"/>
      </w:pPr>
      <w:r>
        <w:t xml:space="preserve">Chaîne </w:t>
      </w:r>
      <w:proofErr w:type="spellStart"/>
      <w:r>
        <w:t>missionnelle</w:t>
      </w:r>
      <w:proofErr w:type="spellEnd"/>
      <w:r>
        <w:t xml:space="preserve"> : dépend de ARCH-17</w:t>
      </w:r>
    </w:p>
    <w:p w14:paraId="3CD93581" w14:textId="77777777" w:rsidR="00406195" w:rsidRDefault="00000000">
      <w:pPr>
        <w:pStyle w:val="Listepuces"/>
      </w:pPr>
      <w:r>
        <w:t xml:space="preserve">Chaîne </w:t>
      </w:r>
      <w:proofErr w:type="spellStart"/>
      <w:r>
        <w:t>missionnelle</w:t>
      </w:r>
      <w:proofErr w:type="spellEnd"/>
      <w:r>
        <w:t xml:space="preserve"> : débloque / conduit à ARCH-19</w:t>
      </w:r>
    </w:p>
    <w:p w14:paraId="73E66F4A" w14:textId="77777777" w:rsidR="00406195" w:rsidRDefault="00000000">
      <w:pPr>
        <w:pStyle w:val="Listepuces"/>
      </w:pPr>
      <w:r>
        <w:t>Identifier une relique cérémonielle ou commémorative. [Analyser — Indices concordants accumulés — cible 21]</w:t>
      </w:r>
    </w:p>
    <w:p w14:paraId="6A484EBC" w14:textId="77777777" w:rsidR="00406195" w:rsidRDefault="00000000">
      <w:pPr>
        <w:pStyle w:val="Listepuces"/>
      </w:pPr>
      <w:r>
        <w:t>Prérequis 1 : Découvrir une relique placée dans un contexte cérémoniel</w:t>
      </w:r>
    </w:p>
    <w:p w14:paraId="73016F04" w14:textId="77777777" w:rsidR="00406195" w:rsidRDefault="00000000">
      <w:pPr>
        <w:pStyle w:val="Listepuces"/>
      </w:pPr>
      <w:r>
        <w:t>Prérequis 2 : Comparer ses symboles à deux stèles ou monuments</w:t>
      </w:r>
    </w:p>
    <w:p w14:paraId="190CDBCD" w14:textId="77777777" w:rsidR="00406195" w:rsidRDefault="00000000">
      <w:pPr>
        <w:pStyle w:val="Titre3"/>
      </w:pPr>
      <w:r>
        <w:t>Narration / pensées / journal</w:t>
      </w:r>
    </w:p>
    <w:p w14:paraId="1D58F7F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 objet n’était pas seulement utile. Il devait porter une mémoire collective. »</w:t>
      </w:r>
    </w:p>
    <w:p w14:paraId="792D131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 objet n’était pas seulement utile. Il devait porter une mémoire collective.</w:t>
      </w:r>
    </w:p>
    <w:p w14:paraId="5143710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pratique mémorielle ancienne est documentée.</w:t>
      </w:r>
    </w:p>
    <w:p w14:paraId="23547250" w14:textId="77777777" w:rsidR="00406195" w:rsidRDefault="00000000">
      <w:pPr>
        <w:pStyle w:val="Titre3"/>
      </w:pPr>
      <w:r>
        <w:t>Application BAC / mémoire</w:t>
      </w:r>
    </w:p>
    <w:p w14:paraId="79B22D3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62)</w:t>
      </w:r>
    </w:p>
    <w:p w14:paraId="437CB19A" w14:textId="77777777" w:rsidR="00406195" w:rsidRDefault="00000000">
      <w:pPr>
        <w:pStyle w:val="Titre3"/>
      </w:pPr>
      <w:r>
        <w:t>Déblocages / récompenses</w:t>
      </w:r>
    </w:p>
    <w:p w14:paraId="21B64414" w14:textId="77777777" w:rsidR="00406195" w:rsidRDefault="00000000">
      <w:pPr>
        <w:pStyle w:val="Listepuces"/>
      </w:pPr>
      <w:r>
        <w:t>Débloque une donnée, entrée encyclopédie ou compréhension</w:t>
      </w:r>
    </w:p>
    <w:p w14:paraId="685E72A7" w14:textId="77777777" w:rsidR="00406195" w:rsidRDefault="00000000">
      <w:pPr>
        <w:pStyle w:val="Listepuces"/>
      </w:pPr>
      <w:r>
        <w:t>Débloque une mission, compétence ou branche</w:t>
      </w:r>
    </w:p>
    <w:p w14:paraId="0A616423" w14:textId="77777777" w:rsidR="00406195" w:rsidRDefault="00000000">
      <w:pPr>
        <w:pStyle w:val="Listepuces"/>
      </w:pPr>
      <w:r>
        <w:t>Alimente recherche, journal et axes</w:t>
      </w:r>
    </w:p>
    <w:p w14:paraId="554B42AB" w14:textId="77777777" w:rsidR="00406195"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43497D8D" w14:textId="77777777" w:rsidR="00406195" w:rsidRDefault="00000000">
      <w:pPr>
        <w:pStyle w:val="Titre2"/>
      </w:pPr>
      <w:bookmarkStart w:id="718" w:name="_Toc239887570"/>
      <w:bookmarkStart w:id="719" w:name="_Toc239462422"/>
      <w:bookmarkStart w:id="720" w:name="_Toc237702503"/>
      <w:bookmarkStart w:id="721" w:name="_Toc240103805"/>
      <w:r>
        <w:t>✅ARCH-19 — Les instruments du conflit</w:t>
      </w:r>
      <w:bookmarkEnd w:id="718"/>
      <w:bookmarkEnd w:id="719"/>
      <w:bookmarkEnd w:id="720"/>
      <w:bookmarkEnd w:id="721"/>
    </w:p>
    <w:p w14:paraId="7562657B" w14:textId="77777777" w:rsidR="00406195" w:rsidRDefault="00000000">
      <w:proofErr w:type="gramStart"/>
      <w:r>
        <w:t>Catégorie:</w:t>
      </w:r>
      <w:proofErr w:type="gramEnd"/>
      <w:r>
        <w:t xml:space="preserve"> ARCHEOLOGIE</w:t>
      </w:r>
    </w:p>
    <w:p w14:paraId="5ADC2907" w14:textId="77777777" w:rsidR="00406195" w:rsidRDefault="00000000">
      <w:proofErr w:type="gramStart"/>
      <w:r>
        <w:t>Portée:</w:t>
      </w:r>
      <w:proofErr w:type="gramEnd"/>
      <w:r>
        <w:t xml:space="preserve"> P5_MAITRISE</w:t>
      </w:r>
    </w:p>
    <w:p w14:paraId="4B1EC96F" w14:textId="77777777" w:rsidR="00406195" w:rsidRDefault="00000000">
      <w:r>
        <w:t xml:space="preserve">État </w:t>
      </w:r>
      <w:proofErr w:type="gramStart"/>
      <w:r>
        <w:t>initial:</w:t>
      </w:r>
      <w:proofErr w:type="gramEnd"/>
      <w:r>
        <w:t xml:space="preserve"> DORMANT</w:t>
      </w:r>
    </w:p>
    <w:p w14:paraId="772283A2" w14:textId="77777777" w:rsidR="00406195" w:rsidRDefault="00000000">
      <w:r>
        <w:t xml:space="preserve">Axe BAC </w:t>
      </w:r>
      <w:proofErr w:type="gramStart"/>
      <w:r>
        <w:t>principal:</w:t>
      </w:r>
      <w:proofErr w:type="gramEnd"/>
      <w:r>
        <w:t xml:space="preserve"> non explicitement renseigné</w:t>
      </w:r>
    </w:p>
    <w:p w14:paraId="0220D5AA" w14:textId="77777777" w:rsidR="00406195" w:rsidRDefault="00000000">
      <w:pPr>
        <w:pStyle w:val="Titre3"/>
      </w:pPr>
      <w:r>
        <w:t>Activation normalisée</w:t>
      </w:r>
    </w:p>
    <w:p w14:paraId="40B19F51" w14:textId="77777777" w:rsidR="00406195" w:rsidRDefault="00000000">
      <w:pPr>
        <w:pStyle w:val="Listepuces"/>
      </w:pPr>
      <w:r>
        <w:rPr>
          <w:b/>
        </w:rPr>
        <w:t xml:space="preserve">Mode d’apparition : </w:t>
      </w:r>
      <w:r>
        <w:t>suite progressive</w:t>
      </w:r>
    </w:p>
    <w:p w14:paraId="7939C7FB" w14:textId="77777777" w:rsidR="00406195" w:rsidRDefault="00000000">
      <w:pPr>
        <w:pStyle w:val="Listepuces"/>
      </w:pPr>
      <w:r>
        <w:rPr>
          <w:b/>
        </w:rPr>
        <w:t xml:space="preserve">Prérequis : </w:t>
      </w:r>
      <w:r>
        <w:t>ARCH-18</w:t>
      </w:r>
    </w:p>
    <w:p w14:paraId="38B9EC0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FA1C94D" w14:textId="77777777" w:rsidR="00406195" w:rsidRDefault="00000000">
      <w:pPr>
        <w:pStyle w:val="Listepuces"/>
      </w:pPr>
      <w:r>
        <w:t xml:space="preserve">Filtres : </w:t>
      </w:r>
      <w:proofErr w:type="spellStart"/>
      <w:r>
        <w:t>missionId</w:t>
      </w:r>
      <w:proofErr w:type="spellEnd"/>
      <w:r>
        <w:t xml:space="preserve"> = ARCH-18 ; count = 1</w:t>
      </w:r>
    </w:p>
    <w:p w14:paraId="0CB45E40" w14:textId="77777777" w:rsidR="00406195" w:rsidRDefault="00000000">
      <w:pPr>
        <w:pStyle w:val="Listepuces"/>
      </w:pPr>
      <w:r>
        <w:rPr>
          <w:b/>
        </w:rPr>
        <w:t xml:space="preserve">Nombre requis : </w:t>
      </w:r>
      <w:r>
        <w:t>1</w:t>
      </w:r>
    </w:p>
    <w:p w14:paraId="7E907777" w14:textId="77777777" w:rsidR="00406195" w:rsidRDefault="00000000">
      <w:pPr>
        <w:pStyle w:val="Listepuces"/>
      </w:pPr>
      <w:r>
        <w:rPr>
          <w:b/>
        </w:rPr>
        <w:t xml:space="preserve">Unicité : </w:t>
      </w:r>
      <w:r>
        <w:t>non requise</w:t>
      </w:r>
    </w:p>
    <w:p w14:paraId="0744159B" w14:textId="77777777" w:rsidR="00406195" w:rsidRDefault="00000000">
      <w:pPr>
        <w:pStyle w:val="Listepuces"/>
      </w:pPr>
      <w:r>
        <w:rPr>
          <w:b/>
        </w:rPr>
        <w:t xml:space="preserve">Micro-scènes associées : </w:t>
      </w:r>
      <w:r>
        <w:t>MSC-CUSTOM-MACHINE-ABANDONNEE</w:t>
      </w:r>
    </w:p>
    <w:p w14:paraId="59FD9B12" w14:textId="77777777" w:rsidR="00406195" w:rsidRDefault="00000000">
      <w:pPr>
        <w:pStyle w:val="Titre3"/>
      </w:pPr>
      <w:r>
        <w:lastRenderedPageBreak/>
        <w:t>Bloc principal / intention</w:t>
      </w:r>
    </w:p>
    <w:p w14:paraId="7132F17B" w14:textId="77777777" w:rsidR="00406195" w:rsidRDefault="00000000">
      <w:r>
        <w:t>« Une arme prouve un conflit, pas la nature entière d’un peuple. »</w:t>
      </w:r>
      <w:r>
        <w:br/>
        <w:t>Type : Archéologie / RELIQUES ET SAVOIRS</w:t>
      </w:r>
      <w:r>
        <w:br/>
        <w:t>Description : Étudier des reliques militaires sans conclure trop vite à une société guerrière.</w:t>
      </w:r>
      <w:r>
        <w:br/>
        <w:t>Sous-missions &amp; Sous-objectifs :</w:t>
      </w:r>
    </w:p>
    <w:p w14:paraId="4A66E3C2" w14:textId="77777777" w:rsidR="00406195" w:rsidRDefault="00000000">
      <w:pPr>
        <w:pStyle w:val="Titre3"/>
      </w:pPr>
      <w:r>
        <w:t>Missions / progression</w:t>
      </w:r>
    </w:p>
    <w:p w14:paraId="683C6EDA" w14:textId="77777777" w:rsidR="00406195" w:rsidRDefault="00000000">
      <w:pPr>
        <w:pStyle w:val="Listepuces"/>
      </w:pPr>
      <w:r>
        <w:t xml:space="preserve">Chaîne </w:t>
      </w:r>
      <w:proofErr w:type="spellStart"/>
      <w:r>
        <w:t>missionnelle</w:t>
      </w:r>
      <w:proofErr w:type="spellEnd"/>
      <w:r>
        <w:t xml:space="preserve"> : dépend de ARCH-18</w:t>
      </w:r>
    </w:p>
    <w:p w14:paraId="7175982E" w14:textId="77777777" w:rsidR="00406195" w:rsidRDefault="00000000">
      <w:pPr>
        <w:pStyle w:val="Listepuces"/>
      </w:pPr>
      <w:r>
        <w:t xml:space="preserve">Chaîne </w:t>
      </w:r>
      <w:proofErr w:type="spellStart"/>
      <w:r>
        <w:t>missionnelle</w:t>
      </w:r>
      <w:proofErr w:type="spellEnd"/>
      <w:r>
        <w:t xml:space="preserve"> : débloque / conduit à ARCH-20</w:t>
      </w:r>
    </w:p>
    <w:p w14:paraId="475C07A2" w14:textId="77777777" w:rsidR="00406195" w:rsidRDefault="00000000">
      <w:pPr>
        <w:pStyle w:val="Listepuces"/>
      </w:pPr>
      <w:r>
        <w:t>Étudier des reliques militaires sans conclure trop vite à une société guerrière. [Analyser — Indices concordants accumulés — cible 22]</w:t>
      </w:r>
    </w:p>
    <w:p w14:paraId="309DB37C" w14:textId="77777777" w:rsidR="00406195" w:rsidRDefault="00000000">
      <w:pPr>
        <w:pStyle w:val="Listepuces"/>
      </w:pPr>
      <w:r>
        <w:t>Prérequis 1 : Identifier deux objets à fonction défensive ou offensive</w:t>
      </w:r>
    </w:p>
    <w:p w14:paraId="2CFB6986" w14:textId="77777777" w:rsidR="00406195" w:rsidRDefault="00000000">
      <w:pPr>
        <w:pStyle w:val="Listepuces"/>
      </w:pPr>
      <w:r>
        <w:t>Prérequis 2 : Trouver un indice contextuel permettant de dater leur usage</w:t>
      </w:r>
    </w:p>
    <w:p w14:paraId="440C0C7A" w14:textId="77777777" w:rsidR="00406195" w:rsidRDefault="00000000">
      <w:pPr>
        <w:pStyle w:val="Titre3"/>
      </w:pPr>
      <w:r>
        <w:t>Narration / pensées / journal</w:t>
      </w:r>
    </w:p>
    <w:p w14:paraId="1D47732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arme prouve un conflit, pas la nature entière d’un peuple. »</w:t>
      </w:r>
    </w:p>
    <w:p w14:paraId="59192F9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arme prouve un conflit, pas la nature entière d’un peuple.</w:t>
      </w:r>
    </w:p>
    <w:p w14:paraId="3643122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Des capacités militaires anciennes sont attestées avec prudence.</w:t>
      </w:r>
    </w:p>
    <w:p w14:paraId="461BAC98" w14:textId="77777777" w:rsidR="00406195" w:rsidRDefault="00000000">
      <w:pPr>
        <w:pStyle w:val="Titre3"/>
      </w:pPr>
      <w:r>
        <w:t>Application BAC / mémoire</w:t>
      </w:r>
    </w:p>
    <w:p w14:paraId="2EB921E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62)</w:t>
      </w:r>
    </w:p>
    <w:p w14:paraId="0F5771B8" w14:textId="77777777" w:rsidR="00406195" w:rsidRDefault="00000000">
      <w:pPr>
        <w:pStyle w:val="Titre3"/>
      </w:pPr>
      <w:r>
        <w:t>Déblocages / récompenses</w:t>
      </w:r>
    </w:p>
    <w:p w14:paraId="28B2538C" w14:textId="77777777" w:rsidR="00406195" w:rsidRDefault="00000000">
      <w:pPr>
        <w:pStyle w:val="Listepuces"/>
      </w:pPr>
      <w:r>
        <w:t>Débloque une donnée, entrée encyclopédie ou compréhension</w:t>
      </w:r>
    </w:p>
    <w:p w14:paraId="5C3BE212" w14:textId="77777777" w:rsidR="00406195" w:rsidRDefault="00000000">
      <w:pPr>
        <w:pStyle w:val="Listepuces"/>
      </w:pPr>
      <w:r>
        <w:t>Débloque une mission, compétence ou branche</w:t>
      </w:r>
    </w:p>
    <w:p w14:paraId="005CBFEF" w14:textId="77777777" w:rsidR="00406195" w:rsidRDefault="00000000">
      <w:pPr>
        <w:pStyle w:val="Listepuces"/>
      </w:pPr>
      <w:r>
        <w:t>Alimente recherche, journal et axes</w:t>
      </w:r>
    </w:p>
    <w:p w14:paraId="013BDCD0"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7092D8C0" w14:textId="77777777" w:rsidR="00406195" w:rsidRDefault="00000000">
      <w:pPr>
        <w:pStyle w:val="Titre2"/>
      </w:pPr>
      <w:bookmarkStart w:id="722" w:name="_Toc239887571"/>
      <w:bookmarkStart w:id="723" w:name="_Toc239462423"/>
      <w:bookmarkStart w:id="724" w:name="_Toc237702504"/>
      <w:bookmarkStart w:id="725" w:name="_Toc240103806"/>
      <w:r>
        <w:t>✅ARCH-20 — La relique scientifique</w:t>
      </w:r>
      <w:bookmarkEnd w:id="722"/>
      <w:bookmarkEnd w:id="723"/>
      <w:bookmarkEnd w:id="724"/>
      <w:bookmarkEnd w:id="725"/>
    </w:p>
    <w:p w14:paraId="4C922703" w14:textId="77777777" w:rsidR="00406195" w:rsidRDefault="00000000">
      <w:proofErr w:type="gramStart"/>
      <w:r>
        <w:t>Catégorie:</w:t>
      </w:r>
      <w:proofErr w:type="gramEnd"/>
      <w:r>
        <w:t xml:space="preserve"> ARCHEOLOGIE</w:t>
      </w:r>
    </w:p>
    <w:p w14:paraId="1DEF747C" w14:textId="77777777" w:rsidR="00406195" w:rsidRDefault="00000000">
      <w:proofErr w:type="gramStart"/>
      <w:r>
        <w:t>Portée:</w:t>
      </w:r>
      <w:proofErr w:type="gramEnd"/>
      <w:r>
        <w:t xml:space="preserve"> P5_MAITRISE</w:t>
      </w:r>
    </w:p>
    <w:p w14:paraId="06547D16" w14:textId="77777777" w:rsidR="00406195" w:rsidRDefault="00000000">
      <w:r>
        <w:t xml:space="preserve">État </w:t>
      </w:r>
      <w:proofErr w:type="gramStart"/>
      <w:r>
        <w:t>initial:</w:t>
      </w:r>
      <w:proofErr w:type="gramEnd"/>
      <w:r>
        <w:t xml:space="preserve"> DORMANT</w:t>
      </w:r>
    </w:p>
    <w:p w14:paraId="724F65C5" w14:textId="77777777" w:rsidR="00406195" w:rsidRDefault="00000000">
      <w:r>
        <w:t xml:space="preserve">Axe BAC </w:t>
      </w:r>
      <w:proofErr w:type="gramStart"/>
      <w:r>
        <w:t>principal:</w:t>
      </w:r>
      <w:proofErr w:type="gramEnd"/>
      <w:r>
        <w:t xml:space="preserve"> non explicitement renseigné</w:t>
      </w:r>
    </w:p>
    <w:p w14:paraId="6B0019EB" w14:textId="77777777" w:rsidR="00406195" w:rsidRDefault="00000000">
      <w:pPr>
        <w:pStyle w:val="Titre3"/>
      </w:pPr>
      <w:r>
        <w:t>Activation normalisée</w:t>
      </w:r>
    </w:p>
    <w:p w14:paraId="7DEF472D" w14:textId="77777777" w:rsidR="00406195" w:rsidRDefault="00000000">
      <w:pPr>
        <w:pStyle w:val="Listepuces"/>
      </w:pPr>
      <w:r>
        <w:rPr>
          <w:b/>
        </w:rPr>
        <w:t xml:space="preserve">Mode d’apparition : </w:t>
      </w:r>
      <w:r>
        <w:t>suite progressive</w:t>
      </w:r>
    </w:p>
    <w:p w14:paraId="5F8A7E75" w14:textId="77777777" w:rsidR="00406195" w:rsidRDefault="00000000">
      <w:pPr>
        <w:pStyle w:val="Listepuces"/>
      </w:pPr>
      <w:r>
        <w:rPr>
          <w:b/>
        </w:rPr>
        <w:t xml:space="preserve">Prérequis : </w:t>
      </w:r>
      <w:r>
        <w:t>ARCH-19</w:t>
      </w:r>
    </w:p>
    <w:p w14:paraId="5F224B1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1A84DA2" w14:textId="77777777" w:rsidR="00406195" w:rsidRDefault="00000000">
      <w:pPr>
        <w:pStyle w:val="Listepuces"/>
      </w:pPr>
      <w:r>
        <w:t xml:space="preserve">Filtres : </w:t>
      </w:r>
      <w:proofErr w:type="spellStart"/>
      <w:r>
        <w:t>missionId</w:t>
      </w:r>
      <w:proofErr w:type="spellEnd"/>
      <w:r>
        <w:t xml:space="preserve"> = ARCH-19 ; count = 1</w:t>
      </w:r>
    </w:p>
    <w:p w14:paraId="70B71F3C" w14:textId="77777777" w:rsidR="00406195" w:rsidRDefault="00000000">
      <w:pPr>
        <w:pStyle w:val="Listepuces"/>
      </w:pPr>
      <w:r>
        <w:rPr>
          <w:b/>
        </w:rPr>
        <w:t xml:space="preserve">Nombre requis : </w:t>
      </w:r>
      <w:r>
        <w:t>1</w:t>
      </w:r>
    </w:p>
    <w:p w14:paraId="3C362367" w14:textId="77777777" w:rsidR="00406195" w:rsidRDefault="00000000">
      <w:pPr>
        <w:pStyle w:val="Listepuces"/>
      </w:pPr>
      <w:r>
        <w:rPr>
          <w:b/>
        </w:rPr>
        <w:t xml:space="preserve">Unicité : </w:t>
      </w:r>
      <w:r>
        <w:t>non requise</w:t>
      </w:r>
    </w:p>
    <w:p w14:paraId="03F901C2" w14:textId="77777777" w:rsidR="00406195" w:rsidRDefault="00000000">
      <w:pPr>
        <w:pStyle w:val="Listepuces"/>
      </w:pPr>
      <w:r>
        <w:rPr>
          <w:b/>
        </w:rPr>
        <w:t xml:space="preserve">Micro-scènes associées : </w:t>
      </w:r>
      <w:r>
        <w:t>MSC-CUSTOM-HAUTEL-STELL-RELIC-COMP</w:t>
      </w:r>
    </w:p>
    <w:p w14:paraId="02C53311" w14:textId="77777777" w:rsidR="00406195" w:rsidRDefault="00000000">
      <w:pPr>
        <w:pStyle w:val="Titre3"/>
      </w:pPr>
      <w:r>
        <w:t>Bloc principal / intention</w:t>
      </w:r>
    </w:p>
    <w:p w14:paraId="6244C081" w14:textId="77777777" w:rsidR="00406195" w:rsidRDefault="00000000">
      <w:r>
        <w:t>« Cet appareil ne transforme rien. Il observe. Ses créateurs cherchaient eux aussi à comprendre. »</w:t>
      </w:r>
      <w:r>
        <w:br/>
        <w:t>Type : Archéologie / RELIQUES ET SAVOIRS</w:t>
      </w:r>
      <w:r>
        <w:br/>
      </w:r>
      <w:r>
        <w:lastRenderedPageBreak/>
        <w:t>Description : Comprendre un instrument conçu pour mesurer ou expérimenter.</w:t>
      </w:r>
      <w:r>
        <w:br/>
        <w:t>Sous-missions &amp; Sous-objectifs :</w:t>
      </w:r>
    </w:p>
    <w:p w14:paraId="029A10F3" w14:textId="77777777" w:rsidR="00406195" w:rsidRDefault="00000000">
      <w:pPr>
        <w:pStyle w:val="Titre3"/>
      </w:pPr>
      <w:r>
        <w:t>Missions / progression</w:t>
      </w:r>
    </w:p>
    <w:p w14:paraId="6B88FCF6" w14:textId="77777777" w:rsidR="00406195" w:rsidRDefault="00000000">
      <w:pPr>
        <w:pStyle w:val="Listepuces"/>
      </w:pPr>
      <w:r>
        <w:t xml:space="preserve">Chaîne </w:t>
      </w:r>
      <w:proofErr w:type="spellStart"/>
      <w:r>
        <w:t>missionnelle</w:t>
      </w:r>
      <w:proofErr w:type="spellEnd"/>
      <w:r>
        <w:t xml:space="preserve"> : dépend de ARCH-19</w:t>
      </w:r>
    </w:p>
    <w:p w14:paraId="015D5C8A" w14:textId="77777777" w:rsidR="00406195" w:rsidRDefault="00000000">
      <w:pPr>
        <w:pStyle w:val="Listepuces"/>
      </w:pPr>
      <w:r>
        <w:t xml:space="preserve">Chaîne </w:t>
      </w:r>
      <w:proofErr w:type="spellStart"/>
      <w:r>
        <w:t>missionnelle</w:t>
      </w:r>
      <w:proofErr w:type="spellEnd"/>
      <w:r>
        <w:t xml:space="preserve"> : débloque / conduit à ARCH-21</w:t>
      </w:r>
    </w:p>
    <w:p w14:paraId="75B3C537" w14:textId="77777777" w:rsidR="00406195" w:rsidRDefault="00000000">
      <w:pPr>
        <w:pStyle w:val="Listepuces"/>
      </w:pPr>
      <w:r>
        <w:t>Comprendre un instrument conçu pour mesurer ou expérimenter. [Analyser — Indices concordants accumulés — cible 23]</w:t>
      </w:r>
    </w:p>
    <w:p w14:paraId="0CA1B9D5" w14:textId="77777777" w:rsidR="00406195" w:rsidRDefault="00000000">
      <w:pPr>
        <w:pStyle w:val="Listepuces"/>
      </w:pPr>
      <w:r>
        <w:t>Prérequis 1 : Découvrir un instrument de mesure ancien</w:t>
      </w:r>
    </w:p>
    <w:p w14:paraId="3362E025" w14:textId="77777777" w:rsidR="00406195" w:rsidRDefault="00000000">
      <w:pPr>
        <w:pStyle w:val="Listepuces"/>
      </w:pPr>
      <w:r>
        <w:t>Prérequis 2 : Reconstituer au moins une fonction à partir de ses composants</w:t>
      </w:r>
    </w:p>
    <w:p w14:paraId="733DB505" w14:textId="77777777" w:rsidR="00406195" w:rsidRDefault="00000000">
      <w:pPr>
        <w:pStyle w:val="Titre3"/>
      </w:pPr>
      <w:r>
        <w:t>Narration / pensées / journal</w:t>
      </w:r>
    </w:p>
    <w:p w14:paraId="215668E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 appareil ne transforme rien. Il observe. Ses créateurs cherchaient eux aussi à comprendre. »</w:t>
      </w:r>
    </w:p>
    <w:p w14:paraId="0B02D83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 appareil ne transforme rien. Il observe. Ses créateurs cherchaient eux aussi à comprendre.</w:t>
      </w:r>
    </w:p>
    <w:p w14:paraId="072D39E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tradition scientifique ancienne est confirmée.</w:t>
      </w:r>
    </w:p>
    <w:p w14:paraId="6D12314C" w14:textId="77777777" w:rsidR="00406195" w:rsidRDefault="00000000">
      <w:pPr>
        <w:pStyle w:val="Titre3"/>
      </w:pPr>
      <w:r>
        <w:t>Application BAC / mémoire</w:t>
      </w:r>
    </w:p>
    <w:p w14:paraId="6DFA122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D97C248" w14:textId="77777777" w:rsidR="00406195" w:rsidRDefault="00000000">
      <w:pPr>
        <w:pStyle w:val="Titre3"/>
      </w:pPr>
      <w:r>
        <w:t>Déblocages / récompenses</w:t>
      </w:r>
    </w:p>
    <w:p w14:paraId="320502B9" w14:textId="77777777" w:rsidR="00406195" w:rsidRDefault="00000000">
      <w:pPr>
        <w:pStyle w:val="Listepuces"/>
      </w:pPr>
      <w:r>
        <w:t>Débloque une donnée, entrée encyclopédie ou compréhension</w:t>
      </w:r>
    </w:p>
    <w:p w14:paraId="05464063" w14:textId="77777777" w:rsidR="00406195" w:rsidRDefault="00000000">
      <w:pPr>
        <w:pStyle w:val="Listepuces"/>
      </w:pPr>
      <w:r>
        <w:t>Débloque une mission, compétence ou branche</w:t>
      </w:r>
    </w:p>
    <w:p w14:paraId="7320CCE2" w14:textId="77777777" w:rsidR="00406195" w:rsidRDefault="00000000">
      <w:pPr>
        <w:pStyle w:val="Listepuces"/>
      </w:pPr>
      <w:r>
        <w:t>Alimente recherche, journal et axes</w:t>
      </w:r>
    </w:p>
    <w:p w14:paraId="4C60FFC6" w14:textId="77777777" w:rsidR="00406195"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40412A91" w14:textId="77777777" w:rsidR="00406195" w:rsidRDefault="00000000">
      <w:pPr>
        <w:pStyle w:val="Titre2"/>
      </w:pPr>
      <w:bookmarkStart w:id="726" w:name="_Toc239887572"/>
      <w:bookmarkStart w:id="727" w:name="_Toc239462424"/>
      <w:bookmarkStart w:id="728" w:name="_Toc237702505"/>
      <w:bookmarkStart w:id="729" w:name="_Toc240103807"/>
      <w:r>
        <w:t>✅ARCH-21 — Archives cristallines</w:t>
      </w:r>
      <w:bookmarkEnd w:id="726"/>
      <w:bookmarkEnd w:id="727"/>
      <w:bookmarkEnd w:id="728"/>
      <w:bookmarkEnd w:id="729"/>
    </w:p>
    <w:p w14:paraId="1F0ADC23" w14:textId="77777777" w:rsidR="00406195" w:rsidRDefault="00000000">
      <w:proofErr w:type="gramStart"/>
      <w:r>
        <w:t>Catégorie:</w:t>
      </w:r>
      <w:proofErr w:type="gramEnd"/>
      <w:r>
        <w:t xml:space="preserve"> ARCHEOLOGIE</w:t>
      </w:r>
    </w:p>
    <w:p w14:paraId="7EABEDEC" w14:textId="77777777" w:rsidR="00406195" w:rsidRDefault="00000000">
      <w:proofErr w:type="gramStart"/>
      <w:r>
        <w:t>Portée:</w:t>
      </w:r>
      <w:proofErr w:type="gramEnd"/>
      <w:r>
        <w:t xml:space="preserve"> P5_MAITRISE</w:t>
      </w:r>
    </w:p>
    <w:p w14:paraId="24D37451" w14:textId="77777777" w:rsidR="00406195" w:rsidRDefault="00000000">
      <w:r>
        <w:t xml:space="preserve">État </w:t>
      </w:r>
      <w:proofErr w:type="gramStart"/>
      <w:r>
        <w:t>initial:</w:t>
      </w:r>
      <w:proofErr w:type="gramEnd"/>
      <w:r>
        <w:t xml:space="preserve"> DORMANT</w:t>
      </w:r>
    </w:p>
    <w:p w14:paraId="5F220B62" w14:textId="77777777" w:rsidR="00406195" w:rsidRDefault="00000000">
      <w:r>
        <w:t xml:space="preserve">Axe BAC </w:t>
      </w:r>
      <w:proofErr w:type="gramStart"/>
      <w:r>
        <w:t>principal:</w:t>
      </w:r>
      <w:proofErr w:type="gramEnd"/>
      <w:r>
        <w:t xml:space="preserve"> non explicitement renseigné</w:t>
      </w:r>
    </w:p>
    <w:p w14:paraId="381BA524" w14:textId="77777777" w:rsidR="00406195" w:rsidRDefault="00000000">
      <w:pPr>
        <w:pStyle w:val="Titre3"/>
      </w:pPr>
      <w:r>
        <w:t>Activation normalisée</w:t>
      </w:r>
    </w:p>
    <w:p w14:paraId="179B1732" w14:textId="77777777" w:rsidR="00406195" w:rsidRDefault="00000000">
      <w:pPr>
        <w:pStyle w:val="Listepuces"/>
      </w:pPr>
      <w:r>
        <w:rPr>
          <w:b/>
        </w:rPr>
        <w:t xml:space="preserve">Mode d’apparition : </w:t>
      </w:r>
      <w:r>
        <w:t>suite progressive</w:t>
      </w:r>
    </w:p>
    <w:p w14:paraId="33D586B9" w14:textId="77777777" w:rsidR="00406195" w:rsidRDefault="00000000">
      <w:pPr>
        <w:pStyle w:val="Listepuces"/>
      </w:pPr>
      <w:r>
        <w:rPr>
          <w:b/>
        </w:rPr>
        <w:t xml:space="preserve">Prérequis : </w:t>
      </w:r>
      <w:r>
        <w:t>ARCH-20</w:t>
      </w:r>
    </w:p>
    <w:p w14:paraId="219E2B7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BF66047" w14:textId="77777777" w:rsidR="00406195" w:rsidRDefault="00000000">
      <w:pPr>
        <w:pStyle w:val="Listepuces"/>
      </w:pPr>
      <w:r>
        <w:t xml:space="preserve">Filtres : </w:t>
      </w:r>
      <w:proofErr w:type="spellStart"/>
      <w:r>
        <w:t>missionId</w:t>
      </w:r>
      <w:proofErr w:type="spellEnd"/>
      <w:r>
        <w:t xml:space="preserve"> = ARCH-20 ; count = 1</w:t>
      </w:r>
    </w:p>
    <w:p w14:paraId="45D85AC9" w14:textId="77777777" w:rsidR="00406195" w:rsidRDefault="00000000">
      <w:pPr>
        <w:pStyle w:val="Listepuces"/>
      </w:pPr>
      <w:r>
        <w:rPr>
          <w:b/>
        </w:rPr>
        <w:t xml:space="preserve">Nombre requis : </w:t>
      </w:r>
      <w:r>
        <w:t>1</w:t>
      </w:r>
    </w:p>
    <w:p w14:paraId="181FA671" w14:textId="77777777" w:rsidR="00406195" w:rsidRDefault="00000000">
      <w:pPr>
        <w:pStyle w:val="Listepuces"/>
      </w:pPr>
      <w:r>
        <w:rPr>
          <w:b/>
        </w:rPr>
        <w:t xml:space="preserve">Unicité : </w:t>
      </w:r>
      <w:r>
        <w:t>non requise</w:t>
      </w:r>
    </w:p>
    <w:p w14:paraId="1140F33A" w14:textId="77777777" w:rsidR="00406195" w:rsidRDefault="00000000">
      <w:pPr>
        <w:pStyle w:val="Listepuces"/>
      </w:pPr>
      <w:r>
        <w:rPr>
          <w:b/>
        </w:rPr>
        <w:t xml:space="preserve">Micro-scènes associées : </w:t>
      </w:r>
      <w:r>
        <w:t>MSC-CUSTOM-RUINE-MODULAIRE4, MSC-CRYSTAL-GROVE-001</w:t>
      </w:r>
    </w:p>
    <w:p w14:paraId="03BFB810" w14:textId="77777777" w:rsidR="00406195" w:rsidRDefault="00000000">
      <w:pPr>
        <w:pStyle w:val="Titre3"/>
      </w:pPr>
      <w:r>
        <w:t>Bloc principal / intention</w:t>
      </w:r>
    </w:p>
    <w:p w14:paraId="6D04F5EE" w14:textId="77777777" w:rsidR="00406195" w:rsidRDefault="00000000">
      <w:r>
        <w:t>« Les motifs internes varient comme une écriture. Ce cristal pourrait être une archive. »</w:t>
      </w:r>
      <w:r>
        <w:br/>
        <w:t>Type : Archéologie / RELIQUES ET SAVOIRS</w:t>
      </w:r>
      <w:r>
        <w:br/>
        <w:t>Description : Extraire des informations d’un support cristallin sans l’endommager.</w:t>
      </w:r>
      <w:r>
        <w:br/>
        <w:t>Sous-missions &amp; Sous-objectifs :</w:t>
      </w:r>
    </w:p>
    <w:p w14:paraId="725BAD89" w14:textId="77777777" w:rsidR="00406195" w:rsidRDefault="00000000">
      <w:pPr>
        <w:pStyle w:val="Titre3"/>
      </w:pPr>
      <w:r>
        <w:lastRenderedPageBreak/>
        <w:t>Missions / progression</w:t>
      </w:r>
    </w:p>
    <w:p w14:paraId="421D4732" w14:textId="77777777" w:rsidR="00406195" w:rsidRDefault="00000000">
      <w:pPr>
        <w:pStyle w:val="Listepuces"/>
      </w:pPr>
      <w:r>
        <w:t xml:space="preserve">Chaîne </w:t>
      </w:r>
      <w:proofErr w:type="spellStart"/>
      <w:r>
        <w:t>missionnelle</w:t>
      </w:r>
      <w:proofErr w:type="spellEnd"/>
      <w:r>
        <w:t xml:space="preserve"> : dépend de ARCH-20</w:t>
      </w:r>
    </w:p>
    <w:p w14:paraId="78412EB0" w14:textId="77777777" w:rsidR="00406195" w:rsidRDefault="00000000">
      <w:pPr>
        <w:pStyle w:val="Listepuces"/>
      </w:pPr>
      <w:r>
        <w:t xml:space="preserve">Chaîne </w:t>
      </w:r>
      <w:proofErr w:type="spellStart"/>
      <w:r>
        <w:t>missionnelle</w:t>
      </w:r>
      <w:proofErr w:type="spellEnd"/>
      <w:r>
        <w:t xml:space="preserve"> : débloque / conduit à ARCH-22</w:t>
      </w:r>
    </w:p>
    <w:p w14:paraId="77A91ADB" w14:textId="77777777" w:rsidR="00406195" w:rsidRDefault="00000000">
      <w:pPr>
        <w:pStyle w:val="Listepuces"/>
      </w:pPr>
      <w:r>
        <w:t>Extraire des informations d’un support cristallin sans l’endommager. [Analyser — Indices concordants accumulés — cible 24]</w:t>
      </w:r>
    </w:p>
    <w:p w14:paraId="2D784CC1" w14:textId="77777777" w:rsidR="00406195" w:rsidRDefault="00000000">
      <w:pPr>
        <w:pStyle w:val="Listepuces"/>
      </w:pPr>
      <w:r>
        <w:t>Prérequis 1 : Découvrir un cristal contenant des motifs artificiels</w:t>
      </w:r>
    </w:p>
    <w:p w14:paraId="7B255210" w14:textId="77777777" w:rsidR="00406195" w:rsidRDefault="00000000">
      <w:pPr>
        <w:pStyle w:val="Listepuces"/>
      </w:pPr>
      <w:r>
        <w:t>Prérequis 2 : Réaliser deux analyses complémentaires du support</w:t>
      </w:r>
    </w:p>
    <w:p w14:paraId="61CA3ABA" w14:textId="77777777" w:rsidR="00406195" w:rsidRDefault="00000000">
      <w:pPr>
        <w:pStyle w:val="Titre3"/>
      </w:pPr>
      <w:r>
        <w:t>Narration / pensées / journal</w:t>
      </w:r>
    </w:p>
    <w:p w14:paraId="263BE8C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motifs internes varient comme une écriture. Ce cristal pourrait être une archive. »</w:t>
      </w:r>
    </w:p>
    <w:p w14:paraId="635E1A1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motifs internes varient comme une écriture. Ce cristal pourrait être une archive.</w:t>
      </w:r>
    </w:p>
    <w:p w14:paraId="2C1CEC7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fragment d’archive ancienne est lisible.</w:t>
      </w:r>
    </w:p>
    <w:p w14:paraId="6CA80C22" w14:textId="77777777" w:rsidR="00406195" w:rsidRDefault="00000000">
      <w:pPr>
        <w:pStyle w:val="Titre3"/>
      </w:pPr>
      <w:r>
        <w:t>Application BAC / mémoire</w:t>
      </w:r>
    </w:p>
    <w:p w14:paraId="05E6671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730CD49C" w14:textId="77777777" w:rsidR="00406195" w:rsidRDefault="00000000">
      <w:pPr>
        <w:pStyle w:val="Titre3"/>
      </w:pPr>
      <w:r>
        <w:t>Déblocages / récompenses</w:t>
      </w:r>
    </w:p>
    <w:p w14:paraId="4E4551EB" w14:textId="77777777" w:rsidR="00406195" w:rsidRDefault="00000000">
      <w:pPr>
        <w:pStyle w:val="Listepuces"/>
      </w:pPr>
      <w:r>
        <w:t>Débloque une donnée, entrée encyclopédie ou compréhension</w:t>
      </w:r>
    </w:p>
    <w:p w14:paraId="546477EA" w14:textId="77777777" w:rsidR="00406195" w:rsidRDefault="00000000">
      <w:pPr>
        <w:pStyle w:val="Listepuces"/>
      </w:pPr>
      <w:r>
        <w:t>Débloque une mission, compétence ou branche</w:t>
      </w:r>
    </w:p>
    <w:p w14:paraId="2D593A27" w14:textId="77777777" w:rsidR="00406195" w:rsidRDefault="00000000">
      <w:pPr>
        <w:pStyle w:val="Listepuces"/>
      </w:pPr>
      <w:r>
        <w:t>Alimente recherche, journal et axes</w:t>
      </w:r>
    </w:p>
    <w:p w14:paraId="5318C475"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7835919F" w14:textId="77777777" w:rsidR="00406195" w:rsidRDefault="00000000">
      <w:pPr>
        <w:pStyle w:val="Titre2"/>
      </w:pPr>
      <w:bookmarkStart w:id="730" w:name="_Toc239887573"/>
      <w:bookmarkStart w:id="731" w:name="_Toc239462425"/>
      <w:bookmarkStart w:id="732" w:name="_Toc237702506"/>
      <w:bookmarkStart w:id="733" w:name="_Toc240103808"/>
      <w:r>
        <w:t>✅ARCH-22 — Carte du ciel ancien</w:t>
      </w:r>
      <w:bookmarkEnd w:id="730"/>
      <w:bookmarkEnd w:id="731"/>
      <w:bookmarkEnd w:id="732"/>
      <w:bookmarkEnd w:id="733"/>
    </w:p>
    <w:p w14:paraId="3A2067CA" w14:textId="77777777" w:rsidR="00406195" w:rsidRDefault="00000000">
      <w:proofErr w:type="gramStart"/>
      <w:r>
        <w:t>Catégorie:</w:t>
      </w:r>
      <w:proofErr w:type="gramEnd"/>
      <w:r>
        <w:t xml:space="preserve"> ARCHEOLOGIE</w:t>
      </w:r>
    </w:p>
    <w:p w14:paraId="083A80EF" w14:textId="77777777" w:rsidR="00406195" w:rsidRDefault="00000000">
      <w:proofErr w:type="gramStart"/>
      <w:r>
        <w:t>Portée:</w:t>
      </w:r>
      <w:proofErr w:type="gramEnd"/>
      <w:r>
        <w:t xml:space="preserve"> P5_MAITRISE</w:t>
      </w:r>
    </w:p>
    <w:p w14:paraId="47710E6A" w14:textId="77777777" w:rsidR="00406195" w:rsidRDefault="00000000">
      <w:r>
        <w:t xml:space="preserve">État </w:t>
      </w:r>
      <w:proofErr w:type="gramStart"/>
      <w:r>
        <w:t>initial:</w:t>
      </w:r>
      <w:proofErr w:type="gramEnd"/>
      <w:r>
        <w:t xml:space="preserve"> DORMANT</w:t>
      </w:r>
    </w:p>
    <w:p w14:paraId="5742DE2F" w14:textId="77777777" w:rsidR="00406195" w:rsidRDefault="00000000">
      <w:r>
        <w:t xml:space="preserve">Axe BAC </w:t>
      </w:r>
      <w:proofErr w:type="gramStart"/>
      <w:r>
        <w:t>principal:</w:t>
      </w:r>
      <w:proofErr w:type="gramEnd"/>
      <w:r>
        <w:t xml:space="preserve"> non explicitement renseigné</w:t>
      </w:r>
    </w:p>
    <w:p w14:paraId="3B529D92" w14:textId="77777777" w:rsidR="00406195" w:rsidRDefault="00000000">
      <w:pPr>
        <w:pStyle w:val="Titre3"/>
      </w:pPr>
      <w:r>
        <w:t>Activation normalisée</w:t>
      </w:r>
    </w:p>
    <w:p w14:paraId="6B73C47A" w14:textId="77777777" w:rsidR="00406195" w:rsidRDefault="00000000">
      <w:pPr>
        <w:pStyle w:val="Listepuces"/>
      </w:pPr>
      <w:r>
        <w:rPr>
          <w:b/>
        </w:rPr>
        <w:t xml:space="preserve">Mode d’apparition : </w:t>
      </w:r>
      <w:r>
        <w:t>exploration progressive</w:t>
      </w:r>
    </w:p>
    <w:p w14:paraId="53455F60" w14:textId="77777777" w:rsidR="00406195" w:rsidRDefault="00000000">
      <w:pPr>
        <w:pStyle w:val="Listepuces"/>
      </w:pPr>
      <w:r>
        <w:rPr>
          <w:b/>
        </w:rPr>
        <w:t xml:space="preserve">Prérequis : </w:t>
      </w:r>
      <w:r>
        <w:t>ARCH-21</w:t>
      </w:r>
    </w:p>
    <w:p w14:paraId="2768C4D0" w14:textId="77777777" w:rsidR="00406195" w:rsidRDefault="00000000">
      <w:pPr>
        <w:pStyle w:val="Listepuces"/>
      </w:pPr>
      <w:r>
        <w:rPr>
          <w:b/>
        </w:rPr>
        <w:t xml:space="preserve">Déclencheur principal : </w:t>
      </w:r>
      <w:proofErr w:type="spellStart"/>
      <w:r>
        <w:t>exploration.map_discovered</w:t>
      </w:r>
      <w:proofErr w:type="spellEnd"/>
    </w:p>
    <w:p w14:paraId="7953185B" w14:textId="77777777" w:rsidR="00406195" w:rsidRDefault="00000000">
      <w:pPr>
        <w:pStyle w:val="Listepuces"/>
      </w:pPr>
      <w:r>
        <w:t>Filtres : aucun filtre contractuel</w:t>
      </w:r>
    </w:p>
    <w:p w14:paraId="03DA4F20" w14:textId="77777777" w:rsidR="00406195" w:rsidRDefault="00000000">
      <w:pPr>
        <w:pStyle w:val="Listepuces"/>
      </w:pPr>
      <w:r>
        <w:rPr>
          <w:b/>
        </w:rPr>
        <w:t xml:space="preserve">Nombre requis : </w:t>
      </w:r>
      <w:r>
        <w:t>2</w:t>
      </w:r>
    </w:p>
    <w:p w14:paraId="691A4009" w14:textId="77777777" w:rsidR="00406195" w:rsidRDefault="00000000">
      <w:pPr>
        <w:pStyle w:val="Listepuces"/>
      </w:pPr>
      <w:r>
        <w:rPr>
          <w:b/>
        </w:rPr>
        <w:t xml:space="preserve">Unicité : </w:t>
      </w:r>
      <w:r>
        <w:t>oui</w:t>
      </w:r>
    </w:p>
    <w:p w14:paraId="2F178910" w14:textId="77777777" w:rsidR="00406195" w:rsidRDefault="00000000">
      <w:pPr>
        <w:pStyle w:val="Listepuces"/>
      </w:pPr>
      <w:r>
        <w:rPr>
          <w:b/>
        </w:rPr>
        <w:t xml:space="preserve">Micro-scènes associées : </w:t>
      </w:r>
      <w:r>
        <w:t>MSC-CUSTOM-ASTROLOGY</w:t>
      </w:r>
    </w:p>
    <w:p w14:paraId="34F204F4" w14:textId="77777777" w:rsidR="00406195" w:rsidRDefault="00000000">
      <w:pPr>
        <w:pStyle w:val="Titre3"/>
      </w:pPr>
      <w:r>
        <w:t>Bloc principal / intention</w:t>
      </w:r>
    </w:p>
    <w:p w14:paraId="43B4CBD3" w14:textId="77777777" w:rsidR="00406195" w:rsidRDefault="00000000">
      <w:r>
        <w:t>« Certaines étoiles ne sont plus à la même place. Cette carte peut aussi dater ses auteurs. »</w:t>
      </w:r>
      <w:r>
        <w:br/>
        <w:t>Type : Archéologie / RELIQUES ET SAVOIRS</w:t>
      </w:r>
      <w:r>
        <w:br/>
        <w:t>Description : Reconstituer une carte stellaire et déterminer si elle correspond au ciel actuel.</w:t>
      </w:r>
      <w:r>
        <w:br/>
        <w:t>Sous-missions &amp; Sous-objectifs :</w:t>
      </w:r>
    </w:p>
    <w:p w14:paraId="09FC2690" w14:textId="77777777" w:rsidR="00406195" w:rsidRDefault="00000000">
      <w:pPr>
        <w:pStyle w:val="Titre3"/>
      </w:pPr>
      <w:r>
        <w:t>Missions / progression</w:t>
      </w:r>
    </w:p>
    <w:p w14:paraId="29600BAD" w14:textId="77777777" w:rsidR="00406195" w:rsidRDefault="00000000">
      <w:pPr>
        <w:pStyle w:val="Listepuces"/>
      </w:pPr>
      <w:r>
        <w:t xml:space="preserve">Chaîne </w:t>
      </w:r>
      <w:proofErr w:type="spellStart"/>
      <w:r>
        <w:t>missionnelle</w:t>
      </w:r>
      <w:proofErr w:type="spellEnd"/>
      <w:r>
        <w:t xml:space="preserve"> : dépend de ARCH-21</w:t>
      </w:r>
    </w:p>
    <w:p w14:paraId="64ACA983" w14:textId="77777777" w:rsidR="00406195" w:rsidRDefault="00000000">
      <w:pPr>
        <w:pStyle w:val="Listepuces"/>
      </w:pPr>
      <w:r>
        <w:t xml:space="preserve">Chaîne </w:t>
      </w:r>
      <w:proofErr w:type="spellStart"/>
      <w:r>
        <w:t>missionnelle</w:t>
      </w:r>
      <w:proofErr w:type="spellEnd"/>
      <w:r>
        <w:t xml:space="preserve"> : débloque / conduit à ARCH-23</w:t>
      </w:r>
    </w:p>
    <w:p w14:paraId="4EEFF33C" w14:textId="77777777" w:rsidR="00406195" w:rsidRDefault="00000000">
      <w:pPr>
        <w:pStyle w:val="Listepuces"/>
      </w:pPr>
      <w:r>
        <w:lastRenderedPageBreak/>
        <w:t>Reconstituer une carte stellaire et déterminer si elle correspond au ciel actuel. [Analyser — Indices concordants accumulés — cible 25]</w:t>
      </w:r>
    </w:p>
    <w:p w14:paraId="66532D2C" w14:textId="77777777" w:rsidR="00406195" w:rsidRDefault="00000000">
      <w:pPr>
        <w:pStyle w:val="Listepuces"/>
      </w:pPr>
      <w:r>
        <w:t>Prérequis 1 : Identifier une représentation stellaire cohérente</w:t>
      </w:r>
    </w:p>
    <w:p w14:paraId="1FF8CBCD" w14:textId="77777777" w:rsidR="00406195" w:rsidRDefault="00000000">
      <w:pPr>
        <w:pStyle w:val="Listepuces"/>
      </w:pPr>
      <w:r>
        <w:t>Prérequis 2 : Comparer trois repères à la carte céleste actuelle</w:t>
      </w:r>
    </w:p>
    <w:p w14:paraId="26AF30A5" w14:textId="77777777" w:rsidR="00406195" w:rsidRDefault="00000000">
      <w:pPr>
        <w:pStyle w:val="Titre3"/>
      </w:pPr>
      <w:r>
        <w:t>Narration / pensées / journal</w:t>
      </w:r>
    </w:p>
    <w:p w14:paraId="29E9F41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Certaines étoiles ne sont plus à la même place. Cette carte peut aussi dater ses auteurs. »</w:t>
      </w:r>
    </w:p>
    <w:p w14:paraId="0F471C5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carte montre un ciel qui n’existe plus. Je regarde le temps à travers les yeux d’un peuple disparu.</w:t>
      </w:r>
    </w:p>
    <w:p w14:paraId="3617B9C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carte stellaire permet de dater les anciens et suggère qu’ils regardaient bien au-delà de cette planète.</w:t>
      </w:r>
    </w:p>
    <w:p w14:paraId="473E1421" w14:textId="77777777" w:rsidR="00406195" w:rsidRDefault="00000000">
      <w:pPr>
        <w:pStyle w:val="Titre3"/>
      </w:pPr>
      <w:r>
        <w:t>Application BAC / mémoire</w:t>
      </w:r>
    </w:p>
    <w:p w14:paraId="339708D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90)</w:t>
      </w:r>
    </w:p>
    <w:p w14:paraId="443BB5B7" w14:textId="77777777" w:rsidR="00406195" w:rsidRDefault="00000000">
      <w:pPr>
        <w:pStyle w:val="Titre3"/>
      </w:pPr>
      <w:r>
        <w:t>Déblocages / récompenses</w:t>
      </w:r>
    </w:p>
    <w:p w14:paraId="41B7067F" w14:textId="77777777" w:rsidR="00406195" w:rsidRDefault="00000000">
      <w:pPr>
        <w:pStyle w:val="Listepuces"/>
      </w:pPr>
      <w:r>
        <w:t>Débloque une donnée, entrée encyclopédie ou compréhension</w:t>
      </w:r>
    </w:p>
    <w:p w14:paraId="258107E3" w14:textId="77777777" w:rsidR="00406195" w:rsidRDefault="00000000">
      <w:pPr>
        <w:pStyle w:val="Listepuces"/>
      </w:pPr>
      <w:r>
        <w:t>Débloque une mission, compétence ou branche</w:t>
      </w:r>
    </w:p>
    <w:p w14:paraId="62184975" w14:textId="77777777" w:rsidR="00406195" w:rsidRDefault="00000000">
      <w:pPr>
        <w:pStyle w:val="Listepuces"/>
      </w:pPr>
      <w:r>
        <w:t>Alimente recherche, journal et axes</w:t>
      </w:r>
    </w:p>
    <w:p w14:paraId="58C6FDF8" w14:textId="77777777" w:rsidR="00406195" w:rsidRDefault="00000000">
      <w:pPr>
        <w:pStyle w:val="Listepuces"/>
      </w:pPr>
      <w:r>
        <w:t xml:space="preserve">Contexte monde : </w:t>
      </w:r>
      <w:proofErr w:type="spellStart"/>
      <w:r>
        <w:t>microSceneId</w:t>
      </w:r>
      <w:proofErr w:type="spellEnd"/>
      <w:r>
        <w:t xml:space="preserve"> = MSC-CUSTOM-ASTROLOGY — mise en scène requise, hors filtres du contrat V0.1.</w:t>
      </w:r>
    </w:p>
    <w:p w14:paraId="650A0595" w14:textId="77777777" w:rsidR="00406195" w:rsidRDefault="00000000">
      <w:pPr>
        <w:pStyle w:val="Titre2"/>
      </w:pPr>
      <w:bookmarkStart w:id="734" w:name="_Toc239887574"/>
      <w:bookmarkStart w:id="735" w:name="_Toc239462426"/>
      <w:bookmarkStart w:id="736" w:name="_Toc237702507"/>
      <w:bookmarkStart w:id="737" w:name="_Toc240103809"/>
      <w:r>
        <w:t>✅ARCH-23 — La balise oubliée</w:t>
      </w:r>
      <w:bookmarkEnd w:id="734"/>
      <w:bookmarkEnd w:id="735"/>
      <w:bookmarkEnd w:id="736"/>
      <w:bookmarkEnd w:id="737"/>
    </w:p>
    <w:p w14:paraId="4C8513F3" w14:textId="77777777" w:rsidR="00406195" w:rsidRDefault="00000000">
      <w:proofErr w:type="gramStart"/>
      <w:r>
        <w:t>Catégorie:</w:t>
      </w:r>
      <w:proofErr w:type="gramEnd"/>
      <w:r>
        <w:t xml:space="preserve"> ARCHEOLOGIE</w:t>
      </w:r>
    </w:p>
    <w:p w14:paraId="285B1D8E" w14:textId="77777777" w:rsidR="00406195" w:rsidRDefault="00000000">
      <w:proofErr w:type="gramStart"/>
      <w:r>
        <w:t>Portée:</w:t>
      </w:r>
      <w:proofErr w:type="gramEnd"/>
      <w:r>
        <w:t xml:space="preserve"> P5_MAITRISE</w:t>
      </w:r>
    </w:p>
    <w:p w14:paraId="4A89A6FA" w14:textId="77777777" w:rsidR="00406195" w:rsidRDefault="00000000">
      <w:r>
        <w:t xml:space="preserve">État </w:t>
      </w:r>
      <w:proofErr w:type="gramStart"/>
      <w:r>
        <w:t>initial:</w:t>
      </w:r>
      <w:proofErr w:type="gramEnd"/>
      <w:r>
        <w:t xml:space="preserve"> DORMANT</w:t>
      </w:r>
    </w:p>
    <w:p w14:paraId="1DD7AF39" w14:textId="77777777" w:rsidR="00406195" w:rsidRDefault="00000000">
      <w:r>
        <w:t xml:space="preserve">Axe BAC </w:t>
      </w:r>
      <w:proofErr w:type="gramStart"/>
      <w:r>
        <w:t>principal:</w:t>
      </w:r>
      <w:proofErr w:type="gramEnd"/>
      <w:r>
        <w:t xml:space="preserve"> non explicitement renseigné</w:t>
      </w:r>
    </w:p>
    <w:p w14:paraId="7669CE7B" w14:textId="77777777" w:rsidR="00406195" w:rsidRDefault="00000000">
      <w:pPr>
        <w:pStyle w:val="Titre3"/>
      </w:pPr>
      <w:r>
        <w:t>Activation normalisée</w:t>
      </w:r>
    </w:p>
    <w:p w14:paraId="54234E67" w14:textId="77777777" w:rsidR="00406195" w:rsidRDefault="00000000">
      <w:pPr>
        <w:pStyle w:val="Listepuces"/>
      </w:pPr>
      <w:r>
        <w:rPr>
          <w:b/>
        </w:rPr>
        <w:t xml:space="preserve">Mode d’apparition : </w:t>
      </w:r>
      <w:r>
        <w:t>exploration progressive</w:t>
      </w:r>
    </w:p>
    <w:p w14:paraId="698399DC" w14:textId="77777777" w:rsidR="00406195" w:rsidRDefault="00000000">
      <w:pPr>
        <w:pStyle w:val="Listepuces"/>
      </w:pPr>
      <w:r>
        <w:rPr>
          <w:b/>
        </w:rPr>
        <w:t xml:space="preserve">Prérequis : </w:t>
      </w:r>
      <w:r>
        <w:t>ARCH-22</w:t>
      </w:r>
    </w:p>
    <w:p w14:paraId="78B281F5" w14:textId="77777777" w:rsidR="00406195" w:rsidRDefault="00000000">
      <w:pPr>
        <w:pStyle w:val="Listepuces"/>
      </w:pPr>
      <w:r>
        <w:rPr>
          <w:b/>
        </w:rPr>
        <w:t xml:space="preserve">Déclencheur principal : </w:t>
      </w:r>
      <w:proofErr w:type="spellStart"/>
      <w:r>
        <w:t>exploration.map_discovered</w:t>
      </w:r>
      <w:proofErr w:type="spellEnd"/>
    </w:p>
    <w:p w14:paraId="73308990" w14:textId="77777777" w:rsidR="00406195" w:rsidRDefault="00000000">
      <w:pPr>
        <w:pStyle w:val="Listepuces"/>
      </w:pPr>
      <w:r>
        <w:t xml:space="preserve">Filtres : direction = </w:t>
      </w:r>
      <w:proofErr w:type="spellStart"/>
      <w:r>
        <w:t>south</w:t>
      </w:r>
      <w:proofErr w:type="spellEnd"/>
      <w:r>
        <w:t xml:space="preserve"> (sud)</w:t>
      </w:r>
    </w:p>
    <w:p w14:paraId="281A595E" w14:textId="77777777" w:rsidR="00406195" w:rsidRDefault="00000000">
      <w:pPr>
        <w:pStyle w:val="Listepuces"/>
      </w:pPr>
      <w:r>
        <w:rPr>
          <w:b/>
        </w:rPr>
        <w:t xml:space="preserve">Nombre requis : </w:t>
      </w:r>
      <w:r>
        <w:t>2</w:t>
      </w:r>
    </w:p>
    <w:p w14:paraId="15E32EF6" w14:textId="77777777" w:rsidR="00406195" w:rsidRDefault="00000000">
      <w:pPr>
        <w:pStyle w:val="Listepuces"/>
      </w:pPr>
      <w:r>
        <w:rPr>
          <w:b/>
        </w:rPr>
        <w:t xml:space="preserve">Unicité : </w:t>
      </w:r>
      <w:r>
        <w:t>oui</w:t>
      </w:r>
    </w:p>
    <w:p w14:paraId="478D559B" w14:textId="77777777" w:rsidR="00406195" w:rsidRDefault="00000000">
      <w:pPr>
        <w:pStyle w:val="Listepuces"/>
      </w:pPr>
      <w:r>
        <w:rPr>
          <w:b/>
        </w:rPr>
        <w:t xml:space="preserve">Micro-scènes associées : </w:t>
      </w:r>
      <w:r>
        <w:t>MSC-TECH-RELAY-001</w:t>
      </w:r>
    </w:p>
    <w:p w14:paraId="1419E4AB" w14:textId="77777777" w:rsidR="00406195" w:rsidRDefault="00000000">
      <w:pPr>
        <w:pStyle w:val="Titre3"/>
      </w:pPr>
      <w:r>
        <w:t>Bloc principal / intention</w:t>
      </w:r>
    </w:p>
    <w:p w14:paraId="406620EE" w14:textId="77777777" w:rsidR="00406195" w:rsidRDefault="00000000">
      <w:r>
        <w:t>« Elle ne diffusait pas au hasard. Quelqu’un devait écouter ce signal. »</w:t>
      </w:r>
      <w:r>
        <w:br/>
        <w:t>Type : Archéologie / RELIQUES ET SAVOIRS</w:t>
      </w:r>
      <w:r>
        <w:br/>
        <w:t>Description : Réactiver brièvement une balise ancienne et étudier son destinataire.</w:t>
      </w:r>
      <w:r>
        <w:br/>
        <w:t>Sous-missions &amp; Sous-objectifs :</w:t>
      </w:r>
    </w:p>
    <w:p w14:paraId="290A15C4" w14:textId="77777777" w:rsidR="00406195" w:rsidRDefault="00000000">
      <w:pPr>
        <w:pStyle w:val="Titre3"/>
      </w:pPr>
      <w:r>
        <w:t>Missions / progression</w:t>
      </w:r>
    </w:p>
    <w:p w14:paraId="02F1C8BD" w14:textId="77777777" w:rsidR="00406195" w:rsidRDefault="00000000">
      <w:pPr>
        <w:pStyle w:val="Listepuces"/>
      </w:pPr>
      <w:r>
        <w:t xml:space="preserve">Chaîne </w:t>
      </w:r>
      <w:proofErr w:type="spellStart"/>
      <w:r>
        <w:t>missionnelle</w:t>
      </w:r>
      <w:proofErr w:type="spellEnd"/>
      <w:r>
        <w:t xml:space="preserve"> : dépend de ARCH-22</w:t>
      </w:r>
    </w:p>
    <w:p w14:paraId="10AEA78C" w14:textId="77777777" w:rsidR="00406195" w:rsidRDefault="00000000">
      <w:pPr>
        <w:pStyle w:val="Listepuces"/>
      </w:pPr>
      <w:r>
        <w:t xml:space="preserve">Chaîne </w:t>
      </w:r>
      <w:proofErr w:type="spellStart"/>
      <w:r>
        <w:t>missionnelle</w:t>
      </w:r>
      <w:proofErr w:type="spellEnd"/>
      <w:r>
        <w:t xml:space="preserve"> : débloque / conduit à ARCH-24</w:t>
      </w:r>
    </w:p>
    <w:p w14:paraId="175E51C6" w14:textId="77777777" w:rsidR="00406195" w:rsidRDefault="00000000">
      <w:pPr>
        <w:pStyle w:val="Listepuces"/>
      </w:pPr>
      <w:r>
        <w:t>Réactiver brièvement une balise ancienne et étudier son destinataire. [Analyser — Indices concordants accumulés — cible 26]</w:t>
      </w:r>
    </w:p>
    <w:p w14:paraId="1873CDFB" w14:textId="77777777" w:rsidR="00406195" w:rsidRDefault="00000000">
      <w:pPr>
        <w:pStyle w:val="Listepuces"/>
      </w:pPr>
      <w:r>
        <w:t>Prérequis 1 : Découvrir une balise ou antenne ancienne</w:t>
      </w:r>
    </w:p>
    <w:p w14:paraId="2DB1E0BD" w14:textId="77777777" w:rsidR="00406195" w:rsidRDefault="00000000">
      <w:pPr>
        <w:pStyle w:val="Listepuces"/>
      </w:pPr>
      <w:r>
        <w:lastRenderedPageBreak/>
        <w:t>Prérequis 2 : Déterminer la direction ou la fréquence de son signal</w:t>
      </w:r>
    </w:p>
    <w:p w14:paraId="1C07823D" w14:textId="77777777" w:rsidR="00406195" w:rsidRDefault="00000000">
      <w:pPr>
        <w:pStyle w:val="Titre3"/>
      </w:pPr>
      <w:r>
        <w:t>Narration / pensées / journal</w:t>
      </w:r>
    </w:p>
    <w:p w14:paraId="671C0DE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Elle ne diffusait pas au hasard. Quelqu’un devait écouter ce signal. »</w:t>
      </w:r>
    </w:p>
    <w:p w14:paraId="3A4DB25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balise appelait quelqu’un. La question la plus troublante n’est pas pourquoi elle émettait, mais si quelqu’un écoute encore.</w:t>
      </w:r>
    </w:p>
    <w:p w14:paraId="51C00E5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balise ancienne révèle l’existence d’un réseau de communication et peut-être d’un destinataire toujours actif.</w:t>
      </w:r>
    </w:p>
    <w:p w14:paraId="4FF241A5" w14:textId="77777777" w:rsidR="00406195" w:rsidRDefault="00000000">
      <w:pPr>
        <w:pStyle w:val="Titre3"/>
      </w:pPr>
      <w:r>
        <w:t>Application BAC / mémoire</w:t>
      </w:r>
    </w:p>
    <w:p w14:paraId="1BCD395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92)</w:t>
      </w:r>
    </w:p>
    <w:p w14:paraId="2B1CEB96" w14:textId="77777777" w:rsidR="00406195" w:rsidRDefault="00000000">
      <w:pPr>
        <w:pStyle w:val="Titre3"/>
      </w:pPr>
      <w:r>
        <w:t>Déblocages / récompenses</w:t>
      </w:r>
    </w:p>
    <w:p w14:paraId="0F86A972" w14:textId="77777777" w:rsidR="00406195" w:rsidRDefault="00000000">
      <w:pPr>
        <w:pStyle w:val="Listepuces"/>
      </w:pPr>
      <w:r>
        <w:t>Débloque une donnée, entrée encyclopédie ou compréhension</w:t>
      </w:r>
    </w:p>
    <w:p w14:paraId="3C1F269F" w14:textId="77777777" w:rsidR="00406195" w:rsidRDefault="00000000">
      <w:pPr>
        <w:pStyle w:val="Listepuces"/>
      </w:pPr>
      <w:r>
        <w:t>Débloque une mission, compétence ou branche</w:t>
      </w:r>
    </w:p>
    <w:p w14:paraId="1219820C" w14:textId="77777777" w:rsidR="00406195" w:rsidRDefault="00000000">
      <w:pPr>
        <w:pStyle w:val="Listepuces"/>
      </w:pPr>
      <w:r>
        <w:t>Alimente recherche, journal et axes</w:t>
      </w:r>
    </w:p>
    <w:p w14:paraId="779EC97E" w14:textId="77777777" w:rsidR="00406195" w:rsidRDefault="00000000">
      <w:pPr>
        <w:pStyle w:val="Listepuces"/>
      </w:pPr>
      <w:r>
        <w:t xml:space="preserve">Contexte monde : </w:t>
      </w:r>
      <w:proofErr w:type="spellStart"/>
      <w:r>
        <w:t>microSceneId</w:t>
      </w:r>
      <w:proofErr w:type="spellEnd"/>
      <w:r>
        <w:t xml:space="preserve"> = MSC-TECH-RELAY-001 — mise en scène requise, hors filtres du contrat V0.1.</w:t>
      </w:r>
    </w:p>
    <w:p w14:paraId="21A4DD63" w14:textId="77777777" w:rsidR="00406195" w:rsidRDefault="00000000">
      <w:pPr>
        <w:pStyle w:val="Titre2"/>
      </w:pPr>
      <w:bookmarkStart w:id="738" w:name="_Toc239887575"/>
      <w:bookmarkStart w:id="739" w:name="_Toc239462427"/>
      <w:bookmarkStart w:id="740" w:name="_Toc237702508"/>
      <w:bookmarkStart w:id="741" w:name="_Toc240103810"/>
      <w:r>
        <w:t>✅ARCH-24 — Bibliothèque brisée</w:t>
      </w:r>
      <w:bookmarkEnd w:id="738"/>
      <w:bookmarkEnd w:id="739"/>
      <w:bookmarkEnd w:id="740"/>
      <w:bookmarkEnd w:id="741"/>
    </w:p>
    <w:p w14:paraId="4CCDE71F" w14:textId="77777777" w:rsidR="00406195" w:rsidRDefault="00000000">
      <w:proofErr w:type="gramStart"/>
      <w:r>
        <w:t>Catégorie:</w:t>
      </w:r>
      <w:proofErr w:type="gramEnd"/>
      <w:r>
        <w:t xml:space="preserve"> ARCHEOLOGIE</w:t>
      </w:r>
    </w:p>
    <w:p w14:paraId="12286708" w14:textId="77777777" w:rsidR="00406195" w:rsidRDefault="00000000">
      <w:proofErr w:type="gramStart"/>
      <w:r>
        <w:t>Portée:</w:t>
      </w:r>
      <w:proofErr w:type="gramEnd"/>
      <w:r>
        <w:t xml:space="preserve"> P5_MAITRISE</w:t>
      </w:r>
    </w:p>
    <w:p w14:paraId="33055E6C" w14:textId="77777777" w:rsidR="00406195" w:rsidRDefault="00000000">
      <w:r>
        <w:t xml:space="preserve">État </w:t>
      </w:r>
      <w:proofErr w:type="gramStart"/>
      <w:r>
        <w:t>initial:</w:t>
      </w:r>
      <w:proofErr w:type="gramEnd"/>
      <w:r>
        <w:t xml:space="preserve"> DORMANT</w:t>
      </w:r>
    </w:p>
    <w:p w14:paraId="700417C5" w14:textId="77777777" w:rsidR="00406195" w:rsidRDefault="00000000">
      <w:r>
        <w:t xml:space="preserve">Axe BAC </w:t>
      </w:r>
      <w:proofErr w:type="gramStart"/>
      <w:r>
        <w:t>principal:</w:t>
      </w:r>
      <w:proofErr w:type="gramEnd"/>
      <w:r>
        <w:t xml:space="preserve"> non explicitement renseigné</w:t>
      </w:r>
    </w:p>
    <w:p w14:paraId="6810C5CB" w14:textId="77777777" w:rsidR="00406195" w:rsidRDefault="00000000">
      <w:pPr>
        <w:pStyle w:val="Titre3"/>
      </w:pPr>
      <w:r>
        <w:t>Activation normalisée</w:t>
      </w:r>
    </w:p>
    <w:p w14:paraId="6680E5DE" w14:textId="77777777" w:rsidR="00406195" w:rsidRDefault="00000000">
      <w:pPr>
        <w:pStyle w:val="Listepuces"/>
      </w:pPr>
      <w:r>
        <w:rPr>
          <w:b/>
        </w:rPr>
        <w:t xml:space="preserve">Mode d’apparition : </w:t>
      </w:r>
      <w:r>
        <w:t>suite progressive</w:t>
      </w:r>
    </w:p>
    <w:p w14:paraId="79FF6FC7" w14:textId="77777777" w:rsidR="00406195" w:rsidRDefault="00000000">
      <w:pPr>
        <w:pStyle w:val="Listepuces"/>
      </w:pPr>
      <w:r>
        <w:rPr>
          <w:b/>
        </w:rPr>
        <w:t xml:space="preserve">Prérequis : </w:t>
      </w:r>
      <w:r>
        <w:t>ARCH-23</w:t>
      </w:r>
    </w:p>
    <w:p w14:paraId="5770285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4C885F9" w14:textId="77777777" w:rsidR="00406195" w:rsidRDefault="00000000">
      <w:pPr>
        <w:pStyle w:val="Listepuces"/>
      </w:pPr>
      <w:r>
        <w:t xml:space="preserve">Filtres : </w:t>
      </w:r>
      <w:proofErr w:type="spellStart"/>
      <w:r>
        <w:t>missionId</w:t>
      </w:r>
      <w:proofErr w:type="spellEnd"/>
      <w:r>
        <w:t xml:space="preserve"> = ARCH-23 ; count = 1</w:t>
      </w:r>
    </w:p>
    <w:p w14:paraId="1BC8584F" w14:textId="77777777" w:rsidR="00406195" w:rsidRDefault="00000000">
      <w:pPr>
        <w:pStyle w:val="Listepuces"/>
      </w:pPr>
      <w:r>
        <w:rPr>
          <w:b/>
        </w:rPr>
        <w:t xml:space="preserve">Nombre requis : </w:t>
      </w:r>
      <w:r>
        <w:t>1</w:t>
      </w:r>
    </w:p>
    <w:p w14:paraId="6FF080AC" w14:textId="77777777" w:rsidR="00406195" w:rsidRDefault="00000000">
      <w:pPr>
        <w:pStyle w:val="Listepuces"/>
      </w:pPr>
      <w:r>
        <w:rPr>
          <w:b/>
        </w:rPr>
        <w:t xml:space="preserve">Unicité : </w:t>
      </w:r>
      <w:r>
        <w:t>non requise</w:t>
      </w:r>
    </w:p>
    <w:p w14:paraId="78854C9A" w14:textId="77777777" w:rsidR="00406195" w:rsidRDefault="00000000">
      <w:pPr>
        <w:pStyle w:val="Listepuces"/>
      </w:pPr>
      <w:r>
        <w:rPr>
          <w:b/>
        </w:rPr>
        <w:t xml:space="preserve">Micro-scènes associées : </w:t>
      </w:r>
      <w:r>
        <w:t>MSC-CUSTOM-RUINE-MODULAIRE4</w:t>
      </w:r>
    </w:p>
    <w:p w14:paraId="2CD8B58B" w14:textId="77777777" w:rsidR="00406195" w:rsidRDefault="00000000">
      <w:pPr>
        <w:pStyle w:val="Titre3"/>
      </w:pPr>
      <w:r>
        <w:t>Bloc principal / intention</w:t>
      </w:r>
    </w:p>
    <w:p w14:paraId="10B96A3E" w14:textId="77777777" w:rsidR="00406195" w:rsidRDefault="00000000">
      <w:r>
        <w:t>« Aucun fragment ne suffit, mais ensemble ils décrivent une société complexe. »</w:t>
      </w:r>
      <w:r>
        <w:br/>
        <w:t>Type : Archéologie / RELIQUES ET SAVOIRS</w:t>
      </w:r>
      <w:r>
        <w:br/>
        <w:t>Description : Assembler plusieurs fragments de savoir pour obtenir un récit partiel.</w:t>
      </w:r>
      <w:r>
        <w:br/>
        <w:t>Sous-missions &amp; Sous-objectifs :</w:t>
      </w:r>
    </w:p>
    <w:p w14:paraId="342D90B6" w14:textId="77777777" w:rsidR="00406195" w:rsidRDefault="00000000">
      <w:pPr>
        <w:pStyle w:val="Titre3"/>
      </w:pPr>
      <w:r>
        <w:t>Missions / progression</w:t>
      </w:r>
    </w:p>
    <w:p w14:paraId="531554D5" w14:textId="77777777" w:rsidR="00406195" w:rsidRDefault="00000000">
      <w:pPr>
        <w:pStyle w:val="Listepuces"/>
      </w:pPr>
      <w:r>
        <w:t xml:space="preserve">Chaîne </w:t>
      </w:r>
      <w:proofErr w:type="spellStart"/>
      <w:r>
        <w:t>missionnelle</w:t>
      </w:r>
      <w:proofErr w:type="spellEnd"/>
      <w:r>
        <w:t xml:space="preserve"> : dépend de ARCH-23</w:t>
      </w:r>
    </w:p>
    <w:p w14:paraId="74644A7D" w14:textId="77777777" w:rsidR="00406195" w:rsidRDefault="00000000">
      <w:pPr>
        <w:pStyle w:val="Listepuces"/>
      </w:pPr>
      <w:r>
        <w:t xml:space="preserve">Chaîne </w:t>
      </w:r>
      <w:proofErr w:type="spellStart"/>
      <w:r>
        <w:t>missionnelle</w:t>
      </w:r>
      <w:proofErr w:type="spellEnd"/>
      <w:r>
        <w:t xml:space="preserve"> : débloque / conduit à ARCH-25</w:t>
      </w:r>
    </w:p>
    <w:p w14:paraId="468A98D1" w14:textId="77777777" w:rsidR="00406195" w:rsidRDefault="00000000">
      <w:pPr>
        <w:pStyle w:val="Listepuces"/>
      </w:pPr>
      <w:r>
        <w:t>Assembler plusieurs fragments de savoir pour obtenir un récit partiel. [Analyser — Indices concordants accumulés — cible 28]</w:t>
      </w:r>
    </w:p>
    <w:p w14:paraId="4E156A0F" w14:textId="77777777" w:rsidR="00406195" w:rsidRDefault="00000000">
      <w:pPr>
        <w:pStyle w:val="Listepuces"/>
      </w:pPr>
      <w:r>
        <w:t>Prérequis 1 : Réunir quatre fragments d’archives compatibles</w:t>
      </w:r>
    </w:p>
    <w:p w14:paraId="26929D03" w14:textId="77777777" w:rsidR="00406195" w:rsidRDefault="00000000">
      <w:pPr>
        <w:pStyle w:val="Listepuces"/>
      </w:pPr>
      <w:r>
        <w:t>Prérequis 2 : Atteindre vingt-huit indices concordants archéologiques</w:t>
      </w:r>
    </w:p>
    <w:p w14:paraId="619E5494" w14:textId="77777777" w:rsidR="00406195" w:rsidRDefault="00000000">
      <w:pPr>
        <w:pStyle w:val="Titre3"/>
      </w:pPr>
      <w:r>
        <w:lastRenderedPageBreak/>
        <w:t>Narration / pensées / journal</w:t>
      </w:r>
    </w:p>
    <w:p w14:paraId="121F9F7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Aucun fragment ne suffit, mais ensemble ils décrivent une société complexe. »</w:t>
      </w:r>
    </w:p>
    <w:p w14:paraId="623548B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Aucun fragment ne suffit, mais ensemble ils décrivent une société complexe.</w:t>
      </w:r>
    </w:p>
    <w:p w14:paraId="3133359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reliques deviennent une source historique structurée.</w:t>
      </w:r>
    </w:p>
    <w:p w14:paraId="149C135D" w14:textId="77777777" w:rsidR="00406195" w:rsidRDefault="00000000">
      <w:pPr>
        <w:pStyle w:val="Titre3"/>
      </w:pPr>
      <w:r>
        <w:t>Application BAC / mémoire</w:t>
      </w:r>
    </w:p>
    <w:p w14:paraId="429F960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7F4B49B4" w14:textId="77777777" w:rsidR="00406195" w:rsidRDefault="00000000">
      <w:pPr>
        <w:pStyle w:val="Titre3"/>
      </w:pPr>
      <w:r>
        <w:t>Déblocages / récompenses</w:t>
      </w:r>
    </w:p>
    <w:p w14:paraId="06578351" w14:textId="77777777" w:rsidR="00406195" w:rsidRDefault="00000000">
      <w:pPr>
        <w:pStyle w:val="Listepuces"/>
      </w:pPr>
      <w:r>
        <w:t>Débloque une donnée, entrée encyclopédie ou compréhension</w:t>
      </w:r>
    </w:p>
    <w:p w14:paraId="665576E4" w14:textId="77777777" w:rsidR="00406195" w:rsidRDefault="00000000">
      <w:pPr>
        <w:pStyle w:val="Listepuces"/>
      </w:pPr>
      <w:r>
        <w:t>Débloque une mission, compétence ou branche</w:t>
      </w:r>
    </w:p>
    <w:p w14:paraId="77BEF911" w14:textId="77777777" w:rsidR="00406195" w:rsidRDefault="00000000">
      <w:pPr>
        <w:pStyle w:val="Listepuces"/>
      </w:pPr>
      <w:r>
        <w:t>Alimente recherche, journal et axes</w:t>
      </w:r>
    </w:p>
    <w:p w14:paraId="7466051F"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08DF7186" w14:textId="77777777" w:rsidR="00406195" w:rsidRDefault="00000000">
      <w:pPr>
        <w:pStyle w:val="Titre2"/>
      </w:pPr>
      <w:bookmarkStart w:id="742" w:name="_Toc239887576"/>
      <w:bookmarkStart w:id="743" w:name="_Toc239462428"/>
      <w:bookmarkStart w:id="744" w:name="_Toc237702509"/>
      <w:bookmarkStart w:id="745" w:name="_Toc240103811"/>
      <w:r>
        <w:t>✅ARCH-25 — Des traces trop récentes</w:t>
      </w:r>
      <w:bookmarkEnd w:id="742"/>
      <w:bookmarkEnd w:id="743"/>
      <w:bookmarkEnd w:id="744"/>
      <w:bookmarkEnd w:id="745"/>
    </w:p>
    <w:p w14:paraId="7F12CD82" w14:textId="77777777" w:rsidR="00406195" w:rsidRDefault="00000000">
      <w:proofErr w:type="gramStart"/>
      <w:r>
        <w:t>Catégorie:</w:t>
      </w:r>
      <w:proofErr w:type="gramEnd"/>
      <w:r>
        <w:t xml:space="preserve"> ARCHEOLOGIE</w:t>
      </w:r>
    </w:p>
    <w:p w14:paraId="0F62FE66" w14:textId="77777777" w:rsidR="00406195" w:rsidRDefault="00000000">
      <w:proofErr w:type="gramStart"/>
      <w:r>
        <w:t>Portée:</w:t>
      </w:r>
      <w:proofErr w:type="gramEnd"/>
      <w:r>
        <w:t xml:space="preserve"> P5_MAITRISE</w:t>
      </w:r>
    </w:p>
    <w:p w14:paraId="63C6406E" w14:textId="77777777" w:rsidR="00406195" w:rsidRDefault="00000000">
      <w:r>
        <w:t xml:space="preserve">État </w:t>
      </w:r>
      <w:proofErr w:type="gramStart"/>
      <w:r>
        <w:t>initial:</w:t>
      </w:r>
      <w:proofErr w:type="gramEnd"/>
      <w:r>
        <w:t xml:space="preserve"> DORMANT</w:t>
      </w:r>
    </w:p>
    <w:p w14:paraId="47A2B0B3" w14:textId="77777777" w:rsidR="00406195" w:rsidRDefault="00000000">
      <w:r>
        <w:t xml:space="preserve">Axe BAC </w:t>
      </w:r>
      <w:proofErr w:type="gramStart"/>
      <w:r>
        <w:t>principal:</w:t>
      </w:r>
      <w:proofErr w:type="gramEnd"/>
      <w:r>
        <w:t xml:space="preserve"> non explicitement renseigné</w:t>
      </w:r>
    </w:p>
    <w:p w14:paraId="47619CB7" w14:textId="77777777" w:rsidR="00406195" w:rsidRDefault="00000000">
      <w:pPr>
        <w:pStyle w:val="Titre3"/>
      </w:pPr>
      <w:r>
        <w:t>Activation normalisée</w:t>
      </w:r>
    </w:p>
    <w:p w14:paraId="06C60295" w14:textId="77777777" w:rsidR="00406195" w:rsidRDefault="00000000">
      <w:pPr>
        <w:pStyle w:val="Listepuces"/>
      </w:pPr>
      <w:r>
        <w:rPr>
          <w:b/>
        </w:rPr>
        <w:t xml:space="preserve">Mode d’apparition : </w:t>
      </w:r>
      <w:r>
        <w:t>exploration progressive</w:t>
      </w:r>
    </w:p>
    <w:p w14:paraId="755DC965" w14:textId="77777777" w:rsidR="00406195" w:rsidRDefault="00000000">
      <w:pPr>
        <w:pStyle w:val="Listepuces"/>
      </w:pPr>
      <w:r>
        <w:rPr>
          <w:b/>
        </w:rPr>
        <w:t xml:space="preserve">Prérequis : </w:t>
      </w:r>
      <w:r>
        <w:t>ARCH-24</w:t>
      </w:r>
    </w:p>
    <w:p w14:paraId="2A041B88" w14:textId="77777777" w:rsidR="00406195" w:rsidRDefault="00000000">
      <w:pPr>
        <w:pStyle w:val="Listepuces"/>
      </w:pPr>
      <w:r>
        <w:rPr>
          <w:b/>
        </w:rPr>
        <w:t xml:space="preserve">Déclencheur principal : </w:t>
      </w:r>
      <w:proofErr w:type="spellStart"/>
      <w:r>
        <w:t>exploration.map_discovered</w:t>
      </w:r>
      <w:proofErr w:type="spellEnd"/>
    </w:p>
    <w:p w14:paraId="7AA10359" w14:textId="77777777" w:rsidR="00406195" w:rsidRDefault="00000000">
      <w:pPr>
        <w:pStyle w:val="Listepuces"/>
      </w:pPr>
      <w:r>
        <w:rPr>
          <w:b/>
        </w:rPr>
        <w:t xml:space="preserve">Filtres : </w:t>
      </w:r>
      <w:r>
        <w:t>aucun filtre supplémentaire</w:t>
      </w:r>
    </w:p>
    <w:p w14:paraId="0E0A7076" w14:textId="77777777" w:rsidR="00406195" w:rsidRDefault="00000000">
      <w:pPr>
        <w:pStyle w:val="Listepuces"/>
      </w:pPr>
      <w:r>
        <w:rPr>
          <w:b/>
        </w:rPr>
        <w:t xml:space="preserve">Nombre requis : </w:t>
      </w:r>
      <w:r>
        <w:t>2</w:t>
      </w:r>
    </w:p>
    <w:p w14:paraId="41890D8C" w14:textId="77777777" w:rsidR="00406195" w:rsidRDefault="00000000">
      <w:pPr>
        <w:pStyle w:val="Listepuces"/>
      </w:pPr>
      <w:r>
        <w:rPr>
          <w:b/>
        </w:rPr>
        <w:t xml:space="preserve">Unicité : </w:t>
      </w:r>
      <w:r>
        <w:t>oui</w:t>
      </w:r>
    </w:p>
    <w:p w14:paraId="41D993EB" w14:textId="77777777" w:rsidR="00406195" w:rsidRDefault="00000000">
      <w:pPr>
        <w:pStyle w:val="Listepuces"/>
      </w:pPr>
      <w:r>
        <w:rPr>
          <w:b/>
        </w:rPr>
        <w:t xml:space="preserve">Micro-scènes associées : </w:t>
      </w:r>
      <w:r>
        <w:t>Aucune micro-scène imposée</w:t>
      </w:r>
    </w:p>
    <w:p w14:paraId="530C72F7" w14:textId="77777777" w:rsidR="00406195" w:rsidRDefault="00000000">
      <w:pPr>
        <w:pStyle w:val="Titre3"/>
      </w:pPr>
      <w:r>
        <w:t>Bloc principal / intention</w:t>
      </w:r>
    </w:p>
    <w:p w14:paraId="1FA34A58" w14:textId="77777777" w:rsidR="00406195" w:rsidRDefault="00000000">
      <w:r>
        <w:t>« La poussière n’a pas recouvert ces marques. Quelqu’un est passé récemment. »</w:t>
      </w:r>
      <w:r>
        <w:br/>
        <w:t>Type : Archéologie / PEUPLES ACTUELS</w:t>
      </w:r>
      <w:r>
        <w:br/>
        <w:t>Description : Distinguer un vestige ancien d’une intervention récente.</w:t>
      </w:r>
      <w:r>
        <w:br/>
        <w:t>Sous-missions &amp; Sous-objectifs :</w:t>
      </w:r>
    </w:p>
    <w:p w14:paraId="5667D8ED" w14:textId="77777777" w:rsidR="00406195" w:rsidRDefault="00000000">
      <w:pPr>
        <w:pStyle w:val="Titre3"/>
      </w:pPr>
      <w:r>
        <w:t>Missions / progression</w:t>
      </w:r>
    </w:p>
    <w:p w14:paraId="68F9D676" w14:textId="77777777" w:rsidR="00406195" w:rsidRDefault="00000000">
      <w:pPr>
        <w:pStyle w:val="Listepuces"/>
      </w:pPr>
      <w:r>
        <w:t xml:space="preserve">Chaîne </w:t>
      </w:r>
      <w:proofErr w:type="spellStart"/>
      <w:r>
        <w:t>missionnelle</w:t>
      </w:r>
      <w:proofErr w:type="spellEnd"/>
      <w:r>
        <w:t xml:space="preserve"> : dépend de ARCH-24</w:t>
      </w:r>
    </w:p>
    <w:p w14:paraId="53A548F4" w14:textId="77777777" w:rsidR="00406195" w:rsidRDefault="00000000">
      <w:pPr>
        <w:pStyle w:val="Listepuces"/>
      </w:pPr>
      <w:r>
        <w:t xml:space="preserve">Chaîne </w:t>
      </w:r>
      <w:proofErr w:type="spellStart"/>
      <w:r>
        <w:t>missionnelle</w:t>
      </w:r>
      <w:proofErr w:type="spellEnd"/>
      <w:r>
        <w:t xml:space="preserve"> : débloque / conduit à ARCH-26</w:t>
      </w:r>
    </w:p>
    <w:p w14:paraId="06EC9B8D" w14:textId="77777777" w:rsidR="00406195" w:rsidRDefault="00000000">
      <w:pPr>
        <w:pStyle w:val="Listepuces"/>
      </w:pPr>
      <w:r>
        <w:t>Distinguer un vestige ancien d’une intervention récente. [Analyser — Indices concordants accumulés — cible 1]</w:t>
      </w:r>
    </w:p>
    <w:p w14:paraId="3E181AB5" w14:textId="77777777" w:rsidR="00406195" w:rsidRDefault="00000000">
      <w:pPr>
        <w:pStyle w:val="Listepuces"/>
      </w:pPr>
      <w:r>
        <w:t>Prérequis 1 : Découvrir une trace de fabrication ou de passage récente</w:t>
      </w:r>
    </w:p>
    <w:p w14:paraId="3DC56B38" w14:textId="77777777" w:rsidR="00406195" w:rsidRDefault="00000000">
      <w:pPr>
        <w:pStyle w:val="Listepuces"/>
      </w:pPr>
      <w:r>
        <w:t>Prérequis 2 : Écarter une origine animale ou météorologique</w:t>
      </w:r>
    </w:p>
    <w:p w14:paraId="59AF1889" w14:textId="77777777" w:rsidR="00406195" w:rsidRDefault="00000000">
      <w:pPr>
        <w:pStyle w:val="Titre3"/>
      </w:pPr>
      <w:r>
        <w:t>Narration / pensées / journal</w:t>
      </w:r>
    </w:p>
    <w:p w14:paraId="2D4D2DC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poussière n’a pas recouvert ces marques. Quelqu’un est passé récemment. »</w:t>
      </w:r>
    </w:p>
    <w:p w14:paraId="04E1848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poussière n’a pas eu le temps de recouvrir ces marques. Cette découverte rend la solitude beaucoup moins certaine.</w:t>
      </w:r>
    </w:p>
    <w:p w14:paraId="5AA718F2"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Des traces récentes suggèrent qu’une présence intelligente a traversé cette région.</w:t>
      </w:r>
    </w:p>
    <w:p w14:paraId="5774E231" w14:textId="77777777" w:rsidR="00406195" w:rsidRDefault="00000000">
      <w:pPr>
        <w:pStyle w:val="Titre3"/>
      </w:pPr>
      <w:r>
        <w:t>Application BAC / mémoire</w:t>
      </w:r>
    </w:p>
    <w:p w14:paraId="3A16495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86)</w:t>
      </w:r>
    </w:p>
    <w:p w14:paraId="04078843" w14:textId="77777777" w:rsidR="00406195" w:rsidRDefault="00000000">
      <w:pPr>
        <w:pStyle w:val="Titre3"/>
      </w:pPr>
      <w:r>
        <w:t>Déblocages / récompenses</w:t>
      </w:r>
    </w:p>
    <w:p w14:paraId="30033208" w14:textId="77777777" w:rsidR="00406195" w:rsidRDefault="00000000">
      <w:pPr>
        <w:pStyle w:val="Listepuces"/>
      </w:pPr>
      <w:r>
        <w:t>Débloque une donnée, entrée encyclopédie ou compréhension</w:t>
      </w:r>
    </w:p>
    <w:p w14:paraId="05A31F85" w14:textId="77777777" w:rsidR="00406195" w:rsidRDefault="00000000">
      <w:pPr>
        <w:pStyle w:val="Listepuces"/>
      </w:pPr>
      <w:r>
        <w:t>Débloque une mission, compétence ou branche</w:t>
      </w:r>
    </w:p>
    <w:p w14:paraId="5DFCF726" w14:textId="77777777" w:rsidR="00406195" w:rsidRDefault="00000000">
      <w:pPr>
        <w:pStyle w:val="Listepuces"/>
      </w:pPr>
      <w:r>
        <w:t>Alimente recherche, journal et axes</w:t>
      </w:r>
    </w:p>
    <w:p w14:paraId="4CA251BC" w14:textId="77777777" w:rsidR="00406195" w:rsidRDefault="00000000">
      <w:pPr>
        <w:pStyle w:val="Titre2"/>
      </w:pPr>
      <w:bookmarkStart w:id="746" w:name="_Toc239887577"/>
      <w:bookmarkStart w:id="747" w:name="_Toc239462429"/>
      <w:bookmarkStart w:id="748" w:name="_Toc237702510"/>
      <w:bookmarkStart w:id="749" w:name="_Toc240103812"/>
      <w:r>
        <w:t>✅ARCH-26 — Le feu encore tiède</w:t>
      </w:r>
      <w:bookmarkEnd w:id="746"/>
      <w:bookmarkEnd w:id="747"/>
      <w:bookmarkEnd w:id="748"/>
      <w:bookmarkEnd w:id="749"/>
    </w:p>
    <w:p w14:paraId="0A26667A" w14:textId="77777777" w:rsidR="00406195" w:rsidRDefault="00000000">
      <w:proofErr w:type="gramStart"/>
      <w:r>
        <w:t>Catégorie:</w:t>
      </w:r>
      <w:proofErr w:type="gramEnd"/>
      <w:r>
        <w:t xml:space="preserve"> ARCHEOLOGIE</w:t>
      </w:r>
    </w:p>
    <w:p w14:paraId="7E360D3D" w14:textId="77777777" w:rsidR="00406195" w:rsidRDefault="00000000">
      <w:proofErr w:type="gramStart"/>
      <w:r>
        <w:t>Portée:</w:t>
      </w:r>
      <w:proofErr w:type="gramEnd"/>
      <w:r>
        <w:t xml:space="preserve"> P5_MAITRISE</w:t>
      </w:r>
    </w:p>
    <w:p w14:paraId="7AA6E2D4" w14:textId="77777777" w:rsidR="00406195" w:rsidRDefault="00000000">
      <w:r>
        <w:t xml:space="preserve">État </w:t>
      </w:r>
      <w:proofErr w:type="gramStart"/>
      <w:r>
        <w:t>initial:</w:t>
      </w:r>
      <w:proofErr w:type="gramEnd"/>
      <w:r>
        <w:t xml:space="preserve"> DORMANT</w:t>
      </w:r>
    </w:p>
    <w:p w14:paraId="6F58E103" w14:textId="77777777" w:rsidR="00406195" w:rsidRDefault="00000000">
      <w:r>
        <w:t xml:space="preserve">Axe BAC </w:t>
      </w:r>
      <w:proofErr w:type="gramStart"/>
      <w:r>
        <w:t>principal:</w:t>
      </w:r>
      <w:proofErr w:type="gramEnd"/>
      <w:r>
        <w:t xml:space="preserve"> non explicitement renseigné</w:t>
      </w:r>
    </w:p>
    <w:p w14:paraId="3FBD35FD" w14:textId="77777777" w:rsidR="00406195" w:rsidRDefault="00000000">
      <w:pPr>
        <w:pStyle w:val="Titre3"/>
      </w:pPr>
      <w:r>
        <w:t>Activation normalisée</w:t>
      </w:r>
    </w:p>
    <w:p w14:paraId="58CCF52A" w14:textId="77777777" w:rsidR="00406195" w:rsidRDefault="00000000">
      <w:pPr>
        <w:pStyle w:val="Listepuces"/>
      </w:pPr>
      <w:r>
        <w:rPr>
          <w:b/>
        </w:rPr>
        <w:t xml:space="preserve">Mode d’apparition : </w:t>
      </w:r>
      <w:r>
        <w:t>suite progressive</w:t>
      </w:r>
    </w:p>
    <w:p w14:paraId="49E62652" w14:textId="77777777" w:rsidR="00406195" w:rsidRDefault="00000000">
      <w:pPr>
        <w:pStyle w:val="Listepuces"/>
      </w:pPr>
      <w:r>
        <w:rPr>
          <w:b/>
        </w:rPr>
        <w:t xml:space="preserve">Prérequis : </w:t>
      </w:r>
      <w:r>
        <w:t>ARCH-25</w:t>
      </w:r>
    </w:p>
    <w:p w14:paraId="1D58FE5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A23292C" w14:textId="77777777" w:rsidR="00406195" w:rsidRDefault="00000000">
      <w:pPr>
        <w:pStyle w:val="Listepuces"/>
      </w:pPr>
      <w:r>
        <w:t xml:space="preserve">Filtres : </w:t>
      </w:r>
      <w:proofErr w:type="spellStart"/>
      <w:r>
        <w:t>missionId</w:t>
      </w:r>
      <w:proofErr w:type="spellEnd"/>
      <w:r>
        <w:t xml:space="preserve"> = ARCH-25 ; count = 1</w:t>
      </w:r>
    </w:p>
    <w:p w14:paraId="31EF72B3" w14:textId="77777777" w:rsidR="00406195" w:rsidRDefault="00000000">
      <w:pPr>
        <w:pStyle w:val="Listepuces"/>
      </w:pPr>
      <w:r>
        <w:rPr>
          <w:b/>
        </w:rPr>
        <w:t xml:space="preserve">Nombre requis : </w:t>
      </w:r>
      <w:r>
        <w:t>1</w:t>
      </w:r>
    </w:p>
    <w:p w14:paraId="4A0FFE4A" w14:textId="77777777" w:rsidR="00406195" w:rsidRDefault="00000000">
      <w:pPr>
        <w:pStyle w:val="Listepuces"/>
      </w:pPr>
      <w:r>
        <w:rPr>
          <w:b/>
        </w:rPr>
        <w:t xml:space="preserve">Unicité : </w:t>
      </w:r>
      <w:r>
        <w:t>non requise</w:t>
      </w:r>
    </w:p>
    <w:p w14:paraId="629B3EBD" w14:textId="77777777" w:rsidR="00406195" w:rsidRDefault="00000000">
      <w:pPr>
        <w:pStyle w:val="Listepuces"/>
      </w:pPr>
      <w:r>
        <w:rPr>
          <w:b/>
        </w:rPr>
        <w:t xml:space="preserve">Micro-scènes associées : </w:t>
      </w:r>
      <w:r>
        <w:t>MSC-CUSTOM-FOYER-ANCIEN, MSC-ECO-THERM-001</w:t>
      </w:r>
    </w:p>
    <w:p w14:paraId="78C2BB0A" w14:textId="77777777" w:rsidR="00406195" w:rsidRDefault="00000000">
      <w:pPr>
        <w:pStyle w:val="Titre3"/>
      </w:pPr>
      <w:r>
        <w:t>Bloc principal / intention</w:t>
      </w:r>
    </w:p>
    <w:p w14:paraId="618E5B6D" w14:textId="77777777" w:rsidR="00406195" w:rsidRDefault="00000000">
      <w:r>
        <w:t>« La chaleur résiduelle ne laisse aucun doute. Je ne suis pas seul dans cette région. »</w:t>
      </w:r>
      <w:r>
        <w:br/>
        <w:t>Type : Archéologie / PEUPLES ACTUELS</w:t>
      </w:r>
      <w:r>
        <w:br/>
        <w:t>Description : Analyser un foyer récent sans perturber les éventuels occupants.</w:t>
      </w:r>
      <w:r>
        <w:br/>
        <w:t>Sous-missions &amp; Sous-objectifs :</w:t>
      </w:r>
    </w:p>
    <w:p w14:paraId="2D565AE9" w14:textId="77777777" w:rsidR="00406195" w:rsidRDefault="00000000">
      <w:pPr>
        <w:pStyle w:val="Titre3"/>
      </w:pPr>
      <w:r>
        <w:t>Missions / progression</w:t>
      </w:r>
    </w:p>
    <w:p w14:paraId="64EA6F37" w14:textId="77777777" w:rsidR="00406195" w:rsidRDefault="00000000">
      <w:pPr>
        <w:pStyle w:val="Listepuces"/>
      </w:pPr>
      <w:r>
        <w:t xml:space="preserve">Chaîne </w:t>
      </w:r>
      <w:proofErr w:type="spellStart"/>
      <w:r>
        <w:t>missionnelle</w:t>
      </w:r>
      <w:proofErr w:type="spellEnd"/>
      <w:r>
        <w:t xml:space="preserve"> : dépend de ARCH-25</w:t>
      </w:r>
    </w:p>
    <w:p w14:paraId="10B97144" w14:textId="77777777" w:rsidR="00406195" w:rsidRDefault="00000000">
      <w:pPr>
        <w:pStyle w:val="Listepuces"/>
      </w:pPr>
      <w:r>
        <w:t xml:space="preserve">Chaîne </w:t>
      </w:r>
      <w:proofErr w:type="spellStart"/>
      <w:r>
        <w:t>missionnelle</w:t>
      </w:r>
      <w:proofErr w:type="spellEnd"/>
      <w:r>
        <w:t xml:space="preserve"> : débloque / conduit à ARCH-27</w:t>
      </w:r>
    </w:p>
    <w:p w14:paraId="353B00D7" w14:textId="77777777" w:rsidR="00406195" w:rsidRDefault="00000000">
      <w:pPr>
        <w:pStyle w:val="Listepuces"/>
      </w:pPr>
      <w:r>
        <w:t>Analyser un foyer récent sans perturber les éventuels occupants. [Analyser — Indices concordants accumulés — cible 2]</w:t>
      </w:r>
    </w:p>
    <w:p w14:paraId="339C085B" w14:textId="77777777" w:rsidR="00406195" w:rsidRDefault="00000000">
      <w:pPr>
        <w:pStyle w:val="Listepuces"/>
      </w:pPr>
      <w:r>
        <w:t>Prérequis 1 : Découvrir un foyer ou une source de chaleur artificielle récente</w:t>
      </w:r>
    </w:p>
    <w:p w14:paraId="03F95325" w14:textId="77777777" w:rsidR="00406195" w:rsidRDefault="00000000">
      <w:pPr>
        <w:pStyle w:val="Listepuces"/>
      </w:pPr>
      <w:r>
        <w:t>Prérequis 2 : Identifier la durée approximative depuis son abandon</w:t>
      </w:r>
    </w:p>
    <w:p w14:paraId="0EF75BE1" w14:textId="77777777" w:rsidR="00406195" w:rsidRDefault="00000000">
      <w:pPr>
        <w:pStyle w:val="Titre3"/>
      </w:pPr>
      <w:r>
        <w:t>Narration / pensées / journal</w:t>
      </w:r>
    </w:p>
    <w:p w14:paraId="428C8B5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chaleur résiduelle ne laisse aucun doute. Je ne suis pas seul dans cette région. »</w:t>
      </w:r>
    </w:p>
    <w:p w14:paraId="24CBA40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chaleur est encore là. Quelqu’un était ici il y a peu. Je ne suis plus seul.</w:t>
      </w:r>
    </w:p>
    <w:p w14:paraId="3360D60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foyer récent constitue la première preuve physique d’une présence intelligente actuelle.</w:t>
      </w:r>
    </w:p>
    <w:p w14:paraId="24FF551C" w14:textId="77777777" w:rsidR="00406195" w:rsidRDefault="00000000">
      <w:pPr>
        <w:pStyle w:val="Titre3"/>
      </w:pPr>
      <w:r>
        <w:t>Application BAC / mémoire</w:t>
      </w:r>
    </w:p>
    <w:p w14:paraId="7270DE1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90)</w:t>
      </w:r>
    </w:p>
    <w:p w14:paraId="6F05577F" w14:textId="77777777" w:rsidR="00406195" w:rsidRDefault="00000000">
      <w:pPr>
        <w:pStyle w:val="Titre3"/>
      </w:pPr>
      <w:r>
        <w:lastRenderedPageBreak/>
        <w:t>Déblocages / récompenses</w:t>
      </w:r>
    </w:p>
    <w:p w14:paraId="3AFA8B10" w14:textId="77777777" w:rsidR="00406195" w:rsidRDefault="00000000">
      <w:pPr>
        <w:pStyle w:val="Listepuces"/>
      </w:pPr>
      <w:r>
        <w:t>Débloque une donnée, entrée encyclopédie ou compréhension</w:t>
      </w:r>
    </w:p>
    <w:p w14:paraId="38B5BC41" w14:textId="77777777" w:rsidR="00406195" w:rsidRDefault="00000000">
      <w:pPr>
        <w:pStyle w:val="Listepuces"/>
      </w:pPr>
      <w:r>
        <w:t>Débloque une mission, compétence ou branche</w:t>
      </w:r>
    </w:p>
    <w:p w14:paraId="2F03E27B" w14:textId="77777777" w:rsidR="00406195" w:rsidRDefault="00000000">
      <w:pPr>
        <w:pStyle w:val="Listepuces"/>
      </w:pPr>
      <w:r>
        <w:t>Alimente recherche, journal et axes</w:t>
      </w:r>
    </w:p>
    <w:p w14:paraId="43144C7E" w14:textId="77777777" w:rsidR="00406195" w:rsidRDefault="00000000">
      <w:pPr>
        <w:pStyle w:val="Listepuces"/>
      </w:pPr>
      <w:r>
        <w:t xml:space="preserve">Contexte monde : </w:t>
      </w:r>
      <w:proofErr w:type="spellStart"/>
      <w:r>
        <w:t>microSceneId</w:t>
      </w:r>
      <w:proofErr w:type="spellEnd"/>
      <w:r>
        <w:t xml:space="preserve"> = MSC-CUSTOM-FOYER-ANCIEN — mise en scène requise, hors filtres du contrat V0.1.</w:t>
      </w:r>
    </w:p>
    <w:p w14:paraId="7CC7665F" w14:textId="77777777" w:rsidR="00406195" w:rsidRDefault="00000000">
      <w:pPr>
        <w:pStyle w:val="Titre2"/>
      </w:pPr>
      <w:bookmarkStart w:id="750" w:name="_Toc239887578"/>
      <w:bookmarkStart w:id="751" w:name="_Toc239462430"/>
      <w:bookmarkStart w:id="752" w:name="_Toc237702511"/>
      <w:bookmarkStart w:id="753" w:name="_Toc240103813"/>
      <w:r>
        <w:t>✅ARCH-27 — Outils contemporains</w:t>
      </w:r>
      <w:bookmarkEnd w:id="750"/>
      <w:bookmarkEnd w:id="751"/>
      <w:bookmarkEnd w:id="752"/>
      <w:bookmarkEnd w:id="753"/>
    </w:p>
    <w:p w14:paraId="08AF3A3C" w14:textId="77777777" w:rsidR="00406195" w:rsidRDefault="00000000">
      <w:proofErr w:type="gramStart"/>
      <w:r>
        <w:t>Catégorie:</w:t>
      </w:r>
      <w:proofErr w:type="gramEnd"/>
      <w:r>
        <w:t xml:space="preserve"> ARCHEOLOGIE</w:t>
      </w:r>
    </w:p>
    <w:p w14:paraId="4559BCAE" w14:textId="77777777" w:rsidR="00406195" w:rsidRDefault="00000000">
      <w:proofErr w:type="gramStart"/>
      <w:r>
        <w:t>Portée:</w:t>
      </w:r>
      <w:proofErr w:type="gramEnd"/>
      <w:r>
        <w:t xml:space="preserve"> P5_MAITRISE</w:t>
      </w:r>
    </w:p>
    <w:p w14:paraId="1EA8317C" w14:textId="77777777" w:rsidR="00406195" w:rsidRDefault="00000000">
      <w:r>
        <w:t xml:space="preserve">État </w:t>
      </w:r>
      <w:proofErr w:type="gramStart"/>
      <w:r>
        <w:t>initial:</w:t>
      </w:r>
      <w:proofErr w:type="gramEnd"/>
      <w:r>
        <w:t xml:space="preserve"> DORMANT</w:t>
      </w:r>
    </w:p>
    <w:p w14:paraId="357F2675" w14:textId="77777777" w:rsidR="00406195" w:rsidRDefault="00000000">
      <w:r>
        <w:t xml:space="preserve">Axe BAC </w:t>
      </w:r>
      <w:proofErr w:type="gramStart"/>
      <w:r>
        <w:t>principal:</w:t>
      </w:r>
      <w:proofErr w:type="gramEnd"/>
      <w:r>
        <w:t xml:space="preserve"> non explicitement renseigné</w:t>
      </w:r>
    </w:p>
    <w:p w14:paraId="69F32A1F" w14:textId="77777777" w:rsidR="00406195" w:rsidRDefault="00000000">
      <w:pPr>
        <w:pStyle w:val="Titre3"/>
      </w:pPr>
      <w:r>
        <w:t>Activation normalisée</w:t>
      </w:r>
    </w:p>
    <w:p w14:paraId="30A3DC60" w14:textId="77777777" w:rsidR="00406195" w:rsidRDefault="00000000">
      <w:pPr>
        <w:pStyle w:val="Listepuces"/>
      </w:pPr>
      <w:r>
        <w:rPr>
          <w:b/>
        </w:rPr>
        <w:t xml:space="preserve">Mode d’apparition : </w:t>
      </w:r>
      <w:r>
        <w:t>suite progressive</w:t>
      </w:r>
    </w:p>
    <w:p w14:paraId="194A250C" w14:textId="77777777" w:rsidR="00406195" w:rsidRDefault="00000000">
      <w:pPr>
        <w:pStyle w:val="Listepuces"/>
      </w:pPr>
      <w:r>
        <w:rPr>
          <w:b/>
        </w:rPr>
        <w:t xml:space="preserve">Prérequis : </w:t>
      </w:r>
      <w:r>
        <w:t>ARCH-26</w:t>
      </w:r>
    </w:p>
    <w:p w14:paraId="4C7BEC7D"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92C5AEA" w14:textId="77777777" w:rsidR="00406195" w:rsidRDefault="00000000">
      <w:pPr>
        <w:pStyle w:val="Listepuces"/>
      </w:pPr>
      <w:r>
        <w:t xml:space="preserve">Filtres : </w:t>
      </w:r>
      <w:proofErr w:type="spellStart"/>
      <w:r>
        <w:t>missionId</w:t>
      </w:r>
      <w:proofErr w:type="spellEnd"/>
      <w:r>
        <w:t xml:space="preserve"> = ARCH-26 ; count = 1</w:t>
      </w:r>
    </w:p>
    <w:p w14:paraId="45A8A53D" w14:textId="77777777" w:rsidR="00406195" w:rsidRDefault="00000000">
      <w:pPr>
        <w:pStyle w:val="Listepuces"/>
      </w:pPr>
      <w:r>
        <w:rPr>
          <w:b/>
        </w:rPr>
        <w:t xml:space="preserve">Nombre requis : </w:t>
      </w:r>
      <w:r>
        <w:t>1</w:t>
      </w:r>
    </w:p>
    <w:p w14:paraId="71D7F404" w14:textId="77777777" w:rsidR="00406195" w:rsidRDefault="00000000">
      <w:pPr>
        <w:pStyle w:val="Listepuces"/>
      </w:pPr>
      <w:r>
        <w:rPr>
          <w:b/>
        </w:rPr>
        <w:t xml:space="preserve">Unicité : </w:t>
      </w:r>
      <w:r>
        <w:t>non requise</w:t>
      </w:r>
    </w:p>
    <w:p w14:paraId="04B93C03" w14:textId="77777777" w:rsidR="00406195" w:rsidRDefault="00000000">
      <w:pPr>
        <w:pStyle w:val="Listepuces"/>
      </w:pPr>
      <w:r>
        <w:rPr>
          <w:b/>
        </w:rPr>
        <w:t xml:space="preserve">Micro-scènes associées : </w:t>
      </w:r>
      <w:r>
        <w:t>Aucune micro-scène imposée</w:t>
      </w:r>
    </w:p>
    <w:p w14:paraId="513FEA9F" w14:textId="77777777" w:rsidR="00406195" w:rsidRDefault="00000000">
      <w:pPr>
        <w:pStyle w:val="Titre3"/>
      </w:pPr>
      <w:r>
        <w:t>Bloc principal / intention</w:t>
      </w:r>
    </w:p>
    <w:p w14:paraId="1C18C40F" w14:textId="77777777" w:rsidR="00406195" w:rsidRDefault="00000000">
      <w:r>
        <w:t>« La technique a changé, mais certains gestes sont hérités des bâtisseurs anciens. »</w:t>
      </w:r>
      <w:r>
        <w:br/>
        <w:t>Type : Archéologie / PEUPLES ACTUELS</w:t>
      </w:r>
      <w:r>
        <w:br/>
        <w:t>Description : Comparer des outils récents aux technologies anciennes.</w:t>
      </w:r>
      <w:r>
        <w:br/>
        <w:t>Sous-missions &amp; Sous-objectifs :</w:t>
      </w:r>
    </w:p>
    <w:p w14:paraId="7D26354F" w14:textId="77777777" w:rsidR="00406195" w:rsidRDefault="00000000">
      <w:pPr>
        <w:pStyle w:val="Titre3"/>
      </w:pPr>
      <w:r>
        <w:t>Missions / progression</w:t>
      </w:r>
    </w:p>
    <w:p w14:paraId="3DD80AF0" w14:textId="77777777" w:rsidR="00406195" w:rsidRDefault="00000000">
      <w:pPr>
        <w:pStyle w:val="Listepuces"/>
      </w:pPr>
      <w:r>
        <w:t xml:space="preserve">Chaîne </w:t>
      </w:r>
      <w:proofErr w:type="spellStart"/>
      <w:r>
        <w:t>missionnelle</w:t>
      </w:r>
      <w:proofErr w:type="spellEnd"/>
      <w:r>
        <w:t xml:space="preserve"> : dépend de ARCH-26</w:t>
      </w:r>
    </w:p>
    <w:p w14:paraId="2428811D" w14:textId="77777777" w:rsidR="00406195" w:rsidRDefault="00000000">
      <w:pPr>
        <w:pStyle w:val="Listepuces"/>
      </w:pPr>
      <w:r>
        <w:t xml:space="preserve">Chaîne </w:t>
      </w:r>
      <w:proofErr w:type="spellStart"/>
      <w:r>
        <w:t>missionnelle</w:t>
      </w:r>
      <w:proofErr w:type="spellEnd"/>
      <w:r>
        <w:t xml:space="preserve"> : débloque / conduit à ARCH-28</w:t>
      </w:r>
    </w:p>
    <w:p w14:paraId="40EE0CE7" w14:textId="77777777" w:rsidR="00406195" w:rsidRDefault="00000000">
      <w:pPr>
        <w:pStyle w:val="Listepuces"/>
      </w:pPr>
      <w:r>
        <w:t>Comparer des outils récents aux technologies anciennes. [Analyser — Indices concordants accumulés — cible 3]</w:t>
      </w:r>
    </w:p>
    <w:p w14:paraId="0771CBD2" w14:textId="77777777" w:rsidR="00406195" w:rsidRDefault="00000000">
      <w:pPr>
        <w:pStyle w:val="Listepuces"/>
      </w:pPr>
      <w:r>
        <w:t>Prérequis 1 : Découvrir deux outils récents</w:t>
      </w:r>
    </w:p>
    <w:p w14:paraId="33A4D8DC" w14:textId="77777777" w:rsidR="00406195" w:rsidRDefault="00000000">
      <w:pPr>
        <w:pStyle w:val="Listepuces"/>
      </w:pPr>
      <w:r>
        <w:t>Prérequis 2 : Comparer leur style à une relique ou un motif ancien</w:t>
      </w:r>
    </w:p>
    <w:p w14:paraId="562031C8" w14:textId="77777777" w:rsidR="00406195" w:rsidRDefault="00000000">
      <w:pPr>
        <w:pStyle w:val="Titre3"/>
      </w:pPr>
      <w:r>
        <w:t>Narration / pensées / journal</w:t>
      </w:r>
    </w:p>
    <w:p w14:paraId="2C22B8E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technique a changé, mais certains gestes sont hérités des bâtisseurs anciens. »</w:t>
      </w:r>
    </w:p>
    <w:p w14:paraId="4B1C10F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technique a changé, mais certains gestes sont hérités des bâtisseurs anciens.</w:t>
      </w:r>
    </w:p>
    <w:p w14:paraId="0EC3C38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lien culturel possible entre peuples actuels et civilisation ancienne est proposé.</w:t>
      </w:r>
    </w:p>
    <w:p w14:paraId="0730C5D2" w14:textId="77777777" w:rsidR="00406195" w:rsidRDefault="00000000">
      <w:pPr>
        <w:pStyle w:val="Titre3"/>
      </w:pPr>
      <w:r>
        <w:t>Application BAC / mémoire</w:t>
      </w:r>
    </w:p>
    <w:p w14:paraId="7521D07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D477ADD" w14:textId="77777777" w:rsidR="00406195" w:rsidRDefault="00000000">
      <w:pPr>
        <w:pStyle w:val="Titre3"/>
      </w:pPr>
      <w:r>
        <w:t>Déblocages / récompenses</w:t>
      </w:r>
    </w:p>
    <w:p w14:paraId="2A414016" w14:textId="77777777" w:rsidR="00406195" w:rsidRDefault="00000000">
      <w:pPr>
        <w:pStyle w:val="Listepuces"/>
      </w:pPr>
      <w:r>
        <w:t>Débloque une donnée, entrée encyclopédie ou compréhension</w:t>
      </w:r>
    </w:p>
    <w:p w14:paraId="244450A1" w14:textId="77777777" w:rsidR="00406195" w:rsidRDefault="00000000">
      <w:pPr>
        <w:pStyle w:val="Listepuces"/>
      </w:pPr>
      <w:r>
        <w:t>Débloque une mission, compétence ou branche</w:t>
      </w:r>
    </w:p>
    <w:p w14:paraId="6BD5F2A6" w14:textId="77777777" w:rsidR="00406195" w:rsidRDefault="00000000">
      <w:pPr>
        <w:pStyle w:val="Listepuces"/>
      </w:pPr>
      <w:r>
        <w:t>Alimente recherche, journal et axes</w:t>
      </w:r>
    </w:p>
    <w:p w14:paraId="09CAB30F" w14:textId="77777777" w:rsidR="00406195" w:rsidRDefault="00000000">
      <w:pPr>
        <w:pStyle w:val="Titre2"/>
      </w:pPr>
      <w:bookmarkStart w:id="754" w:name="_Toc239887579"/>
      <w:bookmarkStart w:id="755" w:name="_Toc239462431"/>
      <w:bookmarkStart w:id="756" w:name="_Toc237702512"/>
      <w:bookmarkStart w:id="757" w:name="_Toc240103814"/>
      <w:r>
        <w:lastRenderedPageBreak/>
        <w:t>✅ARCH-28 — Habitat occupé</w:t>
      </w:r>
      <w:bookmarkEnd w:id="754"/>
      <w:bookmarkEnd w:id="755"/>
      <w:bookmarkEnd w:id="756"/>
      <w:bookmarkEnd w:id="757"/>
    </w:p>
    <w:p w14:paraId="4043F787" w14:textId="77777777" w:rsidR="00406195" w:rsidRDefault="00000000">
      <w:proofErr w:type="gramStart"/>
      <w:r>
        <w:t>Catégorie:</w:t>
      </w:r>
      <w:proofErr w:type="gramEnd"/>
      <w:r>
        <w:t xml:space="preserve"> ARCHEOLOGIE</w:t>
      </w:r>
    </w:p>
    <w:p w14:paraId="0A7BCEE9" w14:textId="77777777" w:rsidR="00406195" w:rsidRDefault="00000000">
      <w:proofErr w:type="gramStart"/>
      <w:r>
        <w:t>Portée:</w:t>
      </w:r>
      <w:proofErr w:type="gramEnd"/>
      <w:r>
        <w:t xml:space="preserve"> P5_MAITRISE</w:t>
      </w:r>
    </w:p>
    <w:p w14:paraId="4ABD8474" w14:textId="77777777" w:rsidR="00406195" w:rsidRDefault="00000000">
      <w:r>
        <w:t xml:space="preserve">État </w:t>
      </w:r>
      <w:proofErr w:type="gramStart"/>
      <w:r>
        <w:t>initial:</w:t>
      </w:r>
      <w:proofErr w:type="gramEnd"/>
      <w:r>
        <w:t xml:space="preserve"> DORMANT</w:t>
      </w:r>
    </w:p>
    <w:p w14:paraId="638F3EBD" w14:textId="77777777" w:rsidR="00406195" w:rsidRDefault="00000000">
      <w:r>
        <w:t xml:space="preserve">Axe BAC </w:t>
      </w:r>
      <w:proofErr w:type="gramStart"/>
      <w:r>
        <w:t>principal:</w:t>
      </w:r>
      <w:proofErr w:type="gramEnd"/>
      <w:r>
        <w:t xml:space="preserve"> non explicitement renseigné</w:t>
      </w:r>
    </w:p>
    <w:p w14:paraId="0966C862" w14:textId="77777777" w:rsidR="00406195" w:rsidRDefault="00000000">
      <w:pPr>
        <w:pStyle w:val="Titre3"/>
      </w:pPr>
      <w:r>
        <w:t>Activation normalisée</w:t>
      </w:r>
    </w:p>
    <w:p w14:paraId="47220469" w14:textId="77777777" w:rsidR="00406195" w:rsidRDefault="00000000">
      <w:pPr>
        <w:pStyle w:val="Listepuces"/>
      </w:pPr>
      <w:r>
        <w:rPr>
          <w:b/>
        </w:rPr>
        <w:t xml:space="preserve">Mode d’apparition : </w:t>
      </w:r>
      <w:r>
        <w:t>suite progressive</w:t>
      </w:r>
    </w:p>
    <w:p w14:paraId="7F0FFB72" w14:textId="77777777" w:rsidR="00406195" w:rsidRDefault="00000000">
      <w:pPr>
        <w:pStyle w:val="Listepuces"/>
      </w:pPr>
      <w:r>
        <w:rPr>
          <w:b/>
        </w:rPr>
        <w:t xml:space="preserve">Prérequis : </w:t>
      </w:r>
      <w:r>
        <w:t>ARCH-27</w:t>
      </w:r>
    </w:p>
    <w:p w14:paraId="232E334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E7330F2" w14:textId="77777777" w:rsidR="00406195" w:rsidRDefault="00000000">
      <w:pPr>
        <w:pStyle w:val="Listepuces"/>
      </w:pPr>
      <w:r>
        <w:t xml:space="preserve">Filtres : </w:t>
      </w:r>
      <w:proofErr w:type="spellStart"/>
      <w:r>
        <w:t>missionId</w:t>
      </w:r>
      <w:proofErr w:type="spellEnd"/>
      <w:r>
        <w:t xml:space="preserve"> = ARCH-27 ; count = 1</w:t>
      </w:r>
    </w:p>
    <w:p w14:paraId="6429862F" w14:textId="77777777" w:rsidR="00406195" w:rsidRDefault="00000000">
      <w:pPr>
        <w:pStyle w:val="Listepuces"/>
      </w:pPr>
      <w:r>
        <w:rPr>
          <w:b/>
        </w:rPr>
        <w:t xml:space="preserve">Nombre requis : </w:t>
      </w:r>
      <w:r>
        <w:t>1</w:t>
      </w:r>
    </w:p>
    <w:p w14:paraId="280DA3D9" w14:textId="77777777" w:rsidR="00406195" w:rsidRDefault="00000000">
      <w:pPr>
        <w:pStyle w:val="Listepuces"/>
      </w:pPr>
      <w:r>
        <w:rPr>
          <w:b/>
        </w:rPr>
        <w:t xml:space="preserve">Unicité : </w:t>
      </w:r>
      <w:r>
        <w:t>non requise</w:t>
      </w:r>
    </w:p>
    <w:p w14:paraId="2E538F74" w14:textId="77777777" w:rsidR="00406195" w:rsidRDefault="00000000">
      <w:pPr>
        <w:pStyle w:val="Listepuces"/>
      </w:pPr>
      <w:r>
        <w:rPr>
          <w:b/>
        </w:rPr>
        <w:t xml:space="preserve">Micro-scènes associées : </w:t>
      </w:r>
      <w:r>
        <w:t>MSC-CUSTOM-HABITAT-RUINE</w:t>
      </w:r>
    </w:p>
    <w:p w14:paraId="56B323E4" w14:textId="77777777" w:rsidR="00406195" w:rsidRDefault="00000000">
      <w:pPr>
        <w:pStyle w:val="Titre3"/>
      </w:pPr>
      <w:r>
        <w:t>Bloc principal / intention</w:t>
      </w:r>
    </w:p>
    <w:p w14:paraId="3174B7FF" w14:textId="77777777" w:rsidR="00406195" w:rsidRDefault="00000000">
      <w:r>
        <w:t>« Cette structure est réparée, approvisionnée et utilisée. Elle appartient à une communauté active. »</w:t>
      </w:r>
      <w:r>
        <w:br/>
        <w:t>Type : Archéologie / PEUPLES ACTUELS</w:t>
      </w:r>
      <w:r>
        <w:br/>
        <w:t>Description : Observer à distance une habitation entretenue.</w:t>
      </w:r>
      <w:r>
        <w:br/>
        <w:t>Sous-missions &amp; Sous-objectifs :</w:t>
      </w:r>
    </w:p>
    <w:p w14:paraId="65C38721" w14:textId="77777777" w:rsidR="00406195" w:rsidRDefault="00000000">
      <w:pPr>
        <w:pStyle w:val="Titre3"/>
      </w:pPr>
      <w:r>
        <w:t>Missions / progression</w:t>
      </w:r>
    </w:p>
    <w:p w14:paraId="1923E07F" w14:textId="77777777" w:rsidR="00406195" w:rsidRDefault="00000000">
      <w:pPr>
        <w:pStyle w:val="Listepuces"/>
      </w:pPr>
      <w:r>
        <w:t xml:space="preserve">Chaîne </w:t>
      </w:r>
      <w:proofErr w:type="spellStart"/>
      <w:r>
        <w:t>missionnelle</w:t>
      </w:r>
      <w:proofErr w:type="spellEnd"/>
      <w:r>
        <w:t xml:space="preserve"> : dépend de ARCH-27</w:t>
      </w:r>
    </w:p>
    <w:p w14:paraId="10682402" w14:textId="77777777" w:rsidR="00406195" w:rsidRDefault="00000000">
      <w:pPr>
        <w:pStyle w:val="Listepuces"/>
      </w:pPr>
      <w:r>
        <w:t xml:space="preserve">Chaîne </w:t>
      </w:r>
      <w:proofErr w:type="spellStart"/>
      <w:r>
        <w:t>missionnelle</w:t>
      </w:r>
      <w:proofErr w:type="spellEnd"/>
      <w:r>
        <w:t xml:space="preserve"> : débloque / conduit à ARCH-29</w:t>
      </w:r>
    </w:p>
    <w:p w14:paraId="063A193A" w14:textId="77777777" w:rsidR="00406195" w:rsidRDefault="00000000">
      <w:pPr>
        <w:pStyle w:val="Listepuces"/>
      </w:pPr>
      <w:r>
        <w:t>Observer à distance une habitation entretenue. [Analyser — Indices concordants accumulés — cible 4]</w:t>
      </w:r>
    </w:p>
    <w:p w14:paraId="7DE677E5" w14:textId="77777777" w:rsidR="00406195" w:rsidRDefault="00000000">
      <w:pPr>
        <w:pStyle w:val="Listepuces"/>
      </w:pPr>
      <w:r>
        <w:t>Prérequis 1 : Découvrir une habitation entretenue sans entrer</w:t>
      </w:r>
    </w:p>
    <w:p w14:paraId="0D928461" w14:textId="77777777" w:rsidR="00406195" w:rsidRDefault="00000000">
      <w:pPr>
        <w:pStyle w:val="Listepuces"/>
      </w:pPr>
      <w:r>
        <w:t>Prérequis 2 : Observer deux signes d’occupation active</w:t>
      </w:r>
    </w:p>
    <w:p w14:paraId="48ED3E33" w14:textId="77777777" w:rsidR="00406195" w:rsidRDefault="00000000">
      <w:pPr>
        <w:pStyle w:val="Titre3"/>
      </w:pPr>
      <w:r>
        <w:t>Narration / pensées / journal</w:t>
      </w:r>
    </w:p>
    <w:p w14:paraId="507816D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structure est réparée, approvisionnée et utilisée. Elle appartient à une communauté active. »</w:t>
      </w:r>
    </w:p>
    <w:p w14:paraId="2A125BE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structure est réparée, approvisionnée et utilisée. Elle appartient à une communauté active.</w:t>
      </w:r>
    </w:p>
    <w:p w14:paraId="1D5B8BA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habitat actuel confirmé.</w:t>
      </w:r>
    </w:p>
    <w:p w14:paraId="5C0A2385" w14:textId="77777777" w:rsidR="00406195" w:rsidRDefault="00000000">
      <w:pPr>
        <w:pStyle w:val="Titre3"/>
      </w:pPr>
      <w:r>
        <w:t>Application BAC / mémoire</w:t>
      </w:r>
    </w:p>
    <w:p w14:paraId="0C017D9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03B95EC" w14:textId="77777777" w:rsidR="00406195" w:rsidRDefault="00000000">
      <w:pPr>
        <w:pStyle w:val="Titre3"/>
      </w:pPr>
      <w:r>
        <w:t>Déblocages / récompenses</w:t>
      </w:r>
    </w:p>
    <w:p w14:paraId="78F33B93" w14:textId="77777777" w:rsidR="00406195" w:rsidRDefault="00000000">
      <w:pPr>
        <w:pStyle w:val="Listepuces"/>
      </w:pPr>
      <w:r>
        <w:t>Débloque une donnée, entrée encyclopédie ou compréhension</w:t>
      </w:r>
    </w:p>
    <w:p w14:paraId="26416320" w14:textId="77777777" w:rsidR="00406195" w:rsidRDefault="00000000">
      <w:pPr>
        <w:pStyle w:val="Listepuces"/>
      </w:pPr>
      <w:r>
        <w:t>Débloque une mission, compétence ou branche</w:t>
      </w:r>
    </w:p>
    <w:p w14:paraId="35848BAE" w14:textId="77777777" w:rsidR="00406195" w:rsidRDefault="00000000">
      <w:pPr>
        <w:pStyle w:val="Listepuces"/>
      </w:pPr>
      <w:r>
        <w:t>Alimente recherche, journal et axes</w:t>
      </w:r>
    </w:p>
    <w:p w14:paraId="38EF6FDF" w14:textId="77777777" w:rsidR="00406195" w:rsidRDefault="00000000">
      <w:pPr>
        <w:pStyle w:val="Listepuces"/>
      </w:pPr>
      <w:r>
        <w:t xml:space="preserve">Contexte monde : </w:t>
      </w:r>
      <w:proofErr w:type="spellStart"/>
      <w:r>
        <w:t>microSceneId</w:t>
      </w:r>
      <w:proofErr w:type="spellEnd"/>
      <w:r>
        <w:t xml:space="preserve"> = MSC-CUSTOM-HABITAT-RUINE — mise en scène requise, hors filtres du contrat V0.1.</w:t>
      </w:r>
    </w:p>
    <w:p w14:paraId="54A399CC" w14:textId="77777777" w:rsidR="00406195" w:rsidRDefault="00000000">
      <w:pPr>
        <w:pStyle w:val="Titre2"/>
      </w:pPr>
      <w:bookmarkStart w:id="758" w:name="_Toc239887580"/>
      <w:bookmarkStart w:id="759" w:name="_Toc239462432"/>
      <w:bookmarkStart w:id="760" w:name="_Toc237702513"/>
      <w:bookmarkStart w:id="761" w:name="_Toc240103815"/>
      <w:r>
        <w:t>✅ARCH-29 — Compter sans déranger</w:t>
      </w:r>
      <w:bookmarkEnd w:id="758"/>
      <w:bookmarkEnd w:id="759"/>
      <w:bookmarkEnd w:id="760"/>
      <w:bookmarkEnd w:id="761"/>
    </w:p>
    <w:p w14:paraId="23501482" w14:textId="77777777" w:rsidR="00406195" w:rsidRDefault="00000000">
      <w:proofErr w:type="gramStart"/>
      <w:r>
        <w:t>Catégorie:</w:t>
      </w:r>
      <w:proofErr w:type="gramEnd"/>
      <w:r>
        <w:t xml:space="preserve"> ARCHEOLOGIE</w:t>
      </w:r>
    </w:p>
    <w:p w14:paraId="522F7A32" w14:textId="77777777" w:rsidR="00406195" w:rsidRDefault="00000000">
      <w:proofErr w:type="gramStart"/>
      <w:r>
        <w:lastRenderedPageBreak/>
        <w:t>Portée:</w:t>
      </w:r>
      <w:proofErr w:type="gramEnd"/>
      <w:r>
        <w:t xml:space="preserve"> P5_MAITRISE</w:t>
      </w:r>
    </w:p>
    <w:p w14:paraId="026FA822" w14:textId="77777777" w:rsidR="00406195" w:rsidRDefault="00000000">
      <w:r>
        <w:t xml:space="preserve">État </w:t>
      </w:r>
      <w:proofErr w:type="gramStart"/>
      <w:r>
        <w:t>initial:</w:t>
      </w:r>
      <w:proofErr w:type="gramEnd"/>
      <w:r>
        <w:t xml:space="preserve"> DORMANT</w:t>
      </w:r>
    </w:p>
    <w:p w14:paraId="1091DD46" w14:textId="77777777" w:rsidR="00406195" w:rsidRDefault="00000000">
      <w:r>
        <w:t xml:space="preserve">Axe BAC </w:t>
      </w:r>
      <w:proofErr w:type="gramStart"/>
      <w:r>
        <w:t>principal:</w:t>
      </w:r>
      <w:proofErr w:type="gramEnd"/>
      <w:r>
        <w:t xml:space="preserve"> non explicitement renseigné</w:t>
      </w:r>
    </w:p>
    <w:p w14:paraId="46E26D65" w14:textId="77777777" w:rsidR="00406195" w:rsidRDefault="00000000">
      <w:pPr>
        <w:pStyle w:val="Titre3"/>
      </w:pPr>
      <w:r>
        <w:t>Activation normalisée</w:t>
      </w:r>
    </w:p>
    <w:p w14:paraId="778B978D" w14:textId="77777777" w:rsidR="00406195" w:rsidRDefault="00000000">
      <w:pPr>
        <w:pStyle w:val="Listepuces"/>
      </w:pPr>
      <w:r>
        <w:rPr>
          <w:b/>
        </w:rPr>
        <w:t xml:space="preserve">Mode d’apparition : </w:t>
      </w:r>
      <w:r>
        <w:t>exploration progressive</w:t>
      </w:r>
    </w:p>
    <w:p w14:paraId="4141F096" w14:textId="77777777" w:rsidR="00406195" w:rsidRDefault="00000000">
      <w:pPr>
        <w:pStyle w:val="Listepuces"/>
      </w:pPr>
      <w:r>
        <w:rPr>
          <w:b/>
        </w:rPr>
        <w:t xml:space="preserve">Prérequis : </w:t>
      </w:r>
      <w:r>
        <w:t>ARCH-28</w:t>
      </w:r>
    </w:p>
    <w:p w14:paraId="19B787C8" w14:textId="77777777" w:rsidR="00406195" w:rsidRDefault="00000000">
      <w:pPr>
        <w:pStyle w:val="Listepuces"/>
      </w:pPr>
      <w:r>
        <w:rPr>
          <w:b/>
        </w:rPr>
        <w:t xml:space="preserve">Déclencheur principal : </w:t>
      </w:r>
      <w:proofErr w:type="spellStart"/>
      <w:r>
        <w:t>exploration.map_discovered</w:t>
      </w:r>
      <w:proofErr w:type="spellEnd"/>
    </w:p>
    <w:p w14:paraId="30E0BC9A" w14:textId="77777777" w:rsidR="00406195" w:rsidRDefault="00000000">
      <w:pPr>
        <w:pStyle w:val="Listepuces"/>
      </w:pPr>
      <w:r>
        <w:rPr>
          <w:b/>
        </w:rPr>
        <w:t xml:space="preserve">Filtres : </w:t>
      </w:r>
      <w:r>
        <w:t>aucun filtre supplémentaire</w:t>
      </w:r>
    </w:p>
    <w:p w14:paraId="38B03B95" w14:textId="77777777" w:rsidR="00406195" w:rsidRDefault="00000000">
      <w:pPr>
        <w:pStyle w:val="Listepuces"/>
      </w:pPr>
      <w:r>
        <w:rPr>
          <w:b/>
        </w:rPr>
        <w:t xml:space="preserve">Nombre requis : </w:t>
      </w:r>
      <w:r>
        <w:t>2</w:t>
      </w:r>
    </w:p>
    <w:p w14:paraId="5BEAA296" w14:textId="77777777" w:rsidR="00406195" w:rsidRDefault="00000000">
      <w:pPr>
        <w:pStyle w:val="Listepuces"/>
      </w:pPr>
      <w:r>
        <w:rPr>
          <w:b/>
        </w:rPr>
        <w:t xml:space="preserve">Unicité : </w:t>
      </w:r>
      <w:r>
        <w:t>oui</w:t>
      </w:r>
    </w:p>
    <w:p w14:paraId="536C3E11" w14:textId="77777777" w:rsidR="00406195" w:rsidRDefault="00000000">
      <w:pPr>
        <w:pStyle w:val="Listepuces"/>
      </w:pPr>
      <w:r>
        <w:rPr>
          <w:b/>
        </w:rPr>
        <w:t xml:space="preserve">Micro-scènes associées : </w:t>
      </w:r>
      <w:r>
        <w:t>Aucune micro-scène imposée</w:t>
      </w:r>
    </w:p>
    <w:p w14:paraId="7A95E964" w14:textId="77777777" w:rsidR="00406195" w:rsidRDefault="00000000">
      <w:pPr>
        <w:pStyle w:val="Titre3"/>
      </w:pPr>
      <w:r>
        <w:t>Bloc principal / intention</w:t>
      </w:r>
    </w:p>
    <w:p w14:paraId="64278BA6" w14:textId="77777777" w:rsidR="00406195" w:rsidRDefault="00000000">
      <w:r>
        <w:t>« Je peux estimer leur nombre sans les exposer à ma présence. »</w:t>
      </w:r>
      <w:r>
        <w:br/>
        <w:t>Type : Archéologie / PEUPLES ACTUELS</w:t>
      </w:r>
      <w:r>
        <w:br/>
        <w:t>Description : Estimer la taille d’une population à partir des logements et des ressources.</w:t>
      </w:r>
      <w:r>
        <w:br/>
        <w:t>Sous-missions &amp; Sous-objectifs :</w:t>
      </w:r>
    </w:p>
    <w:p w14:paraId="5C2555EA" w14:textId="77777777" w:rsidR="00406195" w:rsidRDefault="00000000">
      <w:pPr>
        <w:pStyle w:val="Titre3"/>
      </w:pPr>
      <w:r>
        <w:t>Missions / progression</w:t>
      </w:r>
    </w:p>
    <w:p w14:paraId="1F5DE074" w14:textId="77777777" w:rsidR="00406195" w:rsidRDefault="00000000">
      <w:pPr>
        <w:pStyle w:val="Listepuces"/>
      </w:pPr>
      <w:r>
        <w:t xml:space="preserve">Chaîne </w:t>
      </w:r>
      <w:proofErr w:type="spellStart"/>
      <w:r>
        <w:t>missionnelle</w:t>
      </w:r>
      <w:proofErr w:type="spellEnd"/>
      <w:r>
        <w:t xml:space="preserve"> : dépend de ARCH-28</w:t>
      </w:r>
    </w:p>
    <w:p w14:paraId="6F7891F0" w14:textId="77777777" w:rsidR="00406195" w:rsidRDefault="00000000">
      <w:pPr>
        <w:pStyle w:val="Listepuces"/>
      </w:pPr>
      <w:r>
        <w:t xml:space="preserve">Chaîne </w:t>
      </w:r>
      <w:proofErr w:type="spellStart"/>
      <w:r>
        <w:t>missionnelle</w:t>
      </w:r>
      <w:proofErr w:type="spellEnd"/>
      <w:r>
        <w:t xml:space="preserve"> : débloque / conduit à ARCH-30</w:t>
      </w:r>
    </w:p>
    <w:p w14:paraId="7F838F2E" w14:textId="77777777" w:rsidR="00406195" w:rsidRDefault="00000000">
      <w:pPr>
        <w:pStyle w:val="Listepuces"/>
      </w:pPr>
      <w:r>
        <w:t>Estimer la taille d’une population à partir des logements et des ressources. [Analyser — Indices concordants accumulés — cible 5]</w:t>
      </w:r>
    </w:p>
    <w:p w14:paraId="7518E699" w14:textId="77777777" w:rsidR="00406195" w:rsidRDefault="00000000">
      <w:pPr>
        <w:pStyle w:val="Listepuces"/>
      </w:pPr>
      <w:r>
        <w:t>Prérequis 1 : Cartographier au moins cinq unités d’habitation</w:t>
      </w:r>
    </w:p>
    <w:p w14:paraId="57536468" w14:textId="77777777" w:rsidR="00406195" w:rsidRDefault="00000000">
      <w:pPr>
        <w:pStyle w:val="Listepuces"/>
      </w:pPr>
      <w:r>
        <w:t xml:space="preserve">Prérequis 2 : Comparer </w:t>
      </w:r>
      <w:proofErr w:type="gramStart"/>
      <w:r>
        <w:t>capacité</w:t>
      </w:r>
      <w:proofErr w:type="gramEnd"/>
      <w:r>
        <w:t xml:space="preserve"> de stockage, ressources et traces de passage</w:t>
      </w:r>
    </w:p>
    <w:p w14:paraId="353FC81E" w14:textId="77777777" w:rsidR="00406195" w:rsidRDefault="00000000">
      <w:pPr>
        <w:pStyle w:val="Titre3"/>
      </w:pPr>
      <w:r>
        <w:t>Narration / pensées / journal</w:t>
      </w:r>
    </w:p>
    <w:p w14:paraId="6AECF4A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peux estimer leur nombre sans les exposer à ma présence. »</w:t>
      </w:r>
    </w:p>
    <w:p w14:paraId="1F73592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peux estimer leur nombre sans les exposer à ma présence.</w:t>
      </w:r>
    </w:p>
    <w:p w14:paraId="273011F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première estimation démographique prudente est produite.</w:t>
      </w:r>
    </w:p>
    <w:p w14:paraId="7A2D5683" w14:textId="77777777" w:rsidR="00406195" w:rsidRDefault="00000000">
      <w:pPr>
        <w:pStyle w:val="Titre3"/>
      </w:pPr>
      <w:r>
        <w:t>Application BAC / mémoire</w:t>
      </w:r>
    </w:p>
    <w:p w14:paraId="385CEB7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5FC2AC51" w14:textId="77777777" w:rsidR="00406195" w:rsidRDefault="00000000">
      <w:pPr>
        <w:pStyle w:val="Titre3"/>
      </w:pPr>
      <w:r>
        <w:t>Déblocages / récompenses</w:t>
      </w:r>
    </w:p>
    <w:p w14:paraId="4A598913" w14:textId="77777777" w:rsidR="00406195" w:rsidRDefault="00000000">
      <w:pPr>
        <w:pStyle w:val="Listepuces"/>
      </w:pPr>
      <w:r>
        <w:t>Débloque une donnée, entrée encyclopédie ou compréhension</w:t>
      </w:r>
    </w:p>
    <w:p w14:paraId="67EC7C16" w14:textId="77777777" w:rsidR="00406195" w:rsidRDefault="00000000">
      <w:pPr>
        <w:pStyle w:val="Listepuces"/>
      </w:pPr>
      <w:r>
        <w:t>Débloque une mission, compétence ou branche</w:t>
      </w:r>
    </w:p>
    <w:p w14:paraId="76613E31" w14:textId="77777777" w:rsidR="00406195" w:rsidRDefault="00000000">
      <w:pPr>
        <w:pStyle w:val="Listepuces"/>
      </w:pPr>
      <w:r>
        <w:t>Alimente recherche, journal et axes</w:t>
      </w:r>
    </w:p>
    <w:p w14:paraId="0B9BD4B7" w14:textId="77777777" w:rsidR="00406195" w:rsidRDefault="00000000">
      <w:pPr>
        <w:pStyle w:val="Titre2"/>
      </w:pPr>
      <w:bookmarkStart w:id="762" w:name="_Toc240103816"/>
      <w:r>
        <w:t>✅ARCH-30 — Territoires et frontières</w:t>
      </w:r>
      <w:bookmarkEnd w:id="762"/>
    </w:p>
    <w:p w14:paraId="743C2E25" w14:textId="77777777" w:rsidR="00406195" w:rsidRDefault="00000000">
      <w:proofErr w:type="gramStart"/>
      <w:r>
        <w:t>Catégorie:</w:t>
      </w:r>
      <w:proofErr w:type="gramEnd"/>
      <w:r>
        <w:t xml:space="preserve"> ARCHEOLOGIE</w:t>
      </w:r>
    </w:p>
    <w:p w14:paraId="43C32E16" w14:textId="77777777" w:rsidR="00406195" w:rsidRDefault="00000000">
      <w:proofErr w:type="gramStart"/>
      <w:r>
        <w:t>Portée:</w:t>
      </w:r>
      <w:proofErr w:type="gramEnd"/>
      <w:r>
        <w:t xml:space="preserve"> P5_MAITRISE</w:t>
      </w:r>
    </w:p>
    <w:p w14:paraId="31CBEA85" w14:textId="77777777" w:rsidR="00406195" w:rsidRDefault="00000000">
      <w:r>
        <w:t xml:space="preserve">État </w:t>
      </w:r>
      <w:proofErr w:type="gramStart"/>
      <w:r>
        <w:t>initial:</w:t>
      </w:r>
      <w:proofErr w:type="gramEnd"/>
      <w:r>
        <w:t xml:space="preserve"> DORMANT</w:t>
      </w:r>
    </w:p>
    <w:p w14:paraId="76F0B2B3"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0B047AB0" w14:textId="77777777" w:rsidR="00406195" w:rsidRDefault="00000000">
      <w:pPr>
        <w:pStyle w:val="Titre3"/>
      </w:pPr>
      <w:r>
        <w:lastRenderedPageBreak/>
        <w:t>Activation normalisée</w:t>
      </w:r>
    </w:p>
    <w:p w14:paraId="45E35694" w14:textId="77777777" w:rsidR="00406195" w:rsidRDefault="00000000">
      <w:pPr>
        <w:pStyle w:val="Listepuces"/>
      </w:pPr>
      <w:r>
        <w:rPr>
          <w:b/>
        </w:rPr>
        <w:t xml:space="preserve">Mode d’apparition : </w:t>
      </w:r>
      <w:r>
        <w:t>exploration progressive</w:t>
      </w:r>
    </w:p>
    <w:p w14:paraId="3D7D3EC9" w14:textId="77777777" w:rsidR="00406195" w:rsidRDefault="00000000">
      <w:pPr>
        <w:pStyle w:val="Listepuces"/>
      </w:pPr>
      <w:r>
        <w:rPr>
          <w:b/>
        </w:rPr>
        <w:t xml:space="preserve">Prérequis : </w:t>
      </w:r>
      <w:r>
        <w:t>ARCH-29</w:t>
      </w:r>
    </w:p>
    <w:p w14:paraId="08DE88C1" w14:textId="77777777" w:rsidR="00406195" w:rsidRDefault="00000000">
      <w:pPr>
        <w:pStyle w:val="Listepuces"/>
      </w:pPr>
      <w:r>
        <w:rPr>
          <w:b/>
        </w:rPr>
        <w:t xml:space="preserve">Déclencheur principal : </w:t>
      </w:r>
      <w:proofErr w:type="spellStart"/>
      <w:r>
        <w:t>exploration.map_discovered</w:t>
      </w:r>
      <w:proofErr w:type="spellEnd"/>
    </w:p>
    <w:p w14:paraId="5C30FE85" w14:textId="77777777" w:rsidR="00406195" w:rsidRDefault="00000000">
      <w:pPr>
        <w:pStyle w:val="Listepuces"/>
      </w:pPr>
      <w:r>
        <w:rPr>
          <w:b/>
        </w:rPr>
        <w:t xml:space="preserve">Filtres : </w:t>
      </w:r>
      <w:r>
        <w:t>aucun filtre supplémentaire</w:t>
      </w:r>
    </w:p>
    <w:p w14:paraId="5EA12D2D" w14:textId="77777777" w:rsidR="00406195" w:rsidRDefault="00000000">
      <w:pPr>
        <w:pStyle w:val="Listepuces"/>
      </w:pPr>
      <w:r>
        <w:rPr>
          <w:b/>
        </w:rPr>
        <w:t xml:space="preserve">Nombre requis : </w:t>
      </w:r>
      <w:r>
        <w:t>2</w:t>
      </w:r>
    </w:p>
    <w:p w14:paraId="684EF0A9" w14:textId="77777777" w:rsidR="00406195" w:rsidRDefault="00000000">
      <w:pPr>
        <w:pStyle w:val="Listepuces"/>
      </w:pPr>
      <w:r>
        <w:rPr>
          <w:b/>
        </w:rPr>
        <w:t xml:space="preserve">Unicité : </w:t>
      </w:r>
      <w:r>
        <w:t>oui</w:t>
      </w:r>
    </w:p>
    <w:p w14:paraId="37737104" w14:textId="77777777" w:rsidR="00406195" w:rsidRDefault="00000000">
      <w:pPr>
        <w:pStyle w:val="Listepuces"/>
      </w:pPr>
      <w:r>
        <w:rPr>
          <w:b/>
        </w:rPr>
        <w:t xml:space="preserve">Micro-scènes associées : </w:t>
      </w:r>
      <w:r>
        <w:t>Aucune micro-scène imposée</w:t>
      </w:r>
    </w:p>
    <w:p w14:paraId="62C37653" w14:textId="77777777" w:rsidR="00406195" w:rsidRDefault="00000000">
      <w:pPr>
        <w:pStyle w:val="Titre3"/>
      </w:pPr>
      <w:r>
        <w:t>Bloc principal / intention</w:t>
      </w:r>
    </w:p>
    <w:p w14:paraId="7F9F401D" w14:textId="77777777" w:rsidR="00406195" w:rsidRDefault="00000000">
      <w:r>
        <w:t>« Ces marqueurs ne protègent pas seulement un lieu. Ils définissent un territoire reconnu… et quelqu’un vient encore les surveiller. »</w:t>
      </w:r>
      <w:r>
        <w:br/>
        <w:t>Type : Archéologie / PEUPLES ACTUELS</w:t>
      </w:r>
      <w:r>
        <w:br/>
        <w:t>Description : Identifier les limites d’un territoire actuel sans les franchir et constater la première présence furtive d’un représentant vivant.</w:t>
      </w:r>
    </w:p>
    <w:p w14:paraId="1B6BA34E" w14:textId="77777777" w:rsidR="00406195" w:rsidRDefault="00000000">
      <w:pPr>
        <w:pStyle w:val="Titre3"/>
      </w:pPr>
      <w:r>
        <w:t>Missions / progression</w:t>
      </w:r>
    </w:p>
    <w:p w14:paraId="0B64AA1A" w14:textId="77777777" w:rsidR="00406195" w:rsidRDefault="00000000">
      <w:pPr>
        <w:pStyle w:val="Listepuces"/>
      </w:pPr>
      <w:r>
        <w:t xml:space="preserve">Chaîne </w:t>
      </w:r>
      <w:proofErr w:type="spellStart"/>
      <w:r>
        <w:t>missionnelle</w:t>
      </w:r>
      <w:proofErr w:type="spellEnd"/>
      <w:r>
        <w:t xml:space="preserve"> : dépend de ARCH-29</w:t>
      </w:r>
    </w:p>
    <w:p w14:paraId="2FDE54DA" w14:textId="77777777" w:rsidR="00406195" w:rsidRDefault="00000000">
      <w:pPr>
        <w:pStyle w:val="Listepuces"/>
      </w:pPr>
      <w:r>
        <w:t xml:space="preserve">Chaîne </w:t>
      </w:r>
      <w:proofErr w:type="spellStart"/>
      <w:r>
        <w:t>missionnelle</w:t>
      </w:r>
      <w:proofErr w:type="spellEnd"/>
      <w:r>
        <w:t xml:space="preserve"> : débloque / conduit à ARCH-31</w:t>
      </w:r>
    </w:p>
    <w:p w14:paraId="7F6A0BE1" w14:textId="77777777" w:rsidR="00406195" w:rsidRDefault="00000000">
      <w:pPr>
        <w:pStyle w:val="Listepuces"/>
      </w:pPr>
      <w:r>
        <w:t>Identifier les limites d’un territoire actuel. [Analyser — Indices concordants accumulés — cible 6]</w:t>
      </w:r>
    </w:p>
    <w:p w14:paraId="2256AB07" w14:textId="77777777" w:rsidR="00406195" w:rsidRDefault="00000000">
      <w:pPr>
        <w:pStyle w:val="Listepuces"/>
      </w:pPr>
      <w:r>
        <w:t>Prérequis 1 : Repérer trois marqueurs territoriaux concordants</w:t>
      </w:r>
    </w:p>
    <w:p w14:paraId="71EC01C8" w14:textId="77777777" w:rsidR="00406195" w:rsidRDefault="00000000">
      <w:pPr>
        <w:pStyle w:val="Listepuces"/>
      </w:pPr>
      <w:r>
        <w:t>Prérequis 2 : Suivre une frontière sans la franchir</w:t>
      </w:r>
    </w:p>
    <w:p w14:paraId="060D587C" w14:textId="77777777" w:rsidR="00406195" w:rsidRDefault="00000000">
      <w:pPr>
        <w:pStyle w:val="Titre3"/>
      </w:pPr>
      <w:r>
        <w:t>Narration / pensées / journal</w:t>
      </w:r>
    </w:p>
    <w:p w14:paraId="4908463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marqueurs dessinent une frontière… et j’ai aperçu quelqu’un qui semblait la surveiller. Je vais rester de mon côté. »</w:t>
      </w:r>
    </w:p>
    <w:p w14:paraId="5D7A9C8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limites deviennent lisibles. La silhouette a disparu avant que je puisse approcher, mais sa présence confirme que ce territoire est encore vécu.</w:t>
      </w:r>
    </w:p>
    <w:p w14:paraId="43D393C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organisation territoriale contemporaine est documentée ; une première présence intelligente furtive a été observée sans contact.</w:t>
      </w:r>
    </w:p>
    <w:p w14:paraId="26D8FDA1" w14:textId="77777777" w:rsidR="00406195" w:rsidRDefault="00000000">
      <w:pPr>
        <w:pStyle w:val="Titre3"/>
      </w:pPr>
      <w:r>
        <w:t>Application BAC / mémoire</w:t>
      </w:r>
    </w:p>
    <w:p w14:paraId="6D86D62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68D1F5F2" w14:textId="77777777" w:rsidR="009A56CB" w:rsidRDefault="00000000">
      <w:pPr>
        <w:pStyle w:val="Titre3"/>
      </w:pPr>
      <w:r>
        <w:t>Raccord CONTACT / PNJ — données réelles et envisagées</w:t>
      </w:r>
    </w:p>
    <w:p w14:paraId="59D54138" w14:textId="77777777" w:rsidR="009A56CB" w:rsidRDefault="00000000">
      <w:pPr>
        <w:pStyle w:val="Listepuces"/>
      </w:pPr>
      <w:r>
        <w:t xml:space="preserve">Apparition contextuelle PNJ A : utiliser le type moteur existant </w:t>
      </w:r>
      <w:proofErr w:type="spellStart"/>
      <w:r>
        <w:t>npc_translucent</w:t>
      </w:r>
      <w:proofErr w:type="spellEnd"/>
      <w:r>
        <w:t xml:space="preserve"> comme première présence furtive, sans dialogue ni contact imposé.</w:t>
      </w:r>
    </w:p>
    <w:p w14:paraId="6533E84B" w14:textId="77777777" w:rsidR="009A56CB" w:rsidRDefault="00000000">
      <w:pPr>
        <w:pStyle w:val="Listepuces"/>
      </w:pPr>
      <w:r>
        <w:t xml:space="preserve">Comportement attendu : présence brève à distance ; état </w:t>
      </w:r>
      <w:proofErr w:type="spellStart"/>
      <w:r>
        <w:t>NpcRuntime</w:t>
      </w:r>
      <w:proofErr w:type="spellEnd"/>
      <w:r>
        <w:t xml:space="preserve"> existant </w:t>
      </w:r>
      <w:proofErr w:type="spellStart"/>
      <w:r>
        <w:t>curiosity</w:t>
      </w:r>
      <w:proofErr w:type="spellEnd"/>
      <w:r>
        <w:t xml:space="preserve"> ou vigilance selon la réputation déjà acquise ; retrait possible avant toute interaction.</w:t>
      </w:r>
    </w:p>
    <w:p w14:paraId="1363751E" w14:textId="77777777" w:rsidR="009A56CB" w:rsidRDefault="00000000">
      <w:pPr>
        <w:pStyle w:val="Listepuces"/>
      </w:pPr>
      <w:r>
        <w:t>Cette apparition enrichit ARCH-30 mais n’est pas une mission CONTACT et ne doit pas devenir une condition artificielle de complétion si l’objectif archéologique est déjà satisfait.</w:t>
      </w:r>
    </w:p>
    <w:p w14:paraId="6990BAA4" w14:textId="77777777" w:rsidR="009A56CB" w:rsidRDefault="00000000">
      <w:pPr>
        <w:pStyle w:val="Listepuces"/>
      </w:pPr>
      <w:r>
        <w:t>Réputation civilisationnelle : le respect de la frontière peut produire une première contribution positive ; une intrusion ou poursuite peut produire une contribution négative. Valeurs numériques à définir lors de l’extension moteur.</w:t>
      </w:r>
    </w:p>
    <w:p w14:paraId="70550F00" w14:textId="77777777" w:rsidR="00406195" w:rsidRDefault="00000000">
      <w:pPr>
        <w:pStyle w:val="Titre3"/>
      </w:pPr>
      <w:r>
        <w:t>Déblocages / récompenses</w:t>
      </w:r>
    </w:p>
    <w:p w14:paraId="0A2D62A6" w14:textId="77777777" w:rsidR="00406195" w:rsidRDefault="00000000">
      <w:pPr>
        <w:pStyle w:val="Listepuces"/>
      </w:pPr>
      <w:r>
        <w:t>Débloque une donnée, entrée encyclopédie ou compréhension</w:t>
      </w:r>
    </w:p>
    <w:p w14:paraId="0A2E204C" w14:textId="77777777" w:rsidR="00406195" w:rsidRDefault="00000000">
      <w:pPr>
        <w:pStyle w:val="Listepuces"/>
      </w:pPr>
      <w:r>
        <w:t>Débloque une mission, compétence ou branche</w:t>
      </w:r>
    </w:p>
    <w:p w14:paraId="2699BA9C" w14:textId="77777777" w:rsidR="00406195" w:rsidRDefault="00000000">
      <w:pPr>
        <w:pStyle w:val="Listepuces"/>
      </w:pPr>
      <w:r>
        <w:t>Alimente recherche, journal et axes</w:t>
      </w:r>
    </w:p>
    <w:p w14:paraId="7298B295" w14:textId="77777777" w:rsidR="00406195" w:rsidRDefault="00000000">
      <w:pPr>
        <w:pStyle w:val="Titre2"/>
      </w:pPr>
      <w:bookmarkStart w:id="763" w:name="_Toc240103817"/>
      <w:r>
        <w:lastRenderedPageBreak/>
        <w:t>✅ARCH-31 — Réseaux d’échange</w:t>
      </w:r>
      <w:bookmarkEnd w:id="763"/>
    </w:p>
    <w:p w14:paraId="6707FC02" w14:textId="77777777" w:rsidR="00406195" w:rsidRDefault="00000000">
      <w:proofErr w:type="gramStart"/>
      <w:r>
        <w:t>Catégorie:</w:t>
      </w:r>
      <w:proofErr w:type="gramEnd"/>
      <w:r>
        <w:t xml:space="preserve"> ARCHEOLOGIE</w:t>
      </w:r>
    </w:p>
    <w:p w14:paraId="385BB890" w14:textId="77777777" w:rsidR="00406195" w:rsidRDefault="00000000">
      <w:proofErr w:type="gramStart"/>
      <w:r>
        <w:t>Portée:</w:t>
      </w:r>
      <w:proofErr w:type="gramEnd"/>
      <w:r>
        <w:t xml:space="preserve"> P5_MAITRISE</w:t>
      </w:r>
    </w:p>
    <w:p w14:paraId="31C42C01" w14:textId="77777777" w:rsidR="00406195" w:rsidRDefault="00000000">
      <w:r>
        <w:t xml:space="preserve">État </w:t>
      </w:r>
      <w:proofErr w:type="gramStart"/>
      <w:r>
        <w:t>initial:</w:t>
      </w:r>
      <w:proofErr w:type="gramEnd"/>
      <w:r>
        <w:t xml:space="preserve"> DORMANT</w:t>
      </w:r>
    </w:p>
    <w:p w14:paraId="4DD8E4F9"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4D510A8" w14:textId="77777777" w:rsidR="00406195" w:rsidRDefault="00000000">
      <w:pPr>
        <w:pStyle w:val="Titre3"/>
      </w:pPr>
      <w:r>
        <w:t>Activation normalisée</w:t>
      </w:r>
    </w:p>
    <w:p w14:paraId="4CECBB99" w14:textId="77777777" w:rsidR="00406195" w:rsidRDefault="00000000">
      <w:pPr>
        <w:pStyle w:val="Listepuces"/>
      </w:pPr>
      <w:r>
        <w:rPr>
          <w:b/>
        </w:rPr>
        <w:t xml:space="preserve">Mode d’apparition : </w:t>
      </w:r>
      <w:r>
        <w:t>exploration progressive</w:t>
      </w:r>
    </w:p>
    <w:p w14:paraId="30E5A9C2" w14:textId="77777777" w:rsidR="00406195" w:rsidRDefault="00000000">
      <w:pPr>
        <w:pStyle w:val="Listepuces"/>
      </w:pPr>
      <w:r>
        <w:rPr>
          <w:b/>
        </w:rPr>
        <w:t xml:space="preserve">Prérequis : </w:t>
      </w:r>
      <w:r>
        <w:t>ARCH-30</w:t>
      </w:r>
    </w:p>
    <w:p w14:paraId="75AE54C2" w14:textId="77777777" w:rsidR="00406195" w:rsidRDefault="00000000">
      <w:pPr>
        <w:pStyle w:val="Listepuces"/>
      </w:pPr>
      <w:r>
        <w:rPr>
          <w:b/>
        </w:rPr>
        <w:t xml:space="preserve">Déclencheur principal : </w:t>
      </w:r>
      <w:proofErr w:type="spellStart"/>
      <w:r>
        <w:t>exploration.map_discovered</w:t>
      </w:r>
      <w:proofErr w:type="spellEnd"/>
    </w:p>
    <w:p w14:paraId="3BF69C26" w14:textId="77777777" w:rsidR="00406195" w:rsidRDefault="00000000">
      <w:pPr>
        <w:pStyle w:val="Listepuces"/>
      </w:pPr>
      <w:r>
        <w:t xml:space="preserve">Filtres : direction = </w:t>
      </w:r>
      <w:proofErr w:type="spellStart"/>
      <w:r>
        <w:t>west</w:t>
      </w:r>
      <w:proofErr w:type="spellEnd"/>
      <w:r>
        <w:t xml:space="preserve"> (ouest)</w:t>
      </w:r>
    </w:p>
    <w:p w14:paraId="7ED13970" w14:textId="77777777" w:rsidR="00406195" w:rsidRDefault="00000000">
      <w:pPr>
        <w:pStyle w:val="Listepuces"/>
      </w:pPr>
      <w:r>
        <w:rPr>
          <w:b/>
        </w:rPr>
        <w:t xml:space="preserve">Nombre requis : </w:t>
      </w:r>
      <w:r>
        <w:t>2</w:t>
      </w:r>
    </w:p>
    <w:p w14:paraId="3B958383" w14:textId="77777777" w:rsidR="00406195" w:rsidRDefault="00000000">
      <w:pPr>
        <w:pStyle w:val="Listepuces"/>
      </w:pPr>
      <w:r>
        <w:rPr>
          <w:b/>
        </w:rPr>
        <w:t xml:space="preserve">Unicité : </w:t>
      </w:r>
      <w:r>
        <w:t>oui</w:t>
      </w:r>
    </w:p>
    <w:p w14:paraId="71E2FBF3" w14:textId="77777777" w:rsidR="00406195" w:rsidRDefault="00000000">
      <w:pPr>
        <w:pStyle w:val="Listepuces"/>
      </w:pPr>
      <w:r>
        <w:rPr>
          <w:b/>
        </w:rPr>
        <w:t xml:space="preserve">Micro-scènes associées : </w:t>
      </w:r>
      <w:r>
        <w:t>MSC-ANCIENT-GATEWAY-001</w:t>
      </w:r>
    </w:p>
    <w:p w14:paraId="2BE87E6F" w14:textId="77777777" w:rsidR="00406195" w:rsidRDefault="00000000">
      <w:pPr>
        <w:pStyle w:val="Titre3"/>
      </w:pPr>
      <w:r>
        <w:t>Bloc principal / intention</w:t>
      </w:r>
    </w:p>
    <w:p w14:paraId="11472432" w14:textId="77777777" w:rsidR="00406195" w:rsidRDefault="00000000">
      <w:r>
        <w:t>« Les trajets relient plusieurs communautés. Leur monde est organisé au-delà d’un seul village. »</w:t>
      </w:r>
      <w:r>
        <w:br/>
        <w:t>Type : Archéologie / PEUPLES ACTUELS</w:t>
      </w:r>
      <w:r>
        <w:br/>
        <w:t>Description : Reconnaître des routes entretenues et des points d’échange.</w:t>
      </w:r>
      <w:r>
        <w:br/>
        <w:t>Sous-missions &amp; Sous-objectifs :</w:t>
      </w:r>
    </w:p>
    <w:p w14:paraId="71444AA8" w14:textId="77777777" w:rsidR="00406195" w:rsidRDefault="00000000">
      <w:pPr>
        <w:pStyle w:val="Titre3"/>
      </w:pPr>
      <w:r>
        <w:t>Missions / progression</w:t>
      </w:r>
    </w:p>
    <w:p w14:paraId="63F10D95" w14:textId="77777777" w:rsidR="00406195" w:rsidRDefault="00000000">
      <w:pPr>
        <w:pStyle w:val="Listepuces"/>
      </w:pPr>
      <w:r>
        <w:t xml:space="preserve">Chaîne </w:t>
      </w:r>
      <w:proofErr w:type="spellStart"/>
      <w:r>
        <w:t>missionnelle</w:t>
      </w:r>
      <w:proofErr w:type="spellEnd"/>
      <w:r>
        <w:t xml:space="preserve"> : dépend de ARCH-30</w:t>
      </w:r>
    </w:p>
    <w:p w14:paraId="31A30564" w14:textId="77777777" w:rsidR="00406195" w:rsidRDefault="00000000">
      <w:pPr>
        <w:pStyle w:val="Listepuces"/>
      </w:pPr>
      <w:r>
        <w:t xml:space="preserve">Chaîne </w:t>
      </w:r>
      <w:proofErr w:type="spellStart"/>
      <w:r>
        <w:t>missionnelle</w:t>
      </w:r>
      <w:proofErr w:type="spellEnd"/>
      <w:r>
        <w:t xml:space="preserve"> : débloque / conduit à ARCH-32</w:t>
      </w:r>
    </w:p>
    <w:p w14:paraId="56129542" w14:textId="77777777" w:rsidR="00406195" w:rsidRDefault="00000000">
      <w:pPr>
        <w:pStyle w:val="Listepuces"/>
      </w:pPr>
      <w:r>
        <w:t>Reconnaître des routes entretenues et des points d’échange. [Analyser — Indices concordants accumulés — cible 7]</w:t>
      </w:r>
    </w:p>
    <w:p w14:paraId="21F4ED34" w14:textId="77777777" w:rsidR="00406195" w:rsidRDefault="00000000">
      <w:pPr>
        <w:pStyle w:val="Listepuces"/>
      </w:pPr>
      <w:r>
        <w:t>Prérequis 1 : Découvrir deux routes entretenues</w:t>
      </w:r>
    </w:p>
    <w:p w14:paraId="4C3CB0C4" w14:textId="77777777" w:rsidR="00406195" w:rsidRDefault="00000000">
      <w:pPr>
        <w:pStyle w:val="Listepuces"/>
      </w:pPr>
      <w:r>
        <w:t>Prérequis 2 : Identifier un lieu de stockage, d’échange ou de redistribution</w:t>
      </w:r>
    </w:p>
    <w:p w14:paraId="4F5636FA" w14:textId="77777777" w:rsidR="00406195" w:rsidRDefault="00000000">
      <w:pPr>
        <w:pStyle w:val="Titre3"/>
      </w:pPr>
      <w:r>
        <w:t>Narration / pensées / journal</w:t>
      </w:r>
    </w:p>
    <w:p w14:paraId="3988049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trajets relient plusieurs communautés. Leur monde est organisé au-delà d’un seul village. »</w:t>
      </w:r>
    </w:p>
    <w:p w14:paraId="3225D52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trajets relient plusieurs communautés. Leur monde est organisé au-delà d’un seul village.</w:t>
      </w:r>
    </w:p>
    <w:p w14:paraId="706FE68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réseau économique et social actuel est attesté.</w:t>
      </w:r>
    </w:p>
    <w:p w14:paraId="0FEBB851" w14:textId="77777777" w:rsidR="00406195" w:rsidRDefault="00000000">
      <w:pPr>
        <w:pStyle w:val="Titre3"/>
      </w:pPr>
      <w:r>
        <w:t>Application BAC / mémoire</w:t>
      </w:r>
    </w:p>
    <w:p w14:paraId="610AA4D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706376EB" w14:textId="77777777" w:rsidR="009A56CB" w:rsidRDefault="00000000">
      <w:pPr>
        <w:pStyle w:val="Titre3"/>
      </w:pPr>
      <w:r>
        <w:t>Raccord CONTACT / PNJ — données réelles et envisagées</w:t>
      </w:r>
    </w:p>
    <w:p w14:paraId="32D5FDE6" w14:textId="77777777" w:rsidR="009A56CB" w:rsidRDefault="00000000">
      <w:pPr>
        <w:pStyle w:val="Listepuces"/>
      </w:pPr>
      <w:r>
        <w:t xml:space="preserve">PNJ A </w:t>
      </w:r>
      <w:proofErr w:type="spellStart"/>
      <w:r>
        <w:t>peut être</w:t>
      </w:r>
      <w:proofErr w:type="spellEnd"/>
      <w:r>
        <w:t xml:space="preserve"> aperçu brièvement sur une route entretenue ou à proximité d’un point de redistribution, sans ouvrir le commerce.</w:t>
      </w:r>
    </w:p>
    <w:p w14:paraId="567A2304" w14:textId="77777777" w:rsidR="009A56CB" w:rsidRDefault="00000000">
      <w:pPr>
        <w:pStyle w:val="Listepuces"/>
      </w:pPr>
      <w:r>
        <w:t>La scène confirme qu’un réseau est actuellement utilisé ; l’apparition reste contextuelle et ne transforme pas ARCH-31 en mission de dialogue.</w:t>
      </w:r>
    </w:p>
    <w:p w14:paraId="269E2EB7" w14:textId="77777777" w:rsidR="009A56CB" w:rsidRDefault="00000000">
      <w:pPr>
        <w:pStyle w:val="Listepuces"/>
      </w:pPr>
      <w:r>
        <w:t>Aucun système de commerce n’est débloqué à ce stade : le statut AMICAL reste un prérequis futur.</w:t>
      </w:r>
    </w:p>
    <w:p w14:paraId="1D72E94A" w14:textId="77777777" w:rsidR="00406195" w:rsidRDefault="00000000">
      <w:pPr>
        <w:pStyle w:val="Titre3"/>
      </w:pPr>
      <w:r>
        <w:t>Déblocages / récompenses</w:t>
      </w:r>
    </w:p>
    <w:p w14:paraId="5C6C884F" w14:textId="77777777" w:rsidR="00406195" w:rsidRDefault="00000000">
      <w:pPr>
        <w:pStyle w:val="Listepuces"/>
      </w:pPr>
      <w:r>
        <w:t>Débloque une donnée, entrée encyclopédie ou compréhension</w:t>
      </w:r>
    </w:p>
    <w:p w14:paraId="4AB62307" w14:textId="77777777" w:rsidR="00406195" w:rsidRDefault="00000000">
      <w:pPr>
        <w:pStyle w:val="Listepuces"/>
      </w:pPr>
      <w:r>
        <w:t>Débloque une mission, compétence ou branche</w:t>
      </w:r>
    </w:p>
    <w:p w14:paraId="486AA5B3" w14:textId="77777777" w:rsidR="00406195" w:rsidRDefault="00000000">
      <w:pPr>
        <w:pStyle w:val="Listepuces"/>
      </w:pPr>
      <w:r>
        <w:lastRenderedPageBreak/>
        <w:t>Alimente recherche, journal et axes</w:t>
      </w:r>
    </w:p>
    <w:p w14:paraId="3E639BEB" w14:textId="77777777" w:rsidR="00406195" w:rsidRDefault="00000000">
      <w:pPr>
        <w:pStyle w:val="Listepuces"/>
      </w:pPr>
      <w:r>
        <w:t xml:space="preserve">Contexte monde : </w:t>
      </w:r>
      <w:proofErr w:type="spellStart"/>
      <w:r>
        <w:t>microSceneId</w:t>
      </w:r>
      <w:proofErr w:type="spellEnd"/>
      <w:r>
        <w:t xml:space="preserve"> = MSC-ANCIENT-GATEWAY-001 — mise en scène requise, hors filtres du contrat V0.1.</w:t>
      </w:r>
    </w:p>
    <w:p w14:paraId="0E6162B0" w14:textId="77777777" w:rsidR="00406195" w:rsidRDefault="00000000">
      <w:pPr>
        <w:pStyle w:val="Titre2"/>
      </w:pPr>
      <w:bookmarkStart w:id="764" w:name="_Toc240103818"/>
      <w:r>
        <w:t>✅ARCH-32 — Démographie des peuples actuels</w:t>
      </w:r>
      <w:bookmarkEnd w:id="764"/>
    </w:p>
    <w:p w14:paraId="4913A505" w14:textId="77777777" w:rsidR="00406195" w:rsidRDefault="00000000">
      <w:proofErr w:type="gramStart"/>
      <w:r>
        <w:t>Catégorie:</w:t>
      </w:r>
      <w:proofErr w:type="gramEnd"/>
      <w:r>
        <w:t xml:space="preserve"> ARCHEOLOGIE</w:t>
      </w:r>
    </w:p>
    <w:p w14:paraId="11AE9BAB" w14:textId="77777777" w:rsidR="00406195" w:rsidRDefault="00000000">
      <w:proofErr w:type="gramStart"/>
      <w:r>
        <w:t>Portée:</w:t>
      </w:r>
      <w:proofErr w:type="gramEnd"/>
      <w:r>
        <w:t xml:space="preserve"> P5_MAITRISE</w:t>
      </w:r>
    </w:p>
    <w:p w14:paraId="7296A358" w14:textId="77777777" w:rsidR="00406195" w:rsidRDefault="00000000">
      <w:r>
        <w:t xml:space="preserve">État </w:t>
      </w:r>
      <w:proofErr w:type="gramStart"/>
      <w:r>
        <w:t>initial:</w:t>
      </w:r>
      <w:proofErr w:type="gramEnd"/>
      <w:r>
        <w:t xml:space="preserve"> DORMANT</w:t>
      </w:r>
    </w:p>
    <w:p w14:paraId="180557F7"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200C4EE9" w14:textId="77777777" w:rsidR="00406195" w:rsidRDefault="00000000">
      <w:pPr>
        <w:pStyle w:val="Titre3"/>
      </w:pPr>
      <w:r>
        <w:t>Activation normalisée</w:t>
      </w:r>
    </w:p>
    <w:p w14:paraId="133C129F" w14:textId="77777777" w:rsidR="00406195" w:rsidRDefault="00000000">
      <w:pPr>
        <w:pStyle w:val="Listepuces"/>
      </w:pPr>
      <w:r>
        <w:rPr>
          <w:b/>
        </w:rPr>
        <w:t xml:space="preserve">Mode d’apparition : </w:t>
      </w:r>
      <w:r>
        <w:t>suite progressive</w:t>
      </w:r>
    </w:p>
    <w:p w14:paraId="02A3064D" w14:textId="77777777" w:rsidR="00406195" w:rsidRDefault="00000000">
      <w:pPr>
        <w:pStyle w:val="Listepuces"/>
      </w:pPr>
      <w:r>
        <w:rPr>
          <w:b/>
        </w:rPr>
        <w:t xml:space="preserve">Prérequis : </w:t>
      </w:r>
      <w:r>
        <w:t>ARCH-31</w:t>
      </w:r>
    </w:p>
    <w:p w14:paraId="433575B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4F1BABB" w14:textId="77777777" w:rsidR="00406195" w:rsidRDefault="00000000">
      <w:pPr>
        <w:pStyle w:val="Listepuces"/>
      </w:pPr>
      <w:r>
        <w:t xml:space="preserve">Filtres : </w:t>
      </w:r>
      <w:proofErr w:type="spellStart"/>
      <w:r>
        <w:t>missionId</w:t>
      </w:r>
      <w:proofErr w:type="spellEnd"/>
      <w:r>
        <w:t xml:space="preserve"> = ARCH-31 ; count = 1</w:t>
      </w:r>
    </w:p>
    <w:p w14:paraId="78959330" w14:textId="77777777" w:rsidR="00406195" w:rsidRDefault="00000000">
      <w:pPr>
        <w:pStyle w:val="Listepuces"/>
      </w:pPr>
      <w:r>
        <w:rPr>
          <w:b/>
        </w:rPr>
        <w:t xml:space="preserve">Nombre requis : </w:t>
      </w:r>
      <w:r>
        <w:t>1</w:t>
      </w:r>
    </w:p>
    <w:p w14:paraId="1D3C9100" w14:textId="77777777" w:rsidR="00406195" w:rsidRDefault="00000000">
      <w:pPr>
        <w:pStyle w:val="Listepuces"/>
      </w:pPr>
      <w:r>
        <w:rPr>
          <w:b/>
        </w:rPr>
        <w:t xml:space="preserve">Unicité : </w:t>
      </w:r>
      <w:r>
        <w:t>non requise</w:t>
      </w:r>
    </w:p>
    <w:p w14:paraId="37936A84" w14:textId="77777777" w:rsidR="00406195" w:rsidRDefault="00000000">
      <w:pPr>
        <w:pStyle w:val="Listepuces"/>
      </w:pPr>
      <w:r>
        <w:rPr>
          <w:b/>
        </w:rPr>
        <w:t xml:space="preserve">Micro-scènes associées : </w:t>
      </w:r>
      <w:r>
        <w:t>MSC-CUSTOM-ETABLI</w:t>
      </w:r>
    </w:p>
    <w:p w14:paraId="2D6A28AA" w14:textId="77777777" w:rsidR="00406195" w:rsidRDefault="00000000">
      <w:pPr>
        <w:pStyle w:val="Titre3"/>
      </w:pPr>
      <w:r>
        <w:t>Bloc principal / intention</w:t>
      </w:r>
    </w:p>
    <w:p w14:paraId="5CA6CC03" w14:textId="77777777" w:rsidR="00406195" w:rsidRDefault="00000000">
      <w:r>
        <w:t>« Leurs implantations, leurs ressources et leurs tailles diffèrent. Et les silhouettes que j’aperçois ne sont pas toutes les mêmes. »</w:t>
      </w:r>
      <w:r>
        <w:br/>
        <w:t>Type : Archéologie / PEUPLES ACTUELS</w:t>
      </w:r>
      <w:r>
        <w:br/>
        <w:t>Description : Comparer plusieurs communautés à distance et révéler progressivement qu’au moins deux populations vivantes distinctes occupent la planète.</w:t>
      </w:r>
    </w:p>
    <w:p w14:paraId="05ED6928" w14:textId="77777777" w:rsidR="00406195" w:rsidRDefault="00000000">
      <w:pPr>
        <w:pStyle w:val="Titre3"/>
      </w:pPr>
      <w:r>
        <w:t>Missions / progression</w:t>
      </w:r>
    </w:p>
    <w:p w14:paraId="7FE7E3BE" w14:textId="77777777" w:rsidR="00406195" w:rsidRDefault="00000000">
      <w:pPr>
        <w:pStyle w:val="Listepuces"/>
      </w:pPr>
      <w:r>
        <w:t xml:space="preserve">Chaîne </w:t>
      </w:r>
      <w:proofErr w:type="spellStart"/>
      <w:r>
        <w:t>missionnelle</w:t>
      </w:r>
      <w:proofErr w:type="spellEnd"/>
      <w:r>
        <w:t xml:space="preserve"> : dépend de ARCH-31</w:t>
      </w:r>
    </w:p>
    <w:p w14:paraId="7E18E369" w14:textId="77777777" w:rsidR="00406195" w:rsidRDefault="00000000">
      <w:pPr>
        <w:pStyle w:val="Listepuces"/>
      </w:pPr>
      <w:r>
        <w:t xml:space="preserve">Chaîne </w:t>
      </w:r>
      <w:proofErr w:type="spellStart"/>
      <w:r>
        <w:t>missionnelle</w:t>
      </w:r>
      <w:proofErr w:type="spellEnd"/>
      <w:r>
        <w:t xml:space="preserve"> : débloque / conduit à ARCH-33</w:t>
      </w:r>
    </w:p>
    <w:p w14:paraId="1BD928DC" w14:textId="77777777" w:rsidR="00406195" w:rsidRDefault="00000000">
      <w:pPr>
        <w:pStyle w:val="Listepuces"/>
      </w:pPr>
      <w:r>
        <w:t>Comparer plusieurs communautés sans les réduire à un seul modèle. [Analyser — Indices concordants accumulés — cible 8]</w:t>
      </w:r>
    </w:p>
    <w:p w14:paraId="7501412E" w14:textId="77777777" w:rsidR="00406195" w:rsidRDefault="00000000">
      <w:pPr>
        <w:pStyle w:val="Listepuces"/>
      </w:pPr>
      <w:r>
        <w:t>Prérequis 1 : Étudier à distance trois implantations actuelles distinctes</w:t>
      </w:r>
    </w:p>
    <w:p w14:paraId="4C2E89EE" w14:textId="77777777" w:rsidR="00406195" w:rsidRDefault="00000000">
      <w:pPr>
        <w:pStyle w:val="Listepuces"/>
      </w:pPr>
      <w:r>
        <w:t>Prérequis 2 : Atteindre huit indices concordants de présence actuelle</w:t>
      </w:r>
    </w:p>
    <w:p w14:paraId="306E51FE" w14:textId="77777777" w:rsidR="00406195" w:rsidRDefault="00000000">
      <w:pPr>
        <w:pStyle w:val="Titre3"/>
      </w:pPr>
      <w:r>
        <w:t>Narration / pensées / journal</w:t>
      </w:r>
    </w:p>
    <w:p w14:paraId="134C51A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implantations diffèrent… et les silhouettes aussi. Je dois vérifier s’il s’agit réellement de populations distinctes. »</w:t>
      </w:r>
    </w:p>
    <w:p w14:paraId="71E4EEA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seconde forme intelligente apparaît à distance. Elle ne ressemble pas à la première et n’occupe pas les mêmes lieux.</w:t>
      </w:r>
    </w:p>
    <w:p w14:paraId="76A4299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Plusieurs communautés actuelles sont établies ; deux types de représentants vivants distincts ont désormais été observés.</w:t>
      </w:r>
    </w:p>
    <w:p w14:paraId="12DDB85E" w14:textId="77777777" w:rsidR="00406195" w:rsidRDefault="00000000">
      <w:pPr>
        <w:pStyle w:val="Titre3"/>
      </w:pPr>
      <w:r>
        <w:t>Application BAC / mémoire</w:t>
      </w:r>
    </w:p>
    <w:p w14:paraId="5EF6AE8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891B28E" w14:textId="77777777" w:rsidR="009A56CB" w:rsidRDefault="00000000">
      <w:pPr>
        <w:pStyle w:val="Titre3"/>
      </w:pPr>
      <w:r>
        <w:t>Raccord CONTACT / PNJ — données réelles et envisagées</w:t>
      </w:r>
    </w:p>
    <w:p w14:paraId="487BB8B1" w14:textId="77777777" w:rsidR="009A56CB" w:rsidRDefault="00000000">
      <w:pPr>
        <w:pStyle w:val="Listepuces"/>
      </w:pPr>
      <w:r>
        <w:t xml:space="preserve">Première apparition contextuelle PNJ B : utiliser le type moteur existant </w:t>
      </w:r>
      <w:proofErr w:type="spellStart"/>
      <w:r>
        <w:t>npc_rocky</w:t>
      </w:r>
      <w:proofErr w:type="spellEnd"/>
      <w:r>
        <w:t xml:space="preserve">, distinct du </w:t>
      </w:r>
      <w:proofErr w:type="spellStart"/>
      <w:r>
        <w:t>npc_translucent</w:t>
      </w:r>
      <w:proofErr w:type="spellEnd"/>
      <w:r>
        <w:t xml:space="preserve"> déjà aperçu.</w:t>
      </w:r>
    </w:p>
    <w:p w14:paraId="4D69469A" w14:textId="77777777" w:rsidR="009A56CB" w:rsidRDefault="00000000">
      <w:pPr>
        <w:pStyle w:val="Listepuces"/>
      </w:pPr>
      <w:r>
        <w:lastRenderedPageBreak/>
        <w:t>Les deux types doivent rester immédiatement différenciables visuellement ; aucune assimilation automatique à une même civilisation.</w:t>
      </w:r>
    </w:p>
    <w:p w14:paraId="5AC655CA" w14:textId="77777777" w:rsidR="009A56CB" w:rsidRDefault="00000000">
      <w:pPr>
        <w:pStyle w:val="Listepuces"/>
      </w:pPr>
      <w:r>
        <w:t>L’apparition de B reste furtive : observation à distance, vigilance ou retrait ; pas de branche CONTACT choisie à ce stade.</w:t>
      </w:r>
    </w:p>
    <w:p w14:paraId="05D60A0B" w14:textId="77777777" w:rsidR="00406195" w:rsidRDefault="00000000">
      <w:pPr>
        <w:pStyle w:val="Titre3"/>
      </w:pPr>
      <w:r>
        <w:t>Déblocages / récompenses</w:t>
      </w:r>
    </w:p>
    <w:p w14:paraId="7F4BEB6F" w14:textId="77777777" w:rsidR="00406195" w:rsidRDefault="00000000">
      <w:pPr>
        <w:pStyle w:val="Listepuces"/>
      </w:pPr>
      <w:r>
        <w:t>Débloque une donnée, entrée encyclopédie ou compréhension</w:t>
      </w:r>
    </w:p>
    <w:p w14:paraId="1E93FE4F" w14:textId="77777777" w:rsidR="00406195" w:rsidRDefault="00000000">
      <w:pPr>
        <w:pStyle w:val="Listepuces"/>
      </w:pPr>
      <w:r>
        <w:t>Débloque une mission, compétence ou branche</w:t>
      </w:r>
    </w:p>
    <w:p w14:paraId="2E8FCF47" w14:textId="77777777" w:rsidR="00406195" w:rsidRDefault="00000000">
      <w:pPr>
        <w:pStyle w:val="Listepuces"/>
      </w:pPr>
      <w:r>
        <w:t>Alimente recherche, journal et axes</w:t>
      </w:r>
    </w:p>
    <w:p w14:paraId="5E0FA192"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18B64285" w14:textId="77777777" w:rsidR="00406195" w:rsidRDefault="00000000">
      <w:pPr>
        <w:pStyle w:val="Titre2"/>
      </w:pPr>
      <w:bookmarkStart w:id="765" w:name="_Toc240103819"/>
      <w:r>
        <w:t>✅ARCH-33 — La continuité des symboles</w:t>
      </w:r>
      <w:bookmarkEnd w:id="765"/>
    </w:p>
    <w:p w14:paraId="2322B20C" w14:textId="77777777" w:rsidR="00406195" w:rsidRDefault="00000000">
      <w:proofErr w:type="gramStart"/>
      <w:r>
        <w:t>Catégorie:</w:t>
      </w:r>
      <w:proofErr w:type="gramEnd"/>
      <w:r>
        <w:t xml:space="preserve"> ARCHEOLOGIE</w:t>
      </w:r>
    </w:p>
    <w:p w14:paraId="05154603" w14:textId="77777777" w:rsidR="00406195" w:rsidRDefault="00000000">
      <w:proofErr w:type="gramStart"/>
      <w:r>
        <w:t>Portée:</w:t>
      </w:r>
      <w:proofErr w:type="gramEnd"/>
      <w:r>
        <w:t xml:space="preserve"> P6_BRANCHES_MAJEURES</w:t>
      </w:r>
    </w:p>
    <w:p w14:paraId="1C2B97CA" w14:textId="77777777" w:rsidR="00406195" w:rsidRDefault="00000000">
      <w:r>
        <w:t xml:space="preserve">État </w:t>
      </w:r>
      <w:proofErr w:type="gramStart"/>
      <w:r>
        <w:t>initial:</w:t>
      </w:r>
      <w:proofErr w:type="gramEnd"/>
      <w:r>
        <w:t xml:space="preserve"> DORMANT</w:t>
      </w:r>
    </w:p>
    <w:p w14:paraId="4F6AEAC9"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3BE0905" w14:textId="77777777" w:rsidR="00406195" w:rsidRDefault="00000000">
      <w:pPr>
        <w:pStyle w:val="Titre3"/>
      </w:pPr>
      <w:r>
        <w:t>Activation normalisée</w:t>
      </w:r>
    </w:p>
    <w:p w14:paraId="3C6CE327" w14:textId="77777777" w:rsidR="00406195" w:rsidRDefault="00000000">
      <w:pPr>
        <w:pStyle w:val="Listepuces"/>
      </w:pPr>
      <w:r>
        <w:rPr>
          <w:b/>
        </w:rPr>
        <w:t xml:space="preserve">Mode d’apparition : </w:t>
      </w:r>
      <w:r>
        <w:t>exploration progressive</w:t>
      </w:r>
    </w:p>
    <w:p w14:paraId="38531CF2" w14:textId="77777777" w:rsidR="00406195" w:rsidRDefault="00000000">
      <w:pPr>
        <w:pStyle w:val="Listepuces"/>
      </w:pPr>
      <w:r>
        <w:rPr>
          <w:b/>
        </w:rPr>
        <w:t xml:space="preserve">Prérequis : </w:t>
      </w:r>
      <w:r>
        <w:t>ARCH-32</w:t>
      </w:r>
    </w:p>
    <w:p w14:paraId="678A3838" w14:textId="77777777" w:rsidR="00406195" w:rsidRDefault="00000000">
      <w:pPr>
        <w:pStyle w:val="Listepuces"/>
      </w:pPr>
      <w:r>
        <w:rPr>
          <w:b/>
        </w:rPr>
        <w:t xml:space="preserve">Déclencheur principal : </w:t>
      </w:r>
      <w:proofErr w:type="spellStart"/>
      <w:r>
        <w:t>exploration.map_discovered</w:t>
      </w:r>
      <w:proofErr w:type="spellEnd"/>
    </w:p>
    <w:p w14:paraId="3C9BA10C" w14:textId="77777777" w:rsidR="00406195" w:rsidRDefault="00000000">
      <w:pPr>
        <w:pStyle w:val="Listepuces"/>
      </w:pPr>
      <w:r>
        <w:t xml:space="preserve">Filtres : direction = </w:t>
      </w:r>
      <w:proofErr w:type="spellStart"/>
      <w:r>
        <w:t>east</w:t>
      </w:r>
      <w:proofErr w:type="spellEnd"/>
      <w:r>
        <w:t xml:space="preserve"> (est)</w:t>
      </w:r>
    </w:p>
    <w:p w14:paraId="397E27FF" w14:textId="77777777" w:rsidR="00406195" w:rsidRDefault="00000000">
      <w:pPr>
        <w:pStyle w:val="Listepuces"/>
      </w:pPr>
      <w:r>
        <w:rPr>
          <w:b/>
        </w:rPr>
        <w:t xml:space="preserve">Nombre requis : </w:t>
      </w:r>
      <w:r>
        <w:t>2</w:t>
      </w:r>
    </w:p>
    <w:p w14:paraId="37D124EC" w14:textId="77777777" w:rsidR="00406195" w:rsidRDefault="00000000">
      <w:pPr>
        <w:pStyle w:val="Listepuces"/>
      </w:pPr>
      <w:r>
        <w:rPr>
          <w:b/>
        </w:rPr>
        <w:t xml:space="preserve">Unicité : </w:t>
      </w:r>
      <w:r>
        <w:t>oui</w:t>
      </w:r>
    </w:p>
    <w:p w14:paraId="6D824FEB" w14:textId="77777777" w:rsidR="00406195" w:rsidRDefault="00000000">
      <w:pPr>
        <w:pStyle w:val="Listepuces"/>
      </w:pPr>
      <w:r>
        <w:rPr>
          <w:b/>
        </w:rPr>
        <w:t xml:space="preserve">Micro-scènes associées : </w:t>
      </w:r>
      <w:r>
        <w:t>MSC-CUSTOM-SANCTUAIRE-BIG, MSC-RUINED-SHRINE-001</w:t>
      </w:r>
    </w:p>
    <w:p w14:paraId="3B40D093" w14:textId="77777777" w:rsidR="00406195" w:rsidRDefault="00000000">
      <w:pPr>
        <w:pStyle w:val="Titre3"/>
      </w:pPr>
      <w:r>
        <w:t>Bloc principal / intention</w:t>
      </w:r>
    </w:p>
    <w:p w14:paraId="408E67F3" w14:textId="77777777" w:rsidR="00406195" w:rsidRDefault="00000000">
      <w:r>
        <w:t>« Certains signes ont traversé le temps. Leur histoire n’est peut-être pas interrompue. »</w:t>
      </w:r>
      <w:r>
        <w:br/>
        <w:t>Type : Archéologie / CIVILISATIONS ACTIVES</w:t>
      </w:r>
      <w:r>
        <w:br/>
        <w:t>Description : Comparer les symboles actuels aux inscriptions anciennes.</w:t>
      </w:r>
      <w:r>
        <w:br/>
        <w:t>Sous-missions &amp; Sous-objectifs :</w:t>
      </w:r>
    </w:p>
    <w:p w14:paraId="3236B93C" w14:textId="77777777" w:rsidR="00406195" w:rsidRDefault="00000000">
      <w:pPr>
        <w:pStyle w:val="Titre3"/>
      </w:pPr>
      <w:r>
        <w:t>Missions / progression</w:t>
      </w:r>
    </w:p>
    <w:p w14:paraId="786CF21C" w14:textId="77777777" w:rsidR="00406195" w:rsidRDefault="00000000">
      <w:pPr>
        <w:pStyle w:val="Listepuces"/>
      </w:pPr>
      <w:r>
        <w:t xml:space="preserve">Chaîne </w:t>
      </w:r>
      <w:proofErr w:type="spellStart"/>
      <w:r>
        <w:t>missionnelle</w:t>
      </w:r>
      <w:proofErr w:type="spellEnd"/>
      <w:r>
        <w:t xml:space="preserve"> : dépend de ARCH-32</w:t>
      </w:r>
    </w:p>
    <w:p w14:paraId="069108AC" w14:textId="77777777" w:rsidR="00406195" w:rsidRDefault="00000000">
      <w:pPr>
        <w:pStyle w:val="Listepuces"/>
      </w:pPr>
      <w:r>
        <w:t xml:space="preserve">Chaîne </w:t>
      </w:r>
      <w:proofErr w:type="spellStart"/>
      <w:r>
        <w:t>missionnelle</w:t>
      </w:r>
      <w:proofErr w:type="spellEnd"/>
      <w:r>
        <w:t xml:space="preserve"> : débloque / conduit à ARCH-34</w:t>
      </w:r>
    </w:p>
    <w:p w14:paraId="05066290" w14:textId="77777777" w:rsidR="00406195" w:rsidRDefault="00000000">
      <w:pPr>
        <w:pStyle w:val="Listepuces"/>
      </w:pPr>
      <w:r>
        <w:t>Comparer les symboles actuels aux inscriptions anciennes. [Analyser — Indices concordants accumulés — cible 10]</w:t>
      </w:r>
    </w:p>
    <w:p w14:paraId="60FFEB01" w14:textId="77777777" w:rsidR="00406195" w:rsidRDefault="00000000">
      <w:pPr>
        <w:pStyle w:val="Listepuces"/>
      </w:pPr>
      <w:r>
        <w:t>Prérequis 1 : Identifier deux symboles actuels proches de glyphes anciens</w:t>
      </w:r>
    </w:p>
    <w:p w14:paraId="54E76426" w14:textId="77777777" w:rsidR="00406195" w:rsidRDefault="00000000">
      <w:pPr>
        <w:pStyle w:val="Listepuces"/>
      </w:pPr>
      <w:r>
        <w:t>Prérequis 2 : Écarter une simple ressemblance décorative</w:t>
      </w:r>
    </w:p>
    <w:p w14:paraId="4BF9D707" w14:textId="77777777" w:rsidR="00406195" w:rsidRDefault="00000000">
      <w:pPr>
        <w:pStyle w:val="Titre3"/>
      </w:pPr>
      <w:r>
        <w:t>Narration / pensées / journal</w:t>
      </w:r>
    </w:p>
    <w:p w14:paraId="4ABAFD7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Certains signes ont traversé le temps. Leur histoire n’est peut-être pas interrompue. »</w:t>
      </w:r>
    </w:p>
    <w:p w14:paraId="029B650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Certains signes ont traversé le temps. Leur histoire n’est peut-être pas interrompue.</w:t>
      </w:r>
    </w:p>
    <w:p w14:paraId="1E7E7A8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continuité culturelle entre passé et présent devient probable.</w:t>
      </w:r>
    </w:p>
    <w:p w14:paraId="752E87F8" w14:textId="77777777" w:rsidR="00406195" w:rsidRDefault="00000000">
      <w:pPr>
        <w:pStyle w:val="Titre3"/>
      </w:pPr>
      <w:r>
        <w:t>Application BAC / mémoire</w:t>
      </w:r>
    </w:p>
    <w:p w14:paraId="1523358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2C9160C" w14:textId="77777777" w:rsidR="009A56CB" w:rsidRDefault="00000000">
      <w:pPr>
        <w:pStyle w:val="Titre3"/>
      </w:pPr>
      <w:r>
        <w:lastRenderedPageBreak/>
        <w:t>Raccord CONTACT / PNJ — données réelles et envisagées</w:t>
      </w:r>
    </w:p>
    <w:p w14:paraId="775F7EF5" w14:textId="77777777" w:rsidR="009A56CB" w:rsidRDefault="00000000">
      <w:pPr>
        <w:pStyle w:val="Listepuces"/>
      </w:pPr>
      <w:r>
        <w:t xml:space="preserve">Les symboles contemporains peuvent être associés aux zones fréquentées par </w:t>
      </w:r>
      <w:proofErr w:type="spellStart"/>
      <w:r>
        <w:t>npc_translucent</w:t>
      </w:r>
      <w:proofErr w:type="spellEnd"/>
      <w:r>
        <w:t xml:space="preserve"> et </w:t>
      </w:r>
      <w:proofErr w:type="spellStart"/>
      <w:r>
        <w:t>npc_rocky</w:t>
      </w:r>
      <w:proofErr w:type="spellEnd"/>
      <w:r>
        <w:t>, sans encore attribuer définitivement chaque symbole à une civilisation.</w:t>
      </w:r>
    </w:p>
    <w:p w14:paraId="25966A7A" w14:textId="77777777" w:rsidR="009A56CB" w:rsidRDefault="00000000">
      <w:pPr>
        <w:pStyle w:val="Listepuces"/>
      </w:pPr>
      <w:r>
        <w:t xml:space="preserve">Une présence furtive peut traverser ou quitter la scène, mais la preuve </w:t>
      </w:r>
      <w:proofErr w:type="spellStart"/>
      <w:r>
        <w:t>missionnelle</w:t>
      </w:r>
      <w:proofErr w:type="spellEnd"/>
      <w:r>
        <w:t xml:space="preserve"> reste la comparaison symbolique.</w:t>
      </w:r>
    </w:p>
    <w:p w14:paraId="167FA343" w14:textId="77777777" w:rsidR="009A56CB" w:rsidRDefault="00000000">
      <w:pPr>
        <w:pStyle w:val="Listepuces"/>
      </w:pPr>
      <w:r>
        <w:t>La connaissance ARCH est persistante indépendamment de la future réussite ou réinitialisation d’une tentative CONTACT.</w:t>
      </w:r>
    </w:p>
    <w:p w14:paraId="39A70C1E" w14:textId="77777777" w:rsidR="00406195" w:rsidRDefault="00000000">
      <w:pPr>
        <w:pStyle w:val="Titre3"/>
      </w:pPr>
      <w:r>
        <w:t>Déblocages / récompenses</w:t>
      </w:r>
    </w:p>
    <w:p w14:paraId="5888BF60" w14:textId="77777777" w:rsidR="00406195" w:rsidRDefault="00000000">
      <w:pPr>
        <w:pStyle w:val="Listepuces"/>
      </w:pPr>
      <w:r>
        <w:t>Ouvre zone, route, sanctuaire ou interaction</w:t>
      </w:r>
    </w:p>
    <w:p w14:paraId="1122B5F9" w14:textId="77777777" w:rsidR="00406195" w:rsidRDefault="00000000">
      <w:pPr>
        <w:pStyle w:val="Listepuces"/>
      </w:pPr>
      <w:r>
        <w:t>Débloque une mission, compétence ou branche</w:t>
      </w:r>
    </w:p>
    <w:p w14:paraId="7BABBABD" w14:textId="77777777" w:rsidR="00406195" w:rsidRDefault="00000000">
      <w:pPr>
        <w:pStyle w:val="Listepuces"/>
      </w:pPr>
      <w:r>
        <w:t>Alimente recherche, journal et axes</w:t>
      </w:r>
    </w:p>
    <w:p w14:paraId="0627E817"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43FF5E8C" w14:textId="77777777" w:rsidR="00406195" w:rsidRDefault="00000000">
      <w:pPr>
        <w:pStyle w:val="Titre2"/>
      </w:pPr>
      <w:bookmarkStart w:id="766" w:name="_Toc240103820"/>
      <w:r>
        <w:t>✅ARCH-34 — Sites toujours entretenus</w:t>
      </w:r>
      <w:bookmarkEnd w:id="766"/>
    </w:p>
    <w:p w14:paraId="36DAF06F" w14:textId="77777777" w:rsidR="00406195" w:rsidRDefault="00000000">
      <w:proofErr w:type="gramStart"/>
      <w:r>
        <w:t>Catégorie:</w:t>
      </w:r>
      <w:proofErr w:type="gramEnd"/>
      <w:r>
        <w:t xml:space="preserve"> ARCHEOLOGIE</w:t>
      </w:r>
    </w:p>
    <w:p w14:paraId="0846A86C" w14:textId="77777777" w:rsidR="00406195" w:rsidRDefault="00000000">
      <w:proofErr w:type="gramStart"/>
      <w:r>
        <w:t>Portée:</w:t>
      </w:r>
      <w:proofErr w:type="gramEnd"/>
      <w:r>
        <w:t xml:space="preserve"> P6_BRANCHES_MAJEURES</w:t>
      </w:r>
    </w:p>
    <w:p w14:paraId="19B7DF66" w14:textId="77777777" w:rsidR="00406195" w:rsidRDefault="00000000">
      <w:r>
        <w:t xml:space="preserve">État </w:t>
      </w:r>
      <w:proofErr w:type="gramStart"/>
      <w:r>
        <w:t>initial:</w:t>
      </w:r>
      <w:proofErr w:type="gramEnd"/>
      <w:r>
        <w:t xml:space="preserve"> DORMANT</w:t>
      </w:r>
    </w:p>
    <w:p w14:paraId="3E020D51"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6FC5BE48" w14:textId="77777777" w:rsidR="00406195" w:rsidRDefault="00000000">
      <w:pPr>
        <w:pStyle w:val="Titre3"/>
      </w:pPr>
      <w:r>
        <w:t>Activation normalisée</w:t>
      </w:r>
    </w:p>
    <w:p w14:paraId="1021B28A" w14:textId="77777777" w:rsidR="00406195" w:rsidRDefault="00000000">
      <w:pPr>
        <w:pStyle w:val="Listepuces"/>
      </w:pPr>
      <w:r>
        <w:rPr>
          <w:b/>
        </w:rPr>
        <w:t xml:space="preserve">Mode d’apparition : </w:t>
      </w:r>
      <w:r>
        <w:t>exploration progressive</w:t>
      </w:r>
    </w:p>
    <w:p w14:paraId="77CB1EA3" w14:textId="77777777" w:rsidR="00406195" w:rsidRDefault="00000000">
      <w:pPr>
        <w:pStyle w:val="Listepuces"/>
      </w:pPr>
      <w:r>
        <w:rPr>
          <w:b/>
        </w:rPr>
        <w:t xml:space="preserve">Prérequis : </w:t>
      </w:r>
      <w:r>
        <w:t>ARCH-33</w:t>
      </w:r>
    </w:p>
    <w:p w14:paraId="4663507F" w14:textId="77777777" w:rsidR="00406195" w:rsidRDefault="00000000">
      <w:pPr>
        <w:pStyle w:val="Listepuces"/>
      </w:pPr>
      <w:r>
        <w:rPr>
          <w:b/>
        </w:rPr>
        <w:t xml:space="preserve">Déclencheur principal : </w:t>
      </w:r>
      <w:proofErr w:type="spellStart"/>
      <w:r>
        <w:t>exploration.map_discovered</w:t>
      </w:r>
      <w:proofErr w:type="spellEnd"/>
    </w:p>
    <w:p w14:paraId="6B13E696" w14:textId="77777777" w:rsidR="00406195" w:rsidRDefault="00000000">
      <w:pPr>
        <w:pStyle w:val="Listepuces"/>
      </w:pPr>
      <w:r>
        <w:t xml:space="preserve">Filtres : direction = </w:t>
      </w:r>
      <w:proofErr w:type="spellStart"/>
      <w:r>
        <w:t>east</w:t>
      </w:r>
      <w:proofErr w:type="spellEnd"/>
      <w:r>
        <w:t xml:space="preserve"> (est)</w:t>
      </w:r>
    </w:p>
    <w:p w14:paraId="7581E926" w14:textId="77777777" w:rsidR="00406195" w:rsidRDefault="00000000">
      <w:pPr>
        <w:pStyle w:val="Listepuces"/>
      </w:pPr>
      <w:r>
        <w:rPr>
          <w:b/>
        </w:rPr>
        <w:t xml:space="preserve">Nombre requis : </w:t>
      </w:r>
      <w:r>
        <w:t>2</w:t>
      </w:r>
    </w:p>
    <w:p w14:paraId="13DA3CEF" w14:textId="77777777" w:rsidR="00406195" w:rsidRDefault="00000000">
      <w:pPr>
        <w:pStyle w:val="Listepuces"/>
      </w:pPr>
      <w:r>
        <w:rPr>
          <w:b/>
        </w:rPr>
        <w:t xml:space="preserve">Unicité : </w:t>
      </w:r>
      <w:r>
        <w:t>oui</w:t>
      </w:r>
    </w:p>
    <w:p w14:paraId="3660667B" w14:textId="77777777" w:rsidR="00406195" w:rsidRDefault="00000000">
      <w:pPr>
        <w:pStyle w:val="Listepuces"/>
      </w:pPr>
      <w:r>
        <w:rPr>
          <w:b/>
        </w:rPr>
        <w:t xml:space="preserve">Micro-scènes associées : </w:t>
      </w:r>
      <w:r>
        <w:t>MSC-CUSTOM-SANCTUAIRE-BIG, MSC-RUINED-SHRINE-001</w:t>
      </w:r>
    </w:p>
    <w:p w14:paraId="2B48455E" w14:textId="77777777" w:rsidR="00406195" w:rsidRDefault="00000000">
      <w:pPr>
        <w:pStyle w:val="Titre3"/>
      </w:pPr>
      <w:r>
        <w:t>Bloc principal / intention</w:t>
      </w:r>
    </w:p>
    <w:p w14:paraId="0E99E1F8" w14:textId="77777777" w:rsidR="00406195" w:rsidRDefault="00000000">
      <w:r>
        <w:t>« Quelqu’un protège encore ce lieu. Pour eux, le passé est vivant. »</w:t>
      </w:r>
      <w:r>
        <w:br/>
        <w:t>Type : Archéologie / CIVILISATIONS ACTIVES</w:t>
      </w:r>
      <w:r>
        <w:br/>
        <w:t>Description : Découvrir un site ancien récemment restauré ou fréquenté.</w:t>
      </w:r>
      <w:r>
        <w:br/>
        <w:t>Sous-missions &amp; Sous-objectifs :</w:t>
      </w:r>
    </w:p>
    <w:p w14:paraId="407EB120" w14:textId="77777777" w:rsidR="00406195" w:rsidRDefault="00000000">
      <w:pPr>
        <w:pStyle w:val="Titre3"/>
      </w:pPr>
      <w:r>
        <w:t>Missions / progression</w:t>
      </w:r>
    </w:p>
    <w:p w14:paraId="575DDDC8" w14:textId="77777777" w:rsidR="00406195" w:rsidRDefault="00000000">
      <w:pPr>
        <w:pStyle w:val="Listepuces"/>
      </w:pPr>
      <w:r>
        <w:t xml:space="preserve">Chaîne </w:t>
      </w:r>
      <w:proofErr w:type="spellStart"/>
      <w:r>
        <w:t>missionnelle</w:t>
      </w:r>
      <w:proofErr w:type="spellEnd"/>
      <w:r>
        <w:t xml:space="preserve"> : dépend de ARCH-33</w:t>
      </w:r>
    </w:p>
    <w:p w14:paraId="47123499" w14:textId="77777777" w:rsidR="00406195" w:rsidRDefault="00000000">
      <w:pPr>
        <w:pStyle w:val="Listepuces"/>
      </w:pPr>
      <w:r>
        <w:t xml:space="preserve">Chaîne </w:t>
      </w:r>
      <w:proofErr w:type="spellStart"/>
      <w:r>
        <w:t>missionnelle</w:t>
      </w:r>
      <w:proofErr w:type="spellEnd"/>
      <w:r>
        <w:t xml:space="preserve"> : débloque / conduit à ARCH-35</w:t>
      </w:r>
    </w:p>
    <w:p w14:paraId="20789D7D" w14:textId="77777777" w:rsidR="00406195" w:rsidRDefault="00000000">
      <w:pPr>
        <w:pStyle w:val="Listepuces"/>
      </w:pPr>
      <w:r>
        <w:t>Découvrir un site ancien récemment restauré ou fréquenté. [Analyser — Indices concordants accumulés — cible 11]</w:t>
      </w:r>
    </w:p>
    <w:p w14:paraId="4E3E77F6" w14:textId="77777777" w:rsidR="00406195" w:rsidRDefault="00000000">
      <w:pPr>
        <w:pStyle w:val="Listepuces"/>
      </w:pPr>
      <w:r>
        <w:t>Prérequis 1 : Revenir sur un site ancien présentant des réparations récentes</w:t>
      </w:r>
    </w:p>
    <w:p w14:paraId="4D8CF102" w14:textId="77777777" w:rsidR="00406195" w:rsidRDefault="00000000">
      <w:pPr>
        <w:pStyle w:val="Listepuces"/>
      </w:pPr>
      <w:r>
        <w:t>Prérequis 2 : Observer une offrande, un entretien ou un passage organisé</w:t>
      </w:r>
    </w:p>
    <w:p w14:paraId="3306AEFF" w14:textId="77777777" w:rsidR="00406195" w:rsidRDefault="00000000">
      <w:pPr>
        <w:pStyle w:val="Titre3"/>
      </w:pPr>
      <w:r>
        <w:t>Narration / pensées / journal</w:t>
      </w:r>
    </w:p>
    <w:p w14:paraId="22743B3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Quelqu’un protège encore ce lieu. Pour eux, le passé est vivant. »</w:t>
      </w:r>
    </w:p>
    <w:p w14:paraId="60115B6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Quelqu’un protège encore ce lieu. Pour eux, le passé est vivant.</w:t>
      </w:r>
    </w:p>
    <w:p w14:paraId="14EBE91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relation actuelle aux monuments anciens est confirmée.</w:t>
      </w:r>
    </w:p>
    <w:p w14:paraId="3958ED92" w14:textId="77777777" w:rsidR="00406195" w:rsidRDefault="00000000">
      <w:pPr>
        <w:pStyle w:val="Titre3"/>
      </w:pPr>
      <w:r>
        <w:lastRenderedPageBreak/>
        <w:t>Application BAC / mémoire</w:t>
      </w:r>
    </w:p>
    <w:p w14:paraId="239EBCF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BC397FD" w14:textId="77777777" w:rsidR="009A56CB" w:rsidRDefault="00000000">
      <w:pPr>
        <w:pStyle w:val="Titre3"/>
      </w:pPr>
      <w:r>
        <w:t>Raccord CONTACT / PNJ — données réelles et envisagées</w:t>
      </w:r>
    </w:p>
    <w:p w14:paraId="39AA72FE" w14:textId="77777777" w:rsidR="009A56CB" w:rsidRDefault="00000000">
      <w:pPr>
        <w:pStyle w:val="Listepuces"/>
      </w:pPr>
      <w:r>
        <w:t>Une présence PNJ peut être observée en train de quitter un site entretenu, rendant visible le lien entre entretien récent et population actuelle.</w:t>
      </w:r>
    </w:p>
    <w:p w14:paraId="5B0A48F2" w14:textId="77777777" w:rsidR="009A56CB" w:rsidRDefault="00000000">
      <w:pPr>
        <w:pStyle w:val="Listepuces"/>
      </w:pPr>
      <w:r>
        <w:t>La réputation influence la distance de tolérance et la probabilité de retrait, mais ne remplace pas les objectifs archéologiques.</w:t>
      </w:r>
    </w:p>
    <w:p w14:paraId="349D617A" w14:textId="77777777" w:rsidR="009A56CB" w:rsidRDefault="00000000">
      <w:pPr>
        <w:pStyle w:val="Listepuces"/>
      </w:pPr>
      <w:r>
        <w:t xml:space="preserve">Utiliser les états existants </w:t>
      </w:r>
      <w:proofErr w:type="spellStart"/>
      <w:r>
        <w:t>NpcRuntime</w:t>
      </w:r>
      <w:proofErr w:type="spellEnd"/>
      <w:r>
        <w:t xml:space="preserve"> observation/</w:t>
      </w:r>
      <w:proofErr w:type="spellStart"/>
      <w:r>
        <w:t>curiosity</w:t>
      </w:r>
      <w:proofErr w:type="spellEnd"/>
      <w:r>
        <w:t xml:space="preserve">/vigilance lorsqu’ils sont applicables ; toute extension comportementale doit rester portée par </w:t>
      </w:r>
      <w:proofErr w:type="spellStart"/>
      <w:r>
        <w:t>NpcRuntime</w:t>
      </w:r>
      <w:proofErr w:type="spellEnd"/>
      <w:r>
        <w:t>.</w:t>
      </w:r>
    </w:p>
    <w:p w14:paraId="14B15EF0" w14:textId="77777777" w:rsidR="00406195" w:rsidRDefault="00000000">
      <w:pPr>
        <w:pStyle w:val="Titre3"/>
      </w:pPr>
      <w:r>
        <w:t>Déblocages / récompenses</w:t>
      </w:r>
    </w:p>
    <w:p w14:paraId="7393D9F4" w14:textId="77777777" w:rsidR="00406195" w:rsidRDefault="00000000">
      <w:pPr>
        <w:pStyle w:val="Listepuces"/>
      </w:pPr>
      <w:r>
        <w:t>Ouvre zone, route, sanctuaire ou interaction</w:t>
      </w:r>
    </w:p>
    <w:p w14:paraId="0A1D4B66" w14:textId="77777777" w:rsidR="00406195" w:rsidRDefault="00000000">
      <w:pPr>
        <w:pStyle w:val="Listepuces"/>
      </w:pPr>
      <w:r>
        <w:t>Débloque une mission, compétence ou branche</w:t>
      </w:r>
    </w:p>
    <w:p w14:paraId="20E22EF2" w14:textId="77777777" w:rsidR="00406195" w:rsidRDefault="00000000">
      <w:pPr>
        <w:pStyle w:val="Listepuces"/>
      </w:pPr>
      <w:r>
        <w:t>Alimente recherche, journal et axes</w:t>
      </w:r>
    </w:p>
    <w:p w14:paraId="202FB7CF"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61AB3506" w14:textId="77777777" w:rsidR="00406195" w:rsidRDefault="00000000">
      <w:pPr>
        <w:pStyle w:val="Titre2"/>
      </w:pPr>
      <w:bookmarkStart w:id="767" w:name="_Toc240103821"/>
      <w:r>
        <w:t>✅ARCH-35 — Le signal répond</w:t>
      </w:r>
      <w:bookmarkEnd w:id="767"/>
    </w:p>
    <w:p w14:paraId="001E0332" w14:textId="77777777" w:rsidR="00406195" w:rsidRDefault="00000000">
      <w:proofErr w:type="gramStart"/>
      <w:r>
        <w:t>Catégorie:</w:t>
      </w:r>
      <w:proofErr w:type="gramEnd"/>
      <w:r>
        <w:t xml:space="preserve"> ARCHEOLOGIE</w:t>
      </w:r>
    </w:p>
    <w:p w14:paraId="1A6D4ABE" w14:textId="77777777" w:rsidR="00406195" w:rsidRDefault="00000000">
      <w:proofErr w:type="gramStart"/>
      <w:r>
        <w:t>Portée:</w:t>
      </w:r>
      <w:proofErr w:type="gramEnd"/>
      <w:r>
        <w:t xml:space="preserve"> P6_BRANCHES_MAJEURES</w:t>
      </w:r>
    </w:p>
    <w:p w14:paraId="6DD909A1" w14:textId="77777777" w:rsidR="00406195" w:rsidRDefault="00000000">
      <w:r>
        <w:t xml:space="preserve">État </w:t>
      </w:r>
      <w:proofErr w:type="gramStart"/>
      <w:r>
        <w:t>initial:</w:t>
      </w:r>
      <w:proofErr w:type="gramEnd"/>
      <w:r>
        <w:t xml:space="preserve"> DORMANT</w:t>
      </w:r>
    </w:p>
    <w:p w14:paraId="3A534CF2"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28BBBBB4" w14:textId="77777777" w:rsidR="00406195" w:rsidRDefault="00000000">
      <w:pPr>
        <w:pStyle w:val="Titre3"/>
      </w:pPr>
      <w:r>
        <w:t>Activation normalisée</w:t>
      </w:r>
    </w:p>
    <w:p w14:paraId="451CAF6C" w14:textId="77777777" w:rsidR="00406195" w:rsidRDefault="00000000">
      <w:pPr>
        <w:pStyle w:val="Listepuces"/>
      </w:pPr>
      <w:r>
        <w:rPr>
          <w:b/>
        </w:rPr>
        <w:t xml:space="preserve">Mode d’apparition : </w:t>
      </w:r>
      <w:r>
        <w:t>exploration progressive</w:t>
      </w:r>
    </w:p>
    <w:p w14:paraId="7882A390" w14:textId="77777777" w:rsidR="00406195" w:rsidRDefault="00000000">
      <w:pPr>
        <w:pStyle w:val="Listepuces"/>
      </w:pPr>
      <w:r>
        <w:rPr>
          <w:b/>
        </w:rPr>
        <w:t xml:space="preserve">Prérequis : </w:t>
      </w:r>
      <w:r>
        <w:t>ARCH-34</w:t>
      </w:r>
    </w:p>
    <w:p w14:paraId="46C9C9A4" w14:textId="77777777" w:rsidR="00406195" w:rsidRDefault="00000000">
      <w:pPr>
        <w:pStyle w:val="Listepuces"/>
      </w:pPr>
      <w:r>
        <w:rPr>
          <w:b/>
        </w:rPr>
        <w:t xml:space="preserve">Déclencheur principal : </w:t>
      </w:r>
      <w:proofErr w:type="spellStart"/>
      <w:r>
        <w:t>exploration.map_discovered</w:t>
      </w:r>
      <w:proofErr w:type="spellEnd"/>
    </w:p>
    <w:p w14:paraId="46497C02" w14:textId="77777777" w:rsidR="00406195" w:rsidRDefault="00000000">
      <w:pPr>
        <w:pStyle w:val="Listepuces"/>
      </w:pPr>
      <w:r>
        <w:t xml:space="preserve">Filtres : direction = </w:t>
      </w:r>
      <w:proofErr w:type="spellStart"/>
      <w:r>
        <w:t>south</w:t>
      </w:r>
      <w:proofErr w:type="spellEnd"/>
      <w:r>
        <w:t xml:space="preserve"> (sud)</w:t>
      </w:r>
    </w:p>
    <w:p w14:paraId="0C2733FE" w14:textId="77777777" w:rsidR="00406195" w:rsidRDefault="00000000">
      <w:pPr>
        <w:pStyle w:val="Listepuces"/>
      </w:pPr>
      <w:r>
        <w:rPr>
          <w:b/>
        </w:rPr>
        <w:t xml:space="preserve">Nombre requis : </w:t>
      </w:r>
      <w:r>
        <w:t>2</w:t>
      </w:r>
    </w:p>
    <w:p w14:paraId="570253E4" w14:textId="77777777" w:rsidR="00406195" w:rsidRDefault="00000000">
      <w:pPr>
        <w:pStyle w:val="Listepuces"/>
      </w:pPr>
      <w:r>
        <w:rPr>
          <w:b/>
        </w:rPr>
        <w:t xml:space="preserve">Unicité : </w:t>
      </w:r>
      <w:r>
        <w:t>oui</w:t>
      </w:r>
    </w:p>
    <w:p w14:paraId="0F5929A6" w14:textId="77777777" w:rsidR="00406195" w:rsidRDefault="00000000">
      <w:pPr>
        <w:pStyle w:val="Listepuces"/>
      </w:pPr>
      <w:r>
        <w:rPr>
          <w:b/>
        </w:rPr>
        <w:t xml:space="preserve">Micro-scènes associées : </w:t>
      </w:r>
      <w:r>
        <w:t>MSC-CUSTOM-SANCTUAIRE-BIG, MSC-TECH-RELAY-001</w:t>
      </w:r>
    </w:p>
    <w:p w14:paraId="6A9F7448" w14:textId="77777777" w:rsidR="00406195" w:rsidRDefault="00000000">
      <w:pPr>
        <w:pStyle w:val="Titre3"/>
      </w:pPr>
      <w:r>
        <w:t>Bloc principal / intention</w:t>
      </w:r>
    </w:p>
    <w:p w14:paraId="023CEA17" w14:textId="77777777" w:rsidR="00406195" w:rsidRDefault="00000000">
      <w:r>
        <w:t>« Ce retour n’est ni un écho ni une perturbation. Quelqu’un a répondu. »</w:t>
      </w:r>
      <w:r>
        <w:br/>
        <w:t>Type : Archéologie / CIVILISATIONS ACTIVES</w:t>
      </w:r>
      <w:r>
        <w:br/>
        <w:t>Description : Détecter une réponse structurée à une émission ancienne ou prudente.</w:t>
      </w:r>
      <w:r>
        <w:br/>
        <w:t>Sous-missions &amp; Sous-objectifs :</w:t>
      </w:r>
    </w:p>
    <w:p w14:paraId="75ED3876" w14:textId="77777777" w:rsidR="00406195" w:rsidRDefault="00000000">
      <w:pPr>
        <w:pStyle w:val="Titre3"/>
      </w:pPr>
      <w:r>
        <w:t>Missions / progression</w:t>
      </w:r>
    </w:p>
    <w:p w14:paraId="289C0B58" w14:textId="77777777" w:rsidR="00406195" w:rsidRDefault="00000000">
      <w:pPr>
        <w:pStyle w:val="Listepuces"/>
      </w:pPr>
      <w:r>
        <w:t xml:space="preserve">Chaîne </w:t>
      </w:r>
      <w:proofErr w:type="spellStart"/>
      <w:r>
        <w:t>missionnelle</w:t>
      </w:r>
      <w:proofErr w:type="spellEnd"/>
      <w:r>
        <w:t xml:space="preserve"> : dépend de ARCH-34</w:t>
      </w:r>
    </w:p>
    <w:p w14:paraId="056BFEEC" w14:textId="77777777" w:rsidR="00406195" w:rsidRDefault="00000000">
      <w:pPr>
        <w:pStyle w:val="Listepuces"/>
      </w:pPr>
      <w:r>
        <w:t xml:space="preserve">Chaîne </w:t>
      </w:r>
      <w:proofErr w:type="spellStart"/>
      <w:r>
        <w:t>missionnelle</w:t>
      </w:r>
      <w:proofErr w:type="spellEnd"/>
      <w:r>
        <w:t xml:space="preserve"> : débloque / conduit à ARCH-36</w:t>
      </w:r>
    </w:p>
    <w:p w14:paraId="1B1F4FF2" w14:textId="77777777" w:rsidR="00406195" w:rsidRDefault="00000000">
      <w:pPr>
        <w:pStyle w:val="Listepuces"/>
      </w:pPr>
      <w:r>
        <w:t>Détecter une réponse structurée à une émission ancienne ou prudente. [Analyser — Indices concordants accumulés — cible 12]</w:t>
      </w:r>
    </w:p>
    <w:p w14:paraId="1B4AB0D6" w14:textId="77777777" w:rsidR="00406195" w:rsidRDefault="00000000">
      <w:pPr>
        <w:pStyle w:val="Listepuces"/>
      </w:pPr>
      <w:r>
        <w:t>Prérequis 1 : Réactiver ou écouter une balise ancienne</w:t>
      </w:r>
    </w:p>
    <w:p w14:paraId="1B6EC4E1" w14:textId="77777777" w:rsidR="00406195" w:rsidRDefault="00000000">
      <w:pPr>
        <w:pStyle w:val="Listepuces"/>
      </w:pPr>
      <w:r>
        <w:t>Prérequis 2 : Recevoir une séquence répétée présentant une structure intentionnelle</w:t>
      </w:r>
    </w:p>
    <w:p w14:paraId="0383BBFE" w14:textId="77777777" w:rsidR="00406195" w:rsidRDefault="00000000">
      <w:pPr>
        <w:pStyle w:val="Titre3"/>
      </w:pPr>
      <w:r>
        <w:lastRenderedPageBreak/>
        <w:t>Narration / pensées / journal</w:t>
      </w:r>
    </w:p>
    <w:p w14:paraId="6FCFA0F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retour n’est ni un écho ni une perturbation. Quelqu’un a répondu. Je dois éviter de confondre réponse et invitation. »</w:t>
      </w:r>
    </w:p>
    <w:p w14:paraId="0B60001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séquence change, attend, puis recommence. Une présence furtive apparaît parfois dans le même contexte : quelqu’un répond, mais garde ses distances.</w:t>
      </w:r>
    </w:p>
    <w:p w14:paraId="7CEF9D9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réponse structurée confirme qu’une intelligence active écoute les anciens signaux ; le contact reste indirect.</w:t>
      </w:r>
    </w:p>
    <w:p w14:paraId="0F7E592B" w14:textId="77777777" w:rsidR="00406195" w:rsidRDefault="00000000">
      <w:pPr>
        <w:pStyle w:val="Titre3"/>
      </w:pPr>
      <w:r>
        <w:t>Application BAC / mémoire</w:t>
      </w:r>
    </w:p>
    <w:p w14:paraId="7D2F84E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98)</w:t>
      </w:r>
    </w:p>
    <w:p w14:paraId="2309D022" w14:textId="77777777" w:rsidR="009A56CB" w:rsidRDefault="00000000">
      <w:pPr>
        <w:pStyle w:val="Titre3"/>
      </w:pPr>
      <w:r>
        <w:t>Raccord CONTACT / PNJ — données réelles et envisagées</w:t>
      </w:r>
    </w:p>
    <w:p w14:paraId="4A826FE8" w14:textId="77777777" w:rsidR="009A56CB" w:rsidRDefault="00000000">
      <w:pPr>
        <w:pStyle w:val="Listepuces"/>
      </w:pPr>
      <w:r>
        <w:t>La réponse au signal peut être suivie d’une apparition brève d’un PNJ A ou B dans le contexte local, sans permettre encore de choisir formellement la civilisation.</w:t>
      </w:r>
    </w:p>
    <w:p w14:paraId="090C0308" w14:textId="77777777" w:rsidR="009A56CB" w:rsidRDefault="00000000">
      <w:pPr>
        <w:pStyle w:val="Listepuces"/>
      </w:pPr>
      <w:r>
        <w:t>Le PNJ ne parle pas encore de façon intelligible ; au besoin, une réaction visuelle ou l’état dialogue sans traduction peut seulement signifier qu’une réponse intentionnelle existe.</w:t>
      </w:r>
    </w:p>
    <w:p w14:paraId="2CDD0507" w14:textId="77777777" w:rsidR="009A56CB" w:rsidRDefault="00000000">
      <w:pPr>
        <w:pStyle w:val="Listepuces"/>
      </w:pPr>
      <w:r>
        <w:t xml:space="preserve">Jalon narratif fort : souvenir positif et obsession conséquente pour le profil </w:t>
      </w:r>
      <w:proofErr w:type="spellStart"/>
      <w:r>
        <w:t>missionnel</w:t>
      </w:r>
      <w:proofErr w:type="spellEnd"/>
      <w:r>
        <w:t xml:space="preserve"> Civilisation afin que le BAC puisse y revenir malgré des préférences joueur orientées Collecte/Exploration.</w:t>
      </w:r>
    </w:p>
    <w:p w14:paraId="36169D15" w14:textId="77777777" w:rsidR="009A56CB" w:rsidRDefault="00000000">
      <w:pPr>
        <w:pStyle w:val="Listepuces"/>
      </w:pPr>
      <w:r>
        <w:t>La réputation reste la seule donnée relationnelle destinée à influer sur les réactions des PNJ ; le profil Civilisation sert uniquement à l’arbitrage des missions par le BAC.</w:t>
      </w:r>
    </w:p>
    <w:p w14:paraId="1C9509AB" w14:textId="77777777" w:rsidR="00406195" w:rsidRDefault="00000000">
      <w:pPr>
        <w:pStyle w:val="Titre3"/>
      </w:pPr>
      <w:r>
        <w:t>Déblocages / récompenses</w:t>
      </w:r>
    </w:p>
    <w:p w14:paraId="1CA0B333" w14:textId="77777777" w:rsidR="00406195" w:rsidRDefault="00000000">
      <w:pPr>
        <w:pStyle w:val="Listepuces"/>
      </w:pPr>
      <w:r>
        <w:t>Ouvre zone, route, sanctuaire ou interaction</w:t>
      </w:r>
    </w:p>
    <w:p w14:paraId="5C076958" w14:textId="77777777" w:rsidR="00406195" w:rsidRDefault="00000000">
      <w:pPr>
        <w:pStyle w:val="Listepuces"/>
      </w:pPr>
      <w:r>
        <w:t>Débloque une mission, compétence ou branche</w:t>
      </w:r>
    </w:p>
    <w:p w14:paraId="23612931" w14:textId="77777777" w:rsidR="00406195" w:rsidRDefault="00000000">
      <w:pPr>
        <w:pStyle w:val="Listepuces"/>
      </w:pPr>
      <w:r>
        <w:t>Alimente recherche, journal et axes</w:t>
      </w:r>
    </w:p>
    <w:p w14:paraId="6175F692"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05811A9B" w14:textId="77777777" w:rsidR="00406195" w:rsidRDefault="00000000">
      <w:pPr>
        <w:pStyle w:val="Titre2"/>
      </w:pPr>
      <w:bookmarkStart w:id="768" w:name="_Toc240103822"/>
      <w:r>
        <w:t>✅ARCH-36 — Observation réciproque</w:t>
      </w:r>
      <w:bookmarkEnd w:id="768"/>
    </w:p>
    <w:p w14:paraId="44E65E70" w14:textId="77777777" w:rsidR="00406195" w:rsidRDefault="00000000">
      <w:proofErr w:type="gramStart"/>
      <w:r>
        <w:t>Catégorie:</w:t>
      </w:r>
      <w:proofErr w:type="gramEnd"/>
      <w:r>
        <w:t xml:space="preserve"> ARCHEOLOGIE</w:t>
      </w:r>
    </w:p>
    <w:p w14:paraId="54C1B605" w14:textId="77777777" w:rsidR="00406195" w:rsidRDefault="00000000">
      <w:proofErr w:type="gramStart"/>
      <w:r>
        <w:t>Portée:</w:t>
      </w:r>
      <w:proofErr w:type="gramEnd"/>
      <w:r>
        <w:t xml:space="preserve"> P6_BRANCHES_MAJEURES</w:t>
      </w:r>
    </w:p>
    <w:p w14:paraId="2670B4A9" w14:textId="77777777" w:rsidR="00406195" w:rsidRDefault="00000000">
      <w:r>
        <w:t xml:space="preserve">État </w:t>
      </w:r>
      <w:proofErr w:type="gramStart"/>
      <w:r>
        <w:t>initial:</w:t>
      </w:r>
      <w:proofErr w:type="gramEnd"/>
      <w:r>
        <w:t xml:space="preserve"> DORMANT</w:t>
      </w:r>
    </w:p>
    <w:p w14:paraId="4CCF7EE0"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4F433C27" w14:textId="77777777" w:rsidR="00406195" w:rsidRDefault="00000000">
      <w:pPr>
        <w:pStyle w:val="Titre3"/>
      </w:pPr>
      <w:r>
        <w:t>Activation normalisée</w:t>
      </w:r>
    </w:p>
    <w:p w14:paraId="616789C5" w14:textId="77777777" w:rsidR="00406195" w:rsidRDefault="00000000">
      <w:pPr>
        <w:pStyle w:val="Listepuces"/>
      </w:pPr>
      <w:r>
        <w:rPr>
          <w:b/>
        </w:rPr>
        <w:t xml:space="preserve">Mode d’apparition : </w:t>
      </w:r>
      <w:r>
        <w:t>exploration progressive</w:t>
      </w:r>
    </w:p>
    <w:p w14:paraId="5C1D3018" w14:textId="77777777" w:rsidR="00406195" w:rsidRDefault="00000000">
      <w:pPr>
        <w:pStyle w:val="Listepuces"/>
      </w:pPr>
      <w:r>
        <w:rPr>
          <w:b/>
        </w:rPr>
        <w:t xml:space="preserve">Prérequis : </w:t>
      </w:r>
      <w:r>
        <w:t>ARCH-35</w:t>
      </w:r>
    </w:p>
    <w:p w14:paraId="66CAE747" w14:textId="77777777" w:rsidR="00406195" w:rsidRDefault="00000000">
      <w:pPr>
        <w:pStyle w:val="Listepuces"/>
      </w:pPr>
      <w:r>
        <w:rPr>
          <w:b/>
        </w:rPr>
        <w:t xml:space="preserve">Déclencheur principal : </w:t>
      </w:r>
      <w:proofErr w:type="spellStart"/>
      <w:r>
        <w:t>exploration.map_discovered</w:t>
      </w:r>
      <w:proofErr w:type="spellEnd"/>
    </w:p>
    <w:p w14:paraId="1117717A" w14:textId="77777777" w:rsidR="00406195" w:rsidRDefault="00000000">
      <w:pPr>
        <w:pStyle w:val="Listepuces"/>
      </w:pPr>
      <w:r>
        <w:t xml:space="preserve">Filtres : direction = </w:t>
      </w:r>
      <w:proofErr w:type="spellStart"/>
      <w:r>
        <w:t>north</w:t>
      </w:r>
      <w:proofErr w:type="spellEnd"/>
      <w:r>
        <w:t xml:space="preserve"> (nord)</w:t>
      </w:r>
    </w:p>
    <w:p w14:paraId="4B691143" w14:textId="77777777" w:rsidR="00406195" w:rsidRDefault="00000000">
      <w:pPr>
        <w:pStyle w:val="Listepuces"/>
      </w:pPr>
      <w:r>
        <w:rPr>
          <w:b/>
        </w:rPr>
        <w:t xml:space="preserve">Nombre requis : </w:t>
      </w:r>
      <w:r>
        <w:t>2</w:t>
      </w:r>
    </w:p>
    <w:p w14:paraId="18C81D2C" w14:textId="77777777" w:rsidR="00406195" w:rsidRDefault="00000000">
      <w:pPr>
        <w:pStyle w:val="Listepuces"/>
      </w:pPr>
      <w:r>
        <w:rPr>
          <w:b/>
        </w:rPr>
        <w:t xml:space="preserve">Unicité : </w:t>
      </w:r>
      <w:r>
        <w:t>oui</w:t>
      </w:r>
    </w:p>
    <w:p w14:paraId="5013CEB1" w14:textId="77777777" w:rsidR="00406195" w:rsidRDefault="00000000">
      <w:pPr>
        <w:pStyle w:val="Listepuces"/>
      </w:pPr>
      <w:r>
        <w:rPr>
          <w:b/>
        </w:rPr>
        <w:t xml:space="preserve">Micro-scènes associées : </w:t>
      </w:r>
      <w:r>
        <w:t>MSC-CUSTOM-SANCTUAIRE-BIG, MSC-RUINED-SHRINE-001</w:t>
      </w:r>
    </w:p>
    <w:p w14:paraId="22ED2E80" w14:textId="77777777" w:rsidR="00406195" w:rsidRDefault="00000000">
      <w:pPr>
        <w:pStyle w:val="Titre3"/>
      </w:pPr>
      <w:r>
        <w:t>Bloc principal / intention</w:t>
      </w:r>
    </w:p>
    <w:p w14:paraId="001DA1F2" w14:textId="77777777" w:rsidR="00406195" w:rsidRDefault="00000000">
      <w:r>
        <w:t>« Je les observe, mais eux aussi modifient leurs trajets en fonction de moi. »</w:t>
      </w:r>
      <w:r>
        <w:br/>
        <w:t>Type : Archéologie / CIVILISATIONS ACTIVES</w:t>
      </w:r>
      <w:r>
        <w:br/>
        <w:t>Description : Constater qu’une présence intelligente adapte son comportement à BlueFox.</w:t>
      </w:r>
      <w:r>
        <w:br/>
        <w:t>Sous-missions &amp; Sous-objectifs :</w:t>
      </w:r>
    </w:p>
    <w:p w14:paraId="0BDA724C" w14:textId="77777777" w:rsidR="00406195" w:rsidRDefault="00000000">
      <w:pPr>
        <w:pStyle w:val="Titre3"/>
      </w:pPr>
      <w:r>
        <w:lastRenderedPageBreak/>
        <w:t>Missions / progression</w:t>
      </w:r>
    </w:p>
    <w:p w14:paraId="565F759F" w14:textId="77777777" w:rsidR="00406195" w:rsidRDefault="00000000">
      <w:pPr>
        <w:pStyle w:val="Listepuces"/>
      </w:pPr>
      <w:r>
        <w:t xml:space="preserve">Chaîne </w:t>
      </w:r>
      <w:proofErr w:type="spellStart"/>
      <w:r>
        <w:t>missionnelle</w:t>
      </w:r>
      <w:proofErr w:type="spellEnd"/>
      <w:r>
        <w:t xml:space="preserve"> : dépend de ARCH-35</w:t>
      </w:r>
    </w:p>
    <w:p w14:paraId="27303CD4" w14:textId="77777777" w:rsidR="00406195" w:rsidRDefault="00000000">
      <w:pPr>
        <w:pStyle w:val="Listepuces"/>
      </w:pPr>
      <w:r>
        <w:t xml:space="preserve">Chaîne </w:t>
      </w:r>
      <w:proofErr w:type="spellStart"/>
      <w:r>
        <w:t>missionnelle</w:t>
      </w:r>
      <w:proofErr w:type="spellEnd"/>
      <w:r>
        <w:t xml:space="preserve"> : débloque / conduit à ARCH-37</w:t>
      </w:r>
    </w:p>
    <w:p w14:paraId="009A670A" w14:textId="77777777" w:rsidR="00406195" w:rsidRDefault="00000000">
      <w:pPr>
        <w:pStyle w:val="Listepuces"/>
      </w:pPr>
      <w:r>
        <w:t>Constater qu’une présence intelligente adapte son comportement à BlueFox. [Analyser — Indices concordants accumulés — cible 13]</w:t>
      </w:r>
    </w:p>
    <w:p w14:paraId="3E6F8BD4" w14:textId="77777777" w:rsidR="00406195" w:rsidRDefault="00000000">
      <w:pPr>
        <w:pStyle w:val="Listepuces"/>
      </w:pPr>
      <w:r>
        <w:t>Prérequis 1 : Observer deux changements de comportement après le passage de BlueFox</w:t>
      </w:r>
    </w:p>
    <w:p w14:paraId="58540966" w14:textId="77777777" w:rsidR="00406195" w:rsidRDefault="00000000">
      <w:pPr>
        <w:pStyle w:val="Listepuces"/>
      </w:pPr>
      <w:r>
        <w:t>Prérequis 2 : Éviter toute poursuite ou intrusion territoriale</w:t>
      </w:r>
    </w:p>
    <w:p w14:paraId="2AF97B01" w14:textId="77777777" w:rsidR="00406195" w:rsidRDefault="00000000">
      <w:pPr>
        <w:pStyle w:val="Titre3"/>
      </w:pPr>
      <w:r>
        <w:t>Narration / pensées / journal</w:t>
      </w:r>
    </w:p>
    <w:p w14:paraId="3FF08CE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les observe depuis longtemps. Cette fois, je veux confirmer qu’eux aussi tiennent compte de ma présence. »</w:t>
      </w:r>
    </w:p>
    <w:p w14:paraId="0A59AAC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Leurs trajets et leur distance changent quand j’approche. Ils ne sont plus seulement dans mon champ d’observation : je suis dans le leur.</w:t>
      </w:r>
    </w:p>
    <w:p w14:paraId="2CFA0EC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présence intelligente adapte son comportement à BlueFox. L’observation est désormais réciproque, sans contact imposé.</w:t>
      </w:r>
    </w:p>
    <w:p w14:paraId="1015CAC1" w14:textId="77777777" w:rsidR="00406195" w:rsidRDefault="00000000">
      <w:pPr>
        <w:pStyle w:val="Titre3"/>
      </w:pPr>
      <w:r>
        <w:t>Application BAC / mémoire</w:t>
      </w:r>
    </w:p>
    <w:p w14:paraId="2F0FF52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w:t>
      </w:r>
      <w:proofErr w:type="spellStart"/>
      <w:r>
        <w:t>negative</w:t>
      </w:r>
      <w:proofErr w:type="spellEnd"/>
      <w:r>
        <w:t xml:space="preserve"> (score 88)</w:t>
      </w:r>
    </w:p>
    <w:p w14:paraId="123CA500" w14:textId="77777777" w:rsidR="009A56CB" w:rsidRDefault="00000000">
      <w:pPr>
        <w:pStyle w:val="Titre3"/>
      </w:pPr>
      <w:r>
        <w:t>Raccord CONTACT / PNJ — données réelles et envisagées</w:t>
      </w:r>
    </w:p>
    <w:p w14:paraId="3B929D95" w14:textId="77777777" w:rsidR="009A56CB" w:rsidRDefault="00000000">
      <w:pPr>
        <w:pStyle w:val="Listepuces"/>
      </w:pPr>
      <w:r>
        <w:t>Mettre en scène une observation véritablement réciproque : le PNJ adapte son attitude à la présence de BlueFox, sans interaction forcée.</w:t>
      </w:r>
    </w:p>
    <w:p w14:paraId="02B439E5" w14:textId="77777777" w:rsidR="009A56CB" w:rsidRDefault="00000000">
      <w:pPr>
        <w:pStyle w:val="Listepuces"/>
      </w:pPr>
      <w:proofErr w:type="gramStart"/>
      <w:r>
        <w:t>Les états moteur</w:t>
      </w:r>
      <w:proofErr w:type="gramEnd"/>
      <w:r>
        <w:t xml:space="preserve"> existants </w:t>
      </w:r>
      <w:proofErr w:type="spellStart"/>
      <w:r>
        <w:t>curiosity</w:t>
      </w:r>
      <w:proofErr w:type="spellEnd"/>
      <w:r>
        <w:t xml:space="preserve">, vigilance, </w:t>
      </w:r>
      <w:proofErr w:type="spellStart"/>
      <w:r>
        <w:t>calm</w:t>
      </w:r>
      <w:proofErr w:type="spellEnd"/>
      <w:r>
        <w:t xml:space="preserve">, </w:t>
      </w:r>
      <w:proofErr w:type="spellStart"/>
      <w:r>
        <w:t>flee</w:t>
      </w:r>
      <w:proofErr w:type="spellEnd"/>
      <w:r>
        <w:t>, interaction ou dialogue constituent les primitives à réutiliser/généraliser selon la réputation.</w:t>
      </w:r>
    </w:p>
    <w:p w14:paraId="571DB4B9" w14:textId="77777777" w:rsidR="009A56CB" w:rsidRDefault="00000000">
      <w:pPr>
        <w:pStyle w:val="Listepuces"/>
      </w:pPr>
      <w:r>
        <w:t>Un comportement respectueux peut améliorer la réputation ; poursuite, intrusion ou insistance après un retrait peuvent la dégrader.</w:t>
      </w:r>
    </w:p>
    <w:p w14:paraId="29AAEF55" w14:textId="77777777" w:rsidR="009A56CB" w:rsidRDefault="00000000">
      <w:pPr>
        <w:pStyle w:val="Listepuces"/>
      </w:pPr>
      <w:r>
        <w:t>Aucun échec ARCH ne doit réinitialiser les connaissances acquises.</w:t>
      </w:r>
    </w:p>
    <w:p w14:paraId="1DAC5D5B" w14:textId="77777777" w:rsidR="00406195" w:rsidRDefault="00000000">
      <w:pPr>
        <w:pStyle w:val="Titre3"/>
      </w:pPr>
      <w:r>
        <w:t>Déblocages / récompenses</w:t>
      </w:r>
    </w:p>
    <w:p w14:paraId="78863EDA" w14:textId="77777777" w:rsidR="00406195" w:rsidRDefault="00000000">
      <w:pPr>
        <w:pStyle w:val="Listepuces"/>
      </w:pPr>
      <w:r>
        <w:t>Ouvre zone, route, sanctuaire ou interaction</w:t>
      </w:r>
    </w:p>
    <w:p w14:paraId="51262662" w14:textId="77777777" w:rsidR="00406195" w:rsidRDefault="00000000">
      <w:pPr>
        <w:pStyle w:val="Listepuces"/>
      </w:pPr>
      <w:r>
        <w:t>Débloque une mission, compétence ou branche</w:t>
      </w:r>
    </w:p>
    <w:p w14:paraId="3F9B5ABD" w14:textId="77777777" w:rsidR="00406195" w:rsidRDefault="00000000">
      <w:pPr>
        <w:pStyle w:val="Listepuces"/>
      </w:pPr>
      <w:r>
        <w:t>Alimente recherche, journal et axes</w:t>
      </w:r>
    </w:p>
    <w:p w14:paraId="45F4D608"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5CC3D4C9" w14:textId="77777777" w:rsidR="00406195" w:rsidRDefault="00000000">
      <w:pPr>
        <w:pStyle w:val="Titre2"/>
      </w:pPr>
      <w:bookmarkStart w:id="769" w:name="_Toc240103823"/>
      <w:r>
        <w:t>✅ARCH-37 — Deux civilisations possibles</w:t>
      </w:r>
      <w:bookmarkEnd w:id="769"/>
    </w:p>
    <w:p w14:paraId="5FC701BA" w14:textId="77777777" w:rsidR="00406195" w:rsidRDefault="00000000">
      <w:proofErr w:type="gramStart"/>
      <w:r>
        <w:t>Catégorie:</w:t>
      </w:r>
      <w:proofErr w:type="gramEnd"/>
      <w:r>
        <w:t xml:space="preserve"> ARCHEOLOGIE</w:t>
      </w:r>
    </w:p>
    <w:p w14:paraId="709A2D2F" w14:textId="77777777" w:rsidR="00406195" w:rsidRDefault="00000000">
      <w:proofErr w:type="gramStart"/>
      <w:r>
        <w:t>Portée:</w:t>
      </w:r>
      <w:proofErr w:type="gramEnd"/>
      <w:r>
        <w:t xml:space="preserve"> P6_BRANCHES_MAJEURES</w:t>
      </w:r>
    </w:p>
    <w:p w14:paraId="65C46480" w14:textId="77777777" w:rsidR="00406195" w:rsidRDefault="00000000">
      <w:r>
        <w:t xml:space="preserve">État </w:t>
      </w:r>
      <w:proofErr w:type="gramStart"/>
      <w:r>
        <w:t>initial:</w:t>
      </w:r>
      <w:proofErr w:type="gramEnd"/>
      <w:r>
        <w:t xml:space="preserve"> DORMANT</w:t>
      </w:r>
    </w:p>
    <w:p w14:paraId="3A50693A"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39E1B109" w14:textId="77777777" w:rsidR="00406195" w:rsidRDefault="00000000">
      <w:pPr>
        <w:pStyle w:val="Titre3"/>
      </w:pPr>
      <w:r>
        <w:t>Activation normalisée</w:t>
      </w:r>
    </w:p>
    <w:p w14:paraId="22516D61" w14:textId="77777777" w:rsidR="00406195" w:rsidRDefault="00000000">
      <w:pPr>
        <w:pStyle w:val="Listepuces"/>
      </w:pPr>
      <w:r>
        <w:rPr>
          <w:b/>
        </w:rPr>
        <w:t xml:space="preserve">Mode d’apparition : </w:t>
      </w:r>
      <w:r>
        <w:t>exploration progressive</w:t>
      </w:r>
    </w:p>
    <w:p w14:paraId="28DDE42D" w14:textId="77777777" w:rsidR="00406195" w:rsidRDefault="00000000">
      <w:pPr>
        <w:pStyle w:val="Listepuces"/>
      </w:pPr>
      <w:r>
        <w:rPr>
          <w:b/>
        </w:rPr>
        <w:t xml:space="preserve">Prérequis : </w:t>
      </w:r>
      <w:r>
        <w:t>ARCH-36</w:t>
      </w:r>
    </w:p>
    <w:p w14:paraId="63876631" w14:textId="77777777" w:rsidR="00406195" w:rsidRDefault="00000000">
      <w:pPr>
        <w:pStyle w:val="Listepuces"/>
      </w:pPr>
      <w:r>
        <w:rPr>
          <w:b/>
        </w:rPr>
        <w:t xml:space="preserve">Déclencheur principal : </w:t>
      </w:r>
      <w:proofErr w:type="spellStart"/>
      <w:r>
        <w:t>exploration.map_discovered</w:t>
      </w:r>
      <w:proofErr w:type="spellEnd"/>
    </w:p>
    <w:p w14:paraId="5C684974" w14:textId="77777777" w:rsidR="00406195" w:rsidRDefault="00000000">
      <w:pPr>
        <w:pStyle w:val="Listepuces"/>
      </w:pPr>
      <w:r>
        <w:t xml:space="preserve">Filtres : direction = </w:t>
      </w:r>
      <w:proofErr w:type="spellStart"/>
      <w:r>
        <w:t>south</w:t>
      </w:r>
      <w:proofErr w:type="spellEnd"/>
      <w:r>
        <w:t xml:space="preserve"> (sud)</w:t>
      </w:r>
    </w:p>
    <w:p w14:paraId="27D6D74F" w14:textId="77777777" w:rsidR="00406195" w:rsidRDefault="00000000">
      <w:pPr>
        <w:pStyle w:val="Listepuces"/>
      </w:pPr>
      <w:r>
        <w:rPr>
          <w:b/>
        </w:rPr>
        <w:t xml:space="preserve">Nombre requis : </w:t>
      </w:r>
      <w:r>
        <w:t>2</w:t>
      </w:r>
    </w:p>
    <w:p w14:paraId="780EC850" w14:textId="77777777" w:rsidR="00406195" w:rsidRDefault="00000000">
      <w:pPr>
        <w:pStyle w:val="Listepuces"/>
      </w:pPr>
      <w:r>
        <w:rPr>
          <w:b/>
        </w:rPr>
        <w:t xml:space="preserve">Unicité : </w:t>
      </w:r>
      <w:r>
        <w:t>oui</w:t>
      </w:r>
    </w:p>
    <w:p w14:paraId="6A27A45D" w14:textId="77777777" w:rsidR="00406195" w:rsidRDefault="00000000">
      <w:pPr>
        <w:pStyle w:val="Listepuces"/>
      </w:pPr>
      <w:r>
        <w:rPr>
          <w:b/>
        </w:rPr>
        <w:lastRenderedPageBreak/>
        <w:t xml:space="preserve">Micro-scènes associées : </w:t>
      </w:r>
      <w:r>
        <w:t>MSC-CUSTOM-SANCTUAIRE-BIG, MSC-RUINED-SHRINE-001</w:t>
      </w:r>
    </w:p>
    <w:p w14:paraId="0DD97501" w14:textId="77777777" w:rsidR="00406195" w:rsidRDefault="00000000">
      <w:pPr>
        <w:pStyle w:val="Titre3"/>
      </w:pPr>
      <w:r>
        <w:t>Bloc principal / intention</w:t>
      </w:r>
    </w:p>
    <w:p w14:paraId="6A6A6C72" w14:textId="77777777" w:rsidR="00406195" w:rsidRDefault="00000000">
      <w:r>
        <w:t>« Les signes ne renvoient pas à une seule société. Les silhouettes non plus. Deux civilisations au moins coexistent ici. »</w:t>
      </w:r>
      <w:r>
        <w:br/>
        <w:t>Type : Archéologie / CIVILISATIONS ACTIVES</w:t>
      </w:r>
      <w:r>
        <w:br/>
        <w:t>Description : Distinguer deux ensembles culturels contemporains et rattacher progressivement les deux types de PNJ à deux civilisations distinctes.</w:t>
      </w:r>
    </w:p>
    <w:p w14:paraId="0FCF3D64" w14:textId="77777777" w:rsidR="00406195" w:rsidRDefault="00000000">
      <w:pPr>
        <w:pStyle w:val="Titre3"/>
      </w:pPr>
      <w:r>
        <w:t>Missions / progression</w:t>
      </w:r>
    </w:p>
    <w:p w14:paraId="1C72CEFE" w14:textId="77777777" w:rsidR="00406195" w:rsidRDefault="00000000">
      <w:pPr>
        <w:pStyle w:val="Listepuces"/>
      </w:pPr>
      <w:r>
        <w:t xml:space="preserve">Chaîne </w:t>
      </w:r>
      <w:proofErr w:type="spellStart"/>
      <w:r>
        <w:t>missionnelle</w:t>
      </w:r>
      <w:proofErr w:type="spellEnd"/>
      <w:r>
        <w:t xml:space="preserve"> : dépend de ARCH-36</w:t>
      </w:r>
    </w:p>
    <w:p w14:paraId="7B7B9972" w14:textId="77777777" w:rsidR="00406195" w:rsidRDefault="00000000">
      <w:pPr>
        <w:pStyle w:val="Listepuces"/>
      </w:pPr>
      <w:r>
        <w:t xml:space="preserve">Chaîne </w:t>
      </w:r>
      <w:proofErr w:type="spellStart"/>
      <w:r>
        <w:t>missionnelle</w:t>
      </w:r>
      <w:proofErr w:type="spellEnd"/>
      <w:r>
        <w:t xml:space="preserve"> : débloque / conduit à ARCH-38</w:t>
      </w:r>
    </w:p>
    <w:p w14:paraId="4FBAACF0" w14:textId="77777777" w:rsidR="00406195" w:rsidRDefault="00000000">
      <w:pPr>
        <w:pStyle w:val="Listepuces"/>
      </w:pPr>
      <w:r>
        <w:t>Distinguer deux ensembles culturels contemporains. [Analyser — Indices concordants accumulés — cible 14]</w:t>
      </w:r>
    </w:p>
    <w:p w14:paraId="47895D36" w14:textId="77777777" w:rsidR="00406195" w:rsidRDefault="00000000">
      <w:pPr>
        <w:pStyle w:val="Listepuces"/>
      </w:pPr>
      <w:r>
        <w:t>Prérequis 1 : Comparer deux styles d’habitat ou de marqueurs actuels</w:t>
      </w:r>
    </w:p>
    <w:p w14:paraId="7BC9BB47" w14:textId="77777777" w:rsidR="00406195" w:rsidRDefault="00000000">
      <w:pPr>
        <w:pStyle w:val="Listepuces"/>
      </w:pPr>
      <w:r>
        <w:t>Prérequis 2 : Identifier une différence stable de territoire, symboles ou technologie</w:t>
      </w:r>
    </w:p>
    <w:p w14:paraId="05228AC2" w14:textId="77777777" w:rsidR="00406195" w:rsidRDefault="00000000">
      <w:pPr>
        <w:pStyle w:val="Titre3"/>
      </w:pPr>
      <w:r>
        <w:t>Narration / pensées / journal</w:t>
      </w:r>
    </w:p>
    <w:p w14:paraId="1931E09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signes ne renvoient pas à une seule société. Les silhouettes non plus. Je dois distinguer clairement ces deux ensembles. »</w:t>
      </w:r>
    </w:p>
    <w:p w14:paraId="298299F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habitats, les marqueurs et les deux types de PNJ convergent : deux civilisations vivantes distinctes coexistent ici.</w:t>
      </w:r>
    </w:p>
    <w:p w14:paraId="125A462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Deux civilisations contemporaines distinctes sont désormais identifiables ; chacune conserve sa propre trajectoire de réputation.</w:t>
      </w:r>
    </w:p>
    <w:p w14:paraId="2C42AF7F" w14:textId="77777777" w:rsidR="00406195" w:rsidRDefault="00000000">
      <w:pPr>
        <w:pStyle w:val="Titre3"/>
      </w:pPr>
      <w:r>
        <w:t>Application BAC / mémoire</w:t>
      </w:r>
    </w:p>
    <w:p w14:paraId="155366B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B994511" w14:textId="77777777" w:rsidR="009A56CB" w:rsidRDefault="00000000">
      <w:pPr>
        <w:pStyle w:val="Titre3"/>
      </w:pPr>
      <w:r>
        <w:t>Raccord CONTACT / PNJ — données réelles et envisagées</w:t>
      </w:r>
    </w:p>
    <w:p w14:paraId="01FB5FF1" w14:textId="77777777" w:rsidR="009A56CB" w:rsidRDefault="00000000">
      <w:pPr>
        <w:pStyle w:val="Listepuces"/>
      </w:pPr>
      <w:r>
        <w:t xml:space="preserve">Jalon de connaissance : </w:t>
      </w:r>
      <w:proofErr w:type="spellStart"/>
      <w:r>
        <w:t>npc_translucent</w:t>
      </w:r>
      <w:proofErr w:type="spellEnd"/>
      <w:r>
        <w:t xml:space="preserve"> et </w:t>
      </w:r>
      <w:proofErr w:type="spellStart"/>
      <w:r>
        <w:t>npc_rocky</w:t>
      </w:r>
      <w:proofErr w:type="spellEnd"/>
      <w:r>
        <w:t xml:space="preserve"> deviennent deux représentants de civilisations distinctes dans la connaissance de BlueFox.</w:t>
      </w:r>
    </w:p>
    <w:p w14:paraId="239C4DF6" w14:textId="77777777" w:rsidR="009A56CB" w:rsidRDefault="00000000">
      <w:pPr>
        <w:pStyle w:val="Listepuces"/>
      </w:pPr>
      <w:r>
        <w:t xml:space="preserve">Les identifiants civilisationnels persistants sont </w:t>
      </w:r>
      <w:proofErr w:type="gramStart"/>
      <w:r>
        <w:t>une extension moteur</w:t>
      </w:r>
      <w:proofErr w:type="gramEnd"/>
      <w:r>
        <w:t xml:space="preserve"> à définir ; ne pas les confondre avec les types d’objet PNJ existants.</w:t>
      </w:r>
    </w:p>
    <w:p w14:paraId="3E678CB1" w14:textId="77777777" w:rsidR="009A56CB" w:rsidRDefault="00000000">
      <w:pPr>
        <w:pStyle w:val="Listepuces"/>
      </w:pPr>
      <w:r>
        <w:t>À partir de ce jalon, la réputation doit être suivie séparément pour chacune des deux civilisations.</w:t>
      </w:r>
    </w:p>
    <w:p w14:paraId="258D473B" w14:textId="77777777" w:rsidR="009A56CB" w:rsidRDefault="00000000">
      <w:pPr>
        <w:pStyle w:val="Listepuces"/>
      </w:pPr>
      <w:r>
        <w:t>Le choix de la première civilisation n’est pas encore consommé ici : BlueFox doit d’abord comparer leurs protocoles de prudence.</w:t>
      </w:r>
    </w:p>
    <w:p w14:paraId="37F26F9C" w14:textId="77777777" w:rsidR="00406195" w:rsidRDefault="00000000">
      <w:pPr>
        <w:pStyle w:val="Titre3"/>
      </w:pPr>
      <w:r>
        <w:t>Déblocages / récompenses</w:t>
      </w:r>
    </w:p>
    <w:p w14:paraId="6AB090F5" w14:textId="77777777" w:rsidR="00406195" w:rsidRDefault="00000000">
      <w:pPr>
        <w:pStyle w:val="Listepuces"/>
      </w:pPr>
      <w:r>
        <w:t>Ouvre zone, route, sanctuaire ou interaction</w:t>
      </w:r>
    </w:p>
    <w:p w14:paraId="12B5E651" w14:textId="77777777" w:rsidR="00406195" w:rsidRDefault="00000000">
      <w:pPr>
        <w:pStyle w:val="Listepuces"/>
      </w:pPr>
      <w:r>
        <w:t>Débloque une mission, compétence ou branche</w:t>
      </w:r>
    </w:p>
    <w:p w14:paraId="675166B3" w14:textId="77777777" w:rsidR="00406195" w:rsidRDefault="00000000">
      <w:pPr>
        <w:pStyle w:val="Listepuces"/>
      </w:pPr>
      <w:r>
        <w:t>Alimente recherche, journal et axes</w:t>
      </w:r>
    </w:p>
    <w:p w14:paraId="38DDC07D"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2E2E3E9F" w14:textId="77777777" w:rsidR="00406195" w:rsidRDefault="00000000">
      <w:pPr>
        <w:pStyle w:val="Titre2"/>
      </w:pPr>
      <w:bookmarkStart w:id="770" w:name="_Toc240103824"/>
      <w:r>
        <w:t>✅ARCH-38 — Protocoles de prudence</w:t>
      </w:r>
      <w:bookmarkEnd w:id="770"/>
    </w:p>
    <w:p w14:paraId="3F2530FB" w14:textId="77777777" w:rsidR="00406195" w:rsidRDefault="00000000">
      <w:proofErr w:type="gramStart"/>
      <w:r>
        <w:t>Catégorie:</w:t>
      </w:r>
      <w:proofErr w:type="gramEnd"/>
      <w:r>
        <w:t xml:space="preserve"> ARCHEOLOGIE</w:t>
      </w:r>
    </w:p>
    <w:p w14:paraId="10D4D126" w14:textId="77777777" w:rsidR="00406195" w:rsidRDefault="00000000">
      <w:proofErr w:type="gramStart"/>
      <w:r>
        <w:t>Portée:</w:t>
      </w:r>
      <w:proofErr w:type="gramEnd"/>
      <w:r>
        <w:t xml:space="preserve"> P6_BRANCHES_MAJEURES</w:t>
      </w:r>
    </w:p>
    <w:p w14:paraId="4F68489D" w14:textId="77777777" w:rsidR="00406195" w:rsidRDefault="00000000">
      <w:r>
        <w:t xml:space="preserve">État </w:t>
      </w:r>
      <w:proofErr w:type="gramStart"/>
      <w:r>
        <w:t>initial:</w:t>
      </w:r>
      <w:proofErr w:type="gramEnd"/>
      <w:r>
        <w:t xml:space="preserve"> DORMANT</w:t>
      </w:r>
    </w:p>
    <w:p w14:paraId="6EB69682"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6DB8F382" w14:textId="77777777" w:rsidR="00406195" w:rsidRDefault="00000000">
      <w:pPr>
        <w:pStyle w:val="Titre3"/>
      </w:pPr>
      <w:r>
        <w:lastRenderedPageBreak/>
        <w:t>Activation normalisée</w:t>
      </w:r>
    </w:p>
    <w:p w14:paraId="6B62ACD9" w14:textId="77777777" w:rsidR="00406195" w:rsidRDefault="00000000">
      <w:pPr>
        <w:pStyle w:val="Listepuces"/>
      </w:pPr>
      <w:r>
        <w:rPr>
          <w:b/>
        </w:rPr>
        <w:t xml:space="preserve">Mode d’apparition : </w:t>
      </w:r>
      <w:r>
        <w:t>exploration progressive</w:t>
      </w:r>
    </w:p>
    <w:p w14:paraId="438DECF4" w14:textId="77777777" w:rsidR="00406195" w:rsidRDefault="00000000">
      <w:pPr>
        <w:pStyle w:val="Listepuces"/>
      </w:pPr>
      <w:r>
        <w:rPr>
          <w:b/>
        </w:rPr>
        <w:t xml:space="preserve">Prérequis : </w:t>
      </w:r>
      <w:r>
        <w:t>ARCH-37</w:t>
      </w:r>
    </w:p>
    <w:p w14:paraId="36C82AAD" w14:textId="77777777" w:rsidR="00406195" w:rsidRDefault="00000000">
      <w:pPr>
        <w:pStyle w:val="Listepuces"/>
      </w:pPr>
      <w:r>
        <w:rPr>
          <w:b/>
        </w:rPr>
        <w:t xml:space="preserve">Déclencheur principal : </w:t>
      </w:r>
      <w:proofErr w:type="spellStart"/>
      <w:r>
        <w:t>exploration.map_discovered</w:t>
      </w:r>
      <w:proofErr w:type="spellEnd"/>
    </w:p>
    <w:p w14:paraId="381A071D" w14:textId="77777777" w:rsidR="00406195" w:rsidRDefault="00000000">
      <w:pPr>
        <w:pStyle w:val="Listepuces"/>
      </w:pPr>
      <w:r>
        <w:t xml:space="preserve">Filtres : direction = </w:t>
      </w:r>
      <w:proofErr w:type="spellStart"/>
      <w:r>
        <w:t>north</w:t>
      </w:r>
      <w:proofErr w:type="spellEnd"/>
      <w:r>
        <w:t xml:space="preserve"> (nord)</w:t>
      </w:r>
    </w:p>
    <w:p w14:paraId="598FBC53" w14:textId="77777777" w:rsidR="00406195" w:rsidRDefault="00000000">
      <w:pPr>
        <w:pStyle w:val="Listepuces"/>
      </w:pPr>
      <w:r>
        <w:rPr>
          <w:b/>
        </w:rPr>
        <w:t xml:space="preserve">Nombre requis : </w:t>
      </w:r>
      <w:r>
        <w:t>2</w:t>
      </w:r>
    </w:p>
    <w:p w14:paraId="7A389F5B" w14:textId="77777777" w:rsidR="00406195" w:rsidRDefault="00000000">
      <w:pPr>
        <w:pStyle w:val="Listepuces"/>
      </w:pPr>
      <w:r>
        <w:rPr>
          <w:b/>
        </w:rPr>
        <w:t xml:space="preserve">Unicité : </w:t>
      </w:r>
      <w:r>
        <w:t>oui</w:t>
      </w:r>
    </w:p>
    <w:p w14:paraId="694652C7" w14:textId="77777777" w:rsidR="00406195" w:rsidRDefault="00000000">
      <w:pPr>
        <w:pStyle w:val="Listepuces"/>
      </w:pPr>
      <w:r>
        <w:rPr>
          <w:b/>
        </w:rPr>
        <w:t xml:space="preserve">Micro-scènes associées : </w:t>
      </w:r>
      <w:r>
        <w:t>MSC-CUSTOM-SANCTUAIRE-BIG, MSC-RUINED-SHRINE-001</w:t>
      </w:r>
    </w:p>
    <w:p w14:paraId="49E28BB6" w14:textId="77777777" w:rsidR="00406195" w:rsidRDefault="00000000">
      <w:pPr>
        <w:pStyle w:val="Titre3"/>
      </w:pPr>
      <w:r>
        <w:t>Bloc principal / intention</w:t>
      </w:r>
    </w:p>
    <w:p w14:paraId="1316A2C8" w14:textId="77777777" w:rsidR="00406195" w:rsidRDefault="00000000">
      <w:r>
        <w:t>« Avant de chercher le contact, je dois comprendre ce que chacune considère comme une menace… puis décider vers laquelle tenter le premier pas. »</w:t>
      </w:r>
      <w:r>
        <w:br/>
        <w:t>Type : Archéologie / CIVILISATIONS ACTIVES</w:t>
      </w:r>
      <w:r>
        <w:br/>
        <w:t>Description : Déduire les comportements perçus comme pacifiques par chacune des deux civilisations et choisir celle avec laquelle BlueFox tentera d’établir le premier contact.</w:t>
      </w:r>
    </w:p>
    <w:p w14:paraId="666F8814" w14:textId="77777777" w:rsidR="00406195" w:rsidRDefault="00000000">
      <w:pPr>
        <w:pStyle w:val="Titre3"/>
      </w:pPr>
      <w:r>
        <w:t>Missions / progression</w:t>
      </w:r>
    </w:p>
    <w:p w14:paraId="5FC454A9" w14:textId="77777777" w:rsidR="00406195" w:rsidRDefault="00000000">
      <w:pPr>
        <w:pStyle w:val="Listepuces"/>
      </w:pPr>
      <w:r>
        <w:t xml:space="preserve">Chaîne </w:t>
      </w:r>
      <w:proofErr w:type="spellStart"/>
      <w:r>
        <w:t>missionnelle</w:t>
      </w:r>
      <w:proofErr w:type="spellEnd"/>
      <w:r>
        <w:t xml:space="preserve"> : dépend de ARCH-37</w:t>
      </w:r>
    </w:p>
    <w:p w14:paraId="09F0B8BB" w14:textId="77777777" w:rsidR="00406195" w:rsidRDefault="00000000">
      <w:pPr>
        <w:pStyle w:val="Listepuces"/>
      </w:pPr>
      <w:r>
        <w:t xml:space="preserve">Chaîne </w:t>
      </w:r>
      <w:proofErr w:type="spellStart"/>
      <w:r>
        <w:t>missionnelle</w:t>
      </w:r>
      <w:proofErr w:type="spellEnd"/>
      <w:r>
        <w:t xml:space="preserve"> : débloque / conduit à ARCH-39</w:t>
      </w:r>
    </w:p>
    <w:p w14:paraId="72EB8F89" w14:textId="77777777" w:rsidR="00406195" w:rsidRDefault="00000000">
      <w:pPr>
        <w:pStyle w:val="Listepuces"/>
      </w:pPr>
      <w:r>
        <w:t xml:space="preserve">Déduire les comportements susceptibles d’être perçus comme pacifiques par les deux civilisations, puis choisir la première à approcher. [Analyser — </w:t>
      </w:r>
      <w:r w:rsidR="005C3C77">
        <w:t>narratif</w:t>
      </w:r>
      <w:r>
        <w:t>]</w:t>
      </w:r>
    </w:p>
    <w:p w14:paraId="51EE5E0C" w14:textId="77777777" w:rsidR="00406195" w:rsidRDefault="00000000">
      <w:pPr>
        <w:pStyle w:val="Listepuces"/>
      </w:pPr>
      <w:r>
        <w:t>Prérequis 1 : Documenter des réactions à distance sans incident pour les deux civilisations</w:t>
      </w:r>
    </w:p>
    <w:p w14:paraId="409AE620" w14:textId="77777777" w:rsidR="00406195" w:rsidRDefault="00000000">
      <w:pPr>
        <w:pStyle w:val="Listepuces"/>
      </w:pPr>
      <w:r>
        <w:t>Prérequis 2 : Identifier au moins un geste, trajet ou objet à éviter pour chacune, puis arrêter le choix de la première civilisation à approcher</w:t>
      </w:r>
    </w:p>
    <w:p w14:paraId="117B2575" w14:textId="77777777" w:rsidR="00406195" w:rsidRDefault="00000000">
      <w:pPr>
        <w:pStyle w:val="Titre3"/>
      </w:pPr>
      <w:r>
        <w:t>Narration / pensées / journal</w:t>
      </w:r>
    </w:p>
    <w:p w14:paraId="3C58A61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Avant de chercher le contact, je dois comprendre ce que chacune considère comme une menace… puis choisir vers laquelle tenter le premier pas. »</w:t>
      </w:r>
    </w:p>
    <w:p w14:paraId="2FE876C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Leurs réactions ne sont pas identiques. Je commence à comprendre comment ne pas les brusquer ; je peux maintenant décider vers qui tenter le premier rapprochement.</w:t>
      </w:r>
    </w:p>
    <w:p w14:paraId="04209F0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réactions comparées permettent d’établir un protocole non intrusif et de choisir la première civilisation vers laquelle tenter le contact.</w:t>
      </w:r>
    </w:p>
    <w:p w14:paraId="7280E1D8" w14:textId="77777777" w:rsidR="00406195" w:rsidRDefault="00000000">
      <w:pPr>
        <w:pStyle w:val="Titre3"/>
      </w:pPr>
      <w:r>
        <w:t>Application BAC / mémoire</w:t>
      </w:r>
    </w:p>
    <w:p w14:paraId="55651EA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356620F" w14:textId="77777777" w:rsidR="009A56CB" w:rsidRDefault="00000000">
      <w:pPr>
        <w:pStyle w:val="Titre3"/>
      </w:pPr>
      <w:r>
        <w:t>Raccord CONTACT / PNJ — données réelles et envisagées</w:t>
      </w:r>
    </w:p>
    <w:p w14:paraId="43FCAE6B" w14:textId="77777777" w:rsidR="009A56CB" w:rsidRDefault="00000000">
      <w:pPr>
        <w:pStyle w:val="Listepuces"/>
      </w:pPr>
      <w:r>
        <w:t>Comparer au moins une réaction non hostile de chaque civilisation avant le choix.</w:t>
      </w:r>
    </w:p>
    <w:p w14:paraId="4FBC17F6" w14:textId="77777777" w:rsidR="009A56CB" w:rsidRDefault="00000000">
      <w:pPr>
        <w:pStyle w:val="Listepuces"/>
      </w:pPr>
      <w:r>
        <w:t>À la complétion d’ARCH-38, proposer l’orientation vers la première civilisation à approcher. Le choix doit être persistant mais ne rend pas l’autre civilisation hostile ni inaccessible.</w:t>
      </w:r>
    </w:p>
    <w:p w14:paraId="7DF01114" w14:textId="77777777" w:rsidR="009A56CB" w:rsidRDefault="00000000">
      <w:pPr>
        <w:pStyle w:val="Listepuces"/>
      </w:pPr>
      <w:r>
        <w:t xml:space="preserve">Donnée envisagée : </w:t>
      </w:r>
      <w:proofErr w:type="spellStart"/>
      <w:r>
        <w:t>selectedFirstCivilization</w:t>
      </w:r>
      <w:proofErr w:type="spellEnd"/>
      <w:r>
        <w:t xml:space="preserve"> / </w:t>
      </w:r>
      <w:proofErr w:type="spellStart"/>
      <w:r>
        <w:t>contactBranch</w:t>
      </w:r>
      <w:proofErr w:type="spellEnd"/>
      <w:r>
        <w:t>, propriétaire moteur à auditer avant intégration ; aucune implémentation parallèle ne doit être créée silencieusement.</w:t>
      </w:r>
    </w:p>
    <w:p w14:paraId="7DCC2EDD" w14:textId="77777777" w:rsidR="009A56CB" w:rsidRDefault="00000000">
      <w:pPr>
        <w:pStyle w:val="Listepuces"/>
      </w:pPr>
      <w:r>
        <w:t xml:space="preserve">Le profil </w:t>
      </w:r>
      <w:proofErr w:type="spellStart"/>
      <w:r>
        <w:t>missionnel</w:t>
      </w:r>
      <w:proofErr w:type="spellEnd"/>
      <w:r>
        <w:t xml:space="preserve"> Civilisation reste soumis à l’arbitrage BAC. Les souvenirs positifs et l’obsession associés aux jalons majeurs servent de rappel narratif, sans imposer CONTACT en Top 1 permanent.</w:t>
      </w:r>
    </w:p>
    <w:p w14:paraId="1D2EC534" w14:textId="77777777" w:rsidR="00406195" w:rsidRDefault="00000000">
      <w:pPr>
        <w:pStyle w:val="Titre3"/>
      </w:pPr>
      <w:r>
        <w:t>Déblocages / récompenses</w:t>
      </w:r>
    </w:p>
    <w:p w14:paraId="26502B8B" w14:textId="77777777" w:rsidR="00406195" w:rsidRDefault="00000000">
      <w:pPr>
        <w:pStyle w:val="Listepuces"/>
      </w:pPr>
      <w:r>
        <w:t>Ouvre zone, route, sanctuaire ou interaction</w:t>
      </w:r>
    </w:p>
    <w:p w14:paraId="6CA32A31" w14:textId="77777777" w:rsidR="00406195" w:rsidRDefault="00000000">
      <w:pPr>
        <w:pStyle w:val="Listepuces"/>
      </w:pPr>
      <w:r>
        <w:t>Débloque une mission, compétence ou branche</w:t>
      </w:r>
    </w:p>
    <w:p w14:paraId="4A968A91" w14:textId="77777777" w:rsidR="00406195" w:rsidRDefault="00000000">
      <w:pPr>
        <w:pStyle w:val="Listepuces"/>
      </w:pPr>
      <w:r>
        <w:t>Alimente recherche, journal et axes</w:t>
      </w:r>
    </w:p>
    <w:p w14:paraId="0C4EC4C1" w14:textId="77777777" w:rsidR="00406195" w:rsidRDefault="00000000">
      <w:pPr>
        <w:pStyle w:val="Listepuces"/>
      </w:pPr>
      <w:r>
        <w:lastRenderedPageBreak/>
        <w:t xml:space="preserve">Contexte monde : </w:t>
      </w:r>
      <w:proofErr w:type="spellStart"/>
      <w:r>
        <w:t>microSceneId</w:t>
      </w:r>
      <w:proofErr w:type="spellEnd"/>
      <w:r>
        <w:t xml:space="preserve"> = MSC-CUSTOM-SANCTUAIRE-BIG — mise en scène requise, hors filtres du contrat V0.1.</w:t>
      </w:r>
    </w:p>
    <w:p w14:paraId="44DEDF0E" w14:textId="77777777" w:rsidR="00406195" w:rsidRDefault="00000000">
      <w:pPr>
        <w:pStyle w:val="Titre2"/>
      </w:pPr>
      <w:bookmarkStart w:id="771" w:name="_Toc240103825"/>
      <w:r>
        <w:t>✅ARCH-39 — Les preuves convergent</w:t>
      </w:r>
      <w:bookmarkEnd w:id="771"/>
    </w:p>
    <w:p w14:paraId="351FE5BE" w14:textId="77777777" w:rsidR="00406195" w:rsidRDefault="00000000">
      <w:proofErr w:type="gramStart"/>
      <w:r>
        <w:t>Catégorie:</w:t>
      </w:r>
      <w:proofErr w:type="gramEnd"/>
      <w:r>
        <w:t xml:space="preserve"> ARCHEOLOGIE</w:t>
      </w:r>
    </w:p>
    <w:p w14:paraId="23BD72B5" w14:textId="77777777" w:rsidR="00406195" w:rsidRDefault="00000000">
      <w:proofErr w:type="gramStart"/>
      <w:r>
        <w:t>Portée:</w:t>
      </w:r>
      <w:proofErr w:type="gramEnd"/>
      <w:r>
        <w:t xml:space="preserve"> P6_BRANCHES_MAJEURES</w:t>
      </w:r>
    </w:p>
    <w:p w14:paraId="35E64493" w14:textId="77777777" w:rsidR="00406195" w:rsidRDefault="00000000">
      <w:r>
        <w:t xml:space="preserve">État </w:t>
      </w:r>
      <w:proofErr w:type="gramStart"/>
      <w:r>
        <w:t>initial:</w:t>
      </w:r>
      <w:proofErr w:type="gramEnd"/>
      <w:r>
        <w:t xml:space="preserve"> DORMANT</w:t>
      </w:r>
    </w:p>
    <w:p w14:paraId="5DE1856E"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2FC8B87C" w14:textId="77777777" w:rsidR="00406195" w:rsidRDefault="00000000">
      <w:pPr>
        <w:pStyle w:val="Titre3"/>
      </w:pPr>
      <w:r>
        <w:t>Activation normalisée</w:t>
      </w:r>
    </w:p>
    <w:p w14:paraId="425A39A0" w14:textId="77777777" w:rsidR="00406195" w:rsidRDefault="00000000">
      <w:pPr>
        <w:pStyle w:val="Listepuces"/>
      </w:pPr>
      <w:r>
        <w:rPr>
          <w:b/>
        </w:rPr>
        <w:t xml:space="preserve">Mode d’apparition : </w:t>
      </w:r>
      <w:r>
        <w:t>exploration progressive</w:t>
      </w:r>
    </w:p>
    <w:p w14:paraId="1A617B08" w14:textId="77777777" w:rsidR="00406195" w:rsidRDefault="00000000">
      <w:pPr>
        <w:pStyle w:val="Listepuces"/>
      </w:pPr>
      <w:r>
        <w:rPr>
          <w:b/>
        </w:rPr>
        <w:t xml:space="preserve">Prérequis : </w:t>
      </w:r>
      <w:r>
        <w:t>ARCH-38</w:t>
      </w:r>
    </w:p>
    <w:p w14:paraId="28B99575" w14:textId="77777777" w:rsidR="00406195" w:rsidRDefault="00000000">
      <w:pPr>
        <w:pStyle w:val="Listepuces"/>
      </w:pPr>
      <w:r>
        <w:rPr>
          <w:b/>
        </w:rPr>
        <w:t xml:space="preserve">Déclencheur principal : </w:t>
      </w:r>
      <w:proofErr w:type="spellStart"/>
      <w:r>
        <w:t>exploration.map_discovered</w:t>
      </w:r>
      <w:proofErr w:type="spellEnd"/>
    </w:p>
    <w:p w14:paraId="72A78224" w14:textId="77777777" w:rsidR="00406195" w:rsidRDefault="00000000">
      <w:pPr>
        <w:pStyle w:val="Listepuces"/>
      </w:pPr>
      <w:r>
        <w:t xml:space="preserve">Filtres : direction = </w:t>
      </w:r>
      <w:proofErr w:type="spellStart"/>
      <w:r>
        <w:t>north</w:t>
      </w:r>
      <w:proofErr w:type="spellEnd"/>
      <w:r>
        <w:t xml:space="preserve"> (nord)</w:t>
      </w:r>
    </w:p>
    <w:p w14:paraId="1F389AB6" w14:textId="77777777" w:rsidR="00406195" w:rsidRDefault="00000000">
      <w:pPr>
        <w:pStyle w:val="Listepuces"/>
      </w:pPr>
      <w:r>
        <w:rPr>
          <w:b/>
        </w:rPr>
        <w:t xml:space="preserve">Nombre requis : </w:t>
      </w:r>
      <w:r>
        <w:t>2</w:t>
      </w:r>
    </w:p>
    <w:p w14:paraId="599406DE" w14:textId="77777777" w:rsidR="00406195" w:rsidRDefault="00000000">
      <w:pPr>
        <w:pStyle w:val="Listepuces"/>
      </w:pPr>
      <w:r>
        <w:rPr>
          <w:b/>
        </w:rPr>
        <w:t xml:space="preserve">Unicité : </w:t>
      </w:r>
      <w:r>
        <w:t>oui</w:t>
      </w:r>
    </w:p>
    <w:p w14:paraId="1ED848D1" w14:textId="77777777" w:rsidR="00406195" w:rsidRDefault="00000000">
      <w:pPr>
        <w:pStyle w:val="Listepuces"/>
      </w:pPr>
      <w:r>
        <w:rPr>
          <w:b/>
        </w:rPr>
        <w:t xml:space="preserve">Micro-scènes associées : </w:t>
      </w:r>
      <w:r>
        <w:t>MSC-CUSTOM-SANCTUAIRE-BIG, MSC-RUINED-SHRINE-001</w:t>
      </w:r>
    </w:p>
    <w:p w14:paraId="6A6E4F6B" w14:textId="77777777" w:rsidR="00406195" w:rsidRDefault="00000000">
      <w:pPr>
        <w:pStyle w:val="Titre3"/>
      </w:pPr>
      <w:r>
        <w:t>Bloc principal / intention</w:t>
      </w:r>
    </w:p>
    <w:p w14:paraId="24E99F61" w14:textId="77777777" w:rsidR="00406195" w:rsidRDefault="00000000">
      <w:r>
        <w:t>« Les indices ne sont plus isolés. Je sais qui vit ici, et je sais maintenant vers qui je veux tenter le premier pas. »</w:t>
      </w:r>
      <w:r>
        <w:br/>
        <w:t>Type : Archéologie / CIVILISATIONS ACTIVES</w:t>
      </w:r>
      <w:r>
        <w:br/>
        <w:t>Description : Rassembler les preuves anciennes, démographiques et techniques des civilisations actives et consolider le choix de la première civilisation à approcher.</w:t>
      </w:r>
    </w:p>
    <w:p w14:paraId="3194081B" w14:textId="77777777" w:rsidR="00406195" w:rsidRDefault="00000000">
      <w:pPr>
        <w:pStyle w:val="Titre3"/>
      </w:pPr>
      <w:r>
        <w:t>Missions / progression</w:t>
      </w:r>
    </w:p>
    <w:p w14:paraId="1707D2AC" w14:textId="77777777" w:rsidR="00406195" w:rsidRDefault="00000000">
      <w:pPr>
        <w:pStyle w:val="Listepuces"/>
      </w:pPr>
      <w:r>
        <w:t xml:space="preserve">Chaîne </w:t>
      </w:r>
      <w:proofErr w:type="spellStart"/>
      <w:r>
        <w:t>missionnelle</w:t>
      </w:r>
      <w:proofErr w:type="spellEnd"/>
      <w:r>
        <w:t xml:space="preserve"> : dépend de ARCH-38</w:t>
      </w:r>
    </w:p>
    <w:p w14:paraId="2229C250" w14:textId="77777777" w:rsidR="00406195" w:rsidRDefault="00000000">
      <w:pPr>
        <w:pStyle w:val="Listepuces"/>
      </w:pPr>
      <w:r>
        <w:t xml:space="preserve">Chaîne </w:t>
      </w:r>
      <w:proofErr w:type="spellStart"/>
      <w:r>
        <w:t>missionnelle</w:t>
      </w:r>
      <w:proofErr w:type="spellEnd"/>
      <w:r>
        <w:t xml:space="preserve"> : débloque / conduit à ARCH-40</w:t>
      </w:r>
    </w:p>
    <w:p w14:paraId="371048E3" w14:textId="77777777" w:rsidR="00406195" w:rsidRDefault="00000000">
      <w:pPr>
        <w:pStyle w:val="Listepuces"/>
      </w:pPr>
      <w:r>
        <w:t>Rassembler les preuves anciennes, démographiques et techniques d’une civilisation active. [Analyser — Indices concordants accumulés — cible 16]</w:t>
      </w:r>
    </w:p>
    <w:p w14:paraId="06C8ED6E" w14:textId="77777777" w:rsidR="00406195" w:rsidRDefault="00000000">
      <w:pPr>
        <w:pStyle w:val="Listepuces"/>
      </w:pPr>
      <w:r>
        <w:t>Prérequis 1 : Atteindre seize indices concordants de civilisation active</w:t>
      </w:r>
    </w:p>
    <w:p w14:paraId="65495AF1" w14:textId="77777777" w:rsidR="00406195" w:rsidRDefault="00000000">
      <w:pPr>
        <w:pStyle w:val="Listepuces"/>
      </w:pPr>
      <w:r>
        <w:t>Prérequis 2 : Achever les fondements Chronologie ancienne et Démographie actuelle</w:t>
      </w:r>
    </w:p>
    <w:p w14:paraId="4A32C26A" w14:textId="77777777" w:rsidR="00406195" w:rsidRDefault="00000000">
      <w:pPr>
        <w:pStyle w:val="Titre3"/>
      </w:pPr>
      <w:r>
        <w:t>Narration / pensées / journal</w:t>
      </w:r>
    </w:p>
    <w:p w14:paraId="185947C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indices ne sont plus isolés. Deux civilisations vivent ici, et j’ai choisi celle vers laquelle tenter le premier pas. »</w:t>
      </w:r>
    </w:p>
    <w:p w14:paraId="342487D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traces, les habitats, les signaux et les rencontres convergent. Mon choix tient : je vais préparer l’approche sans forcer leur réaction.</w:t>
      </w:r>
    </w:p>
    <w:p w14:paraId="787D4E4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preuves concordantes confirment les civilisations actives et consolident le choix de la première civilisation à approcher.</w:t>
      </w:r>
    </w:p>
    <w:p w14:paraId="7A30D294" w14:textId="77777777" w:rsidR="00406195" w:rsidRDefault="00000000">
      <w:pPr>
        <w:pStyle w:val="Titre3"/>
      </w:pPr>
      <w:r>
        <w:t>Application BAC / mémoire</w:t>
      </w:r>
    </w:p>
    <w:p w14:paraId="3E0B816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100)</w:t>
      </w:r>
    </w:p>
    <w:p w14:paraId="5A70668B" w14:textId="77777777" w:rsidR="009A56CB" w:rsidRDefault="00000000">
      <w:pPr>
        <w:pStyle w:val="Titre3"/>
      </w:pPr>
      <w:r>
        <w:t>Raccord CONTACT / PNJ — données réelles et envisagées</w:t>
      </w:r>
    </w:p>
    <w:p w14:paraId="251AD4B0" w14:textId="77777777" w:rsidR="009A56CB" w:rsidRDefault="00000000">
      <w:pPr>
        <w:pStyle w:val="Listepuces"/>
      </w:pPr>
      <w:r>
        <w:t>La civilisation choisie à ARCH-38 devient la cible relationnelle prioritaire de la future minisérie CONTACT ; l’autre reste connue et observable.</w:t>
      </w:r>
    </w:p>
    <w:p w14:paraId="115E36E3" w14:textId="77777777" w:rsidR="009A56CB" w:rsidRDefault="00000000">
      <w:pPr>
        <w:pStyle w:val="Listepuces"/>
      </w:pPr>
      <w:r>
        <w:t>Les apparitions de la civilisation choisie peuvent devenir un peu moins fugaces si sa réputation est favorable, sans encore accorder le statut AMICAL.</w:t>
      </w:r>
    </w:p>
    <w:p w14:paraId="666C58DC" w14:textId="77777777" w:rsidR="009A56CB" w:rsidRDefault="00000000">
      <w:pPr>
        <w:pStyle w:val="Listepuces"/>
      </w:pPr>
      <w:r>
        <w:lastRenderedPageBreak/>
        <w:t>Jalon narratif fort : souvenir positif et obsession élevée pour le profil Civilisation, destinés au BAC ; ils n’agissent pas directement sur les PNJ.</w:t>
      </w:r>
    </w:p>
    <w:p w14:paraId="6599EB2D" w14:textId="77777777" w:rsidR="00406195" w:rsidRDefault="00000000">
      <w:pPr>
        <w:pStyle w:val="Titre3"/>
      </w:pPr>
      <w:r>
        <w:t>Déblocages / récompenses</w:t>
      </w:r>
    </w:p>
    <w:p w14:paraId="5CE015D5" w14:textId="77777777" w:rsidR="00406195" w:rsidRDefault="00000000">
      <w:pPr>
        <w:pStyle w:val="Listepuces"/>
      </w:pPr>
      <w:r>
        <w:t>Ouvre zone, route, sanctuaire ou interaction</w:t>
      </w:r>
    </w:p>
    <w:p w14:paraId="1BB26938" w14:textId="77777777" w:rsidR="00406195" w:rsidRDefault="00000000">
      <w:pPr>
        <w:pStyle w:val="Listepuces"/>
      </w:pPr>
      <w:r>
        <w:t>Débloque une mission, compétence ou branche</w:t>
      </w:r>
    </w:p>
    <w:p w14:paraId="267B3ED8" w14:textId="77777777" w:rsidR="00406195" w:rsidRDefault="00000000">
      <w:pPr>
        <w:pStyle w:val="Listepuces"/>
      </w:pPr>
      <w:r>
        <w:t>Alimente recherche, journal et axes</w:t>
      </w:r>
    </w:p>
    <w:p w14:paraId="6126B278"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249982CE" w14:textId="77777777" w:rsidR="00406195" w:rsidRDefault="00000000">
      <w:pPr>
        <w:pStyle w:val="Titre2"/>
      </w:pPr>
      <w:bookmarkStart w:id="772" w:name="_Toc240103826"/>
      <w:r>
        <w:t>✅ARCH-40 — À la lisière de la rencontre</w:t>
      </w:r>
      <w:bookmarkEnd w:id="772"/>
    </w:p>
    <w:p w14:paraId="303BF12D" w14:textId="77777777" w:rsidR="00406195" w:rsidRDefault="00000000">
      <w:proofErr w:type="gramStart"/>
      <w:r>
        <w:t>Catégorie:</w:t>
      </w:r>
      <w:proofErr w:type="gramEnd"/>
      <w:r>
        <w:t xml:space="preserve"> ARCHEOLOGIE</w:t>
      </w:r>
    </w:p>
    <w:p w14:paraId="06A02B1C" w14:textId="77777777" w:rsidR="00406195" w:rsidRDefault="00000000">
      <w:proofErr w:type="gramStart"/>
      <w:r>
        <w:t>Portée:</w:t>
      </w:r>
      <w:proofErr w:type="gramEnd"/>
      <w:r>
        <w:t xml:space="preserve"> P6_BRANCHES_MAJEURES</w:t>
      </w:r>
    </w:p>
    <w:p w14:paraId="49A289E4" w14:textId="77777777" w:rsidR="00406195" w:rsidRDefault="00000000">
      <w:r>
        <w:t xml:space="preserve">État </w:t>
      </w:r>
      <w:proofErr w:type="gramStart"/>
      <w:r>
        <w:t>initial:</w:t>
      </w:r>
      <w:proofErr w:type="gramEnd"/>
      <w:r>
        <w:t xml:space="preserve"> DORMANT</w:t>
      </w:r>
    </w:p>
    <w:p w14:paraId="7B90DCEC"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7F78358D" w14:textId="77777777" w:rsidR="00406195" w:rsidRDefault="00000000">
      <w:pPr>
        <w:pStyle w:val="Titre3"/>
      </w:pPr>
      <w:r>
        <w:t>Activation normalisée</w:t>
      </w:r>
    </w:p>
    <w:p w14:paraId="41AB711C" w14:textId="77777777" w:rsidR="00406195" w:rsidRDefault="00000000">
      <w:pPr>
        <w:pStyle w:val="Listepuces"/>
      </w:pPr>
      <w:r>
        <w:rPr>
          <w:b/>
        </w:rPr>
        <w:t xml:space="preserve">Mode d’apparition : </w:t>
      </w:r>
      <w:r>
        <w:t>exploration progressive</w:t>
      </w:r>
    </w:p>
    <w:p w14:paraId="691F27FF" w14:textId="77777777" w:rsidR="00406195" w:rsidRDefault="00000000">
      <w:pPr>
        <w:pStyle w:val="Listepuces"/>
      </w:pPr>
      <w:r>
        <w:rPr>
          <w:b/>
        </w:rPr>
        <w:t xml:space="preserve">Prérequis : </w:t>
      </w:r>
      <w:r>
        <w:t>ARCH-39</w:t>
      </w:r>
    </w:p>
    <w:p w14:paraId="6B4E3FE5" w14:textId="77777777" w:rsidR="00406195" w:rsidRDefault="00000000">
      <w:pPr>
        <w:pStyle w:val="Listepuces"/>
      </w:pPr>
      <w:r>
        <w:rPr>
          <w:b/>
        </w:rPr>
        <w:t xml:space="preserve">Déclencheur principal : </w:t>
      </w:r>
      <w:proofErr w:type="spellStart"/>
      <w:r>
        <w:t>exploration.map_discovered</w:t>
      </w:r>
      <w:proofErr w:type="spellEnd"/>
    </w:p>
    <w:p w14:paraId="33F6215D" w14:textId="77777777" w:rsidR="00406195" w:rsidRDefault="00000000">
      <w:pPr>
        <w:pStyle w:val="Listepuces"/>
      </w:pPr>
      <w:r>
        <w:t xml:space="preserve">Filtres : direction = </w:t>
      </w:r>
      <w:proofErr w:type="spellStart"/>
      <w:r>
        <w:t>south</w:t>
      </w:r>
      <w:proofErr w:type="spellEnd"/>
      <w:r>
        <w:t xml:space="preserve"> (sud)</w:t>
      </w:r>
    </w:p>
    <w:p w14:paraId="046AB94A" w14:textId="77777777" w:rsidR="00406195" w:rsidRDefault="00000000">
      <w:pPr>
        <w:pStyle w:val="Listepuces"/>
      </w:pPr>
      <w:r>
        <w:rPr>
          <w:b/>
        </w:rPr>
        <w:t xml:space="preserve">Nombre requis : </w:t>
      </w:r>
      <w:r>
        <w:t>2</w:t>
      </w:r>
    </w:p>
    <w:p w14:paraId="0D5310D2" w14:textId="77777777" w:rsidR="00406195" w:rsidRDefault="00000000">
      <w:pPr>
        <w:pStyle w:val="Listepuces"/>
      </w:pPr>
      <w:r>
        <w:rPr>
          <w:b/>
        </w:rPr>
        <w:t xml:space="preserve">Unicité : </w:t>
      </w:r>
      <w:r>
        <w:t>oui</w:t>
      </w:r>
    </w:p>
    <w:p w14:paraId="46B8FFF6" w14:textId="77777777" w:rsidR="00406195" w:rsidRDefault="00000000">
      <w:pPr>
        <w:pStyle w:val="Listepuces"/>
      </w:pPr>
      <w:r>
        <w:rPr>
          <w:b/>
        </w:rPr>
        <w:t xml:space="preserve">Micro-scènes associées : </w:t>
      </w:r>
      <w:r>
        <w:t>MSC-CUSTOM-SANCTUAIRE-BIG, MSC-RUINED-SHRINE-001</w:t>
      </w:r>
    </w:p>
    <w:p w14:paraId="424058A2" w14:textId="77777777" w:rsidR="00406195" w:rsidRDefault="00000000">
      <w:pPr>
        <w:pStyle w:val="Titre3"/>
      </w:pPr>
      <w:r>
        <w:t>Bloc principal / intention</w:t>
      </w:r>
    </w:p>
    <w:p w14:paraId="399517A4" w14:textId="77777777" w:rsidR="00406195" w:rsidRDefault="00000000">
      <w:r>
        <w:t>« Je sais désormais qui ils sont. Je peux tenter de me montrer à ceux que j’ai choisis, sans exiger qu’ils m’acceptent. »</w:t>
      </w:r>
      <w:r>
        <w:br/>
        <w:t>Type : Archéologie / CIVILISATIONS ACTIVES</w:t>
      </w:r>
      <w:r>
        <w:br/>
        <w:t>Description : Préparer une rencontre sans l’imposer avec la civilisation choisie et ouvrir la minisérie CONTACT de premier rapprochement.</w:t>
      </w:r>
    </w:p>
    <w:p w14:paraId="27B8D1C9" w14:textId="77777777" w:rsidR="00406195" w:rsidRDefault="00000000">
      <w:pPr>
        <w:pStyle w:val="Titre3"/>
      </w:pPr>
      <w:r>
        <w:t>Missions / progression</w:t>
      </w:r>
    </w:p>
    <w:p w14:paraId="7854D260" w14:textId="77777777" w:rsidR="00406195" w:rsidRDefault="00000000">
      <w:pPr>
        <w:pStyle w:val="Listepuces"/>
      </w:pPr>
      <w:r>
        <w:t xml:space="preserve">Chaîne </w:t>
      </w:r>
      <w:proofErr w:type="spellStart"/>
      <w:r>
        <w:t>missionnelle</w:t>
      </w:r>
      <w:proofErr w:type="spellEnd"/>
      <w:r>
        <w:t xml:space="preserve"> : dépend de ARCH-39</w:t>
      </w:r>
    </w:p>
    <w:p w14:paraId="69179C37" w14:textId="77777777" w:rsidR="00406195" w:rsidRDefault="00000000">
      <w:pPr>
        <w:pStyle w:val="Listepuces"/>
      </w:pPr>
      <w:r>
        <w:t>Préparer une rencontre sans l’imposer avec la civilisation choisie et rendre CONTACT-01 éligible. [Analyser — Indices concordants accumulés —</w:t>
      </w:r>
      <w:r w:rsidR="00B1412B">
        <w:t>narratif</w:t>
      </w:r>
      <w:r>
        <w:t>]</w:t>
      </w:r>
    </w:p>
    <w:p w14:paraId="49D0E72F" w14:textId="77777777" w:rsidR="00406195" w:rsidRDefault="00000000">
      <w:pPr>
        <w:pStyle w:val="Listepuces"/>
      </w:pPr>
      <w:r>
        <w:t>Prérequis 1 : Achever « Les preuves convergent » et « Protocoles de prudence »</w:t>
      </w:r>
    </w:p>
    <w:p w14:paraId="6E41E3EB" w14:textId="77777777" w:rsidR="00406195" w:rsidRDefault="00000000">
      <w:pPr>
        <w:pStyle w:val="Listepuces"/>
      </w:pPr>
      <w:r>
        <w:t>Prérequis 2 : Conserver le choix de civilisation validé à ARCH-38 et disposer d’au moins cinq indices spécifiques sur cette civilisation</w:t>
      </w:r>
    </w:p>
    <w:p w14:paraId="70D19326" w14:textId="77777777" w:rsidR="00406195" w:rsidRDefault="00000000">
      <w:pPr>
        <w:pStyle w:val="Titre3"/>
      </w:pPr>
      <w:r>
        <w:t>Narration / pensées / journal</w:t>
      </w:r>
    </w:p>
    <w:p w14:paraId="3306FE7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J’ai choisi vers qui tenter le premier pas. Il reste à me montrer sans exiger qu’ils m’acceptent. »</w:t>
      </w:r>
    </w:p>
    <w:p w14:paraId="2E5DA14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connais leurs signes de prudence et je sais quelle civilisation je veux approcher. Le prochain pas sera relationnel, pas archéologique.</w:t>
      </w:r>
    </w:p>
    <w:p w14:paraId="59001C0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conditions d’une rencontre sont réunies avec la civilisation choisie. CONTACT-01 peut devenir éligible.</w:t>
      </w:r>
    </w:p>
    <w:p w14:paraId="743FCABF" w14:textId="77777777" w:rsidR="00406195" w:rsidRDefault="00000000">
      <w:pPr>
        <w:pStyle w:val="Titre3"/>
      </w:pPr>
      <w:r>
        <w:lastRenderedPageBreak/>
        <w:t>Application BAC / mémoire</w:t>
      </w:r>
    </w:p>
    <w:p w14:paraId="4E5206E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3BDFE67F" w14:textId="77777777" w:rsidR="009A56CB" w:rsidRDefault="00000000">
      <w:pPr>
        <w:pStyle w:val="Titre3"/>
      </w:pPr>
      <w:r>
        <w:t>Raccord CONTACT / PNJ — données réelles et envisagées</w:t>
      </w:r>
    </w:p>
    <w:p w14:paraId="179A656A" w14:textId="77777777" w:rsidR="009A56CB" w:rsidRDefault="00000000">
      <w:pPr>
        <w:pStyle w:val="Listepuces"/>
      </w:pPr>
      <w:r>
        <w:t>ARCH-40 clôt la préparation archéologique du premier contact ; elle ne valide pas encore la relation AMICAL.</w:t>
      </w:r>
    </w:p>
    <w:p w14:paraId="19314DBB" w14:textId="77777777" w:rsidR="009A56CB" w:rsidRDefault="00000000">
      <w:pPr>
        <w:pStyle w:val="Listepuces"/>
      </w:pPr>
      <w:r>
        <w:t>À sa complétion, CONTACT-01 devient éligible pour la civilisation sélectionnée à ARCH-38.</w:t>
      </w:r>
    </w:p>
    <w:p w14:paraId="137FB795" w14:textId="77777777" w:rsidR="009A56CB" w:rsidRDefault="00000000">
      <w:pPr>
        <w:pStyle w:val="Listepuces"/>
      </w:pPr>
      <w:r>
        <w:t>La réputation acquise pendant ARCH est conservée et constitue l’état initial relationnel de la tentative CONTACT.</w:t>
      </w:r>
    </w:p>
    <w:p w14:paraId="25B28EE5" w14:textId="77777777" w:rsidR="009A56CB" w:rsidRDefault="00000000">
      <w:pPr>
        <w:pStyle w:val="Listepuces"/>
      </w:pPr>
      <w:r>
        <w:t>Les connaissances ARCH, le choix de civilisation et les souvenirs de BlueFox sont persistants et ne sont jamais effacés par une réinitialisation ultérieure de la minisérie CONTACT.</w:t>
      </w:r>
    </w:p>
    <w:p w14:paraId="4E20B0C5" w14:textId="77777777" w:rsidR="00406195" w:rsidRDefault="00000000">
      <w:pPr>
        <w:pStyle w:val="Titre3"/>
      </w:pPr>
      <w:r>
        <w:t>Déblocages / récompenses</w:t>
      </w:r>
    </w:p>
    <w:p w14:paraId="572A5DA4" w14:textId="77777777" w:rsidR="00406195" w:rsidRDefault="00000000">
      <w:pPr>
        <w:pStyle w:val="Listepuces"/>
      </w:pPr>
      <w:r>
        <w:t>Ouvre zone, route, sanctuaire ou interaction</w:t>
      </w:r>
    </w:p>
    <w:p w14:paraId="0F5741E2" w14:textId="77777777" w:rsidR="00406195" w:rsidRDefault="00000000">
      <w:pPr>
        <w:pStyle w:val="Listepuces"/>
      </w:pPr>
      <w:r>
        <w:t>Débloque une mission, compétence ou branche</w:t>
      </w:r>
    </w:p>
    <w:p w14:paraId="218744C2" w14:textId="77777777" w:rsidR="00406195" w:rsidRDefault="00000000">
      <w:pPr>
        <w:pStyle w:val="Listepuces"/>
      </w:pPr>
      <w:r>
        <w:t>Alimente recherche, journal et axes</w:t>
      </w:r>
    </w:p>
    <w:p w14:paraId="5D658F28"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1C31D2B7" w14:textId="77777777" w:rsidR="00406195" w:rsidRDefault="00000000">
      <w:pPr>
        <w:pStyle w:val="Titre2"/>
      </w:pPr>
      <w:bookmarkStart w:id="773" w:name="_Toc239887592"/>
      <w:bookmarkStart w:id="774" w:name="_Toc239462444"/>
      <w:bookmarkStart w:id="775" w:name="_Toc237702525"/>
      <w:bookmarkStart w:id="776" w:name="_Toc240103827"/>
      <w:r>
        <w:t>✅LOC-01 — Détecter les conditions pour : Explorer la micro-scène ruine</w:t>
      </w:r>
      <w:bookmarkEnd w:id="773"/>
      <w:bookmarkEnd w:id="774"/>
      <w:bookmarkEnd w:id="775"/>
      <w:bookmarkEnd w:id="776"/>
    </w:p>
    <w:p w14:paraId="3E6D8083" w14:textId="77777777" w:rsidR="00406195" w:rsidRDefault="00000000">
      <w:proofErr w:type="gramStart"/>
      <w:r>
        <w:t>Catégorie:</w:t>
      </w:r>
      <w:proofErr w:type="gramEnd"/>
      <w:r>
        <w:t xml:space="preserve"> ARCHEOLOGIE</w:t>
      </w:r>
    </w:p>
    <w:p w14:paraId="09E7E6C1" w14:textId="77777777" w:rsidR="00406195" w:rsidRDefault="00000000">
      <w:proofErr w:type="gramStart"/>
      <w:r>
        <w:t>Portée:</w:t>
      </w:r>
      <w:proofErr w:type="gramEnd"/>
      <w:r>
        <w:t xml:space="preserve"> P1_LOCAL</w:t>
      </w:r>
    </w:p>
    <w:p w14:paraId="208C2054" w14:textId="77777777" w:rsidR="00406195" w:rsidRDefault="00000000">
      <w:r>
        <w:t xml:space="preserve">État </w:t>
      </w:r>
      <w:proofErr w:type="gramStart"/>
      <w:r>
        <w:t>initial:</w:t>
      </w:r>
      <w:proofErr w:type="gramEnd"/>
      <w:r>
        <w:t xml:space="preserve"> DORMANT — activation locale conditionnelle</w:t>
      </w:r>
    </w:p>
    <w:p w14:paraId="3AC1026B" w14:textId="77777777" w:rsidR="00406195" w:rsidRDefault="00000000">
      <w:r>
        <w:t xml:space="preserve">Axe BAC </w:t>
      </w:r>
      <w:proofErr w:type="gramStart"/>
      <w:r>
        <w:t>principal:</w:t>
      </w:r>
      <w:proofErr w:type="gramEnd"/>
      <w:r>
        <w:t xml:space="preserve"> non explicitement renseigné</w:t>
      </w:r>
    </w:p>
    <w:p w14:paraId="19869CCA" w14:textId="77777777" w:rsidR="00406195" w:rsidRDefault="00000000">
      <w:pPr>
        <w:pStyle w:val="Titre3"/>
      </w:pPr>
      <w:r>
        <w:t>Activation normalisée</w:t>
      </w:r>
    </w:p>
    <w:p w14:paraId="5C39A3A9" w14:textId="77777777" w:rsidR="00406195" w:rsidRDefault="00000000">
      <w:pPr>
        <w:pStyle w:val="Listepuces"/>
      </w:pPr>
      <w:r>
        <w:rPr>
          <w:b/>
        </w:rPr>
        <w:t xml:space="preserve">Mode d’apparition : </w:t>
      </w:r>
      <w:r>
        <w:t>interaction locale</w:t>
      </w:r>
    </w:p>
    <w:p w14:paraId="2A485FAA" w14:textId="77777777" w:rsidR="00406195" w:rsidRDefault="00000000">
      <w:pPr>
        <w:pStyle w:val="Listepuces"/>
      </w:pPr>
      <w:r>
        <w:rPr>
          <w:b/>
        </w:rPr>
        <w:t xml:space="preserve">Prérequis : </w:t>
      </w:r>
      <w:r>
        <w:t>Fin de la phase tutorielle correspondante</w:t>
      </w:r>
    </w:p>
    <w:p w14:paraId="358ACB5C"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28A850A8" w14:textId="77777777" w:rsidR="00406195" w:rsidRDefault="00000000">
      <w:pPr>
        <w:pStyle w:val="Listepuces"/>
      </w:pPr>
      <w:r>
        <w:t>Filtres : aucun filtre contractuel</w:t>
      </w:r>
    </w:p>
    <w:p w14:paraId="5C2AF467" w14:textId="77777777" w:rsidR="00406195" w:rsidRDefault="00000000">
      <w:pPr>
        <w:pStyle w:val="Listepuces"/>
      </w:pPr>
      <w:r>
        <w:rPr>
          <w:b/>
        </w:rPr>
        <w:t xml:space="preserve">Nombre requis : </w:t>
      </w:r>
      <w:r>
        <w:t>1</w:t>
      </w:r>
    </w:p>
    <w:p w14:paraId="76EEF62C" w14:textId="77777777" w:rsidR="00406195" w:rsidRDefault="00000000">
      <w:pPr>
        <w:pStyle w:val="Listepuces"/>
      </w:pPr>
      <w:r>
        <w:rPr>
          <w:b/>
        </w:rPr>
        <w:t xml:space="preserve">Unicité : </w:t>
      </w:r>
      <w:r>
        <w:t>oui</w:t>
      </w:r>
    </w:p>
    <w:p w14:paraId="4866DF42" w14:textId="77777777" w:rsidR="00406195" w:rsidRDefault="00000000">
      <w:pPr>
        <w:pStyle w:val="Listepuces"/>
      </w:pPr>
      <w:r>
        <w:rPr>
          <w:b/>
        </w:rPr>
        <w:t xml:space="preserve">Micro-scènes associées : </w:t>
      </w:r>
      <w:r>
        <w:t>MSC-CUSTOM-RUINE-MODULAIRE4</w:t>
      </w:r>
    </w:p>
    <w:p w14:paraId="2D8FC8C2" w14:textId="77777777" w:rsidR="00406195" w:rsidRDefault="00000000">
      <w:pPr>
        <w:pStyle w:val="Titre3"/>
      </w:pPr>
      <w:r>
        <w:t>Bloc principal / intention</w:t>
      </w:r>
    </w:p>
    <w:p w14:paraId="001595E5" w14:textId="77777777" w:rsidR="00406195" w:rsidRDefault="00000000">
      <w:r>
        <w:t>Explorer la micro-scène ruine</w:t>
      </w:r>
    </w:p>
    <w:p w14:paraId="57241661" w14:textId="77777777" w:rsidR="00406195" w:rsidRDefault="00000000">
      <w:pPr>
        <w:pStyle w:val="Titre3"/>
      </w:pPr>
      <w:r>
        <w:t>Missions / progression</w:t>
      </w:r>
    </w:p>
    <w:p w14:paraId="1E7B7D2E" w14:textId="77777777" w:rsidR="00406195" w:rsidRDefault="00000000">
      <w:pPr>
        <w:pStyle w:val="Listepuces"/>
      </w:pPr>
      <w:r>
        <w:t xml:space="preserve">Détecter les conditions pour : Explorer la micro-scène ruine [Analyse terminée — Danger estimé de la </w:t>
      </w:r>
      <w:proofErr w:type="spellStart"/>
      <w:r>
        <w:t>map</w:t>
      </w:r>
      <w:proofErr w:type="spellEnd"/>
      <w:r>
        <w:t xml:space="preserve"> — cible 1]</w:t>
      </w:r>
    </w:p>
    <w:p w14:paraId="027E0B15" w14:textId="77777777" w:rsidR="00406195" w:rsidRDefault="00000000">
      <w:pPr>
        <w:pStyle w:val="Titre3"/>
      </w:pPr>
      <w:r>
        <w:t>Narration / pensées / journal</w:t>
      </w:r>
    </w:p>
    <w:p w14:paraId="387BCF0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ruine</w:t>
      </w:r>
    </w:p>
    <w:p w14:paraId="00C2852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ruine.</w:t>
      </w:r>
    </w:p>
    <w:p w14:paraId="417A334E" w14:textId="77777777" w:rsidR="00406195" w:rsidRDefault="00000000">
      <w:pPr>
        <w:pStyle w:val="Titre3"/>
      </w:pPr>
      <w:r>
        <w:t>Application BAC / mémoire</w:t>
      </w:r>
    </w:p>
    <w:p w14:paraId="080F1BE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42)</w:t>
      </w:r>
    </w:p>
    <w:p w14:paraId="46ADD5FD" w14:textId="77777777" w:rsidR="00406195" w:rsidRDefault="00000000">
      <w:pPr>
        <w:pStyle w:val="Titre3"/>
      </w:pPr>
      <w:r>
        <w:t>Déblocages / récompenses</w:t>
      </w:r>
    </w:p>
    <w:p w14:paraId="15F734C9" w14:textId="77777777" w:rsidR="00406195" w:rsidRDefault="00000000">
      <w:pPr>
        <w:pStyle w:val="Listepuces"/>
      </w:pPr>
      <w:r>
        <w:t>Débloque une donnée, entrée encyclopédie ou compréhension</w:t>
      </w:r>
    </w:p>
    <w:p w14:paraId="47B0CFBF" w14:textId="77777777" w:rsidR="00406195" w:rsidRDefault="00000000">
      <w:pPr>
        <w:pStyle w:val="Listepuces"/>
      </w:pPr>
      <w:r>
        <w:t xml:space="preserve">Créer objectif local → </w:t>
      </w:r>
      <w:proofErr w:type="spellStart"/>
      <w:r>
        <w:t>create_local_objective</w:t>
      </w:r>
      <w:proofErr w:type="spellEnd"/>
    </w:p>
    <w:p w14:paraId="651EAC39" w14:textId="77777777" w:rsidR="00406195" w:rsidRDefault="00000000">
      <w:pPr>
        <w:pStyle w:val="Listepuces"/>
      </w:pPr>
      <w:r>
        <w:lastRenderedPageBreak/>
        <w:t>Affirmer l’axe Archéologue</w:t>
      </w:r>
    </w:p>
    <w:p w14:paraId="64C1FEBD"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0156986B" w14:textId="77777777" w:rsidR="00406195" w:rsidRDefault="00000000">
      <w:pPr>
        <w:pStyle w:val="Titre2"/>
      </w:pPr>
      <w:bookmarkStart w:id="777" w:name="_Toc239887593"/>
      <w:bookmarkStart w:id="778" w:name="_Toc239462445"/>
      <w:bookmarkStart w:id="779" w:name="_Toc237702526"/>
      <w:bookmarkStart w:id="780" w:name="_Toc240103828"/>
      <w:r>
        <w:t>✅LOC-10 — Détecter les conditions pour : Explorer la micro-scène sanctuaire</w:t>
      </w:r>
      <w:bookmarkEnd w:id="777"/>
      <w:bookmarkEnd w:id="778"/>
      <w:bookmarkEnd w:id="779"/>
      <w:bookmarkEnd w:id="780"/>
    </w:p>
    <w:p w14:paraId="7221E8BB" w14:textId="77777777" w:rsidR="00406195" w:rsidRDefault="00000000">
      <w:proofErr w:type="gramStart"/>
      <w:r>
        <w:t>Catégorie:</w:t>
      </w:r>
      <w:proofErr w:type="gramEnd"/>
      <w:r>
        <w:t xml:space="preserve"> ARCHEOLOGIE</w:t>
      </w:r>
    </w:p>
    <w:p w14:paraId="19EA400E" w14:textId="77777777" w:rsidR="00406195" w:rsidRDefault="00000000">
      <w:proofErr w:type="gramStart"/>
      <w:r>
        <w:t>Portée:</w:t>
      </w:r>
      <w:proofErr w:type="gramEnd"/>
      <w:r>
        <w:t xml:space="preserve"> P1_LOCAL</w:t>
      </w:r>
    </w:p>
    <w:p w14:paraId="4AA80A50" w14:textId="77777777" w:rsidR="00406195" w:rsidRDefault="00000000">
      <w:r>
        <w:t xml:space="preserve">État </w:t>
      </w:r>
      <w:proofErr w:type="gramStart"/>
      <w:r>
        <w:t>initial:</w:t>
      </w:r>
      <w:proofErr w:type="gramEnd"/>
      <w:r>
        <w:t xml:space="preserve"> DORMANT — activation locale conditionnelle</w:t>
      </w:r>
    </w:p>
    <w:p w14:paraId="2BA085DE" w14:textId="77777777" w:rsidR="00406195" w:rsidRDefault="00000000">
      <w:r>
        <w:t xml:space="preserve">Axe BAC </w:t>
      </w:r>
      <w:proofErr w:type="gramStart"/>
      <w:r>
        <w:t>principal:</w:t>
      </w:r>
      <w:proofErr w:type="gramEnd"/>
      <w:r>
        <w:t xml:space="preserve"> non explicitement renseigné</w:t>
      </w:r>
    </w:p>
    <w:p w14:paraId="483C5137" w14:textId="77777777" w:rsidR="00406195" w:rsidRDefault="00000000">
      <w:pPr>
        <w:pStyle w:val="Titre3"/>
      </w:pPr>
      <w:r>
        <w:t>Activation normalisée</w:t>
      </w:r>
    </w:p>
    <w:p w14:paraId="4D049454" w14:textId="77777777" w:rsidR="00406195" w:rsidRDefault="00000000">
      <w:pPr>
        <w:pStyle w:val="Listepuces"/>
      </w:pPr>
      <w:r>
        <w:rPr>
          <w:b/>
        </w:rPr>
        <w:t xml:space="preserve">Mode d’apparition : </w:t>
      </w:r>
      <w:r>
        <w:t>interaction locale</w:t>
      </w:r>
    </w:p>
    <w:p w14:paraId="43BB4331" w14:textId="77777777" w:rsidR="00406195" w:rsidRDefault="00000000">
      <w:pPr>
        <w:pStyle w:val="Listepuces"/>
      </w:pPr>
      <w:r>
        <w:rPr>
          <w:b/>
        </w:rPr>
        <w:t xml:space="preserve">Prérequis : </w:t>
      </w:r>
      <w:r>
        <w:t>Fin de la phase tutorielle correspondante</w:t>
      </w:r>
    </w:p>
    <w:p w14:paraId="020D7F21"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5AD2BDAC" w14:textId="77777777" w:rsidR="00406195" w:rsidRDefault="00000000">
      <w:pPr>
        <w:pStyle w:val="Listepuces"/>
      </w:pPr>
      <w:r>
        <w:t>Filtres : aucun filtre contractuel</w:t>
      </w:r>
    </w:p>
    <w:p w14:paraId="61C36187" w14:textId="77777777" w:rsidR="00406195" w:rsidRDefault="00000000">
      <w:pPr>
        <w:pStyle w:val="Listepuces"/>
      </w:pPr>
      <w:r>
        <w:rPr>
          <w:b/>
        </w:rPr>
        <w:t xml:space="preserve">Nombre requis : </w:t>
      </w:r>
      <w:r>
        <w:t>1</w:t>
      </w:r>
    </w:p>
    <w:p w14:paraId="1F81540F" w14:textId="77777777" w:rsidR="00406195" w:rsidRDefault="00000000">
      <w:pPr>
        <w:pStyle w:val="Listepuces"/>
      </w:pPr>
      <w:r>
        <w:rPr>
          <w:b/>
        </w:rPr>
        <w:t xml:space="preserve">Unicité : </w:t>
      </w:r>
      <w:r>
        <w:t>oui</w:t>
      </w:r>
    </w:p>
    <w:p w14:paraId="3F827906" w14:textId="77777777" w:rsidR="00406195" w:rsidRDefault="00000000">
      <w:pPr>
        <w:pStyle w:val="Listepuces"/>
      </w:pPr>
      <w:r>
        <w:rPr>
          <w:b/>
        </w:rPr>
        <w:t xml:space="preserve">Micro-scènes associées : </w:t>
      </w:r>
      <w:r>
        <w:t>MSC-CUSTOM-SANCTUAIRE-BIG, MSC-RUINED-SHRINE-001</w:t>
      </w:r>
    </w:p>
    <w:p w14:paraId="0B69B027" w14:textId="77777777" w:rsidR="00406195" w:rsidRDefault="00000000">
      <w:pPr>
        <w:pStyle w:val="Titre3"/>
      </w:pPr>
      <w:r>
        <w:t>Bloc principal / intention</w:t>
      </w:r>
    </w:p>
    <w:p w14:paraId="70977AE4" w14:textId="77777777" w:rsidR="00406195" w:rsidRDefault="00000000">
      <w:r>
        <w:t>Explorer la micro-scène sanctuaire</w:t>
      </w:r>
    </w:p>
    <w:p w14:paraId="7E527BE7" w14:textId="77777777" w:rsidR="00406195" w:rsidRDefault="00000000">
      <w:pPr>
        <w:pStyle w:val="Titre3"/>
      </w:pPr>
      <w:r>
        <w:t>Missions / progression</w:t>
      </w:r>
    </w:p>
    <w:p w14:paraId="3D684F85" w14:textId="77777777" w:rsidR="00406195" w:rsidRDefault="00000000">
      <w:pPr>
        <w:pStyle w:val="Listepuces"/>
      </w:pPr>
      <w:r>
        <w:t xml:space="preserve">Détecter les conditions pour : Explorer la micro-scène sanctuaire [Analyse terminée — Danger estimé de la </w:t>
      </w:r>
      <w:proofErr w:type="spellStart"/>
      <w:r>
        <w:t>map</w:t>
      </w:r>
      <w:proofErr w:type="spellEnd"/>
      <w:r>
        <w:t xml:space="preserve"> — cible 1]</w:t>
      </w:r>
    </w:p>
    <w:p w14:paraId="65BF6BDE" w14:textId="77777777" w:rsidR="00406195" w:rsidRDefault="00000000">
      <w:pPr>
        <w:pStyle w:val="Titre3"/>
      </w:pPr>
      <w:r>
        <w:t>Narration / pensées / journal</w:t>
      </w:r>
    </w:p>
    <w:p w14:paraId="7B9A199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sanctuaire</w:t>
      </w:r>
    </w:p>
    <w:p w14:paraId="61D4659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sanctuaire.</w:t>
      </w:r>
    </w:p>
    <w:p w14:paraId="2C49FA18" w14:textId="77777777" w:rsidR="00406195" w:rsidRDefault="00000000">
      <w:pPr>
        <w:pStyle w:val="Titre3"/>
      </w:pPr>
      <w:r>
        <w:t>Application BAC / mémoire</w:t>
      </w:r>
    </w:p>
    <w:p w14:paraId="2D0C32F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4</w:t>
      </w:r>
      <w:proofErr w:type="gramStart"/>
      <w:r>
        <w:t>);</w:t>
      </w:r>
      <w:proofErr w:type="gramEnd"/>
      <w:r>
        <w:t xml:space="preserve"> souvenir positive (score 62)</w:t>
      </w:r>
    </w:p>
    <w:p w14:paraId="480B7203" w14:textId="77777777" w:rsidR="00406195" w:rsidRDefault="00000000">
      <w:pPr>
        <w:pStyle w:val="Titre3"/>
      </w:pPr>
      <w:r>
        <w:t>Déblocages / récompenses</w:t>
      </w:r>
    </w:p>
    <w:p w14:paraId="7A21BFD8" w14:textId="77777777" w:rsidR="00406195" w:rsidRDefault="00000000">
      <w:pPr>
        <w:pStyle w:val="Listepuces"/>
      </w:pPr>
      <w:r>
        <w:t>Débloque une donnée, entrée encyclopédie ou compréhension</w:t>
      </w:r>
    </w:p>
    <w:p w14:paraId="7BC9AABD" w14:textId="77777777" w:rsidR="00406195" w:rsidRDefault="00000000">
      <w:pPr>
        <w:pStyle w:val="Listepuces"/>
      </w:pPr>
      <w:r>
        <w:t xml:space="preserve">Créer objectif local → </w:t>
      </w:r>
      <w:proofErr w:type="spellStart"/>
      <w:r>
        <w:t>create_local_objective</w:t>
      </w:r>
      <w:proofErr w:type="spellEnd"/>
    </w:p>
    <w:p w14:paraId="02A81CCF" w14:textId="77777777" w:rsidR="00406195" w:rsidRDefault="00000000">
      <w:pPr>
        <w:pStyle w:val="Listepuces"/>
      </w:pPr>
      <w:r>
        <w:t>Affirmer l’axe Archéologue</w:t>
      </w:r>
    </w:p>
    <w:p w14:paraId="0665E654"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0E41CFAE" w14:textId="77777777" w:rsidR="00406195" w:rsidRDefault="00000000">
      <w:pPr>
        <w:pStyle w:val="Titre1"/>
      </w:pPr>
      <w:bookmarkStart w:id="781" w:name="_Bloc_08_—"/>
      <w:bookmarkStart w:id="782" w:name="_Toc239887594"/>
      <w:bookmarkStart w:id="783" w:name="_Toc239462446"/>
      <w:bookmarkStart w:id="784" w:name="_Toc237702527"/>
      <w:bookmarkStart w:id="785" w:name="_Toc240103829"/>
      <w:bookmarkEnd w:id="781"/>
      <w:r>
        <w:t>Bloc 08 — CUSTOM missions</w:t>
      </w:r>
      <w:bookmarkEnd w:id="782"/>
      <w:bookmarkEnd w:id="783"/>
      <w:bookmarkEnd w:id="784"/>
      <w:bookmarkEnd w:id="785"/>
    </w:p>
    <w:p w14:paraId="0DC9024C" w14:textId="77777777" w:rsidR="00406195" w:rsidRDefault="00000000">
      <w:r>
        <w:t>20 projets/missions rattachés à ce bloc après consolidation, dont 14 missions annexes de scènes remarquables.</w:t>
      </w:r>
    </w:p>
    <w:p w14:paraId="7369DBC2" w14:textId="77777777" w:rsidR="00406195" w:rsidRDefault="00000000">
      <w:pPr>
        <w:pStyle w:val="Titre2"/>
      </w:pPr>
      <w:bookmarkStart w:id="786" w:name="_Toc239887595"/>
      <w:bookmarkStart w:id="787" w:name="_Toc239462447"/>
      <w:bookmarkStart w:id="788" w:name="_Toc237702528"/>
      <w:bookmarkStart w:id="789" w:name="_Toc240103830"/>
      <w:r>
        <w:t>CUS-01 — Détecter les conditions pour</w:t>
      </w:r>
      <w:proofErr w:type="gramStart"/>
      <w:r>
        <w:t xml:space="preserve"> :Explorer</w:t>
      </w:r>
      <w:proofErr w:type="gramEnd"/>
      <w:r>
        <w:t xml:space="preserve"> la micro-scène CUSTOM</w:t>
      </w:r>
      <w:bookmarkEnd w:id="786"/>
      <w:bookmarkEnd w:id="787"/>
      <w:bookmarkEnd w:id="788"/>
      <w:bookmarkEnd w:id="789"/>
    </w:p>
    <w:p w14:paraId="3F20A83C" w14:textId="77777777" w:rsidR="00406195" w:rsidRDefault="00000000">
      <w:proofErr w:type="gramStart"/>
      <w:r>
        <w:t>Catégorie:</w:t>
      </w:r>
      <w:proofErr w:type="gramEnd"/>
      <w:r>
        <w:t xml:space="preserve"> EXPLORATION</w:t>
      </w:r>
    </w:p>
    <w:p w14:paraId="62E2E6AD" w14:textId="77777777" w:rsidR="00406195" w:rsidRDefault="00000000">
      <w:proofErr w:type="gramStart"/>
      <w:r>
        <w:t>Portée:</w:t>
      </w:r>
      <w:proofErr w:type="gramEnd"/>
      <w:r>
        <w:t xml:space="preserve"> P1_LOCAL</w:t>
      </w:r>
    </w:p>
    <w:p w14:paraId="35B875BB" w14:textId="77777777" w:rsidR="00406195" w:rsidRDefault="00000000">
      <w:r>
        <w:lastRenderedPageBreak/>
        <w:t xml:space="preserve">État </w:t>
      </w:r>
      <w:proofErr w:type="gramStart"/>
      <w:r>
        <w:t>initial:</w:t>
      </w:r>
      <w:proofErr w:type="gramEnd"/>
      <w:r>
        <w:t xml:space="preserve"> DORMANT — activation locale conditionnelle</w:t>
      </w:r>
    </w:p>
    <w:p w14:paraId="00895C95" w14:textId="77777777" w:rsidR="00406195" w:rsidRDefault="00000000">
      <w:r>
        <w:t xml:space="preserve">Axe BAC </w:t>
      </w:r>
      <w:proofErr w:type="gramStart"/>
      <w:r>
        <w:t>principal:</w:t>
      </w:r>
      <w:proofErr w:type="gramEnd"/>
      <w:r>
        <w:t xml:space="preserve"> exploration</w:t>
      </w:r>
    </w:p>
    <w:p w14:paraId="30B164D8" w14:textId="77777777" w:rsidR="00406195" w:rsidRDefault="00000000">
      <w:pPr>
        <w:pStyle w:val="Titre3"/>
      </w:pPr>
      <w:r>
        <w:t>Activation normalisée</w:t>
      </w:r>
    </w:p>
    <w:p w14:paraId="20768C76" w14:textId="77777777" w:rsidR="00406195" w:rsidRDefault="00000000">
      <w:pPr>
        <w:pStyle w:val="Listepuces"/>
      </w:pPr>
      <w:r>
        <w:rPr>
          <w:b/>
        </w:rPr>
        <w:t xml:space="preserve">Mode d’apparition : </w:t>
      </w:r>
      <w:r>
        <w:t>interaction locale</w:t>
      </w:r>
    </w:p>
    <w:p w14:paraId="7EF74F9C" w14:textId="77777777" w:rsidR="00406195" w:rsidRDefault="00000000">
      <w:pPr>
        <w:pStyle w:val="Listepuces"/>
      </w:pPr>
      <w:r>
        <w:rPr>
          <w:b/>
        </w:rPr>
        <w:t xml:space="preserve">Prérequis : </w:t>
      </w:r>
      <w:r>
        <w:t>Fin de la phase tutorielle correspondante</w:t>
      </w:r>
    </w:p>
    <w:p w14:paraId="70B619D4"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1509CFE1" w14:textId="77777777" w:rsidR="00406195" w:rsidRDefault="00000000">
      <w:pPr>
        <w:pStyle w:val="Listepuces"/>
      </w:pPr>
      <w:r>
        <w:t>Filtres : aucun filtre contractuel</w:t>
      </w:r>
    </w:p>
    <w:p w14:paraId="3478B9F0" w14:textId="77777777" w:rsidR="00406195" w:rsidRDefault="00000000">
      <w:pPr>
        <w:pStyle w:val="Listepuces"/>
      </w:pPr>
      <w:r>
        <w:rPr>
          <w:b/>
        </w:rPr>
        <w:t xml:space="preserve">Nombre requis : </w:t>
      </w:r>
      <w:r>
        <w:t>1</w:t>
      </w:r>
    </w:p>
    <w:p w14:paraId="168205CE" w14:textId="77777777" w:rsidR="00406195" w:rsidRDefault="00000000">
      <w:pPr>
        <w:pStyle w:val="Listepuces"/>
      </w:pPr>
      <w:r>
        <w:rPr>
          <w:b/>
        </w:rPr>
        <w:t xml:space="preserve">Unicité : </w:t>
      </w:r>
      <w:r>
        <w:t>oui</w:t>
      </w:r>
    </w:p>
    <w:p w14:paraId="15256C9B" w14:textId="77777777" w:rsidR="00406195" w:rsidRDefault="00000000">
      <w:pPr>
        <w:pStyle w:val="Listepuces"/>
      </w:pPr>
      <w:r>
        <w:rPr>
          <w:b/>
        </w:rPr>
        <w:t xml:space="preserve">Micro-scènes associées : </w:t>
      </w:r>
      <w:r>
        <w:t>MSC-CUSTOM-RUINE-MODULAIRE1</w:t>
      </w:r>
    </w:p>
    <w:p w14:paraId="57C435B2" w14:textId="77777777" w:rsidR="00406195" w:rsidRDefault="00000000">
      <w:pPr>
        <w:pStyle w:val="Titre3"/>
      </w:pPr>
      <w:r>
        <w:t>Bloc principal / intention</w:t>
      </w:r>
    </w:p>
    <w:p w14:paraId="1D4CE122" w14:textId="77777777" w:rsidR="00406195" w:rsidRDefault="00000000">
      <w:r>
        <w:t>Explorer la micro-scène CUSTOM</w:t>
      </w:r>
    </w:p>
    <w:p w14:paraId="2965854F" w14:textId="77777777" w:rsidR="00406195" w:rsidRDefault="00000000">
      <w:pPr>
        <w:pStyle w:val="Titre3"/>
      </w:pPr>
      <w:r>
        <w:t>Missions / progression</w:t>
      </w:r>
    </w:p>
    <w:p w14:paraId="36B7E4C4" w14:textId="77777777" w:rsidR="00406195" w:rsidRDefault="00000000">
      <w:pPr>
        <w:pStyle w:val="Listepuces"/>
      </w:pPr>
      <w:r>
        <w:t>Détecter les conditions pour</w:t>
      </w:r>
      <w:proofErr w:type="gramStart"/>
      <w:r>
        <w:t xml:space="preserve"> :Explorer</w:t>
      </w:r>
      <w:proofErr w:type="gramEnd"/>
      <w:r>
        <w:t xml:space="preserve"> la micro-scène CUSTOM [Analyse terminée — Danger estimé de la </w:t>
      </w:r>
      <w:proofErr w:type="spellStart"/>
      <w:r>
        <w:t>map</w:t>
      </w:r>
      <w:proofErr w:type="spellEnd"/>
      <w:r>
        <w:t xml:space="preserve"> — cible 1]</w:t>
      </w:r>
    </w:p>
    <w:p w14:paraId="47D00E77" w14:textId="77777777" w:rsidR="00406195" w:rsidRDefault="00000000">
      <w:pPr>
        <w:pStyle w:val="Titre3"/>
      </w:pPr>
      <w:r>
        <w:t>Narration / pensées / journal</w:t>
      </w:r>
    </w:p>
    <w:p w14:paraId="13C7CE3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CUSTOM</w:t>
      </w:r>
    </w:p>
    <w:p w14:paraId="733EC56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w:t>
      </w:r>
      <w:proofErr w:type="gramStart"/>
      <w:r>
        <w:t xml:space="preserve"> :Explorer</w:t>
      </w:r>
      <w:proofErr w:type="gramEnd"/>
      <w:r>
        <w:t xml:space="preserve"> la micro-scène CUSTOM.</w:t>
      </w:r>
    </w:p>
    <w:p w14:paraId="4A2908AB" w14:textId="77777777" w:rsidR="00406195" w:rsidRDefault="00000000">
      <w:pPr>
        <w:pStyle w:val="Titre3"/>
      </w:pPr>
      <w:r>
        <w:t>Application BAC / mémoire</w:t>
      </w:r>
    </w:p>
    <w:p w14:paraId="233E5DC4" w14:textId="77777777" w:rsidR="00406195" w:rsidRDefault="00000000">
      <w:pPr>
        <w:pStyle w:val="Listepuces"/>
      </w:pPr>
      <w:proofErr w:type="gramStart"/>
      <w:r>
        <w:t>exploration:</w:t>
      </w:r>
      <w:proofErr w:type="gramEnd"/>
      <w:r>
        <w:t xml:space="preserve"> poids 0.25; obsession non (intensité 2)</w:t>
      </w:r>
    </w:p>
    <w:p w14:paraId="2A9FF348" w14:textId="77777777" w:rsidR="00406195" w:rsidRDefault="00000000">
      <w:pPr>
        <w:pStyle w:val="Titre3"/>
      </w:pPr>
      <w:r>
        <w:t>Déblocages / récompenses</w:t>
      </w:r>
    </w:p>
    <w:p w14:paraId="5544EB25" w14:textId="77777777" w:rsidR="00406195" w:rsidRDefault="00000000">
      <w:pPr>
        <w:pStyle w:val="Listepuces"/>
      </w:pPr>
      <w:r>
        <w:t>Débloque une donnée, entrée encyclopédie ou compréhension</w:t>
      </w:r>
    </w:p>
    <w:p w14:paraId="4FFDCA0D" w14:textId="77777777" w:rsidR="00406195" w:rsidRDefault="00000000">
      <w:pPr>
        <w:pStyle w:val="Listepuces"/>
      </w:pPr>
      <w:r>
        <w:t xml:space="preserve">Créer objectif local → </w:t>
      </w:r>
      <w:proofErr w:type="spellStart"/>
      <w:r>
        <w:t>create_local_objective</w:t>
      </w:r>
      <w:proofErr w:type="spellEnd"/>
    </w:p>
    <w:p w14:paraId="563D25DE" w14:textId="77777777" w:rsidR="00406195" w:rsidRDefault="00000000">
      <w:pPr>
        <w:pStyle w:val="Listepuces"/>
      </w:pPr>
      <w:r>
        <w:t>Affirmer l’axe Explorateur → exploration</w:t>
      </w:r>
    </w:p>
    <w:p w14:paraId="02E2AAFD"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4CC6709E" w14:textId="77777777" w:rsidR="00406195" w:rsidRDefault="00000000">
      <w:pPr>
        <w:pStyle w:val="Titre2"/>
      </w:pPr>
      <w:bookmarkStart w:id="790" w:name="_Toc240103831"/>
      <w:r>
        <w:t>Branche ANN-SAN / ANN-ARCH-W — Scènes remarquables d’exploration</w:t>
      </w:r>
      <w:bookmarkEnd w:id="790"/>
    </w:p>
    <w:p w14:paraId="73DB4CE4" w14:textId="77777777" w:rsidR="00406195" w:rsidRDefault="00000000">
      <w:r>
        <w:t xml:space="preserve">Statut documentaire : nouvelles missions annexes à industrialiser ; </w:t>
      </w:r>
      <w:proofErr w:type="gramStart"/>
      <w:r>
        <w:t>aucune coche moteur</w:t>
      </w:r>
      <w:proofErr w:type="gramEnd"/>
      <w:r>
        <w:t xml:space="preserve"> tant que leur chaîne complète n’est pas intégrée et testée.</w:t>
      </w:r>
    </w:p>
    <w:p w14:paraId="3F21C276" w14:textId="77777777" w:rsidR="00406195" w:rsidRDefault="00000000">
      <w:pPr>
        <w:pStyle w:val="Titre3"/>
      </w:pPr>
      <w:r>
        <w:t>Règle d’apparition</w:t>
      </w:r>
    </w:p>
    <w:p w14:paraId="0D2DF79F" w14:textId="77777777" w:rsidR="00406195" w:rsidRDefault="00000000">
      <w:pPr>
        <w:pStyle w:val="Listepuces"/>
      </w:pPr>
      <w:r>
        <w:t xml:space="preserve">Ces missions ne provoquent pas la génération d’une </w:t>
      </w:r>
      <w:proofErr w:type="spellStart"/>
      <w:r>
        <w:t>map</w:t>
      </w:r>
      <w:proofErr w:type="spellEnd"/>
      <w:r>
        <w:t xml:space="preserve">. Une MSC remarquable apparaît d’abord dans le cycle normal de génération d’une nouvelle </w:t>
      </w:r>
      <w:proofErr w:type="spellStart"/>
      <w:r>
        <w:t>map</w:t>
      </w:r>
      <w:proofErr w:type="spellEnd"/>
      <w:r>
        <w:t xml:space="preserve"> ; sa découverte locale révèle ensuite la mission correspondante.</w:t>
      </w:r>
    </w:p>
    <w:p w14:paraId="37813E91" w14:textId="77777777" w:rsidR="00406195" w:rsidRDefault="00000000">
      <w:pPr>
        <w:pStyle w:val="Listepuces"/>
      </w:pPr>
      <w:r>
        <w:t xml:space="preserve">Cadence documentaire existante à préserver : </w:t>
      </w:r>
      <w:proofErr w:type="spellStart"/>
      <w:r>
        <w:t>map</w:t>
      </w:r>
      <w:proofErr w:type="spellEnd"/>
      <w:r>
        <w:t xml:space="preserve"> rare/exceptionnelle forcée toutes les 7 à 8 nouvelles </w:t>
      </w:r>
      <w:proofErr w:type="spellStart"/>
      <w:r>
        <w:t>maps</w:t>
      </w:r>
      <w:proofErr w:type="spellEnd"/>
      <w:r>
        <w:t xml:space="preserve"> ; micro-scène de décor au moins toutes les 8 à 10 </w:t>
      </w:r>
      <w:proofErr w:type="spellStart"/>
      <w:r>
        <w:t>maps</w:t>
      </w:r>
      <w:proofErr w:type="spellEnd"/>
      <w:r>
        <w:t xml:space="preserve"> ; scène remarquable environ toutes les 12 à 15 </w:t>
      </w:r>
      <w:proofErr w:type="spellStart"/>
      <w:r>
        <w:t>maps</w:t>
      </w:r>
      <w:proofErr w:type="spellEnd"/>
      <w:r>
        <w:t>.</w:t>
      </w:r>
    </w:p>
    <w:p w14:paraId="744A162B" w14:textId="77777777" w:rsidR="00406195" w:rsidRDefault="00000000">
      <w:pPr>
        <w:pStyle w:val="Listepuces"/>
      </w:pPr>
      <w:r>
        <w:t xml:space="preserve">Lorsque peu de missions sont réellement </w:t>
      </w:r>
      <w:proofErr w:type="spellStart"/>
      <w:r>
        <w:t>progressables</w:t>
      </w:r>
      <w:proofErr w:type="spellEnd"/>
      <w:r>
        <w:t xml:space="preserve">, le mécanisme de peuplement peut privilégier une scène remarquable susceptible de déclencher une mission, sans créer de </w:t>
      </w:r>
      <w:proofErr w:type="spellStart"/>
      <w:r>
        <w:t>scheduler</w:t>
      </w:r>
      <w:proofErr w:type="spellEnd"/>
      <w:r>
        <w:t xml:space="preserve"> ni de moteur </w:t>
      </w:r>
      <w:proofErr w:type="spellStart"/>
      <w:r>
        <w:t>missionnel</w:t>
      </w:r>
      <w:proofErr w:type="spellEnd"/>
      <w:r>
        <w:t xml:space="preserve"> parallèle.</w:t>
      </w:r>
    </w:p>
    <w:p w14:paraId="59415320" w14:textId="77777777" w:rsidR="00406195" w:rsidRDefault="00000000">
      <w:pPr>
        <w:pStyle w:val="Listepuces"/>
      </w:pPr>
      <w:r>
        <w:t xml:space="preserve">Les </w:t>
      </w:r>
      <w:proofErr w:type="spellStart"/>
      <w:r>
        <w:t>maps</w:t>
      </w:r>
      <w:proofErr w:type="spellEnd"/>
      <w:r>
        <w:t xml:space="preserve"> de départ restent exclues de ces scènes spéciales, sauf prescription tutorielle explicite.</w:t>
      </w:r>
    </w:p>
    <w:p w14:paraId="3A1ED4DB" w14:textId="77777777" w:rsidR="00406195" w:rsidRDefault="00000000">
      <w:pPr>
        <w:pStyle w:val="Listepuces"/>
      </w:pPr>
      <w:r>
        <w:t xml:space="preserve">Raccord moteur présumé : réutiliser les propriétaires existants de génération/peuplement des </w:t>
      </w:r>
      <w:proofErr w:type="spellStart"/>
      <w:r>
        <w:t>maps</w:t>
      </w:r>
      <w:proofErr w:type="spellEnd"/>
      <w:r>
        <w:t xml:space="preserve"> et de découverte de MSC ; la mission ne commence qu’après </w:t>
      </w:r>
      <w:proofErr w:type="spellStart"/>
      <w:proofErr w:type="gramStart"/>
      <w:r>
        <w:t>interaction.discovery</w:t>
      </w:r>
      <w:proofErr w:type="spellEnd"/>
      <w:proofErr w:type="gramEnd"/>
      <w:r>
        <w:t xml:space="preserve"> sur l’instance réellement générée.</w:t>
      </w:r>
    </w:p>
    <w:p w14:paraId="4BD8B46B" w14:textId="77777777" w:rsidR="00406195" w:rsidRDefault="00000000">
      <w:pPr>
        <w:pStyle w:val="Titre3"/>
      </w:pPr>
      <w:r>
        <w:lastRenderedPageBreak/>
        <w:t>Règle de persistance</w:t>
      </w:r>
    </w:p>
    <w:p w14:paraId="538E4510" w14:textId="77777777" w:rsidR="00406195" w:rsidRDefault="00000000">
      <w:pPr>
        <w:pStyle w:val="Listepuces"/>
      </w:pPr>
      <w:r>
        <w:t xml:space="preserve">Quand une mini-série demande de revenir sur son lieu d’origine, le retour doit cibler la même </w:t>
      </w:r>
      <w:proofErr w:type="spellStart"/>
      <w:r>
        <w:t>map</w:t>
      </w:r>
      <w:proofErr w:type="spellEnd"/>
      <w:r>
        <w:t xml:space="preserve"> et la même instance persistante de MSC mémorisée lors de la découverte. Aucun </w:t>
      </w:r>
      <w:proofErr w:type="spellStart"/>
      <w:r>
        <w:t>respawn</w:t>
      </w:r>
      <w:proofErr w:type="spellEnd"/>
      <w:r>
        <w:t xml:space="preserve"> de substitution ne valide la série.</w:t>
      </w:r>
    </w:p>
    <w:p w14:paraId="13FC48A3" w14:textId="77777777" w:rsidR="00406195" w:rsidRDefault="00000000">
      <w:pPr>
        <w:pStyle w:val="Titre2"/>
      </w:pPr>
      <w:bookmarkStart w:id="791" w:name="_Toc240103832"/>
      <w:r>
        <w:t>ANN-SAN-N01 — Une géométrie dans le vivant</w:t>
      </w:r>
      <w:bookmarkEnd w:id="791"/>
    </w:p>
    <w:p w14:paraId="507B562D" w14:textId="77777777" w:rsidR="00406195" w:rsidRDefault="00000000">
      <w:proofErr w:type="gramStart"/>
      <w:r>
        <w:t>Catégorie:</w:t>
      </w:r>
      <w:proofErr w:type="gramEnd"/>
      <w:r>
        <w:t xml:space="preserve"> ENVIRONNEMENT / FLORE</w:t>
      </w:r>
    </w:p>
    <w:p w14:paraId="26A5E8B2" w14:textId="77777777" w:rsidR="00406195" w:rsidRDefault="00000000">
      <w:proofErr w:type="gramStart"/>
      <w:r>
        <w:t>Portée:</w:t>
      </w:r>
      <w:proofErr w:type="gramEnd"/>
      <w:r>
        <w:t xml:space="preserve"> P1_LOCAL</w:t>
      </w:r>
    </w:p>
    <w:p w14:paraId="45DCC12A" w14:textId="77777777" w:rsidR="00406195" w:rsidRDefault="00000000">
      <w:r>
        <w:t xml:space="preserve">État </w:t>
      </w:r>
      <w:proofErr w:type="gramStart"/>
      <w:r>
        <w:t>initial:</w:t>
      </w:r>
      <w:proofErr w:type="gramEnd"/>
      <w:r>
        <w:t xml:space="preserve"> DORMANT — activation contextuelle</w:t>
      </w:r>
    </w:p>
    <w:p w14:paraId="40EB538E" w14:textId="77777777" w:rsidR="00406195" w:rsidRDefault="00000000">
      <w:r>
        <w:t xml:space="preserve">Axe BAC </w:t>
      </w:r>
      <w:proofErr w:type="gramStart"/>
      <w:r>
        <w:t>principal:</w:t>
      </w:r>
      <w:proofErr w:type="gramEnd"/>
      <w:r>
        <w:t xml:space="preserve"> naturaliste</w:t>
      </w:r>
    </w:p>
    <w:p w14:paraId="1EF14CA0" w14:textId="77777777" w:rsidR="00406195" w:rsidRDefault="00000000">
      <w:pPr>
        <w:pStyle w:val="Titre3"/>
      </w:pPr>
      <w:r>
        <w:t>Activation normalisée</w:t>
      </w:r>
    </w:p>
    <w:p w14:paraId="2A154807"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0D790D56" w14:textId="77777777" w:rsidR="00406195" w:rsidRDefault="00000000">
      <w:pPr>
        <w:pStyle w:val="Listepuces"/>
      </w:pPr>
      <w:r>
        <w:t>Prérequis : FLO-02 ou connaissance équivalente permettant une comparaison élémentaire de la flore ; aucune mission active spécifique requise</w:t>
      </w:r>
    </w:p>
    <w:p w14:paraId="78015915"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66C36759" w14:textId="77777777" w:rsidR="00406195" w:rsidRDefault="00000000">
      <w:pPr>
        <w:pStyle w:val="Listepuces"/>
      </w:pPr>
      <w:r>
        <w:t xml:space="preserve">Filtres : </w:t>
      </w:r>
      <w:proofErr w:type="spellStart"/>
      <w:r>
        <w:t>microSceneId</w:t>
      </w:r>
      <w:proofErr w:type="spellEnd"/>
      <w:r>
        <w:t xml:space="preserve"> = MSC-CUSTOM-SANCTUAIRE-OCHIDEE-NATURAL ; instance réellement présente sur la </w:t>
      </w:r>
      <w:proofErr w:type="spellStart"/>
      <w:r>
        <w:t>map</w:t>
      </w:r>
      <w:proofErr w:type="spellEnd"/>
      <w:r>
        <w:t xml:space="preserve"> courante</w:t>
      </w:r>
    </w:p>
    <w:p w14:paraId="7160B0BF" w14:textId="77777777" w:rsidR="00406195" w:rsidRDefault="00000000">
      <w:pPr>
        <w:pStyle w:val="Listepuces"/>
      </w:pPr>
      <w:r>
        <w:t>Nombre requis : 1</w:t>
      </w:r>
    </w:p>
    <w:p w14:paraId="2569936A" w14:textId="77777777" w:rsidR="00406195" w:rsidRDefault="00000000">
      <w:pPr>
        <w:pStyle w:val="Listepuces"/>
      </w:pPr>
      <w:r>
        <w:t>Unicité : une seule activation pour la première instance qualifiante</w:t>
      </w:r>
    </w:p>
    <w:p w14:paraId="5E48FF14" w14:textId="77777777" w:rsidR="00406195" w:rsidRDefault="00000000">
      <w:pPr>
        <w:pStyle w:val="Listepuces"/>
      </w:pPr>
      <w:r>
        <w:t>Micro-scènes associées : MSC-CUSTOM-SANCTUAIRE-OCHIDEE-NATURAL</w:t>
      </w:r>
    </w:p>
    <w:p w14:paraId="316E9D99" w14:textId="77777777" w:rsidR="00406195" w:rsidRDefault="00000000">
      <w:pPr>
        <w:pStyle w:val="Titre3"/>
      </w:pPr>
      <w:r>
        <w:t>Bloc principal / intention</w:t>
      </w:r>
    </w:p>
    <w:p w14:paraId="7BA0CFAB" w14:textId="77777777" w:rsidR="00406195" w:rsidRDefault="00000000">
      <w:r>
        <w:t>Découvrir une concentration végétale dont la diversité paraît naturelle mais dont l’organisation spatiale est trop régulière pour être immédiatement expliquée.</w:t>
      </w:r>
    </w:p>
    <w:p w14:paraId="634BD233" w14:textId="77777777" w:rsidR="00406195" w:rsidRDefault="00000000">
      <w:pPr>
        <w:pStyle w:val="Titre3"/>
      </w:pPr>
      <w:r>
        <w:t>Missions / progression</w:t>
      </w:r>
    </w:p>
    <w:p w14:paraId="6ECBCAC3" w14:textId="77777777" w:rsidR="00406195" w:rsidRDefault="00000000">
      <w:pPr>
        <w:pStyle w:val="Listepuces"/>
      </w:pPr>
      <w:r>
        <w:t>Observer une plante remarquable appartenant à la MSC [observe — flora — cible 1].</w:t>
      </w:r>
    </w:p>
    <w:p w14:paraId="1B2E8BAF" w14:textId="77777777" w:rsidR="00406195" w:rsidRDefault="00000000">
      <w:pPr>
        <w:pStyle w:val="Listepuces"/>
      </w:pPr>
      <w:r>
        <w:t>Analyser une seconde espèce végétale distincte de la même MSC [</w:t>
      </w:r>
      <w:proofErr w:type="spellStart"/>
      <w:r>
        <w:t>analyze</w:t>
      </w:r>
      <w:proofErr w:type="spellEnd"/>
      <w:r>
        <w:t xml:space="preserve"> — flora — cible 1].</w:t>
      </w:r>
    </w:p>
    <w:p w14:paraId="63B18154" w14:textId="77777777" w:rsidR="00406195" w:rsidRDefault="00000000">
      <w:pPr>
        <w:pStyle w:val="Listepuces"/>
      </w:pPr>
      <w:r>
        <w:t xml:space="preserve">Observer le contexte général de la scène et mémoriser son instance [observe/explore-zone — </w:t>
      </w:r>
      <w:proofErr w:type="spellStart"/>
      <w:r>
        <w:t>current</w:t>
      </w:r>
      <w:proofErr w:type="spellEnd"/>
      <w:r>
        <w:t xml:space="preserve"> micro-</w:t>
      </w:r>
      <w:proofErr w:type="spellStart"/>
      <w:r>
        <w:t>scene</w:t>
      </w:r>
      <w:proofErr w:type="spellEnd"/>
      <w:r>
        <w:t xml:space="preserve"> — cible 1].</w:t>
      </w:r>
    </w:p>
    <w:p w14:paraId="2BBB5BAB" w14:textId="77777777" w:rsidR="00406195" w:rsidRDefault="00000000">
      <w:pPr>
        <w:pStyle w:val="Titre3"/>
      </w:pPr>
      <w:r>
        <w:t>Narration / pensées / journal</w:t>
      </w:r>
    </w:p>
    <w:p w14:paraId="4DB8750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C’est beau… mais quelque chose me gêne. Les espèces changent, pourtant les espacements reviennent. La nature répète rarement ses distances aussi proprement. »</w:t>
      </w:r>
    </w:p>
    <w:p w14:paraId="386E797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Plusieurs espèces différentes occupent les mêmes positions relatives. Je dois vérifier si le motif vient des plantes ou du lieu. »</w:t>
      </w:r>
    </w:p>
    <w:p w14:paraId="0135AD1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garde cette géométrie en mémoire. Une comparaison ailleurs me dira si elle appartient au vivant ou au site. »</w:t>
      </w:r>
    </w:p>
    <w:p w14:paraId="033EC27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Une géométrie dans le vivant — J’ai trouvé un ensemble végétal exceptionnel dont plusieurs espèces semblent organisées selon un motif commun. Je ne sais pas encore si je regarde un phénomène biologique, géologique ou la trace d’une intervention plus ancienne. »</w:t>
      </w:r>
    </w:p>
    <w:p w14:paraId="19B75162" w14:textId="77777777" w:rsidR="00406195" w:rsidRDefault="00000000">
      <w:pPr>
        <w:pStyle w:val="Titre3"/>
      </w:pPr>
      <w:r>
        <w:t>Application BAC / mémoire</w:t>
      </w:r>
    </w:p>
    <w:p w14:paraId="28B9EF22" w14:textId="77777777" w:rsidR="00406195" w:rsidRDefault="00000000">
      <w:pPr>
        <w:pStyle w:val="Listepuces"/>
      </w:pPr>
      <w:proofErr w:type="gramStart"/>
      <w:r>
        <w:t>naturaliste:</w:t>
      </w:r>
      <w:proofErr w:type="gramEnd"/>
      <w:r>
        <w:t xml:space="preserve"> poids 0.45; obsession possible (intensité 3</w:t>
      </w:r>
      <w:proofErr w:type="gramStart"/>
      <w:r>
        <w:t>);</w:t>
      </w:r>
      <w:proofErr w:type="gramEnd"/>
      <w:r>
        <w:t xml:space="preserve"> souvenir positif modéré si la découverte est la première de cette série</w:t>
      </w:r>
    </w:p>
    <w:p w14:paraId="0017C455" w14:textId="77777777" w:rsidR="00406195" w:rsidRDefault="00000000">
      <w:pPr>
        <w:pStyle w:val="Titre3"/>
      </w:pPr>
      <w:r>
        <w:lastRenderedPageBreak/>
        <w:t>Déblocages / récompenses</w:t>
      </w:r>
    </w:p>
    <w:p w14:paraId="2AD3ABF6" w14:textId="77777777" w:rsidR="00406195" w:rsidRDefault="00000000">
      <w:pPr>
        <w:pStyle w:val="Listepuces"/>
      </w:pPr>
      <w:r>
        <w:t>Débloque ANN-SAN-N02.</w:t>
      </w:r>
    </w:p>
    <w:p w14:paraId="1578CB9C" w14:textId="77777777" w:rsidR="00406195" w:rsidRDefault="00000000">
      <w:pPr>
        <w:pStyle w:val="Listepuces"/>
      </w:pPr>
      <w:r>
        <w:t>Raccord FLO : enrichit l’axe Naturaliste sans compléter une mission FLO principale à sa place.</w:t>
      </w:r>
    </w:p>
    <w:p w14:paraId="5627D0DC" w14:textId="77777777" w:rsidR="00406195" w:rsidRDefault="00000000">
      <w:pPr>
        <w:pStyle w:val="Listepuces"/>
      </w:pPr>
      <w:r>
        <w:t xml:space="preserve">Contexte monde : la MSC est un déclencheur local après </w:t>
      </w:r>
      <w:proofErr w:type="spellStart"/>
      <w:r>
        <w:t>spawn</w:t>
      </w:r>
      <w:proofErr w:type="spellEnd"/>
      <w:r>
        <w:t xml:space="preserve"> remarquable ; elle ne doit pas être forcée par la mission elle-même.</w:t>
      </w:r>
    </w:p>
    <w:p w14:paraId="50847E6C" w14:textId="77777777" w:rsidR="00406195" w:rsidRDefault="00000000">
      <w:pPr>
        <w:pStyle w:val="Titre2"/>
      </w:pPr>
      <w:bookmarkStart w:id="792" w:name="_Toc240103833"/>
      <w:r>
        <w:t>ANN-SAN-N02 — Même plante, ailleurs</w:t>
      </w:r>
      <w:bookmarkEnd w:id="792"/>
    </w:p>
    <w:p w14:paraId="05F2C603" w14:textId="77777777" w:rsidR="00406195" w:rsidRDefault="00000000">
      <w:proofErr w:type="gramStart"/>
      <w:r>
        <w:t>Catégorie:</w:t>
      </w:r>
      <w:proofErr w:type="gramEnd"/>
      <w:r>
        <w:t xml:space="preserve"> ENVIRONNEMENT / FLORE</w:t>
      </w:r>
    </w:p>
    <w:p w14:paraId="4DA30D39" w14:textId="77777777" w:rsidR="00406195" w:rsidRDefault="00000000">
      <w:proofErr w:type="gramStart"/>
      <w:r>
        <w:t>Portée:</w:t>
      </w:r>
      <w:proofErr w:type="gramEnd"/>
      <w:r>
        <w:t xml:space="preserve"> P2_REGIONAL</w:t>
      </w:r>
    </w:p>
    <w:p w14:paraId="033F1D07" w14:textId="77777777" w:rsidR="00406195" w:rsidRDefault="00000000">
      <w:r>
        <w:t xml:space="preserve">État </w:t>
      </w:r>
      <w:proofErr w:type="gramStart"/>
      <w:r>
        <w:t>initial:</w:t>
      </w:r>
      <w:proofErr w:type="gramEnd"/>
      <w:r>
        <w:t xml:space="preserve"> DORMANT — activation contextuelle</w:t>
      </w:r>
    </w:p>
    <w:p w14:paraId="27493670" w14:textId="77777777" w:rsidR="00406195" w:rsidRDefault="00000000">
      <w:r>
        <w:t xml:space="preserve">Axe BAC </w:t>
      </w:r>
      <w:proofErr w:type="gramStart"/>
      <w:r>
        <w:t>principal:</w:t>
      </w:r>
      <w:proofErr w:type="gramEnd"/>
      <w:r>
        <w:t xml:space="preserve"> naturaliste</w:t>
      </w:r>
    </w:p>
    <w:p w14:paraId="3EBA3690" w14:textId="77777777" w:rsidR="00406195" w:rsidRDefault="00000000">
      <w:pPr>
        <w:pStyle w:val="Titre3"/>
      </w:pPr>
      <w:r>
        <w:t>Activation normalisée</w:t>
      </w:r>
    </w:p>
    <w:p w14:paraId="08CC14EC" w14:textId="77777777" w:rsidR="00406195" w:rsidRDefault="00000000">
      <w:pPr>
        <w:pStyle w:val="Listepuces"/>
      </w:pPr>
      <w:r>
        <w:t>Mode d’apparition : suite progressive</w:t>
      </w:r>
    </w:p>
    <w:p w14:paraId="184B56B6" w14:textId="77777777" w:rsidR="00406195" w:rsidRDefault="00000000">
      <w:pPr>
        <w:pStyle w:val="Listepuces"/>
      </w:pPr>
      <w:r>
        <w:t>Prérequis : ANN-SAN-N01</w:t>
      </w:r>
    </w:p>
    <w:p w14:paraId="1D4A47B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5AD9816" w14:textId="77777777" w:rsidR="00406195" w:rsidRDefault="00000000">
      <w:pPr>
        <w:pStyle w:val="Listepuces"/>
      </w:pPr>
      <w:r>
        <w:t xml:space="preserve">Filtres : </w:t>
      </w:r>
      <w:proofErr w:type="spellStart"/>
      <w:r>
        <w:t>missionId</w:t>
      </w:r>
      <w:proofErr w:type="spellEnd"/>
      <w:r>
        <w:t xml:space="preserve"> = ANN-SAN-N01 ; count = 1</w:t>
      </w:r>
    </w:p>
    <w:p w14:paraId="2FB059B6" w14:textId="77777777" w:rsidR="00406195" w:rsidRDefault="00000000">
      <w:pPr>
        <w:pStyle w:val="Listepuces"/>
      </w:pPr>
      <w:r>
        <w:t>Nombre requis : 1</w:t>
      </w:r>
    </w:p>
    <w:p w14:paraId="1B6E6D2B" w14:textId="77777777" w:rsidR="00406195" w:rsidRDefault="00000000">
      <w:pPr>
        <w:pStyle w:val="Listepuces"/>
      </w:pPr>
      <w:r>
        <w:t>Unicité : oui</w:t>
      </w:r>
    </w:p>
    <w:p w14:paraId="765EBA1F" w14:textId="77777777" w:rsidR="00406195" w:rsidRDefault="00000000">
      <w:pPr>
        <w:pStyle w:val="Listepuces"/>
      </w:pPr>
      <w:r>
        <w:t>Micro-scènes associées : Aucune micro-scène imposée</w:t>
      </w:r>
    </w:p>
    <w:p w14:paraId="2B173D9C" w14:textId="77777777" w:rsidR="00406195" w:rsidRDefault="00000000">
      <w:pPr>
        <w:pStyle w:val="Titre3"/>
      </w:pPr>
      <w:r>
        <w:t>Bloc principal / intention</w:t>
      </w:r>
    </w:p>
    <w:p w14:paraId="35A35760" w14:textId="77777777" w:rsidR="00406195" w:rsidRDefault="00000000">
      <w:r>
        <w:t>Quitter le sanctuaire et comparer ailleurs une plante appartenant à une famille déjà observée sur le site, afin de tester si l’organisation remarquable est propre à l’espèce.</w:t>
      </w:r>
    </w:p>
    <w:p w14:paraId="565BBF36" w14:textId="77777777" w:rsidR="00406195" w:rsidRDefault="00000000">
      <w:pPr>
        <w:pStyle w:val="Titre3"/>
      </w:pPr>
      <w:r>
        <w:t>Missions / progression</w:t>
      </w:r>
    </w:p>
    <w:p w14:paraId="18C36372" w14:textId="77777777" w:rsidR="00406195" w:rsidRDefault="00000000">
      <w:pPr>
        <w:pStyle w:val="Listepuces"/>
      </w:pPr>
      <w:r>
        <w:t xml:space="preserve">Quitter la </w:t>
      </w:r>
      <w:proofErr w:type="spellStart"/>
      <w:r>
        <w:t>map</w:t>
      </w:r>
      <w:proofErr w:type="spellEnd"/>
      <w:r>
        <w:t xml:space="preserve"> du sanctuaire par un passage normal [</w:t>
      </w:r>
      <w:proofErr w:type="spellStart"/>
      <w:r>
        <w:t>travel</w:t>
      </w:r>
      <w:proofErr w:type="spellEnd"/>
      <w:r>
        <w:t xml:space="preserve"> — </w:t>
      </w:r>
      <w:proofErr w:type="spellStart"/>
      <w:r>
        <w:t>any</w:t>
      </w:r>
      <w:proofErr w:type="spellEnd"/>
      <w:r>
        <w:t xml:space="preserve"> — cible 1].</w:t>
      </w:r>
    </w:p>
    <w:p w14:paraId="1ACAC450" w14:textId="77777777" w:rsidR="00406195" w:rsidRDefault="00000000">
      <w:pPr>
        <w:pStyle w:val="Listepuces"/>
      </w:pPr>
      <w:r>
        <w:t xml:space="preserve">Observer ou analyser sur une autre </w:t>
      </w:r>
      <w:proofErr w:type="spellStart"/>
      <w:r>
        <w:t>map</w:t>
      </w:r>
      <w:proofErr w:type="spellEnd"/>
      <w:r>
        <w:t xml:space="preserve"> une plante compatible avec la famille déjà étudiée [</w:t>
      </w:r>
      <w:proofErr w:type="spellStart"/>
      <w:r>
        <w:t>analyze</w:t>
      </w:r>
      <w:proofErr w:type="spellEnd"/>
      <w:r>
        <w:t xml:space="preserve"> — flora — cible 1].</w:t>
      </w:r>
    </w:p>
    <w:p w14:paraId="6FD9F7DE" w14:textId="77777777" w:rsidR="00406195" w:rsidRDefault="00000000">
      <w:pPr>
        <w:pStyle w:val="Listepuces"/>
      </w:pPr>
      <w:r>
        <w:t xml:space="preserve">La cible de comparaison doit appartenir à une autre </w:t>
      </w:r>
      <w:proofErr w:type="spellStart"/>
      <w:r>
        <w:t>map</w:t>
      </w:r>
      <w:proofErr w:type="spellEnd"/>
      <w:r>
        <w:t xml:space="preserve"> ; aucune nouvelle MSC n’est générée pour cette étape.</w:t>
      </w:r>
    </w:p>
    <w:p w14:paraId="1806F271" w14:textId="77777777" w:rsidR="00406195" w:rsidRDefault="00000000">
      <w:pPr>
        <w:pStyle w:val="Titre3"/>
      </w:pPr>
      <w:r>
        <w:t>Narration / pensées / journal</w:t>
      </w:r>
    </w:p>
    <w:p w14:paraId="5D8F970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Si cette organisation vient de la plante elle-même, je dois la retrouver ailleurs. Sinon, c’est le lieu qui fait la différence. »</w:t>
      </w:r>
    </w:p>
    <w:p w14:paraId="68A1569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Même famille, autre terrain. Ici elle suit les ressources disponibles, pas une géométrie. »</w:t>
      </w:r>
    </w:p>
    <w:p w14:paraId="1084769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motif n’appartient pas simplement à la plante. Je dois revenir au site avec cette référence. »</w:t>
      </w:r>
    </w:p>
    <w:p w14:paraId="44C54EA0" w14:textId="77777777" w:rsidR="00406195" w:rsidRDefault="00000000">
      <w:pPr>
        <w:pStyle w:val="Titre3"/>
      </w:pPr>
      <w:r>
        <w:t>Application BAC / mémoire</w:t>
      </w:r>
    </w:p>
    <w:p w14:paraId="60662192" w14:textId="77777777" w:rsidR="00406195" w:rsidRDefault="00000000">
      <w:pPr>
        <w:pStyle w:val="Listepuces"/>
      </w:pPr>
      <w:proofErr w:type="gramStart"/>
      <w:r>
        <w:t>naturaliste:</w:t>
      </w:r>
      <w:proofErr w:type="gramEnd"/>
      <w:r>
        <w:t xml:space="preserve"> poids 0.35; obsession non (intensité 2)</w:t>
      </w:r>
    </w:p>
    <w:p w14:paraId="4922C8E3" w14:textId="77777777" w:rsidR="00406195" w:rsidRDefault="00000000">
      <w:pPr>
        <w:pStyle w:val="Titre3"/>
      </w:pPr>
      <w:r>
        <w:t>Déblocages / récompenses</w:t>
      </w:r>
    </w:p>
    <w:p w14:paraId="5681870D" w14:textId="77777777" w:rsidR="00406195" w:rsidRDefault="00000000">
      <w:pPr>
        <w:pStyle w:val="Listepuces"/>
      </w:pPr>
      <w:r>
        <w:t>Débloque ANN-SAN-N03.</w:t>
      </w:r>
    </w:p>
    <w:p w14:paraId="4226EEB7" w14:textId="77777777" w:rsidR="00406195" w:rsidRDefault="00000000">
      <w:pPr>
        <w:pStyle w:val="Listepuces"/>
      </w:pPr>
      <w:r>
        <w:t xml:space="preserve">Raccord moteur présumé : conserver dans </w:t>
      </w:r>
      <w:proofErr w:type="spellStart"/>
      <w:r>
        <w:t>MissionMemory</w:t>
      </w:r>
      <w:proofErr w:type="spellEnd"/>
      <w:r>
        <w:t xml:space="preserve"> le </w:t>
      </w:r>
      <w:proofErr w:type="spellStart"/>
      <w:r>
        <w:t>mapId</w:t>
      </w:r>
      <w:proofErr w:type="spellEnd"/>
      <w:r>
        <w:t xml:space="preserve"> et le </w:t>
      </w:r>
      <w:proofErr w:type="spellStart"/>
      <w:r>
        <w:t>persistentMicroSceneId</w:t>
      </w:r>
      <w:proofErr w:type="spellEnd"/>
      <w:r>
        <w:t xml:space="preserve"> découverts par ANN-SAN-N01 pour permettre le retour exact.</w:t>
      </w:r>
    </w:p>
    <w:p w14:paraId="6AA0B905" w14:textId="77777777" w:rsidR="00406195" w:rsidRDefault="00000000">
      <w:pPr>
        <w:pStyle w:val="Titre2"/>
      </w:pPr>
      <w:bookmarkStart w:id="793" w:name="_Toc240103834"/>
      <w:r>
        <w:t>ANN-SAN-N03 — Ce qu’il y a sous les racines</w:t>
      </w:r>
      <w:bookmarkEnd w:id="793"/>
    </w:p>
    <w:p w14:paraId="32E6ED27" w14:textId="77777777" w:rsidR="00406195" w:rsidRDefault="00000000">
      <w:proofErr w:type="gramStart"/>
      <w:r>
        <w:t>Catégorie:</w:t>
      </w:r>
      <w:proofErr w:type="gramEnd"/>
      <w:r>
        <w:t xml:space="preserve"> ENVIRONNEMENT / ÉNERGIE</w:t>
      </w:r>
    </w:p>
    <w:p w14:paraId="6024C011" w14:textId="77777777" w:rsidR="00406195" w:rsidRDefault="00000000">
      <w:proofErr w:type="gramStart"/>
      <w:r>
        <w:lastRenderedPageBreak/>
        <w:t>Portée:</w:t>
      </w:r>
      <w:proofErr w:type="gramEnd"/>
      <w:r>
        <w:t xml:space="preserve"> P2_REGIONAL</w:t>
      </w:r>
    </w:p>
    <w:p w14:paraId="7CE93047" w14:textId="77777777" w:rsidR="00406195" w:rsidRDefault="00000000">
      <w:r>
        <w:t xml:space="preserve">État </w:t>
      </w:r>
      <w:proofErr w:type="gramStart"/>
      <w:r>
        <w:t>initial:</w:t>
      </w:r>
      <w:proofErr w:type="gramEnd"/>
      <w:r>
        <w:t xml:space="preserve"> DORMANT — activation contextuelle</w:t>
      </w:r>
    </w:p>
    <w:p w14:paraId="18EE0769" w14:textId="77777777" w:rsidR="00406195" w:rsidRDefault="00000000">
      <w:r>
        <w:t xml:space="preserve">Axe BAC </w:t>
      </w:r>
      <w:proofErr w:type="gramStart"/>
      <w:r>
        <w:t>principal:</w:t>
      </w:r>
      <w:proofErr w:type="gramEnd"/>
      <w:r>
        <w:t xml:space="preserve"> </w:t>
      </w:r>
      <w:proofErr w:type="spellStart"/>
      <w:r>
        <w:t>research</w:t>
      </w:r>
      <w:proofErr w:type="spellEnd"/>
    </w:p>
    <w:p w14:paraId="7E9F051B" w14:textId="77777777" w:rsidR="00406195" w:rsidRDefault="00000000">
      <w:pPr>
        <w:pStyle w:val="Titre3"/>
      </w:pPr>
      <w:r>
        <w:t>Activation normalisée</w:t>
      </w:r>
    </w:p>
    <w:p w14:paraId="3593E554" w14:textId="77777777" w:rsidR="00406195" w:rsidRDefault="00000000">
      <w:pPr>
        <w:pStyle w:val="Listepuces"/>
      </w:pPr>
      <w:r>
        <w:t>Mode d’apparition : retour contextuel</w:t>
      </w:r>
    </w:p>
    <w:p w14:paraId="05D19F8F" w14:textId="77777777" w:rsidR="00406195" w:rsidRDefault="00000000">
      <w:pPr>
        <w:pStyle w:val="Listepuces"/>
      </w:pPr>
      <w:r>
        <w:t>Prérequis : ANN-SAN-N02</w:t>
      </w:r>
    </w:p>
    <w:p w14:paraId="55E2F4D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ED77EF2" w14:textId="77777777" w:rsidR="00406195" w:rsidRDefault="00000000">
      <w:pPr>
        <w:pStyle w:val="Listepuces"/>
      </w:pPr>
      <w:r>
        <w:t xml:space="preserve">Filtres : </w:t>
      </w:r>
      <w:proofErr w:type="spellStart"/>
      <w:r>
        <w:t>missionId</w:t>
      </w:r>
      <w:proofErr w:type="spellEnd"/>
      <w:r>
        <w:t xml:space="preserve"> = ANN-SAN-N02 ; count = 1 ; retour vers la </w:t>
      </w:r>
      <w:proofErr w:type="spellStart"/>
      <w:r>
        <w:t>map</w:t>
      </w:r>
      <w:proofErr w:type="spellEnd"/>
      <w:r>
        <w:t>/instance mémorisée</w:t>
      </w:r>
    </w:p>
    <w:p w14:paraId="2C2DF583" w14:textId="77777777" w:rsidR="00406195" w:rsidRDefault="00000000">
      <w:pPr>
        <w:pStyle w:val="Listepuces"/>
      </w:pPr>
      <w:r>
        <w:t>Nombre requis : 1</w:t>
      </w:r>
    </w:p>
    <w:p w14:paraId="7A307622" w14:textId="77777777" w:rsidR="00406195" w:rsidRDefault="00000000">
      <w:pPr>
        <w:pStyle w:val="Listepuces"/>
      </w:pPr>
      <w:r>
        <w:t>Unicité : oui</w:t>
      </w:r>
    </w:p>
    <w:p w14:paraId="3030E47F" w14:textId="77777777" w:rsidR="00406195" w:rsidRDefault="00000000">
      <w:pPr>
        <w:pStyle w:val="Listepuces"/>
      </w:pPr>
      <w:r>
        <w:t>Micro-scènes associées : MSC-CUSTOM-SANCTUAIRE-OCHIDEE-NATURAL</w:t>
      </w:r>
    </w:p>
    <w:p w14:paraId="5EBAB693" w14:textId="77777777" w:rsidR="00406195" w:rsidRDefault="00000000">
      <w:pPr>
        <w:pStyle w:val="Titre3"/>
      </w:pPr>
      <w:r>
        <w:t>Bloc principal / intention</w:t>
      </w:r>
    </w:p>
    <w:p w14:paraId="3BFB0875" w14:textId="77777777" w:rsidR="00406195" w:rsidRDefault="00000000">
      <w:r>
        <w:t>Revenir au sanctuaire initial et réinterpréter la végétation à partir d’un élément technologique ancien présent sous ou parmi les racines.</w:t>
      </w:r>
    </w:p>
    <w:p w14:paraId="28804F4A" w14:textId="77777777" w:rsidR="00406195" w:rsidRDefault="00000000">
      <w:pPr>
        <w:pStyle w:val="Titre3"/>
      </w:pPr>
      <w:r>
        <w:t>Missions / progression</w:t>
      </w:r>
    </w:p>
    <w:p w14:paraId="5D6E9B1B" w14:textId="77777777" w:rsidR="00406195" w:rsidRDefault="00000000">
      <w:pPr>
        <w:pStyle w:val="Listepuces"/>
      </w:pPr>
      <w:r>
        <w:t xml:space="preserve">Revenir sur la </w:t>
      </w:r>
      <w:proofErr w:type="spellStart"/>
      <w:r>
        <w:t>map</w:t>
      </w:r>
      <w:proofErr w:type="spellEnd"/>
      <w:r>
        <w:t xml:space="preserve"> et dans la même instance persistante du sanctuaire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774130C0" w14:textId="77777777" w:rsidR="00406195" w:rsidRDefault="00000000">
      <w:pPr>
        <w:pStyle w:val="Listepuces"/>
      </w:pPr>
      <w:r>
        <w:t xml:space="preserve">Observer ou analyser un </w:t>
      </w:r>
      <w:proofErr w:type="spellStart"/>
      <w:r>
        <w:t>pulse_core</w:t>
      </w:r>
      <w:proofErr w:type="spellEnd"/>
      <w:r>
        <w:t xml:space="preserve"> ou une </w:t>
      </w:r>
      <w:proofErr w:type="spellStart"/>
      <w:r>
        <w:t>memory_capsule</w:t>
      </w:r>
      <w:proofErr w:type="spellEnd"/>
      <w:r>
        <w:t xml:space="preserve"> appartenant à cette instance [</w:t>
      </w:r>
      <w:proofErr w:type="spellStart"/>
      <w:r>
        <w:t>analyze</w:t>
      </w:r>
      <w:proofErr w:type="spellEnd"/>
      <w:r>
        <w:t xml:space="preserve"> — </w:t>
      </w:r>
      <w:proofErr w:type="spellStart"/>
      <w:r>
        <w:t>technology</w:t>
      </w:r>
      <w:proofErr w:type="spellEnd"/>
      <w:r>
        <w:t>/</w:t>
      </w:r>
      <w:proofErr w:type="spellStart"/>
      <w:r>
        <w:t>archaeological_clue</w:t>
      </w:r>
      <w:proofErr w:type="spellEnd"/>
      <w:r>
        <w:t xml:space="preserve"> — cible 1].</w:t>
      </w:r>
    </w:p>
    <w:p w14:paraId="1AF81CB4" w14:textId="77777777" w:rsidR="00406195" w:rsidRDefault="00000000">
      <w:pPr>
        <w:pStyle w:val="Listepuces"/>
      </w:pPr>
      <w:r>
        <w:t>Valider la relation spatiale entre cet élément ancien et la végétation précédemment étudiée [</w:t>
      </w:r>
      <w:proofErr w:type="spellStart"/>
      <w:r>
        <w:t>analyze</w:t>
      </w:r>
      <w:proofErr w:type="spellEnd"/>
      <w:r>
        <w:t xml:space="preserve"> — </w:t>
      </w:r>
      <w:proofErr w:type="spellStart"/>
      <w:r>
        <w:t>contextual</w:t>
      </w:r>
      <w:proofErr w:type="spellEnd"/>
      <w:r>
        <w:t xml:space="preserve"> relation — cible 1].</w:t>
      </w:r>
    </w:p>
    <w:p w14:paraId="3B71EF0C" w14:textId="77777777" w:rsidR="00406195" w:rsidRDefault="00000000">
      <w:pPr>
        <w:pStyle w:val="Titre3"/>
      </w:pPr>
      <w:r>
        <w:t>Narration / pensées / journal</w:t>
      </w:r>
    </w:p>
    <w:p w14:paraId="1CEC680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cherchais une explication dans les plantes. Peut-être qu’elle était sous elles depuis le début. »</w:t>
      </w:r>
    </w:p>
    <w:p w14:paraId="346028D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dispositif et le vivant occupent le même espace depuis longtemps. Leur relation existe, même si son mécanisme m’échappe encore. »</w:t>
      </w:r>
    </w:p>
    <w:p w14:paraId="680AA3F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Ce lieu n’est pas seulement un jardin naturel. Le vivant a grandi autour d’une infrastructure ancienne, ou avec elle. »</w:t>
      </w:r>
    </w:p>
    <w:p w14:paraId="7B40B32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 jardin qui n’en est pas un — La végétation du site s’est développée autour d’éléments technologiques anciens. Leur présence explique probablement une partie de l’organisation observée, sans encore révéler le mécanisme. Ce lieu conserve la trace durable d’une interaction entre infrastructure et vivant. »</w:t>
      </w:r>
    </w:p>
    <w:p w14:paraId="7C261ED5" w14:textId="77777777" w:rsidR="00406195" w:rsidRDefault="00000000">
      <w:pPr>
        <w:pStyle w:val="Titre3"/>
      </w:pPr>
      <w:r>
        <w:t>Application BAC / mémoire</w:t>
      </w:r>
    </w:p>
    <w:p w14:paraId="5D79C3CB" w14:textId="77777777" w:rsidR="00406195" w:rsidRDefault="00000000">
      <w:pPr>
        <w:pStyle w:val="Listepuces"/>
      </w:pPr>
      <w:proofErr w:type="spellStart"/>
      <w:proofErr w:type="gramStart"/>
      <w:r>
        <w:t>research</w:t>
      </w:r>
      <w:proofErr w:type="spellEnd"/>
      <w:r>
        <w:t>:</w:t>
      </w:r>
      <w:proofErr w:type="gramEnd"/>
      <w:r>
        <w:t xml:space="preserve"> poids 0.6; obsession possible (intensité 4</w:t>
      </w:r>
      <w:proofErr w:type="gramStart"/>
      <w:r>
        <w:t>);</w:t>
      </w:r>
      <w:proofErr w:type="gramEnd"/>
      <w:r>
        <w:t xml:space="preserve"> souvenir positive (score 52)</w:t>
      </w:r>
    </w:p>
    <w:p w14:paraId="23592AAC" w14:textId="77777777" w:rsidR="00406195" w:rsidRDefault="00000000">
      <w:pPr>
        <w:pStyle w:val="Titre3"/>
      </w:pPr>
      <w:r>
        <w:t>Déblocages / récompenses</w:t>
      </w:r>
    </w:p>
    <w:p w14:paraId="2EC6DFDA" w14:textId="77777777" w:rsidR="00406195" w:rsidRDefault="00000000">
      <w:pPr>
        <w:pStyle w:val="Listepuces"/>
      </w:pPr>
      <w:r>
        <w:t>Clôt la mini-série ANN-SAN-N.</w:t>
      </w:r>
    </w:p>
    <w:p w14:paraId="1E868018" w14:textId="77777777" w:rsidR="00406195" w:rsidRDefault="00000000">
      <w:pPr>
        <w:pStyle w:val="Listepuces"/>
      </w:pPr>
      <w:r>
        <w:t xml:space="preserve">Raccord ENE : fournit un indice documentaire </w:t>
      </w:r>
      <w:proofErr w:type="spellStart"/>
      <w:r>
        <w:t>réinterprétable</w:t>
      </w:r>
      <w:proofErr w:type="spellEnd"/>
      <w:r>
        <w:t xml:space="preserve"> par ENE-06/ENE-15, sans valider leurs conclusions.</w:t>
      </w:r>
    </w:p>
    <w:p w14:paraId="28ECE0A7" w14:textId="77777777" w:rsidR="00406195" w:rsidRDefault="00000000">
      <w:pPr>
        <w:pStyle w:val="Listepuces"/>
      </w:pPr>
      <w:r>
        <w:t xml:space="preserve">Raccord moteur présumé : SAME-INSTANCE obligatoire pour la validation finale ; réutiliser le binding persistant existant, pas un </w:t>
      </w:r>
      <w:proofErr w:type="spellStart"/>
      <w:r>
        <w:t>respawn</w:t>
      </w:r>
      <w:proofErr w:type="spellEnd"/>
      <w:r>
        <w:t>.</w:t>
      </w:r>
    </w:p>
    <w:p w14:paraId="22732888" w14:textId="77777777" w:rsidR="00406195" w:rsidRDefault="00000000">
      <w:pPr>
        <w:pStyle w:val="Titre2"/>
      </w:pPr>
      <w:bookmarkStart w:id="794" w:name="_Toc240103835"/>
      <w:r>
        <w:t>ANN-SAN-R01 — Les orchidées du bassin</w:t>
      </w:r>
      <w:bookmarkEnd w:id="794"/>
    </w:p>
    <w:p w14:paraId="36E6B649" w14:textId="77777777" w:rsidR="00406195" w:rsidRDefault="00000000">
      <w:proofErr w:type="gramStart"/>
      <w:r>
        <w:t>Catégorie:</w:t>
      </w:r>
      <w:proofErr w:type="gramEnd"/>
      <w:r>
        <w:t xml:space="preserve"> ENVIRONNEMENT / FLORE</w:t>
      </w:r>
    </w:p>
    <w:p w14:paraId="4BEBCFEE" w14:textId="77777777" w:rsidR="00406195" w:rsidRDefault="00000000">
      <w:proofErr w:type="gramStart"/>
      <w:r>
        <w:t>Portée:</w:t>
      </w:r>
      <w:proofErr w:type="gramEnd"/>
      <w:r>
        <w:t xml:space="preserve"> P1_LOCAL</w:t>
      </w:r>
    </w:p>
    <w:p w14:paraId="3094CD41" w14:textId="77777777" w:rsidR="00406195" w:rsidRDefault="00000000">
      <w:r>
        <w:lastRenderedPageBreak/>
        <w:t xml:space="preserve">État </w:t>
      </w:r>
      <w:proofErr w:type="gramStart"/>
      <w:r>
        <w:t>initial:</w:t>
      </w:r>
      <w:proofErr w:type="gramEnd"/>
      <w:r>
        <w:t xml:space="preserve"> DORMANT — activation contextuelle</w:t>
      </w:r>
    </w:p>
    <w:p w14:paraId="579310C0" w14:textId="77777777" w:rsidR="00406195" w:rsidRDefault="00000000">
      <w:r>
        <w:t xml:space="preserve">Axe BAC </w:t>
      </w:r>
      <w:proofErr w:type="gramStart"/>
      <w:r>
        <w:t>principal:</w:t>
      </w:r>
      <w:proofErr w:type="gramEnd"/>
      <w:r>
        <w:t xml:space="preserve"> naturaliste</w:t>
      </w:r>
    </w:p>
    <w:p w14:paraId="3FF6834C" w14:textId="77777777" w:rsidR="00406195" w:rsidRDefault="00000000">
      <w:pPr>
        <w:pStyle w:val="Titre3"/>
      </w:pPr>
      <w:r>
        <w:t>Activation normalisée</w:t>
      </w:r>
    </w:p>
    <w:p w14:paraId="6F17C383"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7DB46EAC" w14:textId="77777777" w:rsidR="00406195" w:rsidRDefault="00000000">
      <w:pPr>
        <w:pStyle w:val="Listepuces"/>
      </w:pPr>
      <w:r>
        <w:t>Prérequis : FLO-02 ou acquis Naturaliste équivalent</w:t>
      </w:r>
    </w:p>
    <w:p w14:paraId="0E06C6E1"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35086C19" w14:textId="77777777" w:rsidR="00406195" w:rsidRDefault="00000000">
      <w:pPr>
        <w:pStyle w:val="Listepuces"/>
      </w:pPr>
      <w:r>
        <w:t xml:space="preserve">Filtres : </w:t>
      </w:r>
      <w:proofErr w:type="spellStart"/>
      <w:r>
        <w:t>microSceneId</w:t>
      </w:r>
      <w:proofErr w:type="spellEnd"/>
      <w:r>
        <w:t xml:space="preserve"> = MSC-CUSTOM-SANCTUAIRE-OCHIDEE-RIVER-STELLE</w:t>
      </w:r>
    </w:p>
    <w:p w14:paraId="1F27C411" w14:textId="77777777" w:rsidR="00406195" w:rsidRDefault="00000000">
      <w:pPr>
        <w:pStyle w:val="Listepuces"/>
      </w:pPr>
      <w:r>
        <w:t>Nombre requis : 1</w:t>
      </w:r>
    </w:p>
    <w:p w14:paraId="53997081" w14:textId="77777777" w:rsidR="00406195" w:rsidRDefault="00000000">
      <w:pPr>
        <w:pStyle w:val="Listepuces"/>
      </w:pPr>
      <w:r>
        <w:t>Unicité : une seule activation pour la première instance qualifiante</w:t>
      </w:r>
    </w:p>
    <w:p w14:paraId="407DE4C6" w14:textId="77777777" w:rsidR="00406195" w:rsidRDefault="00000000">
      <w:pPr>
        <w:pStyle w:val="Listepuces"/>
      </w:pPr>
      <w:r>
        <w:t>Micro-scènes associées : MSC-CUSTOM-SANCTUAIRE-OCHIDEE-RIVER-STELLE</w:t>
      </w:r>
    </w:p>
    <w:p w14:paraId="38BE4696" w14:textId="77777777" w:rsidR="00406195" w:rsidRDefault="00000000">
      <w:pPr>
        <w:pStyle w:val="Titre3"/>
      </w:pPr>
      <w:r>
        <w:t>Bloc principal / intention</w:t>
      </w:r>
    </w:p>
    <w:p w14:paraId="76A6CD58" w14:textId="77777777" w:rsidR="00406195" w:rsidRDefault="00000000">
      <w:r>
        <w:t>Découvrir que plusieurs orchidées prismatiques se concentrent autour d’un bassin au milieu de vestiges et déterminer si l’eau paraît organiser leur distribution.</w:t>
      </w:r>
    </w:p>
    <w:p w14:paraId="78209589" w14:textId="77777777" w:rsidR="00406195" w:rsidRDefault="00000000">
      <w:pPr>
        <w:pStyle w:val="Titre3"/>
      </w:pPr>
      <w:r>
        <w:t>Missions / progression</w:t>
      </w:r>
    </w:p>
    <w:p w14:paraId="1515B09E" w14:textId="77777777" w:rsidR="00406195" w:rsidRDefault="00000000">
      <w:pPr>
        <w:pStyle w:val="Listepuces"/>
      </w:pPr>
      <w:r>
        <w:t xml:space="preserve">Observer une </w:t>
      </w:r>
      <w:proofErr w:type="spellStart"/>
      <w:r>
        <w:t>prismatic_orchid</w:t>
      </w:r>
      <w:proofErr w:type="spellEnd"/>
      <w:r>
        <w:t xml:space="preserve"> de la MSC [observe — flora — cible 1].</w:t>
      </w:r>
    </w:p>
    <w:p w14:paraId="7C255D02" w14:textId="77777777" w:rsidR="00406195" w:rsidRDefault="00000000">
      <w:pPr>
        <w:pStyle w:val="Listepuces"/>
      </w:pPr>
      <w:r>
        <w:t>Observer ou analyser le bassin [</w:t>
      </w:r>
      <w:proofErr w:type="spellStart"/>
      <w:r>
        <w:t>analyze</w:t>
      </w:r>
      <w:proofErr w:type="spellEnd"/>
      <w:r>
        <w:t xml:space="preserve"> — water/</w:t>
      </w:r>
      <w:proofErr w:type="spellStart"/>
      <w:r>
        <w:t>context</w:t>
      </w:r>
      <w:proofErr w:type="spellEnd"/>
      <w:r>
        <w:t xml:space="preserve"> — cible 1].</w:t>
      </w:r>
    </w:p>
    <w:p w14:paraId="406E1E19" w14:textId="77777777" w:rsidR="00406195" w:rsidRDefault="00000000">
      <w:pPr>
        <w:pStyle w:val="Listepuces"/>
      </w:pPr>
      <w:r>
        <w:t>Observer une seconde orchidée distincte de la même MSC [observe — flora — cible 1].</w:t>
      </w:r>
    </w:p>
    <w:p w14:paraId="5B856F09" w14:textId="77777777" w:rsidR="00406195" w:rsidRDefault="00000000">
      <w:pPr>
        <w:pStyle w:val="Titre3"/>
      </w:pPr>
      <w:r>
        <w:t>Narration / pensées / journal</w:t>
      </w:r>
    </w:p>
    <w:p w14:paraId="290190D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orchidées ne sont pas dispersées au hasard. Elles suivent quelque chose. Au premier regard, je dirais l’eau. »</w:t>
      </w:r>
    </w:p>
    <w:p w14:paraId="3C1DBF5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Leur densité augmente autour du bassin. Mais une corrélation n’est pas encore une cause. »</w:t>
      </w:r>
    </w:p>
    <w:p w14:paraId="5C42AB3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dois comparer ce bassin à une eau ordinaire avant d’attribuer le phénomène à l’humidité. »</w:t>
      </w:r>
    </w:p>
    <w:p w14:paraId="04AF872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Les orchidées du bassin — Plusieurs orchidées prismatiques se concentrent autour d’un bassin situé parmi des vestiges anciens. Leur distribution suit l’eau avec assez de précision pour exiger une comparaison naturelle. Pour l’instant, l’eau peut être la cause… ou simplement suivre le même réseau. »</w:t>
      </w:r>
    </w:p>
    <w:p w14:paraId="5CE05D52" w14:textId="77777777" w:rsidR="00406195" w:rsidRDefault="00000000">
      <w:pPr>
        <w:pStyle w:val="Titre3"/>
      </w:pPr>
      <w:r>
        <w:t>Application BAC / mémoire</w:t>
      </w:r>
    </w:p>
    <w:p w14:paraId="26690C8D" w14:textId="77777777" w:rsidR="00406195" w:rsidRDefault="00000000">
      <w:pPr>
        <w:pStyle w:val="Listepuces"/>
      </w:pPr>
      <w:proofErr w:type="gramStart"/>
      <w:r>
        <w:t>naturaliste:</w:t>
      </w:r>
      <w:proofErr w:type="gramEnd"/>
      <w:r>
        <w:t xml:space="preserve"> poids 0.5; obsession possible (intensité 3</w:t>
      </w:r>
      <w:proofErr w:type="gramStart"/>
      <w:r>
        <w:t>);</w:t>
      </w:r>
      <w:proofErr w:type="gramEnd"/>
      <w:r>
        <w:t xml:space="preserve"> souvenir positive (score 42)</w:t>
      </w:r>
    </w:p>
    <w:p w14:paraId="27133712" w14:textId="77777777" w:rsidR="00406195" w:rsidRDefault="00000000">
      <w:pPr>
        <w:pStyle w:val="Titre3"/>
      </w:pPr>
      <w:r>
        <w:t>Déblocages / récompenses</w:t>
      </w:r>
    </w:p>
    <w:p w14:paraId="273469B5" w14:textId="77777777" w:rsidR="00406195" w:rsidRDefault="00000000">
      <w:pPr>
        <w:pStyle w:val="Listepuces"/>
      </w:pPr>
      <w:r>
        <w:t>Débloque ANN-SAN-R02.</w:t>
      </w:r>
    </w:p>
    <w:p w14:paraId="20C81920" w14:textId="77777777" w:rsidR="00406195" w:rsidRDefault="00000000">
      <w:pPr>
        <w:pStyle w:val="Listepuces"/>
      </w:pPr>
      <w:r>
        <w:t>Raccord FLO : enrichit les comparaisons de milieu sans remplacer FLO-03→06.</w:t>
      </w:r>
    </w:p>
    <w:p w14:paraId="3778A855" w14:textId="77777777" w:rsidR="00406195" w:rsidRDefault="00000000">
      <w:pPr>
        <w:pStyle w:val="Titre2"/>
      </w:pPr>
      <w:bookmarkStart w:id="795" w:name="_Toc240103836"/>
      <w:r>
        <w:t>ANN-SAN-R02 — Une eau ordinaire</w:t>
      </w:r>
      <w:bookmarkEnd w:id="795"/>
    </w:p>
    <w:p w14:paraId="2ADE9833" w14:textId="77777777" w:rsidR="00406195" w:rsidRDefault="00000000">
      <w:proofErr w:type="gramStart"/>
      <w:r>
        <w:t>Catégorie:</w:t>
      </w:r>
      <w:proofErr w:type="gramEnd"/>
      <w:r>
        <w:t xml:space="preserve"> ENVIRONNEMENT</w:t>
      </w:r>
    </w:p>
    <w:p w14:paraId="3881B5C5" w14:textId="77777777" w:rsidR="00406195" w:rsidRDefault="00000000">
      <w:proofErr w:type="gramStart"/>
      <w:r>
        <w:t>Portée:</w:t>
      </w:r>
      <w:proofErr w:type="gramEnd"/>
      <w:r>
        <w:t xml:space="preserve"> P2_REGIONAL</w:t>
      </w:r>
    </w:p>
    <w:p w14:paraId="632706DA" w14:textId="77777777" w:rsidR="00406195" w:rsidRDefault="00000000">
      <w:r>
        <w:t xml:space="preserve">État </w:t>
      </w:r>
      <w:proofErr w:type="gramStart"/>
      <w:r>
        <w:t>initial:</w:t>
      </w:r>
      <w:proofErr w:type="gramEnd"/>
      <w:r>
        <w:t xml:space="preserve"> DORMANT — activation contextuelle</w:t>
      </w:r>
    </w:p>
    <w:p w14:paraId="6B3ED38D" w14:textId="77777777" w:rsidR="00406195" w:rsidRDefault="00000000">
      <w:r>
        <w:t xml:space="preserve">Axe BAC </w:t>
      </w:r>
      <w:proofErr w:type="gramStart"/>
      <w:r>
        <w:t>principal:</w:t>
      </w:r>
      <w:proofErr w:type="gramEnd"/>
      <w:r>
        <w:t xml:space="preserve"> </w:t>
      </w:r>
      <w:proofErr w:type="spellStart"/>
      <w:r>
        <w:t>research</w:t>
      </w:r>
      <w:proofErr w:type="spellEnd"/>
    </w:p>
    <w:p w14:paraId="6446B9D0" w14:textId="77777777" w:rsidR="00406195" w:rsidRDefault="00000000">
      <w:pPr>
        <w:pStyle w:val="Titre3"/>
      </w:pPr>
      <w:r>
        <w:lastRenderedPageBreak/>
        <w:t>Activation normalisée</w:t>
      </w:r>
    </w:p>
    <w:p w14:paraId="0853487E" w14:textId="77777777" w:rsidR="00406195" w:rsidRDefault="00000000">
      <w:pPr>
        <w:pStyle w:val="Listepuces"/>
      </w:pPr>
      <w:r>
        <w:t>Mode d’apparition : suite progressive</w:t>
      </w:r>
    </w:p>
    <w:p w14:paraId="7E10BAC6" w14:textId="77777777" w:rsidR="00406195" w:rsidRDefault="00000000">
      <w:pPr>
        <w:pStyle w:val="Listepuces"/>
      </w:pPr>
      <w:r>
        <w:t>Prérequis : ANN-SAN-R01</w:t>
      </w:r>
    </w:p>
    <w:p w14:paraId="62DA3630"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85DBDCE" w14:textId="77777777" w:rsidR="00406195" w:rsidRDefault="00000000">
      <w:pPr>
        <w:pStyle w:val="Listepuces"/>
      </w:pPr>
      <w:r>
        <w:t xml:space="preserve">Filtres : </w:t>
      </w:r>
      <w:proofErr w:type="spellStart"/>
      <w:r>
        <w:t>missionId</w:t>
      </w:r>
      <w:proofErr w:type="spellEnd"/>
      <w:r>
        <w:t xml:space="preserve"> = ANN-SAN-R01 ; count = 1</w:t>
      </w:r>
    </w:p>
    <w:p w14:paraId="6F477707" w14:textId="77777777" w:rsidR="00406195" w:rsidRDefault="00000000">
      <w:pPr>
        <w:pStyle w:val="Listepuces"/>
      </w:pPr>
      <w:r>
        <w:t>Nombre requis : 1</w:t>
      </w:r>
    </w:p>
    <w:p w14:paraId="23AE36AA" w14:textId="77777777" w:rsidR="00406195" w:rsidRDefault="00000000">
      <w:pPr>
        <w:pStyle w:val="Listepuces"/>
      </w:pPr>
      <w:r>
        <w:t>Unicité : oui</w:t>
      </w:r>
    </w:p>
    <w:p w14:paraId="6D73D99E" w14:textId="77777777" w:rsidR="00406195" w:rsidRDefault="00000000">
      <w:pPr>
        <w:pStyle w:val="Listepuces"/>
      </w:pPr>
      <w:r>
        <w:t>Micro-scènes associées : Aucune micro-scène imposée</w:t>
      </w:r>
    </w:p>
    <w:p w14:paraId="107075A4" w14:textId="77777777" w:rsidR="00406195" w:rsidRDefault="00000000">
      <w:pPr>
        <w:pStyle w:val="Titre3"/>
      </w:pPr>
      <w:r>
        <w:t>Bloc principal / intention</w:t>
      </w:r>
    </w:p>
    <w:p w14:paraId="455DD624" w14:textId="77777777" w:rsidR="00406195" w:rsidRDefault="00000000">
      <w:r>
        <w:t>Comparer le bassin du sanctuaire à une source, mare ou zone humide ordinaire afin de déterminer si l’eau seule suffit à expliquer la concentration végétale.</w:t>
      </w:r>
    </w:p>
    <w:p w14:paraId="3BECFA72" w14:textId="77777777" w:rsidR="00406195" w:rsidRDefault="00000000">
      <w:pPr>
        <w:pStyle w:val="Titre3"/>
      </w:pPr>
      <w:r>
        <w:t>Missions / progression</w:t>
      </w:r>
    </w:p>
    <w:p w14:paraId="0D50B950" w14:textId="77777777" w:rsidR="00406195" w:rsidRDefault="00000000">
      <w:pPr>
        <w:pStyle w:val="Listepuces"/>
      </w:pPr>
      <w:r>
        <w:t xml:space="preserve">Quitter la </w:t>
      </w:r>
      <w:proofErr w:type="spellStart"/>
      <w:r>
        <w:t>map</w:t>
      </w:r>
      <w:proofErr w:type="spellEnd"/>
      <w:r>
        <w:t xml:space="preserve"> du sanctuaire [</w:t>
      </w:r>
      <w:proofErr w:type="spellStart"/>
      <w:r>
        <w:t>travel</w:t>
      </w:r>
      <w:proofErr w:type="spellEnd"/>
      <w:r>
        <w:t xml:space="preserve"> — </w:t>
      </w:r>
      <w:proofErr w:type="spellStart"/>
      <w:r>
        <w:t>any</w:t>
      </w:r>
      <w:proofErr w:type="spellEnd"/>
      <w:r>
        <w:t xml:space="preserve"> — cible 1].</w:t>
      </w:r>
    </w:p>
    <w:p w14:paraId="6CE1F9FE" w14:textId="77777777" w:rsidR="00406195" w:rsidRDefault="00000000">
      <w:pPr>
        <w:pStyle w:val="Listepuces"/>
      </w:pPr>
      <w:r>
        <w:t>Rejoindre une source, mare ou contexte humide déjà présent ailleurs [</w:t>
      </w:r>
      <w:proofErr w:type="spellStart"/>
      <w:r>
        <w:t>travel</w:t>
      </w:r>
      <w:proofErr w:type="spellEnd"/>
      <w:r>
        <w:t xml:space="preserve">/explore-zone — water </w:t>
      </w:r>
      <w:proofErr w:type="spellStart"/>
      <w:r>
        <w:t>context</w:t>
      </w:r>
      <w:proofErr w:type="spellEnd"/>
      <w:r>
        <w:t xml:space="preserve"> — cible 1].</w:t>
      </w:r>
    </w:p>
    <w:p w14:paraId="34406D80" w14:textId="77777777" w:rsidR="00406195" w:rsidRDefault="00000000">
      <w:pPr>
        <w:pStyle w:val="Listepuces"/>
      </w:pPr>
      <w:r>
        <w:t>Analyser l’eau ou la végétation de proximité et constater l’absence du même motif [</w:t>
      </w:r>
      <w:proofErr w:type="spellStart"/>
      <w:r>
        <w:t>analyze</w:t>
      </w:r>
      <w:proofErr w:type="spellEnd"/>
      <w:r>
        <w:t xml:space="preserve"> — water/flora — cible 1].</w:t>
      </w:r>
    </w:p>
    <w:p w14:paraId="26B59474" w14:textId="77777777" w:rsidR="00406195" w:rsidRDefault="00000000">
      <w:pPr>
        <w:pStyle w:val="Titre3"/>
      </w:pPr>
      <w:r>
        <w:t>Narration / pensées / journal</w:t>
      </w:r>
    </w:p>
    <w:p w14:paraId="1F0CEE8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source normale me donnera une référence. Si les mêmes plantes n’y suivent pas le même schéma, le bassin n’est qu’une partie du phénomène. »</w:t>
      </w:r>
    </w:p>
    <w:p w14:paraId="4E274FF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L’eau ordinaire favorise le vivant, mais elle ne reproduit pas cette organisation. »</w:t>
      </w:r>
    </w:p>
    <w:p w14:paraId="5534776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L’eau seule ne suffit pas. Il faut maintenant regarder la structure ancienne autour du bassin. »</w:t>
      </w:r>
    </w:p>
    <w:p w14:paraId="58D65442" w14:textId="77777777" w:rsidR="00406195" w:rsidRDefault="00000000">
      <w:pPr>
        <w:pStyle w:val="Titre3"/>
      </w:pPr>
      <w:r>
        <w:t>Application BAC / mémoire</w:t>
      </w:r>
    </w:p>
    <w:p w14:paraId="316B42A4" w14:textId="77777777" w:rsidR="00406195" w:rsidRDefault="00000000">
      <w:pPr>
        <w:pStyle w:val="Listepuces"/>
      </w:pPr>
      <w:proofErr w:type="spellStart"/>
      <w:proofErr w:type="gramStart"/>
      <w:r>
        <w:t>research</w:t>
      </w:r>
      <w:proofErr w:type="spellEnd"/>
      <w:r>
        <w:t>:</w:t>
      </w:r>
      <w:proofErr w:type="gramEnd"/>
      <w:r>
        <w:t xml:space="preserve"> poids 0.35; obsession non (intensité 2)</w:t>
      </w:r>
    </w:p>
    <w:p w14:paraId="7AE85F2C" w14:textId="77777777" w:rsidR="00406195" w:rsidRDefault="00000000">
      <w:pPr>
        <w:pStyle w:val="Titre3"/>
      </w:pPr>
      <w:r>
        <w:t>Déblocages / récompenses</w:t>
      </w:r>
    </w:p>
    <w:p w14:paraId="3F9813C5" w14:textId="77777777" w:rsidR="00406195" w:rsidRDefault="00000000">
      <w:pPr>
        <w:pStyle w:val="Listepuces"/>
      </w:pPr>
      <w:r>
        <w:t>Débloque ANN-SAN-R03.</w:t>
      </w:r>
    </w:p>
    <w:p w14:paraId="483B3EEA" w14:textId="77777777" w:rsidR="00406195" w:rsidRDefault="00000000">
      <w:pPr>
        <w:pStyle w:val="Listepuces"/>
      </w:pPr>
      <w:r>
        <w:t xml:space="preserve">Aucun </w:t>
      </w:r>
      <w:proofErr w:type="spellStart"/>
      <w:r>
        <w:t>spawn</w:t>
      </w:r>
      <w:proofErr w:type="spellEnd"/>
      <w:r>
        <w:t xml:space="preserve"> </w:t>
      </w:r>
      <w:proofErr w:type="spellStart"/>
      <w:r>
        <w:t>missionnel</w:t>
      </w:r>
      <w:proofErr w:type="spellEnd"/>
      <w:r>
        <w:t xml:space="preserve"> supplémentaire : utiliser un contexte d’eau déjà disponible dans le monde.</w:t>
      </w:r>
    </w:p>
    <w:p w14:paraId="23E96263" w14:textId="77777777" w:rsidR="00406195" w:rsidRDefault="00000000">
      <w:pPr>
        <w:pStyle w:val="Titre2"/>
      </w:pPr>
      <w:bookmarkStart w:id="796" w:name="_Toc240103837"/>
      <w:r>
        <w:t>ANN-SAN-R03 — La pierre et le courant</w:t>
      </w:r>
      <w:bookmarkEnd w:id="796"/>
    </w:p>
    <w:p w14:paraId="4B703F77" w14:textId="77777777" w:rsidR="00406195" w:rsidRDefault="00000000">
      <w:proofErr w:type="gramStart"/>
      <w:r>
        <w:t>Catégorie:</w:t>
      </w:r>
      <w:proofErr w:type="gramEnd"/>
      <w:r>
        <w:t xml:space="preserve"> ARCHEOLOGIE / RECHERCHE</w:t>
      </w:r>
    </w:p>
    <w:p w14:paraId="2C3F875B" w14:textId="77777777" w:rsidR="00406195" w:rsidRDefault="00000000">
      <w:proofErr w:type="gramStart"/>
      <w:r>
        <w:t>Portée:</w:t>
      </w:r>
      <w:proofErr w:type="gramEnd"/>
      <w:r>
        <w:t xml:space="preserve"> P2_REGIONAL</w:t>
      </w:r>
    </w:p>
    <w:p w14:paraId="1C3880B5" w14:textId="77777777" w:rsidR="00406195" w:rsidRDefault="00000000">
      <w:r>
        <w:t xml:space="preserve">État </w:t>
      </w:r>
      <w:proofErr w:type="gramStart"/>
      <w:r>
        <w:t>initial:</w:t>
      </w:r>
      <w:proofErr w:type="gramEnd"/>
      <w:r>
        <w:t xml:space="preserve"> DORMANT — activation contextuelle</w:t>
      </w:r>
    </w:p>
    <w:p w14:paraId="3EAE60A4" w14:textId="77777777" w:rsidR="00406195" w:rsidRDefault="00000000">
      <w:r>
        <w:t xml:space="preserve">Axe BAC </w:t>
      </w:r>
      <w:proofErr w:type="gramStart"/>
      <w:r>
        <w:t>principal:</w:t>
      </w:r>
      <w:proofErr w:type="gramEnd"/>
      <w:r>
        <w:t xml:space="preserve"> </w:t>
      </w:r>
      <w:proofErr w:type="spellStart"/>
      <w:r>
        <w:t>research</w:t>
      </w:r>
      <w:proofErr w:type="spellEnd"/>
    </w:p>
    <w:p w14:paraId="42BE58F5" w14:textId="77777777" w:rsidR="00406195" w:rsidRDefault="00000000">
      <w:pPr>
        <w:pStyle w:val="Titre3"/>
      </w:pPr>
      <w:r>
        <w:t>Activation normalisée</w:t>
      </w:r>
    </w:p>
    <w:p w14:paraId="1B677FA1" w14:textId="77777777" w:rsidR="00406195" w:rsidRDefault="00000000">
      <w:pPr>
        <w:pStyle w:val="Listepuces"/>
      </w:pPr>
      <w:r>
        <w:t>Mode d’apparition : suite progressive</w:t>
      </w:r>
    </w:p>
    <w:p w14:paraId="6C98080C" w14:textId="77777777" w:rsidR="00406195" w:rsidRDefault="00000000">
      <w:pPr>
        <w:pStyle w:val="Listepuces"/>
      </w:pPr>
      <w:r>
        <w:t>Prérequis : ANN-SAN-R02</w:t>
      </w:r>
    </w:p>
    <w:p w14:paraId="1F7995E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6791F08" w14:textId="77777777" w:rsidR="00406195" w:rsidRDefault="00000000">
      <w:pPr>
        <w:pStyle w:val="Listepuces"/>
      </w:pPr>
      <w:r>
        <w:t xml:space="preserve">Filtres : </w:t>
      </w:r>
      <w:proofErr w:type="spellStart"/>
      <w:r>
        <w:t>missionId</w:t>
      </w:r>
      <w:proofErr w:type="spellEnd"/>
      <w:r>
        <w:t xml:space="preserve"> = ANN-SAN-R02 ; count = 1</w:t>
      </w:r>
    </w:p>
    <w:p w14:paraId="3FA83466" w14:textId="77777777" w:rsidR="00406195" w:rsidRDefault="00000000">
      <w:pPr>
        <w:pStyle w:val="Listepuces"/>
      </w:pPr>
      <w:r>
        <w:t>Nombre requis : 1</w:t>
      </w:r>
    </w:p>
    <w:p w14:paraId="32EEF343" w14:textId="77777777" w:rsidR="00406195" w:rsidRDefault="00000000">
      <w:pPr>
        <w:pStyle w:val="Listepuces"/>
      </w:pPr>
      <w:r>
        <w:t>Unicité : oui</w:t>
      </w:r>
    </w:p>
    <w:p w14:paraId="13F732C0" w14:textId="77777777" w:rsidR="00406195" w:rsidRDefault="00000000">
      <w:pPr>
        <w:pStyle w:val="Listepuces"/>
      </w:pPr>
      <w:r>
        <w:t>Micro-scènes associées : Toute structure ancienne déjà rencontrée compatible ; aucune MSC imposée</w:t>
      </w:r>
    </w:p>
    <w:p w14:paraId="0D62A853" w14:textId="77777777" w:rsidR="00406195" w:rsidRDefault="00000000">
      <w:pPr>
        <w:pStyle w:val="Titre3"/>
      </w:pPr>
      <w:r>
        <w:lastRenderedPageBreak/>
        <w:t>Bloc principal / intention</w:t>
      </w:r>
    </w:p>
    <w:p w14:paraId="1CE030F3" w14:textId="77777777" w:rsidR="00406195" w:rsidRDefault="00000000">
      <w:r>
        <w:t>Comparer l’organisation du sanctuaire à une stèle, une arche ou une structure ancienne déjà connue pour déterminer si son architecture participe au phénomène.</w:t>
      </w:r>
    </w:p>
    <w:p w14:paraId="5FC2A7FA" w14:textId="77777777" w:rsidR="00406195" w:rsidRDefault="00000000">
      <w:pPr>
        <w:pStyle w:val="Titre3"/>
      </w:pPr>
      <w:r>
        <w:t>Missions / progression</w:t>
      </w:r>
    </w:p>
    <w:p w14:paraId="49B30985" w14:textId="77777777" w:rsidR="00406195" w:rsidRDefault="00000000">
      <w:pPr>
        <w:pStyle w:val="Listepuces"/>
      </w:pPr>
      <w:r>
        <w:t>Observer ou analyser une stèle, arche ou structure ARCH déjà rencontrée [</w:t>
      </w:r>
      <w:proofErr w:type="spellStart"/>
      <w:r>
        <w:t>analyze</w:t>
      </w:r>
      <w:proofErr w:type="spellEnd"/>
      <w:r>
        <w:t xml:space="preserve"> — </w:t>
      </w:r>
      <w:proofErr w:type="spellStart"/>
      <w:r>
        <w:t>archaeological_clue</w:t>
      </w:r>
      <w:proofErr w:type="spellEnd"/>
      <w:r>
        <w:t xml:space="preserve"> — cible 1].</w:t>
      </w:r>
    </w:p>
    <w:p w14:paraId="74811C23" w14:textId="77777777" w:rsidR="00406195" w:rsidRDefault="00000000">
      <w:pPr>
        <w:pStyle w:val="Listepuces"/>
      </w:pPr>
      <w:r>
        <w:t>Comparer orientation, voisinage et relation au terrain avec le souvenir du sanctuaire [</w:t>
      </w:r>
      <w:proofErr w:type="spellStart"/>
      <w:r>
        <w:t>analyze</w:t>
      </w:r>
      <w:proofErr w:type="spellEnd"/>
      <w:r>
        <w:t xml:space="preserve"> — </w:t>
      </w:r>
      <w:proofErr w:type="spellStart"/>
      <w:r>
        <w:t>contextual</w:t>
      </w:r>
      <w:proofErr w:type="spellEnd"/>
      <w:r>
        <w:t xml:space="preserve"> relation — cible 1].</w:t>
      </w:r>
    </w:p>
    <w:p w14:paraId="18216F57" w14:textId="77777777" w:rsidR="00406195" w:rsidRDefault="00000000">
      <w:pPr>
        <w:pStyle w:val="Titre3"/>
      </w:pPr>
      <w:r>
        <w:t>Narration / pensées / journal</w:t>
      </w:r>
    </w:p>
    <w:p w14:paraId="55B9239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pierres du sanctuaire ne sont peut-être pas autour du bassin. Peut-être que le bassin est au milieu des pierres pour une raison. »</w:t>
      </w:r>
    </w:p>
    <w:p w14:paraId="3A9625A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autres structures anciennes ont leur logique propre. Celle du sanctuaire semble organiser plusieurs éléments à la fois. »</w:t>
      </w:r>
    </w:p>
    <w:p w14:paraId="2D3039F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J’ai trois indices : l’eau, les plantes et l’architecture. Il faut les confronter au même endroit. »</w:t>
      </w:r>
    </w:p>
    <w:p w14:paraId="2E2B68BB" w14:textId="77777777" w:rsidR="00406195" w:rsidRDefault="00000000">
      <w:pPr>
        <w:pStyle w:val="Titre3"/>
      </w:pPr>
      <w:r>
        <w:t>Application BAC / mémoire</w:t>
      </w:r>
    </w:p>
    <w:p w14:paraId="525D9EC8"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
    <w:p w14:paraId="6CA1381E" w14:textId="77777777" w:rsidR="00406195" w:rsidRDefault="00000000">
      <w:pPr>
        <w:pStyle w:val="Titre3"/>
      </w:pPr>
      <w:r>
        <w:t>Déblocages / récompenses</w:t>
      </w:r>
    </w:p>
    <w:p w14:paraId="7FF2D274" w14:textId="77777777" w:rsidR="00406195" w:rsidRDefault="00000000">
      <w:pPr>
        <w:pStyle w:val="Listepuces"/>
      </w:pPr>
      <w:r>
        <w:t>Débloque ANN-SAN-R04.</w:t>
      </w:r>
    </w:p>
    <w:p w14:paraId="21809A36" w14:textId="77777777" w:rsidR="00406195" w:rsidRDefault="00000000">
      <w:pPr>
        <w:pStyle w:val="Listepuces"/>
      </w:pPr>
      <w:r>
        <w:t>Raccord ARCH : exploite des connaissances déjà acquises sans compléter une mission ARCH principale.</w:t>
      </w:r>
    </w:p>
    <w:p w14:paraId="5DA8DD03" w14:textId="77777777" w:rsidR="00406195" w:rsidRDefault="00000000">
      <w:pPr>
        <w:pStyle w:val="Listepuces"/>
      </w:pPr>
      <w:r>
        <w:t>Raccord moteur présumé : conserver le binding de l’instance R01 pour le retour final.</w:t>
      </w:r>
    </w:p>
    <w:p w14:paraId="32339C4D" w14:textId="77777777" w:rsidR="00406195" w:rsidRDefault="00000000">
      <w:pPr>
        <w:pStyle w:val="Titre2"/>
      </w:pPr>
      <w:bookmarkStart w:id="797" w:name="_Toc240103838"/>
      <w:r>
        <w:t>ANN-SAN-R04 — Le point commun</w:t>
      </w:r>
      <w:bookmarkEnd w:id="797"/>
    </w:p>
    <w:p w14:paraId="00FFF225" w14:textId="77777777" w:rsidR="00406195" w:rsidRDefault="00000000">
      <w:proofErr w:type="gramStart"/>
      <w:r>
        <w:t>Catégorie:</w:t>
      </w:r>
      <w:proofErr w:type="gramEnd"/>
      <w:r>
        <w:t xml:space="preserve"> ARCHEOLOGIE / ÉNERGIE</w:t>
      </w:r>
    </w:p>
    <w:p w14:paraId="75F92372" w14:textId="77777777" w:rsidR="00406195" w:rsidRDefault="00000000">
      <w:proofErr w:type="gramStart"/>
      <w:r>
        <w:t>Portée:</w:t>
      </w:r>
      <w:proofErr w:type="gramEnd"/>
      <w:r>
        <w:t xml:space="preserve"> P2_REGIONAL</w:t>
      </w:r>
    </w:p>
    <w:p w14:paraId="71D1BA7B" w14:textId="77777777" w:rsidR="00406195" w:rsidRDefault="00000000">
      <w:r>
        <w:t xml:space="preserve">État </w:t>
      </w:r>
      <w:proofErr w:type="gramStart"/>
      <w:r>
        <w:t>initial:</w:t>
      </w:r>
      <w:proofErr w:type="gramEnd"/>
      <w:r>
        <w:t xml:space="preserve"> DORMANT — activation contextuelle</w:t>
      </w:r>
    </w:p>
    <w:p w14:paraId="15EC05FC" w14:textId="77777777" w:rsidR="00406195" w:rsidRDefault="00000000">
      <w:r>
        <w:t xml:space="preserve">Axe BAC </w:t>
      </w:r>
      <w:proofErr w:type="gramStart"/>
      <w:r>
        <w:t>principal:</w:t>
      </w:r>
      <w:proofErr w:type="gramEnd"/>
      <w:r>
        <w:t xml:space="preserve"> </w:t>
      </w:r>
      <w:proofErr w:type="spellStart"/>
      <w:r>
        <w:t>research</w:t>
      </w:r>
      <w:proofErr w:type="spellEnd"/>
    </w:p>
    <w:p w14:paraId="1AAE4D6C" w14:textId="77777777" w:rsidR="00406195" w:rsidRDefault="00000000">
      <w:pPr>
        <w:pStyle w:val="Titre3"/>
      </w:pPr>
      <w:r>
        <w:t>Activation normalisée</w:t>
      </w:r>
    </w:p>
    <w:p w14:paraId="2BDCD68B" w14:textId="77777777" w:rsidR="00406195" w:rsidRDefault="00000000">
      <w:pPr>
        <w:pStyle w:val="Listepuces"/>
      </w:pPr>
      <w:r>
        <w:t>Mode d’apparition : retour contextuel</w:t>
      </w:r>
    </w:p>
    <w:p w14:paraId="521F4FB6" w14:textId="77777777" w:rsidR="00406195" w:rsidRDefault="00000000">
      <w:pPr>
        <w:pStyle w:val="Listepuces"/>
      </w:pPr>
      <w:r>
        <w:t>Prérequis : ANN-SAN-R03</w:t>
      </w:r>
    </w:p>
    <w:p w14:paraId="1641E25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8941829" w14:textId="77777777" w:rsidR="00406195" w:rsidRDefault="00000000">
      <w:pPr>
        <w:pStyle w:val="Listepuces"/>
      </w:pPr>
      <w:r>
        <w:t xml:space="preserve">Filtres : </w:t>
      </w:r>
      <w:proofErr w:type="spellStart"/>
      <w:r>
        <w:t>missionId</w:t>
      </w:r>
      <w:proofErr w:type="spellEnd"/>
      <w:r>
        <w:t xml:space="preserve"> = ANN-SAN-R03 ; count = 1 ; retour vers la </w:t>
      </w:r>
      <w:proofErr w:type="spellStart"/>
      <w:r>
        <w:t>map</w:t>
      </w:r>
      <w:proofErr w:type="spellEnd"/>
      <w:r>
        <w:t>/instance mémorisée</w:t>
      </w:r>
    </w:p>
    <w:p w14:paraId="646FDBD2" w14:textId="77777777" w:rsidR="00406195" w:rsidRDefault="00000000">
      <w:pPr>
        <w:pStyle w:val="Listepuces"/>
      </w:pPr>
      <w:r>
        <w:t>Nombre requis : 1</w:t>
      </w:r>
    </w:p>
    <w:p w14:paraId="3250FC1A" w14:textId="77777777" w:rsidR="00406195" w:rsidRDefault="00000000">
      <w:pPr>
        <w:pStyle w:val="Listepuces"/>
      </w:pPr>
      <w:r>
        <w:t>Unicité : oui</w:t>
      </w:r>
    </w:p>
    <w:p w14:paraId="67E4521A" w14:textId="77777777" w:rsidR="00406195" w:rsidRDefault="00000000">
      <w:pPr>
        <w:pStyle w:val="Listepuces"/>
      </w:pPr>
      <w:r>
        <w:t>Micro-scènes associées : MSC-CUSTOM-SANCTUAIRE-OCHIDEE-RIVER-STELLE</w:t>
      </w:r>
    </w:p>
    <w:p w14:paraId="3D2E956C" w14:textId="77777777" w:rsidR="00406195" w:rsidRDefault="00000000">
      <w:pPr>
        <w:pStyle w:val="Titre3"/>
      </w:pPr>
      <w:r>
        <w:t>Bloc principal / intention</w:t>
      </w:r>
    </w:p>
    <w:p w14:paraId="3F27323E" w14:textId="77777777" w:rsidR="00406195" w:rsidRDefault="00000000">
      <w:r>
        <w:t>Revenir au sanctuaire irrigué et confronter eau, végétation, architecture et élément énergétique ancien pour déterminer s’ils appartiennent à un même dispositif.</w:t>
      </w:r>
    </w:p>
    <w:p w14:paraId="5DBF3E7A" w14:textId="77777777" w:rsidR="00406195" w:rsidRDefault="00000000">
      <w:pPr>
        <w:pStyle w:val="Titre3"/>
      </w:pPr>
      <w:r>
        <w:t>Missions / progression</w:t>
      </w:r>
    </w:p>
    <w:p w14:paraId="0CCCB2E1" w14:textId="77777777" w:rsidR="00406195" w:rsidRDefault="00000000">
      <w:pPr>
        <w:pStyle w:val="Listepuces"/>
      </w:pPr>
      <w:r>
        <w:t>Revenir dans la même instance persistante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23F70C13" w14:textId="77777777" w:rsidR="00406195" w:rsidRDefault="00000000">
      <w:pPr>
        <w:pStyle w:val="Listepuces"/>
      </w:pPr>
      <w:r>
        <w:t xml:space="preserve">Analyser un </w:t>
      </w:r>
      <w:proofErr w:type="spellStart"/>
      <w:r>
        <w:t>pulse_core</w:t>
      </w:r>
      <w:proofErr w:type="spellEnd"/>
      <w:r>
        <w:t xml:space="preserve">, une stèle ou une </w:t>
      </w:r>
      <w:proofErr w:type="spellStart"/>
      <w:r>
        <w:t>memory_capsule</w:t>
      </w:r>
      <w:proofErr w:type="spellEnd"/>
      <w:r>
        <w:t xml:space="preserve"> appartenant à cette instance [</w:t>
      </w:r>
      <w:proofErr w:type="spellStart"/>
      <w:r>
        <w:t>analyze</w:t>
      </w:r>
      <w:proofErr w:type="spellEnd"/>
      <w:r>
        <w:t xml:space="preserve"> — </w:t>
      </w:r>
      <w:proofErr w:type="spellStart"/>
      <w:r>
        <w:t>technology</w:t>
      </w:r>
      <w:proofErr w:type="spellEnd"/>
      <w:r>
        <w:t>/</w:t>
      </w:r>
      <w:proofErr w:type="spellStart"/>
      <w:r>
        <w:t>archaeological_clue</w:t>
      </w:r>
      <w:proofErr w:type="spellEnd"/>
      <w:r>
        <w:t xml:space="preserve"> — cible 1].</w:t>
      </w:r>
    </w:p>
    <w:p w14:paraId="5797006E" w14:textId="77777777" w:rsidR="00406195" w:rsidRDefault="00000000">
      <w:pPr>
        <w:pStyle w:val="Listepuces"/>
      </w:pPr>
      <w:r>
        <w:lastRenderedPageBreak/>
        <w:t>Valider la convergence avec le bassin et les orchidées déjà observés [</w:t>
      </w:r>
      <w:proofErr w:type="spellStart"/>
      <w:r>
        <w:t>analyze</w:t>
      </w:r>
      <w:proofErr w:type="spellEnd"/>
      <w:r>
        <w:t xml:space="preserve"> — </w:t>
      </w:r>
      <w:proofErr w:type="spellStart"/>
      <w:r>
        <w:t>contextual</w:t>
      </w:r>
      <w:proofErr w:type="spellEnd"/>
      <w:r>
        <w:t xml:space="preserve"> relation — cible 1].</w:t>
      </w:r>
    </w:p>
    <w:p w14:paraId="56F85965" w14:textId="77777777" w:rsidR="00406195" w:rsidRDefault="00000000">
      <w:pPr>
        <w:pStyle w:val="Titre3"/>
      </w:pPr>
      <w:r>
        <w:t>Narration / pensées / journal</w:t>
      </w:r>
    </w:p>
    <w:p w14:paraId="108A64F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L’eau, les fleurs, les pierres… et maintenant ça. J’essayais de comprendre chaque élément séparément. Peut-être que c’était justement l’erreur. »</w:t>
      </w:r>
    </w:p>
    <w:p w14:paraId="284F1E9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éléments se répondent. La disposition est trop cohérente pour être accidentelle. »</w:t>
      </w:r>
    </w:p>
    <w:p w14:paraId="7E551A5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bassin n’est probablement ni décoratif ni seulement naturel. Ici, eau, vivant, architecture et énergie faisaient partie du même système. »</w:t>
      </w:r>
    </w:p>
    <w:p w14:paraId="21E037C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 sanctuaire irrigué — Les orchidées, le bassin et les vestiges appartiennent au même dispositif. L’eau seule n’explique pas la distribution du vivant, et l’architecture s’organise autour d’un ancien élément énergétique. Les bâtisseurs ne séparaient peut-être pas aussi nettement environnement, technologie et organisme vivant. Sa fonction exacte reste inconnue. »</w:t>
      </w:r>
    </w:p>
    <w:p w14:paraId="31C87B60" w14:textId="77777777" w:rsidR="00406195" w:rsidRDefault="00000000">
      <w:pPr>
        <w:pStyle w:val="Titre3"/>
      </w:pPr>
      <w:r>
        <w:t>Application BAC / mémoire</w:t>
      </w:r>
    </w:p>
    <w:p w14:paraId="7331E08C"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62)</w:t>
      </w:r>
    </w:p>
    <w:p w14:paraId="5B80506C" w14:textId="77777777" w:rsidR="00406195" w:rsidRDefault="00000000">
      <w:pPr>
        <w:pStyle w:val="Titre3"/>
      </w:pPr>
      <w:r>
        <w:t>Déblocages / récompenses</w:t>
      </w:r>
    </w:p>
    <w:p w14:paraId="649A18EC" w14:textId="77777777" w:rsidR="00406195" w:rsidRDefault="00000000">
      <w:pPr>
        <w:pStyle w:val="Listepuces"/>
      </w:pPr>
      <w:r>
        <w:t>Clôt la mini-série ANN-SAN-R.</w:t>
      </w:r>
    </w:p>
    <w:p w14:paraId="06BAFFD6" w14:textId="77777777" w:rsidR="00406195" w:rsidRDefault="00000000">
      <w:pPr>
        <w:pStyle w:val="Listepuces"/>
      </w:pPr>
      <w:r>
        <w:t>Raccord ENE : prépare la lecture d’ENE-14/ENE-15 sans donner leur conclusion.</w:t>
      </w:r>
    </w:p>
    <w:p w14:paraId="4EF57003" w14:textId="77777777" w:rsidR="00406195" w:rsidRDefault="00000000">
      <w:pPr>
        <w:pStyle w:val="Listepuces"/>
      </w:pPr>
      <w:r>
        <w:t>SAME-INSTANCE obligatoire pour la validation finale.</w:t>
      </w:r>
    </w:p>
    <w:p w14:paraId="38D6F091" w14:textId="77777777" w:rsidR="00406195" w:rsidRDefault="00000000">
      <w:pPr>
        <w:pStyle w:val="Titre2"/>
      </w:pPr>
      <w:bookmarkStart w:id="798" w:name="_Toc240103839"/>
      <w:r>
        <w:t>ANN-SAN-B01 — Un jardin construit</w:t>
      </w:r>
      <w:bookmarkEnd w:id="798"/>
    </w:p>
    <w:p w14:paraId="28D7BD79" w14:textId="77777777" w:rsidR="00406195" w:rsidRDefault="00000000">
      <w:proofErr w:type="gramStart"/>
      <w:r>
        <w:t>Catégorie:</w:t>
      </w:r>
      <w:proofErr w:type="gramEnd"/>
      <w:r>
        <w:t xml:space="preserve"> ARCHEOLOGIE / ENVIRONNEMENT</w:t>
      </w:r>
    </w:p>
    <w:p w14:paraId="778C99C7" w14:textId="77777777" w:rsidR="00406195" w:rsidRDefault="00000000">
      <w:proofErr w:type="gramStart"/>
      <w:r>
        <w:t>Portée:</w:t>
      </w:r>
      <w:proofErr w:type="gramEnd"/>
      <w:r>
        <w:t xml:space="preserve"> P1_LOCAL</w:t>
      </w:r>
    </w:p>
    <w:p w14:paraId="67F46ACA" w14:textId="77777777" w:rsidR="00406195" w:rsidRDefault="00000000">
      <w:r>
        <w:t xml:space="preserve">État </w:t>
      </w:r>
      <w:proofErr w:type="gramStart"/>
      <w:r>
        <w:t>initial:</w:t>
      </w:r>
      <w:proofErr w:type="gramEnd"/>
      <w:r>
        <w:t xml:space="preserve"> DORMANT — activation contextuelle</w:t>
      </w:r>
    </w:p>
    <w:p w14:paraId="26B1BF32" w14:textId="77777777" w:rsidR="00406195" w:rsidRDefault="00000000">
      <w:r>
        <w:t xml:space="preserve">Axe BAC </w:t>
      </w:r>
      <w:proofErr w:type="gramStart"/>
      <w:r>
        <w:t>principal:</w:t>
      </w:r>
      <w:proofErr w:type="gramEnd"/>
      <w:r>
        <w:t xml:space="preserve"> </w:t>
      </w:r>
      <w:proofErr w:type="spellStart"/>
      <w:r>
        <w:t>research</w:t>
      </w:r>
      <w:proofErr w:type="spellEnd"/>
    </w:p>
    <w:p w14:paraId="0C00A5A7" w14:textId="77777777" w:rsidR="00406195" w:rsidRDefault="00000000">
      <w:pPr>
        <w:pStyle w:val="Titre3"/>
      </w:pPr>
      <w:r>
        <w:t>Activation normalisée</w:t>
      </w:r>
    </w:p>
    <w:p w14:paraId="0FDFABE5" w14:textId="77777777" w:rsidR="00406195" w:rsidRDefault="00000000">
      <w:pPr>
        <w:pStyle w:val="Listepuces"/>
      </w:pPr>
      <w:r>
        <w:t xml:space="preserve">Mode d’apparition : découverte fortuite d’une scène remarquable sur une nouvelle </w:t>
      </w:r>
      <w:proofErr w:type="spellStart"/>
      <w:r>
        <w:t>map</w:t>
      </w:r>
      <w:proofErr w:type="spellEnd"/>
      <w:r>
        <w:t>, après acquisition d’un premier contexte mêlant ruine et végétation</w:t>
      </w:r>
    </w:p>
    <w:p w14:paraId="12D23AD3" w14:textId="77777777" w:rsidR="00406195" w:rsidRDefault="00000000">
      <w:pPr>
        <w:pStyle w:val="Listepuces"/>
      </w:pPr>
      <w:r>
        <w:t>Prérequis : au moins un contexte ancien déjà observé ; aucune mission active spécifique requise</w:t>
      </w:r>
    </w:p>
    <w:p w14:paraId="262760D5"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4FBA9D5A" w14:textId="77777777" w:rsidR="00406195" w:rsidRDefault="00000000">
      <w:pPr>
        <w:pStyle w:val="Listepuces"/>
      </w:pPr>
      <w:r>
        <w:t xml:space="preserve">Filtres : </w:t>
      </w:r>
      <w:proofErr w:type="spellStart"/>
      <w:r>
        <w:t>microSceneId</w:t>
      </w:r>
      <w:proofErr w:type="spellEnd"/>
      <w:r>
        <w:t xml:space="preserve"> = MSC-CUSTOM-SANCTUAIRE-OCHIDEE-BASSIN</w:t>
      </w:r>
    </w:p>
    <w:p w14:paraId="45335498" w14:textId="77777777" w:rsidR="00406195" w:rsidRDefault="00000000">
      <w:pPr>
        <w:pStyle w:val="Listepuces"/>
      </w:pPr>
      <w:r>
        <w:t>Nombre requis : 1</w:t>
      </w:r>
    </w:p>
    <w:p w14:paraId="5D412F52" w14:textId="77777777" w:rsidR="00406195" w:rsidRDefault="00000000">
      <w:pPr>
        <w:pStyle w:val="Listepuces"/>
      </w:pPr>
      <w:r>
        <w:t>Unicité : une seule activation pour la première instance qualifiante</w:t>
      </w:r>
    </w:p>
    <w:p w14:paraId="28C15068" w14:textId="77777777" w:rsidR="00406195" w:rsidRDefault="00000000">
      <w:pPr>
        <w:pStyle w:val="Listepuces"/>
      </w:pPr>
      <w:r>
        <w:t>Micro-scènes associées : MSC-CUSTOM-SANCTUAIRE-OCHIDEE-BASSIN</w:t>
      </w:r>
    </w:p>
    <w:p w14:paraId="1B3663AD" w14:textId="77777777" w:rsidR="00406195" w:rsidRDefault="00000000">
      <w:pPr>
        <w:pStyle w:val="Titre3"/>
      </w:pPr>
      <w:r>
        <w:t>Bloc principal / intention</w:t>
      </w:r>
    </w:p>
    <w:p w14:paraId="109A98AD" w14:textId="77777777" w:rsidR="00406195" w:rsidRDefault="00000000">
      <w:r>
        <w:t>Découvrir une structure où arches, stèles, murs et végétation semblent organisés ensemble dès l’origine, plutôt qu’une ruine simplement colonisée après abandon.</w:t>
      </w:r>
    </w:p>
    <w:p w14:paraId="15DFDA80" w14:textId="77777777" w:rsidR="00406195" w:rsidRDefault="00000000">
      <w:pPr>
        <w:pStyle w:val="Titre3"/>
      </w:pPr>
      <w:r>
        <w:t>Missions / progression</w:t>
      </w:r>
    </w:p>
    <w:p w14:paraId="47CE1613" w14:textId="77777777" w:rsidR="00406195" w:rsidRDefault="00000000">
      <w:pPr>
        <w:pStyle w:val="Listepuces"/>
      </w:pPr>
      <w:r>
        <w:t xml:space="preserve">Observer une arche [observe — </w:t>
      </w:r>
      <w:proofErr w:type="spellStart"/>
      <w:r>
        <w:t>archaeological_clue</w:t>
      </w:r>
      <w:proofErr w:type="spellEnd"/>
      <w:r>
        <w:t xml:space="preserve"> — cible 1].</w:t>
      </w:r>
    </w:p>
    <w:p w14:paraId="4831ABDF" w14:textId="77777777" w:rsidR="00406195" w:rsidRDefault="00000000">
      <w:pPr>
        <w:pStyle w:val="Listepuces"/>
      </w:pPr>
      <w:r>
        <w:t xml:space="preserve">Observer une stèle [observe — </w:t>
      </w:r>
      <w:proofErr w:type="spellStart"/>
      <w:r>
        <w:t>archaeological_clue</w:t>
      </w:r>
      <w:proofErr w:type="spellEnd"/>
      <w:r>
        <w:t xml:space="preserve"> — cible 1].</w:t>
      </w:r>
    </w:p>
    <w:p w14:paraId="349B631A" w14:textId="77777777" w:rsidR="00406195" w:rsidRDefault="00000000">
      <w:pPr>
        <w:pStyle w:val="Listepuces"/>
      </w:pPr>
      <w:r>
        <w:t>Observer une plante ou un élément végétal intégré au site [observe — flora — cible 1].</w:t>
      </w:r>
    </w:p>
    <w:p w14:paraId="4835B529" w14:textId="77777777" w:rsidR="00406195" w:rsidRDefault="00000000">
      <w:pPr>
        <w:pStyle w:val="Listepuces"/>
      </w:pPr>
      <w:r>
        <w:t xml:space="preserve">Examiner l’organisation générale du site [explore-zone — </w:t>
      </w:r>
      <w:proofErr w:type="spellStart"/>
      <w:r>
        <w:t>current</w:t>
      </w:r>
      <w:proofErr w:type="spellEnd"/>
      <w:r>
        <w:t xml:space="preserve"> micro-</w:t>
      </w:r>
      <w:proofErr w:type="spellStart"/>
      <w:r>
        <w:t>scene</w:t>
      </w:r>
      <w:proofErr w:type="spellEnd"/>
      <w:r>
        <w:t xml:space="preserve"> — cible 1].</w:t>
      </w:r>
    </w:p>
    <w:p w14:paraId="4F73C221" w14:textId="77777777" w:rsidR="00406195" w:rsidRDefault="00000000">
      <w:pPr>
        <w:pStyle w:val="Titre3"/>
      </w:pPr>
      <w:r>
        <w:lastRenderedPageBreak/>
        <w:t>Narration / pensées / journal</w:t>
      </w:r>
    </w:p>
    <w:p w14:paraId="26EB5CD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je ne peux pas accuser la nature. Les plantes poussent dans une structure, et la structure semble leur laisser exactement la place dont elles ont besoin. »</w:t>
      </w:r>
    </w:p>
    <w:p w14:paraId="2E551FF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passages, les volumes et le vivant se répondent. Je dois comparer ça à une ruine réellement colonisée après coup. »</w:t>
      </w:r>
    </w:p>
    <w:p w14:paraId="12B8E0C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Ce lieu ressemble moins à une ruine envahie qu’à un espace conçu pour rester vivant. »</w:t>
      </w:r>
    </w:p>
    <w:p w14:paraId="599366F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 jardin construit — Une structure ancienne mêle architecture et végétation avec une régularité impossible à attribuer au hasard. Contrairement aux ruines envahies par les plantes, ici le vivant semble occuper des espaces que la construction elle-même avait prévus. »</w:t>
      </w:r>
    </w:p>
    <w:p w14:paraId="06E2E310" w14:textId="77777777" w:rsidR="00406195" w:rsidRDefault="00000000">
      <w:pPr>
        <w:pStyle w:val="Titre3"/>
      </w:pPr>
      <w:r>
        <w:t>Application BAC / mémoire</w:t>
      </w:r>
    </w:p>
    <w:p w14:paraId="492D868C" w14:textId="77777777" w:rsidR="00406195" w:rsidRDefault="00000000">
      <w:pPr>
        <w:pStyle w:val="Listepuces"/>
      </w:pPr>
      <w:proofErr w:type="spellStart"/>
      <w:proofErr w:type="gramStart"/>
      <w:r>
        <w:t>research</w:t>
      </w:r>
      <w:proofErr w:type="spellEnd"/>
      <w:r>
        <w:t>:</w:t>
      </w:r>
      <w:proofErr w:type="gramEnd"/>
      <w:r>
        <w:t xml:space="preserve"> poids 0.55; obsession possible (intensité 3</w:t>
      </w:r>
      <w:proofErr w:type="gramStart"/>
      <w:r>
        <w:t>);</w:t>
      </w:r>
      <w:proofErr w:type="gramEnd"/>
      <w:r>
        <w:t xml:space="preserve"> souvenir positive (score 48)</w:t>
      </w:r>
    </w:p>
    <w:p w14:paraId="728F895D" w14:textId="77777777" w:rsidR="00406195" w:rsidRDefault="00000000">
      <w:pPr>
        <w:pStyle w:val="Titre3"/>
      </w:pPr>
      <w:r>
        <w:t>Déblocages / récompenses</w:t>
      </w:r>
    </w:p>
    <w:p w14:paraId="0795B331" w14:textId="77777777" w:rsidR="00406195" w:rsidRDefault="00000000">
      <w:pPr>
        <w:pStyle w:val="Listepuces"/>
      </w:pPr>
      <w:r>
        <w:t>Débloque ANN-SAN-B02.</w:t>
      </w:r>
    </w:p>
    <w:p w14:paraId="150822C4" w14:textId="77777777" w:rsidR="00406195" w:rsidRDefault="00000000">
      <w:pPr>
        <w:pStyle w:val="Listepuces"/>
      </w:pPr>
      <w:r>
        <w:t>Raccord ARCH/FLO : fournit un indice culturel et écologique sans attribuer encore le site à une civilisation précise.</w:t>
      </w:r>
    </w:p>
    <w:p w14:paraId="742A6303" w14:textId="77777777" w:rsidR="00406195" w:rsidRDefault="00000000">
      <w:pPr>
        <w:pStyle w:val="Titre2"/>
      </w:pPr>
      <w:bookmarkStart w:id="799" w:name="_Toc240103840"/>
      <w:r>
        <w:t>ANN-SAN-B02 — Une vraie ruine comme référence</w:t>
      </w:r>
      <w:bookmarkEnd w:id="799"/>
    </w:p>
    <w:p w14:paraId="19255192" w14:textId="77777777" w:rsidR="00406195" w:rsidRDefault="00000000">
      <w:proofErr w:type="gramStart"/>
      <w:r>
        <w:t>Catégorie:</w:t>
      </w:r>
      <w:proofErr w:type="gramEnd"/>
      <w:r>
        <w:t xml:space="preserve"> ARCHEOLOGIE</w:t>
      </w:r>
    </w:p>
    <w:p w14:paraId="47B6FBAC" w14:textId="77777777" w:rsidR="00406195" w:rsidRDefault="00000000">
      <w:proofErr w:type="gramStart"/>
      <w:r>
        <w:t>Portée:</w:t>
      </w:r>
      <w:proofErr w:type="gramEnd"/>
      <w:r>
        <w:t xml:space="preserve"> P2_REGIONAL</w:t>
      </w:r>
    </w:p>
    <w:p w14:paraId="51E1C0B6" w14:textId="77777777" w:rsidR="00406195" w:rsidRDefault="00000000">
      <w:r>
        <w:t xml:space="preserve">État </w:t>
      </w:r>
      <w:proofErr w:type="gramStart"/>
      <w:r>
        <w:t>initial:</w:t>
      </w:r>
      <w:proofErr w:type="gramEnd"/>
      <w:r>
        <w:t xml:space="preserve"> DORMANT — activation contextuelle</w:t>
      </w:r>
    </w:p>
    <w:p w14:paraId="5CAAEE0B" w14:textId="77777777" w:rsidR="00406195" w:rsidRDefault="00000000">
      <w:r>
        <w:t xml:space="preserve">Axe BAC </w:t>
      </w:r>
      <w:proofErr w:type="gramStart"/>
      <w:r>
        <w:t>principal:</w:t>
      </w:r>
      <w:proofErr w:type="gramEnd"/>
      <w:r>
        <w:t xml:space="preserve"> </w:t>
      </w:r>
      <w:proofErr w:type="spellStart"/>
      <w:r>
        <w:t>research</w:t>
      </w:r>
      <w:proofErr w:type="spellEnd"/>
    </w:p>
    <w:p w14:paraId="247AF35D" w14:textId="77777777" w:rsidR="00406195" w:rsidRDefault="00000000">
      <w:pPr>
        <w:pStyle w:val="Titre3"/>
      </w:pPr>
      <w:r>
        <w:t>Activation normalisée</w:t>
      </w:r>
    </w:p>
    <w:p w14:paraId="1BD708AF" w14:textId="77777777" w:rsidR="00406195" w:rsidRDefault="00000000">
      <w:pPr>
        <w:pStyle w:val="Listepuces"/>
      </w:pPr>
      <w:r>
        <w:t>Mode d’apparition : suite progressive</w:t>
      </w:r>
    </w:p>
    <w:p w14:paraId="2374E982" w14:textId="77777777" w:rsidR="00406195" w:rsidRDefault="00000000">
      <w:pPr>
        <w:pStyle w:val="Listepuces"/>
      </w:pPr>
      <w:r>
        <w:t>Prérequis : ANN-SAN-B01</w:t>
      </w:r>
    </w:p>
    <w:p w14:paraId="572EE21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CA4593C" w14:textId="77777777" w:rsidR="00406195" w:rsidRDefault="00000000">
      <w:pPr>
        <w:pStyle w:val="Listepuces"/>
      </w:pPr>
      <w:r>
        <w:t xml:space="preserve">Filtres : </w:t>
      </w:r>
      <w:proofErr w:type="spellStart"/>
      <w:r>
        <w:t>missionId</w:t>
      </w:r>
      <w:proofErr w:type="spellEnd"/>
      <w:r>
        <w:t xml:space="preserve"> = ANN-SAN-B01 ; count = 1</w:t>
      </w:r>
    </w:p>
    <w:p w14:paraId="08001437" w14:textId="77777777" w:rsidR="00406195" w:rsidRDefault="00000000">
      <w:pPr>
        <w:pStyle w:val="Listepuces"/>
      </w:pPr>
      <w:r>
        <w:t>Nombre requis : 1</w:t>
      </w:r>
    </w:p>
    <w:p w14:paraId="0614250D" w14:textId="77777777" w:rsidR="00406195" w:rsidRDefault="00000000">
      <w:pPr>
        <w:pStyle w:val="Listepuces"/>
      </w:pPr>
      <w:r>
        <w:t>Unicité : oui</w:t>
      </w:r>
    </w:p>
    <w:p w14:paraId="4DDE177F" w14:textId="77777777" w:rsidR="00406195" w:rsidRDefault="00000000">
      <w:pPr>
        <w:pStyle w:val="Listepuces"/>
      </w:pPr>
      <w:r>
        <w:t>Micro-scènes associées : Une ruine ou un sanctuaire déjà étudié ; aucune nouvelle MSC imposée</w:t>
      </w:r>
    </w:p>
    <w:p w14:paraId="5C3850AE" w14:textId="77777777" w:rsidR="00406195" w:rsidRDefault="00000000">
      <w:pPr>
        <w:pStyle w:val="Titre3"/>
      </w:pPr>
      <w:r>
        <w:t>Bloc principal / intention</w:t>
      </w:r>
    </w:p>
    <w:p w14:paraId="777C127A" w14:textId="77777777" w:rsidR="00406195" w:rsidRDefault="00000000">
      <w:r>
        <w:t>Comparer le sanctuaire à une ruine déjà connue afin de distinguer une colonisation végétale opportuniste d’une architecture conçue pour accueillir le vivant.</w:t>
      </w:r>
    </w:p>
    <w:p w14:paraId="6DDDC868" w14:textId="77777777" w:rsidR="00406195" w:rsidRDefault="00000000">
      <w:pPr>
        <w:pStyle w:val="Titre3"/>
      </w:pPr>
      <w:r>
        <w:t>Missions / progression</w:t>
      </w:r>
    </w:p>
    <w:p w14:paraId="705E21CF" w14:textId="77777777" w:rsidR="00406195" w:rsidRDefault="00000000">
      <w:pPr>
        <w:pStyle w:val="Listepuces"/>
      </w:pPr>
      <w:r>
        <w:t>Quitter le sanctuaire [</w:t>
      </w:r>
      <w:proofErr w:type="spellStart"/>
      <w:r>
        <w:t>travel</w:t>
      </w:r>
      <w:proofErr w:type="spellEnd"/>
      <w:r>
        <w:t xml:space="preserve"> — </w:t>
      </w:r>
      <w:proofErr w:type="spellStart"/>
      <w:r>
        <w:t>any</w:t>
      </w:r>
      <w:proofErr w:type="spellEnd"/>
      <w:r>
        <w:t xml:space="preserve"> — cible 1].</w:t>
      </w:r>
    </w:p>
    <w:p w14:paraId="6643EEEB" w14:textId="77777777" w:rsidR="00406195" w:rsidRDefault="00000000">
      <w:pPr>
        <w:pStyle w:val="Listepuces"/>
      </w:pPr>
      <w:r>
        <w:t>Revenir sur une ruine ou un sanctuaire précédemment étudié [</w:t>
      </w:r>
      <w:proofErr w:type="spellStart"/>
      <w:r>
        <w:t>travel</w:t>
      </w:r>
      <w:proofErr w:type="spellEnd"/>
      <w:r>
        <w:t xml:space="preserve">/explore-zone — </w:t>
      </w:r>
      <w:proofErr w:type="spellStart"/>
      <w:r>
        <w:t>known</w:t>
      </w:r>
      <w:proofErr w:type="spellEnd"/>
      <w:r>
        <w:t xml:space="preserve"> </w:t>
      </w:r>
      <w:proofErr w:type="spellStart"/>
      <w:r>
        <w:t>archaeological</w:t>
      </w:r>
      <w:proofErr w:type="spellEnd"/>
      <w:r>
        <w:t xml:space="preserve"> site — cible 1].</w:t>
      </w:r>
    </w:p>
    <w:p w14:paraId="57319CCA" w14:textId="77777777" w:rsidR="00406195" w:rsidRDefault="00000000">
      <w:pPr>
        <w:pStyle w:val="Listepuces"/>
      </w:pPr>
      <w:r>
        <w:t>Observer la relation entre fissures, volumes et végétation [</w:t>
      </w:r>
      <w:proofErr w:type="spellStart"/>
      <w:r>
        <w:t>analyze</w:t>
      </w:r>
      <w:proofErr w:type="spellEnd"/>
      <w:r>
        <w:t xml:space="preserve"> — </w:t>
      </w:r>
      <w:proofErr w:type="spellStart"/>
      <w:r>
        <w:t>archaeological_clue</w:t>
      </w:r>
      <w:proofErr w:type="spellEnd"/>
      <w:r>
        <w:t>/flora relation — cible 1].</w:t>
      </w:r>
    </w:p>
    <w:p w14:paraId="2558CF0C" w14:textId="77777777" w:rsidR="00406195" w:rsidRDefault="00000000">
      <w:pPr>
        <w:pStyle w:val="Titre3"/>
      </w:pPr>
      <w:r>
        <w:t>Narration / pensées / journal</w:t>
      </w:r>
    </w:p>
    <w:p w14:paraId="5B0BB4C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Dans une vraie ruine, les plantes profitent des fissures laissées par le temps. Je dois vérifier si le sanctuaire raconte autre chose. »</w:t>
      </w:r>
    </w:p>
    <w:p w14:paraId="6B234A0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Ici, le vivant s’adapte aux dégâts. Là-bas, les espaces semblaient lui être réservés. »</w:t>
      </w:r>
    </w:p>
    <w:p w14:paraId="43DCB60E"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 La différence tient. Je dois retourner au jardin construit pour examiner son centre avec cette référence. »</w:t>
      </w:r>
    </w:p>
    <w:p w14:paraId="05410F21" w14:textId="77777777" w:rsidR="00406195" w:rsidRDefault="00000000">
      <w:pPr>
        <w:pStyle w:val="Titre3"/>
      </w:pPr>
      <w:r>
        <w:t>Application BAC / mémoire</w:t>
      </w:r>
    </w:p>
    <w:p w14:paraId="2BEE28E0" w14:textId="77777777" w:rsidR="00406195" w:rsidRDefault="00000000">
      <w:pPr>
        <w:pStyle w:val="Listepuces"/>
      </w:pPr>
      <w:proofErr w:type="spellStart"/>
      <w:proofErr w:type="gramStart"/>
      <w:r>
        <w:t>research</w:t>
      </w:r>
      <w:proofErr w:type="spellEnd"/>
      <w:r>
        <w:t>:</w:t>
      </w:r>
      <w:proofErr w:type="gramEnd"/>
      <w:r>
        <w:t xml:space="preserve"> poids 0.4; obsession non (intensité 2)</w:t>
      </w:r>
    </w:p>
    <w:p w14:paraId="6AA2E294" w14:textId="77777777" w:rsidR="00406195" w:rsidRDefault="00000000">
      <w:pPr>
        <w:pStyle w:val="Titre3"/>
      </w:pPr>
      <w:r>
        <w:t>Déblocages / récompenses</w:t>
      </w:r>
    </w:p>
    <w:p w14:paraId="05DB335E" w14:textId="77777777" w:rsidR="00406195" w:rsidRDefault="00000000">
      <w:pPr>
        <w:pStyle w:val="Listepuces"/>
      </w:pPr>
      <w:r>
        <w:t>Débloque ANN-SAN-B03.</w:t>
      </w:r>
    </w:p>
    <w:p w14:paraId="454E4A55" w14:textId="77777777" w:rsidR="00406195" w:rsidRDefault="00000000">
      <w:pPr>
        <w:pStyle w:val="Listepuces"/>
      </w:pPr>
      <w:r>
        <w:t>Raccord moteur présumé : conserver le binding B01 pour le retour exact.</w:t>
      </w:r>
    </w:p>
    <w:p w14:paraId="678666A8" w14:textId="77777777" w:rsidR="00406195" w:rsidRDefault="00000000">
      <w:pPr>
        <w:pStyle w:val="Titre2"/>
      </w:pPr>
      <w:bookmarkStart w:id="800" w:name="_Toc240103841"/>
      <w:r>
        <w:t>ANN-SAN-B03 — Ce qu’ils entretenaient</w:t>
      </w:r>
      <w:bookmarkEnd w:id="800"/>
    </w:p>
    <w:p w14:paraId="2A1D3BAF" w14:textId="77777777" w:rsidR="00406195" w:rsidRDefault="00000000">
      <w:proofErr w:type="gramStart"/>
      <w:r>
        <w:t>Catégorie:</w:t>
      </w:r>
      <w:proofErr w:type="gramEnd"/>
      <w:r>
        <w:t xml:space="preserve"> ARCHEOLOGIE / ENVIRONNEMENT</w:t>
      </w:r>
    </w:p>
    <w:p w14:paraId="3E877DB1" w14:textId="77777777" w:rsidR="00406195" w:rsidRDefault="00000000">
      <w:proofErr w:type="gramStart"/>
      <w:r>
        <w:t>Portée:</w:t>
      </w:r>
      <w:proofErr w:type="gramEnd"/>
      <w:r>
        <w:t xml:space="preserve"> P2_REGIONAL</w:t>
      </w:r>
    </w:p>
    <w:p w14:paraId="6EEDD653" w14:textId="77777777" w:rsidR="00406195" w:rsidRDefault="00000000">
      <w:r>
        <w:t xml:space="preserve">État </w:t>
      </w:r>
      <w:proofErr w:type="gramStart"/>
      <w:r>
        <w:t>initial:</w:t>
      </w:r>
      <w:proofErr w:type="gramEnd"/>
      <w:r>
        <w:t xml:space="preserve"> DORMANT — activation contextuelle</w:t>
      </w:r>
    </w:p>
    <w:p w14:paraId="354424FD" w14:textId="77777777" w:rsidR="00406195" w:rsidRDefault="00000000">
      <w:r>
        <w:t xml:space="preserve">Axe BAC </w:t>
      </w:r>
      <w:proofErr w:type="gramStart"/>
      <w:r>
        <w:t>principal:</w:t>
      </w:r>
      <w:proofErr w:type="gramEnd"/>
      <w:r>
        <w:t xml:space="preserve"> </w:t>
      </w:r>
      <w:proofErr w:type="spellStart"/>
      <w:r>
        <w:t>research</w:t>
      </w:r>
      <w:proofErr w:type="spellEnd"/>
    </w:p>
    <w:p w14:paraId="124BDB0D" w14:textId="77777777" w:rsidR="00406195" w:rsidRDefault="00000000">
      <w:pPr>
        <w:pStyle w:val="Titre3"/>
      </w:pPr>
      <w:r>
        <w:t>Activation normalisée</w:t>
      </w:r>
    </w:p>
    <w:p w14:paraId="031F2CBC" w14:textId="77777777" w:rsidR="00406195" w:rsidRDefault="00000000">
      <w:pPr>
        <w:pStyle w:val="Listepuces"/>
      </w:pPr>
      <w:r>
        <w:t>Mode d’apparition : retour contextuel</w:t>
      </w:r>
    </w:p>
    <w:p w14:paraId="5E03E5D0" w14:textId="77777777" w:rsidR="00406195" w:rsidRDefault="00000000">
      <w:pPr>
        <w:pStyle w:val="Listepuces"/>
      </w:pPr>
      <w:r>
        <w:t>Prérequis : ANN-SAN-B02</w:t>
      </w:r>
    </w:p>
    <w:p w14:paraId="56943B4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FB2CDB1" w14:textId="77777777" w:rsidR="00406195" w:rsidRDefault="00000000">
      <w:pPr>
        <w:pStyle w:val="Listepuces"/>
      </w:pPr>
      <w:r>
        <w:t xml:space="preserve">Filtres : </w:t>
      </w:r>
      <w:proofErr w:type="spellStart"/>
      <w:r>
        <w:t>missionId</w:t>
      </w:r>
      <w:proofErr w:type="spellEnd"/>
      <w:r>
        <w:t xml:space="preserve"> = ANN-SAN-B02 ; count = 1 ; retour vers la </w:t>
      </w:r>
      <w:proofErr w:type="spellStart"/>
      <w:r>
        <w:t>map</w:t>
      </w:r>
      <w:proofErr w:type="spellEnd"/>
      <w:r>
        <w:t>/instance mémorisée</w:t>
      </w:r>
    </w:p>
    <w:p w14:paraId="5989A9EF" w14:textId="77777777" w:rsidR="00406195" w:rsidRDefault="00000000">
      <w:pPr>
        <w:pStyle w:val="Listepuces"/>
      </w:pPr>
      <w:r>
        <w:t>Nombre requis : 1</w:t>
      </w:r>
    </w:p>
    <w:p w14:paraId="11491D3A" w14:textId="77777777" w:rsidR="00406195" w:rsidRDefault="00000000">
      <w:pPr>
        <w:pStyle w:val="Listepuces"/>
      </w:pPr>
      <w:r>
        <w:t>Unicité : oui</w:t>
      </w:r>
    </w:p>
    <w:p w14:paraId="3CF30706" w14:textId="77777777" w:rsidR="00406195" w:rsidRDefault="00000000">
      <w:pPr>
        <w:pStyle w:val="Listepuces"/>
      </w:pPr>
      <w:r>
        <w:t>Micro-scènes associées : MSC-CUSTOM-SANCTUAIRE-OCHIDEE-BASSIN</w:t>
      </w:r>
    </w:p>
    <w:p w14:paraId="5261398F" w14:textId="77777777" w:rsidR="00406195" w:rsidRDefault="00000000">
      <w:pPr>
        <w:pStyle w:val="Titre3"/>
      </w:pPr>
      <w:r>
        <w:t>Bloc principal / intention</w:t>
      </w:r>
    </w:p>
    <w:p w14:paraId="76EA0E9E" w14:textId="77777777" w:rsidR="00406195" w:rsidRDefault="00000000">
      <w:r>
        <w:t>Revenir au jardin construit et déterminer si son architecture avait vraisemblablement pour fonction de maintenir un environnement biologique précis.</w:t>
      </w:r>
    </w:p>
    <w:p w14:paraId="0C3FC447" w14:textId="77777777" w:rsidR="00406195" w:rsidRDefault="00000000">
      <w:pPr>
        <w:pStyle w:val="Titre3"/>
      </w:pPr>
      <w:r>
        <w:t>Missions / progression</w:t>
      </w:r>
    </w:p>
    <w:p w14:paraId="05599B75" w14:textId="77777777" w:rsidR="00406195" w:rsidRDefault="00000000">
      <w:pPr>
        <w:pStyle w:val="Listepuces"/>
      </w:pPr>
      <w:r>
        <w:t>Revenir dans la même instance persistante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59AD8BCD" w14:textId="77777777" w:rsidR="00406195" w:rsidRDefault="00000000">
      <w:pPr>
        <w:pStyle w:val="Listepuces"/>
      </w:pPr>
      <w:r>
        <w:t>Analyser la zone centrale [</w:t>
      </w:r>
      <w:proofErr w:type="spellStart"/>
      <w:r>
        <w:t>analyze</w:t>
      </w:r>
      <w:proofErr w:type="spellEnd"/>
      <w:r>
        <w:t xml:space="preserve"> — </w:t>
      </w:r>
      <w:proofErr w:type="spellStart"/>
      <w:r>
        <w:t>archaeological_clue</w:t>
      </w:r>
      <w:proofErr w:type="spellEnd"/>
      <w:r>
        <w:t xml:space="preserve"> — cible 1].</w:t>
      </w:r>
    </w:p>
    <w:p w14:paraId="71D92F6E" w14:textId="77777777" w:rsidR="00406195" w:rsidRDefault="00000000">
      <w:pPr>
        <w:pStyle w:val="Listepuces"/>
      </w:pPr>
      <w:r>
        <w:t>Observer conjointement un élément architectural et un organisme végétal proche [</w:t>
      </w:r>
      <w:proofErr w:type="spellStart"/>
      <w:r>
        <w:t>analyze</w:t>
      </w:r>
      <w:proofErr w:type="spellEnd"/>
      <w:r>
        <w:t xml:space="preserve"> — </w:t>
      </w:r>
      <w:proofErr w:type="spellStart"/>
      <w:r>
        <w:t>contextual</w:t>
      </w:r>
      <w:proofErr w:type="spellEnd"/>
      <w:r>
        <w:t xml:space="preserve"> relation — cible 1].</w:t>
      </w:r>
    </w:p>
    <w:p w14:paraId="33FD87BF" w14:textId="77777777" w:rsidR="00406195" w:rsidRDefault="00000000">
      <w:pPr>
        <w:pStyle w:val="Titre3"/>
      </w:pPr>
      <w:r>
        <w:t>Narration / pensées / journal</w:t>
      </w:r>
    </w:p>
    <w:p w14:paraId="204D7CB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pensais chercher ce que protégeait le bâtiment. Peut-être que le bâtiment existait précisément pour maintenir ce qui pousse au milieu. »</w:t>
      </w:r>
    </w:p>
    <w:p w14:paraId="57B703A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Ce n’est pas une simple coexistence. Les espaces utiles au vivant sont intégrés à la construction. »</w:t>
      </w:r>
    </w:p>
    <w:p w14:paraId="2314D35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ne peux pas appeler ça un temple sans inventer leur culture. Mais l’architecture semble avoir été pensée pour entretenir un milieu vivant. »</w:t>
      </w:r>
    </w:p>
    <w:p w14:paraId="70FCCC7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Architecture du vivant — Ce site ne ressemble pas à une construction progressivement envahie par la végétation. Ses volumes, ses passages et son espace central semblent avoir été conçus pour maintenir un environnement vivant. Je ne sais pas quelle valeur ses bâtisseurs accordaient à ces organismes, mais ils faisaient partie du projet dès l’origine. »</w:t>
      </w:r>
    </w:p>
    <w:p w14:paraId="2D3C7727" w14:textId="77777777" w:rsidR="00406195" w:rsidRDefault="00000000">
      <w:pPr>
        <w:pStyle w:val="Titre3"/>
      </w:pPr>
      <w:r>
        <w:lastRenderedPageBreak/>
        <w:t>Application BAC / mémoire</w:t>
      </w:r>
    </w:p>
    <w:p w14:paraId="03B3D423" w14:textId="77777777" w:rsidR="00406195" w:rsidRDefault="00000000">
      <w:pPr>
        <w:pStyle w:val="Listepuces"/>
      </w:pPr>
      <w:proofErr w:type="spellStart"/>
      <w:proofErr w:type="gramStart"/>
      <w:r>
        <w:t>research</w:t>
      </w:r>
      <w:proofErr w:type="spellEnd"/>
      <w:r>
        <w:t>:</w:t>
      </w:r>
      <w:proofErr w:type="gramEnd"/>
      <w:r>
        <w:t xml:space="preserve"> poids 0.65; obsession possible (intensité 4</w:t>
      </w:r>
      <w:proofErr w:type="gramStart"/>
      <w:r>
        <w:t>);</w:t>
      </w:r>
      <w:proofErr w:type="gramEnd"/>
      <w:r>
        <w:t xml:space="preserve"> souvenir positive (score 58)</w:t>
      </w:r>
    </w:p>
    <w:p w14:paraId="24DDE256" w14:textId="77777777" w:rsidR="00406195" w:rsidRDefault="00000000">
      <w:pPr>
        <w:pStyle w:val="Titre3"/>
      </w:pPr>
      <w:r>
        <w:t>Déblocages / récompenses</w:t>
      </w:r>
    </w:p>
    <w:p w14:paraId="6F40C9BE" w14:textId="77777777" w:rsidR="00406195" w:rsidRDefault="00000000">
      <w:pPr>
        <w:pStyle w:val="Listepuces"/>
      </w:pPr>
      <w:r>
        <w:t>Clôt la mini-série ANN-SAN-B.</w:t>
      </w:r>
    </w:p>
    <w:p w14:paraId="23886953" w14:textId="77777777" w:rsidR="00406195" w:rsidRDefault="00000000">
      <w:pPr>
        <w:pStyle w:val="Listepuces"/>
      </w:pPr>
      <w:r>
        <w:t>Raccord ARCH : prépare les lectures culturelles des branches tardives sans identifier une civilisation.</w:t>
      </w:r>
    </w:p>
    <w:p w14:paraId="433D4CD3" w14:textId="77777777" w:rsidR="00406195" w:rsidRDefault="00000000">
      <w:pPr>
        <w:pStyle w:val="Listepuces"/>
      </w:pPr>
      <w:r>
        <w:t>SAME-INSTANCE obligatoire pour la validation finale.</w:t>
      </w:r>
    </w:p>
    <w:p w14:paraId="21B912EC" w14:textId="77777777" w:rsidR="00406195" w:rsidRDefault="00000000">
      <w:pPr>
        <w:pStyle w:val="Titre2"/>
      </w:pPr>
      <w:bookmarkStart w:id="801" w:name="_Toc240103842"/>
      <w:r>
        <w:t>ANN-ARCH-W01 — Une ligne dans les ruines</w:t>
      </w:r>
      <w:bookmarkEnd w:id="801"/>
    </w:p>
    <w:p w14:paraId="54179A29" w14:textId="77777777" w:rsidR="00406195" w:rsidRDefault="00000000">
      <w:proofErr w:type="gramStart"/>
      <w:r>
        <w:t>Catégorie:</w:t>
      </w:r>
      <w:proofErr w:type="gramEnd"/>
      <w:r>
        <w:t xml:space="preserve"> ARCHEOLOGIE</w:t>
      </w:r>
    </w:p>
    <w:p w14:paraId="2881FA1A" w14:textId="77777777" w:rsidR="00406195" w:rsidRDefault="00000000">
      <w:proofErr w:type="gramStart"/>
      <w:r>
        <w:t>Portée:</w:t>
      </w:r>
      <w:proofErr w:type="gramEnd"/>
      <w:r>
        <w:t xml:space="preserve"> P1_LOCAL</w:t>
      </w:r>
    </w:p>
    <w:p w14:paraId="1D647DCE" w14:textId="77777777" w:rsidR="00406195" w:rsidRDefault="00000000">
      <w:r>
        <w:t xml:space="preserve">État </w:t>
      </w:r>
      <w:proofErr w:type="gramStart"/>
      <w:r>
        <w:t>initial:</w:t>
      </w:r>
      <w:proofErr w:type="gramEnd"/>
      <w:r>
        <w:t xml:space="preserve"> DORMANT — activation contextuelle</w:t>
      </w:r>
    </w:p>
    <w:p w14:paraId="333B10D1" w14:textId="77777777" w:rsidR="00406195" w:rsidRDefault="00000000">
      <w:r>
        <w:t xml:space="preserve">Axe BAC </w:t>
      </w:r>
      <w:proofErr w:type="gramStart"/>
      <w:r>
        <w:t>principal:</w:t>
      </w:r>
      <w:proofErr w:type="gramEnd"/>
      <w:r>
        <w:t xml:space="preserve"> </w:t>
      </w:r>
      <w:proofErr w:type="spellStart"/>
      <w:r>
        <w:t>research</w:t>
      </w:r>
      <w:proofErr w:type="spellEnd"/>
    </w:p>
    <w:p w14:paraId="7C00F89D" w14:textId="77777777" w:rsidR="00406195" w:rsidRDefault="00000000">
      <w:pPr>
        <w:pStyle w:val="Titre3"/>
      </w:pPr>
      <w:r>
        <w:t>Activation normalisée</w:t>
      </w:r>
    </w:p>
    <w:p w14:paraId="4C4EA54E"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00288E5C" w14:textId="77777777" w:rsidR="00406195" w:rsidRDefault="00000000">
      <w:pPr>
        <w:pStyle w:val="Listepuces"/>
      </w:pPr>
      <w:r>
        <w:t>Prérequis : ARCH-02 ou capacité déjà acquise à reconnaître une structure non naturelle</w:t>
      </w:r>
    </w:p>
    <w:p w14:paraId="2EEA1DEA"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668A6037" w14:textId="77777777" w:rsidR="00406195" w:rsidRDefault="00000000">
      <w:pPr>
        <w:pStyle w:val="Listepuces"/>
      </w:pPr>
      <w:r>
        <w:t xml:space="preserve">Filtres : </w:t>
      </w:r>
      <w:proofErr w:type="spellStart"/>
      <w:r>
        <w:t>microSceneId</w:t>
      </w:r>
      <w:proofErr w:type="spellEnd"/>
      <w:r>
        <w:t xml:space="preserve"> = MSC-CUSTOM-WALL-RUIN-STRAIGHT</w:t>
      </w:r>
    </w:p>
    <w:p w14:paraId="659A0DC6" w14:textId="77777777" w:rsidR="00406195" w:rsidRDefault="00000000">
      <w:pPr>
        <w:pStyle w:val="Listepuces"/>
      </w:pPr>
      <w:r>
        <w:t>Nombre requis : 1</w:t>
      </w:r>
    </w:p>
    <w:p w14:paraId="620F3F11" w14:textId="77777777" w:rsidR="00406195" w:rsidRDefault="00000000">
      <w:pPr>
        <w:pStyle w:val="Listepuces"/>
      </w:pPr>
      <w:r>
        <w:t>Unicité : une seule activation pour la première instance qualifiante</w:t>
      </w:r>
    </w:p>
    <w:p w14:paraId="7DF35CB8" w14:textId="77777777" w:rsidR="00406195" w:rsidRDefault="00000000">
      <w:pPr>
        <w:pStyle w:val="Listepuces"/>
      </w:pPr>
      <w:r>
        <w:t>Micro-scènes associées : MSC-CUSTOM-WALL-RUIN-STRAIGHT</w:t>
      </w:r>
    </w:p>
    <w:p w14:paraId="7C38EE1C" w14:textId="77777777" w:rsidR="00406195" w:rsidRDefault="00000000">
      <w:pPr>
        <w:pStyle w:val="Titre3"/>
      </w:pPr>
      <w:r>
        <w:t>Bloc principal / intention</w:t>
      </w:r>
    </w:p>
    <w:p w14:paraId="2F139E56" w14:textId="77777777" w:rsidR="00406195" w:rsidRDefault="00000000">
      <w:r>
        <w:t>Lire un fragment de mur ancien et ses débris comme une structure cohérente plutôt que comme un amas d’objets isolés.</w:t>
      </w:r>
    </w:p>
    <w:p w14:paraId="1EAE0DF4" w14:textId="77777777" w:rsidR="00406195" w:rsidRDefault="00000000">
      <w:pPr>
        <w:pStyle w:val="Titre3"/>
      </w:pPr>
      <w:r>
        <w:t>Missions / progression</w:t>
      </w:r>
    </w:p>
    <w:p w14:paraId="165A12C6" w14:textId="77777777" w:rsidR="00406195" w:rsidRDefault="00000000">
      <w:pPr>
        <w:pStyle w:val="Listepuces"/>
      </w:pPr>
      <w:r>
        <w:t xml:space="preserve">Observer le mur [observe — </w:t>
      </w:r>
      <w:proofErr w:type="spellStart"/>
      <w:r>
        <w:t>archaeological_clue</w:t>
      </w:r>
      <w:proofErr w:type="spellEnd"/>
      <w:r>
        <w:t xml:space="preserve"> — cible 1].</w:t>
      </w:r>
    </w:p>
    <w:p w14:paraId="188EF433" w14:textId="77777777" w:rsidR="00406195" w:rsidRDefault="00000000">
      <w:pPr>
        <w:pStyle w:val="Listepuces"/>
      </w:pPr>
      <w:r>
        <w:t xml:space="preserve">Observer au moins deux débris appartenant à la même MSC [observe — </w:t>
      </w:r>
      <w:proofErr w:type="spellStart"/>
      <w:r>
        <w:t>debris</w:t>
      </w:r>
      <w:proofErr w:type="spellEnd"/>
      <w:r>
        <w:t xml:space="preserve"> — cible 2].</w:t>
      </w:r>
    </w:p>
    <w:p w14:paraId="3F3AF9D5" w14:textId="77777777" w:rsidR="00406195" w:rsidRDefault="00000000">
      <w:pPr>
        <w:pStyle w:val="Listepuces"/>
      </w:pPr>
      <w:r>
        <w:t>Analyser l’axe général de la construction [</w:t>
      </w:r>
      <w:proofErr w:type="spellStart"/>
      <w:r>
        <w:t>analyze</w:t>
      </w:r>
      <w:proofErr w:type="spellEnd"/>
      <w:r>
        <w:t xml:space="preserve"> — </w:t>
      </w:r>
      <w:proofErr w:type="spellStart"/>
      <w:r>
        <w:t>archaeological_clue</w:t>
      </w:r>
      <w:proofErr w:type="spellEnd"/>
      <w:r>
        <w:t xml:space="preserve"> — cible 1].</w:t>
      </w:r>
    </w:p>
    <w:p w14:paraId="548F27C9" w14:textId="77777777" w:rsidR="00406195" w:rsidRDefault="00000000">
      <w:pPr>
        <w:pStyle w:val="Titre3"/>
      </w:pPr>
      <w:r>
        <w:t>Narration / pensées / journal</w:t>
      </w:r>
    </w:p>
    <w:p w14:paraId="12F627D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pierres sont dispersées, mais le mur garde une direction nette. Je peux encore lire la structure derrière les dégâts. »</w:t>
      </w:r>
    </w:p>
    <w:p w14:paraId="0862D9B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gravats suivent l’ancien axe. Même abîmée, la construction conserve une logique. »</w:t>
      </w:r>
    </w:p>
    <w:p w14:paraId="53480CD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peux restituer une limite et une orientation. Si je retrouve la même manière de bâtir ailleurs, son état pourra raconter ce qui lui est arrivé. »</w:t>
      </w:r>
    </w:p>
    <w:p w14:paraId="0E2069A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Une ligne dans les ruines — Un fragment de mur ancien conserve suffisamment de cohérence pour restituer une orientation et une limite. Les gravats ne sont pas seulement des objets isolés : leur position permet encore de reconstruire une partie de la structure disparue. »</w:t>
      </w:r>
    </w:p>
    <w:p w14:paraId="0C81AFDE" w14:textId="77777777" w:rsidR="00406195" w:rsidRDefault="00000000">
      <w:pPr>
        <w:pStyle w:val="Titre3"/>
      </w:pPr>
      <w:r>
        <w:t>Application BAC / mémoire</w:t>
      </w:r>
    </w:p>
    <w:p w14:paraId="664491B7" w14:textId="77777777" w:rsidR="00406195" w:rsidRDefault="00000000">
      <w:pPr>
        <w:pStyle w:val="Listepuces"/>
      </w:pPr>
      <w:proofErr w:type="spellStart"/>
      <w:proofErr w:type="gramStart"/>
      <w:r>
        <w:t>research</w:t>
      </w:r>
      <w:proofErr w:type="spellEnd"/>
      <w:r>
        <w:t>:</w:t>
      </w:r>
      <w:proofErr w:type="gramEnd"/>
      <w:r>
        <w:t xml:space="preserve"> poids 0.45; obsession non (intensité 2</w:t>
      </w:r>
      <w:proofErr w:type="gramStart"/>
      <w:r>
        <w:t>);</w:t>
      </w:r>
      <w:proofErr w:type="gramEnd"/>
      <w:r>
        <w:t xml:space="preserve"> souvenir positive (score 32)</w:t>
      </w:r>
    </w:p>
    <w:p w14:paraId="6F9710EA" w14:textId="77777777" w:rsidR="00406195" w:rsidRDefault="00000000">
      <w:pPr>
        <w:pStyle w:val="Titre3"/>
      </w:pPr>
      <w:r>
        <w:t>Déblocages / récompenses</w:t>
      </w:r>
    </w:p>
    <w:p w14:paraId="1170CF61" w14:textId="77777777" w:rsidR="00406195" w:rsidRDefault="00000000">
      <w:pPr>
        <w:pStyle w:val="Listepuces"/>
      </w:pPr>
      <w:r>
        <w:t>Débloque l’éligibilité de ANN-ARCH-W02.</w:t>
      </w:r>
    </w:p>
    <w:p w14:paraId="2FD08525" w14:textId="77777777" w:rsidR="00406195" w:rsidRDefault="00000000">
      <w:pPr>
        <w:pStyle w:val="Listepuces"/>
      </w:pPr>
      <w:r>
        <w:t>Raccord ARCH : complète la lecture des vestiges sans remplacer ARCH-03→12.</w:t>
      </w:r>
    </w:p>
    <w:p w14:paraId="6D90AC2A" w14:textId="77777777" w:rsidR="00406195" w:rsidRDefault="00000000">
      <w:pPr>
        <w:pStyle w:val="Titre2"/>
      </w:pPr>
      <w:bookmarkStart w:id="802" w:name="_Toc240103843"/>
      <w:r>
        <w:lastRenderedPageBreak/>
        <w:t>ANN-ARCH-W02 — Le même langage, brisé</w:t>
      </w:r>
      <w:bookmarkEnd w:id="802"/>
    </w:p>
    <w:p w14:paraId="6229AB49" w14:textId="77777777" w:rsidR="00406195" w:rsidRDefault="00000000">
      <w:proofErr w:type="gramStart"/>
      <w:r>
        <w:t>Catégorie:</w:t>
      </w:r>
      <w:proofErr w:type="gramEnd"/>
      <w:r>
        <w:t xml:space="preserve"> ARCHEOLOGIE</w:t>
      </w:r>
    </w:p>
    <w:p w14:paraId="739CFC3D" w14:textId="77777777" w:rsidR="00406195" w:rsidRDefault="00000000">
      <w:proofErr w:type="gramStart"/>
      <w:r>
        <w:t>Portée:</w:t>
      </w:r>
      <w:proofErr w:type="gramEnd"/>
      <w:r>
        <w:t xml:space="preserve"> P2_REGIONAL</w:t>
      </w:r>
    </w:p>
    <w:p w14:paraId="68859F80" w14:textId="77777777" w:rsidR="00406195" w:rsidRDefault="00000000">
      <w:r>
        <w:t xml:space="preserve">État </w:t>
      </w:r>
      <w:proofErr w:type="gramStart"/>
      <w:r>
        <w:t>initial:</w:t>
      </w:r>
      <w:proofErr w:type="gramEnd"/>
      <w:r>
        <w:t xml:space="preserve"> DORMANT — activation contextuelle</w:t>
      </w:r>
    </w:p>
    <w:p w14:paraId="6944EEB4" w14:textId="77777777" w:rsidR="00406195" w:rsidRDefault="00000000">
      <w:r>
        <w:t xml:space="preserve">Axe BAC </w:t>
      </w:r>
      <w:proofErr w:type="gramStart"/>
      <w:r>
        <w:t>principal:</w:t>
      </w:r>
      <w:proofErr w:type="gramEnd"/>
      <w:r>
        <w:t xml:space="preserve"> </w:t>
      </w:r>
      <w:proofErr w:type="spellStart"/>
      <w:r>
        <w:t>research</w:t>
      </w:r>
      <w:proofErr w:type="spellEnd"/>
    </w:p>
    <w:p w14:paraId="14865D3D" w14:textId="77777777" w:rsidR="00406195" w:rsidRDefault="00000000">
      <w:pPr>
        <w:pStyle w:val="Titre3"/>
      </w:pPr>
      <w:r>
        <w:t>Activation normalisée</w:t>
      </w:r>
    </w:p>
    <w:p w14:paraId="01B3AB94" w14:textId="77777777" w:rsidR="00406195" w:rsidRDefault="00000000">
      <w:pPr>
        <w:pStyle w:val="Listepuces"/>
      </w:pPr>
      <w:r>
        <w:t xml:space="preserve">Mode d’apparition : découverte ultérieure et fortuite d’une seconde scène remarquable sur une nouvelle </w:t>
      </w:r>
      <w:proofErr w:type="spellStart"/>
      <w:r>
        <w:t>map</w:t>
      </w:r>
      <w:proofErr w:type="spellEnd"/>
    </w:p>
    <w:p w14:paraId="64CA0C01" w14:textId="77777777" w:rsidR="00406195" w:rsidRDefault="00000000">
      <w:pPr>
        <w:pStyle w:val="Listepuces"/>
      </w:pPr>
      <w:r>
        <w:t>Prérequis : ANN-ARCH-W01</w:t>
      </w:r>
    </w:p>
    <w:p w14:paraId="363B67E5"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200D8B65" w14:textId="77777777" w:rsidR="00406195" w:rsidRDefault="00000000">
      <w:pPr>
        <w:pStyle w:val="Listepuces"/>
      </w:pPr>
      <w:r>
        <w:t xml:space="preserve">Filtres : </w:t>
      </w:r>
      <w:proofErr w:type="spellStart"/>
      <w:r>
        <w:t>microSceneId</w:t>
      </w:r>
      <w:proofErr w:type="spellEnd"/>
      <w:r>
        <w:t xml:space="preserve"> = MSC-CUSTOM-WALL-RUIN-COLLAPSED ; ANN-ARCH-W01 complétée</w:t>
      </w:r>
    </w:p>
    <w:p w14:paraId="42A954F1" w14:textId="77777777" w:rsidR="00406195" w:rsidRDefault="00000000">
      <w:pPr>
        <w:pStyle w:val="Listepuces"/>
      </w:pPr>
      <w:r>
        <w:t>Nombre requis : 1</w:t>
      </w:r>
    </w:p>
    <w:p w14:paraId="752C84AE" w14:textId="77777777" w:rsidR="00406195" w:rsidRDefault="00000000">
      <w:pPr>
        <w:pStyle w:val="Listepuces"/>
      </w:pPr>
      <w:r>
        <w:t>Unicité : une seule activation pour la première instance qualifiante après W01</w:t>
      </w:r>
    </w:p>
    <w:p w14:paraId="47EAECF7" w14:textId="77777777" w:rsidR="00406195" w:rsidRDefault="00000000">
      <w:pPr>
        <w:pStyle w:val="Listepuces"/>
      </w:pPr>
      <w:r>
        <w:t>Micro-scènes associées : MSC-CUSTOM-WALL-RUIN-COLLAPSED</w:t>
      </w:r>
    </w:p>
    <w:p w14:paraId="1A918CFC" w14:textId="77777777" w:rsidR="00406195" w:rsidRDefault="00000000">
      <w:pPr>
        <w:pStyle w:val="Titre3"/>
      </w:pPr>
      <w:r>
        <w:t>Bloc principal / intention</w:t>
      </w:r>
    </w:p>
    <w:p w14:paraId="5CDA5D70" w14:textId="77777777" w:rsidR="00406195" w:rsidRDefault="00000000">
      <w:r>
        <w:t>Reconnaître dans un mur effondré le même vocabulaire architectural que dans le premier site, puis distinguer vieillissement et destruction structurale.</w:t>
      </w:r>
    </w:p>
    <w:p w14:paraId="403F6CE0" w14:textId="77777777" w:rsidR="00406195" w:rsidRDefault="00000000">
      <w:pPr>
        <w:pStyle w:val="Titre3"/>
      </w:pPr>
      <w:r>
        <w:t>Missions / progression</w:t>
      </w:r>
    </w:p>
    <w:p w14:paraId="5C40A963" w14:textId="77777777" w:rsidR="00406195" w:rsidRDefault="00000000">
      <w:pPr>
        <w:pStyle w:val="Listepuces"/>
      </w:pPr>
      <w:r>
        <w:t xml:space="preserve">Observer le mur effondré [observe — </w:t>
      </w:r>
      <w:proofErr w:type="spellStart"/>
      <w:r>
        <w:t>archaeological_clue</w:t>
      </w:r>
      <w:proofErr w:type="spellEnd"/>
      <w:r>
        <w:t xml:space="preserve"> — cible 1].</w:t>
      </w:r>
    </w:p>
    <w:p w14:paraId="37AF16E7" w14:textId="77777777" w:rsidR="00406195" w:rsidRDefault="00000000">
      <w:pPr>
        <w:pStyle w:val="Listepuces"/>
      </w:pPr>
      <w:r>
        <w:t xml:space="preserve">Observer au moins deux débris de cette MSC [observe — </w:t>
      </w:r>
      <w:proofErr w:type="spellStart"/>
      <w:r>
        <w:t>debris</w:t>
      </w:r>
      <w:proofErr w:type="spellEnd"/>
      <w:r>
        <w:t xml:space="preserve"> — cible 2].</w:t>
      </w:r>
    </w:p>
    <w:p w14:paraId="530E70E3" w14:textId="77777777" w:rsidR="00406195" w:rsidRDefault="00000000">
      <w:pPr>
        <w:pStyle w:val="Listepuces"/>
      </w:pPr>
      <w:r>
        <w:t>Comparer l’organisation avec le souvenir de W01 [</w:t>
      </w:r>
      <w:proofErr w:type="spellStart"/>
      <w:r>
        <w:t>analyze</w:t>
      </w:r>
      <w:proofErr w:type="spellEnd"/>
      <w:r>
        <w:t xml:space="preserve"> — </w:t>
      </w:r>
      <w:proofErr w:type="spellStart"/>
      <w:r>
        <w:t>archaeological_clue</w:t>
      </w:r>
      <w:proofErr w:type="spellEnd"/>
      <w:r>
        <w:t xml:space="preserve"> — cible 1].</w:t>
      </w:r>
    </w:p>
    <w:p w14:paraId="6C0D8D8D" w14:textId="77777777" w:rsidR="00406195" w:rsidRDefault="00000000">
      <w:pPr>
        <w:pStyle w:val="Titre3"/>
      </w:pPr>
      <w:r>
        <w:t>Narration / pensées / journal</w:t>
      </w:r>
    </w:p>
    <w:p w14:paraId="5EFC594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connais cette manière de construire. Mais ici, ce n’est pas seulement plus vieux : quelque chose a changé la structure entière. »</w:t>
      </w:r>
    </w:p>
    <w:p w14:paraId="11FABB3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matériaux et le vocabulaire correspondent. L’état, lui, raconte une rupture. »</w:t>
      </w:r>
    </w:p>
    <w:p w14:paraId="5AECD11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Avant d’imaginer une intervention, je dois demander au terrain ce qu’il peut expliquer. »</w:t>
      </w:r>
    </w:p>
    <w:p w14:paraId="4A1E74B0" w14:textId="77777777" w:rsidR="00406195" w:rsidRDefault="00000000">
      <w:pPr>
        <w:pStyle w:val="Titre3"/>
      </w:pPr>
      <w:r>
        <w:t>Application BAC / mémoire</w:t>
      </w:r>
    </w:p>
    <w:p w14:paraId="0D6F5E28" w14:textId="77777777" w:rsidR="00406195" w:rsidRDefault="00000000">
      <w:pPr>
        <w:pStyle w:val="Listepuces"/>
      </w:pPr>
      <w:proofErr w:type="spellStart"/>
      <w:proofErr w:type="gramStart"/>
      <w:r>
        <w:t>research</w:t>
      </w:r>
      <w:proofErr w:type="spellEnd"/>
      <w:r>
        <w:t>:</w:t>
      </w:r>
      <w:proofErr w:type="gramEnd"/>
      <w:r>
        <w:t xml:space="preserve"> poids 0.5; obsession possible (intensité 3)</w:t>
      </w:r>
    </w:p>
    <w:p w14:paraId="047BCC52" w14:textId="77777777" w:rsidR="00406195" w:rsidRDefault="00000000">
      <w:pPr>
        <w:pStyle w:val="Titre3"/>
      </w:pPr>
      <w:r>
        <w:t>Déblocages / récompenses</w:t>
      </w:r>
    </w:p>
    <w:p w14:paraId="1C5A2A93" w14:textId="77777777" w:rsidR="00406195" w:rsidRDefault="00000000">
      <w:pPr>
        <w:pStyle w:val="Listepuces"/>
      </w:pPr>
      <w:r>
        <w:t>Débloque ANN-ARCH-W03.</w:t>
      </w:r>
    </w:p>
    <w:p w14:paraId="4A201980" w14:textId="77777777" w:rsidR="00406195" w:rsidRDefault="00000000">
      <w:pPr>
        <w:pStyle w:val="Listepuces"/>
      </w:pPr>
      <w:r>
        <w:t xml:space="preserve">Mémorise la </w:t>
      </w:r>
      <w:proofErr w:type="spellStart"/>
      <w:r>
        <w:t>map</w:t>
      </w:r>
      <w:proofErr w:type="spellEnd"/>
      <w:r>
        <w:t xml:space="preserve"> et le </w:t>
      </w:r>
      <w:proofErr w:type="spellStart"/>
      <w:r>
        <w:t>persistentMicroSceneId</w:t>
      </w:r>
      <w:proofErr w:type="spellEnd"/>
      <w:r>
        <w:t xml:space="preserve"> de l’instance effondrée pour le retour final.</w:t>
      </w:r>
    </w:p>
    <w:p w14:paraId="4C7F2402" w14:textId="77777777" w:rsidR="00406195" w:rsidRDefault="00000000">
      <w:pPr>
        <w:pStyle w:val="Titre2"/>
      </w:pPr>
      <w:bookmarkStart w:id="803" w:name="_Toc240103844"/>
      <w:r>
        <w:t>ANN-ARCH-W03 — La roche comme témoin</w:t>
      </w:r>
      <w:bookmarkEnd w:id="803"/>
    </w:p>
    <w:p w14:paraId="449538C4" w14:textId="77777777" w:rsidR="00406195" w:rsidRDefault="00000000">
      <w:proofErr w:type="gramStart"/>
      <w:r>
        <w:t>Catégorie:</w:t>
      </w:r>
      <w:proofErr w:type="gramEnd"/>
      <w:r>
        <w:t xml:space="preserve"> GEOLOGIE / ARCHEOLOGIE</w:t>
      </w:r>
    </w:p>
    <w:p w14:paraId="2BAFA174" w14:textId="77777777" w:rsidR="00406195" w:rsidRDefault="00000000">
      <w:proofErr w:type="gramStart"/>
      <w:r>
        <w:t>Portée:</w:t>
      </w:r>
      <w:proofErr w:type="gramEnd"/>
      <w:r>
        <w:t xml:space="preserve"> P2_REGIONAL</w:t>
      </w:r>
    </w:p>
    <w:p w14:paraId="0BD1A859" w14:textId="77777777" w:rsidR="00406195" w:rsidRDefault="00000000">
      <w:r>
        <w:t xml:space="preserve">État </w:t>
      </w:r>
      <w:proofErr w:type="gramStart"/>
      <w:r>
        <w:t>initial:</w:t>
      </w:r>
      <w:proofErr w:type="gramEnd"/>
      <w:r>
        <w:t xml:space="preserve"> DORMANT — activation contextuelle</w:t>
      </w:r>
    </w:p>
    <w:p w14:paraId="05342392" w14:textId="77777777" w:rsidR="00406195" w:rsidRDefault="00000000">
      <w:r>
        <w:t xml:space="preserve">Axe BAC </w:t>
      </w:r>
      <w:proofErr w:type="gramStart"/>
      <w:r>
        <w:t>principal:</w:t>
      </w:r>
      <w:proofErr w:type="gramEnd"/>
      <w:r>
        <w:t xml:space="preserve"> </w:t>
      </w:r>
      <w:proofErr w:type="spellStart"/>
      <w:r>
        <w:t>research</w:t>
      </w:r>
      <w:proofErr w:type="spellEnd"/>
    </w:p>
    <w:p w14:paraId="3C454539" w14:textId="77777777" w:rsidR="00406195" w:rsidRDefault="00000000">
      <w:pPr>
        <w:pStyle w:val="Titre3"/>
      </w:pPr>
      <w:r>
        <w:t>Activation normalisée</w:t>
      </w:r>
    </w:p>
    <w:p w14:paraId="487D637D" w14:textId="77777777" w:rsidR="00406195" w:rsidRDefault="00000000">
      <w:pPr>
        <w:pStyle w:val="Listepuces"/>
      </w:pPr>
      <w:r>
        <w:t>Mode d’apparition : suite progressive</w:t>
      </w:r>
    </w:p>
    <w:p w14:paraId="0D5E8CB4" w14:textId="77777777" w:rsidR="00406195" w:rsidRDefault="00000000">
      <w:pPr>
        <w:pStyle w:val="Listepuces"/>
      </w:pPr>
      <w:r>
        <w:t>Prérequis : ANN-ARCH-W02</w:t>
      </w:r>
    </w:p>
    <w:p w14:paraId="7F488424" w14:textId="77777777" w:rsidR="00406195" w:rsidRDefault="00000000">
      <w:pPr>
        <w:pStyle w:val="Listepuces"/>
      </w:pPr>
      <w:r>
        <w:lastRenderedPageBreak/>
        <w:t xml:space="preserve">Déclencheur principal : </w:t>
      </w:r>
      <w:proofErr w:type="spellStart"/>
      <w:proofErr w:type="gramStart"/>
      <w:r>
        <w:t>progression.mission</w:t>
      </w:r>
      <w:proofErr w:type="gramEnd"/>
      <w:r>
        <w:t>_completed</w:t>
      </w:r>
      <w:proofErr w:type="spellEnd"/>
    </w:p>
    <w:p w14:paraId="1C026678" w14:textId="77777777" w:rsidR="00406195" w:rsidRDefault="00000000">
      <w:pPr>
        <w:pStyle w:val="Listepuces"/>
      </w:pPr>
      <w:r>
        <w:t xml:space="preserve">Filtres : </w:t>
      </w:r>
      <w:proofErr w:type="spellStart"/>
      <w:r>
        <w:t>missionId</w:t>
      </w:r>
      <w:proofErr w:type="spellEnd"/>
      <w:r>
        <w:t xml:space="preserve"> = ANN-ARCH-W02 ; count = 1</w:t>
      </w:r>
    </w:p>
    <w:p w14:paraId="2321DA25" w14:textId="77777777" w:rsidR="00406195" w:rsidRDefault="00000000">
      <w:pPr>
        <w:pStyle w:val="Listepuces"/>
      </w:pPr>
      <w:r>
        <w:t>Nombre requis : 1</w:t>
      </w:r>
    </w:p>
    <w:p w14:paraId="64BA7B08" w14:textId="77777777" w:rsidR="00406195" w:rsidRDefault="00000000">
      <w:pPr>
        <w:pStyle w:val="Listepuces"/>
      </w:pPr>
      <w:r>
        <w:t>Unicité : oui</w:t>
      </w:r>
    </w:p>
    <w:p w14:paraId="610EC795" w14:textId="77777777" w:rsidR="00406195" w:rsidRDefault="00000000">
      <w:pPr>
        <w:pStyle w:val="Listepuces"/>
      </w:pPr>
      <w:r>
        <w:t>Micro-scènes associées : Aucune micro-scène imposée ; réutiliser faille, couche ou indice géologique déjà disponible</w:t>
      </w:r>
    </w:p>
    <w:p w14:paraId="0F0B8BA1" w14:textId="77777777" w:rsidR="00406195" w:rsidRDefault="00000000">
      <w:pPr>
        <w:pStyle w:val="Titre3"/>
      </w:pPr>
      <w:r>
        <w:t>Bloc principal / intention</w:t>
      </w:r>
    </w:p>
    <w:p w14:paraId="48F85390" w14:textId="77777777" w:rsidR="00406195" w:rsidRDefault="00000000">
      <w:r>
        <w:t>Quitter le mur effondré et utiliser les acquis géologiques existants pour mesurer ce que le terrain peut réellement expliquer de sa destruction.</w:t>
      </w:r>
    </w:p>
    <w:p w14:paraId="79AA9E5D" w14:textId="77777777" w:rsidR="00406195" w:rsidRDefault="00000000">
      <w:pPr>
        <w:pStyle w:val="Titre3"/>
      </w:pPr>
      <w:r>
        <w:t>Missions / progression</w:t>
      </w:r>
    </w:p>
    <w:p w14:paraId="218A5AEF" w14:textId="77777777" w:rsidR="00406195" w:rsidRDefault="00000000">
      <w:pPr>
        <w:pStyle w:val="Listepuces"/>
      </w:pPr>
      <w:r>
        <w:t>Quitter le site [</w:t>
      </w:r>
      <w:proofErr w:type="spellStart"/>
      <w:r>
        <w:t>travel</w:t>
      </w:r>
      <w:proofErr w:type="spellEnd"/>
      <w:r>
        <w:t xml:space="preserve"> — </w:t>
      </w:r>
      <w:proofErr w:type="spellStart"/>
      <w:r>
        <w:t>any</w:t>
      </w:r>
      <w:proofErr w:type="spellEnd"/>
      <w:r>
        <w:t xml:space="preserve"> — cible 1].</w:t>
      </w:r>
    </w:p>
    <w:p w14:paraId="53CF541F" w14:textId="77777777" w:rsidR="00406195" w:rsidRDefault="00000000">
      <w:pPr>
        <w:pStyle w:val="Listepuces"/>
      </w:pPr>
      <w:r>
        <w:t>Observer ou analyser une faille, couche rocheuse ou autre indice géologique existant [</w:t>
      </w:r>
      <w:proofErr w:type="spellStart"/>
      <w:r>
        <w:t>analyze</w:t>
      </w:r>
      <w:proofErr w:type="spellEnd"/>
      <w:r>
        <w:t xml:space="preserve"> — </w:t>
      </w:r>
      <w:proofErr w:type="spellStart"/>
      <w:r>
        <w:t>mineral</w:t>
      </w:r>
      <w:proofErr w:type="spellEnd"/>
      <w:r>
        <w:t>/rock/</w:t>
      </w:r>
      <w:proofErr w:type="spellStart"/>
      <w:r>
        <w:t>geological_clue</w:t>
      </w:r>
      <w:proofErr w:type="spellEnd"/>
      <w:r>
        <w:t xml:space="preserve"> — cible 1].</w:t>
      </w:r>
    </w:p>
    <w:p w14:paraId="53DB062C" w14:textId="77777777" w:rsidR="00406195" w:rsidRDefault="00000000">
      <w:pPr>
        <w:pStyle w:val="Listepuces"/>
      </w:pPr>
      <w:r>
        <w:t>Comparer cette signature aux déformations mémorisées du mur [</w:t>
      </w:r>
      <w:proofErr w:type="spellStart"/>
      <w:r>
        <w:t>analyze</w:t>
      </w:r>
      <w:proofErr w:type="spellEnd"/>
      <w:r>
        <w:t xml:space="preserve"> — </w:t>
      </w:r>
      <w:proofErr w:type="spellStart"/>
      <w:r>
        <w:t>contextual</w:t>
      </w:r>
      <w:proofErr w:type="spellEnd"/>
      <w:r>
        <w:t xml:space="preserve"> relation — cible 1].</w:t>
      </w:r>
    </w:p>
    <w:p w14:paraId="1488A8D1" w14:textId="77777777" w:rsidR="00406195" w:rsidRDefault="00000000">
      <w:pPr>
        <w:pStyle w:val="Titre3"/>
      </w:pPr>
      <w:r>
        <w:t>Narration / pensées / journal</w:t>
      </w:r>
    </w:p>
    <w:p w14:paraId="59C123C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Avant d’inventer une histoire, je dois laisser parler le terrain. Une rupture géologique laisse des signatures que les pierres d’un bâtiment ne peuvent pas masquer. »</w:t>
      </w:r>
    </w:p>
    <w:p w14:paraId="6187736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terrain peut expliquer une partie des contraintes. Pas encore la distribution complète des gravats. »</w:t>
      </w:r>
    </w:p>
    <w:p w14:paraId="2463CB0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J’ai une cause naturelle plausible pour une partie de la chute. Il faut retourner voir ce qui reste inexpliqué. »</w:t>
      </w:r>
    </w:p>
    <w:p w14:paraId="2371A33E" w14:textId="77777777" w:rsidR="00406195" w:rsidRDefault="00000000">
      <w:pPr>
        <w:pStyle w:val="Titre3"/>
      </w:pPr>
      <w:r>
        <w:t>Application BAC / mémoire</w:t>
      </w:r>
    </w:p>
    <w:p w14:paraId="59903C1E" w14:textId="77777777" w:rsidR="00406195" w:rsidRDefault="00000000">
      <w:pPr>
        <w:pStyle w:val="Listepuces"/>
      </w:pPr>
      <w:proofErr w:type="spellStart"/>
      <w:proofErr w:type="gramStart"/>
      <w:r>
        <w:t>research</w:t>
      </w:r>
      <w:proofErr w:type="spellEnd"/>
      <w:r>
        <w:t>:</w:t>
      </w:r>
      <w:proofErr w:type="gramEnd"/>
      <w:r>
        <w:t xml:space="preserve"> poids 0.45; obsession non (intensité 2)</w:t>
      </w:r>
    </w:p>
    <w:p w14:paraId="0D5F2664" w14:textId="77777777" w:rsidR="00406195" w:rsidRDefault="00000000">
      <w:pPr>
        <w:pStyle w:val="Titre3"/>
      </w:pPr>
      <w:r>
        <w:t>Déblocages / récompenses</w:t>
      </w:r>
    </w:p>
    <w:p w14:paraId="1650757D" w14:textId="77777777" w:rsidR="00406195" w:rsidRDefault="00000000">
      <w:pPr>
        <w:pStyle w:val="Listepuces"/>
      </w:pPr>
      <w:r>
        <w:t>Débloque ANN-ARCH-W04.</w:t>
      </w:r>
    </w:p>
    <w:p w14:paraId="27B807DD" w14:textId="77777777" w:rsidR="00406195" w:rsidRDefault="00000000">
      <w:pPr>
        <w:pStyle w:val="Listepuces"/>
      </w:pPr>
      <w:r>
        <w:t>Raccord GEO : réutilise des connaissances déjà acquises ; ne crée aucune découverte géologique majeure nouvelle.</w:t>
      </w:r>
    </w:p>
    <w:p w14:paraId="5A127FC0" w14:textId="77777777" w:rsidR="00406195" w:rsidRDefault="00000000">
      <w:pPr>
        <w:pStyle w:val="Titre2"/>
      </w:pPr>
      <w:bookmarkStart w:id="804" w:name="_Toc240103845"/>
      <w:r>
        <w:t>ANN-ARCH-W04 — Ce qui manque dans les gravats</w:t>
      </w:r>
      <w:bookmarkEnd w:id="804"/>
    </w:p>
    <w:p w14:paraId="12BBDA1F" w14:textId="77777777" w:rsidR="00406195" w:rsidRDefault="00000000">
      <w:proofErr w:type="gramStart"/>
      <w:r>
        <w:t>Catégorie:</w:t>
      </w:r>
      <w:proofErr w:type="gramEnd"/>
      <w:r>
        <w:t xml:space="preserve"> ARCHEOLOGIE</w:t>
      </w:r>
    </w:p>
    <w:p w14:paraId="4BAB83EB" w14:textId="77777777" w:rsidR="00406195" w:rsidRDefault="00000000">
      <w:proofErr w:type="gramStart"/>
      <w:r>
        <w:t>Portée:</w:t>
      </w:r>
      <w:proofErr w:type="gramEnd"/>
      <w:r>
        <w:t xml:space="preserve"> P2_REGIONAL</w:t>
      </w:r>
    </w:p>
    <w:p w14:paraId="0DF0B21B" w14:textId="77777777" w:rsidR="00406195" w:rsidRDefault="00000000">
      <w:r>
        <w:t xml:space="preserve">État </w:t>
      </w:r>
      <w:proofErr w:type="gramStart"/>
      <w:r>
        <w:t>initial:</w:t>
      </w:r>
      <w:proofErr w:type="gramEnd"/>
      <w:r>
        <w:t xml:space="preserve"> DORMANT — activation contextuelle</w:t>
      </w:r>
    </w:p>
    <w:p w14:paraId="65ED6037" w14:textId="77777777" w:rsidR="00406195" w:rsidRDefault="00000000">
      <w:r>
        <w:t xml:space="preserve">Axe BAC </w:t>
      </w:r>
      <w:proofErr w:type="gramStart"/>
      <w:r>
        <w:t>principal:</w:t>
      </w:r>
      <w:proofErr w:type="gramEnd"/>
      <w:r>
        <w:t xml:space="preserve"> </w:t>
      </w:r>
      <w:proofErr w:type="spellStart"/>
      <w:r>
        <w:t>research</w:t>
      </w:r>
      <w:proofErr w:type="spellEnd"/>
    </w:p>
    <w:p w14:paraId="5E9116D7" w14:textId="77777777" w:rsidR="00406195" w:rsidRDefault="00000000">
      <w:pPr>
        <w:pStyle w:val="Titre3"/>
      </w:pPr>
      <w:r>
        <w:t>Activation normalisée</w:t>
      </w:r>
    </w:p>
    <w:p w14:paraId="7F260F6B" w14:textId="77777777" w:rsidR="00406195" w:rsidRDefault="00000000">
      <w:pPr>
        <w:pStyle w:val="Listepuces"/>
      </w:pPr>
      <w:r>
        <w:t>Mode d’apparition : retour contextuel</w:t>
      </w:r>
    </w:p>
    <w:p w14:paraId="722A697D" w14:textId="77777777" w:rsidR="00406195" w:rsidRDefault="00000000">
      <w:pPr>
        <w:pStyle w:val="Listepuces"/>
      </w:pPr>
      <w:r>
        <w:t>Prérequis : ANN-ARCH-W03</w:t>
      </w:r>
    </w:p>
    <w:p w14:paraId="601DD6B8"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3C349DA" w14:textId="77777777" w:rsidR="00406195" w:rsidRDefault="00000000">
      <w:pPr>
        <w:pStyle w:val="Listepuces"/>
      </w:pPr>
      <w:r>
        <w:t xml:space="preserve">Filtres : </w:t>
      </w:r>
      <w:proofErr w:type="spellStart"/>
      <w:r>
        <w:t>missionId</w:t>
      </w:r>
      <w:proofErr w:type="spellEnd"/>
      <w:r>
        <w:t xml:space="preserve"> = ANN-ARCH-W03 ; count = 1 ; retour vers la </w:t>
      </w:r>
      <w:proofErr w:type="spellStart"/>
      <w:r>
        <w:t>map</w:t>
      </w:r>
      <w:proofErr w:type="spellEnd"/>
      <w:r>
        <w:t>/instance W02 mémorisée</w:t>
      </w:r>
    </w:p>
    <w:p w14:paraId="25F51773" w14:textId="77777777" w:rsidR="00406195" w:rsidRDefault="00000000">
      <w:pPr>
        <w:pStyle w:val="Listepuces"/>
      </w:pPr>
      <w:r>
        <w:t>Nombre requis : 1</w:t>
      </w:r>
    </w:p>
    <w:p w14:paraId="469155F1" w14:textId="77777777" w:rsidR="00406195" w:rsidRDefault="00000000">
      <w:pPr>
        <w:pStyle w:val="Listepuces"/>
      </w:pPr>
      <w:r>
        <w:t>Unicité : oui</w:t>
      </w:r>
    </w:p>
    <w:p w14:paraId="509ADD1C" w14:textId="77777777" w:rsidR="00406195" w:rsidRDefault="00000000">
      <w:pPr>
        <w:pStyle w:val="Listepuces"/>
      </w:pPr>
      <w:r>
        <w:t>Micro-scènes associées : MSC-CUSTOM-WALL-RUIN-COLLAPSED</w:t>
      </w:r>
    </w:p>
    <w:p w14:paraId="60215DDA" w14:textId="77777777" w:rsidR="00406195" w:rsidRDefault="00000000">
      <w:pPr>
        <w:pStyle w:val="Titre3"/>
      </w:pPr>
      <w:r>
        <w:lastRenderedPageBreak/>
        <w:t>Bloc principal / intention</w:t>
      </w:r>
    </w:p>
    <w:p w14:paraId="7B1A567F" w14:textId="77777777" w:rsidR="00406195" w:rsidRDefault="00000000">
      <w:r>
        <w:t>Revenir au même mur effondré avec la référence géologique acquise et déterminer si la disposition actuelle résulte uniquement d’une destruction naturelle.</w:t>
      </w:r>
    </w:p>
    <w:p w14:paraId="3C755254" w14:textId="77777777" w:rsidR="00406195" w:rsidRDefault="00000000">
      <w:pPr>
        <w:pStyle w:val="Titre3"/>
      </w:pPr>
      <w:r>
        <w:t>Missions / progression</w:t>
      </w:r>
    </w:p>
    <w:p w14:paraId="7BE434A8" w14:textId="77777777" w:rsidR="00406195" w:rsidRDefault="00000000">
      <w:pPr>
        <w:pStyle w:val="Listepuces"/>
      </w:pPr>
      <w:r>
        <w:t>Revenir dans la même instance persistante de W02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7CC5108E" w14:textId="77777777" w:rsidR="00406195" w:rsidRDefault="00000000">
      <w:pPr>
        <w:pStyle w:val="Listepuces"/>
      </w:pPr>
      <w:r>
        <w:t>Réexaminer le mur et ses gravats [</w:t>
      </w:r>
      <w:proofErr w:type="spellStart"/>
      <w:r>
        <w:t>analyze</w:t>
      </w:r>
      <w:proofErr w:type="spellEnd"/>
      <w:r>
        <w:t xml:space="preserve"> — </w:t>
      </w:r>
      <w:proofErr w:type="spellStart"/>
      <w:r>
        <w:t>archaeological_clue</w:t>
      </w:r>
      <w:proofErr w:type="spellEnd"/>
      <w:r>
        <w:t>/</w:t>
      </w:r>
      <w:proofErr w:type="spellStart"/>
      <w:r>
        <w:t>debris</w:t>
      </w:r>
      <w:proofErr w:type="spellEnd"/>
      <w:r>
        <w:t xml:space="preserve"> — cible 1].</w:t>
      </w:r>
    </w:p>
    <w:p w14:paraId="2F191DC9" w14:textId="77777777" w:rsidR="00406195" w:rsidRDefault="00000000">
      <w:pPr>
        <w:pStyle w:val="Listepuces"/>
      </w:pPr>
      <w:r>
        <w:t>Comparer la distribution finale aux contraintes géologiques acquises [</w:t>
      </w:r>
      <w:proofErr w:type="spellStart"/>
      <w:r>
        <w:t>analyze</w:t>
      </w:r>
      <w:proofErr w:type="spellEnd"/>
      <w:r>
        <w:t xml:space="preserve"> — </w:t>
      </w:r>
      <w:proofErr w:type="spellStart"/>
      <w:r>
        <w:t>contextual</w:t>
      </w:r>
      <w:proofErr w:type="spellEnd"/>
      <w:r>
        <w:t xml:space="preserve"> relation — cible 1].</w:t>
      </w:r>
    </w:p>
    <w:p w14:paraId="719867C8" w14:textId="77777777" w:rsidR="00406195" w:rsidRDefault="00000000">
      <w:pPr>
        <w:pStyle w:val="Titre3"/>
      </w:pPr>
      <w:r>
        <w:t>Narration / pensées / journal</w:t>
      </w:r>
    </w:p>
    <w:p w14:paraId="7ED2539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sol explique une partie de la chute. Pas tout. Si le mur s’était seulement effondré ici, certaines pierres devraient encore être à leur place. »</w:t>
      </w:r>
    </w:p>
    <w:p w14:paraId="65DDFCC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destruction naturelle est réelle, mais la distribution actuelle suppose une autre transformation. »</w:t>
      </w:r>
    </w:p>
    <w:p w14:paraId="10385E2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Une partie de la structure avait peut-être déjà été démontée, récupérée ou déplacée avant — ou après — l’effondrement. Je ne peux pas encore choisir entre ces histoires. »</w:t>
      </w:r>
    </w:p>
    <w:p w14:paraId="5D80C68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Une ruine a plusieurs histoires — Le mur effondré porte au moins deux histoires différentes. Le terrain explique une partie de sa destruction, mais pas la disparition ou le déplacement de certains éléments. Une construction ancienne peut continuer à être transformée bien après son édification : par la planète, par ses occupants ou par ceux qui viennent après eux. »</w:t>
      </w:r>
    </w:p>
    <w:p w14:paraId="304DD488" w14:textId="77777777" w:rsidR="00406195" w:rsidRDefault="00000000">
      <w:pPr>
        <w:pStyle w:val="Titre3"/>
      </w:pPr>
      <w:r>
        <w:t>Application BAC / mémoire</w:t>
      </w:r>
    </w:p>
    <w:p w14:paraId="34DF3FEC"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60)</w:t>
      </w:r>
    </w:p>
    <w:p w14:paraId="73A40464" w14:textId="77777777" w:rsidR="00406195" w:rsidRDefault="00000000">
      <w:pPr>
        <w:pStyle w:val="Titre3"/>
      </w:pPr>
      <w:r>
        <w:t>Déblocages / récompenses</w:t>
      </w:r>
    </w:p>
    <w:p w14:paraId="7649715A" w14:textId="77777777" w:rsidR="00406195" w:rsidRDefault="00000000">
      <w:pPr>
        <w:pStyle w:val="Listepuces"/>
      </w:pPr>
      <w:r>
        <w:t>Clôt la mini-série ANN-ARCH-W.</w:t>
      </w:r>
    </w:p>
    <w:p w14:paraId="7A8E81CD" w14:textId="77777777" w:rsidR="00406195" w:rsidRDefault="00000000">
      <w:pPr>
        <w:pStyle w:val="Listepuces"/>
      </w:pPr>
      <w:r>
        <w:t>Raccord ARCH tardif : prépare la lecture des bâtiments entretenus, réutilisés ou modifiés par des populations actives.</w:t>
      </w:r>
    </w:p>
    <w:p w14:paraId="48169C45" w14:textId="77777777" w:rsidR="00406195" w:rsidRDefault="00000000">
      <w:pPr>
        <w:pStyle w:val="Listepuces"/>
      </w:pPr>
      <w:r>
        <w:t>SAME-INSTANCE obligatoire pour la validation finale.</w:t>
      </w:r>
    </w:p>
    <w:p w14:paraId="2675D437" w14:textId="77777777" w:rsidR="00406195" w:rsidRDefault="00000000">
      <w:pPr>
        <w:pStyle w:val="Titre2"/>
      </w:pPr>
      <w:bookmarkStart w:id="805" w:name="_Toc239887596"/>
      <w:bookmarkStart w:id="806" w:name="_Toc239462448"/>
      <w:bookmarkStart w:id="807" w:name="_Toc237702529"/>
      <w:bookmarkStart w:id="808" w:name="_Toc240103846"/>
      <w:r>
        <w:t>✅LOC-02 — Détecter les conditions pour : Explorer la micro-scène source eau</w:t>
      </w:r>
      <w:bookmarkEnd w:id="805"/>
      <w:bookmarkEnd w:id="806"/>
      <w:bookmarkEnd w:id="807"/>
      <w:bookmarkEnd w:id="808"/>
    </w:p>
    <w:p w14:paraId="115B10F5" w14:textId="77777777" w:rsidR="00406195" w:rsidRDefault="00000000">
      <w:proofErr w:type="gramStart"/>
      <w:r>
        <w:t>Catégorie:</w:t>
      </w:r>
      <w:proofErr w:type="gramEnd"/>
      <w:r>
        <w:t xml:space="preserve"> EXPLORATION</w:t>
      </w:r>
    </w:p>
    <w:p w14:paraId="6DA64BB6" w14:textId="77777777" w:rsidR="00406195" w:rsidRDefault="00000000">
      <w:proofErr w:type="gramStart"/>
      <w:r>
        <w:t>Portée:</w:t>
      </w:r>
      <w:proofErr w:type="gramEnd"/>
      <w:r>
        <w:t xml:space="preserve"> P1_LOCAL</w:t>
      </w:r>
    </w:p>
    <w:p w14:paraId="1FB3749D" w14:textId="77777777" w:rsidR="00406195" w:rsidRDefault="00000000">
      <w:r>
        <w:t xml:space="preserve">État </w:t>
      </w:r>
      <w:proofErr w:type="gramStart"/>
      <w:r>
        <w:t>initial:</w:t>
      </w:r>
      <w:proofErr w:type="gramEnd"/>
      <w:r>
        <w:t xml:space="preserve"> DORMANT — activation locale conditionnelle</w:t>
      </w:r>
    </w:p>
    <w:p w14:paraId="428D694D" w14:textId="77777777" w:rsidR="00406195" w:rsidRDefault="00000000">
      <w:r>
        <w:t xml:space="preserve">Axe BAC </w:t>
      </w:r>
      <w:proofErr w:type="gramStart"/>
      <w:r>
        <w:t>principal:</w:t>
      </w:r>
      <w:proofErr w:type="gramEnd"/>
      <w:r>
        <w:t xml:space="preserve"> exploration</w:t>
      </w:r>
    </w:p>
    <w:p w14:paraId="460D86A4" w14:textId="77777777" w:rsidR="00406195" w:rsidRDefault="00000000">
      <w:pPr>
        <w:pStyle w:val="Titre3"/>
      </w:pPr>
      <w:r>
        <w:t>Activation normalisée</w:t>
      </w:r>
    </w:p>
    <w:p w14:paraId="0FF308FD" w14:textId="77777777" w:rsidR="00406195" w:rsidRDefault="00000000">
      <w:pPr>
        <w:pStyle w:val="Listepuces"/>
      </w:pPr>
      <w:r>
        <w:rPr>
          <w:b/>
        </w:rPr>
        <w:t xml:space="preserve">Mode d’apparition : </w:t>
      </w:r>
      <w:r>
        <w:t>interaction locale</w:t>
      </w:r>
    </w:p>
    <w:p w14:paraId="79AC895B" w14:textId="77777777" w:rsidR="00406195" w:rsidRDefault="00000000">
      <w:pPr>
        <w:pStyle w:val="Listepuces"/>
      </w:pPr>
      <w:r>
        <w:rPr>
          <w:b/>
        </w:rPr>
        <w:t xml:space="preserve">Prérequis : </w:t>
      </w:r>
      <w:r>
        <w:t>Fin de la phase tutorielle correspondante</w:t>
      </w:r>
    </w:p>
    <w:p w14:paraId="6B1E51C8"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05344AE3" w14:textId="77777777" w:rsidR="00406195" w:rsidRDefault="00000000">
      <w:pPr>
        <w:pStyle w:val="Listepuces"/>
      </w:pPr>
      <w:r>
        <w:t>Filtres : aucun filtre contractuel</w:t>
      </w:r>
    </w:p>
    <w:p w14:paraId="4229A93A" w14:textId="77777777" w:rsidR="00406195" w:rsidRDefault="00000000">
      <w:pPr>
        <w:pStyle w:val="Listepuces"/>
      </w:pPr>
      <w:r>
        <w:rPr>
          <w:b/>
        </w:rPr>
        <w:t xml:space="preserve">Nombre requis : </w:t>
      </w:r>
      <w:r>
        <w:t>1</w:t>
      </w:r>
    </w:p>
    <w:p w14:paraId="534DE9D7" w14:textId="77777777" w:rsidR="00406195" w:rsidRDefault="00000000">
      <w:pPr>
        <w:pStyle w:val="Listepuces"/>
      </w:pPr>
      <w:r>
        <w:rPr>
          <w:b/>
        </w:rPr>
        <w:t xml:space="preserve">Unicité : </w:t>
      </w:r>
      <w:r>
        <w:t>oui</w:t>
      </w:r>
    </w:p>
    <w:p w14:paraId="6F10B9CA" w14:textId="77777777" w:rsidR="00406195" w:rsidRDefault="00000000">
      <w:pPr>
        <w:pStyle w:val="Listepuces"/>
      </w:pPr>
      <w:r>
        <w:rPr>
          <w:b/>
        </w:rPr>
        <w:t xml:space="preserve">Micro-scènes associées : </w:t>
      </w:r>
      <w:r>
        <w:t>MSC-CUSTOM-RUISSEAU-MARE</w:t>
      </w:r>
    </w:p>
    <w:p w14:paraId="6FB46EAB" w14:textId="77777777" w:rsidR="00406195" w:rsidRDefault="00000000">
      <w:pPr>
        <w:pStyle w:val="Titre3"/>
      </w:pPr>
      <w:r>
        <w:t>Bloc principal / intention</w:t>
      </w:r>
    </w:p>
    <w:p w14:paraId="780692B9" w14:textId="77777777" w:rsidR="00406195" w:rsidRDefault="00000000">
      <w:r>
        <w:t>Explorer la micro-scène source eau</w:t>
      </w:r>
    </w:p>
    <w:p w14:paraId="2F37C61C" w14:textId="77777777" w:rsidR="00406195" w:rsidRDefault="00000000">
      <w:pPr>
        <w:pStyle w:val="Titre3"/>
      </w:pPr>
      <w:r>
        <w:lastRenderedPageBreak/>
        <w:t>Missions / progression</w:t>
      </w:r>
    </w:p>
    <w:p w14:paraId="09B7E03D" w14:textId="77777777" w:rsidR="00406195" w:rsidRDefault="00000000">
      <w:pPr>
        <w:pStyle w:val="Listepuces"/>
      </w:pPr>
      <w:r>
        <w:t xml:space="preserve">Détecter les conditions pour : Explorer la micro-scène source eau [Analyse terminée — Danger estimé de la </w:t>
      </w:r>
      <w:proofErr w:type="spellStart"/>
      <w:r>
        <w:t>map</w:t>
      </w:r>
      <w:proofErr w:type="spellEnd"/>
      <w:r>
        <w:t xml:space="preserve"> — cible 1]</w:t>
      </w:r>
    </w:p>
    <w:p w14:paraId="6E22433F" w14:textId="77777777" w:rsidR="00406195" w:rsidRDefault="00000000">
      <w:pPr>
        <w:pStyle w:val="Titre3"/>
      </w:pPr>
      <w:r>
        <w:t>Narration / pensées / journal</w:t>
      </w:r>
    </w:p>
    <w:p w14:paraId="337AC5D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source eau</w:t>
      </w:r>
    </w:p>
    <w:p w14:paraId="0804AFF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source eau.</w:t>
      </w:r>
    </w:p>
    <w:p w14:paraId="36E01916" w14:textId="77777777" w:rsidR="00406195" w:rsidRDefault="00000000">
      <w:pPr>
        <w:pStyle w:val="Titre3"/>
      </w:pPr>
      <w:r>
        <w:t>Application BAC / mémoire</w:t>
      </w:r>
    </w:p>
    <w:p w14:paraId="4E2F1FDB"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00E5FD9D" w14:textId="77777777" w:rsidR="00406195" w:rsidRDefault="00000000">
      <w:pPr>
        <w:pStyle w:val="Titre3"/>
      </w:pPr>
      <w:r>
        <w:t>Déblocages / récompenses</w:t>
      </w:r>
    </w:p>
    <w:p w14:paraId="123F167A" w14:textId="77777777" w:rsidR="00406195" w:rsidRDefault="00000000">
      <w:pPr>
        <w:pStyle w:val="Listepuces"/>
      </w:pPr>
      <w:r>
        <w:t>Débloque une donnée, entrée encyclopédie ou compréhension</w:t>
      </w:r>
    </w:p>
    <w:p w14:paraId="194E00C5" w14:textId="77777777" w:rsidR="00406195" w:rsidRDefault="00000000">
      <w:pPr>
        <w:pStyle w:val="Listepuces"/>
      </w:pPr>
      <w:r>
        <w:t xml:space="preserve">Créer objectif local → </w:t>
      </w:r>
      <w:proofErr w:type="spellStart"/>
      <w:r>
        <w:t>create_local_objective</w:t>
      </w:r>
      <w:proofErr w:type="spellEnd"/>
    </w:p>
    <w:p w14:paraId="60803841" w14:textId="77777777" w:rsidR="00406195" w:rsidRDefault="00000000">
      <w:pPr>
        <w:pStyle w:val="Listepuces"/>
      </w:pPr>
      <w:r>
        <w:t>Affirmer l’axe Explorateur → exploration</w:t>
      </w:r>
    </w:p>
    <w:p w14:paraId="31FAFE07" w14:textId="77777777" w:rsidR="00406195" w:rsidRDefault="00000000">
      <w:pPr>
        <w:pStyle w:val="Listepuces"/>
      </w:pPr>
      <w:r>
        <w:t xml:space="preserve">Contexte monde : </w:t>
      </w:r>
      <w:proofErr w:type="spellStart"/>
      <w:r>
        <w:t>microSceneId</w:t>
      </w:r>
      <w:proofErr w:type="spellEnd"/>
      <w:r>
        <w:t xml:space="preserve"> = MSC-CUSTOM-RUISSEAU-MARE — mise en scène requise, hors filtres du contrat V0.1.</w:t>
      </w:r>
    </w:p>
    <w:p w14:paraId="04F01DA0" w14:textId="77777777" w:rsidR="00406195" w:rsidRDefault="00000000">
      <w:pPr>
        <w:pStyle w:val="Titre2"/>
      </w:pPr>
      <w:bookmarkStart w:id="809" w:name="_Toc239887597"/>
      <w:bookmarkStart w:id="810" w:name="_Toc239462449"/>
      <w:bookmarkStart w:id="811" w:name="_Toc237702530"/>
      <w:bookmarkStart w:id="812" w:name="_Toc240103847"/>
      <w:r>
        <w:t>✅LOC-03 — Détecter les conditions pour : Explorer la micro-scène gisement</w:t>
      </w:r>
      <w:bookmarkEnd w:id="809"/>
      <w:bookmarkEnd w:id="810"/>
      <w:bookmarkEnd w:id="811"/>
      <w:bookmarkEnd w:id="812"/>
    </w:p>
    <w:p w14:paraId="0AAD36C1" w14:textId="77777777" w:rsidR="00406195" w:rsidRDefault="00000000">
      <w:proofErr w:type="gramStart"/>
      <w:r>
        <w:t>Catégorie:</w:t>
      </w:r>
      <w:proofErr w:type="gramEnd"/>
      <w:r>
        <w:t xml:space="preserve"> EXPLORATION</w:t>
      </w:r>
    </w:p>
    <w:p w14:paraId="321A435C" w14:textId="77777777" w:rsidR="00406195" w:rsidRDefault="00000000">
      <w:proofErr w:type="gramStart"/>
      <w:r>
        <w:t>Portée:</w:t>
      </w:r>
      <w:proofErr w:type="gramEnd"/>
      <w:r>
        <w:t xml:space="preserve"> P1_LOCAL</w:t>
      </w:r>
    </w:p>
    <w:p w14:paraId="3496F192" w14:textId="77777777" w:rsidR="00406195" w:rsidRDefault="00000000">
      <w:r>
        <w:t xml:space="preserve">État </w:t>
      </w:r>
      <w:proofErr w:type="gramStart"/>
      <w:r>
        <w:t>initial:</w:t>
      </w:r>
      <w:proofErr w:type="gramEnd"/>
      <w:r>
        <w:t xml:space="preserve"> DORMANT — activation locale conditionnelle</w:t>
      </w:r>
    </w:p>
    <w:p w14:paraId="1DBE3D04" w14:textId="77777777" w:rsidR="00406195" w:rsidRDefault="00000000">
      <w:r>
        <w:t xml:space="preserve">Axe BAC </w:t>
      </w:r>
      <w:proofErr w:type="gramStart"/>
      <w:r>
        <w:t>principal:</w:t>
      </w:r>
      <w:proofErr w:type="gramEnd"/>
      <w:r>
        <w:t xml:space="preserve"> exploration</w:t>
      </w:r>
    </w:p>
    <w:p w14:paraId="2637872A" w14:textId="77777777" w:rsidR="00406195" w:rsidRDefault="00000000">
      <w:pPr>
        <w:pStyle w:val="Titre3"/>
      </w:pPr>
      <w:r>
        <w:t>Activation normalisée</w:t>
      </w:r>
    </w:p>
    <w:p w14:paraId="3B491F63" w14:textId="77777777" w:rsidR="00406195" w:rsidRDefault="00000000">
      <w:pPr>
        <w:pStyle w:val="Listepuces"/>
      </w:pPr>
      <w:r>
        <w:rPr>
          <w:b/>
        </w:rPr>
        <w:t xml:space="preserve">Mode d’apparition : </w:t>
      </w:r>
      <w:r>
        <w:t>interaction locale</w:t>
      </w:r>
    </w:p>
    <w:p w14:paraId="7F45FD97" w14:textId="77777777" w:rsidR="00406195" w:rsidRDefault="00000000">
      <w:pPr>
        <w:pStyle w:val="Listepuces"/>
      </w:pPr>
      <w:r>
        <w:rPr>
          <w:b/>
        </w:rPr>
        <w:t xml:space="preserve">Prérequis : </w:t>
      </w:r>
      <w:r>
        <w:t>Fin de la phase tutorielle correspondante</w:t>
      </w:r>
    </w:p>
    <w:p w14:paraId="3B1E87E3"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1D4FD706" w14:textId="77777777" w:rsidR="00406195" w:rsidRDefault="00000000">
      <w:pPr>
        <w:pStyle w:val="Listepuces"/>
      </w:pPr>
      <w:r>
        <w:t xml:space="preserve">Filtres : </w:t>
      </w:r>
      <w:proofErr w:type="spellStart"/>
      <w:r>
        <w:t>kind</w:t>
      </w:r>
      <w:proofErr w:type="spellEnd"/>
      <w:r>
        <w:t xml:space="preserve"> = </w:t>
      </w:r>
      <w:proofErr w:type="spellStart"/>
      <w:r>
        <w:t>mineral_deposit</w:t>
      </w:r>
      <w:proofErr w:type="spellEnd"/>
    </w:p>
    <w:p w14:paraId="1AF8C691" w14:textId="77777777" w:rsidR="00406195" w:rsidRDefault="00000000">
      <w:pPr>
        <w:pStyle w:val="Listepuces"/>
      </w:pPr>
      <w:r>
        <w:rPr>
          <w:b/>
        </w:rPr>
        <w:t xml:space="preserve">Nombre requis : </w:t>
      </w:r>
      <w:r>
        <w:t>1</w:t>
      </w:r>
    </w:p>
    <w:p w14:paraId="54E663CB" w14:textId="77777777" w:rsidR="00406195" w:rsidRDefault="00000000">
      <w:pPr>
        <w:pStyle w:val="Listepuces"/>
      </w:pPr>
      <w:r>
        <w:rPr>
          <w:b/>
        </w:rPr>
        <w:t xml:space="preserve">Unicité : </w:t>
      </w:r>
      <w:r>
        <w:t>oui</w:t>
      </w:r>
    </w:p>
    <w:p w14:paraId="258F48A7" w14:textId="77777777" w:rsidR="00406195" w:rsidRDefault="00000000">
      <w:pPr>
        <w:pStyle w:val="Listepuces"/>
      </w:pPr>
      <w:r>
        <w:rPr>
          <w:b/>
        </w:rPr>
        <w:t xml:space="preserve">Micro-scènes associées : </w:t>
      </w:r>
      <w:r>
        <w:t>MSC-CUSTOM-CARRIERE</w:t>
      </w:r>
    </w:p>
    <w:p w14:paraId="04E2E359" w14:textId="77777777" w:rsidR="00406195" w:rsidRDefault="00000000">
      <w:pPr>
        <w:pStyle w:val="Titre3"/>
      </w:pPr>
      <w:r>
        <w:t>Bloc principal / intention</w:t>
      </w:r>
    </w:p>
    <w:p w14:paraId="0F38750C" w14:textId="77777777" w:rsidR="00406195" w:rsidRDefault="00000000">
      <w:r>
        <w:t>Explorer la micro-scène gisement</w:t>
      </w:r>
    </w:p>
    <w:p w14:paraId="03EF0B2E" w14:textId="77777777" w:rsidR="00406195" w:rsidRDefault="00000000">
      <w:pPr>
        <w:pStyle w:val="Titre3"/>
      </w:pPr>
      <w:r>
        <w:t>Missions / progression</w:t>
      </w:r>
    </w:p>
    <w:p w14:paraId="048C9192" w14:textId="77777777" w:rsidR="00406195" w:rsidRDefault="00000000">
      <w:pPr>
        <w:pStyle w:val="Listepuces"/>
      </w:pPr>
      <w:r>
        <w:t xml:space="preserve">Détecter les conditions pour : Explorer la micro-scène gisement [Analyse terminée — Danger estimé de la </w:t>
      </w:r>
      <w:proofErr w:type="spellStart"/>
      <w:r>
        <w:t>map</w:t>
      </w:r>
      <w:proofErr w:type="spellEnd"/>
      <w:r>
        <w:t xml:space="preserve"> — cible 1]</w:t>
      </w:r>
    </w:p>
    <w:p w14:paraId="1FB947D0" w14:textId="77777777" w:rsidR="00406195" w:rsidRDefault="00000000">
      <w:pPr>
        <w:pStyle w:val="Titre3"/>
      </w:pPr>
      <w:r>
        <w:t>Narration / pensées / journal</w:t>
      </w:r>
    </w:p>
    <w:p w14:paraId="2204ABC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gisement</w:t>
      </w:r>
    </w:p>
    <w:p w14:paraId="283E305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gisement.</w:t>
      </w:r>
    </w:p>
    <w:p w14:paraId="74D0F435" w14:textId="77777777" w:rsidR="00406195" w:rsidRDefault="00000000">
      <w:pPr>
        <w:pStyle w:val="Titre3"/>
      </w:pPr>
      <w:r>
        <w:t>Application BAC / mémoire</w:t>
      </w:r>
    </w:p>
    <w:p w14:paraId="0F359276" w14:textId="77777777" w:rsidR="00406195" w:rsidRDefault="00000000">
      <w:pPr>
        <w:pStyle w:val="Listepuces"/>
      </w:pPr>
      <w:proofErr w:type="gramStart"/>
      <w:r>
        <w:t>exploration:</w:t>
      </w:r>
      <w:proofErr w:type="gramEnd"/>
      <w:r>
        <w:t xml:space="preserve"> poids 0.25; obsession non (intensité 2)</w:t>
      </w:r>
    </w:p>
    <w:p w14:paraId="1540806D" w14:textId="77777777" w:rsidR="00406195" w:rsidRDefault="00000000">
      <w:pPr>
        <w:pStyle w:val="Titre3"/>
      </w:pPr>
      <w:r>
        <w:lastRenderedPageBreak/>
        <w:t>Déblocages / récompenses</w:t>
      </w:r>
    </w:p>
    <w:p w14:paraId="668B9AFB" w14:textId="77777777" w:rsidR="00406195" w:rsidRDefault="00000000">
      <w:pPr>
        <w:pStyle w:val="Listepuces"/>
      </w:pPr>
      <w:r>
        <w:t>Débloque une donnée, entrée encyclopédie ou compréhension</w:t>
      </w:r>
    </w:p>
    <w:p w14:paraId="14C570AB" w14:textId="77777777" w:rsidR="00406195" w:rsidRDefault="00000000">
      <w:pPr>
        <w:pStyle w:val="Listepuces"/>
      </w:pPr>
      <w:r>
        <w:t xml:space="preserve">Créer objectif local → </w:t>
      </w:r>
      <w:proofErr w:type="spellStart"/>
      <w:r>
        <w:t>create_local_objective</w:t>
      </w:r>
      <w:proofErr w:type="spellEnd"/>
    </w:p>
    <w:p w14:paraId="75800FA8" w14:textId="77777777" w:rsidR="00406195" w:rsidRDefault="00000000">
      <w:pPr>
        <w:pStyle w:val="Listepuces"/>
      </w:pPr>
      <w:r>
        <w:t>Affirmer l’axe Explorateur → exploration</w:t>
      </w:r>
    </w:p>
    <w:p w14:paraId="4CE5A16F"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206EED7A" w14:textId="77777777" w:rsidR="00406195" w:rsidRDefault="00000000">
      <w:pPr>
        <w:pStyle w:val="Titre2"/>
      </w:pPr>
      <w:bookmarkStart w:id="813" w:name="_Toc237702532"/>
      <w:bookmarkStart w:id="814" w:name="_Toc239887598"/>
      <w:bookmarkStart w:id="815" w:name="_Toc239462450"/>
      <w:bookmarkStart w:id="816" w:name="_Toc240103848"/>
      <w:bookmarkEnd w:id="813"/>
      <w:r>
        <w:t>✅LOC-17 — Détecter une anomalie ou un événement naturel</w:t>
      </w:r>
      <w:bookmarkEnd w:id="814"/>
      <w:bookmarkEnd w:id="815"/>
      <w:bookmarkEnd w:id="816"/>
    </w:p>
    <w:p w14:paraId="5A99261A" w14:textId="77777777" w:rsidR="00406195" w:rsidRDefault="00000000">
      <w:proofErr w:type="gramStart"/>
      <w:r>
        <w:t>Catégorie:</w:t>
      </w:r>
      <w:proofErr w:type="gramEnd"/>
      <w:r>
        <w:t xml:space="preserve"> EXPLORATION</w:t>
      </w:r>
    </w:p>
    <w:p w14:paraId="4057A9E8" w14:textId="77777777" w:rsidR="00406195" w:rsidRDefault="00000000">
      <w:proofErr w:type="gramStart"/>
      <w:r>
        <w:t>Portée:</w:t>
      </w:r>
      <w:proofErr w:type="gramEnd"/>
      <w:r>
        <w:t xml:space="preserve"> P1_LOCAL</w:t>
      </w:r>
    </w:p>
    <w:p w14:paraId="7E1E09C9" w14:textId="77777777" w:rsidR="00406195" w:rsidRDefault="00000000">
      <w:r>
        <w:t xml:space="preserve">État </w:t>
      </w:r>
      <w:proofErr w:type="gramStart"/>
      <w:r>
        <w:t>initial:</w:t>
      </w:r>
      <w:proofErr w:type="gramEnd"/>
      <w:r>
        <w:t xml:space="preserve"> DORMANT — activation locale conditionnelle</w:t>
      </w:r>
    </w:p>
    <w:p w14:paraId="616A626C" w14:textId="77777777" w:rsidR="00406195" w:rsidRDefault="00000000">
      <w:r>
        <w:t xml:space="preserve">Axe BAC </w:t>
      </w:r>
      <w:proofErr w:type="gramStart"/>
      <w:r>
        <w:t>principal:</w:t>
      </w:r>
      <w:proofErr w:type="gramEnd"/>
      <w:r>
        <w:t xml:space="preserve"> exploration</w:t>
      </w:r>
    </w:p>
    <w:p w14:paraId="494EB38F" w14:textId="77777777" w:rsidR="00406195" w:rsidRDefault="00000000">
      <w:pPr>
        <w:pStyle w:val="Titre3"/>
      </w:pPr>
      <w:r>
        <w:t>Activation normalisée</w:t>
      </w:r>
    </w:p>
    <w:p w14:paraId="6B4B451F" w14:textId="77777777" w:rsidR="00406195" w:rsidRDefault="00000000">
      <w:pPr>
        <w:pStyle w:val="Listepuces"/>
      </w:pPr>
      <w:r>
        <w:rPr>
          <w:b/>
        </w:rPr>
        <w:t xml:space="preserve">Mode d’apparition : </w:t>
      </w:r>
      <w:r>
        <w:t>interaction locale</w:t>
      </w:r>
    </w:p>
    <w:p w14:paraId="41A79DBD" w14:textId="77777777" w:rsidR="00406195" w:rsidRDefault="00000000">
      <w:pPr>
        <w:pStyle w:val="Listepuces"/>
      </w:pPr>
      <w:r>
        <w:rPr>
          <w:b/>
        </w:rPr>
        <w:t xml:space="preserve">Prérequis : </w:t>
      </w:r>
      <w:r>
        <w:t>Fin de la phase tutorielle correspondante</w:t>
      </w:r>
    </w:p>
    <w:p w14:paraId="565B2FA7"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03400B43" w14:textId="77777777" w:rsidR="00406195" w:rsidRDefault="00000000">
      <w:pPr>
        <w:pStyle w:val="Listepuces"/>
      </w:pPr>
      <w:r>
        <w:t xml:space="preserve">Filtres : </w:t>
      </w:r>
      <w:proofErr w:type="spellStart"/>
      <w:r>
        <w:t>kind</w:t>
      </w:r>
      <w:proofErr w:type="spellEnd"/>
      <w:r>
        <w:t xml:space="preserve"> = </w:t>
      </w:r>
      <w:proofErr w:type="spellStart"/>
      <w:r>
        <w:t>environmental_anomaly</w:t>
      </w:r>
      <w:proofErr w:type="spellEnd"/>
    </w:p>
    <w:p w14:paraId="4AFCCAE7" w14:textId="77777777" w:rsidR="00406195" w:rsidRDefault="00000000">
      <w:pPr>
        <w:pStyle w:val="Listepuces"/>
      </w:pPr>
      <w:r>
        <w:rPr>
          <w:b/>
        </w:rPr>
        <w:t xml:space="preserve">Nombre requis : </w:t>
      </w:r>
      <w:r>
        <w:t>1</w:t>
      </w:r>
    </w:p>
    <w:p w14:paraId="5F00D749" w14:textId="77777777" w:rsidR="00406195" w:rsidRDefault="00000000">
      <w:pPr>
        <w:pStyle w:val="Listepuces"/>
      </w:pPr>
      <w:r>
        <w:rPr>
          <w:b/>
        </w:rPr>
        <w:t xml:space="preserve">Unicité : </w:t>
      </w:r>
      <w:r>
        <w:t>oui</w:t>
      </w:r>
    </w:p>
    <w:p w14:paraId="3E4FF46B" w14:textId="77777777" w:rsidR="00406195" w:rsidRDefault="00000000">
      <w:pPr>
        <w:pStyle w:val="Listepuces"/>
      </w:pPr>
      <w:r>
        <w:rPr>
          <w:b/>
        </w:rPr>
        <w:t xml:space="preserve">Micro-scènes associées : </w:t>
      </w:r>
      <w:r>
        <w:t>MSC-CUSTOM-BASALT-RIFT</w:t>
      </w:r>
    </w:p>
    <w:p w14:paraId="1C60921A" w14:textId="77777777" w:rsidR="00406195" w:rsidRDefault="00000000">
      <w:pPr>
        <w:pStyle w:val="Titre3"/>
      </w:pPr>
      <w:r>
        <w:t>Bloc principal / intention</w:t>
      </w:r>
    </w:p>
    <w:p w14:paraId="3FD1B222" w14:textId="77777777" w:rsidR="00406195" w:rsidRDefault="00000000">
      <w:r>
        <w:t>Explorer la micro-scène anomalie</w:t>
      </w:r>
    </w:p>
    <w:p w14:paraId="6AAB8F27" w14:textId="77777777" w:rsidR="00406195" w:rsidRDefault="00000000">
      <w:pPr>
        <w:pStyle w:val="Titre3"/>
      </w:pPr>
      <w:r>
        <w:t>Missions / progression</w:t>
      </w:r>
    </w:p>
    <w:p w14:paraId="529FABF9" w14:textId="77777777" w:rsidR="00406195" w:rsidRDefault="00000000">
      <w:pPr>
        <w:pStyle w:val="Listepuces"/>
      </w:pPr>
      <w:r>
        <w:t xml:space="preserve">Détecter les conditions pour : Explorer la micro-scène anomalie [Analyse terminée — Danger estimé de la </w:t>
      </w:r>
      <w:proofErr w:type="spellStart"/>
      <w:r>
        <w:t>map</w:t>
      </w:r>
      <w:proofErr w:type="spellEnd"/>
      <w:r>
        <w:t xml:space="preserve"> — cible 1]</w:t>
      </w:r>
    </w:p>
    <w:p w14:paraId="5295635F" w14:textId="77777777" w:rsidR="00406195" w:rsidRDefault="00000000">
      <w:pPr>
        <w:pStyle w:val="Titre3"/>
      </w:pPr>
      <w:r>
        <w:t>Narration / pensées / journal</w:t>
      </w:r>
    </w:p>
    <w:p w14:paraId="48120D4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anomalie</w:t>
      </w:r>
    </w:p>
    <w:p w14:paraId="7794277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anomalie.</w:t>
      </w:r>
    </w:p>
    <w:p w14:paraId="09BC10A7" w14:textId="77777777" w:rsidR="00406195" w:rsidRDefault="00000000">
      <w:pPr>
        <w:pStyle w:val="Titre3"/>
      </w:pPr>
      <w:r>
        <w:t>Application BAC / mémoire</w:t>
      </w:r>
    </w:p>
    <w:p w14:paraId="0ED77E29" w14:textId="77777777" w:rsidR="00406195" w:rsidRDefault="00000000">
      <w:pPr>
        <w:pStyle w:val="Listepuces"/>
      </w:pPr>
      <w:proofErr w:type="gramStart"/>
      <w:r>
        <w:t>exploration:</w:t>
      </w:r>
      <w:proofErr w:type="gramEnd"/>
      <w:r>
        <w:t xml:space="preserve"> poids 0.25; obsession oui (intensité 4</w:t>
      </w:r>
      <w:proofErr w:type="gramStart"/>
      <w:r>
        <w:t>);</w:t>
      </w:r>
      <w:proofErr w:type="gramEnd"/>
      <w:r>
        <w:t xml:space="preserve"> souvenir positive (score 62)</w:t>
      </w:r>
    </w:p>
    <w:p w14:paraId="7C0F93CD" w14:textId="77777777" w:rsidR="00406195" w:rsidRDefault="00000000">
      <w:pPr>
        <w:pStyle w:val="Titre3"/>
      </w:pPr>
      <w:r>
        <w:t>Déblocages / récompenses</w:t>
      </w:r>
    </w:p>
    <w:p w14:paraId="7CA6266A" w14:textId="77777777" w:rsidR="00406195" w:rsidRDefault="00000000">
      <w:pPr>
        <w:pStyle w:val="Listepuces"/>
      </w:pPr>
      <w:r>
        <w:t>Débloque une donnée, entrée encyclopédie ou compréhension</w:t>
      </w:r>
    </w:p>
    <w:p w14:paraId="0D1CB5F5" w14:textId="77777777" w:rsidR="00406195" w:rsidRDefault="00000000">
      <w:pPr>
        <w:pStyle w:val="Listepuces"/>
      </w:pPr>
      <w:r>
        <w:t>Créer une obsession tellurique</w:t>
      </w:r>
    </w:p>
    <w:p w14:paraId="217D3ED0" w14:textId="77777777" w:rsidR="00406195" w:rsidRDefault="00000000">
      <w:pPr>
        <w:pStyle w:val="Listepuces"/>
      </w:pPr>
      <w:r>
        <w:t>Affirmer l’axe Explorateur → exploration</w:t>
      </w:r>
    </w:p>
    <w:p w14:paraId="5CDF7DFD" w14:textId="77777777" w:rsidR="00406195" w:rsidRDefault="00000000">
      <w:pPr>
        <w:pStyle w:val="Listepuces"/>
      </w:pPr>
      <w:r>
        <w:t>Contexte documentaire : la micro-scène MSC-CUSTOM-EXP-ANOMALY qualifie la mise en scène, mais ne doit pas être placée dans les filtres du contrat V0.1.</w:t>
      </w:r>
    </w:p>
    <w:p w14:paraId="04F1373E" w14:textId="77777777" w:rsidR="00406195" w:rsidRDefault="00000000">
      <w:pPr>
        <w:pStyle w:val="Titre2"/>
      </w:pPr>
      <w:bookmarkStart w:id="817" w:name="_Toc239887599"/>
      <w:bookmarkStart w:id="818" w:name="_Toc239462451"/>
      <w:bookmarkStart w:id="819" w:name="_Toc237702533"/>
      <w:bookmarkStart w:id="820" w:name="_Toc240103849"/>
      <w:r>
        <w:t xml:space="preserve">✅LOC-07 — Détecter les conditions pour : Explorer la micro-scène </w:t>
      </w:r>
      <w:proofErr w:type="spellStart"/>
      <w:r>
        <w:t>epave</w:t>
      </w:r>
      <w:bookmarkEnd w:id="817"/>
      <w:bookmarkEnd w:id="818"/>
      <w:bookmarkEnd w:id="819"/>
      <w:bookmarkEnd w:id="820"/>
      <w:proofErr w:type="spellEnd"/>
    </w:p>
    <w:p w14:paraId="34E10151" w14:textId="77777777" w:rsidR="00406195" w:rsidRDefault="00000000">
      <w:proofErr w:type="gramStart"/>
      <w:r>
        <w:t>Catégorie:</w:t>
      </w:r>
      <w:proofErr w:type="gramEnd"/>
      <w:r>
        <w:t xml:space="preserve"> EXPLORATION</w:t>
      </w:r>
    </w:p>
    <w:p w14:paraId="36FC5851" w14:textId="77777777" w:rsidR="00406195" w:rsidRDefault="00000000">
      <w:proofErr w:type="gramStart"/>
      <w:r>
        <w:t>Portée:</w:t>
      </w:r>
      <w:proofErr w:type="gramEnd"/>
      <w:r>
        <w:t xml:space="preserve"> P1_LOCAL</w:t>
      </w:r>
    </w:p>
    <w:p w14:paraId="09D4F7BE" w14:textId="77777777" w:rsidR="00406195" w:rsidRDefault="00000000">
      <w:r>
        <w:t xml:space="preserve">État </w:t>
      </w:r>
      <w:proofErr w:type="gramStart"/>
      <w:r>
        <w:t>initial:</w:t>
      </w:r>
      <w:proofErr w:type="gramEnd"/>
      <w:r>
        <w:t xml:space="preserve"> DORMANT — activation locale conditionnelle</w:t>
      </w:r>
    </w:p>
    <w:p w14:paraId="4A30DF1B" w14:textId="77777777" w:rsidR="00406195" w:rsidRDefault="00000000">
      <w:r>
        <w:lastRenderedPageBreak/>
        <w:t xml:space="preserve">Axe BAC </w:t>
      </w:r>
      <w:proofErr w:type="gramStart"/>
      <w:r>
        <w:t>principal:</w:t>
      </w:r>
      <w:proofErr w:type="gramEnd"/>
      <w:r>
        <w:t xml:space="preserve"> exploration</w:t>
      </w:r>
    </w:p>
    <w:p w14:paraId="4FEBF9A8" w14:textId="77777777" w:rsidR="00406195" w:rsidRDefault="00000000">
      <w:pPr>
        <w:pStyle w:val="Titre3"/>
      </w:pPr>
      <w:r>
        <w:t>Activation normalisée</w:t>
      </w:r>
    </w:p>
    <w:p w14:paraId="2AD57C9F" w14:textId="77777777" w:rsidR="00406195" w:rsidRDefault="00000000">
      <w:pPr>
        <w:pStyle w:val="Listepuces"/>
      </w:pPr>
      <w:r>
        <w:rPr>
          <w:b/>
        </w:rPr>
        <w:t xml:space="preserve">Mode d’apparition : </w:t>
      </w:r>
      <w:r>
        <w:t>interaction locale</w:t>
      </w:r>
    </w:p>
    <w:p w14:paraId="5B1AAA64" w14:textId="77777777" w:rsidR="00406195" w:rsidRDefault="00000000">
      <w:pPr>
        <w:pStyle w:val="Listepuces"/>
      </w:pPr>
      <w:r>
        <w:rPr>
          <w:b/>
        </w:rPr>
        <w:t xml:space="preserve">Prérequis : </w:t>
      </w:r>
      <w:r>
        <w:t>Fin de la phase tutorielle correspondante</w:t>
      </w:r>
    </w:p>
    <w:p w14:paraId="290794DF"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22E700FC" w14:textId="77777777" w:rsidR="00406195" w:rsidRDefault="00000000">
      <w:pPr>
        <w:pStyle w:val="Listepuces"/>
      </w:pPr>
      <w:r>
        <w:t>Filtres : aucun filtre contractuel</w:t>
      </w:r>
    </w:p>
    <w:p w14:paraId="131D9273" w14:textId="77777777" w:rsidR="00406195" w:rsidRDefault="00000000">
      <w:pPr>
        <w:pStyle w:val="Listepuces"/>
      </w:pPr>
      <w:r>
        <w:rPr>
          <w:b/>
        </w:rPr>
        <w:t xml:space="preserve">Nombre requis : </w:t>
      </w:r>
      <w:r>
        <w:t>1</w:t>
      </w:r>
    </w:p>
    <w:p w14:paraId="70880384" w14:textId="77777777" w:rsidR="00406195" w:rsidRDefault="00000000">
      <w:pPr>
        <w:pStyle w:val="Listepuces"/>
      </w:pPr>
      <w:r>
        <w:rPr>
          <w:b/>
        </w:rPr>
        <w:t xml:space="preserve">Unicité : </w:t>
      </w:r>
      <w:r>
        <w:t>oui</w:t>
      </w:r>
    </w:p>
    <w:p w14:paraId="2CFBD292" w14:textId="77777777" w:rsidR="00406195" w:rsidRDefault="00000000">
      <w:pPr>
        <w:pStyle w:val="Listepuces"/>
      </w:pPr>
      <w:r>
        <w:rPr>
          <w:b/>
        </w:rPr>
        <w:t xml:space="preserve">Micro-scènes associées : </w:t>
      </w:r>
      <w:r>
        <w:t>MSC-CUSTOM-EPAVE-1DRONE</w:t>
      </w:r>
    </w:p>
    <w:p w14:paraId="53C9E901" w14:textId="77777777" w:rsidR="00406195" w:rsidRDefault="00000000">
      <w:pPr>
        <w:pStyle w:val="Titre3"/>
      </w:pPr>
      <w:r>
        <w:t>Bloc principal / intention</w:t>
      </w:r>
    </w:p>
    <w:p w14:paraId="03FCAD86" w14:textId="77777777" w:rsidR="00406195" w:rsidRDefault="00000000">
      <w:r>
        <w:t xml:space="preserve">Explorer la micro-scène </w:t>
      </w:r>
      <w:proofErr w:type="spellStart"/>
      <w:r>
        <w:t>epave</w:t>
      </w:r>
      <w:proofErr w:type="spellEnd"/>
    </w:p>
    <w:p w14:paraId="0F999F36" w14:textId="77777777" w:rsidR="00406195" w:rsidRDefault="00000000">
      <w:pPr>
        <w:pStyle w:val="Titre3"/>
      </w:pPr>
      <w:r>
        <w:t>Missions / progression</w:t>
      </w:r>
    </w:p>
    <w:p w14:paraId="137D9092" w14:textId="77777777" w:rsidR="00406195" w:rsidRDefault="00000000">
      <w:pPr>
        <w:pStyle w:val="Listepuces"/>
      </w:pPr>
      <w:r>
        <w:t xml:space="preserve">Détecter les conditions pour : Explorer la micro-scène </w:t>
      </w:r>
      <w:proofErr w:type="spellStart"/>
      <w:r>
        <w:t>epave</w:t>
      </w:r>
      <w:proofErr w:type="spellEnd"/>
      <w:r>
        <w:t xml:space="preserve"> [Analyse terminée — Danger estimé de la </w:t>
      </w:r>
      <w:proofErr w:type="spellStart"/>
      <w:r>
        <w:t>map</w:t>
      </w:r>
      <w:proofErr w:type="spellEnd"/>
      <w:r>
        <w:t xml:space="preserve"> — cible 1]</w:t>
      </w:r>
    </w:p>
    <w:p w14:paraId="531FDC1F" w14:textId="77777777" w:rsidR="00406195" w:rsidRDefault="00000000">
      <w:pPr>
        <w:pStyle w:val="Titre3"/>
      </w:pPr>
      <w:r>
        <w:t>Narration / pensées / journal</w:t>
      </w:r>
    </w:p>
    <w:p w14:paraId="084C7C1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w:t>
      </w:r>
      <w:proofErr w:type="spellStart"/>
      <w:r>
        <w:t>epave</w:t>
      </w:r>
      <w:proofErr w:type="spellEnd"/>
    </w:p>
    <w:p w14:paraId="794218C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w:t>
      </w:r>
      <w:proofErr w:type="spellStart"/>
      <w:r>
        <w:t>epave</w:t>
      </w:r>
      <w:proofErr w:type="spellEnd"/>
      <w:r>
        <w:t>.</w:t>
      </w:r>
    </w:p>
    <w:p w14:paraId="77BCBB77" w14:textId="77777777" w:rsidR="00406195" w:rsidRDefault="00000000">
      <w:pPr>
        <w:pStyle w:val="Titre3"/>
      </w:pPr>
      <w:r>
        <w:t>Application BAC / mémoire</w:t>
      </w:r>
    </w:p>
    <w:p w14:paraId="1E70C123"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66AE2DC2" w14:textId="77777777" w:rsidR="00406195" w:rsidRDefault="00000000">
      <w:pPr>
        <w:pStyle w:val="Titre3"/>
      </w:pPr>
      <w:r>
        <w:t>Déblocages / récompenses</w:t>
      </w:r>
    </w:p>
    <w:p w14:paraId="431E67B5" w14:textId="77777777" w:rsidR="00406195" w:rsidRDefault="00000000">
      <w:pPr>
        <w:pStyle w:val="Listepuces"/>
      </w:pPr>
      <w:r>
        <w:t>Débloque une donnée, entrée encyclopédie ou compréhension</w:t>
      </w:r>
    </w:p>
    <w:p w14:paraId="007D6ABE" w14:textId="77777777" w:rsidR="00406195" w:rsidRDefault="00000000">
      <w:pPr>
        <w:pStyle w:val="Listepuces"/>
      </w:pPr>
      <w:r>
        <w:t xml:space="preserve">Créer objectif local → </w:t>
      </w:r>
      <w:proofErr w:type="spellStart"/>
      <w:r>
        <w:t>create_local_objective</w:t>
      </w:r>
      <w:proofErr w:type="spellEnd"/>
    </w:p>
    <w:p w14:paraId="6674A249" w14:textId="77777777" w:rsidR="00406195" w:rsidRDefault="00000000">
      <w:pPr>
        <w:pStyle w:val="Listepuces"/>
      </w:pPr>
      <w:r>
        <w:t>Affirmer l’axe Explorateur → exploration</w:t>
      </w:r>
    </w:p>
    <w:p w14:paraId="2382AB41" w14:textId="77777777" w:rsidR="00406195" w:rsidRDefault="00000000">
      <w:pPr>
        <w:pStyle w:val="Listepuces"/>
      </w:pPr>
      <w:r>
        <w:t xml:space="preserve">Contexte monde : </w:t>
      </w:r>
      <w:proofErr w:type="spellStart"/>
      <w:r>
        <w:t>microSceneId</w:t>
      </w:r>
      <w:proofErr w:type="spellEnd"/>
      <w:r>
        <w:t xml:space="preserve"> = MSC-CUSTOM-EPAVE-1DRONE — mise en scène requise, hors filtres du contrat V0.1.</w:t>
      </w:r>
    </w:p>
    <w:p w14:paraId="66F0AEA8" w14:textId="77777777" w:rsidR="00406195" w:rsidRDefault="00000000">
      <w:pPr>
        <w:pStyle w:val="Titre2"/>
      </w:pPr>
      <w:bookmarkStart w:id="821" w:name="_Toc239887600"/>
      <w:bookmarkStart w:id="822" w:name="_Toc239462452"/>
      <w:bookmarkStart w:id="823" w:name="_Toc237702534"/>
      <w:bookmarkStart w:id="824" w:name="_Toc240103850"/>
      <w:r>
        <w:t xml:space="preserve">✅LOC-08 — Détecter les conditions pour : Explorer la micro-scène </w:t>
      </w:r>
      <w:proofErr w:type="spellStart"/>
      <w:r>
        <w:t>vegetation</w:t>
      </w:r>
      <w:proofErr w:type="spellEnd"/>
      <w:r>
        <w:t xml:space="preserve"> rare</w:t>
      </w:r>
      <w:bookmarkEnd w:id="821"/>
      <w:bookmarkEnd w:id="822"/>
      <w:bookmarkEnd w:id="823"/>
      <w:bookmarkEnd w:id="824"/>
    </w:p>
    <w:p w14:paraId="3A695F43" w14:textId="77777777" w:rsidR="00406195" w:rsidRDefault="00000000">
      <w:proofErr w:type="gramStart"/>
      <w:r>
        <w:t>Catégorie:</w:t>
      </w:r>
      <w:proofErr w:type="gramEnd"/>
      <w:r>
        <w:t xml:space="preserve"> EXPLORATION</w:t>
      </w:r>
    </w:p>
    <w:p w14:paraId="77786D52" w14:textId="77777777" w:rsidR="00406195" w:rsidRDefault="00000000">
      <w:proofErr w:type="gramStart"/>
      <w:r>
        <w:t>Portée:</w:t>
      </w:r>
      <w:proofErr w:type="gramEnd"/>
      <w:r>
        <w:t xml:space="preserve"> P1_LOCAL</w:t>
      </w:r>
    </w:p>
    <w:p w14:paraId="6206D6C7" w14:textId="77777777" w:rsidR="00406195" w:rsidRDefault="00000000">
      <w:r>
        <w:t xml:space="preserve">État </w:t>
      </w:r>
      <w:proofErr w:type="gramStart"/>
      <w:r>
        <w:t>initial:</w:t>
      </w:r>
      <w:proofErr w:type="gramEnd"/>
      <w:r>
        <w:t xml:space="preserve"> DORMANT — activation locale conditionnelle</w:t>
      </w:r>
    </w:p>
    <w:p w14:paraId="3B6A7107" w14:textId="77777777" w:rsidR="00406195" w:rsidRDefault="00000000">
      <w:r>
        <w:t xml:space="preserve">Axe BAC </w:t>
      </w:r>
      <w:proofErr w:type="gramStart"/>
      <w:r>
        <w:t>principal:</w:t>
      </w:r>
      <w:proofErr w:type="gramEnd"/>
      <w:r>
        <w:t xml:space="preserve"> exploration</w:t>
      </w:r>
    </w:p>
    <w:p w14:paraId="7D7EE01F" w14:textId="77777777" w:rsidR="00406195" w:rsidRDefault="00000000">
      <w:pPr>
        <w:pStyle w:val="Titre3"/>
      </w:pPr>
      <w:r>
        <w:t>Activation normalisée</w:t>
      </w:r>
    </w:p>
    <w:p w14:paraId="07690984" w14:textId="77777777" w:rsidR="00406195" w:rsidRDefault="00000000">
      <w:pPr>
        <w:pStyle w:val="Listepuces"/>
      </w:pPr>
      <w:r>
        <w:rPr>
          <w:b/>
        </w:rPr>
        <w:t xml:space="preserve">Mode d’apparition : </w:t>
      </w:r>
      <w:r>
        <w:t>interaction locale</w:t>
      </w:r>
    </w:p>
    <w:p w14:paraId="639EB0FE" w14:textId="77777777" w:rsidR="00406195" w:rsidRDefault="00000000">
      <w:pPr>
        <w:pStyle w:val="Listepuces"/>
      </w:pPr>
      <w:r>
        <w:rPr>
          <w:b/>
        </w:rPr>
        <w:t xml:space="preserve">Prérequis : </w:t>
      </w:r>
      <w:r>
        <w:t>Fin de la phase tutorielle correspondante</w:t>
      </w:r>
    </w:p>
    <w:p w14:paraId="59F8E846"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3CF3A3C4" w14:textId="77777777" w:rsidR="00406195" w:rsidRDefault="00000000">
      <w:pPr>
        <w:pStyle w:val="Listepuces"/>
      </w:pPr>
      <w:r>
        <w:t>Filtres : aucun filtre contractuel</w:t>
      </w:r>
    </w:p>
    <w:p w14:paraId="69DE63FA" w14:textId="77777777" w:rsidR="00406195" w:rsidRDefault="00000000">
      <w:pPr>
        <w:pStyle w:val="Listepuces"/>
      </w:pPr>
      <w:r>
        <w:rPr>
          <w:b/>
        </w:rPr>
        <w:t xml:space="preserve">Nombre requis : </w:t>
      </w:r>
      <w:r>
        <w:t>1</w:t>
      </w:r>
    </w:p>
    <w:p w14:paraId="13AE5C7E" w14:textId="77777777" w:rsidR="00406195" w:rsidRDefault="00000000">
      <w:pPr>
        <w:pStyle w:val="Listepuces"/>
      </w:pPr>
      <w:r>
        <w:rPr>
          <w:b/>
        </w:rPr>
        <w:t xml:space="preserve">Unicité : </w:t>
      </w:r>
      <w:r>
        <w:t>oui</w:t>
      </w:r>
    </w:p>
    <w:p w14:paraId="231F0C1E" w14:textId="77777777" w:rsidR="00406195" w:rsidRDefault="00000000">
      <w:pPr>
        <w:pStyle w:val="Listepuces"/>
      </w:pPr>
      <w:r>
        <w:rPr>
          <w:b/>
        </w:rPr>
        <w:t xml:space="preserve">Micro-scènes associées : </w:t>
      </w:r>
      <w:r>
        <w:t>MSC-FERN-CLEARING-001</w:t>
      </w:r>
    </w:p>
    <w:p w14:paraId="7920932B" w14:textId="77777777" w:rsidR="00406195" w:rsidRDefault="00000000">
      <w:pPr>
        <w:pStyle w:val="Titre3"/>
      </w:pPr>
      <w:r>
        <w:t>Bloc principal / intention</w:t>
      </w:r>
    </w:p>
    <w:p w14:paraId="71BAC244" w14:textId="77777777" w:rsidR="00406195" w:rsidRDefault="00000000">
      <w:r>
        <w:t xml:space="preserve">Explorer la micro-scène </w:t>
      </w:r>
      <w:proofErr w:type="spellStart"/>
      <w:r>
        <w:t>vegetation</w:t>
      </w:r>
      <w:proofErr w:type="spellEnd"/>
      <w:r>
        <w:t xml:space="preserve"> rare</w:t>
      </w:r>
    </w:p>
    <w:p w14:paraId="24BBAF67" w14:textId="77777777" w:rsidR="00406195" w:rsidRDefault="00000000">
      <w:pPr>
        <w:pStyle w:val="Titre3"/>
      </w:pPr>
      <w:r>
        <w:lastRenderedPageBreak/>
        <w:t>Missions / progression</w:t>
      </w:r>
    </w:p>
    <w:p w14:paraId="4F44D045" w14:textId="77777777" w:rsidR="00406195" w:rsidRDefault="00000000">
      <w:pPr>
        <w:pStyle w:val="Listepuces"/>
      </w:pPr>
      <w:r>
        <w:t xml:space="preserve">Détecter les conditions pour : Explorer la micro-scène </w:t>
      </w:r>
      <w:proofErr w:type="spellStart"/>
      <w:r>
        <w:t>vegetation</w:t>
      </w:r>
      <w:proofErr w:type="spellEnd"/>
      <w:r>
        <w:t xml:space="preserve"> rare [Analyse terminée — Danger estimé de la </w:t>
      </w:r>
      <w:proofErr w:type="spellStart"/>
      <w:r>
        <w:t>map</w:t>
      </w:r>
      <w:proofErr w:type="spellEnd"/>
      <w:r>
        <w:t xml:space="preserve"> — cible 1]</w:t>
      </w:r>
    </w:p>
    <w:p w14:paraId="1DF6B658" w14:textId="77777777" w:rsidR="00406195" w:rsidRDefault="00000000">
      <w:pPr>
        <w:pStyle w:val="Titre3"/>
      </w:pPr>
      <w:r>
        <w:t>Narration / pensées / journal</w:t>
      </w:r>
    </w:p>
    <w:p w14:paraId="1CBE083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w:t>
      </w:r>
      <w:proofErr w:type="spellStart"/>
      <w:r>
        <w:t>vegetation</w:t>
      </w:r>
      <w:proofErr w:type="spellEnd"/>
      <w:r>
        <w:t xml:space="preserve"> rare</w:t>
      </w:r>
    </w:p>
    <w:p w14:paraId="414CF87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w:t>
      </w:r>
      <w:proofErr w:type="spellStart"/>
      <w:r>
        <w:t>vegetation</w:t>
      </w:r>
      <w:proofErr w:type="spellEnd"/>
      <w:r>
        <w:t xml:space="preserve"> rare.</w:t>
      </w:r>
    </w:p>
    <w:p w14:paraId="40E4138B" w14:textId="77777777" w:rsidR="00406195" w:rsidRDefault="00000000">
      <w:pPr>
        <w:pStyle w:val="Titre3"/>
      </w:pPr>
      <w:r>
        <w:t>Application BAC / mémoire</w:t>
      </w:r>
    </w:p>
    <w:p w14:paraId="08CE8514" w14:textId="77777777" w:rsidR="00406195" w:rsidRDefault="00000000">
      <w:pPr>
        <w:pStyle w:val="Listepuces"/>
      </w:pPr>
      <w:proofErr w:type="gramStart"/>
      <w:r>
        <w:t>exploration:</w:t>
      </w:r>
      <w:proofErr w:type="gramEnd"/>
      <w:r>
        <w:t xml:space="preserve"> poids 0.25; obsession non (intensité 2)</w:t>
      </w:r>
    </w:p>
    <w:p w14:paraId="75D411FA" w14:textId="77777777" w:rsidR="00406195" w:rsidRDefault="00000000">
      <w:pPr>
        <w:pStyle w:val="Titre3"/>
      </w:pPr>
      <w:r>
        <w:t>Déblocages / récompenses</w:t>
      </w:r>
    </w:p>
    <w:p w14:paraId="63C2891F" w14:textId="77777777" w:rsidR="00406195" w:rsidRDefault="00000000">
      <w:pPr>
        <w:pStyle w:val="Listepuces"/>
      </w:pPr>
      <w:r>
        <w:t>Débloque une donnée, entrée encyclopédie ou compréhension</w:t>
      </w:r>
    </w:p>
    <w:p w14:paraId="39135A48" w14:textId="77777777" w:rsidR="00406195" w:rsidRDefault="00000000">
      <w:pPr>
        <w:pStyle w:val="Listepuces"/>
      </w:pPr>
      <w:r>
        <w:t xml:space="preserve">Créer objectif local → </w:t>
      </w:r>
      <w:proofErr w:type="spellStart"/>
      <w:r>
        <w:t>create_local_objective</w:t>
      </w:r>
      <w:proofErr w:type="spellEnd"/>
    </w:p>
    <w:p w14:paraId="367B44D6" w14:textId="77777777" w:rsidR="00406195" w:rsidRDefault="00000000">
      <w:pPr>
        <w:pStyle w:val="Listepuces"/>
      </w:pPr>
      <w:r>
        <w:t>Affirmer l’axe Explorateur → exploration</w:t>
      </w:r>
    </w:p>
    <w:p w14:paraId="320CA6ED"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2A6C9C21" w14:textId="77777777" w:rsidR="00406195" w:rsidRDefault="00000000">
      <w:pPr>
        <w:pStyle w:val="Titre1"/>
      </w:pPr>
      <w:bookmarkStart w:id="825" w:name="_Bloc_09_—"/>
      <w:bookmarkStart w:id="826" w:name="_Toc239887601"/>
      <w:bookmarkStart w:id="827" w:name="_Toc239462453"/>
      <w:bookmarkStart w:id="828" w:name="_Toc240103851"/>
      <w:bookmarkEnd w:id="825"/>
      <w:r>
        <w:t>Bloc 09 — ENE — Énergie</w:t>
      </w:r>
      <w:bookmarkEnd w:id="826"/>
      <w:bookmarkEnd w:id="827"/>
      <w:bookmarkEnd w:id="828"/>
    </w:p>
    <w:p w14:paraId="23AE6326" w14:textId="77777777" w:rsidR="00406195"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741E7561" w14:textId="77777777" w:rsidR="00406195" w:rsidRDefault="00000000">
      <w:r>
        <w:t>Règle de raccord : les missions existantes ne sont pas dupliquées. GEO-05, GEO-06, GEO-07, FLO-04, FLO-05, FLO-06, ECO-04, GAME-</w:t>
      </w:r>
      <w:proofErr w:type="spellStart"/>
      <w:r>
        <w:t>energy</w:t>
      </w:r>
      <w:proofErr w:type="spellEnd"/>
      <w:r>
        <w:t>, ECO-03, PROS-03, ARCH-17 et DIP-02 peuvent fournir des prérequis ou des faits déjà acquis. Le Giant Tree devient ensuite un site expérimental récurrent.</w:t>
      </w:r>
    </w:p>
    <w:p w14:paraId="4F89FC81" w14:textId="77777777" w:rsidR="00406195"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ou </w:t>
      </w:r>
      <w:proofErr w:type="spellStart"/>
      <w:r>
        <w:t>build</w:t>
      </w:r>
      <w:proofErr w:type="spellEnd"/>
      <w:r>
        <w:t>).</w:t>
      </w:r>
    </w:p>
    <w:p w14:paraId="7BA8BAD9" w14:textId="77777777" w:rsidR="00406195" w:rsidRDefault="00000000">
      <w:pPr>
        <w:pStyle w:val="Titre2"/>
      </w:pPr>
      <w:bookmarkStart w:id="829" w:name="_Toc239887602"/>
      <w:bookmarkStart w:id="830" w:name="_Toc239462454"/>
      <w:bookmarkStart w:id="831" w:name="_Toc240103852"/>
      <w:r>
        <w:t>✅ENE-01 — Les traces laissées dans le vivant</w:t>
      </w:r>
      <w:bookmarkEnd w:id="829"/>
      <w:bookmarkEnd w:id="830"/>
      <w:bookmarkEnd w:id="831"/>
    </w:p>
    <w:p w14:paraId="13151CCF" w14:textId="77777777" w:rsidR="00406195" w:rsidRDefault="00000000">
      <w:proofErr w:type="gramStart"/>
      <w:r>
        <w:rPr>
          <w:b/>
        </w:rPr>
        <w:t>Catégorie:</w:t>
      </w:r>
      <w:proofErr w:type="gramEnd"/>
      <w:r>
        <w:rPr>
          <w:b/>
        </w:rPr>
        <w:t xml:space="preserve"> </w:t>
      </w:r>
      <w:r>
        <w:t>FLORE</w:t>
      </w:r>
    </w:p>
    <w:p w14:paraId="2BFEDBFC" w14:textId="77777777" w:rsidR="00406195" w:rsidRDefault="00000000">
      <w:proofErr w:type="gramStart"/>
      <w:r>
        <w:rPr>
          <w:b/>
        </w:rPr>
        <w:t>Portée:</w:t>
      </w:r>
      <w:proofErr w:type="gramEnd"/>
      <w:r>
        <w:rPr>
          <w:b/>
        </w:rPr>
        <w:t xml:space="preserve"> </w:t>
      </w:r>
      <w:r>
        <w:t>P2_REGIONAL</w:t>
      </w:r>
    </w:p>
    <w:p w14:paraId="6B4A2185" w14:textId="77777777" w:rsidR="00406195" w:rsidRDefault="00000000">
      <w:r>
        <w:rPr>
          <w:b/>
        </w:rPr>
        <w:t xml:space="preserve">État </w:t>
      </w:r>
      <w:proofErr w:type="gramStart"/>
      <w:r>
        <w:rPr>
          <w:b/>
        </w:rPr>
        <w:t>initial:</w:t>
      </w:r>
      <w:proofErr w:type="gramEnd"/>
      <w:r>
        <w:rPr>
          <w:b/>
        </w:rPr>
        <w:t xml:space="preserve"> </w:t>
      </w:r>
      <w:r>
        <w:t>DORMANT</w:t>
      </w:r>
    </w:p>
    <w:p w14:paraId="15F4D66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CD18388" w14:textId="77777777" w:rsidR="00406195" w:rsidRDefault="00000000">
      <w:pPr>
        <w:pStyle w:val="Titre3"/>
      </w:pPr>
      <w:r>
        <w:t>Activation normalisée</w:t>
      </w:r>
    </w:p>
    <w:p w14:paraId="3CAFE401" w14:textId="77777777" w:rsidR="00406195" w:rsidRDefault="00000000">
      <w:pPr>
        <w:pStyle w:val="Listepuces"/>
      </w:pPr>
      <w:r>
        <w:t>Mode d’apparition : suite progressive / convergence de connaissances</w:t>
      </w:r>
    </w:p>
    <w:p w14:paraId="42CACDE9" w14:textId="77777777" w:rsidR="00406195" w:rsidRDefault="00000000">
      <w:pPr>
        <w:pStyle w:val="Listepuces"/>
      </w:pPr>
      <w:r>
        <w:t>Prérequis : FLO-04 ou connaissance équivalente de flore énergétique ; T06 peut avoir fourni l’apprentissage d’étude préalable</w:t>
      </w:r>
    </w:p>
    <w:p w14:paraId="794A2B6C"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2D70CEE3" w14:textId="77777777" w:rsidR="00406195" w:rsidRDefault="00000000">
      <w:pPr>
        <w:pStyle w:val="Listepuces"/>
      </w:pPr>
      <w:r>
        <w:t xml:space="preserve">Filtres : </w:t>
      </w:r>
      <w:proofErr w:type="spellStart"/>
      <w:r>
        <w:t>kind</w:t>
      </w:r>
      <w:proofErr w:type="spellEnd"/>
      <w:r>
        <w:t xml:space="preserve"> = plant ; </w:t>
      </w:r>
      <w:proofErr w:type="spellStart"/>
      <w:r>
        <w:t>tagsAny</w:t>
      </w:r>
      <w:proofErr w:type="spellEnd"/>
      <w:r>
        <w:t xml:space="preserve"> = </w:t>
      </w:r>
      <w:proofErr w:type="spellStart"/>
      <w:r>
        <w:t>energetic</w:t>
      </w:r>
      <w:proofErr w:type="spellEnd"/>
      <w:r>
        <w:t xml:space="preserve">, adaptive ou </w:t>
      </w:r>
      <w:proofErr w:type="spellStart"/>
      <w:r>
        <w:t>photoreactive</w:t>
      </w:r>
      <w:proofErr w:type="spellEnd"/>
      <w:r>
        <w:t xml:space="preserve"> selon le CUO réel</w:t>
      </w:r>
    </w:p>
    <w:p w14:paraId="5BBDAFA8" w14:textId="77777777" w:rsidR="00406195" w:rsidRDefault="00000000">
      <w:pPr>
        <w:pStyle w:val="Listepuces"/>
      </w:pPr>
      <w:r>
        <w:t>Nombre requis : 1</w:t>
      </w:r>
    </w:p>
    <w:p w14:paraId="1708AE07" w14:textId="77777777" w:rsidR="00406195" w:rsidRDefault="00000000">
      <w:pPr>
        <w:pStyle w:val="Listepuces"/>
      </w:pPr>
      <w:r>
        <w:t>Unicité : oui</w:t>
      </w:r>
    </w:p>
    <w:p w14:paraId="43090EE5" w14:textId="77777777" w:rsidR="00406195" w:rsidRDefault="00000000">
      <w:pPr>
        <w:pStyle w:val="Listepuces"/>
      </w:pPr>
      <w:r>
        <w:t>Micro-scènes associées : Aucune micro-scène imposée</w:t>
      </w:r>
    </w:p>
    <w:p w14:paraId="4D8D448D" w14:textId="77777777" w:rsidR="00406195" w:rsidRDefault="00000000">
      <w:pPr>
        <w:pStyle w:val="Titre3"/>
      </w:pPr>
      <w:r>
        <w:lastRenderedPageBreak/>
        <w:t>Bloc principal / intention</w:t>
      </w:r>
    </w:p>
    <w:p w14:paraId="3F8BBB80" w14:textId="77777777" w:rsidR="00406195" w:rsidRDefault="00000000">
      <w:r>
        <w:t>« Ces plantes ne produisent peut-être pas seulement de la lumière. Certaines semblent garder la trace de ce qui les a traversées. »</w:t>
      </w:r>
    </w:p>
    <w:p w14:paraId="6EA4F504" w14:textId="77777777" w:rsidR="00406195" w:rsidRDefault="00000000">
      <w:r>
        <w:t>Type : Flore / Recherche énergétique</w:t>
      </w:r>
    </w:p>
    <w:p w14:paraId="49587A49" w14:textId="77777777" w:rsidR="00406195" w:rsidRDefault="00000000">
      <w:r>
        <w:t>Description : Comparer plusieurs plantes déjà étudiées afin d’établir qu’une exposition environnementale peut laisser dans leurs tissus une propriété persistante.</w:t>
      </w:r>
    </w:p>
    <w:p w14:paraId="625828A5" w14:textId="77777777" w:rsidR="00406195" w:rsidRDefault="00000000">
      <w:r>
        <w:t>Sous-missions &amp; Sous-objectifs :</w:t>
      </w:r>
    </w:p>
    <w:p w14:paraId="6B1C31E2" w14:textId="77777777" w:rsidR="00406195" w:rsidRDefault="00000000">
      <w:pPr>
        <w:pStyle w:val="Titre3"/>
      </w:pPr>
      <w:r>
        <w:t>Missions / progression</w:t>
      </w:r>
    </w:p>
    <w:p w14:paraId="33B2932E" w14:textId="77777777" w:rsidR="00406195" w:rsidRDefault="00000000">
      <w:pPr>
        <w:pStyle w:val="Listepuces"/>
      </w:pPr>
      <w:r>
        <w:t>Observer une plante exposée [observe — plant — cible 1] | dépend de ENE-01</w:t>
      </w:r>
    </w:p>
    <w:p w14:paraId="64C50AB9" w14:textId="77777777" w:rsidR="00406195" w:rsidRDefault="00000000">
      <w:pPr>
        <w:pStyle w:val="Listepuces"/>
      </w:pPr>
      <w:r>
        <w:t>Trouver un témoin végétal [observe — plant — cible 1] | dépend de ENE-01-A</w:t>
      </w:r>
    </w:p>
    <w:p w14:paraId="76395231" w14:textId="77777777" w:rsidR="00406195" w:rsidRDefault="00000000">
      <w:pPr>
        <w:pStyle w:val="Listepuces"/>
      </w:pPr>
      <w:r>
        <w:t>Confirmer la persistance [</w:t>
      </w:r>
      <w:proofErr w:type="spellStart"/>
      <w:r>
        <w:t>collect</w:t>
      </w:r>
      <w:proofErr w:type="spellEnd"/>
      <w:r>
        <w:t>/</w:t>
      </w:r>
      <w:proofErr w:type="spellStart"/>
      <w:r>
        <w:t>analyze</w:t>
      </w:r>
      <w:proofErr w:type="spellEnd"/>
      <w:r>
        <w:t xml:space="preserve"> — plant — cible 1] | dépend de ENE-01-B</w:t>
      </w:r>
    </w:p>
    <w:p w14:paraId="10130CBA" w14:textId="77777777" w:rsidR="00406195" w:rsidRDefault="00000000">
      <w:pPr>
        <w:pStyle w:val="Titre3"/>
      </w:pPr>
      <w:r>
        <w:t>Narration / pensées / journal</w:t>
      </w:r>
    </w:p>
    <w:p w14:paraId="45DBF6D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déjà observé des plantes étranges. Cette fois, je veux savoir si leur différence vient d’elles… ou de ce qu’elles ont absorbé.</w:t>
      </w:r>
    </w:p>
    <w:p w14:paraId="2299639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spécimens ne réagissent pas tous pareil, mais les plus exposés conservent une modification après le phénomène.</w:t>
      </w:r>
    </w:p>
    <w:p w14:paraId="718E1DEC"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encore confondre adaptation biologique et effet énergétique. Il me faut une comparaison plus propre.</w:t>
      </w:r>
    </w:p>
    <w:p w14:paraId="741EDBE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modification persiste hors du phénomène. Le vivant peut donc conserver une trace mesurable de son environnement.</w:t>
      </w:r>
    </w:p>
    <w:p w14:paraId="5EE7C9DE"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traces laissées dans le vivant” sans effacer les observations déjà acquises. »</w:t>
      </w:r>
    </w:p>
    <w:p w14:paraId="7D38417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Certaines plantes conservent durablement une propriété acquise après exposition. Ce n’est plus seulement une réaction instantanée.</w:t>
      </w:r>
    </w:p>
    <w:p w14:paraId="72341059" w14:textId="77777777" w:rsidR="00406195" w:rsidRDefault="00000000">
      <w:pPr>
        <w:pStyle w:val="Titre3"/>
      </w:pPr>
      <w:r>
        <w:t>Application BAC / mémoire</w:t>
      </w:r>
    </w:p>
    <w:p w14:paraId="5264276F" w14:textId="77777777" w:rsidR="00406195" w:rsidRDefault="00000000">
      <w:pPr>
        <w:pStyle w:val="Listepuces"/>
      </w:pPr>
      <w:proofErr w:type="spellStart"/>
      <w:proofErr w:type="gramStart"/>
      <w:r>
        <w:t>research</w:t>
      </w:r>
      <w:proofErr w:type="spellEnd"/>
      <w:r>
        <w:t>:</w:t>
      </w:r>
      <w:proofErr w:type="gramEnd"/>
      <w:r>
        <w:t xml:space="preserve"> poids 0.65; obsession possible (intensité 3</w:t>
      </w:r>
      <w:proofErr w:type="gramStart"/>
      <w:r>
        <w:t>);</w:t>
      </w:r>
      <w:proofErr w:type="gramEnd"/>
      <w:r>
        <w:t xml:space="preserve"> souvenir positive (score 42)</w:t>
      </w:r>
    </w:p>
    <w:p w14:paraId="6749A5F6" w14:textId="77777777" w:rsidR="00406195" w:rsidRDefault="00000000">
      <w:pPr>
        <w:pStyle w:val="Titre3"/>
      </w:pPr>
      <w:r>
        <w:t>Déblocages / récompenses</w:t>
      </w:r>
    </w:p>
    <w:p w14:paraId="0F70CA01" w14:textId="77777777" w:rsidR="00406195" w:rsidRDefault="00000000">
      <w:pPr>
        <w:pStyle w:val="Listepuces"/>
      </w:pPr>
      <w:r>
        <w:t>Débloque ENE-02 lorsque la branche minérale correspondante est disponible.</w:t>
      </w:r>
    </w:p>
    <w:p w14:paraId="75023099" w14:textId="77777777" w:rsidR="00406195" w:rsidRDefault="00000000">
      <w:pPr>
        <w:pStyle w:val="Listepuces"/>
      </w:pPr>
      <w:r>
        <w:t xml:space="preserve">Ajoute une compréhension : </w:t>
      </w:r>
      <w:proofErr w:type="spellStart"/>
      <w:r>
        <w:t>living_energy_retention</w:t>
      </w:r>
      <w:proofErr w:type="spellEnd"/>
      <w:r>
        <w:t xml:space="preserve"> →</w:t>
      </w:r>
    </w:p>
    <w:p w14:paraId="700F4C2C" w14:textId="77777777" w:rsidR="00406195" w:rsidRDefault="00000000">
      <w:pPr>
        <w:pStyle w:val="Listepuces"/>
      </w:pPr>
      <w:r>
        <w:t xml:space="preserve">Récompense matérielle : le premier Scout fonctionnel devient un objet transportable du Kit d’expédition ; son </w:t>
      </w:r>
      <w:proofErr w:type="spellStart"/>
      <w:r>
        <w:t>Blueprint</w:t>
      </w:r>
      <w:proofErr w:type="spellEnd"/>
      <w:r>
        <w:t xml:space="preserve"> n’est pas encore acquis.</w:t>
      </w:r>
    </w:p>
    <w:p w14:paraId="15EA3816" w14:textId="77777777" w:rsidR="00406195" w:rsidRDefault="00000000">
      <w:pPr>
        <w:pStyle w:val="Listepuces"/>
      </w:pPr>
      <w:r>
        <w:t xml:space="preserve">Déploiement local : un Scout déployé reconnaît un plateau complet toutes les 2 minutes ; une </w:t>
      </w:r>
      <w:proofErr w:type="spellStart"/>
      <w:r>
        <w:t>map</w:t>
      </w:r>
      <w:proofErr w:type="spellEnd"/>
      <w:r>
        <w:t xml:space="preserve"> de 6 plateaux peut ainsi être entièrement reconnue en environ 12 minutes.</w:t>
      </w:r>
    </w:p>
    <w:p w14:paraId="55766075" w14:textId="77777777" w:rsidR="00406195" w:rsidRDefault="00000000">
      <w:pPr>
        <w:pStyle w:val="Listepuces"/>
      </w:pPr>
      <w:r>
        <w:t>Chaque instance observable reconnue alimente le chemin canonique OBJECT_SEEN et l’historique générique d’observation du monde.</w:t>
      </w:r>
    </w:p>
    <w:p w14:paraId="395F58BF" w14:textId="77777777" w:rsidR="00406195" w:rsidRDefault="00000000">
      <w:pPr>
        <w:pStyle w:val="Listepuces"/>
      </w:pPr>
      <w:r>
        <w:t xml:space="preserve">Une observation historique par Scout peut lever un prérequis générique d’observation avant collecte, mais ne remplace jamais une interaction </w:t>
      </w:r>
      <w:proofErr w:type="spellStart"/>
      <w:r>
        <w:t>missionnelle</w:t>
      </w:r>
      <w:proofErr w:type="spellEnd"/>
      <w:r>
        <w:t xml:space="preserve"> explicite SAME-INSTANCE / double interaction.</w:t>
      </w:r>
    </w:p>
    <w:p w14:paraId="19DC74FA" w14:textId="77777777" w:rsidR="00406195" w:rsidRDefault="00000000">
      <w:pPr>
        <w:pStyle w:val="Listepuces"/>
      </w:pPr>
      <w:r>
        <w:t xml:space="preserve">Sans balise déployée par BlueFox, le Scout revient automatiquement dans le Kit lors de la sortie de </w:t>
      </w:r>
      <w:proofErr w:type="spellStart"/>
      <w:r>
        <w:t>map</w:t>
      </w:r>
      <w:proofErr w:type="spellEnd"/>
      <w:r>
        <w:t xml:space="preserve"> ; le joueur peut également le rappeler depuis son slot du Kit.</w:t>
      </w:r>
    </w:p>
    <w:p w14:paraId="39804947" w14:textId="77777777" w:rsidR="00406195" w:rsidRDefault="00000000">
      <w:pPr>
        <w:pStyle w:val="Titre3"/>
      </w:pPr>
      <w:r>
        <w:lastRenderedPageBreak/>
        <w:t>Fiches détaillées des sous-missions</w:t>
      </w:r>
    </w:p>
    <w:p w14:paraId="0987F3F3" w14:textId="77777777" w:rsidR="00406195" w:rsidRDefault="00000000">
      <w:pPr>
        <w:pStyle w:val="Titre4"/>
      </w:pPr>
      <w:r>
        <w:t>ENE-01-A — Observer une plante exposée</w:t>
      </w:r>
    </w:p>
    <w:p w14:paraId="3FA66BDF" w14:textId="77777777" w:rsidR="00406195" w:rsidRDefault="00000000">
      <w:proofErr w:type="gramStart"/>
      <w:r>
        <w:rPr>
          <w:b/>
        </w:rPr>
        <w:t>Catégorie:</w:t>
      </w:r>
      <w:proofErr w:type="gramEnd"/>
      <w:r>
        <w:rPr>
          <w:b/>
        </w:rPr>
        <w:t xml:space="preserve"> </w:t>
      </w:r>
      <w:r>
        <w:t>FLORE</w:t>
      </w:r>
    </w:p>
    <w:p w14:paraId="6E85257F" w14:textId="77777777" w:rsidR="00406195" w:rsidRDefault="00000000">
      <w:proofErr w:type="gramStart"/>
      <w:r>
        <w:rPr>
          <w:b/>
        </w:rPr>
        <w:t>Portée:</w:t>
      </w:r>
      <w:proofErr w:type="gramEnd"/>
      <w:r>
        <w:rPr>
          <w:b/>
        </w:rPr>
        <w:t xml:space="preserve"> </w:t>
      </w:r>
      <w:r>
        <w:t>P1_LOCAL</w:t>
      </w:r>
    </w:p>
    <w:p w14:paraId="04FC7107" w14:textId="77777777" w:rsidR="00406195" w:rsidRDefault="00000000">
      <w:r>
        <w:rPr>
          <w:b/>
        </w:rPr>
        <w:t xml:space="preserve">État </w:t>
      </w:r>
      <w:proofErr w:type="gramStart"/>
      <w:r>
        <w:rPr>
          <w:b/>
        </w:rPr>
        <w:t>initial:</w:t>
      </w:r>
      <w:proofErr w:type="gramEnd"/>
      <w:r>
        <w:rPr>
          <w:b/>
        </w:rPr>
        <w:t xml:space="preserve"> </w:t>
      </w:r>
      <w:r>
        <w:t>DORMANT</w:t>
      </w:r>
    </w:p>
    <w:p w14:paraId="6388BEA1"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0062352" w14:textId="77777777" w:rsidR="00406195" w:rsidRDefault="00000000">
      <w:r>
        <w:rPr>
          <w:b/>
        </w:rPr>
        <w:t xml:space="preserve">Dépendance </w:t>
      </w:r>
      <w:proofErr w:type="gramStart"/>
      <w:r>
        <w:rPr>
          <w:b/>
        </w:rPr>
        <w:t>interne:</w:t>
      </w:r>
      <w:proofErr w:type="gramEnd"/>
      <w:r>
        <w:rPr>
          <w:b/>
        </w:rPr>
        <w:t xml:space="preserve"> </w:t>
      </w:r>
      <w:r>
        <w:t>ENE-01</w:t>
      </w:r>
    </w:p>
    <w:p w14:paraId="5685CBCB" w14:textId="77777777" w:rsidR="00406195" w:rsidRDefault="00000000">
      <w:r>
        <w:rPr>
          <w:b/>
        </w:rPr>
        <w:t xml:space="preserve">Objectif / </w:t>
      </w:r>
      <w:proofErr w:type="gramStart"/>
      <w:r>
        <w:rPr>
          <w:b/>
        </w:rPr>
        <w:t>intention:</w:t>
      </w:r>
      <w:proofErr w:type="gramEnd"/>
      <w:r>
        <w:rPr>
          <w:b/>
        </w:rPr>
        <w:t xml:space="preserve"> </w:t>
      </w:r>
      <w:r>
        <w:t>Établir l’état d’un spécimen soumis à un environnement énergétique.</w:t>
      </w:r>
    </w:p>
    <w:p w14:paraId="65E7FDC4"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filtres </w:t>
      </w:r>
      <w:proofErr w:type="spellStart"/>
      <w:r>
        <w:t>kind</w:t>
      </w:r>
      <w:proofErr w:type="spellEnd"/>
      <w:r>
        <w:t xml:space="preserve">=plant + </w:t>
      </w:r>
      <w:proofErr w:type="spellStart"/>
      <w:r>
        <w:t>tagsAny</w:t>
      </w:r>
      <w:proofErr w:type="spellEnd"/>
      <w:r>
        <w:t xml:space="preserve"> énergétiques si présents</w:t>
      </w:r>
    </w:p>
    <w:p w14:paraId="0FFF2BF0" w14:textId="77777777" w:rsidR="00406195" w:rsidRDefault="00000000">
      <w:r>
        <w:rPr>
          <w:b/>
        </w:rPr>
        <w:t xml:space="preserve">Condition de </w:t>
      </w:r>
      <w:proofErr w:type="gramStart"/>
      <w:r>
        <w:rPr>
          <w:b/>
        </w:rPr>
        <w:t>complétion:</w:t>
      </w:r>
      <w:proofErr w:type="gramEnd"/>
      <w:r>
        <w:rPr>
          <w:b/>
        </w:rPr>
        <w:t xml:space="preserve"> </w:t>
      </w:r>
      <w:r>
        <w:t>Une plante compatible observée.</w:t>
      </w:r>
    </w:p>
    <w:p w14:paraId="4B454099" w14:textId="77777777" w:rsidR="00406195" w:rsidRDefault="00000000">
      <w:r>
        <w:rPr>
          <w:b/>
        </w:rPr>
        <w:t>Narration propre à la sous-mission</w:t>
      </w:r>
    </w:p>
    <w:p w14:paraId="3ACC001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plante porte quelque chose que je n’avais pas remarqué lors de mes premières études.</w:t>
      </w:r>
    </w:p>
    <w:p w14:paraId="3F2BD89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est inhabituelle, mais je ne peux pas encore dire pourquoi.</w:t>
      </w:r>
    </w:p>
    <w:p w14:paraId="1020936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première référence biologique.</w:t>
      </w:r>
    </w:p>
    <w:p w14:paraId="4CC30CD7" w14:textId="77777777" w:rsidR="00406195" w:rsidRDefault="00000000">
      <w:pPr>
        <w:pStyle w:val="Titre4"/>
      </w:pPr>
      <w:r>
        <w:t>ENE-01-B — Trouver un témoin végétal</w:t>
      </w:r>
    </w:p>
    <w:p w14:paraId="71D05FB5" w14:textId="77777777" w:rsidR="00406195" w:rsidRDefault="00000000">
      <w:proofErr w:type="gramStart"/>
      <w:r>
        <w:rPr>
          <w:b/>
        </w:rPr>
        <w:t>Catégorie:</w:t>
      </w:r>
      <w:proofErr w:type="gramEnd"/>
      <w:r>
        <w:rPr>
          <w:b/>
        </w:rPr>
        <w:t xml:space="preserve"> </w:t>
      </w:r>
      <w:r>
        <w:t>FLORE</w:t>
      </w:r>
    </w:p>
    <w:p w14:paraId="61F48728" w14:textId="77777777" w:rsidR="00406195" w:rsidRDefault="00000000">
      <w:proofErr w:type="gramStart"/>
      <w:r>
        <w:rPr>
          <w:b/>
        </w:rPr>
        <w:t>Portée:</w:t>
      </w:r>
      <w:proofErr w:type="gramEnd"/>
      <w:r>
        <w:rPr>
          <w:b/>
        </w:rPr>
        <w:t xml:space="preserve"> </w:t>
      </w:r>
      <w:r>
        <w:t>P1_LOCAL</w:t>
      </w:r>
    </w:p>
    <w:p w14:paraId="7CF1F2A7" w14:textId="77777777" w:rsidR="00406195" w:rsidRDefault="00000000">
      <w:r>
        <w:rPr>
          <w:b/>
        </w:rPr>
        <w:t xml:space="preserve">État </w:t>
      </w:r>
      <w:proofErr w:type="gramStart"/>
      <w:r>
        <w:rPr>
          <w:b/>
        </w:rPr>
        <w:t>initial:</w:t>
      </w:r>
      <w:proofErr w:type="gramEnd"/>
      <w:r>
        <w:rPr>
          <w:b/>
        </w:rPr>
        <w:t xml:space="preserve"> </w:t>
      </w:r>
      <w:r>
        <w:t>DORMANT</w:t>
      </w:r>
    </w:p>
    <w:p w14:paraId="68F6EACD"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39A974F" w14:textId="77777777" w:rsidR="00406195" w:rsidRDefault="00000000">
      <w:r>
        <w:rPr>
          <w:b/>
        </w:rPr>
        <w:t xml:space="preserve">Dépendance </w:t>
      </w:r>
      <w:proofErr w:type="gramStart"/>
      <w:r>
        <w:rPr>
          <w:b/>
        </w:rPr>
        <w:t>interne:</w:t>
      </w:r>
      <w:proofErr w:type="gramEnd"/>
      <w:r>
        <w:rPr>
          <w:b/>
        </w:rPr>
        <w:t xml:space="preserve"> </w:t>
      </w:r>
      <w:r>
        <w:t>ENE-01-A</w:t>
      </w:r>
    </w:p>
    <w:p w14:paraId="3CAB8D90" w14:textId="77777777" w:rsidR="00406195" w:rsidRDefault="00000000">
      <w:r>
        <w:rPr>
          <w:b/>
        </w:rPr>
        <w:t xml:space="preserve">Objectif / </w:t>
      </w:r>
      <w:proofErr w:type="gramStart"/>
      <w:r>
        <w:rPr>
          <w:b/>
        </w:rPr>
        <w:t>intention:</w:t>
      </w:r>
      <w:proofErr w:type="gramEnd"/>
      <w:r>
        <w:rPr>
          <w:b/>
        </w:rPr>
        <w:t xml:space="preserve"> </w:t>
      </w:r>
      <w:r>
        <w:t>Comparer avec une plante proche ou de même famille non exposée.</w:t>
      </w:r>
    </w:p>
    <w:p w14:paraId="1C629B5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uniqueOnly</w:t>
      </w:r>
      <w:proofErr w:type="spellEnd"/>
      <w:r>
        <w:t>=</w:t>
      </w:r>
      <w:proofErr w:type="spellStart"/>
      <w:r>
        <w:t>true</w:t>
      </w:r>
      <w:proofErr w:type="spellEnd"/>
      <w:r>
        <w:t xml:space="preserve"> ; </w:t>
      </w:r>
      <w:proofErr w:type="spellStart"/>
      <w:r>
        <w:t>family</w:t>
      </w:r>
      <w:proofErr w:type="spellEnd"/>
      <w:r>
        <w:t xml:space="preserve"> identique si le CUO le permet</w:t>
      </w:r>
    </w:p>
    <w:p w14:paraId="0DED2947" w14:textId="77777777" w:rsidR="00406195" w:rsidRDefault="00000000">
      <w:r>
        <w:rPr>
          <w:b/>
        </w:rPr>
        <w:t xml:space="preserve">Condition de </w:t>
      </w:r>
      <w:proofErr w:type="gramStart"/>
      <w:r>
        <w:rPr>
          <w:b/>
        </w:rPr>
        <w:t>complétion:</w:t>
      </w:r>
      <w:proofErr w:type="gramEnd"/>
      <w:r>
        <w:rPr>
          <w:b/>
        </w:rPr>
        <w:t xml:space="preserve"> </w:t>
      </w:r>
      <w:r>
        <w:t>Un second spécimen distinct observé.</w:t>
      </w:r>
    </w:p>
    <w:p w14:paraId="5E553AC5" w14:textId="77777777" w:rsidR="00406195" w:rsidRDefault="00000000">
      <w:r>
        <w:rPr>
          <w:b/>
        </w:rPr>
        <w:t>Narration propre à la sous-mission</w:t>
      </w:r>
    </w:p>
    <w:p w14:paraId="06BC775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famille, autre contexte. C’est la comparaison qui manquait.</w:t>
      </w:r>
    </w:p>
    <w:p w14:paraId="073A8A3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sont petites, mais elles se répètent aux mêmes endroits.</w:t>
      </w:r>
    </w:p>
    <w:p w14:paraId="6BD60CE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témoin confirme que l’exposition compte.</w:t>
      </w:r>
    </w:p>
    <w:p w14:paraId="0DB972A7" w14:textId="77777777" w:rsidR="00406195" w:rsidRDefault="00000000">
      <w:pPr>
        <w:pStyle w:val="Titre4"/>
      </w:pPr>
      <w:r>
        <w:t>ENE-01-C — Confirmer la persistance</w:t>
      </w:r>
    </w:p>
    <w:p w14:paraId="1E7032D5" w14:textId="77777777" w:rsidR="00406195" w:rsidRDefault="00000000">
      <w:proofErr w:type="gramStart"/>
      <w:r>
        <w:rPr>
          <w:b/>
        </w:rPr>
        <w:t>Catégorie:</w:t>
      </w:r>
      <w:proofErr w:type="gramEnd"/>
      <w:r>
        <w:rPr>
          <w:b/>
        </w:rPr>
        <w:t xml:space="preserve"> </w:t>
      </w:r>
      <w:r>
        <w:t>FLORE</w:t>
      </w:r>
    </w:p>
    <w:p w14:paraId="515AD7C4" w14:textId="77777777" w:rsidR="00406195" w:rsidRDefault="00000000">
      <w:proofErr w:type="gramStart"/>
      <w:r>
        <w:rPr>
          <w:b/>
        </w:rPr>
        <w:t>Portée:</w:t>
      </w:r>
      <w:proofErr w:type="gramEnd"/>
      <w:r>
        <w:rPr>
          <w:b/>
        </w:rPr>
        <w:t xml:space="preserve"> </w:t>
      </w:r>
      <w:r>
        <w:t>P2_REGIONAL</w:t>
      </w:r>
    </w:p>
    <w:p w14:paraId="2514517F" w14:textId="77777777" w:rsidR="00406195" w:rsidRDefault="00000000">
      <w:r>
        <w:rPr>
          <w:b/>
        </w:rPr>
        <w:lastRenderedPageBreak/>
        <w:t xml:space="preserve">État </w:t>
      </w:r>
      <w:proofErr w:type="gramStart"/>
      <w:r>
        <w:rPr>
          <w:b/>
        </w:rPr>
        <w:t>initial:</w:t>
      </w:r>
      <w:proofErr w:type="gramEnd"/>
      <w:r>
        <w:rPr>
          <w:b/>
        </w:rPr>
        <w:t xml:space="preserve"> </w:t>
      </w:r>
      <w:r>
        <w:t>DORMANT</w:t>
      </w:r>
    </w:p>
    <w:p w14:paraId="17874011"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AB1983B" w14:textId="77777777" w:rsidR="00406195" w:rsidRDefault="00000000">
      <w:r>
        <w:rPr>
          <w:b/>
        </w:rPr>
        <w:t xml:space="preserve">Dépendance </w:t>
      </w:r>
      <w:proofErr w:type="gramStart"/>
      <w:r>
        <w:rPr>
          <w:b/>
        </w:rPr>
        <w:t>interne:</w:t>
      </w:r>
      <w:proofErr w:type="gramEnd"/>
      <w:r>
        <w:rPr>
          <w:b/>
        </w:rPr>
        <w:t xml:space="preserve"> </w:t>
      </w:r>
      <w:r>
        <w:t>ENE-01-B</w:t>
      </w:r>
    </w:p>
    <w:p w14:paraId="4A29D0EC" w14:textId="77777777" w:rsidR="00406195"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4140BE22"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r>
        <w:t>/observe selon le contrat retenu pour l’étude</w:t>
      </w:r>
    </w:p>
    <w:p w14:paraId="6BCAF45E" w14:textId="77777777" w:rsidR="00406195" w:rsidRDefault="00000000">
      <w:r>
        <w:rPr>
          <w:b/>
        </w:rPr>
        <w:t xml:space="preserve">Condition de </w:t>
      </w:r>
      <w:proofErr w:type="gramStart"/>
      <w:r>
        <w:rPr>
          <w:b/>
        </w:rPr>
        <w:t>complétion:</w:t>
      </w:r>
      <w:proofErr w:type="gramEnd"/>
      <w:r>
        <w:rPr>
          <w:b/>
        </w:rPr>
        <w:t xml:space="preserve"> </w:t>
      </w:r>
      <w:r>
        <w:t>Un prélèvement compatible collecté puis étudié.</w:t>
      </w:r>
    </w:p>
    <w:p w14:paraId="640DA811" w14:textId="77777777" w:rsidR="00406195" w:rsidRDefault="00000000">
      <w:r>
        <w:rPr>
          <w:b/>
        </w:rPr>
        <w:t>Narration propre à la sous-mission</w:t>
      </w:r>
    </w:p>
    <w:p w14:paraId="7AF57FF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la trace reste après prélèvement, elle appartient réellement au spécimen.</w:t>
      </w:r>
    </w:p>
    <w:p w14:paraId="373C421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ne s’efface pas quand je l’éloigne du site.</w:t>
      </w:r>
    </w:p>
    <w:p w14:paraId="1DC027ED"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vivant peut retenir quelque chose de son environnement.</w:t>
      </w:r>
    </w:p>
    <w:p w14:paraId="6FC87215" w14:textId="77777777" w:rsidR="00406195" w:rsidRDefault="00000000">
      <w:pPr>
        <w:pStyle w:val="Listepuces"/>
      </w:pPr>
      <w:r>
        <w:t>Raccord moteur : activer après FLO-04 ou une connaissance équivalente de flore énergétique ; T06 peut seulement fournir un acquis d’étude préalable.</w:t>
      </w:r>
    </w:p>
    <w:p w14:paraId="77CD784D" w14:textId="77777777" w:rsidR="00406195" w:rsidRDefault="00000000">
      <w:pPr>
        <w:pStyle w:val="Listepuces"/>
      </w:pPr>
      <w:r>
        <w:t xml:space="preserve">Raccord </w:t>
      </w:r>
      <w:proofErr w:type="spellStart"/>
      <w:r>
        <w:t>missionnel</w:t>
      </w:r>
      <w:proofErr w:type="spellEnd"/>
      <w:r>
        <w:t xml:space="preserve"> : contribue au déverrouillage de ENE-03, avec les autres prérequis indiqués dans sa fiche.</w:t>
      </w:r>
    </w:p>
    <w:p w14:paraId="208D18BC" w14:textId="77777777" w:rsidR="00406195" w:rsidRDefault="00000000">
      <w:pPr>
        <w:pStyle w:val="Titre2"/>
      </w:pPr>
      <w:bookmarkStart w:id="832" w:name="_Toc239887603"/>
      <w:bookmarkStart w:id="833" w:name="_Toc239462455"/>
      <w:bookmarkStart w:id="834" w:name="_Toc240103853"/>
      <w:r>
        <w:t>✅ENE-02 — Le minerai qui garde le champ</w:t>
      </w:r>
      <w:bookmarkEnd w:id="832"/>
      <w:bookmarkEnd w:id="833"/>
      <w:bookmarkEnd w:id="834"/>
    </w:p>
    <w:p w14:paraId="5FFABA63" w14:textId="77777777" w:rsidR="00406195" w:rsidRDefault="00000000">
      <w:proofErr w:type="gramStart"/>
      <w:r>
        <w:rPr>
          <w:b/>
        </w:rPr>
        <w:t>Catégorie:</w:t>
      </w:r>
      <w:proofErr w:type="gramEnd"/>
      <w:r>
        <w:rPr>
          <w:b/>
        </w:rPr>
        <w:t xml:space="preserve"> </w:t>
      </w:r>
      <w:r>
        <w:t>GEOLOGIE</w:t>
      </w:r>
    </w:p>
    <w:p w14:paraId="30CD5CDB" w14:textId="77777777" w:rsidR="00406195" w:rsidRDefault="00000000">
      <w:proofErr w:type="gramStart"/>
      <w:r>
        <w:rPr>
          <w:b/>
        </w:rPr>
        <w:t>Portée:</w:t>
      </w:r>
      <w:proofErr w:type="gramEnd"/>
      <w:r>
        <w:rPr>
          <w:b/>
        </w:rPr>
        <w:t xml:space="preserve"> </w:t>
      </w:r>
      <w:r>
        <w:t>P2_REGIONAL</w:t>
      </w:r>
    </w:p>
    <w:p w14:paraId="516FFED2" w14:textId="77777777" w:rsidR="00406195" w:rsidRDefault="00000000">
      <w:r>
        <w:rPr>
          <w:b/>
        </w:rPr>
        <w:t xml:space="preserve">État </w:t>
      </w:r>
      <w:proofErr w:type="gramStart"/>
      <w:r>
        <w:rPr>
          <w:b/>
        </w:rPr>
        <w:t>initial:</w:t>
      </w:r>
      <w:proofErr w:type="gramEnd"/>
      <w:r>
        <w:rPr>
          <w:b/>
        </w:rPr>
        <w:t xml:space="preserve"> </w:t>
      </w:r>
      <w:r>
        <w:t>DORMANT</w:t>
      </w:r>
    </w:p>
    <w:p w14:paraId="508FA025"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0FF8DD3" w14:textId="77777777" w:rsidR="00406195" w:rsidRDefault="00000000">
      <w:pPr>
        <w:pStyle w:val="Titre3"/>
      </w:pPr>
      <w:r>
        <w:t>Activation normalisée</w:t>
      </w:r>
    </w:p>
    <w:p w14:paraId="56F09E15" w14:textId="77777777" w:rsidR="00406195" w:rsidRDefault="00000000">
      <w:pPr>
        <w:pStyle w:val="Listepuces"/>
      </w:pPr>
      <w:r>
        <w:t>Mode d’apparition : convergence de connaissances</w:t>
      </w:r>
    </w:p>
    <w:p w14:paraId="67ED81F0" w14:textId="77777777" w:rsidR="00406195" w:rsidRDefault="00000000">
      <w:pPr>
        <w:pStyle w:val="Listepuces"/>
      </w:pPr>
      <w:r>
        <w:t>Prérequis : GEO-05 et/ou GEO-06 ; une analyse de minerai magnétique déjà validée peut satisfaire les premiers acquis</w:t>
      </w:r>
    </w:p>
    <w:p w14:paraId="1D9ECD20"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702FFE8B" w14:textId="77777777" w:rsidR="00406195" w:rsidRDefault="00000000">
      <w:pPr>
        <w:pStyle w:val="Listepuces"/>
      </w:pPr>
      <w:r>
        <w:t xml:space="preserve">Filtres : </w:t>
      </w:r>
      <w:proofErr w:type="spellStart"/>
      <w:r>
        <w:t>kind</w:t>
      </w:r>
      <w:proofErr w:type="spellEnd"/>
      <w:r>
        <w:t xml:space="preserve"> = </w:t>
      </w:r>
      <w:proofErr w:type="spellStart"/>
      <w:r>
        <w:t>mineral</w:t>
      </w:r>
      <w:proofErr w:type="spellEnd"/>
      <w:r>
        <w:t xml:space="preserve"> ; </w:t>
      </w:r>
      <w:proofErr w:type="spellStart"/>
      <w:r>
        <w:t>tagsAny</w:t>
      </w:r>
      <w:proofErr w:type="spellEnd"/>
      <w:r>
        <w:t xml:space="preserve"> = </w:t>
      </w:r>
      <w:proofErr w:type="spellStart"/>
      <w:r>
        <w:t>magnetic</w:t>
      </w:r>
      <w:proofErr w:type="spellEnd"/>
      <w:r>
        <w:t xml:space="preserve"> si ce tag existe dans le CUO réel</w:t>
      </w:r>
    </w:p>
    <w:p w14:paraId="7C4503FE" w14:textId="77777777" w:rsidR="00406195" w:rsidRDefault="00000000">
      <w:pPr>
        <w:pStyle w:val="Listepuces"/>
      </w:pPr>
      <w:r>
        <w:t>Nombre requis : 1</w:t>
      </w:r>
    </w:p>
    <w:p w14:paraId="7EB71DE2" w14:textId="77777777" w:rsidR="00406195" w:rsidRDefault="00000000">
      <w:pPr>
        <w:pStyle w:val="Listepuces"/>
      </w:pPr>
      <w:r>
        <w:t>Unicité : oui</w:t>
      </w:r>
    </w:p>
    <w:p w14:paraId="5202559F" w14:textId="77777777" w:rsidR="00406195" w:rsidRDefault="00000000">
      <w:pPr>
        <w:pStyle w:val="Listepuces"/>
      </w:pPr>
      <w:r>
        <w:t>Micro-scènes associées : MSC-CHARGED-CRYSTALS-001 ; MSC-CUSTOM-ILES-SUSPENDUES2 lorsque pertinents</w:t>
      </w:r>
    </w:p>
    <w:p w14:paraId="3E9B8B9B" w14:textId="77777777" w:rsidR="00406195" w:rsidRDefault="00000000">
      <w:pPr>
        <w:pStyle w:val="Titre3"/>
      </w:pPr>
      <w:r>
        <w:t>Bloc principal / intention</w:t>
      </w:r>
    </w:p>
    <w:p w14:paraId="704780CA" w14:textId="77777777" w:rsidR="00406195" w:rsidRDefault="00000000">
      <w:r>
        <w:t>« Les plantes retiennent une trace. Les minerais magnétiques, eux, semblent retenir le champ lui-même. »</w:t>
      </w:r>
    </w:p>
    <w:p w14:paraId="0224AA2A" w14:textId="77777777" w:rsidR="00406195" w:rsidRDefault="00000000">
      <w:r>
        <w:t>Type : Géologie / Recherche énergétique</w:t>
      </w:r>
    </w:p>
    <w:p w14:paraId="53A0CC92" w14:textId="77777777" w:rsidR="00406195" w:rsidRDefault="00000000">
      <w:r>
        <w:t>Description : Comparer plusieurs minerais magnétiques et un minerai ordinaire pour confirmer qu’une propriété énergétique stable est liée à certaines familles minérales.</w:t>
      </w:r>
    </w:p>
    <w:p w14:paraId="5AD4E989" w14:textId="77777777" w:rsidR="00406195" w:rsidRDefault="00000000">
      <w:r>
        <w:t>Sous-missions &amp; Sous-objectifs :</w:t>
      </w:r>
    </w:p>
    <w:p w14:paraId="35101E36" w14:textId="77777777" w:rsidR="00406195" w:rsidRDefault="00000000">
      <w:pPr>
        <w:pStyle w:val="Titre3"/>
      </w:pPr>
      <w:r>
        <w:t>Missions / progression</w:t>
      </w:r>
    </w:p>
    <w:p w14:paraId="4663D79B" w14:textId="77777777" w:rsidR="00406195" w:rsidRDefault="00000000">
      <w:pPr>
        <w:pStyle w:val="Listepuces"/>
      </w:pPr>
      <w:r>
        <w:t>Comparer magnétique et ordinaire [</w:t>
      </w:r>
      <w:proofErr w:type="spellStart"/>
      <w:r>
        <w:t>analyze</w:t>
      </w:r>
      <w:proofErr w:type="spellEnd"/>
      <w:r>
        <w:t xml:space="preserve"> — </w:t>
      </w:r>
      <w:proofErr w:type="spellStart"/>
      <w:r>
        <w:t>mineral</w:t>
      </w:r>
      <w:proofErr w:type="spellEnd"/>
      <w:r>
        <w:t xml:space="preserve"> — cible 2] | dépend de ENE-02</w:t>
      </w:r>
    </w:p>
    <w:p w14:paraId="7F5334EA" w14:textId="77777777" w:rsidR="00406195" w:rsidRDefault="00000000">
      <w:pPr>
        <w:pStyle w:val="Listepuces"/>
      </w:pPr>
      <w:r>
        <w:lastRenderedPageBreak/>
        <w:t>Retrouver la signature ailleurs [</w:t>
      </w:r>
      <w:proofErr w:type="spellStart"/>
      <w:r>
        <w:t>analyze</w:t>
      </w:r>
      <w:proofErr w:type="spellEnd"/>
      <w:r>
        <w:t xml:space="preserve"> — </w:t>
      </w:r>
      <w:proofErr w:type="spellStart"/>
      <w:r>
        <w:t>magnetic</w:t>
      </w:r>
      <w:proofErr w:type="spellEnd"/>
      <w:r>
        <w:t xml:space="preserve"> </w:t>
      </w:r>
      <w:proofErr w:type="spellStart"/>
      <w:r>
        <w:t>mineral</w:t>
      </w:r>
      <w:proofErr w:type="spellEnd"/>
      <w:r>
        <w:t xml:space="preserve"> — cible 1] | dépend de ENE-02-A</w:t>
      </w:r>
    </w:p>
    <w:p w14:paraId="3621EC85" w14:textId="77777777" w:rsidR="00406195" w:rsidRDefault="00000000">
      <w:pPr>
        <w:pStyle w:val="Listepuces"/>
      </w:pPr>
      <w:r>
        <w:t>Tester un fragment isolé [</w:t>
      </w:r>
      <w:proofErr w:type="spellStart"/>
      <w:r>
        <w:t>collect</w:t>
      </w:r>
      <w:proofErr w:type="spellEnd"/>
      <w:r>
        <w:t>/</w:t>
      </w:r>
      <w:proofErr w:type="spellStart"/>
      <w:r>
        <w:t>analyze</w:t>
      </w:r>
      <w:proofErr w:type="spellEnd"/>
      <w:r>
        <w:t xml:space="preserve"> — </w:t>
      </w:r>
      <w:proofErr w:type="spellStart"/>
      <w:r>
        <w:t>mineral</w:t>
      </w:r>
      <w:proofErr w:type="spellEnd"/>
      <w:r>
        <w:t xml:space="preserve"> — cible 1] | dépend de ENE-02-B</w:t>
      </w:r>
    </w:p>
    <w:p w14:paraId="4E7B795D" w14:textId="77777777" w:rsidR="00406195" w:rsidRDefault="00000000">
      <w:pPr>
        <w:pStyle w:val="Titre3"/>
      </w:pPr>
      <w:r>
        <w:t>Narration / pensées / journal</w:t>
      </w:r>
    </w:p>
    <w:p w14:paraId="71EBD6D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connais déjà l’anomalie magnétique. Je dois maintenant savoir si le minerai n’en est qu’un témoin… ou un réservoir.</w:t>
      </w:r>
    </w:p>
    <w:p w14:paraId="7F9D480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même comportement revient sur des gisements différents. Ce n’est pas une singularité locale.</w:t>
      </w:r>
    </w:p>
    <w:p w14:paraId="4FE0F34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champ ambiant peut encore fausser mes conclusions. Un échantillon hors du site doit répondre de la même façon.</w:t>
      </w:r>
    </w:p>
    <w:p w14:paraId="03E1062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conserve sa propriété loin du gisement. Il ne fait pas que subir le champ : il peut le concentrer.</w:t>
      </w:r>
    </w:p>
    <w:p w14:paraId="6AB6554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minerai qui garde le champ” sans effacer les observations déjà acquises. »</w:t>
      </w:r>
    </w:p>
    <w:p w14:paraId="6FF2140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Certains minerais magnétiques conservent et concentrent une propriété énergétique stable.</w:t>
      </w:r>
    </w:p>
    <w:p w14:paraId="34F63F55" w14:textId="77777777" w:rsidR="00406195" w:rsidRDefault="00000000">
      <w:pPr>
        <w:pStyle w:val="Titre3"/>
      </w:pPr>
      <w:r>
        <w:t>Application BAC / mémoire</w:t>
      </w:r>
    </w:p>
    <w:p w14:paraId="65E8791E"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52)</w:t>
      </w:r>
    </w:p>
    <w:p w14:paraId="227B5A8D" w14:textId="77777777" w:rsidR="00406195" w:rsidRDefault="00000000">
      <w:pPr>
        <w:pStyle w:val="Titre3"/>
      </w:pPr>
      <w:r>
        <w:t>Déblocages / récompenses</w:t>
      </w:r>
    </w:p>
    <w:p w14:paraId="714DA737" w14:textId="77777777" w:rsidR="00406195" w:rsidRDefault="00000000">
      <w:pPr>
        <w:pStyle w:val="Listepuces"/>
      </w:pPr>
      <w:r>
        <w:t>Débloque ENE-03.</w:t>
      </w:r>
    </w:p>
    <w:p w14:paraId="4B14DA92" w14:textId="77777777" w:rsidR="00406195" w:rsidRDefault="00000000">
      <w:pPr>
        <w:pStyle w:val="Listepuces"/>
      </w:pPr>
      <w:r>
        <w:t>Renforce les connaissances de GEO-06 sans remplacer cette mission.</w:t>
      </w:r>
    </w:p>
    <w:p w14:paraId="7A11FAF6" w14:textId="77777777" w:rsidR="00406195" w:rsidRDefault="00000000">
      <w:pPr>
        <w:pStyle w:val="Titre3"/>
      </w:pPr>
      <w:r>
        <w:t>Fiches détaillées des sous-missions</w:t>
      </w:r>
    </w:p>
    <w:p w14:paraId="1ED5AD19" w14:textId="77777777" w:rsidR="00406195" w:rsidRDefault="00000000">
      <w:pPr>
        <w:pStyle w:val="Titre4"/>
      </w:pPr>
      <w:r>
        <w:t>ENE-02-A — Comparer magnétique et ordinaire</w:t>
      </w:r>
    </w:p>
    <w:p w14:paraId="065E6A22" w14:textId="77777777" w:rsidR="00406195" w:rsidRDefault="00000000">
      <w:proofErr w:type="gramStart"/>
      <w:r>
        <w:rPr>
          <w:b/>
        </w:rPr>
        <w:t>Catégorie:</w:t>
      </w:r>
      <w:proofErr w:type="gramEnd"/>
      <w:r>
        <w:rPr>
          <w:b/>
        </w:rPr>
        <w:t xml:space="preserve"> </w:t>
      </w:r>
      <w:r>
        <w:t>GEOLOGIE</w:t>
      </w:r>
    </w:p>
    <w:p w14:paraId="6F1A49DB" w14:textId="77777777" w:rsidR="00406195" w:rsidRDefault="00000000">
      <w:proofErr w:type="gramStart"/>
      <w:r>
        <w:rPr>
          <w:b/>
        </w:rPr>
        <w:t>Portée:</w:t>
      </w:r>
      <w:proofErr w:type="gramEnd"/>
      <w:r>
        <w:rPr>
          <w:b/>
        </w:rPr>
        <w:t xml:space="preserve"> </w:t>
      </w:r>
      <w:r>
        <w:t>P1_LOCAL</w:t>
      </w:r>
    </w:p>
    <w:p w14:paraId="5E90368A" w14:textId="77777777" w:rsidR="00406195" w:rsidRDefault="00000000">
      <w:r>
        <w:rPr>
          <w:b/>
        </w:rPr>
        <w:t xml:space="preserve">État </w:t>
      </w:r>
      <w:proofErr w:type="gramStart"/>
      <w:r>
        <w:rPr>
          <w:b/>
        </w:rPr>
        <w:t>initial:</w:t>
      </w:r>
      <w:proofErr w:type="gramEnd"/>
      <w:r>
        <w:rPr>
          <w:b/>
        </w:rPr>
        <w:t xml:space="preserve"> </w:t>
      </w:r>
      <w:r>
        <w:t>DORMANT</w:t>
      </w:r>
    </w:p>
    <w:p w14:paraId="5D89403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570A5DD" w14:textId="77777777" w:rsidR="00406195" w:rsidRDefault="00000000">
      <w:r>
        <w:rPr>
          <w:b/>
        </w:rPr>
        <w:t xml:space="preserve">Dépendance </w:t>
      </w:r>
      <w:proofErr w:type="gramStart"/>
      <w:r>
        <w:rPr>
          <w:b/>
        </w:rPr>
        <w:t>interne:</w:t>
      </w:r>
      <w:proofErr w:type="gramEnd"/>
      <w:r>
        <w:rPr>
          <w:b/>
        </w:rPr>
        <w:t xml:space="preserve"> </w:t>
      </w:r>
      <w:r>
        <w:t>ENE-02</w:t>
      </w:r>
    </w:p>
    <w:p w14:paraId="7D97F81B" w14:textId="77777777" w:rsidR="00406195" w:rsidRDefault="00000000">
      <w:r>
        <w:rPr>
          <w:b/>
        </w:rPr>
        <w:t xml:space="preserve">Objectif / </w:t>
      </w:r>
      <w:proofErr w:type="gramStart"/>
      <w:r>
        <w:rPr>
          <w:b/>
        </w:rPr>
        <w:t>intention:</w:t>
      </w:r>
      <w:proofErr w:type="gramEnd"/>
      <w:r>
        <w:rPr>
          <w:b/>
        </w:rPr>
        <w:t xml:space="preserve"> </w:t>
      </w:r>
      <w:r>
        <w:t>Établir une différence contrôlée entre deux familles minérales.</w:t>
      </w:r>
    </w:p>
    <w:p w14:paraId="4A162882"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deux sujets distincts</w:t>
      </w:r>
    </w:p>
    <w:p w14:paraId="4F1CD114" w14:textId="77777777" w:rsidR="00406195" w:rsidRDefault="00000000">
      <w:r>
        <w:rPr>
          <w:b/>
        </w:rPr>
        <w:t xml:space="preserve">Condition de </w:t>
      </w:r>
      <w:proofErr w:type="gramStart"/>
      <w:r>
        <w:rPr>
          <w:b/>
        </w:rPr>
        <w:t>complétion:</w:t>
      </w:r>
      <w:proofErr w:type="gramEnd"/>
      <w:r>
        <w:rPr>
          <w:b/>
        </w:rPr>
        <w:t xml:space="preserve"> </w:t>
      </w:r>
      <w:r>
        <w:t>Deux minerais distincts analysés.</w:t>
      </w:r>
    </w:p>
    <w:p w14:paraId="1F8DBB8B" w14:textId="77777777" w:rsidR="00406195" w:rsidRDefault="00000000">
      <w:r>
        <w:rPr>
          <w:b/>
        </w:rPr>
        <w:t>Narration propre à la sous-mission</w:t>
      </w:r>
    </w:p>
    <w:p w14:paraId="1B607DB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minerai ordinaire me donnera la limite de ce qui est réellement magnétique.</w:t>
      </w:r>
    </w:p>
    <w:p w14:paraId="5FC3B47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différence est trop nette pour être un simple bruit de mesure.</w:t>
      </w:r>
    </w:p>
    <w:p w14:paraId="71F0058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comportement appartient bien à une famille particulière.</w:t>
      </w:r>
    </w:p>
    <w:p w14:paraId="201148B7" w14:textId="77777777" w:rsidR="00406195" w:rsidRDefault="00000000">
      <w:pPr>
        <w:pStyle w:val="Titre4"/>
      </w:pPr>
      <w:r>
        <w:lastRenderedPageBreak/>
        <w:t>ENE-02-B — Retrouver la signature ailleurs</w:t>
      </w:r>
    </w:p>
    <w:p w14:paraId="521F5657" w14:textId="77777777" w:rsidR="00406195" w:rsidRDefault="00000000">
      <w:proofErr w:type="gramStart"/>
      <w:r>
        <w:rPr>
          <w:b/>
        </w:rPr>
        <w:t>Catégorie:</w:t>
      </w:r>
      <w:proofErr w:type="gramEnd"/>
      <w:r>
        <w:rPr>
          <w:b/>
        </w:rPr>
        <w:t xml:space="preserve"> </w:t>
      </w:r>
      <w:r>
        <w:t>GEOLOGIE</w:t>
      </w:r>
    </w:p>
    <w:p w14:paraId="17403AD9" w14:textId="77777777" w:rsidR="00406195" w:rsidRDefault="00000000">
      <w:proofErr w:type="gramStart"/>
      <w:r>
        <w:rPr>
          <w:b/>
        </w:rPr>
        <w:t>Portée:</w:t>
      </w:r>
      <w:proofErr w:type="gramEnd"/>
      <w:r>
        <w:rPr>
          <w:b/>
        </w:rPr>
        <w:t xml:space="preserve"> </w:t>
      </w:r>
      <w:r>
        <w:t>P2_REGIONAL</w:t>
      </w:r>
    </w:p>
    <w:p w14:paraId="161E583F" w14:textId="77777777" w:rsidR="00406195" w:rsidRDefault="00000000">
      <w:r>
        <w:rPr>
          <w:b/>
        </w:rPr>
        <w:t xml:space="preserve">État </w:t>
      </w:r>
      <w:proofErr w:type="gramStart"/>
      <w:r>
        <w:rPr>
          <w:b/>
        </w:rPr>
        <w:t>initial:</w:t>
      </w:r>
      <w:proofErr w:type="gramEnd"/>
      <w:r>
        <w:rPr>
          <w:b/>
        </w:rPr>
        <w:t xml:space="preserve"> </w:t>
      </w:r>
      <w:r>
        <w:t>DORMANT</w:t>
      </w:r>
    </w:p>
    <w:p w14:paraId="252C325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B932791" w14:textId="77777777" w:rsidR="00406195" w:rsidRDefault="00000000">
      <w:r>
        <w:rPr>
          <w:b/>
        </w:rPr>
        <w:t xml:space="preserve">Dépendance </w:t>
      </w:r>
      <w:proofErr w:type="gramStart"/>
      <w:r>
        <w:rPr>
          <w:b/>
        </w:rPr>
        <w:t>interne:</w:t>
      </w:r>
      <w:proofErr w:type="gramEnd"/>
      <w:r>
        <w:rPr>
          <w:b/>
        </w:rPr>
        <w:t xml:space="preserve"> </w:t>
      </w:r>
      <w:r>
        <w:t>ENE-02-A</w:t>
      </w:r>
    </w:p>
    <w:p w14:paraId="4761ACDC" w14:textId="77777777" w:rsidR="00406195" w:rsidRDefault="00000000">
      <w:r>
        <w:rPr>
          <w:b/>
        </w:rPr>
        <w:t xml:space="preserve">Objectif / </w:t>
      </w:r>
      <w:proofErr w:type="gramStart"/>
      <w:r>
        <w:rPr>
          <w:b/>
        </w:rPr>
        <w:t>intention:</w:t>
      </w:r>
      <w:proofErr w:type="gramEnd"/>
      <w:r>
        <w:rPr>
          <w:b/>
        </w:rPr>
        <w:t xml:space="preserve"> </w:t>
      </w:r>
      <w:r>
        <w:t xml:space="preserve">Vérifier la même propriété sur un autre gisement ou une autre </w:t>
      </w:r>
      <w:proofErr w:type="spellStart"/>
      <w:r>
        <w:t>map</w:t>
      </w:r>
      <w:proofErr w:type="spellEnd"/>
      <w:r>
        <w:t>.</w:t>
      </w:r>
    </w:p>
    <w:p w14:paraId="09313CD5"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puis </w:t>
      </w:r>
      <w:proofErr w:type="spellStart"/>
      <w:proofErr w:type="gramStart"/>
      <w:r>
        <w:t>interaction.analyze</w:t>
      </w:r>
      <w:proofErr w:type="spellEnd"/>
      <w:proofErr w:type="gramEnd"/>
    </w:p>
    <w:p w14:paraId="40F760BD" w14:textId="77777777" w:rsidR="00406195" w:rsidRDefault="00000000">
      <w:r>
        <w:rPr>
          <w:b/>
        </w:rPr>
        <w:t xml:space="preserve">Condition de </w:t>
      </w:r>
      <w:proofErr w:type="gramStart"/>
      <w:r>
        <w:rPr>
          <w:b/>
        </w:rPr>
        <w:t>complétion:</w:t>
      </w:r>
      <w:proofErr w:type="gramEnd"/>
      <w:r>
        <w:rPr>
          <w:b/>
        </w:rPr>
        <w:t xml:space="preserve"> </w:t>
      </w:r>
      <w:r>
        <w:t>Une seconde occurrence magnétique distincte analysée.</w:t>
      </w:r>
    </w:p>
    <w:p w14:paraId="6D4716B0" w14:textId="77777777" w:rsidR="00406195" w:rsidRDefault="00000000">
      <w:r>
        <w:rPr>
          <w:b/>
        </w:rPr>
        <w:t>Narration propre à la sous-mission</w:t>
      </w:r>
    </w:p>
    <w:p w14:paraId="5B3E4A9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retrouve cette signature ailleurs, le phénomène est planétaire plutôt que local.</w:t>
      </w:r>
    </w:p>
    <w:p w14:paraId="7FC01EA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Même réponse, autre terrain.</w:t>
      </w:r>
    </w:p>
    <w:p w14:paraId="0864D56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signature magnétique est reproductible.</w:t>
      </w:r>
    </w:p>
    <w:p w14:paraId="1F5C4151" w14:textId="77777777" w:rsidR="00406195" w:rsidRDefault="00000000">
      <w:pPr>
        <w:pStyle w:val="Titre4"/>
      </w:pPr>
      <w:r>
        <w:t>ENE-02-C — Tester un fragment isolé</w:t>
      </w:r>
    </w:p>
    <w:p w14:paraId="314272EE" w14:textId="77777777" w:rsidR="00406195" w:rsidRDefault="00000000">
      <w:proofErr w:type="gramStart"/>
      <w:r>
        <w:rPr>
          <w:b/>
        </w:rPr>
        <w:t>Catégorie:</w:t>
      </w:r>
      <w:proofErr w:type="gramEnd"/>
      <w:r>
        <w:rPr>
          <w:b/>
        </w:rPr>
        <w:t xml:space="preserve"> </w:t>
      </w:r>
      <w:r>
        <w:t>GEOLOGIE</w:t>
      </w:r>
    </w:p>
    <w:p w14:paraId="5D3FD845" w14:textId="77777777" w:rsidR="00406195" w:rsidRDefault="00000000">
      <w:proofErr w:type="gramStart"/>
      <w:r>
        <w:rPr>
          <w:b/>
        </w:rPr>
        <w:t>Portée:</w:t>
      </w:r>
      <w:proofErr w:type="gramEnd"/>
      <w:r>
        <w:rPr>
          <w:b/>
        </w:rPr>
        <w:t xml:space="preserve"> </w:t>
      </w:r>
      <w:r>
        <w:t>P2_REGIONAL</w:t>
      </w:r>
    </w:p>
    <w:p w14:paraId="7558B7AA" w14:textId="77777777" w:rsidR="00406195" w:rsidRDefault="00000000">
      <w:r>
        <w:rPr>
          <w:b/>
        </w:rPr>
        <w:t xml:space="preserve">État </w:t>
      </w:r>
      <w:proofErr w:type="gramStart"/>
      <w:r>
        <w:rPr>
          <w:b/>
        </w:rPr>
        <w:t>initial:</w:t>
      </w:r>
      <w:proofErr w:type="gramEnd"/>
      <w:r>
        <w:rPr>
          <w:b/>
        </w:rPr>
        <w:t xml:space="preserve"> </w:t>
      </w:r>
      <w:r>
        <w:t>DORMANT</w:t>
      </w:r>
    </w:p>
    <w:p w14:paraId="678AE479"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66BEF91" w14:textId="77777777" w:rsidR="00406195" w:rsidRDefault="00000000">
      <w:r>
        <w:rPr>
          <w:b/>
        </w:rPr>
        <w:t xml:space="preserve">Dépendance </w:t>
      </w:r>
      <w:proofErr w:type="gramStart"/>
      <w:r>
        <w:rPr>
          <w:b/>
        </w:rPr>
        <w:t>interne:</w:t>
      </w:r>
      <w:proofErr w:type="gramEnd"/>
      <w:r>
        <w:rPr>
          <w:b/>
        </w:rPr>
        <w:t xml:space="preserve"> </w:t>
      </w:r>
      <w:r>
        <w:t>ENE-02-B</w:t>
      </w:r>
    </w:p>
    <w:p w14:paraId="05D25FF3" w14:textId="77777777" w:rsidR="00406195"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72B7B1AF"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p>
    <w:p w14:paraId="0C288090" w14:textId="77777777" w:rsidR="00406195"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08D8BCB4" w14:textId="77777777" w:rsidR="00406195" w:rsidRDefault="00000000">
      <w:r>
        <w:rPr>
          <w:b/>
        </w:rPr>
        <w:t>Narration propre à la sous-mission</w:t>
      </w:r>
    </w:p>
    <w:p w14:paraId="7DCBF53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sortir le minerai de son environnement et voir ce qu’il garde avec lui.</w:t>
      </w:r>
    </w:p>
    <w:p w14:paraId="148A54A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persiste malgré l’éloignement.</w:t>
      </w:r>
    </w:p>
    <w:p w14:paraId="19DE949D"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peut servir de support stable.</w:t>
      </w:r>
    </w:p>
    <w:p w14:paraId="0AF80DE0" w14:textId="77777777" w:rsidR="00406195" w:rsidRDefault="00000000">
      <w:pPr>
        <w:pStyle w:val="Listepuces"/>
      </w:pPr>
      <w:r>
        <w:t>Raccord moteur : activer lorsque GEO-05 ou GEO-06 est validée et qu’une analyse de minerai magnétique est acquise.</w:t>
      </w:r>
    </w:p>
    <w:p w14:paraId="6938FEBF" w14:textId="77777777" w:rsidR="00406195" w:rsidRDefault="00000000">
      <w:pPr>
        <w:pStyle w:val="Listepuces"/>
      </w:pPr>
      <w:r>
        <w:t xml:space="preserve">Raccord </w:t>
      </w:r>
      <w:proofErr w:type="spellStart"/>
      <w:r>
        <w:t>missionnel</w:t>
      </w:r>
      <w:proofErr w:type="spellEnd"/>
      <w:r>
        <w:t xml:space="preserve"> : contribue au déverrouillage de ENE-04, avec les autres prérequis indiqués dans sa fiche.</w:t>
      </w:r>
    </w:p>
    <w:p w14:paraId="4A91E451" w14:textId="77777777" w:rsidR="00406195" w:rsidRDefault="00000000">
      <w:pPr>
        <w:pStyle w:val="Titre2"/>
      </w:pPr>
      <w:bookmarkStart w:id="835" w:name="_Toc239887604"/>
      <w:bookmarkStart w:id="836" w:name="_Toc239462456"/>
      <w:bookmarkStart w:id="837" w:name="_Toc240103854"/>
      <w:r>
        <w:t>✅ENE-03 — Après la tempête</w:t>
      </w:r>
      <w:bookmarkEnd w:id="835"/>
      <w:bookmarkEnd w:id="836"/>
      <w:bookmarkEnd w:id="837"/>
    </w:p>
    <w:p w14:paraId="59F0C5B9" w14:textId="77777777" w:rsidR="00406195" w:rsidRDefault="00000000">
      <w:proofErr w:type="gramStart"/>
      <w:r>
        <w:rPr>
          <w:b/>
        </w:rPr>
        <w:t>Catégorie:</w:t>
      </w:r>
      <w:proofErr w:type="gramEnd"/>
      <w:r>
        <w:rPr>
          <w:b/>
        </w:rPr>
        <w:t xml:space="preserve"> </w:t>
      </w:r>
      <w:r>
        <w:t>ENVIRONNEMENT</w:t>
      </w:r>
    </w:p>
    <w:p w14:paraId="04DE434C" w14:textId="77777777" w:rsidR="00406195" w:rsidRDefault="00000000">
      <w:proofErr w:type="gramStart"/>
      <w:r>
        <w:rPr>
          <w:b/>
        </w:rPr>
        <w:lastRenderedPageBreak/>
        <w:t>Portée:</w:t>
      </w:r>
      <w:proofErr w:type="gramEnd"/>
      <w:r>
        <w:rPr>
          <w:b/>
        </w:rPr>
        <w:t xml:space="preserve"> </w:t>
      </w:r>
      <w:r>
        <w:t>P2_REGIONAL</w:t>
      </w:r>
    </w:p>
    <w:p w14:paraId="5DC85C1A" w14:textId="77777777" w:rsidR="00406195" w:rsidRDefault="00000000">
      <w:r>
        <w:rPr>
          <w:b/>
        </w:rPr>
        <w:t xml:space="preserve">État </w:t>
      </w:r>
      <w:proofErr w:type="gramStart"/>
      <w:r>
        <w:rPr>
          <w:b/>
        </w:rPr>
        <w:t>initial:</w:t>
      </w:r>
      <w:proofErr w:type="gramEnd"/>
      <w:r>
        <w:rPr>
          <w:b/>
        </w:rPr>
        <w:t xml:space="preserve"> </w:t>
      </w:r>
      <w:r>
        <w:t>DORMANT</w:t>
      </w:r>
    </w:p>
    <w:p w14:paraId="6A8232B3"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FDFF464" w14:textId="77777777" w:rsidR="00406195" w:rsidRDefault="00000000">
      <w:pPr>
        <w:pStyle w:val="Titre3"/>
      </w:pPr>
      <w:r>
        <w:t>Activation normalisée</w:t>
      </w:r>
    </w:p>
    <w:p w14:paraId="6DAF615D" w14:textId="77777777" w:rsidR="00406195" w:rsidRDefault="00000000">
      <w:pPr>
        <w:pStyle w:val="Listepuces"/>
      </w:pPr>
      <w:r>
        <w:t>Mode d’apparition : exploration contextuelle</w:t>
      </w:r>
    </w:p>
    <w:p w14:paraId="7C372019" w14:textId="77777777" w:rsidR="00406195" w:rsidRDefault="00000000">
      <w:pPr>
        <w:pStyle w:val="Listepuces"/>
      </w:pPr>
      <w:r>
        <w:t>Prérequis : ENE-01 + ENE-02 ; une mission de phénomène atmosphérique telle qu’ANN-04 peut fournir l’expérience préalable</w:t>
      </w:r>
    </w:p>
    <w:p w14:paraId="69D74DE6" w14:textId="77777777" w:rsidR="00406195" w:rsidRDefault="00000000">
      <w:pPr>
        <w:pStyle w:val="Listepuces"/>
      </w:pPr>
      <w:r>
        <w:t xml:space="preserve">Déclencheur principal : </w:t>
      </w:r>
      <w:proofErr w:type="spellStart"/>
      <w:proofErr w:type="gramStart"/>
      <w:r>
        <w:t>interaction.observe</w:t>
      </w:r>
      <w:proofErr w:type="spellEnd"/>
      <w:proofErr w:type="gramEnd"/>
    </w:p>
    <w:p w14:paraId="03D46346" w14:textId="77777777" w:rsidR="00406195" w:rsidRDefault="00000000">
      <w:pPr>
        <w:pStyle w:val="Listepuces"/>
      </w:pPr>
      <w:r>
        <w:t xml:space="preserve">Filtres : </w:t>
      </w:r>
      <w:proofErr w:type="spellStart"/>
      <w:r>
        <w:t>subject</w:t>
      </w:r>
      <w:proofErr w:type="spellEnd"/>
      <w:r>
        <w:t xml:space="preserve"> = </w:t>
      </w:r>
      <w:proofErr w:type="spellStart"/>
      <w:r>
        <w:t>atmospheric_phenomenon</w:t>
      </w:r>
      <w:proofErr w:type="spellEnd"/>
      <w:r>
        <w:t xml:space="preserve"> ou filtre CUO réel du phénomène ; tornade privilégiée</w:t>
      </w:r>
    </w:p>
    <w:p w14:paraId="05F12B6E" w14:textId="77777777" w:rsidR="00406195" w:rsidRDefault="00000000">
      <w:pPr>
        <w:pStyle w:val="Listepuces"/>
      </w:pPr>
      <w:r>
        <w:t>Nombre requis : 1</w:t>
      </w:r>
    </w:p>
    <w:p w14:paraId="101BDAE1" w14:textId="77777777" w:rsidR="00406195" w:rsidRDefault="00000000">
      <w:pPr>
        <w:pStyle w:val="Listepuces"/>
      </w:pPr>
      <w:r>
        <w:t>Unicité : oui</w:t>
      </w:r>
    </w:p>
    <w:p w14:paraId="17A89AE5" w14:textId="77777777" w:rsidR="00406195" w:rsidRDefault="00000000">
      <w:pPr>
        <w:pStyle w:val="Listepuces"/>
      </w:pPr>
      <w:r>
        <w:t>Micro-scènes associées : MSC-LOCAL-STORM-001 si compatible ; aucune MSC imposée pour une tornade runtime</w:t>
      </w:r>
    </w:p>
    <w:p w14:paraId="3A4AFCA9" w14:textId="77777777" w:rsidR="00406195" w:rsidRDefault="00000000">
      <w:pPr>
        <w:pStyle w:val="Titre3"/>
      </w:pPr>
      <w:r>
        <w:t>Bloc principal / intention</w:t>
      </w:r>
    </w:p>
    <w:p w14:paraId="69CBC572" w14:textId="77777777" w:rsidR="00406195" w:rsidRDefault="00000000">
      <w:r>
        <w:t>« La tempête ne fait pas que passer. Elle laisse quelque chose derrière elle, dans le sol comme dans le vivant. »</w:t>
      </w:r>
    </w:p>
    <w:p w14:paraId="49628F63" w14:textId="77777777" w:rsidR="00406195" w:rsidRDefault="00000000">
      <w:r>
        <w:t>Type : Environnement / Étude comparative</w:t>
      </w:r>
    </w:p>
    <w:p w14:paraId="6523B529" w14:textId="77777777" w:rsidR="00406195" w:rsidRDefault="00000000">
      <w:r>
        <w:t>Description : Observer un phénomène énergétique puis comparer, dans sa zone d’influence, une plante et un minerai déjà connus afin de relier leurs modifications à une même exposition.</w:t>
      </w:r>
    </w:p>
    <w:p w14:paraId="25E9CAD3" w14:textId="77777777" w:rsidR="00406195" w:rsidRDefault="00000000">
      <w:r>
        <w:t>Sous-missions &amp; Sous-objectifs :</w:t>
      </w:r>
    </w:p>
    <w:p w14:paraId="1516CDD5" w14:textId="77777777" w:rsidR="00406195" w:rsidRDefault="00000000">
      <w:pPr>
        <w:pStyle w:val="Titre3"/>
      </w:pPr>
      <w:r>
        <w:t>Missions / progression</w:t>
      </w:r>
    </w:p>
    <w:p w14:paraId="26E31B4E" w14:textId="77777777" w:rsidR="00406195" w:rsidRDefault="00000000">
      <w:pPr>
        <w:pStyle w:val="Listepuces"/>
      </w:pPr>
      <w:r>
        <w:t xml:space="preserve">Observer le phénomène [observe — </w:t>
      </w:r>
      <w:proofErr w:type="spellStart"/>
      <w:r>
        <w:t>atmospheric_phenomenon</w:t>
      </w:r>
      <w:proofErr w:type="spellEnd"/>
      <w:r>
        <w:t xml:space="preserve"> — cible 1] | dépend de ENE-03</w:t>
      </w:r>
    </w:p>
    <w:p w14:paraId="719B3847" w14:textId="77777777" w:rsidR="00406195" w:rsidRDefault="00000000">
      <w:pPr>
        <w:pStyle w:val="Listepuces"/>
      </w:pPr>
      <w:r>
        <w:t>Étudier la flore affectée [</w:t>
      </w:r>
      <w:proofErr w:type="spellStart"/>
      <w:r>
        <w:t>analyze</w:t>
      </w:r>
      <w:proofErr w:type="spellEnd"/>
      <w:r>
        <w:t xml:space="preserve"> — plant — cible 1] | dépend de ENE-03-A</w:t>
      </w:r>
    </w:p>
    <w:p w14:paraId="6ACAFDCB" w14:textId="77777777" w:rsidR="00406195" w:rsidRDefault="00000000">
      <w:pPr>
        <w:pStyle w:val="Listepuces"/>
      </w:pPr>
      <w:r>
        <w:t>Étudier le minerai affecté [</w:t>
      </w:r>
      <w:proofErr w:type="spellStart"/>
      <w:r>
        <w:t>analyze</w:t>
      </w:r>
      <w:proofErr w:type="spellEnd"/>
      <w:r>
        <w:t xml:space="preserve"> — </w:t>
      </w:r>
      <w:proofErr w:type="spellStart"/>
      <w:r>
        <w:t>mineral</w:t>
      </w:r>
      <w:proofErr w:type="spellEnd"/>
      <w:r>
        <w:t xml:space="preserve"> — cible 1] | dépend de ENE-03-B</w:t>
      </w:r>
    </w:p>
    <w:p w14:paraId="08773449" w14:textId="77777777" w:rsidR="00406195" w:rsidRDefault="00000000">
      <w:pPr>
        <w:pStyle w:val="Titre3"/>
      </w:pPr>
      <w:r>
        <w:t>Narration / pensées / journal</w:t>
      </w:r>
    </w:p>
    <w:p w14:paraId="601D786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regardais les plantes et les minerais séparément. La tempête peut être le lien entre les deux.</w:t>
      </w:r>
    </w:p>
    <w:p w14:paraId="65A12E3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Dans sa trajectoire, les deux supports montrent des variations compatibles avec ce que j’ai déjà mesuré.</w:t>
      </w:r>
    </w:p>
    <w:p w14:paraId="73768DD4"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proximité spatiale n’est pas encore une preuve. Je dois vérifier que les effets correspondent réellement.</w:t>
      </w:r>
    </w:p>
    <w:p w14:paraId="262BF16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même événement modifie temporairement plusieurs supports. L’énergie circule donc entre environnement, minéral et vivant.</w:t>
      </w:r>
    </w:p>
    <w:p w14:paraId="7ED8F22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“Après la tempête” sans effacer les observations déjà acquises. »</w:t>
      </w:r>
    </w:p>
    <w:p w14:paraId="63CDC38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même exposition environnementale affecte plantes et minerais. Les trois branches d’étude commencent à converger.</w:t>
      </w:r>
    </w:p>
    <w:p w14:paraId="67D3602B" w14:textId="77777777" w:rsidR="00406195" w:rsidRDefault="00000000">
      <w:pPr>
        <w:pStyle w:val="Titre3"/>
      </w:pPr>
      <w:r>
        <w:t>Application BAC / mémoire</w:t>
      </w:r>
    </w:p>
    <w:p w14:paraId="331D4610" w14:textId="77777777" w:rsidR="00406195" w:rsidRDefault="00000000">
      <w:pPr>
        <w:pStyle w:val="Listepuces"/>
      </w:pPr>
      <w:proofErr w:type="spellStart"/>
      <w:proofErr w:type="gramStart"/>
      <w:r>
        <w:t>research</w:t>
      </w:r>
      <w:proofErr w:type="spellEnd"/>
      <w:r>
        <w:t>:</w:t>
      </w:r>
      <w:proofErr w:type="gramEnd"/>
      <w:r>
        <w:t xml:space="preserve"> poids 0.75; obsession possible (intensité 4</w:t>
      </w:r>
      <w:proofErr w:type="gramStart"/>
      <w:r>
        <w:t>);</w:t>
      </w:r>
      <w:proofErr w:type="gramEnd"/>
      <w:r>
        <w:t xml:space="preserve"> souvenir positive (score 58)</w:t>
      </w:r>
    </w:p>
    <w:p w14:paraId="051591A2" w14:textId="77777777" w:rsidR="00406195" w:rsidRDefault="00000000">
      <w:pPr>
        <w:pStyle w:val="Titre3"/>
      </w:pPr>
      <w:r>
        <w:t>Déblocages / récompenses</w:t>
      </w:r>
    </w:p>
    <w:p w14:paraId="2780A1B6" w14:textId="77777777" w:rsidR="00406195" w:rsidRDefault="00000000">
      <w:pPr>
        <w:pStyle w:val="Listepuces"/>
      </w:pPr>
      <w:r>
        <w:t>Débloque ENE-04.</w:t>
      </w:r>
    </w:p>
    <w:p w14:paraId="0CC87CE4" w14:textId="77777777" w:rsidR="00406195" w:rsidRDefault="00000000">
      <w:pPr>
        <w:pStyle w:val="Listepuces"/>
      </w:pPr>
      <w:r>
        <w:t xml:space="preserve">Ajoute compréhension : </w:t>
      </w:r>
      <w:proofErr w:type="spellStart"/>
      <w:r>
        <w:t>environment_energy_transfer</w:t>
      </w:r>
      <w:proofErr w:type="spellEnd"/>
      <w:r>
        <w:t xml:space="preserve"> →</w:t>
      </w:r>
    </w:p>
    <w:p w14:paraId="026BEC08" w14:textId="77777777" w:rsidR="00406195" w:rsidRDefault="00000000">
      <w:pPr>
        <w:pStyle w:val="Titre3"/>
      </w:pPr>
      <w:r>
        <w:lastRenderedPageBreak/>
        <w:t>Fiches détaillées des sous-missions</w:t>
      </w:r>
    </w:p>
    <w:p w14:paraId="014AA10A" w14:textId="77777777" w:rsidR="00406195" w:rsidRDefault="00000000">
      <w:pPr>
        <w:pStyle w:val="Titre4"/>
      </w:pPr>
      <w:r>
        <w:t>ENE-03-A — Observer le phénomène</w:t>
      </w:r>
    </w:p>
    <w:p w14:paraId="27109D9B" w14:textId="77777777" w:rsidR="00406195" w:rsidRDefault="00000000">
      <w:proofErr w:type="gramStart"/>
      <w:r>
        <w:rPr>
          <w:b/>
        </w:rPr>
        <w:t>Catégorie:</w:t>
      </w:r>
      <w:proofErr w:type="gramEnd"/>
      <w:r>
        <w:rPr>
          <w:b/>
        </w:rPr>
        <w:t xml:space="preserve"> </w:t>
      </w:r>
      <w:r>
        <w:t>ENVIRONNEMENT</w:t>
      </w:r>
    </w:p>
    <w:p w14:paraId="437B0AC9" w14:textId="77777777" w:rsidR="00406195" w:rsidRDefault="00000000">
      <w:proofErr w:type="gramStart"/>
      <w:r>
        <w:rPr>
          <w:b/>
        </w:rPr>
        <w:t>Portée:</w:t>
      </w:r>
      <w:proofErr w:type="gramEnd"/>
      <w:r>
        <w:rPr>
          <w:b/>
        </w:rPr>
        <w:t xml:space="preserve"> </w:t>
      </w:r>
      <w:r>
        <w:t>P1_LOCAL</w:t>
      </w:r>
    </w:p>
    <w:p w14:paraId="625992A7" w14:textId="77777777" w:rsidR="00406195" w:rsidRDefault="00000000">
      <w:r>
        <w:rPr>
          <w:b/>
        </w:rPr>
        <w:t xml:space="preserve">État </w:t>
      </w:r>
      <w:proofErr w:type="gramStart"/>
      <w:r>
        <w:rPr>
          <w:b/>
        </w:rPr>
        <w:t>initial:</w:t>
      </w:r>
      <w:proofErr w:type="gramEnd"/>
      <w:r>
        <w:rPr>
          <w:b/>
        </w:rPr>
        <w:t xml:space="preserve"> </w:t>
      </w:r>
      <w:r>
        <w:t>DORMANT</w:t>
      </w:r>
    </w:p>
    <w:p w14:paraId="215BF9B8"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087D4A5" w14:textId="77777777" w:rsidR="00406195" w:rsidRDefault="00000000">
      <w:r>
        <w:rPr>
          <w:b/>
        </w:rPr>
        <w:t xml:space="preserve">Dépendance </w:t>
      </w:r>
      <w:proofErr w:type="gramStart"/>
      <w:r>
        <w:rPr>
          <w:b/>
        </w:rPr>
        <w:t>interne:</w:t>
      </w:r>
      <w:proofErr w:type="gramEnd"/>
      <w:r>
        <w:rPr>
          <w:b/>
        </w:rPr>
        <w:t xml:space="preserve"> </w:t>
      </w:r>
      <w:r>
        <w:t>ENE-03</w:t>
      </w:r>
    </w:p>
    <w:p w14:paraId="55F59EBF" w14:textId="77777777" w:rsidR="00406195"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4AD7F94D"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subject</w:t>
      </w:r>
      <w:proofErr w:type="spellEnd"/>
      <w:r>
        <w:t>=</w:t>
      </w:r>
      <w:proofErr w:type="spellStart"/>
      <w:r>
        <w:t>atmospheric_phenomenon</w:t>
      </w:r>
      <w:proofErr w:type="spellEnd"/>
    </w:p>
    <w:p w14:paraId="5A83D8BC" w14:textId="77777777" w:rsidR="00406195" w:rsidRDefault="00000000">
      <w:r>
        <w:rPr>
          <w:b/>
        </w:rPr>
        <w:t xml:space="preserve">Condition de </w:t>
      </w:r>
      <w:proofErr w:type="gramStart"/>
      <w:r>
        <w:rPr>
          <w:b/>
        </w:rPr>
        <w:t>complétion:</w:t>
      </w:r>
      <w:proofErr w:type="gramEnd"/>
      <w:r>
        <w:rPr>
          <w:b/>
        </w:rPr>
        <w:t xml:space="preserve"> </w:t>
      </w:r>
      <w:r>
        <w:t>Un phénomène observé.</w:t>
      </w:r>
    </w:p>
    <w:p w14:paraId="0F1E955E" w14:textId="77777777" w:rsidR="00406195" w:rsidRDefault="00000000">
      <w:r>
        <w:rPr>
          <w:b/>
        </w:rPr>
        <w:t>Narration propre à la sous-mission</w:t>
      </w:r>
    </w:p>
    <w:p w14:paraId="2354EE4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veux regarder ce qu’il transporte, pas seulement ce qu’il fait bouger.</w:t>
      </w:r>
    </w:p>
    <w:p w14:paraId="0C46A77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phénomène présente une structure assez régulière pour être comparé.</w:t>
      </w:r>
    </w:p>
    <w:p w14:paraId="0D93292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référence environnementale.</w:t>
      </w:r>
    </w:p>
    <w:p w14:paraId="619E2AA9" w14:textId="77777777" w:rsidR="00406195" w:rsidRDefault="00000000">
      <w:pPr>
        <w:pStyle w:val="Titre4"/>
      </w:pPr>
      <w:r>
        <w:t>ENE-03-B — Étudier la flore affectée</w:t>
      </w:r>
    </w:p>
    <w:p w14:paraId="0BD77468" w14:textId="77777777" w:rsidR="00406195" w:rsidRDefault="00000000">
      <w:proofErr w:type="gramStart"/>
      <w:r>
        <w:rPr>
          <w:b/>
        </w:rPr>
        <w:t>Catégorie:</w:t>
      </w:r>
      <w:proofErr w:type="gramEnd"/>
      <w:r>
        <w:rPr>
          <w:b/>
        </w:rPr>
        <w:t xml:space="preserve"> </w:t>
      </w:r>
      <w:r>
        <w:t>FLORE</w:t>
      </w:r>
    </w:p>
    <w:p w14:paraId="6399798B" w14:textId="77777777" w:rsidR="00406195" w:rsidRDefault="00000000">
      <w:proofErr w:type="gramStart"/>
      <w:r>
        <w:rPr>
          <w:b/>
        </w:rPr>
        <w:t>Portée:</w:t>
      </w:r>
      <w:proofErr w:type="gramEnd"/>
      <w:r>
        <w:rPr>
          <w:b/>
        </w:rPr>
        <w:t xml:space="preserve"> </w:t>
      </w:r>
      <w:r>
        <w:t>P1_LOCAL</w:t>
      </w:r>
    </w:p>
    <w:p w14:paraId="11D8B971" w14:textId="77777777" w:rsidR="00406195" w:rsidRDefault="00000000">
      <w:r>
        <w:rPr>
          <w:b/>
        </w:rPr>
        <w:t xml:space="preserve">État </w:t>
      </w:r>
      <w:proofErr w:type="gramStart"/>
      <w:r>
        <w:rPr>
          <w:b/>
        </w:rPr>
        <w:t>initial:</w:t>
      </w:r>
      <w:proofErr w:type="gramEnd"/>
      <w:r>
        <w:rPr>
          <w:b/>
        </w:rPr>
        <w:t xml:space="preserve"> </w:t>
      </w:r>
      <w:r>
        <w:t>DORMANT</w:t>
      </w:r>
    </w:p>
    <w:p w14:paraId="424EE5C3"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7D14F24" w14:textId="77777777" w:rsidR="00406195" w:rsidRDefault="00000000">
      <w:r>
        <w:rPr>
          <w:b/>
        </w:rPr>
        <w:t xml:space="preserve">Dépendance </w:t>
      </w:r>
      <w:proofErr w:type="gramStart"/>
      <w:r>
        <w:rPr>
          <w:b/>
        </w:rPr>
        <w:t>interne:</w:t>
      </w:r>
      <w:proofErr w:type="gramEnd"/>
      <w:r>
        <w:rPr>
          <w:b/>
        </w:rPr>
        <w:t xml:space="preserve"> </w:t>
      </w:r>
      <w:r>
        <w:t>ENE-03-A</w:t>
      </w:r>
    </w:p>
    <w:p w14:paraId="63D60818" w14:textId="77777777" w:rsidR="00406195"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25016FC4"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ou observe ; </w:t>
      </w:r>
      <w:proofErr w:type="spellStart"/>
      <w:r>
        <w:t>kind</w:t>
      </w:r>
      <w:proofErr w:type="spellEnd"/>
      <w:r>
        <w:t>=plant</w:t>
      </w:r>
    </w:p>
    <w:p w14:paraId="43296D06" w14:textId="77777777" w:rsidR="00406195" w:rsidRDefault="00000000">
      <w:r>
        <w:rPr>
          <w:b/>
        </w:rPr>
        <w:t xml:space="preserve">Condition de </w:t>
      </w:r>
      <w:proofErr w:type="gramStart"/>
      <w:r>
        <w:rPr>
          <w:b/>
        </w:rPr>
        <w:t>complétion:</w:t>
      </w:r>
      <w:proofErr w:type="gramEnd"/>
      <w:r>
        <w:rPr>
          <w:b/>
        </w:rPr>
        <w:t xml:space="preserve"> </w:t>
      </w:r>
      <w:r>
        <w:t>Une plante de la zone affectée étudiée.</w:t>
      </w:r>
    </w:p>
    <w:p w14:paraId="27484936" w14:textId="77777777" w:rsidR="00406195" w:rsidRDefault="00000000">
      <w:r>
        <w:rPr>
          <w:b/>
        </w:rPr>
        <w:t>Narration propre à la sous-mission</w:t>
      </w:r>
    </w:p>
    <w:p w14:paraId="1B2D61C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reconnais cette modification. Je l’avais vue sans connaître sa source.</w:t>
      </w:r>
    </w:p>
    <w:p w14:paraId="370CDBD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porte bien une trace compatible avec l’exposition.</w:t>
      </w:r>
    </w:p>
    <w:p w14:paraId="035BC5E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branche végétale rejoint le phénomène.</w:t>
      </w:r>
    </w:p>
    <w:p w14:paraId="72C47BEB" w14:textId="77777777" w:rsidR="00406195" w:rsidRDefault="00000000">
      <w:pPr>
        <w:pStyle w:val="Titre4"/>
      </w:pPr>
      <w:r>
        <w:t>ENE-03-C — Étudier le minerai affecté</w:t>
      </w:r>
    </w:p>
    <w:p w14:paraId="76D2E55F" w14:textId="77777777" w:rsidR="00406195" w:rsidRDefault="00000000">
      <w:proofErr w:type="gramStart"/>
      <w:r>
        <w:rPr>
          <w:b/>
        </w:rPr>
        <w:t>Catégorie:</w:t>
      </w:r>
      <w:proofErr w:type="gramEnd"/>
      <w:r>
        <w:rPr>
          <w:b/>
        </w:rPr>
        <w:t xml:space="preserve"> </w:t>
      </w:r>
      <w:r>
        <w:t>GEOLOGIE</w:t>
      </w:r>
    </w:p>
    <w:p w14:paraId="13B66939" w14:textId="77777777" w:rsidR="00406195" w:rsidRDefault="00000000">
      <w:proofErr w:type="gramStart"/>
      <w:r>
        <w:rPr>
          <w:b/>
        </w:rPr>
        <w:t>Portée:</w:t>
      </w:r>
      <w:proofErr w:type="gramEnd"/>
      <w:r>
        <w:rPr>
          <w:b/>
        </w:rPr>
        <w:t xml:space="preserve"> </w:t>
      </w:r>
      <w:r>
        <w:t>P1_LOCAL</w:t>
      </w:r>
    </w:p>
    <w:p w14:paraId="57EF5EFC" w14:textId="77777777" w:rsidR="00406195" w:rsidRDefault="00000000">
      <w:r>
        <w:rPr>
          <w:b/>
        </w:rPr>
        <w:t xml:space="preserve">État </w:t>
      </w:r>
      <w:proofErr w:type="gramStart"/>
      <w:r>
        <w:rPr>
          <w:b/>
        </w:rPr>
        <w:t>initial:</w:t>
      </w:r>
      <w:proofErr w:type="gramEnd"/>
      <w:r>
        <w:rPr>
          <w:b/>
        </w:rPr>
        <w:t xml:space="preserve"> </w:t>
      </w:r>
      <w:r>
        <w:t>DORMANT</w:t>
      </w:r>
    </w:p>
    <w:p w14:paraId="151BDAFE" w14:textId="77777777" w:rsidR="00406195"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68ACF5E6" w14:textId="77777777" w:rsidR="00406195" w:rsidRDefault="00000000">
      <w:r>
        <w:rPr>
          <w:b/>
        </w:rPr>
        <w:t xml:space="preserve">Dépendance </w:t>
      </w:r>
      <w:proofErr w:type="gramStart"/>
      <w:r>
        <w:rPr>
          <w:b/>
        </w:rPr>
        <w:t>interne:</w:t>
      </w:r>
      <w:proofErr w:type="gramEnd"/>
      <w:r>
        <w:rPr>
          <w:b/>
        </w:rPr>
        <w:t xml:space="preserve"> </w:t>
      </w:r>
      <w:r>
        <w:t>ENE-03-B</w:t>
      </w:r>
    </w:p>
    <w:p w14:paraId="4E62582A" w14:textId="77777777" w:rsidR="00406195"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2DDD1468"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1564A8C2" w14:textId="77777777" w:rsidR="00406195" w:rsidRDefault="00000000">
      <w:r>
        <w:rPr>
          <w:b/>
        </w:rPr>
        <w:t xml:space="preserve">Condition de </w:t>
      </w:r>
      <w:proofErr w:type="gramStart"/>
      <w:r>
        <w:rPr>
          <w:b/>
        </w:rPr>
        <w:t>complétion:</w:t>
      </w:r>
      <w:proofErr w:type="gramEnd"/>
      <w:r>
        <w:rPr>
          <w:b/>
        </w:rPr>
        <w:t xml:space="preserve"> </w:t>
      </w:r>
      <w:r>
        <w:t>Un minerai magnétique affecté analysé.</w:t>
      </w:r>
    </w:p>
    <w:p w14:paraId="51AADF2F" w14:textId="77777777" w:rsidR="00406195" w:rsidRDefault="00000000">
      <w:r>
        <w:rPr>
          <w:b/>
        </w:rPr>
        <w:t>Narration propre à la sous-mission</w:t>
      </w:r>
    </w:p>
    <w:p w14:paraId="2340FD9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répond lui aussi, les deux supports partagent peut-être la même source.</w:t>
      </w:r>
    </w:p>
    <w:p w14:paraId="0F4C884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varie dans le même sens.</w:t>
      </w:r>
    </w:p>
    <w:p w14:paraId="0615F00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phénomène relie désormais vivant et minéral.</w:t>
      </w:r>
    </w:p>
    <w:p w14:paraId="12A51DC6"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6373EC60" w14:textId="77777777" w:rsidR="00406195" w:rsidRDefault="00000000">
      <w:pPr>
        <w:pStyle w:val="Titre2"/>
      </w:pPr>
      <w:bookmarkStart w:id="838" w:name="_Toc239887605"/>
      <w:bookmarkStart w:id="839" w:name="_Toc239462457"/>
      <w:bookmarkStart w:id="840" w:name="_Toc240103855"/>
      <w:r>
        <w:t>✅ENE-04 — Les îlots impossibles</w:t>
      </w:r>
      <w:bookmarkEnd w:id="838"/>
      <w:bookmarkEnd w:id="839"/>
      <w:bookmarkEnd w:id="840"/>
    </w:p>
    <w:p w14:paraId="71400899" w14:textId="77777777" w:rsidR="00406195" w:rsidRDefault="00000000">
      <w:proofErr w:type="gramStart"/>
      <w:r>
        <w:rPr>
          <w:b/>
        </w:rPr>
        <w:t>Catégorie:</w:t>
      </w:r>
      <w:proofErr w:type="gramEnd"/>
      <w:r>
        <w:rPr>
          <w:b/>
        </w:rPr>
        <w:t xml:space="preserve"> </w:t>
      </w:r>
      <w:r>
        <w:t>GEOLOGIE</w:t>
      </w:r>
    </w:p>
    <w:p w14:paraId="4096BABC" w14:textId="77777777" w:rsidR="00406195" w:rsidRDefault="00000000">
      <w:proofErr w:type="gramStart"/>
      <w:r>
        <w:rPr>
          <w:b/>
        </w:rPr>
        <w:t>Portée:</w:t>
      </w:r>
      <w:proofErr w:type="gramEnd"/>
      <w:r>
        <w:rPr>
          <w:b/>
        </w:rPr>
        <w:t xml:space="preserve"> </w:t>
      </w:r>
      <w:r>
        <w:t>P2_REGIONAL</w:t>
      </w:r>
    </w:p>
    <w:p w14:paraId="7186A086" w14:textId="77777777" w:rsidR="00406195" w:rsidRDefault="00000000">
      <w:r>
        <w:rPr>
          <w:b/>
        </w:rPr>
        <w:t xml:space="preserve">État </w:t>
      </w:r>
      <w:proofErr w:type="gramStart"/>
      <w:r>
        <w:rPr>
          <w:b/>
        </w:rPr>
        <w:t>initial:</w:t>
      </w:r>
      <w:proofErr w:type="gramEnd"/>
      <w:r>
        <w:rPr>
          <w:b/>
        </w:rPr>
        <w:t xml:space="preserve"> </w:t>
      </w:r>
      <w:r>
        <w:t>DORMANT</w:t>
      </w:r>
    </w:p>
    <w:p w14:paraId="54C939E7" w14:textId="77777777" w:rsidR="00406195" w:rsidRDefault="00000000">
      <w:r>
        <w:rPr>
          <w:b/>
        </w:rPr>
        <w:t xml:space="preserve">Axe BAC </w:t>
      </w:r>
      <w:proofErr w:type="gramStart"/>
      <w:r>
        <w:rPr>
          <w:b/>
        </w:rPr>
        <w:t>principal:</w:t>
      </w:r>
      <w:proofErr w:type="gramEnd"/>
      <w:r>
        <w:rPr>
          <w:b/>
        </w:rPr>
        <w:t xml:space="preserve"> </w:t>
      </w:r>
      <w:r>
        <w:t>exploration</w:t>
      </w:r>
    </w:p>
    <w:p w14:paraId="46BF2B42" w14:textId="77777777" w:rsidR="00406195" w:rsidRDefault="00000000">
      <w:pPr>
        <w:pStyle w:val="Titre3"/>
      </w:pPr>
      <w:r>
        <w:t>Activation normalisée</w:t>
      </w:r>
    </w:p>
    <w:p w14:paraId="2EEB62BC" w14:textId="77777777" w:rsidR="00406195" w:rsidRDefault="00000000">
      <w:pPr>
        <w:pStyle w:val="Listepuces"/>
      </w:pPr>
      <w:r>
        <w:t>Mode d’apparition : exploration progressive</w:t>
      </w:r>
    </w:p>
    <w:p w14:paraId="1737A562" w14:textId="77777777" w:rsidR="00406195" w:rsidRDefault="00000000">
      <w:pPr>
        <w:pStyle w:val="Listepuces"/>
      </w:pPr>
      <w:r>
        <w:t>Prérequis : GEO-05 ou découverte effective d’îlots suspendus ; ENE-02</w:t>
      </w:r>
    </w:p>
    <w:p w14:paraId="4CD06755" w14:textId="77777777" w:rsidR="00406195" w:rsidRDefault="00000000">
      <w:pPr>
        <w:pStyle w:val="Listepuces"/>
      </w:pPr>
      <w:r>
        <w:t xml:space="preserve">Déclencheur principal : </w:t>
      </w:r>
      <w:proofErr w:type="spellStart"/>
      <w:r>
        <w:t>exploration.map_discovered</w:t>
      </w:r>
      <w:proofErr w:type="spellEnd"/>
    </w:p>
    <w:p w14:paraId="721913B3" w14:textId="77777777" w:rsidR="00406195" w:rsidRDefault="00000000">
      <w:pPr>
        <w:pStyle w:val="Listepuces"/>
      </w:pPr>
      <w:r>
        <w:t>Filtres : biome compatible avec îlots suspendus</w:t>
      </w:r>
    </w:p>
    <w:p w14:paraId="4715A27A" w14:textId="77777777" w:rsidR="00406195" w:rsidRDefault="00000000">
      <w:pPr>
        <w:pStyle w:val="Listepuces"/>
      </w:pPr>
      <w:r>
        <w:t>Nombre requis : 1</w:t>
      </w:r>
    </w:p>
    <w:p w14:paraId="24070441" w14:textId="77777777" w:rsidR="00406195" w:rsidRDefault="00000000">
      <w:pPr>
        <w:pStyle w:val="Listepuces"/>
      </w:pPr>
      <w:r>
        <w:t>Unicité : oui</w:t>
      </w:r>
    </w:p>
    <w:p w14:paraId="3C3AF49A" w14:textId="77777777" w:rsidR="00406195" w:rsidRDefault="00000000">
      <w:pPr>
        <w:pStyle w:val="Listepuces"/>
      </w:pPr>
      <w:r>
        <w:t>Micro-scènes associées : MSC-CUSTOM-ILES-SUSPENDUES2 ; MSC-SUSPENDED-ISLAND-001</w:t>
      </w:r>
    </w:p>
    <w:p w14:paraId="3CC67A42" w14:textId="77777777" w:rsidR="00406195" w:rsidRDefault="00000000">
      <w:pPr>
        <w:pStyle w:val="Titre3"/>
      </w:pPr>
      <w:r>
        <w:t>Bloc principal / intention</w:t>
      </w:r>
    </w:p>
    <w:p w14:paraId="254D064D" w14:textId="77777777" w:rsidR="00406195" w:rsidRDefault="00000000">
      <w:r>
        <w:t>« Ce que je mesure dans un fragment de minerai peut soulever des masses entières. L’échelle change, pas le principe. »</w:t>
      </w:r>
    </w:p>
    <w:p w14:paraId="16F78706" w14:textId="77777777" w:rsidR="00406195" w:rsidRDefault="00000000">
      <w:r>
        <w:t>Type : Géologie / Anomalie magnétique</w:t>
      </w:r>
    </w:p>
    <w:p w14:paraId="3103BCDC" w14:textId="77777777" w:rsidR="00406195" w:rsidRDefault="00000000">
      <w:r>
        <w:t>Description : Réinterpréter les îlots suspendus à partir des connaissances acquises sur les minerais magnétiques et établir que le même phénomène peut agir à l’échelle du paysage.</w:t>
      </w:r>
    </w:p>
    <w:p w14:paraId="777108EE" w14:textId="77777777" w:rsidR="00406195" w:rsidRDefault="00000000">
      <w:r>
        <w:t>Sous-missions &amp; Sous-objectifs :</w:t>
      </w:r>
    </w:p>
    <w:p w14:paraId="46707777" w14:textId="77777777" w:rsidR="00406195" w:rsidRDefault="00000000">
      <w:pPr>
        <w:pStyle w:val="Titre3"/>
      </w:pPr>
      <w:r>
        <w:t>Missions / progression</w:t>
      </w:r>
    </w:p>
    <w:p w14:paraId="63A3E460" w14:textId="77777777" w:rsidR="00406195" w:rsidRDefault="00000000">
      <w:pPr>
        <w:pStyle w:val="Listepuces"/>
      </w:pPr>
      <w:r>
        <w:t xml:space="preserve">Revenir aux roches en suspension [explore-zone — </w:t>
      </w:r>
      <w:proofErr w:type="spellStart"/>
      <w:r>
        <w:t>suspended_island</w:t>
      </w:r>
      <w:proofErr w:type="spellEnd"/>
      <w:r>
        <w:t xml:space="preserve"> — cible 1] | dépend de ENE-04</w:t>
      </w:r>
    </w:p>
    <w:p w14:paraId="217D100B" w14:textId="77777777" w:rsidR="00406195" w:rsidRDefault="00000000">
      <w:pPr>
        <w:pStyle w:val="Listepuces"/>
      </w:pPr>
      <w:r>
        <w:t>Analyser le minerai du site [</w:t>
      </w:r>
      <w:proofErr w:type="spellStart"/>
      <w:r>
        <w:t>analyze</w:t>
      </w:r>
      <w:proofErr w:type="spellEnd"/>
      <w:r>
        <w:t xml:space="preserve"> — </w:t>
      </w:r>
      <w:proofErr w:type="spellStart"/>
      <w:r>
        <w:t>mineral</w:t>
      </w:r>
      <w:proofErr w:type="spellEnd"/>
      <w:r>
        <w:t xml:space="preserve"> — cible 1] | dépend de ENE-04-A</w:t>
      </w:r>
    </w:p>
    <w:p w14:paraId="55DD2F51" w14:textId="77777777" w:rsidR="00406195" w:rsidRDefault="00000000">
      <w:pPr>
        <w:pStyle w:val="Listepuces"/>
      </w:pPr>
      <w:r>
        <w:t>Comparer avec une zone normale [</w:t>
      </w:r>
      <w:proofErr w:type="spellStart"/>
      <w:r>
        <w:t>analyze</w:t>
      </w:r>
      <w:proofErr w:type="spellEnd"/>
      <w:r>
        <w:t xml:space="preserve"> — </w:t>
      </w:r>
      <w:proofErr w:type="spellStart"/>
      <w:r>
        <w:t>magnetic_field</w:t>
      </w:r>
      <w:proofErr w:type="spellEnd"/>
      <w:r>
        <w:t xml:space="preserve"> — cible 2] | dépend de ENE-04-B</w:t>
      </w:r>
    </w:p>
    <w:p w14:paraId="216D0E8B" w14:textId="77777777" w:rsidR="00406195" w:rsidRDefault="00000000">
      <w:pPr>
        <w:pStyle w:val="Titre3"/>
      </w:pPr>
      <w:r>
        <w:t>Narration / pensées / journal</w:t>
      </w:r>
    </w:p>
    <w:p w14:paraId="6FD3B55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J’avais déjà vu ces roches défier la gravité. Maintenant, je sais quoi chercher autour d’elles.</w:t>
      </w:r>
    </w:p>
    <w:p w14:paraId="27E102C8"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Les minerais associés portent la même famille de signature que mes échantillons magnétiques.</w:t>
      </w:r>
    </w:p>
    <w:p w14:paraId="7E34786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magnétisme explique une partie du phénomène, pas forcément toute sa stabilité.</w:t>
      </w:r>
    </w:p>
    <w:p w14:paraId="3DFC587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îlots deviennent une preuve d’échelle : la propriété magnétique de la planète peut déplacer et soutenir des masses considérables.</w:t>
      </w:r>
    </w:p>
    <w:p w14:paraId="14DAC50B"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îlots impossibles” sans effacer les observations déjà acquises. »</w:t>
      </w:r>
    </w:p>
    <w:p w14:paraId="27C5FB7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îlots suspendus relient les anomalies minérales locales à un mécanisme énergétique capable d’agir sur le relief.</w:t>
      </w:r>
    </w:p>
    <w:p w14:paraId="714D7845" w14:textId="77777777" w:rsidR="00406195" w:rsidRDefault="00000000">
      <w:pPr>
        <w:pStyle w:val="Titre3"/>
      </w:pPr>
      <w:r>
        <w:t>Application BAC / mémoire</w:t>
      </w:r>
    </w:p>
    <w:p w14:paraId="440BE00F" w14:textId="77777777" w:rsidR="00406195" w:rsidRDefault="00000000">
      <w:pPr>
        <w:pStyle w:val="Listepuces"/>
      </w:pPr>
      <w:proofErr w:type="gramStart"/>
      <w:r>
        <w:t>exploration:</w:t>
      </w:r>
      <w:proofErr w:type="gramEnd"/>
      <w:r>
        <w:t xml:space="preserve"> poids 0.45</w:t>
      </w:r>
    </w:p>
    <w:p w14:paraId="169F75FF" w14:textId="77777777" w:rsidR="00406195" w:rsidRDefault="00000000">
      <w:pPr>
        <w:pStyle w:val="Listepuces"/>
      </w:pPr>
      <w:proofErr w:type="spellStart"/>
      <w:proofErr w:type="gramStart"/>
      <w:r>
        <w:t>research</w:t>
      </w:r>
      <w:proofErr w:type="spellEnd"/>
      <w:r>
        <w:t>:</w:t>
      </w:r>
      <w:proofErr w:type="gramEnd"/>
      <w:r>
        <w:t xml:space="preserve"> poids 0.35</w:t>
      </w:r>
    </w:p>
    <w:p w14:paraId="7E7E633E" w14:textId="77777777" w:rsidR="00406195" w:rsidRDefault="00000000">
      <w:pPr>
        <w:pStyle w:val="Titre3"/>
      </w:pPr>
      <w:r>
        <w:t>Déblocages / récompenses</w:t>
      </w:r>
    </w:p>
    <w:p w14:paraId="51B236C9" w14:textId="77777777" w:rsidR="00406195" w:rsidRDefault="00000000">
      <w:pPr>
        <w:pStyle w:val="Listepuces"/>
      </w:pPr>
      <w:r>
        <w:t>Renforce ENE-05.</w:t>
      </w:r>
    </w:p>
    <w:p w14:paraId="3CECA133" w14:textId="77777777" w:rsidR="00406195" w:rsidRDefault="00000000">
      <w:pPr>
        <w:pStyle w:val="Listepuces"/>
      </w:pPr>
      <w:r>
        <w:t>Les acquis de GEO-05 restent valides et ne sont pas rejoués s’ils sont déjà obtenus.</w:t>
      </w:r>
    </w:p>
    <w:p w14:paraId="5CF0F5BF" w14:textId="77777777" w:rsidR="00406195" w:rsidRDefault="00000000">
      <w:pPr>
        <w:pStyle w:val="Titre3"/>
      </w:pPr>
      <w:r>
        <w:t>Fiches détaillées des sous-missions</w:t>
      </w:r>
    </w:p>
    <w:p w14:paraId="23108086" w14:textId="77777777" w:rsidR="00406195" w:rsidRDefault="00000000">
      <w:pPr>
        <w:pStyle w:val="Titre4"/>
      </w:pPr>
      <w:r>
        <w:t>ENE-04-A — Revenir aux roches en suspension</w:t>
      </w:r>
    </w:p>
    <w:p w14:paraId="4B1F49E1" w14:textId="77777777" w:rsidR="00406195" w:rsidRDefault="00000000">
      <w:proofErr w:type="gramStart"/>
      <w:r>
        <w:rPr>
          <w:b/>
        </w:rPr>
        <w:t>Catégorie:</w:t>
      </w:r>
      <w:proofErr w:type="gramEnd"/>
      <w:r>
        <w:rPr>
          <w:b/>
        </w:rPr>
        <w:t xml:space="preserve"> </w:t>
      </w:r>
      <w:r>
        <w:t>GEOLOGIE</w:t>
      </w:r>
    </w:p>
    <w:p w14:paraId="0A62153B" w14:textId="77777777" w:rsidR="00406195" w:rsidRDefault="00000000">
      <w:proofErr w:type="gramStart"/>
      <w:r>
        <w:rPr>
          <w:b/>
        </w:rPr>
        <w:t>Portée:</w:t>
      </w:r>
      <w:proofErr w:type="gramEnd"/>
      <w:r>
        <w:rPr>
          <w:b/>
        </w:rPr>
        <w:t xml:space="preserve"> </w:t>
      </w:r>
      <w:r>
        <w:t>P2_REGIONAL</w:t>
      </w:r>
    </w:p>
    <w:p w14:paraId="6FD53FC3" w14:textId="77777777" w:rsidR="00406195" w:rsidRDefault="00000000">
      <w:r>
        <w:rPr>
          <w:b/>
        </w:rPr>
        <w:t xml:space="preserve">État </w:t>
      </w:r>
      <w:proofErr w:type="gramStart"/>
      <w:r>
        <w:rPr>
          <w:b/>
        </w:rPr>
        <w:t>initial:</w:t>
      </w:r>
      <w:proofErr w:type="gramEnd"/>
      <w:r>
        <w:rPr>
          <w:b/>
        </w:rPr>
        <w:t xml:space="preserve"> </w:t>
      </w:r>
      <w:r>
        <w:t>DORMANT</w:t>
      </w:r>
    </w:p>
    <w:p w14:paraId="62FC190B" w14:textId="77777777" w:rsidR="00406195" w:rsidRDefault="00000000">
      <w:r>
        <w:rPr>
          <w:b/>
        </w:rPr>
        <w:t xml:space="preserve">Axe BAC </w:t>
      </w:r>
      <w:proofErr w:type="gramStart"/>
      <w:r>
        <w:rPr>
          <w:b/>
        </w:rPr>
        <w:t>principal:</w:t>
      </w:r>
      <w:proofErr w:type="gramEnd"/>
      <w:r>
        <w:rPr>
          <w:b/>
        </w:rPr>
        <w:t xml:space="preserve"> </w:t>
      </w:r>
      <w:r>
        <w:t>exploration</w:t>
      </w:r>
    </w:p>
    <w:p w14:paraId="7C59A8EA" w14:textId="77777777" w:rsidR="00406195" w:rsidRDefault="00000000">
      <w:r>
        <w:rPr>
          <w:b/>
        </w:rPr>
        <w:t xml:space="preserve">Dépendance </w:t>
      </w:r>
      <w:proofErr w:type="gramStart"/>
      <w:r>
        <w:rPr>
          <w:b/>
        </w:rPr>
        <w:t>interne:</w:t>
      </w:r>
      <w:proofErr w:type="gramEnd"/>
      <w:r>
        <w:rPr>
          <w:b/>
        </w:rPr>
        <w:t xml:space="preserve"> </w:t>
      </w:r>
      <w:r>
        <w:t>ENE-04</w:t>
      </w:r>
    </w:p>
    <w:p w14:paraId="16B204C2" w14:textId="77777777" w:rsidR="00406195"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466D41BF" w14:textId="77777777" w:rsidR="00406195" w:rsidRDefault="00000000">
      <w:r>
        <w:rPr>
          <w:b/>
        </w:rPr>
        <w:t xml:space="preserve">Contrat moteur </w:t>
      </w:r>
      <w:proofErr w:type="gramStart"/>
      <w:r>
        <w:rPr>
          <w:b/>
        </w:rPr>
        <w:t>pressenti:</w:t>
      </w:r>
      <w:proofErr w:type="gramEnd"/>
      <w:r>
        <w:rPr>
          <w:b/>
        </w:rPr>
        <w:t xml:space="preserve"> </w:t>
      </w:r>
      <w:r>
        <w:t xml:space="preserve">explore-zone ou </w:t>
      </w:r>
      <w:proofErr w:type="spellStart"/>
      <w:proofErr w:type="gramStart"/>
      <w:r>
        <w:t>interaction.observe</w:t>
      </w:r>
      <w:proofErr w:type="spellEnd"/>
      <w:proofErr w:type="gramEnd"/>
      <w:r>
        <w:t xml:space="preserve"> selon la cible disponible</w:t>
      </w:r>
    </w:p>
    <w:p w14:paraId="688009DC" w14:textId="77777777" w:rsidR="00406195" w:rsidRDefault="00000000">
      <w:r>
        <w:rPr>
          <w:b/>
        </w:rPr>
        <w:t xml:space="preserve">Condition de </w:t>
      </w:r>
      <w:proofErr w:type="gramStart"/>
      <w:r>
        <w:rPr>
          <w:b/>
        </w:rPr>
        <w:t>complétion:</w:t>
      </w:r>
      <w:proofErr w:type="gramEnd"/>
      <w:r>
        <w:rPr>
          <w:b/>
        </w:rPr>
        <w:t xml:space="preserve"> </w:t>
      </w:r>
      <w:r>
        <w:t>Une zone d’îlots suspendus étudiée.</w:t>
      </w:r>
    </w:p>
    <w:p w14:paraId="13073616" w14:textId="77777777" w:rsidR="00406195" w:rsidRDefault="00000000">
      <w:r>
        <w:rPr>
          <w:b/>
        </w:rPr>
        <w:t>Narration propre à la sous-mission</w:t>
      </w:r>
    </w:p>
    <w:p w14:paraId="16B2927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les avais classés comme anomalie. Je peux maintenant les relire comme manifestation énergétique.</w:t>
      </w:r>
    </w:p>
    <w:p w14:paraId="5BA9494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paysage correspond aux signatures déjà connues.</w:t>
      </w:r>
    </w:p>
    <w:p w14:paraId="086CFA2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L’anomalie change de statut : elle devient un indice du réseau.</w:t>
      </w:r>
    </w:p>
    <w:p w14:paraId="57C60123" w14:textId="77777777" w:rsidR="00406195" w:rsidRDefault="00000000">
      <w:pPr>
        <w:pStyle w:val="Titre4"/>
      </w:pPr>
      <w:r>
        <w:t>ENE-04-B — Analyser le minerai du site</w:t>
      </w:r>
    </w:p>
    <w:p w14:paraId="62267A6C" w14:textId="77777777" w:rsidR="00406195" w:rsidRDefault="00000000">
      <w:proofErr w:type="gramStart"/>
      <w:r>
        <w:rPr>
          <w:b/>
        </w:rPr>
        <w:t>Catégorie:</w:t>
      </w:r>
      <w:proofErr w:type="gramEnd"/>
      <w:r>
        <w:rPr>
          <w:b/>
        </w:rPr>
        <w:t xml:space="preserve"> </w:t>
      </w:r>
      <w:r>
        <w:t>GEOLOGIE</w:t>
      </w:r>
    </w:p>
    <w:p w14:paraId="793371D9" w14:textId="77777777" w:rsidR="00406195" w:rsidRDefault="00000000">
      <w:proofErr w:type="gramStart"/>
      <w:r>
        <w:rPr>
          <w:b/>
        </w:rPr>
        <w:t>Portée:</w:t>
      </w:r>
      <w:proofErr w:type="gramEnd"/>
      <w:r>
        <w:rPr>
          <w:b/>
        </w:rPr>
        <w:t xml:space="preserve"> </w:t>
      </w:r>
      <w:r>
        <w:t>P1_LOCAL</w:t>
      </w:r>
    </w:p>
    <w:p w14:paraId="45A39242" w14:textId="77777777" w:rsidR="00406195" w:rsidRDefault="00000000">
      <w:r>
        <w:rPr>
          <w:b/>
        </w:rPr>
        <w:t xml:space="preserve">État </w:t>
      </w:r>
      <w:proofErr w:type="gramStart"/>
      <w:r>
        <w:rPr>
          <w:b/>
        </w:rPr>
        <w:t>initial:</w:t>
      </w:r>
      <w:proofErr w:type="gramEnd"/>
      <w:r>
        <w:rPr>
          <w:b/>
        </w:rPr>
        <w:t xml:space="preserve"> </w:t>
      </w:r>
      <w:r>
        <w:t>DORMANT</w:t>
      </w:r>
    </w:p>
    <w:p w14:paraId="2F2ED4B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2A2D85B" w14:textId="77777777" w:rsidR="00406195" w:rsidRDefault="00000000">
      <w:r>
        <w:rPr>
          <w:b/>
        </w:rPr>
        <w:lastRenderedPageBreak/>
        <w:t xml:space="preserve">Dépendance </w:t>
      </w:r>
      <w:proofErr w:type="gramStart"/>
      <w:r>
        <w:rPr>
          <w:b/>
        </w:rPr>
        <w:t>interne:</w:t>
      </w:r>
      <w:proofErr w:type="gramEnd"/>
      <w:r>
        <w:rPr>
          <w:b/>
        </w:rPr>
        <w:t xml:space="preserve"> </w:t>
      </w:r>
      <w:r>
        <w:t>ENE-04-A</w:t>
      </w:r>
    </w:p>
    <w:p w14:paraId="2C52E22B" w14:textId="77777777" w:rsidR="00406195"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02BB4D90"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669B3ACB" w14:textId="77777777" w:rsidR="00406195" w:rsidRDefault="00000000">
      <w:r>
        <w:rPr>
          <w:b/>
        </w:rPr>
        <w:t xml:space="preserve">Condition de </w:t>
      </w:r>
      <w:proofErr w:type="gramStart"/>
      <w:r>
        <w:rPr>
          <w:b/>
        </w:rPr>
        <w:t>complétion:</w:t>
      </w:r>
      <w:proofErr w:type="gramEnd"/>
      <w:r>
        <w:rPr>
          <w:b/>
        </w:rPr>
        <w:t xml:space="preserve"> </w:t>
      </w:r>
      <w:r>
        <w:t>Un minerai magnétique local analysé.</w:t>
      </w:r>
    </w:p>
    <w:p w14:paraId="6C2B6167" w14:textId="77777777" w:rsidR="00406195" w:rsidRDefault="00000000">
      <w:r>
        <w:rPr>
          <w:b/>
        </w:rPr>
        <w:t>Narration propre à la sous-mission</w:t>
      </w:r>
    </w:p>
    <w:p w14:paraId="57448D3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matériau au pied des îlots devrait porter la même signature.</w:t>
      </w:r>
    </w:p>
    <w:p w14:paraId="7BEAB79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C’est bien la même famille de réponse.</w:t>
      </w:r>
    </w:p>
    <w:p w14:paraId="7693288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lien minéral/paysage est confirmé.</w:t>
      </w:r>
    </w:p>
    <w:p w14:paraId="06868DE6" w14:textId="77777777" w:rsidR="00406195" w:rsidRDefault="00000000">
      <w:pPr>
        <w:pStyle w:val="Titre4"/>
      </w:pPr>
      <w:r>
        <w:t>ENE-04-C — Comparer avec une zone normale</w:t>
      </w:r>
    </w:p>
    <w:p w14:paraId="72FE75B6" w14:textId="77777777" w:rsidR="00406195" w:rsidRDefault="00000000">
      <w:proofErr w:type="gramStart"/>
      <w:r>
        <w:rPr>
          <w:b/>
        </w:rPr>
        <w:t>Catégorie:</w:t>
      </w:r>
      <w:proofErr w:type="gramEnd"/>
      <w:r>
        <w:rPr>
          <w:b/>
        </w:rPr>
        <w:t xml:space="preserve"> </w:t>
      </w:r>
      <w:r>
        <w:t>GEOLOGIE</w:t>
      </w:r>
    </w:p>
    <w:p w14:paraId="26F6BA0F" w14:textId="77777777" w:rsidR="00406195" w:rsidRDefault="00000000">
      <w:proofErr w:type="gramStart"/>
      <w:r>
        <w:rPr>
          <w:b/>
        </w:rPr>
        <w:t>Portée:</w:t>
      </w:r>
      <w:proofErr w:type="gramEnd"/>
      <w:r>
        <w:rPr>
          <w:b/>
        </w:rPr>
        <w:t xml:space="preserve"> </w:t>
      </w:r>
      <w:r>
        <w:t>P2_REGIONAL</w:t>
      </w:r>
    </w:p>
    <w:p w14:paraId="624C9D80" w14:textId="77777777" w:rsidR="00406195" w:rsidRDefault="00000000">
      <w:r>
        <w:rPr>
          <w:b/>
        </w:rPr>
        <w:t xml:space="preserve">État </w:t>
      </w:r>
      <w:proofErr w:type="gramStart"/>
      <w:r>
        <w:rPr>
          <w:b/>
        </w:rPr>
        <w:t>initial:</w:t>
      </w:r>
      <w:proofErr w:type="gramEnd"/>
      <w:r>
        <w:rPr>
          <w:b/>
        </w:rPr>
        <w:t xml:space="preserve"> </w:t>
      </w:r>
      <w:r>
        <w:t>DORMANT</w:t>
      </w:r>
    </w:p>
    <w:p w14:paraId="30431F5A"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A169019" w14:textId="77777777" w:rsidR="00406195" w:rsidRDefault="00000000">
      <w:r>
        <w:rPr>
          <w:b/>
        </w:rPr>
        <w:t xml:space="preserve">Dépendance </w:t>
      </w:r>
      <w:proofErr w:type="gramStart"/>
      <w:r>
        <w:rPr>
          <w:b/>
        </w:rPr>
        <w:t>interne:</w:t>
      </w:r>
      <w:proofErr w:type="gramEnd"/>
      <w:r>
        <w:rPr>
          <w:b/>
        </w:rPr>
        <w:t xml:space="preserve"> </w:t>
      </w:r>
      <w:r>
        <w:t>ENE-04-B</w:t>
      </w:r>
    </w:p>
    <w:p w14:paraId="6EA2BEBC" w14:textId="77777777" w:rsidR="00406195"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747C2037"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contextes distincts</w:t>
      </w:r>
    </w:p>
    <w:p w14:paraId="58ECC9CD" w14:textId="77777777" w:rsidR="00406195" w:rsidRDefault="00000000">
      <w:r>
        <w:rPr>
          <w:b/>
        </w:rPr>
        <w:t xml:space="preserve">Condition de </w:t>
      </w:r>
      <w:proofErr w:type="gramStart"/>
      <w:r>
        <w:rPr>
          <w:b/>
        </w:rPr>
        <w:t>complétion:</w:t>
      </w:r>
      <w:proofErr w:type="gramEnd"/>
      <w:r>
        <w:rPr>
          <w:b/>
        </w:rPr>
        <w:t xml:space="preserve"> </w:t>
      </w:r>
      <w:r>
        <w:t>Une référence hors anomalie comparée.</w:t>
      </w:r>
    </w:p>
    <w:p w14:paraId="0F06A600" w14:textId="77777777" w:rsidR="00406195" w:rsidRDefault="00000000">
      <w:r>
        <w:rPr>
          <w:b/>
        </w:rPr>
        <w:t>Narration propre à la sous-mission</w:t>
      </w:r>
    </w:p>
    <w:p w14:paraId="0D1B106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Sans zone témoin, je risque de voir du magnétisme partout.</w:t>
      </w:r>
    </w:p>
    <w:p w14:paraId="62507D4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L’écart reste massif.</w:t>
      </w:r>
    </w:p>
    <w:p w14:paraId="44E217E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L’échelle du phénomène est confirmée.</w:t>
      </w:r>
    </w:p>
    <w:p w14:paraId="30BBEB56" w14:textId="77777777" w:rsidR="00406195" w:rsidRDefault="00000000">
      <w:pPr>
        <w:pStyle w:val="Listepuces"/>
      </w:pPr>
      <w:r>
        <w:t xml:space="preserve">Contexte monde : </w:t>
      </w:r>
      <w:proofErr w:type="spellStart"/>
      <w:r>
        <w:t>microSceneId</w:t>
      </w:r>
      <w:proofErr w:type="spellEnd"/>
      <w:r>
        <w:t xml:space="preserve"> = MSC-CUSTOM-ILES-SUSPENDUES2 lorsque cette MSC est utilisée — mise en scène requise, hors filtres du contrat V0.1.</w:t>
      </w:r>
    </w:p>
    <w:p w14:paraId="344003BB"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16DBED56" w14:textId="77777777" w:rsidR="00406195" w:rsidRDefault="00000000">
      <w:pPr>
        <w:pStyle w:val="Titre2"/>
      </w:pPr>
      <w:bookmarkStart w:id="841" w:name="_Toc239887606"/>
      <w:bookmarkStart w:id="842" w:name="_Toc239462458"/>
      <w:bookmarkStart w:id="843" w:name="_Toc240103856"/>
      <w:r>
        <w:t>✅ENE-05 — Une même signature</w:t>
      </w:r>
      <w:bookmarkEnd w:id="841"/>
      <w:bookmarkEnd w:id="842"/>
      <w:bookmarkEnd w:id="843"/>
    </w:p>
    <w:p w14:paraId="0E2CABE6" w14:textId="77777777" w:rsidR="00406195" w:rsidRDefault="00000000">
      <w:proofErr w:type="gramStart"/>
      <w:r>
        <w:rPr>
          <w:b/>
        </w:rPr>
        <w:t>Catégorie:</w:t>
      </w:r>
      <w:proofErr w:type="gramEnd"/>
      <w:r>
        <w:rPr>
          <w:b/>
        </w:rPr>
        <w:t xml:space="preserve"> </w:t>
      </w:r>
      <w:r>
        <w:t>RECHERCHE</w:t>
      </w:r>
    </w:p>
    <w:p w14:paraId="62CB5E1C" w14:textId="77777777" w:rsidR="00406195" w:rsidRDefault="00000000">
      <w:proofErr w:type="gramStart"/>
      <w:r>
        <w:rPr>
          <w:b/>
        </w:rPr>
        <w:t>Portée:</w:t>
      </w:r>
      <w:proofErr w:type="gramEnd"/>
      <w:r>
        <w:rPr>
          <w:b/>
        </w:rPr>
        <w:t xml:space="preserve"> </w:t>
      </w:r>
      <w:r>
        <w:t>P0_MONDE</w:t>
      </w:r>
    </w:p>
    <w:p w14:paraId="2EE643EC" w14:textId="77777777" w:rsidR="00406195" w:rsidRDefault="00000000">
      <w:r>
        <w:rPr>
          <w:b/>
        </w:rPr>
        <w:t xml:space="preserve">État </w:t>
      </w:r>
      <w:proofErr w:type="gramStart"/>
      <w:r>
        <w:rPr>
          <w:b/>
        </w:rPr>
        <w:t>initial:</w:t>
      </w:r>
      <w:proofErr w:type="gramEnd"/>
      <w:r>
        <w:rPr>
          <w:b/>
        </w:rPr>
        <w:t xml:space="preserve"> </w:t>
      </w:r>
      <w:r>
        <w:t>DORMANT</w:t>
      </w:r>
    </w:p>
    <w:p w14:paraId="52C86FDA"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E77E418" w14:textId="77777777" w:rsidR="00406195" w:rsidRDefault="00000000">
      <w:pPr>
        <w:pStyle w:val="Titre3"/>
      </w:pPr>
      <w:r>
        <w:t>Activation normalisée</w:t>
      </w:r>
    </w:p>
    <w:p w14:paraId="08766E20" w14:textId="77777777" w:rsidR="00406195" w:rsidRDefault="00000000">
      <w:pPr>
        <w:pStyle w:val="Listepuces"/>
      </w:pPr>
      <w:r>
        <w:t>Mode d’apparition : convergence de connaissances</w:t>
      </w:r>
    </w:p>
    <w:p w14:paraId="426B6969" w14:textId="77777777" w:rsidR="00406195" w:rsidRDefault="00000000">
      <w:pPr>
        <w:pStyle w:val="Listepuces"/>
      </w:pPr>
      <w:r>
        <w:t>Prérequis : ENE-03 ; ENE-04 recommandé ; GEO-06 et FLO-05 peuvent satisfaire des faits déjà acquis</w:t>
      </w:r>
    </w:p>
    <w:p w14:paraId="2DB7CC4B" w14:textId="77777777" w:rsidR="00406195" w:rsidRDefault="00000000">
      <w:pPr>
        <w:pStyle w:val="Listepuces"/>
      </w:pPr>
      <w:r>
        <w:lastRenderedPageBreak/>
        <w:t xml:space="preserve">Déclencheur principal : </w:t>
      </w:r>
      <w:proofErr w:type="spellStart"/>
      <w:r>
        <w:t>manual</w:t>
      </w:r>
      <w:proofErr w:type="spellEnd"/>
      <w:r>
        <w:t xml:space="preserve"> — activation composite évaluée par </w:t>
      </w:r>
      <w:proofErr w:type="spellStart"/>
      <w:r>
        <w:t>BibleRuntime</w:t>
      </w:r>
      <w:proofErr w:type="spellEnd"/>
    </w:p>
    <w:p w14:paraId="7F252957" w14:textId="77777777" w:rsidR="00406195" w:rsidRDefault="00000000">
      <w:pPr>
        <w:pStyle w:val="Listepuces"/>
      </w:pPr>
      <w:r>
        <w:t>Filtres : aucun filtre unique : mission de convergence multi-sources</w:t>
      </w:r>
    </w:p>
    <w:p w14:paraId="4FAFF57A" w14:textId="77777777" w:rsidR="00406195" w:rsidRDefault="00000000">
      <w:pPr>
        <w:pStyle w:val="Listepuces"/>
      </w:pPr>
      <w:r>
        <w:t>Nombre requis : 1</w:t>
      </w:r>
    </w:p>
    <w:p w14:paraId="2C69215D" w14:textId="77777777" w:rsidR="00406195" w:rsidRDefault="00000000">
      <w:pPr>
        <w:pStyle w:val="Listepuces"/>
      </w:pPr>
      <w:r>
        <w:t>Unicité : oui</w:t>
      </w:r>
    </w:p>
    <w:p w14:paraId="5831B0AB" w14:textId="77777777" w:rsidR="00406195" w:rsidRDefault="00000000">
      <w:pPr>
        <w:pStyle w:val="Listepuces"/>
      </w:pPr>
      <w:r>
        <w:t>Micro-scènes associées : Aucune micro-scène imposée</w:t>
      </w:r>
    </w:p>
    <w:p w14:paraId="05537FB1" w14:textId="77777777" w:rsidR="00406195" w:rsidRDefault="00000000">
      <w:pPr>
        <w:pStyle w:val="Titre3"/>
      </w:pPr>
      <w:r>
        <w:t>Bloc principal / intention</w:t>
      </w:r>
    </w:p>
    <w:p w14:paraId="6F566E88" w14:textId="77777777" w:rsidR="00406195" w:rsidRDefault="00000000">
      <w:r>
        <w:t>« Plantes, minerais, tempêtes, îlots… je ne regarde plus quatre anomalies. Je regarde quatre expressions d’un même système. »</w:t>
      </w:r>
    </w:p>
    <w:p w14:paraId="61DB5150" w14:textId="77777777" w:rsidR="00406195" w:rsidRDefault="00000000">
      <w:r>
        <w:t>Type : Recherche / Hypothèse énergétique</w:t>
      </w:r>
    </w:p>
    <w:p w14:paraId="35CB5848" w14:textId="77777777" w:rsidR="00406195" w:rsidRDefault="00000000">
      <w:r>
        <w:t>Description : Faire converger des observations indépendantes et formuler l’hypothèse que la planète transporte une énergie que certains minerais concentrent et que certaines plantes absorbent ou transforment.</w:t>
      </w:r>
    </w:p>
    <w:p w14:paraId="5506A36A" w14:textId="77777777" w:rsidR="00406195" w:rsidRDefault="00000000">
      <w:r>
        <w:t>Sous-missions &amp; Sous-objectifs :</w:t>
      </w:r>
    </w:p>
    <w:p w14:paraId="7AB7EA81" w14:textId="77777777" w:rsidR="00406195" w:rsidRDefault="00000000">
      <w:pPr>
        <w:pStyle w:val="Titre3"/>
      </w:pPr>
      <w:r>
        <w:t>Missions / progression</w:t>
      </w:r>
    </w:p>
    <w:p w14:paraId="7CAC3E43" w14:textId="77777777" w:rsidR="00406195" w:rsidRDefault="00000000">
      <w:pPr>
        <w:pStyle w:val="Listepuces"/>
      </w:pPr>
      <w:r>
        <w:t>Comparer trois familles d’indices [</w:t>
      </w:r>
      <w:proofErr w:type="spellStart"/>
      <w:r>
        <w:t>milestone</w:t>
      </w:r>
      <w:proofErr w:type="spellEnd"/>
      <w:r>
        <w:t xml:space="preserve"> — </w:t>
      </w:r>
      <w:proofErr w:type="spellStart"/>
      <w:r>
        <w:t>project_progress</w:t>
      </w:r>
      <w:proofErr w:type="spellEnd"/>
      <w:r>
        <w:t xml:space="preserve"> — cible 3] | dépend de ENE-05</w:t>
      </w:r>
    </w:p>
    <w:p w14:paraId="76DD83A7" w14:textId="77777777" w:rsidR="00406195" w:rsidRDefault="00000000">
      <w:pPr>
        <w:pStyle w:val="Listepuces"/>
      </w:pPr>
      <w:r>
        <w:t xml:space="preserve">Vérifier sur une autre </w:t>
      </w:r>
      <w:proofErr w:type="spellStart"/>
      <w:r>
        <w:t>map</w:t>
      </w:r>
      <w:proofErr w:type="spellEnd"/>
      <w:r>
        <w:t xml:space="preserve"> [</w:t>
      </w:r>
      <w:proofErr w:type="spellStart"/>
      <w:r>
        <w:t>travel</w:t>
      </w:r>
      <w:proofErr w:type="spellEnd"/>
      <w:r>
        <w:t>/</w:t>
      </w:r>
      <w:proofErr w:type="spellStart"/>
      <w:r>
        <w:t>analyze</w:t>
      </w:r>
      <w:proofErr w:type="spellEnd"/>
      <w:r>
        <w:t xml:space="preserve"> — cible 1] | dépend de ENE-05-A</w:t>
      </w:r>
    </w:p>
    <w:p w14:paraId="2B108C7D" w14:textId="77777777" w:rsidR="00406195" w:rsidRDefault="00000000">
      <w:pPr>
        <w:pStyle w:val="Listepuces"/>
      </w:pPr>
      <w:r>
        <w:t>Formuler l’hypothèse unifiée [</w:t>
      </w:r>
      <w:proofErr w:type="spellStart"/>
      <w:r>
        <w:t>research</w:t>
      </w:r>
      <w:proofErr w:type="spellEnd"/>
      <w:r>
        <w:t xml:space="preserve"> — </w:t>
      </w:r>
      <w:proofErr w:type="spellStart"/>
      <w:r>
        <w:t>energy_hypothesis</w:t>
      </w:r>
      <w:proofErr w:type="spellEnd"/>
      <w:r>
        <w:t xml:space="preserve"> — cible 1] | dépend de ENE-05-B</w:t>
      </w:r>
    </w:p>
    <w:p w14:paraId="34EA63C3" w14:textId="77777777" w:rsidR="00406195" w:rsidRDefault="00000000">
      <w:pPr>
        <w:pStyle w:val="Listepuces"/>
      </w:pPr>
      <w:r>
        <w:t>Consommer 6 échantillons végétaux, 6 minéraux et 3 cristaux lors de l’expérience de convergence qui valide l’hypothèse.</w:t>
      </w:r>
    </w:p>
    <w:p w14:paraId="1F020D34" w14:textId="77777777" w:rsidR="00406195" w:rsidRDefault="00000000">
      <w:pPr>
        <w:pStyle w:val="Titre3"/>
      </w:pPr>
      <w:r>
        <w:t>Narration / pensées / journal</w:t>
      </w:r>
    </w:p>
    <w:p w14:paraId="2CC143C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indices cessent de s’empiler au hasard. Ils commencent à former une chaîne.</w:t>
      </w:r>
    </w:p>
    <w:p w14:paraId="0D530D5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nouvelle comparaison réduit le nombre d’explications possibles.</w:t>
      </w:r>
    </w:p>
    <w:p w14:paraId="46341587"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comprends le transfert, mais pas encore la transformation. Il me manque un système naturel où minéral et vivant sont intimement liés.</w:t>
      </w:r>
    </w:p>
    <w:p w14:paraId="572AC21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tient : l’environnement transporte l’énergie, certains minerais la concentrent et certaines plantes la captent. Il me manque maintenant la preuve de leur association directe.</w:t>
      </w:r>
    </w:p>
    <w:p w14:paraId="1E64FBB2"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“Une même signature” sans effacer les observations déjà acquises. »</w:t>
      </w:r>
    </w:p>
    <w:p w14:paraId="2318A18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hypothèse énergétique unifiée : environnement → minerais magnétiques → vivant. La transformation reste à démontrer.</w:t>
      </w:r>
    </w:p>
    <w:p w14:paraId="02F86A12" w14:textId="77777777" w:rsidR="00406195" w:rsidRDefault="00000000">
      <w:pPr>
        <w:pStyle w:val="Titre3"/>
      </w:pPr>
      <w:r>
        <w:t>Application BAC / mémoire</w:t>
      </w:r>
    </w:p>
    <w:p w14:paraId="0F09DB5B"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0830E8FD" w14:textId="77777777" w:rsidR="00406195" w:rsidRDefault="00000000">
      <w:pPr>
        <w:pStyle w:val="Titre3"/>
      </w:pPr>
      <w:r>
        <w:t>Déblocages / récompenses</w:t>
      </w:r>
    </w:p>
    <w:p w14:paraId="5766DB7F" w14:textId="77777777" w:rsidR="00406195" w:rsidRDefault="00000000">
      <w:pPr>
        <w:pStyle w:val="Listepuces"/>
      </w:pPr>
      <w:r>
        <w:t>Débloque ENE-06.</w:t>
      </w:r>
    </w:p>
    <w:p w14:paraId="1FFF69B6" w14:textId="77777777" w:rsidR="00406195" w:rsidRDefault="00000000">
      <w:pPr>
        <w:pStyle w:val="Listepuces"/>
      </w:pPr>
      <w:r>
        <w:t>Crée un objectif de recherche vers une association naturelle plante/minerai.</w:t>
      </w:r>
    </w:p>
    <w:p w14:paraId="2487250A" w14:textId="77777777" w:rsidR="00406195" w:rsidRDefault="00000000">
      <w:pPr>
        <w:pStyle w:val="Titre3"/>
      </w:pPr>
      <w:r>
        <w:t>Fiches détaillées des sous-missions</w:t>
      </w:r>
    </w:p>
    <w:p w14:paraId="6FA4B3C4" w14:textId="77777777" w:rsidR="00406195" w:rsidRDefault="00000000">
      <w:pPr>
        <w:pStyle w:val="Titre4"/>
      </w:pPr>
      <w:r>
        <w:t>ENE-05-A — Comparer trois familles d’indices</w:t>
      </w:r>
    </w:p>
    <w:p w14:paraId="1C915CD1" w14:textId="77777777" w:rsidR="00406195" w:rsidRDefault="00000000">
      <w:proofErr w:type="gramStart"/>
      <w:r>
        <w:rPr>
          <w:b/>
        </w:rPr>
        <w:t>Catégorie:</w:t>
      </w:r>
      <w:proofErr w:type="gramEnd"/>
      <w:r>
        <w:rPr>
          <w:b/>
        </w:rPr>
        <w:t xml:space="preserve"> </w:t>
      </w:r>
      <w:r>
        <w:t>RECHERCHE</w:t>
      </w:r>
    </w:p>
    <w:p w14:paraId="0FA28616" w14:textId="77777777" w:rsidR="00406195" w:rsidRDefault="00000000">
      <w:proofErr w:type="gramStart"/>
      <w:r>
        <w:rPr>
          <w:b/>
        </w:rPr>
        <w:t>Portée:</w:t>
      </w:r>
      <w:proofErr w:type="gramEnd"/>
      <w:r>
        <w:rPr>
          <w:b/>
        </w:rPr>
        <w:t xml:space="preserve"> </w:t>
      </w:r>
      <w:r>
        <w:t>P0_MONDE</w:t>
      </w:r>
    </w:p>
    <w:p w14:paraId="68FEAA65" w14:textId="77777777" w:rsidR="00406195" w:rsidRDefault="00000000">
      <w:r>
        <w:rPr>
          <w:b/>
        </w:rPr>
        <w:t xml:space="preserve">État </w:t>
      </w:r>
      <w:proofErr w:type="gramStart"/>
      <w:r>
        <w:rPr>
          <w:b/>
        </w:rPr>
        <w:t>initial:</w:t>
      </w:r>
      <w:proofErr w:type="gramEnd"/>
      <w:r>
        <w:rPr>
          <w:b/>
        </w:rPr>
        <w:t xml:space="preserve"> </w:t>
      </w:r>
      <w:r>
        <w:t>DORMANT</w:t>
      </w:r>
    </w:p>
    <w:p w14:paraId="0CDBCB92" w14:textId="77777777" w:rsidR="00406195"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671D6293" w14:textId="77777777" w:rsidR="00406195" w:rsidRDefault="00000000">
      <w:r>
        <w:rPr>
          <w:b/>
        </w:rPr>
        <w:t xml:space="preserve">Dépendance </w:t>
      </w:r>
      <w:proofErr w:type="gramStart"/>
      <w:r>
        <w:rPr>
          <w:b/>
        </w:rPr>
        <w:t>interne:</w:t>
      </w:r>
      <w:proofErr w:type="gramEnd"/>
      <w:r>
        <w:rPr>
          <w:b/>
        </w:rPr>
        <w:t xml:space="preserve"> </w:t>
      </w:r>
      <w:r>
        <w:t>ENE-05</w:t>
      </w:r>
    </w:p>
    <w:p w14:paraId="6D5B86A1" w14:textId="77777777" w:rsidR="00406195"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6B48B789"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ENE-01/02/03 ; aucun faux trigger inventé</w:t>
      </w:r>
    </w:p>
    <w:p w14:paraId="5FB5F615" w14:textId="77777777" w:rsidR="00406195" w:rsidRDefault="00000000">
      <w:r>
        <w:rPr>
          <w:b/>
        </w:rPr>
        <w:t xml:space="preserve">Condition de </w:t>
      </w:r>
      <w:proofErr w:type="gramStart"/>
      <w:r>
        <w:rPr>
          <w:b/>
        </w:rPr>
        <w:t>complétion:</w:t>
      </w:r>
      <w:proofErr w:type="gramEnd"/>
      <w:r>
        <w:rPr>
          <w:b/>
        </w:rPr>
        <w:t xml:space="preserve"> </w:t>
      </w:r>
      <w:r>
        <w:t>Les trois familles de faits sont acquises.</w:t>
      </w:r>
    </w:p>
    <w:p w14:paraId="62AE7272" w14:textId="77777777" w:rsidR="00406195" w:rsidRDefault="00000000">
      <w:r>
        <w:rPr>
          <w:b/>
        </w:rPr>
        <w:t>Narration propre à la sous-mission</w:t>
      </w:r>
    </w:p>
    <w:p w14:paraId="5969720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Trois pistes indépendantes disent maintenant presque la même chose.</w:t>
      </w:r>
    </w:p>
    <w:p w14:paraId="3D49597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concernent le support, pas la logique générale.</w:t>
      </w:r>
    </w:p>
    <w:p w14:paraId="41FA87B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indices sont comparables.</w:t>
      </w:r>
    </w:p>
    <w:p w14:paraId="433574FC" w14:textId="77777777" w:rsidR="00406195" w:rsidRDefault="00000000">
      <w:pPr>
        <w:pStyle w:val="Titre4"/>
      </w:pPr>
      <w:r>
        <w:t xml:space="preserve">ENE-05-B — Vérifier sur une autre </w:t>
      </w:r>
      <w:proofErr w:type="spellStart"/>
      <w:r>
        <w:t>map</w:t>
      </w:r>
      <w:proofErr w:type="spellEnd"/>
    </w:p>
    <w:p w14:paraId="74D5CAE6" w14:textId="77777777" w:rsidR="00406195" w:rsidRDefault="00000000">
      <w:proofErr w:type="gramStart"/>
      <w:r>
        <w:rPr>
          <w:b/>
        </w:rPr>
        <w:t>Catégorie:</w:t>
      </w:r>
      <w:proofErr w:type="gramEnd"/>
      <w:r>
        <w:rPr>
          <w:b/>
        </w:rPr>
        <w:t xml:space="preserve"> </w:t>
      </w:r>
      <w:r>
        <w:t>EXPLORATION</w:t>
      </w:r>
    </w:p>
    <w:p w14:paraId="48D5D436" w14:textId="77777777" w:rsidR="00406195" w:rsidRDefault="00000000">
      <w:proofErr w:type="gramStart"/>
      <w:r>
        <w:rPr>
          <w:b/>
        </w:rPr>
        <w:t>Portée:</w:t>
      </w:r>
      <w:proofErr w:type="gramEnd"/>
      <w:r>
        <w:rPr>
          <w:b/>
        </w:rPr>
        <w:t xml:space="preserve"> </w:t>
      </w:r>
      <w:r>
        <w:t>P2_REGIONAL</w:t>
      </w:r>
    </w:p>
    <w:p w14:paraId="4E3B02CB" w14:textId="77777777" w:rsidR="00406195" w:rsidRDefault="00000000">
      <w:r>
        <w:rPr>
          <w:b/>
        </w:rPr>
        <w:t xml:space="preserve">État </w:t>
      </w:r>
      <w:proofErr w:type="gramStart"/>
      <w:r>
        <w:rPr>
          <w:b/>
        </w:rPr>
        <w:t>initial:</w:t>
      </w:r>
      <w:proofErr w:type="gramEnd"/>
      <w:r>
        <w:rPr>
          <w:b/>
        </w:rPr>
        <w:t xml:space="preserve"> </w:t>
      </w:r>
      <w:r>
        <w:t>DORMANT</w:t>
      </w:r>
    </w:p>
    <w:p w14:paraId="48E70428"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1974746" w14:textId="77777777" w:rsidR="00406195" w:rsidRDefault="00000000">
      <w:r>
        <w:rPr>
          <w:b/>
        </w:rPr>
        <w:t xml:space="preserve">Dépendance </w:t>
      </w:r>
      <w:proofErr w:type="gramStart"/>
      <w:r>
        <w:rPr>
          <w:b/>
        </w:rPr>
        <w:t>interne:</w:t>
      </w:r>
      <w:proofErr w:type="gramEnd"/>
      <w:r>
        <w:rPr>
          <w:b/>
        </w:rPr>
        <w:t xml:space="preserve"> </w:t>
      </w:r>
      <w:r>
        <w:t>ENE-05-A</w:t>
      </w:r>
    </w:p>
    <w:p w14:paraId="039632FB" w14:textId="77777777" w:rsidR="00406195" w:rsidRDefault="00000000">
      <w:r>
        <w:rPr>
          <w:b/>
        </w:rPr>
        <w:t xml:space="preserve">Objectif / </w:t>
      </w:r>
      <w:proofErr w:type="gramStart"/>
      <w:r>
        <w:rPr>
          <w:b/>
        </w:rPr>
        <w:t>intention:</w:t>
      </w:r>
      <w:proofErr w:type="gramEnd"/>
      <w:r>
        <w:rPr>
          <w:b/>
        </w:rPr>
        <w:t xml:space="preserve"> </w:t>
      </w:r>
      <w:r>
        <w:t>Écarter une explication limitée à une seule région.</w:t>
      </w:r>
    </w:p>
    <w:p w14:paraId="342E85E6"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/observe</w:t>
      </w:r>
    </w:p>
    <w:p w14:paraId="77D3A3AA" w14:textId="77777777" w:rsidR="00406195" w:rsidRDefault="00000000">
      <w:r>
        <w:rPr>
          <w:b/>
        </w:rPr>
        <w:t xml:space="preserve">Condition de </w:t>
      </w:r>
      <w:proofErr w:type="gramStart"/>
      <w:r>
        <w:rPr>
          <w:b/>
        </w:rPr>
        <w:t>complétion:</w:t>
      </w:r>
      <w:proofErr w:type="gramEnd"/>
      <w:r>
        <w:rPr>
          <w:b/>
        </w:rPr>
        <w:t xml:space="preserve"> </w:t>
      </w:r>
      <w:r>
        <w:t xml:space="preserve">Une observation compatible obtenue sur une autre </w:t>
      </w:r>
      <w:proofErr w:type="spellStart"/>
      <w:r>
        <w:t>map</w:t>
      </w:r>
      <w:proofErr w:type="spellEnd"/>
      <w:r>
        <w:t>.</w:t>
      </w:r>
    </w:p>
    <w:p w14:paraId="0D3AAC2B" w14:textId="77777777" w:rsidR="00406195" w:rsidRDefault="00000000">
      <w:r>
        <w:rPr>
          <w:b/>
        </w:rPr>
        <w:t>Narration propre à la sous-mission</w:t>
      </w:r>
    </w:p>
    <w:p w14:paraId="1EEBA76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système est planétaire, il doit survivre au changement de biome.</w:t>
      </w:r>
    </w:p>
    <w:p w14:paraId="518182E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réapparaît ailleurs.</w:t>
      </w:r>
    </w:p>
    <w:p w14:paraId="70873D5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dépasse une seule </w:t>
      </w:r>
      <w:proofErr w:type="spellStart"/>
      <w:r>
        <w:t>map</w:t>
      </w:r>
      <w:proofErr w:type="spellEnd"/>
      <w:r>
        <w:t>.</w:t>
      </w:r>
    </w:p>
    <w:p w14:paraId="0F483A20" w14:textId="77777777" w:rsidR="00406195" w:rsidRDefault="00000000">
      <w:pPr>
        <w:pStyle w:val="Titre4"/>
      </w:pPr>
      <w:r>
        <w:t>ENE-05-C — Formuler l’hypothèse unifiée</w:t>
      </w:r>
    </w:p>
    <w:p w14:paraId="60EA8E1A" w14:textId="77777777" w:rsidR="00406195" w:rsidRDefault="00000000">
      <w:proofErr w:type="gramStart"/>
      <w:r>
        <w:rPr>
          <w:b/>
        </w:rPr>
        <w:t>Catégorie:</w:t>
      </w:r>
      <w:proofErr w:type="gramEnd"/>
      <w:r>
        <w:rPr>
          <w:b/>
        </w:rPr>
        <w:t xml:space="preserve"> </w:t>
      </w:r>
      <w:r>
        <w:t>RECHERCHE</w:t>
      </w:r>
    </w:p>
    <w:p w14:paraId="215A694B" w14:textId="77777777" w:rsidR="00406195" w:rsidRDefault="00000000">
      <w:proofErr w:type="gramStart"/>
      <w:r>
        <w:rPr>
          <w:b/>
        </w:rPr>
        <w:t>Portée:</w:t>
      </w:r>
      <w:proofErr w:type="gramEnd"/>
      <w:r>
        <w:rPr>
          <w:b/>
        </w:rPr>
        <w:t xml:space="preserve"> </w:t>
      </w:r>
      <w:r>
        <w:t>P0_MONDE</w:t>
      </w:r>
    </w:p>
    <w:p w14:paraId="248620AA" w14:textId="77777777" w:rsidR="00406195" w:rsidRDefault="00000000">
      <w:r>
        <w:rPr>
          <w:b/>
        </w:rPr>
        <w:t xml:space="preserve">État </w:t>
      </w:r>
      <w:proofErr w:type="gramStart"/>
      <w:r>
        <w:rPr>
          <w:b/>
        </w:rPr>
        <w:t>initial:</w:t>
      </w:r>
      <w:proofErr w:type="gramEnd"/>
      <w:r>
        <w:rPr>
          <w:b/>
        </w:rPr>
        <w:t xml:space="preserve"> </w:t>
      </w:r>
      <w:r>
        <w:t>DORMANT</w:t>
      </w:r>
    </w:p>
    <w:p w14:paraId="489FD8FF"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754942A" w14:textId="77777777" w:rsidR="00406195" w:rsidRDefault="00000000">
      <w:r>
        <w:rPr>
          <w:b/>
        </w:rPr>
        <w:t xml:space="preserve">Dépendance </w:t>
      </w:r>
      <w:proofErr w:type="gramStart"/>
      <w:r>
        <w:rPr>
          <w:b/>
        </w:rPr>
        <w:t>interne:</w:t>
      </w:r>
      <w:proofErr w:type="gramEnd"/>
      <w:r>
        <w:rPr>
          <w:b/>
        </w:rPr>
        <w:t xml:space="preserve"> </w:t>
      </w:r>
      <w:r>
        <w:t>ENE-05-B</w:t>
      </w:r>
    </w:p>
    <w:p w14:paraId="42C4EDD1" w14:textId="77777777" w:rsidR="00406195" w:rsidRDefault="00000000">
      <w:r>
        <w:rPr>
          <w:b/>
        </w:rPr>
        <w:t xml:space="preserve">Objectif / </w:t>
      </w:r>
      <w:proofErr w:type="gramStart"/>
      <w:r>
        <w:rPr>
          <w:b/>
        </w:rPr>
        <w:t>intention:</w:t>
      </w:r>
      <w:proofErr w:type="gramEnd"/>
      <w:r>
        <w:rPr>
          <w:b/>
        </w:rPr>
        <w:t xml:space="preserve"> </w:t>
      </w:r>
      <w:r>
        <w:t>Transformer les indices en connaissance structurée.</w:t>
      </w:r>
    </w:p>
    <w:p w14:paraId="17E44D9C"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energy_hypothesis</w:t>
      </w:r>
      <w:proofErr w:type="spellEnd"/>
      <w:r>
        <w:t xml:space="preserve"> si une recherche correspondante est ajoutée ; sinon </w:t>
      </w:r>
      <w:proofErr w:type="spellStart"/>
      <w:proofErr w:type="gramStart"/>
      <w:r>
        <w:t>progression.milestone</w:t>
      </w:r>
      <w:proofErr w:type="spellEnd"/>
      <w:proofErr w:type="gramEnd"/>
    </w:p>
    <w:p w14:paraId="2C82159E" w14:textId="77777777" w:rsidR="00406195" w:rsidRDefault="00000000">
      <w:r>
        <w:rPr>
          <w:b/>
        </w:rPr>
        <w:lastRenderedPageBreak/>
        <w:t xml:space="preserve">Condition de </w:t>
      </w:r>
      <w:proofErr w:type="gramStart"/>
      <w:r>
        <w:rPr>
          <w:b/>
        </w:rPr>
        <w:t>complétion:</w:t>
      </w:r>
      <w:proofErr w:type="gramEnd"/>
      <w:r>
        <w:rPr>
          <w:b/>
        </w:rPr>
        <w:t xml:space="preserve"> </w:t>
      </w:r>
      <w:r>
        <w:t>Hypothèse validée.</w:t>
      </w:r>
    </w:p>
    <w:p w14:paraId="15840DDE" w14:textId="77777777" w:rsidR="00406195" w:rsidRDefault="00000000">
      <w:r>
        <w:rPr>
          <w:b/>
        </w:rPr>
        <w:t>Narration propre à la sous-mission</w:t>
      </w:r>
    </w:p>
    <w:p w14:paraId="0614AB5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crois savoir ce qui circule. Je ne sais pas encore exactement comment le vivant le transforme.</w:t>
      </w:r>
    </w:p>
    <w:p w14:paraId="61FE944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pièces s’emboîtent sans contradiction majeure.</w:t>
      </w:r>
    </w:p>
    <w:p w14:paraId="7E8A656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hypothèse assez solide pour chercher un cas naturel extrême.</w:t>
      </w:r>
    </w:p>
    <w:p w14:paraId="1E61919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Hypothèse unifiée : l’énergie planétaire circule entre phénomènes, minerais magnétiques et organismes végétaux.</w:t>
      </w:r>
    </w:p>
    <w:p w14:paraId="201C027D" w14:textId="77777777" w:rsidR="00406195" w:rsidRDefault="00000000">
      <w:pPr>
        <w:pStyle w:val="Listepuces"/>
      </w:pPr>
      <w:r>
        <w:t>Raccord moteur : activer après ENE-03, en réutilisant sans les rejouer les faits compatibles issus de ENE-04, GEO-06 ou FLO-05.</w:t>
      </w:r>
    </w:p>
    <w:p w14:paraId="6D982FB4" w14:textId="77777777" w:rsidR="00406195" w:rsidRDefault="00000000">
      <w:pPr>
        <w:pStyle w:val="Titre2"/>
      </w:pPr>
      <w:bookmarkStart w:id="844" w:name="_Toc239887607"/>
      <w:bookmarkStart w:id="845" w:name="_Toc239462459"/>
      <w:bookmarkStart w:id="846" w:name="_Toc240103857"/>
      <w:r>
        <w:t>✅ENE-06 — Là où la pierre nourrit la plante</w:t>
      </w:r>
      <w:bookmarkEnd w:id="844"/>
      <w:bookmarkEnd w:id="845"/>
      <w:bookmarkEnd w:id="846"/>
    </w:p>
    <w:p w14:paraId="026AF25F" w14:textId="77777777" w:rsidR="00406195" w:rsidRDefault="00000000">
      <w:proofErr w:type="gramStart"/>
      <w:r>
        <w:rPr>
          <w:b/>
        </w:rPr>
        <w:t>Catégorie:</w:t>
      </w:r>
      <w:proofErr w:type="gramEnd"/>
      <w:r>
        <w:rPr>
          <w:b/>
        </w:rPr>
        <w:t xml:space="preserve"> </w:t>
      </w:r>
      <w:r>
        <w:t>FLORE</w:t>
      </w:r>
    </w:p>
    <w:p w14:paraId="5BE0E23A" w14:textId="77777777" w:rsidR="00406195" w:rsidRDefault="00000000">
      <w:proofErr w:type="gramStart"/>
      <w:r>
        <w:rPr>
          <w:b/>
        </w:rPr>
        <w:t>Portée:</w:t>
      </w:r>
      <w:proofErr w:type="gramEnd"/>
      <w:r>
        <w:rPr>
          <w:b/>
        </w:rPr>
        <w:t xml:space="preserve"> </w:t>
      </w:r>
      <w:r>
        <w:t>P2_REGIONAL</w:t>
      </w:r>
    </w:p>
    <w:p w14:paraId="5D53C25B" w14:textId="77777777" w:rsidR="00406195" w:rsidRDefault="00000000">
      <w:r>
        <w:rPr>
          <w:b/>
        </w:rPr>
        <w:t xml:space="preserve">État </w:t>
      </w:r>
      <w:proofErr w:type="gramStart"/>
      <w:r>
        <w:rPr>
          <w:b/>
        </w:rPr>
        <w:t>initial:</w:t>
      </w:r>
      <w:proofErr w:type="gramEnd"/>
      <w:r>
        <w:rPr>
          <w:b/>
        </w:rPr>
        <w:t xml:space="preserve"> </w:t>
      </w:r>
      <w:r>
        <w:t>DORMANT</w:t>
      </w:r>
    </w:p>
    <w:p w14:paraId="7154147E"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1A31425" w14:textId="77777777" w:rsidR="00406195" w:rsidRDefault="00000000">
      <w:pPr>
        <w:pStyle w:val="Titre3"/>
      </w:pPr>
      <w:r>
        <w:t>Activation normalisée</w:t>
      </w:r>
    </w:p>
    <w:p w14:paraId="28489859" w14:textId="77777777" w:rsidR="00406195" w:rsidRDefault="00000000">
      <w:pPr>
        <w:pStyle w:val="Listepuces"/>
      </w:pPr>
      <w:r>
        <w:t>Mode d’apparition : exploration ciblée</w:t>
      </w:r>
    </w:p>
    <w:p w14:paraId="04095E0F" w14:textId="77777777" w:rsidR="00406195" w:rsidRDefault="00000000">
      <w:pPr>
        <w:pStyle w:val="Listepuces"/>
      </w:pPr>
      <w:r>
        <w:t>Prérequis : ENE-05 ; FLO-05 peut fournir la connaissance préalable des racines énergétiques</w:t>
      </w:r>
    </w:p>
    <w:p w14:paraId="766A231D" w14:textId="77777777" w:rsidR="00406195" w:rsidRDefault="00000000">
      <w:pPr>
        <w:pStyle w:val="Listepuces"/>
      </w:pPr>
      <w:r>
        <w:t xml:space="preserve">Déclencheur principal : </w:t>
      </w:r>
      <w:proofErr w:type="spellStart"/>
      <w:r>
        <w:t>exploration.map_discovered</w:t>
      </w:r>
      <w:proofErr w:type="spellEnd"/>
    </w:p>
    <w:p w14:paraId="60D1FC2E" w14:textId="77777777" w:rsidR="00406195" w:rsidRDefault="00000000">
      <w:pPr>
        <w:pStyle w:val="Listepuces"/>
      </w:pPr>
      <w:r>
        <w:t>Filtres : co-présence d’une flore compatible et d’un minerai magnétique ; aucun identifiant inventé si le CUO ne le fournit pas</w:t>
      </w:r>
    </w:p>
    <w:p w14:paraId="72C4593C" w14:textId="77777777" w:rsidR="00406195" w:rsidRDefault="00000000">
      <w:pPr>
        <w:pStyle w:val="Listepuces"/>
      </w:pPr>
      <w:r>
        <w:t>Nombre requis : 1</w:t>
      </w:r>
    </w:p>
    <w:p w14:paraId="71A03B8B" w14:textId="77777777" w:rsidR="00406195" w:rsidRDefault="00000000">
      <w:pPr>
        <w:pStyle w:val="Listepuces"/>
      </w:pPr>
      <w:r>
        <w:t>Unicité : oui</w:t>
      </w:r>
    </w:p>
    <w:p w14:paraId="2B19414D" w14:textId="77777777" w:rsidR="00406195" w:rsidRDefault="00000000">
      <w:pPr>
        <w:pStyle w:val="Listepuces"/>
      </w:pPr>
      <w:r>
        <w:t>Micro-scènes associées : Aucune micro-scène imposée ; conduit vers MSC-CUSTOM-GIANTCRISTAL-TREE</w:t>
      </w:r>
    </w:p>
    <w:p w14:paraId="02EAFFEB" w14:textId="77777777" w:rsidR="00406195" w:rsidRDefault="00000000">
      <w:pPr>
        <w:pStyle w:val="Titre3"/>
      </w:pPr>
      <w:r>
        <w:t>Bloc principal / intention</w:t>
      </w:r>
    </w:p>
    <w:p w14:paraId="0C687ECA" w14:textId="77777777" w:rsidR="00406195" w:rsidRDefault="00000000">
      <w:r>
        <w:t>« Je ne dois plus chercher la plante et le minerai séparément. Je dois trouver l’endroit où ils ont appris à fonctionner ensemble. »</w:t>
      </w:r>
    </w:p>
    <w:p w14:paraId="1FD4C981" w14:textId="77777777" w:rsidR="00406195" w:rsidRDefault="00000000">
      <w:r>
        <w:t>Type : Flore / Géologie / Recherche</w:t>
      </w:r>
    </w:p>
    <w:p w14:paraId="41431439" w14:textId="77777777" w:rsidR="00406195" w:rsidRDefault="00000000">
      <w:r>
        <w:t>Description : Comparer plusieurs associations naturelles entre plantes et minerais magnétiques afin d’identifier un cas extrême susceptible de révéler le mécanisme de transformation.</w:t>
      </w:r>
    </w:p>
    <w:p w14:paraId="456BAC68" w14:textId="77777777" w:rsidR="00406195" w:rsidRDefault="00000000">
      <w:r>
        <w:t>Sous-missions &amp; Sous-objectifs :</w:t>
      </w:r>
    </w:p>
    <w:p w14:paraId="4EC1DDE8" w14:textId="77777777" w:rsidR="00406195" w:rsidRDefault="00000000">
      <w:pPr>
        <w:pStyle w:val="Titre3"/>
      </w:pPr>
      <w:r>
        <w:t>Missions / progression</w:t>
      </w:r>
    </w:p>
    <w:p w14:paraId="7E6AFC19" w14:textId="77777777" w:rsidR="00406195" w:rsidRDefault="00000000">
      <w:pPr>
        <w:pStyle w:val="Listepuces"/>
      </w:pPr>
      <w:r>
        <w:t>Repérer une association naturelle [explore-zone — plant/</w:t>
      </w:r>
      <w:proofErr w:type="spellStart"/>
      <w:r>
        <w:t>mineral</w:t>
      </w:r>
      <w:proofErr w:type="spellEnd"/>
      <w:r>
        <w:t xml:space="preserve"> </w:t>
      </w:r>
      <w:proofErr w:type="spellStart"/>
      <w:r>
        <w:t>context</w:t>
      </w:r>
      <w:proofErr w:type="spellEnd"/>
      <w:r>
        <w:t xml:space="preserve"> — cible 1] | dépend de ENE-06</w:t>
      </w:r>
    </w:p>
    <w:p w14:paraId="69563DB8" w14:textId="77777777" w:rsidR="00406195" w:rsidRDefault="00000000">
      <w:pPr>
        <w:pStyle w:val="Listepuces"/>
      </w:pPr>
      <w:r>
        <w:t>Comparer proche et éloigné [</w:t>
      </w:r>
      <w:proofErr w:type="spellStart"/>
      <w:r>
        <w:t>analyze</w:t>
      </w:r>
      <w:proofErr w:type="spellEnd"/>
      <w:r>
        <w:t xml:space="preserve"> — plant — cible 2] | dépend de ENE-06-A</w:t>
      </w:r>
    </w:p>
    <w:p w14:paraId="2C8AB8C0" w14:textId="77777777" w:rsidR="00406195" w:rsidRDefault="00000000">
      <w:pPr>
        <w:pStyle w:val="Listepuces"/>
      </w:pPr>
      <w:r>
        <w:t xml:space="preserve">Chercher le cas extrême [explore-zone — Giant Tree </w:t>
      </w:r>
      <w:proofErr w:type="spellStart"/>
      <w:r>
        <w:t>context</w:t>
      </w:r>
      <w:proofErr w:type="spellEnd"/>
      <w:r>
        <w:t xml:space="preserve"> — cible 1] | dépend de ENE-06-B</w:t>
      </w:r>
    </w:p>
    <w:p w14:paraId="60DE6FB8" w14:textId="77777777" w:rsidR="00406195" w:rsidRDefault="00000000">
      <w:pPr>
        <w:pStyle w:val="Titre3"/>
      </w:pPr>
      <w:r>
        <w:t>Narration / pensées / journal</w:t>
      </w:r>
    </w:p>
    <w:p w14:paraId="5070DB1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lien existe dans le sol. Il faut maintenant le suivre jusqu’à un organisme qui l’exploite sans ambiguïté.</w:t>
      </w:r>
    </w:p>
    <w:p w14:paraId="14927EEA"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Plus la flore est intimement associée au minerai, plus la manifestation énergétique paraît nette.</w:t>
      </w:r>
    </w:p>
    <w:p w14:paraId="531BA44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simple proximité ne suffit pas. Il me faut une structure où l’association est ancienne, massive et impossible à confondre.</w:t>
      </w:r>
    </w:p>
    <w:p w14:paraId="66795C3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associations ordinaires pointent toutes vers le même mécanisme. Une concentration exceptionnelle apparaît plus loin : quelque chose de beaucoup plus grand m’attend.</w:t>
      </w:r>
    </w:p>
    <w:p w14:paraId="58D41E9F"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“Là où la pierre nourrit la plante” sans effacer les observations déjà acquises. »</w:t>
      </w:r>
    </w:p>
    <w:p w14:paraId="5CA795C6" w14:textId="77777777" w:rsidR="00406195" w:rsidRDefault="00000000">
      <w:pPr>
        <w:pStyle w:val="Titre3"/>
      </w:pPr>
      <w:r>
        <w:t>Application BAC / mémoire</w:t>
      </w:r>
    </w:p>
    <w:p w14:paraId="2429A8DE" w14:textId="77777777" w:rsidR="00406195" w:rsidRDefault="00000000">
      <w:pPr>
        <w:pStyle w:val="Listepuces"/>
      </w:pPr>
      <w:proofErr w:type="spellStart"/>
      <w:proofErr w:type="gramStart"/>
      <w:r>
        <w:t>research</w:t>
      </w:r>
      <w:proofErr w:type="spellEnd"/>
      <w:r>
        <w:t>:</w:t>
      </w:r>
      <w:proofErr w:type="gramEnd"/>
      <w:r>
        <w:t xml:space="preserve"> poids 0.8</w:t>
      </w:r>
    </w:p>
    <w:p w14:paraId="6D40219D" w14:textId="77777777" w:rsidR="00406195" w:rsidRDefault="00000000">
      <w:pPr>
        <w:pStyle w:val="Listepuces"/>
      </w:pPr>
      <w:proofErr w:type="gramStart"/>
      <w:r>
        <w:t>exploration:</w:t>
      </w:r>
      <w:proofErr w:type="gramEnd"/>
      <w:r>
        <w:t xml:space="preserve"> poids 0.35</w:t>
      </w:r>
    </w:p>
    <w:p w14:paraId="5056837D" w14:textId="77777777" w:rsidR="00406195" w:rsidRDefault="00000000">
      <w:pPr>
        <w:pStyle w:val="Titre3"/>
      </w:pPr>
      <w:r>
        <w:t>Déblocages / récompenses</w:t>
      </w:r>
    </w:p>
    <w:p w14:paraId="21FF2B34" w14:textId="77777777" w:rsidR="00406195" w:rsidRDefault="00000000">
      <w:pPr>
        <w:pStyle w:val="Listepuces"/>
      </w:pPr>
      <w:r>
        <w:t>Débloque ENE-07 lors de la découverte de MSC-CUSTOM-GIANTCRISTAL-TREE.</w:t>
      </w:r>
    </w:p>
    <w:p w14:paraId="552926BB" w14:textId="77777777" w:rsidR="00406195" w:rsidRDefault="00000000">
      <w:pPr>
        <w:pStyle w:val="Titre3"/>
      </w:pPr>
      <w:r>
        <w:t>Fiches détaillées des sous-missions</w:t>
      </w:r>
    </w:p>
    <w:p w14:paraId="26BFC0A8" w14:textId="77777777" w:rsidR="00406195" w:rsidRDefault="00000000">
      <w:pPr>
        <w:pStyle w:val="Titre4"/>
      </w:pPr>
      <w:r>
        <w:t>ENE-06-A — Repérer une association naturelle</w:t>
      </w:r>
    </w:p>
    <w:p w14:paraId="254EB603" w14:textId="77777777" w:rsidR="00406195" w:rsidRDefault="00000000">
      <w:proofErr w:type="gramStart"/>
      <w:r>
        <w:rPr>
          <w:b/>
        </w:rPr>
        <w:t>Catégorie:</w:t>
      </w:r>
      <w:proofErr w:type="gramEnd"/>
      <w:r>
        <w:rPr>
          <w:b/>
        </w:rPr>
        <w:t xml:space="preserve"> </w:t>
      </w:r>
      <w:r>
        <w:t>EXPLORATION</w:t>
      </w:r>
    </w:p>
    <w:p w14:paraId="57A967C8" w14:textId="77777777" w:rsidR="00406195" w:rsidRDefault="00000000">
      <w:proofErr w:type="gramStart"/>
      <w:r>
        <w:rPr>
          <w:b/>
        </w:rPr>
        <w:t>Portée:</w:t>
      </w:r>
      <w:proofErr w:type="gramEnd"/>
      <w:r>
        <w:rPr>
          <w:b/>
        </w:rPr>
        <w:t xml:space="preserve"> </w:t>
      </w:r>
      <w:r>
        <w:t>P2_REGIONAL</w:t>
      </w:r>
    </w:p>
    <w:p w14:paraId="18FF4391" w14:textId="77777777" w:rsidR="00406195" w:rsidRDefault="00000000">
      <w:r>
        <w:rPr>
          <w:b/>
        </w:rPr>
        <w:t xml:space="preserve">État </w:t>
      </w:r>
      <w:proofErr w:type="gramStart"/>
      <w:r>
        <w:rPr>
          <w:b/>
        </w:rPr>
        <w:t>initial:</w:t>
      </w:r>
      <w:proofErr w:type="gramEnd"/>
      <w:r>
        <w:rPr>
          <w:b/>
        </w:rPr>
        <w:t xml:space="preserve"> </w:t>
      </w:r>
      <w:r>
        <w:t>DORMANT</w:t>
      </w:r>
    </w:p>
    <w:p w14:paraId="13CFD856"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7AB19BC" w14:textId="77777777" w:rsidR="00406195" w:rsidRDefault="00000000">
      <w:r>
        <w:rPr>
          <w:b/>
        </w:rPr>
        <w:t xml:space="preserve">Dépendance </w:t>
      </w:r>
      <w:proofErr w:type="gramStart"/>
      <w:r>
        <w:rPr>
          <w:b/>
        </w:rPr>
        <w:t>interne:</w:t>
      </w:r>
      <w:proofErr w:type="gramEnd"/>
      <w:r>
        <w:rPr>
          <w:b/>
        </w:rPr>
        <w:t xml:space="preserve"> </w:t>
      </w:r>
      <w:r>
        <w:t>ENE-06</w:t>
      </w:r>
    </w:p>
    <w:p w14:paraId="6A070781" w14:textId="77777777" w:rsidR="00406195"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2AB7C146" w14:textId="77777777" w:rsidR="00406195" w:rsidRDefault="00000000">
      <w:r>
        <w:rPr>
          <w:b/>
        </w:rPr>
        <w:t xml:space="preserve">Contrat moteur </w:t>
      </w:r>
      <w:proofErr w:type="gramStart"/>
      <w:r>
        <w:rPr>
          <w:b/>
        </w:rPr>
        <w:t>pressenti:</w:t>
      </w:r>
      <w:proofErr w:type="gramEnd"/>
      <w:r>
        <w:rPr>
          <w:b/>
        </w:rPr>
        <w:t xml:space="preserve"> </w:t>
      </w:r>
      <w:r>
        <w:t>explore-zone + observe/</w:t>
      </w:r>
      <w:proofErr w:type="spellStart"/>
      <w:r>
        <w:t>analyze</w:t>
      </w:r>
      <w:proofErr w:type="spellEnd"/>
    </w:p>
    <w:p w14:paraId="667E5300" w14:textId="77777777" w:rsidR="00406195" w:rsidRDefault="00000000">
      <w:r>
        <w:rPr>
          <w:b/>
        </w:rPr>
        <w:t xml:space="preserve">Condition de </w:t>
      </w:r>
      <w:proofErr w:type="gramStart"/>
      <w:r>
        <w:rPr>
          <w:b/>
        </w:rPr>
        <w:t>complétion:</w:t>
      </w:r>
      <w:proofErr w:type="gramEnd"/>
      <w:r>
        <w:rPr>
          <w:b/>
        </w:rPr>
        <w:t xml:space="preserve"> </w:t>
      </w:r>
      <w:r>
        <w:t>Une association locale étudiée.</w:t>
      </w:r>
    </w:p>
    <w:p w14:paraId="17430629" w14:textId="77777777" w:rsidR="00406195" w:rsidRDefault="00000000">
      <w:r>
        <w:rPr>
          <w:b/>
        </w:rPr>
        <w:t>Narration propre à la sous-mission</w:t>
      </w:r>
    </w:p>
    <w:p w14:paraId="0150209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leur proximité est l’objet de l’étude, pas un détail du décor.</w:t>
      </w:r>
    </w:p>
    <w:p w14:paraId="79FF4EE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corrélation se renforce à courte distance.</w:t>
      </w:r>
    </w:p>
    <w:p w14:paraId="5283763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site d’association confirmé.</w:t>
      </w:r>
    </w:p>
    <w:p w14:paraId="185A460A" w14:textId="77777777" w:rsidR="00406195" w:rsidRDefault="00000000">
      <w:pPr>
        <w:pStyle w:val="Titre4"/>
      </w:pPr>
      <w:r>
        <w:t>ENE-06-B — Comparer proche et éloigné</w:t>
      </w:r>
    </w:p>
    <w:p w14:paraId="5A3DBA5C" w14:textId="77777777" w:rsidR="00406195" w:rsidRDefault="00000000">
      <w:proofErr w:type="gramStart"/>
      <w:r>
        <w:rPr>
          <w:b/>
        </w:rPr>
        <w:t>Catégorie:</w:t>
      </w:r>
      <w:proofErr w:type="gramEnd"/>
      <w:r>
        <w:rPr>
          <w:b/>
        </w:rPr>
        <w:t xml:space="preserve"> </w:t>
      </w:r>
      <w:r>
        <w:t>FLORE</w:t>
      </w:r>
    </w:p>
    <w:p w14:paraId="0D233544" w14:textId="77777777" w:rsidR="00406195" w:rsidRDefault="00000000">
      <w:proofErr w:type="gramStart"/>
      <w:r>
        <w:rPr>
          <w:b/>
        </w:rPr>
        <w:t>Portée:</w:t>
      </w:r>
      <w:proofErr w:type="gramEnd"/>
      <w:r>
        <w:rPr>
          <w:b/>
        </w:rPr>
        <w:t xml:space="preserve"> </w:t>
      </w:r>
      <w:r>
        <w:t>P1_LOCAL</w:t>
      </w:r>
    </w:p>
    <w:p w14:paraId="1ABF1D04" w14:textId="77777777" w:rsidR="00406195" w:rsidRDefault="00000000">
      <w:r>
        <w:rPr>
          <w:b/>
        </w:rPr>
        <w:t xml:space="preserve">État </w:t>
      </w:r>
      <w:proofErr w:type="gramStart"/>
      <w:r>
        <w:rPr>
          <w:b/>
        </w:rPr>
        <w:t>initial:</w:t>
      </w:r>
      <w:proofErr w:type="gramEnd"/>
      <w:r>
        <w:rPr>
          <w:b/>
        </w:rPr>
        <w:t xml:space="preserve"> </w:t>
      </w:r>
      <w:r>
        <w:t>DORMANT</w:t>
      </w:r>
    </w:p>
    <w:p w14:paraId="30C8D57B"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3B29DE9" w14:textId="77777777" w:rsidR="00406195" w:rsidRDefault="00000000">
      <w:r>
        <w:rPr>
          <w:b/>
        </w:rPr>
        <w:t xml:space="preserve">Dépendance </w:t>
      </w:r>
      <w:proofErr w:type="gramStart"/>
      <w:r>
        <w:rPr>
          <w:b/>
        </w:rPr>
        <w:t>interne:</w:t>
      </w:r>
      <w:proofErr w:type="gramEnd"/>
      <w:r>
        <w:rPr>
          <w:b/>
        </w:rPr>
        <w:t xml:space="preserve"> </w:t>
      </w:r>
      <w:r>
        <w:t>ENE-06-A</w:t>
      </w:r>
    </w:p>
    <w:p w14:paraId="1660BF66" w14:textId="77777777" w:rsidR="00406195" w:rsidRDefault="00000000">
      <w:r>
        <w:rPr>
          <w:b/>
        </w:rPr>
        <w:lastRenderedPageBreak/>
        <w:t xml:space="preserve">Objectif / </w:t>
      </w:r>
      <w:proofErr w:type="gramStart"/>
      <w:r>
        <w:rPr>
          <w:b/>
        </w:rPr>
        <w:t>intention:</w:t>
      </w:r>
      <w:proofErr w:type="gramEnd"/>
      <w:r>
        <w:rPr>
          <w:b/>
        </w:rPr>
        <w:t xml:space="preserve"> </w:t>
      </w:r>
      <w:r>
        <w:t>Tester l’effet de proximité du minerai sur la flore.</w:t>
      </w:r>
    </w:p>
    <w:p w14:paraId="189B7809"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plantes distinctes</w:t>
      </w:r>
    </w:p>
    <w:p w14:paraId="1F58ABCA" w14:textId="77777777" w:rsidR="00406195"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27C338E7" w14:textId="77777777" w:rsidR="00406195" w:rsidRDefault="00000000">
      <w:r>
        <w:rPr>
          <w:b/>
        </w:rPr>
        <w:t>Narration propre à la sous-mission</w:t>
      </w:r>
    </w:p>
    <w:p w14:paraId="076ACB9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alimente vraiment le vivant, la distance devrait compter.</w:t>
      </w:r>
    </w:p>
    <w:p w14:paraId="27101E6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la plus proche porte la signature la plus forte.</w:t>
      </w:r>
    </w:p>
    <w:p w14:paraId="306ABC5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proximité minérale influence la flore.</w:t>
      </w:r>
    </w:p>
    <w:p w14:paraId="09C74F0A" w14:textId="77777777" w:rsidR="00406195" w:rsidRDefault="00000000">
      <w:pPr>
        <w:pStyle w:val="Titre4"/>
      </w:pPr>
      <w:r>
        <w:t>ENE-06-C — Chercher le cas extrême</w:t>
      </w:r>
    </w:p>
    <w:p w14:paraId="3E2FDD6B" w14:textId="77777777" w:rsidR="00406195" w:rsidRDefault="00000000">
      <w:proofErr w:type="gramStart"/>
      <w:r>
        <w:rPr>
          <w:b/>
        </w:rPr>
        <w:t>Catégorie:</w:t>
      </w:r>
      <w:proofErr w:type="gramEnd"/>
      <w:r>
        <w:rPr>
          <w:b/>
        </w:rPr>
        <w:t xml:space="preserve"> </w:t>
      </w:r>
      <w:r>
        <w:t>EXPLORATION</w:t>
      </w:r>
    </w:p>
    <w:p w14:paraId="4D4E20D8" w14:textId="77777777" w:rsidR="00406195" w:rsidRDefault="00000000">
      <w:proofErr w:type="gramStart"/>
      <w:r>
        <w:rPr>
          <w:b/>
        </w:rPr>
        <w:t>Portée:</w:t>
      </w:r>
      <w:proofErr w:type="gramEnd"/>
      <w:r>
        <w:rPr>
          <w:b/>
        </w:rPr>
        <w:t xml:space="preserve"> </w:t>
      </w:r>
      <w:r>
        <w:t>P2_REGIONAL</w:t>
      </w:r>
    </w:p>
    <w:p w14:paraId="494EE98B" w14:textId="77777777" w:rsidR="00406195" w:rsidRDefault="00000000">
      <w:r>
        <w:rPr>
          <w:b/>
        </w:rPr>
        <w:t xml:space="preserve">État </w:t>
      </w:r>
      <w:proofErr w:type="gramStart"/>
      <w:r>
        <w:rPr>
          <w:b/>
        </w:rPr>
        <w:t>initial:</w:t>
      </w:r>
      <w:proofErr w:type="gramEnd"/>
      <w:r>
        <w:rPr>
          <w:b/>
        </w:rPr>
        <w:t xml:space="preserve"> </w:t>
      </w:r>
      <w:r>
        <w:t>DORMANT</w:t>
      </w:r>
    </w:p>
    <w:p w14:paraId="736242A0" w14:textId="77777777" w:rsidR="00406195" w:rsidRDefault="00000000">
      <w:r>
        <w:rPr>
          <w:b/>
        </w:rPr>
        <w:t xml:space="preserve">Axe BAC </w:t>
      </w:r>
      <w:proofErr w:type="gramStart"/>
      <w:r>
        <w:rPr>
          <w:b/>
        </w:rPr>
        <w:t>principal:</w:t>
      </w:r>
      <w:proofErr w:type="gramEnd"/>
      <w:r>
        <w:rPr>
          <w:b/>
        </w:rPr>
        <w:t xml:space="preserve"> </w:t>
      </w:r>
      <w:r>
        <w:t>exploration</w:t>
      </w:r>
    </w:p>
    <w:p w14:paraId="1BA2D8C2" w14:textId="77777777" w:rsidR="00406195" w:rsidRDefault="00000000">
      <w:r>
        <w:rPr>
          <w:b/>
        </w:rPr>
        <w:t xml:space="preserve">Dépendance </w:t>
      </w:r>
      <w:proofErr w:type="gramStart"/>
      <w:r>
        <w:rPr>
          <w:b/>
        </w:rPr>
        <w:t>interne:</w:t>
      </w:r>
      <w:proofErr w:type="gramEnd"/>
      <w:r>
        <w:rPr>
          <w:b/>
        </w:rPr>
        <w:t xml:space="preserve"> </w:t>
      </w:r>
      <w:r>
        <w:t>ENE-06-B</w:t>
      </w:r>
    </w:p>
    <w:p w14:paraId="51623BDB" w14:textId="77777777" w:rsidR="00406195" w:rsidRDefault="00000000">
      <w:r>
        <w:rPr>
          <w:b/>
        </w:rPr>
        <w:t xml:space="preserve">Objectif / </w:t>
      </w:r>
      <w:proofErr w:type="gramStart"/>
      <w:r>
        <w:rPr>
          <w:b/>
        </w:rPr>
        <w:t>intention:</w:t>
      </w:r>
      <w:proofErr w:type="gramEnd"/>
      <w:r>
        <w:rPr>
          <w:b/>
        </w:rPr>
        <w:t xml:space="preserve"> </w:t>
      </w:r>
      <w:r>
        <w:t>Suivre les indices vers une association exceptionnelle.</w:t>
      </w:r>
    </w:p>
    <w:p w14:paraId="409F0EEF"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exploration.zone</w:t>
      </w:r>
      <w:proofErr w:type="gramEnd"/>
      <w:r>
        <w:t>_discovered</w:t>
      </w:r>
      <w:proofErr w:type="spellEnd"/>
    </w:p>
    <w:p w14:paraId="310CC084" w14:textId="77777777" w:rsidR="00406195" w:rsidRDefault="00000000">
      <w:r>
        <w:rPr>
          <w:b/>
        </w:rPr>
        <w:t xml:space="preserve">Condition de </w:t>
      </w:r>
      <w:proofErr w:type="gramStart"/>
      <w:r>
        <w:rPr>
          <w:b/>
        </w:rPr>
        <w:t>complétion:</w:t>
      </w:r>
      <w:proofErr w:type="gramEnd"/>
      <w:r>
        <w:rPr>
          <w:b/>
        </w:rPr>
        <w:t xml:space="preserve"> </w:t>
      </w:r>
      <w:r>
        <w:t xml:space="preserve">La </w:t>
      </w:r>
      <w:proofErr w:type="spellStart"/>
      <w:r>
        <w:t>map</w:t>
      </w:r>
      <w:proofErr w:type="spellEnd"/>
      <w:r>
        <w:t xml:space="preserve"> ou zone du Giant Tree découverte.</w:t>
      </w:r>
    </w:p>
    <w:p w14:paraId="51424BB0" w14:textId="77777777" w:rsidR="00406195" w:rsidRDefault="00000000">
      <w:r>
        <w:rPr>
          <w:b/>
        </w:rPr>
        <w:t>Narration propre à la sous-mission</w:t>
      </w:r>
    </w:p>
    <w:p w14:paraId="775E809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me faut maintenant un organisme qui ne se contente pas d’effleurer le phénomène.</w:t>
      </w:r>
    </w:p>
    <w:p w14:paraId="7F772E8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convergent vers une concentration hors norme.</w:t>
      </w:r>
    </w:p>
    <w:p w14:paraId="1A4050E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trouvé le site qui peut trancher la question.</w:t>
      </w:r>
    </w:p>
    <w:p w14:paraId="306C6464" w14:textId="77777777" w:rsidR="00406195" w:rsidRDefault="00000000">
      <w:pPr>
        <w:pStyle w:val="Titre2"/>
      </w:pPr>
      <w:bookmarkStart w:id="847" w:name="_Toc239887608"/>
      <w:bookmarkStart w:id="848" w:name="_Toc239462460"/>
      <w:bookmarkStart w:id="849" w:name="_Toc240103858"/>
      <w:r>
        <w:t>✅ENE-07 — Le Giant Tree — La preuve vivante</w:t>
      </w:r>
      <w:bookmarkEnd w:id="847"/>
      <w:bookmarkEnd w:id="848"/>
      <w:bookmarkEnd w:id="849"/>
    </w:p>
    <w:p w14:paraId="49542C31" w14:textId="77777777" w:rsidR="00406195" w:rsidRDefault="00000000">
      <w:proofErr w:type="gramStart"/>
      <w:r>
        <w:rPr>
          <w:b/>
        </w:rPr>
        <w:t>Catégorie:</w:t>
      </w:r>
      <w:proofErr w:type="gramEnd"/>
      <w:r>
        <w:rPr>
          <w:b/>
        </w:rPr>
        <w:t xml:space="preserve"> </w:t>
      </w:r>
      <w:r>
        <w:t>DECOUVERTE</w:t>
      </w:r>
    </w:p>
    <w:p w14:paraId="3D3021CD" w14:textId="77777777" w:rsidR="00406195" w:rsidRDefault="00000000">
      <w:proofErr w:type="gramStart"/>
      <w:r>
        <w:rPr>
          <w:b/>
        </w:rPr>
        <w:t>Portée:</w:t>
      </w:r>
      <w:proofErr w:type="gramEnd"/>
      <w:r>
        <w:rPr>
          <w:b/>
        </w:rPr>
        <w:t xml:space="preserve"> </w:t>
      </w:r>
      <w:r>
        <w:t>P4_SPECIALISATION</w:t>
      </w:r>
    </w:p>
    <w:p w14:paraId="7A8D92AE" w14:textId="77777777" w:rsidR="00406195" w:rsidRDefault="00000000">
      <w:r>
        <w:rPr>
          <w:b/>
        </w:rPr>
        <w:t xml:space="preserve">État </w:t>
      </w:r>
      <w:proofErr w:type="gramStart"/>
      <w:r>
        <w:rPr>
          <w:b/>
        </w:rPr>
        <w:t>initial:</w:t>
      </w:r>
      <w:proofErr w:type="gramEnd"/>
      <w:r>
        <w:rPr>
          <w:b/>
        </w:rPr>
        <w:t xml:space="preserve"> </w:t>
      </w:r>
      <w:r>
        <w:t>DORMANT</w:t>
      </w:r>
    </w:p>
    <w:p w14:paraId="24411BEB"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0D8BFD7" w14:textId="77777777" w:rsidR="00406195" w:rsidRDefault="00000000">
      <w:pPr>
        <w:pStyle w:val="Titre3"/>
      </w:pPr>
      <w:r>
        <w:t>Activation normalisée</w:t>
      </w:r>
    </w:p>
    <w:p w14:paraId="46448128" w14:textId="77777777" w:rsidR="00406195" w:rsidRDefault="00000000">
      <w:pPr>
        <w:pStyle w:val="Listepuces"/>
      </w:pPr>
      <w:r>
        <w:t>Mode d’apparition : découverte contextuelle</w:t>
      </w:r>
    </w:p>
    <w:p w14:paraId="4D1BC4A8" w14:textId="77777777" w:rsidR="00406195" w:rsidRDefault="00000000">
      <w:pPr>
        <w:pStyle w:val="Listepuces"/>
      </w:pPr>
      <w:r>
        <w:t>Prérequis : ENE-06</w:t>
      </w:r>
    </w:p>
    <w:p w14:paraId="3D5434CD"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627A7928" w14:textId="77777777" w:rsidR="00406195" w:rsidRDefault="00000000">
      <w:pPr>
        <w:pStyle w:val="Listepuces"/>
      </w:pPr>
      <w:r>
        <w:t>Filtres : aucun filtre contractuel</w:t>
      </w:r>
    </w:p>
    <w:p w14:paraId="0F86E7D3" w14:textId="77777777" w:rsidR="00406195" w:rsidRDefault="00000000">
      <w:pPr>
        <w:pStyle w:val="Listepuces"/>
      </w:pPr>
      <w:r>
        <w:t>Nombre requis : 1</w:t>
      </w:r>
    </w:p>
    <w:p w14:paraId="45783988" w14:textId="77777777" w:rsidR="00406195" w:rsidRDefault="00000000">
      <w:pPr>
        <w:pStyle w:val="Listepuces"/>
      </w:pPr>
      <w:r>
        <w:t>Unicité : oui</w:t>
      </w:r>
    </w:p>
    <w:p w14:paraId="3043F2DE" w14:textId="77777777" w:rsidR="00406195" w:rsidRDefault="00000000">
      <w:pPr>
        <w:pStyle w:val="Listepuces"/>
      </w:pPr>
      <w:r>
        <w:t>Micro-scènes associées : MSC-CUSTOM-GIANTCRISTAL-TREE</w:t>
      </w:r>
    </w:p>
    <w:p w14:paraId="39C90E08" w14:textId="77777777" w:rsidR="00406195" w:rsidRDefault="00000000">
      <w:pPr>
        <w:pStyle w:val="Titre3"/>
      </w:pPr>
      <w:r>
        <w:lastRenderedPageBreak/>
        <w:t>Bloc principal / intention</w:t>
      </w:r>
    </w:p>
    <w:p w14:paraId="712C2B82" w14:textId="77777777" w:rsidR="00406195" w:rsidRDefault="00000000">
      <w:r>
        <w:t>« Voilà la preuve que je cherchais. Ici, le minerai et le vivant ne sont plus voisins : ils forment un seul système. »</w:t>
      </w:r>
    </w:p>
    <w:p w14:paraId="468E1BED" w14:textId="77777777" w:rsidR="00406195" w:rsidRDefault="00000000">
      <w:r>
        <w:t>Type : Découverte / Recherche énergétique</w:t>
      </w:r>
    </w:p>
    <w:p w14:paraId="54D23D1F" w14:textId="77777777" w:rsidR="00406195" w:rsidRDefault="00000000">
      <w:r>
        <w:t>Description : Étudier le Giant Tree comme système naturel complet et démontrer que ses structures végétales transforment une énergie concentrée par les minerais magnétiques.</w:t>
      </w:r>
    </w:p>
    <w:p w14:paraId="207FA8ED" w14:textId="77777777" w:rsidR="00406195" w:rsidRDefault="00000000">
      <w:r>
        <w:t>Sous-missions &amp; Sous-objectifs :</w:t>
      </w:r>
    </w:p>
    <w:p w14:paraId="5C805DB1" w14:textId="77777777" w:rsidR="00406195" w:rsidRDefault="00000000">
      <w:pPr>
        <w:pStyle w:val="Titre3"/>
      </w:pPr>
      <w:r>
        <w:t>Missions / progression</w:t>
      </w:r>
    </w:p>
    <w:p w14:paraId="43974816" w14:textId="77777777" w:rsidR="00406195" w:rsidRDefault="00000000">
      <w:pPr>
        <w:pStyle w:val="Listepuces"/>
      </w:pPr>
      <w:r>
        <w:t>Observer l’architecture du Giant Tree [observe — Giant Tree — cible 1] | dépend de ENE-07</w:t>
      </w:r>
    </w:p>
    <w:p w14:paraId="1DB54657" w14:textId="77777777" w:rsidR="00406195" w:rsidRDefault="00000000">
      <w:pPr>
        <w:pStyle w:val="Listepuces"/>
      </w:pPr>
      <w:r>
        <w:t>Suivre le flux des racines aux structures vivantes [</w:t>
      </w:r>
      <w:proofErr w:type="spellStart"/>
      <w:r>
        <w:t>analyze</w:t>
      </w:r>
      <w:proofErr w:type="spellEnd"/>
      <w:r>
        <w:t xml:space="preserve"> — Giant Tree components — cible 2] | dépend de ENE-07-A</w:t>
      </w:r>
    </w:p>
    <w:p w14:paraId="4E5842FC" w14:textId="77777777" w:rsidR="00406195" w:rsidRDefault="00000000">
      <w:pPr>
        <w:pStyle w:val="Listepuces"/>
      </w:pPr>
      <w:r>
        <w:t>Comparer aux indices antérieurs [</w:t>
      </w:r>
      <w:proofErr w:type="spellStart"/>
      <w:r>
        <w:t>milestone</w:t>
      </w:r>
      <w:proofErr w:type="spellEnd"/>
      <w:r>
        <w:t xml:space="preserve"> — </w:t>
      </w:r>
      <w:proofErr w:type="spellStart"/>
      <w:r>
        <w:t>project_progress</w:t>
      </w:r>
      <w:proofErr w:type="spellEnd"/>
      <w:r>
        <w:t xml:space="preserve"> — cible 1] | dépend de ENE-07-B</w:t>
      </w:r>
    </w:p>
    <w:p w14:paraId="2B0E8D0C" w14:textId="77777777" w:rsidR="00406195" w:rsidRDefault="00000000">
      <w:pPr>
        <w:pStyle w:val="Titre3"/>
      </w:pPr>
      <w:r>
        <w:t>Narration / pensées / journal</w:t>
      </w:r>
    </w:p>
    <w:p w14:paraId="6845D47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 arbre est immense, mais ce n’est pas sa taille qui compte. Ses racines, ses cristaux et ses tissus semblent organisés autour du même flux.</w:t>
      </w:r>
    </w:p>
    <w:p w14:paraId="59F56BB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magnétique dans le sol, puis elle change en remontant dans les structures vivantes. L’arbre ne stocke pas seulement : il transforme.</w:t>
      </w:r>
    </w:p>
    <w:p w14:paraId="37314C8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ce qui vient du minerai de ce que l’organisme modifie réellement.</w:t>
      </w:r>
    </w:p>
    <w:p w14:paraId="7952A29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ferme la chaîne : le minerai concentre l’énergie, les racines la captent et le vivant la transforme en une forme stable. C’est le premier mécanisme complet que je peux observer.</w:t>
      </w:r>
    </w:p>
    <w:p w14:paraId="7234BE9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Giant Tree — La preuve vivante” sans effacer les observations déjà acquises. »</w:t>
      </w:r>
    </w:p>
    <w:p w14:paraId="6C7FAB9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Découverte majeure : le Giant Tree associe directement minerais magnétiques et structures végétales. Il transforme une énergie planétaire en une forme biologique stable.</w:t>
      </w:r>
    </w:p>
    <w:p w14:paraId="78E6EE36" w14:textId="77777777" w:rsidR="00406195" w:rsidRDefault="00000000">
      <w:pPr>
        <w:pStyle w:val="Titre3"/>
      </w:pPr>
      <w:r>
        <w:t>Application BAC / mémoire</w:t>
      </w:r>
    </w:p>
    <w:p w14:paraId="4E4D8188"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0E6F1840" w14:textId="77777777" w:rsidR="00406195" w:rsidRDefault="00000000">
      <w:pPr>
        <w:pStyle w:val="Titre3"/>
      </w:pPr>
      <w:r>
        <w:t>Déblocages / récompenses</w:t>
      </w:r>
    </w:p>
    <w:p w14:paraId="5701FA8F" w14:textId="77777777" w:rsidR="00406195" w:rsidRDefault="00000000">
      <w:pPr>
        <w:pStyle w:val="Listepuces"/>
      </w:pPr>
      <w:r>
        <w:t xml:space="preserve">Le Giant Tree devient </w:t>
      </w:r>
      <w:proofErr w:type="spellStart"/>
      <w:r>
        <w:t>scenarioSupport</w:t>
      </w:r>
      <w:proofErr w:type="spellEnd"/>
      <w:r>
        <w:t xml:space="preserve"> récurrent de l’arc ENE.</w:t>
      </w:r>
    </w:p>
    <w:p w14:paraId="01F61958" w14:textId="77777777" w:rsidR="00406195" w:rsidRDefault="00000000">
      <w:pPr>
        <w:pStyle w:val="Listepuces"/>
      </w:pPr>
      <w:r>
        <w:t>Débloque ENE-08.</w:t>
      </w:r>
    </w:p>
    <w:p w14:paraId="5936ECD4" w14:textId="77777777" w:rsidR="00406195" w:rsidRDefault="00000000">
      <w:pPr>
        <w:pStyle w:val="Listepuces"/>
      </w:pPr>
      <w:r>
        <w:t xml:space="preserve">Ajoute connaissance : </w:t>
      </w:r>
      <w:proofErr w:type="spellStart"/>
      <w:r>
        <w:t>giant_tree_energy_conversion</w:t>
      </w:r>
      <w:proofErr w:type="spellEnd"/>
      <w:r>
        <w:t xml:space="preserve"> →</w:t>
      </w:r>
    </w:p>
    <w:p w14:paraId="2B287323" w14:textId="77777777" w:rsidR="00406195" w:rsidRDefault="00000000">
      <w:pPr>
        <w:pStyle w:val="Titre3"/>
      </w:pPr>
      <w:r>
        <w:t>Fiches détaillées des sous-missions</w:t>
      </w:r>
    </w:p>
    <w:p w14:paraId="49D5C255" w14:textId="77777777" w:rsidR="00406195" w:rsidRDefault="00000000">
      <w:pPr>
        <w:pStyle w:val="Titre4"/>
      </w:pPr>
      <w:r>
        <w:t>ENE-07-A — Observer l’architecture du Giant Tree</w:t>
      </w:r>
    </w:p>
    <w:p w14:paraId="288D0EB2" w14:textId="77777777" w:rsidR="00406195" w:rsidRDefault="00000000">
      <w:proofErr w:type="gramStart"/>
      <w:r>
        <w:rPr>
          <w:b/>
        </w:rPr>
        <w:t>Catégorie:</w:t>
      </w:r>
      <w:proofErr w:type="gramEnd"/>
      <w:r>
        <w:rPr>
          <w:b/>
        </w:rPr>
        <w:t xml:space="preserve"> </w:t>
      </w:r>
      <w:r>
        <w:t>DECOUVERTE</w:t>
      </w:r>
    </w:p>
    <w:p w14:paraId="46799802" w14:textId="77777777" w:rsidR="00406195" w:rsidRDefault="00000000">
      <w:proofErr w:type="gramStart"/>
      <w:r>
        <w:rPr>
          <w:b/>
        </w:rPr>
        <w:t>Portée:</w:t>
      </w:r>
      <w:proofErr w:type="gramEnd"/>
      <w:r>
        <w:rPr>
          <w:b/>
        </w:rPr>
        <w:t xml:space="preserve"> </w:t>
      </w:r>
      <w:r>
        <w:t>P1_LOCAL</w:t>
      </w:r>
    </w:p>
    <w:p w14:paraId="41C95A4B" w14:textId="77777777" w:rsidR="00406195" w:rsidRDefault="00000000">
      <w:r>
        <w:rPr>
          <w:b/>
        </w:rPr>
        <w:t xml:space="preserve">État </w:t>
      </w:r>
      <w:proofErr w:type="gramStart"/>
      <w:r>
        <w:rPr>
          <w:b/>
        </w:rPr>
        <w:t>initial:</w:t>
      </w:r>
      <w:proofErr w:type="gramEnd"/>
      <w:r>
        <w:rPr>
          <w:b/>
        </w:rPr>
        <w:t xml:space="preserve"> </w:t>
      </w:r>
      <w:r>
        <w:t>DORMANT</w:t>
      </w:r>
    </w:p>
    <w:p w14:paraId="6499D9B8"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D4245F3" w14:textId="77777777" w:rsidR="00406195" w:rsidRDefault="00000000">
      <w:r>
        <w:rPr>
          <w:b/>
        </w:rPr>
        <w:t xml:space="preserve">Dépendance </w:t>
      </w:r>
      <w:proofErr w:type="gramStart"/>
      <w:r>
        <w:rPr>
          <w:b/>
        </w:rPr>
        <w:t>interne:</w:t>
      </w:r>
      <w:proofErr w:type="gramEnd"/>
      <w:r>
        <w:rPr>
          <w:b/>
        </w:rPr>
        <w:t xml:space="preserve"> </w:t>
      </w:r>
      <w:r>
        <w:t>ENE-07</w:t>
      </w:r>
    </w:p>
    <w:p w14:paraId="728280DF" w14:textId="77777777" w:rsidR="00406195"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1396E61F" w14:textId="77777777" w:rsidR="00406195" w:rsidRDefault="00000000">
      <w:r>
        <w:rPr>
          <w:b/>
        </w:rPr>
        <w:lastRenderedPageBreak/>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microSceneId</w:t>
      </w:r>
      <w:proofErr w:type="spellEnd"/>
      <w:r>
        <w:t>=MSC-CUSTOM-GIANTCRISTAL-TREE</w:t>
      </w:r>
    </w:p>
    <w:p w14:paraId="1F06F786" w14:textId="77777777" w:rsidR="00406195" w:rsidRDefault="00000000">
      <w:r>
        <w:rPr>
          <w:b/>
        </w:rPr>
        <w:t xml:space="preserve">Condition de </w:t>
      </w:r>
      <w:proofErr w:type="gramStart"/>
      <w:r>
        <w:rPr>
          <w:b/>
        </w:rPr>
        <w:t>complétion:</w:t>
      </w:r>
      <w:proofErr w:type="gramEnd"/>
      <w:r>
        <w:rPr>
          <w:b/>
        </w:rPr>
        <w:t xml:space="preserve"> </w:t>
      </w:r>
      <w:r>
        <w:t>La MSC observée.</w:t>
      </w:r>
    </w:p>
    <w:p w14:paraId="6952955C" w14:textId="77777777" w:rsidR="00406195" w:rsidRDefault="00000000">
      <w:r>
        <w:rPr>
          <w:b/>
        </w:rPr>
        <w:t>Narration propre à la sous-mission</w:t>
      </w:r>
    </w:p>
    <w:p w14:paraId="2038E7C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vois aucune frontière nette entre racines et structures minérales.</w:t>
      </w:r>
    </w:p>
    <w:p w14:paraId="422092B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partie semble répondre à la suivante.</w:t>
      </w:r>
    </w:p>
    <w:p w14:paraId="76A92CA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système est intégré, pas accidentel.</w:t>
      </w:r>
    </w:p>
    <w:p w14:paraId="5322E905" w14:textId="77777777" w:rsidR="00406195" w:rsidRDefault="00000000">
      <w:pPr>
        <w:pStyle w:val="Titre4"/>
      </w:pPr>
      <w:r>
        <w:t>ENE-07-B — Suivre le flux des racines aux structures vivantes</w:t>
      </w:r>
    </w:p>
    <w:p w14:paraId="7D524373" w14:textId="77777777" w:rsidR="00406195" w:rsidRDefault="00000000">
      <w:proofErr w:type="gramStart"/>
      <w:r>
        <w:rPr>
          <w:b/>
        </w:rPr>
        <w:t>Catégorie:</w:t>
      </w:r>
      <w:proofErr w:type="gramEnd"/>
      <w:r>
        <w:rPr>
          <w:b/>
        </w:rPr>
        <w:t xml:space="preserve"> </w:t>
      </w:r>
      <w:r>
        <w:t>FLORE</w:t>
      </w:r>
    </w:p>
    <w:p w14:paraId="57F27C6D" w14:textId="77777777" w:rsidR="00406195" w:rsidRDefault="00000000">
      <w:proofErr w:type="gramStart"/>
      <w:r>
        <w:rPr>
          <w:b/>
        </w:rPr>
        <w:t>Portée:</w:t>
      </w:r>
      <w:proofErr w:type="gramEnd"/>
      <w:r>
        <w:rPr>
          <w:b/>
        </w:rPr>
        <w:t xml:space="preserve"> </w:t>
      </w:r>
      <w:r>
        <w:t>P1_LOCAL</w:t>
      </w:r>
    </w:p>
    <w:p w14:paraId="0C9C3FF0" w14:textId="77777777" w:rsidR="00406195" w:rsidRDefault="00000000">
      <w:r>
        <w:rPr>
          <w:b/>
        </w:rPr>
        <w:t xml:space="preserve">État </w:t>
      </w:r>
      <w:proofErr w:type="gramStart"/>
      <w:r>
        <w:rPr>
          <w:b/>
        </w:rPr>
        <w:t>initial:</w:t>
      </w:r>
      <w:proofErr w:type="gramEnd"/>
      <w:r>
        <w:rPr>
          <w:b/>
        </w:rPr>
        <w:t xml:space="preserve"> </w:t>
      </w:r>
      <w:r>
        <w:t>DORMANT</w:t>
      </w:r>
    </w:p>
    <w:p w14:paraId="614D8199"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571B940" w14:textId="77777777" w:rsidR="00406195" w:rsidRDefault="00000000">
      <w:r>
        <w:rPr>
          <w:b/>
        </w:rPr>
        <w:t xml:space="preserve">Dépendance </w:t>
      </w:r>
      <w:proofErr w:type="gramStart"/>
      <w:r>
        <w:rPr>
          <w:b/>
        </w:rPr>
        <w:t>interne:</w:t>
      </w:r>
      <w:proofErr w:type="gramEnd"/>
      <w:r>
        <w:rPr>
          <w:b/>
        </w:rPr>
        <w:t xml:space="preserve"> </w:t>
      </w:r>
      <w:r>
        <w:t>ENE-07-A</w:t>
      </w:r>
    </w:p>
    <w:p w14:paraId="26DCB0F5" w14:textId="77777777" w:rsidR="00406195"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7B7D5F46"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sujets décrits par CUO réel</w:t>
      </w:r>
    </w:p>
    <w:p w14:paraId="13BCEA15" w14:textId="77777777" w:rsidR="00406195" w:rsidRDefault="00000000">
      <w:r>
        <w:rPr>
          <w:b/>
        </w:rPr>
        <w:t xml:space="preserve">Condition de </w:t>
      </w:r>
      <w:proofErr w:type="gramStart"/>
      <w:r>
        <w:rPr>
          <w:b/>
        </w:rPr>
        <w:t>complétion:</w:t>
      </w:r>
      <w:proofErr w:type="gramEnd"/>
      <w:r>
        <w:rPr>
          <w:b/>
        </w:rPr>
        <w:t xml:space="preserve"> </w:t>
      </w:r>
      <w:r>
        <w:t>Deux composantes du site étudiées.</w:t>
      </w:r>
    </w:p>
    <w:p w14:paraId="516CDF99" w14:textId="77777777" w:rsidR="00406195" w:rsidRDefault="00000000">
      <w:r>
        <w:rPr>
          <w:b/>
        </w:rPr>
        <w:t>Narration propre à la sous-mission</w:t>
      </w:r>
    </w:p>
    <w:p w14:paraId="58CAE4B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signature change en traversant l’organisme. C’est exactement ce qu’il me fallait voir.</w:t>
      </w:r>
    </w:p>
    <w:p w14:paraId="7AB5558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signal minéral ne ressort pas intact : le vivant le modifie.</w:t>
      </w:r>
    </w:p>
    <w:p w14:paraId="199E674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transformation biologique est démontrée.</w:t>
      </w:r>
    </w:p>
    <w:p w14:paraId="6CED86E1" w14:textId="77777777" w:rsidR="00406195" w:rsidRDefault="00000000">
      <w:pPr>
        <w:pStyle w:val="Titre4"/>
      </w:pPr>
      <w:r>
        <w:t>ENE-07-C — Comparer aux indices antérieurs</w:t>
      </w:r>
    </w:p>
    <w:p w14:paraId="6F5C4F62" w14:textId="77777777" w:rsidR="00406195" w:rsidRDefault="00000000">
      <w:proofErr w:type="gramStart"/>
      <w:r>
        <w:rPr>
          <w:b/>
        </w:rPr>
        <w:t>Catégorie:</w:t>
      </w:r>
      <w:proofErr w:type="gramEnd"/>
      <w:r>
        <w:rPr>
          <w:b/>
        </w:rPr>
        <w:t xml:space="preserve"> </w:t>
      </w:r>
      <w:r>
        <w:t>RECHERCHE</w:t>
      </w:r>
    </w:p>
    <w:p w14:paraId="435E674D" w14:textId="77777777" w:rsidR="00406195" w:rsidRDefault="00000000">
      <w:proofErr w:type="gramStart"/>
      <w:r>
        <w:rPr>
          <w:b/>
        </w:rPr>
        <w:t>Portée:</w:t>
      </w:r>
      <w:proofErr w:type="gramEnd"/>
      <w:r>
        <w:rPr>
          <w:b/>
        </w:rPr>
        <w:t xml:space="preserve"> </w:t>
      </w:r>
      <w:r>
        <w:t>P0_MONDE</w:t>
      </w:r>
    </w:p>
    <w:p w14:paraId="17ADC2D3" w14:textId="77777777" w:rsidR="00406195" w:rsidRDefault="00000000">
      <w:r>
        <w:rPr>
          <w:b/>
        </w:rPr>
        <w:t xml:space="preserve">État </w:t>
      </w:r>
      <w:proofErr w:type="gramStart"/>
      <w:r>
        <w:rPr>
          <w:b/>
        </w:rPr>
        <w:t>initial:</w:t>
      </w:r>
      <w:proofErr w:type="gramEnd"/>
      <w:r>
        <w:rPr>
          <w:b/>
        </w:rPr>
        <w:t xml:space="preserve"> </w:t>
      </w:r>
      <w:r>
        <w:t>DORMANT</w:t>
      </w:r>
    </w:p>
    <w:p w14:paraId="0017E7EE"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0294FAE" w14:textId="77777777" w:rsidR="00406195" w:rsidRDefault="00000000">
      <w:r>
        <w:rPr>
          <w:b/>
        </w:rPr>
        <w:t xml:space="preserve">Dépendance </w:t>
      </w:r>
      <w:proofErr w:type="gramStart"/>
      <w:r>
        <w:rPr>
          <w:b/>
        </w:rPr>
        <w:t>interne:</w:t>
      </w:r>
      <w:proofErr w:type="gramEnd"/>
      <w:r>
        <w:rPr>
          <w:b/>
        </w:rPr>
        <w:t xml:space="preserve"> </w:t>
      </w:r>
      <w:r>
        <w:t>ENE-07-B</w:t>
      </w:r>
    </w:p>
    <w:p w14:paraId="3BE2A539" w14:textId="77777777" w:rsidR="00406195" w:rsidRDefault="00000000">
      <w:r>
        <w:rPr>
          <w:b/>
        </w:rPr>
        <w:t xml:space="preserve">Objectif / </w:t>
      </w:r>
      <w:proofErr w:type="gramStart"/>
      <w:r>
        <w:rPr>
          <w:b/>
        </w:rPr>
        <w:t>intention:</w:t>
      </w:r>
      <w:proofErr w:type="gramEnd"/>
      <w:r>
        <w:rPr>
          <w:b/>
        </w:rPr>
        <w:t xml:space="preserve"> </w:t>
      </w:r>
      <w:r>
        <w:t>Raccorder explicitement les acquis ENE-01 à ENE-06 au Giant Tree.</w:t>
      </w:r>
    </w:p>
    <w:p w14:paraId="00E9491D"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progression.milestone</w:t>
      </w:r>
      <w:proofErr w:type="spellEnd"/>
      <w:proofErr w:type="gramEnd"/>
      <w:r>
        <w:t xml:space="preserve"> ou </w:t>
      </w:r>
      <w:proofErr w:type="spellStart"/>
      <w:r>
        <w:t>research</w:t>
      </w:r>
      <w:proofErr w:type="spellEnd"/>
      <w:r>
        <w:t xml:space="preserve"> si supporté ; ne pas inventer un trigger</w:t>
      </w:r>
    </w:p>
    <w:p w14:paraId="10A68301" w14:textId="77777777" w:rsidR="00406195" w:rsidRDefault="00000000">
      <w:r>
        <w:rPr>
          <w:b/>
        </w:rPr>
        <w:t xml:space="preserve">Condition de </w:t>
      </w:r>
      <w:proofErr w:type="gramStart"/>
      <w:r>
        <w:rPr>
          <w:b/>
        </w:rPr>
        <w:t>complétion:</w:t>
      </w:r>
      <w:proofErr w:type="gramEnd"/>
      <w:r>
        <w:rPr>
          <w:b/>
        </w:rPr>
        <w:t xml:space="preserve"> </w:t>
      </w:r>
      <w:r>
        <w:t>Tous les faits requis sont acquis.</w:t>
      </w:r>
    </w:p>
    <w:p w14:paraId="5EFC69F2" w14:textId="77777777" w:rsidR="00406195" w:rsidRDefault="00000000">
      <w:r>
        <w:rPr>
          <w:b/>
        </w:rPr>
        <w:t>Narration propre à la sous-mission</w:t>
      </w:r>
    </w:p>
    <w:p w14:paraId="1479512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 ce que j’avais observé séparément existe ici en même temps.</w:t>
      </w:r>
    </w:p>
    <w:p w14:paraId="0D2C0EDB"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 Giant Tree reproduit et amplifie chacune de mes observations précédentes.</w:t>
      </w:r>
    </w:p>
    <w:p w14:paraId="6E42A36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chaîne énergétique est complète.</w:t>
      </w:r>
    </w:p>
    <w:p w14:paraId="0D846B7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fournit la première preuve directe de transformation biologique de l’énergie magnétique.</w:t>
      </w:r>
    </w:p>
    <w:p w14:paraId="2C1B3FD9" w14:textId="77777777" w:rsidR="00406195" w:rsidRDefault="00000000">
      <w:pPr>
        <w:pStyle w:val="Listepuces"/>
      </w:pPr>
      <w:r>
        <w:t xml:space="preserve">Contexte monde : </w:t>
      </w:r>
      <w:proofErr w:type="spellStart"/>
      <w:r>
        <w:t>microSceneId</w:t>
      </w:r>
      <w:proofErr w:type="spellEnd"/>
      <w:r>
        <w:t xml:space="preserve"> = MSC-CUSTOM-GIANTCRISTAL-TREE — mise en scène requise, hors filtres du contrat V0.1.</w:t>
      </w:r>
    </w:p>
    <w:p w14:paraId="2C6D213B" w14:textId="77777777" w:rsidR="00406195" w:rsidRDefault="00000000">
      <w:pPr>
        <w:pStyle w:val="Titre2"/>
      </w:pPr>
      <w:bookmarkStart w:id="850" w:name="_Toc239887609"/>
      <w:bookmarkStart w:id="851" w:name="_Toc239462461"/>
      <w:bookmarkStart w:id="852" w:name="_Toc240103859"/>
      <w:r>
        <w:t>✅ENE-08 — Le sanctuaire comme étalon</w:t>
      </w:r>
      <w:bookmarkEnd w:id="850"/>
      <w:bookmarkEnd w:id="851"/>
      <w:bookmarkEnd w:id="852"/>
    </w:p>
    <w:p w14:paraId="71A08D27" w14:textId="77777777" w:rsidR="00406195" w:rsidRDefault="00000000">
      <w:proofErr w:type="gramStart"/>
      <w:r>
        <w:rPr>
          <w:b/>
        </w:rPr>
        <w:t>Catégorie:</w:t>
      </w:r>
      <w:proofErr w:type="gramEnd"/>
      <w:r>
        <w:rPr>
          <w:b/>
        </w:rPr>
        <w:t xml:space="preserve"> </w:t>
      </w:r>
      <w:r>
        <w:t>RECHERCHE</w:t>
      </w:r>
    </w:p>
    <w:p w14:paraId="3753FE44" w14:textId="77777777" w:rsidR="00406195" w:rsidRDefault="00000000">
      <w:proofErr w:type="gramStart"/>
      <w:r>
        <w:rPr>
          <w:b/>
        </w:rPr>
        <w:t>Portée:</w:t>
      </w:r>
      <w:proofErr w:type="gramEnd"/>
      <w:r>
        <w:rPr>
          <w:b/>
        </w:rPr>
        <w:t xml:space="preserve"> </w:t>
      </w:r>
      <w:r>
        <w:t>P4_SPECIALISATION</w:t>
      </w:r>
    </w:p>
    <w:p w14:paraId="2C4E3C2A" w14:textId="77777777" w:rsidR="00406195" w:rsidRDefault="00000000">
      <w:r>
        <w:rPr>
          <w:b/>
        </w:rPr>
        <w:t xml:space="preserve">État </w:t>
      </w:r>
      <w:proofErr w:type="gramStart"/>
      <w:r>
        <w:rPr>
          <w:b/>
        </w:rPr>
        <w:t>initial:</w:t>
      </w:r>
      <w:proofErr w:type="gramEnd"/>
      <w:r>
        <w:rPr>
          <w:b/>
        </w:rPr>
        <w:t xml:space="preserve"> </w:t>
      </w:r>
      <w:r>
        <w:t>DORMANT</w:t>
      </w:r>
    </w:p>
    <w:p w14:paraId="5066D958"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4ACE6C1" w14:textId="77777777" w:rsidR="00406195" w:rsidRDefault="00000000">
      <w:pPr>
        <w:pStyle w:val="Titre3"/>
      </w:pPr>
      <w:r>
        <w:t>Activation normalisée</w:t>
      </w:r>
    </w:p>
    <w:p w14:paraId="481D2F2A" w14:textId="77777777" w:rsidR="00406195" w:rsidRDefault="00000000">
      <w:pPr>
        <w:pStyle w:val="Listepuces"/>
      </w:pPr>
      <w:r>
        <w:t>Mode d’apparition : suite progressive</w:t>
      </w:r>
    </w:p>
    <w:p w14:paraId="22A728D0" w14:textId="77777777" w:rsidR="00406195" w:rsidRDefault="00000000">
      <w:pPr>
        <w:pStyle w:val="Listepuces"/>
      </w:pPr>
      <w:r>
        <w:t>Prérequis : ENE-07</w:t>
      </w:r>
    </w:p>
    <w:p w14:paraId="01D5832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714ABCE" w14:textId="77777777" w:rsidR="00406195" w:rsidRDefault="00000000">
      <w:pPr>
        <w:pStyle w:val="Listepuces"/>
      </w:pPr>
      <w:r>
        <w:t xml:space="preserve">Filtres : </w:t>
      </w:r>
      <w:proofErr w:type="spellStart"/>
      <w:r>
        <w:t>missionId</w:t>
      </w:r>
      <w:proofErr w:type="spellEnd"/>
      <w:r>
        <w:t xml:space="preserve"> = ENE-07 ; count = 1</w:t>
      </w:r>
    </w:p>
    <w:p w14:paraId="6F0FF2B9" w14:textId="77777777" w:rsidR="00406195" w:rsidRDefault="00000000">
      <w:pPr>
        <w:pStyle w:val="Listepuces"/>
      </w:pPr>
      <w:r>
        <w:t>Nombre requis : 1</w:t>
      </w:r>
    </w:p>
    <w:p w14:paraId="51DFA1E9" w14:textId="77777777" w:rsidR="00406195" w:rsidRDefault="00000000">
      <w:pPr>
        <w:pStyle w:val="Listepuces"/>
      </w:pPr>
      <w:r>
        <w:t>Unicité : oui</w:t>
      </w:r>
    </w:p>
    <w:p w14:paraId="0B53477B" w14:textId="77777777" w:rsidR="00406195" w:rsidRDefault="00000000">
      <w:pPr>
        <w:pStyle w:val="Listepuces"/>
      </w:pPr>
      <w:r>
        <w:t>Micro-scènes associées : MSC-CUSTOM-GIANTCRISTAL-TREE</w:t>
      </w:r>
    </w:p>
    <w:p w14:paraId="14E9F960" w14:textId="77777777" w:rsidR="00406195" w:rsidRDefault="00000000">
      <w:pPr>
        <w:pStyle w:val="Titre3"/>
      </w:pPr>
      <w:r>
        <w:t>Bloc principal / intention</w:t>
      </w:r>
    </w:p>
    <w:p w14:paraId="6F109A7C" w14:textId="77777777" w:rsidR="00406195" w:rsidRDefault="00000000">
      <w:r>
        <w:t>« Je n’ai pas besoin de comprendre l’arbre une seule fois. J’ai besoin d’un endroit où revenir vérifier chacune de mes hypothèses. »</w:t>
      </w:r>
    </w:p>
    <w:p w14:paraId="6B03733E" w14:textId="77777777" w:rsidR="00406195" w:rsidRDefault="00000000">
      <w:r>
        <w:t>Type : Recherche / Calibration</w:t>
      </w:r>
    </w:p>
    <w:p w14:paraId="7E68F673" w14:textId="77777777" w:rsidR="00406195" w:rsidRDefault="00000000">
      <w:r>
        <w:t>Description : Transformer le Giant Tree en site expérimental récurrent : y établir une référence biologique, une référence minérale et une signature de conversion servant aux recherches suivantes.</w:t>
      </w:r>
    </w:p>
    <w:p w14:paraId="1BC38D65" w14:textId="77777777" w:rsidR="00406195" w:rsidRDefault="00000000">
      <w:r>
        <w:t>Sous-missions &amp; Sous-objectifs :</w:t>
      </w:r>
    </w:p>
    <w:p w14:paraId="381419A8" w14:textId="77777777" w:rsidR="00406195" w:rsidRDefault="00000000">
      <w:pPr>
        <w:pStyle w:val="Titre3"/>
      </w:pPr>
      <w:r>
        <w:t>Missions / progression</w:t>
      </w:r>
    </w:p>
    <w:p w14:paraId="7629242F" w14:textId="77777777" w:rsidR="00406195" w:rsidRDefault="00000000">
      <w:pPr>
        <w:pStyle w:val="Listepuces"/>
      </w:pPr>
      <w:r>
        <w:t>Établir la référence végétale [</w:t>
      </w:r>
      <w:proofErr w:type="spellStart"/>
      <w:r>
        <w:t>analyze</w:t>
      </w:r>
      <w:proofErr w:type="spellEnd"/>
      <w:r>
        <w:t xml:space="preserve"> — plant — cible 1] | dépend de ENE-08</w:t>
      </w:r>
    </w:p>
    <w:p w14:paraId="235E1D55" w14:textId="77777777" w:rsidR="00406195" w:rsidRDefault="00000000">
      <w:pPr>
        <w:pStyle w:val="Listepuces"/>
      </w:pPr>
      <w:r>
        <w:t>Établir la référence minérale [</w:t>
      </w:r>
      <w:proofErr w:type="spellStart"/>
      <w:r>
        <w:t>analyze</w:t>
      </w:r>
      <w:proofErr w:type="spellEnd"/>
      <w:r>
        <w:t xml:space="preserve"> — </w:t>
      </w:r>
      <w:proofErr w:type="spellStart"/>
      <w:r>
        <w:t>mineral</w:t>
      </w:r>
      <w:proofErr w:type="spellEnd"/>
      <w:r>
        <w:t xml:space="preserve"> — cible 1] | dépend de ENE-08-A</w:t>
      </w:r>
    </w:p>
    <w:p w14:paraId="6C97FBE6" w14:textId="77777777" w:rsidR="00406195" w:rsidRDefault="00000000">
      <w:pPr>
        <w:pStyle w:val="Listepuces"/>
      </w:pPr>
      <w:r>
        <w:t>Valider un retour expérimental [</w:t>
      </w:r>
      <w:proofErr w:type="spellStart"/>
      <w:r>
        <w:t>travel</w:t>
      </w:r>
      <w:proofErr w:type="spellEnd"/>
      <w:r>
        <w:t>/</w:t>
      </w:r>
      <w:proofErr w:type="spellStart"/>
      <w:r>
        <w:t>analyze</w:t>
      </w:r>
      <w:proofErr w:type="spellEnd"/>
      <w:r>
        <w:t xml:space="preserve"> — Giant Tree — cible 1] | dépend de ENE-08-B</w:t>
      </w:r>
    </w:p>
    <w:p w14:paraId="1DA7A556" w14:textId="77777777" w:rsidR="00406195" w:rsidRDefault="00000000">
      <w:pPr>
        <w:pStyle w:val="Titre3"/>
      </w:pPr>
      <w:r>
        <w:t>Narration / pensées / journal</w:t>
      </w:r>
    </w:p>
    <w:p w14:paraId="437E949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site est trop précieux pour n’être qu’une découverte. Il peut devenir mon étalon.</w:t>
      </w:r>
    </w:p>
    <w:p w14:paraId="6A17D94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mesure prise ici me donne une référence plus stable que les phénomènes dispersés sur la planète.</w:t>
      </w:r>
    </w:p>
    <w:p w14:paraId="2FF7198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étalon n’est utile que si je peux retrouver les mêmes conditions lors de mes retours.</w:t>
      </w:r>
    </w:p>
    <w:p w14:paraId="359B851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devient mon point de contrôle. Toute nouvelle hypothèse énergétique pourra être comparée à ce mécanisme naturel.</w:t>
      </w:r>
    </w:p>
    <w:p w14:paraId="2A4CD763"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sanctuaire comme étalon” sans effacer les observations déjà acquises. »</w:t>
      </w:r>
    </w:p>
    <w:p w14:paraId="60EFAE4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est désormais utilisé comme site de référence énergétique et de validation expérimentale.</w:t>
      </w:r>
    </w:p>
    <w:p w14:paraId="65FCE3C7" w14:textId="77777777" w:rsidR="00406195" w:rsidRDefault="00000000">
      <w:pPr>
        <w:pStyle w:val="Titre3"/>
      </w:pPr>
      <w:r>
        <w:t>Application BAC / mémoire</w:t>
      </w:r>
    </w:p>
    <w:p w14:paraId="31BB4646" w14:textId="77777777" w:rsidR="00406195" w:rsidRDefault="00000000">
      <w:pPr>
        <w:pStyle w:val="Listepuces"/>
      </w:pPr>
      <w:proofErr w:type="spellStart"/>
      <w:proofErr w:type="gramStart"/>
      <w:r>
        <w:t>research</w:t>
      </w:r>
      <w:proofErr w:type="spellEnd"/>
      <w:r>
        <w:t>:</w:t>
      </w:r>
      <w:proofErr w:type="gramEnd"/>
      <w:r>
        <w:t xml:space="preserve"> poids 0.9; obsession possible (intensité 5</w:t>
      </w:r>
      <w:proofErr w:type="gramStart"/>
      <w:r>
        <w:t>);</w:t>
      </w:r>
      <w:proofErr w:type="gramEnd"/>
      <w:r>
        <w:t xml:space="preserve"> souvenir positive (score 88)</w:t>
      </w:r>
    </w:p>
    <w:p w14:paraId="7883C45E" w14:textId="77777777" w:rsidR="00406195" w:rsidRDefault="00000000">
      <w:pPr>
        <w:pStyle w:val="Titre3"/>
      </w:pPr>
      <w:r>
        <w:t>Déblocages / récompenses</w:t>
      </w:r>
    </w:p>
    <w:p w14:paraId="72113B4A" w14:textId="77777777" w:rsidR="00406195" w:rsidRDefault="00000000">
      <w:pPr>
        <w:pStyle w:val="Listepuces"/>
      </w:pPr>
      <w:r>
        <w:t>Débloque ENE-09.</w:t>
      </w:r>
    </w:p>
    <w:p w14:paraId="1A1C6A84" w14:textId="77777777" w:rsidR="00406195" w:rsidRDefault="00000000">
      <w:pPr>
        <w:pStyle w:val="Listepuces"/>
      </w:pPr>
      <w:r>
        <w:t xml:space="preserve">Crée objectif local </w:t>
      </w:r>
      <w:proofErr w:type="spellStart"/>
      <w:r>
        <w:t>create_local_objective</w:t>
      </w:r>
      <w:proofErr w:type="spellEnd"/>
      <w:r>
        <w:t xml:space="preserve"> → retour Giant Tree pour validation.</w:t>
      </w:r>
    </w:p>
    <w:p w14:paraId="4F2EFB55" w14:textId="77777777" w:rsidR="00406195" w:rsidRDefault="00000000">
      <w:pPr>
        <w:pStyle w:val="Titre3"/>
      </w:pPr>
      <w:r>
        <w:t>Fiches détaillées des sous-missions</w:t>
      </w:r>
    </w:p>
    <w:p w14:paraId="586CBA41" w14:textId="77777777" w:rsidR="00406195" w:rsidRDefault="00000000">
      <w:pPr>
        <w:pStyle w:val="Titre4"/>
      </w:pPr>
      <w:r>
        <w:t>ENE-08-A — Établir la référence végétale</w:t>
      </w:r>
    </w:p>
    <w:p w14:paraId="5E32294D" w14:textId="77777777" w:rsidR="00406195" w:rsidRDefault="00000000">
      <w:proofErr w:type="gramStart"/>
      <w:r>
        <w:rPr>
          <w:b/>
        </w:rPr>
        <w:t>Catégorie:</w:t>
      </w:r>
      <w:proofErr w:type="gramEnd"/>
      <w:r>
        <w:rPr>
          <w:b/>
        </w:rPr>
        <w:t xml:space="preserve"> </w:t>
      </w:r>
      <w:r>
        <w:t>FLORE</w:t>
      </w:r>
    </w:p>
    <w:p w14:paraId="45675912" w14:textId="77777777" w:rsidR="00406195" w:rsidRDefault="00000000">
      <w:proofErr w:type="gramStart"/>
      <w:r>
        <w:rPr>
          <w:b/>
        </w:rPr>
        <w:t>Portée:</w:t>
      </w:r>
      <w:proofErr w:type="gramEnd"/>
      <w:r>
        <w:rPr>
          <w:b/>
        </w:rPr>
        <w:t xml:space="preserve"> </w:t>
      </w:r>
      <w:r>
        <w:t>P1_LOCAL</w:t>
      </w:r>
    </w:p>
    <w:p w14:paraId="28D0E92C" w14:textId="77777777" w:rsidR="00406195" w:rsidRDefault="00000000">
      <w:r>
        <w:rPr>
          <w:b/>
        </w:rPr>
        <w:t xml:space="preserve">État </w:t>
      </w:r>
      <w:proofErr w:type="gramStart"/>
      <w:r>
        <w:rPr>
          <w:b/>
        </w:rPr>
        <w:t>initial:</w:t>
      </w:r>
      <w:proofErr w:type="gramEnd"/>
      <w:r>
        <w:rPr>
          <w:b/>
        </w:rPr>
        <w:t xml:space="preserve"> </w:t>
      </w:r>
      <w:r>
        <w:t>DORMANT</w:t>
      </w:r>
    </w:p>
    <w:p w14:paraId="718E0A75"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13423A9" w14:textId="77777777" w:rsidR="00406195" w:rsidRDefault="00000000">
      <w:r>
        <w:rPr>
          <w:b/>
        </w:rPr>
        <w:t xml:space="preserve">Dépendance </w:t>
      </w:r>
      <w:proofErr w:type="gramStart"/>
      <w:r>
        <w:rPr>
          <w:b/>
        </w:rPr>
        <w:t>interne:</w:t>
      </w:r>
      <w:proofErr w:type="gramEnd"/>
      <w:r>
        <w:rPr>
          <w:b/>
        </w:rPr>
        <w:t xml:space="preserve"> </w:t>
      </w:r>
      <w:r>
        <w:t>ENE-08</w:t>
      </w:r>
    </w:p>
    <w:p w14:paraId="7848FFA7" w14:textId="77777777" w:rsidR="00406195"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2384B436"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35024FEA" w14:textId="77777777" w:rsidR="00406195" w:rsidRDefault="00000000">
      <w:r>
        <w:rPr>
          <w:b/>
        </w:rPr>
        <w:t xml:space="preserve">Condition de </w:t>
      </w:r>
      <w:proofErr w:type="gramStart"/>
      <w:r>
        <w:rPr>
          <w:b/>
        </w:rPr>
        <w:t>complétion:</w:t>
      </w:r>
      <w:proofErr w:type="gramEnd"/>
      <w:r>
        <w:rPr>
          <w:b/>
        </w:rPr>
        <w:t xml:space="preserve"> </w:t>
      </w:r>
      <w:r>
        <w:t>Une référence végétale étudiée.</w:t>
      </w:r>
    </w:p>
    <w:p w14:paraId="34C084BF" w14:textId="77777777" w:rsidR="00406195" w:rsidRDefault="00000000">
      <w:r>
        <w:rPr>
          <w:b/>
        </w:rPr>
        <w:t>Narration propre à la sous-mission</w:t>
      </w:r>
    </w:p>
    <w:p w14:paraId="58B16AD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pouvoir comparer mes futurs prélèvements à quelque chose de stable.</w:t>
      </w:r>
    </w:p>
    <w:p w14:paraId="295C1FE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végétale est nette et répétable.</w:t>
      </w:r>
    </w:p>
    <w:p w14:paraId="4E3FE4E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végétale établie.</w:t>
      </w:r>
    </w:p>
    <w:p w14:paraId="043DA740" w14:textId="77777777" w:rsidR="00406195" w:rsidRDefault="00000000">
      <w:pPr>
        <w:pStyle w:val="Titre4"/>
      </w:pPr>
      <w:r>
        <w:t>ENE-08-B — Établir la référence minérale</w:t>
      </w:r>
    </w:p>
    <w:p w14:paraId="4C45E53E" w14:textId="77777777" w:rsidR="00406195" w:rsidRDefault="00000000">
      <w:proofErr w:type="gramStart"/>
      <w:r>
        <w:rPr>
          <w:b/>
        </w:rPr>
        <w:t>Catégorie:</w:t>
      </w:r>
      <w:proofErr w:type="gramEnd"/>
      <w:r>
        <w:rPr>
          <w:b/>
        </w:rPr>
        <w:t xml:space="preserve"> </w:t>
      </w:r>
      <w:r>
        <w:t>GEOLOGIE</w:t>
      </w:r>
    </w:p>
    <w:p w14:paraId="30784EB2" w14:textId="77777777" w:rsidR="00406195" w:rsidRDefault="00000000">
      <w:proofErr w:type="gramStart"/>
      <w:r>
        <w:rPr>
          <w:b/>
        </w:rPr>
        <w:t>Portée:</w:t>
      </w:r>
      <w:proofErr w:type="gramEnd"/>
      <w:r>
        <w:rPr>
          <w:b/>
        </w:rPr>
        <w:t xml:space="preserve"> </w:t>
      </w:r>
      <w:r>
        <w:t>P1_LOCAL</w:t>
      </w:r>
    </w:p>
    <w:p w14:paraId="126FCDF8" w14:textId="77777777" w:rsidR="00406195" w:rsidRDefault="00000000">
      <w:r>
        <w:rPr>
          <w:b/>
        </w:rPr>
        <w:t xml:space="preserve">État </w:t>
      </w:r>
      <w:proofErr w:type="gramStart"/>
      <w:r>
        <w:rPr>
          <w:b/>
        </w:rPr>
        <w:t>initial:</w:t>
      </w:r>
      <w:proofErr w:type="gramEnd"/>
      <w:r>
        <w:rPr>
          <w:b/>
        </w:rPr>
        <w:t xml:space="preserve"> </w:t>
      </w:r>
      <w:r>
        <w:t>DORMANT</w:t>
      </w:r>
    </w:p>
    <w:p w14:paraId="663D6B9F"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D56AC5E" w14:textId="77777777" w:rsidR="00406195" w:rsidRDefault="00000000">
      <w:r>
        <w:rPr>
          <w:b/>
        </w:rPr>
        <w:t xml:space="preserve">Dépendance </w:t>
      </w:r>
      <w:proofErr w:type="gramStart"/>
      <w:r>
        <w:rPr>
          <w:b/>
        </w:rPr>
        <w:t>interne:</w:t>
      </w:r>
      <w:proofErr w:type="gramEnd"/>
      <w:r>
        <w:rPr>
          <w:b/>
        </w:rPr>
        <w:t xml:space="preserve"> </w:t>
      </w:r>
      <w:r>
        <w:t>ENE-08-A</w:t>
      </w:r>
    </w:p>
    <w:p w14:paraId="611F8AC8" w14:textId="77777777" w:rsidR="00406195" w:rsidRDefault="00000000">
      <w:r>
        <w:rPr>
          <w:b/>
        </w:rPr>
        <w:t xml:space="preserve">Objectif / </w:t>
      </w:r>
      <w:proofErr w:type="gramStart"/>
      <w:r>
        <w:rPr>
          <w:b/>
        </w:rPr>
        <w:t>intention:</w:t>
      </w:r>
      <w:proofErr w:type="gramEnd"/>
      <w:r>
        <w:rPr>
          <w:b/>
        </w:rPr>
        <w:t xml:space="preserve"> </w:t>
      </w:r>
      <w:r>
        <w:t>Définir le minerai magnétique de référence du site.</w:t>
      </w:r>
    </w:p>
    <w:p w14:paraId="121C056F"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58092094" w14:textId="77777777" w:rsidR="00406195" w:rsidRDefault="00000000">
      <w:r>
        <w:rPr>
          <w:b/>
        </w:rPr>
        <w:t xml:space="preserve">Condition de </w:t>
      </w:r>
      <w:proofErr w:type="gramStart"/>
      <w:r>
        <w:rPr>
          <w:b/>
        </w:rPr>
        <w:t>complétion:</w:t>
      </w:r>
      <w:proofErr w:type="gramEnd"/>
      <w:r>
        <w:rPr>
          <w:b/>
        </w:rPr>
        <w:t xml:space="preserve"> </w:t>
      </w:r>
      <w:r>
        <w:t>Une référence minérale étudiée.</w:t>
      </w:r>
    </w:p>
    <w:p w14:paraId="7133C2E0" w14:textId="77777777" w:rsidR="00406195" w:rsidRDefault="00000000">
      <w:r>
        <w:rPr>
          <w:b/>
        </w:rPr>
        <w:lastRenderedPageBreak/>
        <w:t>Narration propre à la sous-mission</w:t>
      </w:r>
    </w:p>
    <w:p w14:paraId="69C807E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principe côté minéral : une mesure propre, reproductible.</w:t>
      </w:r>
    </w:p>
    <w:p w14:paraId="39E424E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stable.</w:t>
      </w:r>
    </w:p>
    <w:p w14:paraId="0069632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minérale établie.</w:t>
      </w:r>
    </w:p>
    <w:p w14:paraId="660E8F56" w14:textId="77777777" w:rsidR="00406195" w:rsidRDefault="00000000">
      <w:pPr>
        <w:pStyle w:val="Titre4"/>
      </w:pPr>
      <w:r>
        <w:t>ENE-08-C — Valider un retour expérimental</w:t>
      </w:r>
    </w:p>
    <w:p w14:paraId="579DB5DA" w14:textId="77777777" w:rsidR="00406195" w:rsidRDefault="00000000">
      <w:proofErr w:type="gramStart"/>
      <w:r>
        <w:rPr>
          <w:b/>
        </w:rPr>
        <w:t>Catégorie:</w:t>
      </w:r>
      <w:proofErr w:type="gramEnd"/>
      <w:r>
        <w:rPr>
          <w:b/>
        </w:rPr>
        <w:t xml:space="preserve"> </w:t>
      </w:r>
      <w:r>
        <w:t>RECHERCHE</w:t>
      </w:r>
    </w:p>
    <w:p w14:paraId="58564BBA" w14:textId="77777777" w:rsidR="00406195" w:rsidRDefault="00000000">
      <w:proofErr w:type="gramStart"/>
      <w:r>
        <w:rPr>
          <w:b/>
        </w:rPr>
        <w:t>Portée:</w:t>
      </w:r>
      <w:proofErr w:type="gramEnd"/>
      <w:r>
        <w:rPr>
          <w:b/>
        </w:rPr>
        <w:t xml:space="preserve"> </w:t>
      </w:r>
      <w:r>
        <w:t>P2_REGIONAL</w:t>
      </w:r>
    </w:p>
    <w:p w14:paraId="01A40F1E" w14:textId="77777777" w:rsidR="00406195" w:rsidRDefault="00000000">
      <w:r>
        <w:rPr>
          <w:b/>
        </w:rPr>
        <w:t xml:space="preserve">État </w:t>
      </w:r>
      <w:proofErr w:type="gramStart"/>
      <w:r>
        <w:rPr>
          <w:b/>
        </w:rPr>
        <w:t>initial:</w:t>
      </w:r>
      <w:proofErr w:type="gramEnd"/>
      <w:r>
        <w:rPr>
          <w:b/>
        </w:rPr>
        <w:t xml:space="preserve"> </w:t>
      </w:r>
      <w:r>
        <w:t>DORMANT</w:t>
      </w:r>
    </w:p>
    <w:p w14:paraId="0DE49EA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6A67131" w14:textId="77777777" w:rsidR="00406195" w:rsidRDefault="00000000">
      <w:r>
        <w:rPr>
          <w:b/>
        </w:rPr>
        <w:t xml:space="preserve">Dépendance </w:t>
      </w:r>
      <w:proofErr w:type="gramStart"/>
      <w:r>
        <w:rPr>
          <w:b/>
        </w:rPr>
        <w:t>interne:</w:t>
      </w:r>
      <w:proofErr w:type="gramEnd"/>
      <w:r>
        <w:rPr>
          <w:b/>
        </w:rPr>
        <w:t xml:space="preserve"> </w:t>
      </w:r>
      <w:r>
        <w:t>ENE-08-B</w:t>
      </w:r>
    </w:p>
    <w:p w14:paraId="0A511698" w14:textId="77777777" w:rsidR="00406195"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63DC805F"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1D35B915" w14:textId="77777777" w:rsidR="00406195" w:rsidRDefault="00000000">
      <w:r>
        <w:rPr>
          <w:b/>
        </w:rPr>
        <w:t xml:space="preserve">Condition de </w:t>
      </w:r>
      <w:proofErr w:type="gramStart"/>
      <w:r>
        <w:rPr>
          <w:b/>
        </w:rPr>
        <w:t>complétion:</w:t>
      </w:r>
      <w:proofErr w:type="gramEnd"/>
      <w:r>
        <w:rPr>
          <w:b/>
        </w:rPr>
        <w:t xml:space="preserve"> </w:t>
      </w:r>
      <w:r>
        <w:t>Un retour au Giant Tree suivi d’une validation.</w:t>
      </w:r>
    </w:p>
    <w:p w14:paraId="310A2077" w14:textId="77777777" w:rsidR="00406195" w:rsidRDefault="00000000">
      <w:r>
        <w:rPr>
          <w:b/>
        </w:rPr>
        <w:t>Narration propre à la sous-mission</w:t>
      </w:r>
    </w:p>
    <w:p w14:paraId="6C8C33C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peux revenir et retrouver les mêmes mesures, ce site devient vraiment un laboratoire naturel.</w:t>
      </w:r>
    </w:p>
    <w:p w14:paraId="59ABE64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références sont toujours cohérentes.</w:t>
      </w:r>
    </w:p>
    <w:p w14:paraId="32AE5BF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sanctuaire est validé comme étalon récurrent.</w:t>
      </w:r>
    </w:p>
    <w:p w14:paraId="660A8CE2" w14:textId="77777777" w:rsidR="00406195" w:rsidRDefault="00000000">
      <w:pPr>
        <w:pStyle w:val="Listepuces"/>
      </w:pPr>
      <w:r>
        <w:t xml:space="preserve">Contexte monde : </w:t>
      </w:r>
      <w:proofErr w:type="spellStart"/>
      <w:r>
        <w:t>microSceneId</w:t>
      </w:r>
      <w:proofErr w:type="spellEnd"/>
      <w:r>
        <w:t xml:space="preserve"> = MSC-CUSTOM-GIANTCRISTAL-TREE — mise en scène requise, hors filtres du contrat V0.1.</w:t>
      </w:r>
    </w:p>
    <w:p w14:paraId="3DCBB3DC" w14:textId="77777777" w:rsidR="00406195" w:rsidRDefault="00000000">
      <w:pPr>
        <w:pStyle w:val="Titre2"/>
      </w:pPr>
      <w:bookmarkStart w:id="853" w:name="_Toc239887610"/>
      <w:bookmarkStart w:id="854" w:name="_Toc239462462"/>
      <w:bookmarkStart w:id="855" w:name="_Toc240103860"/>
      <w:r>
        <w:t>✅ENE-09 — Le bon couple de matériaux</w:t>
      </w:r>
      <w:bookmarkEnd w:id="853"/>
      <w:bookmarkEnd w:id="854"/>
      <w:bookmarkEnd w:id="855"/>
    </w:p>
    <w:p w14:paraId="4ABFDF21" w14:textId="77777777" w:rsidR="00406195" w:rsidRDefault="00000000">
      <w:proofErr w:type="gramStart"/>
      <w:r>
        <w:rPr>
          <w:b/>
        </w:rPr>
        <w:t>Catégorie:</w:t>
      </w:r>
      <w:proofErr w:type="gramEnd"/>
      <w:r>
        <w:rPr>
          <w:b/>
        </w:rPr>
        <w:t xml:space="preserve"> </w:t>
      </w:r>
      <w:r>
        <w:t>RECHERCHE</w:t>
      </w:r>
    </w:p>
    <w:p w14:paraId="3DDFD785" w14:textId="77777777" w:rsidR="00406195" w:rsidRDefault="00000000">
      <w:proofErr w:type="gramStart"/>
      <w:r>
        <w:rPr>
          <w:b/>
        </w:rPr>
        <w:t>Portée:</w:t>
      </w:r>
      <w:proofErr w:type="gramEnd"/>
      <w:r>
        <w:rPr>
          <w:b/>
        </w:rPr>
        <w:t xml:space="preserve"> </w:t>
      </w:r>
      <w:r>
        <w:t>P4_SPECIALISATION</w:t>
      </w:r>
    </w:p>
    <w:p w14:paraId="4F5BDDAF" w14:textId="77777777" w:rsidR="00406195" w:rsidRDefault="00000000">
      <w:r>
        <w:rPr>
          <w:b/>
        </w:rPr>
        <w:t xml:space="preserve">État </w:t>
      </w:r>
      <w:proofErr w:type="gramStart"/>
      <w:r>
        <w:rPr>
          <w:b/>
        </w:rPr>
        <w:t>initial:</w:t>
      </w:r>
      <w:proofErr w:type="gramEnd"/>
      <w:r>
        <w:rPr>
          <w:b/>
        </w:rPr>
        <w:t xml:space="preserve"> </w:t>
      </w:r>
      <w:r>
        <w:t>DORMANT</w:t>
      </w:r>
    </w:p>
    <w:p w14:paraId="125470A6" w14:textId="77777777" w:rsidR="00406195" w:rsidRDefault="00000000">
      <w:r>
        <w:rPr>
          <w:b/>
        </w:rPr>
        <w:t xml:space="preserve">Axe BAC </w:t>
      </w:r>
      <w:proofErr w:type="gramStart"/>
      <w:r>
        <w:rPr>
          <w:b/>
        </w:rPr>
        <w:t>principal:</w:t>
      </w:r>
      <w:proofErr w:type="gramEnd"/>
      <w:r>
        <w:rPr>
          <w:b/>
        </w:rPr>
        <w:t xml:space="preserve"> </w:t>
      </w:r>
      <w:r>
        <w:t>engineering</w:t>
      </w:r>
    </w:p>
    <w:p w14:paraId="4C723D43" w14:textId="77777777" w:rsidR="00406195" w:rsidRDefault="00000000">
      <w:pPr>
        <w:pStyle w:val="Titre3"/>
      </w:pPr>
      <w:r>
        <w:t>Activation normalisée</w:t>
      </w:r>
    </w:p>
    <w:p w14:paraId="55A50C94" w14:textId="77777777" w:rsidR="00406195" w:rsidRDefault="00000000">
      <w:pPr>
        <w:pStyle w:val="Listepuces"/>
      </w:pPr>
      <w:r>
        <w:t>Mode d’apparition : suite progressive</w:t>
      </w:r>
    </w:p>
    <w:p w14:paraId="37E0706B" w14:textId="77777777" w:rsidR="00406195" w:rsidRDefault="00000000">
      <w:pPr>
        <w:pStyle w:val="Listepuces"/>
      </w:pPr>
      <w:r>
        <w:t>Prérequis : ENE-08 ; GAME-</w:t>
      </w:r>
      <w:proofErr w:type="spellStart"/>
      <w:r>
        <w:t>energy</w:t>
      </w:r>
      <w:proofErr w:type="spellEnd"/>
      <w:r>
        <w:t xml:space="preserve"> peut fournir des acquis de comparaison de cristaux</w:t>
      </w:r>
    </w:p>
    <w:p w14:paraId="38458CD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F39EBE0" w14:textId="77777777" w:rsidR="00406195" w:rsidRDefault="00000000">
      <w:pPr>
        <w:pStyle w:val="Listepuces"/>
      </w:pPr>
      <w:r>
        <w:t xml:space="preserve">Filtres : </w:t>
      </w:r>
      <w:proofErr w:type="spellStart"/>
      <w:r>
        <w:t>missionId</w:t>
      </w:r>
      <w:proofErr w:type="spellEnd"/>
      <w:r>
        <w:t xml:space="preserve"> = ENE-08 ; count = 1</w:t>
      </w:r>
    </w:p>
    <w:p w14:paraId="4C1AD84D" w14:textId="77777777" w:rsidR="00406195" w:rsidRDefault="00000000">
      <w:pPr>
        <w:pStyle w:val="Listepuces"/>
      </w:pPr>
      <w:r>
        <w:t>Nombre requis : 1</w:t>
      </w:r>
    </w:p>
    <w:p w14:paraId="3CE8D957" w14:textId="77777777" w:rsidR="00406195" w:rsidRDefault="00000000">
      <w:pPr>
        <w:pStyle w:val="Listepuces"/>
      </w:pPr>
      <w:r>
        <w:t>Unicité : oui</w:t>
      </w:r>
    </w:p>
    <w:p w14:paraId="4BE6B080" w14:textId="77777777" w:rsidR="00406195" w:rsidRDefault="00000000">
      <w:pPr>
        <w:pStyle w:val="Listepuces"/>
      </w:pPr>
      <w:r>
        <w:t>Micro-scènes associées : MSC-CUSTOM-GIANTCRISTAL-TREE</w:t>
      </w:r>
    </w:p>
    <w:p w14:paraId="6C0E0CCB" w14:textId="77777777" w:rsidR="00406195" w:rsidRDefault="00000000">
      <w:pPr>
        <w:pStyle w:val="Titre3"/>
      </w:pPr>
      <w:r>
        <w:lastRenderedPageBreak/>
        <w:t>Bloc principal / intention</w:t>
      </w:r>
    </w:p>
    <w:p w14:paraId="720DAFF8" w14:textId="77777777" w:rsidR="00406195" w:rsidRDefault="00000000">
      <w:r>
        <w:t>« L’arbre ne me donne pas une recette. Il me montre une fonction. À moi de trouver quels matériaux peuvent la reproduire. »</w:t>
      </w:r>
    </w:p>
    <w:p w14:paraId="1224B069" w14:textId="77777777" w:rsidR="00406195" w:rsidRDefault="00000000">
      <w:r>
        <w:t>Type : Recherche / Sélection de matériaux</w:t>
      </w:r>
    </w:p>
    <w:p w14:paraId="2490749A" w14:textId="77777777" w:rsidR="00406195" w:rsidRDefault="00000000">
      <w:r>
        <w:t>Description : Comparer plusieurs plantes et minerais afin d’identifier un couple capable de recevoir, concentrer puis stabiliser une charge énergétique.</w:t>
      </w:r>
    </w:p>
    <w:p w14:paraId="54D60439" w14:textId="77777777" w:rsidR="00406195" w:rsidRDefault="00000000">
      <w:r>
        <w:t>Sous-missions &amp; Sous-objectifs :</w:t>
      </w:r>
    </w:p>
    <w:p w14:paraId="316CD51A" w14:textId="77777777" w:rsidR="00406195" w:rsidRDefault="00000000">
      <w:pPr>
        <w:pStyle w:val="Titre3"/>
      </w:pPr>
      <w:r>
        <w:t>Missions / progression</w:t>
      </w:r>
    </w:p>
    <w:p w14:paraId="37380A7B" w14:textId="77777777" w:rsidR="00406195" w:rsidRDefault="00000000">
      <w:pPr>
        <w:pStyle w:val="Listepuces"/>
      </w:pPr>
      <w:r>
        <w:t>Comparer les supports végétaux [</w:t>
      </w:r>
      <w:proofErr w:type="spellStart"/>
      <w:r>
        <w:t>analyze</w:t>
      </w:r>
      <w:proofErr w:type="spellEnd"/>
      <w:r>
        <w:t xml:space="preserve"> — plant — cible 3] | dépend de ENE-09</w:t>
      </w:r>
    </w:p>
    <w:p w14:paraId="7BF6E7D2" w14:textId="77777777" w:rsidR="00406195" w:rsidRDefault="00000000">
      <w:pPr>
        <w:pStyle w:val="Listepuces"/>
      </w:pPr>
      <w:r>
        <w:t>Comparer les stabilisateurs minéraux [</w:t>
      </w:r>
      <w:proofErr w:type="spellStart"/>
      <w:r>
        <w:t>analyze</w:t>
      </w:r>
      <w:proofErr w:type="spellEnd"/>
      <w:r>
        <w:t xml:space="preserve"> — </w:t>
      </w:r>
      <w:proofErr w:type="spellStart"/>
      <w:r>
        <w:t>mineral</w:t>
      </w:r>
      <w:proofErr w:type="spellEnd"/>
      <w:r>
        <w:t xml:space="preserve"> — cible 3] | dépend de ENE-09-A</w:t>
      </w:r>
    </w:p>
    <w:p w14:paraId="4A286D02" w14:textId="77777777" w:rsidR="00406195" w:rsidRDefault="00000000">
      <w:pPr>
        <w:pStyle w:val="Listepuces"/>
      </w:pPr>
      <w:r>
        <w:t>Valider le couple au Giant Tree [</w:t>
      </w:r>
      <w:proofErr w:type="spellStart"/>
      <w:r>
        <w:t>analyze</w:t>
      </w:r>
      <w:proofErr w:type="spellEnd"/>
      <w:r>
        <w:t xml:space="preserve"> — </w:t>
      </w:r>
      <w:proofErr w:type="spellStart"/>
      <w:r>
        <w:t>described_target</w:t>
      </w:r>
      <w:proofErr w:type="spellEnd"/>
      <w:r>
        <w:t xml:space="preserve"> — cible 1] | dépend de ENE-09-B</w:t>
      </w:r>
    </w:p>
    <w:p w14:paraId="0BEABA2D" w14:textId="77777777" w:rsidR="00406195" w:rsidRDefault="00000000">
      <w:pPr>
        <w:pStyle w:val="Listepuces"/>
      </w:pPr>
      <w:r>
        <w:t>Consommer 12 plantes, 12 minéraux et 6 cristaux au fil des combinaisons comparées ; les essais non retenus restent des résultats de recherche utiles.</w:t>
      </w:r>
    </w:p>
    <w:p w14:paraId="46F4F8A9" w14:textId="77777777" w:rsidR="00406195" w:rsidRDefault="00000000">
      <w:pPr>
        <w:pStyle w:val="Titre3"/>
      </w:pPr>
      <w:r>
        <w:t>Narration / pensées / journal</w:t>
      </w:r>
    </w:p>
    <w:p w14:paraId="3EF43A9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Copier le Giant Tree serait absurde. Je dois isoler les deux rôles essentiels : recevoir et stabiliser.</w:t>
      </w:r>
    </w:p>
    <w:p w14:paraId="3A78B2D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Plusieurs combinaisons échouent, mais les échecs dessinent peu à peu les propriétés réellement nécessaires.</w:t>
      </w:r>
    </w:p>
    <w:p w14:paraId="4371788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combinaison prometteuse n’est pas encore un accumulateur. Je dois la confronter à l’étalon naturel.</w:t>
      </w:r>
    </w:p>
    <w:p w14:paraId="7328F8F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Un couple se distingue : une matière végétale capable de recevoir la charge et un minerai magnétique capable de la concentrer et de la stabiliser.</w:t>
      </w:r>
    </w:p>
    <w:p w14:paraId="05E4824A"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bon couple de matériaux” sans effacer les observations déjà acquises. »</w:t>
      </w:r>
    </w:p>
    <w:p w14:paraId="2A6700E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Sélection d’un couple de matériaux compatible avec le mécanisme énergétique observé au Giant Tree.</w:t>
      </w:r>
    </w:p>
    <w:p w14:paraId="4C9AD50B" w14:textId="77777777" w:rsidR="00406195" w:rsidRDefault="00000000">
      <w:pPr>
        <w:pStyle w:val="Titre3"/>
      </w:pPr>
      <w:r>
        <w:t>Application BAC / mémoire</w:t>
      </w:r>
    </w:p>
    <w:p w14:paraId="6AEBDE23" w14:textId="77777777" w:rsidR="00406195" w:rsidRDefault="00000000">
      <w:pPr>
        <w:pStyle w:val="Listepuces"/>
      </w:pPr>
      <w:proofErr w:type="gramStart"/>
      <w:r>
        <w:t>engineering:</w:t>
      </w:r>
      <w:proofErr w:type="gramEnd"/>
      <w:r>
        <w:t xml:space="preserve"> poids 0.7</w:t>
      </w:r>
    </w:p>
    <w:p w14:paraId="75B5C811" w14:textId="77777777" w:rsidR="00406195" w:rsidRDefault="00000000">
      <w:pPr>
        <w:pStyle w:val="Listepuces"/>
      </w:pPr>
      <w:proofErr w:type="spellStart"/>
      <w:proofErr w:type="gramStart"/>
      <w:r>
        <w:t>research</w:t>
      </w:r>
      <w:proofErr w:type="spellEnd"/>
      <w:r>
        <w:t>:</w:t>
      </w:r>
      <w:proofErr w:type="gramEnd"/>
      <w:r>
        <w:t xml:space="preserve"> poids 0.55</w:t>
      </w:r>
    </w:p>
    <w:p w14:paraId="59C92EFB" w14:textId="77777777" w:rsidR="00406195" w:rsidRDefault="00000000">
      <w:pPr>
        <w:pStyle w:val="Titre3"/>
      </w:pPr>
      <w:r>
        <w:t>Déblocages / récompenses</w:t>
      </w:r>
    </w:p>
    <w:p w14:paraId="161C484D" w14:textId="77777777" w:rsidR="00406195" w:rsidRDefault="00000000">
      <w:pPr>
        <w:pStyle w:val="Listepuces"/>
      </w:pPr>
      <w:r>
        <w:t>Débloque ENE-10.</w:t>
      </w:r>
    </w:p>
    <w:p w14:paraId="560E61C7" w14:textId="77777777" w:rsidR="00406195" w:rsidRDefault="00000000">
      <w:pPr>
        <w:pStyle w:val="Listepuces"/>
      </w:pPr>
      <w:r>
        <w:t>Peut alimenter GAME-</w:t>
      </w:r>
      <w:proofErr w:type="spellStart"/>
      <w:r>
        <w:t>energy</w:t>
      </w:r>
      <w:proofErr w:type="spellEnd"/>
      <w:r>
        <w:t xml:space="preserve"> sans remplacer ses objectifs existants.</w:t>
      </w:r>
    </w:p>
    <w:p w14:paraId="00C9E4CA" w14:textId="77777777" w:rsidR="00406195" w:rsidRDefault="00000000">
      <w:pPr>
        <w:pStyle w:val="Titre3"/>
      </w:pPr>
      <w:r>
        <w:t>Fiches détaillées des sous-missions</w:t>
      </w:r>
    </w:p>
    <w:p w14:paraId="5C5AD686" w14:textId="77777777" w:rsidR="00406195" w:rsidRDefault="00000000">
      <w:pPr>
        <w:pStyle w:val="Titre4"/>
      </w:pPr>
      <w:r>
        <w:t>ENE-09-A — Comparer les supports végétaux</w:t>
      </w:r>
    </w:p>
    <w:p w14:paraId="23E4B4EA" w14:textId="77777777" w:rsidR="00406195" w:rsidRDefault="00000000">
      <w:proofErr w:type="gramStart"/>
      <w:r>
        <w:rPr>
          <w:b/>
        </w:rPr>
        <w:t>Catégorie:</w:t>
      </w:r>
      <w:proofErr w:type="gramEnd"/>
      <w:r>
        <w:rPr>
          <w:b/>
        </w:rPr>
        <w:t xml:space="preserve"> </w:t>
      </w:r>
      <w:r>
        <w:t>FLORE</w:t>
      </w:r>
    </w:p>
    <w:p w14:paraId="17FD38F8" w14:textId="77777777" w:rsidR="00406195" w:rsidRDefault="00000000">
      <w:proofErr w:type="gramStart"/>
      <w:r>
        <w:rPr>
          <w:b/>
        </w:rPr>
        <w:t>Portée:</w:t>
      </w:r>
      <w:proofErr w:type="gramEnd"/>
      <w:r>
        <w:rPr>
          <w:b/>
        </w:rPr>
        <w:t xml:space="preserve"> </w:t>
      </w:r>
      <w:r>
        <w:t>P2_REGIONAL</w:t>
      </w:r>
    </w:p>
    <w:p w14:paraId="687F5244" w14:textId="77777777" w:rsidR="00406195" w:rsidRDefault="00000000">
      <w:r>
        <w:rPr>
          <w:b/>
        </w:rPr>
        <w:t xml:space="preserve">État </w:t>
      </w:r>
      <w:proofErr w:type="gramStart"/>
      <w:r>
        <w:rPr>
          <w:b/>
        </w:rPr>
        <w:t>initial:</w:t>
      </w:r>
      <w:proofErr w:type="gramEnd"/>
      <w:r>
        <w:rPr>
          <w:b/>
        </w:rPr>
        <w:t xml:space="preserve"> </w:t>
      </w:r>
      <w:r>
        <w:t>DORMANT</w:t>
      </w:r>
    </w:p>
    <w:p w14:paraId="7783E22D"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988D2A2" w14:textId="77777777" w:rsidR="00406195" w:rsidRDefault="00000000">
      <w:r>
        <w:rPr>
          <w:b/>
        </w:rPr>
        <w:lastRenderedPageBreak/>
        <w:t xml:space="preserve">Dépendance </w:t>
      </w:r>
      <w:proofErr w:type="gramStart"/>
      <w:r>
        <w:rPr>
          <w:b/>
        </w:rPr>
        <w:t>interne:</w:t>
      </w:r>
      <w:proofErr w:type="gramEnd"/>
      <w:r>
        <w:rPr>
          <w:b/>
        </w:rPr>
        <w:t xml:space="preserve"> </w:t>
      </w:r>
      <w:r>
        <w:t>ENE-09</w:t>
      </w:r>
    </w:p>
    <w:p w14:paraId="3105551D" w14:textId="77777777" w:rsidR="00406195" w:rsidRDefault="00000000">
      <w:r>
        <w:rPr>
          <w:b/>
        </w:rPr>
        <w:t xml:space="preserve">Objectif / </w:t>
      </w:r>
      <w:proofErr w:type="gramStart"/>
      <w:r>
        <w:rPr>
          <w:b/>
        </w:rPr>
        <w:t>intention:</w:t>
      </w:r>
      <w:proofErr w:type="gramEnd"/>
      <w:r>
        <w:rPr>
          <w:b/>
        </w:rPr>
        <w:t xml:space="preserve"> </w:t>
      </w:r>
      <w:r>
        <w:t>Identifier les plantes les plus aptes à conserver la signature énergétique.</w:t>
      </w:r>
    </w:p>
    <w:p w14:paraId="349EFF38"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 xml:space="preserve">=plant ; </w:t>
      </w:r>
      <w:proofErr w:type="spellStart"/>
      <w:r>
        <w:t>uniqueOnly</w:t>
      </w:r>
      <w:proofErr w:type="spellEnd"/>
      <w:r>
        <w:t>=</w:t>
      </w:r>
      <w:proofErr w:type="spellStart"/>
      <w:r>
        <w:t>true</w:t>
      </w:r>
      <w:proofErr w:type="spellEnd"/>
    </w:p>
    <w:p w14:paraId="52B1DE56" w14:textId="77777777" w:rsidR="00406195" w:rsidRDefault="00000000">
      <w:r>
        <w:rPr>
          <w:b/>
        </w:rPr>
        <w:t xml:space="preserve">Condition de </w:t>
      </w:r>
      <w:proofErr w:type="gramStart"/>
      <w:r>
        <w:rPr>
          <w:b/>
        </w:rPr>
        <w:t>complétion:</w:t>
      </w:r>
      <w:proofErr w:type="gramEnd"/>
      <w:r>
        <w:rPr>
          <w:b/>
        </w:rPr>
        <w:t xml:space="preserve"> </w:t>
      </w:r>
      <w:r>
        <w:t>Plusieurs plantes distinctes étudiées.</w:t>
      </w:r>
    </w:p>
    <w:p w14:paraId="0CAB5EAA" w14:textId="77777777" w:rsidR="00406195" w:rsidRDefault="00000000">
      <w:r>
        <w:rPr>
          <w:b/>
        </w:rPr>
        <w:t>Narration propre à la sous-mission</w:t>
      </w:r>
    </w:p>
    <w:p w14:paraId="255B55E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plantes n’ont pas la même capacité. Il faut trouver celles qui retiennent sans se dégrader.</w:t>
      </w:r>
    </w:p>
    <w:p w14:paraId="3BFC71D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Certaines familles répondent beaucoup mieux.</w:t>
      </w:r>
    </w:p>
    <w:p w14:paraId="5EA7170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Support végétal candidat identifié.</w:t>
      </w:r>
    </w:p>
    <w:p w14:paraId="4B2C0312" w14:textId="77777777" w:rsidR="00406195" w:rsidRDefault="00000000">
      <w:pPr>
        <w:pStyle w:val="Titre4"/>
      </w:pPr>
      <w:r>
        <w:t>ENE-09-B — Comparer les stabilisateurs minéraux</w:t>
      </w:r>
    </w:p>
    <w:p w14:paraId="727EAFF7" w14:textId="77777777" w:rsidR="00406195" w:rsidRDefault="00000000">
      <w:proofErr w:type="gramStart"/>
      <w:r>
        <w:rPr>
          <w:b/>
        </w:rPr>
        <w:t>Catégorie:</w:t>
      </w:r>
      <w:proofErr w:type="gramEnd"/>
      <w:r>
        <w:rPr>
          <w:b/>
        </w:rPr>
        <w:t xml:space="preserve"> </w:t>
      </w:r>
      <w:r>
        <w:t>GEOLOGIE</w:t>
      </w:r>
    </w:p>
    <w:p w14:paraId="01317C30" w14:textId="77777777" w:rsidR="00406195" w:rsidRDefault="00000000">
      <w:proofErr w:type="gramStart"/>
      <w:r>
        <w:rPr>
          <w:b/>
        </w:rPr>
        <w:t>Portée:</w:t>
      </w:r>
      <w:proofErr w:type="gramEnd"/>
      <w:r>
        <w:rPr>
          <w:b/>
        </w:rPr>
        <w:t xml:space="preserve"> </w:t>
      </w:r>
      <w:r>
        <w:t>P2_REGIONAL</w:t>
      </w:r>
    </w:p>
    <w:p w14:paraId="6275EED0" w14:textId="77777777" w:rsidR="00406195" w:rsidRDefault="00000000">
      <w:r>
        <w:rPr>
          <w:b/>
        </w:rPr>
        <w:t xml:space="preserve">État </w:t>
      </w:r>
      <w:proofErr w:type="gramStart"/>
      <w:r>
        <w:rPr>
          <w:b/>
        </w:rPr>
        <w:t>initial:</w:t>
      </w:r>
      <w:proofErr w:type="gramEnd"/>
      <w:r>
        <w:rPr>
          <w:b/>
        </w:rPr>
        <w:t xml:space="preserve"> </w:t>
      </w:r>
      <w:r>
        <w:t>DORMANT</w:t>
      </w:r>
    </w:p>
    <w:p w14:paraId="6157964D" w14:textId="77777777" w:rsidR="00406195" w:rsidRDefault="00000000">
      <w:r>
        <w:rPr>
          <w:b/>
        </w:rPr>
        <w:t xml:space="preserve">Axe BAC </w:t>
      </w:r>
      <w:proofErr w:type="gramStart"/>
      <w:r>
        <w:rPr>
          <w:b/>
        </w:rPr>
        <w:t>principal:</w:t>
      </w:r>
      <w:proofErr w:type="gramEnd"/>
      <w:r>
        <w:rPr>
          <w:b/>
        </w:rPr>
        <w:t xml:space="preserve"> </w:t>
      </w:r>
      <w:r>
        <w:t>engineering</w:t>
      </w:r>
    </w:p>
    <w:p w14:paraId="782DED1F" w14:textId="77777777" w:rsidR="00406195" w:rsidRDefault="00000000">
      <w:r>
        <w:rPr>
          <w:b/>
        </w:rPr>
        <w:t xml:space="preserve">Dépendance </w:t>
      </w:r>
      <w:proofErr w:type="gramStart"/>
      <w:r>
        <w:rPr>
          <w:b/>
        </w:rPr>
        <w:t>interne:</w:t>
      </w:r>
      <w:proofErr w:type="gramEnd"/>
      <w:r>
        <w:rPr>
          <w:b/>
        </w:rPr>
        <w:t xml:space="preserve"> </w:t>
      </w:r>
      <w:r>
        <w:t>ENE-09-A</w:t>
      </w:r>
    </w:p>
    <w:p w14:paraId="14EEC6B6" w14:textId="77777777" w:rsidR="00406195"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2749DEC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w:t>
      </w:r>
      <w:proofErr w:type="spellStart"/>
      <w:r>
        <w:t>uniqueOnly</w:t>
      </w:r>
      <w:proofErr w:type="spellEnd"/>
      <w:r>
        <w:t>=</w:t>
      </w:r>
      <w:proofErr w:type="spellStart"/>
      <w:r>
        <w:t>true</w:t>
      </w:r>
      <w:proofErr w:type="spellEnd"/>
    </w:p>
    <w:p w14:paraId="57F35326" w14:textId="77777777" w:rsidR="00406195" w:rsidRDefault="00000000">
      <w:r>
        <w:rPr>
          <w:b/>
        </w:rPr>
        <w:t xml:space="preserve">Condition de </w:t>
      </w:r>
      <w:proofErr w:type="gramStart"/>
      <w:r>
        <w:rPr>
          <w:b/>
        </w:rPr>
        <w:t>complétion:</w:t>
      </w:r>
      <w:proofErr w:type="gramEnd"/>
      <w:r>
        <w:rPr>
          <w:b/>
        </w:rPr>
        <w:t xml:space="preserve"> </w:t>
      </w:r>
      <w:r>
        <w:t>Plusieurs minerais distincts étudiés.</w:t>
      </w:r>
    </w:p>
    <w:p w14:paraId="2CC9CC1F" w14:textId="77777777" w:rsidR="00406195" w:rsidRDefault="00000000">
      <w:r>
        <w:rPr>
          <w:b/>
        </w:rPr>
        <w:t>Narration propre à la sous-mission</w:t>
      </w:r>
    </w:p>
    <w:p w14:paraId="54A889A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minerai doit tenir la charge sans la disperser.</w:t>
      </w:r>
    </w:p>
    <w:p w14:paraId="60B5444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variantes magnétiques ne se valent pas.</w:t>
      </w:r>
    </w:p>
    <w:p w14:paraId="250825C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Stabilisateur candidat identifié.</w:t>
      </w:r>
    </w:p>
    <w:p w14:paraId="449D93DD" w14:textId="77777777" w:rsidR="00406195" w:rsidRDefault="00000000">
      <w:pPr>
        <w:pStyle w:val="Titre4"/>
      </w:pPr>
      <w:r>
        <w:t>ENE-09-C — Valider le couple au Giant Tree</w:t>
      </w:r>
    </w:p>
    <w:p w14:paraId="6C3E5FF2" w14:textId="77777777" w:rsidR="00406195" w:rsidRDefault="00000000">
      <w:proofErr w:type="gramStart"/>
      <w:r>
        <w:rPr>
          <w:b/>
        </w:rPr>
        <w:t>Catégorie:</w:t>
      </w:r>
      <w:proofErr w:type="gramEnd"/>
      <w:r>
        <w:rPr>
          <w:b/>
        </w:rPr>
        <w:t xml:space="preserve"> </w:t>
      </w:r>
      <w:r>
        <w:t>RECHERCHE</w:t>
      </w:r>
    </w:p>
    <w:p w14:paraId="2FF3BEE0" w14:textId="77777777" w:rsidR="00406195" w:rsidRDefault="00000000">
      <w:proofErr w:type="gramStart"/>
      <w:r>
        <w:rPr>
          <w:b/>
        </w:rPr>
        <w:t>Portée:</w:t>
      </w:r>
      <w:proofErr w:type="gramEnd"/>
      <w:r>
        <w:rPr>
          <w:b/>
        </w:rPr>
        <w:t xml:space="preserve"> </w:t>
      </w:r>
      <w:r>
        <w:t>P1_LOCAL</w:t>
      </w:r>
    </w:p>
    <w:p w14:paraId="34EE69DF" w14:textId="77777777" w:rsidR="00406195" w:rsidRDefault="00000000">
      <w:r>
        <w:rPr>
          <w:b/>
        </w:rPr>
        <w:t xml:space="preserve">État </w:t>
      </w:r>
      <w:proofErr w:type="gramStart"/>
      <w:r>
        <w:rPr>
          <w:b/>
        </w:rPr>
        <w:t>initial:</w:t>
      </w:r>
      <w:proofErr w:type="gramEnd"/>
      <w:r>
        <w:rPr>
          <w:b/>
        </w:rPr>
        <w:t xml:space="preserve"> </w:t>
      </w:r>
      <w:r>
        <w:t>DORMANT</w:t>
      </w:r>
    </w:p>
    <w:p w14:paraId="39606954" w14:textId="77777777" w:rsidR="00406195" w:rsidRDefault="00000000">
      <w:r>
        <w:rPr>
          <w:b/>
        </w:rPr>
        <w:t xml:space="preserve">Axe BAC </w:t>
      </w:r>
      <w:proofErr w:type="gramStart"/>
      <w:r>
        <w:rPr>
          <w:b/>
        </w:rPr>
        <w:t>principal:</w:t>
      </w:r>
      <w:proofErr w:type="gramEnd"/>
      <w:r>
        <w:rPr>
          <w:b/>
        </w:rPr>
        <w:t xml:space="preserve"> </w:t>
      </w:r>
      <w:r>
        <w:t>engineering</w:t>
      </w:r>
    </w:p>
    <w:p w14:paraId="42B582C6" w14:textId="77777777" w:rsidR="00406195" w:rsidRDefault="00000000">
      <w:r>
        <w:rPr>
          <w:b/>
        </w:rPr>
        <w:t xml:space="preserve">Dépendance </w:t>
      </w:r>
      <w:proofErr w:type="gramStart"/>
      <w:r>
        <w:rPr>
          <w:b/>
        </w:rPr>
        <w:t>interne:</w:t>
      </w:r>
      <w:proofErr w:type="gramEnd"/>
      <w:r>
        <w:rPr>
          <w:b/>
        </w:rPr>
        <w:t xml:space="preserve"> </w:t>
      </w:r>
      <w:r>
        <w:t>ENE-09-B</w:t>
      </w:r>
    </w:p>
    <w:p w14:paraId="4866B5CE" w14:textId="77777777" w:rsidR="00406195" w:rsidRDefault="00000000">
      <w:r>
        <w:rPr>
          <w:b/>
        </w:rPr>
        <w:t xml:space="preserve">Objectif / </w:t>
      </w:r>
      <w:proofErr w:type="gramStart"/>
      <w:r>
        <w:rPr>
          <w:b/>
        </w:rPr>
        <w:t>intention:</w:t>
      </w:r>
      <w:proofErr w:type="gramEnd"/>
      <w:r>
        <w:rPr>
          <w:b/>
        </w:rPr>
        <w:t xml:space="preserve"> </w:t>
      </w:r>
      <w:r>
        <w:t>Comparer le couple retenu aux références du sanctuaire.</w:t>
      </w:r>
    </w:p>
    <w:p w14:paraId="27596B7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2C7B8C18" w14:textId="77777777" w:rsidR="00406195" w:rsidRDefault="00000000">
      <w:r>
        <w:rPr>
          <w:b/>
        </w:rPr>
        <w:t xml:space="preserve">Condition de </w:t>
      </w:r>
      <w:proofErr w:type="gramStart"/>
      <w:r>
        <w:rPr>
          <w:b/>
        </w:rPr>
        <w:t>complétion:</w:t>
      </w:r>
      <w:proofErr w:type="gramEnd"/>
      <w:r>
        <w:rPr>
          <w:b/>
        </w:rPr>
        <w:t xml:space="preserve"> </w:t>
      </w:r>
      <w:r>
        <w:t>Le couple est validé au site de référence.</w:t>
      </w:r>
    </w:p>
    <w:p w14:paraId="1ABA377C" w14:textId="77777777" w:rsidR="00406195" w:rsidRDefault="00000000">
      <w:r>
        <w:rPr>
          <w:b/>
        </w:rPr>
        <w:lastRenderedPageBreak/>
        <w:t>Narration propre à la sous-mission</w:t>
      </w:r>
    </w:p>
    <w:p w14:paraId="74EF3D7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cherche pas une ressemblance visuelle. Je cherche la même fonction.</w:t>
      </w:r>
    </w:p>
    <w:p w14:paraId="191567D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deux matériaux reproduisent les rôles essentiels.</w:t>
      </w:r>
    </w:p>
    <w:p w14:paraId="653CFE0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couple expérimental est retenu.</w:t>
      </w:r>
    </w:p>
    <w:p w14:paraId="6FE9BCA9" w14:textId="77777777" w:rsidR="00406195" w:rsidRDefault="00000000">
      <w:pPr>
        <w:pStyle w:val="Listepuces"/>
      </w:pPr>
      <w:r>
        <w:t>Acquis réutilisable : les comparaisons déjà validées dans GAME-</w:t>
      </w:r>
      <w:proofErr w:type="spellStart"/>
      <w:r>
        <w:t>energy</w:t>
      </w:r>
      <w:proofErr w:type="spellEnd"/>
      <w:r>
        <w:t xml:space="preserve"> peuvent </w:t>
      </w:r>
      <w:proofErr w:type="spellStart"/>
      <w:r>
        <w:t>précréditer</w:t>
      </w:r>
      <w:proofErr w:type="spellEnd"/>
      <w:r>
        <w:t xml:space="preserve"> les objectifs compatibles sans modifier le déclencheur.</w:t>
      </w:r>
    </w:p>
    <w:p w14:paraId="74F79E18" w14:textId="77777777" w:rsidR="00406195" w:rsidRDefault="00000000">
      <w:pPr>
        <w:pStyle w:val="Titre2"/>
      </w:pPr>
      <w:bookmarkStart w:id="856" w:name="_Toc239887611"/>
      <w:bookmarkStart w:id="857" w:name="_Toc239462463"/>
      <w:bookmarkStart w:id="858" w:name="_Toc240103861"/>
      <w:r>
        <w:t>✅ENE-10 — Une charge qui voyage</w:t>
      </w:r>
      <w:bookmarkEnd w:id="856"/>
      <w:bookmarkEnd w:id="857"/>
      <w:bookmarkEnd w:id="858"/>
    </w:p>
    <w:p w14:paraId="5A7904EA" w14:textId="77777777" w:rsidR="00406195" w:rsidRDefault="00000000">
      <w:proofErr w:type="gramStart"/>
      <w:r>
        <w:rPr>
          <w:b/>
        </w:rPr>
        <w:t>Catégorie:</w:t>
      </w:r>
      <w:proofErr w:type="gramEnd"/>
      <w:r>
        <w:rPr>
          <w:b/>
        </w:rPr>
        <w:t xml:space="preserve"> </w:t>
      </w:r>
      <w:r>
        <w:t>RECHERCHE</w:t>
      </w:r>
    </w:p>
    <w:p w14:paraId="6FBE6B22" w14:textId="77777777" w:rsidR="00406195" w:rsidRDefault="00000000">
      <w:proofErr w:type="gramStart"/>
      <w:r>
        <w:rPr>
          <w:b/>
        </w:rPr>
        <w:t>Portée:</w:t>
      </w:r>
      <w:proofErr w:type="gramEnd"/>
      <w:r>
        <w:rPr>
          <w:b/>
        </w:rPr>
        <w:t xml:space="preserve"> </w:t>
      </w:r>
      <w:r>
        <w:t>P4_SPECIALISATION</w:t>
      </w:r>
    </w:p>
    <w:p w14:paraId="7720E74B" w14:textId="77777777" w:rsidR="00406195" w:rsidRDefault="00000000">
      <w:r>
        <w:rPr>
          <w:b/>
        </w:rPr>
        <w:t xml:space="preserve">État </w:t>
      </w:r>
      <w:proofErr w:type="gramStart"/>
      <w:r>
        <w:rPr>
          <w:b/>
        </w:rPr>
        <w:t>initial:</w:t>
      </w:r>
      <w:proofErr w:type="gramEnd"/>
      <w:r>
        <w:rPr>
          <w:b/>
        </w:rPr>
        <w:t xml:space="preserve"> </w:t>
      </w:r>
      <w:r>
        <w:t>DORMANT</w:t>
      </w:r>
    </w:p>
    <w:p w14:paraId="44561079" w14:textId="77777777" w:rsidR="00406195" w:rsidRDefault="00000000">
      <w:r>
        <w:rPr>
          <w:b/>
        </w:rPr>
        <w:t xml:space="preserve">Axe BAC </w:t>
      </w:r>
      <w:proofErr w:type="gramStart"/>
      <w:r>
        <w:rPr>
          <w:b/>
        </w:rPr>
        <w:t>principal:</w:t>
      </w:r>
      <w:proofErr w:type="gramEnd"/>
      <w:r>
        <w:rPr>
          <w:b/>
        </w:rPr>
        <w:t xml:space="preserve"> </w:t>
      </w:r>
      <w:r>
        <w:t>engineering</w:t>
      </w:r>
    </w:p>
    <w:p w14:paraId="34C2BEE9" w14:textId="77777777" w:rsidR="00406195" w:rsidRDefault="00000000">
      <w:pPr>
        <w:pStyle w:val="Titre3"/>
      </w:pPr>
      <w:r>
        <w:t>Activation normalisée</w:t>
      </w:r>
    </w:p>
    <w:p w14:paraId="2E22B907" w14:textId="77777777" w:rsidR="00406195" w:rsidRDefault="00000000">
      <w:pPr>
        <w:pStyle w:val="Listepuces"/>
      </w:pPr>
      <w:r>
        <w:t>Mode d’apparition : suite progressive</w:t>
      </w:r>
    </w:p>
    <w:p w14:paraId="052106DB" w14:textId="77777777" w:rsidR="00406195" w:rsidRDefault="00000000">
      <w:pPr>
        <w:pStyle w:val="Listepuces"/>
      </w:pPr>
      <w:r>
        <w:t>Prérequis : ENE-09</w:t>
      </w:r>
    </w:p>
    <w:p w14:paraId="5F10B3B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ECB10C8" w14:textId="77777777" w:rsidR="00406195" w:rsidRDefault="00000000">
      <w:pPr>
        <w:pStyle w:val="Listepuces"/>
      </w:pPr>
      <w:r>
        <w:t xml:space="preserve">Filtres : </w:t>
      </w:r>
      <w:proofErr w:type="spellStart"/>
      <w:r>
        <w:t>missionId</w:t>
      </w:r>
      <w:proofErr w:type="spellEnd"/>
      <w:r>
        <w:t xml:space="preserve"> = ENE-09 ; count = 1</w:t>
      </w:r>
    </w:p>
    <w:p w14:paraId="6F4F7CF4" w14:textId="77777777" w:rsidR="00406195" w:rsidRDefault="00000000">
      <w:pPr>
        <w:pStyle w:val="Listepuces"/>
      </w:pPr>
      <w:r>
        <w:t>Nombre requis : 1</w:t>
      </w:r>
    </w:p>
    <w:p w14:paraId="5779949A" w14:textId="77777777" w:rsidR="00406195" w:rsidRDefault="00000000">
      <w:pPr>
        <w:pStyle w:val="Listepuces"/>
      </w:pPr>
      <w:r>
        <w:t>Unicité : oui</w:t>
      </w:r>
    </w:p>
    <w:p w14:paraId="6E46AA70" w14:textId="77777777" w:rsidR="00406195" w:rsidRDefault="00000000">
      <w:pPr>
        <w:pStyle w:val="Listepuces"/>
      </w:pPr>
      <w:r>
        <w:t>Micro-scènes associées : MSC-CUSTOM-GIANTCRISTAL-TREE</w:t>
      </w:r>
    </w:p>
    <w:p w14:paraId="28058A5E" w14:textId="77777777" w:rsidR="00406195" w:rsidRDefault="00000000">
      <w:pPr>
        <w:pStyle w:val="Titre3"/>
      </w:pPr>
      <w:r>
        <w:t>Bloc principal / intention</w:t>
      </w:r>
    </w:p>
    <w:p w14:paraId="7799FF67" w14:textId="77777777" w:rsidR="00406195" w:rsidRDefault="00000000">
      <w:r>
        <w:t>« Si l’énergie disparaît dès que je quitte le site, je n’ai découvert qu’un phénomène. Si elle voyage avec moi, j’ai découvert une ressource. »</w:t>
      </w:r>
    </w:p>
    <w:p w14:paraId="69E808A7" w14:textId="77777777" w:rsidR="00406195" w:rsidRDefault="00000000">
      <w:r>
        <w:t>Type : Recherche / Stockage énergétique</w:t>
      </w:r>
    </w:p>
    <w:p w14:paraId="05A0E0CA" w14:textId="77777777" w:rsidR="00406195" w:rsidRDefault="00000000">
      <w:r>
        <w:t>Description : Charger un support expérimental au Giant Tree, l’éloigner du site puis confirmer que la charge persiste et peut être reproduite.</w:t>
      </w:r>
    </w:p>
    <w:p w14:paraId="07DC4B00" w14:textId="77777777" w:rsidR="00406195" w:rsidRDefault="00000000">
      <w:r>
        <w:t>Sous-missions &amp; Sous-objectifs :</w:t>
      </w:r>
    </w:p>
    <w:p w14:paraId="2935F985" w14:textId="77777777" w:rsidR="00406195" w:rsidRDefault="00000000">
      <w:pPr>
        <w:pStyle w:val="Titre3"/>
      </w:pPr>
      <w:r>
        <w:t>Missions / progression</w:t>
      </w:r>
    </w:p>
    <w:p w14:paraId="16B237D7" w14:textId="77777777" w:rsidR="00406195" w:rsidRDefault="00000000">
      <w:pPr>
        <w:pStyle w:val="Listepuces"/>
      </w:pPr>
      <w:r>
        <w:t>Charger le support au Giant Tree [</w:t>
      </w:r>
      <w:proofErr w:type="spellStart"/>
      <w:r>
        <w:t>research</w:t>
      </w:r>
      <w:proofErr w:type="spellEnd"/>
      <w:r>
        <w:t>/</w:t>
      </w:r>
      <w:proofErr w:type="spellStart"/>
      <w:r>
        <w:t>analyze</w:t>
      </w:r>
      <w:proofErr w:type="spellEnd"/>
      <w:r>
        <w:t xml:space="preserve"> — </w:t>
      </w:r>
      <w:proofErr w:type="spellStart"/>
      <w:r>
        <w:t>described_target</w:t>
      </w:r>
      <w:proofErr w:type="spellEnd"/>
      <w:r>
        <w:t xml:space="preserve"> — cible 1] | dépend de ENE-10</w:t>
      </w:r>
    </w:p>
    <w:p w14:paraId="4E14E262" w14:textId="77777777" w:rsidR="00406195" w:rsidRDefault="00000000">
      <w:pPr>
        <w:pStyle w:val="Listepuces"/>
      </w:pPr>
      <w:r>
        <w:t>Éloigner la charge [</w:t>
      </w:r>
      <w:proofErr w:type="spellStart"/>
      <w:r>
        <w:t>travel</w:t>
      </w:r>
      <w:proofErr w:type="spellEnd"/>
      <w:r>
        <w:t>/</w:t>
      </w:r>
      <w:proofErr w:type="spellStart"/>
      <w:r>
        <w:t>analyze</w:t>
      </w:r>
      <w:proofErr w:type="spellEnd"/>
      <w:r>
        <w:t xml:space="preserve"> — cible 1] | dépend de ENE-10-A</w:t>
      </w:r>
    </w:p>
    <w:p w14:paraId="123DBB0C" w14:textId="77777777" w:rsidR="00406195" w:rsidRDefault="00000000">
      <w:pPr>
        <w:pStyle w:val="Listepuces"/>
      </w:pPr>
      <w:r>
        <w:t>Reproduire l’expérience [</w:t>
      </w:r>
      <w:proofErr w:type="spellStart"/>
      <w:r>
        <w:t>research</w:t>
      </w:r>
      <w:proofErr w:type="spellEnd"/>
      <w:r>
        <w:t xml:space="preserve"> — </w:t>
      </w:r>
      <w:proofErr w:type="spellStart"/>
      <w:r>
        <w:t>energy_storage</w:t>
      </w:r>
      <w:proofErr w:type="spellEnd"/>
      <w:r>
        <w:t xml:space="preserve"> — cible 1] | dépend de ENE-10-B</w:t>
      </w:r>
    </w:p>
    <w:p w14:paraId="653D6EFC" w14:textId="77777777" w:rsidR="00406195" w:rsidRDefault="00000000">
      <w:pPr>
        <w:pStyle w:val="Titre3"/>
      </w:pPr>
      <w:r>
        <w:t>Narration / pensées / journal</w:t>
      </w:r>
    </w:p>
    <w:p w14:paraId="00D7992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prochain seuil est simple à formuler : emporter l’énergie sans emporter l’arbre.</w:t>
      </w:r>
    </w:p>
    <w:p w14:paraId="6A1B64A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baisse, mais elle ne disparaît pas. Le support conserve une partie mesurable du phénomène.</w:t>
      </w:r>
    </w:p>
    <w:p w14:paraId="37F2363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seule réussite peut être un accident. Je dois recommencer.</w:t>
      </w:r>
    </w:p>
    <w:p w14:paraId="62159F9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persiste hors du sanctuaire et l’expérience est reproductible. Cette énergie peut devenir une ressource technique.</w:t>
      </w:r>
    </w:p>
    <w:p w14:paraId="72990B25"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“Une charge qui voyage” sans effacer les observations déjà acquises. »</w:t>
      </w:r>
    </w:p>
    <w:p w14:paraId="744D84B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charge énergétique transportable et reproductible obtenue à partir du mécanisme du Giant Tree.</w:t>
      </w:r>
    </w:p>
    <w:p w14:paraId="5CE997D4" w14:textId="77777777" w:rsidR="00406195" w:rsidRDefault="00000000">
      <w:pPr>
        <w:pStyle w:val="Titre3"/>
      </w:pPr>
      <w:r>
        <w:t>Application BAC / mémoire</w:t>
      </w:r>
    </w:p>
    <w:p w14:paraId="08728C24" w14:textId="77777777" w:rsidR="00406195"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2D76F8AD" w14:textId="77777777" w:rsidR="00406195" w:rsidRDefault="00000000">
      <w:pPr>
        <w:pStyle w:val="Titre3"/>
      </w:pPr>
      <w:r>
        <w:t>Déblocages / récompenses</w:t>
      </w:r>
    </w:p>
    <w:p w14:paraId="482ED625" w14:textId="77777777" w:rsidR="00406195" w:rsidRDefault="00000000">
      <w:pPr>
        <w:pStyle w:val="Listepuces"/>
      </w:pPr>
      <w:r>
        <w:t>Débloque ENE-11.</w:t>
      </w:r>
    </w:p>
    <w:p w14:paraId="47DA265A" w14:textId="77777777" w:rsidR="00406195"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16FE2D87" w14:textId="77777777" w:rsidR="00406195" w:rsidRDefault="00000000">
      <w:pPr>
        <w:pStyle w:val="Titre3"/>
      </w:pPr>
      <w:r>
        <w:t>Fiches détaillées des sous-missions</w:t>
      </w:r>
    </w:p>
    <w:p w14:paraId="30255DEC" w14:textId="77777777" w:rsidR="00406195" w:rsidRDefault="00000000">
      <w:pPr>
        <w:pStyle w:val="Titre4"/>
      </w:pPr>
      <w:r>
        <w:t>ENE-10-A — Charger le support au Giant Tree</w:t>
      </w:r>
    </w:p>
    <w:p w14:paraId="24910452" w14:textId="77777777" w:rsidR="00406195" w:rsidRDefault="00000000">
      <w:proofErr w:type="gramStart"/>
      <w:r>
        <w:rPr>
          <w:b/>
        </w:rPr>
        <w:t>Catégorie:</w:t>
      </w:r>
      <w:proofErr w:type="gramEnd"/>
      <w:r>
        <w:rPr>
          <w:b/>
        </w:rPr>
        <w:t xml:space="preserve"> </w:t>
      </w:r>
      <w:r>
        <w:t>RECHERCHE</w:t>
      </w:r>
    </w:p>
    <w:p w14:paraId="6A5F929B" w14:textId="77777777" w:rsidR="00406195" w:rsidRDefault="00000000">
      <w:proofErr w:type="gramStart"/>
      <w:r>
        <w:rPr>
          <w:b/>
        </w:rPr>
        <w:t>Portée:</w:t>
      </w:r>
      <w:proofErr w:type="gramEnd"/>
      <w:r>
        <w:rPr>
          <w:b/>
        </w:rPr>
        <w:t xml:space="preserve"> </w:t>
      </w:r>
      <w:r>
        <w:t>P1_LOCAL</w:t>
      </w:r>
    </w:p>
    <w:p w14:paraId="6F8835D3" w14:textId="77777777" w:rsidR="00406195" w:rsidRDefault="00000000">
      <w:r>
        <w:rPr>
          <w:b/>
        </w:rPr>
        <w:t xml:space="preserve">État </w:t>
      </w:r>
      <w:proofErr w:type="gramStart"/>
      <w:r>
        <w:rPr>
          <w:b/>
        </w:rPr>
        <w:t>initial:</w:t>
      </w:r>
      <w:proofErr w:type="gramEnd"/>
      <w:r>
        <w:rPr>
          <w:b/>
        </w:rPr>
        <w:t xml:space="preserve"> </w:t>
      </w:r>
      <w:r>
        <w:t>DORMANT</w:t>
      </w:r>
    </w:p>
    <w:p w14:paraId="5785C09C" w14:textId="77777777" w:rsidR="00406195" w:rsidRDefault="00000000">
      <w:r>
        <w:rPr>
          <w:b/>
        </w:rPr>
        <w:t xml:space="preserve">Axe BAC </w:t>
      </w:r>
      <w:proofErr w:type="gramStart"/>
      <w:r>
        <w:rPr>
          <w:b/>
        </w:rPr>
        <w:t>principal:</w:t>
      </w:r>
      <w:proofErr w:type="gramEnd"/>
      <w:r>
        <w:rPr>
          <w:b/>
        </w:rPr>
        <w:t xml:space="preserve"> </w:t>
      </w:r>
      <w:r>
        <w:t>engineering</w:t>
      </w:r>
    </w:p>
    <w:p w14:paraId="413AFC4F" w14:textId="77777777" w:rsidR="00406195" w:rsidRDefault="00000000">
      <w:r>
        <w:rPr>
          <w:b/>
        </w:rPr>
        <w:t xml:space="preserve">Dépendance </w:t>
      </w:r>
      <w:proofErr w:type="gramStart"/>
      <w:r>
        <w:rPr>
          <w:b/>
        </w:rPr>
        <w:t>interne:</w:t>
      </w:r>
      <w:proofErr w:type="gramEnd"/>
      <w:r>
        <w:rPr>
          <w:b/>
        </w:rPr>
        <w:t xml:space="preserve"> </w:t>
      </w:r>
      <w:r>
        <w:t>ENE-10</w:t>
      </w:r>
    </w:p>
    <w:p w14:paraId="0EEE4229" w14:textId="77777777" w:rsidR="00406195"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656CE21A"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 support Giant Tree</w:t>
      </w:r>
    </w:p>
    <w:p w14:paraId="1D2AFD07" w14:textId="77777777" w:rsidR="00406195" w:rsidRDefault="00000000">
      <w:r>
        <w:rPr>
          <w:b/>
        </w:rPr>
        <w:t xml:space="preserve">Condition de </w:t>
      </w:r>
      <w:proofErr w:type="gramStart"/>
      <w:r>
        <w:rPr>
          <w:b/>
        </w:rPr>
        <w:t>complétion:</w:t>
      </w:r>
      <w:proofErr w:type="gramEnd"/>
      <w:r>
        <w:rPr>
          <w:b/>
        </w:rPr>
        <w:t xml:space="preserve"> </w:t>
      </w:r>
      <w:r>
        <w:t>Une charge expérimentale obtenue.</w:t>
      </w:r>
    </w:p>
    <w:p w14:paraId="1539B982" w14:textId="77777777" w:rsidR="00406195" w:rsidRDefault="00000000">
      <w:r>
        <w:rPr>
          <w:b/>
        </w:rPr>
        <w:t>Narration propre à la sous-mission</w:t>
      </w:r>
    </w:p>
    <w:p w14:paraId="628E5A0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que le site fasse ce qu’il fait naturellement, mais sur un support que j’ai choisi.</w:t>
      </w:r>
    </w:p>
    <w:p w14:paraId="0A20F2C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support prend une signature mesurable.</w:t>
      </w:r>
    </w:p>
    <w:p w14:paraId="2D0D5D4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charge obtenue.</w:t>
      </w:r>
    </w:p>
    <w:p w14:paraId="74C163F5" w14:textId="77777777" w:rsidR="00406195" w:rsidRDefault="00000000">
      <w:pPr>
        <w:pStyle w:val="Titre4"/>
      </w:pPr>
      <w:r>
        <w:t>ENE-10-B — Éloigner la charge</w:t>
      </w:r>
    </w:p>
    <w:p w14:paraId="3A249A0D" w14:textId="77777777" w:rsidR="00406195" w:rsidRDefault="00000000">
      <w:proofErr w:type="gramStart"/>
      <w:r>
        <w:rPr>
          <w:b/>
        </w:rPr>
        <w:t>Catégorie:</w:t>
      </w:r>
      <w:proofErr w:type="gramEnd"/>
      <w:r>
        <w:rPr>
          <w:b/>
        </w:rPr>
        <w:t xml:space="preserve"> </w:t>
      </w:r>
      <w:r>
        <w:t>EXPLORATION</w:t>
      </w:r>
    </w:p>
    <w:p w14:paraId="2936BBDE" w14:textId="77777777" w:rsidR="00406195" w:rsidRDefault="00000000">
      <w:proofErr w:type="gramStart"/>
      <w:r>
        <w:rPr>
          <w:b/>
        </w:rPr>
        <w:t>Portée:</w:t>
      </w:r>
      <w:proofErr w:type="gramEnd"/>
      <w:r>
        <w:rPr>
          <w:b/>
        </w:rPr>
        <w:t xml:space="preserve"> </w:t>
      </w:r>
      <w:r>
        <w:t>P2_REGIONAL</w:t>
      </w:r>
    </w:p>
    <w:p w14:paraId="33D1F0A4" w14:textId="77777777" w:rsidR="00406195" w:rsidRDefault="00000000">
      <w:r>
        <w:rPr>
          <w:b/>
        </w:rPr>
        <w:t xml:space="preserve">État </w:t>
      </w:r>
      <w:proofErr w:type="gramStart"/>
      <w:r>
        <w:rPr>
          <w:b/>
        </w:rPr>
        <w:t>initial:</w:t>
      </w:r>
      <w:proofErr w:type="gramEnd"/>
      <w:r>
        <w:rPr>
          <w:b/>
        </w:rPr>
        <w:t xml:space="preserve"> </w:t>
      </w:r>
      <w:r>
        <w:t>DORMANT</w:t>
      </w:r>
    </w:p>
    <w:p w14:paraId="180997E0" w14:textId="77777777" w:rsidR="00406195" w:rsidRDefault="00000000">
      <w:r>
        <w:rPr>
          <w:b/>
        </w:rPr>
        <w:t xml:space="preserve">Axe BAC </w:t>
      </w:r>
      <w:proofErr w:type="gramStart"/>
      <w:r>
        <w:rPr>
          <w:b/>
        </w:rPr>
        <w:t>principal:</w:t>
      </w:r>
      <w:proofErr w:type="gramEnd"/>
      <w:r>
        <w:rPr>
          <w:b/>
        </w:rPr>
        <w:t xml:space="preserve"> </w:t>
      </w:r>
      <w:r>
        <w:t>engineering</w:t>
      </w:r>
    </w:p>
    <w:p w14:paraId="43142D1D" w14:textId="77777777" w:rsidR="00406195" w:rsidRDefault="00000000">
      <w:r>
        <w:rPr>
          <w:b/>
        </w:rPr>
        <w:t xml:space="preserve">Dépendance </w:t>
      </w:r>
      <w:proofErr w:type="gramStart"/>
      <w:r>
        <w:rPr>
          <w:b/>
        </w:rPr>
        <w:t>interne:</w:t>
      </w:r>
      <w:proofErr w:type="gramEnd"/>
      <w:r>
        <w:rPr>
          <w:b/>
        </w:rPr>
        <w:t xml:space="preserve"> </w:t>
      </w:r>
      <w:r>
        <w:t>ENE-10-A</w:t>
      </w:r>
    </w:p>
    <w:p w14:paraId="781388F9" w14:textId="77777777" w:rsidR="00406195" w:rsidRDefault="00000000">
      <w:r>
        <w:rPr>
          <w:b/>
        </w:rPr>
        <w:t xml:space="preserve">Objectif / </w:t>
      </w:r>
      <w:proofErr w:type="gramStart"/>
      <w:r>
        <w:rPr>
          <w:b/>
        </w:rPr>
        <w:t>intention:</w:t>
      </w:r>
      <w:proofErr w:type="gramEnd"/>
      <w:r>
        <w:rPr>
          <w:b/>
        </w:rPr>
        <w:t xml:space="preserve"> </w:t>
      </w:r>
      <w:r>
        <w:t>Tester la persistance après déplacement.</w:t>
      </w:r>
    </w:p>
    <w:p w14:paraId="207AB7B0"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puis </w:t>
      </w:r>
      <w:proofErr w:type="spellStart"/>
      <w:proofErr w:type="gramStart"/>
      <w:r>
        <w:t>interaction.analyze</w:t>
      </w:r>
      <w:proofErr w:type="spellEnd"/>
      <w:proofErr w:type="gramEnd"/>
    </w:p>
    <w:p w14:paraId="1EE59EE6" w14:textId="77777777" w:rsidR="00406195" w:rsidRDefault="00000000">
      <w:r>
        <w:rPr>
          <w:b/>
        </w:rPr>
        <w:t xml:space="preserve">Condition de </w:t>
      </w:r>
      <w:proofErr w:type="gramStart"/>
      <w:r>
        <w:rPr>
          <w:b/>
        </w:rPr>
        <w:t>complétion:</w:t>
      </w:r>
      <w:proofErr w:type="gramEnd"/>
      <w:r>
        <w:rPr>
          <w:b/>
        </w:rPr>
        <w:t xml:space="preserve"> </w:t>
      </w:r>
      <w:r>
        <w:t xml:space="preserve">Charge étudiée hors de la </w:t>
      </w:r>
      <w:proofErr w:type="spellStart"/>
      <w:r>
        <w:t>map</w:t>
      </w:r>
      <w:proofErr w:type="spellEnd"/>
      <w:r>
        <w:t>/site.</w:t>
      </w:r>
    </w:p>
    <w:p w14:paraId="6A0DADBA" w14:textId="77777777" w:rsidR="00406195" w:rsidRDefault="00000000">
      <w:r>
        <w:rPr>
          <w:b/>
        </w:rPr>
        <w:t>Narration propre à la sous-mission</w:t>
      </w:r>
    </w:p>
    <w:p w14:paraId="29CEA00C"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Maintenant, je retire la source de l’équation.</w:t>
      </w:r>
    </w:p>
    <w:p w14:paraId="76DEC04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reste présente loin du sanctuaire.</w:t>
      </w:r>
    </w:p>
    <w:p w14:paraId="5A834E6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est transportable.</w:t>
      </w:r>
    </w:p>
    <w:p w14:paraId="7A6424A0" w14:textId="77777777" w:rsidR="00406195" w:rsidRDefault="00000000">
      <w:pPr>
        <w:pStyle w:val="Titre4"/>
      </w:pPr>
      <w:r>
        <w:t>ENE-10-C — Reproduire l’expérience</w:t>
      </w:r>
    </w:p>
    <w:p w14:paraId="6EDE1272" w14:textId="77777777" w:rsidR="00406195" w:rsidRDefault="00000000">
      <w:proofErr w:type="gramStart"/>
      <w:r>
        <w:rPr>
          <w:b/>
        </w:rPr>
        <w:t>Catégorie:</w:t>
      </w:r>
      <w:proofErr w:type="gramEnd"/>
      <w:r>
        <w:rPr>
          <w:b/>
        </w:rPr>
        <w:t xml:space="preserve"> </w:t>
      </w:r>
      <w:r>
        <w:t>RECHERCHE</w:t>
      </w:r>
    </w:p>
    <w:p w14:paraId="58769739" w14:textId="77777777" w:rsidR="00406195" w:rsidRDefault="00000000">
      <w:proofErr w:type="gramStart"/>
      <w:r>
        <w:rPr>
          <w:b/>
        </w:rPr>
        <w:t>Portée:</w:t>
      </w:r>
      <w:proofErr w:type="gramEnd"/>
      <w:r>
        <w:rPr>
          <w:b/>
        </w:rPr>
        <w:t xml:space="preserve"> </w:t>
      </w:r>
      <w:r>
        <w:t>P4_SPECIALISATION</w:t>
      </w:r>
    </w:p>
    <w:p w14:paraId="589450A1" w14:textId="77777777" w:rsidR="00406195" w:rsidRDefault="00000000">
      <w:r>
        <w:rPr>
          <w:b/>
        </w:rPr>
        <w:t xml:space="preserve">État </w:t>
      </w:r>
      <w:proofErr w:type="gramStart"/>
      <w:r>
        <w:rPr>
          <w:b/>
        </w:rPr>
        <w:t>initial:</w:t>
      </w:r>
      <w:proofErr w:type="gramEnd"/>
      <w:r>
        <w:rPr>
          <w:b/>
        </w:rPr>
        <w:t xml:space="preserve"> </w:t>
      </w:r>
      <w:r>
        <w:t>DORMANT</w:t>
      </w:r>
    </w:p>
    <w:p w14:paraId="4CE6120B" w14:textId="77777777" w:rsidR="00406195" w:rsidRDefault="00000000">
      <w:r>
        <w:rPr>
          <w:b/>
        </w:rPr>
        <w:t xml:space="preserve">Axe BAC </w:t>
      </w:r>
      <w:proofErr w:type="gramStart"/>
      <w:r>
        <w:rPr>
          <w:b/>
        </w:rPr>
        <w:t>principal:</w:t>
      </w:r>
      <w:proofErr w:type="gramEnd"/>
      <w:r>
        <w:rPr>
          <w:b/>
        </w:rPr>
        <w:t xml:space="preserve"> </w:t>
      </w:r>
      <w:r>
        <w:t>engineering</w:t>
      </w:r>
    </w:p>
    <w:p w14:paraId="314F1CDE" w14:textId="77777777" w:rsidR="00406195" w:rsidRDefault="00000000">
      <w:r>
        <w:rPr>
          <w:b/>
        </w:rPr>
        <w:t xml:space="preserve">Dépendance </w:t>
      </w:r>
      <w:proofErr w:type="gramStart"/>
      <w:r>
        <w:rPr>
          <w:b/>
        </w:rPr>
        <w:t>interne:</w:t>
      </w:r>
      <w:proofErr w:type="gramEnd"/>
      <w:r>
        <w:rPr>
          <w:b/>
        </w:rPr>
        <w:t xml:space="preserve"> </w:t>
      </w:r>
      <w:r>
        <w:t>ENE-10-B</w:t>
      </w:r>
    </w:p>
    <w:p w14:paraId="43134791" w14:textId="77777777" w:rsidR="00406195" w:rsidRDefault="00000000">
      <w:r>
        <w:rPr>
          <w:b/>
        </w:rPr>
        <w:t xml:space="preserve">Objectif / </w:t>
      </w:r>
      <w:proofErr w:type="gramStart"/>
      <w:r>
        <w:rPr>
          <w:b/>
        </w:rPr>
        <w:t>intention:</w:t>
      </w:r>
      <w:proofErr w:type="gramEnd"/>
      <w:r>
        <w:rPr>
          <w:b/>
        </w:rPr>
        <w:t xml:space="preserve"> </w:t>
      </w:r>
      <w:r>
        <w:t>Confirmer que le résultat n’est pas unique.</w:t>
      </w:r>
    </w:p>
    <w:p w14:paraId="55AD5420"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w:t>
      </w:r>
      <w:proofErr w:type="spellStart"/>
      <w:r>
        <w:t>analyze</w:t>
      </w:r>
      <w:proofErr w:type="spellEnd"/>
      <w:r>
        <w:t xml:space="preserve"> ; count=2 si l’intégration le permet</w:t>
      </w:r>
    </w:p>
    <w:p w14:paraId="75813048" w14:textId="77777777" w:rsidR="00406195" w:rsidRDefault="00000000">
      <w:r>
        <w:rPr>
          <w:b/>
        </w:rPr>
        <w:t xml:space="preserve">Condition de </w:t>
      </w:r>
      <w:proofErr w:type="gramStart"/>
      <w:r>
        <w:rPr>
          <w:b/>
        </w:rPr>
        <w:t>complétion:</w:t>
      </w:r>
      <w:proofErr w:type="gramEnd"/>
      <w:r>
        <w:rPr>
          <w:b/>
        </w:rPr>
        <w:t xml:space="preserve"> </w:t>
      </w:r>
      <w:r>
        <w:t>Deux essais cohérents.</w:t>
      </w:r>
    </w:p>
    <w:p w14:paraId="78262021" w14:textId="77777777" w:rsidR="00406195" w:rsidRDefault="00000000">
      <w:r>
        <w:rPr>
          <w:b/>
        </w:rPr>
        <w:t>Narration propre à la sous-mission</w:t>
      </w:r>
    </w:p>
    <w:p w14:paraId="69AB9A6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réussite est une curiosité. Deux commencent à devenir une méthode.</w:t>
      </w:r>
    </w:p>
    <w:p w14:paraId="7750655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second essai confirme le premier.</w:t>
      </w:r>
    </w:p>
    <w:p w14:paraId="624BE23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transportable est reproductible.</w:t>
      </w:r>
    </w:p>
    <w:p w14:paraId="14313EC1" w14:textId="77777777" w:rsidR="00406195" w:rsidRDefault="00000000">
      <w:pPr>
        <w:pStyle w:val="Titre2"/>
      </w:pPr>
      <w:bookmarkStart w:id="859" w:name="_Toc239887612"/>
      <w:bookmarkStart w:id="860" w:name="_Toc239462464"/>
      <w:bookmarkStart w:id="861" w:name="_Toc240103862"/>
      <w:r>
        <w:t>✅ENE-11 — Le premier accumulateur</w:t>
      </w:r>
      <w:bookmarkEnd w:id="859"/>
      <w:bookmarkEnd w:id="860"/>
      <w:bookmarkEnd w:id="861"/>
    </w:p>
    <w:p w14:paraId="40413A7F" w14:textId="77777777" w:rsidR="00406195" w:rsidRDefault="00000000">
      <w:proofErr w:type="gramStart"/>
      <w:r>
        <w:rPr>
          <w:b/>
        </w:rPr>
        <w:t>Catégorie:</w:t>
      </w:r>
      <w:proofErr w:type="gramEnd"/>
      <w:r>
        <w:rPr>
          <w:b/>
        </w:rPr>
        <w:t xml:space="preserve"> </w:t>
      </w:r>
      <w:r>
        <w:t>INGENIERIE</w:t>
      </w:r>
    </w:p>
    <w:p w14:paraId="216DDF73" w14:textId="77777777" w:rsidR="00406195" w:rsidRDefault="00000000">
      <w:proofErr w:type="gramStart"/>
      <w:r>
        <w:rPr>
          <w:b/>
        </w:rPr>
        <w:t>Portée:</w:t>
      </w:r>
      <w:proofErr w:type="gramEnd"/>
      <w:r>
        <w:rPr>
          <w:b/>
        </w:rPr>
        <w:t xml:space="preserve"> </w:t>
      </w:r>
      <w:r>
        <w:t>P3_INSTALLATION</w:t>
      </w:r>
    </w:p>
    <w:p w14:paraId="0F21F2EE" w14:textId="77777777" w:rsidR="00406195" w:rsidRDefault="00000000">
      <w:r>
        <w:rPr>
          <w:b/>
        </w:rPr>
        <w:t xml:space="preserve">État </w:t>
      </w:r>
      <w:proofErr w:type="gramStart"/>
      <w:r>
        <w:rPr>
          <w:b/>
        </w:rPr>
        <w:t>initial:</w:t>
      </w:r>
      <w:proofErr w:type="gramEnd"/>
      <w:r>
        <w:rPr>
          <w:b/>
        </w:rPr>
        <w:t xml:space="preserve"> </w:t>
      </w:r>
      <w:r>
        <w:t>DORMANT</w:t>
      </w:r>
    </w:p>
    <w:p w14:paraId="24715820" w14:textId="77777777" w:rsidR="00406195" w:rsidRDefault="00000000">
      <w:r>
        <w:rPr>
          <w:b/>
        </w:rPr>
        <w:t xml:space="preserve">Axe BAC </w:t>
      </w:r>
      <w:proofErr w:type="gramStart"/>
      <w:r>
        <w:rPr>
          <w:b/>
        </w:rPr>
        <w:t>principal:</w:t>
      </w:r>
      <w:proofErr w:type="gramEnd"/>
      <w:r>
        <w:rPr>
          <w:b/>
        </w:rPr>
        <w:t xml:space="preserve"> </w:t>
      </w:r>
      <w:r>
        <w:t>engineering</w:t>
      </w:r>
    </w:p>
    <w:p w14:paraId="2B4E77ED" w14:textId="77777777" w:rsidR="00406195" w:rsidRDefault="00000000">
      <w:pPr>
        <w:pStyle w:val="Titre3"/>
      </w:pPr>
      <w:r>
        <w:t>Activation normalisée</w:t>
      </w:r>
    </w:p>
    <w:p w14:paraId="7C5B90B1" w14:textId="77777777" w:rsidR="00406195" w:rsidRDefault="00000000">
      <w:pPr>
        <w:pStyle w:val="Listepuces"/>
      </w:pPr>
      <w:r>
        <w:t>Mode d’apparition : suite progressive</w:t>
      </w:r>
    </w:p>
    <w:p w14:paraId="5FCACF15" w14:textId="77777777" w:rsidR="00406195" w:rsidRDefault="00000000">
      <w:pPr>
        <w:pStyle w:val="Listepuces"/>
      </w:pPr>
      <w:r>
        <w:t xml:space="preserve">Prérequis : ENE-10 ; accès aux capacités </w:t>
      </w:r>
      <w:proofErr w:type="spellStart"/>
      <w:r>
        <w:t>craft</w:t>
      </w:r>
      <w:proofErr w:type="spellEnd"/>
      <w:r>
        <w:t>/</w:t>
      </w:r>
      <w:proofErr w:type="spellStart"/>
      <w:r>
        <w:t>build</w:t>
      </w:r>
      <w:proofErr w:type="spellEnd"/>
      <w:r>
        <w:t xml:space="preserve"> déjà disponibles</w:t>
      </w:r>
    </w:p>
    <w:p w14:paraId="02775158" w14:textId="77777777" w:rsidR="00874595" w:rsidRDefault="00000000">
      <w:pPr>
        <w:pStyle w:val="Listepuces"/>
      </w:pPr>
      <w:r>
        <w:t>Prérequis expérimental ajouté : connaissance `</w:t>
      </w:r>
      <w:proofErr w:type="spellStart"/>
      <w:r>
        <w:t>energy_control</w:t>
      </w:r>
      <w:proofErr w:type="spellEnd"/>
      <w:r>
        <w:t>` — Maîtrise énergétique de base, acquise après 3 expérimentations ÉNERGIE valides.</w:t>
      </w:r>
    </w:p>
    <w:p w14:paraId="367841FC" w14:textId="77777777" w:rsidR="00874595" w:rsidRDefault="00000000">
      <w:pPr>
        <w:pStyle w:val="Listepuces"/>
      </w:pPr>
      <w:r>
        <w:t>Affichage si seul ce prérequis manque : « Expérimentation requise : retourne près d’un Camp/Refuge/Base, ouvre Recherche &gt; Énergie et réalise des expérimentations jusqu’au seuil 3. »</w:t>
      </w:r>
    </w:p>
    <w:p w14:paraId="3E88300C" w14:textId="77777777" w:rsidR="00874595" w:rsidRDefault="00000000">
      <w:pPr>
        <w:pStyle w:val="Listepuces"/>
      </w:pPr>
      <w:r>
        <w:t xml:space="preserve">Intention persistante : </w:t>
      </w:r>
      <w:proofErr w:type="spellStart"/>
      <w:r>
        <w:t>research</w:t>
      </w:r>
      <w:proofErr w:type="spellEnd"/>
      <w:r>
        <w:t>/</w:t>
      </w:r>
      <w:proofErr w:type="spellStart"/>
      <w:r>
        <w:t>energy</w:t>
      </w:r>
      <w:proofErr w:type="spellEnd"/>
      <w:r>
        <w:t>, arbitrée par le BAC ; les prérequis ENE et WORKBENCH déjà existants restent obligatoires.</w:t>
      </w:r>
    </w:p>
    <w:p w14:paraId="09A8227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23FDEFE" w14:textId="77777777" w:rsidR="00406195" w:rsidRDefault="00000000">
      <w:pPr>
        <w:pStyle w:val="Listepuces"/>
      </w:pPr>
      <w:r>
        <w:t xml:space="preserve">Filtres : </w:t>
      </w:r>
      <w:proofErr w:type="spellStart"/>
      <w:r>
        <w:t>missionId</w:t>
      </w:r>
      <w:proofErr w:type="spellEnd"/>
      <w:r>
        <w:t xml:space="preserve"> = ENE-10 ; count = 1</w:t>
      </w:r>
    </w:p>
    <w:p w14:paraId="375A77FD" w14:textId="77777777" w:rsidR="00406195" w:rsidRDefault="00000000">
      <w:pPr>
        <w:pStyle w:val="Listepuces"/>
      </w:pPr>
      <w:r>
        <w:t>Nombre requis : 1</w:t>
      </w:r>
    </w:p>
    <w:p w14:paraId="24B9E3DA" w14:textId="77777777" w:rsidR="00406195" w:rsidRDefault="00000000">
      <w:pPr>
        <w:pStyle w:val="Listepuces"/>
      </w:pPr>
      <w:r>
        <w:t>Unicité : oui</w:t>
      </w:r>
    </w:p>
    <w:p w14:paraId="0A66EBDA" w14:textId="77777777" w:rsidR="00406195" w:rsidRDefault="00000000">
      <w:pPr>
        <w:pStyle w:val="Listepuces"/>
      </w:pPr>
      <w:r>
        <w:t>Micro-scènes associées : MSC-CUSTOM-GIANTCRISTAL-TREE ; MSC-CUSTOM-ETABLI si l’établi est le support de fabrication retenu</w:t>
      </w:r>
    </w:p>
    <w:p w14:paraId="2972D2E1" w14:textId="77777777" w:rsidR="00406195" w:rsidRDefault="00000000">
      <w:pPr>
        <w:pStyle w:val="Titre3"/>
      </w:pPr>
      <w:r>
        <w:lastRenderedPageBreak/>
        <w:t>Bloc principal / intention</w:t>
      </w:r>
    </w:p>
    <w:p w14:paraId="3510BC8F" w14:textId="77777777" w:rsidR="00406195" w:rsidRDefault="00000000">
      <w:r>
        <w:t>« Je ne fabrique pas une batterie. J’essaie de reproduire, en miniature, ce que le Giant Tree fait depuis longtemps. »</w:t>
      </w:r>
    </w:p>
    <w:p w14:paraId="5E1E83FA" w14:textId="77777777" w:rsidR="00406195" w:rsidRDefault="00000000">
      <w:r>
        <w:t>Type : Ingénierie / Prototype énergétique</w:t>
      </w:r>
    </w:p>
    <w:p w14:paraId="53B9F957" w14:textId="77777777" w:rsidR="00406195" w:rsidRDefault="00000000">
      <w:r>
        <w:t>Description : Fabriquer un premier accumulateur artificiel, le charger au Giant Tree puis vérifier qu’il conserve sa charge loin du sanctuaire.</w:t>
      </w:r>
    </w:p>
    <w:p w14:paraId="209F718C" w14:textId="77777777" w:rsidR="00406195" w:rsidRDefault="00000000">
      <w:r>
        <w:t>Sous-missions &amp; Sous-objectifs :</w:t>
      </w:r>
    </w:p>
    <w:p w14:paraId="1FD3D3C4" w14:textId="77777777" w:rsidR="00406195" w:rsidRDefault="00000000">
      <w:pPr>
        <w:pStyle w:val="Titre3"/>
      </w:pPr>
      <w:r>
        <w:t>Missions / progression</w:t>
      </w:r>
    </w:p>
    <w:p w14:paraId="1C6FB9C2" w14:textId="77777777" w:rsidR="00406195" w:rsidRDefault="00000000">
      <w:pPr>
        <w:pStyle w:val="Listepuces"/>
      </w:pPr>
      <w:r>
        <w:t>Fabriquer le prototype [</w:t>
      </w:r>
      <w:proofErr w:type="spellStart"/>
      <w:r>
        <w:t>craft</w:t>
      </w:r>
      <w:proofErr w:type="spellEnd"/>
      <w:r>
        <w:t xml:space="preserve"> — </w:t>
      </w:r>
      <w:proofErr w:type="spellStart"/>
      <w:r>
        <w:t>energy_accumulator</w:t>
      </w:r>
      <w:proofErr w:type="spellEnd"/>
      <w:r>
        <w:t xml:space="preserve"> — cible 1] | dépend de ENE-11</w:t>
      </w:r>
    </w:p>
    <w:p w14:paraId="0535F9C2" w14:textId="77777777" w:rsidR="00406195" w:rsidRDefault="00000000">
      <w:pPr>
        <w:pStyle w:val="Listepuces"/>
      </w:pPr>
      <w:r>
        <w:t>Consommer 12 minéraux, 8 cristaux et 6 fibres pour fabriquer le premier accumulateur expérimental.</w:t>
      </w:r>
    </w:p>
    <w:p w14:paraId="02BB3663" w14:textId="77777777" w:rsidR="00406195" w:rsidRDefault="00000000">
      <w:pPr>
        <w:pStyle w:val="Listepuces"/>
      </w:pPr>
      <w:r>
        <w:t>Charger l’accumulateur [</w:t>
      </w:r>
      <w:proofErr w:type="spellStart"/>
      <w:r>
        <w:t>research</w:t>
      </w:r>
      <w:proofErr w:type="spellEnd"/>
      <w:r>
        <w:t>/</w:t>
      </w:r>
      <w:proofErr w:type="spellStart"/>
      <w:r>
        <w:t>analyze</w:t>
      </w:r>
      <w:proofErr w:type="spellEnd"/>
      <w:r>
        <w:t xml:space="preserve"> — </w:t>
      </w:r>
      <w:proofErr w:type="spellStart"/>
      <w:r>
        <w:t>accumulator</w:t>
      </w:r>
      <w:proofErr w:type="spellEnd"/>
      <w:r>
        <w:t xml:space="preserve"> — cible 1] | dépend de ENE-11-A</w:t>
      </w:r>
    </w:p>
    <w:p w14:paraId="63221C33" w14:textId="77777777" w:rsidR="00406195" w:rsidRDefault="00000000">
      <w:pPr>
        <w:pStyle w:val="Listepuces"/>
      </w:pPr>
      <w:r>
        <w:t>Valider hors du sanctuaire [</w:t>
      </w:r>
      <w:proofErr w:type="spellStart"/>
      <w:r>
        <w:t>travel</w:t>
      </w:r>
      <w:proofErr w:type="spellEnd"/>
      <w:r>
        <w:t>/</w:t>
      </w:r>
      <w:proofErr w:type="spellStart"/>
      <w:r>
        <w:t>analyze</w:t>
      </w:r>
      <w:proofErr w:type="spellEnd"/>
      <w:r>
        <w:t xml:space="preserve"> — </w:t>
      </w:r>
      <w:proofErr w:type="spellStart"/>
      <w:r>
        <w:t>accumulator</w:t>
      </w:r>
      <w:proofErr w:type="spellEnd"/>
      <w:r>
        <w:t xml:space="preserve"> — cible 1] | dépend de ENE-11-B</w:t>
      </w:r>
    </w:p>
    <w:p w14:paraId="2EA0BF20" w14:textId="77777777" w:rsidR="00406195" w:rsidRDefault="00000000">
      <w:pPr>
        <w:pStyle w:val="Titre3"/>
      </w:pPr>
      <w:r>
        <w:t>Narration / pensées / journal</w:t>
      </w:r>
    </w:p>
    <w:p w14:paraId="67D0FCF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les matériaux et le principe. Il reste à transformer une connaissance en objet.</w:t>
      </w:r>
    </w:p>
    <w:p w14:paraId="5786C2B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prototype reçoit la charge sans se dégrader. Le vrai test sera de l’emporter.</w:t>
      </w:r>
    </w:p>
    <w:p w14:paraId="67E7C40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stockage seul ne suffit pas. Il doit rester stable et utilisable après déplacement.</w:t>
      </w:r>
    </w:p>
    <w:p w14:paraId="41586EE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premier accumulateur fonctionne hors du Giant Tree. Une fonction naturelle vient d’être reproduite artificiellement.</w:t>
      </w:r>
    </w:p>
    <w:p w14:paraId="78A3616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premier accumulateur” sans effacer les observations déjà acquises. »</w:t>
      </w:r>
    </w:p>
    <w:p w14:paraId="2EDC327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accumulateur artificiel fonctionnel : réception, stabilisation et conservation d’une charge énergétique.</w:t>
      </w:r>
    </w:p>
    <w:p w14:paraId="5089B44F" w14:textId="77777777" w:rsidR="00406195" w:rsidRDefault="00000000">
      <w:pPr>
        <w:pStyle w:val="Titre3"/>
      </w:pPr>
      <w:r>
        <w:t>Application BAC / mémoire</w:t>
      </w:r>
    </w:p>
    <w:p w14:paraId="4DD71ECE" w14:textId="77777777" w:rsidR="00406195"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50C59216" w14:textId="77777777" w:rsidR="00406195" w:rsidRDefault="00000000">
      <w:pPr>
        <w:pStyle w:val="Titre3"/>
      </w:pPr>
      <w:r>
        <w:t>Déblocages / récompenses</w:t>
      </w:r>
    </w:p>
    <w:p w14:paraId="46823A3F" w14:textId="77777777" w:rsidR="00406195" w:rsidRDefault="00000000">
      <w:pPr>
        <w:pStyle w:val="Listepuces"/>
      </w:pPr>
      <w:r>
        <w:t>Débloque ENE-12.</w:t>
      </w:r>
    </w:p>
    <w:p w14:paraId="0D015E14" w14:textId="77777777" w:rsidR="00406195" w:rsidRDefault="00000000">
      <w:pPr>
        <w:pStyle w:val="Listepuces"/>
      </w:pPr>
      <w:r>
        <w:t xml:space="preserve">Débloque un projet ou niveau de recherche </w:t>
      </w:r>
      <w:proofErr w:type="spellStart"/>
      <w:r>
        <w:t>project_followup_research</w:t>
      </w:r>
      <w:proofErr w:type="spellEnd"/>
      <w:r>
        <w:t xml:space="preserve"> → énergie appliquée.</w:t>
      </w:r>
    </w:p>
    <w:p w14:paraId="0882DAEB" w14:textId="77777777" w:rsidR="00406195" w:rsidRDefault="00000000">
      <w:pPr>
        <w:pStyle w:val="Titre3"/>
      </w:pPr>
      <w:r>
        <w:t>Fiches détaillées des sous-missions</w:t>
      </w:r>
    </w:p>
    <w:p w14:paraId="1F151EF2" w14:textId="77777777" w:rsidR="00406195" w:rsidRDefault="00000000">
      <w:pPr>
        <w:pStyle w:val="Titre4"/>
      </w:pPr>
      <w:r>
        <w:t>ENE-11-A — Fabriquer le prototype</w:t>
      </w:r>
    </w:p>
    <w:p w14:paraId="0850FEE3" w14:textId="77777777" w:rsidR="00406195" w:rsidRDefault="00000000">
      <w:proofErr w:type="gramStart"/>
      <w:r>
        <w:rPr>
          <w:b/>
        </w:rPr>
        <w:t>Catégorie:</w:t>
      </w:r>
      <w:proofErr w:type="gramEnd"/>
      <w:r>
        <w:rPr>
          <w:b/>
        </w:rPr>
        <w:t xml:space="preserve"> </w:t>
      </w:r>
      <w:r>
        <w:t>INGENIERIE</w:t>
      </w:r>
    </w:p>
    <w:p w14:paraId="264EFD31" w14:textId="77777777" w:rsidR="00406195" w:rsidRDefault="00000000">
      <w:proofErr w:type="gramStart"/>
      <w:r>
        <w:rPr>
          <w:b/>
        </w:rPr>
        <w:t>Portée:</w:t>
      </w:r>
      <w:proofErr w:type="gramEnd"/>
      <w:r>
        <w:rPr>
          <w:b/>
        </w:rPr>
        <w:t xml:space="preserve"> </w:t>
      </w:r>
      <w:r>
        <w:t>P3_INSTALLATION</w:t>
      </w:r>
    </w:p>
    <w:p w14:paraId="3F541984" w14:textId="77777777" w:rsidR="00406195" w:rsidRDefault="00000000">
      <w:r>
        <w:rPr>
          <w:b/>
        </w:rPr>
        <w:t xml:space="preserve">État </w:t>
      </w:r>
      <w:proofErr w:type="gramStart"/>
      <w:r>
        <w:rPr>
          <w:b/>
        </w:rPr>
        <w:t>initial:</w:t>
      </w:r>
      <w:proofErr w:type="gramEnd"/>
      <w:r>
        <w:rPr>
          <w:b/>
        </w:rPr>
        <w:t xml:space="preserve"> </w:t>
      </w:r>
      <w:r>
        <w:t>DORMANT</w:t>
      </w:r>
    </w:p>
    <w:p w14:paraId="1863B931" w14:textId="77777777" w:rsidR="00406195" w:rsidRDefault="00000000">
      <w:r>
        <w:rPr>
          <w:b/>
        </w:rPr>
        <w:t xml:space="preserve">Axe BAC </w:t>
      </w:r>
      <w:proofErr w:type="gramStart"/>
      <w:r>
        <w:rPr>
          <w:b/>
        </w:rPr>
        <w:t>principal:</w:t>
      </w:r>
      <w:proofErr w:type="gramEnd"/>
      <w:r>
        <w:rPr>
          <w:b/>
        </w:rPr>
        <w:t xml:space="preserve"> </w:t>
      </w:r>
      <w:r>
        <w:t>engineering</w:t>
      </w:r>
    </w:p>
    <w:p w14:paraId="44C45748" w14:textId="77777777" w:rsidR="00406195" w:rsidRDefault="00000000">
      <w:r>
        <w:rPr>
          <w:b/>
        </w:rPr>
        <w:t xml:space="preserve">Dépendance </w:t>
      </w:r>
      <w:proofErr w:type="gramStart"/>
      <w:r>
        <w:rPr>
          <w:b/>
        </w:rPr>
        <w:t>interne:</w:t>
      </w:r>
      <w:proofErr w:type="gramEnd"/>
      <w:r>
        <w:rPr>
          <w:b/>
        </w:rPr>
        <w:t xml:space="preserve"> </w:t>
      </w:r>
      <w:r>
        <w:t>ENE-11</w:t>
      </w:r>
    </w:p>
    <w:p w14:paraId="3B552DC3" w14:textId="77777777" w:rsidR="00406195"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4DC96C0E" w14:textId="77777777" w:rsidR="00406195" w:rsidRDefault="00000000">
      <w:r>
        <w:rPr>
          <w:b/>
        </w:rPr>
        <w:t xml:space="preserve">Contrat moteur </w:t>
      </w:r>
      <w:proofErr w:type="gramStart"/>
      <w:r>
        <w:rPr>
          <w:b/>
        </w:rPr>
        <w:t>pressenti:</w:t>
      </w:r>
      <w:proofErr w:type="gramEnd"/>
      <w:r>
        <w:rPr>
          <w:b/>
        </w:rPr>
        <w:t xml:space="preserve"> </w:t>
      </w:r>
      <w:proofErr w:type="spellStart"/>
      <w:r>
        <w:t>craft</w:t>
      </w:r>
      <w:proofErr w:type="spellEnd"/>
      <w:r>
        <w:t xml:space="preserve"> ou </w:t>
      </w:r>
      <w:proofErr w:type="spellStart"/>
      <w:r>
        <w:t>build</w:t>
      </w:r>
      <w:proofErr w:type="spellEnd"/>
      <w:r>
        <w:t xml:space="preserve"> selon le propriétaire technique retenu</w:t>
      </w:r>
    </w:p>
    <w:p w14:paraId="4343233C" w14:textId="77777777" w:rsidR="00406195" w:rsidRDefault="00000000">
      <w:r>
        <w:rPr>
          <w:b/>
        </w:rPr>
        <w:t xml:space="preserve">Condition de </w:t>
      </w:r>
      <w:proofErr w:type="gramStart"/>
      <w:r>
        <w:rPr>
          <w:b/>
        </w:rPr>
        <w:t>complétion:</w:t>
      </w:r>
      <w:proofErr w:type="gramEnd"/>
      <w:r>
        <w:rPr>
          <w:b/>
        </w:rPr>
        <w:t xml:space="preserve"> </w:t>
      </w:r>
      <w:r>
        <w:t>Un prototype fabriqué.</w:t>
      </w:r>
    </w:p>
    <w:p w14:paraId="01AB9FF3" w14:textId="77777777" w:rsidR="00406195" w:rsidRDefault="00000000">
      <w:r>
        <w:rPr>
          <w:b/>
        </w:rPr>
        <w:lastRenderedPageBreak/>
        <w:t>Narration propre à la sous-mission</w:t>
      </w:r>
    </w:p>
    <w:p w14:paraId="3023D70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ne me contente plus d’observer. Je construis une fonction.</w:t>
      </w:r>
    </w:p>
    <w:p w14:paraId="69FC6E9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L’assemblage tient et les matériaux restent compatibles.</w:t>
      </w:r>
    </w:p>
    <w:p w14:paraId="142BD2A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Prototype prêt.</w:t>
      </w:r>
    </w:p>
    <w:p w14:paraId="703C254E" w14:textId="77777777" w:rsidR="00406195" w:rsidRDefault="00000000">
      <w:pPr>
        <w:pStyle w:val="Titre4"/>
      </w:pPr>
      <w:r>
        <w:t>ENE-11-B — Charger l’accumulateur</w:t>
      </w:r>
    </w:p>
    <w:p w14:paraId="4E7011BA" w14:textId="77777777" w:rsidR="00406195" w:rsidRDefault="00000000">
      <w:proofErr w:type="gramStart"/>
      <w:r>
        <w:rPr>
          <w:b/>
        </w:rPr>
        <w:t>Catégorie:</w:t>
      </w:r>
      <w:proofErr w:type="gramEnd"/>
      <w:r>
        <w:rPr>
          <w:b/>
        </w:rPr>
        <w:t xml:space="preserve"> </w:t>
      </w:r>
      <w:r>
        <w:t>INGENIERIE</w:t>
      </w:r>
    </w:p>
    <w:p w14:paraId="3C64F818" w14:textId="77777777" w:rsidR="00406195" w:rsidRDefault="00000000">
      <w:proofErr w:type="gramStart"/>
      <w:r>
        <w:rPr>
          <w:b/>
        </w:rPr>
        <w:t>Portée:</w:t>
      </w:r>
      <w:proofErr w:type="gramEnd"/>
      <w:r>
        <w:rPr>
          <w:b/>
        </w:rPr>
        <w:t xml:space="preserve"> </w:t>
      </w:r>
      <w:r>
        <w:t>P1_LOCAL</w:t>
      </w:r>
    </w:p>
    <w:p w14:paraId="088E7D4D" w14:textId="77777777" w:rsidR="00406195" w:rsidRDefault="00000000">
      <w:r>
        <w:rPr>
          <w:b/>
        </w:rPr>
        <w:t xml:space="preserve">État </w:t>
      </w:r>
      <w:proofErr w:type="gramStart"/>
      <w:r>
        <w:rPr>
          <w:b/>
        </w:rPr>
        <w:t>initial:</w:t>
      </w:r>
      <w:proofErr w:type="gramEnd"/>
      <w:r>
        <w:rPr>
          <w:b/>
        </w:rPr>
        <w:t xml:space="preserve"> </w:t>
      </w:r>
      <w:r>
        <w:t>DORMANT</w:t>
      </w:r>
    </w:p>
    <w:p w14:paraId="5D699883" w14:textId="77777777" w:rsidR="00406195" w:rsidRDefault="00000000">
      <w:r>
        <w:rPr>
          <w:b/>
        </w:rPr>
        <w:t xml:space="preserve">Axe BAC </w:t>
      </w:r>
      <w:proofErr w:type="gramStart"/>
      <w:r>
        <w:rPr>
          <w:b/>
        </w:rPr>
        <w:t>principal:</w:t>
      </w:r>
      <w:proofErr w:type="gramEnd"/>
      <w:r>
        <w:rPr>
          <w:b/>
        </w:rPr>
        <w:t xml:space="preserve"> </w:t>
      </w:r>
      <w:r>
        <w:t>engineering</w:t>
      </w:r>
    </w:p>
    <w:p w14:paraId="370CB381" w14:textId="77777777" w:rsidR="00406195" w:rsidRDefault="00000000">
      <w:r>
        <w:rPr>
          <w:b/>
        </w:rPr>
        <w:t xml:space="preserve">Dépendance </w:t>
      </w:r>
      <w:proofErr w:type="gramStart"/>
      <w:r>
        <w:rPr>
          <w:b/>
        </w:rPr>
        <w:t>interne:</w:t>
      </w:r>
      <w:proofErr w:type="gramEnd"/>
      <w:r>
        <w:rPr>
          <w:b/>
        </w:rPr>
        <w:t xml:space="preserve"> </w:t>
      </w:r>
      <w:r>
        <w:t>ENE-11-A</w:t>
      </w:r>
    </w:p>
    <w:p w14:paraId="7D4F3480" w14:textId="77777777" w:rsidR="00406195" w:rsidRDefault="00000000">
      <w:r>
        <w:rPr>
          <w:b/>
        </w:rPr>
        <w:t xml:space="preserve">Objectif / </w:t>
      </w:r>
      <w:proofErr w:type="gramStart"/>
      <w:r>
        <w:rPr>
          <w:b/>
        </w:rPr>
        <w:t>intention:</w:t>
      </w:r>
      <w:proofErr w:type="gramEnd"/>
      <w:r>
        <w:rPr>
          <w:b/>
        </w:rPr>
        <w:t xml:space="preserve"> </w:t>
      </w:r>
      <w:r>
        <w:t>Utiliser le Giant Tree comme source de calibration.</w:t>
      </w:r>
    </w:p>
    <w:p w14:paraId="629E0E2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au support Giant Tree</w:t>
      </w:r>
    </w:p>
    <w:p w14:paraId="6490FD19" w14:textId="77777777" w:rsidR="00406195" w:rsidRDefault="00000000">
      <w:r>
        <w:rPr>
          <w:b/>
        </w:rPr>
        <w:t xml:space="preserve">Condition de </w:t>
      </w:r>
      <w:proofErr w:type="gramStart"/>
      <w:r>
        <w:rPr>
          <w:b/>
        </w:rPr>
        <w:t>complétion:</w:t>
      </w:r>
      <w:proofErr w:type="gramEnd"/>
      <w:r>
        <w:rPr>
          <w:b/>
        </w:rPr>
        <w:t xml:space="preserve"> </w:t>
      </w:r>
      <w:r>
        <w:t>Prototype chargé.</w:t>
      </w:r>
    </w:p>
    <w:p w14:paraId="294AA49D" w14:textId="77777777" w:rsidR="00406195" w:rsidRDefault="00000000">
      <w:r>
        <w:rPr>
          <w:b/>
        </w:rPr>
        <w:t>Narration propre à la sous-mission</w:t>
      </w:r>
    </w:p>
    <w:p w14:paraId="2F99F08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sanctuaire reste la source la plus sûre pour ce premier essai.</w:t>
      </w:r>
    </w:p>
    <w:p w14:paraId="3FAD4E8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stabilise dans le prototype.</w:t>
      </w:r>
    </w:p>
    <w:p w14:paraId="76AB331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Accumulateur chargé.</w:t>
      </w:r>
    </w:p>
    <w:p w14:paraId="20D3D838" w14:textId="77777777" w:rsidR="00406195" w:rsidRDefault="00000000">
      <w:pPr>
        <w:pStyle w:val="Titre4"/>
      </w:pPr>
      <w:r>
        <w:t>ENE-11-C — Valider hors du sanctuaire</w:t>
      </w:r>
    </w:p>
    <w:p w14:paraId="7A1A8E51" w14:textId="77777777" w:rsidR="00406195" w:rsidRDefault="00000000">
      <w:proofErr w:type="gramStart"/>
      <w:r>
        <w:rPr>
          <w:b/>
        </w:rPr>
        <w:t>Catégorie:</w:t>
      </w:r>
      <w:proofErr w:type="gramEnd"/>
      <w:r>
        <w:rPr>
          <w:b/>
        </w:rPr>
        <w:t xml:space="preserve"> </w:t>
      </w:r>
      <w:r>
        <w:t>INGENIERIE</w:t>
      </w:r>
    </w:p>
    <w:p w14:paraId="67D2BF8C" w14:textId="77777777" w:rsidR="00406195" w:rsidRDefault="00000000">
      <w:proofErr w:type="gramStart"/>
      <w:r>
        <w:rPr>
          <w:b/>
        </w:rPr>
        <w:t>Portée:</w:t>
      </w:r>
      <w:proofErr w:type="gramEnd"/>
      <w:r>
        <w:rPr>
          <w:b/>
        </w:rPr>
        <w:t xml:space="preserve"> </w:t>
      </w:r>
      <w:r>
        <w:t>P2_REGIONAL</w:t>
      </w:r>
    </w:p>
    <w:p w14:paraId="1B0B3D19" w14:textId="77777777" w:rsidR="00406195" w:rsidRDefault="00000000">
      <w:r>
        <w:rPr>
          <w:b/>
        </w:rPr>
        <w:t xml:space="preserve">État </w:t>
      </w:r>
      <w:proofErr w:type="gramStart"/>
      <w:r>
        <w:rPr>
          <w:b/>
        </w:rPr>
        <w:t>initial:</w:t>
      </w:r>
      <w:proofErr w:type="gramEnd"/>
      <w:r>
        <w:rPr>
          <w:b/>
        </w:rPr>
        <w:t xml:space="preserve"> </w:t>
      </w:r>
      <w:r>
        <w:t>DORMANT</w:t>
      </w:r>
    </w:p>
    <w:p w14:paraId="19339664" w14:textId="77777777" w:rsidR="00406195" w:rsidRDefault="00000000">
      <w:r>
        <w:rPr>
          <w:b/>
        </w:rPr>
        <w:t xml:space="preserve">Axe BAC </w:t>
      </w:r>
      <w:proofErr w:type="gramStart"/>
      <w:r>
        <w:rPr>
          <w:b/>
        </w:rPr>
        <w:t>principal:</w:t>
      </w:r>
      <w:proofErr w:type="gramEnd"/>
      <w:r>
        <w:rPr>
          <w:b/>
        </w:rPr>
        <w:t xml:space="preserve"> </w:t>
      </w:r>
      <w:r>
        <w:t>engineering</w:t>
      </w:r>
    </w:p>
    <w:p w14:paraId="6B1D378B" w14:textId="77777777" w:rsidR="00406195" w:rsidRDefault="00000000">
      <w:r>
        <w:rPr>
          <w:b/>
        </w:rPr>
        <w:t xml:space="preserve">Dépendance </w:t>
      </w:r>
      <w:proofErr w:type="gramStart"/>
      <w:r>
        <w:rPr>
          <w:b/>
        </w:rPr>
        <w:t>interne:</w:t>
      </w:r>
      <w:proofErr w:type="gramEnd"/>
      <w:r>
        <w:rPr>
          <w:b/>
        </w:rPr>
        <w:t xml:space="preserve"> </w:t>
      </w:r>
      <w:r>
        <w:t>ENE-11-B</w:t>
      </w:r>
    </w:p>
    <w:p w14:paraId="5AE8B8B2" w14:textId="77777777" w:rsidR="00406195" w:rsidRDefault="00000000">
      <w:r>
        <w:rPr>
          <w:b/>
        </w:rPr>
        <w:t xml:space="preserve">Objectif / </w:t>
      </w:r>
      <w:proofErr w:type="gramStart"/>
      <w:r>
        <w:rPr>
          <w:b/>
        </w:rPr>
        <w:t>intention:</w:t>
      </w:r>
      <w:proofErr w:type="gramEnd"/>
      <w:r>
        <w:rPr>
          <w:b/>
        </w:rPr>
        <w:t xml:space="preserve"> </w:t>
      </w:r>
      <w:r>
        <w:t>Tester la conservation loin du Giant Tree.</w:t>
      </w:r>
    </w:p>
    <w:p w14:paraId="2D025F67"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4F12CAFC" w14:textId="77777777" w:rsidR="00406195" w:rsidRDefault="00000000">
      <w:r>
        <w:rPr>
          <w:b/>
        </w:rPr>
        <w:t xml:space="preserve">Condition de </w:t>
      </w:r>
      <w:proofErr w:type="gramStart"/>
      <w:r>
        <w:rPr>
          <w:b/>
        </w:rPr>
        <w:t>complétion:</w:t>
      </w:r>
      <w:proofErr w:type="gramEnd"/>
      <w:r>
        <w:rPr>
          <w:b/>
        </w:rPr>
        <w:t xml:space="preserve"> </w:t>
      </w:r>
      <w:r>
        <w:t>Prototype chargé validé après déplacement.</w:t>
      </w:r>
    </w:p>
    <w:p w14:paraId="1F01F3D9" w14:textId="77777777" w:rsidR="00406195" w:rsidRDefault="00000000">
      <w:r>
        <w:rPr>
          <w:b/>
        </w:rPr>
        <w:t>Narration propre à la sous-mission</w:t>
      </w:r>
    </w:p>
    <w:p w14:paraId="28F49E8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ça tient ici, j’ai vraiment reproduit une fonction de l’arbre.</w:t>
      </w:r>
    </w:p>
    <w:p w14:paraId="4B73757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est encore disponible.</w:t>
      </w:r>
    </w:p>
    <w:p w14:paraId="276D514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L’accumulateur est fonctionnel.</w:t>
      </w:r>
    </w:p>
    <w:p w14:paraId="27D514B3" w14:textId="77777777" w:rsidR="00406195" w:rsidRDefault="00000000">
      <w:pPr>
        <w:pStyle w:val="Titre2"/>
      </w:pPr>
      <w:bookmarkStart w:id="862" w:name="_Toc239887613"/>
      <w:bookmarkStart w:id="863" w:name="_Toc239462465"/>
      <w:bookmarkStart w:id="864" w:name="_Toc240103863"/>
      <w:r>
        <w:lastRenderedPageBreak/>
        <w:t>✅ENE-12 — Alimenter une machine</w:t>
      </w:r>
      <w:bookmarkEnd w:id="862"/>
      <w:bookmarkEnd w:id="863"/>
      <w:bookmarkEnd w:id="864"/>
    </w:p>
    <w:p w14:paraId="3487D811" w14:textId="77777777" w:rsidR="00406195" w:rsidRDefault="00000000">
      <w:proofErr w:type="gramStart"/>
      <w:r>
        <w:rPr>
          <w:b/>
        </w:rPr>
        <w:t>Catégorie:</w:t>
      </w:r>
      <w:proofErr w:type="gramEnd"/>
      <w:r>
        <w:rPr>
          <w:b/>
        </w:rPr>
        <w:t xml:space="preserve"> </w:t>
      </w:r>
      <w:r>
        <w:t>INGENIERIE</w:t>
      </w:r>
    </w:p>
    <w:p w14:paraId="5A78D120" w14:textId="77777777" w:rsidR="00406195" w:rsidRDefault="00000000">
      <w:proofErr w:type="gramStart"/>
      <w:r>
        <w:rPr>
          <w:b/>
        </w:rPr>
        <w:t>Portée:</w:t>
      </w:r>
      <w:proofErr w:type="gramEnd"/>
      <w:r>
        <w:rPr>
          <w:b/>
        </w:rPr>
        <w:t xml:space="preserve"> </w:t>
      </w:r>
      <w:r>
        <w:t>P3_INSTALLATION</w:t>
      </w:r>
    </w:p>
    <w:p w14:paraId="67FBA75E" w14:textId="77777777" w:rsidR="00406195" w:rsidRDefault="00000000">
      <w:r>
        <w:rPr>
          <w:b/>
        </w:rPr>
        <w:t xml:space="preserve">État </w:t>
      </w:r>
      <w:proofErr w:type="gramStart"/>
      <w:r>
        <w:rPr>
          <w:b/>
        </w:rPr>
        <w:t>initial:</w:t>
      </w:r>
      <w:proofErr w:type="gramEnd"/>
      <w:r>
        <w:rPr>
          <w:b/>
        </w:rPr>
        <w:t xml:space="preserve"> </w:t>
      </w:r>
      <w:r>
        <w:t>DORMANT</w:t>
      </w:r>
    </w:p>
    <w:p w14:paraId="3C50ACD2" w14:textId="77777777" w:rsidR="00406195" w:rsidRDefault="00000000">
      <w:r>
        <w:rPr>
          <w:b/>
        </w:rPr>
        <w:t xml:space="preserve">Axe BAC </w:t>
      </w:r>
      <w:proofErr w:type="gramStart"/>
      <w:r>
        <w:rPr>
          <w:b/>
        </w:rPr>
        <w:t>principal:</w:t>
      </w:r>
      <w:proofErr w:type="gramEnd"/>
      <w:r>
        <w:rPr>
          <w:b/>
        </w:rPr>
        <w:t xml:space="preserve"> </w:t>
      </w:r>
      <w:r>
        <w:t>engineering</w:t>
      </w:r>
    </w:p>
    <w:p w14:paraId="7E02CECD" w14:textId="77777777" w:rsidR="00406195" w:rsidRDefault="00000000">
      <w:pPr>
        <w:pStyle w:val="Titre3"/>
      </w:pPr>
      <w:r>
        <w:t>Activation normalisée</w:t>
      </w:r>
    </w:p>
    <w:p w14:paraId="4CC4787F" w14:textId="77777777" w:rsidR="00406195" w:rsidRDefault="00000000">
      <w:pPr>
        <w:pStyle w:val="Listepuces"/>
      </w:pPr>
      <w:r>
        <w:t>Mode d’apparition : suite progressive</w:t>
      </w:r>
    </w:p>
    <w:p w14:paraId="284F7AE0" w14:textId="77777777" w:rsidR="00406195" w:rsidRDefault="00000000">
      <w:pPr>
        <w:pStyle w:val="Listepuces"/>
      </w:pPr>
      <w:r>
        <w:t>Prérequis : ENE-11 ; ECO-03 ou connaissance technique équivalente recommandée</w:t>
      </w:r>
    </w:p>
    <w:p w14:paraId="0C29BBF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81BDADA" w14:textId="77777777" w:rsidR="00406195" w:rsidRDefault="00000000">
      <w:pPr>
        <w:pStyle w:val="Listepuces"/>
      </w:pPr>
      <w:r>
        <w:t xml:space="preserve">Filtres : </w:t>
      </w:r>
      <w:proofErr w:type="spellStart"/>
      <w:r>
        <w:t>missionId</w:t>
      </w:r>
      <w:proofErr w:type="spellEnd"/>
      <w:r>
        <w:t xml:space="preserve"> = ENE-11 ; count = 1</w:t>
      </w:r>
    </w:p>
    <w:p w14:paraId="1FA7AFEB" w14:textId="77777777" w:rsidR="00406195" w:rsidRDefault="00000000">
      <w:pPr>
        <w:pStyle w:val="Listepuces"/>
      </w:pPr>
      <w:r>
        <w:t>Nombre requis : 1</w:t>
      </w:r>
    </w:p>
    <w:p w14:paraId="7F149239" w14:textId="77777777" w:rsidR="00406195" w:rsidRDefault="00000000">
      <w:pPr>
        <w:pStyle w:val="Listepuces"/>
      </w:pPr>
      <w:r>
        <w:t>Unicité : oui</w:t>
      </w:r>
    </w:p>
    <w:p w14:paraId="533A9C54" w14:textId="77777777" w:rsidR="00406195" w:rsidRDefault="00000000">
      <w:pPr>
        <w:pStyle w:val="Listepuces"/>
      </w:pPr>
      <w:r>
        <w:t>Micro-scènes associées : MSC-CUSTOM-MACHINE-ABANDONNEE si compatible</w:t>
      </w:r>
    </w:p>
    <w:p w14:paraId="0A8C13AB" w14:textId="77777777" w:rsidR="00406195" w:rsidRDefault="00000000">
      <w:pPr>
        <w:pStyle w:val="Titre3"/>
      </w:pPr>
      <w:r>
        <w:t>Bloc principal / intention</w:t>
      </w:r>
    </w:p>
    <w:p w14:paraId="3ADB2FBC" w14:textId="77777777" w:rsidR="00406195" w:rsidRDefault="00000000">
      <w:r>
        <w:t>« Une énergie stockée n’est utile que si elle peut faire quelque chose. Il est temps de la confier à une machine. »</w:t>
      </w:r>
    </w:p>
    <w:p w14:paraId="05C30403" w14:textId="77777777" w:rsidR="00406195" w:rsidRDefault="00000000">
      <w:r>
        <w:t>Type : Ingénierie / Application énergétique</w:t>
      </w:r>
    </w:p>
    <w:p w14:paraId="257D89DC" w14:textId="77777777" w:rsidR="00406195" w:rsidRDefault="00000000">
      <w:r>
        <w:t>Description : Raccorder un accumulateur à un dispositif technique existant, l’activer et vérifier que l’alimentation reste stable.</w:t>
      </w:r>
    </w:p>
    <w:p w14:paraId="5C1E7B30" w14:textId="77777777" w:rsidR="00406195" w:rsidRDefault="00000000">
      <w:r>
        <w:t>Sous-missions &amp; Sous-objectifs :</w:t>
      </w:r>
    </w:p>
    <w:p w14:paraId="1868B81B" w14:textId="77777777" w:rsidR="00406195" w:rsidRDefault="00000000">
      <w:pPr>
        <w:pStyle w:val="Titre3"/>
      </w:pPr>
      <w:r>
        <w:t>Missions / progression</w:t>
      </w:r>
    </w:p>
    <w:p w14:paraId="046BAB38" w14:textId="77777777" w:rsidR="00406195" w:rsidRDefault="00000000">
      <w:pPr>
        <w:pStyle w:val="Listepuces"/>
      </w:pPr>
      <w:r>
        <w:t>Choisir un banc d’essai [</w:t>
      </w:r>
      <w:proofErr w:type="spellStart"/>
      <w:r>
        <w:t>inspect</w:t>
      </w:r>
      <w:proofErr w:type="spellEnd"/>
      <w:r>
        <w:t>/</w:t>
      </w:r>
      <w:proofErr w:type="spellStart"/>
      <w:r>
        <w:t>analyze</w:t>
      </w:r>
      <w:proofErr w:type="spellEnd"/>
      <w:r>
        <w:t xml:space="preserve"> — </w:t>
      </w:r>
      <w:proofErr w:type="spellStart"/>
      <w:r>
        <w:t>technology</w:t>
      </w:r>
      <w:proofErr w:type="spellEnd"/>
      <w:r>
        <w:t xml:space="preserve"> — cible 1] | dépend de ENE-12</w:t>
      </w:r>
    </w:p>
    <w:p w14:paraId="31943ACB" w14:textId="77777777" w:rsidR="00406195" w:rsidRDefault="00000000">
      <w:pPr>
        <w:pStyle w:val="Listepuces"/>
      </w:pPr>
      <w:r>
        <w:t>Installer l’accumulateur [</w:t>
      </w:r>
      <w:proofErr w:type="spellStart"/>
      <w:r>
        <w:t>build</w:t>
      </w:r>
      <w:proofErr w:type="spellEnd"/>
      <w:r>
        <w:t xml:space="preserve"> — </w:t>
      </w:r>
      <w:proofErr w:type="spellStart"/>
      <w:r>
        <w:t>technology_support</w:t>
      </w:r>
      <w:proofErr w:type="spellEnd"/>
      <w:r>
        <w:t xml:space="preserve"> — cible 1] | dépend de ENE-12-A</w:t>
      </w:r>
    </w:p>
    <w:p w14:paraId="1EA0411C" w14:textId="77777777" w:rsidR="00406195" w:rsidRDefault="00000000">
      <w:pPr>
        <w:pStyle w:val="Listepuces"/>
      </w:pPr>
      <w:r>
        <w:t>Consommer 10 minéraux et 5 fibres pour adapter le banc d’essai et fixer durablement l’accumulateur.</w:t>
      </w:r>
    </w:p>
    <w:p w14:paraId="04EE8DF7" w14:textId="77777777" w:rsidR="00406195" w:rsidRDefault="00000000">
      <w:pPr>
        <w:pStyle w:val="Listepuces"/>
      </w:pPr>
      <w:r>
        <w:t>Maintenir l’activation [observe/</w:t>
      </w:r>
      <w:proofErr w:type="spellStart"/>
      <w:r>
        <w:t>analyze</w:t>
      </w:r>
      <w:proofErr w:type="spellEnd"/>
      <w:r>
        <w:t xml:space="preserve"> — </w:t>
      </w:r>
      <w:proofErr w:type="spellStart"/>
      <w:r>
        <w:t>technology</w:t>
      </w:r>
      <w:proofErr w:type="spellEnd"/>
      <w:r>
        <w:t xml:space="preserve"> — cible 1] | dépend de ENE-12-B</w:t>
      </w:r>
    </w:p>
    <w:p w14:paraId="4EC8F873" w14:textId="77777777" w:rsidR="00406195" w:rsidRDefault="00000000">
      <w:pPr>
        <w:pStyle w:val="Titre3"/>
      </w:pPr>
      <w:r>
        <w:t>Narration / pensées / journal</w:t>
      </w:r>
    </w:p>
    <w:p w14:paraId="0EF024B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prototype a survécu au voyage. Maintenant il doit fournir un travail réel.</w:t>
      </w:r>
    </w:p>
    <w:p w14:paraId="2DBCC77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machine répond. L’énergie n’est plus seulement mesurable : elle devient utilisable.</w:t>
      </w:r>
    </w:p>
    <w:p w14:paraId="3E3CCAF1"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démarrage bref peut n’être qu’une décharge. Je dois vérifier la stabilité.</w:t>
      </w:r>
    </w:p>
    <w:p w14:paraId="3D42478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machine fonctionne avec l’accumulateur. L’énergie du Giant Tree vient de franchir le seuil technologique.</w:t>
      </w:r>
    </w:p>
    <w:p w14:paraId="32C001C8"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“Alimenter une machine” sans effacer les observations déjà acquises. »</w:t>
      </w:r>
    </w:p>
    <w:p w14:paraId="0B111E6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machine alimentée de manière stable par un accumulateur issu des recherches sur l’énergie vivante.</w:t>
      </w:r>
    </w:p>
    <w:p w14:paraId="2AC88A4C" w14:textId="77777777" w:rsidR="00406195" w:rsidRDefault="00000000">
      <w:pPr>
        <w:pStyle w:val="Titre3"/>
      </w:pPr>
      <w:r>
        <w:t>Application BAC / mémoire</w:t>
      </w:r>
    </w:p>
    <w:p w14:paraId="6A6E4B84" w14:textId="77777777" w:rsidR="00406195"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2453F2DA" w14:textId="77777777" w:rsidR="00406195" w:rsidRDefault="00000000">
      <w:pPr>
        <w:pStyle w:val="Titre3"/>
      </w:pPr>
      <w:r>
        <w:t>Déblocages / récompenses</w:t>
      </w:r>
    </w:p>
    <w:p w14:paraId="43985E40" w14:textId="77777777" w:rsidR="00406195" w:rsidRDefault="00000000">
      <w:pPr>
        <w:pStyle w:val="Listepuces"/>
      </w:pPr>
      <w:r>
        <w:t>Débloque ENE-13.</w:t>
      </w:r>
    </w:p>
    <w:p w14:paraId="47649AE9" w14:textId="77777777" w:rsidR="00406195" w:rsidRDefault="00000000">
      <w:pPr>
        <w:pStyle w:val="Listepuces"/>
      </w:pPr>
      <w:r>
        <w:lastRenderedPageBreak/>
        <w:t>Renforce la branche Ingénierie sans supprimer GAME-</w:t>
      </w:r>
      <w:proofErr w:type="spellStart"/>
      <w:r>
        <w:t>energy</w:t>
      </w:r>
      <w:proofErr w:type="spellEnd"/>
      <w:r>
        <w:t xml:space="preserve"> ni ECO-03.</w:t>
      </w:r>
    </w:p>
    <w:p w14:paraId="7997B86E" w14:textId="77777777" w:rsidR="00406195" w:rsidRDefault="00000000">
      <w:pPr>
        <w:pStyle w:val="Titre3"/>
      </w:pPr>
      <w:r>
        <w:t>Fiches détaillées des sous-missions</w:t>
      </w:r>
    </w:p>
    <w:p w14:paraId="4C8B415B" w14:textId="77777777" w:rsidR="00406195" w:rsidRDefault="00000000">
      <w:pPr>
        <w:pStyle w:val="Titre4"/>
      </w:pPr>
      <w:r>
        <w:t>ENE-12-A — Choisir un banc d’essai</w:t>
      </w:r>
    </w:p>
    <w:p w14:paraId="15572165" w14:textId="77777777" w:rsidR="00406195" w:rsidRDefault="00000000">
      <w:proofErr w:type="gramStart"/>
      <w:r>
        <w:rPr>
          <w:b/>
        </w:rPr>
        <w:t>Catégorie:</w:t>
      </w:r>
      <w:proofErr w:type="gramEnd"/>
      <w:r>
        <w:rPr>
          <w:b/>
        </w:rPr>
        <w:t xml:space="preserve"> </w:t>
      </w:r>
      <w:r>
        <w:t>INGENIERIE</w:t>
      </w:r>
    </w:p>
    <w:p w14:paraId="4AA8D14B" w14:textId="77777777" w:rsidR="00406195" w:rsidRDefault="00000000">
      <w:proofErr w:type="gramStart"/>
      <w:r>
        <w:rPr>
          <w:b/>
        </w:rPr>
        <w:t>Portée:</w:t>
      </w:r>
      <w:proofErr w:type="gramEnd"/>
      <w:r>
        <w:rPr>
          <w:b/>
        </w:rPr>
        <w:t xml:space="preserve"> </w:t>
      </w:r>
      <w:r>
        <w:t>P1_LOCAL</w:t>
      </w:r>
    </w:p>
    <w:p w14:paraId="49720D87" w14:textId="77777777" w:rsidR="00406195" w:rsidRDefault="00000000">
      <w:r>
        <w:rPr>
          <w:b/>
        </w:rPr>
        <w:t xml:space="preserve">État </w:t>
      </w:r>
      <w:proofErr w:type="gramStart"/>
      <w:r>
        <w:rPr>
          <w:b/>
        </w:rPr>
        <w:t>initial:</w:t>
      </w:r>
      <w:proofErr w:type="gramEnd"/>
      <w:r>
        <w:rPr>
          <w:b/>
        </w:rPr>
        <w:t xml:space="preserve"> </w:t>
      </w:r>
      <w:r>
        <w:t>DORMANT</w:t>
      </w:r>
    </w:p>
    <w:p w14:paraId="377DC15F" w14:textId="77777777" w:rsidR="00406195" w:rsidRDefault="00000000">
      <w:r>
        <w:rPr>
          <w:b/>
        </w:rPr>
        <w:t xml:space="preserve">Axe BAC </w:t>
      </w:r>
      <w:proofErr w:type="gramStart"/>
      <w:r>
        <w:rPr>
          <w:b/>
        </w:rPr>
        <w:t>principal:</w:t>
      </w:r>
      <w:proofErr w:type="gramEnd"/>
      <w:r>
        <w:rPr>
          <w:b/>
        </w:rPr>
        <w:t xml:space="preserve"> </w:t>
      </w:r>
      <w:r>
        <w:t>engineering</w:t>
      </w:r>
    </w:p>
    <w:p w14:paraId="6E701E5E" w14:textId="77777777" w:rsidR="00406195" w:rsidRDefault="00000000">
      <w:r>
        <w:rPr>
          <w:b/>
        </w:rPr>
        <w:t xml:space="preserve">Dépendance </w:t>
      </w:r>
      <w:proofErr w:type="gramStart"/>
      <w:r>
        <w:rPr>
          <w:b/>
        </w:rPr>
        <w:t>interne:</w:t>
      </w:r>
      <w:proofErr w:type="gramEnd"/>
      <w:r>
        <w:rPr>
          <w:b/>
        </w:rPr>
        <w:t xml:space="preserve"> </w:t>
      </w:r>
      <w:r>
        <w:t>ENE-12</w:t>
      </w:r>
    </w:p>
    <w:p w14:paraId="5E49F994" w14:textId="77777777" w:rsidR="00406195" w:rsidRDefault="00000000">
      <w:r>
        <w:rPr>
          <w:b/>
        </w:rPr>
        <w:t xml:space="preserve">Objectif / </w:t>
      </w:r>
      <w:proofErr w:type="gramStart"/>
      <w:r>
        <w:rPr>
          <w:b/>
        </w:rPr>
        <w:t>intention:</w:t>
      </w:r>
      <w:proofErr w:type="gramEnd"/>
      <w:r>
        <w:rPr>
          <w:b/>
        </w:rPr>
        <w:t xml:space="preserve"> </w:t>
      </w:r>
      <w:r>
        <w:t>Identifier une machine simple et compatible.</w:t>
      </w:r>
    </w:p>
    <w:p w14:paraId="56F87F4D"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interaction.inspect</w:t>
      </w:r>
      <w:proofErr w:type="spellEnd"/>
      <w:proofErr w:type="gramEnd"/>
      <w:r>
        <w:t>/</w:t>
      </w:r>
      <w:proofErr w:type="spellStart"/>
      <w:r>
        <w:t>analyze</w:t>
      </w:r>
      <w:proofErr w:type="spellEnd"/>
      <w:r>
        <w:t xml:space="preserve"> ; </w:t>
      </w:r>
      <w:proofErr w:type="spellStart"/>
      <w:r>
        <w:t>subject</w:t>
      </w:r>
      <w:proofErr w:type="spellEnd"/>
      <w:r>
        <w:t>=</w:t>
      </w:r>
      <w:proofErr w:type="spellStart"/>
      <w:r>
        <w:t>technology</w:t>
      </w:r>
      <w:proofErr w:type="spellEnd"/>
    </w:p>
    <w:p w14:paraId="16389354" w14:textId="77777777" w:rsidR="00406195" w:rsidRDefault="00000000">
      <w:r>
        <w:rPr>
          <w:b/>
        </w:rPr>
        <w:t xml:space="preserve">Condition de </w:t>
      </w:r>
      <w:proofErr w:type="gramStart"/>
      <w:r>
        <w:rPr>
          <w:b/>
        </w:rPr>
        <w:t>complétion:</w:t>
      </w:r>
      <w:proofErr w:type="gramEnd"/>
      <w:r>
        <w:rPr>
          <w:b/>
        </w:rPr>
        <w:t xml:space="preserve"> </w:t>
      </w:r>
      <w:r>
        <w:t>Une machine étudiée.</w:t>
      </w:r>
    </w:p>
    <w:p w14:paraId="1378B5A4" w14:textId="77777777" w:rsidR="00406195" w:rsidRDefault="00000000">
      <w:r>
        <w:rPr>
          <w:b/>
        </w:rPr>
        <w:t>Narration propre à la sous-mission</w:t>
      </w:r>
    </w:p>
    <w:p w14:paraId="18DD09E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un appareil simple. Moins il y a de variables, plus le test sera propre.</w:t>
      </w:r>
    </w:p>
    <w:p w14:paraId="72D2AF8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alimentation peut être isolée du reste.</w:t>
      </w:r>
    </w:p>
    <w:p w14:paraId="17A48D2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Banc d’essai choisi.</w:t>
      </w:r>
    </w:p>
    <w:p w14:paraId="1EC72918" w14:textId="77777777" w:rsidR="00406195" w:rsidRDefault="00000000">
      <w:pPr>
        <w:pStyle w:val="Titre4"/>
      </w:pPr>
      <w:r>
        <w:t>ENE-12-B — Installer l’accumulateur</w:t>
      </w:r>
    </w:p>
    <w:p w14:paraId="59804C18" w14:textId="77777777" w:rsidR="00406195" w:rsidRDefault="00000000">
      <w:proofErr w:type="gramStart"/>
      <w:r>
        <w:rPr>
          <w:b/>
        </w:rPr>
        <w:t>Catégorie:</w:t>
      </w:r>
      <w:proofErr w:type="gramEnd"/>
      <w:r>
        <w:rPr>
          <w:b/>
        </w:rPr>
        <w:t xml:space="preserve"> </w:t>
      </w:r>
      <w:r>
        <w:t>INGENIERIE</w:t>
      </w:r>
    </w:p>
    <w:p w14:paraId="29F40E69" w14:textId="77777777" w:rsidR="00406195" w:rsidRDefault="00000000">
      <w:proofErr w:type="gramStart"/>
      <w:r>
        <w:rPr>
          <w:b/>
        </w:rPr>
        <w:t>Portée:</w:t>
      </w:r>
      <w:proofErr w:type="gramEnd"/>
      <w:r>
        <w:rPr>
          <w:b/>
        </w:rPr>
        <w:t xml:space="preserve"> </w:t>
      </w:r>
      <w:r>
        <w:t>P3_INSTALLATION</w:t>
      </w:r>
    </w:p>
    <w:p w14:paraId="12D995E2" w14:textId="77777777" w:rsidR="00406195" w:rsidRDefault="00000000">
      <w:r>
        <w:rPr>
          <w:b/>
        </w:rPr>
        <w:t xml:space="preserve">État </w:t>
      </w:r>
      <w:proofErr w:type="gramStart"/>
      <w:r>
        <w:rPr>
          <w:b/>
        </w:rPr>
        <w:t>initial:</w:t>
      </w:r>
      <w:proofErr w:type="gramEnd"/>
      <w:r>
        <w:rPr>
          <w:b/>
        </w:rPr>
        <w:t xml:space="preserve"> </w:t>
      </w:r>
      <w:r>
        <w:t>DORMANT</w:t>
      </w:r>
    </w:p>
    <w:p w14:paraId="4057BA5F" w14:textId="77777777" w:rsidR="00406195" w:rsidRDefault="00000000">
      <w:r>
        <w:rPr>
          <w:b/>
        </w:rPr>
        <w:t xml:space="preserve">Axe BAC </w:t>
      </w:r>
      <w:proofErr w:type="gramStart"/>
      <w:r>
        <w:rPr>
          <w:b/>
        </w:rPr>
        <w:t>principal:</w:t>
      </w:r>
      <w:proofErr w:type="gramEnd"/>
      <w:r>
        <w:rPr>
          <w:b/>
        </w:rPr>
        <w:t xml:space="preserve"> </w:t>
      </w:r>
      <w:r>
        <w:t>engineering</w:t>
      </w:r>
    </w:p>
    <w:p w14:paraId="00959BFE" w14:textId="77777777" w:rsidR="00406195" w:rsidRDefault="00000000">
      <w:r>
        <w:rPr>
          <w:b/>
        </w:rPr>
        <w:t xml:space="preserve">Dépendance </w:t>
      </w:r>
      <w:proofErr w:type="gramStart"/>
      <w:r>
        <w:rPr>
          <w:b/>
        </w:rPr>
        <w:t>interne:</w:t>
      </w:r>
      <w:proofErr w:type="gramEnd"/>
      <w:r>
        <w:rPr>
          <w:b/>
        </w:rPr>
        <w:t xml:space="preserve"> </w:t>
      </w:r>
      <w:r>
        <w:t>ENE-12-A</w:t>
      </w:r>
    </w:p>
    <w:p w14:paraId="068E0BB6" w14:textId="77777777" w:rsidR="00406195" w:rsidRDefault="00000000">
      <w:r>
        <w:rPr>
          <w:b/>
        </w:rPr>
        <w:t xml:space="preserve">Objectif / </w:t>
      </w:r>
      <w:proofErr w:type="gramStart"/>
      <w:r>
        <w:rPr>
          <w:b/>
        </w:rPr>
        <w:t>intention:</w:t>
      </w:r>
      <w:proofErr w:type="gramEnd"/>
      <w:r>
        <w:rPr>
          <w:b/>
        </w:rPr>
        <w:t xml:space="preserve"> </w:t>
      </w:r>
      <w:r>
        <w:t>Raccorder la source au dispositif.</w:t>
      </w:r>
    </w:p>
    <w:p w14:paraId="1263ED95" w14:textId="77777777" w:rsidR="00406195" w:rsidRDefault="00000000">
      <w:r>
        <w:rPr>
          <w:b/>
        </w:rPr>
        <w:t xml:space="preserve">Contrat moteur </w:t>
      </w:r>
      <w:proofErr w:type="gramStart"/>
      <w:r>
        <w:rPr>
          <w:b/>
        </w:rPr>
        <w:t>pressenti:</w:t>
      </w:r>
      <w:proofErr w:type="gramEnd"/>
      <w:r>
        <w:rPr>
          <w:b/>
        </w:rPr>
        <w:t xml:space="preserve"> </w:t>
      </w:r>
      <w:proofErr w:type="spellStart"/>
      <w:r>
        <w:t>build</w:t>
      </w:r>
      <w:proofErr w:type="spellEnd"/>
      <w:r>
        <w:t xml:space="preserve"> ou </w:t>
      </w:r>
      <w:proofErr w:type="spellStart"/>
      <w:r>
        <w:t>craft</w:t>
      </w:r>
      <w:proofErr w:type="spellEnd"/>
      <w:r>
        <w:t xml:space="preserve"> selon système existant</w:t>
      </w:r>
    </w:p>
    <w:p w14:paraId="1E9E2F67" w14:textId="77777777" w:rsidR="00406195" w:rsidRDefault="00000000">
      <w:r>
        <w:rPr>
          <w:b/>
        </w:rPr>
        <w:t xml:space="preserve">Condition de </w:t>
      </w:r>
      <w:proofErr w:type="gramStart"/>
      <w:r>
        <w:rPr>
          <w:b/>
        </w:rPr>
        <w:t>complétion:</w:t>
      </w:r>
      <w:proofErr w:type="gramEnd"/>
      <w:r>
        <w:rPr>
          <w:b/>
        </w:rPr>
        <w:t xml:space="preserve"> </w:t>
      </w:r>
      <w:r>
        <w:t>Accumulateur installé.</w:t>
      </w:r>
    </w:p>
    <w:p w14:paraId="358D3474" w14:textId="77777777" w:rsidR="00406195" w:rsidRDefault="00000000">
      <w:r>
        <w:rPr>
          <w:b/>
        </w:rPr>
        <w:t>Narration propre à la sous-mission</w:t>
      </w:r>
    </w:p>
    <w:p w14:paraId="05220E6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C’est le premier raccord entre ce que j’ai appris du vivant et une machine.</w:t>
      </w:r>
    </w:p>
    <w:p w14:paraId="068E304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montage reste stable.</w:t>
      </w:r>
    </w:p>
    <w:p w14:paraId="17DDC3A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installée.</w:t>
      </w:r>
    </w:p>
    <w:p w14:paraId="31A753DB" w14:textId="77777777" w:rsidR="00406195" w:rsidRDefault="00000000">
      <w:pPr>
        <w:pStyle w:val="Titre4"/>
      </w:pPr>
      <w:r>
        <w:t>ENE-12-C — Maintenir l’activation</w:t>
      </w:r>
    </w:p>
    <w:p w14:paraId="7B48B3E6" w14:textId="77777777" w:rsidR="00406195" w:rsidRDefault="00000000">
      <w:proofErr w:type="gramStart"/>
      <w:r>
        <w:rPr>
          <w:b/>
        </w:rPr>
        <w:t>Catégorie:</w:t>
      </w:r>
      <w:proofErr w:type="gramEnd"/>
      <w:r>
        <w:rPr>
          <w:b/>
        </w:rPr>
        <w:t xml:space="preserve"> </w:t>
      </w:r>
      <w:r>
        <w:t>INGENIERIE</w:t>
      </w:r>
    </w:p>
    <w:p w14:paraId="2F2A795D" w14:textId="77777777" w:rsidR="00406195" w:rsidRDefault="00000000">
      <w:proofErr w:type="gramStart"/>
      <w:r>
        <w:rPr>
          <w:b/>
        </w:rPr>
        <w:t>Portée:</w:t>
      </w:r>
      <w:proofErr w:type="gramEnd"/>
      <w:r>
        <w:rPr>
          <w:b/>
        </w:rPr>
        <w:t xml:space="preserve"> </w:t>
      </w:r>
      <w:r>
        <w:t>P3_INSTALLATION</w:t>
      </w:r>
    </w:p>
    <w:p w14:paraId="0B7EB38A" w14:textId="77777777" w:rsidR="00406195" w:rsidRDefault="00000000">
      <w:r>
        <w:rPr>
          <w:b/>
        </w:rPr>
        <w:lastRenderedPageBreak/>
        <w:t xml:space="preserve">État </w:t>
      </w:r>
      <w:proofErr w:type="gramStart"/>
      <w:r>
        <w:rPr>
          <w:b/>
        </w:rPr>
        <w:t>initial:</w:t>
      </w:r>
      <w:proofErr w:type="gramEnd"/>
      <w:r>
        <w:rPr>
          <w:b/>
        </w:rPr>
        <w:t xml:space="preserve"> </w:t>
      </w:r>
      <w:r>
        <w:t>DORMANT</w:t>
      </w:r>
    </w:p>
    <w:p w14:paraId="16BA64F1" w14:textId="77777777" w:rsidR="00406195" w:rsidRDefault="00000000">
      <w:r>
        <w:rPr>
          <w:b/>
        </w:rPr>
        <w:t xml:space="preserve">Axe BAC </w:t>
      </w:r>
      <w:proofErr w:type="gramStart"/>
      <w:r>
        <w:rPr>
          <w:b/>
        </w:rPr>
        <w:t>principal:</w:t>
      </w:r>
      <w:proofErr w:type="gramEnd"/>
      <w:r>
        <w:rPr>
          <w:b/>
        </w:rPr>
        <w:t xml:space="preserve"> </w:t>
      </w:r>
      <w:r>
        <w:t>engineering</w:t>
      </w:r>
    </w:p>
    <w:p w14:paraId="07BF20AF" w14:textId="77777777" w:rsidR="00406195" w:rsidRDefault="00000000">
      <w:r>
        <w:rPr>
          <w:b/>
        </w:rPr>
        <w:t xml:space="preserve">Dépendance </w:t>
      </w:r>
      <w:proofErr w:type="gramStart"/>
      <w:r>
        <w:rPr>
          <w:b/>
        </w:rPr>
        <w:t>interne:</w:t>
      </w:r>
      <w:proofErr w:type="gramEnd"/>
      <w:r>
        <w:rPr>
          <w:b/>
        </w:rPr>
        <w:t xml:space="preserve"> </w:t>
      </w:r>
      <w:r>
        <w:t>ENE-12-B</w:t>
      </w:r>
    </w:p>
    <w:p w14:paraId="4A5596B7" w14:textId="77777777" w:rsidR="00406195"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5083CCB6"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w:t>
      </w:r>
      <w:proofErr w:type="spellStart"/>
      <w:r>
        <w:t>analyze</w:t>
      </w:r>
      <w:proofErr w:type="spellEnd"/>
      <w:r>
        <w:t xml:space="preserve"> après activation ; événement bas niveau OBJECT_USED si normalisé</w:t>
      </w:r>
    </w:p>
    <w:p w14:paraId="6B5140F9" w14:textId="77777777" w:rsidR="00406195" w:rsidRDefault="00000000">
      <w:r>
        <w:rPr>
          <w:b/>
        </w:rPr>
        <w:t xml:space="preserve">Condition de </w:t>
      </w:r>
      <w:proofErr w:type="gramStart"/>
      <w:r>
        <w:rPr>
          <w:b/>
        </w:rPr>
        <w:t>complétion:</w:t>
      </w:r>
      <w:proofErr w:type="gramEnd"/>
      <w:r>
        <w:rPr>
          <w:b/>
        </w:rPr>
        <w:t xml:space="preserve"> </w:t>
      </w:r>
      <w:r>
        <w:t>Fonctionnement confirmé.</w:t>
      </w:r>
    </w:p>
    <w:p w14:paraId="27368F03" w14:textId="77777777" w:rsidR="00406195" w:rsidRDefault="00000000">
      <w:r>
        <w:rPr>
          <w:b/>
        </w:rPr>
        <w:t>Narration propre à la sous-mission</w:t>
      </w:r>
    </w:p>
    <w:p w14:paraId="731937F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Elle démarre. Maintenant, qu’elle tienne.</w:t>
      </w:r>
    </w:p>
    <w:p w14:paraId="2985ACD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délivre sans effondrement immédiat.</w:t>
      </w:r>
    </w:p>
    <w:p w14:paraId="08449C5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technique validée.</w:t>
      </w:r>
    </w:p>
    <w:p w14:paraId="4B2E35C1" w14:textId="77777777" w:rsidR="00406195" w:rsidRDefault="00000000">
      <w:pPr>
        <w:pStyle w:val="Listepuces"/>
      </w:pPr>
      <w:r>
        <w:t xml:space="preserve">Fait </w:t>
      </w:r>
      <w:proofErr w:type="gramStart"/>
      <w:r>
        <w:t>recommandé</w:t>
      </w:r>
      <w:proofErr w:type="gramEnd"/>
      <w:r>
        <w:t xml:space="preserve"> non bloquant : connaissance ECO-03 ou équivalent technique.</w:t>
      </w:r>
    </w:p>
    <w:p w14:paraId="46D114E4" w14:textId="77777777" w:rsidR="00406195" w:rsidRDefault="00000000">
      <w:pPr>
        <w:pStyle w:val="Titre2"/>
      </w:pPr>
      <w:bookmarkStart w:id="865" w:name="_Toc239887614"/>
      <w:bookmarkStart w:id="866" w:name="_Toc239462466"/>
      <w:bookmarkStart w:id="867" w:name="_Toc240103864"/>
      <w:r>
        <w:t>✅ENE-13 — Le drone libéré du câble</w:t>
      </w:r>
      <w:bookmarkEnd w:id="865"/>
      <w:bookmarkEnd w:id="866"/>
      <w:bookmarkEnd w:id="867"/>
    </w:p>
    <w:p w14:paraId="5E1B3842" w14:textId="77777777" w:rsidR="00406195" w:rsidRDefault="00000000">
      <w:proofErr w:type="gramStart"/>
      <w:r>
        <w:rPr>
          <w:b/>
        </w:rPr>
        <w:t>Catégorie:</w:t>
      </w:r>
      <w:proofErr w:type="gramEnd"/>
      <w:r>
        <w:rPr>
          <w:b/>
        </w:rPr>
        <w:t xml:space="preserve"> </w:t>
      </w:r>
      <w:r>
        <w:t>INGENIERIE</w:t>
      </w:r>
    </w:p>
    <w:p w14:paraId="554A161D" w14:textId="77777777" w:rsidR="00406195" w:rsidRDefault="00000000">
      <w:proofErr w:type="gramStart"/>
      <w:r>
        <w:rPr>
          <w:b/>
        </w:rPr>
        <w:t>Portée:</w:t>
      </w:r>
      <w:proofErr w:type="gramEnd"/>
      <w:r>
        <w:rPr>
          <w:b/>
        </w:rPr>
        <w:t xml:space="preserve"> </w:t>
      </w:r>
      <w:r>
        <w:t>P3_INSTALLATION</w:t>
      </w:r>
    </w:p>
    <w:p w14:paraId="163F4415" w14:textId="77777777" w:rsidR="00406195" w:rsidRDefault="00000000">
      <w:r>
        <w:rPr>
          <w:b/>
        </w:rPr>
        <w:t xml:space="preserve">État </w:t>
      </w:r>
      <w:proofErr w:type="gramStart"/>
      <w:r>
        <w:rPr>
          <w:b/>
        </w:rPr>
        <w:t>initial:</w:t>
      </w:r>
      <w:proofErr w:type="gramEnd"/>
      <w:r>
        <w:rPr>
          <w:b/>
        </w:rPr>
        <w:t xml:space="preserve"> </w:t>
      </w:r>
      <w:r>
        <w:t>DORMANT</w:t>
      </w:r>
    </w:p>
    <w:p w14:paraId="1423A28A" w14:textId="77777777" w:rsidR="00406195" w:rsidRDefault="00000000">
      <w:r>
        <w:rPr>
          <w:b/>
        </w:rPr>
        <w:t xml:space="preserve">Axe BAC </w:t>
      </w:r>
      <w:proofErr w:type="gramStart"/>
      <w:r>
        <w:rPr>
          <w:b/>
        </w:rPr>
        <w:t>principal:</w:t>
      </w:r>
      <w:proofErr w:type="gramEnd"/>
      <w:r>
        <w:rPr>
          <w:b/>
        </w:rPr>
        <w:t xml:space="preserve"> </w:t>
      </w:r>
      <w:r>
        <w:t>engineering</w:t>
      </w:r>
    </w:p>
    <w:p w14:paraId="361F317F" w14:textId="77777777" w:rsidR="00406195" w:rsidRDefault="00000000">
      <w:pPr>
        <w:pStyle w:val="Titre3"/>
      </w:pPr>
      <w:r>
        <w:t>Activation normalisée</w:t>
      </w:r>
    </w:p>
    <w:p w14:paraId="65BA92CD" w14:textId="77777777" w:rsidR="00406195" w:rsidRDefault="00000000">
      <w:pPr>
        <w:pStyle w:val="Listepuces"/>
      </w:pPr>
      <w:r>
        <w:t>Mode d’apparition : convergence technologique</w:t>
      </w:r>
    </w:p>
    <w:p w14:paraId="419EAF1E" w14:textId="77777777" w:rsidR="00406195" w:rsidRDefault="00000000">
      <w:pPr>
        <w:pStyle w:val="Listepuces"/>
      </w:pPr>
      <w:r>
        <w:t>Prérequis : ENE-12 ; ANN-03 et/ou ECO-03 ; PROS-03 peut fournir un contexte de drone déjà maîtrisé</w:t>
      </w:r>
    </w:p>
    <w:p w14:paraId="7FB0FA4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37E2A3E" w14:textId="77777777" w:rsidR="00406195" w:rsidRDefault="00000000">
      <w:pPr>
        <w:pStyle w:val="Listepuces"/>
      </w:pPr>
      <w:r>
        <w:t xml:space="preserve">Filtres : </w:t>
      </w:r>
      <w:proofErr w:type="spellStart"/>
      <w:r>
        <w:t>missionId</w:t>
      </w:r>
      <w:proofErr w:type="spellEnd"/>
      <w:r>
        <w:t xml:space="preserve"> = ENE-12 ; count = 1</w:t>
      </w:r>
    </w:p>
    <w:p w14:paraId="5A276C0E" w14:textId="77777777" w:rsidR="00406195" w:rsidRDefault="00000000">
      <w:pPr>
        <w:pStyle w:val="Listepuces"/>
      </w:pPr>
      <w:r>
        <w:t>Nombre requis : 1</w:t>
      </w:r>
    </w:p>
    <w:p w14:paraId="356945A1" w14:textId="77777777" w:rsidR="00406195" w:rsidRDefault="00000000">
      <w:pPr>
        <w:pStyle w:val="Listepuces"/>
      </w:pPr>
      <w:r>
        <w:t>Unicité : oui</w:t>
      </w:r>
    </w:p>
    <w:p w14:paraId="22A10496" w14:textId="77777777" w:rsidR="00406195" w:rsidRDefault="00000000">
      <w:pPr>
        <w:pStyle w:val="Listepuces"/>
      </w:pPr>
      <w:r>
        <w:t>Micro-scènes associées : MSC-CUSTOM-EPAVE-1DRONE ; MSC-CUSTOM-BASE-DRONE-FONCTIONEL ; MSC-DRONE-WORKSHOP-001 si utilisée</w:t>
      </w:r>
    </w:p>
    <w:p w14:paraId="1639B2D4" w14:textId="77777777" w:rsidR="00406195" w:rsidRDefault="00000000">
      <w:pPr>
        <w:pStyle w:val="Titre3"/>
      </w:pPr>
      <w:r>
        <w:t>Bloc principal / intention</w:t>
      </w:r>
    </w:p>
    <w:p w14:paraId="3E8E3BAB" w14:textId="77777777" w:rsidR="00406195" w:rsidRDefault="00000000">
      <w:r>
        <w:t>« Le drone sait déjà voler. Ce qui lui manquait, c’était une source d’énergie que cette planète peut elle-même fournir. »</w:t>
      </w:r>
    </w:p>
    <w:p w14:paraId="7193E1FD" w14:textId="77777777" w:rsidR="00406195" w:rsidRDefault="00000000">
      <w:r>
        <w:t>Type : Ingénierie / Drone autonome</w:t>
      </w:r>
    </w:p>
    <w:p w14:paraId="5151A311" w14:textId="77777777" w:rsidR="00406195" w:rsidRDefault="00000000">
      <w:r>
        <w:t xml:space="preserve">Description : Raccorder l’accumulateur à une technologie de drone déjà connue, effectuer un premier vol puis déployer le Scout depuis le Kit d’expédition pour une reconnaissance autonome de la </w:t>
      </w:r>
      <w:proofErr w:type="spellStart"/>
      <w:r>
        <w:t>map</w:t>
      </w:r>
      <w:proofErr w:type="spellEnd"/>
      <w:r>
        <w:t xml:space="preserve"> actuelle.</w:t>
      </w:r>
    </w:p>
    <w:p w14:paraId="43E99C44" w14:textId="77777777" w:rsidR="00406195" w:rsidRDefault="00000000">
      <w:r>
        <w:t>Sous-missions &amp; Sous-objectifs :</w:t>
      </w:r>
    </w:p>
    <w:p w14:paraId="741CB56A" w14:textId="77777777" w:rsidR="00406195" w:rsidRDefault="00000000">
      <w:pPr>
        <w:pStyle w:val="Titre3"/>
      </w:pPr>
      <w:r>
        <w:t>Missions / progression</w:t>
      </w:r>
    </w:p>
    <w:p w14:paraId="0C68A61C" w14:textId="77777777" w:rsidR="00406195" w:rsidRDefault="00000000">
      <w:pPr>
        <w:pStyle w:val="Listepuces"/>
      </w:pPr>
      <w:r>
        <w:t>Adapter l’alimentation du drone [</w:t>
      </w:r>
      <w:proofErr w:type="spellStart"/>
      <w:r>
        <w:t>build</w:t>
      </w:r>
      <w:proofErr w:type="spellEnd"/>
      <w:r>
        <w:t xml:space="preserve"> — </w:t>
      </w:r>
      <w:proofErr w:type="spellStart"/>
      <w:r>
        <w:t>drone_energy_support</w:t>
      </w:r>
      <w:proofErr w:type="spellEnd"/>
      <w:r>
        <w:t xml:space="preserve"> — cible 1] | dépend de ENE-13</w:t>
      </w:r>
    </w:p>
    <w:p w14:paraId="25B94ABA" w14:textId="77777777" w:rsidR="00406195" w:rsidRDefault="00000000">
      <w:pPr>
        <w:pStyle w:val="Listepuces"/>
      </w:pPr>
      <w:r>
        <w:t>Consommer 15 minéraux, 10 cristaux et 5 fibres pour adapter l’alimentation et protéger le module embarqué.</w:t>
      </w:r>
    </w:p>
    <w:p w14:paraId="50749125" w14:textId="77777777" w:rsidR="00406195" w:rsidRDefault="00000000">
      <w:pPr>
        <w:pStyle w:val="Listepuces"/>
      </w:pPr>
      <w:r>
        <w:lastRenderedPageBreak/>
        <w:t>Effectuer le premier vol énergétique [</w:t>
      </w:r>
      <w:proofErr w:type="spellStart"/>
      <w:r>
        <w:t>milestone</w:t>
      </w:r>
      <w:proofErr w:type="spellEnd"/>
      <w:r>
        <w:t>/observe — drone — cible 1] | dépend de ENE-13-A</w:t>
      </w:r>
    </w:p>
    <w:p w14:paraId="22F10E89" w14:textId="77777777" w:rsidR="00406195" w:rsidRDefault="00000000">
      <w:pPr>
        <w:pStyle w:val="Listepuces"/>
      </w:pPr>
      <w:r>
        <w:t xml:space="preserve">Scanner un premier plateau avec le Scout [explore-zone — </w:t>
      </w:r>
      <w:proofErr w:type="spellStart"/>
      <w:r>
        <w:t>drone_survey_plateau</w:t>
      </w:r>
      <w:proofErr w:type="spellEnd"/>
      <w:r>
        <w:t xml:space="preserve"> — cible 1] | dépend de ENE-13-B</w:t>
      </w:r>
    </w:p>
    <w:p w14:paraId="14C76C4C" w14:textId="77777777" w:rsidR="00406195" w:rsidRDefault="00000000">
      <w:pPr>
        <w:pStyle w:val="Titre3"/>
      </w:pPr>
      <w:r>
        <w:t>Narration / pensées / journal</w:t>
      </w:r>
    </w:p>
    <w:p w14:paraId="419260D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n’ai pas besoin d’inventer le drone. J’ai besoin de lui donner une autonomie qui ne dépend plus de mon épave.</w:t>
      </w:r>
    </w:p>
    <w:p w14:paraId="279B2CD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L’alimentation tient en vol. Le vrai gain commence maintenant : il peut reconnaître un plateau pendant que je poursuis mes propres activités.</w:t>
      </w:r>
    </w:p>
    <w:p w14:paraId="07152308"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drone qui vole n’est pas encore un outil d’exploration. Il doit transformer une zone entière en connaissance exploitable.</w:t>
      </w:r>
    </w:p>
    <w:p w14:paraId="50EDB05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Scout reconnaît seul un plateau entier. L’énergie vivante devient une capacité d’autonomie réelle, encore limitée à la zone où je me trouve.</w:t>
      </w:r>
    </w:p>
    <w:p w14:paraId="4992C98E"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drone libéré du câble” sans effacer les observations déjà acquises. »</w:t>
      </w:r>
    </w:p>
    <w:p w14:paraId="1F4B1F2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Scout autonome alimenté par un accumulateur énergétique. Il peut être transporté dans le Kit d’expédition et déployé pour reconnaître la </w:t>
      </w:r>
      <w:proofErr w:type="spellStart"/>
      <w:r>
        <w:t>map</w:t>
      </w:r>
      <w:proofErr w:type="spellEnd"/>
      <w:r>
        <w:t xml:space="preserve"> actuelle.</w:t>
      </w:r>
    </w:p>
    <w:p w14:paraId="1FF721D1" w14:textId="77777777" w:rsidR="00406195" w:rsidRDefault="00000000">
      <w:pPr>
        <w:pStyle w:val="Titre3"/>
      </w:pPr>
      <w:r>
        <w:t>Application BAC / mémoire</w:t>
      </w:r>
    </w:p>
    <w:p w14:paraId="66D9120F" w14:textId="77777777" w:rsidR="00406195" w:rsidRDefault="00000000">
      <w:pPr>
        <w:pStyle w:val="Listepuces"/>
      </w:pPr>
      <w:proofErr w:type="gramStart"/>
      <w:r>
        <w:t>engineering:</w:t>
      </w:r>
      <w:proofErr w:type="gramEnd"/>
      <w:r>
        <w:t xml:space="preserve"> poids 0.9</w:t>
      </w:r>
    </w:p>
    <w:p w14:paraId="3096C010" w14:textId="77777777" w:rsidR="00406195" w:rsidRDefault="00000000">
      <w:pPr>
        <w:pStyle w:val="Listepuces"/>
      </w:pPr>
      <w:proofErr w:type="gramStart"/>
      <w:r>
        <w:t>exploration:</w:t>
      </w:r>
      <w:proofErr w:type="gramEnd"/>
      <w:r>
        <w:t xml:space="preserve"> poids 0.55</w:t>
      </w:r>
    </w:p>
    <w:p w14:paraId="2252EDE5" w14:textId="77777777" w:rsidR="00406195" w:rsidRDefault="00000000">
      <w:pPr>
        <w:pStyle w:val="Titre3"/>
      </w:pPr>
      <w:r>
        <w:t>Déblocages / récompenses</w:t>
      </w:r>
    </w:p>
    <w:p w14:paraId="627D39FD" w14:textId="77777777" w:rsidR="00406195" w:rsidRDefault="00000000">
      <w:pPr>
        <w:pStyle w:val="Listepuces"/>
      </w:pPr>
      <w:r>
        <w:t xml:space="preserve">Débloque la capacité de drone si elle n’est pas déjà acquise → </w:t>
      </w:r>
      <w:proofErr w:type="spellStart"/>
      <w:r>
        <w:t>unlock_drone</w:t>
      </w:r>
      <w:proofErr w:type="spellEnd"/>
      <w:r>
        <w:t>.</w:t>
      </w:r>
    </w:p>
    <w:p w14:paraId="792689E8" w14:textId="77777777" w:rsidR="00406195" w:rsidRDefault="00000000">
      <w:pPr>
        <w:pStyle w:val="Listepuces"/>
      </w:pPr>
      <w:r>
        <w:t>Débloque ENE-14 et BAL-01 en parallèle ; le BAC peut privilégier la continuité énergie/recherche ou la branche balises/technologie.</w:t>
      </w:r>
    </w:p>
    <w:p w14:paraId="568571CE" w14:textId="77777777" w:rsidR="00406195" w:rsidRDefault="00000000">
      <w:pPr>
        <w:pStyle w:val="Listepuces"/>
      </w:pPr>
      <w:r>
        <w:t>PROS-03 reste la mission d’optimisation avancée du réseau de drones.</w:t>
      </w:r>
    </w:p>
    <w:p w14:paraId="586BD4A9" w14:textId="77777777" w:rsidR="00406195" w:rsidRDefault="00000000">
      <w:pPr>
        <w:pStyle w:val="Titre3"/>
      </w:pPr>
      <w:r>
        <w:t>Fiches détaillées des sous-missions</w:t>
      </w:r>
    </w:p>
    <w:p w14:paraId="3BCA35A8" w14:textId="77777777" w:rsidR="00406195" w:rsidRDefault="00000000">
      <w:pPr>
        <w:pStyle w:val="Titre4"/>
      </w:pPr>
      <w:r>
        <w:t>ENE-13-A — Adapter l’alimentation du drone</w:t>
      </w:r>
    </w:p>
    <w:p w14:paraId="577934D6" w14:textId="77777777" w:rsidR="00406195" w:rsidRDefault="00000000">
      <w:proofErr w:type="gramStart"/>
      <w:r>
        <w:rPr>
          <w:b/>
        </w:rPr>
        <w:t>Catégorie:</w:t>
      </w:r>
      <w:proofErr w:type="gramEnd"/>
      <w:r>
        <w:rPr>
          <w:b/>
        </w:rPr>
        <w:t xml:space="preserve"> </w:t>
      </w:r>
      <w:r>
        <w:t>INGENIERIE</w:t>
      </w:r>
    </w:p>
    <w:p w14:paraId="5FECE888" w14:textId="77777777" w:rsidR="00406195" w:rsidRDefault="00000000">
      <w:proofErr w:type="gramStart"/>
      <w:r>
        <w:rPr>
          <w:b/>
        </w:rPr>
        <w:t>Portée:</w:t>
      </w:r>
      <w:proofErr w:type="gramEnd"/>
      <w:r>
        <w:rPr>
          <w:b/>
        </w:rPr>
        <w:t xml:space="preserve"> </w:t>
      </w:r>
      <w:r>
        <w:t>P3_INSTALLATION</w:t>
      </w:r>
    </w:p>
    <w:p w14:paraId="1EA18DBD" w14:textId="77777777" w:rsidR="00406195" w:rsidRDefault="00000000">
      <w:r>
        <w:rPr>
          <w:b/>
        </w:rPr>
        <w:t xml:space="preserve">État </w:t>
      </w:r>
      <w:proofErr w:type="gramStart"/>
      <w:r>
        <w:rPr>
          <w:b/>
        </w:rPr>
        <w:t>initial:</w:t>
      </w:r>
      <w:proofErr w:type="gramEnd"/>
      <w:r>
        <w:rPr>
          <w:b/>
        </w:rPr>
        <w:t xml:space="preserve"> </w:t>
      </w:r>
      <w:r>
        <w:t>DORMANT</w:t>
      </w:r>
    </w:p>
    <w:p w14:paraId="36C74774" w14:textId="77777777" w:rsidR="00406195" w:rsidRDefault="00000000">
      <w:r>
        <w:rPr>
          <w:b/>
        </w:rPr>
        <w:t xml:space="preserve">Axe BAC </w:t>
      </w:r>
      <w:proofErr w:type="gramStart"/>
      <w:r>
        <w:rPr>
          <w:b/>
        </w:rPr>
        <w:t>principal:</w:t>
      </w:r>
      <w:proofErr w:type="gramEnd"/>
      <w:r>
        <w:rPr>
          <w:b/>
        </w:rPr>
        <w:t xml:space="preserve"> </w:t>
      </w:r>
      <w:r>
        <w:t>engineering</w:t>
      </w:r>
    </w:p>
    <w:p w14:paraId="160D0509" w14:textId="77777777" w:rsidR="00406195" w:rsidRDefault="00000000">
      <w:r>
        <w:rPr>
          <w:b/>
        </w:rPr>
        <w:t xml:space="preserve">Dépendance </w:t>
      </w:r>
      <w:proofErr w:type="gramStart"/>
      <w:r>
        <w:rPr>
          <w:b/>
        </w:rPr>
        <w:t>interne:</w:t>
      </w:r>
      <w:proofErr w:type="gramEnd"/>
      <w:r>
        <w:rPr>
          <w:b/>
        </w:rPr>
        <w:t xml:space="preserve"> </w:t>
      </w:r>
      <w:r>
        <w:t>ENE-13</w:t>
      </w:r>
    </w:p>
    <w:p w14:paraId="0C86E039" w14:textId="77777777" w:rsidR="00406195"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2D5495CB" w14:textId="77777777" w:rsidR="00406195" w:rsidRDefault="00000000">
      <w:r>
        <w:rPr>
          <w:b/>
        </w:rPr>
        <w:t xml:space="preserve">Contrat moteur </w:t>
      </w:r>
      <w:proofErr w:type="gramStart"/>
      <w:r>
        <w:rPr>
          <w:b/>
        </w:rPr>
        <w:t>pressenti:</w:t>
      </w:r>
      <w:proofErr w:type="gramEnd"/>
      <w:r>
        <w:rPr>
          <w:b/>
        </w:rPr>
        <w:t xml:space="preserve"> </w:t>
      </w:r>
      <w:proofErr w:type="spellStart"/>
      <w:r>
        <w:t>build</w:t>
      </w:r>
      <w:proofErr w:type="spellEnd"/>
      <w:r>
        <w:t>/</w:t>
      </w:r>
      <w:proofErr w:type="spellStart"/>
      <w:r>
        <w:t>craft</w:t>
      </w:r>
      <w:proofErr w:type="spellEnd"/>
      <w:r>
        <w:t xml:space="preserve"> ; support drone réel</w:t>
      </w:r>
    </w:p>
    <w:p w14:paraId="2103513C" w14:textId="77777777" w:rsidR="00406195" w:rsidRDefault="00000000">
      <w:r>
        <w:rPr>
          <w:b/>
        </w:rPr>
        <w:t xml:space="preserve">Condition de </w:t>
      </w:r>
      <w:proofErr w:type="gramStart"/>
      <w:r>
        <w:rPr>
          <w:b/>
        </w:rPr>
        <w:t>complétion:</w:t>
      </w:r>
      <w:proofErr w:type="gramEnd"/>
      <w:r>
        <w:rPr>
          <w:b/>
        </w:rPr>
        <w:t xml:space="preserve"> </w:t>
      </w:r>
      <w:r>
        <w:t>Un drone équipé.</w:t>
      </w:r>
    </w:p>
    <w:p w14:paraId="17501F06" w14:textId="77777777" w:rsidR="00406195" w:rsidRDefault="00000000">
      <w:r>
        <w:rPr>
          <w:b/>
        </w:rPr>
        <w:t>Narration propre à la sous-mission</w:t>
      </w:r>
    </w:p>
    <w:p w14:paraId="77C2F3C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mécanique existe déjà. Je dois seulement remplacer sa dépendance énergétique.</w:t>
      </w:r>
    </w:p>
    <w:p w14:paraId="0D1022B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L’accumulateur s’intègre sans perturber les systèmes de vol.</w:t>
      </w:r>
    </w:p>
    <w:p w14:paraId="3F11A512"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Drone alimenté.</w:t>
      </w:r>
    </w:p>
    <w:p w14:paraId="22F67969" w14:textId="77777777" w:rsidR="00406195" w:rsidRDefault="00000000">
      <w:pPr>
        <w:pStyle w:val="Titre4"/>
      </w:pPr>
      <w:r>
        <w:t>ENE-13-B — Effectuer le premier vol énergétique</w:t>
      </w:r>
    </w:p>
    <w:p w14:paraId="649C6AC3" w14:textId="77777777" w:rsidR="00406195" w:rsidRDefault="00000000">
      <w:proofErr w:type="gramStart"/>
      <w:r>
        <w:rPr>
          <w:b/>
        </w:rPr>
        <w:t>Catégorie:</w:t>
      </w:r>
      <w:proofErr w:type="gramEnd"/>
      <w:r>
        <w:rPr>
          <w:b/>
        </w:rPr>
        <w:t xml:space="preserve"> </w:t>
      </w:r>
      <w:r>
        <w:t>INGENIERIE</w:t>
      </w:r>
    </w:p>
    <w:p w14:paraId="5FB8AED4" w14:textId="77777777" w:rsidR="00406195" w:rsidRDefault="00000000">
      <w:proofErr w:type="gramStart"/>
      <w:r>
        <w:rPr>
          <w:b/>
        </w:rPr>
        <w:t>Portée:</w:t>
      </w:r>
      <w:proofErr w:type="gramEnd"/>
      <w:r>
        <w:rPr>
          <w:b/>
        </w:rPr>
        <w:t xml:space="preserve"> </w:t>
      </w:r>
      <w:r>
        <w:t>P1_LOCAL</w:t>
      </w:r>
    </w:p>
    <w:p w14:paraId="4B17DBBF" w14:textId="77777777" w:rsidR="00406195" w:rsidRDefault="00000000">
      <w:r>
        <w:rPr>
          <w:b/>
        </w:rPr>
        <w:t xml:space="preserve">État </w:t>
      </w:r>
      <w:proofErr w:type="gramStart"/>
      <w:r>
        <w:rPr>
          <w:b/>
        </w:rPr>
        <w:t>initial:</w:t>
      </w:r>
      <w:proofErr w:type="gramEnd"/>
      <w:r>
        <w:rPr>
          <w:b/>
        </w:rPr>
        <w:t xml:space="preserve"> </w:t>
      </w:r>
      <w:r>
        <w:t>DORMANT</w:t>
      </w:r>
    </w:p>
    <w:p w14:paraId="6D561B54" w14:textId="77777777" w:rsidR="00406195" w:rsidRDefault="00000000">
      <w:r>
        <w:rPr>
          <w:b/>
        </w:rPr>
        <w:t xml:space="preserve">Axe BAC </w:t>
      </w:r>
      <w:proofErr w:type="gramStart"/>
      <w:r>
        <w:rPr>
          <w:b/>
        </w:rPr>
        <w:t>principal:</w:t>
      </w:r>
      <w:proofErr w:type="gramEnd"/>
      <w:r>
        <w:rPr>
          <w:b/>
        </w:rPr>
        <w:t xml:space="preserve"> </w:t>
      </w:r>
      <w:r>
        <w:t>engineering</w:t>
      </w:r>
    </w:p>
    <w:p w14:paraId="1B6369C4" w14:textId="77777777" w:rsidR="00406195" w:rsidRDefault="00000000">
      <w:r>
        <w:rPr>
          <w:b/>
        </w:rPr>
        <w:t xml:space="preserve">Dépendance </w:t>
      </w:r>
      <w:proofErr w:type="gramStart"/>
      <w:r>
        <w:rPr>
          <w:b/>
        </w:rPr>
        <w:t>interne:</w:t>
      </w:r>
      <w:proofErr w:type="gramEnd"/>
      <w:r>
        <w:rPr>
          <w:b/>
        </w:rPr>
        <w:t xml:space="preserve"> </w:t>
      </w:r>
      <w:r>
        <w:t>ENE-13-A</w:t>
      </w:r>
    </w:p>
    <w:p w14:paraId="4FDD4E9B" w14:textId="77777777" w:rsidR="00406195" w:rsidRDefault="00000000">
      <w:r>
        <w:rPr>
          <w:b/>
        </w:rPr>
        <w:t xml:space="preserve">Objectif / </w:t>
      </w:r>
      <w:proofErr w:type="gramStart"/>
      <w:r>
        <w:rPr>
          <w:b/>
        </w:rPr>
        <w:t>intention:</w:t>
      </w:r>
      <w:proofErr w:type="gramEnd"/>
      <w:r>
        <w:rPr>
          <w:b/>
        </w:rPr>
        <w:t xml:space="preserve"> </w:t>
      </w:r>
      <w:r>
        <w:t>Valider l’activation et le vol.</w:t>
      </w:r>
    </w:p>
    <w:p w14:paraId="781D784E" w14:textId="77777777" w:rsidR="00406195" w:rsidRDefault="00000000">
      <w:r>
        <w:rPr>
          <w:b/>
        </w:rPr>
        <w:t xml:space="preserve">Contrat moteur </w:t>
      </w:r>
      <w:proofErr w:type="gramStart"/>
      <w:r>
        <w:rPr>
          <w:b/>
        </w:rPr>
        <w:t>pressenti:</w:t>
      </w:r>
      <w:proofErr w:type="gramEnd"/>
      <w:r>
        <w:rPr>
          <w:b/>
        </w:rPr>
        <w:t xml:space="preserve"> </w:t>
      </w:r>
      <w:r>
        <w:t>DRONE_ACTIVATED normalisé vers la progression appropriée ; observe si nécessaire</w:t>
      </w:r>
    </w:p>
    <w:p w14:paraId="1D9D4D09" w14:textId="77777777" w:rsidR="00406195" w:rsidRDefault="00000000">
      <w:r>
        <w:rPr>
          <w:b/>
        </w:rPr>
        <w:t xml:space="preserve">Condition de </w:t>
      </w:r>
      <w:proofErr w:type="gramStart"/>
      <w:r>
        <w:rPr>
          <w:b/>
        </w:rPr>
        <w:t>complétion:</w:t>
      </w:r>
      <w:proofErr w:type="gramEnd"/>
      <w:r>
        <w:rPr>
          <w:b/>
        </w:rPr>
        <w:t xml:space="preserve"> </w:t>
      </w:r>
      <w:r>
        <w:t>Drone activé avec succès.</w:t>
      </w:r>
    </w:p>
    <w:p w14:paraId="36A1201F" w14:textId="77777777" w:rsidR="00406195" w:rsidRDefault="00000000">
      <w:r>
        <w:rPr>
          <w:b/>
        </w:rPr>
        <w:t>Narration propre à la sous-mission</w:t>
      </w:r>
    </w:p>
    <w:p w14:paraId="5E5A148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quitte le sol. Cette fois, son autonomie vient de la planète elle-même.</w:t>
      </w:r>
    </w:p>
    <w:p w14:paraId="40D2AC5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reste stable pendant le vol.</w:t>
      </w:r>
    </w:p>
    <w:p w14:paraId="6D2AD7B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vol réussi.</w:t>
      </w:r>
    </w:p>
    <w:p w14:paraId="1FA1FA85" w14:textId="77777777" w:rsidR="00406195" w:rsidRDefault="00000000">
      <w:pPr>
        <w:pStyle w:val="Titre4"/>
      </w:pPr>
      <w:r>
        <w:t>ENE-13-C — Obtenir une découverte distante</w:t>
      </w:r>
    </w:p>
    <w:p w14:paraId="241489F9" w14:textId="77777777" w:rsidR="00406195" w:rsidRDefault="00000000">
      <w:proofErr w:type="gramStart"/>
      <w:r>
        <w:rPr>
          <w:b/>
        </w:rPr>
        <w:t>Catégorie:</w:t>
      </w:r>
      <w:proofErr w:type="gramEnd"/>
      <w:r>
        <w:rPr>
          <w:b/>
        </w:rPr>
        <w:t xml:space="preserve"> </w:t>
      </w:r>
      <w:r>
        <w:t>EXPLORATION</w:t>
      </w:r>
    </w:p>
    <w:p w14:paraId="42FDDE23" w14:textId="77777777" w:rsidR="00406195" w:rsidRDefault="00000000">
      <w:proofErr w:type="gramStart"/>
      <w:r>
        <w:rPr>
          <w:b/>
        </w:rPr>
        <w:t>Portée:</w:t>
      </w:r>
      <w:proofErr w:type="gramEnd"/>
      <w:r>
        <w:rPr>
          <w:b/>
        </w:rPr>
        <w:t xml:space="preserve"> </w:t>
      </w:r>
      <w:r>
        <w:t>P2_REGIONAL</w:t>
      </w:r>
    </w:p>
    <w:p w14:paraId="203FC5E6" w14:textId="77777777" w:rsidR="00406195" w:rsidRDefault="00000000">
      <w:r>
        <w:rPr>
          <w:b/>
        </w:rPr>
        <w:t xml:space="preserve">État </w:t>
      </w:r>
      <w:proofErr w:type="gramStart"/>
      <w:r>
        <w:rPr>
          <w:b/>
        </w:rPr>
        <w:t>initial:</w:t>
      </w:r>
      <w:proofErr w:type="gramEnd"/>
      <w:r>
        <w:rPr>
          <w:b/>
        </w:rPr>
        <w:t xml:space="preserve"> </w:t>
      </w:r>
      <w:r>
        <w:t>DORMANT</w:t>
      </w:r>
    </w:p>
    <w:p w14:paraId="4997D295" w14:textId="77777777" w:rsidR="00406195" w:rsidRDefault="00000000">
      <w:r>
        <w:rPr>
          <w:b/>
        </w:rPr>
        <w:t xml:space="preserve">Axe BAC </w:t>
      </w:r>
      <w:proofErr w:type="gramStart"/>
      <w:r>
        <w:rPr>
          <w:b/>
        </w:rPr>
        <w:t>principal:</w:t>
      </w:r>
      <w:proofErr w:type="gramEnd"/>
      <w:r>
        <w:rPr>
          <w:b/>
        </w:rPr>
        <w:t xml:space="preserve"> </w:t>
      </w:r>
      <w:r>
        <w:t>exploration</w:t>
      </w:r>
    </w:p>
    <w:p w14:paraId="607689A6" w14:textId="77777777" w:rsidR="00406195" w:rsidRDefault="00000000">
      <w:r>
        <w:rPr>
          <w:b/>
        </w:rPr>
        <w:t xml:space="preserve">Dépendance </w:t>
      </w:r>
      <w:proofErr w:type="gramStart"/>
      <w:r>
        <w:rPr>
          <w:b/>
        </w:rPr>
        <w:t>interne:</w:t>
      </w:r>
      <w:proofErr w:type="gramEnd"/>
      <w:r>
        <w:rPr>
          <w:b/>
        </w:rPr>
        <w:t xml:space="preserve"> </w:t>
      </w:r>
      <w:r>
        <w:t>ENE-13-B</w:t>
      </w:r>
    </w:p>
    <w:p w14:paraId="3E8B983F" w14:textId="77777777" w:rsidR="00406195" w:rsidRDefault="00000000">
      <w:r>
        <w:rPr>
          <w:b/>
        </w:rPr>
        <w:t xml:space="preserve">Objectif / </w:t>
      </w:r>
      <w:proofErr w:type="gramStart"/>
      <w:r>
        <w:rPr>
          <w:b/>
        </w:rPr>
        <w:t>intention:</w:t>
      </w:r>
      <w:proofErr w:type="gramEnd"/>
      <w:r>
        <w:rPr>
          <w:b/>
        </w:rPr>
        <w:t xml:space="preserve"> Utiliser le Scout pour reconnaître intégralement un plateau de la </w:t>
      </w:r>
      <w:proofErr w:type="spellStart"/>
      <w:r>
        <w:rPr>
          <w:b/>
        </w:rPr>
        <w:t>map</w:t>
      </w:r>
      <w:proofErr w:type="spellEnd"/>
      <w:r>
        <w:rPr>
          <w:b/>
        </w:rPr>
        <w:t xml:space="preserve"> actuelle avant BlueFox.</w:t>
      </w:r>
    </w:p>
    <w:p w14:paraId="0C5C74CB" w14:textId="77777777" w:rsidR="00406195" w:rsidRDefault="00000000">
      <w:r>
        <w:rPr>
          <w:b/>
        </w:rPr>
        <w:t xml:space="preserve">Contrat moteur </w:t>
      </w:r>
      <w:proofErr w:type="gramStart"/>
      <w:r>
        <w:rPr>
          <w:b/>
        </w:rPr>
        <w:t>pressenti:</w:t>
      </w:r>
      <w:proofErr w:type="gramEnd"/>
      <w:r>
        <w:rPr>
          <w:b/>
        </w:rPr>
        <w:t xml:space="preserve"> OBJECT_SEEN canonique pour chaque instance observable du plateau ; aucune progression drone parallèle.</w:t>
      </w:r>
    </w:p>
    <w:p w14:paraId="51F9434C" w14:textId="77777777" w:rsidR="00406195" w:rsidRDefault="00000000">
      <w:r>
        <w:rPr>
          <w:b/>
        </w:rPr>
        <w:t xml:space="preserve">Condition de </w:t>
      </w:r>
      <w:proofErr w:type="gramStart"/>
      <w:r>
        <w:rPr>
          <w:b/>
        </w:rPr>
        <w:t>complétion:</w:t>
      </w:r>
      <w:proofErr w:type="gramEnd"/>
      <w:r>
        <w:rPr>
          <w:b/>
        </w:rPr>
        <w:t xml:space="preserve"> Un plateau complet reconnu par le Scout.</w:t>
      </w:r>
    </w:p>
    <w:p w14:paraId="6297933F" w14:textId="77777777" w:rsidR="00406195" w:rsidRDefault="00000000">
      <w:r>
        <w:rPr>
          <w:b/>
        </w:rPr>
        <w:t>Narration propre à la sous-mission</w:t>
      </w:r>
    </w:p>
    <w:p w14:paraId="6BF8D38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Va voir ce plateau à ma place. Transforme ce qui m’est encore inconnu en terrain déjà reconnu.</w:t>
      </w:r>
    </w:p>
    <w:p w14:paraId="43D763E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Scout ne transporte pas seulement de l’information : il transforme progressivement une zone entière en connaissance historique.</w:t>
      </w:r>
    </w:p>
    <w:p w14:paraId="3920F6AD"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Reconnaissance autonome locale validée.</w:t>
      </w:r>
    </w:p>
    <w:p w14:paraId="40A42F8D" w14:textId="77777777" w:rsidR="00406195" w:rsidRDefault="00000000">
      <w:pPr>
        <w:pStyle w:val="Listepuces"/>
      </w:pPr>
      <w:r>
        <w:t xml:space="preserve">Contexte requis : épave ou base-drone déjà connue ; </w:t>
      </w:r>
      <w:proofErr w:type="spellStart"/>
      <w:r>
        <w:t>microSceneId</w:t>
      </w:r>
      <w:proofErr w:type="spellEnd"/>
      <w:r>
        <w:t xml:space="preserve"> reste un fait de monde et non un filtre </w:t>
      </w:r>
      <w:proofErr w:type="spellStart"/>
      <w:proofErr w:type="gramStart"/>
      <w:r>
        <w:t>progression.mission</w:t>
      </w:r>
      <w:proofErr w:type="gramEnd"/>
      <w:r>
        <w:t>_completed</w:t>
      </w:r>
      <w:proofErr w:type="spellEnd"/>
      <w:r>
        <w:t xml:space="preserve"> V0.1.</w:t>
      </w:r>
    </w:p>
    <w:p w14:paraId="75C112DB" w14:textId="77777777" w:rsidR="00406195" w:rsidRDefault="00000000">
      <w:pPr>
        <w:pStyle w:val="Titre2"/>
      </w:pPr>
      <w:bookmarkStart w:id="868" w:name="_Toc239887615"/>
      <w:bookmarkStart w:id="869" w:name="_Toc240103865"/>
      <w:r>
        <w:lastRenderedPageBreak/>
        <w:t>✅BAL-01 — Le point qui reste</w:t>
      </w:r>
      <w:bookmarkEnd w:id="868"/>
      <w:bookmarkEnd w:id="869"/>
    </w:p>
    <w:p w14:paraId="0AFD4536" w14:textId="77777777" w:rsidR="00406195" w:rsidRDefault="00000000">
      <w:proofErr w:type="gramStart"/>
      <w:r>
        <w:t>Catégorie:</w:t>
      </w:r>
      <w:proofErr w:type="gramEnd"/>
      <w:r>
        <w:t xml:space="preserve"> RECHERCHE</w:t>
      </w:r>
    </w:p>
    <w:p w14:paraId="3154E097" w14:textId="77777777" w:rsidR="00406195" w:rsidRDefault="00000000">
      <w:proofErr w:type="gramStart"/>
      <w:r>
        <w:t>Portée:</w:t>
      </w:r>
      <w:proofErr w:type="gramEnd"/>
      <w:r>
        <w:t xml:space="preserve"> P2_REGIONAL</w:t>
      </w:r>
    </w:p>
    <w:p w14:paraId="2038CEA2" w14:textId="77777777" w:rsidR="00406195" w:rsidRDefault="00000000">
      <w:r>
        <w:t xml:space="preserve">État </w:t>
      </w:r>
      <w:proofErr w:type="gramStart"/>
      <w:r>
        <w:t>initial:</w:t>
      </w:r>
      <w:proofErr w:type="gramEnd"/>
      <w:r>
        <w:t xml:space="preserve"> DORMANT</w:t>
      </w:r>
    </w:p>
    <w:p w14:paraId="3E5BE528" w14:textId="77777777" w:rsidR="00406195" w:rsidRDefault="00000000">
      <w:r>
        <w:t xml:space="preserve">Axe BAC </w:t>
      </w:r>
      <w:proofErr w:type="gramStart"/>
      <w:r>
        <w:t>principal:</w:t>
      </w:r>
      <w:proofErr w:type="gramEnd"/>
      <w:r>
        <w:t xml:space="preserve"> </w:t>
      </w:r>
      <w:proofErr w:type="spellStart"/>
      <w:r>
        <w:t>research</w:t>
      </w:r>
      <w:proofErr w:type="spellEnd"/>
    </w:p>
    <w:p w14:paraId="6673143C" w14:textId="77777777" w:rsidR="00406195" w:rsidRDefault="00000000">
      <w:pPr>
        <w:pStyle w:val="Titre3"/>
      </w:pPr>
      <w:r>
        <w:t>Activation normalisée</w:t>
      </w:r>
    </w:p>
    <w:p w14:paraId="67DC206E" w14:textId="77777777" w:rsidR="00406195" w:rsidRDefault="00000000">
      <w:pPr>
        <w:pStyle w:val="Listepuces"/>
      </w:pPr>
      <w:r>
        <w:t>Mode d’apparition : embranchement technologique après ENE-13</w:t>
      </w:r>
    </w:p>
    <w:p w14:paraId="02D5059D" w14:textId="77777777" w:rsidR="00406195" w:rsidRDefault="00000000">
      <w:pPr>
        <w:pStyle w:val="Listepuces"/>
      </w:pPr>
      <w:r>
        <w:t>Prérequis : ENE-13</w:t>
      </w:r>
    </w:p>
    <w:p w14:paraId="41450FDB" w14:textId="77777777" w:rsidR="00406195" w:rsidRDefault="00000000">
      <w:pPr>
        <w:pStyle w:val="Listepuces"/>
      </w:pPr>
      <w:r>
        <w:t xml:space="preserve">Déclencheur principal : </w:t>
      </w:r>
      <w:proofErr w:type="spellStart"/>
      <w:r>
        <w:t>exploration.map_discovered</w:t>
      </w:r>
      <w:proofErr w:type="spellEnd"/>
      <w:r>
        <w:t xml:space="preserve"> / </w:t>
      </w:r>
      <w:proofErr w:type="spellStart"/>
      <w:proofErr w:type="gramStart"/>
      <w:r>
        <w:t>interaction.inspect</w:t>
      </w:r>
      <w:proofErr w:type="spellEnd"/>
      <w:proofErr w:type="gramEnd"/>
    </w:p>
    <w:p w14:paraId="117E2AC4" w14:textId="77777777" w:rsidR="00406195" w:rsidRDefault="00000000">
      <w:pPr>
        <w:pStyle w:val="Listepuces"/>
      </w:pPr>
      <w:r>
        <w:t xml:space="preserve">Filtres : </w:t>
      </w:r>
      <w:proofErr w:type="spellStart"/>
      <w:r>
        <w:t>survey_beacon</w:t>
      </w:r>
      <w:proofErr w:type="spellEnd"/>
      <w:r>
        <w:t xml:space="preserve"> ancienne réellement rencontrée ; aucune balise décorative ne vaut balise joueur</w:t>
      </w:r>
    </w:p>
    <w:p w14:paraId="303B6264" w14:textId="77777777" w:rsidR="00406195" w:rsidRDefault="00000000">
      <w:pPr>
        <w:pStyle w:val="Listepuces"/>
      </w:pPr>
      <w:r>
        <w:t>Nombre requis : 1</w:t>
      </w:r>
    </w:p>
    <w:p w14:paraId="713A7137" w14:textId="77777777" w:rsidR="00406195" w:rsidRDefault="00000000">
      <w:pPr>
        <w:pStyle w:val="Listepuces"/>
      </w:pPr>
      <w:r>
        <w:t>Unicité : oui</w:t>
      </w:r>
    </w:p>
    <w:p w14:paraId="6A16317B" w14:textId="77777777" w:rsidR="00406195" w:rsidRDefault="00000000">
      <w:pPr>
        <w:pStyle w:val="Listepuces"/>
      </w:pPr>
      <w:r>
        <w:t xml:space="preserve">Micro-scènes associées : MSC-TECH-RELAY-001 ; autres scènes contenant </w:t>
      </w:r>
      <w:proofErr w:type="spellStart"/>
      <w:r>
        <w:t>survey_</w:t>
      </w:r>
      <w:proofErr w:type="gramStart"/>
      <w:r>
        <w:t>beacon</w:t>
      </w:r>
      <w:proofErr w:type="spellEnd"/>
      <w:r>
        <w:t xml:space="preserve"> si compatibles</w:t>
      </w:r>
      <w:proofErr w:type="gramEnd"/>
    </w:p>
    <w:p w14:paraId="7075281A" w14:textId="77777777" w:rsidR="00406195" w:rsidRDefault="00000000">
      <w:pPr>
        <w:pStyle w:val="Titre3"/>
      </w:pPr>
      <w:r>
        <w:t>Bloc principal / intention</w:t>
      </w:r>
    </w:p>
    <w:p w14:paraId="59906747" w14:textId="77777777" w:rsidR="00406195" w:rsidRDefault="00000000">
      <w:r>
        <w:t>« Le Scout revient quand je pars. Cette balise, elle, reste. Si je comprends ce qu’elle maintient, je peux peut-être laisser une présence technique derrière moi. »</w:t>
      </w:r>
    </w:p>
    <w:p w14:paraId="13D6F61F" w14:textId="77777777" w:rsidR="00406195" w:rsidRDefault="00000000">
      <w:r>
        <w:t>Type : Recherche / Rétro-ingénierie de balise</w:t>
      </w:r>
    </w:p>
    <w:p w14:paraId="38ACC93F" w14:textId="77777777" w:rsidR="00406195" w:rsidRDefault="00000000">
      <w:r>
        <w:t>Description : Inspecter puis analyser une balise d’arpentage abandonnée afin de comprendre comment un repère technique peut rester lié durablement à une zone sans dépendre de la présence de BlueFox.</w:t>
      </w:r>
    </w:p>
    <w:p w14:paraId="57B14263" w14:textId="77777777" w:rsidR="00406195" w:rsidRDefault="00000000">
      <w:r>
        <w:t>Sous-missions &amp; Sous-objectifs :</w:t>
      </w:r>
    </w:p>
    <w:p w14:paraId="464CBB43" w14:textId="77777777" w:rsidR="00406195" w:rsidRDefault="00000000">
      <w:pPr>
        <w:pStyle w:val="Titre3"/>
      </w:pPr>
      <w:r>
        <w:t>Missions / progression</w:t>
      </w:r>
    </w:p>
    <w:p w14:paraId="08B8D761" w14:textId="77777777" w:rsidR="00406195" w:rsidRDefault="00000000">
      <w:pPr>
        <w:pStyle w:val="Listepuces"/>
      </w:pPr>
      <w:r>
        <w:t xml:space="preserve">Localiser une balise ancienne [explore-zone — </w:t>
      </w:r>
      <w:proofErr w:type="spellStart"/>
      <w:r>
        <w:t>survey_beacon</w:t>
      </w:r>
      <w:proofErr w:type="spellEnd"/>
      <w:r>
        <w:t xml:space="preserve"> — cible 1] | dépend de BAL-01</w:t>
      </w:r>
    </w:p>
    <w:p w14:paraId="362B5624" w14:textId="77777777" w:rsidR="00406195" w:rsidRDefault="00000000">
      <w:pPr>
        <w:pStyle w:val="Listepuces"/>
      </w:pPr>
      <w:r>
        <w:t>Inspecter son architecture [</w:t>
      </w:r>
      <w:proofErr w:type="spellStart"/>
      <w:r>
        <w:t>inspect</w:t>
      </w:r>
      <w:proofErr w:type="spellEnd"/>
      <w:r>
        <w:t xml:space="preserve"> — </w:t>
      </w:r>
      <w:proofErr w:type="spellStart"/>
      <w:r>
        <w:t>survey_beacon</w:t>
      </w:r>
      <w:proofErr w:type="spellEnd"/>
      <w:r>
        <w:t xml:space="preserve"> — cible 1] | dépend de BAL-01-A</w:t>
      </w:r>
    </w:p>
    <w:p w14:paraId="37947BDE" w14:textId="77777777" w:rsidR="00406195" w:rsidRDefault="00000000">
      <w:pPr>
        <w:pStyle w:val="Listepuces"/>
      </w:pPr>
      <w:r>
        <w:t>Analyser son principe de maintien de zone [</w:t>
      </w:r>
      <w:proofErr w:type="spellStart"/>
      <w:r>
        <w:t>analyze</w:t>
      </w:r>
      <w:proofErr w:type="spellEnd"/>
      <w:r>
        <w:t xml:space="preserve"> — </w:t>
      </w:r>
      <w:proofErr w:type="spellStart"/>
      <w:r>
        <w:t>survey_beacon</w:t>
      </w:r>
      <w:proofErr w:type="spellEnd"/>
      <w:r>
        <w:t xml:space="preserve"> — cible 1] | dépend de BAL-01-B</w:t>
      </w:r>
    </w:p>
    <w:p w14:paraId="5660D6DA" w14:textId="77777777" w:rsidR="00406195" w:rsidRDefault="00000000">
      <w:pPr>
        <w:pStyle w:val="Titre3"/>
      </w:pPr>
      <w:r>
        <w:t>Narration / pensées / journal</w:t>
      </w:r>
    </w:p>
    <w:p w14:paraId="5C1F55E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Mon Scout est mobile ; cette balise résout le problème inverse. Elle reste et maintient un point technique dans le monde.</w:t>
      </w:r>
    </w:p>
    <w:p w14:paraId="392FE15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balise n’est pas seulement un marqueur. Elle conserve une présence exploitable quand son opérateur s’éloigne.</w:t>
      </w:r>
    </w:p>
    <w:p w14:paraId="7CE5106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Comprendre le signal ne suffit pas. Je dois comprendre ce qui permet à la balise de rester utile sans moi.</w:t>
      </w:r>
    </w:p>
    <w:p w14:paraId="7AB285D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Je sais pourquoi cette architecture peut servir de relais permanent. Il reste à la reproduire.</w:t>
      </w:r>
    </w:p>
    <w:p w14:paraId="2DC6A90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Principe d’une balise persistante compris à partir d’un modèle ancien.</w:t>
      </w:r>
    </w:p>
    <w:p w14:paraId="394F7CD6" w14:textId="77777777" w:rsidR="00406195" w:rsidRDefault="00000000">
      <w:pPr>
        <w:pStyle w:val="Titre3"/>
      </w:pPr>
      <w:r>
        <w:t>Application BAC / mémoire</w:t>
      </w:r>
    </w:p>
    <w:p w14:paraId="3974EAEB" w14:textId="77777777" w:rsidR="00406195" w:rsidRDefault="00000000">
      <w:pPr>
        <w:pStyle w:val="Listepuces"/>
      </w:pPr>
      <w:proofErr w:type="spellStart"/>
      <w:proofErr w:type="gramStart"/>
      <w:r>
        <w:t>research</w:t>
      </w:r>
      <w:proofErr w:type="spellEnd"/>
      <w:r>
        <w:t>:</w:t>
      </w:r>
      <w:proofErr w:type="gramEnd"/>
      <w:r>
        <w:t xml:space="preserve"> poids 0.9</w:t>
      </w:r>
    </w:p>
    <w:p w14:paraId="556516A8" w14:textId="77777777" w:rsidR="00406195" w:rsidRDefault="00000000">
      <w:pPr>
        <w:pStyle w:val="Listepuces"/>
      </w:pPr>
      <w:proofErr w:type="gramStart"/>
      <w:r>
        <w:t>engineering:</w:t>
      </w:r>
      <w:proofErr w:type="gramEnd"/>
      <w:r>
        <w:t xml:space="preserve"> poids 0.65</w:t>
      </w:r>
    </w:p>
    <w:p w14:paraId="22230A58" w14:textId="77777777" w:rsidR="00406195" w:rsidRDefault="00000000">
      <w:pPr>
        <w:pStyle w:val="Listepuces"/>
      </w:pPr>
      <w:proofErr w:type="gramStart"/>
      <w:r>
        <w:t>exploration:</w:t>
      </w:r>
      <w:proofErr w:type="gramEnd"/>
      <w:r>
        <w:t xml:space="preserve"> poids 0.3</w:t>
      </w:r>
    </w:p>
    <w:p w14:paraId="3550873E" w14:textId="77777777" w:rsidR="00406195" w:rsidRDefault="00000000">
      <w:pPr>
        <w:pStyle w:val="Titre3"/>
      </w:pPr>
      <w:r>
        <w:lastRenderedPageBreak/>
        <w:t>Déblocages / récompenses</w:t>
      </w:r>
    </w:p>
    <w:p w14:paraId="6D6134FB" w14:textId="77777777" w:rsidR="00406195" w:rsidRDefault="00000000">
      <w:pPr>
        <w:pStyle w:val="Listepuces"/>
      </w:pPr>
      <w:r>
        <w:t>Débloque BAL-02.</w:t>
      </w:r>
    </w:p>
    <w:p w14:paraId="453A6AC2" w14:textId="77777777" w:rsidR="00406195" w:rsidRDefault="00000000">
      <w:pPr>
        <w:pStyle w:val="Listepuces"/>
      </w:pPr>
      <w:r>
        <w:t>Ne débloque encore aucune autonomie inter-</w:t>
      </w:r>
      <w:proofErr w:type="spellStart"/>
      <w:r>
        <w:t>map</w:t>
      </w:r>
      <w:proofErr w:type="spellEnd"/>
      <w:r>
        <w:t xml:space="preserve"> : seule la compréhension du principe est acquise.</w:t>
      </w:r>
    </w:p>
    <w:p w14:paraId="6D1E6BC4" w14:textId="77777777" w:rsidR="00406195" w:rsidRDefault="00000000">
      <w:pPr>
        <w:pStyle w:val="Titre2"/>
      </w:pPr>
      <w:bookmarkStart w:id="870" w:name="_Toc239887616"/>
      <w:bookmarkStart w:id="871" w:name="_Toc240103866"/>
      <w:r>
        <w:t>✅BAL-02 — Refaire le signal</w:t>
      </w:r>
      <w:bookmarkEnd w:id="870"/>
      <w:bookmarkEnd w:id="871"/>
    </w:p>
    <w:p w14:paraId="43192F7F" w14:textId="77777777" w:rsidR="00406195" w:rsidRDefault="00000000">
      <w:proofErr w:type="gramStart"/>
      <w:r>
        <w:t>Catégorie:</w:t>
      </w:r>
      <w:proofErr w:type="gramEnd"/>
      <w:r>
        <w:t xml:space="preserve"> INGENIERIE</w:t>
      </w:r>
    </w:p>
    <w:p w14:paraId="383FE731" w14:textId="77777777" w:rsidR="00406195" w:rsidRDefault="00000000">
      <w:proofErr w:type="gramStart"/>
      <w:r>
        <w:t>Portée:</w:t>
      </w:r>
      <w:proofErr w:type="gramEnd"/>
      <w:r>
        <w:t xml:space="preserve"> P3_INSTALLATION</w:t>
      </w:r>
    </w:p>
    <w:p w14:paraId="0695044B" w14:textId="77777777" w:rsidR="00406195" w:rsidRDefault="00000000">
      <w:r>
        <w:t xml:space="preserve">État </w:t>
      </w:r>
      <w:proofErr w:type="gramStart"/>
      <w:r>
        <w:t>initial:</w:t>
      </w:r>
      <w:proofErr w:type="gramEnd"/>
      <w:r>
        <w:t xml:space="preserve"> DORMANT</w:t>
      </w:r>
    </w:p>
    <w:p w14:paraId="1DD25B49" w14:textId="77777777" w:rsidR="00406195" w:rsidRDefault="00000000">
      <w:r>
        <w:t xml:space="preserve">Axe BAC </w:t>
      </w:r>
      <w:proofErr w:type="gramStart"/>
      <w:r>
        <w:t>principal:</w:t>
      </w:r>
      <w:proofErr w:type="gramEnd"/>
      <w:r>
        <w:t xml:space="preserve"> engineering</w:t>
      </w:r>
    </w:p>
    <w:p w14:paraId="2A04AF2D" w14:textId="77777777" w:rsidR="00406195" w:rsidRDefault="00000000">
      <w:pPr>
        <w:pStyle w:val="Titre3"/>
      </w:pPr>
      <w:r>
        <w:t>Activation normalisée</w:t>
      </w:r>
    </w:p>
    <w:p w14:paraId="10C118E8" w14:textId="77777777" w:rsidR="00406195" w:rsidRDefault="00000000">
      <w:pPr>
        <w:pStyle w:val="Listepuces"/>
      </w:pPr>
      <w:r>
        <w:t>Mode d’apparition : retour à l’établi</w:t>
      </w:r>
    </w:p>
    <w:p w14:paraId="5AE541AA" w14:textId="77777777" w:rsidR="00406195" w:rsidRDefault="00000000">
      <w:pPr>
        <w:pStyle w:val="Listepuces"/>
      </w:pPr>
      <w:r>
        <w:t>Prérequis : BAL-01 + WORKBENCH construit</w:t>
      </w:r>
    </w:p>
    <w:p w14:paraId="2814F83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47842210" w14:textId="77777777" w:rsidR="00406195" w:rsidRDefault="00000000">
      <w:pPr>
        <w:pStyle w:val="Listepuces"/>
      </w:pPr>
      <w:r>
        <w:t xml:space="preserve">Filtres : </w:t>
      </w:r>
      <w:proofErr w:type="spellStart"/>
      <w:r>
        <w:t>missionId</w:t>
      </w:r>
      <w:proofErr w:type="spellEnd"/>
      <w:r>
        <w:t xml:space="preserve"> = BAL-01 ; site WORKBENCH persistant requis</w:t>
      </w:r>
    </w:p>
    <w:p w14:paraId="331B9ADA" w14:textId="77777777" w:rsidR="00406195" w:rsidRDefault="00000000">
      <w:pPr>
        <w:pStyle w:val="Listepuces"/>
      </w:pPr>
      <w:r>
        <w:t>Nombre requis : 1</w:t>
      </w:r>
    </w:p>
    <w:p w14:paraId="45106B45" w14:textId="77777777" w:rsidR="00406195" w:rsidRDefault="00000000">
      <w:pPr>
        <w:pStyle w:val="Listepuces"/>
      </w:pPr>
      <w:r>
        <w:t>Unicité : oui</w:t>
      </w:r>
    </w:p>
    <w:p w14:paraId="21F01A3F" w14:textId="77777777" w:rsidR="00406195" w:rsidRDefault="00000000">
      <w:pPr>
        <w:pStyle w:val="Listepuces"/>
      </w:pPr>
      <w:r>
        <w:t xml:space="preserve">Micro-scènes associées : MSC-CUSTOM-ETABLI-VIDE comme site de travail ; </w:t>
      </w:r>
      <w:proofErr w:type="spellStart"/>
      <w:r>
        <w:t>survey_beacon</w:t>
      </w:r>
      <w:proofErr w:type="spellEnd"/>
      <w:r>
        <w:t xml:space="preserve"> ancienne comme référence visuelle</w:t>
      </w:r>
    </w:p>
    <w:p w14:paraId="132BB71C" w14:textId="77777777" w:rsidR="00406195" w:rsidRDefault="00000000">
      <w:pPr>
        <w:pStyle w:val="Titre3"/>
      </w:pPr>
      <w:r>
        <w:t>Bloc principal / intention</w:t>
      </w:r>
    </w:p>
    <w:p w14:paraId="0F1C66F2" w14:textId="77777777" w:rsidR="00406195" w:rsidRDefault="00000000">
      <w:r>
        <w:t>« Je n’ai pas besoin de copier leur réseau. J’ai besoin d’un relais simple, robuste, que je puisse planter là où j’en ai besoin. »</w:t>
      </w:r>
    </w:p>
    <w:p w14:paraId="4FA6071D" w14:textId="77777777" w:rsidR="00406195" w:rsidRDefault="00000000">
      <w:r>
        <w:t xml:space="preserve">Type : Ingénierie / </w:t>
      </w:r>
      <w:proofErr w:type="spellStart"/>
      <w:r>
        <w:t>Blueprint</w:t>
      </w:r>
      <w:proofErr w:type="spellEnd"/>
    </w:p>
    <w:p w14:paraId="2F6BBC07" w14:textId="77777777" w:rsidR="00406195" w:rsidRDefault="00000000">
      <w:r>
        <w:t xml:space="preserve">Description : </w:t>
      </w:r>
      <w:proofErr w:type="spellStart"/>
      <w:r>
        <w:t>Rétroconcevoir</w:t>
      </w:r>
      <w:proofErr w:type="spellEnd"/>
      <w:r>
        <w:t xml:space="preserve"> une balise transportable à partir du modèle ancien et des technologies déjà maîtrisées, puis débloquer son </w:t>
      </w:r>
      <w:proofErr w:type="spellStart"/>
      <w:r>
        <w:t>Blueprint</w:t>
      </w:r>
      <w:proofErr w:type="spellEnd"/>
      <w:r>
        <w:t xml:space="preserve"> de fabrication.</w:t>
      </w:r>
    </w:p>
    <w:p w14:paraId="53191FE0" w14:textId="77777777" w:rsidR="00406195" w:rsidRDefault="00000000">
      <w:r>
        <w:t>Sous-missions &amp; Sous-objectifs :</w:t>
      </w:r>
    </w:p>
    <w:p w14:paraId="05E8AB39" w14:textId="77777777" w:rsidR="00406195" w:rsidRDefault="00000000">
      <w:pPr>
        <w:pStyle w:val="Titre3"/>
      </w:pPr>
      <w:r>
        <w:t>Missions / progression</w:t>
      </w:r>
    </w:p>
    <w:p w14:paraId="49FD4AD3" w14:textId="77777777" w:rsidR="00406195" w:rsidRDefault="00000000">
      <w:pPr>
        <w:pStyle w:val="Listepuces"/>
      </w:pPr>
      <w:r>
        <w:t xml:space="preserve">Revenir à l’établi [interaction — </w:t>
      </w:r>
      <w:proofErr w:type="spellStart"/>
      <w:r>
        <w:t>workbench</w:t>
      </w:r>
      <w:proofErr w:type="spellEnd"/>
      <w:r>
        <w:t xml:space="preserve"> — cible 1] | dépend de BAL-02</w:t>
      </w:r>
    </w:p>
    <w:p w14:paraId="152C656F" w14:textId="77777777" w:rsidR="00406195" w:rsidRDefault="00000000">
      <w:pPr>
        <w:pStyle w:val="Listepuces"/>
      </w:pPr>
      <w:r>
        <w:t>Assembler un prototype de balise [</w:t>
      </w:r>
      <w:proofErr w:type="spellStart"/>
      <w:r>
        <w:t>craft</w:t>
      </w:r>
      <w:proofErr w:type="spellEnd"/>
      <w:r>
        <w:t xml:space="preserve"> — </w:t>
      </w:r>
      <w:proofErr w:type="spellStart"/>
      <w:r>
        <w:t>deployed_beacon_prototype</w:t>
      </w:r>
      <w:proofErr w:type="spellEnd"/>
      <w:r>
        <w:t xml:space="preserve"> — cible 1] | dépend de BAL-02-A</w:t>
      </w:r>
    </w:p>
    <w:p w14:paraId="633C1290" w14:textId="77777777" w:rsidR="00406195" w:rsidRDefault="00000000">
      <w:pPr>
        <w:pStyle w:val="Listepuces"/>
      </w:pPr>
      <w:r>
        <w:t>Valider la transmission locale [</w:t>
      </w:r>
      <w:proofErr w:type="spellStart"/>
      <w:r>
        <w:t>analyze</w:t>
      </w:r>
      <w:proofErr w:type="spellEnd"/>
      <w:r>
        <w:t xml:space="preserve"> — </w:t>
      </w:r>
      <w:proofErr w:type="spellStart"/>
      <w:r>
        <w:t>deployed_beacon_prototype</w:t>
      </w:r>
      <w:proofErr w:type="spellEnd"/>
      <w:r>
        <w:t xml:space="preserve"> — cible 1] | dépend de BAL-02-B</w:t>
      </w:r>
    </w:p>
    <w:p w14:paraId="12A103D8" w14:textId="77777777" w:rsidR="00406195" w:rsidRDefault="00000000">
      <w:pPr>
        <w:pStyle w:val="Titre3"/>
      </w:pPr>
      <w:r>
        <w:t>Narration / pensées / journal</w:t>
      </w:r>
    </w:p>
    <w:p w14:paraId="461D2DA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poteau, un relais, une mémoire minimale et une source d’énergie stable. Je peux simplifier ce que les anciens avaient construit.</w:t>
      </w:r>
    </w:p>
    <w:p w14:paraId="686DB57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tient. Le violet du nouveau relais le distinguera immédiatement des balises anciennes.</w:t>
      </w:r>
    </w:p>
    <w:p w14:paraId="53D66BF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ne veux pas fabriquer une copie décorative. Elle doit devenir un vrai point d’ancrage pour mes propres systèmes.</w:t>
      </w:r>
    </w:p>
    <w:p w14:paraId="63F9D51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w:t>
      </w:r>
      <w:proofErr w:type="spellStart"/>
      <w:r>
        <w:t>Blueprint</w:t>
      </w:r>
      <w:proofErr w:type="spellEnd"/>
      <w:r>
        <w:t xml:space="preserve"> est stable. Je peux désormais fabriquer mes propres balises.</w:t>
      </w:r>
    </w:p>
    <w:p w14:paraId="02711A8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de balise déployable acquis.</w:t>
      </w:r>
    </w:p>
    <w:p w14:paraId="48130C26" w14:textId="77777777" w:rsidR="00406195" w:rsidRDefault="00000000">
      <w:pPr>
        <w:pStyle w:val="Titre3"/>
      </w:pPr>
      <w:r>
        <w:lastRenderedPageBreak/>
        <w:t>Application BAC / mémoire</w:t>
      </w:r>
    </w:p>
    <w:p w14:paraId="1DC5F19D" w14:textId="77777777" w:rsidR="00406195" w:rsidRDefault="00000000">
      <w:pPr>
        <w:pStyle w:val="Listepuces"/>
      </w:pPr>
      <w:proofErr w:type="gramStart"/>
      <w:r>
        <w:t>engineering:</w:t>
      </w:r>
      <w:proofErr w:type="gramEnd"/>
      <w:r>
        <w:t xml:space="preserve"> poids 1</w:t>
      </w:r>
    </w:p>
    <w:p w14:paraId="4DD2DC6A" w14:textId="77777777" w:rsidR="00406195" w:rsidRDefault="00000000">
      <w:pPr>
        <w:pStyle w:val="Listepuces"/>
      </w:pPr>
      <w:proofErr w:type="spellStart"/>
      <w:proofErr w:type="gramStart"/>
      <w:r>
        <w:t>research</w:t>
      </w:r>
      <w:proofErr w:type="spellEnd"/>
      <w:r>
        <w:t>:</w:t>
      </w:r>
      <w:proofErr w:type="gramEnd"/>
      <w:r>
        <w:t xml:space="preserve"> poids 0.55</w:t>
      </w:r>
    </w:p>
    <w:p w14:paraId="2D5EBA2E" w14:textId="77777777" w:rsidR="00406195" w:rsidRDefault="00000000">
      <w:pPr>
        <w:pStyle w:val="Titre3"/>
      </w:pPr>
      <w:r>
        <w:t>Déblocages / récompenses</w:t>
      </w:r>
    </w:p>
    <w:p w14:paraId="2619513A" w14:textId="77777777" w:rsidR="00406195" w:rsidRDefault="00000000">
      <w:pPr>
        <w:pStyle w:val="Listepuces"/>
      </w:pPr>
      <w:r>
        <w:t xml:space="preserve">Débloque </w:t>
      </w:r>
      <w:proofErr w:type="spellStart"/>
      <w:r>
        <w:t>Blueprint</w:t>
      </w:r>
      <w:proofErr w:type="spellEnd"/>
      <w:r>
        <w:t xml:space="preserve"> / recette : Balise déployable.</w:t>
      </w:r>
    </w:p>
    <w:p w14:paraId="344DE1BB" w14:textId="77777777" w:rsidR="00406195" w:rsidRDefault="00000000">
      <w:pPr>
        <w:pStyle w:val="Listepuces"/>
      </w:pPr>
      <w:r>
        <w:t xml:space="preserve">Recette de principe : bois pour le poteau + 1 accumulateur + 1 </w:t>
      </w:r>
      <w:proofErr w:type="spellStart"/>
      <w:r>
        <w:t>core</w:t>
      </w:r>
      <w:proofErr w:type="spellEnd"/>
      <w:r>
        <w:t xml:space="preserve"> + plusieurs composants technologiques (parts) + minerai rare ; quantités finales à équilibrer sur le stock réel.</w:t>
      </w:r>
    </w:p>
    <w:p w14:paraId="2AD99D99" w14:textId="77777777" w:rsidR="00406195" w:rsidRDefault="00000000">
      <w:pPr>
        <w:pStyle w:val="Listepuces"/>
      </w:pPr>
      <w:r>
        <w:t xml:space="preserve">Le modèle 3D reprend la </w:t>
      </w:r>
      <w:proofErr w:type="spellStart"/>
      <w:r>
        <w:t>survey_beacon</w:t>
      </w:r>
      <w:proofErr w:type="spellEnd"/>
      <w:r>
        <w:t xml:space="preserve"> CUO existante ; seule la sphère en tête devient violette afin d’identifier sans ambiguïté une balise fabriquée par BlueFox.</w:t>
      </w:r>
    </w:p>
    <w:p w14:paraId="797FC82D" w14:textId="77777777" w:rsidR="00406195" w:rsidRDefault="00000000">
      <w:pPr>
        <w:pStyle w:val="Listepuces"/>
      </w:pPr>
      <w:r>
        <w:t xml:space="preserve">La balise fabriquée est un objet distinct de </w:t>
      </w:r>
      <w:proofErr w:type="spellStart"/>
      <w:r>
        <w:t>survey_beacon</w:t>
      </w:r>
      <w:proofErr w:type="spellEnd"/>
      <w:r>
        <w:t xml:space="preserve"> : une balise ancienne, décorative ou issue d’une MSC ne peut jamais autoriser une opération drone distante.</w:t>
      </w:r>
    </w:p>
    <w:p w14:paraId="362F5F22" w14:textId="77777777" w:rsidR="00406195" w:rsidRDefault="00000000">
      <w:pPr>
        <w:pStyle w:val="Listepuces"/>
      </w:pPr>
      <w:r>
        <w:t>Débloque BAL-03.</w:t>
      </w:r>
    </w:p>
    <w:p w14:paraId="52616DB2" w14:textId="77777777" w:rsidR="00406195" w:rsidRDefault="00000000">
      <w:pPr>
        <w:pStyle w:val="Titre2"/>
      </w:pPr>
      <w:bookmarkStart w:id="872" w:name="_Toc239887617"/>
      <w:bookmarkStart w:id="873" w:name="_Toc240103867"/>
      <w:r>
        <w:t>✅BAL-03 — Planter un relais</w:t>
      </w:r>
      <w:bookmarkEnd w:id="872"/>
      <w:bookmarkEnd w:id="873"/>
    </w:p>
    <w:p w14:paraId="7EBA3767" w14:textId="77777777" w:rsidR="00406195" w:rsidRDefault="00000000">
      <w:proofErr w:type="gramStart"/>
      <w:r>
        <w:t>Catégorie:</w:t>
      </w:r>
      <w:proofErr w:type="gramEnd"/>
      <w:r>
        <w:t xml:space="preserve"> EXPLORATION</w:t>
      </w:r>
    </w:p>
    <w:p w14:paraId="48EC6048" w14:textId="77777777" w:rsidR="00406195" w:rsidRDefault="00000000">
      <w:proofErr w:type="gramStart"/>
      <w:r>
        <w:t>Portée:</w:t>
      </w:r>
      <w:proofErr w:type="gramEnd"/>
      <w:r>
        <w:t xml:space="preserve"> P2_REGIONAL</w:t>
      </w:r>
    </w:p>
    <w:p w14:paraId="2F36795B" w14:textId="77777777" w:rsidR="00406195" w:rsidRDefault="00000000">
      <w:r>
        <w:t xml:space="preserve">État </w:t>
      </w:r>
      <w:proofErr w:type="gramStart"/>
      <w:r>
        <w:t>initial:</w:t>
      </w:r>
      <w:proofErr w:type="gramEnd"/>
      <w:r>
        <w:t xml:space="preserve"> DORMANT</w:t>
      </w:r>
    </w:p>
    <w:p w14:paraId="57DA71AC" w14:textId="77777777" w:rsidR="00406195" w:rsidRDefault="00000000">
      <w:r>
        <w:t xml:space="preserve">Axe BAC </w:t>
      </w:r>
      <w:proofErr w:type="gramStart"/>
      <w:r>
        <w:t>principal:</w:t>
      </w:r>
      <w:proofErr w:type="gramEnd"/>
      <w:r>
        <w:t xml:space="preserve"> exploration</w:t>
      </w:r>
    </w:p>
    <w:p w14:paraId="7247B69D" w14:textId="77777777" w:rsidR="00406195" w:rsidRDefault="00000000">
      <w:pPr>
        <w:pStyle w:val="Titre3"/>
      </w:pPr>
      <w:r>
        <w:t>Activation normalisée</w:t>
      </w:r>
    </w:p>
    <w:p w14:paraId="44358ACA" w14:textId="77777777" w:rsidR="00406195" w:rsidRDefault="00000000">
      <w:pPr>
        <w:pStyle w:val="Listepuces"/>
      </w:pPr>
      <w:r>
        <w:t>Mode d’apparition : premier déploiement de balise</w:t>
      </w:r>
    </w:p>
    <w:p w14:paraId="551A34A2" w14:textId="77777777" w:rsidR="00406195" w:rsidRDefault="00000000">
      <w:pPr>
        <w:pStyle w:val="Listepuces"/>
      </w:pPr>
      <w:r>
        <w:t>Prérequis : BAL-02 + une balise fabriquée dans le Kit</w:t>
      </w:r>
    </w:p>
    <w:p w14:paraId="69620F1A" w14:textId="77777777" w:rsidR="00406195" w:rsidRDefault="00000000">
      <w:pPr>
        <w:pStyle w:val="Listepuces"/>
      </w:pPr>
      <w:r>
        <w:t xml:space="preserve">Déclencheur principal : </w:t>
      </w:r>
      <w:proofErr w:type="spellStart"/>
      <w:r>
        <w:t>exploration.map_discovered</w:t>
      </w:r>
      <w:proofErr w:type="spellEnd"/>
      <w:r>
        <w:t xml:space="preserve"> / </w:t>
      </w:r>
      <w:proofErr w:type="spellStart"/>
      <w:proofErr w:type="gramStart"/>
      <w:r>
        <w:t>inventory.item</w:t>
      </w:r>
      <w:proofErr w:type="gramEnd"/>
      <w:r>
        <w:t>_available</w:t>
      </w:r>
      <w:proofErr w:type="spellEnd"/>
    </w:p>
    <w:p w14:paraId="71EA59FE" w14:textId="77777777" w:rsidR="00406195" w:rsidRDefault="00000000">
      <w:pPr>
        <w:pStyle w:val="Listepuces"/>
      </w:pPr>
      <w:r>
        <w:t xml:space="preserve">Filtres : </w:t>
      </w:r>
      <w:proofErr w:type="spellStart"/>
      <w:r>
        <w:t>map</w:t>
      </w:r>
      <w:proofErr w:type="spellEnd"/>
      <w:r>
        <w:t xml:space="preserve"> éloignée du camp et de la </w:t>
      </w:r>
      <w:proofErr w:type="spellStart"/>
      <w:r>
        <w:t>map</w:t>
      </w:r>
      <w:proofErr w:type="spellEnd"/>
      <w:r>
        <w:t xml:space="preserve"> de départ ; </w:t>
      </w:r>
      <w:proofErr w:type="spellStart"/>
      <w:r>
        <w:t>map</w:t>
      </w:r>
      <w:proofErr w:type="spellEnd"/>
      <w:r>
        <w:t xml:space="preserve"> d’essai prescrite à 1 plateau, riche en ressources</w:t>
      </w:r>
    </w:p>
    <w:p w14:paraId="468B67A6" w14:textId="77777777" w:rsidR="00406195" w:rsidRDefault="00000000">
      <w:pPr>
        <w:pStyle w:val="Listepuces"/>
      </w:pPr>
      <w:r>
        <w:t>Nombre requis : 1</w:t>
      </w:r>
    </w:p>
    <w:p w14:paraId="6D14273D" w14:textId="77777777" w:rsidR="00406195" w:rsidRDefault="00000000">
      <w:pPr>
        <w:pStyle w:val="Listepuces"/>
      </w:pPr>
      <w:r>
        <w:t>Unicité : oui</w:t>
      </w:r>
    </w:p>
    <w:p w14:paraId="39324A7E" w14:textId="77777777" w:rsidR="00406195" w:rsidRDefault="00000000">
      <w:pPr>
        <w:pStyle w:val="Listepuces"/>
      </w:pPr>
      <w:r>
        <w:t>Micro-scènes associées : balise déployable persistante ; aucun MSC décoratif ne satisfait la mission</w:t>
      </w:r>
    </w:p>
    <w:p w14:paraId="59609D03" w14:textId="77777777" w:rsidR="00406195" w:rsidRDefault="00000000">
      <w:pPr>
        <w:pStyle w:val="Titre3"/>
      </w:pPr>
      <w:r>
        <w:t>Bloc principal / intention</w:t>
      </w:r>
    </w:p>
    <w:p w14:paraId="6A7462BD" w14:textId="77777777" w:rsidR="00406195" w:rsidRDefault="00000000">
      <w:r>
        <w:t>« Si je dois laisser quelque chose derrière moi, autant choisir un endroit qui mérite que j’y revienne sans y revenir moi-même. »</w:t>
      </w:r>
    </w:p>
    <w:p w14:paraId="0DFCE705" w14:textId="77777777" w:rsidR="00406195" w:rsidRDefault="00000000">
      <w:r>
        <w:t>Type : Exploration / Implantation persistante</w:t>
      </w:r>
    </w:p>
    <w:p w14:paraId="3A37760C" w14:textId="77777777" w:rsidR="00406195" w:rsidRDefault="00000000">
      <w:r>
        <w:t>Description : Choisir une zone suffisamment éloignée et intéressante, y implanter la première balise fabriquée par BlueFox et vérifier qu’elle reste visible comme repère opérationnel dans le menu Planète.</w:t>
      </w:r>
    </w:p>
    <w:p w14:paraId="7CB86BEB" w14:textId="77777777" w:rsidR="00406195" w:rsidRDefault="00000000">
      <w:r>
        <w:t>Sous-missions &amp; Sous-objectifs :</w:t>
      </w:r>
    </w:p>
    <w:p w14:paraId="4A11141A" w14:textId="77777777" w:rsidR="00406195" w:rsidRDefault="00000000">
      <w:pPr>
        <w:pStyle w:val="Titre3"/>
      </w:pPr>
      <w:r>
        <w:t>Missions / progression</w:t>
      </w:r>
    </w:p>
    <w:p w14:paraId="0C3CFB7F" w14:textId="77777777" w:rsidR="00406195" w:rsidRDefault="00000000">
      <w:pPr>
        <w:pStyle w:val="Listepuces"/>
      </w:pPr>
      <w:r>
        <w:t xml:space="preserve">Atteindre la zone d’essai [explore-zone — </w:t>
      </w:r>
      <w:proofErr w:type="spellStart"/>
      <w:r>
        <w:t>resource_rich_single_plateau_map</w:t>
      </w:r>
      <w:proofErr w:type="spellEnd"/>
      <w:r>
        <w:t xml:space="preserve"> — cible 1] | dépend de BAL-03</w:t>
      </w:r>
    </w:p>
    <w:p w14:paraId="1A88E6A5" w14:textId="77777777" w:rsidR="00406195" w:rsidRDefault="00000000">
      <w:pPr>
        <w:pStyle w:val="Listepuces"/>
      </w:pPr>
      <w:r>
        <w:t xml:space="preserve">Choisir l’emplacement de la balise [placement — </w:t>
      </w:r>
      <w:proofErr w:type="spellStart"/>
      <w:r>
        <w:t>deployed_beacon</w:t>
      </w:r>
      <w:proofErr w:type="spellEnd"/>
      <w:r>
        <w:t xml:space="preserve"> — cible 1] | dépend de BAL-03-A</w:t>
      </w:r>
    </w:p>
    <w:p w14:paraId="11050191" w14:textId="77777777" w:rsidR="00406195" w:rsidRDefault="00000000">
      <w:pPr>
        <w:pStyle w:val="Listepuces"/>
      </w:pPr>
      <w:r>
        <w:t>Implanter et valider la persistance [</w:t>
      </w:r>
      <w:proofErr w:type="spellStart"/>
      <w:r>
        <w:t>build</w:t>
      </w:r>
      <w:proofErr w:type="spellEnd"/>
      <w:r>
        <w:t xml:space="preserve"> — </w:t>
      </w:r>
      <w:proofErr w:type="spellStart"/>
      <w:r>
        <w:t>deployed_beacon</w:t>
      </w:r>
      <w:proofErr w:type="spellEnd"/>
      <w:r>
        <w:t xml:space="preserve"> — cible 1] | dépend de BAL-03-B</w:t>
      </w:r>
    </w:p>
    <w:p w14:paraId="0819BEF1" w14:textId="77777777" w:rsidR="00406195" w:rsidRDefault="00000000">
      <w:pPr>
        <w:pStyle w:val="Listepuces"/>
      </w:pPr>
      <w:r>
        <w:t>Confirmer le repère dans la topologie [</w:t>
      </w:r>
      <w:proofErr w:type="spellStart"/>
      <w:r>
        <w:t>milestone</w:t>
      </w:r>
      <w:proofErr w:type="spellEnd"/>
      <w:r>
        <w:t xml:space="preserve"> — </w:t>
      </w:r>
      <w:proofErr w:type="spellStart"/>
      <w:r>
        <w:t>planet_beacon_marker</w:t>
      </w:r>
      <w:proofErr w:type="spellEnd"/>
      <w:r>
        <w:t xml:space="preserve"> — cible 1] | dépend de BAL-03-C</w:t>
      </w:r>
    </w:p>
    <w:p w14:paraId="5EBEDDEB" w14:textId="77777777" w:rsidR="00406195" w:rsidRDefault="00000000">
      <w:pPr>
        <w:pStyle w:val="Titre3"/>
      </w:pPr>
      <w:r>
        <w:t>Narration / pensées / journal</w:t>
      </w:r>
    </w:p>
    <w:p w14:paraId="5B546D5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zone est loin, mais elle est riche. C’est exactement le genre d’endroit où un relais peut m’éviter des trajets inutiles.</w:t>
      </w:r>
    </w:p>
    <w:p w14:paraId="50F29A4F"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 relais est en place. Je peux quitter la zone sans perdre son point d’ancrage.</w:t>
      </w:r>
    </w:p>
    <w:p w14:paraId="0616B965"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balise mal placée ne m’apporte rien. Elle doit marquer une zone que mes recherches ou mes ressources rendent réellement utile.</w:t>
      </w:r>
    </w:p>
    <w:p w14:paraId="30D3125D"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zone reste liée à mon réseau même lorsque je m’en éloigne.</w:t>
      </w:r>
    </w:p>
    <w:p w14:paraId="2C7435E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balise personnelle implantée ; la zone devient un point d’opération distante.</w:t>
      </w:r>
    </w:p>
    <w:p w14:paraId="0143C625" w14:textId="77777777" w:rsidR="00406195" w:rsidRDefault="00000000">
      <w:pPr>
        <w:pStyle w:val="Titre3"/>
      </w:pPr>
      <w:r>
        <w:t>Application BAC / mémoire</w:t>
      </w:r>
    </w:p>
    <w:p w14:paraId="20151EE8" w14:textId="77777777" w:rsidR="00406195" w:rsidRDefault="00000000">
      <w:pPr>
        <w:pStyle w:val="Listepuces"/>
      </w:pPr>
      <w:proofErr w:type="gramStart"/>
      <w:r>
        <w:t>exploration:</w:t>
      </w:r>
      <w:proofErr w:type="gramEnd"/>
      <w:r>
        <w:t xml:space="preserve"> poids 0.75</w:t>
      </w:r>
    </w:p>
    <w:p w14:paraId="654F7D3A" w14:textId="77777777" w:rsidR="00406195" w:rsidRDefault="00000000">
      <w:pPr>
        <w:pStyle w:val="Listepuces"/>
      </w:pPr>
      <w:proofErr w:type="gramStart"/>
      <w:r>
        <w:t>engineering:</w:t>
      </w:r>
      <w:proofErr w:type="gramEnd"/>
      <w:r>
        <w:t xml:space="preserve"> poids 0.65</w:t>
      </w:r>
    </w:p>
    <w:p w14:paraId="35840256" w14:textId="77777777" w:rsidR="00406195" w:rsidRDefault="00000000">
      <w:pPr>
        <w:pStyle w:val="Listepuces"/>
      </w:pPr>
      <w:proofErr w:type="spellStart"/>
      <w:proofErr w:type="gramStart"/>
      <w:r>
        <w:t>research</w:t>
      </w:r>
      <w:proofErr w:type="spellEnd"/>
      <w:r>
        <w:t>:</w:t>
      </w:r>
      <w:proofErr w:type="gramEnd"/>
      <w:r>
        <w:t xml:space="preserve"> poids 0.55</w:t>
      </w:r>
    </w:p>
    <w:p w14:paraId="245A5A63" w14:textId="77777777" w:rsidR="00406195" w:rsidRDefault="00000000">
      <w:pPr>
        <w:pStyle w:val="Titre3"/>
      </w:pPr>
      <w:r>
        <w:t>Déblocages / récompenses</w:t>
      </w:r>
    </w:p>
    <w:p w14:paraId="394A43D5" w14:textId="77777777" w:rsidR="00406195" w:rsidRDefault="00000000">
      <w:pPr>
        <w:pStyle w:val="Listepuces"/>
      </w:pPr>
      <w:r>
        <w:t xml:space="preserve">La </w:t>
      </w:r>
      <w:proofErr w:type="spellStart"/>
      <w:r>
        <w:t>map</w:t>
      </w:r>
      <w:proofErr w:type="spellEnd"/>
      <w:r>
        <w:t xml:space="preserve"> de premier essai est garantie à 1 plateau, avec une concentration notable d’au moins une ressource collectable, afin de rendre immédiatement lisible l’intérêt futur d’un Drone collecteur.</w:t>
      </w:r>
    </w:p>
    <w:p w14:paraId="7119213C" w14:textId="77777777" w:rsidR="00406195" w:rsidRDefault="00000000">
      <w:pPr>
        <w:pStyle w:val="Listepuces"/>
      </w:pPr>
      <w:r>
        <w:t xml:space="preserve">La </w:t>
      </w:r>
      <w:proofErr w:type="spellStart"/>
      <w:r>
        <w:t>map</w:t>
      </w:r>
      <w:proofErr w:type="spellEnd"/>
      <w:r>
        <w:t xml:space="preserve"> doit être hors voisinage immédiat du camp/de la </w:t>
      </w:r>
      <w:proofErr w:type="spellStart"/>
      <w:r>
        <w:t>map</w:t>
      </w:r>
      <w:proofErr w:type="spellEnd"/>
      <w:r>
        <w:t xml:space="preserve"> de départ ; privilégier une zone déjà éloignée dans la topologie plutôt qu’un aller-retour trivial.</w:t>
      </w:r>
    </w:p>
    <w:p w14:paraId="6C1CF959" w14:textId="77777777" w:rsidR="00406195" w:rsidRDefault="00000000">
      <w:pPr>
        <w:pStyle w:val="Listepuces"/>
      </w:pPr>
      <w:r>
        <w:t>Le placement peut être choisi par le joueur ; si BlueFox choisit, le BAC privilégie une ressource abondante, une curiosité géologique/recherche ou une autre valeur réelle de la zone.</w:t>
      </w:r>
    </w:p>
    <w:p w14:paraId="2E96C398" w14:textId="77777777" w:rsidR="00406195" w:rsidRDefault="00000000">
      <w:pPr>
        <w:pStyle w:val="Listepuces"/>
      </w:pPr>
      <w:r>
        <w:t xml:space="preserve">La balise persiste par </w:t>
      </w:r>
      <w:proofErr w:type="spellStart"/>
      <w:r>
        <w:t>map</w:t>
      </w:r>
      <w:proofErr w:type="spellEnd"/>
      <w:r>
        <w:t xml:space="preserve"> avec son </w:t>
      </w:r>
      <w:proofErr w:type="spellStart"/>
      <w:r>
        <w:t>anchor</w:t>
      </w:r>
      <w:proofErr w:type="spellEnd"/>
      <w:r>
        <w:t xml:space="preserve"> et </w:t>
      </w:r>
      <w:proofErr w:type="gramStart"/>
      <w:r>
        <w:t>sa rotation réels</w:t>
      </w:r>
      <w:proofErr w:type="gramEnd"/>
      <w:r>
        <w:t xml:space="preserve"> et ajoute une punaise violette dédiée dans le menu Planète.</w:t>
      </w:r>
    </w:p>
    <w:p w14:paraId="68DA6639" w14:textId="77777777" w:rsidR="00406195" w:rsidRDefault="00000000">
      <w:pPr>
        <w:pStyle w:val="Listepuces"/>
      </w:pPr>
      <w:r>
        <w:t xml:space="preserve">À partir de cette mission, un Scout peut rester sur une </w:t>
      </w:r>
      <w:proofErr w:type="spellStart"/>
      <w:r>
        <w:t>map</w:t>
      </w:r>
      <w:proofErr w:type="spellEnd"/>
      <w:r>
        <w:t xml:space="preserve"> lorsque BlueFox la quitte si et seulement si cette </w:t>
      </w:r>
      <w:proofErr w:type="spellStart"/>
      <w:r>
        <w:t>map</w:t>
      </w:r>
      <w:proofErr w:type="spellEnd"/>
      <w:r>
        <w:t xml:space="preserve"> possède une balise déployée par BlueFox.</w:t>
      </w:r>
    </w:p>
    <w:p w14:paraId="1D9087E7" w14:textId="77777777" w:rsidR="00406195" w:rsidRDefault="00000000">
      <w:pPr>
        <w:pStyle w:val="Listepuces"/>
      </w:pPr>
      <w:r>
        <w:t>Débloque DRN-01.</w:t>
      </w:r>
    </w:p>
    <w:p w14:paraId="4CBA71AC" w14:textId="77777777" w:rsidR="00406195" w:rsidRDefault="00000000">
      <w:pPr>
        <w:pStyle w:val="Titre2"/>
      </w:pPr>
      <w:bookmarkStart w:id="874" w:name="_Toc239887618"/>
      <w:bookmarkStart w:id="875" w:name="_Toc240103868"/>
      <w:r>
        <w:t>✅DRN-01 — Comprendre le Scout</w:t>
      </w:r>
      <w:bookmarkEnd w:id="874"/>
      <w:bookmarkEnd w:id="875"/>
    </w:p>
    <w:p w14:paraId="27A7BBA3" w14:textId="77777777" w:rsidR="00406195" w:rsidRDefault="00000000">
      <w:proofErr w:type="gramStart"/>
      <w:r>
        <w:t>Catégorie:</w:t>
      </w:r>
      <w:proofErr w:type="gramEnd"/>
      <w:r>
        <w:t xml:space="preserve"> RECHERCHE</w:t>
      </w:r>
    </w:p>
    <w:p w14:paraId="68D6221F" w14:textId="77777777" w:rsidR="00406195" w:rsidRDefault="00000000">
      <w:proofErr w:type="gramStart"/>
      <w:r>
        <w:t>Portée:</w:t>
      </w:r>
      <w:proofErr w:type="gramEnd"/>
      <w:r>
        <w:t xml:space="preserve"> P3_INSTALLATION</w:t>
      </w:r>
    </w:p>
    <w:p w14:paraId="79E7EB28" w14:textId="77777777" w:rsidR="00406195" w:rsidRDefault="00000000">
      <w:r>
        <w:t xml:space="preserve">État </w:t>
      </w:r>
      <w:proofErr w:type="gramStart"/>
      <w:r>
        <w:t>initial:</w:t>
      </w:r>
      <w:proofErr w:type="gramEnd"/>
      <w:r>
        <w:t xml:space="preserve"> DORMANT</w:t>
      </w:r>
    </w:p>
    <w:p w14:paraId="51354CF3" w14:textId="77777777" w:rsidR="00406195" w:rsidRDefault="00000000">
      <w:r>
        <w:t xml:space="preserve">Axe BAC </w:t>
      </w:r>
      <w:proofErr w:type="gramStart"/>
      <w:r>
        <w:t>principal:</w:t>
      </w:r>
      <w:proofErr w:type="gramEnd"/>
      <w:r>
        <w:t xml:space="preserve"> </w:t>
      </w:r>
      <w:proofErr w:type="spellStart"/>
      <w:r>
        <w:t>research</w:t>
      </w:r>
      <w:proofErr w:type="spellEnd"/>
    </w:p>
    <w:p w14:paraId="04D5E404" w14:textId="77777777" w:rsidR="00406195" w:rsidRDefault="00000000">
      <w:pPr>
        <w:pStyle w:val="Titre3"/>
      </w:pPr>
      <w:r>
        <w:t>Activation normalisée</w:t>
      </w:r>
    </w:p>
    <w:p w14:paraId="1C9929D9" w14:textId="77777777" w:rsidR="00406195" w:rsidRDefault="00000000">
      <w:pPr>
        <w:pStyle w:val="Listepuces"/>
      </w:pPr>
      <w:r>
        <w:t>Mode d’apparition : rétro-ingénierie après usage réel</w:t>
      </w:r>
    </w:p>
    <w:p w14:paraId="3AE72CBE" w14:textId="77777777" w:rsidR="00406195" w:rsidRDefault="00000000">
      <w:pPr>
        <w:pStyle w:val="Listepuces"/>
      </w:pPr>
      <w:r>
        <w:t>Prérequis : BAL-03 + ENE-13</w:t>
      </w:r>
    </w:p>
    <w:p w14:paraId="51AC56BB" w14:textId="77777777" w:rsidR="00874595" w:rsidRDefault="00000000">
      <w:pPr>
        <w:pStyle w:val="Listepuces"/>
      </w:pPr>
      <w:r>
        <w:t>Prérequis expérimental ajouté : connaissance `</w:t>
      </w:r>
      <w:proofErr w:type="spellStart"/>
      <w:r>
        <w:t>reverse_engineering</w:t>
      </w:r>
      <w:proofErr w:type="spellEnd"/>
      <w:r>
        <w:t>` — Rétro-ingénierie comprise, acquise après 3 expérimentations INGÉNIERIE valides.</w:t>
      </w:r>
    </w:p>
    <w:p w14:paraId="5B881860" w14:textId="77777777" w:rsidR="00874595" w:rsidRDefault="00000000">
      <w:pPr>
        <w:pStyle w:val="Listepuces"/>
      </w:pPr>
      <w:r>
        <w:t>Affichage si seul ce prérequis manque : « Expérimentation requise : retourne près d’un Camp/Refuge/Base, ouvre Recherche &gt; Ingénierie et réalise des expérimentations jusqu’au seuil 3. »</w:t>
      </w:r>
    </w:p>
    <w:p w14:paraId="0F1C0FEB" w14:textId="77777777" w:rsidR="00874595" w:rsidRDefault="00000000">
      <w:pPr>
        <w:pStyle w:val="Listepuces"/>
      </w:pPr>
      <w:r>
        <w:t>Intention persistante : engineering/</w:t>
      </w:r>
      <w:proofErr w:type="spellStart"/>
      <w:r>
        <w:t>research</w:t>
      </w:r>
      <w:proofErr w:type="spellEnd"/>
      <w:r>
        <w:t>, arbitrée par le BAC ; BAL-03, ENE-13, Scout fonctionnel et WORKBENCH restent obligatoires.</w:t>
      </w:r>
    </w:p>
    <w:p w14:paraId="429B533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5BD3F1DE" w14:textId="77777777" w:rsidR="00406195" w:rsidRDefault="00000000">
      <w:pPr>
        <w:pStyle w:val="Listepuces"/>
      </w:pPr>
      <w:r>
        <w:t>Filtres : Scout fonctionnel déjà possédé ; WORKBENCH requis</w:t>
      </w:r>
    </w:p>
    <w:p w14:paraId="6CF2B4C7" w14:textId="77777777" w:rsidR="00406195" w:rsidRDefault="00000000">
      <w:pPr>
        <w:pStyle w:val="Listepuces"/>
      </w:pPr>
      <w:r>
        <w:t>Nombre requis : 1</w:t>
      </w:r>
    </w:p>
    <w:p w14:paraId="360E1C0C" w14:textId="77777777" w:rsidR="00406195" w:rsidRDefault="00000000">
      <w:pPr>
        <w:pStyle w:val="Listepuces"/>
      </w:pPr>
      <w:r>
        <w:t>Unicité : oui</w:t>
      </w:r>
    </w:p>
    <w:p w14:paraId="5656C59C" w14:textId="77777777" w:rsidR="00406195" w:rsidRDefault="00000000">
      <w:pPr>
        <w:pStyle w:val="Listepuces"/>
      </w:pPr>
      <w:r>
        <w:t>Micro-scènes associées : MSC-CUSTOM-BASE-DRONE-FONCTIONEL ; MSC-DRONE-WORKSHOP-001 si utilisée</w:t>
      </w:r>
    </w:p>
    <w:p w14:paraId="59E7D5ED" w14:textId="77777777" w:rsidR="00406195" w:rsidRDefault="00000000">
      <w:pPr>
        <w:pStyle w:val="Titre3"/>
      </w:pPr>
      <w:r>
        <w:t>Bloc principal / intention</w:t>
      </w:r>
    </w:p>
    <w:p w14:paraId="2E06C049" w14:textId="77777777" w:rsidR="00406195" w:rsidRDefault="00000000">
      <w:r>
        <w:t>« Je sais l’utiliser. Maintenant je veux savoir pourquoi il fonctionne, pièce par pièce. »</w:t>
      </w:r>
    </w:p>
    <w:p w14:paraId="540B8C88" w14:textId="77777777" w:rsidR="00406195" w:rsidRDefault="00000000">
      <w:r>
        <w:lastRenderedPageBreak/>
        <w:t>Type : Recherche / Rétro-ingénierie drone</w:t>
      </w:r>
    </w:p>
    <w:p w14:paraId="5A1B1958" w14:textId="77777777" w:rsidR="00406195" w:rsidRDefault="00000000">
      <w:r>
        <w:t xml:space="preserve">Description : Démonter conceptuellement le fonctionnement du premier Scout, comparer son noyau, son alimentation et sa navigation puis produire un </w:t>
      </w:r>
      <w:proofErr w:type="spellStart"/>
      <w:r>
        <w:t>Blueprint</w:t>
      </w:r>
      <w:proofErr w:type="spellEnd"/>
      <w:r>
        <w:t xml:space="preserve"> reproductible sans perdre l’exemplaire fonctionnel.</w:t>
      </w:r>
    </w:p>
    <w:p w14:paraId="5CA819F0" w14:textId="77777777" w:rsidR="00406195" w:rsidRDefault="00000000">
      <w:r>
        <w:t>Sous-missions &amp; Sous-objectifs :</w:t>
      </w:r>
    </w:p>
    <w:p w14:paraId="37F7E547" w14:textId="77777777" w:rsidR="00406195" w:rsidRDefault="00000000">
      <w:pPr>
        <w:pStyle w:val="Titre3"/>
      </w:pPr>
      <w:r>
        <w:t>Missions / progression</w:t>
      </w:r>
    </w:p>
    <w:p w14:paraId="3C23AD82" w14:textId="77777777" w:rsidR="00406195" w:rsidRDefault="00000000">
      <w:pPr>
        <w:pStyle w:val="Listepuces"/>
      </w:pPr>
      <w:r>
        <w:t>Analyser le noyau du Scout [</w:t>
      </w:r>
      <w:proofErr w:type="spellStart"/>
      <w:r>
        <w:t>analyze</w:t>
      </w:r>
      <w:proofErr w:type="spellEnd"/>
      <w:r>
        <w:t xml:space="preserve"> — </w:t>
      </w:r>
      <w:proofErr w:type="spellStart"/>
      <w:r>
        <w:t>scout_drone_core</w:t>
      </w:r>
      <w:proofErr w:type="spellEnd"/>
      <w:r>
        <w:t xml:space="preserve"> — cible 1] | dépend de DRN-01</w:t>
      </w:r>
    </w:p>
    <w:p w14:paraId="3FC43077" w14:textId="77777777" w:rsidR="00406195" w:rsidRDefault="00000000">
      <w:pPr>
        <w:pStyle w:val="Listepuces"/>
      </w:pPr>
      <w:r>
        <w:t>Comparer alimentation et navigation [</w:t>
      </w:r>
      <w:proofErr w:type="spellStart"/>
      <w:r>
        <w:t>research</w:t>
      </w:r>
      <w:proofErr w:type="spellEnd"/>
      <w:r>
        <w:t xml:space="preserve"> — </w:t>
      </w:r>
      <w:proofErr w:type="spellStart"/>
      <w:r>
        <w:t>scout_drone_architecture</w:t>
      </w:r>
      <w:proofErr w:type="spellEnd"/>
      <w:r>
        <w:t xml:space="preserve"> — cible 1] | dépend de DRN-01-A</w:t>
      </w:r>
    </w:p>
    <w:p w14:paraId="64840FB5" w14:textId="77777777" w:rsidR="00406195" w:rsidRDefault="00000000">
      <w:pPr>
        <w:pStyle w:val="Listepuces"/>
      </w:pPr>
      <w:r>
        <w:t xml:space="preserve">Valider le </w:t>
      </w:r>
      <w:proofErr w:type="spellStart"/>
      <w:r>
        <w:t>Blueprint</w:t>
      </w:r>
      <w:proofErr w:type="spellEnd"/>
      <w:r>
        <w:t xml:space="preserve"> à l’établi [</w:t>
      </w:r>
      <w:proofErr w:type="spellStart"/>
      <w:r>
        <w:t>research</w:t>
      </w:r>
      <w:proofErr w:type="spellEnd"/>
      <w:r>
        <w:t xml:space="preserve"> — </w:t>
      </w:r>
      <w:proofErr w:type="spellStart"/>
      <w:r>
        <w:t>scout_drone_blueprint</w:t>
      </w:r>
      <w:proofErr w:type="spellEnd"/>
      <w:r>
        <w:t xml:space="preserve"> — cible 1] | dépend de DRN-01-B</w:t>
      </w:r>
    </w:p>
    <w:p w14:paraId="395B81B9" w14:textId="77777777" w:rsidR="00406195" w:rsidRDefault="00000000">
      <w:pPr>
        <w:pStyle w:val="Titre3"/>
      </w:pPr>
      <w:r>
        <w:t>Narration / pensées / journal</w:t>
      </w:r>
    </w:p>
    <w:p w14:paraId="068C706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L’exemplaire que j’ai obtenu est précieux. Je dois l’étudier sans en faire une pièce unique irremplaçable.</w:t>
      </w:r>
    </w:p>
    <w:p w14:paraId="54C1AD6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noyau, l’accumulateur et la navigation forment une architecture plus simple que je ne le pensais.</w:t>
      </w:r>
    </w:p>
    <w:p w14:paraId="252573C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Je peux désormais reproduire un Scout au lieu de dépendre du premier exemplaire.</w:t>
      </w:r>
    </w:p>
    <w:p w14:paraId="28D65CD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du Drone Scout acquis.</w:t>
      </w:r>
    </w:p>
    <w:p w14:paraId="42B4D157" w14:textId="77777777" w:rsidR="00406195" w:rsidRDefault="00000000">
      <w:pPr>
        <w:pStyle w:val="Titre3"/>
      </w:pPr>
      <w:r>
        <w:t>Application BAC / mémoire</w:t>
      </w:r>
    </w:p>
    <w:p w14:paraId="2DCFCEA6" w14:textId="77777777" w:rsidR="00406195" w:rsidRDefault="00000000">
      <w:pPr>
        <w:pStyle w:val="Listepuces"/>
      </w:pPr>
      <w:proofErr w:type="spellStart"/>
      <w:proofErr w:type="gramStart"/>
      <w:r>
        <w:t>research</w:t>
      </w:r>
      <w:proofErr w:type="spellEnd"/>
      <w:r>
        <w:t>:</w:t>
      </w:r>
      <w:proofErr w:type="gramEnd"/>
      <w:r>
        <w:t xml:space="preserve"> poids 1</w:t>
      </w:r>
    </w:p>
    <w:p w14:paraId="18377A31" w14:textId="77777777" w:rsidR="00406195" w:rsidRDefault="00000000">
      <w:pPr>
        <w:pStyle w:val="Listepuces"/>
      </w:pPr>
      <w:proofErr w:type="gramStart"/>
      <w:r>
        <w:t>engineering:</w:t>
      </w:r>
      <w:proofErr w:type="gramEnd"/>
      <w:r>
        <w:t xml:space="preserve"> poids 0.7</w:t>
      </w:r>
    </w:p>
    <w:p w14:paraId="23577302" w14:textId="77777777" w:rsidR="00406195" w:rsidRDefault="00000000">
      <w:pPr>
        <w:pStyle w:val="Titre3"/>
      </w:pPr>
      <w:r>
        <w:t>Déblocages / récompenses</w:t>
      </w:r>
    </w:p>
    <w:p w14:paraId="6CE3D8F5" w14:textId="77777777" w:rsidR="00406195" w:rsidRDefault="00000000">
      <w:pPr>
        <w:pStyle w:val="Listepuces"/>
      </w:pPr>
      <w:r>
        <w:t xml:space="preserve">Débloque </w:t>
      </w:r>
      <w:proofErr w:type="spellStart"/>
      <w:r>
        <w:t>Blueprint</w:t>
      </w:r>
      <w:proofErr w:type="spellEnd"/>
      <w:r>
        <w:t xml:space="preserve"> Drone Scout.</w:t>
      </w:r>
    </w:p>
    <w:p w14:paraId="7C0728E9" w14:textId="77777777" w:rsidR="00406195" w:rsidRDefault="00000000">
      <w:pPr>
        <w:pStyle w:val="Listepuces"/>
      </w:pPr>
      <w:r>
        <w:t xml:space="preserve">Fabrication de principe : 1 accumulateur + 1 </w:t>
      </w:r>
      <w:proofErr w:type="spellStart"/>
      <w:r>
        <w:t>core</w:t>
      </w:r>
      <w:proofErr w:type="spellEnd"/>
      <w:r>
        <w:t xml:space="preserve"> + plusieurs composants technologiques + minerai rare ; les quantités finales restent à équilibrer.</w:t>
      </w:r>
    </w:p>
    <w:p w14:paraId="39B960DD" w14:textId="77777777" w:rsidR="00406195" w:rsidRDefault="00000000">
      <w:pPr>
        <w:pStyle w:val="Listepuces"/>
      </w:pPr>
      <w:r>
        <w:t>Débloque DRN-02.</w:t>
      </w:r>
    </w:p>
    <w:p w14:paraId="17C5DF9F" w14:textId="77777777" w:rsidR="00406195" w:rsidRDefault="00000000">
      <w:pPr>
        <w:pStyle w:val="Titre2"/>
      </w:pPr>
      <w:bookmarkStart w:id="876" w:name="_Toc239887619"/>
      <w:bookmarkStart w:id="877" w:name="_Toc240103869"/>
      <w:r>
        <w:t>✅DRN-02 — Du regard à la récolte</w:t>
      </w:r>
      <w:bookmarkEnd w:id="876"/>
      <w:bookmarkEnd w:id="877"/>
    </w:p>
    <w:p w14:paraId="1D20885E" w14:textId="77777777" w:rsidR="00406195" w:rsidRDefault="00000000">
      <w:proofErr w:type="gramStart"/>
      <w:r>
        <w:t>Catégorie:</w:t>
      </w:r>
      <w:proofErr w:type="gramEnd"/>
      <w:r>
        <w:t xml:space="preserve"> INGENIERIE</w:t>
      </w:r>
    </w:p>
    <w:p w14:paraId="041C3B12" w14:textId="77777777" w:rsidR="00406195" w:rsidRDefault="00000000">
      <w:proofErr w:type="gramStart"/>
      <w:r>
        <w:t>Portée:</w:t>
      </w:r>
      <w:proofErr w:type="gramEnd"/>
      <w:r>
        <w:t xml:space="preserve"> P3_INSTALLATION</w:t>
      </w:r>
    </w:p>
    <w:p w14:paraId="4A12C880" w14:textId="77777777" w:rsidR="00406195" w:rsidRDefault="00000000">
      <w:r>
        <w:t xml:space="preserve">État </w:t>
      </w:r>
      <w:proofErr w:type="gramStart"/>
      <w:r>
        <w:t>initial:</w:t>
      </w:r>
      <w:proofErr w:type="gramEnd"/>
      <w:r>
        <w:t xml:space="preserve"> DORMANT</w:t>
      </w:r>
    </w:p>
    <w:p w14:paraId="4DA2C1B9" w14:textId="77777777" w:rsidR="00406195" w:rsidRDefault="00000000">
      <w:r>
        <w:t xml:space="preserve">Axe BAC </w:t>
      </w:r>
      <w:proofErr w:type="gramStart"/>
      <w:r>
        <w:t>principal:</w:t>
      </w:r>
      <w:proofErr w:type="gramEnd"/>
      <w:r>
        <w:t xml:space="preserve"> engineering</w:t>
      </w:r>
    </w:p>
    <w:p w14:paraId="77EEAD45" w14:textId="77777777" w:rsidR="00406195" w:rsidRDefault="00000000">
      <w:pPr>
        <w:pStyle w:val="Titre3"/>
      </w:pPr>
      <w:r>
        <w:t>Activation normalisée</w:t>
      </w:r>
    </w:p>
    <w:p w14:paraId="1A7A32D2" w14:textId="77777777" w:rsidR="00406195" w:rsidRDefault="00000000">
      <w:pPr>
        <w:pStyle w:val="Listepuces"/>
      </w:pPr>
      <w:r>
        <w:t>Mode d’apparition : recherche appliquée</w:t>
      </w:r>
    </w:p>
    <w:p w14:paraId="5CFC546A" w14:textId="77777777" w:rsidR="00406195" w:rsidRDefault="00000000">
      <w:pPr>
        <w:pStyle w:val="Listepuces"/>
      </w:pPr>
      <w:r>
        <w:t>Prérequis : DRN-01 + BAL-03</w:t>
      </w:r>
    </w:p>
    <w:p w14:paraId="573F543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338E25BC" w14:textId="77777777" w:rsidR="00406195" w:rsidRDefault="00000000">
      <w:pPr>
        <w:pStyle w:val="Listepuces"/>
      </w:pPr>
      <w:r>
        <w:t xml:space="preserve">Filtres : </w:t>
      </w:r>
      <w:proofErr w:type="spellStart"/>
      <w:r>
        <w:t>Blueprint</w:t>
      </w:r>
      <w:proofErr w:type="spellEnd"/>
      <w:r>
        <w:t xml:space="preserve"> Scout acquis ; balise opérationnelle déjà maîtrisée</w:t>
      </w:r>
    </w:p>
    <w:p w14:paraId="6F4A64C7" w14:textId="77777777" w:rsidR="00406195" w:rsidRDefault="00000000">
      <w:pPr>
        <w:pStyle w:val="Listepuces"/>
      </w:pPr>
      <w:r>
        <w:t>Nombre requis : 1</w:t>
      </w:r>
    </w:p>
    <w:p w14:paraId="14090B13" w14:textId="77777777" w:rsidR="00406195" w:rsidRDefault="00000000">
      <w:pPr>
        <w:pStyle w:val="Listepuces"/>
      </w:pPr>
      <w:r>
        <w:t>Unicité : oui</w:t>
      </w:r>
    </w:p>
    <w:p w14:paraId="39FA9738" w14:textId="77777777" w:rsidR="00406195" w:rsidRDefault="00000000">
      <w:pPr>
        <w:pStyle w:val="Listepuces"/>
      </w:pPr>
      <w:r>
        <w:t>Micro-scènes associées : MSC-CUSTOM-BASE-DRONE-FONCTIONEL ; MSC-DRONE-WORKSHOP-001 si utilisée</w:t>
      </w:r>
    </w:p>
    <w:p w14:paraId="5D88057A" w14:textId="77777777" w:rsidR="00406195" w:rsidRDefault="00000000">
      <w:pPr>
        <w:pStyle w:val="Titre3"/>
      </w:pPr>
      <w:r>
        <w:t>Bloc principal / intention</w:t>
      </w:r>
    </w:p>
    <w:p w14:paraId="4646F3C2" w14:textId="77777777" w:rsidR="00406195" w:rsidRDefault="00000000">
      <w:r>
        <w:t>« Observer à distance m’épargne du temps. Si je lui apprends à saisir, transporter et revenir, il peut aussi m’épargner les trajets de collecte. »</w:t>
      </w:r>
    </w:p>
    <w:p w14:paraId="2B023C89" w14:textId="77777777" w:rsidR="00406195" w:rsidRDefault="00000000">
      <w:r>
        <w:lastRenderedPageBreak/>
        <w:t>Type : Ingénierie / Drone collecteur</w:t>
      </w:r>
    </w:p>
    <w:p w14:paraId="0FD90C32" w14:textId="77777777" w:rsidR="00406195" w:rsidRDefault="00000000">
      <w:r>
        <w:t xml:space="preserve">Description : Adapter l’architecture du Scout à la manipulation et au transport de ressources, valider les contraintes logistiques puis obtenir le </w:t>
      </w:r>
      <w:proofErr w:type="spellStart"/>
      <w:r>
        <w:t>Blueprint</w:t>
      </w:r>
      <w:proofErr w:type="spellEnd"/>
      <w:r>
        <w:t xml:space="preserve"> du Drone collecteur.</w:t>
      </w:r>
    </w:p>
    <w:p w14:paraId="14B58507" w14:textId="77777777" w:rsidR="00406195" w:rsidRDefault="00000000">
      <w:r>
        <w:t>Sous-missions &amp; Sous-objectifs :</w:t>
      </w:r>
    </w:p>
    <w:p w14:paraId="12BD0D20" w14:textId="77777777" w:rsidR="00406195" w:rsidRDefault="00000000">
      <w:pPr>
        <w:pStyle w:val="Titre3"/>
      </w:pPr>
      <w:r>
        <w:t>Missions / progression</w:t>
      </w:r>
    </w:p>
    <w:p w14:paraId="79AD4536" w14:textId="77777777" w:rsidR="00406195" w:rsidRDefault="00000000">
      <w:pPr>
        <w:pStyle w:val="Listepuces"/>
      </w:pPr>
      <w:r>
        <w:t>Étudier les contraintes de préhension [</w:t>
      </w:r>
      <w:proofErr w:type="spellStart"/>
      <w:r>
        <w:t>analyze</w:t>
      </w:r>
      <w:proofErr w:type="spellEnd"/>
      <w:r>
        <w:t xml:space="preserve"> — </w:t>
      </w:r>
      <w:proofErr w:type="spellStart"/>
      <w:r>
        <w:t>harvest_drone_manipulation</w:t>
      </w:r>
      <w:proofErr w:type="spellEnd"/>
      <w:r>
        <w:t xml:space="preserve"> — cible 1] | dépend de DRN-02</w:t>
      </w:r>
    </w:p>
    <w:p w14:paraId="0745187D" w14:textId="77777777" w:rsidR="00406195" w:rsidRDefault="00000000">
      <w:pPr>
        <w:pStyle w:val="Listepuces"/>
      </w:pPr>
      <w:r>
        <w:t xml:space="preserve">Concevoir la </w:t>
      </w:r>
      <w:proofErr w:type="spellStart"/>
      <w:r>
        <w:t>soute</w:t>
      </w:r>
      <w:proofErr w:type="spellEnd"/>
      <w:r>
        <w:t xml:space="preserve"> et le retour logistique [</w:t>
      </w:r>
      <w:proofErr w:type="spellStart"/>
      <w:r>
        <w:t>research</w:t>
      </w:r>
      <w:proofErr w:type="spellEnd"/>
      <w:r>
        <w:t xml:space="preserve"> — </w:t>
      </w:r>
      <w:proofErr w:type="spellStart"/>
      <w:r>
        <w:t>harvest_drone_logistics</w:t>
      </w:r>
      <w:proofErr w:type="spellEnd"/>
      <w:r>
        <w:t xml:space="preserve"> — cible 1] | dépend de DRN-02-A</w:t>
      </w:r>
    </w:p>
    <w:p w14:paraId="00C92E3C" w14:textId="77777777" w:rsidR="00406195" w:rsidRDefault="00000000">
      <w:pPr>
        <w:pStyle w:val="Listepuces"/>
      </w:pPr>
      <w:r>
        <w:t xml:space="preserve">Produire le </w:t>
      </w:r>
      <w:proofErr w:type="spellStart"/>
      <w:r>
        <w:t>Blueprint</w:t>
      </w:r>
      <w:proofErr w:type="spellEnd"/>
      <w:r>
        <w:t xml:space="preserve"> Collecteur [</w:t>
      </w:r>
      <w:proofErr w:type="spellStart"/>
      <w:r>
        <w:t>research</w:t>
      </w:r>
      <w:proofErr w:type="spellEnd"/>
      <w:r>
        <w:t xml:space="preserve"> — </w:t>
      </w:r>
      <w:proofErr w:type="spellStart"/>
      <w:r>
        <w:t>harvest_drone_blueprint</w:t>
      </w:r>
      <w:proofErr w:type="spellEnd"/>
      <w:r>
        <w:t xml:space="preserve"> — cible 1] | dépend de DRN-02-B</w:t>
      </w:r>
    </w:p>
    <w:p w14:paraId="40FF5777" w14:textId="77777777" w:rsidR="00406195" w:rsidRDefault="00000000">
      <w:pPr>
        <w:pStyle w:val="Titre3"/>
      </w:pPr>
      <w:r>
        <w:t>Narration / pensées / journal</w:t>
      </w:r>
    </w:p>
    <w:p w14:paraId="1ECB356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Voler n’est que la moitié du problème. Il doit choisir, prendre, transporter et savoir quand rentrer.</w:t>
      </w:r>
    </w:p>
    <w:p w14:paraId="74CC155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logique de collecte peut rester simple : une priorité, puis tout ce qui reste utile quand cette priorité est épuisée.</w:t>
      </w:r>
    </w:p>
    <w:p w14:paraId="545CA16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collecteur n’est plus une idée. J’ai un </w:t>
      </w:r>
      <w:proofErr w:type="spellStart"/>
      <w:r>
        <w:t>Blueprint</w:t>
      </w:r>
      <w:proofErr w:type="spellEnd"/>
      <w:r>
        <w:t xml:space="preserve"> fabricable.</w:t>
      </w:r>
    </w:p>
    <w:p w14:paraId="00A88F6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du Drone collecteur acquis.</w:t>
      </w:r>
    </w:p>
    <w:p w14:paraId="5D928250" w14:textId="77777777" w:rsidR="00406195" w:rsidRDefault="00000000">
      <w:pPr>
        <w:pStyle w:val="Titre3"/>
      </w:pPr>
      <w:r>
        <w:t>Application BAC / mémoire</w:t>
      </w:r>
    </w:p>
    <w:p w14:paraId="589E28BB" w14:textId="77777777" w:rsidR="00406195" w:rsidRDefault="00000000">
      <w:pPr>
        <w:pStyle w:val="Listepuces"/>
      </w:pPr>
      <w:proofErr w:type="gramStart"/>
      <w:r>
        <w:t>engineering:</w:t>
      </w:r>
      <w:proofErr w:type="gramEnd"/>
      <w:r>
        <w:t xml:space="preserve"> poids 1</w:t>
      </w:r>
    </w:p>
    <w:p w14:paraId="468D61EE" w14:textId="77777777" w:rsidR="00406195" w:rsidRDefault="00000000">
      <w:pPr>
        <w:pStyle w:val="Listepuces"/>
      </w:pPr>
      <w:proofErr w:type="spellStart"/>
      <w:proofErr w:type="gramStart"/>
      <w:r>
        <w:t>research</w:t>
      </w:r>
      <w:proofErr w:type="spellEnd"/>
      <w:r>
        <w:t>:</w:t>
      </w:r>
      <w:proofErr w:type="gramEnd"/>
      <w:r>
        <w:t xml:space="preserve"> poids 0.75</w:t>
      </w:r>
    </w:p>
    <w:p w14:paraId="38F2B2B1" w14:textId="77777777" w:rsidR="00406195" w:rsidRDefault="00000000">
      <w:pPr>
        <w:pStyle w:val="Listepuces"/>
      </w:pPr>
      <w:proofErr w:type="spellStart"/>
      <w:proofErr w:type="gramStart"/>
      <w:r>
        <w:t>resources</w:t>
      </w:r>
      <w:proofErr w:type="spellEnd"/>
      <w:r>
        <w:t>:</w:t>
      </w:r>
      <w:proofErr w:type="gramEnd"/>
      <w:r>
        <w:t xml:space="preserve"> poids 0.35</w:t>
      </w:r>
    </w:p>
    <w:p w14:paraId="51BDF1DD" w14:textId="77777777" w:rsidR="00406195" w:rsidRDefault="00000000">
      <w:pPr>
        <w:pStyle w:val="Titre3"/>
      </w:pPr>
      <w:r>
        <w:t>Déblocages / récompenses</w:t>
      </w:r>
    </w:p>
    <w:p w14:paraId="7EF482A6" w14:textId="77777777" w:rsidR="00406195" w:rsidRDefault="00000000">
      <w:pPr>
        <w:pStyle w:val="Listepuces"/>
      </w:pPr>
      <w:r>
        <w:t xml:space="preserve">Débloque </w:t>
      </w:r>
      <w:proofErr w:type="spellStart"/>
      <w:r>
        <w:t>Blueprint</w:t>
      </w:r>
      <w:proofErr w:type="spellEnd"/>
      <w:r>
        <w:t xml:space="preserve"> Drone collecteur et la console de pilotage dans Recherche.</w:t>
      </w:r>
    </w:p>
    <w:p w14:paraId="05451292" w14:textId="77777777" w:rsidR="00406195" w:rsidRDefault="00000000">
      <w:pPr>
        <w:pStyle w:val="Listepuces"/>
      </w:pPr>
      <w:r>
        <w:t xml:space="preserve">Fabrication de principe : 1 accumulateur + 1 </w:t>
      </w:r>
      <w:proofErr w:type="spellStart"/>
      <w:r>
        <w:t>core</w:t>
      </w:r>
      <w:proofErr w:type="spellEnd"/>
      <w:r>
        <w:t xml:space="preserve"> + plusieurs composants technologiques + minerai rare ; coût supérieur au Scout, quantités finales à équilibrer.</w:t>
      </w:r>
    </w:p>
    <w:p w14:paraId="45E60CAF" w14:textId="77777777" w:rsidR="00406195" w:rsidRDefault="00000000">
      <w:pPr>
        <w:pStyle w:val="Listepuces"/>
      </w:pPr>
      <w:r>
        <w:t>La console prévoit au maximum 4 slots de Drones collecteurs ; chaque slot représente un drone possédé, qu’il soit disponible, déployé, en retour logistique ou en panne.</w:t>
      </w:r>
    </w:p>
    <w:p w14:paraId="25815E68" w14:textId="77777777" w:rsidR="00406195" w:rsidRDefault="00000000">
      <w:pPr>
        <w:pStyle w:val="Listepuces"/>
      </w:pPr>
      <w:r>
        <w:t>Débloque DRN-03.</w:t>
      </w:r>
    </w:p>
    <w:p w14:paraId="6F0F8489" w14:textId="77777777" w:rsidR="00406195" w:rsidRDefault="00000000">
      <w:pPr>
        <w:pStyle w:val="Titre2"/>
      </w:pPr>
      <w:bookmarkStart w:id="878" w:name="_Toc239887620"/>
      <w:bookmarkStart w:id="879" w:name="_Toc240103870"/>
      <w:r>
        <w:t>✅DRN-03 — Une récolte qui reste là-bas</w:t>
      </w:r>
      <w:bookmarkEnd w:id="878"/>
      <w:bookmarkEnd w:id="879"/>
    </w:p>
    <w:p w14:paraId="415C63EC" w14:textId="77777777" w:rsidR="00406195" w:rsidRDefault="00000000">
      <w:proofErr w:type="gramStart"/>
      <w:r>
        <w:t>Catégorie:</w:t>
      </w:r>
      <w:proofErr w:type="gramEnd"/>
      <w:r>
        <w:t xml:space="preserve"> EXPLORATION</w:t>
      </w:r>
    </w:p>
    <w:p w14:paraId="10721ACC" w14:textId="77777777" w:rsidR="00406195" w:rsidRDefault="00000000">
      <w:proofErr w:type="gramStart"/>
      <w:r>
        <w:t>Portée:</w:t>
      </w:r>
      <w:proofErr w:type="gramEnd"/>
      <w:r>
        <w:t xml:space="preserve"> P2_REGIONAL</w:t>
      </w:r>
    </w:p>
    <w:p w14:paraId="047AB138" w14:textId="77777777" w:rsidR="00406195" w:rsidRDefault="00000000">
      <w:r>
        <w:t xml:space="preserve">État </w:t>
      </w:r>
      <w:proofErr w:type="gramStart"/>
      <w:r>
        <w:t>initial:</w:t>
      </w:r>
      <w:proofErr w:type="gramEnd"/>
      <w:r>
        <w:t xml:space="preserve"> DORMANT</w:t>
      </w:r>
    </w:p>
    <w:p w14:paraId="71ED7227" w14:textId="77777777" w:rsidR="00406195" w:rsidRDefault="00000000">
      <w:r>
        <w:t xml:space="preserve">Axe BAC </w:t>
      </w:r>
      <w:proofErr w:type="gramStart"/>
      <w:r>
        <w:t>principal:</w:t>
      </w:r>
      <w:proofErr w:type="gramEnd"/>
      <w:r>
        <w:t xml:space="preserve"> </w:t>
      </w:r>
      <w:proofErr w:type="spellStart"/>
      <w:r>
        <w:t>resources</w:t>
      </w:r>
      <w:proofErr w:type="spellEnd"/>
    </w:p>
    <w:p w14:paraId="3D4146F1" w14:textId="77777777" w:rsidR="00406195" w:rsidRDefault="00000000">
      <w:pPr>
        <w:pStyle w:val="Titre3"/>
      </w:pPr>
      <w:r>
        <w:t>Activation normalisée</w:t>
      </w:r>
    </w:p>
    <w:p w14:paraId="0C4B604C" w14:textId="77777777" w:rsidR="00406195" w:rsidRDefault="00000000">
      <w:pPr>
        <w:pStyle w:val="Listepuces"/>
      </w:pPr>
      <w:r>
        <w:t>Mode d’apparition : premier déploiement de collecteur</w:t>
      </w:r>
    </w:p>
    <w:p w14:paraId="42BA07CB" w14:textId="77777777" w:rsidR="00406195" w:rsidRDefault="00000000">
      <w:pPr>
        <w:pStyle w:val="Listepuces"/>
      </w:pPr>
      <w:r>
        <w:t>Prérequis : DRN-02 + un Drone collecteur fabriqué + BAL-03</w:t>
      </w:r>
    </w:p>
    <w:p w14:paraId="75C9DBD2" w14:textId="77777777" w:rsidR="00406195" w:rsidRDefault="00000000">
      <w:pPr>
        <w:pStyle w:val="Listepuces"/>
      </w:pPr>
      <w:r>
        <w:t xml:space="preserve">Déclencheur principal : </w:t>
      </w:r>
      <w:proofErr w:type="spellStart"/>
      <w:proofErr w:type="gramStart"/>
      <w:r>
        <w:t>inventory.item</w:t>
      </w:r>
      <w:proofErr w:type="gramEnd"/>
      <w:r>
        <w:t>_available</w:t>
      </w:r>
      <w:proofErr w:type="spellEnd"/>
      <w:r>
        <w:t xml:space="preserve"> / </w:t>
      </w:r>
      <w:proofErr w:type="spellStart"/>
      <w:r>
        <w:t>exploration.map_discovered</w:t>
      </w:r>
      <w:proofErr w:type="spellEnd"/>
    </w:p>
    <w:p w14:paraId="5C0308C4" w14:textId="77777777" w:rsidR="00406195" w:rsidRDefault="00000000">
      <w:pPr>
        <w:pStyle w:val="Listepuces"/>
      </w:pPr>
      <w:r>
        <w:t xml:space="preserve">Filtres : utiliser prioritairement la </w:t>
      </w:r>
      <w:proofErr w:type="spellStart"/>
      <w:r>
        <w:t>map</w:t>
      </w:r>
      <w:proofErr w:type="spellEnd"/>
      <w:r>
        <w:t xml:space="preserve"> d’essai BAL-03 : 1 plateau, riche en ressources, éloignée du camp</w:t>
      </w:r>
    </w:p>
    <w:p w14:paraId="7B741C3E" w14:textId="77777777" w:rsidR="00406195" w:rsidRDefault="00000000">
      <w:pPr>
        <w:pStyle w:val="Listepuces"/>
      </w:pPr>
      <w:r>
        <w:t>Nombre requis : 1</w:t>
      </w:r>
    </w:p>
    <w:p w14:paraId="306C7CF2" w14:textId="77777777" w:rsidR="00406195" w:rsidRDefault="00000000">
      <w:pPr>
        <w:pStyle w:val="Listepuces"/>
      </w:pPr>
      <w:r>
        <w:t>Unicité : oui</w:t>
      </w:r>
    </w:p>
    <w:p w14:paraId="4D0224A8" w14:textId="77777777" w:rsidR="00406195" w:rsidRDefault="00000000">
      <w:pPr>
        <w:pStyle w:val="Listepuces"/>
      </w:pPr>
      <w:r>
        <w:t>Micro-scènes associées : balise personnelle persistante + Drone collecteur</w:t>
      </w:r>
    </w:p>
    <w:p w14:paraId="66452B94" w14:textId="77777777" w:rsidR="00406195" w:rsidRDefault="00000000">
      <w:pPr>
        <w:pStyle w:val="Titre3"/>
      </w:pPr>
      <w:r>
        <w:lastRenderedPageBreak/>
        <w:t>Bloc principal / intention</w:t>
      </w:r>
    </w:p>
    <w:p w14:paraId="06A5B1D9" w14:textId="77777777" w:rsidR="00406195" w:rsidRDefault="00000000">
      <w:r>
        <w:t>« Cette fois, je n’ai aucune raison de refaire le trajet moi-même. La zone est connue, balisée et riche : qu’il travaille pendant que je fais autre chose. »</w:t>
      </w:r>
    </w:p>
    <w:p w14:paraId="1DA48695" w14:textId="77777777" w:rsidR="00406195" w:rsidRDefault="00000000">
      <w:r>
        <w:t>Type : Automatisation / Première collecte distante</w:t>
      </w:r>
    </w:p>
    <w:p w14:paraId="4BCBD72C" w14:textId="77777777" w:rsidR="00406195" w:rsidRDefault="00000000">
      <w:r>
        <w:t xml:space="preserve">Description : Déployer le premier Drone collecteur sur une </w:t>
      </w:r>
      <w:proofErr w:type="spellStart"/>
      <w:r>
        <w:t>map</w:t>
      </w:r>
      <w:proofErr w:type="spellEnd"/>
      <w:r>
        <w:t xml:space="preserve"> balisée et riche, sélectionner une ressource prioritaire puis constater une première collecte autonome sans présence de BlueFox.</w:t>
      </w:r>
    </w:p>
    <w:p w14:paraId="660A930A" w14:textId="77777777" w:rsidR="00406195" w:rsidRDefault="00000000">
      <w:r>
        <w:t>Sous-missions &amp; Sous-objectifs :</w:t>
      </w:r>
    </w:p>
    <w:p w14:paraId="3EB7E197" w14:textId="77777777" w:rsidR="00406195" w:rsidRDefault="00000000">
      <w:pPr>
        <w:pStyle w:val="Titre3"/>
      </w:pPr>
      <w:r>
        <w:t>Missions / progression</w:t>
      </w:r>
    </w:p>
    <w:p w14:paraId="2F563A78" w14:textId="77777777" w:rsidR="00406195" w:rsidRDefault="00000000">
      <w:pPr>
        <w:pStyle w:val="Listepuces"/>
      </w:pPr>
      <w:r>
        <w:t xml:space="preserve">Déployer le collecteur sur la </w:t>
      </w:r>
      <w:proofErr w:type="spellStart"/>
      <w:r>
        <w:t>map</w:t>
      </w:r>
      <w:proofErr w:type="spellEnd"/>
      <w:r>
        <w:t xml:space="preserve"> balisée [</w:t>
      </w:r>
      <w:proofErr w:type="spellStart"/>
      <w:r>
        <w:t>deploy</w:t>
      </w:r>
      <w:proofErr w:type="spellEnd"/>
      <w:r>
        <w:t xml:space="preserve"> — </w:t>
      </w:r>
      <w:proofErr w:type="spellStart"/>
      <w:r>
        <w:t>harvest_drone</w:t>
      </w:r>
      <w:proofErr w:type="spellEnd"/>
      <w:r>
        <w:t xml:space="preserve"> — cible 1] | dépend de DRN-03</w:t>
      </w:r>
    </w:p>
    <w:p w14:paraId="1A0DD48E" w14:textId="77777777" w:rsidR="00406195" w:rsidRDefault="00000000">
      <w:pPr>
        <w:pStyle w:val="Listepuces"/>
      </w:pPr>
      <w:r>
        <w:t xml:space="preserve">Choisir une ressource prioritaire [command — </w:t>
      </w:r>
      <w:proofErr w:type="spellStart"/>
      <w:r>
        <w:t>harvest_priority</w:t>
      </w:r>
      <w:proofErr w:type="spellEnd"/>
      <w:r>
        <w:t xml:space="preserve"> — cible 1] | dépend de DRN-03-A</w:t>
      </w:r>
    </w:p>
    <w:p w14:paraId="1F9FFF97" w14:textId="77777777" w:rsidR="00406195" w:rsidRDefault="00000000">
      <w:pPr>
        <w:pStyle w:val="Listepuces"/>
      </w:pPr>
      <w:r>
        <w:t>Obtenir une première collecte hors présence de BlueFox [</w:t>
      </w:r>
      <w:proofErr w:type="spellStart"/>
      <w:r>
        <w:t>collect</w:t>
      </w:r>
      <w:proofErr w:type="spellEnd"/>
      <w:r>
        <w:t xml:space="preserve"> — </w:t>
      </w:r>
      <w:proofErr w:type="spellStart"/>
      <w:r>
        <w:t>remote_drone_collection</w:t>
      </w:r>
      <w:proofErr w:type="spellEnd"/>
      <w:r>
        <w:t xml:space="preserve"> — cible 1] | dépend de DRN-03-B</w:t>
      </w:r>
    </w:p>
    <w:p w14:paraId="581CF994" w14:textId="77777777" w:rsidR="00406195" w:rsidRDefault="00000000">
      <w:pPr>
        <w:pStyle w:val="Titre3"/>
      </w:pPr>
      <w:r>
        <w:t>Narration / pensées / journal</w:t>
      </w:r>
    </w:p>
    <w:p w14:paraId="6A9F85A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distance devient enfin un problème que je peux déléguer.</w:t>
      </w:r>
    </w:p>
    <w:p w14:paraId="04D7E85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 reste sur place, la balise maintient la zone, et la ressource arrive sans que je refasse le chemin.</w:t>
      </w:r>
    </w:p>
    <w:p w14:paraId="69F8DE5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collecte réellement déléguée à distance.</w:t>
      </w:r>
    </w:p>
    <w:p w14:paraId="0B76AB2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Drone collecteur laissé en autonomie sur une </w:t>
      </w:r>
      <w:proofErr w:type="spellStart"/>
      <w:r>
        <w:t>map</w:t>
      </w:r>
      <w:proofErr w:type="spellEnd"/>
      <w:r>
        <w:t xml:space="preserve"> balisée.</w:t>
      </w:r>
    </w:p>
    <w:p w14:paraId="629131E3" w14:textId="77777777" w:rsidR="00406195" w:rsidRDefault="00000000">
      <w:pPr>
        <w:pStyle w:val="Titre3"/>
      </w:pPr>
      <w:r>
        <w:t>Application BAC / mémoire</w:t>
      </w:r>
    </w:p>
    <w:p w14:paraId="7733C42D" w14:textId="77777777" w:rsidR="00406195" w:rsidRDefault="00000000">
      <w:pPr>
        <w:pStyle w:val="Listepuces"/>
      </w:pPr>
      <w:proofErr w:type="spellStart"/>
      <w:proofErr w:type="gramStart"/>
      <w:r>
        <w:t>resources</w:t>
      </w:r>
      <w:proofErr w:type="spellEnd"/>
      <w:r>
        <w:t>:</w:t>
      </w:r>
      <w:proofErr w:type="gramEnd"/>
      <w:r>
        <w:t xml:space="preserve"> poids 0.8</w:t>
      </w:r>
    </w:p>
    <w:p w14:paraId="17F9F613" w14:textId="77777777" w:rsidR="00406195" w:rsidRDefault="00000000">
      <w:pPr>
        <w:pStyle w:val="Listepuces"/>
      </w:pPr>
      <w:proofErr w:type="gramStart"/>
      <w:r>
        <w:t>engineering:</w:t>
      </w:r>
      <w:proofErr w:type="gramEnd"/>
      <w:r>
        <w:t xml:space="preserve"> poids 0.65</w:t>
      </w:r>
    </w:p>
    <w:p w14:paraId="6B61F6F7" w14:textId="77777777" w:rsidR="00406195" w:rsidRDefault="00000000">
      <w:pPr>
        <w:pStyle w:val="Listepuces"/>
      </w:pPr>
      <w:proofErr w:type="gramStart"/>
      <w:r>
        <w:t>exploration:</w:t>
      </w:r>
      <w:proofErr w:type="gramEnd"/>
      <w:r>
        <w:t xml:space="preserve"> poids 0.4</w:t>
      </w:r>
    </w:p>
    <w:p w14:paraId="284C472F" w14:textId="77777777" w:rsidR="00406195" w:rsidRDefault="00000000">
      <w:pPr>
        <w:pStyle w:val="Titre3"/>
      </w:pPr>
      <w:r>
        <w:t>Déblocages / récompenses</w:t>
      </w:r>
    </w:p>
    <w:p w14:paraId="1153ADD2" w14:textId="77777777" w:rsidR="00406195" w:rsidRDefault="00000000">
      <w:pPr>
        <w:pStyle w:val="Listepuces"/>
      </w:pPr>
      <w:r>
        <w:t xml:space="preserve">La liste de priorité propose toutes les ressources réellement collectables connues sur la </w:t>
      </w:r>
      <w:proofErr w:type="spellStart"/>
      <w:r>
        <w:t>map</w:t>
      </w:r>
      <w:proofErr w:type="spellEnd"/>
      <w:r>
        <w:t>, y compris rares, plus « Collecter tout » ; aucune exclusion artificielle par rareté.</w:t>
      </w:r>
    </w:p>
    <w:p w14:paraId="523FF94D" w14:textId="77777777" w:rsidR="00406195" w:rsidRDefault="00000000">
      <w:pPr>
        <w:pStyle w:val="Listepuces"/>
      </w:pPr>
      <w:r>
        <w:t xml:space="preserve">Si la ressource prioritaire est temporairement épuisée, le drone collecte une autre ressource disponible puis revient automatiquement à la priorité lors du </w:t>
      </w:r>
      <w:proofErr w:type="spellStart"/>
      <w:r>
        <w:t>respawn</w:t>
      </w:r>
      <w:proofErr w:type="spellEnd"/>
      <w:r>
        <w:t>.</w:t>
      </w:r>
    </w:p>
    <w:p w14:paraId="7B4BD8A9" w14:textId="77777777" w:rsidR="00406195" w:rsidRDefault="00000000">
      <w:pPr>
        <w:pStyle w:val="Listepuces"/>
      </w:pPr>
      <w:r>
        <w:t>Débloque DRN-04.</w:t>
      </w:r>
    </w:p>
    <w:p w14:paraId="27C3B57F" w14:textId="77777777" w:rsidR="00406195" w:rsidRDefault="00000000">
      <w:pPr>
        <w:pStyle w:val="Titre2"/>
      </w:pPr>
      <w:bookmarkStart w:id="880" w:name="_Toc239887621"/>
      <w:bookmarkStart w:id="881" w:name="_Toc240103871"/>
      <w:r>
        <w:t>✅DRN-04 — Régler le réseau</w:t>
      </w:r>
      <w:bookmarkEnd w:id="880"/>
      <w:bookmarkEnd w:id="881"/>
    </w:p>
    <w:p w14:paraId="1A168468" w14:textId="77777777" w:rsidR="00406195" w:rsidRDefault="00000000">
      <w:proofErr w:type="gramStart"/>
      <w:r>
        <w:t>Catégorie:</w:t>
      </w:r>
      <w:proofErr w:type="gramEnd"/>
      <w:r>
        <w:t xml:space="preserve"> INGENIERIE</w:t>
      </w:r>
    </w:p>
    <w:p w14:paraId="6CE25741" w14:textId="77777777" w:rsidR="00406195" w:rsidRDefault="00000000">
      <w:proofErr w:type="gramStart"/>
      <w:r>
        <w:t>Portée:</w:t>
      </w:r>
      <w:proofErr w:type="gramEnd"/>
      <w:r>
        <w:t xml:space="preserve"> P4_AUTONOMIE</w:t>
      </w:r>
    </w:p>
    <w:p w14:paraId="423A51C6" w14:textId="77777777" w:rsidR="00406195" w:rsidRDefault="00000000">
      <w:r>
        <w:t xml:space="preserve">État </w:t>
      </w:r>
      <w:proofErr w:type="gramStart"/>
      <w:r>
        <w:t>initial:</w:t>
      </w:r>
      <w:proofErr w:type="gramEnd"/>
      <w:r>
        <w:t xml:space="preserve"> DORMANT</w:t>
      </w:r>
    </w:p>
    <w:p w14:paraId="525FE7D4" w14:textId="77777777" w:rsidR="00406195" w:rsidRDefault="00000000">
      <w:r>
        <w:t xml:space="preserve">Axe BAC </w:t>
      </w:r>
      <w:proofErr w:type="gramStart"/>
      <w:r>
        <w:t>principal:</w:t>
      </w:r>
      <w:proofErr w:type="gramEnd"/>
      <w:r>
        <w:t xml:space="preserve"> engineering</w:t>
      </w:r>
    </w:p>
    <w:p w14:paraId="444D941F" w14:textId="77777777" w:rsidR="00406195" w:rsidRDefault="00000000">
      <w:pPr>
        <w:pStyle w:val="Titre3"/>
      </w:pPr>
      <w:r>
        <w:t>Activation normalisée</w:t>
      </w:r>
    </w:p>
    <w:p w14:paraId="6F383683" w14:textId="77777777" w:rsidR="00406195" w:rsidRDefault="00000000">
      <w:pPr>
        <w:pStyle w:val="Listepuces"/>
      </w:pPr>
      <w:r>
        <w:t>Mode d’apparition : assimilation de la logistique drone</w:t>
      </w:r>
    </w:p>
    <w:p w14:paraId="5A9023D8" w14:textId="77777777" w:rsidR="00406195" w:rsidRDefault="00000000">
      <w:pPr>
        <w:pStyle w:val="Listepuces"/>
      </w:pPr>
      <w:r>
        <w:t>Prérequis : DRN-03</w:t>
      </w:r>
    </w:p>
    <w:p w14:paraId="66BBF0C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drone.logistics</w:t>
      </w:r>
      <w:proofErr w:type="spellEnd"/>
      <w:proofErr w:type="gramEnd"/>
    </w:p>
    <w:p w14:paraId="5311F8C9" w14:textId="77777777" w:rsidR="00406195" w:rsidRDefault="00000000">
      <w:pPr>
        <w:pStyle w:val="Listepuces"/>
      </w:pPr>
      <w:r>
        <w:t xml:space="preserve">Filtres : au moins un Drone collecteur déployé sur une </w:t>
      </w:r>
      <w:proofErr w:type="spellStart"/>
      <w:r>
        <w:t>map</w:t>
      </w:r>
      <w:proofErr w:type="spellEnd"/>
      <w:r>
        <w:t xml:space="preserve"> balisée</w:t>
      </w:r>
    </w:p>
    <w:p w14:paraId="73820AB6" w14:textId="77777777" w:rsidR="00406195" w:rsidRDefault="00000000">
      <w:pPr>
        <w:pStyle w:val="Listepuces"/>
      </w:pPr>
      <w:r>
        <w:t>Nombre requis : 1</w:t>
      </w:r>
    </w:p>
    <w:p w14:paraId="5EE1E432" w14:textId="77777777" w:rsidR="00406195" w:rsidRDefault="00000000">
      <w:pPr>
        <w:pStyle w:val="Listepuces"/>
      </w:pPr>
      <w:r>
        <w:lastRenderedPageBreak/>
        <w:t>Unicité : oui</w:t>
      </w:r>
    </w:p>
    <w:p w14:paraId="1AFC4A94" w14:textId="77777777" w:rsidR="00406195" w:rsidRDefault="00000000">
      <w:pPr>
        <w:pStyle w:val="Listepuces"/>
      </w:pPr>
      <w:r>
        <w:t>Micro-scènes associées : console Recherche + balises personnelles persistantes</w:t>
      </w:r>
    </w:p>
    <w:p w14:paraId="5BC5BF45" w14:textId="77777777" w:rsidR="00406195" w:rsidRDefault="00000000">
      <w:pPr>
        <w:pStyle w:val="Titre3"/>
      </w:pPr>
      <w:r>
        <w:t>Bloc principal / intention</w:t>
      </w:r>
    </w:p>
    <w:p w14:paraId="4C479A0D" w14:textId="77777777" w:rsidR="00406195" w:rsidRDefault="00000000">
      <w:r>
        <w:t xml:space="preserve">« Un drone efficace ne doit pas me demander de le surveiller. Je fixe une priorité ; il gère le reste et revient déposer quand sa </w:t>
      </w:r>
      <w:proofErr w:type="spellStart"/>
      <w:r>
        <w:t>soute</w:t>
      </w:r>
      <w:proofErr w:type="spellEnd"/>
      <w:r>
        <w:t xml:space="preserve"> est pleine. »</w:t>
      </w:r>
    </w:p>
    <w:p w14:paraId="71EDB258" w14:textId="77777777" w:rsidR="00406195" w:rsidRDefault="00000000">
      <w:r>
        <w:t>Type : Ingénierie / Logistique autonome</w:t>
      </w:r>
    </w:p>
    <w:p w14:paraId="46DFE110" w14:textId="77777777" w:rsidR="00406195" w:rsidRDefault="00000000">
      <w:r>
        <w:t>Description : Assimiler la console des collecteurs : suivre la zone d’affectation, modifier une priorité, laisser le drone basculer sur une ressource secondaire si nécessaire et valider un premier retour logistique agrégé.</w:t>
      </w:r>
    </w:p>
    <w:p w14:paraId="15CA0FD6" w14:textId="77777777" w:rsidR="00406195" w:rsidRDefault="00000000">
      <w:r>
        <w:t>Sous-missions &amp; Sous-objectifs :</w:t>
      </w:r>
    </w:p>
    <w:p w14:paraId="03CE433D" w14:textId="77777777" w:rsidR="00406195" w:rsidRDefault="00000000">
      <w:pPr>
        <w:pStyle w:val="Titre3"/>
      </w:pPr>
      <w:r>
        <w:t>Missions / progression</w:t>
      </w:r>
    </w:p>
    <w:p w14:paraId="1AF61B02" w14:textId="77777777" w:rsidR="00406195" w:rsidRDefault="00000000">
      <w:pPr>
        <w:pStyle w:val="Listepuces"/>
      </w:pPr>
      <w:r>
        <w:t>Consulter l’état du drone dans Recherche [</w:t>
      </w:r>
      <w:proofErr w:type="spellStart"/>
      <w:r>
        <w:t>inspect</w:t>
      </w:r>
      <w:proofErr w:type="spellEnd"/>
      <w:r>
        <w:t xml:space="preserve"> — </w:t>
      </w:r>
      <w:proofErr w:type="spellStart"/>
      <w:r>
        <w:t>drone_console</w:t>
      </w:r>
      <w:proofErr w:type="spellEnd"/>
      <w:r>
        <w:t xml:space="preserve"> — cible 1] | dépend de DRN-04</w:t>
      </w:r>
    </w:p>
    <w:p w14:paraId="6E76D6C4" w14:textId="77777777" w:rsidR="00406195" w:rsidRDefault="00000000">
      <w:pPr>
        <w:pStyle w:val="Listepuces"/>
      </w:pPr>
      <w:r>
        <w:t xml:space="preserve">Modifier ou confirmer une priorité [command — </w:t>
      </w:r>
      <w:proofErr w:type="spellStart"/>
      <w:r>
        <w:t>harvest_priority</w:t>
      </w:r>
      <w:proofErr w:type="spellEnd"/>
      <w:r>
        <w:t xml:space="preserve"> — cible 1] | dépend de DRN-04-A</w:t>
      </w:r>
    </w:p>
    <w:p w14:paraId="601A2280" w14:textId="77777777" w:rsidR="00406195" w:rsidRDefault="00000000">
      <w:pPr>
        <w:pStyle w:val="Listepuces"/>
      </w:pPr>
      <w:r>
        <w:t>Valider un retour logistique [</w:t>
      </w:r>
      <w:proofErr w:type="spellStart"/>
      <w:r>
        <w:t>milestone</w:t>
      </w:r>
      <w:proofErr w:type="spellEnd"/>
      <w:r>
        <w:t xml:space="preserve"> — </w:t>
      </w:r>
      <w:proofErr w:type="spellStart"/>
      <w:r>
        <w:t>drone_cargo_deposit</w:t>
      </w:r>
      <w:proofErr w:type="spellEnd"/>
      <w:r>
        <w:t xml:space="preserve"> — cible 1] | dépend de DRN-04-B</w:t>
      </w:r>
    </w:p>
    <w:p w14:paraId="65AA67BB" w14:textId="77777777" w:rsidR="00406195" w:rsidRDefault="00000000">
      <w:pPr>
        <w:pStyle w:val="Titre3"/>
      </w:pPr>
      <w:r>
        <w:t>Narration / pensées / journal</w:t>
      </w:r>
    </w:p>
    <w:p w14:paraId="555A6BF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veux pas gérer une flotte. Je veux lui donner une intention simple et la laisser travailler.</w:t>
      </w:r>
    </w:p>
    <w:p w14:paraId="08ECC65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priorité guide le collecteur sans l’immobiliser quand la zone est momentanément épuisée.</w:t>
      </w:r>
    </w:p>
    <w:p w14:paraId="7E80ADE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fonctionne comme un outil, pas comme une nouvelle corvée.</w:t>
      </w:r>
    </w:p>
    <w:p w14:paraId="299C2B4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Logistique des Drones collecteurs maîtrisée ; plusieurs zones peuvent désormais fonctionner en autonomie.</w:t>
      </w:r>
    </w:p>
    <w:p w14:paraId="6735B4E2" w14:textId="77777777" w:rsidR="00406195" w:rsidRDefault="00000000">
      <w:pPr>
        <w:pStyle w:val="Titre3"/>
      </w:pPr>
      <w:r>
        <w:t>Application BAC / mémoire</w:t>
      </w:r>
    </w:p>
    <w:p w14:paraId="12693DBD" w14:textId="77777777" w:rsidR="00406195" w:rsidRDefault="00000000">
      <w:pPr>
        <w:pStyle w:val="Listepuces"/>
      </w:pPr>
      <w:proofErr w:type="gramStart"/>
      <w:r>
        <w:t>engineering:</w:t>
      </w:r>
      <w:proofErr w:type="gramEnd"/>
      <w:r>
        <w:t xml:space="preserve"> poids 0.8</w:t>
      </w:r>
    </w:p>
    <w:p w14:paraId="6A7223E5" w14:textId="77777777" w:rsidR="00406195" w:rsidRDefault="00000000">
      <w:pPr>
        <w:pStyle w:val="Listepuces"/>
      </w:pPr>
      <w:proofErr w:type="spellStart"/>
      <w:proofErr w:type="gramStart"/>
      <w:r>
        <w:t>resources</w:t>
      </w:r>
      <w:proofErr w:type="spellEnd"/>
      <w:r>
        <w:t>:</w:t>
      </w:r>
      <w:proofErr w:type="gramEnd"/>
      <w:r>
        <w:t xml:space="preserve"> poids 0.55</w:t>
      </w:r>
    </w:p>
    <w:p w14:paraId="37D7F6C9" w14:textId="77777777" w:rsidR="00406195" w:rsidRDefault="00000000">
      <w:pPr>
        <w:pStyle w:val="Listepuces"/>
      </w:pPr>
      <w:proofErr w:type="spellStart"/>
      <w:proofErr w:type="gramStart"/>
      <w:r>
        <w:t>research</w:t>
      </w:r>
      <w:proofErr w:type="spellEnd"/>
      <w:r>
        <w:t>:</w:t>
      </w:r>
      <w:proofErr w:type="gramEnd"/>
      <w:r>
        <w:t xml:space="preserve"> poids 0.25</w:t>
      </w:r>
    </w:p>
    <w:p w14:paraId="73235AC1" w14:textId="77777777" w:rsidR="00406195" w:rsidRDefault="00000000">
      <w:pPr>
        <w:pStyle w:val="Titre3"/>
      </w:pPr>
      <w:r>
        <w:t>Déblocages / récompenses</w:t>
      </w:r>
    </w:p>
    <w:p w14:paraId="2E5D80DF" w14:textId="77777777" w:rsidR="00406195" w:rsidRDefault="00000000">
      <w:pPr>
        <w:pStyle w:val="Listepuces"/>
      </w:pPr>
      <w:r>
        <w:t xml:space="preserve">Console finale : maximum 4 Drones collecteurs ; icône du drone, nom de la zone si déployé, état, cargaison synthétique et liste déroulante de priorité (« Collecter tout » + ressources de la </w:t>
      </w:r>
      <w:proofErr w:type="spellStart"/>
      <w:r>
        <w:t>map</w:t>
      </w:r>
      <w:proofErr w:type="spellEnd"/>
      <w:r>
        <w:t>).</w:t>
      </w:r>
    </w:p>
    <w:p w14:paraId="5425AE12" w14:textId="77777777" w:rsidR="00406195" w:rsidRDefault="00000000">
      <w:pPr>
        <w:pStyle w:val="Listepuces"/>
      </w:pPr>
      <w:r>
        <w:t>À environ 150 unités transportées, le retour au Camp/Base est simulé comme événement logistique : la cargaison est créditée au stock de Camp/Base sans navigation inter-</w:t>
      </w:r>
      <w:proofErr w:type="spellStart"/>
      <w:r>
        <w:t>map</w:t>
      </w:r>
      <w:proofErr w:type="spellEnd"/>
      <w:r>
        <w:t xml:space="preserve"> physique coûteuse, puis le drone reprend son affectation.</w:t>
      </w:r>
    </w:p>
    <w:p w14:paraId="4493D82F" w14:textId="77777777" w:rsidR="00406195" w:rsidRDefault="00000000">
      <w:pPr>
        <w:pStyle w:val="Listepuces"/>
      </w:pPr>
      <w:r>
        <w:t xml:space="preserve">Une </w:t>
      </w:r>
      <w:proofErr w:type="spellStart"/>
      <w:r>
        <w:t>map</w:t>
      </w:r>
      <w:proofErr w:type="spellEnd"/>
      <w:r>
        <w:t xml:space="preserve"> doit posséder une balise déployée par BlueFox pour conserver un drone actif après le départ de BlueFox. Sans balise, tout drone revient automatiquement au Kit à la sortie de </w:t>
      </w:r>
      <w:proofErr w:type="spellStart"/>
      <w:r>
        <w:t>map</w:t>
      </w:r>
      <w:proofErr w:type="spellEnd"/>
      <w:r>
        <w:t xml:space="preserve"> ; rappel manuel toujours possible depuis son slot.</w:t>
      </w:r>
    </w:p>
    <w:p w14:paraId="76D94F46" w14:textId="77777777" w:rsidR="00406195" w:rsidRDefault="00000000">
      <w:pPr>
        <w:pStyle w:val="Listepuces"/>
      </w:pPr>
      <w:r>
        <w:t xml:space="preserve">Les opérations sur </w:t>
      </w:r>
      <w:proofErr w:type="spellStart"/>
      <w:r>
        <w:t>map</w:t>
      </w:r>
      <w:proofErr w:type="spellEnd"/>
      <w:r>
        <w:t xml:space="preserve"> non chargée et le temps hors ligne utilisent un rattrapage agrégé à la reconnexion, légèrement minoré par rapport au rendement connecté ; ne jamais simuler chaque cycle hors ligne un par un.</w:t>
      </w:r>
    </w:p>
    <w:p w14:paraId="09C32638" w14:textId="77777777" w:rsidR="0040619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1E9DFA81" w14:textId="77777777" w:rsidR="00406195" w:rsidRDefault="00000000">
      <w:pPr>
        <w:pStyle w:val="Listepuces"/>
      </w:pPr>
      <w:r>
        <w:t xml:space="preserve">Le même contrat balise pourra ultérieurement porter des missions de Scout </w:t>
      </w:r>
      <w:proofErr w:type="gramStart"/>
      <w:r>
        <w:t>hors</w:t>
      </w:r>
      <w:proofErr w:type="gramEnd"/>
      <w:r>
        <w:t xml:space="preserve"> </w:t>
      </w:r>
      <w:proofErr w:type="spellStart"/>
      <w:r>
        <w:t>map</w:t>
      </w:r>
      <w:proofErr w:type="spellEnd"/>
      <w:r>
        <w:t xml:space="preserve"> (météo, mesures, phénomènes) sans créer un second système de drone.</w:t>
      </w:r>
    </w:p>
    <w:p w14:paraId="2D9FD745" w14:textId="77777777" w:rsidR="00406195" w:rsidRDefault="00406195">
      <w:pPr>
        <w:pStyle w:val="Listepuces"/>
        <w:numPr>
          <w:ilvl w:val="0"/>
          <w:numId w:val="0"/>
        </w:numPr>
        <w:ind w:left="360" w:hanging="360"/>
      </w:pPr>
    </w:p>
    <w:p w14:paraId="68123294" w14:textId="77777777" w:rsidR="00406195" w:rsidRDefault="00000000">
      <w:pPr>
        <w:pStyle w:val="Titre2"/>
      </w:pPr>
      <w:bookmarkStart w:id="882" w:name="_Toc239887622"/>
      <w:bookmarkStart w:id="883" w:name="_Toc240103872"/>
      <w:r>
        <w:lastRenderedPageBreak/>
        <w:t>✅DRN-05 — Dépannage sur le terrain</w:t>
      </w:r>
      <w:bookmarkEnd w:id="882"/>
      <w:bookmarkEnd w:id="883"/>
    </w:p>
    <w:p w14:paraId="1D2B40AB" w14:textId="77777777" w:rsidR="00406195" w:rsidRDefault="00000000">
      <w:pPr>
        <w:pStyle w:val="Listepuces"/>
        <w:numPr>
          <w:ilvl w:val="0"/>
          <w:numId w:val="0"/>
        </w:numPr>
        <w:ind w:left="360" w:hanging="360"/>
      </w:pPr>
      <w:proofErr w:type="gramStart"/>
      <w:r>
        <w:t>Catégorie:</w:t>
      </w:r>
      <w:proofErr w:type="gramEnd"/>
      <w:r>
        <w:t xml:space="preserve"> INGENIERIE</w:t>
      </w:r>
    </w:p>
    <w:p w14:paraId="1F5C9EFD" w14:textId="77777777" w:rsidR="00406195" w:rsidRDefault="00000000">
      <w:pPr>
        <w:pStyle w:val="Listepuces"/>
        <w:numPr>
          <w:ilvl w:val="0"/>
          <w:numId w:val="0"/>
        </w:numPr>
        <w:ind w:left="360" w:hanging="360"/>
      </w:pPr>
      <w:proofErr w:type="gramStart"/>
      <w:r>
        <w:t>Portée:</w:t>
      </w:r>
      <w:proofErr w:type="gramEnd"/>
      <w:r>
        <w:t xml:space="preserve"> P4_AUTONOMIE</w:t>
      </w:r>
    </w:p>
    <w:p w14:paraId="3F4C1299" w14:textId="77777777" w:rsidR="00406195" w:rsidRDefault="00000000">
      <w:pPr>
        <w:pStyle w:val="Listepuces"/>
        <w:numPr>
          <w:ilvl w:val="0"/>
          <w:numId w:val="0"/>
        </w:numPr>
        <w:ind w:left="360" w:hanging="360"/>
      </w:pPr>
      <w:r>
        <w:t xml:space="preserve">État </w:t>
      </w:r>
      <w:proofErr w:type="gramStart"/>
      <w:r>
        <w:t>initial:</w:t>
      </w:r>
      <w:proofErr w:type="gramEnd"/>
      <w:r>
        <w:t xml:space="preserve"> DORMANT</w:t>
      </w:r>
    </w:p>
    <w:p w14:paraId="64724462" w14:textId="77777777" w:rsidR="00406195" w:rsidRDefault="00000000">
      <w:pPr>
        <w:pStyle w:val="Listepuces"/>
        <w:numPr>
          <w:ilvl w:val="0"/>
          <w:numId w:val="0"/>
        </w:numPr>
        <w:ind w:left="360" w:hanging="360"/>
      </w:pPr>
      <w:r>
        <w:t xml:space="preserve">Axe BAC </w:t>
      </w:r>
      <w:proofErr w:type="gramStart"/>
      <w:r>
        <w:t>principal:</w:t>
      </w:r>
      <w:proofErr w:type="gramEnd"/>
      <w:r>
        <w:t xml:space="preserve"> protection</w:t>
      </w:r>
    </w:p>
    <w:p w14:paraId="0EB6446A" w14:textId="77777777" w:rsidR="00406195" w:rsidRDefault="00000000">
      <w:pPr>
        <w:pStyle w:val="Titre3"/>
      </w:pPr>
      <w:r>
        <w:t>Activation normalisée</w:t>
      </w:r>
    </w:p>
    <w:p w14:paraId="016B3DB3" w14:textId="77777777" w:rsidR="00406195" w:rsidRDefault="00000000">
      <w:pPr>
        <w:pStyle w:val="Listepuces"/>
        <w:numPr>
          <w:ilvl w:val="0"/>
          <w:numId w:val="0"/>
        </w:numPr>
        <w:ind w:left="360"/>
      </w:pPr>
      <w:r>
        <w:rPr>
          <w:rFonts w:ascii="Symbol" w:eastAsia="Symbol" w:hAnsi="Symbol" w:cs="Symbol"/>
        </w:rPr>
        <w:sym w:font="Symbol" w:char="F0B7"/>
      </w:r>
      <w:r>
        <w:t xml:space="preserve"> Mode d’apparition : panne réelle d’un drone déployé</w:t>
      </w:r>
      <w:r>
        <w:br/>
      </w:r>
      <w:r>
        <w:rPr>
          <w:rFonts w:ascii="Symbol" w:eastAsia="Symbol" w:hAnsi="Symbol" w:cs="Symbol"/>
        </w:rPr>
        <w:sym w:font="Symbol" w:char="F0B7"/>
      </w:r>
      <w:r>
        <w:t xml:space="preserve"> Prérequis : un Scout ou Drone collecteur réellement en service</w:t>
      </w:r>
      <w:r>
        <w:br/>
      </w:r>
      <w:r>
        <w:rPr>
          <w:rFonts w:ascii="Symbol" w:eastAsia="Symbol" w:hAnsi="Symbol" w:cs="Symbol"/>
        </w:rPr>
        <w:sym w:font="Symbol" w:char="F0B7"/>
      </w:r>
      <w:r>
        <w:t xml:space="preserve"> Déclencheur principal : </w:t>
      </w:r>
      <w:proofErr w:type="spellStart"/>
      <w:proofErr w:type="gramStart"/>
      <w:r>
        <w:t>drone.failed</w:t>
      </w:r>
      <w:proofErr w:type="spellEnd"/>
      <w:proofErr w:type="gramEnd"/>
      <w:r>
        <w:br/>
      </w:r>
      <w:r>
        <w:rPr>
          <w:rFonts w:ascii="Symbol" w:eastAsia="Symbol" w:hAnsi="Symbol" w:cs="Symbol"/>
        </w:rPr>
        <w:sym w:font="Symbol" w:char="F0B7"/>
      </w:r>
      <w:r>
        <w:t xml:space="preserve"> Filtres : instance du drone, </w:t>
      </w:r>
      <w:proofErr w:type="spellStart"/>
      <w:r>
        <w:t>map</w:t>
      </w:r>
      <w:proofErr w:type="spellEnd"/>
      <w:r>
        <w:t xml:space="preserve"> et </w:t>
      </w:r>
      <w:proofErr w:type="gramStart"/>
      <w:r>
        <w:t>position connues</w:t>
      </w:r>
      <w:proofErr w:type="gramEnd"/>
      <w:r>
        <w:t xml:space="preserve"> ; panne non réparée</w:t>
      </w:r>
      <w:r>
        <w:br/>
      </w:r>
      <w:r>
        <w:rPr>
          <w:rFonts w:ascii="Symbol" w:eastAsia="Symbol" w:hAnsi="Symbol" w:cs="Symbol"/>
        </w:rPr>
        <w:sym w:font="Symbol" w:char="F0B7"/>
      </w:r>
      <w:r>
        <w:t xml:space="preserve"> Nombre requis : 1</w:t>
      </w:r>
      <w:r>
        <w:br/>
      </w:r>
      <w:r>
        <w:rPr>
          <w:rFonts w:ascii="Symbol" w:eastAsia="Symbol" w:hAnsi="Symbol" w:cs="Symbol"/>
        </w:rPr>
        <w:sym w:font="Symbol" w:char="F0B7"/>
      </w:r>
      <w:r>
        <w:t xml:space="preserve"> Unicité : non — mission répétable</w:t>
      </w:r>
      <w:r>
        <w:br/>
      </w:r>
      <w:r>
        <w:rPr>
          <w:rFonts w:ascii="Symbol" w:eastAsia="Symbol" w:hAnsi="Symbol" w:cs="Symbol"/>
        </w:rPr>
        <w:sym w:font="Symbol" w:char="F0B7"/>
      </w:r>
      <w:r>
        <w:t xml:space="preserve"> Micro-scènes associées : aucune ; utilise l’instance réelle du drone</w:t>
      </w:r>
    </w:p>
    <w:p w14:paraId="0A2AAF6F" w14:textId="77777777" w:rsidR="00406195" w:rsidRDefault="00406195">
      <w:pPr>
        <w:pStyle w:val="Listepuces"/>
        <w:numPr>
          <w:ilvl w:val="0"/>
          <w:numId w:val="0"/>
        </w:numPr>
        <w:ind w:left="360"/>
      </w:pPr>
    </w:p>
    <w:p w14:paraId="2298D9AB" w14:textId="77777777" w:rsidR="00406195" w:rsidRDefault="00000000">
      <w:pPr>
        <w:pStyle w:val="Titre3"/>
      </w:pPr>
      <w:r>
        <w:t>Bloc principal / intention</w:t>
      </w:r>
    </w:p>
    <w:p w14:paraId="5CE337C5" w14:textId="77777777" w:rsidR="00406195" w:rsidRDefault="00000000">
      <w:pPr>
        <w:pStyle w:val="Listepuces"/>
        <w:numPr>
          <w:ilvl w:val="0"/>
          <w:numId w:val="0"/>
        </w:numPr>
      </w:pPr>
      <w:r>
        <w:br/>
        <w:t>« Un drone s’est arrêté loin d’ici. Je dois le rejoindre avec de quoi le remettre en état ; les réserves restées au camp ne m’aideront pas une fois sur place. »</w:t>
      </w:r>
    </w:p>
    <w:p w14:paraId="13DF5D12" w14:textId="77777777" w:rsidR="00406195" w:rsidRDefault="00000000">
      <w:pPr>
        <w:pStyle w:val="Listepuces"/>
      </w:pPr>
      <w:r>
        <w:t>Type : Ingénierie / Maintenance de terrain</w:t>
      </w:r>
      <w:r>
        <w:br/>
        <w:t xml:space="preserve">Description : Rejoindre le drone réellement en panne sur sa </w:t>
      </w:r>
      <w:proofErr w:type="spellStart"/>
      <w:r>
        <w:t>map</w:t>
      </w:r>
      <w:proofErr w:type="spellEnd"/>
      <w:r>
        <w:t xml:space="preserve"> de déploiement puis l’observer sur place pour effectuer la réparation avec les ressources transportées par BlueFox.</w:t>
      </w:r>
    </w:p>
    <w:p w14:paraId="7B0224E5" w14:textId="77777777" w:rsidR="00406195" w:rsidRDefault="00000000">
      <w:pPr>
        <w:pStyle w:val="Listepuces"/>
      </w:pPr>
      <w:r>
        <w:t>Sous-missions &amp; Sous-objectifs :</w:t>
      </w:r>
    </w:p>
    <w:p w14:paraId="1C4E6F96" w14:textId="77777777" w:rsidR="00406195" w:rsidRDefault="00000000">
      <w:pPr>
        <w:pStyle w:val="Titre3"/>
      </w:pPr>
      <w:r>
        <w:t>Missions / progression</w:t>
      </w:r>
    </w:p>
    <w:p w14:paraId="081B93DB" w14:textId="77777777" w:rsidR="00406195" w:rsidRDefault="00000000">
      <w:pPr>
        <w:pStyle w:val="Listepuces"/>
        <w:numPr>
          <w:ilvl w:val="0"/>
          <w:numId w:val="0"/>
        </w:numPr>
      </w:pPr>
      <w:r>
        <w:rPr>
          <w:rFonts w:ascii="Symbol" w:eastAsia="Symbol" w:hAnsi="Symbol" w:cs="Symbol"/>
        </w:rPr>
        <w:sym w:font="Symbol" w:char="F0B7"/>
      </w:r>
      <w:r>
        <w:t xml:space="preserve"> Rejoindre la </w:t>
      </w:r>
      <w:proofErr w:type="spellStart"/>
      <w:r>
        <w:t>map</w:t>
      </w:r>
      <w:proofErr w:type="spellEnd"/>
      <w:r>
        <w:t xml:space="preserve"> du drone en panne [</w:t>
      </w:r>
      <w:proofErr w:type="spellStart"/>
      <w:r>
        <w:t>travel</w:t>
      </w:r>
      <w:proofErr w:type="spellEnd"/>
      <w:r>
        <w:t xml:space="preserve"> — </w:t>
      </w:r>
      <w:proofErr w:type="spellStart"/>
      <w:r>
        <w:t>drone_repair_target</w:t>
      </w:r>
      <w:proofErr w:type="spellEnd"/>
      <w:r>
        <w:t xml:space="preserve"> — cible 1] | dépend de DRN-05</w:t>
      </w:r>
      <w:r>
        <w:br/>
      </w:r>
      <w:r>
        <w:rPr>
          <w:rFonts w:ascii="Symbol" w:eastAsia="Symbol" w:hAnsi="Symbol" w:cs="Symbol"/>
        </w:rPr>
        <w:sym w:font="Symbol" w:char="F0B7"/>
      </w:r>
      <w:r>
        <w:t xml:space="preserve"> Rejoindre et étudier le drone [</w:t>
      </w:r>
      <w:proofErr w:type="spellStart"/>
      <w:r>
        <w:t>inspect</w:t>
      </w:r>
      <w:proofErr w:type="spellEnd"/>
      <w:r>
        <w:t xml:space="preserve"> — </w:t>
      </w:r>
      <w:proofErr w:type="spellStart"/>
      <w:r>
        <w:t>failed_drone_instance</w:t>
      </w:r>
      <w:proofErr w:type="spellEnd"/>
      <w:r>
        <w:t xml:space="preserve"> — cible 1] | dépend de DRN-05-A</w:t>
      </w:r>
    </w:p>
    <w:p w14:paraId="2503DB2D" w14:textId="77777777" w:rsidR="00406195" w:rsidRDefault="00406195">
      <w:pPr>
        <w:pStyle w:val="Listepuces"/>
        <w:numPr>
          <w:ilvl w:val="0"/>
          <w:numId w:val="0"/>
        </w:numPr>
        <w:ind w:left="360"/>
      </w:pPr>
    </w:p>
    <w:p w14:paraId="1FFC240B" w14:textId="77777777" w:rsidR="00406195" w:rsidRDefault="00000000">
      <w:pPr>
        <w:pStyle w:val="Titre3"/>
      </w:pPr>
      <w:r>
        <w:t>Narration / pensées / journal</w:t>
      </w:r>
    </w:p>
    <w:p w14:paraId="26FF738B" w14:textId="77777777" w:rsidR="00406195" w:rsidRDefault="00000000">
      <w:pPr>
        <w:pStyle w:val="Listepuces"/>
        <w:numPr>
          <w:ilvl w:val="0"/>
          <w:numId w:val="0"/>
        </w:numPr>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drone s’est arrêté loin d’ici. Je dois aller jusqu’à lui.</w:t>
      </w:r>
      <w:r>
        <w:br/>
      </w:r>
      <w:proofErr w:type="spellStart"/>
      <w:r>
        <w:t>thought</w:t>
      </w:r>
      <w:proofErr w:type="spellEnd"/>
      <w:r>
        <w:t xml:space="preserve"> — </w:t>
      </w:r>
      <w:proofErr w:type="spellStart"/>
      <w:r>
        <w:t>mission_</w:t>
      </w:r>
      <w:proofErr w:type="gramStart"/>
      <w:r>
        <w:t>progress</w:t>
      </w:r>
      <w:proofErr w:type="spellEnd"/>
      <w:r>
        <w:t>:</w:t>
      </w:r>
      <w:proofErr w:type="gramEnd"/>
      <w:r>
        <w:t xml:space="preserve"> Je l’ai retrouvé. Il faut maintenant comprendre ce qui a lâché et le remettre en état.</w:t>
      </w:r>
      <w:r>
        <w:br/>
      </w:r>
      <w:proofErr w:type="spellStart"/>
      <w:r>
        <w:t>thought</w:t>
      </w:r>
      <w:proofErr w:type="spellEnd"/>
      <w:r>
        <w:t xml:space="preserve"> — </w:t>
      </w:r>
      <w:proofErr w:type="spellStart"/>
      <w:r>
        <w:t>mission_</w:t>
      </w:r>
      <w:proofErr w:type="gramStart"/>
      <w:r>
        <w:t>completed</w:t>
      </w:r>
      <w:proofErr w:type="spellEnd"/>
      <w:r>
        <w:t>:</w:t>
      </w:r>
      <w:proofErr w:type="gramEnd"/>
      <w:r>
        <w:t xml:space="preserve"> Le drone est de nouveau opérationnel. Il reprend son travail là où la panne l’avait interrompu.</w:t>
      </w:r>
      <w:r>
        <w:br/>
        <w:t xml:space="preserve">journal — </w:t>
      </w:r>
      <w:proofErr w:type="spellStart"/>
      <w:r>
        <w:t>mission_</w:t>
      </w:r>
      <w:proofErr w:type="gramStart"/>
      <w:r>
        <w:t>completed</w:t>
      </w:r>
      <w:proofErr w:type="spellEnd"/>
      <w:r>
        <w:t>:</w:t>
      </w:r>
      <w:proofErr w:type="gramEnd"/>
      <w:r>
        <w:t xml:space="preserve"> Dépannage de terrain effectué sur un drone immobilisé.</w:t>
      </w:r>
    </w:p>
    <w:p w14:paraId="31006228" w14:textId="77777777" w:rsidR="00406195" w:rsidRDefault="00406195">
      <w:pPr>
        <w:pStyle w:val="Listepuces"/>
        <w:numPr>
          <w:ilvl w:val="0"/>
          <w:numId w:val="0"/>
        </w:numPr>
        <w:ind w:left="360"/>
      </w:pPr>
    </w:p>
    <w:p w14:paraId="76C25705" w14:textId="77777777" w:rsidR="00406195" w:rsidRDefault="00000000">
      <w:pPr>
        <w:pStyle w:val="Titre3"/>
      </w:pPr>
      <w:r>
        <w:t>Application BAC / mémoire</w:t>
      </w:r>
    </w:p>
    <w:p w14:paraId="18914764" w14:textId="77777777" w:rsidR="00406195" w:rsidRDefault="00000000">
      <w:pPr>
        <w:pStyle w:val="Listepuces"/>
        <w:numPr>
          <w:ilvl w:val="0"/>
          <w:numId w:val="0"/>
        </w:numPr>
      </w:pPr>
      <w:r>
        <w:rPr>
          <w:rFonts w:ascii="Symbol" w:eastAsia="Symbol" w:hAnsi="Symbol" w:cs="Symbol"/>
        </w:rPr>
        <w:sym w:font="Symbol" w:char="F0B7"/>
      </w:r>
      <w:r>
        <w:t xml:space="preserve"> </w:t>
      </w:r>
      <w:proofErr w:type="gramStart"/>
      <w:r>
        <w:t>protection:</w:t>
      </w:r>
      <w:proofErr w:type="gramEnd"/>
      <w:r>
        <w:t xml:space="preserve"> poids 1</w:t>
      </w:r>
      <w:r>
        <w:br/>
      </w:r>
      <w:r>
        <w:rPr>
          <w:rFonts w:ascii="Symbol" w:eastAsia="Symbol" w:hAnsi="Symbol" w:cs="Symbol"/>
        </w:rPr>
        <w:sym w:font="Symbol" w:char="F0B7"/>
      </w:r>
      <w:r>
        <w:t xml:space="preserve"> </w:t>
      </w:r>
      <w:proofErr w:type="gramStart"/>
      <w:r>
        <w:t>engineering:</w:t>
      </w:r>
      <w:proofErr w:type="gramEnd"/>
      <w:r>
        <w:t xml:space="preserve"> poids 0.7</w:t>
      </w:r>
    </w:p>
    <w:p w14:paraId="186C8273" w14:textId="77777777" w:rsidR="00406195" w:rsidRDefault="00406195">
      <w:pPr>
        <w:pStyle w:val="Listepuces"/>
        <w:numPr>
          <w:ilvl w:val="0"/>
          <w:numId w:val="0"/>
        </w:numPr>
        <w:ind w:left="360" w:hanging="360"/>
      </w:pPr>
    </w:p>
    <w:p w14:paraId="15D53552" w14:textId="77777777" w:rsidR="00406195" w:rsidRDefault="00000000">
      <w:pPr>
        <w:pStyle w:val="Titre3"/>
      </w:pPr>
      <w:r>
        <w:t>Déblocages / récompenses</w:t>
      </w:r>
    </w:p>
    <w:p w14:paraId="2F6B3F77" w14:textId="77777777" w:rsidR="00406195" w:rsidRDefault="00000000">
      <w:pPr>
        <w:pStyle w:val="Listepuces"/>
        <w:numPr>
          <w:ilvl w:val="0"/>
          <w:numId w:val="0"/>
        </w:numPr>
        <w:ind w:left="360" w:hanging="360"/>
      </w:pPr>
      <w:r>
        <w:rPr>
          <w:rFonts w:ascii="Symbol" w:eastAsia="Symbol" w:hAnsi="Symbol" w:cs="Symbol"/>
        </w:rPr>
        <w:sym w:font="Symbol" w:char="F0B7"/>
      </w:r>
      <w:r>
        <w:t xml:space="preserve"> Réactive le drone réparé sans perdre son travail ni son cargo.</w:t>
      </w:r>
    </w:p>
    <w:p w14:paraId="406E864E" w14:textId="77777777" w:rsidR="00406195" w:rsidRDefault="00000000">
      <w:pPr>
        <w:pStyle w:val="Listepuces"/>
        <w:numPr>
          <w:ilvl w:val="0"/>
          <w:numId w:val="0"/>
        </w:numPr>
        <w:ind w:left="360" w:hanging="360"/>
      </w:pPr>
      <w:r>
        <w:br/>
      </w:r>
      <w:r>
        <w:rPr>
          <w:rFonts w:ascii="Symbol" w:eastAsia="Symbol" w:hAnsi="Symbol" w:cs="Symbol"/>
        </w:rPr>
        <w:sym w:font="Symbol" w:char="F0B7"/>
      </w:r>
      <w:r>
        <w:t xml:space="preserve"> Première panne : réparation avec 1 accumulateur.</w:t>
      </w:r>
      <w:r>
        <w:br/>
      </w:r>
      <w:r>
        <w:rPr>
          <w:rFonts w:ascii="Symbol" w:eastAsia="Symbol" w:hAnsi="Symbol" w:cs="Symbol"/>
        </w:rPr>
        <w:sym w:font="Symbol" w:char="F0B7"/>
      </w:r>
      <w:r>
        <w:t xml:space="preserve"> Deuxième panne : réparation avec 4 composants + 6 minerais magnétiques.</w:t>
      </w:r>
      <w:r>
        <w:br/>
      </w:r>
      <w:r>
        <w:rPr>
          <w:rFonts w:ascii="Symbol" w:eastAsia="Symbol" w:hAnsi="Symbol" w:cs="Symbol"/>
        </w:rPr>
        <w:sym w:font="Symbol" w:char="F0B7"/>
      </w:r>
      <w:r>
        <w:t xml:space="preserve"> Maximum 2 pannes par drone.</w:t>
      </w:r>
      <w:r>
        <w:br/>
      </w:r>
      <w:r>
        <w:rPr>
          <w:rFonts w:ascii="Symbol" w:eastAsia="Symbol" w:hAnsi="Symbol" w:cs="Symbol"/>
        </w:rPr>
        <w:sym w:font="Symbol" w:char="F0B7"/>
      </w:r>
      <w:r>
        <w:t xml:space="preserve"> Scout : seuils 500 puis 2 000 unités de travail ; Drone collecteur : 1 000 puis 5 000.</w:t>
      </w:r>
      <w:r>
        <w:br/>
      </w:r>
      <w:r>
        <w:rPr>
          <w:rFonts w:ascii="Symbol" w:eastAsia="Symbol" w:hAnsi="Symbol" w:cs="Symbol"/>
        </w:rPr>
        <w:sym w:font="Symbol" w:char="F0B7"/>
      </w:r>
      <w:r>
        <w:t xml:space="preserve"> La panne arrête immédiatement le drone, y compris pendant le travail offline ; les autres drones continuent </w:t>
      </w:r>
      <w:r>
        <w:lastRenderedPageBreak/>
        <w:t>normalement.</w:t>
      </w:r>
      <w:r>
        <w:br/>
      </w:r>
      <w:r>
        <w:rPr>
          <w:rFonts w:ascii="Symbol" w:eastAsia="Symbol" w:hAnsi="Symbol" w:cs="Symbol"/>
        </w:rPr>
        <w:sym w:font="Symbol" w:char="F0B7"/>
      </w:r>
      <w:r>
        <w:t xml:space="preserve"> Réparation uniquement sur place avec les ressources réellement transportées par BlueFox ; aucun dépannage à distance depuis le Camp, la Base ou la console Recherche.</w:t>
      </w:r>
    </w:p>
    <w:p w14:paraId="6B234283" w14:textId="77777777" w:rsidR="00406195" w:rsidRDefault="00406195">
      <w:pPr>
        <w:pStyle w:val="Listepuces"/>
        <w:numPr>
          <w:ilvl w:val="0"/>
          <w:numId w:val="0"/>
        </w:numPr>
        <w:ind w:left="360" w:hanging="360"/>
      </w:pPr>
    </w:p>
    <w:p w14:paraId="42BB962C" w14:textId="77777777" w:rsidR="00406195" w:rsidRDefault="00000000">
      <w:pPr>
        <w:pStyle w:val="Titre2"/>
      </w:pPr>
      <w:bookmarkStart w:id="884" w:name="_Toc239887623"/>
      <w:bookmarkStart w:id="885" w:name="_Toc239582057"/>
      <w:bookmarkStart w:id="886" w:name="_Toc239462467"/>
      <w:bookmarkStart w:id="887" w:name="_Toc240103873"/>
      <w:r>
        <w:t>✅ENE-14 — Le réseau sous la planète</w:t>
      </w:r>
      <w:bookmarkEnd w:id="884"/>
      <w:bookmarkEnd w:id="885"/>
      <w:bookmarkEnd w:id="886"/>
      <w:bookmarkEnd w:id="887"/>
    </w:p>
    <w:p w14:paraId="317CF61E" w14:textId="77777777" w:rsidR="00406195" w:rsidRDefault="00000000">
      <w:proofErr w:type="gramStart"/>
      <w:r>
        <w:rPr>
          <w:b/>
        </w:rPr>
        <w:t>Catégorie:</w:t>
      </w:r>
      <w:proofErr w:type="gramEnd"/>
      <w:r>
        <w:rPr>
          <w:b/>
        </w:rPr>
        <w:t xml:space="preserve"> </w:t>
      </w:r>
      <w:r>
        <w:t>RECHERCHE</w:t>
      </w:r>
    </w:p>
    <w:p w14:paraId="21FAB877" w14:textId="77777777" w:rsidR="00406195" w:rsidRDefault="00000000">
      <w:proofErr w:type="gramStart"/>
      <w:r>
        <w:rPr>
          <w:b/>
        </w:rPr>
        <w:t>Portée:</w:t>
      </w:r>
      <w:proofErr w:type="gramEnd"/>
      <w:r>
        <w:rPr>
          <w:b/>
        </w:rPr>
        <w:t xml:space="preserve"> </w:t>
      </w:r>
      <w:r>
        <w:t>P0_MONDE</w:t>
      </w:r>
    </w:p>
    <w:p w14:paraId="2A835F5C" w14:textId="77777777" w:rsidR="00406195" w:rsidRDefault="00000000">
      <w:r>
        <w:rPr>
          <w:b/>
        </w:rPr>
        <w:t xml:space="preserve">État </w:t>
      </w:r>
      <w:proofErr w:type="gramStart"/>
      <w:r>
        <w:rPr>
          <w:b/>
        </w:rPr>
        <w:t>initial:</w:t>
      </w:r>
      <w:proofErr w:type="gramEnd"/>
      <w:r>
        <w:rPr>
          <w:b/>
        </w:rPr>
        <w:t xml:space="preserve"> </w:t>
      </w:r>
      <w:r>
        <w:t>DORMANT</w:t>
      </w:r>
    </w:p>
    <w:p w14:paraId="0CEE13C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478A9F5" w14:textId="77777777" w:rsidR="00406195" w:rsidRDefault="00000000">
      <w:pPr>
        <w:pStyle w:val="Titre3"/>
      </w:pPr>
      <w:r>
        <w:t>Activation normalisée</w:t>
      </w:r>
    </w:p>
    <w:p w14:paraId="441CE37C" w14:textId="77777777" w:rsidR="00406195" w:rsidRDefault="00000000">
      <w:pPr>
        <w:pStyle w:val="Listepuces"/>
      </w:pPr>
      <w:r>
        <w:t>Mode d’apparition : exploration progressive</w:t>
      </w:r>
    </w:p>
    <w:p w14:paraId="234FF0D4" w14:textId="77777777" w:rsidR="00406195" w:rsidRDefault="00000000">
      <w:pPr>
        <w:pStyle w:val="Listepuces"/>
      </w:pPr>
      <w:r>
        <w:t>Prérequis : ENE-13 ; GEO-07 peut fournir tout ou partie de la cartographie énergétique déjà acquise. BAL-01 est une branche parallèle facultative et ne bloque pas ENE-14.</w:t>
      </w:r>
    </w:p>
    <w:p w14:paraId="4CD6B441" w14:textId="77777777" w:rsidR="00874595" w:rsidRDefault="00000000">
      <w:pPr>
        <w:pStyle w:val="Listepuces"/>
      </w:pPr>
      <w:r>
        <w:t>Prérequis expérimentaux ajoutés : `</w:t>
      </w:r>
      <w:proofErr w:type="spellStart"/>
      <w:r>
        <w:t>biotic_energy_symbiosis</w:t>
      </w:r>
      <w:proofErr w:type="spellEnd"/>
      <w:r>
        <w:t>` + `</w:t>
      </w:r>
      <w:proofErr w:type="spellStart"/>
      <w:r>
        <w:t>deep_geology</w:t>
      </w:r>
      <w:proofErr w:type="spellEnd"/>
      <w:r>
        <w:t>` + `</w:t>
      </w:r>
      <w:proofErr w:type="spellStart"/>
      <w:r>
        <w:t>energy_resonance</w:t>
      </w:r>
      <w:proofErr w:type="spellEnd"/>
      <w:r>
        <w:t>` — seuil 5 respectivement en Biologie, Géologie et Énergie.</w:t>
      </w:r>
    </w:p>
    <w:p w14:paraId="63CE0724" w14:textId="77777777" w:rsidR="00874595" w:rsidRDefault="00000000">
      <w:pPr>
        <w:pStyle w:val="Listepuces"/>
      </w:pPr>
      <w:r>
        <w:t>Affichage si l’un de ces prérequis manque : mission visible verrouillée ; afficher les thèmes incomplets et « Expérimentations avancées requises : rejoins l’établi, ouvre Recherche et porte les thèmes indiqués jusqu’au seuil 5. »</w:t>
      </w:r>
    </w:p>
    <w:p w14:paraId="71F4CEA3" w14:textId="77777777" w:rsidR="00874595" w:rsidRDefault="00000000">
      <w:pPr>
        <w:pStyle w:val="Listepuces"/>
      </w:pPr>
      <w:r>
        <w:t xml:space="preserve">Intention persistante : une intention par connaissance manquante, pondérée par </w:t>
      </w:r>
      <w:proofErr w:type="spellStart"/>
      <w:r>
        <w:t>research</w:t>
      </w:r>
      <w:proofErr w:type="spellEnd"/>
      <w:r>
        <w:t xml:space="preserve"> et par l’axe thématique ; le BAC choisit laquelle traiter sans imposer un ordre artificiel.</w:t>
      </w:r>
    </w:p>
    <w:p w14:paraId="57A825E5" w14:textId="77777777" w:rsidR="00406195" w:rsidRDefault="00000000">
      <w:pPr>
        <w:pStyle w:val="Listepuces"/>
      </w:pPr>
      <w:r>
        <w:t xml:space="preserve">Déclencheur principal : </w:t>
      </w:r>
      <w:proofErr w:type="spellStart"/>
      <w:r>
        <w:t>exploration.map_discovered</w:t>
      </w:r>
      <w:proofErr w:type="spellEnd"/>
    </w:p>
    <w:p w14:paraId="68C2A492" w14:textId="77777777" w:rsidR="00406195" w:rsidRDefault="00000000">
      <w:pPr>
        <w:pStyle w:val="Listepuces"/>
      </w:pPr>
      <w:r>
        <w:t xml:space="preserve">Filtres : plusieurs </w:t>
      </w:r>
      <w:proofErr w:type="spellStart"/>
      <w:r>
        <w:t>maps</w:t>
      </w:r>
      <w:proofErr w:type="spellEnd"/>
      <w:r>
        <w:t xml:space="preserve"> ; anomalies énergétiques ou </w:t>
      </w:r>
      <w:proofErr w:type="spellStart"/>
      <w:r>
        <w:t>magnetic_measurement</w:t>
      </w:r>
      <w:proofErr w:type="spellEnd"/>
      <w:r>
        <w:t xml:space="preserve"> selon données réelles</w:t>
      </w:r>
    </w:p>
    <w:p w14:paraId="0E3061D7" w14:textId="77777777" w:rsidR="00406195" w:rsidRDefault="00000000">
      <w:pPr>
        <w:pStyle w:val="Listepuces"/>
      </w:pPr>
      <w:r>
        <w:t>Nombre requis : 1</w:t>
      </w:r>
    </w:p>
    <w:p w14:paraId="71261EB0" w14:textId="77777777" w:rsidR="00406195" w:rsidRDefault="00000000">
      <w:pPr>
        <w:pStyle w:val="Listepuces"/>
      </w:pPr>
      <w:r>
        <w:t>Unicité : oui</w:t>
      </w:r>
    </w:p>
    <w:p w14:paraId="5E743EDF" w14:textId="77777777" w:rsidR="00406195" w:rsidRDefault="00000000">
      <w:pPr>
        <w:pStyle w:val="Listepuces"/>
      </w:pPr>
      <w:r>
        <w:t>Micro-scènes associées : MSC-CUSTOM-GIANTCRISTAL-TREE comme point de calibration ; autres sites selon Bible existante</w:t>
      </w:r>
    </w:p>
    <w:p w14:paraId="2C9CD172" w14:textId="77777777" w:rsidR="00406195" w:rsidRDefault="00000000">
      <w:pPr>
        <w:pStyle w:val="Titre3"/>
      </w:pPr>
      <w:r>
        <w:t>Bloc principal / intention</w:t>
      </w:r>
    </w:p>
    <w:p w14:paraId="171BD37D" w14:textId="77777777" w:rsidR="00406195" w:rsidRDefault="00000000">
      <w:r>
        <w:t>« Les points ne sont pas dispersés. Le drone les voit comme une trame, et le Giant Tree se trouve exactement sur l’un de ses nœuds les plus forts. »</w:t>
      </w:r>
    </w:p>
    <w:p w14:paraId="218D2A6B" w14:textId="77777777" w:rsidR="00406195" w:rsidRDefault="00000000">
      <w:r>
        <w:t>Type : Recherche / Cartographie énergétique</w:t>
      </w:r>
    </w:p>
    <w:p w14:paraId="3FA113B4" w14:textId="77777777" w:rsidR="00406195" w:rsidRDefault="00000000">
      <w:r>
        <w:t>Description : Utiliser le drone et les connaissances géologiques pour relier plusieurs anomalies, calibrer leurs signatures au Giant Tree et confirmer l’existence d’un réseau énergétique planétaire.</w:t>
      </w:r>
    </w:p>
    <w:p w14:paraId="217DA926" w14:textId="77777777" w:rsidR="00406195" w:rsidRDefault="00000000">
      <w:r>
        <w:t>Sous-missions &amp; Sous-objectifs :</w:t>
      </w:r>
    </w:p>
    <w:p w14:paraId="6CCED897" w14:textId="77777777" w:rsidR="00406195" w:rsidRDefault="00000000">
      <w:pPr>
        <w:pStyle w:val="Titre3"/>
      </w:pPr>
      <w:r>
        <w:t>Missions / progression</w:t>
      </w:r>
    </w:p>
    <w:p w14:paraId="56580520" w14:textId="77777777" w:rsidR="00406195" w:rsidRDefault="00000000">
      <w:pPr>
        <w:pStyle w:val="Listepuces"/>
      </w:pPr>
      <w:r>
        <w:t>Multiplier les relevés [</w:t>
      </w:r>
      <w:proofErr w:type="spellStart"/>
      <w:r>
        <w:t>analyze</w:t>
      </w:r>
      <w:proofErr w:type="spellEnd"/>
      <w:r>
        <w:t xml:space="preserve"> — </w:t>
      </w:r>
      <w:proofErr w:type="spellStart"/>
      <w:r>
        <w:t>magnetic_measurement</w:t>
      </w:r>
      <w:proofErr w:type="spellEnd"/>
      <w:r>
        <w:t xml:space="preserve"> — cible 3] | dépend de ENE-14</w:t>
      </w:r>
    </w:p>
    <w:p w14:paraId="09C9889A" w14:textId="77777777" w:rsidR="00406195" w:rsidRDefault="00000000">
      <w:pPr>
        <w:pStyle w:val="Listepuces"/>
      </w:pPr>
      <w:r>
        <w:t>Calibrer au Giant Tree [</w:t>
      </w:r>
      <w:proofErr w:type="spellStart"/>
      <w:r>
        <w:t>analyze</w:t>
      </w:r>
      <w:proofErr w:type="spellEnd"/>
      <w:r>
        <w:t xml:space="preserve"> — Giant Tree </w:t>
      </w:r>
      <w:proofErr w:type="spellStart"/>
      <w:r>
        <w:t>reference</w:t>
      </w:r>
      <w:proofErr w:type="spellEnd"/>
      <w:r>
        <w:t xml:space="preserve"> — cible 1] | dépend de ENE-14-A</w:t>
      </w:r>
    </w:p>
    <w:p w14:paraId="138A259C" w14:textId="77777777" w:rsidR="00406195" w:rsidRDefault="00000000">
      <w:pPr>
        <w:pStyle w:val="Listepuces"/>
      </w:pPr>
      <w:r>
        <w:t>Identifier la trame [</w:t>
      </w:r>
      <w:proofErr w:type="spellStart"/>
      <w:r>
        <w:t>research</w:t>
      </w:r>
      <w:proofErr w:type="spellEnd"/>
      <w:r>
        <w:t xml:space="preserve"> — </w:t>
      </w:r>
      <w:proofErr w:type="spellStart"/>
      <w:r>
        <w:t>planetary_energy_network</w:t>
      </w:r>
      <w:proofErr w:type="spellEnd"/>
      <w:r>
        <w:t xml:space="preserve"> — cible 1] | dépend de ENE-14-B</w:t>
      </w:r>
    </w:p>
    <w:p w14:paraId="35D184D9" w14:textId="77777777" w:rsidR="00406195" w:rsidRDefault="00000000">
      <w:pPr>
        <w:pStyle w:val="Titre3"/>
      </w:pPr>
      <w:r>
        <w:t>Narration / pensées / journal</w:t>
      </w:r>
    </w:p>
    <w:p w14:paraId="41E254F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À pied, je voyais des sites. Depuis les relevés du drone, je commence à voir les lignes entre eux.</w:t>
      </w:r>
    </w:p>
    <w:p w14:paraId="22E37E26"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Les anomalies se répondent d’une </w:t>
      </w:r>
      <w:proofErr w:type="spellStart"/>
      <w:r>
        <w:t>map</w:t>
      </w:r>
      <w:proofErr w:type="spellEnd"/>
      <w:r>
        <w:t xml:space="preserve"> à l’autre. Leur distribution est trop cohérente pour être aléatoire.</w:t>
      </w:r>
    </w:p>
    <w:p w14:paraId="0C6B448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un réseau naturel d’une simple répétition géologique.</w:t>
      </w:r>
    </w:p>
    <w:p w14:paraId="0A30EF4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planète est parcourue par un réseau énergétique. Le Giant Tree n’en est pas la source unique : il en est un convertisseur naturel exceptionnel.</w:t>
      </w:r>
    </w:p>
    <w:p w14:paraId="1257159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réseau sous la planète” sans effacer les observations déjà acquises. »</w:t>
      </w:r>
    </w:p>
    <w:p w14:paraId="31E2E85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Cartographie d’un réseau énergétique planétaire reliant plusieurs anomalies. Le Giant Tree occupe l’un de ses nœuds naturels majeurs.</w:t>
      </w:r>
    </w:p>
    <w:p w14:paraId="68F81FD4" w14:textId="77777777" w:rsidR="00406195" w:rsidRDefault="00000000">
      <w:pPr>
        <w:pStyle w:val="Titre3"/>
      </w:pPr>
      <w:r>
        <w:t>Application BAC / mémoire</w:t>
      </w:r>
    </w:p>
    <w:p w14:paraId="11E9FA22"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582DB654" w14:textId="77777777" w:rsidR="00406195" w:rsidRDefault="00000000">
      <w:pPr>
        <w:pStyle w:val="Listepuces"/>
      </w:pPr>
      <w:proofErr w:type="gramStart"/>
      <w:r>
        <w:t>exploration:</w:t>
      </w:r>
      <w:proofErr w:type="gramEnd"/>
      <w:r>
        <w:t xml:space="preserve"> poids 0.45</w:t>
      </w:r>
    </w:p>
    <w:p w14:paraId="6CB89565" w14:textId="77777777" w:rsidR="00406195" w:rsidRDefault="00000000">
      <w:pPr>
        <w:pStyle w:val="Titre3"/>
      </w:pPr>
      <w:r>
        <w:t>Déblocages / récompenses</w:t>
      </w:r>
    </w:p>
    <w:p w14:paraId="00483E94" w14:textId="77777777" w:rsidR="00406195" w:rsidRDefault="00000000">
      <w:pPr>
        <w:pStyle w:val="Listepuces"/>
      </w:pPr>
      <w:r>
        <w:t>Débloque ENE-15.</w:t>
      </w:r>
    </w:p>
    <w:p w14:paraId="6E95630B" w14:textId="77777777" w:rsidR="00406195" w:rsidRDefault="00000000">
      <w:pPr>
        <w:pStyle w:val="Listepuces"/>
      </w:pPr>
      <w:r>
        <w:t>Peut considérer GEO-07 comme prérequis satisfait plutôt que répéter ses mesures.</w:t>
      </w:r>
    </w:p>
    <w:p w14:paraId="74058E70" w14:textId="77777777" w:rsidR="00406195" w:rsidRDefault="00000000">
      <w:pPr>
        <w:pStyle w:val="Titre3"/>
      </w:pPr>
      <w:r>
        <w:t>Fiches détaillées des sous-missions</w:t>
      </w:r>
    </w:p>
    <w:p w14:paraId="14364711" w14:textId="77777777" w:rsidR="00406195" w:rsidRDefault="00000000">
      <w:pPr>
        <w:pStyle w:val="Titre4"/>
      </w:pPr>
      <w:r>
        <w:t>ENE-14-A — Multiplier les relevés</w:t>
      </w:r>
    </w:p>
    <w:p w14:paraId="01510BB4" w14:textId="77777777" w:rsidR="00406195" w:rsidRDefault="00000000">
      <w:proofErr w:type="gramStart"/>
      <w:r>
        <w:rPr>
          <w:b/>
        </w:rPr>
        <w:t>Catégorie:</w:t>
      </w:r>
      <w:proofErr w:type="gramEnd"/>
      <w:r>
        <w:rPr>
          <w:b/>
        </w:rPr>
        <w:t xml:space="preserve"> </w:t>
      </w:r>
      <w:r>
        <w:t>EXPLORATION</w:t>
      </w:r>
    </w:p>
    <w:p w14:paraId="1D3AB888" w14:textId="77777777" w:rsidR="00406195" w:rsidRDefault="00000000">
      <w:proofErr w:type="gramStart"/>
      <w:r>
        <w:rPr>
          <w:b/>
        </w:rPr>
        <w:t>Portée:</w:t>
      </w:r>
      <w:proofErr w:type="gramEnd"/>
      <w:r>
        <w:rPr>
          <w:b/>
        </w:rPr>
        <w:t xml:space="preserve"> </w:t>
      </w:r>
      <w:r>
        <w:t>P0_MONDE</w:t>
      </w:r>
    </w:p>
    <w:p w14:paraId="70C5FF76" w14:textId="77777777" w:rsidR="00406195" w:rsidRDefault="00000000">
      <w:r>
        <w:rPr>
          <w:b/>
        </w:rPr>
        <w:t xml:space="preserve">État </w:t>
      </w:r>
      <w:proofErr w:type="gramStart"/>
      <w:r>
        <w:rPr>
          <w:b/>
        </w:rPr>
        <w:t>initial:</w:t>
      </w:r>
      <w:proofErr w:type="gramEnd"/>
      <w:r>
        <w:rPr>
          <w:b/>
        </w:rPr>
        <w:t xml:space="preserve"> </w:t>
      </w:r>
      <w:r>
        <w:t>DORMANT</w:t>
      </w:r>
    </w:p>
    <w:p w14:paraId="76E65733"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DAC3563" w14:textId="77777777" w:rsidR="00406195" w:rsidRDefault="00000000">
      <w:r>
        <w:rPr>
          <w:b/>
        </w:rPr>
        <w:t xml:space="preserve">Dépendance </w:t>
      </w:r>
      <w:proofErr w:type="gramStart"/>
      <w:r>
        <w:rPr>
          <w:b/>
        </w:rPr>
        <w:t>interne:</w:t>
      </w:r>
      <w:proofErr w:type="gramEnd"/>
      <w:r>
        <w:rPr>
          <w:b/>
        </w:rPr>
        <w:t xml:space="preserve"> </w:t>
      </w:r>
      <w:r>
        <w:t>ENE-14</w:t>
      </w:r>
    </w:p>
    <w:p w14:paraId="52890C87" w14:textId="77777777" w:rsidR="00406195" w:rsidRDefault="00000000">
      <w:r>
        <w:rPr>
          <w:b/>
        </w:rPr>
        <w:t xml:space="preserve">Objectif / </w:t>
      </w:r>
      <w:proofErr w:type="gramStart"/>
      <w:r>
        <w:rPr>
          <w:b/>
        </w:rPr>
        <w:t>intention:</w:t>
      </w:r>
      <w:proofErr w:type="gramEnd"/>
      <w:r>
        <w:rPr>
          <w:b/>
        </w:rPr>
        <w:t xml:space="preserve"> </w:t>
      </w:r>
      <w:r>
        <w:t xml:space="preserve">Obtenir des signatures énergétiques sur plusieurs </w:t>
      </w:r>
      <w:proofErr w:type="spellStart"/>
      <w:r>
        <w:t>maps</w:t>
      </w:r>
      <w:proofErr w:type="spellEnd"/>
      <w:r>
        <w:t>.</w:t>
      </w:r>
    </w:p>
    <w:p w14:paraId="6EB270BB"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 xml:space="preserve"> ; </w:t>
      </w:r>
      <w:proofErr w:type="spellStart"/>
      <w:r>
        <w:t>uniqueOnly</w:t>
      </w:r>
      <w:proofErr w:type="spellEnd"/>
      <w:r>
        <w:t>=</w:t>
      </w:r>
      <w:proofErr w:type="spellStart"/>
      <w:r>
        <w:t>true</w:t>
      </w:r>
      <w:proofErr w:type="spellEnd"/>
    </w:p>
    <w:p w14:paraId="4E9BA008" w14:textId="77777777" w:rsidR="00406195" w:rsidRDefault="00000000">
      <w:r>
        <w:rPr>
          <w:b/>
        </w:rPr>
        <w:t xml:space="preserve">Condition de </w:t>
      </w:r>
      <w:proofErr w:type="gramStart"/>
      <w:r>
        <w:rPr>
          <w:b/>
        </w:rPr>
        <w:t>complétion:</w:t>
      </w:r>
      <w:proofErr w:type="gramEnd"/>
      <w:r>
        <w:rPr>
          <w:b/>
        </w:rPr>
        <w:t xml:space="preserve"> </w:t>
      </w:r>
      <w:r>
        <w:t xml:space="preserve">Trois </w:t>
      </w:r>
      <w:proofErr w:type="spellStart"/>
      <w:r>
        <w:t>maps</w:t>
      </w:r>
      <w:proofErr w:type="spellEnd"/>
      <w:r>
        <w:t xml:space="preserve"> ou secteurs comparés.</w:t>
      </w:r>
    </w:p>
    <w:p w14:paraId="4357348A" w14:textId="77777777" w:rsidR="00406195" w:rsidRDefault="00000000">
      <w:r>
        <w:rPr>
          <w:b/>
        </w:rPr>
        <w:t>Narration propre à la sous-mission</w:t>
      </w:r>
    </w:p>
    <w:p w14:paraId="03875F9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point est une anomalie. Plusieurs points commencent à dessiner une structure.</w:t>
      </w:r>
    </w:p>
    <w:p w14:paraId="7B6BB67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signatures se répètent avec des variations cohérentes.</w:t>
      </w:r>
    </w:p>
    <w:p w14:paraId="6E43E86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Réseau potentiel détecté.</w:t>
      </w:r>
    </w:p>
    <w:p w14:paraId="3E382E02" w14:textId="77777777" w:rsidR="00406195" w:rsidRDefault="00000000">
      <w:pPr>
        <w:pStyle w:val="Titre4"/>
      </w:pPr>
      <w:r>
        <w:t>ENE-14-B — Calibrer au Giant Tree</w:t>
      </w:r>
    </w:p>
    <w:p w14:paraId="0C49D42D" w14:textId="77777777" w:rsidR="00406195" w:rsidRDefault="00000000">
      <w:proofErr w:type="gramStart"/>
      <w:r>
        <w:rPr>
          <w:b/>
        </w:rPr>
        <w:t>Catégorie:</w:t>
      </w:r>
      <w:proofErr w:type="gramEnd"/>
      <w:r>
        <w:rPr>
          <w:b/>
        </w:rPr>
        <w:t xml:space="preserve"> </w:t>
      </w:r>
      <w:r>
        <w:t>RECHERCHE</w:t>
      </w:r>
    </w:p>
    <w:p w14:paraId="075D86D6" w14:textId="77777777" w:rsidR="00406195" w:rsidRDefault="00000000">
      <w:proofErr w:type="gramStart"/>
      <w:r>
        <w:rPr>
          <w:b/>
        </w:rPr>
        <w:t>Portée:</w:t>
      </w:r>
      <w:proofErr w:type="gramEnd"/>
      <w:r>
        <w:rPr>
          <w:b/>
        </w:rPr>
        <w:t xml:space="preserve"> </w:t>
      </w:r>
      <w:r>
        <w:t>P1_LOCAL</w:t>
      </w:r>
    </w:p>
    <w:p w14:paraId="2A0A73F8" w14:textId="77777777" w:rsidR="00406195" w:rsidRDefault="00000000">
      <w:r>
        <w:rPr>
          <w:b/>
        </w:rPr>
        <w:t xml:space="preserve">État </w:t>
      </w:r>
      <w:proofErr w:type="gramStart"/>
      <w:r>
        <w:rPr>
          <w:b/>
        </w:rPr>
        <w:t>initial:</w:t>
      </w:r>
      <w:proofErr w:type="gramEnd"/>
      <w:r>
        <w:rPr>
          <w:b/>
        </w:rPr>
        <w:t xml:space="preserve"> </w:t>
      </w:r>
      <w:r>
        <w:t>DORMANT</w:t>
      </w:r>
    </w:p>
    <w:p w14:paraId="6E0FBBB8"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CA17EBF" w14:textId="77777777" w:rsidR="00406195" w:rsidRDefault="00000000">
      <w:r>
        <w:rPr>
          <w:b/>
        </w:rPr>
        <w:lastRenderedPageBreak/>
        <w:t xml:space="preserve">Dépendance </w:t>
      </w:r>
      <w:proofErr w:type="gramStart"/>
      <w:r>
        <w:rPr>
          <w:b/>
        </w:rPr>
        <w:t>interne:</w:t>
      </w:r>
      <w:proofErr w:type="gramEnd"/>
      <w:r>
        <w:rPr>
          <w:b/>
        </w:rPr>
        <w:t xml:space="preserve"> </w:t>
      </w:r>
      <w:r>
        <w:t>ENE-14-A</w:t>
      </w:r>
    </w:p>
    <w:p w14:paraId="0A885DCD" w14:textId="77777777" w:rsidR="00406195" w:rsidRDefault="00000000">
      <w:r>
        <w:rPr>
          <w:b/>
        </w:rPr>
        <w:t xml:space="preserve">Objectif / </w:t>
      </w:r>
      <w:proofErr w:type="gramStart"/>
      <w:r>
        <w:rPr>
          <w:b/>
        </w:rPr>
        <w:t>intention:</w:t>
      </w:r>
      <w:proofErr w:type="gramEnd"/>
      <w:r>
        <w:rPr>
          <w:b/>
        </w:rPr>
        <w:t xml:space="preserve"> </w:t>
      </w:r>
      <w:r>
        <w:t>Comparer les relevés au nœud naturel de référence.</w:t>
      </w:r>
    </w:p>
    <w:p w14:paraId="2C83310E"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3FFDA6AD" w14:textId="77777777" w:rsidR="00406195" w:rsidRDefault="00000000">
      <w:r>
        <w:rPr>
          <w:b/>
        </w:rPr>
        <w:t xml:space="preserve">Condition de </w:t>
      </w:r>
      <w:proofErr w:type="gramStart"/>
      <w:r>
        <w:rPr>
          <w:b/>
        </w:rPr>
        <w:t>complétion:</w:t>
      </w:r>
      <w:proofErr w:type="gramEnd"/>
      <w:r>
        <w:rPr>
          <w:b/>
        </w:rPr>
        <w:t xml:space="preserve"> </w:t>
      </w:r>
      <w:r>
        <w:t>Calibration effectuée.</w:t>
      </w:r>
    </w:p>
    <w:p w14:paraId="00F0045B" w14:textId="77777777" w:rsidR="00406195" w:rsidRDefault="00000000">
      <w:r>
        <w:rPr>
          <w:b/>
        </w:rPr>
        <w:t>Narration propre à la sous-mission</w:t>
      </w:r>
    </w:p>
    <w:p w14:paraId="12E3D1C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L’arbre me donne une signature connue pour relire toutes les autres.</w:t>
      </w:r>
    </w:p>
    <w:p w14:paraId="48F48EE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mesures distantes s’alignent sur la même famille énergétique.</w:t>
      </w:r>
    </w:p>
    <w:p w14:paraId="691AE25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Calibration planétaire obtenue.</w:t>
      </w:r>
    </w:p>
    <w:p w14:paraId="4769D80E" w14:textId="77777777" w:rsidR="00406195" w:rsidRDefault="00000000">
      <w:pPr>
        <w:pStyle w:val="Titre4"/>
      </w:pPr>
      <w:r>
        <w:t>ENE-14-C — Identifier la trame</w:t>
      </w:r>
    </w:p>
    <w:p w14:paraId="4292709F" w14:textId="77777777" w:rsidR="00406195" w:rsidRDefault="00000000">
      <w:proofErr w:type="gramStart"/>
      <w:r>
        <w:rPr>
          <w:b/>
        </w:rPr>
        <w:t>Catégorie:</w:t>
      </w:r>
      <w:proofErr w:type="gramEnd"/>
      <w:r>
        <w:rPr>
          <w:b/>
        </w:rPr>
        <w:t xml:space="preserve"> </w:t>
      </w:r>
      <w:r>
        <w:t>RECHERCHE</w:t>
      </w:r>
    </w:p>
    <w:p w14:paraId="06F74DF2" w14:textId="77777777" w:rsidR="00406195" w:rsidRDefault="00000000">
      <w:proofErr w:type="gramStart"/>
      <w:r>
        <w:rPr>
          <w:b/>
        </w:rPr>
        <w:t>Portée:</w:t>
      </w:r>
      <w:proofErr w:type="gramEnd"/>
      <w:r>
        <w:rPr>
          <w:b/>
        </w:rPr>
        <w:t xml:space="preserve"> </w:t>
      </w:r>
      <w:r>
        <w:t>P0_MONDE</w:t>
      </w:r>
    </w:p>
    <w:p w14:paraId="5875E9A5" w14:textId="77777777" w:rsidR="00406195" w:rsidRDefault="00000000">
      <w:r>
        <w:rPr>
          <w:b/>
        </w:rPr>
        <w:t xml:space="preserve">État </w:t>
      </w:r>
      <w:proofErr w:type="gramStart"/>
      <w:r>
        <w:rPr>
          <w:b/>
        </w:rPr>
        <w:t>initial:</w:t>
      </w:r>
      <w:proofErr w:type="gramEnd"/>
      <w:r>
        <w:rPr>
          <w:b/>
        </w:rPr>
        <w:t xml:space="preserve"> </w:t>
      </w:r>
      <w:r>
        <w:t>DORMANT</w:t>
      </w:r>
    </w:p>
    <w:p w14:paraId="3E9149A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6C2E53A" w14:textId="77777777" w:rsidR="00406195" w:rsidRDefault="00000000">
      <w:r>
        <w:rPr>
          <w:b/>
        </w:rPr>
        <w:t xml:space="preserve">Dépendance </w:t>
      </w:r>
      <w:proofErr w:type="gramStart"/>
      <w:r>
        <w:rPr>
          <w:b/>
        </w:rPr>
        <w:t>interne:</w:t>
      </w:r>
      <w:proofErr w:type="gramEnd"/>
      <w:r>
        <w:rPr>
          <w:b/>
        </w:rPr>
        <w:t xml:space="preserve"> </w:t>
      </w:r>
      <w:r>
        <w:t>ENE-14-B</w:t>
      </w:r>
    </w:p>
    <w:p w14:paraId="5DE0DB4E" w14:textId="77777777" w:rsidR="00406195" w:rsidRDefault="00000000">
      <w:r>
        <w:rPr>
          <w:b/>
        </w:rPr>
        <w:t xml:space="preserve">Objectif / </w:t>
      </w:r>
      <w:proofErr w:type="gramStart"/>
      <w:r>
        <w:rPr>
          <w:b/>
        </w:rPr>
        <w:t>intention:</w:t>
      </w:r>
      <w:proofErr w:type="gramEnd"/>
      <w:r>
        <w:rPr>
          <w:b/>
        </w:rPr>
        <w:t xml:space="preserve"> </w:t>
      </w:r>
      <w:r>
        <w:t>Conclure à une organisation planétaire.</w:t>
      </w:r>
    </w:p>
    <w:p w14:paraId="164A1522"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ou </w:t>
      </w:r>
      <w:proofErr w:type="spellStart"/>
      <w:proofErr w:type="gramStart"/>
      <w:r>
        <w:t>progression.milestone</w:t>
      </w:r>
      <w:proofErr w:type="spellEnd"/>
      <w:proofErr w:type="gramEnd"/>
      <w:r>
        <w:t>, selon propriétaire existant</w:t>
      </w:r>
    </w:p>
    <w:p w14:paraId="33196C01" w14:textId="77777777" w:rsidR="00406195" w:rsidRDefault="00000000">
      <w:r>
        <w:rPr>
          <w:b/>
        </w:rPr>
        <w:t xml:space="preserve">Condition de </w:t>
      </w:r>
      <w:proofErr w:type="gramStart"/>
      <w:r>
        <w:rPr>
          <w:b/>
        </w:rPr>
        <w:t>complétion:</w:t>
      </w:r>
      <w:proofErr w:type="gramEnd"/>
      <w:r>
        <w:rPr>
          <w:b/>
        </w:rPr>
        <w:t xml:space="preserve"> </w:t>
      </w:r>
      <w:r>
        <w:t>Réseau confirmé.</w:t>
      </w:r>
    </w:p>
    <w:p w14:paraId="7151341B" w14:textId="77777777" w:rsidR="00406195" w:rsidRDefault="00000000">
      <w:r>
        <w:rPr>
          <w:b/>
        </w:rPr>
        <w:t>Narration propre à la sous-mission</w:t>
      </w:r>
    </w:p>
    <w:p w14:paraId="5348F68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lignes apparaissent enfin. Je regardais des points isolés alors qu’ils appartenaient au même système.</w:t>
      </w:r>
    </w:p>
    <w:p w14:paraId="312689A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distribution n’est pas aléatoire.</w:t>
      </w:r>
    </w:p>
    <w:p w14:paraId="2E7BF27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énergétique planétaire est confirmé.</w:t>
      </w:r>
    </w:p>
    <w:p w14:paraId="6411591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anomalies énergétiques forment un réseau planétaire continu.</w:t>
      </w:r>
    </w:p>
    <w:p w14:paraId="089347A9" w14:textId="77777777" w:rsidR="00406195" w:rsidRDefault="00000000">
      <w:pPr>
        <w:pStyle w:val="Titre2"/>
      </w:pPr>
      <w:bookmarkStart w:id="888" w:name="_Toc239887624"/>
      <w:bookmarkStart w:id="889" w:name="_Toc239582058"/>
      <w:bookmarkStart w:id="890" w:name="_Toc239462468"/>
      <w:bookmarkStart w:id="891" w:name="_Toc240103874"/>
      <w:r>
        <w:t>ENE-15 — Ce que les anciens savaient faire</w:t>
      </w:r>
      <w:bookmarkEnd w:id="888"/>
      <w:bookmarkEnd w:id="889"/>
      <w:bookmarkEnd w:id="890"/>
      <w:bookmarkEnd w:id="891"/>
    </w:p>
    <w:p w14:paraId="1530C762" w14:textId="77777777" w:rsidR="00406195" w:rsidRDefault="00000000">
      <w:proofErr w:type="gramStart"/>
      <w:r>
        <w:rPr>
          <w:b/>
        </w:rPr>
        <w:t>Catégorie:</w:t>
      </w:r>
      <w:proofErr w:type="gramEnd"/>
      <w:r>
        <w:rPr>
          <w:b/>
        </w:rPr>
        <w:t xml:space="preserve"> </w:t>
      </w:r>
      <w:r>
        <w:t>ARCHEOLOGIE</w:t>
      </w:r>
    </w:p>
    <w:p w14:paraId="0B5DBBCB" w14:textId="77777777" w:rsidR="00406195" w:rsidRDefault="00000000">
      <w:proofErr w:type="gramStart"/>
      <w:r>
        <w:rPr>
          <w:b/>
        </w:rPr>
        <w:t>Portée:</w:t>
      </w:r>
      <w:proofErr w:type="gramEnd"/>
      <w:r>
        <w:rPr>
          <w:b/>
        </w:rPr>
        <w:t xml:space="preserve"> </w:t>
      </w:r>
      <w:r>
        <w:t>P6_BRANCHES_MAJEURES</w:t>
      </w:r>
    </w:p>
    <w:p w14:paraId="25FA0F46" w14:textId="77777777" w:rsidR="00406195" w:rsidRDefault="00000000">
      <w:r>
        <w:rPr>
          <w:b/>
        </w:rPr>
        <w:t xml:space="preserve">État </w:t>
      </w:r>
      <w:proofErr w:type="gramStart"/>
      <w:r>
        <w:rPr>
          <w:b/>
        </w:rPr>
        <w:t>initial:</w:t>
      </w:r>
      <w:proofErr w:type="gramEnd"/>
      <w:r>
        <w:rPr>
          <w:b/>
        </w:rPr>
        <w:t xml:space="preserve"> </w:t>
      </w:r>
      <w:r>
        <w:t>DORMANT</w:t>
      </w:r>
    </w:p>
    <w:p w14:paraId="0528B09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50A971A" w14:textId="77777777" w:rsidR="00406195" w:rsidRDefault="00000000">
      <w:pPr>
        <w:pStyle w:val="Titre3"/>
      </w:pPr>
      <w:r>
        <w:t>Activation normalisée</w:t>
      </w:r>
    </w:p>
    <w:p w14:paraId="02536D8E" w14:textId="77777777" w:rsidR="00406195" w:rsidRDefault="00000000">
      <w:pPr>
        <w:pStyle w:val="Listepuces"/>
      </w:pPr>
      <w:r>
        <w:t>Mode d’apparition : convergence archéologique et civilisationnelle</w:t>
      </w:r>
    </w:p>
    <w:p w14:paraId="559EA166" w14:textId="77777777" w:rsidR="00406195" w:rsidRDefault="00000000">
      <w:pPr>
        <w:pStyle w:val="Listepuces"/>
      </w:pPr>
      <w:r>
        <w:t>Prérequis : ENE-14 + ARCH-17 ; DIP-03 achevée et connaissance civilisationnelle réellement acquise au Temple des savoirs. DIP-02 prépare cette coopération mais ne suffit plus, à elle seule, à conclure sur le transfert de matière.</w:t>
      </w:r>
    </w:p>
    <w:p w14:paraId="41A2A478" w14:textId="77777777" w:rsidR="00874595" w:rsidRDefault="00000000">
      <w:pPr>
        <w:pStyle w:val="Listepuces"/>
      </w:pPr>
      <w:r>
        <w:lastRenderedPageBreak/>
        <w:t>Verrou expérimental de la sous-branche ENE-15-C : `</w:t>
      </w:r>
      <w:proofErr w:type="spellStart"/>
      <w:r>
        <w:t>advanced_engineering</w:t>
      </w:r>
      <w:proofErr w:type="spellEnd"/>
      <w:r>
        <w:t>` — Ingénierie avancée, acquise au seuil 5 d’Ingénierie.</w:t>
      </w:r>
    </w:p>
    <w:p w14:paraId="178C54FB" w14:textId="77777777" w:rsidR="00874595" w:rsidRDefault="00000000">
      <w:pPr>
        <w:pStyle w:val="Listepuces"/>
      </w:pPr>
      <w:r>
        <w:t>Affichage lorsque ENE-15-C devient la prochaine étape mais que ce verrou manque : « Expérimentation avancée requise : rejoins l’établi, ouvre Recherche &gt; Ingénierie et poursuis les expérimentations jusqu’au seuil 5. »</w:t>
      </w:r>
    </w:p>
    <w:p w14:paraId="7DA4DC4C" w14:textId="77777777" w:rsidR="00874595" w:rsidRDefault="00000000">
      <w:pPr>
        <w:pStyle w:val="Listepuces"/>
      </w:pPr>
      <w:r>
        <w:t>Ce verrou ne masque ni ENE-15-A/B déjà acquises ni le savoir civilisationnel ; il retarde uniquement l’ouverture de `</w:t>
      </w:r>
      <w:proofErr w:type="spellStart"/>
      <w:r>
        <w:t>matter_transfer_research</w:t>
      </w:r>
      <w:proofErr w:type="spellEnd"/>
      <w:r>
        <w:t>`.</w:t>
      </w:r>
    </w:p>
    <w:p w14:paraId="38A45BE0"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14657B6A" w14:textId="77777777" w:rsidR="00406195" w:rsidRDefault="00000000">
      <w:pPr>
        <w:pStyle w:val="Listepuces"/>
      </w:pPr>
      <w:r>
        <w:t xml:space="preserve">Filtres : </w:t>
      </w:r>
      <w:proofErr w:type="spellStart"/>
      <w:r>
        <w:t>archaeological_clue</w:t>
      </w:r>
      <w:proofErr w:type="spellEnd"/>
      <w:r>
        <w:t xml:space="preserve"> / </w:t>
      </w:r>
      <w:proofErr w:type="spellStart"/>
      <w:r>
        <w:t>technology</w:t>
      </w:r>
      <w:proofErr w:type="spellEnd"/>
      <w:r>
        <w:t xml:space="preserve"> selon CUO réel ; aucun peuple ou nœud fictif nommé avant définition dans la Bible</w:t>
      </w:r>
    </w:p>
    <w:p w14:paraId="143C5F96" w14:textId="77777777" w:rsidR="00406195" w:rsidRDefault="00000000">
      <w:pPr>
        <w:pStyle w:val="Listepuces"/>
      </w:pPr>
      <w:r>
        <w:t>Nombre requis : 1</w:t>
      </w:r>
    </w:p>
    <w:p w14:paraId="6B2BBB4E" w14:textId="77777777" w:rsidR="00406195" w:rsidRDefault="00000000">
      <w:pPr>
        <w:pStyle w:val="Listepuces"/>
      </w:pPr>
      <w:r>
        <w:t>Unicité : oui</w:t>
      </w:r>
    </w:p>
    <w:p w14:paraId="07BD99EC" w14:textId="77777777" w:rsidR="00406195" w:rsidRDefault="00000000">
      <w:pPr>
        <w:pStyle w:val="Listepuces"/>
      </w:pPr>
      <w:r>
        <w:t>Micro-scènes associées : MSC-CUSTOM-HAUTEL-STELL-RELIC-COMP ; autres structures anciennes déjà documentées selon compatibilité</w:t>
      </w:r>
    </w:p>
    <w:p w14:paraId="0FC6AC82" w14:textId="77777777" w:rsidR="00406195" w:rsidRDefault="00000000">
      <w:pPr>
        <w:pStyle w:val="Titre3"/>
      </w:pPr>
      <w:r>
        <w:t>Bloc principal / intention</w:t>
      </w:r>
    </w:p>
    <w:p w14:paraId="53D4AC6D" w14:textId="77777777" w:rsidR="00406195" w:rsidRDefault="00000000">
      <w:r>
        <w:t>« Ils avaient compris le réseau avant moi. Et ils ne s’en servaient pas seulement pour alimenter des machines. »</w:t>
      </w:r>
    </w:p>
    <w:p w14:paraId="20E7AA17" w14:textId="77777777" w:rsidR="00406195" w:rsidRDefault="00000000">
      <w:r>
        <w:t>Type : Archéologie / Civilisations / Technologie énergétique</w:t>
      </w:r>
    </w:p>
    <w:p w14:paraId="7274FBAF" w14:textId="77777777" w:rsidR="00406195"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0CE865C8" w14:textId="77777777" w:rsidR="00406195" w:rsidRDefault="00000000">
      <w:r>
        <w:t>Sous-missions &amp; Sous-objectifs :</w:t>
      </w:r>
    </w:p>
    <w:p w14:paraId="4A957136" w14:textId="77777777" w:rsidR="00406195" w:rsidRDefault="00000000">
      <w:pPr>
        <w:pStyle w:val="Titre3"/>
      </w:pPr>
      <w:r>
        <w:t>Missions / progression</w:t>
      </w:r>
    </w:p>
    <w:p w14:paraId="6225105D" w14:textId="77777777" w:rsidR="00406195" w:rsidRDefault="00000000">
      <w:pPr>
        <w:pStyle w:val="Listepuces"/>
      </w:pPr>
      <w:r>
        <w:t>Reconnaître une technologie du réseau [</w:t>
      </w:r>
      <w:proofErr w:type="spellStart"/>
      <w:r>
        <w:t>analyze</w:t>
      </w:r>
      <w:proofErr w:type="spellEnd"/>
      <w:r>
        <w:t xml:space="preserve"> — </w:t>
      </w:r>
      <w:proofErr w:type="spellStart"/>
      <w:r>
        <w:t>archaeological_clue</w:t>
      </w:r>
      <w:proofErr w:type="spellEnd"/>
      <w:r>
        <w:t xml:space="preserve"> — cible 1] | dépend de ENE-15</w:t>
      </w:r>
    </w:p>
    <w:p w14:paraId="42F1A144" w14:textId="77777777" w:rsidR="00406195" w:rsidRDefault="00000000">
      <w:pPr>
        <w:pStyle w:val="Listepuces"/>
      </w:pPr>
      <w:r>
        <w:t>Obtenir la connaissance manquante [mission-</w:t>
      </w:r>
      <w:proofErr w:type="spellStart"/>
      <w:r>
        <w:t>completed</w:t>
      </w:r>
      <w:proofErr w:type="spellEnd"/>
      <w:r>
        <w:t xml:space="preserve"> / interaction — connaissance issue du Temple des savoirs — cible 1] | dépend de ENE-15-A + DIP-03</w:t>
      </w:r>
    </w:p>
    <w:p w14:paraId="4AC4939B" w14:textId="77777777" w:rsidR="00406195" w:rsidRDefault="00000000">
      <w:pPr>
        <w:pStyle w:val="Listepuces"/>
      </w:pPr>
      <w:r>
        <w:t>Comprendre le transfert de matière [</w:t>
      </w:r>
      <w:proofErr w:type="spellStart"/>
      <w:r>
        <w:t>research</w:t>
      </w:r>
      <w:proofErr w:type="spellEnd"/>
      <w:r>
        <w:t xml:space="preserve"> — </w:t>
      </w:r>
      <w:proofErr w:type="spellStart"/>
      <w:r>
        <w:t>matter_transfer</w:t>
      </w:r>
      <w:proofErr w:type="spellEnd"/>
      <w:r>
        <w:t xml:space="preserve"> — cible 1] | dépend de ENE-15-B</w:t>
      </w:r>
    </w:p>
    <w:p w14:paraId="725F7C58" w14:textId="77777777" w:rsidR="00406195" w:rsidRDefault="00000000">
      <w:pPr>
        <w:pStyle w:val="Titre3"/>
      </w:pPr>
      <w:r>
        <w:t>Narration / pensées / journal</w:t>
      </w:r>
    </w:p>
    <w:p w14:paraId="5432306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relique énergétique n’est plus une curiosité isolée. Sa signature appartient au même réseau que le Giant Tree.</w:t>
      </w:r>
    </w:p>
    <w:p w14:paraId="2477EA1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structures anciennes reproduisent artificiellement des fonctions que j’ai découvertes dans le vivant. Mais une partie de leur architecture n’a aucun sens pour un simple stockage d’énergie.</w:t>
      </w:r>
    </w:p>
    <w:p w14:paraId="275D1654"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reconstruire leur alimentation, pas leur intention. Cette étape exige un savoir que l’archéologie seule ne peut pas me donner.</w:t>
      </w:r>
    </w:p>
    <w:p w14:paraId="392E6C6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4501AE18"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que les anciens savaient faire” sans effacer les observations déjà acquises. »</w:t>
      </w:r>
    </w:p>
    <w:p w14:paraId="6C80A02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1D8D561C" w14:textId="77777777" w:rsidR="00406195" w:rsidRDefault="00000000">
      <w:pPr>
        <w:pStyle w:val="Titre3"/>
      </w:pPr>
      <w:r>
        <w:t>Application BAC / mémoire</w:t>
      </w:r>
    </w:p>
    <w:p w14:paraId="522D248C" w14:textId="77777777" w:rsidR="00406195" w:rsidRDefault="00000000">
      <w:pPr>
        <w:pStyle w:val="Listepuces"/>
      </w:pPr>
      <w:proofErr w:type="spellStart"/>
      <w:proofErr w:type="gramStart"/>
      <w:r>
        <w:t>research</w:t>
      </w:r>
      <w:proofErr w:type="spellEnd"/>
      <w:r>
        <w:t>:</w:t>
      </w:r>
      <w:proofErr w:type="gramEnd"/>
      <w:r>
        <w:t xml:space="preserve"> poids 1</w:t>
      </w:r>
    </w:p>
    <w:p w14:paraId="28DFE76D" w14:textId="77777777" w:rsidR="00406195" w:rsidRDefault="00000000">
      <w:pPr>
        <w:pStyle w:val="Listepuces"/>
      </w:pPr>
      <w:proofErr w:type="gramStart"/>
      <w:r>
        <w:t>relations:</w:t>
      </w:r>
      <w:proofErr w:type="gramEnd"/>
      <w:r>
        <w:t xml:space="preserve"> poids 0.8</w:t>
      </w:r>
    </w:p>
    <w:p w14:paraId="30BE0EE6" w14:textId="77777777" w:rsidR="00406195" w:rsidRDefault="00000000">
      <w:pPr>
        <w:pStyle w:val="Listepuces"/>
      </w:pPr>
      <w:proofErr w:type="gramStart"/>
      <w:r>
        <w:lastRenderedPageBreak/>
        <w:t>engineering:</w:t>
      </w:r>
      <w:proofErr w:type="gramEnd"/>
      <w:r>
        <w:t xml:space="preserve"> poids 0.8; obsession possible (intensité 6</w:t>
      </w:r>
      <w:proofErr w:type="gramStart"/>
      <w:r>
        <w:t>);</w:t>
      </w:r>
      <w:proofErr w:type="gramEnd"/>
      <w:r>
        <w:t xml:space="preserve"> souvenir positive (score 100)</w:t>
      </w:r>
    </w:p>
    <w:p w14:paraId="064E6048" w14:textId="77777777" w:rsidR="00406195" w:rsidRDefault="00000000">
      <w:pPr>
        <w:pStyle w:val="Titre3"/>
      </w:pPr>
      <w:r>
        <w:t>Déblocages / récompenses</w:t>
      </w:r>
    </w:p>
    <w:p w14:paraId="07D04BA7" w14:textId="77777777" w:rsidR="00406195" w:rsidRDefault="00000000">
      <w:pPr>
        <w:pStyle w:val="Listepuces"/>
      </w:pPr>
      <w:r>
        <w:t xml:space="preserve">Débloque une branche tardive de recherche : </w:t>
      </w:r>
      <w:proofErr w:type="spellStart"/>
      <w:r>
        <w:t>matter_transfer_research</w:t>
      </w:r>
      <w:proofErr w:type="spellEnd"/>
      <w:r>
        <w:t xml:space="preserve"> →</w:t>
      </w:r>
    </w:p>
    <w:p w14:paraId="5CF3008F" w14:textId="77777777" w:rsidR="00406195" w:rsidRDefault="00000000">
      <w:pPr>
        <w:pStyle w:val="Listepuces"/>
      </w:pPr>
      <w:r>
        <w:t>Ne débloque PAS directement la téléportation.</w:t>
      </w:r>
    </w:p>
    <w:p w14:paraId="7169654F" w14:textId="77777777" w:rsidR="00406195"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73606F19" w14:textId="77777777" w:rsidR="00406195" w:rsidRDefault="00000000">
      <w:pPr>
        <w:pStyle w:val="Titre3"/>
      </w:pPr>
      <w:r>
        <w:t>Fiches détaillées des sous-missions</w:t>
      </w:r>
    </w:p>
    <w:p w14:paraId="55930565" w14:textId="77777777" w:rsidR="00406195" w:rsidRDefault="00000000">
      <w:pPr>
        <w:pStyle w:val="Titre4"/>
      </w:pPr>
      <w:r>
        <w:t>ENE-15-A — Reconnaître une technologie du réseau</w:t>
      </w:r>
    </w:p>
    <w:p w14:paraId="0442E284" w14:textId="77777777" w:rsidR="00406195" w:rsidRDefault="00000000">
      <w:proofErr w:type="gramStart"/>
      <w:r>
        <w:rPr>
          <w:b/>
        </w:rPr>
        <w:t>Catégorie:</w:t>
      </w:r>
      <w:proofErr w:type="gramEnd"/>
      <w:r>
        <w:rPr>
          <w:b/>
        </w:rPr>
        <w:t xml:space="preserve"> </w:t>
      </w:r>
      <w:r>
        <w:t>ARCHEOLOGIE</w:t>
      </w:r>
    </w:p>
    <w:p w14:paraId="14F887DF" w14:textId="77777777" w:rsidR="00406195" w:rsidRDefault="00000000">
      <w:proofErr w:type="gramStart"/>
      <w:r>
        <w:rPr>
          <w:b/>
        </w:rPr>
        <w:t>Portée:</w:t>
      </w:r>
      <w:proofErr w:type="gramEnd"/>
      <w:r>
        <w:rPr>
          <w:b/>
        </w:rPr>
        <w:t xml:space="preserve"> </w:t>
      </w:r>
      <w:r>
        <w:t>P5_MAITRISE</w:t>
      </w:r>
    </w:p>
    <w:p w14:paraId="1D81260B" w14:textId="77777777" w:rsidR="00406195" w:rsidRDefault="00000000">
      <w:r>
        <w:rPr>
          <w:b/>
        </w:rPr>
        <w:t xml:space="preserve">État </w:t>
      </w:r>
      <w:proofErr w:type="gramStart"/>
      <w:r>
        <w:rPr>
          <w:b/>
        </w:rPr>
        <w:t>initial:</w:t>
      </w:r>
      <w:proofErr w:type="gramEnd"/>
      <w:r>
        <w:rPr>
          <w:b/>
        </w:rPr>
        <w:t xml:space="preserve"> </w:t>
      </w:r>
      <w:r>
        <w:t>DORMANT</w:t>
      </w:r>
    </w:p>
    <w:p w14:paraId="7E9D3807"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07B620C" w14:textId="77777777" w:rsidR="00406195" w:rsidRDefault="00000000">
      <w:r>
        <w:rPr>
          <w:b/>
        </w:rPr>
        <w:t xml:space="preserve">Dépendance </w:t>
      </w:r>
      <w:proofErr w:type="gramStart"/>
      <w:r>
        <w:rPr>
          <w:b/>
        </w:rPr>
        <w:t>interne:</w:t>
      </w:r>
      <w:proofErr w:type="gramEnd"/>
      <w:r>
        <w:rPr>
          <w:b/>
        </w:rPr>
        <w:t xml:space="preserve"> </w:t>
      </w:r>
      <w:r>
        <w:t>ENE-15</w:t>
      </w:r>
    </w:p>
    <w:p w14:paraId="486D49CA" w14:textId="77777777" w:rsidR="00406195"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23B4A5B9"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archaeological_clue</w:t>
      </w:r>
      <w:proofErr w:type="spellEnd"/>
      <w:r>
        <w:t>/</w:t>
      </w:r>
      <w:proofErr w:type="spellStart"/>
      <w:r>
        <w:t>technology</w:t>
      </w:r>
      <w:proofErr w:type="spellEnd"/>
    </w:p>
    <w:p w14:paraId="64466DCA" w14:textId="77777777" w:rsidR="00406195" w:rsidRDefault="00000000">
      <w:r>
        <w:rPr>
          <w:b/>
        </w:rPr>
        <w:t xml:space="preserve">Condition de </w:t>
      </w:r>
      <w:proofErr w:type="gramStart"/>
      <w:r>
        <w:rPr>
          <w:b/>
        </w:rPr>
        <w:t>complétion:</w:t>
      </w:r>
      <w:proofErr w:type="gramEnd"/>
      <w:r>
        <w:rPr>
          <w:b/>
        </w:rPr>
        <w:t xml:space="preserve"> </w:t>
      </w:r>
      <w:r>
        <w:t>Une technologie ancienne reliée au réseau.</w:t>
      </w:r>
    </w:p>
    <w:p w14:paraId="7CEED870" w14:textId="77777777" w:rsidR="00406195" w:rsidRDefault="00000000">
      <w:r>
        <w:rPr>
          <w:b/>
        </w:rPr>
        <w:t>Narration propre à la sous-mission</w:t>
      </w:r>
    </w:p>
    <w:p w14:paraId="71F23CC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relique échangeait déjà avec le monde. Maintenant je sais avec quoi.</w:t>
      </w:r>
    </w:p>
    <w:p w14:paraId="7512239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Sa signature rejoint exactement la trame planétaire.</w:t>
      </w:r>
    </w:p>
    <w:p w14:paraId="53ED13F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maîtrise ancienne du réseau est confirmée.</w:t>
      </w:r>
    </w:p>
    <w:p w14:paraId="492444D9" w14:textId="77777777" w:rsidR="00406195" w:rsidRDefault="00000000">
      <w:pPr>
        <w:pStyle w:val="Titre4"/>
      </w:pPr>
      <w:r>
        <w:t>ENE-15-B — Obtenir la connaissance manquante</w:t>
      </w:r>
    </w:p>
    <w:p w14:paraId="0F72094F" w14:textId="77777777" w:rsidR="00406195" w:rsidRDefault="00000000">
      <w:proofErr w:type="gramStart"/>
      <w:r>
        <w:rPr>
          <w:b/>
        </w:rPr>
        <w:t>Catégorie:</w:t>
      </w:r>
      <w:proofErr w:type="gramEnd"/>
      <w:r>
        <w:rPr>
          <w:b/>
        </w:rPr>
        <w:t xml:space="preserve"> </w:t>
      </w:r>
      <w:r>
        <w:t>CIVILISATIONS</w:t>
      </w:r>
    </w:p>
    <w:p w14:paraId="24DBD253" w14:textId="77777777" w:rsidR="00406195" w:rsidRDefault="00000000">
      <w:proofErr w:type="gramStart"/>
      <w:r>
        <w:rPr>
          <w:b/>
        </w:rPr>
        <w:t>Portée:</w:t>
      </w:r>
      <w:proofErr w:type="gramEnd"/>
      <w:r>
        <w:rPr>
          <w:b/>
        </w:rPr>
        <w:t xml:space="preserve"> </w:t>
      </w:r>
      <w:r>
        <w:t>P6_BRANCHES_MAJEURES</w:t>
      </w:r>
    </w:p>
    <w:p w14:paraId="20207D97" w14:textId="77777777" w:rsidR="00406195" w:rsidRDefault="00000000">
      <w:r>
        <w:rPr>
          <w:b/>
        </w:rPr>
        <w:t xml:space="preserve">État </w:t>
      </w:r>
      <w:proofErr w:type="gramStart"/>
      <w:r>
        <w:rPr>
          <w:b/>
        </w:rPr>
        <w:t>initial:</w:t>
      </w:r>
      <w:proofErr w:type="gramEnd"/>
      <w:r>
        <w:rPr>
          <w:b/>
        </w:rPr>
        <w:t xml:space="preserve"> </w:t>
      </w:r>
      <w:r>
        <w:t>DORMANT</w:t>
      </w:r>
    </w:p>
    <w:p w14:paraId="197ECF9E" w14:textId="77777777" w:rsidR="00406195" w:rsidRDefault="00000000">
      <w:r>
        <w:rPr>
          <w:b/>
        </w:rPr>
        <w:t xml:space="preserve">Axe BAC </w:t>
      </w:r>
      <w:proofErr w:type="gramStart"/>
      <w:r>
        <w:rPr>
          <w:b/>
        </w:rPr>
        <w:t>principal:</w:t>
      </w:r>
      <w:proofErr w:type="gramEnd"/>
      <w:r>
        <w:rPr>
          <w:b/>
        </w:rPr>
        <w:t xml:space="preserve"> </w:t>
      </w:r>
      <w:r>
        <w:t>relations</w:t>
      </w:r>
    </w:p>
    <w:p w14:paraId="30EF97FF" w14:textId="77777777" w:rsidR="00406195" w:rsidRDefault="00000000">
      <w:r>
        <w:t xml:space="preserve">Dépendance </w:t>
      </w:r>
      <w:proofErr w:type="gramStart"/>
      <w:r>
        <w:t>interne:</w:t>
      </w:r>
      <w:proofErr w:type="gramEnd"/>
      <w:r>
        <w:t xml:space="preserve"> ENE-15-A + DIP-03 et connaissance civilisationnelle du Temple réellement obtenue</w:t>
      </w:r>
    </w:p>
    <w:p w14:paraId="72A6E2EE" w14:textId="77777777" w:rsidR="00406195" w:rsidRDefault="00000000">
      <w:r>
        <w:t xml:space="preserve">Objectif / </w:t>
      </w:r>
      <w:proofErr w:type="gramStart"/>
      <w:r>
        <w:t>intention:</w:t>
      </w:r>
      <w:proofErr w:type="gramEnd"/>
      <w:r>
        <w:t xml:space="preserve"> Faire de l’alliance et du partage durable des savoirs un verrou réel de compréhension, en revenant au Temple lorsque les archives communes deviennent nécessaires.</w:t>
      </w:r>
    </w:p>
    <w:p w14:paraId="075CC7BD"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mission de relation/savoir ; interaction avec PNJ selon système existant</w:t>
      </w:r>
    </w:p>
    <w:p w14:paraId="0D675A21" w14:textId="77777777" w:rsidR="00406195"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50F96DDE" w14:textId="77777777" w:rsidR="00406195" w:rsidRDefault="00000000">
      <w:r>
        <w:rPr>
          <w:b/>
        </w:rPr>
        <w:t>Narration propre à la sous-mission</w:t>
      </w:r>
    </w:p>
    <w:p w14:paraId="0BF8BB3D"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Je peux suivre les traces des anciens, mais pas deviner tout ce qu’ils savaient. Il me faut une mémoire vivante.</w:t>
      </w:r>
    </w:p>
    <w:p w14:paraId="6033C19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 vocabulaire diffère du mien, mais ils décrivent le même réseau.</w:t>
      </w:r>
    </w:p>
    <w:p w14:paraId="3C97958D"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révèle la fonction des nœuds.</w:t>
      </w:r>
    </w:p>
    <w:p w14:paraId="1E51232F" w14:textId="77777777" w:rsidR="00406195" w:rsidRDefault="00000000">
      <w:pPr>
        <w:pStyle w:val="Titre4"/>
      </w:pPr>
      <w:r>
        <w:t>ENE-15-C — Comprendre le transfert de matière</w:t>
      </w:r>
    </w:p>
    <w:p w14:paraId="29BF7733" w14:textId="77777777" w:rsidR="00406195" w:rsidRDefault="00000000">
      <w:proofErr w:type="gramStart"/>
      <w:r>
        <w:rPr>
          <w:b/>
        </w:rPr>
        <w:t>Catégorie:</w:t>
      </w:r>
      <w:proofErr w:type="gramEnd"/>
      <w:r>
        <w:rPr>
          <w:b/>
        </w:rPr>
        <w:t xml:space="preserve"> </w:t>
      </w:r>
      <w:r>
        <w:t>RECHERCHE</w:t>
      </w:r>
    </w:p>
    <w:p w14:paraId="314CB10D" w14:textId="77777777" w:rsidR="00406195" w:rsidRDefault="00000000">
      <w:proofErr w:type="gramStart"/>
      <w:r>
        <w:rPr>
          <w:b/>
        </w:rPr>
        <w:t>Portée:</w:t>
      </w:r>
      <w:proofErr w:type="gramEnd"/>
      <w:r>
        <w:rPr>
          <w:b/>
        </w:rPr>
        <w:t xml:space="preserve"> </w:t>
      </w:r>
      <w:r>
        <w:t>P6_BRANCHES_MAJEURES</w:t>
      </w:r>
    </w:p>
    <w:p w14:paraId="66310B2C" w14:textId="77777777" w:rsidR="00406195" w:rsidRDefault="00000000">
      <w:r>
        <w:rPr>
          <w:b/>
        </w:rPr>
        <w:t xml:space="preserve">État </w:t>
      </w:r>
      <w:proofErr w:type="gramStart"/>
      <w:r>
        <w:rPr>
          <w:b/>
        </w:rPr>
        <w:t>initial:</w:t>
      </w:r>
      <w:proofErr w:type="gramEnd"/>
      <w:r>
        <w:rPr>
          <w:b/>
        </w:rPr>
        <w:t xml:space="preserve"> </w:t>
      </w:r>
      <w:r>
        <w:t>DORMANT</w:t>
      </w:r>
    </w:p>
    <w:p w14:paraId="028693D2" w14:textId="77777777" w:rsidR="00406195" w:rsidRDefault="00000000">
      <w:r>
        <w:rPr>
          <w:b/>
        </w:rPr>
        <w:t xml:space="preserve">Axe BAC </w:t>
      </w:r>
      <w:proofErr w:type="gramStart"/>
      <w:r>
        <w:rPr>
          <w:b/>
        </w:rPr>
        <w:t>principal:</w:t>
      </w:r>
      <w:proofErr w:type="gramEnd"/>
      <w:r>
        <w:rPr>
          <w:b/>
        </w:rPr>
        <w:t xml:space="preserve"> </w:t>
      </w:r>
      <w:r>
        <w:t>engineering</w:t>
      </w:r>
    </w:p>
    <w:p w14:paraId="7FE183ED" w14:textId="77777777" w:rsidR="00406195" w:rsidRDefault="00000000">
      <w:r>
        <w:rPr>
          <w:b/>
        </w:rPr>
        <w:t xml:space="preserve">Dépendance </w:t>
      </w:r>
      <w:proofErr w:type="gramStart"/>
      <w:r>
        <w:rPr>
          <w:b/>
        </w:rPr>
        <w:t>interne:</w:t>
      </w:r>
      <w:proofErr w:type="gramEnd"/>
      <w:r>
        <w:rPr>
          <w:b/>
        </w:rPr>
        <w:t xml:space="preserve"> </w:t>
      </w:r>
      <w:r>
        <w:t>ENE-15-B</w:t>
      </w:r>
    </w:p>
    <w:p w14:paraId="098F147D" w14:textId="77777777" w:rsidR="00406195" w:rsidRDefault="00000000">
      <w:r>
        <w:rPr>
          <w:b/>
        </w:rPr>
        <w:t xml:space="preserve">Objectif / </w:t>
      </w:r>
      <w:proofErr w:type="gramStart"/>
      <w:r>
        <w:rPr>
          <w:b/>
        </w:rPr>
        <w:t>intention:</w:t>
      </w:r>
      <w:proofErr w:type="gramEnd"/>
      <w:r>
        <w:rPr>
          <w:b/>
        </w:rPr>
        <w:t xml:space="preserve"> </w:t>
      </w:r>
      <w:r>
        <w:t>Ouvrir la branche de téléportation sans donner immédiatement la fonctionnalité.</w:t>
      </w:r>
    </w:p>
    <w:p w14:paraId="5111AD7E"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matter_transfer_research</w:t>
      </w:r>
      <w:proofErr w:type="spellEnd"/>
      <w:r>
        <w:t xml:space="preserve"> si ajouté comme projet ; sinon déblocage documentaire uniquement</w:t>
      </w:r>
    </w:p>
    <w:p w14:paraId="2E398973" w14:textId="77777777" w:rsidR="00406195"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705ACFF9" w14:textId="77777777" w:rsidR="00406195" w:rsidRDefault="00000000">
      <w:r>
        <w:rPr>
          <w:b/>
        </w:rPr>
        <w:t>Narration propre à la sous-mission</w:t>
      </w:r>
    </w:p>
    <w:p w14:paraId="66E9836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L’énergie n’était que la moitié du problème. Les nœuds devaient se synchroniser avant de déplacer quoi que ce soit.</w:t>
      </w:r>
    </w:p>
    <w:p w14:paraId="27641C7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comprends enfin pourquoi certaines structures existent par paires.</w:t>
      </w:r>
    </w:p>
    <w:p w14:paraId="46A473E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transfert de matière devient techniquement concevable, mais il reste dangereux et verrouillé.</w:t>
      </w:r>
    </w:p>
    <w:p w14:paraId="2DFEE54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ancien pouvait transférer de la matière entre nœuds synchronisés. La réactivation nécessitera une chaîne de recherche distincte et tardive.</w:t>
      </w:r>
    </w:p>
    <w:p w14:paraId="26AF4491" w14:textId="77777777" w:rsidR="00406195" w:rsidRDefault="00000000">
      <w:pPr>
        <w:pStyle w:val="Listepuces"/>
      </w:pPr>
      <w:r>
        <w:t>Raccord moteur : activer après ENE-14 et ARCH-17, avec le fait relationnel DIP-02 ou son équivalent acquis avant la conclusion.</w:t>
      </w:r>
    </w:p>
    <w:p w14:paraId="2CE62BBE" w14:textId="77777777" w:rsidR="00406195" w:rsidRDefault="00000000">
      <w:pPr>
        <w:pStyle w:val="Titre2"/>
      </w:pPr>
      <w:bookmarkStart w:id="892" w:name="_Toc239887625"/>
      <w:bookmarkStart w:id="893" w:name="_Toc239582059"/>
      <w:bookmarkStart w:id="894" w:name="_Toc239462469"/>
      <w:bookmarkStart w:id="895" w:name="_Toc240103875"/>
      <w:r>
        <w:t>Raccords documentaires et moteur à préserver</w:t>
      </w:r>
      <w:bookmarkEnd w:id="892"/>
      <w:bookmarkEnd w:id="893"/>
      <w:bookmarkEnd w:id="894"/>
      <w:bookmarkEnd w:id="895"/>
    </w:p>
    <w:p w14:paraId="1528F34A" w14:textId="77777777" w:rsidR="00406195"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5F0A1A80" w14:textId="77777777" w:rsidR="00406195" w:rsidRDefault="00000000">
      <w:pPr>
        <w:pStyle w:val="Listepuces"/>
      </w:pPr>
      <w:r>
        <w:t>FLO-04 — Lumière intérieure, FLO-05 — Racines énergétiques et FLO-06 — Une biosphère alimentée constituent des prérequis naturels de la branche végétale. Leur progression antérieure doit compter.</w:t>
      </w:r>
    </w:p>
    <w:p w14:paraId="21A77851" w14:textId="77777777" w:rsidR="00406195" w:rsidRDefault="00000000">
      <w:pPr>
        <w:pStyle w:val="Listepuces"/>
      </w:pPr>
      <w:r>
        <w:t>ECO-04 — La piste des anomalies telluriques peut renforcer ENE-03/ENE-05 ; GAME-</w:t>
      </w:r>
      <w:proofErr w:type="spellStart"/>
      <w:r>
        <w:t>energy</w:t>
      </w:r>
      <w:proofErr w:type="spellEnd"/>
      <w:r>
        <w:t xml:space="preserve"> peut contribuer à ENE-09 ; ECO-03 et ANN-03 alimentent ENE-13 ; PROS-03 reste l’optimisation avancée du réseau de drones.</w:t>
      </w:r>
    </w:p>
    <w:p w14:paraId="30BF90C5" w14:textId="77777777" w:rsidR="00406195"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4021AB23" w14:textId="77777777" w:rsidR="00406195" w:rsidRDefault="00000000">
      <w:pPr>
        <w:pStyle w:val="Listepuces"/>
      </w:pPr>
      <w:r>
        <w:t xml:space="preserve">MSC-CUSTOM-GIANTCRISTAL-TREE est </w:t>
      </w:r>
      <w:proofErr w:type="spellStart"/>
      <w:r>
        <w:t>objectiveSubject</w:t>
      </w:r>
      <w:proofErr w:type="spellEnd"/>
      <w:r>
        <w:t xml:space="preserve"> pour ENE-07 puis </w:t>
      </w:r>
      <w:proofErr w:type="spellStart"/>
      <w:r>
        <w:t>scenarioSupport</w:t>
      </w:r>
      <w:proofErr w:type="spellEnd"/>
      <w:r>
        <w:t xml:space="preserve"> récurrent pour ENE-08, ENE-09, ENE-10, ENE-11 et ENE-14.</w:t>
      </w:r>
    </w:p>
    <w:p w14:paraId="66AF21D3" w14:textId="77777777" w:rsidR="00406195" w:rsidRDefault="00000000">
      <w:pPr>
        <w:pStyle w:val="Listepuces"/>
      </w:pPr>
      <w:proofErr w:type="gramStart"/>
      <w:r>
        <w:lastRenderedPageBreak/>
        <w:t>Les actions moteur</w:t>
      </w:r>
      <w:proofErr w:type="gramEnd"/>
      <w:r>
        <w:t xml:space="preserve"> nouvelles ne sont pas inventées dans cette Bible : toute étape non couverte directement est formulée avec les actions documentées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w:t>
      </w:r>
      <w:proofErr w:type="spellStart"/>
      <w:r>
        <w:t>build</w:t>
      </w:r>
      <w:proofErr w:type="spellEnd"/>
      <w:r>
        <w:t>) et signalée comme raccord à définir lors de la Bible moteur.</w:t>
      </w:r>
    </w:p>
    <w:p w14:paraId="67B179C3" w14:textId="77777777" w:rsidR="00406195" w:rsidRDefault="00000000">
      <w:pPr>
        <w:pStyle w:val="Titre1"/>
      </w:pPr>
      <w:bookmarkStart w:id="896" w:name="_Annexe_—_Missions"/>
      <w:bookmarkStart w:id="897" w:name="_Toc237702536"/>
      <w:bookmarkStart w:id="898" w:name="_ANNEXE_mission_tutorielles"/>
      <w:bookmarkStart w:id="899" w:name="_Toc239887626"/>
      <w:bookmarkStart w:id="900" w:name="_Toc239582060"/>
      <w:bookmarkStart w:id="901" w:name="_Toc239462470"/>
      <w:bookmarkStart w:id="902" w:name="_Toc240103876"/>
      <w:bookmarkEnd w:id="896"/>
      <w:bookmarkEnd w:id="897"/>
      <w:bookmarkEnd w:id="898"/>
      <w:r>
        <w:t>Annexe — Missions tutorielles</w:t>
      </w:r>
      <w:bookmarkEnd w:id="899"/>
      <w:bookmarkEnd w:id="900"/>
      <w:bookmarkEnd w:id="901"/>
      <w:bookmarkEnd w:id="902"/>
    </w:p>
    <w:p w14:paraId="1E990D13" w14:textId="77777777" w:rsidR="00406195" w:rsidRDefault="00000000">
      <w:pPr>
        <w:pStyle w:val="Titre"/>
        <w:jc w:val="center"/>
      </w:pPr>
      <w:r>
        <w:t>BLUEFOX ODYSSEY</w:t>
      </w:r>
      <w:r>
        <w:br/>
        <w:t>PARCOURS TUTORIEL T01–T13</w:t>
      </w:r>
    </w:p>
    <w:p w14:paraId="70976692" w14:textId="77777777" w:rsidR="00406195" w:rsidRDefault="00000000">
      <w:pPr>
        <w:jc w:val="center"/>
      </w:pPr>
      <w:r>
        <w:rPr>
          <w:b/>
        </w:rPr>
        <w:t>Version V3 — raccordée au contrat réel du moteur de jeu</w:t>
      </w:r>
    </w:p>
    <w:p w14:paraId="7B46D29E" w14:textId="77777777" w:rsidR="00406195" w:rsidRDefault="00000000">
      <w:r>
        <w:rPr>
          <w:b/>
        </w:rPr>
        <w:t xml:space="preserve">Correction de référence. </w:t>
      </w:r>
      <w:r>
        <w:t xml:space="preserve">Cette version n'utilise plus les codes du CUM Excel comme s'ils étaient le moteur. Les champs techniques emploient exclusivement les types de déclencheurs, filtres, actions, effets et </w:t>
      </w:r>
      <w:proofErr w:type="spellStart"/>
      <w:r>
        <w:t>completion</w:t>
      </w:r>
      <w:proofErr w:type="spellEnd"/>
      <w:r>
        <w:t xml:space="preserve"> </w:t>
      </w:r>
      <w:proofErr w:type="spellStart"/>
      <w:r>
        <w:t>gates</w:t>
      </w:r>
      <w:proofErr w:type="spellEnd"/>
      <w:r>
        <w:t xml:space="preserve"> réellement acceptés par le dépôt V3_BFO actuel. Les identifiants GAME-* sont conservés uniquement comme correspondances documentaires avec la Bible reconstruite.</w:t>
      </w:r>
    </w:p>
    <w:p w14:paraId="670AE0AC" w14:textId="77777777" w:rsidR="00406195" w:rsidRDefault="00000000">
      <w:r>
        <w:rPr>
          <w:b/>
        </w:rPr>
        <w:t xml:space="preserve">Progression tutorielle corrigée. </w:t>
      </w:r>
      <w:r>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275A0845" w14:textId="77777777" w:rsidR="00406195" w:rsidRDefault="00000000">
      <w:pPr>
        <w:pStyle w:val="Titre2"/>
      </w:pPr>
      <w:bookmarkStart w:id="903" w:name="_Toc239887627"/>
      <w:bookmarkStart w:id="904" w:name="_Toc239582061"/>
      <w:bookmarkStart w:id="905" w:name="_Toc239462471"/>
      <w:bookmarkStart w:id="906" w:name="_Toc237702537"/>
      <w:bookmarkStart w:id="907" w:name="_Toc240103877"/>
      <w:r>
        <w:t>1. Contrat moteur réellement vérifié</w:t>
      </w:r>
      <w:bookmarkEnd w:id="903"/>
      <w:bookmarkEnd w:id="904"/>
      <w:bookmarkEnd w:id="905"/>
      <w:bookmarkEnd w:id="906"/>
      <w:bookmarkEnd w:id="907"/>
    </w:p>
    <w:p w14:paraId="43FBF41E" w14:textId="77777777" w:rsidR="00406195" w:rsidRDefault="00000000">
      <w:pPr>
        <w:pStyle w:val="Listepuces"/>
        <w:spacing w:after="20"/>
      </w:pPr>
      <w:r>
        <w:t xml:space="preserve">Triggers V0.1 acceptés : </w:t>
      </w:r>
      <w:proofErr w:type="spellStart"/>
      <w:r>
        <w:t>manual</w:t>
      </w:r>
      <w:proofErr w:type="spellEnd"/>
      <w:r>
        <w:t xml:space="preserve"> ; </w:t>
      </w:r>
      <w:proofErr w:type="spellStart"/>
      <w:r>
        <w:t>interaction.any</w:t>
      </w:r>
      <w:proofErr w:type="spellEnd"/>
      <w:r>
        <w:t xml:space="preserve"> ; </w:t>
      </w:r>
      <w:proofErr w:type="spellStart"/>
      <w:proofErr w:type="gramStart"/>
      <w:r>
        <w:t>interaction.discovery</w:t>
      </w:r>
      <w:proofErr w:type="spellEnd"/>
      <w:proofErr w:type="gramEnd"/>
      <w:r>
        <w:t xml:space="preserve"> ; </w:t>
      </w:r>
      <w:proofErr w:type="spellStart"/>
      <w:proofErr w:type="gramStart"/>
      <w:r>
        <w:t>interaction.collect</w:t>
      </w:r>
      <w:proofErr w:type="spellEnd"/>
      <w:proofErr w:type="gramEnd"/>
      <w:r>
        <w:t xml:space="preserve"> ; </w:t>
      </w:r>
      <w:proofErr w:type="spellStart"/>
      <w:proofErr w:type="gramStart"/>
      <w:r>
        <w:t>interaction.extract</w:t>
      </w:r>
      <w:proofErr w:type="spellEnd"/>
      <w:proofErr w:type="gramEnd"/>
      <w:r>
        <w:t xml:space="preserve"> ; </w:t>
      </w:r>
      <w:proofErr w:type="spellStart"/>
      <w:proofErr w:type="gramStart"/>
      <w:r>
        <w:t>interaction.observe</w:t>
      </w:r>
      <w:proofErr w:type="spellEnd"/>
      <w:proofErr w:type="gramEnd"/>
      <w:r>
        <w:t xml:space="preserve"> ; </w:t>
      </w:r>
      <w:proofErr w:type="spellStart"/>
      <w:proofErr w:type="gramStart"/>
      <w:r>
        <w:t>interaction.inspect</w:t>
      </w:r>
      <w:proofErr w:type="spellEnd"/>
      <w:proofErr w:type="gramEnd"/>
      <w:r>
        <w:t xml:space="preserve"> ; </w:t>
      </w:r>
      <w:proofErr w:type="spellStart"/>
      <w:proofErr w:type="gramStart"/>
      <w:r>
        <w:t>interaction.analyze</w:t>
      </w:r>
      <w:proofErr w:type="spellEnd"/>
      <w:proofErr w:type="gramEnd"/>
      <w:r>
        <w:t xml:space="preserve"> ; </w:t>
      </w:r>
      <w:proofErr w:type="spellStart"/>
      <w:proofErr w:type="gramStart"/>
      <w:r>
        <w:t>movement.portal</w:t>
      </w:r>
      <w:proofErr w:type="gramEnd"/>
      <w:r>
        <w:t>_crossed</w:t>
      </w:r>
      <w:proofErr w:type="spellEnd"/>
      <w:r>
        <w:t xml:space="preserve"> ; </w:t>
      </w:r>
      <w:proofErr w:type="spellStart"/>
      <w:proofErr w:type="gramStart"/>
      <w:r>
        <w:t>exploration.zone</w:t>
      </w:r>
      <w:proofErr w:type="gramEnd"/>
      <w:r>
        <w:t>_discovered</w:t>
      </w:r>
      <w:proofErr w:type="spellEnd"/>
      <w:r>
        <w:t xml:space="preserve"> ; </w:t>
      </w:r>
      <w:proofErr w:type="spellStart"/>
      <w:r>
        <w:t>exploration.map_discovered</w:t>
      </w:r>
      <w:proofErr w:type="spellEnd"/>
      <w:r>
        <w:t xml:space="preserve"> ; </w:t>
      </w:r>
      <w:proofErr w:type="spellStart"/>
      <w:proofErr w:type="gramStart"/>
      <w:r>
        <w:t>exploration.sector</w:t>
      </w:r>
      <w:proofErr w:type="gramEnd"/>
      <w:r>
        <w:t>_discovered</w:t>
      </w:r>
      <w:proofErr w:type="spellEnd"/>
      <w:r>
        <w:t xml:space="preserve"> ; </w:t>
      </w:r>
      <w:proofErr w:type="spellStart"/>
      <w:proofErr w:type="gramStart"/>
      <w:r>
        <w:t>exploration.surface</w:t>
      </w:r>
      <w:proofErr w:type="gramEnd"/>
      <w:r>
        <w:t>_percent</w:t>
      </w:r>
      <w:proofErr w:type="spellEnd"/>
      <w:r>
        <w:t xml:space="preserve"> ; </w:t>
      </w:r>
      <w:proofErr w:type="spellStart"/>
      <w:proofErr w:type="gramStart"/>
      <w:r>
        <w:t>progression.mission</w:t>
      </w:r>
      <w:proofErr w:type="gramEnd"/>
      <w:r>
        <w:t>_completed</w:t>
      </w:r>
      <w:proofErr w:type="spellEnd"/>
      <w:r>
        <w:t xml:space="preserve"> ; </w:t>
      </w:r>
      <w:proofErr w:type="spellStart"/>
      <w:proofErr w:type="gramStart"/>
      <w:r>
        <w:t>progression.milestone</w:t>
      </w:r>
      <w:proofErr w:type="spellEnd"/>
      <w:proofErr w:type="gramEnd"/>
      <w:r>
        <w:t xml:space="preserve"> ; </w:t>
      </w:r>
      <w:proofErr w:type="spellStart"/>
      <w:proofErr w:type="gramStart"/>
      <w:r>
        <w:t>progression.skill</w:t>
      </w:r>
      <w:proofErr w:type="gramEnd"/>
      <w:r>
        <w:t>_unlocked</w:t>
      </w:r>
      <w:proofErr w:type="spellEnd"/>
      <w:r>
        <w:t>.</w:t>
      </w:r>
    </w:p>
    <w:p w14:paraId="33D0ED74" w14:textId="77777777" w:rsidR="00406195" w:rsidRDefault="00000000">
      <w:pPr>
        <w:pStyle w:val="Listepuces"/>
        <w:spacing w:after="20"/>
      </w:pPr>
      <w:r>
        <w:t xml:space="preserve">Filtres communs : type, count, </w:t>
      </w:r>
      <w:proofErr w:type="spellStart"/>
      <w:r>
        <w:t>threshold</w:t>
      </w:r>
      <w:proofErr w:type="spellEnd"/>
      <w:r>
        <w:t xml:space="preserve">, </w:t>
      </w:r>
      <w:proofErr w:type="spellStart"/>
      <w:r>
        <w:t>mapId</w:t>
      </w:r>
      <w:proofErr w:type="spellEnd"/>
      <w:r>
        <w:t xml:space="preserve">, </w:t>
      </w:r>
      <w:proofErr w:type="spellStart"/>
      <w:r>
        <w:t>zoneId</w:t>
      </w:r>
      <w:proofErr w:type="spellEnd"/>
      <w:r>
        <w:t xml:space="preserve">, </w:t>
      </w:r>
      <w:proofErr w:type="spellStart"/>
      <w:r>
        <w:t>uniqueOnly</w:t>
      </w:r>
      <w:proofErr w:type="spellEnd"/>
      <w:r>
        <w:t xml:space="preserve">. Filtres interactions : </w:t>
      </w:r>
      <w:proofErr w:type="spellStart"/>
      <w:r>
        <w:t>objectId</w:t>
      </w:r>
      <w:proofErr w:type="spellEnd"/>
      <w:r>
        <w:t xml:space="preserve">, </w:t>
      </w:r>
      <w:proofErr w:type="spellStart"/>
      <w:r>
        <w:t>kind</w:t>
      </w:r>
      <w:proofErr w:type="spellEnd"/>
      <w:r>
        <w:t xml:space="preserve">, </w:t>
      </w:r>
      <w:proofErr w:type="spellStart"/>
      <w:r>
        <w:t>family</w:t>
      </w:r>
      <w:proofErr w:type="spellEnd"/>
      <w:r>
        <w:t xml:space="preserve">, </w:t>
      </w:r>
      <w:proofErr w:type="spellStart"/>
      <w:r>
        <w:t>subject</w:t>
      </w:r>
      <w:proofErr w:type="spellEnd"/>
      <w:r>
        <w:t xml:space="preserve">, </w:t>
      </w:r>
      <w:proofErr w:type="spellStart"/>
      <w:r>
        <w:t>tagsAny</w:t>
      </w:r>
      <w:proofErr w:type="spellEnd"/>
      <w:r>
        <w:t xml:space="preserve">, </w:t>
      </w:r>
      <w:proofErr w:type="spellStart"/>
      <w:r>
        <w:t>tagsAll</w:t>
      </w:r>
      <w:proofErr w:type="spellEnd"/>
      <w:r>
        <w:t xml:space="preserve"> (</w:t>
      </w:r>
      <w:proofErr w:type="spellStart"/>
      <w:r>
        <w:t>studyOnly</w:t>
      </w:r>
      <w:proofErr w:type="spellEnd"/>
      <w:r>
        <w:t xml:space="preserve"> uniquement pour </w:t>
      </w:r>
      <w:proofErr w:type="spellStart"/>
      <w:r>
        <w:t>interaction.any</w:t>
      </w:r>
      <w:proofErr w:type="spellEnd"/>
      <w:r>
        <w:t>).</w:t>
      </w:r>
    </w:p>
    <w:p w14:paraId="71324AB6" w14:textId="77777777" w:rsidR="00406195" w:rsidRDefault="00000000">
      <w:pPr>
        <w:pStyle w:val="Listepuces"/>
        <w:spacing w:after="20"/>
      </w:pPr>
      <w:r>
        <w:t xml:space="preserve">Filtres déplacement : </w:t>
      </w:r>
      <w:proofErr w:type="spellStart"/>
      <w:proofErr w:type="gramStart"/>
      <w:r>
        <w:t>movement.portal</w:t>
      </w:r>
      <w:proofErr w:type="gramEnd"/>
      <w:r>
        <w:t>_crossed</w:t>
      </w:r>
      <w:proofErr w:type="spellEnd"/>
      <w:r>
        <w:t xml:space="preserve"> accepte direction, </w:t>
      </w:r>
      <w:proofErr w:type="spellStart"/>
      <w:r>
        <w:t>fromMapId</w:t>
      </w:r>
      <w:proofErr w:type="spellEnd"/>
      <w:r>
        <w:t xml:space="preserve">, </w:t>
      </w:r>
      <w:proofErr w:type="spellStart"/>
      <w:r>
        <w:t>toMapId</w:t>
      </w:r>
      <w:proofErr w:type="spellEnd"/>
      <w:r>
        <w:t xml:space="preserve">. </w:t>
      </w:r>
      <w:proofErr w:type="spellStart"/>
      <w:r>
        <w:t>exploration.map_discovered</w:t>
      </w:r>
      <w:proofErr w:type="spellEnd"/>
      <w:r>
        <w:t xml:space="preserve"> accepte biome et direction. Les directions valides sont </w:t>
      </w:r>
      <w:proofErr w:type="spellStart"/>
      <w:r>
        <w:t>north</w:t>
      </w:r>
      <w:proofErr w:type="spellEnd"/>
      <w:r>
        <w:t xml:space="preserve">, </w:t>
      </w:r>
      <w:proofErr w:type="spellStart"/>
      <w:r>
        <w:t>south</w:t>
      </w:r>
      <w:proofErr w:type="spellEnd"/>
      <w:r>
        <w:t xml:space="preserve">, </w:t>
      </w:r>
      <w:proofErr w:type="spellStart"/>
      <w:r>
        <w:t>east</w:t>
      </w:r>
      <w:proofErr w:type="spellEnd"/>
      <w:r>
        <w:t xml:space="preserve">, </w:t>
      </w:r>
      <w:proofErr w:type="spellStart"/>
      <w:r>
        <w:t>west</w:t>
      </w:r>
      <w:proofErr w:type="spellEnd"/>
      <w:r>
        <w:t>.</w:t>
      </w:r>
    </w:p>
    <w:p w14:paraId="31692493" w14:textId="77777777" w:rsidR="00406195" w:rsidRDefault="00000000">
      <w:pPr>
        <w:pStyle w:val="Listepuces"/>
        <w:spacing w:after="20"/>
      </w:pPr>
      <w:r>
        <w:t xml:space="preserve">Actions </w:t>
      </w:r>
      <w:proofErr w:type="spellStart"/>
      <w:r>
        <w:t>MissionTypes</w:t>
      </w:r>
      <w:proofErr w:type="spellEnd"/>
      <w:r>
        <w:t xml:space="preserve"> réellement déclarées : </w:t>
      </w:r>
      <w:proofErr w:type="spellStart"/>
      <w:r>
        <w:t>collect</w:t>
      </w:r>
      <w:proofErr w:type="spellEnd"/>
      <w:r>
        <w:t xml:space="preserve">, </w:t>
      </w:r>
      <w:proofErr w:type="spellStart"/>
      <w:r>
        <w:t>extract</w:t>
      </w:r>
      <w:proofErr w:type="spellEnd"/>
      <w:r>
        <w:t xml:space="preserve">, </w:t>
      </w:r>
      <w:proofErr w:type="spellStart"/>
      <w:r>
        <w:t>inspect</w:t>
      </w:r>
      <w:proofErr w:type="spellEnd"/>
      <w:r>
        <w:t xml:space="preserve">, </w:t>
      </w:r>
      <w:proofErr w:type="spellStart"/>
      <w:r>
        <w:t>analyze</w:t>
      </w:r>
      <w:proofErr w:type="spellEnd"/>
      <w:r>
        <w:t xml:space="preserve">, explore-zone, </w:t>
      </w:r>
      <w:proofErr w:type="spellStart"/>
      <w:r>
        <w:t>travel</w:t>
      </w:r>
      <w:proofErr w:type="spellEnd"/>
      <w:r>
        <w:t xml:space="preserve">, </w:t>
      </w:r>
      <w:proofErr w:type="spellStart"/>
      <w:r>
        <w:t>rest</w:t>
      </w:r>
      <w:proofErr w:type="spellEnd"/>
      <w:r>
        <w:t xml:space="preserve">, </w:t>
      </w:r>
      <w:proofErr w:type="spellStart"/>
      <w:r>
        <w:t>eat</w:t>
      </w:r>
      <w:proofErr w:type="spellEnd"/>
      <w:r>
        <w:t xml:space="preserve">, </w:t>
      </w:r>
      <w:proofErr w:type="spellStart"/>
      <w:r>
        <w:t>research</w:t>
      </w:r>
      <w:proofErr w:type="spellEnd"/>
      <w:r>
        <w:t xml:space="preserve">, observe, </w:t>
      </w:r>
      <w:proofErr w:type="spellStart"/>
      <w:r>
        <w:t>craft</w:t>
      </w:r>
      <w:proofErr w:type="spellEnd"/>
      <w:r>
        <w:t xml:space="preserve">, </w:t>
      </w:r>
      <w:proofErr w:type="spellStart"/>
      <w:r>
        <w:t>build</w:t>
      </w:r>
      <w:proofErr w:type="spellEnd"/>
      <w:r>
        <w:t>.</w:t>
      </w:r>
    </w:p>
    <w:p w14:paraId="29ACEA01" w14:textId="77777777" w:rsidR="00406195" w:rsidRDefault="00000000">
      <w:pPr>
        <w:pStyle w:val="Listepuces"/>
        <w:spacing w:after="20"/>
      </w:pPr>
      <w:r>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6999F098" w14:textId="77777777" w:rsidR="00406195" w:rsidRDefault="00000000">
      <w:pPr>
        <w:pStyle w:val="Listepuces"/>
        <w:spacing w:after="20"/>
      </w:pPr>
      <w:r>
        <w:t xml:space="preserve">Effets contractualisés V0.1 : </w:t>
      </w:r>
      <w:proofErr w:type="spellStart"/>
      <w:r>
        <w:t>inventory.add</w:t>
      </w:r>
      <w:proofErr w:type="spellEnd"/>
      <w:r>
        <w:t xml:space="preserve"> ; </w:t>
      </w:r>
      <w:proofErr w:type="spellStart"/>
      <w:proofErr w:type="gramStart"/>
      <w:r>
        <w:t>inventory.consume</w:t>
      </w:r>
      <w:proofErr w:type="spellEnd"/>
      <w:proofErr w:type="gramEnd"/>
      <w:r>
        <w:t xml:space="preserve"> ; </w:t>
      </w:r>
      <w:proofErr w:type="spellStart"/>
      <w:proofErr w:type="gramStart"/>
      <w:r>
        <w:t>site.establish</w:t>
      </w:r>
      <w:proofErr w:type="spellEnd"/>
      <w:proofErr w:type="gramEnd"/>
      <w:r>
        <w:t xml:space="preserve">. </w:t>
      </w:r>
      <w:proofErr w:type="spellStart"/>
      <w:r>
        <w:t>Completion</w:t>
      </w:r>
      <w:proofErr w:type="spellEnd"/>
      <w:r>
        <w:t xml:space="preserve"> </w:t>
      </w:r>
      <w:proofErr w:type="spellStart"/>
      <w:r>
        <w:t>gate</w:t>
      </w:r>
      <w:proofErr w:type="spellEnd"/>
      <w:r>
        <w:t xml:space="preserve"> contractualisé : </w:t>
      </w:r>
      <w:proofErr w:type="spellStart"/>
      <w:proofErr w:type="gramStart"/>
      <w:r>
        <w:t>proximity.shelter</w:t>
      </w:r>
      <w:proofErr w:type="spellEnd"/>
      <w:proofErr w:type="gramEnd"/>
      <w:r>
        <w:t xml:space="preserve"> avec </w:t>
      </w:r>
      <w:proofErr w:type="spellStart"/>
      <w:r>
        <w:t>shelterKinds</w:t>
      </w:r>
      <w:proofErr w:type="spellEnd"/>
      <w:r>
        <w:t xml:space="preserve"> camp/refuge/base, scope </w:t>
      </w:r>
      <w:proofErr w:type="spellStart"/>
      <w:r>
        <w:t>current-map|any-established</w:t>
      </w:r>
      <w:proofErr w:type="spellEnd"/>
      <w:r>
        <w:t xml:space="preserve"> et radius &gt; 0.</w:t>
      </w:r>
    </w:p>
    <w:p w14:paraId="51AFD4F4" w14:textId="77777777" w:rsidR="00406195" w:rsidRDefault="00000000">
      <w:pPr>
        <w:pStyle w:val="Listepuces"/>
        <w:spacing w:after="20"/>
      </w:pPr>
      <w:r>
        <w:t xml:space="preserve">Important : les événements OBJECT_*/RESOURCE_* sont normalisés par le runtime vers les triggers interaction.*. Dans les champs « Déclencheur principal » de la Bible, on utilise donc le contrat </w:t>
      </w:r>
      <w:proofErr w:type="gramStart"/>
      <w:r>
        <w:t>interaction.*</w:t>
      </w:r>
      <w:proofErr w:type="gramEnd"/>
      <w:r>
        <w:t xml:space="preserve"> / </w:t>
      </w:r>
      <w:proofErr w:type="gramStart"/>
      <w:r>
        <w:t>exploration.*</w:t>
      </w:r>
      <w:proofErr w:type="gramEnd"/>
      <w:r>
        <w:t xml:space="preserve"> / </w:t>
      </w:r>
      <w:proofErr w:type="gramStart"/>
      <w:r>
        <w:t>progression.*</w:t>
      </w:r>
      <w:proofErr w:type="gramEnd"/>
      <w:r>
        <w:t>, pas les codes CUM.</w:t>
      </w:r>
    </w:p>
    <w:p w14:paraId="61897765" w14:textId="77777777" w:rsidR="00406195" w:rsidRDefault="00000000">
      <w:pPr>
        <w:pStyle w:val="Titre2"/>
      </w:pPr>
      <w:bookmarkStart w:id="908" w:name="_Toc239887628"/>
      <w:bookmarkStart w:id="909" w:name="_Toc239582062"/>
      <w:bookmarkStart w:id="910" w:name="_Toc239462472"/>
      <w:bookmarkStart w:id="911" w:name="_Toc237702538"/>
      <w:bookmarkStart w:id="912" w:name="_Toc240103878"/>
      <w:r>
        <w:t>2. Armature tutorielle retenue</w:t>
      </w:r>
      <w:bookmarkEnd w:id="908"/>
      <w:bookmarkEnd w:id="909"/>
      <w:bookmarkEnd w:id="910"/>
      <w:bookmarkEnd w:id="911"/>
      <w:bookmarkEnd w:id="912"/>
    </w:p>
    <w:p w14:paraId="71B646F7" w14:textId="77777777" w:rsidR="00406195" w:rsidRDefault="00000000">
      <w:pPr>
        <w:pStyle w:val="Listepuces"/>
        <w:spacing w:after="20"/>
      </w:pPr>
      <w:r>
        <w:t>T01–T06 : IA autonome OFF. Apprentissage actif sans blocage de plusieurs heures.</w:t>
      </w:r>
    </w:p>
    <w:p w14:paraId="78CD536F" w14:textId="77777777" w:rsidR="00406195" w:rsidRDefault="00000000">
      <w:pPr>
        <w:pStyle w:val="Listepuces"/>
        <w:spacing w:after="20"/>
      </w:pPr>
      <w:r>
        <w:t>T03 : Camp construit → GAME-</w:t>
      </w:r>
      <w:proofErr w:type="spellStart"/>
      <w:r>
        <w:t>shelter</w:t>
      </w:r>
      <w:proofErr w:type="spellEnd"/>
      <w:r>
        <w:t xml:space="preserve"> devient visible en parallèle → T04 démarre immédiatement.</w:t>
      </w:r>
    </w:p>
    <w:p w14:paraId="7806C421" w14:textId="77777777" w:rsidR="00406195" w:rsidRDefault="00000000">
      <w:pPr>
        <w:pStyle w:val="Listepuces"/>
        <w:spacing w:after="20"/>
      </w:pPr>
      <w:r>
        <w:t>GAME-</w:t>
      </w:r>
      <w:proofErr w:type="spellStart"/>
      <w:r>
        <w:t>shelter</w:t>
      </w:r>
      <w:proofErr w:type="spellEnd"/>
      <w:r>
        <w:t xml:space="preserve"> : projet parallèle de moyen terme. Sa complétion n’est requise par aucune T04–T12.</w:t>
      </w:r>
    </w:p>
    <w:p w14:paraId="369F1B1A" w14:textId="77777777" w:rsidR="00406195" w:rsidRDefault="00000000">
      <w:pPr>
        <w:pStyle w:val="Listepuces"/>
        <w:spacing w:after="20"/>
      </w:pPr>
      <w:r>
        <w:t>GAME-base / Base renforcée : cachée tant que le Refuge n’est pas terminé ; hors chemin critique du tutoriel.</w:t>
      </w:r>
    </w:p>
    <w:p w14:paraId="10DF8AB1" w14:textId="77777777" w:rsidR="00406195" w:rsidRDefault="00000000">
      <w:pPr>
        <w:pStyle w:val="Listepuces"/>
        <w:spacing w:after="20"/>
      </w:pPr>
      <w:r>
        <w:t xml:space="preserve">T07 : joueur suggère une direction ; arrivée sur une nouvelle </w:t>
      </w:r>
      <w:proofErr w:type="spellStart"/>
      <w:r>
        <w:t>map</w:t>
      </w:r>
      <w:proofErr w:type="spellEnd"/>
      <w:r>
        <w:t xml:space="preserve"> ; première initiative autonome limitée vers une relique.</w:t>
      </w:r>
    </w:p>
    <w:p w14:paraId="6AD85E66" w14:textId="77777777" w:rsidR="00406195" w:rsidRDefault="00000000">
      <w:pPr>
        <w:pStyle w:val="Listepuces"/>
        <w:spacing w:after="20"/>
      </w:pPr>
      <w:r>
        <w:lastRenderedPageBreak/>
        <w:t>T08 : joueur suggère le retour au Site du crash ; BlueFox résout seul le chemin connu.</w:t>
      </w:r>
    </w:p>
    <w:p w14:paraId="09AA4E71" w14:textId="77777777" w:rsidR="00406195" w:rsidRDefault="00000000">
      <w:pPr>
        <w:pStyle w:val="Listepuces"/>
        <w:spacing w:after="20"/>
      </w:pPr>
      <w:r>
        <w:t>T09–T12 : IA FULL ; apprentissage concret des missions parallèles, de la priorité et d’une excursion autonome complète.</w:t>
      </w:r>
    </w:p>
    <w:p w14:paraId="6590015E" w14:textId="77777777" w:rsidR="00406195" w:rsidRDefault="00000000">
      <w:pPr>
        <w:pStyle w:val="Titre2"/>
      </w:pPr>
      <w:bookmarkStart w:id="913" w:name="_Toc237702539"/>
      <w:bookmarkStart w:id="914" w:name="_Toc239887629"/>
      <w:bookmarkStart w:id="915" w:name="_Toc239582063"/>
      <w:bookmarkStart w:id="916" w:name="_Toc239462473"/>
      <w:bookmarkStart w:id="917" w:name="_Toc240103879"/>
      <w:bookmarkEnd w:id="913"/>
      <w:r>
        <w:t>3. Fiches T01–T13 au format Bible</w:t>
      </w:r>
      <w:bookmarkEnd w:id="914"/>
      <w:bookmarkEnd w:id="915"/>
      <w:bookmarkEnd w:id="916"/>
      <w:bookmarkEnd w:id="917"/>
    </w:p>
    <w:p w14:paraId="60915574" w14:textId="77777777" w:rsidR="00406195" w:rsidRDefault="00000000">
      <w:pPr>
        <w:pStyle w:val="Titre1"/>
      </w:pPr>
      <w:bookmarkStart w:id="918" w:name="_Toc239887630"/>
      <w:bookmarkStart w:id="919" w:name="_Toc239582064"/>
      <w:bookmarkStart w:id="920" w:name="_Toc239462474"/>
      <w:bookmarkStart w:id="921" w:name="_Toc237702540"/>
      <w:bookmarkStart w:id="922" w:name="_Toc240103880"/>
      <w:r>
        <w:t>Vue synthétique — intentions et progression tutorielle</w:t>
      </w:r>
      <w:bookmarkEnd w:id="918"/>
      <w:bookmarkEnd w:id="919"/>
      <w:bookmarkEnd w:id="920"/>
      <w:bookmarkEnd w:id="921"/>
      <w:bookmarkEnd w:id="922"/>
    </w:p>
    <w:p w14:paraId="428828F8" w14:textId="77777777" w:rsidR="00406195" w:rsidRDefault="00000000">
      <w:r>
        <w:t>Lecture pédagogique du parcours avant les fiches techniques. Les codes et correspondances du moteur réel restent détaillés dans chaque fiche T01–T13.</w:t>
      </w:r>
    </w:p>
    <w:tbl>
      <w:tblPr>
        <w:tblStyle w:val="Grilledutableau"/>
        <w:tblW w:w="9962" w:type="dxa"/>
        <w:jc w:val="center"/>
        <w:tblLayout w:type="fixed"/>
        <w:tblLook w:val="04A0" w:firstRow="1" w:lastRow="0" w:firstColumn="1" w:lastColumn="0" w:noHBand="0" w:noVBand="1"/>
      </w:tblPr>
      <w:tblGrid>
        <w:gridCol w:w="1659"/>
        <w:gridCol w:w="1819"/>
        <w:gridCol w:w="2790"/>
        <w:gridCol w:w="1856"/>
        <w:gridCol w:w="1838"/>
      </w:tblGrid>
      <w:tr w:rsidR="00406195" w14:paraId="48C7AE1F" w14:textId="77777777">
        <w:trPr>
          <w:jc w:val="center"/>
        </w:trPr>
        <w:tc>
          <w:tcPr>
            <w:tcW w:w="1659" w:type="dxa"/>
            <w:shd w:val="clear" w:color="auto" w:fill="D9EAD3"/>
          </w:tcPr>
          <w:p w14:paraId="7C988629" w14:textId="77777777" w:rsidR="00406195" w:rsidRDefault="00000000">
            <w:pPr>
              <w:spacing w:after="0" w:line="240" w:lineRule="auto"/>
              <w:rPr>
                <w:rFonts w:eastAsia="MS Mincho"/>
              </w:rPr>
            </w:pPr>
            <w:r>
              <w:rPr>
                <w:rFonts w:eastAsia="MS Mincho"/>
              </w:rPr>
              <w:t>Mission</w:t>
            </w:r>
          </w:p>
        </w:tc>
        <w:tc>
          <w:tcPr>
            <w:tcW w:w="1819" w:type="dxa"/>
            <w:shd w:val="clear" w:color="auto" w:fill="D9EAD3"/>
          </w:tcPr>
          <w:p w14:paraId="025FCB75" w14:textId="77777777" w:rsidR="00406195" w:rsidRDefault="00000000">
            <w:pPr>
              <w:spacing w:after="0" w:line="240" w:lineRule="auto"/>
              <w:rPr>
                <w:rFonts w:eastAsia="MS Mincho"/>
              </w:rPr>
            </w:pPr>
            <w:r>
              <w:rPr>
                <w:rFonts w:eastAsia="MS Mincho"/>
              </w:rPr>
              <w:t>Intention pédagogique</w:t>
            </w:r>
          </w:p>
        </w:tc>
        <w:tc>
          <w:tcPr>
            <w:tcW w:w="2790" w:type="dxa"/>
            <w:shd w:val="clear" w:color="auto" w:fill="D9EAD3"/>
          </w:tcPr>
          <w:p w14:paraId="300D0505" w14:textId="77777777" w:rsidR="00406195" w:rsidRDefault="00000000">
            <w:pPr>
              <w:spacing w:after="0" w:line="240" w:lineRule="auto"/>
              <w:rPr>
                <w:rFonts w:eastAsia="MS Mincho"/>
              </w:rPr>
            </w:pPr>
            <w:r>
              <w:rPr>
                <w:rFonts w:eastAsia="MS Mincho"/>
              </w:rPr>
              <w:t>Action / résultat concret</w:t>
            </w:r>
          </w:p>
        </w:tc>
        <w:tc>
          <w:tcPr>
            <w:tcW w:w="1856" w:type="dxa"/>
            <w:shd w:val="clear" w:color="auto" w:fill="D9EAD3"/>
          </w:tcPr>
          <w:p w14:paraId="7E866F86" w14:textId="77777777" w:rsidR="00406195" w:rsidRDefault="00000000">
            <w:pPr>
              <w:spacing w:after="0" w:line="240" w:lineRule="auto"/>
              <w:rPr>
                <w:rFonts w:eastAsia="MS Mincho"/>
              </w:rPr>
            </w:pPr>
            <w:r>
              <w:rPr>
                <w:rFonts w:eastAsia="MS Mincho"/>
              </w:rPr>
              <w:t>État IA</w:t>
            </w:r>
          </w:p>
        </w:tc>
        <w:tc>
          <w:tcPr>
            <w:tcW w:w="1838" w:type="dxa"/>
            <w:shd w:val="clear" w:color="auto" w:fill="D9EAD3"/>
          </w:tcPr>
          <w:p w14:paraId="06716F4E" w14:textId="77777777" w:rsidR="00406195" w:rsidRDefault="00000000">
            <w:pPr>
              <w:spacing w:after="0" w:line="240" w:lineRule="auto"/>
              <w:rPr>
                <w:rFonts w:eastAsia="MS Mincho"/>
              </w:rPr>
            </w:pPr>
            <w:r>
              <w:rPr>
                <w:rFonts w:eastAsia="MS Mincho"/>
              </w:rPr>
              <w:t>Articulation</w:t>
            </w:r>
          </w:p>
        </w:tc>
      </w:tr>
      <w:tr w:rsidR="00406195" w14:paraId="0085D0A5" w14:textId="77777777">
        <w:trPr>
          <w:jc w:val="center"/>
        </w:trPr>
        <w:tc>
          <w:tcPr>
            <w:tcW w:w="1659" w:type="dxa"/>
          </w:tcPr>
          <w:p w14:paraId="2F6FAA3D" w14:textId="77777777" w:rsidR="00406195" w:rsidRDefault="00000000">
            <w:pPr>
              <w:spacing w:after="0" w:line="240" w:lineRule="auto"/>
              <w:rPr>
                <w:rFonts w:eastAsia="MS Mincho"/>
              </w:rPr>
            </w:pPr>
            <w:r>
              <w:rPr>
                <w:rFonts w:eastAsia="MS Mincho"/>
              </w:rPr>
              <w:t>T01</w:t>
            </w:r>
          </w:p>
        </w:tc>
        <w:tc>
          <w:tcPr>
            <w:tcW w:w="1819" w:type="dxa"/>
          </w:tcPr>
          <w:p w14:paraId="69E2AADE" w14:textId="77777777" w:rsidR="00406195" w:rsidRDefault="00000000">
            <w:pPr>
              <w:spacing w:after="0" w:line="240" w:lineRule="auto"/>
              <w:rPr>
                <w:rFonts w:eastAsia="MS Mincho"/>
              </w:rPr>
            </w:pPr>
            <w:r>
              <w:rPr>
                <w:rFonts w:eastAsia="MS Mincho"/>
              </w:rPr>
              <w:t>Prendre en main BlueFox et reconnaître le Site du crash.</w:t>
            </w:r>
          </w:p>
        </w:tc>
        <w:tc>
          <w:tcPr>
            <w:tcW w:w="2790" w:type="dxa"/>
          </w:tcPr>
          <w:p w14:paraId="37C1F624" w14:textId="77777777" w:rsidR="00406195" w:rsidRDefault="00000000">
            <w:pPr>
              <w:spacing w:after="0" w:line="240" w:lineRule="auto"/>
              <w:rPr>
                <w:rFonts w:eastAsia="MS Mincho"/>
              </w:rPr>
            </w:pPr>
            <w:r>
              <w:rPr>
                <w:rFonts w:eastAsia="MS Mincho"/>
              </w:rPr>
              <w:t>Se déplacer, observer l’environnement proche et fixer la capsule comme premier repère.</w:t>
            </w:r>
          </w:p>
        </w:tc>
        <w:tc>
          <w:tcPr>
            <w:tcW w:w="1856" w:type="dxa"/>
          </w:tcPr>
          <w:p w14:paraId="270CA7B5" w14:textId="77777777" w:rsidR="00406195" w:rsidRDefault="00000000">
            <w:pPr>
              <w:spacing w:after="0" w:line="240" w:lineRule="auto"/>
              <w:rPr>
                <w:rFonts w:eastAsia="MS Mincho"/>
              </w:rPr>
            </w:pPr>
            <w:r>
              <w:rPr>
                <w:rFonts w:eastAsia="MS Mincho"/>
              </w:rPr>
              <w:t>IA_OFF</w:t>
            </w:r>
          </w:p>
        </w:tc>
        <w:tc>
          <w:tcPr>
            <w:tcW w:w="1838" w:type="dxa"/>
          </w:tcPr>
          <w:p w14:paraId="2B8AA26C" w14:textId="77777777" w:rsidR="00406195" w:rsidRDefault="00000000">
            <w:pPr>
              <w:spacing w:after="0" w:line="240" w:lineRule="auto"/>
              <w:rPr>
                <w:rFonts w:eastAsia="MS Mincho"/>
              </w:rPr>
            </w:pPr>
            <w:r>
              <w:rPr>
                <w:rFonts w:eastAsia="MS Mincho"/>
              </w:rPr>
              <w:t>Entrée du tutoriel.</w:t>
            </w:r>
          </w:p>
        </w:tc>
      </w:tr>
      <w:tr w:rsidR="00406195" w14:paraId="5B72E148" w14:textId="77777777">
        <w:trPr>
          <w:jc w:val="center"/>
        </w:trPr>
        <w:tc>
          <w:tcPr>
            <w:tcW w:w="1659" w:type="dxa"/>
          </w:tcPr>
          <w:p w14:paraId="28A20164" w14:textId="77777777" w:rsidR="00406195" w:rsidRDefault="00000000">
            <w:pPr>
              <w:spacing w:after="0" w:line="240" w:lineRule="auto"/>
              <w:rPr>
                <w:rFonts w:eastAsia="MS Mincho"/>
              </w:rPr>
            </w:pPr>
            <w:r>
              <w:rPr>
                <w:rFonts w:eastAsia="MS Mincho"/>
              </w:rPr>
              <w:t>T02</w:t>
            </w:r>
          </w:p>
        </w:tc>
        <w:tc>
          <w:tcPr>
            <w:tcW w:w="1819" w:type="dxa"/>
          </w:tcPr>
          <w:p w14:paraId="6A1C1CB0" w14:textId="77777777" w:rsidR="00406195" w:rsidRDefault="00000000">
            <w:pPr>
              <w:spacing w:after="0" w:line="240" w:lineRule="auto"/>
              <w:rPr>
                <w:rFonts w:eastAsia="MS Mincho"/>
              </w:rPr>
            </w:pPr>
            <w:r>
              <w:rPr>
                <w:rFonts w:eastAsia="MS Mincho"/>
              </w:rPr>
              <w:t>Comprendre que l’on étudie les ressources avant de les exploiter.</w:t>
            </w:r>
          </w:p>
        </w:tc>
        <w:tc>
          <w:tcPr>
            <w:tcW w:w="2790" w:type="dxa"/>
          </w:tcPr>
          <w:p w14:paraId="53857C97" w14:textId="77777777" w:rsidR="00406195" w:rsidRDefault="00000000">
            <w:pPr>
              <w:spacing w:after="0" w:line="240" w:lineRule="auto"/>
              <w:rPr>
                <w:rFonts w:eastAsia="MS Mincho"/>
              </w:rPr>
            </w:pPr>
            <w:r>
              <w:rPr>
                <w:rFonts w:eastAsia="MS Mincho"/>
              </w:rPr>
              <w:t>Observer/analyser puis prélever plusieurs familles de ressources utiles.</w:t>
            </w:r>
          </w:p>
        </w:tc>
        <w:tc>
          <w:tcPr>
            <w:tcW w:w="1856" w:type="dxa"/>
          </w:tcPr>
          <w:p w14:paraId="43099D8C" w14:textId="77777777" w:rsidR="00406195" w:rsidRDefault="00000000">
            <w:pPr>
              <w:spacing w:after="0" w:line="240" w:lineRule="auto"/>
              <w:rPr>
                <w:rFonts w:eastAsia="MS Mincho"/>
              </w:rPr>
            </w:pPr>
            <w:r>
              <w:rPr>
                <w:rFonts w:eastAsia="MS Mincho"/>
              </w:rPr>
              <w:t>IA_OFF</w:t>
            </w:r>
          </w:p>
        </w:tc>
        <w:tc>
          <w:tcPr>
            <w:tcW w:w="1838" w:type="dxa"/>
          </w:tcPr>
          <w:p w14:paraId="62EDE4E4" w14:textId="77777777" w:rsidR="00406195" w:rsidRDefault="00000000">
            <w:pPr>
              <w:spacing w:after="0" w:line="240" w:lineRule="auto"/>
              <w:rPr>
                <w:rFonts w:eastAsia="MS Mincho"/>
              </w:rPr>
            </w:pPr>
            <w:r>
              <w:rPr>
                <w:rFonts w:eastAsia="MS Mincho"/>
              </w:rPr>
              <w:t>Prépare le premier projet de construction.</w:t>
            </w:r>
          </w:p>
        </w:tc>
      </w:tr>
      <w:tr w:rsidR="00406195" w14:paraId="7787BC8A" w14:textId="77777777">
        <w:trPr>
          <w:jc w:val="center"/>
        </w:trPr>
        <w:tc>
          <w:tcPr>
            <w:tcW w:w="1659" w:type="dxa"/>
          </w:tcPr>
          <w:p w14:paraId="61397AEB" w14:textId="77777777" w:rsidR="00406195" w:rsidRDefault="00000000">
            <w:pPr>
              <w:spacing w:after="0" w:line="240" w:lineRule="auto"/>
              <w:rPr>
                <w:rFonts w:eastAsia="MS Mincho"/>
              </w:rPr>
            </w:pPr>
            <w:r>
              <w:rPr>
                <w:rFonts w:eastAsia="MS Mincho"/>
              </w:rPr>
              <w:t>T03</w:t>
            </w:r>
          </w:p>
        </w:tc>
        <w:tc>
          <w:tcPr>
            <w:tcW w:w="1819" w:type="dxa"/>
          </w:tcPr>
          <w:p w14:paraId="752D7B8F" w14:textId="77777777" w:rsidR="00406195" w:rsidRDefault="00000000">
            <w:pPr>
              <w:spacing w:after="0" w:line="240" w:lineRule="auto"/>
              <w:rPr>
                <w:rFonts w:eastAsia="MS Mincho"/>
              </w:rPr>
            </w:pPr>
            <w:r>
              <w:rPr>
                <w:rFonts w:eastAsia="MS Mincho"/>
              </w:rPr>
              <w:t>Montrer qu’une connaissance peut devenir un projet concret.</w:t>
            </w:r>
          </w:p>
        </w:tc>
        <w:tc>
          <w:tcPr>
            <w:tcW w:w="2790" w:type="dxa"/>
          </w:tcPr>
          <w:p w14:paraId="6CEA1641" w14:textId="77777777" w:rsidR="00406195" w:rsidRDefault="00000000">
            <w:pPr>
              <w:spacing w:after="0" w:line="240" w:lineRule="auto"/>
              <w:rPr>
                <w:rFonts w:eastAsia="MS Mincho"/>
              </w:rPr>
            </w:pPr>
            <w:r>
              <w:rPr>
                <w:rFonts w:eastAsia="MS Mincho"/>
              </w:rPr>
              <w:t>Étudier le bois, réunir les ressources requises et établir le premier Camp.</w:t>
            </w:r>
          </w:p>
        </w:tc>
        <w:tc>
          <w:tcPr>
            <w:tcW w:w="1856" w:type="dxa"/>
          </w:tcPr>
          <w:p w14:paraId="6B64BECF" w14:textId="77777777" w:rsidR="00406195" w:rsidRDefault="00000000">
            <w:pPr>
              <w:spacing w:after="0" w:line="240" w:lineRule="auto"/>
              <w:rPr>
                <w:rFonts w:eastAsia="MS Mincho"/>
              </w:rPr>
            </w:pPr>
            <w:r>
              <w:rPr>
                <w:rFonts w:eastAsia="MS Mincho"/>
              </w:rPr>
              <w:t>IA_OFF</w:t>
            </w:r>
          </w:p>
        </w:tc>
        <w:tc>
          <w:tcPr>
            <w:tcW w:w="1838" w:type="dxa"/>
          </w:tcPr>
          <w:p w14:paraId="12F90D81" w14:textId="77777777" w:rsidR="00406195" w:rsidRDefault="00000000">
            <w:pPr>
              <w:spacing w:after="0" w:line="240" w:lineRule="auto"/>
              <w:rPr>
                <w:rFonts w:eastAsia="MS Mincho"/>
              </w:rPr>
            </w:pPr>
            <w:r>
              <w:rPr>
                <w:rFonts w:eastAsia="MS Mincho"/>
              </w:rPr>
              <w:t>Camp terminé → Refuge révélé.</w:t>
            </w:r>
          </w:p>
        </w:tc>
      </w:tr>
      <w:tr w:rsidR="00406195" w14:paraId="33703E98" w14:textId="77777777">
        <w:trPr>
          <w:jc w:val="center"/>
        </w:trPr>
        <w:tc>
          <w:tcPr>
            <w:tcW w:w="1659" w:type="dxa"/>
          </w:tcPr>
          <w:p w14:paraId="2D59008E" w14:textId="77777777" w:rsidR="00406195" w:rsidRDefault="00000000">
            <w:pPr>
              <w:spacing w:after="0" w:line="240" w:lineRule="auto"/>
              <w:rPr>
                <w:rFonts w:eastAsia="MS Mincho"/>
              </w:rPr>
            </w:pPr>
            <w:r>
              <w:rPr>
                <w:rFonts w:eastAsia="MS Mincho"/>
              </w:rPr>
              <w:t>T04</w:t>
            </w:r>
          </w:p>
        </w:tc>
        <w:tc>
          <w:tcPr>
            <w:tcW w:w="1819" w:type="dxa"/>
          </w:tcPr>
          <w:p w14:paraId="4A771C54" w14:textId="77777777" w:rsidR="00406195" w:rsidRDefault="00000000">
            <w:pPr>
              <w:spacing w:after="0" w:line="240" w:lineRule="auto"/>
              <w:rPr>
                <w:rFonts w:eastAsia="MS Mincho"/>
              </w:rPr>
            </w:pPr>
            <w:r>
              <w:rPr>
                <w:rFonts w:eastAsia="MS Mincho"/>
              </w:rPr>
              <w:t>Introduire une mission longue sans bloquer la suite du tutoriel.</w:t>
            </w:r>
          </w:p>
        </w:tc>
        <w:tc>
          <w:tcPr>
            <w:tcW w:w="2790" w:type="dxa"/>
          </w:tcPr>
          <w:p w14:paraId="5686AD10" w14:textId="77777777" w:rsidR="00406195" w:rsidRDefault="00000000">
            <w:pPr>
              <w:spacing w:after="0" w:line="240" w:lineRule="auto"/>
              <w:rPr>
                <w:rFonts w:eastAsia="MS Mincho"/>
              </w:rPr>
            </w:pPr>
            <w:r>
              <w:rPr>
                <w:rFonts w:eastAsia="MS Mincho"/>
              </w:rPr>
              <w:t>Le Refuge devient actif et peut progresser pendant que le tutoriel continue.</w:t>
            </w:r>
          </w:p>
        </w:tc>
        <w:tc>
          <w:tcPr>
            <w:tcW w:w="1856" w:type="dxa"/>
          </w:tcPr>
          <w:p w14:paraId="07AA23E5" w14:textId="77777777" w:rsidR="00406195" w:rsidRDefault="00000000">
            <w:pPr>
              <w:spacing w:after="0" w:line="240" w:lineRule="auto"/>
              <w:rPr>
                <w:rFonts w:eastAsia="MS Mincho"/>
              </w:rPr>
            </w:pPr>
            <w:r>
              <w:rPr>
                <w:rFonts w:eastAsia="MS Mincho"/>
              </w:rPr>
              <w:t>IA_OFF</w:t>
            </w:r>
          </w:p>
        </w:tc>
        <w:tc>
          <w:tcPr>
            <w:tcW w:w="1838" w:type="dxa"/>
          </w:tcPr>
          <w:p w14:paraId="252FBCF1" w14:textId="77777777" w:rsidR="00406195" w:rsidRDefault="00000000">
            <w:pPr>
              <w:spacing w:after="0" w:line="240" w:lineRule="auto"/>
              <w:rPr>
                <w:rFonts w:eastAsia="MS Mincho"/>
              </w:rPr>
            </w:pPr>
            <w:r>
              <w:rPr>
                <w:rFonts w:eastAsia="MS Mincho"/>
              </w:rPr>
              <w:t>Refuge en parallèle ; Base renforcée masquée.</w:t>
            </w:r>
          </w:p>
        </w:tc>
      </w:tr>
      <w:tr w:rsidR="00406195" w14:paraId="599B2354" w14:textId="77777777">
        <w:trPr>
          <w:jc w:val="center"/>
        </w:trPr>
        <w:tc>
          <w:tcPr>
            <w:tcW w:w="1659" w:type="dxa"/>
          </w:tcPr>
          <w:p w14:paraId="741E2D46" w14:textId="77777777" w:rsidR="00406195" w:rsidRDefault="00000000">
            <w:pPr>
              <w:spacing w:after="0" w:line="240" w:lineRule="auto"/>
              <w:rPr>
                <w:rFonts w:eastAsia="MS Mincho"/>
              </w:rPr>
            </w:pPr>
            <w:r>
              <w:rPr>
                <w:rFonts w:eastAsia="MS Mincho"/>
              </w:rPr>
              <w:t>T05</w:t>
            </w:r>
          </w:p>
        </w:tc>
        <w:tc>
          <w:tcPr>
            <w:tcW w:w="1819" w:type="dxa"/>
          </w:tcPr>
          <w:p w14:paraId="44BBD163" w14:textId="77777777" w:rsidR="00406195" w:rsidRDefault="00000000">
            <w:pPr>
              <w:spacing w:after="0" w:line="240" w:lineRule="auto"/>
              <w:rPr>
                <w:rFonts w:eastAsia="MS Mincho"/>
              </w:rPr>
            </w:pPr>
            <w:r>
              <w:rPr>
                <w:rFonts w:eastAsia="MS Mincho"/>
              </w:rPr>
              <w:t>Apprendre à poursuivre un objectif alors qu’un autre reste actif.</w:t>
            </w:r>
          </w:p>
        </w:tc>
        <w:tc>
          <w:tcPr>
            <w:tcW w:w="2790" w:type="dxa"/>
          </w:tcPr>
          <w:p w14:paraId="745C9FA6" w14:textId="77777777" w:rsidR="00406195" w:rsidRDefault="00000000">
            <w:pPr>
              <w:spacing w:after="0" w:line="240" w:lineRule="auto"/>
              <w:rPr>
                <w:rFonts w:eastAsia="MS Mincho"/>
              </w:rPr>
            </w:pPr>
            <w:r>
              <w:rPr>
                <w:rFonts w:eastAsia="MS Mincho"/>
              </w:rPr>
              <w:t>Explorer et agir pour le tutoriel tout en pouvant faire progresser le Refuge passivement.</w:t>
            </w:r>
          </w:p>
        </w:tc>
        <w:tc>
          <w:tcPr>
            <w:tcW w:w="1856" w:type="dxa"/>
          </w:tcPr>
          <w:p w14:paraId="20659798" w14:textId="77777777" w:rsidR="00406195" w:rsidRDefault="00000000">
            <w:pPr>
              <w:spacing w:after="0" w:line="240" w:lineRule="auto"/>
              <w:rPr>
                <w:rFonts w:eastAsia="MS Mincho"/>
              </w:rPr>
            </w:pPr>
            <w:r>
              <w:rPr>
                <w:rFonts w:eastAsia="MS Mincho"/>
              </w:rPr>
              <w:t>IA_OFF</w:t>
            </w:r>
          </w:p>
        </w:tc>
        <w:tc>
          <w:tcPr>
            <w:tcW w:w="1838" w:type="dxa"/>
          </w:tcPr>
          <w:p w14:paraId="74757875" w14:textId="77777777" w:rsidR="00406195" w:rsidRDefault="00000000">
            <w:pPr>
              <w:spacing w:after="0" w:line="240" w:lineRule="auto"/>
              <w:rPr>
                <w:rFonts w:eastAsia="MS Mincho"/>
              </w:rPr>
            </w:pPr>
            <w:r>
              <w:rPr>
                <w:rFonts w:eastAsia="MS Mincho"/>
              </w:rPr>
              <w:t>Première démonstration des missions multiples.</w:t>
            </w:r>
          </w:p>
        </w:tc>
      </w:tr>
      <w:tr w:rsidR="00406195" w14:paraId="15381525" w14:textId="77777777">
        <w:trPr>
          <w:jc w:val="center"/>
        </w:trPr>
        <w:tc>
          <w:tcPr>
            <w:tcW w:w="1659" w:type="dxa"/>
          </w:tcPr>
          <w:p w14:paraId="2FA72D0D" w14:textId="77777777" w:rsidR="00406195" w:rsidRDefault="00000000">
            <w:pPr>
              <w:spacing w:after="0" w:line="240" w:lineRule="auto"/>
              <w:rPr>
                <w:rFonts w:eastAsia="MS Mincho"/>
              </w:rPr>
            </w:pPr>
            <w:r>
              <w:rPr>
                <w:rFonts w:eastAsia="MS Mincho"/>
              </w:rPr>
              <w:t>T06</w:t>
            </w:r>
          </w:p>
        </w:tc>
        <w:tc>
          <w:tcPr>
            <w:tcW w:w="1819" w:type="dxa"/>
          </w:tcPr>
          <w:p w14:paraId="3B7815E7" w14:textId="77777777" w:rsidR="00406195" w:rsidRDefault="00000000">
            <w:pPr>
              <w:spacing w:after="0" w:line="240" w:lineRule="auto"/>
              <w:rPr>
                <w:rFonts w:eastAsia="MS Mincho"/>
              </w:rPr>
            </w:pPr>
            <w:r>
              <w:rPr>
                <w:rFonts w:eastAsia="MS Mincho"/>
              </w:rPr>
              <w:t>Préparer le passage du pilotage direct à la suggestion.</w:t>
            </w:r>
          </w:p>
        </w:tc>
        <w:tc>
          <w:tcPr>
            <w:tcW w:w="2790" w:type="dxa"/>
          </w:tcPr>
          <w:p w14:paraId="08ED1204" w14:textId="77777777" w:rsidR="00406195" w:rsidRDefault="00000000">
            <w:pPr>
              <w:spacing w:after="0" w:line="240" w:lineRule="auto"/>
              <w:rPr>
                <w:rFonts w:eastAsia="MS Mincho"/>
              </w:rPr>
            </w:pPr>
            <w:r>
              <w:rPr>
                <w:rFonts w:eastAsia="MS Mincho"/>
              </w:rPr>
              <w:t xml:space="preserve">Explorer/se déplacer sans laisser encore BlueFox décider seul de changer de </w:t>
            </w:r>
            <w:proofErr w:type="spellStart"/>
            <w:r>
              <w:rPr>
                <w:rFonts w:eastAsia="MS Mincho"/>
              </w:rPr>
              <w:t>map</w:t>
            </w:r>
            <w:proofErr w:type="spellEnd"/>
            <w:r>
              <w:rPr>
                <w:rFonts w:eastAsia="MS Mincho"/>
              </w:rPr>
              <w:t>.</w:t>
            </w:r>
          </w:p>
        </w:tc>
        <w:tc>
          <w:tcPr>
            <w:tcW w:w="1856" w:type="dxa"/>
          </w:tcPr>
          <w:p w14:paraId="09D8E7CB" w14:textId="77777777" w:rsidR="00406195" w:rsidRDefault="00000000">
            <w:pPr>
              <w:spacing w:after="0" w:line="240" w:lineRule="auto"/>
              <w:rPr>
                <w:rFonts w:eastAsia="MS Mincho"/>
              </w:rPr>
            </w:pPr>
            <w:r>
              <w:rPr>
                <w:rFonts w:eastAsia="MS Mincho"/>
              </w:rPr>
              <w:t>IA_OFF</w:t>
            </w:r>
          </w:p>
        </w:tc>
        <w:tc>
          <w:tcPr>
            <w:tcW w:w="1838" w:type="dxa"/>
          </w:tcPr>
          <w:p w14:paraId="6140FD08" w14:textId="77777777" w:rsidR="00406195" w:rsidRDefault="00000000">
            <w:pPr>
              <w:spacing w:after="0" w:line="240" w:lineRule="auto"/>
              <w:rPr>
                <w:rFonts w:eastAsia="MS Mincho"/>
              </w:rPr>
            </w:pPr>
            <w:r>
              <w:rPr>
                <w:rFonts w:eastAsia="MS Mincho"/>
              </w:rPr>
              <w:t>Dernière étape entièrement dirigée.</w:t>
            </w:r>
          </w:p>
        </w:tc>
      </w:tr>
      <w:tr w:rsidR="00406195" w14:paraId="0926B89E" w14:textId="77777777">
        <w:trPr>
          <w:jc w:val="center"/>
        </w:trPr>
        <w:tc>
          <w:tcPr>
            <w:tcW w:w="1659" w:type="dxa"/>
          </w:tcPr>
          <w:p w14:paraId="238FDBE0" w14:textId="77777777" w:rsidR="00406195" w:rsidRDefault="00000000">
            <w:pPr>
              <w:spacing w:after="0" w:line="240" w:lineRule="auto"/>
              <w:rPr>
                <w:rFonts w:eastAsia="MS Mincho"/>
              </w:rPr>
            </w:pPr>
            <w:r>
              <w:rPr>
                <w:rFonts w:eastAsia="MS Mincho"/>
              </w:rPr>
              <w:t>T07</w:t>
            </w:r>
          </w:p>
        </w:tc>
        <w:tc>
          <w:tcPr>
            <w:tcW w:w="1819" w:type="dxa"/>
          </w:tcPr>
          <w:p w14:paraId="60F2D306" w14:textId="77777777" w:rsidR="00406195" w:rsidRDefault="00000000">
            <w:pPr>
              <w:spacing w:after="0" w:line="240" w:lineRule="auto"/>
              <w:rPr>
                <w:rFonts w:eastAsia="MS Mincho"/>
              </w:rPr>
            </w:pPr>
            <w:r>
              <w:rPr>
                <w:rFonts w:eastAsia="MS Mincho"/>
              </w:rPr>
              <w:t>Distinguer ordre précis et suggestion de direction.</w:t>
            </w:r>
          </w:p>
        </w:tc>
        <w:tc>
          <w:tcPr>
            <w:tcW w:w="2790" w:type="dxa"/>
          </w:tcPr>
          <w:p w14:paraId="5E96854A" w14:textId="77777777" w:rsidR="00406195" w:rsidRDefault="00000000">
            <w:pPr>
              <w:spacing w:after="0" w:line="240" w:lineRule="auto"/>
              <w:rPr>
                <w:rFonts w:eastAsia="MS Mincho"/>
              </w:rPr>
            </w:pPr>
            <w:r>
              <w:rPr>
                <w:rFonts w:eastAsia="MS Mincho"/>
              </w:rPr>
              <w:t xml:space="preserve">Le joueur suggère une direction ; découverte d’une </w:t>
            </w:r>
            <w:proofErr w:type="spellStart"/>
            <w:r>
              <w:rPr>
                <w:rFonts w:eastAsia="MS Mincho"/>
              </w:rPr>
              <w:t>map</w:t>
            </w:r>
            <w:proofErr w:type="spellEnd"/>
            <w:r>
              <w:rPr>
                <w:rFonts w:eastAsia="MS Mincho"/>
              </w:rPr>
              <w:t xml:space="preserve"> inconnue ; à l’arrivée BlueFox rejoint/inspecte autonomement la relique prévue.</w:t>
            </w:r>
          </w:p>
        </w:tc>
        <w:tc>
          <w:tcPr>
            <w:tcW w:w="1856" w:type="dxa"/>
          </w:tcPr>
          <w:p w14:paraId="4F84483D" w14:textId="77777777" w:rsidR="00406195" w:rsidRDefault="00000000">
            <w:pPr>
              <w:spacing w:after="0" w:line="240" w:lineRule="auto"/>
              <w:rPr>
                <w:rFonts w:eastAsia="MS Mincho"/>
              </w:rPr>
            </w:pPr>
            <w:r>
              <w:rPr>
                <w:rFonts w:eastAsia="MS Mincho"/>
              </w:rPr>
              <w:t>IA_OFF → IA_TRANSITION</w:t>
            </w:r>
          </w:p>
        </w:tc>
        <w:tc>
          <w:tcPr>
            <w:tcW w:w="1838" w:type="dxa"/>
          </w:tcPr>
          <w:p w14:paraId="20D43CA1" w14:textId="77777777" w:rsidR="00406195" w:rsidRDefault="00000000">
            <w:pPr>
              <w:spacing w:after="0" w:line="240" w:lineRule="auto"/>
              <w:rPr>
                <w:rFonts w:eastAsia="MS Mincho"/>
              </w:rPr>
            </w:pPr>
            <w:r>
              <w:rPr>
                <w:rFonts w:eastAsia="MS Mincho"/>
              </w:rPr>
              <w:t xml:space="preserve">Direction + </w:t>
            </w:r>
            <w:proofErr w:type="spellStart"/>
            <w:r>
              <w:rPr>
                <w:rFonts w:eastAsia="MS Mincho"/>
              </w:rPr>
              <w:t>map</w:t>
            </w:r>
            <w:proofErr w:type="spellEnd"/>
            <w:r>
              <w:rPr>
                <w:rFonts w:eastAsia="MS Mincho"/>
              </w:rPr>
              <w:t xml:space="preserve"> inconnue.</w:t>
            </w:r>
          </w:p>
        </w:tc>
      </w:tr>
      <w:tr w:rsidR="00406195" w14:paraId="7DD5B412" w14:textId="77777777">
        <w:trPr>
          <w:jc w:val="center"/>
        </w:trPr>
        <w:tc>
          <w:tcPr>
            <w:tcW w:w="1659" w:type="dxa"/>
          </w:tcPr>
          <w:p w14:paraId="2D854DDB" w14:textId="77777777" w:rsidR="00406195" w:rsidRDefault="00000000">
            <w:pPr>
              <w:spacing w:after="0" w:line="240" w:lineRule="auto"/>
              <w:rPr>
                <w:rFonts w:eastAsia="MS Mincho"/>
              </w:rPr>
            </w:pPr>
            <w:r>
              <w:rPr>
                <w:rFonts w:eastAsia="MS Mincho"/>
              </w:rPr>
              <w:t>T08</w:t>
            </w:r>
          </w:p>
        </w:tc>
        <w:tc>
          <w:tcPr>
            <w:tcW w:w="1819" w:type="dxa"/>
          </w:tcPr>
          <w:p w14:paraId="6E0896D5" w14:textId="77777777" w:rsidR="00406195" w:rsidRDefault="00000000">
            <w:pPr>
              <w:spacing w:after="0" w:line="240" w:lineRule="auto"/>
              <w:rPr>
                <w:rFonts w:eastAsia="MS Mincho"/>
              </w:rPr>
            </w:pPr>
            <w:r>
              <w:rPr>
                <w:rFonts w:eastAsia="MS Mincho"/>
              </w:rPr>
              <w:t>Transformer une intention en trajet autonome.</w:t>
            </w:r>
          </w:p>
        </w:tc>
        <w:tc>
          <w:tcPr>
            <w:tcW w:w="2790" w:type="dxa"/>
          </w:tcPr>
          <w:p w14:paraId="5A8F6622" w14:textId="77777777" w:rsidR="00406195" w:rsidRDefault="00000000">
            <w:pPr>
              <w:spacing w:after="0" w:line="240" w:lineRule="auto"/>
              <w:rPr>
                <w:rFonts w:eastAsia="MS Mincho"/>
              </w:rPr>
            </w:pPr>
            <w:r>
              <w:rPr>
                <w:rFonts w:eastAsia="MS Mincho"/>
              </w:rPr>
              <w:t>Le joueur suggère le retour au « Site du crash » ; BlueFox retrouve seul l’itinéraire mémorisé.</w:t>
            </w:r>
          </w:p>
        </w:tc>
        <w:tc>
          <w:tcPr>
            <w:tcW w:w="1856" w:type="dxa"/>
          </w:tcPr>
          <w:p w14:paraId="4A4E10D3" w14:textId="77777777" w:rsidR="00406195" w:rsidRDefault="00000000">
            <w:pPr>
              <w:spacing w:after="0" w:line="240" w:lineRule="auto"/>
              <w:rPr>
                <w:rFonts w:eastAsia="MS Mincho"/>
              </w:rPr>
            </w:pPr>
            <w:r>
              <w:rPr>
                <w:rFonts w:eastAsia="MS Mincho"/>
              </w:rPr>
              <w:t>IA_GUIDED</w:t>
            </w:r>
          </w:p>
        </w:tc>
        <w:tc>
          <w:tcPr>
            <w:tcW w:w="1838" w:type="dxa"/>
          </w:tcPr>
          <w:p w14:paraId="2FE84CC3" w14:textId="77777777" w:rsidR="00406195" w:rsidRDefault="00000000">
            <w:pPr>
              <w:spacing w:after="0" w:line="240" w:lineRule="auto"/>
              <w:rPr>
                <w:rFonts w:eastAsia="MS Mincho"/>
              </w:rPr>
            </w:pPr>
            <w:r>
              <w:rPr>
                <w:rFonts w:eastAsia="MS Mincho"/>
              </w:rPr>
              <w:t>Retour autonome après impulsion joueur.</w:t>
            </w:r>
          </w:p>
        </w:tc>
      </w:tr>
      <w:tr w:rsidR="00406195" w14:paraId="271C3119" w14:textId="77777777">
        <w:trPr>
          <w:jc w:val="center"/>
        </w:trPr>
        <w:tc>
          <w:tcPr>
            <w:tcW w:w="1659" w:type="dxa"/>
          </w:tcPr>
          <w:p w14:paraId="0A6A1193" w14:textId="77777777" w:rsidR="00406195" w:rsidRDefault="00000000">
            <w:pPr>
              <w:spacing w:after="0" w:line="240" w:lineRule="auto"/>
              <w:rPr>
                <w:rFonts w:eastAsia="MS Mincho"/>
              </w:rPr>
            </w:pPr>
            <w:r>
              <w:rPr>
                <w:rFonts w:eastAsia="MS Mincho"/>
              </w:rPr>
              <w:t>T09</w:t>
            </w:r>
          </w:p>
        </w:tc>
        <w:tc>
          <w:tcPr>
            <w:tcW w:w="1819" w:type="dxa"/>
          </w:tcPr>
          <w:p w14:paraId="2230F1C5" w14:textId="77777777" w:rsidR="00406195" w:rsidRDefault="00000000">
            <w:pPr>
              <w:spacing w:after="0" w:line="240" w:lineRule="auto"/>
              <w:rPr>
                <w:rFonts w:eastAsia="MS Mincho"/>
              </w:rPr>
            </w:pPr>
            <w:r>
              <w:rPr>
                <w:rFonts w:eastAsia="MS Mincho"/>
              </w:rPr>
              <w:t>Passer de l’action commandée à l’objectif confié.</w:t>
            </w:r>
          </w:p>
        </w:tc>
        <w:tc>
          <w:tcPr>
            <w:tcW w:w="2790" w:type="dxa"/>
          </w:tcPr>
          <w:p w14:paraId="4AB7E357" w14:textId="77777777" w:rsidR="00406195" w:rsidRDefault="00000000">
            <w:pPr>
              <w:spacing w:after="0" w:line="240" w:lineRule="auto"/>
              <w:rPr>
                <w:rFonts w:eastAsia="MS Mincho"/>
              </w:rPr>
            </w:pPr>
            <w:r>
              <w:rPr>
                <w:rFonts w:eastAsia="MS Mincho"/>
              </w:rPr>
              <w:t>Le joueur privilégie une mission ; BlueFox choisit une action moteur pertinente pour la faire progresser.</w:t>
            </w:r>
          </w:p>
        </w:tc>
        <w:tc>
          <w:tcPr>
            <w:tcW w:w="1856" w:type="dxa"/>
          </w:tcPr>
          <w:p w14:paraId="0B99531B" w14:textId="77777777" w:rsidR="00406195" w:rsidRDefault="00000000">
            <w:pPr>
              <w:spacing w:after="0" w:line="240" w:lineRule="auto"/>
              <w:rPr>
                <w:rFonts w:eastAsia="MS Mincho"/>
              </w:rPr>
            </w:pPr>
            <w:r>
              <w:rPr>
                <w:rFonts w:eastAsia="MS Mincho"/>
              </w:rPr>
              <w:t>IA_FULL</w:t>
            </w:r>
          </w:p>
        </w:tc>
        <w:tc>
          <w:tcPr>
            <w:tcW w:w="1838" w:type="dxa"/>
          </w:tcPr>
          <w:p w14:paraId="1415E5C3" w14:textId="77777777" w:rsidR="00406195" w:rsidRDefault="00000000">
            <w:pPr>
              <w:spacing w:after="0" w:line="240" w:lineRule="auto"/>
              <w:rPr>
                <w:rFonts w:eastAsia="MS Mincho"/>
              </w:rPr>
            </w:pPr>
            <w:r>
              <w:rPr>
                <w:rFonts w:eastAsia="MS Mincho"/>
              </w:rPr>
              <w:t>Autonomie normale IA/BAC.</w:t>
            </w:r>
          </w:p>
        </w:tc>
      </w:tr>
      <w:tr w:rsidR="00406195" w14:paraId="7B7477E5" w14:textId="77777777">
        <w:trPr>
          <w:jc w:val="center"/>
        </w:trPr>
        <w:tc>
          <w:tcPr>
            <w:tcW w:w="1659" w:type="dxa"/>
          </w:tcPr>
          <w:p w14:paraId="7F945BF4" w14:textId="77777777" w:rsidR="00406195" w:rsidRDefault="00000000">
            <w:pPr>
              <w:spacing w:after="0" w:line="240" w:lineRule="auto"/>
              <w:rPr>
                <w:rFonts w:eastAsia="MS Mincho"/>
              </w:rPr>
            </w:pPr>
            <w:r>
              <w:rPr>
                <w:rFonts w:eastAsia="MS Mincho"/>
              </w:rPr>
              <w:t>T10</w:t>
            </w:r>
          </w:p>
        </w:tc>
        <w:tc>
          <w:tcPr>
            <w:tcW w:w="1819" w:type="dxa"/>
          </w:tcPr>
          <w:p w14:paraId="7998919A" w14:textId="77777777" w:rsidR="00406195" w:rsidRDefault="00000000">
            <w:pPr>
              <w:spacing w:after="0" w:line="240" w:lineRule="auto"/>
              <w:rPr>
                <w:rFonts w:eastAsia="MS Mincho"/>
              </w:rPr>
            </w:pPr>
            <w:r>
              <w:rPr>
                <w:rFonts w:eastAsia="MS Mincho"/>
              </w:rPr>
              <w:t>Expliquer les priorités entre missions actives.</w:t>
            </w:r>
          </w:p>
        </w:tc>
        <w:tc>
          <w:tcPr>
            <w:tcW w:w="2790" w:type="dxa"/>
          </w:tcPr>
          <w:p w14:paraId="6D16CBC9" w14:textId="77777777" w:rsidR="00406195" w:rsidRDefault="00000000">
            <w:pPr>
              <w:spacing w:after="0" w:line="240" w:lineRule="auto"/>
              <w:rPr>
                <w:rFonts w:eastAsia="MS Mincho"/>
              </w:rPr>
            </w:pPr>
            <w:r>
              <w:rPr>
                <w:rFonts w:eastAsia="MS Mincho"/>
              </w:rPr>
              <w:t>Deux missions coexistent ; T09 reste prioritaire tandis qu’une secondaire peut progresser.</w:t>
            </w:r>
          </w:p>
        </w:tc>
        <w:tc>
          <w:tcPr>
            <w:tcW w:w="1856" w:type="dxa"/>
          </w:tcPr>
          <w:p w14:paraId="1E94CE31" w14:textId="77777777" w:rsidR="00406195" w:rsidRDefault="00000000">
            <w:pPr>
              <w:spacing w:after="0" w:line="240" w:lineRule="auto"/>
              <w:rPr>
                <w:rFonts w:eastAsia="MS Mincho"/>
              </w:rPr>
            </w:pPr>
            <w:r>
              <w:rPr>
                <w:rFonts w:eastAsia="MS Mincho"/>
              </w:rPr>
              <w:t>IA_FULL</w:t>
            </w:r>
          </w:p>
        </w:tc>
        <w:tc>
          <w:tcPr>
            <w:tcW w:w="1838" w:type="dxa"/>
          </w:tcPr>
          <w:p w14:paraId="4DB6DE21" w14:textId="77777777" w:rsidR="00406195" w:rsidRDefault="00000000">
            <w:pPr>
              <w:spacing w:after="0" w:line="240" w:lineRule="auto"/>
              <w:rPr>
                <w:rFonts w:eastAsia="MS Mincho"/>
              </w:rPr>
            </w:pPr>
            <w:r>
              <w:rPr>
                <w:rFonts w:eastAsia="MS Mincho"/>
              </w:rPr>
              <w:t>Priorité + progression parallèle.</w:t>
            </w:r>
          </w:p>
        </w:tc>
      </w:tr>
      <w:tr w:rsidR="00406195" w14:paraId="620409D4" w14:textId="77777777">
        <w:trPr>
          <w:jc w:val="center"/>
        </w:trPr>
        <w:tc>
          <w:tcPr>
            <w:tcW w:w="1659" w:type="dxa"/>
          </w:tcPr>
          <w:p w14:paraId="3E287936" w14:textId="77777777" w:rsidR="00406195" w:rsidRDefault="00000000">
            <w:pPr>
              <w:spacing w:after="0" w:line="240" w:lineRule="auto"/>
              <w:rPr>
                <w:rFonts w:eastAsia="MS Mincho"/>
              </w:rPr>
            </w:pPr>
            <w:r>
              <w:rPr>
                <w:rFonts w:eastAsia="MS Mincho"/>
              </w:rPr>
              <w:t>T11</w:t>
            </w:r>
          </w:p>
        </w:tc>
        <w:tc>
          <w:tcPr>
            <w:tcW w:w="1819" w:type="dxa"/>
          </w:tcPr>
          <w:p w14:paraId="31BEF18C" w14:textId="77777777" w:rsidR="00406195" w:rsidRDefault="00000000">
            <w:pPr>
              <w:spacing w:after="0" w:line="240" w:lineRule="auto"/>
              <w:rPr>
                <w:rFonts w:eastAsia="MS Mincho"/>
              </w:rPr>
            </w:pPr>
            <w:r>
              <w:rPr>
                <w:rFonts w:eastAsia="MS Mincho"/>
              </w:rPr>
              <w:t>Découvrir l’arbitrage propre à BlueFox.</w:t>
            </w:r>
          </w:p>
        </w:tc>
        <w:tc>
          <w:tcPr>
            <w:tcW w:w="2790" w:type="dxa"/>
          </w:tcPr>
          <w:p w14:paraId="0545550A" w14:textId="77777777" w:rsidR="00406195" w:rsidRDefault="00000000">
            <w:pPr>
              <w:spacing w:after="0" w:line="240" w:lineRule="auto"/>
              <w:rPr>
                <w:rFonts w:eastAsia="MS Mincho"/>
              </w:rPr>
            </w:pPr>
            <w:r>
              <w:rPr>
                <w:rFonts w:eastAsia="MS Mincho"/>
              </w:rPr>
              <w:t xml:space="preserve">Une suggestion concurrence fatigue/sécurité/besoin/priorité </w:t>
            </w:r>
            <w:r>
              <w:rPr>
                <w:rFonts w:eastAsia="MS Mincho"/>
              </w:rPr>
              <w:lastRenderedPageBreak/>
              <w:t>; BlueFox adapte son action et l’explique.</w:t>
            </w:r>
          </w:p>
        </w:tc>
        <w:tc>
          <w:tcPr>
            <w:tcW w:w="1856" w:type="dxa"/>
          </w:tcPr>
          <w:p w14:paraId="4FDC178E" w14:textId="77777777" w:rsidR="00406195" w:rsidRDefault="00000000">
            <w:pPr>
              <w:spacing w:after="0" w:line="240" w:lineRule="auto"/>
              <w:rPr>
                <w:rFonts w:eastAsia="MS Mincho"/>
              </w:rPr>
            </w:pPr>
            <w:r>
              <w:rPr>
                <w:rFonts w:eastAsia="MS Mincho"/>
              </w:rPr>
              <w:lastRenderedPageBreak/>
              <w:t>IA_FULL</w:t>
            </w:r>
          </w:p>
        </w:tc>
        <w:tc>
          <w:tcPr>
            <w:tcW w:w="1838" w:type="dxa"/>
          </w:tcPr>
          <w:p w14:paraId="498081E5" w14:textId="77777777" w:rsidR="00406195" w:rsidRDefault="00000000">
            <w:pPr>
              <w:spacing w:after="0" w:line="240" w:lineRule="auto"/>
              <w:rPr>
                <w:rFonts w:eastAsia="MS Mincho"/>
              </w:rPr>
            </w:pPr>
            <w:r>
              <w:rPr>
                <w:rFonts w:eastAsia="MS Mincho"/>
              </w:rPr>
              <w:t>Influence ≠ obéissance absolue.</w:t>
            </w:r>
          </w:p>
        </w:tc>
      </w:tr>
      <w:tr w:rsidR="00406195" w14:paraId="1AD854BD" w14:textId="77777777">
        <w:trPr>
          <w:jc w:val="center"/>
        </w:trPr>
        <w:tc>
          <w:tcPr>
            <w:tcW w:w="1659" w:type="dxa"/>
          </w:tcPr>
          <w:p w14:paraId="4FF9E979" w14:textId="77777777" w:rsidR="00406195" w:rsidRDefault="00000000">
            <w:pPr>
              <w:spacing w:after="0" w:line="240" w:lineRule="auto"/>
              <w:rPr>
                <w:rFonts w:eastAsia="MS Mincho"/>
              </w:rPr>
            </w:pPr>
            <w:r>
              <w:rPr>
                <w:rFonts w:eastAsia="MS Mincho"/>
              </w:rPr>
              <w:t>T12</w:t>
            </w:r>
          </w:p>
        </w:tc>
        <w:tc>
          <w:tcPr>
            <w:tcW w:w="1819" w:type="dxa"/>
          </w:tcPr>
          <w:p w14:paraId="417EB088" w14:textId="77777777" w:rsidR="00406195" w:rsidRDefault="00000000">
            <w:pPr>
              <w:spacing w:after="0" w:line="240" w:lineRule="auto"/>
              <w:rPr>
                <w:rFonts w:eastAsia="MS Mincho"/>
              </w:rPr>
            </w:pPr>
            <w:r>
              <w:rPr>
                <w:rFonts w:eastAsia="MS Mincho"/>
              </w:rPr>
              <w:t>Valider la boucle normale en semi-autonomie.</w:t>
            </w:r>
          </w:p>
        </w:tc>
        <w:tc>
          <w:tcPr>
            <w:tcW w:w="2790" w:type="dxa"/>
          </w:tcPr>
          <w:p w14:paraId="344728A0" w14:textId="77777777" w:rsidR="00406195" w:rsidRDefault="00000000">
            <w:pPr>
              <w:spacing w:after="0" w:line="240" w:lineRule="auto"/>
              <w:rPr>
                <w:rFonts w:eastAsia="MS Mincho"/>
              </w:rPr>
            </w:pPr>
            <w:r>
              <w:rPr>
                <w:rFonts w:eastAsia="MS Mincho"/>
              </w:rPr>
              <w:t>BlueFox accomplit une séquence significative seul ; le joueur réoriente ensuite par suggestion.</w:t>
            </w:r>
          </w:p>
        </w:tc>
        <w:tc>
          <w:tcPr>
            <w:tcW w:w="1856" w:type="dxa"/>
          </w:tcPr>
          <w:p w14:paraId="28EE4616" w14:textId="77777777" w:rsidR="00406195" w:rsidRDefault="00000000">
            <w:pPr>
              <w:spacing w:after="0" w:line="240" w:lineRule="auto"/>
              <w:rPr>
                <w:rFonts w:eastAsia="MS Mincho"/>
              </w:rPr>
            </w:pPr>
            <w:r>
              <w:rPr>
                <w:rFonts w:eastAsia="MS Mincho"/>
              </w:rPr>
              <w:t>IA_FULL</w:t>
            </w:r>
          </w:p>
        </w:tc>
        <w:tc>
          <w:tcPr>
            <w:tcW w:w="1838" w:type="dxa"/>
          </w:tcPr>
          <w:p w14:paraId="58038A2A" w14:textId="77777777" w:rsidR="00406195" w:rsidRDefault="00000000">
            <w:pPr>
              <w:spacing w:after="0" w:line="240" w:lineRule="auto"/>
              <w:rPr>
                <w:rFonts w:eastAsia="MS Mincho"/>
              </w:rPr>
            </w:pPr>
            <w:r>
              <w:rPr>
                <w:rFonts w:eastAsia="MS Mincho"/>
              </w:rPr>
              <w:t>Fin tutoriel → jeu normal.</w:t>
            </w:r>
          </w:p>
        </w:tc>
      </w:tr>
    </w:tbl>
    <w:p w14:paraId="78378437" w14:textId="77777777" w:rsidR="00406195" w:rsidRDefault="00000000">
      <w:pPr>
        <w:pStyle w:val="Titre2"/>
      </w:pPr>
      <w:bookmarkStart w:id="923" w:name="_Toc239887631"/>
      <w:bookmarkStart w:id="924" w:name="_Toc239582065"/>
      <w:bookmarkStart w:id="925" w:name="_Toc239462475"/>
      <w:bookmarkStart w:id="926" w:name="_Toc240103881"/>
      <w:r>
        <w:rPr>
          <w:rFonts w:ascii="Segoe UI Emoji" w:hAnsi="Segoe UI Emoji" w:cs="Segoe UI Emoji"/>
        </w:rPr>
        <w:t>✅</w:t>
      </w:r>
      <w:bookmarkStart w:id="927" w:name="_Toc237702541"/>
      <w:r>
        <w:t>T01 — Reconnaître le Site du crash</w:t>
      </w:r>
      <w:bookmarkEnd w:id="923"/>
      <w:bookmarkEnd w:id="924"/>
      <w:bookmarkEnd w:id="925"/>
      <w:bookmarkEnd w:id="926"/>
      <w:bookmarkEnd w:id="927"/>
    </w:p>
    <w:p w14:paraId="04D81C9B" w14:textId="77777777" w:rsidR="00406195" w:rsidRDefault="00000000">
      <w:pPr>
        <w:spacing w:after="20"/>
      </w:pPr>
      <w:proofErr w:type="gramStart"/>
      <w:r>
        <w:rPr>
          <w:b/>
        </w:rPr>
        <w:t>Catégorie:</w:t>
      </w:r>
      <w:proofErr w:type="gramEnd"/>
      <w:r>
        <w:rPr>
          <w:b/>
        </w:rPr>
        <w:t xml:space="preserve"> </w:t>
      </w:r>
      <w:r>
        <w:t>SURVIE</w:t>
      </w:r>
    </w:p>
    <w:p w14:paraId="71CE2C10" w14:textId="77777777" w:rsidR="00406195" w:rsidRDefault="00000000">
      <w:pPr>
        <w:spacing w:after="20"/>
      </w:pPr>
      <w:proofErr w:type="gramStart"/>
      <w:r>
        <w:rPr>
          <w:b/>
        </w:rPr>
        <w:t>Portée:</w:t>
      </w:r>
      <w:proofErr w:type="gramEnd"/>
      <w:r>
        <w:rPr>
          <w:b/>
        </w:rPr>
        <w:t xml:space="preserve"> </w:t>
      </w:r>
      <w:r>
        <w:t>P2_REGIONAL</w:t>
      </w:r>
    </w:p>
    <w:p w14:paraId="0D7D6624" w14:textId="77777777" w:rsidR="00406195" w:rsidRDefault="00000000">
      <w:pPr>
        <w:spacing w:after="20"/>
      </w:pPr>
      <w:r>
        <w:rPr>
          <w:b/>
        </w:rPr>
        <w:t xml:space="preserve">État </w:t>
      </w:r>
      <w:proofErr w:type="gramStart"/>
      <w:r>
        <w:rPr>
          <w:b/>
        </w:rPr>
        <w:t>initial:</w:t>
      </w:r>
      <w:proofErr w:type="gramEnd"/>
      <w:r>
        <w:rPr>
          <w:b/>
        </w:rPr>
        <w:t xml:space="preserve"> </w:t>
      </w:r>
      <w:r>
        <w:t>ACTIF</w:t>
      </w:r>
    </w:p>
    <w:p w14:paraId="1EC41E2A"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survival</w:t>
      </w:r>
      <w:proofErr w:type="spellEnd"/>
    </w:p>
    <w:p w14:paraId="64C5F5BE"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1971549D" w14:textId="77777777" w:rsidR="00406195" w:rsidRDefault="00000000">
      <w:pPr>
        <w:pStyle w:val="Titre3"/>
      </w:pPr>
      <w:r>
        <w:t>Activation normalisée</w:t>
      </w:r>
    </w:p>
    <w:p w14:paraId="2BC7D5AA" w14:textId="77777777" w:rsidR="00406195" w:rsidRDefault="00000000">
      <w:pPr>
        <w:pStyle w:val="Listepuces"/>
        <w:spacing w:after="20"/>
      </w:pPr>
      <w:r>
        <w:t xml:space="preserve">Mode d’apparition : </w:t>
      </w:r>
      <w:proofErr w:type="spellStart"/>
      <w:r>
        <w:t>manual</w:t>
      </w:r>
      <w:proofErr w:type="spellEnd"/>
      <w:r>
        <w:t>.</w:t>
      </w:r>
    </w:p>
    <w:p w14:paraId="2C5CB14D" w14:textId="77777777" w:rsidR="00406195" w:rsidRDefault="00000000">
      <w:pPr>
        <w:pStyle w:val="Listepuces"/>
        <w:spacing w:after="20"/>
      </w:pPr>
      <w:r>
        <w:t xml:space="preserve">Déclencheur principal : </w:t>
      </w:r>
      <w:proofErr w:type="spellStart"/>
      <w:r>
        <w:t>manual</w:t>
      </w:r>
      <w:proofErr w:type="spellEnd"/>
    </w:p>
    <w:p w14:paraId="7B0AA8F1" w14:textId="77777777" w:rsidR="00406195" w:rsidRDefault="00000000">
      <w:pPr>
        <w:pStyle w:val="Listepuces"/>
        <w:spacing w:after="20"/>
      </w:pPr>
      <w:r>
        <w:t xml:space="preserve">Filtres : Aucun filtre requis au démarrage. Première interaction guidée ensuite : </w:t>
      </w:r>
      <w:proofErr w:type="spellStart"/>
      <w:proofErr w:type="gramStart"/>
      <w:r>
        <w:t>interaction.observe</w:t>
      </w:r>
      <w:proofErr w:type="spellEnd"/>
      <w:proofErr w:type="gramEnd"/>
      <w:r>
        <w:t xml:space="preserve"> ; </w:t>
      </w:r>
      <w:proofErr w:type="spellStart"/>
      <w:r>
        <w:t>objectId</w:t>
      </w:r>
      <w:proofErr w:type="spellEnd"/>
      <w:r>
        <w:t xml:space="preserve"> = LANDMARK-CRASH-CAPSULE-001 ; count = 1.</w:t>
      </w:r>
    </w:p>
    <w:p w14:paraId="63001AD0" w14:textId="77777777" w:rsidR="00406195" w:rsidRDefault="00000000">
      <w:pPr>
        <w:pStyle w:val="Listepuces"/>
        <w:spacing w:after="20"/>
      </w:pPr>
      <w:r>
        <w:t>Nombre requis : 1, sauf objectif interne explicitement chiffré.</w:t>
      </w:r>
    </w:p>
    <w:p w14:paraId="161181BF" w14:textId="77777777" w:rsidR="00406195" w:rsidRDefault="00000000">
      <w:pPr>
        <w:pStyle w:val="Listepuces"/>
        <w:spacing w:after="20"/>
      </w:pPr>
      <w:r>
        <w:t>Unicité : oui pour la séquence tutorielle ; ne pas réactiver après complétion.</w:t>
      </w:r>
    </w:p>
    <w:p w14:paraId="38AB2A3E" w14:textId="77777777" w:rsidR="00406195" w:rsidRDefault="00000000">
      <w:pPr>
        <w:pStyle w:val="Titre3"/>
      </w:pPr>
      <w:r>
        <w:t>Correspondance Bible / contenu</w:t>
      </w:r>
    </w:p>
    <w:p w14:paraId="19806CA9" w14:textId="77777777" w:rsidR="00406195" w:rsidRDefault="00000000">
      <w:r>
        <w:t>GAME-</w:t>
      </w:r>
      <w:proofErr w:type="spellStart"/>
      <w:r>
        <w:t>foundation</w:t>
      </w:r>
      <w:proofErr w:type="spellEnd"/>
      <w:r>
        <w:t xml:space="preserve"> (correspondance documentaire partielle).</w:t>
      </w:r>
    </w:p>
    <w:p w14:paraId="6ED54497" w14:textId="77777777" w:rsidR="00406195" w:rsidRDefault="00000000">
      <w:pPr>
        <w:pStyle w:val="Titre3"/>
      </w:pPr>
      <w:r>
        <w:t>Missions / progression — contrat moteur réel</w:t>
      </w:r>
    </w:p>
    <w:p w14:paraId="06B553B7" w14:textId="77777777" w:rsidR="00406195" w:rsidRDefault="00000000">
      <w:pPr>
        <w:pStyle w:val="Listepuces"/>
        <w:spacing w:after="20"/>
      </w:pPr>
      <w:r>
        <w:t xml:space="preserve">Observer la capsule : [observe — </w:t>
      </w:r>
      <w:proofErr w:type="gramStart"/>
      <w:r>
        <w:t>objectId:LANDMARK</w:t>
      </w:r>
      <w:proofErr w:type="gramEnd"/>
      <w:r>
        <w:t>-CRASH-CAPSULE-001 — cible 1].</w:t>
      </w:r>
    </w:p>
    <w:p w14:paraId="75593485" w14:textId="77777777" w:rsidR="00406195" w:rsidRDefault="00000000">
      <w:pPr>
        <w:pStyle w:val="Listepuces"/>
        <w:spacing w:after="20"/>
      </w:pPr>
      <w:r>
        <w:t xml:space="preserve">Le moteur bas niveau peut émettre PHENOMENON_OBSERVED ; </w:t>
      </w:r>
      <w:proofErr w:type="spellStart"/>
      <w:r>
        <w:t>BibleRuntime</w:t>
      </w:r>
      <w:proofErr w:type="spellEnd"/>
      <w:r>
        <w:t xml:space="preserve"> le normalise en </w:t>
      </w:r>
      <w:proofErr w:type="spellStart"/>
      <w:proofErr w:type="gramStart"/>
      <w:r>
        <w:t>interaction.observe</w:t>
      </w:r>
      <w:proofErr w:type="spellEnd"/>
      <w:proofErr w:type="gramEnd"/>
      <w:r>
        <w:t xml:space="preserve"> pour le contrat mission.</w:t>
      </w:r>
    </w:p>
    <w:p w14:paraId="7A40D67D" w14:textId="77777777" w:rsidR="00406195" w:rsidRDefault="00000000">
      <w:pPr>
        <w:pStyle w:val="Titre3"/>
      </w:pPr>
      <w:r>
        <w:t>Narration / pensées / journal</w:t>
      </w:r>
    </w:p>
    <w:p w14:paraId="24716323"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La capsule a tenu juste assez longtemps pour me déposer ici. Avant de m’éloigner, je veux regarder ce qui a survécu et mémoriser cet endroit. »</w:t>
      </w:r>
    </w:p>
    <w:p w14:paraId="2CF4F495"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garde la capsule comme premier repère. Ce n’est pas forcément ma maison, mais c’est le seul endroit que je connais déjà. »</w:t>
      </w:r>
    </w:p>
    <w:p w14:paraId="4C57BAD1"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D’accord. Je sais où revenir. Maintenant je peux regarder ce que cette zone peut réellement m’offrir. »</w:t>
      </w:r>
    </w:p>
    <w:p w14:paraId="5CA6B0BA" w14:textId="77777777" w:rsidR="00406195" w:rsidRDefault="00000000">
      <w:pPr>
        <w:pStyle w:val="Titre3"/>
      </w:pPr>
      <w:r>
        <w:t>Application BAC / mémoire</w:t>
      </w:r>
    </w:p>
    <w:p w14:paraId="01D6B062" w14:textId="77777777" w:rsidR="00406195" w:rsidRDefault="00000000">
      <w:pPr>
        <w:pStyle w:val="Listepuces"/>
        <w:spacing w:after="20"/>
      </w:pPr>
      <w:r>
        <w:t xml:space="preserve">Axe principal : </w:t>
      </w:r>
      <w:proofErr w:type="spellStart"/>
      <w:r>
        <w:t>survival</w:t>
      </w:r>
      <w:proofErr w:type="spellEnd"/>
      <w:r>
        <w:t>. L’activation IA indiquée ci-dessus est une règle d’orchestration tutorielle ; aucun code de trigger BAC non présent dans le contrat n’est inventé.</w:t>
      </w:r>
    </w:p>
    <w:p w14:paraId="243946CB" w14:textId="77777777" w:rsidR="00406195" w:rsidRDefault="00000000">
      <w:pPr>
        <w:pStyle w:val="Titre3"/>
      </w:pPr>
      <w:r>
        <w:t>Déblocages / récompenses</w:t>
      </w:r>
    </w:p>
    <w:p w14:paraId="445D8D26" w14:textId="77777777" w:rsidR="00406195" w:rsidRDefault="00000000">
      <w:pPr>
        <w:pStyle w:val="Listepuces"/>
        <w:spacing w:after="20"/>
      </w:pPr>
      <w:r>
        <w:t>Déverrouille T02.</w:t>
      </w:r>
    </w:p>
    <w:p w14:paraId="53FCCC83" w14:textId="77777777" w:rsidR="00406195" w:rsidRDefault="00000000">
      <w:pPr>
        <w:pStyle w:val="Listepuces"/>
      </w:pPr>
      <w:r>
        <w:t xml:space="preserve">Raccord </w:t>
      </w:r>
      <w:proofErr w:type="spellStart"/>
      <w:r>
        <w:t>missionnel</w:t>
      </w:r>
      <w:proofErr w:type="spellEnd"/>
      <w:r>
        <w:t xml:space="preserve"> : débloque T02.</w:t>
      </w:r>
    </w:p>
    <w:p w14:paraId="243E9209" w14:textId="77777777" w:rsidR="00406195" w:rsidRDefault="00000000">
      <w:pPr>
        <w:pStyle w:val="Titre2"/>
      </w:pPr>
      <w:bookmarkStart w:id="928" w:name="_Toc239887632"/>
      <w:bookmarkStart w:id="929" w:name="_Toc239582066"/>
      <w:bookmarkStart w:id="930" w:name="_Toc239462476"/>
      <w:bookmarkStart w:id="931" w:name="_Toc240103882"/>
      <w:r>
        <w:rPr>
          <w:rFonts w:ascii="Segoe UI Emoji" w:hAnsi="Segoe UI Emoji" w:cs="Segoe UI Emoji"/>
        </w:rPr>
        <w:t>✅</w:t>
      </w:r>
      <w:bookmarkStart w:id="932" w:name="_Toc237702542"/>
      <w:r>
        <w:t>T02 — Prélever les premiers échantillons</w:t>
      </w:r>
      <w:bookmarkEnd w:id="928"/>
      <w:bookmarkEnd w:id="929"/>
      <w:bookmarkEnd w:id="930"/>
      <w:bookmarkEnd w:id="931"/>
      <w:bookmarkEnd w:id="932"/>
    </w:p>
    <w:p w14:paraId="0F7531F3" w14:textId="77777777" w:rsidR="00406195" w:rsidRDefault="00000000">
      <w:pPr>
        <w:spacing w:after="20"/>
      </w:pPr>
      <w:proofErr w:type="gramStart"/>
      <w:r>
        <w:rPr>
          <w:b/>
        </w:rPr>
        <w:t>Catégorie:</w:t>
      </w:r>
      <w:proofErr w:type="gramEnd"/>
      <w:r>
        <w:rPr>
          <w:b/>
        </w:rPr>
        <w:t xml:space="preserve"> </w:t>
      </w:r>
      <w:r>
        <w:t>COLLECTE</w:t>
      </w:r>
    </w:p>
    <w:p w14:paraId="1E09E01E" w14:textId="77777777" w:rsidR="00406195" w:rsidRDefault="00000000">
      <w:pPr>
        <w:spacing w:after="20"/>
      </w:pPr>
      <w:proofErr w:type="gramStart"/>
      <w:r>
        <w:rPr>
          <w:b/>
        </w:rPr>
        <w:t>Portée:</w:t>
      </w:r>
      <w:proofErr w:type="gramEnd"/>
      <w:r>
        <w:rPr>
          <w:b/>
        </w:rPr>
        <w:t xml:space="preserve"> </w:t>
      </w:r>
      <w:r>
        <w:t>P2_REGIONAL</w:t>
      </w:r>
    </w:p>
    <w:p w14:paraId="7BE79225"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7DDE9EEE" w14:textId="77777777" w:rsidR="00406195" w:rsidRDefault="00000000">
      <w:pPr>
        <w:spacing w:after="20"/>
      </w:pPr>
      <w:r>
        <w:rPr>
          <w:b/>
        </w:rPr>
        <w:t xml:space="preserve">Axe BAC </w:t>
      </w:r>
      <w:proofErr w:type="gramStart"/>
      <w:r>
        <w:rPr>
          <w:b/>
        </w:rPr>
        <w:t>principal:</w:t>
      </w:r>
      <w:proofErr w:type="gramEnd"/>
      <w:r>
        <w:rPr>
          <w:b/>
        </w:rPr>
        <w:t xml:space="preserve"> </w:t>
      </w:r>
      <w:r>
        <w:t>collection</w:t>
      </w:r>
    </w:p>
    <w:p w14:paraId="60841CA6"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474C06D0" w14:textId="77777777" w:rsidR="00406195" w:rsidRDefault="00000000">
      <w:pPr>
        <w:pStyle w:val="Titre3"/>
      </w:pPr>
      <w:r>
        <w:lastRenderedPageBreak/>
        <w:t>Activation normalisée</w:t>
      </w:r>
    </w:p>
    <w:p w14:paraId="4AAE32BA" w14:textId="77777777" w:rsidR="00406195" w:rsidRDefault="00000000">
      <w:pPr>
        <w:pStyle w:val="Listepuces"/>
        <w:spacing w:after="20"/>
      </w:pPr>
      <w:r>
        <w:t>Mode d’apparition : suite progressive.</w:t>
      </w:r>
    </w:p>
    <w:p w14:paraId="17DCE942"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10ED3ABB" w14:textId="77777777" w:rsidR="00406195" w:rsidRDefault="00000000">
      <w:pPr>
        <w:pStyle w:val="Listepuces"/>
        <w:spacing w:after="20"/>
      </w:pPr>
      <w:r>
        <w:t xml:space="preserve">Filtres : </w:t>
      </w:r>
      <w:proofErr w:type="spellStart"/>
      <w:r>
        <w:t>missionId</w:t>
      </w:r>
      <w:proofErr w:type="spellEnd"/>
      <w:r>
        <w:t xml:space="preserve"> = T01 ; count = 1.</w:t>
      </w:r>
    </w:p>
    <w:p w14:paraId="77F2E2C9" w14:textId="77777777" w:rsidR="00406195" w:rsidRDefault="00000000">
      <w:pPr>
        <w:pStyle w:val="Listepuces"/>
        <w:spacing w:after="20"/>
      </w:pPr>
      <w:r>
        <w:t>Nombre requis : 1, sauf objectif interne explicitement chiffré.</w:t>
      </w:r>
    </w:p>
    <w:p w14:paraId="3BF32478" w14:textId="77777777" w:rsidR="00406195" w:rsidRDefault="00000000">
      <w:pPr>
        <w:pStyle w:val="Listepuces"/>
        <w:spacing w:after="20"/>
      </w:pPr>
      <w:r>
        <w:t>Unicité : oui pour la séquence tutorielle ; ne pas réactiver après complétion.</w:t>
      </w:r>
    </w:p>
    <w:p w14:paraId="79CAD559" w14:textId="77777777" w:rsidR="00406195" w:rsidRDefault="00000000">
      <w:pPr>
        <w:pStyle w:val="Titre3"/>
      </w:pPr>
      <w:r>
        <w:t>Correspondance Bible / contenu</w:t>
      </w:r>
    </w:p>
    <w:p w14:paraId="7567BBA7" w14:textId="77777777" w:rsidR="00406195" w:rsidRDefault="00000000">
      <w:r>
        <w:t>GAME-</w:t>
      </w:r>
      <w:proofErr w:type="spellStart"/>
      <w:r>
        <w:t>collection_samples</w:t>
      </w:r>
      <w:proofErr w:type="spellEnd"/>
      <w:r>
        <w:t>.</w:t>
      </w:r>
    </w:p>
    <w:p w14:paraId="2796ED7B" w14:textId="77777777" w:rsidR="00406195" w:rsidRDefault="00000000">
      <w:pPr>
        <w:pStyle w:val="Titre3"/>
      </w:pPr>
      <w:r>
        <w:t>Missions / progression — contrat moteur réel</w:t>
      </w:r>
    </w:p>
    <w:p w14:paraId="64214C3E" w14:textId="77777777" w:rsidR="00406195" w:rsidRDefault="00000000">
      <w:pPr>
        <w:pStyle w:val="Listepuces"/>
        <w:spacing w:after="20"/>
      </w:pPr>
      <w:r>
        <w:t>Prélever un minerai/cristal : [</w:t>
      </w:r>
      <w:proofErr w:type="spellStart"/>
      <w:r>
        <w:t>collect</w:t>
      </w:r>
      <w:proofErr w:type="spellEnd"/>
      <w:r>
        <w:t xml:space="preserve"> — </w:t>
      </w:r>
      <w:proofErr w:type="spellStart"/>
      <w:r>
        <w:t>family</w:t>
      </w:r>
      <w:proofErr w:type="spellEnd"/>
      <w:r>
        <w:t>/</w:t>
      </w:r>
      <w:proofErr w:type="spellStart"/>
      <w:r>
        <w:t>mineral</w:t>
      </w:r>
      <w:proofErr w:type="spellEnd"/>
      <w:r>
        <w:t xml:space="preserve"> si la famille CUO réelle est renseignée — cible 1].</w:t>
      </w:r>
    </w:p>
    <w:p w14:paraId="6C76C814" w14:textId="77777777" w:rsidR="00406195" w:rsidRDefault="00000000">
      <w:pPr>
        <w:pStyle w:val="Listepuces"/>
        <w:spacing w:after="20"/>
      </w:pPr>
      <w:r>
        <w:t>Prélever une plante : [</w:t>
      </w:r>
      <w:proofErr w:type="spellStart"/>
      <w:r>
        <w:t>collect</w:t>
      </w:r>
      <w:proofErr w:type="spellEnd"/>
      <w:r>
        <w:t xml:space="preserve"> — </w:t>
      </w:r>
      <w:proofErr w:type="spellStart"/>
      <w:r>
        <w:t>family</w:t>
      </w:r>
      <w:proofErr w:type="spellEnd"/>
      <w:r>
        <w:t>/plant si la famille CUO réelle est renseignée — cible 1].</w:t>
      </w:r>
    </w:p>
    <w:p w14:paraId="23E69423" w14:textId="77777777" w:rsidR="00406195" w:rsidRDefault="00000000">
      <w:pPr>
        <w:pStyle w:val="Listepuces"/>
        <w:spacing w:after="20"/>
      </w:pPr>
      <w:r>
        <w:t>Prélever un troisième type de ressource : [</w:t>
      </w:r>
      <w:proofErr w:type="spellStart"/>
      <w:r>
        <w:t>collect</w:t>
      </w:r>
      <w:proofErr w:type="spellEnd"/>
      <w:r>
        <w:t xml:space="preserve"> — filtre CUO réel à renseigner — cible 1].</w:t>
      </w:r>
    </w:p>
    <w:p w14:paraId="5FCDD9B4" w14:textId="77777777" w:rsidR="00406195" w:rsidRDefault="00000000">
      <w:pPr>
        <w:pStyle w:val="Listepuces"/>
        <w:spacing w:after="20"/>
      </w:pPr>
      <w:r>
        <w:t xml:space="preserve">Action moteur réelle : </w:t>
      </w:r>
      <w:proofErr w:type="spellStart"/>
      <w:r>
        <w:t>collect</w:t>
      </w:r>
      <w:proofErr w:type="spellEnd"/>
      <w:r>
        <w:t xml:space="preserve">. Le runtime sous-jacent émet RESOURCE_COLLECTED puis normalise vers </w:t>
      </w:r>
      <w:proofErr w:type="spellStart"/>
      <w:proofErr w:type="gramStart"/>
      <w:r>
        <w:t>interaction.collect</w:t>
      </w:r>
      <w:proofErr w:type="spellEnd"/>
      <w:proofErr w:type="gramEnd"/>
      <w:r>
        <w:t>.</w:t>
      </w:r>
    </w:p>
    <w:p w14:paraId="7725CA2B" w14:textId="77777777" w:rsidR="00406195" w:rsidRDefault="00000000">
      <w:pPr>
        <w:pStyle w:val="Titre3"/>
      </w:pPr>
      <w:r>
        <w:t>Narration / pensées / journal</w:t>
      </w:r>
    </w:p>
    <w:p w14:paraId="7FC9D684"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Je ne vais pas remplir mon sac au hasard. Quelques échantillons différents suffiront pour comprendre ce que cette zone peut fournir. »</w:t>
      </w:r>
    </w:p>
    <w:p w14:paraId="7D3792BD"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Les matériaux ne se ressemblent pas. Tant mieux : chacun pourra servir à autre chose. »</w:t>
      </w:r>
    </w:p>
    <w:p w14:paraId="5805688D"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J’ai de quoi comparer. Le bois, surtout, pourrait me donner un point de départ très simple. »</w:t>
      </w:r>
    </w:p>
    <w:p w14:paraId="6288C7DB" w14:textId="77777777" w:rsidR="00406195" w:rsidRDefault="00000000">
      <w:pPr>
        <w:pStyle w:val="Titre3"/>
      </w:pPr>
      <w:r>
        <w:t>Application BAC / mémoire</w:t>
      </w:r>
    </w:p>
    <w:p w14:paraId="34680635"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15C2FD71" w14:textId="77777777" w:rsidR="00406195" w:rsidRDefault="00000000">
      <w:pPr>
        <w:pStyle w:val="Titre3"/>
      </w:pPr>
      <w:r>
        <w:t>Déblocages / récompenses</w:t>
      </w:r>
    </w:p>
    <w:p w14:paraId="748197E3" w14:textId="77777777" w:rsidR="00406195" w:rsidRDefault="00000000">
      <w:pPr>
        <w:pStyle w:val="Listepuces"/>
        <w:spacing w:after="20"/>
      </w:pPr>
      <w:r>
        <w:t>Déverrouille T03.</w:t>
      </w:r>
    </w:p>
    <w:p w14:paraId="2AACD661" w14:textId="77777777" w:rsidR="00406195" w:rsidRDefault="00000000">
      <w:pPr>
        <w:pStyle w:val="Listepuces"/>
      </w:pPr>
      <w:r>
        <w:t>Prérequis : T01</w:t>
      </w:r>
    </w:p>
    <w:p w14:paraId="43A904E8" w14:textId="77777777" w:rsidR="00406195" w:rsidRDefault="00000000">
      <w:pPr>
        <w:pStyle w:val="Listepuces"/>
      </w:pPr>
      <w:r>
        <w:t xml:space="preserve">Raccord </w:t>
      </w:r>
      <w:proofErr w:type="spellStart"/>
      <w:r>
        <w:t>missionnel</w:t>
      </w:r>
      <w:proofErr w:type="spellEnd"/>
      <w:r>
        <w:t xml:space="preserve"> : débloque T03.</w:t>
      </w:r>
    </w:p>
    <w:p w14:paraId="462DFE90" w14:textId="77777777" w:rsidR="00406195" w:rsidRDefault="00000000">
      <w:pPr>
        <w:pStyle w:val="Titre2"/>
      </w:pPr>
      <w:bookmarkStart w:id="933" w:name="_Toc239887633"/>
      <w:bookmarkStart w:id="934" w:name="_Toc239582067"/>
      <w:bookmarkStart w:id="935" w:name="_Toc239462477"/>
      <w:bookmarkStart w:id="936" w:name="_Toc240103883"/>
      <w:r>
        <w:rPr>
          <w:rFonts w:ascii="Segoe UI Emoji" w:hAnsi="Segoe UI Emoji" w:cs="Segoe UI Emoji"/>
        </w:rPr>
        <w:t>✅</w:t>
      </w:r>
      <w:bookmarkStart w:id="937" w:name="_Toc237702543"/>
      <w:r>
        <w:t>T03 — Établir le premier Camp</w:t>
      </w:r>
      <w:bookmarkEnd w:id="933"/>
      <w:bookmarkEnd w:id="934"/>
      <w:bookmarkEnd w:id="935"/>
      <w:bookmarkEnd w:id="936"/>
      <w:bookmarkEnd w:id="937"/>
    </w:p>
    <w:p w14:paraId="6D8BC2AF" w14:textId="77777777" w:rsidR="00406195" w:rsidRDefault="00000000">
      <w:pPr>
        <w:spacing w:after="20"/>
      </w:pPr>
      <w:proofErr w:type="gramStart"/>
      <w:r>
        <w:rPr>
          <w:b/>
        </w:rPr>
        <w:t>Catégorie:</w:t>
      </w:r>
      <w:proofErr w:type="gramEnd"/>
      <w:r>
        <w:rPr>
          <w:b/>
        </w:rPr>
        <w:t xml:space="preserve"> </w:t>
      </w:r>
      <w:r>
        <w:t>CONSTRUCTION</w:t>
      </w:r>
    </w:p>
    <w:p w14:paraId="25B8B4C1" w14:textId="77777777" w:rsidR="00406195" w:rsidRDefault="00000000">
      <w:pPr>
        <w:spacing w:after="20"/>
      </w:pPr>
      <w:proofErr w:type="gramStart"/>
      <w:r>
        <w:rPr>
          <w:b/>
        </w:rPr>
        <w:t>Portée:</w:t>
      </w:r>
      <w:proofErr w:type="gramEnd"/>
      <w:r>
        <w:rPr>
          <w:b/>
        </w:rPr>
        <w:t xml:space="preserve"> </w:t>
      </w:r>
      <w:r>
        <w:t>P2_REGIONAL</w:t>
      </w:r>
    </w:p>
    <w:p w14:paraId="39FB0949"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6E9FFFB2" w14:textId="77777777" w:rsidR="00406195" w:rsidRDefault="00000000">
      <w:pPr>
        <w:spacing w:after="20"/>
      </w:pPr>
      <w:r>
        <w:rPr>
          <w:b/>
        </w:rPr>
        <w:t xml:space="preserve">Axe BAC </w:t>
      </w:r>
      <w:proofErr w:type="gramStart"/>
      <w:r>
        <w:rPr>
          <w:b/>
        </w:rPr>
        <w:t>principal:</w:t>
      </w:r>
      <w:proofErr w:type="gramEnd"/>
      <w:r>
        <w:rPr>
          <w:b/>
        </w:rPr>
        <w:t xml:space="preserve"> </w:t>
      </w:r>
      <w:r>
        <w:t>collection</w:t>
      </w:r>
    </w:p>
    <w:p w14:paraId="0B214920"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16FF150A" w14:textId="77777777" w:rsidR="00406195" w:rsidRDefault="00000000">
      <w:pPr>
        <w:pStyle w:val="Titre3"/>
      </w:pPr>
      <w:r>
        <w:t>Activation normalisée</w:t>
      </w:r>
    </w:p>
    <w:p w14:paraId="52D6CDE4" w14:textId="77777777" w:rsidR="00406195" w:rsidRDefault="00000000">
      <w:pPr>
        <w:pStyle w:val="Listepuces"/>
        <w:spacing w:after="20"/>
      </w:pPr>
      <w:r>
        <w:t>Mode d’apparition : suite progressive.</w:t>
      </w:r>
    </w:p>
    <w:p w14:paraId="15A57295"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07296DF0" w14:textId="77777777" w:rsidR="00406195" w:rsidRDefault="00000000">
      <w:pPr>
        <w:pStyle w:val="Listepuces"/>
        <w:spacing w:after="20"/>
      </w:pPr>
      <w:r>
        <w:t xml:space="preserve">Filtres : </w:t>
      </w:r>
      <w:proofErr w:type="spellStart"/>
      <w:r>
        <w:t>missionId</w:t>
      </w:r>
      <w:proofErr w:type="spellEnd"/>
      <w:r>
        <w:t xml:space="preserve"> = T02 ; count = 1. Micro-scène de résultat : MSC-CUSTOM-CAMP.</w:t>
      </w:r>
    </w:p>
    <w:p w14:paraId="5B6B3F51" w14:textId="77777777" w:rsidR="00406195" w:rsidRDefault="00000000">
      <w:pPr>
        <w:pStyle w:val="Listepuces"/>
        <w:spacing w:after="20"/>
      </w:pPr>
      <w:r>
        <w:t>Nombre requis : 1, sauf objectif interne explicitement chiffré.</w:t>
      </w:r>
    </w:p>
    <w:p w14:paraId="3C68E9EE" w14:textId="77777777" w:rsidR="00406195" w:rsidRDefault="00000000">
      <w:pPr>
        <w:pStyle w:val="Listepuces"/>
        <w:spacing w:after="20"/>
      </w:pPr>
      <w:r>
        <w:t>Unicité : oui pour la séquence tutorielle ; ne pas réactiver après complétion.</w:t>
      </w:r>
    </w:p>
    <w:p w14:paraId="1FE331B2" w14:textId="77777777" w:rsidR="00406195" w:rsidRDefault="00000000">
      <w:pPr>
        <w:pStyle w:val="Titre3"/>
      </w:pPr>
      <w:r>
        <w:t>Correspondance Bible / contenu</w:t>
      </w:r>
    </w:p>
    <w:p w14:paraId="69F63228" w14:textId="77777777" w:rsidR="00406195" w:rsidRDefault="00000000">
      <w:r>
        <w:t>T03.</w:t>
      </w:r>
    </w:p>
    <w:p w14:paraId="24EF2716" w14:textId="77777777" w:rsidR="00406195" w:rsidRDefault="00000000">
      <w:pPr>
        <w:pStyle w:val="Titre3"/>
      </w:pPr>
      <w:r>
        <w:t>Missions / progression — contrat moteur réel</w:t>
      </w:r>
    </w:p>
    <w:p w14:paraId="05BB48D1" w14:textId="77777777" w:rsidR="00406195" w:rsidRDefault="00000000">
      <w:pPr>
        <w:pStyle w:val="Listepuces"/>
        <w:spacing w:after="20"/>
      </w:pPr>
      <w:r>
        <w:t xml:space="preserve">Étudier un élément de bois : [observe — </w:t>
      </w:r>
      <w:proofErr w:type="spellStart"/>
      <w:r>
        <w:t>kind</w:t>
      </w:r>
      <w:proofErr w:type="spellEnd"/>
      <w:r>
        <w:t>/</w:t>
      </w:r>
      <w:proofErr w:type="spellStart"/>
      <w:r>
        <w:t>family</w:t>
      </w:r>
      <w:proofErr w:type="spellEnd"/>
      <w:r>
        <w:t xml:space="preserve"> bois réel CUO — cible 1].</w:t>
      </w:r>
    </w:p>
    <w:p w14:paraId="7CE53AE3" w14:textId="77777777" w:rsidR="00406195" w:rsidRDefault="00000000">
      <w:pPr>
        <w:pStyle w:val="Listepuces"/>
        <w:spacing w:after="20"/>
      </w:pPr>
      <w:r>
        <w:lastRenderedPageBreak/>
        <w:t>Réunir 10 bois : [</w:t>
      </w:r>
      <w:proofErr w:type="spellStart"/>
      <w:r>
        <w:t>collect</w:t>
      </w:r>
      <w:proofErr w:type="spellEnd"/>
      <w:r>
        <w:t xml:space="preserve"> — </w:t>
      </w:r>
      <w:proofErr w:type="spellStart"/>
      <w:r>
        <w:t>kind</w:t>
      </w:r>
      <w:proofErr w:type="spellEnd"/>
      <w:r>
        <w:t>/</w:t>
      </w:r>
      <w:proofErr w:type="spellStart"/>
      <w:r>
        <w:t>family</w:t>
      </w:r>
      <w:proofErr w:type="spellEnd"/>
      <w:r>
        <w:t xml:space="preserve"> bois réel CUO — cible 10].</w:t>
      </w:r>
    </w:p>
    <w:p w14:paraId="011102D1" w14:textId="77777777" w:rsidR="00406195" w:rsidRDefault="00000000">
      <w:pPr>
        <w:pStyle w:val="Listepuces"/>
        <w:spacing w:after="20"/>
      </w:pPr>
      <w:r>
        <w:t xml:space="preserve">Établir le camp : effet moteur réel </w:t>
      </w:r>
      <w:proofErr w:type="spellStart"/>
      <w:proofErr w:type="gramStart"/>
      <w:r>
        <w:t>site.establish</w:t>
      </w:r>
      <w:proofErr w:type="spellEnd"/>
      <w:proofErr w:type="gramEnd"/>
      <w:r>
        <w:t xml:space="preserve"> ; </w:t>
      </w:r>
      <w:proofErr w:type="spellStart"/>
      <w:r>
        <w:t>kind</w:t>
      </w:r>
      <w:proofErr w:type="spellEnd"/>
      <w:r>
        <w:t xml:space="preserve"> = camp ; </w:t>
      </w:r>
      <w:proofErr w:type="spellStart"/>
      <w:r>
        <w:t>microSceneId</w:t>
      </w:r>
      <w:proofErr w:type="spellEnd"/>
      <w:r>
        <w:t xml:space="preserve"> = MSC-CUSTOM-CAMP ; placement = </w:t>
      </w:r>
      <w:proofErr w:type="spellStart"/>
      <w:r>
        <w:t>specific</w:t>
      </w:r>
      <w:proofErr w:type="spellEnd"/>
      <w:r>
        <w:t>/</w:t>
      </w:r>
      <w:proofErr w:type="spellStart"/>
      <w:r>
        <w:t>near-bluefox</w:t>
      </w:r>
      <w:proofErr w:type="spellEnd"/>
      <w:r>
        <w:t>/</w:t>
      </w:r>
      <w:proofErr w:type="spellStart"/>
      <w:r>
        <w:t>near</w:t>
      </w:r>
      <w:proofErr w:type="spellEnd"/>
      <w:r>
        <w:t>-camp selon la fiche finale.</w:t>
      </w:r>
    </w:p>
    <w:p w14:paraId="04A5B238" w14:textId="77777777" w:rsidR="00406195" w:rsidRDefault="00000000">
      <w:pPr>
        <w:pStyle w:val="Listepuces"/>
        <w:spacing w:after="20"/>
      </w:pPr>
      <w:r>
        <w:t xml:space="preserve">Consommation éventuelle : effet moteur </w:t>
      </w:r>
      <w:proofErr w:type="spellStart"/>
      <w:proofErr w:type="gramStart"/>
      <w:r>
        <w:t>inventory.consume</w:t>
      </w:r>
      <w:proofErr w:type="spellEnd"/>
      <w:proofErr w:type="gramEnd"/>
      <w:r>
        <w:t xml:space="preserve"> avec </w:t>
      </w:r>
      <w:proofErr w:type="spellStart"/>
      <w:r>
        <w:t>inventoryKey</w:t>
      </w:r>
      <w:proofErr w:type="spellEnd"/>
      <w:r>
        <w:t xml:space="preserve"> réel du bois et </w:t>
      </w:r>
      <w:proofErr w:type="spellStart"/>
      <w:r>
        <w:t>quantity</w:t>
      </w:r>
      <w:proofErr w:type="spellEnd"/>
      <w:r>
        <w:t xml:space="preserve"> = 10.</w:t>
      </w:r>
    </w:p>
    <w:p w14:paraId="63B2BADA" w14:textId="77777777" w:rsidR="00406195" w:rsidRDefault="00000000">
      <w:pPr>
        <w:pStyle w:val="Titre3"/>
      </w:pPr>
      <w:r>
        <w:t>Narration / pensées / journal</w:t>
      </w:r>
    </w:p>
    <w:p w14:paraId="5AB71E7C"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Ce bois est assez régulier. Je pourrais le transformer en planches et monter quelque chose de simple près de la capsule. Dix unités devraient suffire pour commencer. »</w:t>
      </w:r>
    </w:p>
    <w:p w14:paraId="3E195B1B"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ne cherche pas une forteresse. Un feu, quelques planches, un endroit où poser mon sac : ce sera déjà un vrai point d’ancrage. »</w:t>
      </w:r>
    </w:p>
    <w:p w14:paraId="6DC8EF66"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mon premier camp. Pour en faire un vrai refuge il faudra beaucoup plus, mais je n’ai aucune raison d’attendre ici jusque-là. »</w:t>
      </w:r>
    </w:p>
    <w:p w14:paraId="50951F07" w14:textId="77777777" w:rsidR="00406195" w:rsidRDefault="00000000">
      <w:pPr>
        <w:pStyle w:val="Titre3"/>
      </w:pPr>
      <w:r>
        <w:t>Application BAC / mémoire</w:t>
      </w:r>
    </w:p>
    <w:p w14:paraId="03D43CDE"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002FC4A7" w14:textId="77777777" w:rsidR="00406195" w:rsidRDefault="00000000">
      <w:pPr>
        <w:pStyle w:val="Titre3"/>
      </w:pPr>
      <w:r>
        <w:t>Déblocages / récompenses</w:t>
      </w:r>
    </w:p>
    <w:p w14:paraId="4397F064" w14:textId="77777777" w:rsidR="00406195" w:rsidRDefault="00000000">
      <w:pPr>
        <w:pStyle w:val="Listepuces"/>
        <w:spacing w:after="20"/>
      </w:pPr>
      <w:r>
        <w:t>Rendre GAME-</w:t>
      </w:r>
      <w:proofErr w:type="spellStart"/>
      <w:r>
        <w:t>shelter</w:t>
      </w:r>
      <w:proofErr w:type="spellEnd"/>
      <w:r>
        <w:t xml:space="preserve"> visible/éligible comme projet parallèle.</w:t>
      </w:r>
    </w:p>
    <w:p w14:paraId="36EE0F3C" w14:textId="77777777" w:rsidR="00406195" w:rsidRDefault="00000000">
      <w:pPr>
        <w:pStyle w:val="Listepuces"/>
        <w:spacing w:after="20"/>
      </w:pPr>
      <w:r>
        <w:t>Déverrouiller T04 immédiatement.</w:t>
      </w:r>
    </w:p>
    <w:p w14:paraId="65CB5007" w14:textId="77777777" w:rsidR="00406195" w:rsidRDefault="00000000">
      <w:pPr>
        <w:pStyle w:val="Listepuces"/>
        <w:spacing w:after="20"/>
      </w:pPr>
      <w:r>
        <w:t>Conserver GAME-base masquée tant que GAME-</w:t>
      </w:r>
      <w:proofErr w:type="spellStart"/>
      <w:r>
        <w:t>shelter</w:t>
      </w:r>
      <w:proofErr w:type="spellEnd"/>
      <w:r>
        <w:t xml:space="preserve"> n’est pas complétée.</w:t>
      </w:r>
    </w:p>
    <w:p w14:paraId="43CA1793" w14:textId="77777777" w:rsidR="00406195" w:rsidRDefault="00000000">
      <w:pPr>
        <w:pStyle w:val="Listepuces"/>
      </w:pPr>
      <w:r>
        <w:t>Prérequis : T02</w:t>
      </w:r>
    </w:p>
    <w:p w14:paraId="3AF745FC" w14:textId="77777777" w:rsidR="00406195" w:rsidRDefault="00000000">
      <w:pPr>
        <w:pStyle w:val="Listepuces"/>
      </w:pPr>
      <w:r>
        <w:t xml:space="preserve">Raccord </w:t>
      </w:r>
      <w:proofErr w:type="spellStart"/>
      <w:r>
        <w:t>missionnel</w:t>
      </w:r>
      <w:proofErr w:type="spellEnd"/>
      <w:r>
        <w:t xml:space="preserve"> : débloque T04.</w:t>
      </w:r>
    </w:p>
    <w:p w14:paraId="3B449762" w14:textId="77777777" w:rsidR="00406195" w:rsidRDefault="00000000">
      <w:pPr>
        <w:pStyle w:val="Listepuces"/>
      </w:pPr>
      <w:r>
        <w:t xml:space="preserve">Raccord </w:t>
      </w:r>
      <w:proofErr w:type="spellStart"/>
      <w:r>
        <w:t>missionnel</w:t>
      </w:r>
      <w:proofErr w:type="spellEnd"/>
      <w:r>
        <w:t xml:space="preserve"> : débloque GAME-</w:t>
      </w:r>
      <w:proofErr w:type="spellStart"/>
      <w:r>
        <w:t>shelter</w:t>
      </w:r>
      <w:proofErr w:type="spellEnd"/>
      <w:r>
        <w:t>.</w:t>
      </w:r>
    </w:p>
    <w:p w14:paraId="51706557" w14:textId="77777777" w:rsidR="00406195" w:rsidRDefault="00000000">
      <w:pPr>
        <w:pStyle w:val="Titre2"/>
      </w:pPr>
      <w:bookmarkStart w:id="938" w:name="_Toc239887634"/>
      <w:bookmarkStart w:id="939" w:name="_Toc239582068"/>
      <w:bookmarkStart w:id="940" w:name="_Toc239462478"/>
      <w:bookmarkStart w:id="941" w:name="_Toc240103884"/>
      <w:r>
        <w:rPr>
          <w:rFonts w:ascii="Segoe UI Emoji" w:hAnsi="Segoe UI Emoji" w:cs="Segoe UI Emoji"/>
        </w:rPr>
        <w:t>✅</w:t>
      </w:r>
      <w:bookmarkStart w:id="942" w:name="_Toc237702544"/>
      <w:r>
        <w:t>T04 — Comprendre qu’une mission peut progresser en parallèle</w:t>
      </w:r>
      <w:bookmarkEnd w:id="938"/>
      <w:bookmarkEnd w:id="939"/>
      <w:bookmarkEnd w:id="940"/>
      <w:bookmarkEnd w:id="941"/>
      <w:bookmarkEnd w:id="942"/>
    </w:p>
    <w:p w14:paraId="5FEC932B" w14:textId="77777777" w:rsidR="00406195" w:rsidRDefault="00000000">
      <w:pPr>
        <w:spacing w:after="20"/>
      </w:pPr>
      <w:proofErr w:type="gramStart"/>
      <w:r>
        <w:rPr>
          <w:b/>
        </w:rPr>
        <w:t>Catégorie:</w:t>
      </w:r>
      <w:proofErr w:type="gramEnd"/>
      <w:r>
        <w:rPr>
          <w:b/>
        </w:rPr>
        <w:t xml:space="preserve"> </w:t>
      </w:r>
      <w:r>
        <w:t>EXPLORATION</w:t>
      </w:r>
    </w:p>
    <w:p w14:paraId="11D6CD4A" w14:textId="77777777" w:rsidR="00406195" w:rsidRDefault="00000000">
      <w:pPr>
        <w:spacing w:after="20"/>
      </w:pPr>
      <w:proofErr w:type="gramStart"/>
      <w:r>
        <w:rPr>
          <w:b/>
        </w:rPr>
        <w:t>Portée:</w:t>
      </w:r>
      <w:proofErr w:type="gramEnd"/>
      <w:r>
        <w:rPr>
          <w:b/>
        </w:rPr>
        <w:t xml:space="preserve"> </w:t>
      </w:r>
      <w:r>
        <w:t>P2_REGIONAL</w:t>
      </w:r>
    </w:p>
    <w:p w14:paraId="788E3C3D"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03A9DE62"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26C51092"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71198901" w14:textId="77777777" w:rsidR="00406195" w:rsidRDefault="00000000">
      <w:pPr>
        <w:pStyle w:val="Titre3"/>
      </w:pPr>
      <w:r>
        <w:t>Activation normalisée</w:t>
      </w:r>
    </w:p>
    <w:p w14:paraId="7BA9CEA4" w14:textId="77777777" w:rsidR="00406195" w:rsidRDefault="00000000">
      <w:pPr>
        <w:pStyle w:val="Listepuces"/>
        <w:spacing w:after="20"/>
      </w:pPr>
      <w:r>
        <w:t>Mode d’apparition : suite progressive.</w:t>
      </w:r>
    </w:p>
    <w:p w14:paraId="3C695D58"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312EC4DF" w14:textId="77777777" w:rsidR="00406195" w:rsidRDefault="00000000">
      <w:pPr>
        <w:pStyle w:val="Listepuces"/>
        <w:spacing w:after="20"/>
      </w:pPr>
      <w:r>
        <w:t xml:space="preserve">Filtres : </w:t>
      </w:r>
      <w:proofErr w:type="spellStart"/>
      <w:r>
        <w:t>missionId</w:t>
      </w:r>
      <w:proofErr w:type="spellEnd"/>
      <w:r>
        <w:t xml:space="preserve"> = T03 ; count = 1. Au même moment, GAME-</w:t>
      </w:r>
      <w:proofErr w:type="spellStart"/>
      <w:r>
        <w:t>shelter</w:t>
      </w:r>
      <w:proofErr w:type="spellEnd"/>
      <w:r>
        <w:t xml:space="preserve"> est rendue disponible par orchestration/catalogue, sans conditionner T04.</w:t>
      </w:r>
    </w:p>
    <w:p w14:paraId="6A4378EC" w14:textId="77777777" w:rsidR="00406195" w:rsidRDefault="00000000">
      <w:pPr>
        <w:pStyle w:val="Listepuces"/>
        <w:spacing w:after="20"/>
      </w:pPr>
      <w:r>
        <w:t>Nombre requis : 1, sauf objectif interne explicitement chiffré.</w:t>
      </w:r>
    </w:p>
    <w:p w14:paraId="3982F4BD" w14:textId="77777777" w:rsidR="00406195" w:rsidRDefault="00000000">
      <w:pPr>
        <w:pStyle w:val="Listepuces"/>
        <w:spacing w:after="20"/>
      </w:pPr>
      <w:r>
        <w:t>Unicité : oui pour la séquence tutorielle ; ne pas réactiver après complétion.</w:t>
      </w:r>
    </w:p>
    <w:p w14:paraId="6FF3CBED" w14:textId="77777777" w:rsidR="00406195" w:rsidRDefault="00000000">
      <w:pPr>
        <w:pStyle w:val="Titre3"/>
      </w:pPr>
      <w:r>
        <w:t>Correspondance Bible / contenu</w:t>
      </w:r>
    </w:p>
    <w:p w14:paraId="76E3380F" w14:textId="77777777" w:rsidR="00406195" w:rsidRDefault="00000000">
      <w:r>
        <w:t>GAME-</w:t>
      </w:r>
      <w:proofErr w:type="spellStart"/>
      <w:r>
        <w:t>shelter</w:t>
      </w:r>
      <w:proofErr w:type="spellEnd"/>
      <w:r>
        <w:t xml:space="preserve"> (parallèle) + mission d’exploration existante à raccorder.</w:t>
      </w:r>
    </w:p>
    <w:p w14:paraId="05EA861F" w14:textId="77777777" w:rsidR="00406195" w:rsidRDefault="00000000">
      <w:pPr>
        <w:pStyle w:val="Titre3"/>
      </w:pPr>
      <w:r>
        <w:t>Missions / progression — contrat moteur réel</w:t>
      </w:r>
    </w:p>
    <w:p w14:paraId="112811AE" w14:textId="77777777" w:rsidR="00406195" w:rsidRDefault="00000000">
      <w:pPr>
        <w:pStyle w:val="Listepuces"/>
        <w:spacing w:after="20"/>
      </w:pPr>
      <w:r>
        <w:t>Collecter au moins 1 ressource utile au Refuge : [</w:t>
      </w:r>
      <w:proofErr w:type="spellStart"/>
      <w:r>
        <w:t>collect</w:t>
      </w:r>
      <w:proofErr w:type="spellEnd"/>
      <w:r>
        <w:t xml:space="preserve"> — filtre réel de GAME-</w:t>
      </w:r>
      <w:proofErr w:type="spellStart"/>
      <w:r>
        <w:t>shelter</w:t>
      </w:r>
      <w:proofErr w:type="spellEnd"/>
      <w:r>
        <w:t xml:space="preserve"> — cible 1].</w:t>
      </w:r>
    </w:p>
    <w:p w14:paraId="493AFF73" w14:textId="77777777" w:rsidR="00406195" w:rsidRDefault="00000000">
      <w:pPr>
        <w:pStyle w:val="Listepuces"/>
        <w:spacing w:after="20"/>
      </w:pPr>
      <w:r>
        <w:t>Puis réaliser une action d’exploration distincte : [explore-zone — cible 1].</w:t>
      </w:r>
    </w:p>
    <w:p w14:paraId="7766C44D" w14:textId="77777777" w:rsidR="00406195" w:rsidRDefault="00000000">
      <w:pPr>
        <w:pStyle w:val="Listepuces"/>
        <w:spacing w:after="20"/>
      </w:pPr>
      <w:r>
        <w:t xml:space="preserve">Validation pédagogique : le compteur Refuge doit rester conservé après l’action d’exploration. Aucun trigger moteur « </w:t>
      </w:r>
      <w:proofErr w:type="spellStart"/>
      <w:r>
        <w:t>mission_parallel</w:t>
      </w:r>
      <w:proofErr w:type="spellEnd"/>
      <w:r>
        <w:t xml:space="preserve"> » n’existe : ne pas en inventer.</w:t>
      </w:r>
    </w:p>
    <w:p w14:paraId="3C85C2E5" w14:textId="77777777" w:rsidR="00406195" w:rsidRDefault="00000000">
      <w:pPr>
        <w:pStyle w:val="Titre3"/>
      </w:pPr>
      <w:r>
        <w:lastRenderedPageBreak/>
        <w:t>Narration / pensées / journal</w:t>
      </w:r>
    </w:p>
    <w:p w14:paraId="7292AE05"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Le refuge va demander du temps. Je peux continuer à ramasser ce qui lui sera utile sans en faire mon unique préoccupation. »</w:t>
      </w:r>
    </w:p>
    <w:p w14:paraId="002AE610"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Cette ressource comptera pour le refuge même si, maintenant, je pars reconnaître le terrain. »</w:t>
      </w:r>
    </w:p>
    <w:p w14:paraId="08C8AB30"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l’idée : un projet peut continuer à avancer sans rester mon seul objectif. »</w:t>
      </w:r>
    </w:p>
    <w:p w14:paraId="155C0CD6" w14:textId="77777777" w:rsidR="00406195" w:rsidRDefault="00000000">
      <w:pPr>
        <w:pStyle w:val="Titre3"/>
      </w:pPr>
      <w:r>
        <w:t>Application BAC / mémoire</w:t>
      </w:r>
    </w:p>
    <w:p w14:paraId="076518AC"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4C7025C9" w14:textId="77777777" w:rsidR="00406195" w:rsidRDefault="00000000">
      <w:pPr>
        <w:pStyle w:val="Titre3"/>
      </w:pPr>
      <w:r>
        <w:t>Déblocages / récompenses</w:t>
      </w:r>
    </w:p>
    <w:p w14:paraId="0566610F" w14:textId="77777777" w:rsidR="00406195" w:rsidRDefault="00000000">
      <w:pPr>
        <w:pStyle w:val="Listepuces"/>
        <w:spacing w:after="20"/>
      </w:pPr>
      <w:r>
        <w:t>Déverrouille T05.</w:t>
      </w:r>
    </w:p>
    <w:p w14:paraId="43A62DC1" w14:textId="77777777" w:rsidR="00406195" w:rsidRDefault="00000000">
      <w:pPr>
        <w:pStyle w:val="Listepuces"/>
      </w:pPr>
      <w:r>
        <w:t>Prérequis : T03</w:t>
      </w:r>
    </w:p>
    <w:p w14:paraId="59360C85" w14:textId="77777777" w:rsidR="00406195" w:rsidRDefault="00000000">
      <w:pPr>
        <w:pStyle w:val="Listepuces"/>
      </w:pPr>
      <w:r>
        <w:t xml:space="preserve">Raccord </w:t>
      </w:r>
      <w:proofErr w:type="spellStart"/>
      <w:r>
        <w:t>missionnel</w:t>
      </w:r>
      <w:proofErr w:type="spellEnd"/>
      <w:r>
        <w:t xml:space="preserve"> : débloque T05.</w:t>
      </w:r>
    </w:p>
    <w:p w14:paraId="098B2821" w14:textId="77777777" w:rsidR="00406195" w:rsidRDefault="00000000">
      <w:pPr>
        <w:pStyle w:val="Titre2"/>
      </w:pPr>
      <w:bookmarkStart w:id="943" w:name="_Toc239887635"/>
      <w:bookmarkStart w:id="944" w:name="_Toc239582069"/>
      <w:bookmarkStart w:id="945" w:name="_Toc239462479"/>
      <w:bookmarkStart w:id="946" w:name="_Toc240103885"/>
      <w:r>
        <w:rPr>
          <w:rFonts w:ascii="Segoe UI Emoji" w:hAnsi="Segoe UI Emoji" w:cs="Segoe UI Emoji"/>
        </w:rPr>
        <w:t>✅</w:t>
      </w:r>
      <w:bookmarkStart w:id="947" w:name="_Toc237702545"/>
      <w:r>
        <w:t xml:space="preserve">T05 — Explorer réellement la </w:t>
      </w:r>
      <w:proofErr w:type="spellStart"/>
      <w:r>
        <w:t>map</w:t>
      </w:r>
      <w:proofErr w:type="spellEnd"/>
      <w:r>
        <w:t xml:space="preserve"> de départ</w:t>
      </w:r>
      <w:bookmarkEnd w:id="943"/>
      <w:bookmarkEnd w:id="944"/>
      <w:bookmarkEnd w:id="945"/>
      <w:bookmarkEnd w:id="946"/>
      <w:bookmarkEnd w:id="947"/>
    </w:p>
    <w:p w14:paraId="3A8F3D59" w14:textId="77777777" w:rsidR="00406195" w:rsidRDefault="00000000">
      <w:pPr>
        <w:spacing w:after="20"/>
      </w:pPr>
      <w:proofErr w:type="gramStart"/>
      <w:r>
        <w:rPr>
          <w:b/>
        </w:rPr>
        <w:t>Catégorie:</w:t>
      </w:r>
      <w:proofErr w:type="gramEnd"/>
      <w:r>
        <w:rPr>
          <w:b/>
        </w:rPr>
        <w:t xml:space="preserve"> </w:t>
      </w:r>
      <w:r>
        <w:t>EXPLORATION</w:t>
      </w:r>
    </w:p>
    <w:p w14:paraId="2431647D" w14:textId="77777777" w:rsidR="00406195" w:rsidRDefault="00000000">
      <w:pPr>
        <w:spacing w:after="20"/>
      </w:pPr>
      <w:proofErr w:type="gramStart"/>
      <w:r>
        <w:rPr>
          <w:b/>
        </w:rPr>
        <w:t>Portée:</w:t>
      </w:r>
      <w:proofErr w:type="gramEnd"/>
      <w:r>
        <w:rPr>
          <w:b/>
        </w:rPr>
        <w:t xml:space="preserve"> </w:t>
      </w:r>
      <w:r>
        <w:t>P2_REGIONAL</w:t>
      </w:r>
    </w:p>
    <w:p w14:paraId="15E8CB22"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1EC581EA"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1A15A814"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4BDDD856" w14:textId="77777777" w:rsidR="00406195" w:rsidRDefault="00000000">
      <w:pPr>
        <w:pStyle w:val="Titre3"/>
      </w:pPr>
      <w:r>
        <w:t>Activation normalisée</w:t>
      </w:r>
    </w:p>
    <w:p w14:paraId="18C1499D" w14:textId="77777777" w:rsidR="00406195" w:rsidRDefault="00000000">
      <w:pPr>
        <w:pStyle w:val="Listepuces"/>
        <w:spacing w:after="20"/>
      </w:pPr>
      <w:r>
        <w:t>Mode d’apparition : suite progressive.</w:t>
      </w:r>
    </w:p>
    <w:p w14:paraId="4A31D4DD"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74C01167" w14:textId="77777777" w:rsidR="00406195" w:rsidRDefault="00000000">
      <w:pPr>
        <w:pStyle w:val="Listepuces"/>
        <w:spacing w:after="20"/>
      </w:pPr>
      <w:r>
        <w:t xml:space="preserve">Filtres : </w:t>
      </w:r>
      <w:proofErr w:type="spellStart"/>
      <w:r>
        <w:t>missionId</w:t>
      </w:r>
      <w:proofErr w:type="spellEnd"/>
      <w:r>
        <w:t xml:space="preserve"> = T04 ; count = 1.</w:t>
      </w:r>
    </w:p>
    <w:p w14:paraId="07688492" w14:textId="77777777" w:rsidR="00406195" w:rsidRDefault="00000000">
      <w:pPr>
        <w:pStyle w:val="Listepuces"/>
        <w:spacing w:after="20"/>
      </w:pPr>
      <w:r>
        <w:t>Nombre requis : 1, sauf objectif interne explicitement chiffré.</w:t>
      </w:r>
    </w:p>
    <w:p w14:paraId="4FB29B19" w14:textId="77777777" w:rsidR="00406195" w:rsidRDefault="00000000">
      <w:pPr>
        <w:pStyle w:val="Listepuces"/>
        <w:spacing w:after="20"/>
      </w:pPr>
      <w:r>
        <w:t>Unicité : oui pour la séquence tutorielle ; ne pas réactiver après complétion.</w:t>
      </w:r>
    </w:p>
    <w:p w14:paraId="11F4E18E" w14:textId="77777777" w:rsidR="00406195" w:rsidRDefault="00000000">
      <w:pPr>
        <w:pStyle w:val="Titre3"/>
      </w:pPr>
      <w:r>
        <w:t>Correspondance Bible / contenu</w:t>
      </w:r>
    </w:p>
    <w:p w14:paraId="7A7DC565" w14:textId="77777777" w:rsidR="00406195" w:rsidRDefault="00000000">
      <w:r>
        <w:t>GAME-</w:t>
      </w:r>
      <w:proofErr w:type="spellStart"/>
      <w:r>
        <w:t>exploration_first_steps</w:t>
      </w:r>
      <w:proofErr w:type="spellEnd"/>
      <w:r>
        <w:t>.</w:t>
      </w:r>
    </w:p>
    <w:p w14:paraId="460AB877" w14:textId="77777777" w:rsidR="00406195" w:rsidRDefault="00000000">
      <w:pPr>
        <w:pStyle w:val="Titre3"/>
      </w:pPr>
      <w:r>
        <w:t>Missions / progression — contrat moteur réel</w:t>
      </w:r>
    </w:p>
    <w:p w14:paraId="245381FA" w14:textId="77777777" w:rsidR="00406195" w:rsidRDefault="00000000">
      <w:pPr>
        <w:pStyle w:val="Listepuces"/>
        <w:spacing w:after="20"/>
      </w:pPr>
      <w:r>
        <w:t xml:space="preserve">Atteindre un seuil d’exploration de la </w:t>
      </w:r>
      <w:proofErr w:type="spellStart"/>
      <w:r>
        <w:t>map</w:t>
      </w:r>
      <w:proofErr w:type="spellEnd"/>
      <w:r>
        <w:t xml:space="preserve"> : trigger/condition moteur réel </w:t>
      </w:r>
      <w:proofErr w:type="spellStart"/>
      <w:proofErr w:type="gramStart"/>
      <w:r>
        <w:t>exploration.surface</w:t>
      </w:r>
      <w:proofErr w:type="gramEnd"/>
      <w:r>
        <w:t>_percent</w:t>
      </w:r>
      <w:proofErr w:type="spellEnd"/>
      <w:r>
        <w:t xml:space="preserve"> ; </w:t>
      </w:r>
      <w:proofErr w:type="spellStart"/>
      <w:r>
        <w:t>threshold</w:t>
      </w:r>
      <w:proofErr w:type="spellEnd"/>
      <w:r>
        <w:t xml:space="preserve"> = 60 ; </w:t>
      </w:r>
      <w:proofErr w:type="spellStart"/>
      <w:r>
        <w:t>mapId</w:t>
      </w:r>
      <w:proofErr w:type="spellEnd"/>
      <w:r>
        <w:t xml:space="preserve"> = </w:t>
      </w:r>
      <w:proofErr w:type="spellStart"/>
      <w:r>
        <w:t>map</w:t>
      </w:r>
      <w:proofErr w:type="spellEnd"/>
      <w:r>
        <w:t xml:space="preserve"> de départ.</w:t>
      </w:r>
    </w:p>
    <w:p w14:paraId="32AE1802" w14:textId="77777777" w:rsidR="00406195" w:rsidRDefault="00000000">
      <w:pPr>
        <w:pStyle w:val="Listepuces"/>
        <w:spacing w:after="20"/>
      </w:pPr>
      <w:r>
        <w:t xml:space="preserve">Action moteur mobilisable : explore-zone puis </w:t>
      </w:r>
      <w:proofErr w:type="spellStart"/>
      <w:r>
        <w:t>travel</w:t>
      </w:r>
      <w:proofErr w:type="spellEnd"/>
      <w:r>
        <w:t xml:space="preserve"> selon les zones disponibles.</w:t>
      </w:r>
    </w:p>
    <w:p w14:paraId="5BDBC371" w14:textId="77777777" w:rsidR="00406195" w:rsidRDefault="00000000">
      <w:pPr>
        <w:pStyle w:val="Titre3"/>
      </w:pPr>
      <w:r>
        <w:t>Narration / pensées / journal</w:t>
      </w:r>
    </w:p>
    <w:p w14:paraId="18E5A12B"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Le camp me donne un point de retour. Maintenant je veux cesser de tourner autour de la capsule et comprendre vraiment cette zone. »</w:t>
      </w:r>
    </w:p>
    <w:p w14:paraId="3C649D4D"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Le terrain devient une carte plutôt qu’une collection d’objets isolés. »</w:t>
      </w:r>
    </w:p>
    <w:p w14:paraId="7AF37307"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J’en connais assez pour me déplacer ici sans tout redécouvrir à chaque sortie. »</w:t>
      </w:r>
    </w:p>
    <w:p w14:paraId="6890CE80" w14:textId="77777777" w:rsidR="00406195" w:rsidRDefault="00000000">
      <w:pPr>
        <w:pStyle w:val="Titre3"/>
      </w:pPr>
      <w:r>
        <w:t>Application BAC / mémoire</w:t>
      </w:r>
    </w:p>
    <w:p w14:paraId="164EE130"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6B21BC5C" w14:textId="77777777" w:rsidR="00406195" w:rsidRDefault="00000000">
      <w:pPr>
        <w:pStyle w:val="Titre3"/>
      </w:pPr>
      <w:r>
        <w:t>Déblocages / récompenses</w:t>
      </w:r>
    </w:p>
    <w:p w14:paraId="08441208" w14:textId="77777777" w:rsidR="00406195" w:rsidRDefault="00000000">
      <w:pPr>
        <w:pStyle w:val="Listepuces"/>
        <w:spacing w:after="20"/>
      </w:pPr>
      <w:r>
        <w:t>Déverrouille T06.</w:t>
      </w:r>
    </w:p>
    <w:p w14:paraId="36747315" w14:textId="77777777" w:rsidR="00406195" w:rsidRDefault="00000000">
      <w:pPr>
        <w:pStyle w:val="Listepuces"/>
      </w:pPr>
      <w:r>
        <w:t>Prérequis : T04</w:t>
      </w:r>
    </w:p>
    <w:p w14:paraId="2C6FAC9F" w14:textId="77777777" w:rsidR="00406195" w:rsidRDefault="00000000">
      <w:pPr>
        <w:pStyle w:val="Listepuces"/>
      </w:pPr>
      <w:r>
        <w:t xml:space="preserve">Raccord </w:t>
      </w:r>
      <w:proofErr w:type="spellStart"/>
      <w:r>
        <w:t>missionnel</w:t>
      </w:r>
      <w:proofErr w:type="spellEnd"/>
      <w:r>
        <w:t xml:space="preserve"> : débloque T06.</w:t>
      </w:r>
    </w:p>
    <w:p w14:paraId="533E07E2" w14:textId="77777777" w:rsidR="00406195" w:rsidRDefault="00000000">
      <w:pPr>
        <w:pStyle w:val="Titre2"/>
      </w:pPr>
      <w:bookmarkStart w:id="948" w:name="_Toc239887636"/>
      <w:bookmarkStart w:id="949" w:name="_Toc239582070"/>
      <w:bookmarkStart w:id="950" w:name="_Toc239462480"/>
      <w:bookmarkStart w:id="951" w:name="_Toc240103886"/>
      <w:r>
        <w:rPr>
          <w:rFonts w:ascii="Segoe UI Emoji" w:hAnsi="Segoe UI Emoji" w:cs="Segoe UI Emoji"/>
        </w:rPr>
        <w:lastRenderedPageBreak/>
        <w:t>✅</w:t>
      </w:r>
      <w:bookmarkStart w:id="952" w:name="_Toc237702546"/>
      <w:r>
        <w:t>T06 — Analyser avant de décider</w:t>
      </w:r>
      <w:bookmarkEnd w:id="948"/>
      <w:bookmarkEnd w:id="949"/>
      <w:bookmarkEnd w:id="950"/>
      <w:bookmarkEnd w:id="951"/>
      <w:bookmarkEnd w:id="952"/>
    </w:p>
    <w:p w14:paraId="0DC144D1" w14:textId="77777777" w:rsidR="00406195" w:rsidRDefault="00000000">
      <w:pPr>
        <w:spacing w:after="20"/>
      </w:pPr>
      <w:proofErr w:type="gramStart"/>
      <w:r>
        <w:rPr>
          <w:b/>
        </w:rPr>
        <w:t>Catégorie:</w:t>
      </w:r>
      <w:proofErr w:type="gramEnd"/>
      <w:r>
        <w:rPr>
          <w:b/>
        </w:rPr>
        <w:t xml:space="preserve"> </w:t>
      </w:r>
      <w:r>
        <w:t>RECHERCHE</w:t>
      </w:r>
    </w:p>
    <w:p w14:paraId="4A79C5FD" w14:textId="77777777" w:rsidR="00406195" w:rsidRDefault="00000000">
      <w:pPr>
        <w:spacing w:after="20"/>
      </w:pPr>
      <w:proofErr w:type="gramStart"/>
      <w:r>
        <w:rPr>
          <w:b/>
        </w:rPr>
        <w:t>Portée:</w:t>
      </w:r>
      <w:proofErr w:type="gramEnd"/>
      <w:r>
        <w:rPr>
          <w:b/>
        </w:rPr>
        <w:t xml:space="preserve"> </w:t>
      </w:r>
      <w:r>
        <w:t>P0_MONDE</w:t>
      </w:r>
    </w:p>
    <w:p w14:paraId="3CAD605D"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6256A760"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research</w:t>
      </w:r>
      <w:proofErr w:type="spellEnd"/>
    </w:p>
    <w:p w14:paraId="315FF4AE"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493A72C7" w14:textId="77777777" w:rsidR="00406195" w:rsidRDefault="00000000">
      <w:pPr>
        <w:pStyle w:val="Titre3"/>
      </w:pPr>
      <w:r>
        <w:t>Activation normalisée</w:t>
      </w:r>
    </w:p>
    <w:p w14:paraId="625225A4" w14:textId="77777777" w:rsidR="00406195" w:rsidRDefault="00000000">
      <w:pPr>
        <w:pStyle w:val="Listepuces"/>
        <w:spacing w:after="20"/>
      </w:pPr>
      <w:r>
        <w:t>Mode d’apparition : suite progressive.</w:t>
      </w:r>
    </w:p>
    <w:p w14:paraId="047AED42"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7AECA6EF" w14:textId="77777777" w:rsidR="00406195" w:rsidRDefault="00000000">
      <w:pPr>
        <w:pStyle w:val="Listepuces"/>
        <w:spacing w:after="20"/>
      </w:pPr>
      <w:r>
        <w:t xml:space="preserve">Filtres : </w:t>
      </w:r>
      <w:proofErr w:type="spellStart"/>
      <w:r>
        <w:t>missionId</w:t>
      </w:r>
      <w:proofErr w:type="spellEnd"/>
      <w:r>
        <w:t xml:space="preserve"> = T05 ; count = 1.</w:t>
      </w:r>
    </w:p>
    <w:p w14:paraId="63CD143C" w14:textId="77777777" w:rsidR="00406195" w:rsidRDefault="00000000">
      <w:pPr>
        <w:pStyle w:val="Listepuces"/>
        <w:spacing w:after="20"/>
      </w:pPr>
      <w:r>
        <w:t>Nombre requis : 1, sauf objectif interne explicitement chiffré.</w:t>
      </w:r>
    </w:p>
    <w:p w14:paraId="4D8E33EA" w14:textId="77777777" w:rsidR="00406195" w:rsidRDefault="00000000">
      <w:pPr>
        <w:pStyle w:val="Listepuces"/>
        <w:spacing w:after="20"/>
      </w:pPr>
      <w:r>
        <w:t>Unicité : oui pour la séquence tutorielle ; ne pas réactiver après complétion.</w:t>
      </w:r>
    </w:p>
    <w:p w14:paraId="636A63FC" w14:textId="77777777" w:rsidR="00406195" w:rsidRDefault="00000000">
      <w:pPr>
        <w:pStyle w:val="Titre3"/>
      </w:pPr>
      <w:r>
        <w:t>Correspondance Bible / contenu</w:t>
      </w:r>
    </w:p>
    <w:p w14:paraId="038A9B6F" w14:textId="77777777" w:rsidR="00406195" w:rsidRDefault="00000000">
      <w:r>
        <w:t>GAME-</w:t>
      </w:r>
      <w:proofErr w:type="spellStart"/>
      <w:r>
        <w:t>research_initial</w:t>
      </w:r>
      <w:proofErr w:type="spellEnd"/>
      <w:r>
        <w:t>.</w:t>
      </w:r>
    </w:p>
    <w:p w14:paraId="77799F7A" w14:textId="77777777" w:rsidR="00406195" w:rsidRDefault="00000000">
      <w:pPr>
        <w:pStyle w:val="Titre3"/>
      </w:pPr>
      <w:r>
        <w:t>Missions / progression — contrat moteur réel</w:t>
      </w:r>
    </w:p>
    <w:p w14:paraId="0FE80754" w14:textId="77777777" w:rsidR="00406195" w:rsidRDefault="00000000">
      <w:pPr>
        <w:pStyle w:val="Listepuces"/>
        <w:spacing w:after="20"/>
      </w:pPr>
      <w:r>
        <w:t>Réaliser 3 analyses : [</w:t>
      </w:r>
      <w:proofErr w:type="spellStart"/>
      <w:r>
        <w:t>analyze</w:t>
      </w:r>
      <w:proofErr w:type="spellEnd"/>
      <w:r>
        <w:t xml:space="preserve"> — cible 3].</w:t>
      </w:r>
    </w:p>
    <w:p w14:paraId="536DECAB" w14:textId="77777777" w:rsidR="00406195" w:rsidRDefault="00000000">
      <w:pPr>
        <w:pStyle w:val="Listepuces"/>
        <w:spacing w:after="20"/>
      </w:pPr>
      <w:r>
        <w:t xml:space="preserve">Action moteur réelle : </w:t>
      </w:r>
      <w:proofErr w:type="spellStart"/>
      <w:r>
        <w:t>analyze</w:t>
      </w:r>
      <w:proofErr w:type="spellEnd"/>
      <w:r>
        <w:t xml:space="preserve">. Événement objet bas niveau : OBJECT_ANALYZED. Trigger contractuel correspondant : </w:t>
      </w:r>
      <w:proofErr w:type="spellStart"/>
      <w:proofErr w:type="gramStart"/>
      <w:r>
        <w:t>interaction.analyze</w:t>
      </w:r>
      <w:proofErr w:type="spellEnd"/>
      <w:proofErr w:type="gramEnd"/>
      <w:r>
        <w:t>.</w:t>
      </w:r>
    </w:p>
    <w:p w14:paraId="3B1D3D14" w14:textId="77777777" w:rsidR="00406195" w:rsidRDefault="00000000">
      <w:pPr>
        <w:pStyle w:val="Listepuces"/>
        <w:spacing w:after="20"/>
      </w:pPr>
      <w:r>
        <w:t>Aucun achèvement de GAME-</w:t>
      </w:r>
      <w:proofErr w:type="spellStart"/>
      <w:r>
        <w:t>shelter</w:t>
      </w:r>
      <w:proofErr w:type="spellEnd"/>
      <w:r>
        <w:t xml:space="preserve"> n’est requis ; GAME-base reste masquée.</w:t>
      </w:r>
    </w:p>
    <w:p w14:paraId="6BBD03C0" w14:textId="77777777" w:rsidR="00406195" w:rsidRDefault="00000000">
      <w:pPr>
        <w:pStyle w:val="Titre3"/>
      </w:pPr>
      <w:r>
        <w:t>Narration / pensées / journal</w:t>
      </w:r>
    </w:p>
    <w:p w14:paraId="4D45D4A3"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Ramasser et cartographier ne suffisent pas. Je veux vérifier que je sais aussi transformer une observation en connaissance. »</w:t>
      </w:r>
    </w:p>
    <w:p w14:paraId="0AFB3CAC"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Chaque analyse réduit un peu la part de hasard. »</w:t>
      </w:r>
    </w:p>
    <w:p w14:paraId="63534296"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Très bien. Pour la suite, essaie de me donner une direction plutôt qu’un trajet pas à pas. »</w:t>
      </w:r>
    </w:p>
    <w:p w14:paraId="0C2E65DD" w14:textId="77777777" w:rsidR="00406195" w:rsidRDefault="00000000">
      <w:pPr>
        <w:pStyle w:val="Titre3"/>
      </w:pPr>
      <w:r>
        <w:t>Application BAC / mémoire</w:t>
      </w:r>
    </w:p>
    <w:p w14:paraId="6B067BF1" w14:textId="77777777" w:rsidR="00406195" w:rsidRDefault="00000000">
      <w:pPr>
        <w:pStyle w:val="Listepuces"/>
        <w:spacing w:after="20"/>
      </w:pPr>
      <w:r>
        <w:t xml:space="preserve">Axe principal : </w:t>
      </w:r>
      <w:proofErr w:type="spellStart"/>
      <w:r>
        <w:t>research</w:t>
      </w:r>
      <w:proofErr w:type="spellEnd"/>
      <w:r>
        <w:t>. L’activation IA indiquée ci-dessus est une règle d’orchestration tutorielle ; aucun code de trigger BAC non présent dans le contrat n’est inventé.</w:t>
      </w:r>
    </w:p>
    <w:p w14:paraId="72CDB047" w14:textId="77777777" w:rsidR="00406195" w:rsidRDefault="00000000">
      <w:pPr>
        <w:pStyle w:val="Titre3"/>
      </w:pPr>
      <w:r>
        <w:t>Déblocages / récompenses</w:t>
      </w:r>
    </w:p>
    <w:p w14:paraId="57F08B01" w14:textId="77777777" w:rsidR="00406195" w:rsidRDefault="00000000">
      <w:pPr>
        <w:pStyle w:val="Listepuces"/>
        <w:spacing w:after="20"/>
      </w:pPr>
      <w:r>
        <w:t>Déverrouille T07.</w:t>
      </w:r>
    </w:p>
    <w:p w14:paraId="42117EE7" w14:textId="77777777" w:rsidR="00406195" w:rsidRDefault="00000000">
      <w:pPr>
        <w:pStyle w:val="Listepuces"/>
      </w:pPr>
      <w:r>
        <w:t>Prérequis : T05</w:t>
      </w:r>
    </w:p>
    <w:p w14:paraId="343E4015" w14:textId="77777777" w:rsidR="00406195" w:rsidRDefault="00000000">
      <w:pPr>
        <w:pStyle w:val="Listepuces"/>
      </w:pPr>
      <w:r>
        <w:t xml:space="preserve">Raccord </w:t>
      </w:r>
      <w:proofErr w:type="spellStart"/>
      <w:r>
        <w:t>missionnel</w:t>
      </w:r>
      <w:proofErr w:type="spellEnd"/>
      <w:r>
        <w:t xml:space="preserve"> : débloque T07.</w:t>
      </w:r>
    </w:p>
    <w:p w14:paraId="532D2923" w14:textId="77777777" w:rsidR="00406195" w:rsidRDefault="00000000">
      <w:pPr>
        <w:pStyle w:val="Listepuces"/>
      </w:pPr>
      <w:r>
        <w:t xml:space="preserve">Raccord </w:t>
      </w:r>
      <w:proofErr w:type="spellStart"/>
      <w:r>
        <w:t>missionnel</w:t>
      </w:r>
      <w:proofErr w:type="spellEnd"/>
      <w:r>
        <w:t xml:space="preserve"> : contribue au déverrouillage de ENE-01, avec les autres prérequis indiqués dans sa fiche.</w:t>
      </w:r>
    </w:p>
    <w:p w14:paraId="069016CF" w14:textId="77777777" w:rsidR="00406195" w:rsidRDefault="00000000">
      <w:pPr>
        <w:pStyle w:val="Titre2"/>
      </w:pPr>
      <w:bookmarkStart w:id="953" w:name="_Toc239887637"/>
      <w:bookmarkStart w:id="954" w:name="_Toc239582071"/>
      <w:bookmarkStart w:id="955" w:name="_Toc239462481"/>
      <w:bookmarkStart w:id="956" w:name="_Toc240103887"/>
      <w:r>
        <w:rPr>
          <w:rFonts w:ascii="Segoe UI Emoji" w:hAnsi="Segoe UI Emoji" w:cs="Segoe UI Emoji"/>
        </w:rPr>
        <w:t>✅</w:t>
      </w:r>
      <w:bookmarkStart w:id="957" w:name="_Toc237702547"/>
      <w:r>
        <w:t xml:space="preserve">T07 — Suggérer une direction et découvrir une nouvelle </w:t>
      </w:r>
      <w:proofErr w:type="spellStart"/>
      <w:r>
        <w:t>map</w:t>
      </w:r>
      <w:bookmarkEnd w:id="953"/>
      <w:bookmarkEnd w:id="954"/>
      <w:bookmarkEnd w:id="955"/>
      <w:bookmarkEnd w:id="956"/>
      <w:bookmarkEnd w:id="957"/>
      <w:proofErr w:type="spellEnd"/>
    </w:p>
    <w:p w14:paraId="60C7B6AC" w14:textId="77777777" w:rsidR="00406195" w:rsidRDefault="00000000">
      <w:pPr>
        <w:spacing w:after="20"/>
      </w:pPr>
      <w:proofErr w:type="gramStart"/>
      <w:r>
        <w:rPr>
          <w:b/>
        </w:rPr>
        <w:t>Catégorie:</w:t>
      </w:r>
      <w:proofErr w:type="gramEnd"/>
      <w:r>
        <w:rPr>
          <w:b/>
        </w:rPr>
        <w:t xml:space="preserve"> </w:t>
      </w:r>
      <w:r>
        <w:t>EXPLORATION</w:t>
      </w:r>
    </w:p>
    <w:p w14:paraId="68B7DC84" w14:textId="77777777" w:rsidR="00406195" w:rsidRDefault="00000000">
      <w:pPr>
        <w:spacing w:after="20"/>
      </w:pPr>
      <w:proofErr w:type="gramStart"/>
      <w:r>
        <w:rPr>
          <w:b/>
        </w:rPr>
        <w:t>Portée:</w:t>
      </w:r>
      <w:proofErr w:type="gramEnd"/>
      <w:r>
        <w:rPr>
          <w:b/>
        </w:rPr>
        <w:t xml:space="preserve"> </w:t>
      </w:r>
      <w:r>
        <w:t>P2_REGIONAL</w:t>
      </w:r>
    </w:p>
    <w:p w14:paraId="7093B3B4"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6D61F4FA"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62000CEF" w14:textId="77777777" w:rsidR="00406195" w:rsidRDefault="00000000">
      <w:pPr>
        <w:spacing w:after="20"/>
      </w:pPr>
      <w:r>
        <w:rPr>
          <w:b/>
        </w:rPr>
        <w:t xml:space="preserve">État IA </w:t>
      </w:r>
      <w:proofErr w:type="gramStart"/>
      <w:r>
        <w:rPr>
          <w:b/>
        </w:rPr>
        <w:t>tutoriel:</w:t>
      </w:r>
      <w:proofErr w:type="gramEnd"/>
      <w:r>
        <w:rPr>
          <w:b/>
        </w:rPr>
        <w:t xml:space="preserve"> </w:t>
      </w:r>
      <w:r>
        <w:t>IA_OFF → IA_TRANSITION</w:t>
      </w:r>
    </w:p>
    <w:p w14:paraId="36FD1F3E" w14:textId="77777777" w:rsidR="00406195" w:rsidRDefault="00000000">
      <w:pPr>
        <w:pStyle w:val="Titre3"/>
      </w:pPr>
      <w:r>
        <w:t>Activation normalisée</w:t>
      </w:r>
    </w:p>
    <w:p w14:paraId="27A44F03" w14:textId="77777777" w:rsidR="00406195" w:rsidRDefault="00000000">
      <w:pPr>
        <w:pStyle w:val="Listepuces"/>
        <w:spacing w:after="20"/>
      </w:pPr>
      <w:r>
        <w:t>Mode d’apparition : suite progressive.</w:t>
      </w:r>
    </w:p>
    <w:p w14:paraId="6577F67C"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4637EF6E" w14:textId="77777777" w:rsidR="00406195" w:rsidRDefault="00000000">
      <w:pPr>
        <w:pStyle w:val="Listepuces"/>
        <w:spacing w:after="20"/>
      </w:pPr>
      <w:r>
        <w:lastRenderedPageBreak/>
        <w:t xml:space="preserve">Filtres : </w:t>
      </w:r>
      <w:proofErr w:type="spellStart"/>
      <w:r>
        <w:t>missionId</w:t>
      </w:r>
      <w:proofErr w:type="spellEnd"/>
      <w:r>
        <w:t xml:space="preserve"> = T06 ; count = 1. Le choix de direction vient de l’UI de suggestion ; le runtime injecte une valeur valide </w:t>
      </w:r>
      <w:proofErr w:type="spellStart"/>
      <w:r>
        <w:t>north|south|east|west</w:t>
      </w:r>
      <w:proofErr w:type="spellEnd"/>
      <w:r>
        <w:t>.</w:t>
      </w:r>
    </w:p>
    <w:p w14:paraId="6AE91684" w14:textId="77777777" w:rsidR="00406195" w:rsidRDefault="00000000">
      <w:pPr>
        <w:pStyle w:val="Listepuces"/>
        <w:spacing w:after="20"/>
      </w:pPr>
      <w:r>
        <w:t>Nombre requis : 1, sauf objectif interne explicitement chiffré.</w:t>
      </w:r>
    </w:p>
    <w:p w14:paraId="0B11B1B4" w14:textId="77777777" w:rsidR="00406195" w:rsidRDefault="00000000">
      <w:pPr>
        <w:pStyle w:val="Listepuces"/>
        <w:spacing w:after="20"/>
      </w:pPr>
      <w:r>
        <w:t>Unicité : oui pour la séquence tutorielle ; ne pas réactiver après complétion.</w:t>
      </w:r>
    </w:p>
    <w:p w14:paraId="40DB01A9" w14:textId="77777777" w:rsidR="00406195" w:rsidRDefault="00000000">
      <w:pPr>
        <w:pStyle w:val="Titre3"/>
      </w:pPr>
      <w:r>
        <w:t>Correspondance Bible / contenu</w:t>
      </w:r>
    </w:p>
    <w:p w14:paraId="2CDB7DDF" w14:textId="77777777" w:rsidR="00406195" w:rsidRDefault="00000000">
      <w:r>
        <w:t>Patron runtime validé BIBLE-V01-RECONNAISSANCE / ACTIVE_EXPLORATION_RELIC_RETURN.</w:t>
      </w:r>
    </w:p>
    <w:p w14:paraId="7B78A6CE" w14:textId="77777777" w:rsidR="00406195" w:rsidRDefault="00000000">
      <w:pPr>
        <w:pStyle w:val="Titre3"/>
      </w:pPr>
      <w:r>
        <w:t>Missions / progression — contrat moteur réel</w:t>
      </w:r>
    </w:p>
    <w:p w14:paraId="5EA42206" w14:textId="77777777" w:rsidR="00406195" w:rsidRDefault="00000000">
      <w:pPr>
        <w:pStyle w:val="Listepuces"/>
        <w:spacing w:after="20"/>
      </w:pPr>
      <w:r>
        <w:t xml:space="preserve">Étape 1 — franchir un passage dans la direction suggérée : </w:t>
      </w:r>
      <w:proofErr w:type="spellStart"/>
      <w:proofErr w:type="gramStart"/>
      <w:r>
        <w:t>movement.portal</w:t>
      </w:r>
      <w:proofErr w:type="gramEnd"/>
      <w:r>
        <w:t>_crossed</w:t>
      </w:r>
      <w:proofErr w:type="spellEnd"/>
      <w:r>
        <w:t xml:space="preserve"> ; direction = </w:t>
      </w:r>
      <w:proofErr w:type="spellStart"/>
      <w:r>
        <w:t>north|south|east|west</w:t>
      </w:r>
      <w:proofErr w:type="spellEnd"/>
      <w:r>
        <w:t xml:space="preserve"> ; count = 1 (valeur choisie dynamiquement).</w:t>
      </w:r>
    </w:p>
    <w:p w14:paraId="59BA1D50" w14:textId="77777777" w:rsidR="00406195" w:rsidRDefault="00000000">
      <w:pPr>
        <w:pStyle w:val="Listepuces"/>
        <w:spacing w:after="20"/>
      </w:pPr>
      <w:r>
        <w:t xml:space="preserve">Étape 2 — confirmer une </w:t>
      </w:r>
      <w:proofErr w:type="spellStart"/>
      <w:r>
        <w:t>map</w:t>
      </w:r>
      <w:proofErr w:type="spellEnd"/>
      <w:r>
        <w:t xml:space="preserve"> nouvelle : </w:t>
      </w:r>
      <w:proofErr w:type="spellStart"/>
      <w:r>
        <w:t>exploration.map_discovered</w:t>
      </w:r>
      <w:proofErr w:type="spellEnd"/>
      <w:r>
        <w:t xml:space="preserve"> ; direction = même direction ; count = 1 ; </w:t>
      </w:r>
      <w:proofErr w:type="spellStart"/>
      <w:r>
        <w:t>uniqueOnly</w:t>
      </w:r>
      <w:proofErr w:type="spellEnd"/>
      <w:r>
        <w:t xml:space="preserve"> = </w:t>
      </w:r>
      <w:proofErr w:type="spellStart"/>
      <w:r>
        <w:t>true</w:t>
      </w:r>
      <w:proofErr w:type="spellEnd"/>
      <w:r>
        <w:t>.</w:t>
      </w:r>
    </w:p>
    <w:p w14:paraId="54037DCC" w14:textId="77777777" w:rsidR="00406195" w:rsidRDefault="00000000">
      <w:pPr>
        <w:pStyle w:val="Listepuces"/>
        <w:spacing w:after="20"/>
      </w:pPr>
      <w:r>
        <w:t>Étape 3 — première initiative autonome après arrivée : [observe/</w:t>
      </w:r>
      <w:proofErr w:type="spellStart"/>
      <w:r>
        <w:t>inspect</w:t>
      </w:r>
      <w:proofErr w:type="spellEnd"/>
      <w:r>
        <w:t xml:space="preserve"> — </w:t>
      </w:r>
      <w:proofErr w:type="spellStart"/>
      <w:r>
        <w:t>subject</w:t>
      </w:r>
      <w:proofErr w:type="spellEnd"/>
      <w:r>
        <w:t>=</w:t>
      </w:r>
      <w:proofErr w:type="spellStart"/>
      <w:r>
        <w:t>relic</w:t>
      </w:r>
      <w:proofErr w:type="spellEnd"/>
      <w:r>
        <w:t xml:space="preserve"> — cible 1]. Le moteur réel peut cibler la relique par </w:t>
      </w:r>
      <w:proofErr w:type="spellStart"/>
      <w:r>
        <w:t>objectId</w:t>
      </w:r>
      <w:proofErr w:type="spellEnd"/>
      <w:r>
        <w:t xml:space="preserve"> TEC-RELI-M-001 dans le runtime de </w:t>
      </w:r>
      <w:proofErr w:type="gramStart"/>
      <w:r>
        <w:t>reconnaissance validé</w:t>
      </w:r>
      <w:proofErr w:type="gramEnd"/>
      <w:r>
        <w:t>.</w:t>
      </w:r>
    </w:p>
    <w:p w14:paraId="24FDDEFE" w14:textId="77777777" w:rsidR="00406195" w:rsidRDefault="00000000">
      <w:pPr>
        <w:pStyle w:val="Listepuces"/>
        <w:spacing w:after="20"/>
      </w:pPr>
      <w:r>
        <w:t xml:space="preserve">Action de déplacement autonome réellement utilisée par le runtime de reconnaissance : </w:t>
      </w:r>
      <w:proofErr w:type="spellStart"/>
      <w:proofErr w:type="gramStart"/>
      <w:r>
        <w:t>travelUnknown</w:t>
      </w:r>
      <w:proofErr w:type="spellEnd"/>
      <w:r>
        <w:t>(</w:t>
      </w:r>
      <w:proofErr w:type="gramEnd"/>
      <w:r>
        <w:t xml:space="preserve">) puis </w:t>
      </w:r>
      <w:proofErr w:type="spellStart"/>
      <w:r>
        <w:t>pendingGate</w:t>
      </w:r>
      <w:proofErr w:type="spellEnd"/>
      <w:r>
        <w:t>/</w:t>
      </w:r>
      <w:proofErr w:type="spellStart"/>
      <w:r>
        <w:t>setTarget</w:t>
      </w:r>
      <w:proofErr w:type="spellEnd"/>
      <w:r>
        <w:t>.</w:t>
      </w:r>
    </w:p>
    <w:p w14:paraId="3A606E9F" w14:textId="77777777" w:rsidR="00406195" w:rsidRDefault="00000000">
      <w:pPr>
        <w:pStyle w:val="Titre3"/>
      </w:pPr>
      <w:r>
        <w:t>Narration / pensées / journal</w:t>
      </w:r>
    </w:p>
    <w:p w14:paraId="20809405"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Cette fois, ne me montre pas un point précis. Choisis simplement une direction. Je chercherai moi-même comment quitter cette zone. »</w:t>
      </w:r>
    </w:p>
    <w:p w14:paraId="7FBB3783"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J’ai trouvé le passage. La direction vient de toi ; le chemin, de moi. »</w:t>
      </w:r>
    </w:p>
    <w:p w14:paraId="4C4DA988"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Nouvelle zone… quelque chose se détache du décor. Je vais aller voir sans que tu aies besoin de me le demander. »</w:t>
      </w:r>
    </w:p>
    <w:p w14:paraId="5A6D9382" w14:textId="77777777" w:rsidR="00406195" w:rsidRDefault="00000000">
      <w:pPr>
        <w:pStyle w:val="Titre3"/>
      </w:pPr>
      <w:r>
        <w:t>Application BAC / mémoire</w:t>
      </w:r>
    </w:p>
    <w:p w14:paraId="38C0B88B"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54748FED" w14:textId="77777777" w:rsidR="00406195" w:rsidRDefault="00000000">
      <w:pPr>
        <w:pStyle w:val="Titre3"/>
      </w:pPr>
      <w:r>
        <w:t>Déblocages / récompenses</w:t>
      </w:r>
    </w:p>
    <w:p w14:paraId="16C2525D" w14:textId="77777777" w:rsidR="00406195" w:rsidRDefault="00000000">
      <w:pPr>
        <w:pStyle w:val="Listepuces"/>
        <w:spacing w:after="20"/>
      </w:pPr>
      <w:r>
        <w:t>Déverrouille T08.</w:t>
      </w:r>
    </w:p>
    <w:p w14:paraId="37DE7667" w14:textId="77777777" w:rsidR="00406195" w:rsidRDefault="00000000">
      <w:pPr>
        <w:pStyle w:val="Listepuces"/>
      </w:pPr>
      <w:r>
        <w:t>Prérequis : T06</w:t>
      </w:r>
    </w:p>
    <w:p w14:paraId="6C71253B" w14:textId="77777777" w:rsidR="00406195" w:rsidRDefault="00000000">
      <w:pPr>
        <w:pStyle w:val="Listepuces"/>
      </w:pPr>
      <w:r>
        <w:t xml:space="preserve">Raccord </w:t>
      </w:r>
      <w:proofErr w:type="spellStart"/>
      <w:r>
        <w:t>missionnel</w:t>
      </w:r>
      <w:proofErr w:type="spellEnd"/>
      <w:r>
        <w:t xml:space="preserve"> : débloque T08.</w:t>
      </w:r>
    </w:p>
    <w:p w14:paraId="4BAE4424" w14:textId="77777777" w:rsidR="00406195" w:rsidRDefault="00000000">
      <w:pPr>
        <w:pStyle w:val="Titre2"/>
      </w:pPr>
      <w:bookmarkStart w:id="958" w:name="_Toc239887638"/>
      <w:bookmarkStart w:id="959" w:name="_Toc239582072"/>
      <w:bookmarkStart w:id="960" w:name="_Toc239462482"/>
      <w:bookmarkStart w:id="961" w:name="_Toc240103888"/>
      <w:r>
        <w:rPr>
          <w:rFonts w:ascii="Segoe UI Emoji" w:hAnsi="Segoe UI Emoji" w:cs="Segoe UI Emoji"/>
        </w:rPr>
        <w:t>✅</w:t>
      </w:r>
      <w:bookmarkStart w:id="962" w:name="_Toc237702548"/>
      <w:r>
        <w:t>T08 — Retrouver le Site du crash</w:t>
      </w:r>
      <w:bookmarkEnd w:id="958"/>
      <w:bookmarkEnd w:id="959"/>
      <w:bookmarkEnd w:id="960"/>
      <w:bookmarkEnd w:id="961"/>
      <w:bookmarkEnd w:id="962"/>
    </w:p>
    <w:p w14:paraId="7778EEB8" w14:textId="77777777" w:rsidR="00406195" w:rsidRDefault="00000000">
      <w:pPr>
        <w:spacing w:after="20"/>
      </w:pPr>
      <w:proofErr w:type="gramStart"/>
      <w:r>
        <w:rPr>
          <w:b/>
        </w:rPr>
        <w:t>Catégorie:</w:t>
      </w:r>
      <w:proofErr w:type="gramEnd"/>
      <w:r>
        <w:rPr>
          <w:b/>
        </w:rPr>
        <w:t xml:space="preserve"> </w:t>
      </w:r>
      <w:r>
        <w:t>EXPLORATION</w:t>
      </w:r>
    </w:p>
    <w:p w14:paraId="756AFA48" w14:textId="77777777" w:rsidR="00406195" w:rsidRDefault="00000000">
      <w:pPr>
        <w:spacing w:after="20"/>
      </w:pPr>
      <w:proofErr w:type="gramStart"/>
      <w:r>
        <w:rPr>
          <w:b/>
        </w:rPr>
        <w:t>Portée:</w:t>
      </w:r>
      <w:proofErr w:type="gramEnd"/>
      <w:r>
        <w:rPr>
          <w:b/>
        </w:rPr>
        <w:t xml:space="preserve"> </w:t>
      </w:r>
      <w:r>
        <w:t>P2_REGIONAL</w:t>
      </w:r>
    </w:p>
    <w:p w14:paraId="24109CA9"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2C56C6A7"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logistics</w:t>
      </w:r>
      <w:proofErr w:type="spellEnd"/>
    </w:p>
    <w:p w14:paraId="180FC48B" w14:textId="77777777" w:rsidR="00406195" w:rsidRDefault="00000000">
      <w:pPr>
        <w:spacing w:after="20"/>
      </w:pPr>
      <w:r>
        <w:rPr>
          <w:b/>
        </w:rPr>
        <w:t xml:space="preserve">État IA </w:t>
      </w:r>
      <w:proofErr w:type="gramStart"/>
      <w:r>
        <w:rPr>
          <w:b/>
        </w:rPr>
        <w:t>tutoriel:</w:t>
      </w:r>
      <w:proofErr w:type="gramEnd"/>
      <w:r>
        <w:rPr>
          <w:b/>
        </w:rPr>
        <w:t xml:space="preserve"> </w:t>
      </w:r>
      <w:r>
        <w:t>IA_GUIDED</w:t>
      </w:r>
    </w:p>
    <w:p w14:paraId="2FF3D41A" w14:textId="77777777" w:rsidR="00406195" w:rsidRDefault="00000000">
      <w:pPr>
        <w:pStyle w:val="Titre3"/>
      </w:pPr>
      <w:r>
        <w:t>Activation normalisée</w:t>
      </w:r>
    </w:p>
    <w:p w14:paraId="381CA77D" w14:textId="77777777" w:rsidR="00406195" w:rsidRDefault="00000000">
      <w:pPr>
        <w:pStyle w:val="Listepuces"/>
        <w:spacing w:after="20"/>
      </w:pPr>
      <w:r>
        <w:t>Mode d’apparition : suite progressive.</w:t>
      </w:r>
    </w:p>
    <w:p w14:paraId="3E52292C"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710250C0" w14:textId="77777777" w:rsidR="00406195" w:rsidRDefault="00000000">
      <w:pPr>
        <w:pStyle w:val="Listepuces"/>
        <w:spacing w:after="20"/>
      </w:pPr>
      <w:r>
        <w:t xml:space="preserve">Filtres : </w:t>
      </w:r>
      <w:proofErr w:type="spellStart"/>
      <w:r>
        <w:t>missionId</w:t>
      </w:r>
      <w:proofErr w:type="spellEnd"/>
      <w:r>
        <w:t xml:space="preserve"> = T07 ; count = 1. Le retour ne démarre qu’après suggestion explicite du joueur.</w:t>
      </w:r>
    </w:p>
    <w:p w14:paraId="00E0D8CE" w14:textId="77777777" w:rsidR="00406195" w:rsidRDefault="00000000">
      <w:pPr>
        <w:pStyle w:val="Listepuces"/>
        <w:spacing w:after="20"/>
      </w:pPr>
      <w:r>
        <w:t>Nombre requis : 1, sauf objectif interne explicitement chiffré.</w:t>
      </w:r>
    </w:p>
    <w:p w14:paraId="4CE9FE79" w14:textId="77777777" w:rsidR="00406195" w:rsidRDefault="00000000">
      <w:pPr>
        <w:pStyle w:val="Listepuces"/>
        <w:spacing w:after="20"/>
      </w:pPr>
      <w:r>
        <w:t>Unicité : oui pour la séquence tutorielle ; ne pas réactiver après complétion.</w:t>
      </w:r>
    </w:p>
    <w:p w14:paraId="47D4452B" w14:textId="77777777" w:rsidR="00406195" w:rsidRDefault="00000000">
      <w:pPr>
        <w:pStyle w:val="Titre3"/>
      </w:pPr>
      <w:r>
        <w:t>Correspondance Bible / contenu</w:t>
      </w:r>
    </w:p>
    <w:p w14:paraId="356E666D" w14:textId="77777777" w:rsidR="00406195" w:rsidRDefault="00000000">
      <w:r>
        <w:t>Patron BIBLE-V01-RECONNAISSANCE / EXP-03 comme correspondance documentaire.</w:t>
      </w:r>
    </w:p>
    <w:p w14:paraId="675C3B56" w14:textId="77777777" w:rsidR="00406195" w:rsidRDefault="00000000">
      <w:pPr>
        <w:pStyle w:val="Titre3"/>
      </w:pPr>
      <w:r>
        <w:lastRenderedPageBreak/>
        <w:t>Missions / progression — contrat moteur réel</w:t>
      </w:r>
    </w:p>
    <w:p w14:paraId="585D46FB" w14:textId="77777777" w:rsidR="00406195" w:rsidRDefault="00000000">
      <w:pPr>
        <w:pStyle w:val="Listepuces"/>
        <w:spacing w:after="20"/>
      </w:pPr>
      <w:r>
        <w:t xml:space="preserve">Le runtime cherche le site établi, privilégie explicitement </w:t>
      </w:r>
      <w:proofErr w:type="spellStart"/>
      <w:r>
        <w:t>mapId</w:t>
      </w:r>
      <w:proofErr w:type="spellEnd"/>
      <w:r>
        <w:t xml:space="preserve"> = </w:t>
      </w:r>
      <w:proofErr w:type="spellStart"/>
      <w:r>
        <w:t>crystal</w:t>
      </w:r>
      <w:proofErr w:type="spellEnd"/>
      <w:r>
        <w:t xml:space="preserve">, calcule </w:t>
      </w:r>
      <w:proofErr w:type="spellStart"/>
      <w:proofErr w:type="gramStart"/>
      <w:r>
        <w:t>findKnownRoute</w:t>
      </w:r>
      <w:proofErr w:type="spellEnd"/>
      <w:r>
        <w:t>(</w:t>
      </w:r>
      <w:proofErr w:type="spellStart"/>
      <w:proofErr w:type="gramEnd"/>
      <w:r>
        <w:t>currentMapId</w:t>
      </w:r>
      <w:proofErr w:type="spellEnd"/>
      <w:r>
        <w:t xml:space="preserve">, </w:t>
      </w:r>
      <w:proofErr w:type="spellStart"/>
      <w:r>
        <w:t>targetMapId</w:t>
      </w:r>
      <w:proofErr w:type="spellEnd"/>
      <w:r>
        <w:t xml:space="preserve">), puis rejoint le </w:t>
      </w:r>
      <w:proofErr w:type="spellStart"/>
      <w:r>
        <w:t>gate</w:t>
      </w:r>
      <w:proofErr w:type="spellEnd"/>
      <w:r>
        <w:t xml:space="preserve"> suivant.</w:t>
      </w:r>
    </w:p>
    <w:p w14:paraId="0D78E4E0" w14:textId="77777777" w:rsidR="00406195" w:rsidRDefault="00000000">
      <w:pPr>
        <w:pStyle w:val="Listepuces"/>
        <w:spacing w:after="20"/>
      </w:pPr>
      <w:r>
        <w:t xml:space="preserve">Condition de fin contractuelle : </w:t>
      </w:r>
      <w:proofErr w:type="spellStart"/>
      <w:r>
        <w:t>completionGate.type</w:t>
      </w:r>
      <w:proofErr w:type="spellEnd"/>
      <w:r>
        <w:t xml:space="preserve"> = </w:t>
      </w:r>
      <w:proofErr w:type="spellStart"/>
      <w:proofErr w:type="gramStart"/>
      <w:r>
        <w:t>proximity.shelter</w:t>
      </w:r>
      <w:proofErr w:type="spellEnd"/>
      <w:proofErr w:type="gramEnd"/>
      <w:r>
        <w:t xml:space="preserve"> ; </w:t>
      </w:r>
      <w:proofErr w:type="spellStart"/>
      <w:r>
        <w:t>shelterKinds</w:t>
      </w:r>
      <w:proofErr w:type="spellEnd"/>
      <w:r>
        <w:t xml:space="preserve"> = [camp, refuge, base] ; scope = </w:t>
      </w:r>
      <w:proofErr w:type="spellStart"/>
      <w:r>
        <w:t>any-established</w:t>
      </w:r>
      <w:proofErr w:type="spellEnd"/>
      <w:r>
        <w:t xml:space="preserve"> ; radius = 8.</w:t>
      </w:r>
    </w:p>
    <w:p w14:paraId="71F1291C" w14:textId="77777777" w:rsidR="00406195" w:rsidRDefault="00000000">
      <w:pPr>
        <w:pStyle w:val="Listepuces"/>
        <w:spacing w:after="20"/>
      </w:pPr>
      <w:r>
        <w:t xml:space="preserve">L’attribut </w:t>
      </w:r>
      <w:proofErr w:type="spellStart"/>
      <w:r>
        <w:t>autonomyRoute</w:t>
      </w:r>
      <w:proofErr w:type="spellEnd"/>
      <w:r>
        <w:t xml:space="preserve"> existe dans le draft de patron, mais n’appartient pas au schéma contractuel </w:t>
      </w:r>
      <w:proofErr w:type="spellStart"/>
      <w:r>
        <w:t>completionGate</w:t>
      </w:r>
      <w:proofErr w:type="spellEnd"/>
      <w:r>
        <w:t xml:space="preserve"> V0.1 : le document ne le présente plus comme champ requêtable du contrat.</w:t>
      </w:r>
    </w:p>
    <w:p w14:paraId="4BC2F8CE" w14:textId="77777777" w:rsidR="00406195" w:rsidRDefault="00000000">
      <w:pPr>
        <w:pStyle w:val="Titre3"/>
      </w:pPr>
      <w:r>
        <w:t>Narration / pensées / journal</w:t>
      </w:r>
    </w:p>
    <w:p w14:paraId="11CFC464"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Je sais d’où je viens. Si tu veux rentrer, dis-le-moi simplement : je devrais pouvoir retrouver le Site du crash sans que tu reconstruises chaque étape. »</w:t>
      </w:r>
    </w:p>
    <w:p w14:paraId="6AADE3BA"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reconnais ce passage. Je reprends la route connue. »</w:t>
      </w:r>
    </w:p>
    <w:p w14:paraId="2C0647A3"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le Site du crash. Je peux partir et revenir : les zones connues commencent à former un vrai territoire. »</w:t>
      </w:r>
    </w:p>
    <w:p w14:paraId="07F715BB"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hesitation</w:t>
      </w:r>
      <w:proofErr w:type="spellEnd"/>
      <w:r>
        <w:rPr>
          <w:b/>
        </w:rPr>
        <w:t>:</w:t>
      </w:r>
      <w:proofErr w:type="gramEnd"/>
      <w:r>
        <w:rPr>
          <w:b/>
        </w:rPr>
        <w:t xml:space="preserve"> </w:t>
      </w:r>
      <w:r>
        <w:t>« On peut continuer à regarder autour de nous, mais si tu veux tester ma mémoire du trajet, suggère-moi simplement de rentrer au Site du crash. »</w:t>
      </w:r>
    </w:p>
    <w:p w14:paraId="2D094E6C" w14:textId="77777777" w:rsidR="00406195" w:rsidRDefault="00000000">
      <w:pPr>
        <w:pStyle w:val="Titre3"/>
      </w:pPr>
      <w:r>
        <w:t>Application BAC / mémoire</w:t>
      </w:r>
    </w:p>
    <w:p w14:paraId="59125482" w14:textId="77777777" w:rsidR="00406195" w:rsidRDefault="00000000">
      <w:pPr>
        <w:pStyle w:val="Listepuces"/>
        <w:spacing w:after="20"/>
      </w:pPr>
      <w:r>
        <w:t xml:space="preserve">Axe principal : </w:t>
      </w:r>
      <w:proofErr w:type="spellStart"/>
      <w:r>
        <w:t>logistics</w:t>
      </w:r>
      <w:proofErr w:type="spellEnd"/>
      <w:r>
        <w:t>. L’activation IA indiquée ci-dessus est une règle d’orchestration tutorielle ; aucun code de trigger BAC non présent dans le contrat n’est inventé.</w:t>
      </w:r>
    </w:p>
    <w:p w14:paraId="2F40DFCF" w14:textId="77777777" w:rsidR="00406195" w:rsidRDefault="00000000">
      <w:pPr>
        <w:pStyle w:val="Titre3"/>
      </w:pPr>
      <w:r>
        <w:t>Déblocages / récompenses</w:t>
      </w:r>
    </w:p>
    <w:p w14:paraId="66D6E735" w14:textId="77777777" w:rsidR="00406195" w:rsidRDefault="00000000">
      <w:pPr>
        <w:pStyle w:val="Listepuces"/>
        <w:spacing w:after="20"/>
      </w:pPr>
      <w:r>
        <w:t>Déverrouille T09.</w:t>
      </w:r>
    </w:p>
    <w:p w14:paraId="5D70C261" w14:textId="77777777" w:rsidR="00406195" w:rsidRDefault="00000000">
      <w:pPr>
        <w:pStyle w:val="Listepuces"/>
      </w:pPr>
      <w:r>
        <w:t>Prérequis : T07</w:t>
      </w:r>
    </w:p>
    <w:p w14:paraId="49DDF32E" w14:textId="77777777" w:rsidR="00406195" w:rsidRDefault="00000000">
      <w:pPr>
        <w:pStyle w:val="Listepuces"/>
      </w:pPr>
      <w:r>
        <w:t xml:space="preserve">Raccord </w:t>
      </w:r>
      <w:proofErr w:type="spellStart"/>
      <w:r>
        <w:t>missionnel</w:t>
      </w:r>
      <w:proofErr w:type="spellEnd"/>
      <w:r>
        <w:t xml:space="preserve"> : débloque T09.</w:t>
      </w:r>
    </w:p>
    <w:p w14:paraId="62C713C9" w14:textId="77777777" w:rsidR="00406195" w:rsidRDefault="00000000">
      <w:pPr>
        <w:pStyle w:val="Titre2"/>
      </w:pPr>
      <w:bookmarkStart w:id="963" w:name="_Toc239887639"/>
      <w:bookmarkStart w:id="964" w:name="_Toc239582073"/>
      <w:bookmarkStart w:id="965" w:name="_Toc239462483"/>
      <w:bookmarkStart w:id="966" w:name="_Toc237702553"/>
      <w:bookmarkStart w:id="967" w:name="_Toc240103889"/>
      <w:r>
        <w:t>4. Corrections documentaires nécessaires avant intégration</w:t>
      </w:r>
      <w:bookmarkEnd w:id="963"/>
      <w:bookmarkEnd w:id="964"/>
      <w:bookmarkEnd w:id="965"/>
      <w:bookmarkEnd w:id="966"/>
      <w:bookmarkEnd w:id="967"/>
    </w:p>
    <w:p w14:paraId="0A4EEB54" w14:textId="77777777" w:rsidR="00406195" w:rsidRDefault="00000000">
      <w:pPr>
        <w:pStyle w:val="Listepuces"/>
        <w:spacing w:after="20"/>
      </w:pPr>
      <w:r>
        <w:t xml:space="preserve">Ne pas utiliser les lignes CUM « RESOURCE_COLLECTED / OBJECT_ANALYZED / </w:t>
      </w:r>
      <w:proofErr w:type="spellStart"/>
      <w:r>
        <w:t>event_count</w:t>
      </w:r>
      <w:proofErr w:type="spellEnd"/>
      <w:r>
        <w:t xml:space="preserve"> / </w:t>
      </w:r>
      <w:proofErr w:type="spellStart"/>
      <w:r>
        <w:t>historical_item_count</w:t>
      </w:r>
      <w:proofErr w:type="spellEnd"/>
      <w:r>
        <w:t xml:space="preserve"> » comme champs d’activation Bible. Ce sont des données de migration/documentation, pas le contrat V0.1 exposé aux fiches.</w:t>
      </w:r>
    </w:p>
    <w:p w14:paraId="10A698CF" w14:textId="77777777" w:rsidR="00406195" w:rsidRDefault="00000000">
      <w:pPr>
        <w:pStyle w:val="Listepuces"/>
        <w:spacing w:after="20"/>
      </w:pPr>
      <w:r>
        <w:t xml:space="preserve">Pour la Bible, préférer </w:t>
      </w:r>
      <w:proofErr w:type="spellStart"/>
      <w:proofErr w:type="gramStart"/>
      <w:r>
        <w:t>interaction.collect</w:t>
      </w:r>
      <w:proofErr w:type="spellEnd"/>
      <w:proofErr w:type="gramEnd"/>
      <w:r>
        <w:t xml:space="preserve"> / </w:t>
      </w:r>
      <w:proofErr w:type="spellStart"/>
      <w:proofErr w:type="gramStart"/>
      <w:r>
        <w:t>interaction.observe</w:t>
      </w:r>
      <w:proofErr w:type="spellEnd"/>
      <w:proofErr w:type="gramEnd"/>
      <w:r>
        <w:t xml:space="preserve"> / </w:t>
      </w:r>
      <w:proofErr w:type="spellStart"/>
      <w:proofErr w:type="gramStart"/>
      <w:r>
        <w:t>interaction.analyze</w:t>
      </w:r>
      <w:proofErr w:type="spellEnd"/>
      <w:proofErr w:type="gramEnd"/>
      <w:r>
        <w:t xml:space="preserve">, </w:t>
      </w:r>
      <w:proofErr w:type="spellStart"/>
      <w:r>
        <w:t>exploration.map_discovered</w:t>
      </w:r>
      <w:proofErr w:type="spellEnd"/>
      <w:r>
        <w:t xml:space="preserve"> / </w:t>
      </w:r>
      <w:proofErr w:type="spellStart"/>
      <w:proofErr w:type="gramStart"/>
      <w:r>
        <w:t>exploration.surface</w:t>
      </w:r>
      <w:proofErr w:type="gramEnd"/>
      <w:r>
        <w:t>_percent</w:t>
      </w:r>
      <w:proofErr w:type="spellEnd"/>
      <w:r>
        <w:t xml:space="preserve">, </w:t>
      </w:r>
      <w:proofErr w:type="spellStart"/>
      <w:proofErr w:type="gramStart"/>
      <w:r>
        <w:t>movement.portal</w:t>
      </w:r>
      <w:proofErr w:type="gramEnd"/>
      <w:r>
        <w:t>_crossed</w:t>
      </w:r>
      <w:proofErr w:type="spellEnd"/>
      <w:r>
        <w:t xml:space="preserve"> et </w:t>
      </w:r>
      <w:proofErr w:type="spellStart"/>
      <w:proofErr w:type="gramStart"/>
      <w:r>
        <w:t>progression.mission</w:t>
      </w:r>
      <w:proofErr w:type="gramEnd"/>
      <w:r>
        <w:t>_completed</w:t>
      </w:r>
      <w:proofErr w:type="spellEnd"/>
      <w:r>
        <w:t>.</w:t>
      </w:r>
    </w:p>
    <w:p w14:paraId="624105E1" w14:textId="77777777" w:rsidR="00406195" w:rsidRDefault="00000000">
      <w:pPr>
        <w:pStyle w:val="Listepuces"/>
        <w:spacing w:after="20"/>
      </w:pPr>
      <w:r>
        <w:t>T03, GAME-</w:t>
      </w:r>
      <w:proofErr w:type="spellStart"/>
      <w:r>
        <w:t>shelter</w:t>
      </w:r>
      <w:proofErr w:type="spellEnd"/>
      <w:r>
        <w:t xml:space="preserve">, GAME-base et les autres GAME-* ne sont actuellement pas chargés dans </w:t>
      </w:r>
      <w:proofErr w:type="spellStart"/>
      <w:proofErr w:type="gramStart"/>
      <w:r>
        <w:t>BF.BibleCatalog</w:t>
      </w:r>
      <w:proofErr w:type="spellEnd"/>
      <w:proofErr w:type="gramEnd"/>
      <w:r>
        <w:t xml:space="preserve"> : le catalogue runtime est vide après retrait des missions de preuve. Leur réintégration devra transformer les fiches documentaires en définitions conformes au contrat.</w:t>
      </w:r>
    </w:p>
    <w:p w14:paraId="738B69EB" w14:textId="77777777" w:rsidR="00406195" w:rsidRDefault="00000000">
      <w:pPr>
        <w:pStyle w:val="Listepuces"/>
        <w:spacing w:after="20"/>
      </w:pPr>
      <w:r>
        <w:t>Le moteur réel de reconnaissance possède déjà les briques inter-</w:t>
      </w:r>
      <w:proofErr w:type="spellStart"/>
      <w:r>
        <w:t>map</w:t>
      </w:r>
      <w:proofErr w:type="spellEnd"/>
      <w:r>
        <w:t xml:space="preserve"> nécessaires : génération/recherche d’un passage inconnu, </w:t>
      </w:r>
      <w:proofErr w:type="spellStart"/>
      <w:proofErr w:type="gramStart"/>
      <w:r>
        <w:t>findKnownRoute</w:t>
      </w:r>
      <w:proofErr w:type="spellEnd"/>
      <w:r>
        <w:t>(</w:t>
      </w:r>
      <w:proofErr w:type="gramEnd"/>
      <w:r>
        <w:t xml:space="preserve">), retour vers un </w:t>
      </w:r>
      <w:proofErr w:type="spellStart"/>
      <w:r>
        <w:t>shelter</w:t>
      </w:r>
      <w:proofErr w:type="spellEnd"/>
      <w:r>
        <w:t xml:space="preserve"> établi, ciblage de la relique TEC-RELI-M-001 et progression par transition de </w:t>
      </w:r>
      <w:proofErr w:type="spellStart"/>
      <w:r>
        <w:t>map</w:t>
      </w:r>
      <w:proofErr w:type="spellEnd"/>
      <w:r>
        <w:t>.</w:t>
      </w:r>
    </w:p>
    <w:p w14:paraId="466B4CC3" w14:textId="77777777" w:rsidR="00406195" w:rsidRDefault="00000000">
      <w:pPr>
        <w:pStyle w:val="Listepuces"/>
        <w:spacing w:after="20"/>
      </w:pPr>
      <w:r>
        <w:t xml:space="preserve">Le champ </w:t>
      </w:r>
      <w:proofErr w:type="spellStart"/>
      <w:r>
        <w:t>autonomyRoute</w:t>
      </w:r>
      <w:proofErr w:type="spellEnd"/>
      <w:r>
        <w:t xml:space="preserve"> trouvé dans un ancien draft ne fait pas partie du validateur </w:t>
      </w:r>
      <w:proofErr w:type="spellStart"/>
      <w:r>
        <w:t>completionGate</w:t>
      </w:r>
      <w:proofErr w:type="spellEnd"/>
      <w:r>
        <w:t xml:space="preserve"> V0.1 ; il ne doit donc pas être présenté comme un champ requêtable canonique. Le comportement autonome de retour est implémenté dans le runtime, tandis que le </w:t>
      </w:r>
      <w:proofErr w:type="spellStart"/>
      <w:r>
        <w:t>gate</w:t>
      </w:r>
      <w:proofErr w:type="spellEnd"/>
      <w:r>
        <w:t xml:space="preserve"> canonique reste </w:t>
      </w:r>
      <w:proofErr w:type="spellStart"/>
      <w:proofErr w:type="gramStart"/>
      <w:r>
        <w:t>proximity.shelter</w:t>
      </w:r>
      <w:proofErr w:type="spellEnd"/>
      <w:proofErr w:type="gramEnd"/>
      <w:r>
        <w:t>.</w:t>
      </w:r>
    </w:p>
    <w:p w14:paraId="1D6CC05D" w14:textId="77777777" w:rsidR="00406195" w:rsidRDefault="00000000">
      <w:pPr>
        <w:pStyle w:val="Titre2"/>
      </w:pPr>
      <w:bookmarkStart w:id="968" w:name="_Toc239887640"/>
      <w:bookmarkStart w:id="969" w:name="_Toc239582074"/>
      <w:bookmarkStart w:id="970" w:name="_Toc239462484"/>
      <w:bookmarkStart w:id="971" w:name="_Toc237702554"/>
      <w:bookmarkStart w:id="972" w:name="_Toc240103890"/>
      <w:r>
        <w:t>5. Référentiel technique — source de vérité moteur</w:t>
      </w:r>
      <w:bookmarkEnd w:id="968"/>
      <w:bookmarkEnd w:id="969"/>
      <w:bookmarkEnd w:id="970"/>
      <w:bookmarkEnd w:id="971"/>
      <w:bookmarkEnd w:id="972"/>
    </w:p>
    <w:tbl>
      <w:tblPr>
        <w:tblStyle w:val="Grilledutableau"/>
        <w:tblW w:w="9962" w:type="dxa"/>
        <w:jc w:val="center"/>
        <w:tblLayout w:type="fixed"/>
        <w:tblLook w:val="04A0" w:firstRow="1" w:lastRow="0" w:firstColumn="1" w:lastColumn="0" w:noHBand="0" w:noVBand="1"/>
      </w:tblPr>
      <w:tblGrid>
        <w:gridCol w:w="1315"/>
        <w:gridCol w:w="6998"/>
        <w:gridCol w:w="1649"/>
      </w:tblGrid>
      <w:tr w:rsidR="00406195" w14:paraId="796057B4" w14:textId="77777777">
        <w:trPr>
          <w:jc w:val="center"/>
        </w:trPr>
        <w:tc>
          <w:tcPr>
            <w:tcW w:w="1315" w:type="dxa"/>
            <w:shd w:val="clear" w:color="auto" w:fill="D9EAD3"/>
          </w:tcPr>
          <w:p w14:paraId="701C7C5C" w14:textId="77777777" w:rsidR="00406195" w:rsidRDefault="00000000">
            <w:pPr>
              <w:spacing w:after="0" w:line="240" w:lineRule="auto"/>
              <w:rPr>
                <w:rFonts w:eastAsia="MS Mincho"/>
              </w:rPr>
            </w:pPr>
            <w:r>
              <w:rPr>
                <w:rFonts w:eastAsia="MS Mincho"/>
              </w:rPr>
              <w:t>Domaine</w:t>
            </w:r>
          </w:p>
        </w:tc>
        <w:tc>
          <w:tcPr>
            <w:tcW w:w="6998" w:type="dxa"/>
            <w:shd w:val="clear" w:color="auto" w:fill="D9EAD3"/>
          </w:tcPr>
          <w:p w14:paraId="0FDBC7B1" w14:textId="77777777" w:rsidR="00406195" w:rsidRDefault="00000000">
            <w:pPr>
              <w:spacing w:after="0" w:line="240" w:lineRule="auto"/>
              <w:rPr>
                <w:rFonts w:eastAsia="MS Mincho"/>
              </w:rPr>
            </w:pPr>
            <w:r>
              <w:rPr>
                <w:rFonts w:eastAsia="MS Mincho"/>
              </w:rPr>
              <w:t>Codes réels</w:t>
            </w:r>
          </w:p>
        </w:tc>
        <w:tc>
          <w:tcPr>
            <w:tcW w:w="1649" w:type="dxa"/>
            <w:shd w:val="clear" w:color="auto" w:fill="D9EAD3"/>
          </w:tcPr>
          <w:p w14:paraId="7D8884EC" w14:textId="77777777" w:rsidR="00406195" w:rsidRDefault="00000000">
            <w:pPr>
              <w:spacing w:after="0" w:line="240" w:lineRule="auto"/>
              <w:rPr>
                <w:rFonts w:eastAsia="MS Mincho"/>
              </w:rPr>
            </w:pPr>
            <w:r>
              <w:rPr>
                <w:rFonts w:eastAsia="MS Mincho"/>
              </w:rPr>
              <w:t>Source moteur</w:t>
            </w:r>
          </w:p>
        </w:tc>
      </w:tr>
      <w:tr w:rsidR="00406195" w14:paraId="1B960294" w14:textId="77777777">
        <w:trPr>
          <w:jc w:val="center"/>
        </w:trPr>
        <w:tc>
          <w:tcPr>
            <w:tcW w:w="1315" w:type="dxa"/>
          </w:tcPr>
          <w:p w14:paraId="00118BE8" w14:textId="77777777" w:rsidR="00406195" w:rsidRDefault="00000000">
            <w:pPr>
              <w:spacing w:after="0" w:line="240" w:lineRule="auto"/>
              <w:rPr>
                <w:rFonts w:eastAsia="MS Mincho"/>
              </w:rPr>
            </w:pPr>
            <w:r>
              <w:rPr>
                <w:rFonts w:eastAsia="MS Mincho"/>
              </w:rPr>
              <w:t>Trigger mission</w:t>
            </w:r>
          </w:p>
        </w:tc>
        <w:tc>
          <w:tcPr>
            <w:tcW w:w="6998" w:type="dxa"/>
          </w:tcPr>
          <w:p w14:paraId="3C30EBF8" w14:textId="77777777" w:rsidR="00406195" w:rsidRDefault="00000000">
            <w:pPr>
              <w:spacing w:after="0" w:line="240" w:lineRule="auto"/>
              <w:rPr>
                <w:rFonts w:eastAsia="MS Mincho"/>
              </w:rPr>
            </w:pPr>
            <w:proofErr w:type="spellStart"/>
            <w:proofErr w:type="gramStart"/>
            <w:r>
              <w:rPr>
                <w:rFonts w:eastAsia="MS Mincho"/>
              </w:rPr>
              <w:t>manual</w:t>
            </w:r>
            <w:proofErr w:type="spellEnd"/>
            <w:proofErr w:type="gramEnd"/>
            <w:r>
              <w:rPr>
                <w:rFonts w:eastAsia="MS Mincho"/>
              </w:rPr>
              <w:t xml:space="preserve"> ; interaction.any/discovery/collect/extract/observe/inspect/analyze ; </w:t>
            </w:r>
            <w:proofErr w:type="spellStart"/>
            <w:proofErr w:type="gramStart"/>
            <w:r>
              <w:rPr>
                <w:rFonts w:eastAsia="MS Mincho"/>
              </w:rPr>
              <w:t>movement.portal</w:t>
            </w:r>
            <w:proofErr w:type="gramEnd"/>
            <w:r>
              <w:rPr>
                <w:rFonts w:eastAsia="MS Mincho"/>
              </w:rPr>
              <w:t>_crossed</w:t>
            </w:r>
            <w:proofErr w:type="spellEnd"/>
            <w:r>
              <w:rPr>
                <w:rFonts w:eastAsia="MS Mincho"/>
              </w:rPr>
              <w:t xml:space="preserve"> ; </w:t>
            </w:r>
            <w:proofErr w:type="gramStart"/>
            <w:r>
              <w:rPr>
                <w:rFonts w:eastAsia="MS Mincho"/>
              </w:rPr>
              <w:t>exploration.zone</w:t>
            </w:r>
            <w:proofErr w:type="gramEnd"/>
            <w:r>
              <w:rPr>
                <w:rFonts w:eastAsia="MS Mincho"/>
              </w:rPr>
              <w:t xml:space="preserve">_discovered/map_discovered/sector_discovered/surface_percent ; </w:t>
            </w:r>
            <w:proofErr w:type="spellStart"/>
            <w:proofErr w:type="gramStart"/>
            <w:r>
              <w:rPr>
                <w:rFonts w:eastAsia="MS Mincho"/>
              </w:rPr>
              <w:t>progression.mission</w:t>
            </w:r>
            <w:proofErr w:type="gramEnd"/>
            <w:r>
              <w:rPr>
                <w:rFonts w:eastAsia="MS Mincho"/>
              </w:rPr>
              <w:t>_completed</w:t>
            </w:r>
            <w:proofErr w:type="spellEnd"/>
            <w:r>
              <w:rPr>
                <w:rFonts w:eastAsia="MS Mincho"/>
              </w:rPr>
              <w:t>/</w:t>
            </w:r>
            <w:proofErr w:type="spellStart"/>
            <w:r>
              <w:rPr>
                <w:rFonts w:eastAsia="MS Mincho"/>
              </w:rPr>
              <w:t>milestone</w:t>
            </w:r>
            <w:proofErr w:type="spellEnd"/>
            <w:r>
              <w:rPr>
                <w:rFonts w:eastAsia="MS Mincho"/>
              </w:rPr>
              <w:t>/</w:t>
            </w:r>
            <w:proofErr w:type="spellStart"/>
            <w:r>
              <w:rPr>
                <w:rFonts w:eastAsia="MS Mincho"/>
              </w:rPr>
              <w:t>skill_unlocked</w:t>
            </w:r>
            <w:proofErr w:type="spellEnd"/>
          </w:p>
        </w:tc>
        <w:tc>
          <w:tcPr>
            <w:tcW w:w="1649" w:type="dxa"/>
          </w:tcPr>
          <w:p w14:paraId="3BD954C6" w14:textId="77777777" w:rsidR="00406195" w:rsidRDefault="00000000">
            <w:pPr>
              <w:spacing w:after="0" w:line="240" w:lineRule="auto"/>
              <w:rPr>
                <w:rFonts w:eastAsia="MS Mincho"/>
              </w:rPr>
            </w:pPr>
            <w:r>
              <w:rPr>
                <w:rFonts w:eastAsia="MS Mincho"/>
              </w:rPr>
              <w:t>engine/bible-contract-v0-1.js</w:t>
            </w:r>
          </w:p>
        </w:tc>
      </w:tr>
      <w:tr w:rsidR="00406195" w14:paraId="1A8FC81C" w14:textId="77777777">
        <w:trPr>
          <w:jc w:val="center"/>
        </w:trPr>
        <w:tc>
          <w:tcPr>
            <w:tcW w:w="1315" w:type="dxa"/>
          </w:tcPr>
          <w:p w14:paraId="64EDA8A7" w14:textId="77777777" w:rsidR="00406195" w:rsidRDefault="00000000">
            <w:pPr>
              <w:spacing w:after="0" w:line="240" w:lineRule="auto"/>
              <w:rPr>
                <w:rFonts w:eastAsia="MS Mincho"/>
              </w:rPr>
            </w:pPr>
            <w:r>
              <w:rPr>
                <w:rFonts w:eastAsia="MS Mincho"/>
              </w:rPr>
              <w:t>Action BlueFox</w:t>
            </w:r>
          </w:p>
        </w:tc>
        <w:tc>
          <w:tcPr>
            <w:tcW w:w="6998" w:type="dxa"/>
          </w:tcPr>
          <w:p w14:paraId="0C6BF40D" w14:textId="77777777" w:rsidR="00406195" w:rsidRDefault="00000000">
            <w:pPr>
              <w:spacing w:after="0" w:line="240" w:lineRule="auto"/>
              <w:rPr>
                <w:rFonts w:eastAsia="MS Mincho"/>
              </w:rPr>
            </w:pPr>
            <w:proofErr w:type="spellStart"/>
            <w:proofErr w:type="gramStart"/>
            <w:r>
              <w:rPr>
                <w:rFonts w:eastAsia="MS Mincho"/>
              </w:rPr>
              <w:t>collect</w:t>
            </w:r>
            <w:proofErr w:type="spellEnd"/>
            <w:proofErr w:type="gramEnd"/>
            <w:r>
              <w:rPr>
                <w:rFonts w:eastAsia="MS Mincho"/>
              </w:rPr>
              <w:t xml:space="preserve"> ; </w:t>
            </w:r>
            <w:proofErr w:type="spellStart"/>
            <w:r>
              <w:rPr>
                <w:rFonts w:eastAsia="MS Mincho"/>
              </w:rPr>
              <w:t>extract</w:t>
            </w:r>
            <w:proofErr w:type="spellEnd"/>
            <w:r>
              <w:rPr>
                <w:rFonts w:eastAsia="MS Mincho"/>
              </w:rPr>
              <w:t xml:space="preserve"> ; </w:t>
            </w:r>
            <w:proofErr w:type="spellStart"/>
            <w:r>
              <w:rPr>
                <w:rFonts w:eastAsia="MS Mincho"/>
              </w:rPr>
              <w:t>inspect</w:t>
            </w:r>
            <w:proofErr w:type="spellEnd"/>
            <w:r>
              <w:rPr>
                <w:rFonts w:eastAsia="MS Mincho"/>
              </w:rPr>
              <w:t xml:space="preserve"> ; </w:t>
            </w:r>
            <w:proofErr w:type="spellStart"/>
            <w:r>
              <w:rPr>
                <w:rFonts w:eastAsia="MS Mincho"/>
              </w:rPr>
              <w:t>analyze</w:t>
            </w:r>
            <w:proofErr w:type="spellEnd"/>
            <w:r>
              <w:rPr>
                <w:rFonts w:eastAsia="MS Mincho"/>
              </w:rPr>
              <w:t xml:space="preserve"> ; explore-zone ; </w:t>
            </w:r>
            <w:proofErr w:type="spellStart"/>
            <w:r>
              <w:rPr>
                <w:rFonts w:eastAsia="MS Mincho"/>
              </w:rPr>
              <w:t>travel</w:t>
            </w:r>
            <w:proofErr w:type="spellEnd"/>
            <w:r>
              <w:rPr>
                <w:rFonts w:eastAsia="MS Mincho"/>
              </w:rPr>
              <w:t xml:space="preserve"> ; </w:t>
            </w:r>
            <w:proofErr w:type="spellStart"/>
            <w:r>
              <w:rPr>
                <w:rFonts w:eastAsia="MS Mincho"/>
              </w:rPr>
              <w:t>rest</w:t>
            </w:r>
            <w:proofErr w:type="spellEnd"/>
            <w:r>
              <w:rPr>
                <w:rFonts w:eastAsia="MS Mincho"/>
              </w:rPr>
              <w:t xml:space="preserve"> ; </w:t>
            </w:r>
            <w:proofErr w:type="spellStart"/>
            <w:r>
              <w:rPr>
                <w:rFonts w:eastAsia="MS Mincho"/>
              </w:rPr>
              <w:t>eat</w:t>
            </w:r>
            <w:proofErr w:type="spellEnd"/>
            <w:r>
              <w:rPr>
                <w:rFonts w:eastAsia="MS Mincho"/>
              </w:rPr>
              <w:t xml:space="preserve"> ; </w:t>
            </w:r>
            <w:proofErr w:type="spellStart"/>
            <w:r>
              <w:rPr>
                <w:rFonts w:eastAsia="MS Mincho"/>
              </w:rPr>
              <w:t>research</w:t>
            </w:r>
            <w:proofErr w:type="spellEnd"/>
            <w:r>
              <w:rPr>
                <w:rFonts w:eastAsia="MS Mincho"/>
              </w:rPr>
              <w:t xml:space="preserve"> ; observe ; </w:t>
            </w:r>
            <w:proofErr w:type="spellStart"/>
            <w:r>
              <w:rPr>
                <w:rFonts w:eastAsia="MS Mincho"/>
              </w:rPr>
              <w:t>craft</w:t>
            </w:r>
            <w:proofErr w:type="spellEnd"/>
            <w:r>
              <w:rPr>
                <w:rFonts w:eastAsia="MS Mincho"/>
              </w:rPr>
              <w:t xml:space="preserve"> ; </w:t>
            </w:r>
            <w:proofErr w:type="spellStart"/>
            <w:r>
              <w:rPr>
                <w:rFonts w:eastAsia="MS Mincho"/>
              </w:rPr>
              <w:t>build</w:t>
            </w:r>
            <w:proofErr w:type="spellEnd"/>
          </w:p>
        </w:tc>
        <w:tc>
          <w:tcPr>
            <w:tcW w:w="1649" w:type="dxa"/>
          </w:tcPr>
          <w:p w14:paraId="247E40FC" w14:textId="77777777" w:rsidR="00406195" w:rsidRDefault="00000000">
            <w:pPr>
              <w:spacing w:after="0" w:line="240" w:lineRule="auto"/>
              <w:rPr>
                <w:rFonts w:eastAsia="MS Mincho"/>
              </w:rPr>
            </w:pPr>
            <w:r>
              <w:rPr>
                <w:rFonts w:eastAsia="MS Mincho"/>
              </w:rPr>
              <w:t>engine/mission-types.js</w:t>
            </w:r>
          </w:p>
        </w:tc>
      </w:tr>
      <w:tr w:rsidR="00406195" w14:paraId="7D4BF4B9" w14:textId="77777777">
        <w:trPr>
          <w:jc w:val="center"/>
        </w:trPr>
        <w:tc>
          <w:tcPr>
            <w:tcW w:w="1315" w:type="dxa"/>
          </w:tcPr>
          <w:p w14:paraId="18FC955E" w14:textId="77777777" w:rsidR="00406195" w:rsidRDefault="00000000">
            <w:pPr>
              <w:spacing w:after="0" w:line="240" w:lineRule="auto"/>
              <w:rPr>
                <w:rFonts w:eastAsia="MS Mincho"/>
              </w:rPr>
            </w:pPr>
            <w:r>
              <w:rPr>
                <w:rFonts w:eastAsia="MS Mincho"/>
              </w:rPr>
              <w:t>Objet bas niveau</w:t>
            </w:r>
          </w:p>
        </w:tc>
        <w:tc>
          <w:tcPr>
            <w:tcW w:w="6998" w:type="dxa"/>
          </w:tcPr>
          <w:p w14:paraId="2CFAFDA8" w14:textId="77777777" w:rsidR="00406195" w:rsidRDefault="00000000">
            <w:pPr>
              <w:spacing w:after="0" w:line="240" w:lineRule="auto"/>
              <w:rPr>
                <w:rFonts w:eastAsia="MS Mincho"/>
              </w:rPr>
            </w:pPr>
            <w:r>
              <w:rPr>
                <w:rFonts w:eastAsia="MS Mincho"/>
              </w:rPr>
              <w:t xml:space="preserve">OBJECT_SEEN ; OBJECT_INSPECTED ; OBJECT_ANALYZED ; PHENOMENON_OBSERVED ; RESOURCE_COLLECTED ; RESOURCE_EXTRACTED ; </w:t>
            </w:r>
            <w:r>
              <w:rPr>
                <w:rFonts w:eastAsia="MS Mincho"/>
              </w:rPr>
              <w:lastRenderedPageBreak/>
              <w:t>KNOWLEDGE_ACQUIRED ; OBJECT_CRAFTED ; OBJECT_BUILT ; OBJECT_USED ; OBJECT_REPAIRED ; OBJECT_DESTROYED ; DRONE_ACTIVATED</w:t>
            </w:r>
          </w:p>
        </w:tc>
        <w:tc>
          <w:tcPr>
            <w:tcW w:w="1649" w:type="dxa"/>
          </w:tcPr>
          <w:p w14:paraId="33E1ECF3" w14:textId="77777777" w:rsidR="00406195" w:rsidRDefault="00000000">
            <w:pPr>
              <w:spacing w:after="0" w:line="240" w:lineRule="auto"/>
              <w:rPr>
                <w:rFonts w:eastAsia="MS Mincho"/>
              </w:rPr>
            </w:pPr>
            <w:r>
              <w:rPr>
                <w:rFonts w:eastAsia="MS Mincho"/>
              </w:rPr>
              <w:lastRenderedPageBreak/>
              <w:t>engine/object-event-registry.js</w:t>
            </w:r>
          </w:p>
        </w:tc>
      </w:tr>
      <w:tr w:rsidR="00406195" w14:paraId="4F396CE2" w14:textId="77777777">
        <w:trPr>
          <w:jc w:val="center"/>
        </w:trPr>
        <w:tc>
          <w:tcPr>
            <w:tcW w:w="1315" w:type="dxa"/>
          </w:tcPr>
          <w:p w14:paraId="65F8643A" w14:textId="77777777" w:rsidR="00406195" w:rsidRDefault="00000000">
            <w:pPr>
              <w:spacing w:after="0" w:line="240" w:lineRule="auto"/>
              <w:rPr>
                <w:rFonts w:eastAsia="MS Mincho"/>
              </w:rPr>
            </w:pPr>
            <w:r>
              <w:rPr>
                <w:rFonts w:eastAsia="MS Mincho"/>
              </w:rPr>
              <w:t>Effet</w:t>
            </w:r>
          </w:p>
        </w:tc>
        <w:tc>
          <w:tcPr>
            <w:tcW w:w="6998" w:type="dxa"/>
          </w:tcPr>
          <w:p w14:paraId="0529EB34" w14:textId="77777777" w:rsidR="00406195" w:rsidRDefault="00000000">
            <w:pPr>
              <w:spacing w:after="0" w:line="240" w:lineRule="auto"/>
              <w:rPr>
                <w:rFonts w:eastAsia="MS Mincho"/>
              </w:rPr>
            </w:pPr>
            <w:proofErr w:type="spellStart"/>
            <w:r>
              <w:rPr>
                <w:rFonts w:eastAsia="MS Mincho"/>
              </w:rPr>
              <w:t>inventory.add</w:t>
            </w:r>
            <w:proofErr w:type="spellEnd"/>
            <w:r>
              <w:rPr>
                <w:rFonts w:eastAsia="MS Mincho"/>
              </w:rPr>
              <w:t xml:space="preserve"> ; </w:t>
            </w:r>
            <w:proofErr w:type="spellStart"/>
            <w:proofErr w:type="gramStart"/>
            <w:r>
              <w:rPr>
                <w:rFonts w:eastAsia="MS Mincho"/>
              </w:rPr>
              <w:t>inventory.consume</w:t>
            </w:r>
            <w:proofErr w:type="spellEnd"/>
            <w:proofErr w:type="gramEnd"/>
            <w:r>
              <w:rPr>
                <w:rFonts w:eastAsia="MS Mincho"/>
              </w:rPr>
              <w:t xml:space="preserve"> ; </w:t>
            </w:r>
            <w:proofErr w:type="spellStart"/>
            <w:proofErr w:type="gramStart"/>
            <w:r>
              <w:rPr>
                <w:rFonts w:eastAsia="MS Mincho"/>
              </w:rPr>
              <w:t>site.establish</w:t>
            </w:r>
            <w:proofErr w:type="spellEnd"/>
            <w:proofErr w:type="gramEnd"/>
          </w:p>
        </w:tc>
        <w:tc>
          <w:tcPr>
            <w:tcW w:w="1649" w:type="dxa"/>
          </w:tcPr>
          <w:p w14:paraId="3430CD1C" w14:textId="77777777" w:rsidR="00406195" w:rsidRDefault="00000000">
            <w:pPr>
              <w:spacing w:after="0" w:line="240" w:lineRule="auto"/>
              <w:rPr>
                <w:rFonts w:eastAsia="MS Mincho"/>
              </w:rPr>
            </w:pPr>
            <w:r>
              <w:rPr>
                <w:rFonts w:eastAsia="MS Mincho"/>
              </w:rPr>
              <w:t>engine/bible-contract-v0-1.js</w:t>
            </w:r>
          </w:p>
        </w:tc>
      </w:tr>
      <w:tr w:rsidR="00406195" w14:paraId="065F3656" w14:textId="77777777">
        <w:trPr>
          <w:jc w:val="center"/>
        </w:trPr>
        <w:tc>
          <w:tcPr>
            <w:tcW w:w="1315" w:type="dxa"/>
          </w:tcPr>
          <w:p w14:paraId="6912FF67" w14:textId="77777777" w:rsidR="00406195" w:rsidRDefault="00000000">
            <w:pPr>
              <w:spacing w:after="0" w:line="240" w:lineRule="auto"/>
              <w:rPr>
                <w:rFonts w:eastAsia="MS Mincho"/>
              </w:rPr>
            </w:pPr>
            <w:proofErr w:type="spellStart"/>
            <w:r>
              <w:rPr>
                <w:rFonts w:eastAsia="MS Mincho"/>
              </w:rPr>
              <w:t>Completion</w:t>
            </w:r>
            <w:proofErr w:type="spellEnd"/>
            <w:r>
              <w:rPr>
                <w:rFonts w:eastAsia="MS Mincho"/>
              </w:rPr>
              <w:t xml:space="preserve"> </w:t>
            </w:r>
            <w:proofErr w:type="spellStart"/>
            <w:r>
              <w:rPr>
                <w:rFonts w:eastAsia="MS Mincho"/>
              </w:rPr>
              <w:t>gate</w:t>
            </w:r>
            <w:proofErr w:type="spellEnd"/>
          </w:p>
        </w:tc>
        <w:tc>
          <w:tcPr>
            <w:tcW w:w="6998" w:type="dxa"/>
          </w:tcPr>
          <w:p w14:paraId="18DD0270" w14:textId="77777777" w:rsidR="00406195" w:rsidRDefault="00000000">
            <w:pPr>
              <w:spacing w:after="0" w:line="240" w:lineRule="auto"/>
              <w:rPr>
                <w:rFonts w:eastAsia="MS Mincho"/>
              </w:rPr>
            </w:pPr>
            <w:proofErr w:type="spellStart"/>
            <w:proofErr w:type="gramStart"/>
            <w:r>
              <w:rPr>
                <w:rFonts w:eastAsia="MS Mincho"/>
              </w:rPr>
              <w:t>proximity.shelter</w:t>
            </w:r>
            <w:proofErr w:type="spellEnd"/>
            <w:proofErr w:type="gramEnd"/>
            <w:r>
              <w:rPr>
                <w:rFonts w:eastAsia="MS Mincho"/>
              </w:rPr>
              <w:t xml:space="preserve"> ; </w:t>
            </w:r>
            <w:proofErr w:type="spellStart"/>
            <w:r>
              <w:rPr>
                <w:rFonts w:eastAsia="MS Mincho"/>
              </w:rPr>
              <w:t>shelterKinds</w:t>
            </w:r>
            <w:proofErr w:type="spellEnd"/>
            <w:r>
              <w:rPr>
                <w:rFonts w:eastAsia="MS Mincho"/>
              </w:rPr>
              <w:t>=</w:t>
            </w:r>
            <w:proofErr w:type="spellStart"/>
            <w:r>
              <w:rPr>
                <w:rFonts w:eastAsia="MS Mincho"/>
              </w:rPr>
              <w:t>camp|refuge|base</w:t>
            </w:r>
            <w:proofErr w:type="spellEnd"/>
            <w:r>
              <w:rPr>
                <w:rFonts w:eastAsia="MS Mincho"/>
              </w:rPr>
              <w:t xml:space="preserve"> ; scope=</w:t>
            </w:r>
            <w:proofErr w:type="spellStart"/>
            <w:r>
              <w:rPr>
                <w:rFonts w:eastAsia="MS Mincho"/>
              </w:rPr>
              <w:t>current-map|any-established</w:t>
            </w:r>
            <w:proofErr w:type="spellEnd"/>
            <w:r>
              <w:rPr>
                <w:rFonts w:eastAsia="MS Mincho"/>
              </w:rPr>
              <w:t xml:space="preserve"> ; radius&gt;0</w:t>
            </w:r>
          </w:p>
        </w:tc>
        <w:tc>
          <w:tcPr>
            <w:tcW w:w="1649" w:type="dxa"/>
          </w:tcPr>
          <w:p w14:paraId="71B34B5E" w14:textId="77777777" w:rsidR="00406195" w:rsidRDefault="00000000">
            <w:pPr>
              <w:spacing w:after="0" w:line="240" w:lineRule="auto"/>
              <w:rPr>
                <w:rFonts w:eastAsia="MS Mincho"/>
              </w:rPr>
            </w:pPr>
            <w:r>
              <w:rPr>
                <w:rFonts w:eastAsia="MS Mincho"/>
              </w:rPr>
              <w:t>engine/bible-contract-v0-1.js</w:t>
            </w:r>
          </w:p>
        </w:tc>
      </w:tr>
      <w:tr w:rsidR="00406195" w14:paraId="42F0389D" w14:textId="77777777">
        <w:trPr>
          <w:jc w:val="center"/>
        </w:trPr>
        <w:tc>
          <w:tcPr>
            <w:tcW w:w="1315" w:type="dxa"/>
          </w:tcPr>
          <w:p w14:paraId="0DB424FD" w14:textId="77777777" w:rsidR="00406195" w:rsidRDefault="00000000">
            <w:pPr>
              <w:spacing w:after="0" w:line="240" w:lineRule="auto"/>
              <w:rPr>
                <w:rFonts w:eastAsia="MS Mincho"/>
              </w:rPr>
            </w:pPr>
            <w:r>
              <w:rPr>
                <w:rFonts w:eastAsia="MS Mincho"/>
              </w:rPr>
              <w:t>Navigation validation</w:t>
            </w:r>
          </w:p>
        </w:tc>
        <w:tc>
          <w:tcPr>
            <w:tcW w:w="6998" w:type="dxa"/>
          </w:tcPr>
          <w:p w14:paraId="52FBA3AC" w14:textId="77777777" w:rsidR="00406195" w:rsidRDefault="00000000">
            <w:pPr>
              <w:spacing w:after="0" w:line="240" w:lineRule="auto"/>
              <w:rPr>
                <w:rFonts w:eastAsia="MS Mincho"/>
              </w:rPr>
            </w:pPr>
            <w:proofErr w:type="spellStart"/>
            <w:proofErr w:type="gramStart"/>
            <w:r>
              <w:rPr>
                <w:rFonts w:eastAsia="MS Mincho"/>
              </w:rPr>
              <w:t>findKnownRoute</w:t>
            </w:r>
            <w:proofErr w:type="spellEnd"/>
            <w:proofErr w:type="gramEnd"/>
            <w:r>
              <w:rPr>
                <w:rFonts w:eastAsia="MS Mincho"/>
              </w:rPr>
              <w:t xml:space="preserve"> ; </w:t>
            </w:r>
            <w:proofErr w:type="spellStart"/>
            <w:r>
              <w:rPr>
                <w:rFonts w:eastAsia="MS Mincho"/>
              </w:rPr>
              <w:t>unknownDirection</w:t>
            </w:r>
            <w:proofErr w:type="spellEnd"/>
            <w:r>
              <w:rPr>
                <w:rFonts w:eastAsia="MS Mincho"/>
              </w:rPr>
              <w:t>/</w:t>
            </w:r>
            <w:proofErr w:type="spellStart"/>
            <w:r>
              <w:rPr>
                <w:rFonts w:eastAsia="MS Mincho"/>
              </w:rPr>
              <w:t>travelUnknown</w:t>
            </w:r>
            <w:proofErr w:type="spellEnd"/>
            <w:r>
              <w:rPr>
                <w:rFonts w:eastAsia="MS Mincho"/>
              </w:rPr>
              <w:t xml:space="preserve"> ; </w:t>
            </w:r>
            <w:proofErr w:type="spellStart"/>
            <w:r>
              <w:rPr>
                <w:rFonts w:eastAsia="MS Mincho"/>
              </w:rPr>
              <w:t>shelterTarget</w:t>
            </w:r>
            <w:proofErr w:type="spellEnd"/>
            <w:r>
              <w:rPr>
                <w:rFonts w:eastAsia="MS Mincho"/>
              </w:rPr>
              <w:t xml:space="preserve"> privilégiant </w:t>
            </w:r>
            <w:proofErr w:type="spellStart"/>
            <w:r>
              <w:rPr>
                <w:rFonts w:eastAsia="MS Mincho"/>
              </w:rPr>
              <w:t>crystal</w:t>
            </w:r>
            <w:proofErr w:type="spellEnd"/>
            <w:r>
              <w:rPr>
                <w:rFonts w:eastAsia="MS Mincho"/>
              </w:rPr>
              <w:t xml:space="preserve"> ; TEC-RELI-M-001</w:t>
            </w:r>
          </w:p>
        </w:tc>
        <w:tc>
          <w:tcPr>
            <w:tcW w:w="1649" w:type="dxa"/>
          </w:tcPr>
          <w:p w14:paraId="1AC2EC4E" w14:textId="77777777" w:rsidR="00406195" w:rsidRDefault="00000000">
            <w:pPr>
              <w:spacing w:after="0" w:line="240" w:lineRule="auto"/>
              <w:rPr>
                <w:rFonts w:eastAsia="MS Mincho"/>
              </w:rPr>
            </w:pPr>
            <w:r>
              <w:rPr>
                <w:rFonts w:eastAsia="MS Mincho"/>
              </w:rPr>
              <w:t>engine/bible-exploration-runtime-v19.js</w:t>
            </w:r>
          </w:p>
        </w:tc>
      </w:tr>
      <w:tr w:rsidR="00406195" w14:paraId="57216EA6" w14:textId="77777777">
        <w:trPr>
          <w:jc w:val="center"/>
        </w:trPr>
        <w:tc>
          <w:tcPr>
            <w:tcW w:w="1315" w:type="dxa"/>
          </w:tcPr>
          <w:p w14:paraId="14B8B56E" w14:textId="77777777" w:rsidR="00406195" w:rsidRDefault="00000000">
            <w:pPr>
              <w:spacing w:after="0" w:line="240" w:lineRule="auto"/>
              <w:rPr>
                <w:rFonts w:eastAsia="MS Mincho"/>
              </w:rPr>
            </w:pPr>
            <w:r>
              <w:rPr>
                <w:rFonts w:eastAsia="MS Mincho"/>
              </w:rPr>
              <w:t>Catalogue actif</w:t>
            </w:r>
          </w:p>
        </w:tc>
        <w:tc>
          <w:tcPr>
            <w:tcW w:w="6998" w:type="dxa"/>
          </w:tcPr>
          <w:p w14:paraId="0D150100" w14:textId="77777777" w:rsidR="00406195" w:rsidRDefault="00000000">
            <w:pPr>
              <w:spacing w:after="0" w:line="240" w:lineRule="auto"/>
              <w:rPr>
                <w:rFonts w:eastAsia="MS Mincho"/>
              </w:rPr>
            </w:pPr>
            <w:proofErr w:type="spellStart"/>
            <w:proofErr w:type="gramStart"/>
            <w:r>
              <w:rPr>
                <w:rFonts w:eastAsia="MS Mincho"/>
              </w:rPr>
              <w:t>BF.BibleCatalog</w:t>
            </w:r>
            <w:proofErr w:type="spellEnd"/>
            <w:proofErr w:type="gramEnd"/>
            <w:r>
              <w:rPr>
                <w:rFonts w:eastAsia="MS Mincho"/>
              </w:rPr>
              <w:t xml:space="preserve"> = [] ; missions de preuve retirées ; patrons runtime conservés</w:t>
            </w:r>
          </w:p>
        </w:tc>
        <w:tc>
          <w:tcPr>
            <w:tcW w:w="1649" w:type="dxa"/>
          </w:tcPr>
          <w:p w14:paraId="79D40DC6" w14:textId="77777777" w:rsidR="00406195" w:rsidRDefault="00000000">
            <w:pPr>
              <w:spacing w:after="0" w:line="240" w:lineRule="auto"/>
              <w:rPr>
                <w:rFonts w:eastAsia="MS Mincho"/>
              </w:rPr>
            </w:pPr>
            <w:r>
              <w:rPr>
                <w:rFonts w:eastAsia="MS Mincho"/>
              </w:rPr>
              <w:t>data/bible-catalog.js</w:t>
            </w:r>
          </w:p>
        </w:tc>
      </w:tr>
    </w:tbl>
    <w:p w14:paraId="389EAAC0" w14:textId="77777777" w:rsidR="00406195" w:rsidRDefault="00000000">
      <w:r>
        <w:rPr>
          <w:b/>
        </w:rPr>
        <w:t xml:space="preserve">Règle de maintenance. </w:t>
      </w:r>
      <w:r>
        <w:t>Si le contrat moteur évolue, cette section doit être resynchronisée avec bible-contract-v0-1.js et mission-types.js avant toute modification des fiches tutoriel. Les codes issus d’un tableur documentaire ne doivent jamais remplacer une vérification du dépôt.</w:t>
      </w:r>
    </w:p>
    <w:p w14:paraId="3A09566D" w14:textId="77777777" w:rsidR="00406195" w:rsidRDefault="00000000">
      <w:pPr>
        <w:pStyle w:val="Titre1"/>
      </w:pPr>
      <w:bookmarkStart w:id="973" w:name="_Toc239887641"/>
      <w:bookmarkStart w:id="974" w:name="_Toc239582075"/>
      <w:bookmarkStart w:id="975" w:name="_Toc239462485"/>
      <w:bookmarkStart w:id="976" w:name="_Toc240103891"/>
      <w:r>
        <w:t>BLUEFOX ODYSSEY — SÉQUENCE TUTORIELLE T09 À T13</w:t>
      </w:r>
      <w:bookmarkEnd w:id="973"/>
      <w:bookmarkEnd w:id="974"/>
      <w:bookmarkEnd w:id="975"/>
      <w:bookmarkEnd w:id="976"/>
    </w:p>
    <w:p w14:paraId="134562CD" w14:textId="77777777" w:rsidR="00406195" w:rsidRDefault="00000000">
      <w:pPr>
        <w:pStyle w:val="Listepuces"/>
        <w:rPr>
          <w:b/>
          <w:bCs/>
        </w:rPr>
      </w:pPr>
      <w:r>
        <w:rPr>
          <w:b/>
          <w:bCs/>
        </w:rPr>
        <w:t>Arc narratif général</w:t>
      </w:r>
    </w:p>
    <w:p w14:paraId="67EC05B9" w14:textId="77777777" w:rsidR="00406195" w:rsidRDefault="00000000">
      <w:pPr>
        <w:pStyle w:val="Listepuces"/>
      </w:pPr>
      <w:r>
        <w:t>Après avoir appris à quitter le Site du crash puis à y revenir, BlueFox commence à raisonner à l’échelle de la planète.</w:t>
      </w:r>
    </w:p>
    <w:p w14:paraId="64A46D56" w14:textId="77777777" w:rsidR="00406195" w:rsidRDefault="00000000">
      <w:pPr>
        <w:pStyle w:val="Listepuces"/>
      </w:pPr>
      <w:r>
        <w:t>La présence des mêmes plantes dans plusieurs territoires l’amène à formuler une première hypothèse écologique : certaines espèces ne sont peut-être pas propres au Site du crash, mais réparties dans différentes régions de la planète.</w:t>
      </w:r>
    </w:p>
    <w:p w14:paraId="130361FF" w14:textId="77777777" w:rsidR="00406195" w:rsidRDefault="00000000">
      <w:pPr>
        <w:pStyle w:val="Listepuces"/>
      </w:pPr>
      <w:r>
        <w:t>Cette interrogation ouvre une progression en cinq temps :</w:t>
      </w:r>
    </w:p>
    <w:p w14:paraId="03D340BE" w14:textId="77777777" w:rsidR="00406195" w:rsidRDefault="00000000">
      <w:pPr>
        <w:pStyle w:val="Listepuces"/>
        <w:numPr>
          <w:ilvl w:val="0"/>
          <w:numId w:val="7"/>
        </w:numPr>
      </w:pPr>
      <w:proofErr w:type="gramStart"/>
      <w:r>
        <w:t>vérifier</w:t>
      </w:r>
      <w:proofErr w:type="gramEnd"/>
      <w:r>
        <w:t xml:space="preserve"> la présence de deux espèces végétales déjà connues dans une autre zone ;</w:t>
      </w:r>
    </w:p>
    <w:p w14:paraId="5A6768FA" w14:textId="77777777" w:rsidR="00406195" w:rsidRDefault="00000000">
      <w:pPr>
        <w:pStyle w:val="Listepuces"/>
        <w:numPr>
          <w:ilvl w:val="0"/>
          <w:numId w:val="7"/>
        </w:numPr>
      </w:pPr>
      <w:proofErr w:type="gramStart"/>
      <w:r>
        <w:t>étendre</w:t>
      </w:r>
      <w:proofErr w:type="gramEnd"/>
      <w:r>
        <w:t xml:space="preserve"> l’étude à plusieurs familles de ressources ;</w:t>
      </w:r>
    </w:p>
    <w:p w14:paraId="4C332240" w14:textId="77777777" w:rsidR="00406195" w:rsidRDefault="00000000">
      <w:pPr>
        <w:pStyle w:val="Listepuces"/>
        <w:numPr>
          <w:ilvl w:val="0"/>
          <w:numId w:val="7"/>
        </w:numPr>
      </w:pPr>
      <w:proofErr w:type="gramStart"/>
      <w:r>
        <w:t>transformer</w:t>
      </w:r>
      <w:proofErr w:type="gramEnd"/>
      <w:r>
        <w:t xml:space="preserve"> les plantes récoltées en moyen de survie ;</w:t>
      </w:r>
    </w:p>
    <w:p w14:paraId="60B5CC83" w14:textId="77777777" w:rsidR="00406195" w:rsidRDefault="00000000">
      <w:pPr>
        <w:pStyle w:val="Listepuces"/>
        <w:numPr>
          <w:ilvl w:val="0"/>
          <w:numId w:val="7"/>
        </w:numPr>
      </w:pPr>
      <w:proofErr w:type="gramStart"/>
      <w:r>
        <w:t>utiliser</w:t>
      </w:r>
      <w:proofErr w:type="gramEnd"/>
      <w:r>
        <w:t xml:space="preserve"> une ration pour répondre à un besoin réel ;</w:t>
      </w:r>
    </w:p>
    <w:p w14:paraId="3973A092" w14:textId="77777777" w:rsidR="00406195" w:rsidRDefault="00000000">
      <w:pPr>
        <w:pStyle w:val="Listepuces"/>
        <w:numPr>
          <w:ilvl w:val="0"/>
          <w:numId w:val="7"/>
        </w:numPr>
      </w:pPr>
      <w:proofErr w:type="gramStart"/>
      <w:r>
        <w:t>préparer</w:t>
      </w:r>
      <w:proofErr w:type="gramEnd"/>
      <w:r>
        <w:t xml:space="preserve"> matériellement une excursion plus longue et amorcer l’ouverture du monde.</w:t>
      </w:r>
    </w:p>
    <w:p w14:paraId="23E3D8DB" w14:textId="77777777" w:rsidR="00406195" w:rsidRDefault="00000000">
      <w:pPr>
        <w:pStyle w:val="Titre2"/>
      </w:pPr>
      <w:bookmarkStart w:id="977" w:name="_Toc239887642"/>
      <w:bookmarkStart w:id="978" w:name="_Toc239582076"/>
      <w:bookmarkStart w:id="979" w:name="_Toc239462486"/>
      <w:bookmarkStart w:id="980" w:name="_Toc240103892"/>
      <w:r>
        <w:rPr>
          <w:rFonts w:ascii="Segoe UI Emoji" w:hAnsi="Segoe UI Emoji" w:cs="Segoe UI Emoji"/>
        </w:rPr>
        <w:t>✅</w:t>
      </w:r>
      <w:r>
        <w:t>T09 — Retrouver les mêmes plantes ailleurs</w:t>
      </w:r>
      <w:bookmarkEnd w:id="977"/>
      <w:bookmarkEnd w:id="978"/>
      <w:bookmarkEnd w:id="979"/>
      <w:bookmarkEnd w:id="980"/>
    </w:p>
    <w:p w14:paraId="77031EE6" w14:textId="77777777" w:rsidR="00406195" w:rsidRDefault="00000000">
      <w:pPr>
        <w:pStyle w:val="Listepuces"/>
      </w:pPr>
      <w:r>
        <w:rPr>
          <w:b/>
          <w:bCs/>
        </w:rPr>
        <w:t>Correspondance narrative :</w:t>
      </w:r>
      <w:r>
        <w:t xml:space="preserve"> nouvelle mission tutorielle d’exploration écologique</w:t>
      </w:r>
      <w:r>
        <w:br/>
      </w:r>
      <w:r>
        <w:rPr>
          <w:b/>
          <w:bCs/>
        </w:rPr>
        <w:t>Catégorie :</w:t>
      </w:r>
      <w:r>
        <w:t xml:space="preserve"> EXPLORATION / CONNAISSANCES</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initial :</w:t>
      </w:r>
      <w:r>
        <w:t xml:space="preserve"> IA_OFF</w:t>
      </w:r>
      <w:r>
        <w:br/>
      </w:r>
      <w:r>
        <w:rPr>
          <w:b/>
          <w:bCs/>
        </w:rPr>
        <w:t>État IA après choix de destination :</w:t>
      </w:r>
      <w:r>
        <w:t xml:space="preserve"> IA_FULL</w:t>
      </w:r>
    </w:p>
    <w:p w14:paraId="4DC5597C" w14:textId="77777777" w:rsidR="00406195" w:rsidRDefault="00000000">
      <w:pPr>
        <w:pStyle w:val="Listepuces"/>
        <w:rPr>
          <w:b/>
          <w:bCs/>
        </w:rPr>
      </w:pPr>
      <w:r>
        <w:rPr>
          <w:b/>
          <w:bCs/>
        </w:rPr>
        <w:t>Intention narrative</w:t>
      </w:r>
    </w:p>
    <w:p w14:paraId="2706D4AC" w14:textId="77777777" w:rsidR="00406195" w:rsidRDefault="00000000">
      <w:pPr>
        <w:pStyle w:val="Listepuces"/>
      </w:pPr>
      <w:r>
        <w:t>BlueFox a déjà observé des plantes adaptatives et des plantes fibreuses près du Site du crash. Il se souvient avoir aperçu des formes végétales comparables dans le territoire récemment exploré.</w:t>
      </w:r>
    </w:p>
    <w:p w14:paraId="4C19902B" w14:textId="77777777" w:rsidR="00406195" w:rsidRDefault="00000000">
      <w:pPr>
        <w:pStyle w:val="Listepuces"/>
      </w:pPr>
      <w:r>
        <w:t>Il se demande si ces espèces sont limitées à quelques zones proches ou si elles sont largement répandues sur la planète.</w:t>
      </w:r>
    </w:p>
    <w:p w14:paraId="0BBC989E" w14:textId="77777777" w:rsidR="00406195" w:rsidRDefault="00000000">
      <w:pPr>
        <w:pStyle w:val="Listepuces"/>
      </w:pPr>
      <w:r>
        <w:t>Le joueur ne choisit plus un objet précis. Il indique seulement une direction d’exploration. À partir de ce choix, BlueFox prend lui-même en charge le trajet et la recherche des deux espèces demandées.</w:t>
      </w:r>
    </w:p>
    <w:p w14:paraId="5D379474" w14:textId="77777777" w:rsidR="00406195" w:rsidRDefault="00000000">
      <w:pPr>
        <w:pStyle w:val="Listepuces"/>
        <w:rPr>
          <w:b/>
          <w:bCs/>
        </w:rPr>
      </w:pPr>
      <w:r>
        <w:rPr>
          <w:b/>
          <w:bCs/>
        </w:rPr>
        <w:t>Déroulement narratif</w:t>
      </w:r>
    </w:p>
    <w:p w14:paraId="384702AE" w14:textId="77777777" w:rsidR="00406195" w:rsidRDefault="00000000">
      <w:pPr>
        <w:pStyle w:val="Listepuces"/>
      </w:pPr>
      <w:r>
        <w:t>Le joueur choisit une destination Nord, Sud, Est ou Ouest depuis le menu Planète.</w:t>
      </w:r>
    </w:p>
    <w:p w14:paraId="173E8D34" w14:textId="77777777" w:rsidR="00406195" w:rsidRDefault="00000000">
      <w:pPr>
        <w:pStyle w:val="Listepuces"/>
      </w:pPr>
      <w:r>
        <w:t xml:space="preserve">Ce choix active l’autonomie FULL pour la première fois. BlueFox rejoint une nouvelle </w:t>
      </w:r>
      <w:proofErr w:type="spellStart"/>
      <w:r>
        <w:t>map</w:t>
      </w:r>
      <w:proofErr w:type="spellEnd"/>
      <w:r>
        <w:t xml:space="preserve"> tutorielle composée de 4 plateaux, recherche lui-même les espèces requises, puis observe :</w:t>
      </w:r>
    </w:p>
    <w:p w14:paraId="55BBBC03" w14:textId="77777777" w:rsidR="00406195" w:rsidRDefault="00000000">
      <w:pPr>
        <w:pStyle w:val="Listepuces"/>
        <w:numPr>
          <w:ilvl w:val="0"/>
          <w:numId w:val="8"/>
        </w:numPr>
      </w:pPr>
      <w:proofErr w:type="gramStart"/>
      <w:r>
        <w:t>une</w:t>
      </w:r>
      <w:proofErr w:type="gramEnd"/>
      <w:r>
        <w:t xml:space="preserve"> plante adaptative ;</w:t>
      </w:r>
    </w:p>
    <w:p w14:paraId="1E289ACE" w14:textId="77777777" w:rsidR="00406195" w:rsidRDefault="00000000">
      <w:pPr>
        <w:pStyle w:val="Listepuces"/>
        <w:numPr>
          <w:ilvl w:val="0"/>
          <w:numId w:val="8"/>
        </w:numPr>
      </w:pPr>
      <w:proofErr w:type="gramStart"/>
      <w:r>
        <w:t>une</w:t>
      </w:r>
      <w:proofErr w:type="gramEnd"/>
      <w:r>
        <w:t xml:space="preserve"> plante fibreuse.</w:t>
      </w:r>
    </w:p>
    <w:p w14:paraId="16C790E7" w14:textId="77777777" w:rsidR="00406195" w:rsidRDefault="00000000">
      <w:pPr>
        <w:pStyle w:val="Listepuces"/>
      </w:pPr>
      <w:r>
        <w:lastRenderedPageBreak/>
        <w:t xml:space="preserve">Les deux observations doivent concerner deux espèces fonctionnellement distinctes et être réalisées sur la </w:t>
      </w:r>
      <w:proofErr w:type="spellStart"/>
      <w:r>
        <w:t>map</w:t>
      </w:r>
      <w:proofErr w:type="spellEnd"/>
      <w:r>
        <w:t xml:space="preserve"> de quatre plateaux.</w:t>
      </w:r>
    </w:p>
    <w:p w14:paraId="010EAD03" w14:textId="77777777" w:rsidR="00406195" w:rsidRDefault="00000000">
      <w:pPr>
        <w:pStyle w:val="Listepuces"/>
        <w:rPr>
          <w:b/>
          <w:bCs/>
        </w:rPr>
      </w:pPr>
      <w:r>
        <w:rPr>
          <w:b/>
          <w:bCs/>
        </w:rPr>
        <w:t>Pensées BlueFox</w:t>
      </w:r>
    </w:p>
    <w:p w14:paraId="2B0FFD52" w14:textId="77777777" w:rsidR="00406195" w:rsidRDefault="00000000">
      <w:pPr>
        <w:pStyle w:val="Listepuces"/>
      </w:pPr>
      <w:r>
        <w:rPr>
          <w:b/>
          <w:bCs/>
        </w:rPr>
        <w:t>Mission révélée</w:t>
      </w:r>
    </w:p>
    <w:p w14:paraId="1F75F33B" w14:textId="77777777" w:rsidR="00406195" w:rsidRDefault="00000000">
      <w:pPr>
        <w:pStyle w:val="Listepuces"/>
      </w:pPr>
      <w:r>
        <w:t>« J’ai reconnu certaines de ces plantes dans plusieurs zones. Elles ne sont peut-être pas propres au Site du crash. Choisis une direction : je vais vérifier jusqu’où elles se sont répandues. »</w:t>
      </w:r>
    </w:p>
    <w:p w14:paraId="0B00E582" w14:textId="77777777" w:rsidR="00406195" w:rsidRDefault="00000000">
      <w:pPr>
        <w:pStyle w:val="Listepuces"/>
      </w:pPr>
      <w:r>
        <w:rPr>
          <w:b/>
          <w:bCs/>
        </w:rPr>
        <w:t>Choix de direction</w:t>
      </w:r>
    </w:p>
    <w:p w14:paraId="3C715780" w14:textId="77777777" w:rsidR="00406195" w:rsidRDefault="00000000">
      <w:pPr>
        <w:pStyle w:val="Listepuces"/>
      </w:pPr>
      <w:r>
        <w:t>« D’accord. Tu choisis la destination ; je chercherai moi-même le passage et les espèces à observer. »</w:t>
      </w:r>
    </w:p>
    <w:p w14:paraId="63368C39" w14:textId="77777777" w:rsidR="00406195" w:rsidRDefault="00000000">
      <w:pPr>
        <w:pStyle w:val="Listepuces"/>
      </w:pPr>
      <w:r>
        <w:rPr>
          <w:b/>
          <w:bCs/>
        </w:rPr>
        <w:t>Progression — première espèce</w:t>
      </w:r>
    </w:p>
    <w:p w14:paraId="3EAE4A36" w14:textId="77777777" w:rsidR="00406195" w:rsidRDefault="00000000">
      <w:pPr>
        <w:pStyle w:val="Listepuces"/>
      </w:pPr>
      <w:r>
        <w:t>« Cette espèce pousse donc aussi ici. Une seule correspondance pourrait être un hasard ; il m’en faut une seconde. »</w:t>
      </w:r>
    </w:p>
    <w:p w14:paraId="3F61DBD9" w14:textId="77777777" w:rsidR="00406195" w:rsidRDefault="00000000">
      <w:pPr>
        <w:pStyle w:val="Listepuces"/>
      </w:pPr>
      <w:r>
        <w:rPr>
          <w:b/>
          <w:bCs/>
        </w:rPr>
        <w:t>Progression — deuxième espèce</w:t>
      </w:r>
    </w:p>
    <w:p w14:paraId="283BF2B1" w14:textId="77777777" w:rsidR="00406195" w:rsidRDefault="00000000">
      <w:pPr>
        <w:pStyle w:val="Listepuces"/>
      </w:pPr>
      <w:r>
        <w:t>« Deux espèces connues dans une nouvelle zone. Leur présence dépasse probablement les environs immédiats du crash. »</w:t>
      </w:r>
    </w:p>
    <w:p w14:paraId="1EDA487E" w14:textId="77777777" w:rsidR="00406195" w:rsidRDefault="00000000">
      <w:pPr>
        <w:pStyle w:val="Listepuces"/>
      </w:pPr>
      <w:r>
        <w:rPr>
          <w:b/>
          <w:bCs/>
        </w:rPr>
        <w:t>Mission terminée</w:t>
      </w:r>
    </w:p>
    <w:p w14:paraId="371BDB99" w14:textId="77777777" w:rsidR="00406195" w:rsidRDefault="00000000">
      <w:pPr>
        <w:pStyle w:val="Listepuces"/>
      </w:pPr>
      <w:r>
        <w:t>« Ces plantes semblent capables d’occuper plusieurs territoires. Pour comprendre leur répartition, je dois maintenant comparer un environnement plus vaste. »</w:t>
      </w:r>
    </w:p>
    <w:p w14:paraId="42C43D8C" w14:textId="77777777" w:rsidR="00406195" w:rsidRDefault="00000000">
      <w:pPr>
        <w:pStyle w:val="Listepuces"/>
        <w:rPr>
          <w:b/>
          <w:bCs/>
        </w:rPr>
      </w:pPr>
      <w:r>
        <w:rPr>
          <w:b/>
          <w:bCs/>
        </w:rPr>
        <w:t>Fiche normalisée moteur</w:t>
      </w:r>
    </w:p>
    <w:p w14:paraId="7D79E9D7" w14:textId="77777777" w:rsidR="00406195" w:rsidRDefault="00000000">
      <w:pPr>
        <w:pStyle w:val="Listepuces"/>
      </w:pPr>
      <w:r>
        <w:rPr>
          <w:b/>
          <w:bCs/>
        </w:rPr>
        <w:t>Patron pressenti :</w:t>
      </w:r>
      <w:r>
        <w:t xml:space="preserve"> séquence exploration → observations distinctes</w:t>
      </w:r>
    </w:p>
    <w:p w14:paraId="490CCFF8" w14:textId="77777777" w:rsidR="00406195" w:rsidRDefault="00000000">
      <w:pPr>
        <w:pStyle w:val="Listepuces"/>
      </w:pPr>
      <w:r>
        <w:rPr>
          <w:b/>
          <w:bCs/>
        </w:rPr>
        <w:t>Activation :</w:t>
      </w:r>
    </w:p>
    <w:p w14:paraId="0B934878" w14:textId="77777777" w:rsidR="00406195" w:rsidRDefault="00000000">
      <w:pPr>
        <w:pStyle w:val="Listepuces"/>
        <w:numPr>
          <w:ilvl w:val="0"/>
          <w:numId w:val="9"/>
        </w:numPr>
      </w:pPr>
      <w:proofErr w:type="gramStart"/>
      <w:r>
        <w:t>type</w:t>
      </w:r>
      <w:proofErr w:type="gramEnd"/>
      <w:r>
        <w:t xml:space="preserve"> : </w:t>
      </w:r>
      <w:proofErr w:type="spellStart"/>
      <w:proofErr w:type="gramStart"/>
      <w:r>
        <w:t>progression.mission</w:t>
      </w:r>
      <w:proofErr w:type="gramEnd"/>
      <w:r>
        <w:t>_completed</w:t>
      </w:r>
      <w:proofErr w:type="spellEnd"/>
    </w:p>
    <w:p w14:paraId="2C4FE23C" w14:textId="77777777" w:rsidR="00406195" w:rsidRDefault="00000000">
      <w:pPr>
        <w:pStyle w:val="Listepuces"/>
        <w:numPr>
          <w:ilvl w:val="0"/>
          <w:numId w:val="9"/>
        </w:numPr>
      </w:pPr>
      <w:proofErr w:type="spellStart"/>
      <w:proofErr w:type="gramStart"/>
      <w:r>
        <w:t>missionId</w:t>
      </w:r>
      <w:proofErr w:type="spellEnd"/>
      <w:proofErr w:type="gramEnd"/>
      <w:r>
        <w:t xml:space="preserve"> = T08</w:t>
      </w:r>
    </w:p>
    <w:p w14:paraId="0FA6EBF2" w14:textId="77777777" w:rsidR="00406195" w:rsidRDefault="00000000">
      <w:pPr>
        <w:pStyle w:val="Listepuces"/>
        <w:numPr>
          <w:ilvl w:val="0"/>
          <w:numId w:val="9"/>
        </w:numPr>
      </w:pPr>
      <w:proofErr w:type="gramStart"/>
      <w:r>
        <w:t>count</w:t>
      </w:r>
      <w:proofErr w:type="gramEnd"/>
      <w:r>
        <w:t xml:space="preserve"> = 1</w:t>
      </w:r>
    </w:p>
    <w:p w14:paraId="11B655B8" w14:textId="77777777" w:rsidR="00406195" w:rsidRDefault="00000000">
      <w:pPr>
        <w:pStyle w:val="Listepuces"/>
        <w:numPr>
          <w:ilvl w:val="0"/>
          <w:numId w:val="9"/>
        </w:numPr>
      </w:pPr>
      <w:proofErr w:type="gramStart"/>
      <w:r>
        <w:t>unicité</w:t>
      </w:r>
      <w:proofErr w:type="gramEnd"/>
      <w:r>
        <w:t xml:space="preserve"> tutorielle : oui</w:t>
      </w:r>
    </w:p>
    <w:p w14:paraId="1B032D2B" w14:textId="77777777" w:rsidR="00406195" w:rsidRDefault="00000000">
      <w:pPr>
        <w:pStyle w:val="Listepuces"/>
        <w:numPr>
          <w:ilvl w:val="0"/>
          <w:numId w:val="9"/>
        </w:numPr>
      </w:pPr>
      <w:proofErr w:type="gramStart"/>
      <w:r>
        <w:t>réactivation</w:t>
      </w:r>
      <w:proofErr w:type="gramEnd"/>
      <w:r>
        <w:t xml:space="preserve"> après complétion : interdite</w:t>
      </w:r>
    </w:p>
    <w:p w14:paraId="63E87C5F" w14:textId="77777777" w:rsidR="00406195" w:rsidRDefault="00000000">
      <w:pPr>
        <w:pStyle w:val="Listepuces"/>
      </w:pPr>
      <w:r>
        <w:rPr>
          <w:b/>
          <w:bCs/>
        </w:rPr>
        <w:t>Prescription de navigation :</w:t>
      </w:r>
    </w:p>
    <w:p w14:paraId="68F839BA" w14:textId="77777777" w:rsidR="00406195" w:rsidRDefault="00000000">
      <w:pPr>
        <w:pStyle w:val="Listepuces"/>
        <w:numPr>
          <w:ilvl w:val="0"/>
          <w:numId w:val="10"/>
        </w:numPr>
      </w:pPr>
      <w:proofErr w:type="gramStart"/>
      <w:r>
        <w:t>le</w:t>
      </w:r>
      <w:proofErr w:type="gramEnd"/>
      <w:r>
        <w:t xml:space="preserve"> choix N/S/E/O ne doit être accepté que lorsque T09 est active ;</w:t>
      </w:r>
    </w:p>
    <w:p w14:paraId="15CB8005" w14:textId="77777777" w:rsidR="00406195" w:rsidRDefault="00000000">
      <w:pPr>
        <w:pStyle w:val="Listepuces"/>
        <w:numPr>
          <w:ilvl w:val="0"/>
          <w:numId w:val="10"/>
        </w:numPr>
      </w:pPr>
      <w:proofErr w:type="gramStart"/>
      <w:r>
        <w:t>ce</w:t>
      </w:r>
      <w:proofErr w:type="gramEnd"/>
      <w:r>
        <w:t xml:space="preserve"> choix déverrouille et active IA_FULL ;</w:t>
      </w:r>
    </w:p>
    <w:p w14:paraId="3AFB056D" w14:textId="77777777" w:rsidR="00406195" w:rsidRDefault="00000000">
      <w:pPr>
        <w:pStyle w:val="Listepuces"/>
        <w:numPr>
          <w:ilvl w:val="0"/>
          <w:numId w:val="10"/>
        </w:numPr>
      </w:pPr>
      <w:proofErr w:type="gramStart"/>
      <w:r>
        <w:t>une</w:t>
      </w:r>
      <w:proofErr w:type="gramEnd"/>
      <w:r>
        <w:t xml:space="preserve"> seule transition inconnue est autorisée pour rejoindre la cible tutorielle ;</w:t>
      </w:r>
    </w:p>
    <w:p w14:paraId="4B0BF69F" w14:textId="77777777" w:rsidR="00406195" w:rsidRDefault="00000000">
      <w:pPr>
        <w:pStyle w:val="Listepuces"/>
        <w:numPr>
          <w:ilvl w:val="0"/>
          <w:numId w:val="10"/>
        </w:numPr>
      </w:pPr>
      <w:proofErr w:type="gramStart"/>
      <w:r>
        <w:t>la</w:t>
      </w:r>
      <w:proofErr w:type="gramEnd"/>
      <w:r>
        <w:t xml:space="preserve"> destination doit être une </w:t>
      </w:r>
      <w:proofErr w:type="spellStart"/>
      <w:r>
        <w:t>map</w:t>
      </w:r>
      <w:proofErr w:type="spellEnd"/>
      <w:r>
        <w:t xml:space="preserve"> tutorielle de 4 plateaux ;</w:t>
      </w:r>
    </w:p>
    <w:p w14:paraId="25010B4E" w14:textId="77777777" w:rsidR="00406195" w:rsidRDefault="00000000">
      <w:pPr>
        <w:pStyle w:val="Listepuces"/>
        <w:numPr>
          <w:ilvl w:val="0"/>
          <w:numId w:val="10"/>
        </w:numPr>
      </w:pPr>
      <w:r>
        <w:t>BlueFox choisit le passage, le trajet et les objets ;</w:t>
      </w:r>
    </w:p>
    <w:p w14:paraId="341B6523" w14:textId="77777777" w:rsidR="00406195" w:rsidRDefault="00000000">
      <w:pPr>
        <w:pStyle w:val="Listepuces"/>
        <w:numPr>
          <w:ilvl w:val="0"/>
          <w:numId w:val="10"/>
        </w:numPr>
      </w:pPr>
      <w:proofErr w:type="gramStart"/>
      <w:r>
        <w:t>aucun</w:t>
      </w:r>
      <w:proofErr w:type="gramEnd"/>
      <w:r>
        <w:t xml:space="preserve"> clic du joueur sur les plantes n’est requis.</w:t>
      </w:r>
    </w:p>
    <w:p w14:paraId="1A03B33A" w14:textId="77777777" w:rsidR="00406195" w:rsidRDefault="00000000">
      <w:pPr>
        <w:pStyle w:val="Listepuces"/>
      </w:pPr>
      <w:r>
        <w:rPr>
          <w:b/>
          <w:bCs/>
        </w:rPr>
        <w:t>Objectifs :</w:t>
      </w:r>
    </w:p>
    <w:p w14:paraId="1AFF84CD" w14:textId="77777777" w:rsidR="00406195" w:rsidRDefault="00000000">
      <w:pPr>
        <w:pStyle w:val="Listepuces"/>
        <w:numPr>
          <w:ilvl w:val="0"/>
          <w:numId w:val="11"/>
        </w:numPr>
      </w:pPr>
      <w:proofErr w:type="gramStart"/>
      <w:r>
        <w:t>rejoindre</w:t>
      </w:r>
      <w:proofErr w:type="gramEnd"/>
      <w:r>
        <w:t xml:space="preserve"> la </w:t>
      </w:r>
      <w:proofErr w:type="spellStart"/>
      <w:r>
        <w:t>map</w:t>
      </w:r>
      <w:proofErr w:type="spellEnd"/>
      <w:r>
        <w:t xml:space="preserve"> tutorielle de quatre plateaux ;</w:t>
      </w:r>
    </w:p>
    <w:p w14:paraId="57965FF3" w14:textId="77777777" w:rsidR="00406195" w:rsidRDefault="00000000">
      <w:pPr>
        <w:pStyle w:val="Listepuces"/>
        <w:numPr>
          <w:ilvl w:val="0"/>
          <w:numId w:val="11"/>
        </w:numPr>
      </w:pPr>
      <w:proofErr w:type="gramStart"/>
      <w:r>
        <w:t>observer</w:t>
      </w:r>
      <w:proofErr w:type="gramEnd"/>
      <w:r>
        <w:t xml:space="preserve"> une plante adaptative ;</w:t>
      </w:r>
    </w:p>
    <w:p w14:paraId="3EEBBEF3" w14:textId="77777777" w:rsidR="00406195" w:rsidRDefault="00000000">
      <w:pPr>
        <w:pStyle w:val="Listepuces"/>
        <w:numPr>
          <w:ilvl w:val="0"/>
          <w:numId w:val="11"/>
        </w:numPr>
      </w:pPr>
      <w:proofErr w:type="gramStart"/>
      <w:r>
        <w:t>observer</w:t>
      </w:r>
      <w:proofErr w:type="gramEnd"/>
      <w:r>
        <w:t xml:space="preserve"> une plante fibreuse.</w:t>
      </w:r>
    </w:p>
    <w:p w14:paraId="750949AA" w14:textId="77777777" w:rsidR="00406195" w:rsidRDefault="00000000">
      <w:pPr>
        <w:pStyle w:val="Listepuces"/>
      </w:pPr>
      <w:r>
        <w:rPr>
          <w:b/>
          <w:bCs/>
        </w:rPr>
        <w:t>Contraintes :</w:t>
      </w:r>
    </w:p>
    <w:p w14:paraId="005BF35A" w14:textId="77777777" w:rsidR="00406195" w:rsidRDefault="00000000">
      <w:pPr>
        <w:pStyle w:val="Listepuces"/>
        <w:numPr>
          <w:ilvl w:val="0"/>
          <w:numId w:val="12"/>
        </w:numPr>
      </w:pPr>
      <w:proofErr w:type="gramStart"/>
      <w:r>
        <w:t>action</w:t>
      </w:r>
      <w:proofErr w:type="gramEnd"/>
      <w:r>
        <w:t xml:space="preserve"> canonique : </w:t>
      </w:r>
      <w:proofErr w:type="spellStart"/>
      <w:proofErr w:type="gramStart"/>
      <w:r>
        <w:t>interaction.observe</w:t>
      </w:r>
      <w:proofErr w:type="spellEnd"/>
      <w:proofErr w:type="gramEnd"/>
      <w:r>
        <w:t xml:space="preserve"> ;</w:t>
      </w:r>
    </w:p>
    <w:p w14:paraId="62936915" w14:textId="77777777" w:rsidR="00406195" w:rsidRDefault="00000000">
      <w:pPr>
        <w:pStyle w:val="Listepuces"/>
        <w:numPr>
          <w:ilvl w:val="0"/>
          <w:numId w:val="12"/>
        </w:numPr>
      </w:pPr>
      <w:proofErr w:type="gramStart"/>
      <w:r>
        <w:t>accepter</w:t>
      </w:r>
      <w:proofErr w:type="gramEnd"/>
      <w:r>
        <w:t xml:space="preserve"> l’équivalence fonctionnelle observer/inspecter/analyser uniquement selon le contrat CUO existant ;</w:t>
      </w:r>
    </w:p>
    <w:p w14:paraId="4C333CF8" w14:textId="77777777" w:rsidR="00406195" w:rsidRDefault="00000000">
      <w:pPr>
        <w:pStyle w:val="Listepuces"/>
        <w:numPr>
          <w:ilvl w:val="0"/>
          <w:numId w:val="12"/>
        </w:numPr>
      </w:pPr>
      <w:proofErr w:type="gramStart"/>
      <w:r>
        <w:t>les</w:t>
      </w:r>
      <w:proofErr w:type="gramEnd"/>
      <w:r>
        <w:t xml:space="preserve"> deux objectifs doivent être validés par deux familles ou </w:t>
      </w:r>
      <w:proofErr w:type="spellStart"/>
      <w:r>
        <w:t>kinds</w:t>
      </w:r>
      <w:proofErr w:type="spellEnd"/>
      <w:r>
        <w:t xml:space="preserve"> distincts ;</w:t>
      </w:r>
    </w:p>
    <w:p w14:paraId="64B6E55C" w14:textId="77777777" w:rsidR="00406195" w:rsidRDefault="00000000">
      <w:pPr>
        <w:pStyle w:val="Listepuces"/>
        <w:numPr>
          <w:ilvl w:val="0"/>
          <w:numId w:val="12"/>
        </w:numPr>
      </w:pPr>
      <w:proofErr w:type="gramStart"/>
      <w:r>
        <w:t>les</w:t>
      </w:r>
      <w:proofErr w:type="gramEnd"/>
      <w:r>
        <w:t xml:space="preserve"> interactions doivent provenir du planificateur </w:t>
      </w:r>
      <w:proofErr w:type="spellStart"/>
      <w:r>
        <w:t>missionnel</w:t>
      </w:r>
      <w:proofErr w:type="spellEnd"/>
      <w:r>
        <w:t xml:space="preserve"> ;</w:t>
      </w:r>
    </w:p>
    <w:p w14:paraId="5789F082" w14:textId="77777777" w:rsidR="00406195" w:rsidRDefault="00000000">
      <w:pPr>
        <w:pStyle w:val="Listepuces"/>
        <w:numPr>
          <w:ilvl w:val="0"/>
          <w:numId w:val="12"/>
        </w:numPr>
      </w:pPr>
      <w:proofErr w:type="gramStart"/>
      <w:r>
        <w:t>les</w:t>
      </w:r>
      <w:proofErr w:type="gramEnd"/>
      <w:r>
        <w:t xml:space="preserve"> deux espèces doivent être réellement disponibles sur la </w:t>
      </w:r>
      <w:proofErr w:type="spellStart"/>
      <w:r>
        <w:t>map</w:t>
      </w:r>
      <w:proofErr w:type="spellEnd"/>
      <w:r>
        <w:t xml:space="preserve"> cible ;</w:t>
      </w:r>
    </w:p>
    <w:p w14:paraId="61DC8F41" w14:textId="77777777" w:rsidR="00406195" w:rsidRDefault="00000000">
      <w:pPr>
        <w:pStyle w:val="Listepuces"/>
        <w:numPr>
          <w:ilvl w:val="0"/>
          <w:numId w:val="12"/>
        </w:numPr>
      </w:pPr>
      <w:proofErr w:type="gramStart"/>
      <w:r>
        <w:t>si</w:t>
      </w:r>
      <w:proofErr w:type="gramEnd"/>
      <w:r>
        <w:t xml:space="preserve"> le peuplement normal ne les garantit pas, utiliser une prescription de génération portée par le propriétaire existant, sans catalogue parallèle.</w:t>
      </w:r>
    </w:p>
    <w:p w14:paraId="65709D42" w14:textId="77777777" w:rsidR="00406195" w:rsidRDefault="00000000">
      <w:pPr>
        <w:pStyle w:val="Listepuces"/>
      </w:pPr>
      <w:r>
        <w:rPr>
          <w:b/>
          <w:bCs/>
        </w:rPr>
        <w:t>Complétion :</w:t>
      </w:r>
    </w:p>
    <w:p w14:paraId="2C4DD55A" w14:textId="77777777" w:rsidR="00406195" w:rsidRDefault="00000000">
      <w:pPr>
        <w:pStyle w:val="Listepuces"/>
        <w:numPr>
          <w:ilvl w:val="0"/>
          <w:numId w:val="13"/>
        </w:numPr>
      </w:pPr>
      <w:proofErr w:type="gramStart"/>
      <w:r>
        <w:t>présence</w:t>
      </w:r>
      <w:proofErr w:type="gramEnd"/>
      <w:r>
        <w:t xml:space="preserve"> sur la </w:t>
      </w:r>
      <w:proofErr w:type="spellStart"/>
      <w:r>
        <w:t>map</w:t>
      </w:r>
      <w:proofErr w:type="spellEnd"/>
      <w:r>
        <w:t xml:space="preserve"> cible confirmée ;</w:t>
      </w:r>
    </w:p>
    <w:p w14:paraId="40FEB882" w14:textId="77777777" w:rsidR="00406195" w:rsidRDefault="00000000">
      <w:pPr>
        <w:pStyle w:val="Listepuces"/>
        <w:numPr>
          <w:ilvl w:val="0"/>
          <w:numId w:val="13"/>
        </w:numPr>
      </w:pPr>
      <w:proofErr w:type="gramStart"/>
      <w:r>
        <w:t>plante</w:t>
      </w:r>
      <w:proofErr w:type="gramEnd"/>
      <w:r>
        <w:t xml:space="preserve"> adaptative observée ;</w:t>
      </w:r>
    </w:p>
    <w:p w14:paraId="06F932C4" w14:textId="77777777" w:rsidR="00406195" w:rsidRDefault="00000000">
      <w:pPr>
        <w:pStyle w:val="Listepuces"/>
        <w:numPr>
          <w:ilvl w:val="0"/>
          <w:numId w:val="13"/>
        </w:numPr>
      </w:pPr>
      <w:proofErr w:type="gramStart"/>
      <w:r>
        <w:t>plante</w:t>
      </w:r>
      <w:proofErr w:type="gramEnd"/>
      <w:r>
        <w:t xml:space="preserve"> fibreuse observée.</w:t>
      </w:r>
    </w:p>
    <w:p w14:paraId="211D2D05" w14:textId="77777777" w:rsidR="00406195" w:rsidRDefault="00000000">
      <w:pPr>
        <w:pStyle w:val="Listepuces"/>
      </w:pPr>
      <w:r>
        <w:rPr>
          <w:b/>
          <w:bCs/>
        </w:rPr>
        <w:t>Déblocage :</w:t>
      </w:r>
    </w:p>
    <w:p w14:paraId="7754EBE9" w14:textId="77777777" w:rsidR="00406195" w:rsidRDefault="00000000">
      <w:pPr>
        <w:pStyle w:val="Listepuces"/>
        <w:numPr>
          <w:ilvl w:val="0"/>
          <w:numId w:val="14"/>
        </w:numPr>
      </w:pPr>
      <w:proofErr w:type="gramStart"/>
      <w:r>
        <w:t>active</w:t>
      </w:r>
      <w:proofErr w:type="gramEnd"/>
      <w:r>
        <w:t xml:space="preserve"> T10.</w:t>
      </w:r>
    </w:p>
    <w:p w14:paraId="0FEB3458" w14:textId="77777777" w:rsidR="00406195" w:rsidRDefault="00000000">
      <w:pPr>
        <w:pStyle w:val="Listepuces"/>
      </w:pPr>
      <w:r>
        <w:lastRenderedPageBreak/>
        <w:t xml:space="preserve">Filtres : </w:t>
      </w:r>
      <w:proofErr w:type="spellStart"/>
      <w:r>
        <w:t>missionId</w:t>
      </w:r>
      <w:proofErr w:type="spellEnd"/>
      <w:r>
        <w:t xml:space="preserve"> = T08 ; count = 1</w:t>
      </w:r>
    </w:p>
    <w:p w14:paraId="4D43E09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00D06A2" w14:textId="77777777" w:rsidR="00406195" w:rsidRDefault="00000000">
      <w:pPr>
        <w:pStyle w:val="Listepuces"/>
      </w:pPr>
      <w:r>
        <w:t>Prérequis : T08</w:t>
      </w:r>
    </w:p>
    <w:p w14:paraId="4EC44AA5" w14:textId="77777777" w:rsidR="00406195" w:rsidRDefault="00000000">
      <w:pPr>
        <w:pStyle w:val="Titre2"/>
      </w:pPr>
      <w:bookmarkStart w:id="981" w:name="_Toc239887643"/>
      <w:bookmarkStart w:id="982" w:name="_Toc239582077"/>
      <w:bookmarkStart w:id="983" w:name="_Toc239462487"/>
      <w:bookmarkStart w:id="984" w:name="_Toc240103893"/>
      <w:r>
        <w:rPr>
          <w:rFonts w:ascii="Segoe UI Emoji" w:hAnsi="Segoe UI Emoji" w:cs="Segoe UI Emoji"/>
        </w:rPr>
        <w:t>✅</w:t>
      </w:r>
      <w:r>
        <w:t>T10 — Comparer les ressources d’un territoire plus vaste</w:t>
      </w:r>
      <w:bookmarkEnd w:id="981"/>
      <w:bookmarkEnd w:id="982"/>
      <w:bookmarkEnd w:id="983"/>
      <w:bookmarkEnd w:id="984"/>
    </w:p>
    <w:p w14:paraId="5B7074F4" w14:textId="77777777" w:rsidR="00406195" w:rsidRDefault="00000000">
      <w:pPr>
        <w:pStyle w:val="Listepuces"/>
      </w:pPr>
      <w:r>
        <w:rPr>
          <w:b/>
          <w:bCs/>
        </w:rPr>
        <w:t>Correspondance Bible narrative :</w:t>
      </w:r>
      <w:r>
        <w:t xml:space="preserve"> EXP-05 adaptée à la progression tutorielle</w:t>
      </w:r>
      <w:r>
        <w:br/>
      </w:r>
      <w:r>
        <w:rPr>
          <w:b/>
          <w:bCs/>
        </w:rPr>
        <w:t>Catégorie :</w:t>
      </w:r>
      <w:r>
        <w:t xml:space="preserve"> EXPLORATION / ENVIRONNEMENT</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w:t>
      </w:r>
      <w:r>
        <w:t xml:space="preserve"> IA_FULL</w:t>
      </w:r>
    </w:p>
    <w:p w14:paraId="0443ACC1" w14:textId="77777777" w:rsidR="00406195" w:rsidRDefault="00000000">
      <w:pPr>
        <w:pStyle w:val="Listepuces"/>
        <w:rPr>
          <w:b/>
          <w:bCs/>
        </w:rPr>
      </w:pPr>
      <w:r>
        <w:rPr>
          <w:b/>
          <w:bCs/>
        </w:rPr>
        <w:t>Intention narrative</w:t>
      </w:r>
    </w:p>
    <w:p w14:paraId="3347221C" w14:textId="77777777" w:rsidR="00406195" w:rsidRDefault="00000000">
      <w:pPr>
        <w:pStyle w:val="Listepuces"/>
      </w:pPr>
      <w:r>
        <w:t>La présence de deux espèces végétales dans plusieurs zones constitue un premier indice, mais pas encore une conclusion.</w:t>
      </w:r>
    </w:p>
    <w:p w14:paraId="4AF45647" w14:textId="77777777" w:rsidR="00406195" w:rsidRDefault="00000000">
      <w:pPr>
        <w:pStyle w:val="Listepuces"/>
      </w:pPr>
      <w:r>
        <w:t>BlueFox veut comparer un territoire plus vaste et vérifier si la répétition observée concerne seulement les plantes ou plus largement les ressources de la planète.</w:t>
      </w:r>
    </w:p>
    <w:p w14:paraId="1A9EADEC" w14:textId="77777777" w:rsidR="00406195" w:rsidRDefault="00000000">
      <w:pPr>
        <w:pStyle w:val="Listepuces"/>
      </w:pPr>
      <w:r>
        <w:t xml:space="preserve">Il se rend sur une </w:t>
      </w:r>
      <w:proofErr w:type="spellStart"/>
      <w:r>
        <w:t>map</w:t>
      </w:r>
      <w:proofErr w:type="spellEnd"/>
      <w:r>
        <w:t xml:space="preserve"> tutorielle composée de quatre plateaux, en explore une première partie puis étudie trois familles de ressources différentes.</w:t>
      </w:r>
    </w:p>
    <w:p w14:paraId="5482FF30" w14:textId="77777777" w:rsidR="00406195" w:rsidRDefault="00000000">
      <w:pPr>
        <w:pStyle w:val="Listepuces"/>
        <w:rPr>
          <w:b/>
          <w:bCs/>
        </w:rPr>
      </w:pPr>
      <w:r>
        <w:rPr>
          <w:b/>
          <w:bCs/>
        </w:rPr>
        <w:t>Déroulement narratif</w:t>
      </w:r>
    </w:p>
    <w:p w14:paraId="4084C714" w14:textId="77777777" w:rsidR="00406195" w:rsidRDefault="00000000">
      <w:pPr>
        <w:pStyle w:val="Listepuces"/>
      </w:pPr>
      <w:r>
        <w:t>BlueFox doit :</w:t>
      </w:r>
    </w:p>
    <w:p w14:paraId="40D620A9" w14:textId="77777777" w:rsidR="00406195" w:rsidRDefault="00000000">
      <w:pPr>
        <w:pStyle w:val="Listepuces"/>
        <w:numPr>
          <w:ilvl w:val="0"/>
          <w:numId w:val="15"/>
        </w:numPr>
      </w:pPr>
      <w:proofErr w:type="gramStart"/>
      <w:r>
        <w:t>rejoindre</w:t>
      </w:r>
      <w:proofErr w:type="gramEnd"/>
      <w:r>
        <w:t xml:space="preserve"> la </w:t>
      </w:r>
      <w:proofErr w:type="spellStart"/>
      <w:r>
        <w:t>map</w:t>
      </w:r>
      <w:proofErr w:type="spellEnd"/>
      <w:r>
        <w:t xml:space="preserve"> tutorielle de quatre plateaux ;</w:t>
      </w:r>
    </w:p>
    <w:p w14:paraId="71AFB76D" w14:textId="77777777" w:rsidR="00406195" w:rsidRDefault="00000000">
      <w:pPr>
        <w:pStyle w:val="Listepuces"/>
        <w:numPr>
          <w:ilvl w:val="0"/>
          <w:numId w:val="15"/>
        </w:numPr>
      </w:pPr>
      <w:proofErr w:type="gramStart"/>
      <w:r>
        <w:t>en</w:t>
      </w:r>
      <w:proofErr w:type="gramEnd"/>
      <w:r>
        <w:t xml:space="preserve"> explorer au moins 15 % ;</w:t>
      </w:r>
    </w:p>
    <w:p w14:paraId="7D1CCE19" w14:textId="77777777" w:rsidR="00406195" w:rsidRDefault="00000000">
      <w:pPr>
        <w:pStyle w:val="Listepuces"/>
        <w:numPr>
          <w:ilvl w:val="0"/>
          <w:numId w:val="15"/>
        </w:numPr>
      </w:pPr>
      <w:proofErr w:type="gramStart"/>
      <w:r>
        <w:t>observer</w:t>
      </w:r>
      <w:proofErr w:type="gramEnd"/>
      <w:r>
        <w:t xml:space="preserve"> trois familles de ressources différentes.</w:t>
      </w:r>
    </w:p>
    <w:p w14:paraId="551B9EE0" w14:textId="77777777" w:rsidR="00406195" w:rsidRDefault="00000000">
      <w:pPr>
        <w:pStyle w:val="Listepuces"/>
      </w:pPr>
      <w:r>
        <w:t>Les trois familles proposées sont :</w:t>
      </w:r>
    </w:p>
    <w:p w14:paraId="1FAAD2B7" w14:textId="77777777" w:rsidR="00406195" w:rsidRDefault="00000000">
      <w:pPr>
        <w:pStyle w:val="Listepuces"/>
        <w:numPr>
          <w:ilvl w:val="0"/>
          <w:numId w:val="16"/>
        </w:numPr>
      </w:pPr>
      <w:proofErr w:type="gramStart"/>
      <w:r>
        <w:t>une</w:t>
      </w:r>
      <w:proofErr w:type="gramEnd"/>
      <w:r>
        <w:t xml:space="preserve"> ressource végétale ;</w:t>
      </w:r>
    </w:p>
    <w:p w14:paraId="77627A10" w14:textId="77777777" w:rsidR="00406195" w:rsidRDefault="00000000">
      <w:pPr>
        <w:pStyle w:val="Listepuces"/>
        <w:numPr>
          <w:ilvl w:val="0"/>
          <w:numId w:val="16"/>
        </w:numPr>
      </w:pPr>
      <w:proofErr w:type="gramStart"/>
      <w:r>
        <w:t>une</w:t>
      </w:r>
      <w:proofErr w:type="gramEnd"/>
      <w:r>
        <w:t xml:space="preserve"> ressource minérale ;</w:t>
      </w:r>
    </w:p>
    <w:p w14:paraId="17F1B1E0" w14:textId="77777777" w:rsidR="00406195" w:rsidRDefault="00000000">
      <w:pPr>
        <w:pStyle w:val="Listepuces"/>
        <w:numPr>
          <w:ilvl w:val="0"/>
          <w:numId w:val="16"/>
        </w:numPr>
      </w:pPr>
      <w:proofErr w:type="gramStart"/>
      <w:r>
        <w:t>une</w:t>
      </w:r>
      <w:proofErr w:type="gramEnd"/>
      <w:r>
        <w:t xml:space="preserve"> ressource ligneuse ou fibreuse distincte de la première ressource végétale.</w:t>
      </w:r>
    </w:p>
    <w:p w14:paraId="2E418DCE" w14:textId="77777777" w:rsidR="00406195" w:rsidRDefault="00000000">
      <w:pPr>
        <w:pStyle w:val="Listepuces"/>
      </w:pPr>
      <w:r>
        <w:t>L’objectif n’est pas de ramasser les ressources, mais de comparer leur présence et leur adaptation au territoire.</w:t>
      </w:r>
    </w:p>
    <w:p w14:paraId="23E9F0DA" w14:textId="77777777" w:rsidR="00406195" w:rsidRDefault="00000000">
      <w:pPr>
        <w:pStyle w:val="Listepuces"/>
        <w:rPr>
          <w:b/>
          <w:bCs/>
        </w:rPr>
      </w:pPr>
      <w:r>
        <w:rPr>
          <w:b/>
          <w:bCs/>
        </w:rPr>
        <w:t>Pensées BlueFox</w:t>
      </w:r>
    </w:p>
    <w:p w14:paraId="60C9ACF1" w14:textId="77777777" w:rsidR="00406195" w:rsidRDefault="00000000">
      <w:pPr>
        <w:pStyle w:val="Listepuces"/>
      </w:pPr>
      <w:r>
        <w:rPr>
          <w:b/>
          <w:bCs/>
        </w:rPr>
        <w:t>Mission révélée</w:t>
      </w:r>
    </w:p>
    <w:p w14:paraId="33FC79E9" w14:textId="77777777" w:rsidR="00406195" w:rsidRDefault="00000000">
      <w:pPr>
        <w:pStyle w:val="Listepuces"/>
      </w:pPr>
      <w:r>
        <w:t>« Deux plantes connues dans une nouvelle zone, c’est un indice. Pour savoir si cette répétition concerne toute la planète, je dois comparer un territoire plus vaste. »</w:t>
      </w:r>
    </w:p>
    <w:p w14:paraId="77DDA9BF" w14:textId="77777777" w:rsidR="00406195" w:rsidRDefault="00000000">
      <w:pPr>
        <w:pStyle w:val="Listepuces"/>
      </w:pPr>
      <w:r>
        <w:rPr>
          <w:b/>
          <w:bCs/>
        </w:rPr>
        <w:t>Progression — exploration</w:t>
      </w:r>
    </w:p>
    <w:p w14:paraId="0DC5F6E1" w14:textId="77777777" w:rsidR="00406195" w:rsidRDefault="00000000">
      <w:pPr>
        <w:pStyle w:val="Listepuces"/>
      </w:pPr>
      <w:r>
        <w:t>« Je commence à distinguer la structure de cette zone. Quinze pour cent suffiront pour une première comparaison, pas pour prétendre la connaître entièrement. »</w:t>
      </w:r>
    </w:p>
    <w:p w14:paraId="7E9CDE31" w14:textId="77777777" w:rsidR="00406195" w:rsidRDefault="00000000">
      <w:pPr>
        <w:pStyle w:val="Listepuces"/>
      </w:pPr>
      <w:r>
        <w:rPr>
          <w:b/>
          <w:bCs/>
        </w:rPr>
        <w:t>Progression — première famille</w:t>
      </w:r>
    </w:p>
    <w:p w14:paraId="6304F070" w14:textId="77777777" w:rsidR="00406195" w:rsidRDefault="00000000">
      <w:pPr>
        <w:pStyle w:val="Listepuces"/>
      </w:pPr>
      <w:r>
        <w:t>« Première famille confirmée. Je cherche maintenant une ressource d’une autre nature. »</w:t>
      </w:r>
    </w:p>
    <w:p w14:paraId="4F88F598" w14:textId="77777777" w:rsidR="00406195" w:rsidRDefault="00000000">
      <w:pPr>
        <w:pStyle w:val="Listepuces"/>
      </w:pPr>
      <w:r>
        <w:rPr>
          <w:b/>
          <w:bCs/>
        </w:rPr>
        <w:t>Progression — deuxième famille</w:t>
      </w:r>
    </w:p>
    <w:p w14:paraId="54429A30" w14:textId="77777777" w:rsidR="00406195" w:rsidRDefault="00000000">
      <w:pPr>
        <w:pStyle w:val="Listepuces"/>
      </w:pPr>
      <w:r>
        <w:t>« Deux familles différentes apparaissent dans le même territoire. Il me manque encore un troisième point de comparaison. »</w:t>
      </w:r>
    </w:p>
    <w:p w14:paraId="1A2218B4" w14:textId="77777777" w:rsidR="00406195" w:rsidRDefault="00000000">
      <w:pPr>
        <w:pStyle w:val="Listepuces"/>
      </w:pPr>
      <w:r>
        <w:rPr>
          <w:b/>
          <w:bCs/>
        </w:rPr>
        <w:t>Progression — troisième famille</w:t>
      </w:r>
    </w:p>
    <w:p w14:paraId="291A6F22" w14:textId="77777777" w:rsidR="00406195" w:rsidRDefault="00000000">
      <w:pPr>
        <w:pStyle w:val="Listepuces"/>
      </w:pPr>
      <w:r>
        <w:t>« Trois familles de ressources coexistent ici. La répartition du vivant et des matériaux semble suivre des règles plus larges que chaque zone isolée. »</w:t>
      </w:r>
    </w:p>
    <w:p w14:paraId="7626389A" w14:textId="77777777" w:rsidR="00406195" w:rsidRDefault="00000000">
      <w:pPr>
        <w:pStyle w:val="Listepuces"/>
      </w:pPr>
      <w:r>
        <w:rPr>
          <w:b/>
          <w:bCs/>
        </w:rPr>
        <w:t>Mission terminée</w:t>
      </w:r>
    </w:p>
    <w:p w14:paraId="33565033" w14:textId="77777777" w:rsidR="00406195" w:rsidRDefault="00000000">
      <w:pPr>
        <w:pStyle w:val="Listepuces"/>
      </w:pPr>
      <w:r>
        <w:t>« Je peux maintenant formuler une hypothèse : les zones diffèrent, mais certaines ressources traversent leurs frontières. Il faudra cartographier cette continuité plus précisément. »</w:t>
      </w:r>
    </w:p>
    <w:p w14:paraId="114F8FDE" w14:textId="77777777" w:rsidR="00406195" w:rsidRDefault="00000000">
      <w:pPr>
        <w:pStyle w:val="Listepuces"/>
        <w:rPr>
          <w:b/>
          <w:bCs/>
        </w:rPr>
      </w:pPr>
      <w:r>
        <w:rPr>
          <w:b/>
          <w:bCs/>
        </w:rPr>
        <w:t>Fiche normalisée moteur</w:t>
      </w:r>
    </w:p>
    <w:p w14:paraId="344EFB3C" w14:textId="77777777" w:rsidR="00406195" w:rsidRDefault="00000000">
      <w:pPr>
        <w:pStyle w:val="Listepuces"/>
      </w:pPr>
      <w:r>
        <w:rPr>
          <w:b/>
          <w:bCs/>
        </w:rPr>
        <w:t>Patron pressenti :</w:t>
      </w:r>
      <w:r>
        <w:t xml:space="preserve"> exploration de portée + observations distinctes</w:t>
      </w:r>
    </w:p>
    <w:p w14:paraId="5509007E" w14:textId="77777777" w:rsidR="00406195" w:rsidRDefault="00000000">
      <w:pPr>
        <w:pStyle w:val="Listepuces"/>
      </w:pPr>
      <w:r>
        <w:rPr>
          <w:b/>
          <w:bCs/>
        </w:rPr>
        <w:t>Activation :</w:t>
      </w:r>
    </w:p>
    <w:p w14:paraId="5564B77E" w14:textId="77777777" w:rsidR="00406195" w:rsidRDefault="00000000">
      <w:pPr>
        <w:pStyle w:val="Listepuces"/>
        <w:numPr>
          <w:ilvl w:val="0"/>
          <w:numId w:val="17"/>
        </w:numPr>
      </w:pPr>
      <w:proofErr w:type="gramStart"/>
      <w:r>
        <w:lastRenderedPageBreak/>
        <w:t>type</w:t>
      </w:r>
      <w:proofErr w:type="gramEnd"/>
      <w:r>
        <w:t xml:space="preserve"> : </w:t>
      </w:r>
      <w:proofErr w:type="spellStart"/>
      <w:proofErr w:type="gramStart"/>
      <w:r>
        <w:t>progression.mission</w:t>
      </w:r>
      <w:proofErr w:type="gramEnd"/>
      <w:r>
        <w:t>_completed</w:t>
      </w:r>
      <w:proofErr w:type="spellEnd"/>
    </w:p>
    <w:p w14:paraId="13E02ED3" w14:textId="77777777" w:rsidR="00406195" w:rsidRDefault="00000000">
      <w:pPr>
        <w:pStyle w:val="Listepuces"/>
        <w:numPr>
          <w:ilvl w:val="0"/>
          <w:numId w:val="17"/>
        </w:numPr>
      </w:pPr>
      <w:proofErr w:type="spellStart"/>
      <w:proofErr w:type="gramStart"/>
      <w:r>
        <w:t>missionId</w:t>
      </w:r>
      <w:proofErr w:type="spellEnd"/>
      <w:proofErr w:type="gramEnd"/>
      <w:r>
        <w:t xml:space="preserve"> = T09</w:t>
      </w:r>
    </w:p>
    <w:p w14:paraId="1A710429" w14:textId="77777777" w:rsidR="00406195" w:rsidRDefault="00000000">
      <w:pPr>
        <w:pStyle w:val="Listepuces"/>
        <w:numPr>
          <w:ilvl w:val="0"/>
          <w:numId w:val="17"/>
        </w:numPr>
      </w:pPr>
      <w:proofErr w:type="gramStart"/>
      <w:r>
        <w:t>count</w:t>
      </w:r>
      <w:proofErr w:type="gramEnd"/>
      <w:r>
        <w:t xml:space="preserve"> = 1</w:t>
      </w:r>
    </w:p>
    <w:p w14:paraId="7CB95283" w14:textId="77777777" w:rsidR="00406195" w:rsidRDefault="00000000">
      <w:pPr>
        <w:pStyle w:val="Listepuces"/>
        <w:numPr>
          <w:ilvl w:val="0"/>
          <w:numId w:val="17"/>
        </w:numPr>
      </w:pPr>
      <w:proofErr w:type="gramStart"/>
      <w:r>
        <w:t>unicité</w:t>
      </w:r>
      <w:proofErr w:type="gramEnd"/>
      <w:r>
        <w:t xml:space="preserve"> tutorielle : oui</w:t>
      </w:r>
    </w:p>
    <w:p w14:paraId="6C9F5F94" w14:textId="77777777" w:rsidR="00406195" w:rsidRDefault="00000000">
      <w:pPr>
        <w:pStyle w:val="Listepuces"/>
      </w:pPr>
      <w:r>
        <w:rPr>
          <w:b/>
          <w:bCs/>
        </w:rPr>
        <w:t>Objectifs :</w:t>
      </w:r>
    </w:p>
    <w:p w14:paraId="39229180" w14:textId="77777777" w:rsidR="00406195" w:rsidRDefault="00000000">
      <w:pPr>
        <w:pStyle w:val="Listepuces"/>
        <w:numPr>
          <w:ilvl w:val="0"/>
          <w:numId w:val="18"/>
        </w:numPr>
      </w:pPr>
      <w:proofErr w:type="gramStart"/>
      <w:r>
        <w:t>rejoindre</w:t>
      </w:r>
      <w:proofErr w:type="gramEnd"/>
      <w:r>
        <w:t xml:space="preserve"> la </w:t>
      </w:r>
      <w:proofErr w:type="spellStart"/>
      <w:r>
        <w:t>map</w:t>
      </w:r>
      <w:proofErr w:type="spellEnd"/>
      <w:r>
        <w:t xml:space="preserve"> tutorielle de quatre plateaux ;</w:t>
      </w:r>
    </w:p>
    <w:p w14:paraId="7E34A227" w14:textId="77777777" w:rsidR="00406195" w:rsidRDefault="00000000">
      <w:pPr>
        <w:pStyle w:val="Listepuces"/>
        <w:numPr>
          <w:ilvl w:val="0"/>
          <w:numId w:val="18"/>
        </w:numPr>
      </w:pPr>
      <w:proofErr w:type="gramStart"/>
      <w:r>
        <w:t>explorer</w:t>
      </w:r>
      <w:proofErr w:type="gramEnd"/>
      <w:r>
        <w:t xml:space="preserve"> au moins 15 % de sa surface ;</w:t>
      </w:r>
    </w:p>
    <w:p w14:paraId="443DBD63" w14:textId="77777777" w:rsidR="00406195" w:rsidRDefault="00000000">
      <w:pPr>
        <w:pStyle w:val="Listepuces"/>
        <w:numPr>
          <w:ilvl w:val="0"/>
          <w:numId w:val="18"/>
        </w:numPr>
      </w:pPr>
      <w:proofErr w:type="gramStart"/>
      <w:r>
        <w:t>observer</w:t>
      </w:r>
      <w:proofErr w:type="gramEnd"/>
      <w:r>
        <w:t xml:space="preserve"> trois familles de ressources distinctes.</w:t>
      </w:r>
    </w:p>
    <w:p w14:paraId="0F974553" w14:textId="77777777" w:rsidR="00406195" w:rsidRDefault="00000000">
      <w:pPr>
        <w:pStyle w:val="Listepuces"/>
      </w:pPr>
      <w:r>
        <w:rPr>
          <w:b/>
          <w:bCs/>
        </w:rPr>
        <w:t>Événements canoniques :</w:t>
      </w:r>
    </w:p>
    <w:p w14:paraId="394B4A22" w14:textId="77777777" w:rsidR="00406195" w:rsidRDefault="00000000">
      <w:pPr>
        <w:pStyle w:val="Listepuces"/>
        <w:numPr>
          <w:ilvl w:val="0"/>
          <w:numId w:val="19"/>
        </w:numPr>
      </w:pPr>
      <w:proofErr w:type="gramStart"/>
      <w:r>
        <w:t>progression</w:t>
      </w:r>
      <w:proofErr w:type="gramEnd"/>
      <w:r>
        <w:t xml:space="preserve"> de surface : </w:t>
      </w:r>
      <w:proofErr w:type="spellStart"/>
      <w:proofErr w:type="gramStart"/>
      <w:r>
        <w:t>exploration.surface</w:t>
      </w:r>
      <w:proofErr w:type="gramEnd"/>
      <w:r>
        <w:t>_percent</w:t>
      </w:r>
      <w:proofErr w:type="spellEnd"/>
      <w:r>
        <w:t xml:space="preserve"> ;</w:t>
      </w:r>
    </w:p>
    <w:p w14:paraId="1867D10C" w14:textId="77777777" w:rsidR="00406195" w:rsidRDefault="00000000">
      <w:pPr>
        <w:pStyle w:val="Listepuces"/>
        <w:numPr>
          <w:ilvl w:val="0"/>
          <w:numId w:val="19"/>
        </w:numPr>
      </w:pPr>
      <w:proofErr w:type="gramStart"/>
      <w:r>
        <w:t>seuil</w:t>
      </w:r>
      <w:proofErr w:type="gramEnd"/>
      <w:r>
        <w:t xml:space="preserve"> : 15 ;</w:t>
      </w:r>
    </w:p>
    <w:p w14:paraId="61CB72E7" w14:textId="77777777" w:rsidR="00406195" w:rsidRDefault="00000000">
      <w:pPr>
        <w:pStyle w:val="Listepuces"/>
        <w:numPr>
          <w:ilvl w:val="0"/>
          <w:numId w:val="19"/>
        </w:numPr>
      </w:pPr>
      <w:proofErr w:type="gramStart"/>
      <w:r>
        <w:t>scope</w:t>
      </w:r>
      <w:proofErr w:type="gramEnd"/>
      <w:r>
        <w:t xml:space="preserve"> : </w:t>
      </w:r>
      <w:proofErr w:type="spellStart"/>
      <w:r>
        <w:t>map</w:t>
      </w:r>
      <w:proofErr w:type="spellEnd"/>
      <w:r>
        <w:t xml:space="preserve"> cible ;</w:t>
      </w:r>
    </w:p>
    <w:p w14:paraId="5503F4F0" w14:textId="77777777" w:rsidR="00406195" w:rsidRDefault="00000000">
      <w:pPr>
        <w:pStyle w:val="Listepuces"/>
        <w:numPr>
          <w:ilvl w:val="0"/>
          <w:numId w:val="19"/>
        </w:numPr>
      </w:pPr>
      <w:proofErr w:type="gramStart"/>
      <w:r>
        <w:t>étude</w:t>
      </w:r>
      <w:proofErr w:type="gramEnd"/>
      <w:r>
        <w:t xml:space="preserve"> : </w:t>
      </w:r>
      <w:proofErr w:type="spellStart"/>
      <w:proofErr w:type="gramStart"/>
      <w:r>
        <w:t>interaction.observe</w:t>
      </w:r>
      <w:proofErr w:type="spellEnd"/>
      <w:proofErr w:type="gramEnd"/>
      <w:r>
        <w:t>, avec équivalence fonctionnelle selon le CUO ;</w:t>
      </w:r>
    </w:p>
    <w:p w14:paraId="13D8800B" w14:textId="77777777" w:rsidR="00406195" w:rsidRDefault="00000000">
      <w:pPr>
        <w:pStyle w:val="Listepuces"/>
        <w:numPr>
          <w:ilvl w:val="0"/>
          <w:numId w:val="19"/>
        </w:numPr>
      </w:pPr>
      <w:proofErr w:type="gramStart"/>
      <w:r>
        <w:t>distinction</w:t>
      </w:r>
      <w:proofErr w:type="gramEnd"/>
      <w:r>
        <w:t xml:space="preserve"> : famille ou </w:t>
      </w:r>
      <w:proofErr w:type="spellStart"/>
      <w:r>
        <w:t>kind</w:t>
      </w:r>
      <w:proofErr w:type="spellEnd"/>
      <w:r>
        <w:t xml:space="preserve"> canonique ;</w:t>
      </w:r>
    </w:p>
    <w:p w14:paraId="73B4EC33" w14:textId="77777777" w:rsidR="00406195" w:rsidRDefault="00000000">
      <w:pPr>
        <w:pStyle w:val="Listepuces"/>
        <w:numPr>
          <w:ilvl w:val="0"/>
          <w:numId w:val="19"/>
        </w:numPr>
      </w:pPr>
      <w:proofErr w:type="gramStart"/>
      <w:r>
        <w:t>nombre</w:t>
      </w:r>
      <w:proofErr w:type="gramEnd"/>
      <w:r>
        <w:t xml:space="preserve"> distinct requis : 3.</w:t>
      </w:r>
    </w:p>
    <w:p w14:paraId="7ED6684B" w14:textId="77777777" w:rsidR="00406195" w:rsidRDefault="00000000">
      <w:pPr>
        <w:pStyle w:val="Listepuces"/>
      </w:pPr>
      <w:r>
        <w:rPr>
          <w:b/>
          <w:bCs/>
        </w:rPr>
        <w:t>Contraintes :</w:t>
      </w:r>
    </w:p>
    <w:p w14:paraId="026C0A8C" w14:textId="77777777" w:rsidR="00406195" w:rsidRDefault="00000000">
      <w:pPr>
        <w:pStyle w:val="Listepuces"/>
        <w:numPr>
          <w:ilvl w:val="0"/>
          <w:numId w:val="20"/>
        </w:numPr>
      </w:pPr>
      <w:proofErr w:type="gramStart"/>
      <w:r>
        <w:t>aucune</w:t>
      </w:r>
      <w:proofErr w:type="gramEnd"/>
      <w:r>
        <w:t xml:space="preserve"> progression artificielle de 0 à 15 ;</w:t>
      </w:r>
    </w:p>
    <w:p w14:paraId="05DD55BC" w14:textId="77777777" w:rsidR="00406195" w:rsidRDefault="00000000">
      <w:pPr>
        <w:pStyle w:val="Listepuces"/>
        <w:numPr>
          <w:ilvl w:val="0"/>
          <w:numId w:val="20"/>
        </w:numPr>
      </w:pPr>
      <w:proofErr w:type="gramStart"/>
      <w:r>
        <w:t>afficher</w:t>
      </w:r>
      <w:proofErr w:type="gramEnd"/>
      <w:r>
        <w:t xml:space="preserve"> le pourcentage réel arrondi ;</w:t>
      </w:r>
    </w:p>
    <w:p w14:paraId="172EBB9C" w14:textId="77777777" w:rsidR="00406195" w:rsidRDefault="00000000">
      <w:pPr>
        <w:pStyle w:val="Listepuces"/>
        <w:numPr>
          <w:ilvl w:val="0"/>
          <w:numId w:val="20"/>
        </w:numPr>
      </w:pPr>
      <w:proofErr w:type="gramStart"/>
      <w:r>
        <w:t>une</w:t>
      </w:r>
      <w:proofErr w:type="gramEnd"/>
      <w:r>
        <w:t xml:space="preserve"> même instance ne peut valider plusieurs familles ;</w:t>
      </w:r>
    </w:p>
    <w:p w14:paraId="76DFFD84" w14:textId="77777777" w:rsidR="00406195" w:rsidRDefault="00000000">
      <w:pPr>
        <w:pStyle w:val="Listepuces"/>
        <w:numPr>
          <w:ilvl w:val="0"/>
          <w:numId w:val="20"/>
        </w:numPr>
      </w:pPr>
      <w:proofErr w:type="gramStart"/>
      <w:r>
        <w:t>le</w:t>
      </w:r>
      <w:proofErr w:type="gramEnd"/>
      <w:r>
        <w:t xml:space="preserve"> bois ne doit pas valider à la fois « végétal » et « ligneux » ;</w:t>
      </w:r>
    </w:p>
    <w:p w14:paraId="0A0DA835" w14:textId="77777777" w:rsidR="00406195" w:rsidRDefault="00000000">
      <w:pPr>
        <w:pStyle w:val="Listepuces"/>
        <w:numPr>
          <w:ilvl w:val="0"/>
          <w:numId w:val="20"/>
        </w:numPr>
      </w:pPr>
      <w:proofErr w:type="gramStart"/>
      <w:r>
        <w:t>la</w:t>
      </w:r>
      <w:proofErr w:type="gramEnd"/>
      <w:r>
        <w:t xml:space="preserve"> </w:t>
      </w:r>
      <w:proofErr w:type="spellStart"/>
      <w:r>
        <w:t>map</w:t>
      </w:r>
      <w:proofErr w:type="spellEnd"/>
      <w:r>
        <w:t xml:space="preserve"> cible doit réellement contenir trois familles compatibles.</w:t>
      </w:r>
    </w:p>
    <w:p w14:paraId="48FA9CB2" w14:textId="77777777" w:rsidR="00406195" w:rsidRDefault="00000000">
      <w:pPr>
        <w:pStyle w:val="Listepuces"/>
      </w:pPr>
      <w:r>
        <w:rPr>
          <w:b/>
          <w:bCs/>
        </w:rPr>
        <w:t>Complétion :</w:t>
      </w:r>
    </w:p>
    <w:p w14:paraId="515A2F48" w14:textId="77777777" w:rsidR="00406195" w:rsidRDefault="00000000">
      <w:pPr>
        <w:pStyle w:val="Listepuces"/>
        <w:numPr>
          <w:ilvl w:val="0"/>
          <w:numId w:val="21"/>
        </w:numPr>
      </w:pPr>
      <w:proofErr w:type="gramStart"/>
      <w:r>
        <w:t>surface</w:t>
      </w:r>
      <w:proofErr w:type="gramEnd"/>
      <w:r>
        <w:t xml:space="preserve"> explorée ≥ 15 % ;</w:t>
      </w:r>
    </w:p>
    <w:p w14:paraId="0BD4B61A" w14:textId="77777777" w:rsidR="00406195" w:rsidRDefault="00000000">
      <w:pPr>
        <w:pStyle w:val="Listepuces"/>
        <w:numPr>
          <w:ilvl w:val="0"/>
          <w:numId w:val="21"/>
        </w:numPr>
      </w:pPr>
      <w:proofErr w:type="gramStart"/>
      <w:r>
        <w:t>trois</w:t>
      </w:r>
      <w:proofErr w:type="gramEnd"/>
      <w:r>
        <w:t xml:space="preserve"> familles distinctes observées.</w:t>
      </w:r>
    </w:p>
    <w:p w14:paraId="7A5AA7DB" w14:textId="77777777" w:rsidR="00406195" w:rsidRDefault="00000000">
      <w:pPr>
        <w:pStyle w:val="Listepuces"/>
      </w:pPr>
      <w:r>
        <w:rPr>
          <w:b/>
          <w:bCs/>
        </w:rPr>
        <w:t>Déblocages simultanés :</w:t>
      </w:r>
    </w:p>
    <w:p w14:paraId="02E68768" w14:textId="77777777" w:rsidR="00406195" w:rsidRDefault="00000000">
      <w:pPr>
        <w:pStyle w:val="Listepuces"/>
        <w:numPr>
          <w:ilvl w:val="0"/>
          <w:numId w:val="22"/>
        </w:numPr>
      </w:pPr>
      <w:proofErr w:type="gramStart"/>
      <w:r>
        <w:t>active</w:t>
      </w:r>
      <w:proofErr w:type="gramEnd"/>
      <w:r>
        <w:t xml:space="preserve"> T11 ;</w:t>
      </w:r>
    </w:p>
    <w:p w14:paraId="60E54438" w14:textId="77777777" w:rsidR="00406195" w:rsidRDefault="00000000">
      <w:pPr>
        <w:pStyle w:val="Listepuces"/>
        <w:numPr>
          <w:ilvl w:val="0"/>
          <w:numId w:val="22"/>
        </w:numPr>
      </w:pPr>
      <w:proofErr w:type="gramStart"/>
      <w:r>
        <w:t>active</w:t>
      </w:r>
      <w:proofErr w:type="gramEnd"/>
      <w:r>
        <w:t xml:space="preserve"> LOC-05 — Explorer 60 % de la </w:t>
      </w:r>
      <w:proofErr w:type="spellStart"/>
      <w:r>
        <w:t>map</w:t>
      </w:r>
      <w:proofErr w:type="spellEnd"/>
      <w:r>
        <w:t xml:space="preserve"> actuelle.</w:t>
      </w:r>
    </w:p>
    <w:p w14:paraId="56771553" w14:textId="77777777" w:rsidR="00406195" w:rsidRDefault="00000000">
      <w:pPr>
        <w:pStyle w:val="Listepuces"/>
      </w:pPr>
      <w:r>
        <w:t xml:space="preserve">Filtres : </w:t>
      </w:r>
      <w:proofErr w:type="spellStart"/>
      <w:r>
        <w:t>missionId</w:t>
      </w:r>
      <w:proofErr w:type="spellEnd"/>
      <w:r>
        <w:t xml:space="preserve"> = T09 ; count = 1</w:t>
      </w:r>
    </w:p>
    <w:p w14:paraId="317A011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088DDCC" w14:textId="77777777" w:rsidR="00406195" w:rsidRDefault="00000000">
      <w:pPr>
        <w:pStyle w:val="Listepuces"/>
      </w:pPr>
      <w:r>
        <w:t>Prérequis : T09</w:t>
      </w:r>
    </w:p>
    <w:p w14:paraId="0DB19A0D" w14:textId="77777777" w:rsidR="00406195" w:rsidRDefault="00000000">
      <w:pPr>
        <w:pStyle w:val="Titre2"/>
      </w:pPr>
      <w:bookmarkStart w:id="985" w:name="_Toc239887644"/>
      <w:bookmarkStart w:id="986" w:name="_Toc239582078"/>
      <w:bookmarkStart w:id="987" w:name="_Toc239462488"/>
      <w:bookmarkStart w:id="988" w:name="_Toc240103894"/>
      <w:r>
        <w:rPr>
          <w:rFonts w:ascii="Segoe UI Emoji" w:hAnsi="Segoe UI Emoji" w:cs="Segoe UI Emoji"/>
        </w:rPr>
        <w:t>✅</w:t>
      </w:r>
      <w:r>
        <w:t>LOC-05 — Cartographier réellement le territoire actuel</w:t>
      </w:r>
      <w:bookmarkEnd w:id="985"/>
      <w:bookmarkEnd w:id="986"/>
      <w:bookmarkEnd w:id="987"/>
      <w:bookmarkEnd w:id="988"/>
    </w:p>
    <w:p w14:paraId="716FAE60"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648187EB" w14:textId="77777777" w:rsidR="00406195" w:rsidRDefault="00000000">
      <w:pPr>
        <w:pStyle w:val="Listepuces"/>
        <w:rPr>
          <w:b/>
          <w:bCs/>
        </w:rPr>
      </w:pPr>
      <w:r>
        <w:rPr>
          <w:b/>
          <w:bCs/>
        </w:rPr>
        <w:t>Intention narrative</w:t>
      </w:r>
    </w:p>
    <w:p w14:paraId="584823B4" w14:textId="77777777" w:rsidR="00406195" w:rsidRDefault="00000000">
      <w:pPr>
        <w:pStyle w:val="Listepuces"/>
      </w:pPr>
      <w:r>
        <w:t xml:space="preserve">L’étude comparative de T10 ne constitue qu’un échantillon. BlueFox peut poursuivre librement la cartographie de cette même </w:t>
      </w:r>
      <w:proofErr w:type="spellStart"/>
      <w:r>
        <w:t>map</w:t>
      </w:r>
      <w:proofErr w:type="spellEnd"/>
      <w:r>
        <w:t xml:space="preserve"> sans bloquer la progression principale.</w:t>
      </w:r>
    </w:p>
    <w:p w14:paraId="628E885B" w14:textId="77777777" w:rsidR="00406195" w:rsidRDefault="00000000">
      <w:pPr>
        <w:pStyle w:val="Listepuces"/>
        <w:rPr>
          <w:b/>
          <w:bCs/>
        </w:rPr>
      </w:pPr>
      <w:r>
        <w:rPr>
          <w:b/>
          <w:bCs/>
        </w:rPr>
        <w:t>Pensées BlueFox</w:t>
      </w:r>
    </w:p>
    <w:p w14:paraId="1111EE57" w14:textId="77777777" w:rsidR="00406195" w:rsidRDefault="00000000">
      <w:pPr>
        <w:pStyle w:val="Listepuces"/>
      </w:pPr>
      <w:r>
        <w:rPr>
          <w:b/>
          <w:bCs/>
        </w:rPr>
        <w:t>Mission révélée</w:t>
      </w:r>
    </w:p>
    <w:p w14:paraId="77F14CEE" w14:textId="77777777" w:rsidR="00406195" w:rsidRDefault="00000000">
      <w:pPr>
        <w:pStyle w:val="Listepuces"/>
      </w:pPr>
      <w:r>
        <w:t>« Quinze pour cent suffisent pour comparer, mais pas pour connaître ce territoire. Je peux poursuivre sa cartographie pendant nos autres recherches. »</w:t>
      </w:r>
    </w:p>
    <w:p w14:paraId="7F2131AE" w14:textId="77777777" w:rsidR="00406195" w:rsidRDefault="00000000">
      <w:pPr>
        <w:pStyle w:val="Listepuces"/>
      </w:pPr>
      <w:r>
        <w:rPr>
          <w:b/>
          <w:bCs/>
        </w:rPr>
        <w:t>Progression</w:t>
      </w:r>
    </w:p>
    <w:p w14:paraId="377BDDB7" w14:textId="77777777" w:rsidR="00406195" w:rsidRDefault="00000000">
      <w:pPr>
        <w:pStyle w:val="Listepuces"/>
      </w:pPr>
      <w:r>
        <w:t>« Les zones isolées commencent à former un ensemble cohérent. »</w:t>
      </w:r>
    </w:p>
    <w:p w14:paraId="25F598EA" w14:textId="77777777" w:rsidR="00406195" w:rsidRDefault="00000000">
      <w:pPr>
        <w:pStyle w:val="Listepuces"/>
      </w:pPr>
      <w:r>
        <w:rPr>
          <w:b/>
          <w:bCs/>
        </w:rPr>
        <w:t>Mission terminée</w:t>
      </w:r>
    </w:p>
    <w:p w14:paraId="59F7FDE8" w14:textId="77777777" w:rsidR="00406195" w:rsidRDefault="00000000">
      <w:pPr>
        <w:pStyle w:val="Listepuces"/>
      </w:pPr>
      <w:r>
        <w:t>« J’en connais maintenant la majorité. Il reste possible d’en établir une cartographie complète. »</w:t>
      </w:r>
    </w:p>
    <w:p w14:paraId="19D49044" w14:textId="77777777" w:rsidR="00406195" w:rsidRDefault="00000000">
      <w:pPr>
        <w:pStyle w:val="Listepuces"/>
        <w:rPr>
          <w:b/>
          <w:bCs/>
        </w:rPr>
      </w:pPr>
      <w:r>
        <w:rPr>
          <w:b/>
          <w:bCs/>
        </w:rPr>
        <w:t>Fiche normalisée moteur</w:t>
      </w:r>
    </w:p>
    <w:p w14:paraId="0AAF3229" w14:textId="77777777" w:rsidR="00406195" w:rsidRDefault="00000000">
      <w:pPr>
        <w:pStyle w:val="Listepuces"/>
      </w:pPr>
      <w:r>
        <w:rPr>
          <w:b/>
          <w:bCs/>
        </w:rPr>
        <w:t>Activation :</w:t>
      </w:r>
    </w:p>
    <w:p w14:paraId="7E23FDDF" w14:textId="77777777" w:rsidR="00406195" w:rsidRDefault="00000000">
      <w:pPr>
        <w:pStyle w:val="Listepuces"/>
        <w:numPr>
          <w:ilvl w:val="0"/>
          <w:numId w:val="23"/>
        </w:numPr>
      </w:pPr>
      <w:proofErr w:type="gramStart"/>
      <w:r>
        <w:lastRenderedPageBreak/>
        <w:t>type</w:t>
      </w:r>
      <w:proofErr w:type="gramEnd"/>
      <w:r>
        <w:t xml:space="preserve"> : </w:t>
      </w:r>
      <w:proofErr w:type="spellStart"/>
      <w:r>
        <w:t>manual</w:t>
      </w:r>
      <w:proofErr w:type="spellEnd"/>
      <w:r>
        <w:t xml:space="preserve"> — activation portée par le propriétaire </w:t>
      </w:r>
      <w:proofErr w:type="spellStart"/>
      <w:r>
        <w:t>localExploration</w:t>
      </w:r>
      <w:proofErr w:type="spellEnd"/>
    </w:p>
    <w:p w14:paraId="45CF4FF1" w14:textId="77777777" w:rsidR="00406195" w:rsidRDefault="00000000">
      <w:pPr>
        <w:pStyle w:val="Listepuces"/>
        <w:numPr>
          <w:ilvl w:val="0"/>
          <w:numId w:val="23"/>
        </w:numPr>
      </w:pPr>
      <w:proofErr w:type="spellStart"/>
      <w:proofErr w:type="gramStart"/>
      <w:r>
        <w:t>unlockMissionId</w:t>
      </w:r>
      <w:proofErr w:type="spellEnd"/>
      <w:proofErr w:type="gramEnd"/>
      <w:r>
        <w:t xml:space="preserve"> : T10</w:t>
      </w:r>
    </w:p>
    <w:p w14:paraId="3D3ABB2D" w14:textId="77777777" w:rsidR="00406195" w:rsidRDefault="00000000">
      <w:pPr>
        <w:pStyle w:val="Listepuces"/>
        <w:numPr>
          <w:ilvl w:val="0"/>
          <w:numId w:val="23"/>
        </w:numPr>
      </w:pPr>
      <w:proofErr w:type="spellStart"/>
      <w:proofErr w:type="gramStart"/>
      <w:r>
        <w:t>activationThreshold</w:t>
      </w:r>
      <w:proofErr w:type="spellEnd"/>
      <w:proofErr w:type="gramEnd"/>
      <w:r>
        <w:t xml:space="preserve"> : 15</w:t>
      </w:r>
    </w:p>
    <w:p w14:paraId="112B7309" w14:textId="77777777" w:rsidR="00406195" w:rsidRDefault="00000000">
      <w:pPr>
        <w:pStyle w:val="Listepuces"/>
      </w:pPr>
      <w:r>
        <w:rPr>
          <w:b/>
          <w:bCs/>
        </w:rPr>
        <w:t>Objectif :</w:t>
      </w:r>
    </w:p>
    <w:p w14:paraId="4AE8D0E6" w14:textId="77777777" w:rsidR="00406195" w:rsidRDefault="00000000">
      <w:pPr>
        <w:pStyle w:val="Listepuces"/>
        <w:numPr>
          <w:ilvl w:val="0"/>
          <w:numId w:val="24"/>
        </w:numPr>
      </w:pPr>
      <w:proofErr w:type="gramStart"/>
      <w:r>
        <w:t>explorer</w:t>
      </w:r>
      <w:proofErr w:type="gramEnd"/>
      <w:r>
        <w:t xml:space="preserve"> au moins 60 % de la </w:t>
      </w:r>
      <w:proofErr w:type="spellStart"/>
      <w:r>
        <w:t>map</w:t>
      </w:r>
      <w:proofErr w:type="spellEnd"/>
      <w:r>
        <w:t xml:space="preserve"> sur laquelle T10 a été réalisée.</w:t>
      </w:r>
    </w:p>
    <w:p w14:paraId="60A2DCF9" w14:textId="77777777" w:rsidR="00406195" w:rsidRDefault="00000000">
      <w:pPr>
        <w:pStyle w:val="Listepuces"/>
      </w:pPr>
      <w:r>
        <w:rPr>
          <w:b/>
          <w:bCs/>
        </w:rPr>
        <w:t>Contraintes :</w:t>
      </w:r>
    </w:p>
    <w:p w14:paraId="630418FE" w14:textId="77777777" w:rsidR="00406195" w:rsidRDefault="00000000">
      <w:pPr>
        <w:pStyle w:val="Listepuces"/>
        <w:numPr>
          <w:ilvl w:val="0"/>
          <w:numId w:val="25"/>
        </w:numPr>
      </w:pPr>
      <w:proofErr w:type="gramStart"/>
      <w:r>
        <w:t>mission</w:t>
      </w:r>
      <w:proofErr w:type="gramEnd"/>
      <w:r>
        <w:t xml:space="preserve"> secondaire ;</w:t>
      </w:r>
    </w:p>
    <w:p w14:paraId="2F3FAEA0" w14:textId="77777777" w:rsidR="00406195" w:rsidRDefault="00000000">
      <w:pPr>
        <w:pStyle w:val="Listepuces"/>
        <w:numPr>
          <w:ilvl w:val="0"/>
          <w:numId w:val="25"/>
        </w:numPr>
      </w:pPr>
      <w:proofErr w:type="gramStart"/>
      <w:r>
        <w:t>ne</w:t>
      </w:r>
      <w:proofErr w:type="gramEnd"/>
      <w:r>
        <w:t xml:space="preserve"> devient pas automatiquement prioritaire ;</w:t>
      </w:r>
    </w:p>
    <w:p w14:paraId="391B0E9C" w14:textId="77777777" w:rsidR="00406195" w:rsidRDefault="00000000">
      <w:pPr>
        <w:pStyle w:val="Listepuces"/>
        <w:numPr>
          <w:ilvl w:val="0"/>
          <w:numId w:val="25"/>
        </w:numPr>
      </w:pPr>
      <w:proofErr w:type="gramStart"/>
      <w:r>
        <w:t>progression</w:t>
      </w:r>
      <w:proofErr w:type="gramEnd"/>
      <w:r>
        <w:t xml:space="preserve"> calculée depuis le pourcentage réel de la </w:t>
      </w:r>
      <w:proofErr w:type="spellStart"/>
      <w:r>
        <w:t>map</w:t>
      </w:r>
      <w:proofErr w:type="spellEnd"/>
      <w:r>
        <w:t xml:space="preserve"> liée ;</w:t>
      </w:r>
    </w:p>
    <w:p w14:paraId="5E0C5262" w14:textId="77777777" w:rsidR="00406195" w:rsidRDefault="00000000">
      <w:pPr>
        <w:pStyle w:val="Listepuces"/>
        <w:numPr>
          <w:ilvl w:val="0"/>
          <w:numId w:val="25"/>
        </w:numPr>
      </w:pPr>
      <w:proofErr w:type="gramStart"/>
      <w:r>
        <w:t>progression</w:t>
      </w:r>
      <w:proofErr w:type="gramEnd"/>
      <w:r>
        <w:t xml:space="preserve"> persistante après changement de mission principale ou de </w:t>
      </w:r>
      <w:proofErr w:type="spellStart"/>
      <w:r>
        <w:t>map</w:t>
      </w:r>
      <w:proofErr w:type="spellEnd"/>
      <w:r>
        <w:t>.</w:t>
      </w:r>
    </w:p>
    <w:p w14:paraId="19C16008" w14:textId="77777777" w:rsidR="00406195" w:rsidRDefault="00000000">
      <w:pPr>
        <w:pStyle w:val="Listepuces"/>
      </w:pPr>
      <w:r>
        <w:rPr>
          <w:b/>
          <w:bCs/>
        </w:rPr>
        <w:t>Déblocage :</w:t>
      </w:r>
    </w:p>
    <w:p w14:paraId="2A8DD1FF" w14:textId="77777777" w:rsidR="00406195" w:rsidRDefault="00000000">
      <w:pPr>
        <w:pStyle w:val="Listepuces"/>
        <w:numPr>
          <w:ilvl w:val="0"/>
          <w:numId w:val="26"/>
        </w:numPr>
      </w:pPr>
      <w:proofErr w:type="gramStart"/>
      <w:r>
        <w:t>active</w:t>
      </w:r>
      <w:proofErr w:type="gramEnd"/>
      <w:r>
        <w:t xml:space="preserve"> LOC-06 — Explorer 100 % de la </w:t>
      </w:r>
      <w:proofErr w:type="spellStart"/>
      <w:r>
        <w:t>map</w:t>
      </w:r>
      <w:proofErr w:type="spellEnd"/>
      <w:r>
        <w:t xml:space="preserve"> lorsque le seuil de 60 % est réellement atteint.</w:t>
      </w:r>
    </w:p>
    <w:p w14:paraId="1DBDFB3B" w14:textId="77777777" w:rsidR="00406195" w:rsidRDefault="00000000">
      <w:pPr>
        <w:pStyle w:val="Listepuces"/>
      </w:pPr>
      <w:r>
        <w:t>Suite locale : active LOC-06 sur la même carte.</w:t>
      </w:r>
    </w:p>
    <w:p w14:paraId="1C5BC6E0" w14:textId="77777777" w:rsidR="00406195" w:rsidRDefault="00000000">
      <w:pPr>
        <w:pStyle w:val="Listepuces"/>
      </w:pPr>
      <w:r>
        <w:t>Complétion locale : exploration de 60 % de la carte courante.</w:t>
      </w:r>
    </w:p>
    <w:p w14:paraId="07E93AF2" w14:textId="77777777" w:rsidR="00406195" w:rsidRDefault="00000000">
      <w:pPr>
        <w:pStyle w:val="Listepuces"/>
      </w:pPr>
      <w:r>
        <w:t xml:space="preserve">Portée : </w:t>
      </w:r>
      <w:proofErr w:type="spellStart"/>
      <w:r>
        <w:t>instanceScope</w:t>
      </w:r>
      <w:proofErr w:type="spellEnd"/>
      <w:r>
        <w:t xml:space="preserve"> = </w:t>
      </w:r>
      <w:proofErr w:type="spellStart"/>
      <w:r>
        <w:t>map</w:t>
      </w:r>
      <w:proofErr w:type="spellEnd"/>
      <w:r>
        <w:t xml:space="preserve"> ; visibilité = </w:t>
      </w:r>
      <w:proofErr w:type="spellStart"/>
      <w:r>
        <w:t>current-map</w:t>
      </w:r>
      <w:proofErr w:type="spellEnd"/>
      <w:r>
        <w:t>.</w:t>
      </w:r>
    </w:p>
    <w:p w14:paraId="198718E7" w14:textId="77777777" w:rsidR="00406195" w:rsidRDefault="00000000">
      <w:pPr>
        <w:pStyle w:val="Listepuces"/>
      </w:pPr>
      <w:r>
        <w:t xml:space="preserve">Déclencheur principal : </w:t>
      </w:r>
      <w:proofErr w:type="spellStart"/>
      <w:r>
        <w:t>manual</w:t>
      </w:r>
      <w:proofErr w:type="spellEnd"/>
      <w:r>
        <w:t xml:space="preserve"> — activation portée par le propriétaire </w:t>
      </w:r>
      <w:proofErr w:type="spellStart"/>
      <w:r>
        <w:t>localExploration</w:t>
      </w:r>
      <w:proofErr w:type="spellEnd"/>
      <w:r>
        <w:t>.</w:t>
      </w:r>
    </w:p>
    <w:p w14:paraId="6ED3183A" w14:textId="77777777" w:rsidR="00406195" w:rsidRDefault="00000000">
      <w:pPr>
        <w:pStyle w:val="Listepuces"/>
      </w:pPr>
      <w:r>
        <w:t>Prérequis : T10 et exploration locale d’au moins 15 % sur la carte courante.</w:t>
      </w:r>
    </w:p>
    <w:p w14:paraId="33555FC2" w14:textId="77777777" w:rsidR="00406195" w:rsidRDefault="00000000">
      <w:pPr>
        <w:pStyle w:val="Titre3"/>
      </w:pPr>
      <w:r>
        <w:t>Narration contractuelle (clés exactes)</w:t>
      </w:r>
    </w:p>
    <w:p w14:paraId="6D47648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Cartographier réellement le territoire actuel : je vais isoler les faits utiles avant d’agir. »</w:t>
      </w:r>
    </w:p>
    <w:p w14:paraId="66E85AB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“Cartographier réellement le territoire actuel” convergent, mais je veux encore confirmer leur portée. »</w:t>
      </w:r>
    </w:p>
    <w:p w14:paraId="7AED305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“Cartographier réellement le territoire actuel” devient un acquis fiable pour la suite de l’expédition. »</w:t>
      </w:r>
    </w:p>
    <w:p w14:paraId="786552B9" w14:textId="77777777" w:rsidR="00406195" w:rsidRDefault="00000000">
      <w:pPr>
        <w:pStyle w:val="Titre2"/>
      </w:pPr>
      <w:bookmarkStart w:id="989" w:name="_Toc239887645"/>
      <w:bookmarkStart w:id="990" w:name="_Toc239582079"/>
      <w:bookmarkStart w:id="991" w:name="_Toc239462489"/>
      <w:bookmarkStart w:id="992" w:name="_Toc240103895"/>
      <w:r>
        <w:rPr>
          <w:rFonts w:ascii="Segoe UI Emoji" w:hAnsi="Segoe UI Emoji" w:cs="Segoe UI Emoji"/>
        </w:rPr>
        <w:t>✅</w:t>
      </w:r>
      <w:r>
        <w:t>LOC-06 — Achever la cartographie du territoire</w:t>
      </w:r>
      <w:bookmarkEnd w:id="989"/>
      <w:bookmarkEnd w:id="990"/>
      <w:bookmarkEnd w:id="991"/>
      <w:bookmarkEnd w:id="992"/>
    </w:p>
    <w:p w14:paraId="6223759F"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05643CB1" w14:textId="77777777" w:rsidR="00406195" w:rsidRDefault="00000000">
      <w:pPr>
        <w:pStyle w:val="Listepuces"/>
        <w:rPr>
          <w:b/>
          <w:bCs/>
        </w:rPr>
      </w:pPr>
      <w:r>
        <w:rPr>
          <w:b/>
          <w:bCs/>
        </w:rPr>
        <w:t>Intention narrative</w:t>
      </w:r>
    </w:p>
    <w:p w14:paraId="7179034D" w14:textId="77777777" w:rsidR="00406195" w:rsidRDefault="00000000">
      <w:pPr>
        <w:pStyle w:val="Listepuces"/>
      </w:pPr>
      <w:r>
        <w:t xml:space="preserve">Après avoir cartographié la majorité d’un territoire, BlueFox peut décider d’en compléter l’étude pour obtenir une connaissance exhaustive de la </w:t>
      </w:r>
      <w:proofErr w:type="spellStart"/>
      <w:r>
        <w:t>map</w:t>
      </w:r>
      <w:proofErr w:type="spellEnd"/>
      <w:r>
        <w:t>.</w:t>
      </w:r>
    </w:p>
    <w:p w14:paraId="4A80993B" w14:textId="77777777" w:rsidR="00406195" w:rsidRDefault="00000000">
      <w:pPr>
        <w:pStyle w:val="Listepuces"/>
        <w:rPr>
          <w:b/>
          <w:bCs/>
        </w:rPr>
      </w:pPr>
      <w:r>
        <w:rPr>
          <w:b/>
          <w:bCs/>
        </w:rPr>
        <w:t>Pensées BlueFox</w:t>
      </w:r>
    </w:p>
    <w:p w14:paraId="42835ACE" w14:textId="77777777" w:rsidR="00406195" w:rsidRDefault="00000000">
      <w:pPr>
        <w:pStyle w:val="Listepuces"/>
      </w:pPr>
      <w:r>
        <w:rPr>
          <w:b/>
          <w:bCs/>
        </w:rPr>
        <w:t>Mission révélée</w:t>
      </w:r>
    </w:p>
    <w:p w14:paraId="443F59AB" w14:textId="77777777" w:rsidR="00406195" w:rsidRDefault="00000000">
      <w:pPr>
        <w:pStyle w:val="Listepuces"/>
      </w:pPr>
      <w:r>
        <w:t>« La plus grande partie de cette zone est connue. Il reste quelques secteurs à relier pour obtenir une carte complète. »</w:t>
      </w:r>
    </w:p>
    <w:p w14:paraId="4D5FBDE0" w14:textId="77777777" w:rsidR="00406195" w:rsidRDefault="00000000">
      <w:pPr>
        <w:pStyle w:val="Listepuces"/>
      </w:pPr>
      <w:r>
        <w:rPr>
          <w:b/>
          <w:bCs/>
        </w:rPr>
        <w:t>Mission terminée</w:t>
      </w:r>
    </w:p>
    <w:p w14:paraId="6D042286" w14:textId="77777777" w:rsidR="00406195" w:rsidRDefault="00000000">
      <w:pPr>
        <w:pStyle w:val="Listepuces"/>
      </w:pPr>
      <w:r>
        <w:t xml:space="preserve">« Cette </w:t>
      </w:r>
      <w:proofErr w:type="spellStart"/>
      <w:r>
        <w:t>map</w:t>
      </w:r>
      <w:proofErr w:type="spellEnd"/>
      <w:r>
        <w:t xml:space="preserve"> ne contient plus de territoire inconnu. Elle fait maintenant partie de notre environnement maîtrisé. »</w:t>
      </w:r>
    </w:p>
    <w:p w14:paraId="52AD5AF3" w14:textId="77777777" w:rsidR="00406195" w:rsidRDefault="00000000">
      <w:pPr>
        <w:pStyle w:val="Listepuces"/>
        <w:rPr>
          <w:b/>
          <w:bCs/>
        </w:rPr>
      </w:pPr>
      <w:r>
        <w:rPr>
          <w:b/>
          <w:bCs/>
        </w:rPr>
        <w:t>Fiche normalisée moteur</w:t>
      </w:r>
    </w:p>
    <w:p w14:paraId="5F87083F" w14:textId="77777777" w:rsidR="00406195" w:rsidRDefault="00000000">
      <w:pPr>
        <w:pStyle w:val="Listepuces"/>
      </w:pPr>
      <w:r>
        <w:rPr>
          <w:b/>
          <w:bCs/>
        </w:rPr>
        <w:t>Activation :</w:t>
      </w:r>
    </w:p>
    <w:p w14:paraId="5A544F46" w14:textId="77777777" w:rsidR="00406195" w:rsidRDefault="00000000">
      <w:pPr>
        <w:pStyle w:val="Listepuces"/>
        <w:numPr>
          <w:ilvl w:val="0"/>
          <w:numId w:val="27"/>
        </w:numPr>
      </w:pPr>
      <w:proofErr w:type="gramStart"/>
      <w:r>
        <w:t>type</w:t>
      </w:r>
      <w:proofErr w:type="gramEnd"/>
      <w:r>
        <w:t xml:space="preserve"> : </w:t>
      </w:r>
      <w:proofErr w:type="spellStart"/>
      <w:r>
        <w:t>manual</w:t>
      </w:r>
      <w:proofErr w:type="spellEnd"/>
      <w:r>
        <w:t xml:space="preserve"> — activation portée par le propriétaire </w:t>
      </w:r>
      <w:proofErr w:type="spellStart"/>
      <w:r>
        <w:t>localExploration</w:t>
      </w:r>
      <w:proofErr w:type="spellEnd"/>
    </w:p>
    <w:p w14:paraId="6F7209F7" w14:textId="77777777" w:rsidR="00406195" w:rsidRDefault="00000000">
      <w:pPr>
        <w:pStyle w:val="Listepuces"/>
        <w:numPr>
          <w:ilvl w:val="0"/>
          <w:numId w:val="27"/>
        </w:numPr>
      </w:pPr>
      <w:proofErr w:type="spellStart"/>
      <w:proofErr w:type="gramStart"/>
      <w:r>
        <w:t>unlockMissionId</w:t>
      </w:r>
      <w:proofErr w:type="spellEnd"/>
      <w:proofErr w:type="gramEnd"/>
      <w:r>
        <w:t xml:space="preserve"> : T10</w:t>
      </w:r>
    </w:p>
    <w:p w14:paraId="04F54B42" w14:textId="77777777" w:rsidR="00406195" w:rsidRDefault="00000000">
      <w:pPr>
        <w:pStyle w:val="Listepuces"/>
        <w:numPr>
          <w:ilvl w:val="0"/>
          <w:numId w:val="27"/>
        </w:numPr>
      </w:pPr>
      <w:proofErr w:type="spellStart"/>
      <w:proofErr w:type="gramStart"/>
      <w:r>
        <w:t>activationThreshold</w:t>
      </w:r>
      <w:proofErr w:type="spellEnd"/>
      <w:proofErr w:type="gramEnd"/>
      <w:r>
        <w:t xml:space="preserve"> : 60</w:t>
      </w:r>
    </w:p>
    <w:p w14:paraId="5154E6A3" w14:textId="77777777" w:rsidR="00406195" w:rsidRDefault="00000000">
      <w:pPr>
        <w:pStyle w:val="Listepuces"/>
      </w:pPr>
      <w:r>
        <w:rPr>
          <w:b/>
          <w:bCs/>
        </w:rPr>
        <w:t>Objectif :</w:t>
      </w:r>
    </w:p>
    <w:p w14:paraId="4120D5E1" w14:textId="77777777" w:rsidR="00406195" w:rsidRDefault="00000000">
      <w:pPr>
        <w:pStyle w:val="Listepuces"/>
        <w:numPr>
          <w:ilvl w:val="0"/>
          <w:numId w:val="28"/>
        </w:numPr>
      </w:pPr>
      <w:proofErr w:type="gramStart"/>
      <w:r>
        <w:t>atteindre</w:t>
      </w:r>
      <w:proofErr w:type="gramEnd"/>
      <w:r>
        <w:t xml:space="preserve"> 100 % d’exploration réelle sur la même </w:t>
      </w:r>
      <w:proofErr w:type="spellStart"/>
      <w:r>
        <w:t>map</w:t>
      </w:r>
      <w:proofErr w:type="spellEnd"/>
      <w:r>
        <w:t xml:space="preserve"> que LOC-05.</w:t>
      </w:r>
    </w:p>
    <w:p w14:paraId="23B9EA56" w14:textId="77777777" w:rsidR="00406195" w:rsidRDefault="00000000">
      <w:pPr>
        <w:pStyle w:val="Listepuces"/>
      </w:pPr>
      <w:r>
        <w:rPr>
          <w:b/>
          <w:bCs/>
        </w:rPr>
        <w:t>Contraintes :</w:t>
      </w:r>
    </w:p>
    <w:p w14:paraId="2E5FB7AA" w14:textId="77777777" w:rsidR="00406195" w:rsidRDefault="00000000">
      <w:pPr>
        <w:pStyle w:val="Listepuces"/>
        <w:numPr>
          <w:ilvl w:val="0"/>
          <w:numId w:val="29"/>
        </w:numPr>
      </w:pPr>
      <w:proofErr w:type="gramStart"/>
      <w:r>
        <w:t>mission</w:t>
      </w:r>
      <w:proofErr w:type="gramEnd"/>
      <w:r>
        <w:t xml:space="preserve"> secondaire ;</w:t>
      </w:r>
    </w:p>
    <w:p w14:paraId="2915C71B" w14:textId="77777777" w:rsidR="00406195" w:rsidRDefault="00000000">
      <w:pPr>
        <w:pStyle w:val="Listepuces"/>
        <w:numPr>
          <w:ilvl w:val="0"/>
          <w:numId w:val="29"/>
        </w:numPr>
      </w:pPr>
      <w:proofErr w:type="gramStart"/>
      <w:r>
        <w:t>conservation</w:t>
      </w:r>
      <w:proofErr w:type="gramEnd"/>
      <w:r>
        <w:t xml:space="preserve"> du binding à la </w:t>
      </w:r>
      <w:proofErr w:type="spellStart"/>
      <w:r>
        <w:t>map</w:t>
      </w:r>
      <w:proofErr w:type="spellEnd"/>
      <w:r>
        <w:t xml:space="preserve"> d’origine ;</w:t>
      </w:r>
    </w:p>
    <w:p w14:paraId="43842230" w14:textId="77777777" w:rsidR="00406195" w:rsidRDefault="00000000">
      <w:pPr>
        <w:pStyle w:val="Listepuces"/>
        <w:numPr>
          <w:ilvl w:val="0"/>
          <w:numId w:val="29"/>
        </w:numPr>
      </w:pPr>
      <w:proofErr w:type="gramStart"/>
      <w:r>
        <w:t>aucun</w:t>
      </w:r>
      <w:proofErr w:type="gramEnd"/>
      <w:r>
        <w:t xml:space="preserve"> </w:t>
      </w:r>
      <w:proofErr w:type="spellStart"/>
      <w:r>
        <w:t>précrédit</w:t>
      </w:r>
      <w:proofErr w:type="spellEnd"/>
      <w:r>
        <w:t xml:space="preserve"> provenant d’une autre </w:t>
      </w:r>
      <w:proofErr w:type="spellStart"/>
      <w:r>
        <w:t>map</w:t>
      </w:r>
      <w:proofErr w:type="spellEnd"/>
      <w:r>
        <w:t xml:space="preserve"> ;</w:t>
      </w:r>
    </w:p>
    <w:p w14:paraId="3F205AF0" w14:textId="77777777" w:rsidR="00406195" w:rsidRDefault="00000000">
      <w:pPr>
        <w:pStyle w:val="Listepuces"/>
        <w:numPr>
          <w:ilvl w:val="0"/>
          <w:numId w:val="29"/>
        </w:numPr>
      </w:pPr>
      <w:proofErr w:type="gramStart"/>
      <w:r>
        <w:lastRenderedPageBreak/>
        <w:t>aucune</w:t>
      </w:r>
      <w:proofErr w:type="gramEnd"/>
      <w:r>
        <w:t xml:space="preserve"> remise à zéro lors d’un changement de priorité.</w:t>
      </w:r>
    </w:p>
    <w:p w14:paraId="574D7850" w14:textId="77777777" w:rsidR="00406195" w:rsidRDefault="00000000">
      <w:pPr>
        <w:pStyle w:val="Listepuces"/>
      </w:pPr>
      <w:r>
        <w:t>Complétion locale : exploration de 100 % de la carte courante.</w:t>
      </w:r>
    </w:p>
    <w:p w14:paraId="520D67B5" w14:textId="77777777" w:rsidR="00406195" w:rsidRDefault="00000000">
      <w:pPr>
        <w:pStyle w:val="Listepuces"/>
      </w:pPr>
      <w:r>
        <w:t xml:space="preserve">Chaînage local : </w:t>
      </w:r>
      <w:proofErr w:type="spellStart"/>
      <w:r>
        <w:t>previousMissionId</w:t>
      </w:r>
      <w:proofErr w:type="spellEnd"/>
      <w:r>
        <w:t xml:space="preserve"> = LOC-05.</w:t>
      </w:r>
    </w:p>
    <w:p w14:paraId="67507201" w14:textId="77777777" w:rsidR="00406195" w:rsidRDefault="00000000">
      <w:pPr>
        <w:pStyle w:val="Listepuces"/>
      </w:pPr>
      <w:r>
        <w:t xml:space="preserve">Portée : </w:t>
      </w:r>
      <w:proofErr w:type="spellStart"/>
      <w:r>
        <w:t>instanceScope</w:t>
      </w:r>
      <w:proofErr w:type="spellEnd"/>
      <w:r>
        <w:t xml:space="preserve"> = </w:t>
      </w:r>
      <w:proofErr w:type="spellStart"/>
      <w:r>
        <w:t>map</w:t>
      </w:r>
      <w:proofErr w:type="spellEnd"/>
      <w:r>
        <w:t xml:space="preserve"> ; visibilité = </w:t>
      </w:r>
      <w:proofErr w:type="spellStart"/>
      <w:r>
        <w:t>current-map</w:t>
      </w:r>
      <w:proofErr w:type="spellEnd"/>
      <w:r>
        <w:t>.</w:t>
      </w:r>
    </w:p>
    <w:p w14:paraId="143275BF" w14:textId="77777777" w:rsidR="00406195" w:rsidRDefault="00000000">
      <w:pPr>
        <w:pStyle w:val="Listepuces"/>
      </w:pPr>
      <w:r>
        <w:t xml:space="preserve">Déclencheur principal : </w:t>
      </w:r>
      <w:proofErr w:type="spellStart"/>
      <w:r>
        <w:t>manual</w:t>
      </w:r>
      <w:proofErr w:type="spellEnd"/>
      <w:r>
        <w:t xml:space="preserve"> — activation portée par le propriétaire </w:t>
      </w:r>
      <w:proofErr w:type="spellStart"/>
      <w:r>
        <w:t>localExploration</w:t>
      </w:r>
      <w:proofErr w:type="spellEnd"/>
      <w:r>
        <w:t>.</w:t>
      </w:r>
    </w:p>
    <w:p w14:paraId="6EDBCAA5" w14:textId="77777777" w:rsidR="00406195" w:rsidRDefault="00000000">
      <w:pPr>
        <w:pStyle w:val="Listepuces"/>
      </w:pPr>
      <w:r>
        <w:t>Prérequis : LOC-05 complétée sur la même carte.</w:t>
      </w:r>
    </w:p>
    <w:p w14:paraId="00FA06DE" w14:textId="77777777" w:rsidR="00406195" w:rsidRDefault="00000000">
      <w:pPr>
        <w:pStyle w:val="Titre3"/>
      </w:pPr>
      <w:r>
        <w:t>Narration contractuelle (clés exactes)</w:t>
      </w:r>
    </w:p>
    <w:p w14:paraId="12E62DE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Achever la cartographie du territoire : je vais isoler les faits utiles avant d’agir. »</w:t>
      </w:r>
    </w:p>
    <w:p w14:paraId="237C5DD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“Achever la cartographie du territoire” convergent, mais je veux encore confirmer leur portée. »</w:t>
      </w:r>
    </w:p>
    <w:p w14:paraId="75292C2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“Achever la cartographie du territoire” devient un acquis fiable pour la suite de l’expédition. »</w:t>
      </w:r>
    </w:p>
    <w:p w14:paraId="478ECB76" w14:textId="77777777" w:rsidR="00406195" w:rsidRDefault="00000000">
      <w:pPr>
        <w:pStyle w:val="Titre2"/>
      </w:pPr>
      <w:bookmarkStart w:id="993" w:name="_Toc239887646"/>
      <w:bookmarkStart w:id="994" w:name="_Toc239582080"/>
      <w:bookmarkStart w:id="995" w:name="_Toc239462490"/>
      <w:bookmarkStart w:id="996" w:name="_Toc240103896"/>
      <w:r>
        <w:rPr>
          <w:rFonts w:ascii="Segoe UI Emoji" w:hAnsi="Segoe UI Emoji" w:cs="Segoe UI Emoji"/>
        </w:rPr>
        <w:t>✅</w:t>
      </w:r>
      <w:r>
        <w:t>T11 — Comprendre comment préparer une ration</w:t>
      </w:r>
      <w:bookmarkEnd w:id="993"/>
      <w:bookmarkEnd w:id="994"/>
      <w:bookmarkEnd w:id="995"/>
      <w:bookmarkEnd w:id="996"/>
    </w:p>
    <w:p w14:paraId="4C204B74" w14:textId="77777777" w:rsidR="00406195" w:rsidRDefault="00000000">
      <w:pPr>
        <w:pStyle w:val="Listepuces"/>
      </w:pPr>
      <w:r>
        <w:rPr>
          <w:b/>
          <w:bCs/>
        </w:rPr>
        <w:t>Correspondance :</w:t>
      </w:r>
      <w:r>
        <w:t xml:space="preserve"> adaptation de BIBLE-TUTORIAL-RATION-DISCOVERY</w:t>
      </w:r>
      <w:r>
        <w:br/>
      </w:r>
      <w:r>
        <w:rPr>
          <w:b/>
          <w:bCs/>
        </w:rPr>
        <w:t>Catégorie :</w:t>
      </w:r>
      <w:r>
        <w:t xml:space="preserve"> SURVIE / CONNAISSANCES</w:t>
      </w:r>
      <w:r>
        <w:br/>
      </w:r>
      <w:r>
        <w:rPr>
          <w:b/>
          <w:bCs/>
        </w:rPr>
        <w:t>Portée :</w:t>
      </w:r>
      <w:r>
        <w:t xml:space="preserve"> P1_LOCAL</w:t>
      </w:r>
      <w:r>
        <w:br/>
      </w:r>
      <w:r>
        <w:rPr>
          <w:b/>
          <w:bCs/>
        </w:rPr>
        <w:t>État initial :</w:t>
      </w:r>
      <w:r>
        <w:t xml:space="preserve"> DORMANT</w:t>
      </w:r>
      <w:r>
        <w:br/>
      </w:r>
      <w:r>
        <w:rPr>
          <w:b/>
          <w:bCs/>
        </w:rPr>
        <w:t>Axe BAC principal :</w:t>
      </w:r>
      <w:r>
        <w:t xml:space="preserve"> </w:t>
      </w:r>
      <w:proofErr w:type="spellStart"/>
      <w:r>
        <w:t>survival</w:t>
      </w:r>
      <w:proofErr w:type="spellEnd"/>
      <w:r>
        <w:br/>
      </w:r>
      <w:r>
        <w:rPr>
          <w:b/>
          <w:bCs/>
        </w:rPr>
        <w:t>État IA tutoriel :</w:t>
      </w:r>
      <w:r>
        <w:t xml:space="preserve"> IA_FULL</w:t>
      </w:r>
    </w:p>
    <w:p w14:paraId="0DFB75F6" w14:textId="77777777" w:rsidR="00406195" w:rsidRDefault="00000000">
      <w:pPr>
        <w:pStyle w:val="Listepuces"/>
        <w:rPr>
          <w:b/>
          <w:bCs/>
        </w:rPr>
      </w:pPr>
      <w:r>
        <w:rPr>
          <w:b/>
          <w:bCs/>
        </w:rPr>
        <w:t>Intention narrative</w:t>
      </w:r>
    </w:p>
    <w:p w14:paraId="02E92986" w14:textId="77777777" w:rsidR="00406195" w:rsidRDefault="00000000">
      <w:pPr>
        <w:pStyle w:val="Listepuces"/>
      </w:pPr>
      <w:r>
        <w:t>Les comparaisons réalisées sur plusieurs territoires montrent que les plantes adaptatives et fibreuses sont suffisamment répandues pour constituer une ressource de survie renouvelable.</w:t>
      </w:r>
    </w:p>
    <w:p w14:paraId="45EAB446" w14:textId="77777777" w:rsidR="00406195" w:rsidRDefault="00000000">
      <w:pPr>
        <w:pStyle w:val="Listepuces"/>
      </w:pPr>
      <w:r>
        <w:t>BlueFox veut maintenant vérifier si leur combinaison peut produire une réserve alimentaire compacte et transportable.</w:t>
      </w:r>
    </w:p>
    <w:p w14:paraId="5812BCEB" w14:textId="77777777" w:rsidR="00406195" w:rsidRDefault="00000000">
      <w:pPr>
        <w:pStyle w:val="Listepuces"/>
      </w:pPr>
      <w:r>
        <w:t xml:space="preserve">La mission doit être réalisée sur la prochaine grande </w:t>
      </w:r>
      <w:proofErr w:type="spellStart"/>
      <w:r>
        <w:t>map</w:t>
      </w:r>
      <w:proofErr w:type="spellEnd"/>
      <w:r>
        <w:t xml:space="preserve"> tutorielle, composée de six plateaux. BlueFox y rassemble les plantes nécessaires, puis revient à un abri établi afin de les examiner et d’élaborer la première recette de ration.</w:t>
      </w:r>
    </w:p>
    <w:p w14:paraId="61E66BE5" w14:textId="77777777" w:rsidR="00406195" w:rsidRDefault="00000000">
      <w:pPr>
        <w:pStyle w:val="Listepuces"/>
        <w:rPr>
          <w:b/>
          <w:bCs/>
        </w:rPr>
      </w:pPr>
      <w:proofErr w:type="gramStart"/>
      <w:r>
        <w:rPr>
          <w:b/>
          <w:bCs/>
        </w:rPr>
        <w:t>Règle moteur</w:t>
      </w:r>
      <w:proofErr w:type="gramEnd"/>
      <w:r>
        <w:rPr>
          <w:b/>
          <w:bCs/>
        </w:rPr>
        <w:t xml:space="preserve"> à préserver</w:t>
      </w:r>
    </w:p>
    <w:p w14:paraId="5FC618F1" w14:textId="77777777" w:rsidR="00406195" w:rsidRDefault="00000000">
      <w:pPr>
        <w:pStyle w:val="Listepuces"/>
      </w:pPr>
      <w:r>
        <w:t xml:space="preserve">Les objectifs </w:t>
      </w:r>
      <w:proofErr w:type="spellStart"/>
      <w:r>
        <w:t>fiber</w:t>
      </w:r>
      <w:proofErr w:type="spellEnd"/>
      <w:r>
        <w:t xml:space="preserve"> × 2 et </w:t>
      </w:r>
      <w:proofErr w:type="spellStart"/>
      <w:r>
        <w:t>adaptive_biomass</w:t>
      </w:r>
      <w:proofErr w:type="spellEnd"/>
      <w:r>
        <w:t xml:space="preserve"> × 1 sont deux feuilles parallèles sans dépendance </w:t>
      </w:r>
      <w:proofErr w:type="spellStart"/>
      <w:r>
        <w:t>requires</w:t>
      </w:r>
      <w:proofErr w:type="spellEnd"/>
      <w:r>
        <w:t>. Le planificateur choisit librement une cible compatible parmi les ressources disponibles, notamment selon leur distance. La complétion des deux collectes déverrouille le retour à l’abri, puis la recette ration-basic-v2.</w:t>
      </w:r>
    </w:p>
    <w:p w14:paraId="4DB7ACD7" w14:textId="77777777" w:rsidR="00406195" w:rsidRDefault="00000000">
      <w:pPr>
        <w:pStyle w:val="Listepuces"/>
        <w:rPr>
          <w:b/>
          <w:bCs/>
        </w:rPr>
      </w:pPr>
      <w:r>
        <w:rPr>
          <w:b/>
          <w:bCs/>
        </w:rPr>
        <w:t>Déroulement narratif</w:t>
      </w:r>
    </w:p>
    <w:p w14:paraId="1A6EA566" w14:textId="77777777" w:rsidR="00406195" w:rsidRDefault="00000000">
      <w:pPr>
        <w:pStyle w:val="Listepuces"/>
      </w:pPr>
      <w:r>
        <w:t>BlueFox doit :</w:t>
      </w:r>
    </w:p>
    <w:p w14:paraId="21CC061C" w14:textId="77777777" w:rsidR="00406195" w:rsidRDefault="00000000">
      <w:pPr>
        <w:pStyle w:val="Listepuces"/>
        <w:numPr>
          <w:ilvl w:val="0"/>
          <w:numId w:val="30"/>
        </w:numPr>
      </w:pPr>
      <w:proofErr w:type="gramStart"/>
      <w:r>
        <w:t>rejoindre</w:t>
      </w:r>
      <w:proofErr w:type="gramEnd"/>
      <w:r>
        <w:t xml:space="preserve"> la </w:t>
      </w:r>
      <w:proofErr w:type="spellStart"/>
      <w:r>
        <w:t>map</w:t>
      </w:r>
      <w:proofErr w:type="spellEnd"/>
      <w:r>
        <w:t xml:space="preserve"> tutorielle de six plateaux ;</w:t>
      </w:r>
    </w:p>
    <w:p w14:paraId="2B1321A9" w14:textId="77777777" w:rsidR="00406195" w:rsidRDefault="00000000">
      <w:pPr>
        <w:pStyle w:val="Listepuces"/>
        <w:numPr>
          <w:ilvl w:val="0"/>
          <w:numId w:val="30"/>
        </w:numPr>
      </w:pPr>
      <w:proofErr w:type="gramStart"/>
      <w:r>
        <w:t>collecter</w:t>
      </w:r>
      <w:proofErr w:type="gramEnd"/>
      <w:r>
        <w:t xml:space="preserve"> deux unités de fibres végétales ;</w:t>
      </w:r>
    </w:p>
    <w:p w14:paraId="17FF20CC" w14:textId="77777777" w:rsidR="00406195" w:rsidRDefault="00000000">
      <w:pPr>
        <w:pStyle w:val="Listepuces"/>
        <w:numPr>
          <w:ilvl w:val="0"/>
          <w:numId w:val="30"/>
        </w:numPr>
      </w:pPr>
      <w:proofErr w:type="gramStart"/>
      <w:r>
        <w:t>collecter</w:t>
      </w:r>
      <w:proofErr w:type="gramEnd"/>
      <w:r>
        <w:t xml:space="preserve"> une unité de biomasse adaptative ;</w:t>
      </w:r>
    </w:p>
    <w:p w14:paraId="3199E1C4" w14:textId="77777777" w:rsidR="00406195" w:rsidRDefault="00000000">
      <w:pPr>
        <w:pStyle w:val="Listepuces"/>
        <w:numPr>
          <w:ilvl w:val="0"/>
          <w:numId w:val="30"/>
        </w:numPr>
      </w:pPr>
      <w:proofErr w:type="gramStart"/>
      <w:r>
        <w:t>revenir</w:t>
      </w:r>
      <w:proofErr w:type="gramEnd"/>
      <w:r>
        <w:t xml:space="preserve"> de manière autonome à un camp, un refuge ou </w:t>
      </w:r>
      <w:proofErr w:type="gramStart"/>
      <w:r>
        <w:t>une base établi</w:t>
      </w:r>
      <w:proofErr w:type="gramEnd"/>
      <w:r>
        <w:t xml:space="preserve"> ;</w:t>
      </w:r>
    </w:p>
    <w:p w14:paraId="7776E3C2" w14:textId="77777777" w:rsidR="00406195" w:rsidRDefault="00000000">
      <w:pPr>
        <w:pStyle w:val="Listepuces"/>
        <w:numPr>
          <w:ilvl w:val="0"/>
          <w:numId w:val="30"/>
        </w:numPr>
      </w:pPr>
      <w:proofErr w:type="gramStart"/>
      <w:r>
        <w:t>confirmer</w:t>
      </w:r>
      <w:proofErr w:type="gramEnd"/>
      <w:r>
        <w:t xml:space="preserve"> la recette à proximité de l’abri.</w:t>
      </w:r>
    </w:p>
    <w:p w14:paraId="270C753A" w14:textId="77777777" w:rsidR="00406195" w:rsidRDefault="00000000">
      <w:pPr>
        <w:pStyle w:val="Listepuces"/>
        <w:rPr>
          <w:b/>
          <w:bCs/>
        </w:rPr>
      </w:pPr>
      <w:r>
        <w:rPr>
          <w:b/>
          <w:bCs/>
        </w:rPr>
        <w:t>Pensées BlueFox</w:t>
      </w:r>
    </w:p>
    <w:p w14:paraId="23F9ED57" w14:textId="77777777" w:rsidR="00406195" w:rsidRDefault="00000000">
      <w:pPr>
        <w:pStyle w:val="Listepuces"/>
      </w:pPr>
      <w:r>
        <w:rPr>
          <w:b/>
          <w:bCs/>
        </w:rPr>
        <w:t>Mission révélée</w:t>
      </w:r>
    </w:p>
    <w:p w14:paraId="4612F015" w14:textId="77777777" w:rsidR="00406195" w:rsidRDefault="00000000">
      <w:pPr>
        <w:pStyle w:val="Listepuces"/>
      </w:pPr>
      <w:r>
        <w:t>« Je commence à perdre mes forces…Ces plantes sont présentes dans plusieurs territoires. Si elles peuvent être trouvées régulièrement, Leurs propriétés pourraient se compléter et former une réserve d’énergie plus stable. Je vais réunir ce qu’il faut. »</w:t>
      </w:r>
    </w:p>
    <w:p w14:paraId="5F91286C" w14:textId="77777777" w:rsidR="00406195" w:rsidRDefault="00000000">
      <w:pPr>
        <w:pStyle w:val="Listepuces"/>
      </w:pPr>
      <w:r>
        <w:rPr>
          <w:b/>
          <w:bCs/>
        </w:rPr>
        <w:t>Progression — fibres</w:t>
      </w:r>
    </w:p>
    <w:p w14:paraId="5EC8AC6C" w14:textId="77777777" w:rsidR="00406195" w:rsidRDefault="00000000">
      <w:pPr>
        <w:pStyle w:val="Listepuces"/>
      </w:pPr>
      <w:r>
        <w:t xml:space="preserve">« Les fibres donneront de la tenue au mélange. Avec une bonne biomasse cela devrait être capable de conserver suffisamment d’énergie et me procurer de quoi me </w:t>
      </w:r>
      <w:proofErr w:type="spellStart"/>
      <w:r>
        <w:t>nourir</w:t>
      </w:r>
      <w:proofErr w:type="spellEnd"/>
      <w:r>
        <w:t>. »</w:t>
      </w:r>
    </w:p>
    <w:p w14:paraId="538B885F" w14:textId="77777777" w:rsidR="00406195" w:rsidRDefault="00000000">
      <w:pPr>
        <w:pStyle w:val="Listepuces"/>
      </w:pPr>
      <w:r>
        <w:rPr>
          <w:b/>
          <w:bCs/>
        </w:rPr>
        <w:t>Progression — biomasse adaptative</w:t>
      </w:r>
    </w:p>
    <w:p w14:paraId="2AFB75E3" w14:textId="77777777" w:rsidR="00406195" w:rsidRDefault="00000000">
      <w:pPr>
        <w:pStyle w:val="Listepuces"/>
      </w:pPr>
      <w:r>
        <w:t>« J’ai trouvé la biomasse adaptative. Avec suffisamment de fibres je pourrais stabiliser une préparation qui me redonne de l’énergie. »</w:t>
      </w:r>
    </w:p>
    <w:p w14:paraId="0BE642FC" w14:textId="77777777" w:rsidR="00406195" w:rsidRDefault="00000000">
      <w:pPr>
        <w:pStyle w:val="Listepuces"/>
      </w:pPr>
      <w:r>
        <w:rPr>
          <w:b/>
          <w:bCs/>
        </w:rPr>
        <w:lastRenderedPageBreak/>
        <w:t>Progression — retour</w:t>
      </w:r>
    </w:p>
    <w:p w14:paraId="1BA475E5" w14:textId="77777777" w:rsidR="00406195" w:rsidRDefault="00000000">
      <w:pPr>
        <w:pStyle w:val="Listepuces"/>
      </w:pPr>
      <w:r>
        <w:t>« J’ai les ingrédients et je connais la route. Je rentre pour tester la préparation dans de bonnes conditions et récupérer mes forces à proximité de la capsule. »</w:t>
      </w:r>
    </w:p>
    <w:p w14:paraId="0F4B9C73" w14:textId="77777777" w:rsidR="00406195" w:rsidRDefault="00000000">
      <w:pPr>
        <w:pStyle w:val="Listepuces"/>
      </w:pPr>
      <w:r>
        <w:rPr>
          <w:b/>
          <w:bCs/>
        </w:rPr>
        <w:t>Mission terminée</w:t>
      </w:r>
    </w:p>
    <w:p w14:paraId="62BD9B7A" w14:textId="77777777" w:rsidR="00406195" w:rsidRDefault="00000000">
      <w:pPr>
        <w:pStyle w:val="Listepuces"/>
      </w:pPr>
      <w:r>
        <w:t>« Le mélange est stable, compact et conservable. Je sais maintenant préparer des rations pour les excursions longues. »</w:t>
      </w:r>
    </w:p>
    <w:p w14:paraId="1F027DE6" w14:textId="77777777" w:rsidR="00406195" w:rsidRDefault="00000000">
      <w:pPr>
        <w:pStyle w:val="Listepuces"/>
        <w:rPr>
          <w:b/>
          <w:bCs/>
        </w:rPr>
      </w:pPr>
      <w:r>
        <w:rPr>
          <w:b/>
          <w:bCs/>
        </w:rPr>
        <w:t>Fiche normalisée moteur</w:t>
      </w:r>
    </w:p>
    <w:p w14:paraId="3DA4AD95" w14:textId="77777777" w:rsidR="00406195" w:rsidRDefault="00000000">
      <w:pPr>
        <w:pStyle w:val="Listepuces"/>
      </w:pPr>
      <w:r>
        <w:rPr>
          <w:b/>
          <w:bCs/>
        </w:rPr>
        <w:t>Patron :</w:t>
      </w:r>
      <w:r>
        <w:t xml:space="preserve"> COLLECT_THEN_REWARD, complété par retour à l’abri</w:t>
      </w:r>
    </w:p>
    <w:p w14:paraId="71A3FC7A" w14:textId="77777777" w:rsidR="00406195" w:rsidRDefault="00000000">
      <w:pPr>
        <w:pStyle w:val="Listepuces"/>
      </w:pPr>
      <w:r>
        <w:rPr>
          <w:b/>
          <w:bCs/>
        </w:rPr>
        <w:t>Activation :</w:t>
      </w:r>
    </w:p>
    <w:p w14:paraId="3B19BBDF" w14:textId="77777777" w:rsidR="00406195" w:rsidRDefault="00000000">
      <w:pPr>
        <w:pStyle w:val="Listepuces"/>
        <w:numPr>
          <w:ilvl w:val="0"/>
          <w:numId w:val="31"/>
        </w:numPr>
      </w:pPr>
      <w:proofErr w:type="gramStart"/>
      <w:r>
        <w:t>type</w:t>
      </w:r>
      <w:proofErr w:type="gramEnd"/>
      <w:r>
        <w:t xml:space="preserve"> : </w:t>
      </w:r>
      <w:proofErr w:type="spellStart"/>
      <w:proofErr w:type="gramStart"/>
      <w:r>
        <w:t>progression.mission</w:t>
      </w:r>
      <w:proofErr w:type="gramEnd"/>
      <w:r>
        <w:t>_completed</w:t>
      </w:r>
      <w:proofErr w:type="spellEnd"/>
    </w:p>
    <w:p w14:paraId="6549350C" w14:textId="77777777" w:rsidR="00406195" w:rsidRDefault="00000000">
      <w:pPr>
        <w:pStyle w:val="Listepuces"/>
        <w:numPr>
          <w:ilvl w:val="0"/>
          <w:numId w:val="31"/>
        </w:numPr>
      </w:pPr>
      <w:proofErr w:type="spellStart"/>
      <w:proofErr w:type="gramStart"/>
      <w:r>
        <w:t>missionId</w:t>
      </w:r>
      <w:proofErr w:type="spellEnd"/>
      <w:proofErr w:type="gramEnd"/>
      <w:r>
        <w:t xml:space="preserve"> = T10</w:t>
      </w:r>
    </w:p>
    <w:p w14:paraId="448501CC" w14:textId="77777777" w:rsidR="00406195" w:rsidRDefault="00000000">
      <w:pPr>
        <w:pStyle w:val="Listepuces"/>
        <w:numPr>
          <w:ilvl w:val="0"/>
          <w:numId w:val="31"/>
        </w:numPr>
      </w:pPr>
      <w:proofErr w:type="gramStart"/>
      <w:r>
        <w:t>count</w:t>
      </w:r>
      <w:proofErr w:type="gramEnd"/>
      <w:r>
        <w:t xml:space="preserve"> = 1</w:t>
      </w:r>
    </w:p>
    <w:p w14:paraId="3DA2D34A" w14:textId="77777777" w:rsidR="00406195" w:rsidRDefault="00000000">
      <w:pPr>
        <w:pStyle w:val="Listepuces"/>
        <w:numPr>
          <w:ilvl w:val="0"/>
          <w:numId w:val="31"/>
        </w:numPr>
      </w:pPr>
      <w:proofErr w:type="gramStart"/>
      <w:r>
        <w:t>unicité</w:t>
      </w:r>
      <w:proofErr w:type="gramEnd"/>
      <w:r>
        <w:t xml:space="preserve"> tutorielle : oui</w:t>
      </w:r>
    </w:p>
    <w:p w14:paraId="2A90921B" w14:textId="77777777" w:rsidR="00406195" w:rsidRDefault="00000000">
      <w:pPr>
        <w:pStyle w:val="Listepuces"/>
      </w:pPr>
      <w:r>
        <w:rPr>
          <w:b/>
          <w:bCs/>
        </w:rPr>
        <w:t>Objectifs :</w:t>
      </w:r>
    </w:p>
    <w:p w14:paraId="0741CF95" w14:textId="77777777" w:rsidR="00406195" w:rsidRDefault="00000000">
      <w:pPr>
        <w:pStyle w:val="Listepuces"/>
        <w:numPr>
          <w:ilvl w:val="0"/>
          <w:numId w:val="32"/>
        </w:numPr>
      </w:pPr>
      <w:proofErr w:type="gramStart"/>
      <w:r>
        <w:t>rejoindre</w:t>
      </w:r>
      <w:proofErr w:type="gramEnd"/>
      <w:r>
        <w:t xml:space="preserve"> la </w:t>
      </w:r>
      <w:proofErr w:type="spellStart"/>
      <w:r>
        <w:t>map</w:t>
      </w:r>
      <w:proofErr w:type="spellEnd"/>
      <w:r>
        <w:t xml:space="preserve"> tutorielle de six plateaux ;</w:t>
      </w:r>
    </w:p>
    <w:p w14:paraId="02C53C55" w14:textId="77777777" w:rsidR="00406195" w:rsidRDefault="00000000">
      <w:pPr>
        <w:pStyle w:val="Listepuces"/>
        <w:numPr>
          <w:ilvl w:val="0"/>
          <w:numId w:val="32"/>
        </w:numPr>
      </w:pPr>
      <w:proofErr w:type="gramStart"/>
      <w:r>
        <w:t>collecter</w:t>
      </w:r>
      <w:proofErr w:type="gramEnd"/>
      <w:r>
        <w:t xml:space="preserve"> 2 × </w:t>
      </w:r>
      <w:proofErr w:type="spellStart"/>
      <w:r>
        <w:t>fiber</w:t>
      </w:r>
      <w:proofErr w:type="spellEnd"/>
      <w:r>
        <w:t xml:space="preserve"> ;</w:t>
      </w:r>
    </w:p>
    <w:p w14:paraId="63A83B01" w14:textId="77777777" w:rsidR="00406195" w:rsidRDefault="00000000">
      <w:pPr>
        <w:pStyle w:val="Listepuces"/>
        <w:numPr>
          <w:ilvl w:val="0"/>
          <w:numId w:val="32"/>
        </w:numPr>
      </w:pPr>
      <w:proofErr w:type="gramStart"/>
      <w:r>
        <w:t>collecter</w:t>
      </w:r>
      <w:proofErr w:type="gramEnd"/>
      <w:r>
        <w:t xml:space="preserve"> 1 × </w:t>
      </w:r>
      <w:proofErr w:type="spellStart"/>
      <w:r>
        <w:t>adaptive_biomass</w:t>
      </w:r>
      <w:proofErr w:type="spellEnd"/>
      <w:r>
        <w:t xml:space="preserve"> ;</w:t>
      </w:r>
    </w:p>
    <w:p w14:paraId="47EC830F" w14:textId="77777777" w:rsidR="00406195" w:rsidRDefault="00000000">
      <w:pPr>
        <w:pStyle w:val="Listepuces"/>
        <w:numPr>
          <w:ilvl w:val="0"/>
          <w:numId w:val="32"/>
        </w:numPr>
      </w:pPr>
      <w:proofErr w:type="gramStart"/>
      <w:r>
        <w:t>revenir</w:t>
      </w:r>
      <w:proofErr w:type="gramEnd"/>
      <w:r>
        <w:t xml:space="preserve"> à proximité d’un abri établi.</w:t>
      </w:r>
    </w:p>
    <w:p w14:paraId="576CC44B" w14:textId="77777777" w:rsidR="00406195" w:rsidRDefault="00000000">
      <w:pPr>
        <w:pStyle w:val="Listepuces"/>
      </w:pPr>
      <w:proofErr w:type="spellStart"/>
      <w:r>
        <w:rPr>
          <w:b/>
          <w:bCs/>
        </w:rPr>
        <w:t>Gate</w:t>
      </w:r>
      <w:proofErr w:type="spellEnd"/>
      <w:r>
        <w:rPr>
          <w:b/>
          <w:bCs/>
        </w:rPr>
        <w:t xml:space="preserve"> de complétion :</w:t>
      </w:r>
    </w:p>
    <w:p w14:paraId="02B35607" w14:textId="77777777" w:rsidR="00406195" w:rsidRDefault="00000000">
      <w:pPr>
        <w:pStyle w:val="Listepuces"/>
        <w:numPr>
          <w:ilvl w:val="0"/>
          <w:numId w:val="33"/>
        </w:numPr>
      </w:pPr>
      <w:proofErr w:type="gramStart"/>
      <w:r>
        <w:t>type</w:t>
      </w:r>
      <w:proofErr w:type="gramEnd"/>
      <w:r>
        <w:t xml:space="preserve"> : </w:t>
      </w:r>
      <w:proofErr w:type="spellStart"/>
      <w:proofErr w:type="gramStart"/>
      <w:r>
        <w:t>proximity.shelter</w:t>
      </w:r>
      <w:proofErr w:type="spellEnd"/>
      <w:proofErr w:type="gramEnd"/>
    </w:p>
    <w:p w14:paraId="34F809C9" w14:textId="77777777" w:rsidR="00406195" w:rsidRDefault="00000000">
      <w:pPr>
        <w:pStyle w:val="Listepuces"/>
        <w:numPr>
          <w:ilvl w:val="0"/>
          <w:numId w:val="33"/>
        </w:numPr>
      </w:pPr>
      <w:proofErr w:type="spellStart"/>
      <w:proofErr w:type="gramStart"/>
      <w:r>
        <w:t>shelterKinds</w:t>
      </w:r>
      <w:proofErr w:type="spellEnd"/>
      <w:proofErr w:type="gramEnd"/>
      <w:r>
        <w:t xml:space="preserve"> = [camp, refuge, base]</w:t>
      </w:r>
    </w:p>
    <w:p w14:paraId="2A9C2330" w14:textId="77777777" w:rsidR="00406195" w:rsidRDefault="00000000">
      <w:pPr>
        <w:pStyle w:val="Listepuces"/>
        <w:numPr>
          <w:ilvl w:val="0"/>
          <w:numId w:val="33"/>
        </w:numPr>
      </w:pPr>
      <w:proofErr w:type="gramStart"/>
      <w:r>
        <w:t>scope</w:t>
      </w:r>
      <w:proofErr w:type="gramEnd"/>
      <w:r>
        <w:t xml:space="preserve"> = </w:t>
      </w:r>
      <w:proofErr w:type="spellStart"/>
      <w:r>
        <w:t>any-established</w:t>
      </w:r>
      <w:proofErr w:type="spellEnd"/>
    </w:p>
    <w:p w14:paraId="42FEB7A3" w14:textId="77777777" w:rsidR="00406195" w:rsidRDefault="00000000">
      <w:pPr>
        <w:pStyle w:val="Listepuces"/>
        <w:numPr>
          <w:ilvl w:val="0"/>
          <w:numId w:val="33"/>
        </w:numPr>
      </w:pPr>
      <w:proofErr w:type="gramStart"/>
      <w:r>
        <w:t>radius</w:t>
      </w:r>
      <w:proofErr w:type="gramEnd"/>
      <w:r>
        <w:t xml:space="preserve"> = 8</w:t>
      </w:r>
    </w:p>
    <w:p w14:paraId="40D7C1D4" w14:textId="77777777" w:rsidR="00406195" w:rsidRDefault="00000000">
      <w:pPr>
        <w:pStyle w:val="Listepuces"/>
      </w:pPr>
      <w:r>
        <w:rPr>
          <w:b/>
          <w:bCs/>
        </w:rPr>
        <w:t>Navigation :</w:t>
      </w:r>
    </w:p>
    <w:p w14:paraId="3033C526" w14:textId="77777777" w:rsidR="00406195" w:rsidRDefault="00000000">
      <w:pPr>
        <w:pStyle w:val="Listepuces"/>
        <w:numPr>
          <w:ilvl w:val="0"/>
          <w:numId w:val="34"/>
        </w:numPr>
      </w:pPr>
      <w:proofErr w:type="gramStart"/>
      <w:r>
        <w:t>utiliser</w:t>
      </w:r>
      <w:proofErr w:type="gramEnd"/>
      <w:r>
        <w:t xml:space="preserve"> une route connue ;</w:t>
      </w:r>
    </w:p>
    <w:p w14:paraId="4D1F0232" w14:textId="77777777" w:rsidR="00406195" w:rsidRDefault="00000000">
      <w:pPr>
        <w:pStyle w:val="Listepuces"/>
        <w:numPr>
          <w:ilvl w:val="0"/>
          <w:numId w:val="34"/>
        </w:numPr>
      </w:pPr>
      <w:proofErr w:type="gramStart"/>
      <w:r>
        <w:t>ne</w:t>
      </w:r>
      <w:proofErr w:type="gramEnd"/>
      <w:r>
        <w:t xml:space="preserve"> pas téléporter BlueFox ;</w:t>
      </w:r>
    </w:p>
    <w:p w14:paraId="39A40544" w14:textId="77777777" w:rsidR="00406195" w:rsidRDefault="00000000">
      <w:pPr>
        <w:pStyle w:val="Listepuces"/>
        <w:numPr>
          <w:ilvl w:val="0"/>
          <w:numId w:val="34"/>
        </w:numPr>
      </w:pPr>
      <w:proofErr w:type="gramStart"/>
      <w:r>
        <w:t>ne</w:t>
      </w:r>
      <w:proofErr w:type="gramEnd"/>
      <w:r>
        <w:t xml:space="preserve"> pas forcer une mission principale si l’arbitrage normal peut l’exécuter ;</w:t>
      </w:r>
    </w:p>
    <w:p w14:paraId="646AD805" w14:textId="77777777" w:rsidR="00406195" w:rsidRDefault="00000000">
      <w:pPr>
        <w:pStyle w:val="Listepuces"/>
        <w:numPr>
          <w:ilvl w:val="0"/>
          <w:numId w:val="34"/>
        </w:numPr>
      </w:pPr>
      <w:proofErr w:type="gramStart"/>
      <w:r>
        <w:t>le</w:t>
      </w:r>
      <w:proofErr w:type="gramEnd"/>
      <w:r>
        <w:t xml:space="preserve"> retour doit être réellement accompli.</w:t>
      </w:r>
    </w:p>
    <w:p w14:paraId="71EE1B3E" w14:textId="77777777" w:rsidR="00406195" w:rsidRDefault="00000000">
      <w:pPr>
        <w:pStyle w:val="Listepuces"/>
      </w:pPr>
      <w:r>
        <w:rPr>
          <w:b/>
          <w:bCs/>
        </w:rPr>
        <w:t>Récompense :</w:t>
      </w:r>
    </w:p>
    <w:p w14:paraId="56981B26" w14:textId="77777777" w:rsidR="00406195" w:rsidRDefault="00000000">
      <w:pPr>
        <w:pStyle w:val="Listepuces"/>
        <w:numPr>
          <w:ilvl w:val="0"/>
          <w:numId w:val="35"/>
        </w:numPr>
      </w:pPr>
      <w:proofErr w:type="gramStart"/>
      <w:r>
        <w:t>type</w:t>
      </w:r>
      <w:proofErr w:type="gramEnd"/>
      <w:r>
        <w:t xml:space="preserve"> : </w:t>
      </w:r>
      <w:proofErr w:type="spellStart"/>
      <w:proofErr w:type="gramStart"/>
      <w:r>
        <w:t>research.recipe</w:t>
      </w:r>
      <w:proofErr w:type="spellEnd"/>
      <w:proofErr w:type="gramEnd"/>
    </w:p>
    <w:p w14:paraId="245663F0" w14:textId="77777777" w:rsidR="00406195" w:rsidRDefault="00000000">
      <w:pPr>
        <w:pStyle w:val="Listepuces"/>
        <w:numPr>
          <w:ilvl w:val="0"/>
          <w:numId w:val="35"/>
        </w:numPr>
      </w:pPr>
      <w:proofErr w:type="gramStart"/>
      <w:r>
        <w:t>id</w:t>
      </w:r>
      <w:proofErr w:type="gramEnd"/>
      <w:r>
        <w:t xml:space="preserve"> : ration-basic-v2</w:t>
      </w:r>
    </w:p>
    <w:p w14:paraId="2144AD94" w14:textId="77777777" w:rsidR="00406195" w:rsidRDefault="00000000">
      <w:pPr>
        <w:pStyle w:val="Listepuces"/>
        <w:numPr>
          <w:ilvl w:val="0"/>
          <w:numId w:val="35"/>
        </w:numPr>
      </w:pPr>
      <w:proofErr w:type="gramStart"/>
      <w:r>
        <w:t>ingrédients</w:t>
      </w:r>
      <w:proofErr w:type="gramEnd"/>
      <w:r>
        <w:t xml:space="preserve"> :</w:t>
      </w:r>
    </w:p>
    <w:p w14:paraId="62C3D3DD" w14:textId="77777777" w:rsidR="00406195" w:rsidRDefault="00000000">
      <w:pPr>
        <w:pStyle w:val="Listepuces"/>
        <w:numPr>
          <w:ilvl w:val="1"/>
          <w:numId w:val="35"/>
        </w:numPr>
      </w:pPr>
      <w:proofErr w:type="spellStart"/>
      <w:proofErr w:type="gramStart"/>
      <w:r>
        <w:t>fiber</w:t>
      </w:r>
      <w:proofErr w:type="spellEnd"/>
      <w:proofErr w:type="gramEnd"/>
      <w:r>
        <w:t xml:space="preserve"> × 2</w:t>
      </w:r>
    </w:p>
    <w:p w14:paraId="0DA3C1F8" w14:textId="77777777" w:rsidR="00406195" w:rsidRDefault="00000000">
      <w:pPr>
        <w:pStyle w:val="Listepuces"/>
        <w:numPr>
          <w:ilvl w:val="1"/>
          <w:numId w:val="35"/>
        </w:numPr>
      </w:pPr>
      <w:proofErr w:type="spellStart"/>
      <w:proofErr w:type="gramStart"/>
      <w:r>
        <w:t>adaptive</w:t>
      </w:r>
      <w:proofErr w:type="gramEnd"/>
      <w:r>
        <w:t>_biomass</w:t>
      </w:r>
      <w:proofErr w:type="spellEnd"/>
      <w:r>
        <w:t xml:space="preserve"> × 1</w:t>
      </w:r>
    </w:p>
    <w:p w14:paraId="5E550429" w14:textId="77777777" w:rsidR="00406195" w:rsidRDefault="00000000">
      <w:pPr>
        <w:pStyle w:val="Listepuces"/>
        <w:numPr>
          <w:ilvl w:val="0"/>
          <w:numId w:val="35"/>
        </w:numPr>
      </w:pPr>
      <w:proofErr w:type="gramStart"/>
      <w:r>
        <w:t>production</w:t>
      </w:r>
      <w:proofErr w:type="gramEnd"/>
      <w:r>
        <w:t xml:space="preserve"> :</w:t>
      </w:r>
    </w:p>
    <w:p w14:paraId="7E8D7427" w14:textId="77777777" w:rsidR="00406195" w:rsidRDefault="00000000">
      <w:pPr>
        <w:pStyle w:val="Listepuces"/>
        <w:numPr>
          <w:ilvl w:val="1"/>
          <w:numId w:val="35"/>
        </w:numPr>
      </w:pPr>
      <w:proofErr w:type="gramStart"/>
      <w:r>
        <w:t>ration</w:t>
      </w:r>
      <w:proofErr w:type="gramEnd"/>
      <w:r>
        <w:t xml:space="preserve"> × 1</w:t>
      </w:r>
    </w:p>
    <w:p w14:paraId="13AE0584" w14:textId="77777777" w:rsidR="00406195" w:rsidRDefault="00000000">
      <w:pPr>
        <w:pStyle w:val="Listepuces"/>
        <w:numPr>
          <w:ilvl w:val="0"/>
          <w:numId w:val="35"/>
        </w:numPr>
      </w:pPr>
      <w:proofErr w:type="spellStart"/>
      <w:proofErr w:type="gramStart"/>
      <w:r>
        <w:t>requiresShelter</w:t>
      </w:r>
      <w:proofErr w:type="spellEnd"/>
      <w:proofErr w:type="gramEnd"/>
      <w:r>
        <w:t xml:space="preserve"> = </w:t>
      </w:r>
      <w:proofErr w:type="spellStart"/>
      <w:r>
        <w:t>true</w:t>
      </w:r>
      <w:proofErr w:type="spellEnd"/>
    </w:p>
    <w:p w14:paraId="16164A7C" w14:textId="77777777" w:rsidR="00406195" w:rsidRDefault="00000000">
      <w:pPr>
        <w:pStyle w:val="Listepuces"/>
      </w:pPr>
      <w:r>
        <w:rPr>
          <w:b/>
          <w:bCs/>
        </w:rPr>
        <w:t>Modification recommandée par rapport à la fiche actuelle :</w:t>
      </w:r>
    </w:p>
    <w:p w14:paraId="70342CFE" w14:textId="77777777" w:rsidR="00406195" w:rsidRDefault="00000000">
      <w:pPr>
        <w:pStyle w:val="Listepuces"/>
        <w:numPr>
          <w:ilvl w:val="0"/>
          <w:numId w:val="36"/>
        </w:numPr>
      </w:pPr>
      <w:proofErr w:type="gramStart"/>
      <w:r>
        <w:t>conserver</w:t>
      </w:r>
      <w:proofErr w:type="gramEnd"/>
      <w:r>
        <w:t xml:space="preserve"> la recette et ses ingrédients ;</w:t>
      </w:r>
    </w:p>
    <w:p w14:paraId="1CAF0416" w14:textId="77777777" w:rsidR="00406195" w:rsidRDefault="00000000">
      <w:pPr>
        <w:pStyle w:val="Listepuces"/>
        <w:numPr>
          <w:ilvl w:val="0"/>
          <w:numId w:val="36"/>
        </w:numPr>
      </w:pPr>
      <w:proofErr w:type="gramStart"/>
      <w:r>
        <w:t>remplacer</w:t>
      </w:r>
      <w:proofErr w:type="gramEnd"/>
      <w:r>
        <w:t xml:space="preserve"> le trigger manuel par le chaînage depuis T10 ;</w:t>
      </w:r>
    </w:p>
    <w:p w14:paraId="013C848E" w14:textId="77777777" w:rsidR="00406195" w:rsidRDefault="00000000">
      <w:pPr>
        <w:pStyle w:val="Listepuces"/>
        <w:numPr>
          <w:ilvl w:val="0"/>
          <w:numId w:val="36"/>
        </w:numPr>
      </w:pPr>
      <w:proofErr w:type="gramStart"/>
      <w:r>
        <w:t>ajouter</w:t>
      </w:r>
      <w:proofErr w:type="gramEnd"/>
      <w:r>
        <w:t xml:space="preserve"> la contrainte de </w:t>
      </w:r>
      <w:proofErr w:type="spellStart"/>
      <w:r>
        <w:t>map</w:t>
      </w:r>
      <w:proofErr w:type="spellEnd"/>
      <w:r>
        <w:t xml:space="preserve"> de six plateaux ;</w:t>
      </w:r>
    </w:p>
    <w:p w14:paraId="09B5F6C8" w14:textId="77777777" w:rsidR="00406195" w:rsidRDefault="00000000">
      <w:pPr>
        <w:pStyle w:val="Listepuces"/>
        <w:numPr>
          <w:ilvl w:val="0"/>
          <w:numId w:val="36"/>
        </w:numPr>
      </w:pPr>
      <w:proofErr w:type="gramStart"/>
      <w:r>
        <w:t>conserver</w:t>
      </w:r>
      <w:proofErr w:type="gramEnd"/>
      <w:r>
        <w:t xml:space="preserve"> la proximité d’un abri ;</w:t>
      </w:r>
    </w:p>
    <w:p w14:paraId="24C91D2B" w14:textId="77777777" w:rsidR="00406195" w:rsidRDefault="00000000">
      <w:pPr>
        <w:pStyle w:val="Listepuces"/>
        <w:numPr>
          <w:ilvl w:val="0"/>
          <w:numId w:val="36"/>
        </w:numPr>
      </w:pPr>
      <w:proofErr w:type="gramStart"/>
      <w:r>
        <w:t>ne</w:t>
      </w:r>
      <w:proofErr w:type="gramEnd"/>
      <w:r>
        <w:t xml:space="preserve"> pas fabriquer automatiquement la ration au moment du déblocage si T12 doit apprendre explicitement son utilisation.</w:t>
      </w:r>
    </w:p>
    <w:p w14:paraId="5270B6AD" w14:textId="77777777" w:rsidR="00406195" w:rsidRDefault="00000000">
      <w:pPr>
        <w:pStyle w:val="Listepuces"/>
      </w:pPr>
      <w:r>
        <w:rPr>
          <w:b/>
          <w:bCs/>
        </w:rPr>
        <w:t>Déblocage :</w:t>
      </w:r>
    </w:p>
    <w:p w14:paraId="491CE7F2" w14:textId="77777777" w:rsidR="00406195" w:rsidRDefault="00000000">
      <w:pPr>
        <w:pStyle w:val="Listepuces"/>
        <w:numPr>
          <w:ilvl w:val="0"/>
          <w:numId w:val="37"/>
        </w:numPr>
      </w:pPr>
      <w:proofErr w:type="gramStart"/>
      <w:r>
        <w:t>active</w:t>
      </w:r>
      <w:proofErr w:type="gramEnd"/>
      <w:r>
        <w:t xml:space="preserve"> T12.</w:t>
      </w:r>
    </w:p>
    <w:p w14:paraId="74FB1005" w14:textId="77777777" w:rsidR="00406195" w:rsidRDefault="00000000">
      <w:pPr>
        <w:pStyle w:val="Listepuces"/>
      </w:pPr>
      <w:r>
        <w:t xml:space="preserve">Filtres : </w:t>
      </w:r>
      <w:proofErr w:type="spellStart"/>
      <w:r>
        <w:t>missionId</w:t>
      </w:r>
      <w:proofErr w:type="spellEnd"/>
      <w:r>
        <w:t xml:space="preserve"> = T10 ; count = 1</w:t>
      </w:r>
    </w:p>
    <w:p w14:paraId="5EA2793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A1208E2" w14:textId="77777777" w:rsidR="00406195" w:rsidRDefault="00000000">
      <w:pPr>
        <w:pStyle w:val="Listepuces"/>
      </w:pPr>
      <w:r>
        <w:t>Prérequis : T10</w:t>
      </w:r>
    </w:p>
    <w:p w14:paraId="40EB72E9" w14:textId="77777777" w:rsidR="00406195" w:rsidRDefault="00000000">
      <w:pPr>
        <w:pStyle w:val="Titre2"/>
      </w:pPr>
      <w:bookmarkStart w:id="997" w:name="_Toc239887647"/>
      <w:bookmarkStart w:id="998" w:name="_Toc239582081"/>
      <w:bookmarkStart w:id="999" w:name="_Toc239462491"/>
      <w:bookmarkStart w:id="1000" w:name="_Toc240103897"/>
      <w:r>
        <w:rPr>
          <w:rFonts w:ascii="Segoe UI Emoji" w:hAnsi="Segoe UI Emoji" w:cs="Segoe UI Emoji"/>
        </w:rPr>
        <w:lastRenderedPageBreak/>
        <w:t>✅</w:t>
      </w:r>
      <w:r>
        <w:t>T12 — Utiliser une ration pour récupérer de l’énergie</w:t>
      </w:r>
      <w:bookmarkEnd w:id="997"/>
      <w:bookmarkEnd w:id="998"/>
      <w:bookmarkEnd w:id="999"/>
      <w:bookmarkEnd w:id="1000"/>
    </w:p>
    <w:p w14:paraId="23A41FF3" w14:textId="77777777" w:rsidR="00406195" w:rsidRDefault="00000000">
      <w:pPr>
        <w:pStyle w:val="Listepuces"/>
      </w:pPr>
      <w:r>
        <w:rPr>
          <w:b/>
          <w:bCs/>
        </w:rPr>
        <w:t>Catégorie :</w:t>
      </w:r>
      <w:r>
        <w:t xml:space="preserve"> SURVIE / AUTONOMIE</w:t>
      </w:r>
      <w:r>
        <w:br/>
      </w:r>
      <w:r>
        <w:rPr>
          <w:b/>
          <w:bCs/>
        </w:rPr>
        <w:t>Portée :</w:t>
      </w:r>
      <w:r>
        <w:t xml:space="preserve"> P0_MONDE</w:t>
      </w:r>
      <w:r>
        <w:br/>
      </w:r>
      <w:r>
        <w:rPr>
          <w:b/>
          <w:bCs/>
        </w:rPr>
        <w:t>État initial :</w:t>
      </w:r>
      <w:r>
        <w:t xml:space="preserve"> DORMANT</w:t>
      </w:r>
      <w:r>
        <w:br/>
      </w:r>
      <w:r>
        <w:rPr>
          <w:b/>
          <w:bCs/>
        </w:rPr>
        <w:t>Axe BAC principal :</w:t>
      </w:r>
      <w:r>
        <w:t xml:space="preserve"> </w:t>
      </w:r>
      <w:proofErr w:type="spellStart"/>
      <w:r>
        <w:t>survival</w:t>
      </w:r>
      <w:proofErr w:type="spellEnd"/>
      <w:r>
        <w:br/>
      </w:r>
      <w:r>
        <w:rPr>
          <w:b/>
          <w:bCs/>
        </w:rPr>
        <w:t>État IA tutoriel :</w:t>
      </w:r>
      <w:r>
        <w:t xml:space="preserve"> IA_FULL</w:t>
      </w:r>
    </w:p>
    <w:p w14:paraId="6A6A75CE" w14:textId="77777777" w:rsidR="00406195" w:rsidRDefault="00000000">
      <w:pPr>
        <w:pStyle w:val="Listepuces"/>
        <w:rPr>
          <w:b/>
          <w:bCs/>
        </w:rPr>
      </w:pPr>
      <w:r>
        <w:rPr>
          <w:b/>
          <w:bCs/>
        </w:rPr>
        <w:t>Intention narrative</w:t>
      </w:r>
    </w:p>
    <w:p w14:paraId="11365973" w14:textId="77777777" w:rsidR="00406195" w:rsidRDefault="00000000">
      <w:pPr>
        <w:pStyle w:val="Listepuces"/>
      </w:pPr>
      <w:r>
        <w:t>Connaître une recette ne suffit pas. BlueFox doit vérifier que la ration répond réellement à un besoin physiologique.</w:t>
      </w:r>
    </w:p>
    <w:p w14:paraId="6D123CAF" w14:textId="77777777" w:rsidR="00406195" w:rsidRDefault="00000000">
      <w:pPr>
        <w:pStyle w:val="Listepuces"/>
      </w:pPr>
      <w:r>
        <w:t>Après avoir fabriqué sa première ration, il attend que son énergie ait suffisamment diminué, puis la consomme. Le joueur constate que la réserve préparée permet de prolonger une excursion sans remplacer le repos naturel.</w:t>
      </w:r>
    </w:p>
    <w:p w14:paraId="6FAEF058" w14:textId="77777777" w:rsidR="00406195" w:rsidRDefault="00000000">
      <w:pPr>
        <w:pStyle w:val="Listepuces"/>
        <w:rPr>
          <w:b/>
          <w:bCs/>
        </w:rPr>
      </w:pPr>
      <w:r>
        <w:rPr>
          <w:b/>
          <w:bCs/>
        </w:rPr>
        <w:t>Déroulement narratif</w:t>
      </w:r>
    </w:p>
    <w:p w14:paraId="25475A07" w14:textId="77777777" w:rsidR="00406195" w:rsidRDefault="00000000">
      <w:pPr>
        <w:pStyle w:val="Listepuces"/>
      </w:pPr>
      <w:r>
        <w:t>BlueFox doit :</w:t>
      </w:r>
    </w:p>
    <w:p w14:paraId="3D559456" w14:textId="77777777" w:rsidR="00406195" w:rsidRDefault="00000000">
      <w:pPr>
        <w:pStyle w:val="Listepuces"/>
        <w:numPr>
          <w:ilvl w:val="0"/>
          <w:numId w:val="38"/>
        </w:numPr>
      </w:pPr>
      <w:proofErr w:type="gramStart"/>
      <w:r>
        <w:t>posséder</w:t>
      </w:r>
      <w:proofErr w:type="gramEnd"/>
      <w:r>
        <w:t xml:space="preserve"> au moins une ration ;</w:t>
      </w:r>
    </w:p>
    <w:p w14:paraId="17288043" w14:textId="77777777" w:rsidR="00406195" w:rsidRDefault="00000000">
      <w:pPr>
        <w:pStyle w:val="Listepuces"/>
        <w:numPr>
          <w:ilvl w:val="0"/>
          <w:numId w:val="38"/>
        </w:numPr>
      </w:pPr>
      <w:proofErr w:type="gramStart"/>
      <w:r>
        <w:t>présenter</w:t>
      </w:r>
      <w:proofErr w:type="gramEnd"/>
      <w:r>
        <w:t xml:space="preserve"> une perte mesurable d’énergie ou un besoin alimentaire réel ;</w:t>
      </w:r>
    </w:p>
    <w:p w14:paraId="07CD35BA" w14:textId="77777777" w:rsidR="00406195" w:rsidRDefault="00000000">
      <w:pPr>
        <w:pStyle w:val="Listepuces"/>
        <w:numPr>
          <w:ilvl w:val="0"/>
          <w:numId w:val="38"/>
        </w:numPr>
      </w:pPr>
      <w:proofErr w:type="gramStart"/>
      <w:r>
        <w:t>consommer</w:t>
      </w:r>
      <w:proofErr w:type="gramEnd"/>
      <w:r>
        <w:t xml:space="preserve"> une ration ;</w:t>
      </w:r>
    </w:p>
    <w:p w14:paraId="6692DA90" w14:textId="77777777" w:rsidR="00406195" w:rsidRDefault="00000000">
      <w:pPr>
        <w:pStyle w:val="Listepuces"/>
        <w:numPr>
          <w:ilvl w:val="0"/>
          <w:numId w:val="38"/>
        </w:numPr>
      </w:pPr>
      <w:proofErr w:type="gramStart"/>
      <w:r>
        <w:t>récupérer</w:t>
      </w:r>
      <w:proofErr w:type="gramEnd"/>
      <w:r>
        <w:t xml:space="preserve"> une quantité d’énergie réellement appliquée par le système de survie.</w:t>
      </w:r>
    </w:p>
    <w:p w14:paraId="2AD7B6C8" w14:textId="77777777" w:rsidR="00406195" w:rsidRDefault="00000000">
      <w:pPr>
        <w:pStyle w:val="Listepuces"/>
      </w:pPr>
      <w:r>
        <w:t>La mission ne doit pas permettre de consommer artificiellement une ration lorsque BlueFox est déjà au maximum.</w:t>
      </w:r>
    </w:p>
    <w:p w14:paraId="308BE2C9" w14:textId="77777777" w:rsidR="00406195" w:rsidRDefault="00000000">
      <w:pPr>
        <w:pStyle w:val="Listepuces"/>
        <w:rPr>
          <w:b/>
          <w:bCs/>
        </w:rPr>
      </w:pPr>
      <w:r>
        <w:rPr>
          <w:b/>
          <w:bCs/>
        </w:rPr>
        <w:t>Pensées BlueFox</w:t>
      </w:r>
    </w:p>
    <w:p w14:paraId="0188017B" w14:textId="77777777" w:rsidR="00406195" w:rsidRDefault="00000000">
      <w:pPr>
        <w:pStyle w:val="Listepuces"/>
      </w:pPr>
      <w:r>
        <w:rPr>
          <w:b/>
          <w:bCs/>
        </w:rPr>
        <w:t>Mission révélée</w:t>
      </w:r>
    </w:p>
    <w:p w14:paraId="59AD7199" w14:textId="77777777" w:rsidR="00406195" w:rsidRDefault="00000000">
      <w:pPr>
        <w:pStyle w:val="Listepuces"/>
      </w:pPr>
      <w:r>
        <w:t>« La recette existe. Il reste à vérifier qu’elle m’aide réellement lorsque mes réserves diminuent. »</w:t>
      </w:r>
    </w:p>
    <w:p w14:paraId="6DEBD0F9" w14:textId="77777777" w:rsidR="00406195" w:rsidRDefault="00000000">
      <w:pPr>
        <w:pStyle w:val="Listepuces"/>
      </w:pPr>
      <w:r>
        <w:rPr>
          <w:b/>
          <w:bCs/>
        </w:rPr>
        <w:t>Attente du besoin</w:t>
      </w:r>
    </w:p>
    <w:p w14:paraId="0ABCD653" w14:textId="77777777" w:rsidR="00406195" w:rsidRDefault="00000000">
      <w:pPr>
        <w:pStyle w:val="Listepuces"/>
      </w:pPr>
      <w:r>
        <w:t>« Je n’ai aucune raison de consommer une ration maintenant. Je la garderai jusqu’à ce qu’elle soit utile. »</w:t>
      </w:r>
    </w:p>
    <w:p w14:paraId="0976D6FE" w14:textId="77777777" w:rsidR="00406195" w:rsidRDefault="00000000">
      <w:pPr>
        <w:pStyle w:val="Listepuces"/>
      </w:pPr>
      <w:r>
        <w:rPr>
          <w:b/>
          <w:bCs/>
        </w:rPr>
        <w:t>Consommation</w:t>
      </w:r>
    </w:p>
    <w:p w14:paraId="2F228187" w14:textId="77777777" w:rsidR="00406195" w:rsidRDefault="00000000">
      <w:pPr>
        <w:pStyle w:val="Listepuces"/>
      </w:pPr>
      <w:r>
        <w:t>« J’utilise une ration. Je vais comparer mon état avant et après. »</w:t>
      </w:r>
    </w:p>
    <w:p w14:paraId="59CFD4CF" w14:textId="77777777" w:rsidR="00406195" w:rsidRDefault="00000000">
      <w:pPr>
        <w:pStyle w:val="Listepuces"/>
      </w:pPr>
      <w:r>
        <w:rPr>
          <w:b/>
          <w:bCs/>
        </w:rPr>
        <w:t>Mission terminée</w:t>
      </w:r>
    </w:p>
    <w:p w14:paraId="1523EEF4" w14:textId="77777777" w:rsidR="00406195" w:rsidRDefault="00000000">
      <w:pPr>
        <w:pStyle w:val="Listepuces"/>
      </w:pPr>
      <w:r>
        <w:t>« L’énergie revient assez vite pour poursuivre l’exploration. La ration ne remplace pas le repos, mais elle augmente clairement mon autonomie. »</w:t>
      </w:r>
    </w:p>
    <w:p w14:paraId="1E92D3BF" w14:textId="77777777" w:rsidR="00406195" w:rsidRDefault="00000000">
      <w:pPr>
        <w:pStyle w:val="Listepuces"/>
        <w:rPr>
          <w:b/>
          <w:bCs/>
        </w:rPr>
      </w:pPr>
      <w:r>
        <w:rPr>
          <w:b/>
          <w:bCs/>
        </w:rPr>
        <w:t>Fiche normalisée moteur</w:t>
      </w:r>
    </w:p>
    <w:p w14:paraId="01D1F658" w14:textId="77777777" w:rsidR="00406195" w:rsidRDefault="00000000">
      <w:pPr>
        <w:pStyle w:val="Listepuces"/>
      </w:pPr>
      <w:r>
        <w:rPr>
          <w:b/>
          <w:bCs/>
        </w:rPr>
        <w:t>Activation :</w:t>
      </w:r>
    </w:p>
    <w:p w14:paraId="6EE44B08" w14:textId="77777777" w:rsidR="00406195" w:rsidRDefault="00000000">
      <w:pPr>
        <w:pStyle w:val="Listepuces"/>
        <w:numPr>
          <w:ilvl w:val="0"/>
          <w:numId w:val="39"/>
        </w:numPr>
      </w:pPr>
      <w:proofErr w:type="gramStart"/>
      <w:r>
        <w:t>type</w:t>
      </w:r>
      <w:proofErr w:type="gramEnd"/>
      <w:r>
        <w:t xml:space="preserve"> : </w:t>
      </w:r>
      <w:proofErr w:type="spellStart"/>
      <w:proofErr w:type="gramStart"/>
      <w:r>
        <w:t>progression.mission</w:t>
      </w:r>
      <w:proofErr w:type="gramEnd"/>
      <w:r>
        <w:t>_completed</w:t>
      </w:r>
      <w:proofErr w:type="spellEnd"/>
    </w:p>
    <w:p w14:paraId="471F7389" w14:textId="77777777" w:rsidR="00406195" w:rsidRDefault="00000000">
      <w:pPr>
        <w:pStyle w:val="Listepuces"/>
        <w:numPr>
          <w:ilvl w:val="0"/>
          <w:numId w:val="39"/>
        </w:numPr>
      </w:pPr>
      <w:proofErr w:type="spellStart"/>
      <w:proofErr w:type="gramStart"/>
      <w:r>
        <w:t>missionId</w:t>
      </w:r>
      <w:proofErr w:type="spellEnd"/>
      <w:proofErr w:type="gramEnd"/>
      <w:r>
        <w:t xml:space="preserve"> = T11</w:t>
      </w:r>
    </w:p>
    <w:p w14:paraId="1CA02278" w14:textId="77777777" w:rsidR="00406195" w:rsidRDefault="00000000">
      <w:pPr>
        <w:pStyle w:val="Listepuces"/>
        <w:numPr>
          <w:ilvl w:val="0"/>
          <w:numId w:val="39"/>
        </w:numPr>
      </w:pPr>
      <w:proofErr w:type="gramStart"/>
      <w:r>
        <w:t>count</w:t>
      </w:r>
      <w:proofErr w:type="gramEnd"/>
      <w:r>
        <w:t xml:space="preserve"> = 1</w:t>
      </w:r>
    </w:p>
    <w:p w14:paraId="465704F3" w14:textId="77777777" w:rsidR="00406195" w:rsidRDefault="00000000">
      <w:pPr>
        <w:pStyle w:val="Listepuces"/>
      </w:pPr>
      <w:r>
        <w:rPr>
          <w:b/>
          <w:bCs/>
        </w:rPr>
        <w:t>Prérequis fonctionnels :</w:t>
      </w:r>
    </w:p>
    <w:p w14:paraId="1365B054" w14:textId="77777777" w:rsidR="00406195" w:rsidRDefault="00000000">
      <w:pPr>
        <w:pStyle w:val="Listepuces"/>
        <w:numPr>
          <w:ilvl w:val="0"/>
          <w:numId w:val="40"/>
        </w:numPr>
      </w:pPr>
      <w:proofErr w:type="gramStart"/>
      <w:r>
        <w:t>recette</w:t>
      </w:r>
      <w:proofErr w:type="gramEnd"/>
      <w:r>
        <w:t xml:space="preserve"> ration-basic-v2 déverrouillée ;</w:t>
      </w:r>
    </w:p>
    <w:p w14:paraId="3F2A3605" w14:textId="77777777" w:rsidR="00406195" w:rsidRDefault="00000000">
      <w:pPr>
        <w:pStyle w:val="Listepuces"/>
        <w:numPr>
          <w:ilvl w:val="0"/>
          <w:numId w:val="40"/>
        </w:numPr>
      </w:pPr>
      <w:proofErr w:type="gramStart"/>
      <w:r>
        <w:t>au</w:t>
      </w:r>
      <w:proofErr w:type="gramEnd"/>
      <w:r>
        <w:t xml:space="preserve"> moins une ration disponible ;</w:t>
      </w:r>
    </w:p>
    <w:p w14:paraId="51673DCC" w14:textId="77777777" w:rsidR="00406195" w:rsidRDefault="00000000">
      <w:pPr>
        <w:pStyle w:val="Listepuces"/>
        <w:numPr>
          <w:ilvl w:val="0"/>
          <w:numId w:val="40"/>
        </w:numPr>
      </w:pPr>
      <w:proofErr w:type="gramStart"/>
      <w:r>
        <w:t>énergie</w:t>
      </w:r>
      <w:proofErr w:type="gramEnd"/>
      <w:r>
        <w:t xml:space="preserve"> suffisamment inférieure au maximum pour mesurer un gain.</w:t>
      </w:r>
    </w:p>
    <w:p w14:paraId="00BAAF1A" w14:textId="77777777" w:rsidR="00406195" w:rsidRDefault="00000000">
      <w:pPr>
        <w:pStyle w:val="Listepuces"/>
      </w:pPr>
      <w:r>
        <w:rPr>
          <w:b/>
          <w:bCs/>
        </w:rPr>
        <w:t>Objectifs :</w:t>
      </w:r>
    </w:p>
    <w:p w14:paraId="14DC32D1" w14:textId="77777777" w:rsidR="00406195" w:rsidRDefault="00000000">
      <w:pPr>
        <w:pStyle w:val="Listepuces"/>
        <w:numPr>
          <w:ilvl w:val="0"/>
          <w:numId w:val="41"/>
        </w:numPr>
      </w:pPr>
      <w:proofErr w:type="gramStart"/>
      <w:r>
        <w:t>consommer</w:t>
      </w:r>
      <w:proofErr w:type="gramEnd"/>
      <w:r>
        <w:t xml:space="preserve"> réellement une ration ;</w:t>
      </w:r>
    </w:p>
    <w:p w14:paraId="5E964282" w14:textId="77777777" w:rsidR="00406195" w:rsidRDefault="00000000">
      <w:pPr>
        <w:pStyle w:val="Listepuces"/>
        <w:numPr>
          <w:ilvl w:val="0"/>
          <w:numId w:val="41"/>
        </w:numPr>
      </w:pPr>
      <w:proofErr w:type="gramStart"/>
      <w:r>
        <w:t>constater</w:t>
      </w:r>
      <w:proofErr w:type="gramEnd"/>
      <w:r>
        <w:t xml:space="preserve"> un gain d’énergie supérieur à zéro.</w:t>
      </w:r>
    </w:p>
    <w:p w14:paraId="45825E9D" w14:textId="77777777" w:rsidR="00406195" w:rsidRDefault="00000000">
      <w:pPr>
        <w:pStyle w:val="Listepuces"/>
      </w:pPr>
      <w:r>
        <w:rPr>
          <w:b/>
          <w:bCs/>
        </w:rPr>
        <w:t>Événements à raccorder à l’existant :</w:t>
      </w:r>
    </w:p>
    <w:p w14:paraId="3574860D" w14:textId="77777777" w:rsidR="00406195" w:rsidRDefault="00000000">
      <w:pPr>
        <w:pStyle w:val="Listepuces"/>
        <w:numPr>
          <w:ilvl w:val="0"/>
          <w:numId w:val="42"/>
        </w:numPr>
      </w:pPr>
      <w:proofErr w:type="gramStart"/>
      <w:r>
        <w:t>événement</w:t>
      </w:r>
      <w:proofErr w:type="gramEnd"/>
      <w:r>
        <w:t xml:space="preserve"> réel </w:t>
      </w:r>
      <w:proofErr w:type="spellStart"/>
      <w:proofErr w:type="gramStart"/>
      <w:r>
        <w:t>bluefox:ration</w:t>
      </w:r>
      <w:proofErr w:type="gramEnd"/>
      <w:r>
        <w:t>-consumed</w:t>
      </w:r>
      <w:proofErr w:type="spellEnd"/>
      <w:r>
        <w:t xml:space="preserve"> comme signal runtime interne ;</w:t>
      </w:r>
    </w:p>
    <w:p w14:paraId="52477278" w14:textId="77777777" w:rsidR="00406195" w:rsidRDefault="00000000">
      <w:pPr>
        <w:pStyle w:val="Listepuces"/>
        <w:numPr>
          <w:ilvl w:val="0"/>
          <w:numId w:val="42"/>
        </w:numPr>
      </w:pPr>
      <w:proofErr w:type="gramStart"/>
      <w:r>
        <w:t>état</w:t>
      </w:r>
      <w:proofErr w:type="gramEnd"/>
      <w:r>
        <w:t xml:space="preserve"> de survie avant/après comme preuve du gain ;</w:t>
      </w:r>
    </w:p>
    <w:p w14:paraId="19FF45F4" w14:textId="77777777" w:rsidR="00406195" w:rsidRDefault="00000000">
      <w:pPr>
        <w:pStyle w:val="Listepuces"/>
        <w:numPr>
          <w:ilvl w:val="0"/>
          <w:numId w:val="42"/>
        </w:numPr>
      </w:pPr>
      <w:proofErr w:type="gramStart"/>
      <w:r>
        <w:t>aucun</w:t>
      </w:r>
      <w:proofErr w:type="gramEnd"/>
      <w:r>
        <w:t xml:space="preserve"> faux événement Bible si le contrat V0.1 ne l’expose pas encore.</w:t>
      </w:r>
    </w:p>
    <w:p w14:paraId="712B6BBE" w14:textId="77777777" w:rsidR="00406195" w:rsidRDefault="00000000">
      <w:pPr>
        <w:pStyle w:val="Listepuces"/>
      </w:pPr>
      <w:r>
        <w:rPr>
          <w:b/>
          <w:bCs/>
        </w:rPr>
        <w:t>Contraintes :</w:t>
      </w:r>
    </w:p>
    <w:p w14:paraId="29D14A84" w14:textId="77777777" w:rsidR="00406195" w:rsidRDefault="00000000">
      <w:pPr>
        <w:pStyle w:val="Listepuces"/>
        <w:numPr>
          <w:ilvl w:val="0"/>
          <w:numId w:val="43"/>
        </w:numPr>
      </w:pPr>
      <w:proofErr w:type="gramStart"/>
      <w:r>
        <w:t>le</w:t>
      </w:r>
      <w:proofErr w:type="gramEnd"/>
      <w:r>
        <w:t xml:space="preserve"> BAC reste propriétaire de la décision physiologique ;</w:t>
      </w:r>
    </w:p>
    <w:p w14:paraId="5D247268" w14:textId="77777777" w:rsidR="00406195" w:rsidRDefault="00000000">
      <w:pPr>
        <w:pStyle w:val="Listepuces"/>
        <w:numPr>
          <w:ilvl w:val="0"/>
          <w:numId w:val="43"/>
        </w:numPr>
      </w:pPr>
      <w:proofErr w:type="gramStart"/>
      <w:r>
        <w:t>la</w:t>
      </w:r>
      <w:proofErr w:type="gramEnd"/>
      <w:r>
        <w:t xml:space="preserve"> mission ne fixe aucun seuil énergétique arbitraire dans la fiche ;</w:t>
      </w:r>
    </w:p>
    <w:p w14:paraId="5A45F26C" w14:textId="77777777" w:rsidR="00406195" w:rsidRDefault="00000000">
      <w:pPr>
        <w:pStyle w:val="Listepuces"/>
        <w:numPr>
          <w:ilvl w:val="0"/>
          <w:numId w:val="43"/>
        </w:numPr>
      </w:pPr>
      <w:proofErr w:type="gramStart"/>
      <w:r>
        <w:t>aucune</w:t>
      </w:r>
      <w:proofErr w:type="gramEnd"/>
      <w:r>
        <w:t xml:space="preserve"> énergie fictive n’est créditée par la mission ;</w:t>
      </w:r>
    </w:p>
    <w:p w14:paraId="4871EFA0" w14:textId="77777777" w:rsidR="00406195" w:rsidRDefault="00000000">
      <w:pPr>
        <w:pStyle w:val="Listepuces"/>
        <w:numPr>
          <w:ilvl w:val="0"/>
          <w:numId w:val="43"/>
        </w:numPr>
      </w:pPr>
      <w:proofErr w:type="gramStart"/>
      <w:r>
        <w:t>la</w:t>
      </w:r>
      <w:proofErr w:type="gramEnd"/>
      <w:r>
        <w:t xml:space="preserve"> ration doit être retirée du stock réel ;</w:t>
      </w:r>
    </w:p>
    <w:p w14:paraId="5602B786" w14:textId="77777777" w:rsidR="00406195" w:rsidRDefault="00000000">
      <w:pPr>
        <w:pStyle w:val="Listepuces"/>
        <w:numPr>
          <w:ilvl w:val="0"/>
          <w:numId w:val="43"/>
        </w:numPr>
      </w:pPr>
      <w:proofErr w:type="gramStart"/>
      <w:r>
        <w:lastRenderedPageBreak/>
        <w:t>le</w:t>
      </w:r>
      <w:proofErr w:type="gramEnd"/>
      <w:r>
        <w:t xml:space="preserve"> gain doit provenir du système de survie existant.</w:t>
      </w:r>
    </w:p>
    <w:p w14:paraId="414766D2" w14:textId="77777777" w:rsidR="00406195" w:rsidRDefault="00000000">
      <w:pPr>
        <w:pStyle w:val="Listepuces"/>
      </w:pPr>
      <w:r>
        <w:rPr>
          <w:b/>
          <w:bCs/>
        </w:rPr>
        <w:t>Déblocage :</w:t>
      </w:r>
    </w:p>
    <w:p w14:paraId="6B4069A4" w14:textId="77777777" w:rsidR="00406195" w:rsidRDefault="00000000">
      <w:pPr>
        <w:pStyle w:val="Listepuces"/>
        <w:numPr>
          <w:ilvl w:val="0"/>
          <w:numId w:val="44"/>
        </w:numPr>
      </w:pPr>
      <w:proofErr w:type="gramStart"/>
      <w:r>
        <w:t>active</w:t>
      </w:r>
      <w:proofErr w:type="gramEnd"/>
      <w:r>
        <w:t xml:space="preserve"> T13.</w:t>
      </w:r>
    </w:p>
    <w:p w14:paraId="2121B33D" w14:textId="77777777" w:rsidR="00406195" w:rsidRDefault="00000000">
      <w:pPr>
        <w:pStyle w:val="Listepuces"/>
        <w:numPr>
          <w:ilvl w:val="0"/>
          <w:numId w:val="44"/>
        </w:numPr>
      </w:pPr>
      <w:r>
        <w:t>Déverrouille les pauses et micro-pauses autonomes</w:t>
      </w:r>
    </w:p>
    <w:p w14:paraId="24E5EBFA" w14:textId="77777777" w:rsidR="00406195" w:rsidRDefault="00000000">
      <w:pPr>
        <w:pStyle w:val="Listepuces"/>
        <w:numPr>
          <w:ilvl w:val="0"/>
          <w:numId w:val="44"/>
        </w:numPr>
      </w:pPr>
      <w:r>
        <w:t>Déverrouille l’utilisation de la recette ration autonome et la consommation de rations autonome</w:t>
      </w:r>
    </w:p>
    <w:p w14:paraId="239A8DDE" w14:textId="77777777" w:rsidR="00406195" w:rsidRDefault="00000000">
      <w:pPr>
        <w:pStyle w:val="Listepuces"/>
      </w:pPr>
      <w:r>
        <w:t xml:space="preserve">Filtres : </w:t>
      </w:r>
      <w:proofErr w:type="spellStart"/>
      <w:r>
        <w:t>missionId</w:t>
      </w:r>
      <w:proofErr w:type="spellEnd"/>
      <w:r>
        <w:t xml:space="preserve"> = T11 ; count = 1</w:t>
      </w:r>
    </w:p>
    <w:p w14:paraId="7B41526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402B0E1" w14:textId="77777777" w:rsidR="00406195" w:rsidRDefault="00000000">
      <w:pPr>
        <w:pStyle w:val="Listepuces"/>
      </w:pPr>
      <w:r>
        <w:t>Prérequis : T11</w:t>
      </w:r>
    </w:p>
    <w:p w14:paraId="4648669A" w14:textId="77777777" w:rsidR="00406195" w:rsidRDefault="00000000">
      <w:pPr>
        <w:pStyle w:val="Titre2"/>
      </w:pPr>
      <w:bookmarkStart w:id="1001" w:name="_Toc239887648"/>
      <w:bookmarkStart w:id="1002" w:name="_Toc239582082"/>
      <w:bookmarkStart w:id="1003" w:name="_Toc239462492"/>
      <w:bookmarkStart w:id="1004" w:name="_Toc240103898"/>
      <w:r>
        <w:rPr>
          <w:rFonts w:ascii="Segoe UI Emoji" w:hAnsi="Segoe UI Emoji" w:cs="Segoe UI Emoji"/>
        </w:rPr>
        <w:t>✅</w:t>
      </w:r>
      <w:r>
        <w:t>T13 — Préparer une excursion prolongée</w:t>
      </w:r>
      <w:bookmarkEnd w:id="1001"/>
      <w:bookmarkEnd w:id="1002"/>
      <w:bookmarkEnd w:id="1003"/>
      <w:bookmarkEnd w:id="1004"/>
    </w:p>
    <w:p w14:paraId="62950AFE" w14:textId="77777777" w:rsidR="00406195" w:rsidRDefault="00000000">
      <w:pPr>
        <w:pStyle w:val="Listepuces"/>
      </w:pPr>
      <w:r>
        <w:rPr>
          <w:b/>
          <w:bCs/>
        </w:rPr>
        <w:t>Statut :</w:t>
      </w:r>
      <w:r>
        <w:t xml:space="preserve"> mission bonus de fin de tutoriel</w:t>
      </w:r>
      <w:r>
        <w:br/>
      </w:r>
      <w:r>
        <w:rPr>
          <w:b/>
          <w:bCs/>
        </w:rPr>
        <w:t>Catégorie :</w:t>
      </w:r>
      <w:r>
        <w:t xml:space="preserve"> SURVIE / EXPLORATION</w:t>
      </w:r>
      <w:r>
        <w:br/>
      </w:r>
      <w:r>
        <w:rPr>
          <w:b/>
          <w:bCs/>
        </w:rPr>
        <w:t>Portée :</w:t>
      </w:r>
      <w:r>
        <w:t xml:space="preserve"> P2_REGIONAL</w:t>
      </w:r>
      <w:r>
        <w:br/>
      </w:r>
      <w:r>
        <w:rPr>
          <w:b/>
          <w:bCs/>
        </w:rPr>
        <w:t>État initial :</w:t>
      </w:r>
      <w:r>
        <w:t xml:space="preserve"> DORMANT</w:t>
      </w:r>
      <w:r>
        <w:br/>
      </w:r>
      <w:r>
        <w:rPr>
          <w:b/>
          <w:bCs/>
        </w:rPr>
        <w:t>Axe BAC principal :</w:t>
      </w:r>
      <w:r>
        <w:t xml:space="preserve"> exploration, avec soutien </w:t>
      </w:r>
      <w:proofErr w:type="spellStart"/>
      <w:r>
        <w:t>survival</w:t>
      </w:r>
      <w:proofErr w:type="spellEnd"/>
      <w:r>
        <w:br/>
      </w:r>
      <w:r>
        <w:rPr>
          <w:b/>
          <w:bCs/>
        </w:rPr>
        <w:t>État IA tutoriel :</w:t>
      </w:r>
      <w:r>
        <w:t xml:space="preserve"> IA_FULL</w:t>
      </w:r>
    </w:p>
    <w:p w14:paraId="0AD3A571" w14:textId="77777777" w:rsidR="00406195" w:rsidRDefault="00000000">
      <w:pPr>
        <w:pStyle w:val="Listepuces"/>
        <w:rPr>
          <w:b/>
          <w:bCs/>
        </w:rPr>
      </w:pPr>
      <w:r>
        <w:rPr>
          <w:b/>
          <w:bCs/>
        </w:rPr>
        <w:t>Intention narrative</w:t>
      </w:r>
    </w:p>
    <w:p w14:paraId="747E9A7E" w14:textId="77777777" w:rsidR="00406195" w:rsidRDefault="00000000">
      <w:pPr>
        <w:pStyle w:val="Listepuces"/>
      </w:pPr>
      <w:r>
        <w:t>BlueFox sait désormais trouver les ingrédients, préparer une ration et l’utiliser à bon escient.</w:t>
      </w:r>
    </w:p>
    <w:p w14:paraId="37F9C7B0" w14:textId="77777777" w:rsidR="00406195" w:rsidRDefault="00000000">
      <w:pPr>
        <w:pStyle w:val="Listepuces"/>
      </w:pPr>
      <w:r>
        <w:t xml:space="preserve">Il peut préparer une véritable excursion : constituer une réserve suffisante, quitter les territoires familiers et explorer plusieurs nouvelles </w:t>
      </w:r>
      <w:proofErr w:type="spellStart"/>
      <w:r>
        <w:t>maps</w:t>
      </w:r>
      <w:proofErr w:type="spellEnd"/>
      <w:r>
        <w:t xml:space="preserve"> sans revenir immédiatement au Site du crash.</w:t>
      </w:r>
    </w:p>
    <w:p w14:paraId="046E84C8" w14:textId="77777777" w:rsidR="00406195" w:rsidRDefault="00000000">
      <w:pPr>
        <w:pStyle w:val="Listepuces"/>
      </w:pPr>
      <w:r>
        <w:t xml:space="preserve">La découverte de la deuxième nouvelle </w:t>
      </w:r>
      <w:proofErr w:type="spellStart"/>
      <w:r>
        <w:t>map</w:t>
      </w:r>
      <w:proofErr w:type="spellEnd"/>
      <w:r>
        <w:t xml:space="preserve"> doit révéler une micro-scène significative. Cette MSC ne termine pas automatiquement la mission suivante : elle constitue le contexte déclencheur qui amorce la distribution progressive des missions du monde ouvert.</w:t>
      </w:r>
    </w:p>
    <w:p w14:paraId="1EE897F8" w14:textId="77777777" w:rsidR="00406195" w:rsidRDefault="00000000">
      <w:pPr>
        <w:pStyle w:val="Listepuces"/>
        <w:rPr>
          <w:b/>
          <w:bCs/>
        </w:rPr>
      </w:pPr>
      <w:r>
        <w:rPr>
          <w:b/>
          <w:bCs/>
        </w:rPr>
        <w:t>Déroulement narratif</w:t>
      </w:r>
    </w:p>
    <w:p w14:paraId="5C1AB81E" w14:textId="77777777" w:rsidR="00406195" w:rsidRDefault="00000000">
      <w:pPr>
        <w:pStyle w:val="Listepuces"/>
      </w:pPr>
      <w:r>
        <w:t>BlueFox doit :</w:t>
      </w:r>
    </w:p>
    <w:p w14:paraId="08164B7E" w14:textId="77777777" w:rsidR="00406195" w:rsidRDefault="00000000">
      <w:pPr>
        <w:pStyle w:val="Listepuces"/>
        <w:numPr>
          <w:ilvl w:val="0"/>
          <w:numId w:val="45"/>
        </w:numPr>
      </w:pPr>
      <w:proofErr w:type="gramStart"/>
      <w:r>
        <w:t>fabriquer</w:t>
      </w:r>
      <w:proofErr w:type="gramEnd"/>
      <w:r>
        <w:t xml:space="preserve"> dix rations ;</w:t>
      </w:r>
    </w:p>
    <w:p w14:paraId="5A5AC629" w14:textId="77777777" w:rsidR="00406195" w:rsidRDefault="00000000">
      <w:pPr>
        <w:pStyle w:val="Listepuces"/>
        <w:numPr>
          <w:ilvl w:val="0"/>
          <w:numId w:val="45"/>
        </w:numPr>
      </w:pPr>
      <w:proofErr w:type="gramStart"/>
      <w:r>
        <w:t>préparer</w:t>
      </w:r>
      <w:proofErr w:type="gramEnd"/>
      <w:r>
        <w:t xml:space="preserve"> son départ depuis un abri établi ;</w:t>
      </w:r>
    </w:p>
    <w:p w14:paraId="6771053C" w14:textId="77777777" w:rsidR="00406195" w:rsidRDefault="00000000">
      <w:pPr>
        <w:pStyle w:val="Listepuces"/>
        <w:numPr>
          <w:ilvl w:val="0"/>
          <w:numId w:val="45"/>
        </w:numPr>
      </w:pPr>
      <w:proofErr w:type="gramStart"/>
      <w:r>
        <w:t>découvrir</w:t>
      </w:r>
      <w:proofErr w:type="gramEnd"/>
      <w:r>
        <w:t xml:space="preserve"> une première nouvelle </w:t>
      </w:r>
      <w:proofErr w:type="spellStart"/>
      <w:r>
        <w:t>map</w:t>
      </w:r>
      <w:proofErr w:type="spellEnd"/>
      <w:r>
        <w:t xml:space="preserve"> ;</w:t>
      </w:r>
    </w:p>
    <w:p w14:paraId="75E2AFAD" w14:textId="77777777" w:rsidR="00406195" w:rsidRDefault="00000000">
      <w:pPr>
        <w:pStyle w:val="Listepuces"/>
        <w:numPr>
          <w:ilvl w:val="0"/>
          <w:numId w:val="45"/>
        </w:numPr>
      </w:pPr>
      <w:proofErr w:type="gramStart"/>
      <w:r>
        <w:t>poursuivre</w:t>
      </w:r>
      <w:proofErr w:type="gramEnd"/>
      <w:r>
        <w:t xml:space="preserve"> jusqu’à une deuxième nouvelle </w:t>
      </w:r>
      <w:proofErr w:type="spellStart"/>
      <w:r>
        <w:t>map</w:t>
      </w:r>
      <w:proofErr w:type="spellEnd"/>
      <w:r>
        <w:t xml:space="preserve"> distincte ;</w:t>
      </w:r>
    </w:p>
    <w:p w14:paraId="147A7ABC" w14:textId="77777777" w:rsidR="00406195" w:rsidRDefault="00000000">
      <w:pPr>
        <w:pStyle w:val="Listepuces"/>
        <w:numPr>
          <w:ilvl w:val="0"/>
          <w:numId w:val="45"/>
        </w:numPr>
      </w:pPr>
      <w:proofErr w:type="gramStart"/>
      <w:r>
        <w:t>y</w:t>
      </w:r>
      <w:proofErr w:type="gramEnd"/>
      <w:r>
        <w:t xml:space="preserve"> découvrir une MSC persistante servant de déclencheur narratif pour la suite.</w:t>
      </w:r>
    </w:p>
    <w:p w14:paraId="39C32D94" w14:textId="77777777" w:rsidR="00406195" w:rsidRDefault="00000000">
      <w:pPr>
        <w:pStyle w:val="Listepuces"/>
        <w:rPr>
          <w:b/>
          <w:bCs/>
        </w:rPr>
      </w:pPr>
      <w:r>
        <w:rPr>
          <w:b/>
          <w:bCs/>
        </w:rPr>
        <w:t>Pensées BlueFox</w:t>
      </w:r>
    </w:p>
    <w:p w14:paraId="0FB851D9" w14:textId="77777777" w:rsidR="00406195" w:rsidRDefault="00000000">
      <w:pPr>
        <w:pStyle w:val="Listepuces"/>
      </w:pPr>
      <w:r>
        <w:rPr>
          <w:b/>
          <w:bCs/>
        </w:rPr>
        <w:t>Mission révélée</w:t>
      </w:r>
    </w:p>
    <w:p w14:paraId="2D28A576" w14:textId="77777777" w:rsidR="00406195" w:rsidRDefault="00000000">
      <w:pPr>
        <w:pStyle w:val="Listepuces"/>
      </w:pPr>
      <w:r>
        <w:t>« Une ration m’aide à prolonger un trajet. Dix rations me permettraient de préparer une véritable excursion au-delà des territoires familiers. »</w:t>
      </w:r>
    </w:p>
    <w:p w14:paraId="0B60591E" w14:textId="77777777" w:rsidR="00406195" w:rsidRDefault="00000000">
      <w:pPr>
        <w:pStyle w:val="Listepuces"/>
      </w:pPr>
      <w:r>
        <w:rPr>
          <w:b/>
          <w:bCs/>
        </w:rPr>
        <w:t>Progression — préparation</w:t>
      </w:r>
    </w:p>
    <w:p w14:paraId="0A477EB0" w14:textId="77777777" w:rsidR="00406195" w:rsidRDefault="00000000">
      <w:pPr>
        <w:pStyle w:val="Listepuces"/>
      </w:pPr>
      <w:r>
        <w:t>« Chaque ration augmente la distance que je peux envisager sans dépendre d’un retour immédiat. »</w:t>
      </w:r>
    </w:p>
    <w:p w14:paraId="73D3CE8C" w14:textId="77777777" w:rsidR="00406195" w:rsidRDefault="00000000">
      <w:pPr>
        <w:pStyle w:val="Listepuces"/>
      </w:pPr>
      <w:r>
        <w:rPr>
          <w:b/>
          <w:bCs/>
        </w:rPr>
        <w:t>Dix rations fabriquées</w:t>
      </w:r>
    </w:p>
    <w:p w14:paraId="1FA7BBEF" w14:textId="77777777" w:rsidR="00406195" w:rsidRDefault="00000000">
      <w:pPr>
        <w:pStyle w:val="Listepuces"/>
      </w:pPr>
      <w:r>
        <w:t>« Les réserves sont prêtes. Je peux maintenant partir assez loin pour que le retour ne soit plus la seule décision raisonnable. »</w:t>
      </w:r>
    </w:p>
    <w:p w14:paraId="00E18909" w14:textId="77777777" w:rsidR="00406195" w:rsidRDefault="00000000">
      <w:pPr>
        <w:pStyle w:val="Listepuces"/>
      </w:pPr>
      <w:r>
        <w:rPr>
          <w:b/>
          <w:bCs/>
        </w:rPr>
        <w:t xml:space="preserve">Première nouvelle </w:t>
      </w:r>
      <w:proofErr w:type="spellStart"/>
      <w:r>
        <w:rPr>
          <w:b/>
          <w:bCs/>
        </w:rPr>
        <w:t>map</w:t>
      </w:r>
      <w:proofErr w:type="spellEnd"/>
    </w:p>
    <w:p w14:paraId="6752BD23" w14:textId="77777777" w:rsidR="00406195" w:rsidRDefault="00000000">
      <w:pPr>
        <w:pStyle w:val="Listepuces"/>
      </w:pPr>
      <w:r>
        <w:t>« Premier territoire inconnu enregistré. Mes réserves restent suffisantes ; je peux poursuivre. »</w:t>
      </w:r>
    </w:p>
    <w:p w14:paraId="6C2EE19F" w14:textId="77777777" w:rsidR="00406195" w:rsidRDefault="00000000">
      <w:pPr>
        <w:pStyle w:val="Listepuces"/>
      </w:pPr>
      <w:r>
        <w:rPr>
          <w:b/>
          <w:bCs/>
        </w:rPr>
        <w:t xml:space="preserve">Deuxième nouvelle </w:t>
      </w:r>
      <w:proofErr w:type="spellStart"/>
      <w:r>
        <w:rPr>
          <w:b/>
          <w:bCs/>
        </w:rPr>
        <w:t>map</w:t>
      </w:r>
      <w:proofErr w:type="spellEnd"/>
    </w:p>
    <w:p w14:paraId="5D928A5E" w14:textId="77777777" w:rsidR="00406195" w:rsidRDefault="00000000">
      <w:pPr>
        <w:pStyle w:val="Listepuces"/>
      </w:pPr>
      <w:r>
        <w:t>« Deuxième territoire découvert. Quelque chose se détache du paysage… cette excursion vient peut-être d’ouvrir une piste plus importante. »</w:t>
      </w:r>
    </w:p>
    <w:p w14:paraId="59D330DB" w14:textId="77777777" w:rsidR="00406195" w:rsidRDefault="00000000">
      <w:pPr>
        <w:pStyle w:val="Listepuces"/>
      </w:pPr>
      <w:r>
        <w:rPr>
          <w:b/>
          <w:bCs/>
        </w:rPr>
        <w:t>Mission terminée</w:t>
      </w:r>
    </w:p>
    <w:p w14:paraId="1606334D" w14:textId="77777777" w:rsidR="00406195" w:rsidRDefault="00000000">
      <w:pPr>
        <w:pStyle w:val="Listepuces"/>
      </w:pPr>
      <w:r>
        <w:t>« L’excursion est prête à devenir autre chose qu’un exercice. À partir d’ici, les découvertes pourront orienter progressivement nos prochaines missions. »</w:t>
      </w:r>
    </w:p>
    <w:p w14:paraId="06EAE07A" w14:textId="77777777" w:rsidR="00406195" w:rsidRDefault="00000000">
      <w:pPr>
        <w:pStyle w:val="Listepuces"/>
        <w:rPr>
          <w:b/>
          <w:bCs/>
        </w:rPr>
      </w:pPr>
      <w:r>
        <w:rPr>
          <w:b/>
          <w:bCs/>
        </w:rPr>
        <w:t>Fiche normalisée moteur</w:t>
      </w:r>
    </w:p>
    <w:p w14:paraId="7BB25114" w14:textId="77777777" w:rsidR="00406195" w:rsidRDefault="00000000">
      <w:pPr>
        <w:pStyle w:val="Listepuces"/>
      </w:pPr>
      <w:r>
        <w:rPr>
          <w:b/>
          <w:bCs/>
        </w:rPr>
        <w:t>Patron pressenti :</w:t>
      </w:r>
      <w:r>
        <w:t xml:space="preserve"> préparation → excursion → découverte contextuelle</w:t>
      </w:r>
    </w:p>
    <w:p w14:paraId="02DD6547" w14:textId="77777777" w:rsidR="00406195" w:rsidRDefault="00000000">
      <w:pPr>
        <w:pStyle w:val="Listepuces"/>
      </w:pPr>
      <w:r>
        <w:rPr>
          <w:b/>
          <w:bCs/>
        </w:rPr>
        <w:lastRenderedPageBreak/>
        <w:t>Activation :</w:t>
      </w:r>
    </w:p>
    <w:p w14:paraId="028315C3" w14:textId="77777777" w:rsidR="00406195" w:rsidRDefault="00000000">
      <w:pPr>
        <w:pStyle w:val="Listepuces"/>
        <w:numPr>
          <w:ilvl w:val="0"/>
          <w:numId w:val="46"/>
        </w:numPr>
      </w:pPr>
      <w:proofErr w:type="gramStart"/>
      <w:r>
        <w:t>type</w:t>
      </w:r>
      <w:proofErr w:type="gramEnd"/>
      <w:r>
        <w:t xml:space="preserve"> : </w:t>
      </w:r>
      <w:proofErr w:type="spellStart"/>
      <w:proofErr w:type="gramStart"/>
      <w:r>
        <w:t>progression.mission</w:t>
      </w:r>
      <w:proofErr w:type="gramEnd"/>
      <w:r>
        <w:t>_completed</w:t>
      </w:r>
      <w:proofErr w:type="spellEnd"/>
    </w:p>
    <w:p w14:paraId="79E67975" w14:textId="77777777" w:rsidR="00406195" w:rsidRDefault="00000000">
      <w:pPr>
        <w:pStyle w:val="Listepuces"/>
        <w:numPr>
          <w:ilvl w:val="0"/>
          <w:numId w:val="46"/>
        </w:numPr>
      </w:pPr>
      <w:proofErr w:type="spellStart"/>
      <w:proofErr w:type="gramStart"/>
      <w:r>
        <w:t>missionId</w:t>
      </w:r>
      <w:proofErr w:type="spellEnd"/>
      <w:proofErr w:type="gramEnd"/>
      <w:r>
        <w:t xml:space="preserve"> = T12</w:t>
      </w:r>
    </w:p>
    <w:p w14:paraId="19CE875F" w14:textId="77777777" w:rsidR="00406195" w:rsidRDefault="00000000">
      <w:pPr>
        <w:pStyle w:val="Listepuces"/>
        <w:numPr>
          <w:ilvl w:val="0"/>
          <w:numId w:val="46"/>
        </w:numPr>
      </w:pPr>
      <w:proofErr w:type="gramStart"/>
      <w:r>
        <w:t>count</w:t>
      </w:r>
      <w:proofErr w:type="gramEnd"/>
      <w:r>
        <w:t xml:space="preserve"> = 1</w:t>
      </w:r>
    </w:p>
    <w:p w14:paraId="232BFBE4" w14:textId="77777777" w:rsidR="00406195" w:rsidRDefault="00000000">
      <w:pPr>
        <w:pStyle w:val="Listepuces"/>
        <w:numPr>
          <w:ilvl w:val="0"/>
          <w:numId w:val="46"/>
        </w:numPr>
      </w:pPr>
      <w:proofErr w:type="gramStart"/>
      <w:r>
        <w:t>mission</w:t>
      </w:r>
      <w:proofErr w:type="gramEnd"/>
      <w:r>
        <w:t xml:space="preserve"> bonus ;</w:t>
      </w:r>
    </w:p>
    <w:p w14:paraId="696B0C07" w14:textId="77777777" w:rsidR="00406195" w:rsidRDefault="00000000">
      <w:pPr>
        <w:pStyle w:val="Listepuces"/>
        <w:numPr>
          <w:ilvl w:val="0"/>
          <w:numId w:val="46"/>
        </w:numPr>
      </w:pPr>
      <w:proofErr w:type="gramStart"/>
      <w:r>
        <w:t>unicité</w:t>
      </w:r>
      <w:proofErr w:type="gramEnd"/>
      <w:r>
        <w:t xml:space="preserve"> : oui pour cette introduction au monde ouvert.</w:t>
      </w:r>
    </w:p>
    <w:p w14:paraId="4AB95D35" w14:textId="77777777" w:rsidR="00406195" w:rsidRDefault="00000000">
      <w:pPr>
        <w:pStyle w:val="Listepuces"/>
      </w:pPr>
      <w:r>
        <w:rPr>
          <w:b/>
          <w:bCs/>
        </w:rPr>
        <w:t>Objectifs :</w:t>
      </w:r>
    </w:p>
    <w:p w14:paraId="44398CFA" w14:textId="77777777" w:rsidR="00406195" w:rsidRDefault="00000000">
      <w:pPr>
        <w:pStyle w:val="Listepuces"/>
        <w:numPr>
          <w:ilvl w:val="0"/>
          <w:numId w:val="47"/>
        </w:numPr>
      </w:pPr>
      <w:proofErr w:type="gramStart"/>
      <w:r>
        <w:t>fabriquer</w:t>
      </w:r>
      <w:proofErr w:type="gramEnd"/>
      <w:r>
        <w:t xml:space="preserve"> dix rations ;</w:t>
      </w:r>
    </w:p>
    <w:p w14:paraId="6EE21AAD" w14:textId="77777777" w:rsidR="00406195" w:rsidRDefault="00000000">
      <w:pPr>
        <w:pStyle w:val="Listepuces"/>
        <w:numPr>
          <w:ilvl w:val="0"/>
          <w:numId w:val="47"/>
        </w:numPr>
      </w:pPr>
      <w:proofErr w:type="gramStart"/>
      <w:r>
        <w:t>découvrir</w:t>
      </w:r>
      <w:proofErr w:type="gramEnd"/>
      <w:r>
        <w:t xml:space="preserve"> deux nouvelles </w:t>
      </w:r>
      <w:proofErr w:type="spellStart"/>
      <w:r>
        <w:t>maps</w:t>
      </w:r>
      <w:proofErr w:type="spellEnd"/>
      <w:r>
        <w:t xml:space="preserve"> distinctes ;</w:t>
      </w:r>
    </w:p>
    <w:p w14:paraId="7326401A" w14:textId="77777777" w:rsidR="00406195" w:rsidRDefault="00000000">
      <w:pPr>
        <w:pStyle w:val="Listepuces"/>
        <w:numPr>
          <w:ilvl w:val="0"/>
          <w:numId w:val="47"/>
        </w:numPr>
      </w:pPr>
      <w:proofErr w:type="gramStart"/>
      <w:r>
        <w:t>découvrir</w:t>
      </w:r>
      <w:proofErr w:type="gramEnd"/>
      <w:r>
        <w:t xml:space="preserve"> la MSC prescrite sur la deuxième nouvelle </w:t>
      </w:r>
      <w:proofErr w:type="spellStart"/>
      <w:r>
        <w:t>map</w:t>
      </w:r>
      <w:proofErr w:type="spellEnd"/>
      <w:r>
        <w:t>.</w:t>
      </w:r>
    </w:p>
    <w:p w14:paraId="1D761CF5" w14:textId="77777777" w:rsidR="00406195" w:rsidRDefault="00000000">
      <w:pPr>
        <w:pStyle w:val="Listepuces"/>
      </w:pPr>
      <w:r>
        <w:rPr>
          <w:b/>
          <w:bCs/>
        </w:rPr>
        <w:t>Progression fabrication :</w:t>
      </w:r>
    </w:p>
    <w:p w14:paraId="5741B20D" w14:textId="77777777" w:rsidR="00406195" w:rsidRDefault="00000000">
      <w:pPr>
        <w:pStyle w:val="Listepuces"/>
        <w:numPr>
          <w:ilvl w:val="0"/>
          <w:numId w:val="48"/>
        </w:numPr>
      </w:pPr>
      <w:proofErr w:type="gramStart"/>
      <w:r>
        <w:t>source</w:t>
      </w:r>
      <w:proofErr w:type="gramEnd"/>
      <w:r>
        <w:t xml:space="preserve"> : compteur réel de rations fabriquées après activation de T13 ;</w:t>
      </w:r>
    </w:p>
    <w:p w14:paraId="0E588EC4" w14:textId="77777777" w:rsidR="00406195" w:rsidRDefault="00000000">
      <w:pPr>
        <w:pStyle w:val="Listepuces"/>
        <w:numPr>
          <w:ilvl w:val="0"/>
          <w:numId w:val="48"/>
        </w:numPr>
      </w:pPr>
      <w:proofErr w:type="spellStart"/>
      <w:proofErr w:type="gramStart"/>
      <w:r>
        <w:t>target</w:t>
      </w:r>
      <w:proofErr w:type="spellEnd"/>
      <w:proofErr w:type="gramEnd"/>
      <w:r>
        <w:t xml:space="preserve"> : 10 ;</w:t>
      </w:r>
    </w:p>
    <w:p w14:paraId="7669BA36" w14:textId="77777777" w:rsidR="00406195" w:rsidRDefault="00000000">
      <w:pPr>
        <w:pStyle w:val="Listepuces"/>
        <w:numPr>
          <w:ilvl w:val="0"/>
          <w:numId w:val="48"/>
        </w:numPr>
      </w:pPr>
      <w:proofErr w:type="gramStart"/>
      <w:r>
        <w:t>ne</w:t>
      </w:r>
      <w:proofErr w:type="gramEnd"/>
      <w:r>
        <w:t xml:space="preserve"> pas compter les rations consommées ou simplement présentes avant activation, sauf décision explicite de </w:t>
      </w:r>
      <w:proofErr w:type="spellStart"/>
      <w:r>
        <w:t>précrédit</w:t>
      </w:r>
      <w:proofErr w:type="spellEnd"/>
      <w:r>
        <w:t xml:space="preserve"> ;</w:t>
      </w:r>
    </w:p>
    <w:p w14:paraId="51198E9F" w14:textId="77777777" w:rsidR="00406195" w:rsidRDefault="00000000">
      <w:pPr>
        <w:pStyle w:val="Listepuces"/>
        <w:numPr>
          <w:ilvl w:val="0"/>
          <w:numId w:val="48"/>
        </w:numPr>
      </w:pPr>
      <w:proofErr w:type="gramStart"/>
      <w:r>
        <w:t>la</w:t>
      </w:r>
      <w:proofErr w:type="gramEnd"/>
      <w:r>
        <w:t xml:space="preserve"> fabrication doit consommer les ingrédients réels.</w:t>
      </w:r>
    </w:p>
    <w:p w14:paraId="5C813DE8" w14:textId="77777777" w:rsidR="00406195" w:rsidRDefault="00000000">
      <w:pPr>
        <w:pStyle w:val="Listepuces"/>
      </w:pPr>
      <w:r>
        <w:rPr>
          <w:b/>
          <w:bCs/>
        </w:rPr>
        <w:t>Progression exploration :</w:t>
      </w:r>
    </w:p>
    <w:p w14:paraId="6530C672" w14:textId="77777777" w:rsidR="00406195" w:rsidRDefault="00000000">
      <w:pPr>
        <w:pStyle w:val="Listepuces"/>
        <w:numPr>
          <w:ilvl w:val="0"/>
          <w:numId w:val="49"/>
        </w:numPr>
      </w:pPr>
      <w:proofErr w:type="gramStart"/>
      <w:r>
        <w:t>événement</w:t>
      </w:r>
      <w:proofErr w:type="gramEnd"/>
      <w:r>
        <w:t xml:space="preserve"> : </w:t>
      </w:r>
      <w:proofErr w:type="spellStart"/>
      <w:r>
        <w:t>exploration.map_discovered</w:t>
      </w:r>
      <w:proofErr w:type="spellEnd"/>
      <w:r>
        <w:t xml:space="preserve"> ;</w:t>
      </w:r>
    </w:p>
    <w:p w14:paraId="1B39E31A" w14:textId="77777777" w:rsidR="00406195" w:rsidRDefault="00000000">
      <w:pPr>
        <w:pStyle w:val="Listepuces"/>
        <w:numPr>
          <w:ilvl w:val="0"/>
          <w:numId w:val="49"/>
        </w:numPr>
      </w:pPr>
      <w:proofErr w:type="gramStart"/>
      <w:r>
        <w:t>count</w:t>
      </w:r>
      <w:proofErr w:type="gramEnd"/>
      <w:r>
        <w:t xml:space="preserve"> = 2 ;</w:t>
      </w:r>
    </w:p>
    <w:p w14:paraId="16CA0E33" w14:textId="77777777" w:rsidR="00406195" w:rsidRDefault="00000000">
      <w:pPr>
        <w:pStyle w:val="Listepuces"/>
        <w:numPr>
          <w:ilvl w:val="0"/>
          <w:numId w:val="49"/>
        </w:numPr>
      </w:pPr>
      <w:proofErr w:type="spellStart"/>
      <w:proofErr w:type="gramStart"/>
      <w:r>
        <w:t>uniqueOnly</w:t>
      </w:r>
      <w:proofErr w:type="spellEnd"/>
      <w:proofErr w:type="gramEnd"/>
      <w:r>
        <w:t xml:space="preserve"> = </w:t>
      </w:r>
      <w:proofErr w:type="spellStart"/>
      <w:r>
        <w:t>true</w:t>
      </w:r>
      <w:proofErr w:type="spellEnd"/>
      <w:r>
        <w:t xml:space="preserve"> ;</w:t>
      </w:r>
    </w:p>
    <w:p w14:paraId="608F8561" w14:textId="77777777" w:rsidR="00406195" w:rsidRDefault="00000000">
      <w:pPr>
        <w:pStyle w:val="Listepuces"/>
        <w:numPr>
          <w:ilvl w:val="0"/>
          <w:numId w:val="49"/>
        </w:numPr>
      </w:pPr>
      <w:proofErr w:type="gramStart"/>
      <w:r>
        <w:t>distinction</w:t>
      </w:r>
      <w:proofErr w:type="gramEnd"/>
      <w:r>
        <w:t xml:space="preserve"> par </w:t>
      </w:r>
      <w:proofErr w:type="spellStart"/>
      <w:r>
        <w:t>mapId</w:t>
      </w:r>
      <w:proofErr w:type="spellEnd"/>
      <w:r>
        <w:t>.</w:t>
      </w:r>
    </w:p>
    <w:p w14:paraId="7CFCC5AF" w14:textId="77777777" w:rsidR="00406195" w:rsidRDefault="00000000">
      <w:pPr>
        <w:pStyle w:val="Listepuces"/>
      </w:pPr>
      <w:r>
        <w:rPr>
          <w:b/>
          <w:bCs/>
        </w:rPr>
        <w:t>Prescription de génération :</w:t>
      </w:r>
    </w:p>
    <w:p w14:paraId="0838B68D" w14:textId="77777777" w:rsidR="00406195" w:rsidRDefault="00000000">
      <w:pPr>
        <w:pStyle w:val="Listepuces"/>
        <w:numPr>
          <w:ilvl w:val="0"/>
          <w:numId w:val="50"/>
        </w:numPr>
      </w:pPr>
      <w:proofErr w:type="gramStart"/>
      <w:r>
        <w:t>la</w:t>
      </w:r>
      <w:proofErr w:type="gramEnd"/>
      <w:r>
        <w:t xml:space="preserve"> première nouvelle </w:t>
      </w:r>
      <w:proofErr w:type="spellStart"/>
      <w:r>
        <w:t>map</w:t>
      </w:r>
      <w:proofErr w:type="spellEnd"/>
      <w:r>
        <w:t xml:space="preserve"> reste générée normalement ;</w:t>
      </w:r>
    </w:p>
    <w:p w14:paraId="02BFE8F6" w14:textId="77777777" w:rsidR="00406195" w:rsidRDefault="00000000">
      <w:pPr>
        <w:pStyle w:val="Listepuces"/>
        <w:numPr>
          <w:ilvl w:val="0"/>
          <w:numId w:val="50"/>
        </w:numPr>
      </w:pPr>
      <w:proofErr w:type="gramStart"/>
      <w:r>
        <w:t>la</w:t>
      </w:r>
      <w:proofErr w:type="gramEnd"/>
      <w:r>
        <w:t xml:space="preserve"> deuxième nouvelle </w:t>
      </w:r>
      <w:proofErr w:type="spellStart"/>
      <w:r>
        <w:t>map</w:t>
      </w:r>
      <w:proofErr w:type="spellEnd"/>
      <w:r>
        <w:t xml:space="preserve"> reçoit une MSC garantie ;</w:t>
      </w:r>
    </w:p>
    <w:p w14:paraId="1758DF84" w14:textId="77777777" w:rsidR="00406195" w:rsidRDefault="00000000">
      <w:pPr>
        <w:pStyle w:val="Listepuces"/>
        <w:numPr>
          <w:ilvl w:val="0"/>
          <w:numId w:val="50"/>
        </w:numPr>
      </w:pPr>
      <w:proofErr w:type="gramStart"/>
      <w:r>
        <w:t>la</w:t>
      </w:r>
      <w:proofErr w:type="gramEnd"/>
      <w:r>
        <w:t xml:space="preserve"> prescription ne s’applique qu’une seule fois ;</w:t>
      </w:r>
    </w:p>
    <w:p w14:paraId="47837CA2" w14:textId="77777777" w:rsidR="00406195" w:rsidRDefault="00000000">
      <w:pPr>
        <w:pStyle w:val="Listepuces"/>
        <w:numPr>
          <w:ilvl w:val="0"/>
          <w:numId w:val="50"/>
        </w:numPr>
      </w:pPr>
      <w:proofErr w:type="gramStart"/>
      <w:r>
        <w:t>la</w:t>
      </w:r>
      <w:proofErr w:type="gramEnd"/>
      <w:r>
        <w:t xml:space="preserve"> MSC est persistante ;</w:t>
      </w:r>
    </w:p>
    <w:p w14:paraId="1A512DBE" w14:textId="77777777" w:rsidR="00406195" w:rsidRDefault="00000000">
      <w:pPr>
        <w:pStyle w:val="Listepuces"/>
        <w:numPr>
          <w:ilvl w:val="0"/>
          <w:numId w:val="50"/>
        </w:numPr>
      </w:pPr>
      <w:proofErr w:type="gramStart"/>
      <w:r>
        <w:t>elle</w:t>
      </w:r>
      <w:proofErr w:type="gramEnd"/>
      <w:r>
        <w:t xml:space="preserve"> est restaurée après sauvegarde/reprise ;</w:t>
      </w:r>
    </w:p>
    <w:p w14:paraId="3754922A" w14:textId="77777777" w:rsidR="00406195" w:rsidRDefault="00000000">
      <w:pPr>
        <w:pStyle w:val="Listepuces"/>
        <w:numPr>
          <w:ilvl w:val="0"/>
          <w:numId w:val="50"/>
        </w:numPr>
      </w:pPr>
      <w:proofErr w:type="gramStart"/>
      <w:r>
        <w:t>son</w:t>
      </w:r>
      <w:proofErr w:type="gramEnd"/>
      <w:r>
        <w:t xml:space="preserve"> rôle est </w:t>
      </w:r>
      <w:proofErr w:type="spellStart"/>
      <w:r>
        <w:t>triggerContext</w:t>
      </w:r>
      <w:proofErr w:type="spellEnd"/>
      <w:r>
        <w:t xml:space="preserve">, pas automatiquement </w:t>
      </w:r>
      <w:proofErr w:type="spellStart"/>
      <w:r>
        <w:t>objectiveSubject</w:t>
      </w:r>
      <w:proofErr w:type="spellEnd"/>
      <w:r>
        <w:t xml:space="preserve"> ;</w:t>
      </w:r>
    </w:p>
    <w:p w14:paraId="42781B51" w14:textId="77777777" w:rsidR="00406195" w:rsidRDefault="00000000">
      <w:pPr>
        <w:pStyle w:val="Listepuces"/>
        <w:numPr>
          <w:ilvl w:val="0"/>
          <w:numId w:val="50"/>
        </w:numPr>
      </w:pPr>
      <w:proofErr w:type="gramStart"/>
      <w:r>
        <w:t>elle</w:t>
      </w:r>
      <w:proofErr w:type="gramEnd"/>
      <w:r>
        <w:t xml:space="preserve"> ne doit pas être injectée dans map-registry.js.</w:t>
      </w:r>
    </w:p>
    <w:p w14:paraId="14BCC5E6" w14:textId="77777777" w:rsidR="00406195" w:rsidRDefault="00000000">
      <w:pPr>
        <w:pStyle w:val="Listepuces"/>
      </w:pPr>
      <w:r>
        <w:rPr>
          <w:b/>
          <w:bCs/>
        </w:rPr>
        <w:t>Déclenchement de la suite :</w:t>
      </w:r>
    </w:p>
    <w:p w14:paraId="2900C95F" w14:textId="77777777" w:rsidR="00406195" w:rsidRDefault="00000000">
      <w:pPr>
        <w:pStyle w:val="Listepuces"/>
      </w:pPr>
      <w:r>
        <w:t>La découverte ou l’observation de la MSC émet un événement canonique compatible avec sa nature réelle.</w:t>
      </w:r>
    </w:p>
    <w:p w14:paraId="1E39F98F" w14:textId="77777777" w:rsidR="00406195" w:rsidRDefault="00000000">
      <w:pPr>
        <w:pStyle w:val="Listepuces"/>
      </w:pPr>
      <w:r>
        <w:t>Cet événement révèle une seule nouvelle mission du monde ouvert. Les autres missions rendues possibles restent disponibles ou dormantes selon leurs propres déclencheurs.</w:t>
      </w:r>
    </w:p>
    <w:p w14:paraId="3127B7B2" w14:textId="77777777" w:rsidR="00406195" w:rsidRDefault="00000000">
      <w:pPr>
        <w:pStyle w:val="Listepuces"/>
      </w:pPr>
      <w:r>
        <w:t>Une action peut continuer à progresser plusieurs missions déjà actives, mais la MSC ne doit jamais révéler plusieurs nouvelles missions simultanément.</w:t>
      </w:r>
    </w:p>
    <w:p w14:paraId="5BBEEBD9" w14:textId="77777777" w:rsidR="00406195" w:rsidRDefault="00000000">
      <w:pPr>
        <w:pStyle w:val="Listepuces"/>
      </w:pPr>
      <w:r>
        <w:rPr>
          <w:b/>
          <w:bCs/>
        </w:rPr>
        <w:t>Complétion :</w:t>
      </w:r>
    </w:p>
    <w:p w14:paraId="466AC8E9" w14:textId="77777777" w:rsidR="00406195" w:rsidRDefault="00000000">
      <w:pPr>
        <w:pStyle w:val="Listepuces"/>
        <w:numPr>
          <w:ilvl w:val="0"/>
          <w:numId w:val="51"/>
        </w:numPr>
      </w:pPr>
      <w:proofErr w:type="gramStart"/>
      <w:r>
        <w:t>dix</w:t>
      </w:r>
      <w:proofErr w:type="gramEnd"/>
      <w:r>
        <w:t xml:space="preserve"> rations réellement fabriquées ;</w:t>
      </w:r>
    </w:p>
    <w:p w14:paraId="09AA6DC3" w14:textId="77777777" w:rsidR="00406195" w:rsidRDefault="00000000">
      <w:pPr>
        <w:pStyle w:val="Listepuces"/>
        <w:numPr>
          <w:ilvl w:val="0"/>
          <w:numId w:val="51"/>
        </w:numPr>
      </w:pPr>
      <w:proofErr w:type="gramStart"/>
      <w:r>
        <w:t>deux</w:t>
      </w:r>
      <w:proofErr w:type="gramEnd"/>
      <w:r>
        <w:t xml:space="preserve"> nouvelles </w:t>
      </w:r>
      <w:proofErr w:type="spellStart"/>
      <w:r>
        <w:t>maps</w:t>
      </w:r>
      <w:proofErr w:type="spellEnd"/>
      <w:r>
        <w:t xml:space="preserve"> distinctes découvertes ;</w:t>
      </w:r>
    </w:p>
    <w:p w14:paraId="6A418085" w14:textId="77777777" w:rsidR="00406195" w:rsidRDefault="00000000">
      <w:pPr>
        <w:pStyle w:val="Listepuces"/>
        <w:numPr>
          <w:ilvl w:val="0"/>
          <w:numId w:val="51"/>
        </w:numPr>
      </w:pPr>
      <w:r>
        <w:t xml:space="preserve">MSC de la deuxième </w:t>
      </w:r>
      <w:proofErr w:type="spellStart"/>
      <w:r>
        <w:t>map</w:t>
      </w:r>
      <w:proofErr w:type="spellEnd"/>
      <w:r>
        <w:t xml:space="preserve"> découverte ou observée selon son contrat CUO.</w:t>
      </w:r>
    </w:p>
    <w:p w14:paraId="6DEC4E5F" w14:textId="77777777" w:rsidR="00406195" w:rsidRDefault="00000000">
      <w:pPr>
        <w:pStyle w:val="Listepuces"/>
      </w:pPr>
      <w:r>
        <w:rPr>
          <w:b/>
          <w:bCs/>
        </w:rPr>
        <w:t>Récompense :</w:t>
      </w:r>
    </w:p>
    <w:p w14:paraId="1D878D79" w14:textId="77777777" w:rsidR="00406195" w:rsidRDefault="00000000">
      <w:pPr>
        <w:pStyle w:val="Listepuces"/>
        <w:numPr>
          <w:ilvl w:val="0"/>
          <w:numId w:val="52"/>
        </w:numPr>
      </w:pPr>
      <w:proofErr w:type="gramStart"/>
      <w:r>
        <w:t>fin</w:t>
      </w:r>
      <w:proofErr w:type="gramEnd"/>
      <w:r>
        <w:t xml:space="preserve"> étendue du tutoriel ;</w:t>
      </w:r>
    </w:p>
    <w:p w14:paraId="744B1147" w14:textId="77777777" w:rsidR="00406195" w:rsidRDefault="00000000">
      <w:pPr>
        <w:pStyle w:val="Listepuces"/>
        <w:numPr>
          <w:ilvl w:val="0"/>
          <w:numId w:val="52"/>
        </w:numPr>
      </w:pPr>
      <w:proofErr w:type="gramStart"/>
      <w:r>
        <w:t>ouverture</w:t>
      </w:r>
      <w:proofErr w:type="gramEnd"/>
      <w:r>
        <w:t xml:space="preserve"> de la distribution progressive des missions ;</w:t>
      </w:r>
    </w:p>
    <w:p w14:paraId="7EE2C514" w14:textId="77777777" w:rsidR="00406195" w:rsidRDefault="00000000">
      <w:pPr>
        <w:pStyle w:val="Listepuces"/>
        <w:numPr>
          <w:ilvl w:val="0"/>
          <w:numId w:val="52"/>
        </w:numPr>
      </w:pPr>
      <w:proofErr w:type="gramStart"/>
      <w:r>
        <w:t>possibilité</w:t>
      </w:r>
      <w:proofErr w:type="gramEnd"/>
      <w:r>
        <w:t xml:space="preserve"> d’émettre un </w:t>
      </w:r>
      <w:proofErr w:type="spellStart"/>
      <w:r>
        <w:t>milestone</w:t>
      </w:r>
      <w:proofErr w:type="spellEnd"/>
      <w:r>
        <w:t xml:space="preserve"> partagé, par exemple :</w:t>
      </w:r>
    </w:p>
    <w:p w14:paraId="5CAF8CDF" w14:textId="77777777" w:rsidR="00406195" w:rsidRDefault="00000000">
      <w:pPr>
        <w:pStyle w:val="Listepuces"/>
        <w:numPr>
          <w:ilvl w:val="1"/>
          <w:numId w:val="52"/>
        </w:numPr>
      </w:pPr>
      <w:proofErr w:type="spellStart"/>
      <w:proofErr w:type="gramStart"/>
      <w:r>
        <w:t>progression.milestone</w:t>
      </w:r>
      <w:proofErr w:type="spellEnd"/>
      <w:proofErr w:type="gramEnd"/>
    </w:p>
    <w:p w14:paraId="55BC238C" w14:textId="77777777" w:rsidR="00406195" w:rsidRDefault="00000000">
      <w:pPr>
        <w:pStyle w:val="Listepuces"/>
        <w:numPr>
          <w:ilvl w:val="1"/>
          <w:numId w:val="52"/>
        </w:numPr>
      </w:pPr>
      <w:proofErr w:type="spellStart"/>
      <w:proofErr w:type="gramStart"/>
      <w:r>
        <w:t>milestoneId</w:t>
      </w:r>
      <w:proofErr w:type="spellEnd"/>
      <w:proofErr w:type="gramEnd"/>
      <w:r>
        <w:t xml:space="preserve"> = TUTORIAL_EXTENDED_COMPLETE</w:t>
      </w:r>
    </w:p>
    <w:p w14:paraId="2DAC9836" w14:textId="77777777" w:rsidR="00406195" w:rsidRDefault="00000000">
      <w:pPr>
        <w:pStyle w:val="Listepuces"/>
      </w:pPr>
      <w:r>
        <w:t xml:space="preserve">Ce </w:t>
      </w:r>
      <w:proofErr w:type="spellStart"/>
      <w:r>
        <w:t>milestone</w:t>
      </w:r>
      <w:proofErr w:type="spellEnd"/>
      <w:r>
        <w:t xml:space="preserve"> ne doit être créé que si plusieurs contenus futurs doivent dépendre de cette étape. Sinon, </w:t>
      </w:r>
      <w:proofErr w:type="spellStart"/>
      <w:proofErr w:type="gramStart"/>
      <w:r>
        <w:t>progression.mission</w:t>
      </w:r>
      <w:proofErr w:type="gramEnd"/>
      <w:r>
        <w:t>_completed</w:t>
      </w:r>
      <w:proofErr w:type="spellEnd"/>
      <w:r>
        <w:t xml:space="preserve"> avec </w:t>
      </w:r>
      <w:proofErr w:type="spellStart"/>
      <w:r>
        <w:t>missionId</w:t>
      </w:r>
      <w:proofErr w:type="spellEnd"/>
      <w:r>
        <w:t xml:space="preserve"> = T13 suffit.</w:t>
      </w:r>
    </w:p>
    <w:p w14:paraId="51582E1A" w14:textId="77777777" w:rsidR="00406195" w:rsidRDefault="00000000">
      <w:pPr>
        <w:pStyle w:val="Listepuces"/>
      </w:pPr>
      <w:r>
        <w:t>Suite canonique : la validation de T13 active FLO-01 ; les chaînes SUR-03, COL-PLANT-20 et COL-FIBER-20 deviennent éligibles dans le Bosquet.</w:t>
      </w:r>
    </w:p>
    <w:p w14:paraId="3EED7728" w14:textId="77777777" w:rsidR="00406195" w:rsidRDefault="00000000">
      <w:pPr>
        <w:pStyle w:val="Listepuces"/>
      </w:pPr>
      <w:r>
        <w:lastRenderedPageBreak/>
        <w:t xml:space="preserve">Filtres : </w:t>
      </w:r>
      <w:proofErr w:type="spellStart"/>
      <w:r>
        <w:t>missionId</w:t>
      </w:r>
      <w:proofErr w:type="spellEnd"/>
      <w:r>
        <w:t xml:space="preserve"> = T12 ; count = 1</w:t>
      </w:r>
    </w:p>
    <w:p w14:paraId="37011FF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133DF75" w14:textId="77777777" w:rsidR="00406195" w:rsidRDefault="00000000">
      <w:pPr>
        <w:pStyle w:val="Listepuces"/>
      </w:pPr>
      <w:r>
        <w:t>Prérequis : T12</w:t>
      </w:r>
    </w:p>
    <w:p w14:paraId="7E106317" w14:textId="77777777" w:rsidR="00406195" w:rsidRDefault="00000000">
      <w:pPr>
        <w:pStyle w:val="Listepuces"/>
      </w:pPr>
      <w:r>
        <w:t xml:space="preserve">Raccord </w:t>
      </w:r>
      <w:proofErr w:type="spellStart"/>
      <w:r>
        <w:t>missionnel</w:t>
      </w:r>
      <w:proofErr w:type="spellEnd"/>
      <w:r>
        <w:t xml:space="preserve"> : contribue au déverrouillage de SUR-06, avec les autres prérequis indiqués dans sa fiche.</w:t>
      </w:r>
    </w:p>
    <w:p w14:paraId="55B67685" w14:textId="77777777" w:rsidR="00406195" w:rsidRDefault="00000000">
      <w:pPr>
        <w:pStyle w:val="Listepuces"/>
      </w:pPr>
      <w:r>
        <w:t xml:space="preserve">Raccord </w:t>
      </w:r>
      <w:proofErr w:type="spellStart"/>
      <w:r>
        <w:t>missionnel</w:t>
      </w:r>
      <w:proofErr w:type="spellEnd"/>
      <w:r>
        <w:t xml:space="preserve"> : débloque EXP-01.</w:t>
      </w:r>
    </w:p>
    <w:p w14:paraId="53EDAE3F" w14:textId="77777777" w:rsidR="00406195" w:rsidRDefault="00000000">
      <w:pPr>
        <w:pStyle w:val="Titre2"/>
      </w:pPr>
      <w:bookmarkStart w:id="1005" w:name="_Toc239887649"/>
      <w:bookmarkStart w:id="1006" w:name="_Toc239582083"/>
      <w:bookmarkStart w:id="1007" w:name="_Toc239462493"/>
      <w:bookmarkStart w:id="1008" w:name="_Toc240103899"/>
      <w:r>
        <w:t>Règles de cohérence pour l’injection moteur</w:t>
      </w:r>
      <w:bookmarkEnd w:id="1005"/>
      <w:bookmarkEnd w:id="1006"/>
      <w:bookmarkEnd w:id="1007"/>
      <w:bookmarkEnd w:id="1008"/>
    </w:p>
    <w:p w14:paraId="6042903C" w14:textId="77777777" w:rsidR="00406195" w:rsidRDefault="00000000">
      <w:pPr>
        <w:pStyle w:val="Listepuces"/>
        <w:numPr>
          <w:ilvl w:val="0"/>
          <w:numId w:val="53"/>
        </w:numPr>
      </w:pPr>
      <w:r>
        <w:t>T09 active FULL uniquement lors du choix N/S/E/O, jamais automatiquement après T08.</w:t>
      </w:r>
    </w:p>
    <w:p w14:paraId="74A43678" w14:textId="77777777" w:rsidR="00406195" w:rsidRDefault="00000000">
      <w:pPr>
        <w:pStyle w:val="Listepuces"/>
        <w:numPr>
          <w:ilvl w:val="0"/>
          <w:numId w:val="53"/>
        </w:numPr>
      </w:pPr>
      <w:r>
        <w:t xml:space="preserve">Les </w:t>
      </w:r>
      <w:proofErr w:type="spellStart"/>
      <w:r>
        <w:t>maps</w:t>
      </w:r>
      <w:proofErr w:type="spellEnd"/>
      <w:r>
        <w:t xml:space="preserve"> de trois, quatre et six plateaux doivent être identifiées par une donnée canonique de génération, pas par leur ordre supposé dans une sauvegarde.</w:t>
      </w:r>
    </w:p>
    <w:p w14:paraId="5ACA9047" w14:textId="77777777" w:rsidR="00406195" w:rsidRDefault="00000000">
      <w:pPr>
        <w:pStyle w:val="Listepuces"/>
        <w:numPr>
          <w:ilvl w:val="0"/>
          <w:numId w:val="53"/>
        </w:numPr>
      </w:pPr>
      <w:r>
        <w:t>Observer, inspecter et analyser peuvent appartenir à la même famille fonctionnelle d’étude, mais la narration affichée utilise ici « observer ».</w:t>
      </w:r>
    </w:p>
    <w:p w14:paraId="280DE935" w14:textId="77777777" w:rsidR="00406195" w:rsidRDefault="00000000">
      <w:pPr>
        <w:pStyle w:val="Listepuces"/>
        <w:numPr>
          <w:ilvl w:val="0"/>
          <w:numId w:val="53"/>
        </w:numPr>
      </w:pPr>
      <w:r>
        <w:t>Une ressource ne peut pas satisfaire plusieurs familles distinctes dans le même objectif.</w:t>
      </w:r>
    </w:p>
    <w:p w14:paraId="38B861EF" w14:textId="77777777" w:rsidR="00406195" w:rsidRDefault="00000000">
      <w:pPr>
        <w:pStyle w:val="Listepuces"/>
        <w:numPr>
          <w:ilvl w:val="0"/>
          <w:numId w:val="53"/>
        </w:numPr>
      </w:pPr>
      <w:r>
        <w:t xml:space="preserve">Les missions LOC-05 et LOC-06 restent secondaires et liées à leur </w:t>
      </w:r>
      <w:proofErr w:type="spellStart"/>
      <w:r>
        <w:t>map</w:t>
      </w:r>
      <w:proofErr w:type="spellEnd"/>
      <w:r>
        <w:t xml:space="preserve"> d’origine.</w:t>
      </w:r>
    </w:p>
    <w:p w14:paraId="1491D2D6" w14:textId="77777777" w:rsidR="00406195" w:rsidRDefault="00000000">
      <w:pPr>
        <w:pStyle w:val="Listepuces"/>
        <w:numPr>
          <w:ilvl w:val="0"/>
          <w:numId w:val="53"/>
        </w:numPr>
      </w:pPr>
      <w:r>
        <w:t>La fiche ration existante est réutilisée ; aucune seconde recette parallèle n’est créée.</w:t>
      </w:r>
    </w:p>
    <w:p w14:paraId="39521A62" w14:textId="77777777" w:rsidR="00406195" w:rsidRDefault="00000000">
      <w:pPr>
        <w:pStyle w:val="Listepuces"/>
        <w:numPr>
          <w:ilvl w:val="0"/>
          <w:numId w:val="53"/>
        </w:numPr>
      </w:pPr>
      <w:r>
        <w:t>Le BAC reste propriétaire de la consommation autonome et de la récupération physiologique.</w:t>
      </w:r>
    </w:p>
    <w:p w14:paraId="1DCAF5C0" w14:textId="77777777" w:rsidR="00406195" w:rsidRDefault="00000000">
      <w:pPr>
        <w:pStyle w:val="Listepuces"/>
        <w:numPr>
          <w:ilvl w:val="0"/>
          <w:numId w:val="53"/>
        </w:numPr>
      </w:pPr>
      <w:r>
        <w:t>La MSC de T13 est une prescription de génération portée par les propriétaires existants.</w:t>
      </w:r>
    </w:p>
    <w:p w14:paraId="0E42798E" w14:textId="77777777" w:rsidR="00406195" w:rsidRDefault="00000000">
      <w:pPr>
        <w:pStyle w:val="Listepuces"/>
        <w:numPr>
          <w:ilvl w:val="0"/>
          <w:numId w:val="53"/>
        </w:numPr>
      </w:pPr>
      <w:r>
        <w:t>Une MSC associée à une mission n’est pas automatiquement l’objectif de cette mission.</w:t>
      </w:r>
    </w:p>
    <w:p w14:paraId="273DF5E8" w14:textId="77777777" w:rsidR="00406195" w:rsidRDefault="00000000">
      <w:pPr>
        <w:pStyle w:val="Listepuces"/>
        <w:numPr>
          <w:ilvl w:val="0"/>
          <w:numId w:val="53"/>
        </w:numPr>
      </w:pPr>
      <w:r>
        <w:t>La distribution post-tutoriel révèle au maximum une mission nouvelle par événement.</w:t>
      </w:r>
    </w:p>
    <w:p w14:paraId="0F0F9D66" w14:textId="77777777" w:rsidR="00874595" w:rsidRDefault="00000000">
      <w:r>
        <w:br w:type="page"/>
      </w:r>
    </w:p>
    <w:p w14:paraId="65161CE8" w14:textId="77777777" w:rsidR="00874595" w:rsidRDefault="00000000">
      <w:pPr>
        <w:pStyle w:val="Titre1"/>
      </w:pPr>
      <w:bookmarkStart w:id="1009" w:name="_Annexe_—_Expérimentations"/>
      <w:bookmarkStart w:id="1010" w:name="_Toc240103900"/>
      <w:bookmarkEnd w:id="1009"/>
      <w:r>
        <w:lastRenderedPageBreak/>
        <w:t>Annexe — Expérimentations scientifiques</w:t>
      </w:r>
      <w:bookmarkEnd w:id="1010"/>
    </w:p>
    <w:p w14:paraId="1C5FDBBB" w14:textId="77777777" w:rsidR="00874595" w:rsidRDefault="00000000">
      <w:r>
        <w:t>Annexe intégrée à la Bible documentaire — mise à jour au HEAD 1343aaab9e937d5e53009a30ea31f5997d8aaab9.</w:t>
      </w:r>
    </w:p>
    <w:p w14:paraId="247D5A8B" w14:textId="77777777" w:rsidR="00874595" w:rsidRDefault="00000000">
      <w:pPr>
        <w:spacing w:after="100"/>
      </w:pPr>
      <w:r>
        <w:t xml:space="preserve">Conception documentaire V1 — mécanisme transversal de consommation de ressources, progression scientifique et raccords </w:t>
      </w:r>
      <w:proofErr w:type="spellStart"/>
      <w:r>
        <w:t>missionnels</w:t>
      </w:r>
      <w:proofErr w:type="spellEnd"/>
      <w:r>
        <w:t>.</w:t>
      </w:r>
    </w:p>
    <w:p w14:paraId="78075684" w14:textId="77777777" w:rsidR="00874595" w:rsidRDefault="00000000">
      <w:pPr>
        <w:spacing w:after="100"/>
      </w:pPr>
      <w:r>
        <w:t>Base d’audit technique mise à jour : HEAD 1343aaab9e937d5e53009a30ea31f5997d8aaab9 — 11 septembre 2026. Le HEAD inclut PNJ R2/R3, les missions de consommation/recherche et les services civilisationnels.</w:t>
      </w:r>
    </w:p>
    <w:p w14:paraId="4C8F05DB" w14:textId="77777777" w:rsidR="00874595" w:rsidRDefault="00000000">
      <w:pPr>
        <w:keepNext/>
      </w:pPr>
      <w:r>
        <w:t>Statut de l’annexe</w:t>
      </w:r>
    </w:p>
    <w:p w14:paraId="25E07ECC" w14:textId="77777777" w:rsidR="00874595" w:rsidRDefault="00000000">
      <w:pPr>
        <w:spacing w:after="100"/>
      </w:pPr>
      <w:r>
        <w:t>Cette annexe définit une nouvelle mécanique documentaire : le joueur peut, depuis le menu Recherche et dans un grand thème scientifique, demander à BlueFox de lancer une expérimentation. Chaque expérimentation consomme réellement des ressources, déclenche une réaction narrative et incrémente un compteur historique invisible propre au thème. Les seuils 3 et 5 débloquent des connaissances persistantes qui deviennent des prérequis de disponibilité pour certaines missions existantes ou futures.</w:t>
      </w:r>
    </w:p>
    <w:p w14:paraId="306D2297" w14:textId="77777777" w:rsidR="00874595" w:rsidRDefault="00000000">
      <w:pPr>
        <w:spacing w:after="100"/>
      </w:pPr>
      <w:r>
        <w:t xml:space="preserve">Cette annexe ne modifie pas à elle seule le moteur. Les raccords marqués « proposé » devront être industrialisés ultérieurement dans les propriétaires existants du HEAD, après GO technique. Elle ne remplace aucune mission déjà intégrée et n’autorise aucune seconde gestion d’inventaire, de recherche ou de </w:t>
      </w:r>
      <w:proofErr w:type="spellStart"/>
      <w:r>
        <w:t>lifecycle</w:t>
      </w:r>
      <w:proofErr w:type="spellEnd"/>
      <w:r>
        <w:t>.</w:t>
      </w:r>
    </w:p>
    <w:p w14:paraId="65D4C376" w14:textId="77777777" w:rsidR="00874595" w:rsidRDefault="00000000">
      <w:pPr>
        <w:keepNext/>
      </w:pPr>
      <w:r>
        <w:t>1. Audit avancé — faits à préserver</w:t>
      </w:r>
    </w:p>
    <w:tbl>
      <w:tblPr>
        <w:tblW w:w="0" w:type="auto"/>
        <w:jc w:val="center"/>
        <w:tblLook w:val="04A0" w:firstRow="1" w:lastRow="0" w:firstColumn="1" w:lastColumn="0" w:noHBand="0" w:noVBand="1"/>
      </w:tblPr>
      <w:tblGrid>
        <w:gridCol w:w="1814"/>
        <w:gridCol w:w="1134"/>
        <w:gridCol w:w="6350"/>
      </w:tblGrid>
      <w:tr w:rsidR="00874595" w14:paraId="0F681328" w14:textId="77777777">
        <w:trPr>
          <w:jc w:val="center"/>
        </w:trPr>
        <w:tc>
          <w:tcPr>
            <w:tcW w:w="1814" w:type="dxa"/>
            <w:shd w:val="clear" w:color="auto" w:fill="D9EAF7"/>
          </w:tcPr>
          <w:p w14:paraId="2E5B6015" w14:textId="77777777" w:rsidR="00874595" w:rsidRDefault="00000000">
            <w:pPr>
              <w:spacing w:after="0"/>
            </w:pPr>
            <w:r>
              <w:rPr>
                <w:b/>
                <w:sz w:val="15"/>
              </w:rPr>
              <w:t>Élément</w:t>
            </w:r>
          </w:p>
        </w:tc>
        <w:tc>
          <w:tcPr>
            <w:tcW w:w="1134" w:type="dxa"/>
            <w:shd w:val="clear" w:color="auto" w:fill="D9EAF7"/>
          </w:tcPr>
          <w:p w14:paraId="0281D3C8" w14:textId="77777777" w:rsidR="00874595" w:rsidRDefault="00000000">
            <w:pPr>
              <w:spacing w:after="0"/>
            </w:pPr>
            <w:r>
              <w:rPr>
                <w:b/>
                <w:sz w:val="15"/>
              </w:rPr>
              <w:t>Statut</w:t>
            </w:r>
          </w:p>
        </w:tc>
        <w:tc>
          <w:tcPr>
            <w:tcW w:w="6350" w:type="dxa"/>
            <w:shd w:val="clear" w:color="auto" w:fill="D9EAF7"/>
          </w:tcPr>
          <w:p w14:paraId="49A66471" w14:textId="77777777" w:rsidR="00874595" w:rsidRDefault="00000000">
            <w:pPr>
              <w:spacing w:after="0"/>
            </w:pPr>
            <w:r>
              <w:rPr>
                <w:b/>
                <w:sz w:val="15"/>
              </w:rPr>
              <w:t>Conclusion</w:t>
            </w:r>
          </w:p>
        </w:tc>
      </w:tr>
      <w:tr w:rsidR="00874595" w14:paraId="1D4A711F" w14:textId="77777777">
        <w:trPr>
          <w:jc w:val="center"/>
        </w:trPr>
        <w:tc>
          <w:tcPr>
            <w:tcW w:w="1814" w:type="dxa"/>
          </w:tcPr>
          <w:p w14:paraId="26B39051" w14:textId="77777777" w:rsidR="00874595" w:rsidRDefault="00000000">
            <w:pPr>
              <w:spacing w:after="0"/>
            </w:pPr>
            <w:r>
              <w:rPr>
                <w:sz w:val="15"/>
              </w:rPr>
              <w:t>HEAD courant</w:t>
            </w:r>
          </w:p>
        </w:tc>
        <w:tc>
          <w:tcPr>
            <w:tcW w:w="1134" w:type="dxa"/>
          </w:tcPr>
          <w:p w14:paraId="51B44266" w14:textId="77777777" w:rsidR="00874595" w:rsidRDefault="00000000">
            <w:pPr>
              <w:spacing w:after="0"/>
            </w:pPr>
            <w:r>
              <w:rPr>
                <w:sz w:val="15"/>
              </w:rPr>
              <w:t>CONFIRMÉ</w:t>
            </w:r>
          </w:p>
        </w:tc>
        <w:tc>
          <w:tcPr>
            <w:tcW w:w="6350" w:type="dxa"/>
          </w:tcPr>
          <w:p w14:paraId="0B642E21" w14:textId="77777777" w:rsidR="00874595" w:rsidRDefault="00000000">
            <w:r>
              <w:t>Le HEAD 1343aaab9e937d5e53009a30ea31f5997d8aaab9 est la seule base technique de cette passe. Il inclut PNJ R2/R3, les missions de consommation/recherche et les six services civilisationnels enregistrés dans mission-catalog.js.</w:t>
            </w:r>
          </w:p>
        </w:tc>
      </w:tr>
      <w:tr w:rsidR="00874595" w14:paraId="42C8FD7D" w14:textId="77777777">
        <w:trPr>
          <w:jc w:val="center"/>
        </w:trPr>
        <w:tc>
          <w:tcPr>
            <w:tcW w:w="1814" w:type="dxa"/>
          </w:tcPr>
          <w:p w14:paraId="4BE27087" w14:textId="77777777" w:rsidR="00874595" w:rsidRDefault="00000000">
            <w:pPr>
              <w:spacing w:after="0"/>
            </w:pPr>
            <w:proofErr w:type="spellStart"/>
            <w:r>
              <w:rPr>
                <w:sz w:val="15"/>
              </w:rPr>
              <w:t>Lifecycle</w:t>
            </w:r>
            <w:proofErr w:type="spellEnd"/>
            <w:r>
              <w:rPr>
                <w:sz w:val="15"/>
              </w:rPr>
              <w:t xml:space="preserve"> </w:t>
            </w:r>
            <w:proofErr w:type="spellStart"/>
            <w:r>
              <w:rPr>
                <w:sz w:val="15"/>
              </w:rPr>
              <w:t>missionnel</w:t>
            </w:r>
            <w:proofErr w:type="spellEnd"/>
          </w:p>
        </w:tc>
        <w:tc>
          <w:tcPr>
            <w:tcW w:w="1134" w:type="dxa"/>
          </w:tcPr>
          <w:p w14:paraId="4903C2B5" w14:textId="77777777" w:rsidR="00874595" w:rsidRDefault="00000000">
            <w:pPr>
              <w:spacing w:after="0"/>
            </w:pPr>
            <w:r>
              <w:rPr>
                <w:sz w:val="15"/>
              </w:rPr>
              <w:t>CONFIRMÉ</w:t>
            </w:r>
          </w:p>
        </w:tc>
        <w:tc>
          <w:tcPr>
            <w:tcW w:w="6350" w:type="dxa"/>
          </w:tcPr>
          <w:p w14:paraId="30518786" w14:textId="77777777" w:rsidR="00874595" w:rsidRDefault="00000000">
            <w:pPr>
              <w:spacing w:after="0"/>
            </w:pPr>
            <w:proofErr w:type="spellStart"/>
            <w:r>
              <w:rPr>
                <w:sz w:val="15"/>
              </w:rPr>
              <w:t>MissionManager</w:t>
            </w:r>
            <w:proofErr w:type="spellEnd"/>
            <w:r>
              <w:rPr>
                <w:sz w:val="15"/>
              </w:rPr>
              <w:t xml:space="preserve"> reste l’unique propriétaire du </w:t>
            </w:r>
            <w:proofErr w:type="spellStart"/>
            <w:r>
              <w:rPr>
                <w:sz w:val="15"/>
              </w:rPr>
              <w:t>lifecycle</w:t>
            </w:r>
            <w:proofErr w:type="spellEnd"/>
            <w:r>
              <w:rPr>
                <w:sz w:val="15"/>
              </w:rPr>
              <w:t xml:space="preserve"> et de la sélection </w:t>
            </w:r>
            <w:proofErr w:type="spellStart"/>
            <w:r>
              <w:rPr>
                <w:sz w:val="15"/>
              </w:rPr>
              <w:t>missionnelle</w:t>
            </w:r>
            <w:proofErr w:type="spellEnd"/>
            <w:r>
              <w:rPr>
                <w:sz w:val="15"/>
              </w:rPr>
              <w:t>.</w:t>
            </w:r>
          </w:p>
        </w:tc>
      </w:tr>
      <w:tr w:rsidR="00874595" w14:paraId="4D391DD6" w14:textId="77777777">
        <w:trPr>
          <w:jc w:val="center"/>
        </w:trPr>
        <w:tc>
          <w:tcPr>
            <w:tcW w:w="1814" w:type="dxa"/>
          </w:tcPr>
          <w:p w14:paraId="33B18E23" w14:textId="77777777" w:rsidR="00874595" w:rsidRDefault="00000000">
            <w:pPr>
              <w:spacing w:after="0"/>
            </w:pPr>
            <w:r>
              <w:rPr>
                <w:sz w:val="15"/>
              </w:rPr>
              <w:t>Recherche / effets / recettes</w:t>
            </w:r>
          </w:p>
        </w:tc>
        <w:tc>
          <w:tcPr>
            <w:tcW w:w="1134" w:type="dxa"/>
          </w:tcPr>
          <w:p w14:paraId="3DA69381" w14:textId="77777777" w:rsidR="00874595" w:rsidRDefault="00000000">
            <w:pPr>
              <w:spacing w:after="0"/>
            </w:pPr>
            <w:r>
              <w:rPr>
                <w:sz w:val="15"/>
              </w:rPr>
              <w:t>CONFIRMÉ</w:t>
            </w:r>
          </w:p>
        </w:tc>
        <w:tc>
          <w:tcPr>
            <w:tcW w:w="6350" w:type="dxa"/>
          </w:tcPr>
          <w:p w14:paraId="3A759DF2" w14:textId="77777777" w:rsidR="00874595" w:rsidRDefault="00000000">
            <w:pPr>
              <w:spacing w:after="0"/>
            </w:pPr>
            <w:proofErr w:type="spellStart"/>
            <w:r>
              <w:rPr>
                <w:sz w:val="15"/>
              </w:rPr>
              <w:t>BibleRuntime</w:t>
            </w:r>
            <w:proofErr w:type="spellEnd"/>
            <w:r>
              <w:rPr>
                <w:sz w:val="15"/>
              </w:rPr>
              <w:t xml:space="preserve"> porte les effets, </w:t>
            </w:r>
            <w:proofErr w:type="spellStart"/>
            <w:r>
              <w:rPr>
                <w:sz w:val="15"/>
              </w:rPr>
              <w:t>gates</w:t>
            </w:r>
            <w:proofErr w:type="spellEnd"/>
            <w:r>
              <w:rPr>
                <w:sz w:val="15"/>
              </w:rPr>
              <w:t>, sites et recettes ; l’UI Recherche reste consommatrice et ne devient pas propriétaire métier.</w:t>
            </w:r>
          </w:p>
        </w:tc>
      </w:tr>
      <w:tr w:rsidR="00874595" w14:paraId="66707C5A" w14:textId="77777777">
        <w:trPr>
          <w:jc w:val="center"/>
        </w:trPr>
        <w:tc>
          <w:tcPr>
            <w:tcW w:w="1814" w:type="dxa"/>
          </w:tcPr>
          <w:p w14:paraId="233A7B2D" w14:textId="77777777" w:rsidR="00874595" w:rsidRDefault="00000000">
            <w:pPr>
              <w:spacing w:after="0"/>
            </w:pPr>
            <w:r>
              <w:rPr>
                <w:sz w:val="15"/>
              </w:rPr>
              <w:t>Inventaire / progression</w:t>
            </w:r>
          </w:p>
        </w:tc>
        <w:tc>
          <w:tcPr>
            <w:tcW w:w="1134" w:type="dxa"/>
          </w:tcPr>
          <w:p w14:paraId="15943E6C" w14:textId="77777777" w:rsidR="00874595" w:rsidRDefault="00000000">
            <w:pPr>
              <w:spacing w:after="0"/>
            </w:pPr>
            <w:r>
              <w:rPr>
                <w:sz w:val="15"/>
              </w:rPr>
              <w:t>CONFIRMÉ</w:t>
            </w:r>
          </w:p>
        </w:tc>
        <w:tc>
          <w:tcPr>
            <w:tcW w:w="6350" w:type="dxa"/>
          </w:tcPr>
          <w:p w14:paraId="732B7D3D" w14:textId="77777777" w:rsidR="00874595" w:rsidRDefault="00000000">
            <w:pPr>
              <w:spacing w:after="0"/>
            </w:pPr>
            <w:proofErr w:type="spellStart"/>
            <w:r>
              <w:rPr>
                <w:sz w:val="15"/>
              </w:rPr>
              <w:t>ProgressionRegistry</w:t>
            </w:r>
            <w:proofErr w:type="spellEnd"/>
            <w:r>
              <w:rPr>
                <w:sz w:val="15"/>
              </w:rPr>
              <w:t xml:space="preserve"> reste propriétaire du stock physique. Une expérimentation doit consommer un stock réel, jamais un compteur historique ou un crédit fictif.</w:t>
            </w:r>
          </w:p>
        </w:tc>
      </w:tr>
      <w:tr w:rsidR="00874595" w14:paraId="3C9929DD" w14:textId="77777777">
        <w:trPr>
          <w:jc w:val="center"/>
        </w:trPr>
        <w:tc>
          <w:tcPr>
            <w:tcW w:w="1814" w:type="dxa"/>
          </w:tcPr>
          <w:p w14:paraId="045F77D1" w14:textId="77777777" w:rsidR="00874595" w:rsidRDefault="00000000">
            <w:pPr>
              <w:spacing w:after="0"/>
            </w:pPr>
            <w:r>
              <w:rPr>
                <w:sz w:val="15"/>
              </w:rPr>
              <w:t>Camp / Base / Établi</w:t>
            </w:r>
          </w:p>
        </w:tc>
        <w:tc>
          <w:tcPr>
            <w:tcW w:w="1134" w:type="dxa"/>
          </w:tcPr>
          <w:p w14:paraId="5D844EB6" w14:textId="77777777" w:rsidR="00874595" w:rsidRDefault="00000000">
            <w:pPr>
              <w:spacing w:after="0"/>
            </w:pPr>
            <w:r>
              <w:rPr>
                <w:sz w:val="15"/>
              </w:rPr>
              <w:t>CONFIRMÉ</w:t>
            </w:r>
          </w:p>
        </w:tc>
        <w:tc>
          <w:tcPr>
            <w:tcW w:w="6350" w:type="dxa"/>
          </w:tcPr>
          <w:p w14:paraId="37CC8864" w14:textId="77777777" w:rsidR="00874595" w:rsidRDefault="00000000">
            <w:pPr>
              <w:spacing w:after="0"/>
            </w:pPr>
            <w:r>
              <w:rPr>
                <w:sz w:val="15"/>
              </w:rPr>
              <w:t>Le WORKBENCH est un site persistant réel sur Crystal après la Base. Les actions avancées peuvent donc être conditionnées par son accessibilité réelle.</w:t>
            </w:r>
          </w:p>
        </w:tc>
      </w:tr>
      <w:tr w:rsidR="00874595" w14:paraId="200F5FCF" w14:textId="77777777">
        <w:trPr>
          <w:jc w:val="center"/>
        </w:trPr>
        <w:tc>
          <w:tcPr>
            <w:tcW w:w="1814" w:type="dxa"/>
          </w:tcPr>
          <w:p w14:paraId="5AE7CC57" w14:textId="77777777" w:rsidR="00874595" w:rsidRDefault="00000000">
            <w:pPr>
              <w:spacing w:after="0"/>
            </w:pPr>
            <w:r>
              <w:rPr>
                <w:sz w:val="15"/>
              </w:rPr>
              <w:t>Drones</w:t>
            </w:r>
          </w:p>
        </w:tc>
        <w:tc>
          <w:tcPr>
            <w:tcW w:w="1134" w:type="dxa"/>
          </w:tcPr>
          <w:p w14:paraId="09970345" w14:textId="77777777" w:rsidR="00874595" w:rsidRDefault="00000000">
            <w:pPr>
              <w:spacing w:after="0"/>
            </w:pPr>
            <w:r>
              <w:rPr>
                <w:sz w:val="15"/>
              </w:rPr>
              <w:t>CONFIRMÉ</w:t>
            </w:r>
          </w:p>
        </w:tc>
        <w:tc>
          <w:tcPr>
            <w:tcW w:w="6350" w:type="dxa"/>
          </w:tcPr>
          <w:p w14:paraId="0165237F" w14:textId="77777777" w:rsidR="00874595" w:rsidRDefault="00000000">
            <w:pPr>
              <w:spacing w:after="0"/>
            </w:pPr>
            <w:r>
              <w:rPr>
                <w:sz w:val="15"/>
              </w:rPr>
              <w:t>DRN-01 est actuellement raccordée à BAL-03 + ENE-13 et exige un Scout fonctionnel ainsi que le WORKBENCH. Ces prérequis doivent être conservés.</w:t>
            </w:r>
          </w:p>
        </w:tc>
      </w:tr>
      <w:tr w:rsidR="00874595" w14:paraId="7DB36082" w14:textId="77777777">
        <w:trPr>
          <w:jc w:val="center"/>
        </w:trPr>
        <w:tc>
          <w:tcPr>
            <w:tcW w:w="1814" w:type="dxa"/>
          </w:tcPr>
          <w:p w14:paraId="08DB432C" w14:textId="77777777" w:rsidR="00874595" w:rsidRDefault="00000000">
            <w:pPr>
              <w:spacing w:after="0"/>
            </w:pPr>
            <w:r>
              <w:rPr>
                <w:sz w:val="15"/>
              </w:rPr>
              <w:t>Énergie planétaire</w:t>
            </w:r>
          </w:p>
        </w:tc>
        <w:tc>
          <w:tcPr>
            <w:tcW w:w="1134" w:type="dxa"/>
          </w:tcPr>
          <w:p w14:paraId="5EACAC16" w14:textId="77777777" w:rsidR="00874595" w:rsidRDefault="00000000">
            <w:pPr>
              <w:spacing w:after="0"/>
            </w:pPr>
            <w:r>
              <w:rPr>
                <w:sz w:val="15"/>
              </w:rPr>
              <w:t>CONFIRMÉ</w:t>
            </w:r>
          </w:p>
        </w:tc>
        <w:tc>
          <w:tcPr>
            <w:tcW w:w="6350" w:type="dxa"/>
          </w:tcPr>
          <w:p w14:paraId="2152B9EC" w14:textId="77777777" w:rsidR="00874595" w:rsidRDefault="00000000">
            <w:pPr>
              <w:spacing w:after="0"/>
            </w:pPr>
            <w:r>
              <w:rPr>
                <w:sz w:val="15"/>
              </w:rPr>
              <w:t>ENE-14 formalise la convergence des mesures multi-</w:t>
            </w:r>
            <w:proofErr w:type="spellStart"/>
            <w:r>
              <w:rPr>
                <w:sz w:val="15"/>
              </w:rPr>
              <w:t>map</w:t>
            </w:r>
            <w:proofErr w:type="spellEnd"/>
            <w:r>
              <w:rPr>
                <w:sz w:val="15"/>
              </w:rPr>
              <w:t>, de la géologie et du Giant Tree ; elle débloque ENE-15.</w:t>
            </w:r>
          </w:p>
        </w:tc>
      </w:tr>
      <w:tr w:rsidR="00874595" w14:paraId="577E0F31" w14:textId="77777777">
        <w:trPr>
          <w:jc w:val="center"/>
        </w:trPr>
        <w:tc>
          <w:tcPr>
            <w:tcW w:w="1814" w:type="dxa"/>
          </w:tcPr>
          <w:p w14:paraId="658A49E5" w14:textId="77777777" w:rsidR="00874595" w:rsidRDefault="00000000">
            <w:pPr>
              <w:spacing w:after="0"/>
            </w:pPr>
            <w:r>
              <w:rPr>
                <w:sz w:val="15"/>
              </w:rPr>
              <w:t>Transfert de matière</w:t>
            </w:r>
          </w:p>
        </w:tc>
        <w:tc>
          <w:tcPr>
            <w:tcW w:w="1134" w:type="dxa"/>
          </w:tcPr>
          <w:p w14:paraId="0541BAF9" w14:textId="77777777" w:rsidR="00874595" w:rsidRDefault="00000000">
            <w:pPr>
              <w:spacing w:after="0"/>
            </w:pPr>
            <w:r>
              <w:rPr>
                <w:sz w:val="15"/>
              </w:rPr>
              <w:t>CONFIRMÉ</w:t>
            </w:r>
          </w:p>
        </w:tc>
        <w:tc>
          <w:tcPr>
            <w:tcW w:w="6350" w:type="dxa"/>
          </w:tcPr>
          <w:p w14:paraId="45AEA1B2" w14:textId="77777777" w:rsidR="00874595" w:rsidRDefault="00000000">
            <w:pPr>
              <w:spacing w:after="0"/>
            </w:pPr>
            <w:r>
              <w:rPr>
                <w:sz w:val="15"/>
              </w:rPr>
              <w:t>ENE-15 exige la convergence ENE-14 + ARCH-17 et un savoir civilisationnel avant la conclusion ; elle ouvre une branche de transfert de matière, pas la téléportation immédiate.</w:t>
            </w:r>
          </w:p>
        </w:tc>
      </w:tr>
      <w:tr w:rsidR="00874595" w14:paraId="14414F95" w14:textId="77777777">
        <w:trPr>
          <w:jc w:val="center"/>
        </w:trPr>
        <w:tc>
          <w:tcPr>
            <w:tcW w:w="1814" w:type="dxa"/>
          </w:tcPr>
          <w:p w14:paraId="1A19A95D" w14:textId="77777777" w:rsidR="00874595" w:rsidRDefault="00000000">
            <w:pPr>
              <w:spacing w:after="0"/>
            </w:pPr>
            <w:r>
              <w:rPr>
                <w:sz w:val="15"/>
              </w:rPr>
              <w:t>Nouveaux seuils scientifiques</w:t>
            </w:r>
          </w:p>
        </w:tc>
        <w:tc>
          <w:tcPr>
            <w:tcW w:w="1134" w:type="dxa"/>
          </w:tcPr>
          <w:p w14:paraId="6583111A" w14:textId="77777777" w:rsidR="00874595" w:rsidRDefault="00000000">
            <w:pPr>
              <w:spacing w:after="0"/>
            </w:pPr>
            <w:r>
              <w:rPr>
                <w:sz w:val="15"/>
              </w:rPr>
              <w:t>PROPOSÉ</w:t>
            </w:r>
          </w:p>
        </w:tc>
        <w:tc>
          <w:tcPr>
            <w:tcW w:w="6350" w:type="dxa"/>
          </w:tcPr>
          <w:p w14:paraId="7033F4C0" w14:textId="77777777" w:rsidR="00874595" w:rsidRDefault="00000000">
            <w:pPr>
              <w:spacing w:after="0"/>
            </w:pPr>
            <w:r>
              <w:rPr>
                <w:sz w:val="15"/>
              </w:rPr>
              <w:t>Les connaissances issues des expérimentations deviennent des prérequis supplémentaires ; elles ne suppriment aucun prérequis actuel.</w:t>
            </w:r>
          </w:p>
        </w:tc>
      </w:tr>
    </w:tbl>
    <w:p w14:paraId="2896B4E9" w14:textId="77777777" w:rsidR="00874595" w:rsidRDefault="00874595">
      <w:pPr>
        <w:spacing w:after="20"/>
      </w:pPr>
    </w:p>
    <w:p w14:paraId="38A727CF" w14:textId="77777777" w:rsidR="00874595" w:rsidRDefault="00000000">
      <w:pPr>
        <w:keepNext/>
      </w:pPr>
      <w:r>
        <w:t>2. Contrat général des expérimentations</w:t>
      </w:r>
    </w:p>
    <w:p w14:paraId="7FAF0FE1" w14:textId="77777777" w:rsidR="00874595" w:rsidRDefault="00000000">
      <w:r>
        <w:t>Entrée UI : Recherche → thème déroulant sélectionné → bloc « Expérimentation » → contexte narratif court → coût réel → bouton « Lancer une expérimentation ».</w:t>
      </w:r>
    </w:p>
    <w:p w14:paraId="7A012937" w14:textId="77777777" w:rsidR="00874595" w:rsidRDefault="00000000">
      <w:r>
        <w:t>Expérimentations n°1, n°2 et n°3 : BlueFox doit être à proximité d’un Camp, Refuge ou Base réellement établi et accessible.</w:t>
      </w:r>
    </w:p>
    <w:p w14:paraId="19971433" w14:textId="77777777" w:rsidR="00874595" w:rsidRDefault="00000000">
      <w:r>
        <w:t xml:space="preserve">Expérimentations n°4 et n°5 : BlueFox doit être à proximité d’un WORKBENCH réellement établi et accessible. La présence d’un simple </w:t>
      </w:r>
      <w:proofErr w:type="spellStart"/>
      <w:r>
        <w:t>Blueprint</w:t>
      </w:r>
      <w:proofErr w:type="spellEnd"/>
      <w:r>
        <w:t xml:space="preserve"> ne suffit pas.</w:t>
      </w:r>
    </w:p>
    <w:p w14:paraId="53EEADAF" w14:textId="77777777" w:rsidR="00874595" w:rsidRDefault="00000000">
      <w:r>
        <w:t>Le bouton n’est actif que si toutes les ressources demandées sont réellement disponibles dans le stock physique accessible selon les règles actuelles d’inventaire. Aucun historique COL ne peut satisfaire un coût.</w:t>
      </w:r>
    </w:p>
    <w:p w14:paraId="068A0585" w14:textId="77777777" w:rsidR="00874595" w:rsidRDefault="00000000">
      <w:r>
        <w:lastRenderedPageBreak/>
        <w:t>Au clic : validation atomique des préconditions → consommation réelle → résultat narratif → incrément historique du thème → éventuel seuil de connaissance → réévaluation causale des missions désormais disponibles.</w:t>
      </w:r>
    </w:p>
    <w:p w14:paraId="780264DA" w14:textId="77777777" w:rsidR="00874595" w:rsidRDefault="00000000">
      <w:r>
        <w:t>Une expérience valide compte toujours. La variante narrative peut être favorable, neutre ou maladroite, mais le hasard ne doit jamais annuler la progression après consommation.</w:t>
      </w:r>
    </w:p>
    <w:p w14:paraId="0EE3FF7A" w14:textId="77777777" w:rsidR="00874595" w:rsidRDefault="00000000">
      <w:r>
        <w:t>Compteur invisible : le joueur ne voit pas nécessairement « 2/5 ». L’évolution des textes du thème et les connaissances débloquées rendent la progression perceptible sans transformer Recherche en barre d’XP.</w:t>
      </w:r>
    </w:p>
    <w:p w14:paraId="5BCC9D99" w14:textId="77777777" w:rsidR="00874595" w:rsidRDefault="00000000">
      <w:r>
        <w:t>Chaque thème est plafonné à cinq expérimentations de progression. Après le niveau 5, le bouton peut rester disponible pour des expérimentations narratives/rejouables seulement si un futur besoin gameplay le justifie ; elles ne doivent pas créer de progression infinie implicite.</w:t>
      </w:r>
    </w:p>
    <w:p w14:paraId="53C6CBD9" w14:textId="77777777" w:rsidR="00874595" w:rsidRDefault="00000000">
      <w:pPr>
        <w:keepNext/>
      </w:pPr>
      <w:r>
        <w:t>3. Contrat moteur pressenti — sans nouveau propriétaire</w:t>
      </w:r>
    </w:p>
    <w:p w14:paraId="0C8738CC" w14:textId="77777777" w:rsidR="00874595" w:rsidRDefault="00000000">
      <w:pPr>
        <w:spacing w:after="100"/>
      </w:pPr>
      <w:r>
        <w:t>Chaîne cible à respecter lors d’un futur chantier moteur :</w:t>
      </w:r>
    </w:p>
    <w:p w14:paraId="3A9AB257" w14:textId="77777777" w:rsidR="00874595" w:rsidRDefault="00000000">
      <w:pPr>
        <w:spacing w:after="100"/>
      </w:pPr>
      <w:r>
        <w:t xml:space="preserve">UI Recherche → demande d’expérimentation → </w:t>
      </w:r>
      <w:proofErr w:type="spellStart"/>
      <w:r>
        <w:t>BibleRuntime</w:t>
      </w:r>
      <w:proofErr w:type="spellEnd"/>
      <w:r>
        <w:t xml:space="preserve">/contrat de recherche → vérification proximité site + stock canonique → </w:t>
      </w:r>
      <w:proofErr w:type="spellStart"/>
      <w:r>
        <w:t>ProgressionRegistry</w:t>
      </w:r>
      <w:proofErr w:type="spellEnd"/>
      <w:r>
        <w:t xml:space="preserve"> (consommation) → événement/progression canonique → compteur persistant par thème → seuil de connaissance → </w:t>
      </w:r>
      <w:proofErr w:type="spellStart"/>
      <w:r>
        <w:t>MissionManager</w:t>
      </w:r>
      <w:proofErr w:type="spellEnd"/>
      <w:r>
        <w:t xml:space="preserve"> réévalue les missions dont les prérequis deviennent satisfaits.</w:t>
      </w:r>
    </w:p>
    <w:p w14:paraId="5BB89157" w14:textId="77777777" w:rsidR="00874595" w:rsidRDefault="00000000">
      <w:r>
        <w:t>UI : présentation, choix du thème, affichage du coût et déclenchement de la demande uniquement.</w:t>
      </w:r>
    </w:p>
    <w:p w14:paraId="52AC995C" w14:textId="77777777" w:rsidR="00874595" w:rsidRDefault="00000000">
      <w:proofErr w:type="spellStart"/>
      <w:r>
        <w:t>BibleRuntime</w:t>
      </w:r>
      <w:proofErr w:type="spellEnd"/>
      <w:r>
        <w:t xml:space="preserve"> : interprétation des définitions d’expériences, conditions, connaissances et raccords de recherche.</w:t>
      </w:r>
    </w:p>
    <w:p w14:paraId="428447B2" w14:textId="77777777" w:rsidR="00874595" w:rsidRDefault="00000000">
      <w:proofErr w:type="spellStart"/>
      <w:r>
        <w:t>ProgressionRegistry</w:t>
      </w:r>
      <w:proofErr w:type="spellEnd"/>
      <w:r>
        <w:t xml:space="preserve"> : source du stock physique et consommation réelle des ressources.</w:t>
      </w:r>
    </w:p>
    <w:p w14:paraId="67BF595E" w14:textId="77777777" w:rsidR="00874595" w:rsidRDefault="00000000">
      <w:proofErr w:type="spellStart"/>
      <w:r>
        <w:t>MissionManager</w:t>
      </w:r>
      <w:proofErr w:type="spellEnd"/>
      <w:r>
        <w:t xml:space="preserve"> : </w:t>
      </w:r>
      <w:proofErr w:type="spellStart"/>
      <w:r>
        <w:t>lifecycle</w:t>
      </w:r>
      <w:proofErr w:type="spellEnd"/>
      <w:r>
        <w:t xml:space="preserve"> et activation des missions lorsque tous leurs prérequis sont réellement satisfaits.</w:t>
      </w:r>
    </w:p>
    <w:p w14:paraId="32D465F5" w14:textId="77777777" w:rsidR="00874595" w:rsidRDefault="00000000">
      <w:r>
        <w:t xml:space="preserve">Persistance : compteur expérimental et connaissances acquises doivent survivre au </w:t>
      </w:r>
      <w:proofErr w:type="spellStart"/>
      <w:r>
        <w:t>reload</w:t>
      </w:r>
      <w:proofErr w:type="spellEnd"/>
      <w:r>
        <w:t xml:space="preserve"> via les mécanismes canoniques ; aucune </w:t>
      </w:r>
      <w:proofErr w:type="spellStart"/>
      <w:r>
        <w:t>registry</w:t>
      </w:r>
      <w:proofErr w:type="spellEnd"/>
      <w:r>
        <w:t xml:space="preserve"> parallèle.</w:t>
      </w:r>
    </w:p>
    <w:p w14:paraId="195836AE" w14:textId="77777777" w:rsidR="00874595" w:rsidRDefault="00000000">
      <w:proofErr w:type="spellStart"/>
      <w:r>
        <w:t>Runnabilité</w:t>
      </w:r>
      <w:proofErr w:type="spellEnd"/>
      <w:r>
        <w:t xml:space="preserve"> : une mission ne doit pas être révélée si la connaissance expérimentale demandée n’est pas acquise ; aucun polling pour attendre un seuil.</w:t>
      </w:r>
    </w:p>
    <w:p w14:paraId="68368068" w14:textId="77777777" w:rsidR="00874595" w:rsidRDefault="00000000">
      <w:r>
        <w:t xml:space="preserve">3.1 — Contrat de </w:t>
      </w:r>
      <w:proofErr w:type="spellStart"/>
      <w:r>
        <w:t>préactivation</w:t>
      </w:r>
      <w:proofErr w:type="spellEnd"/>
      <w:r>
        <w:t xml:space="preserve"> verrouillée et intention BAC</w:t>
      </w:r>
    </w:p>
    <w:p w14:paraId="0DE915C3" w14:textId="77777777" w:rsidR="00874595" w:rsidRDefault="00000000">
      <w:r>
        <w:t>Quand tous les prérequis ordinaires d’une mission sont satisfaits mais qu’une connaissance expérimentale manque, la mission ne disparaît pas : elle entre dans l’état documentaire « disponible verrouillée ».</w:t>
      </w:r>
    </w:p>
    <w:p w14:paraId="41F4969B" w14:textId="77777777" w:rsidR="00874595" w:rsidRDefault="00000000">
      <w:r>
        <w:t>Menu Missions : afficher uniquement le titre et le prérequis manquant ; ne pas révéler description, objectifs, récompenses détaillées ni narration de mission.</w:t>
      </w:r>
    </w:p>
    <w:p w14:paraId="5F429E0F" w14:textId="77777777" w:rsidR="00874595" w:rsidRDefault="00000000">
      <w:r>
        <w:t>Le texte joueur doit être actionnable. Seuil 3 : « Expérimentation requise : retourne près d’un Camp/Refuge/Base, ouvre Recherche &gt; [thème] et réalise des expérimentations jusqu’au seuil 3. »</w:t>
      </w:r>
    </w:p>
    <w:p w14:paraId="19B698EB" w14:textId="77777777" w:rsidR="00874595" w:rsidRDefault="00000000">
      <w:r>
        <w:t>Seuil 5 : « Expérimentation avancée requise : rejoins l’établi, ouvre Recherche &gt; [thème] et poursuis les expérimentations jusqu’au seuil 5. »</w:t>
      </w:r>
    </w:p>
    <w:p w14:paraId="0D151F54" w14:textId="77777777" w:rsidR="00874595" w:rsidRDefault="00000000">
      <w:r>
        <w:t xml:space="preserve">Une mission disponible verrouillée maintient une intention persistante de recherche liée à la connaissance manquante. Le BAC l’arbitre avec l’axe </w:t>
      </w:r>
      <w:proofErr w:type="spellStart"/>
      <w:r>
        <w:t>research</w:t>
      </w:r>
      <w:proofErr w:type="spellEnd"/>
      <w:r>
        <w:t xml:space="preserve"> et le poids du thème concerné ; il peut favoriser retour au site et expérimentation sans forcer Top 1.</w:t>
      </w:r>
    </w:p>
    <w:p w14:paraId="7E5F9694" w14:textId="77777777" w:rsidR="00874595" w:rsidRDefault="00000000">
      <w:proofErr w:type="spellStart"/>
      <w:r>
        <w:t>MissionManager</w:t>
      </w:r>
      <w:proofErr w:type="spellEnd"/>
      <w:r>
        <w:t xml:space="preserve"> conserve le </w:t>
      </w:r>
      <w:proofErr w:type="spellStart"/>
      <w:r>
        <w:t>lifecycle</w:t>
      </w:r>
      <w:proofErr w:type="spellEnd"/>
      <w:r>
        <w:t>. L’intention BAC n’active, ne termine et ne recrée aucune mission.</w:t>
      </w:r>
    </w:p>
    <w:p w14:paraId="3420AD65" w14:textId="77777777" w:rsidR="00874595" w:rsidRDefault="00000000">
      <w:r>
        <w:t>L’acquisition du seuil émet une cause réelle de réévaluation ; si les autres prérequis sont toujours satisfaits, le verrou disparaît et l’activation normale reprend sans replay artificiel des anciens triggers.</w:t>
      </w:r>
    </w:p>
    <w:p w14:paraId="64A8B875" w14:textId="77777777" w:rsidR="00874595" w:rsidRDefault="00000000">
      <w:pPr>
        <w:keepNext/>
      </w:pPr>
      <w:r>
        <w:lastRenderedPageBreak/>
        <w:t>4. Définition des axes scientifiques</w:t>
      </w:r>
    </w:p>
    <w:p w14:paraId="37B94642" w14:textId="77777777" w:rsidR="00874595" w:rsidRDefault="00000000">
      <w:pPr>
        <w:spacing w:after="100"/>
      </w:pPr>
      <w:r>
        <w:t>Cinq axes sont retenus pour V1 : BIOLOGIE, GÉOLOGIE, CONSTRUCTION, INGÉNIERIE et ÉNERGIE. Ils couvrent les grands thèmes explicitement demandés et se raccordent aux chaînes déjà présentes dans la Bible. Une branche XÉNOTECHNOLOGIE pourra être ouverte plus tard par la convergence Ingénierie avancée + ENE-15, mais elle n’est pas un sixième compteur de départ afin de ne pas multiplier artificiellement les systèmes.</w:t>
      </w:r>
    </w:p>
    <w:p w14:paraId="59C91F14" w14:textId="77777777" w:rsidR="00874595" w:rsidRDefault="00000000">
      <w:pPr>
        <w:keepNext/>
      </w:pPr>
      <w:r>
        <w:t>5.1 — BIOLOGIE · EXP-BIO</w:t>
      </w:r>
    </w:p>
    <w:p w14:paraId="13BA1896" w14:textId="77777777" w:rsidR="00874595" w:rsidRDefault="00000000">
      <w:pPr>
        <w:spacing w:after="100"/>
      </w:pPr>
      <w:r>
        <w:t xml:space="preserve">Étudier comment les organismes et leurs propriétés se combinent, se renforcent </w:t>
      </w:r>
      <w:proofErr w:type="gramStart"/>
      <w:r>
        <w:t>ou</w:t>
      </w:r>
      <w:proofErr w:type="gramEnd"/>
      <w:r>
        <w:t xml:space="preserve"> se neutralisent.</w:t>
      </w:r>
    </w:p>
    <w:p w14:paraId="654DEF8F" w14:textId="77777777" w:rsidR="00874595" w:rsidRDefault="00000000">
      <w:pPr>
        <w:spacing w:after="100"/>
      </w:pPr>
      <w:r>
        <w:t>Contexte permanent du bouton : « Tester une association biologique ».</w:t>
      </w:r>
    </w:p>
    <w:tbl>
      <w:tblPr>
        <w:tblW w:w="0" w:type="auto"/>
        <w:jc w:val="center"/>
        <w:tblLook w:val="04A0" w:firstRow="1" w:lastRow="0" w:firstColumn="1" w:lastColumn="0" w:noHBand="0" w:noVBand="1"/>
      </w:tblPr>
      <w:tblGrid>
        <w:gridCol w:w="431"/>
        <w:gridCol w:w="1116"/>
        <w:gridCol w:w="1962"/>
        <w:gridCol w:w="2138"/>
        <w:gridCol w:w="2472"/>
        <w:gridCol w:w="1853"/>
      </w:tblGrid>
      <w:tr w:rsidR="00874595" w14:paraId="67587A3D" w14:textId="77777777">
        <w:trPr>
          <w:jc w:val="center"/>
        </w:trPr>
        <w:tc>
          <w:tcPr>
            <w:tcW w:w="454" w:type="dxa"/>
            <w:shd w:val="clear" w:color="auto" w:fill="D9EAF7"/>
          </w:tcPr>
          <w:p w14:paraId="79EC1C35" w14:textId="77777777" w:rsidR="00874595" w:rsidRDefault="00000000">
            <w:pPr>
              <w:spacing w:after="0"/>
            </w:pPr>
            <w:r>
              <w:rPr>
                <w:b/>
                <w:sz w:val="14"/>
              </w:rPr>
              <w:t>N°</w:t>
            </w:r>
          </w:p>
        </w:tc>
        <w:tc>
          <w:tcPr>
            <w:tcW w:w="1134" w:type="dxa"/>
            <w:shd w:val="clear" w:color="auto" w:fill="D9EAF7"/>
          </w:tcPr>
          <w:p w14:paraId="72032698" w14:textId="77777777" w:rsidR="00874595" w:rsidRDefault="00000000">
            <w:pPr>
              <w:spacing w:after="0"/>
            </w:pPr>
            <w:r>
              <w:rPr>
                <w:b/>
                <w:sz w:val="14"/>
              </w:rPr>
              <w:t>Lieu requis</w:t>
            </w:r>
          </w:p>
        </w:tc>
        <w:tc>
          <w:tcPr>
            <w:tcW w:w="1871" w:type="dxa"/>
            <w:shd w:val="clear" w:color="auto" w:fill="D9EAF7"/>
          </w:tcPr>
          <w:p w14:paraId="7DEC9378" w14:textId="77777777" w:rsidR="00874595" w:rsidRDefault="00000000">
            <w:pPr>
              <w:spacing w:after="0"/>
            </w:pPr>
            <w:r>
              <w:rPr>
                <w:b/>
                <w:sz w:val="14"/>
              </w:rPr>
              <w:t>Coût réel proposé</w:t>
            </w:r>
          </w:p>
        </w:tc>
        <w:tc>
          <w:tcPr>
            <w:tcW w:w="2551" w:type="dxa"/>
            <w:shd w:val="clear" w:color="auto" w:fill="D9EAF7"/>
          </w:tcPr>
          <w:p w14:paraId="77E26557" w14:textId="77777777" w:rsidR="00874595" w:rsidRDefault="00000000">
            <w:pPr>
              <w:spacing w:after="0"/>
            </w:pPr>
            <w:r>
              <w:rPr>
                <w:b/>
                <w:sz w:val="14"/>
              </w:rPr>
              <w:t>Contexte affiché avant clic</w:t>
            </w:r>
          </w:p>
        </w:tc>
        <w:tc>
          <w:tcPr>
            <w:tcW w:w="2948" w:type="dxa"/>
            <w:shd w:val="clear" w:color="auto" w:fill="D9EAF7"/>
          </w:tcPr>
          <w:p w14:paraId="4356B976" w14:textId="77777777" w:rsidR="00874595" w:rsidRDefault="00000000">
            <w:pPr>
              <w:spacing w:after="0"/>
            </w:pPr>
            <w:r>
              <w:rPr>
                <w:b/>
                <w:sz w:val="14"/>
              </w:rPr>
              <w:t>Variantes narratives après consommation</w:t>
            </w:r>
          </w:p>
        </w:tc>
        <w:tc>
          <w:tcPr>
            <w:tcW w:w="1757" w:type="dxa"/>
            <w:shd w:val="clear" w:color="auto" w:fill="D9EAF7"/>
          </w:tcPr>
          <w:p w14:paraId="7115AB45" w14:textId="77777777" w:rsidR="00874595" w:rsidRDefault="00000000">
            <w:pPr>
              <w:spacing w:after="0"/>
            </w:pPr>
            <w:r>
              <w:rPr>
                <w:b/>
                <w:sz w:val="14"/>
              </w:rPr>
              <w:t>Effet de progression</w:t>
            </w:r>
          </w:p>
        </w:tc>
      </w:tr>
      <w:tr w:rsidR="00874595" w14:paraId="5A6FF8FD" w14:textId="77777777">
        <w:trPr>
          <w:jc w:val="center"/>
        </w:trPr>
        <w:tc>
          <w:tcPr>
            <w:tcW w:w="454" w:type="dxa"/>
          </w:tcPr>
          <w:p w14:paraId="48565FE2" w14:textId="77777777" w:rsidR="00874595" w:rsidRDefault="00000000">
            <w:pPr>
              <w:spacing w:after="0"/>
            </w:pPr>
            <w:r>
              <w:rPr>
                <w:sz w:val="14"/>
              </w:rPr>
              <w:t>1</w:t>
            </w:r>
          </w:p>
        </w:tc>
        <w:tc>
          <w:tcPr>
            <w:tcW w:w="1134" w:type="dxa"/>
          </w:tcPr>
          <w:p w14:paraId="34A94641" w14:textId="77777777" w:rsidR="00874595" w:rsidRDefault="00000000">
            <w:pPr>
              <w:spacing w:after="0"/>
            </w:pPr>
            <w:r>
              <w:rPr>
                <w:sz w:val="14"/>
              </w:rPr>
              <w:t>Camp/Base</w:t>
            </w:r>
          </w:p>
        </w:tc>
        <w:tc>
          <w:tcPr>
            <w:tcW w:w="1871" w:type="dxa"/>
          </w:tcPr>
          <w:p w14:paraId="5CF90DB1" w14:textId="77777777" w:rsidR="00874595" w:rsidRDefault="00000000">
            <w:pPr>
              <w:spacing w:after="0"/>
            </w:pPr>
            <w:r>
              <w:rPr>
                <w:sz w:val="14"/>
              </w:rPr>
              <w:t>5 × plante A + 5 × plante B + 5 × plante C (3 espèces/familles différentes)</w:t>
            </w:r>
          </w:p>
        </w:tc>
        <w:tc>
          <w:tcPr>
            <w:tcW w:w="2551" w:type="dxa"/>
          </w:tcPr>
          <w:p w14:paraId="598F3696" w14:textId="77777777" w:rsidR="00874595" w:rsidRDefault="00000000">
            <w:pPr>
              <w:spacing w:after="0"/>
            </w:pPr>
            <w:r>
              <w:rPr>
                <w:sz w:val="14"/>
              </w:rPr>
              <w:t xml:space="preserve">Comparer trois tissus végétaux et observer si leurs propriétés se renforcent </w:t>
            </w:r>
            <w:proofErr w:type="gramStart"/>
            <w:r>
              <w:rPr>
                <w:sz w:val="14"/>
              </w:rPr>
              <w:t>ou</w:t>
            </w:r>
            <w:proofErr w:type="gramEnd"/>
            <w:r>
              <w:rPr>
                <w:sz w:val="14"/>
              </w:rPr>
              <w:t xml:space="preserve"> se neutralisent.</w:t>
            </w:r>
          </w:p>
        </w:tc>
        <w:tc>
          <w:tcPr>
            <w:tcW w:w="2948" w:type="dxa"/>
          </w:tcPr>
          <w:p w14:paraId="662DF8EC" w14:textId="77777777" w:rsidR="00874595" w:rsidRDefault="00000000">
            <w:pPr>
              <w:spacing w:after="0"/>
            </w:pPr>
            <w:r>
              <w:rPr>
                <w:sz w:val="14"/>
              </w:rPr>
              <w:t>« Cette association ne donne rien de net. Au moins, je sais maintenant quelles propriétés ne se combinent pas. » | « Intéressant… l’une des plantes stabilise clairement les deux autres. » | « La réaction est faible, mais reproductible. Il y a une logique derrière ce mélange. »</w:t>
            </w:r>
          </w:p>
        </w:tc>
        <w:tc>
          <w:tcPr>
            <w:tcW w:w="1757" w:type="dxa"/>
          </w:tcPr>
          <w:p w14:paraId="0CB36D2C" w14:textId="77777777" w:rsidR="00874595" w:rsidRDefault="00000000">
            <w:pPr>
              <w:spacing w:after="0"/>
            </w:pPr>
            <w:r>
              <w:rPr>
                <w:sz w:val="14"/>
              </w:rPr>
              <w:t>Expérience BIO +1.</w:t>
            </w:r>
          </w:p>
        </w:tc>
      </w:tr>
      <w:tr w:rsidR="00874595" w14:paraId="44656A17" w14:textId="77777777">
        <w:trPr>
          <w:jc w:val="center"/>
        </w:trPr>
        <w:tc>
          <w:tcPr>
            <w:tcW w:w="454" w:type="dxa"/>
          </w:tcPr>
          <w:p w14:paraId="14AFF11B" w14:textId="77777777" w:rsidR="00874595" w:rsidRDefault="00000000">
            <w:pPr>
              <w:spacing w:after="0"/>
            </w:pPr>
            <w:r>
              <w:rPr>
                <w:sz w:val="14"/>
              </w:rPr>
              <w:t>2</w:t>
            </w:r>
          </w:p>
        </w:tc>
        <w:tc>
          <w:tcPr>
            <w:tcW w:w="1134" w:type="dxa"/>
          </w:tcPr>
          <w:p w14:paraId="3CC16191" w14:textId="77777777" w:rsidR="00874595" w:rsidRDefault="00000000">
            <w:pPr>
              <w:spacing w:after="0"/>
            </w:pPr>
            <w:r>
              <w:rPr>
                <w:sz w:val="14"/>
              </w:rPr>
              <w:t>Camp/Base</w:t>
            </w:r>
          </w:p>
        </w:tc>
        <w:tc>
          <w:tcPr>
            <w:tcW w:w="1871" w:type="dxa"/>
          </w:tcPr>
          <w:p w14:paraId="61C8B976" w14:textId="77777777" w:rsidR="00874595" w:rsidRDefault="00000000">
            <w:pPr>
              <w:spacing w:after="0"/>
            </w:pPr>
            <w:r>
              <w:rPr>
                <w:sz w:val="14"/>
              </w:rPr>
              <w:t>4 × 3 plantes différentes + 2 fibres (14 unités)</w:t>
            </w:r>
          </w:p>
        </w:tc>
        <w:tc>
          <w:tcPr>
            <w:tcW w:w="2551" w:type="dxa"/>
          </w:tcPr>
          <w:p w14:paraId="6C7FD023" w14:textId="77777777" w:rsidR="00874595" w:rsidRDefault="00000000">
            <w:pPr>
              <w:spacing w:after="0"/>
            </w:pPr>
            <w:r>
              <w:rPr>
                <w:sz w:val="14"/>
              </w:rPr>
              <w:t>Tester la tenue, la conservation et la compatibilité d’un mélange végétal plus structuré.</w:t>
            </w:r>
          </w:p>
        </w:tc>
        <w:tc>
          <w:tcPr>
            <w:tcW w:w="2948" w:type="dxa"/>
          </w:tcPr>
          <w:p w14:paraId="7E60BA9C" w14:textId="77777777" w:rsidR="00874595" w:rsidRDefault="00000000">
            <w:pPr>
              <w:spacing w:after="0"/>
            </w:pPr>
            <w:r>
              <w:rPr>
                <w:sz w:val="14"/>
              </w:rPr>
              <w:t>« La texture change vite. Pas très appétissant, mais chimiquement instructif. » | « Cette combinaison conserve mieux ses propriétés que les échantillons séparés. » | « Les fibres servent peut-être de support plutôt que de simple matériau. »</w:t>
            </w:r>
          </w:p>
        </w:tc>
        <w:tc>
          <w:tcPr>
            <w:tcW w:w="1757" w:type="dxa"/>
          </w:tcPr>
          <w:p w14:paraId="5FE3E217" w14:textId="77777777" w:rsidR="00874595" w:rsidRDefault="00000000">
            <w:pPr>
              <w:spacing w:after="0"/>
            </w:pPr>
            <w:r>
              <w:rPr>
                <w:sz w:val="14"/>
              </w:rPr>
              <w:t>Expérience BIO +1.</w:t>
            </w:r>
          </w:p>
        </w:tc>
      </w:tr>
      <w:tr w:rsidR="00874595" w14:paraId="585A3BC4" w14:textId="77777777">
        <w:trPr>
          <w:jc w:val="center"/>
        </w:trPr>
        <w:tc>
          <w:tcPr>
            <w:tcW w:w="454" w:type="dxa"/>
          </w:tcPr>
          <w:p w14:paraId="01A3D71D" w14:textId="77777777" w:rsidR="00874595" w:rsidRDefault="00000000">
            <w:pPr>
              <w:spacing w:after="0"/>
            </w:pPr>
            <w:r>
              <w:rPr>
                <w:sz w:val="14"/>
              </w:rPr>
              <w:t>3</w:t>
            </w:r>
          </w:p>
        </w:tc>
        <w:tc>
          <w:tcPr>
            <w:tcW w:w="1134" w:type="dxa"/>
          </w:tcPr>
          <w:p w14:paraId="05803673" w14:textId="77777777" w:rsidR="00874595" w:rsidRDefault="00000000">
            <w:pPr>
              <w:spacing w:after="0"/>
            </w:pPr>
            <w:r>
              <w:rPr>
                <w:sz w:val="14"/>
              </w:rPr>
              <w:t>Camp/Base</w:t>
            </w:r>
          </w:p>
        </w:tc>
        <w:tc>
          <w:tcPr>
            <w:tcW w:w="1871" w:type="dxa"/>
          </w:tcPr>
          <w:p w14:paraId="22B59520" w14:textId="77777777" w:rsidR="00874595" w:rsidRDefault="00000000">
            <w:pPr>
              <w:spacing w:after="0"/>
            </w:pPr>
            <w:r>
              <w:rPr>
                <w:sz w:val="14"/>
              </w:rPr>
              <w:t>5 × plante nutritive + 5 × plante compatible + 5 × biomasse/plante adaptative</w:t>
            </w:r>
          </w:p>
        </w:tc>
        <w:tc>
          <w:tcPr>
            <w:tcW w:w="2551" w:type="dxa"/>
          </w:tcPr>
          <w:p w14:paraId="2B26A634" w14:textId="77777777" w:rsidR="00874595" w:rsidRDefault="00000000">
            <w:pPr>
              <w:spacing w:after="0"/>
            </w:pPr>
            <w:r>
              <w:rPr>
                <w:sz w:val="14"/>
              </w:rPr>
              <w:t>Comparer valeur nutritive, stabilité et compatibilité de plusieurs ressources vivantes.</w:t>
            </w:r>
          </w:p>
        </w:tc>
        <w:tc>
          <w:tcPr>
            <w:tcW w:w="2948" w:type="dxa"/>
          </w:tcPr>
          <w:p w14:paraId="04C2EE93" w14:textId="77777777" w:rsidR="00874595" w:rsidRDefault="00000000">
            <w:pPr>
              <w:spacing w:after="0"/>
            </w:pPr>
            <w:r>
              <w:rPr>
                <w:sz w:val="14"/>
              </w:rPr>
              <w:t>« Voilà une combinaison que je pourrais réellement utiliser dans une ration. » | « Ça tient. Ce n’est pas encore une recette, mais ce n’est plus un simple mélange. » | « J’arrive enfin à prévoir certaines interactions au lieu de les subir. »</w:t>
            </w:r>
          </w:p>
        </w:tc>
        <w:tc>
          <w:tcPr>
            <w:tcW w:w="1757" w:type="dxa"/>
          </w:tcPr>
          <w:p w14:paraId="454738C8" w14:textId="77777777" w:rsidR="00874595" w:rsidRDefault="00000000">
            <w:pPr>
              <w:spacing w:after="0"/>
            </w:pPr>
            <w:r>
              <w:rPr>
                <w:sz w:val="14"/>
              </w:rPr>
              <w:t>Seuil 3 : connaissance `</w:t>
            </w:r>
            <w:proofErr w:type="spellStart"/>
            <w:r>
              <w:rPr>
                <w:sz w:val="14"/>
              </w:rPr>
              <w:t>biology_applied</w:t>
            </w:r>
            <w:proofErr w:type="spellEnd"/>
            <w:r>
              <w:rPr>
                <w:sz w:val="14"/>
              </w:rPr>
              <w:t>` — Biologie appliquée.</w:t>
            </w:r>
          </w:p>
        </w:tc>
      </w:tr>
      <w:tr w:rsidR="00874595" w14:paraId="094C176B" w14:textId="77777777">
        <w:trPr>
          <w:jc w:val="center"/>
        </w:trPr>
        <w:tc>
          <w:tcPr>
            <w:tcW w:w="454" w:type="dxa"/>
          </w:tcPr>
          <w:p w14:paraId="18B3ADF7" w14:textId="77777777" w:rsidR="00874595" w:rsidRDefault="00000000">
            <w:pPr>
              <w:spacing w:after="0"/>
            </w:pPr>
            <w:r>
              <w:rPr>
                <w:sz w:val="14"/>
              </w:rPr>
              <w:t>4</w:t>
            </w:r>
          </w:p>
        </w:tc>
        <w:tc>
          <w:tcPr>
            <w:tcW w:w="1134" w:type="dxa"/>
          </w:tcPr>
          <w:p w14:paraId="40259574" w14:textId="77777777" w:rsidR="00874595" w:rsidRDefault="00000000">
            <w:pPr>
              <w:spacing w:after="0"/>
            </w:pPr>
            <w:r>
              <w:rPr>
                <w:sz w:val="14"/>
              </w:rPr>
              <w:t>WORKBENCH</w:t>
            </w:r>
          </w:p>
        </w:tc>
        <w:tc>
          <w:tcPr>
            <w:tcW w:w="1871" w:type="dxa"/>
          </w:tcPr>
          <w:p w14:paraId="7CE349DF" w14:textId="77777777" w:rsidR="00874595" w:rsidRDefault="00000000">
            <w:pPr>
              <w:spacing w:after="0"/>
            </w:pPr>
            <w:r>
              <w:rPr>
                <w:sz w:val="14"/>
              </w:rPr>
              <w:t>6 × plantes énergétiques/</w:t>
            </w:r>
            <w:proofErr w:type="spellStart"/>
            <w:r>
              <w:rPr>
                <w:sz w:val="14"/>
              </w:rPr>
              <w:t>photoreactives</w:t>
            </w:r>
            <w:proofErr w:type="spellEnd"/>
            <w:r>
              <w:rPr>
                <w:sz w:val="14"/>
              </w:rPr>
              <w:t xml:space="preserve"> + 4 × </w:t>
            </w:r>
            <w:proofErr w:type="spellStart"/>
            <w:r>
              <w:rPr>
                <w:sz w:val="14"/>
              </w:rPr>
              <w:t>crystal</w:t>
            </w:r>
            <w:proofErr w:type="spellEnd"/>
            <w:r>
              <w:rPr>
                <w:sz w:val="14"/>
              </w:rPr>
              <w:t xml:space="preserve"> + 2 × composant (12 unités)</w:t>
            </w:r>
          </w:p>
        </w:tc>
        <w:tc>
          <w:tcPr>
            <w:tcW w:w="2551" w:type="dxa"/>
          </w:tcPr>
          <w:p w14:paraId="3695DBD6" w14:textId="77777777" w:rsidR="00874595" w:rsidRDefault="00000000">
            <w:pPr>
              <w:spacing w:after="0"/>
            </w:pPr>
            <w:r>
              <w:rPr>
                <w:sz w:val="14"/>
              </w:rPr>
              <w:t>Mesurer les échanges entre tissus vivants et matériaux capables de retenir ou conduire une charge.</w:t>
            </w:r>
          </w:p>
        </w:tc>
        <w:tc>
          <w:tcPr>
            <w:tcW w:w="2948" w:type="dxa"/>
          </w:tcPr>
          <w:p w14:paraId="2E1F62E8" w14:textId="77777777" w:rsidR="00874595" w:rsidRDefault="00000000">
            <w:pPr>
              <w:spacing w:after="0"/>
            </w:pPr>
            <w:r>
              <w:rPr>
                <w:sz w:val="14"/>
              </w:rPr>
              <w:t>« Le signal monte quand les tissus sont encore actifs. Ce n’est pas seulement chimique. » | « Le cristal modifie le comportement du vivant… ou l’inverse. » | « J’obtiens la même signature plusieurs fois. Une interaction énergétique existe vraiment. »</w:t>
            </w:r>
          </w:p>
        </w:tc>
        <w:tc>
          <w:tcPr>
            <w:tcW w:w="1757" w:type="dxa"/>
          </w:tcPr>
          <w:p w14:paraId="052220AC" w14:textId="77777777" w:rsidR="00874595" w:rsidRDefault="00000000">
            <w:pPr>
              <w:spacing w:after="0"/>
            </w:pPr>
            <w:r>
              <w:rPr>
                <w:sz w:val="14"/>
              </w:rPr>
              <w:t>Expérience BIO +1 ; prépare la convergence ENE.</w:t>
            </w:r>
          </w:p>
        </w:tc>
      </w:tr>
      <w:tr w:rsidR="00874595" w14:paraId="7062AB17" w14:textId="77777777">
        <w:trPr>
          <w:jc w:val="center"/>
        </w:trPr>
        <w:tc>
          <w:tcPr>
            <w:tcW w:w="454" w:type="dxa"/>
          </w:tcPr>
          <w:p w14:paraId="472B0870" w14:textId="77777777" w:rsidR="00874595" w:rsidRDefault="00000000">
            <w:pPr>
              <w:spacing w:after="0"/>
            </w:pPr>
            <w:r>
              <w:rPr>
                <w:sz w:val="14"/>
              </w:rPr>
              <w:t>5</w:t>
            </w:r>
          </w:p>
        </w:tc>
        <w:tc>
          <w:tcPr>
            <w:tcW w:w="1134" w:type="dxa"/>
          </w:tcPr>
          <w:p w14:paraId="58EF7CBD" w14:textId="77777777" w:rsidR="00874595" w:rsidRDefault="00000000">
            <w:pPr>
              <w:spacing w:after="0"/>
            </w:pPr>
            <w:r>
              <w:rPr>
                <w:sz w:val="14"/>
              </w:rPr>
              <w:t>WORKBENCH</w:t>
            </w:r>
          </w:p>
        </w:tc>
        <w:tc>
          <w:tcPr>
            <w:tcW w:w="1871" w:type="dxa"/>
          </w:tcPr>
          <w:p w14:paraId="76914682" w14:textId="77777777" w:rsidR="00874595" w:rsidRDefault="00000000">
            <w:pPr>
              <w:spacing w:after="0"/>
            </w:pPr>
            <w:r>
              <w:rPr>
                <w:sz w:val="14"/>
              </w:rPr>
              <w:t xml:space="preserve">5 × plante énergétique A + 5 × plante énergétique B + 5 × </w:t>
            </w:r>
            <w:proofErr w:type="spellStart"/>
            <w:r>
              <w:rPr>
                <w:sz w:val="14"/>
              </w:rPr>
              <w:t>crystal</w:t>
            </w:r>
            <w:proofErr w:type="spellEnd"/>
            <w:r>
              <w:rPr>
                <w:sz w:val="14"/>
              </w:rPr>
              <w:t xml:space="preserve"> (15 unités)</w:t>
            </w:r>
          </w:p>
        </w:tc>
        <w:tc>
          <w:tcPr>
            <w:tcW w:w="2551" w:type="dxa"/>
          </w:tcPr>
          <w:p w14:paraId="3E4ADFFD" w14:textId="77777777" w:rsidR="00874595" w:rsidRDefault="00000000">
            <w:pPr>
              <w:spacing w:after="0"/>
            </w:pPr>
            <w:r>
              <w:rPr>
                <w:sz w:val="14"/>
              </w:rPr>
              <w:t>Tester une symbiose énergétique contrôlée entre deux familles végétales et un support minéral.</w:t>
            </w:r>
          </w:p>
        </w:tc>
        <w:tc>
          <w:tcPr>
            <w:tcW w:w="2948" w:type="dxa"/>
          </w:tcPr>
          <w:p w14:paraId="597FC300" w14:textId="77777777" w:rsidR="00874595" w:rsidRDefault="00000000">
            <w:pPr>
              <w:spacing w:after="0"/>
            </w:pPr>
            <w:r>
              <w:rPr>
                <w:sz w:val="14"/>
              </w:rPr>
              <w:t>« Elles ne partagent pas seulement des nutriments. Elles échangent de l’énergie. » | « La réaction s’équilibre toute seule… comme si chaque organisme compensait l’autre. » | « Je cherchais un carburant. Je viens peut-être de trouver un principe de circulation. »</w:t>
            </w:r>
          </w:p>
        </w:tc>
        <w:tc>
          <w:tcPr>
            <w:tcW w:w="1757" w:type="dxa"/>
          </w:tcPr>
          <w:p w14:paraId="1568CBE4" w14:textId="77777777" w:rsidR="00874595" w:rsidRDefault="00000000">
            <w:pPr>
              <w:spacing w:after="0"/>
            </w:pPr>
            <w:r>
              <w:rPr>
                <w:sz w:val="14"/>
              </w:rPr>
              <w:t>Seuil 5 : connaissance `</w:t>
            </w:r>
            <w:proofErr w:type="spellStart"/>
            <w:r>
              <w:rPr>
                <w:sz w:val="14"/>
              </w:rPr>
              <w:t>biotic_energy_symbiosis</w:t>
            </w:r>
            <w:proofErr w:type="spellEnd"/>
            <w:r>
              <w:rPr>
                <w:sz w:val="14"/>
              </w:rPr>
              <w:t>` — Symbiose énergétique.</w:t>
            </w:r>
          </w:p>
        </w:tc>
      </w:tr>
    </w:tbl>
    <w:p w14:paraId="144A7337" w14:textId="77777777" w:rsidR="00874595" w:rsidRDefault="00874595">
      <w:pPr>
        <w:spacing w:after="20"/>
      </w:pPr>
    </w:p>
    <w:p w14:paraId="0732C127" w14:textId="77777777" w:rsidR="00874595" w:rsidRDefault="00000000">
      <w:pPr>
        <w:keepNext/>
      </w:pPr>
      <w:r>
        <w:t xml:space="preserve">Raccords </w:t>
      </w:r>
      <w:proofErr w:type="spellStart"/>
      <w:r>
        <w:t>missionnels</w:t>
      </w:r>
      <w:proofErr w:type="spellEnd"/>
    </w:p>
    <w:tbl>
      <w:tblPr>
        <w:tblW w:w="0" w:type="auto"/>
        <w:jc w:val="center"/>
        <w:tblLook w:val="04A0" w:firstRow="1" w:lastRow="0" w:firstColumn="1" w:lastColumn="0" w:noHBand="0" w:noVBand="1"/>
      </w:tblPr>
      <w:tblGrid>
        <w:gridCol w:w="1761"/>
        <w:gridCol w:w="1120"/>
        <w:gridCol w:w="7091"/>
      </w:tblGrid>
      <w:tr w:rsidR="00874595" w14:paraId="2AF59006" w14:textId="77777777">
        <w:trPr>
          <w:jc w:val="center"/>
        </w:trPr>
        <w:tc>
          <w:tcPr>
            <w:tcW w:w="1814" w:type="dxa"/>
            <w:shd w:val="clear" w:color="auto" w:fill="D9EAF7"/>
          </w:tcPr>
          <w:p w14:paraId="4128A32D" w14:textId="77777777" w:rsidR="00874595" w:rsidRDefault="00000000">
            <w:pPr>
              <w:spacing w:after="0"/>
            </w:pPr>
            <w:r>
              <w:rPr>
                <w:b/>
                <w:sz w:val="15"/>
              </w:rPr>
              <w:t>Raccord</w:t>
            </w:r>
          </w:p>
        </w:tc>
        <w:tc>
          <w:tcPr>
            <w:tcW w:w="1134" w:type="dxa"/>
            <w:shd w:val="clear" w:color="auto" w:fill="D9EAF7"/>
          </w:tcPr>
          <w:p w14:paraId="4F08BD0E" w14:textId="77777777" w:rsidR="00874595" w:rsidRDefault="00000000">
            <w:pPr>
              <w:spacing w:after="0"/>
            </w:pPr>
            <w:r>
              <w:rPr>
                <w:b/>
                <w:sz w:val="15"/>
              </w:rPr>
              <w:t>Statut</w:t>
            </w:r>
          </w:p>
        </w:tc>
        <w:tc>
          <w:tcPr>
            <w:tcW w:w="7370" w:type="dxa"/>
            <w:shd w:val="clear" w:color="auto" w:fill="D9EAF7"/>
          </w:tcPr>
          <w:p w14:paraId="1D499569" w14:textId="77777777" w:rsidR="00874595" w:rsidRDefault="00000000">
            <w:pPr>
              <w:spacing w:after="0"/>
            </w:pPr>
            <w:r>
              <w:rPr>
                <w:b/>
                <w:sz w:val="15"/>
              </w:rPr>
              <w:t>Contrat</w:t>
            </w:r>
          </w:p>
        </w:tc>
      </w:tr>
      <w:tr w:rsidR="00874595" w14:paraId="16589E8F" w14:textId="77777777">
        <w:trPr>
          <w:jc w:val="center"/>
        </w:trPr>
        <w:tc>
          <w:tcPr>
            <w:tcW w:w="1814" w:type="dxa"/>
          </w:tcPr>
          <w:p w14:paraId="29A2F678" w14:textId="77777777" w:rsidR="00874595" w:rsidRDefault="00000000">
            <w:pPr>
              <w:spacing w:after="0"/>
            </w:pPr>
            <w:r>
              <w:rPr>
                <w:sz w:val="15"/>
              </w:rPr>
              <w:t>Seuil 3 → SUR-03</w:t>
            </w:r>
          </w:p>
        </w:tc>
        <w:tc>
          <w:tcPr>
            <w:tcW w:w="1134" w:type="dxa"/>
          </w:tcPr>
          <w:p w14:paraId="6BD62D96" w14:textId="77777777" w:rsidR="00874595" w:rsidRDefault="00000000">
            <w:pPr>
              <w:spacing w:after="0"/>
            </w:pPr>
            <w:r>
              <w:rPr>
                <w:sz w:val="15"/>
              </w:rPr>
              <w:t>PROPOSÉ</w:t>
            </w:r>
          </w:p>
        </w:tc>
        <w:tc>
          <w:tcPr>
            <w:tcW w:w="7370" w:type="dxa"/>
          </w:tcPr>
          <w:p w14:paraId="129FC516" w14:textId="77777777" w:rsidR="00874595" w:rsidRDefault="00000000">
            <w:pPr>
              <w:spacing w:after="0"/>
            </w:pPr>
            <w:r>
              <w:rPr>
                <w:sz w:val="15"/>
              </w:rPr>
              <w:t>Ajouter `</w:t>
            </w:r>
            <w:proofErr w:type="spellStart"/>
            <w:r>
              <w:rPr>
                <w:sz w:val="15"/>
              </w:rPr>
              <w:t>biology_applied</w:t>
            </w:r>
            <w:proofErr w:type="spellEnd"/>
            <w:r>
              <w:rPr>
                <w:sz w:val="15"/>
              </w:rPr>
              <w:t>` comme prérequis scientifique de disponibilité de SUR-03, sans retirer T13 ni `</w:t>
            </w:r>
            <w:proofErr w:type="spellStart"/>
            <w:proofErr w:type="gramStart"/>
            <w:r>
              <w:rPr>
                <w:sz w:val="15"/>
              </w:rPr>
              <w:t>worldContext:bosquet</w:t>
            </w:r>
            <w:proofErr w:type="gramEnd"/>
            <w:r>
              <w:rPr>
                <w:sz w:val="15"/>
              </w:rPr>
              <w:t>-bio</w:t>
            </w:r>
            <w:proofErr w:type="spellEnd"/>
            <w:r>
              <w:rPr>
                <w:sz w:val="15"/>
              </w:rPr>
              <w:t>`. T11/T12 restent la ration tutorielle de base.</w:t>
            </w:r>
          </w:p>
        </w:tc>
      </w:tr>
      <w:tr w:rsidR="00874595" w14:paraId="69E0B209" w14:textId="77777777">
        <w:trPr>
          <w:jc w:val="center"/>
        </w:trPr>
        <w:tc>
          <w:tcPr>
            <w:tcW w:w="1814" w:type="dxa"/>
          </w:tcPr>
          <w:p w14:paraId="60C784F3" w14:textId="77777777" w:rsidR="00874595" w:rsidRDefault="00000000">
            <w:pPr>
              <w:spacing w:after="0"/>
            </w:pPr>
            <w:r>
              <w:rPr>
                <w:sz w:val="15"/>
              </w:rPr>
              <w:t>SUR-03 → SUR-05</w:t>
            </w:r>
          </w:p>
        </w:tc>
        <w:tc>
          <w:tcPr>
            <w:tcW w:w="1134" w:type="dxa"/>
          </w:tcPr>
          <w:p w14:paraId="61445689" w14:textId="77777777" w:rsidR="00874595" w:rsidRDefault="00000000">
            <w:pPr>
              <w:spacing w:after="0"/>
            </w:pPr>
            <w:r>
              <w:rPr>
                <w:sz w:val="15"/>
              </w:rPr>
              <w:t>EXISTANT</w:t>
            </w:r>
          </w:p>
        </w:tc>
        <w:tc>
          <w:tcPr>
            <w:tcW w:w="7370" w:type="dxa"/>
          </w:tcPr>
          <w:p w14:paraId="15B8B411" w14:textId="77777777" w:rsidR="00874595" w:rsidRDefault="00000000">
            <w:pPr>
              <w:spacing w:after="0"/>
            </w:pPr>
            <w:r>
              <w:rPr>
                <w:sz w:val="15"/>
              </w:rPr>
              <w:t>SUR-05 reste dans la chaîne de conservation alimentaire déclenchée après SUR-03.</w:t>
            </w:r>
          </w:p>
        </w:tc>
      </w:tr>
      <w:tr w:rsidR="00874595" w14:paraId="5B9681C1" w14:textId="77777777">
        <w:trPr>
          <w:jc w:val="center"/>
        </w:trPr>
        <w:tc>
          <w:tcPr>
            <w:tcW w:w="1814" w:type="dxa"/>
          </w:tcPr>
          <w:p w14:paraId="6C1AF682" w14:textId="77777777" w:rsidR="00874595" w:rsidRDefault="00000000">
            <w:pPr>
              <w:spacing w:after="0"/>
            </w:pPr>
            <w:r>
              <w:rPr>
                <w:sz w:val="15"/>
              </w:rPr>
              <w:t>Seuil 5 → ENE-14</w:t>
            </w:r>
          </w:p>
        </w:tc>
        <w:tc>
          <w:tcPr>
            <w:tcW w:w="1134" w:type="dxa"/>
          </w:tcPr>
          <w:p w14:paraId="616FC100" w14:textId="77777777" w:rsidR="00874595" w:rsidRDefault="00000000">
            <w:pPr>
              <w:spacing w:after="0"/>
            </w:pPr>
            <w:r>
              <w:rPr>
                <w:sz w:val="15"/>
              </w:rPr>
              <w:t>PROPOSÉ</w:t>
            </w:r>
          </w:p>
        </w:tc>
        <w:tc>
          <w:tcPr>
            <w:tcW w:w="7370" w:type="dxa"/>
          </w:tcPr>
          <w:p w14:paraId="174C0CDF" w14:textId="77777777" w:rsidR="00874595" w:rsidRDefault="00000000">
            <w:pPr>
              <w:spacing w:after="0"/>
            </w:pPr>
            <w:r>
              <w:rPr>
                <w:sz w:val="15"/>
              </w:rPr>
              <w:t>`</w:t>
            </w:r>
            <w:proofErr w:type="spellStart"/>
            <w:r>
              <w:rPr>
                <w:sz w:val="15"/>
              </w:rPr>
              <w:t>biotic_energy_symbiosis</w:t>
            </w:r>
            <w:proofErr w:type="spellEnd"/>
            <w:r>
              <w:rPr>
                <w:sz w:val="15"/>
              </w:rPr>
              <w:t>` devient une des connaissances de convergence nécessaires à ENE-14 ; elle ne remplace ni ENE-13, ni GEO-07, ni la calibration Giant Tree.</w:t>
            </w:r>
          </w:p>
        </w:tc>
      </w:tr>
    </w:tbl>
    <w:p w14:paraId="37FCB28A" w14:textId="77777777" w:rsidR="00874595" w:rsidRDefault="00874595">
      <w:pPr>
        <w:spacing w:after="20"/>
      </w:pPr>
    </w:p>
    <w:p w14:paraId="745A2169" w14:textId="77777777" w:rsidR="00874595" w:rsidRDefault="00000000">
      <w:pPr>
        <w:keepNext/>
      </w:pPr>
      <w:r>
        <w:t>5.2 — GÉOLOGIE · EXP-GEO</w:t>
      </w:r>
    </w:p>
    <w:p w14:paraId="40C0ABB6" w14:textId="77777777" w:rsidR="00874595" w:rsidRDefault="00000000">
      <w:pPr>
        <w:spacing w:after="100"/>
      </w:pPr>
      <w:r>
        <w:t>Comparer structure, réaction, magnétisme et résonance de familles minérales différentes.</w:t>
      </w:r>
    </w:p>
    <w:p w14:paraId="3A88349E" w14:textId="77777777" w:rsidR="00874595" w:rsidRDefault="00000000">
      <w:pPr>
        <w:spacing w:after="100"/>
      </w:pPr>
      <w:r>
        <w:lastRenderedPageBreak/>
        <w:t>Contexte permanent du bouton : « Soumettre plusieurs minéraux à un test comparatif ».</w:t>
      </w:r>
    </w:p>
    <w:tbl>
      <w:tblPr>
        <w:tblW w:w="0" w:type="auto"/>
        <w:jc w:val="center"/>
        <w:tblLook w:val="04A0" w:firstRow="1" w:lastRow="0" w:firstColumn="1" w:lastColumn="0" w:noHBand="0" w:noVBand="1"/>
      </w:tblPr>
      <w:tblGrid>
        <w:gridCol w:w="439"/>
        <w:gridCol w:w="1122"/>
        <w:gridCol w:w="1772"/>
        <w:gridCol w:w="2297"/>
        <w:gridCol w:w="2634"/>
        <w:gridCol w:w="1708"/>
      </w:tblGrid>
      <w:tr w:rsidR="00874595" w14:paraId="7397BB1D" w14:textId="77777777">
        <w:trPr>
          <w:jc w:val="center"/>
        </w:trPr>
        <w:tc>
          <w:tcPr>
            <w:tcW w:w="454" w:type="dxa"/>
            <w:shd w:val="clear" w:color="auto" w:fill="D9EAF7"/>
          </w:tcPr>
          <w:p w14:paraId="16576087" w14:textId="77777777" w:rsidR="00874595" w:rsidRDefault="00000000">
            <w:pPr>
              <w:spacing w:after="0"/>
            </w:pPr>
            <w:r>
              <w:rPr>
                <w:b/>
                <w:sz w:val="14"/>
              </w:rPr>
              <w:t>N°</w:t>
            </w:r>
          </w:p>
        </w:tc>
        <w:tc>
          <w:tcPr>
            <w:tcW w:w="1134" w:type="dxa"/>
            <w:shd w:val="clear" w:color="auto" w:fill="D9EAF7"/>
          </w:tcPr>
          <w:p w14:paraId="311EC754" w14:textId="77777777" w:rsidR="00874595" w:rsidRDefault="00000000">
            <w:pPr>
              <w:spacing w:after="0"/>
            </w:pPr>
            <w:r>
              <w:rPr>
                <w:b/>
                <w:sz w:val="14"/>
              </w:rPr>
              <w:t>Lieu requis</w:t>
            </w:r>
          </w:p>
        </w:tc>
        <w:tc>
          <w:tcPr>
            <w:tcW w:w="1871" w:type="dxa"/>
            <w:shd w:val="clear" w:color="auto" w:fill="D9EAF7"/>
          </w:tcPr>
          <w:p w14:paraId="04D1A268" w14:textId="77777777" w:rsidR="00874595" w:rsidRDefault="00000000">
            <w:pPr>
              <w:spacing w:after="0"/>
            </w:pPr>
            <w:r>
              <w:rPr>
                <w:b/>
                <w:sz w:val="14"/>
              </w:rPr>
              <w:t>Coût réel proposé</w:t>
            </w:r>
          </w:p>
        </w:tc>
        <w:tc>
          <w:tcPr>
            <w:tcW w:w="2551" w:type="dxa"/>
            <w:shd w:val="clear" w:color="auto" w:fill="D9EAF7"/>
          </w:tcPr>
          <w:p w14:paraId="79502ECB" w14:textId="77777777" w:rsidR="00874595" w:rsidRDefault="00000000">
            <w:pPr>
              <w:spacing w:after="0"/>
            </w:pPr>
            <w:r>
              <w:rPr>
                <w:b/>
                <w:sz w:val="14"/>
              </w:rPr>
              <w:t>Contexte affiché avant clic</w:t>
            </w:r>
          </w:p>
        </w:tc>
        <w:tc>
          <w:tcPr>
            <w:tcW w:w="2948" w:type="dxa"/>
            <w:shd w:val="clear" w:color="auto" w:fill="D9EAF7"/>
          </w:tcPr>
          <w:p w14:paraId="142018BC" w14:textId="77777777" w:rsidR="00874595" w:rsidRDefault="00000000">
            <w:pPr>
              <w:spacing w:after="0"/>
            </w:pPr>
            <w:r>
              <w:rPr>
                <w:b/>
                <w:sz w:val="14"/>
              </w:rPr>
              <w:t>Variantes narratives après consommation</w:t>
            </w:r>
          </w:p>
        </w:tc>
        <w:tc>
          <w:tcPr>
            <w:tcW w:w="1757" w:type="dxa"/>
            <w:shd w:val="clear" w:color="auto" w:fill="D9EAF7"/>
          </w:tcPr>
          <w:p w14:paraId="2E61A8DC" w14:textId="77777777" w:rsidR="00874595" w:rsidRDefault="00000000">
            <w:pPr>
              <w:spacing w:after="0"/>
            </w:pPr>
            <w:r>
              <w:rPr>
                <w:b/>
                <w:sz w:val="14"/>
              </w:rPr>
              <w:t>Effet de progression</w:t>
            </w:r>
          </w:p>
        </w:tc>
      </w:tr>
      <w:tr w:rsidR="00874595" w14:paraId="2A7334C3" w14:textId="77777777">
        <w:trPr>
          <w:jc w:val="center"/>
        </w:trPr>
        <w:tc>
          <w:tcPr>
            <w:tcW w:w="454" w:type="dxa"/>
          </w:tcPr>
          <w:p w14:paraId="1EF23469" w14:textId="77777777" w:rsidR="00874595" w:rsidRDefault="00000000">
            <w:pPr>
              <w:spacing w:after="0"/>
            </w:pPr>
            <w:r>
              <w:rPr>
                <w:sz w:val="14"/>
              </w:rPr>
              <w:t>1</w:t>
            </w:r>
          </w:p>
        </w:tc>
        <w:tc>
          <w:tcPr>
            <w:tcW w:w="1134" w:type="dxa"/>
          </w:tcPr>
          <w:p w14:paraId="4CD150C6" w14:textId="77777777" w:rsidR="00874595" w:rsidRDefault="00000000">
            <w:pPr>
              <w:spacing w:after="0"/>
            </w:pPr>
            <w:r>
              <w:rPr>
                <w:sz w:val="14"/>
              </w:rPr>
              <w:t>Camp/Base</w:t>
            </w:r>
          </w:p>
        </w:tc>
        <w:tc>
          <w:tcPr>
            <w:tcW w:w="1871" w:type="dxa"/>
          </w:tcPr>
          <w:p w14:paraId="1514915A" w14:textId="77777777" w:rsidR="00874595" w:rsidRDefault="00000000">
            <w:pPr>
              <w:spacing w:after="0"/>
            </w:pPr>
            <w:r>
              <w:rPr>
                <w:sz w:val="14"/>
              </w:rPr>
              <w:t>4 × minerai A + 4 × minerai B + 4 × minerai C (12 unités)</w:t>
            </w:r>
          </w:p>
        </w:tc>
        <w:tc>
          <w:tcPr>
            <w:tcW w:w="2551" w:type="dxa"/>
          </w:tcPr>
          <w:p w14:paraId="5118DFDE" w14:textId="77777777" w:rsidR="00874595" w:rsidRDefault="00000000">
            <w:pPr>
              <w:spacing w:after="0"/>
            </w:pPr>
            <w:r>
              <w:rPr>
                <w:sz w:val="14"/>
              </w:rPr>
              <w:t>Comparer dureté, fracture et comportement de trois familles minérales distinctes.</w:t>
            </w:r>
          </w:p>
        </w:tc>
        <w:tc>
          <w:tcPr>
            <w:tcW w:w="2948" w:type="dxa"/>
          </w:tcPr>
          <w:p w14:paraId="42512E00" w14:textId="77777777" w:rsidR="00874595" w:rsidRDefault="00000000">
            <w:pPr>
              <w:spacing w:after="0"/>
            </w:pPr>
            <w:r>
              <w:rPr>
                <w:sz w:val="14"/>
              </w:rPr>
              <w:t>« Trois minerais, trois façons de céder. Ça commence à ressembler à une classification utile. » | « Celui-ci ne casse pas : il dévie la contrainte. À retenir. » | « Même apparence, comportement complètement différent. La couleur ne suffit décidément pas. »</w:t>
            </w:r>
          </w:p>
        </w:tc>
        <w:tc>
          <w:tcPr>
            <w:tcW w:w="1757" w:type="dxa"/>
          </w:tcPr>
          <w:p w14:paraId="3F5E947C" w14:textId="77777777" w:rsidR="00874595" w:rsidRDefault="00000000">
            <w:pPr>
              <w:spacing w:after="0"/>
            </w:pPr>
            <w:r>
              <w:rPr>
                <w:sz w:val="14"/>
              </w:rPr>
              <w:t>Expérience GEO +1.</w:t>
            </w:r>
          </w:p>
        </w:tc>
      </w:tr>
      <w:tr w:rsidR="00874595" w14:paraId="031F4A1C" w14:textId="77777777">
        <w:trPr>
          <w:jc w:val="center"/>
        </w:trPr>
        <w:tc>
          <w:tcPr>
            <w:tcW w:w="454" w:type="dxa"/>
          </w:tcPr>
          <w:p w14:paraId="20BBDCE8" w14:textId="77777777" w:rsidR="00874595" w:rsidRDefault="00000000">
            <w:pPr>
              <w:spacing w:after="0"/>
            </w:pPr>
            <w:r>
              <w:rPr>
                <w:sz w:val="14"/>
              </w:rPr>
              <w:t>2</w:t>
            </w:r>
          </w:p>
        </w:tc>
        <w:tc>
          <w:tcPr>
            <w:tcW w:w="1134" w:type="dxa"/>
          </w:tcPr>
          <w:p w14:paraId="62166F5E" w14:textId="77777777" w:rsidR="00874595" w:rsidRDefault="00000000">
            <w:pPr>
              <w:spacing w:after="0"/>
            </w:pPr>
            <w:r>
              <w:rPr>
                <w:sz w:val="14"/>
              </w:rPr>
              <w:t>Camp/Base</w:t>
            </w:r>
          </w:p>
        </w:tc>
        <w:tc>
          <w:tcPr>
            <w:tcW w:w="1871" w:type="dxa"/>
          </w:tcPr>
          <w:p w14:paraId="11BB671B" w14:textId="77777777" w:rsidR="00874595" w:rsidRDefault="00000000">
            <w:pPr>
              <w:spacing w:after="0"/>
            </w:pPr>
            <w:r>
              <w:rPr>
                <w:sz w:val="14"/>
              </w:rPr>
              <w:t xml:space="preserve">5 × roche/minerai commun + 5 × </w:t>
            </w:r>
            <w:proofErr w:type="spellStart"/>
            <w:r>
              <w:rPr>
                <w:sz w:val="14"/>
              </w:rPr>
              <w:t>crystal</w:t>
            </w:r>
            <w:proofErr w:type="spellEnd"/>
            <w:r>
              <w:rPr>
                <w:sz w:val="14"/>
              </w:rPr>
              <w:t xml:space="preserve"> + 4 × minerai rare (14 unités)</w:t>
            </w:r>
          </w:p>
        </w:tc>
        <w:tc>
          <w:tcPr>
            <w:tcW w:w="2551" w:type="dxa"/>
          </w:tcPr>
          <w:p w14:paraId="5D6F373F" w14:textId="77777777" w:rsidR="00874595" w:rsidRDefault="00000000">
            <w:pPr>
              <w:spacing w:after="0"/>
            </w:pPr>
            <w:r>
              <w:rPr>
                <w:sz w:val="14"/>
              </w:rPr>
              <w:t>Comparer une matrice ordinaire à un cristal et à un minerai plus rare.</w:t>
            </w:r>
          </w:p>
        </w:tc>
        <w:tc>
          <w:tcPr>
            <w:tcW w:w="2948" w:type="dxa"/>
          </w:tcPr>
          <w:p w14:paraId="0EA74DD2" w14:textId="77777777" w:rsidR="00874595" w:rsidRDefault="00000000">
            <w:pPr>
              <w:spacing w:after="0"/>
            </w:pPr>
            <w:r>
              <w:rPr>
                <w:sz w:val="14"/>
              </w:rPr>
              <w:t>« Le cristal redistribue une partie du choc au lieu de seulement l’absorber. » | « Le minerai rare réagit au cristal avant même le contact complet. » | « Je peux distinguer une propriété du matériau d’un simple effet du terrain. »</w:t>
            </w:r>
          </w:p>
        </w:tc>
        <w:tc>
          <w:tcPr>
            <w:tcW w:w="1757" w:type="dxa"/>
          </w:tcPr>
          <w:p w14:paraId="43613446" w14:textId="77777777" w:rsidR="00874595" w:rsidRDefault="00000000">
            <w:pPr>
              <w:spacing w:after="0"/>
            </w:pPr>
            <w:r>
              <w:rPr>
                <w:sz w:val="14"/>
              </w:rPr>
              <w:t>Expérience GEO +1.</w:t>
            </w:r>
          </w:p>
        </w:tc>
      </w:tr>
      <w:tr w:rsidR="00874595" w14:paraId="6F4C5A1F" w14:textId="77777777">
        <w:trPr>
          <w:jc w:val="center"/>
        </w:trPr>
        <w:tc>
          <w:tcPr>
            <w:tcW w:w="454" w:type="dxa"/>
          </w:tcPr>
          <w:p w14:paraId="626ABE21" w14:textId="77777777" w:rsidR="00874595" w:rsidRDefault="00000000">
            <w:pPr>
              <w:spacing w:after="0"/>
            </w:pPr>
            <w:r>
              <w:rPr>
                <w:sz w:val="14"/>
              </w:rPr>
              <w:t>3</w:t>
            </w:r>
          </w:p>
        </w:tc>
        <w:tc>
          <w:tcPr>
            <w:tcW w:w="1134" w:type="dxa"/>
          </w:tcPr>
          <w:p w14:paraId="340CED68" w14:textId="77777777" w:rsidR="00874595" w:rsidRDefault="00000000">
            <w:pPr>
              <w:spacing w:after="0"/>
            </w:pPr>
            <w:r>
              <w:rPr>
                <w:sz w:val="14"/>
              </w:rPr>
              <w:t>Camp/Base</w:t>
            </w:r>
          </w:p>
        </w:tc>
        <w:tc>
          <w:tcPr>
            <w:tcW w:w="1871" w:type="dxa"/>
          </w:tcPr>
          <w:p w14:paraId="6EFC6B19" w14:textId="77777777" w:rsidR="00874595" w:rsidRDefault="00000000">
            <w:pPr>
              <w:spacing w:after="0"/>
            </w:pPr>
            <w:r>
              <w:rPr>
                <w:sz w:val="14"/>
              </w:rPr>
              <w:t xml:space="preserve">6 × </w:t>
            </w:r>
            <w:proofErr w:type="spellStart"/>
            <w:r>
              <w:rPr>
                <w:sz w:val="14"/>
              </w:rPr>
              <w:t>magnetic_ore</w:t>
            </w:r>
            <w:proofErr w:type="spellEnd"/>
            <w:r>
              <w:rPr>
                <w:sz w:val="14"/>
              </w:rPr>
              <w:t xml:space="preserve"> + 4 × </w:t>
            </w:r>
            <w:proofErr w:type="spellStart"/>
            <w:r>
              <w:rPr>
                <w:sz w:val="14"/>
              </w:rPr>
              <w:t>crystal</w:t>
            </w:r>
            <w:proofErr w:type="spellEnd"/>
            <w:r>
              <w:rPr>
                <w:sz w:val="14"/>
              </w:rPr>
              <w:t xml:space="preserve"> + 4 × autre minerai (14 unités)</w:t>
            </w:r>
          </w:p>
        </w:tc>
        <w:tc>
          <w:tcPr>
            <w:tcW w:w="2551" w:type="dxa"/>
          </w:tcPr>
          <w:p w14:paraId="64A58063" w14:textId="77777777" w:rsidR="00874595" w:rsidRDefault="00000000">
            <w:pPr>
              <w:spacing w:after="0"/>
            </w:pPr>
            <w:r>
              <w:rPr>
                <w:sz w:val="14"/>
              </w:rPr>
              <w:t xml:space="preserve">Tester si certaines familles minérales </w:t>
            </w:r>
            <w:proofErr w:type="gramStart"/>
            <w:r>
              <w:rPr>
                <w:sz w:val="14"/>
              </w:rPr>
              <w:t>concentrent</w:t>
            </w:r>
            <w:proofErr w:type="gramEnd"/>
            <w:r>
              <w:rPr>
                <w:sz w:val="14"/>
              </w:rPr>
              <w:t xml:space="preserve"> ou conservent durablement un champ.</w:t>
            </w:r>
          </w:p>
        </w:tc>
        <w:tc>
          <w:tcPr>
            <w:tcW w:w="2948" w:type="dxa"/>
          </w:tcPr>
          <w:p w14:paraId="3C3B3BCB" w14:textId="77777777" w:rsidR="00874595" w:rsidRDefault="00000000">
            <w:pPr>
              <w:spacing w:after="0"/>
            </w:pPr>
            <w:r>
              <w:rPr>
                <w:sz w:val="14"/>
              </w:rPr>
              <w:t>« Le champ reste mesurable après séparation. Le matériau garde quelque chose. » | « Ce n’est pas seulement du magnétisme ambiant : le minerai concentre la réponse. » | « J’ai enfin assez de comparaisons pour prédire quels matériaux travailler ensemble. »</w:t>
            </w:r>
          </w:p>
        </w:tc>
        <w:tc>
          <w:tcPr>
            <w:tcW w:w="1757" w:type="dxa"/>
          </w:tcPr>
          <w:p w14:paraId="4771AED1" w14:textId="77777777" w:rsidR="00874595" w:rsidRDefault="00000000">
            <w:pPr>
              <w:spacing w:after="0"/>
            </w:pPr>
            <w:r>
              <w:rPr>
                <w:sz w:val="14"/>
              </w:rPr>
              <w:t>Seuil 3 : connaissance `</w:t>
            </w:r>
            <w:proofErr w:type="spellStart"/>
            <w:r>
              <w:rPr>
                <w:sz w:val="14"/>
              </w:rPr>
              <w:t>materials_science</w:t>
            </w:r>
            <w:proofErr w:type="spellEnd"/>
            <w:r>
              <w:rPr>
                <w:sz w:val="14"/>
              </w:rPr>
              <w:t>` — Science des matériaux.</w:t>
            </w:r>
          </w:p>
        </w:tc>
      </w:tr>
      <w:tr w:rsidR="00874595" w14:paraId="71B968BB" w14:textId="77777777">
        <w:trPr>
          <w:jc w:val="center"/>
        </w:trPr>
        <w:tc>
          <w:tcPr>
            <w:tcW w:w="454" w:type="dxa"/>
          </w:tcPr>
          <w:p w14:paraId="5F2A3B11" w14:textId="77777777" w:rsidR="00874595" w:rsidRDefault="00000000">
            <w:pPr>
              <w:spacing w:after="0"/>
            </w:pPr>
            <w:r>
              <w:rPr>
                <w:sz w:val="14"/>
              </w:rPr>
              <w:t>4</w:t>
            </w:r>
          </w:p>
        </w:tc>
        <w:tc>
          <w:tcPr>
            <w:tcW w:w="1134" w:type="dxa"/>
          </w:tcPr>
          <w:p w14:paraId="7228D2EA" w14:textId="77777777" w:rsidR="00874595" w:rsidRDefault="00000000">
            <w:pPr>
              <w:spacing w:after="0"/>
            </w:pPr>
            <w:r>
              <w:rPr>
                <w:sz w:val="14"/>
              </w:rPr>
              <w:t>WORKBENCH</w:t>
            </w:r>
          </w:p>
        </w:tc>
        <w:tc>
          <w:tcPr>
            <w:tcW w:w="1871" w:type="dxa"/>
          </w:tcPr>
          <w:p w14:paraId="23304FC0" w14:textId="77777777" w:rsidR="00874595" w:rsidRDefault="00000000">
            <w:pPr>
              <w:spacing w:after="0"/>
            </w:pPr>
            <w:r>
              <w:rPr>
                <w:sz w:val="14"/>
              </w:rPr>
              <w:t xml:space="preserve">5 × </w:t>
            </w:r>
            <w:proofErr w:type="spellStart"/>
            <w:r>
              <w:rPr>
                <w:sz w:val="14"/>
              </w:rPr>
              <w:t>magnetic_ore</w:t>
            </w:r>
            <w:proofErr w:type="spellEnd"/>
            <w:r>
              <w:rPr>
                <w:sz w:val="14"/>
              </w:rPr>
              <w:t xml:space="preserve"> + 5 × </w:t>
            </w:r>
            <w:proofErr w:type="spellStart"/>
            <w:r>
              <w:rPr>
                <w:sz w:val="14"/>
              </w:rPr>
              <w:t>resonant_basalt</w:t>
            </w:r>
            <w:proofErr w:type="spellEnd"/>
            <w:r>
              <w:rPr>
                <w:sz w:val="14"/>
              </w:rPr>
              <w:t xml:space="preserve"> + 3 × </w:t>
            </w:r>
            <w:proofErr w:type="spellStart"/>
            <w:r>
              <w:rPr>
                <w:sz w:val="14"/>
              </w:rPr>
              <w:t>crystal</w:t>
            </w:r>
            <w:proofErr w:type="spellEnd"/>
            <w:r>
              <w:rPr>
                <w:sz w:val="14"/>
              </w:rPr>
              <w:t xml:space="preserve"> (13 unités)</w:t>
            </w:r>
          </w:p>
        </w:tc>
        <w:tc>
          <w:tcPr>
            <w:tcW w:w="2551" w:type="dxa"/>
          </w:tcPr>
          <w:p w14:paraId="0F702C3B" w14:textId="77777777" w:rsidR="00874595" w:rsidRDefault="00000000">
            <w:pPr>
              <w:spacing w:after="0"/>
            </w:pPr>
            <w:r>
              <w:rPr>
                <w:sz w:val="14"/>
              </w:rPr>
              <w:t>Mesurer précisément la réponse de plusieurs minéraux sous excitation contrôlée.</w:t>
            </w:r>
          </w:p>
        </w:tc>
        <w:tc>
          <w:tcPr>
            <w:tcW w:w="2948" w:type="dxa"/>
          </w:tcPr>
          <w:p w14:paraId="5D5D7EBE" w14:textId="77777777" w:rsidR="00874595" w:rsidRDefault="00000000">
            <w:pPr>
              <w:spacing w:after="0"/>
            </w:pPr>
            <w:r>
              <w:rPr>
                <w:sz w:val="14"/>
              </w:rPr>
              <w:t>« Les signatures ne sont pas identiques, mais elles sont accordées. » | « Le basalte résonant ne crée pas le signal : il le transmet. » | « Ces matériaux semblent appartenir à une même architecture naturelle. »</w:t>
            </w:r>
          </w:p>
        </w:tc>
        <w:tc>
          <w:tcPr>
            <w:tcW w:w="1757" w:type="dxa"/>
          </w:tcPr>
          <w:p w14:paraId="66D41869" w14:textId="77777777" w:rsidR="00874595" w:rsidRDefault="00000000">
            <w:pPr>
              <w:spacing w:after="0"/>
            </w:pPr>
            <w:r>
              <w:rPr>
                <w:sz w:val="14"/>
              </w:rPr>
              <w:t>Expérience GEO +1.</w:t>
            </w:r>
          </w:p>
        </w:tc>
      </w:tr>
      <w:tr w:rsidR="00874595" w14:paraId="331796E7" w14:textId="77777777">
        <w:trPr>
          <w:jc w:val="center"/>
        </w:trPr>
        <w:tc>
          <w:tcPr>
            <w:tcW w:w="454" w:type="dxa"/>
          </w:tcPr>
          <w:p w14:paraId="70F3C00C" w14:textId="77777777" w:rsidR="00874595" w:rsidRDefault="00000000">
            <w:pPr>
              <w:spacing w:after="0"/>
            </w:pPr>
            <w:r>
              <w:rPr>
                <w:sz w:val="14"/>
              </w:rPr>
              <w:t>5</w:t>
            </w:r>
          </w:p>
        </w:tc>
        <w:tc>
          <w:tcPr>
            <w:tcW w:w="1134" w:type="dxa"/>
          </w:tcPr>
          <w:p w14:paraId="521B7EC6" w14:textId="77777777" w:rsidR="00874595" w:rsidRDefault="00000000">
            <w:pPr>
              <w:spacing w:after="0"/>
            </w:pPr>
            <w:r>
              <w:rPr>
                <w:sz w:val="14"/>
              </w:rPr>
              <w:t>WORKBENCH</w:t>
            </w:r>
          </w:p>
        </w:tc>
        <w:tc>
          <w:tcPr>
            <w:tcW w:w="1871" w:type="dxa"/>
          </w:tcPr>
          <w:p w14:paraId="03DB59DC" w14:textId="77777777" w:rsidR="00874595" w:rsidRDefault="00000000">
            <w:pPr>
              <w:spacing w:after="0"/>
            </w:pPr>
            <w:r>
              <w:rPr>
                <w:sz w:val="14"/>
              </w:rPr>
              <w:t xml:space="preserve">4 × </w:t>
            </w:r>
            <w:proofErr w:type="spellStart"/>
            <w:r>
              <w:rPr>
                <w:sz w:val="14"/>
              </w:rPr>
              <w:t>magnetic_ore</w:t>
            </w:r>
            <w:proofErr w:type="spellEnd"/>
            <w:r>
              <w:rPr>
                <w:sz w:val="14"/>
              </w:rPr>
              <w:t xml:space="preserve"> + 4 × </w:t>
            </w:r>
            <w:proofErr w:type="spellStart"/>
            <w:r>
              <w:rPr>
                <w:sz w:val="14"/>
              </w:rPr>
              <w:t>resonant_basalt</w:t>
            </w:r>
            <w:proofErr w:type="spellEnd"/>
            <w:r>
              <w:rPr>
                <w:sz w:val="14"/>
              </w:rPr>
              <w:t xml:space="preserve"> + 4 × </w:t>
            </w:r>
            <w:proofErr w:type="spellStart"/>
            <w:r>
              <w:rPr>
                <w:sz w:val="14"/>
              </w:rPr>
              <w:t>crystal</w:t>
            </w:r>
            <w:proofErr w:type="spellEnd"/>
            <w:r>
              <w:rPr>
                <w:sz w:val="14"/>
              </w:rPr>
              <w:t xml:space="preserve"> chargé/équivalent (12 unités)</w:t>
            </w:r>
          </w:p>
        </w:tc>
        <w:tc>
          <w:tcPr>
            <w:tcW w:w="2551" w:type="dxa"/>
          </w:tcPr>
          <w:p w14:paraId="1112FDEE" w14:textId="77777777" w:rsidR="00874595" w:rsidRDefault="00000000">
            <w:pPr>
              <w:spacing w:after="0"/>
            </w:pPr>
            <w:r>
              <w:rPr>
                <w:sz w:val="14"/>
              </w:rPr>
              <w:t>Comparer des matériaux issus de contextes différents pour rechercher une organisation géologique commune.</w:t>
            </w:r>
          </w:p>
        </w:tc>
        <w:tc>
          <w:tcPr>
            <w:tcW w:w="2948" w:type="dxa"/>
          </w:tcPr>
          <w:p w14:paraId="20A43EFF" w14:textId="77777777" w:rsidR="00874595" w:rsidRDefault="00000000">
            <w:pPr>
              <w:spacing w:after="0"/>
            </w:pPr>
            <w:r>
              <w:rPr>
                <w:sz w:val="14"/>
              </w:rPr>
              <w:t>« La distribution ne peut pas être accidentelle. Les mêmes signatures reviennent trop loin les unes des autres. » | « Je ne regarde plus des gisements isolés. Je regarde les nœuds d’un réseau. » | « La géologie de cette planète transporte quelque chose à grande échelle. »</w:t>
            </w:r>
          </w:p>
        </w:tc>
        <w:tc>
          <w:tcPr>
            <w:tcW w:w="1757" w:type="dxa"/>
          </w:tcPr>
          <w:p w14:paraId="58118491" w14:textId="77777777" w:rsidR="00874595" w:rsidRDefault="00000000">
            <w:pPr>
              <w:spacing w:after="0"/>
            </w:pPr>
            <w:r>
              <w:rPr>
                <w:sz w:val="14"/>
              </w:rPr>
              <w:t>Seuil 5 : connaissance `</w:t>
            </w:r>
            <w:proofErr w:type="spellStart"/>
            <w:r>
              <w:rPr>
                <w:sz w:val="14"/>
              </w:rPr>
              <w:t>deep_geology</w:t>
            </w:r>
            <w:proofErr w:type="spellEnd"/>
            <w:r>
              <w:rPr>
                <w:sz w:val="14"/>
              </w:rPr>
              <w:t>` — Géologie profonde.</w:t>
            </w:r>
          </w:p>
        </w:tc>
      </w:tr>
    </w:tbl>
    <w:p w14:paraId="2B04E8CC" w14:textId="77777777" w:rsidR="00874595" w:rsidRDefault="00874595">
      <w:pPr>
        <w:spacing w:after="20"/>
      </w:pPr>
    </w:p>
    <w:p w14:paraId="76639B85" w14:textId="77777777" w:rsidR="00874595" w:rsidRDefault="00000000">
      <w:pPr>
        <w:keepNext/>
      </w:pPr>
      <w:r>
        <w:t xml:space="preserve">Raccords </w:t>
      </w:r>
      <w:proofErr w:type="spellStart"/>
      <w:r>
        <w:t>missionnels</w:t>
      </w:r>
      <w:proofErr w:type="spellEnd"/>
    </w:p>
    <w:tbl>
      <w:tblPr>
        <w:tblW w:w="0" w:type="auto"/>
        <w:jc w:val="center"/>
        <w:tblLook w:val="04A0" w:firstRow="1" w:lastRow="0" w:firstColumn="1" w:lastColumn="0" w:noHBand="0" w:noVBand="1"/>
      </w:tblPr>
      <w:tblGrid>
        <w:gridCol w:w="1779"/>
        <w:gridCol w:w="1120"/>
        <w:gridCol w:w="7073"/>
      </w:tblGrid>
      <w:tr w:rsidR="00874595" w14:paraId="342EBAF1" w14:textId="77777777">
        <w:trPr>
          <w:jc w:val="center"/>
        </w:trPr>
        <w:tc>
          <w:tcPr>
            <w:tcW w:w="1814" w:type="dxa"/>
            <w:shd w:val="clear" w:color="auto" w:fill="D9EAF7"/>
          </w:tcPr>
          <w:p w14:paraId="66522D1B" w14:textId="77777777" w:rsidR="00874595" w:rsidRDefault="00000000">
            <w:pPr>
              <w:spacing w:after="0"/>
            </w:pPr>
            <w:r>
              <w:rPr>
                <w:b/>
                <w:sz w:val="15"/>
              </w:rPr>
              <w:t>Raccord</w:t>
            </w:r>
          </w:p>
        </w:tc>
        <w:tc>
          <w:tcPr>
            <w:tcW w:w="1134" w:type="dxa"/>
            <w:shd w:val="clear" w:color="auto" w:fill="D9EAF7"/>
          </w:tcPr>
          <w:p w14:paraId="7999654F" w14:textId="77777777" w:rsidR="00874595" w:rsidRDefault="00000000">
            <w:pPr>
              <w:spacing w:after="0"/>
            </w:pPr>
            <w:r>
              <w:rPr>
                <w:b/>
                <w:sz w:val="15"/>
              </w:rPr>
              <w:t>Statut</w:t>
            </w:r>
          </w:p>
        </w:tc>
        <w:tc>
          <w:tcPr>
            <w:tcW w:w="7370" w:type="dxa"/>
            <w:shd w:val="clear" w:color="auto" w:fill="D9EAF7"/>
          </w:tcPr>
          <w:p w14:paraId="0CD0753F" w14:textId="77777777" w:rsidR="00874595" w:rsidRDefault="00000000">
            <w:pPr>
              <w:spacing w:after="0"/>
            </w:pPr>
            <w:r>
              <w:rPr>
                <w:b/>
                <w:sz w:val="15"/>
              </w:rPr>
              <w:t>Contrat</w:t>
            </w:r>
          </w:p>
        </w:tc>
      </w:tr>
      <w:tr w:rsidR="00874595" w14:paraId="0606E4D8" w14:textId="77777777">
        <w:trPr>
          <w:jc w:val="center"/>
        </w:trPr>
        <w:tc>
          <w:tcPr>
            <w:tcW w:w="1814" w:type="dxa"/>
          </w:tcPr>
          <w:p w14:paraId="7FC68D35" w14:textId="77777777" w:rsidR="00874595" w:rsidRDefault="00000000">
            <w:pPr>
              <w:spacing w:after="0"/>
            </w:pPr>
            <w:r>
              <w:rPr>
                <w:sz w:val="15"/>
              </w:rPr>
              <w:t>Seuil 3 → GAME-engineering_3</w:t>
            </w:r>
          </w:p>
        </w:tc>
        <w:tc>
          <w:tcPr>
            <w:tcW w:w="1134" w:type="dxa"/>
          </w:tcPr>
          <w:p w14:paraId="7F242C67" w14:textId="77777777" w:rsidR="00874595" w:rsidRDefault="00000000">
            <w:pPr>
              <w:spacing w:after="0"/>
            </w:pPr>
            <w:r>
              <w:rPr>
                <w:sz w:val="15"/>
              </w:rPr>
              <w:t>PROPOSÉ</w:t>
            </w:r>
          </w:p>
        </w:tc>
        <w:tc>
          <w:tcPr>
            <w:tcW w:w="7370" w:type="dxa"/>
          </w:tcPr>
          <w:p w14:paraId="29C858E4" w14:textId="77777777" w:rsidR="00874595" w:rsidRDefault="00000000">
            <w:pPr>
              <w:spacing w:after="0"/>
            </w:pPr>
            <w:r>
              <w:rPr>
                <w:sz w:val="15"/>
              </w:rPr>
              <w:t>`</w:t>
            </w:r>
            <w:proofErr w:type="spellStart"/>
            <w:r>
              <w:rPr>
                <w:sz w:val="15"/>
              </w:rPr>
              <w:t>materials_science</w:t>
            </w:r>
            <w:proofErr w:type="spellEnd"/>
            <w:r>
              <w:rPr>
                <w:sz w:val="15"/>
              </w:rPr>
              <w:t>` devient un prérequis scientifique supplémentaire de « Chauffer pour comprendre », tout en conservant la chaîne GAME-engineering existante.</w:t>
            </w:r>
          </w:p>
        </w:tc>
      </w:tr>
      <w:tr w:rsidR="00874595" w14:paraId="12C5DBF7" w14:textId="77777777">
        <w:trPr>
          <w:jc w:val="center"/>
        </w:trPr>
        <w:tc>
          <w:tcPr>
            <w:tcW w:w="1814" w:type="dxa"/>
          </w:tcPr>
          <w:p w14:paraId="5185E6EB" w14:textId="77777777" w:rsidR="00874595" w:rsidRDefault="00000000">
            <w:pPr>
              <w:spacing w:after="0"/>
            </w:pPr>
            <w:r>
              <w:rPr>
                <w:sz w:val="15"/>
              </w:rPr>
              <w:t>Seuil 5 → ENE-14</w:t>
            </w:r>
          </w:p>
        </w:tc>
        <w:tc>
          <w:tcPr>
            <w:tcW w:w="1134" w:type="dxa"/>
          </w:tcPr>
          <w:p w14:paraId="18F8A4E8" w14:textId="77777777" w:rsidR="00874595" w:rsidRDefault="00000000">
            <w:pPr>
              <w:spacing w:after="0"/>
            </w:pPr>
            <w:r>
              <w:rPr>
                <w:sz w:val="15"/>
              </w:rPr>
              <w:t>PROPOSÉ</w:t>
            </w:r>
          </w:p>
        </w:tc>
        <w:tc>
          <w:tcPr>
            <w:tcW w:w="7370" w:type="dxa"/>
          </w:tcPr>
          <w:p w14:paraId="15DB2277" w14:textId="77777777" w:rsidR="00874595" w:rsidRDefault="00000000">
            <w:pPr>
              <w:spacing w:after="0"/>
            </w:pPr>
            <w:r>
              <w:rPr>
                <w:sz w:val="15"/>
              </w:rPr>
              <w:t>`</w:t>
            </w:r>
            <w:proofErr w:type="spellStart"/>
            <w:r>
              <w:rPr>
                <w:sz w:val="15"/>
              </w:rPr>
              <w:t>deep_geology</w:t>
            </w:r>
            <w:proofErr w:type="spellEnd"/>
            <w:r>
              <w:rPr>
                <w:sz w:val="15"/>
              </w:rPr>
              <w:t>` devient connaissance de convergence vers ENE-14 ; GEO-07 reste une mission distincte et n’est pas remplacée.</w:t>
            </w:r>
          </w:p>
        </w:tc>
      </w:tr>
      <w:tr w:rsidR="00874595" w14:paraId="66AD8041" w14:textId="77777777">
        <w:trPr>
          <w:jc w:val="center"/>
        </w:trPr>
        <w:tc>
          <w:tcPr>
            <w:tcW w:w="1814" w:type="dxa"/>
          </w:tcPr>
          <w:p w14:paraId="4B945711" w14:textId="77777777" w:rsidR="00874595" w:rsidRDefault="00000000">
            <w:pPr>
              <w:spacing w:after="0"/>
            </w:pPr>
            <w:r>
              <w:rPr>
                <w:sz w:val="15"/>
              </w:rPr>
              <w:t>GEO-07 → ENE-14</w:t>
            </w:r>
          </w:p>
        </w:tc>
        <w:tc>
          <w:tcPr>
            <w:tcW w:w="1134" w:type="dxa"/>
          </w:tcPr>
          <w:p w14:paraId="14DCF3D5" w14:textId="77777777" w:rsidR="00874595" w:rsidRDefault="00000000">
            <w:pPr>
              <w:spacing w:after="0"/>
            </w:pPr>
            <w:r>
              <w:rPr>
                <w:sz w:val="15"/>
              </w:rPr>
              <w:t>EXISTANT</w:t>
            </w:r>
          </w:p>
        </w:tc>
        <w:tc>
          <w:tcPr>
            <w:tcW w:w="7370" w:type="dxa"/>
          </w:tcPr>
          <w:p w14:paraId="7B82DEE2" w14:textId="77777777" w:rsidR="00874595" w:rsidRDefault="00000000">
            <w:pPr>
              <w:spacing w:after="0"/>
            </w:pPr>
            <w:r>
              <w:rPr>
                <w:sz w:val="15"/>
              </w:rPr>
              <w:t>La Bible actuelle raccorde déjà GEO-07 à la cartographie énergétique préalable de ENE-14.</w:t>
            </w:r>
          </w:p>
        </w:tc>
      </w:tr>
    </w:tbl>
    <w:p w14:paraId="291E3D11" w14:textId="77777777" w:rsidR="00874595" w:rsidRDefault="00874595">
      <w:pPr>
        <w:spacing w:after="20"/>
      </w:pPr>
    </w:p>
    <w:p w14:paraId="08198DE5" w14:textId="77777777" w:rsidR="00874595" w:rsidRDefault="00000000">
      <w:pPr>
        <w:keepNext/>
      </w:pPr>
      <w:r>
        <w:t>5.3 — CONSTRUCTION · EXP-CON</w:t>
      </w:r>
    </w:p>
    <w:p w14:paraId="57654010" w14:textId="77777777" w:rsidR="00874595" w:rsidRDefault="00000000">
      <w:pPr>
        <w:spacing w:after="100"/>
      </w:pPr>
      <w:r>
        <w:t>Tester des assemblages structurels avant de les appliquer à des constructions permanentes.</w:t>
      </w:r>
    </w:p>
    <w:p w14:paraId="625796A7" w14:textId="77777777" w:rsidR="00874595" w:rsidRDefault="00000000">
      <w:pPr>
        <w:spacing w:after="100"/>
      </w:pPr>
      <w:r>
        <w:t>Contexte permanent du bouton : « Tester un assemblage structurel ».</w:t>
      </w:r>
    </w:p>
    <w:tbl>
      <w:tblPr>
        <w:tblW w:w="0" w:type="auto"/>
        <w:jc w:val="center"/>
        <w:tblLook w:val="04A0" w:firstRow="1" w:lastRow="0" w:firstColumn="1" w:lastColumn="0" w:noHBand="0" w:noVBand="1"/>
      </w:tblPr>
      <w:tblGrid>
        <w:gridCol w:w="439"/>
        <w:gridCol w:w="1122"/>
        <w:gridCol w:w="1729"/>
        <w:gridCol w:w="2303"/>
        <w:gridCol w:w="2634"/>
        <w:gridCol w:w="1745"/>
      </w:tblGrid>
      <w:tr w:rsidR="00874595" w14:paraId="01CE9A01" w14:textId="77777777">
        <w:trPr>
          <w:jc w:val="center"/>
        </w:trPr>
        <w:tc>
          <w:tcPr>
            <w:tcW w:w="454" w:type="dxa"/>
            <w:shd w:val="clear" w:color="auto" w:fill="D9EAF7"/>
          </w:tcPr>
          <w:p w14:paraId="553B73A3" w14:textId="77777777" w:rsidR="00874595" w:rsidRDefault="00000000">
            <w:pPr>
              <w:spacing w:after="0"/>
            </w:pPr>
            <w:r>
              <w:rPr>
                <w:b/>
                <w:sz w:val="14"/>
              </w:rPr>
              <w:t>N°</w:t>
            </w:r>
          </w:p>
        </w:tc>
        <w:tc>
          <w:tcPr>
            <w:tcW w:w="1134" w:type="dxa"/>
            <w:shd w:val="clear" w:color="auto" w:fill="D9EAF7"/>
          </w:tcPr>
          <w:p w14:paraId="64D00E6D" w14:textId="77777777" w:rsidR="00874595" w:rsidRDefault="00000000">
            <w:pPr>
              <w:spacing w:after="0"/>
            </w:pPr>
            <w:r>
              <w:rPr>
                <w:b/>
                <w:sz w:val="14"/>
              </w:rPr>
              <w:t>Lieu requis</w:t>
            </w:r>
          </w:p>
        </w:tc>
        <w:tc>
          <w:tcPr>
            <w:tcW w:w="1871" w:type="dxa"/>
            <w:shd w:val="clear" w:color="auto" w:fill="D9EAF7"/>
          </w:tcPr>
          <w:p w14:paraId="1CC6601D" w14:textId="77777777" w:rsidR="00874595" w:rsidRDefault="00000000">
            <w:pPr>
              <w:spacing w:after="0"/>
            </w:pPr>
            <w:r>
              <w:rPr>
                <w:b/>
                <w:sz w:val="14"/>
              </w:rPr>
              <w:t>Coût réel proposé</w:t>
            </w:r>
          </w:p>
        </w:tc>
        <w:tc>
          <w:tcPr>
            <w:tcW w:w="2551" w:type="dxa"/>
            <w:shd w:val="clear" w:color="auto" w:fill="D9EAF7"/>
          </w:tcPr>
          <w:p w14:paraId="0161FD53" w14:textId="77777777" w:rsidR="00874595" w:rsidRDefault="00000000">
            <w:pPr>
              <w:spacing w:after="0"/>
            </w:pPr>
            <w:r>
              <w:rPr>
                <w:b/>
                <w:sz w:val="14"/>
              </w:rPr>
              <w:t>Contexte affiché avant clic</w:t>
            </w:r>
          </w:p>
        </w:tc>
        <w:tc>
          <w:tcPr>
            <w:tcW w:w="2948" w:type="dxa"/>
            <w:shd w:val="clear" w:color="auto" w:fill="D9EAF7"/>
          </w:tcPr>
          <w:p w14:paraId="274002E4" w14:textId="77777777" w:rsidR="00874595" w:rsidRDefault="00000000">
            <w:pPr>
              <w:spacing w:after="0"/>
            </w:pPr>
            <w:r>
              <w:rPr>
                <w:b/>
                <w:sz w:val="14"/>
              </w:rPr>
              <w:t>Variantes narratives après consommation</w:t>
            </w:r>
          </w:p>
        </w:tc>
        <w:tc>
          <w:tcPr>
            <w:tcW w:w="1757" w:type="dxa"/>
            <w:shd w:val="clear" w:color="auto" w:fill="D9EAF7"/>
          </w:tcPr>
          <w:p w14:paraId="5DBB9EF9" w14:textId="77777777" w:rsidR="00874595" w:rsidRDefault="00000000">
            <w:pPr>
              <w:spacing w:after="0"/>
            </w:pPr>
            <w:r>
              <w:rPr>
                <w:b/>
                <w:sz w:val="14"/>
              </w:rPr>
              <w:t>Effet de progression</w:t>
            </w:r>
          </w:p>
        </w:tc>
      </w:tr>
      <w:tr w:rsidR="00874595" w14:paraId="7944178A" w14:textId="77777777">
        <w:trPr>
          <w:jc w:val="center"/>
        </w:trPr>
        <w:tc>
          <w:tcPr>
            <w:tcW w:w="454" w:type="dxa"/>
          </w:tcPr>
          <w:p w14:paraId="6DF6C492" w14:textId="77777777" w:rsidR="00874595" w:rsidRDefault="00000000">
            <w:pPr>
              <w:spacing w:after="0"/>
            </w:pPr>
            <w:r>
              <w:rPr>
                <w:sz w:val="14"/>
              </w:rPr>
              <w:t>1</w:t>
            </w:r>
          </w:p>
        </w:tc>
        <w:tc>
          <w:tcPr>
            <w:tcW w:w="1134" w:type="dxa"/>
          </w:tcPr>
          <w:p w14:paraId="2EDFF553" w14:textId="77777777" w:rsidR="00874595" w:rsidRDefault="00000000">
            <w:pPr>
              <w:spacing w:after="0"/>
            </w:pPr>
            <w:r>
              <w:rPr>
                <w:sz w:val="14"/>
              </w:rPr>
              <w:t>Camp/Base</w:t>
            </w:r>
          </w:p>
        </w:tc>
        <w:tc>
          <w:tcPr>
            <w:tcW w:w="1871" w:type="dxa"/>
          </w:tcPr>
          <w:p w14:paraId="60D34B4A" w14:textId="77777777" w:rsidR="00874595" w:rsidRDefault="00000000">
            <w:pPr>
              <w:spacing w:after="0"/>
            </w:pPr>
            <w:r>
              <w:rPr>
                <w:sz w:val="14"/>
              </w:rPr>
              <w:t xml:space="preserve">8 × </w:t>
            </w:r>
            <w:proofErr w:type="spellStart"/>
            <w:r>
              <w:rPr>
                <w:sz w:val="14"/>
              </w:rPr>
              <w:t>wood</w:t>
            </w:r>
            <w:proofErr w:type="spellEnd"/>
            <w:r>
              <w:rPr>
                <w:sz w:val="14"/>
              </w:rPr>
              <w:t xml:space="preserve"> + 6 × </w:t>
            </w:r>
            <w:proofErr w:type="spellStart"/>
            <w:r>
              <w:rPr>
                <w:sz w:val="14"/>
              </w:rPr>
              <w:t>fiber</w:t>
            </w:r>
            <w:proofErr w:type="spellEnd"/>
            <w:r>
              <w:rPr>
                <w:sz w:val="14"/>
              </w:rPr>
              <w:t xml:space="preserve"> (14 unités)</w:t>
            </w:r>
          </w:p>
        </w:tc>
        <w:tc>
          <w:tcPr>
            <w:tcW w:w="2551" w:type="dxa"/>
          </w:tcPr>
          <w:p w14:paraId="24FC436E" w14:textId="77777777" w:rsidR="00874595" w:rsidRDefault="00000000">
            <w:pPr>
              <w:spacing w:after="0"/>
            </w:pPr>
            <w:r>
              <w:rPr>
                <w:sz w:val="14"/>
              </w:rPr>
              <w:t>Comparer plusieurs ligatures et répartitions de charge sur une petite structure.</w:t>
            </w:r>
          </w:p>
        </w:tc>
        <w:tc>
          <w:tcPr>
            <w:tcW w:w="2948" w:type="dxa"/>
          </w:tcPr>
          <w:p w14:paraId="7CB39BDD" w14:textId="77777777" w:rsidR="00874595" w:rsidRDefault="00000000">
            <w:pPr>
              <w:spacing w:after="0"/>
            </w:pPr>
            <w:r>
              <w:rPr>
                <w:sz w:val="14"/>
              </w:rPr>
              <w:t>« Ça tient… mais je ne dormirais pas dessous. » | « La fibre travaille mieux en tension que je ne l’utilisais jusqu’ici. » | « En répartissant l’effort, j’obtiens beaucoup plus avec les mêmes matériaux. »</w:t>
            </w:r>
          </w:p>
        </w:tc>
        <w:tc>
          <w:tcPr>
            <w:tcW w:w="1757" w:type="dxa"/>
          </w:tcPr>
          <w:p w14:paraId="116F6360" w14:textId="77777777" w:rsidR="00874595" w:rsidRDefault="00000000">
            <w:pPr>
              <w:spacing w:after="0"/>
            </w:pPr>
            <w:r>
              <w:rPr>
                <w:sz w:val="14"/>
              </w:rPr>
              <w:t>Expérience CON +1.</w:t>
            </w:r>
          </w:p>
        </w:tc>
      </w:tr>
      <w:tr w:rsidR="00874595" w14:paraId="54C46F25" w14:textId="77777777">
        <w:trPr>
          <w:jc w:val="center"/>
        </w:trPr>
        <w:tc>
          <w:tcPr>
            <w:tcW w:w="454" w:type="dxa"/>
          </w:tcPr>
          <w:p w14:paraId="4447F5C7" w14:textId="77777777" w:rsidR="00874595" w:rsidRDefault="00000000">
            <w:pPr>
              <w:spacing w:after="0"/>
            </w:pPr>
            <w:r>
              <w:rPr>
                <w:sz w:val="14"/>
              </w:rPr>
              <w:t>2</w:t>
            </w:r>
          </w:p>
        </w:tc>
        <w:tc>
          <w:tcPr>
            <w:tcW w:w="1134" w:type="dxa"/>
          </w:tcPr>
          <w:p w14:paraId="17ACBBD2" w14:textId="77777777" w:rsidR="00874595" w:rsidRDefault="00000000">
            <w:pPr>
              <w:spacing w:after="0"/>
            </w:pPr>
            <w:r>
              <w:rPr>
                <w:sz w:val="14"/>
              </w:rPr>
              <w:t>Camp/Base</w:t>
            </w:r>
          </w:p>
        </w:tc>
        <w:tc>
          <w:tcPr>
            <w:tcW w:w="1871" w:type="dxa"/>
          </w:tcPr>
          <w:p w14:paraId="58AE29AD" w14:textId="77777777" w:rsidR="00874595" w:rsidRDefault="00000000">
            <w:pPr>
              <w:spacing w:after="0"/>
            </w:pPr>
            <w:r>
              <w:rPr>
                <w:sz w:val="14"/>
              </w:rPr>
              <w:t xml:space="preserve">6 × </w:t>
            </w:r>
            <w:proofErr w:type="spellStart"/>
            <w:r>
              <w:rPr>
                <w:sz w:val="14"/>
              </w:rPr>
              <w:t>wood</w:t>
            </w:r>
            <w:proofErr w:type="spellEnd"/>
            <w:r>
              <w:rPr>
                <w:sz w:val="14"/>
              </w:rPr>
              <w:t xml:space="preserve"> + 4 × </w:t>
            </w:r>
            <w:proofErr w:type="spellStart"/>
            <w:r>
              <w:rPr>
                <w:sz w:val="14"/>
              </w:rPr>
              <w:t>fiber</w:t>
            </w:r>
            <w:proofErr w:type="spellEnd"/>
            <w:r>
              <w:rPr>
                <w:sz w:val="14"/>
              </w:rPr>
              <w:t xml:space="preserve"> + 4 × roche/minerai (14 unités)</w:t>
            </w:r>
          </w:p>
        </w:tc>
        <w:tc>
          <w:tcPr>
            <w:tcW w:w="2551" w:type="dxa"/>
          </w:tcPr>
          <w:p w14:paraId="2C81A924" w14:textId="77777777" w:rsidR="00874595" w:rsidRDefault="00000000">
            <w:pPr>
              <w:spacing w:after="0"/>
            </w:pPr>
            <w:r>
              <w:rPr>
                <w:sz w:val="14"/>
              </w:rPr>
              <w:t>Tester une jonction bois–minéral et observer ses points de rupture.</w:t>
            </w:r>
          </w:p>
        </w:tc>
        <w:tc>
          <w:tcPr>
            <w:tcW w:w="2948" w:type="dxa"/>
          </w:tcPr>
          <w:p w14:paraId="05429503" w14:textId="77777777" w:rsidR="00874595" w:rsidRDefault="00000000">
            <w:pPr>
              <w:spacing w:after="0"/>
            </w:pPr>
            <w:r>
              <w:rPr>
                <w:sz w:val="14"/>
              </w:rPr>
              <w:t>« La jonction casse avant les matériaux. C’est donc elle qu’il faut améliorer. » | « Le renfort minéral est utile seulement si je laisse le bois travailler. » | « Je commence à voir une structure plutôt qu’un tas de ressources. »</w:t>
            </w:r>
          </w:p>
        </w:tc>
        <w:tc>
          <w:tcPr>
            <w:tcW w:w="1757" w:type="dxa"/>
          </w:tcPr>
          <w:p w14:paraId="665B39C7" w14:textId="77777777" w:rsidR="00874595" w:rsidRDefault="00000000">
            <w:pPr>
              <w:spacing w:after="0"/>
            </w:pPr>
            <w:r>
              <w:rPr>
                <w:sz w:val="14"/>
              </w:rPr>
              <w:t>Expérience CON +1.</w:t>
            </w:r>
          </w:p>
        </w:tc>
      </w:tr>
      <w:tr w:rsidR="00874595" w14:paraId="1C05C799" w14:textId="77777777">
        <w:trPr>
          <w:jc w:val="center"/>
        </w:trPr>
        <w:tc>
          <w:tcPr>
            <w:tcW w:w="454" w:type="dxa"/>
          </w:tcPr>
          <w:p w14:paraId="0EE8AED8" w14:textId="77777777" w:rsidR="00874595" w:rsidRDefault="00000000">
            <w:pPr>
              <w:spacing w:after="0"/>
            </w:pPr>
            <w:r>
              <w:rPr>
                <w:sz w:val="14"/>
              </w:rPr>
              <w:lastRenderedPageBreak/>
              <w:t>3</w:t>
            </w:r>
          </w:p>
        </w:tc>
        <w:tc>
          <w:tcPr>
            <w:tcW w:w="1134" w:type="dxa"/>
          </w:tcPr>
          <w:p w14:paraId="0F884420" w14:textId="77777777" w:rsidR="00874595" w:rsidRDefault="00000000">
            <w:pPr>
              <w:spacing w:after="0"/>
            </w:pPr>
            <w:r>
              <w:rPr>
                <w:sz w:val="14"/>
              </w:rPr>
              <w:t>Camp/Base</w:t>
            </w:r>
          </w:p>
        </w:tc>
        <w:tc>
          <w:tcPr>
            <w:tcW w:w="1871" w:type="dxa"/>
          </w:tcPr>
          <w:p w14:paraId="79AA472E" w14:textId="77777777" w:rsidR="00874595" w:rsidRDefault="00000000">
            <w:pPr>
              <w:spacing w:after="0"/>
            </w:pPr>
            <w:r>
              <w:rPr>
                <w:sz w:val="14"/>
              </w:rPr>
              <w:t xml:space="preserve">5 × </w:t>
            </w:r>
            <w:proofErr w:type="spellStart"/>
            <w:r>
              <w:rPr>
                <w:sz w:val="14"/>
              </w:rPr>
              <w:t>wood</w:t>
            </w:r>
            <w:proofErr w:type="spellEnd"/>
            <w:r>
              <w:rPr>
                <w:sz w:val="14"/>
              </w:rPr>
              <w:t xml:space="preserve"> + 5 × </w:t>
            </w:r>
            <w:proofErr w:type="spellStart"/>
            <w:r>
              <w:rPr>
                <w:sz w:val="14"/>
              </w:rPr>
              <w:t>fiber</w:t>
            </w:r>
            <w:proofErr w:type="spellEnd"/>
            <w:r>
              <w:rPr>
                <w:sz w:val="14"/>
              </w:rPr>
              <w:t xml:space="preserve"> + 5 × minerai (15 unités)</w:t>
            </w:r>
          </w:p>
        </w:tc>
        <w:tc>
          <w:tcPr>
            <w:tcW w:w="2551" w:type="dxa"/>
          </w:tcPr>
          <w:p w14:paraId="14799B76" w14:textId="77777777" w:rsidR="00874595" w:rsidRDefault="00000000">
            <w:pPr>
              <w:spacing w:after="0"/>
            </w:pPr>
            <w:r>
              <w:rPr>
                <w:sz w:val="14"/>
              </w:rPr>
              <w:t>Construire puis charger un prototype compact de structure renforcée.</w:t>
            </w:r>
          </w:p>
        </w:tc>
        <w:tc>
          <w:tcPr>
            <w:tcW w:w="2948" w:type="dxa"/>
          </w:tcPr>
          <w:p w14:paraId="184DB923" w14:textId="77777777" w:rsidR="00874595" w:rsidRDefault="00000000">
            <w:pPr>
              <w:spacing w:after="0"/>
            </w:pPr>
            <w:r>
              <w:rPr>
                <w:sz w:val="14"/>
              </w:rPr>
              <w:t>« Le prototype encaisse bien plus que le camp improvisé. » | « Je peux maintenant définir une structure avant de la construire. » | « Il me manque surtout un vrai poste de travail pour aller plus loin. »</w:t>
            </w:r>
          </w:p>
        </w:tc>
        <w:tc>
          <w:tcPr>
            <w:tcW w:w="1757" w:type="dxa"/>
          </w:tcPr>
          <w:p w14:paraId="78C44130" w14:textId="77777777" w:rsidR="00874595" w:rsidRDefault="00000000">
            <w:pPr>
              <w:spacing w:after="0"/>
            </w:pPr>
            <w:r>
              <w:rPr>
                <w:sz w:val="14"/>
              </w:rPr>
              <w:t>Seuil 3 : connaissance `</w:t>
            </w:r>
            <w:proofErr w:type="spellStart"/>
            <w:r>
              <w:rPr>
                <w:sz w:val="14"/>
              </w:rPr>
              <w:t>structural_design</w:t>
            </w:r>
            <w:proofErr w:type="spellEnd"/>
            <w:r>
              <w:rPr>
                <w:sz w:val="14"/>
              </w:rPr>
              <w:t>` — Conception structurelle.</w:t>
            </w:r>
          </w:p>
        </w:tc>
      </w:tr>
      <w:tr w:rsidR="00874595" w14:paraId="30F2FAAD" w14:textId="77777777">
        <w:trPr>
          <w:jc w:val="center"/>
        </w:trPr>
        <w:tc>
          <w:tcPr>
            <w:tcW w:w="454" w:type="dxa"/>
          </w:tcPr>
          <w:p w14:paraId="24C7077C" w14:textId="77777777" w:rsidR="00874595" w:rsidRDefault="00000000">
            <w:pPr>
              <w:spacing w:after="0"/>
            </w:pPr>
            <w:r>
              <w:rPr>
                <w:sz w:val="14"/>
              </w:rPr>
              <w:t>4</w:t>
            </w:r>
          </w:p>
        </w:tc>
        <w:tc>
          <w:tcPr>
            <w:tcW w:w="1134" w:type="dxa"/>
          </w:tcPr>
          <w:p w14:paraId="0276DDCB" w14:textId="77777777" w:rsidR="00874595" w:rsidRDefault="00000000">
            <w:pPr>
              <w:spacing w:after="0"/>
            </w:pPr>
            <w:r>
              <w:rPr>
                <w:sz w:val="14"/>
              </w:rPr>
              <w:t>WORKBENCH</w:t>
            </w:r>
          </w:p>
        </w:tc>
        <w:tc>
          <w:tcPr>
            <w:tcW w:w="1871" w:type="dxa"/>
          </w:tcPr>
          <w:p w14:paraId="25275BA3" w14:textId="77777777" w:rsidR="00874595" w:rsidRDefault="00000000">
            <w:pPr>
              <w:spacing w:after="0"/>
            </w:pPr>
            <w:r>
              <w:rPr>
                <w:sz w:val="14"/>
              </w:rPr>
              <w:t xml:space="preserve">6 × minerai + 4 × parts + 4 × </w:t>
            </w:r>
            <w:proofErr w:type="spellStart"/>
            <w:r>
              <w:rPr>
                <w:sz w:val="14"/>
              </w:rPr>
              <w:t>fiber</w:t>
            </w:r>
            <w:proofErr w:type="spellEnd"/>
            <w:r>
              <w:rPr>
                <w:sz w:val="14"/>
              </w:rPr>
              <w:t xml:space="preserve"> (14 unités)</w:t>
            </w:r>
          </w:p>
        </w:tc>
        <w:tc>
          <w:tcPr>
            <w:tcW w:w="2551" w:type="dxa"/>
          </w:tcPr>
          <w:p w14:paraId="71F33A1B" w14:textId="77777777" w:rsidR="00874595" w:rsidRDefault="00000000">
            <w:pPr>
              <w:spacing w:after="0"/>
            </w:pPr>
            <w:r>
              <w:rPr>
                <w:sz w:val="14"/>
              </w:rPr>
              <w:t>Tester des interfaces modulaires fabriquées avec précision à l’établi.</w:t>
            </w:r>
          </w:p>
        </w:tc>
        <w:tc>
          <w:tcPr>
            <w:tcW w:w="2948" w:type="dxa"/>
          </w:tcPr>
          <w:p w14:paraId="1B091000" w14:textId="77777777" w:rsidR="00874595" w:rsidRDefault="00000000">
            <w:pPr>
              <w:spacing w:after="0"/>
            </w:pPr>
            <w:r>
              <w:rPr>
                <w:sz w:val="14"/>
              </w:rPr>
              <w:t>« Avec des pièces régulières, je peux remplacer un élément sans refaire toute la structure. » | « La précision change tout : l’assemblage cesse d’être le point faible. » | « Un module standard pourrait servir à plusieurs constructions. »</w:t>
            </w:r>
          </w:p>
        </w:tc>
        <w:tc>
          <w:tcPr>
            <w:tcW w:w="1757" w:type="dxa"/>
          </w:tcPr>
          <w:p w14:paraId="45B7A2F2" w14:textId="77777777" w:rsidR="00874595" w:rsidRDefault="00000000">
            <w:pPr>
              <w:spacing w:after="0"/>
            </w:pPr>
            <w:r>
              <w:rPr>
                <w:sz w:val="14"/>
              </w:rPr>
              <w:t>Expérience CON +1.</w:t>
            </w:r>
          </w:p>
        </w:tc>
      </w:tr>
      <w:tr w:rsidR="00874595" w14:paraId="1136673E" w14:textId="77777777">
        <w:trPr>
          <w:jc w:val="center"/>
        </w:trPr>
        <w:tc>
          <w:tcPr>
            <w:tcW w:w="454" w:type="dxa"/>
          </w:tcPr>
          <w:p w14:paraId="748793BD" w14:textId="77777777" w:rsidR="00874595" w:rsidRDefault="00000000">
            <w:pPr>
              <w:spacing w:after="0"/>
            </w:pPr>
            <w:r>
              <w:rPr>
                <w:sz w:val="14"/>
              </w:rPr>
              <w:t>5</w:t>
            </w:r>
          </w:p>
        </w:tc>
        <w:tc>
          <w:tcPr>
            <w:tcW w:w="1134" w:type="dxa"/>
          </w:tcPr>
          <w:p w14:paraId="103BB226" w14:textId="77777777" w:rsidR="00874595" w:rsidRDefault="00000000">
            <w:pPr>
              <w:spacing w:after="0"/>
            </w:pPr>
            <w:r>
              <w:rPr>
                <w:sz w:val="14"/>
              </w:rPr>
              <w:t>WORKBENCH</w:t>
            </w:r>
          </w:p>
        </w:tc>
        <w:tc>
          <w:tcPr>
            <w:tcW w:w="1871" w:type="dxa"/>
          </w:tcPr>
          <w:p w14:paraId="5D2E1247" w14:textId="77777777" w:rsidR="00874595" w:rsidRDefault="00000000">
            <w:pPr>
              <w:spacing w:after="0"/>
            </w:pPr>
            <w:r>
              <w:rPr>
                <w:sz w:val="14"/>
              </w:rPr>
              <w:t xml:space="preserve">6 × minerai rare + 5 × parts + 3 × </w:t>
            </w:r>
            <w:proofErr w:type="spellStart"/>
            <w:r>
              <w:rPr>
                <w:sz w:val="14"/>
              </w:rPr>
              <w:t>crystal</w:t>
            </w:r>
            <w:proofErr w:type="spellEnd"/>
            <w:r>
              <w:rPr>
                <w:sz w:val="14"/>
              </w:rPr>
              <w:t xml:space="preserve"> (14 unités)</w:t>
            </w:r>
          </w:p>
        </w:tc>
        <w:tc>
          <w:tcPr>
            <w:tcW w:w="2551" w:type="dxa"/>
          </w:tcPr>
          <w:p w14:paraId="4B8009A8" w14:textId="77777777" w:rsidR="00874595" w:rsidRDefault="00000000">
            <w:pPr>
              <w:spacing w:after="0"/>
            </w:pPr>
            <w:r>
              <w:rPr>
                <w:sz w:val="14"/>
              </w:rPr>
              <w:t>Valider une architecture modulaire capable d’accepter des systèmes énergétiques et technologiques lourds.</w:t>
            </w:r>
          </w:p>
        </w:tc>
        <w:tc>
          <w:tcPr>
            <w:tcW w:w="2948" w:type="dxa"/>
          </w:tcPr>
          <w:p w14:paraId="09FF4009" w14:textId="77777777" w:rsidR="00874595" w:rsidRDefault="00000000">
            <w:pPr>
              <w:spacing w:after="0"/>
            </w:pPr>
            <w:r>
              <w:rPr>
                <w:sz w:val="14"/>
              </w:rPr>
              <w:t>« Cette structure peut évoluer sans être reconstruite de zéro. » | « Je peux enfin concevoir l’infrastructure comme un système de modules. » | « Si je dois un jour stabiliser une machine beaucoup plus ambitieuse, c’est ce principe qu’il faudra utiliser. »</w:t>
            </w:r>
          </w:p>
        </w:tc>
        <w:tc>
          <w:tcPr>
            <w:tcW w:w="1757" w:type="dxa"/>
          </w:tcPr>
          <w:p w14:paraId="2048501F" w14:textId="77777777" w:rsidR="00874595" w:rsidRDefault="00000000">
            <w:pPr>
              <w:spacing w:after="0"/>
            </w:pPr>
            <w:r>
              <w:rPr>
                <w:sz w:val="14"/>
              </w:rPr>
              <w:t>Seuil 5 : connaissance `</w:t>
            </w:r>
            <w:proofErr w:type="spellStart"/>
            <w:r>
              <w:rPr>
                <w:sz w:val="14"/>
              </w:rPr>
              <w:t>modular_architecture</w:t>
            </w:r>
            <w:proofErr w:type="spellEnd"/>
            <w:r>
              <w:rPr>
                <w:sz w:val="14"/>
              </w:rPr>
              <w:t>` — Architecture modulaire.</w:t>
            </w:r>
          </w:p>
        </w:tc>
      </w:tr>
    </w:tbl>
    <w:p w14:paraId="6F236EEA" w14:textId="77777777" w:rsidR="00874595" w:rsidRDefault="00874595">
      <w:pPr>
        <w:spacing w:after="20"/>
      </w:pPr>
    </w:p>
    <w:p w14:paraId="3D630C75" w14:textId="77777777" w:rsidR="00874595" w:rsidRDefault="00000000">
      <w:pPr>
        <w:keepNext/>
      </w:pPr>
      <w:r>
        <w:t xml:space="preserve">Raccords </w:t>
      </w:r>
      <w:proofErr w:type="spellStart"/>
      <w:r>
        <w:t>missionnels</w:t>
      </w:r>
      <w:proofErr w:type="spellEnd"/>
    </w:p>
    <w:tbl>
      <w:tblPr>
        <w:tblW w:w="0" w:type="auto"/>
        <w:jc w:val="center"/>
        <w:tblLook w:val="04A0" w:firstRow="1" w:lastRow="0" w:firstColumn="1" w:lastColumn="0" w:noHBand="0" w:noVBand="1"/>
      </w:tblPr>
      <w:tblGrid>
        <w:gridCol w:w="1780"/>
        <w:gridCol w:w="1120"/>
        <w:gridCol w:w="7072"/>
      </w:tblGrid>
      <w:tr w:rsidR="00874595" w14:paraId="7B1B1FD0" w14:textId="77777777">
        <w:trPr>
          <w:jc w:val="center"/>
        </w:trPr>
        <w:tc>
          <w:tcPr>
            <w:tcW w:w="1814" w:type="dxa"/>
            <w:shd w:val="clear" w:color="auto" w:fill="D9EAF7"/>
          </w:tcPr>
          <w:p w14:paraId="1BE1AB50" w14:textId="77777777" w:rsidR="00874595" w:rsidRDefault="00000000">
            <w:pPr>
              <w:spacing w:after="0"/>
            </w:pPr>
            <w:r>
              <w:rPr>
                <w:b/>
                <w:sz w:val="15"/>
              </w:rPr>
              <w:t>Raccord</w:t>
            </w:r>
          </w:p>
        </w:tc>
        <w:tc>
          <w:tcPr>
            <w:tcW w:w="1134" w:type="dxa"/>
            <w:shd w:val="clear" w:color="auto" w:fill="D9EAF7"/>
          </w:tcPr>
          <w:p w14:paraId="3B75E87D" w14:textId="77777777" w:rsidR="00874595" w:rsidRDefault="00000000">
            <w:pPr>
              <w:spacing w:after="0"/>
            </w:pPr>
            <w:r>
              <w:rPr>
                <w:b/>
                <w:sz w:val="15"/>
              </w:rPr>
              <w:t>Statut</w:t>
            </w:r>
          </w:p>
        </w:tc>
        <w:tc>
          <w:tcPr>
            <w:tcW w:w="7370" w:type="dxa"/>
            <w:shd w:val="clear" w:color="auto" w:fill="D9EAF7"/>
          </w:tcPr>
          <w:p w14:paraId="3564E7BD" w14:textId="77777777" w:rsidR="00874595" w:rsidRDefault="00000000">
            <w:pPr>
              <w:spacing w:after="0"/>
            </w:pPr>
            <w:r>
              <w:rPr>
                <w:b/>
                <w:sz w:val="15"/>
              </w:rPr>
              <w:t>Contrat</w:t>
            </w:r>
          </w:p>
        </w:tc>
      </w:tr>
      <w:tr w:rsidR="00874595" w14:paraId="05EACA0D" w14:textId="77777777">
        <w:trPr>
          <w:jc w:val="center"/>
        </w:trPr>
        <w:tc>
          <w:tcPr>
            <w:tcW w:w="1814" w:type="dxa"/>
          </w:tcPr>
          <w:p w14:paraId="5AA06CD1" w14:textId="77777777" w:rsidR="00874595" w:rsidRDefault="00000000">
            <w:pPr>
              <w:spacing w:after="0"/>
            </w:pPr>
            <w:r>
              <w:rPr>
                <w:sz w:val="15"/>
              </w:rPr>
              <w:t>Seuil 3 → GAME-engineering_5</w:t>
            </w:r>
          </w:p>
        </w:tc>
        <w:tc>
          <w:tcPr>
            <w:tcW w:w="1134" w:type="dxa"/>
          </w:tcPr>
          <w:p w14:paraId="577B6A50" w14:textId="77777777" w:rsidR="00874595" w:rsidRDefault="00000000">
            <w:pPr>
              <w:spacing w:after="0"/>
            </w:pPr>
            <w:r>
              <w:rPr>
                <w:sz w:val="15"/>
              </w:rPr>
              <w:t>PROPOSÉ</w:t>
            </w:r>
          </w:p>
        </w:tc>
        <w:tc>
          <w:tcPr>
            <w:tcW w:w="7370" w:type="dxa"/>
          </w:tcPr>
          <w:p w14:paraId="34AA577B" w14:textId="77777777" w:rsidR="00874595" w:rsidRDefault="00000000">
            <w:pPr>
              <w:spacing w:after="0"/>
            </w:pPr>
            <w:r>
              <w:rPr>
                <w:sz w:val="15"/>
              </w:rPr>
              <w:t>`</w:t>
            </w:r>
            <w:proofErr w:type="spellStart"/>
            <w:r>
              <w:rPr>
                <w:sz w:val="15"/>
              </w:rPr>
              <w:t>structural_design</w:t>
            </w:r>
            <w:proofErr w:type="spellEnd"/>
            <w:r>
              <w:rPr>
                <w:sz w:val="15"/>
              </w:rPr>
              <w:t>` devient prérequis supplémentaire de « Concevoir un établi ». La chaîne GAME-engineering existante reste obligatoire.</w:t>
            </w:r>
          </w:p>
        </w:tc>
      </w:tr>
      <w:tr w:rsidR="00874595" w14:paraId="6CC4EFA3" w14:textId="77777777">
        <w:trPr>
          <w:jc w:val="center"/>
        </w:trPr>
        <w:tc>
          <w:tcPr>
            <w:tcW w:w="1814" w:type="dxa"/>
          </w:tcPr>
          <w:p w14:paraId="1B560953" w14:textId="77777777" w:rsidR="00874595" w:rsidRDefault="00000000">
            <w:pPr>
              <w:spacing w:after="0"/>
            </w:pPr>
            <w:r>
              <w:rPr>
                <w:sz w:val="15"/>
              </w:rPr>
              <w:t>GAME-engineering_5 → installation WORKBENCH</w:t>
            </w:r>
          </w:p>
        </w:tc>
        <w:tc>
          <w:tcPr>
            <w:tcW w:w="1134" w:type="dxa"/>
          </w:tcPr>
          <w:p w14:paraId="4EB07C42" w14:textId="77777777" w:rsidR="00874595" w:rsidRDefault="00000000">
            <w:pPr>
              <w:spacing w:after="0"/>
            </w:pPr>
            <w:r>
              <w:rPr>
                <w:sz w:val="15"/>
              </w:rPr>
              <w:t>EXISTANT</w:t>
            </w:r>
          </w:p>
        </w:tc>
        <w:tc>
          <w:tcPr>
            <w:tcW w:w="7370" w:type="dxa"/>
          </w:tcPr>
          <w:p w14:paraId="639BD846" w14:textId="77777777" w:rsidR="00874595" w:rsidRDefault="00000000">
            <w:pPr>
              <w:spacing w:after="0"/>
            </w:pPr>
            <w:r>
              <w:rPr>
                <w:sz w:val="15"/>
              </w:rPr>
              <w:t xml:space="preserve">Le HEAD crée déjà le </w:t>
            </w:r>
            <w:proofErr w:type="spellStart"/>
            <w:r>
              <w:rPr>
                <w:sz w:val="15"/>
              </w:rPr>
              <w:t>Blueprint</w:t>
            </w:r>
            <w:proofErr w:type="spellEnd"/>
            <w:r>
              <w:rPr>
                <w:sz w:val="15"/>
              </w:rPr>
              <w:t xml:space="preserve"> Établi puis l’installation sur Crystal après GAME-base.</w:t>
            </w:r>
          </w:p>
        </w:tc>
      </w:tr>
      <w:tr w:rsidR="00874595" w14:paraId="2B7E8C38" w14:textId="77777777">
        <w:trPr>
          <w:jc w:val="center"/>
        </w:trPr>
        <w:tc>
          <w:tcPr>
            <w:tcW w:w="1814" w:type="dxa"/>
          </w:tcPr>
          <w:p w14:paraId="5A2A23DE" w14:textId="77777777" w:rsidR="00874595" w:rsidRDefault="00000000">
            <w:pPr>
              <w:spacing w:after="0"/>
            </w:pPr>
            <w:r>
              <w:rPr>
                <w:sz w:val="15"/>
              </w:rPr>
              <w:t>Seuil 5 → infrastructures tardives</w:t>
            </w:r>
          </w:p>
        </w:tc>
        <w:tc>
          <w:tcPr>
            <w:tcW w:w="1134" w:type="dxa"/>
          </w:tcPr>
          <w:p w14:paraId="1DAEEBF8" w14:textId="77777777" w:rsidR="00874595" w:rsidRDefault="00000000">
            <w:pPr>
              <w:spacing w:after="0"/>
            </w:pPr>
            <w:r>
              <w:rPr>
                <w:sz w:val="15"/>
              </w:rPr>
              <w:t>PROPOSÉ</w:t>
            </w:r>
          </w:p>
        </w:tc>
        <w:tc>
          <w:tcPr>
            <w:tcW w:w="7370" w:type="dxa"/>
          </w:tcPr>
          <w:p w14:paraId="5A9F4748" w14:textId="77777777" w:rsidR="00874595" w:rsidRDefault="00000000">
            <w:pPr>
              <w:spacing w:after="0"/>
            </w:pPr>
            <w:r>
              <w:rPr>
                <w:sz w:val="15"/>
              </w:rPr>
              <w:t>`</w:t>
            </w:r>
            <w:proofErr w:type="spellStart"/>
            <w:r>
              <w:rPr>
                <w:sz w:val="15"/>
              </w:rPr>
              <w:t>modular_architecture</w:t>
            </w:r>
            <w:proofErr w:type="spellEnd"/>
            <w:r>
              <w:rPr>
                <w:sz w:val="15"/>
              </w:rPr>
              <w:t>` devient prérequis de futures infrastructures de réseau/énergie/transfert de matière, sans débloquer une fonctionnalité existante immédiatement.</w:t>
            </w:r>
          </w:p>
        </w:tc>
      </w:tr>
    </w:tbl>
    <w:p w14:paraId="30D60BDF" w14:textId="77777777" w:rsidR="00874595" w:rsidRDefault="00874595">
      <w:pPr>
        <w:spacing w:after="20"/>
      </w:pPr>
    </w:p>
    <w:p w14:paraId="1E924773" w14:textId="77777777" w:rsidR="00874595" w:rsidRDefault="00000000">
      <w:pPr>
        <w:keepNext/>
      </w:pPr>
      <w:r>
        <w:t>5.4 — INGÉNIERIE · EXP-ENG</w:t>
      </w:r>
    </w:p>
    <w:p w14:paraId="6CCBCDA8" w14:textId="77777777" w:rsidR="00874595" w:rsidRDefault="00000000">
      <w:pPr>
        <w:spacing w:after="100"/>
      </w:pPr>
      <w:r>
        <w:t>Tester circuits, composants et alliages afin de passer de l’utilisation d’une machine à la compréhension de son architecture.</w:t>
      </w:r>
    </w:p>
    <w:p w14:paraId="619D9FCA" w14:textId="77777777" w:rsidR="00874595" w:rsidRDefault="00000000">
      <w:pPr>
        <w:spacing w:after="100"/>
      </w:pPr>
      <w:r>
        <w:t>Contexte permanent du bouton : « Tester un assemblage de composants électroniques ».</w:t>
      </w:r>
    </w:p>
    <w:tbl>
      <w:tblPr>
        <w:tblW w:w="0" w:type="auto"/>
        <w:jc w:val="center"/>
        <w:tblLook w:val="04A0" w:firstRow="1" w:lastRow="0" w:firstColumn="1" w:lastColumn="0" w:noHBand="0" w:noVBand="1"/>
      </w:tblPr>
      <w:tblGrid>
        <w:gridCol w:w="436"/>
        <w:gridCol w:w="1119"/>
        <w:gridCol w:w="1847"/>
        <w:gridCol w:w="2273"/>
        <w:gridCol w:w="2546"/>
        <w:gridCol w:w="1751"/>
      </w:tblGrid>
      <w:tr w:rsidR="00874595" w14:paraId="7FFBFD17" w14:textId="77777777">
        <w:trPr>
          <w:jc w:val="center"/>
        </w:trPr>
        <w:tc>
          <w:tcPr>
            <w:tcW w:w="454" w:type="dxa"/>
            <w:shd w:val="clear" w:color="auto" w:fill="D9EAF7"/>
          </w:tcPr>
          <w:p w14:paraId="7707E8AA" w14:textId="77777777" w:rsidR="00874595" w:rsidRDefault="00000000">
            <w:pPr>
              <w:spacing w:after="0"/>
            </w:pPr>
            <w:r>
              <w:rPr>
                <w:b/>
                <w:sz w:val="14"/>
              </w:rPr>
              <w:t>N°</w:t>
            </w:r>
          </w:p>
        </w:tc>
        <w:tc>
          <w:tcPr>
            <w:tcW w:w="1134" w:type="dxa"/>
            <w:shd w:val="clear" w:color="auto" w:fill="D9EAF7"/>
          </w:tcPr>
          <w:p w14:paraId="0575AB43" w14:textId="77777777" w:rsidR="00874595" w:rsidRDefault="00000000">
            <w:pPr>
              <w:spacing w:after="0"/>
            </w:pPr>
            <w:r>
              <w:rPr>
                <w:b/>
                <w:sz w:val="14"/>
              </w:rPr>
              <w:t>Lieu requis</w:t>
            </w:r>
          </w:p>
        </w:tc>
        <w:tc>
          <w:tcPr>
            <w:tcW w:w="1871" w:type="dxa"/>
            <w:shd w:val="clear" w:color="auto" w:fill="D9EAF7"/>
          </w:tcPr>
          <w:p w14:paraId="0E37D33A" w14:textId="77777777" w:rsidR="00874595" w:rsidRDefault="00000000">
            <w:pPr>
              <w:spacing w:after="0"/>
            </w:pPr>
            <w:r>
              <w:rPr>
                <w:b/>
                <w:sz w:val="14"/>
              </w:rPr>
              <w:t>Coût réel proposé</w:t>
            </w:r>
          </w:p>
        </w:tc>
        <w:tc>
          <w:tcPr>
            <w:tcW w:w="2551" w:type="dxa"/>
            <w:shd w:val="clear" w:color="auto" w:fill="D9EAF7"/>
          </w:tcPr>
          <w:p w14:paraId="0EAF2028" w14:textId="77777777" w:rsidR="00874595" w:rsidRDefault="00000000">
            <w:pPr>
              <w:spacing w:after="0"/>
            </w:pPr>
            <w:r>
              <w:rPr>
                <w:b/>
                <w:sz w:val="14"/>
              </w:rPr>
              <w:t>Contexte affiché avant clic</w:t>
            </w:r>
          </w:p>
        </w:tc>
        <w:tc>
          <w:tcPr>
            <w:tcW w:w="2948" w:type="dxa"/>
            <w:shd w:val="clear" w:color="auto" w:fill="D9EAF7"/>
          </w:tcPr>
          <w:p w14:paraId="6F7147F7" w14:textId="77777777" w:rsidR="00874595" w:rsidRDefault="00000000">
            <w:pPr>
              <w:spacing w:after="0"/>
            </w:pPr>
            <w:r>
              <w:rPr>
                <w:b/>
                <w:sz w:val="14"/>
              </w:rPr>
              <w:t>Variantes narratives après consommation</w:t>
            </w:r>
          </w:p>
        </w:tc>
        <w:tc>
          <w:tcPr>
            <w:tcW w:w="1757" w:type="dxa"/>
            <w:shd w:val="clear" w:color="auto" w:fill="D9EAF7"/>
          </w:tcPr>
          <w:p w14:paraId="67E2B9BA" w14:textId="77777777" w:rsidR="00874595" w:rsidRDefault="00000000">
            <w:pPr>
              <w:spacing w:after="0"/>
            </w:pPr>
            <w:r>
              <w:rPr>
                <w:b/>
                <w:sz w:val="14"/>
              </w:rPr>
              <w:t>Effet de progression</w:t>
            </w:r>
          </w:p>
        </w:tc>
      </w:tr>
      <w:tr w:rsidR="00874595" w14:paraId="60BAB4F3" w14:textId="77777777">
        <w:trPr>
          <w:jc w:val="center"/>
        </w:trPr>
        <w:tc>
          <w:tcPr>
            <w:tcW w:w="454" w:type="dxa"/>
          </w:tcPr>
          <w:p w14:paraId="01296A79" w14:textId="77777777" w:rsidR="00874595" w:rsidRDefault="00000000">
            <w:pPr>
              <w:spacing w:after="0"/>
            </w:pPr>
            <w:r>
              <w:rPr>
                <w:sz w:val="14"/>
              </w:rPr>
              <w:t>1</w:t>
            </w:r>
          </w:p>
        </w:tc>
        <w:tc>
          <w:tcPr>
            <w:tcW w:w="1134" w:type="dxa"/>
          </w:tcPr>
          <w:p w14:paraId="2CE65509" w14:textId="77777777" w:rsidR="00874595" w:rsidRDefault="00000000">
            <w:pPr>
              <w:spacing w:after="0"/>
            </w:pPr>
            <w:r>
              <w:rPr>
                <w:sz w:val="14"/>
              </w:rPr>
              <w:t>Camp/Base</w:t>
            </w:r>
          </w:p>
        </w:tc>
        <w:tc>
          <w:tcPr>
            <w:tcW w:w="1871" w:type="dxa"/>
          </w:tcPr>
          <w:p w14:paraId="1B591323" w14:textId="77777777" w:rsidR="00874595" w:rsidRDefault="00000000">
            <w:pPr>
              <w:spacing w:after="0"/>
            </w:pPr>
            <w:r>
              <w:rPr>
                <w:sz w:val="14"/>
              </w:rPr>
              <w:t>10 × parts + 2 × minerai rare A + 2 × minerai rare B + 2 × minerai rare C (16 unités)</w:t>
            </w:r>
          </w:p>
        </w:tc>
        <w:tc>
          <w:tcPr>
            <w:tcW w:w="2551" w:type="dxa"/>
          </w:tcPr>
          <w:p w14:paraId="433FF507" w14:textId="77777777" w:rsidR="00874595" w:rsidRDefault="00000000">
            <w:pPr>
              <w:spacing w:after="0"/>
            </w:pPr>
            <w:r>
              <w:rPr>
                <w:sz w:val="14"/>
              </w:rPr>
              <w:t>Assembler plusieurs composants avec trois familles minérales pour tester stabilité et conduction.</w:t>
            </w:r>
          </w:p>
        </w:tc>
        <w:tc>
          <w:tcPr>
            <w:tcW w:w="2948" w:type="dxa"/>
          </w:tcPr>
          <w:p w14:paraId="07A7DE6F" w14:textId="77777777" w:rsidR="00874595" w:rsidRDefault="00000000">
            <w:pPr>
              <w:spacing w:after="0"/>
            </w:pPr>
            <w:r>
              <w:rPr>
                <w:sz w:val="14"/>
              </w:rPr>
              <w:t>« Oups… j’ai bien failli faire exploser ce composant défaillant. » | « L’assemblage tient. Cet alliage pourrait renforcer certaines constructions. » | « Le circuit fonctionne, mais les pertes sont énormes. Je peux faire mieux. »</w:t>
            </w:r>
          </w:p>
        </w:tc>
        <w:tc>
          <w:tcPr>
            <w:tcW w:w="1757" w:type="dxa"/>
          </w:tcPr>
          <w:p w14:paraId="4E0CEBB1" w14:textId="77777777" w:rsidR="00874595" w:rsidRDefault="00000000">
            <w:pPr>
              <w:spacing w:after="0"/>
            </w:pPr>
            <w:r>
              <w:rPr>
                <w:sz w:val="14"/>
              </w:rPr>
              <w:t>Expérience ENG +1.</w:t>
            </w:r>
          </w:p>
        </w:tc>
      </w:tr>
      <w:tr w:rsidR="00874595" w14:paraId="668AF12F" w14:textId="77777777">
        <w:trPr>
          <w:jc w:val="center"/>
        </w:trPr>
        <w:tc>
          <w:tcPr>
            <w:tcW w:w="454" w:type="dxa"/>
          </w:tcPr>
          <w:p w14:paraId="75BCAB56" w14:textId="77777777" w:rsidR="00874595" w:rsidRDefault="00000000">
            <w:pPr>
              <w:spacing w:after="0"/>
            </w:pPr>
            <w:r>
              <w:rPr>
                <w:sz w:val="14"/>
              </w:rPr>
              <w:t>2</w:t>
            </w:r>
          </w:p>
        </w:tc>
        <w:tc>
          <w:tcPr>
            <w:tcW w:w="1134" w:type="dxa"/>
          </w:tcPr>
          <w:p w14:paraId="6205F302" w14:textId="77777777" w:rsidR="00874595" w:rsidRDefault="00000000">
            <w:pPr>
              <w:spacing w:after="0"/>
            </w:pPr>
            <w:r>
              <w:rPr>
                <w:sz w:val="14"/>
              </w:rPr>
              <w:t>Camp/Base</w:t>
            </w:r>
          </w:p>
        </w:tc>
        <w:tc>
          <w:tcPr>
            <w:tcW w:w="1871" w:type="dxa"/>
          </w:tcPr>
          <w:p w14:paraId="19487BCE" w14:textId="77777777" w:rsidR="00874595" w:rsidRDefault="00000000">
            <w:pPr>
              <w:spacing w:after="0"/>
            </w:pPr>
            <w:r>
              <w:rPr>
                <w:sz w:val="14"/>
              </w:rPr>
              <w:t xml:space="preserve">8 × parts + 4 × </w:t>
            </w:r>
            <w:proofErr w:type="spellStart"/>
            <w:r>
              <w:rPr>
                <w:sz w:val="14"/>
              </w:rPr>
              <w:t>magnetic_ore</w:t>
            </w:r>
            <w:proofErr w:type="spellEnd"/>
            <w:r>
              <w:rPr>
                <w:sz w:val="14"/>
              </w:rPr>
              <w:t xml:space="preserve"> + 3 × </w:t>
            </w:r>
            <w:proofErr w:type="spellStart"/>
            <w:r>
              <w:rPr>
                <w:sz w:val="14"/>
              </w:rPr>
              <w:t>crystal</w:t>
            </w:r>
            <w:proofErr w:type="spellEnd"/>
            <w:r>
              <w:rPr>
                <w:sz w:val="14"/>
              </w:rPr>
              <w:t xml:space="preserve"> (15 unités)</w:t>
            </w:r>
          </w:p>
        </w:tc>
        <w:tc>
          <w:tcPr>
            <w:tcW w:w="2551" w:type="dxa"/>
          </w:tcPr>
          <w:p w14:paraId="0CC24CC7" w14:textId="77777777" w:rsidR="00874595" w:rsidRDefault="00000000">
            <w:pPr>
              <w:spacing w:after="0"/>
            </w:pPr>
            <w:r>
              <w:rPr>
                <w:sz w:val="14"/>
              </w:rPr>
              <w:t>Comparer plusieurs chemins de conduction et d’isolation sur un montage simple.</w:t>
            </w:r>
          </w:p>
        </w:tc>
        <w:tc>
          <w:tcPr>
            <w:tcW w:w="2948" w:type="dxa"/>
          </w:tcPr>
          <w:p w14:paraId="150837F3" w14:textId="77777777" w:rsidR="00874595" w:rsidRDefault="00000000">
            <w:pPr>
              <w:spacing w:after="0"/>
            </w:pPr>
            <w:r>
              <w:rPr>
                <w:sz w:val="14"/>
              </w:rPr>
              <w:t>« Le minerai magnétique perturbe le circuit… sauf si je l’utilise volontairement. » | « Le cristal stabilise le signal au lieu de simplement le conduire. » | « Je commence à comprendre pourquoi certains assemblages anciens utilisent plusieurs matériaux à la fois. »</w:t>
            </w:r>
          </w:p>
        </w:tc>
        <w:tc>
          <w:tcPr>
            <w:tcW w:w="1757" w:type="dxa"/>
          </w:tcPr>
          <w:p w14:paraId="77572DF4" w14:textId="77777777" w:rsidR="00874595" w:rsidRDefault="00000000">
            <w:pPr>
              <w:spacing w:after="0"/>
            </w:pPr>
            <w:r>
              <w:rPr>
                <w:sz w:val="14"/>
              </w:rPr>
              <w:t>Expérience ENG +1.</w:t>
            </w:r>
          </w:p>
        </w:tc>
      </w:tr>
      <w:tr w:rsidR="00874595" w14:paraId="3920CA86" w14:textId="77777777">
        <w:trPr>
          <w:jc w:val="center"/>
        </w:trPr>
        <w:tc>
          <w:tcPr>
            <w:tcW w:w="454" w:type="dxa"/>
          </w:tcPr>
          <w:p w14:paraId="7B53888A" w14:textId="77777777" w:rsidR="00874595" w:rsidRDefault="00000000">
            <w:pPr>
              <w:spacing w:after="0"/>
            </w:pPr>
            <w:r>
              <w:rPr>
                <w:sz w:val="14"/>
              </w:rPr>
              <w:t>3</w:t>
            </w:r>
          </w:p>
        </w:tc>
        <w:tc>
          <w:tcPr>
            <w:tcW w:w="1134" w:type="dxa"/>
          </w:tcPr>
          <w:p w14:paraId="4EAA089F" w14:textId="77777777" w:rsidR="00874595" w:rsidRDefault="00000000">
            <w:pPr>
              <w:spacing w:after="0"/>
            </w:pPr>
            <w:r>
              <w:rPr>
                <w:sz w:val="14"/>
              </w:rPr>
              <w:t>Camp/Base</w:t>
            </w:r>
          </w:p>
        </w:tc>
        <w:tc>
          <w:tcPr>
            <w:tcW w:w="1871" w:type="dxa"/>
          </w:tcPr>
          <w:p w14:paraId="6C19AA94" w14:textId="77777777" w:rsidR="00874595" w:rsidRDefault="00000000">
            <w:pPr>
              <w:spacing w:after="0"/>
            </w:pPr>
            <w:r>
              <w:rPr>
                <w:sz w:val="14"/>
              </w:rPr>
              <w:t xml:space="preserve">10 × parts + 2 × </w:t>
            </w:r>
            <w:proofErr w:type="spellStart"/>
            <w:r>
              <w:rPr>
                <w:sz w:val="14"/>
              </w:rPr>
              <w:t>core</w:t>
            </w:r>
            <w:proofErr w:type="spellEnd"/>
            <w:r>
              <w:rPr>
                <w:sz w:val="14"/>
              </w:rPr>
              <w:t>/composant logique + 4 × minerai rare (16 unités)</w:t>
            </w:r>
          </w:p>
        </w:tc>
        <w:tc>
          <w:tcPr>
            <w:tcW w:w="2551" w:type="dxa"/>
          </w:tcPr>
          <w:p w14:paraId="2FB1E268" w14:textId="77777777" w:rsidR="00874595" w:rsidRDefault="00000000">
            <w:pPr>
              <w:spacing w:after="0"/>
            </w:pPr>
            <w:r>
              <w:rPr>
                <w:sz w:val="14"/>
              </w:rPr>
              <w:t>Démonter conceptuellement puis reconstruire un sous-ensemble fonctionnel à partir de composants connus.</w:t>
            </w:r>
          </w:p>
        </w:tc>
        <w:tc>
          <w:tcPr>
            <w:tcW w:w="2948" w:type="dxa"/>
          </w:tcPr>
          <w:p w14:paraId="56478653" w14:textId="77777777" w:rsidR="00874595" w:rsidRDefault="00000000">
            <w:pPr>
              <w:spacing w:after="0"/>
            </w:pPr>
            <w:r>
              <w:rPr>
                <w:sz w:val="14"/>
              </w:rPr>
              <w:t>« Je ne copie plus seulement la forme : je peux reconstruire la logique. » | « Chaque bloc a une fonction distincte. Je peux commencer à remplacer les pièces une par une. » | « Je crois que je viens de franchir la frontière entre réparer et rétro-concevoir. »</w:t>
            </w:r>
          </w:p>
        </w:tc>
        <w:tc>
          <w:tcPr>
            <w:tcW w:w="1757" w:type="dxa"/>
          </w:tcPr>
          <w:p w14:paraId="10F8F021" w14:textId="77777777" w:rsidR="00874595" w:rsidRDefault="00000000">
            <w:pPr>
              <w:spacing w:after="0"/>
            </w:pPr>
            <w:r>
              <w:rPr>
                <w:sz w:val="14"/>
              </w:rPr>
              <w:t>Seuil 3 : connaissance `</w:t>
            </w:r>
            <w:proofErr w:type="spellStart"/>
            <w:r>
              <w:rPr>
                <w:sz w:val="14"/>
              </w:rPr>
              <w:t>reverse_engineering</w:t>
            </w:r>
            <w:proofErr w:type="spellEnd"/>
            <w:r>
              <w:rPr>
                <w:sz w:val="14"/>
              </w:rPr>
              <w:t>` — Rétro-ingénierie comprise.</w:t>
            </w:r>
          </w:p>
        </w:tc>
      </w:tr>
      <w:tr w:rsidR="00874595" w14:paraId="2710CA65" w14:textId="77777777">
        <w:trPr>
          <w:jc w:val="center"/>
        </w:trPr>
        <w:tc>
          <w:tcPr>
            <w:tcW w:w="454" w:type="dxa"/>
          </w:tcPr>
          <w:p w14:paraId="3A065AC9" w14:textId="77777777" w:rsidR="00874595" w:rsidRDefault="00000000">
            <w:pPr>
              <w:spacing w:after="0"/>
            </w:pPr>
            <w:r>
              <w:rPr>
                <w:sz w:val="14"/>
              </w:rPr>
              <w:t>4</w:t>
            </w:r>
          </w:p>
        </w:tc>
        <w:tc>
          <w:tcPr>
            <w:tcW w:w="1134" w:type="dxa"/>
          </w:tcPr>
          <w:p w14:paraId="20D59E46" w14:textId="77777777" w:rsidR="00874595" w:rsidRDefault="00000000">
            <w:pPr>
              <w:spacing w:after="0"/>
            </w:pPr>
            <w:r>
              <w:rPr>
                <w:sz w:val="14"/>
              </w:rPr>
              <w:t>WORKBENCH</w:t>
            </w:r>
          </w:p>
        </w:tc>
        <w:tc>
          <w:tcPr>
            <w:tcW w:w="1871" w:type="dxa"/>
          </w:tcPr>
          <w:p w14:paraId="3E25A152" w14:textId="77777777" w:rsidR="00874595" w:rsidRDefault="00000000">
            <w:pPr>
              <w:spacing w:after="0"/>
            </w:pPr>
            <w:r>
              <w:rPr>
                <w:sz w:val="14"/>
              </w:rPr>
              <w:t xml:space="preserve">8 × parts + 2 × </w:t>
            </w:r>
            <w:proofErr w:type="spellStart"/>
            <w:r>
              <w:rPr>
                <w:sz w:val="14"/>
              </w:rPr>
              <w:t>core</w:t>
            </w:r>
            <w:proofErr w:type="spellEnd"/>
            <w:r>
              <w:rPr>
                <w:sz w:val="14"/>
              </w:rPr>
              <w:t xml:space="preserve"> + 4 × </w:t>
            </w:r>
            <w:proofErr w:type="spellStart"/>
            <w:r>
              <w:rPr>
                <w:sz w:val="14"/>
              </w:rPr>
              <w:t>stellar_iridium</w:t>
            </w:r>
            <w:proofErr w:type="spellEnd"/>
            <w:r>
              <w:rPr>
                <w:sz w:val="14"/>
              </w:rPr>
              <w:t>/équivalent rare (14 unités)</w:t>
            </w:r>
          </w:p>
        </w:tc>
        <w:tc>
          <w:tcPr>
            <w:tcW w:w="2551" w:type="dxa"/>
          </w:tcPr>
          <w:p w14:paraId="44AAA1FA" w14:textId="77777777" w:rsidR="00874595" w:rsidRDefault="00000000">
            <w:pPr>
              <w:spacing w:after="0"/>
            </w:pPr>
            <w:r>
              <w:rPr>
                <w:sz w:val="14"/>
              </w:rPr>
              <w:t>Fabriquer un prototype précis mêlant architecture connue et composant rare.</w:t>
            </w:r>
          </w:p>
        </w:tc>
        <w:tc>
          <w:tcPr>
            <w:tcW w:w="2948" w:type="dxa"/>
          </w:tcPr>
          <w:p w14:paraId="6114CFD5" w14:textId="77777777" w:rsidR="00874595" w:rsidRDefault="00000000">
            <w:pPr>
              <w:spacing w:after="0"/>
            </w:pPr>
            <w:r>
              <w:rPr>
                <w:sz w:val="14"/>
              </w:rPr>
              <w:t xml:space="preserve">« Le prototype est stable. Je peux maintenant modifier le concept au lieu de simplement le reproduire. » | « Le composant rare n’est plus une boîte </w:t>
            </w:r>
            <w:r>
              <w:rPr>
                <w:sz w:val="14"/>
              </w:rPr>
              <w:lastRenderedPageBreak/>
              <w:t>noire : je sais comment l’intégrer sans le sacrifier. » | « Cette architecture accepte des fonctions que mes montages précédents ne pouvaient pas supporter. »</w:t>
            </w:r>
          </w:p>
        </w:tc>
        <w:tc>
          <w:tcPr>
            <w:tcW w:w="1757" w:type="dxa"/>
          </w:tcPr>
          <w:p w14:paraId="7675FA50" w14:textId="77777777" w:rsidR="00874595" w:rsidRDefault="00000000">
            <w:pPr>
              <w:spacing w:after="0"/>
            </w:pPr>
            <w:r>
              <w:rPr>
                <w:sz w:val="14"/>
              </w:rPr>
              <w:lastRenderedPageBreak/>
              <w:t>Expérience ENG +1.</w:t>
            </w:r>
          </w:p>
        </w:tc>
      </w:tr>
      <w:tr w:rsidR="00874595" w14:paraId="2B75C24B" w14:textId="77777777">
        <w:trPr>
          <w:jc w:val="center"/>
        </w:trPr>
        <w:tc>
          <w:tcPr>
            <w:tcW w:w="454" w:type="dxa"/>
          </w:tcPr>
          <w:p w14:paraId="4A315DEE" w14:textId="77777777" w:rsidR="00874595" w:rsidRDefault="00000000">
            <w:pPr>
              <w:spacing w:after="0"/>
            </w:pPr>
            <w:r>
              <w:rPr>
                <w:sz w:val="14"/>
              </w:rPr>
              <w:t>5</w:t>
            </w:r>
          </w:p>
        </w:tc>
        <w:tc>
          <w:tcPr>
            <w:tcW w:w="1134" w:type="dxa"/>
          </w:tcPr>
          <w:p w14:paraId="62ED5A1C" w14:textId="77777777" w:rsidR="00874595" w:rsidRDefault="00000000">
            <w:pPr>
              <w:spacing w:after="0"/>
            </w:pPr>
            <w:r>
              <w:rPr>
                <w:sz w:val="14"/>
              </w:rPr>
              <w:t>WORKBENCH</w:t>
            </w:r>
          </w:p>
        </w:tc>
        <w:tc>
          <w:tcPr>
            <w:tcW w:w="1871" w:type="dxa"/>
          </w:tcPr>
          <w:p w14:paraId="46A6DE88" w14:textId="77777777" w:rsidR="00874595" w:rsidRDefault="00000000">
            <w:pPr>
              <w:spacing w:after="0"/>
            </w:pPr>
            <w:r>
              <w:rPr>
                <w:sz w:val="14"/>
              </w:rPr>
              <w:t xml:space="preserve">8 × parts + 2 × </w:t>
            </w:r>
            <w:proofErr w:type="spellStart"/>
            <w:r>
              <w:rPr>
                <w:sz w:val="14"/>
              </w:rPr>
              <w:t>core</w:t>
            </w:r>
            <w:proofErr w:type="spellEnd"/>
            <w:r>
              <w:rPr>
                <w:sz w:val="14"/>
              </w:rPr>
              <w:t xml:space="preserve"> + 2 × </w:t>
            </w:r>
            <w:proofErr w:type="spellStart"/>
            <w:r>
              <w:rPr>
                <w:sz w:val="14"/>
              </w:rPr>
              <w:t>crystal</w:t>
            </w:r>
            <w:proofErr w:type="spellEnd"/>
            <w:r>
              <w:rPr>
                <w:sz w:val="14"/>
              </w:rPr>
              <w:t xml:space="preserve"> + 2 × matériau/composant alien connu (14 unités)</w:t>
            </w:r>
          </w:p>
        </w:tc>
        <w:tc>
          <w:tcPr>
            <w:tcW w:w="2551" w:type="dxa"/>
          </w:tcPr>
          <w:p w14:paraId="0AB3D2A3" w14:textId="77777777" w:rsidR="00874595" w:rsidRDefault="00000000">
            <w:pPr>
              <w:spacing w:after="0"/>
            </w:pPr>
            <w:r>
              <w:rPr>
                <w:sz w:val="14"/>
              </w:rPr>
              <w:t>Tester l’intégration contrôlée d’un principe technologique étranger dans une architecture conçue par BlueFox.</w:t>
            </w:r>
          </w:p>
        </w:tc>
        <w:tc>
          <w:tcPr>
            <w:tcW w:w="2948" w:type="dxa"/>
          </w:tcPr>
          <w:p w14:paraId="2FA478C7" w14:textId="77777777" w:rsidR="00874595" w:rsidRDefault="00000000">
            <w:pPr>
              <w:spacing w:after="0"/>
            </w:pPr>
            <w:r>
              <w:rPr>
                <w:sz w:val="14"/>
              </w:rPr>
              <w:t>« Je ne suis plus obligé de reconstruire leur machine. Je peux utiliser leur principe dans la mienne. » | « Le matériau alien répond à mon architecture. Ce n’est plus de la récupération, c’est de l’ingénierie. » | « Certaines fonctions impossibles avec mes composants deviennent concevables si je combine les deux logiques. »</w:t>
            </w:r>
          </w:p>
        </w:tc>
        <w:tc>
          <w:tcPr>
            <w:tcW w:w="1757" w:type="dxa"/>
          </w:tcPr>
          <w:p w14:paraId="53BA41A9" w14:textId="77777777" w:rsidR="00874595" w:rsidRDefault="00000000">
            <w:pPr>
              <w:spacing w:after="0"/>
            </w:pPr>
            <w:r>
              <w:rPr>
                <w:sz w:val="14"/>
              </w:rPr>
              <w:t>Seuil 5 : connaissance `</w:t>
            </w:r>
            <w:proofErr w:type="spellStart"/>
            <w:r>
              <w:rPr>
                <w:sz w:val="14"/>
              </w:rPr>
              <w:t>advanced_engineering</w:t>
            </w:r>
            <w:proofErr w:type="spellEnd"/>
            <w:r>
              <w:rPr>
                <w:sz w:val="14"/>
              </w:rPr>
              <w:t>` — Ingénierie avancée.</w:t>
            </w:r>
          </w:p>
        </w:tc>
      </w:tr>
    </w:tbl>
    <w:p w14:paraId="5FAB7F2D" w14:textId="77777777" w:rsidR="00874595" w:rsidRDefault="00874595">
      <w:pPr>
        <w:spacing w:after="20"/>
      </w:pPr>
    </w:p>
    <w:p w14:paraId="513AC992" w14:textId="77777777" w:rsidR="00874595" w:rsidRDefault="00000000">
      <w:pPr>
        <w:keepNext/>
      </w:pPr>
      <w:r>
        <w:t xml:space="preserve">Raccords </w:t>
      </w:r>
      <w:proofErr w:type="spellStart"/>
      <w:r>
        <w:t>missionnels</w:t>
      </w:r>
      <w:proofErr w:type="spellEnd"/>
    </w:p>
    <w:tbl>
      <w:tblPr>
        <w:tblW w:w="0" w:type="auto"/>
        <w:jc w:val="center"/>
        <w:tblLook w:val="04A0" w:firstRow="1" w:lastRow="0" w:firstColumn="1" w:lastColumn="0" w:noHBand="0" w:noVBand="1"/>
      </w:tblPr>
      <w:tblGrid>
        <w:gridCol w:w="1760"/>
        <w:gridCol w:w="1120"/>
        <w:gridCol w:w="7092"/>
      </w:tblGrid>
      <w:tr w:rsidR="00874595" w14:paraId="0938F7BC" w14:textId="77777777">
        <w:trPr>
          <w:jc w:val="center"/>
        </w:trPr>
        <w:tc>
          <w:tcPr>
            <w:tcW w:w="1814" w:type="dxa"/>
            <w:shd w:val="clear" w:color="auto" w:fill="D9EAF7"/>
          </w:tcPr>
          <w:p w14:paraId="5753D947" w14:textId="77777777" w:rsidR="00874595" w:rsidRDefault="00000000">
            <w:pPr>
              <w:spacing w:after="0"/>
            </w:pPr>
            <w:r>
              <w:rPr>
                <w:b/>
                <w:sz w:val="15"/>
              </w:rPr>
              <w:t>Raccord</w:t>
            </w:r>
          </w:p>
        </w:tc>
        <w:tc>
          <w:tcPr>
            <w:tcW w:w="1134" w:type="dxa"/>
            <w:shd w:val="clear" w:color="auto" w:fill="D9EAF7"/>
          </w:tcPr>
          <w:p w14:paraId="46C36092" w14:textId="77777777" w:rsidR="00874595" w:rsidRDefault="00000000">
            <w:pPr>
              <w:spacing w:after="0"/>
            </w:pPr>
            <w:r>
              <w:rPr>
                <w:b/>
                <w:sz w:val="15"/>
              </w:rPr>
              <w:t>Statut</w:t>
            </w:r>
          </w:p>
        </w:tc>
        <w:tc>
          <w:tcPr>
            <w:tcW w:w="7370" w:type="dxa"/>
            <w:shd w:val="clear" w:color="auto" w:fill="D9EAF7"/>
          </w:tcPr>
          <w:p w14:paraId="505C8A78" w14:textId="77777777" w:rsidR="00874595" w:rsidRDefault="00000000">
            <w:pPr>
              <w:spacing w:after="0"/>
            </w:pPr>
            <w:r>
              <w:rPr>
                <w:b/>
                <w:sz w:val="15"/>
              </w:rPr>
              <w:t>Contrat</w:t>
            </w:r>
          </w:p>
        </w:tc>
      </w:tr>
      <w:tr w:rsidR="00874595" w14:paraId="3B4756CC" w14:textId="77777777">
        <w:trPr>
          <w:jc w:val="center"/>
        </w:trPr>
        <w:tc>
          <w:tcPr>
            <w:tcW w:w="1814" w:type="dxa"/>
          </w:tcPr>
          <w:p w14:paraId="6984AE7A" w14:textId="77777777" w:rsidR="00874595" w:rsidRDefault="00000000">
            <w:pPr>
              <w:spacing w:after="0"/>
            </w:pPr>
            <w:r>
              <w:rPr>
                <w:sz w:val="15"/>
              </w:rPr>
              <w:t>Seuil 3 → DRN-01</w:t>
            </w:r>
          </w:p>
        </w:tc>
        <w:tc>
          <w:tcPr>
            <w:tcW w:w="1134" w:type="dxa"/>
          </w:tcPr>
          <w:p w14:paraId="22266D97" w14:textId="77777777" w:rsidR="00874595" w:rsidRDefault="00000000">
            <w:pPr>
              <w:spacing w:after="0"/>
            </w:pPr>
            <w:r>
              <w:rPr>
                <w:sz w:val="15"/>
              </w:rPr>
              <w:t>PROPOSÉ</w:t>
            </w:r>
          </w:p>
        </w:tc>
        <w:tc>
          <w:tcPr>
            <w:tcW w:w="7370" w:type="dxa"/>
          </w:tcPr>
          <w:p w14:paraId="37470994" w14:textId="77777777" w:rsidR="00874595" w:rsidRDefault="00000000">
            <w:pPr>
              <w:spacing w:after="0"/>
            </w:pPr>
            <w:r>
              <w:rPr>
                <w:sz w:val="15"/>
              </w:rPr>
              <w:t>Ajouter `</w:t>
            </w:r>
            <w:proofErr w:type="spellStart"/>
            <w:r>
              <w:rPr>
                <w:sz w:val="15"/>
              </w:rPr>
              <w:t>reverse_engineering</w:t>
            </w:r>
            <w:proofErr w:type="spellEnd"/>
            <w:r>
              <w:rPr>
                <w:sz w:val="15"/>
              </w:rPr>
              <w:t>` comme prérequis de disponibilité de DRN-01. Conserver BAL-03 + ENE-13 + Scout fonctionnel + WORKBENCH.</w:t>
            </w:r>
          </w:p>
        </w:tc>
      </w:tr>
      <w:tr w:rsidR="00874595" w14:paraId="23AEA06D" w14:textId="77777777">
        <w:trPr>
          <w:jc w:val="center"/>
        </w:trPr>
        <w:tc>
          <w:tcPr>
            <w:tcW w:w="1814" w:type="dxa"/>
          </w:tcPr>
          <w:p w14:paraId="3AD99665" w14:textId="77777777" w:rsidR="00874595" w:rsidRDefault="00000000">
            <w:pPr>
              <w:spacing w:after="0"/>
            </w:pPr>
            <w:r>
              <w:rPr>
                <w:sz w:val="15"/>
              </w:rPr>
              <w:t>DRN-01 → DRN-02…</w:t>
            </w:r>
          </w:p>
        </w:tc>
        <w:tc>
          <w:tcPr>
            <w:tcW w:w="1134" w:type="dxa"/>
          </w:tcPr>
          <w:p w14:paraId="486B62B4" w14:textId="77777777" w:rsidR="00874595" w:rsidRDefault="00000000">
            <w:pPr>
              <w:spacing w:after="0"/>
            </w:pPr>
            <w:r>
              <w:rPr>
                <w:sz w:val="15"/>
              </w:rPr>
              <w:t>EXISTANT</w:t>
            </w:r>
          </w:p>
        </w:tc>
        <w:tc>
          <w:tcPr>
            <w:tcW w:w="7370" w:type="dxa"/>
          </w:tcPr>
          <w:p w14:paraId="5AB66E34" w14:textId="77777777" w:rsidR="00874595" w:rsidRDefault="00000000">
            <w:pPr>
              <w:spacing w:after="0"/>
            </w:pPr>
            <w:r>
              <w:rPr>
                <w:sz w:val="15"/>
              </w:rPr>
              <w:t xml:space="preserve">La chaîne actuelle conserve </w:t>
            </w:r>
            <w:proofErr w:type="spellStart"/>
            <w:r>
              <w:rPr>
                <w:sz w:val="15"/>
              </w:rPr>
              <w:t>Blueprint</w:t>
            </w:r>
            <w:proofErr w:type="spellEnd"/>
            <w:r>
              <w:rPr>
                <w:sz w:val="15"/>
              </w:rPr>
              <w:t xml:space="preserve"> Scout puis Harvest et réseau distant.</w:t>
            </w:r>
          </w:p>
        </w:tc>
      </w:tr>
      <w:tr w:rsidR="00874595" w14:paraId="36C4AE48" w14:textId="77777777">
        <w:trPr>
          <w:jc w:val="center"/>
        </w:trPr>
        <w:tc>
          <w:tcPr>
            <w:tcW w:w="1814" w:type="dxa"/>
          </w:tcPr>
          <w:p w14:paraId="7D4D3FC6" w14:textId="77777777" w:rsidR="00874595" w:rsidRDefault="00000000">
            <w:pPr>
              <w:spacing w:after="0"/>
            </w:pPr>
            <w:r>
              <w:rPr>
                <w:sz w:val="15"/>
              </w:rPr>
              <w:t>Seuil 5 → ENE-15-C</w:t>
            </w:r>
          </w:p>
        </w:tc>
        <w:tc>
          <w:tcPr>
            <w:tcW w:w="1134" w:type="dxa"/>
          </w:tcPr>
          <w:p w14:paraId="17948864" w14:textId="77777777" w:rsidR="00874595" w:rsidRDefault="00000000">
            <w:pPr>
              <w:spacing w:after="0"/>
            </w:pPr>
            <w:r>
              <w:rPr>
                <w:sz w:val="15"/>
              </w:rPr>
              <w:t>PROPOSÉ</w:t>
            </w:r>
          </w:p>
        </w:tc>
        <w:tc>
          <w:tcPr>
            <w:tcW w:w="7370" w:type="dxa"/>
          </w:tcPr>
          <w:p w14:paraId="384128BD" w14:textId="77777777" w:rsidR="00874595" w:rsidRDefault="00000000">
            <w:pPr>
              <w:spacing w:after="0"/>
            </w:pPr>
            <w:r>
              <w:rPr>
                <w:sz w:val="15"/>
              </w:rPr>
              <w:t>`</w:t>
            </w:r>
            <w:proofErr w:type="spellStart"/>
            <w:r>
              <w:rPr>
                <w:sz w:val="15"/>
              </w:rPr>
              <w:t>advanced_engineering</w:t>
            </w:r>
            <w:proofErr w:type="spellEnd"/>
            <w:r>
              <w:rPr>
                <w:sz w:val="15"/>
              </w:rPr>
              <w:t>` devient prérequis technique de la sous-branche `</w:t>
            </w:r>
            <w:proofErr w:type="spellStart"/>
            <w:r>
              <w:rPr>
                <w:sz w:val="15"/>
              </w:rPr>
              <w:t>matter_transfer_research</w:t>
            </w:r>
            <w:proofErr w:type="spellEnd"/>
            <w:r>
              <w:rPr>
                <w:sz w:val="15"/>
              </w:rPr>
              <w:t>`, après la compréhension énergétique et civilisationnelle. Il ne suffit jamais à lui seul.</w:t>
            </w:r>
          </w:p>
        </w:tc>
      </w:tr>
    </w:tbl>
    <w:p w14:paraId="325ECEE8" w14:textId="77777777" w:rsidR="00874595" w:rsidRDefault="00874595">
      <w:pPr>
        <w:spacing w:after="20"/>
      </w:pPr>
    </w:p>
    <w:p w14:paraId="7A347072" w14:textId="77777777" w:rsidR="00874595" w:rsidRDefault="00000000">
      <w:pPr>
        <w:keepNext/>
      </w:pPr>
      <w:r>
        <w:t>5.5 — ÉNERGIE · EXP-ENE</w:t>
      </w:r>
    </w:p>
    <w:p w14:paraId="48CAC145" w14:textId="77777777" w:rsidR="00874595" w:rsidRDefault="00000000">
      <w:pPr>
        <w:spacing w:after="100"/>
      </w:pPr>
      <w:r>
        <w:t>Étudier stockage, transfert, pertes et résonance afin de relier les phénomènes biologiques, minéraux et technologiques.</w:t>
      </w:r>
    </w:p>
    <w:p w14:paraId="256557A6" w14:textId="77777777" w:rsidR="00874595" w:rsidRDefault="00000000">
      <w:pPr>
        <w:spacing w:after="100"/>
      </w:pPr>
      <w:r>
        <w:t>Contexte permanent du bouton : « Tester un transfert d’énergie entre plusieurs matériaux ».</w:t>
      </w:r>
    </w:p>
    <w:tbl>
      <w:tblPr>
        <w:tblW w:w="0" w:type="auto"/>
        <w:jc w:val="center"/>
        <w:tblLook w:val="04A0" w:firstRow="1" w:lastRow="0" w:firstColumn="1" w:lastColumn="0" w:noHBand="0" w:noVBand="1"/>
      </w:tblPr>
      <w:tblGrid>
        <w:gridCol w:w="438"/>
        <w:gridCol w:w="1120"/>
        <w:gridCol w:w="1862"/>
        <w:gridCol w:w="2255"/>
        <w:gridCol w:w="2595"/>
        <w:gridCol w:w="1702"/>
      </w:tblGrid>
      <w:tr w:rsidR="00874595" w14:paraId="56866355" w14:textId="77777777">
        <w:trPr>
          <w:jc w:val="center"/>
        </w:trPr>
        <w:tc>
          <w:tcPr>
            <w:tcW w:w="454" w:type="dxa"/>
            <w:shd w:val="clear" w:color="auto" w:fill="D9EAF7"/>
          </w:tcPr>
          <w:p w14:paraId="3BE03E24" w14:textId="77777777" w:rsidR="00874595" w:rsidRDefault="00000000">
            <w:pPr>
              <w:spacing w:after="0"/>
            </w:pPr>
            <w:r>
              <w:rPr>
                <w:b/>
                <w:sz w:val="14"/>
              </w:rPr>
              <w:t>N°</w:t>
            </w:r>
          </w:p>
        </w:tc>
        <w:tc>
          <w:tcPr>
            <w:tcW w:w="1134" w:type="dxa"/>
            <w:shd w:val="clear" w:color="auto" w:fill="D9EAF7"/>
          </w:tcPr>
          <w:p w14:paraId="24BCC5D1" w14:textId="77777777" w:rsidR="00874595" w:rsidRDefault="00000000">
            <w:pPr>
              <w:spacing w:after="0"/>
            </w:pPr>
            <w:r>
              <w:rPr>
                <w:b/>
                <w:sz w:val="14"/>
              </w:rPr>
              <w:t>Lieu requis</w:t>
            </w:r>
          </w:p>
        </w:tc>
        <w:tc>
          <w:tcPr>
            <w:tcW w:w="1871" w:type="dxa"/>
            <w:shd w:val="clear" w:color="auto" w:fill="D9EAF7"/>
          </w:tcPr>
          <w:p w14:paraId="78FDBB7D" w14:textId="77777777" w:rsidR="00874595" w:rsidRDefault="00000000">
            <w:pPr>
              <w:spacing w:after="0"/>
            </w:pPr>
            <w:r>
              <w:rPr>
                <w:b/>
                <w:sz w:val="14"/>
              </w:rPr>
              <w:t>Coût réel proposé</w:t>
            </w:r>
          </w:p>
        </w:tc>
        <w:tc>
          <w:tcPr>
            <w:tcW w:w="2551" w:type="dxa"/>
            <w:shd w:val="clear" w:color="auto" w:fill="D9EAF7"/>
          </w:tcPr>
          <w:p w14:paraId="390E9F13" w14:textId="77777777" w:rsidR="00874595" w:rsidRDefault="00000000">
            <w:pPr>
              <w:spacing w:after="0"/>
            </w:pPr>
            <w:r>
              <w:rPr>
                <w:b/>
                <w:sz w:val="14"/>
              </w:rPr>
              <w:t>Contexte affiché avant clic</w:t>
            </w:r>
          </w:p>
        </w:tc>
        <w:tc>
          <w:tcPr>
            <w:tcW w:w="2948" w:type="dxa"/>
            <w:shd w:val="clear" w:color="auto" w:fill="D9EAF7"/>
          </w:tcPr>
          <w:p w14:paraId="00F96EB4" w14:textId="77777777" w:rsidR="00874595" w:rsidRDefault="00000000">
            <w:pPr>
              <w:spacing w:after="0"/>
            </w:pPr>
            <w:r>
              <w:rPr>
                <w:b/>
                <w:sz w:val="14"/>
              </w:rPr>
              <w:t>Variantes narratives après consommation</w:t>
            </w:r>
          </w:p>
        </w:tc>
        <w:tc>
          <w:tcPr>
            <w:tcW w:w="1757" w:type="dxa"/>
            <w:shd w:val="clear" w:color="auto" w:fill="D9EAF7"/>
          </w:tcPr>
          <w:p w14:paraId="7C1897D9" w14:textId="77777777" w:rsidR="00874595" w:rsidRDefault="00000000">
            <w:pPr>
              <w:spacing w:after="0"/>
            </w:pPr>
            <w:r>
              <w:rPr>
                <w:b/>
                <w:sz w:val="14"/>
              </w:rPr>
              <w:t>Effet de progression</w:t>
            </w:r>
          </w:p>
        </w:tc>
      </w:tr>
      <w:tr w:rsidR="00874595" w14:paraId="28E7B97C" w14:textId="77777777">
        <w:trPr>
          <w:jc w:val="center"/>
        </w:trPr>
        <w:tc>
          <w:tcPr>
            <w:tcW w:w="454" w:type="dxa"/>
          </w:tcPr>
          <w:p w14:paraId="7C9D90DD" w14:textId="77777777" w:rsidR="00874595" w:rsidRDefault="00000000">
            <w:pPr>
              <w:spacing w:after="0"/>
            </w:pPr>
            <w:r>
              <w:rPr>
                <w:sz w:val="14"/>
              </w:rPr>
              <w:t>1</w:t>
            </w:r>
          </w:p>
        </w:tc>
        <w:tc>
          <w:tcPr>
            <w:tcW w:w="1134" w:type="dxa"/>
          </w:tcPr>
          <w:p w14:paraId="43CB5816" w14:textId="77777777" w:rsidR="00874595" w:rsidRDefault="00000000">
            <w:pPr>
              <w:spacing w:after="0"/>
            </w:pPr>
            <w:r>
              <w:rPr>
                <w:sz w:val="14"/>
              </w:rPr>
              <w:t>Camp/Base</w:t>
            </w:r>
          </w:p>
        </w:tc>
        <w:tc>
          <w:tcPr>
            <w:tcW w:w="1871" w:type="dxa"/>
          </w:tcPr>
          <w:p w14:paraId="6AFF09C0" w14:textId="77777777" w:rsidR="00874595" w:rsidRDefault="00000000">
            <w:pPr>
              <w:spacing w:after="0"/>
            </w:pPr>
            <w:r>
              <w:rPr>
                <w:sz w:val="14"/>
              </w:rPr>
              <w:t xml:space="preserve">5 × </w:t>
            </w:r>
            <w:proofErr w:type="spellStart"/>
            <w:r>
              <w:rPr>
                <w:sz w:val="14"/>
              </w:rPr>
              <w:t>crystal</w:t>
            </w:r>
            <w:proofErr w:type="spellEnd"/>
            <w:r>
              <w:rPr>
                <w:sz w:val="14"/>
              </w:rPr>
              <w:t xml:space="preserve"> + 5 × </w:t>
            </w:r>
            <w:proofErr w:type="spellStart"/>
            <w:r>
              <w:rPr>
                <w:sz w:val="14"/>
              </w:rPr>
              <w:t>magnetic_ore</w:t>
            </w:r>
            <w:proofErr w:type="spellEnd"/>
            <w:r>
              <w:rPr>
                <w:sz w:val="14"/>
              </w:rPr>
              <w:t xml:space="preserve"> + 4 × parts (14 unités)</w:t>
            </w:r>
          </w:p>
        </w:tc>
        <w:tc>
          <w:tcPr>
            <w:tcW w:w="2551" w:type="dxa"/>
          </w:tcPr>
          <w:p w14:paraId="5525E8B6" w14:textId="77777777" w:rsidR="00874595" w:rsidRDefault="00000000">
            <w:pPr>
              <w:spacing w:after="0"/>
            </w:pPr>
            <w:r>
              <w:rPr>
                <w:sz w:val="14"/>
              </w:rPr>
              <w:t>Comparer stockage et pertes entre cristal, minerai magnétique et circuit simple.</w:t>
            </w:r>
          </w:p>
        </w:tc>
        <w:tc>
          <w:tcPr>
            <w:tcW w:w="2948" w:type="dxa"/>
          </w:tcPr>
          <w:p w14:paraId="2A5D5F91" w14:textId="77777777" w:rsidR="00874595" w:rsidRDefault="00000000">
            <w:pPr>
              <w:spacing w:after="0"/>
            </w:pPr>
            <w:r>
              <w:rPr>
                <w:sz w:val="14"/>
              </w:rPr>
              <w:t>« Beaucoup trop de pertes. Presque toute l’énergie finit en chaleur. » | « Le cristal garde la charge plus longtemps que le circuit seul. » | « Le minerai modifie la façon dont la charge se répartit. C’est mesurable. »</w:t>
            </w:r>
          </w:p>
        </w:tc>
        <w:tc>
          <w:tcPr>
            <w:tcW w:w="1757" w:type="dxa"/>
          </w:tcPr>
          <w:p w14:paraId="5B280229" w14:textId="77777777" w:rsidR="00874595" w:rsidRDefault="00000000">
            <w:pPr>
              <w:spacing w:after="0"/>
            </w:pPr>
            <w:r>
              <w:rPr>
                <w:sz w:val="14"/>
              </w:rPr>
              <w:t>Expérience ENE +1.</w:t>
            </w:r>
          </w:p>
        </w:tc>
      </w:tr>
      <w:tr w:rsidR="00874595" w14:paraId="1F911A10" w14:textId="77777777">
        <w:trPr>
          <w:jc w:val="center"/>
        </w:trPr>
        <w:tc>
          <w:tcPr>
            <w:tcW w:w="454" w:type="dxa"/>
          </w:tcPr>
          <w:p w14:paraId="5CC394AD" w14:textId="77777777" w:rsidR="00874595" w:rsidRDefault="00000000">
            <w:pPr>
              <w:spacing w:after="0"/>
            </w:pPr>
            <w:r>
              <w:rPr>
                <w:sz w:val="14"/>
              </w:rPr>
              <w:t>2</w:t>
            </w:r>
          </w:p>
        </w:tc>
        <w:tc>
          <w:tcPr>
            <w:tcW w:w="1134" w:type="dxa"/>
          </w:tcPr>
          <w:p w14:paraId="562B8764" w14:textId="77777777" w:rsidR="00874595" w:rsidRDefault="00000000">
            <w:pPr>
              <w:spacing w:after="0"/>
            </w:pPr>
            <w:r>
              <w:rPr>
                <w:sz w:val="14"/>
              </w:rPr>
              <w:t>Camp/Base</w:t>
            </w:r>
          </w:p>
        </w:tc>
        <w:tc>
          <w:tcPr>
            <w:tcW w:w="1871" w:type="dxa"/>
          </w:tcPr>
          <w:p w14:paraId="5EF5D94C" w14:textId="77777777" w:rsidR="00874595" w:rsidRDefault="00000000">
            <w:pPr>
              <w:spacing w:after="0"/>
            </w:pPr>
            <w:r>
              <w:rPr>
                <w:sz w:val="14"/>
              </w:rPr>
              <w:t xml:space="preserve">5 × </w:t>
            </w:r>
            <w:proofErr w:type="spellStart"/>
            <w:r>
              <w:rPr>
                <w:sz w:val="14"/>
              </w:rPr>
              <w:t>crystal</w:t>
            </w:r>
            <w:proofErr w:type="spellEnd"/>
            <w:r>
              <w:rPr>
                <w:sz w:val="14"/>
              </w:rPr>
              <w:t xml:space="preserve"> + 5 × plante énergétique/</w:t>
            </w:r>
            <w:proofErr w:type="spellStart"/>
            <w:r>
              <w:rPr>
                <w:sz w:val="14"/>
              </w:rPr>
              <w:t>photoreactive</w:t>
            </w:r>
            <w:proofErr w:type="spellEnd"/>
            <w:r>
              <w:rPr>
                <w:sz w:val="14"/>
              </w:rPr>
              <w:t xml:space="preserve"> + 4 × </w:t>
            </w:r>
            <w:proofErr w:type="spellStart"/>
            <w:r>
              <w:rPr>
                <w:sz w:val="14"/>
              </w:rPr>
              <w:t>magnetic_ore</w:t>
            </w:r>
            <w:proofErr w:type="spellEnd"/>
            <w:r>
              <w:rPr>
                <w:sz w:val="14"/>
              </w:rPr>
              <w:t xml:space="preserve"> (14 unités)</w:t>
            </w:r>
          </w:p>
        </w:tc>
        <w:tc>
          <w:tcPr>
            <w:tcW w:w="2551" w:type="dxa"/>
          </w:tcPr>
          <w:p w14:paraId="189E2DE0" w14:textId="77777777" w:rsidR="00874595" w:rsidRDefault="00000000">
            <w:pPr>
              <w:spacing w:after="0"/>
            </w:pPr>
            <w:r>
              <w:rPr>
                <w:sz w:val="14"/>
              </w:rPr>
              <w:t>Comparer un support minéral à un système vivant réactif.</w:t>
            </w:r>
          </w:p>
        </w:tc>
        <w:tc>
          <w:tcPr>
            <w:tcW w:w="2948" w:type="dxa"/>
          </w:tcPr>
          <w:p w14:paraId="0752A81F" w14:textId="77777777" w:rsidR="00874595" w:rsidRDefault="00000000">
            <w:pPr>
              <w:spacing w:after="0"/>
            </w:pPr>
            <w:r>
              <w:rPr>
                <w:sz w:val="14"/>
              </w:rPr>
              <w:t>« La plante répond au champ avant que le cristal ne se décharge. » | « Le vivant ne stocke pas l’énergie comme le minerai : il la transforme. » | « Deux mécanismes différents produisent pourtant une signature apparentée. »</w:t>
            </w:r>
          </w:p>
        </w:tc>
        <w:tc>
          <w:tcPr>
            <w:tcW w:w="1757" w:type="dxa"/>
          </w:tcPr>
          <w:p w14:paraId="09085427" w14:textId="77777777" w:rsidR="00874595" w:rsidRDefault="00000000">
            <w:pPr>
              <w:spacing w:after="0"/>
            </w:pPr>
            <w:r>
              <w:rPr>
                <w:sz w:val="14"/>
              </w:rPr>
              <w:t>Expérience ENE +1.</w:t>
            </w:r>
          </w:p>
        </w:tc>
      </w:tr>
      <w:tr w:rsidR="00874595" w14:paraId="38F99588" w14:textId="77777777">
        <w:trPr>
          <w:jc w:val="center"/>
        </w:trPr>
        <w:tc>
          <w:tcPr>
            <w:tcW w:w="454" w:type="dxa"/>
          </w:tcPr>
          <w:p w14:paraId="1CA18CA4" w14:textId="77777777" w:rsidR="00874595" w:rsidRDefault="00000000">
            <w:pPr>
              <w:spacing w:after="0"/>
            </w:pPr>
            <w:r>
              <w:rPr>
                <w:sz w:val="14"/>
              </w:rPr>
              <w:t>3</w:t>
            </w:r>
          </w:p>
        </w:tc>
        <w:tc>
          <w:tcPr>
            <w:tcW w:w="1134" w:type="dxa"/>
          </w:tcPr>
          <w:p w14:paraId="7C9D2539" w14:textId="77777777" w:rsidR="00874595" w:rsidRDefault="00000000">
            <w:pPr>
              <w:spacing w:after="0"/>
            </w:pPr>
            <w:r>
              <w:rPr>
                <w:sz w:val="14"/>
              </w:rPr>
              <w:t>Camp/Base</w:t>
            </w:r>
          </w:p>
        </w:tc>
        <w:tc>
          <w:tcPr>
            <w:tcW w:w="1871" w:type="dxa"/>
          </w:tcPr>
          <w:p w14:paraId="33A9FE02" w14:textId="77777777" w:rsidR="00874595" w:rsidRDefault="00000000">
            <w:pPr>
              <w:spacing w:after="0"/>
            </w:pPr>
            <w:r>
              <w:rPr>
                <w:sz w:val="14"/>
              </w:rPr>
              <w:t xml:space="preserve">6 × </w:t>
            </w:r>
            <w:proofErr w:type="spellStart"/>
            <w:r>
              <w:rPr>
                <w:sz w:val="14"/>
              </w:rPr>
              <w:t>crystal</w:t>
            </w:r>
            <w:proofErr w:type="spellEnd"/>
            <w:r>
              <w:rPr>
                <w:sz w:val="14"/>
              </w:rPr>
              <w:t xml:space="preserve"> + 4 × </w:t>
            </w:r>
            <w:proofErr w:type="spellStart"/>
            <w:r>
              <w:rPr>
                <w:sz w:val="14"/>
              </w:rPr>
              <w:t>magnetic_ore</w:t>
            </w:r>
            <w:proofErr w:type="spellEnd"/>
            <w:r>
              <w:rPr>
                <w:sz w:val="14"/>
              </w:rPr>
              <w:t xml:space="preserve"> + 4 × parts (14 unités)</w:t>
            </w:r>
          </w:p>
        </w:tc>
        <w:tc>
          <w:tcPr>
            <w:tcW w:w="2551" w:type="dxa"/>
          </w:tcPr>
          <w:p w14:paraId="1B8267C6" w14:textId="77777777" w:rsidR="00874595" w:rsidRDefault="00000000">
            <w:pPr>
              <w:spacing w:after="0"/>
            </w:pPr>
            <w:r>
              <w:rPr>
                <w:sz w:val="14"/>
              </w:rPr>
              <w:t>Construire un montage rudimentaire capable de stabiliser une charge et de la restituer.</w:t>
            </w:r>
          </w:p>
        </w:tc>
        <w:tc>
          <w:tcPr>
            <w:tcW w:w="2948" w:type="dxa"/>
          </w:tcPr>
          <w:p w14:paraId="74D3D09F" w14:textId="77777777" w:rsidR="00874595" w:rsidRDefault="00000000">
            <w:pPr>
              <w:spacing w:after="0"/>
            </w:pPr>
            <w:r>
              <w:rPr>
                <w:sz w:val="14"/>
              </w:rPr>
              <w:t>« Je peux contrôler le flux assez longtemps pour l’utiliser au lieu de simplement l’observer. » | « Le stockage n’est plus le problème principal. C’est la stabilité du transfert. » | « Avec un vrai établi, je pourrais fabriquer quelque chose de beaucoup plus fiable. »</w:t>
            </w:r>
          </w:p>
        </w:tc>
        <w:tc>
          <w:tcPr>
            <w:tcW w:w="1757" w:type="dxa"/>
          </w:tcPr>
          <w:p w14:paraId="7CF75EB7" w14:textId="77777777" w:rsidR="00874595" w:rsidRDefault="00000000">
            <w:pPr>
              <w:spacing w:after="0"/>
            </w:pPr>
            <w:r>
              <w:rPr>
                <w:sz w:val="14"/>
              </w:rPr>
              <w:t>Seuil 3 : connaissance `</w:t>
            </w:r>
            <w:proofErr w:type="spellStart"/>
            <w:r>
              <w:rPr>
                <w:sz w:val="14"/>
              </w:rPr>
              <w:t>energy_control</w:t>
            </w:r>
            <w:proofErr w:type="spellEnd"/>
            <w:r>
              <w:rPr>
                <w:sz w:val="14"/>
              </w:rPr>
              <w:t>` — Maîtrise énergétique de base.</w:t>
            </w:r>
          </w:p>
        </w:tc>
      </w:tr>
      <w:tr w:rsidR="00874595" w14:paraId="652275C6" w14:textId="77777777">
        <w:trPr>
          <w:jc w:val="center"/>
        </w:trPr>
        <w:tc>
          <w:tcPr>
            <w:tcW w:w="454" w:type="dxa"/>
          </w:tcPr>
          <w:p w14:paraId="59EA5068" w14:textId="77777777" w:rsidR="00874595" w:rsidRDefault="00000000">
            <w:pPr>
              <w:spacing w:after="0"/>
            </w:pPr>
            <w:r>
              <w:rPr>
                <w:sz w:val="14"/>
              </w:rPr>
              <w:t>4</w:t>
            </w:r>
          </w:p>
        </w:tc>
        <w:tc>
          <w:tcPr>
            <w:tcW w:w="1134" w:type="dxa"/>
          </w:tcPr>
          <w:p w14:paraId="0D1B82FF" w14:textId="77777777" w:rsidR="00874595" w:rsidRDefault="00000000">
            <w:pPr>
              <w:spacing w:after="0"/>
            </w:pPr>
            <w:r>
              <w:rPr>
                <w:sz w:val="14"/>
              </w:rPr>
              <w:t>WORKBENCH</w:t>
            </w:r>
          </w:p>
        </w:tc>
        <w:tc>
          <w:tcPr>
            <w:tcW w:w="1871" w:type="dxa"/>
          </w:tcPr>
          <w:p w14:paraId="737D229C" w14:textId="77777777" w:rsidR="00874595" w:rsidRDefault="00000000">
            <w:pPr>
              <w:spacing w:after="0"/>
            </w:pPr>
            <w:r>
              <w:rPr>
                <w:sz w:val="14"/>
              </w:rPr>
              <w:t xml:space="preserve">6 × </w:t>
            </w:r>
            <w:proofErr w:type="spellStart"/>
            <w:r>
              <w:rPr>
                <w:sz w:val="14"/>
              </w:rPr>
              <w:t>crystal</w:t>
            </w:r>
            <w:proofErr w:type="spellEnd"/>
            <w:r>
              <w:rPr>
                <w:sz w:val="14"/>
              </w:rPr>
              <w:t xml:space="preserve"> + 4 × </w:t>
            </w:r>
            <w:proofErr w:type="spellStart"/>
            <w:r>
              <w:rPr>
                <w:sz w:val="14"/>
              </w:rPr>
              <w:t>magnetic_ore</w:t>
            </w:r>
            <w:proofErr w:type="spellEnd"/>
            <w:r>
              <w:rPr>
                <w:sz w:val="14"/>
              </w:rPr>
              <w:t xml:space="preserve"> + 1 × accumulateur (11 unités + objet fabriqué)</w:t>
            </w:r>
          </w:p>
        </w:tc>
        <w:tc>
          <w:tcPr>
            <w:tcW w:w="2551" w:type="dxa"/>
          </w:tcPr>
          <w:p w14:paraId="22A5C0CC" w14:textId="77777777" w:rsidR="00874595" w:rsidRDefault="00000000">
            <w:pPr>
              <w:spacing w:after="0"/>
            </w:pPr>
            <w:r>
              <w:rPr>
                <w:sz w:val="14"/>
              </w:rPr>
              <w:t>Comparer un accumulateur réel à plusieurs supports naturels et mesurer les pertes contrôlées.</w:t>
            </w:r>
          </w:p>
        </w:tc>
        <w:tc>
          <w:tcPr>
            <w:tcW w:w="2948" w:type="dxa"/>
          </w:tcPr>
          <w:p w14:paraId="4BE20AFB" w14:textId="77777777" w:rsidR="00874595" w:rsidRDefault="00000000">
            <w:pPr>
              <w:spacing w:after="0"/>
            </w:pPr>
            <w:r>
              <w:rPr>
                <w:sz w:val="14"/>
              </w:rPr>
              <w:t>« L’accumulateur reproduit une partie de ce que le cristal fait naturellement. » | « Le système devient stable si je traite le minerai comme un guide plutôt que comme une réserve. » | « Je peux suivre le transfert d’un support à l’autre sans perdre complètement la signature. »</w:t>
            </w:r>
          </w:p>
        </w:tc>
        <w:tc>
          <w:tcPr>
            <w:tcW w:w="1757" w:type="dxa"/>
          </w:tcPr>
          <w:p w14:paraId="39CC13DA" w14:textId="77777777" w:rsidR="00874595" w:rsidRDefault="00000000">
            <w:pPr>
              <w:spacing w:after="0"/>
            </w:pPr>
            <w:r>
              <w:rPr>
                <w:sz w:val="14"/>
              </w:rPr>
              <w:t>Expérience ENE +1.</w:t>
            </w:r>
          </w:p>
        </w:tc>
      </w:tr>
      <w:tr w:rsidR="00874595" w14:paraId="627CC8B8" w14:textId="77777777">
        <w:trPr>
          <w:jc w:val="center"/>
        </w:trPr>
        <w:tc>
          <w:tcPr>
            <w:tcW w:w="454" w:type="dxa"/>
          </w:tcPr>
          <w:p w14:paraId="760D1620" w14:textId="77777777" w:rsidR="00874595" w:rsidRDefault="00000000">
            <w:pPr>
              <w:spacing w:after="0"/>
            </w:pPr>
            <w:r>
              <w:rPr>
                <w:sz w:val="14"/>
              </w:rPr>
              <w:t>5</w:t>
            </w:r>
          </w:p>
        </w:tc>
        <w:tc>
          <w:tcPr>
            <w:tcW w:w="1134" w:type="dxa"/>
          </w:tcPr>
          <w:p w14:paraId="6F16CAB9" w14:textId="77777777" w:rsidR="00874595" w:rsidRDefault="00000000">
            <w:pPr>
              <w:spacing w:after="0"/>
            </w:pPr>
            <w:r>
              <w:rPr>
                <w:sz w:val="14"/>
              </w:rPr>
              <w:t>WORKBENCH</w:t>
            </w:r>
          </w:p>
        </w:tc>
        <w:tc>
          <w:tcPr>
            <w:tcW w:w="1871" w:type="dxa"/>
          </w:tcPr>
          <w:p w14:paraId="586C1A36" w14:textId="77777777" w:rsidR="00874595" w:rsidRDefault="00000000">
            <w:pPr>
              <w:spacing w:after="0"/>
            </w:pPr>
            <w:r>
              <w:rPr>
                <w:sz w:val="14"/>
              </w:rPr>
              <w:t xml:space="preserve">5 × </w:t>
            </w:r>
            <w:proofErr w:type="spellStart"/>
            <w:r>
              <w:rPr>
                <w:sz w:val="14"/>
              </w:rPr>
              <w:t>crystal</w:t>
            </w:r>
            <w:proofErr w:type="spellEnd"/>
            <w:r>
              <w:rPr>
                <w:sz w:val="14"/>
              </w:rPr>
              <w:t xml:space="preserve"> + 5 × </w:t>
            </w:r>
            <w:proofErr w:type="spellStart"/>
            <w:r>
              <w:rPr>
                <w:sz w:val="14"/>
              </w:rPr>
              <w:t>resonant_basalt</w:t>
            </w:r>
            <w:proofErr w:type="spellEnd"/>
            <w:r>
              <w:rPr>
                <w:sz w:val="14"/>
              </w:rPr>
              <w:t xml:space="preserve"> + 4 × </w:t>
            </w:r>
            <w:proofErr w:type="spellStart"/>
            <w:r>
              <w:rPr>
                <w:sz w:val="14"/>
              </w:rPr>
              <w:t>magnetic_ore</w:t>
            </w:r>
            <w:proofErr w:type="spellEnd"/>
            <w:r>
              <w:rPr>
                <w:sz w:val="14"/>
              </w:rPr>
              <w:t xml:space="preserve"> (14 unités)</w:t>
            </w:r>
          </w:p>
        </w:tc>
        <w:tc>
          <w:tcPr>
            <w:tcW w:w="2551" w:type="dxa"/>
          </w:tcPr>
          <w:p w14:paraId="46365EF6" w14:textId="77777777" w:rsidR="00874595" w:rsidRDefault="00000000">
            <w:pPr>
              <w:spacing w:after="0"/>
            </w:pPr>
            <w:r>
              <w:rPr>
                <w:sz w:val="14"/>
              </w:rPr>
              <w:t>Mettre plusieurs supports en résonance et rechercher une réponse qui dépasse l’énergie injectée localement.</w:t>
            </w:r>
          </w:p>
        </w:tc>
        <w:tc>
          <w:tcPr>
            <w:tcW w:w="2948" w:type="dxa"/>
          </w:tcPr>
          <w:p w14:paraId="2EE5D8F0" w14:textId="77777777" w:rsidR="00874595" w:rsidRDefault="00000000">
            <w:pPr>
              <w:spacing w:after="0"/>
            </w:pPr>
            <w:r>
              <w:rPr>
                <w:sz w:val="14"/>
              </w:rPr>
              <w:t>« Attends… l’énergie ne vient peut-être pas entièrement de mon montage. » | « Les matériaux se synchronisent avec quelque chose de plus vaste que l’établi. » | « Je n’ai pas trouvé une batterie plus grande. J’ai trouvé comment écouter un réseau. »</w:t>
            </w:r>
          </w:p>
        </w:tc>
        <w:tc>
          <w:tcPr>
            <w:tcW w:w="1757" w:type="dxa"/>
          </w:tcPr>
          <w:p w14:paraId="42C0334C" w14:textId="77777777" w:rsidR="00874595" w:rsidRDefault="00000000">
            <w:pPr>
              <w:spacing w:after="0"/>
            </w:pPr>
            <w:r>
              <w:rPr>
                <w:sz w:val="14"/>
              </w:rPr>
              <w:t>Seuil 5 : connaissance `</w:t>
            </w:r>
            <w:proofErr w:type="spellStart"/>
            <w:r>
              <w:rPr>
                <w:sz w:val="14"/>
              </w:rPr>
              <w:t>energy_resonance</w:t>
            </w:r>
            <w:proofErr w:type="spellEnd"/>
            <w:r>
              <w:rPr>
                <w:sz w:val="14"/>
              </w:rPr>
              <w:t>` — Résonance énergétique.</w:t>
            </w:r>
          </w:p>
        </w:tc>
      </w:tr>
    </w:tbl>
    <w:p w14:paraId="682D1A13" w14:textId="77777777" w:rsidR="00874595" w:rsidRDefault="00874595">
      <w:pPr>
        <w:spacing w:after="20"/>
      </w:pPr>
    </w:p>
    <w:p w14:paraId="254E45F0" w14:textId="77777777" w:rsidR="00874595" w:rsidRDefault="00000000">
      <w:pPr>
        <w:keepNext/>
      </w:pPr>
      <w:r>
        <w:lastRenderedPageBreak/>
        <w:t xml:space="preserve">Raccords </w:t>
      </w:r>
      <w:proofErr w:type="spellStart"/>
      <w:r>
        <w:t>missionnels</w:t>
      </w:r>
      <w:proofErr w:type="spellEnd"/>
    </w:p>
    <w:tbl>
      <w:tblPr>
        <w:tblW w:w="0" w:type="auto"/>
        <w:jc w:val="center"/>
        <w:tblLook w:val="04A0" w:firstRow="1" w:lastRow="0" w:firstColumn="1" w:lastColumn="0" w:noHBand="0" w:noVBand="1"/>
      </w:tblPr>
      <w:tblGrid>
        <w:gridCol w:w="1761"/>
        <w:gridCol w:w="1120"/>
        <w:gridCol w:w="7091"/>
      </w:tblGrid>
      <w:tr w:rsidR="00874595" w14:paraId="44FD7048" w14:textId="77777777">
        <w:trPr>
          <w:jc w:val="center"/>
        </w:trPr>
        <w:tc>
          <w:tcPr>
            <w:tcW w:w="1814" w:type="dxa"/>
            <w:shd w:val="clear" w:color="auto" w:fill="D9EAF7"/>
          </w:tcPr>
          <w:p w14:paraId="46DDC567" w14:textId="77777777" w:rsidR="00874595" w:rsidRDefault="00000000">
            <w:pPr>
              <w:spacing w:after="0"/>
            </w:pPr>
            <w:r>
              <w:rPr>
                <w:b/>
                <w:sz w:val="15"/>
              </w:rPr>
              <w:t>Raccord</w:t>
            </w:r>
          </w:p>
        </w:tc>
        <w:tc>
          <w:tcPr>
            <w:tcW w:w="1134" w:type="dxa"/>
            <w:shd w:val="clear" w:color="auto" w:fill="D9EAF7"/>
          </w:tcPr>
          <w:p w14:paraId="44EAE99E" w14:textId="77777777" w:rsidR="00874595" w:rsidRDefault="00000000">
            <w:pPr>
              <w:spacing w:after="0"/>
            </w:pPr>
            <w:r>
              <w:rPr>
                <w:b/>
                <w:sz w:val="15"/>
              </w:rPr>
              <w:t>Statut</w:t>
            </w:r>
          </w:p>
        </w:tc>
        <w:tc>
          <w:tcPr>
            <w:tcW w:w="7370" w:type="dxa"/>
            <w:shd w:val="clear" w:color="auto" w:fill="D9EAF7"/>
          </w:tcPr>
          <w:p w14:paraId="03112D24" w14:textId="77777777" w:rsidR="00874595" w:rsidRDefault="00000000">
            <w:pPr>
              <w:spacing w:after="0"/>
            </w:pPr>
            <w:r>
              <w:rPr>
                <w:b/>
                <w:sz w:val="15"/>
              </w:rPr>
              <w:t>Contrat</w:t>
            </w:r>
          </w:p>
        </w:tc>
      </w:tr>
      <w:tr w:rsidR="00874595" w14:paraId="0270D4CB" w14:textId="77777777">
        <w:trPr>
          <w:jc w:val="center"/>
        </w:trPr>
        <w:tc>
          <w:tcPr>
            <w:tcW w:w="1814" w:type="dxa"/>
          </w:tcPr>
          <w:p w14:paraId="49C94875" w14:textId="77777777" w:rsidR="00874595" w:rsidRDefault="00000000">
            <w:pPr>
              <w:spacing w:after="0"/>
            </w:pPr>
            <w:r>
              <w:rPr>
                <w:sz w:val="15"/>
              </w:rPr>
              <w:t>Seuil 3 → ENE-11</w:t>
            </w:r>
          </w:p>
        </w:tc>
        <w:tc>
          <w:tcPr>
            <w:tcW w:w="1134" w:type="dxa"/>
          </w:tcPr>
          <w:p w14:paraId="49ED9A3A" w14:textId="77777777" w:rsidR="00874595" w:rsidRDefault="00000000">
            <w:pPr>
              <w:spacing w:after="0"/>
            </w:pPr>
            <w:r>
              <w:rPr>
                <w:sz w:val="15"/>
              </w:rPr>
              <w:t>PROPOSÉ</w:t>
            </w:r>
          </w:p>
        </w:tc>
        <w:tc>
          <w:tcPr>
            <w:tcW w:w="7370" w:type="dxa"/>
          </w:tcPr>
          <w:p w14:paraId="3B428839" w14:textId="77777777" w:rsidR="00874595" w:rsidRDefault="00000000">
            <w:pPr>
              <w:spacing w:after="0"/>
            </w:pPr>
            <w:r>
              <w:rPr>
                <w:sz w:val="15"/>
              </w:rPr>
              <w:t>`</w:t>
            </w:r>
            <w:proofErr w:type="spellStart"/>
            <w:r>
              <w:rPr>
                <w:sz w:val="15"/>
              </w:rPr>
              <w:t>energy_control</w:t>
            </w:r>
            <w:proofErr w:type="spellEnd"/>
            <w:r>
              <w:rPr>
                <w:sz w:val="15"/>
              </w:rPr>
              <w:t>` devient prérequis de disponibilité de ENE-11 « Le premier accumulateur », en plus de sa chaîne existante et de l’accès au WORKBENCH.</w:t>
            </w:r>
          </w:p>
        </w:tc>
      </w:tr>
      <w:tr w:rsidR="00874595" w14:paraId="54C6A3E1" w14:textId="77777777">
        <w:trPr>
          <w:jc w:val="center"/>
        </w:trPr>
        <w:tc>
          <w:tcPr>
            <w:tcW w:w="1814" w:type="dxa"/>
          </w:tcPr>
          <w:p w14:paraId="3DA01A4E" w14:textId="77777777" w:rsidR="00874595" w:rsidRDefault="00000000">
            <w:pPr>
              <w:spacing w:after="0"/>
            </w:pPr>
            <w:r>
              <w:rPr>
                <w:sz w:val="15"/>
              </w:rPr>
              <w:t>Seuil 5 → ENE-14</w:t>
            </w:r>
          </w:p>
        </w:tc>
        <w:tc>
          <w:tcPr>
            <w:tcW w:w="1134" w:type="dxa"/>
          </w:tcPr>
          <w:p w14:paraId="421E02C5" w14:textId="77777777" w:rsidR="00874595" w:rsidRDefault="00000000">
            <w:pPr>
              <w:spacing w:after="0"/>
            </w:pPr>
            <w:r>
              <w:rPr>
                <w:sz w:val="15"/>
              </w:rPr>
              <w:t>PROPOSÉ</w:t>
            </w:r>
          </w:p>
        </w:tc>
        <w:tc>
          <w:tcPr>
            <w:tcW w:w="7370" w:type="dxa"/>
          </w:tcPr>
          <w:p w14:paraId="145D27A5" w14:textId="77777777" w:rsidR="00874595" w:rsidRDefault="00000000">
            <w:pPr>
              <w:spacing w:after="0"/>
            </w:pPr>
            <w:r>
              <w:rPr>
                <w:sz w:val="15"/>
              </w:rPr>
              <w:t>`</w:t>
            </w:r>
            <w:proofErr w:type="spellStart"/>
            <w:r>
              <w:rPr>
                <w:sz w:val="15"/>
              </w:rPr>
              <w:t>energy_resonance</w:t>
            </w:r>
            <w:proofErr w:type="spellEnd"/>
            <w:r>
              <w:rPr>
                <w:sz w:val="15"/>
              </w:rPr>
              <w:t>` devient prérequis de convergence d’ENE-14, avec `</w:t>
            </w:r>
            <w:proofErr w:type="spellStart"/>
            <w:r>
              <w:rPr>
                <w:sz w:val="15"/>
              </w:rPr>
              <w:t>biotic_energy_symbiosis</w:t>
            </w:r>
            <w:proofErr w:type="spellEnd"/>
            <w:r>
              <w:rPr>
                <w:sz w:val="15"/>
              </w:rPr>
              <w:t>` et `</w:t>
            </w:r>
            <w:proofErr w:type="spellStart"/>
            <w:r>
              <w:rPr>
                <w:sz w:val="15"/>
              </w:rPr>
              <w:t>deep_geology</w:t>
            </w:r>
            <w:proofErr w:type="spellEnd"/>
            <w:r>
              <w:rPr>
                <w:sz w:val="15"/>
              </w:rPr>
              <w:t>`.</w:t>
            </w:r>
          </w:p>
        </w:tc>
      </w:tr>
      <w:tr w:rsidR="00874595" w14:paraId="7ECA8282" w14:textId="77777777">
        <w:trPr>
          <w:jc w:val="center"/>
        </w:trPr>
        <w:tc>
          <w:tcPr>
            <w:tcW w:w="1814" w:type="dxa"/>
          </w:tcPr>
          <w:p w14:paraId="6389DEC1" w14:textId="77777777" w:rsidR="00874595" w:rsidRDefault="00000000">
            <w:pPr>
              <w:spacing w:after="0"/>
            </w:pPr>
            <w:r>
              <w:rPr>
                <w:sz w:val="15"/>
              </w:rPr>
              <w:t>ENE-14 → ENE-15</w:t>
            </w:r>
          </w:p>
        </w:tc>
        <w:tc>
          <w:tcPr>
            <w:tcW w:w="1134" w:type="dxa"/>
          </w:tcPr>
          <w:p w14:paraId="3B338128" w14:textId="77777777" w:rsidR="00874595" w:rsidRDefault="00000000">
            <w:pPr>
              <w:spacing w:after="0"/>
            </w:pPr>
            <w:r>
              <w:rPr>
                <w:sz w:val="15"/>
              </w:rPr>
              <w:t>EXISTANT</w:t>
            </w:r>
          </w:p>
        </w:tc>
        <w:tc>
          <w:tcPr>
            <w:tcW w:w="7370" w:type="dxa"/>
          </w:tcPr>
          <w:p w14:paraId="41EEBCB7" w14:textId="77777777" w:rsidR="00874595" w:rsidRDefault="00000000">
            <w:pPr>
              <w:spacing w:after="0"/>
            </w:pPr>
            <w:r>
              <w:rPr>
                <w:sz w:val="15"/>
              </w:rPr>
              <w:t>ENE-14 confirme le réseau énergétique planétaire et débloque ENE-15 dans la Bible actuelle.</w:t>
            </w:r>
          </w:p>
        </w:tc>
      </w:tr>
    </w:tbl>
    <w:p w14:paraId="39FDA0C0" w14:textId="77777777" w:rsidR="00874595" w:rsidRDefault="00874595">
      <w:pPr>
        <w:spacing w:after="20"/>
      </w:pPr>
    </w:p>
    <w:p w14:paraId="520CB267" w14:textId="77777777" w:rsidR="00874595" w:rsidRDefault="00000000">
      <w:pPr>
        <w:keepNext/>
      </w:pPr>
      <w:r>
        <w:t>6. Convergence scientifique et disponibilité des missions</w:t>
      </w:r>
    </w:p>
    <w:tbl>
      <w:tblPr>
        <w:tblW w:w="0" w:type="auto"/>
        <w:jc w:val="center"/>
        <w:tblLook w:val="04A0" w:firstRow="1" w:lastRow="0" w:firstColumn="1" w:lastColumn="0" w:noHBand="0" w:noVBand="1"/>
      </w:tblPr>
      <w:tblGrid>
        <w:gridCol w:w="2295"/>
        <w:gridCol w:w="2588"/>
        <w:gridCol w:w="2974"/>
        <w:gridCol w:w="2115"/>
      </w:tblGrid>
      <w:tr w:rsidR="00874595" w14:paraId="79303843" w14:textId="77777777">
        <w:trPr>
          <w:jc w:val="center"/>
        </w:trPr>
        <w:tc>
          <w:tcPr>
            <w:tcW w:w="2381" w:type="dxa"/>
            <w:shd w:val="clear" w:color="auto" w:fill="D9EAF7"/>
          </w:tcPr>
          <w:p w14:paraId="4C24EC4A" w14:textId="77777777" w:rsidR="00874595" w:rsidRDefault="00000000">
            <w:pPr>
              <w:spacing w:after="0"/>
            </w:pPr>
            <w:r>
              <w:rPr>
                <w:b/>
                <w:sz w:val="14"/>
              </w:rPr>
              <w:t>Mission/branche</w:t>
            </w:r>
          </w:p>
        </w:tc>
        <w:tc>
          <w:tcPr>
            <w:tcW w:w="2835" w:type="dxa"/>
            <w:shd w:val="clear" w:color="auto" w:fill="D9EAF7"/>
          </w:tcPr>
          <w:p w14:paraId="3F89A8AD" w14:textId="77777777" w:rsidR="00874595" w:rsidRDefault="00000000">
            <w:pPr>
              <w:spacing w:after="0"/>
            </w:pPr>
            <w:r>
              <w:rPr>
                <w:b/>
                <w:sz w:val="14"/>
              </w:rPr>
              <w:t>Prérequis actuels à préserver</w:t>
            </w:r>
          </w:p>
        </w:tc>
        <w:tc>
          <w:tcPr>
            <w:tcW w:w="3061" w:type="dxa"/>
            <w:shd w:val="clear" w:color="auto" w:fill="D9EAF7"/>
          </w:tcPr>
          <w:p w14:paraId="1F18CDDD" w14:textId="77777777" w:rsidR="00874595" w:rsidRDefault="00000000">
            <w:pPr>
              <w:spacing w:after="0"/>
            </w:pPr>
            <w:r>
              <w:rPr>
                <w:b/>
                <w:sz w:val="14"/>
              </w:rPr>
              <w:t>Nouveau raccord proposé</w:t>
            </w:r>
          </w:p>
        </w:tc>
        <w:tc>
          <w:tcPr>
            <w:tcW w:w="2268" w:type="dxa"/>
            <w:shd w:val="clear" w:color="auto" w:fill="D9EAF7"/>
          </w:tcPr>
          <w:p w14:paraId="159E6909" w14:textId="77777777" w:rsidR="00874595" w:rsidRDefault="00000000">
            <w:pPr>
              <w:spacing w:after="0"/>
            </w:pPr>
            <w:r>
              <w:rPr>
                <w:b/>
                <w:sz w:val="14"/>
              </w:rPr>
              <w:t>Rôle narratif</w:t>
            </w:r>
          </w:p>
        </w:tc>
      </w:tr>
      <w:tr w:rsidR="00874595" w14:paraId="606153F7" w14:textId="77777777">
        <w:trPr>
          <w:jc w:val="center"/>
        </w:trPr>
        <w:tc>
          <w:tcPr>
            <w:tcW w:w="2381" w:type="dxa"/>
          </w:tcPr>
          <w:p w14:paraId="49EB52CF" w14:textId="77777777" w:rsidR="00874595" w:rsidRDefault="00000000">
            <w:pPr>
              <w:spacing w:after="0"/>
            </w:pPr>
            <w:r>
              <w:rPr>
                <w:sz w:val="14"/>
              </w:rPr>
              <w:t>SUR-03 — Composer une ration stable</w:t>
            </w:r>
          </w:p>
        </w:tc>
        <w:tc>
          <w:tcPr>
            <w:tcW w:w="2835" w:type="dxa"/>
          </w:tcPr>
          <w:p w14:paraId="63D49B66" w14:textId="77777777" w:rsidR="00874595" w:rsidRDefault="00000000">
            <w:pPr>
              <w:spacing w:after="0"/>
            </w:pPr>
            <w:r>
              <w:rPr>
                <w:sz w:val="14"/>
              </w:rPr>
              <w:t>T13 + contexte bosquet-bio</w:t>
            </w:r>
          </w:p>
        </w:tc>
        <w:tc>
          <w:tcPr>
            <w:tcW w:w="3061" w:type="dxa"/>
          </w:tcPr>
          <w:p w14:paraId="6E5A8DD7" w14:textId="77777777" w:rsidR="00874595" w:rsidRDefault="00000000">
            <w:r>
              <w:t>+ `</w:t>
            </w:r>
            <w:proofErr w:type="spellStart"/>
            <w:r>
              <w:t>biology_applied</w:t>
            </w:r>
            <w:proofErr w:type="spellEnd"/>
            <w:r>
              <w:t>` (BIO seuil 3)</w:t>
            </w:r>
            <w:r>
              <w:br/>
              <w:t>UI verrouillée : retour Camp/Refuge/Base → Recherche &gt; Biologie → atteindre le seuil 3.</w:t>
            </w:r>
          </w:p>
        </w:tc>
        <w:tc>
          <w:tcPr>
            <w:tcW w:w="2268" w:type="dxa"/>
          </w:tcPr>
          <w:p w14:paraId="23005FA0" w14:textId="77777777" w:rsidR="00874595" w:rsidRDefault="00000000">
            <w:pPr>
              <w:spacing w:after="0"/>
            </w:pPr>
            <w:r>
              <w:rPr>
                <w:sz w:val="14"/>
              </w:rPr>
              <w:t>La ration tutorielle T11/T12 reste intacte ; SUR-03 devient le début de la ration avancée.</w:t>
            </w:r>
          </w:p>
        </w:tc>
      </w:tr>
      <w:tr w:rsidR="00874595" w14:paraId="163E676C" w14:textId="77777777">
        <w:trPr>
          <w:jc w:val="center"/>
        </w:trPr>
        <w:tc>
          <w:tcPr>
            <w:tcW w:w="2381" w:type="dxa"/>
          </w:tcPr>
          <w:p w14:paraId="10DF1894" w14:textId="77777777" w:rsidR="00874595" w:rsidRDefault="00000000">
            <w:pPr>
              <w:spacing w:after="0"/>
            </w:pPr>
            <w:r>
              <w:rPr>
                <w:sz w:val="14"/>
              </w:rPr>
              <w:t>GAME-engineering_3 — Chauffer pour comprendre</w:t>
            </w:r>
          </w:p>
        </w:tc>
        <w:tc>
          <w:tcPr>
            <w:tcW w:w="2835" w:type="dxa"/>
          </w:tcPr>
          <w:p w14:paraId="59BEA42E" w14:textId="77777777" w:rsidR="00874595" w:rsidRDefault="00000000">
            <w:pPr>
              <w:spacing w:after="0"/>
            </w:pPr>
            <w:r>
              <w:rPr>
                <w:sz w:val="14"/>
              </w:rPr>
              <w:t>Chaîne GAME-engineering existante</w:t>
            </w:r>
          </w:p>
        </w:tc>
        <w:tc>
          <w:tcPr>
            <w:tcW w:w="3061" w:type="dxa"/>
          </w:tcPr>
          <w:p w14:paraId="01AD5E51" w14:textId="77777777" w:rsidR="00874595" w:rsidRDefault="00000000">
            <w:r>
              <w:t>+ `</w:t>
            </w:r>
            <w:proofErr w:type="spellStart"/>
            <w:r>
              <w:t>materials_science</w:t>
            </w:r>
            <w:proofErr w:type="spellEnd"/>
            <w:r>
              <w:t>` (GEO seuil 3)</w:t>
            </w:r>
            <w:r>
              <w:br/>
              <w:t>UI verrouillée : retour Camp/Refuge/Base → Recherche &gt; Géologie → atteindre le seuil 3.</w:t>
            </w:r>
          </w:p>
        </w:tc>
        <w:tc>
          <w:tcPr>
            <w:tcW w:w="2268" w:type="dxa"/>
          </w:tcPr>
          <w:p w14:paraId="73080896" w14:textId="77777777" w:rsidR="00874595" w:rsidRDefault="00000000">
            <w:pPr>
              <w:spacing w:after="0"/>
            </w:pPr>
            <w:r>
              <w:rPr>
                <w:sz w:val="14"/>
              </w:rPr>
              <w:t>L’étude thermique devient une application d’une vraie compréhension des familles minérales.</w:t>
            </w:r>
          </w:p>
        </w:tc>
      </w:tr>
      <w:tr w:rsidR="00874595" w14:paraId="5741A08D" w14:textId="77777777">
        <w:trPr>
          <w:jc w:val="center"/>
        </w:trPr>
        <w:tc>
          <w:tcPr>
            <w:tcW w:w="2381" w:type="dxa"/>
          </w:tcPr>
          <w:p w14:paraId="73124743" w14:textId="77777777" w:rsidR="00874595" w:rsidRDefault="00000000">
            <w:pPr>
              <w:spacing w:after="0"/>
            </w:pPr>
            <w:r>
              <w:rPr>
                <w:sz w:val="14"/>
              </w:rPr>
              <w:t>GAME-engineering_5 — Concevoir un établi</w:t>
            </w:r>
          </w:p>
        </w:tc>
        <w:tc>
          <w:tcPr>
            <w:tcW w:w="2835" w:type="dxa"/>
          </w:tcPr>
          <w:p w14:paraId="1F44DBEA" w14:textId="77777777" w:rsidR="00874595" w:rsidRDefault="00000000">
            <w:pPr>
              <w:spacing w:after="0"/>
            </w:pPr>
            <w:r>
              <w:rPr>
                <w:sz w:val="14"/>
              </w:rPr>
              <w:t>Chaîne GAME-engineering existante</w:t>
            </w:r>
          </w:p>
        </w:tc>
        <w:tc>
          <w:tcPr>
            <w:tcW w:w="3061" w:type="dxa"/>
          </w:tcPr>
          <w:p w14:paraId="2FB55C2D" w14:textId="77777777" w:rsidR="00874595" w:rsidRDefault="00000000">
            <w:r>
              <w:t>+ `</w:t>
            </w:r>
            <w:proofErr w:type="spellStart"/>
            <w:r>
              <w:t>structural_design</w:t>
            </w:r>
            <w:proofErr w:type="spellEnd"/>
            <w:r>
              <w:t>` (CON seuil 3)</w:t>
            </w:r>
            <w:r>
              <w:br/>
              <w:t>UI verrouillée : retour Camp/Refuge/Base → Recherche &gt; Construction → atteindre le seuil 3.</w:t>
            </w:r>
          </w:p>
        </w:tc>
        <w:tc>
          <w:tcPr>
            <w:tcW w:w="2268" w:type="dxa"/>
          </w:tcPr>
          <w:p w14:paraId="5B9DFEB7" w14:textId="77777777" w:rsidR="00874595" w:rsidRDefault="00000000">
            <w:pPr>
              <w:spacing w:after="0"/>
            </w:pPr>
            <w:r>
              <w:rPr>
                <w:sz w:val="14"/>
              </w:rPr>
              <w:t>Les trois premières expériences de construction expliquent narrativement pourquoi BlueFox sait formaliser un poste de travail.</w:t>
            </w:r>
          </w:p>
        </w:tc>
      </w:tr>
      <w:tr w:rsidR="00874595" w14:paraId="55ADA5A8" w14:textId="77777777">
        <w:trPr>
          <w:jc w:val="center"/>
        </w:trPr>
        <w:tc>
          <w:tcPr>
            <w:tcW w:w="2381" w:type="dxa"/>
          </w:tcPr>
          <w:p w14:paraId="0BB9148C" w14:textId="77777777" w:rsidR="00874595" w:rsidRDefault="00000000">
            <w:pPr>
              <w:spacing w:after="0"/>
            </w:pPr>
            <w:r>
              <w:rPr>
                <w:sz w:val="14"/>
              </w:rPr>
              <w:t>ENE-11 — Le premier accumulateur</w:t>
            </w:r>
          </w:p>
        </w:tc>
        <w:tc>
          <w:tcPr>
            <w:tcW w:w="2835" w:type="dxa"/>
          </w:tcPr>
          <w:p w14:paraId="5655F1BC" w14:textId="77777777" w:rsidR="00874595" w:rsidRDefault="00000000">
            <w:pPr>
              <w:spacing w:after="0"/>
            </w:pPr>
            <w:r>
              <w:rPr>
                <w:sz w:val="14"/>
              </w:rPr>
              <w:t>Chaîne ENE existante + WORKBENCH</w:t>
            </w:r>
          </w:p>
        </w:tc>
        <w:tc>
          <w:tcPr>
            <w:tcW w:w="3061" w:type="dxa"/>
          </w:tcPr>
          <w:p w14:paraId="3A279FF3" w14:textId="77777777" w:rsidR="00874595" w:rsidRDefault="00000000">
            <w:r>
              <w:t>+ `</w:t>
            </w:r>
            <w:proofErr w:type="spellStart"/>
            <w:r>
              <w:t>energy_control</w:t>
            </w:r>
            <w:proofErr w:type="spellEnd"/>
            <w:r>
              <w:t>` (ENE seuil 3)</w:t>
            </w:r>
            <w:r>
              <w:br/>
              <w:t>UI verrouillée : retour Camp/Refuge/Base → Recherche &gt; Énergie → atteindre le seuil 3.</w:t>
            </w:r>
          </w:p>
        </w:tc>
        <w:tc>
          <w:tcPr>
            <w:tcW w:w="2268" w:type="dxa"/>
          </w:tcPr>
          <w:p w14:paraId="1D300146" w14:textId="77777777" w:rsidR="00874595" w:rsidRDefault="00000000">
            <w:pPr>
              <w:spacing w:after="0"/>
            </w:pPr>
            <w:r>
              <w:rPr>
                <w:sz w:val="14"/>
              </w:rPr>
              <w:t>BlueFox ne fabrique pas un accumulateur fiable avant d’avoir contrôlé un transfert rudimentaire.</w:t>
            </w:r>
          </w:p>
        </w:tc>
      </w:tr>
      <w:tr w:rsidR="00874595" w14:paraId="2902066D" w14:textId="77777777">
        <w:trPr>
          <w:jc w:val="center"/>
        </w:trPr>
        <w:tc>
          <w:tcPr>
            <w:tcW w:w="2381" w:type="dxa"/>
          </w:tcPr>
          <w:p w14:paraId="01B905F6" w14:textId="77777777" w:rsidR="00874595" w:rsidRDefault="00000000">
            <w:pPr>
              <w:spacing w:after="0"/>
            </w:pPr>
            <w:r>
              <w:rPr>
                <w:sz w:val="14"/>
              </w:rPr>
              <w:t>DRN-01 — Comprendre le Scout</w:t>
            </w:r>
          </w:p>
        </w:tc>
        <w:tc>
          <w:tcPr>
            <w:tcW w:w="2835" w:type="dxa"/>
          </w:tcPr>
          <w:p w14:paraId="32265F5F" w14:textId="77777777" w:rsidR="00874595" w:rsidRDefault="00000000">
            <w:pPr>
              <w:spacing w:after="0"/>
            </w:pPr>
            <w:r>
              <w:rPr>
                <w:sz w:val="14"/>
              </w:rPr>
              <w:t>BAL-03 + ENE-13 + Scout fonctionnel + WORKBENCH</w:t>
            </w:r>
          </w:p>
        </w:tc>
        <w:tc>
          <w:tcPr>
            <w:tcW w:w="3061" w:type="dxa"/>
          </w:tcPr>
          <w:p w14:paraId="0525916A" w14:textId="77777777" w:rsidR="00874595" w:rsidRDefault="00000000">
            <w:r>
              <w:t>+ `</w:t>
            </w:r>
            <w:proofErr w:type="spellStart"/>
            <w:r>
              <w:t>reverse_engineering</w:t>
            </w:r>
            <w:proofErr w:type="spellEnd"/>
            <w:r>
              <w:t>` (ENG seuil 3)</w:t>
            </w:r>
            <w:r>
              <w:br/>
              <w:t>UI verrouillée : retour Camp/Refuge/Base → Recherche &gt; Ingénierie → atteindre le seuil 3.</w:t>
            </w:r>
          </w:p>
        </w:tc>
        <w:tc>
          <w:tcPr>
            <w:tcW w:w="2268" w:type="dxa"/>
          </w:tcPr>
          <w:p w14:paraId="0D484815" w14:textId="77777777" w:rsidR="00874595" w:rsidRDefault="00000000">
            <w:pPr>
              <w:spacing w:after="0"/>
            </w:pPr>
            <w:r>
              <w:rPr>
                <w:sz w:val="14"/>
              </w:rPr>
              <w:t>Préserve l’usage réel préalable du Scout tout en donnant un verrou de compétence explicite.</w:t>
            </w:r>
          </w:p>
        </w:tc>
      </w:tr>
      <w:tr w:rsidR="00874595" w14:paraId="7CC03D3A" w14:textId="77777777">
        <w:trPr>
          <w:jc w:val="center"/>
        </w:trPr>
        <w:tc>
          <w:tcPr>
            <w:tcW w:w="2381" w:type="dxa"/>
          </w:tcPr>
          <w:p w14:paraId="4DBD514C" w14:textId="77777777" w:rsidR="00874595" w:rsidRDefault="00000000">
            <w:pPr>
              <w:spacing w:after="0"/>
            </w:pPr>
            <w:r>
              <w:rPr>
                <w:sz w:val="14"/>
              </w:rPr>
              <w:t>ENE-14 — Le réseau sous la planète</w:t>
            </w:r>
          </w:p>
        </w:tc>
        <w:tc>
          <w:tcPr>
            <w:tcW w:w="2835" w:type="dxa"/>
          </w:tcPr>
          <w:p w14:paraId="72E4B84F" w14:textId="77777777" w:rsidR="00874595" w:rsidRDefault="00000000">
            <w:pPr>
              <w:spacing w:after="0"/>
            </w:pPr>
            <w:r>
              <w:rPr>
                <w:sz w:val="14"/>
              </w:rPr>
              <w:t>Chaîne ENE/GEO, mesures multi-</w:t>
            </w:r>
            <w:proofErr w:type="spellStart"/>
            <w:r>
              <w:rPr>
                <w:sz w:val="14"/>
              </w:rPr>
              <w:t>map</w:t>
            </w:r>
            <w:proofErr w:type="spellEnd"/>
            <w:r>
              <w:rPr>
                <w:sz w:val="14"/>
              </w:rPr>
              <w:t>, Giant Tree</w:t>
            </w:r>
          </w:p>
        </w:tc>
        <w:tc>
          <w:tcPr>
            <w:tcW w:w="3061" w:type="dxa"/>
          </w:tcPr>
          <w:p w14:paraId="4B7F9786" w14:textId="77777777" w:rsidR="00874595" w:rsidRDefault="00000000">
            <w:r>
              <w:t>+ BIO5 `</w:t>
            </w:r>
            <w:proofErr w:type="spellStart"/>
            <w:r>
              <w:t>biotic_energy_symbiosis</w:t>
            </w:r>
            <w:proofErr w:type="spellEnd"/>
            <w:r>
              <w:t>` + GEO5 `</w:t>
            </w:r>
            <w:proofErr w:type="spellStart"/>
            <w:r>
              <w:t>deep_geology</w:t>
            </w:r>
            <w:proofErr w:type="spellEnd"/>
            <w:r>
              <w:t>` + ENE5 `</w:t>
            </w:r>
            <w:proofErr w:type="spellStart"/>
            <w:r>
              <w:t>energy_resonance</w:t>
            </w:r>
            <w:proofErr w:type="spellEnd"/>
            <w:r>
              <w:t>`</w:t>
            </w:r>
            <w:r>
              <w:br/>
              <w:t>UI verrouillée : rejoindre le WORKBENCH → Recherche &gt; Biologie/Géologie/Énergie → compléter les seuils 5 manquants.</w:t>
            </w:r>
          </w:p>
        </w:tc>
        <w:tc>
          <w:tcPr>
            <w:tcW w:w="2268" w:type="dxa"/>
          </w:tcPr>
          <w:p w14:paraId="78E4CE03" w14:textId="77777777" w:rsidR="00874595" w:rsidRDefault="00000000">
            <w:pPr>
              <w:spacing w:after="0"/>
            </w:pPr>
            <w:r>
              <w:rPr>
                <w:sz w:val="14"/>
              </w:rPr>
              <w:t>Convergence des trois lectures du même phénomène : vivant, géologie, énergie.</w:t>
            </w:r>
          </w:p>
        </w:tc>
      </w:tr>
      <w:tr w:rsidR="00874595" w14:paraId="63B13855" w14:textId="77777777">
        <w:trPr>
          <w:jc w:val="center"/>
        </w:trPr>
        <w:tc>
          <w:tcPr>
            <w:tcW w:w="2381" w:type="dxa"/>
          </w:tcPr>
          <w:p w14:paraId="75F9C8E3" w14:textId="77777777" w:rsidR="00874595" w:rsidRDefault="00000000">
            <w:pPr>
              <w:spacing w:after="0"/>
            </w:pPr>
            <w:r>
              <w:rPr>
                <w:sz w:val="14"/>
              </w:rPr>
              <w:t xml:space="preserve">ENE-15-C — </w:t>
            </w:r>
            <w:proofErr w:type="spellStart"/>
            <w:r>
              <w:rPr>
                <w:sz w:val="14"/>
              </w:rPr>
              <w:t>matter_transfer_research</w:t>
            </w:r>
            <w:proofErr w:type="spellEnd"/>
          </w:p>
        </w:tc>
        <w:tc>
          <w:tcPr>
            <w:tcW w:w="2835" w:type="dxa"/>
          </w:tcPr>
          <w:p w14:paraId="0A9C9F2F" w14:textId="77777777" w:rsidR="00874595" w:rsidRDefault="00000000">
            <w:pPr>
              <w:spacing w:after="0"/>
            </w:pPr>
            <w:r>
              <w:rPr>
                <w:sz w:val="14"/>
              </w:rPr>
              <w:t>ENE-15-A/B + savoir civilisationnel</w:t>
            </w:r>
          </w:p>
        </w:tc>
        <w:tc>
          <w:tcPr>
            <w:tcW w:w="3061" w:type="dxa"/>
          </w:tcPr>
          <w:p w14:paraId="35938526" w14:textId="77777777" w:rsidR="00874595" w:rsidRDefault="00000000">
            <w:r>
              <w:t>+ ENG5 `</w:t>
            </w:r>
            <w:proofErr w:type="spellStart"/>
            <w:r>
              <w:t>advanced_engineering</w:t>
            </w:r>
            <w:proofErr w:type="spellEnd"/>
            <w:r>
              <w:t>` ; futur CON5 pour infrastructure matérielle</w:t>
            </w:r>
            <w:r>
              <w:br/>
              <w:t xml:space="preserve">UI verrouillée : rejoindre le </w:t>
            </w:r>
            <w:r>
              <w:lastRenderedPageBreak/>
              <w:t>WORKBENCH → Recherche &gt; Ingénierie → atteindre le seuil 5.</w:t>
            </w:r>
          </w:p>
        </w:tc>
        <w:tc>
          <w:tcPr>
            <w:tcW w:w="2268" w:type="dxa"/>
          </w:tcPr>
          <w:p w14:paraId="7767C9AF" w14:textId="77777777" w:rsidR="00874595" w:rsidRDefault="00000000">
            <w:pPr>
              <w:spacing w:after="0"/>
            </w:pPr>
            <w:r>
              <w:rPr>
                <w:sz w:val="14"/>
              </w:rPr>
              <w:lastRenderedPageBreak/>
              <w:t>La téléportation reste une perspective : compréhension du transfert avant toute machine opérationnelle.</w:t>
            </w:r>
          </w:p>
        </w:tc>
      </w:tr>
    </w:tbl>
    <w:p w14:paraId="20CAF52A" w14:textId="77777777" w:rsidR="00874595" w:rsidRDefault="00874595">
      <w:pPr>
        <w:spacing w:after="20"/>
      </w:pPr>
    </w:p>
    <w:p w14:paraId="252C0F65" w14:textId="77777777" w:rsidR="00874595" w:rsidRDefault="00000000">
      <w:pPr>
        <w:keepNext/>
      </w:pPr>
      <w:r>
        <w:t>7. Graphe documentaire proposé</w:t>
      </w:r>
    </w:p>
    <w:p w14:paraId="265765F1" w14:textId="77777777" w:rsidR="00874595" w:rsidRDefault="00000000">
      <w:pPr>
        <w:spacing w:after="100"/>
      </w:pPr>
      <w:r>
        <w:t>Le graphe suivant décrit les nouvelles dépendances sans supprimer les dépendances existantes :</w:t>
      </w:r>
    </w:p>
    <w:p w14:paraId="01EE96A3" w14:textId="77777777" w:rsidR="00874595" w:rsidRDefault="00000000">
      <w:pPr>
        <w:spacing w:after="100"/>
      </w:pPr>
      <w:r>
        <w:t>BIO 3 → Biologie appliquée → SUR-03 / chaîne ration avancée</w:t>
      </w:r>
      <w:r>
        <w:br/>
        <w:t>BIO 5 → Symbiose énergétique ───────────────┐</w:t>
      </w:r>
      <w:r>
        <w:br/>
        <w:t>GEO 5 → Géologie profonde ──────────────────┼→ ENE-14 → réseau énergétique planétaire → ENE-15</w:t>
      </w:r>
      <w:r>
        <w:br/>
        <w:t>ENE 5 → Résonance énergétique ──────────────┘</w:t>
      </w:r>
      <w:r>
        <w:br/>
      </w:r>
      <w:r>
        <w:br/>
        <w:t>CON 3 → Conception structurelle → GAME-engineering_5 → WORKBENCH réel</w:t>
      </w:r>
      <w:r>
        <w:br/>
        <w:t>ENG 3 → Rétro-ingénierie → DRN-01 (avec BAL-03 + ENE-13 + WORKBENCH)</w:t>
      </w:r>
      <w:r>
        <w:br/>
        <w:t>ENG 5 → Ingénierie avancée ────────────────┐</w:t>
      </w:r>
      <w:r>
        <w:br/>
        <w:t xml:space="preserve">ENE-15-A/B + savoir civilisationnel ────────┼→ ENE-15-C / </w:t>
      </w:r>
      <w:proofErr w:type="spellStart"/>
      <w:r>
        <w:t>matter_transfer_research</w:t>
      </w:r>
      <w:proofErr w:type="spellEnd"/>
      <w:r>
        <w:br/>
        <w:t>CON 5 → Architecture modulaire (infrastructure future) ─┘</w:t>
      </w:r>
    </w:p>
    <w:p w14:paraId="391594A7" w14:textId="77777777" w:rsidR="00874595" w:rsidRDefault="00000000">
      <w:pPr>
        <w:keepNext/>
      </w:pPr>
      <w:r>
        <w:t>8. Variabilité narrative — règles</w:t>
      </w:r>
    </w:p>
    <w:p w14:paraId="0BF48F4F" w14:textId="77777777" w:rsidR="00874595" w:rsidRDefault="00000000">
      <w:r>
        <w:t>Pour chaque expérimentation, sélectionner une variante parmi un petit pool thématique. Les variantes peuvent être « échec utile », « résultat neutre », « résultat prometteur » ou « résultat fort ».</w:t>
      </w:r>
    </w:p>
    <w:p w14:paraId="402A7C80" w14:textId="77777777" w:rsidR="00874595" w:rsidRDefault="00000000">
      <w:r>
        <w:t>La variante n’influence jamais le compteur, le coût ni la connaissance obtenue au seuil. Une expérience validée compte toujours.</w:t>
      </w:r>
    </w:p>
    <w:p w14:paraId="38F71A2F" w14:textId="77777777" w:rsidR="00874595" w:rsidRDefault="00000000">
      <w:r>
        <w:t>Éviter les textes qui annoncent une connaissance avant le seuil correspondant. Par exemple une expérience BIO n°2 peut suggérer une interaction, mais ne doit pas déclarer la symbiose énergétique confirmée.</w:t>
      </w:r>
    </w:p>
    <w:p w14:paraId="7AB45530" w14:textId="77777777" w:rsidR="00874595" w:rsidRDefault="00000000">
      <w:r>
        <w:t>Les textes de seuil 3 et 5 sont déterministes ou tirés d’un pool exclusivement compatible avec la connaissance réellement débloquée.</w:t>
      </w:r>
    </w:p>
    <w:p w14:paraId="733503A7" w14:textId="77777777" w:rsidR="00874595" w:rsidRDefault="00000000">
      <w:r>
        <w:t>Le bouton affiche le contexte avant consommation ; la bulle BlueFox apparaît seulement après consommation réussie.</w:t>
      </w:r>
    </w:p>
    <w:p w14:paraId="53DA0930" w14:textId="77777777" w:rsidR="00874595" w:rsidRDefault="00000000">
      <w:r>
        <w:t>En cas de ressources insuffisantes ou de mauvaise proximité, aucune ressource n’est consommée et le compteur ne bouge pas. L’UI explique simplement la condition manquante.</w:t>
      </w:r>
    </w:p>
    <w:p w14:paraId="6E9F6973" w14:textId="77777777" w:rsidR="00874595" w:rsidRDefault="00000000">
      <w:pPr>
        <w:keepNext/>
      </w:pPr>
      <w:r>
        <w:t>9. Messages UI recommandés</w:t>
      </w:r>
    </w:p>
    <w:tbl>
      <w:tblPr>
        <w:tblW w:w="0" w:type="auto"/>
        <w:jc w:val="center"/>
        <w:tblLook w:val="04A0" w:firstRow="1" w:lastRow="0" w:firstColumn="1" w:lastColumn="0" w:noHBand="0" w:noVBand="1"/>
      </w:tblPr>
      <w:tblGrid>
        <w:gridCol w:w="2698"/>
        <w:gridCol w:w="2722"/>
        <w:gridCol w:w="4552"/>
      </w:tblGrid>
      <w:tr w:rsidR="00874595" w14:paraId="6DBBC94B" w14:textId="77777777">
        <w:trPr>
          <w:jc w:val="center"/>
        </w:trPr>
        <w:tc>
          <w:tcPr>
            <w:tcW w:w="2381" w:type="dxa"/>
            <w:shd w:val="clear" w:color="auto" w:fill="D9EAF7"/>
          </w:tcPr>
          <w:p w14:paraId="749D5A02" w14:textId="77777777" w:rsidR="00874595" w:rsidRDefault="00000000">
            <w:pPr>
              <w:spacing w:after="0"/>
            </w:pPr>
            <w:r>
              <w:rPr>
                <w:b/>
                <w:sz w:val="15"/>
              </w:rPr>
              <w:t>État</w:t>
            </w:r>
          </w:p>
        </w:tc>
        <w:tc>
          <w:tcPr>
            <w:tcW w:w="2381" w:type="dxa"/>
            <w:shd w:val="clear" w:color="auto" w:fill="D9EAF7"/>
          </w:tcPr>
          <w:p w14:paraId="5392FB08" w14:textId="77777777" w:rsidR="00874595" w:rsidRDefault="00000000">
            <w:pPr>
              <w:spacing w:after="0"/>
            </w:pPr>
            <w:r>
              <w:rPr>
                <w:b/>
                <w:sz w:val="15"/>
              </w:rPr>
              <w:t>Bouton / titre</w:t>
            </w:r>
          </w:p>
        </w:tc>
        <w:tc>
          <w:tcPr>
            <w:tcW w:w="5669" w:type="dxa"/>
            <w:shd w:val="clear" w:color="auto" w:fill="D9EAF7"/>
          </w:tcPr>
          <w:p w14:paraId="48B548EF" w14:textId="77777777" w:rsidR="00874595" w:rsidRDefault="00000000">
            <w:pPr>
              <w:spacing w:after="0"/>
            </w:pPr>
            <w:r>
              <w:rPr>
                <w:b/>
                <w:sz w:val="15"/>
              </w:rPr>
              <w:t>Texte court</w:t>
            </w:r>
          </w:p>
        </w:tc>
      </w:tr>
      <w:tr w:rsidR="00874595" w14:paraId="146AF242" w14:textId="77777777">
        <w:trPr>
          <w:jc w:val="center"/>
        </w:trPr>
        <w:tc>
          <w:tcPr>
            <w:tcW w:w="2381" w:type="dxa"/>
          </w:tcPr>
          <w:p w14:paraId="58264598" w14:textId="77777777" w:rsidR="00874595" w:rsidRDefault="00000000">
            <w:pPr>
              <w:spacing w:after="0"/>
            </w:pPr>
            <w:r>
              <w:rPr>
                <w:sz w:val="15"/>
              </w:rPr>
              <w:t>Expériences 1–3 disponibles</w:t>
            </w:r>
          </w:p>
        </w:tc>
        <w:tc>
          <w:tcPr>
            <w:tcW w:w="2381" w:type="dxa"/>
          </w:tcPr>
          <w:p w14:paraId="4F48C218" w14:textId="77777777" w:rsidR="00874595" w:rsidRDefault="00000000">
            <w:pPr>
              <w:spacing w:after="0"/>
            </w:pPr>
            <w:r>
              <w:rPr>
                <w:sz w:val="15"/>
              </w:rPr>
              <w:t>Lancer une expérimentation</w:t>
            </w:r>
          </w:p>
        </w:tc>
        <w:tc>
          <w:tcPr>
            <w:tcW w:w="5669" w:type="dxa"/>
          </w:tcPr>
          <w:p w14:paraId="354ADF72" w14:textId="77777777" w:rsidR="00874595" w:rsidRDefault="00000000">
            <w:pPr>
              <w:spacing w:after="0"/>
            </w:pPr>
            <w:r>
              <w:rPr>
                <w:sz w:val="15"/>
              </w:rPr>
              <w:t>Tester une hypothèse avec les ressources disponibles au Camp.</w:t>
            </w:r>
          </w:p>
        </w:tc>
      </w:tr>
      <w:tr w:rsidR="00874595" w14:paraId="53BC3CC3" w14:textId="77777777">
        <w:trPr>
          <w:jc w:val="center"/>
        </w:trPr>
        <w:tc>
          <w:tcPr>
            <w:tcW w:w="2381" w:type="dxa"/>
          </w:tcPr>
          <w:p w14:paraId="65DC7948" w14:textId="77777777" w:rsidR="00874595" w:rsidRDefault="00000000">
            <w:pPr>
              <w:spacing w:after="0"/>
            </w:pPr>
            <w:r>
              <w:rPr>
                <w:sz w:val="15"/>
              </w:rPr>
              <w:t>Expériences 4–5 sans établi à portée</w:t>
            </w:r>
          </w:p>
        </w:tc>
        <w:tc>
          <w:tcPr>
            <w:tcW w:w="2381" w:type="dxa"/>
          </w:tcPr>
          <w:p w14:paraId="5625BEE8" w14:textId="77777777" w:rsidR="00874595" w:rsidRDefault="00000000">
            <w:pPr>
              <w:spacing w:after="0"/>
            </w:pPr>
            <w:r>
              <w:rPr>
                <w:sz w:val="15"/>
              </w:rPr>
              <w:t>Expérimentation avancée indisponible</w:t>
            </w:r>
          </w:p>
        </w:tc>
        <w:tc>
          <w:tcPr>
            <w:tcW w:w="5669" w:type="dxa"/>
          </w:tcPr>
          <w:p w14:paraId="0119BEE0" w14:textId="77777777" w:rsidR="00874595" w:rsidRDefault="00000000">
            <w:pPr>
              <w:spacing w:after="0"/>
            </w:pPr>
            <w:r>
              <w:rPr>
                <w:sz w:val="15"/>
              </w:rPr>
              <w:t>J’ai besoin d’un établi à proximité pour contrôler ce test.</w:t>
            </w:r>
          </w:p>
        </w:tc>
      </w:tr>
      <w:tr w:rsidR="00874595" w14:paraId="01680052" w14:textId="77777777">
        <w:trPr>
          <w:jc w:val="center"/>
        </w:trPr>
        <w:tc>
          <w:tcPr>
            <w:tcW w:w="2381" w:type="dxa"/>
          </w:tcPr>
          <w:p w14:paraId="7773F72E" w14:textId="77777777" w:rsidR="00874595" w:rsidRDefault="00000000">
            <w:pPr>
              <w:spacing w:after="0"/>
            </w:pPr>
            <w:r>
              <w:rPr>
                <w:sz w:val="15"/>
              </w:rPr>
              <w:t>Ressources insuffisantes</w:t>
            </w:r>
          </w:p>
        </w:tc>
        <w:tc>
          <w:tcPr>
            <w:tcW w:w="2381" w:type="dxa"/>
          </w:tcPr>
          <w:p w14:paraId="36DE8C0F" w14:textId="77777777" w:rsidR="00874595" w:rsidRDefault="00000000">
            <w:pPr>
              <w:spacing w:after="0"/>
            </w:pPr>
            <w:r>
              <w:rPr>
                <w:sz w:val="15"/>
              </w:rPr>
              <w:t>Ressources insuffisantes</w:t>
            </w:r>
          </w:p>
        </w:tc>
        <w:tc>
          <w:tcPr>
            <w:tcW w:w="5669" w:type="dxa"/>
          </w:tcPr>
          <w:p w14:paraId="12AFE81B" w14:textId="77777777" w:rsidR="00874595" w:rsidRDefault="00000000">
            <w:pPr>
              <w:spacing w:after="0"/>
            </w:pPr>
            <w:r>
              <w:rPr>
                <w:sz w:val="15"/>
              </w:rPr>
              <w:t>Il me manque encore certains échantillons pour tenter cette expérience.</w:t>
            </w:r>
          </w:p>
        </w:tc>
      </w:tr>
      <w:tr w:rsidR="00874595" w14:paraId="201B9F21" w14:textId="77777777">
        <w:trPr>
          <w:jc w:val="center"/>
        </w:trPr>
        <w:tc>
          <w:tcPr>
            <w:tcW w:w="2381" w:type="dxa"/>
          </w:tcPr>
          <w:p w14:paraId="0DE0F939" w14:textId="77777777" w:rsidR="00874595" w:rsidRDefault="00000000">
            <w:pPr>
              <w:spacing w:after="0"/>
            </w:pPr>
            <w:r>
              <w:rPr>
                <w:sz w:val="15"/>
              </w:rPr>
              <w:t>Conditions réunies</w:t>
            </w:r>
          </w:p>
        </w:tc>
        <w:tc>
          <w:tcPr>
            <w:tcW w:w="2381" w:type="dxa"/>
          </w:tcPr>
          <w:p w14:paraId="0AC5B25D" w14:textId="77777777" w:rsidR="00874595" w:rsidRDefault="00000000">
            <w:pPr>
              <w:spacing w:after="0"/>
            </w:pPr>
            <w:r>
              <w:rPr>
                <w:sz w:val="15"/>
              </w:rPr>
              <w:t>Lancer une expérimentation</w:t>
            </w:r>
          </w:p>
        </w:tc>
        <w:tc>
          <w:tcPr>
            <w:tcW w:w="5669" w:type="dxa"/>
          </w:tcPr>
          <w:p w14:paraId="5D5850AB" w14:textId="77777777" w:rsidR="00874595" w:rsidRDefault="00000000">
            <w:pPr>
              <w:spacing w:after="0"/>
            </w:pPr>
            <w:r>
              <w:rPr>
                <w:sz w:val="15"/>
              </w:rPr>
              <w:t>Les ressources nécessaires sont disponibles. Le test consommera les échantillons indiqués.</w:t>
            </w:r>
          </w:p>
        </w:tc>
      </w:tr>
      <w:tr w:rsidR="00874595" w14:paraId="43E96C2C" w14:textId="77777777">
        <w:trPr>
          <w:jc w:val="center"/>
        </w:trPr>
        <w:tc>
          <w:tcPr>
            <w:tcW w:w="2381" w:type="dxa"/>
          </w:tcPr>
          <w:p w14:paraId="5EB47F77" w14:textId="77777777" w:rsidR="00874595" w:rsidRDefault="00000000">
            <w:pPr>
              <w:spacing w:after="0"/>
            </w:pPr>
            <w:r>
              <w:rPr>
                <w:sz w:val="15"/>
              </w:rPr>
              <w:t>Après consommation</w:t>
            </w:r>
          </w:p>
        </w:tc>
        <w:tc>
          <w:tcPr>
            <w:tcW w:w="2381" w:type="dxa"/>
          </w:tcPr>
          <w:p w14:paraId="4D8AE733" w14:textId="77777777" w:rsidR="00874595" w:rsidRDefault="00000000">
            <w:pPr>
              <w:spacing w:after="0"/>
            </w:pPr>
            <w:r>
              <w:rPr>
                <w:sz w:val="15"/>
              </w:rPr>
              <w:t>—</w:t>
            </w:r>
          </w:p>
        </w:tc>
        <w:tc>
          <w:tcPr>
            <w:tcW w:w="5669" w:type="dxa"/>
          </w:tcPr>
          <w:p w14:paraId="64D469BD" w14:textId="77777777" w:rsidR="00874595" w:rsidRDefault="00000000">
            <w:pPr>
              <w:spacing w:after="0"/>
            </w:pPr>
            <w:r>
              <w:rPr>
                <w:sz w:val="15"/>
              </w:rPr>
              <w:t>Bulle narrative BlueFox issue du pool de variantes du thème.</w:t>
            </w:r>
          </w:p>
        </w:tc>
      </w:tr>
      <w:tr w:rsidR="00874595" w14:paraId="1948B76F" w14:textId="77777777">
        <w:trPr>
          <w:jc w:val="center"/>
        </w:trPr>
        <w:tc>
          <w:tcPr>
            <w:tcW w:w="3324" w:type="dxa"/>
          </w:tcPr>
          <w:p w14:paraId="6CE7BF21" w14:textId="77777777" w:rsidR="00874595" w:rsidRDefault="00000000">
            <w:r>
              <w:t>Mission disponible, seuil 3 manquant</w:t>
            </w:r>
          </w:p>
        </w:tc>
        <w:tc>
          <w:tcPr>
            <w:tcW w:w="3324" w:type="dxa"/>
          </w:tcPr>
          <w:p w14:paraId="119C4B74" w14:textId="77777777" w:rsidR="00874595" w:rsidRDefault="00000000">
            <w:r>
              <w:t>Mission verrouillée</w:t>
            </w:r>
          </w:p>
        </w:tc>
        <w:tc>
          <w:tcPr>
            <w:tcW w:w="3324" w:type="dxa"/>
          </w:tcPr>
          <w:p w14:paraId="34075B5C" w14:textId="77777777" w:rsidR="00874595" w:rsidRDefault="00000000">
            <w:r>
              <w:t>Expérimentation requise : retourne près d’un Camp/Refuge/Base, ouvre Recherche &gt; [thème] et réalise des expérimentations jusqu’au seuil 3.</w:t>
            </w:r>
          </w:p>
        </w:tc>
      </w:tr>
      <w:tr w:rsidR="00874595" w14:paraId="7FA0D8DB" w14:textId="77777777">
        <w:trPr>
          <w:jc w:val="center"/>
        </w:trPr>
        <w:tc>
          <w:tcPr>
            <w:tcW w:w="3324" w:type="dxa"/>
          </w:tcPr>
          <w:p w14:paraId="15B1DD17" w14:textId="77777777" w:rsidR="00874595" w:rsidRDefault="00000000">
            <w:r>
              <w:t>Mission disponible, seuil 5 manquant</w:t>
            </w:r>
          </w:p>
        </w:tc>
        <w:tc>
          <w:tcPr>
            <w:tcW w:w="3324" w:type="dxa"/>
          </w:tcPr>
          <w:p w14:paraId="637B84EF" w14:textId="77777777" w:rsidR="00874595" w:rsidRDefault="00000000">
            <w:r>
              <w:t>Mission verrouillée</w:t>
            </w:r>
          </w:p>
        </w:tc>
        <w:tc>
          <w:tcPr>
            <w:tcW w:w="3324" w:type="dxa"/>
          </w:tcPr>
          <w:p w14:paraId="14A7ACE7" w14:textId="77777777" w:rsidR="00874595" w:rsidRDefault="00000000">
            <w:r>
              <w:t>Expérimentation avancée requise : rejoins l’établi, ouvre Recherche &gt; [thème] et poursuis les expérimentations jusqu’au seuil 5.</w:t>
            </w:r>
          </w:p>
        </w:tc>
      </w:tr>
    </w:tbl>
    <w:p w14:paraId="58AC3993" w14:textId="77777777" w:rsidR="00874595" w:rsidRDefault="00874595">
      <w:pPr>
        <w:spacing w:after="20"/>
      </w:pPr>
    </w:p>
    <w:p w14:paraId="6229AB85" w14:textId="77777777" w:rsidR="00874595" w:rsidRDefault="00000000">
      <w:pPr>
        <w:keepNext/>
      </w:pPr>
      <w:r>
        <w:lastRenderedPageBreak/>
        <w:t>10. Persistance et compteur invisible</w:t>
      </w:r>
    </w:p>
    <w:p w14:paraId="73A5F577" w14:textId="77777777" w:rsidR="00874595" w:rsidRDefault="00000000">
      <w:pPr>
        <w:spacing w:after="100"/>
      </w:pPr>
      <w:r>
        <w:t>Chaque thème possède un historique persistant borné de progression scientifique. La donnée conceptuelle peut être représentée comme `</w:t>
      </w:r>
      <w:proofErr w:type="spellStart"/>
      <w:r>
        <w:t>experimentCount</w:t>
      </w:r>
      <w:proofErr w:type="spellEnd"/>
      <w:r>
        <w:t>[</w:t>
      </w:r>
      <w:proofErr w:type="spellStart"/>
      <w:r>
        <w:t>theme</w:t>
      </w:r>
      <w:proofErr w:type="spellEnd"/>
      <w:r>
        <w:t>]` ou équivalent seulement si le propriétaire existant le permet ; ce nom n’est pas une prescription d’API. Ce qui est contractuel :</w:t>
      </w:r>
    </w:p>
    <w:p w14:paraId="40C6C281" w14:textId="77777777" w:rsidR="00874595" w:rsidRDefault="00000000">
      <w:proofErr w:type="gramStart"/>
      <w:r>
        <w:t>le</w:t>
      </w:r>
      <w:proofErr w:type="gramEnd"/>
      <w:r>
        <w:t xml:space="preserve"> compteur est historique et persistant ;</w:t>
      </w:r>
    </w:p>
    <w:p w14:paraId="24209479" w14:textId="77777777" w:rsidR="00874595" w:rsidRDefault="00000000">
      <w:proofErr w:type="gramStart"/>
      <w:r>
        <w:t>il</w:t>
      </w:r>
      <w:proofErr w:type="gramEnd"/>
      <w:r>
        <w:t xml:space="preserve"> augmente uniquement après consommation réussie ;</w:t>
      </w:r>
    </w:p>
    <w:p w14:paraId="10ECB5FC" w14:textId="77777777" w:rsidR="00874595" w:rsidRDefault="00000000">
      <w:proofErr w:type="gramStart"/>
      <w:r>
        <w:t>il</w:t>
      </w:r>
      <w:proofErr w:type="gramEnd"/>
      <w:r>
        <w:t xml:space="preserve"> est distinct du compteur historique de collecte ;</w:t>
      </w:r>
    </w:p>
    <w:p w14:paraId="640E37B9" w14:textId="77777777" w:rsidR="00874595" w:rsidRDefault="00000000">
      <w:proofErr w:type="gramStart"/>
      <w:r>
        <w:t>il</w:t>
      </w:r>
      <w:proofErr w:type="gramEnd"/>
      <w:r>
        <w:t xml:space="preserve"> n’est pas recalculé depuis l’inventaire ;</w:t>
      </w:r>
    </w:p>
    <w:p w14:paraId="107C905F" w14:textId="77777777" w:rsidR="00874595" w:rsidRDefault="00000000">
      <w:proofErr w:type="gramStart"/>
      <w:r>
        <w:t>il</w:t>
      </w:r>
      <w:proofErr w:type="gramEnd"/>
      <w:r>
        <w:t xml:space="preserve"> ne régresse pas lorsque des ressources sont consommées ailleurs ;</w:t>
      </w:r>
    </w:p>
    <w:p w14:paraId="15BB5006" w14:textId="77777777" w:rsidR="00874595" w:rsidRDefault="00000000">
      <w:proofErr w:type="gramStart"/>
      <w:r>
        <w:t>les</w:t>
      </w:r>
      <w:proofErr w:type="gramEnd"/>
      <w:r>
        <w:t xml:space="preserve"> connaissances de seuil sont persistantes et idempotentes ;</w:t>
      </w:r>
    </w:p>
    <w:p w14:paraId="4DF9C2E8" w14:textId="77777777" w:rsidR="00874595" w:rsidRDefault="00000000">
      <w:proofErr w:type="gramStart"/>
      <w:r>
        <w:t>une</w:t>
      </w:r>
      <w:proofErr w:type="gramEnd"/>
      <w:r>
        <w:t xml:space="preserve"> sauvegarde/recharge ne doit ni doubler l’expérience ni rejouer la consommation.</w:t>
      </w:r>
    </w:p>
    <w:p w14:paraId="01B71820" w14:textId="77777777" w:rsidR="00874595" w:rsidRDefault="00000000">
      <w:pPr>
        <w:keepNext/>
      </w:pPr>
      <w:r>
        <w:t>11. Contraintes d’intégration BlueFox strict</w:t>
      </w:r>
    </w:p>
    <w:p w14:paraId="68252EEE" w14:textId="77777777" w:rsidR="00874595" w:rsidRDefault="00000000">
      <w:r>
        <w:t>Aucun `</w:t>
      </w:r>
      <w:proofErr w:type="spellStart"/>
      <w:r>
        <w:t>ResearchInventory</w:t>
      </w:r>
      <w:proofErr w:type="spellEnd"/>
      <w:r>
        <w:t>`, `</w:t>
      </w:r>
      <w:proofErr w:type="spellStart"/>
      <w:r>
        <w:t>ExperimentRegistry</w:t>
      </w:r>
      <w:proofErr w:type="spellEnd"/>
      <w:r>
        <w:t xml:space="preserve">`, bridge ou moteur scientifique parallèle si </w:t>
      </w:r>
      <w:proofErr w:type="spellStart"/>
      <w:r>
        <w:t>BibleRuntime</w:t>
      </w:r>
      <w:proofErr w:type="spellEnd"/>
      <w:r>
        <w:t xml:space="preserve"> + </w:t>
      </w:r>
      <w:proofErr w:type="spellStart"/>
      <w:r>
        <w:t>ProgressionRegistry</w:t>
      </w:r>
      <w:proofErr w:type="spellEnd"/>
      <w:r>
        <w:t xml:space="preserve"> + </w:t>
      </w:r>
      <w:proofErr w:type="spellStart"/>
      <w:r>
        <w:t>MissionManager</w:t>
      </w:r>
      <w:proofErr w:type="spellEnd"/>
      <w:r>
        <w:t xml:space="preserve"> couvrent le besoin.</w:t>
      </w:r>
    </w:p>
    <w:p w14:paraId="75866037" w14:textId="77777777" w:rsidR="00874595" w:rsidRDefault="00000000">
      <w:r>
        <w:t>Aucune logique métier dans le DOM du menu Recherche. L’UI ne décide ni de la validité, ni de la consommation, ni du déblocage.</w:t>
      </w:r>
    </w:p>
    <w:p w14:paraId="3F260335" w14:textId="77777777" w:rsidR="00874595" w:rsidRDefault="00000000">
      <w:r>
        <w:t>Réutiliser la proximité Camp/Base et WORKBENCH déjà représentée par les sites persistants ; ne pas inventer une position virtuelle.</w:t>
      </w:r>
    </w:p>
    <w:p w14:paraId="3055F161" w14:textId="77777777" w:rsidR="00874595" w:rsidRDefault="00000000">
      <w:r>
        <w:t>Consommation atomique : valider l’ensemble du coût avant de retirer la première ressource afin d’éviter les consommations partielles.</w:t>
      </w:r>
    </w:p>
    <w:p w14:paraId="6C19EA01" w14:textId="77777777" w:rsidR="00874595" w:rsidRDefault="00000000">
      <w:r>
        <w:t>Les recettes dynamiques « trois espèces différentes » ou « trois minerais différents » doivent utiliser les familles/identités canoniques réellement présentes dans le stock ; une ressource ne peut pas satisfaire deux familles du même test.</w:t>
      </w:r>
    </w:p>
    <w:p w14:paraId="39332B6A" w14:textId="77777777" w:rsidR="00874595" w:rsidRDefault="00000000">
      <w:r>
        <w:t>Ne pas introduire de RNG de réussite. Le hasard ne porte que le texte narratif compatible avec le résultat scientifique.</w:t>
      </w:r>
    </w:p>
    <w:p w14:paraId="7B154F81" w14:textId="77777777" w:rsidR="00874595" w:rsidRDefault="00000000">
      <w:r>
        <w:t>Une nouvelle connaissance ne termine pas silencieusement une mission déjà active ; elle rend seulement éligibles les missions qui la déclarent comme prérequis.</w:t>
      </w:r>
    </w:p>
    <w:p w14:paraId="7B980B6F" w14:textId="77777777" w:rsidR="00874595" w:rsidRDefault="00000000">
      <w:r>
        <w:t>R-STAB à préserver : pas de polling continu du compteur ; la réévaluation est causale après l’événement d’expérimentation/</w:t>
      </w:r>
      <w:proofErr w:type="spellStart"/>
      <w:r>
        <w:t>knowledge</w:t>
      </w:r>
      <w:proofErr w:type="spellEnd"/>
      <w:r>
        <w:t xml:space="preserve"> </w:t>
      </w:r>
      <w:proofErr w:type="spellStart"/>
      <w:r>
        <w:t>unlock</w:t>
      </w:r>
      <w:proofErr w:type="spellEnd"/>
      <w:r>
        <w:t>.</w:t>
      </w:r>
    </w:p>
    <w:p w14:paraId="12FBA008" w14:textId="77777777" w:rsidR="00874595" w:rsidRDefault="00000000">
      <w:r>
        <w:t>Le Kit d’expédition reste hors propriété métier : une ressource transportée est un stock physique, mais le Kit ne réalise pas l’expérience.</w:t>
      </w:r>
    </w:p>
    <w:p w14:paraId="5A370C60" w14:textId="77777777" w:rsidR="00874595" w:rsidRDefault="00000000">
      <w:r>
        <w:t>`map-registry.js` reste hors périmètre.</w:t>
      </w:r>
    </w:p>
    <w:p w14:paraId="0CE2A4EE" w14:textId="77777777" w:rsidR="00874595" w:rsidRDefault="00000000">
      <w:pPr>
        <w:keepNext/>
      </w:pPr>
      <w:r>
        <w:t>12. Tests attendus lors du futur chantier moteur</w:t>
      </w:r>
    </w:p>
    <w:tbl>
      <w:tblPr>
        <w:tblW w:w="0" w:type="auto"/>
        <w:jc w:val="center"/>
        <w:tblLook w:val="04A0" w:firstRow="1" w:lastRow="0" w:firstColumn="1" w:lastColumn="0" w:noHBand="0" w:noVBand="1"/>
      </w:tblPr>
      <w:tblGrid>
        <w:gridCol w:w="3848"/>
        <w:gridCol w:w="6124"/>
      </w:tblGrid>
      <w:tr w:rsidR="00874595" w14:paraId="2A55403A" w14:textId="77777777">
        <w:trPr>
          <w:jc w:val="center"/>
        </w:trPr>
        <w:tc>
          <w:tcPr>
            <w:tcW w:w="2381" w:type="dxa"/>
            <w:shd w:val="clear" w:color="auto" w:fill="D9EAF7"/>
          </w:tcPr>
          <w:p w14:paraId="6DDE0112" w14:textId="77777777" w:rsidR="00874595" w:rsidRDefault="00000000">
            <w:pPr>
              <w:spacing w:after="0"/>
            </w:pPr>
            <w:r>
              <w:rPr>
                <w:b/>
                <w:sz w:val="15"/>
              </w:rPr>
              <w:t>Famille de test</w:t>
            </w:r>
          </w:p>
        </w:tc>
        <w:tc>
          <w:tcPr>
            <w:tcW w:w="8050" w:type="dxa"/>
            <w:shd w:val="clear" w:color="auto" w:fill="D9EAF7"/>
          </w:tcPr>
          <w:p w14:paraId="78DBFBBB" w14:textId="77777777" w:rsidR="00874595" w:rsidRDefault="00000000">
            <w:pPr>
              <w:spacing w:after="0"/>
            </w:pPr>
            <w:r>
              <w:rPr>
                <w:b/>
                <w:sz w:val="15"/>
              </w:rPr>
              <w:t>Réfutation minimale</w:t>
            </w:r>
          </w:p>
        </w:tc>
      </w:tr>
      <w:tr w:rsidR="00874595" w14:paraId="01986530" w14:textId="77777777">
        <w:trPr>
          <w:jc w:val="center"/>
        </w:trPr>
        <w:tc>
          <w:tcPr>
            <w:tcW w:w="2381" w:type="dxa"/>
          </w:tcPr>
          <w:p w14:paraId="238DBE53" w14:textId="77777777" w:rsidR="00874595" w:rsidRDefault="00000000">
            <w:pPr>
              <w:spacing w:after="0"/>
            </w:pPr>
            <w:r>
              <w:rPr>
                <w:sz w:val="15"/>
              </w:rPr>
              <w:t>Préconditions spatiales</w:t>
            </w:r>
          </w:p>
        </w:tc>
        <w:tc>
          <w:tcPr>
            <w:tcW w:w="8050" w:type="dxa"/>
          </w:tcPr>
          <w:p w14:paraId="0FCB340C" w14:textId="77777777" w:rsidR="00874595" w:rsidRDefault="00000000">
            <w:pPr>
              <w:spacing w:after="0"/>
            </w:pPr>
            <w:r>
              <w:rPr>
                <w:sz w:val="15"/>
              </w:rPr>
              <w:t>EXP 1–3 impossible hors proximité Camp/Base ; EXP 4–5 impossible sans WORKBENCH réel ; aucune consommation en échec.</w:t>
            </w:r>
          </w:p>
        </w:tc>
      </w:tr>
      <w:tr w:rsidR="00874595" w14:paraId="78E60DE4" w14:textId="77777777">
        <w:trPr>
          <w:jc w:val="center"/>
        </w:trPr>
        <w:tc>
          <w:tcPr>
            <w:tcW w:w="2381" w:type="dxa"/>
          </w:tcPr>
          <w:p w14:paraId="4E6E9816" w14:textId="77777777" w:rsidR="00874595" w:rsidRDefault="00000000">
            <w:pPr>
              <w:spacing w:after="0"/>
            </w:pPr>
            <w:r>
              <w:rPr>
                <w:sz w:val="15"/>
              </w:rPr>
              <w:t>Stock physique</w:t>
            </w:r>
          </w:p>
        </w:tc>
        <w:tc>
          <w:tcPr>
            <w:tcW w:w="8050" w:type="dxa"/>
          </w:tcPr>
          <w:p w14:paraId="03CD5FEF" w14:textId="77777777" w:rsidR="00874595" w:rsidRDefault="00000000">
            <w:pPr>
              <w:spacing w:after="0"/>
            </w:pPr>
            <w:r>
              <w:rPr>
                <w:sz w:val="15"/>
              </w:rPr>
              <w:t>Refus si coût incomplet ; consommation exacte si coût complet ; aucun crédit par historique COL.</w:t>
            </w:r>
          </w:p>
        </w:tc>
      </w:tr>
      <w:tr w:rsidR="00874595" w14:paraId="2B17D9B1" w14:textId="77777777">
        <w:trPr>
          <w:jc w:val="center"/>
        </w:trPr>
        <w:tc>
          <w:tcPr>
            <w:tcW w:w="2381" w:type="dxa"/>
          </w:tcPr>
          <w:p w14:paraId="2CAFDB44" w14:textId="77777777" w:rsidR="00874595" w:rsidRDefault="00000000">
            <w:pPr>
              <w:spacing w:after="0"/>
            </w:pPr>
            <w:r>
              <w:rPr>
                <w:sz w:val="15"/>
              </w:rPr>
              <w:lastRenderedPageBreak/>
              <w:t>Distinctivité</w:t>
            </w:r>
          </w:p>
        </w:tc>
        <w:tc>
          <w:tcPr>
            <w:tcW w:w="8050" w:type="dxa"/>
          </w:tcPr>
          <w:p w14:paraId="717B87DB" w14:textId="77777777" w:rsidR="00874595" w:rsidRDefault="00000000">
            <w:pPr>
              <w:spacing w:after="0"/>
            </w:pPr>
            <w:r>
              <w:rPr>
                <w:sz w:val="15"/>
              </w:rPr>
              <w:t>BIO exige trois espèces/familles distinctes lorsqu’indiqué ; GEO trois familles minérales distinctes ; aucune double affectation.</w:t>
            </w:r>
          </w:p>
        </w:tc>
      </w:tr>
      <w:tr w:rsidR="00874595" w14:paraId="4029DEE0" w14:textId="77777777">
        <w:trPr>
          <w:jc w:val="center"/>
        </w:trPr>
        <w:tc>
          <w:tcPr>
            <w:tcW w:w="2381" w:type="dxa"/>
          </w:tcPr>
          <w:p w14:paraId="4D071BF7" w14:textId="77777777" w:rsidR="00874595" w:rsidRDefault="00000000">
            <w:pPr>
              <w:spacing w:after="0"/>
            </w:pPr>
            <w:r>
              <w:rPr>
                <w:sz w:val="15"/>
              </w:rPr>
              <w:t>Persistance</w:t>
            </w:r>
          </w:p>
        </w:tc>
        <w:tc>
          <w:tcPr>
            <w:tcW w:w="8050" w:type="dxa"/>
          </w:tcPr>
          <w:p w14:paraId="24C8A335" w14:textId="77777777" w:rsidR="00874595" w:rsidRDefault="00000000">
            <w:pPr>
              <w:spacing w:after="0"/>
            </w:pPr>
            <w:proofErr w:type="spellStart"/>
            <w:r>
              <w:rPr>
                <w:sz w:val="15"/>
              </w:rPr>
              <w:t>Reload</w:t>
            </w:r>
            <w:proofErr w:type="spellEnd"/>
            <w:r>
              <w:rPr>
                <w:sz w:val="15"/>
              </w:rPr>
              <w:t xml:space="preserve"> conserve compteurs et connaissances sans rejouer consommation ni narration de </w:t>
            </w:r>
            <w:proofErr w:type="spellStart"/>
            <w:r>
              <w:rPr>
                <w:sz w:val="15"/>
              </w:rPr>
              <w:t>completion</w:t>
            </w:r>
            <w:proofErr w:type="spellEnd"/>
            <w:r>
              <w:rPr>
                <w:sz w:val="15"/>
              </w:rPr>
              <w:t>.</w:t>
            </w:r>
          </w:p>
        </w:tc>
      </w:tr>
      <w:tr w:rsidR="00874595" w14:paraId="344EC6C5" w14:textId="77777777">
        <w:trPr>
          <w:jc w:val="center"/>
        </w:trPr>
        <w:tc>
          <w:tcPr>
            <w:tcW w:w="2381" w:type="dxa"/>
          </w:tcPr>
          <w:p w14:paraId="2158212D" w14:textId="77777777" w:rsidR="00874595" w:rsidRDefault="00000000">
            <w:pPr>
              <w:spacing w:after="0"/>
            </w:pPr>
            <w:r>
              <w:rPr>
                <w:sz w:val="15"/>
              </w:rPr>
              <w:t>Seuil 3</w:t>
            </w:r>
          </w:p>
        </w:tc>
        <w:tc>
          <w:tcPr>
            <w:tcW w:w="8050" w:type="dxa"/>
          </w:tcPr>
          <w:p w14:paraId="4CFD811B" w14:textId="77777777" w:rsidR="00874595" w:rsidRDefault="00000000">
            <w:pPr>
              <w:spacing w:after="0"/>
            </w:pPr>
            <w:r>
              <w:rPr>
                <w:sz w:val="15"/>
              </w:rPr>
              <w:t>La troisième expérience débloque exactement la connaissance intermédiaire une seule fois.</w:t>
            </w:r>
          </w:p>
        </w:tc>
      </w:tr>
      <w:tr w:rsidR="00874595" w14:paraId="4FFFF3FE" w14:textId="77777777">
        <w:trPr>
          <w:jc w:val="center"/>
        </w:trPr>
        <w:tc>
          <w:tcPr>
            <w:tcW w:w="2381" w:type="dxa"/>
          </w:tcPr>
          <w:p w14:paraId="4D2C44DD" w14:textId="77777777" w:rsidR="00874595" w:rsidRDefault="00000000">
            <w:pPr>
              <w:spacing w:after="0"/>
            </w:pPr>
            <w:r>
              <w:rPr>
                <w:sz w:val="15"/>
              </w:rPr>
              <w:t>Seuil 5</w:t>
            </w:r>
          </w:p>
        </w:tc>
        <w:tc>
          <w:tcPr>
            <w:tcW w:w="8050" w:type="dxa"/>
          </w:tcPr>
          <w:p w14:paraId="365AAF32" w14:textId="77777777" w:rsidR="00874595" w:rsidRDefault="00000000">
            <w:pPr>
              <w:spacing w:after="0"/>
            </w:pPr>
            <w:r>
              <w:rPr>
                <w:sz w:val="15"/>
              </w:rPr>
              <w:t>La cinquième débloque exactement la connaissance avancée une seule fois.</w:t>
            </w:r>
          </w:p>
        </w:tc>
      </w:tr>
      <w:tr w:rsidR="00874595" w14:paraId="1F5E32F4" w14:textId="77777777">
        <w:trPr>
          <w:jc w:val="center"/>
        </w:trPr>
        <w:tc>
          <w:tcPr>
            <w:tcW w:w="2381" w:type="dxa"/>
          </w:tcPr>
          <w:p w14:paraId="29404785" w14:textId="77777777" w:rsidR="00874595" w:rsidRDefault="00000000">
            <w:pPr>
              <w:spacing w:after="0"/>
            </w:pPr>
            <w:r>
              <w:rPr>
                <w:sz w:val="15"/>
              </w:rPr>
              <w:t>Narration</w:t>
            </w:r>
          </w:p>
        </w:tc>
        <w:tc>
          <w:tcPr>
            <w:tcW w:w="8050" w:type="dxa"/>
          </w:tcPr>
          <w:p w14:paraId="2204708A" w14:textId="77777777" w:rsidR="00874595" w:rsidRDefault="00000000">
            <w:pPr>
              <w:spacing w:after="0"/>
            </w:pPr>
            <w:r>
              <w:rPr>
                <w:sz w:val="15"/>
              </w:rPr>
              <w:t>Variante tirée uniquement après succès ; aucune variante ne change l’issue gameplay.</w:t>
            </w:r>
          </w:p>
        </w:tc>
      </w:tr>
      <w:tr w:rsidR="00874595" w14:paraId="0000DE08" w14:textId="77777777">
        <w:trPr>
          <w:jc w:val="center"/>
        </w:trPr>
        <w:tc>
          <w:tcPr>
            <w:tcW w:w="2381" w:type="dxa"/>
          </w:tcPr>
          <w:p w14:paraId="7BD585CA" w14:textId="77777777" w:rsidR="00874595" w:rsidRDefault="00000000">
            <w:pPr>
              <w:spacing w:after="0"/>
            </w:pPr>
            <w:proofErr w:type="spellStart"/>
            <w:r>
              <w:rPr>
                <w:sz w:val="15"/>
              </w:rPr>
              <w:t>MissionManager</w:t>
            </w:r>
            <w:proofErr w:type="spellEnd"/>
          </w:p>
        </w:tc>
        <w:tc>
          <w:tcPr>
            <w:tcW w:w="8050" w:type="dxa"/>
          </w:tcPr>
          <w:p w14:paraId="497A9DB4" w14:textId="77777777" w:rsidR="00874595" w:rsidRDefault="00000000">
            <w:r>
              <w:t xml:space="preserve">Une mission avec prérequis ordinaires satisfaits mais </w:t>
            </w:r>
            <w:proofErr w:type="spellStart"/>
            <w:r>
              <w:t>knowledge</w:t>
            </w:r>
            <w:proofErr w:type="spellEnd"/>
            <w:r>
              <w:t xml:space="preserve"> manquant reste DORMANT et apparaît « disponible verrouillée » ; aucune narration/objectifs n’est révélée. Après acquisition du </w:t>
            </w:r>
            <w:proofErr w:type="spellStart"/>
            <w:r>
              <w:t>knowledge</w:t>
            </w:r>
            <w:proofErr w:type="spellEnd"/>
            <w:r>
              <w:t>, réévaluation causale unique.</w:t>
            </w:r>
          </w:p>
        </w:tc>
      </w:tr>
      <w:tr w:rsidR="00874595" w14:paraId="1A083369" w14:textId="77777777">
        <w:trPr>
          <w:jc w:val="center"/>
        </w:trPr>
        <w:tc>
          <w:tcPr>
            <w:tcW w:w="2381" w:type="dxa"/>
          </w:tcPr>
          <w:p w14:paraId="3C529201" w14:textId="77777777" w:rsidR="00874595" w:rsidRDefault="00000000">
            <w:pPr>
              <w:spacing w:after="0"/>
            </w:pPr>
            <w:r>
              <w:rPr>
                <w:sz w:val="15"/>
              </w:rPr>
              <w:t>DRN-01</w:t>
            </w:r>
          </w:p>
        </w:tc>
        <w:tc>
          <w:tcPr>
            <w:tcW w:w="8050" w:type="dxa"/>
          </w:tcPr>
          <w:p w14:paraId="46B7F393" w14:textId="77777777" w:rsidR="00874595" w:rsidRDefault="00000000">
            <w:pPr>
              <w:spacing w:after="0"/>
            </w:pPr>
            <w:r>
              <w:rPr>
                <w:sz w:val="15"/>
              </w:rPr>
              <w:t>Rétro-ingénierie seule insuffisante : BAL-03, ENE-13, Scout fonctionnel et WORKBENCH restent obligatoires.</w:t>
            </w:r>
          </w:p>
        </w:tc>
      </w:tr>
      <w:tr w:rsidR="00874595" w14:paraId="364B2306" w14:textId="77777777">
        <w:trPr>
          <w:jc w:val="center"/>
        </w:trPr>
        <w:tc>
          <w:tcPr>
            <w:tcW w:w="2381" w:type="dxa"/>
          </w:tcPr>
          <w:p w14:paraId="47A8F0ED" w14:textId="77777777" w:rsidR="00874595" w:rsidRDefault="00000000">
            <w:pPr>
              <w:spacing w:after="0"/>
            </w:pPr>
            <w:r>
              <w:rPr>
                <w:sz w:val="15"/>
              </w:rPr>
              <w:t>ENE-14</w:t>
            </w:r>
          </w:p>
        </w:tc>
        <w:tc>
          <w:tcPr>
            <w:tcW w:w="8050" w:type="dxa"/>
          </w:tcPr>
          <w:p w14:paraId="372F8D43" w14:textId="77777777" w:rsidR="00874595" w:rsidRDefault="00000000">
            <w:pPr>
              <w:spacing w:after="0"/>
            </w:pPr>
            <w:r>
              <w:rPr>
                <w:sz w:val="15"/>
              </w:rPr>
              <w:t>Aucun contournement des mesures/Giant Tree ; les connaissances BIO5/GEO5/ENE5 s’ajoutent au contrat.</w:t>
            </w:r>
          </w:p>
        </w:tc>
      </w:tr>
      <w:tr w:rsidR="00874595" w14:paraId="4A9B2D64" w14:textId="77777777">
        <w:trPr>
          <w:jc w:val="center"/>
        </w:trPr>
        <w:tc>
          <w:tcPr>
            <w:tcW w:w="2381" w:type="dxa"/>
          </w:tcPr>
          <w:p w14:paraId="7B8B754B" w14:textId="77777777" w:rsidR="00874595" w:rsidRDefault="00000000">
            <w:pPr>
              <w:spacing w:after="0"/>
            </w:pPr>
            <w:r>
              <w:rPr>
                <w:sz w:val="15"/>
              </w:rPr>
              <w:t>ENE-15</w:t>
            </w:r>
          </w:p>
        </w:tc>
        <w:tc>
          <w:tcPr>
            <w:tcW w:w="8050" w:type="dxa"/>
          </w:tcPr>
          <w:p w14:paraId="301FAF77" w14:textId="77777777" w:rsidR="00874595" w:rsidRDefault="00000000">
            <w:pPr>
              <w:spacing w:after="0"/>
            </w:pPr>
            <w:r>
              <w:rPr>
                <w:sz w:val="15"/>
              </w:rPr>
              <w:t>ENG5 ne débloque pas la téléportation ; ENE-15-A/B et savoir civilisationnel restent obligatoires.</w:t>
            </w:r>
          </w:p>
        </w:tc>
      </w:tr>
      <w:tr w:rsidR="00874595" w14:paraId="55631DFD" w14:textId="77777777">
        <w:trPr>
          <w:jc w:val="center"/>
        </w:trPr>
        <w:tc>
          <w:tcPr>
            <w:tcW w:w="2381" w:type="dxa"/>
          </w:tcPr>
          <w:p w14:paraId="3E2921E8" w14:textId="77777777" w:rsidR="00874595" w:rsidRDefault="00000000">
            <w:pPr>
              <w:spacing w:after="0"/>
            </w:pPr>
            <w:r>
              <w:rPr>
                <w:sz w:val="15"/>
              </w:rPr>
              <w:t>Non-régression</w:t>
            </w:r>
          </w:p>
        </w:tc>
        <w:tc>
          <w:tcPr>
            <w:tcW w:w="8050" w:type="dxa"/>
          </w:tcPr>
          <w:p w14:paraId="4B068D2F" w14:textId="77777777" w:rsidR="00874595" w:rsidRDefault="00000000">
            <w:pPr>
              <w:spacing w:after="0"/>
            </w:pPr>
            <w:r>
              <w:rPr>
                <w:sz w:val="15"/>
              </w:rPr>
              <w:t>T01–T13, SUR, FLO, GEO, GAME-engineering, WORKBENCH, ENE, BAL, DRN, inventaires et Journal inchangés hors raccords explicitement ajoutés.</w:t>
            </w:r>
          </w:p>
        </w:tc>
      </w:tr>
      <w:tr w:rsidR="00874595" w14:paraId="13A5F160" w14:textId="77777777">
        <w:trPr>
          <w:jc w:val="center"/>
        </w:trPr>
        <w:tc>
          <w:tcPr>
            <w:tcW w:w="4986" w:type="dxa"/>
          </w:tcPr>
          <w:p w14:paraId="56824B8D" w14:textId="77777777" w:rsidR="00874595" w:rsidRDefault="00000000">
            <w:r>
              <w:t>Intention BAC</w:t>
            </w:r>
          </w:p>
        </w:tc>
        <w:tc>
          <w:tcPr>
            <w:tcW w:w="4986" w:type="dxa"/>
          </w:tcPr>
          <w:p w14:paraId="5F99357D" w14:textId="77777777" w:rsidR="00874595" w:rsidRDefault="00000000">
            <w:r>
              <w:t xml:space="preserve">Le verrou crée une intention persistante liée au thème ; pondération BAC réelle, pas de priorité forcée, pas de </w:t>
            </w:r>
            <w:proofErr w:type="spellStart"/>
            <w:r>
              <w:t>lifecycle</w:t>
            </w:r>
            <w:proofErr w:type="spellEnd"/>
            <w:r>
              <w:t xml:space="preserve"> parallèle, persistance/</w:t>
            </w:r>
            <w:proofErr w:type="spellStart"/>
            <w:r>
              <w:t>reload</w:t>
            </w:r>
            <w:proofErr w:type="spellEnd"/>
            <w:r>
              <w:t xml:space="preserve"> sans duplication.</w:t>
            </w:r>
          </w:p>
        </w:tc>
      </w:tr>
    </w:tbl>
    <w:p w14:paraId="6029B81B" w14:textId="77777777" w:rsidR="00874595" w:rsidRDefault="00874595">
      <w:pPr>
        <w:spacing w:after="20"/>
      </w:pPr>
    </w:p>
    <w:p w14:paraId="3B88C18B" w14:textId="77777777" w:rsidR="00874595" w:rsidRDefault="00000000">
      <w:pPr>
        <w:keepNext/>
      </w:pPr>
      <w:r>
        <w:t>13. Décisions documentaires retenues</w:t>
      </w:r>
    </w:p>
    <w:p w14:paraId="0875D441" w14:textId="77777777" w:rsidR="00874595" w:rsidRDefault="00000000">
      <w:r>
        <w:t xml:space="preserve">Les expérimentations constituent une couche de progression scientifique transversale, mais pas un nouveau </w:t>
      </w:r>
      <w:proofErr w:type="spellStart"/>
      <w:r>
        <w:t>lifecycle</w:t>
      </w:r>
      <w:proofErr w:type="spellEnd"/>
      <w:r>
        <w:t xml:space="preserve"> </w:t>
      </w:r>
      <w:proofErr w:type="spellStart"/>
      <w:r>
        <w:t>missionnel</w:t>
      </w:r>
      <w:proofErr w:type="spellEnd"/>
      <w:r>
        <w:t xml:space="preserve"> autonome.</w:t>
      </w:r>
    </w:p>
    <w:p w14:paraId="2B5C8487" w14:textId="77777777" w:rsidR="00874595" w:rsidRDefault="00000000">
      <w:r>
        <w:t>Les coûts sont volontairement compris en général entre 10 et 20 unités ; certains tests avancés peuvent inclure un objet fabriqué (ex. accumulateur) en plus des ressources.</w:t>
      </w:r>
    </w:p>
    <w:p w14:paraId="1754EA64" w14:textId="77777777" w:rsidR="00874595" w:rsidRDefault="00000000">
      <w:r>
        <w:t>Le passage Camp → WORKBENCH matérialise l’évolution de BlueFox : bricolage empirique jusqu’au seuil 3, expérimentation instrumentée pour les niveaux 4 et 5.</w:t>
      </w:r>
    </w:p>
    <w:p w14:paraId="2FB0AC69" w14:textId="77777777" w:rsidR="00874595" w:rsidRDefault="00000000">
      <w:r>
        <w:t>Le seuil 3 rend une discipline utilisable ; le seuil 5 permet la convergence interdisciplinaire et les branches tardives.</w:t>
      </w:r>
    </w:p>
    <w:p w14:paraId="27D306D2" w14:textId="77777777" w:rsidR="00874595" w:rsidRDefault="00000000">
      <w:r>
        <w:t>La découverte du réseau énergétique planétaire devient volontairement interdisciplinaire : BIO5 + GEO5 + ENE5, tout en préservant la chaîne ENE/GEO existante.</w:t>
      </w:r>
    </w:p>
    <w:p w14:paraId="65B9757C" w14:textId="77777777" w:rsidR="00874595" w:rsidRDefault="00000000">
      <w:r>
        <w:t>La branche de téléportation reste tardive : ENE-15 révèle le transfert de matière ; ENG5 et, pour l’infrastructure future, CON5 rendent sa mise en œuvre techniquement concevable sans fournir immédiatement la capacité.</w:t>
      </w:r>
    </w:p>
    <w:p w14:paraId="16DD1607" w14:textId="77777777" w:rsidR="00874595" w:rsidRDefault="00000000">
      <w:pPr>
        <w:keepNext/>
      </w:pPr>
      <w:r>
        <w:t>14. Sources d’audit utilisées</w:t>
      </w:r>
    </w:p>
    <w:p w14:paraId="3AA2C74F" w14:textId="77777777" w:rsidR="00874595" w:rsidRDefault="00000000">
      <w:r>
        <w:t>HEAD GitHub audité pour la mise à jour : 1343aaab9e937d5e53009a30ea31f5997d8aaab9.</w:t>
      </w:r>
    </w:p>
    <w:p w14:paraId="11C50774" w14:textId="77777777" w:rsidR="00874595" w:rsidRDefault="00000000">
      <w:r>
        <w:t>00_AI_PROJECT_RULES.md ; docs/README.txt ; docs/MASTER.md ; docs/ARCHITECTURE_TECHNIQUE.md ; docs/ROADMAP_TODO.md ; docs/GAMEPLAY_CONTRACT_ADDENDUM_2026-08-28.md.</w:t>
      </w:r>
    </w:p>
    <w:p w14:paraId="4EBBBA3E" w14:textId="77777777" w:rsidR="00874595" w:rsidRDefault="00000000">
      <w:r>
        <w:t xml:space="preserve">data/bible-catalog.js et recherches ciblées dans </w:t>
      </w:r>
      <w:proofErr w:type="spellStart"/>
      <w:r>
        <w:t>BibleRuntime</w:t>
      </w:r>
      <w:proofErr w:type="spellEnd"/>
      <w:r>
        <w:t xml:space="preserve"> / propriétaires Recherche, WORKBENCH, drones et inventaire.</w:t>
      </w:r>
    </w:p>
    <w:p w14:paraId="12E4B2D8" w14:textId="77777777" w:rsidR="00874595" w:rsidRDefault="00000000">
      <w:r>
        <w:t>Bible documentaire de destination : BlueFox_BIBLE_MAIN_MISSIONS_NORMALISEES_V2(8).docx, mise à jour dans cette passe avant intégration de la présente annexe.</w:t>
      </w:r>
    </w:p>
    <w:p w14:paraId="6AADC588" w14:textId="77777777" w:rsidR="00874595" w:rsidRDefault="00000000">
      <w:pPr>
        <w:keepNext/>
      </w:pPr>
      <w:r>
        <w:lastRenderedPageBreak/>
        <w:t>Conclusion</w:t>
      </w:r>
    </w:p>
    <w:p w14:paraId="277FF409" w14:textId="77777777" w:rsidR="00874595" w:rsidRDefault="00000000">
      <w:pPr>
        <w:spacing w:after="100"/>
      </w:pPr>
      <w:r>
        <w:t xml:space="preserve">Cette annexe peut être ajoutée telle quelle à la Bible documentaire comme spécification de la mécanique « Expérimentations scientifiques ». Elle fixe les contenus narratifs, les coûts, la progression 1→5, la transition </w:t>
      </w:r>
      <w:proofErr w:type="spellStart"/>
      <w:r>
        <w:t>Camp→Établi</w:t>
      </w:r>
      <w:proofErr w:type="spellEnd"/>
      <w:r>
        <w:t xml:space="preserve"> et les raccords </w:t>
      </w:r>
      <w:proofErr w:type="spellStart"/>
      <w:r>
        <w:t>missionnels</w:t>
      </w:r>
      <w:proofErr w:type="spellEnd"/>
      <w:r>
        <w:t xml:space="preserve"> sans prétendre que ces nouveaux prérequis sont déjà codés. Le futur chantier moteur devra commencer par un audit ciblé du HEAD courant et généraliser les mécanismes existants de Recherche, consommation, sites et </w:t>
      </w:r>
      <w:proofErr w:type="spellStart"/>
      <w:r>
        <w:t>prerequisites</w:t>
      </w:r>
      <w:proofErr w:type="spellEnd"/>
      <w:r>
        <w:t xml:space="preserve"> plutôt que créer une couche parallèle.</w:t>
      </w:r>
    </w:p>
    <w:sectPr w:rsidR="00874595">
      <w:pgSz w:w="12240" w:h="15840"/>
      <w:pgMar w:top="1020" w:right="1134" w:bottom="1020" w:left="113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Emoji">
    <w:panose1 w:val="020B0502040204020203"/>
    <w:charset w:val="00"/>
    <w:family w:val="swiss"/>
    <w:pitch w:val="variable"/>
    <w:sig w:usb0="00000001"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51C"/>
    <w:multiLevelType w:val="multilevel"/>
    <w:tmpl w:val="1F44BE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B370E4"/>
    <w:multiLevelType w:val="multilevel"/>
    <w:tmpl w:val="5D3C4AA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41407C"/>
    <w:multiLevelType w:val="multilevel"/>
    <w:tmpl w:val="4D3A24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201792"/>
    <w:multiLevelType w:val="multilevel"/>
    <w:tmpl w:val="F6B4DBA6"/>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7CA797E"/>
    <w:multiLevelType w:val="multilevel"/>
    <w:tmpl w:val="3ADEB6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A07362"/>
    <w:multiLevelType w:val="multilevel"/>
    <w:tmpl w:val="9B2A18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9F64756"/>
    <w:multiLevelType w:val="multilevel"/>
    <w:tmpl w:val="0206ED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F92DAE"/>
    <w:multiLevelType w:val="multilevel"/>
    <w:tmpl w:val="2A4E40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C4B5B00"/>
    <w:multiLevelType w:val="multilevel"/>
    <w:tmpl w:val="C2B4FC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AF5059"/>
    <w:multiLevelType w:val="multilevel"/>
    <w:tmpl w:val="414AF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22C576B"/>
    <w:multiLevelType w:val="multilevel"/>
    <w:tmpl w:val="FB36C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2B97E90"/>
    <w:multiLevelType w:val="multilevel"/>
    <w:tmpl w:val="51B4D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53E2929"/>
    <w:multiLevelType w:val="multilevel"/>
    <w:tmpl w:val="906261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5EF2588"/>
    <w:multiLevelType w:val="multilevel"/>
    <w:tmpl w:val="0ED0AE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88B4EA0"/>
    <w:multiLevelType w:val="multilevel"/>
    <w:tmpl w:val="3DB6D9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89F3714"/>
    <w:multiLevelType w:val="multilevel"/>
    <w:tmpl w:val="5442D8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9A50342"/>
    <w:multiLevelType w:val="multilevel"/>
    <w:tmpl w:val="66CAB7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D3239E9"/>
    <w:multiLevelType w:val="multilevel"/>
    <w:tmpl w:val="C4EC2C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D476232"/>
    <w:multiLevelType w:val="multilevel"/>
    <w:tmpl w:val="CF2C82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E6B1E6C"/>
    <w:multiLevelType w:val="multilevel"/>
    <w:tmpl w:val="B2B095BC"/>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2264202A"/>
    <w:multiLevelType w:val="multilevel"/>
    <w:tmpl w:val="3C18C4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7232A38"/>
    <w:multiLevelType w:val="multilevel"/>
    <w:tmpl w:val="E812A3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276342D3"/>
    <w:multiLevelType w:val="multilevel"/>
    <w:tmpl w:val="A0CE72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7D72808"/>
    <w:multiLevelType w:val="multilevel"/>
    <w:tmpl w:val="D0CCD3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BAA661C"/>
    <w:multiLevelType w:val="multilevel"/>
    <w:tmpl w:val="34561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FEE09AD"/>
    <w:multiLevelType w:val="multilevel"/>
    <w:tmpl w:val="B5C48E6C"/>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31DD2C96"/>
    <w:multiLevelType w:val="multilevel"/>
    <w:tmpl w:val="67B03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32F22ADC"/>
    <w:multiLevelType w:val="multilevel"/>
    <w:tmpl w:val="E8CEA8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3C66759"/>
    <w:multiLevelType w:val="multilevel"/>
    <w:tmpl w:val="175A2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456609"/>
    <w:multiLevelType w:val="multilevel"/>
    <w:tmpl w:val="59E8A6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5013049"/>
    <w:multiLevelType w:val="multilevel"/>
    <w:tmpl w:val="3B26B4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5BF2708"/>
    <w:multiLevelType w:val="multilevel"/>
    <w:tmpl w:val="09EA9C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678498B"/>
    <w:multiLevelType w:val="multilevel"/>
    <w:tmpl w:val="4B1CD3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6D2430D"/>
    <w:multiLevelType w:val="multilevel"/>
    <w:tmpl w:val="2A4284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9A37027"/>
    <w:multiLevelType w:val="multilevel"/>
    <w:tmpl w:val="ADBA61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4262672D"/>
    <w:multiLevelType w:val="multilevel"/>
    <w:tmpl w:val="1188D3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99B0F41"/>
    <w:multiLevelType w:val="multilevel"/>
    <w:tmpl w:val="B1F6BB74"/>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4BB367B3"/>
    <w:multiLevelType w:val="multilevel"/>
    <w:tmpl w:val="FD4ABE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C441C28"/>
    <w:multiLevelType w:val="multilevel"/>
    <w:tmpl w:val="CA304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35936CE"/>
    <w:multiLevelType w:val="multilevel"/>
    <w:tmpl w:val="8C842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B895A3F"/>
    <w:multiLevelType w:val="multilevel"/>
    <w:tmpl w:val="BD8068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5BE65DE4"/>
    <w:multiLevelType w:val="multilevel"/>
    <w:tmpl w:val="6D70F0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5D3513C2"/>
    <w:multiLevelType w:val="multilevel"/>
    <w:tmpl w:val="57B2DB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5F6912AA"/>
    <w:multiLevelType w:val="multilevel"/>
    <w:tmpl w:val="847055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61302995"/>
    <w:multiLevelType w:val="multilevel"/>
    <w:tmpl w:val="CDE6AC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62FB0277"/>
    <w:multiLevelType w:val="multilevel"/>
    <w:tmpl w:val="8716E2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634C244B"/>
    <w:multiLevelType w:val="multilevel"/>
    <w:tmpl w:val="11CE60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9604702"/>
    <w:multiLevelType w:val="multilevel"/>
    <w:tmpl w:val="B48284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6CBC266E"/>
    <w:multiLevelType w:val="multilevel"/>
    <w:tmpl w:val="F8405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6D0B10AF"/>
    <w:multiLevelType w:val="multilevel"/>
    <w:tmpl w:val="5D7E13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753A79AF"/>
    <w:multiLevelType w:val="multilevel"/>
    <w:tmpl w:val="FB48962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15:restartNumberingAfterBreak="0">
    <w:nsid w:val="7912069B"/>
    <w:multiLevelType w:val="multilevel"/>
    <w:tmpl w:val="4DBC77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EE27D29"/>
    <w:multiLevelType w:val="multilevel"/>
    <w:tmpl w:val="AF5840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289975948">
    <w:abstractNumId w:val="50"/>
  </w:num>
  <w:num w:numId="2" w16cid:durableId="748772737">
    <w:abstractNumId w:val="25"/>
  </w:num>
  <w:num w:numId="3" w16cid:durableId="494807993">
    <w:abstractNumId w:val="19"/>
  </w:num>
  <w:num w:numId="4" w16cid:durableId="664744331">
    <w:abstractNumId w:val="1"/>
  </w:num>
  <w:num w:numId="5" w16cid:durableId="2145272050">
    <w:abstractNumId w:val="3"/>
  </w:num>
  <w:num w:numId="6" w16cid:durableId="1758092333">
    <w:abstractNumId w:val="36"/>
  </w:num>
  <w:num w:numId="7" w16cid:durableId="638611761">
    <w:abstractNumId w:val="33"/>
  </w:num>
  <w:num w:numId="8" w16cid:durableId="548609953">
    <w:abstractNumId w:val="35"/>
  </w:num>
  <w:num w:numId="9" w16cid:durableId="1279528778">
    <w:abstractNumId w:val="20"/>
  </w:num>
  <w:num w:numId="10" w16cid:durableId="159393299">
    <w:abstractNumId w:val="6"/>
  </w:num>
  <w:num w:numId="11" w16cid:durableId="973675169">
    <w:abstractNumId w:val="30"/>
  </w:num>
  <w:num w:numId="12" w16cid:durableId="1372918927">
    <w:abstractNumId w:val="4"/>
  </w:num>
  <w:num w:numId="13" w16cid:durableId="716857792">
    <w:abstractNumId w:val="39"/>
  </w:num>
  <w:num w:numId="14" w16cid:durableId="40983282">
    <w:abstractNumId w:val="52"/>
  </w:num>
  <w:num w:numId="15" w16cid:durableId="1226141944">
    <w:abstractNumId w:val="51"/>
  </w:num>
  <w:num w:numId="16" w16cid:durableId="1910075104">
    <w:abstractNumId w:val="41"/>
  </w:num>
  <w:num w:numId="17" w16cid:durableId="1893881782">
    <w:abstractNumId w:val="13"/>
  </w:num>
  <w:num w:numId="18" w16cid:durableId="530192817">
    <w:abstractNumId w:val="46"/>
  </w:num>
  <w:num w:numId="19" w16cid:durableId="86731086">
    <w:abstractNumId w:val="27"/>
  </w:num>
  <w:num w:numId="20" w16cid:durableId="91442917">
    <w:abstractNumId w:val="5"/>
  </w:num>
  <w:num w:numId="21" w16cid:durableId="719983466">
    <w:abstractNumId w:val="21"/>
  </w:num>
  <w:num w:numId="22" w16cid:durableId="960379579">
    <w:abstractNumId w:val="47"/>
  </w:num>
  <w:num w:numId="23" w16cid:durableId="1544714737">
    <w:abstractNumId w:val="9"/>
  </w:num>
  <w:num w:numId="24" w16cid:durableId="944993544">
    <w:abstractNumId w:val="16"/>
  </w:num>
  <w:num w:numId="25" w16cid:durableId="745346500">
    <w:abstractNumId w:val="48"/>
  </w:num>
  <w:num w:numId="26" w16cid:durableId="2042510510">
    <w:abstractNumId w:val="40"/>
  </w:num>
  <w:num w:numId="27" w16cid:durableId="134182948">
    <w:abstractNumId w:val="28"/>
  </w:num>
  <w:num w:numId="28" w16cid:durableId="2111468259">
    <w:abstractNumId w:val="8"/>
  </w:num>
  <w:num w:numId="29" w16cid:durableId="348410889">
    <w:abstractNumId w:val="32"/>
  </w:num>
  <w:num w:numId="30" w16cid:durableId="58600545">
    <w:abstractNumId w:val="12"/>
  </w:num>
  <w:num w:numId="31" w16cid:durableId="1564834398">
    <w:abstractNumId w:val="38"/>
  </w:num>
  <w:num w:numId="32" w16cid:durableId="1718433123">
    <w:abstractNumId w:val="17"/>
  </w:num>
  <w:num w:numId="33" w16cid:durableId="632249755">
    <w:abstractNumId w:val="10"/>
  </w:num>
  <w:num w:numId="34" w16cid:durableId="419454432">
    <w:abstractNumId w:val="42"/>
  </w:num>
  <w:num w:numId="35" w16cid:durableId="97482969">
    <w:abstractNumId w:val="18"/>
  </w:num>
  <w:num w:numId="36" w16cid:durableId="1494182026">
    <w:abstractNumId w:val="31"/>
  </w:num>
  <w:num w:numId="37" w16cid:durableId="701129117">
    <w:abstractNumId w:val="45"/>
  </w:num>
  <w:num w:numId="38" w16cid:durableId="2112050030">
    <w:abstractNumId w:val="34"/>
  </w:num>
  <w:num w:numId="39" w16cid:durableId="575937566">
    <w:abstractNumId w:val="2"/>
  </w:num>
  <w:num w:numId="40" w16cid:durableId="1446847491">
    <w:abstractNumId w:val="43"/>
  </w:num>
  <w:num w:numId="41" w16cid:durableId="75054158">
    <w:abstractNumId w:val="0"/>
  </w:num>
  <w:num w:numId="42" w16cid:durableId="307246783">
    <w:abstractNumId w:val="23"/>
  </w:num>
  <w:num w:numId="43" w16cid:durableId="1255474942">
    <w:abstractNumId w:val="44"/>
  </w:num>
  <w:num w:numId="44" w16cid:durableId="96025013">
    <w:abstractNumId w:val="49"/>
  </w:num>
  <w:num w:numId="45" w16cid:durableId="937641068">
    <w:abstractNumId w:val="26"/>
  </w:num>
  <w:num w:numId="46" w16cid:durableId="14157112">
    <w:abstractNumId w:val="7"/>
  </w:num>
  <w:num w:numId="47" w16cid:durableId="98718828">
    <w:abstractNumId w:val="37"/>
  </w:num>
  <w:num w:numId="48" w16cid:durableId="390662514">
    <w:abstractNumId w:val="29"/>
  </w:num>
  <w:num w:numId="49" w16cid:durableId="1277323357">
    <w:abstractNumId w:val="15"/>
  </w:num>
  <w:num w:numId="50" w16cid:durableId="589436878">
    <w:abstractNumId w:val="22"/>
  </w:num>
  <w:num w:numId="51" w16cid:durableId="697051217">
    <w:abstractNumId w:val="11"/>
  </w:num>
  <w:num w:numId="52" w16cid:durableId="1223325547">
    <w:abstractNumId w:val="14"/>
  </w:num>
  <w:num w:numId="53" w16cid:durableId="188880278">
    <w:abstractNumId w:val="2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95"/>
    <w:rsid w:val="00077926"/>
    <w:rsid w:val="00135AA5"/>
    <w:rsid w:val="00406195"/>
    <w:rsid w:val="0058710E"/>
    <w:rsid w:val="005C3C77"/>
    <w:rsid w:val="00663FB4"/>
    <w:rsid w:val="00666766"/>
    <w:rsid w:val="006E312F"/>
    <w:rsid w:val="008178E3"/>
    <w:rsid w:val="00874595"/>
    <w:rsid w:val="009A56CB"/>
    <w:rsid w:val="00A021C5"/>
    <w:rsid w:val="00B1412B"/>
    <w:rsid w:val="00C160C7"/>
    <w:rsid w:val="00C32812"/>
    <w:rsid w:val="00D8224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6BC69"/>
  <w15:docId w15:val="{480EC395-96E0-43BB-9D1B-AFC6B613B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qFormat/>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334</Pages>
  <Words>114249</Words>
  <Characters>628374</Characters>
  <Application>Microsoft Office Word</Application>
  <DocSecurity>0</DocSecurity>
  <Lines>5236</Lines>
  <Paragraphs>1482</Paragraphs>
  <ScaleCrop>false</ScaleCrop>
  <Company/>
  <LinksUpToDate>false</LinksUpToDate>
  <CharactersWithSpaces>741141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BlueFox Odyssey — Bible documentaire V2(10)</dc:title>
  <dc:subject>Mise à jour CIV-DIP / GAME-contact / DIP et statuts moteur au HEAD 6b5734c</dc:subject>
  <dc:creator>Samuel LE MASSON</dc:creator>
  <cp:lastModifiedBy>Samuel LE MASSON</cp:lastModifiedBy>
  <cp:revision>2</cp:revision>
  <dcterms:created xsi:type="dcterms:W3CDTF">2026-09-12T09:09:00Z</dcterms:created>
  <dcterms:modified xsi:type="dcterms:W3CDTF">2026-09-12T09:09:00Z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2026-09-08T20:02:00Z</dcterms:created>
  <dc:creator>python-docx</dc:creator>
  <dc:description>generated by python-docx</dc:description>
  <dc:language>en-US</dc:language>
  <cp:lastModifiedBy/>
  <dcterms:modified xsi:type="dcterms:W3CDTF">2026-09-10T19:26:57Z</dcterms:modified>
  <cp:revision>6</cp:revision>
  <dc:subject/>
  <dc:title/>
</cp:coreProperties>
</file>